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C70A71" w14:textId="77777777" w:rsidR="00A55B5F" w:rsidRPr="00A55B5F" w:rsidRDefault="00A55B5F" w:rsidP="00A55B5F">
      <w:r w:rsidRPr="00A55B5F">
        <w:t>It's important to remember that everyone has their own unique writing process, so it's important to find ways to enhance your writing beyond the tips I provide.</w:t>
      </w:r>
    </w:p>
    <w:p w14:paraId="3F816368" w14:textId="6E9EC30C" w:rsidR="008535AC" w:rsidRDefault="008535AC" w:rsidP="00A55B5F"/>
    <w:p w14:paraId="784AC8B1" w14:textId="77777777" w:rsidR="00A55B5F" w:rsidRPr="00A55B5F" w:rsidRDefault="00A55B5F" w:rsidP="00A55B5F">
      <w:r w:rsidRPr="00A55B5F">
        <w:rPr>
          <w:lang w:val="en-US"/>
        </w:rPr>
        <w:t>Introduction – write this last.</w:t>
      </w:r>
    </w:p>
    <w:p w14:paraId="1C0D1E51" w14:textId="77777777" w:rsidR="00A55B5F" w:rsidRDefault="00A55B5F" w:rsidP="00A55B5F"/>
    <w:p w14:paraId="73D919D2" w14:textId="77777777" w:rsidR="00A55B5F" w:rsidRPr="00A55B5F" w:rsidRDefault="00A55B5F" w:rsidP="00A55B5F">
      <w:pPr>
        <w:numPr>
          <w:ilvl w:val="0"/>
          <w:numId w:val="1"/>
        </w:numPr>
      </w:pPr>
      <w:r w:rsidRPr="00A55B5F">
        <w:rPr>
          <w:lang w:val="en-US"/>
        </w:rPr>
        <w:t>Main body of writing – divide logically into about 3 parts.</w:t>
      </w:r>
    </w:p>
    <w:p w14:paraId="7D26B10E" w14:textId="77777777" w:rsidR="00A55B5F" w:rsidRDefault="00A55B5F" w:rsidP="00A55B5F"/>
    <w:p w14:paraId="7928403F" w14:textId="77777777" w:rsidR="00A55B5F" w:rsidRPr="00A55B5F" w:rsidRDefault="00A55B5F" w:rsidP="00A55B5F">
      <w:r w:rsidRPr="00A55B5F">
        <w:rPr>
          <w:lang w:val="en-US"/>
        </w:rPr>
        <w:t>Conclusion:</w:t>
      </w:r>
    </w:p>
    <w:p w14:paraId="18359B36" w14:textId="77777777" w:rsidR="00A55B5F" w:rsidRPr="00A55B5F" w:rsidRDefault="00A55B5F" w:rsidP="00A55B5F">
      <w:pPr>
        <w:numPr>
          <w:ilvl w:val="0"/>
          <w:numId w:val="2"/>
        </w:numPr>
      </w:pPr>
      <w:r w:rsidRPr="00A55B5F">
        <w:rPr>
          <w:lang w:val="en-US"/>
        </w:rPr>
        <w:t xml:space="preserve">Do not rush this at the end when you may be approaching the deadline. </w:t>
      </w:r>
    </w:p>
    <w:p w14:paraId="5B9036DD" w14:textId="77777777" w:rsidR="00A55B5F" w:rsidRPr="00A55B5F" w:rsidRDefault="00A55B5F" w:rsidP="00A55B5F">
      <w:pPr>
        <w:numPr>
          <w:ilvl w:val="0"/>
          <w:numId w:val="2"/>
        </w:numPr>
      </w:pPr>
      <w:r w:rsidRPr="00A55B5F">
        <w:rPr>
          <w:lang w:val="en-US"/>
        </w:rPr>
        <w:t>Spend time – a weak conclusion can ruin a good essay.</w:t>
      </w:r>
    </w:p>
    <w:p w14:paraId="4695AABB" w14:textId="77777777" w:rsidR="00A55B5F" w:rsidRPr="00A55B5F" w:rsidRDefault="00A55B5F" w:rsidP="00A55B5F">
      <w:pPr>
        <w:numPr>
          <w:ilvl w:val="0"/>
          <w:numId w:val="2"/>
        </w:numPr>
      </w:pPr>
      <w:r w:rsidRPr="00A55B5F">
        <w:rPr>
          <w:lang w:val="en-US"/>
        </w:rPr>
        <w:t>Conclude on what you have written in the main body of the essay – bring it all together.</w:t>
      </w:r>
    </w:p>
    <w:p w14:paraId="73337D5E" w14:textId="6E0E148B" w:rsidR="00A55B5F" w:rsidRDefault="00A55B5F" w:rsidP="00A55B5F">
      <w:pPr>
        <w:numPr>
          <w:ilvl w:val="0"/>
          <w:numId w:val="2"/>
        </w:numPr>
      </w:pPr>
      <w:r w:rsidRPr="00A55B5F">
        <w:rPr>
          <w:lang w:val="en-US"/>
        </w:rPr>
        <w:t>Check that it links back to the introduction.</w:t>
      </w:r>
    </w:p>
    <w:p w14:paraId="61C2CBC9" w14:textId="77777777" w:rsidR="00A55B5F" w:rsidRDefault="00A55B5F" w:rsidP="00A55B5F"/>
    <w:p w14:paraId="7579B6CD" w14:textId="6DCA1DE1" w:rsidR="00622225" w:rsidRDefault="00622225" w:rsidP="00A55B5F">
      <w:r>
        <w:t>Do not use ‘I’</w:t>
      </w:r>
    </w:p>
    <w:p w14:paraId="74D108D6" w14:textId="77777777" w:rsidR="00622225" w:rsidRDefault="00622225" w:rsidP="00A55B5F"/>
    <w:p w14:paraId="2BEA2403" w14:textId="3029ADF3" w:rsidR="00622225" w:rsidRDefault="00622225" w:rsidP="00A55B5F">
      <w:r>
        <w:t>Do not use ‘you’</w:t>
      </w:r>
    </w:p>
    <w:p w14:paraId="71701CE0" w14:textId="77777777" w:rsidR="00622225" w:rsidRDefault="00622225" w:rsidP="00A55B5F"/>
    <w:p w14:paraId="1A54B5D5" w14:textId="30E73E86" w:rsidR="00622225" w:rsidRDefault="00622225" w:rsidP="00A55B5F">
      <w:r>
        <w:t>Do not say ‘I think’, ‘I feel’ etc.</w:t>
      </w:r>
    </w:p>
    <w:sectPr w:rsidR="006222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54F72"/>
    <w:multiLevelType w:val="hybridMultilevel"/>
    <w:tmpl w:val="35241790"/>
    <w:lvl w:ilvl="0" w:tplc="61B616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66CC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50F8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E4A9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D24B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B8E8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803D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B4006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A21D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5F92EC7"/>
    <w:multiLevelType w:val="hybridMultilevel"/>
    <w:tmpl w:val="6DD851C2"/>
    <w:lvl w:ilvl="0" w:tplc="F79007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2C4CC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F258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B2DA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9EBA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D287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40F5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086A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725A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810429F"/>
    <w:multiLevelType w:val="hybridMultilevel"/>
    <w:tmpl w:val="3A1CBD38"/>
    <w:lvl w:ilvl="0" w:tplc="C1AC80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207A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FE3D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1A3D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5C65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AEE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CE1F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2829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EF8B0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47625109">
    <w:abstractNumId w:val="2"/>
  </w:num>
  <w:num w:numId="2" w16cid:durableId="876429880">
    <w:abstractNumId w:val="1"/>
  </w:num>
  <w:num w:numId="3" w16cid:durableId="9283441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B5F"/>
    <w:rsid w:val="00622225"/>
    <w:rsid w:val="00630CF8"/>
    <w:rsid w:val="00662178"/>
    <w:rsid w:val="00717586"/>
    <w:rsid w:val="008535AC"/>
    <w:rsid w:val="00A41135"/>
    <w:rsid w:val="00A55B5F"/>
    <w:rsid w:val="00F10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A958D6"/>
  <w15:chartTrackingRefBased/>
  <w15:docId w15:val="{DE8977A7-7FB2-E247-9CAC-7694486797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5B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5B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5B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5B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B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B5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B5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B5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B5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5B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5B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5B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5B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5B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5B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5B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5B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5B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5B5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5B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5B5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5B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5B5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5B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5B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5B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5B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5B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5B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969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6111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9568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1394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2065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919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5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46172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0257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5326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2012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425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3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7376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89</Words>
  <Characters>510</Characters>
  <Application>Microsoft Office Word</Application>
  <DocSecurity>0</DocSecurity>
  <Lines>4</Lines>
  <Paragraphs>1</Paragraphs>
  <ScaleCrop>false</ScaleCrop>
  <Company/>
  <LinksUpToDate>false</LinksUpToDate>
  <CharactersWithSpaces>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Lloyd-Evans</dc:creator>
  <cp:keywords/>
  <dc:description/>
  <cp:lastModifiedBy>Delyth Lloyd-Evans</cp:lastModifiedBy>
  <cp:revision>2</cp:revision>
  <dcterms:created xsi:type="dcterms:W3CDTF">2024-11-05T18:46:00Z</dcterms:created>
  <dcterms:modified xsi:type="dcterms:W3CDTF">2025-12-02T20:48:00Z</dcterms:modified>
</cp:coreProperties>
</file>