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DE0048" w14:textId="4A5707AD" w:rsidR="002C111B" w:rsidRPr="002C111B" w:rsidRDefault="002C111B" w:rsidP="002C111B">
      <w:pPr>
        <w:jc w:val="center"/>
        <w:rPr>
          <w:b/>
          <w:bCs/>
          <w:sz w:val="32"/>
          <w:szCs w:val="32"/>
        </w:rPr>
      </w:pPr>
      <w:r w:rsidRPr="002C111B">
        <w:rPr>
          <w:b/>
          <w:bCs/>
          <w:sz w:val="32"/>
          <w:szCs w:val="32"/>
        </w:rPr>
        <w:t>List of Supervisors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5681"/>
        <w:gridCol w:w="1072"/>
      </w:tblGrid>
      <w:tr w:rsidR="000A02EA" w14:paraId="3366298E" w14:textId="77777777" w:rsidTr="000A02EA">
        <w:tc>
          <w:tcPr>
            <w:tcW w:w="2263" w:type="dxa"/>
          </w:tcPr>
          <w:p w14:paraId="02FBEE1C" w14:textId="777150AF" w:rsidR="00B8706A" w:rsidRDefault="00B1673E" w:rsidP="002C111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Name</w:t>
            </w:r>
          </w:p>
        </w:tc>
        <w:tc>
          <w:tcPr>
            <w:tcW w:w="5681" w:type="dxa"/>
          </w:tcPr>
          <w:p w14:paraId="15EA574E" w14:textId="17A9577F" w:rsidR="00B8706A" w:rsidRDefault="00B1673E" w:rsidP="002C111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Areas</w:t>
            </w:r>
          </w:p>
        </w:tc>
        <w:tc>
          <w:tcPr>
            <w:tcW w:w="0" w:type="auto"/>
          </w:tcPr>
          <w:p w14:paraId="5A24087A" w14:textId="1E762437" w:rsidR="00B8706A" w:rsidRDefault="00B1673E" w:rsidP="002C111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Provision</w:t>
            </w:r>
          </w:p>
        </w:tc>
      </w:tr>
      <w:tr w:rsidR="000A02EA" w14:paraId="2F9998C8" w14:textId="77777777" w:rsidTr="000A02EA">
        <w:tc>
          <w:tcPr>
            <w:tcW w:w="2263" w:type="dxa"/>
          </w:tcPr>
          <w:p w14:paraId="71550260" w14:textId="547AC86E" w:rsidR="00B8706A" w:rsidRPr="00C10817" w:rsidRDefault="00B1673E" w:rsidP="002C111B">
            <w:pPr>
              <w:jc w:val="center"/>
            </w:pPr>
            <w:r w:rsidRPr="00C10817">
              <w:t>Tushara Balendran</w:t>
            </w:r>
          </w:p>
        </w:tc>
        <w:tc>
          <w:tcPr>
            <w:tcW w:w="5681" w:type="dxa"/>
          </w:tcPr>
          <w:p w14:paraId="65491C40" w14:textId="0FF89DB5" w:rsidR="00B8706A" w:rsidRPr="00C10817" w:rsidRDefault="00B1673E" w:rsidP="002C111B">
            <w:pPr>
              <w:jc w:val="center"/>
            </w:pPr>
            <w:r w:rsidRPr="00C10817">
              <w:t>Marketing</w:t>
            </w:r>
            <w:r w:rsidR="00C10817" w:rsidRPr="00C10817">
              <w:t>, Digital Marketing</w:t>
            </w:r>
            <w:r w:rsidRPr="00C10817">
              <w:t xml:space="preserve"> &amp; General Business Management</w:t>
            </w:r>
          </w:p>
        </w:tc>
        <w:tc>
          <w:tcPr>
            <w:tcW w:w="0" w:type="auto"/>
          </w:tcPr>
          <w:p w14:paraId="40CDBB5C" w14:textId="23428046" w:rsidR="00B8706A" w:rsidRPr="00C10817" w:rsidRDefault="00C10817" w:rsidP="002C111B">
            <w:pPr>
              <w:jc w:val="center"/>
            </w:pPr>
            <w:r>
              <w:t>Weekday</w:t>
            </w:r>
          </w:p>
        </w:tc>
      </w:tr>
      <w:tr w:rsidR="00DD70D1" w14:paraId="357713DC" w14:textId="77777777" w:rsidTr="000A02EA">
        <w:tc>
          <w:tcPr>
            <w:tcW w:w="2263" w:type="dxa"/>
          </w:tcPr>
          <w:p w14:paraId="00BD7B91" w14:textId="49D4809C" w:rsidR="00C10817" w:rsidRPr="00C10817" w:rsidRDefault="00443825" w:rsidP="002C111B">
            <w:pPr>
              <w:jc w:val="center"/>
            </w:pPr>
            <w:r>
              <w:t xml:space="preserve">Dr Hoang </w:t>
            </w:r>
            <w:r w:rsidR="006047A3">
              <w:t>Dang Nguyen</w:t>
            </w:r>
          </w:p>
        </w:tc>
        <w:tc>
          <w:tcPr>
            <w:tcW w:w="5681" w:type="dxa"/>
          </w:tcPr>
          <w:p w14:paraId="003A0960" w14:textId="7221097B" w:rsidR="00C10817" w:rsidRPr="00C10817" w:rsidRDefault="006047A3" w:rsidP="002C111B">
            <w:pPr>
              <w:jc w:val="center"/>
            </w:pPr>
            <w:r>
              <w:t>Leadership</w:t>
            </w:r>
            <w:r w:rsidR="002E4297">
              <w:t xml:space="preserve"> and Management, General Business Management </w:t>
            </w:r>
          </w:p>
        </w:tc>
        <w:tc>
          <w:tcPr>
            <w:tcW w:w="0" w:type="auto"/>
          </w:tcPr>
          <w:p w14:paraId="4D8654FC" w14:textId="113A04CD" w:rsidR="00C10817" w:rsidRDefault="002E4297" w:rsidP="002C111B">
            <w:pPr>
              <w:jc w:val="center"/>
            </w:pPr>
            <w:r>
              <w:t>Weekday</w:t>
            </w:r>
          </w:p>
        </w:tc>
      </w:tr>
      <w:tr w:rsidR="000A02EA" w14:paraId="7FB17BEE" w14:textId="77777777" w:rsidTr="000A02EA">
        <w:tc>
          <w:tcPr>
            <w:tcW w:w="2263" w:type="dxa"/>
          </w:tcPr>
          <w:p w14:paraId="2E9094DC" w14:textId="7BCCF613" w:rsidR="002E4297" w:rsidRDefault="00AA54A8" w:rsidP="002C111B">
            <w:pPr>
              <w:jc w:val="center"/>
            </w:pPr>
            <w:r>
              <w:t xml:space="preserve">Dr </w:t>
            </w:r>
            <w:r w:rsidR="002E4297">
              <w:t>Gregory Cowan</w:t>
            </w:r>
          </w:p>
        </w:tc>
        <w:tc>
          <w:tcPr>
            <w:tcW w:w="5681" w:type="dxa"/>
          </w:tcPr>
          <w:p w14:paraId="7BAB8413" w14:textId="36CFD3FD" w:rsidR="002E4297" w:rsidRDefault="002E4297" w:rsidP="002C111B">
            <w:pPr>
              <w:jc w:val="center"/>
            </w:pPr>
            <w:r>
              <w:t>HR</w:t>
            </w:r>
            <w:r w:rsidR="00AA54A8">
              <w:t xml:space="preserve">, Project Management, General Business Management </w:t>
            </w:r>
          </w:p>
        </w:tc>
        <w:tc>
          <w:tcPr>
            <w:tcW w:w="0" w:type="auto"/>
          </w:tcPr>
          <w:p w14:paraId="7DF6CA07" w14:textId="1BB3C716" w:rsidR="002E4297" w:rsidRDefault="00AA54A8" w:rsidP="002C111B">
            <w:pPr>
              <w:jc w:val="center"/>
            </w:pPr>
            <w:r>
              <w:t>Both</w:t>
            </w:r>
          </w:p>
        </w:tc>
      </w:tr>
      <w:tr w:rsidR="000A02EA" w14:paraId="6A19E60F" w14:textId="77777777" w:rsidTr="000A02EA">
        <w:tc>
          <w:tcPr>
            <w:tcW w:w="2263" w:type="dxa"/>
          </w:tcPr>
          <w:p w14:paraId="62524F93" w14:textId="5634FD52" w:rsidR="00AA54A8" w:rsidRDefault="00AA54A8" w:rsidP="002C111B">
            <w:pPr>
              <w:jc w:val="center"/>
            </w:pPr>
            <w:r>
              <w:t>Dr Mushfiqur Rahman</w:t>
            </w:r>
          </w:p>
        </w:tc>
        <w:tc>
          <w:tcPr>
            <w:tcW w:w="5681" w:type="dxa"/>
          </w:tcPr>
          <w:p w14:paraId="0AC3A03C" w14:textId="49F74383" w:rsidR="00AA54A8" w:rsidRDefault="00BF6378" w:rsidP="002C111B">
            <w:pPr>
              <w:jc w:val="center"/>
            </w:pPr>
            <w:r>
              <w:t xml:space="preserve">HR, Leadership and General Business Management </w:t>
            </w:r>
          </w:p>
        </w:tc>
        <w:tc>
          <w:tcPr>
            <w:tcW w:w="0" w:type="auto"/>
          </w:tcPr>
          <w:p w14:paraId="0DE6CB82" w14:textId="35DA351D" w:rsidR="00AA54A8" w:rsidRDefault="00BF6378" w:rsidP="002C111B">
            <w:pPr>
              <w:jc w:val="center"/>
            </w:pPr>
            <w:r>
              <w:t>Both</w:t>
            </w:r>
          </w:p>
        </w:tc>
      </w:tr>
      <w:tr w:rsidR="00226AAD" w14:paraId="6C597EF2" w14:textId="77777777" w:rsidTr="000A02EA">
        <w:tc>
          <w:tcPr>
            <w:tcW w:w="2263" w:type="dxa"/>
          </w:tcPr>
          <w:p w14:paraId="0EEE9A6F" w14:textId="746244DD" w:rsidR="00BF6378" w:rsidRDefault="00BF6378" w:rsidP="002C111B">
            <w:pPr>
              <w:jc w:val="center"/>
            </w:pPr>
            <w:r>
              <w:t>Dr Faizu Edu</w:t>
            </w:r>
          </w:p>
        </w:tc>
        <w:tc>
          <w:tcPr>
            <w:tcW w:w="5681" w:type="dxa"/>
          </w:tcPr>
          <w:p w14:paraId="72A7403B" w14:textId="18B0BE4F" w:rsidR="00BF6378" w:rsidRDefault="00ED428D" w:rsidP="002C111B">
            <w:pPr>
              <w:jc w:val="center"/>
            </w:pPr>
            <w:r>
              <w:t xml:space="preserve">Community Engagement, General Business Management </w:t>
            </w:r>
          </w:p>
        </w:tc>
        <w:tc>
          <w:tcPr>
            <w:tcW w:w="0" w:type="auto"/>
          </w:tcPr>
          <w:p w14:paraId="15580236" w14:textId="4E380244" w:rsidR="00BF6378" w:rsidRDefault="00ED428D" w:rsidP="002C111B">
            <w:pPr>
              <w:jc w:val="center"/>
            </w:pPr>
            <w:r>
              <w:t xml:space="preserve">Both </w:t>
            </w:r>
          </w:p>
        </w:tc>
      </w:tr>
      <w:tr w:rsidR="00226AAD" w14:paraId="0EDC8D18" w14:textId="77777777" w:rsidTr="000A02EA">
        <w:tc>
          <w:tcPr>
            <w:tcW w:w="2263" w:type="dxa"/>
          </w:tcPr>
          <w:p w14:paraId="7F848EC6" w14:textId="63017F73" w:rsidR="00ED428D" w:rsidRDefault="00ED428D" w:rsidP="002C111B">
            <w:pPr>
              <w:jc w:val="center"/>
            </w:pPr>
            <w:r>
              <w:t>Dr Konstantina Mari</w:t>
            </w:r>
          </w:p>
        </w:tc>
        <w:tc>
          <w:tcPr>
            <w:tcW w:w="5681" w:type="dxa"/>
          </w:tcPr>
          <w:p w14:paraId="1B66334C" w14:textId="2B00BF14" w:rsidR="00ED428D" w:rsidRDefault="00ED428D" w:rsidP="002C111B">
            <w:pPr>
              <w:jc w:val="center"/>
            </w:pPr>
            <w:r>
              <w:t xml:space="preserve">Finance, Marketing, </w:t>
            </w:r>
            <w:r w:rsidR="00D600A9">
              <w:t xml:space="preserve">Economics and General Business Management </w:t>
            </w:r>
          </w:p>
        </w:tc>
        <w:tc>
          <w:tcPr>
            <w:tcW w:w="0" w:type="auto"/>
          </w:tcPr>
          <w:p w14:paraId="3ACABDB5" w14:textId="3CFD1B0E" w:rsidR="00ED428D" w:rsidRDefault="00D600A9" w:rsidP="002C111B">
            <w:pPr>
              <w:jc w:val="center"/>
            </w:pPr>
            <w:r>
              <w:t>Weekday</w:t>
            </w:r>
          </w:p>
        </w:tc>
      </w:tr>
      <w:tr w:rsidR="00226AAD" w14:paraId="6048D6BF" w14:textId="77777777" w:rsidTr="000A02EA">
        <w:tc>
          <w:tcPr>
            <w:tcW w:w="2263" w:type="dxa"/>
          </w:tcPr>
          <w:p w14:paraId="6002F613" w14:textId="625FDC3B" w:rsidR="00D600A9" w:rsidRDefault="00D600A9" w:rsidP="002C111B">
            <w:pPr>
              <w:jc w:val="center"/>
            </w:pPr>
            <w:r>
              <w:t>Rita Ukachi-L</w:t>
            </w:r>
            <w:r w:rsidR="006F7304">
              <w:t>ois</w:t>
            </w:r>
          </w:p>
        </w:tc>
        <w:tc>
          <w:tcPr>
            <w:tcW w:w="5681" w:type="dxa"/>
          </w:tcPr>
          <w:p w14:paraId="6CA727D2" w14:textId="27D107E0" w:rsidR="00D600A9" w:rsidRDefault="006F7304" w:rsidP="002C111B">
            <w:pPr>
              <w:jc w:val="center"/>
            </w:pPr>
            <w:r>
              <w:t xml:space="preserve">Accounting and General Business Management </w:t>
            </w:r>
          </w:p>
        </w:tc>
        <w:tc>
          <w:tcPr>
            <w:tcW w:w="0" w:type="auto"/>
          </w:tcPr>
          <w:p w14:paraId="63AF89DD" w14:textId="367C171B" w:rsidR="00D600A9" w:rsidRDefault="006F7304" w:rsidP="002C111B">
            <w:pPr>
              <w:jc w:val="center"/>
            </w:pPr>
            <w:r>
              <w:t xml:space="preserve">Weekday </w:t>
            </w:r>
          </w:p>
        </w:tc>
      </w:tr>
      <w:tr w:rsidR="00226AAD" w14:paraId="19DAFF16" w14:textId="77777777" w:rsidTr="000A02EA">
        <w:tc>
          <w:tcPr>
            <w:tcW w:w="2263" w:type="dxa"/>
          </w:tcPr>
          <w:p w14:paraId="1CD1C259" w14:textId="398B0F3F" w:rsidR="006F7304" w:rsidRDefault="001052D0" w:rsidP="002C111B">
            <w:pPr>
              <w:jc w:val="center"/>
            </w:pPr>
            <w:r>
              <w:t>Dr Rexon Nting</w:t>
            </w:r>
          </w:p>
        </w:tc>
        <w:tc>
          <w:tcPr>
            <w:tcW w:w="5681" w:type="dxa"/>
          </w:tcPr>
          <w:p w14:paraId="36199737" w14:textId="2DC3DA2D" w:rsidR="006F7304" w:rsidRDefault="001052D0" w:rsidP="002C111B">
            <w:pPr>
              <w:jc w:val="center"/>
            </w:pPr>
            <w:r>
              <w:t>Accounting, Finance, Marketing, General Business Management</w:t>
            </w:r>
          </w:p>
        </w:tc>
        <w:tc>
          <w:tcPr>
            <w:tcW w:w="0" w:type="auto"/>
          </w:tcPr>
          <w:p w14:paraId="0ECAEC61" w14:textId="5713E8CA" w:rsidR="006F7304" w:rsidRDefault="001052D0" w:rsidP="002C111B">
            <w:pPr>
              <w:jc w:val="center"/>
            </w:pPr>
            <w:r>
              <w:t>Both</w:t>
            </w:r>
          </w:p>
        </w:tc>
      </w:tr>
      <w:tr w:rsidR="00226AAD" w14:paraId="22765E23" w14:textId="77777777" w:rsidTr="000A02EA">
        <w:tc>
          <w:tcPr>
            <w:tcW w:w="2263" w:type="dxa"/>
          </w:tcPr>
          <w:p w14:paraId="535EB43F" w14:textId="45B098F5" w:rsidR="001052D0" w:rsidRDefault="001052D0" w:rsidP="002C111B">
            <w:pPr>
              <w:jc w:val="center"/>
            </w:pPr>
            <w:r>
              <w:t xml:space="preserve">Dr Charles </w:t>
            </w:r>
            <w:r w:rsidR="002360B2">
              <w:t>Nwaogwugwu</w:t>
            </w:r>
          </w:p>
        </w:tc>
        <w:tc>
          <w:tcPr>
            <w:tcW w:w="5681" w:type="dxa"/>
          </w:tcPr>
          <w:p w14:paraId="7335BFCE" w14:textId="6A4C6B37" w:rsidR="001052D0" w:rsidRDefault="002360B2" w:rsidP="002C111B">
            <w:pPr>
              <w:jc w:val="center"/>
            </w:pPr>
            <w:r>
              <w:t xml:space="preserve">International Business, General Business Management </w:t>
            </w:r>
          </w:p>
        </w:tc>
        <w:tc>
          <w:tcPr>
            <w:tcW w:w="0" w:type="auto"/>
          </w:tcPr>
          <w:p w14:paraId="700C49C1" w14:textId="719F387C" w:rsidR="001052D0" w:rsidRDefault="002360B2" w:rsidP="002C111B">
            <w:pPr>
              <w:jc w:val="center"/>
            </w:pPr>
            <w:r>
              <w:t>Both</w:t>
            </w:r>
          </w:p>
        </w:tc>
      </w:tr>
      <w:tr w:rsidR="00226AAD" w14:paraId="374828F8" w14:textId="77777777" w:rsidTr="000A02EA">
        <w:tc>
          <w:tcPr>
            <w:tcW w:w="2263" w:type="dxa"/>
          </w:tcPr>
          <w:p w14:paraId="61D49530" w14:textId="5EA65F67" w:rsidR="002360B2" w:rsidRDefault="002360B2" w:rsidP="002C111B">
            <w:pPr>
              <w:jc w:val="center"/>
            </w:pPr>
            <w:r>
              <w:t>Dr Taye Osadiya</w:t>
            </w:r>
          </w:p>
        </w:tc>
        <w:tc>
          <w:tcPr>
            <w:tcW w:w="5681" w:type="dxa"/>
          </w:tcPr>
          <w:p w14:paraId="336C3651" w14:textId="44F430CA" w:rsidR="002360B2" w:rsidRDefault="00853BD8" w:rsidP="002C111B">
            <w:pPr>
              <w:jc w:val="center"/>
            </w:pPr>
            <w:r>
              <w:t xml:space="preserve">Finance, Economics, Leadership and General Business Management </w:t>
            </w:r>
          </w:p>
        </w:tc>
        <w:tc>
          <w:tcPr>
            <w:tcW w:w="0" w:type="auto"/>
          </w:tcPr>
          <w:p w14:paraId="596CA022" w14:textId="579B258E" w:rsidR="002360B2" w:rsidRDefault="00853BD8" w:rsidP="002C111B">
            <w:pPr>
              <w:jc w:val="center"/>
            </w:pPr>
            <w:r>
              <w:t>Both</w:t>
            </w:r>
          </w:p>
        </w:tc>
      </w:tr>
      <w:tr w:rsidR="00226AAD" w14:paraId="23FCDBE3" w14:textId="77777777" w:rsidTr="000A02EA">
        <w:tc>
          <w:tcPr>
            <w:tcW w:w="2263" w:type="dxa"/>
          </w:tcPr>
          <w:p w14:paraId="63CB40F2" w14:textId="292C471A" w:rsidR="00853BD8" w:rsidRDefault="00853BD8" w:rsidP="002C111B">
            <w:pPr>
              <w:jc w:val="center"/>
            </w:pPr>
            <w:r>
              <w:t>Dr Jaya Gopalkrishnan</w:t>
            </w:r>
          </w:p>
        </w:tc>
        <w:tc>
          <w:tcPr>
            <w:tcW w:w="5681" w:type="dxa"/>
          </w:tcPr>
          <w:p w14:paraId="07876D31" w14:textId="2C682563" w:rsidR="00853BD8" w:rsidRDefault="00853BD8" w:rsidP="002C111B">
            <w:pPr>
              <w:jc w:val="center"/>
            </w:pPr>
            <w:r>
              <w:t xml:space="preserve">Marketing, International Marketing, </w:t>
            </w:r>
            <w:r w:rsidR="00226AAD">
              <w:t xml:space="preserve">Strategic Management, HR, Entrepreneurship, Project Management &amp; General Business Management </w:t>
            </w:r>
          </w:p>
        </w:tc>
        <w:tc>
          <w:tcPr>
            <w:tcW w:w="0" w:type="auto"/>
          </w:tcPr>
          <w:p w14:paraId="7174AC24" w14:textId="0B93D038" w:rsidR="00853BD8" w:rsidRDefault="0070024D" w:rsidP="002C111B">
            <w:pPr>
              <w:jc w:val="center"/>
            </w:pPr>
            <w:r>
              <w:t>Weekday</w:t>
            </w:r>
          </w:p>
        </w:tc>
      </w:tr>
      <w:tr w:rsidR="0070024D" w14:paraId="168C5D90" w14:textId="77777777" w:rsidTr="000A02EA">
        <w:tc>
          <w:tcPr>
            <w:tcW w:w="2263" w:type="dxa"/>
          </w:tcPr>
          <w:p w14:paraId="0553CF98" w14:textId="56A04C86" w:rsidR="0070024D" w:rsidRDefault="0070024D" w:rsidP="002C111B">
            <w:pPr>
              <w:jc w:val="center"/>
            </w:pPr>
            <w:r>
              <w:t>Dr Piyumika Kithulgoda Gamage</w:t>
            </w:r>
          </w:p>
        </w:tc>
        <w:tc>
          <w:tcPr>
            <w:tcW w:w="5681" w:type="dxa"/>
          </w:tcPr>
          <w:p w14:paraId="7B4FA2D4" w14:textId="57CCD9E8" w:rsidR="0070024D" w:rsidRDefault="0070024D" w:rsidP="002C111B">
            <w:pPr>
              <w:jc w:val="center"/>
            </w:pPr>
            <w:r>
              <w:t xml:space="preserve">Marketing, Digital Marketing, </w:t>
            </w:r>
            <w:r w:rsidR="00836AB0">
              <w:t>Global Business, HR</w:t>
            </w:r>
          </w:p>
        </w:tc>
        <w:tc>
          <w:tcPr>
            <w:tcW w:w="0" w:type="auto"/>
          </w:tcPr>
          <w:p w14:paraId="39268A17" w14:textId="45EAD54F" w:rsidR="0070024D" w:rsidRDefault="00836AB0" w:rsidP="002C111B">
            <w:pPr>
              <w:jc w:val="center"/>
            </w:pPr>
            <w:r>
              <w:t>Both</w:t>
            </w:r>
          </w:p>
        </w:tc>
      </w:tr>
      <w:tr w:rsidR="00836AB0" w14:paraId="1C5DC7DD" w14:textId="77777777" w:rsidTr="000A02EA">
        <w:tc>
          <w:tcPr>
            <w:tcW w:w="2263" w:type="dxa"/>
          </w:tcPr>
          <w:p w14:paraId="699F0549" w14:textId="53605076" w:rsidR="00836AB0" w:rsidRDefault="00836AB0" w:rsidP="002C111B">
            <w:pPr>
              <w:jc w:val="center"/>
            </w:pPr>
            <w:r>
              <w:t>Dr Ivana Rozic</w:t>
            </w:r>
          </w:p>
        </w:tc>
        <w:tc>
          <w:tcPr>
            <w:tcW w:w="5681" w:type="dxa"/>
          </w:tcPr>
          <w:p w14:paraId="149AA3C1" w14:textId="6A5E04D0" w:rsidR="00836AB0" w:rsidRDefault="00836AB0" w:rsidP="002C111B">
            <w:pPr>
              <w:jc w:val="center"/>
            </w:pPr>
            <w:r>
              <w:t xml:space="preserve">Accounting and General Business Management </w:t>
            </w:r>
          </w:p>
        </w:tc>
        <w:tc>
          <w:tcPr>
            <w:tcW w:w="0" w:type="auto"/>
          </w:tcPr>
          <w:p w14:paraId="0B88DB9D" w14:textId="0BF9A719" w:rsidR="00836AB0" w:rsidRDefault="00836AB0" w:rsidP="002C111B">
            <w:pPr>
              <w:jc w:val="center"/>
            </w:pPr>
            <w:r>
              <w:t>Both</w:t>
            </w:r>
          </w:p>
        </w:tc>
      </w:tr>
      <w:tr w:rsidR="00836AB0" w14:paraId="13546000" w14:textId="77777777" w:rsidTr="000A02EA">
        <w:tc>
          <w:tcPr>
            <w:tcW w:w="2263" w:type="dxa"/>
          </w:tcPr>
          <w:p w14:paraId="561C3DAE" w14:textId="16D905A7" w:rsidR="00836AB0" w:rsidRDefault="00836AB0" w:rsidP="002C111B">
            <w:pPr>
              <w:jc w:val="center"/>
            </w:pPr>
            <w:r>
              <w:t>Dr Asad Abbas Jaffari</w:t>
            </w:r>
          </w:p>
        </w:tc>
        <w:tc>
          <w:tcPr>
            <w:tcW w:w="5681" w:type="dxa"/>
          </w:tcPr>
          <w:p w14:paraId="14770DE3" w14:textId="43707BF9" w:rsidR="00836AB0" w:rsidRDefault="009466E9" w:rsidP="002C111B">
            <w:pPr>
              <w:jc w:val="center"/>
            </w:pPr>
            <w:r>
              <w:t xml:space="preserve">HR, Marketing, International Business &amp; General Business Management </w:t>
            </w:r>
          </w:p>
        </w:tc>
        <w:tc>
          <w:tcPr>
            <w:tcW w:w="0" w:type="auto"/>
          </w:tcPr>
          <w:p w14:paraId="365C707E" w14:textId="0B1BD76A" w:rsidR="00836AB0" w:rsidRDefault="009466E9" w:rsidP="002C111B">
            <w:pPr>
              <w:jc w:val="center"/>
            </w:pPr>
            <w:r>
              <w:t xml:space="preserve">Both </w:t>
            </w:r>
          </w:p>
        </w:tc>
      </w:tr>
      <w:tr w:rsidR="009466E9" w14:paraId="6145682D" w14:textId="77777777" w:rsidTr="000A02EA">
        <w:tc>
          <w:tcPr>
            <w:tcW w:w="2263" w:type="dxa"/>
          </w:tcPr>
          <w:p w14:paraId="38DBDF24" w14:textId="0BD262DE" w:rsidR="009466E9" w:rsidRDefault="000C4979" w:rsidP="002C111B">
            <w:pPr>
              <w:jc w:val="center"/>
            </w:pPr>
            <w:r>
              <w:t>Dr Richard Addo-Tenkorang</w:t>
            </w:r>
          </w:p>
        </w:tc>
        <w:tc>
          <w:tcPr>
            <w:tcW w:w="5681" w:type="dxa"/>
          </w:tcPr>
          <w:p w14:paraId="660C3926" w14:textId="4C7808C5" w:rsidR="009466E9" w:rsidRDefault="000C4979" w:rsidP="002C111B">
            <w:pPr>
              <w:jc w:val="center"/>
            </w:pPr>
            <w:r>
              <w:t xml:space="preserve">Engineering Management, Logistic &amp; Supply Chain </w:t>
            </w:r>
            <w:r w:rsidR="00151CCF">
              <w:t xml:space="preserve">Management, Operations Management, Technology Management </w:t>
            </w:r>
          </w:p>
        </w:tc>
        <w:tc>
          <w:tcPr>
            <w:tcW w:w="0" w:type="auto"/>
          </w:tcPr>
          <w:p w14:paraId="7DF9552C" w14:textId="0DD6A182" w:rsidR="00A931BE" w:rsidRDefault="00A931BE" w:rsidP="00A931BE">
            <w:pPr>
              <w:jc w:val="center"/>
            </w:pPr>
            <w:r>
              <w:t>N/A</w:t>
            </w:r>
          </w:p>
        </w:tc>
      </w:tr>
      <w:tr w:rsidR="00A931BE" w14:paraId="257A89DB" w14:textId="77777777" w:rsidTr="000A02EA">
        <w:tc>
          <w:tcPr>
            <w:tcW w:w="2263" w:type="dxa"/>
          </w:tcPr>
          <w:p w14:paraId="6EF2D8BB" w14:textId="1D520E35" w:rsidR="00A931BE" w:rsidRDefault="00A931BE" w:rsidP="002C111B">
            <w:pPr>
              <w:jc w:val="center"/>
            </w:pPr>
            <w:r>
              <w:t>Riaz Bhatti</w:t>
            </w:r>
          </w:p>
        </w:tc>
        <w:tc>
          <w:tcPr>
            <w:tcW w:w="5681" w:type="dxa"/>
          </w:tcPr>
          <w:p w14:paraId="7571700C" w14:textId="0A97CEA1" w:rsidR="00A931BE" w:rsidRDefault="00A931BE" w:rsidP="002C111B">
            <w:pPr>
              <w:jc w:val="center"/>
            </w:pPr>
            <w:r>
              <w:t xml:space="preserve">Accounting, </w:t>
            </w:r>
            <w:r w:rsidR="006D3B34">
              <w:t xml:space="preserve">International Business, General Business Management </w:t>
            </w:r>
          </w:p>
        </w:tc>
        <w:tc>
          <w:tcPr>
            <w:tcW w:w="0" w:type="auto"/>
          </w:tcPr>
          <w:p w14:paraId="1BE46EC7" w14:textId="58E33E33" w:rsidR="00A931BE" w:rsidRDefault="006D3B34" w:rsidP="00A931BE">
            <w:pPr>
              <w:jc w:val="center"/>
            </w:pPr>
            <w:r>
              <w:t xml:space="preserve">Both </w:t>
            </w:r>
          </w:p>
        </w:tc>
      </w:tr>
      <w:tr w:rsidR="006D3B34" w14:paraId="275317D2" w14:textId="77777777" w:rsidTr="000A02EA">
        <w:tc>
          <w:tcPr>
            <w:tcW w:w="2263" w:type="dxa"/>
          </w:tcPr>
          <w:p w14:paraId="60B7747A" w14:textId="497B5FFA" w:rsidR="006D3B34" w:rsidRDefault="009521E4" w:rsidP="009521E4">
            <w:pPr>
              <w:jc w:val="center"/>
            </w:pPr>
            <w:r>
              <w:t xml:space="preserve">Dr </w:t>
            </w:r>
            <w:r w:rsidR="006D3B34">
              <w:t>Hassan Amar</w:t>
            </w:r>
          </w:p>
        </w:tc>
        <w:tc>
          <w:tcPr>
            <w:tcW w:w="5681" w:type="dxa"/>
          </w:tcPr>
          <w:p w14:paraId="78FC4FF9" w14:textId="14C9258D" w:rsidR="006D3B34" w:rsidRDefault="006D3B34" w:rsidP="002C111B">
            <w:pPr>
              <w:jc w:val="center"/>
            </w:pPr>
            <w:r>
              <w:t xml:space="preserve">Project Management, </w:t>
            </w:r>
            <w:r w:rsidR="00577D5C">
              <w:t>Leadership, Operations Management, HR, International Business, Strategic Management and General Business Management</w:t>
            </w:r>
          </w:p>
        </w:tc>
        <w:tc>
          <w:tcPr>
            <w:tcW w:w="0" w:type="auto"/>
          </w:tcPr>
          <w:p w14:paraId="0294F3A1" w14:textId="66033D62" w:rsidR="006D3B34" w:rsidRDefault="00BA101A" w:rsidP="00A931BE">
            <w:pPr>
              <w:jc w:val="center"/>
            </w:pPr>
            <w:r>
              <w:t>Weekday</w:t>
            </w:r>
          </w:p>
        </w:tc>
      </w:tr>
      <w:tr w:rsidR="00BA101A" w14:paraId="1E7E91ED" w14:textId="77777777" w:rsidTr="000A02EA">
        <w:tc>
          <w:tcPr>
            <w:tcW w:w="2263" w:type="dxa"/>
          </w:tcPr>
          <w:p w14:paraId="117C7D6F" w14:textId="60A2A072" w:rsidR="00BA101A" w:rsidRDefault="009521E4" w:rsidP="002C111B">
            <w:pPr>
              <w:jc w:val="center"/>
            </w:pPr>
            <w:r>
              <w:t xml:space="preserve">Nishi Ramsurrun </w:t>
            </w:r>
          </w:p>
        </w:tc>
        <w:tc>
          <w:tcPr>
            <w:tcW w:w="5681" w:type="dxa"/>
          </w:tcPr>
          <w:p w14:paraId="6FE4BE0C" w14:textId="33F5EC63" w:rsidR="00BA101A" w:rsidRDefault="009521E4" w:rsidP="002C111B">
            <w:pPr>
              <w:jc w:val="center"/>
            </w:pPr>
            <w:r>
              <w:t>Entrepreneurship and HR</w:t>
            </w:r>
          </w:p>
        </w:tc>
        <w:tc>
          <w:tcPr>
            <w:tcW w:w="0" w:type="auto"/>
          </w:tcPr>
          <w:p w14:paraId="355BD170" w14:textId="4500A748" w:rsidR="00BA101A" w:rsidRDefault="00B803A7" w:rsidP="00A931BE">
            <w:pPr>
              <w:jc w:val="center"/>
            </w:pPr>
            <w:r>
              <w:t>Both</w:t>
            </w:r>
          </w:p>
        </w:tc>
      </w:tr>
      <w:tr w:rsidR="00B803A7" w14:paraId="62224517" w14:textId="77777777" w:rsidTr="000A02EA">
        <w:tc>
          <w:tcPr>
            <w:tcW w:w="2263" w:type="dxa"/>
          </w:tcPr>
          <w:p w14:paraId="1BD5616C" w14:textId="1F82E6C3" w:rsidR="00B803A7" w:rsidRDefault="00B803A7" w:rsidP="002C111B">
            <w:pPr>
              <w:jc w:val="center"/>
            </w:pPr>
            <w:r>
              <w:t xml:space="preserve">Dr Laila Maazouz </w:t>
            </w:r>
          </w:p>
        </w:tc>
        <w:tc>
          <w:tcPr>
            <w:tcW w:w="5681" w:type="dxa"/>
          </w:tcPr>
          <w:p w14:paraId="64072D32" w14:textId="422180C9" w:rsidR="00B803A7" w:rsidRDefault="00B803A7" w:rsidP="002C111B">
            <w:pPr>
              <w:jc w:val="center"/>
            </w:pPr>
            <w:r>
              <w:t xml:space="preserve">Entrepreneurship, Leadership, </w:t>
            </w:r>
            <w:r w:rsidR="009C50B1">
              <w:t xml:space="preserve">HR and General Business Management </w:t>
            </w:r>
          </w:p>
        </w:tc>
        <w:tc>
          <w:tcPr>
            <w:tcW w:w="0" w:type="auto"/>
          </w:tcPr>
          <w:p w14:paraId="025DC384" w14:textId="661B08E9" w:rsidR="00B803A7" w:rsidRDefault="009C50B1" w:rsidP="00A931BE">
            <w:pPr>
              <w:jc w:val="center"/>
            </w:pPr>
            <w:r>
              <w:t>Both</w:t>
            </w:r>
          </w:p>
        </w:tc>
      </w:tr>
      <w:tr w:rsidR="009C50B1" w14:paraId="2356DD86" w14:textId="77777777" w:rsidTr="000A02EA">
        <w:tc>
          <w:tcPr>
            <w:tcW w:w="2263" w:type="dxa"/>
          </w:tcPr>
          <w:p w14:paraId="48268A51" w14:textId="26385D21" w:rsidR="009C50B1" w:rsidRDefault="009C50B1" w:rsidP="002C111B">
            <w:pPr>
              <w:jc w:val="center"/>
            </w:pPr>
            <w:r>
              <w:t>Sadeque Imam Shaikh</w:t>
            </w:r>
          </w:p>
        </w:tc>
        <w:tc>
          <w:tcPr>
            <w:tcW w:w="5681" w:type="dxa"/>
          </w:tcPr>
          <w:p w14:paraId="09952A0F" w14:textId="04B14D74" w:rsidR="009C50B1" w:rsidRDefault="009C50B1" w:rsidP="002C111B">
            <w:pPr>
              <w:jc w:val="center"/>
            </w:pPr>
            <w:r>
              <w:t>Marketing, Digital Marketing, Project Management</w:t>
            </w:r>
            <w:r w:rsidR="000118B0">
              <w:t xml:space="preserve"> and General Business Management </w:t>
            </w:r>
          </w:p>
        </w:tc>
        <w:tc>
          <w:tcPr>
            <w:tcW w:w="0" w:type="auto"/>
          </w:tcPr>
          <w:p w14:paraId="3A7B32C1" w14:textId="6656EA6F" w:rsidR="009C50B1" w:rsidRDefault="000118B0" w:rsidP="00A931BE">
            <w:pPr>
              <w:jc w:val="center"/>
            </w:pPr>
            <w:r>
              <w:t xml:space="preserve">Both </w:t>
            </w:r>
          </w:p>
        </w:tc>
      </w:tr>
      <w:tr w:rsidR="000118B0" w14:paraId="73443825" w14:textId="77777777" w:rsidTr="000A02EA">
        <w:tc>
          <w:tcPr>
            <w:tcW w:w="2263" w:type="dxa"/>
          </w:tcPr>
          <w:p w14:paraId="49A2075D" w14:textId="2B8BEF97" w:rsidR="000118B0" w:rsidRDefault="000118B0" w:rsidP="002C111B">
            <w:pPr>
              <w:jc w:val="center"/>
            </w:pPr>
            <w:r>
              <w:t xml:space="preserve">Dr Olusoyi Ashaye </w:t>
            </w:r>
          </w:p>
        </w:tc>
        <w:tc>
          <w:tcPr>
            <w:tcW w:w="5681" w:type="dxa"/>
          </w:tcPr>
          <w:p w14:paraId="680145C9" w14:textId="63D6B587" w:rsidR="000118B0" w:rsidRDefault="00DD70D1" w:rsidP="002C111B">
            <w:pPr>
              <w:jc w:val="center"/>
            </w:pPr>
            <w:r>
              <w:t xml:space="preserve">Leadership, HR, and General Business </w:t>
            </w:r>
          </w:p>
        </w:tc>
        <w:tc>
          <w:tcPr>
            <w:tcW w:w="0" w:type="auto"/>
          </w:tcPr>
          <w:p w14:paraId="13DF2968" w14:textId="3A75382D" w:rsidR="000118B0" w:rsidRDefault="00DD70D1" w:rsidP="00A931BE">
            <w:pPr>
              <w:jc w:val="center"/>
            </w:pPr>
            <w:r>
              <w:t xml:space="preserve">Weekend </w:t>
            </w:r>
          </w:p>
        </w:tc>
      </w:tr>
      <w:tr w:rsidR="00DD70D1" w14:paraId="2CB1DFA9" w14:textId="77777777" w:rsidTr="000A02EA">
        <w:tc>
          <w:tcPr>
            <w:tcW w:w="2263" w:type="dxa"/>
          </w:tcPr>
          <w:p w14:paraId="7A9D102F" w14:textId="0D96829A" w:rsidR="00DD70D1" w:rsidRDefault="00DD70D1" w:rsidP="002C111B">
            <w:pPr>
              <w:jc w:val="center"/>
            </w:pPr>
            <w:r>
              <w:t>Afzal Munna</w:t>
            </w:r>
          </w:p>
        </w:tc>
        <w:tc>
          <w:tcPr>
            <w:tcW w:w="5681" w:type="dxa"/>
          </w:tcPr>
          <w:p w14:paraId="7682DA86" w14:textId="6C15AFFC" w:rsidR="00DD70D1" w:rsidRDefault="00DD70D1" w:rsidP="002C111B">
            <w:pPr>
              <w:jc w:val="center"/>
            </w:pPr>
            <w:r>
              <w:t xml:space="preserve">Marketing, Digital Marketing, International Business, HR, General Business </w:t>
            </w:r>
          </w:p>
        </w:tc>
        <w:tc>
          <w:tcPr>
            <w:tcW w:w="0" w:type="auto"/>
          </w:tcPr>
          <w:p w14:paraId="150645D6" w14:textId="7A30DAC6" w:rsidR="00DD70D1" w:rsidRDefault="00DD70D1" w:rsidP="00A931BE">
            <w:pPr>
              <w:jc w:val="center"/>
            </w:pPr>
            <w:r>
              <w:t>Weekend</w:t>
            </w:r>
          </w:p>
        </w:tc>
      </w:tr>
      <w:tr w:rsidR="00DD70D1" w14:paraId="50FBC4A1" w14:textId="77777777" w:rsidTr="000A02EA">
        <w:tc>
          <w:tcPr>
            <w:tcW w:w="2263" w:type="dxa"/>
          </w:tcPr>
          <w:p w14:paraId="109D3F16" w14:textId="77777777" w:rsidR="000A02EA" w:rsidRPr="007446A0" w:rsidRDefault="000A02EA" w:rsidP="000A02EA">
            <w:r>
              <w:t xml:space="preserve">Dr </w:t>
            </w:r>
            <w:r w:rsidRPr="000A02EA">
              <w:rPr>
                <w:rFonts w:eastAsia="Times New Roman"/>
                <w:color w:val="000000"/>
                <w:sz w:val="24"/>
                <w:szCs w:val="24"/>
              </w:rPr>
              <w:t>Thomas Adeyemi</w:t>
            </w:r>
          </w:p>
          <w:p w14:paraId="39ACC068" w14:textId="7B89DA39" w:rsidR="00DD70D1" w:rsidRDefault="00DD70D1" w:rsidP="002C111B">
            <w:pPr>
              <w:jc w:val="center"/>
            </w:pPr>
          </w:p>
        </w:tc>
        <w:tc>
          <w:tcPr>
            <w:tcW w:w="5681" w:type="dxa"/>
          </w:tcPr>
          <w:p w14:paraId="335E22A9" w14:textId="24361853" w:rsidR="00DD70D1" w:rsidRDefault="0016703D" w:rsidP="002C111B">
            <w:pPr>
              <w:jc w:val="center"/>
            </w:pPr>
            <w:r>
              <w:t xml:space="preserve">Accounting, Finance, and General Business </w:t>
            </w:r>
          </w:p>
        </w:tc>
        <w:tc>
          <w:tcPr>
            <w:tcW w:w="0" w:type="auto"/>
          </w:tcPr>
          <w:p w14:paraId="3D646ECF" w14:textId="6E3B411B" w:rsidR="00DD70D1" w:rsidRDefault="0016703D" w:rsidP="00A931BE">
            <w:pPr>
              <w:jc w:val="center"/>
            </w:pPr>
            <w:r>
              <w:t xml:space="preserve">Weekend </w:t>
            </w:r>
          </w:p>
        </w:tc>
      </w:tr>
      <w:tr w:rsidR="0016703D" w14:paraId="68B5E2A7" w14:textId="77777777" w:rsidTr="000A02EA">
        <w:tc>
          <w:tcPr>
            <w:tcW w:w="2263" w:type="dxa"/>
          </w:tcPr>
          <w:p w14:paraId="33A423EF" w14:textId="61E41D19" w:rsidR="0016703D" w:rsidRDefault="0016703D" w:rsidP="000A02EA">
            <w:r>
              <w:t xml:space="preserve">Mohammad Rahman </w:t>
            </w:r>
          </w:p>
        </w:tc>
        <w:tc>
          <w:tcPr>
            <w:tcW w:w="5681" w:type="dxa"/>
          </w:tcPr>
          <w:p w14:paraId="3B034D95" w14:textId="0E0A6F08" w:rsidR="0016703D" w:rsidRDefault="006A7EC9" w:rsidP="002C111B">
            <w:pPr>
              <w:jc w:val="center"/>
            </w:pPr>
            <w:r>
              <w:t xml:space="preserve">Marketing and General Business </w:t>
            </w:r>
          </w:p>
        </w:tc>
        <w:tc>
          <w:tcPr>
            <w:tcW w:w="0" w:type="auto"/>
          </w:tcPr>
          <w:p w14:paraId="08C42B18" w14:textId="24AD8698" w:rsidR="0016703D" w:rsidRDefault="006A7EC9" w:rsidP="00A931BE">
            <w:pPr>
              <w:jc w:val="center"/>
            </w:pPr>
            <w:r>
              <w:t xml:space="preserve">Weekend </w:t>
            </w:r>
          </w:p>
        </w:tc>
      </w:tr>
      <w:tr w:rsidR="006A7EC9" w14:paraId="427E5221" w14:textId="77777777" w:rsidTr="000A02EA">
        <w:tc>
          <w:tcPr>
            <w:tcW w:w="2263" w:type="dxa"/>
          </w:tcPr>
          <w:p w14:paraId="1C9E76BF" w14:textId="2772A1D4" w:rsidR="006A7EC9" w:rsidRDefault="006A7EC9" w:rsidP="000A02EA">
            <w:r>
              <w:t xml:space="preserve">Dr Alfred </w:t>
            </w:r>
            <w:r w:rsidR="003F24AE">
              <w:t>Mensah</w:t>
            </w:r>
          </w:p>
        </w:tc>
        <w:tc>
          <w:tcPr>
            <w:tcW w:w="5681" w:type="dxa"/>
          </w:tcPr>
          <w:p w14:paraId="063E4FE3" w14:textId="18E5050E" w:rsidR="006A7EC9" w:rsidRDefault="004B1084" w:rsidP="002C111B">
            <w:pPr>
              <w:jc w:val="center"/>
            </w:pPr>
            <w:r>
              <w:t xml:space="preserve">General Business Management </w:t>
            </w:r>
          </w:p>
        </w:tc>
        <w:tc>
          <w:tcPr>
            <w:tcW w:w="0" w:type="auto"/>
          </w:tcPr>
          <w:p w14:paraId="1F8B6A6B" w14:textId="13D95024" w:rsidR="006A7EC9" w:rsidRDefault="004B1084" w:rsidP="00A931BE">
            <w:pPr>
              <w:jc w:val="center"/>
            </w:pPr>
            <w:r>
              <w:t>Weekday</w:t>
            </w:r>
          </w:p>
        </w:tc>
      </w:tr>
      <w:tr w:rsidR="004B1084" w14:paraId="511804BA" w14:textId="77777777" w:rsidTr="000A02EA">
        <w:tc>
          <w:tcPr>
            <w:tcW w:w="2263" w:type="dxa"/>
          </w:tcPr>
          <w:p w14:paraId="41E14911" w14:textId="5F65480C" w:rsidR="004B1084" w:rsidRDefault="004B1084" w:rsidP="000A02EA">
            <w:r>
              <w:t>Dr Mohammad Asim</w:t>
            </w:r>
          </w:p>
        </w:tc>
        <w:tc>
          <w:tcPr>
            <w:tcW w:w="5681" w:type="dxa"/>
          </w:tcPr>
          <w:p w14:paraId="7ABCDEE0" w14:textId="3C32E726" w:rsidR="004B1084" w:rsidRDefault="00B21035" w:rsidP="002C111B">
            <w:pPr>
              <w:jc w:val="center"/>
            </w:pPr>
            <w:r>
              <w:t xml:space="preserve">HR, Leadership, General Business Management </w:t>
            </w:r>
          </w:p>
        </w:tc>
        <w:tc>
          <w:tcPr>
            <w:tcW w:w="0" w:type="auto"/>
          </w:tcPr>
          <w:p w14:paraId="3ABF1F14" w14:textId="0944D90F" w:rsidR="004B1084" w:rsidRDefault="00B21035" w:rsidP="00A931BE">
            <w:pPr>
              <w:jc w:val="center"/>
            </w:pPr>
            <w:r>
              <w:t>Weekday</w:t>
            </w:r>
          </w:p>
        </w:tc>
      </w:tr>
      <w:tr w:rsidR="00B21035" w14:paraId="522FDC13" w14:textId="77777777" w:rsidTr="000A02EA">
        <w:tc>
          <w:tcPr>
            <w:tcW w:w="2263" w:type="dxa"/>
          </w:tcPr>
          <w:p w14:paraId="13A39831" w14:textId="1BF82332" w:rsidR="00B21035" w:rsidRDefault="00B21035" w:rsidP="000A02EA">
            <w:r>
              <w:t>Dr Amare Desta</w:t>
            </w:r>
          </w:p>
        </w:tc>
        <w:tc>
          <w:tcPr>
            <w:tcW w:w="5681" w:type="dxa"/>
          </w:tcPr>
          <w:p w14:paraId="061243A8" w14:textId="0603F765" w:rsidR="00B21035" w:rsidRDefault="00B21035" w:rsidP="002C111B">
            <w:pPr>
              <w:jc w:val="center"/>
            </w:pPr>
            <w:r>
              <w:t xml:space="preserve">Knowledge Management &amp; General Business Management </w:t>
            </w:r>
          </w:p>
        </w:tc>
        <w:tc>
          <w:tcPr>
            <w:tcW w:w="0" w:type="auto"/>
          </w:tcPr>
          <w:p w14:paraId="05BA2BD2" w14:textId="3E8AE62C" w:rsidR="00B21035" w:rsidRDefault="00B21035" w:rsidP="00A931BE">
            <w:pPr>
              <w:jc w:val="center"/>
            </w:pPr>
            <w:r>
              <w:t>Weekend</w:t>
            </w:r>
          </w:p>
        </w:tc>
      </w:tr>
      <w:tr w:rsidR="006347DF" w14:paraId="67A45A3A" w14:textId="77777777" w:rsidTr="000A02EA">
        <w:tc>
          <w:tcPr>
            <w:tcW w:w="2263" w:type="dxa"/>
          </w:tcPr>
          <w:p w14:paraId="697C6132" w14:textId="25031472" w:rsidR="006347DF" w:rsidRDefault="006347DF" w:rsidP="000A02EA">
            <w:r>
              <w:lastRenderedPageBreak/>
              <w:t>Dr Anupam Mazumdar</w:t>
            </w:r>
          </w:p>
        </w:tc>
        <w:tc>
          <w:tcPr>
            <w:tcW w:w="5681" w:type="dxa"/>
          </w:tcPr>
          <w:p w14:paraId="63A9A3B0" w14:textId="49AA4C20" w:rsidR="006347DF" w:rsidRDefault="006347DF" w:rsidP="002C111B">
            <w:pPr>
              <w:jc w:val="center"/>
            </w:pPr>
            <w:r>
              <w:t xml:space="preserve">HR, Marketing, Digital Marketing, Leadership, </w:t>
            </w:r>
            <w:r w:rsidR="00E56B3C">
              <w:t xml:space="preserve">IT implementation in Business, Entrepreneurship, Project Management, Data Analytics </w:t>
            </w:r>
            <w:r w:rsidR="007661B7">
              <w:t xml:space="preserve">(Data Handling), and General Business </w:t>
            </w:r>
          </w:p>
        </w:tc>
        <w:tc>
          <w:tcPr>
            <w:tcW w:w="0" w:type="auto"/>
          </w:tcPr>
          <w:p w14:paraId="7DF97FAF" w14:textId="5C11B1B9" w:rsidR="006347DF" w:rsidRDefault="007661B7" w:rsidP="00A931BE">
            <w:pPr>
              <w:jc w:val="center"/>
            </w:pPr>
            <w:r>
              <w:t>Weekday</w:t>
            </w:r>
          </w:p>
        </w:tc>
      </w:tr>
    </w:tbl>
    <w:p w14:paraId="3C00BCE8" w14:textId="78D0A9BE" w:rsidR="00AA1136" w:rsidRPr="00CE623C" w:rsidRDefault="00AA1136" w:rsidP="00C52714">
      <w:pPr>
        <w:ind w:left="360"/>
      </w:pPr>
    </w:p>
    <w:p w14:paraId="0461DFC9" w14:textId="77777777" w:rsidR="00C52714" w:rsidRDefault="00C52714" w:rsidP="00C52714">
      <w:pPr>
        <w:pStyle w:val="ListParagraph"/>
      </w:pPr>
    </w:p>
    <w:p w14:paraId="6CBC5DF8" w14:textId="77777777" w:rsidR="00C52714" w:rsidRDefault="00C52714" w:rsidP="00C52714">
      <w:pPr>
        <w:ind w:left="360"/>
      </w:pPr>
    </w:p>
    <w:sectPr w:rsidR="00C527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B2C9B" w14:textId="77777777" w:rsidR="001C7BD5" w:rsidRDefault="001C7BD5" w:rsidP="00794C42">
      <w:pPr>
        <w:spacing w:after="0" w:line="240" w:lineRule="auto"/>
      </w:pPr>
      <w:r>
        <w:separator/>
      </w:r>
    </w:p>
  </w:endnote>
  <w:endnote w:type="continuationSeparator" w:id="0">
    <w:p w14:paraId="6B961559" w14:textId="77777777" w:rsidR="001C7BD5" w:rsidRDefault="001C7BD5" w:rsidP="00794C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EB045F" w14:textId="77777777" w:rsidR="001C7BD5" w:rsidRDefault="001C7BD5" w:rsidP="00794C42">
      <w:pPr>
        <w:spacing w:after="0" w:line="240" w:lineRule="auto"/>
      </w:pPr>
      <w:r>
        <w:separator/>
      </w:r>
    </w:p>
  </w:footnote>
  <w:footnote w:type="continuationSeparator" w:id="0">
    <w:p w14:paraId="232FF113" w14:textId="77777777" w:rsidR="001C7BD5" w:rsidRDefault="001C7BD5" w:rsidP="00794C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86371C"/>
    <w:multiLevelType w:val="hybridMultilevel"/>
    <w:tmpl w:val="830840F2"/>
    <w:lvl w:ilvl="0" w:tplc="5A5619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F24EFB"/>
    <w:multiLevelType w:val="hybridMultilevel"/>
    <w:tmpl w:val="10CE093E"/>
    <w:lvl w:ilvl="0" w:tplc="E888718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1488593">
    <w:abstractNumId w:val="1"/>
  </w:num>
  <w:num w:numId="2" w16cid:durableId="15381609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11B"/>
    <w:rsid w:val="00006487"/>
    <w:rsid w:val="000118B0"/>
    <w:rsid w:val="000300B5"/>
    <w:rsid w:val="00065802"/>
    <w:rsid w:val="000721D5"/>
    <w:rsid w:val="000A02EA"/>
    <w:rsid w:val="000A13E9"/>
    <w:rsid w:val="000C2144"/>
    <w:rsid w:val="000C4979"/>
    <w:rsid w:val="001052D0"/>
    <w:rsid w:val="001336ED"/>
    <w:rsid w:val="00151CCF"/>
    <w:rsid w:val="001536BE"/>
    <w:rsid w:val="0016703D"/>
    <w:rsid w:val="00186A6B"/>
    <w:rsid w:val="001C7BD5"/>
    <w:rsid w:val="00206883"/>
    <w:rsid w:val="00226AAD"/>
    <w:rsid w:val="00232FF3"/>
    <w:rsid w:val="002360B2"/>
    <w:rsid w:val="002556F3"/>
    <w:rsid w:val="00264B27"/>
    <w:rsid w:val="00267825"/>
    <w:rsid w:val="002B166D"/>
    <w:rsid w:val="002C111B"/>
    <w:rsid w:val="002C410D"/>
    <w:rsid w:val="002E1CA8"/>
    <w:rsid w:val="002E4297"/>
    <w:rsid w:val="00303783"/>
    <w:rsid w:val="0035757B"/>
    <w:rsid w:val="003724A7"/>
    <w:rsid w:val="00394B0F"/>
    <w:rsid w:val="003A3170"/>
    <w:rsid w:val="003B658B"/>
    <w:rsid w:val="003C464B"/>
    <w:rsid w:val="003D54F8"/>
    <w:rsid w:val="003E2AB0"/>
    <w:rsid w:val="003F24AE"/>
    <w:rsid w:val="004129BF"/>
    <w:rsid w:val="00416C70"/>
    <w:rsid w:val="004278D3"/>
    <w:rsid w:val="00443825"/>
    <w:rsid w:val="004558D8"/>
    <w:rsid w:val="00477315"/>
    <w:rsid w:val="00486ED2"/>
    <w:rsid w:val="004931C4"/>
    <w:rsid w:val="004B1084"/>
    <w:rsid w:val="00563B16"/>
    <w:rsid w:val="0057641F"/>
    <w:rsid w:val="00577D5C"/>
    <w:rsid w:val="00582C12"/>
    <w:rsid w:val="006047A3"/>
    <w:rsid w:val="006265B3"/>
    <w:rsid w:val="006347DF"/>
    <w:rsid w:val="00640D46"/>
    <w:rsid w:val="00641834"/>
    <w:rsid w:val="00661F60"/>
    <w:rsid w:val="00687B1D"/>
    <w:rsid w:val="006A7EC9"/>
    <w:rsid w:val="006D3B34"/>
    <w:rsid w:val="006F7304"/>
    <w:rsid w:val="0070024D"/>
    <w:rsid w:val="0070435C"/>
    <w:rsid w:val="007446A0"/>
    <w:rsid w:val="007661B7"/>
    <w:rsid w:val="00791360"/>
    <w:rsid w:val="00794C42"/>
    <w:rsid w:val="0079699F"/>
    <w:rsid w:val="00802645"/>
    <w:rsid w:val="00805A45"/>
    <w:rsid w:val="00833C6D"/>
    <w:rsid w:val="00834507"/>
    <w:rsid w:val="00836AB0"/>
    <w:rsid w:val="00853BD8"/>
    <w:rsid w:val="008C1285"/>
    <w:rsid w:val="008E322F"/>
    <w:rsid w:val="008E6E5C"/>
    <w:rsid w:val="009234A9"/>
    <w:rsid w:val="009466E9"/>
    <w:rsid w:val="009521E4"/>
    <w:rsid w:val="009A25F9"/>
    <w:rsid w:val="009C50B1"/>
    <w:rsid w:val="009F5857"/>
    <w:rsid w:val="00A14275"/>
    <w:rsid w:val="00A754F2"/>
    <w:rsid w:val="00A931BE"/>
    <w:rsid w:val="00AA1136"/>
    <w:rsid w:val="00AA54A8"/>
    <w:rsid w:val="00AD6AB6"/>
    <w:rsid w:val="00AF2FAF"/>
    <w:rsid w:val="00B00BCC"/>
    <w:rsid w:val="00B1673E"/>
    <w:rsid w:val="00B21035"/>
    <w:rsid w:val="00B467D2"/>
    <w:rsid w:val="00B63D38"/>
    <w:rsid w:val="00B803A7"/>
    <w:rsid w:val="00B8706A"/>
    <w:rsid w:val="00B96BF6"/>
    <w:rsid w:val="00BA101A"/>
    <w:rsid w:val="00BC2A9A"/>
    <w:rsid w:val="00BE2302"/>
    <w:rsid w:val="00BF6378"/>
    <w:rsid w:val="00C10817"/>
    <w:rsid w:val="00C37886"/>
    <w:rsid w:val="00C52714"/>
    <w:rsid w:val="00C81C93"/>
    <w:rsid w:val="00CC3F6C"/>
    <w:rsid w:val="00CE623C"/>
    <w:rsid w:val="00D600A9"/>
    <w:rsid w:val="00D65562"/>
    <w:rsid w:val="00DD70D1"/>
    <w:rsid w:val="00DF74DC"/>
    <w:rsid w:val="00E011B6"/>
    <w:rsid w:val="00E060DF"/>
    <w:rsid w:val="00E2612C"/>
    <w:rsid w:val="00E56B3C"/>
    <w:rsid w:val="00E64979"/>
    <w:rsid w:val="00E73D12"/>
    <w:rsid w:val="00ED428D"/>
    <w:rsid w:val="00F11FAD"/>
    <w:rsid w:val="00F33DC9"/>
    <w:rsid w:val="00F35605"/>
    <w:rsid w:val="00F73CBC"/>
    <w:rsid w:val="00F97DBB"/>
    <w:rsid w:val="00FF028B"/>
    <w:rsid w:val="00FF7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C0EDDE"/>
  <w15:chartTrackingRefBased/>
  <w15:docId w15:val="{730F5DD5-1057-4654-8583-186535604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11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4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4C42"/>
  </w:style>
  <w:style w:type="paragraph" w:styleId="Footer">
    <w:name w:val="footer"/>
    <w:basedOn w:val="Normal"/>
    <w:link w:val="FooterChar"/>
    <w:uiPriority w:val="99"/>
    <w:unhideWhenUsed/>
    <w:rsid w:val="00794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4C42"/>
  </w:style>
  <w:style w:type="character" w:customStyle="1" w:styleId="contentpasted0">
    <w:name w:val="contentpasted0"/>
    <w:basedOn w:val="DefaultParagraphFont"/>
    <w:rsid w:val="007446A0"/>
  </w:style>
  <w:style w:type="table" w:styleId="TableGrid">
    <w:name w:val="Table Grid"/>
    <w:basedOn w:val="TableNormal"/>
    <w:uiPriority w:val="39"/>
    <w:rsid w:val="00B870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126</cp:revision>
  <dcterms:created xsi:type="dcterms:W3CDTF">2022-07-05T16:49:00Z</dcterms:created>
  <dcterms:modified xsi:type="dcterms:W3CDTF">2023-06-29T09:51:00Z</dcterms:modified>
</cp:coreProperties>
</file>