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12D6A" w14:textId="79F2E582" w:rsidR="00E52A6A" w:rsidRDefault="00366AC8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Session 6 – Titles, list poems and line breaks</w:t>
      </w:r>
    </w:p>
    <w:p w14:paraId="765BB3FE" w14:textId="3E15DB79" w:rsidR="002948CF" w:rsidRDefault="002948CF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A list poem</w:t>
      </w:r>
    </w:p>
    <w:p w14:paraId="67918ADE" w14:textId="1BD1C809" w:rsidR="002948CF" w:rsidRDefault="002948CF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14:paraId="59F3C647" w14:textId="4283DCFC" w:rsidR="002948CF" w:rsidRDefault="00520C6B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  <w:u w:val="single"/>
        </w:rPr>
      </w:pPr>
      <w:r w:rsidRPr="00520C6B">
        <w:rPr>
          <w:rFonts w:ascii="Yu Gothic UI Semibold" w:eastAsia="Yu Gothic UI Semibold" w:hAnsi="Yu Gothic UI Semibold"/>
          <w:sz w:val="24"/>
          <w:szCs w:val="24"/>
          <w:u w:val="single"/>
        </w:rPr>
        <w:t>Survivors Room</w:t>
      </w:r>
    </w:p>
    <w:p w14:paraId="57C17D49" w14:textId="068A5B9F" w:rsidR="00520C6B" w:rsidRDefault="00520C6B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A sign on the door so prettily done</w:t>
      </w:r>
    </w:p>
    <w:p w14:paraId="2EFA5361" w14:textId="1118539C" w:rsidR="00852F73" w:rsidRDefault="00520C6B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KEEP OUT THIS IS MY SPACE.</w:t>
      </w:r>
    </w:p>
    <w:p w14:paraId="74774D3F" w14:textId="3DBCB3FE" w:rsidR="00F6352E" w:rsidRDefault="00520C6B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If you did open it wide and walk right in,</w:t>
      </w:r>
    </w:p>
    <w:p w14:paraId="2EE0BD8A" w14:textId="3971CAC8" w:rsidR="00520C6B" w:rsidRPr="00C7565F" w:rsidRDefault="00520C6B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the chaos may overwhelm and confuse.</w:t>
      </w:r>
    </w:p>
    <w:p w14:paraId="5D7D249C" w14:textId="6105561D" w:rsidR="00520C6B" w:rsidRPr="00C7565F" w:rsidRDefault="00520C6B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You have entered my world,</w:t>
      </w:r>
    </w:p>
    <w:p w14:paraId="3D7EA79C" w14:textId="47F8C794" w:rsidR="00520C6B" w:rsidRPr="00C7565F" w:rsidRDefault="00520C6B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my space,</w:t>
      </w:r>
    </w:p>
    <w:p w14:paraId="28627C9B" w14:textId="059DBFAC" w:rsidR="00520C6B" w:rsidRPr="00C7565F" w:rsidRDefault="00520C6B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do not</w:t>
      </w:r>
      <w:r w:rsidR="00852F73"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presume to</w:t>
      </w: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judge me</w:t>
      </w:r>
    </w:p>
    <w:p w14:paraId="2E0D4FC2" w14:textId="14B403DD" w:rsidR="00520C6B" w:rsidRPr="00C7565F" w:rsidRDefault="00520C6B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ever.    </w:t>
      </w:r>
    </w:p>
    <w:p w14:paraId="5185D406" w14:textId="77777777" w:rsidR="00F6352E" w:rsidRDefault="00F6352E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14:paraId="370CA48E" w14:textId="5F7248FA" w:rsidR="00A251AE" w:rsidRDefault="00A251AE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This </w:t>
      </w:r>
      <w:r w:rsidR="00FA1C8E">
        <w:rPr>
          <w:rFonts w:ascii="Yu Gothic UI Semibold" w:eastAsia="Yu Gothic UI Semibold" w:hAnsi="Yu Gothic UI Semibold"/>
          <w:sz w:val="24"/>
          <w:szCs w:val="24"/>
        </w:rPr>
        <w:t>middle-aged</w:t>
      </w:r>
      <w:r w:rsidR="0020116B">
        <w:rPr>
          <w:rFonts w:ascii="Yu Gothic UI Semibold" w:eastAsia="Yu Gothic UI Semibold" w:hAnsi="Yu Gothic UI Semibold"/>
          <w:sz w:val="24"/>
          <w:szCs w:val="24"/>
        </w:rPr>
        <w:t xml:space="preserve"> woman, who </w:t>
      </w:r>
      <w:r w:rsidR="00FA1C8E">
        <w:rPr>
          <w:rFonts w:ascii="Yu Gothic UI Semibold" w:eastAsia="Yu Gothic UI Semibold" w:hAnsi="Yu Gothic UI Semibold"/>
          <w:sz w:val="24"/>
          <w:szCs w:val="24"/>
        </w:rPr>
        <w:t>occasionally</w:t>
      </w:r>
    </w:p>
    <w:p w14:paraId="3E6699EE" w14:textId="2F2B47CD" w:rsidR="00FA1C8E" w:rsidRDefault="00FA1C8E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wears glitter</w:t>
      </w:r>
      <w:r w:rsidR="002B41EA">
        <w:rPr>
          <w:rFonts w:ascii="Yu Gothic UI Semibold" w:eastAsia="Yu Gothic UI Semibold" w:hAnsi="Yu Gothic UI Semibold"/>
          <w:sz w:val="24"/>
          <w:szCs w:val="24"/>
        </w:rPr>
        <w:t xml:space="preserve">, </w:t>
      </w:r>
      <w:r w:rsidR="004A5B7D">
        <w:rPr>
          <w:rFonts w:ascii="Yu Gothic UI Semibold" w:eastAsia="Yu Gothic UI Semibold" w:hAnsi="Yu Gothic UI Semibold"/>
          <w:sz w:val="24"/>
          <w:szCs w:val="24"/>
        </w:rPr>
        <w:t>metamorphoses her</w:t>
      </w:r>
      <w:r w:rsidR="004C6FA9">
        <w:rPr>
          <w:rFonts w:ascii="Yu Gothic UI Semibold" w:eastAsia="Yu Gothic UI Semibold" w:hAnsi="Yu Gothic UI Semibold"/>
          <w:sz w:val="24"/>
          <w:szCs w:val="24"/>
        </w:rPr>
        <w:t>e</w:t>
      </w:r>
      <w:r w:rsidR="004A5B7D">
        <w:rPr>
          <w:rFonts w:ascii="Yu Gothic UI Semibold" w:eastAsia="Yu Gothic UI Semibold" w:hAnsi="Yu Gothic UI Semibold"/>
          <w:sz w:val="24"/>
          <w:szCs w:val="24"/>
        </w:rPr>
        <w:t>.</w:t>
      </w:r>
      <w:r>
        <w:rPr>
          <w:rFonts w:ascii="Yu Gothic UI Semibold" w:eastAsia="Yu Gothic UI Semibold" w:hAnsi="Yu Gothic UI Semibold"/>
          <w:sz w:val="24"/>
          <w:szCs w:val="24"/>
        </w:rPr>
        <w:t xml:space="preserve"> </w:t>
      </w:r>
    </w:p>
    <w:p w14:paraId="2D67E6BF" w14:textId="09A808C2" w:rsidR="00A90252" w:rsidRDefault="00A90252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From dour to fantastical.</w:t>
      </w:r>
    </w:p>
    <w:p w14:paraId="11F7A1DD" w14:textId="2FA4F9B6" w:rsidR="00A90252" w:rsidRPr="00C7565F" w:rsidRDefault="00A90252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 A needle threaded with gold foil, sti</w:t>
      </w:r>
      <w:r w:rsidR="009E2E84">
        <w:rPr>
          <w:rFonts w:ascii="Yu Gothic UI Semibold" w:eastAsia="Yu Gothic UI Semibold" w:hAnsi="Yu Gothic UI Semibold"/>
          <w:i/>
          <w:sz w:val="24"/>
          <w:szCs w:val="24"/>
        </w:rPr>
        <w:t>t</w:t>
      </w:r>
      <w:r w:rsidRPr="00C7565F">
        <w:rPr>
          <w:rFonts w:ascii="Yu Gothic UI Semibold" w:eastAsia="Yu Gothic UI Semibold" w:hAnsi="Yu Gothic UI Semibold"/>
          <w:i/>
          <w:sz w:val="24"/>
          <w:szCs w:val="24"/>
        </w:rPr>
        <w:t>ches</w:t>
      </w:r>
    </w:p>
    <w:p w14:paraId="0640846F" w14:textId="68B9AA01" w:rsidR="00A90252" w:rsidRPr="00C7565F" w:rsidRDefault="00A90252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 unicorns, narwhals and turtles onto the </w:t>
      </w:r>
    </w:p>
    <w:p w14:paraId="35BBCE0B" w14:textId="481780B2" w:rsidR="00A90252" w:rsidRPr="00C7565F" w:rsidRDefault="00A90252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 fine linen cloth.</w:t>
      </w:r>
    </w:p>
    <w:p w14:paraId="72E3E375" w14:textId="6CFE50CB" w:rsidR="00B058B1" w:rsidRPr="00C7565F" w:rsidRDefault="00B058B1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 Purchased in far off lands, the pelagic birds,</w:t>
      </w:r>
    </w:p>
    <w:p w14:paraId="736E6804" w14:textId="5B110C8D" w:rsidR="00B058B1" w:rsidRPr="00C7565F" w:rsidRDefault="00B058B1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 wheel and swoop across the warp. </w:t>
      </w:r>
    </w:p>
    <w:p w14:paraId="381B74A9" w14:textId="10573F67" w:rsidR="00943253" w:rsidRPr="00C7565F" w:rsidRDefault="00943253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</w:p>
    <w:p w14:paraId="62482F72" w14:textId="77777777" w:rsidR="000D766B" w:rsidRPr="00C7565F" w:rsidRDefault="000D766B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</w:p>
    <w:p w14:paraId="6FEF6554" w14:textId="77777777" w:rsidR="000D766B" w:rsidRDefault="000D766B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14:paraId="30FA236D" w14:textId="77777777" w:rsidR="00C7565F" w:rsidRDefault="00C7565F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14:paraId="03451286" w14:textId="77777777" w:rsidR="00C7565F" w:rsidRDefault="00C7565F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14:paraId="513C19B0" w14:textId="77777777" w:rsidR="00C7565F" w:rsidRDefault="00C7565F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14:paraId="785D1987" w14:textId="77777777" w:rsidR="00F3279A" w:rsidRDefault="00F3279A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14:paraId="7E281B3F" w14:textId="73CC1C0D" w:rsidR="00943253" w:rsidRDefault="00462FD6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A paper pattern is restrained on the floor,</w:t>
      </w:r>
    </w:p>
    <w:p w14:paraId="481F0027" w14:textId="4A83D910" w:rsidR="00462FD6" w:rsidRDefault="00462FD6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reluctantly</w:t>
      </w:r>
      <w:r w:rsidR="000D766B">
        <w:rPr>
          <w:rFonts w:ascii="Yu Gothic UI Semibold" w:eastAsia="Yu Gothic UI Semibold" w:hAnsi="Yu Gothic UI Semibold"/>
          <w:sz w:val="24"/>
          <w:szCs w:val="24"/>
        </w:rPr>
        <w:t>.</w:t>
      </w:r>
      <w:r>
        <w:rPr>
          <w:rFonts w:ascii="Yu Gothic UI Semibold" w:eastAsia="Yu Gothic UI Semibold" w:hAnsi="Yu Gothic UI Semibold"/>
          <w:sz w:val="24"/>
          <w:szCs w:val="24"/>
        </w:rPr>
        <w:t xml:space="preserve"> </w:t>
      </w:r>
      <w:r w:rsidR="000D766B">
        <w:rPr>
          <w:rFonts w:ascii="Yu Gothic UI Semibold" w:eastAsia="Yu Gothic UI Semibold" w:hAnsi="Yu Gothic UI Semibold"/>
          <w:sz w:val="24"/>
          <w:szCs w:val="24"/>
        </w:rPr>
        <w:t>T</w:t>
      </w:r>
      <w:r>
        <w:rPr>
          <w:rFonts w:ascii="Yu Gothic UI Semibold" w:eastAsia="Yu Gothic UI Semibold" w:hAnsi="Yu Gothic UI Semibold"/>
          <w:sz w:val="24"/>
          <w:szCs w:val="24"/>
        </w:rPr>
        <w:t xml:space="preserve">he velvet beneath bruised </w:t>
      </w:r>
    </w:p>
    <w:p w14:paraId="0908769D" w14:textId="77777777" w:rsidR="00D77BA8" w:rsidRDefault="00462FD6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by the stone weights collected from the shore.</w:t>
      </w:r>
    </w:p>
    <w:p w14:paraId="360D69D7" w14:textId="77777777" w:rsidR="00D77BA8" w:rsidRPr="00C7565F" w:rsidRDefault="00D77BA8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 Evening wear this time perhaps,</w:t>
      </w:r>
    </w:p>
    <w:p w14:paraId="050BA0E0" w14:textId="76860A94" w:rsidR="00D77BA8" w:rsidRPr="00C7565F" w:rsidRDefault="00D77BA8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 coat, skirt, trousers, chemise, cloak or dragon?</w:t>
      </w:r>
    </w:p>
    <w:p w14:paraId="3AE3B7F3" w14:textId="29AB09FE" w:rsidR="00D77BA8" w:rsidRPr="00C7565F" w:rsidRDefault="00D77BA8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 A gown is dreamed of, jewelled, beribboned</w:t>
      </w:r>
    </w:p>
    <w:p w14:paraId="559DFBB8" w14:textId="066B5200" w:rsidR="00D77BA8" w:rsidRPr="00C7565F" w:rsidRDefault="00D77BA8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 and fastened with violet buttons.</w:t>
      </w:r>
    </w:p>
    <w:p w14:paraId="5E358438" w14:textId="27A92838" w:rsidR="00D77BA8" w:rsidRPr="00C7565F" w:rsidRDefault="00D77BA8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 A memory </w:t>
      </w:r>
      <w:r w:rsidR="002C16D8" w:rsidRPr="00C7565F">
        <w:rPr>
          <w:rFonts w:ascii="Yu Gothic UI Semibold" w:eastAsia="Yu Gothic UI Semibold" w:hAnsi="Yu Gothic UI Semibold"/>
          <w:i/>
          <w:sz w:val="24"/>
          <w:szCs w:val="24"/>
        </w:rPr>
        <w:t>evoked from the picture on the wall.</w:t>
      </w:r>
    </w:p>
    <w:p w14:paraId="1F78B22E" w14:textId="74584D46" w:rsidR="0014239E" w:rsidRDefault="0014239E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14:paraId="7A9969F7" w14:textId="5875220D" w:rsidR="0014239E" w:rsidRDefault="0014239E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Meditating on life whilst gazing at the dawn,</w:t>
      </w:r>
    </w:p>
    <w:p w14:paraId="263C5D66" w14:textId="716E17BF" w:rsidR="00C40B52" w:rsidRDefault="0014239E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a need is remembered, dredged up when</w:t>
      </w:r>
    </w:p>
    <w:p w14:paraId="2791DCEB" w14:textId="48850A54" w:rsidR="0014239E" w:rsidRDefault="0014239E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the verdant colours focused her mind.</w:t>
      </w:r>
    </w:p>
    <w:p w14:paraId="32EA2024" w14:textId="1FF0ED2C" w:rsidR="00AE29BF" w:rsidRPr="00C7565F" w:rsidRDefault="00AE29BF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 Green</w:t>
      </w:r>
      <w:r w:rsidR="000E03BF" w:rsidRPr="00C7565F">
        <w:rPr>
          <w:rFonts w:ascii="Yu Gothic UI Semibold" w:eastAsia="Yu Gothic UI Semibold" w:hAnsi="Yu Gothic UI Semibold"/>
          <w:i/>
          <w:sz w:val="24"/>
          <w:szCs w:val="24"/>
        </w:rPr>
        <w:t>, a</w:t>
      </w:r>
      <w:r w:rsidRPr="00C7565F">
        <w:rPr>
          <w:rFonts w:ascii="Yu Gothic UI Semibold" w:eastAsia="Yu Gothic UI Semibold" w:hAnsi="Yu Gothic UI Semibold"/>
          <w:i/>
          <w:sz w:val="24"/>
          <w:szCs w:val="24"/>
        </w:rPr>
        <w:t>ny green</w:t>
      </w:r>
      <w:r w:rsidR="000E03BF" w:rsidRPr="00C7565F">
        <w:rPr>
          <w:rFonts w:ascii="Yu Gothic UI Semibold" w:eastAsia="Yu Gothic UI Semibold" w:hAnsi="Yu Gothic UI Semibold"/>
          <w:i/>
          <w:sz w:val="24"/>
          <w:szCs w:val="24"/>
        </w:rPr>
        <w:t>;</w:t>
      </w: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moss, emerald, olive or                   </w:t>
      </w:r>
    </w:p>
    <w:p w14:paraId="1998AC57" w14:textId="3F099C66" w:rsidR="00C40B52" w:rsidRPr="00C7565F" w:rsidRDefault="00AE29BF" w:rsidP="001B0D75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 </w:t>
      </w:r>
      <w:r w:rsidR="00523D9F" w:rsidRPr="00C7565F">
        <w:rPr>
          <w:rFonts w:ascii="Yu Gothic UI Semibold" w:eastAsia="Yu Gothic UI Semibold" w:hAnsi="Yu Gothic UI Semibold"/>
          <w:i/>
          <w:sz w:val="24"/>
          <w:szCs w:val="24"/>
        </w:rPr>
        <w:t>s</w:t>
      </w:r>
      <w:r w:rsidRPr="00C7565F">
        <w:rPr>
          <w:rFonts w:ascii="Yu Gothic UI Semibold" w:eastAsia="Yu Gothic UI Semibold" w:hAnsi="Yu Gothic UI Semibold"/>
          <w:i/>
          <w:sz w:val="24"/>
          <w:szCs w:val="24"/>
        </w:rPr>
        <w:t>ea</w:t>
      </w:r>
      <w:r w:rsidR="00523D9F"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</w:t>
      </w:r>
      <w:r w:rsidRPr="00C7565F">
        <w:rPr>
          <w:rFonts w:ascii="Yu Gothic UI Semibold" w:eastAsia="Yu Gothic UI Semibold" w:hAnsi="Yu Gothic UI Semibold"/>
          <w:i/>
          <w:sz w:val="24"/>
          <w:szCs w:val="24"/>
        </w:rPr>
        <w:t>foam</w:t>
      </w:r>
      <w:r w:rsidR="00523D9F"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. </w:t>
      </w:r>
      <w:r w:rsidR="000E03BF"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An origami purse folded and </w:t>
      </w:r>
      <w:r w:rsidR="00497CD9" w:rsidRPr="00C7565F">
        <w:rPr>
          <w:rFonts w:ascii="Yu Gothic UI Semibold" w:eastAsia="Yu Gothic UI Semibold" w:hAnsi="Yu Gothic UI Semibold"/>
          <w:i/>
          <w:sz w:val="24"/>
          <w:szCs w:val="24"/>
        </w:rPr>
        <w:t>worked,</w:t>
      </w:r>
    </w:p>
    <w:p w14:paraId="4B871021" w14:textId="1A760C86" w:rsidR="000E03BF" w:rsidRPr="00C7565F" w:rsidRDefault="000E03BF" w:rsidP="001B0D75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 </w:t>
      </w:r>
      <w:r w:rsidR="00497CD9" w:rsidRPr="00C7565F">
        <w:rPr>
          <w:rFonts w:ascii="Yu Gothic UI Semibold" w:eastAsia="Yu Gothic UI Semibold" w:hAnsi="Yu Gothic UI Semibold"/>
          <w:i/>
          <w:sz w:val="24"/>
          <w:szCs w:val="24"/>
        </w:rPr>
        <w:t>f</w:t>
      </w: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elted with love, embellished with beads and </w:t>
      </w:r>
    </w:p>
    <w:p w14:paraId="3567A99B" w14:textId="77777777" w:rsidR="00796EE6" w:rsidRPr="00C7565F" w:rsidRDefault="000E03BF" w:rsidP="001B0D75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</w:t>
      </w:r>
      <w:r w:rsidR="00796EE6"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</w:t>
      </w:r>
      <w:r w:rsidR="00497CD9" w:rsidRPr="00C7565F">
        <w:rPr>
          <w:rFonts w:ascii="Yu Gothic UI Semibold" w:eastAsia="Yu Gothic UI Semibold" w:hAnsi="Yu Gothic UI Semibold"/>
          <w:i/>
          <w:sz w:val="24"/>
          <w:szCs w:val="24"/>
        </w:rPr>
        <w:t>shards of light.</w:t>
      </w:r>
      <w:r w:rsidR="00796EE6"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</w:t>
      </w:r>
      <w:r w:rsidR="00497CD9"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</w:t>
      </w:r>
      <w:r w:rsidR="00796EE6"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The machine is too brutal, </w:t>
      </w:r>
      <w:r w:rsidR="00497CD9"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</w:t>
      </w:r>
    </w:p>
    <w:p w14:paraId="475D0922" w14:textId="6946CD6C" w:rsidR="00DE319F" w:rsidRPr="00C7565F" w:rsidRDefault="00796EE6" w:rsidP="001B0D75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  <w:u w:val="single"/>
        </w:rPr>
      </w:pP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</w:t>
      </w:r>
      <w:r w:rsidR="00497CD9"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</w:t>
      </w:r>
      <w:r w:rsidRPr="00C7565F">
        <w:rPr>
          <w:rFonts w:ascii="Yu Gothic UI Semibold" w:eastAsia="Yu Gothic UI Semibold" w:hAnsi="Yu Gothic UI Semibold"/>
          <w:i/>
          <w:sz w:val="24"/>
          <w:szCs w:val="24"/>
        </w:rPr>
        <w:t xml:space="preserve"> a hand gentle, </w:t>
      </w:r>
      <w:r w:rsidR="00DE319F" w:rsidRPr="00C7565F">
        <w:rPr>
          <w:rFonts w:ascii="Yu Gothic UI Semibold" w:eastAsia="Yu Gothic UI Semibold" w:hAnsi="Yu Gothic UI Semibold"/>
          <w:i/>
          <w:sz w:val="24"/>
          <w:szCs w:val="24"/>
        </w:rPr>
        <w:t>the rhythm hypnotiz</w:t>
      </w:r>
      <w:r w:rsidR="00FD21F8">
        <w:rPr>
          <w:rFonts w:ascii="Yu Gothic UI Semibold" w:eastAsia="Yu Gothic UI Semibold" w:hAnsi="Yu Gothic UI Semibold"/>
          <w:i/>
          <w:sz w:val="24"/>
          <w:szCs w:val="24"/>
        </w:rPr>
        <w:t>ing</w:t>
      </w:r>
      <w:r w:rsidR="00FD21F8">
        <w:rPr>
          <w:rFonts w:ascii="Yu Gothic UI Semibold" w:eastAsia="Yu Gothic UI Semibold" w:hAnsi="Yu Gothic UI Semibold"/>
          <w:i/>
          <w:sz w:val="24"/>
          <w:szCs w:val="24"/>
          <w:u w:val="single"/>
        </w:rPr>
        <w:t>.</w:t>
      </w:r>
    </w:p>
    <w:p w14:paraId="0855EE90" w14:textId="77777777" w:rsidR="00DE319F" w:rsidRPr="00C7565F" w:rsidRDefault="00DE319F" w:rsidP="001B0D75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  <w:u w:val="single"/>
        </w:rPr>
      </w:pPr>
    </w:p>
    <w:p w14:paraId="7DE0E1C2" w14:textId="57343158" w:rsidR="000E03BF" w:rsidRPr="00C7565F" w:rsidRDefault="000E03BF" w:rsidP="001B0D75">
      <w:pPr>
        <w:spacing w:line="240" w:lineRule="auto"/>
        <w:rPr>
          <w:rFonts w:ascii="Yu Gothic UI Semibold" w:eastAsia="Yu Gothic UI Semibold" w:hAnsi="Yu Gothic UI Semibold"/>
          <w:sz w:val="24"/>
          <w:szCs w:val="24"/>
          <w:u w:val="single"/>
        </w:rPr>
      </w:pPr>
      <w:r w:rsidRPr="00C7565F">
        <w:rPr>
          <w:rFonts w:ascii="Yu Gothic UI Semibold" w:eastAsia="Yu Gothic UI Semibold" w:hAnsi="Yu Gothic UI Semibold"/>
          <w:sz w:val="24"/>
          <w:szCs w:val="24"/>
          <w:u w:val="single"/>
        </w:rPr>
        <w:t xml:space="preserve">                                               </w:t>
      </w:r>
    </w:p>
    <w:p w14:paraId="4B63DD49" w14:textId="771DBA82" w:rsidR="00462FD6" w:rsidRDefault="00D77BA8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                                                              </w:t>
      </w:r>
      <w:r w:rsidR="00462FD6">
        <w:rPr>
          <w:rFonts w:ascii="Yu Gothic UI Semibold" w:eastAsia="Yu Gothic UI Semibold" w:hAnsi="Yu Gothic UI Semibold"/>
          <w:sz w:val="24"/>
          <w:szCs w:val="24"/>
        </w:rPr>
        <w:t xml:space="preserve"> </w:t>
      </w:r>
    </w:p>
    <w:p w14:paraId="345DAC8C" w14:textId="77777777" w:rsidR="00517C41" w:rsidRDefault="00517C41" w:rsidP="00517C41">
      <w:pPr>
        <w:spacing w:line="240" w:lineRule="auto"/>
        <w:jc w:val="both"/>
        <w:rPr>
          <w:rFonts w:ascii="Yu Gothic UI Semibold" w:eastAsia="Yu Gothic UI Semibold" w:hAnsi="Yu Gothic UI Semibold"/>
          <w:sz w:val="24"/>
          <w:szCs w:val="24"/>
        </w:rPr>
      </w:pPr>
    </w:p>
    <w:p w14:paraId="121BFB1D" w14:textId="77777777" w:rsidR="00517C41" w:rsidRDefault="00517C41" w:rsidP="00517C41">
      <w:pPr>
        <w:spacing w:line="240" w:lineRule="auto"/>
        <w:jc w:val="both"/>
        <w:rPr>
          <w:rFonts w:ascii="Yu Gothic UI Semibold" w:eastAsia="Yu Gothic UI Semibold" w:hAnsi="Yu Gothic UI Semibold"/>
          <w:sz w:val="24"/>
          <w:szCs w:val="24"/>
        </w:rPr>
      </w:pPr>
    </w:p>
    <w:p w14:paraId="1CAF9AE1" w14:textId="77777777" w:rsidR="00517C41" w:rsidRDefault="00517C41" w:rsidP="00517C41">
      <w:pPr>
        <w:spacing w:line="240" w:lineRule="auto"/>
        <w:jc w:val="both"/>
        <w:rPr>
          <w:rFonts w:ascii="Yu Gothic UI Semibold" w:eastAsia="Yu Gothic UI Semibold" w:hAnsi="Yu Gothic UI Semibold"/>
          <w:sz w:val="24"/>
          <w:szCs w:val="24"/>
        </w:rPr>
      </w:pPr>
    </w:p>
    <w:p w14:paraId="6ECD7F81" w14:textId="77777777" w:rsidR="00517C41" w:rsidRDefault="00517C41" w:rsidP="00517C41">
      <w:pPr>
        <w:spacing w:line="240" w:lineRule="auto"/>
        <w:jc w:val="both"/>
        <w:rPr>
          <w:rFonts w:ascii="Yu Gothic UI Semibold" w:eastAsia="Yu Gothic UI Semibold" w:hAnsi="Yu Gothic UI Semibold"/>
          <w:sz w:val="24"/>
          <w:szCs w:val="24"/>
        </w:rPr>
      </w:pPr>
    </w:p>
    <w:p w14:paraId="09B4CAD6" w14:textId="5EBFF827" w:rsidR="00517C41" w:rsidRDefault="00517C41" w:rsidP="00517C41">
      <w:pPr>
        <w:spacing w:line="240" w:lineRule="auto"/>
        <w:jc w:val="both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Books and papers adorn the shelves.</w:t>
      </w:r>
    </w:p>
    <w:p w14:paraId="70414EA7" w14:textId="77777777" w:rsidR="00517C41" w:rsidRDefault="00517C41" w:rsidP="00517C41">
      <w:pPr>
        <w:spacing w:line="240" w:lineRule="auto"/>
        <w:jc w:val="both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With pen, paint, glue, seashells and glass </w:t>
      </w:r>
    </w:p>
    <w:p w14:paraId="24CA775A" w14:textId="77777777" w:rsidR="00FD21F8" w:rsidRDefault="00517C41" w:rsidP="00517C41">
      <w:pPr>
        <w:spacing w:line="240" w:lineRule="auto"/>
        <w:jc w:val="both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an image emerges, </w:t>
      </w:r>
      <w:r w:rsidR="006F60BA">
        <w:rPr>
          <w:rFonts w:ascii="Yu Gothic UI Semibold" w:eastAsia="Yu Gothic UI Semibold" w:hAnsi="Yu Gothic UI Semibold"/>
          <w:sz w:val="24"/>
          <w:szCs w:val="24"/>
        </w:rPr>
        <w:t xml:space="preserve">it sits </w:t>
      </w:r>
      <w:r w:rsidR="00FD21F8">
        <w:rPr>
          <w:rFonts w:ascii="Yu Gothic UI Semibold" w:eastAsia="Yu Gothic UI Semibold" w:hAnsi="Yu Gothic UI Semibold"/>
          <w:sz w:val="24"/>
          <w:szCs w:val="24"/>
        </w:rPr>
        <w:t xml:space="preserve">quietly </w:t>
      </w:r>
      <w:r w:rsidR="006F60BA">
        <w:rPr>
          <w:rFonts w:ascii="Yu Gothic UI Semibold" w:eastAsia="Yu Gothic UI Semibold" w:hAnsi="Yu Gothic UI Semibold"/>
          <w:sz w:val="24"/>
          <w:szCs w:val="24"/>
        </w:rPr>
        <w:t>on the easel</w:t>
      </w:r>
      <w:r w:rsidR="00FD21F8">
        <w:rPr>
          <w:rFonts w:ascii="Yu Gothic UI Semibold" w:eastAsia="Yu Gothic UI Semibold" w:hAnsi="Yu Gothic UI Semibold"/>
          <w:sz w:val="24"/>
          <w:szCs w:val="24"/>
        </w:rPr>
        <w:t>.</w:t>
      </w:r>
    </w:p>
    <w:p w14:paraId="6E18FC6C" w14:textId="4B4391B1" w:rsidR="00FD21F8" w:rsidRPr="00AC0CDA" w:rsidRDefault="00FD21F8" w:rsidP="00517C41">
      <w:pPr>
        <w:spacing w:line="240" w:lineRule="auto"/>
        <w:jc w:val="both"/>
        <w:rPr>
          <w:rFonts w:ascii="Yu Gothic UI Semibold" w:eastAsia="Yu Gothic UI Semibold" w:hAnsi="Yu Gothic UI Semibold"/>
          <w:i/>
          <w:sz w:val="24"/>
          <w:szCs w:val="24"/>
        </w:rPr>
      </w:pPr>
      <w:r w:rsidRPr="00AC0CDA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It is pink, purple and turquoise, very safe</w:t>
      </w:r>
      <w:r w:rsidR="00282B48" w:rsidRPr="00AC0CDA">
        <w:rPr>
          <w:rFonts w:ascii="Yu Gothic UI Semibold" w:eastAsia="Yu Gothic UI Semibold" w:hAnsi="Yu Gothic UI Semibold"/>
          <w:i/>
          <w:sz w:val="24"/>
          <w:szCs w:val="24"/>
        </w:rPr>
        <w:t>,</w:t>
      </w:r>
    </w:p>
    <w:p w14:paraId="48B0F618" w14:textId="437AD4B6" w:rsidR="00B058B1" w:rsidRPr="00AC0CDA" w:rsidRDefault="00FD21F8" w:rsidP="00517C41">
      <w:pPr>
        <w:spacing w:line="240" w:lineRule="auto"/>
        <w:jc w:val="both"/>
        <w:rPr>
          <w:rFonts w:ascii="Yu Gothic UI Semibold" w:eastAsia="Yu Gothic UI Semibold" w:hAnsi="Yu Gothic UI Semibold"/>
          <w:i/>
          <w:sz w:val="24"/>
          <w:szCs w:val="24"/>
        </w:rPr>
      </w:pPr>
      <w:r w:rsidRPr="00AC0CDA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until from the tower a blade is retrieved. </w:t>
      </w:r>
      <w:r w:rsidR="00B058B1" w:rsidRPr="00AC0CDA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  </w:t>
      </w:r>
    </w:p>
    <w:p w14:paraId="6BA36D91" w14:textId="18C641D9" w:rsidR="00A90252" w:rsidRPr="00AC0CDA" w:rsidRDefault="00A90252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AC0CDA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</w:t>
      </w:r>
      <w:r w:rsidR="00282B48" w:rsidRPr="00AC0CDA">
        <w:rPr>
          <w:rFonts w:ascii="Yu Gothic UI Semibold" w:eastAsia="Yu Gothic UI Semibold" w:hAnsi="Yu Gothic UI Semibold"/>
          <w:i/>
          <w:sz w:val="24"/>
          <w:szCs w:val="24"/>
        </w:rPr>
        <w:t>Four slashes enhance, then the bit from the drill</w:t>
      </w:r>
    </w:p>
    <w:p w14:paraId="08D8D7EF" w14:textId="01477164" w:rsidR="00282B48" w:rsidRPr="00AC0CDA" w:rsidRDefault="00282B48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AC0CDA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arcs across the canvas. Magnifying glass in one                   </w:t>
      </w:r>
    </w:p>
    <w:p w14:paraId="29A6E9E3" w14:textId="56896C4E" w:rsidR="00282B48" w:rsidRPr="00AC0CDA" w:rsidRDefault="00282B48" w:rsidP="00282B4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AC0CDA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</w:t>
      </w:r>
      <w:r w:rsidRPr="00AC0CDA">
        <w:rPr>
          <w:rFonts w:ascii="Yu Gothic UI Semibold" w:eastAsia="Yu Gothic UI Semibold" w:hAnsi="Yu Gothic UI Semibold"/>
          <w:i/>
          <w:sz w:val="24"/>
          <w:szCs w:val="24"/>
        </w:rPr>
        <w:t>hand</w:t>
      </w:r>
      <w:r w:rsidR="00AC0CDA" w:rsidRPr="00AC0CDA">
        <w:rPr>
          <w:rFonts w:ascii="Yu Gothic UI Semibold" w:eastAsia="Yu Gothic UI Semibold" w:hAnsi="Yu Gothic UI Semibold"/>
          <w:i/>
          <w:sz w:val="24"/>
          <w:szCs w:val="24"/>
        </w:rPr>
        <w:t>, palette knife the other, it is completed.</w:t>
      </w:r>
    </w:p>
    <w:p w14:paraId="1288BB98" w14:textId="1B63A814" w:rsidR="00A90252" w:rsidRPr="00AC0CDA" w:rsidRDefault="00A90252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</w:p>
    <w:p w14:paraId="426AC27D" w14:textId="443DB860" w:rsidR="00A90252" w:rsidRDefault="00A90252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                       </w:t>
      </w:r>
    </w:p>
    <w:p w14:paraId="429E1877" w14:textId="194E7142" w:rsidR="00FA1C8E" w:rsidRDefault="00AC0CDA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The image pleases</w:t>
      </w:r>
      <w:r w:rsidR="00F03E77">
        <w:rPr>
          <w:rFonts w:ascii="Yu Gothic UI Semibold" w:eastAsia="Yu Gothic UI Semibold" w:hAnsi="Yu Gothic UI Semibold"/>
          <w:sz w:val="24"/>
          <w:szCs w:val="24"/>
        </w:rPr>
        <w:t>,</w:t>
      </w:r>
      <w:r>
        <w:rPr>
          <w:rFonts w:ascii="Yu Gothic UI Semibold" w:eastAsia="Yu Gothic UI Semibold" w:hAnsi="Yu Gothic UI Semibold"/>
          <w:sz w:val="24"/>
          <w:szCs w:val="24"/>
        </w:rPr>
        <w:t xml:space="preserve"> so a picture is taken on the phone</w:t>
      </w:r>
      <w:r w:rsidR="007E0C28">
        <w:rPr>
          <w:rFonts w:ascii="Yu Gothic UI Semibold" w:eastAsia="Yu Gothic UI Semibold" w:hAnsi="Yu Gothic UI Semibold"/>
          <w:sz w:val="24"/>
          <w:szCs w:val="24"/>
        </w:rPr>
        <w:t>,</w:t>
      </w:r>
    </w:p>
    <w:p w14:paraId="65D80FFE" w14:textId="57A6A8C2" w:rsidR="00AC0CDA" w:rsidRDefault="00F03E77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then </w:t>
      </w:r>
      <w:r w:rsidR="00AC0CDA">
        <w:rPr>
          <w:rFonts w:ascii="Yu Gothic UI Semibold" w:eastAsia="Yu Gothic UI Semibold" w:hAnsi="Yu Gothic UI Semibold"/>
          <w:sz w:val="24"/>
          <w:szCs w:val="24"/>
        </w:rPr>
        <w:t xml:space="preserve">uploaded for the world to </w:t>
      </w:r>
      <w:r w:rsidR="009E2E84">
        <w:rPr>
          <w:rFonts w:ascii="Yu Gothic UI Semibold" w:eastAsia="Yu Gothic UI Semibold" w:hAnsi="Yu Gothic UI Semibold"/>
          <w:sz w:val="24"/>
          <w:szCs w:val="24"/>
        </w:rPr>
        <w:t>admire</w:t>
      </w:r>
      <w:r w:rsidR="00AC0CDA">
        <w:rPr>
          <w:rFonts w:ascii="Yu Gothic UI Semibold" w:eastAsia="Yu Gothic UI Semibold" w:hAnsi="Yu Gothic UI Semibold"/>
          <w:sz w:val="24"/>
          <w:szCs w:val="24"/>
        </w:rPr>
        <w:t>.</w:t>
      </w:r>
      <w:r>
        <w:rPr>
          <w:rFonts w:ascii="Yu Gothic UI Semibold" w:eastAsia="Yu Gothic UI Semibold" w:hAnsi="Yu Gothic UI Semibold"/>
          <w:sz w:val="24"/>
          <w:szCs w:val="24"/>
        </w:rPr>
        <w:t xml:space="preserve"> </w:t>
      </w:r>
    </w:p>
    <w:p w14:paraId="6B59D65E" w14:textId="02B496AE" w:rsidR="00F03E77" w:rsidRDefault="00F03E77" w:rsidP="00366AC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Postcards from the lino cut print will be sent across the sea.</w:t>
      </w:r>
    </w:p>
    <w:p w14:paraId="4C2E8B34" w14:textId="77777777" w:rsidR="000079EA" w:rsidRPr="00856EE2" w:rsidRDefault="002210C8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856EE2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Family and butterfly’s surround her</w:t>
      </w:r>
      <w:bookmarkStart w:id="0" w:name="_GoBack"/>
      <w:bookmarkEnd w:id="0"/>
      <w:r w:rsidR="000079EA" w:rsidRPr="00856EE2">
        <w:rPr>
          <w:rFonts w:ascii="Yu Gothic UI Semibold" w:eastAsia="Yu Gothic UI Semibold" w:hAnsi="Yu Gothic UI Semibold"/>
          <w:i/>
          <w:sz w:val="24"/>
          <w:szCs w:val="24"/>
        </w:rPr>
        <w:t>.</w:t>
      </w:r>
    </w:p>
    <w:p w14:paraId="0C0203E4" w14:textId="30560BFE" w:rsidR="000079EA" w:rsidRPr="00856EE2" w:rsidRDefault="000079EA" w:rsidP="002210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856EE2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P</w:t>
      </w:r>
      <w:r w:rsidR="002210C8" w:rsidRPr="00856EE2">
        <w:rPr>
          <w:rFonts w:ascii="Yu Gothic UI Semibold" w:eastAsia="Yu Gothic UI Semibold" w:hAnsi="Yu Gothic UI Semibold"/>
          <w:i/>
          <w:sz w:val="24"/>
          <w:szCs w:val="24"/>
        </w:rPr>
        <w:t xml:space="preserve">ots of </w:t>
      </w:r>
      <w:r w:rsidR="000F6457" w:rsidRPr="00856EE2">
        <w:rPr>
          <w:rFonts w:ascii="Yu Gothic UI Semibold" w:eastAsia="Yu Gothic UI Semibold" w:hAnsi="Yu Gothic UI Semibold"/>
          <w:i/>
          <w:sz w:val="24"/>
          <w:szCs w:val="24"/>
        </w:rPr>
        <w:t>b</w:t>
      </w:r>
      <w:r w:rsidR="002210C8" w:rsidRPr="00856EE2">
        <w:rPr>
          <w:rFonts w:ascii="Yu Gothic UI Semibold" w:eastAsia="Yu Gothic UI Semibold" w:hAnsi="Yu Gothic UI Semibold"/>
          <w:i/>
          <w:sz w:val="24"/>
          <w:szCs w:val="24"/>
        </w:rPr>
        <w:t>rushes</w:t>
      </w:r>
      <w:r w:rsidR="000F6457" w:rsidRPr="00856EE2">
        <w:rPr>
          <w:rFonts w:ascii="Yu Gothic UI Semibold" w:eastAsia="Yu Gothic UI Semibold" w:hAnsi="Yu Gothic UI Semibold"/>
          <w:i/>
          <w:sz w:val="24"/>
          <w:szCs w:val="24"/>
        </w:rPr>
        <w:t xml:space="preserve">, </w:t>
      </w:r>
      <w:r w:rsidRPr="00856EE2">
        <w:rPr>
          <w:rFonts w:ascii="Yu Gothic UI Semibold" w:eastAsia="Yu Gothic UI Semibold" w:hAnsi="Yu Gothic UI Semibold"/>
          <w:i/>
          <w:sz w:val="24"/>
          <w:szCs w:val="24"/>
        </w:rPr>
        <w:t xml:space="preserve">pencils, and </w:t>
      </w:r>
      <w:r w:rsidR="000F6457" w:rsidRPr="00856EE2">
        <w:rPr>
          <w:rFonts w:ascii="Yu Gothic UI Semibold" w:eastAsia="Yu Gothic UI Semibold" w:hAnsi="Yu Gothic UI Semibold"/>
          <w:i/>
          <w:sz w:val="24"/>
          <w:szCs w:val="24"/>
        </w:rPr>
        <w:t>ink pads</w:t>
      </w:r>
      <w:r w:rsidR="002210C8" w:rsidRPr="00856EE2">
        <w:rPr>
          <w:rFonts w:ascii="Yu Gothic UI Semibold" w:eastAsia="Yu Gothic UI Semibold" w:hAnsi="Yu Gothic UI Semibold"/>
          <w:i/>
          <w:sz w:val="24"/>
          <w:szCs w:val="24"/>
        </w:rPr>
        <w:t xml:space="preserve"> </w:t>
      </w:r>
      <w:r w:rsidRPr="00856EE2">
        <w:rPr>
          <w:rFonts w:ascii="Yu Gothic UI Semibold" w:eastAsia="Yu Gothic UI Semibold" w:hAnsi="Yu Gothic UI Semibold"/>
          <w:i/>
          <w:sz w:val="24"/>
          <w:szCs w:val="24"/>
        </w:rPr>
        <w:t xml:space="preserve">litter the                                                                                                                                                     </w:t>
      </w:r>
    </w:p>
    <w:p w14:paraId="5ED6A786" w14:textId="6A58C8F5" w:rsidR="000079EA" w:rsidRPr="00856EE2" w:rsidRDefault="000079EA" w:rsidP="002210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856EE2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desk. And always Apollinaire, purple and </w:t>
      </w:r>
    </w:p>
    <w:p w14:paraId="1486DC3E" w14:textId="5F3AFBBD" w:rsidR="000079EA" w:rsidRPr="00856EE2" w:rsidRDefault="000079EA" w:rsidP="000079EA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856EE2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apologetic. A name written in dust is a reminder</w:t>
      </w:r>
    </w:p>
    <w:p w14:paraId="06BA87FA" w14:textId="27F379F4" w:rsidR="00856EE2" w:rsidRDefault="000079EA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  <w:r w:rsidRPr="00856EE2">
        <w:rPr>
          <w:rFonts w:ascii="Yu Gothic UI Semibold" w:eastAsia="Yu Gothic UI Semibold" w:hAnsi="Yu Gothic UI Semibold"/>
          <w:i/>
          <w:sz w:val="24"/>
          <w:szCs w:val="24"/>
        </w:rPr>
        <w:t xml:space="preserve">                                                       of life outside the room.</w:t>
      </w:r>
    </w:p>
    <w:p w14:paraId="429A4C39" w14:textId="346B0498" w:rsidR="00353D2D" w:rsidRDefault="00353D2D" w:rsidP="00366AC8">
      <w:pPr>
        <w:spacing w:line="240" w:lineRule="auto"/>
        <w:rPr>
          <w:rFonts w:ascii="Yu Gothic UI Semibold" w:eastAsia="Yu Gothic UI Semibold" w:hAnsi="Yu Gothic UI Semibold"/>
          <w:i/>
          <w:sz w:val="24"/>
          <w:szCs w:val="24"/>
        </w:rPr>
      </w:pPr>
    </w:p>
    <w:sectPr w:rsidR="00353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AC8"/>
    <w:rsid w:val="000079EA"/>
    <w:rsid w:val="00035FCA"/>
    <w:rsid w:val="000D153F"/>
    <w:rsid w:val="000D766B"/>
    <w:rsid w:val="000E03BF"/>
    <w:rsid w:val="000E476F"/>
    <w:rsid w:val="000F6457"/>
    <w:rsid w:val="0014239E"/>
    <w:rsid w:val="001B0D75"/>
    <w:rsid w:val="0020116B"/>
    <w:rsid w:val="002210C8"/>
    <w:rsid w:val="00282B48"/>
    <w:rsid w:val="002948CF"/>
    <w:rsid w:val="002B41EA"/>
    <w:rsid w:val="002C16D8"/>
    <w:rsid w:val="00353D2D"/>
    <w:rsid w:val="00366AC8"/>
    <w:rsid w:val="00462FD6"/>
    <w:rsid w:val="00497CD9"/>
    <w:rsid w:val="004A5B7D"/>
    <w:rsid w:val="004C6FA9"/>
    <w:rsid w:val="00517C41"/>
    <w:rsid w:val="00520C6B"/>
    <w:rsid w:val="00523D9F"/>
    <w:rsid w:val="006F60BA"/>
    <w:rsid w:val="00796EE6"/>
    <w:rsid w:val="007C35F5"/>
    <w:rsid w:val="007E0C28"/>
    <w:rsid w:val="00831126"/>
    <w:rsid w:val="00852F73"/>
    <w:rsid w:val="00856EE2"/>
    <w:rsid w:val="00943253"/>
    <w:rsid w:val="009E2E84"/>
    <w:rsid w:val="00A251AE"/>
    <w:rsid w:val="00A90252"/>
    <w:rsid w:val="00AC0CDA"/>
    <w:rsid w:val="00AE29BF"/>
    <w:rsid w:val="00B058B1"/>
    <w:rsid w:val="00BA3BAD"/>
    <w:rsid w:val="00C00886"/>
    <w:rsid w:val="00C40B52"/>
    <w:rsid w:val="00C7565F"/>
    <w:rsid w:val="00D41560"/>
    <w:rsid w:val="00D51720"/>
    <w:rsid w:val="00D77BA8"/>
    <w:rsid w:val="00DE319F"/>
    <w:rsid w:val="00E52A6A"/>
    <w:rsid w:val="00F03E77"/>
    <w:rsid w:val="00F3279A"/>
    <w:rsid w:val="00F6352E"/>
    <w:rsid w:val="00FA1C8E"/>
    <w:rsid w:val="00FD2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01CE8"/>
  <w15:chartTrackingRefBased/>
  <w15:docId w15:val="{3FEC424D-D6A5-45B8-9487-653D9CF1A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43</cp:revision>
  <dcterms:created xsi:type="dcterms:W3CDTF">2019-03-27T15:23:00Z</dcterms:created>
  <dcterms:modified xsi:type="dcterms:W3CDTF">2019-03-27T17:04:00Z</dcterms:modified>
</cp:coreProperties>
</file>