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97F7D" w:rsidRDefault="00297F7D">
      <w:pPr>
        <w:rPr>
          <w:b/>
        </w:rPr>
      </w:pPr>
      <w:r w:rsidRPr="00297F7D">
        <w:rPr>
          <w:b/>
        </w:rPr>
        <w:t>Tutorial Task Two</w:t>
      </w:r>
    </w:p>
    <w:p w:rsidR="00297F7D" w:rsidRDefault="00297F7D" w:rsidP="00297F7D">
      <w:pPr>
        <w:pStyle w:val="ListParagraph"/>
        <w:numPr>
          <w:ilvl w:val="0"/>
          <w:numId w:val="1"/>
        </w:numPr>
      </w:pPr>
      <w:r>
        <w:t>Identify two pieces of software, one that you may utilise when in university and one which is utilised within your professional role. For each of these software elements, create a full product backlog of user stories to outline the requirements of the system. If you are unable to think of specific software elements, think about the processes you are will undertake and explain the process for each. From this explanation, extract the user stories. Based on the materials covered in class you should be aware of the necessity for collaboration so may want to think about where this will come from.</w:t>
      </w:r>
    </w:p>
    <w:p w:rsidR="00297F7D" w:rsidRDefault="00297F7D" w:rsidP="00297F7D">
      <w:pPr>
        <w:pStyle w:val="ListParagraph"/>
        <w:numPr>
          <w:ilvl w:val="0"/>
          <w:numId w:val="1"/>
        </w:numPr>
      </w:pPr>
      <w:r>
        <w:t>Determine all parties involved in the processes you have chosen</w:t>
      </w:r>
    </w:p>
    <w:p w:rsidR="00297F7D" w:rsidRDefault="00297F7D" w:rsidP="00297F7D">
      <w:pPr>
        <w:pStyle w:val="ListParagraph"/>
        <w:numPr>
          <w:ilvl w:val="0"/>
          <w:numId w:val="1"/>
        </w:numPr>
      </w:pPr>
      <w:r>
        <w:t>Provide an algorithmic decomposition for at least one element of the software artefacts chosen</w:t>
      </w:r>
    </w:p>
    <w:p w:rsidR="00297F7D" w:rsidRDefault="00297F7D" w:rsidP="00297F7D">
      <w:pPr>
        <w:pStyle w:val="ListParagraph"/>
        <w:numPr>
          <w:ilvl w:val="0"/>
          <w:numId w:val="1"/>
        </w:numPr>
      </w:pPr>
      <w:r>
        <w:t xml:space="preserve">Provide an object decomposition of </w:t>
      </w:r>
      <w:r w:rsidR="009D2379">
        <w:t>at least one of the software artefacts, this should include identification of key objects within the system and how they interact. It would be a good idea to start with the construction of a list of objects.</w:t>
      </w:r>
    </w:p>
    <w:p w:rsidR="009F1063" w:rsidRDefault="009F1063" w:rsidP="009F1063">
      <w:pPr>
        <w:pStyle w:val="ListParagraph"/>
        <w:numPr>
          <w:ilvl w:val="0"/>
          <w:numId w:val="1"/>
        </w:numPr>
      </w:pPr>
      <w:r>
        <w:t>Provide a definition of what UML is and how it applies to AGILE development practices</w:t>
      </w:r>
    </w:p>
    <w:p w:rsidR="00297F7D" w:rsidRPr="00297F7D" w:rsidRDefault="00297F7D">
      <w:bookmarkStart w:id="0" w:name="_GoBack"/>
      <w:bookmarkEnd w:id="0"/>
    </w:p>
    <w:sectPr w:rsidR="00297F7D" w:rsidRPr="00297F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15240C7"/>
    <w:multiLevelType w:val="hybridMultilevel"/>
    <w:tmpl w:val="234226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7F7D"/>
    <w:rsid w:val="00297F7D"/>
    <w:rsid w:val="004F3C50"/>
    <w:rsid w:val="009D2379"/>
    <w:rsid w:val="009F1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6A47D"/>
  <w15:chartTrackingRefBased/>
  <w15:docId w15:val="{DEB54B91-ACF2-46F1-8C50-967092959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F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165</Words>
  <Characters>941</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Jaymie Phillips</dc:creator>
  <cp:keywords/>
  <dc:description/>
  <cp:lastModifiedBy>Jaymie Phillips</cp:lastModifiedBy>
  <cp:revision>3</cp:revision>
  <dcterms:created xsi:type="dcterms:W3CDTF">2018-10-10T05:44:00Z</dcterms:created>
  <dcterms:modified xsi:type="dcterms:W3CDTF">2018-10-10T06:04:00Z</dcterms:modified>
</cp:coreProperties>
</file>