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EBC7DD1"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E17B214" w:rsidR="00A930CB" w:rsidRPr="00A930CB" w:rsidRDefault="008205C9" w:rsidP="00A930CB">
                <w:pPr>
                  <w:spacing w:before="120" w:after="120" w:line="360" w:lineRule="auto"/>
                  <w:rPr>
                    <w:rFonts w:ascii="Tahoma" w:hAnsi="Tahoma" w:cs="Tahoma"/>
                    <w:sz w:val="32"/>
                    <w:szCs w:val="32"/>
                  </w:rPr>
                </w:pPr>
                <w:r>
                  <w:rPr>
                    <w:rFonts w:ascii="Tahoma" w:hAnsi="Tahoma" w:cs="Tahoma"/>
                    <w:sz w:val="32"/>
                    <w:szCs w:val="32"/>
                  </w:rPr>
                  <w:t>Michael Thomas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BABF509" w:rsidR="00A930CB" w:rsidRPr="00A930CB" w:rsidRDefault="006320CD" w:rsidP="00A930CB">
                <w:pPr>
                  <w:spacing w:before="120" w:after="120" w:line="360" w:lineRule="auto"/>
                  <w:rPr>
                    <w:rFonts w:ascii="Tahoma" w:hAnsi="Tahoma" w:cs="Tahoma"/>
                    <w:sz w:val="32"/>
                    <w:szCs w:val="32"/>
                  </w:rPr>
                </w:pPr>
                <w:r>
                  <w:rPr>
                    <w:rFonts w:ascii="Tahoma" w:hAnsi="Tahoma" w:cs="Tahoma"/>
                    <w:sz w:val="32"/>
                    <w:szCs w:val="32"/>
                  </w:rPr>
                  <w:t>2109032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4D837601"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BE1D4F">
                  <w:rPr>
                    <w:rFonts w:ascii="Tahoma" w:hAnsi="Tahoma" w:cs="Tahoma"/>
                    <w:color w:val="FF0000"/>
                    <w:sz w:val="32"/>
                    <w:szCs w:val="32"/>
                  </w:rPr>
                  <w:t>5009</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48F9BABA" w:rsidR="00A930CB" w:rsidRPr="00A930CB" w:rsidRDefault="00BE1D4F" w:rsidP="00A930CB">
                <w:pPr>
                  <w:spacing w:before="120" w:after="120" w:line="360" w:lineRule="auto"/>
                  <w:rPr>
                    <w:rFonts w:ascii="Tahoma" w:hAnsi="Tahoma" w:cs="Tahoma"/>
                    <w:color w:val="FF0000"/>
                    <w:sz w:val="32"/>
                    <w:szCs w:val="32"/>
                  </w:rPr>
                </w:pPr>
                <w:r>
                  <w:rPr>
                    <w:rFonts w:ascii="Tahoma" w:hAnsi="Tahoma" w:cs="Tahoma"/>
                    <w:color w:val="FF0000"/>
                    <w:sz w:val="32"/>
                    <w:szCs w:val="32"/>
                  </w:rPr>
                  <w:t>Developing a High-Performance Culture</w:t>
                </w:r>
                <w:r w:rsidR="00070140">
                  <w:rPr>
                    <w:rFonts w:ascii="Tahoma" w:hAnsi="Tahoma" w:cs="Tahoma"/>
                    <w:color w:val="FF0000"/>
                    <w:sz w:val="32"/>
                    <w:szCs w:val="32"/>
                  </w:rPr>
                  <w:t xml:space="preserv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37058EB" w14:textId="69C14C3B" w:rsidR="00722678" w:rsidRDefault="00885114">
              <w:pPr>
                <w:pStyle w:val="TOC1"/>
                <w:tabs>
                  <w:tab w:val="right" w:leader="dot" w:pos="9350"/>
                </w:tabs>
                <w:rPr>
                  <w:rFonts w:eastAsiaTheme="minorEastAsia"/>
                  <w:noProof/>
                  <w:kern w:val="2"/>
                  <w:lang w:eastAsia="en-GB"/>
                  <w14:ligatures w14:val="standardContextual"/>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150528835" w:history="1">
                <w:r w:rsidR="00722678" w:rsidRPr="00B03E5C">
                  <w:rPr>
                    <w:rStyle w:val="Hyperlink"/>
                    <w:noProof/>
                  </w:rPr>
                  <w:t>Introduction</w:t>
                </w:r>
                <w:r w:rsidR="00722678">
                  <w:rPr>
                    <w:noProof/>
                    <w:webHidden/>
                  </w:rPr>
                  <w:tab/>
                </w:r>
                <w:r w:rsidR="00722678">
                  <w:rPr>
                    <w:noProof/>
                    <w:webHidden/>
                  </w:rPr>
                  <w:fldChar w:fldCharType="begin"/>
                </w:r>
                <w:r w:rsidR="00722678">
                  <w:rPr>
                    <w:noProof/>
                    <w:webHidden/>
                  </w:rPr>
                  <w:instrText xml:space="preserve"> PAGEREF _Toc150528835 \h </w:instrText>
                </w:r>
                <w:r w:rsidR="00722678">
                  <w:rPr>
                    <w:noProof/>
                    <w:webHidden/>
                  </w:rPr>
                </w:r>
                <w:r w:rsidR="00722678">
                  <w:rPr>
                    <w:noProof/>
                    <w:webHidden/>
                  </w:rPr>
                  <w:fldChar w:fldCharType="separate"/>
                </w:r>
                <w:r w:rsidR="00722678">
                  <w:rPr>
                    <w:noProof/>
                    <w:webHidden/>
                  </w:rPr>
                  <w:t>4</w:t>
                </w:r>
                <w:r w:rsidR="00722678">
                  <w:rPr>
                    <w:noProof/>
                    <w:webHidden/>
                  </w:rPr>
                  <w:fldChar w:fldCharType="end"/>
                </w:r>
              </w:hyperlink>
            </w:p>
            <w:p w14:paraId="080FD0DE" w14:textId="6EC7A7EF" w:rsidR="00722678" w:rsidRDefault="004A72CC">
              <w:pPr>
                <w:pStyle w:val="TOC1"/>
                <w:tabs>
                  <w:tab w:val="right" w:leader="dot" w:pos="9350"/>
                </w:tabs>
                <w:rPr>
                  <w:rFonts w:eastAsiaTheme="minorEastAsia"/>
                  <w:noProof/>
                  <w:kern w:val="2"/>
                  <w:lang w:eastAsia="en-GB"/>
                  <w14:ligatures w14:val="standardContextual"/>
                </w:rPr>
              </w:pPr>
              <w:hyperlink w:anchor="_Toc150528836" w:history="1">
                <w:r w:rsidR="00722678" w:rsidRPr="00B03E5C">
                  <w:rPr>
                    <w:rStyle w:val="Hyperlink"/>
                    <w:noProof/>
                  </w:rPr>
                  <w:t>Part 1 - Critical Assessment of Culture and Context</w:t>
                </w:r>
                <w:r w:rsidR="00722678">
                  <w:rPr>
                    <w:noProof/>
                    <w:webHidden/>
                  </w:rPr>
                  <w:tab/>
                </w:r>
                <w:r w:rsidR="00722678">
                  <w:rPr>
                    <w:noProof/>
                    <w:webHidden/>
                  </w:rPr>
                  <w:fldChar w:fldCharType="begin"/>
                </w:r>
                <w:r w:rsidR="00722678">
                  <w:rPr>
                    <w:noProof/>
                    <w:webHidden/>
                  </w:rPr>
                  <w:instrText xml:space="preserve"> PAGEREF _Toc150528836 \h </w:instrText>
                </w:r>
                <w:r w:rsidR="00722678">
                  <w:rPr>
                    <w:noProof/>
                    <w:webHidden/>
                  </w:rPr>
                </w:r>
                <w:r w:rsidR="00722678">
                  <w:rPr>
                    <w:noProof/>
                    <w:webHidden/>
                  </w:rPr>
                  <w:fldChar w:fldCharType="separate"/>
                </w:r>
                <w:r w:rsidR="00722678">
                  <w:rPr>
                    <w:noProof/>
                    <w:webHidden/>
                  </w:rPr>
                  <w:t>4</w:t>
                </w:r>
                <w:r w:rsidR="00722678">
                  <w:rPr>
                    <w:noProof/>
                    <w:webHidden/>
                  </w:rPr>
                  <w:fldChar w:fldCharType="end"/>
                </w:r>
              </w:hyperlink>
            </w:p>
            <w:p w14:paraId="61CC8F8A" w14:textId="121EF19D" w:rsidR="00722678" w:rsidRDefault="004A72CC">
              <w:pPr>
                <w:pStyle w:val="TOC2"/>
                <w:tabs>
                  <w:tab w:val="right" w:leader="dot" w:pos="9350"/>
                </w:tabs>
                <w:rPr>
                  <w:rFonts w:eastAsiaTheme="minorEastAsia"/>
                  <w:noProof/>
                  <w:kern w:val="2"/>
                  <w:lang w:eastAsia="en-GB"/>
                  <w14:ligatures w14:val="standardContextual"/>
                </w:rPr>
              </w:pPr>
              <w:hyperlink w:anchor="_Toc150528837" w:history="1">
                <w:r w:rsidR="00722678" w:rsidRPr="00B03E5C">
                  <w:rPr>
                    <w:rStyle w:val="Hyperlink"/>
                    <w:noProof/>
                  </w:rPr>
                  <w:t>Charles Handy (Fraraccio, 2023)</w:t>
                </w:r>
                <w:r w:rsidR="00722678">
                  <w:rPr>
                    <w:noProof/>
                    <w:webHidden/>
                  </w:rPr>
                  <w:tab/>
                </w:r>
                <w:r w:rsidR="00722678">
                  <w:rPr>
                    <w:noProof/>
                    <w:webHidden/>
                  </w:rPr>
                  <w:fldChar w:fldCharType="begin"/>
                </w:r>
                <w:r w:rsidR="00722678">
                  <w:rPr>
                    <w:noProof/>
                    <w:webHidden/>
                  </w:rPr>
                  <w:instrText xml:space="preserve"> PAGEREF _Toc150528837 \h </w:instrText>
                </w:r>
                <w:r w:rsidR="00722678">
                  <w:rPr>
                    <w:noProof/>
                    <w:webHidden/>
                  </w:rPr>
                </w:r>
                <w:r w:rsidR="00722678">
                  <w:rPr>
                    <w:noProof/>
                    <w:webHidden/>
                  </w:rPr>
                  <w:fldChar w:fldCharType="separate"/>
                </w:r>
                <w:r w:rsidR="00722678">
                  <w:rPr>
                    <w:noProof/>
                    <w:webHidden/>
                  </w:rPr>
                  <w:t>4</w:t>
                </w:r>
                <w:r w:rsidR="00722678">
                  <w:rPr>
                    <w:noProof/>
                    <w:webHidden/>
                  </w:rPr>
                  <w:fldChar w:fldCharType="end"/>
                </w:r>
              </w:hyperlink>
            </w:p>
            <w:p w14:paraId="7FAB987D" w14:textId="05ED3EA9" w:rsidR="00722678" w:rsidRDefault="004A72CC">
              <w:pPr>
                <w:pStyle w:val="TOC2"/>
                <w:tabs>
                  <w:tab w:val="right" w:leader="dot" w:pos="9350"/>
                </w:tabs>
                <w:rPr>
                  <w:rFonts w:eastAsiaTheme="minorEastAsia"/>
                  <w:noProof/>
                  <w:kern w:val="2"/>
                  <w:lang w:eastAsia="en-GB"/>
                  <w14:ligatures w14:val="standardContextual"/>
                </w:rPr>
              </w:pPr>
              <w:hyperlink w:anchor="_Toc150528838" w:history="1">
                <w:r w:rsidR="00722678" w:rsidRPr="00B03E5C">
                  <w:rPr>
                    <w:rStyle w:val="Hyperlink"/>
                    <w:noProof/>
                  </w:rPr>
                  <w:t xml:space="preserve">Johnson &amp; Scholes Culture Web </w:t>
                </w:r>
                <w:r w:rsidR="00722678" w:rsidRPr="00B03E5C">
                  <w:rPr>
                    <w:rStyle w:val="Hyperlink"/>
                    <w:rFonts w:cstheme="minorHAnsi"/>
                    <w:noProof/>
                  </w:rPr>
                  <w:t>(McGrath &amp; Bates, 2017)</w:t>
                </w:r>
                <w:r w:rsidR="00722678">
                  <w:rPr>
                    <w:noProof/>
                    <w:webHidden/>
                  </w:rPr>
                  <w:tab/>
                </w:r>
                <w:r w:rsidR="00722678">
                  <w:rPr>
                    <w:noProof/>
                    <w:webHidden/>
                  </w:rPr>
                  <w:fldChar w:fldCharType="begin"/>
                </w:r>
                <w:r w:rsidR="00722678">
                  <w:rPr>
                    <w:noProof/>
                    <w:webHidden/>
                  </w:rPr>
                  <w:instrText xml:space="preserve"> PAGEREF _Toc150528838 \h </w:instrText>
                </w:r>
                <w:r w:rsidR="00722678">
                  <w:rPr>
                    <w:noProof/>
                    <w:webHidden/>
                  </w:rPr>
                </w:r>
                <w:r w:rsidR="00722678">
                  <w:rPr>
                    <w:noProof/>
                    <w:webHidden/>
                  </w:rPr>
                  <w:fldChar w:fldCharType="separate"/>
                </w:r>
                <w:r w:rsidR="00722678">
                  <w:rPr>
                    <w:noProof/>
                    <w:webHidden/>
                  </w:rPr>
                  <w:t>5</w:t>
                </w:r>
                <w:r w:rsidR="00722678">
                  <w:rPr>
                    <w:noProof/>
                    <w:webHidden/>
                  </w:rPr>
                  <w:fldChar w:fldCharType="end"/>
                </w:r>
              </w:hyperlink>
            </w:p>
            <w:p w14:paraId="7506012C" w14:textId="37E58EAB" w:rsidR="00722678" w:rsidRDefault="004A72CC">
              <w:pPr>
                <w:pStyle w:val="TOC2"/>
                <w:tabs>
                  <w:tab w:val="right" w:leader="dot" w:pos="9350"/>
                </w:tabs>
                <w:rPr>
                  <w:rFonts w:eastAsiaTheme="minorEastAsia"/>
                  <w:noProof/>
                  <w:kern w:val="2"/>
                  <w:lang w:eastAsia="en-GB"/>
                  <w14:ligatures w14:val="standardContextual"/>
                </w:rPr>
              </w:pPr>
              <w:hyperlink w:anchor="_Toc150528839" w:history="1">
                <w:r w:rsidR="00722678" w:rsidRPr="00B03E5C">
                  <w:rPr>
                    <w:rStyle w:val="Hyperlink"/>
                    <w:noProof/>
                  </w:rPr>
                  <w:t>Edward H. Schein (Shein 2010)</w:t>
                </w:r>
                <w:r w:rsidR="00722678">
                  <w:rPr>
                    <w:noProof/>
                    <w:webHidden/>
                  </w:rPr>
                  <w:tab/>
                </w:r>
                <w:r w:rsidR="00722678">
                  <w:rPr>
                    <w:noProof/>
                    <w:webHidden/>
                  </w:rPr>
                  <w:fldChar w:fldCharType="begin"/>
                </w:r>
                <w:r w:rsidR="00722678">
                  <w:rPr>
                    <w:noProof/>
                    <w:webHidden/>
                  </w:rPr>
                  <w:instrText xml:space="preserve"> PAGEREF _Toc150528839 \h </w:instrText>
                </w:r>
                <w:r w:rsidR="00722678">
                  <w:rPr>
                    <w:noProof/>
                    <w:webHidden/>
                  </w:rPr>
                </w:r>
                <w:r w:rsidR="00722678">
                  <w:rPr>
                    <w:noProof/>
                    <w:webHidden/>
                  </w:rPr>
                  <w:fldChar w:fldCharType="separate"/>
                </w:r>
                <w:r w:rsidR="00722678">
                  <w:rPr>
                    <w:noProof/>
                    <w:webHidden/>
                  </w:rPr>
                  <w:t>7</w:t>
                </w:r>
                <w:r w:rsidR="00722678">
                  <w:rPr>
                    <w:noProof/>
                    <w:webHidden/>
                  </w:rPr>
                  <w:fldChar w:fldCharType="end"/>
                </w:r>
              </w:hyperlink>
            </w:p>
            <w:p w14:paraId="0267E84E" w14:textId="05A7E784" w:rsidR="00722678" w:rsidRDefault="004A72CC">
              <w:pPr>
                <w:pStyle w:val="TOC2"/>
                <w:tabs>
                  <w:tab w:val="right" w:leader="dot" w:pos="9350"/>
                </w:tabs>
                <w:rPr>
                  <w:rFonts w:eastAsiaTheme="minorEastAsia"/>
                  <w:noProof/>
                  <w:kern w:val="2"/>
                  <w:lang w:eastAsia="en-GB"/>
                  <w14:ligatures w14:val="standardContextual"/>
                </w:rPr>
              </w:pPr>
              <w:hyperlink w:anchor="_Toc150528840" w:history="1">
                <w:r w:rsidR="00722678" w:rsidRPr="00B03E5C">
                  <w:rPr>
                    <w:rStyle w:val="Hyperlink"/>
                    <w:noProof/>
                  </w:rPr>
                  <w:t xml:space="preserve">Context </w:t>
                </w:r>
                <w:r w:rsidR="00722678" w:rsidRPr="00B03E5C">
                  <w:rPr>
                    <w:rStyle w:val="Hyperlink"/>
                    <w:rFonts w:eastAsia="Times New Roman"/>
                    <w:noProof/>
                    <w:lang w:val="en-US"/>
                  </w:rPr>
                  <w:t>(Keen, 2022)</w:t>
                </w:r>
                <w:r w:rsidR="00722678">
                  <w:rPr>
                    <w:noProof/>
                    <w:webHidden/>
                  </w:rPr>
                  <w:tab/>
                </w:r>
                <w:r w:rsidR="00722678">
                  <w:rPr>
                    <w:noProof/>
                    <w:webHidden/>
                  </w:rPr>
                  <w:fldChar w:fldCharType="begin"/>
                </w:r>
                <w:r w:rsidR="00722678">
                  <w:rPr>
                    <w:noProof/>
                    <w:webHidden/>
                  </w:rPr>
                  <w:instrText xml:space="preserve"> PAGEREF _Toc150528840 \h </w:instrText>
                </w:r>
                <w:r w:rsidR="00722678">
                  <w:rPr>
                    <w:noProof/>
                    <w:webHidden/>
                  </w:rPr>
                </w:r>
                <w:r w:rsidR="00722678">
                  <w:rPr>
                    <w:noProof/>
                    <w:webHidden/>
                  </w:rPr>
                  <w:fldChar w:fldCharType="separate"/>
                </w:r>
                <w:r w:rsidR="00722678">
                  <w:rPr>
                    <w:noProof/>
                    <w:webHidden/>
                  </w:rPr>
                  <w:t>8</w:t>
                </w:r>
                <w:r w:rsidR="00722678">
                  <w:rPr>
                    <w:noProof/>
                    <w:webHidden/>
                  </w:rPr>
                  <w:fldChar w:fldCharType="end"/>
                </w:r>
              </w:hyperlink>
            </w:p>
            <w:p w14:paraId="67479A6D" w14:textId="53398A05" w:rsidR="00722678" w:rsidRDefault="004A72CC">
              <w:pPr>
                <w:pStyle w:val="TOC2"/>
                <w:tabs>
                  <w:tab w:val="right" w:leader="dot" w:pos="9350"/>
                </w:tabs>
                <w:rPr>
                  <w:rFonts w:eastAsiaTheme="minorEastAsia"/>
                  <w:noProof/>
                  <w:kern w:val="2"/>
                  <w:lang w:eastAsia="en-GB"/>
                  <w14:ligatures w14:val="standardContextual"/>
                </w:rPr>
              </w:pPr>
              <w:hyperlink w:anchor="_Toc150528841" w:history="1">
                <w:r w:rsidR="00722678" w:rsidRPr="00B03E5C">
                  <w:rPr>
                    <w:rStyle w:val="Hyperlink"/>
                    <w:noProof/>
                  </w:rPr>
                  <w:t>Summary</w:t>
                </w:r>
                <w:r w:rsidR="00722678">
                  <w:rPr>
                    <w:noProof/>
                    <w:webHidden/>
                  </w:rPr>
                  <w:tab/>
                </w:r>
                <w:r w:rsidR="00722678">
                  <w:rPr>
                    <w:noProof/>
                    <w:webHidden/>
                  </w:rPr>
                  <w:fldChar w:fldCharType="begin"/>
                </w:r>
                <w:r w:rsidR="00722678">
                  <w:rPr>
                    <w:noProof/>
                    <w:webHidden/>
                  </w:rPr>
                  <w:instrText xml:space="preserve"> PAGEREF _Toc150528841 \h </w:instrText>
                </w:r>
                <w:r w:rsidR="00722678">
                  <w:rPr>
                    <w:noProof/>
                    <w:webHidden/>
                  </w:rPr>
                </w:r>
                <w:r w:rsidR="00722678">
                  <w:rPr>
                    <w:noProof/>
                    <w:webHidden/>
                  </w:rPr>
                  <w:fldChar w:fldCharType="separate"/>
                </w:r>
                <w:r w:rsidR="00722678">
                  <w:rPr>
                    <w:noProof/>
                    <w:webHidden/>
                  </w:rPr>
                  <w:t>10</w:t>
                </w:r>
                <w:r w:rsidR="00722678">
                  <w:rPr>
                    <w:noProof/>
                    <w:webHidden/>
                  </w:rPr>
                  <w:fldChar w:fldCharType="end"/>
                </w:r>
              </w:hyperlink>
            </w:p>
            <w:p w14:paraId="40FC3A3E" w14:textId="1B285CA5" w:rsidR="00722678" w:rsidRDefault="004A72CC">
              <w:pPr>
                <w:pStyle w:val="TOC1"/>
                <w:tabs>
                  <w:tab w:val="right" w:leader="dot" w:pos="9350"/>
                </w:tabs>
                <w:rPr>
                  <w:rFonts w:eastAsiaTheme="minorEastAsia"/>
                  <w:noProof/>
                  <w:kern w:val="2"/>
                  <w:lang w:eastAsia="en-GB"/>
                  <w14:ligatures w14:val="standardContextual"/>
                </w:rPr>
              </w:pPr>
              <w:hyperlink w:anchor="_Toc150528842" w:history="1">
                <w:r w:rsidR="00722678" w:rsidRPr="00B03E5C">
                  <w:rPr>
                    <w:rStyle w:val="Hyperlink"/>
                    <w:noProof/>
                  </w:rPr>
                  <w:t>Part 2 - Analysis of Organization</w:t>
                </w:r>
                <w:r w:rsidR="00722678">
                  <w:rPr>
                    <w:noProof/>
                    <w:webHidden/>
                  </w:rPr>
                  <w:tab/>
                </w:r>
                <w:r w:rsidR="00722678">
                  <w:rPr>
                    <w:noProof/>
                    <w:webHidden/>
                  </w:rPr>
                  <w:fldChar w:fldCharType="begin"/>
                </w:r>
                <w:r w:rsidR="00722678">
                  <w:rPr>
                    <w:noProof/>
                    <w:webHidden/>
                  </w:rPr>
                  <w:instrText xml:space="preserve"> PAGEREF _Toc150528842 \h </w:instrText>
                </w:r>
                <w:r w:rsidR="00722678">
                  <w:rPr>
                    <w:noProof/>
                    <w:webHidden/>
                  </w:rPr>
                </w:r>
                <w:r w:rsidR="00722678">
                  <w:rPr>
                    <w:noProof/>
                    <w:webHidden/>
                  </w:rPr>
                  <w:fldChar w:fldCharType="separate"/>
                </w:r>
                <w:r w:rsidR="00722678">
                  <w:rPr>
                    <w:noProof/>
                    <w:webHidden/>
                  </w:rPr>
                  <w:t>11</w:t>
                </w:r>
                <w:r w:rsidR="00722678">
                  <w:rPr>
                    <w:noProof/>
                    <w:webHidden/>
                  </w:rPr>
                  <w:fldChar w:fldCharType="end"/>
                </w:r>
              </w:hyperlink>
            </w:p>
            <w:p w14:paraId="2753238F" w14:textId="5B7F5849" w:rsidR="00722678" w:rsidRDefault="004A72CC">
              <w:pPr>
                <w:pStyle w:val="TOC2"/>
                <w:tabs>
                  <w:tab w:val="right" w:leader="dot" w:pos="9350"/>
                </w:tabs>
                <w:rPr>
                  <w:rFonts w:eastAsiaTheme="minorEastAsia"/>
                  <w:noProof/>
                  <w:kern w:val="2"/>
                  <w:lang w:eastAsia="en-GB"/>
                  <w14:ligatures w14:val="standardContextual"/>
                </w:rPr>
              </w:pPr>
              <w:hyperlink w:anchor="_Toc150528843" w:history="1">
                <w:r w:rsidR="00722678" w:rsidRPr="00B03E5C">
                  <w:rPr>
                    <w:rStyle w:val="Hyperlink"/>
                    <w:noProof/>
                    <w:lang w:val="en-US"/>
                  </w:rPr>
                  <w:t>McKinsey’s 7-S Framework</w:t>
                </w:r>
                <w:r w:rsidR="00722678">
                  <w:rPr>
                    <w:noProof/>
                    <w:webHidden/>
                  </w:rPr>
                  <w:tab/>
                </w:r>
                <w:r w:rsidR="00722678">
                  <w:rPr>
                    <w:noProof/>
                    <w:webHidden/>
                  </w:rPr>
                  <w:fldChar w:fldCharType="begin"/>
                </w:r>
                <w:r w:rsidR="00722678">
                  <w:rPr>
                    <w:noProof/>
                    <w:webHidden/>
                  </w:rPr>
                  <w:instrText xml:space="preserve"> PAGEREF _Toc150528843 \h </w:instrText>
                </w:r>
                <w:r w:rsidR="00722678">
                  <w:rPr>
                    <w:noProof/>
                    <w:webHidden/>
                  </w:rPr>
                </w:r>
                <w:r w:rsidR="00722678">
                  <w:rPr>
                    <w:noProof/>
                    <w:webHidden/>
                  </w:rPr>
                  <w:fldChar w:fldCharType="separate"/>
                </w:r>
                <w:r w:rsidR="00722678">
                  <w:rPr>
                    <w:noProof/>
                    <w:webHidden/>
                  </w:rPr>
                  <w:t>11</w:t>
                </w:r>
                <w:r w:rsidR="00722678">
                  <w:rPr>
                    <w:noProof/>
                    <w:webHidden/>
                  </w:rPr>
                  <w:fldChar w:fldCharType="end"/>
                </w:r>
              </w:hyperlink>
            </w:p>
            <w:p w14:paraId="3B87DFEB" w14:textId="695559FB" w:rsidR="00722678" w:rsidRDefault="004A72CC">
              <w:pPr>
                <w:pStyle w:val="TOC2"/>
                <w:tabs>
                  <w:tab w:val="right" w:leader="dot" w:pos="9350"/>
                </w:tabs>
                <w:rPr>
                  <w:rFonts w:eastAsiaTheme="minorEastAsia"/>
                  <w:noProof/>
                  <w:kern w:val="2"/>
                  <w:lang w:eastAsia="en-GB"/>
                  <w14:ligatures w14:val="standardContextual"/>
                </w:rPr>
              </w:pPr>
              <w:hyperlink w:anchor="_Toc150528844" w:history="1">
                <w:r w:rsidR="00722678" w:rsidRPr="00B03E5C">
                  <w:rPr>
                    <w:rStyle w:val="Hyperlink"/>
                    <w:noProof/>
                    <w:lang w:val="en-US"/>
                  </w:rPr>
                  <w:t>Conclusion</w:t>
                </w:r>
                <w:r w:rsidR="00722678">
                  <w:rPr>
                    <w:noProof/>
                    <w:webHidden/>
                  </w:rPr>
                  <w:tab/>
                </w:r>
                <w:r w:rsidR="00722678">
                  <w:rPr>
                    <w:noProof/>
                    <w:webHidden/>
                  </w:rPr>
                  <w:fldChar w:fldCharType="begin"/>
                </w:r>
                <w:r w:rsidR="00722678">
                  <w:rPr>
                    <w:noProof/>
                    <w:webHidden/>
                  </w:rPr>
                  <w:instrText xml:space="preserve"> PAGEREF _Toc150528844 \h </w:instrText>
                </w:r>
                <w:r w:rsidR="00722678">
                  <w:rPr>
                    <w:noProof/>
                    <w:webHidden/>
                  </w:rPr>
                </w:r>
                <w:r w:rsidR="00722678">
                  <w:rPr>
                    <w:noProof/>
                    <w:webHidden/>
                  </w:rPr>
                  <w:fldChar w:fldCharType="separate"/>
                </w:r>
                <w:r w:rsidR="00722678">
                  <w:rPr>
                    <w:noProof/>
                    <w:webHidden/>
                  </w:rPr>
                  <w:t>13</w:t>
                </w:r>
                <w:r w:rsidR="00722678">
                  <w:rPr>
                    <w:noProof/>
                    <w:webHidden/>
                  </w:rPr>
                  <w:fldChar w:fldCharType="end"/>
                </w:r>
              </w:hyperlink>
            </w:p>
            <w:p w14:paraId="66A61256" w14:textId="58129126" w:rsidR="00722678" w:rsidRDefault="004A72CC">
              <w:pPr>
                <w:pStyle w:val="TOC1"/>
                <w:tabs>
                  <w:tab w:val="right" w:leader="dot" w:pos="9350"/>
                </w:tabs>
                <w:rPr>
                  <w:rFonts w:eastAsiaTheme="minorEastAsia"/>
                  <w:noProof/>
                  <w:kern w:val="2"/>
                  <w:lang w:eastAsia="en-GB"/>
                  <w14:ligatures w14:val="standardContextual"/>
                </w:rPr>
              </w:pPr>
              <w:hyperlink w:anchor="_Toc150528845" w:history="1">
                <w:r w:rsidR="00722678" w:rsidRPr="00B03E5C">
                  <w:rPr>
                    <w:rStyle w:val="Hyperlink"/>
                    <w:noProof/>
                    <w:lang w:val="en-US"/>
                  </w:rPr>
                  <w:t>Part 3 - Examination of Culture and Ethical Behavior</w:t>
                </w:r>
                <w:r w:rsidR="00722678">
                  <w:rPr>
                    <w:noProof/>
                    <w:webHidden/>
                  </w:rPr>
                  <w:tab/>
                </w:r>
                <w:r w:rsidR="00722678">
                  <w:rPr>
                    <w:noProof/>
                    <w:webHidden/>
                  </w:rPr>
                  <w:fldChar w:fldCharType="begin"/>
                </w:r>
                <w:r w:rsidR="00722678">
                  <w:rPr>
                    <w:noProof/>
                    <w:webHidden/>
                  </w:rPr>
                  <w:instrText xml:space="preserve"> PAGEREF _Toc150528845 \h </w:instrText>
                </w:r>
                <w:r w:rsidR="00722678">
                  <w:rPr>
                    <w:noProof/>
                    <w:webHidden/>
                  </w:rPr>
                </w:r>
                <w:r w:rsidR="00722678">
                  <w:rPr>
                    <w:noProof/>
                    <w:webHidden/>
                  </w:rPr>
                  <w:fldChar w:fldCharType="separate"/>
                </w:r>
                <w:r w:rsidR="00722678">
                  <w:rPr>
                    <w:noProof/>
                    <w:webHidden/>
                  </w:rPr>
                  <w:t>14</w:t>
                </w:r>
                <w:r w:rsidR="00722678">
                  <w:rPr>
                    <w:noProof/>
                    <w:webHidden/>
                  </w:rPr>
                  <w:fldChar w:fldCharType="end"/>
                </w:r>
              </w:hyperlink>
            </w:p>
            <w:p w14:paraId="0C1A5087" w14:textId="1171C96F" w:rsidR="00722678" w:rsidRDefault="004A72CC">
              <w:pPr>
                <w:pStyle w:val="TOC2"/>
                <w:tabs>
                  <w:tab w:val="right" w:leader="dot" w:pos="9350"/>
                </w:tabs>
                <w:rPr>
                  <w:rFonts w:eastAsiaTheme="minorEastAsia"/>
                  <w:noProof/>
                  <w:kern w:val="2"/>
                  <w:lang w:eastAsia="en-GB"/>
                  <w14:ligatures w14:val="standardContextual"/>
                </w:rPr>
              </w:pPr>
              <w:hyperlink w:anchor="_Toc150528846" w:history="1">
                <w:r w:rsidR="00722678" w:rsidRPr="00B03E5C">
                  <w:rPr>
                    <w:rStyle w:val="Hyperlink"/>
                    <w:noProof/>
                    <w:lang w:val="en-US"/>
                  </w:rPr>
                  <w:t>Introduction</w:t>
                </w:r>
                <w:r w:rsidR="00722678">
                  <w:rPr>
                    <w:noProof/>
                    <w:webHidden/>
                  </w:rPr>
                  <w:tab/>
                </w:r>
                <w:r w:rsidR="00722678">
                  <w:rPr>
                    <w:noProof/>
                    <w:webHidden/>
                  </w:rPr>
                  <w:fldChar w:fldCharType="begin"/>
                </w:r>
                <w:r w:rsidR="00722678">
                  <w:rPr>
                    <w:noProof/>
                    <w:webHidden/>
                  </w:rPr>
                  <w:instrText xml:space="preserve"> PAGEREF _Toc150528846 \h </w:instrText>
                </w:r>
                <w:r w:rsidR="00722678">
                  <w:rPr>
                    <w:noProof/>
                    <w:webHidden/>
                  </w:rPr>
                </w:r>
                <w:r w:rsidR="00722678">
                  <w:rPr>
                    <w:noProof/>
                    <w:webHidden/>
                  </w:rPr>
                  <w:fldChar w:fldCharType="separate"/>
                </w:r>
                <w:r w:rsidR="00722678">
                  <w:rPr>
                    <w:noProof/>
                    <w:webHidden/>
                  </w:rPr>
                  <w:t>14</w:t>
                </w:r>
                <w:r w:rsidR="00722678">
                  <w:rPr>
                    <w:noProof/>
                    <w:webHidden/>
                  </w:rPr>
                  <w:fldChar w:fldCharType="end"/>
                </w:r>
              </w:hyperlink>
            </w:p>
            <w:p w14:paraId="688FF201" w14:textId="12FC05C9" w:rsidR="00722678" w:rsidRDefault="004A72CC">
              <w:pPr>
                <w:pStyle w:val="TOC2"/>
                <w:tabs>
                  <w:tab w:val="right" w:leader="dot" w:pos="9350"/>
                </w:tabs>
                <w:rPr>
                  <w:rFonts w:eastAsiaTheme="minorEastAsia"/>
                  <w:noProof/>
                  <w:kern w:val="2"/>
                  <w:lang w:eastAsia="en-GB"/>
                  <w14:ligatures w14:val="standardContextual"/>
                </w:rPr>
              </w:pPr>
              <w:hyperlink w:anchor="_Toc150528847" w:history="1">
                <w:r w:rsidR="00722678" w:rsidRPr="00B03E5C">
                  <w:rPr>
                    <w:rStyle w:val="Hyperlink"/>
                    <w:rFonts w:cstheme="minorHAnsi"/>
                    <w:noProof/>
                    <w:lang w:val="en-US"/>
                  </w:rPr>
                  <w:t>Conclusion</w:t>
                </w:r>
                <w:r w:rsidR="00722678">
                  <w:rPr>
                    <w:noProof/>
                    <w:webHidden/>
                  </w:rPr>
                  <w:tab/>
                </w:r>
                <w:r w:rsidR="00722678">
                  <w:rPr>
                    <w:noProof/>
                    <w:webHidden/>
                  </w:rPr>
                  <w:fldChar w:fldCharType="begin"/>
                </w:r>
                <w:r w:rsidR="00722678">
                  <w:rPr>
                    <w:noProof/>
                    <w:webHidden/>
                  </w:rPr>
                  <w:instrText xml:space="preserve"> PAGEREF _Toc150528847 \h </w:instrText>
                </w:r>
                <w:r w:rsidR="00722678">
                  <w:rPr>
                    <w:noProof/>
                    <w:webHidden/>
                  </w:rPr>
                </w:r>
                <w:r w:rsidR="00722678">
                  <w:rPr>
                    <w:noProof/>
                    <w:webHidden/>
                  </w:rPr>
                  <w:fldChar w:fldCharType="separate"/>
                </w:r>
                <w:r w:rsidR="00722678">
                  <w:rPr>
                    <w:noProof/>
                    <w:webHidden/>
                  </w:rPr>
                  <w:t>16</w:t>
                </w:r>
                <w:r w:rsidR="00722678">
                  <w:rPr>
                    <w:noProof/>
                    <w:webHidden/>
                  </w:rPr>
                  <w:fldChar w:fldCharType="end"/>
                </w:r>
              </w:hyperlink>
            </w:p>
            <w:p w14:paraId="7543FB95" w14:textId="2F0D5619" w:rsidR="00722678" w:rsidRDefault="004A72CC">
              <w:pPr>
                <w:pStyle w:val="TOC1"/>
                <w:tabs>
                  <w:tab w:val="right" w:leader="dot" w:pos="9350"/>
                </w:tabs>
                <w:rPr>
                  <w:rFonts w:eastAsiaTheme="minorEastAsia"/>
                  <w:noProof/>
                  <w:kern w:val="2"/>
                  <w:lang w:eastAsia="en-GB"/>
                  <w14:ligatures w14:val="standardContextual"/>
                </w:rPr>
              </w:pPr>
              <w:hyperlink w:anchor="_Toc150528848" w:history="1">
                <w:r w:rsidR="00722678" w:rsidRPr="00B03E5C">
                  <w:rPr>
                    <w:rStyle w:val="Hyperlink"/>
                    <w:noProof/>
                  </w:rPr>
                  <w:t xml:space="preserve">Appendix A - </w:t>
                </w:r>
                <w:r w:rsidR="00722678" w:rsidRPr="00B03E5C">
                  <w:rPr>
                    <w:rStyle w:val="Hyperlink"/>
                    <w:rFonts w:eastAsia="Times New Roman"/>
                    <w:noProof/>
                  </w:rPr>
                  <w:t>4i Values</w:t>
                </w:r>
                <w:r w:rsidR="00722678">
                  <w:rPr>
                    <w:noProof/>
                    <w:webHidden/>
                  </w:rPr>
                  <w:tab/>
                </w:r>
                <w:r w:rsidR="00722678">
                  <w:rPr>
                    <w:noProof/>
                    <w:webHidden/>
                  </w:rPr>
                  <w:fldChar w:fldCharType="begin"/>
                </w:r>
                <w:r w:rsidR="00722678">
                  <w:rPr>
                    <w:noProof/>
                    <w:webHidden/>
                  </w:rPr>
                  <w:instrText xml:space="preserve"> PAGEREF _Toc150528848 \h </w:instrText>
                </w:r>
                <w:r w:rsidR="00722678">
                  <w:rPr>
                    <w:noProof/>
                    <w:webHidden/>
                  </w:rPr>
                </w:r>
                <w:r w:rsidR="00722678">
                  <w:rPr>
                    <w:noProof/>
                    <w:webHidden/>
                  </w:rPr>
                  <w:fldChar w:fldCharType="separate"/>
                </w:r>
                <w:r w:rsidR="00722678">
                  <w:rPr>
                    <w:noProof/>
                    <w:webHidden/>
                  </w:rPr>
                  <w:t>20</w:t>
                </w:r>
                <w:r w:rsidR="00722678">
                  <w:rPr>
                    <w:noProof/>
                    <w:webHidden/>
                  </w:rPr>
                  <w:fldChar w:fldCharType="end"/>
                </w:r>
              </w:hyperlink>
            </w:p>
            <w:p w14:paraId="4C17808F" w14:textId="590F209F" w:rsidR="00722678" w:rsidRDefault="004A72CC">
              <w:pPr>
                <w:pStyle w:val="TOC1"/>
                <w:tabs>
                  <w:tab w:val="right" w:leader="dot" w:pos="9350"/>
                </w:tabs>
                <w:rPr>
                  <w:rFonts w:eastAsiaTheme="minorEastAsia"/>
                  <w:noProof/>
                  <w:kern w:val="2"/>
                  <w:lang w:eastAsia="en-GB"/>
                  <w14:ligatures w14:val="standardContextual"/>
                </w:rPr>
              </w:pPr>
              <w:hyperlink w:anchor="_Toc150528849" w:history="1">
                <w:r w:rsidR="00722678" w:rsidRPr="00B03E5C">
                  <w:rPr>
                    <w:rStyle w:val="Hyperlink"/>
                    <w:noProof/>
                  </w:rPr>
                  <w:t>Appendix B - Policies</w:t>
                </w:r>
                <w:r w:rsidR="00722678">
                  <w:rPr>
                    <w:noProof/>
                    <w:webHidden/>
                  </w:rPr>
                  <w:tab/>
                </w:r>
                <w:r w:rsidR="00722678">
                  <w:rPr>
                    <w:noProof/>
                    <w:webHidden/>
                  </w:rPr>
                  <w:fldChar w:fldCharType="begin"/>
                </w:r>
                <w:r w:rsidR="00722678">
                  <w:rPr>
                    <w:noProof/>
                    <w:webHidden/>
                  </w:rPr>
                  <w:instrText xml:space="preserve"> PAGEREF _Toc150528849 \h </w:instrText>
                </w:r>
                <w:r w:rsidR="00722678">
                  <w:rPr>
                    <w:noProof/>
                    <w:webHidden/>
                  </w:rPr>
                </w:r>
                <w:r w:rsidR="00722678">
                  <w:rPr>
                    <w:noProof/>
                    <w:webHidden/>
                  </w:rPr>
                  <w:fldChar w:fldCharType="separate"/>
                </w:r>
                <w:r w:rsidR="00722678">
                  <w:rPr>
                    <w:noProof/>
                    <w:webHidden/>
                  </w:rPr>
                  <w:t>22</w:t>
                </w:r>
                <w:r w:rsidR="00722678">
                  <w:rPr>
                    <w:noProof/>
                    <w:webHidden/>
                  </w:rPr>
                  <w:fldChar w:fldCharType="end"/>
                </w:r>
              </w:hyperlink>
            </w:p>
            <w:p w14:paraId="3CABCA7C" w14:textId="650AD202" w:rsidR="00722678" w:rsidRDefault="004A72CC">
              <w:pPr>
                <w:pStyle w:val="TOC1"/>
                <w:tabs>
                  <w:tab w:val="right" w:leader="dot" w:pos="9350"/>
                </w:tabs>
                <w:rPr>
                  <w:rFonts w:eastAsiaTheme="minorEastAsia"/>
                  <w:noProof/>
                  <w:kern w:val="2"/>
                  <w:lang w:eastAsia="en-GB"/>
                  <w14:ligatures w14:val="standardContextual"/>
                </w:rPr>
              </w:pPr>
              <w:hyperlink w:anchor="_Toc150528850" w:history="1">
                <w:r w:rsidR="00722678" w:rsidRPr="00B03E5C">
                  <w:rPr>
                    <w:rStyle w:val="Hyperlink"/>
                    <w:noProof/>
                  </w:rPr>
                  <w:t>Appendix C – Motivation</w:t>
                </w:r>
                <w:r w:rsidR="00722678">
                  <w:rPr>
                    <w:noProof/>
                    <w:webHidden/>
                  </w:rPr>
                  <w:tab/>
                </w:r>
                <w:r w:rsidR="00722678">
                  <w:rPr>
                    <w:noProof/>
                    <w:webHidden/>
                  </w:rPr>
                  <w:fldChar w:fldCharType="begin"/>
                </w:r>
                <w:r w:rsidR="00722678">
                  <w:rPr>
                    <w:noProof/>
                    <w:webHidden/>
                  </w:rPr>
                  <w:instrText xml:space="preserve"> PAGEREF _Toc150528850 \h </w:instrText>
                </w:r>
                <w:r w:rsidR="00722678">
                  <w:rPr>
                    <w:noProof/>
                    <w:webHidden/>
                  </w:rPr>
                </w:r>
                <w:r w:rsidR="00722678">
                  <w:rPr>
                    <w:noProof/>
                    <w:webHidden/>
                  </w:rPr>
                  <w:fldChar w:fldCharType="separate"/>
                </w:r>
                <w:r w:rsidR="00722678">
                  <w:rPr>
                    <w:noProof/>
                    <w:webHidden/>
                  </w:rPr>
                  <w:t>23</w:t>
                </w:r>
                <w:r w:rsidR="00722678">
                  <w:rPr>
                    <w:noProof/>
                    <w:webHidden/>
                  </w:rPr>
                  <w:fldChar w:fldCharType="end"/>
                </w:r>
              </w:hyperlink>
            </w:p>
            <w:p w14:paraId="2583DD67" w14:textId="2BB818DA" w:rsidR="00722678" w:rsidRDefault="004A72CC">
              <w:pPr>
                <w:pStyle w:val="TOC1"/>
                <w:tabs>
                  <w:tab w:val="right" w:leader="dot" w:pos="9350"/>
                </w:tabs>
                <w:rPr>
                  <w:rFonts w:eastAsiaTheme="minorEastAsia"/>
                  <w:noProof/>
                  <w:kern w:val="2"/>
                  <w:lang w:eastAsia="en-GB"/>
                  <w14:ligatures w14:val="standardContextual"/>
                </w:rPr>
              </w:pPr>
              <w:hyperlink w:anchor="_Toc150528851" w:history="1">
                <w:r w:rsidR="00722678" w:rsidRPr="00B03E5C">
                  <w:rPr>
                    <w:rStyle w:val="Hyperlink"/>
                    <w:noProof/>
                  </w:rPr>
                  <w:t>Appendix D – Contributors</w:t>
                </w:r>
                <w:r w:rsidR="00722678">
                  <w:rPr>
                    <w:noProof/>
                    <w:webHidden/>
                  </w:rPr>
                  <w:tab/>
                </w:r>
                <w:r w:rsidR="00722678">
                  <w:rPr>
                    <w:noProof/>
                    <w:webHidden/>
                  </w:rPr>
                  <w:fldChar w:fldCharType="begin"/>
                </w:r>
                <w:r w:rsidR="00722678">
                  <w:rPr>
                    <w:noProof/>
                    <w:webHidden/>
                  </w:rPr>
                  <w:instrText xml:space="preserve"> PAGEREF _Toc150528851 \h </w:instrText>
                </w:r>
                <w:r w:rsidR="00722678">
                  <w:rPr>
                    <w:noProof/>
                    <w:webHidden/>
                  </w:rPr>
                </w:r>
                <w:r w:rsidR="00722678">
                  <w:rPr>
                    <w:noProof/>
                    <w:webHidden/>
                  </w:rPr>
                  <w:fldChar w:fldCharType="separate"/>
                </w:r>
                <w:r w:rsidR="00722678">
                  <w:rPr>
                    <w:noProof/>
                    <w:webHidden/>
                  </w:rPr>
                  <w:t>24</w:t>
                </w:r>
                <w:r w:rsidR="00722678">
                  <w:rPr>
                    <w:noProof/>
                    <w:webHidden/>
                  </w:rPr>
                  <w:fldChar w:fldCharType="end"/>
                </w:r>
              </w:hyperlink>
            </w:p>
            <w:p w14:paraId="4ED1708A" w14:textId="344E79F2" w:rsidR="00722678" w:rsidRDefault="004A72CC">
              <w:pPr>
                <w:pStyle w:val="TOC1"/>
                <w:tabs>
                  <w:tab w:val="right" w:leader="dot" w:pos="9350"/>
                </w:tabs>
                <w:rPr>
                  <w:rFonts w:eastAsiaTheme="minorEastAsia"/>
                  <w:noProof/>
                  <w:kern w:val="2"/>
                  <w:lang w:eastAsia="en-GB"/>
                  <w14:ligatures w14:val="standardContextual"/>
                </w:rPr>
              </w:pPr>
              <w:hyperlink w:anchor="_Toc150528852" w:history="1">
                <w:r w:rsidR="00722678" w:rsidRPr="00B03E5C">
                  <w:rPr>
                    <w:rStyle w:val="Hyperlink"/>
                    <w:noProof/>
                  </w:rPr>
                  <w:t>Appendix E – Making Quality Personal</w:t>
                </w:r>
                <w:r w:rsidR="00722678">
                  <w:rPr>
                    <w:noProof/>
                    <w:webHidden/>
                  </w:rPr>
                  <w:tab/>
                </w:r>
                <w:r w:rsidR="00722678">
                  <w:rPr>
                    <w:noProof/>
                    <w:webHidden/>
                  </w:rPr>
                  <w:fldChar w:fldCharType="begin"/>
                </w:r>
                <w:r w:rsidR="00722678">
                  <w:rPr>
                    <w:noProof/>
                    <w:webHidden/>
                  </w:rPr>
                  <w:instrText xml:space="preserve"> PAGEREF _Toc150528852 \h </w:instrText>
                </w:r>
                <w:r w:rsidR="00722678">
                  <w:rPr>
                    <w:noProof/>
                    <w:webHidden/>
                  </w:rPr>
                </w:r>
                <w:r w:rsidR="00722678">
                  <w:rPr>
                    <w:noProof/>
                    <w:webHidden/>
                  </w:rPr>
                  <w:fldChar w:fldCharType="separate"/>
                </w:r>
                <w:r w:rsidR="00722678">
                  <w:rPr>
                    <w:noProof/>
                    <w:webHidden/>
                  </w:rPr>
                  <w:t>25</w:t>
                </w:r>
                <w:r w:rsidR="00722678">
                  <w:rPr>
                    <w:noProof/>
                    <w:webHidden/>
                  </w:rPr>
                  <w:fldChar w:fldCharType="end"/>
                </w:r>
              </w:hyperlink>
            </w:p>
            <w:p w14:paraId="53D739D8" w14:textId="058FCA70" w:rsidR="00722678" w:rsidRDefault="004A72CC">
              <w:pPr>
                <w:pStyle w:val="TOC1"/>
                <w:tabs>
                  <w:tab w:val="right" w:leader="dot" w:pos="9350"/>
                </w:tabs>
                <w:rPr>
                  <w:rFonts w:eastAsiaTheme="minorEastAsia"/>
                  <w:noProof/>
                  <w:kern w:val="2"/>
                  <w:lang w:eastAsia="en-GB"/>
                  <w14:ligatures w14:val="standardContextual"/>
                </w:rPr>
              </w:pPr>
              <w:hyperlink w:anchor="_Toc150528853" w:history="1">
                <w:r w:rsidR="00722678" w:rsidRPr="00B03E5C">
                  <w:rPr>
                    <w:rStyle w:val="Hyperlink"/>
                    <w:noProof/>
                  </w:rPr>
                  <w:t>Appendix F - Mantra</w:t>
                </w:r>
                <w:r w:rsidR="00722678">
                  <w:rPr>
                    <w:noProof/>
                    <w:webHidden/>
                  </w:rPr>
                  <w:tab/>
                </w:r>
                <w:r w:rsidR="00722678">
                  <w:rPr>
                    <w:noProof/>
                    <w:webHidden/>
                  </w:rPr>
                  <w:fldChar w:fldCharType="begin"/>
                </w:r>
                <w:r w:rsidR="00722678">
                  <w:rPr>
                    <w:noProof/>
                    <w:webHidden/>
                  </w:rPr>
                  <w:instrText xml:space="preserve"> PAGEREF _Toc150528853 \h </w:instrText>
                </w:r>
                <w:r w:rsidR="00722678">
                  <w:rPr>
                    <w:noProof/>
                    <w:webHidden/>
                  </w:rPr>
                </w:r>
                <w:r w:rsidR="00722678">
                  <w:rPr>
                    <w:noProof/>
                    <w:webHidden/>
                  </w:rPr>
                  <w:fldChar w:fldCharType="separate"/>
                </w:r>
                <w:r w:rsidR="00722678">
                  <w:rPr>
                    <w:noProof/>
                    <w:webHidden/>
                  </w:rPr>
                  <w:t>26</w:t>
                </w:r>
                <w:r w:rsidR="00722678">
                  <w:rPr>
                    <w:noProof/>
                    <w:webHidden/>
                  </w:rPr>
                  <w:fldChar w:fldCharType="end"/>
                </w:r>
              </w:hyperlink>
            </w:p>
            <w:p w14:paraId="02D2F9E6" w14:textId="5B549409" w:rsidR="00722678" w:rsidRDefault="004A72CC">
              <w:pPr>
                <w:pStyle w:val="TOC1"/>
                <w:tabs>
                  <w:tab w:val="right" w:leader="dot" w:pos="9350"/>
                </w:tabs>
                <w:rPr>
                  <w:rFonts w:eastAsiaTheme="minorEastAsia"/>
                  <w:noProof/>
                  <w:kern w:val="2"/>
                  <w:lang w:eastAsia="en-GB"/>
                  <w14:ligatures w14:val="standardContextual"/>
                </w:rPr>
              </w:pPr>
              <w:hyperlink w:anchor="_Toc150528854" w:history="1">
                <w:r w:rsidR="00722678" w:rsidRPr="00B03E5C">
                  <w:rPr>
                    <w:rStyle w:val="Hyperlink"/>
                    <w:noProof/>
                  </w:rPr>
                  <w:t>Appendix G – Ethics Breach</w:t>
                </w:r>
                <w:r w:rsidR="00722678">
                  <w:rPr>
                    <w:noProof/>
                    <w:webHidden/>
                  </w:rPr>
                  <w:tab/>
                </w:r>
                <w:r w:rsidR="00722678">
                  <w:rPr>
                    <w:noProof/>
                    <w:webHidden/>
                  </w:rPr>
                  <w:fldChar w:fldCharType="begin"/>
                </w:r>
                <w:r w:rsidR="00722678">
                  <w:rPr>
                    <w:noProof/>
                    <w:webHidden/>
                  </w:rPr>
                  <w:instrText xml:space="preserve"> PAGEREF _Toc150528854 \h </w:instrText>
                </w:r>
                <w:r w:rsidR="00722678">
                  <w:rPr>
                    <w:noProof/>
                    <w:webHidden/>
                  </w:rPr>
                </w:r>
                <w:r w:rsidR="00722678">
                  <w:rPr>
                    <w:noProof/>
                    <w:webHidden/>
                  </w:rPr>
                  <w:fldChar w:fldCharType="separate"/>
                </w:r>
                <w:r w:rsidR="00722678">
                  <w:rPr>
                    <w:noProof/>
                    <w:webHidden/>
                  </w:rPr>
                  <w:t>27</w:t>
                </w:r>
                <w:r w:rsidR="00722678">
                  <w:rPr>
                    <w:noProof/>
                    <w:webHidden/>
                  </w:rPr>
                  <w:fldChar w:fldCharType="end"/>
                </w:r>
              </w:hyperlink>
            </w:p>
            <w:p w14:paraId="72C9ABA4" w14:textId="3973872F" w:rsidR="00722678" w:rsidRDefault="004A72CC">
              <w:pPr>
                <w:pStyle w:val="TOC1"/>
                <w:tabs>
                  <w:tab w:val="right" w:leader="dot" w:pos="9350"/>
                </w:tabs>
                <w:rPr>
                  <w:rFonts w:eastAsiaTheme="minorEastAsia"/>
                  <w:noProof/>
                  <w:kern w:val="2"/>
                  <w:lang w:eastAsia="en-GB"/>
                  <w14:ligatures w14:val="standardContextual"/>
                </w:rPr>
              </w:pPr>
              <w:hyperlink w:anchor="_Toc150528855" w:history="1">
                <w:r w:rsidR="00722678" w:rsidRPr="00B03E5C">
                  <w:rPr>
                    <w:rStyle w:val="Hyperlink"/>
                    <w:noProof/>
                  </w:rPr>
                  <w:t>Appendix H – Ethics Training</w:t>
                </w:r>
                <w:r w:rsidR="00722678">
                  <w:rPr>
                    <w:noProof/>
                    <w:webHidden/>
                  </w:rPr>
                  <w:tab/>
                </w:r>
                <w:r w:rsidR="00722678">
                  <w:rPr>
                    <w:noProof/>
                    <w:webHidden/>
                  </w:rPr>
                  <w:fldChar w:fldCharType="begin"/>
                </w:r>
                <w:r w:rsidR="00722678">
                  <w:rPr>
                    <w:noProof/>
                    <w:webHidden/>
                  </w:rPr>
                  <w:instrText xml:space="preserve"> PAGEREF _Toc150528855 \h </w:instrText>
                </w:r>
                <w:r w:rsidR="00722678">
                  <w:rPr>
                    <w:noProof/>
                    <w:webHidden/>
                  </w:rPr>
                </w:r>
                <w:r w:rsidR="00722678">
                  <w:rPr>
                    <w:noProof/>
                    <w:webHidden/>
                  </w:rPr>
                  <w:fldChar w:fldCharType="separate"/>
                </w:r>
                <w:r w:rsidR="00722678">
                  <w:rPr>
                    <w:noProof/>
                    <w:webHidden/>
                  </w:rPr>
                  <w:t>28</w:t>
                </w:r>
                <w:r w:rsidR="00722678">
                  <w:rPr>
                    <w:noProof/>
                    <w:webHidden/>
                  </w:rPr>
                  <w:fldChar w:fldCharType="end"/>
                </w:r>
              </w:hyperlink>
            </w:p>
            <w:p w14:paraId="3DCAB089" w14:textId="44D0C732" w:rsidR="00722678" w:rsidRDefault="004A72CC">
              <w:pPr>
                <w:pStyle w:val="TOC1"/>
                <w:tabs>
                  <w:tab w:val="right" w:leader="dot" w:pos="9350"/>
                </w:tabs>
                <w:rPr>
                  <w:rFonts w:eastAsiaTheme="minorEastAsia"/>
                  <w:noProof/>
                  <w:kern w:val="2"/>
                  <w:lang w:eastAsia="en-GB"/>
                  <w14:ligatures w14:val="standardContextual"/>
                </w:rPr>
              </w:pPr>
              <w:hyperlink w:anchor="_Toc150528856" w:history="1">
                <w:r w:rsidR="00722678" w:rsidRPr="00B03E5C">
                  <w:rPr>
                    <w:rStyle w:val="Hyperlink"/>
                    <w:noProof/>
                  </w:rPr>
                  <w:t>Appendix I – Company Policies</w:t>
                </w:r>
                <w:r w:rsidR="00722678">
                  <w:rPr>
                    <w:noProof/>
                    <w:webHidden/>
                  </w:rPr>
                  <w:tab/>
                </w:r>
                <w:r w:rsidR="00722678">
                  <w:rPr>
                    <w:noProof/>
                    <w:webHidden/>
                  </w:rPr>
                  <w:fldChar w:fldCharType="begin"/>
                </w:r>
                <w:r w:rsidR="00722678">
                  <w:rPr>
                    <w:noProof/>
                    <w:webHidden/>
                  </w:rPr>
                  <w:instrText xml:space="preserve"> PAGEREF _Toc150528856 \h </w:instrText>
                </w:r>
                <w:r w:rsidR="00722678">
                  <w:rPr>
                    <w:noProof/>
                    <w:webHidden/>
                  </w:rPr>
                </w:r>
                <w:r w:rsidR="00722678">
                  <w:rPr>
                    <w:noProof/>
                    <w:webHidden/>
                  </w:rPr>
                  <w:fldChar w:fldCharType="separate"/>
                </w:r>
                <w:r w:rsidR="00722678">
                  <w:rPr>
                    <w:noProof/>
                    <w:webHidden/>
                  </w:rPr>
                  <w:t>30</w:t>
                </w:r>
                <w:r w:rsidR="00722678">
                  <w:rPr>
                    <w:noProof/>
                    <w:webHidden/>
                  </w:rPr>
                  <w:fldChar w:fldCharType="end"/>
                </w:r>
              </w:hyperlink>
            </w:p>
            <w:p w14:paraId="23E34F36" w14:textId="61B0A894" w:rsidR="00722678" w:rsidRDefault="004A72CC">
              <w:pPr>
                <w:pStyle w:val="TOC1"/>
                <w:tabs>
                  <w:tab w:val="right" w:leader="dot" w:pos="9350"/>
                </w:tabs>
                <w:rPr>
                  <w:rFonts w:eastAsiaTheme="minorEastAsia"/>
                  <w:noProof/>
                  <w:kern w:val="2"/>
                  <w:lang w:eastAsia="en-GB"/>
                  <w14:ligatures w14:val="standardContextual"/>
                </w:rPr>
              </w:pPr>
              <w:hyperlink w:anchor="_Toc150528857" w:history="1">
                <w:r w:rsidR="00722678" w:rsidRPr="00B03E5C">
                  <w:rPr>
                    <w:rStyle w:val="Hyperlink"/>
                    <w:noProof/>
                  </w:rPr>
                  <w:t>Appendix J - Employee Involvement Survey/Healthy Analytics</w:t>
                </w:r>
                <w:r w:rsidR="00722678">
                  <w:rPr>
                    <w:noProof/>
                    <w:webHidden/>
                  </w:rPr>
                  <w:tab/>
                </w:r>
                <w:r w:rsidR="00722678">
                  <w:rPr>
                    <w:noProof/>
                    <w:webHidden/>
                  </w:rPr>
                  <w:fldChar w:fldCharType="begin"/>
                </w:r>
                <w:r w:rsidR="00722678">
                  <w:rPr>
                    <w:noProof/>
                    <w:webHidden/>
                  </w:rPr>
                  <w:instrText xml:space="preserve"> PAGEREF _Toc150528857 \h </w:instrText>
                </w:r>
                <w:r w:rsidR="00722678">
                  <w:rPr>
                    <w:noProof/>
                    <w:webHidden/>
                  </w:rPr>
                </w:r>
                <w:r w:rsidR="00722678">
                  <w:rPr>
                    <w:noProof/>
                    <w:webHidden/>
                  </w:rPr>
                  <w:fldChar w:fldCharType="separate"/>
                </w:r>
                <w:r w:rsidR="00722678">
                  <w:rPr>
                    <w:noProof/>
                    <w:webHidden/>
                  </w:rPr>
                  <w:t>31</w:t>
                </w:r>
                <w:r w:rsidR="00722678">
                  <w:rPr>
                    <w:noProof/>
                    <w:webHidden/>
                  </w:rPr>
                  <w:fldChar w:fldCharType="end"/>
                </w:r>
              </w:hyperlink>
            </w:p>
            <w:p w14:paraId="6262A37B" w14:textId="7499D623" w:rsidR="00722678" w:rsidRDefault="004A72CC">
              <w:pPr>
                <w:pStyle w:val="TOC1"/>
                <w:tabs>
                  <w:tab w:val="right" w:leader="dot" w:pos="9350"/>
                </w:tabs>
                <w:rPr>
                  <w:rFonts w:eastAsiaTheme="minorEastAsia"/>
                  <w:noProof/>
                  <w:kern w:val="2"/>
                  <w:lang w:eastAsia="en-GB"/>
                  <w14:ligatures w14:val="standardContextual"/>
                </w:rPr>
              </w:pPr>
              <w:hyperlink w:anchor="_Toc150528858" w:history="1">
                <w:r w:rsidR="00722678" w:rsidRPr="00B03E5C">
                  <w:rPr>
                    <w:rStyle w:val="Hyperlink"/>
                    <w:noProof/>
                  </w:rPr>
                  <w:t>Appendix K – Recognition</w:t>
                </w:r>
                <w:r w:rsidR="00722678">
                  <w:rPr>
                    <w:noProof/>
                    <w:webHidden/>
                  </w:rPr>
                  <w:tab/>
                </w:r>
                <w:r w:rsidR="00722678">
                  <w:rPr>
                    <w:noProof/>
                    <w:webHidden/>
                  </w:rPr>
                  <w:fldChar w:fldCharType="begin"/>
                </w:r>
                <w:r w:rsidR="00722678">
                  <w:rPr>
                    <w:noProof/>
                    <w:webHidden/>
                  </w:rPr>
                  <w:instrText xml:space="preserve"> PAGEREF _Toc150528858 \h </w:instrText>
                </w:r>
                <w:r w:rsidR="00722678">
                  <w:rPr>
                    <w:noProof/>
                    <w:webHidden/>
                  </w:rPr>
                </w:r>
                <w:r w:rsidR="00722678">
                  <w:rPr>
                    <w:noProof/>
                    <w:webHidden/>
                  </w:rPr>
                  <w:fldChar w:fldCharType="separate"/>
                </w:r>
                <w:r w:rsidR="00722678">
                  <w:rPr>
                    <w:noProof/>
                    <w:webHidden/>
                  </w:rPr>
                  <w:t>33</w:t>
                </w:r>
                <w:r w:rsidR="00722678">
                  <w:rPr>
                    <w:noProof/>
                    <w:webHidden/>
                  </w:rPr>
                  <w:fldChar w:fldCharType="end"/>
                </w:r>
              </w:hyperlink>
            </w:p>
            <w:p w14:paraId="7D268FDB" w14:textId="6C34BB26" w:rsidR="00722678" w:rsidRDefault="004A72CC">
              <w:pPr>
                <w:pStyle w:val="TOC1"/>
                <w:tabs>
                  <w:tab w:val="right" w:leader="dot" w:pos="9350"/>
                </w:tabs>
                <w:rPr>
                  <w:rFonts w:eastAsiaTheme="minorEastAsia"/>
                  <w:noProof/>
                  <w:kern w:val="2"/>
                  <w:lang w:eastAsia="en-GB"/>
                  <w14:ligatures w14:val="standardContextual"/>
                </w:rPr>
              </w:pPr>
              <w:hyperlink w:anchor="_Toc150528859" w:history="1">
                <w:r w:rsidR="00722678" w:rsidRPr="00B03E5C">
                  <w:rPr>
                    <w:rStyle w:val="Hyperlink"/>
                    <w:noProof/>
                  </w:rPr>
                  <w:t>Appendix L - SWOT Analysis - ThermoFisher</w:t>
                </w:r>
                <w:r w:rsidR="00722678">
                  <w:rPr>
                    <w:noProof/>
                    <w:webHidden/>
                  </w:rPr>
                  <w:tab/>
                </w:r>
                <w:r w:rsidR="00722678">
                  <w:rPr>
                    <w:noProof/>
                    <w:webHidden/>
                  </w:rPr>
                  <w:fldChar w:fldCharType="begin"/>
                </w:r>
                <w:r w:rsidR="00722678">
                  <w:rPr>
                    <w:noProof/>
                    <w:webHidden/>
                  </w:rPr>
                  <w:instrText xml:space="preserve"> PAGEREF _Toc150528859 \h </w:instrText>
                </w:r>
                <w:r w:rsidR="00722678">
                  <w:rPr>
                    <w:noProof/>
                    <w:webHidden/>
                  </w:rPr>
                </w:r>
                <w:r w:rsidR="00722678">
                  <w:rPr>
                    <w:noProof/>
                    <w:webHidden/>
                  </w:rPr>
                  <w:fldChar w:fldCharType="separate"/>
                </w:r>
                <w:r w:rsidR="00722678">
                  <w:rPr>
                    <w:noProof/>
                    <w:webHidden/>
                  </w:rPr>
                  <w:t>34</w:t>
                </w:r>
                <w:r w:rsidR="00722678">
                  <w:rPr>
                    <w:noProof/>
                    <w:webHidden/>
                  </w:rPr>
                  <w:fldChar w:fldCharType="end"/>
                </w:r>
              </w:hyperlink>
            </w:p>
            <w:p w14:paraId="4B69AD28" w14:textId="32D88DDF" w:rsidR="00722678" w:rsidRDefault="004A72CC">
              <w:pPr>
                <w:pStyle w:val="TOC1"/>
                <w:tabs>
                  <w:tab w:val="right" w:leader="dot" w:pos="9350"/>
                </w:tabs>
                <w:rPr>
                  <w:rFonts w:eastAsiaTheme="minorEastAsia"/>
                  <w:noProof/>
                  <w:kern w:val="2"/>
                  <w:lang w:eastAsia="en-GB"/>
                  <w14:ligatures w14:val="standardContextual"/>
                </w:rPr>
              </w:pPr>
              <w:hyperlink w:anchor="_Toc150528860" w:history="1">
                <w:r w:rsidR="00722678" w:rsidRPr="00B03E5C">
                  <w:rPr>
                    <w:rStyle w:val="Hyperlink"/>
                    <w:noProof/>
                  </w:rPr>
                  <w:t>Appendix M - Pestel Analysis – ThermoFisher Crumlin</w:t>
                </w:r>
                <w:r w:rsidR="00722678">
                  <w:rPr>
                    <w:noProof/>
                    <w:webHidden/>
                  </w:rPr>
                  <w:tab/>
                </w:r>
                <w:r w:rsidR="00722678">
                  <w:rPr>
                    <w:noProof/>
                    <w:webHidden/>
                  </w:rPr>
                  <w:fldChar w:fldCharType="begin"/>
                </w:r>
                <w:r w:rsidR="00722678">
                  <w:rPr>
                    <w:noProof/>
                    <w:webHidden/>
                  </w:rPr>
                  <w:instrText xml:space="preserve"> PAGEREF _Toc150528860 \h </w:instrText>
                </w:r>
                <w:r w:rsidR="00722678">
                  <w:rPr>
                    <w:noProof/>
                    <w:webHidden/>
                  </w:rPr>
                </w:r>
                <w:r w:rsidR="00722678">
                  <w:rPr>
                    <w:noProof/>
                    <w:webHidden/>
                  </w:rPr>
                  <w:fldChar w:fldCharType="separate"/>
                </w:r>
                <w:r w:rsidR="00722678">
                  <w:rPr>
                    <w:noProof/>
                    <w:webHidden/>
                  </w:rPr>
                  <w:t>36</w:t>
                </w:r>
                <w:r w:rsidR="00722678">
                  <w:rPr>
                    <w:noProof/>
                    <w:webHidden/>
                  </w:rPr>
                  <w:fldChar w:fldCharType="end"/>
                </w:r>
              </w:hyperlink>
            </w:p>
            <w:p w14:paraId="3024C740" w14:textId="135E30D1" w:rsidR="00722678" w:rsidRDefault="004A72CC">
              <w:pPr>
                <w:pStyle w:val="TOC1"/>
                <w:tabs>
                  <w:tab w:val="right" w:leader="dot" w:pos="9350"/>
                </w:tabs>
                <w:rPr>
                  <w:rFonts w:eastAsiaTheme="minorEastAsia"/>
                  <w:noProof/>
                  <w:kern w:val="2"/>
                  <w:lang w:eastAsia="en-GB"/>
                  <w14:ligatures w14:val="standardContextual"/>
                </w:rPr>
              </w:pPr>
              <w:hyperlink w:anchor="_Toc150528861" w:history="1">
                <w:r w:rsidR="00722678" w:rsidRPr="00B03E5C">
                  <w:rPr>
                    <w:rStyle w:val="Hyperlink"/>
                    <w:noProof/>
                  </w:rPr>
                  <w:t>Appendix  N – Acquisitions</w:t>
                </w:r>
                <w:r w:rsidR="00722678">
                  <w:rPr>
                    <w:noProof/>
                    <w:webHidden/>
                  </w:rPr>
                  <w:tab/>
                </w:r>
                <w:r w:rsidR="00722678">
                  <w:rPr>
                    <w:noProof/>
                    <w:webHidden/>
                  </w:rPr>
                  <w:fldChar w:fldCharType="begin"/>
                </w:r>
                <w:r w:rsidR="00722678">
                  <w:rPr>
                    <w:noProof/>
                    <w:webHidden/>
                  </w:rPr>
                  <w:instrText xml:space="preserve"> PAGEREF _Toc150528861 \h </w:instrText>
                </w:r>
                <w:r w:rsidR="00722678">
                  <w:rPr>
                    <w:noProof/>
                    <w:webHidden/>
                  </w:rPr>
                </w:r>
                <w:r w:rsidR="00722678">
                  <w:rPr>
                    <w:noProof/>
                    <w:webHidden/>
                  </w:rPr>
                  <w:fldChar w:fldCharType="separate"/>
                </w:r>
                <w:r w:rsidR="00722678">
                  <w:rPr>
                    <w:noProof/>
                    <w:webHidden/>
                  </w:rPr>
                  <w:t>40</w:t>
                </w:r>
                <w:r w:rsidR="00722678">
                  <w:rPr>
                    <w:noProof/>
                    <w:webHidden/>
                  </w:rPr>
                  <w:fldChar w:fldCharType="end"/>
                </w:r>
              </w:hyperlink>
            </w:p>
            <w:p w14:paraId="0DFCB56C" w14:textId="304EA19D" w:rsidR="00722678" w:rsidRDefault="004A72CC">
              <w:pPr>
                <w:pStyle w:val="TOC1"/>
                <w:tabs>
                  <w:tab w:val="right" w:leader="dot" w:pos="9350"/>
                </w:tabs>
                <w:rPr>
                  <w:rFonts w:eastAsiaTheme="minorEastAsia"/>
                  <w:noProof/>
                  <w:kern w:val="2"/>
                  <w:lang w:eastAsia="en-GB"/>
                  <w14:ligatures w14:val="standardContextual"/>
                </w:rPr>
              </w:pPr>
              <w:hyperlink w:anchor="_Toc150528862" w:history="1">
                <w:r w:rsidR="00722678" w:rsidRPr="00B03E5C">
                  <w:rPr>
                    <w:rStyle w:val="Hyperlink"/>
                    <w:noProof/>
                  </w:rPr>
                  <w:t>Appendix O – Intenal Vacancy Extract</w:t>
                </w:r>
                <w:r w:rsidR="00722678">
                  <w:rPr>
                    <w:noProof/>
                    <w:webHidden/>
                  </w:rPr>
                  <w:tab/>
                </w:r>
                <w:r w:rsidR="00722678">
                  <w:rPr>
                    <w:noProof/>
                    <w:webHidden/>
                  </w:rPr>
                  <w:fldChar w:fldCharType="begin"/>
                </w:r>
                <w:r w:rsidR="00722678">
                  <w:rPr>
                    <w:noProof/>
                    <w:webHidden/>
                  </w:rPr>
                  <w:instrText xml:space="preserve"> PAGEREF _Toc150528862 \h </w:instrText>
                </w:r>
                <w:r w:rsidR="00722678">
                  <w:rPr>
                    <w:noProof/>
                    <w:webHidden/>
                  </w:rPr>
                </w:r>
                <w:r w:rsidR="00722678">
                  <w:rPr>
                    <w:noProof/>
                    <w:webHidden/>
                  </w:rPr>
                  <w:fldChar w:fldCharType="separate"/>
                </w:r>
                <w:r w:rsidR="00722678">
                  <w:rPr>
                    <w:noProof/>
                    <w:webHidden/>
                  </w:rPr>
                  <w:t>41</w:t>
                </w:r>
                <w:r w:rsidR="00722678">
                  <w:rPr>
                    <w:noProof/>
                    <w:webHidden/>
                  </w:rPr>
                  <w:fldChar w:fldCharType="end"/>
                </w:r>
              </w:hyperlink>
            </w:p>
            <w:p w14:paraId="32C8BB8A" w14:textId="1EC1C000" w:rsidR="00722678" w:rsidRDefault="004A72CC">
              <w:pPr>
                <w:pStyle w:val="TOC1"/>
                <w:tabs>
                  <w:tab w:val="right" w:leader="dot" w:pos="9350"/>
                </w:tabs>
                <w:rPr>
                  <w:rFonts w:eastAsiaTheme="minorEastAsia"/>
                  <w:noProof/>
                  <w:kern w:val="2"/>
                  <w:lang w:eastAsia="en-GB"/>
                  <w14:ligatures w14:val="standardContextual"/>
                </w:rPr>
              </w:pPr>
              <w:hyperlink w:anchor="_Toc150528863" w:history="1">
                <w:r w:rsidR="00722678" w:rsidRPr="00B03E5C">
                  <w:rPr>
                    <w:rStyle w:val="Hyperlink"/>
                    <w:noProof/>
                  </w:rPr>
                  <w:t>Appendix P – Economically Inactive</w:t>
                </w:r>
                <w:r w:rsidR="00722678">
                  <w:rPr>
                    <w:noProof/>
                    <w:webHidden/>
                  </w:rPr>
                  <w:tab/>
                </w:r>
                <w:r w:rsidR="00722678">
                  <w:rPr>
                    <w:noProof/>
                    <w:webHidden/>
                  </w:rPr>
                  <w:fldChar w:fldCharType="begin"/>
                </w:r>
                <w:r w:rsidR="00722678">
                  <w:rPr>
                    <w:noProof/>
                    <w:webHidden/>
                  </w:rPr>
                  <w:instrText xml:space="preserve"> PAGEREF _Toc150528863 \h </w:instrText>
                </w:r>
                <w:r w:rsidR="00722678">
                  <w:rPr>
                    <w:noProof/>
                    <w:webHidden/>
                  </w:rPr>
                </w:r>
                <w:r w:rsidR="00722678">
                  <w:rPr>
                    <w:noProof/>
                    <w:webHidden/>
                  </w:rPr>
                  <w:fldChar w:fldCharType="separate"/>
                </w:r>
                <w:r w:rsidR="00722678">
                  <w:rPr>
                    <w:noProof/>
                    <w:webHidden/>
                  </w:rPr>
                  <w:t>42</w:t>
                </w:r>
                <w:r w:rsidR="00722678">
                  <w:rPr>
                    <w:noProof/>
                    <w:webHidden/>
                  </w:rPr>
                  <w:fldChar w:fldCharType="end"/>
                </w:r>
              </w:hyperlink>
            </w:p>
            <w:p w14:paraId="59CF65AA" w14:textId="219675C7" w:rsidR="00722678" w:rsidRDefault="004A72CC">
              <w:pPr>
                <w:pStyle w:val="TOC1"/>
                <w:tabs>
                  <w:tab w:val="right" w:leader="dot" w:pos="9350"/>
                </w:tabs>
                <w:rPr>
                  <w:rFonts w:eastAsiaTheme="minorEastAsia"/>
                  <w:noProof/>
                  <w:kern w:val="2"/>
                  <w:lang w:eastAsia="en-GB"/>
                  <w14:ligatures w14:val="standardContextual"/>
                </w:rPr>
              </w:pPr>
              <w:hyperlink w:anchor="_Toc150528864" w:history="1">
                <w:r w:rsidR="00722678" w:rsidRPr="00B03E5C">
                  <w:rPr>
                    <w:rStyle w:val="Hyperlink"/>
                    <w:noProof/>
                  </w:rPr>
                  <w:t>Appendix Q – Rewards and Recognition</w:t>
                </w:r>
                <w:r w:rsidR="00722678">
                  <w:rPr>
                    <w:noProof/>
                    <w:webHidden/>
                  </w:rPr>
                  <w:tab/>
                </w:r>
                <w:r w:rsidR="00722678">
                  <w:rPr>
                    <w:noProof/>
                    <w:webHidden/>
                  </w:rPr>
                  <w:fldChar w:fldCharType="begin"/>
                </w:r>
                <w:r w:rsidR="00722678">
                  <w:rPr>
                    <w:noProof/>
                    <w:webHidden/>
                  </w:rPr>
                  <w:instrText xml:space="preserve"> PAGEREF _Toc150528864 \h </w:instrText>
                </w:r>
                <w:r w:rsidR="00722678">
                  <w:rPr>
                    <w:noProof/>
                    <w:webHidden/>
                  </w:rPr>
                </w:r>
                <w:r w:rsidR="00722678">
                  <w:rPr>
                    <w:noProof/>
                    <w:webHidden/>
                  </w:rPr>
                  <w:fldChar w:fldCharType="separate"/>
                </w:r>
                <w:r w:rsidR="00722678">
                  <w:rPr>
                    <w:noProof/>
                    <w:webHidden/>
                  </w:rPr>
                  <w:t>43</w:t>
                </w:r>
                <w:r w:rsidR="00722678">
                  <w:rPr>
                    <w:noProof/>
                    <w:webHidden/>
                  </w:rPr>
                  <w:fldChar w:fldCharType="end"/>
                </w:r>
              </w:hyperlink>
            </w:p>
            <w:p w14:paraId="42394321" w14:textId="047BFE02" w:rsidR="00885114" w:rsidRPr="00604C16" w:rsidRDefault="00885114">
              <w:pPr>
                <w:rPr>
                  <w:rFonts w:ascii="Arial" w:hAnsi="Arial" w:cs="Arial"/>
                </w:rPr>
              </w:pPr>
              <w:r w:rsidRPr="00604C16">
                <w:rPr>
                  <w:rFonts w:ascii="Arial" w:hAnsi="Arial" w:cs="Arial"/>
                  <w:b/>
                  <w:bCs/>
                  <w:noProof/>
                </w:rPr>
                <w:lastRenderedPageBreak/>
                <w:fldChar w:fldCharType="end"/>
              </w:r>
            </w:p>
          </w:sdtContent>
        </w:sdt>
        <w:p w14:paraId="68FE57E8" w14:textId="78CB06D9" w:rsidR="00715A8B" w:rsidRDefault="004A72CC" w:rsidP="00885114">
          <w:pPr>
            <w:spacing w:before="120" w:after="120" w:line="360" w:lineRule="auto"/>
          </w:pPr>
        </w:p>
      </w:sdtContent>
    </w:sdt>
    <w:p w14:paraId="26EA29BA" w14:textId="41C36969" w:rsidR="00AA7A64" w:rsidRDefault="00AA7A64">
      <w:pPr>
        <w:rPr>
          <w:rFonts w:asciiTheme="majorHAnsi" w:eastAsiaTheme="majorEastAsia" w:hAnsiTheme="majorHAnsi" w:cstheme="majorBidi"/>
          <w:color w:val="2E74B5" w:themeColor="accent1" w:themeShade="BF"/>
          <w:sz w:val="32"/>
          <w:szCs w:val="32"/>
        </w:rPr>
      </w:pPr>
      <w:r>
        <w:br w:type="page"/>
      </w:r>
    </w:p>
    <w:p w14:paraId="593A932B" w14:textId="7389303A" w:rsidR="00BB6665" w:rsidRDefault="001B358B" w:rsidP="002B5DA6">
      <w:pPr>
        <w:pStyle w:val="Heading1"/>
        <w:jc w:val="both"/>
      </w:pPr>
      <w:bookmarkStart w:id="0" w:name="_Toc150528835"/>
      <w:r>
        <w:lastRenderedPageBreak/>
        <w:t>Introduction</w:t>
      </w:r>
      <w:bookmarkEnd w:id="0"/>
    </w:p>
    <w:p w14:paraId="7162803E" w14:textId="77777777" w:rsidR="001B358B" w:rsidRDefault="001B358B" w:rsidP="002B5DA6">
      <w:pPr>
        <w:pStyle w:val="JA"/>
        <w:jc w:val="both"/>
      </w:pPr>
    </w:p>
    <w:p w14:paraId="76FB8FB2" w14:textId="33BFD50C" w:rsidR="0019744F" w:rsidRDefault="00441597" w:rsidP="00450698">
      <w:pPr>
        <w:pStyle w:val="JA"/>
        <w:spacing w:line="360" w:lineRule="auto"/>
        <w:jc w:val="both"/>
      </w:pPr>
      <w:r>
        <w:t xml:space="preserve">The assignment will </w:t>
      </w:r>
      <w:r w:rsidR="008236B7">
        <w:t>consider</w:t>
      </w:r>
      <w:r w:rsidR="00F6624E">
        <w:t xml:space="preserve"> the </w:t>
      </w:r>
      <w:r w:rsidR="005E520A">
        <w:t>current</w:t>
      </w:r>
      <w:r w:rsidR="008A5F36">
        <w:t xml:space="preserve"> </w:t>
      </w:r>
      <w:r w:rsidR="0053548C">
        <w:t xml:space="preserve">culture </w:t>
      </w:r>
      <w:r w:rsidR="00421AD5">
        <w:t>and</w:t>
      </w:r>
      <w:r w:rsidR="0053548C">
        <w:t xml:space="preserve"> context at </w:t>
      </w:r>
      <w:r w:rsidR="007229AD">
        <w:t xml:space="preserve">the </w:t>
      </w:r>
      <w:r w:rsidR="0053548C">
        <w:t xml:space="preserve">ThermoFisher </w:t>
      </w:r>
      <w:r w:rsidR="007229AD">
        <w:t>plant at Crumlin, Newport.</w:t>
      </w:r>
      <w:r w:rsidR="005E520A">
        <w:t xml:space="preserve"> </w:t>
      </w:r>
      <w:r w:rsidR="00725961">
        <w:t xml:space="preserve">The company was </w:t>
      </w:r>
      <w:r w:rsidR="00C56AE2">
        <w:t>formed</w:t>
      </w:r>
      <w:r w:rsidR="00725961">
        <w:t xml:space="preserve"> in the 1960’s</w:t>
      </w:r>
      <w:r w:rsidR="00C56AE2">
        <w:t xml:space="preserve"> and moved location in 2013</w:t>
      </w:r>
      <w:r w:rsidR="00AE48B8">
        <w:t xml:space="preserve"> (Sion Barry, 2013)</w:t>
      </w:r>
      <w:r w:rsidR="00252E42">
        <w:t xml:space="preserve">, the company name and culture has changed several times </w:t>
      </w:r>
      <w:r w:rsidR="00F253AA">
        <w:t>with</w:t>
      </w:r>
      <w:r w:rsidR="00252E42">
        <w:t xml:space="preserve"> ownership</w:t>
      </w:r>
      <w:r w:rsidR="00F253AA">
        <w:t>.</w:t>
      </w:r>
      <w:r w:rsidR="00252E42">
        <w:t xml:space="preserve"> </w:t>
      </w:r>
    </w:p>
    <w:p w14:paraId="5B066986" w14:textId="75D4980C" w:rsidR="007F3C57" w:rsidRDefault="007F3C57" w:rsidP="00450698">
      <w:pPr>
        <w:pStyle w:val="JA"/>
        <w:spacing w:line="360" w:lineRule="auto"/>
        <w:jc w:val="both"/>
      </w:pPr>
      <w:r>
        <w:t xml:space="preserve">To assist with this critical assessment the writer will </w:t>
      </w:r>
      <w:r w:rsidR="00E14F75">
        <w:t xml:space="preserve">use the academic models </w:t>
      </w:r>
      <w:r w:rsidR="00167760">
        <w:t xml:space="preserve">of Charles Handy </w:t>
      </w:r>
      <w:r w:rsidR="00E97D5A">
        <w:t>(</w:t>
      </w:r>
      <w:r w:rsidR="00167760">
        <w:t>Fraraccio, 2023)</w:t>
      </w:r>
      <w:r w:rsidR="00E97D5A">
        <w:t xml:space="preserve">, </w:t>
      </w:r>
      <w:r w:rsidR="009C3282">
        <w:t xml:space="preserve">the </w:t>
      </w:r>
      <w:r w:rsidR="00E97D5A">
        <w:t xml:space="preserve">Cultural Web </w:t>
      </w:r>
      <w:r w:rsidR="00A63E85">
        <w:t>(Leeds</w:t>
      </w:r>
      <w:r w:rsidR="00AB4985">
        <w:t xml:space="preserve">.ac.uk, 2023) </w:t>
      </w:r>
      <w:r w:rsidR="00897575">
        <w:t xml:space="preserve">developed by </w:t>
      </w:r>
      <w:r w:rsidR="00A63E85">
        <w:t>Gerry Johnstone &amp; Kevin Scholes (199</w:t>
      </w:r>
      <w:r w:rsidR="00EE3A48">
        <w:t>2</w:t>
      </w:r>
      <w:r w:rsidR="00A63E85">
        <w:t>)</w:t>
      </w:r>
      <w:r w:rsidR="00E97D5A">
        <w:t xml:space="preserve"> </w:t>
      </w:r>
      <w:r w:rsidR="00F5608B">
        <w:t xml:space="preserve">&amp; finally </w:t>
      </w:r>
      <w:r w:rsidR="005E57EF">
        <w:t>Edgar H. Schein</w:t>
      </w:r>
      <w:r w:rsidR="00450698">
        <w:t>’s</w:t>
      </w:r>
      <w:r w:rsidR="00F5608B">
        <w:t xml:space="preserve"> model </w:t>
      </w:r>
      <w:r w:rsidR="003F29E3">
        <w:t>(Schein, 2010</w:t>
      </w:r>
      <w:r w:rsidR="00F3691A">
        <w:t>).</w:t>
      </w:r>
    </w:p>
    <w:p w14:paraId="4E5C16F2" w14:textId="77777777" w:rsidR="0049778F" w:rsidRDefault="0049778F" w:rsidP="002B5DA6">
      <w:pPr>
        <w:pStyle w:val="JA"/>
        <w:jc w:val="both"/>
      </w:pPr>
    </w:p>
    <w:p w14:paraId="021F5B65" w14:textId="068375D3" w:rsidR="007F34CE" w:rsidRDefault="0049778F" w:rsidP="001C47C4">
      <w:pPr>
        <w:pStyle w:val="Heading1"/>
      </w:pPr>
      <w:bookmarkStart w:id="1" w:name="_Toc150528836"/>
      <w:r>
        <w:t>Part 1</w:t>
      </w:r>
      <w:r w:rsidR="00450698">
        <w:t xml:space="preserve"> - </w:t>
      </w:r>
      <w:r w:rsidR="00D87B81">
        <w:t xml:space="preserve">Critical Assessment </w:t>
      </w:r>
      <w:r w:rsidR="00263A59">
        <w:t>of Culture and Context</w:t>
      </w:r>
      <w:bookmarkEnd w:id="1"/>
    </w:p>
    <w:p w14:paraId="7277DB25" w14:textId="77777777" w:rsidR="00804EA7" w:rsidRPr="00804EA7" w:rsidRDefault="00804EA7" w:rsidP="00804EA7"/>
    <w:p w14:paraId="3C0C4D12" w14:textId="77777777" w:rsidR="00FC1F7C" w:rsidRDefault="00E6780A" w:rsidP="00804EA7">
      <w:pPr>
        <w:spacing w:line="360" w:lineRule="auto"/>
        <w:jc w:val="both"/>
      </w:pPr>
      <w:r>
        <w:t xml:space="preserve">The writer will </w:t>
      </w:r>
      <w:r w:rsidR="00C27B92">
        <w:t>utilise</w:t>
      </w:r>
      <w:r w:rsidR="009262B3">
        <w:t xml:space="preserve"> Charles Handy’s </w:t>
      </w:r>
      <w:r w:rsidR="000961A9">
        <w:t>(</w:t>
      </w:r>
      <w:r w:rsidR="002A34FC">
        <w:t xml:space="preserve">Fraraccio, 2023) </w:t>
      </w:r>
      <w:r w:rsidR="00C27B92">
        <w:t>and</w:t>
      </w:r>
      <w:r w:rsidR="000961A9">
        <w:t xml:space="preserve"> Edward Schein </w:t>
      </w:r>
      <w:r w:rsidR="009262B3">
        <w:t>model</w:t>
      </w:r>
      <w:r w:rsidR="002A34FC">
        <w:t>s (Schein, 2010)</w:t>
      </w:r>
      <w:r w:rsidR="00C006A0">
        <w:t xml:space="preserve"> </w:t>
      </w:r>
      <w:r w:rsidR="00460785">
        <w:t>to evaluate organi</w:t>
      </w:r>
      <w:r w:rsidR="00C27B92">
        <w:t>s</w:t>
      </w:r>
      <w:r w:rsidR="00460785">
        <w:t>ation</w:t>
      </w:r>
      <w:r w:rsidR="00962A83">
        <w:t xml:space="preserve">al </w:t>
      </w:r>
      <w:r w:rsidR="009B46A6">
        <w:t xml:space="preserve">culture. </w:t>
      </w:r>
    </w:p>
    <w:p w14:paraId="56D97B04" w14:textId="67B6C3C5" w:rsidR="00A9602A" w:rsidRDefault="00A9602A" w:rsidP="00A9602A">
      <w:pPr>
        <w:pStyle w:val="Heading2"/>
      </w:pPr>
      <w:bookmarkStart w:id="2" w:name="_Toc150528837"/>
      <w:r>
        <w:t>Charles Handy (Fraraccio, 2023)</w:t>
      </w:r>
      <w:bookmarkEnd w:id="2"/>
    </w:p>
    <w:p w14:paraId="200AC32F" w14:textId="77777777" w:rsidR="00A9602A" w:rsidRPr="00A9602A" w:rsidRDefault="00A9602A" w:rsidP="00A9602A"/>
    <w:p w14:paraId="1671C29E" w14:textId="6C236C13" w:rsidR="007F34CE" w:rsidRDefault="00F81FC4" w:rsidP="00804EA7">
      <w:pPr>
        <w:spacing w:line="360" w:lineRule="auto"/>
        <w:jc w:val="both"/>
      </w:pPr>
      <w:r>
        <w:t xml:space="preserve">ThermoFisher </w:t>
      </w:r>
      <w:r w:rsidR="00B70D40">
        <w:t xml:space="preserve">is a </w:t>
      </w:r>
      <w:r w:rsidR="007C375A">
        <w:t>group</w:t>
      </w:r>
      <w:r w:rsidR="00B70D40">
        <w:t xml:space="preserve"> of </w:t>
      </w:r>
      <w:r w:rsidR="009E72E1">
        <w:t>several</w:t>
      </w:r>
      <w:r w:rsidR="008E27F6">
        <w:t xml:space="preserve"> companies across the globe</w:t>
      </w:r>
      <w:r w:rsidR="00FD6E32">
        <w:t xml:space="preserve"> covering </w:t>
      </w:r>
      <w:r w:rsidR="008748FF">
        <w:t xml:space="preserve">vaccines, </w:t>
      </w:r>
      <w:r w:rsidR="00A9602A">
        <w:t>software,</w:t>
      </w:r>
      <w:r w:rsidR="00CD731D">
        <w:t xml:space="preserve"> and</w:t>
      </w:r>
      <w:r w:rsidR="008748FF">
        <w:t xml:space="preserve"> </w:t>
      </w:r>
      <w:r w:rsidR="00BB32C1">
        <w:t>laboratory consumables</w:t>
      </w:r>
      <w:r w:rsidR="00CD731D">
        <w:t>.</w:t>
      </w:r>
      <w:r w:rsidR="00BB32C1">
        <w:t xml:space="preserve"> </w:t>
      </w:r>
      <w:r w:rsidR="00FC0320">
        <w:t>ThermoFisher have</w:t>
      </w:r>
      <w:r w:rsidR="00BB32C1">
        <w:t xml:space="preserve"> </w:t>
      </w:r>
      <w:r w:rsidR="003D28EE">
        <w:t xml:space="preserve">amalgamated </w:t>
      </w:r>
      <w:r w:rsidR="00FC0320">
        <w:t xml:space="preserve">several </w:t>
      </w:r>
      <w:r w:rsidR="003D28EE">
        <w:t>mission</w:t>
      </w:r>
      <w:r w:rsidR="002B739F">
        <w:t xml:space="preserve"> statement</w:t>
      </w:r>
      <w:r w:rsidR="00522872">
        <w:t xml:space="preserve">s into </w:t>
      </w:r>
      <w:r w:rsidR="00272DAD">
        <w:t>what</w:t>
      </w:r>
      <w:r w:rsidR="003D28EE">
        <w:t xml:space="preserve"> i</w:t>
      </w:r>
      <w:r w:rsidR="001F1F85">
        <w:t>s</w:t>
      </w:r>
      <w:r w:rsidR="003D28EE">
        <w:t xml:space="preserve"> call</w:t>
      </w:r>
      <w:r w:rsidR="001F1F85">
        <w:t>ed</w:t>
      </w:r>
      <w:r w:rsidR="002B739F">
        <w:t xml:space="preserve"> </w:t>
      </w:r>
      <w:r w:rsidR="001F1F85">
        <w:t xml:space="preserve">ThermoFisher’s </w:t>
      </w:r>
      <w:r w:rsidR="003D024C">
        <w:t>4i Values (</w:t>
      </w:r>
      <w:r w:rsidR="00804EA7" w:rsidRPr="00B933F9">
        <w:t>A</w:t>
      </w:r>
      <w:r w:rsidR="003D024C" w:rsidRPr="00B933F9">
        <w:t>ppendix A</w:t>
      </w:r>
      <w:r w:rsidR="003D024C">
        <w:t>)</w:t>
      </w:r>
      <w:r w:rsidR="00522872">
        <w:t>.</w:t>
      </w:r>
      <w:r w:rsidR="003D28EE">
        <w:t xml:space="preserve"> This gives a clear message of wh</w:t>
      </w:r>
      <w:r w:rsidR="00152AD1">
        <w:t>ere they are going, what everyone needs to do and how goals are to be achieved.</w:t>
      </w:r>
    </w:p>
    <w:p w14:paraId="559A6767" w14:textId="728ECD8B" w:rsidR="00606E83" w:rsidRDefault="00606E83" w:rsidP="00535183">
      <w:pPr>
        <w:spacing w:line="360" w:lineRule="auto"/>
        <w:jc w:val="both"/>
      </w:pPr>
      <w:r>
        <w:t>Policies a</w:t>
      </w:r>
      <w:r w:rsidR="0064112F">
        <w:t>nd</w:t>
      </w:r>
      <w:r>
        <w:t xml:space="preserve"> </w:t>
      </w:r>
      <w:r w:rsidR="004B2A5E">
        <w:t xml:space="preserve">instructions </w:t>
      </w:r>
      <w:r w:rsidR="00AD0988">
        <w:t>such as Health &amp; Safety</w:t>
      </w:r>
      <w:r w:rsidR="00DB2FB3">
        <w:t xml:space="preserve"> &amp;</w:t>
      </w:r>
      <w:r w:rsidR="007C179D">
        <w:t xml:space="preserve"> </w:t>
      </w:r>
      <w:r w:rsidR="00AD0988">
        <w:t>Quality</w:t>
      </w:r>
      <w:r w:rsidR="00DB2FB3">
        <w:t xml:space="preserve"> </w:t>
      </w:r>
      <w:r w:rsidR="007539BD">
        <w:t>(</w:t>
      </w:r>
      <w:r w:rsidR="006D5462" w:rsidRPr="00A9177D">
        <w:t>A</w:t>
      </w:r>
      <w:r w:rsidR="007539BD" w:rsidRPr="00A9177D">
        <w:t>ppendix B</w:t>
      </w:r>
      <w:r w:rsidR="007539BD">
        <w:t>)</w:t>
      </w:r>
      <w:r w:rsidR="0064112F">
        <w:t xml:space="preserve"> </w:t>
      </w:r>
      <w:r w:rsidR="00C006A0">
        <w:t xml:space="preserve">are </w:t>
      </w:r>
      <w:r>
        <w:t xml:space="preserve">displayed in several </w:t>
      </w:r>
      <w:r w:rsidR="00535183">
        <w:t xml:space="preserve">prominent </w:t>
      </w:r>
      <w:r>
        <w:t xml:space="preserve">areas </w:t>
      </w:r>
      <w:r w:rsidR="00AB41FB">
        <w:t>across</w:t>
      </w:r>
      <w:r>
        <w:t xml:space="preserve"> the factory</w:t>
      </w:r>
      <w:r w:rsidR="002E38A7">
        <w:t xml:space="preserve"> especially meeting areas</w:t>
      </w:r>
      <w:r w:rsidR="004B2A5E">
        <w:t xml:space="preserve">, </w:t>
      </w:r>
      <w:r w:rsidR="00804EA7">
        <w:t>ensuring</w:t>
      </w:r>
      <w:r w:rsidR="004B2A5E">
        <w:t xml:space="preserve"> that the </w:t>
      </w:r>
      <w:r w:rsidR="00A207CB">
        <w:t>company’s</w:t>
      </w:r>
      <w:r w:rsidR="004B2A5E">
        <w:t xml:space="preserve"> message is </w:t>
      </w:r>
      <w:r w:rsidR="00EF65DA">
        <w:t xml:space="preserve">viewed by </w:t>
      </w:r>
      <w:r w:rsidR="00162CC7">
        <w:t>all</w:t>
      </w:r>
      <w:r w:rsidR="00EF65DA">
        <w:t xml:space="preserve"> employee</w:t>
      </w:r>
      <w:r w:rsidR="00421AD5">
        <w:t>s</w:t>
      </w:r>
      <w:r w:rsidR="00CB218A">
        <w:t>.</w:t>
      </w:r>
    </w:p>
    <w:p w14:paraId="27684258" w14:textId="667740A3" w:rsidR="009963D8" w:rsidRDefault="009963D8" w:rsidP="006D5462">
      <w:pPr>
        <w:spacing w:line="360" w:lineRule="auto"/>
        <w:jc w:val="both"/>
      </w:pPr>
      <w:r>
        <w:t xml:space="preserve">ThermoFisher wants its employees to </w:t>
      </w:r>
      <w:r w:rsidR="00FF738B">
        <w:t xml:space="preserve">achieve </w:t>
      </w:r>
      <w:r w:rsidR="007C179D">
        <w:t>company</w:t>
      </w:r>
      <w:r w:rsidR="00ED2DEE">
        <w:t xml:space="preserve"> goals </w:t>
      </w:r>
      <w:r w:rsidR="00FF738B">
        <w:t>and have a</w:t>
      </w:r>
      <w:r w:rsidR="00A53AF7">
        <w:t xml:space="preserve"> </w:t>
      </w:r>
      <w:r w:rsidR="00FF738B">
        <w:t xml:space="preserve">positive mindset, one way </w:t>
      </w:r>
      <w:r w:rsidR="006F160B">
        <w:t>to achieve this is</w:t>
      </w:r>
      <w:r w:rsidR="00FF738B">
        <w:t xml:space="preserve"> to strategically place positive messages</w:t>
      </w:r>
      <w:r w:rsidR="00B07084">
        <w:t xml:space="preserve"> (</w:t>
      </w:r>
      <w:r w:rsidR="006D5462" w:rsidRPr="00A9177D">
        <w:t>A</w:t>
      </w:r>
      <w:r w:rsidR="00B07084" w:rsidRPr="00A9177D">
        <w:t>ppendix C)</w:t>
      </w:r>
      <w:r w:rsidR="00F13DC2" w:rsidRPr="00A9177D">
        <w:t xml:space="preserve">. </w:t>
      </w:r>
      <w:r w:rsidR="0034722A">
        <w:t>The company recognises contribu</w:t>
      </w:r>
      <w:r w:rsidR="003E7D70">
        <w:t xml:space="preserve">tions made by </w:t>
      </w:r>
      <w:r w:rsidR="006D6D21">
        <w:t>eminent</w:t>
      </w:r>
      <w:r w:rsidR="00DA5DF2">
        <w:t xml:space="preserve"> scientists, </w:t>
      </w:r>
      <w:r w:rsidR="00B662D2">
        <w:t>physicist,</w:t>
      </w:r>
      <w:r w:rsidR="00760C54">
        <w:t xml:space="preserve"> and </w:t>
      </w:r>
      <w:r w:rsidR="00B662D2">
        <w:t>botanists;</w:t>
      </w:r>
      <w:r w:rsidR="00C07593">
        <w:t xml:space="preserve"> posters are displayed </w:t>
      </w:r>
      <w:r w:rsidR="008A7DDE">
        <w:t>to</w:t>
      </w:r>
      <w:r w:rsidR="00B662D2">
        <w:t xml:space="preserve"> inspir</w:t>
      </w:r>
      <w:r w:rsidR="00FB7DB1">
        <w:t>e the staff</w:t>
      </w:r>
      <w:r w:rsidR="00B662D2">
        <w:t xml:space="preserve"> (</w:t>
      </w:r>
      <w:r w:rsidR="006D5462" w:rsidRPr="00A9177D">
        <w:t>A</w:t>
      </w:r>
      <w:r w:rsidR="00B662D2" w:rsidRPr="00A9177D">
        <w:t>ppendix D</w:t>
      </w:r>
      <w:r w:rsidR="00B662D2">
        <w:t xml:space="preserve">). Being </w:t>
      </w:r>
      <w:r w:rsidR="008324A5">
        <w:t>a leader in</w:t>
      </w:r>
      <w:r w:rsidR="00FD464B">
        <w:t xml:space="preserve"> medicine and life sciences, ThermoFisher would like </w:t>
      </w:r>
      <w:r w:rsidR="00CF3A8E">
        <w:t>the mindset of its employees to change and realise how important their contribution is</w:t>
      </w:r>
      <w:r w:rsidR="00AC2BFF">
        <w:t xml:space="preserve"> </w:t>
      </w:r>
      <w:r w:rsidR="00812A7A">
        <w:t>to world</w:t>
      </w:r>
      <w:r w:rsidR="008324A5">
        <w:t xml:space="preserve"> health</w:t>
      </w:r>
      <w:r w:rsidR="006E5830">
        <w:t xml:space="preserve">, everyone has a </w:t>
      </w:r>
      <w:r w:rsidR="00493330">
        <w:t>p</w:t>
      </w:r>
      <w:r w:rsidR="006E5830">
        <w:t>art to play</w:t>
      </w:r>
      <w:r w:rsidR="007032A8">
        <w:t>, little steps add up to a big stride</w:t>
      </w:r>
      <w:r w:rsidR="00F00A05">
        <w:t xml:space="preserve"> </w:t>
      </w:r>
      <w:r w:rsidR="005215F7">
        <w:t>with</w:t>
      </w:r>
      <w:r w:rsidR="00F00A05">
        <w:t xml:space="preserve"> quality</w:t>
      </w:r>
      <w:r w:rsidR="00F71BC3">
        <w:t xml:space="preserve"> play</w:t>
      </w:r>
      <w:r w:rsidR="005215F7">
        <w:t>ing</w:t>
      </w:r>
      <w:r w:rsidR="00F71BC3">
        <w:t xml:space="preserve"> a vital part (</w:t>
      </w:r>
      <w:r w:rsidR="006D5462" w:rsidRPr="00A9177D">
        <w:t>A</w:t>
      </w:r>
      <w:r w:rsidR="00F71BC3" w:rsidRPr="00A9177D">
        <w:t>ppendix E</w:t>
      </w:r>
      <w:r w:rsidR="00F71BC3">
        <w:t>)</w:t>
      </w:r>
      <w:r w:rsidR="00CF3A8E">
        <w:t>.</w:t>
      </w:r>
    </w:p>
    <w:p w14:paraId="65A46CDD" w14:textId="22EB30E4" w:rsidR="00512D11" w:rsidRDefault="0025063F" w:rsidP="006D5462">
      <w:pPr>
        <w:spacing w:line="360" w:lineRule="auto"/>
        <w:jc w:val="both"/>
      </w:pPr>
      <w:r>
        <w:lastRenderedPageBreak/>
        <w:t xml:space="preserve">ThermoFisher is well structured when it comes to resourcing and planning, there </w:t>
      </w:r>
      <w:r w:rsidR="003B2BD4">
        <w:t>are</w:t>
      </w:r>
      <w:r>
        <w:t xml:space="preserve"> weekly planning meeting</w:t>
      </w:r>
      <w:r w:rsidR="003B2BD4">
        <w:t>s</w:t>
      </w:r>
      <w:r>
        <w:t xml:space="preserve"> </w:t>
      </w:r>
      <w:r w:rsidR="00BF39CE">
        <w:t>which</w:t>
      </w:r>
      <w:r>
        <w:t xml:space="preserve"> determin</w:t>
      </w:r>
      <w:r w:rsidR="0015790E">
        <w:t>es which product and quantity is required</w:t>
      </w:r>
      <w:r w:rsidR="00443CB1">
        <w:t>,</w:t>
      </w:r>
      <w:r w:rsidR="00256060">
        <w:t xml:space="preserve"> </w:t>
      </w:r>
      <w:r w:rsidR="0014228B">
        <w:t xml:space="preserve">labour </w:t>
      </w:r>
      <w:r w:rsidR="00812A7A">
        <w:t>can then be allocated</w:t>
      </w:r>
      <w:r w:rsidR="0014228B">
        <w:t xml:space="preserve">. </w:t>
      </w:r>
      <w:r w:rsidR="00812A7A">
        <w:t>T</w:t>
      </w:r>
      <w:r w:rsidR="0014228B">
        <w:t xml:space="preserve">he site has </w:t>
      </w:r>
      <w:r w:rsidR="00046873">
        <w:t>three</w:t>
      </w:r>
      <w:r w:rsidR="00992963">
        <w:t xml:space="preserve"> distinct manufacturing areas, labour is moved around to areas of need</w:t>
      </w:r>
      <w:r w:rsidR="00EE6FBE">
        <w:t>, this is important when holidays</w:t>
      </w:r>
      <w:r w:rsidR="001C6772">
        <w:t xml:space="preserve"> or absence</w:t>
      </w:r>
      <w:r w:rsidR="00EE6FBE">
        <w:t xml:space="preserve"> need</w:t>
      </w:r>
      <w:r w:rsidR="002B0316">
        <w:t xml:space="preserve">s </w:t>
      </w:r>
      <w:r w:rsidR="00EE6FBE">
        <w:t>cover</w:t>
      </w:r>
      <w:r w:rsidR="002B0316">
        <w:t>ing</w:t>
      </w:r>
      <w:r w:rsidR="001C6772">
        <w:t xml:space="preserve">. Once the plan has been </w:t>
      </w:r>
      <w:r w:rsidR="00E61C83">
        <w:t>implemented</w:t>
      </w:r>
      <w:r w:rsidR="003A25D3">
        <w:t xml:space="preserve"> it is then monitored </w:t>
      </w:r>
      <w:r w:rsidR="00EA595C">
        <w:t>by</w:t>
      </w:r>
      <w:r w:rsidR="003A25D3">
        <w:t xml:space="preserve"> </w:t>
      </w:r>
      <w:r w:rsidR="00046873">
        <w:t>three</w:t>
      </w:r>
      <w:r w:rsidR="003A25D3">
        <w:t xml:space="preserve"> hourly scores </w:t>
      </w:r>
      <w:r w:rsidR="00D67B87">
        <w:t xml:space="preserve">which is circulated to the relevant </w:t>
      </w:r>
      <w:r w:rsidR="00326C6C">
        <w:t>stakeholders,</w:t>
      </w:r>
      <w:r w:rsidR="003A25D3">
        <w:t xml:space="preserve"> this highlight</w:t>
      </w:r>
      <w:r w:rsidR="001A27C6">
        <w:t>s</w:t>
      </w:r>
      <w:r w:rsidR="003A25D3">
        <w:t xml:space="preserve"> </w:t>
      </w:r>
      <w:r w:rsidR="001E3544">
        <w:t>any area that falls below predicted output</w:t>
      </w:r>
      <w:r w:rsidR="009E52AA">
        <w:t xml:space="preserve">. </w:t>
      </w:r>
      <w:r w:rsidR="00B9418C">
        <w:t xml:space="preserve">Absence is discussed </w:t>
      </w:r>
      <w:r w:rsidR="00A168D9">
        <w:t>at</w:t>
      </w:r>
      <w:r w:rsidR="00B9418C">
        <w:t xml:space="preserve"> a weekly meeting</w:t>
      </w:r>
      <w:r w:rsidR="00A168D9">
        <w:t xml:space="preserve">, attended by all line managers and human resources, </w:t>
      </w:r>
      <w:r w:rsidR="00512D11">
        <w:t>everyone’s absence is examined with actions agreed upon.</w:t>
      </w:r>
    </w:p>
    <w:p w14:paraId="757EBAF6" w14:textId="65312DB2" w:rsidR="00326C6C" w:rsidRDefault="00B9418C" w:rsidP="00E57E07">
      <w:pPr>
        <w:spacing w:line="360" w:lineRule="auto"/>
        <w:jc w:val="both"/>
      </w:pPr>
      <w:r>
        <w:t xml:space="preserve"> </w:t>
      </w:r>
      <w:r w:rsidR="00DE450C">
        <w:t>Daily the line manager attends the following meetings.</w:t>
      </w:r>
    </w:p>
    <w:p w14:paraId="2B4C2881" w14:textId="39700DC2" w:rsidR="00DE450C" w:rsidRDefault="007D27BF" w:rsidP="00E57E07">
      <w:pPr>
        <w:pStyle w:val="ListParagraph"/>
        <w:numPr>
          <w:ilvl w:val="0"/>
          <w:numId w:val="1"/>
        </w:numPr>
        <w:spacing w:line="360" w:lineRule="auto"/>
        <w:jc w:val="both"/>
      </w:pPr>
      <w:r>
        <w:t xml:space="preserve">8.00am – </w:t>
      </w:r>
      <w:r w:rsidR="000B32E2">
        <w:t xml:space="preserve">Production </w:t>
      </w:r>
      <w:r>
        <w:t>Tier 1 meetings, discussion of previous 12</w:t>
      </w:r>
      <w:r w:rsidR="00E57E07">
        <w:t>-</w:t>
      </w:r>
      <w:r>
        <w:t>hours</w:t>
      </w:r>
      <w:r w:rsidR="001A222E">
        <w:t xml:space="preserve"> </w:t>
      </w:r>
      <w:r w:rsidR="009C4448">
        <w:t xml:space="preserve">and </w:t>
      </w:r>
      <w:r w:rsidR="001A222E">
        <w:t>what is predicated to happen during the next 12-hours.</w:t>
      </w:r>
    </w:p>
    <w:p w14:paraId="1B19EEFB" w14:textId="29AC24EE" w:rsidR="001A222E" w:rsidRDefault="00687DBF" w:rsidP="00E57E07">
      <w:pPr>
        <w:pStyle w:val="ListParagraph"/>
        <w:numPr>
          <w:ilvl w:val="0"/>
          <w:numId w:val="1"/>
        </w:numPr>
        <w:spacing w:line="360" w:lineRule="auto"/>
        <w:jc w:val="both"/>
      </w:pPr>
      <w:r>
        <w:t>8</w:t>
      </w:r>
      <w:r w:rsidR="000B32E2">
        <w:t>.</w:t>
      </w:r>
      <w:r>
        <w:t>30</w:t>
      </w:r>
      <w:r w:rsidR="000B32E2">
        <w:t xml:space="preserve">am – Toolroom </w:t>
      </w:r>
      <w:r>
        <w:t xml:space="preserve">Tier 1 meeting </w:t>
      </w:r>
      <w:r w:rsidR="00750982">
        <w:t>–</w:t>
      </w:r>
      <w:r>
        <w:t xml:space="preserve"> </w:t>
      </w:r>
      <w:r w:rsidR="00750982">
        <w:t>all tooling issues encounter</w:t>
      </w:r>
      <w:r w:rsidR="009C4448">
        <w:t>ed</w:t>
      </w:r>
      <w:r w:rsidR="00610BF0">
        <w:t>.</w:t>
      </w:r>
    </w:p>
    <w:p w14:paraId="6888E2EA" w14:textId="27309FE7" w:rsidR="00BA6E74" w:rsidRDefault="00610BF0" w:rsidP="00E57E07">
      <w:pPr>
        <w:pStyle w:val="ListParagraph"/>
        <w:numPr>
          <w:ilvl w:val="0"/>
          <w:numId w:val="1"/>
        </w:numPr>
        <w:spacing w:line="360" w:lineRule="auto"/>
        <w:jc w:val="both"/>
      </w:pPr>
      <w:r>
        <w:t xml:space="preserve">9.00am – Tier 2 </w:t>
      </w:r>
      <w:r w:rsidR="000868D4">
        <w:t xml:space="preserve">Engineering Status </w:t>
      </w:r>
      <w:r>
        <w:t xml:space="preserve">meeting </w:t>
      </w:r>
      <w:r w:rsidR="00CB2210">
        <w:t>–</w:t>
      </w:r>
      <w:r>
        <w:t xml:space="preserve"> </w:t>
      </w:r>
      <w:r w:rsidR="00CB2210">
        <w:t xml:space="preserve">discussions </w:t>
      </w:r>
      <w:r w:rsidR="004777F9">
        <w:t>looking</w:t>
      </w:r>
      <w:r w:rsidR="00CB2210">
        <w:t xml:space="preserve"> back and forward 24</w:t>
      </w:r>
      <w:r w:rsidR="00E57E07">
        <w:t>-</w:t>
      </w:r>
      <w:r w:rsidR="00CB2210">
        <w:t xml:space="preserve">hours, </w:t>
      </w:r>
      <w:r w:rsidR="004777F9">
        <w:t>covering</w:t>
      </w:r>
      <w:r w:rsidR="00625B0B">
        <w:t xml:space="preserve"> electrical, mechanical and facilities issues</w:t>
      </w:r>
      <w:r w:rsidR="00D16D49">
        <w:t xml:space="preserve"> and </w:t>
      </w:r>
      <w:r w:rsidR="00625B0B">
        <w:t>update</w:t>
      </w:r>
      <w:r w:rsidR="00D16D49">
        <w:t>s</w:t>
      </w:r>
      <w:r w:rsidR="00625B0B">
        <w:t xml:space="preserve"> on project work</w:t>
      </w:r>
      <w:r w:rsidR="005B303C">
        <w:t>.</w:t>
      </w:r>
    </w:p>
    <w:p w14:paraId="520B5383" w14:textId="5EC44CC0" w:rsidR="00BA6E74" w:rsidRDefault="00C63D04" w:rsidP="00E57E07">
      <w:pPr>
        <w:pStyle w:val="ListParagraph"/>
        <w:numPr>
          <w:ilvl w:val="0"/>
          <w:numId w:val="1"/>
        </w:numPr>
        <w:spacing w:line="360" w:lineRule="auto"/>
        <w:jc w:val="both"/>
      </w:pPr>
      <w:r>
        <w:t>10.00am - Tier 3 Factory meeting, this is a Teams meeting of over 20 people capturing Finance, Logistics, Manufacturing, Engineering, Quality, Human Resources, Planning, and the site leader. Everyone reports on their area, financial figure</w:t>
      </w:r>
      <w:r w:rsidR="009D26D5">
        <w:t>s are reported</w:t>
      </w:r>
      <w:r>
        <w:t xml:space="preserve"> against plan. </w:t>
      </w:r>
    </w:p>
    <w:p w14:paraId="2FFBE92C" w14:textId="044B265C" w:rsidR="000868D4" w:rsidRDefault="000868D4" w:rsidP="00E57E07">
      <w:pPr>
        <w:pStyle w:val="ListParagraph"/>
        <w:numPr>
          <w:ilvl w:val="0"/>
          <w:numId w:val="1"/>
        </w:numPr>
        <w:spacing w:line="360" w:lineRule="auto"/>
        <w:jc w:val="both"/>
      </w:pPr>
      <w:r>
        <w:t>12.</w:t>
      </w:r>
      <w:r w:rsidR="005A3FE8">
        <w:t xml:space="preserve">00 – Container Mattec Review – cycle times, loss of impressions and breakdowns are discussed, Mattec is an electronic </w:t>
      </w:r>
      <w:r w:rsidR="006F7238">
        <w:t>production monitoring system used to track output in real time.</w:t>
      </w:r>
    </w:p>
    <w:p w14:paraId="7C208367" w14:textId="1F9F22FD" w:rsidR="006F7238" w:rsidRDefault="006F7238" w:rsidP="00E57E07">
      <w:pPr>
        <w:spacing w:line="360" w:lineRule="auto"/>
        <w:jc w:val="both"/>
      </w:pPr>
      <w:r>
        <w:t>These meetin</w:t>
      </w:r>
      <w:r w:rsidR="00E57E07">
        <w:t>gs</w:t>
      </w:r>
      <w:r>
        <w:t xml:space="preserve"> </w:t>
      </w:r>
      <w:r w:rsidR="00C63D04">
        <w:t>ensures that relevant information is cascaded down to the relevant teams.</w:t>
      </w:r>
    </w:p>
    <w:p w14:paraId="3162062F" w14:textId="77777777" w:rsidR="006E0F7C" w:rsidRDefault="006E0F7C" w:rsidP="002B5DA6">
      <w:pPr>
        <w:jc w:val="both"/>
      </w:pPr>
    </w:p>
    <w:p w14:paraId="295D2015" w14:textId="67864C7E" w:rsidR="00DE450C" w:rsidRDefault="006532A0" w:rsidP="002B5DA6">
      <w:pPr>
        <w:pStyle w:val="Heading2"/>
        <w:jc w:val="both"/>
        <w:rPr>
          <w:rFonts w:asciiTheme="minorHAnsi" w:hAnsiTheme="minorHAnsi" w:cstheme="minorHAnsi"/>
          <w:color w:val="auto"/>
          <w:sz w:val="22"/>
          <w:szCs w:val="22"/>
        </w:rPr>
      </w:pPr>
      <w:bookmarkStart w:id="3" w:name="_Toc150528838"/>
      <w:r>
        <w:t>John</w:t>
      </w:r>
      <w:r w:rsidR="006E0F7C">
        <w:t xml:space="preserve">son &amp; Scholes </w:t>
      </w:r>
      <w:r w:rsidR="004C142B">
        <w:t>Culture Web</w:t>
      </w:r>
      <w:r w:rsidR="00D85D6C">
        <w:t xml:space="preserve"> </w:t>
      </w:r>
      <w:r>
        <w:rPr>
          <w:rFonts w:asciiTheme="minorHAnsi" w:hAnsiTheme="minorHAnsi" w:cstheme="minorHAnsi"/>
          <w:color w:val="auto"/>
          <w:sz w:val="22"/>
          <w:szCs w:val="22"/>
        </w:rPr>
        <w:t>(McGrath &amp; Bates, 2017)</w:t>
      </w:r>
      <w:bookmarkEnd w:id="3"/>
    </w:p>
    <w:p w14:paraId="03393199" w14:textId="77777777" w:rsidR="006E0F7C" w:rsidRDefault="006E0F7C" w:rsidP="002B5DA6">
      <w:pPr>
        <w:jc w:val="both"/>
      </w:pPr>
    </w:p>
    <w:p w14:paraId="7ADDF6ED" w14:textId="104B8A5B" w:rsidR="002B21CD" w:rsidRPr="004D1296" w:rsidRDefault="002B21CD" w:rsidP="004D1296">
      <w:pPr>
        <w:pStyle w:val="NoSpacing"/>
        <w:rPr>
          <w:b/>
        </w:rPr>
      </w:pPr>
      <w:r w:rsidRPr="004D1296">
        <w:rPr>
          <w:b/>
        </w:rPr>
        <w:t>Stories</w:t>
      </w:r>
    </w:p>
    <w:p w14:paraId="5D8D0B1B" w14:textId="52E598A1" w:rsidR="00A62C69" w:rsidRDefault="00390B00" w:rsidP="003B4A4B">
      <w:pPr>
        <w:pStyle w:val="ListParagraph"/>
        <w:numPr>
          <w:ilvl w:val="0"/>
          <w:numId w:val="2"/>
        </w:numPr>
        <w:spacing w:line="360" w:lineRule="auto"/>
        <w:jc w:val="both"/>
      </w:pPr>
      <w:r>
        <w:t xml:space="preserve">One </w:t>
      </w:r>
      <w:r w:rsidR="005C29F2">
        <w:t>Christmas</w:t>
      </w:r>
      <w:r>
        <w:t xml:space="preserve"> </w:t>
      </w:r>
      <w:r w:rsidR="00F45F63">
        <w:t xml:space="preserve">employee’s </w:t>
      </w:r>
      <w:r w:rsidR="001358D5">
        <w:t xml:space="preserve">pay never went into </w:t>
      </w:r>
      <w:r w:rsidR="00F45F63">
        <w:t>their bank</w:t>
      </w:r>
      <w:r w:rsidR="002A363F">
        <w:t xml:space="preserve"> </w:t>
      </w:r>
      <w:proofErr w:type="gramStart"/>
      <w:r w:rsidR="001358D5">
        <w:t>account</w:t>
      </w:r>
      <w:r w:rsidR="002A363F">
        <w:t>s</w:t>
      </w:r>
      <w:r w:rsidR="001358D5">
        <w:t>,</w:t>
      </w:r>
      <w:proofErr w:type="gramEnd"/>
      <w:r w:rsidR="001358D5">
        <w:t xml:space="preserve"> the accounta</w:t>
      </w:r>
      <w:r w:rsidR="00B81C43">
        <w:t>nt had to come into work with a brief case full of money to pay the staff.</w:t>
      </w:r>
    </w:p>
    <w:p w14:paraId="245668D0" w14:textId="2928F1D0" w:rsidR="00B81C43" w:rsidRDefault="00E00A40" w:rsidP="003B4A4B">
      <w:pPr>
        <w:pStyle w:val="ListParagraph"/>
        <w:numPr>
          <w:ilvl w:val="0"/>
          <w:numId w:val="2"/>
        </w:numPr>
        <w:spacing w:line="360" w:lineRule="auto"/>
        <w:jc w:val="both"/>
      </w:pPr>
      <w:r>
        <w:t xml:space="preserve">If you </w:t>
      </w:r>
      <w:r w:rsidR="006B2C25">
        <w:t>were</w:t>
      </w:r>
      <w:r>
        <w:t xml:space="preserve"> looking for work</w:t>
      </w:r>
      <w:r w:rsidR="006B2C25">
        <w:t xml:space="preserve"> in the old factory</w:t>
      </w:r>
      <w:r w:rsidR="00D52DEE">
        <w:t xml:space="preserve">, </w:t>
      </w:r>
      <w:r w:rsidR="006B2C25">
        <w:t>you went</w:t>
      </w:r>
      <w:r w:rsidR="00D52DEE">
        <w:t xml:space="preserve"> to the George public house in Ab</w:t>
      </w:r>
      <w:r w:rsidR="006B2C25">
        <w:t>erbargoed.</w:t>
      </w:r>
    </w:p>
    <w:p w14:paraId="0D0908F6" w14:textId="41F4523D" w:rsidR="00C95243" w:rsidRDefault="00C95243" w:rsidP="003B4A4B">
      <w:pPr>
        <w:pStyle w:val="ListParagraph"/>
        <w:numPr>
          <w:ilvl w:val="0"/>
          <w:numId w:val="2"/>
        </w:numPr>
        <w:spacing w:line="360" w:lineRule="auto"/>
        <w:jc w:val="both"/>
      </w:pPr>
      <w:r>
        <w:t>There was a story going around that ThermoFisher plastic bags were being sold in Blackwood market</w:t>
      </w:r>
      <w:r w:rsidR="00571B36">
        <w:t xml:space="preserve">, the managers visited this market </w:t>
      </w:r>
      <w:r w:rsidR="000E0CC3">
        <w:t xml:space="preserve">only </w:t>
      </w:r>
      <w:r w:rsidR="00571B36">
        <w:t xml:space="preserve">to find thousands of </w:t>
      </w:r>
      <w:r w:rsidR="0062426F">
        <w:t xml:space="preserve">ThermoFisher plastic bags of all sizes for sale. </w:t>
      </w:r>
    </w:p>
    <w:p w14:paraId="65599EBB" w14:textId="77777777" w:rsidR="00D52DEE" w:rsidRDefault="00D52DEE" w:rsidP="002B5DA6">
      <w:pPr>
        <w:jc w:val="both"/>
      </w:pPr>
    </w:p>
    <w:p w14:paraId="09824116" w14:textId="44AA4F47" w:rsidR="00622AC2" w:rsidRPr="004D1296" w:rsidRDefault="00EF31C8" w:rsidP="004D1296">
      <w:pPr>
        <w:pStyle w:val="NoSpacing"/>
        <w:rPr>
          <w:b/>
        </w:rPr>
      </w:pPr>
      <w:r w:rsidRPr="004D1296">
        <w:rPr>
          <w:b/>
        </w:rPr>
        <w:t>Symbols</w:t>
      </w:r>
    </w:p>
    <w:p w14:paraId="06018BA2" w14:textId="65901CD0" w:rsidR="00EF31C8" w:rsidRDefault="00CB377B" w:rsidP="00210AB2">
      <w:pPr>
        <w:pStyle w:val="ListParagraph"/>
        <w:numPr>
          <w:ilvl w:val="0"/>
          <w:numId w:val="3"/>
        </w:numPr>
        <w:spacing w:line="360" w:lineRule="auto"/>
        <w:jc w:val="both"/>
      </w:pPr>
      <w:r>
        <w:t>Company motto/mantra is</w:t>
      </w:r>
      <w:r w:rsidR="002F071B">
        <w:t xml:space="preserve"> </w:t>
      </w:r>
      <w:r w:rsidR="003B4A4B">
        <w:t>“</w:t>
      </w:r>
      <w:r w:rsidR="001B6109">
        <w:rPr>
          <w:b/>
          <w:bCs/>
        </w:rPr>
        <w:t>Making the world healthier, cleaner &amp; Safe</w:t>
      </w:r>
      <w:r w:rsidR="009F0855">
        <w:rPr>
          <w:b/>
          <w:bCs/>
        </w:rPr>
        <w:t>r</w:t>
      </w:r>
      <w:r w:rsidR="003B4A4B">
        <w:rPr>
          <w:b/>
          <w:bCs/>
        </w:rPr>
        <w:t>”</w:t>
      </w:r>
      <w:r w:rsidR="001B6109">
        <w:rPr>
          <w:b/>
          <w:bCs/>
        </w:rPr>
        <w:t xml:space="preserve"> </w:t>
      </w:r>
      <w:r w:rsidR="001B6109">
        <w:t>(</w:t>
      </w:r>
      <w:r w:rsidR="00A9177D">
        <w:t>A</w:t>
      </w:r>
      <w:r w:rsidR="001B6109" w:rsidRPr="00A9177D">
        <w:t>ppendix F</w:t>
      </w:r>
      <w:r w:rsidR="009F0855" w:rsidRPr="00A9177D">
        <w:t>).</w:t>
      </w:r>
    </w:p>
    <w:p w14:paraId="2903DB6A" w14:textId="1F89A540" w:rsidR="009F0855" w:rsidRDefault="009F0855" w:rsidP="00210AB2">
      <w:pPr>
        <w:pStyle w:val="ListParagraph"/>
        <w:numPr>
          <w:ilvl w:val="0"/>
          <w:numId w:val="3"/>
        </w:numPr>
        <w:spacing w:line="360" w:lineRule="auto"/>
        <w:jc w:val="both"/>
      </w:pPr>
      <w:r>
        <w:t>Open plan office</w:t>
      </w:r>
      <w:r w:rsidR="00FB30BA">
        <w:t>s</w:t>
      </w:r>
    </w:p>
    <w:p w14:paraId="405A46A3" w14:textId="1E9E7ABA" w:rsidR="00FB30BA" w:rsidRDefault="00FB30BA" w:rsidP="00210AB2">
      <w:pPr>
        <w:pStyle w:val="ListParagraph"/>
        <w:numPr>
          <w:ilvl w:val="0"/>
          <w:numId w:val="3"/>
        </w:numPr>
        <w:spacing w:line="360" w:lineRule="auto"/>
        <w:jc w:val="both"/>
      </w:pPr>
      <w:r>
        <w:t xml:space="preserve">Plush reception areas, leather sofas, company literature, </w:t>
      </w:r>
      <w:r w:rsidR="007B0C9B">
        <w:t>corporate information played on TV screens.</w:t>
      </w:r>
    </w:p>
    <w:p w14:paraId="40A573F3" w14:textId="5E83BEFE" w:rsidR="00125BA1" w:rsidRDefault="00125BA1" w:rsidP="00210AB2">
      <w:pPr>
        <w:pStyle w:val="ListParagraph"/>
        <w:numPr>
          <w:ilvl w:val="0"/>
          <w:numId w:val="3"/>
        </w:numPr>
        <w:spacing w:line="360" w:lineRule="auto"/>
        <w:jc w:val="both"/>
      </w:pPr>
      <w:r>
        <w:t>Imposing buildin</w:t>
      </w:r>
      <w:r w:rsidR="00DC6B1B">
        <w:t>g.</w:t>
      </w:r>
    </w:p>
    <w:p w14:paraId="7A4531BB" w14:textId="77777777" w:rsidR="007E3B02" w:rsidRDefault="007E3B02" w:rsidP="002B5DA6">
      <w:pPr>
        <w:jc w:val="both"/>
      </w:pPr>
    </w:p>
    <w:p w14:paraId="47EE3E63" w14:textId="580CA53E" w:rsidR="007E3B02" w:rsidRPr="004D1296" w:rsidRDefault="007E3B02" w:rsidP="004D1296">
      <w:pPr>
        <w:pStyle w:val="NoSpacing"/>
        <w:rPr>
          <w:b/>
        </w:rPr>
      </w:pPr>
      <w:r w:rsidRPr="004D1296">
        <w:rPr>
          <w:b/>
        </w:rPr>
        <w:t>Rituals &amp; Routines</w:t>
      </w:r>
    </w:p>
    <w:p w14:paraId="52B18F1D" w14:textId="7D0133AC" w:rsidR="007E3B02" w:rsidRDefault="00983A3B" w:rsidP="00210AB2">
      <w:pPr>
        <w:pStyle w:val="ListParagraph"/>
        <w:numPr>
          <w:ilvl w:val="0"/>
          <w:numId w:val="4"/>
        </w:numPr>
        <w:spacing w:line="360" w:lineRule="auto"/>
        <w:jc w:val="both"/>
      </w:pPr>
      <w:r>
        <w:t xml:space="preserve">The </w:t>
      </w:r>
      <w:r w:rsidR="00001360">
        <w:t>canteen serves fish on a Friday.</w:t>
      </w:r>
    </w:p>
    <w:p w14:paraId="4C5F0B88" w14:textId="4FF8142C" w:rsidR="00001360" w:rsidRDefault="00001360" w:rsidP="00210AB2">
      <w:pPr>
        <w:pStyle w:val="ListParagraph"/>
        <w:numPr>
          <w:ilvl w:val="0"/>
          <w:numId w:val="4"/>
        </w:numPr>
        <w:spacing w:line="360" w:lineRule="auto"/>
        <w:jc w:val="both"/>
      </w:pPr>
      <w:r>
        <w:t xml:space="preserve">A cash payment is </w:t>
      </w:r>
      <w:r w:rsidR="00BB76DC">
        <w:t>available</w:t>
      </w:r>
      <w:r>
        <w:t xml:space="preserve"> </w:t>
      </w:r>
      <w:r w:rsidR="008D21EE">
        <w:t>due to colleague referral program</w:t>
      </w:r>
      <w:r>
        <w:t>.</w:t>
      </w:r>
    </w:p>
    <w:p w14:paraId="2246B7AB" w14:textId="45E19D56" w:rsidR="00BB76DC" w:rsidRDefault="00BB76DC" w:rsidP="00210AB2">
      <w:pPr>
        <w:pStyle w:val="ListParagraph"/>
        <w:numPr>
          <w:ilvl w:val="0"/>
          <w:numId w:val="4"/>
        </w:numPr>
        <w:spacing w:line="360" w:lineRule="auto"/>
        <w:jc w:val="both"/>
      </w:pPr>
      <w:r>
        <w:t xml:space="preserve">You are allowed to watch </w:t>
      </w:r>
      <w:r w:rsidR="00660C55">
        <w:t xml:space="preserve">Wales playing rugby </w:t>
      </w:r>
      <w:r w:rsidR="00865FE2">
        <w:t>in work via the TV’s or PC workstations.</w:t>
      </w:r>
    </w:p>
    <w:p w14:paraId="2997D71A" w14:textId="21B6ACD4" w:rsidR="00967DAD" w:rsidRDefault="000163CB" w:rsidP="00210AB2">
      <w:pPr>
        <w:pStyle w:val="ListParagraph"/>
        <w:numPr>
          <w:ilvl w:val="0"/>
          <w:numId w:val="4"/>
        </w:numPr>
        <w:spacing w:line="360" w:lineRule="auto"/>
        <w:jc w:val="both"/>
      </w:pPr>
      <w:r>
        <w:t>Office staff have an early finish on a Friday.</w:t>
      </w:r>
    </w:p>
    <w:p w14:paraId="40CA918E" w14:textId="77777777" w:rsidR="000163CB" w:rsidRDefault="000163CB" w:rsidP="002B5DA6">
      <w:pPr>
        <w:jc w:val="both"/>
      </w:pPr>
    </w:p>
    <w:p w14:paraId="6A06B38B" w14:textId="2CD64FCC" w:rsidR="001E68D2" w:rsidRPr="00526AC3" w:rsidRDefault="006B7EF1" w:rsidP="004D1296">
      <w:pPr>
        <w:pStyle w:val="NoSpacing"/>
        <w:rPr>
          <w:b/>
          <w:bCs/>
        </w:rPr>
      </w:pPr>
      <w:r w:rsidRPr="00526AC3">
        <w:rPr>
          <w:b/>
          <w:bCs/>
        </w:rPr>
        <w:t>Power Structures</w:t>
      </w:r>
    </w:p>
    <w:p w14:paraId="490E6659" w14:textId="27546625" w:rsidR="006B7EF1" w:rsidRDefault="007C1DFE" w:rsidP="00210AB2">
      <w:pPr>
        <w:pStyle w:val="ListParagraph"/>
        <w:numPr>
          <w:ilvl w:val="0"/>
          <w:numId w:val="5"/>
        </w:numPr>
        <w:spacing w:line="360" w:lineRule="auto"/>
        <w:jc w:val="both"/>
      </w:pPr>
      <w:r>
        <w:t>Manufacturing manager holds a great deal of power</w:t>
      </w:r>
      <w:r w:rsidR="00C60151">
        <w:t xml:space="preserve">, </w:t>
      </w:r>
      <w:r w:rsidR="009D7DBC">
        <w:t xml:space="preserve">some elements deliberately </w:t>
      </w:r>
      <w:r w:rsidR="00406395">
        <w:t>adjusted</w:t>
      </w:r>
      <w:r w:rsidR="009D7DBC">
        <w:t xml:space="preserve"> for</w:t>
      </w:r>
      <w:r w:rsidR="00406395">
        <w:t xml:space="preserve"> reports sent to America</w:t>
      </w:r>
      <w:r w:rsidR="00C60151">
        <w:t>.</w:t>
      </w:r>
      <w:r w:rsidR="00AA5250">
        <w:t xml:space="preserve"> </w:t>
      </w:r>
      <w:r w:rsidR="00134766">
        <w:t>Recently ran out of packaging for 2 production lines, this was recorded as products not required rather than waiting for materials.</w:t>
      </w:r>
    </w:p>
    <w:p w14:paraId="27CD641C" w14:textId="28DC64D3" w:rsidR="00C60151" w:rsidRDefault="00C60151" w:rsidP="00210AB2">
      <w:pPr>
        <w:pStyle w:val="ListParagraph"/>
        <w:numPr>
          <w:ilvl w:val="0"/>
          <w:numId w:val="5"/>
        </w:numPr>
        <w:spacing w:line="360" w:lineRule="auto"/>
        <w:jc w:val="both"/>
      </w:pPr>
      <w:r>
        <w:t xml:space="preserve">No female or ethnic </w:t>
      </w:r>
      <w:r w:rsidR="005C228F">
        <w:t xml:space="preserve">line </w:t>
      </w:r>
      <w:r>
        <w:t>managers.</w:t>
      </w:r>
    </w:p>
    <w:p w14:paraId="069F3DE3" w14:textId="4F36F43F" w:rsidR="00963291" w:rsidRDefault="002D17D5" w:rsidP="00210AB2">
      <w:pPr>
        <w:pStyle w:val="ListParagraph"/>
        <w:numPr>
          <w:ilvl w:val="0"/>
          <w:numId w:val="5"/>
        </w:numPr>
        <w:spacing w:line="360" w:lineRule="auto"/>
        <w:jc w:val="both"/>
      </w:pPr>
      <w:r>
        <w:t xml:space="preserve">Poor communication and collaboration between </w:t>
      </w:r>
      <w:r w:rsidR="005D5E64">
        <w:t>production and engineering, due to the managers not getting along.</w:t>
      </w:r>
    </w:p>
    <w:p w14:paraId="4F4B4519" w14:textId="77777777" w:rsidR="001570AB" w:rsidRDefault="001570AB" w:rsidP="002B5DA6">
      <w:pPr>
        <w:jc w:val="both"/>
      </w:pPr>
    </w:p>
    <w:p w14:paraId="6969C988" w14:textId="18EB6BF1" w:rsidR="001570AB" w:rsidRPr="004D1296" w:rsidRDefault="00646196" w:rsidP="004D1296">
      <w:pPr>
        <w:pStyle w:val="NoSpacing"/>
        <w:rPr>
          <w:b/>
        </w:rPr>
      </w:pPr>
      <w:r w:rsidRPr="004D1296">
        <w:rPr>
          <w:b/>
        </w:rPr>
        <w:t>Organisational Structures</w:t>
      </w:r>
    </w:p>
    <w:p w14:paraId="6F74C4E7" w14:textId="7B6FF196" w:rsidR="00646196" w:rsidRDefault="00646196" w:rsidP="00B5606C">
      <w:pPr>
        <w:pStyle w:val="ListParagraph"/>
        <w:numPr>
          <w:ilvl w:val="0"/>
          <w:numId w:val="6"/>
        </w:numPr>
        <w:spacing w:line="360" w:lineRule="auto"/>
        <w:jc w:val="both"/>
      </w:pPr>
      <w:r>
        <w:t>Formal structure.</w:t>
      </w:r>
    </w:p>
    <w:p w14:paraId="1AFABDC6" w14:textId="78A957BE" w:rsidR="00646196" w:rsidRDefault="00646196" w:rsidP="00B5606C">
      <w:pPr>
        <w:pStyle w:val="ListParagraph"/>
        <w:numPr>
          <w:ilvl w:val="0"/>
          <w:numId w:val="6"/>
        </w:numPr>
        <w:spacing w:line="360" w:lineRule="auto"/>
        <w:jc w:val="both"/>
      </w:pPr>
      <w:r>
        <w:t xml:space="preserve">Hierarchical </w:t>
      </w:r>
      <w:r w:rsidR="00983127">
        <w:t>reporting structure.</w:t>
      </w:r>
    </w:p>
    <w:p w14:paraId="683167E9" w14:textId="0E69F763" w:rsidR="00CC7A63" w:rsidRDefault="00CC7A63" w:rsidP="00B5606C">
      <w:pPr>
        <w:pStyle w:val="ListParagraph"/>
        <w:numPr>
          <w:ilvl w:val="0"/>
          <w:numId w:val="6"/>
        </w:numPr>
        <w:spacing w:line="360" w:lineRule="auto"/>
        <w:jc w:val="both"/>
      </w:pPr>
      <w:r>
        <w:t>Strong ethics</w:t>
      </w:r>
      <w:r w:rsidR="005376E7">
        <w:t>/inclusion</w:t>
      </w:r>
      <w:r>
        <w:t xml:space="preserve"> policy with a </w:t>
      </w:r>
      <w:r w:rsidR="0028091A">
        <w:t>24-hour</w:t>
      </w:r>
      <w:r>
        <w:t xml:space="preserve"> reporting line</w:t>
      </w:r>
      <w:r w:rsidR="00385A76">
        <w:t>, ThermoFisher</w:t>
      </w:r>
      <w:r w:rsidR="009B63B7">
        <w:t xml:space="preserve">’s </w:t>
      </w:r>
      <w:r w:rsidR="00DE3F9B">
        <w:t xml:space="preserve">Chairman, </w:t>
      </w:r>
      <w:r w:rsidR="009555CC">
        <w:t>President,</w:t>
      </w:r>
      <w:r w:rsidR="00DE3F9B">
        <w:t xml:space="preserve"> </w:t>
      </w:r>
      <w:r w:rsidR="00DC3E28">
        <w:t>and</w:t>
      </w:r>
      <w:r w:rsidR="00DE3F9B">
        <w:t xml:space="preserve"> CEO Mark Casper takes interest (</w:t>
      </w:r>
      <w:r w:rsidR="00A9177D">
        <w:t>A</w:t>
      </w:r>
      <w:r w:rsidR="00DE3F9B" w:rsidRPr="00A9177D">
        <w:t xml:space="preserve">ppendix </w:t>
      </w:r>
      <w:r w:rsidR="00932078" w:rsidRPr="00A9177D">
        <w:t>G</w:t>
      </w:r>
      <w:r w:rsidR="00387442">
        <w:t>)</w:t>
      </w:r>
      <w:r>
        <w:t>.</w:t>
      </w:r>
    </w:p>
    <w:p w14:paraId="557DA29A" w14:textId="7BE1FBCD" w:rsidR="0028091A" w:rsidRDefault="00F25808" w:rsidP="00B5606C">
      <w:pPr>
        <w:pStyle w:val="ListParagraph"/>
        <w:numPr>
          <w:ilvl w:val="0"/>
          <w:numId w:val="6"/>
        </w:numPr>
        <w:spacing w:line="360" w:lineRule="auto"/>
        <w:jc w:val="both"/>
      </w:pPr>
      <w:r>
        <w:t>Protection for</w:t>
      </w:r>
      <w:r w:rsidR="0028091A">
        <w:t xml:space="preserve"> </w:t>
      </w:r>
      <w:r w:rsidR="00602D14">
        <w:t>whistle blower</w:t>
      </w:r>
      <w:r w:rsidR="00F66E72">
        <w:t>s</w:t>
      </w:r>
      <w:r w:rsidR="00602D14">
        <w:t>, they will not be discriminated against.</w:t>
      </w:r>
    </w:p>
    <w:p w14:paraId="7483F7A0" w14:textId="77777777" w:rsidR="00387442" w:rsidRDefault="00387442" w:rsidP="002B5DA6">
      <w:pPr>
        <w:jc w:val="both"/>
      </w:pPr>
    </w:p>
    <w:p w14:paraId="62B59F54" w14:textId="0C2E64A0" w:rsidR="00387442" w:rsidRPr="004D1296" w:rsidRDefault="00ED089E" w:rsidP="004D1296">
      <w:pPr>
        <w:pStyle w:val="NoSpacing"/>
        <w:rPr>
          <w:b/>
        </w:rPr>
      </w:pPr>
      <w:r w:rsidRPr="004D1296">
        <w:rPr>
          <w:b/>
        </w:rPr>
        <w:t>Control Systems</w:t>
      </w:r>
    </w:p>
    <w:p w14:paraId="56F4D0A4" w14:textId="50D49DA8" w:rsidR="00ED089E" w:rsidRDefault="00756C3E" w:rsidP="00397E08">
      <w:pPr>
        <w:pStyle w:val="ListParagraph"/>
        <w:numPr>
          <w:ilvl w:val="0"/>
          <w:numId w:val="7"/>
        </w:numPr>
        <w:spacing w:line="360" w:lineRule="auto"/>
        <w:jc w:val="both"/>
      </w:pPr>
      <w:r>
        <w:t xml:space="preserve">Employee development through </w:t>
      </w:r>
      <w:r w:rsidR="008D21EE">
        <w:t xml:space="preserve">performance </w:t>
      </w:r>
      <w:r w:rsidR="00C866D4">
        <w:t xml:space="preserve">management </w:t>
      </w:r>
      <w:r w:rsidR="009555CC">
        <w:t>and</w:t>
      </w:r>
      <w:r w:rsidR="00C866D4">
        <w:t xml:space="preserve"> development (PMD).</w:t>
      </w:r>
    </w:p>
    <w:p w14:paraId="6D58B413" w14:textId="5B4625BF" w:rsidR="003F7D0D" w:rsidRDefault="003F7D0D" w:rsidP="00397E08">
      <w:pPr>
        <w:pStyle w:val="ListParagraph"/>
        <w:numPr>
          <w:ilvl w:val="0"/>
          <w:numId w:val="7"/>
        </w:numPr>
        <w:spacing w:line="360" w:lineRule="auto"/>
        <w:jc w:val="both"/>
      </w:pPr>
      <w:r>
        <w:lastRenderedPageBreak/>
        <w:t>Quality assurance sy</w:t>
      </w:r>
      <w:r w:rsidR="00CE4E42">
        <w:t>s</w:t>
      </w:r>
      <w:r>
        <w:t>tem</w:t>
      </w:r>
      <w:r w:rsidR="00CE4E42">
        <w:t xml:space="preserve"> working to cGMP</w:t>
      </w:r>
      <w:r w:rsidR="008B6582">
        <w:t>9001, ISO 35485, ISO 17025 &amp; ISO 13485.</w:t>
      </w:r>
    </w:p>
    <w:p w14:paraId="1EE83048" w14:textId="71F58A77" w:rsidR="00B577B6" w:rsidRDefault="003636E0" w:rsidP="00397E08">
      <w:pPr>
        <w:pStyle w:val="ListParagraph"/>
        <w:numPr>
          <w:ilvl w:val="0"/>
          <w:numId w:val="7"/>
        </w:numPr>
        <w:spacing w:line="360" w:lineRule="auto"/>
        <w:jc w:val="both"/>
      </w:pPr>
      <w:r>
        <w:t>Training tends to be i</w:t>
      </w:r>
      <w:r w:rsidR="00004796">
        <w:t xml:space="preserve">n-house or through ThermoFisher University </w:t>
      </w:r>
      <w:r w:rsidR="00C10116">
        <w:t>and</w:t>
      </w:r>
      <w:r w:rsidR="00004796">
        <w:t xml:space="preserve"> Praxis 24.</w:t>
      </w:r>
    </w:p>
    <w:p w14:paraId="2D34C5A7" w14:textId="768DFDF1" w:rsidR="00004796" w:rsidRDefault="005F29CD" w:rsidP="00397E08">
      <w:pPr>
        <w:pStyle w:val="ListParagraph"/>
        <w:numPr>
          <w:ilvl w:val="0"/>
          <w:numId w:val="7"/>
        </w:numPr>
        <w:spacing w:line="360" w:lineRule="auto"/>
        <w:jc w:val="both"/>
      </w:pPr>
      <w:r>
        <w:t>Bonuses paid globally to all employees due to Covid 19 &amp; cost of living.</w:t>
      </w:r>
    </w:p>
    <w:p w14:paraId="5C2DA109" w14:textId="200ABC6D" w:rsidR="007205F5" w:rsidRDefault="007D2AEF" w:rsidP="001E1BAA">
      <w:pPr>
        <w:pStyle w:val="ListParagraph"/>
        <w:numPr>
          <w:ilvl w:val="0"/>
          <w:numId w:val="7"/>
        </w:numPr>
        <w:spacing w:line="360" w:lineRule="auto"/>
        <w:jc w:val="both"/>
      </w:pPr>
      <w:r>
        <w:t>Standard operating procedure, packing instructions and inspection instructions for all products manufactured</w:t>
      </w:r>
      <w:r w:rsidR="00CE13A9">
        <w:t>.</w:t>
      </w:r>
    </w:p>
    <w:p w14:paraId="7C880623" w14:textId="2D44DAFD" w:rsidR="00C40315" w:rsidRDefault="00C40315" w:rsidP="00C40315">
      <w:pPr>
        <w:pStyle w:val="Heading2"/>
      </w:pPr>
      <w:bookmarkStart w:id="4" w:name="_Toc150528839"/>
      <w:r>
        <w:t xml:space="preserve">Edward H. Schein </w:t>
      </w:r>
      <w:r w:rsidR="007E25D1">
        <w:t>(Shein 2010)</w:t>
      </w:r>
      <w:bookmarkEnd w:id="4"/>
    </w:p>
    <w:p w14:paraId="6A044805" w14:textId="77777777" w:rsidR="00397E08" w:rsidRPr="00397E08" w:rsidRDefault="00397E08" w:rsidP="00397E08"/>
    <w:p w14:paraId="2C9996DB" w14:textId="35D291C4" w:rsidR="00BA46A8" w:rsidRPr="00BA46A8" w:rsidRDefault="00397E08" w:rsidP="00397E08">
      <w:pPr>
        <w:spacing w:line="360" w:lineRule="auto"/>
        <w:jc w:val="both"/>
      </w:pPr>
      <w:r>
        <w:t>Using</w:t>
      </w:r>
      <w:r w:rsidR="00416A47">
        <w:t xml:space="preserve"> </w:t>
      </w:r>
      <w:r w:rsidR="00BA46A8">
        <w:t xml:space="preserve">Edward H. Schein </w:t>
      </w:r>
      <w:r w:rsidR="00416A47">
        <w:t>iceberg model</w:t>
      </w:r>
      <w:r>
        <w:t xml:space="preserve"> </w:t>
      </w:r>
      <w:r w:rsidR="00416A47">
        <w:t>(Schein, 2010) to evaluate culture within ThermoFisher.</w:t>
      </w:r>
    </w:p>
    <w:p w14:paraId="10FE645E" w14:textId="79CA4DBA" w:rsidR="00B54A10" w:rsidRPr="00D55816" w:rsidRDefault="00272660" w:rsidP="00D55816">
      <w:pPr>
        <w:pStyle w:val="NoSpacing"/>
        <w:rPr>
          <w:b/>
          <w:bCs/>
        </w:rPr>
      </w:pPr>
      <w:r w:rsidRPr="00D55816">
        <w:rPr>
          <w:b/>
          <w:bCs/>
        </w:rPr>
        <w:t>Art</w:t>
      </w:r>
      <w:r w:rsidR="002D0A93" w:rsidRPr="00D55816">
        <w:rPr>
          <w:b/>
          <w:bCs/>
        </w:rPr>
        <w:t>i</w:t>
      </w:r>
      <w:r w:rsidRPr="00D55816">
        <w:rPr>
          <w:b/>
          <w:bCs/>
        </w:rPr>
        <w:t>facts</w:t>
      </w:r>
    </w:p>
    <w:p w14:paraId="622D58D4" w14:textId="648EF1DF" w:rsidR="005862C0" w:rsidRDefault="00DD0874" w:rsidP="00613FD5">
      <w:pPr>
        <w:spacing w:line="360" w:lineRule="auto"/>
        <w:jc w:val="both"/>
      </w:pPr>
      <w:r>
        <w:t>The building itself is 160,000</w:t>
      </w:r>
      <w:r w:rsidR="006A0537">
        <w:t xml:space="preserve"> square feet, an imposing building protected by a high security fence</w:t>
      </w:r>
      <w:r w:rsidR="00790D93">
        <w:t xml:space="preserve"> with outdoor CCTV cameras</w:t>
      </w:r>
      <w:r w:rsidR="00043349">
        <w:t>, there is only one access/egress point</w:t>
      </w:r>
      <w:r w:rsidR="004351B1">
        <w:t>, entry/exit is by an employee swipe card</w:t>
      </w:r>
      <w:r w:rsidR="00CC7330">
        <w:t xml:space="preserve">. </w:t>
      </w:r>
      <w:r w:rsidR="00B5549D">
        <w:t xml:space="preserve">ThermoFisher takes </w:t>
      </w:r>
      <w:r w:rsidR="00631805">
        <w:t xml:space="preserve">safety and </w:t>
      </w:r>
      <w:r w:rsidR="00990CB0">
        <w:t>monitoring</w:t>
      </w:r>
      <w:r w:rsidR="00631805">
        <w:t xml:space="preserve"> to a high level, e</w:t>
      </w:r>
      <w:r w:rsidR="00AD6E31">
        <w:t xml:space="preserve">ntry to the factory </w:t>
      </w:r>
      <w:r w:rsidR="00990CB0">
        <w:t xml:space="preserve">and </w:t>
      </w:r>
      <w:r w:rsidR="002F43D7">
        <w:t xml:space="preserve">any </w:t>
      </w:r>
      <w:r w:rsidR="00990CB0">
        <w:t>internal room</w:t>
      </w:r>
      <w:r w:rsidR="00F3653B">
        <w:t xml:space="preserve"> is also by swipe card, when a door is </w:t>
      </w:r>
      <w:r w:rsidR="00A9177D">
        <w:t>activated,</w:t>
      </w:r>
      <w:r w:rsidR="00F3653B">
        <w:t xml:space="preserve"> a camera </w:t>
      </w:r>
      <w:r w:rsidR="00A767CF">
        <w:t>operates</w:t>
      </w:r>
      <w:r w:rsidR="002F43D7">
        <w:t xml:space="preserve"> recording </w:t>
      </w:r>
      <w:r w:rsidR="00A767CF">
        <w:t>movement</w:t>
      </w:r>
      <w:r w:rsidR="00DA51A1">
        <w:t xml:space="preserve">. </w:t>
      </w:r>
      <w:r w:rsidR="008615F7">
        <w:t>Security cameras are positioned everywhere within the factory</w:t>
      </w:r>
      <w:r w:rsidR="008F1C6B">
        <w:t xml:space="preserve"> even the canteen, during the Covid 19 pandemic security guards patrolled both inside and outside the factory</w:t>
      </w:r>
      <w:r w:rsidR="00924452">
        <w:t>.</w:t>
      </w:r>
    </w:p>
    <w:p w14:paraId="0046BAAD" w14:textId="6E90C0AE" w:rsidR="00326358" w:rsidRDefault="00326358" w:rsidP="00613FD5">
      <w:pPr>
        <w:spacing w:line="360" w:lineRule="auto"/>
        <w:jc w:val="both"/>
      </w:pPr>
      <w:r>
        <w:t xml:space="preserve">The office area is open plan but has been arranged </w:t>
      </w:r>
      <w:r w:rsidR="007A533A">
        <w:t>to group people/functions into cells to promote team building</w:t>
      </w:r>
      <w:r w:rsidR="00E8371C">
        <w:t xml:space="preserve">, the noise level can be high as some people will </w:t>
      </w:r>
      <w:r w:rsidR="00AC542A">
        <w:t>talk to each other without leaving their chairs.</w:t>
      </w:r>
    </w:p>
    <w:p w14:paraId="7BA45630" w14:textId="192E3DC9" w:rsidR="00AC542A" w:rsidRDefault="00AC542A" w:rsidP="00613FD5">
      <w:pPr>
        <w:spacing w:line="360" w:lineRule="auto"/>
        <w:jc w:val="both"/>
      </w:pPr>
      <w:r>
        <w:t>The corporat</w:t>
      </w:r>
      <w:r w:rsidR="002354B5">
        <w:t>e dress code is strictly adhered to</w:t>
      </w:r>
      <w:r w:rsidR="003A7ADE">
        <w:t xml:space="preserve"> due to regulations, outside the manufacturing areas it is a case of </w:t>
      </w:r>
      <w:r w:rsidR="00177156">
        <w:t xml:space="preserve">blue coat or boilersuit. In the manufacturing area it is a case of white silk coats, face mask, snood if applicable, mop caps and </w:t>
      </w:r>
      <w:r w:rsidR="00857475">
        <w:t xml:space="preserve">white cleanroom shoes or blue shoe covers. When going into these areas the employee </w:t>
      </w:r>
      <w:r w:rsidR="002C1BD8">
        <w:t>must</w:t>
      </w:r>
      <w:r w:rsidR="00857475">
        <w:t xml:space="preserve"> wash their hands using the Aycliffe method and walk over tack mats to ensure no foreign </w:t>
      </w:r>
      <w:r w:rsidR="00D03871">
        <w:t>matter enters these rooms.</w:t>
      </w:r>
    </w:p>
    <w:p w14:paraId="1733369E" w14:textId="7BE99F68" w:rsidR="00D03871" w:rsidRDefault="00D03871" w:rsidP="00613FD5">
      <w:pPr>
        <w:spacing w:line="360" w:lineRule="auto"/>
        <w:jc w:val="both"/>
      </w:pPr>
      <w:r>
        <w:t xml:space="preserve">In recent years </w:t>
      </w:r>
      <w:r w:rsidR="0052599A">
        <w:t>posters</w:t>
      </w:r>
      <w:r w:rsidR="00216F7C">
        <w:t xml:space="preserve"> </w:t>
      </w:r>
      <w:r w:rsidR="00CC4018">
        <w:t>regarding qu</w:t>
      </w:r>
      <w:r w:rsidR="00753B6E">
        <w:t xml:space="preserve">ality </w:t>
      </w:r>
      <w:r w:rsidR="00216F7C">
        <w:t>(</w:t>
      </w:r>
      <w:r w:rsidR="00613FD5" w:rsidRPr="00A9177D">
        <w:t>A</w:t>
      </w:r>
      <w:r w:rsidR="00216F7C" w:rsidRPr="00A9177D">
        <w:t xml:space="preserve">ppendix </w:t>
      </w:r>
      <w:r w:rsidR="00753B6E" w:rsidRPr="00A9177D">
        <w:t>E</w:t>
      </w:r>
      <w:r w:rsidR="00216F7C">
        <w:t>)</w:t>
      </w:r>
      <w:r w:rsidR="00EE7296">
        <w:t xml:space="preserve">, policies </w:t>
      </w:r>
      <w:r w:rsidR="00CC4018">
        <w:t>(</w:t>
      </w:r>
      <w:r w:rsidR="00613FD5" w:rsidRPr="00A9177D">
        <w:t>A</w:t>
      </w:r>
      <w:r w:rsidR="00CC4018" w:rsidRPr="00A9177D">
        <w:t>ppendix B</w:t>
      </w:r>
      <w:r w:rsidR="00CC4018">
        <w:t>)</w:t>
      </w:r>
      <w:r w:rsidR="0052599A">
        <w:t xml:space="preserve"> and positive messages </w:t>
      </w:r>
      <w:r w:rsidR="00216F7C">
        <w:t>(</w:t>
      </w:r>
      <w:r w:rsidR="00613FD5" w:rsidRPr="00A9177D">
        <w:t>A</w:t>
      </w:r>
      <w:r w:rsidR="00216F7C" w:rsidRPr="00A9177D">
        <w:t>ppendix C</w:t>
      </w:r>
      <w:r w:rsidR="00216F7C">
        <w:t xml:space="preserve">) </w:t>
      </w:r>
      <w:r w:rsidR="0052599A">
        <w:t xml:space="preserve">have been </w:t>
      </w:r>
      <w:r w:rsidR="00BF760B">
        <w:t>placed in strategic locations to motivate</w:t>
      </w:r>
      <w:r w:rsidR="00AD1C36">
        <w:t>.</w:t>
      </w:r>
    </w:p>
    <w:p w14:paraId="3ABA168F" w14:textId="0DE942E8" w:rsidR="001C6106" w:rsidRDefault="004A1882" w:rsidP="00613FD5">
      <w:pPr>
        <w:spacing w:line="360" w:lineRule="auto"/>
        <w:jc w:val="both"/>
      </w:pPr>
      <w:r>
        <w:t>Reception is a large plush are</w:t>
      </w:r>
      <w:r w:rsidR="00DA5EAD">
        <w:t>a</w:t>
      </w:r>
      <w:r>
        <w:t xml:space="preserve"> with a glass meeting room, it contains two large leather sofas</w:t>
      </w:r>
      <w:r w:rsidR="00CC19B5">
        <w:t xml:space="preserve"> along with an electronic sign in system. There are </w:t>
      </w:r>
      <w:r w:rsidR="00613FD5">
        <w:t>two</w:t>
      </w:r>
      <w:r w:rsidR="00CC19B5">
        <w:t xml:space="preserve"> </w:t>
      </w:r>
      <w:r w:rsidR="00113A10">
        <w:t>TVs</w:t>
      </w:r>
      <w:r w:rsidR="00CC19B5">
        <w:t xml:space="preserve"> in the area playing corporate film</w:t>
      </w:r>
      <w:r w:rsidR="00DA5EAD">
        <w:t>s</w:t>
      </w:r>
      <w:r w:rsidR="0088246A">
        <w:t xml:space="preserve">. </w:t>
      </w:r>
      <w:r w:rsidR="00113A10">
        <w:t xml:space="preserve">Sample products are in light display cabinets along with brochures </w:t>
      </w:r>
      <w:r w:rsidR="00087ECD">
        <w:t>with some photos of the manufacturing halls, to gain access to the offices above there is an internal lift.</w:t>
      </w:r>
    </w:p>
    <w:p w14:paraId="67BFE7D6" w14:textId="77777777" w:rsidR="0088246A" w:rsidRDefault="0088246A" w:rsidP="00613FD5">
      <w:pPr>
        <w:spacing w:line="360" w:lineRule="auto"/>
        <w:jc w:val="both"/>
      </w:pPr>
    </w:p>
    <w:p w14:paraId="230392FE" w14:textId="77777777" w:rsidR="0088246A" w:rsidRPr="001C6106" w:rsidRDefault="0088246A" w:rsidP="00613FD5">
      <w:pPr>
        <w:spacing w:line="360" w:lineRule="auto"/>
        <w:jc w:val="both"/>
      </w:pPr>
    </w:p>
    <w:p w14:paraId="6B82AD8F" w14:textId="006C8BA3" w:rsidR="009B3E54" w:rsidRPr="009B3E54" w:rsidRDefault="00D65FE7" w:rsidP="00D55816">
      <w:pPr>
        <w:pStyle w:val="NoSpacing"/>
      </w:pPr>
      <w:r w:rsidRPr="00D55816">
        <w:rPr>
          <w:b/>
          <w:bCs/>
        </w:rPr>
        <w:t>Espoused</w:t>
      </w:r>
      <w:r w:rsidR="00EE239C" w:rsidRPr="00D55816">
        <w:rPr>
          <w:b/>
          <w:bCs/>
        </w:rPr>
        <w:t xml:space="preserve"> Values</w:t>
      </w:r>
    </w:p>
    <w:p w14:paraId="6FDBA5BB" w14:textId="350A05EF" w:rsidR="00523180" w:rsidRPr="002C5851" w:rsidRDefault="00EE239C" w:rsidP="00216854">
      <w:pPr>
        <w:pStyle w:val="NoSpacing"/>
        <w:spacing w:line="360" w:lineRule="auto"/>
      </w:pPr>
      <w:r w:rsidRPr="002C5851">
        <w:t xml:space="preserve">Being a </w:t>
      </w:r>
      <w:r w:rsidR="00B630B4" w:rsidRPr="002C5851">
        <w:t>global</w:t>
      </w:r>
      <w:r w:rsidRPr="002C5851">
        <w:t xml:space="preserve"> company image is very important</w:t>
      </w:r>
      <w:r w:rsidR="0021736D" w:rsidRPr="002C5851">
        <w:t xml:space="preserve">, ethics </w:t>
      </w:r>
      <w:r w:rsidR="00CD28EB" w:rsidRPr="002C5851">
        <w:t>(</w:t>
      </w:r>
      <w:r w:rsidR="00613FD5" w:rsidRPr="00A9177D">
        <w:t>A</w:t>
      </w:r>
      <w:r w:rsidR="00CD28EB" w:rsidRPr="00A9177D">
        <w:t xml:space="preserve">ppendix </w:t>
      </w:r>
      <w:r w:rsidR="00877B8C" w:rsidRPr="00A9177D">
        <w:t>H</w:t>
      </w:r>
      <w:r w:rsidR="00CD28EB" w:rsidRPr="002C5851">
        <w:t xml:space="preserve">) </w:t>
      </w:r>
      <w:r w:rsidR="00C9262C" w:rsidRPr="002C5851">
        <w:t xml:space="preserve">and inclusion </w:t>
      </w:r>
      <w:r w:rsidR="0021736D" w:rsidRPr="002C5851">
        <w:t xml:space="preserve">is </w:t>
      </w:r>
      <w:r w:rsidR="00C9262C" w:rsidRPr="002C5851">
        <w:t xml:space="preserve">publicised as being one of ThermoFisher’s </w:t>
      </w:r>
      <w:r w:rsidR="00941074" w:rsidRPr="002C5851">
        <w:t>prioriti</w:t>
      </w:r>
      <w:r w:rsidR="00B95FA3" w:rsidRPr="002C5851">
        <w:t>es</w:t>
      </w:r>
      <w:r w:rsidR="00941074" w:rsidRPr="002C5851">
        <w:t>.</w:t>
      </w:r>
      <w:r w:rsidR="00B95FA3" w:rsidRPr="002C5851">
        <w:t xml:space="preserve"> The</w:t>
      </w:r>
      <w:r w:rsidR="009B3E54">
        <w:t xml:space="preserve">se are </w:t>
      </w:r>
      <w:r w:rsidR="00CF6AA5" w:rsidRPr="002C5851">
        <w:t>well set out</w:t>
      </w:r>
      <w:r w:rsidR="000809E0">
        <w:t xml:space="preserve"> on their</w:t>
      </w:r>
      <w:r w:rsidR="00CF6AA5" w:rsidRPr="002C5851">
        <w:t xml:space="preserve"> website</w:t>
      </w:r>
      <w:r w:rsidR="00941074" w:rsidRPr="002C5851">
        <w:t xml:space="preserve"> </w:t>
      </w:r>
      <w:r w:rsidR="009B3E54">
        <w:t>with</w:t>
      </w:r>
      <w:r w:rsidR="00A627C7" w:rsidRPr="002C5851">
        <w:t xml:space="preserve"> links to other divisions</w:t>
      </w:r>
      <w:r w:rsidR="00E30287" w:rsidRPr="002C5851">
        <w:t xml:space="preserve">, products, and sites. Reports are </w:t>
      </w:r>
      <w:r w:rsidR="00CB5437" w:rsidRPr="002C5851">
        <w:t>regularly</w:t>
      </w:r>
      <w:r w:rsidR="00E30287" w:rsidRPr="002C5851">
        <w:t xml:space="preserve"> published</w:t>
      </w:r>
      <w:r w:rsidR="00CB5437" w:rsidRPr="002C5851">
        <w:t xml:space="preserve">, </w:t>
      </w:r>
      <w:r w:rsidR="009B3E54">
        <w:t>to boost</w:t>
      </w:r>
      <w:r w:rsidR="00CB5437" w:rsidRPr="002C5851">
        <w:t xml:space="preserve"> company share price, there is also a </w:t>
      </w:r>
      <w:r w:rsidR="00060AF4" w:rsidRPr="002C5851">
        <w:t>newsroom and investor centre.</w:t>
      </w:r>
    </w:p>
    <w:p w14:paraId="05A77207" w14:textId="77777777" w:rsidR="00523180" w:rsidRDefault="00523180" w:rsidP="002B5DA6">
      <w:pPr>
        <w:pStyle w:val="Heading2"/>
        <w:jc w:val="both"/>
      </w:pPr>
    </w:p>
    <w:p w14:paraId="522FAB0E" w14:textId="2C64A244" w:rsidR="00EE239C" w:rsidRDefault="00802F81" w:rsidP="00D55816">
      <w:pPr>
        <w:pStyle w:val="NoSpacing"/>
      </w:pPr>
      <w:r w:rsidRPr="00D55816">
        <w:rPr>
          <w:b/>
          <w:bCs/>
          <w:lang w:val="en-US"/>
        </w:rPr>
        <w:t>Basic Assumptions</w:t>
      </w:r>
      <w:r w:rsidR="00D55816">
        <w:rPr>
          <w:b/>
          <w:bCs/>
          <w:lang w:val="en-US"/>
        </w:rPr>
        <w:t xml:space="preserve"> </w:t>
      </w:r>
    </w:p>
    <w:p w14:paraId="67CF1843" w14:textId="684DE96E" w:rsidR="00EA7B5B" w:rsidRPr="00EA7B5B" w:rsidRDefault="003B1395" w:rsidP="002B5DA6">
      <w:pPr>
        <w:jc w:val="both"/>
      </w:pPr>
      <w:r w:rsidRPr="009D39A7">
        <w:t xml:space="preserve">Rules </w:t>
      </w:r>
      <w:r w:rsidR="00EA7B5B" w:rsidRPr="009D39A7">
        <w:t xml:space="preserve">and policies </w:t>
      </w:r>
      <w:r w:rsidRPr="009D39A7">
        <w:t xml:space="preserve">are </w:t>
      </w:r>
      <w:r w:rsidR="009D39A7" w:rsidRPr="009D39A7">
        <w:t>listed later (</w:t>
      </w:r>
      <w:r w:rsidR="009D39A7" w:rsidRPr="00A9177D">
        <w:t>Appendix I</w:t>
      </w:r>
      <w:r w:rsidR="009D39A7" w:rsidRPr="009D39A7">
        <w:t>)</w:t>
      </w:r>
      <w:r w:rsidR="004F38C7" w:rsidRPr="009D39A7">
        <w:t>.</w:t>
      </w:r>
    </w:p>
    <w:p w14:paraId="026EAA2C" w14:textId="77777777" w:rsidR="00696967" w:rsidRDefault="00696967" w:rsidP="002B5DA6">
      <w:pPr>
        <w:shd w:val="clear" w:color="auto" w:fill="FFFFFF"/>
        <w:spacing w:after="0" w:line="336" w:lineRule="atLeast"/>
        <w:jc w:val="both"/>
        <w:rPr>
          <w:rFonts w:eastAsia="Times New Roman" w:cstheme="minorHAnsi"/>
          <w:lang w:val="en-US"/>
        </w:rPr>
      </w:pPr>
    </w:p>
    <w:p w14:paraId="6898725E" w14:textId="5AE5CB70" w:rsidR="00C666A9" w:rsidRDefault="00C666A9" w:rsidP="008C2390">
      <w:pPr>
        <w:shd w:val="clear" w:color="auto" w:fill="FFFFFF"/>
        <w:spacing w:after="0" w:line="360" w:lineRule="auto"/>
        <w:jc w:val="both"/>
        <w:rPr>
          <w:rFonts w:eastAsia="Times New Roman" w:cstheme="minorHAnsi"/>
          <w:lang w:val="en-US"/>
        </w:rPr>
      </w:pPr>
      <w:r>
        <w:rPr>
          <w:rFonts w:eastAsia="Times New Roman" w:cstheme="minorHAnsi"/>
          <w:lang w:val="en-US"/>
        </w:rPr>
        <w:t xml:space="preserve">On </w:t>
      </w:r>
      <w:r w:rsidR="008C2390">
        <w:rPr>
          <w:rFonts w:eastAsia="Times New Roman" w:cstheme="minorHAnsi"/>
          <w:lang w:val="en-US"/>
        </w:rPr>
        <w:t>Friday’s</w:t>
      </w:r>
      <w:r w:rsidR="0095228E">
        <w:rPr>
          <w:rFonts w:eastAsia="Times New Roman" w:cstheme="minorHAnsi"/>
          <w:lang w:val="en-US"/>
        </w:rPr>
        <w:t>,</w:t>
      </w:r>
      <w:r>
        <w:rPr>
          <w:rFonts w:eastAsia="Times New Roman" w:cstheme="minorHAnsi"/>
          <w:lang w:val="en-US"/>
        </w:rPr>
        <w:t xml:space="preserve"> office staff can </w:t>
      </w:r>
      <w:r w:rsidR="0083544E">
        <w:rPr>
          <w:rFonts w:eastAsia="Times New Roman" w:cstheme="minorHAnsi"/>
          <w:lang w:val="en-US"/>
        </w:rPr>
        <w:t>finish early</w:t>
      </w:r>
      <w:r>
        <w:rPr>
          <w:rFonts w:eastAsia="Times New Roman" w:cstheme="minorHAnsi"/>
          <w:lang w:val="en-US"/>
        </w:rPr>
        <w:t xml:space="preserve"> if their work is up to date, </w:t>
      </w:r>
      <w:r w:rsidR="00E66238">
        <w:rPr>
          <w:rFonts w:eastAsia="Times New Roman" w:cstheme="minorHAnsi"/>
          <w:lang w:val="en-US"/>
        </w:rPr>
        <w:t>they</w:t>
      </w:r>
      <w:r w:rsidR="00F1686B">
        <w:rPr>
          <w:rFonts w:eastAsia="Times New Roman" w:cstheme="minorHAnsi"/>
          <w:lang w:val="en-US"/>
        </w:rPr>
        <w:t xml:space="preserve"> will all finish early </w:t>
      </w:r>
      <w:r w:rsidR="00FF2AF9">
        <w:rPr>
          <w:rFonts w:eastAsia="Times New Roman" w:cstheme="minorHAnsi"/>
          <w:lang w:val="en-US"/>
        </w:rPr>
        <w:t>regardless</w:t>
      </w:r>
      <w:r w:rsidR="00F1686B">
        <w:rPr>
          <w:rFonts w:eastAsia="Times New Roman" w:cstheme="minorHAnsi"/>
          <w:lang w:val="en-US"/>
        </w:rPr>
        <w:t xml:space="preserve">, </w:t>
      </w:r>
      <w:r w:rsidR="00FF2AF9">
        <w:rPr>
          <w:rFonts w:eastAsia="Times New Roman" w:cstheme="minorHAnsi"/>
          <w:lang w:val="en-US"/>
        </w:rPr>
        <w:t xml:space="preserve">this </w:t>
      </w:r>
      <w:r w:rsidR="006B59A0">
        <w:rPr>
          <w:rFonts w:eastAsia="Times New Roman" w:cstheme="minorHAnsi"/>
          <w:lang w:val="en-US"/>
        </w:rPr>
        <w:t>is a</w:t>
      </w:r>
      <w:r w:rsidR="00F1686B">
        <w:rPr>
          <w:rFonts w:eastAsia="Times New Roman" w:cstheme="minorHAnsi"/>
          <w:lang w:val="en-US"/>
        </w:rPr>
        <w:t xml:space="preserve"> regular occurrence.</w:t>
      </w:r>
    </w:p>
    <w:p w14:paraId="2FBDD802" w14:textId="77777777" w:rsidR="00242B18" w:rsidRDefault="00242B18" w:rsidP="002B5DA6">
      <w:pPr>
        <w:shd w:val="clear" w:color="auto" w:fill="FFFFFF"/>
        <w:spacing w:after="0" w:line="336" w:lineRule="atLeast"/>
        <w:jc w:val="both"/>
        <w:rPr>
          <w:rFonts w:eastAsia="Times New Roman" w:cstheme="minorHAnsi"/>
          <w:lang w:val="en-US"/>
        </w:rPr>
      </w:pPr>
    </w:p>
    <w:p w14:paraId="52B747D1" w14:textId="6373FBB6" w:rsidR="00E66238" w:rsidRDefault="00260A54" w:rsidP="007F5F53">
      <w:pPr>
        <w:shd w:val="clear" w:color="auto" w:fill="FFFFFF"/>
        <w:spacing w:after="0" w:line="360" w:lineRule="auto"/>
        <w:jc w:val="both"/>
        <w:rPr>
          <w:rFonts w:eastAsia="Times New Roman" w:cstheme="minorHAnsi"/>
          <w:lang w:val="en-US"/>
        </w:rPr>
      </w:pPr>
      <w:r>
        <w:rPr>
          <w:rFonts w:eastAsia="Times New Roman" w:cstheme="minorHAnsi"/>
          <w:lang w:val="en-US"/>
        </w:rPr>
        <w:t>If</w:t>
      </w:r>
      <w:r w:rsidR="00E66238">
        <w:rPr>
          <w:rFonts w:eastAsia="Times New Roman" w:cstheme="minorHAnsi"/>
          <w:lang w:val="en-US"/>
        </w:rPr>
        <w:t xml:space="preserve"> </w:t>
      </w:r>
      <w:r w:rsidR="00D006D6">
        <w:rPr>
          <w:rFonts w:eastAsia="Times New Roman" w:cstheme="minorHAnsi"/>
          <w:lang w:val="en-US"/>
        </w:rPr>
        <w:t>breakdown</w:t>
      </w:r>
      <w:r w:rsidR="000655FE">
        <w:rPr>
          <w:rFonts w:eastAsia="Times New Roman" w:cstheme="minorHAnsi"/>
          <w:lang w:val="en-US"/>
        </w:rPr>
        <w:t>s</w:t>
      </w:r>
      <w:r w:rsidR="00E66238">
        <w:rPr>
          <w:rFonts w:eastAsia="Times New Roman" w:cstheme="minorHAnsi"/>
          <w:lang w:val="en-US"/>
        </w:rPr>
        <w:t xml:space="preserve"> </w:t>
      </w:r>
      <w:r>
        <w:rPr>
          <w:rFonts w:eastAsia="Times New Roman" w:cstheme="minorHAnsi"/>
          <w:lang w:val="en-US"/>
        </w:rPr>
        <w:t xml:space="preserve">occur </w:t>
      </w:r>
      <w:r w:rsidR="00E66238">
        <w:rPr>
          <w:rFonts w:eastAsia="Times New Roman" w:cstheme="minorHAnsi"/>
          <w:lang w:val="en-US"/>
        </w:rPr>
        <w:t xml:space="preserve">over the weekend, </w:t>
      </w:r>
      <w:r w:rsidR="007F5F53">
        <w:rPr>
          <w:rFonts w:eastAsia="Times New Roman" w:cstheme="minorHAnsi"/>
          <w:lang w:val="en-US"/>
        </w:rPr>
        <w:t>staff</w:t>
      </w:r>
      <w:r w:rsidR="00E66238">
        <w:rPr>
          <w:rFonts w:eastAsia="Times New Roman" w:cstheme="minorHAnsi"/>
          <w:lang w:val="en-US"/>
        </w:rPr>
        <w:t xml:space="preserve"> have a contact number for Engineering</w:t>
      </w:r>
      <w:r>
        <w:rPr>
          <w:rFonts w:eastAsia="Times New Roman" w:cstheme="minorHAnsi"/>
          <w:lang w:val="en-US"/>
        </w:rPr>
        <w:t>,</w:t>
      </w:r>
      <w:r w:rsidR="00A65358">
        <w:rPr>
          <w:rFonts w:eastAsia="Times New Roman" w:cstheme="minorHAnsi"/>
          <w:lang w:val="en-US"/>
        </w:rPr>
        <w:t xml:space="preserve"> this number is never </w:t>
      </w:r>
      <w:r w:rsidR="00D006D6">
        <w:rPr>
          <w:rFonts w:eastAsia="Times New Roman" w:cstheme="minorHAnsi"/>
          <w:lang w:val="en-US"/>
        </w:rPr>
        <w:t>answered,</w:t>
      </w:r>
      <w:r w:rsidR="00A65358">
        <w:rPr>
          <w:rFonts w:eastAsia="Times New Roman" w:cstheme="minorHAnsi"/>
          <w:lang w:val="en-US"/>
        </w:rPr>
        <w:t xml:space="preserve"> and the machine will be o</w:t>
      </w:r>
      <w:r w:rsidR="00633437">
        <w:rPr>
          <w:rFonts w:eastAsia="Times New Roman" w:cstheme="minorHAnsi"/>
          <w:lang w:val="en-US"/>
        </w:rPr>
        <w:t>ff</w:t>
      </w:r>
      <w:r w:rsidR="00A65358">
        <w:rPr>
          <w:rFonts w:eastAsia="Times New Roman" w:cstheme="minorHAnsi"/>
          <w:lang w:val="en-US"/>
        </w:rPr>
        <w:t xml:space="preserve"> all weekend.</w:t>
      </w:r>
    </w:p>
    <w:p w14:paraId="2BD257DB" w14:textId="77777777" w:rsidR="00242B18" w:rsidRDefault="00242B18" w:rsidP="002B5DA6">
      <w:pPr>
        <w:shd w:val="clear" w:color="auto" w:fill="FFFFFF"/>
        <w:spacing w:after="0" w:line="336" w:lineRule="atLeast"/>
        <w:jc w:val="both"/>
        <w:rPr>
          <w:rFonts w:eastAsia="Times New Roman" w:cstheme="minorHAnsi"/>
          <w:lang w:val="en-US"/>
        </w:rPr>
      </w:pPr>
    </w:p>
    <w:p w14:paraId="7FE7F5C3" w14:textId="0DC665FF" w:rsidR="00D006D6" w:rsidRDefault="00D006D6" w:rsidP="007F5F53">
      <w:pPr>
        <w:shd w:val="clear" w:color="auto" w:fill="FFFFFF"/>
        <w:spacing w:after="0" w:line="360" w:lineRule="auto"/>
        <w:jc w:val="both"/>
        <w:rPr>
          <w:rFonts w:eastAsia="Times New Roman" w:cstheme="minorHAnsi"/>
          <w:lang w:val="en-US"/>
        </w:rPr>
      </w:pPr>
      <w:r>
        <w:rPr>
          <w:rFonts w:eastAsia="Times New Roman" w:cstheme="minorHAnsi"/>
          <w:lang w:val="en-US"/>
        </w:rPr>
        <w:t xml:space="preserve">Difficult jobs are </w:t>
      </w:r>
      <w:r w:rsidR="00B6400E">
        <w:rPr>
          <w:rFonts w:eastAsia="Times New Roman" w:cstheme="minorHAnsi"/>
          <w:lang w:val="en-US"/>
        </w:rPr>
        <w:t>regularly</w:t>
      </w:r>
      <w:r>
        <w:rPr>
          <w:rFonts w:eastAsia="Times New Roman" w:cstheme="minorHAnsi"/>
          <w:lang w:val="en-US"/>
        </w:rPr>
        <w:t xml:space="preserve"> run over </w:t>
      </w:r>
      <w:r w:rsidR="004C5B23">
        <w:rPr>
          <w:rFonts w:eastAsia="Times New Roman" w:cstheme="minorHAnsi"/>
          <w:lang w:val="en-US"/>
        </w:rPr>
        <w:t>weekends</w:t>
      </w:r>
      <w:r>
        <w:rPr>
          <w:rFonts w:eastAsia="Times New Roman" w:cstheme="minorHAnsi"/>
          <w:lang w:val="en-US"/>
        </w:rPr>
        <w:t xml:space="preserve"> or nights, the consensus from the shop floor is that this is planned </w:t>
      </w:r>
      <w:r w:rsidR="00B6400E">
        <w:rPr>
          <w:rFonts w:eastAsia="Times New Roman" w:cstheme="minorHAnsi"/>
          <w:lang w:val="en-US"/>
        </w:rPr>
        <w:t xml:space="preserve">this way </w:t>
      </w:r>
      <w:r w:rsidR="000A6211">
        <w:rPr>
          <w:rFonts w:eastAsia="Times New Roman" w:cstheme="minorHAnsi"/>
          <w:lang w:val="en-US"/>
        </w:rPr>
        <w:t xml:space="preserve">to reduce </w:t>
      </w:r>
      <w:r w:rsidR="0086746A">
        <w:rPr>
          <w:rFonts w:eastAsia="Times New Roman" w:cstheme="minorHAnsi"/>
          <w:lang w:val="en-US"/>
        </w:rPr>
        <w:t xml:space="preserve">issues to the </w:t>
      </w:r>
      <w:r w:rsidR="00B6400E">
        <w:rPr>
          <w:rFonts w:eastAsia="Times New Roman" w:cstheme="minorHAnsi"/>
          <w:lang w:val="en-US"/>
        </w:rPr>
        <w:t>mana</w:t>
      </w:r>
      <w:r w:rsidR="0086746A">
        <w:rPr>
          <w:rFonts w:eastAsia="Times New Roman" w:cstheme="minorHAnsi"/>
          <w:lang w:val="en-US"/>
        </w:rPr>
        <w:t>gers.</w:t>
      </w:r>
    </w:p>
    <w:p w14:paraId="5885C1A1" w14:textId="77777777" w:rsidR="00242B18" w:rsidRDefault="00242B18" w:rsidP="002B5DA6">
      <w:pPr>
        <w:shd w:val="clear" w:color="auto" w:fill="FFFFFF"/>
        <w:spacing w:after="0" w:line="336" w:lineRule="atLeast"/>
        <w:jc w:val="both"/>
        <w:rPr>
          <w:rFonts w:eastAsia="Times New Roman" w:cstheme="minorHAnsi"/>
          <w:lang w:val="en-US"/>
        </w:rPr>
      </w:pPr>
    </w:p>
    <w:p w14:paraId="5E0948CF" w14:textId="22674227" w:rsidR="004C5B23" w:rsidRDefault="004C5B23" w:rsidP="00045C13">
      <w:pPr>
        <w:shd w:val="clear" w:color="auto" w:fill="FFFFFF"/>
        <w:spacing w:after="0" w:line="360" w:lineRule="auto"/>
        <w:jc w:val="both"/>
        <w:rPr>
          <w:rFonts w:eastAsia="Times New Roman" w:cstheme="minorHAnsi"/>
          <w:lang w:val="en-US"/>
        </w:rPr>
      </w:pPr>
      <w:r>
        <w:rPr>
          <w:rFonts w:eastAsia="Times New Roman" w:cstheme="minorHAnsi"/>
          <w:lang w:val="en-US"/>
        </w:rPr>
        <w:t>At all Tier 1 meetings the question is always asked</w:t>
      </w:r>
      <w:r w:rsidR="00B814F5">
        <w:rPr>
          <w:rFonts w:eastAsia="Times New Roman" w:cstheme="minorHAnsi"/>
          <w:lang w:val="en-US"/>
        </w:rPr>
        <w:t xml:space="preserve">, </w:t>
      </w:r>
      <w:r w:rsidR="007F5F53">
        <w:rPr>
          <w:rFonts w:eastAsia="Times New Roman" w:cstheme="minorHAnsi"/>
          <w:lang w:val="en-US"/>
        </w:rPr>
        <w:t>“</w:t>
      </w:r>
      <w:r>
        <w:rPr>
          <w:rFonts w:eastAsia="Times New Roman" w:cstheme="minorHAnsi"/>
          <w:lang w:val="en-US"/>
        </w:rPr>
        <w:t>how is the temperature</w:t>
      </w:r>
      <w:r w:rsidR="00045C13">
        <w:rPr>
          <w:rFonts w:eastAsia="Times New Roman" w:cstheme="minorHAnsi"/>
          <w:lang w:val="en-US"/>
        </w:rPr>
        <w:t xml:space="preserve">”? </w:t>
      </w:r>
      <w:r w:rsidR="00B814F5">
        <w:rPr>
          <w:rFonts w:eastAsia="Times New Roman" w:cstheme="minorHAnsi"/>
          <w:lang w:val="en-US"/>
        </w:rPr>
        <w:t xml:space="preserve"> This is ThermoFisher’s way to gauge employee opinion</w:t>
      </w:r>
      <w:r w:rsidR="00D9604F">
        <w:rPr>
          <w:rFonts w:eastAsia="Times New Roman" w:cstheme="minorHAnsi"/>
          <w:lang w:val="en-US"/>
        </w:rPr>
        <w:t xml:space="preserve"> on issues, be it a problem with their manager, work colleague</w:t>
      </w:r>
      <w:r w:rsidR="00D66C65">
        <w:rPr>
          <w:rFonts w:eastAsia="Times New Roman" w:cstheme="minorHAnsi"/>
          <w:lang w:val="en-US"/>
        </w:rPr>
        <w:t xml:space="preserve"> or anything not easily visible. Because this is asked at a meeting nobody ever speaks up as this could be a</w:t>
      </w:r>
      <w:r w:rsidR="00D16D6A">
        <w:rPr>
          <w:rFonts w:eastAsia="Times New Roman" w:cstheme="minorHAnsi"/>
          <w:lang w:val="en-US"/>
        </w:rPr>
        <w:t>wkward</w:t>
      </w:r>
      <w:r w:rsidR="00D66C65">
        <w:rPr>
          <w:rFonts w:eastAsia="Times New Roman" w:cstheme="minorHAnsi"/>
          <w:lang w:val="en-US"/>
        </w:rPr>
        <w:t>, this shoul</w:t>
      </w:r>
      <w:r w:rsidR="00D9384F">
        <w:rPr>
          <w:rFonts w:eastAsia="Times New Roman" w:cstheme="minorHAnsi"/>
          <w:lang w:val="en-US"/>
        </w:rPr>
        <w:t>d be done privately.</w:t>
      </w:r>
      <w:r w:rsidR="00937896">
        <w:rPr>
          <w:rFonts w:eastAsia="Times New Roman" w:cstheme="minorHAnsi"/>
          <w:lang w:val="en-US"/>
        </w:rPr>
        <w:t xml:space="preserve"> Annually</w:t>
      </w:r>
      <w:r w:rsidR="00D16D6A">
        <w:rPr>
          <w:rFonts w:eastAsia="Times New Roman" w:cstheme="minorHAnsi"/>
          <w:lang w:val="en-US"/>
        </w:rPr>
        <w:t>,</w:t>
      </w:r>
      <w:r w:rsidR="00937896">
        <w:rPr>
          <w:rFonts w:eastAsia="Times New Roman" w:cstheme="minorHAnsi"/>
          <w:lang w:val="en-US"/>
        </w:rPr>
        <w:t xml:space="preserve"> an employee questioner </w:t>
      </w:r>
      <w:r w:rsidR="004E111F">
        <w:rPr>
          <w:rFonts w:eastAsia="Times New Roman" w:cstheme="minorHAnsi"/>
          <w:lang w:val="en-US"/>
        </w:rPr>
        <w:t>(</w:t>
      </w:r>
      <w:r w:rsidR="00045C13" w:rsidRPr="00A9177D">
        <w:rPr>
          <w:rFonts w:eastAsia="Times New Roman" w:cstheme="minorHAnsi"/>
          <w:lang w:val="en-US"/>
        </w:rPr>
        <w:t>A</w:t>
      </w:r>
      <w:r w:rsidR="004E111F" w:rsidRPr="00A9177D">
        <w:rPr>
          <w:rFonts w:eastAsia="Times New Roman" w:cstheme="minorHAnsi"/>
          <w:lang w:val="en-US"/>
        </w:rPr>
        <w:t xml:space="preserve">ppendix </w:t>
      </w:r>
      <w:r w:rsidR="009D39A7" w:rsidRPr="00A9177D">
        <w:rPr>
          <w:rFonts w:eastAsia="Times New Roman" w:cstheme="minorHAnsi"/>
          <w:lang w:val="en-US"/>
        </w:rPr>
        <w:t>J</w:t>
      </w:r>
      <w:r w:rsidR="005B1A5D" w:rsidRPr="00A9177D">
        <w:rPr>
          <w:rFonts w:eastAsia="Times New Roman" w:cstheme="minorHAnsi"/>
          <w:lang w:val="en-US"/>
        </w:rPr>
        <w:t xml:space="preserve">) </w:t>
      </w:r>
      <w:r w:rsidR="00937896">
        <w:rPr>
          <w:rFonts w:eastAsia="Times New Roman" w:cstheme="minorHAnsi"/>
          <w:lang w:val="en-US"/>
        </w:rPr>
        <w:t xml:space="preserve">is completed and submitted, this </w:t>
      </w:r>
      <w:r w:rsidR="001240F3">
        <w:rPr>
          <w:rFonts w:eastAsia="Times New Roman" w:cstheme="minorHAnsi"/>
          <w:lang w:val="en-US"/>
        </w:rPr>
        <w:t>can highlight issues which ThermoFisher can address.</w:t>
      </w:r>
    </w:p>
    <w:p w14:paraId="6C123760" w14:textId="77777777" w:rsidR="00D9384F" w:rsidRDefault="00D9384F" w:rsidP="002B5DA6">
      <w:pPr>
        <w:shd w:val="clear" w:color="auto" w:fill="FFFFFF"/>
        <w:spacing w:after="0" w:line="336" w:lineRule="atLeast"/>
        <w:jc w:val="both"/>
        <w:rPr>
          <w:rFonts w:eastAsia="Times New Roman" w:cstheme="minorHAnsi"/>
          <w:lang w:val="en-US"/>
        </w:rPr>
      </w:pPr>
    </w:p>
    <w:p w14:paraId="4C698D48" w14:textId="55A31BB8" w:rsidR="00D9384F" w:rsidRDefault="00D9384F" w:rsidP="00891868">
      <w:pPr>
        <w:pStyle w:val="Heading2"/>
        <w:rPr>
          <w:rFonts w:eastAsia="Times New Roman"/>
          <w:lang w:val="en-US"/>
        </w:rPr>
      </w:pPr>
      <w:bookmarkStart w:id="5" w:name="_Toc150528840"/>
      <w:r w:rsidRPr="001C47C4">
        <w:rPr>
          <w:rStyle w:val="Heading2Char"/>
        </w:rPr>
        <w:t>Context</w:t>
      </w:r>
      <w:r w:rsidR="00700FF3" w:rsidRPr="001C47C4">
        <w:rPr>
          <w:rStyle w:val="Heading2Char"/>
        </w:rPr>
        <w:t xml:space="preserve"> </w:t>
      </w:r>
      <w:r w:rsidR="00700FF3" w:rsidRPr="00700FF3">
        <w:rPr>
          <w:rFonts w:eastAsia="Times New Roman"/>
          <w:lang w:val="en-US"/>
        </w:rPr>
        <w:t>(Keen, 2022)</w:t>
      </w:r>
      <w:bookmarkEnd w:id="5"/>
    </w:p>
    <w:p w14:paraId="3A691C27" w14:textId="77777777" w:rsidR="00891868" w:rsidRPr="00891868" w:rsidRDefault="00891868" w:rsidP="00891868">
      <w:pPr>
        <w:rPr>
          <w:lang w:val="en-US"/>
        </w:rPr>
      </w:pPr>
    </w:p>
    <w:p w14:paraId="00390B6A" w14:textId="17543AB0" w:rsidR="00F02800" w:rsidRDefault="00207EED" w:rsidP="00045C13">
      <w:pPr>
        <w:spacing w:line="360" w:lineRule="auto"/>
        <w:jc w:val="both"/>
        <w:rPr>
          <w:lang w:val="en-US"/>
        </w:rPr>
      </w:pPr>
      <w:r>
        <w:rPr>
          <w:lang w:val="en-US"/>
        </w:rPr>
        <w:t xml:space="preserve">ThermoFisher </w:t>
      </w:r>
      <w:r w:rsidR="00D96437">
        <w:rPr>
          <w:lang w:val="en-US"/>
        </w:rPr>
        <w:t xml:space="preserve">supplies products and services globally and as a result also competes with </w:t>
      </w:r>
      <w:r w:rsidR="006F565F">
        <w:rPr>
          <w:lang w:val="en-US"/>
        </w:rPr>
        <w:t xml:space="preserve">competitors </w:t>
      </w:r>
      <w:r w:rsidR="00D96437">
        <w:rPr>
          <w:lang w:val="en-US"/>
        </w:rPr>
        <w:t>globally</w:t>
      </w:r>
      <w:r w:rsidR="002236D2">
        <w:rPr>
          <w:lang w:val="en-US"/>
        </w:rPr>
        <w:t>. According to investment company Tracxn</w:t>
      </w:r>
      <w:r w:rsidR="002024B8">
        <w:rPr>
          <w:lang w:val="en-US"/>
        </w:rPr>
        <w:t xml:space="preserve"> (Trac</w:t>
      </w:r>
      <w:r w:rsidR="006F565F">
        <w:rPr>
          <w:lang w:val="en-US"/>
        </w:rPr>
        <w:t>xn</w:t>
      </w:r>
      <w:r w:rsidR="002024B8">
        <w:rPr>
          <w:lang w:val="en-US"/>
        </w:rPr>
        <w:t>, 2023)</w:t>
      </w:r>
      <w:r w:rsidR="002236D2">
        <w:rPr>
          <w:lang w:val="en-US"/>
        </w:rPr>
        <w:t xml:space="preserve"> ThermoFisher has 278 competitors.</w:t>
      </w:r>
    </w:p>
    <w:p w14:paraId="71CECA5A" w14:textId="0EE38BE2" w:rsidR="0066068F" w:rsidRDefault="00431C52" w:rsidP="00EA5FDA">
      <w:pPr>
        <w:spacing w:line="360" w:lineRule="auto"/>
        <w:jc w:val="both"/>
        <w:rPr>
          <w:lang w:val="en-US"/>
        </w:rPr>
      </w:pPr>
      <w:r>
        <w:rPr>
          <w:lang w:val="en-US"/>
        </w:rPr>
        <w:t>The staff are well trained to function in their role</w:t>
      </w:r>
      <w:r w:rsidR="00373329">
        <w:rPr>
          <w:lang w:val="en-US"/>
        </w:rPr>
        <w:t xml:space="preserve"> but there is always room for improvement</w:t>
      </w:r>
      <w:r w:rsidR="0078531E">
        <w:rPr>
          <w:lang w:val="en-US"/>
        </w:rPr>
        <w:t>. M</w:t>
      </w:r>
      <w:r w:rsidR="00373329">
        <w:rPr>
          <w:lang w:val="en-US"/>
        </w:rPr>
        <w:t>anager</w:t>
      </w:r>
      <w:r w:rsidR="00C30A94">
        <w:rPr>
          <w:lang w:val="en-US"/>
        </w:rPr>
        <w:t>s</w:t>
      </w:r>
      <w:r w:rsidR="00373329">
        <w:rPr>
          <w:lang w:val="en-US"/>
        </w:rPr>
        <w:t xml:space="preserve"> should be</w:t>
      </w:r>
      <w:r w:rsidR="00EA0B13">
        <w:rPr>
          <w:lang w:val="en-US"/>
        </w:rPr>
        <w:t xml:space="preserve"> trained to a higher level </w:t>
      </w:r>
      <w:r w:rsidR="00373329">
        <w:rPr>
          <w:lang w:val="en-US"/>
        </w:rPr>
        <w:t xml:space="preserve">than ILM level3 and </w:t>
      </w:r>
      <w:r w:rsidR="00115804">
        <w:rPr>
          <w:lang w:val="en-US"/>
        </w:rPr>
        <w:t>the technical</w:t>
      </w:r>
      <w:r w:rsidR="00373329">
        <w:rPr>
          <w:lang w:val="en-US"/>
        </w:rPr>
        <w:t xml:space="preserve"> training </w:t>
      </w:r>
      <w:r w:rsidR="00C2730B">
        <w:rPr>
          <w:lang w:val="en-US"/>
        </w:rPr>
        <w:t xml:space="preserve">provided to </w:t>
      </w:r>
      <w:r w:rsidR="00373329">
        <w:rPr>
          <w:lang w:val="en-US"/>
        </w:rPr>
        <w:t xml:space="preserve">their </w:t>
      </w:r>
      <w:r w:rsidR="00030030">
        <w:rPr>
          <w:lang w:val="en-US"/>
        </w:rPr>
        <w:t>technicians</w:t>
      </w:r>
      <w:r w:rsidR="00373329">
        <w:rPr>
          <w:lang w:val="en-US"/>
        </w:rPr>
        <w:t xml:space="preserve"> is poor</w:t>
      </w:r>
      <w:r w:rsidR="0030279A">
        <w:rPr>
          <w:lang w:val="en-US"/>
        </w:rPr>
        <w:t xml:space="preserve">, </w:t>
      </w:r>
      <w:r w:rsidR="00C30A94">
        <w:rPr>
          <w:lang w:val="en-US"/>
        </w:rPr>
        <w:t>this</w:t>
      </w:r>
      <w:r w:rsidR="0030279A">
        <w:rPr>
          <w:lang w:val="en-US"/>
        </w:rPr>
        <w:t xml:space="preserve"> leads to issues with timely repairs, staff retention and production loss</w:t>
      </w:r>
      <w:r w:rsidR="00373329">
        <w:rPr>
          <w:lang w:val="en-US"/>
        </w:rPr>
        <w:t>.</w:t>
      </w:r>
      <w:r w:rsidR="00CB3D0A">
        <w:rPr>
          <w:lang w:val="en-US"/>
        </w:rPr>
        <w:t xml:space="preserve"> </w:t>
      </w:r>
      <w:r w:rsidR="00D77571">
        <w:rPr>
          <w:lang w:val="en-US"/>
        </w:rPr>
        <w:t xml:space="preserve">This training extends </w:t>
      </w:r>
      <w:r w:rsidR="00D77571">
        <w:rPr>
          <w:lang w:val="en-US"/>
        </w:rPr>
        <w:lastRenderedPageBreak/>
        <w:t>specialists coming in</w:t>
      </w:r>
      <w:r w:rsidR="00C06C08">
        <w:rPr>
          <w:lang w:val="en-US"/>
        </w:rPr>
        <w:t>, in</w:t>
      </w:r>
      <w:r w:rsidR="00F62601">
        <w:rPr>
          <w:lang w:val="en-US"/>
        </w:rPr>
        <w:t>ternal</w:t>
      </w:r>
      <w:r w:rsidR="00C06C08">
        <w:rPr>
          <w:lang w:val="en-US"/>
        </w:rPr>
        <w:t xml:space="preserve"> training department and ThermoFisher Universi</w:t>
      </w:r>
      <w:r w:rsidR="006462E0">
        <w:rPr>
          <w:lang w:val="en-US"/>
        </w:rPr>
        <w:t xml:space="preserve">ty providing over 2500 courses across all divisions. </w:t>
      </w:r>
      <w:r w:rsidR="00BA6210">
        <w:rPr>
          <w:lang w:val="en-US"/>
        </w:rPr>
        <w:t xml:space="preserve">Emphasis is given to ethics </w:t>
      </w:r>
      <w:r w:rsidR="002C631B">
        <w:rPr>
          <w:lang w:val="en-US"/>
        </w:rPr>
        <w:t>(</w:t>
      </w:r>
      <w:r w:rsidR="00045C13" w:rsidRPr="00A9177D">
        <w:rPr>
          <w:lang w:val="en-US"/>
        </w:rPr>
        <w:t>A</w:t>
      </w:r>
      <w:r w:rsidR="002C631B" w:rsidRPr="00A9177D">
        <w:rPr>
          <w:lang w:val="en-US"/>
        </w:rPr>
        <w:t xml:space="preserve">ppendix </w:t>
      </w:r>
      <w:r w:rsidR="002C6F28" w:rsidRPr="00A9177D">
        <w:rPr>
          <w:lang w:val="en-US"/>
        </w:rPr>
        <w:t>H</w:t>
      </w:r>
      <w:r w:rsidR="002C631B">
        <w:rPr>
          <w:lang w:val="en-US"/>
        </w:rPr>
        <w:t xml:space="preserve">) </w:t>
      </w:r>
      <w:r w:rsidR="00EA5FDA">
        <w:rPr>
          <w:lang w:val="en-US"/>
        </w:rPr>
        <w:t>and</w:t>
      </w:r>
      <w:r w:rsidR="00BA6210">
        <w:rPr>
          <w:lang w:val="en-US"/>
        </w:rPr>
        <w:t xml:space="preserve"> inclusion training</w:t>
      </w:r>
      <w:r w:rsidR="002C631B">
        <w:rPr>
          <w:lang w:val="en-US"/>
        </w:rPr>
        <w:t>.</w:t>
      </w:r>
      <w:r w:rsidR="00BA6210">
        <w:rPr>
          <w:lang w:val="en-US"/>
        </w:rPr>
        <w:t xml:space="preserve"> </w:t>
      </w:r>
    </w:p>
    <w:p w14:paraId="70CF9F9F" w14:textId="0701A89E" w:rsidR="00CB3D0A" w:rsidRDefault="00CB3D0A" w:rsidP="00EA5FDA">
      <w:pPr>
        <w:spacing w:line="360" w:lineRule="auto"/>
        <w:jc w:val="both"/>
        <w:rPr>
          <w:lang w:val="en-US"/>
        </w:rPr>
      </w:pPr>
      <w:r>
        <w:rPr>
          <w:lang w:val="en-US"/>
        </w:rPr>
        <w:t xml:space="preserve">The company is well regulated </w:t>
      </w:r>
      <w:r w:rsidR="002C6F28">
        <w:rPr>
          <w:lang w:val="en-US"/>
        </w:rPr>
        <w:t>having to comply with</w:t>
      </w:r>
      <w:r w:rsidR="002E6DB4">
        <w:rPr>
          <w:lang w:val="en-US"/>
        </w:rPr>
        <w:t xml:space="preserve"> </w:t>
      </w:r>
      <w:r w:rsidR="00A41205">
        <w:rPr>
          <w:lang w:val="en-US"/>
        </w:rPr>
        <w:t>the International Standards Organization</w:t>
      </w:r>
      <w:r w:rsidR="005019CC">
        <w:rPr>
          <w:lang w:val="en-US"/>
        </w:rPr>
        <w:t xml:space="preserve"> (ISO), in the United Kingdom it has the </w:t>
      </w:r>
      <w:r w:rsidR="00A725A6">
        <w:rPr>
          <w:lang w:val="en-US"/>
        </w:rPr>
        <w:t>Medicines</w:t>
      </w:r>
      <w:r w:rsidR="005019CC">
        <w:rPr>
          <w:lang w:val="en-US"/>
        </w:rPr>
        <w:t xml:space="preserve"> </w:t>
      </w:r>
      <w:r w:rsidR="00A725A6">
        <w:rPr>
          <w:lang w:val="en-US"/>
        </w:rPr>
        <w:t xml:space="preserve">&amp; Healthcare Products Regulatory Agency (MHRA) and in </w:t>
      </w:r>
      <w:r w:rsidR="00624038">
        <w:rPr>
          <w:lang w:val="en-US"/>
        </w:rPr>
        <w:t xml:space="preserve">the United States of America the Food &amp; Drink Agency (FDA), and all other regulatory bodies </w:t>
      </w:r>
      <w:r w:rsidR="003D7DF0">
        <w:rPr>
          <w:lang w:val="en-US"/>
        </w:rPr>
        <w:t>of the countries it supplies.</w:t>
      </w:r>
    </w:p>
    <w:p w14:paraId="517B831A" w14:textId="64B3AD4B" w:rsidR="00030030" w:rsidRDefault="00030030" w:rsidP="00EA5FDA">
      <w:pPr>
        <w:spacing w:line="360" w:lineRule="auto"/>
        <w:jc w:val="both"/>
        <w:rPr>
          <w:lang w:val="en-US"/>
        </w:rPr>
      </w:pPr>
      <w:r>
        <w:rPr>
          <w:lang w:val="en-US"/>
        </w:rPr>
        <w:t xml:space="preserve">Like all other large trading </w:t>
      </w:r>
      <w:r w:rsidR="00D009AB">
        <w:rPr>
          <w:lang w:val="en-US"/>
        </w:rPr>
        <w:t>companies’</w:t>
      </w:r>
      <w:r>
        <w:rPr>
          <w:lang w:val="en-US"/>
        </w:rPr>
        <w:t xml:space="preserve"> poli</w:t>
      </w:r>
      <w:r w:rsidR="00806F1E">
        <w:rPr>
          <w:lang w:val="en-US"/>
        </w:rPr>
        <w:t xml:space="preserve">tical turmoil does </w:t>
      </w:r>
      <w:r w:rsidR="00D009AB">
        <w:rPr>
          <w:lang w:val="en-US"/>
        </w:rPr>
        <w:t>affect</w:t>
      </w:r>
      <w:r w:rsidR="00806F1E">
        <w:rPr>
          <w:lang w:val="en-US"/>
        </w:rPr>
        <w:t xml:space="preserve"> its revenue, being exchange rates, inflation, war, </w:t>
      </w:r>
      <w:r w:rsidR="00B52CBB">
        <w:rPr>
          <w:lang w:val="en-US"/>
        </w:rPr>
        <w:t>epidemics &amp; pandemics, government spending also impacts sales</w:t>
      </w:r>
      <w:r w:rsidR="00D009AB">
        <w:rPr>
          <w:lang w:val="en-US"/>
        </w:rPr>
        <w:t>.</w:t>
      </w:r>
    </w:p>
    <w:p w14:paraId="4238B315" w14:textId="5FAC37AA" w:rsidR="00D009AB" w:rsidRDefault="00C22069" w:rsidP="00EA5FDA">
      <w:pPr>
        <w:spacing w:line="360" w:lineRule="auto"/>
        <w:jc w:val="both"/>
        <w:rPr>
          <w:lang w:val="en-US"/>
        </w:rPr>
      </w:pPr>
      <w:r>
        <w:rPr>
          <w:lang w:val="en-US"/>
        </w:rPr>
        <w:t xml:space="preserve">All functions within the company </w:t>
      </w:r>
      <w:r w:rsidR="006F6521">
        <w:rPr>
          <w:lang w:val="en-US"/>
        </w:rPr>
        <w:t>are</w:t>
      </w:r>
      <w:r>
        <w:rPr>
          <w:lang w:val="en-US"/>
        </w:rPr>
        <w:t xml:space="preserve"> </w:t>
      </w:r>
      <w:r w:rsidR="00A53104">
        <w:rPr>
          <w:lang w:val="en-US"/>
        </w:rPr>
        <w:t>covered</w:t>
      </w:r>
      <w:r>
        <w:rPr>
          <w:lang w:val="en-US"/>
        </w:rPr>
        <w:t xml:space="preserve"> by a strict policy or instruction</w:t>
      </w:r>
      <w:r w:rsidR="00016607">
        <w:rPr>
          <w:lang w:val="en-US"/>
        </w:rPr>
        <w:t>, this includes standard operating procedures (SOPs)</w:t>
      </w:r>
      <w:r w:rsidR="002D7203">
        <w:rPr>
          <w:lang w:val="en-US"/>
        </w:rPr>
        <w:t xml:space="preserve">, inspection </w:t>
      </w:r>
      <w:r w:rsidR="00A53104">
        <w:rPr>
          <w:lang w:val="en-US"/>
        </w:rPr>
        <w:t>criteria</w:t>
      </w:r>
      <w:r w:rsidR="002D7203">
        <w:rPr>
          <w:lang w:val="en-US"/>
        </w:rPr>
        <w:t xml:space="preserve">, packing instructions and parameters for </w:t>
      </w:r>
      <w:r w:rsidR="006F6521">
        <w:rPr>
          <w:lang w:val="en-US"/>
        </w:rPr>
        <w:t>manufacturing. If there is a deviation, then this must be approved through the quality system with appropriate checks and</w:t>
      </w:r>
      <w:r w:rsidR="00A53104">
        <w:rPr>
          <w:lang w:val="en-US"/>
        </w:rPr>
        <w:t xml:space="preserve"> recording put in place.</w:t>
      </w:r>
    </w:p>
    <w:p w14:paraId="75DAA23D" w14:textId="1BE22453" w:rsidR="00A53104" w:rsidRDefault="006D7A66" w:rsidP="00EA5FDA">
      <w:pPr>
        <w:spacing w:line="360" w:lineRule="auto"/>
        <w:jc w:val="both"/>
        <w:rPr>
          <w:lang w:val="en-US"/>
        </w:rPr>
      </w:pPr>
      <w:r>
        <w:rPr>
          <w:lang w:val="en-US"/>
        </w:rPr>
        <w:t xml:space="preserve">From analysis through the </w:t>
      </w:r>
      <w:r w:rsidR="00753496">
        <w:rPr>
          <w:lang w:val="en-US"/>
        </w:rPr>
        <w:t>Handy’s organization model</w:t>
      </w:r>
      <w:r w:rsidR="00F468B5">
        <w:rPr>
          <w:lang w:val="en-US"/>
        </w:rPr>
        <w:t xml:space="preserve"> (</w:t>
      </w:r>
      <w:r w:rsidR="007E64A3">
        <w:rPr>
          <w:lang w:val="en-US"/>
        </w:rPr>
        <w:t>Fraraccio</w:t>
      </w:r>
      <w:r w:rsidR="00F468B5">
        <w:rPr>
          <w:lang w:val="en-US"/>
        </w:rPr>
        <w:t xml:space="preserve">, 2023) </w:t>
      </w:r>
      <w:r w:rsidR="007E64A3">
        <w:rPr>
          <w:lang w:val="en-US"/>
        </w:rPr>
        <w:t xml:space="preserve">it was determined that ThermoFisher </w:t>
      </w:r>
      <w:r w:rsidR="005A0DAC">
        <w:rPr>
          <w:lang w:val="en-US"/>
        </w:rPr>
        <w:t xml:space="preserve">falls into the category of Role Culture, due to its </w:t>
      </w:r>
      <w:r w:rsidR="00320EE0">
        <w:rPr>
          <w:lang w:val="en-US"/>
        </w:rPr>
        <w:t xml:space="preserve">risk adverse nature, </w:t>
      </w:r>
      <w:r w:rsidR="00D2444E">
        <w:rPr>
          <w:lang w:val="en-US"/>
        </w:rPr>
        <w:t>hierarchical and bureaucratic nature</w:t>
      </w:r>
      <w:r w:rsidR="00AD047A">
        <w:rPr>
          <w:lang w:val="en-US"/>
        </w:rPr>
        <w:t>, staff have a defined role in a very structured system.</w:t>
      </w:r>
    </w:p>
    <w:p w14:paraId="58D225CC" w14:textId="490D5B29" w:rsidR="00EB2C14" w:rsidRDefault="00EB2C14" w:rsidP="00EB3B8F">
      <w:pPr>
        <w:spacing w:line="360" w:lineRule="auto"/>
        <w:jc w:val="both"/>
        <w:rPr>
          <w:lang w:val="en-US"/>
        </w:rPr>
      </w:pPr>
      <w:r>
        <w:rPr>
          <w:lang w:val="en-US"/>
        </w:rPr>
        <w:t>Office politics does impact staff morale</w:t>
      </w:r>
      <w:r w:rsidR="00116672">
        <w:rPr>
          <w:lang w:val="en-US"/>
        </w:rPr>
        <w:t xml:space="preserve"> and common sense, a couple of </w:t>
      </w:r>
      <w:r w:rsidR="00C33DF6">
        <w:rPr>
          <w:lang w:val="en-US"/>
        </w:rPr>
        <w:t xml:space="preserve">department </w:t>
      </w:r>
      <w:r w:rsidR="00456F3B">
        <w:rPr>
          <w:lang w:val="en-US"/>
        </w:rPr>
        <w:t>leaders</w:t>
      </w:r>
      <w:r w:rsidR="00C33DF6">
        <w:rPr>
          <w:lang w:val="en-US"/>
        </w:rPr>
        <w:t xml:space="preserve"> do not like </w:t>
      </w:r>
      <w:r w:rsidR="00456F3B">
        <w:rPr>
          <w:lang w:val="en-US"/>
        </w:rPr>
        <w:t>each other,</w:t>
      </w:r>
      <w:r w:rsidR="00C33DF6">
        <w:rPr>
          <w:lang w:val="en-US"/>
        </w:rPr>
        <w:t xml:space="preserve"> and this does impact the support available</w:t>
      </w:r>
      <w:r w:rsidR="00456F3B">
        <w:rPr>
          <w:lang w:val="en-US"/>
        </w:rPr>
        <w:t xml:space="preserve">. There is also an attendance issue, </w:t>
      </w:r>
      <w:r w:rsidR="0041423E">
        <w:rPr>
          <w:lang w:val="en-US"/>
        </w:rPr>
        <w:t xml:space="preserve">situations crop up when somebody cannot come to work, they ask for a </w:t>
      </w:r>
      <w:r w:rsidR="00BC7C54">
        <w:rPr>
          <w:lang w:val="en-US"/>
        </w:rPr>
        <w:t>holiday,</w:t>
      </w:r>
      <w:r w:rsidR="0041423E">
        <w:rPr>
          <w:lang w:val="en-US"/>
        </w:rPr>
        <w:t xml:space="preserve"> but this is always refused, if the employee can’t attend </w:t>
      </w:r>
      <w:r w:rsidR="00BC7C54">
        <w:rPr>
          <w:lang w:val="en-US"/>
        </w:rPr>
        <w:t>work,</w:t>
      </w:r>
      <w:r w:rsidR="0041423E">
        <w:rPr>
          <w:lang w:val="en-US"/>
        </w:rPr>
        <w:t xml:space="preserve"> then they are marked down for unauthorized absence.</w:t>
      </w:r>
      <w:r w:rsidR="00177F36">
        <w:rPr>
          <w:lang w:val="en-US"/>
        </w:rPr>
        <w:t xml:space="preserve"> </w:t>
      </w:r>
      <w:r w:rsidR="00BC7C54">
        <w:rPr>
          <w:lang w:val="en-US"/>
        </w:rPr>
        <w:t xml:space="preserve">If someone doesn’t feel well and phones in for a holiday, this is refused as it’s classed as masking an illness. </w:t>
      </w:r>
      <w:r w:rsidR="0041423E">
        <w:rPr>
          <w:lang w:val="en-US"/>
        </w:rPr>
        <w:t xml:space="preserve"> </w:t>
      </w:r>
      <w:r w:rsidR="00BC7C54">
        <w:rPr>
          <w:lang w:val="en-US"/>
        </w:rPr>
        <w:t xml:space="preserve">The employee goes sick and gets paid, </w:t>
      </w:r>
      <w:r w:rsidR="00487D86">
        <w:rPr>
          <w:lang w:val="en-US"/>
        </w:rPr>
        <w:t xml:space="preserve">the holiday is </w:t>
      </w:r>
      <w:r w:rsidR="002B5DA6">
        <w:rPr>
          <w:lang w:val="en-US"/>
        </w:rPr>
        <w:t>kept</w:t>
      </w:r>
      <w:r w:rsidR="00487D86">
        <w:rPr>
          <w:lang w:val="en-US"/>
        </w:rPr>
        <w:t xml:space="preserve">, a holiday is taken </w:t>
      </w:r>
      <w:r w:rsidR="00A439C8">
        <w:rPr>
          <w:lang w:val="en-US"/>
        </w:rPr>
        <w:t>later</w:t>
      </w:r>
      <w:r w:rsidR="00487D86">
        <w:rPr>
          <w:lang w:val="en-US"/>
        </w:rPr>
        <w:t xml:space="preserve"> in the year</w:t>
      </w:r>
      <w:r w:rsidR="002B5DA6">
        <w:rPr>
          <w:lang w:val="en-US"/>
        </w:rPr>
        <w:t xml:space="preserve">, the same employee gets paid, and the company covers this with overtime, </w:t>
      </w:r>
      <w:r w:rsidR="00586A7E">
        <w:rPr>
          <w:lang w:val="en-US"/>
        </w:rPr>
        <w:t>this</w:t>
      </w:r>
      <w:r w:rsidR="002B5DA6">
        <w:rPr>
          <w:lang w:val="en-US"/>
        </w:rPr>
        <w:t xml:space="preserve"> cost</w:t>
      </w:r>
      <w:r w:rsidR="005F5B10">
        <w:rPr>
          <w:lang w:val="en-US"/>
        </w:rPr>
        <w:t>s</w:t>
      </w:r>
      <w:r w:rsidR="002B5DA6">
        <w:rPr>
          <w:lang w:val="en-US"/>
        </w:rPr>
        <w:t xml:space="preserve"> the company more th</w:t>
      </w:r>
      <w:r w:rsidR="002E56D5">
        <w:rPr>
          <w:lang w:val="en-US"/>
        </w:rPr>
        <w:t>an</w:t>
      </w:r>
      <w:r w:rsidR="002B5DA6">
        <w:rPr>
          <w:lang w:val="en-US"/>
        </w:rPr>
        <w:t xml:space="preserve"> allowing the original holiday.</w:t>
      </w:r>
    </w:p>
    <w:p w14:paraId="7BDC27FC" w14:textId="2D3E56BF" w:rsidR="002E56D5" w:rsidRDefault="002E56D5" w:rsidP="002B5DA6">
      <w:pPr>
        <w:jc w:val="both"/>
        <w:rPr>
          <w:lang w:val="en-US"/>
        </w:rPr>
      </w:pPr>
      <w:r>
        <w:rPr>
          <w:lang w:val="en-US"/>
        </w:rPr>
        <w:t xml:space="preserve">ThermoFisher’s brands </w:t>
      </w:r>
      <w:r w:rsidR="00A439C8">
        <w:rPr>
          <w:lang w:val="en-US"/>
        </w:rPr>
        <w:t xml:space="preserve">are well known in the medical community and </w:t>
      </w:r>
      <w:r w:rsidR="00507919">
        <w:rPr>
          <w:lang w:val="en-US"/>
        </w:rPr>
        <w:t>include</w:t>
      </w:r>
      <w:r w:rsidR="00A439C8">
        <w:rPr>
          <w:lang w:val="en-US"/>
        </w:rPr>
        <w:t>.</w:t>
      </w:r>
    </w:p>
    <w:p w14:paraId="5BB35742" w14:textId="783D0EDD" w:rsidR="00A439C8" w:rsidRDefault="004F282B" w:rsidP="002C0AA2">
      <w:pPr>
        <w:pStyle w:val="ListParagraph"/>
        <w:numPr>
          <w:ilvl w:val="0"/>
          <w:numId w:val="9"/>
        </w:numPr>
        <w:jc w:val="both"/>
        <w:rPr>
          <w:lang w:val="en-US"/>
        </w:rPr>
      </w:pPr>
      <w:r>
        <w:rPr>
          <w:lang w:val="en-US"/>
        </w:rPr>
        <w:t>Thermo Scientific.</w:t>
      </w:r>
    </w:p>
    <w:p w14:paraId="3DA0B381" w14:textId="319E19F5" w:rsidR="004F282B" w:rsidRDefault="004F282B" w:rsidP="002C0AA2">
      <w:pPr>
        <w:pStyle w:val="ListParagraph"/>
        <w:numPr>
          <w:ilvl w:val="0"/>
          <w:numId w:val="9"/>
        </w:numPr>
        <w:jc w:val="both"/>
        <w:rPr>
          <w:lang w:val="en-US"/>
        </w:rPr>
      </w:pPr>
      <w:r>
        <w:rPr>
          <w:lang w:val="en-US"/>
        </w:rPr>
        <w:t>Applied Bioscience.</w:t>
      </w:r>
    </w:p>
    <w:p w14:paraId="2CAF1AEF" w14:textId="46F530F6" w:rsidR="004F282B" w:rsidRDefault="004F282B" w:rsidP="002C0AA2">
      <w:pPr>
        <w:pStyle w:val="ListParagraph"/>
        <w:numPr>
          <w:ilvl w:val="0"/>
          <w:numId w:val="9"/>
        </w:numPr>
        <w:jc w:val="both"/>
        <w:rPr>
          <w:lang w:val="en-US"/>
        </w:rPr>
      </w:pPr>
      <w:r>
        <w:rPr>
          <w:lang w:val="en-US"/>
        </w:rPr>
        <w:t>Invitrogen.</w:t>
      </w:r>
    </w:p>
    <w:p w14:paraId="676677C1" w14:textId="7F0118A1" w:rsidR="004F282B" w:rsidRDefault="00862314" w:rsidP="002C0AA2">
      <w:pPr>
        <w:pStyle w:val="ListParagraph"/>
        <w:numPr>
          <w:ilvl w:val="0"/>
          <w:numId w:val="9"/>
        </w:numPr>
        <w:jc w:val="both"/>
        <w:rPr>
          <w:lang w:val="en-US"/>
        </w:rPr>
      </w:pPr>
      <w:r>
        <w:rPr>
          <w:lang w:val="en-US"/>
        </w:rPr>
        <w:t>Fisher Scientific.</w:t>
      </w:r>
    </w:p>
    <w:p w14:paraId="6787E099" w14:textId="55061D2A" w:rsidR="00862314" w:rsidRDefault="00862314" w:rsidP="002C0AA2">
      <w:pPr>
        <w:pStyle w:val="ListParagraph"/>
        <w:numPr>
          <w:ilvl w:val="0"/>
          <w:numId w:val="9"/>
        </w:numPr>
        <w:jc w:val="both"/>
        <w:rPr>
          <w:lang w:val="en-US"/>
        </w:rPr>
      </w:pPr>
      <w:r>
        <w:rPr>
          <w:lang w:val="en-US"/>
        </w:rPr>
        <w:t>Unity Lab Services.</w:t>
      </w:r>
    </w:p>
    <w:p w14:paraId="319EBC69" w14:textId="60A2B552" w:rsidR="00862314" w:rsidRDefault="00862314" w:rsidP="002C0AA2">
      <w:pPr>
        <w:pStyle w:val="ListParagraph"/>
        <w:numPr>
          <w:ilvl w:val="0"/>
          <w:numId w:val="9"/>
        </w:numPr>
        <w:jc w:val="both"/>
        <w:rPr>
          <w:lang w:val="en-US"/>
        </w:rPr>
      </w:pPr>
      <w:r>
        <w:rPr>
          <w:lang w:val="en-US"/>
        </w:rPr>
        <w:t>Patheon.</w:t>
      </w:r>
    </w:p>
    <w:p w14:paraId="4693BE08" w14:textId="608FEF08" w:rsidR="00C11BDB" w:rsidRDefault="00C11BDB" w:rsidP="002C0AA2">
      <w:pPr>
        <w:pStyle w:val="ListParagraph"/>
        <w:numPr>
          <w:ilvl w:val="0"/>
          <w:numId w:val="9"/>
        </w:numPr>
        <w:jc w:val="both"/>
        <w:rPr>
          <w:lang w:val="en-US"/>
        </w:rPr>
      </w:pPr>
      <w:r>
        <w:rPr>
          <w:lang w:val="en-US"/>
        </w:rPr>
        <w:t>Gibco</w:t>
      </w:r>
    </w:p>
    <w:p w14:paraId="5394B797" w14:textId="00B51676" w:rsidR="004B6B77" w:rsidRDefault="00E172ED" w:rsidP="00392B70">
      <w:pPr>
        <w:spacing w:line="360" w:lineRule="auto"/>
        <w:jc w:val="both"/>
        <w:rPr>
          <w:lang w:val="en-US"/>
        </w:rPr>
      </w:pPr>
      <w:r>
        <w:rPr>
          <w:lang w:val="en-US"/>
        </w:rPr>
        <w:lastRenderedPageBreak/>
        <w:t xml:space="preserve">ThermoFisher operates organizational context reward schemes, these </w:t>
      </w:r>
      <w:r w:rsidR="00AA416B">
        <w:rPr>
          <w:lang w:val="en-US"/>
        </w:rPr>
        <w:t xml:space="preserve">are used to reward, </w:t>
      </w:r>
      <w:r w:rsidR="00F84080">
        <w:rPr>
          <w:lang w:val="en-US"/>
        </w:rPr>
        <w:t xml:space="preserve">attract, motivate, and attract staff. Above a certain grade </w:t>
      </w:r>
      <w:r w:rsidR="005E5805">
        <w:rPr>
          <w:lang w:val="en-US"/>
        </w:rPr>
        <w:t>performance-related</w:t>
      </w:r>
      <w:r w:rsidR="00F84080">
        <w:rPr>
          <w:lang w:val="en-US"/>
        </w:rPr>
        <w:t xml:space="preserve"> pay is </w:t>
      </w:r>
      <w:r w:rsidR="005E5805">
        <w:rPr>
          <w:lang w:val="en-US"/>
        </w:rPr>
        <w:t>offered</w:t>
      </w:r>
      <w:r w:rsidR="000C68BF">
        <w:rPr>
          <w:lang w:val="en-US"/>
        </w:rPr>
        <w:t xml:space="preserve"> but as with all monetary rewards there are tax implications.</w:t>
      </w:r>
      <w:r w:rsidR="005E5805">
        <w:rPr>
          <w:lang w:val="en-US"/>
        </w:rPr>
        <w:t xml:space="preserve"> Discretionary payments have also been </w:t>
      </w:r>
      <w:r w:rsidR="006110DE">
        <w:rPr>
          <w:lang w:val="en-US"/>
        </w:rPr>
        <w:t>awarded</w:t>
      </w:r>
      <w:r w:rsidR="005E5805">
        <w:rPr>
          <w:lang w:val="en-US"/>
        </w:rPr>
        <w:t xml:space="preserve"> to all staff, during the Covid 19 pandemic and lately </w:t>
      </w:r>
      <w:r w:rsidR="00600C33">
        <w:rPr>
          <w:lang w:val="en-US"/>
        </w:rPr>
        <w:t xml:space="preserve">for the </w:t>
      </w:r>
      <w:r w:rsidR="006110DE">
        <w:rPr>
          <w:lang w:val="en-US"/>
        </w:rPr>
        <w:t>cost-of-living</w:t>
      </w:r>
      <w:r w:rsidR="00600C33">
        <w:rPr>
          <w:lang w:val="en-US"/>
        </w:rPr>
        <w:t xml:space="preserve"> crisis.</w:t>
      </w:r>
      <w:r w:rsidR="00DF0A96">
        <w:rPr>
          <w:lang w:val="en-US"/>
        </w:rPr>
        <w:t xml:space="preserve"> </w:t>
      </w:r>
      <w:r w:rsidR="009F52A6">
        <w:rPr>
          <w:lang w:val="en-US"/>
        </w:rPr>
        <w:t xml:space="preserve">Recognitions and updates are given through </w:t>
      </w:r>
      <w:r w:rsidR="004C5285">
        <w:rPr>
          <w:lang w:val="en-US"/>
        </w:rPr>
        <w:t xml:space="preserve">ThermoFisher </w:t>
      </w:r>
      <w:r w:rsidR="009F52A6">
        <w:rPr>
          <w:lang w:val="en-US"/>
        </w:rPr>
        <w:t>iConnect web page</w:t>
      </w:r>
      <w:r w:rsidR="004C5285">
        <w:rPr>
          <w:lang w:val="en-US"/>
        </w:rPr>
        <w:t xml:space="preserve"> (</w:t>
      </w:r>
      <w:r w:rsidR="004C5285" w:rsidRPr="00D81523">
        <w:rPr>
          <w:lang w:val="en-US"/>
        </w:rPr>
        <w:t xml:space="preserve">Appendix </w:t>
      </w:r>
      <w:r w:rsidR="009D39A7" w:rsidRPr="00D81523">
        <w:rPr>
          <w:lang w:val="en-US"/>
        </w:rPr>
        <w:t>K</w:t>
      </w:r>
      <w:r w:rsidR="00ED1CB5">
        <w:rPr>
          <w:lang w:val="en-US"/>
        </w:rPr>
        <w:t>).</w:t>
      </w:r>
      <w:r w:rsidR="00CB72BD">
        <w:rPr>
          <w:lang w:val="en-US"/>
        </w:rPr>
        <w:t xml:space="preserve"> </w:t>
      </w:r>
      <w:r w:rsidR="00474A5D">
        <w:rPr>
          <w:lang w:val="en-US"/>
        </w:rPr>
        <w:t>There</w:t>
      </w:r>
      <w:r w:rsidR="00CB72BD">
        <w:rPr>
          <w:lang w:val="en-US"/>
        </w:rPr>
        <w:t xml:space="preserve"> is also a recognition site</w:t>
      </w:r>
      <w:r w:rsidR="00176D92">
        <w:rPr>
          <w:lang w:val="en-US"/>
        </w:rPr>
        <w:t xml:space="preserve"> called </w:t>
      </w:r>
      <w:r w:rsidR="008857D0">
        <w:rPr>
          <w:lang w:val="en-US"/>
        </w:rPr>
        <w:t>appreciate (Nathan, 202</w:t>
      </w:r>
      <w:r w:rsidR="00CD028E">
        <w:rPr>
          <w:lang w:val="en-US"/>
        </w:rPr>
        <w:t>0</w:t>
      </w:r>
      <w:r w:rsidR="008857D0">
        <w:rPr>
          <w:lang w:val="en-US"/>
        </w:rPr>
        <w:t>)</w:t>
      </w:r>
      <w:r w:rsidR="00CB72BD">
        <w:rPr>
          <w:lang w:val="en-US"/>
        </w:rPr>
        <w:t xml:space="preserve"> </w:t>
      </w:r>
      <w:r w:rsidR="00474A5D">
        <w:rPr>
          <w:lang w:val="en-US"/>
        </w:rPr>
        <w:t>where</w:t>
      </w:r>
      <w:r w:rsidR="00CB72BD">
        <w:rPr>
          <w:lang w:val="en-US"/>
        </w:rPr>
        <w:t xml:space="preserve"> employees ca</w:t>
      </w:r>
      <w:r w:rsidR="008857D0">
        <w:rPr>
          <w:lang w:val="en-US"/>
        </w:rPr>
        <w:t>n</w:t>
      </w:r>
      <w:r w:rsidR="00CB72BD">
        <w:rPr>
          <w:lang w:val="en-US"/>
        </w:rPr>
        <w:t xml:space="preserve"> be </w:t>
      </w:r>
      <w:r w:rsidR="004A5A7B">
        <w:rPr>
          <w:lang w:val="en-US"/>
        </w:rPr>
        <w:t>awarded points which can be redeemed at high street retailers and coffee shops.</w:t>
      </w:r>
    </w:p>
    <w:p w14:paraId="07B9E6E6" w14:textId="6B4470F1" w:rsidR="00474A5D" w:rsidRPr="004B6B77" w:rsidRDefault="00B978B5" w:rsidP="007E0343">
      <w:pPr>
        <w:spacing w:line="360" w:lineRule="auto"/>
        <w:jc w:val="both"/>
        <w:rPr>
          <w:lang w:val="en-US"/>
        </w:rPr>
      </w:pPr>
      <w:r>
        <w:rPr>
          <w:lang w:val="en-US"/>
        </w:rPr>
        <w:t>Performance management takes the form of a</w:t>
      </w:r>
      <w:r w:rsidR="00AE5F19">
        <w:rPr>
          <w:lang w:val="en-US"/>
        </w:rPr>
        <w:t xml:space="preserve">n individual Performance Management &amp; Development </w:t>
      </w:r>
      <w:r w:rsidR="0018631B">
        <w:rPr>
          <w:lang w:val="en-US"/>
        </w:rPr>
        <w:t xml:space="preserve">program, this is </w:t>
      </w:r>
      <w:r w:rsidR="001919A8">
        <w:rPr>
          <w:lang w:val="en-US"/>
        </w:rPr>
        <w:t xml:space="preserve">assessed and updated every 3 months. </w:t>
      </w:r>
    </w:p>
    <w:p w14:paraId="65339B39" w14:textId="77777777" w:rsidR="00C11BDB" w:rsidRPr="00C11BDB" w:rsidRDefault="00C11BDB" w:rsidP="006B275A">
      <w:pPr>
        <w:jc w:val="both"/>
        <w:rPr>
          <w:lang w:val="en-US"/>
        </w:rPr>
      </w:pPr>
    </w:p>
    <w:p w14:paraId="65490134" w14:textId="7389E0A8" w:rsidR="00A439C8" w:rsidRPr="00A472B9" w:rsidRDefault="00AC6B85" w:rsidP="00A472B9">
      <w:pPr>
        <w:pStyle w:val="Heading2"/>
      </w:pPr>
      <w:bookmarkStart w:id="6" w:name="_Toc150528841"/>
      <w:r w:rsidRPr="00A472B9">
        <w:t>Summary</w:t>
      </w:r>
      <w:bookmarkEnd w:id="6"/>
    </w:p>
    <w:p w14:paraId="5AB56BE1" w14:textId="77777777" w:rsidR="007E0343" w:rsidRDefault="00F53903" w:rsidP="00435E0B">
      <w:pPr>
        <w:spacing w:line="360" w:lineRule="auto"/>
        <w:jc w:val="both"/>
        <w:rPr>
          <w:lang w:val="en-US"/>
        </w:rPr>
      </w:pPr>
      <w:r>
        <w:rPr>
          <w:lang w:val="en-US"/>
        </w:rPr>
        <w:t>Having rev</w:t>
      </w:r>
      <w:r w:rsidR="00B0379A">
        <w:rPr>
          <w:lang w:val="en-US"/>
        </w:rPr>
        <w:t>iewed the evidence provided it shows that ThermoFisher is on the correct path</w:t>
      </w:r>
      <w:r w:rsidR="00265F66">
        <w:rPr>
          <w:lang w:val="en-US"/>
        </w:rPr>
        <w:t xml:space="preserve">, </w:t>
      </w:r>
      <w:r w:rsidR="006B275A">
        <w:rPr>
          <w:lang w:val="en-US"/>
        </w:rPr>
        <w:t>all</w:t>
      </w:r>
      <w:r w:rsidR="006E6966">
        <w:rPr>
          <w:lang w:val="en-US"/>
        </w:rPr>
        <w:t xml:space="preserve"> </w:t>
      </w:r>
      <w:r w:rsidR="00265F66">
        <w:rPr>
          <w:lang w:val="en-US"/>
        </w:rPr>
        <w:t xml:space="preserve">these </w:t>
      </w:r>
      <w:r w:rsidR="00316293">
        <w:rPr>
          <w:lang w:val="en-US"/>
        </w:rPr>
        <w:t xml:space="preserve">initiatives are driven at </w:t>
      </w:r>
      <w:r w:rsidR="006B275A">
        <w:rPr>
          <w:lang w:val="en-US"/>
        </w:rPr>
        <w:t>corporate</w:t>
      </w:r>
      <w:r w:rsidR="00316293">
        <w:rPr>
          <w:lang w:val="en-US"/>
        </w:rPr>
        <w:t xml:space="preserve"> level based in America</w:t>
      </w:r>
      <w:r w:rsidR="006E6966">
        <w:rPr>
          <w:lang w:val="en-US"/>
        </w:rPr>
        <w:t>, the</w:t>
      </w:r>
      <w:r w:rsidR="007E0343">
        <w:rPr>
          <w:lang w:val="en-US"/>
        </w:rPr>
        <w:t>y</w:t>
      </w:r>
      <w:r w:rsidR="006E6966">
        <w:rPr>
          <w:lang w:val="en-US"/>
        </w:rPr>
        <w:t xml:space="preserve"> are sometimes poorly executed at local level</w:t>
      </w:r>
      <w:r w:rsidR="00C13DFB">
        <w:rPr>
          <w:lang w:val="en-US"/>
        </w:rPr>
        <w:t xml:space="preserve"> with minimal local initiatives. </w:t>
      </w:r>
    </w:p>
    <w:p w14:paraId="53B4B5DE" w14:textId="4567F80C" w:rsidR="005A22F5" w:rsidRDefault="00C13DFB" w:rsidP="00435E0B">
      <w:pPr>
        <w:spacing w:line="360" w:lineRule="auto"/>
        <w:jc w:val="both"/>
        <w:rPr>
          <w:lang w:val="en-US"/>
        </w:rPr>
      </w:pPr>
      <w:r>
        <w:rPr>
          <w:lang w:val="en-US"/>
        </w:rPr>
        <w:t xml:space="preserve">Some areas of training </w:t>
      </w:r>
      <w:r w:rsidR="006B275A">
        <w:rPr>
          <w:lang w:val="en-US"/>
        </w:rPr>
        <w:t xml:space="preserve">as already discussed </w:t>
      </w:r>
      <w:r w:rsidR="00966EEF">
        <w:rPr>
          <w:lang w:val="en-US"/>
        </w:rPr>
        <w:t>are</w:t>
      </w:r>
      <w:r w:rsidR="006B275A">
        <w:rPr>
          <w:lang w:val="en-US"/>
        </w:rPr>
        <w:t xml:space="preserve"> disappointing and there is no emphasis on </w:t>
      </w:r>
      <w:r w:rsidR="00B7404A">
        <w:rPr>
          <w:lang w:val="en-US"/>
        </w:rPr>
        <w:t>internal development when skills shortages are prevalent.</w:t>
      </w:r>
      <w:r w:rsidR="009550DF">
        <w:rPr>
          <w:lang w:val="en-US"/>
        </w:rPr>
        <w:t xml:space="preserve"> Many threats and opportunities are show</w:t>
      </w:r>
      <w:r w:rsidR="003F5E2E">
        <w:rPr>
          <w:lang w:val="en-US"/>
        </w:rPr>
        <w:t xml:space="preserve">n on the SWOT </w:t>
      </w:r>
      <w:r w:rsidR="00300546">
        <w:rPr>
          <w:lang w:val="en-US"/>
        </w:rPr>
        <w:t>(Bridges, 2019)</w:t>
      </w:r>
      <w:r w:rsidR="009400C1">
        <w:rPr>
          <w:lang w:val="en-US"/>
        </w:rPr>
        <w:t xml:space="preserve"> </w:t>
      </w:r>
      <w:r w:rsidR="003F5E2E">
        <w:rPr>
          <w:lang w:val="en-US"/>
        </w:rPr>
        <w:t>analysis (</w:t>
      </w:r>
      <w:r w:rsidR="007E0343" w:rsidRPr="00D81523">
        <w:rPr>
          <w:lang w:val="en-US"/>
        </w:rPr>
        <w:t>A</w:t>
      </w:r>
      <w:r w:rsidR="009400C1" w:rsidRPr="00D81523">
        <w:rPr>
          <w:lang w:val="en-US"/>
        </w:rPr>
        <w:t xml:space="preserve">ppendix </w:t>
      </w:r>
      <w:r w:rsidR="00B55AB7" w:rsidRPr="00D81523">
        <w:rPr>
          <w:lang w:val="en-US"/>
        </w:rPr>
        <w:t>L</w:t>
      </w:r>
      <w:r w:rsidR="009400C1">
        <w:rPr>
          <w:lang w:val="en-US"/>
        </w:rPr>
        <w:t>).</w:t>
      </w:r>
    </w:p>
    <w:p w14:paraId="682410EA" w14:textId="66B1DC18" w:rsidR="006907B5" w:rsidRDefault="006907B5" w:rsidP="00435E0B">
      <w:pPr>
        <w:spacing w:line="360" w:lineRule="auto"/>
        <w:jc w:val="both"/>
        <w:rPr>
          <w:lang w:val="en-US"/>
        </w:rPr>
      </w:pPr>
      <w:r>
        <w:rPr>
          <w:lang w:val="en-US"/>
        </w:rPr>
        <w:t xml:space="preserve">The Charles </w:t>
      </w:r>
      <w:r w:rsidR="006670DB">
        <w:rPr>
          <w:lang w:val="en-US"/>
        </w:rPr>
        <w:t>Handy model</w:t>
      </w:r>
      <w:r w:rsidR="00372AFD">
        <w:rPr>
          <w:lang w:val="en-US"/>
        </w:rPr>
        <w:t xml:space="preserve"> (Fraraccio, 2023)</w:t>
      </w:r>
      <w:r w:rsidR="002D77CA">
        <w:rPr>
          <w:lang w:val="en-US"/>
        </w:rPr>
        <w:t xml:space="preserve"> showed ThermoFisher as a hierarchical and </w:t>
      </w:r>
      <w:r w:rsidR="00564554">
        <w:rPr>
          <w:lang w:val="en-US"/>
        </w:rPr>
        <w:t xml:space="preserve">bureaucratic organization where its employees follow </w:t>
      </w:r>
      <w:r w:rsidR="00A51863">
        <w:rPr>
          <w:lang w:val="en-US"/>
        </w:rPr>
        <w:t xml:space="preserve">specific rules, policies &amp; </w:t>
      </w:r>
      <w:r w:rsidR="00723C4E">
        <w:rPr>
          <w:lang w:val="en-US"/>
        </w:rPr>
        <w:t>procedures</w:t>
      </w:r>
      <w:r w:rsidR="00AB6FB8">
        <w:rPr>
          <w:lang w:val="en-US"/>
        </w:rPr>
        <w:t xml:space="preserve"> prescribed by </w:t>
      </w:r>
      <w:r w:rsidR="00BA6A57">
        <w:rPr>
          <w:lang w:val="en-US"/>
        </w:rPr>
        <w:t>ThermoFisher</w:t>
      </w:r>
      <w:r w:rsidR="00AB6FB8">
        <w:rPr>
          <w:lang w:val="en-US"/>
        </w:rPr>
        <w:t xml:space="preserve"> corporate team</w:t>
      </w:r>
      <w:r w:rsidR="002E2F97">
        <w:rPr>
          <w:lang w:val="en-US"/>
        </w:rPr>
        <w:t>.</w:t>
      </w:r>
    </w:p>
    <w:p w14:paraId="6E6CAAA2" w14:textId="542D6150" w:rsidR="00B7404A" w:rsidRDefault="00966EEF" w:rsidP="00435E0B">
      <w:pPr>
        <w:spacing w:line="360" w:lineRule="auto"/>
        <w:jc w:val="both"/>
        <w:rPr>
          <w:lang w:val="en-US"/>
        </w:rPr>
      </w:pPr>
      <w:r>
        <w:rPr>
          <w:lang w:val="en-US"/>
        </w:rPr>
        <w:t>Looking back at the Edward Schein model</w:t>
      </w:r>
      <w:r w:rsidR="002E2F97">
        <w:rPr>
          <w:lang w:val="en-US"/>
        </w:rPr>
        <w:t xml:space="preserve"> (Schein, 2010)</w:t>
      </w:r>
      <w:r w:rsidR="00EC7B03">
        <w:rPr>
          <w:lang w:val="en-US"/>
        </w:rPr>
        <w:t xml:space="preserve"> this shows good rest and recreational faci</w:t>
      </w:r>
      <w:r w:rsidR="00603E2F">
        <w:rPr>
          <w:lang w:val="en-US"/>
        </w:rPr>
        <w:t xml:space="preserve">lities which includes a pool table and </w:t>
      </w:r>
      <w:r w:rsidR="0037228E">
        <w:rPr>
          <w:lang w:val="en-US"/>
        </w:rPr>
        <w:t xml:space="preserve">TV.  </w:t>
      </w:r>
      <w:r w:rsidR="00603E2F">
        <w:rPr>
          <w:lang w:val="en-US"/>
        </w:rPr>
        <w:t xml:space="preserve"> </w:t>
      </w:r>
      <w:r w:rsidR="005F0563">
        <w:rPr>
          <w:lang w:val="en-US"/>
        </w:rPr>
        <w:t>As image is importan</w:t>
      </w:r>
      <w:r w:rsidR="00A22192">
        <w:rPr>
          <w:lang w:val="en-US"/>
        </w:rPr>
        <w:t xml:space="preserve">t, </w:t>
      </w:r>
      <w:r w:rsidR="00C37200">
        <w:rPr>
          <w:lang w:val="en-US"/>
        </w:rPr>
        <w:t>effort</w:t>
      </w:r>
      <w:r w:rsidR="009D5D0D">
        <w:rPr>
          <w:lang w:val="en-US"/>
        </w:rPr>
        <w:t xml:space="preserve"> has </w:t>
      </w:r>
      <w:proofErr w:type="gramStart"/>
      <w:r w:rsidR="009D5D0D">
        <w:rPr>
          <w:lang w:val="en-US"/>
        </w:rPr>
        <w:t>made</w:t>
      </w:r>
      <w:proofErr w:type="gramEnd"/>
      <w:r w:rsidR="009D5D0D">
        <w:rPr>
          <w:lang w:val="en-US"/>
        </w:rPr>
        <w:t xml:space="preserve"> </w:t>
      </w:r>
      <w:r w:rsidR="00A22192">
        <w:rPr>
          <w:lang w:val="en-US"/>
        </w:rPr>
        <w:t xml:space="preserve">in </w:t>
      </w:r>
      <w:r w:rsidR="009D5D0D">
        <w:rPr>
          <w:lang w:val="en-US"/>
        </w:rPr>
        <w:t>the public areas and ThermoFisher has a large online presence</w:t>
      </w:r>
      <w:r w:rsidR="00427839">
        <w:rPr>
          <w:lang w:val="en-US"/>
        </w:rPr>
        <w:t xml:space="preserve"> </w:t>
      </w:r>
      <w:r w:rsidR="00333407">
        <w:rPr>
          <w:lang w:val="en-US"/>
        </w:rPr>
        <w:t>which</w:t>
      </w:r>
      <w:r w:rsidR="00BA6A57">
        <w:rPr>
          <w:lang w:val="en-US"/>
        </w:rPr>
        <w:t xml:space="preserve"> it</w:t>
      </w:r>
      <w:r w:rsidR="00427839">
        <w:rPr>
          <w:lang w:val="en-US"/>
        </w:rPr>
        <w:t xml:space="preserve"> </w:t>
      </w:r>
      <w:r w:rsidR="00465BE0">
        <w:rPr>
          <w:lang w:val="en-US"/>
        </w:rPr>
        <w:t>protects</w:t>
      </w:r>
      <w:r w:rsidR="00427839">
        <w:rPr>
          <w:lang w:val="en-US"/>
        </w:rPr>
        <w:t xml:space="preserve"> </w:t>
      </w:r>
      <w:r w:rsidR="00F30106">
        <w:rPr>
          <w:lang w:val="en-US"/>
        </w:rPr>
        <w:t>at great cost</w:t>
      </w:r>
      <w:r w:rsidR="009D5D0D">
        <w:rPr>
          <w:lang w:val="en-US"/>
        </w:rPr>
        <w:t>.</w:t>
      </w:r>
    </w:p>
    <w:p w14:paraId="40D9A0F6" w14:textId="5047C64B" w:rsidR="00465BE0" w:rsidRDefault="00465BE0" w:rsidP="00824440">
      <w:pPr>
        <w:pStyle w:val="NoSpacing"/>
        <w:spacing w:line="360" w:lineRule="auto"/>
      </w:pPr>
      <w:r>
        <w:t xml:space="preserve">The culture web </w:t>
      </w:r>
      <w:r w:rsidR="00333407">
        <w:t xml:space="preserve">by </w:t>
      </w:r>
      <w:r w:rsidRPr="00465BE0">
        <w:t xml:space="preserve">Johnson </w:t>
      </w:r>
      <w:r w:rsidR="006F3203">
        <w:t xml:space="preserve">&amp; Scholes </w:t>
      </w:r>
      <w:r w:rsidRPr="00465BE0">
        <w:t>(McGrath &amp; Bates, 2017)</w:t>
      </w:r>
      <w:r w:rsidR="00333407">
        <w:t xml:space="preserve"> shows a </w:t>
      </w:r>
      <w:r w:rsidR="00643DF0">
        <w:t>well-structured</w:t>
      </w:r>
      <w:r w:rsidR="00333407">
        <w:t xml:space="preserve"> company wi</w:t>
      </w:r>
      <w:r w:rsidR="00643DF0">
        <w:t>th</w:t>
      </w:r>
      <w:r w:rsidR="00333407">
        <w:t xml:space="preserve"> all </w:t>
      </w:r>
      <w:r w:rsidR="00F30106">
        <w:t xml:space="preserve">required structures in place, </w:t>
      </w:r>
      <w:r w:rsidR="00327DEC">
        <w:t xml:space="preserve">the concern is the incorrect </w:t>
      </w:r>
      <w:r w:rsidR="00284CD3">
        <w:t>data recording</w:t>
      </w:r>
      <w:r w:rsidR="001A0966">
        <w:t>, this masks issues which reoccur and distorts our overall equipment efficiency figures.</w:t>
      </w:r>
      <w:r w:rsidR="005E2AD5">
        <w:t xml:space="preserve"> There is a power struggle between </w:t>
      </w:r>
      <w:r w:rsidR="007B1FA1">
        <w:t>production and engineering which is costly.</w:t>
      </w:r>
    </w:p>
    <w:p w14:paraId="359C6445" w14:textId="77777777" w:rsidR="007B1FA1" w:rsidRDefault="007B1FA1" w:rsidP="00435E0B"/>
    <w:p w14:paraId="0006E3EE" w14:textId="5765AA92" w:rsidR="007B1FA1" w:rsidRDefault="0020428D" w:rsidP="00435E0B">
      <w:pPr>
        <w:spacing w:line="360" w:lineRule="auto"/>
        <w:jc w:val="both"/>
      </w:pPr>
      <w:r>
        <w:t xml:space="preserve">To </w:t>
      </w:r>
      <w:r w:rsidR="004A54CD">
        <w:t xml:space="preserve">synthesise </w:t>
      </w:r>
      <w:r w:rsidR="00435E0B">
        <w:t xml:space="preserve">the above, </w:t>
      </w:r>
      <w:r w:rsidR="004A54CD">
        <w:t>(Manchester Metropolitan University</w:t>
      </w:r>
      <w:r w:rsidR="004E00D5">
        <w:t xml:space="preserve"> [Academic Study Guide], 2018) </w:t>
      </w:r>
      <w:r w:rsidR="00585D65">
        <w:t>ThermoFisher has strong values which is enforced by the corporate team</w:t>
      </w:r>
      <w:r w:rsidR="0012079B">
        <w:t xml:space="preserve"> but a lack lustre local </w:t>
      </w:r>
      <w:r w:rsidR="0012079B">
        <w:lastRenderedPageBreak/>
        <w:t xml:space="preserve">management team </w:t>
      </w:r>
      <w:r w:rsidR="004D3052">
        <w:t>which drives this</w:t>
      </w:r>
      <w:r w:rsidR="00F7189F">
        <w:t xml:space="preserve"> is not giving the rewards expected. </w:t>
      </w:r>
      <w:r w:rsidR="00F42DF4">
        <w:t xml:space="preserve">Lack of skilled staff could be reduced if subsidised local travel </w:t>
      </w:r>
      <w:r w:rsidR="004531F9">
        <w:t>was supplied or even trial adult apprenticeships to upskill current suitable staff.</w:t>
      </w:r>
      <w:r w:rsidR="0079583E">
        <w:t xml:space="preserve"> Local initiatives need to be introduced and the company needs to </w:t>
      </w:r>
      <w:r w:rsidR="00B06FEF">
        <w:t>advertise itself outside the immediate area</w:t>
      </w:r>
      <w:r w:rsidR="005665C3">
        <w:t xml:space="preserve">, </w:t>
      </w:r>
      <w:r w:rsidR="000E270A">
        <w:t>to attract</w:t>
      </w:r>
      <w:r w:rsidR="005665C3">
        <w:t xml:space="preserve"> candidates.</w:t>
      </w:r>
    </w:p>
    <w:p w14:paraId="7D128D44" w14:textId="34CD3EEB" w:rsidR="006E1734" w:rsidRDefault="006E1734" w:rsidP="00435E0B">
      <w:pPr>
        <w:spacing w:line="360" w:lineRule="auto"/>
        <w:jc w:val="both"/>
      </w:pPr>
      <w:r>
        <w:t>Management friction needs to be address</w:t>
      </w:r>
      <w:r w:rsidR="0006058D">
        <w:t>ing</w:t>
      </w:r>
      <w:r w:rsidR="0006106D">
        <w:t xml:space="preserve">, failure to do this could </w:t>
      </w:r>
      <w:r w:rsidR="003D6AA8">
        <w:t>risk the future of the site</w:t>
      </w:r>
      <w:r w:rsidR="006A05AF">
        <w:t>, the tools are available to the site leader</w:t>
      </w:r>
      <w:r w:rsidR="004D4D60">
        <w:t xml:space="preserve">, time to </w:t>
      </w:r>
      <w:r w:rsidR="00792F4E">
        <w:t xml:space="preserve">make a stand. </w:t>
      </w:r>
      <w:r w:rsidR="00723C4E">
        <w:t>Once improvements have been implemented then continuous monitoring and adjustments will be required.</w:t>
      </w:r>
    </w:p>
    <w:p w14:paraId="3B4202B7" w14:textId="77777777" w:rsidR="00B62505" w:rsidRDefault="00B62505" w:rsidP="00435E0B">
      <w:pPr>
        <w:spacing w:line="360" w:lineRule="auto"/>
        <w:jc w:val="both"/>
      </w:pPr>
    </w:p>
    <w:p w14:paraId="71D14668" w14:textId="605F65F2" w:rsidR="00942CD8" w:rsidRPr="00942CD8" w:rsidRDefault="00F36A7E" w:rsidP="001C47C4">
      <w:pPr>
        <w:pStyle w:val="Heading1"/>
      </w:pPr>
      <w:bookmarkStart w:id="7" w:name="_Toc150528842"/>
      <w:r>
        <w:t>Part 2</w:t>
      </w:r>
      <w:r w:rsidR="00435E0B">
        <w:t xml:space="preserve"> - </w:t>
      </w:r>
      <w:r w:rsidR="00652EFE">
        <w:t>Analysis of Organization</w:t>
      </w:r>
      <w:bookmarkEnd w:id="7"/>
    </w:p>
    <w:p w14:paraId="3D327A65" w14:textId="084D42AE" w:rsidR="008021EA" w:rsidRDefault="00435E0B" w:rsidP="006C2F65">
      <w:pPr>
        <w:spacing w:line="360" w:lineRule="auto"/>
        <w:jc w:val="both"/>
      </w:pPr>
      <w:r>
        <w:t>Using</w:t>
      </w:r>
      <w:r w:rsidR="00AC5396">
        <w:t xml:space="preserve"> McKinsey’s 7-S Framework (</w:t>
      </w:r>
      <w:r w:rsidR="003E2653">
        <w:t xml:space="preserve">Samygin-Cherkaoui &amp; Cadiat, 2015) </w:t>
      </w:r>
      <w:r>
        <w:t>to analysis the organisation</w:t>
      </w:r>
      <w:r w:rsidR="002E6AC4">
        <w:t>.</w:t>
      </w:r>
      <w:r w:rsidR="008A12D1">
        <w:t xml:space="preserve"> </w:t>
      </w:r>
    </w:p>
    <w:p w14:paraId="6C4D2519" w14:textId="50D87E51" w:rsidR="00BF3630" w:rsidRDefault="00BF3630" w:rsidP="00BF3630">
      <w:pPr>
        <w:pStyle w:val="Heading2"/>
        <w:rPr>
          <w:lang w:val="en-US"/>
        </w:rPr>
      </w:pPr>
      <w:bookmarkStart w:id="8" w:name="_Toc150528843"/>
      <w:r>
        <w:rPr>
          <w:lang w:val="en-US"/>
        </w:rPr>
        <w:t>McKinsey’s 7-S Framework</w:t>
      </w:r>
      <w:bookmarkEnd w:id="8"/>
    </w:p>
    <w:p w14:paraId="4D781072" w14:textId="25BD5970" w:rsidR="00373A3B" w:rsidRPr="00BC42D1" w:rsidRDefault="00373A3B" w:rsidP="00BC42D1">
      <w:pPr>
        <w:pStyle w:val="NoSpacing"/>
        <w:rPr>
          <w:b/>
          <w:bCs/>
          <w:lang w:val="en-US"/>
        </w:rPr>
      </w:pPr>
      <w:r w:rsidRPr="00BC42D1">
        <w:rPr>
          <w:b/>
          <w:bCs/>
          <w:lang w:val="en-US"/>
        </w:rPr>
        <w:t>St</w:t>
      </w:r>
      <w:r w:rsidR="00E442CC" w:rsidRPr="00BC42D1">
        <w:rPr>
          <w:b/>
          <w:bCs/>
          <w:lang w:val="en-US"/>
        </w:rPr>
        <w:t>yle</w:t>
      </w:r>
    </w:p>
    <w:p w14:paraId="4B405C21" w14:textId="3DB19FEA" w:rsidR="009D30F2" w:rsidRDefault="006A32EE" w:rsidP="006C2F65">
      <w:pPr>
        <w:spacing w:line="360" w:lineRule="auto"/>
        <w:jc w:val="both"/>
        <w:rPr>
          <w:lang w:val="en-US"/>
        </w:rPr>
      </w:pPr>
      <w:r>
        <w:t>Using</w:t>
      </w:r>
      <w:r w:rsidR="00B22867">
        <w:t xml:space="preserve"> Charles Handy’s model (Fraraccio, 2023) ThermoFisher is a hierarchical and bureaucratic organisation which is risk adverse,</w:t>
      </w:r>
      <w:r w:rsidR="00B22867">
        <w:rPr>
          <w:lang w:val="en-US"/>
        </w:rPr>
        <w:t xml:space="preserve"> its employees must follow specific rules, policies &amp; procedures prescribed by ThermoFisher corporate team. </w:t>
      </w:r>
    </w:p>
    <w:p w14:paraId="648132BD" w14:textId="4BCAE842" w:rsidR="00373A3B" w:rsidRDefault="00B22867" w:rsidP="006C2F65">
      <w:pPr>
        <w:spacing w:line="360" w:lineRule="auto"/>
        <w:jc w:val="both"/>
        <w:rPr>
          <w:lang w:val="en-US"/>
        </w:rPr>
      </w:pPr>
      <w:r>
        <w:rPr>
          <w:lang w:val="en-US"/>
        </w:rPr>
        <w:t>A power struggle does exist which is causing financial harm</w:t>
      </w:r>
      <w:r w:rsidR="002248D1">
        <w:rPr>
          <w:lang w:val="en-US"/>
        </w:rPr>
        <w:t xml:space="preserve">. The company employed </w:t>
      </w:r>
      <w:r w:rsidR="007B1ABB">
        <w:rPr>
          <w:lang w:val="en-US"/>
        </w:rPr>
        <w:t>many</w:t>
      </w:r>
      <w:r w:rsidR="002248D1">
        <w:rPr>
          <w:lang w:val="en-US"/>
        </w:rPr>
        <w:t xml:space="preserve"> </w:t>
      </w:r>
      <w:r w:rsidR="00326398">
        <w:rPr>
          <w:lang w:val="en-US"/>
        </w:rPr>
        <w:t>unemployed</w:t>
      </w:r>
      <w:r w:rsidR="00691042">
        <w:rPr>
          <w:lang w:val="en-US"/>
        </w:rPr>
        <w:t xml:space="preserve"> </w:t>
      </w:r>
      <w:r w:rsidR="002248D1">
        <w:rPr>
          <w:lang w:val="en-US"/>
        </w:rPr>
        <w:t>ex-mine</w:t>
      </w:r>
      <w:r w:rsidR="00691042">
        <w:rPr>
          <w:lang w:val="en-US"/>
        </w:rPr>
        <w:t xml:space="preserve">rs, </w:t>
      </w:r>
      <w:r w:rsidR="002248D1">
        <w:rPr>
          <w:lang w:val="en-US"/>
        </w:rPr>
        <w:t xml:space="preserve">now their </w:t>
      </w:r>
      <w:r w:rsidR="009E637D">
        <w:rPr>
          <w:lang w:val="en-US"/>
        </w:rPr>
        <w:t>children work there, they have a certain mindset which has been passed down</w:t>
      </w:r>
      <w:r w:rsidR="007F0574">
        <w:rPr>
          <w:lang w:val="en-US"/>
        </w:rPr>
        <w:t xml:space="preserve"> through the decades</w:t>
      </w:r>
      <w:r w:rsidR="00F11247">
        <w:rPr>
          <w:lang w:val="en-US"/>
        </w:rPr>
        <w:t>.</w:t>
      </w:r>
    </w:p>
    <w:p w14:paraId="30A0AB08" w14:textId="1A02D8C9" w:rsidR="00373A3B" w:rsidRPr="00BC42D1" w:rsidRDefault="00373A3B" w:rsidP="00BC42D1">
      <w:pPr>
        <w:pStyle w:val="NoSpacing"/>
        <w:rPr>
          <w:b/>
          <w:bCs/>
          <w:lang w:val="en-US"/>
        </w:rPr>
      </w:pPr>
      <w:r w:rsidRPr="00BC42D1">
        <w:rPr>
          <w:b/>
          <w:bCs/>
          <w:lang w:val="en-US"/>
        </w:rPr>
        <w:t>Systems</w:t>
      </w:r>
    </w:p>
    <w:p w14:paraId="41EAF455" w14:textId="4F64FB9B" w:rsidR="00373A3B" w:rsidRDefault="00E0466E" w:rsidP="00E0466E">
      <w:pPr>
        <w:spacing w:line="360" w:lineRule="auto"/>
        <w:jc w:val="both"/>
        <w:rPr>
          <w:lang w:val="en-US"/>
        </w:rPr>
      </w:pPr>
      <w:r>
        <w:rPr>
          <w:lang w:val="en-US"/>
        </w:rPr>
        <w:t>The systems</w:t>
      </w:r>
      <w:r w:rsidR="009B72E2">
        <w:rPr>
          <w:lang w:val="en-US"/>
        </w:rPr>
        <w:t xml:space="preserve"> are well established</w:t>
      </w:r>
      <w:r w:rsidR="00A90583">
        <w:rPr>
          <w:lang w:val="en-US"/>
        </w:rPr>
        <w:t xml:space="preserve"> and </w:t>
      </w:r>
      <w:r w:rsidR="0062690F">
        <w:rPr>
          <w:lang w:val="en-US"/>
        </w:rPr>
        <w:t>bureaucratic</w:t>
      </w:r>
      <w:r w:rsidR="009B72E2">
        <w:rPr>
          <w:lang w:val="en-US"/>
        </w:rPr>
        <w:t xml:space="preserve">, </w:t>
      </w:r>
      <w:r w:rsidR="0062690F">
        <w:rPr>
          <w:lang w:val="en-US"/>
        </w:rPr>
        <w:t xml:space="preserve">many are there </w:t>
      </w:r>
      <w:r w:rsidR="00233F19">
        <w:rPr>
          <w:lang w:val="en-US"/>
        </w:rPr>
        <w:t>because</w:t>
      </w:r>
      <w:r w:rsidR="00CB2FC9">
        <w:rPr>
          <w:lang w:val="en-US"/>
        </w:rPr>
        <w:t xml:space="preserve"> of regulato</w:t>
      </w:r>
      <w:r w:rsidR="00937705">
        <w:rPr>
          <w:lang w:val="en-US"/>
        </w:rPr>
        <w:t xml:space="preserve">ry requirements, these differ from country to country and ThermoFisher employes </w:t>
      </w:r>
      <w:r w:rsidR="00093A65">
        <w:rPr>
          <w:lang w:val="en-US"/>
        </w:rPr>
        <w:t>specialists</w:t>
      </w:r>
      <w:r w:rsidR="00937705">
        <w:rPr>
          <w:lang w:val="en-US"/>
        </w:rPr>
        <w:t xml:space="preserve"> who can </w:t>
      </w:r>
      <w:r w:rsidR="00093A65">
        <w:rPr>
          <w:lang w:val="en-US"/>
        </w:rPr>
        <w:t>liaise</w:t>
      </w:r>
      <w:r w:rsidR="006C3E09">
        <w:rPr>
          <w:lang w:val="en-US"/>
        </w:rPr>
        <w:t xml:space="preserve"> with thes</w:t>
      </w:r>
      <w:r w:rsidR="00554065">
        <w:rPr>
          <w:lang w:val="en-US"/>
        </w:rPr>
        <w:t>e</w:t>
      </w:r>
      <w:r w:rsidR="006C3E09">
        <w:rPr>
          <w:lang w:val="en-US"/>
        </w:rPr>
        <w:t xml:space="preserve"> </w:t>
      </w:r>
      <w:r w:rsidR="007B1ABB">
        <w:rPr>
          <w:lang w:val="en-US"/>
        </w:rPr>
        <w:t>organizations</w:t>
      </w:r>
      <w:r w:rsidR="006C3E09">
        <w:rPr>
          <w:lang w:val="en-US"/>
        </w:rPr>
        <w:t xml:space="preserve"> to </w:t>
      </w:r>
      <w:r w:rsidR="007218CD">
        <w:rPr>
          <w:lang w:val="en-US"/>
        </w:rPr>
        <w:t>ensure</w:t>
      </w:r>
      <w:r w:rsidR="00554065">
        <w:rPr>
          <w:lang w:val="en-US"/>
        </w:rPr>
        <w:t xml:space="preserve"> compliance. </w:t>
      </w:r>
      <w:r w:rsidR="003066BB">
        <w:rPr>
          <w:lang w:val="en-US"/>
        </w:rPr>
        <w:t>The result</w:t>
      </w:r>
      <w:r w:rsidR="007218CD">
        <w:rPr>
          <w:lang w:val="en-US"/>
        </w:rPr>
        <w:t xml:space="preserve"> of </w:t>
      </w:r>
      <w:r w:rsidR="00A34A3C">
        <w:rPr>
          <w:lang w:val="en-US"/>
        </w:rPr>
        <w:t>non-compliance</w:t>
      </w:r>
      <w:r w:rsidR="007218CD">
        <w:rPr>
          <w:lang w:val="en-US"/>
        </w:rPr>
        <w:t xml:space="preserve"> would be </w:t>
      </w:r>
      <w:r w:rsidR="00A34A3C">
        <w:rPr>
          <w:lang w:val="en-US"/>
        </w:rPr>
        <w:t xml:space="preserve">financial penalties, loss of reputation </w:t>
      </w:r>
      <w:r w:rsidR="0064680E">
        <w:rPr>
          <w:lang w:val="en-US"/>
        </w:rPr>
        <w:t xml:space="preserve">leading to loss of employment and </w:t>
      </w:r>
      <w:r w:rsidR="003066BB">
        <w:rPr>
          <w:lang w:val="en-US"/>
        </w:rPr>
        <w:t>worst-case</w:t>
      </w:r>
      <w:r w:rsidR="0064680E">
        <w:rPr>
          <w:lang w:val="en-US"/>
        </w:rPr>
        <w:t xml:space="preserve"> scenario could be the death of a patient. </w:t>
      </w:r>
      <w:r w:rsidR="003066BB">
        <w:rPr>
          <w:lang w:val="en-US"/>
        </w:rPr>
        <w:t xml:space="preserve">On the flip side </w:t>
      </w:r>
      <w:r w:rsidR="00B0574D">
        <w:rPr>
          <w:lang w:val="en-US"/>
        </w:rPr>
        <w:t xml:space="preserve">local management do not </w:t>
      </w:r>
      <w:r w:rsidR="005A4228">
        <w:rPr>
          <w:lang w:val="en-US"/>
        </w:rPr>
        <w:t xml:space="preserve">control risks at a local level when it comes to employment, skills </w:t>
      </w:r>
      <w:r w:rsidR="00176D48">
        <w:rPr>
          <w:lang w:val="en-US"/>
        </w:rPr>
        <w:t>training,</w:t>
      </w:r>
      <w:r w:rsidR="005A4228">
        <w:rPr>
          <w:lang w:val="en-US"/>
        </w:rPr>
        <w:t xml:space="preserve"> and staff retention.</w:t>
      </w:r>
    </w:p>
    <w:p w14:paraId="022A83F8" w14:textId="17041AC2" w:rsidR="00373A3B" w:rsidRPr="00BC42D1" w:rsidRDefault="00373A3B" w:rsidP="00BC42D1">
      <w:pPr>
        <w:pStyle w:val="NoSpacing"/>
        <w:rPr>
          <w:b/>
          <w:bCs/>
          <w:lang w:val="en-US"/>
        </w:rPr>
      </w:pPr>
      <w:r w:rsidRPr="00BC42D1">
        <w:rPr>
          <w:b/>
          <w:bCs/>
          <w:lang w:val="en-US"/>
        </w:rPr>
        <w:t>Structure</w:t>
      </w:r>
    </w:p>
    <w:p w14:paraId="68661D21" w14:textId="5FC26E9C" w:rsidR="00176D48" w:rsidRDefault="00236E78" w:rsidP="00E0466E">
      <w:pPr>
        <w:spacing w:line="360" w:lineRule="auto"/>
        <w:jc w:val="both"/>
        <w:rPr>
          <w:lang w:val="en-US"/>
        </w:rPr>
      </w:pPr>
      <w:r>
        <w:rPr>
          <w:lang w:val="en-US"/>
        </w:rPr>
        <w:t>The</w:t>
      </w:r>
      <w:r w:rsidR="00DB1191">
        <w:rPr>
          <w:lang w:val="en-US"/>
        </w:rPr>
        <w:t xml:space="preserve">rmoFisher is well structured </w:t>
      </w:r>
      <w:r w:rsidR="00CD0F85">
        <w:rPr>
          <w:lang w:val="en-US"/>
        </w:rPr>
        <w:t xml:space="preserve">with </w:t>
      </w:r>
      <w:r w:rsidR="00DB1191">
        <w:rPr>
          <w:lang w:val="en-US"/>
        </w:rPr>
        <w:t>all employees know</w:t>
      </w:r>
      <w:r w:rsidR="00CD0F85">
        <w:rPr>
          <w:lang w:val="en-US"/>
        </w:rPr>
        <w:t>ing</w:t>
      </w:r>
      <w:r w:rsidR="00DB1191">
        <w:rPr>
          <w:lang w:val="en-US"/>
        </w:rPr>
        <w:t xml:space="preserve"> the line of authority</w:t>
      </w:r>
      <w:r w:rsidR="00CD0F85">
        <w:rPr>
          <w:lang w:val="en-US"/>
        </w:rPr>
        <w:t xml:space="preserve">, family trees are on display at all Tier boards </w:t>
      </w:r>
      <w:r w:rsidR="00F2684F">
        <w:rPr>
          <w:lang w:val="en-US"/>
        </w:rPr>
        <w:t>and regular emails are sent out to update the workforce on any reporting changes or changes in the upper management structure.</w:t>
      </w:r>
      <w:r w:rsidR="008B4D17">
        <w:rPr>
          <w:lang w:val="en-US"/>
        </w:rPr>
        <w:t xml:space="preserve"> Over the </w:t>
      </w:r>
      <w:r w:rsidR="00842987">
        <w:rPr>
          <w:lang w:val="en-US"/>
        </w:rPr>
        <w:t>past 12 months several executives hav</w:t>
      </w:r>
      <w:r w:rsidR="002F6DE4">
        <w:rPr>
          <w:lang w:val="en-US"/>
        </w:rPr>
        <w:t xml:space="preserve">e </w:t>
      </w:r>
      <w:r w:rsidR="00842987">
        <w:rPr>
          <w:lang w:val="en-US"/>
        </w:rPr>
        <w:t>visit</w:t>
      </w:r>
      <w:r w:rsidR="002F6DE4">
        <w:rPr>
          <w:lang w:val="en-US"/>
        </w:rPr>
        <w:t>ed</w:t>
      </w:r>
      <w:r w:rsidR="00842987">
        <w:rPr>
          <w:lang w:val="en-US"/>
        </w:rPr>
        <w:t xml:space="preserve"> to understand what work is being carried out on site</w:t>
      </w:r>
      <w:r w:rsidR="00935FFD">
        <w:rPr>
          <w:lang w:val="en-US"/>
        </w:rPr>
        <w:t xml:space="preserve"> and to introduce themselves</w:t>
      </w:r>
      <w:r w:rsidR="00B60299">
        <w:rPr>
          <w:lang w:val="en-US"/>
        </w:rPr>
        <w:t>, the latest bei</w:t>
      </w:r>
      <w:r w:rsidR="001C4482">
        <w:rPr>
          <w:lang w:val="en-US"/>
        </w:rPr>
        <w:t>ng.</w:t>
      </w:r>
    </w:p>
    <w:p w14:paraId="3C616094" w14:textId="476B0530" w:rsidR="001C4482" w:rsidRDefault="00263353" w:rsidP="00E0466E">
      <w:pPr>
        <w:pStyle w:val="ListParagraph"/>
        <w:numPr>
          <w:ilvl w:val="0"/>
          <w:numId w:val="10"/>
        </w:numPr>
        <w:spacing w:line="360" w:lineRule="auto"/>
        <w:jc w:val="both"/>
        <w:rPr>
          <w:lang w:val="en-US"/>
        </w:rPr>
      </w:pPr>
      <w:r>
        <w:rPr>
          <w:lang w:val="en-US"/>
        </w:rPr>
        <w:lastRenderedPageBreak/>
        <w:t>Senior Operations Director.</w:t>
      </w:r>
    </w:p>
    <w:p w14:paraId="39A2B985" w14:textId="01FB856C" w:rsidR="00263353" w:rsidRDefault="00263353" w:rsidP="00E0466E">
      <w:pPr>
        <w:pStyle w:val="ListParagraph"/>
        <w:numPr>
          <w:ilvl w:val="0"/>
          <w:numId w:val="10"/>
        </w:numPr>
        <w:spacing w:line="360" w:lineRule="auto"/>
        <w:jc w:val="both"/>
        <w:rPr>
          <w:lang w:val="en-US"/>
        </w:rPr>
      </w:pPr>
      <w:r w:rsidRPr="0032248D">
        <w:rPr>
          <w:lang w:val="en-US"/>
        </w:rPr>
        <w:t>P</w:t>
      </w:r>
      <w:r w:rsidR="0032248D" w:rsidRPr="0032248D">
        <w:rPr>
          <w:lang w:val="en-US"/>
        </w:rPr>
        <w:t xml:space="preserve">ractical </w:t>
      </w:r>
      <w:r w:rsidRPr="0032248D">
        <w:rPr>
          <w:lang w:val="en-US"/>
        </w:rPr>
        <w:t>P</w:t>
      </w:r>
      <w:r w:rsidR="0032248D" w:rsidRPr="0032248D">
        <w:rPr>
          <w:lang w:val="en-US"/>
        </w:rPr>
        <w:t xml:space="preserve">rocess </w:t>
      </w:r>
      <w:r w:rsidRPr="0032248D">
        <w:rPr>
          <w:lang w:val="en-US"/>
        </w:rPr>
        <w:t>I</w:t>
      </w:r>
      <w:r w:rsidR="0032248D" w:rsidRPr="0032248D">
        <w:rPr>
          <w:lang w:val="en-US"/>
        </w:rPr>
        <w:t>mprovement Business System</w:t>
      </w:r>
      <w:r w:rsidRPr="0032248D">
        <w:rPr>
          <w:lang w:val="en-US"/>
        </w:rPr>
        <w:t xml:space="preserve"> Director</w:t>
      </w:r>
      <w:r>
        <w:rPr>
          <w:lang w:val="en-US"/>
        </w:rPr>
        <w:t>.</w:t>
      </w:r>
    </w:p>
    <w:p w14:paraId="04DA58FF" w14:textId="55985329" w:rsidR="00263353" w:rsidRDefault="00A54D57" w:rsidP="00E0466E">
      <w:pPr>
        <w:pStyle w:val="ListParagraph"/>
        <w:numPr>
          <w:ilvl w:val="0"/>
          <w:numId w:val="10"/>
        </w:numPr>
        <w:spacing w:line="360" w:lineRule="auto"/>
        <w:jc w:val="both"/>
        <w:rPr>
          <w:lang w:val="en-US"/>
        </w:rPr>
      </w:pPr>
      <w:r>
        <w:rPr>
          <w:lang w:val="en-US"/>
        </w:rPr>
        <w:t>Vice President and General Manager</w:t>
      </w:r>
    </w:p>
    <w:p w14:paraId="584A7E7D" w14:textId="32054953" w:rsidR="00A54D57" w:rsidRDefault="00A54D57" w:rsidP="00E0466E">
      <w:pPr>
        <w:pStyle w:val="ListParagraph"/>
        <w:numPr>
          <w:ilvl w:val="0"/>
          <w:numId w:val="10"/>
        </w:numPr>
        <w:spacing w:line="360" w:lineRule="auto"/>
        <w:jc w:val="both"/>
        <w:rPr>
          <w:lang w:val="en-US"/>
        </w:rPr>
      </w:pPr>
      <w:r>
        <w:rPr>
          <w:lang w:val="en-US"/>
        </w:rPr>
        <w:t>Project Director</w:t>
      </w:r>
    </w:p>
    <w:p w14:paraId="32E89912" w14:textId="77777777" w:rsidR="00647884" w:rsidRDefault="00647884" w:rsidP="00E0466E">
      <w:pPr>
        <w:pStyle w:val="ListParagraph"/>
        <w:spacing w:line="360" w:lineRule="auto"/>
        <w:jc w:val="both"/>
        <w:rPr>
          <w:lang w:val="en-US"/>
        </w:rPr>
      </w:pPr>
    </w:p>
    <w:p w14:paraId="3DC78C26" w14:textId="77D0C595" w:rsidR="00E442CC" w:rsidRPr="00C56E6E" w:rsidRDefault="00E442CC" w:rsidP="00C56E6E">
      <w:pPr>
        <w:pStyle w:val="NoSpacing"/>
        <w:rPr>
          <w:b/>
          <w:bCs/>
          <w:lang w:val="en-US"/>
        </w:rPr>
      </w:pPr>
      <w:r w:rsidRPr="00C56E6E">
        <w:rPr>
          <w:b/>
          <w:bCs/>
          <w:lang w:val="en-US"/>
        </w:rPr>
        <w:t>Staff</w:t>
      </w:r>
    </w:p>
    <w:p w14:paraId="7816B6D2" w14:textId="6CF62D3F" w:rsidR="00D01543" w:rsidRDefault="00503715" w:rsidP="00D01543">
      <w:pPr>
        <w:spacing w:line="360" w:lineRule="auto"/>
        <w:jc w:val="both"/>
        <w:rPr>
          <w:lang w:val="en-US"/>
        </w:rPr>
      </w:pPr>
      <w:r>
        <w:rPr>
          <w:lang w:val="en-US"/>
        </w:rPr>
        <w:t>Staff numbers are closely monitored</w:t>
      </w:r>
      <w:r w:rsidR="00134CFE">
        <w:rPr>
          <w:lang w:val="en-US"/>
        </w:rPr>
        <w:t xml:space="preserve">, ThermoFisher bases this on a </w:t>
      </w:r>
      <w:r w:rsidR="00151BE2">
        <w:rPr>
          <w:lang w:val="en-US"/>
        </w:rPr>
        <w:t>13-week</w:t>
      </w:r>
      <w:r w:rsidR="00134CFE">
        <w:rPr>
          <w:lang w:val="en-US"/>
        </w:rPr>
        <w:t xml:space="preserve"> plan, when additional staff is required</w:t>
      </w:r>
      <w:r w:rsidR="008C5073">
        <w:rPr>
          <w:lang w:val="en-US"/>
        </w:rPr>
        <w:t xml:space="preserve"> short term then a recruitment agency is used</w:t>
      </w:r>
      <w:r w:rsidR="007628B6">
        <w:rPr>
          <w:lang w:val="en-US"/>
        </w:rPr>
        <w:t xml:space="preserve"> although they don’t always provide the numbers required</w:t>
      </w:r>
      <w:r w:rsidR="008C5073">
        <w:rPr>
          <w:lang w:val="en-US"/>
        </w:rPr>
        <w:t>, the negative to this is that staff require 2 weeks training before they can inspect and pack product</w:t>
      </w:r>
      <w:r w:rsidR="00E0466E">
        <w:rPr>
          <w:lang w:val="en-US"/>
        </w:rPr>
        <w:t>s</w:t>
      </w:r>
      <w:r w:rsidR="00151BE2">
        <w:rPr>
          <w:lang w:val="en-US"/>
        </w:rPr>
        <w:t xml:space="preserve">. But this work doesn’t suit </w:t>
      </w:r>
      <w:r w:rsidR="00885C9F">
        <w:rPr>
          <w:lang w:val="en-US"/>
        </w:rPr>
        <w:t>everyone,</w:t>
      </w:r>
      <w:r w:rsidR="00151BE2">
        <w:rPr>
          <w:lang w:val="en-US"/>
        </w:rPr>
        <w:t xml:space="preserve"> and </w:t>
      </w:r>
      <w:r w:rsidR="00C2302C">
        <w:rPr>
          <w:lang w:val="en-US"/>
        </w:rPr>
        <w:t>agency staff leave at short notice</w:t>
      </w:r>
      <w:r w:rsidR="00D01543">
        <w:rPr>
          <w:lang w:val="en-US"/>
        </w:rPr>
        <w:t>,</w:t>
      </w:r>
      <w:r w:rsidR="00C2302C">
        <w:rPr>
          <w:lang w:val="en-US"/>
        </w:rPr>
        <w:t xml:space="preserve"> becom</w:t>
      </w:r>
      <w:r w:rsidR="00E0466E">
        <w:rPr>
          <w:lang w:val="en-US"/>
        </w:rPr>
        <w:t>ing</w:t>
      </w:r>
      <w:r w:rsidR="00C2302C">
        <w:rPr>
          <w:lang w:val="en-US"/>
        </w:rPr>
        <w:t xml:space="preserve"> a continuous cycle.</w:t>
      </w:r>
      <w:r w:rsidR="00885C9F">
        <w:rPr>
          <w:lang w:val="en-US"/>
        </w:rPr>
        <w:t xml:space="preserve"> </w:t>
      </w:r>
    </w:p>
    <w:p w14:paraId="0A2E6A81" w14:textId="5281522C" w:rsidR="00E442CC" w:rsidRDefault="00885C9F" w:rsidP="00D01543">
      <w:pPr>
        <w:spacing w:line="360" w:lineRule="auto"/>
        <w:jc w:val="both"/>
        <w:rPr>
          <w:lang w:val="en-US"/>
        </w:rPr>
      </w:pPr>
      <w:r>
        <w:rPr>
          <w:lang w:val="en-US"/>
        </w:rPr>
        <w:t xml:space="preserve">Recruitment is an issue with no </w:t>
      </w:r>
      <w:r w:rsidR="00866151">
        <w:rPr>
          <w:lang w:val="en-US"/>
        </w:rPr>
        <w:t xml:space="preserve">local </w:t>
      </w:r>
      <w:r>
        <w:rPr>
          <w:lang w:val="en-US"/>
        </w:rPr>
        <w:t xml:space="preserve">initiatives being put in place </w:t>
      </w:r>
      <w:r w:rsidR="0075705E">
        <w:rPr>
          <w:lang w:val="en-US"/>
        </w:rPr>
        <w:t xml:space="preserve">to </w:t>
      </w:r>
      <w:r w:rsidR="00EA07F3">
        <w:rPr>
          <w:lang w:val="en-US"/>
        </w:rPr>
        <w:t>ease this</w:t>
      </w:r>
      <w:r w:rsidR="0075705E">
        <w:rPr>
          <w:lang w:val="en-US"/>
        </w:rPr>
        <w:t xml:space="preserve">, </w:t>
      </w:r>
      <w:r w:rsidR="007D7B44">
        <w:rPr>
          <w:lang w:val="en-US"/>
        </w:rPr>
        <w:t xml:space="preserve">there is an internal training </w:t>
      </w:r>
      <w:r w:rsidR="00B90FD9">
        <w:rPr>
          <w:lang w:val="en-US"/>
        </w:rPr>
        <w:t>department,</w:t>
      </w:r>
      <w:r w:rsidR="007D7B44">
        <w:rPr>
          <w:lang w:val="en-US"/>
        </w:rPr>
        <w:t xml:space="preserve"> but only </w:t>
      </w:r>
      <w:r w:rsidR="00BA1BAD">
        <w:rPr>
          <w:lang w:val="en-US"/>
        </w:rPr>
        <w:t>full-time</w:t>
      </w:r>
      <w:r w:rsidR="007D7B44">
        <w:rPr>
          <w:lang w:val="en-US"/>
        </w:rPr>
        <w:t xml:space="preserve"> staff </w:t>
      </w:r>
      <w:r w:rsidR="00BA1BAD">
        <w:rPr>
          <w:lang w:val="en-US"/>
        </w:rPr>
        <w:t>experience the full benefit of this.</w:t>
      </w:r>
      <w:r w:rsidR="00E442CC" w:rsidRPr="00E442CC">
        <w:rPr>
          <w:lang w:val="en-US"/>
        </w:rPr>
        <w:t xml:space="preserve"> </w:t>
      </w:r>
      <w:r w:rsidR="00465983">
        <w:rPr>
          <w:lang w:val="en-US"/>
        </w:rPr>
        <w:t>Typical issues like this</w:t>
      </w:r>
      <w:r w:rsidR="00981CCD">
        <w:rPr>
          <w:lang w:val="en-US"/>
        </w:rPr>
        <w:t xml:space="preserve"> are </w:t>
      </w:r>
      <w:r w:rsidR="00A67665">
        <w:rPr>
          <w:lang w:val="en-US"/>
        </w:rPr>
        <w:t>illustrated</w:t>
      </w:r>
      <w:r w:rsidR="00F57A0F">
        <w:rPr>
          <w:lang w:val="en-US"/>
        </w:rPr>
        <w:t xml:space="preserve"> in the SWOT analysis (</w:t>
      </w:r>
      <w:r w:rsidR="00D01543" w:rsidRPr="00D81523">
        <w:rPr>
          <w:lang w:val="en-US"/>
        </w:rPr>
        <w:t>A</w:t>
      </w:r>
      <w:r w:rsidR="00F57A0F" w:rsidRPr="00D81523">
        <w:rPr>
          <w:lang w:val="en-US"/>
        </w:rPr>
        <w:t xml:space="preserve">ppendix </w:t>
      </w:r>
      <w:r w:rsidR="00A36BCC" w:rsidRPr="00D81523">
        <w:rPr>
          <w:lang w:val="en-US"/>
        </w:rPr>
        <w:t>L</w:t>
      </w:r>
      <w:r w:rsidR="00F57A0F">
        <w:rPr>
          <w:lang w:val="en-US"/>
        </w:rPr>
        <w:t>)</w:t>
      </w:r>
      <w:r w:rsidR="008A6D94">
        <w:rPr>
          <w:lang w:val="en-US"/>
        </w:rPr>
        <w:t xml:space="preserve"> (Bridge</w:t>
      </w:r>
      <w:r w:rsidR="00854939">
        <w:rPr>
          <w:lang w:val="en-US"/>
        </w:rPr>
        <w:t>s, 2019)</w:t>
      </w:r>
      <w:r w:rsidR="00F57A0F">
        <w:rPr>
          <w:lang w:val="en-US"/>
        </w:rPr>
        <w:t>.</w:t>
      </w:r>
      <w:r w:rsidR="003379B5">
        <w:rPr>
          <w:lang w:val="en-US"/>
        </w:rPr>
        <w:t xml:space="preserve"> </w:t>
      </w:r>
      <w:r w:rsidR="003379B5" w:rsidRPr="00AC67E4">
        <w:rPr>
          <w:lang w:val="en-US"/>
        </w:rPr>
        <w:t xml:space="preserve">When advertising vacancies they </w:t>
      </w:r>
      <w:r w:rsidR="00AC67E4">
        <w:rPr>
          <w:lang w:val="en-US"/>
        </w:rPr>
        <w:t xml:space="preserve">can confuse the potential applicant </w:t>
      </w:r>
      <w:r w:rsidR="00200268">
        <w:rPr>
          <w:lang w:val="en-US"/>
        </w:rPr>
        <w:t xml:space="preserve">as to </w:t>
      </w:r>
      <w:r w:rsidR="00AC67E4">
        <w:rPr>
          <w:lang w:val="en-US"/>
        </w:rPr>
        <w:t xml:space="preserve">what exactly the required </w:t>
      </w:r>
      <w:r w:rsidR="00B2535B">
        <w:rPr>
          <w:lang w:val="en-US"/>
        </w:rPr>
        <w:t>qualification</w:t>
      </w:r>
      <w:r w:rsidR="00AC67E4">
        <w:rPr>
          <w:lang w:val="en-US"/>
        </w:rPr>
        <w:t xml:space="preserve"> </w:t>
      </w:r>
      <w:r w:rsidR="00B2535B">
        <w:rPr>
          <w:lang w:val="en-US"/>
        </w:rPr>
        <w:t>is</w:t>
      </w:r>
      <w:r w:rsidR="009675AF">
        <w:rPr>
          <w:lang w:val="en-US"/>
        </w:rPr>
        <w:t xml:space="preserve"> </w:t>
      </w:r>
      <w:r w:rsidR="00200268">
        <w:rPr>
          <w:lang w:val="en-US"/>
        </w:rPr>
        <w:t>(</w:t>
      </w:r>
      <w:r w:rsidR="00D01543" w:rsidRPr="00D81523">
        <w:rPr>
          <w:lang w:val="en-US"/>
        </w:rPr>
        <w:t>A</w:t>
      </w:r>
      <w:r w:rsidR="00200268" w:rsidRPr="00D81523">
        <w:rPr>
          <w:lang w:val="en-US"/>
        </w:rPr>
        <w:t xml:space="preserve">ppendix </w:t>
      </w:r>
      <w:r w:rsidR="00A36BCC" w:rsidRPr="00D81523">
        <w:rPr>
          <w:lang w:val="en-US"/>
        </w:rPr>
        <w:t>O</w:t>
      </w:r>
      <w:r w:rsidR="00393B3B">
        <w:rPr>
          <w:lang w:val="en-US"/>
        </w:rPr>
        <w:t>)</w:t>
      </w:r>
      <w:r w:rsidR="009675AF">
        <w:rPr>
          <w:lang w:val="en-US"/>
        </w:rPr>
        <w:t>,</w:t>
      </w:r>
      <w:r w:rsidR="003638B4">
        <w:rPr>
          <w:lang w:val="en-US"/>
        </w:rPr>
        <w:t xml:space="preserve"> shows</w:t>
      </w:r>
      <w:r w:rsidR="00393B3B">
        <w:rPr>
          <w:lang w:val="en-US"/>
        </w:rPr>
        <w:t xml:space="preserve"> an extract from an internal vacanc</w:t>
      </w:r>
      <w:r w:rsidR="003638B4">
        <w:rPr>
          <w:lang w:val="en-US"/>
        </w:rPr>
        <w:t>y</w:t>
      </w:r>
      <w:r w:rsidR="00873F44">
        <w:rPr>
          <w:lang w:val="en-US"/>
        </w:rPr>
        <w:t>.</w:t>
      </w:r>
      <w:r w:rsidR="00D01543">
        <w:rPr>
          <w:lang w:val="en-US"/>
        </w:rPr>
        <w:t xml:space="preserve"> </w:t>
      </w:r>
      <w:r w:rsidR="00873F44">
        <w:rPr>
          <w:lang w:val="en-US"/>
        </w:rPr>
        <w:t xml:space="preserve"> For a Value Stream </w:t>
      </w:r>
      <w:r w:rsidR="00B2535B">
        <w:rPr>
          <w:lang w:val="en-US"/>
        </w:rPr>
        <w:t>Manager,</w:t>
      </w:r>
      <w:r w:rsidR="00873F44">
        <w:rPr>
          <w:lang w:val="en-US"/>
        </w:rPr>
        <w:t xml:space="preserve"> </w:t>
      </w:r>
      <w:r w:rsidR="003638B4">
        <w:rPr>
          <w:lang w:val="en-US"/>
        </w:rPr>
        <w:t>the qualification</w:t>
      </w:r>
      <w:r w:rsidR="00A00839">
        <w:rPr>
          <w:lang w:val="en-US"/>
        </w:rPr>
        <w:t xml:space="preserve"> is</w:t>
      </w:r>
      <w:r w:rsidR="00C578EF">
        <w:rPr>
          <w:lang w:val="en-US"/>
        </w:rPr>
        <w:t xml:space="preserve"> between a degree and GCSE’s</w:t>
      </w:r>
      <w:r w:rsidR="00B2535B">
        <w:rPr>
          <w:lang w:val="en-US"/>
        </w:rPr>
        <w:t>.</w:t>
      </w:r>
      <w:r w:rsidR="000C0D4F">
        <w:rPr>
          <w:lang w:val="en-US"/>
        </w:rPr>
        <w:t xml:space="preserve"> This doesn’t give applicants a sense of confidence or </w:t>
      </w:r>
      <w:r w:rsidR="00FC2972">
        <w:rPr>
          <w:lang w:val="en-US"/>
        </w:rPr>
        <w:t>professionalism when dealing with ThermoFisher.</w:t>
      </w:r>
    </w:p>
    <w:p w14:paraId="23950CC1" w14:textId="06743433" w:rsidR="00E442CC" w:rsidRPr="00C56E6E" w:rsidRDefault="00E442CC" w:rsidP="00C56E6E">
      <w:pPr>
        <w:pStyle w:val="NoSpacing"/>
        <w:rPr>
          <w:b/>
          <w:bCs/>
          <w:lang w:val="en-US"/>
        </w:rPr>
      </w:pPr>
      <w:r w:rsidRPr="00C56E6E">
        <w:rPr>
          <w:b/>
          <w:bCs/>
          <w:lang w:val="en-US"/>
        </w:rPr>
        <w:t>Strategy</w:t>
      </w:r>
    </w:p>
    <w:p w14:paraId="2E33959E" w14:textId="59120045" w:rsidR="00A224E3" w:rsidRDefault="00A224E3" w:rsidP="001C47C4">
      <w:pPr>
        <w:spacing w:line="360" w:lineRule="auto"/>
        <w:jc w:val="both"/>
        <w:rPr>
          <w:lang w:val="en-US"/>
        </w:rPr>
      </w:pPr>
      <w:r>
        <w:rPr>
          <w:lang w:val="en-US"/>
        </w:rPr>
        <w:t>Over the past few years ThermoFisher’s strategy has been to a</w:t>
      </w:r>
      <w:r w:rsidR="000064C5">
        <w:rPr>
          <w:lang w:val="en-US"/>
        </w:rPr>
        <w:t xml:space="preserve">cquire companies </w:t>
      </w:r>
      <w:r w:rsidR="00CD448B">
        <w:rPr>
          <w:lang w:val="en-US"/>
        </w:rPr>
        <w:t>(</w:t>
      </w:r>
      <w:r w:rsidR="001C47C4" w:rsidRPr="00D81523">
        <w:rPr>
          <w:lang w:val="en-US"/>
        </w:rPr>
        <w:t>A</w:t>
      </w:r>
      <w:r w:rsidR="00CD448B" w:rsidRPr="00D81523">
        <w:rPr>
          <w:lang w:val="en-US"/>
        </w:rPr>
        <w:t xml:space="preserve">ppendix </w:t>
      </w:r>
      <w:r w:rsidR="00B23C3B" w:rsidRPr="00D81523">
        <w:rPr>
          <w:lang w:val="en-US"/>
        </w:rPr>
        <w:t>N</w:t>
      </w:r>
      <w:r w:rsidR="00CD448B" w:rsidRPr="00D81523">
        <w:rPr>
          <w:lang w:val="en-US"/>
        </w:rPr>
        <w:t xml:space="preserve">) </w:t>
      </w:r>
      <w:r w:rsidR="000064C5">
        <w:rPr>
          <w:lang w:val="en-US"/>
        </w:rPr>
        <w:t xml:space="preserve">that fit and can expand </w:t>
      </w:r>
      <w:r w:rsidR="004B6EAD">
        <w:rPr>
          <w:lang w:val="en-US"/>
        </w:rPr>
        <w:t>their current core areas of involvement.</w:t>
      </w:r>
      <w:r w:rsidR="00306965">
        <w:rPr>
          <w:lang w:val="en-US"/>
        </w:rPr>
        <w:t xml:space="preserve"> </w:t>
      </w:r>
      <w:r w:rsidR="00ED38D3">
        <w:rPr>
          <w:lang w:val="en-US"/>
        </w:rPr>
        <w:t>These can have an impact</w:t>
      </w:r>
      <w:r w:rsidR="00733E14">
        <w:rPr>
          <w:lang w:val="en-US"/>
        </w:rPr>
        <w:t xml:space="preserve"> at Newport as ThermoFisher will </w:t>
      </w:r>
      <w:r w:rsidR="00BD1314">
        <w:rPr>
          <w:lang w:val="en-US"/>
        </w:rPr>
        <w:t xml:space="preserve">ensure that opportunities are </w:t>
      </w:r>
      <w:r w:rsidR="00F205C3">
        <w:rPr>
          <w:lang w:val="en-US"/>
        </w:rPr>
        <w:t>placed</w:t>
      </w:r>
      <w:r w:rsidR="00BD1314">
        <w:rPr>
          <w:lang w:val="en-US"/>
        </w:rPr>
        <w:t xml:space="preserve"> in-house</w:t>
      </w:r>
      <w:r w:rsidR="003831F1">
        <w:rPr>
          <w:lang w:val="en-US"/>
        </w:rPr>
        <w:t>.</w:t>
      </w:r>
      <w:r w:rsidR="00FE3BF8">
        <w:rPr>
          <w:lang w:val="en-US"/>
        </w:rPr>
        <w:t xml:space="preserve"> Senior management have decided it is easier to buy </w:t>
      </w:r>
      <w:r w:rsidR="0077537D">
        <w:rPr>
          <w:lang w:val="en-US"/>
        </w:rPr>
        <w:t xml:space="preserve">rather than develop their own </w:t>
      </w:r>
      <w:r w:rsidR="003474E7">
        <w:rPr>
          <w:lang w:val="en-US"/>
        </w:rPr>
        <w:t>products.</w:t>
      </w:r>
      <w:r w:rsidR="00861F17">
        <w:rPr>
          <w:lang w:val="en-US"/>
        </w:rPr>
        <w:t xml:space="preserve"> Problems of compliance are looming </w:t>
      </w:r>
      <w:r w:rsidR="0055299C">
        <w:rPr>
          <w:lang w:val="en-US"/>
        </w:rPr>
        <w:t xml:space="preserve">with environmental and waste </w:t>
      </w:r>
      <w:r w:rsidR="008F2A5A">
        <w:rPr>
          <w:lang w:val="en-US"/>
        </w:rPr>
        <w:t>issues;</w:t>
      </w:r>
      <w:r w:rsidR="00F02A43">
        <w:rPr>
          <w:lang w:val="en-US"/>
        </w:rPr>
        <w:t xml:space="preserve"> they are now moving towards 100% renewable energy</w:t>
      </w:r>
      <w:r w:rsidR="00873435">
        <w:rPr>
          <w:lang w:val="en-US"/>
        </w:rPr>
        <w:t xml:space="preserve"> and are addressing fossil fuel usage by reducing the thickness of its plastics </w:t>
      </w:r>
      <w:r w:rsidR="00120718">
        <w:rPr>
          <w:lang w:val="en-US"/>
        </w:rPr>
        <w:t>products.</w:t>
      </w:r>
      <w:r w:rsidR="00FC2972">
        <w:rPr>
          <w:lang w:val="en-US"/>
        </w:rPr>
        <w:t xml:space="preserve"> On the other side ThermoFisher does </w:t>
      </w:r>
      <w:r w:rsidR="00C41905">
        <w:rPr>
          <w:lang w:val="en-US"/>
        </w:rPr>
        <w:t>close</w:t>
      </w:r>
      <w:r w:rsidR="00FC2972">
        <w:rPr>
          <w:lang w:val="en-US"/>
        </w:rPr>
        <w:t xml:space="preserve"> and amalgamate sites</w:t>
      </w:r>
      <w:r w:rsidR="0098297E">
        <w:rPr>
          <w:lang w:val="en-US"/>
        </w:rPr>
        <w:t>, in the UK there are 24 sites</w:t>
      </w:r>
      <w:r w:rsidR="00FC2972">
        <w:rPr>
          <w:lang w:val="en-US"/>
        </w:rPr>
        <w:t>.</w:t>
      </w:r>
    </w:p>
    <w:p w14:paraId="67092C08" w14:textId="77777777" w:rsidR="00502D42" w:rsidRDefault="00502D42" w:rsidP="0012343E">
      <w:pPr>
        <w:jc w:val="both"/>
        <w:rPr>
          <w:lang w:val="en-US"/>
        </w:rPr>
      </w:pPr>
    </w:p>
    <w:p w14:paraId="0808730A" w14:textId="6F6AC52C" w:rsidR="00502D42" w:rsidRPr="00C56E6E" w:rsidRDefault="00502D42" w:rsidP="00C56E6E">
      <w:pPr>
        <w:pStyle w:val="NoSpacing"/>
        <w:rPr>
          <w:b/>
          <w:bCs/>
          <w:lang w:val="en-US"/>
        </w:rPr>
      </w:pPr>
      <w:r w:rsidRPr="00C56E6E">
        <w:rPr>
          <w:b/>
          <w:bCs/>
          <w:lang w:val="en-US"/>
        </w:rPr>
        <w:t>Shared Values</w:t>
      </w:r>
    </w:p>
    <w:p w14:paraId="3AE7B8E0" w14:textId="65F9EA5A" w:rsidR="008233CA" w:rsidRDefault="006C50F1" w:rsidP="001C47C4">
      <w:pPr>
        <w:spacing w:line="360" w:lineRule="auto"/>
        <w:jc w:val="both"/>
        <w:rPr>
          <w:lang w:val="en-US"/>
        </w:rPr>
      </w:pPr>
      <w:r>
        <w:rPr>
          <w:lang w:val="en-US"/>
        </w:rPr>
        <w:t>At the end of the day ThermoFisher is there to make money for its investors and shareholders</w:t>
      </w:r>
      <w:r w:rsidR="00411D35">
        <w:rPr>
          <w:lang w:val="en-US"/>
        </w:rPr>
        <w:t xml:space="preserve">, social missions are added and expanded to make itself more appealing to the new </w:t>
      </w:r>
      <w:r w:rsidR="00861F17">
        <w:rPr>
          <w:lang w:val="en-US"/>
        </w:rPr>
        <w:t xml:space="preserve">group of green investors. </w:t>
      </w:r>
      <w:r w:rsidR="008233CA">
        <w:rPr>
          <w:lang w:val="en-US"/>
        </w:rPr>
        <w:t>To enhance reputation ThermoFisher have sponsored the following in 2023.</w:t>
      </w:r>
    </w:p>
    <w:p w14:paraId="0B08D10A" w14:textId="04C35F17" w:rsidR="008233CA" w:rsidRDefault="00C44FD3" w:rsidP="001C47C4">
      <w:pPr>
        <w:pStyle w:val="ListParagraph"/>
        <w:numPr>
          <w:ilvl w:val="0"/>
          <w:numId w:val="11"/>
        </w:numPr>
        <w:spacing w:line="360" w:lineRule="auto"/>
        <w:jc w:val="both"/>
        <w:rPr>
          <w:lang w:val="en-US"/>
        </w:rPr>
      </w:pPr>
      <w:r>
        <w:rPr>
          <w:lang w:val="en-US"/>
        </w:rPr>
        <w:t>National Organ Donors Day.</w:t>
      </w:r>
    </w:p>
    <w:p w14:paraId="2F8CB683" w14:textId="3420C60B" w:rsidR="00C44FD3" w:rsidRDefault="00C44FD3" w:rsidP="001C47C4">
      <w:pPr>
        <w:pStyle w:val="ListParagraph"/>
        <w:numPr>
          <w:ilvl w:val="0"/>
          <w:numId w:val="11"/>
        </w:numPr>
        <w:spacing w:line="360" w:lineRule="auto"/>
        <w:jc w:val="both"/>
        <w:rPr>
          <w:lang w:val="en-US"/>
        </w:rPr>
      </w:pPr>
      <w:r>
        <w:rPr>
          <w:lang w:val="en-US"/>
        </w:rPr>
        <w:lastRenderedPageBreak/>
        <w:t>Earth Day.</w:t>
      </w:r>
    </w:p>
    <w:p w14:paraId="6FA7A2C0" w14:textId="117CC305" w:rsidR="00C44FD3" w:rsidRDefault="00C44FD3" w:rsidP="001C47C4">
      <w:pPr>
        <w:pStyle w:val="ListParagraph"/>
        <w:numPr>
          <w:ilvl w:val="0"/>
          <w:numId w:val="11"/>
        </w:numPr>
        <w:spacing w:line="360" w:lineRule="auto"/>
        <w:jc w:val="both"/>
        <w:rPr>
          <w:lang w:val="en-US"/>
        </w:rPr>
      </w:pPr>
      <w:r>
        <w:rPr>
          <w:lang w:val="en-US"/>
        </w:rPr>
        <w:t>World Ovarian Cancer Day.</w:t>
      </w:r>
    </w:p>
    <w:p w14:paraId="7FB506D2" w14:textId="2AE7F7DB" w:rsidR="00A50842" w:rsidRDefault="00A50842" w:rsidP="001C47C4">
      <w:pPr>
        <w:pStyle w:val="ListParagraph"/>
        <w:numPr>
          <w:ilvl w:val="0"/>
          <w:numId w:val="11"/>
        </w:numPr>
        <w:spacing w:line="360" w:lineRule="auto"/>
        <w:jc w:val="both"/>
        <w:rPr>
          <w:lang w:val="en-US"/>
        </w:rPr>
      </w:pPr>
      <w:r>
        <w:rPr>
          <w:lang w:val="en-US"/>
        </w:rPr>
        <w:t>World Hepatitis Day.</w:t>
      </w:r>
    </w:p>
    <w:p w14:paraId="7C380CBB" w14:textId="0FDC3E47" w:rsidR="00A50842" w:rsidRDefault="00A50842" w:rsidP="001C47C4">
      <w:pPr>
        <w:spacing w:line="360" w:lineRule="auto"/>
        <w:jc w:val="both"/>
        <w:rPr>
          <w:lang w:val="en-US"/>
        </w:rPr>
      </w:pPr>
      <w:r>
        <w:rPr>
          <w:lang w:val="en-US"/>
        </w:rPr>
        <w:t xml:space="preserve">These were </w:t>
      </w:r>
      <w:r w:rsidR="00134D4A">
        <w:rPr>
          <w:lang w:val="en-US"/>
        </w:rPr>
        <w:t>promoted</w:t>
      </w:r>
      <w:r w:rsidR="0064047C">
        <w:rPr>
          <w:lang w:val="en-US"/>
        </w:rPr>
        <w:t xml:space="preserve"> </w:t>
      </w:r>
      <w:r w:rsidR="008D099B">
        <w:rPr>
          <w:lang w:val="en-US"/>
        </w:rPr>
        <w:t>through</w:t>
      </w:r>
      <w:r w:rsidR="0064047C">
        <w:rPr>
          <w:lang w:val="en-US"/>
        </w:rPr>
        <w:t xml:space="preserve"> LinkedIn</w:t>
      </w:r>
      <w:r w:rsidR="00134D4A">
        <w:rPr>
          <w:lang w:val="en-US"/>
        </w:rPr>
        <w:t xml:space="preserve"> and</w:t>
      </w:r>
      <w:r w:rsidR="0064047C">
        <w:rPr>
          <w:lang w:val="en-US"/>
        </w:rPr>
        <w:t xml:space="preserve"> Facebook.</w:t>
      </w:r>
    </w:p>
    <w:p w14:paraId="3A1B3F51" w14:textId="07890B0A" w:rsidR="0064047C" w:rsidRDefault="0064047C" w:rsidP="0012343E">
      <w:pPr>
        <w:pStyle w:val="Heading2"/>
        <w:jc w:val="both"/>
        <w:rPr>
          <w:lang w:val="en-US"/>
        </w:rPr>
      </w:pPr>
      <w:bookmarkStart w:id="9" w:name="_Toc150528844"/>
      <w:r>
        <w:rPr>
          <w:lang w:val="en-US"/>
        </w:rPr>
        <w:t>Conclusion</w:t>
      </w:r>
      <w:bookmarkEnd w:id="9"/>
    </w:p>
    <w:p w14:paraId="103D5517" w14:textId="08544D41" w:rsidR="00263477" w:rsidRDefault="00875777" w:rsidP="001C47C4">
      <w:pPr>
        <w:spacing w:line="360" w:lineRule="auto"/>
        <w:jc w:val="both"/>
        <w:rPr>
          <w:lang w:val="en-US"/>
        </w:rPr>
      </w:pPr>
      <w:r>
        <w:rPr>
          <w:lang w:val="en-US"/>
        </w:rPr>
        <w:t xml:space="preserve">As a global </w:t>
      </w:r>
      <w:r w:rsidR="00404BDD">
        <w:rPr>
          <w:lang w:val="en-US"/>
        </w:rPr>
        <w:t>player</w:t>
      </w:r>
      <w:r>
        <w:rPr>
          <w:lang w:val="en-US"/>
        </w:rPr>
        <w:t xml:space="preserve"> ThermoFisher is going from strength to strength through acquisitions</w:t>
      </w:r>
      <w:r w:rsidR="009770CB">
        <w:rPr>
          <w:lang w:val="en-US"/>
        </w:rPr>
        <w:t xml:space="preserve">, it has the size and financing to have excellent </w:t>
      </w:r>
      <w:r w:rsidR="001F46A0">
        <w:rPr>
          <w:lang w:val="en-US"/>
        </w:rPr>
        <w:t>policies and</w:t>
      </w:r>
      <w:r w:rsidR="009770CB">
        <w:rPr>
          <w:lang w:val="en-US"/>
        </w:rPr>
        <w:t xml:space="preserve"> procedures </w:t>
      </w:r>
      <w:r w:rsidR="0012343E">
        <w:rPr>
          <w:lang w:val="en-US"/>
        </w:rPr>
        <w:t xml:space="preserve">with the best leaders. </w:t>
      </w:r>
      <w:r w:rsidR="006B7785">
        <w:rPr>
          <w:lang w:val="en-US"/>
        </w:rPr>
        <w:t xml:space="preserve">Challenges </w:t>
      </w:r>
      <w:r w:rsidR="00C033D9">
        <w:rPr>
          <w:lang w:val="en-US"/>
        </w:rPr>
        <w:t xml:space="preserve">with being environmentally friendly, </w:t>
      </w:r>
      <w:r w:rsidR="00D75B87">
        <w:rPr>
          <w:lang w:val="en-US"/>
        </w:rPr>
        <w:t>waste,</w:t>
      </w:r>
      <w:r w:rsidR="00C033D9">
        <w:rPr>
          <w:lang w:val="en-US"/>
        </w:rPr>
        <w:t xml:space="preserve"> and single use of plastics are looming</w:t>
      </w:r>
      <w:r w:rsidR="00713FFA">
        <w:rPr>
          <w:lang w:val="en-US"/>
        </w:rPr>
        <w:t xml:space="preserve">, trials are being carried out with plastic derived from </w:t>
      </w:r>
      <w:r w:rsidR="003326AF">
        <w:rPr>
          <w:lang w:val="en-US"/>
        </w:rPr>
        <w:t xml:space="preserve">beans </w:t>
      </w:r>
      <w:r w:rsidR="001F46A0">
        <w:rPr>
          <w:lang w:val="en-US"/>
        </w:rPr>
        <w:t>rather than</w:t>
      </w:r>
      <w:r w:rsidR="00D75B87">
        <w:rPr>
          <w:lang w:val="en-US"/>
        </w:rPr>
        <w:t xml:space="preserve"> fossil fuels. </w:t>
      </w:r>
      <w:r w:rsidR="00925BF0">
        <w:rPr>
          <w:lang w:val="en-US"/>
        </w:rPr>
        <w:t xml:space="preserve">The </w:t>
      </w:r>
      <w:r w:rsidR="00ED6B2B">
        <w:rPr>
          <w:lang w:val="en-US"/>
        </w:rPr>
        <w:t>Pestel</w:t>
      </w:r>
      <w:r w:rsidR="00925BF0">
        <w:rPr>
          <w:lang w:val="en-US"/>
        </w:rPr>
        <w:t xml:space="preserve"> analysis </w:t>
      </w:r>
      <w:r w:rsidR="00E1531C">
        <w:rPr>
          <w:lang w:val="en-US"/>
        </w:rPr>
        <w:t xml:space="preserve">(PESTLE analysis, 2023) </w:t>
      </w:r>
      <w:r w:rsidR="001507F4">
        <w:rPr>
          <w:lang w:val="en-US"/>
        </w:rPr>
        <w:t>(</w:t>
      </w:r>
      <w:r w:rsidR="001C47C4" w:rsidRPr="00D81523">
        <w:rPr>
          <w:lang w:val="en-US"/>
        </w:rPr>
        <w:t>A</w:t>
      </w:r>
      <w:r w:rsidR="001507F4" w:rsidRPr="00D81523">
        <w:rPr>
          <w:lang w:val="en-US"/>
        </w:rPr>
        <w:t xml:space="preserve">ppendix </w:t>
      </w:r>
      <w:r w:rsidR="00A8761F" w:rsidRPr="00D81523">
        <w:rPr>
          <w:lang w:val="en-US"/>
        </w:rPr>
        <w:t>M</w:t>
      </w:r>
      <w:r w:rsidR="001507F4">
        <w:rPr>
          <w:lang w:val="en-US"/>
        </w:rPr>
        <w:t>)</w:t>
      </w:r>
      <w:r w:rsidR="00931AB5">
        <w:rPr>
          <w:lang w:val="en-US"/>
        </w:rPr>
        <w:t xml:space="preserve"> shows the major challenges that ThermoFisher will need to find a solution to, they have started a </w:t>
      </w:r>
      <w:r w:rsidR="00E1531C">
        <w:rPr>
          <w:lang w:val="en-US"/>
        </w:rPr>
        <w:t>journey,</w:t>
      </w:r>
      <w:r w:rsidR="00931AB5">
        <w:rPr>
          <w:lang w:val="en-US"/>
        </w:rPr>
        <w:t xml:space="preserve"> but </w:t>
      </w:r>
      <w:r w:rsidR="0075455C">
        <w:rPr>
          <w:lang w:val="en-US"/>
        </w:rPr>
        <w:t>n</w:t>
      </w:r>
      <w:r w:rsidR="00C902B8">
        <w:rPr>
          <w:lang w:val="en-US"/>
        </w:rPr>
        <w:t xml:space="preserve">ot </w:t>
      </w:r>
      <w:r w:rsidR="0075455C">
        <w:rPr>
          <w:lang w:val="en-US"/>
        </w:rPr>
        <w:t xml:space="preserve">reached </w:t>
      </w:r>
      <w:r w:rsidR="00C902B8">
        <w:rPr>
          <w:lang w:val="en-US"/>
        </w:rPr>
        <w:t>the destination</w:t>
      </w:r>
      <w:r w:rsidR="00931AB5">
        <w:rPr>
          <w:lang w:val="en-US"/>
        </w:rPr>
        <w:t>.</w:t>
      </w:r>
    </w:p>
    <w:p w14:paraId="4B44DBA7" w14:textId="4152F035" w:rsidR="00875777" w:rsidRDefault="00D75B87" w:rsidP="001C47C4">
      <w:pPr>
        <w:spacing w:line="360" w:lineRule="auto"/>
        <w:jc w:val="both"/>
        <w:rPr>
          <w:lang w:val="en-US"/>
        </w:rPr>
      </w:pPr>
      <w:r>
        <w:rPr>
          <w:lang w:val="en-US"/>
        </w:rPr>
        <w:t xml:space="preserve">The concern </w:t>
      </w:r>
      <w:r w:rsidR="00263477">
        <w:rPr>
          <w:lang w:val="en-US"/>
        </w:rPr>
        <w:t xml:space="preserve">comes from local management, the lack of employment and skills strategy, combined with the </w:t>
      </w:r>
      <w:r w:rsidR="007D0457">
        <w:rPr>
          <w:lang w:val="en-US"/>
        </w:rPr>
        <w:t xml:space="preserve">selective reporting </w:t>
      </w:r>
      <w:r w:rsidR="00C3551A">
        <w:rPr>
          <w:lang w:val="en-US"/>
        </w:rPr>
        <w:t>of data</w:t>
      </w:r>
      <w:r w:rsidR="002A27C6">
        <w:rPr>
          <w:lang w:val="en-US"/>
        </w:rPr>
        <w:t xml:space="preserve"> </w:t>
      </w:r>
      <w:r w:rsidR="00A31923">
        <w:rPr>
          <w:lang w:val="en-US"/>
        </w:rPr>
        <w:t xml:space="preserve">could impact the viability of the site. </w:t>
      </w:r>
      <w:r w:rsidR="00C70219">
        <w:rPr>
          <w:lang w:val="en-US"/>
        </w:rPr>
        <w:t>If th</w:t>
      </w:r>
      <w:r w:rsidR="00F5116A">
        <w:rPr>
          <w:lang w:val="en-US"/>
        </w:rPr>
        <w:t>eir</w:t>
      </w:r>
      <w:r w:rsidR="00C70219">
        <w:rPr>
          <w:lang w:val="en-US"/>
        </w:rPr>
        <w:t xml:space="preserve"> figures were accurate then it would highlight the costs associated with old machinery and the need for new investment</w:t>
      </w:r>
      <w:r w:rsidR="00634A88">
        <w:rPr>
          <w:lang w:val="en-US"/>
        </w:rPr>
        <w:t>,</w:t>
      </w:r>
      <w:r w:rsidR="006C170A">
        <w:rPr>
          <w:lang w:val="en-US"/>
        </w:rPr>
        <w:t xml:space="preserve"> this </w:t>
      </w:r>
      <w:r w:rsidR="00634A88">
        <w:rPr>
          <w:lang w:val="en-US"/>
        </w:rPr>
        <w:t>is identified through the SWO</w:t>
      </w:r>
      <w:r w:rsidR="00073751">
        <w:rPr>
          <w:lang w:val="en-US"/>
        </w:rPr>
        <w:t>T</w:t>
      </w:r>
      <w:r w:rsidR="00634A88">
        <w:rPr>
          <w:lang w:val="en-US"/>
        </w:rPr>
        <w:t xml:space="preserve"> analysis</w:t>
      </w:r>
      <w:r w:rsidR="00073751">
        <w:rPr>
          <w:lang w:val="en-US"/>
        </w:rPr>
        <w:t xml:space="preserve"> (Bridges, 2019) </w:t>
      </w:r>
      <w:r w:rsidR="00B11783">
        <w:rPr>
          <w:lang w:val="en-US"/>
        </w:rPr>
        <w:t>and recorded (</w:t>
      </w:r>
      <w:r w:rsidR="001C47C4" w:rsidRPr="00D81523">
        <w:rPr>
          <w:lang w:val="en-US"/>
        </w:rPr>
        <w:t>A</w:t>
      </w:r>
      <w:r w:rsidR="00073751" w:rsidRPr="00D81523">
        <w:rPr>
          <w:lang w:val="en-US"/>
        </w:rPr>
        <w:t xml:space="preserve">ppendix </w:t>
      </w:r>
      <w:r w:rsidR="00A8761F" w:rsidRPr="00D81523">
        <w:rPr>
          <w:lang w:val="en-US"/>
        </w:rPr>
        <w:t>L</w:t>
      </w:r>
      <w:r w:rsidR="00B11783" w:rsidRPr="00D81523">
        <w:rPr>
          <w:lang w:val="en-US"/>
        </w:rPr>
        <w:t>)</w:t>
      </w:r>
      <w:r w:rsidR="004A00CC" w:rsidRPr="00D81523">
        <w:rPr>
          <w:lang w:val="en-US"/>
        </w:rPr>
        <w:t>.</w:t>
      </w:r>
      <w:r w:rsidR="006C170A" w:rsidRPr="00D81523">
        <w:rPr>
          <w:lang w:val="en-US"/>
        </w:rPr>
        <w:t xml:space="preserve"> </w:t>
      </w:r>
    </w:p>
    <w:p w14:paraId="25F54E7C" w14:textId="2E735C19" w:rsidR="004A00CC" w:rsidRDefault="004A00CC" w:rsidP="001C47C4">
      <w:pPr>
        <w:spacing w:line="360" w:lineRule="auto"/>
        <w:jc w:val="both"/>
        <w:rPr>
          <w:lang w:val="en-US"/>
        </w:rPr>
      </w:pPr>
      <w:r>
        <w:rPr>
          <w:lang w:val="en-US"/>
        </w:rPr>
        <w:t xml:space="preserve">ThermoFisher is </w:t>
      </w:r>
      <w:r w:rsidR="00680408">
        <w:rPr>
          <w:lang w:val="en-US"/>
        </w:rPr>
        <w:t>current</w:t>
      </w:r>
      <w:r w:rsidR="00E3580A">
        <w:rPr>
          <w:lang w:val="en-US"/>
        </w:rPr>
        <w:t>ly</w:t>
      </w:r>
      <w:r w:rsidR="00680408">
        <w:rPr>
          <w:lang w:val="en-US"/>
        </w:rPr>
        <w:t xml:space="preserve"> </w:t>
      </w:r>
      <w:r w:rsidR="005020FD">
        <w:rPr>
          <w:lang w:val="en-US"/>
        </w:rPr>
        <w:t xml:space="preserve">struggling with a trial order of 8 million petri dishes for a new customer, if this is successful </w:t>
      </w:r>
      <w:r w:rsidR="00495BDC">
        <w:rPr>
          <w:lang w:val="en-US"/>
        </w:rPr>
        <w:t xml:space="preserve">it could develop into </w:t>
      </w:r>
      <w:r w:rsidR="0068465E">
        <w:rPr>
          <w:lang w:val="en-US"/>
        </w:rPr>
        <w:t>Newport supplying America and Canada</w:t>
      </w:r>
      <w:r w:rsidR="00361A31">
        <w:rPr>
          <w:lang w:val="en-US"/>
        </w:rPr>
        <w:t xml:space="preserve"> with 100’s of millions of petri dishes</w:t>
      </w:r>
      <w:r w:rsidR="00F211DD">
        <w:rPr>
          <w:lang w:val="en-US"/>
        </w:rPr>
        <w:t xml:space="preserve"> annually</w:t>
      </w:r>
      <w:r w:rsidR="00F51F76">
        <w:rPr>
          <w:lang w:val="en-US"/>
        </w:rPr>
        <w:t xml:space="preserve">. </w:t>
      </w:r>
      <w:r w:rsidR="009B04B1">
        <w:rPr>
          <w:lang w:val="en-US"/>
        </w:rPr>
        <w:t xml:space="preserve">Australia </w:t>
      </w:r>
      <w:r w:rsidR="00E945C4">
        <w:rPr>
          <w:lang w:val="en-US"/>
        </w:rPr>
        <w:t xml:space="preserve">currently supplies dishes </w:t>
      </w:r>
      <w:r w:rsidR="009B04B1">
        <w:rPr>
          <w:lang w:val="en-US"/>
        </w:rPr>
        <w:t xml:space="preserve">to North America. </w:t>
      </w:r>
      <w:r w:rsidR="001F17B5">
        <w:rPr>
          <w:lang w:val="en-US"/>
        </w:rPr>
        <w:t xml:space="preserve">Capacity is a </w:t>
      </w:r>
      <w:r w:rsidR="003E74C5">
        <w:rPr>
          <w:lang w:val="en-US"/>
        </w:rPr>
        <w:t>real-time</w:t>
      </w:r>
      <w:r w:rsidR="001F17B5">
        <w:rPr>
          <w:lang w:val="en-US"/>
        </w:rPr>
        <w:t xml:space="preserve"> issue due to </w:t>
      </w:r>
      <w:r w:rsidR="00C17059">
        <w:rPr>
          <w:lang w:val="en-US"/>
        </w:rPr>
        <w:t>breakdowns,</w:t>
      </w:r>
      <w:r w:rsidR="001F17B5">
        <w:rPr>
          <w:lang w:val="en-US"/>
        </w:rPr>
        <w:t xml:space="preserve"> </w:t>
      </w:r>
      <w:r w:rsidR="005125D5">
        <w:rPr>
          <w:lang w:val="en-US"/>
        </w:rPr>
        <w:t>but this hasn’t shown up in the past figures</w:t>
      </w:r>
      <w:r w:rsidR="00813209">
        <w:rPr>
          <w:lang w:val="en-US"/>
        </w:rPr>
        <w:t xml:space="preserve">, specialist engineers are now </w:t>
      </w:r>
      <w:r w:rsidR="00C17059">
        <w:rPr>
          <w:lang w:val="en-US"/>
        </w:rPr>
        <w:t>permanently onsite to sort out these issues.</w:t>
      </w:r>
    </w:p>
    <w:p w14:paraId="3D06AAAC" w14:textId="77777777" w:rsidR="00D75B87" w:rsidRPr="00875777" w:rsidRDefault="00D75B87" w:rsidP="0025407D">
      <w:pPr>
        <w:pStyle w:val="Heading2"/>
        <w:jc w:val="both"/>
        <w:rPr>
          <w:lang w:val="en-US"/>
        </w:rPr>
      </w:pPr>
    </w:p>
    <w:p w14:paraId="47E503AC" w14:textId="77777777" w:rsidR="001C47C4" w:rsidRDefault="001C47C4">
      <w:pPr>
        <w:rPr>
          <w:rFonts w:asciiTheme="majorHAnsi" w:eastAsiaTheme="majorEastAsia" w:hAnsiTheme="majorHAnsi" w:cstheme="majorBidi"/>
          <w:color w:val="2E74B5" w:themeColor="accent1" w:themeShade="BF"/>
          <w:sz w:val="26"/>
          <w:szCs w:val="26"/>
          <w:lang w:val="en-US"/>
        </w:rPr>
      </w:pPr>
      <w:r>
        <w:rPr>
          <w:lang w:val="en-US"/>
        </w:rPr>
        <w:br w:type="page"/>
      </w:r>
    </w:p>
    <w:p w14:paraId="076D2936" w14:textId="27FA67FA" w:rsidR="004835D2" w:rsidRDefault="00190C96" w:rsidP="001C47C4">
      <w:pPr>
        <w:pStyle w:val="Heading1"/>
        <w:rPr>
          <w:lang w:val="en-US"/>
        </w:rPr>
      </w:pPr>
      <w:bookmarkStart w:id="10" w:name="_Toc150528845"/>
      <w:r>
        <w:rPr>
          <w:lang w:val="en-US"/>
        </w:rPr>
        <w:lastRenderedPageBreak/>
        <w:t>Part 3</w:t>
      </w:r>
      <w:r w:rsidR="001C47C4">
        <w:rPr>
          <w:lang w:val="en-US"/>
        </w:rPr>
        <w:t xml:space="preserve"> - </w:t>
      </w:r>
      <w:r>
        <w:rPr>
          <w:lang w:val="en-US"/>
        </w:rPr>
        <w:t>Examination of Culture and Ethical Behavior</w:t>
      </w:r>
      <w:bookmarkEnd w:id="10"/>
    </w:p>
    <w:p w14:paraId="4F6962CC" w14:textId="6F5406EC" w:rsidR="00E55AAB" w:rsidRDefault="00E55AAB" w:rsidP="0025407D">
      <w:pPr>
        <w:pStyle w:val="Heading2"/>
        <w:jc w:val="both"/>
        <w:rPr>
          <w:lang w:val="en-US"/>
        </w:rPr>
      </w:pPr>
      <w:bookmarkStart w:id="11" w:name="_Toc150528846"/>
      <w:r>
        <w:rPr>
          <w:lang w:val="en-US"/>
        </w:rPr>
        <w:t>Introduction</w:t>
      </w:r>
      <w:bookmarkEnd w:id="11"/>
    </w:p>
    <w:p w14:paraId="159560E6" w14:textId="521D5DE4" w:rsidR="00E55AAB" w:rsidRDefault="00F74F32" w:rsidP="005F12CC">
      <w:pPr>
        <w:spacing w:line="360" w:lineRule="auto"/>
        <w:jc w:val="both"/>
        <w:rPr>
          <w:lang w:val="en-US"/>
        </w:rPr>
      </w:pPr>
      <w:r>
        <w:rPr>
          <w:lang w:val="en-US"/>
        </w:rPr>
        <w:t xml:space="preserve">ThermoFisher’s employees </w:t>
      </w:r>
      <w:r w:rsidR="0075405B">
        <w:rPr>
          <w:lang w:val="en-US"/>
        </w:rPr>
        <w:t xml:space="preserve">are </w:t>
      </w:r>
      <w:r w:rsidR="00E31F37">
        <w:rPr>
          <w:lang w:val="en-US"/>
        </w:rPr>
        <w:t>disillusioned with</w:t>
      </w:r>
      <w:r w:rsidR="00154102">
        <w:rPr>
          <w:lang w:val="en-US"/>
        </w:rPr>
        <w:t xml:space="preserve"> policies and </w:t>
      </w:r>
      <w:r w:rsidR="00D45C5A">
        <w:rPr>
          <w:lang w:val="en-US"/>
        </w:rPr>
        <w:t>procedures</w:t>
      </w:r>
      <w:r w:rsidR="00154102">
        <w:rPr>
          <w:lang w:val="en-US"/>
        </w:rPr>
        <w:t xml:space="preserve"> </w:t>
      </w:r>
      <w:r w:rsidR="004D1296">
        <w:rPr>
          <w:lang w:val="en-US"/>
        </w:rPr>
        <w:t xml:space="preserve">resulting in </w:t>
      </w:r>
      <w:r w:rsidR="00154102">
        <w:rPr>
          <w:lang w:val="en-US"/>
        </w:rPr>
        <w:t xml:space="preserve">people leaving and why </w:t>
      </w:r>
      <w:r w:rsidR="00A96810">
        <w:rPr>
          <w:lang w:val="en-US"/>
        </w:rPr>
        <w:t xml:space="preserve">there is </w:t>
      </w:r>
      <w:r w:rsidR="00D45C5A">
        <w:rPr>
          <w:lang w:val="en-US"/>
        </w:rPr>
        <w:t>difficulty</w:t>
      </w:r>
      <w:r w:rsidR="00A96810">
        <w:rPr>
          <w:lang w:val="en-US"/>
        </w:rPr>
        <w:t xml:space="preserve"> in attracting the right people.</w:t>
      </w:r>
      <w:r w:rsidR="009D5571">
        <w:rPr>
          <w:lang w:val="en-US"/>
        </w:rPr>
        <w:t xml:space="preserve"> </w:t>
      </w:r>
      <w:r w:rsidR="00D45C5A">
        <w:rPr>
          <w:lang w:val="en-US"/>
        </w:rPr>
        <w:t xml:space="preserve">The company </w:t>
      </w:r>
      <w:r w:rsidR="00587EC3">
        <w:rPr>
          <w:lang w:val="en-US"/>
        </w:rPr>
        <w:t xml:space="preserve">stifles individual flair and only </w:t>
      </w:r>
      <w:r w:rsidR="0025407D">
        <w:rPr>
          <w:lang w:val="en-US"/>
        </w:rPr>
        <w:t>wants</w:t>
      </w:r>
      <w:r w:rsidR="00587EC3">
        <w:rPr>
          <w:lang w:val="en-US"/>
        </w:rPr>
        <w:t xml:space="preserve"> people</w:t>
      </w:r>
      <w:r w:rsidR="00986043">
        <w:rPr>
          <w:lang w:val="en-US"/>
        </w:rPr>
        <w:t xml:space="preserve"> who do not </w:t>
      </w:r>
      <w:r w:rsidR="0025407D">
        <w:rPr>
          <w:lang w:val="en-US"/>
        </w:rPr>
        <w:t>ask</w:t>
      </w:r>
      <w:r w:rsidR="00D04A61">
        <w:rPr>
          <w:lang w:val="en-US"/>
        </w:rPr>
        <w:t xml:space="preserve"> </w:t>
      </w:r>
      <w:r w:rsidR="00986043">
        <w:rPr>
          <w:lang w:val="en-US"/>
        </w:rPr>
        <w:t xml:space="preserve">questions </w:t>
      </w:r>
      <w:r w:rsidR="00D04A61">
        <w:rPr>
          <w:lang w:val="en-US"/>
        </w:rPr>
        <w:t>and live locally.</w:t>
      </w:r>
      <w:r w:rsidR="008F3D39">
        <w:rPr>
          <w:lang w:val="en-US"/>
        </w:rPr>
        <w:t xml:space="preserve"> Toulmin’s models </w:t>
      </w:r>
      <w:r w:rsidR="004F3DF6">
        <w:rPr>
          <w:lang w:val="en-US"/>
        </w:rPr>
        <w:t>(</w:t>
      </w:r>
      <w:r w:rsidR="0051216A">
        <w:rPr>
          <w:lang w:val="en-US"/>
        </w:rPr>
        <w:t xml:space="preserve">Hitchcock </w:t>
      </w:r>
      <w:r w:rsidR="00455734">
        <w:rPr>
          <w:lang w:val="en-US"/>
        </w:rPr>
        <w:t xml:space="preserve">&amp; Verhgij, 2007) </w:t>
      </w:r>
      <w:r w:rsidR="00487A1F">
        <w:rPr>
          <w:lang w:val="en-US"/>
        </w:rPr>
        <w:t xml:space="preserve">will </w:t>
      </w:r>
      <w:r w:rsidR="000D6B8D">
        <w:rPr>
          <w:lang w:val="en-US"/>
        </w:rPr>
        <w:t>help</w:t>
      </w:r>
      <w:r w:rsidR="008F3D39">
        <w:rPr>
          <w:lang w:val="en-US"/>
        </w:rPr>
        <w:t xml:space="preserve"> to </w:t>
      </w:r>
      <w:r w:rsidR="004F3DF6">
        <w:rPr>
          <w:lang w:val="en-US"/>
        </w:rPr>
        <w:t xml:space="preserve">explain the process </w:t>
      </w:r>
      <w:r w:rsidR="00487A1F">
        <w:rPr>
          <w:lang w:val="en-US"/>
        </w:rPr>
        <w:t xml:space="preserve">that </w:t>
      </w:r>
      <w:r w:rsidR="004F3DF6">
        <w:rPr>
          <w:lang w:val="en-US"/>
        </w:rPr>
        <w:t>the employees are going though.</w:t>
      </w:r>
    </w:p>
    <w:p w14:paraId="38338120" w14:textId="2EA2FD55" w:rsidR="00B70362" w:rsidRDefault="00237753" w:rsidP="005F12CC">
      <w:pPr>
        <w:spacing w:line="360" w:lineRule="auto"/>
        <w:jc w:val="both"/>
        <w:rPr>
          <w:lang w:val="en-US"/>
        </w:rPr>
      </w:pPr>
      <w:r>
        <w:rPr>
          <w:lang w:val="en-US"/>
        </w:rPr>
        <w:t xml:space="preserve">The </w:t>
      </w:r>
      <w:r w:rsidR="00D31466">
        <w:rPr>
          <w:lang w:val="en-US"/>
        </w:rPr>
        <w:t>employees’</w:t>
      </w:r>
      <w:r>
        <w:rPr>
          <w:lang w:val="en-US"/>
        </w:rPr>
        <w:t xml:space="preserve"> culture </w:t>
      </w:r>
      <w:r w:rsidR="00C60553">
        <w:rPr>
          <w:lang w:val="en-US"/>
        </w:rPr>
        <w:t xml:space="preserve">has been </w:t>
      </w:r>
      <w:r w:rsidR="00D31466">
        <w:rPr>
          <w:lang w:val="en-US"/>
        </w:rPr>
        <w:t xml:space="preserve">greatly </w:t>
      </w:r>
      <w:r w:rsidR="00C60553">
        <w:rPr>
          <w:lang w:val="en-US"/>
        </w:rPr>
        <w:t>influenced by their ancestors</w:t>
      </w:r>
      <w:r w:rsidR="007A664D">
        <w:rPr>
          <w:lang w:val="en-US"/>
        </w:rPr>
        <w:t xml:space="preserve">, </w:t>
      </w:r>
      <w:r w:rsidR="003E0DBD">
        <w:rPr>
          <w:lang w:val="en-US"/>
        </w:rPr>
        <w:t>most</w:t>
      </w:r>
      <w:r w:rsidR="007A664D">
        <w:rPr>
          <w:lang w:val="en-US"/>
        </w:rPr>
        <w:t xml:space="preserve"> were miners</w:t>
      </w:r>
      <w:r w:rsidR="00DD53B5">
        <w:rPr>
          <w:lang w:val="en-US"/>
        </w:rPr>
        <w:t>, they</w:t>
      </w:r>
      <w:r w:rsidR="007A664D">
        <w:rPr>
          <w:lang w:val="en-US"/>
        </w:rPr>
        <w:t xml:space="preserve"> lived and worked local to their pit</w:t>
      </w:r>
      <w:r w:rsidR="00F91F99">
        <w:rPr>
          <w:lang w:val="en-US"/>
        </w:rPr>
        <w:t xml:space="preserve">. Now the next generation </w:t>
      </w:r>
      <w:r w:rsidR="001F055E">
        <w:rPr>
          <w:lang w:val="en-US"/>
        </w:rPr>
        <w:t xml:space="preserve">will </w:t>
      </w:r>
      <w:r w:rsidR="00F91F99">
        <w:rPr>
          <w:lang w:val="en-US"/>
        </w:rPr>
        <w:t>not</w:t>
      </w:r>
      <w:r w:rsidR="001F055E">
        <w:rPr>
          <w:lang w:val="en-US"/>
        </w:rPr>
        <w:t xml:space="preserve"> travel far to find work</w:t>
      </w:r>
      <w:r w:rsidR="00D67398">
        <w:rPr>
          <w:lang w:val="en-US"/>
        </w:rPr>
        <w:t xml:space="preserve"> and casually accept unemployment, this is partly why the </w:t>
      </w:r>
      <w:r w:rsidR="007B57DD">
        <w:rPr>
          <w:lang w:val="en-US"/>
        </w:rPr>
        <w:t xml:space="preserve">South Wales </w:t>
      </w:r>
      <w:r w:rsidR="00C00FB2">
        <w:rPr>
          <w:lang w:val="en-US"/>
        </w:rPr>
        <w:t>Valleys</w:t>
      </w:r>
      <w:r w:rsidR="00280FDD">
        <w:rPr>
          <w:lang w:val="en-US"/>
        </w:rPr>
        <w:t xml:space="preserve"> </w:t>
      </w:r>
      <w:r w:rsidR="00D67398">
        <w:rPr>
          <w:lang w:val="en-US"/>
        </w:rPr>
        <w:t xml:space="preserve">are </w:t>
      </w:r>
      <w:r w:rsidR="00D63DC0">
        <w:rPr>
          <w:lang w:val="en-US"/>
        </w:rPr>
        <w:t xml:space="preserve">an </w:t>
      </w:r>
      <w:r w:rsidR="00D67398">
        <w:rPr>
          <w:lang w:val="en-US"/>
        </w:rPr>
        <w:t>area of deprivation</w:t>
      </w:r>
      <w:r w:rsidR="002E1B42">
        <w:rPr>
          <w:lang w:val="en-US"/>
        </w:rPr>
        <w:t xml:space="preserve"> (</w:t>
      </w:r>
      <w:r w:rsidR="006A4C27">
        <w:rPr>
          <w:lang w:val="en-US"/>
        </w:rPr>
        <w:t>John, 2022)</w:t>
      </w:r>
      <w:r w:rsidR="00D67398">
        <w:rPr>
          <w:lang w:val="en-US"/>
        </w:rPr>
        <w:t xml:space="preserve">. </w:t>
      </w:r>
      <w:r w:rsidR="00EB26D5">
        <w:rPr>
          <w:lang w:val="en-US"/>
        </w:rPr>
        <w:t xml:space="preserve">The employees are </w:t>
      </w:r>
      <w:r w:rsidR="00820007">
        <w:rPr>
          <w:lang w:val="en-US"/>
        </w:rPr>
        <w:t xml:space="preserve">usually </w:t>
      </w:r>
      <w:r w:rsidR="00EB26D5">
        <w:rPr>
          <w:lang w:val="en-US"/>
        </w:rPr>
        <w:t xml:space="preserve">Labour voters </w:t>
      </w:r>
      <w:r w:rsidR="00820007">
        <w:rPr>
          <w:lang w:val="en-US"/>
        </w:rPr>
        <w:t xml:space="preserve">which is religiously </w:t>
      </w:r>
      <w:r w:rsidR="00E533F4">
        <w:rPr>
          <w:lang w:val="en-US"/>
        </w:rPr>
        <w:t xml:space="preserve">passed down </w:t>
      </w:r>
      <w:r w:rsidR="007A1F69">
        <w:rPr>
          <w:lang w:val="en-US"/>
        </w:rPr>
        <w:t>through</w:t>
      </w:r>
      <w:r w:rsidR="00E533F4">
        <w:rPr>
          <w:lang w:val="en-US"/>
        </w:rPr>
        <w:t xml:space="preserve"> the generations. </w:t>
      </w:r>
      <w:r w:rsidR="007A1F69">
        <w:rPr>
          <w:lang w:val="en-US"/>
        </w:rPr>
        <w:t>They do things from a sense of tradition</w:t>
      </w:r>
      <w:r w:rsidR="00BA3E92">
        <w:rPr>
          <w:lang w:val="en-US"/>
        </w:rPr>
        <w:t xml:space="preserve"> and community.</w:t>
      </w:r>
      <w:r w:rsidR="00E533F4">
        <w:rPr>
          <w:lang w:val="en-US"/>
        </w:rPr>
        <w:t xml:space="preserve"> </w:t>
      </w:r>
      <w:r w:rsidR="002E3502">
        <w:rPr>
          <w:lang w:val="en-US"/>
        </w:rPr>
        <w:t>Being an area of deprivation th</w:t>
      </w:r>
      <w:r w:rsidR="00826547">
        <w:rPr>
          <w:lang w:val="en-US"/>
        </w:rPr>
        <w:t>en</w:t>
      </w:r>
      <w:r w:rsidR="00B4142A">
        <w:rPr>
          <w:lang w:val="en-US"/>
        </w:rPr>
        <w:t xml:space="preserve"> then </w:t>
      </w:r>
      <w:r w:rsidR="00BA0157">
        <w:rPr>
          <w:lang w:val="en-US"/>
        </w:rPr>
        <w:t>economic inactivity is an issue</w:t>
      </w:r>
      <w:r w:rsidR="0055778D">
        <w:rPr>
          <w:lang w:val="en-US"/>
        </w:rPr>
        <w:t xml:space="preserve"> (</w:t>
      </w:r>
      <w:r w:rsidR="002279BB">
        <w:rPr>
          <w:lang w:val="en-US"/>
        </w:rPr>
        <w:t xml:space="preserve">Welsby &amp; Mayhew, 2023), this reduces motivation, increased </w:t>
      </w:r>
      <w:r w:rsidR="00B56E3A">
        <w:rPr>
          <w:lang w:val="en-US"/>
        </w:rPr>
        <w:t>depression,</w:t>
      </w:r>
      <w:r w:rsidR="002279BB">
        <w:rPr>
          <w:lang w:val="en-US"/>
        </w:rPr>
        <w:t xml:space="preserve"> and the purpose of work, where the factory is located the inactivity </w:t>
      </w:r>
      <w:r w:rsidR="00050BB1">
        <w:rPr>
          <w:lang w:val="en-US"/>
        </w:rPr>
        <w:t>of working adults varies between 30.6</w:t>
      </w:r>
      <w:r w:rsidR="004517AE">
        <w:rPr>
          <w:lang w:val="en-US"/>
        </w:rPr>
        <w:t>%</w:t>
      </w:r>
      <w:r w:rsidR="00050BB1">
        <w:rPr>
          <w:lang w:val="en-US"/>
        </w:rPr>
        <w:t xml:space="preserve"> </w:t>
      </w:r>
      <w:r w:rsidR="003C3310">
        <w:rPr>
          <w:lang w:val="en-US"/>
        </w:rPr>
        <w:t>to</w:t>
      </w:r>
      <w:r w:rsidR="00050BB1">
        <w:rPr>
          <w:lang w:val="en-US"/>
        </w:rPr>
        <w:t xml:space="preserve"> 36.1% (</w:t>
      </w:r>
      <w:r w:rsidR="00D81523" w:rsidRPr="00D81523">
        <w:rPr>
          <w:lang w:val="en-US"/>
        </w:rPr>
        <w:t>Appendix P</w:t>
      </w:r>
      <w:r w:rsidR="004517AE" w:rsidRPr="00D81523">
        <w:rPr>
          <w:lang w:val="en-US"/>
        </w:rPr>
        <w:t>).</w:t>
      </w:r>
      <w:r w:rsidR="00826547" w:rsidRPr="00D81523">
        <w:rPr>
          <w:lang w:val="en-US"/>
        </w:rPr>
        <w:t xml:space="preserve"> </w:t>
      </w:r>
    </w:p>
    <w:p w14:paraId="39DCA001" w14:textId="652BBCB7" w:rsidR="00B64C49" w:rsidRDefault="00B64C49" w:rsidP="005F12CC">
      <w:pPr>
        <w:spacing w:line="360" w:lineRule="auto"/>
        <w:jc w:val="both"/>
        <w:rPr>
          <w:lang w:val="en-US"/>
        </w:rPr>
      </w:pPr>
      <w:r>
        <w:rPr>
          <w:lang w:val="en-US"/>
        </w:rPr>
        <w:t>Some of the staff come with high expectations</w:t>
      </w:r>
      <w:r w:rsidR="00D528B9">
        <w:rPr>
          <w:lang w:val="en-US"/>
        </w:rPr>
        <w:t xml:space="preserve"> for promotion and work hard to progress</w:t>
      </w:r>
      <w:r w:rsidR="00737B6B">
        <w:rPr>
          <w:lang w:val="en-US"/>
        </w:rPr>
        <w:t>, this can be difficult as the company is highly structured and regulated</w:t>
      </w:r>
      <w:r w:rsidR="00AE57FE">
        <w:rPr>
          <w:lang w:val="en-US"/>
        </w:rPr>
        <w:t xml:space="preserve">. The person just </w:t>
      </w:r>
      <w:r w:rsidR="00F72117">
        <w:rPr>
          <w:lang w:val="en-US"/>
        </w:rPr>
        <w:t>needs</w:t>
      </w:r>
      <w:r w:rsidR="00AE57FE">
        <w:rPr>
          <w:lang w:val="en-US"/>
        </w:rPr>
        <w:t xml:space="preserve"> to follow the instructions and nothing else, </w:t>
      </w:r>
      <w:r w:rsidR="00F72117">
        <w:rPr>
          <w:lang w:val="en-US"/>
        </w:rPr>
        <w:t>every step</w:t>
      </w:r>
      <w:r w:rsidR="00AE57FE">
        <w:rPr>
          <w:lang w:val="en-US"/>
        </w:rPr>
        <w:t xml:space="preserve"> is defined</w:t>
      </w:r>
      <w:r w:rsidR="00F72117">
        <w:rPr>
          <w:lang w:val="en-US"/>
        </w:rPr>
        <w:t xml:space="preserve"> and it’s either a yes or a no. </w:t>
      </w:r>
      <w:r>
        <w:rPr>
          <w:lang w:val="en-US"/>
        </w:rPr>
        <w:t xml:space="preserve"> </w:t>
      </w:r>
      <w:r w:rsidR="00F72117">
        <w:rPr>
          <w:lang w:val="en-US"/>
        </w:rPr>
        <w:t xml:space="preserve">But they find out later that a </w:t>
      </w:r>
      <w:r w:rsidR="007B5F4D">
        <w:rPr>
          <w:lang w:val="en-US"/>
        </w:rPr>
        <w:t>colleague’s</w:t>
      </w:r>
      <w:r w:rsidR="00883759">
        <w:rPr>
          <w:lang w:val="en-US"/>
        </w:rPr>
        <w:t xml:space="preserve"> father worked with </w:t>
      </w:r>
      <w:r w:rsidR="00320F60">
        <w:rPr>
          <w:lang w:val="en-US"/>
        </w:rPr>
        <w:t>so-and-so,</w:t>
      </w:r>
      <w:r w:rsidR="00883759">
        <w:rPr>
          <w:lang w:val="en-US"/>
        </w:rPr>
        <w:t xml:space="preserve"> </w:t>
      </w:r>
      <w:r w:rsidR="007B5F4D">
        <w:rPr>
          <w:lang w:val="en-US"/>
        </w:rPr>
        <w:t>and they get a chance of progression with little effort.</w:t>
      </w:r>
    </w:p>
    <w:p w14:paraId="051D611D" w14:textId="0FE294DD" w:rsidR="003E5C62" w:rsidRDefault="00913AD3" w:rsidP="005F12CC">
      <w:pPr>
        <w:spacing w:line="360" w:lineRule="auto"/>
        <w:jc w:val="both"/>
        <w:rPr>
          <w:lang w:val="en-US"/>
        </w:rPr>
      </w:pPr>
      <w:r>
        <w:rPr>
          <w:lang w:val="en-US"/>
        </w:rPr>
        <w:t xml:space="preserve">It is surprising how many do not </w:t>
      </w:r>
      <w:r w:rsidR="00A8451A">
        <w:rPr>
          <w:lang w:val="en-US"/>
        </w:rPr>
        <w:t>drive;</w:t>
      </w:r>
      <w:r w:rsidR="00FB008A">
        <w:rPr>
          <w:lang w:val="en-US"/>
        </w:rPr>
        <w:t xml:space="preserve"> this means that due to there being no public transport to the </w:t>
      </w:r>
      <w:r w:rsidR="00A8451A">
        <w:rPr>
          <w:lang w:val="en-US"/>
        </w:rPr>
        <w:t>site</w:t>
      </w:r>
      <w:r w:rsidR="00FB008A">
        <w:rPr>
          <w:lang w:val="en-US"/>
        </w:rPr>
        <w:t xml:space="preserve"> they need to befriend a car </w:t>
      </w:r>
      <w:r w:rsidR="0034182E">
        <w:rPr>
          <w:lang w:val="en-US"/>
        </w:rPr>
        <w:t>driver,</w:t>
      </w:r>
      <w:r w:rsidR="00FB008A">
        <w:rPr>
          <w:lang w:val="en-US"/>
        </w:rPr>
        <w:t xml:space="preserve"> which gives them the means to get to and from work.</w:t>
      </w:r>
      <w:r w:rsidR="007B6865">
        <w:rPr>
          <w:lang w:val="en-US"/>
        </w:rPr>
        <w:t xml:space="preserve"> Being in this position can lead to difficul</w:t>
      </w:r>
      <w:r w:rsidR="0034182E">
        <w:rPr>
          <w:lang w:val="en-US"/>
        </w:rPr>
        <w:t>ties at work when their lift doesn’t turn up due to a variety of reasons</w:t>
      </w:r>
      <w:r w:rsidR="000A1869">
        <w:rPr>
          <w:lang w:val="en-US"/>
        </w:rPr>
        <w:t xml:space="preserve"> and they get marked down for lateness o</w:t>
      </w:r>
      <w:r w:rsidR="00A12AE5">
        <w:rPr>
          <w:lang w:val="en-US"/>
        </w:rPr>
        <w:t>f</w:t>
      </w:r>
      <w:r w:rsidR="000A1869">
        <w:rPr>
          <w:lang w:val="en-US"/>
        </w:rPr>
        <w:t xml:space="preserve"> absence</w:t>
      </w:r>
      <w:r w:rsidR="0034182E">
        <w:rPr>
          <w:lang w:val="en-US"/>
        </w:rPr>
        <w:t>.</w:t>
      </w:r>
      <w:r w:rsidR="00182CCF">
        <w:rPr>
          <w:lang w:val="en-US"/>
        </w:rPr>
        <w:t xml:space="preserve"> </w:t>
      </w:r>
    </w:p>
    <w:p w14:paraId="223AB94F" w14:textId="79DDDBCD" w:rsidR="00C47DF6" w:rsidRDefault="00C47DF6" w:rsidP="005F12CC">
      <w:pPr>
        <w:spacing w:line="360" w:lineRule="auto"/>
        <w:jc w:val="both"/>
        <w:rPr>
          <w:lang w:val="en-US"/>
        </w:rPr>
      </w:pPr>
      <w:r>
        <w:rPr>
          <w:lang w:val="en-US"/>
        </w:rPr>
        <w:t xml:space="preserve">Before operating </w:t>
      </w:r>
      <w:r w:rsidR="002D33F8">
        <w:rPr>
          <w:lang w:val="en-US"/>
        </w:rPr>
        <w:t>at</w:t>
      </w:r>
      <w:r>
        <w:rPr>
          <w:lang w:val="en-US"/>
        </w:rPr>
        <w:t xml:space="preserve"> this current sit</w:t>
      </w:r>
      <w:r w:rsidR="00453688">
        <w:rPr>
          <w:lang w:val="en-US"/>
        </w:rPr>
        <w:t>e and ThermoFisher taking over</w:t>
      </w:r>
      <w:r w:rsidR="003522AC">
        <w:rPr>
          <w:lang w:val="en-US"/>
        </w:rPr>
        <w:t>,</w:t>
      </w:r>
      <w:r w:rsidR="00453688">
        <w:rPr>
          <w:lang w:val="en-US"/>
        </w:rPr>
        <w:t xml:space="preserve"> the manufacturing facility </w:t>
      </w:r>
      <w:r w:rsidR="00CE6976">
        <w:rPr>
          <w:lang w:val="en-US"/>
        </w:rPr>
        <w:t>was in</w:t>
      </w:r>
      <w:r w:rsidR="00453688">
        <w:rPr>
          <w:lang w:val="en-US"/>
        </w:rPr>
        <w:t xml:space="preserve"> the</w:t>
      </w:r>
      <w:r w:rsidR="00CE6976">
        <w:rPr>
          <w:lang w:val="en-US"/>
        </w:rPr>
        <w:t xml:space="preserve"> town of Aberbargoed</w:t>
      </w:r>
      <w:r w:rsidR="007C6684">
        <w:rPr>
          <w:lang w:val="en-US"/>
        </w:rPr>
        <w:t xml:space="preserve">, </w:t>
      </w:r>
      <w:r w:rsidR="003522AC">
        <w:rPr>
          <w:lang w:val="en-US"/>
        </w:rPr>
        <w:t>many</w:t>
      </w:r>
      <w:r w:rsidR="007C6684">
        <w:rPr>
          <w:lang w:val="en-US"/>
        </w:rPr>
        <w:t xml:space="preserve"> employees could walk to work and </w:t>
      </w:r>
      <w:r w:rsidR="00D04270">
        <w:rPr>
          <w:lang w:val="en-US"/>
        </w:rPr>
        <w:t>others</w:t>
      </w:r>
      <w:r w:rsidR="007C6684">
        <w:rPr>
          <w:lang w:val="en-US"/>
        </w:rPr>
        <w:t xml:space="preserve"> came</w:t>
      </w:r>
      <w:r w:rsidR="00050E70">
        <w:rPr>
          <w:lang w:val="en-US"/>
        </w:rPr>
        <w:t xml:space="preserve"> via the works organized mini busses</w:t>
      </w:r>
      <w:r w:rsidR="00CF7943">
        <w:rPr>
          <w:lang w:val="en-US"/>
        </w:rPr>
        <w:t>, f</w:t>
      </w:r>
      <w:r w:rsidR="00D04270">
        <w:rPr>
          <w:lang w:val="en-US"/>
        </w:rPr>
        <w:t>inding staff then was a lot simpler</w:t>
      </w:r>
      <w:r w:rsidR="00CF7943">
        <w:rPr>
          <w:lang w:val="en-US"/>
        </w:rPr>
        <w:t>. T</w:t>
      </w:r>
      <w:r w:rsidR="00D04270">
        <w:rPr>
          <w:lang w:val="en-US"/>
        </w:rPr>
        <w:t xml:space="preserve">he factory then </w:t>
      </w:r>
      <w:r w:rsidR="00BB6310">
        <w:rPr>
          <w:lang w:val="en-US"/>
        </w:rPr>
        <w:t xml:space="preserve">was </w:t>
      </w:r>
      <w:r w:rsidR="003522AC">
        <w:rPr>
          <w:lang w:val="en-US"/>
        </w:rPr>
        <w:t>re</w:t>
      </w:r>
      <w:r w:rsidR="00BB6310">
        <w:rPr>
          <w:lang w:val="en-US"/>
        </w:rPr>
        <w:t>located</w:t>
      </w:r>
      <w:r w:rsidR="00D04270">
        <w:rPr>
          <w:lang w:val="en-US"/>
        </w:rPr>
        <w:t xml:space="preserve"> a few miles outside Blackwood</w:t>
      </w:r>
      <w:r w:rsidR="003B15D8">
        <w:rPr>
          <w:lang w:val="en-US"/>
        </w:rPr>
        <w:t xml:space="preserve">, </w:t>
      </w:r>
      <w:r w:rsidR="00590027">
        <w:rPr>
          <w:lang w:val="en-US"/>
        </w:rPr>
        <w:t xml:space="preserve">7 miles from its old location, </w:t>
      </w:r>
      <w:r w:rsidR="003B15D8">
        <w:rPr>
          <w:lang w:val="en-US"/>
        </w:rPr>
        <w:t>employees couldn’t walk to work</w:t>
      </w:r>
      <w:r w:rsidR="00364420">
        <w:rPr>
          <w:lang w:val="en-US"/>
        </w:rPr>
        <w:t>,</w:t>
      </w:r>
      <w:r w:rsidR="00590027">
        <w:rPr>
          <w:lang w:val="en-US"/>
        </w:rPr>
        <w:t xml:space="preserve"> </w:t>
      </w:r>
      <w:r w:rsidR="003B15D8">
        <w:rPr>
          <w:lang w:val="en-US"/>
        </w:rPr>
        <w:t xml:space="preserve">and the buses </w:t>
      </w:r>
      <w:r w:rsidR="00590027">
        <w:rPr>
          <w:lang w:val="en-US"/>
        </w:rPr>
        <w:t xml:space="preserve">were </w:t>
      </w:r>
      <w:r w:rsidR="003B15D8">
        <w:rPr>
          <w:lang w:val="en-US"/>
        </w:rPr>
        <w:t xml:space="preserve">stopped, the culture </w:t>
      </w:r>
      <w:r w:rsidR="006019F3">
        <w:rPr>
          <w:lang w:val="en-US"/>
        </w:rPr>
        <w:t xml:space="preserve">had </w:t>
      </w:r>
      <w:r w:rsidR="003B15D8">
        <w:rPr>
          <w:lang w:val="en-US"/>
        </w:rPr>
        <w:t>changed overnight.</w:t>
      </w:r>
    </w:p>
    <w:p w14:paraId="5F57B18D" w14:textId="582C1C12" w:rsidR="001E1DDB" w:rsidRDefault="001E1DDB" w:rsidP="005F12CC">
      <w:pPr>
        <w:spacing w:line="360" w:lineRule="auto"/>
        <w:jc w:val="both"/>
        <w:rPr>
          <w:lang w:val="en-US"/>
        </w:rPr>
      </w:pPr>
      <w:r>
        <w:rPr>
          <w:lang w:val="en-US"/>
        </w:rPr>
        <w:t xml:space="preserve">There is an argument to say that young people do not want to find work and that they </w:t>
      </w:r>
      <w:r w:rsidR="00C52F5A">
        <w:rPr>
          <w:lang w:val="en-US"/>
        </w:rPr>
        <w:t>get benefits that allow them to stay unemployed</w:t>
      </w:r>
      <w:r w:rsidR="00627678">
        <w:rPr>
          <w:lang w:val="en-US"/>
        </w:rPr>
        <w:t xml:space="preserve"> </w:t>
      </w:r>
      <w:r w:rsidR="00CD5C27">
        <w:rPr>
          <w:lang w:val="en-US"/>
        </w:rPr>
        <w:t xml:space="preserve">(Welsby &amp; Mayhew, 2023) </w:t>
      </w:r>
      <w:r w:rsidR="00627678">
        <w:rPr>
          <w:lang w:val="en-US"/>
        </w:rPr>
        <w:t xml:space="preserve">and that they lack ambition. </w:t>
      </w:r>
      <w:r w:rsidR="00D96BEA">
        <w:rPr>
          <w:lang w:val="en-US"/>
        </w:rPr>
        <w:t xml:space="preserve">If they become a ThermoFisher employee </w:t>
      </w:r>
      <w:r w:rsidR="00193FAB">
        <w:rPr>
          <w:lang w:val="en-US"/>
        </w:rPr>
        <w:t xml:space="preserve">they will be trained to a minimum standard and kept there, although this goes </w:t>
      </w:r>
      <w:r w:rsidR="00193FAB">
        <w:rPr>
          <w:lang w:val="en-US"/>
        </w:rPr>
        <w:lastRenderedPageBreak/>
        <w:t xml:space="preserve">against the corporate desire to </w:t>
      </w:r>
      <w:r w:rsidR="001935E3">
        <w:rPr>
          <w:lang w:val="en-US"/>
        </w:rPr>
        <w:t>self-develop and achieve.</w:t>
      </w:r>
      <w:r w:rsidR="00036969">
        <w:rPr>
          <w:lang w:val="en-US"/>
        </w:rPr>
        <w:t xml:space="preserve"> </w:t>
      </w:r>
      <w:r w:rsidR="000D7474">
        <w:rPr>
          <w:lang w:val="en-US"/>
        </w:rPr>
        <w:t xml:space="preserve"> The</w:t>
      </w:r>
      <w:r w:rsidR="00036969">
        <w:rPr>
          <w:lang w:val="en-US"/>
        </w:rPr>
        <w:t xml:space="preserve"> few successful employees are the ones who moved away for education or experience </w:t>
      </w:r>
      <w:r w:rsidR="00652D35">
        <w:rPr>
          <w:lang w:val="en-US"/>
        </w:rPr>
        <w:t>(BBC Wales, 2020</w:t>
      </w:r>
      <w:r w:rsidR="00BF319D">
        <w:rPr>
          <w:lang w:val="en-US"/>
        </w:rPr>
        <w:t xml:space="preserve">) </w:t>
      </w:r>
      <w:r w:rsidR="00036969">
        <w:rPr>
          <w:lang w:val="en-US"/>
        </w:rPr>
        <w:t xml:space="preserve">and have </w:t>
      </w:r>
      <w:r w:rsidR="001B1B25">
        <w:rPr>
          <w:lang w:val="en-US"/>
        </w:rPr>
        <w:t>found a route back to ThermoFisher</w:t>
      </w:r>
      <w:r w:rsidR="00364420">
        <w:rPr>
          <w:lang w:val="en-US"/>
        </w:rPr>
        <w:t xml:space="preserve">, as said before many </w:t>
      </w:r>
      <w:r w:rsidR="00BF319D">
        <w:rPr>
          <w:lang w:val="en-US"/>
        </w:rPr>
        <w:t xml:space="preserve">in the Blackwood area </w:t>
      </w:r>
      <w:r w:rsidR="00364420">
        <w:rPr>
          <w:lang w:val="en-US"/>
        </w:rPr>
        <w:t>have never heard of the company and what it can offer</w:t>
      </w:r>
      <w:r w:rsidR="001B1B25">
        <w:rPr>
          <w:lang w:val="en-US"/>
        </w:rPr>
        <w:t>.</w:t>
      </w:r>
      <w:r w:rsidR="00652D35">
        <w:rPr>
          <w:lang w:val="en-US"/>
        </w:rPr>
        <w:t xml:space="preserve"> </w:t>
      </w:r>
      <w:r w:rsidR="00EA465B">
        <w:rPr>
          <w:lang w:val="en-US"/>
        </w:rPr>
        <w:t>Transport links in the valleys are going through an upgrade with the South Wales Metro (Transport for Wales [TFW], 2023) line being developed, this could become a double-edged sword for ThermoFisher. Either it will open a stream of employees to ThermoFisher</w:t>
      </w:r>
      <w:r w:rsidR="00461590">
        <w:rPr>
          <w:lang w:val="en-US"/>
        </w:rPr>
        <w:t>,</w:t>
      </w:r>
      <w:r w:rsidR="00EA465B">
        <w:rPr>
          <w:lang w:val="en-US"/>
        </w:rPr>
        <w:t xml:space="preserve"> although transport to the site will still be required, or it will take the ambitious and intelligent out of the valleys to Cardiff, Newport or possibly Bristol</w:t>
      </w:r>
      <w:r w:rsidR="001B1B25">
        <w:rPr>
          <w:lang w:val="en-US"/>
        </w:rPr>
        <w:t>.</w:t>
      </w:r>
    </w:p>
    <w:p w14:paraId="7DDD495C" w14:textId="0105C5E9" w:rsidR="00A12AE5" w:rsidRDefault="000E73F6" w:rsidP="005F12CC">
      <w:pPr>
        <w:spacing w:line="360" w:lineRule="auto"/>
        <w:jc w:val="both"/>
        <w:rPr>
          <w:lang w:val="en-US"/>
        </w:rPr>
      </w:pPr>
      <w:r>
        <w:rPr>
          <w:lang w:val="en-US"/>
        </w:rPr>
        <w:t>Ethic</w:t>
      </w:r>
      <w:r w:rsidR="00D83E98">
        <w:rPr>
          <w:lang w:val="en-US"/>
        </w:rPr>
        <w:t xml:space="preserve">al behavior is </w:t>
      </w:r>
      <w:r w:rsidR="000C5D90">
        <w:rPr>
          <w:lang w:val="en-US"/>
        </w:rPr>
        <w:t xml:space="preserve">reinforced by the company’s policy, </w:t>
      </w:r>
      <w:r w:rsidR="007F320D">
        <w:rPr>
          <w:lang w:val="en-US"/>
        </w:rPr>
        <w:t>they must be inclusive and meet the company’s high expectations, failure to meet these expectations can lead to company sanctions (</w:t>
      </w:r>
      <w:r w:rsidR="008127D3">
        <w:rPr>
          <w:lang w:val="en-US"/>
        </w:rPr>
        <w:t>A</w:t>
      </w:r>
      <w:r w:rsidR="007F320D" w:rsidRPr="008127D3">
        <w:rPr>
          <w:lang w:val="en-US"/>
        </w:rPr>
        <w:t xml:space="preserve">ppendix </w:t>
      </w:r>
      <w:r w:rsidR="008127D3">
        <w:rPr>
          <w:lang w:val="en-US"/>
        </w:rPr>
        <w:t>H</w:t>
      </w:r>
      <w:r w:rsidR="007F320D">
        <w:rPr>
          <w:lang w:val="en-US"/>
        </w:rPr>
        <w:t>)</w:t>
      </w:r>
      <w:r w:rsidR="0009515D">
        <w:rPr>
          <w:lang w:val="en-US"/>
        </w:rPr>
        <w:t>, ethics must be a contract between the employee and employer</w:t>
      </w:r>
      <w:r w:rsidR="007F320D">
        <w:rPr>
          <w:lang w:val="en-US"/>
        </w:rPr>
        <w:t>.</w:t>
      </w:r>
      <w:r w:rsidR="00AD306F">
        <w:rPr>
          <w:lang w:val="en-US"/>
        </w:rPr>
        <w:t xml:space="preserve"> From </w:t>
      </w:r>
      <w:r w:rsidR="0013389C">
        <w:rPr>
          <w:lang w:val="en-US"/>
        </w:rPr>
        <w:t>time-to-time</w:t>
      </w:r>
      <w:r w:rsidR="00AD306F">
        <w:rPr>
          <w:lang w:val="en-US"/>
        </w:rPr>
        <w:t xml:space="preserve"> employees </w:t>
      </w:r>
      <w:r w:rsidR="00AA1FA5">
        <w:rPr>
          <w:lang w:val="en-US"/>
        </w:rPr>
        <w:t xml:space="preserve">call in sick when there is nothing wrong with them, they need to be extremely </w:t>
      </w:r>
      <w:r w:rsidR="0013389C">
        <w:rPr>
          <w:lang w:val="en-US"/>
        </w:rPr>
        <w:t>careful when doing this. Some of the managers have befriended these individuals on Facebook f</w:t>
      </w:r>
      <w:r w:rsidR="00E61F1F">
        <w:rPr>
          <w:lang w:val="en-US"/>
        </w:rPr>
        <w:t>or</w:t>
      </w:r>
      <w:r w:rsidR="0013389C">
        <w:rPr>
          <w:lang w:val="en-US"/>
        </w:rPr>
        <w:t xml:space="preserve"> </w:t>
      </w:r>
      <w:r w:rsidR="000116E0">
        <w:rPr>
          <w:lang w:val="en-US"/>
        </w:rPr>
        <w:t>years</w:t>
      </w:r>
      <w:r w:rsidR="0013389C">
        <w:rPr>
          <w:lang w:val="en-US"/>
        </w:rPr>
        <w:t xml:space="preserve"> and </w:t>
      </w:r>
      <w:r w:rsidR="006F5B6A">
        <w:rPr>
          <w:lang w:val="en-US"/>
        </w:rPr>
        <w:t>some will look to see what is being said about this individual. There have been occasions that the employee has posted holiday snaps from Spain whilst off on sick</w:t>
      </w:r>
      <w:r w:rsidR="00774F3D">
        <w:rPr>
          <w:lang w:val="en-US"/>
        </w:rPr>
        <w:t xml:space="preserve"> or has even been out drinking</w:t>
      </w:r>
      <w:r w:rsidR="000116E0">
        <w:rPr>
          <w:lang w:val="en-US"/>
        </w:rPr>
        <w:t xml:space="preserve"> with other staff members who are on Facebook</w:t>
      </w:r>
      <w:r w:rsidR="00E61F1F">
        <w:rPr>
          <w:lang w:val="en-US"/>
        </w:rPr>
        <w:t>, they usually get found out and their job</w:t>
      </w:r>
      <w:r w:rsidR="001D1878">
        <w:rPr>
          <w:lang w:val="en-US"/>
        </w:rPr>
        <w:t xml:space="preserve"> is under threat</w:t>
      </w:r>
      <w:r w:rsidR="00E61F1F">
        <w:rPr>
          <w:lang w:val="en-US"/>
        </w:rPr>
        <w:t>.</w:t>
      </w:r>
    </w:p>
    <w:p w14:paraId="1DE5F48C" w14:textId="63EA794F" w:rsidR="00E15BD5" w:rsidRPr="0019415F" w:rsidRDefault="008733E8" w:rsidP="005F12CC">
      <w:pPr>
        <w:spacing w:line="360" w:lineRule="auto"/>
        <w:jc w:val="both"/>
        <w:rPr>
          <w:rFonts w:cstheme="minorHAnsi"/>
          <w:lang w:val="en-US"/>
        </w:rPr>
      </w:pPr>
      <w:r w:rsidRPr="0019415F">
        <w:rPr>
          <w:rFonts w:cstheme="minorHAnsi"/>
          <w:color w:val="2D2D2D"/>
        </w:rPr>
        <w:t xml:space="preserve">Ethics </w:t>
      </w:r>
      <w:r w:rsidR="009E5741">
        <w:rPr>
          <w:rFonts w:cstheme="minorHAnsi"/>
          <w:color w:val="2D2D2D"/>
        </w:rPr>
        <w:t>does</w:t>
      </w:r>
      <w:r w:rsidR="00070181" w:rsidRPr="0019415F">
        <w:rPr>
          <w:rFonts w:cstheme="minorHAnsi"/>
          <w:color w:val="2D2D2D"/>
        </w:rPr>
        <w:t xml:space="preserve"> </w:t>
      </w:r>
      <w:r w:rsidR="005209BC" w:rsidRPr="0019415F">
        <w:rPr>
          <w:rFonts w:cstheme="minorHAnsi"/>
          <w:color w:val="2D2D2D"/>
        </w:rPr>
        <w:t xml:space="preserve">provide a </w:t>
      </w:r>
      <w:r w:rsidR="00CF0664" w:rsidRPr="0019415F">
        <w:rPr>
          <w:rFonts w:cstheme="minorHAnsi"/>
          <w:color w:val="2D2D2D"/>
        </w:rPr>
        <w:t>safe welcoming environment without fear</w:t>
      </w:r>
      <w:r w:rsidR="009E5741">
        <w:rPr>
          <w:rFonts w:cstheme="minorHAnsi"/>
          <w:color w:val="2D2D2D"/>
        </w:rPr>
        <w:t>, communication is also a vital ingredient, if issues arise the employee know where to go and what to do, if they feel that they cannot turn to anyone on site then there is aways to 24/7 ethics hotline.</w:t>
      </w:r>
    </w:p>
    <w:p w14:paraId="43D726C1" w14:textId="7234B517" w:rsidR="00073644" w:rsidRDefault="00073644" w:rsidP="005F12CC">
      <w:pPr>
        <w:spacing w:line="360" w:lineRule="auto"/>
        <w:jc w:val="both"/>
        <w:rPr>
          <w:lang w:val="en-US"/>
        </w:rPr>
      </w:pPr>
      <w:r>
        <w:rPr>
          <w:lang w:val="en-US"/>
        </w:rPr>
        <w:t xml:space="preserve">This </w:t>
      </w:r>
      <w:r w:rsidR="00320F60">
        <w:rPr>
          <w:lang w:val="en-US"/>
        </w:rPr>
        <w:t xml:space="preserve">ethical </w:t>
      </w:r>
      <w:r>
        <w:rPr>
          <w:lang w:val="en-US"/>
        </w:rPr>
        <w:t>behavior</w:t>
      </w:r>
      <w:r w:rsidR="00320F60">
        <w:rPr>
          <w:lang w:val="en-US"/>
        </w:rPr>
        <w:t xml:space="preserve"> must be continued outside wo</w:t>
      </w:r>
      <w:r w:rsidR="00453A6F">
        <w:rPr>
          <w:lang w:val="en-US"/>
        </w:rPr>
        <w:t xml:space="preserve">rk, there is a strict social media </w:t>
      </w:r>
      <w:r w:rsidR="00EF7CDE">
        <w:rPr>
          <w:lang w:val="en-US"/>
        </w:rPr>
        <w:t>policy,</w:t>
      </w:r>
      <w:r w:rsidR="00453A6F">
        <w:rPr>
          <w:lang w:val="en-US"/>
        </w:rPr>
        <w:t xml:space="preserve"> and the employee cannot say anything about ThermoFisher</w:t>
      </w:r>
      <w:r w:rsidR="007C21F8">
        <w:rPr>
          <w:lang w:val="en-US"/>
        </w:rPr>
        <w:t>, the fear is damage to their reputation or accidentally upsetting customers</w:t>
      </w:r>
      <w:r w:rsidR="00397A08">
        <w:rPr>
          <w:lang w:val="en-US"/>
        </w:rPr>
        <w:t xml:space="preserve"> or passing on confidential information.</w:t>
      </w:r>
      <w:r w:rsidR="00EF7CDE">
        <w:rPr>
          <w:lang w:val="en-US"/>
        </w:rPr>
        <w:t xml:space="preserve"> </w:t>
      </w:r>
      <w:r w:rsidR="0008241F">
        <w:rPr>
          <w:lang w:val="en-US"/>
        </w:rPr>
        <w:t xml:space="preserve">There </w:t>
      </w:r>
      <w:r w:rsidR="00FC3C68">
        <w:rPr>
          <w:lang w:val="en-US"/>
        </w:rPr>
        <w:t>is</w:t>
      </w:r>
      <w:r w:rsidR="0008241F">
        <w:rPr>
          <w:lang w:val="en-US"/>
        </w:rPr>
        <w:t xml:space="preserve"> always </w:t>
      </w:r>
      <w:r w:rsidR="00FC3C68">
        <w:rPr>
          <w:lang w:val="en-US"/>
        </w:rPr>
        <w:t xml:space="preserve">one person </w:t>
      </w:r>
      <w:r w:rsidR="00B743D8">
        <w:rPr>
          <w:lang w:val="en-US"/>
        </w:rPr>
        <w:t>who will</w:t>
      </w:r>
      <w:r w:rsidR="00FC3C68">
        <w:rPr>
          <w:lang w:val="en-US"/>
        </w:rPr>
        <w:t xml:space="preserve"> take </w:t>
      </w:r>
      <w:r w:rsidR="00CA3426">
        <w:rPr>
          <w:lang w:val="en-US"/>
        </w:rPr>
        <w:t>someone’s</w:t>
      </w:r>
      <w:r w:rsidR="00FC3C68">
        <w:rPr>
          <w:lang w:val="en-US"/>
        </w:rPr>
        <w:t xml:space="preserve"> idea and pass it as their own</w:t>
      </w:r>
      <w:r w:rsidR="00CA3426">
        <w:rPr>
          <w:lang w:val="en-US"/>
        </w:rPr>
        <w:t xml:space="preserve">, this happened to the author who researched an idea. This was rejected as being too expensive without understanding </w:t>
      </w:r>
      <w:r w:rsidR="00B743D8">
        <w:rPr>
          <w:lang w:val="en-US"/>
        </w:rPr>
        <w:t>the</w:t>
      </w:r>
      <w:r w:rsidR="00690394">
        <w:rPr>
          <w:lang w:val="en-US"/>
        </w:rPr>
        <w:t xml:space="preserve"> full</w:t>
      </w:r>
      <w:r w:rsidR="00B743D8">
        <w:rPr>
          <w:lang w:val="en-US"/>
        </w:rPr>
        <w:t xml:space="preserve"> picture, a few months later his line manager introduced </w:t>
      </w:r>
      <w:r w:rsidR="00320315">
        <w:rPr>
          <w:lang w:val="en-US"/>
        </w:rPr>
        <w:t xml:space="preserve">a product as a direct result of </w:t>
      </w:r>
      <w:r w:rsidR="000C5F4D">
        <w:rPr>
          <w:lang w:val="en-US"/>
        </w:rPr>
        <w:t>an idea</w:t>
      </w:r>
      <w:r w:rsidR="00D44F45">
        <w:rPr>
          <w:lang w:val="en-US"/>
        </w:rPr>
        <w:t xml:space="preserve"> and passed it off as his own.</w:t>
      </w:r>
    </w:p>
    <w:p w14:paraId="6A25CE88" w14:textId="39044537" w:rsidR="00D44F45" w:rsidRDefault="000C5F4D" w:rsidP="005F12CC">
      <w:pPr>
        <w:spacing w:line="360" w:lineRule="auto"/>
        <w:jc w:val="both"/>
        <w:rPr>
          <w:lang w:val="en-US"/>
        </w:rPr>
      </w:pPr>
      <w:r>
        <w:rPr>
          <w:lang w:val="en-US"/>
        </w:rPr>
        <w:t>Culture and e</w:t>
      </w:r>
      <w:r w:rsidR="00EF1A09">
        <w:rPr>
          <w:lang w:val="en-US"/>
        </w:rPr>
        <w:t xml:space="preserve">thics are </w:t>
      </w:r>
      <w:r w:rsidR="00042183">
        <w:rPr>
          <w:lang w:val="en-US"/>
        </w:rPr>
        <w:t xml:space="preserve">intertwined, if an employee has a </w:t>
      </w:r>
      <w:r w:rsidR="00D760FF">
        <w:rPr>
          <w:lang w:val="en-US"/>
        </w:rPr>
        <w:t>good moral standard</w:t>
      </w:r>
      <w:r w:rsidR="00191F3A">
        <w:rPr>
          <w:lang w:val="en-US"/>
        </w:rPr>
        <w:t xml:space="preserve">, they are honest, </w:t>
      </w:r>
      <w:r w:rsidR="001935E3">
        <w:rPr>
          <w:lang w:val="en-US"/>
        </w:rPr>
        <w:t>trustworthy,</w:t>
      </w:r>
      <w:r w:rsidR="00C66723">
        <w:rPr>
          <w:lang w:val="en-US"/>
        </w:rPr>
        <w:t xml:space="preserve"> hardworking,</w:t>
      </w:r>
      <w:r w:rsidR="00191F3A">
        <w:rPr>
          <w:lang w:val="en-US"/>
        </w:rPr>
        <w:t xml:space="preserve"> and inclusive then they will find</w:t>
      </w:r>
      <w:r w:rsidR="00EB6649">
        <w:rPr>
          <w:lang w:val="en-US"/>
        </w:rPr>
        <w:t xml:space="preserve"> that the company enforced ethics policy is easy to follow and not be a continual worry of barrier</w:t>
      </w:r>
      <w:r w:rsidR="00C66723">
        <w:rPr>
          <w:lang w:val="en-US"/>
        </w:rPr>
        <w:t xml:space="preserve"> to them</w:t>
      </w:r>
      <w:r w:rsidR="00EB6649">
        <w:rPr>
          <w:lang w:val="en-US"/>
        </w:rPr>
        <w:t>.</w:t>
      </w:r>
    </w:p>
    <w:p w14:paraId="4B6E8BA0" w14:textId="2F02B883" w:rsidR="00BC4B68" w:rsidRDefault="00BC4B68" w:rsidP="005F12CC">
      <w:pPr>
        <w:spacing w:line="360" w:lineRule="auto"/>
        <w:jc w:val="both"/>
        <w:rPr>
          <w:lang w:val="en-US"/>
        </w:rPr>
      </w:pPr>
      <w:r>
        <w:rPr>
          <w:lang w:val="en-US"/>
        </w:rPr>
        <w:t>There is a small element of bullying at ThermoFisher</w:t>
      </w:r>
      <w:r w:rsidR="00D23F37">
        <w:rPr>
          <w:lang w:val="en-US"/>
        </w:rPr>
        <w:t xml:space="preserve">, if the employee falls </w:t>
      </w:r>
      <w:r w:rsidR="00417E59">
        <w:rPr>
          <w:lang w:val="en-US"/>
        </w:rPr>
        <w:t xml:space="preserve">out of favor or is </w:t>
      </w:r>
      <w:r w:rsidR="00183D37">
        <w:rPr>
          <w:lang w:val="en-US"/>
        </w:rPr>
        <w:t xml:space="preserve">of a certain age then they may feel </w:t>
      </w:r>
      <w:r w:rsidR="000B27D6">
        <w:rPr>
          <w:lang w:val="en-US"/>
        </w:rPr>
        <w:t xml:space="preserve">victimized, the route was </w:t>
      </w:r>
      <w:r w:rsidR="00BD3ED7">
        <w:rPr>
          <w:lang w:val="en-US"/>
        </w:rPr>
        <w:t xml:space="preserve">a poor </w:t>
      </w:r>
      <w:r w:rsidR="00043E08">
        <w:rPr>
          <w:lang w:val="en-US"/>
        </w:rPr>
        <w:t xml:space="preserve">Performance Management and Development </w:t>
      </w:r>
      <w:r w:rsidR="00043E08">
        <w:rPr>
          <w:lang w:val="en-US"/>
        </w:rPr>
        <w:lastRenderedPageBreak/>
        <w:t>review</w:t>
      </w:r>
      <w:r w:rsidR="000B27D6">
        <w:rPr>
          <w:lang w:val="en-US"/>
        </w:rPr>
        <w:t xml:space="preserve"> </w:t>
      </w:r>
      <w:r w:rsidR="006A4E60">
        <w:rPr>
          <w:lang w:val="en-US"/>
        </w:rPr>
        <w:t xml:space="preserve">followed by a Performance Plan (PIP), </w:t>
      </w:r>
      <w:r w:rsidR="008C599B">
        <w:rPr>
          <w:lang w:val="en-US"/>
        </w:rPr>
        <w:t xml:space="preserve">if you failed this then you </w:t>
      </w:r>
      <w:r w:rsidR="00811C37">
        <w:rPr>
          <w:lang w:val="en-US"/>
        </w:rPr>
        <w:t>left</w:t>
      </w:r>
      <w:r w:rsidR="008C599B">
        <w:rPr>
          <w:lang w:val="en-US"/>
        </w:rPr>
        <w:t xml:space="preserve"> the company. The company now say</w:t>
      </w:r>
      <w:r w:rsidR="00AA4B4C">
        <w:rPr>
          <w:lang w:val="en-US"/>
        </w:rPr>
        <w:t xml:space="preserve">s that a PIP no longer gives an exit route from the company but there is a lack of trust </w:t>
      </w:r>
      <w:r w:rsidR="00811C37">
        <w:rPr>
          <w:lang w:val="en-US"/>
        </w:rPr>
        <w:t>from</w:t>
      </w:r>
      <w:r w:rsidR="00AA4B4C">
        <w:rPr>
          <w:lang w:val="en-US"/>
        </w:rPr>
        <w:t xml:space="preserve"> the employees.</w:t>
      </w:r>
    </w:p>
    <w:p w14:paraId="7BB06E6C" w14:textId="31EF9598" w:rsidR="0046318B" w:rsidRDefault="00880D02" w:rsidP="005F12CC">
      <w:pPr>
        <w:spacing w:line="360" w:lineRule="auto"/>
        <w:jc w:val="both"/>
        <w:rPr>
          <w:lang w:val="en-US"/>
        </w:rPr>
      </w:pPr>
      <w:r>
        <w:rPr>
          <w:lang w:val="en-US"/>
        </w:rPr>
        <w:t xml:space="preserve">Positive reinforcements are practiced </w:t>
      </w:r>
      <w:r w:rsidR="00D51938">
        <w:rPr>
          <w:lang w:val="en-US"/>
        </w:rPr>
        <w:t>enhancing</w:t>
      </w:r>
      <w:r w:rsidR="00ED798F">
        <w:rPr>
          <w:lang w:val="en-US"/>
        </w:rPr>
        <w:t xml:space="preserve"> the </w:t>
      </w:r>
      <w:r w:rsidR="00D51938">
        <w:rPr>
          <w:lang w:val="en-US"/>
        </w:rPr>
        <w:t>employees’</w:t>
      </w:r>
      <w:r w:rsidR="00ED798F">
        <w:rPr>
          <w:lang w:val="en-US"/>
        </w:rPr>
        <w:t xml:space="preserve"> experience, these could be </w:t>
      </w:r>
      <w:r w:rsidR="00627D8D">
        <w:rPr>
          <w:lang w:val="en-US"/>
        </w:rPr>
        <w:t xml:space="preserve">a company </w:t>
      </w:r>
      <w:r w:rsidR="00ED798F">
        <w:rPr>
          <w:lang w:val="en-US"/>
        </w:rPr>
        <w:t>recognition</w:t>
      </w:r>
      <w:r w:rsidR="00627D8D">
        <w:rPr>
          <w:lang w:val="en-US"/>
        </w:rPr>
        <w:t xml:space="preserve"> which is usually a point award through the appreciation website</w:t>
      </w:r>
      <w:r w:rsidR="00E924D2">
        <w:rPr>
          <w:lang w:val="en-US"/>
        </w:rPr>
        <w:t xml:space="preserve"> or a meal voucher as a thanks. </w:t>
      </w:r>
      <w:r w:rsidR="00FA516B">
        <w:rPr>
          <w:lang w:val="en-US"/>
        </w:rPr>
        <w:t xml:space="preserve">ThermoFisher has recently announced that it is bringing back </w:t>
      </w:r>
      <w:r w:rsidR="00082F6B">
        <w:rPr>
          <w:lang w:val="en-US"/>
        </w:rPr>
        <w:t>a Rewards and Recognition scheme</w:t>
      </w:r>
      <w:r w:rsidR="00440995">
        <w:rPr>
          <w:lang w:val="en-US"/>
        </w:rPr>
        <w:t xml:space="preserve"> (</w:t>
      </w:r>
      <w:r w:rsidR="00440995" w:rsidRPr="008127D3">
        <w:rPr>
          <w:lang w:val="en-US"/>
        </w:rPr>
        <w:t>Appendix Q</w:t>
      </w:r>
      <w:r w:rsidR="00440995">
        <w:rPr>
          <w:lang w:val="en-US"/>
        </w:rPr>
        <w:t>)</w:t>
      </w:r>
      <w:r w:rsidR="00082F6B">
        <w:rPr>
          <w:lang w:val="en-US"/>
        </w:rPr>
        <w:t xml:space="preserve">, this is in response </w:t>
      </w:r>
      <w:r w:rsidR="00810F77">
        <w:rPr>
          <w:lang w:val="en-US"/>
        </w:rPr>
        <w:t>to low</w:t>
      </w:r>
      <w:r w:rsidR="00DD35C4">
        <w:rPr>
          <w:lang w:val="en-US"/>
        </w:rPr>
        <w:t xml:space="preserve"> morale, increased levers who have left the </w:t>
      </w:r>
      <w:r w:rsidR="00810F77">
        <w:rPr>
          <w:lang w:val="en-US"/>
        </w:rPr>
        <w:t xml:space="preserve">business and employees who have become disengaged with the business. This </w:t>
      </w:r>
      <w:r w:rsidR="00574B66">
        <w:rPr>
          <w:lang w:val="en-US"/>
        </w:rPr>
        <w:t>includes thank you messages for a job well done messages for special occasions including birthdays, anniversaries or life events.</w:t>
      </w:r>
    </w:p>
    <w:p w14:paraId="340BCF7A" w14:textId="5E75BE74" w:rsidR="00D51938" w:rsidRPr="004B619E" w:rsidRDefault="00AE6273" w:rsidP="00AE6273">
      <w:pPr>
        <w:pStyle w:val="Heading2"/>
        <w:rPr>
          <w:rFonts w:asciiTheme="minorHAnsi" w:hAnsiTheme="minorHAnsi" w:cstheme="minorHAnsi"/>
          <w:sz w:val="22"/>
          <w:szCs w:val="22"/>
          <w:lang w:val="en-US"/>
        </w:rPr>
      </w:pPr>
      <w:bookmarkStart w:id="12" w:name="_Toc150528847"/>
      <w:r w:rsidRPr="004B619E">
        <w:rPr>
          <w:rFonts w:asciiTheme="minorHAnsi" w:hAnsiTheme="minorHAnsi" w:cstheme="minorHAnsi"/>
          <w:sz w:val="22"/>
          <w:szCs w:val="22"/>
          <w:lang w:val="en-US"/>
        </w:rPr>
        <w:t>Conclusion</w:t>
      </w:r>
      <w:bookmarkEnd w:id="12"/>
    </w:p>
    <w:p w14:paraId="20BBDF2C" w14:textId="77777777" w:rsidR="0094794F" w:rsidRDefault="00010BA3" w:rsidP="00DF2398">
      <w:pPr>
        <w:spacing w:line="360" w:lineRule="auto"/>
        <w:jc w:val="both"/>
        <w:rPr>
          <w:rFonts w:cstheme="minorHAnsi"/>
          <w:lang w:val="en-US"/>
        </w:rPr>
      </w:pPr>
      <w:r w:rsidRPr="004B619E">
        <w:rPr>
          <w:rFonts w:cstheme="minorHAnsi"/>
          <w:lang w:val="en-US"/>
        </w:rPr>
        <w:t xml:space="preserve">The author has reviewed the </w:t>
      </w:r>
      <w:r w:rsidR="004B619E">
        <w:rPr>
          <w:rFonts w:cstheme="minorHAnsi"/>
          <w:lang w:val="en-US"/>
        </w:rPr>
        <w:t xml:space="preserve">original </w:t>
      </w:r>
      <w:r w:rsidRPr="004B619E">
        <w:rPr>
          <w:rFonts w:cstheme="minorHAnsi"/>
          <w:lang w:val="en-US"/>
        </w:rPr>
        <w:t>statement</w:t>
      </w:r>
      <w:r w:rsidR="004B619E">
        <w:rPr>
          <w:rFonts w:cstheme="minorHAnsi"/>
          <w:lang w:val="en-US"/>
        </w:rPr>
        <w:t xml:space="preserve">, </w:t>
      </w:r>
      <w:r w:rsidR="007B073B" w:rsidRPr="004B619E">
        <w:rPr>
          <w:rFonts w:cstheme="minorHAnsi"/>
          <w:lang w:val="en-US"/>
        </w:rPr>
        <w:t>“ThermoFisher’s employees are disillusioned with policies and procedures resulting in people leaving and why there is difficulty in attracting the right people</w:t>
      </w:r>
      <w:r w:rsidR="00F44386" w:rsidRPr="004B619E">
        <w:rPr>
          <w:rFonts w:cstheme="minorHAnsi"/>
          <w:lang w:val="en-US"/>
        </w:rPr>
        <w:t xml:space="preserve">” and the findings do not </w:t>
      </w:r>
      <w:r w:rsidR="00F13821" w:rsidRPr="004B619E">
        <w:rPr>
          <w:rFonts w:cstheme="minorHAnsi"/>
          <w:lang w:val="en-US"/>
        </w:rPr>
        <w:t xml:space="preserve">wholly </w:t>
      </w:r>
      <w:r w:rsidR="00F44386" w:rsidRPr="004B619E">
        <w:rPr>
          <w:rFonts w:cstheme="minorHAnsi"/>
          <w:lang w:val="en-US"/>
        </w:rPr>
        <w:t xml:space="preserve">support this. </w:t>
      </w:r>
    </w:p>
    <w:p w14:paraId="19A6912B" w14:textId="77777777" w:rsidR="0094794F" w:rsidRDefault="00F44386" w:rsidP="00DF2398">
      <w:pPr>
        <w:spacing w:line="360" w:lineRule="auto"/>
        <w:jc w:val="both"/>
        <w:rPr>
          <w:rFonts w:cstheme="minorHAnsi"/>
          <w:lang w:val="en-US"/>
        </w:rPr>
      </w:pPr>
      <w:r w:rsidRPr="004B619E">
        <w:rPr>
          <w:rFonts w:cstheme="minorHAnsi"/>
          <w:lang w:val="en-US"/>
        </w:rPr>
        <w:t xml:space="preserve">The main </w:t>
      </w:r>
      <w:r w:rsidR="00F13821" w:rsidRPr="004B619E">
        <w:rPr>
          <w:rFonts w:cstheme="minorHAnsi"/>
          <w:lang w:val="en-US"/>
        </w:rPr>
        <w:t>issue</w:t>
      </w:r>
      <w:r w:rsidRPr="004B619E">
        <w:rPr>
          <w:rFonts w:cstheme="minorHAnsi"/>
          <w:lang w:val="en-US"/>
        </w:rPr>
        <w:t xml:space="preserve"> </w:t>
      </w:r>
      <w:r w:rsidR="001457EB" w:rsidRPr="004B619E">
        <w:rPr>
          <w:rFonts w:cstheme="minorHAnsi"/>
          <w:lang w:val="en-US"/>
        </w:rPr>
        <w:t>is</w:t>
      </w:r>
      <w:r w:rsidRPr="004B619E">
        <w:rPr>
          <w:rFonts w:cstheme="minorHAnsi"/>
          <w:lang w:val="en-US"/>
        </w:rPr>
        <w:t xml:space="preserve"> the </w:t>
      </w:r>
      <w:r w:rsidR="001511F1" w:rsidRPr="004B619E">
        <w:rPr>
          <w:rFonts w:cstheme="minorHAnsi"/>
          <w:lang w:val="en-US"/>
        </w:rPr>
        <w:t>lack of transport in the area with no sign of improvement</w:t>
      </w:r>
      <w:r w:rsidR="00EC53EE" w:rsidRPr="004B619E">
        <w:rPr>
          <w:rFonts w:cstheme="minorHAnsi"/>
          <w:lang w:val="en-US"/>
        </w:rPr>
        <w:t xml:space="preserve">, this was compounded with the facility moving </w:t>
      </w:r>
      <w:r w:rsidR="00082550">
        <w:rPr>
          <w:rFonts w:cstheme="minorHAnsi"/>
          <w:lang w:val="en-US"/>
        </w:rPr>
        <w:t>and</w:t>
      </w:r>
      <w:r w:rsidR="00EC53EE" w:rsidRPr="004B619E">
        <w:rPr>
          <w:rFonts w:cstheme="minorHAnsi"/>
          <w:lang w:val="en-US"/>
        </w:rPr>
        <w:t xml:space="preserve"> </w:t>
      </w:r>
      <w:r w:rsidR="004F4258" w:rsidRPr="004B619E">
        <w:rPr>
          <w:rFonts w:cstheme="minorHAnsi"/>
          <w:lang w:val="en-US"/>
        </w:rPr>
        <w:t xml:space="preserve">the previous transport arrangement </w:t>
      </w:r>
      <w:r w:rsidR="00082550">
        <w:rPr>
          <w:rFonts w:cstheme="minorHAnsi"/>
          <w:lang w:val="en-US"/>
        </w:rPr>
        <w:t xml:space="preserve">being </w:t>
      </w:r>
      <w:r w:rsidR="004F4258" w:rsidRPr="004B619E">
        <w:rPr>
          <w:rFonts w:cstheme="minorHAnsi"/>
          <w:lang w:val="en-US"/>
        </w:rPr>
        <w:t>removed.</w:t>
      </w:r>
      <w:r w:rsidR="003F7814" w:rsidRPr="004B619E">
        <w:rPr>
          <w:rFonts w:cstheme="minorHAnsi"/>
          <w:lang w:val="en-US"/>
        </w:rPr>
        <w:t xml:space="preserve"> </w:t>
      </w:r>
    </w:p>
    <w:p w14:paraId="5ACC55CA" w14:textId="0C209BDD" w:rsidR="00AE6273" w:rsidRPr="004B619E" w:rsidRDefault="00191994" w:rsidP="00DF2398">
      <w:pPr>
        <w:spacing w:line="360" w:lineRule="auto"/>
        <w:jc w:val="both"/>
        <w:rPr>
          <w:rFonts w:cstheme="minorHAnsi"/>
          <w:lang w:val="en-US"/>
        </w:rPr>
      </w:pPr>
      <w:r w:rsidRPr="004B619E">
        <w:rPr>
          <w:rFonts w:cstheme="minorHAnsi"/>
          <w:lang w:val="en-US"/>
        </w:rPr>
        <w:t xml:space="preserve">Staff availability may worsen when the </w:t>
      </w:r>
      <w:r w:rsidR="001511F1" w:rsidRPr="004B619E">
        <w:rPr>
          <w:rFonts w:cstheme="minorHAnsi"/>
          <w:lang w:val="en-US"/>
        </w:rPr>
        <w:t>South Wales Metro is complete</w:t>
      </w:r>
      <w:r w:rsidR="00082550">
        <w:rPr>
          <w:rFonts w:cstheme="minorHAnsi"/>
          <w:lang w:val="en-US"/>
        </w:rPr>
        <w:t>d</w:t>
      </w:r>
      <w:r w:rsidR="00FF6706">
        <w:rPr>
          <w:rFonts w:cstheme="minorHAnsi"/>
          <w:lang w:val="en-US"/>
        </w:rPr>
        <w:t xml:space="preserve">, this </w:t>
      </w:r>
      <w:r w:rsidR="00E75513">
        <w:rPr>
          <w:rFonts w:cstheme="minorHAnsi"/>
          <w:lang w:val="en-US"/>
        </w:rPr>
        <w:t xml:space="preserve">will </w:t>
      </w:r>
      <w:r w:rsidR="00E75513" w:rsidRPr="004B619E">
        <w:rPr>
          <w:rFonts w:cstheme="minorHAnsi"/>
          <w:lang w:val="en-US"/>
        </w:rPr>
        <w:t>give</w:t>
      </w:r>
      <w:r w:rsidRPr="004B619E">
        <w:rPr>
          <w:rFonts w:cstheme="minorHAnsi"/>
          <w:lang w:val="en-US"/>
        </w:rPr>
        <w:t xml:space="preserve"> easy access to</w:t>
      </w:r>
      <w:r w:rsidR="004B619E" w:rsidRPr="004B619E">
        <w:rPr>
          <w:rFonts w:cstheme="minorHAnsi"/>
          <w:lang w:val="en-US"/>
        </w:rPr>
        <w:t xml:space="preserve"> </w:t>
      </w:r>
      <w:r w:rsidR="00FF6706" w:rsidRPr="004B619E">
        <w:rPr>
          <w:rFonts w:cstheme="minorHAnsi"/>
          <w:lang w:val="en-US"/>
        </w:rPr>
        <w:t>l</w:t>
      </w:r>
      <w:r w:rsidR="00FF6706">
        <w:rPr>
          <w:rFonts w:cstheme="minorHAnsi"/>
          <w:lang w:val="en-US"/>
        </w:rPr>
        <w:t>a</w:t>
      </w:r>
      <w:r w:rsidR="00FF6706" w:rsidRPr="004B619E">
        <w:rPr>
          <w:rFonts w:cstheme="minorHAnsi"/>
          <w:lang w:val="en-US"/>
        </w:rPr>
        <w:t>rge</w:t>
      </w:r>
      <w:r w:rsidRPr="004B619E">
        <w:rPr>
          <w:rFonts w:cstheme="minorHAnsi"/>
          <w:lang w:val="en-US"/>
        </w:rPr>
        <w:t xml:space="preserve"> surrounding cities</w:t>
      </w:r>
      <w:r w:rsidR="001511F1" w:rsidRPr="004B619E">
        <w:rPr>
          <w:rFonts w:cstheme="minorHAnsi"/>
          <w:lang w:val="en-US"/>
        </w:rPr>
        <w:t>.</w:t>
      </w:r>
      <w:r w:rsidR="00F13821" w:rsidRPr="004B619E">
        <w:rPr>
          <w:rFonts w:cstheme="minorHAnsi"/>
          <w:lang w:val="en-US"/>
        </w:rPr>
        <w:t xml:space="preserve"> </w:t>
      </w:r>
      <w:r w:rsidR="000638DD">
        <w:rPr>
          <w:rFonts w:cstheme="minorHAnsi"/>
          <w:lang w:val="en-US"/>
        </w:rPr>
        <w:t>Inactivity in the working age population</w:t>
      </w:r>
      <w:r w:rsidR="00DA5614">
        <w:rPr>
          <w:rFonts w:cstheme="minorHAnsi"/>
          <w:lang w:val="en-US"/>
        </w:rPr>
        <w:t xml:space="preserve"> has a significant contribution to the labour shortages. </w:t>
      </w:r>
      <w:r w:rsidR="001457EB" w:rsidRPr="004B619E">
        <w:rPr>
          <w:rFonts w:cstheme="minorHAnsi"/>
          <w:lang w:val="en-US"/>
        </w:rPr>
        <w:t>Combine</w:t>
      </w:r>
      <w:r w:rsidR="00F61282">
        <w:rPr>
          <w:rFonts w:cstheme="minorHAnsi"/>
          <w:lang w:val="en-US"/>
        </w:rPr>
        <w:t xml:space="preserve"> this </w:t>
      </w:r>
      <w:r w:rsidR="001457EB" w:rsidRPr="004B619E">
        <w:rPr>
          <w:rFonts w:cstheme="minorHAnsi"/>
          <w:lang w:val="en-US"/>
        </w:rPr>
        <w:t xml:space="preserve">with the lack of </w:t>
      </w:r>
      <w:r w:rsidR="00F61282">
        <w:rPr>
          <w:rFonts w:cstheme="minorHAnsi"/>
          <w:lang w:val="en-US"/>
        </w:rPr>
        <w:t xml:space="preserve">ThermoFisher’s </w:t>
      </w:r>
      <w:r w:rsidR="001457EB" w:rsidRPr="004B619E">
        <w:rPr>
          <w:rFonts w:cstheme="minorHAnsi"/>
          <w:lang w:val="en-US"/>
        </w:rPr>
        <w:t>self-promotion</w:t>
      </w:r>
      <w:r w:rsidR="006D4601" w:rsidRPr="004B619E">
        <w:rPr>
          <w:rFonts w:cstheme="minorHAnsi"/>
          <w:lang w:val="en-US"/>
        </w:rPr>
        <w:t xml:space="preserve">, </w:t>
      </w:r>
      <w:r w:rsidR="00F61282">
        <w:rPr>
          <w:rFonts w:cstheme="minorHAnsi"/>
          <w:lang w:val="en-US"/>
        </w:rPr>
        <w:t xml:space="preserve">they are relatively </w:t>
      </w:r>
      <w:r w:rsidR="00654A70">
        <w:rPr>
          <w:rFonts w:cstheme="minorHAnsi"/>
          <w:lang w:val="en-US"/>
        </w:rPr>
        <w:t xml:space="preserve">unknown </w:t>
      </w:r>
      <w:r w:rsidR="006D4601" w:rsidRPr="004B619E">
        <w:rPr>
          <w:rFonts w:cstheme="minorHAnsi"/>
          <w:lang w:val="en-US"/>
        </w:rPr>
        <w:t>outside of the immediate area.</w:t>
      </w:r>
      <w:r w:rsidR="00654A70">
        <w:rPr>
          <w:rFonts w:cstheme="minorHAnsi"/>
          <w:lang w:val="en-US"/>
        </w:rPr>
        <w:t xml:space="preserve"> </w:t>
      </w:r>
      <w:r w:rsidR="00402F00">
        <w:rPr>
          <w:rFonts w:cstheme="minorHAnsi"/>
          <w:lang w:val="en-US"/>
        </w:rPr>
        <w:t xml:space="preserve">ThermoFisher needs to find </w:t>
      </w:r>
      <w:r w:rsidR="00B8495C">
        <w:rPr>
          <w:rFonts w:cstheme="minorHAnsi"/>
          <w:lang w:val="en-US"/>
        </w:rPr>
        <w:t>suitable</w:t>
      </w:r>
      <w:r w:rsidR="00402F00">
        <w:rPr>
          <w:rFonts w:cstheme="minorHAnsi"/>
          <w:lang w:val="en-US"/>
        </w:rPr>
        <w:t xml:space="preserve"> employees with the correct aptitude and help them develop into a position of need.</w:t>
      </w:r>
      <w:r w:rsidR="00B8495C">
        <w:rPr>
          <w:rFonts w:cstheme="minorHAnsi"/>
          <w:lang w:val="en-US"/>
        </w:rPr>
        <w:t xml:space="preserve"> Ethics should be an ongoing process and development and any deficiencies such as </w:t>
      </w:r>
      <w:r w:rsidR="00083F45">
        <w:rPr>
          <w:rFonts w:cstheme="minorHAnsi"/>
          <w:lang w:val="en-US"/>
        </w:rPr>
        <w:t xml:space="preserve">bullying </w:t>
      </w:r>
      <w:r w:rsidR="000B3EAC">
        <w:rPr>
          <w:rFonts w:cstheme="minorHAnsi"/>
          <w:lang w:val="en-US"/>
        </w:rPr>
        <w:t>should be dealt</w:t>
      </w:r>
      <w:r w:rsidR="00DE1B61">
        <w:rPr>
          <w:rFonts w:cstheme="minorHAnsi"/>
          <w:lang w:val="en-US"/>
        </w:rPr>
        <w:t xml:space="preserve"> with through process.</w:t>
      </w:r>
      <w:r w:rsidR="00466CFF">
        <w:rPr>
          <w:rFonts w:cstheme="minorHAnsi"/>
          <w:lang w:val="en-US"/>
        </w:rPr>
        <w:t xml:space="preserve"> Low employee ambition </w:t>
      </w:r>
      <w:r w:rsidR="005D69BD">
        <w:rPr>
          <w:rFonts w:cstheme="minorHAnsi"/>
          <w:lang w:val="en-US"/>
        </w:rPr>
        <w:t xml:space="preserve">will need positive communication and encouragement, </w:t>
      </w:r>
      <w:r w:rsidR="00B41449">
        <w:rPr>
          <w:rFonts w:cstheme="minorHAnsi"/>
          <w:lang w:val="en-US"/>
        </w:rPr>
        <w:t xml:space="preserve">the people are known to their manager and </w:t>
      </w:r>
      <w:r w:rsidR="00802A53">
        <w:rPr>
          <w:rFonts w:cstheme="minorHAnsi"/>
          <w:lang w:val="en-US"/>
        </w:rPr>
        <w:t xml:space="preserve">should already </w:t>
      </w:r>
      <w:r w:rsidR="00E0059E">
        <w:rPr>
          <w:rFonts w:cstheme="minorHAnsi"/>
          <w:lang w:val="en-US"/>
        </w:rPr>
        <w:t xml:space="preserve">have </w:t>
      </w:r>
      <w:r w:rsidR="00802A53">
        <w:rPr>
          <w:rFonts w:cstheme="minorHAnsi"/>
          <w:lang w:val="en-US"/>
        </w:rPr>
        <w:t>be</w:t>
      </w:r>
      <w:r w:rsidR="00E0059E">
        <w:rPr>
          <w:rFonts w:cstheme="minorHAnsi"/>
          <w:lang w:val="en-US"/>
        </w:rPr>
        <w:t>en</w:t>
      </w:r>
      <w:r w:rsidR="00802A53">
        <w:rPr>
          <w:rFonts w:cstheme="minorHAnsi"/>
          <w:lang w:val="en-US"/>
        </w:rPr>
        <w:t xml:space="preserve"> identified.</w:t>
      </w:r>
    </w:p>
    <w:p w14:paraId="0FBF9B47" w14:textId="4E18B64B" w:rsidR="00A12AE5" w:rsidRDefault="00A12AE5" w:rsidP="0025407D">
      <w:pPr>
        <w:jc w:val="both"/>
        <w:rPr>
          <w:lang w:val="en-US"/>
        </w:rPr>
      </w:pPr>
      <w:r>
        <w:rPr>
          <w:lang w:val="en-US"/>
        </w:rPr>
        <w:t xml:space="preserve"> </w:t>
      </w:r>
    </w:p>
    <w:p w14:paraId="5CF89831" w14:textId="18A8A087" w:rsidR="005745A2" w:rsidRPr="00E55AAB" w:rsidRDefault="00A8451A" w:rsidP="0025407D">
      <w:pPr>
        <w:jc w:val="both"/>
        <w:rPr>
          <w:lang w:val="en-US"/>
        </w:rPr>
      </w:pPr>
      <w:r>
        <w:rPr>
          <w:lang w:val="en-US"/>
        </w:rPr>
        <w:t xml:space="preserve"> </w:t>
      </w:r>
    </w:p>
    <w:p w14:paraId="2A8A6BC5" w14:textId="77777777" w:rsidR="00CA105E" w:rsidRPr="00CA105E" w:rsidRDefault="00CA105E" w:rsidP="0025407D">
      <w:pPr>
        <w:jc w:val="both"/>
        <w:rPr>
          <w:lang w:val="en-US"/>
        </w:rPr>
      </w:pPr>
    </w:p>
    <w:p w14:paraId="19E5FFB3" w14:textId="77777777" w:rsidR="00190C96" w:rsidRDefault="00190C96" w:rsidP="0025407D">
      <w:pPr>
        <w:jc w:val="both"/>
        <w:rPr>
          <w:lang w:val="en-US"/>
        </w:rPr>
      </w:pPr>
    </w:p>
    <w:p w14:paraId="3C37B484" w14:textId="77777777" w:rsidR="00190C96" w:rsidRPr="00190C96" w:rsidRDefault="00190C96" w:rsidP="0025407D">
      <w:pPr>
        <w:jc w:val="both"/>
        <w:rPr>
          <w:lang w:val="en-US"/>
        </w:rPr>
      </w:pPr>
    </w:p>
    <w:p w14:paraId="53493BDA" w14:textId="77777777" w:rsidR="00190C96" w:rsidRDefault="00190C96" w:rsidP="0025407D">
      <w:pPr>
        <w:jc w:val="both"/>
        <w:rPr>
          <w:lang w:val="en-US"/>
        </w:rPr>
      </w:pPr>
    </w:p>
    <w:p w14:paraId="354A1B9E" w14:textId="77777777" w:rsidR="00190C96" w:rsidRDefault="00190C96" w:rsidP="0025407D">
      <w:pPr>
        <w:jc w:val="both"/>
        <w:rPr>
          <w:lang w:val="en-US"/>
        </w:rPr>
      </w:pPr>
    </w:p>
    <w:p w14:paraId="232DA653" w14:textId="3F4B211D" w:rsidR="002835A9" w:rsidRDefault="00C77E1F">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lastRenderedPageBreak/>
        <w:t>References</w:t>
      </w:r>
    </w:p>
    <w:p w14:paraId="243DC68B" w14:textId="06BCDF58" w:rsidR="00652D35" w:rsidRDefault="00652D35">
      <w:pPr>
        <w:rPr>
          <w:rFonts w:ascii="Calibri" w:hAnsi="Calibri" w:cs="Calibri"/>
          <w:color w:val="05103E"/>
          <w:bdr w:val="single" w:sz="2" w:space="0" w:color="ECEDEE" w:frame="1"/>
        </w:rPr>
      </w:pPr>
      <w:r w:rsidRPr="00652D35">
        <w:rPr>
          <w:rFonts w:ascii="Calibri" w:hAnsi="Calibri" w:cs="Calibri"/>
          <w:color w:val="05103E"/>
        </w:rPr>
        <w:t>BBC Wales. (2020, March 3). </w:t>
      </w:r>
      <w:r w:rsidRPr="00652D35">
        <w:rPr>
          <w:rFonts w:ascii="Calibri" w:hAnsi="Calibri" w:cs="Calibri"/>
          <w:i/>
          <w:iCs/>
          <w:color w:val="05103E"/>
          <w:bdr w:val="single" w:sz="2" w:space="0" w:color="ECEDEE" w:frame="1"/>
        </w:rPr>
        <w:t>Valley Jobs: Mining Communities Deserve Much Better</w:t>
      </w:r>
      <w:r w:rsidRPr="00652D35">
        <w:rPr>
          <w:rFonts w:ascii="Calibri" w:hAnsi="Calibri" w:cs="Calibri"/>
          <w:color w:val="05103E"/>
        </w:rPr>
        <w:t> [Video]. BBC.co.uk. Retrieved November 9, 2023, from </w:t>
      </w:r>
      <w:hyperlink r:id="rId10" w:history="1">
        <w:r w:rsidRPr="005B2D31">
          <w:rPr>
            <w:rStyle w:val="Hyperlink"/>
            <w:rFonts w:ascii="Calibri" w:hAnsi="Calibri" w:cs="Calibri"/>
            <w:bdr w:val="single" w:sz="2" w:space="0" w:color="ECEDEE" w:frame="1"/>
          </w:rPr>
          <w:t>https://www.bbc.co.uk/news/av/uk-wales-51727666</w:t>
        </w:r>
      </w:hyperlink>
    </w:p>
    <w:p w14:paraId="0457E04E" w14:textId="1C720EAE" w:rsidR="00061C76" w:rsidRDefault="00061C76">
      <w:pPr>
        <w:rPr>
          <w:rFonts w:ascii="Calibri" w:hAnsi="Calibri" w:cs="Calibri"/>
          <w:color w:val="05103E"/>
          <w:bdr w:val="single" w:sz="2" w:space="0" w:color="ECEDEE" w:frame="1"/>
        </w:rPr>
      </w:pPr>
      <w:r w:rsidRPr="00061C76">
        <w:rPr>
          <w:rFonts w:ascii="Calibri" w:hAnsi="Calibri" w:cs="Calibri"/>
          <w:color w:val="05103E"/>
        </w:rPr>
        <w:t>Bridges, J., [Project Manager]. (2019, April 2). </w:t>
      </w:r>
      <w:r w:rsidRPr="00061C76">
        <w:rPr>
          <w:rFonts w:ascii="Calibri" w:hAnsi="Calibri" w:cs="Calibri"/>
          <w:i/>
          <w:iCs/>
          <w:color w:val="05103E"/>
          <w:bdr w:val="single" w:sz="2" w:space="0" w:color="ECEDEE" w:frame="1"/>
        </w:rPr>
        <w:t>How to Perform a SWOT Analysis - Project Management Training</w:t>
      </w:r>
      <w:r w:rsidRPr="00061C76">
        <w:rPr>
          <w:rFonts w:ascii="Calibri" w:hAnsi="Calibri" w:cs="Calibri"/>
          <w:color w:val="05103E"/>
        </w:rPr>
        <w:t> [Video]. YouTube. Retrieved October 2, 2023, from </w:t>
      </w:r>
      <w:hyperlink r:id="rId11" w:history="1">
        <w:r w:rsidR="00091D77" w:rsidRPr="004F609D">
          <w:rPr>
            <w:rStyle w:val="Hyperlink"/>
            <w:rFonts w:ascii="Calibri" w:hAnsi="Calibri" w:cs="Calibri"/>
            <w:bdr w:val="single" w:sz="2" w:space="0" w:color="ECEDEE" w:frame="1"/>
          </w:rPr>
          <w:t>https://www.youtube.com/watch?v=NapLmUxSxyo</w:t>
        </w:r>
      </w:hyperlink>
    </w:p>
    <w:p w14:paraId="644A18C6" w14:textId="70C0CD24" w:rsidR="00CB5B60" w:rsidRDefault="00CB5B60">
      <w:pPr>
        <w:rPr>
          <w:color w:val="05103E"/>
          <w:bdr w:val="single" w:sz="2" w:space="0" w:color="ECEDEE" w:frame="1"/>
        </w:rPr>
      </w:pPr>
      <w:r w:rsidRPr="00CB5B60">
        <w:rPr>
          <w:color w:val="05103E"/>
        </w:rPr>
        <w:t>Clarke, N., Higgs, M., &amp; Meyer, E. (2011, June 15). </w:t>
      </w:r>
      <w:r w:rsidRPr="00CB5B60">
        <w:rPr>
          <w:i/>
          <w:iCs/>
          <w:color w:val="05103E"/>
          <w:bdr w:val="single" w:sz="2" w:space="0" w:color="ECEDEE" w:frame="1"/>
        </w:rPr>
        <w:t>Developing organisation culture six case studies</w:t>
      </w:r>
      <w:r w:rsidRPr="00CB5B60">
        <w:rPr>
          <w:color w:val="05103E"/>
        </w:rPr>
        <w:t>. CIPD; The Chartered Institute of Personnel and Development. Retrieved October 26, 2023, from </w:t>
      </w:r>
      <w:hyperlink r:id="rId12" w:history="1">
        <w:r w:rsidR="00091D77" w:rsidRPr="004F609D">
          <w:rPr>
            <w:rStyle w:val="Hyperlink"/>
            <w:bdr w:val="single" w:sz="2" w:space="0" w:color="ECEDEE" w:frame="1"/>
          </w:rPr>
          <w:t>https://www.cipd.org/globalassets/media/knowledge/knowledge-hub/reports/developing-organisation-culture_2011-six-case-studies_tcm18-10885.pdf</w:t>
        </w:r>
      </w:hyperlink>
    </w:p>
    <w:p w14:paraId="64E1338C" w14:textId="57B2F174" w:rsidR="000254B3" w:rsidRDefault="00EC5746">
      <w:pPr>
        <w:rPr>
          <w:color w:val="05103E"/>
          <w:bdr w:val="single" w:sz="2" w:space="0" w:color="ECEDEE" w:frame="1"/>
        </w:rPr>
      </w:pPr>
      <w:r w:rsidRPr="00EC5746">
        <w:rPr>
          <w:color w:val="05103E"/>
        </w:rPr>
        <w:t>Chartered Management Institute. (2015, November). Understanding Organisational Culture: Checklist 232. </w:t>
      </w:r>
      <w:r w:rsidRPr="00EC5746">
        <w:rPr>
          <w:i/>
          <w:iCs/>
          <w:color w:val="05103E"/>
          <w:bdr w:val="single" w:sz="2" w:space="0" w:color="ECEDEE" w:frame="1"/>
        </w:rPr>
        <w:t>managers.org.uk</w:t>
      </w:r>
      <w:r w:rsidRPr="00EC5746">
        <w:rPr>
          <w:color w:val="05103E"/>
        </w:rPr>
        <w:t>. Retrieved October 26, 2023, from </w:t>
      </w:r>
      <w:hyperlink r:id="rId13" w:history="1">
        <w:r w:rsidR="00E61653" w:rsidRPr="00376228">
          <w:rPr>
            <w:rStyle w:val="Hyperlink"/>
            <w:bdr w:val="single" w:sz="2" w:space="0" w:color="ECEDEE" w:frame="1"/>
          </w:rPr>
          <w:t>https://www.managers.org.uk/~/medi</w:t>
        </w:r>
      </w:hyperlink>
      <w:r w:rsidR="00E61653">
        <w:rPr>
          <w:color w:val="05103E"/>
          <w:bdr w:val="single" w:sz="2" w:space="0" w:color="ECEDEE" w:frame="1"/>
        </w:rPr>
        <w:t xml:space="preserve">                              </w:t>
      </w:r>
      <w:r w:rsidRPr="00EC5746">
        <w:rPr>
          <w:color w:val="05103E"/>
          <w:bdr w:val="single" w:sz="2" w:space="0" w:color="ECEDEE" w:frame="1"/>
        </w:rPr>
        <w:t>a/Files/PDF/Checklists/CHK-232-Understanding-organisational-culture.pdf</w:t>
      </w:r>
    </w:p>
    <w:p w14:paraId="35B8D47E" w14:textId="24E018E4" w:rsidR="00C77E1F" w:rsidRDefault="00CF16C4">
      <w:pPr>
        <w:rPr>
          <w:rStyle w:val="Hyperlink"/>
          <w:bdr w:val="single" w:sz="2" w:space="0" w:color="ECEDEE" w:frame="1"/>
        </w:rPr>
      </w:pPr>
      <w:r w:rsidRPr="00EC5746">
        <w:rPr>
          <w:color w:val="05103E"/>
        </w:rPr>
        <w:t>Frue, K. (2020, July 28). </w:t>
      </w:r>
      <w:r w:rsidRPr="00EC5746">
        <w:rPr>
          <w:i/>
          <w:iCs/>
          <w:color w:val="05103E"/>
          <w:bdr w:val="single" w:sz="2" w:space="0" w:color="ECEDEE" w:frame="1"/>
        </w:rPr>
        <w:t>Pestle Analysis</w:t>
      </w:r>
      <w:r w:rsidRPr="00EC5746">
        <w:rPr>
          <w:color w:val="05103E"/>
        </w:rPr>
        <w:t>. pestleanalysis.com. Retrieved October 23, 2023, from </w:t>
      </w:r>
      <w:hyperlink r:id="rId14" w:history="1">
        <w:r w:rsidR="002F4D27" w:rsidRPr="00376228">
          <w:rPr>
            <w:rStyle w:val="Hyperlink"/>
            <w:bdr w:val="single" w:sz="2" w:space="0" w:color="ECEDEE" w:frame="1"/>
          </w:rPr>
          <w:t>https://pestleanalysis.com/pestle-analysis-template/</w:t>
        </w:r>
      </w:hyperlink>
    </w:p>
    <w:p w14:paraId="26C9A7F5" w14:textId="4DA20F4E" w:rsidR="00523FD6" w:rsidRDefault="00523FD6">
      <w:pPr>
        <w:rPr>
          <w:rFonts w:ascii="Calibri" w:hAnsi="Calibri" w:cs="Calibri"/>
          <w:color w:val="05103E"/>
          <w:bdr w:val="single" w:sz="2" w:space="0" w:color="ECEDEE" w:frame="1"/>
        </w:rPr>
      </w:pPr>
      <w:r w:rsidRPr="00523FD6">
        <w:rPr>
          <w:rFonts w:ascii="Calibri" w:hAnsi="Calibri" w:cs="Calibri"/>
          <w:color w:val="05103E"/>
        </w:rPr>
        <w:t>Fraraccio, M. (2023, September 23). The Impact of the Management Theory of Charles Handy. </w:t>
      </w:r>
      <w:r w:rsidRPr="00523FD6">
        <w:rPr>
          <w:rFonts w:ascii="Calibri" w:hAnsi="Calibri" w:cs="Calibri"/>
          <w:i/>
          <w:iCs/>
          <w:color w:val="05103E"/>
          <w:bdr w:val="single" w:sz="2" w:space="0" w:color="ECEDEE" w:frame="1"/>
        </w:rPr>
        <w:t>Buisness.com</w:t>
      </w:r>
      <w:r w:rsidRPr="00523FD6">
        <w:rPr>
          <w:rFonts w:ascii="Calibri" w:hAnsi="Calibri" w:cs="Calibri"/>
          <w:color w:val="05103E"/>
        </w:rPr>
        <w:t>. Retrieved November 3, 2023, from </w:t>
      </w:r>
      <w:hyperlink r:id="rId15" w:history="1">
        <w:r w:rsidRPr="003040B3">
          <w:rPr>
            <w:rStyle w:val="Hyperlink"/>
            <w:rFonts w:ascii="Calibri" w:hAnsi="Calibri" w:cs="Calibri"/>
            <w:bdr w:val="single" w:sz="2" w:space="0" w:color="ECEDEE" w:frame="1"/>
          </w:rPr>
          <w:t>https://www.business.com/articles/management-theory-of-charles-handy/</w:t>
        </w:r>
      </w:hyperlink>
    </w:p>
    <w:p w14:paraId="601BD681" w14:textId="69ADBAF2" w:rsidR="009E74A4" w:rsidRDefault="009E74A4">
      <w:pPr>
        <w:rPr>
          <w:rFonts w:cstheme="minorHAnsi"/>
          <w:color w:val="05103E"/>
          <w:bdr w:val="single" w:sz="2" w:space="0" w:color="ECEDEE" w:frame="1"/>
        </w:rPr>
      </w:pPr>
      <w:r w:rsidRPr="009E74A4">
        <w:rPr>
          <w:rFonts w:cstheme="minorHAnsi"/>
          <w:color w:val="05103E"/>
        </w:rPr>
        <w:t>Grassing, B. (2022, April 18). </w:t>
      </w:r>
      <w:r w:rsidRPr="009E74A4">
        <w:rPr>
          <w:rFonts w:cstheme="minorHAnsi"/>
          <w:i/>
          <w:iCs/>
          <w:color w:val="05103E"/>
          <w:bdr w:val="single" w:sz="2" w:space="0" w:color="ECEDEE" w:frame="1"/>
        </w:rPr>
        <w:t>2022 Annual Ethics Overview</w:t>
      </w:r>
      <w:r w:rsidRPr="009E74A4">
        <w:rPr>
          <w:rFonts w:cstheme="minorHAnsi"/>
          <w:color w:val="05103E"/>
        </w:rPr>
        <w:t>. Thermo Fisher Scientific SharePoint. Retrieved October 31, 2023, from </w:t>
      </w:r>
      <w:hyperlink r:id="rId16" w:history="1">
        <w:r w:rsidR="004108EF" w:rsidRPr="004F609D">
          <w:rPr>
            <w:rStyle w:val="Hyperlink"/>
            <w:rFonts w:cstheme="minorHAnsi"/>
            <w:bdr w:val="single" w:sz="2" w:space="0" w:color="ECEDEE" w:frame="1"/>
          </w:rPr>
          <w:t>https://thermofisher.sharepoint.com/:p:/r/sites/RaisingtheBar2023Goals/_layouts/15/Doc.aspx?sourcedoc=%7B19B48D14-9536-4580-A76E-FE8892FAA8DE%7D&amp;file=2022%20Annual%20Ethics%20Program%20Overview.pptx&amp;action=edit&amp;mobileredirect=true&amp;DefaultItemOpen=1</w:t>
        </w:r>
      </w:hyperlink>
    </w:p>
    <w:p w14:paraId="4F964220" w14:textId="601FFFA5" w:rsidR="00765ACF" w:rsidRDefault="00765ACF">
      <w:pPr>
        <w:rPr>
          <w:rStyle w:val="Hyperlink"/>
          <w:rFonts w:ascii="Calibri" w:hAnsi="Calibri" w:cs="Calibri"/>
          <w:bdr w:val="single" w:sz="2" w:space="0" w:color="ECEDEE" w:frame="1"/>
        </w:rPr>
      </w:pPr>
      <w:r w:rsidRPr="00765ACF">
        <w:rPr>
          <w:rFonts w:ascii="Calibri" w:hAnsi="Calibri" w:cs="Calibri"/>
          <w:color w:val="05103E"/>
        </w:rPr>
        <w:t>G Hannable, M. (2023, August 9). </w:t>
      </w:r>
      <w:r w:rsidRPr="00765ACF">
        <w:rPr>
          <w:rFonts w:ascii="Calibri" w:hAnsi="Calibri" w:cs="Calibri"/>
          <w:i/>
          <w:iCs/>
          <w:color w:val="05103E"/>
          <w:bdr w:val="single" w:sz="2" w:space="0" w:color="ECEDEE" w:frame="1"/>
        </w:rPr>
        <w:t>4i Values Reference Guide 2023</w:t>
      </w:r>
      <w:r w:rsidRPr="00765ACF">
        <w:rPr>
          <w:rFonts w:ascii="Calibri" w:hAnsi="Calibri" w:cs="Calibri"/>
          <w:color w:val="05103E"/>
        </w:rPr>
        <w:t>. ThermoFisher Scientific SharePoint. Retrieved October 31, 2023, from </w:t>
      </w:r>
      <w:hyperlink r:id="rId17" w:history="1">
        <w:r w:rsidRPr="002A664F">
          <w:rPr>
            <w:rStyle w:val="Hyperlink"/>
            <w:rFonts w:ascii="Calibri" w:hAnsi="Calibri" w:cs="Calibri"/>
            <w:bdr w:val="single" w:sz="2" w:space="0" w:color="ECEDEE" w:frame="1"/>
          </w:rPr>
          <w:t>https://thermofisher.sharepoint.com/_layouts/15/search.aspx/siteall?q=4i%20values</w:t>
        </w:r>
      </w:hyperlink>
    </w:p>
    <w:p w14:paraId="1A0DFB8A" w14:textId="3FDD024B" w:rsidR="00552543" w:rsidRDefault="00552543">
      <w:pPr>
        <w:rPr>
          <w:rFonts w:ascii="Calibri" w:hAnsi="Calibri" w:cs="Calibri"/>
          <w:color w:val="05103E"/>
        </w:rPr>
      </w:pPr>
      <w:r w:rsidRPr="00552543">
        <w:rPr>
          <w:rFonts w:ascii="Calibri" w:hAnsi="Calibri" w:cs="Calibri"/>
          <w:color w:val="05103E"/>
        </w:rPr>
        <w:t>Hitchcock, D., &amp; Verh</w:t>
      </w:r>
      <w:r w:rsidR="000D6B8D">
        <w:rPr>
          <w:rFonts w:ascii="Calibri" w:hAnsi="Calibri" w:cs="Calibri"/>
          <w:color w:val="05103E"/>
        </w:rPr>
        <w:t>g</w:t>
      </w:r>
      <w:r w:rsidRPr="00552543">
        <w:rPr>
          <w:rFonts w:ascii="Calibri" w:hAnsi="Calibri" w:cs="Calibri"/>
          <w:color w:val="05103E"/>
        </w:rPr>
        <w:t>ij, B. (2007). </w:t>
      </w:r>
      <w:r w:rsidRPr="00552543">
        <w:rPr>
          <w:rFonts w:ascii="Calibri" w:hAnsi="Calibri" w:cs="Calibri"/>
          <w:i/>
          <w:iCs/>
          <w:color w:val="05103E"/>
          <w:bdr w:val="single" w:sz="2" w:space="0" w:color="ECEDEE" w:frame="1"/>
        </w:rPr>
        <w:t>Arguing on the Toulmin Model: New Essays in Argument Analysis &amp; Evaluation</w:t>
      </w:r>
      <w:r w:rsidRPr="00552543">
        <w:rPr>
          <w:rFonts w:ascii="Calibri" w:hAnsi="Calibri" w:cs="Calibri"/>
          <w:color w:val="05103E"/>
        </w:rPr>
        <w:t> (2006th ed.) [Kindle]. Springer.</w:t>
      </w:r>
    </w:p>
    <w:p w14:paraId="364BEFD6" w14:textId="4CD1047D" w:rsidR="002E1B42" w:rsidRDefault="002E1B42">
      <w:pPr>
        <w:rPr>
          <w:rFonts w:ascii="Calibri" w:hAnsi="Calibri" w:cs="Calibri"/>
          <w:color w:val="05103E"/>
          <w:bdr w:val="single" w:sz="2" w:space="0" w:color="ECEDEE" w:frame="1"/>
        </w:rPr>
      </w:pPr>
      <w:r w:rsidRPr="002E1B42">
        <w:rPr>
          <w:rFonts w:ascii="Calibri" w:hAnsi="Calibri" w:cs="Calibri"/>
          <w:color w:val="05103E"/>
        </w:rPr>
        <w:t>John, L. (2022, December 7). The Most Deprived Areas in Wales Mapped. </w:t>
      </w:r>
      <w:r w:rsidRPr="002E1B42">
        <w:rPr>
          <w:rFonts w:ascii="Calibri" w:hAnsi="Calibri" w:cs="Calibri"/>
          <w:i/>
          <w:iCs/>
          <w:color w:val="05103E"/>
          <w:bdr w:val="single" w:sz="2" w:space="0" w:color="ECEDEE" w:frame="1"/>
        </w:rPr>
        <w:t>Walesonline.co.uk</w:t>
      </w:r>
      <w:r w:rsidRPr="002E1B42">
        <w:rPr>
          <w:rFonts w:ascii="Calibri" w:hAnsi="Calibri" w:cs="Calibri"/>
          <w:color w:val="05103E"/>
        </w:rPr>
        <w:t>. Retrieved November 9, 2023, from </w:t>
      </w:r>
      <w:hyperlink r:id="rId18" w:history="1">
        <w:r w:rsidRPr="005B2D31">
          <w:rPr>
            <w:rStyle w:val="Hyperlink"/>
            <w:rFonts w:ascii="Calibri" w:hAnsi="Calibri" w:cs="Calibri"/>
            <w:bdr w:val="single" w:sz="2" w:space="0" w:color="ECEDEE" w:frame="1"/>
          </w:rPr>
          <w:t>https://www.walesonline.co.uk/news/wales-news/most-deprived-areas-wales-mapped-25686539</w:t>
        </w:r>
      </w:hyperlink>
    </w:p>
    <w:p w14:paraId="17AD9F5F" w14:textId="1EF96C5A" w:rsidR="005A7AA3" w:rsidRDefault="005A7AA3">
      <w:pPr>
        <w:rPr>
          <w:rStyle w:val="Hyperlink"/>
          <w:rFonts w:cstheme="minorHAnsi"/>
          <w:bdr w:val="single" w:sz="2" w:space="0" w:color="ECEDEE" w:frame="1"/>
        </w:rPr>
      </w:pPr>
      <w:r w:rsidRPr="005A7AA3">
        <w:rPr>
          <w:rFonts w:cstheme="minorHAnsi"/>
          <w:color w:val="05103E"/>
        </w:rPr>
        <w:t>Keen, R. (2022, February 26). </w:t>
      </w:r>
      <w:r w:rsidRPr="005A7AA3">
        <w:rPr>
          <w:rFonts w:cstheme="minorHAnsi"/>
          <w:i/>
          <w:iCs/>
          <w:color w:val="05103E"/>
          <w:bdr w:val="single" w:sz="2" w:space="0" w:color="ECEDEE" w:frame="1"/>
        </w:rPr>
        <w:t>ISO 9001 Checklist: 4.1 Understanding the Context of an Organisation [ISO 9001]</w:t>
      </w:r>
      <w:r w:rsidRPr="005A7AA3">
        <w:rPr>
          <w:rFonts w:cstheme="minorHAnsi"/>
          <w:color w:val="05103E"/>
        </w:rPr>
        <w:t>. ISO 9001. Retrieved November 4, 2023, from </w:t>
      </w:r>
      <w:hyperlink r:id="rId19" w:history="1">
        <w:r w:rsidR="00560D40" w:rsidRPr="00BF38FE">
          <w:rPr>
            <w:rStyle w:val="Hyperlink"/>
            <w:rFonts w:cstheme="minorHAnsi"/>
            <w:bdr w:val="single" w:sz="2" w:space="0" w:color="ECEDEE" w:frame="1"/>
          </w:rPr>
          <w:t>https://www.iso-9001-checklist.co.uk/4.1-context-of-the-organization-gbp.htm</w:t>
        </w:r>
      </w:hyperlink>
    </w:p>
    <w:p w14:paraId="6C64743E" w14:textId="7DEF9525" w:rsidR="00F9123D" w:rsidRDefault="00F9123D">
      <w:pPr>
        <w:rPr>
          <w:rFonts w:ascii="Calibri" w:hAnsi="Calibri" w:cs="Calibri"/>
          <w:color w:val="05103E"/>
          <w:bdr w:val="single" w:sz="2" w:space="0" w:color="ECEDEE" w:frame="1"/>
        </w:rPr>
      </w:pPr>
      <w:r w:rsidRPr="00F9123D">
        <w:rPr>
          <w:rFonts w:ascii="Calibri" w:hAnsi="Calibri" w:cs="Calibri"/>
          <w:color w:val="05103E"/>
        </w:rPr>
        <w:lastRenderedPageBreak/>
        <w:t>Leeds.ac.uk. (2023). </w:t>
      </w:r>
      <w:r w:rsidRPr="00F9123D">
        <w:rPr>
          <w:rFonts w:ascii="Calibri" w:hAnsi="Calibri" w:cs="Calibri"/>
          <w:i/>
          <w:iCs/>
          <w:color w:val="05103E"/>
          <w:bdr w:val="single" w:sz="2" w:space="0" w:color="ECEDEE" w:frame="1"/>
        </w:rPr>
        <w:t>Cultural Web Analysis</w:t>
      </w:r>
      <w:r w:rsidRPr="00F9123D">
        <w:rPr>
          <w:rFonts w:ascii="Calibri" w:hAnsi="Calibri" w:cs="Calibri"/>
          <w:color w:val="05103E"/>
        </w:rPr>
        <w:t>. Retrieved November 3, 2023, from </w:t>
      </w:r>
      <w:hyperlink r:id="rId20" w:history="1">
        <w:r w:rsidRPr="003040B3">
          <w:rPr>
            <w:rStyle w:val="Hyperlink"/>
            <w:rFonts w:ascii="Calibri" w:hAnsi="Calibri" w:cs="Calibri"/>
            <w:bdr w:val="single" w:sz="2" w:space="0" w:color="ECEDEE" w:frame="1"/>
          </w:rPr>
          <w:t>https://change.leeds.ac.uk/change-toolkits/delivering-results/scope-planning/cultural-web-analysis/</w:t>
        </w:r>
      </w:hyperlink>
    </w:p>
    <w:p w14:paraId="33689FAC" w14:textId="1460687C" w:rsidR="005F38B3" w:rsidRDefault="005F38B3">
      <w:pPr>
        <w:rPr>
          <w:rFonts w:ascii="Calibri" w:hAnsi="Calibri" w:cs="Calibri"/>
          <w:color w:val="05103E"/>
        </w:rPr>
      </w:pPr>
      <w:r w:rsidRPr="005F38B3">
        <w:rPr>
          <w:rFonts w:ascii="Calibri" w:hAnsi="Calibri" w:cs="Calibri"/>
          <w:color w:val="05103E"/>
        </w:rPr>
        <w:t>McGrath, J., &amp; Bates, B. (2017). Johnson and Scholes Cultural Web. In </w:t>
      </w:r>
      <w:r w:rsidRPr="005F38B3">
        <w:rPr>
          <w:rFonts w:ascii="Calibri" w:hAnsi="Calibri" w:cs="Calibri"/>
          <w:i/>
          <w:iCs/>
          <w:color w:val="05103E"/>
          <w:bdr w:val="single" w:sz="2" w:space="0" w:color="ECEDEE" w:frame="1"/>
        </w:rPr>
        <w:t>The Little Book of Big Management Theories</w:t>
      </w:r>
      <w:r w:rsidRPr="005F38B3">
        <w:rPr>
          <w:rFonts w:ascii="Calibri" w:hAnsi="Calibri" w:cs="Calibri"/>
          <w:color w:val="05103E"/>
        </w:rPr>
        <w:t> (2nd ed.). Pearson UK.</w:t>
      </w:r>
    </w:p>
    <w:p w14:paraId="61A17414" w14:textId="38B35490" w:rsidR="00630158" w:rsidRDefault="00630158">
      <w:pPr>
        <w:rPr>
          <w:rFonts w:ascii="Calibri" w:hAnsi="Calibri" w:cs="Calibri"/>
          <w:color w:val="05103E"/>
          <w:bdr w:val="single" w:sz="2" w:space="0" w:color="ECEDEE" w:frame="1"/>
        </w:rPr>
      </w:pPr>
      <w:r w:rsidRPr="00630158">
        <w:rPr>
          <w:rFonts w:ascii="Calibri" w:hAnsi="Calibri" w:cs="Calibri"/>
          <w:color w:val="05103E"/>
        </w:rPr>
        <w:t>Manchester Metropolitan University [Academic Study Skills]. (2018, August 22). </w:t>
      </w:r>
      <w:r w:rsidRPr="00630158">
        <w:rPr>
          <w:rFonts w:ascii="Calibri" w:hAnsi="Calibri" w:cs="Calibri"/>
          <w:i/>
          <w:iCs/>
          <w:color w:val="05103E"/>
          <w:bdr w:val="single" w:sz="2" w:space="0" w:color="ECEDEE" w:frame="1"/>
        </w:rPr>
        <w:t>Writing - analysis and synthesis</w:t>
      </w:r>
      <w:r w:rsidRPr="00630158">
        <w:rPr>
          <w:rFonts w:ascii="Calibri" w:hAnsi="Calibri" w:cs="Calibri"/>
          <w:color w:val="05103E"/>
        </w:rPr>
        <w:t> [Video]. YouTube. Retrieved November 5, 2023, from </w:t>
      </w:r>
      <w:hyperlink r:id="rId21" w:history="1">
        <w:r w:rsidRPr="00BF38FE">
          <w:rPr>
            <w:rStyle w:val="Hyperlink"/>
            <w:rFonts w:ascii="Calibri" w:hAnsi="Calibri" w:cs="Calibri"/>
            <w:bdr w:val="single" w:sz="2" w:space="0" w:color="ECEDEE" w:frame="1"/>
          </w:rPr>
          <w:t>https://www.youtube.com/watch?v=IVytmjIpocQ</w:t>
        </w:r>
      </w:hyperlink>
    </w:p>
    <w:p w14:paraId="59222F8D" w14:textId="101E984A" w:rsidR="00FB05F3" w:rsidRDefault="00FB05F3">
      <w:pPr>
        <w:rPr>
          <w:rFonts w:ascii="Calibri" w:hAnsi="Calibri" w:cs="Calibri"/>
          <w:color w:val="05103E"/>
          <w:bdr w:val="single" w:sz="2" w:space="0" w:color="ECEDEE" w:frame="1"/>
        </w:rPr>
      </w:pPr>
      <w:r w:rsidRPr="00FB05F3">
        <w:rPr>
          <w:rFonts w:ascii="Calibri" w:hAnsi="Calibri" w:cs="Calibri"/>
          <w:color w:val="05103E"/>
        </w:rPr>
        <w:t>Nathan, J. (2020, September 4). </w:t>
      </w:r>
      <w:r w:rsidRPr="00FB05F3">
        <w:rPr>
          <w:rFonts w:ascii="Calibri" w:hAnsi="Calibri" w:cs="Calibri"/>
          <w:i/>
          <w:iCs/>
          <w:color w:val="05103E"/>
          <w:bdr w:val="single" w:sz="2" w:space="0" w:color="ECEDEE" w:frame="1"/>
        </w:rPr>
        <w:t>Appreciate - Recognition - Award Level Guidance</w:t>
      </w:r>
      <w:r w:rsidRPr="00FB05F3">
        <w:rPr>
          <w:rFonts w:ascii="Calibri" w:hAnsi="Calibri" w:cs="Calibri"/>
          <w:color w:val="05103E"/>
        </w:rPr>
        <w:t>. ThermoFisher Scientific SharePoint. Retrieved November 5, 2023, from </w:t>
      </w:r>
      <w:hyperlink r:id="rId22" w:history="1">
        <w:r w:rsidRPr="00BF38FE">
          <w:rPr>
            <w:rStyle w:val="Hyperlink"/>
            <w:rFonts w:ascii="Calibri" w:hAnsi="Calibri" w:cs="Calibri"/>
            <w:bdr w:val="single" w:sz="2" w:space="0" w:color="ECEDEE" w:frame="1"/>
          </w:rPr>
          <w:t>https://thermofisher.sharepoint.com/_layouts/15/search.aspx/siteall?q=recognition</w:t>
        </w:r>
      </w:hyperlink>
    </w:p>
    <w:p w14:paraId="4DBE5ED3" w14:textId="7A27FE7A" w:rsidR="004108EF" w:rsidRDefault="004108EF">
      <w:pPr>
        <w:rPr>
          <w:rFonts w:cstheme="minorHAnsi"/>
          <w:color w:val="05103E"/>
          <w:bdr w:val="single" w:sz="2" w:space="0" w:color="ECEDEE" w:frame="1"/>
        </w:rPr>
      </w:pPr>
      <w:r w:rsidRPr="004108EF">
        <w:rPr>
          <w:rFonts w:cstheme="minorHAnsi"/>
          <w:color w:val="05103E"/>
        </w:rPr>
        <w:t>OConnell, S. (2023, March 3). </w:t>
      </w:r>
      <w:r w:rsidRPr="004108EF">
        <w:rPr>
          <w:rFonts w:cstheme="minorHAnsi"/>
          <w:i/>
          <w:iCs/>
          <w:color w:val="05103E"/>
          <w:bdr w:val="single" w:sz="2" w:space="0" w:color="ECEDEE" w:frame="1"/>
        </w:rPr>
        <w:t>2022 EIS Presentation</w:t>
      </w:r>
      <w:r w:rsidRPr="004108EF">
        <w:rPr>
          <w:rFonts w:cstheme="minorHAnsi"/>
          <w:color w:val="05103E"/>
        </w:rPr>
        <w:t>. Thermo Fisher Scientific SharePoint. Retrieved October 31, 2023, from </w:t>
      </w:r>
      <w:hyperlink r:id="rId23" w:history="1">
        <w:r w:rsidR="007742E2" w:rsidRPr="004F609D">
          <w:rPr>
            <w:rStyle w:val="Hyperlink"/>
            <w:rFonts w:cstheme="minorHAnsi"/>
            <w:bdr w:val="single" w:sz="2" w:space="0" w:color="ECEDEE" w:frame="1"/>
          </w:rPr>
          <w:t>https://thermofisher.sharepoint.com/:p:/r/sites/JuliaAlegesOperationalExcellenceGSSTeam/_layouts/15/Doc.aspx?sourcedoc=%7B2A285790-8A94-45F7-9488-53028970E028%7D&amp;file=2022%20EIS%20Presentation%20All%20Team%20Draft.pptx&amp;action=edit&amp;mobileredirect=true&amp;DefaultItemOpen=1</w:t>
        </w:r>
      </w:hyperlink>
    </w:p>
    <w:p w14:paraId="4D85B7CC" w14:textId="0B01BD9F" w:rsidR="007742E2" w:rsidRDefault="007742E2">
      <w:pPr>
        <w:rPr>
          <w:rStyle w:val="Hyperlink"/>
          <w:rFonts w:ascii="Calibri" w:hAnsi="Calibri" w:cs="Calibri"/>
          <w:bdr w:val="single" w:sz="2" w:space="0" w:color="ECEDEE" w:frame="1"/>
        </w:rPr>
      </w:pPr>
      <w:r w:rsidRPr="007742E2">
        <w:rPr>
          <w:rFonts w:ascii="Calibri" w:hAnsi="Calibri" w:cs="Calibri"/>
          <w:i/>
          <w:iCs/>
          <w:color w:val="05103E"/>
          <w:bdr w:val="single" w:sz="2" w:space="0" w:color="ECEDEE" w:frame="1"/>
        </w:rPr>
        <w:t>PESTLE analysis</w:t>
      </w:r>
      <w:r w:rsidRPr="007742E2">
        <w:rPr>
          <w:rFonts w:ascii="Calibri" w:hAnsi="Calibri" w:cs="Calibri"/>
          <w:color w:val="05103E"/>
        </w:rPr>
        <w:t xml:space="preserve">. (2023, March 8). </w:t>
      </w:r>
      <w:r>
        <w:rPr>
          <w:rFonts w:ascii="Calibri" w:hAnsi="Calibri" w:cs="Calibri"/>
          <w:color w:val="05103E"/>
        </w:rPr>
        <w:t>c</w:t>
      </w:r>
      <w:r w:rsidRPr="007742E2">
        <w:rPr>
          <w:rFonts w:ascii="Calibri" w:hAnsi="Calibri" w:cs="Calibri"/>
          <w:color w:val="05103E"/>
        </w:rPr>
        <w:t>pd. Retrieved October 31, 2023, from </w:t>
      </w:r>
      <w:hyperlink r:id="rId24" w:history="1">
        <w:r w:rsidRPr="004F609D">
          <w:rPr>
            <w:rStyle w:val="Hyperlink"/>
            <w:rFonts w:ascii="Calibri" w:hAnsi="Calibri" w:cs="Calibri"/>
            <w:bdr w:val="single" w:sz="2" w:space="0" w:color="ECEDEE" w:frame="1"/>
          </w:rPr>
          <w:t>https://www.cipd.org/uk/knowledge/factsheets/pestle-analysis-factsheet/</w:t>
        </w:r>
      </w:hyperlink>
    </w:p>
    <w:p w14:paraId="554F9C26" w14:textId="2BE87E7B" w:rsidR="00C377B0" w:rsidRPr="00C377B0" w:rsidRDefault="00C377B0">
      <w:pPr>
        <w:rPr>
          <w:rStyle w:val="Hyperlink"/>
          <w:rFonts w:ascii="Calibri" w:hAnsi="Calibri" w:cs="Calibri"/>
          <w:bdr w:val="single" w:sz="2" w:space="0" w:color="ECEDEE" w:frame="1"/>
        </w:rPr>
      </w:pPr>
      <w:r w:rsidRPr="00C377B0">
        <w:rPr>
          <w:rFonts w:ascii="Calibri" w:hAnsi="Calibri" w:cs="Calibri"/>
          <w:color w:val="05103E"/>
        </w:rPr>
        <w:t>Samygin-Cherkaoui, A., &amp; Cadiat, A.-C. (2015, September 2). </w:t>
      </w:r>
      <w:r w:rsidRPr="00C377B0">
        <w:rPr>
          <w:rFonts w:ascii="Calibri" w:hAnsi="Calibri" w:cs="Calibri"/>
          <w:i/>
          <w:iCs/>
          <w:color w:val="05103E"/>
          <w:bdr w:val="single" w:sz="2" w:space="0" w:color="ECEDEE" w:frame="1"/>
        </w:rPr>
        <w:t>McKinsey 7S Framework: Boost business performance, prepare for change and implementation effective strategies (Management &amp; Marketing)</w:t>
      </w:r>
      <w:r w:rsidRPr="00C377B0">
        <w:rPr>
          <w:rFonts w:ascii="Calibri" w:hAnsi="Calibri" w:cs="Calibri"/>
          <w:color w:val="05103E"/>
        </w:rPr>
        <w:t> (C. Probert, Trans.) [Kindle]. 50Minuites.com.</w:t>
      </w:r>
    </w:p>
    <w:p w14:paraId="2136A8CA" w14:textId="305113C3" w:rsidR="00AA7634" w:rsidRPr="00AA7634" w:rsidRDefault="00AA7634">
      <w:pPr>
        <w:rPr>
          <w:rStyle w:val="Hyperlink"/>
          <w:rFonts w:ascii="Calibri" w:hAnsi="Calibri" w:cs="Calibri"/>
          <w:bdr w:val="single" w:sz="2" w:space="0" w:color="ECEDEE" w:frame="1"/>
        </w:rPr>
      </w:pPr>
      <w:r w:rsidRPr="00AA7634">
        <w:rPr>
          <w:rFonts w:ascii="Calibri" w:hAnsi="Calibri" w:cs="Calibri"/>
          <w:color w:val="05103E"/>
        </w:rPr>
        <w:t>Schein, E. H. (2010). </w:t>
      </w:r>
      <w:r w:rsidRPr="00AA7634">
        <w:rPr>
          <w:rFonts w:ascii="Calibri" w:hAnsi="Calibri" w:cs="Calibri"/>
          <w:i/>
          <w:iCs/>
          <w:color w:val="05103E"/>
          <w:bdr w:val="single" w:sz="2" w:space="0" w:color="ECEDEE" w:frame="1"/>
        </w:rPr>
        <w:t>Organizational culture and leadership</w:t>
      </w:r>
      <w:r w:rsidRPr="00AA7634">
        <w:rPr>
          <w:rFonts w:ascii="Calibri" w:hAnsi="Calibri" w:cs="Calibri"/>
          <w:color w:val="05103E"/>
        </w:rPr>
        <w:t> (4th ed.). John Wiley &amp; Sons.</w:t>
      </w:r>
    </w:p>
    <w:p w14:paraId="446FC1DA" w14:textId="0B9ADF1D" w:rsidR="00D87BDD" w:rsidRDefault="00D87BDD">
      <w:pPr>
        <w:rPr>
          <w:rFonts w:ascii="Calibri" w:hAnsi="Calibri" w:cs="Calibri"/>
          <w:color w:val="05103E"/>
          <w:bdr w:val="single" w:sz="2" w:space="0" w:color="ECEDEE" w:frame="1"/>
        </w:rPr>
      </w:pPr>
      <w:r w:rsidRPr="00D87BDD">
        <w:rPr>
          <w:rFonts w:ascii="Calibri" w:hAnsi="Calibri" w:cs="Calibri"/>
          <w:color w:val="05103E"/>
        </w:rPr>
        <w:t>Sion Barry. (2013, March 28). Sterilin to double in size following facilities relocation. </w:t>
      </w:r>
      <w:r w:rsidRPr="00D87BDD">
        <w:rPr>
          <w:rFonts w:ascii="Calibri" w:hAnsi="Calibri" w:cs="Calibri"/>
          <w:i/>
          <w:iCs/>
          <w:color w:val="05103E"/>
          <w:bdr w:val="single" w:sz="2" w:space="0" w:color="ECEDEE" w:frame="1"/>
        </w:rPr>
        <w:t>WalesOnline</w:t>
      </w:r>
      <w:r w:rsidRPr="00D87BDD">
        <w:rPr>
          <w:rFonts w:ascii="Calibri" w:hAnsi="Calibri" w:cs="Calibri"/>
          <w:color w:val="05103E"/>
        </w:rPr>
        <w:t>. Retrieved November 3, 2023, from </w:t>
      </w:r>
      <w:hyperlink r:id="rId25" w:history="1">
        <w:r w:rsidRPr="003040B3">
          <w:rPr>
            <w:rStyle w:val="Hyperlink"/>
            <w:rFonts w:ascii="Calibri" w:hAnsi="Calibri" w:cs="Calibri"/>
            <w:bdr w:val="single" w:sz="2" w:space="0" w:color="ECEDEE" w:frame="1"/>
          </w:rPr>
          <w:t>https://www.walesonline.co.uk/business/commercial-property/sterilin-double-size-following-facilities-1932170</w:t>
        </w:r>
      </w:hyperlink>
    </w:p>
    <w:p w14:paraId="42CD69A5" w14:textId="568CFC80" w:rsidR="000A3AC8" w:rsidRDefault="005C1AA7">
      <w:pPr>
        <w:rPr>
          <w:rStyle w:val="Hyperlink"/>
          <w:bdr w:val="single" w:sz="2" w:space="0" w:color="ECEDEE" w:frame="1"/>
        </w:rPr>
      </w:pPr>
      <w:r>
        <w:rPr>
          <w:color w:val="05103E"/>
        </w:rPr>
        <w:t>S</w:t>
      </w:r>
      <w:r w:rsidR="000A3AC8" w:rsidRPr="000A3AC8">
        <w:rPr>
          <w:color w:val="05103E"/>
        </w:rPr>
        <w:t>mart</w:t>
      </w:r>
      <w:r>
        <w:rPr>
          <w:color w:val="05103E"/>
        </w:rPr>
        <w:t>D</w:t>
      </w:r>
      <w:r w:rsidR="000A3AC8" w:rsidRPr="000A3AC8">
        <w:rPr>
          <w:color w:val="05103E"/>
        </w:rPr>
        <w:t>raw. (2018, August 18). </w:t>
      </w:r>
      <w:r w:rsidR="000A3AC8" w:rsidRPr="000A3AC8">
        <w:rPr>
          <w:i/>
          <w:iCs/>
          <w:color w:val="05103E"/>
          <w:bdr w:val="single" w:sz="2" w:space="0" w:color="ECEDEE" w:frame="1"/>
        </w:rPr>
        <w:t>SWOT Analysis - What is SWOT? Definition, Examples and How to Do a SWOT Analysis</w:t>
      </w:r>
      <w:r w:rsidR="000A3AC8" w:rsidRPr="000A3AC8">
        <w:rPr>
          <w:color w:val="05103E"/>
        </w:rPr>
        <w:t> [Video]. YouTube. Retrieved October 26, 2023, from </w:t>
      </w:r>
      <w:hyperlink r:id="rId26" w:history="1">
        <w:r w:rsidR="00091D77" w:rsidRPr="004F609D">
          <w:rPr>
            <w:rStyle w:val="Hyperlink"/>
            <w:bdr w:val="single" w:sz="2" w:space="0" w:color="ECEDEE" w:frame="1"/>
          </w:rPr>
          <w:t>https://www.youtube.com/watch?v=JXXHqM6RzZQ</w:t>
        </w:r>
      </w:hyperlink>
    </w:p>
    <w:p w14:paraId="77F7FE54" w14:textId="717C730C" w:rsidR="00301DD6" w:rsidRDefault="00301DD6">
      <w:pPr>
        <w:rPr>
          <w:rStyle w:val="Hyperlink"/>
          <w:rFonts w:ascii="Calibri" w:hAnsi="Calibri" w:cs="Calibri"/>
          <w:bdr w:val="single" w:sz="2" w:space="0" w:color="ECEDEE" w:frame="1"/>
        </w:rPr>
      </w:pPr>
      <w:r w:rsidRPr="00301DD6">
        <w:rPr>
          <w:rFonts w:ascii="Calibri" w:hAnsi="Calibri" w:cs="Calibri"/>
          <w:color w:val="05103E"/>
        </w:rPr>
        <w:t>Tracxn. (2023, November 4). </w:t>
      </w:r>
      <w:r w:rsidRPr="00301DD6">
        <w:rPr>
          <w:rFonts w:ascii="Calibri" w:hAnsi="Calibri" w:cs="Calibri"/>
          <w:i/>
          <w:iCs/>
          <w:color w:val="05103E"/>
          <w:bdr w:val="single" w:sz="2" w:space="0" w:color="ECEDEE" w:frame="1"/>
        </w:rPr>
        <w:t>ThermoFisher Scientific Competitors</w:t>
      </w:r>
      <w:r w:rsidRPr="00301DD6">
        <w:rPr>
          <w:rFonts w:ascii="Calibri" w:hAnsi="Calibri" w:cs="Calibri"/>
          <w:color w:val="05103E"/>
        </w:rPr>
        <w:t>. Tracxn.com. Retrieved November 5, 2023, from </w:t>
      </w:r>
      <w:hyperlink r:id="rId27" w:history="1">
        <w:r w:rsidRPr="00BF38FE">
          <w:rPr>
            <w:rStyle w:val="Hyperlink"/>
            <w:rFonts w:ascii="Calibri" w:hAnsi="Calibri" w:cs="Calibri"/>
            <w:bdr w:val="single" w:sz="2" w:space="0" w:color="ECEDEE" w:frame="1"/>
          </w:rPr>
          <w:t>https://tracxn.com/d/companies/thermo-fisher-scientific/__3TRGFxUu5eCJoMITE-e61ZEC_LKnhkY6JUsM7B5inds/competitors</w:t>
        </w:r>
      </w:hyperlink>
    </w:p>
    <w:p w14:paraId="7851F6E2" w14:textId="4735FE87" w:rsidR="009E6532" w:rsidRDefault="009E6532">
      <w:pPr>
        <w:rPr>
          <w:rFonts w:ascii="Calibri" w:hAnsi="Calibri" w:cs="Calibri"/>
          <w:color w:val="05103E"/>
          <w:bdr w:val="single" w:sz="2" w:space="0" w:color="ECEDEE" w:frame="1"/>
        </w:rPr>
      </w:pPr>
      <w:r w:rsidRPr="009E6532">
        <w:rPr>
          <w:rFonts w:ascii="Calibri" w:hAnsi="Calibri" w:cs="Calibri"/>
          <w:color w:val="05103E"/>
        </w:rPr>
        <w:t>Transport for Wales [TFW]. (2023). </w:t>
      </w:r>
      <w:r w:rsidRPr="009E6532">
        <w:rPr>
          <w:rFonts w:ascii="Calibri" w:hAnsi="Calibri" w:cs="Calibri"/>
          <w:i/>
          <w:iCs/>
          <w:color w:val="05103E"/>
          <w:bdr w:val="single" w:sz="2" w:space="0" w:color="ECEDEE" w:frame="1"/>
        </w:rPr>
        <w:t>South Wales Metro</w:t>
      </w:r>
      <w:r w:rsidRPr="009E6532">
        <w:rPr>
          <w:rFonts w:ascii="Calibri" w:hAnsi="Calibri" w:cs="Calibri"/>
          <w:color w:val="05103E"/>
        </w:rPr>
        <w:t>. Transport for Wales. Retrieved November 9, 2023, from </w:t>
      </w:r>
      <w:hyperlink r:id="rId28" w:history="1">
        <w:r w:rsidRPr="005B2D31">
          <w:rPr>
            <w:rStyle w:val="Hyperlink"/>
            <w:rFonts w:ascii="Calibri" w:hAnsi="Calibri" w:cs="Calibri"/>
            <w:bdr w:val="single" w:sz="2" w:space="0" w:color="ECEDEE" w:frame="1"/>
          </w:rPr>
          <w:t>https://tfw.wales/projects/metro/south-wales-metro</w:t>
        </w:r>
      </w:hyperlink>
    </w:p>
    <w:p w14:paraId="7C32484D" w14:textId="7D0BFB21" w:rsidR="004E1404" w:rsidRDefault="004E1404">
      <w:pPr>
        <w:rPr>
          <w:rFonts w:ascii="Calibri" w:hAnsi="Calibri" w:cs="Calibri"/>
          <w:color w:val="05103E"/>
          <w:bdr w:val="single" w:sz="2" w:space="0" w:color="ECEDEE" w:frame="1"/>
        </w:rPr>
      </w:pPr>
      <w:r w:rsidRPr="004E1404">
        <w:rPr>
          <w:rFonts w:ascii="Calibri" w:hAnsi="Calibri" w:cs="Calibri"/>
          <w:color w:val="05103E"/>
        </w:rPr>
        <w:t>Welsby, M., &amp; Mayhew, M. (2023, March 23). </w:t>
      </w:r>
      <w:r w:rsidRPr="004E1404">
        <w:rPr>
          <w:rFonts w:ascii="Calibri" w:hAnsi="Calibri" w:cs="Calibri"/>
          <w:i/>
          <w:iCs/>
          <w:color w:val="05103E"/>
          <w:bdr w:val="single" w:sz="2" w:space="0" w:color="ECEDEE" w:frame="1"/>
        </w:rPr>
        <w:t xml:space="preserve">Employment in local authorities, </w:t>
      </w:r>
      <w:proofErr w:type="gramStart"/>
      <w:r w:rsidRPr="004E1404">
        <w:rPr>
          <w:rFonts w:ascii="Calibri" w:hAnsi="Calibri" w:cs="Calibri"/>
          <w:i/>
          <w:iCs/>
          <w:color w:val="05103E"/>
          <w:bdr w:val="single" w:sz="2" w:space="0" w:color="ECEDEE" w:frame="1"/>
        </w:rPr>
        <w:t>England</w:t>
      </w:r>
      <w:proofErr w:type="gramEnd"/>
      <w:r w:rsidRPr="004E1404">
        <w:rPr>
          <w:rFonts w:ascii="Calibri" w:hAnsi="Calibri" w:cs="Calibri"/>
          <w:i/>
          <w:iCs/>
          <w:color w:val="05103E"/>
          <w:bdr w:val="single" w:sz="2" w:space="0" w:color="ECEDEE" w:frame="1"/>
        </w:rPr>
        <w:t xml:space="preserve"> and Wales:  Census 2021</w:t>
      </w:r>
      <w:r w:rsidRPr="004E1404">
        <w:rPr>
          <w:rFonts w:ascii="Calibri" w:hAnsi="Calibri" w:cs="Calibri"/>
          <w:color w:val="05103E"/>
        </w:rPr>
        <w:t xml:space="preserve">. Office for National Statistics. Retrieved November 9, 2023, </w:t>
      </w:r>
      <w:r w:rsidRPr="004E1404">
        <w:rPr>
          <w:rFonts w:ascii="Calibri" w:hAnsi="Calibri" w:cs="Calibri"/>
          <w:color w:val="05103E"/>
        </w:rPr>
        <w:lastRenderedPageBreak/>
        <w:t>from </w:t>
      </w:r>
      <w:hyperlink r:id="rId29" w:anchor="most-people-in-employment-in-england-and-wales-were-employees-on-census-day-2021" w:history="1">
        <w:r w:rsidRPr="005B2D31">
          <w:rPr>
            <w:rStyle w:val="Hyperlink"/>
            <w:rFonts w:ascii="Calibri" w:hAnsi="Calibri" w:cs="Calibri"/>
            <w:bdr w:val="single" w:sz="2" w:space="0" w:color="ECEDEE" w:frame="1"/>
          </w:rPr>
          <w:t>https://www.ons.gov.uk/employmentandlabourmarket/peopleinwork/employmentandemployeetypes/articles/employmentinlocalauthoritiesenglandandwales/census2021#most-people-in-employment-in-england-and-wales-were-employees-on-census-day-2021</w:t>
        </w:r>
      </w:hyperlink>
    </w:p>
    <w:p w14:paraId="632A49BF" w14:textId="77777777" w:rsidR="004E1404" w:rsidRPr="004E1404" w:rsidRDefault="004E1404">
      <w:pPr>
        <w:rPr>
          <w:rFonts w:ascii="Calibri" w:hAnsi="Calibri" w:cs="Calibri"/>
          <w:color w:val="05103E"/>
          <w:bdr w:val="single" w:sz="2" w:space="0" w:color="ECEDEE" w:frame="1"/>
        </w:rPr>
      </w:pPr>
    </w:p>
    <w:p w14:paraId="2F102E38" w14:textId="5D59F7D8" w:rsidR="00BF2A7B" w:rsidRDefault="00BF2A7B">
      <w:pPr>
        <w:rPr>
          <w:rFonts w:asciiTheme="majorHAnsi" w:eastAsiaTheme="majorEastAsia" w:hAnsiTheme="majorHAnsi" w:cstheme="majorBidi"/>
          <w:color w:val="2E74B5" w:themeColor="accent1" w:themeShade="BF"/>
          <w:sz w:val="32"/>
          <w:szCs w:val="32"/>
        </w:rPr>
      </w:pPr>
      <w:r>
        <w:br w:type="page"/>
      </w:r>
    </w:p>
    <w:p w14:paraId="2B586A76" w14:textId="4DC71C6B" w:rsidR="00725C32" w:rsidRPr="00DC4DA8" w:rsidRDefault="008A3651" w:rsidP="00DC4DA8">
      <w:pPr>
        <w:pStyle w:val="Heading1"/>
      </w:pPr>
      <w:bookmarkStart w:id="13" w:name="_Toc150528848"/>
      <w:r>
        <w:lastRenderedPageBreak/>
        <w:t>Appendix A</w:t>
      </w:r>
      <w:r w:rsidR="00C36421">
        <w:t xml:space="preserve"> </w:t>
      </w:r>
      <w:r w:rsidR="00C90900">
        <w:t xml:space="preserve">- </w:t>
      </w:r>
      <w:r w:rsidR="00725C32">
        <w:rPr>
          <w:rFonts w:eastAsia="Times New Roman"/>
        </w:rPr>
        <w:t>4i Values</w:t>
      </w:r>
      <w:bookmarkEnd w:id="13"/>
    </w:p>
    <w:p w14:paraId="79F8EA1C" w14:textId="77777777" w:rsidR="00725C32" w:rsidRDefault="00725C32" w:rsidP="00725C32">
      <w:r>
        <w:rPr>
          <w:noProof/>
        </w:rPr>
        <mc:AlternateContent>
          <mc:Choice Requires="wps">
            <w:drawing>
              <wp:anchor distT="0" distB="0" distL="114300" distR="114300" simplePos="0" relativeHeight="251658247" behindDoc="0" locked="0" layoutInCell="1" allowOverlap="1" wp14:anchorId="03CF76A2" wp14:editId="4906DC73">
                <wp:simplePos x="0" y="0"/>
                <wp:positionH relativeFrom="column">
                  <wp:posOffset>2924175</wp:posOffset>
                </wp:positionH>
                <wp:positionV relativeFrom="paragraph">
                  <wp:posOffset>163195</wp:posOffset>
                </wp:positionV>
                <wp:extent cx="3286125" cy="3171825"/>
                <wp:effectExtent l="0" t="0" r="9525" b="9525"/>
                <wp:wrapNone/>
                <wp:docPr id="1631356570" name="Text Box 1631356570"/>
                <wp:cNvGraphicFramePr/>
                <a:graphic xmlns:a="http://schemas.openxmlformats.org/drawingml/2006/main">
                  <a:graphicData uri="http://schemas.microsoft.com/office/word/2010/wordprocessingShape">
                    <wps:wsp>
                      <wps:cNvSpPr txBox="1"/>
                      <wps:spPr>
                        <a:xfrm>
                          <a:off x="0" y="0"/>
                          <a:ext cx="3286125" cy="3171825"/>
                        </a:xfrm>
                        <a:prstGeom prst="rect">
                          <a:avLst/>
                        </a:prstGeom>
                        <a:solidFill>
                          <a:sysClr val="window" lastClr="FFFFFF"/>
                        </a:solidFill>
                        <a:ln w="6350">
                          <a:noFill/>
                        </a:ln>
                      </wps:spPr>
                      <wps:txbx>
                        <w:txbxContent>
                          <w:p w14:paraId="0E8F3115" w14:textId="77777777" w:rsidR="00725C32" w:rsidRDefault="00725C32" w:rsidP="00725C32">
                            <w:pPr>
                              <w:shd w:val="clear" w:color="auto" w:fill="FFFFFF"/>
                              <w:spacing w:before="100" w:beforeAutospacing="1" w:after="0" w:line="336" w:lineRule="atLeast"/>
                              <w:jc w:val="both"/>
                              <w:rPr>
                                <w:rFonts w:eastAsia="Times New Roman" w:cstheme="minorHAnsi"/>
                                <w:color w:val="323130"/>
                              </w:rPr>
                            </w:pPr>
                            <w:r w:rsidRPr="00FF64C2">
                              <w:rPr>
                                <w:rFonts w:eastAsia="Times New Roman" w:cstheme="minorHAnsi"/>
                                <w:color w:val="323130"/>
                              </w:rPr>
                              <w:t>We work with Integrity by honouring commitments, communicating openly, and demonstrating the highest ethical standards. We bring this to life at Thermo Fisher by always encouraging open communication, soliciting colleague feedback, and using this input to make improvements companywide. Every Thermo Fisher colleague plays an important role in our success. Our leaders serve as role models, led by example, and provide their teams with the information and guidance they need to make the best decisions.</w:t>
                            </w:r>
                          </w:p>
                          <w:p w14:paraId="265ABB50" w14:textId="77777777" w:rsidR="00725C32" w:rsidRDefault="00725C32" w:rsidP="00725C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3CF76A2" id="_x0000_t202" coordsize="21600,21600" o:spt="202" path="m,l,21600r21600,l21600,xe">
                <v:stroke joinstyle="miter"/>
                <v:path gradientshapeok="t" o:connecttype="rect"/>
              </v:shapetype>
              <v:shape id="Text Box 1631356570" o:spid="_x0000_s1026" type="#_x0000_t202" style="position:absolute;margin-left:230.25pt;margin-top:12.85pt;width:258.75pt;height:249.75pt;z-index:25165824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" fillcolor="window" stroked="f" strokeweight=".5pt">
                <v:textbox>
                  <w:txbxContent>
                    <w:p w14:paraId="0E8F3115" w14:textId="77777777" w:rsidR="00725C32" w:rsidRDefault="00725C32" w:rsidP="00725C32">
                      <w:pPr>
                        <w:shd w:val="clear" w:color="auto" w:fill="FFFFFF"/>
                        <w:spacing w:before="100" w:beforeAutospacing="1" w:after="0" w:line="336" w:lineRule="atLeast"/>
                        <w:jc w:val="both"/>
                        <w:rPr>
                          <w:rFonts w:eastAsia="Times New Roman" w:cstheme="minorHAnsi"/>
                          <w:color w:val="323130"/>
                        </w:rPr>
                      </w:pPr>
                      <w:r w:rsidRPr="00FF64C2">
                        <w:rPr>
                          <w:rFonts w:eastAsia="Times New Roman" w:cstheme="minorHAnsi"/>
                          <w:color w:val="323130"/>
                        </w:rPr>
                        <w:t>We work with Integrity by honouring commitments, communicating openly, and demonstrating the highest ethical standards. We bring this to life at Thermo Fisher by always encouraging open communication, soliciting colleague feedback, and using this input to make improvements companywide. Every Thermo Fisher colleague plays an important role in our success. Our leaders serve as role models, led by example, and provide their teams with the information and guidance they need to make the best decisions.</w:t>
                      </w:r>
                    </w:p>
                    <w:p w14:paraId="265ABB50" w14:textId="77777777" w:rsidR="00725C32" w:rsidRDefault="00725C32" w:rsidP="00725C32"/>
                  </w:txbxContent>
                </v:textbox>
              </v:shape>
            </w:pict>
          </mc:Fallback>
        </mc:AlternateContent>
      </w:r>
      <w:r>
        <w:rPr>
          <w:noProof/>
        </w:rPr>
        <mc:AlternateContent>
          <mc:Choice Requires="wpg">
            <w:drawing>
              <wp:anchor distT="0" distB="0" distL="114300" distR="114300" simplePos="0" relativeHeight="251658241" behindDoc="0" locked="0" layoutInCell="1" allowOverlap="1" wp14:anchorId="2743F914" wp14:editId="75B72ACF">
                <wp:simplePos x="0" y="0"/>
                <wp:positionH relativeFrom="column">
                  <wp:posOffset>-52070</wp:posOffset>
                </wp:positionH>
                <wp:positionV relativeFrom="paragraph">
                  <wp:posOffset>306070</wp:posOffset>
                </wp:positionV>
                <wp:extent cx="2667000" cy="3028950"/>
                <wp:effectExtent l="0" t="0" r="0" b="0"/>
                <wp:wrapNone/>
                <wp:docPr id="85071785" name="Group 85071785"/>
                <wp:cNvGraphicFramePr/>
                <a:graphic xmlns:a="http://schemas.openxmlformats.org/drawingml/2006/main">
                  <a:graphicData uri="http://schemas.microsoft.com/office/word/2010/wordprocessingGroup">
                    <wpg:wgp>
                      <wpg:cNvGrpSpPr/>
                      <wpg:grpSpPr>
                        <a:xfrm>
                          <a:off x="0" y="0"/>
                          <a:ext cx="2667000" cy="3028950"/>
                          <a:chOff x="0" y="0"/>
                          <a:chExt cx="2671233" cy="3028829"/>
                        </a:xfrm>
                      </wpg:grpSpPr>
                      <pic:pic xmlns:pic="http://schemas.openxmlformats.org/drawingml/2006/picture">
                        <pic:nvPicPr>
                          <pic:cNvPr id="1633824342" name="Graphic 8"/>
                          <pic:cNvPicPr>
                            <a:picLocks noChangeAspect="1"/>
                          </pic:cNvPicPr>
                        </pic:nvPicPr>
                        <pic:blipFill>
                          <a:blip r:embed="rId30" cstate="email">
                            <a:extLst>
                              <a:ext uri="{28A0092B-C50C-407E-A947-70E740481C1C}">
                                <a14:useLocalDpi xmlns:a14="http://schemas.microsoft.com/office/drawing/2010/main"/>
                              </a:ext>
                              <a:ext uri="{96DAC541-7B7A-43D3-8B79-37D633B846F1}">
                                <asvg:svgBlip xmlns:asvg="http://schemas.microsoft.com/office/drawing/2016/SVG/main" r:embed="rId31"/>
                              </a:ext>
                            </a:extLst>
                          </a:blip>
                          <a:stretch>
                            <a:fillRect/>
                          </a:stretch>
                        </pic:blipFill>
                        <pic:spPr>
                          <a:xfrm>
                            <a:off x="0" y="2557565"/>
                            <a:ext cx="1510959" cy="471264"/>
                          </a:xfrm>
                          <a:prstGeom prst="rect">
                            <a:avLst/>
                          </a:prstGeom>
                        </pic:spPr>
                      </pic:pic>
                      <pic:pic xmlns:pic="http://schemas.openxmlformats.org/drawingml/2006/picture">
                        <pic:nvPicPr>
                          <pic:cNvPr id="2066353573" name="Picture 2066353573" descr="Text, letter&#10;&#10;Description automatically generated with medium confidence"/>
                          <pic:cNvPicPr>
                            <a:picLocks noChangeAspect="1"/>
                          </pic:cNvPicPr>
                        </pic:nvPicPr>
                        <pic:blipFill rotWithShape="1">
                          <a:blip r:embed="rId32" cstate="screen">
                            <a:extLst>
                              <a:ext uri="{28A0092B-C50C-407E-A947-70E740481C1C}">
                                <a14:useLocalDpi xmlns:a14="http://schemas.microsoft.com/office/drawing/2010/main"/>
                              </a:ext>
                            </a:extLst>
                          </a:blip>
                          <a:srcRect/>
                          <a:stretch/>
                        </pic:blipFill>
                        <pic:spPr>
                          <a:xfrm>
                            <a:off x="4233" y="0"/>
                            <a:ext cx="2667000" cy="2378857"/>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BB1E36C" id="Group 7" o:spid="_x0000_s1026" style="position:absolute;margin-left:-4.1pt;margin-top:24.1pt;width:210pt;height:238.5pt;z-index:251674624;mso-width-relative:margin;mso-height-relative:margin" coordsize="26712,30288" o:gfxdata="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8" o:spid="_x0000_s1027" type="#_x0000_t75" style="position:absolute;top:25575;width:15109;height:47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">
                  <v:imagedata r:id="rId42" o:title=""/>
                </v:shape>
                <v:shape id="Picture 2066353573" o:spid="_x0000_s1028" type="#_x0000_t75" alt="Text, letter&#10;&#10;Description automatically generated with medium confidence" style="position:absolute;left:42;width:26670;height:237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">
                  <v:imagedata r:id="rId43" o:title="Text, letter&#10;&#10;Description automatically generated with medium confidence"/>
                </v:shape>
              </v:group>
            </w:pict>
          </mc:Fallback>
        </mc:AlternateContent>
      </w:r>
    </w:p>
    <w:p w14:paraId="5D3A2BAE" w14:textId="77777777" w:rsidR="00725C32" w:rsidRDefault="00725C32" w:rsidP="00725C32"/>
    <w:p w14:paraId="1BAAA7A0" w14:textId="77777777" w:rsidR="00725C32" w:rsidRDefault="00725C32" w:rsidP="00725C32"/>
    <w:p w14:paraId="7CED70CD" w14:textId="77777777" w:rsidR="00725C32" w:rsidRDefault="00725C32" w:rsidP="00725C32"/>
    <w:p w14:paraId="3C0D53D8" w14:textId="77777777" w:rsidR="00725C32" w:rsidRDefault="00725C32" w:rsidP="00725C32"/>
    <w:p w14:paraId="66566A8C" w14:textId="77777777" w:rsidR="00725C32" w:rsidRDefault="00725C32" w:rsidP="00725C32"/>
    <w:p w14:paraId="1C4257FA" w14:textId="77777777" w:rsidR="00725C32" w:rsidRDefault="00725C32" w:rsidP="00725C32"/>
    <w:p w14:paraId="3835C080" w14:textId="77777777" w:rsidR="00725C32" w:rsidRDefault="00725C32" w:rsidP="00725C32"/>
    <w:p w14:paraId="0126CE90" w14:textId="77777777" w:rsidR="00725C32" w:rsidRDefault="00725C32" w:rsidP="00725C32"/>
    <w:p w14:paraId="48CF188B" w14:textId="77777777" w:rsidR="00725C32" w:rsidRDefault="00725C32" w:rsidP="00725C32"/>
    <w:p w14:paraId="4BED691C" w14:textId="77777777" w:rsidR="00725C32" w:rsidRDefault="00725C32" w:rsidP="00725C32"/>
    <w:p w14:paraId="0CC24C22" w14:textId="77777777" w:rsidR="00725C32" w:rsidRDefault="00725C32" w:rsidP="00725C32"/>
    <w:p w14:paraId="14EF6475" w14:textId="77777777" w:rsidR="00725C32" w:rsidRDefault="00725C32" w:rsidP="00725C32">
      <w:pPr>
        <w:shd w:val="clear" w:color="auto" w:fill="FFFFFF"/>
        <w:spacing w:before="100" w:beforeAutospacing="1" w:after="0" w:line="336" w:lineRule="atLeast"/>
        <w:rPr>
          <w:rFonts w:eastAsia="Times New Roman" w:cstheme="minorHAnsi"/>
          <w:color w:val="323130"/>
        </w:rPr>
      </w:pPr>
      <w:r>
        <w:rPr>
          <w:noProof/>
        </w:rPr>
        <mc:AlternateContent>
          <mc:Choice Requires="wps">
            <w:drawing>
              <wp:anchor distT="0" distB="0" distL="114300" distR="114300" simplePos="0" relativeHeight="251658248" behindDoc="0" locked="0" layoutInCell="1" allowOverlap="1" wp14:anchorId="0EF25065" wp14:editId="0102FCA6">
                <wp:simplePos x="0" y="0"/>
                <wp:positionH relativeFrom="column">
                  <wp:posOffset>2857500</wp:posOffset>
                </wp:positionH>
                <wp:positionV relativeFrom="paragraph">
                  <wp:posOffset>88900</wp:posOffset>
                </wp:positionV>
                <wp:extent cx="3286125" cy="3733800"/>
                <wp:effectExtent l="0" t="0" r="28575" b="19050"/>
                <wp:wrapNone/>
                <wp:docPr id="792760421" name="Text Box 792760421"/>
                <wp:cNvGraphicFramePr/>
                <a:graphic xmlns:a="http://schemas.openxmlformats.org/drawingml/2006/main">
                  <a:graphicData uri="http://schemas.microsoft.com/office/word/2010/wordprocessingShape">
                    <wps:wsp>
                      <wps:cNvSpPr txBox="1"/>
                      <wps:spPr>
                        <a:xfrm>
                          <a:off x="0" y="0"/>
                          <a:ext cx="3286125" cy="3733800"/>
                        </a:xfrm>
                        <a:prstGeom prst="rect">
                          <a:avLst/>
                        </a:prstGeom>
                        <a:solidFill>
                          <a:sysClr val="window" lastClr="FFFFFF"/>
                        </a:solidFill>
                        <a:ln w="6350">
                          <a:solidFill>
                            <a:sysClr val="window" lastClr="FFFFFF"/>
                          </a:solidFill>
                        </a:ln>
                      </wps:spPr>
                      <wps:txbx>
                        <w:txbxContent>
                          <w:p w14:paraId="3C9EF622" w14:textId="77777777" w:rsidR="00725C32" w:rsidRDefault="00725C32" w:rsidP="00725C32">
                            <w:pPr>
                              <w:shd w:val="clear" w:color="auto" w:fill="FFFFFF"/>
                              <w:spacing w:before="100" w:beforeAutospacing="1" w:after="0" w:line="336" w:lineRule="atLeast"/>
                              <w:jc w:val="both"/>
                              <w:rPr>
                                <w:rFonts w:eastAsia="Times New Roman" w:cstheme="minorHAnsi"/>
                                <w:color w:val="323130"/>
                              </w:rPr>
                            </w:pPr>
                            <w:r w:rsidRPr="00FF64C2">
                              <w:rPr>
                                <w:rFonts w:eastAsia="Times New Roman" w:cstheme="minorHAnsi"/>
                                <w:color w:val="323130"/>
                              </w:rPr>
                              <w:t>We are determined to deliver results with speed, excellence, and a passion to succeed. Because the company's growth and success are closely tied to each colleague’s personal development, we are committed to helping colleagues achieve their career goals by offering a range of training and development opportunities. Our Performance Management and Development (PMD) process provides the framework for colleagues to grow professionally. Colleagues work with their managers to establish individual goals that are aligned with the company’s goals and identify development opportunities to help them progress in their careers. Opportunities for rewards and recognition are aligned with our 4i Values and help us create and foster an environment where our colleagues are inspired by what we do and are involved in our success.</w:t>
                            </w:r>
                          </w:p>
                          <w:p w14:paraId="39553B83" w14:textId="77777777" w:rsidR="00725C32" w:rsidRDefault="00725C32" w:rsidP="00725C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25065" id="Text Box 792760421" o:spid="_x0000_s1027" type="#_x0000_t202" style="position:absolute;margin-left:225pt;margin-top:7pt;width:258.75pt;height:294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" fillcolor="window" strokecolor="window" strokeweight=".5pt">
                <v:textbox>
                  <w:txbxContent>
                    <w:p w14:paraId="3C9EF622" w14:textId="77777777" w:rsidR="00725C32" w:rsidRDefault="00725C32" w:rsidP="00725C32">
                      <w:pPr>
                        <w:shd w:val="clear" w:color="auto" w:fill="FFFFFF"/>
                        <w:spacing w:before="100" w:beforeAutospacing="1" w:after="0" w:line="336" w:lineRule="atLeast"/>
                        <w:jc w:val="both"/>
                        <w:rPr>
                          <w:rFonts w:eastAsia="Times New Roman" w:cstheme="minorHAnsi"/>
                          <w:color w:val="323130"/>
                        </w:rPr>
                      </w:pPr>
                      <w:r w:rsidRPr="00FF64C2">
                        <w:rPr>
                          <w:rFonts w:eastAsia="Times New Roman" w:cstheme="minorHAnsi"/>
                          <w:color w:val="323130"/>
                        </w:rPr>
                        <w:t>We are determined to deliver results with speed, excellence, and a passion to succeed. Because the company's growth and success are closely tied to each colleague’s personal development, we are committed to helping colleagues achieve their career goals by offering a range of training and development opportunities. Our Performance Management and Development (PMD) process provides the framework for colleagues to grow professionally. Colleagues work with their managers to establish individual goals that are aligned with the company’s goals and identify development opportunities to help them progress in their careers. Opportunities for rewards and recognition are aligned with our 4i Values and help us create and foster an environment where our colleagues are inspired by what we do and are involved in our success.</w:t>
                      </w:r>
                    </w:p>
                    <w:p w14:paraId="39553B83" w14:textId="77777777" w:rsidR="00725C32" w:rsidRDefault="00725C32" w:rsidP="00725C32"/>
                  </w:txbxContent>
                </v:textbox>
              </v:shape>
            </w:pict>
          </mc:Fallback>
        </mc:AlternateContent>
      </w:r>
      <w:r>
        <w:rPr>
          <w:noProof/>
        </w:rPr>
        <mc:AlternateContent>
          <mc:Choice Requires="wpg">
            <w:drawing>
              <wp:anchor distT="0" distB="0" distL="114300" distR="114300" simplePos="0" relativeHeight="251658244" behindDoc="0" locked="0" layoutInCell="1" allowOverlap="1" wp14:anchorId="6AA32A7E" wp14:editId="10A21AD7">
                <wp:simplePos x="0" y="0"/>
                <wp:positionH relativeFrom="column">
                  <wp:posOffset>-66675</wp:posOffset>
                </wp:positionH>
                <wp:positionV relativeFrom="paragraph">
                  <wp:posOffset>170180</wp:posOffset>
                </wp:positionV>
                <wp:extent cx="2667000" cy="2926080"/>
                <wp:effectExtent l="0" t="0" r="0" b="7620"/>
                <wp:wrapNone/>
                <wp:docPr id="2073010638" name="Group 2073010638"/>
                <wp:cNvGraphicFramePr/>
                <a:graphic xmlns:a="http://schemas.openxmlformats.org/drawingml/2006/main">
                  <a:graphicData uri="http://schemas.microsoft.com/office/word/2010/wordprocessingGroup">
                    <wpg:wgp>
                      <wpg:cNvGrpSpPr/>
                      <wpg:grpSpPr>
                        <a:xfrm>
                          <a:off x="0" y="0"/>
                          <a:ext cx="2667000" cy="2926080"/>
                          <a:chOff x="0" y="0"/>
                          <a:chExt cx="2667000" cy="2926678"/>
                        </a:xfrm>
                      </wpg:grpSpPr>
                      <pic:pic xmlns:pic="http://schemas.openxmlformats.org/drawingml/2006/picture">
                        <pic:nvPicPr>
                          <pic:cNvPr id="492713392" name="Graphic 12"/>
                          <pic:cNvPicPr>
                            <a:picLocks noChangeAspect="1"/>
                          </pic:cNvPicPr>
                        </pic:nvPicPr>
                        <pic:blipFill>
                          <a:blip r:embed="rId44" cstate="email">
                            <a:extLst>
                              <a:ext uri="{28A0092B-C50C-407E-A947-70E740481C1C}">
                                <a14:useLocalDpi xmlns:a14="http://schemas.microsoft.com/office/drawing/2010/main"/>
                              </a:ext>
                              <a:ext uri="{96DAC541-7B7A-43D3-8B79-37D633B846F1}">
                                <asvg:svgBlip xmlns:asvg="http://schemas.microsoft.com/office/drawing/2016/SVG/main" r:embed="rId45"/>
                              </a:ext>
                            </a:extLst>
                          </a:blip>
                          <a:stretch>
                            <a:fillRect/>
                          </a:stretch>
                        </pic:blipFill>
                        <pic:spPr>
                          <a:xfrm>
                            <a:off x="14817" y="2550963"/>
                            <a:ext cx="1930400" cy="375715"/>
                          </a:xfrm>
                          <a:prstGeom prst="rect">
                            <a:avLst/>
                          </a:prstGeom>
                        </pic:spPr>
                      </pic:pic>
                      <pic:pic xmlns:pic="http://schemas.openxmlformats.org/drawingml/2006/picture">
                        <pic:nvPicPr>
                          <pic:cNvPr id="93374801" name="Picture 93374801" descr="Graphical user interface, website&#10;&#10;Description automatically generated"/>
                          <pic:cNvPicPr>
                            <a:picLocks noChangeAspect="1"/>
                          </pic:cNvPicPr>
                        </pic:nvPicPr>
                        <pic:blipFill rotWithShape="1">
                          <a:blip r:embed="rId46" cstate="screen">
                            <a:extLst>
                              <a:ext uri="{28A0092B-C50C-407E-A947-70E740481C1C}">
                                <a14:useLocalDpi xmlns:a14="http://schemas.microsoft.com/office/drawing/2010/main"/>
                              </a:ext>
                            </a:extLst>
                          </a:blip>
                          <a:srcRect/>
                          <a:stretch/>
                        </pic:blipFill>
                        <pic:spPr>
                          <a:xfrm>
                            <a:off x="0" y="0"/>
                            <a:ext cx="2667000" cy="2378857"/>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732A861" id="Group 14" o:spid="_x0000_s1026" style="position:absolute;margin-left:-5.25pt;margin-top:13.4pt;width:210pt;height:230.4pt;z-index:251677696;mso-width-relative:margin;mso-height-relative:margin" coordsize="26670,29266" o:gfxdata="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">
                <v:shape id="Graphic 12" o:spid="_x0000_s1027" type="#_x0000_t75" style="position:absolute;left:148;top:25509;width:19304;height:3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">
                  <v:imagedata r:id="rId47" o:title=""/>
                </v:shape>
                <v:shape id="Picture 93374801" o:spid="_x0000_s1028" type="#_x0000_t75" alt="Graphical user interface, website&#10;&#10;Description automatically generated" style="position:absolute;width:26670;height:237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">
                  <v:imagedata r:id="rId48" o:title="Graphical user interface, website&#10;&#10;Description automatically generated"/>
                </v:shape>
              </v:group>
            </w:pict>
          </mc:Fallback>
        </mc:AlternateContent>
      </w:r>
    </w:p>
    <w:p w14:paraId="3EEDA782"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3E3FF93F"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3749C99E"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24C8832C"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3B5D017B"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14958BEE"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4825D5AB" w14:textId="001109F9" w:rsidR="00725C32" w:rsidRDefault="00725C32" w:rsidP="00725C32">
      <w:pPr>
        <w:shd w:val="clear" w:color="auto" w:fill="FFFFFF"/>
        <w:spacing w:before="100" w:beforeAutospacing="1" w:after="0" w:line="336" w:lineRule="atLeast"/>
        <w:rPr>
          <w:rFonts w:eastAsia="Times New Roman" w:cstheme="minorHAnsi"/>
          <w:color w:val="323130"/>
        </w:rPr>
      </w:pPr>
    </w:p>
    <w:p w14:paraId="6E82E167" w14:textId="32035055" w:rsidR="00725C32" w:rsidRDefault="00725C32" w:rsidP="00725C32">
      <w:pPr>
        <w:shd w:val="clear" w:color="auto" w:fill="FFFFFF"/>
        <w:spacing w:before="100" w:beforeAutospacing="1" w:after="0" w:line="336" w:lineRule="atLeast"/>
        <w:jc w:val="both"/>
        <w:rPr>
          <w:rFonts w:eastAsia="Times New Roman" w:cstheme="minorHAnsi"/>
          <w:color w:val="323130"/>
        </w:rPr>
      </w:pPr>
    </w:p>
    <w:p w14:paraId="2E0E15EB" w14:textId="77777777" w:rsidR="00725C32" w:rsidRDefault="00725C32" w:rsidP="00725C32">
      <w:pPr>
        <w:shd w:val="clear" w:color="auto" w:fill="FFFFFF"/>
        <w:spacing w:before="100" w:beforeAutospacing="1" w:after="0" w:line="336" w:lineRule="atLeast"/>
        <w:jc w:val="both"/>
        <w:rPr>
          <w:rFonts w:eastAsia="Times New Roman" w:cstheme="minorHAnsi"/>
          <w:color w:val="323130"/>
        </w:rPr>
      </w:pPr>
    </w:p>
    <w:p w14:paraId="3CDF6FEB" w14:textId="77777777" w:rsidR="009C4CA3" w:rsidRDefault="009C4CA3" w:rsidP="00725C32">
      <w:pPr>
        <w:shd w:val="clear" w:color="auto" w:fill="FFFFFF"/>
        <w:spacing w:before="100" w:beforeAutospacing="1" w:after="0" w:line="336" w:lineRule="atLeast"/>
        <w:rPr>
          <w:rFonts w:eastAsia="Times New Roman" w:cstheme="minorHAnsi"/>
          <w:color w:val="323130"/>
        </w:rPr>
      </w:pPr>
    </w:p>
    <w:p w14:paraId="6D6BA89E" w14:textId="335E1F31" w:rsidR="00725C32" w:rsidRDefault="00265462" w:rsidP="00725C32">
      <w:pPr>
        <w:shd w:val="clear" w:color="auto" w:fill="FFFFFF"/>
        <w:spacing w:before="100" w:beforeAutospacing="1" w:after="0" w:line="336" w:lineRule="atLeast"/>
        <w:rPr>
          <w:rFonts w:eastAsia="Times New Roman" w:cstheme="minorHAnsi"/>
          <w:color w:val="323130"/>
        </w:rPr>
      </w:pPr>
      <w:r>
        <w:rPr>
          <w:noProof/>
        </w:rPr>
        <w:lastRenderedPageBreak/>
        <mc:AlternateContent>
          <mc:Choice Requires="wpg">
            <w:drawing>
              <wp:anchor distT="0" distB="0" distL="114300" distR="114300" simplePos="0" relativeHeight="251658242" behindDoc="0" locked="0" layoutInCell="1" allowOverlap="1" wp14:anchorId="0A385005" wp14:editId="16624260">
                <wp:simplePos x="0" y="0"/>
                <wp:positionH relativeFrom="column">
                  <wp:posOffset>-12065</wp:posOffset>
                </wp:positionH>
                <wp:positionV relativeFrom="paragraph">
                  <wp:posOffset>161290</wp:posOffset>
                </wp:positionV>
                <wp:extent cx="2667000" cy="3000375"/>
                <wp:effectExtent l="0" t="0" r="0" b="9525"/>
                <wp:wrapNone/>
                <wp:docPr id="358492217" name="Group 358492217"/>
                <wp:cNvGraphicFramePr/>
                <a:graphic xmlns:a="http://schemas.openxmlformats.org/drawingml/2006/main">
                  <a:graphicData uri="http://schemas.microsoft.com/office/word/2010/wordprocessingGroup">
                    <wpg:wgp>
                      <wpg:cNvGrpSpPr/>
                      <wpg:grpSpPr>
                        <a:xfrm>
                          <a:off x="0" y="0"/>
                          <a:ext cx="2667000" cy="3000375"/>
                          <a:chOff x="0" y="0"/>
                          <a:chExt cx="2667000" cy="3021903"/>
                        </a:xfrm>
                      </wpg:grpSpPr>
                      <pic:pic xmlns:pic="http://schemas.openxmlformats.org/drawingml/2006/picture">
                        <pic:nvPicPr>
                          <pic:cNvPr id="93409771" name="Graphic 2"/>
                          <pic:cNvPicPr>
                            <a:picLocks noChangeAspect="1"/>
                          </pic:cNvPicPr>
                        </pic:nvPicPr>
                        <pic:blipFill>
                          <a:blip r:embed="rId49" cstate="email">
                            <a:extLst>
                              <a:ext uri="{28A0092B-C50C-407E-A947-70E740481C1C}">
                                <a14:useLocalDpi xmlns:a14="http://schemas.microsoft.com/office/drawing/2010/main"/>
                              </a:ext>
                              <a:ext uri="{96DAC541-7B7A-43D3-8B79-37D633B846F1}">
                                <asvg:svgBlip xmlns:asvg="http://schemas.microsoft.com/office/drawing/2016/SVG/main" r:embed="rId50"/>
                              </a:ext>
                            </a:extLst>
                          </a:blip>
                          <a:stretch>
                            <a:fillRect/>
                          </a:stretch>
                        </pic:blipFill>
                        <pic:spPr>
                          <a:xfrm>
                            <a:off x="6350" y="2557117"/>
                            <a:ext cx="1588693" cy="464786"/>
                          </a:xfrm>
                          <a:prstGeom prst="rect">
                            <a:avLst/>
                          </a:prstGeom>
                        </pic:spPr>
                      </pic:pic>
                      <pic:pic xmlns:pic="http://schemas.openxmlformats.org/drawingml/2006/picture">
                        <pic:nvPicPr>
                          <pic:cNvPr id="1523123465" name="Picture 1523123465" descr="A picture containing graphical user interface&#10;&#10;Description automatically generated"/>
                          <pic:cNvPicPr>
                            <a:picLocks noChangeAspect="1"/>
                          </pic:cNvPicPr>
                        </pic:nvPicPr>
                        <pic:blipFill rotWithShape="1">
                          <a:blip r:embed="rId51" cstate="screen">
                            <a:extLst>
                              <a:ext uri="{28A0092B-C50C-407E-A947-70E740481C1C}">
                                <a14:useLocalDpi xmlns:a14="http://schemas.microsoft.com/office/drawing/2010/main"/>
                              </a:ext>
                            </a:extLst>
                          </a:blip>
                          <a:srcRect/>
                          <a:stretch/>
                        </pic:blipFill>
                        <pic:spPr>
                          <a:xfrm>
                            <a:off x="0" y="0"/>
                            <a:ext cx="2667000" cy="2378857"/>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5C75815" id="Group 3" o:spid="_x0000_s1026" style="position:absolute;margin-left:-.95pt;margin-top:12.7pt;width:210pt;height:236.25pt;z-index:251675648;mso-width-relative:margin;mso-height-relative:margin" coordsize="26670,30219" o:gfxdata="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">
                <v:shape id="Graphic 2" o:spid="_x0000_s1027" type="#_x0000_t75" style="position:absolute;left:63;top:25571;width:15887;height:46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">
                  <v:imagedata r:id="rId52" o:title=""/>
                </v:shape>
                <v:shape id="Picture 1523123465" o:spid="_x0000_s1028" type="#_x0000_t75" alt="A picture containing graphical user interface&#10;&#10;Description automatically generated" style="position:absolute;width:26670;height:237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">
                  <v:imagedata r:id="rId53" o:title="A picture containing graphical user interface&#10;&#10;Description automatically generated"/>
                </v:shape>
              </v:group>
            </w:pict>
          </mc:Fallback>
        </mc:AlternateContent>
      </w:r>
      <w:r>
        <w:rPr>
          <w:noProof/>
        </w:rPr>
        <mc:AlternateContent>
          <mc:Choice Requires="wps">
            <w:drawing>
              <wp:anchor distT="0" distB="0" distL="114300" distR="114300" simplePos="0" relativeHeight="251658245" behindDoc="0" locked="0" layoutInCell="1" allowOverlap="1" wp14:anchorId="35EC5ABC" wp14:editId="7C1E5A42">
                <wp:simplePos x="0" y="0"/>
                <wp:positionH relativeFrom="column">
                  <wp:posOffset>3152775</wp:posOffset>
                </wp:positionH>
                <wp:positionV relativeFrom="paragraph">
                  <wp:posOffset>-29210</wp:posOffset>
                </wp:positionV>
                <wp:extent cx="3371850" cy="4314825"/>
                <wp:effectExtent l="0" t="0" r="19050" b="28575"/>
                <wp:wrapNone/>
                <wp:docPr id="134268225" name="Text Box 134268225"/>
                <wp:cNvGraphicFramePr/>
                <a:graphic xmlns:a="http://schemas.openxmlformats.org/drawingml/2006/main">
                  <a:graphicData uri="http://schemas.microsoft.com/office/word/2010/wordprocessingShape">
                    <wps:wsp>
                      <wps:cNvSpPr txBox="1"/>
                      <wps:spPr>
                        <a:xfrm>
                          <a:off x="0" y="0"/>
                          <a:ext cx="3371850" cy="4314825"/>
                        </a:xfrm>
                        <a:prstGeom prst="rect">
                          <a:avLst/>
                        </a:prstGeom>
                        <a:solidFill>
                          <a:sysClr val="window" lastClr="FFFFFF"/>
                        </a:solidFill>
                        <a:ln w="6350">
                          <a:solidFill>
                            <a:sysClr val="window" lastClr="FFFFFF"/>
                          </a:solidFill>
                        </a:ln>
                      </wps:spPr>
                      <wps:txbx>
                        <w:txbxContent>
                          <w:p w14:paraId="3F1BFED2" w14:textId="77777777" w:rsidR="00725C32" w:rsidRDefault="00725C32" w:rsidP="00725C32">
                            <w:pPr>
                              <w:shd w:val="clear" w:color="auto" w:fill="FFFFFF"/>
                              <w:spacing w:before="100" w:beforeAutospacing="1" w:after="0" w:line="336" w:lineRule="atLeast"/>
                              <w:jc w:val="both"/>
                              <w:rPr>
                                <w:rFonts w:eastAsia="Times New Roman" w:cstheme="minorHAnsi"/>
                                <w:color w:val="323130"/>
                              </w:rPr>
                            </w:pPr>
                            <w:r w:rsidRPr="00FF64C2">
                              <w:rPr>
                                <w:rFonts w:eastAsia="Times New Roman" w:cstheme="minorHAnsi"/>
                                <w:color w:val="323130"/>
                              </w:rPr>
                              <w:t>For us, Innovation is about creating value by transforming knowledge and ideas into differentiated products and services for our customers. Thermo Fisher has a long tradition of Innovation that supports scientific discovery, coupled with the cutting-edge research and development we continue to be known for today. We listen to our customers’ needs and their questions — and we respond with innovative solutions. Our R&amp;D pipeline is strong and is fuelled by ongoing investments, our talented scientists and engineers, the insight of our Scientific Advisory Board and a patent position that is unmatched in our industry. Our company’s distinguished track record of Innovation is rooted in our passion to help our customers achieve goals they never dreamed possible.​​​​​​</w:t>
                            </w:r>
                          </w:p>
                          <w:p w14:paraId="300B9907" w14:textId="77777777" w:rsidR="00725C32" w:rsidRDefault="00725C32" w:rsidP="00725C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EC5ABC" id="Text Box 134268225" o:spid="_x0000_s1028" type="#_x0000_t202" style="position:absolute;margin-left:248.25pt;margin-top:-2.3pt;width:265.5pt;height:339.7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" fillcolor="window" strokecolor="window" strokeweight=".5pt">
                <v:textbox>
                  <w:txbxContent>
                    <w:p w14:paraId="3F1BFED2" w14:textId="77777777" w:rsidR="00725C32" w:rsidRDefault="00725C32" w:rsidP="00725C32">
                      <w:pPr>
                        <w:shd w:val="clear" w:color="auto" w:fill="FFFFFF"/>
                        <w:spacing w:before="100" w:beforeAutospacing="1" w:after="0" w:line="336" w:lineRule="atLeast"/>
                        <w:jc w:val="both"/>
                        <w:rPr>
                          <w:rFonts w:eastAsia="Times New Roman" w:cstheme="minorHAnsi"/>
                          <w:color w:val="323130"/>
                        </w:rPr>
                      </w:pPr>
                      <w:r w:rsidRPr="00FF64C2">
                        <w:rPr>
                          <w:rFonts w:eastAsia="Times New Roman" w:cstheme="minorHAnsi"/>
                          <w:color w:val="323130"/>
                        </w:rPr>
                        <w:t>For us, Innovation is about creating value by transforming knowledge and ideas into differentiated products and services for our customers. Thermo Fisher has a long tradition of Innovation that supports scientific discovery, coupled with the cutting-edge research and development we continue to be known for today. We listen to our customers’ needs and their questions — and we respond with innovative solutions. Our R&amp;D pipeline is strong and is fuelled by ongoing investments, our talented scientists and engineers, the insight of our Scientific Advisory Board and a patent position that is unmatched in our industry. Our company’s distinguished track record of Innovation is rooted in our passion to help our customers achieve goals they never dreamed possible.​​​​​​</w:t>
                      </w:r>
                    </w:p>
                    <w:p w14:paraId="300B9907" w14:textId="77777777" w:rsidR="00725C32" w:rsidRDefault="00725C32" w:rsidP="00725C32"/>
                  </w:txbxContent>
                </v:textbox>
              </v:shape>
            </w:pict>
          </mc:Fallback>
        </mc:AlternateContent>
      </w:r>
    </w:p>
    <w:p w14:paraId="5630A3D7" w14:textId="2883AC5D" w:rsidR="00725C32" w:rsidRDefault="00725C32" w:rsidP="00725C32">
      <w:pPr>
        <w:shd w:val="clear" w:color="auto" w:fill="FFFFFF"/>
        <w:spacing w:before="100" w:beforeAutospacing="1" w:after="0" w:line="336" w:lineRule="atLeast"/>
        <w:rPr>
          <w:rFonts w:eastAsia="Times New Roman" w:cstheme="minorHAnsi"/>
          <w:color w:val="323130"/>
        </w:rPr>
      </w:pPr>
    </w:p>
    <w:p w14:paraId="230A656B"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60E18C71"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47D5AB55"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7D12EA7C"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3AD7F9F0" w14:textId="77777777" w:rsidR="00265462" w:rsidRDefault="00265462" w:rsidP="00725C32">
      <w:pPr>
        <w:shd w:val="clear" w:color="auto" w:fill="FFFFFF"/>
        <w:spacing w:before="100" w:beforeAutospacing="1" w:after="0" w:line="336" w:lineRule="atLeast"/>
        <w:rPr>
          <w:rFonts w:eastAsia="Times New Roman" w:cstheme="minorHAnsi"/>
          <w:color w:val="323130"/>
        </w:rPr>
      </w:pPr>
    </w:p>
    <w:p w14:paraId="2562ECCF" w14:textId="77777777" w:rsidR="00265462" w:rsidRDefault="00265462" w:rsidP="00725C32">
      <w:pPr>
        <w:shd w:val="clear" w:color="auto" w:fill="FFFFFF"/>
        <w:spacing w:before="100" w:beforeAutospacing="1" w:after="0" w:line="336" w:lineRule="atLeast"/>
        <w:rPr>
          <w:rFonts w:eastAsia="Times New Roman" w:cstheme="minorHAnsi"/>
          <w:color w:val="323130"/>
        </w:rPr>
      </w:pPr>
    </w:p>
    <w:p w14:paraId="6E961EA3" w14:textId="77777777" w:rsidR="00265462" w:rsidRDefault="00265462" w:rsidP="00725C32">
      <w:pPr>
        <w:shd w:val="clear" w:color="auto" w:fill="FFFFFF"/>
        <w:spacing w:before="100" w:beforeAutospacing="1" w:after="0" w:line="336" w:lineRule="atLeast"/>
        <w:rPr>
          <w:rFonts w:eastAsia="Times New Roman" w:cstheme="minorHAnsi"/>
          <w:color w:val="323130"/>
        </w:rPr>
      </w:pPr>
    </w:p>
    <w:p w14:paraId="59BA8591" w14:textId="77777777" w:rsidR="00725C32" w:rsidRDefault="00725C32" w:rsidP="00725C32">
      <w:pPr>
        <w:shd w:val="clear" w:color="auto" w:fill="FFFFFF"/>
        <w:spacing w:before="100" w:beforeAutospacing="1" w:after="0" w:line="336" w:lineRule="atLeast"/>
        <w:rPr>
          <w:rFonts w:eastAsia="Times New Roman" w:cstheme="minorHAnsi"/>
          <w:color w:val="323130"/>
        </w:rPr>
      </w:pPr>
      <w:r>
        <w:rPr>
          <w:noProof/>
        </w:rPr>
        <mc:AlternateContent>
          <mc:Choice Requires="wps">
            <w:drawing>
              <wp:anchor distT="0" distB="0" distL="114300" distR="114300" simplePos="0" relativeHeight="251658246" behindDoc="0" locked="0" layoutInCell="1" allowOverlap="1" wp14:anchorId="3933B052" wp14:editId="0F001581">
                <wp:simplePos x="0" y="0"/>
                <wp:positionH relativeFrom="column">
                  <wp:posOffset>2809875</wp:posOffset>
                </wp:positionH>
                <wp:positionV relativeFrom="paragraph">
                  <wp:posOffset>28575</wp:posOffset>
                </wp:positionV>
                <wp:extent cx="3371850" cy="3629025"/>
                <wp:effectExtent l="0" t="0" r="19050" b="28575"/>
                <wp:wrapNone/>
                <wp:docPr id="1844227589" name="Text Box 1844227589"/>
                <wp:cNvGraphicFramePr/>
                <a:graphic xmlns:a="http://schemas.openxmlformats.org/drawingml/2006/main">
                  <a:graphicData uri="http://schemas.microsoft.com/office/word/2010/wordprocessingShape">
                    <wps:wsp>
                      <wps:cNvSpPr txBox="1"/>
                      <wps:spPr>
                        <a:xfrm>
                          <a:off x="0" y="0"/>
                          <a:ext cx="3371850" cy="3629025"/>
                        </a:xfrm>
                        <a:prstGeom prst="rect">
                          <a:avLst/>
                        </a:prstGeom>
                        <a:solidFill>
                          <a:sysClr val="window" lastClr="FFFFFF"/>
                        </a:solidFill>
                        <a:ln w="6350">
                          <a:solidFill>
                            <a:sysClr val="window" lastClr="FFFFFF"/>
                          </a:solidFill>
                        </a:ln>
                      </wps:spPr>
                      <wps:txbx>
                        <w:txbxContent>
                          <w:p w14:paraId="6F2B5278" w14:textId="77777777" w:rsidR="00725C32" w:rsidRPr="00FF64C2" w:rsidRDefault="00725C32" w:rsidP="00725C32">
                            <w:pPr>
                              <w:shd w:val="clear" w:color="auto" w:fill="FFFFFF"/>
                              <w:spacing w:before="100" w:beforeAutospacing="1" w:after="0" w:line="336" w:lineRule="atLeast"/>
                              <w:jc w:val="both"/>
                              <w:rPr>
                                <w:rFonts w:eastAsia="Times New Roman" w:cstheme="minorHAnsi"/>
                                <w:color w:val="323130"/>
                              </w:rPr>
                            </w:pPr>
                            <w:r w:rsidRPr="00FF64C2">
                              <w:rPr>
                                <w:rFonts w:eastAsia="Times New Roman" w:cstheme="minorHAnsi"/>
                                <w:color w:val="323130"/>
                              </w:rPr>
                              <w:t>We encourage Involvement by making connections to work as one global team, embracing unique perspectives, and treating others with dignity and respect. Our global colleagues bring diverse backgrounds, perspectives, and experiences, and we embrace an inclusive environment where our differences are valued, and we can do our best work. We believe that encouraging colleagues to contribute</w:t>
                            </w:r>
                            <w:r w:rsidRPr="00FF64C2">
                              <w:rPr>
                                <w:rFonts w:ascii="Segoe UI" w:eastAsia="Times New Roman" w:hAnsi="Segoe UI" w:cs="Segoe UI"/>
                                <w:color w:val="323130"/>
                                <w:sz w:val="27"/>
                                <w:szCs w:val="27"/>
                              </w:rPr>
                              <w:t xml:space="preserve"> </w:t>
                            </w:r>
                            <w:r w:rsidRPr="00342BCC">
                              <w:rPr>
                                <w:rFonts w:eastAsia="Times New Roman" w:cstheme="minorHAnsi"/>
                                <w:color w:val="323130"/>
                              </w:rPr>
                              <w:t>ideas and opinions strengthens the company and contributes to our growth. Additionally, we have a</w:t>
                            </w:r>
                            <w:r w:rsidRPr="00FF64C2">
                              <w:rPr>
                                <w:rFonts w:ascii="Segoe UI" w:eastAsia="Times New Roman" w:hAnsi="Segoe UI" w:cs="Segoe UI"/>
                                <w:color w:val="323130"/>
                                <w:sz w:val="27"/>
                                <w:szCs w:val="27"/>
                              </w:rPr>
                              <w:t xml:space="preserve"> </w:t>
                            </w:r>
                            <w:r w:rsidRPr="00FF64C2">
                              <w:rPr>
                                <w:rFonts w:eastAsia="Times New Roman" w:cstheme="minorHAnsi"/>
                                <w:color w:val="323130"/>
                              </w:rPr>
                              <w:t>strong commitment to giving back to our communities and supporting STEM education. Whether it’s volunteer time, in-kind donations, or financial contributions, we are making a difference through our Community Action Councils, Matching Gift Program, ​Innovation Nation™ and STEM Scholarship Program.</w:t>
                            </w:r>
                          </w:p>
                          <w:p w14:paraId="6C07BEAD" w14:textId="77777777" w:rsidR="00725C32" w:rsidRDefault="00725C32" w:rsidP="00725C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33B052" id="Text Box 1844227589" o:spid="_x0000_s1029" type="#_x0000_t202" style="position:absolute;margin-left:221.25pt;margin-top:2.25pt;width:265.5pt;height:285.7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" fillcolor="window" strokecolor="window" strokeweight=".5pt">
                <v:textbox>
                  <w:txbxContent>
                    <w:p w14:paraId="6F2B5278" w14:textId="77777777" w:rsidR="00725C32" w:rsidRPr="00FF64C2" w:rsidRDefault="00725C32" w:rsidP="00725C32">
                      <w:pPr>
                        <w:shd w:val="clear" w:color="auto" w:fill="FFFFFF"/>
                        <w:spacing w:before="100" w:beforeAutospacing="1" w:after="0" w:line="336" w:lineRule="atLeast"/>
                        <w:jc w:val="both"/>
                        <w:rPr>
                          <w:rFonts w:eastAsia="Times New Roman" w:cstheme="minorHAnsi"/>
                          <w:color w:val="323130"/>
                        </w:rPr>
                      </w:pPr>
                      <w:r w:rsidRPr="00FF64C2">
                        <w:rPr>
                          <w:rFonts w:eastAsia="Times New Roman" w:cstheme="minorHAnsi"/>
                          <w:color w:val="323130"/>
                        </w:rPr>
                        <w:t>We encourage Involvement by making connections to work as one global team, embracing unique perspectives, and treating others with dignity and respect. Our global colleagues bring diverse backgrounds, perspectives, and experiences, and we embrace an inclusive environment where our differences are valued, and we can do our best work. We believe that encouraging colleagues to contribute</w:t>
                      </w:r>
                      <w:r w:rsidRPr="00FF64C2">
                        <w:rPr>
                          <w:rFonts w:ascii="Segoe UI" w:eastAsia="Times New Roman" w:hAnsi="Segoe UI" w:cs="Segoe UI"/>
                          <w:color w:val="323130"/>
                          <w:sz w:val="27"/>
                          <w:szCs w:val="27"/>
                        </w:rPr>
                        <w:t xml:space="preserve"> </w:t>
                      </w:r>
                      <w:r w:rsidRPr="00342BCC">
                        <w:rPr>
                          <w:rFonts w:eastAsia="Times New Roman" w:cstheme="minorHAnsi"/>
                          <w:color w:val="323130"/>
                        </w:rPr>
                        <w:t>ideas and opinions strengthens the company and contributes to our growth. Additionally, we have a</w:t>
                      </w:r>
                      <w:r w:rsidRPr="00FF64C2">
                        <w:rPr>
                          <w:rFonts w:ascii="Segoe UI" w:eastAsia="Times New Roman" w:hAnsi="Segoe UI" w:cs="Segoe UI"/>
                          <w:color w:val="323130"/>
                          <w:sz w:val="27"/>
                          <w:szCs w:val="27"/>
                        </w:rPr>
                        <w:t xml:space="preserve"> </w:t>
                      </w:r>
                      <w:r w:rsidRPr="00FF64C2">
                        <w:rPr>
                          <w:rFonts w:eastAsia="Times New Roman" w:cstheme="minorHAnsi"/>
                          <w:color w:val="323130"/>
                        </w:rPr>
                        <w:t>strong commitment to giving back to our communities and supporting STEM education. Whether it’s volunteer time, in-kind donations, or financial contributions, we are making a difference through our Community Action Councils, Matching Gift Program, ​Innovation Nation™ and STEM Scholarship Program.</w:t>
                      </w:r>
                    </w:p>
                    <w:p w14:paraId="6C07BEAD" w14:textId="77777777" w:rsidR="00725C32" w:rsidRDefault="00725C32" w:rsidP="00725C32"/>
                  </w:txbxContent>
                </v:textbox>
              </v:shape>
            </w:pict>
          </mc:Fallback>
        </mc:AlternateContent>
      </w:r>
      <w:r>
        <w:rPr>
          <w:noProof/>
        </w:rPr>
        <mc:AlternateContent>
          <mc:Choice Requires="wpg">
            <w:drawing>
              <wp:anchor distT="0" distB="0" distL="114300" distR="114300" simplePos="0" relativeHeight="251658243" behindDoc="0" locked="0" layoutInCell="1" allowOverlap="1" wp14:anchorId="1145B5EE" wp14:editId="3A612A8D">
                <wp:simplePos x="0" y="0"/>
                <wp:positionH relativeFrom="column">
                  <wp:posOffset>-19050</wp:posOffset>
                </wp:positionH>
                <wp:positionV relativeFrom="paragraph">
                  <wp:posOffset>162560</wp:posOffset>
                </wp:positionV>
                <wp:extent cx="2667000" cy="2684780"/>
                <wp:effectExtent l="0" t="0" r="0" b="1270"/>
                <wp:wrapNone/>
                <wp:docPr id="1752273166" name="Group 1752273166"/>
                <wp:cNvGraphicFramePr/>
                <a:graphic xmlns:a="http://schemas.openxmlformats.org/drawingml/2006/main">
                  <a:graphicData uri="http://schemas.microsoft.com/office/word/2010/wordprocessingGroup">
                    <wpg:wgp>
                      <wpg:cNvGrpSpPr/>
                      <wpg:grpSpPr>
                        <a:xfrm>
                          <a:off x="0" y="0"/>
                          <a:ext cx="2667000" cy="2684780"/>
                          <a:chOff x="0" y="0"/>
                          <a:chExt cx="2675074" cy="2919322"/>
                        </a:xfrm>
                      </wpg:grpSpPr>
                      <pic:pic xmlns:pic="http://schemas.openxmlformats.org/drawingml/2006/picture">
                        <pic:nvPicPr>
                          <pic:cNvPr id="443289744" name="Graphic 6"/>
                          <pic:cNvPicPr>
                            <a:picLocks noChangeAspect="1"/>
                          </pic:cNvPicPr>
                        </pic:nvPicPr>
                        <pic:blipFill>
                          <a:blip r:embed="rId54" cstate="email">
                            <a:extLst>
                              <a:ext uri="{28A0092B-C50C-407E-A947-70E740481C1C}">
                                <a14:useLocalDpi xmlns:a14="http://schemas.microsoft.com/office/drawing/2010/main"/>
                              </a:ext>
                              <a:ext uri="{96DAC541-7B7A-43D3-8B79-37D633B846F1}">
                                <asvg:svgBlip xmlns:asvg="http://schemas.microsoft.com/office/drawing/2016/SVG/main" r:embed="rId55"/>
                              </a:ext>
                            </a:extLst>
                          </a:blip>
                          <a:stretch>
                            <a:fillRect/>
                          </a:stretch>
                        </pic:blipFill>
                        <pic:spPr>
                          <a:xfrm>
                            <a:off x="12701" y="2550487"/>
                            <a:ext cx="2273422" cy="368835"/>
                          </a:xfrm>
                          <a:prstGeom prst="rect">
                            <a:avLst/>
                          </a:prstGeom>
                        </pic:spPr>
                      </pic:pic>
                      <pic:pic xmlns:pic="http://schemas.openxmlformats.org/drawingml/2006/picture">
                        <pic:nvPicPr>
                          <pic:cNvPr id="1831345902" name="Picture 1831345902"/>
                          <pic:cNvPicPr>
                            <a:picLocks noChangeAspect="1"/>
                          </pic:cNvPicPr>
                        </pic:nvPicPr>
                        <pic:blipFill rotWithShape="1">
                          <a:blip r:embed="rId56" cstate="screen">
                            <a:extLst>
                              <a:ext uri="{28A0092B-C50C-407E-A947-70E740481C1C}">
                                <a14:useLocalDpi xmlns:a14="http://schemas.microsoft.com/office/drawing/2010/main"/>
                              </a:ext>
                            </a:extLst>
                          </a:blip>
                          <a:srcRect/>
                          <a:stretch/>
                        </pic:blipFill>
                        <pic:spPr>
                          <a:xfrm>
                            <a:off x="0" y="0"/>
                            <a:ext cx="2675074" cy="2378857"/>
                          </a:xfrm>
                          <a:prstGeom prst="rect">
                            <a:avLst/>
                          </a:prstGeom>
                          <a:effectLst/>
                        </pic:spPr>
                      </pic:pic>
                    </wpg:wgp>
                  </a:graphicData>
                </a:graphic>
                <wp14:sizeRelH relativeFrom="margin">
                  <wp14:pctWidth>0</wp14:pctWidth>
                </wp14:sizeRelH>
                <wp14:sizeRelV relativeFrom="margin">
                  <wp14:pctHeight>0</wp14:pctHeight>
                </wp14:sizeRelV>
              </wp:anchor>
            </w:drawing>
          </mc:Choice>
          <mc:Fallback>
            <w:pict>
              <v:group w14:anchorId="0B27D1F5" id="Group 13" o:spid="_x0000_s1026" style="position:absolute;margin-left:-1.5pt;margin-top:12.8pt;width:210pt;height:211.4pt;z-index:251676672;mso-width-relative:margin;mso-height-relative:margin" coordsize="26750,29193" o:gfxdata="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">
                <v:shape id="Graphic 6" o:spid="_x0000_s1027" type="#_x0000_t75" style="position:absolute;left:127;top:25504;width:22734;height:36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">
                  <v:imagedata r:id="rId57" o:title=""/>
                </v:shape>
                <v:shape id="Picture 1831345902" o:spid="_x0000_s1028" type="#_x0000_t75" style="position:absolute;width:26750;height:237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">
                  <v:imagedata r:id="rId58" o:title=""/>
                </v:shape>
              </v:group>
            </w:pict>
          </mc:Fallback>
        </mc:AlternateContent>
      </w:r>
    </w:p>
    <w:p w14:paraId="63A2E284"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7AD8CFCB"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6AA8A9E3"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638A4F24"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4C0B0493"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5DBB55D7"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76D8FC28" w14:textId="77777777" w:rsidR="00725C32" w:rsidRDefault="00725C32" w:rsidP="00725C32">
      <w:pPr>
        <w:shd w:val="clear" w:color="auto" w:fill="FFFFFF"/>
        <w:spacing w:before="100" w:beforeAutospacing="1" w:after="0" w:line="336" w:lineRule="atLeast"/>
        <w:rPr>
          <w:rFonts w:eastAsia="Times New Roman" w:cstheme="minorHAnsi"/>
          <w:color w:val="323130"/>
        </w:rPr>
      </w:pPr>
    </w:p>
    <w:p w14:paraId="20205599" w14:textId="77777777" w:rsidR="002B10CF" w:rsidRDefault="002B10CF" w:rsidP="00725C32">
      <w:pPr>
        <w:shd w:val="clear" w:color="auto" w:fill="FFFFFF"/>
        <w:spacing w:before="100" w:beforeAutospacing="1" w:after="0" w:line="336" w:lineRule="atLeast"/>
        <w:rPr>
          <w:rFonts w:eastAsia="Times New Roman" w:cstheme="minorHAnsi"/>
          <w:color w:val="323130"/>
        </w:rPr>
      </w:pPr>
    </w:p>
    <w:p w14:paraId="49EAD782" w14:textId="2AB5EBB5" w:rsidR="00725C32" w:rsidRPr="00FF64C2" w:rsidRDefault="00725C32" w:rsidP="00725C32">
      <w:pPr>
        <w:shd w:val="clear" w:color="auto" w:fill="FFFFFF"/>
        <w:spacing w:before="100" w:beforeAutospacing="1" w:after="0" w:line="336" w:lineRule="atLeast"/>
        <w:rPr>
          <w:rFonts w:eastAsia="Times New Roman" w:cstheme="minorHAnsi"/>
          <w:color w:val="323130"/>
        </w:rPr>
      </w:pPr>
      <w:r>
        <w:rPr>
          <w:rFonts w:ascii="Segoe UI" w:eastAsia="Times New Roman" w:hAnsi="Segoe UI" w:cs="Segoe UI"/>
          <w:noProof/>
          <w:color w:val="323130"/>
          <w:sz w:val="27"/>
          <w:szCs w:val="27"/>
        </w:rPr>
        <mc:AlternateContent>
          <mc:Choice Requires="wps">
            <w:drawing>
              <wp:anchor distT="0" distB="0" distL="114300" distR="114300" simplePos="0" relativeHeight="251658249" behindDoc="0" locked="0" layoutInCell="1" allowOverlap="1" wp14:anchorId="3CAA3AD0" wp14:editId="699F245D">
                <wp:simplePos x="0" y="0"/>
                <wp:positionH relativeFrom="column">
                  <wp:posOffset>-304800</wp:posOffset>
                </wp:positionH>
                <wp:positionV relativeFrom="paragraph">
                  <wp:posOffset>280035</wp:posOffset>
                </wp:positionV>
                <wp:extent cx="6591300" cy="323850"/>
                <wp:effectExtent l="0" t="0" r="19050" b="19050"/>
                <wp:wrapNone/>
                <wp:docPr id="2067282439" name="Text Box 2067282439"/>
                <wp:cNvGraphicFramePr/>
                <a:graphic xmlns:a="http://schemas.openxmlformats.org/drawingml/2006/main">
                  <a:graphicData uri="http://schemas.microsoft.com/office/word/2010/wordprocessingShape">
                    <wps:wsp>
                      <wps:cNvSpPr txBox="1"/>
                      <wps:spPr>
                        <a:xfrm>
                          <a:off x="0" y="0"/>
                          <a:ext cx="6591300" cy="323850"/>
                        </a:xfrm>
                        <a:prstGeom prst="rect">
                          <a:avLst/>
                        </a:prstGeom>
                        <a:solidFill>
                          <a:sysClr val="window" lastClr="FFFFFF"/>
                        </a:solidFill>
                        <a:ln w="6350">
                          <a:solidFill>
                            <a:sysClr val="window" lastClr="FFFFFF"/>
                          </a:solidFill>
                        </a:ln>
                      </wps:spPr>
                      <wps:txbx>
                        <w:txbxContent>
                          <w:p w14:paraId="08092A83" w14:textId="77777777" w:rsidR="00725C32" w:rsidRPr="00505D51" w:rsidRDefault="00725C32" w:rsidP="00725C32">
                            <w:pPr>
                              <w:shd w:val="clear" w:color="auto" w:fill="FF0000"/>
                              <w:jc w:val="center"/>
                              <w:rPr>
                                <w:b/>
                                <w:bCs/>
                                <w:color w:val="FFFFFF" w:themeColor="background1"/>
                                <w:sz w:val="24"/>
                                <w:szCs w:val="24"/>
                              </w:rPr>
                            </w:pPr>
                            <w:r w:rsidRPr="00505D51">
                              <w:rPr>
                                <w:b/>
                                <w:bCs/>
                                <w:color w:val="FFFFFF" w:themeColor="background1"/>
                                <w:sz w:val="24"/>
                                <w:szCs w:val="24"/>
                              </w:rPr>
                              <w:t>Our 4i Values guide all our interactions with customers, suppliers, partners &amp; with each other.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AA3AD0" id="Text Box 2067282439" o:spid="_x0000_s1030" type="#_x0000_t202" style="position:absolute;margin-left:-24pt;margin-top:22.05pt;width:519pt;height:25.5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" fillcolor="window" strokecolor="window" strokeweight=".5pt">
                <v:textbox>
                  <w:txbxContent>
                    <w:p w14:paraId="08092A83" w14:textId="77777777" w:rsidR="00725C32" w:rsidRPr="00505D51" w:rsidRDefault="00725C32" w:rsidP="00725C32">
                      <w:pPr>
                        <w:shd w:val="clear" w:color="auto" w:fill="FF0000"/>
                        <w:jc w:val="center"/>
                        <w:rPr>
                          <w:b/>
                          <w:bCs/>
                          <w:color w:val="FFFFFF" w:themeColor="background1"/>
                          <w:sz w:val="24"/>
                          <w:szCs w:val="24"/>
                        </w:rPr>
                      </w:pPr>
                      <w:r w:rsidRPr="00505D51">
                        <w:rPr>
                          <w:b/>
                          <w:bCs/>
                          <w:color w:val="FFFFFF" w:themeColor="background1"/>
                          <w:sz w:val="24"/>
                          <w:szCs w:val="24"/>
                        </w:rPr>
                        <w:t>Our 4i Values guide all our interactions with customers, suppliers, partners &amp; with each other.</w:t>
                      </w:r>
                    </w:p>
                  </w:txbxContent>
                </v:textbox>
              </v:shape>
            </w:pict>
          </mc:Fallback>
        </mc:AlternateContent>
      </w:r>
    </w:p>
    <w:p w14:paraId="755D625C" w14:textId="77777777" w:rsidR="007C1111" w:rsidRDefault="007C1111" w:rsidP="00561800">
      <w:pPr>
        <w:shd w:val="clear" w:color="auto" w:fill="FFFFFF"/>
        <w:spacing w:after="336" w:line="336" w:lineRule="atLeast"/>
        <w:rPr>
          <w:rFonts w:eastAsia="Times New Roman" w:cstheme="minorHAnsi"/>
          <w:color w:val="323130"/>
        </w:rPr>
      </w:pPr>
    </w:p>
    <w:p w14:paraId="1F3BB315" w14:textId="23E05409" w:rsidR="00C674FA" w:rsidRPr="00FB05ED" w:rsidRDefault="00561800" w:rsidP="00561800">
      <w:pPr>
        <w:shd w:val="clear" w:color="auto" w:fill="FFFFFF"/>
        <w:spacing w:after="336" w:line="336" w:lineRule="atLeast"/>
        <w:rPr>
          <w:rFonts w:eastAsia="Times New Roman" w:cstheme="minorHAnsi"/>
          <w:color w:val="323130"/>
        </w:rPr>
      </w:pPr>
      <w:r>
        <w:rPr>
          <w:rFonts w:eastAsia="Times New Roman" w:cstheme="minorHAnsi"/>
          <w:color w:val="323130"/>
        </w:rPr>
        <w:t>(G Hannable, 2023)</w:t>
      </w:r>
    </w:p>
    <w:p w14:paraId="5375290C" w14:textId="54647319" w:rsidR="00725C32" w:rsidRDefault="00C25A9B" w:rsidP="008A3651">
      <w:pPr>
        <w:pStyle w:val="Heading1"/>
      </w:pPr>
      <w:bookmarkStart w:id="14" w:name="_Toc150528849"/>
      <w:r>
        <w:lastRenderedPageBreak/>
        <w:t>Appendix B</w:t>
      </w:r>
      <w:r w:rsidR="00321816">
        <w:t xml:space="preserve"> - Policies</w:t>
      </w:r>
      <w:bookmarkEnd w:id="14"/>
    </w:p>
    <w:p w14:paraId="3B37BA0D" w14:textId="77777777" w:rsidR="00C25A9B" w:rsidRDefault="00C25A9B" w:rsidP="00C25A9B"/>
    <w:p w14:paraId="7F5C2661" w14:textId="5624DF96" w:rsidR="00191750" w:rsidRDefault="002B543A" w:rsidP="00C25A9B">
      <w:r>
        <w:rPr>
          <w:noProof/>
        </w:rPr>
        <w:drawing>
          <wp:inline distT="0" distB="0" distL="0" distR="0" wp14:anchorId="0EB9C945" wp14:editId="03F56A89">
            <wp:extent cx="1571326" cy="2225615"/>
            <wp:effectExtent l="0" t="0" r="0" b="3810"/>
            <wp:docPr id="437588600" name="Picture 437588600" descr="A poster with hands holding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588600" name="Picture 1" descr="A poster with hands holding a plan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1590927" cy="2253378"/>
                    </a:xfrm>
                    <a:prstGeom prst="rect">
                      <a:avLst/>
                    </a:prstGeom>
                  </pic:spPr>
                </pic:pic>
              </a:graphicData>
            </a:graphic>
          </wp:inline>
        </w:drawing>
      </w:r>
      <w:r w:rsidR="00E273DE">
        <w:t xml:space="preserve">           </w:t>
      </w:r>
      <w:r w:rsidR="004E5795">
        <w:t xml:space="preserve">      </w:t>
      </w:r>
      <w:r w:rsidR="00E273DE">
        <w:t xml:space="preserve">  </w:t>
      </w:r>
      <w:r w:rsidR="00E273DE">
        <w:rPr>
          <w:noProof/>
        </w:rPr>
        <w:drawing>
          <wp:inline distT="0" distB="0" distL="0" distR="0" wp14:anchorId="7938956E" wp14:editId="743A2135">
            <wp:extent cx="1418434" cy="2199735"/>
            <wp:effectExtent l="0" t="0" r="0" b="0"/>
            <wp:docPr id="1769678464" name="Picture 1769678464" descr="A sign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678464" name="Picture 2" descr="A sign with text and images&#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1432010" cy="2220788"/>
                    </a:xfrm>
                    <a:prstGeom prst="rect">
                      <a:avLst/>
                    </a:prstGeom>
                  </pic:spPr>
                </pic:pic>
              </a:graphicData>
            </a:graphic>
          </wp:inline>
        </w:drawing>
      </w:r>
      <w:r w:rsidR="004E5795">
        <w:t xml:space="preserve">   </w:t>
      </w:r>
      <w:r w:rsidR="00191750">
        <w:t xml:space="preserve">     </w:t>
      </w:r>
      <w:r w:rsidR="004E5795">
        <w:t xml:space="preserve">     </w:t>
      </w:r>
      <w:r w:rsidR="004E5795">
        <w:rPr>
          <w:noProof/>
        </w:rPr>
        <w:drawing>
          <wp:inline distT="0" distB="0" distL="0" distR="0" wp14:anchorId="7A165994" wp14:editId="4752E984">
            <wp:extent cx="2208129" cy="1657038"/>
            <wp:effectExtent l="8890" t="0" r="0" b="0"/>
            <wp:docPr id="1708543201" name="Picture 1708543201" descr="A red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543201" name="Picture 3" descr="A red sign with white text&#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rot="5400000">
                      <a:off x="0" y="0"/>
                      <a:ext cx="2243253" cy="1683396"/>
                    </a:xfrm>
                    <a:prstGeom prst="rect">
                      <a:avLst/>
                    </a:prstGeom>
                  </pic:spPr>
                </pic:pic>
              </a:graphicData>
            </a:graphic>
          </wp:inline>
        </w:drawing>
      </w:r>
      <w:r w:rsidR="000C0EE1">
        <w:t xml:space="preserve">   </w:t>
      </w:r>
    </w:p>
    <w:p w14:paraId="69051C97" w14:textId="47F48419" w:rsidR="00191750" w:rsidRDefault="00FD6516" w:rsidP="00C25A9B">
      <w:r>
        <w:rPr>
          <w:noProof/>
        </w:rPr>
        <mc:AlternateContent>
          <mc:Choice Requires="wps">
            <w:drawing>
              <wp:anchor distT="0" distB="0" distL="114300" distR="114300" simplePos="0" relativeHeight="251658254" behindDoc="0" locked="0" layoutInCell="1" allowOverlap="1" wp14:anchorId="0A7CA02E" wp14:editId="0452745F">
                <wp:simplePos x="0" y="0"/>
                <wp:positionH relativeFrom="column">
                  <wp:posOffset>2199736</wp:posOffset>
                </wp:positionH>
                <wp:positionV relativeFrom="paragraph">
                  <wp:posOffset>121740</wp:posOffset>
                </wp:positionV>
                <wp:extent cx="1392076" cy="405442"/>
                <wp:effectExtent l="0" t="0" r="0" b="0"/>
                <wp:wrapNone/>
                <wp:docPr id="352603633" name="Text Box 352603633"/>
                <wp:cNvGraphicFramePr/>
                <a:graphic xmlns:a="http://schemas.openxmlformats.org/drawingml/2006/main">
                  <a:graphicData uri="http://schemas.microsoft.com/office/word/2010/wordprocessingShape">
                    <wps:wsp>
                      <wps:cNvSpPr txBox="1"/>
                      <wps:spPr>
                        <a:xfrm>
                          <a:off x="0" y="0"/>
                          <a:ext cx="1392076" cy="405442"/>
                        </a:xfrm>
                        <a:prstGeom prst="rect">
                          <a:avLst/>
                        </a:prstGeom>
                        <a:solidFill>
                          <a:schemeClr val="lt1"/>
                        </a:solidFill>
                        <a:ln w="6350">
                          <a:noFill/>
                        </a:ln>
                      </wps:spPr>
                      <wps:txbx>
                        <w:txbxContent>
                          <w:p w14:paraId="5ED4E052" w14:textId="695042F4" w:rsidR="00FD6516" w:rsidRDefault="006E7613" w:rsidP="006E7613">
                            <w:pPr>
                              <w:jc w:val="center"/>
                            </w:pPr>
                            <w:r>
                              <w:t>Quality Policy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7CA02E" id="Text Box 352603633" o:spid="_x0000_s1031" type="#_x0000_t202" style="position:absolute;margin-left:173.2pt;margin-top:9.6pt;width:109.6pt;height:31.9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" fillcolor="white [3201]" stroked="f" strokeweight=".5pt">
                <v:textbox>
                  <w:txbxContent>
                    <w:p w14:paraId="5ED4E052" w14:textId="695042F4" w:rsidR="00FD6516" w:rsidRDefault="006E7613" w:rsidP="006E7613">
                      <w:pPr>
                        <w:jc w:val="center"/>
                      </w:pPr>
                      <w:r>
                        <w:t>Quality Policy</w:t>
                      </w:r>
                    </w:p>
                  </w:txbxContent>
                </v:textbox>
              </v:shape>
            </w:pict>
          </mc:Fallback>
        </mc:AlternateContent>
      </w:r>
      <w:r>
        <w:rPr>
          <w:noProof/>
        </w:rPr>
        <mc:AlternateContent>
          <mc:Choice Requires="wps">
            <w:drawing>
              <wp:anchor distT="0" distB="0" distL="114300" distR="114300" simplePos="0" relativeHeight="251658253" behindDoc="0" locked="0" layoutInCell="1" allowOverlap="1" wp14:anchorId="0D90A386" wp14:editId="00868491">
                <wp:simplePos x="0" y="0"/>
                <wp:positionH relativeFrom="column">
                  <wp:posOffset>60385</wp:posOffset>
                </wp:positionH>
                <wp:positionV relativeFrom="paragraph">
                  <wp:posOffset>26850</wp:posOffset>
                </wp:positionV>
                <wp:extent cx="1397479" cy="414068"/>
                <wp:effectExtent l="0" t="0" r="0" b="5080"/>
                <wp:wrapNone/>
                <wp:docPr id="2116576519" name="Text Box 2116576519"/>
                <wp:cNvGraphicFramePr/>
                <a:graphic xmlns:a="http://schemas.openxmlformats.org/drawingml/2006/main">
                  <a:graphicData uri="http://schemas.microsoft.com/office/word/2010/wordprocessingShape">
                    <wps:wsp>
                      <wps:cNvSpPr txBox="1"/>
                      <wps:spPr>
                        <a:xfrm>
                          <a:off x="0" y="0"/>
                          <a:ext cx="1397479" cy="414068"/>
                        </a:xfrm>
                        <a:prstGeom prst="rect">
                          <a:avLst/>
                        </a:prstGeom>
                        <a:solidFill>
                          <a:schemeClr val="lt1"/>
                        </a:solidFill>
                        <a:ln w="6350">
                          <a:noFill/>
                        </a:ln>
                      </wps:spPr>
                      <wps:txbx>
                        <w:txbxContent>
                          <w:p w14:paraId="5E142467" w14:textId="49D3DDDA" w:rsidR="00FD6516" w:rsidRDefault="00FD6516" w:rsidP="00FD6516">
                            <w:pPr>
                              <w:jc w:val="center"/>
                            </w:pPr>
                            <w:r>
                              <w:t>EHS Policy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D90A386" id="Text Box 2116576519" o:spid="_x0000_s1032" type="#_x0000_t202" style="position:absolute;margin-left:4.75pt;margin-top:2.1pt;width:110.05pt;height:32.6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" fillcolor="white [3201]" stroked="f" strokeweight=".5pt">
                <v:textbox>
                  <w:txbxContent>
                    <w:p w14:paraId="5E142467" w14:textId="49D3DDDA" w:rsidR="00FD6516" w:rsidRDefault="00FD6516" w:rsidP="00FD6516">
                      <w:pPr>
                        <w:jc w:val="center"/>
                      </w:pPr>
                      <w:r>
                        <w:t>EHS Policy</w:t>
                      </w:r>
                    </w:p>
                  </w:txbxContent>
                </v:textbox>
              </v:shape>
            </w:pict>
          </mc:Fallback>
        </mc:AlternateContent>
      </w:r>
      <w:r w:rsidR="00A52BB5">
        <w:rPr>
          <w:noProof/>
        </w:rPr>
        <mc:AlternateContent>
          <mc:Choice Requires="wps">
            <w:drawing>
              <wp:anchor distT="0" distB="0" distL="114300" distR="114300" simplePos="0" relativeHeight="251658250" behindDoc="0" locked="0" layoutInCell="1" allowOverlap="1" wp14:anchorId="2FBA18B2" wp14:editId="5EAA4083">
                <wp:simplePos x="0" y="0"/>
                <wp:positionH relativeFrom="column">
                  <wp:posOffset>3732027</wp:posOffset>
                </wp:positionH>
                <wp:positionV relativeFrom="paragraph">
                  <wp:posOffset>25149</wp:posOffset>
                </wp:positionV>
                <wp:extent cx="2119630" cy="723900"/>
                <wp:effectExtent l="0" t="0" r="13970" b="19050"/>
                <wp:wrapNone/>
                <wp:docPr id="909552176" name="Text Box 909552176"/>
                <wp:cNvGraphicFramePr/>
                <a:graphic xmlns:a="http://schemas.openxmlformats.org/drawingml/2006/main">
                  <a:graphicData uri="http://schemas.microsoft.com/office/word/2010/wordprocessingShape">
                    <wps:wsp>
                      <wps:cNvSpPr txBox="1"/>
                      <wps:spPr>
                        <a:xfrm>
                          <a:off x="0" y="0"/>
                          <a:ext cx="2119630" cy="723900"/>
                        </a:xfrm>
                        <a:prstGeom prst="rect">
                          <a:avLst/>
                        </a:prstGeom>
                        <a:solidFill>
                          <a:schemeClr val="lt1"/>
                        </a:solidFill>
                        <a:ln w="6350">
                          <a:solidFill>
                            <a:schemeClr val="bg1"/>
                          </a:solidFill>
                        </a:ln>
                      </wps:spPr>
                      <wps:txbx>
                        <w:txbxContent>
                          <w:p w14:paraId="1935038F" w14:textId="4AF18DC0" w:rsidR="00623708" w:rsidRDefault="007769B7" w:rsidP="00E177AB">
                            <w:pPr>
                              <w:jc w:val="center"/>
                            </w:pPr>
                            <w:r>
                              <w:t>Hazard I</w:t>
                            </w:r>
                            <w:r w:rsidR="001C7760">
                              <w:t>dentification</w:t>
                            </w:r>
                            <w:r w:rsidR="00E177AB">
                              <w:t xml:space="preserve"> &amp; Reporting</w:t>
                            </w:r>
                            <w:r>
                              <w:t xml:space="preserve"> Instructions on all doors leading into </w:t>
                            </w:r>
                            <w:r w:rsidR="0093225E">
                              <w:t>production halls.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BA18B2" id="Text Box 909552176" o:spid="_x0000_s1033" type="#_x0000_t202" style="position:absolute;margin-left:293.85pt;margin-top:2pt;width:166.9pt;height:57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" fillcolor="white [3201]" strokecolor="white [3212]" strokeweight=".5pt">
                <v:textbox>
                  <w:txbxContent>
                    <w:p w14:paraId="1935038F" w14:textId="4AF18DC0" w:rsidR="00623708" w:rsidRDefault="007769B7" w:rsidP="00E177AB">
                      <w:pPr>
                        <w:jc w:val="center"/>
                      </w:pPr>
                      <w:r>
                        <w:t>Hazard I</w:t>
                      </w:r>
                      <w:r w:rsidR="001C7760">
                        <w:t>dentification</w:t>
                      </w:r>
                      <w:r w:rsidR="00E177AB">
                        <w:t xml:space="preserve"> &amp; Reporting</w:t>
                      </w:r>
                      <w:r>
                        <w:t xml:space="preserve"> Instructions on all doors leading into </w:t>
                      </w:r>
                      <w:r w:rsidR="0093225E">
                        <w:t>production halls.</w:t>
                      </w:r>
                    </w:p>
                  </w:txbxContent>
                </v:textbox>
              </v:shape>
            </w:pict>
          </mc:Fallback>
        </mc:AlternateContent>
      </w:r>
    </w:p>
    <w:p w14:paraId="69895739" w14:textId="77777777" w:rsidR="00493F08" w:rsidRDefault="00493F08" w:rsidP="00C25A9B"/>
    <w:p w14:paraId="4F4D104A" w14:textId="77777777" w:rsidR="00493F08" w:rsidRDefault="00493F08" w:rsidP="00C25A9B"/>
    <w:p w14:paraId="1B6FCC7D" w14:textId="77777777" w:rsidR="00493F08" w:rsidRDefault="00493F08" w:rsidP="00C25A9B"/>
    <w:p w14:paraId="3221D1EA" w14:textId="2FD877F7" w:rsidR="009C7B75" w:rsidRPr="00C25A9B" w:rsidRDefault="004B318E" w:rsidP="00C25A9B">
      <w:r>
        <w:rPr>
          <w:noProof/>
        </w:rPr>
        <mc:AlternateContent>
          <mc:Choice Requires="wps">
            <w:drawing>
              <wp:anchor distT="0" distB="0" distL="114300" distR="114300" simplePos="0" relativeHeight="251658252" behindDoc="0" locked="0" layoutInCell="1" allowOverlap="1" wp14:anchorId="1E7F04CA" wp14:editId="1B487C55">
                <wp:simplePos x="0" y="0"/>
                <wp:positionH relativeFrom="column">
                  <wp:posOffset>2570672</wp:posOffset>
                </wp:positionH>
                <wp:positionV relativeFrom="paragraph">
                  <wp:posOffset>3007911</wp:posOffset>
                </wp:positionV>
                <wp:extent cx="2812211" cy="362310"/>
                <wp:effectExtent l="0" t="0" r="26670" b="19050"/>
                <wp:wrapNone/>
                <wp:docPr id="572717182" name="Text Box 572717182"/>
                <wp:cNvGraphicFramePr/>
                <a:graphic xmlns:a="http://schemas.openxmlformats.org/drawingml/2006/main">
                  <a:graphicData uri="http://schemas.microsoft.com/office/word/2010/wordprocessingShape">
                    <wps:wsp>
                      <wps:cNvSpPr txBox="1"/>
                      <wps:spPr>
                        <a:xfrm>
                          <a:off x="0" y="0"/>
                          <a:ext cx="2812211" cy="362310"/>
                        </a:xfrm>
                        <a:prstGeom prst="rect">
                          <a:avLst/>
                        </a:prstGeom>
                        <a:solidFill>
                          <a:schemeClr val="lt1"/>
                        </a:solidFill>
                        <a:ln w="6350">
                          <a:solidFill>
                            <a:schemeClr val="bg1"/>
                          </a:solidFill>
                        </a:ln>
                      </wps:spPr>
                      <wps:txbx>
                        <w:txbxContent>
                          <w:p w14:paraId="13136E60" w14:textId="4B65D5E4" w:rsidR="004B318E" w:rsidRDefault="004B318E" w:rsidP="004B318E">
                            <w:pPr>
                              <w:jc w:val="center"/>
                            </w:pPr>
                            <w:r>
                              <w:t>2023 Goals &amp; Targets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7F04CA" id="Text Box 572717182" o:spid="_x0000_s1034" type="#_x0000_t202" style="position:absolute;margin-left:202.4pt;margin-top:236.85pt;width:221.45pt;height:28.5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" fillcolor="white [3201]" strokecolor="white [3212]" strokeweight=".5pt">
                <v:textbox>
                  <w:txbxContent>
                    <w:p w14:paraId="13136E60" w14:textId="4B65D5E4" w:rsidR="004B318E" w:rsidRDefault="004B318E" w:rsidP="004B318E">
                      <w:pPr>
                        <w:jc w:val="center"/>
                      </w:pPr>
                      <w:r>
                        <w:t>2023 Goals &amp; Targets</w:t>
                      </w:r>
                    </w:p>
                  </w:txbxContent>
                </v:textbox>
              </v:shape>
            </w:pict>
          </mc:Fallback>
        </mc:AlternateContent>
      </w:r>
      <w:r w:rsidR="00493F08">
        <w:rPr>
          <w:noProof/>
        </w:rPr>
        <mc:AlternateContent>
          <mc:Choice Requires="wps">
            <w:drawing>
              <wp:anchor distT="0" distB="0" distL="114300" distR="114300" simplePos="0" relativeHeight="251658251" behindDoc="0" locked="0" layoutInCell="1" allowOverlap="1" wp14:anchorId="611BFDC3" wp14:editId="44A1FC1D">
                <wp:simplePos x="0" y="0"/>
                <wp:positionH relativeFrom="column">
                  <wp:posOffset>187289</wp:posOffset>
                </wp:positionH>
                <wp:positionV relativeFrom="paragraph">
                  <wp:posOffset>2939499</wp:posOffset>
                </wp:positionV>
                <wp:extent cx="1506220" cy="690007"/>
                <wp:effectExtent l="0" t="0" r="17780" b="15240"/>
                <wp:wrapNone/>
                <wp:docPr id="1319973233" name="Text Box 1319973233"/>
                <wp:cNvGraphicFramePr/>
                <a:graphic xmlns:a="http://schemas.openxmlformats.org/drawingml/2006/main">
                  <a:graphicData uri="http://schemas.microsoft.com/office/word/2010/wordprocessingShape">
                    <wps:wsp>
                      <wps:cNvSpPr txBox="1"/>
                      <wps:spPr>
                        <a:xfrm>
                          <a:off x="0" y="0"/>
                          <a:ext cx="1506220" cy="690007"/>
                        </a:xfrm>
                        <a:prstGeom prst="rect">
                          <a:avLst/>
                        </a:prstGeom>
                        <a:solidFill>
                          <a:schemeClr val="lt1"/>
                        </a:solidFill>
                        <a:ln w="6350">
                          <a:solidFill>
                            <a:schemeClr val="bg1"/>
                          </a:solidFill>
                        </a:ln>
                      </wps:spPr>
                      <wps:txbx>
                        <w:txbxContent>
                          <w:p w14:paraId="6414B16C" w14:textId="5B305384" w:rsidR="00CD308D" w:rsidRDefault="00CD308D" w:rsidP="00E177AB">
                            <w:pPr>
                              <w:jc w:val="center"/>
                            </w:pPr>
                            <w:r>
                              <w:t xml:space="preserve">Enlargement of </w:t>
                            </w:r>
                            <w:r w:rsidR="001C7760">
                              <w:t>Instructions.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1BFDC3" id="Text Box 1319973233" o:spid="_x0000_s1035" type="#_x0000_t202" style="position:absolute;margin-left:14.75pt;margin-top:231.45pt;width:118.6pt;height:54.35pt;z-index:2516582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" fillcolor="white [3201]" strokecolor="white [3212]" strokeweight=".5pt">
                <v:textbox>
                  <w:txbxContent>
                    <w:p w14:paraId="6414B16C" w14:textId="5B305384" w:rsidR="00CD308D" w:rsidRDefault="00CD308D" w:rsidP="00E177AB">
                      <w:pPr>
                        <w:jc w:val="center"/>
                      </w:pPr>
                      <w:r>
                        <w:t xml:space="preserve">Enlargement of </w:t>
                      </w:r>
                      <w:r w:rsidR="001C7760">
                        <w:t>Instructions.</w:t>
                      </w:r>
                    </w:p>
                  </w:txbxContent>
                </v:textbox>
              </v:shape>
            </w:pict>
          </mc:Fallback>
        </mc:AlternateContent>
      </w:r>
      <w:r w:rsidR="000C0EE1">
        <w:t xml:space="preserve">      </w:t>
      </w:r>
      <w:r w:rsidR="000C0EE1">
        <w:rPr>
          <w:noProof/>
        </w:rPr>
        <w:drawing>
          <wp:inline distT="0" distB="0" distL="0" distR="0" wp14:anchorId="4C6AB1B2" wp14:editId="5C8F66CA">
            <wp:extent cx="1500996" cy="2715501"/>
            <wp:effectExtent l="0" t="0" r="4445" b="0"/>
            <wp:docPr id="2144600813" name="Picture 2144600813" descr="A red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600813" name="Picture 4" descr="A red sign with white text&#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1556939" cy="2816710"/>
                    </a:xfrm>
                    <a:prstGeom prst="rect">
                      <a:avLst/>
                    </a:prstGeom>
                  </pic:spPr>
                </pic:pic>
              </a:graphicData>
            </a:graphic>
          </wp:inline>
        </w:drawing>
      </w:r>
      <w:r w:rsidR="00A52BB5">
        <w:t xml:space="preserve">                </w:t>
      </w:r>
      <w:r>
        <w:rPr>
          <w:noProof/>
        </w:rPr>
        <w:drawing>
          <wp:inline distT="0" distB="0" distL="0" distR="0" wp14:anchorId="4352C583" wp14:editId="07861688">
            <wp:extent cx="3536439" cy="2443815"/>
            <wp:effectExtent l="0" t="0" r="6985" b="0"/>
            <wp:docPr id="641266905" name="Picture 641266905" descr="A wall with a tree with green leave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266905" name="Picture 7" descr="A wall with a tree with green leaves and text&#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3613664" cy="2497180"/>
                    </a:xfrm>
                    <a:prstGeom prst="rect">
                      <a:avLst/>
                    </a:prstGeom>
                  </pic:spPr>
                </pic:pic>
              </a:graphicData>
            </a:graphic>
          </wp:inline>
        </w:drawing>
      </w:r>
      <w:r w:rsidR="00A52BB5">
        <w:t xml:space="preserve">   </w:t>
      </w:r>
    </w:p>
    <w:p w14:paraId="743988DB" w14:textId="77777777" w:rsidR="00712397" w:rsidRDefault="00712397" w:rsidP="00712397">
      <w:pPr>
        <w:pStyle w:val="Heading1"/>
      </w:pPr>
    </w:p>
    <w:p w14:paraId="68DD347F" w14:textId="77777777" w:rsidR="00712397" w:rsidRDefault="00712397" w:rsidP="00712397">
      <w:pPr>
        <w:pStyle w:val="Heading1"/>
        <w:rPr>
          <w:sz w:val="22"/>
          <w:szCs w:val="22"/>
        </w:rPr>
      </w:pPr>
    </w:p>
    <w:p w14:paraId="78B92B02" w14:textId="77777777" w:rsidR="00321816" w:rsidRPr="00321816" w:rsidRDefault="00321816" w:rsidP="00321816"/>
    <w:p w14:paraId="14D5E0EF" w14:textId="6478116B" w:rsidR="00712397" w:rsidRDefault="00A53AF7" w:rsidP="00712397">
      <w:pPr>
        <w:pStyle w:val="Heading1"/>
      </w:pPr>
      <w:bookmarkStart w:id="15" w:name="_Toc150528850"/>
      <w:r>
        <w:lastRenderedPageBreak/>
        <w:t>Appendix C</w:t>
      </w:r>
      <w:r w:rsidR="009C4CA3">
        <w:t xml:space="preserve"> </w:t>
      </w:r>
      <w:r w:rsidR="00B54BA6">
        <w:t>–</w:t>
      </w:r>
      <w:r w:rsidR="009C4CA3">
        <w:t xml:space="preserve"> </w:t>
      </w:r>
      <w:r w:rsidR="00B54BA6">
        <w:t>Motivation</w:t>
      </w:r>
      <w:bookmarkEnd w:id="15"/>
    </w:p>
    <w:p w14:paraId="61083000" w14:textId="77777777" w:rsidR="00B54BA6" w:rsidRDefault="00B54BA6" w:rsidP="00B54BA6"/>
    <w:p w14:paraId="777CC2D3" w14:textId="03047FE7" w:rsidR="00B54BA6" w:rsidRPr="00B54BA6" w:rsidRDefault="00E210CF" w:rsidP="00B54BA6">
      <w:r>
        <w:rPr>
          <w:noProof/>
        </w:rPr>
        <w:t xml:space="preserve">   </w:t>
      </w:r>
      <w:r w:rsidR="00B54BA6">
        <w:rPr>
          <w:noProof/>
        </w:rPr>
        <w:drawing>
          <wp:inline distT="0" distB="0" distL="0" distR="0" wp14:anchorId="4FF19B10" wp14:editId="775427FA">
            <wp:extent cx="2696129" cy="2022096"/>
            <wp:effectExtent l="0" t="6032" r="3492" b="3493"/>
            <wp:docPr id="2012319026" name="Picture 2012319026" descr="A blu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319026" name="Picture 11" descr="A blue sign with white text&#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rot="5400000">
                      <a:off x="0" y="0"/>
                      <a:ext cx="2728106" cy="2046078"/>
                    </a:xfrm>
                    <a:prstGeom prst="rect">
                      <a:avLst/>
                    </a:prstGeom>
                  </pic:spPr>
                </pic:pic>
              </a:graphicData>
            </a:graphic>
          </wp:inline>
        </w:drawing>
      </w:r>
      <w:r w:rsidR="00270E11">
        <w:t xml:space="preserve">      </w:t>
      </w:r>
      <w:r>
        <w:t xml:space="preserve">       </w:t>
      </w:r>
      <w:r w:rsidR="00270E11">
        <w:t xml:space="preserve">    </w:t>
      </w:r>
      <w:r>
        <w:rPr>
          <w:noProof/>
        </w:rPr>
        <w:drawing>
          <wp:inline distT="0" distB="0" distL="0" distR="0" wp14:anchorId="382626C2" wp14:editId="3AAD0661">
            <wp:extent cx="2019300" cy="2692400"/>
            <wp:effectExtent l="0" t="0" r="0" b="0"/>
            <wp:docPr id="1166263596" name="Picture 1166263596" descr="A blue wall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263596" name="Picture 14" descr="A blue wall with white text&#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024985" cy="2699980"/>
                    </a:xfrm>
                    <a:prstGeom prst="rect">
                      <a:avLst/>
                    </a:prstGeom>
                  </pic:spPr>
                </pic:pic>
              </a:graphicData>
            </a:graphic>
          </wp:inline>
        </w:drawing>
      </w:r>
      <w:r w:rsidR="00270E11">
        <w:t xml:space="preserve">            </w:t>
      </w:r>
    </w:p>
    <w:p w14:paraId="7B689400" w14:textId="77777777" w:rsidR="00712397" w:rsidRDefault="00712397" w:rsidP="00712397"/>
    <w:p w14:paraId="5FE3969A" w14:textId="77777777" w:rsidR="00712397" w:rsidRDefault="00712397" w:rsidP="00712397"/>
    <w:p w14:paraId="0A9798DC" w14:textId="77777777" w:rsidR="00712397" w:rsidRPr="00712397" w:rsidRDefault="00712397" w:rsidP="00712397"/>
    <w:p w14:paraId="6B11B834" w14:textId="77777777" w:rsidR="00725C32" w:rsidRDefault="00725C32" w:rsidP="008A3651">
      <w:pPr>
        <w:pStyle w:val="Heading1"/>
      </w:pPr>
    </w:p>
    <w:p w14:paraId="7245C6B5" w14:textId="77777777" w:rsidR="00725C32" w:rsidRDefault="00725C32" w:rsidP="008A3651">
      <w:pPr>
        <w:pStyle w:val="Heading1"/>
      </w:pPr>
    </w:p>
    <w:p w14:paraId="63F35AB6" w14:textId="77777777" w:rsidR="00725C32" w:rsidRDefault="00725C32" w:rsidP="008A3651">
      <w:pPr>
        <w:pStyle w:val="Heading1"/>
      </w:pPr>
    </w:p>
    <w:p w14:paraId="24E40764" w14:textId="77777777" w:rsidR="006E5830" w:rsidRDefault="006E5830" w:rsidP="006E5830"/>
    <w:p w14:paraId="57F87644" w14:textId="77777777" w:rsidR="0098620C" w:rsidRDefault="0098620C" w:rsidP="006E5830"/>
    <w:p w14:paraId="6C792846" w14:textId="77777777" w:rsidR="0098620C" w:rsidRDefault="0098620C" w:rsidP="006E5830"/>
    <w:p w14:paraId="621B09AB" w14:textId="77777777" w:rsidR="0098620C" w:rsidRDefault="0098620C" w:rsidP="006E5830"/>
    <w:p w14:paraId="1AE15192" w14:textId="77777777" w:rsidR="006E5830" w:rsidRDefault="006E5830" w:rsidP="006E5830"/>
    <w:p w14:paraId="7AE25C2F" w14:textId="77777777" w:rsidR="006E5830" w:rsidRDefault="006E5830" w:rsidP="006E5830"/>
    <w:p w14:paraId="2665EA9C" w14:textId="77777777" w:rsidR="006E5830" w:rsidRDefault="006E5830" w:rsidP="006E5830"/>
    <w:p w14:paraId="4446AC47" w14:textId="77777777" w:rsidR="006E5830" w:rsidRDefault="006E5830" w:rsidP="006E5830"/>
    <w:p w14:paraId="576D62AE" w14:textId="77777777" w:rsidR="0098620C" w:rsidRPr="006E5830" w:rsidRDefault="0098620C" w:rsidP="006E5830"/>
    <w:p w14:paraId="3971D831" w14:textId="3C810F2E" w:rsidR="00725C32" w:rsidRDefault="0098620C" w:rsidP="008A3651">
      <w:pPr>
        <w:pStyle w:val="Heading1"/>
      </w:pPr>
      <w:bookmarkStart w:id="16" w:name="_Toc150528851"/>
      <w:r>
        <w:lastRenderedPageBreak/>
        <w:t>Appendix D – Contributors</w:t>
      </w:r>
      <w:bookmarkEnd w:id="16"/>
    </w:p>
    <w:p w14:paraId="66AC7F3D" w14:textId="77777777" w:rsidR="0098620C" w:rsidRDefault="0098620C" w:rsidP="0098620C"/>
    <w:p w14:paraId="6FAB7AC1" w14:textId="446FC642" w:rsidR="0098620C" w:rsidRDefault="002F1A08" w:rsidP="0098620C">
      <w:r>
        <w:rPr>
          <w:noProof/>
        </w:rPr>
        <w:drawing>
          <wp:inline distT="0" distB="0" distL="0" distR="0" wp14:anchorId="6AEB08EB" wp14:editId="43FF780B">
            <wp:extent cx="1714637" cy="2286000"/>
            <wp:effectExtent l="0" t="0" r="0" b="0"/>
            <wp:docPr id="1815957196" name="Picture 1815957196" descr="A close-up of a person's portra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957196" name="Picture 18" descr="A close-up of a person's portrait"/>
                    <pic:cNvPicPr/>
                  </pic:nvPicPr>
                  <pic:blipFill>
                    <a:blip r:embed="rId66" cstate="print">
                      <a:extLst>
                        <a:ext uri="{28A0092B-C50C-407E-A947-70E740481C1C}">
                          <a14:useLocalDpi xmlns:a14="http://schemas.microsoft.com/office/drawing/2010/main" val="0"/>
                        </a:ext>
                      </a:extLst>
                    </a:blip>
                    <a:stretch>
                      <a:fillRect/>
                    </a:stretch>
                  </pic:blipFill>
                  <pic:spPr>
                    <a:xfrm>
                      <a:off x="0" y="0"/>
                      <a:ext cx="1732786" cy="2310197"/>
                    </a:xfrm>
                    <a:prstGeom prst="rect">
                      <a:avLst/>
                    </a:prstGeom>
                  </pic:spPr>
                </pic:pic>
              </a:graphicData>
            </a:graphic>
          </wp:inline>
        </w:drawing>
      </w:r>
      <w:r>
        <w:t xml:space="preserve">    </w:t>
      </w:r>
      <w:r w:rsidR="009D4E4C">
        <w:t xml:space="preserve">  </w:t>
      </w:r>
      <w:r w:rsidR="00ED6045">
        <w:t xml:space="preserve">   </w:t>
      </w:r>
      <w:r>
        <w:t xml:space="preserve"> </w:t>
      </w:r>
      <w:r w:rsidR="00A63279">
        <w:rPr>
          <w:noProof/>
        </w:rPr>
        <w:drawing>
          <wp:inline distT="0" distB="0" distL="0" distR="0" wp14:anchorId="6BD85F01" wp14:editId="02279804">
            <wp:extent cx="2257425" cy="1693069"/>
            <wp:effectExtent l="0" t="3492" r="6032" b="6033"/>
            <wp:docPr id="836665991" name="Picture 836665991" descr="A poster with a pic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665991" name="Picture 19" descr="A poster with a picture of a person&#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rot="5400000">
                      <a:off x="0" y="0"/>
                      <a:ext cx="2260699" cy="1695524"/>
                    </a:xfrm>
                    <a:prstGeom prst="rect">
                      <a:avLst/>
                    </a:prstGeom>
                  </pic:spPr>
                </pic:pic>
              </a:graphicData>
            </a:graphic>
          </wp:inline>
        </w:drawing>
      </w:r>
      <w:r w:rsidR="00A63279">
        <w:t xml:space="preserve">    </w:t>
      </w:r>
      <w:r w:rsidR="009D4E4C">
        <w:t xml:space="preserve"> </w:t>
      </w:r>
      <w:r w:rsidR="00ED6045">
        <w:t xml:space="preserve">  </w:t>
      </w:r>
      <w:r w:rsidR="009D4E4C">
        <w:t xml:space="preserve"> </w:t>
      </w:r>
      <w:r w:rsidR="00A63279">
        <w:t xml:space="preserve">  </w:t>
      </w:r>
      <w:r w:rsidR="009D4E4C">
        <w:rPr>
          <w:noProof/>
        </w:rPr>
        <w:drawing>
          <wp:inline distT="0" distB="0" distL="0" distR="0" wp14:anchorId="2A4F7D34" wp14:editId="041DB14D">
            <wp:extent cx="1676400" cy="2261349"/>
            <wp:effectExtent l="0" t="0" r="0" b="5715"/>
            <wp:docPr id="978948854" name="Picture 978948854"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948854" name="Picture 20" descr="A close-up of a poster&#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1685735" cy="2273941"/>
                    </a:xfrm>
                    <a:prstGeom prst="rect">
                      <a:avLst/>
                    </a:prstGeom>
                  </pic:spPr>
                </pic:pic>
              </a:graphicData>
            </a:graphic>
          </wp:inline>
        </w:drawing>
      </w:r>
    </w:p>
    <w:p w14:paraId="7BE036D3" w14:textId="62D79F4E" w:rsidR="0098620C" w:rsidRDefault="00ED6045" w:rsidP="0098620C">
      <w:r>
        <w:rPr>
          <w:noProof/>
        </w:rPr>
        <mc:AlternateContent>
          <mc:Choice Requires="wps">
            <w:drawing>
              <wp:anchor distT="0" distB="0" distL="114300" distR="114300" simplePos="0" relativeHeight="251658255" behindDoc="0" locked="0" layoutInCell="1" allowOverlap="1" wp14:anchorId="0507642F" wp14:editId="702B2D4A">
                <wp:simplePos x="0" y="0"/>
                <wp:positionH relativeFrom="column">
                  <wp:posOffset>0</wp:posOffset>
                </wp:positionH>
                <wp:positionV relativeFrom="paragraph">
                  <wp:posOffset>179070</wp:posOffset>
                </wp:positionV>
                <wp:extent cx="5676900" cy="466725"/>
                <wp:effectExtent l="0" t="0" r="0" b="9525"/>
                <wp:wrapNone/>
                <wp:docPr id="1800341575" name="Text Box 1800341575"/>
                <wp:cNvGraphicFramePr/>
                <a:graphic xmlns:a="http://schemas.openxmlformats.org/drawingml/2006/main">
                  <a:graphicData uri="http://schemas.microsoft.com/office/word/2010/wordprocessingShape">
                    <wps:wsp>
                      <wps:cNvSpPr txBox="1"/>
                      <wps:spPr>
                        <a:xfrm>
                          <a:off x="0" y="0"/>
                          <a:ext cx="5676900" cy="466725"/>
                        </a:xfrm>
                        <a:prstGeom prst="rect">
                          <a:avLst/>
                        </a:prstGeom>
                        <a:solidFill>
                          <a:schemeClr val="lt1"/>
                        </a:solidFill>
                        <a:ln w="6350">
                          <a:noFill/>
                        </a:ln>
                      </wps:spPr>
                      <wps:txbx>
                        <w:txbxContent>
                          <w:p w14:paraId="503813BA" w14:textId="7E23F985" w:rsidR="00ED6045" w:rsidRDefault="00493330" w:rsidP="00493330">
                            <w:pPr>
                              <w:jc w:val="center"/>
                            </w:pPr>
                            <w:r>
                              <w:t>Invaluable contribution to everyday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07642F" id="Text Box 1800341575" o:spid="_x0000_s1036" type="#_x0000_t202" style="position:absolute;margin-left:0;margin-top:14.1pt;width:447pt;height:36.75pt;z-index:25165825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" fillcolor="white [3201]" stroked="f" strokeweight=".5pt">
                <v:textbox>
                  <w:txbxContent>
                    <w:p w14:paraId="503813BA" w14:textId="7E23F985" w:rsidR="00ED6045" w:rsidRDefault="00493330" w:rsidP="00493330">
                      <w:pPr>
                        <w:jc w:val="center"/>
                      </w:pPr>
                      <w:r>
                        <w:t>Invaluable contribution to everyday life.</w:t>
                      </w:r>
                    </w:p>
                  </w:txbxContent>
                </v:textbox>
              </v:shape>
            </w:pict>
          </mc:Fallback>
        </mc:AlternateContent>
      </w:r>
    </w:p>
    <w:p w14:paraId="303DBE08" w14:textId="77777777" w:rsidR="0098620C" w:rsidRDefault="0098620C" w:rsidP="0098620C"/>
    <w:p w14:paraId="3B142ED9" w14:textId="77777777" w:rsidR="0098620C" w:rsidRDefault="0098620C" w:rsidP="0098620C"/>
    <w:p w14:paraId="4E13E24F" w14:textId="77777777" w:rsidR="0098620C" w:rsidRDefault="0098620C" w:rsidP="0098620C"/>
    <w:p w14:paraId="34D59725" w14:textId="77777777" w:rsidR="0098620C" w:rsidRDefault="0098620C" w:rsidP="0098620C"/>
    <w:p w14:paraId="7F4F2EB5" w14:textId="77777777" w:rsidR="0098620C" w:rsidRDefault="0098620C" w:rsidP="0098620C"/>
    <w:p w14:paraId="279D0B05" w14:textId="77777777" w:rsidR="0098620C" w:rsidRDefault="0098620C" w:rsidP="0098620C"/>
    <w:p w14:paraId="2F904C60" w14:textId="77777777" w:rsidR="0098620C" w:rsidRDefault="0098620C" w:rsidP="0098620C"/>
    <w:p w14:paraId="10E172BD" w14:textId="77777777" w:rsidR="0098620C" w:rsidRDefault="0098620C" w:rsidP="0098620C"/>
    <w:p w14:paraId="4E7A325D" w14:textId="77777777" w:rsidR="0098620C" w:rsidRDefault="0098620C" w:rsidP="0098620C"/>
    <w:p w14:paraId="101B381A" w14:textId="77777777" w:rsidR="0098620C" w:rsidRPr="0098620C" w:rsidRDefault="0098620C" w:rsidP="0098620C"/>
    <w:p w14:paraId="36958C8E" w14:textId="77777777" w:rsidR="0098620C" w:rsidRDefault="0098620C" w:rsidP="0098620C"/>
    <w:p w14:paraId="6A5ACEEC" w14:textId="77777777" w:rsidR="007967C6" w:rsidRDefault="007967C6" w:rsidP="0098620C"/>
    <w:p w14:paraId="661AB98F" w14:textId="77777777" w:rsidR="007967C6" w:rsidRDefault="007967C6" w:rsidP="0098620C"/>
    <w:p w14:paraId="79FB4014" w14:textId="77777777" w:rsidR="007967C6" w:rsidRDefault="007967C6" w:rsidP="0098620C"/>
    <w:p w14:paraId="5187B035" w14:textId="77777777" w:rsidR="007967C6" w:rsidRDefault="007967C6" w:rsidP="0098620C"/>
    <w:p w14:paraId="0B38D6DD" w14:textId="77777777" w:rsidR="007967C6" w:rsidRPr="0098620C" w:rsidRDefault="007967C6" w:rsidP="0098620C"/>
    <w:p w14:paraId="3CB62B9E" w14:textId="61D38BE9" w:rsidR="00725C32" w:rsidRDefault="007967C6" w:rsidP="008A3651">
      <w:pPr>
        <w:pStyle w:val="Heading1"/>
      </w:pPr>
      <w:bookmarkStart w:id="17" w:name="_Toc150528852"/>
      <w:r>
        <w:lastRenderedPageBreak/>
        <w:t>Appendix E – Making Quality Personal</w:t>
      </w:r>
      <w:bookmarkEnd w:id="17"/>
    </w:p>
    <w:p w14:paraId="016A8957" w14:textId="77777777" w:rsidR="0034171D" w:rsidRPr="0034171D" w:rsidRDefault="0034171D" w:rsidP="0034171D"/>
    <w:p w14:paraId="07DEBD6A" w14:textId="77777777" w:rsidR="007967C6" w:rsidRDefault="007967C6" w:rsidP="007967C6"/>
    <w:p w14:paraId="544C44A9" w14:textId="636523ED" w:rsidR="007967C6" w:rsidRDefault="007967C6" w:rsidP="007967C6">
      <w:r>
        <w:rPr>
          <w:noProof/>
        </w:rPr>
        <w:drawing>
          <wp:inline distT="0" distB="0" distL="0" distR="0" wp14:anchorId="0EA6B480" wp14:editId="47866351">
            <wp:extent cx="2445694" cy="1933299"/>
            <wp:effectExtent l="0" t="0" r="0" b="0"/>
            <wp:docPr id="1426815383" name="Picture 1426815383" descr="A poster with a hand and a check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815383" name="Picture 22" descr="A poster with a hand and a check mark&#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462547" cy="1946621"/>
                    </a:xfrm>
                    <a:prstGeom prst="rect">
                      <a:avLst/>
                    </a:prstGeom>
                  </pic:spPr>
                </pic:pic>
              </a:graphicData>
            </a:graphic>
          </wp:inline>
        </w:drawing>
      </w:r>
      <w:r>
        <w:t xml:space="preserve">                             </w:t>
      </w:r>
      <w:r>
        <w:rPr>
          <w:noProof/>
        </w:rPr>
        <w:drawing>
          <wp:inline distT="0" distB="0" distL="0" distR="0" wp14:anchorId="3A202BDE" wp14:editId="397622B1">
            <wp:extent cx="2533650" cy="1930013"/>
            <wp:effectExtent l="0" t="0" r="0" b="0"/>
            <wp:docPr id="230739373" name="Picture 23073937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739373" name="Picture 23" descr="A close-up of a sign&#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540372" cy="1935134"/>
                    </a:xfrm>
                    <a:prstGeom prst="rect">
                      <a:avLst/>
                    </a:prstGeom>
                  </pic:spPr>
                </pic:pic>
              </a:graphicData>
            </a:graphic>
          </wp:inline>
        </w:drawing>
      </w:r>
    </w:p>
    <w:p w14:paraId="36882455" w14:textId="77777777" w:rsidR="007967C6" w:rsidRDefault="007967C6" w:rsidP="007967C6"/>
    <w:p w14:paraId="6B39742A" w14:textId="77777777" w:rsidR="007967C6" w:rsidRDefault="007967C6" w:rsidP="007967C6"/>
    <w:p w14:paraId="747BB99D" w14:textId="77777777" w:rsidR="007967C6" w:rsidRDefault="007967C6" w:rsidP="007967C6"/>
    <w:p w14:paraId="3754DF87" w14:textId="42F5ACC1" w:rsidR="007967C6" w:rsidRDefault="007967C6" w:rsidP="007967C6">
      <w:r>
        <w:t xml:space="preserve">                     </w:t>
      </w:r>
      <w:r>
        <w:rPr>
          <w:noProof/>
        </w:rPr>
        <w:drawing>
          <wp:inline distT="0" distB="0" distL="0" distR="0" wp14:anchorId="2E9F23EB" wp14:editId="4C7B83A5">
            <wp:extent cx="3924300" cy="2943227"/>
            <wp:effectExtent l="0" t="0" r="0" b="9525"/>
            <wp:docPr id="1229062520" name="Picture 1229062520" descr="A poster of a worker giving a thumbs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062520" name="Picture 24" descr="A poster of a worker giving a thumbs up&#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3944335" cy="2958253"/>
                    </a:xfrm>
                    <a:prstGeom prst="rect">
                      <a:avLst/>
                    </a:prstGeom>
                  </pic:spPr>
                </pic:pic>
              </a:graphicData>
            </a:graphic>
          </wp:inline>
        </w:drawing>
      </w:r>
    </w:p>
    <w:p w14:paraId="467F043E" w14:textId="77777777" w:rsidR="007967C6" w:rsidRDefault="007967C6" w:rsidP="007967C6"/>
    <w:p w14:paraId="562C24F7" w14:textId="77777777" w:rsidR="007967C6" w:rsidRDefault="007967C6" w:rsidP="007967C6"/>
    <w:p w14:paraId="0171FB60" w14:textId="77777777" w:rsidR="007967C6" w:rsidRDefault="007967C6" w:rsidP="007967C6"/>
    <w:p w14:paraId="05E2EC4E" w14:textId="77777777" w:rsidR="007967C6" w:rsidRDefault="007967C6" w:rsidP="007967C6"/>
    <w:p w14:paraId="4D4DCE3B" w14:textId="77777777" w:rsidR="007967C6" w:rsidRDefault="007967C6" w:rsidP="007967C6"/>
    <w:p w14:paraId="7E68A5BD" w14:textId="0E60B2A1" w:rsidR="007967C6" w:rsidRDefault="007D08DF" w:rsidP="007D08DF">
      <w:pPr>
        <w:pStyle w:val="Heading1"/>
      </w:pPr>
      <w:bookmarkStart w:id="18" w:name="_Toc150528853"/>
      <w:r>
        <w:lastRenderedPageBreak/>
        <w:t>Appendix F</w:t>
      </w:r>
      <w:r w:rsidR="00283B6D">
        <w:t xml:space="preserve"> - Mantra</w:t>
      </w:r>
      <w:bookmarkEnd w:id="18"/>
    </w:p>
    <w:p w14:paraId="408589C8" w14:textId="77777777" w:rsidR="007D08DF" w:rsidRDefault="007D08DF" w:rsidP="007D08DF"/>
    <w:p w14:paraId="4AC0B5D8" w14:textId="4CD50CB7" w:rsidR="007D08DF" w:rsidRPr="007D08DF" w:rsidRDefault="007D08DF" w:rsidP="007D08DF">
      <w:r w:rsidRPr="007D08DF">
        <w:rPr>
          <w:noProof/>
        </w:rPr>
        <w:drawing>
          <wp:inline distT="0" distB="0" distL="0" distR="0" wp14:anchorId="24559A74" wp14:editId="29D492E7">
            <wp:extent cx="5943600" cy="1706245"/>
            <wp:effectExtent l="0" t="0" r="0" b="8255"/>
            <wp:docPr id="826522359" name="Picture 8265223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522359" name="Picture 1" descr="A screenshot of a computer&#10;&#10;Description automatically generated"/>
                    <pic:cNvPicPr/>
                  </pic:nvPicPr>
                  <pic:blipFill>
                    <a:blip r:embed="rId72"/>
                    <a:stretch>
                      <a:fillRect/>
                    </a:stretch>
                  </pic:blipFill>
                  <pic:spPr>
                    <a:xfrm>
                      <a:off x="0" y="0"/>
                      <a:ext cx="5943600" cy="1706245"/>
                    </a:xfrm>
                    <a:prstGeom prst="rect">
                      <a:avLst/>
                    </a:prstGeom>
                  </pic:spPr>
                </pic:pic>
              </a:graphicData>
            </a:graphic>
          </wp:inline>
        </w:drawing>
      </w:r>
    </w:p>
    <w:p w14:paraId="335BFBDB" w14:textId="77777777" w:rsidR="007D08DF" w:rsidRDefault="007D08DF" w:rsidP="007967C6"/>
    <w:p w14:paraId="263B3E41" w14:textId="77777777" w:rsidR="00A52385" w:rsidRDefault="00A52385" w:rsidP="007967C6"/>
    <w:p w14:paraId="4EE18A01" w14:textId="77777777" w:rsidR="00A52385" w:rsidRDefault="00A52385" w:rsidP="007967C6"/>
    <w:p w14:paraId="44747A2F" w14:textId="77777777" w:rsidR="00A52385" w:rsidRDefault="00A52385" w:rsidP="007967C6"/>
    <w:p w14:paraId="28C1C0F1" w14:textId="77777777" w:rsidR="00A52385" w:rsidRDefault="00A52385" w:rsidP="007967C6"/>
    <w:p w14:paraId="06DA7DC5" w14:textId="77777777" w:rsidR="00A52385" w:rsidRDefault="00A52385" w:rsidP="007967C6"/>
    <w:p w14:paraId="2FA21DD3" w14:textId="77777777" w:rsidR="00A52385" w:rsidRDefault="00A52385" w:rsidP="007967C6"/>
    <w:p w14:paraId="4D478AC1" w14:textId="77777777" w:rsidR="00A52385" w:rsidRDefault="00A52385" w:rsidP="007967C6"/>
    <w:p w14:paraId="22303BBA" w14:textId="77777777" w:rsidR="00A52385" w:rsidRDefault="00A52385" w:rsidP="007967C6"/>
    <w:p w14:paraId="7938FEF0" w14:textId="77777777" w:rsidR="00A52385" w:rsidRDefault="00A52385" w:rsidP="007967C6"/>
    <w:p w14:paraId="04AF6D40" w14:textId="77777777" w:rsidR="00A52385" w:rsidRDefault="00A52385" w:rsidP="007967C6"/>
    <w:p w14:paraId="457BC7DB" w14:textId="77777777" w:rsidR="00A52385" w:rsidRDefault="00A52385" w:rsidP="007967C6"/>
    <w:p w14:paraId="2943EED8" w14:textId="77777777" w:rsidR="00A52385" w:rsidRDefault="00A52385" w:rsidP="007967C6"/>
    <w:p w14:paraId="4C3028EB" w14:textId="77777777" w:rsidR="00A52385" w:rsidRDefault="00A52385" w:rsidP="007967C6"/>
    <w:p w14:paraId="574E486F" w14:textId="77777777" w:rsidR="00A52385" w:rsidRDefault="00A52385" w:rsidP="007967C6"/>
    <w:p w14:paraId="63DE3BCB" w14:textId="77777777" w:rsidR="00A52385" w:rsidRDefault="00A52385" w:rsidP="007967C6"/>
    <w:p w14:paraId="663BAF21" w14:textId="77777777" w:rsidR="00A52385" w:rsidRDefault="00A52385" w:rsidP="007967C6"/>
    <w:p w14:paraId="7B927426" w14:textId="77777777" w:rsidR="00A52385" w:rsidRDefault="00A52385" w:rsidP="007967C6"/>
    <w:p w14:paraId="684F6332" w14:textId="77777777" w:rsidR="00A52385" w:rsidRDefault="00A52385" w:rsidP="007967C6"/>
    <w:p w14:paraId="0347F9BA" w14:textId="77777777" w:rsidR="00A52385" w:rsidRDefault="00A52385" w:rsidP="007967C6"/>
    <w:p w14:paraId="66807D1E" w14:textId="00CB8F9D" w:rsidR="007967C6" w:rsidRDefault="0061070D" w:rsidP="0061070D">
      <w:pPr>
        <w:pStyle w:val="Heading1"/>
      </w:pPr>
      <w:bookmarkStart w:id="19" w:name="_Toc150528854"/>
      <w:r>
        <w:lastRenderedPageBreak/>
        <w:t>Appendix G</w:t>
      </w:r>
      <w:r w:rsidR="005376E7">
        <w:t xml:space="preserve"> – </w:t>
      </w:r>
      <w:r w:rsidR="00C90900">
        <w:t>Ethics</w:t>
      </w:r>
      <w:r w:rsidR="005376E7">
        <w:t xml:space="preserve"> Breach</w:t>
      </w:r>
      <w:bookmarkEnd w:id="19"/>
    </w:p>
    <w:p w14:paraId="27B3F274" w14:textId="77777777" w:rsidR="0061070D" w:rsidRDefault="0061070D" w:rsidP="0061070D"/>
    <w:p w14:paraId="6E0408CD" w14:textId="77777777" w:rsidR="0061070D" w:rsidRDefault="0061070D" w:rsidP="0061070D">
      <w:pPr>
        <w:shd w:val="clear" w:color="auto" w:fill="FFFFFF"/>
        <w:spacing w:after="0" w:line="240" w:lineRule="auto"/>
        <w:rPr>
          <w:rFonts w:asciiTheme="majorHAnsi" w:eastAsia="Times New Roman" w:hAnsiTheme="majorHAnsi" w:cstheme="majorHAnsi"/>
          <w:b/>
          <w:bCs/>
          <w:color w:val="272727"/>
          <w:sz w:val="48"/>
          <w:szCs w:val="48"/>
          <w:lang w:val="en-US"/>
        </w:rPr>
      </w:pPr>
      <w:r w:rsidRPr="0061070D">
        <w:rPr>
          <w:rFonts w:asciiTheme="majorHAnsi" w:eastAsia="Times New Roman" w:hAnsiTheme="majorHAnsi" w:cstheme="majorHAnsi"/>
          <w:b/>
          <w:bCs/>
          <w:color w:val="272727"/>
          <w:sz w:val="48"/>
          <w:szCs w:val="48"/>
          <w:lang w:val="en-US"/>
        </w:rPr>
        <w:t>On Marc’s Mind: Our culture of inclusion</w:t>
      </w:r>
    </w:p>
    <w:p w14:paraId="4E47185F" w14:textId="77777777" w:rsidR="00307157" w:rsidRDefault="00307157" w:rsidP="0061070D">
      <w:pPr>
        <w:shd w:val="clear" w:color="auto" w:fill="FFFFFF"/>
        <w:spacing w:after="0" w:line="240" w:lineRule="auto"/>
        <w:rPr>
          <w:rFonts w:asciiTheme="majorHAnsi" w:eastAsia="Times New Roman" w:hAnsiTheme="majorHAnsi" w:cstheme="majorHAnsi"/>
          <w:b/>
          <w:bCs/>
          <w:color w:val="272727"/>
          <w:sz w:val="48"/>
          <w:szCs w:val="48"/>
          <w:lang w:val="en-US"/>
        </w:rPr>
      </w:pPr>
    </w:p>
    <w:p w14:paraId="529FB14D" w14:textId="61002FC4" w:rsidR="00307157" w:rsidRPr="0061070D" w:rsidRDefault="00307157" w:rsidP="0061070D">
      <w:pPr>
        <w:shd w:val="clear" w:color="auto" w:fill="FFFFFF"/>
        <w:spacing w:after="0" w:line="240" w:lineRule="auto"/>
        <w:rPr>
          <w:rFonts w:asciiTheme="majorHAnsi" w:eastAsia="Times New Roman" w:hAnsiTheme="majorHAnsi" w:cstheme="majorHAnsi"/>
          <w:b/>
          <w:bCs/>
          <w:color w:val="272727"/>
          <w:sz w:val="48"/>
          <w:szCs w:val="48"/>
          <w:lang w:val="en-US"/>
        </w:rPr>
      </w:pPr>
      <w:r>
        <w:rPr>
          <w:rFonts w:asciiTheme="majorHAnsi" w:eastAsia="Times New Roman" w:hAnsiTheme="majorHAnsi" w:cstheme="majorHAnsi"/>
          <w:b/>
          <w:bCs/>
          <w:noProof/>
          <w:color w:val="272727"/>
          <w:sz w:val="48"/>
          <w:szCs w:val="48"/>
          <w:lang w:val="en-US"/>
        </w:rPr>
        <w:drawing>
          <wp:inline distT="0" distB="0" distL="0" distR="0" wp14:anchorId="1845D0D4" wp14:editId="1A622A33">
            <wp:extent cx="5895975" cy="1768793"/>
            <wp:effectExtent l="0" t="0" r="0" b="3175"/>
            <wp:docPr id="896988509" name="Picture 896988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942200" cy="1782660"/>
                    </a:xfrm>
                    <a:prstGeom prst="rect">
                      <a:avLst/>
                    </a:prstGeom>
                    <a:noFill/>
                  </pic:spPr>
                </pic:pic>
              </a:graphicData>
            </a:graphic>
          </wp:inline>
        </w:drawing>
      </w:r>
      <w:r>
        <w:rPr>
          <w:noProof/>
        </w:rPr>
        <mc:AlternateContent>
          <mc:Choice Requires="wps">
            <w:drawing>
              <wp:inline distT="0" distB="0" distL="0" distR="0" wp14:anchorId="6000EE23" wp14:editId="1EBCA3E9">
                <wp:extent cx="304800" cy="304800"/>
                <wp:effectExtent l="0" t="0" r="0" b="0"/>
                <wp:docPr id="1036383462" name="Rectangle 103638346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A06E9A"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BD296A3" w14:textId="77777777" w:rsidR="0061070D" w:rsidRPr="0061070D" w:rsidRDefault="0061070D" w:rsidP="0061070D">
      <w:pPr>
        <w:shd w:val="clear" w:color="auto" w:fill="FFFFFF"/>
        <w:spacing w:line="240" w:lineRule="auto"/>
        <w:rPr>
          <w:rFonts w:ascii="Segoe UI" w:eastAsia="Times New Roman" w:hAnsi="Segoe UI" w:cs="Segoe UI"/>
          <w:color w:val="0E0E0E"/>
          <w:sz w:val="21"/>
          <w:szCs w:val="21"/>
          <w:lang w:val="en-US"/>
        </w:rPr>
      </w:pPr>
      <w:r w:rsidRPr="0061070D">
        <w:rPr>
          <w:rFonts w:ascii="Segoe UI" w:eastAsia="Times New Roman" w:hAnsi="Segoe UI" w:cs="Segoe UI"/>
          <w:noProof/>
          <w:color w:val="0E0E0E"/>
          <w:sz w:val="21"/>
          <w:szCs w:val="21"/>
          <w:lang w:val="en-US"/>
        </w:rPr>
        <mc:AlternateContent>
          <mc:Choice Requires="wps">
            <w:drawing>
              <wp:inline distT="0" distB="0" distL="0" distR="0" wp14:anchorId="552AABB1" wp14:editId="61099338">
                <wp:extent cx="304800" cy="304800"/>
                <wp:effectExtent l="0" t="0" r="0" b="0"/>
                <wp:docPr id="270143552" name="Rectangle 27014355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C38E66" id="AutoShap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8E9AFED" w14:textId="513838F9" w:rsidR="0061070D" w:rsidRPr="0061070D" w:rsidRDefault="0061070D" w:rsidP="0061070D">
      <w:pPr>
        <w:shd w:val="clear" w:color="auto" w:fill="FFFFFF"/>
        <w:spacing w:after="336" w:line="240" w:lineRule="auto"/>
        <w:rPr>
          <w:rFonts w:eastAsia="Times New Roman" w:cstheme="minorHAnsi"/>
          <w:color w:val="0E0E0E"/>
          <w:lang w:val="en-US"/>
        </w:rPr>
      </w:pPr>
      <w:r w:rsidRPr="0061070D">
        <w:rPr>
          <w:rFonts w:eastAsia="Times New Roman" w:cstheme="minorHAnsi"/>
          <w:b/>
          <w:bCs/>
          <w:color w:val="0E0E0E"/>
          <w:lang w:val="en-US"/>
        </w:rPr>
        <w:t>NOVEMBER 2, 2023: </w:t>
      </w:r>
      <w:r w:rsidRPr="0061070D">
        <w:rPr>
          <w:rFonts w:eastAsia="Times New Roman" w:cstheme="minorHAnsi"/>
          <w:color w:val="0E0E0E"/>
          <w:lang w:val="en-US"/>
        </w:rPr>
        <w:t>Every day, I wake up inspired to come to work and be part of Thermo Fisher Scientific and our amazing team. Our 4i Values – Integrity, Intensity, </w:t>
      </w:r>
      <w:r w:rsidR="00774C47" w:rsidRPr="0061070D">
        <w:rPr>
          <w:rFonts w:eastAsia="Times New Roman" w:cstheme="minorHAnsi"/>
          <w:color w:val="0E0E0E"/>
          <w:lang w:val="en-US"/>
        </w:rPr>
        <w:t>Innovation,</w:t>
      </w:r>
      <w:r w:rsidRPr="0061070D">
        <w:rPr>
          <w:rFonts w:eastAsia="Times New Roman" w:cstheme="minorHAnsi"/>
          <w:color w:val="0E0E0E"/>
          <w:lang w:val="en-US"/>
        </w:rPr>
        <w:t> and Involvement – provide a guide for </w:t>
      </w:r>
      <w:proofErr w:type="gramStart"/>
      <w:r w:rsidRPr="0061070D">
        <w:rPr>
          <w:rFonts w:eastAsia="Times New Roman" w:cstheme="minorHAnsi"/>
          <w:color w:val="0E0E0E"/>
          <w:lang w:val="en-US"/>
        </w:rPr>
        <w:t>all of</w:t>
      </w:r>
      <w:proofErr w:type="gramEnd"/>
      <w:r w:rsidRPr="0061070D">
        <w:rPr>
          <w:rFonts w:eastAsia="Times New Roman" w:cstheme="minorHAnsi"/>
          <w:color w:val="0E0E0E"/>
          <w:lang w:val="en-US"/>
        </w:rPr>
        <w:t xml:space="preserve"> our interactions. I’m particularly grateful to our Business Resource Groups (BRGs) and the work they do to foster Involvement and inclusion across our company. I want every colleague to be able to come to work each day knowing they are respected, </w:t>
      </w:r>
      <w:r w:rsidR="00774C47" w:rsidRPr="0061070D">
        <w:rPr>
          <w:rFonts w:eastAsia="Times New Roman" w:cstheme="minorHAnsi"/>
          <w:color w:val="0E0E0E"/>
          <w:lang w:val="en-US"/>
        </w:rPr>
        <w:t>valued,</w:t>
      </w:r>
      <w:r w:rsidRPr="0061070D">
        <w:rPr>
          <w:rFonts w:eastAsia="Times New Roman" w:cstheme="minorHAnsi"/>
          <w:color w:val="0E0E0E"/>
          <w:lang w:val="en-US"/>
        </w:rPr>
        <w:t xml:space="preserve"> and empowered to bring their best. </w:t>
      </w:r>
    </w:p>
    <w:p w14:paraId="480EE03A" w14:textId="77777777" w:rsidR="0061070D" w:rsidRPr="0061070D" w:rsidRDefault="0061070D" w:rsidP="0061070D">
      <w:pPr>
        <w:shd w:val="clear" w:color="auto" w:fill="FFFFFF"/>
        <w:spacing w:after="336" w:line="240" w:lineRule="auto"/>
        <w:rPr>
          <w:rFonts w:eastAsia="Times New Roman" w:cstheme="minorHAnsi"/>
          <w:color w:val="0E0E0E"/>
          <w:lang w:val="en-US"/>
        </w:rPr>
      </w:pPr>
      <w:r w:rsidRPr="0061070D">
        <w:rPr>
          <w:rFonts w:eastAsia="Times New Roman" w:cstheme="minorHAnsi"/>
          <w:color w:val="0E0E0E"/>
          <w:lang w:val="en-US"/>
        </w:rPr>
        <w:t> This is why I was so upset and disappointed to learn that at a recent Pride+ BRG event, a virtual meeting was effectively hijacked by an unknown person who shared extremely offensive material. I want to be very clear: this type of behavior will not be tolerated at our company. We will ensure that whoever is responsible for violating our policies is held accountable. </w:t>
      </w:r>
      <w:r w:rsidRPr="0061070D">
        <w:rPr>
          <w:rFonts w:eastAsia="Times New Roman" w:cstheme="minorHAnsi"/>
          <w:color w:val="0E0E0E"/>
          <w:lang w:val="en-US"/>
        </w:rPr>
        <w:br/>
      </w:r>
      <w:r w:rsidRPr="0061070D">
        <w:rPr>
          <w:rFonts w:eastAsia="Times New Roman" w:cstheme="minorHAnsi"/>
          <w:color w:val="0E0E0E"/>
          <w:lang w:val="en-US"/>
        </w:rPr>
        <w:br/>
        <w:t> At Thermo Fisher, we purposely create a culture where differences are embraced and where every colleague feels they belong and can bring their authentic self to work. We do this because it is the right thing to do and because it makes us stronger. We need our colleagues’ unique perspectives and ideas to best serve our customers, continually improve our company and build a better world for all. That starts with each one of us living our 4i Values and setting the example for inclusion and openness to those who are different from ourselves. This is something I am deeply committed to, both personally and in leading Thermo Fisher. Let’s all stand together against hatred and discrimination – of all kinds. Our future – as a company, a country and a global community depends on it. </w:t>
      </w:r>
    </w:p>
    <w:p w14:paraId="433EB96A" w14:textId="4BBD5BB7" w:rsidR="0061070D" w:rsidRPr="00774C47" w:rsidRDefault="0061070D" w:rsidP="00774C47">
      <w:pPr>
        <w:shd w:val="clear" w:color="auto" w:fill="FFFFFF"/>
        <w:spacing w:line="240" w:lineRule="auto"/>
        <w:rPr>
          <w:rFonts w:eastAsia="Times New Roman" w:cstheme="minorHAnsi"/>
          <w:color w:val="0E0E0E"/>
          <w:lang w:val="en-US"/>
        </w:rPr>
      </w:pPr>
      <w:r w:rsidRPr="0061070D">
        <w:rPr>
          <w:rFonts w:eastAsia="Times New Roman" w:cstheme="minorHAnsi"/>
          <w:color w:val="0E0E0E"/>
          <w:lang w:val="en-US"/>
        </w:rPr>
        <w:t>I want to thank our BRGs for all they do to create an environment of inclusion at Thermo Fisher and for the valuable contributions they make to our business. If you haven’t already, I encourage you to learn more about our </w:t>
      </w:r>
      <w:hyperlink r:id="rId74" w:history="1">
        <w:r w:rsidRPr="0061070D">
          <w:rPr>
            <w:rFonts w:eastAsia="Times New Roman" w:cstheme="minorHAnsi"/>
            <w:color w:val="005BAC"/>
            <w:u w:val="single"/>
            <w:lang w:val="en-US"/>
          </w:rPr>
          <w:t>BRGs</w:t>
        </w:r>
      </w:hyperlink>
      <w:r w:rsidRPr="0061070D">
        <w:rPr>
          <w:rFonts w:eastAsia="Times New Roman" w:cstheme="minorHAnsi"/>
          <w:color w:val="0E0E0E"/>
          <w:lang w:val="en-US"/>
        </w:rPr>
        <w:t>.</w:t>
      </w:r>
    </w:p>
    <w:p w14:paraId="3CF4328A" w14:textId="0B2B95A0" w:rsidR="008A3651" w:rsidRDefault="00AE47F2" w:rsidP="008A3651">
      <w:pPr>
        <w:pStyle w:val="Heading1"/>
      </w:pPr>
      <w:bookmarkStart w:id="20" w:name="_Toc150528855"/>
      <w:r>
        <w:lastRenderedPageBreak/>
        <w:t>Appendix H</w:t>
      </w:r>
      <w:r w:rsidR="00D62363">
        <w:t xml:space="preserve"> – </w:t>
      </w:r>
      <w:r w:rsidR="00C90900">
        <w:t>Ethics</w:t>
      </w:r>
      <w:r w:rsidR="00D62363">
        <w:t xml:space="preserve"> Training</w:t>
      </w:r>
      <w:bookmarkEnd w:id="20"/>
    </w:p>
    <w:p w14:paraId="1DC9498B" w14:textId="5747E2F9" w:rsidR="0057456C" w:rsidRPr="0057456C" w:rsidRDefault="0057456C" w:rsidP="0057456C">
      <w:r>
        <w:t xml:space="preserve">Extract </w:t>
      </w:r>
      <w:r w:rsidR="00767B21">
        <w:t>showing course content.</w:t>
      </w:r>
    </w:p>
    <w:p w14:paraId="50FA84E3" w14:textId="77777777" w:rsidR="00A7642C" w:rsidRPr="00A7642C" w:rsidRDefault="00A7642C" w:rsidP="00A7642C"/>
    <w:p w14:paraId="75C29FC0" w14:textId="21474527" w:rsidR="00D52E2E" w:rsidRDefault="00653FA4" w:rsidP="008A3651">
      <w:r w:rsidRPr="00653FA4">
        <w:rPr>
          <w:noProof/>
        </w:rPr>
        <w:drawing>
          <wp:inline distT="0" distB="0" distL="0" distR="0" wp14:anchorId="4634B2F9" wp14:editId="32AC283D">
            <wp:extent cx="5943600" cy="3321685"/>
            <wp:effectExtent l="0" t="0" r="0" b="0"/>
            <wp:docPr id="496492494" name="Picture 496492494" descr="A close-up of a science broch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492494" name="Picture 1" descr="A close-up of a science brochure&#10;&#10;Description automatically generated"/>
                    <pic:cNvPicPr/>
                  </pic:nvPicPr>
                  <pic:blipFill>
                    <a:blip r:embed="rId75"/>
                    <a:stretch>
                      <a:fillRect/>
                    </a:stretch>
                  </pic:blipFill>
                  <pic:spPr>
                    <a:xfrm>
                      <a:off x="0" y="0"/>
                      <a:ext cx="5943600" cy="3321685"/>
                    </a:xfrm>
                    <a:prstGeom prst="rect">
                      <a:avLst/>
                    </a:prstGeom>
                  </pic:spPr>
                </pic:pic>
              </a:graphicData>
            </a:graphic>
          </wp:inline>
        </w:drawing>
      </w:r>
    </w:p>
    <w:p w14:paraId="4A3C495F" w14:textId="77777777" w:rsidR="00CD1228" w:rsidRDefault="00CD1228" w:rsidP="008A3651"/>
    <w:p w14:paraId="6D6F2254" w14:textId="77777777" w:rsidR="00653FA4" w:rsidRDefault="00653FA4" w:rsidP="008A3651"/>
    <w:p w14:paraId="0ECBA1EB" w14:textId="54B57516" w:rsidR="004078E8" w:rsidRDefault="004078E8" w:rsidP="008A3651">
      <w:r w:rsidRPr="004078E8">
        <w:rPr>
          <w:noProof/>
        </w:rPr>
        <w:drawing>
          <wp:inline distT="0" distB="0" distL="0" distR="0" wp14:anchorId="1F40D84C" wp14:editId="3BA3F3E1">
            <wp:extent cx="5943600" cy="2736215"/>
            <wp:effectExtent l="0" t="0" r="0" b="6985"/>
            <wp:docPr id="1711409636" name="Picture 1711409636"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409636" name="Picture 1" descr="A close-up of a chart&#10;&#10;Description automatically generated"/>
                    <pic:cNvPicPr/>
                  </pic:nvPicPr>
                  <pic:blipFill>
                    <a:blip r:embed="rId76"/>
                    <a:stretch>
                      <a:fillRect/>
                    </a:stretch>
                  </pic:blipFill>
                  <pic:spPr>
                    <a:xfrm>
                      <a:off x="0" y="0"/>
                      <a:ext cx="5943600" cy="2736215"/>
                    </a:xfrm>
                    <a:prstGeom prst="rect">
                      <a:avLst/>
                    </a:prstGeom>
                  </pic:spPr>
                </pic:pic>
              </a:graphicData>
            </a:graphic>
          </wp:inline>
        </w:drawing>
      </w:r>
    </w:p>
    <w:p w14:paraId="03DCE6C7" w14:textId="77777777" w:rsidR="004078E8" w:rsidRDefault="004078E8" w:rsidP="008A3651"/>
    <w:p w14:paraId="04034270" w14:textId="3957A859" w:rsidR="004078E8" w:rsidRDefault="00CD1228" w:rsidP="008A3651">
      <w:r w:rsidRPr="00CD1228">
        <w:rPr>
          <w:noProof/>
        </w:rPr>
        <w:lastRenderedPageBreak/>
        <w:drawing>
          <wp:inline distT="0" distB="0" distL="0" distR="0" wp14:anchorId="72E22F1A" wp14:editId="775E7CDC">
            <wp:extent cx="5943600" cy="2934970"/>
            <wp:effectExtent l="0" t="0" r="0" b="0"/>
            <wp:docPr id="101868577" name="Picture 1018685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68577" name="Picture 1" descr="A screenshot of a computer&#10;&#10;Description automatically generated"/>
                    <pic:cNvPicPr/>
                  </pic:nvPicPr>
                  <pic:blipFill>
                    <a:blip r:embed="rId77"/>
                    <a:stretch>
                      <a:fillRect/>
                    </a:stretch>
                  </pic:blipFill>
                  <pic:spPr>
                    <a:xfrm>
                      <a:off x="0" y="0"/>
                      <a:ext cx="5943600" cy="2934970"/>
                    </a:xfrm>
                    <a:prstGeom prst="rect">
                      <a:avLst/>
                    </a:prstGeom>
                  </pic:spPr>
                </pic:pic>
              </a:graphicData>
            </a:graphic>
          </wp:inline>
        </w:drawing>
      </w:r>
    </w:p>
    <w:p w14:paraId="5AEC0FC6" w14:textId="7DFBF943" w:rsidR="007F524D" w:rsidRDefault="007F524D" w:rsidP="008A3651">
      <w:r>
        <w:t>(Grassing, 2022)</w:t>
      </w:r>
    </w:p>
    <w:p w14:paraId="1D8E1534" w14:textId="6ED022BC" w:rsidR="00494936" w:rsidRDefault="00494936">
      <w:r>
        <w:br w:type="page"/>
      </w:r>
    </w:p>
    <w:p w14:paraId="5325253A" w14:textId="77777777" w:rsidR="00494936" w:rsidRDefault="00494936" w:rsidP="00494936">
      <w:pPr>
        <w:pStyle w:val="Heading1"/>
      </w:pPr>
      <w:bookmarkStart w:id="21" w:name="_Toc150528856"/>
      <w:r>
        <w:lastRenderedPageBreak/>
        <w:t>Appendix I – Company Policies</w:t>
      </w:r>
      <w:bookmarkEnd w:id="21"/>
    </w:p>
    <w:p w14:paraId="531215FC" w14:textId="77777777" w:rsidR="00494936" w:rsidRPr="00DF2398" w:rsidRDefault="004A72CC" w:rsidP="00494936">
      <w:pPr>
        <w:pStyle w:val="ListParagraph"/>
        <w:numPr>
          <w:ilvl w:val="0"/>
          <w:numId w:val="9"/>
        </w:numPr>
        <w:shd w:val="clear" w:color="auto" w:fill="FFFFFF"/>
        <w:spacing w:before="100" w:beforeAutospacing="1" w:after="0" w:line="336" w:lineRule="atLeast"/>
        <w:jc w:val="both"/>
        <w:rPr>
          <w:rFonts w:eastAsia="Times New Roman" w:cstheme="minorHAnsi"/>
          <w:lang w:val="en-US"/>
        </w:rPr>
      </w:pPr>
      <w:hyperlink r:id="rId78" w:tgtFrame="_blank" w:tooltip="https://thermofisher.sharepoint.com/sites/Anti-Bribery-Anti-Corruption-Compliance/Shared%20Documents/Forms/AllItems.aspx?FolderCTID=0x01200052B6BFED08CF7A4DB5D178BADC19F6CF&amp;id=%2Fsites%2FAnti%2DBribery%2DAnti%2DCorruption%2DCompliance%2FShared%20Documents%2FPo" w:history="1">
        <w:r w:rsidR="00494936" w:rsidRPr="00DF2398">
          <w:rPr>
            <w:rFonts w:eastAsia="Times New Roman" w:cstheme="minorHAnsi"/>
            <w:lang w:val="en-US"/>
          </w:rPr>
          <w:t>Anti-Bribery/Anti-Corruption Policies</w:t>
        </w:r>
      </w:hyperlink>
    </w:p>
    <w:p w14:paraId="77E23E4F" w14:textId="77777777" w:rsidR="00494936" w:rsidRPr="00DF2398" w:rsidRDefault="00494936" w:rsidP="00494936">
      <w:pPr>
        <w:numPr>
          <w:ilvl w:val="0"/>
          <w:numId w:val="8"/>
        </w:numPr>
        <w:shd w:val="clear" w:color="auto" w:fill="FFFFFF"/>
        <w:spacing w:after="0" w:line="336" w:lineRule="atLeast"/>
        <w:jc w:val="both"/>
        <w:rPr>
          <w:rFonts w:eastAsia="Times New Roman" w:cstheme="minorHAnsi"/>
          <w:lang w:val="en-US"/>
        </w:rPr>
      </w:pPr>
      <w:r w:rsidRPr="00DF2398">
        <w:rPr>
          <w:rFonts w:eastAsia="Times New Roman" w:cstheme="minorHAnsi"/>
          <w:lang w:val="en-US"/>
        </w:rPr>
        <w:t xml:space="preserve">Antitrust Policy </w:t>
      </w:r>
    </w:p>
    <w:p w14:paraId="3D7D4DC4" w14:textId="77777777" w:rsidR="00494936" w:rsidRPr="00DF2398" w:rsidRDefault="004A72CC" w:rsidP="00494936">
      <w:pPr>
        <w:numPr>
          <w:ilvl w:val="0"/>
          <w:numId w:val="8"/>
        </w:numPr>
        <w:shd w:val="clear" w:color="auto" w:fill="FFFFFF"/>
        <w:spacing w:after="0" w:line="336" w:lineRule="atLeast"/>
        <w:jc w:val="both"/>
        <w:rPr>
          <w:rFonts w:eastAsia="Times New Roman" w:cstheme="minorHAnsi"/>
          <w:lang w:val="en-US"/>
        </w:rPr>
      </w:pPr>
      <w:hyperlink r:id="rId79" w:tgtFrame="_blank" w:tooltip="https://thermofisher.sharepoint.com/:b:/r/Shared%20Documents/Company%20Policies/Cannabis/CannabisPolicy.pdf?csf=1&amp;web=1&amp;e=gZPBFN" w:history="1">
        <w:r w:rsidR="00494936" w:rsidRPr="00DF2398">
          <w:rPr>
            <w:rFonts w:eastAsia="Times New Roman" w:cstheme="minorHAnsi"/>
            <w:lang w:val="en-US"/>
          </w:rPr>
          <w:t>Cannabis Policy​</w:t>
        </w:r>
      </w:hyperlink>
    </w:p>
    <w:p w14:paraId="0B1D35CB" w14:textId="77777777" w:rsidR="00494936" w:rsidRPr="00DF2398" w:rsidRDefault="00494936" w:rsidP="00494936">
      <w:pPr>
        <w:numPr>
          <w:ilvl w:val="0"/>
          <w:numId w:val="8"/>
        </w:numPr>
        <w:shd w:val="clear" w:color="auto" w:fill="FFFFFF"/>
        <w:spacing w:after="0" w:line="336" w:lineRule="atLeast"/>
        <w:jc w:val="both"/>
        <w:rPr>
          <w:rFonts w:eastAsia="Times New Roman" w:cstheme="minorHAnsi"/>
          <w:lang w:val="en-US"/>
        </w:rPr>
      </w:pPr>
      <w:r w:rsidRPr="00DF2398">
        <w:rPr>
          <w:rFonts w:eastAsia="Times New Roman" w:cstheme="minorHAnsi"/>
          <w:lang w:val="en-US"/>
        </w:rPr>
        <w:t>Code of Conduct: </w:t>
      </w:r>
      <w:hyperlink r:id="rId80" w:tgtFrame="_blank" w:tooltip="https://thermofisher.sharepoint.com/:b:/r/Shared%20Documents/Company%20Policies/Code%20of%20Business%20Conduct/CodeofBusinessConduct_English.PDF?csf=1&amp;web=1&amp;e=zNiVd3" w:history="1">
        <w:r w:rsidRPr="00DF2398">
          <w:rPr>
            <w:rFonts w:eastAsia="Times New Roman" w:cstheme="minorHAnsi"/>
            <w:lang w:val="en-US"/>
          </w:rPr>
          <w:t>English</w:t>
        </w:r>
      </w:hyperlink>
      <w:r w:rsidRPr="00DF2398">
        <w:rPr>
          <w:rFonts w:eastAsia="Times New Roman" w:cstheme="minorHAnsi"/>
          <w:lang w:val="en-US"/>
        </w:rPr>
        <w:t>  </w:t>
      </w:r>
    </w:p>
    <w:p w14:paraId="7AA55B33" w14:textId="77777777" w:rsidR="00494936" w:rsidRPr="00DF2398" w:rsidRDefault="004A72CC" w:rsidP="00494936">
      <w:pPr>
        <w:numPr>
          <w:ilvl w:val="0"/>
          <w:numId w:val="8"/>
        </w:numPr>
        <w:shd w:val="clear" w:color="auto" w:fill="FFFFFF"/>
        <w:spacing w:after="0" w:line="336" w:lineRule="atLeast"/>
        <w:jc w:val="both"/>
        <w:rPr>
          <w:rFonts w:eastAsia="Times New Roman" w:cstheme="minorHAnsi"/>
          <w:lang w:val="en-US"/>
        </w:rPr>
      </w:pPr>
      <w:hyperlink r:id="rId81" w:tooltip="https://thermofisher.sharepoint.com/sites/data-privacy/SitePages/Global-Data-Privacy-Resources.aspx" w:history="1">
        <w:r w:rsidR="00494936" w:rsidRPr="00DF2398">
          <w:rPr>
            <w:rFonts w:eastAsia="Times New Roman" w:cstheme="minorHAnsi"/>
            <w:lang w:val="en-US"/>
          </w:rPr>
          <w:t>Colleague Privacy Notice</w:t>
        </w:r>
      </w:hyperlink>
      <w:hyperlink r:id="rId82" w:tooltip="https://thermofisher.sharepoint.com/sites/Risk-Management/SitePages/Environmental,-Health-and-Safety-(EHS)-Policy.aspx" w:history="1">
        <w:r w:rsidR="00494936" w:rsidRPr="00DF2398">
          <w:rPr>
            <w:rFonts w:eastAsia="Times New Roman" w:cstheme="minorHAnsi"/>
            <w:lang w:val="en-US"/>
          </w:rPr>
          <w:t>​</w:t>
        </w:r>
      </w:hyperlink>
    </w:p>
    <w:p w14:paraId="34A8A50B" w14:textId="77777777" w:rsidR="00494936" w:rsidRPr="00DF2398" w:rsidRDefault="004A72CC" w:rsidP="00494936">
      <w:pPr>
        <w:numPr>
          <w:ilvl w:val="0"/>
          <w:numId w:val="8"/>
        </w:numPr>
        <w:shd w:val="clear" w:color="auto" w:fill="FFFFFF"/>
        <w:spacing w:after="0" w:line="336" w:lineRule="atLeast"/>
        <w:jc w:val="both"/>
        <w:rPr>
          <w:rFonts w:eastAsia="Times New Roman" w:cstheme="minorHAnsi"/>
          <w:lang w:val="en-US"/>
        </w:rPr>
      </w:pPr>
      <w:hyperlink r:id="rId83" w:tgtFrame="_blank" w:tooltip="https://thermofisher.sharepoint.com/:b:/r/sites/CorpComms/Shared%20Documents/Global%20Communications%20Policy%20-%20FINAL.pdf?csf=1&amp;web=1&amp;e=adDBym" w:history="1">
        <w:r w:rsidR="00494936" w:rsidRPr="00DF2398">
          <w:rPr>
            <w:rFonts w:eastAsia="Times New Roman" w:cstheme="minorHAnsi"/>
            <w:lang w:val="en-US"/>
          </w:rPr>
          <w:t>Communications Policy</w:t>
        </w:r>
      </w:hyperlink>
      <w:hyperlink r:id="rId84" w:tgtFrame="_blank" w:tooltip="https://thermofisher.sharepoint.com/Shared%20Documents/Company%20Policies/ContractReviewPolicyandGuidelines.pdf" w:history="1">
        <w:r w:rsidR="00494936" w:rsidRPr="00DF2398">
          <w:rPr>
            <w:rFonts w:eastAsia="Times New Roman" w:cstheme="minorHAnsi"/>
            <w:lang w:val="en-US"/>
          </w:rPr>
          <w:t>​</w:t>
        </w:r>
      </w:hyperlink>
    </w:p>
    <w:p w14:paraId="44D07807" w14:textId="77777777" w:rsidR="00494936" w:rsidRPr="00DF2398" w:rsidRDefault="00494936" w:rsidP="00494936">
      <w:pPr>
        <w:numPr>
          <w:ilvl w:val="0"/>
          <w:numId w:val="8"/>
        </w:numPr>
        <w:shd w:val="clear" w:color="auto" w:fill="FFFFFF"/>
        <w:spacing w:after="0" w:line="336" w:lineRule="atLeast"/>
        <w:jc w:val="both"/>
        <w:rPr>
          <w:rFonts w:eastAsia="Times New Roman" w:cstheme="minorHAnsi"/>
          <w:lang w:val="en-US"/>
        </w:rPr>
      </w:pPr>
      <w:r w:rsidRPr="00DF2398">
        <w:rPr>
          <w:rFonts w:eastAsia="Times New Roman" w:cstheme="minorHAnsi"/>
          <w:lang w:val="en-US"/>
        </w:rPr>
        <w:t>​​​​​​​</w:t>
      </w:r>
      <w:hyperlink r:id="rId85" w:tgtFrame="_blank" w:tooltip="https://thermofisher.sharepoint.com/sites/Risk-Management/SitePages/Environmental,-Health-and-Safety-(EHS)-Policy.aspx" w:history="1">
        <w:r w:rsidRPr="00DF2398">
          <w:rPr>
            <w:rFonts w:eastAsia="Times New Roman" w:cstheme="minorHAnsi"/>
            <w:lang w:val="en-US"/>
          </w:rPr>
          <w:t>Environmental, Health and Safety Policy</w:t>
        </w:r>
      </w:hyperlink>
      <w:r w:rsidRPr="00DF2398">
        <w:rPr>
          <w:rFonts w:eastAsia="Times New Roman" w:cstheme="minorHAnsi"/>
          <w:lang w:val="en-US"/>
        </w:rPr>
        <w:t xml:space="preserve"> </w:t>
      </w:r>
    </w:p>
    <w:p w14:paraId="0C998701" w14:textId="77777777" w:rsidR="00494936" w:rsidRPr="00DF2398" w:rsidRDefault="004A72CC" w:rsidP="00494936">
      <w:pPr>
        <w:numPr>
          <w:ilvl w:val="0"/>
          <w:numId w:val="8"/>
        </w:numPr>
        <w:shd w:val="clear" w:color="auto" w:fill="FFFFFF"/>
        <w:spacing w:after="0" w:line="336" w:lineRule="atLeast"/>
        <w:jc w:val="both"/>
        <w:rPr>
          <w:rFonts w:eastAsia="Times New Roman" w:cstheme="minorHAnsi"/>
          <w:lang w:val="en-US"/>
        </w:rPr>
      </w:pPr>
      <w:hyperlink r:id="rId86" w:tgtFrame="_blank" w:tooltip="https://thermofisherit.service-now.com/hr?id=kb_article&amp;sys_id=ddf185b4dbb1d410d22e81a94896198e" w:history="1">
        <w:r w:rsidR="00494936" w:rsidRPr="00DF2398">
          <w:rPr>
            <w:rFonts w:eastAsia="Times New Roman" w:cstheme="minorHAnsi"/>
            <w:lang w:val="en-US"/>
          </w:rPr>
          <w:t>Human Rights and Equal Employment Opportunity Policy</w:t>
        </w:r>
      </w:hyperlink>
      <w:r w:rsidR="00494936" w:rsidRPr="00DF2398">
        <w:rPr>
          <w:rFonts w:eastAsia="Times New Roman" w:cstheme="minorHAnsi"/>
          <w:lang w:val="en-US"/>
        </w:rPr>
        <w:t xml:space="preserve">​​​​​​​  </w:t>
      </w:r>
    </w:p>
    <w:p w14:paraId="78DCD866" w14:textId="77777777" w:rsidR="00494936" w:rsidRPr="00DF2398" w:rsidRDefault="004A72CC" w:rsidP="00494936">
      <w:pPr>
        <w:numPr>
          <w:ilvl w:val="0"/>
          <w:numId w:val="8"/>
        </w:numPr>
        <w:shd w:val="clear" w:color="auto" w:fill="FFFFFF"/>
        <w:spacing w:after="0" w:line="336" w:lineRule="atLeast"/>
        <w:jc w:val="both"/>
        <w:rPr>
          <w:rFonts w:eastAsia="Times New Roman" w:cstheme="minorHAnsi"/>
          <w:lang w:val="en-US"/>
        </w:rPr>
      </w:pPr>
      <w:hyperlink r:id="rId87" w:tgtFrame="_blank" w:tooltip="https://thermofisherit.service-now.com/sp?id=sc_cat_item&amp;sys_id=a7847f14dbf95300d00f362f9d961955" w:history="1">
        <w:r w:rsidR="00494936" w:rsidRPr="00DF2398">
          <w:rPr>
            <w:rFonts w:eastAsia="Times New Roman" w:cstheme="minorHAnsi"/>
            <w:lang w:val="en-US"/>
          </w:rPr>
          <w:t>IT Lost or Stolen Computing Device Report</w:t>
        </w:r>
      </w:hyperlink>
    </w:p>
    <w:p w14:paraId="4B66B33F" w14:textId="77777777" w:rsidR="00494936" w:rsidRPr="00DF2398" w:rsidRDefault="00494936" w:rsidP="00494936">
      <w:pPr>
        <w:numPr>
          <w:ilvl w:val="0"/>
          <w:numId w:val="8"/>
        </w:numPr>
        <w:shd w:val="clear" w:color="auto" w:fill="FFFFFF"/>
        <w:spacing w:after="0" w:line="336" w:lineRule="atLeast"/>
        <w:jc w:val="both"/>
        <w:rPr>
          <w:rFonts w:eastAsia="Times New Roman" w:cstheme="minorHAnsi"/>
          <w:lang w:val="en-US"/>
        </w:rPr>
      </w:pPr>
      <w:r w:rsidRPr="00DF2398">
        <w:rPr>
          <w:rFonts w:eastAsia="Times New Roman" w:cstheme="minorHAnsi"/>
          <w:lang w:val="en-US"/>
        </w:rPr>
        <w:t xml:space="preserve">IT Security Global Acceptable Use Policy </w:t>
      </w:r>
    </w:p>
    <w:p w14:paraId="3DF74AD5" w14:textId="77777777" w:rsidR="00494936" w:rsidRPr="00DF2398" w:rsidRDefault="004A72CC" w:rsidP="00494936">
      <w:pPr>
        <w:numPr>
          <w:ilvl w:val="0"/>
          <w:numId w:val="8"/>
        </w:numPr>
        <w:shd w:val="clear" w:color="auto" w:fill="FFFFFF"/>
        <w:spacing w:before="100" w:beforeAutospacing="1" w:after="0" w:line="336" w:lineRule="atLeast"/>
        <w:jc w:val="both"/>
        <w:rPr>
          <w:rFonts w:eastAsia="Times New Roman" w:cstheme="minorHAnsi"/>
          <w:lang w:val="en-US"/>
        </w:rPr>
      </w:pPr>
      <w:hyperlink r:id="rId88" w:tgtFrame="_blank" w:tooltip="https://thermofisher.sharepoint.com/sites/CIS/SitePages/Policies.aspx" w:history="1">
        <w:r w:rsidR="00494936" w:rsidRPr="00DF2398">
          <w:rPr>
            <w:rFonts w:eastAsia="Times New Roman" w:cstheme="minorHAnsi"/>
            <w:lang w:val="en-US"/>
          </w:rPr>
          <w:t>IT Security Policies Site​</w:t>
        </w:r>
      </w:hyperlink>
    </w:p>
    <w:p w14:paraId="52FEAA24" w14:textId="77777777" w:rsidR="00494936" w:rsidRPr="00DF2398" w:rsidRDefault="004A72CC" w:rsidP="00494936">
      <w:pPr>
        <w:numPr>
          <w:ilvl w:val="0"/>
          <w:numId w:val="8"/>
        </w:numPr>
        <w:shd w:val="clear" w:color="auto" w:fill="FFFFFF"/>
        <w:spacing w:after="0" w:line="336" w:lineRule="atLeast"/>
        <w:jc w:val="both"/>
        <w:rPr>
          <w:rFonts w:eastAsia="Times New Roman" w:cstheme="minorHAnsi"/>
          <w:lang w:val="en-US"/>
        </w:rPr>
      </w:pPr>
      <w:hyperlink r:id="rId89" w:tgtFrame="_blank" w:tooltip="https://thermofisher.sharepoint.com/sites/RecordsManagementCommunity/SitePages/Home.aspx" w:history="1">
        <w:r w:rsidR="00494936" w:rsidRPr="00DF2398">
          <w:rPr>
            <w:rFonts w:eastAsia="Times New Roman" w:cstheme="minorHAnsi"/>
            <w:lang w:val="en-US"/>
          </w:rPr>
          <w:t>Records Management Policy</w:t>
        </w:r>
      </w:hyperlink>
      <w:r w:rsidR="00494936" w:rsidRPr="00DF2398">
        <w:rPr>
          <w:rFonts w:eastAsia="Times New Roman" w:cstheme="minorHAnsi"/>
          <w:lang w:val="en-US"/>
        </w:rPr>
        <w:t>​​​​​​​</w:t>
      </w:r>
    </w:p>
    <w:p w14:paraId="7A8736B5" w14:textId="0ED1FBFA" w:rsidR="004D56B0" w:rsidRDefault="00494936" w:rsidP="00494936">
      <w:r w:rsidRPr="00DF2398">
        <w:rPr>
          <w:rFonts w:eastAsia="Times New Roman" w:cstheme="minorHAnsi"/>
          <w:lang w:val="en-US"/>
        </w:rPr>
        <w:t>​​​​​​​</w:t>
      </w:r>
      <w:hyperlink r:id="rId90" w:tgtFrame="_blank" w:tooltip="https://thermofisher.sharepoint.com/Shared%20Documents/Company%20Policies/SocialMediaPolicy.pdf" w:history="1">
        <w:r w:rsidRPr="00DF2398">
          <w:rPr>
            <w:rFonts w:eastAsia="Times New Roman" w:cstheme="minorHAnsi"/>
            <w:lang w:val="en-US"/>
          </w:rPr>
          <w:t>Social Media Conduct Policy</w:t>
        </w:r>
      </w:hyperlink>
    </w:p>
    <w:p w14:paraId="42ED9B1A" w14:textId="4BF0BD0E" w:rsidR="002B1A9F" w:rsidRDefault="002B1A9F" w:rsidP="008A3651"/>
    <w:p w14:paraId="7A958E3A" w14:textId="77777777" w:rsidR="004D56B0" w:rsidRDefault="004D56B0" w:rsidP="008A3651"/>
    <w:p w14:paraId="4385C10A" w14:textId="07421290" w:rsidR="004D56B0" w:rsidRDefault="004D56B0" w:rsidP="008A3651"/>
    <w:p w14:paraId="5910C6F7" w14:textId="77777777" w:rsidR="00CD51AA" w:rsidRDefault="00CD51AA" w:rsidP="008A3651"/>
    <w:p w14:paraId="1CEF3591" w14:textId="369B1007" w:rsidR="008A3651" w:rsidRPr="008A3651" w:rsidRDefault="008A3651" w:rsidP="008A3651"/>
    <w:p w14:paraId="095CEDDF" w14:textId="7453FEEE" w:rsidR="00065FCE" w:rsidRDefault="00065FCE" w:rsidP="00065FCE"/>
    <w:p w14:paraId="7048853D" w14:textId="77777777" w:rsidR="001E3C60" w:rsidRDefault="001E3C60" w:rsidP="00065FCE"/>
    <w:p w14:paraId="294346AC" w14:textId="5489C4BD" w:rsidR="001E3C60" w:rsidRPr="00065FCE" w:rsidRDefault="001E3C60" w:rsidP="00065FCE"/>
    <w:p w14:paraId="03C6BACF" w14:textId="77777777" w:rsidR="00065FCE" w:rsidRDefault="00065FCE">
      <w:pPr>
        <w:rPr>
          <w:rFonts w:asciiTheme="majorHAnsi" w:eastAsiaTheme="majorEastAsia" w:hAnsiTheme="majorHAnsi" w:cstheme="majorBidi"/>
          <w:color w:val="2E74B5" w:themeColor="accent1" w:themeShade="BF"/>
          <w:sz w:val="32"/>
          <w:szCs w:val="32"/>
        </w:rPr>
      </w:pPr>
    </w:p>
    <w:p w14:paraId="2683EBE1" w14:textId="77777777" w:rsidR="00CD1228" w:rsidRDefault="00CD1228">
      <w:pPr>
        <w:rPr>
          <w:rFonts w:asciiTheme="majorHAnsi" w:eastAsiaTheme="majorEastAsia" w:hAnsiTheme="majorHAnsi" w:cstheme="majorBidi"/>
          <w:color w:val="2E74B5" w:themeColor="accent1" w:themeShade="BF"/>
          <w:sz w:val="32"/>
          <w:szCs w:val="32"/>
        </w:rPr>
      </w:pPr>
    </w:p>
    <w:p w14:paraId="5B8F3079" w14:textId="77777777" w:rsidR="00CD1228" w:rsidRDefault="00CD1228">
      <w:pPr>
        <w:rPr>
          <w:rFonts w:asciiTheme="majorHAnsi" w:eastAsiaTheme="majorEastAsia" w:hAnsiTheme="majorHAnsi" w:cstheme="majorBidi"/>
          <w:color w:val="2E74B5" w:themeColor="accent1" w:themeShade="BF"/>
          <w:sz w:val="32"/>
          <w:szCs w:val="32"/>
        </w:rPr>
      </w:pPr>
    </w:p>
    <w:p w14:paraId="069946D9" w14:textId="77777777" w:rsidR="00CD1228" w:rsidRDefault="00CD1228">
      <w:pPr>
        <w:rPr>
          <w:rFonts w:asciiTheme="majorHAnsi" w:eastAsiaTheme="majorEastAsia" w:hAnsiTheme="majorHAnsi" w:cstheme="majorBidi"/>
          <w:color w:val="2E74B5" w:themeColor="accent1" w:themeShade="BF"/>
          <w:sz w:val="32"/>
          <w:szCs w:val="32"/>
        </w:rPr>
      </w:pPr>
    </w:p>
    <w:p w14:paraId="4D8C5EE0" w14:textId="77777777" w:rsidR="00156259" w:rsidRDefault="00156259">
      <w:pPr>
        <w:rPr>
          <w:rFonts w:asciiTheme="majorHAnsi" w:eastAsiaTheme="majorEastAsia" w:hAnsiTheme="majorHAnsi" w:cstheme="majorBidi"/>
          <w:color w:val="2E74B5" w:themeColor="accent1" w:themeShade="BF"/>
          <w:sz w:val="32"/>
          <w:szCs w:val="32"/>
        </w:rPr>
      </w:pPr>
    </w:p>
    <w:p w14:paraId="5B3136C7" w14:textId="77777777" w:rsidR="005A7179" w:rsidRDefault="005A7179" w:rsidP="005A7179"/>
    <w:p w14:paraId="0D367559" w14:textId="77777777" w:rsidR="00787B7B" w:rsidRPr="00787B7B" w:rsidRDefault="00787B7B" w:rsidP="00787B7B"/>
    <w:p w14:paraId="20581B9C" w14:textId="63AD55E4" w:rsidR="00C67014" w:rsidRDefault="00C67014" w:rsidP="00E5164D">
      <w:pPr>
        <w:pStyle w:val="Heading1"/>
      </w:pPr>
      <w:bookmarkStart w:id="22" w:name="_Toc150528857"/>
      <w:r>
        <w:lastRenderedPageBreak/>
        <w:t xml:space="preserve">Appendix </w:t>
      </w:r>
      <w:r w:rsidR="00313ED0">
        <w:t xml:space="preserve">J </w:t>
      </w:r>
      <w:r w:rsidR="00270092">
        <w:t>-</w:t>
      </w:r>
      <w:r w:rsidR="00C90900">
        <w:t xml:space="preserve"> </w:t>
      </w:r>
      <w:r w:rsidR="00C703F2">
        <w:t>Employee Involvement Survey/Healthy Analytics</w:t>
      </w:r>
      <w:bookmarkEnd w:id="22"/>
    </w:p>
    <w:p w14:paraId="07FA7FDD" w14:textId="0151E7CC" w:rsidR="00C67014" w:rsidRDefault="00767B21" w:rsidP="00C67014">
      <w:r>
        <w:t xml:space="preserve">Extract showing </w:t>
      </w:r>
      <w:r w:rsidR="00787AD1">
        <w:t xml:space="preserve">survey results – Employee </w:t>
      </w:r>
      <w:r w:rsidR="00B65CA3">
        <w:t>Involvement Survey/Healthy Analytics</w:t>
      </w:r>
    </w:p>
    <w:p w14:paraId="3B93061E" w14:textId="77777777" w:rsidR="00787B7B" w:rsidRDefault="00787B7B" w:rsidP="00C67014"/>
    <w:p w14:paraId="6BE37062" w14:textId="4AD07E88" w:rsidR="00E370DB" w:rsidRDefault="00A03CD1" w:rsidP="00C67014">
      <w:r w:rsidRPr="00A03CD1">
        <w:rPr>
          <w:noProof/>
        </w:rPr>
        <w:drawing>
          <wp:inline distT="0" distB="0" distL="0" distR="0" wp14:anchorId="518F31F3" wp14:editId="1C1345DF">
            <wp:extent cx="5943600" cy="3207385"/>
            <wp:effectExtent l="0" t="0" r="0" b="0"/>
            <wp:docPr id="876779610" name="Picture 876779610"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779610" name="Picture 1" descr="A group of people sitting at a table&#10;&#10;Description automatically generated"/>
                    <pic:cNvPicPr/>
                  </pic:nvPicPr>
                  <pic:blipFill>
                    <a:blip r:embed="rId91"/>
                    <a:stretch>
                      <a:fillRect/>
                    </a:stretch>
                  </pic:blipFill>
                  <pic:spPr>
                    <a:xfrm>
                      <a:off x="0" y="0"/>
                      <a:ext cx="5943600" cy="3207385"/>
                    </a:xfrm>
                    <a:prstGeom prst="rect">
                      <a:avLst/>
                    </a:prstGeom>
                  </pic:spPr>
                </pic:pic>
              </a:graphicData>
            </a:graphic>
          </wp:inline>
        </w:drawing>
      </w:r>
    </w:p>
    <w:p w14:paraId="49BA3B60" w14:textId="77777777" w:rsidR="004B0008" w:rsidRDefault="004B0008" w:rsidP="00C67014"/>
    <w:p w14:paraId="14975260" w14:textId="77777777" w:rsidR="00A03CD1" w:rsidRDefault="00A03CD1" w:rsidP="00C67014"/>
    <w:p w14:paraId="14B16BD0" w14:textId="5E1C1A2B" w:rsidR="00A03CD1" w:rsidRDefault="004B0008" w:rsidP="00C67014">
      <w:r w:rsidRPr="004B0008">
        <w:rPr>
          <w:noProof/>
        </w:rPr>
        <w:drawing>
          <wp:inline distT="0" distB="0" distL="0" distR="0" wp14:anchorId="7724D223" wp14:editId="24F6ACC8">
            <wp:extent cx="5943600" cy="3242945"/>
            <wp:effectExtent l="0" t="0" r="0" b="0"/>
            <wp:docPr id="1768780468" name="Picture 176878046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780468" name="Picture 1" descr="A screenshot of a computer&#10;&#10;Description automatically generated"/>
                    <pic:cNvPicPr/>
                  </pic:nvPicPr>
                  <pic:blipFill>
                    <a:blip r:embed="rId92"/>
                    <a:stretch>
                      <a:fillRect/>
                    </a:stretch>
                  </pic:blipFill>
                  <pic:spPr>
                    <a:xfrm>
                      <a:off x="0" y="0"/>
                      <a:ext cx="5943600" cy="3242945"/>
                    </a:xfrm>
                    <a:prstGeom prst="rect">
                      <a:avLst/>
                    </a:prstGeom>
                  </pic:spPr>
                </pic:pic>
              </a:graphicData>
            </a:graphic>
          </wp:inline>
        </w:drawing>
      </w:r>
    </w:p>
    <w:p w14:paraId="589D63F6" w14:textId="77777777" w:rsidR="005E69F0" w:rsidRDefault="005E69F0" w:rsidP="00C67014"/>
    <w:p w14:paraId="7EEF84D2" w14:textId="77777777" w:rsidR="005E69F0" w:rsidRDefault="005E69F0" w:rsidP="00C67014"/>
    <w:p w14:paraId="0DDC380F" w14:textId="1BF7C4EB" w:rsidR="005E69F0" w:rsidRDefault="005E69F0" w:rsidP="00C67014">
      <w:r w:rsidRPr="005E69F0">
        <w:rPr>
          <w:noProof/>
        </w:rPr>
        <w:drawing>
          <wp:inline distT="0" distB="0" distL="0" distR="0" wp14:anchorId="0B4A3B06" wp14:editId="061D1F9B">
            <wp:extent cx="5943600" cy="3203575"/>
            <wp:effectExtent l="0" t="0" r="0" b="0"/>
            <wp:docPr id="1605365219" name="Picture 1605365219" descr="A screenshot of a web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365219" name="Picture 1" descr="A screenshot of a web diagram&#10;&#10;Description automatically generated"/>
                    <pic:cNvPicPr/>
                  </pic:nvPicPr>
                  <pic:blipFill>
                    <a:blip r:embed="rId93"/>
                    <a:stretch>
                      <a:fillRect/>
                    </a:stretch>
                  </pic:blipFill>
                  <pic:spPr>
                    <a:xfrm>
                      <a:off x="0" y="0"/>
                      <a:ext cx="5943600" cy="3203575"/>
                    </a:xfrm>
                    <a:prstGeom prst="rect">
                      <a:avLst/>
                    </a:prstGeom>
                  </pic:spPr>
                </pic:pic>
              </a:graphicData>
            </a:graphic>
          </wp:inline>
        </w:drawing>
      </w:r>
    </w:p>
    <w:p w14:paraId="18582150" w14:textId="244B1D6E" w:rsidR="00153584" w:rsidRDefault="00463EFD" w:rsidP="00C67014">
      <w:r>
        <w:t>(OConnell, 2023)</w:t>
      </w:r>
    </w:p>
    <w:p w14:paraId="597A6563" w14:textId="77777777" w:rsidR="0032412C" w:rsidRDefault="0032412C" w:rsidP="00C67014"/>
    <w:p w14:paraId="0AE1195D" w14:textId="77777777" w:rsidR="0032412C" w:rsidRDefault="0032412C" w:rsidP="00C67014"/>
    <w:p w14:paraId="47C623EB" w14:textId="77777777" w:rsidR="0032412C" w:rsidRDefault="0032412C" w:rsidP="00C67014"/>
    <w:p w14:paraId="5EA483D6" w14:textId="77777777" w:rsidR="0032412C" w:rsidRDefault="0032412C" w:rsidP="00C67014"/>
    <w:p w14:paraId="2AE9E9BF" w14:textId="77777777" w:rsidR="0032412C" w:rsidRDefault="0032412C" w:rsidP="00C67014"/>
    <w:p w14:paraId="6391014B" w14:textId="77777777" w:rsidR="00E370DB" w:rsidRDefault="00E370DB" w:rsidP="00C67014"/>
    <w:p w14:paraId="29D70B11" w14:textId="77777777" w:rsidR="00C36421" w:rsidRDefault="00C36421" w:rsidP="00C67014"/>
    <w:p w14:paraId="05877844" w14:textId="77777777" w:rsidR="00C36421" w:rsidRDefault="00C36421" w:rsidP="00C67014"/>
    <w:p w14:paraId="3AD8A664" w14:textId="77777777" w:rsidR="00C36421" w:rsidRDefault="00C36421" w:rsidP="00C67014"/>
    <w:p w14:paraId="1870E237" w14:textId="77777777" w:rsidR="00C36421" w:rsidRDefault="00C36421" w:rsidP="00C67014"/>
    <w:p w14:paraId="35BB997E" w14:textId="77777777" w:rsidR="00C36421" w:rsidRDefault="00C36421" w:rsidP="00C67014"/>
    <w:p w14:paraId="00C79E91" w14:textId="77777777" w:rsidR="00C36421" w:rsidRDefault="00C36421" w:rsidP="00C67014"/>
    <w:p w14:paraId="721E6445" w14:textId="77777777" w:rsidR="00C36421" w:rsidRDefault="00C36421" w:rsidP="00C67014"/>
    <w:p w14:paraId="2A7CCE52" w14:textId="77777777" w:rsidR="00D74803" w:rsidRDefault="00D74803">
      <w:pPr>
        <w:rPr>
          <w:rFonts w:asciiTheme="majorHAnsi" w:eastAsiaTheme="majorEastAsia" w:hAnsiTheme="majorHAnsi" w:cstheme="majorBidi"/>
          <w:color w:val="2E74B5" w:themeColor="accent1" w:themeShade="BF"/>
          <w:sz w:val="32"/>
          <w:szCs w:val="32"/>
        </w:rPr>
      </w:pPr>
      <w:r>
        <w:br w:type="page"/>
      </w:r>
    </w:p>
    <w:p w14:paraId="1F216E8C" w14:textId="78E8DF79" w:rsidR="0032412C" w:rsidRDefault="00E502EF" w:rsidP="00DB50FA">
      <w:pPr>
        <w:pStyle w:val="Heading1"/>
      </w:pPr>
      <w:bookmarkStart w:id="23" w:name="_Toc150528858"/>
      <w:r>
        <w:lastRenderedPageBreak/>
        <w:t xml:space="preserve">Appendix </w:t>
      </w:r>
      <w:r w:rsidR="00313ED0">
        <w:t xml:space="preserve">K </w:t>
      </w:r>
      <w:r>
        <w:t>– Recognition</w:t>
      </w:r>
      <w:bookmarkEnd w:id="23"/>
    </w:p>
    <w:p w14:paraId="10B021C7" w14:textId="77777777" w:rsidR="00E502EF" w:rsidRPr="00E502EF" w:rsidRDefault="00E502EF" w:rsidP="00E502EF"/>
    <w:p w14:paraId="28659FFE" w14:textId="45CD1F5F" w:rsidR="00F40A2D" w:rsidRDefault="0032412C" w:rsidP="00C67014">
      <w:r>
        <w:rPr>
          <w:noProof/>
        </w:rPr>
        <w:drawing>
          <wp:inline distT="0" distB="0" distL="0" distR="0" wp14:anchorId="6939492A" wp14:editId="0EEB177D">
            <wp:extent cx="5943600" cy="3356386"/>
            <wp:effectExtent l="0" t="0" r="0" b="0"/>
            <wp:docPr id="424609195" name="Picture 42460919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1341" name="Picture 26" descr="A screenshot of a computer&#10;&#10;Description automatically generated"/>
                    <pic:cNvPicPr/>
                  </pic:nvPicPr>
                  <pic:blipFill>
                    <a:blip r:embed="rId94">
                      <a:extLst>
                        <a:ext uri="{28A0092B-C50C-407E-A947-70E740481C1C}">
                          <a14:useLocalDpi xmlns:a14="http://schemas.microsoft.com/office/drawing/2010/main" val="0"/>
                        </a:ext>
                      </a:extLst>
                    </a:blip>
                    <a:stretch>
                      <a:fillRect/>
                    </a:stretch>
                  </pic:blipFill>
                  <pic:spPr>
                    <a:xfrm>
                      <a:off x="0" y="0"/>
                      <a:ext cx="5943600" cy="3356386"/>
                    </a:xfrm>
                    <a:prstGeom prst="rect">
                      <a:avLst/>
                    </a:prstGeom>
                  </pic:spPr>
                </pic:pic>
              </a:graphicData>
            </a:graphic>
          </wp:inline>
        </w:drawing>
      </w:r>
    </w:p>
    <w:p w14:paraId="68093F45" w14:textId="77777777" w:rsidR="00F40A2D" w:rsidRDefault="00F40A2D" w:rsidP="00C67014"/>
    <w:p w14:paraId="6A542A94" w14:textId="069A317A" w:rsidR="00253C42" w:rsidRDefault="0032412C" w:rsidP="00A154A6">
      <w:pPr>
        <w:shd w:val="clear" w:color="auto" w:fill="FFFFFF"/>
        <w:spacing w:before="100" w:beforeAutospacing="1" w:after="0" w:line="336" w:lineRule="atLeast"/>
        <w:jc w:val="both"/>
        <w:rPr>
          <w:rFonts w:eastAsia="Times New Roman" w:cstheme="minorHAnsi"/>
          <w:color w:val="323130"/>
        </w:rPr>
      </w:pPr>
      <w:r>
        <w:rPr>
          <w:noProof/>
        </w:rPr>
        <mc:AlternateContent>
          <mc:Choice Requires="wps">
            <w:drawing>
              <wp:anchor distT="0" distB="0" distL="114300" distR="114300" simplePos="0" relativeHeight="251658240" behindDoc="0" locked="0" layoutInCell="1" allowOverlap="1" wp14:anchorId="575B2C9C" wp14:editId="7D8266C4">
                <wp:simplePos x="0" y="0"/>
                <wp:positionH relativeFrom="column">
                  <wp:posOffset>2809875</wp:posOffset>
                </wp:positionH>
                <wp:positionV relativeFrom="paragraph">
                  <wp:posOffset>2867025</wp:posOffset>
                </wp:positionV>
                <wp:extent cx="3371850" cy="1028700"/>
                <wp:effectExtent l="0" t="0" r="19050" b="19050"/>
                <wp:wrapNone/>
                <wp:docPr id="583885470" name="Text Box 583885470"/>
                <wp:cNvGraphicFramePr/>
                <a:graphic xmlns:a="http://schemas.openxmlformats.org/drawingml/2006/main">
                  <a:graphicData uri="http://schemas.microsoft.com/office/word/2010/wordprocessingShape">
                    <wps:wsp>
                      <wps:cNvSpPr txBox="1"/>
                      <wps:spPr>
                        <a:xfrm>
                          <a:off x="0" y="0"/>
                          <a:ext cx="3371850" cy="1028700"/>
                        </a:xfrm>
                        <a:prstGeom prst="rect">
                          <a:avLst/>
                        </a:prstGeom>
                        <a:solidFill>
                          <a:schemeClr val="lt1"/>
                        </a:solidFill>
                        <a:ln w="6350">
                          <a:solidFill>
                            <a:schemeClr val="bg1"/>
                          </a:solidFill>
                        </a:ln>
                      </wps:spPr>
                      <wps:txbx>
                        <w:txbxContent>
                          <w:p w14:paraId="12267F18" w14:textId="77777777" w:rsidR="00F400D9" w:rsidRDefault="00F400D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B2C9C" id="Text Box 583885470" o:spid="_x0000_s1037" type="#_x0000_t202" style="position:absolute;left:0;text-align:left;margin-left:221.25pt;margin-top:225.75pt;width:265.5pt;height:8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" fillcolor="white [3201]" strokecolor="white [3212]" strokeweight=".5pt">
                <v:textbox>
                  <w:txbxContent>
                    <w:p w14:paraId="12267F18" w14:textId="77777777" w:rsidR="00F400D9" w:rsidRDefault="00F400D9"/>
                  </w:txbxContent>
                </v:textbox>
              </v:shape>
            </w:pict>
          </mc:Fallback>
        </mc:AlternateContent>
      </w:r>
      <w:r w:rsidR="00865D1C">
        <w:rPr>
          <w:noProof/>
        </w:rPr>
        <w:drawing>
          <wp:inline distT="0" distB="0" distL="0" distR="0" wp14:anchorId="4F217114" wp14:editId="6AA8D3C5">
            <wp:extent cx="5943600" cy="3356610"/>
            <wp:effectExtent l="0" t="0" r="0" b="0"/>
            <wp:docPr id="532320458" name="Picture 5323204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320458" name="Picture 27" descr="A screenshot of a computer&#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5943600" cy="3356610"/>
                    </a:xfrm>
                    <a:prstGeom prst="rect">
                      <a:avLst/>
                    </a:prstGeom>
                  </pic:spPr>
                </pic:pic>
              </a:graphicData>
            </a:graphic>
          </wp:inline>
        </w:drawing>
      </w:r>
    </w:p>
    <w:p w14:paraId="3A687D14" w14:textId="21F99472" w:rsidR="006854F2" w:rsidRDefault="006854F2" w:rsidP="00DB50FA">
      <w:pPr>
        <w:pStyle w:val="Heading1"/>
      </w:pPr>
      <w:bookmarkStart w:id="24" w:name="_Toc150528859"/>
      <w:r>
        <w:lastRenderedPageBreak/>
        <w:t xml:space="preserve">Appendix </w:t>
      </w:r>
      <w:r w:rsidR="00313ED0">
        <w:t>L</w:t>
      </w:r>
      <w:r>
        <w:t xml:space="preserve"> - SWOT Analysis - ThermoFisher</w:t>
      </w:r>
      <w:bookmarkEnd w:id="24"/>
    </w:p>
    <w:p w14:paraId="55934540" w14:textId="77777777" w:rsidR="006854F2" w:rsidRDefault="006854F2" w:rsidP="006854F2"/>
    <w:tbl>
      <w:tblPr>
        <w:tblStyle w:val="TableGrid"/>
        <w:tblW w:w="0" w:type="auto"/>
        <w:tblLook w:val="04A0" w:firstRow="1" w:lastRow="0" w:firstColumn="1" w:lastColumn="0" w:noHBand="0" w:noVBand="1"/>
      </w:tblPr>
      <w:tblGrid>
        <w:gridCol w:w="4675"/>
        <w:gridCol w:w="4675"/>
      </w:tblGrid>
      <w:tr w:rsidR="006854F2" w14:paraId="5878C6A4" w14:textId="77777777" w:rsidTr="006C75C4">
        <w:tc>
          <w:tcPr>
            <w:tcW w:w="4675" w:type="dxa"/>
            <w:shd w:val="clear" w:color="auto" w:fill="C5E0B3" w:themeFill="accent6" w:themeFillTint="66"/>
          </w:tcPr>
          <w:p w14:paraId="0DD4920D" w14:textId="77777777" w:rsidR="006854F2" w:rsidRPr="00EE4B95" w:rsidRDefault="006854F2" w:rsidP="006C75C4">
            <w:pPr>
              <w:jc w:val="center"/>
              <w:rPr>
                <w:b/>
                <w:bCs/>
                <w:sz w:val="32"/>
                <w:szCs w:val="32"/>
              </w:rPr>
            </w:pPr>
            <w:r w:rsidRPr="00EE4B95">
              <w:rPr>
                <w:b/>
                <w:bCs/>
                <w:sz w:val="32"/>
                <w:szCs w:val="32"/>
              </w:rPr>
              <w:t>Strengths</w:t>
            </w:r>
          </w:p>
        </w:tc>
        <w:tc>
          <w:tcPr>
            <w:tcW w:w="4675" w:type="dxa"/>
            <w:shd w:val="clear" w:color="auto" w:fill="F7CAAC" w:themeFill="accent2" w:themeFillTint="66"/>
          </w:tcPr>
          <w:p w14:paraId="2EF3C27B" w14:textId="77777777" w:rsidR="006854F2" w:rsidRPr="00EE4B95" w:rsidRDefault="006854F2" w:rsidP="006C75C4">
            <w:pPr>
              <w:jc w:val="center"/>
              <w:rPr>
                <w:b/>
                <w:bCs/>
                <w:sz w:val="32"/>
                <w:szCs w:val="32"/>
              </w:rPr>
            </w:pPr>
            <w:r w:rsidRPr="00EE4B95">
              <w:rPr>
                <w:b/>
                <w:bCs/>
                <w:sz w:val="32"/>
                <w:szCs w:val="32"/>
              </w:rPr>
              <w:t>Weaknesses</w:t>
            </w:r>
          </w:p>
        </w:tc>
      </w:tr>
      <w:tr w:rsidR="006854F2" w14:paraId="3A58F35F" w14:textId="77777777" w:rsidTr="006C75C4">
        <w:tc>
          <w:tcPr>
            <w:tcW w:w="4675" w:type="dxa"/>
            <w:shd w:val="clear" w:color="auto" w:fill="E2EFD9" w:themeFill="accent6" w:themeFillTint="33"/>
          </w:tcPr>
          <w:p w14:paraId="2C69793D" w14:textId="77777777" w:rsidR="006854F2" w:rsidRDefault="006854F2" w:rsidP="006C75C4">
            <w:r>
              <w:t>Trusted name in industry.</w:t>
            </w:r>
          </w:p>
        </w:tc>
        <w:tc>
          <w:tcPr>
            <w:tcW w:w="4675" w:type="dxa"/>
            <w:shd w:val="clear" w:color="auto" w:fill="FBE4D5" w:themeFill="accent2" w:themeFillTint="33"/>
          </w:tcPr>
          <w:p w14:paraId="655CF612" w14:textId="148D94C7" w:rsidR="006854F2" w:rsidRDefault="009A7E42" w:rsidP="006C75C4">
            <w:r>
              <w:t>Company</w:t>
            </w:r>
            <w:r w:rsidR="006854F2">
              <w:t xml:space="preserve"> unknown to the public.</w:t>
            </w:r>
          </w:p>
        </w:tc>
      </w:tr>
      <w:tr w:rsidR="006854F2" w14:paraId="36BE2FD4" w14:textId="77777777" w:rsidTr="006C75C4">
        <w:tc>
          <w:tcPr>
            <w:tcW w:w="4675" w:type="dxa"/>
            <w:shd w:val="clear" w:color="auto" w:fill="E2EFD9" w:themeFill="accent6" w:themeFillTint="33"/>
          </w:tcPr>
          <w:p w14:paraId="017D4D65" w14:textId="77777777" w:rsidR="006854F2" w:rsidRDefault="006854F2" w:rsidP="006C75C4">
            <w:r>
              <w:t>Structured organisation.</w:t>
            </w:r>
          </w:p>
        </w:tc>
        <w:tc>
          <w:tcPr>
            <w:tcW w:w="4675" w:type="dxa"/>
            <w:shd w:val="clear" w:color="auto" w:fill="FBE4D5" w:themeFill="accent2" w:themeFillTint="33"/>
          </w:tcPr>
          <w:p w14:paraId="3F0ED2EA" w14:textId="77777777" w:rsidR="006854F2" w:rsidRDefault="006854F2" w:rsidP="006C75C4">
            <w:r>
              <w:t>Recruitment Issues.</w:t>
            </w:r>
          </w:p>
        </w:tc>
      </w:tr>
      <w:tr w:rsidR="006854F2" w14:paraId="47251786" w14:textId="77777777" w:rsidTr="006C75C4">
        <w:tc>
          <w:tcPr>
            <w:tcW w:w="4675" w:type="dxa"/>
            <w:shd w:val="clear" w:color="auto" w:fill="E2EFD9" w:themeFill="accent6" w:themeFillTint="33"/>
          </w:tcPr>
          <w:p w14:paraId="393DAEA2" w14:textId="77777777" w:rsidR="006854F2" w:rsidRDefault="006854F2" w:rsidP="006C75C4">
            <w:r>
              <w:t>Internal raining department.</w:t>
            </w:r>
          </w:p>
        </w:tc>
        <w:tc>
          <w:tcPr>
            <w:tcW w:w="4675" w:type="dxa"/>
            <w:shd w:val="clear" w:color="auto" w:fill="FBE4D5" w:themeFill="accent2" w:themeFillTint="33"/>
          </w:tcPr>
          <w:p w14:paraId="0E6155CB" w14:textId="77777777" w:rsidR="006854F2" w:rsidRDefault="006854F2" w:rsidP="006C75C4">
            <w:r>
              <w:t>Competition for Employees.</w:t>
            </w:r>
          </w:p>
        </w:tc>
      </w:tr>
      <w:tr w:rsidR="006854F2" w14:paraId="7EC333C5" w14:textId="77777777" w:rsidTr="006C75C4">
        <w:tc>
          <w:tcPr>
            <w:tcW w:w="4675" w:type="dxa"/>
            <w:shd w:val="clear" w:color="auto" w:fill="E2EFD9" w:themeFill="accent6" w:themeFillTint="33"/>
          </w:tcPr>
          <w:p w14:paraId="75045428" w14:textId="52472688" w:rsidR="006854F2" w:rsidRDefault="006854F2" w:rsidP="006C75C4">
            <w:r>
              <w:t>Annual ethics training</w:t>
            </w:r>
            <w:r w:rsidR="00884412">
              <w:t xml:space="preserve"> (appendix </w:t>
            </w:r>
            <w:r w:rsidR="002B6534">
              <w:t>H)</w:t>
            </w:r>
            <w:r>
              <w:t>.</w:t>
            </w:r>
          </w:p>
        </w:tc>
        <w:tc>
          <w:tcPr>
            <w:tcW w:w="4675" w:type="dxa"/>
            <w:shd w:val="clear" w:color="auto" w:fill="FBE4D5" w:themeFill="accent2" w:themeFillTint="33"/>
          </w:tcPr>
          <w:p w14:paraId="421D72A0" w14:textId="2827CA00" w:rsidR="006854F2" w:rsidRDefault="0039288D" w:rsidP="006C75C4">
            <w:r>
              <w:t>Skills shortage</w:t>
            </w:r>
            <w:r w:rsidR="001C4203">
              <w:t>.</w:t>
            </w:r>
          </w:p>
        </w:tc>
      </w:tr>
      <w:tr w:rsidR="0039288D" w14:paraId="37D416F0" w14:textId="77777777" w:rsidTr="006C75C4">
        <w:tc>
          <w:tcPr>
            <w:tcW w:w="4675" w:type="dxa"/>
            <w:shd w:val="clear" w:color="auto" w:fill="E2EFD9" w:themeFill="accent6" w:themeFillTint="33"/>
          </w:tcPr>
          <w:p w14:paraId="1F757840" w14:textId="3EA39155" w:rsidR="0039288D" w:rsidRDefault="001C4203" w:rsidP="006C75C4">
            <w:r>
              <w:t>At forefront of developments</w:t>
            </w:r>
          </w:p>
        </w:tc>
        <w:tc>
          <w:tcPr>
            <w:tcW w:w="4675" w:type="dxa"/>
            <w:shd w:val="clear" w:color="auto" w:fill="FBE4D5" w:themeFill="accent2" w:themeFillTint="33"/>
          </w:tcPr>
          <w:p w14:paraId="7892EE7D" w14:textId="1CC69A1E" w:rsidR="0039288D" w:rsidRDefault="001C4203" w:rsidP="006C75C4">
            <w:r>
              <w:t>No employment strategy.</w:t>
            </w:r>
          </w:p>
        </w:tc>
      </w:tr>
      <w:tr w:rsidR="0039288D" w14:paraId="4F5EFC07" w14:textId="77777777" w:rsidTr="006C75C4">
        <w:tc>
          <w:tcPr>
            <w:tcW w:w="4675" w:type="dxa"/>
            <w:shd w:val="clear" w:color="auto" w:fill="E2EFD9" w:themeFill="accent6" w:themeFillTint="33"/>
          </w:tcPr>
          <w:p w14:paraId="4CA2BD5F" w14:textId="05157F09" w:rsidR="0039288D" w:rsidRDefault="001C4203" w:rsidP="006C75C4">
            <w:r>
              <w:t>Extensive product range</w:t>
            </w:r>
          </w:p>
        </w:tc>
        <w:tc>
          <w:tcPr>
            <w:tcW w:w="4675" w:type="dxa"/>
            <w:shd w:val="clear" w:color="auto" w:fill="FBE4D5" w:themeFill="accent2" w:themeFillTint="33"/>
          </w:tcPr>
          <w:p w14:paraId="1A47CBB7" w14:textId="4A78D317" w:rsidR="0039288D" w:rsidRDefault="0039288D" w:rsidP="006C75C4">
            <w:r>
              <w:t>Employee’s resistant to change.</w:t>
            </w:r>
          </w:p>
        </w:tc>
      </w:tr>
      <w:tr w:rsidR="006854F2" w14:paraId="3E768D97" w14:textId="77777777" w:rsidTr="006C75C4">
        <w:tc>
          <w:tcPr>
            <w:tcW w:w="4675" w:type="dxa"/>
            <w:shd w:val="clear" w:color="auto" w:fill="E2EFD9" w:themeFill="accent6" w:themeFillTint="33"/>
          </w:tcPr>
          <w:p w14:paraId="21A60FFE" w14:textId="0AFAA8B7" w:rsidR="006854F2" w:rsidRDefault="006854F2" w:rsidP="006C75C4">
            <w:r>
              <w:t>Annual employee survey</w:t>
            </w:r>
            <w:r w:rsidR="002B6534">
              <w:t xml:space="preserve"> (appendix I)</w:t>
            </w:r>
            <w:r>
              <w:t>.</w:t>
            </w:r>
          </w:p>
        </w:tc>
        <w:tc>
          <w:tcPr>
            <w:tcW w:w="4675" w:type="dxa"/>
            <w:shd w:val="clear" w:color="auto" w:fill="FBE4D5" w:themeFill="accent2" w:themeFillTint="33"/>
          </w:tcPr>
          <w:p w14:paraId="7AC04DD3" w14:textId="77777777" w:rsidR="006854F2" w:rsidRDefault="006854F2" w:rsidP="006C75C4">
            <w:r>
              <w:t>Gaps in employment qualifications.</w:t>
            </w:r>
          </w:p>
        </w:tc>
      </w:tr>
      <w:tr w:rsidR="006854F2" w14:paraId="3B5832E1" w14:textId="77777777" w:rsidTr="006C75C4">
        <w:tc>
          <w:tcPr>
            <w:tcW w:w="4675" w:type="dxa"/>
            <w:shd w:val="clear" w:color="auto" w:fill="E2EFD9" w:themeFill="accent6" w:themeFillTint="33"/>
          </w:tcPr>
          <w:p w14:paraId="6522B019" w14:textId="77777777" w:rsidR="006854F2" w:rsidRDefault="006854F2" w:rsidP="006C75C4">
            <w:r>
              <w:t>Strong brand portfolio.</w:t>
            </w:r>
          </w:p>
        </w:tc>
        <w:tc>
          <w:tcPr>
            <w:tcW w:w="4675" w:type="dxa"/>
            <w:shd w:val="clear" w:color="auto" w:fill="FBE4D5" w:themeFill="accent2" w:themeFillTint="33"/>
          </w:tcPr>
          <w:p w14:paraId="7ECA8B8A" w14:textId="77777777" w:rsidR="006854F2" w:rsidRDefault="006854F2" w:rsidP="006C75C4">
            <w:r>
              <w:t>Managers involvement.</w:t>
            </w:r>
          </w:p>
        </w:tc>
      </w:tr>
      <w:tr w:rsidR="006854F2" w14:paraId="2A88E72D" w14:textId="77777777" w:rsidTr="006C75C4">
        <w:tc>
          <w:tcPr>
            <w:tcW w:w="4675" w:type="dxa"/>
            <w:shd w:val="clear" w:color="auto" w:fill="E2EFD9" w:themeFill="accent6" w:themeFillTint="33"/>
          </w:tcPr>
          <w:p w14:paraId="41A4C46B" w14:textId="77777777" w:rsidR="006854F2" w:rsidRDefault="006854F2" w:rsidP="006C75C4">
            <w:r>
              <w:t>Emphasis on manufacturing training &amp; development programs.</w:t>
            </w:r>
          </w:p>
        </w:tc>
        <w:tc>
          <w:tcPr>
            <w:tcW w:w="4675" w:type="dxa"/>
            <w:shd w:val="clear" w:color="auto" w:fill="FBE4D5" w:themeFill="accent2" w:themeFillTint="33"/>
          </w:tcPr>
          <w:p w14:paraId="69101F2D" w14:textId="77777777" w:rsidR="006854F2" w:rsidRDefault="006854F2" w:rsidP="006C75C4">
            <w:r>
              <w:t>Not on public transport route.</w:t>
            </w:r>
          </w:p>
        </w:tc>
      </w:tr>
      <w:tr w:rsidR="006854F2" w14:paraId="0E5923FC" w14:textId="77777777" w:rsidTr="006C75C4">
        <w:tc>
          <w:tcPr>
            <w:tcW w:w="4675" w:type="dxa"/>
            <w:shd w:val="clear" w:color="auto" w:fill="E2EFD9" w:themeFill="accent6" w:themeFillTint="33"/>
          </w:tcPr>
          <w:p w14:paraId="61197D6A" w14:textId="77777777" w:rsidR="006854F2" w:rsidRDefault="006854F2" w:rsidP="006C75C4">
            <w:r>
              <w:t>Secondments available.</w:t>
            </w:r>
          </w:p>
        </w:tc>
        <w:tc>
          <w:tcPr>
            <w:tcW w:w="4675" w:type="dxa"/>
            <w:shd w:val="clear" w:color="auto" w:fill="FBE4D5" w:themeFill="accent2" w:themeFillTint="33"/>
          </w:tcPr>
          <w:p w14:paraId="29ED4412" w14:textId="77777777" w:rsidR="006854F2" w:rsidRDefault="006854F2" w:rsidP="006C75C4">
            <w:r>
              <w:t>Poor product demand forecasting.</w:t>
            </w:r>
          </w:p>
        </w:tc>
      </w:tr>
      <w:tr w:rsidR="006854F2" w14:paraId="122F88A6" w14:textId="77777777" w:rsidTr="006C75C4">
        <w:tc>
          <w:tcPr>
            <w:tcW w:w="4675" w:type="dxa"/>
            <w:shd w:val="clear" w:color="auto" w:fill="E2EFD9" w:themeFill="accent6" w:themeFillTint="33"/>
          </w:tcPr>
          <w:p w14:paraId="0CC62BEE" w14:textId="77777777" w:rsidR="006854F2" w:rsidRDefault="006854F2" w:rsidP="006C75C4">
            <w:r>
              <w:t>High quality restaurant.</w:t>
            </w:r>
          </w:p>
        </w:tc>
        <w:tc>
          <w:tcPr>
            <w:tcW w:w="4675" w:type="dxa"/>
            <w:shd w:val="clear" w:color="auto" w:fill="FBE4D5" w:themeFill="accent2" w:themeFillTint="33"/>
          </w:tcPr>
          <w:p w14:paraId="298FF179" w14:textId="77777777" w:rsidR="006854F2" w:rsidRDefault="006854F2" w:rsidP="006C75C4">
            <w:r>
              <w:t>High staff turnover.</w:t>
            </w:r>
          </w:p>
        </w:tc>
      </w:tr>
      <w:tr w:rsidR="006854F2" w14:paraId="1D85A72E" w14:textId="77777777" w:rsidTr="006C75C4">
        <w:tc>
          <w:tcPr>
            <w:tcW w:w="4675" w:type="dxa"/>
            <w:shd w:val="clear" w:color="auto" w:fill="E2EFD9" w:themeFill="accent6" w:themeFillTint="33"/>
          </w:tcPr>
          <w:p w14:paraId="449A0C0A" w14:textId="77777777" w:rsidR="006854F2" w:rsidRDefault="006854F2" w:rsidP="006C75C4">
            <w:r>
              <w:t>Rest facilities available including a pool table, tv &amp; phone lockers.</w:t>
            </w:r>
          </w:p>
        </w:tc>
        <w:tc>
          <w:tcPr>
            <w:tcW w:w="4675" w:type="dxa"/>
            <w:shd w:val="clear" w:color="auto" w:fill="FBE4D5" w:themeFill="accent2" w:themeFillTint="33"/>
          </w:tcPr>
          <w:p w14:paraId="64CCBD43" w14:textId="77777777" w:rsidR="006854F2" w:rsidRDefault="006854F2" w:rsidP="006C75C4">
            <w:r>
              <w:t>Government policies can negatively impact international sales.</w:t>
            </w:r>
          </w:p>
        </w:tc>
      </w:tr>
      <w:tr w:rsidR="006854F2" w14:paraId="3D6FA3DC" w14:textId="77777777" w:rsidTr="006C75C4">
        <w:tc>
          <w:tcPr>
            <w:tcW w:w="4675" w:type="dxa"/>
            <w:shd w:val="clear" w:color="auto" w:fill="E2EFD9" w:themeFill="accent6" w:themeFillTint="33"/>
          </w:tcPr>
          <w:p w14:paraId="2B6B6282" w14:textId="77777777" w:rsidR="006854F2" w:rsidRDefault="006854F2" w:rsidP="006C75C4">
            <w:r>
              <w:t>Strong employment policies</w:t>
            </w:r>
          </w:p>
        </w:tc>
        <w:tc>
          <w:tcPr>
            <w:tcW w:w="4675" w:type="dxa"/>
            <w:shd w:val="clear" w:color="auto" w:fill="FBE4D5" w:themeFill="accent2" w:themeFillTint="33"/>
          </w:tcPr>
          <w:p w14:paraId="51AEE40D" w14:textId="77777777" w:rsidR="006854F2" w:rsidRDefault="006854F2" w:rsidP="006C75C4">
            <w:r>
              <w:t>Currency fluctuations.</w:t>
            </w:r>
          </w:p>
        </w:tc>
      </w:tr>
      <w:tr w:rsidR="006854F2" w14:paraId="6699A768" w14:textId="77777777" w:rsidTr="006C75C4">
        <w:tc>
          <w:tcPr>
            <w:tcW w:w="4675" w:type="dxa"/>
            <w:shd w:val="clear" w:color="auto" w:fill="E2EFD9" w:themeFill="accent6" w:themeFillTint="33"/>
          </w:tcPr>
          <w:p w14:paraId="7EEE004A" w14:textId="77777777" w:rsidR="006854F2" w:rsidRDefault="006854F2" w:rsidP="006C75C4">
            <w:r>
              <w:t>Access to Sodexo discount site.</w:t>
            </w:r>
          </w:p>
        </w:tc>
        <w:tc>
          <w:tcPr>
            <w:tcW w:w="4675" w:type="dxa"/>
            <w:shd w:val="clear" w:color="auto" w:fill="FBE4D5" w:themeFill="accent2" w:themeFillTint="33"/>
          </w:tcPr>
          <w:p w14:paraId="0B8E2121" w14:textId="77777777" w:rsidR="006854F2" w:rsidRDefault="006854F2" w:rsidP="006C75C4">
            <w:r>
              <w:t>Potential of prosecution due to different laws &amp; standards on manufactured product.</w:t>
            </w:r>
          </w:p>
        </w:tc>
      </w:tr>
      <w:tr w:rsidR="006854F2" w14:paraId="33DC0D4F" w14:textId="77777777" w:rsidTr="006C75C4">
        <w:tc>
          <w:tcPr>
            <w:tcW w:w="4675" w:type="dxa"/>
            <w:shd w:val="clear" w:color="auto" w:fill="E2EFD9" w:themeFill="accent6" w:themeFillTint="33"/>
          </w:tcPr>
          <w:p w14:paraId="2FB8385E" w14:textId="77777777" w:rsidR="006854F2" w:rsidRDefault="006854F2" w:rsidP="006C75C4">
            <w:r>
              <w:t>Private health care.</w:t>
            </w:r>
          </w:p>
        </w:tc>
        <w:tc>
          <w:tcPr>
            <w:tcW w:w="4675" w:type="dxa"/>
            <w:shd w:val="clear" w:color="auto" w:fill="FBE4D5" w:themeFill="accent2" w:themeFillTint="33"/>
          </w:tcPr>
          <w:p w14:paraId="49574417" w14:textId="77777777" w:rsidR="006854F2" w:rsidRDefault="006854F2" w:rsidP="006C75C4">
            <w:r>
              <w:t>Poor technical training.</w:t>
            </w:r>
          </w:p>
        </w:tc>
      </w:tr>
      <w:tr w:rsidR="006854F2" w14:paraId="7C01200F" w14:textId="77777777" w:rsidTr="006C75C4">
        <w:tc>
          <w:tcPr>
            <w:tcW w:w="4675" w:type="dxa"/>
            <w:shd w:val="clear" w:color="auto" w:fill="E2EFD9" w:themeFill="accent6" w:themeFillTint="33"/>
          </w:tcPr>
          <w:p w14:paraId="1BF75935" w14:textId="77777777" w:rsidR="006854F2" w:rsidRDefault="006854F2" w:rsidP="006C75C4">
            <w:r>
              <w:t>Strong financial accounts.</w:t>
            </w:r>
          </w:p>
        </w:tc>
        <w:tc>
          <w:tcPr>
            <w:tcW w:w="4675" w:type="dxa"/>
            <w:shd w:val="clear" w:color="auto" w:fill="FBE4D5" w:themeFill="accent2" w:themeFillTint="33"/>
          </w:tcPr>
          <w:p w14:paraId="7B2600FF" w14:textId="77777777" w:rsidR="006854F2" w:rsidRDefault="006854F2" w:rsidP="006C75C4">
            <w:r>
              <w:t>Poor access to technical manuals.</w:t>
            </w:r>
          </w:p>
        </w:tc>
      </w:tr>
      <w:tr w:rsidR="006854F2" w14:paraId="7FEA51EB" w14:textId="77777777" w:rsidTr="006C75C4">
        <w:tc>
          <w:tcPr>
            <w:tcW w:w="4675" w:type="dxa"/>
            <w:shd w:val="clear" w:color="auto" w:fill="E2EFD9" w:themeFill="accent6" w:themeFillTint="33"/>
          </w:tcPr>
          <w:p w14:paraId="5237CF2B" w14:textId="77777777" w:rsidR="006854F2" w:rsidRDefault="006854F2" w:rsidP="006C75C4">
            <w:r>
              <w:t>Global presence</w:t>
            </w:r>
          </w:p>
        </w:tc>
        <w:tc>
          <w:tcPr>
            <w:tcW w:w="4675" w:type="dxa"/>
            <w:shd w:val="clear" w:color="auto" w:fill="FBE4D5" w:themeFill="accent2" w:themeFillTint="33"/>
          </w:tcPr>
          <w:p w14:paraId="421377DE" w14:textId="77777777" w:rsidR="006854F2" w:rsidRDefault="006854F2" w:rsidP="006C75C4">
            <w:r>
              <w:t>Slow to react to events.</w:t>
            </w:r>
          </w:p>
        </w:tc>
      </w:tr>
      <w:tr w:rsidR="006854F2" w14:paraId="3C98DE6F" w14:textId="77777777" w:rsidTr="006C75C4">
        <w:tc>
          <w:tcPr>
            <w:tcW w:w="4675" w:type="dxa"/>
            <w:shd w:val="clear" w:color="auto" w:fill="E2EFD9" w:themeFill="accent6" w:themeFillTint="33"/>
          </w:tcPr>
          <w:p w14:paraId="5B558F24" w14:textId="77777777" w:rsidR="006854F2" w:rsidRDefault="006854F2" w:rsidP="006C75C4">
            <w:r>
              <w:t>Strong online presence</w:t>
            </w:r>
          </w:p>
        </w:tc>
        <w:tc>
          <w:tcPr>
            <w:tcW w:w="4675" w:type="dxa"/>
            <w:shd w:val="clear" w:color="auto" w:fill="FBE4D5" w:themeFill="accent2" w:themeFillTint="33"/>
          </w:tcPr>
          <w:p w14:paraId="7C615222" w14:textId="77777777" w:rsidR="006854F2" w:rsidRDefault="006854F2" w:rsidP="006C75C4">
            <w:r>
              <w:t>Traditional training methods.</w:t>
            </w:r>
          </w:p>
        </w:tc>
      </w:tr>
      <w:tr w:rsidR="006854F2" w14:paraId="23CD5D39" w14:textId="77777777" w:rsidTr="006C75C4">
        <w:tc>
          <w:tcPr>
            <w:tcW w:w="4675" w:type="dxa"/>
            <w:shd w:val="clear" w:color="auto" w:fill="E2EFD9" w:themeFill="accent6" w:themeFillTint="33"/>
          </w:tcPr>
          <w:p w14:paraId="4F9A1A5F" w14:textId="37708FC7" w:rsidR="006854F2" w:rsidRDefault="008A6EC4" w:rsidP="006C75C4">
            <w:r>
              <w:t>Huge parent company.</w:t>
            </w:r>
          </w:p>
        </w:tc>
        <w:tc>
          <w:tcPr>
            <w:tcW w:w="4675" w:type="dxa"/>
            <w:shd w:val="clear" w:color="auto" w:fill="FBE4D5" w:themeFill="accent2" w:themeFillTint="33"/>
          </w:tcPr>
          <w:p w14:paraId="65F28461" w14:textId="77777777" w:rsidR="006854F2" w:rsidRDefault="006854F2" w:rsidP="006C75C4">
            <w:r>
              <w:t>Anti-social shift work.</w:t>
            </w:r>
          </w:p>
        </w:tc>
      </w:tr>
      <w:tr w:rsidR="006854F2" w14:paraId="39253F9E" w14:textId="77777777" w:rsidTr="00F84144">
        <w:tc>
          <w:tcPr>
            <w:tcW w:w="4675" w:type="dxa"/>
            <w:shd w:val="clear" w:color="auto" w:fill="E2EFD9" w:themeFill="accent6" w:themeFillTint="33"/>
          </w:tcPr>
          <w:p w14:paraId="187E2156" w14:textId="45C8AD0C" w:rsidR="006854F2" w:rsidRDefault="006854F2" w:rsidP="006C75C4"/>
        </w:tc>
        <w:tc>
          <w:tcPr>
            <w:tcW w:w="4675" w:type="dxa"/>
            <w:shd w:val="clear" w:color="auto" w:fill="FBE4D5" w:themeFill="accent2" w:themeFillTint="33"/>
          </w:tcPr>
          <w:p w14:paraId="39D19A9D" w14:textId="77777777" w:rsidR="006854F2" w:rsidRDefault="006854F2" w:rsidP="006C75C4">
            <w:r>
              <w:t>High sickness rate.</w:t>
            </w:r>
          </w:p>
        </w:tc>
      </w:tr>
      <w:tr w:rsidR="006854F2" w14:paraId="1BAA55DE" w14:textId="77777777" w:rsidTr="006C75C4">
        <w:tc>
          <w:tcPr>
            <w:tcW w:w="4675" w:type="dxa"/>
          </w:tcPr>
          <w:p w14:paraId="65066E48" w14:textId="77777777" w:rsidR="006854F2" w:rsidRDefault="006854F2" w:rsidP="006C75C4"/>
        </w:tc>
        <w:tc>
          <w:tcPr>
            <w:tcW w:w="4675" w:type="dxa"/>
            <w:shd w:val="clear" w:color="auto" w:fill="FBE4D5" w:themeFill="accent2" w:themeFillTint="33"/>
          </w:tcPr>
          <w:p w14:paraId="42C1B0D9" w14:textId="77777777" w:rsidR="006854F2" w:rsidRDefault="006854F2" w:rsidP="006C75C4">
            <w:r>
              <w:t>Inventory too high.</w:t>
            </w:r>
          </w:p>
        </w:tc>
      </w:tr>
      <w:tr w:rsidR="006854F2" w14:paraId="12593881" w14:textId="77777777" w:rsidTr="006C75C4">
        <w:tc>
          <w:tcPr>
            <w:tcW w:w="4675" w:type="dxa"/>
          </w:tcPr>
          <w:p w14:paraId="70ACE1BD" w14:textId="77777777" w:rsidR="006854F2" w:rsidRDefault="006854F2" w:rsidP="006C75C4"/>
        </w:tc>
        <w:tc>
          <w:tcPr>
            <w:tcW w:w="4675" w:type="dxa"/>
            <w:shd w:val="clear" w:color="auto" w:fill="FBE4D5" w:themeFill="accent2" w:themeFillTint="33"/>
          </w:tcPr>
          <w:p w14:paraId="335D036D" w14:textId="77777777" w:rsidR="006854F2" w:rsidRDefault="006854F2" w:rsidP="006C75C4">
            <w:r>
              <w:t>Inaccurate reporting.</w:t>
            </w:r>
          </w:p>
        </w:tc>
      </w:tr>
      <w:tr w:rsidR="006854F2" w14:paraId="59D0D612" w14:textId="77777777" w:rsidTr="006C75C4">
        <w:tc>
          <w:tcPr>
            <w:tcW w:w="4675" w:type="dxa"/>
          </w:tcPr>
          <w:p w14:paraId="03D9606B" w14:textId="77777777" w:rsidR="006854F2" w:rsidRDefault="006854F2" w:rsidP="006C75C4"/>
        </w:tc>
        <w:tc>
          <w:tcPr>
            <w:tcW w:w="4675" w:type="dxa"/>
            <w:shd w:val="clear" w:color="auto" w:fill="FBE4D5" w:themeFill="accent2" w:themeFillTint="33"/>
          </w:tcPr>
          <w:p w14:paraId="45549B26" w14:textId="77777777" w:rsidR="006854F2" w:rsidRDefault="006854F2" w:rsidP="006C75C4">
            <w:r>
              <w:t>Huge number of products.</w:t>
            </w:r>
          </w:p>
        </w:tc>
      </w:tr>
      <w:tr w:rsidR="006854F2" w14:paraId="6AE24C74" w14:textId="77777777" w:rsidTr="006C75C4">
        <w:tc>
          <w:tcPr>
            <w:tcW w:w="4675" w:type="dxa"/>
          </w:tcPr>
          <w:p w14:paraId="3BB16581" w14:textId="77777777" w:rsidR="006854F2" w:rsidRDefault="006854F2" w:rsidP="006C75C4"/>
        </w:tc>
        <w:tc>
          <w:tcPr>
            <w:tcW w:w="4675" w:type="dxa"/>
            <w:shd w:val="clear" w:color="auto" w:fill="FBE4D5" w:themeFill="accent2" w:themeFillTint="33"/>
          </w:tcPr>
          <w:p w14:paraId="1F8FCE19" w14:textId="77777777" w:rsidR="006854F2" w:rsidRDefault="006854F2" w:rsidP="006C75C4">
            <w:r>
              <w:t>Problems integrating new acquisitions.</w:t>
            </w:r>
          </w:p>
        </w:tc>
      </w:tr>
      <w:tr w:rsidR="006854F2" w14:paraId="62AB68AD" w14:textId="77777777" w:rsidTr="006C75C4">
        <w:tc>
          <w:tcPr>
            <w:tcW w:w="4675" w:type="dxa"/>
          </w:tcPr>
          <w:p w14:paraId="069BE0E6" w14:textId="77777777" w:rsidR="006854F2" w:rsidRDefault="006854F2" w:rsidP="006C75C4"/>
        </w:tc>
        <w:tc>
          <w:tcPr>
            <w:tcW w:w="4675" w:type="dxa"/>
            <w:shd w:val="clear" w:color="auto" w:fill="FBE4D5" w:themeFill="accent2" w:themeFillTint="33"/>
          </w:tcPr>
          <w:p w14:paraId="250F9A9E" w14:textId="77777777" w:rsidR="006854F2" w:rsidRDefault="006854F2" w:rsidP="006C75C4">
            <w:r>
              <w:t>Heavily reliant on 3</w:t>
            </w:r>
            <w:r w:rsidRPr="00135A2C">
              <w:rPr>
                <w:vertAlign w:val="superscript"/>
              </w:rPr>
              <w:t>rd</w:t>
            </w:r>
            <w:r>
              <w:t xml:space="preserve"> party packaging.</w:t>
            </w:r>
          </w:p>
        </w:tc>
      </w:tr>
      <w:tr w:rsidR="006854F2" w14:paraId="2AA404FB" w14:textId="77777777" w:rsidTr="006C75C4">
        <w:tc>
          <w:tcPr>
            <w:tcW w:w="4675" w:type="dxa"/>
            <w:shd w:val="clear" w:color="auto" w:fill="B4C6E7" w:themeFill="accent5" w:themeFillTint="66"/>
          </w:tcPr>
          <w:p w14:paraId="64DBA769" w14:textId="77777777" w:rsidR="006854F2" w:rsidRPr="00EE4B95" w:rsidRDefault="006854F2" w:rsidP="006C75C4">
            <w:pPr>
              <w:jc w:val="center"/>
              <w:rPr>
                <w:b/>
                <w:bCs/>
                <w:sz w:val="32"/>
                <w:szCs w:val="32"/>
              </w:rPr>
            </w:pPr>
            <w:r w:rsidRPr="00EE4B95">
              <w:rPr>
                <w:b/>
                <w:bCs/>
                <w:sz w:val="32"/>
                <w:szCs w:val="32"/>
              </w:rPr>
              <w:t>Opportunities</w:t>
            </w:r>
          </w:p>
        </w:tc>
        <w:tc>
          <w:tcPr>
            <w:tcW w:w="4675" w:type="dxa"/>
            <w:shd w:val="clear" w:color="auto" w:fill="FFD966" w:themeFill="accent4" w:themeFillTint="99"/>
          </w:tcPr>
          <w:p w14:paraId="59B25CEE" w14:textId="77777777" w:rsidR="006854F2" w:rsidRPr="002E0CA5" w:rsidRDefault="006854F2" w:rsidP="006C75C4">
            <w:pPr>
              <w:jc w:val="center"/>
              <w:rPr>
                <w:b/>
                <w:bCs/>
                <w:sz w:val="28"/>
                <w:szCs w:val="28"/>
              </w:rPr>
            </w:pPr>
            <w:r w:rsidRPr="002E0CA5">
              <w:rPr>
                <w:b/>
                <w:bCs/>
                <w:sz w:val="28"/>
                <w:szCs w:val="28"/>
              </w:rPr>
              <w:t>Threats</w:t>
            </w:r>
          </w:p>
        </w:tc>
      </w:tr>
      <w:tr w:rsidR="006854F2" w14:paraId="78DA8D24" w14:textId="77777777" w:rsidTr="006C75C4">
        <w:tc>
          <w:tcPr>
            <w:tcW w:w="4675" w:type="dxa"/>
            <w:shd w:val="clear" w:color="auto" w:fill="D9E2F3" w:themeFill="accent5" w:themeFillTint="33"/>
          </w:tcPr>
          <w:p w14:paraId="715FE7F3" w14:textId="77777777" w:rsidR="006854F2" w:rsidRDefault="006854F2" w:rsidP="006C75C4">
            <w:r>
              <w:t>Update training methods.</w:t>
            </w:r>
          </w:p>
        </w:tc>
        <w:tc>
          <w:tcPr>
            <w:tcW w:w="4675" w:type="dxa"/>
            <w:shd w:val="clear" w:color="auto" w:fill="FFF2CC" w:themeFill="accent4" w:themeFillTint="33"/>
          </w:tcPr>
          <w:p w14:paraId="07523C28" w14:textId="77777777" w:rsidR="006854F2" w:rsidRDefault="006854F2" w:rsidP="006C75C4">
            <w:r>
              <w:t>Lack of skilled personnel.</w:t>
            </w:r>
          </w:p>
        </w:tc>
      </w:tr>
      <w:tr w:rsidR="006854F2" w14:paraId="72C08AAC" w14:textId="77777777" w:rsidTr="006C75C4">
        <w:tc>
          <w:tcPr>
            <w:tcW w:w="4675" w:type="dxa"/>
            <w:shd w:val="clear" w:color="auto" w:fill="D9E2F3" w:themeFill="accent5" w:themeFillTint="33"/>
          </w:tcPr>
          <w:p w14:paraId="73658A46" w14:textId="77777777" w:rsidR="006854F2" w:rsidRDefault="006854F2" w:rsidP="006C75C4">
            <w:r>
              <w:t>Sickness incentive schemes.</w:t>
            </w:r>
          </w:p>
        </w:tc>
        <w:tc>
          <w:tcPr>
            <w:tcW w:w="4675" w:type="dxa"/>
            <w:shd w:val="clear" w:color="auto" w:fill="FFF2CC" w:themeFill="accent4" w:themeFillTint="33"/>
          </w:tcPr>
          <w:p w14:paraId="1976845C" w14:textId="77777777" w:rsidR="006854F2" w:rsidRDefault="006854F2" w:rsidP="006C75C4">
            <w:r>
              <w:t>Loss of customers.</w:t>
            </w:r>
          </w:p>
        </w:tc>
      </w:tr>
      <w:tr w:rsidR="006854F2" w14:paraId="3046A596" w14:textId="77777777" w:rsidTr="006C75C4">
        <w:tc>
          <w:tcPr>
            <w:tcW w:w="4675" w:type="dxa"/>
            <w:shd w:val="clear" w:color="auto" w:fill="D9E2F3" w:themeFill="accent5" w:themeFillTint="33"/>
          </w:tcPr>
          <w:p w14:paraId="5F94CCBD" w14:textId="77777777" w:rsidR="006854F2" w:rsidRDefault="006854F2" w:rsidP="006C75C4">
            <w:r>
              <w:t>Line managers to be trained to the same standard.</w:t>
            </w:r>
          </w:p>
        </w:tc>
        <w:tc>
          <w:tcPr>
            <w:tcW w:w="4675" w:type="dxa"/>
            <w:shd w:val="clear" w:color="auto" w:fill="FFF2CC" w:themeFill="accent4" w:themeFillTint="33"/>
          </w:tcPr>
          <w:p w14:paraId="6A7F49FF" w14:textId="77777777" w:rsidR="006854F2" w:rsidRDefault="006854F2" w:rsidP="006C75C4">
            <w:r>
              <w:t>Viability of site.</w:t>
            </w:r>
          </w:p>
        </w:tc>
      </w:tr>
      <w:tr w:rsidR="006854F2" w14:paraId="1CFAD295" w14:textId="77777777" w:rsidTr="006C75C4">
        <w:tc>
          <w:tcPr>
            <w:tcW w:w="4675" w:type="dxa"/>
            <w:shd w:val="clear" w:color="auto" w:fill="D9E2F3" w:themeFill="accent5" w:themeFillTint="33"/>
          </w:tcPr>
          <w:p w14:paraId="214B3F30" w14:textId="77777777" w:rsidR="006854F2" w:rsidRDefault="006854F2" w:rsidP="006C75C4">
            <w:r>
              <w:t>Line managers to spend more time in the manufacturing area.</w:t>
            </w:r>
          </w:p>
        </w:tc>
        <w:tc>
          <w:tcPr>
            <w:tcW w:w="4675" w:type="dxa"/>
            <w:shd w:val="clear" w:color="auto" w:fill="FFF2CC" w:themeFill="accent4" w:themeFillTint="33"/>
          </w:tcPr>
          <w:p w14:paraId="5EC3EA27" w14:textId="77777777" w:rsidR="006854F2" w:rsidRDefault="006854F2" w:rsidP="006C75C4">
            <w:r>
              <w:t>Employees not engaged with the company.</w:t>
            </w:r>
          </w:p>
        </w:tc>
      </w:tr>
      <w:tr w:rsidR="006854F2" w14:paraId="7AFA225D" w14:textId="77777777" w:rsidTr="006C75C4">
        <w:tc>
          <w:tcPr>
            <w:tcW w:w="4675" w:type="dxa"/>
            <w:shd w:val="clear" w:color="auto" w:fill="D9E2F3" w:themeFill="accent5" w:themeFillTint="33"/>
          </w:tcPr>
          <w:p w14:paraId="5D6D4DA2" w14:textId="77777777" w:rsidR="006854F2" w:rsidRDefault="006854F2" w:rsidP="006C75C4">
            <w:r>
              <w:t>Local initiatives rather than have initiatives driven from America.</w:t>
            </w:r>
          </w:p>
        </w:tc>
        <w:tc>
          <w:tcPr>
            <w:tcW w:w="4675" w:type="dxa"/>
            <w:shd w:val="clear" w:color="auto" w:fill="FFF2CC" w:themeFill="accent4" w:themeFillTint="33"/>
          </w:tcPr>
          <w:p w14:paraId="45481FD6" w14:textId="77777777" w:rsidR="006854F2" w:rsidRDefault="006854F2" w:rsidP="006C75C4">
            <w:r>
              <w:t>Lacklustre leadership.</w:t>
            </w:r>
          </w:p>
        </w:tc>
      </w:tr>
      <w:tr w:rsidR="006854F2" w14:paraId="78AF5B54" w14:textId="77777777" w:rsidTr="006C75C4">
        <w:tc>
          <w:tcPr>
            <w:tcW w:w="4675" w:type="dxa"/>
            <w:shd w:val="clear" w:color="auto" w:fill="D9E2F3" w:themeFill="accent5" w:themeFillTint="33"/>
          </w:tcPr>
          <w:p w14:paraId="690550E1" w14:textId="77777777" w:rsidR="006854F2" w:rsidRDefault="006854F2" w:rsidP="006C75C4">
            <w:r>
              <w:t>Improve site communication.</w:t>
            </w:r>
          </w:p>
        </w:tc>
        <w:tc>
          <w:tcPr>
            <w:tcW w:w="4675" w:type="dxa"/>
            <w:shd w:val="clear" w:color="auto" w:fill="FFF2CC" w:themeFill="accent4" w:themeFillTint="33"/>
          </w:tcPr>
          <w:p w14:paraId="0BFCB4C3" w14:textId="77777777" w:rsidR="006854F2" w:rsidRDefault="006854F2" w:rsidP="006C75C4">
            <w:r>
              <w:t>Poor communication.</w:t>
            </w:r>
          </w:p>
        </w:tc>
      </w:tr>
      <w:tr w:rsidR="006854F2" w14:paraId="0BF102F0" w14:textId="77777777" w:rsidTr="006C75C4">
        <w:tc>
          <w:tcPr>
            <w:tcW w:w="4675" w:type="dxa"/>
            <w:shd w:val="clear" w:color="auto" w:fill="D9E2F3" w:themeFill="accent5" w:themeFillTint="33"/>
          </w:tcPr>
          <w:p w14:paraId="7A4F9215" w14:textId="77777777" w:rsidR="006854F2" w:rsidRDefault="006854F2" w:rsidP="006C75C4">
            <w:r>
              <w:t>Advertise the company in a positive light.</w:t>
            </w:r>
          </w:p>
        </w:tc>
        <w:tc>
          <w:tcPr>
            <w:tcW w:w="4675" w:type="dxa"/>
            <w:shd w:val="clear" w:color="auto" w:fill="FFF2CC" w:themeFill="accent4" w:themeFillTint="33"/>
          </w:tcPr>
          <w:p w14:paraId="59A43779" w14:textId="77777777" w:rsidR="006854F2" w:rsidRDefault="006854F2" w:rsidP="006C75C4">
            <w:r>
              <w:t>Work life balance issues.</w:t>
            </w:r>
          </w:p>
        </w:tc>
      </w:tr>
      <w:tr w:rsidR="006854F2" w14:paraId="63202E6E" w14:textId="77777777" w:rsidTr="006C75C4">
        <w:tc>
          <w:tcPr>
            <w:tcW w:w="4675" w:type="dxa"/>
            <w:shd w:val="clear" w:color="auto" w:fill="D9E2F3" w:themeFill="accent5" w:themeFillTint="33"/>
          </w:tcPr>
          <w:p w14:paraId="380A6CD5" w14:textId="77777777" w:rsidR="006854F2" w:rsidRDefault="006854F2" w:rsidP="006C75C4">
            <w:r>
              <w:t>Highlight the sites good work on social media.</w:t>
            </w:r>
          </w:p>
        </w:tc>
        <w:tc>
          <w:tcPr>
            <w:tcW w:w="4675" w:type="dxa"/>
            <w:shd w:val="clear" w:color="auto" w:fill="FFF2CC" w:themeFill="accent4" w:themeFillTint="33"/>
          </w:tcPr>
          <w:p w14:paraId="02FDF156" w14:textId="77777777" w:rsidR="006854F2" w:rsidRDefault="006854F2" w:rsidP="006C75C4">
            <w:r>
              <w:t>Bad reputation.</w:t>
            </w:r>
          </w:p>
        </w:tc>
      </w:tr>
      <w:tr w:rsidR="006854F2" w14:paraId="4D70F37C" w14:textId="77777777" w:rsidTr="006C75C4">
        <w:tc>
          <w:tcPr>
            <w:tcW w:w="4675" w:type="dxa"/>
            <w:shd w:val="clear" w:color="auto" w:fill="D9E2F3" w:themeFill="accent5" w:themeFillTint="33"/>
          </w:tcPr>
          <w:p w14:paraId="64A22906" w14:textId="77777777" w:rsidR="006854F2" w:rsidRDefault="006854F2" w:rsidP="006C75C4">
            <w:r>
              <w:t>Develop a social side to the company.</w:t>
            </w:r>
          </w:p>
        </w:tc>
        <w:tc>
          <w:tcPr>
            <w:tcW w:w="4675" w:type="dxa"/>
            <w:shd w:val="clear" w:color="auto" w:fill="FFF2CC" w:themeFill="accent4" w:themeFillTint="33"/>
          </w:tcPr>
          <w:p w14:paraId="3C0CADB6" w14:textId="77777777" w:rsidR="006854F2" w:rsidRDefault="006854F2" w:rsidP="006C75C4">
            <w:r>
              <w:t>Quality issues.</w:t>
            </w:r>
          </w:p>
        </w:tc>
      </w:tr>
      <w:tr w:rsidR="006854F2" w14:paraId="590DA195" w14:textId="77777777" w:rsidTr="006C75C4">
        <w:tc>
          <w:tcPr>
            <w:tcW w:w="4675" w:type="dxa"/>
            <w:shd w:val="clear" w:color="auto" w:fill="D9E2F3" w:themeFill="accent5" w:themeFillTint="33"/>
          </w:tcPr>
          <w:p w14:paraId="0139CA1F" w14:textId="77777777" w:rsidR="006854F2" w:rsidRDefault="006854F2" w:rsidP="006C75C4">
            <w:r>
              <w:lastRenderedPageBreak/>
              <w:t>Listen to local employee criticism.</w:t>
            </w:r>
          </w:p>
        </w:tc>
        <w:tc>
          <w:tcPr>
            <w:tcW w:w="4675" w:type="dxa"/>
            <w:shd w:val="clear" w:color="auto" w:fill="FFF2CC" w:themeFill="accent4" w:themeFillTint="33"/>
          </w:tcPr>
          <w:p w14:paraId="210BB439" w14:textId="77777777" w:rsidR="006854F2" w:rsidRDefault="006854F2" w:rsidP="006C75C4">
            <w:r>
              <w:t>Missing deadlines.</w:t>
            </w:r>
          </w:p>
        </w:tc>
      </w:tr>
      <w:tr w:rsidR="006854F2" w14:paraId="1FB7AB2E" w14:textId="77777777" w:rsidTr="006C75C4">
        <w:tc>
          <w:tcPr>
            <w:tcW w:w="4675" w:type="dxa"/>
            <w:shd w:val="clear" w:color="auto" w:fill="D9E2F3" w:themeFill="accent5" w:themeFillTint="33"/>
          </w:tcPr>
          <w:p w14:paraId="7AFCC347" w14:textId="77777777" w:rsidR="006854F2" w:rsidRDefault="006854F2" w:rsidP="006C75C4">
            <w:r>
              <w:t>Introduce technical training.</w:t>
            </w:r>
          </w:p>
        </w:tc>
        <w:tc>
          <w:tcPr>
            <w:tcW w:w="4675" w:type="dxa"/>
            <w:shd w:val="clear" w:color="auto" w:fill="FFF2CC" w:themeFill="accent4" w:themeFillTint="33"/>
          </w:tcPr>
          <w:p w14:paraId="4DDC83C3" w14:textId="77777777" w:rsidR="006854F2" w:rsidRDefault="006854F2" w:rsidP="006C75C4">
            <w:r>
              <w:t>Increased competition.</w:t>
            </w:r>
          </w:p>
        </w:tc>
      </w:tr>
      <w:tr w:rsidR="006854F2" w14:paraId="35B3C00E" w14:textId="77777777" w:rsidTr="006C75C4">
        <w:tc>
          <w:tcPr>
            <w:tcW w:w="4675" w:type="dxa"/>
            <w:shd w:val="clear" w:color="auto" w:fill="D9E2F3" w:themeFill="accent5" w:themeFillTint="33"/>
          </w:tcPr>
          <w:p w14:paraId="642EC74B" w14:textId="77777777" w:rsidR="006854F2" w:rsidRDefault="006854F2" w:rsidP="006C75C4">
            <w:r>
              <w:t>Report accurately on Overall Equipment Effectiveness (OEE).</w:t>
            </w:r>
          </w:p>
        </w:tc>
        <w:tc>
          <w:tcPr>
            <w:tcW w:w="4675" w:type="dxa"/>
            <w:shd w:val="clear" w:color="auto" w:fill="FFF2CC" w:themeFill="accent4" w:themeFillTint="33"/>
          </w:tcPr>
          <w:p w14:paraId="71A0824D" w14:textId="77777777" w:rsidR="006854F2" w:rsidRDefault="006854F2" w:rsidP="006C75C4">
            <w:r>
              <w:t>Too much inventory.</w:t>
            </w:r>
          </w:p>
        </w:tc>
      </w:tr>
      <w:tr w:rsidR="006854F2" w14:paraId="6BA4FD53" w14:textId="77777777" w:rsidTr="006C75C4">
        <w:tc>
          <w:tcPr>
            <w:tcW w:w="4675" w:type="dxa"/>
            <w:shd w:val="clear" w:color="auto" w:fill="D9E2F3" w:themeFill="accent5" w:themeFillTint="33"/>
          </w:tcPr>
          <w:p w14:paraId="4BDBAB22" w14:textId="77777777" w:rsidR="006854F2" w:rsidRDefault="006854F2" w:rsidP="006C75C4">
            <w:r>
              <w:t>Energy savings.</w:t>
            </w:r>
          </w:p>
        </w:tc>
        <w:tc>
          <w:tcPr>
            <w:tcW w:w="4675" w:type="dxa"/>
            <w:shd w:val="clear" w:color="auto" w:fill="FFF2CC" w:themeFill="accent4" w:themeFillTint="33"/>
          </w:tcPr>
          <w:p w14:paraId="45410D38" w14:textId="77777777" w:rsidR="006854F2" w:rsidRDefault="006854F2" w:rsidP="006C75C4">
            <w:r>
              <w:t>Lack of motivation.</w:t>
            </w:r>
          </w:p>
        </w:tc>
      </w:tr>
      <w:tr w:rsidR="006854F2" w14:paraId="4FB17825" w14:textId="77777777" w:rsidTr="006C75C4">
        <w:tc>
          <w:tcPr>
            <w:tcW w:w="4675" w:type="dxa"/>
            <w:shd w:val="clear" w:color="auto" w:fill="D9E2F3" w:themeFill="accent5" w:themeFillTint="33"/>
          </w:tcPr>
          <w:p w14:paraId="33974D24" w14:textId="77777777" w:rsidR="006854F2" w:rsidRDefault="006854F2" w:rsidP="006C75C4">
            <w:r>
              <w:t>Expanding healthcare opportunities</w:t>
            </w:r>
          </w:p>
        </w:tc>
        <w:tc>
          <w:tcPr>
            <w:tcW w:w="4675" w:type="dxa"/>
            <w:shd w:val="clear" w:color="auto" w:fill="FFF2CC" w:themeFill="accent4" w:themeFillTint="33"/>
          </w:tcPr>
          <w:p w14:paraId="4E773ECF" w14:textId="77777777" w:rsidR="006854F2" w:rsidRDefault="006854F2" w:rsidP="006C75C4">
            <w:r>
              <w:t>Lack of engagement.</w:t>
            </w:r>
          </w:p>
        </w:tc>
      </w:tr>
      <w:tr w:rsidR="006854F2" w14:paraId="03D5E881" w14:textId="77777777" w:rsidTr="006C75C4">
        <w:tc>
          <w:tcPr>
            <w:tcW w:w="4675" w:type="dxa"/>
            <w:shd w:val="clear" w:color="auto" w:fill="D9E2F3" w:themeFill="accent5" w:themeFillTint="33"/>
          </w:tcPr>
          <w:p w14:paraId="665B0153" w14:textId="77777777" w:rsidR="006854F2" w:rsidRDefault="006854F2" w:rsidP="006C75C4">
            <w:r>
              <w:t>Cures required for new diseases</w:t>
            </w:r>
          </w:p>
        </w:tc>
        <w:tc>
          <w:tcPr>
            <w:tcW w:w="4675" w:type="dxa"/>
            <w:shd w:val="clear" w:color="auto" w:fill="FFF2CC" w:themeFill="accent4" w:themeFillTint="33"/>
          </w:tcPr>
          <w:p w14:paraId="4C4EBDD8" w14:textId="77777777" w:rsidR="006854F2" w:rsidRDefault="006854F2" w:rsidP="006C75C4">
            <w:r>
              <w:t>Reduced production.</w:t>
            </w:r>
          </w:p>
        </w:tc>
      </w:tr>
      <w:tr w:rsidR="006854F2" w14:paraId="261B6D9C" w14:textId="77777777" w:rsidTr="006C75C4">
        <w:tc>
          <w:tcPr>
            <w:tcW w:w="4675" w:type="dxa"/>
            <w:shd w:val="clear" w:color="auto" w:fill="D9E2F3" w:themeFill="accent5" w:themeFillTint="33"/>
          </w:tcPr>
          <w:p w14:paraId="404558F5" w14:textId="77777777" w:rsidR="006854F2" w:rsidRDefault="006854F2" w:rsidP="006C75C4">
            <w:r>
              <w:t>Growth in emerging markets</w:t>
            </w:r>
          </w:p>
        </w:tc>
        <w:tc>
          <w:tcPr>
            <w:tcW w:w="4675" w:type="dxa"/>
            <w:shd w:val="clear" w:color="auto" w:fill="FFF2CC" w:themeFill="accent4" w:themeFillTint="33"/>
          </w:tcPr>
          <w:p w14:paraId="3F727C68" w14:textId="77777777" w:rsidR="006854F2" w:rsidRDefault="006854F2" w:rsidP="006C75C4">
            <w:r>
              <w:t>Financial losses.</w:t>
            </w:r>
          </w:p>
        </w:tc>
      </w:tr>
      <w:tr w:rsidR="006854F2" w14:paraId="7C9947C9" w14:textId="77777777" w:rsidTr="000D7EEB">
        <w:tc>
          <w:tcPr>
            <w:tcW w:w="4675" w:type="dxa"/>
            <w:shd w:val="clear" w:color="auto" w:fill="D9E2F3" w:themeFill="accent5" w:themeFillTint="33"/>
          </w:tcPr>
          <w:p w14:paraId="0548CC9F" w14:textId="587371D2" w:rsidR="006854F2" w:rsidRDefault="000D7EEB" w:rsidP="006C75C4">
            <w:r>
              <w:t>Support local area or sport to advertise</w:t>
            </w:r>
          </w:p>
        </w:tc>
        <w:tc>
          <w:tcPr>
            <w:tcW w:w="4675" w:type="dxa"/>
            <w:shd w:val="clear" w:color="auto" w:fill="FFF2CC" w:themeFill="accent4" w:themeFillTint="33"/>
          </w:tcPr>
          <w:p w14:paraId="54DEA629" w14:textId="77777777" w:rsidR="006854F2" w:rsidRDefault="006854F2" w:rsidP="006C75C4">
            <w:r>
              <w:t>Regulatory fines or investigations.</w:t>
            </w:r>
          </w:p>
        </w:tc>
      </w:tr>
      <w:tr w:rsidR="006854F2" w14:paraId="3E65EDE4" w14:textId="77777777" w:rsidTr="00CE5863">
        <w:tc>
          <w:tcPr>
            <w:tcW w:w="4675" w:type="dxa"/>
            <w:shd w:val="clear" w:color="auto" w:fill="D9E2F3" w:themeFill="accent5" w:themeFillTint="33"/>
          </w:tcPr>
          <w:p w14:paraId="1F63E282" w14:textId="15676612" w:rsidR="006854F2" w:rsidRDefault="00AB5965" w:rsidP="006C75C4">
            <w:r>
              <w:t>Bespoke medication</w:t>
            </w:r>
          </w:p>
        </w:tc>
        <w:tc>
          <w:tcPr>
            <w:tcW w:w="4675" w:type="dxa"/>
            <w:shd w:val="clear" w:color="auto" w:fill="FFF2CC" w:themeFill="accent4" w:themeFillTint="33"/>
          </w:tcPr>
          <w:p w14:paraId="55F54BB3" w14:textId="77777777" w:rsidR="006854F2" w:rsidRDefault="006854F2" w:rsidP="006C75C4">
            <w:r>
              <w:t>Poorly qualified line managers.</w:t>
            </w:r>
          </w:p>
        </w:tc>
      </w:tr>
      <w:tr w:rsidR="006854F2" w14:paraId="5776BC69" w14:textId="77777777" w:rsidTr="00CE5863">
        <w:tc>
          <w:tcPr>
            <w:tcW w:w="4675" w:type="dxa"/>
            <w:shd w:val="clear" w:color="auto" w:fill="D9E2F3" w:themeFill="accent5" w:themeFillTint="33"/>
          </w:tcPr>
          <w:p w14:paraId="676411D4" w14:textId="69583FEC" w:rsidR="006854F2" w:rsidRDefault="00CE5863" w:rsidP="006C75C4">
            <w:r>
              <w:t>Buy upcoming companies</w:t>
            </w:r>
          </w:p>
        </w:tc>
        <w:tc>
          <w:tcPr>
            <w:tcW w:w="4675" w:type="dxa"/>
            <w:shd w:val="clear" w:color="auto" w:fill="FFF2CC" w:themeFill="accent4" w:themeFillTint="33"/>
          </w:tcPr>
          <w:p w14:paraId="050CCF3B" w14:textId="77777777" w:rsidR="006854F2" w:rsidRDefault="006854F2" w:rsidP="006C75C4">
            <w:r>
              <w:t>Material/transport costs.</w:t>
            </w:r>
          </w:p>
        </w:tc>
      </w:tr>
      <w:tr w:rsidR="006854F2" w14:paraId="00F1B51A" w14:textId="77777777" w:rsidTr="00E43B4C">
        <w:tc>
          <w:tcPr>
            <w:tcW w:w="4675" w:type="dxa"/>
            <w:shd w:val="clear" w:color="auto" w:fill="D9E2F3" w:themeFill="accent5" w:themeFillTint="33"/>
          </w:tcPr>
          <w:p w14:paraId="0126E7E8" w14:textId="7DED4023" w:rsidR="006854F2" w:rsidRDefault="00EB6D73" w:rsidP="006C75C4">
            <w:r>
              <w:t>Adult apprenticeships.</w:t>
            </w:r>
          </w:p>
        </w:tc>
        <w:tc>
          <w:tcPr>
            <w:tcW w:w="4675" w:type="dxa"/>
            <w:shd w:val="clear" w:color="auto" w:fill="FFF2CC" w:themeFill="accent4" w:themeFillTint="33"/>
          </w:tcPr>
          <w:p w14:paraId="4C9B6800" w14:textId="77777777" w:rsidR="006854F2" w:rsidRDefault="006854F2" w:rsidP="006C75C4">
            <w:r>
              <w:t>Cost of non-conforming material.</w:t>
            </w:r>
          </w:p>
        </w:tc>
      </w:tr>
      <w:tr w:rsidR="006854F2" w14:paraId="513C35A5" w14:textId="77777777" w:rsidTr="00E43B4C">
        <w:tc>
          <w:tcPr>
            <w:tcW w:w="4675" w:type="dxa"/>
            <w:shd w:val="clear" w:color="auto" w:fill="D9E2F3" w:themeFill="accent5" w:themeFillTint="33"/>
          </w:tcPr>
          <w:p w14:paraId="53BD5101" w14:textId="10997FC8" w:rsidR="006854F2" w:rsidRDefault="00E43B4C" w:rsidP="006C75C4">
            <w:r>
              <w:t>Review data recording to highlight investment needs.</w:t>
            </w:r>
          </w:p>
        </w:tc>
        <w:tc>
          <w:tcPr>
            <w:tcW w:w="4675" w:type="dxa"/>
            <w:shd w:val="clear" w:color="auto" w:fill="FFF2CC" w:themeFill="accent4" w:themeFillTint="33"/>
          </w:tcPr>
          <w:p w14:paraId="20D973CD" w14:textId="77777777" w:rsidR="006854F2" w:rsidRDefault="006854F2" w:rsidP="006C75C4">
            <w:r>
              <w:t>Inflation</w:t>
            </w:r>
          </w:p>
        </w:tc>
      </w:tr>
      <w:tr w:rsidR="006854F2" w14:paraId="4D2C59A5" w14:textId="77777777" w:rsidTr="006C75C4">
        <w:tc>
          <w:tcPr>
            <w:tcW w:w="4675" w:type="dxa"/>
          </w:tcPr>
          <w:p w14:paraId="0DE2E14C" w14:textId="77777777" w:rsidR="006854F2" w:rsidRDefault="006854F2" w:rsidP="006C75C4"/>
        </w:tc>
        <w:tc>
          <w:tcPr>
            <w:tcW w:w="4675" w:type="dxa"/>
            <w:shd w:val="clear" w:color="auto" w:fill="FFF2CC" w:themeFill="accent4" w:themeFillTint="33"/>
          </w:tcPr>
          <w:p w14:paraId="53E9D8BB" w14:textId="77777777" w:rsidR="006854F2" w:rsidRDefault="006854F2" w:rsidP="006C75C4">
            <w:r>
              <w:t>Cyber security.</w:t>
            </w:r>
          </w:p>
        </w:tc>
      </w:tr>
      <w:tr w:rsidR="006854F2" w14:paraId="6F437789" w14:textId="77777777" w:rsidTr="006C75C4">
        <w:tc>
          <w:tcPr>
            <w:tcW w:w="4675" w:type="dxa"/>
          </w:tcPr>
          <w:p w14:paraId="3977F55E" w14:textId="77777777" w:rsidR="006854F2" w:rsidRDefault="006854F2" w:rsidP="006C75C4"/>
        </w:tc>
        <w:tc>
          <w:tcPr>
            <w:tcW w:w="4675" w:type="dxa"/>
            <w:shd w:val="clear" w:color="auto" w:fill="FFF2CC" w:themeFill="accent4" w:themeFillTint="33"/>
          </w:tcPr>
          <w:p w14:paraId="4A0CFC9A" w14:textId="77777777" w:rsidR="006854F2" w:rsidRDefault="006854F2" w:rsidP="006C75C4">
            <w:r>
              <w:t>Sustainability.</w:t>
            </w:r>
          </w:p>
        </w:tc>
      </w:tr>
      <w:tr w:rsidR="006854F2" w14:paraId="235D3E72" w14:textId="77777777" w:rsidTr="006C75C4">
        <w:tc>
          <w:tcPr>
            <w:tcW w:w="4675" w:type="dxa"/>
          </w:tcPr>
          <w:p w14:paraId="0A4DA993" w14:textId="77777777" w:rsidR="006854F2" w:rsidRDefault="006854F2" w:rsidP="006C75C4"/>
        </w:tc>
        <w:tc>
          <w:tcPr>
            <w:tcW w:w="4675" w:type="dxa"/>
            <w:shd w:val="clear" w:color="auto" w:fill="FFF2CC" w:themeFill="accent4" w:themeFillTint="33"/>
          </w:tcPr>
          <w:p w14:paraId="606F27F8" w14:textId="77777777" w:rsidR="006854F2" w:rsidRDefault="006854F2" w:rsidP="006C75C4">
            <w:r>
              <w:t>Exchange rate.</w:t>
            </w:r>
          </w:p>
        </w:tc>
      </w:tr>
    </w:tbl>
    <w:p w14:paraId="4B315DBA" w14:textId="77777777" w:rsidR="009675C9" w:rsidRDefault="009675C9" w:rsidP="00E8224A"/>
    <w:p w14:paraId="3FE578E5" w14:textId="77777777" w:rsidR="00061C76" w:rsidRDefault="00061C76" w:rsidP="00E8224A">
      <w:r>
        <w:t>(Bridges, 2019)</w:t>
      </w:r>
    </w:p>
    <w:p w14:paraId="615BB83D" w14:textId="77777777" w:rsidR="00E8224A" w:rsidRDefault="00E8224A" w:rsidP="006854F2">
      <w:pPr>
        <w:pStyle w:val="Heading2"/>
      </w:pPr>
    </w:p>
    <w:p w14:paraId="16B7EE34" w14:textId="77777777" w:rsidR="00006D00" w:rsidRDefault="00006D00" w:rsidP="006854F2">
      <w:pPr>
        <w:pStyle w:val="Heading2"/>
      </w:pPr>
    </w:p>
    <w:p w14:paraId="293A05E7" w14:textId="77777777" w:rsidR="00006D00" w:rsidRDefault="00006D00" w:rsidP="00E8224A"/>
    <w:p w14:paraId="32012D8F" w14:textId="77777777" w:rsidR="00006D00" w:rsidRDefault="00006D00" w:rsidP="00E8224A"/>
    <w:p w14:paraId="723D9B17" w14:textId="77777777" w:rsidR="00006D00" w:rsidRDefault="00006D00" w:rsidP="00E8224A"/>
    <w:p w14:paraId="4073C0E2" w14:textId="77777777" w:rsidR="00006D00" w:rsidRDefault="00006D00" w:rsidP="00E8224A"/>
    <w:p w14:paraId="51E9EC67" w14:textId="77777777" w:rsidR="00006D00" w:rsidRDefault="00006D00" w:rsidP="00EE0DC7">
      <w:pPr>
        <w:pStyle w:val="Heading2"/>
      </w:pPr>
    </w:p>
    <w:p w14:paraId="53AD8000" w14:textId="77777777" w:rsidR="00006D00" w:rsidRDefault="00006D00" w:rsidP="00E8224A"/>
    <w:p w14:paraId="2065CEB0" w14:textId="77777777" w:rsidR="00006D00" w:rsidRDefault="00006D00" w:rsidP="00E8224A"/>
    <w:p w14:paraId="114D6BDD" w14:textId="77777777" w:rsidR="00006D00" w:rsidRDefault="00006D00" w:rsidP="00E8224A"/>
    <w:p w14:paraId="5A2FBF6D" w14:textId="77777777" w:rsidR="00006D00" w:rsidRDefault="00006D00" w:rsidP="00E8224A"/>
    <w:p w14:paraId="5A991FB4" w14:textId="77777777" w:rsidR="00006D00" w:rsidRDefault="00006D00" w:rsidP="00E8224A"/>
    <w:p w14:paraId="31B39ED4" w14:textId="77777777" w:rsidR="00006D00" w:rsidRDefault="00006D00" w:rsidP="00E8224A"/>
    <w:p w14:paraId="1E2ACFBB" w14:textId="77777777" w:rsidR="00EE0DC7" w:rsidRDefault="00EE0DC7" w:rsidP="00E8224A"/>
    <w:p w14:paraId="442897A3" w14:textId="77777777" w:rsidR="00EE0DC7" w:rsidRDefault="00EE0DC7" w:rsidP="00E8224A"/>
    <w:p w14:paraId="26493011" w14:textId="77777777" w:rsidR="00EE0DC7" w:rsidRDefault="00EE0DC7" w:rsidP="00E8224A"/>
    <w:p w14:paraId="6BEC9920" w14:textId="2D8DE7E5" w:rsidR="002835A9" w:rsidRDefault="00FC3E69" w:rsidP="00DB50FA">
      <w:pPr>
        <w:pStyle w:val="Heading1"/>
      </w:pPr>
      <w:bookmarkStart w:id="25" w:name="_Toc150528860"/>
      <w:r>
        <w:lastRenderedPageBreak/>
        <w:t xml:space="preserve">Appendix </w:t>
      </w:r>
      <w:r w:rsidR="00722678">
        <w:t>M</w:t>
      </w:r>
      <w:r w:rsidR="00F114B4">
        <w:t xml:space="preserve"> - </w:t>
      </w:r>
      <w:r w:rsidR="002835A9">
        <w:t>Pestel Analysis</w:t>
      </w:r>
      <w:r w:rsidR="00774574">
        <w:t xml:space="preserve"> </w:t>
      </w:r>
      <w:r w:rsidR="00DA06F3">
        <w:t>–</w:t>
      </w:r>
      <w:r w:rsidR="00774574">
        <w:t xml:space="preserve"> ThermoFisher</w:t>
      </w:r>
      <w:r w:rsidR="00DA06F3">
        <w:t xml:space="preserve"> Crumlin</w:t>
      </w:r>
      <w:bookmarkEnd w:id="25"/>
    </w:p>
    <w:p w14:paraId="7B08715E" w14:textId="77777777" w:rsidR="00F43811" w:rsidRDefault="00F43811" w:rsidP="00F43811"/>
    <w:tbl>
      <w:tblPr>
        <w:tblStyle w:val="TableGrid"/>
        <w:tblW w:w="0" w:type="auto"/>
        <w:tblLook w:val="04A0" w:firstRow="1" w:lastRow="0" w:firstColumn="1" w:lastColumn="0" w:noHBand="0" w:noVBand="1"/>
      </w:tblPr>
      <w:tblGrid>
        <w:gridCol w:w="1560"/>
        <w:gridCol w:w="2126"/>
        <w:gridCol w:w="5528"/>
      </w:tblGrid>
      <w:tr w:rsidR="004E6351" w14:paraId="750015A6" w14:textId="77777777" w:rsidTr="004E6351">
        <w:tc>
          <w:tcPr>
            <w:tcW w:w="1560" w:type="dxa"/>
            <w:tcBorders>
              <w:top w:val="nil"/>
              <w:left w:val="nil"/>
              <w:bottom w:val="single" w:sz="4" w:space="0" w:color="auto"/>
              <w:right w:val="single" w:sz="4" w:space="0" w:color="auto"/>
            </w:tcBorders>
          </w:tcPr>
          <w:p w14:paraId="2FC89851" w14:textId="5D042F97" w:rsidR="004E6351" w:rsidRDefault="004E6351" w:rsidP="00F43811"/>
        </w:tc>
        <w:tc>
          <w:tcPr>
            <w:tcW w:w="2126" w:type="dxa"/>
            <w:tcBorders>
              <w:left w:val="single" w:sz="4" w:space="0" w:color="auto"/>
            </w:tcBorders>
          </w:tcPr>
          <w:p w14:paraId="3D881D83" w14:textId="3C7714EF" w:rsidR="004E6351" w:rsidRPr="00453E40" w:rsidRDefault="004E6351" w:rsidP="00BE2C2F">
            <w:pPr>
              <w:jc w:val="center"/>
              <w:rPr>
                <w:rFonts w:asciiTheme="majorHAnsi" w:hAnsiTheme="majorHAnsi" w:cstheme="majorHAnsi"/>
                <w:b/>
                <w:bCs/>
                <w:sz w:val="28"/>
                <w:szCs w:val="28"/>
              </w:rPr>
            </w:pPr>
            <w:r w:rsidRPr="00453E40">
              <w:rPr>
                <w:rFonts w:asciiTheme="majorHAnsi" w:hAnsiTheme="majorHAnsi" w:cstheme="majorHAnsi"/>
                <w:b/>
                <w:bCs/>
                <w:sz w:val="28"/>
                <w:szCs w:val="28"/>
              </w:rPr>
              <w:t>External Factors</w:t>
            </w:r>
          </w:p>
        </w:tc>
        <w:tc>
          <w:tcPr>
            <w:tcW w:w="5528" w:type="dxa"/>
          </w:tcPr>
          <w:p w14:paraId="29E10C5F" w14:textId="18AA48DF" w:rsidR="004E6351" w:rsidRPr="00453E40" w:rsidRDefault="004E6351" w:rsidP="00BE2C2F">
            <w:pPr>
              <w:jc w:val="center"/>
              <w:rPr>
                <w:rFonts w:asciiTheme="majorHAnsi" w:hAnsiTheme="majorHAnsi" w:cstheme="majorHAnsi"/>
                <w:b/>
                <w:bCs/>
                <w:sz w:val="28"/>
                <w:szCs w:val="28"/>
              </w:rPr>
            </w:pPr>
            <w:r w:rsidRPr="00453E40">
              <w:rPr>
                <w:rFonts w:asciiTheme="majorHAnsi" w:hAnsiTheme="majorHAnsi" w:cstheme="majorHAnsi"/>
                <w:b/>
                <w:bCs/>
                <w:sz w:val="28"/>
                <w:szCs w:val="28"/>
              </w:rPr>
              <w:t>Industry Factors</w:t>
            </w:r>
          </w:p>
        </w:tc>
      </w:tr>
      <w:tr w:rsidR="004E6351" w14:paraId="29D9B6AF" w14:textId="77777777" w:rsidTr="004E6351">
        <w:tc>
          <w:tcPr>
            <w:tcW w:w="1560" w:type="dxa"/>
            <w:vMerge w:val="restart"/>
            <w:tcBorders>
              <w:top w:val="single" w:sz="4" w:space="0" w:color="auto"/>
            </w:tcBorders>
            <w:shd w:val="clear" w:color="auto" w:fill="5B9BD5" w:themeFill="accent1"/>
          </w:tcPr>
          <w:p w14:paraId="1F4B773F" w14:textId="2F5137F4" w:rsidR="004E6351" w:rsidRPr="00453E40" w:rsidRDefault="004E6351" w:rsidP="00F43811">
            <w:pPr>
              <w:rPr>
                <w:rFonts w:cstheme="minorHAnsi"/>
                <w:b/>
                <w:bCs/>
                <w:sz w:val="28"/>
                <w:szCs w:val="28"/>
              </w:rPr>
            </w:pPr>
            <w:r w:rsidRPr="00453E40">
              <w:rPr>
                <w:rFonts w:cstheme="minorHAnsi"/>
                <w:b/>
                <w:bCs/>
                <w:sz w:val="28"/>
                <w:szCs w:val="28"/>
              </w:rPr>
              <w:t>Political</w:t>
            </w:r>
          </w:p>
        </w:tc>
        <w:tc>
          <w:tcPr>
            <w:tcW w:w="2126" w:type="dxa"/>
            <w:shd w:val="clear" w:color="auto" w:fill="DEEAF6" w:themeFill="accent1" w:themeFillTint="33"/>
          </w:tcPr>
          <w:p w14:paraId="729FAFAE" w14:textId="77777777" w:rsidR="004E6351" w:rsidRDefault="004E6351" w:rsidP="00F43811">
            <w:r>
              <w:t>Government policy.</w:t>
            </w:r>
          </w:p>
          <w:p w14:paraId="39576B5D" w14:textId="77777777" w:rsidR="004E6351" w:rsidRDefault="004E6351" w:rsidP="00F43811"/>
          <w:p w14:paraId="4E867FC4" w14:textId="77777777" w:rsidR="004E6351" w:rsidRDefault="004E6351" w:rsidP="00F43811"/>
          <w:p w14:paraId="2D2A5BC4" w14:textId="45866301" w:rsidR="004E6351" w:rsidRDefault="004E6351" w:rsidP="00F43811"/>
        </w:tc>
        <w:tc>
          <w:tcPr>
            <w:tcW w:w="5528" w:type="dxa"/>
            <w:shd w:val="clear" w:color="auto" w:fill="DEEAF6" w:themeFill="accent1" w:themeFillTint="33"/>
          </w:tcPr>
          <w:p w14:paraId="51B72AA3" w14:textId="77777777" w:rsidR="004E6351" w:rsidRDefault="004E6351" w:rsidP="002904BB">
            <w:r>
              <w:t>Leaving the European Union has created additional costs.</w:t>
            </w:r>
          </w:p>
          <w:p w14:paraId="7353C0CA" w14:textId="7F95B1BE" w:rsidR="004E6351" w:rsidRDefault="004E6351" w:rsidP="002904BB">
            <w:r>
              <w:t>Inflation has increased costs and reduced investment.</w:t>
            </w:r>
          </w:p>
          <w:p w14:paraId="5CB462C9" w14:textId="6283E42E" w:rsidR="004E6351" w:rsidRDefault="004E6351" w:rsidP="002904BB">
            <w:r>
              <w:t>Policies have made international trade more difficult. We no longer trade with Russia.</w:t>
            </w:r>
          </w:p>
          <w:p w14:paraId="4D0F4AAA" w14:textId="01082ED4" w:rsidR="004E6351" w:rsidRDefault="004E6351" w:rsidP="00F43811"/>
        </w:tc>
      </w:tr>
      <w:tr w:rsidR="004E6351" w14:paraId="6F111F9D" w14:textId="77777777" w:rsidTr="004E6351">
        <w:tc>
          <w:tcPr>
            <w:tcW w:w="1560" w:type="dxa"/>
            <w:vMerge/>
            <w:shd w:val="clear" w:color="auto" w:fill="5B9BD5" w:themeFill="accent1"/>
          </w:tcPr>
          <w:p w14:paraId="204232EA" w14:textId="77777777" w:rsidR="004E6351" w:rsidRDefault="004E6351" w:rsidP="00F43811"/>
        </w:tc>
        <w:tc>
          <w:tcPr>
            <w:tcW w:w="2126" w:type="dxa"/>
            <w:shd w:val="clear" w:color="auto" w:fill="DEEAF6" w:themeFill="accent1" w:themeFillTint="33"/>
          </w:tcPr>
          <w:p w14:paraId="3CD06438" w14:textId="77777777" w:rsidR="004E6351" w:rsidRDefault="004E6351" w:rsidP="00453E40">
            <w:r>
              <w:t>Corruption.</w:t>
            </w:r>
          </w:p>
          <w:p w14:paraId="26A7FE98" w14:textId="77777777" w:rsidR="004E6351" w:rsidRDefault="004E6351" w:rsidP="00F43811"/>
        </w:tc>
        <w:tc>
          <w:tcPr>
            <w:tcW w:w="5528" w:type="dxa"/>
            <w:shd w:val="clear" w:color="auto" w:fill="DEEAF6" w:themeFill="accent1" w:themeFillTint="33"/>
          </w:tcPr>
          <w:p w14:paraId="31F9219B" w14:textId="458E7B35" w:rsidR="004E6351" w:rsidRDefault="004E6351" w:rsidP="00453E40">
            <w:r>
              <w:t>Enforced annual ethics training, all staff.</w:t>
            </w:r>
          </w:p>
          <w:p w14:paraId="15DEE0EB" w14:textId="3D8AFFB1" w:rsidR="004E6351" w:rsidRDefault="004E6351" w:rsidP="00453E40">
            <w:r>
              <w:t>Ethics hotline available 24/7 365 days.</w:t>
            </w:r>
          </w:p>
        </w:tc>
      </w:tr>
      <w:tr w:rsidR="004E6351" w14:paraId="46E06963" w14:textId="77777777" w:rsidTr="004E6351">
        <w:tc>
          <w:tcPr>
            <w:tcW w:w="1560" w:type="dxa"/>
            <w:vMerge/>
            <w:shd w:val="clear" w:color="auto" w:fill="5B9BD5" w:themeFill="accent1"/>
          </w:tcPr>
          <w:p w14:paraId="7EF6C643" w14:textId="77777777" w:rsidR="004E6351" w:rsidRDefault="004E6351" w:rsidP="00F43811"/>
        </w:tc>
        <w:tc>
          <w:tcPr>
            <w:tcW w:w="2126" w:type="dxa"/>
            <w:shd w:val="clear" w:color="auto" w:fill="DEEAF6" w:themeFill="accent1" w:themeFillTint="33"/>
          </w:tcPr>
          <w:p w14:paraId="43585947" w14:textId="77777777" w:rsidR="004E6351" w:rsidRDefault="004E6351" w:rsidP="00453E40">
            <w:r>
              <w:t>Political Stability.</w:t>
            </w:r>
          </w:p>
          <w:p w14:paraId="5C20FED6" w14:textId="77777777" w:rsidR="004E6351" w:rsidRDefault="004E6351" w:rsidP="00453E40"/>
        </w:tc>
        <w:tc>
          <w:tcPr>
            <w:tcW w:w="5528" w:type="dxa"/>
            <w:shd w:val="clear" w:color="auto" w:fill="DEEAF6" w:themeFill="accent1" w:themeFillTint="33"/>
          </w:tcPr>
          <w:p w14:paraId="11AA96D8" w14:textId="77777777" w:rsidR="004E6351" w:rsidRDefault="004E6351" w:rsidP="00F43811">
            <w:r>
              <w:t xml:space="preserve">This has an influence on interest rates which in turn affects investments. </w:t>
            </w:r>
          </w:p>
          <w:p w14:paraId="78DD3360" w14:textId="583173A8" w:rsidR="004E6351" w:rsidRDefault="004E6351" w:rsidP="00F43811">
            <w:r>
              <w:t>This has also a bearing on our research and development.</w:t>
            </w:r>
          </w:p>
        </w:tc>
      </w:tr>
      <w:tr w:rsidR="004E6351" w14:paraId="4826F598" w14:textId="77777777" w:rsidTr="004E6351">
        <w:tc>
          <w:tcPr>
            <w:tcW w:w="1560" w:type="dxa"/>
            <w:vMerge/>
            <w:shd w:val="clear" w:color="auto" w:fill="5B9BD5" w:themeFill="accent1"/>
          </w:tcPr>
          <w:p w14:paraId="2A37E01F" w14:textId="77777777" w:rsidR="004E6351" w:rsidRDefault="004E6351" w:rsidP="00F43811"/>
        </w:tc>
        <w:tc>
          <w:tcPr>
            <w:tcW w:w="2126" w:type="dxa"/>
            <w:shd w:val="clear" w:color="auto" w:fill="DEEAF6" w:themeFill="accent1" w:themeFillTint="33"/>
          </w:tcPr>
          <w:p w14:paraId="304765FF" w14:textId="77777777" w:rsidR="004E6351" w:rsidRDefault="004E6351" w:rsidP="00453E40">
            <w:r>
              <w:t>Employment legislation.</w:t>
            </w:r>
          </w:p>
          <w:p w14:paraId="3C9DC0FB" w14:textId="77777777" w:rsidR="004E6351" w:rsidRDefault="004E6351" w:rsidP="00453E40"/>
        </w:tc>
        <w:tc>
          <w:tcPr>
            <w:tcW w:w="5528" w:type="dxa"/>
            <w:shd w:val="clear" w:color="auto" w:fill="DEEAF6" w:themeFill="accent1" w:themeFillTint="33"/>
          </w:tcPr>
          <w:p w14:paraId="0A4A5E14" w14:textId="77777777" w:rsidR="004E6351" w:rsidRDefault="004E6351" w:rsidP="00F43811">
            <w:r>
              <w:t>Limits placed on number of hours a person can work daily.</w:t>
            </w:r>
          </w:p>
          <w:p w14:paraId="15166266" w14:textId="77777777" w:rsidR="004E6351" w:rsidRDefault="004E6351" w:rsidP="00F43811">
            <w:r>
              <w:t>Statutory training must take place.</w:t>
            </w:r>
          </w:p>
          <w:p w14:paraId="0B012E1C" w14:textId="4B97A0A9" w:rsidR="004E6351" w:rsidRDefault="004E6351" w:rsidP="00F43811">
            <w:r>
              <w:t>Rest areas and regular breaks must be provided.</w:t>
            </w:r>
          </w:p>
        </w:tc>
      </w:tr>
      <w:tr w:rsidR="004E6351" w14:paraId="35BE08EC" w14:textId="77777777" w:rsidTr="004E6351">
        <w:tc>
          <w:tcPr>
            <w:tcW w:w="1560" w:type="dxa"/>
            <w:vMerge/>
            <w:shd w:val="clear" w:color="auto" w:fill="5B9BD5" w:themeFill="accent1"/>
          </w:tcPr>
          <w:p w14:paraId="19A8B697" w14:textId="77777777" w:rsidR="004E6351" w:rsidRDefault="004E6351" w:rsidP="00F43811"/>
        </w:tc>
        <w:tc>
          <w:tcPr>
            <w:tcW w:w="2126" w:type="dxa"/>
            <w:shd w:val="clear" w:color="auto" w:fill="DEEAF6" w:themeFill="accent1" w:themeFillTint="33"/>
          </w:tcPr>
          <w:p w14:paraId="01B10F2F" w14:textId="77777777" w:rsidR="004E6351" w:rsidRDefault="004E6351" w:rsidP="00453E40">
            <w:r>
              <w:t>Tax laws.</w:t>
            </w:r>
          </w:p>
          <w:p w14:paraId="787187AF" w14:textId="77777777" w:rsidR="004E6351" w:rsidRDefault="004E6351" w:rsidP="00F43811"/>
        </w:tc>
        <w:tc>
          <w:tcPr>
            <w:tcW w:w="5528" w:type="dxa"/>
            <w:shd w:val="clear" w:color="auto" w:fill="DEEAF6" w:themeFill="accent1" w:themeFillTint="33"/>
          </w:tcPr>
          <w:p w14:paraId="366F33B2" w14:textId="1CD9C80E" w:rsidR="004E6351" w:rsidRDefault="004E6351" w:rsidP="00F43811">
            <w:r>
              <w:t>Pay tax as required,</w:t>
            </w:r>
          </w:p>
        </w:tc>
      </w:tr>
      <w:tr w:rsidR="00761AAA" w14:paraId="32B91E0F" w14:textId="77777777" w:rsidTr="004E6351">
        <w:tc>
          <w:tcPr>
            <w:tcW w:w="1560" w:type="dxa"/>
            <w:vMerge/>
            <w:shd w:val="clear" w:color="auto" w:fill="5B9BD5" w:themeFill="accent1"/>
          </w:tcPr>
          <w:p w14:paraId="09E075E9" w14:textId="77777777" w:rsidR="00761AAA" w:rsidRDefault="00761AAA" w:rsidP="00F43811"/>
        </w:tc>
        <w:tc>
          <w:tcPr>
            <w:tcW w:w="2126" w:type="dxa"/>
            <w:shd w:val="clear" w:color="auto" w:fill="DEEAF6" w:themeFill="accent1" w:themeFillTint="33"/>
          </w:tcPr>
          <w:p w14:paraId="03181D2D" w14:textId="75BBE4AE" w:rsidR="00761AAA" w:rsidRDefault="002E465F" w:rsidP="00453E40">
            <w:r>
              <w:t>Heal Budget</w:t>
            </w:r>
          </w:p>
        </w:tc>
        <w:tc>
          <w:tcPr>
            <w:tcW w:w="5528" w:type="dxa"/>
            <w:shd w:val="clear" w:color="auto" w:fill="DEEAF6" w:themeFill="accent1" w:themeFillTint="33"/>
          </w:tcPr>
          <w:p w14:paraId="4F23FD4C" w14:textId="40AFB502" w:rsidR="00761AAA" w:rsidRDefault="002E465F" w:rsidP="00F43811">
            <w:r>
              <w:t>HNS budget affects revenue stream.</w:t>
            </w:r>
          </w:p>
        </w:tc>
      </w:tr>
      <w:tr w:rsidR="004E6351" w14:paraId="0AE8F86C" w14:textId="77777777" w:rsidTr="004E6351">
        <w:tc>
          <w:tcPr>
            <w:tcW w:w="1560" w:type="dxa"/>
            <w:vMerge/>
            <w:shd w:val="clear" w:color="auto" w:fill="5B9BD5" w:themeFill="accent1"/>
          </w:tcPr>
          <w:p w14:paraId="56690725" w14:textId="77777777" w:rsidR="004E6351" w:rsidRDefault="004E6351" w:rsidP="00F43811"/>
        </w:tc>
        <w:tc>
          <w:tcPr>
            <w:tcW w:w="2126" w:type="dxa"/>
            <w:shd w:val="clear" w:color="auto" w:fill="DEEAF6" w:themeFill="accent1" w:themeFillTint="33"/>
          </w:tcPr>
          <w:p w14:paraId="6CFDA650" w14:textId="77777777" w:rsidR="004E6351" w:rsidRDefault="004E6351" w:rsidP="00453E40">
            <w:r>
              <w:t>Trade constraints.</w:t>
            </w:r>
          </w:p>
          <w:p w14:paraId="1644063D" w14:textId="4F90E42B" w:rsidR="004E6351" w:rsidRDefault="004E6351" w:rsidP="00F43811">
            <w:r>
              <w:t>Trading policies.</w:t>
            </w:r>
          </w:p>
        </w:tc>
        <w:tc>
          <w:tcPr>
            <w:tcW w:w="5528" w:type="dxa"/>
            <w:shd w:val="clear" w:color="auto" w:fill="DEEAF6" w:themeFill="accent1" w:themeFillTint="33"/>
          </w:tcPr>
          <w:p w14:paraId="565D6A37" w14:textId="77777777" w:rsidR="004E6351" w:rsidRDefault="004E6351" w:rsidP="00F43811">
            <w:r>
              <w:t>Manufacturing/sales in Russia suspended since invasion.</w:t>
            </w:r>
          </w:p>
          <w:p w14:paraId="4AB005EF" w14:textId="4936C2FA" w:rsidR="004E6351" w:rsidRDefault="004E6351" w:rsidP="00F43811">
            <w:r>
              <w:t>Ukraine workforce is being supported by ThermoFisher.</w:t>
            </w:r>
          </w:p>
        </w:tc>
      </w:tr>
      <w:tr w:rsidR="004E6351" w14:paraId="48FC656C" w14:textId="77777777" w:rsidTr="004E6351">
        <w:tc>
          <w:tcPr>
            <w:tcW w:w="1560" w:type="dxa"/>
            <w:vMerge w:val="restart"/>
            <w:shd w:val="clear" w:color="auto" w:fill="A5A5A5" w:themeFill="accent3"/>
          </w:tcPr>
          <w:p w14:paraId="6F5A902D" w14:textId="2CAB06DB" w:rsidR="004E6351" w:rsidRPr="005D6172" w:rsidRDefault="004E6351" w:rsidP="00F43811">
            <w:pPr>
              <w:rPr>
                <w:b/>
                <w:bCs/>
                <w:sz w:val="28"/>
                <w:szCs w:val="28"/>
              </w:rPr>
            </w:pPr>
            <w:r w:rsidRPr="005D6172">
              <w:rPr>
                <w:b/>
                <w:bCs/>
                <w:sz w:val="28"/>
                <w:szCs w:val="28"/>
              </w:rPr>
              <w:t>Economic</w:t>
            </w:r>
          </w:p>
        </w:tc>
        <w:tc>
          <w:tcPr>
            <w:tcW w:w="2126" w:type="dxa"/>
            <w:shd w:val="clear" w:color="auto" w:fill="EDEDED" w:themeFill="accent3" w:themeFillTint="33"/>
          </w:tcPr>
          <w:p w14:paraId="005A0EDB" w14:textId="05820EB9" w:rsidR="004E6351" w:rsidRDefault="004E6351" w:rsidP="00F43811">
            <w:r>
              <w:t>Covid 19 investment</w:t>
            </w:r>
          </w:p>
        </w:tc>
        <w:tc>
          <w:tcPr>
            <w:tcW w:w="5528" w:type="dxa"/>
            <w:shd w:val="clear" w:color="auto" w:fill="EDEDED" w:themeFill="accent3" w:themeFillTint="33"/>
          </w:tcPr>
          <w:p w14:paraId="19F88874" w14:textId="1499887D" w:rsidR="004E6351" w:rsidRDefault="004E6351" w:rsidP="00F43811">
            <w:r>
              <w:t>£2m spent on covid 19 testing machinery, 6 weeks after commissioning equipment the government changed the testing requirement, the market collapsed. Still recovering from expenditure.</w:t>
            </w:r>
          </w:p>
        </w:tc>
      </w:tr>
      <w:tr w:rsidR="004E6351" w14:paraId="2DBDFA85" w14:textId="77777777" w:rsidTr="004E6351">
        <w:tc>
          <w:tcPr>
            <w:tcW w:w="1560" w:type="dxa"/>
            <w:vMerge/>
            <w:shd w:val="clear" w:color="auto" w:fill="A5A5A5" w:themeFill="accent3"/>
          </w:tcPr>
          <w:p w14:paraId="15CBC7B7" w14:textId="77777777" w:rsidR="004E6351" w:rsidRDefault="004E6351" w:rsidP="00F43811"/>
        </w:tc>
        <w:tc>
          <w:tcPr>
            <w:tcW w:w="2126" w:type="dxa"/>
            <w:shd w:val="clear" w:color="auto" w:fill="EDEDED" w:themeFill="accent3" w:themeFillTint="33"/>
          </w:tcPr>
          <w:p w14:paraId="45B96509" w14:textId="4F6E8A53" w:rsidR="004E6351" w:rsidRDefault="004E6351" w:rsidP="00F43811">
            <w:r>
              <w:t>Unemployment could rise due to economic pressures.</w:t>
            </w:r>
          </w:p>
        </w:tc>
        <w:tc>
          <w:tcPr>
            <w:tcW w:w="5528" w:type="dxa"/>
            <w:shd w:val="clear" w:color="auto" w:fill="EDEDED" w:themeFill="accent3" w:themeFillTint="33"/>
          </w:tcPr>
          <w:p w14:paraId="7465F4E4" w14:textId="756E58A9" w:rsidR="004E6351" w:rsidRDefault="004E6351" w:rsidP="00F43811">
            <w:r>
              <w:t>This usually means increased sales as the population falls ill.</w:t>
            </w:r>
          </w:p>
        </w:tc>
      </w:tr>
      <w:tr w:rsidR="004E6351" w14:paraId="0E7AD1B9" w14:textId="77777777" w:rsidTr="004E6351">
        <w:tc>
          <w:tcPr>
            <w:tcW w:w="1560" w:type="dxa"/>
            <w:vMerge/>
            <w:shd w:val="clear" w:color="auto" w:fill="A5A5A5" w:themeFill="accent3"/>
          </w:tcPr>
          <w:p w14:paraId="6C407D4E" w14:textId="77777777" w:rsidR="004E6351" w:rsidRDefault="004E6351" w:rsidP="00F43811"/>
        </w:tc>
        <w:tc>
          <w:tcPr>
            <w:tcW w:w="2126" w:type="dxa"/>
            <w:shd w:val="clear" w:color="auto" w:fill="EDEDED" w:themeFill="accent3" w:themeFillTint="33"/>
          </w:tcPr>
          <w:p w14:paraId="011413FF" w14:textId="6EBEB0D7" w:rsidR="004E6351" w:rsidRDefault="004E6351" w:rsidP="00F43811">
            <w:r>
              <w:t>Skills shortages.</w:t>
            </w:r>
          </w:p>
        </w:tc>
        <w:tc>
          <w:tcPr>
            <w:tcW w:w="5528" w:type="dxa"/>
            <w:shd w:val="clear" w:color="auto" w:fill="EDEDED" w:themeFill="accent3" w:themeFillTint="33"/>
          </w:tcPr>
          <w:p w14:paraId="7F7D8017" w14:textId="77777777" w:rsidR="004E6351" w:rsidRDefault="004E6351" w:rsidP="00F43811">
            <w:r>
              <w:t>Technical training required.</w:t>
            </w:r>
          </w:p>
          <w:p w14:paraId="594625FC" w14:textId="77777777" w:rsidR="004E6351" w:rsidRDefault="004E6351" w:rsidP="00F43811">
            <w:r>
              <w:t>Progression path required for possible internal candidates.</w:t>
            </w:r>
          </w:p>
          <w:p w14:paraId="7481F3B0" w14:textId="77777777" w:rsidR="004E6351" w:rsidRDefault="004E6351" w:rsidP="00F43811">
            <w:r>
              <w:t>Introduce Total Productive Maintenance to production staff to release Technicians.</w:t>
            </w:r>
          </w:p>
          <w:p w14:paraId="7A4FDE72" w14:textId="280D558C" w:rsidR="004E6351" w:rsidRDefault="004E6351" w:rsidP="00F43811">
            <w:r>
              <w:t>Cross train staff between departments.</w:t>
            </w:r>
          </w:p>
        </w:tc>
      </w:tr>
      <w:tr w:rsidR="004E6351" w14:paraId="75F4836D" w14:textId="77777777" w:rsidTr="004E6351">
        <w:tc>
          <w:tcPr>
            <w:tcW w:w="1560" w:type="dxa"/>
            <w:vMerge/>
            <w:shd w:val="clear" w:color="auto" w:fill="A5A5A5" w:themeFill="accent3"/>
          </w:tcPr>
          <w:p w14:paraId="18CC6958" w14:textId="77777777" w:rsidR="004E6351" w:rsidRDefault="004E6351" w:rsidP="00F43811"/>
        </w:tc>
        <w:tc>
          <w:tcPr>
            <w:tcW w:w="2126" w:type="dxa"/>
            <w:shd w:val="clear" w:color="auto" w:fill="EDEDED" w:themeFill="accent3" w:themeFillTint="33"/>
          </w:tcPr>
          <w:p w14:paraId="74F22537" w14:textId="5F858F1D" w:rsidR="004E6351" w:rsidRDefault="004E6351" w:rsidP="00F43811">
            <w:r>
              <w:t>Sickness levels.</w:t>
            </w:r>
          </w:p>
        </w:tc>
        <w:tc>
          <w:tcPr>
            <w:tcW w:w="5528" w:type="dxa"/>
            <w:shd w:val="clear" w:color="auto" w:fill="EDEDED" w:themeFill="accent3" w:themeFillTint="33"/>
          </w:tcPr>
          <w:p w14:paraId="088A9D6E" w14:textId="4849FC5A" w:rsidR="004E6351" w:rsidRDefault="004E6351" w:rsidP="00F43811">
            <w:r>
              <w:t>Introduce some sort of incentive scheme.</w:t>
            </w:r>
          </w:p>
        </w:tc>
      </w:tr>
      <w:tr w:rsidR="00BE0850" w14:paraId="1CE945BF" w14:textId="77777777" w:rsidTr="004E6351">
        <w:tc>
          <w:tcPr>
            <w:tcW w:w="1560" w:type="dxa"/>
            <w:vMerge/>
            <w:shd w:val="clear" w:color="auto" w:fill="A5A5A5" w:themeFill="accent3"/>
          </w:tcPr>
          <w:p w14:paraId="206CC0CB" w14:textId="77777777" w:rsidR="00BE0850" w:rsidRDefault="00BE0850" w:rsidP="00F43811"/>
        </w:tc>
        <w:tc>
          <w:tcPr>
            <w:tcW w:w="2126" w:type="dxa"/>
            <w:shd w:val="clear" w:color="auto" w:fill="EDEDED" w:themeFill="accent3" w:themeFillTint="33"/>
          </w:tcPr>
          <w:p w14:paraId="072CFEC6" w14:textId="74C6E87B" w:rsidR="00BE0850" w:rsidRDefault="00C65C14" w:rsidP="00F43811">
            <w:r>
              <w:t>Losses</w:t>
            </w:r>
          </w:p>
        </w:tc>
        <w:tc>
          <w:tcPr>
            <w:tcW w:w="5528" w:type="dxa"/>
            <w:shd w:val="clear" w:color="auto" w:fill="EDEDED" w:themeFill="accent3" w:themeFillTint="33"/>
          </w:tcPr>
          <w:p w14:paraId="6436946F" w14:textId="7768AC44" w:rsidR="00BE0850" w:rsidRDefault="00C65C14" w:rsidP="00F43811">
            <w:r>
              <w:t>Site could be closed and relocated.</w:t>
            </w:r>
          </w:p>
        </w:tc>
      </w:tr>
      <w:tr w:rsidR="004E6351" w14:paraId="73D2C6FF" w14:textId="77777777" w:rsidTr="004E6351">
        <w:tc>
          <w:tcPr>
            <w:tcW w:w="1560" w:type="dxa"/>
            <w:vMerge/>
            <w:shd w:val="clear" w:color="auto" w:fill="A5A5A5" w:themeFill="accent3"/>
          </w:tcPr>
          <w:p w14:paraId="4062F33E" w14:textId="3351C3EB" w:rsidR="004E6351" w:rsidRDefault="004E6351" w:rsidP="00F43811"/>
        </w:tc>
        <w:tc>
          <w:tcPr>
            <w:tcW w:w="2126" w:type="dxa"/>
            <w:shd w:val="clear" w:color="auto" w:fill="EDEDED" w:themeFill="accent3" w:themeFillTint="33"/>
          </w:tcPr>
          <w:p w14:paraId="2F1A7B19" w14:textId="00C032C6" w:rsidR="004E6351" w:rsidRDefault="004E6351" w:rsidP="00F43811">
            <w:r>
              <w:t>Raw material costs.</w:t>
            </w:r>
          </w:p>
        </w:tc>
        <w:tc>
          <w:tcPr>
            <w:tcW w:w="5528" w:type="dxa"/>
            <w:shd w:val="clear" w:color="auto" w:fill="EDEDED" w:themeFill="accent3" w:themeFillTint="33"/>
          </w:tcPr>
          <w:p w14:paraId="772C7431" w14:textId="77777777" w:rsidR="004E6351" w:rsidRDefault="004E6351" w:rsidP="00F43811">
            <w:r>
              <w:t>Increase product quality to reduce manufactured rejects.</w:t>
            </w:r>
          </w:p>
          <w:p w14:paraId="25F1454D" w14:textId="71C4BA65" w:rsidR="004E6351" w:rsidRDefault="004E6351" w:rsidP="00F43811">
            <w:r>
              <w:t>Reduce scrap rates generally.</w:t>
            </w:r>
          </w:p>
        </w:tc>
      </w:tr>
      <w:tr w:rsidR="004E6351" w14:paraId="5C5AFD8C" w14:textId="77777777" w:rsidTr="004E6351">
        <w:tc>
          <w:tcPr>
            <w:tcW w:w="1560" w:type="dxa"/>
            <w:vMerge/>
            <w:shd w:val="clear" w:color="auto" w:fill="A5A5A5" w:themeFill="accent3"/>
          </w:tcPr>
          <w:p w14:paraId="78290C1C" w14:textId="77777777" w:rsidR="004E6351" w:rsidRDefault="004E6351" w:rsidP="00F43811"/>
        </w:tc>
        <w:tc>
          <w:tcPr>
            <w:tcW w:w="2126" w:type="dxa"/>
            <w:shd w:val="clear" w:color="auto" w:fill="EDEDED" w:themeFill="accent3" w:themeFillTint="33"/>
          </w:tcPr>
          <w:p w14:paraId="59C28887" w14:textId="1650C9E3" w:rsidR="004E6351" w:rsidRDefault="004E6351" w:rsidP="00F43811">
            <w:r>
              <w:t>Energy costs.</w:t>
            </w:r>
          </w:p>
        </w:tc>
        <w:tc>
          <w:tcPr>
            <w:tcW w:w="5528" w:type="dxa"/>
            <w:shd w:val="clear" w:color="auto" w:fill="EDEDED" w:themeFill="accent3" w:themeFillTint="33"/>
          </w:tcPr>
          <w:p w14:paraId="18EDF7C2" w14:textId="77777777" w:rsidR="004E6351" w:rsidRDefault="004E6351" w:rsidP="00F43811">
            <w:r>
              <w:t>Electricity costs have increased for £50k month to £250k a month.</w:t>
            </w:r>
          </w:p>
          <w:p w14:paraId="2E6935F9" w14:textId="77777777" w:rsidR="004E6351" w:rsidRDefault="004E6351" w:rsidP="00F43811">
            <w:r>
              <w:t>Energy audits introduced to ensure machinery not required for production is switched off.</w:t>
            </w:r>
          </w:p>
          <w:p w14:paraId="3B620B88" w14:textId="77777777" w:rsidR="004E6351" w:rsidRDefault="004E6351" w:rsidP="00F43811">
            <w:r>
              <w:t>Partnership with Centric whereby they have built a heat and power plant for the Crumlin site.</w:t>
            </w:r>
          </w:p>
          <w:p w14:paraId="16FC94B6" w14:textId="5F93BE10" w:rsidR="004E6351" w:rsidRDefault="004E6351" w:rsidP="00F43811">
            <w:r>
              <w:t>Generate a case for either solar panels or a wind turbine.</w:t>
            </w:r>
          </w:p>
        </w:tc>
      </w:tr>
      <w:tr w:rsidR="004E6351" w14:paraId="6491319C" w14:textId="77777777" w:rsidTr="004E6351">
        <w:tc>
          <w:tcPr>
            <w:tcW w:w="1560" w:type="dxa"/>
            <w:vMerge/>
            <w:shd w:val="clear" w:color="auto" w:fill="A5A5A5" w:themeFill="accent3"/>
          </w:tcPr>
          <w:p w14:paraId="0E4CAEBC" w14:textId="77777777" w:rsidR="004E6351" w:rsidRDefault="004E6351" w:rsidP="00F43811"/>
        </w:tc>
        <w:tc>
          <w:tcPr>
            <w:tcW w:w="2126" w:type="dxa"/>
            <w:shd w:val="clear" w:color="auto" w:fill="EDEDED" w:themeFill="accent3" w:themeFillTint="33"/>
          </w:tcPr>
          <w:p w14:paraId="2ED81F11" w14:textId="71A9DDB6" w:rsidR="004E6351" w:rsidRDefault="004E6351" w:rsidP="00F43811">
            <w:r>
              <w:t>Interest rates</w:t>
            </w:r>
          </w:p>
        </w:tc>
        <w:tc>
          <w:tcPr>
            <w:tcW w:w="5528" w:type="dxa"/>
            <w:shd w:val="clear" w:color="auto" w:fill="EDEDED" w:themeFill="accent3" w:themeFillTint="33"/>
          </w:tcPr>
          <w:p w14:paraId="342C8E91" w14:textId="22FA744E" w:rsidR="004E6351" w:rsidRDefault="004E6351" w:rsidP="00F43811">
            <w:r>
              <w:t>Influences investments with going costs.</w:t>
            </w:r>
          </w:p>
        </w:tc>
      </w:tr>
      <w:tr w:rsidR="004E6351" w14:paraId="0F24D4E2" w14:textId="77777777" w:rsidTr="004E6351">
        <w:tc>
          <w:tcPr>
            <w:tcW w:w="1560" w:type="dxa"/>
            <w:vMerge/>
            <w:shd w:val="clear" w:color="auto" w:fill="A5A5A5" w:themeFill="accent3"/>
          </w:tcPr>
          <w:p w14:paraId="3129111A" w14:textId="77777777" w:rsidR="004E6351" w:rsidRDefault="004E6351" w:rsidP="00F43811"/>
        </w:tc>
        <w:tc>
          <w:tcPr>
            <w:tcW w:w="2126" w:type="dxa"/>
            <w:shd w:val="clear" w:color="auto" w:fill="EDEDED" w:themeFill="accent3" w:themeFillTint="33"/>
          </w:tcPr>
          <w:p w14:paraId="0F81EDB6" w14:textId="12CC0566" w:rsidR="004E6351" w:rsidRDefault="004E6351" w:rsidP="00F43811">
            <w:r>
              <w:t>Inflation</w:t>
            </w:r>
          </w:p>
        </w:tc>
        <w:tc>
          <w:tcPr>
            <w:tcW w:w="5528" w:type="dxa"/>
            <w:shd w:val="clear" w:color="auto" w:fill="EDEDED" w:themeFill="accent3" w:themeFillTint="33"/>
          </w:tcPr>
          <w:p w14:paraId="06891BBD" w14:textId="517DE953" w:rsidR="004E6351" w:rsidRDefault="004E6351" w:rsidP="00F43811">
            <w:r>
              <w:t>Cost reduction plan in progress.</w:t>
            </w:r>
          </w:p>
        </w:tc>
      </w:tr>
      <w:tr w:rsidR="002E465F" w14:paraId="35859481" w14:textId="77777777" w:rsidTr="004E6351">
        <w:tc>
          <w:tcPr>
            <w:tcW w:w="1560" w:type="dxa"/>
            <w:vMerge/>
            <w:shd w:val="clear" w:color="auto" w:fill="A5A5A5" w:themeFill="accent3"/>
          </w:tcPr>
          <w:p w14:paraId="77DCA297" w14:textId="77777777" w:rsidR="002E465F" w:rsidRDefault="002E465F" w:rsidP="00F43811"/>
        </w:tc>
        <w:tc>
          <w:tcPr>
            <w:tcW w:w="2126" w:type="dxa"/>
            <w:shd w:val="clear" w:color="auto" w:fill="EDEDED" w:themeFill="accent3" w:themeFillTint="33"/>
          </w:tcPr>
          <w:p w14:paraId="66567AFB" w14:textId="0369FD61" w:rsidR="002E465F" w:rsidRDefault="00066A7E" w:rsidP="00F43811">
            <w:r>
              <w:t>Health care Budget</w:t>
            </w:r>
          </w:p>
        </w:tc>
        <w:tc>
          <w:tcPr>
            <w:tcW w:w="5528" w:type="dxa"/>
            <w:shd w:val="clear" w:color="auto" w:fill="EDEDED" w:themeFill="accent3" w:themeFillTint="33"/>
          </w:tcPr>
          <w:p w14:paraId="1EB8E067" w14:textId="650A25FE" w:rsidR="002E465F" w:rsidRDefault="00066A7E" w:rsidP="00F43811">
            <w:r>
              <w:t>Changes in NHS budget affects revenue stream.</w:t>
            </w:r>
          </w:p>
        </w:tc>
      </w:tr>
      <w:tr w:rsidR="004E6351" w14:paraId="1964047F" w14:textId="77777777" w:rsidTr="004E6351">
        <w:tc>
          <w:tcPr>
            <w:tcW w:w="1560" w:type="dxa"/>
            <w:vMerge/>
            <w:shd w:val="clear" w:color="auto" w:fill="A5A5A5" w:themeFill="accent3"/>
          </w:tcPr>
          <w:p w14:paraId="1307914F" w14:textId="77777777" w:rsidR="004E6351" w:rsidRDefault="004E6351" w:rsidP="00F43811"/>
        </w:tc>
        <w:tc>
          <w:tcPr>
            <w:tcW w:w="2126" w:type="dxa"/>
            <w:shd w:val="clear" w:color="auto" w:fill="EDEDED" w:themeFill="accent3" w:themeFillTint="33"/>
          </w:tcPr>
          <w:p w14:paraId="245E47D0" w14:textId="5F713B44" w:rsidR="004E6351" w:rsidRDefault="004E6351" w:rsidP="00F43811">
            <w:r>
              <w:t>Exchange rates</w:t>
            </w:r>
          </w:p>
        </w:tc>
        <w:tc>
          <w:tcPr>
            <w:tcW w:w="5528" w:type="dxa"/>
            <w:shd w:val="clear" w:color="auto" w:fill="EDEDED" w:themeFill="accent3" w:themeFillTint="33"/>
          </w:tcPr>
          <w:p w14:paraId="4FF5AE4F" w14:textId="7FA63274" w:rsidR="004E6351" w:rsidRDefault="004E6351" w:rsidP="00F43811">
            <w:r>
              <w:t>Goods exported around the world is priced in dollars.</w:t>
            </w:r>
          </w:p>
        </w:tc>
      </w:tr>
      <w:tr w:rsidR="004E6351" w14:paraId="0E1096B8" w14:textId="77777777" w:rsidTr="004E6351">
        <w:tc>
          <w:tcPr>
            <w:tcW w:w="1560" w:type="dxa"/>
            <w:vMerge/>
            <w:shd w:val="clear" w:color="auto" w:fill="A5A5A5" w:themeFill="accent3"/>
          </w:tcPr>
          <w:p w14:paraId="2D0D395B" w14:textId="77777777" w:rsidR="004E6351" w:rsidRDefault="004E6351" w:rsidP="00F43811"/>
        </w:tc>
        <w:tc>
          <w:tcPr>
            <w:tcW w:w="2126" w:type="dxa"/>
            <w:shd w:val="clear" w:color="auto" w:fill="EDEDED" w:themeFill="accent3" w:themeFillTint="33"/>
          </w:tcPr>
          <w:p w14:paraId="6F5E1AE4" w14:textId="3FE29D0B" w:rsidR="004E6351" w:rsidRDefault="004E6351" w:rsidP="00F43811">
            <w:r>
              <w:t>Sales</w:t>
            </w:r>
          </w:p>
        </w:tc>
        <w:tc>
          <w:tcPr>
            <w:tcW w:w="5528" w:type="dxa"/>
            <w:shd w:val="clear" w:color="auto" w:fill="EDEDED" w:themeFill="accent3" w:themeFillTint="33"/>
          </w:tcPr>
          <w:p w14:paraId="40FFD4F4" w14:textId="77777777" w:rsidR="004E6351" w:rsidRDefault="004E6351" w:rsidP="00F43811">
            <w:r>
              <w:t>Goods sold to Hospitals, research establishments, dentists, GP practices, pharmacies etc. Ordinary consumers have rarely heard of ThermoFisher.</w:t>
            </w:r>
          </w:p>
          <w:p w14:paraId="083A9DEF" w14:textId="1C6D7D21" w:rsidR="004E6351" w:rsidRDefault="004E6351" w:rsidP="00F43811">
            <w:r>
              <w:t>ThermoFisher sponsor eminent Scientists and Doctors and are always mentioned in the medical journals.</w:t>
            </w:r>
          </w:p>
        </w:tc>
      </w:tr>
      <w:tr w:rsidR="002C2AA2" w14:paraId="6905624B" w14:textId="77777777" w:rsidTr="00E304B3">
        <w:tc>
          <w:tcPr>
            <w:tcW w:w="1560" w:type="dxa"/>
            <w:vMerge w:val="restart"/>
            <w:shd w:val="clear" w:color="auto" w:fill="70AD47" w:themeFill="accent6"/>
          </w:tcPr>
          <w:p w14:paraId="2D72B915" w14:textId="504274B8" w:rsidR="002C2AA2" w:rsidRPr="000E2A79" w:rsidRDefault="002C2AA2" w:rsidP="00F43811">
            <w:pPr>
              <w:rPr>
                <w:b/>
                <w:bCs/>
                <w:sz w:val="28"/>
                <w:szCs w:val="28"/>
              </w:rPr>
            </w:pPr>
            <w:r w:rsidRPr="000E2A79">
              <w:rPr>
                <w:b/>
                <w:bCs/>
                <w:sz w:val="28"/>
                <w:szCs w:val="28"/>
              </w:rPr>
              <w:t>S</w:t>
            </w:r>
            <w:r w:rsidRPr="00E304B3">
              <w:rPr>
                <w:b/>
                <w:bCs/>
                <w:sz w:val="28"/>
                <w:szCs w:val="28"/>
                <w:shd w:val="clear" w:color="auto" w:fill="70AD47" w:themeFill="accent6"/>
              </w:rPr>
              <w:t>oc</w:t>
            </w:r>
            <w:r w:rsidRPr="000E2A79">
              <w:rPr>
                <w:b/>
                <w:bCs/>
                <w:sz w:val="28"/>
                <w:szCs w:val="28"/>
              </w:rPr>
              <w:t>ial</w:t>
            </w:r>
          </w:p>
        </w:tc>
        <w:tc>
          <w:tcPr>
            <w:tcW w:w="2126" w:type="dxa"/>
            <w:shd w:val="clear" w:color="auto" w:fill="E2EFD9" w:themeFill="accent6" w:themeFillTint="33"/>
          </w:tcPr>
          <w:p w14:paraId="253322DD" w14:textId="31E49BC5" w:rsidR="002C2AA2" w:rsidRDefault="002C2AA2" w:rsidP="00F43811">
            <w:r>
              <w:t>Social Media</w:t>
            </w:r>
          </w:p>
        </w:tc>
        <w:tc>
          <w:tcPr>
            <w:tcW w:w="5528" w:type="dxa"/>
            <w:shd w:val="clear" w:color="auto" w:fill="E2EFD9" w:themeFill="accent6" w:themeFillTint="33"/>
          </w:tcPr>
          <w:p w14:paraId="35CD2FA8" w14:textId="64D682D0" w:rsidR="002C2AA2" w:rsidRDefault="002C2AA2" w:rsidP="00F43811">
            <w:r>
              <w:t>Has a large presence on Facebook and LinkedIn, jobs and specific information is posted here. Topics can be very heavy and difficult to understand (corporate mailshots), turning away some younger readers away.</w:t>
            </w:r>
          </w:p>
        </w:tc>
      </w:tr>
      <w:tr w:rsidR="002C2AA2" w14:paraId="6FF51167" w14:textId="77777777" w:rsidTr="00E304B3">
        <w:tc>
          <w:tcPr>
            <w:tcW w:w="1560" w:type="dxa"/>
            <w:vMerge/>
            <w:shd w:val="clear" w:color="auto" w:fill="70AD47" w:themeFill="accent6"/>
          </w:tcPr>
          <w:p w14:paraId="0E98B8F5" w14:textId="77777777" w:rsidR="002C2AA2" w:rsidRDefault="002C2AA2" w:rsidP="00F43811"/>
        </w:tc>
        <w:tc>
          <w:tcPr>
            <w:tcW w:w="2126" w:type="dxa"/>
            <w:shd w:val="clear" w:color="auto" w:fill="E2EFD9" w:themeFill="accent6" w:themeFillTint="33"/>
          </w:tcPr>
          <w:p w14:paraId="13FC3D16" w14:textId="345A26C2" w:rsidR="002C2AA2" w:rsidRDefault="002C2AA2" w:rsidP="00F43811">
            <w:r>
              <w:t>Careers</w:t>
            </w:r>
          </w:p>
        </w:tc>
        <w:tc>
          <w:tcPr>
            <w:tcW w:w="5528" w:type="dxa"/>
            <w:shd w:val="clear" w:color="auto" w:fill="E2EFD9" w:themeFill="accent6" w:themeFillTint="33"/>
          </w:tcPr>
          <w:p w14:paraId="4EC043AB" w14:textId="535BEE64" w:rsidR="002C2AA2" w:rsidRDefault="002C2AA2" w:rsidP="00F43811">
            <w:r>
              <w:t>Progression can be difficult, potential candidate are coached beforehand and people are aware of this.</w:t>
            </w:r>
          </w:p>
        </w:tc>
      </w:tr>
      <w:tr w:rsidR="002C2AA2" w14:paraId="11D94816" w14:textId="77777777" w:rsidTr="00E304B3">
        <w:tc>
          <w:tcPr>
            <w:tcW w:w="1560" w:type="dxa"/>
            <w:vMerge/>
            <w:shd w:val="clear" w:color="auto" w:fill="70AD47" w:themeFill="accent6"/>
          </w:tcPr>
          <w:p w14:paraId="02B70A8B" w14:textId="77777777" w:rsidR="002C2AA2" w:rsidRDefault="002C2AA2" w:rsidP="00F43811"/>
        </w:tc>
        <w:tc>
          <w:tcPr>
            <w:tcW w:w="2126" w:type="dxa"/>
            <w:shd w:val="clear" w:color="auto" w:fill="E2EFD9" w:themeFill="accent6" w:themeFillTint="33"/>
          </w:tcPr>
          <w:p w14:paraId="7B43F934" w14:textId="77777777" w:rsidR="002C2AA2" w:rsidRDefault="002C2AA2" w:rsidP="00F43811">
            <w:r>
              <w:t>Education</w:t>
            </w:r>
          </w:p>
          <w:p w14:paraId="436A07B1" w14:textId="77777777" w:rsidR="002C2AA2" w:rsidRDefault="002C2AA2" w:rsidP="00F43811"/>
          <w:p w14:paraId="419FB801" w14:textId="77777777" w:rsidR="002C2AA2" w:rsidRDefault="002C2AA2" w:rsidP="00F43811"/>
          <w:p w14:paraId="17AB01F1" w14:textId="77777777" w:rsidR="002C2AA2" w:rsidRDefault="002C2AA2" w:rsidP="00F43811"/>
          <w:p w14:paraId="51CD31D0" w14:textId="77777777" w:rsidR="002C2AA2" w:rsidRDefault="002C2AA2" w:rsidP="00F43811"/>
          <w:p w14:paraId="4B81EFAC" w14:textId="77777777" w:rsidR="002C2AA2" w:rsidRDefault="002C2AA2" w:rsidP="00F43811"/>
          <w:p w14:paraId="3C953A99" w14:textId="77777777" w:rsidR="002C2AA2" w:rsidRDefault="002C2AA2" w:rsidP="00F43811"/>
          <w:p w14:paraId="431C27E0" w14:textId="7017DDB6" w:rsidR="002C2AA2" w:rsidRDefault="002C2AA2" w:rsidP="00F43811"/>
        </w:tc>
        <w:tc>
          <w:tcPr>
            <w:tcW w:w="5528" w:type="dxa"/>
            <w:shd w:val="clear" w:color="auto" w:fill="E2EFD9" w:themeFill="accent6" w:themeFillTint="33"/>
          </w:tcPr>
          <w:p w14:paraId="7E829C6A" w14:textId="77777777" w:rsidR="002C2AA2" w:rsidRDefault="002C2AA2" w:rsidP="00F43811">
            <w:r>
              <w:t>Employees at certain levels are not educated to the same standard. One value stream manager is only educated to ILM3 level, the writer is completing the first year of ILM5.</w:t>
            </w:r>
          </w:p>
          <w:p w14:paraId="61B39E33" w14:textId="77777777" w:rsidR="002C2AA2" w:rsidRDefault="002C2AA2" w:rsidP="00F43811">
            <w:r>
              <w:t>Technical training is very poor, the company is satisfied to say that this should be self-development, or to shadow someone. It is the blind leading the blind.</w:t>
            </w:r>
          </w:p>
          <w:p w14:paraId="2A328AC1" w14:textId="07213203" w:rsidR="002C2AA2" w:rsidRDefault="002C2AA2" w:rsidP="00F43811">
            <w:r>
              <w:t>Due to skills shortages the company could develop potential candidates internally but chooses not to.</w:t>
            </w:r>
          </w:p>
        </w:tc>
      </w:tr>
      <w:tr w:rsidR="002C2AA2" w14:paraId="1B194658" w14:textId="77777777" w:rsidTr="00E304B3">
        <w:tc>
          <w:tcPr>
            <w:tcW w:w="1560" w:type="dxa"/>
            <w:vMerge/>
            <w:shd w:val="clear" w:color="auto" w:fill="70AD47" w:themeFill="accent6"/>
          </w:tcPr>
          <w:p w14:paraId="57AF3029" w14:textId="77777777" w:rsidR="002C2AA2" w:rsidRDefault="002C2AA2" w:rsidP="00F43811"/>
        </w:tc>
        <w:tc>
          <w:tcPr>
            <w:tcW w:w="2126" w:type="dxa"/>
            <w:shd w:val="clear" w:color="auto" w:fill="E2EFD9" w:themeFill="accent6" w:themeFillTint="33"/>
          </w:tcPr>
          <w:p w14:paraId="76D76943" w14:textId="562906F1" w:rsidR="002C2AA2" w:rsidRDefault="002C2AA2" w:rsidP="00F43811">
            <w:r>
              <w:t>Recruitment</w:t>
            </w:r>
          </w:p>
        </w:tc>
        <w:tc>
          <w:tcPr>
            <w:tcW w:w="5528" w:type="dxa"/>
            <w:shd w:val="clear" w:color="auto" w:fill="E2EFD9" w:themeFill="accent6" w:themeFillTint="33"/>
          </w:tcPr>
          <w:p w14:paraId="40EE1D69" w14:textId="69AC212D" w:rsidR="002C2AA2" w:rsidRDefault="002C2AA2" w:rsidP="00F43811">
            <w:r>
              <w:t>Production operators are brought onsite through a recruitment agency, no qualifications required.</w:t>
            </w:r>
          </w:p>
        </w:tc>
      </w:tr>
      <w:tr w:rsidR="002C2AA2" w14:paraId="3CEC2171" w14:textId="77777777" w:rsidTr="00E304B3">
        <w:tc>
          <w:tcPr>
            <w:tcW w:w="1560" w:type="dxa"/>
            <w:vMerge/>
            <w:shd w:val="clear" w:color="auto" w:fill="70AD47" w:themeFill="accent6"/>
          </w:tcPr>
          <w:p w14:paraId="33AC5A23" w14:textId="77777777" w:rsidR="002C2AA2" w:rsidRDefault="002C2AA2" w:rsidP="00F43811"/>
        </w:tc>
        <w:tc>
          <w:tcPr>
            <w:tcW w:w="2126" w:type="dxa"/>
            <w:shd w:val="clear" w:color="auto" w:fill="E2EFD9" w:themeFill="accent6" w:themeFillTint="33"/>
          </w:tcPr>
          <w:p w14:paraId="760AC515" w14:textId="36AD9F2E" w:rsidR="002C2AA2" w:rsidRDefault="002C2AA2" w:rsidP="00F43811">
            <w:r>
              <w:t>Health</w:t>
            </w:r>
          </w:p>
        </w:tc>
        <w:tc>
          <w:tcPr>
            <w:tcW w:w="5528" w:type="dxa"/>
            <w:shd w:val="clear" w:color="auto" w:fill="E2EFD9" w:themeFill="accent6" w:themeFillTint="33"/>
          </w:tcPr>
          <w:p w14:paraId="6B78065D" w14:textId="77777777" w:rsidR="002C2AA2" w:rsidRDefault="002C2AA2" w:rsidP="00F43811">
            <w:r>
              <w:t>Free private healthcare is offered to personnel above a certain pay grade.</w:t>
            </w:r>
          </w:p>
          <w:p w14:paraId="77877F9A" w14:textId="77777777" w:rsidR="002C2AA2" w:rsidRDefault="002C2AA2" w:rsidP="00F43811">
            <w:r>
              <w:t>Subsidised health assessments are offered to all employees, most employees are not aware of what this entails and how it can help them. It’s not well publicised.</w:t>
            </w:r>
          </w:p>
          <w:p w14:paraId="1637A4B4" w14:textId="73D31CA3" w:rsidR="002C2AA2" w:rsidRDefault="00E363A8" w:rsidP="00F43811">
            <w:r>
              <w:t>Personalised medication.</w:t>
            </w:r>
          </w:p>
        </w:tc>
      </w:tr>
      <w:tr w:rsidR="002C2AA2" w14:paraId="6BB130A4" w14:textId="77777777" w:rsidTr="00E304B3">
        <w:tc>
          <w:tcPr>
            <w:tcW w:w="1560" w:type="dxa"/>
            <w:vMerge/>
            <w:shd w:val="clear" w:color="auto" w:fill="70AD47" w:themeFill="accent6"/>
          </w:tcPr>
          <w:p w14:paraId="49CBCE95" w14:textId="77777777" w:rsidR="002C2AA2" w:rsidRDefault="002C2AA2" w:rsidP="00F43811"/>
        </w:tc>
        <w:tc>
          <w:tcPr>
            <w:tcW w:w="2126" w:type="dxa"/>
            <w:shd w:val="clear" w:color="auto" w:fill="E2EFD9" w:themeFill="accent6" w:themeFillTint="33"/>
          </w:tcPr>
          <w:p w14:paraId="2AC0FE80" w14:textId="0B46158B" w:rsidR="002C2AA2" w:rsidRDefault="002C2AA2" w:rsidP="00F43811">
            <w:r>
              <w:t>Culture &amp; Religion</w:t>
            </w:r>
          </w:p>
        </w:tc>
        <w:tc>
          <w:tcPr>
            <w:tcW w:w="5528" w:type="dxa"/>
            <w:shd w:val="clear" w:color="auto" w:fill="E2EFD9" w:themeFill="accent6" w:themeFillTint="33"/>
          </w:tcPr>
          <w:p w14:paraId="48F03C35" w14:textId="3AE47940" w:rsidR="002C2AA2" w:rsidRDefault="002C2AA2" w:rsidP="00F43811">
            <w:r>
              <w:t>Cardiff &amp; Newport, it is surprising that there are only approximately 3 employees from a different race. If the employee highlights a need, then the company will try and accommodate this a long as it is a reasonable request. This is done to tick a box for America.</w:t>
            </w:r>
          </w:p>
        </w:tc>
      </w:tr>
      <w:tr w:rsidR="002C2AA2" w14:paraId="2A1A9C8F" w14:textId="77777777" w:rsidTr="00E304B3">
        <w:tc>
          <w:tcPr>
            <w:tcW w:w="1560" w:type="dxa"/>
            <w:vMerge/>
            <w:shd w:val="clear" w:color="auto" w:fill="70AD47" w:themeFill="accent6"/>
          </w:tcPr>
          <w:p w14:paraId="07A3EA3C" w14:textId="77777777" w:rsidR="002C2AA2" w:rsidRDefault="002C2AA2" w:rsidP="00F43811"/>
        </w:tc>
        <w:tc>
          <w:tcPr>
            <w:tcW w:w="2126" w:type="dxa"/>
            <w:shd w:val="clear" w:color="auto" w:fill="E2EFD9" w:themeFill="accent6" w:themeFillTint="33"/>
          </w:tcPr>
          <w:p w14:paraId="365DAD94" w14:textId="5EDEC197" w:rsidR="002C2AA2" w:rsidRDefault="002C2AA2" w:rsidP="00F43811">
            <w:r>
              <w:t>Location</w:t>
            </w:r>
          </w:p>
        </w:tc>
        <w:tc>
          <w:tcPr>
            <w:tcW w:w="5528" w:type="dxa"/>
            <w:shd w:val="clear" w:color="auto" w:fill="E2EFD9" w:themeFill="accent6" w:themeFillTint="33"/>
          </w:tcPr>
          <w:p w14:paraId="42D8DFEE" w14:textId="3548D5F4" w:rsidR="002C2AA2" w:rsidRDefault="002C2AA2" w:rsidP="00F43811">
            <w:r>
              <w:t>The factory is located on a large industrial estate but there is no public transport or company supplied transport. This situation is prohibitive to a portion of the potential workforce.</w:t>
            </w:r>
          </w:p>
        </w:tc>
      </w:tr>
      <w:tr w:rsidR="002C2AA2" w14:paraId="3FFD5AD0" w14:textId="77777777" w:rsidTr="00E304B3">
        <w:tc>
          <w:tcPr>
            <w:tcW w:w="1560" w:type="dxa"/>
            <w:vMerge/>
            <w:shd w:val="clear" w:color="auto" w:fill="70AD47" w:themeFill="accent6"/>
          </w:tcPr>
          <w:p w14:paraId="59F4E4CD" w14:textId="77777777" w:rsidR="002C2AA2" w:rsidRDefault="002C2AA2" w:rsidP="00F43811"/>
        </w:tc>
        <w:tc>
          <w:tcPr>
            <w:tcW w:w="2126" w:type="dxa"/>
            <w:shd w:val="clear" w:color="auto" w:fill="E2EFD9" w:themeFill="accent6" w:themeFillTint="33"/>
          </w:tcPr>
          <w:p w14:paraId="22FA77EC" w14:textId="33394BF9" w:rsidR="002C2AA2" w:rsidRDefault="002C2AA2" w:rsidP="00F43811">
            <w:r>
              <w:t>Health &amp; Safety</w:t>
            </w:r>
          </w:p>
        </w:tc>
        <w:tc>
          <w:tcPr>
            <w:tcW w:w="5528" w:type="dxa"/>
            <w:shd w:val="clear" w:color="auto" w:fill="E2EFD9" w:themeFill="accent6" w:themeFillTint="33"/>
          </w:tcPr>
          <w:p w14:paraId="790890A6" w14:textId="77777777" w:rsidR="002C2AA2" w:rsidRDefault="002C2AA2" w:rsidP="00F43811">
            <w:r>
              <w:t>This has the highest priority, there is a site Safety Officer.</w:t>
            </w:r>
          </w:p>
          <w:p w14:paraId="3823152C" w14:textId="77777777" w:rsidR="002C2AA2" w:rsidRDefault="002C2AA2" w:rsidP="00F43811">
            <w:r>
              <w:t>Employees are required to submit a dynamic risk assessment daily; this is called take 5.</w:t>
            </w:r>
          </w:p>
          <w:p w14:paraId="7DD75E57" w14:textId="7CF5A47B" w:rsidR="002C2AA2" w:rsidRDefault="002C2AA2" w:rsidP="00F43811">
            <w:r>
              <w:t xml:space="preserve">Every month, each employee is expected to submit one Hazard Identification and log this onto the safety system. </w:t>
            </w:r>
          </w:p>
        </w:tc>
      </w:tr>
      <w:tr w:rsidR="002C2AA2" w14:paraId="4A98B25D" w14:textId="77777777" w:rsidTr="00E304B3">
        <w:tc>
          <w:tcPr>
            <w:tcW w:w="1560" w:type="dxa"/>
            <w:vMerge/>
            <w:shd w:val="clear" w:color="auto" w:fill="70AD47" w:themeFill="accent6"/>
          </w:tcPr>
          <w:p w14:paraId="4138D910" w14:textId="77777777" w:rsidR="002C2AA2" w:rsidRDefault="002C2AA2" w:rsidP="00F43811"/>
        </w:tc>
        <w:tc>
          <w:tcPr>
            <w:tcW w:w="2126" w:type="dxa"/>
            <w:shd w:val="clear" w:color="auto" w:fill="E2EFD9" w:themeFill="accent6" w:themeFillTint="33"/>
          </w:tcPr>
          <w:p w14:paraId="3CEC176D" w14:textId="71FE90CE" w:rsidR="002C2AA2" w:rsidRDefault="002C2AA2" w:rsidP="00F43811">
            <w:r>
              <w:t>Charity</w:t>
            </w:r>
          </w:p>
        </w:tc>
        <w:tc>
          <w:tcPr>
            <w:tcW w:w="5528" w:type="dxa"/>
            <w:shd w:val="clear" w:color="auto" w:fill="E2EFD9" w:themeFill="accent6" w:themeFillTint="33"/>
          </w:tcPr>
          <w:p w14:paraId="484B778E" w14:textId="2FF24801" w:rsidR="002C2AA2" w:rsidRDefault="002C2AA2" w:rsidP="00F43811">
            <w:r>
              <w:t>Every year the company globally runs a belonging week, where funds are raised for a charity nominated by the site. The Crumlin site always supports McMillan.</w:t>
            </w:r>
          </w:p>
        </w:tc>
      </w:tr>
      <w:tr w:rsidR="002C2AA2" w14:paraId="5C6CDFF8" w14:textId="77777777" w:rsidTr="00E304B3">
        <w:tc>
          <w:tcPr>
            <w:tcW w:w="1560" w:type="dxa"/>
            <w:vMerge/>
            <w:shd w:val="clear" w:color="auto" w:fill="70AD47" w:themeFill="accent6"/>
          </w:tcPr>
          <w:p w14:paraId="5EFF7CB0" w14:textId="77777777" w:rsidR="002C2AA2" w:rsidRDefault="002C2AA2" w:rsidP="00F43811"/>
        </w:tc>
        <w:tc>
          <w:tcPr>
            <w:tcW w:w="2126" w:type="dxa"/>
            <w:shd w:val="clear" w:color="auto" w:fill="E2EFD9" w:themeFill="accent6" w:themeFillTint="33"/>
          </w:tcPr>
          <w:p w14:paraId="0A5F6327" w14:textId="31AF94D9" w:rsidR="002C2AA2" w:rsidRDefault="002C2AA2" w:rsidP="00F43811">
            <w:r>
              <w:t>Retirement</w:t>
            </w:r>
          </w:p>
        </w:tc>
        <w:tc>
          <w:tcPr>
            <w:tcW w:w="5528" w:type="dxa"/>
            <w:shd w:val="clear" w:color="auto" w:fill="E2EFD9" w:themeFill="accent6" w:themeFillTint="33"/>
          </w:tcPr>
          <w:p w14:paraId="086B8246" w14:textId="4E81CCF9" w:rsidR="002C2AA2" w:rsidRDefault="002C2AA2" w:rsidP="00F43811">
            <w:r>
              <w:t>There is an unconscious bias on site with the older age group, the company can make things difficult and does make unreasonable demands. An employee in his late 50’s is expected to physically perform as somebody in their 20 or 30’s, which isn’t always possible due to issues.</w:t>
            </w:r>
          </w:p>
        </w:tc>
      </w:tr>
      <w:tr w:rsidR="002C2AA2" w14:paraId="00446F54" w14:textId="77777777" w:rsidTr="00E304B3">
        <w:tc>
          <w:tcPr>
            <w:tcW w:w="1560" w:type="dxa"/>
            <w:vMerge/>
            <w:shd w:val="clear" w:color="auto" w:fill="70AD47" w:themeFill="accent6"/>
          </w:tcPr>
          <w:p w14:paraId="57D91FCF" w14:textId="77777777" w:rsidR="002C2AA2" w:rsidRDefault="002C2AA2" w:rsidP="00F43811"/>
        </w:tc>
        <w:tc>
          <w:tcPr>
            <w:tcW w:w="2126" w:type="dxa"/>
            <w:shd w:val="clear" w:color="auto" w:fill="E2EFD9" w:themeFill="accent6" w:themeFillTint="33"/>
          </w:tcPr>
          <w:p w14:paraId="3FA6258F" w14:textId="667CDF6D" w:rsidR="002C2AA2" w:rsidRDefault="002C2AA2" w:rsidP="00F43811">
            <w:r>
              <w:t>Accepting Changes</w:t>
            </w:r>
          </w:p>
        </w:tc>
        <w:tc>
          <w:tcPr>
            <w:tcW w:w="5528" w:type="dxa"/>
            <w:shd w:val="clear" w:color="auto" w:fill="E2EFD9" w:themeFill="accent6" w:themeFillTint="33"/>
          </w:tcPr>
          <w:p w14:paraId="63FBC539" w14:textId="548C579E" w:rsidR="002C2AA2" w:rsidRDefault="002C2AA2" w:rsidP="00F43811">
            <w:r>
              <w:t>ThermoFisher have been on the current site for 15 years, many employees remember the working environment from the old factory and cannot understand all the bureaucracy, things went well with the old ways.</w:t>
            </w:r>
          </w:p>
        </w:tc>
      </w:tr>
      <w:tr w:rsidR="00DE40A7" w14:paraId="5F590E88" w14:textId="77777777" w:rsidTr="00E304B3">
        <w:tc>
          <w:tcPr>
            <w:tcW w:w="1560" w:type="dxa"/>
            <w:vMerge/>
            <w:shd w:val="clear" w:color="auto" w:fill="70AD47" w:themeFill="accent6"/>
          </w:tcPr>
          <w:p w14:paraId="0526FF99" w14:textId="77777777" w:rsidR="00DE40A7" w:rsidRDefault="00DE40A7" w:rsidP="00F43811"/>
        </w:tc>
        <w:tc>
          <w:tcPr>
            <w:tcW w:w="2126" w:type="dxa"/>
            <w:shd w:val="clear" w:color="auto" w:fill="E2EFD9" w:themeFill="accent6" w:themeFillTint="33"/>
          </w:tcPr>
          <w:p w14:paraId="442835BF" w14:textId="429FDF77" w:rsidR="00DE40A7" w:rsidRDefault="00DE40A7" w:rsidP="00F43811">
            <w:r>
              <w:t>Changing attitudes</w:t>
            </w:r>
          </w:p>
        </w:tc>
        <w:tc>
          <w:tcPr>
            <w:tcW w:w="5528" w:type="dxa"/>
            <w:shd w:val="clear" w:color="auto" w:fill="E2EFD9" w:themeFill="accent6" w:themeFillTint="33"/>
          </w:tcPr>
          <w:p w14:paraId="55A2BDD2" w14:textId="796D9F93" w:rsidR="00DE40A7" w:rsidRDefault="00DE40A7" w:rsidP="00F43811">
            <w:r>
              <w:t>Advanced healthcare now more acceptable.</w:t>
            </w:r>
          </w:p>
        </w:tc>
      </w:tr>
      <w:tr w:rsidR="00DE40A7" w14:paraId="6F643966" w14:textId="77777777" w:rsidTr="00E304B3">
        <w:tc>
          <w:tcPr>
            <w:tcW w:w="1560" w:type="dxa"/>
            <w:vMerge/>
            <w:shd w:val="clear" w:color="auto" w:fill="70AD47" w:themeFill="accent6"/>
          </w:tcPr>
          <w:p w14:paraId="065D804A" w14:textId="77777777" w:rsidR="00DE40A7" w:rsidRDefault="00DE40A7" w:rsidP="00F43811"/>
        </w:tc>
        <w:tc>
          <w:tcPr>
            <w:tcW w:w="2126" w:type="dxa"/>
            <w:shd w:val="clear" w:color="auto" w:fill="E2EFD9" w:themeFill="accent6" w:themeFillTint="33"/>
          </w:tcPr>
          <w:p w14:paraId="4C0F3F32" w14:textId="518250F6" w:rsidR="00DE40A7" w:rsidRDefault="00911BE6" w:rsidP="00F43811">
            <w:r>
              <w:t>Research</w:t>
            </w:r>
          </w:p>
        </w:tc>
        <w:tc>
          <w:tcPr>
            <w:tcW w:w="5528" w:type="dxa"/>
            <w:shd w:val="clear" w:color="auto" w:fill="E2EFD9" w:themeFill="accent6" w:themeFillTint="33"/>
          </w:tcPr>
          <w:p w14:paraId="7FF8305C" w14:textId="41079CED" w:rsidR="00DE40A7" w:rsidRDefault="00911BE6" w:rsidP="00F43811">
            <w:r>
              <w:t xml:space="preserve">Social attitudes towards research </w:t>
            </w:r>
            <w:proofErr w:type="gramStart"/>
            <w:r>
              <w:t>is</w:t>
            </w:r>
            <w:proofErr w:type="gramEnd"/>
            <w:r>
              <w:t xml:space="preserve"> changing.</w:t>
            </w:r>
          </w:p>
        </w:tc>
      </w:tr>
      <w:tr w:rsidR="008C0D14" w14:paraId="5B963838" w14:textId="77777777" w:rsidTr="008C0D14">
        <w:tc>
          <w:tcPr>
            <w:tcW w:w="1560" w:type="dxa"/>
            <w:vMerge w:val="restart"/>
            <w:shd w:val="clear" w:color="auto" w:fill="FFD966" w:themeFill="accent4" w:themeFillTint="99"/>
          </w:tcPr>
          <w:p w14:paraId="5C6FA934" w14:textId="1C51C1D1" w:rsidR="008C0D14" w:rsidRPr="0034093E" w:rsidRDefault="008C0D14" w:rsidP="00F43811">
            <w:pPr>
              <w:rPr>
                <w:b/>
                <w:bCs/>
                <w:sz w:val="28"/>
                <w:szCs w:val="28"/>
              </w:rPr>
            </w:pPr>
            <w:r w:rsidRPr="0034093E">
              <w:rPr>
                <w:b/>
                <w:bCs/>
                <w:sz w:val="28"/>
                <w:szCs w:val="28"/>
              </w:rPr>
              <w:t>Technology</w:t>
            </w:r>
          </w:p>
        </w:tc>
        <w:tc>
          <w:tcPr>
            <w:tcW w:w="2126" w:type="dxa"/>
            <w:shd w:val="clear" w:color="auto" w:fill="FFF2CC" w:themeFill="accent4" w:themeFillTint="33"/>
          </w:tcPr>
          <w:p w14:paraId="42BB18DE" w14:textId="35BB908D" w:rsidR="008C0D14" w:rsidRDefault="008C0D14" w:rsidP="00F43811">
            <w:r>
              <w:t>Automation</w:t>
            </w:r>
          </w:p>
        </w:tc>
        <w:tc>
          <w:tcPr>
            <w:tcW w:w="5528" w:type="dxa"/>
            <w:shd w:val="clear" w:color="auto" w:fill="FFF2CC" w:themeFill="accent4" w:themeFillTint="33"/>
          </w:tcPr>
          <w:p w14:paraId="521C0583" w14:textId="77777777" w:rsidR="008C0D14" w:rsidRDefault="008C0D14" w:rsidP="00F43811">
            <w:r>
              <w:t>Costs are ever increasing and getting worthwhile investment can be challenging.</w:t>
            </w:r>
          </w:p>
          <w:p w14:paraId="72A7A33B" w14:textId="77777777" w:rsidR="008C0D14" w:rsidRDefault="008C0D14" w:rsidP="00F43811">
            <w:r>
              <w:t>There is currently a $12.5m investment going into a thermoplastic polyester cell, this is a virtually unbreakable plastic which will be made into a vaccine bottle.</w:t>
            </w:r>
          </w:p>
          <w:p w14:paraId="1EB5D0DF" w14:textId="6AC1D173" w:rsidR="008C0D14" w:rsidRDefault="008C0D14" w:rsidP="00F43811">
            <w:r>
              <w:t>In other areas, the machinery id nearly 30 years old.</w:t>
            </w:r>
          </w:p>
        </w:tc>
      </w:tr>
      <w:tr w:rsidR="008C0D14" w14:paraId="41F3AF6D" w14:textId="77777777" w:rsidTr="008C0D14">
        <w:tc>
          <w:tcPr>
            <w:tcW w:w="1560" w:type="dxa"/>
            <w:vMerge/>
            <w:shd w:val="clear" w:color="auto" w:fill="FFD966" w:themeFill="accent4" w:themeFillTint="99"/>
          </w:tcPr>
          <w:p w14:paraId="2CF794D6" w14:textId="77777777" w:rsidR="008C0D14" w:rsidRDefault="008C0D14" w:rsidP="00F43811"/>
        </w:tc>
        <w:tc>
          <w:tcPr>
            <w:tcW w:w="2126" w:type="dxa"/>
            <w:shd w:val="clear" w:color="auto" w:fill="FFF2CC" w:themeFill="accent4" w:themeFillTint="33"/>
          </w:tcPr>
          <w:p w14:paraId="31159D13" w14:textId="16230119" w:rsidR="008C0D14" w:rsidRDefault="008C0D14" w:rsidP="00F43811">
            <w:r>
              <w:t>Social Media &amp; IT Platforms</w:t>
            </w:r>
          </w:p>
        </w:tc>
        <w:tc>
          <w:tcPr>
            <w:tcW w:w="5528" w:type="dxa"/>
            <w:shd w:val="clear" w:color="auto" w:fill="FFF2CC" w:themeFill="accent4" w:themeFillTint="33"/>
          </w:tcPr>
          <w:p w14:paraId="2537B8BF" w14:textId="540EED38" w:rsidR="008C0D14" w:rsidRDefault="008C0D14" w:rsidP="00F43811">
            <w:r>
              <w:t>The company uses Facebook, LinkedIn, Yammer, iConnect, SharePoint, Viva Engage, Mattec and ThermoFisher University.</w:t>
            </w:r>
          </w:p>
        </w:tc>
      </w:tr>
      <w:tr w:rsidR="008C0D14" w14:paraId="2CFF3112" w14:textId="77777777" w:rsidTr="008C0D14">
        <w:tc>
          <w:tcPr>
            <w:tcW w:w="1560" w:type="dxa"/>
            <w:vMerge/>
            <w:shd w:val="clear" w:color="auto" w:fill="FFD966" w:themeFill="accent4" w:themeFillTint="99"/>
          </w:tcPr>
          <w:p w14:paraId="3C9DCE33" w14:textId="77777777" w:rsidR="008C0D14" w:rsidRDefault="008C0D14" w:rsidP="00F43811"/>
        </w:tc>
        <w:tc>
          <w:tcPr>
            <w:tcW w:w="2126" w:type="dxa"/>
            <w:shd w:val="clear" w:color="auto" w:fill="FFF2CC" w:themeFill="accent4" w:themeFillTint="33"/>
          </w:tcPr>
          <w:p w14:paraId="0CFC600F" w14:textId="58435D69" w:rsidR="008C0D14" w:rsidRDefault="008C0D14" w:rsidP="00F43811">
            <w:r>
              <w:t>Data Security</w:t>
            </w:r>
          </w:p>
        </w:tc>
        <w:tc>
          <w:tcPr>
            <w:tcW w:w="5528" w:type="dxa"/>
            <w:shd w:val="clear" w:color="auto" w:fill="FFF2CC" w:themeFill="accent4" w:themeFillTint="33"/>
          </w:tcPr>
          <w:p w14:paraId="48FDD7A5" w14:textId="49AAB857" w:rsidR="008C0D14" w:rsidRDefault="008C0D14" w:rsidP="00F43811">
            <w:r>
              <w:t>All employees undertake annual training meant to protect the company’s various IT platforms and we are regularly tested with bogus phishing emails.</w:t>
            </w:r>
          </w:p>
        </w:tc>
      </w:tr>
      <w:tr w:rsidR="008C0D14" w14:paraId="390F1E93" w14:textId="77777777" w:rsidTr="008C0D14">
        <w:tc>
          <w:tcPr>
            <w:tcW w:w="1560" w:type="dxa"/>
            <w:vMerge/>
            <w:shd w:val="clear" w:color="auto" w:fill="FFD966" w:themeFill="accent4" w:themeFillTint="99"/>
          </w:tcPr>
          <w:p w14:paraId="6FAED84D" w14:textId="77777777" w:rsidR="008C0D14" w:rsidRDefault="008C0D14" w:rsidP="00F43811"/>
        </w:tc>
        <w:tc>
          <w:tcPr>
            <w:tcW w:w="2126" w:type="dxa"/>
            <w:shd w:val="clear" w:color="auto" w:fill="FFF2CC" w:themeFill="accent4" w:themeFillTint="33"/>
          </w:tcPr>
          <w:p w14:paraId="21ACFFC8" w14:textId="68285FAE" w:rsidR="008C0D14" w:rsidRDefault="008C0D14" w:rsidP="00F43811">
            <w:r>
              <w:t>AI</w:t>
            </w:r>
          </w:p>
        </w:tc>
        <w:tc>
          <w:tcPr>
            <w:tcW w:w="5528" w:type="dxa"/>
            <w:shd w:val="clear" w:color="auto" w:fill="FFF2CC" w:themeFill="accent4" w:themeFillTint="33"/>
          </w:tcPr>
          <w:p w14:paraId="04DD4E3D" w14:textId="2E250DA6" w:rsidR="008C0D14" w:rsidRDefault="008C0D14" w:rsidP="00F43811">
            <w:r>
              <w:t>ThermoFisher has introduced AI into part of their organisation through their Digital Transformation Hub, they used their own internal GPT platform.</w:t>
            </w:r>
          </w:p>
        </w:tc>
      </w:tr>
      <w:tr w:rsidR="008C0D14" w14:paraId="6AAC0CAD" w14:textId="77777777" w:rsidTr="008C0D14">
        <w:tc>
          <w:tcPr>
            <w:tcW w:w="1560" w:type="dxa"/>
            <w:vMerge/>
            <w:shd w:val="clear" w:color="auto" w:fill="FFD966" w:themeFill="accent4" w:themeFillTint="99"/>
          </w:tcPr>
          <w:p w14:paraId="1414D1E2" w14:textId="77777777" w:rsidR="008C0D14" w:rsidRDefault="008C0D14" w:rsidP="00F43811"/>
        </w:tc>
        <w:tc>
          <w:tcPr>
            <w:tcW w:w="2126" w:type="dxa"/>
            <w:shd w:val="clear" w:color="auto" w:fill="FFF2CC" w:themeFill="accent4" w:themeFillTint="33"/>
          </w:tcPr>
          <w:p w14:paraId="7DC494D4" w14:textId="08521A77" w:rsidR="008C0D14" w:rsidRDefault="008C0D14" w:rsidP="00F43811">
            <w:r>
              <w:t>E-Commerce</w:t>
            </w:r>
          </w:p>
        </w:tc>
        <w:tc>
          <w:tcPr>
            <w:tcW w:w="5528" w:type="dxa"/>
            <w:shd w:val="clear" w:color="auto" w:fill="FFF2CC" w:themeFill="accent4" w:themeFillTint="33"/>
          </w:tcPr>
          <w:p w14:paraId="798E7F06" w14:textId="7E633395" w:rsidR="008C0D14" w:rsidRDefault="008C0D14" w:rsidP="00F43811">
            <w:r>
              <w:t>As with all large companies, ThermoFisher has a large E-Commerce website.</w:t>
            </w:r>
          </w:p>
        </w:tc>
      </w:tr>
      <w:tr w:rsidR="008C0D14" w14:paraId="22BFBA39" w14:textId="77777777" w:rsidTr="008C0D14">
        <w:tc>
          <w:tcPr>
            <w:tcW w:w="1560" w:type="dxa"/>
            <w:vMerge/>
            <w:shd w:val="clear" w:color="auto" w:fill="FFD966" w:themeFill="accent4" w:themeFillTint="99"/>
          </w:tcPr>
          <w:p w14:paraId="656F40A8" w14:textId="77777777" w:rsidR="008C0D14" w:rsidRDefault="008C0D14" w:rsidP="00F43811"/>
        </w:tc>
        <w:tc>
          <w:tcPr>
            <w:tcW w:w="2126" w:type="dxa"/>
            <w:shd w:val="clear" w:color="auto" w:fill="FFF2CC" w:themeFill="accent4" w:themeFillTint="33"/>
          </w:tcPr>
          <w:p w14:paraId="781057E0" w14:textId="778D5C38" w:rsidR="008C0D14" w:rsidRDefault="008C0D14" w:rsidP="00F43811">
            <w:r>
              <w:t>Training</w:t>
            </w:r>
          </w:p>
        </w:tc>
        <w:tc>
          <w:tcPr>
            <w:tcW w:w="5528" w:type="dxa"/>
            <w:shd w:val="clear" w:color="auto" w:fill="FFF2CC" w:themeFill="accent4" w:themeFillTint="33"/>
          </w:tcPr>
          <w:p w14:paraId="26082D54" w14:textId="4F5FAA50" w:rsidR="008C0D14" w:rsidRDefault="008C0D14" w:rsidP="00F43811">
            <w:r>
              <w:t>Many of the specialised courses are delivered through a PC, this could either be through Praxis 24 or ThermoFisher University.</w:t>
            </w:r>
          </w:p>
        </w:tc>
      </w:tr>
      <w:tr w:rsidR="008C0D14" w14:paraId="5736BE4B" w14:textId="77777777" w:rsidTr="008C0D14">
        <w:tc>
          <w:tcPr>
            <w:tcW w:w="1560" w:type="dxa"/>
            <w:vMerge/>
            <w:shd w:val="clear" w:color="auto" w:fill="FFD966" w:themeFill="accent4" w:themeFillTint="99"/>
          </w:tcPr>
          <w:p w14:paraId="4EE15E74" w14:textId="77777777" w:rsidR="008C0D14" w:rsidRDefault="008C0D14" w:rsidP="00F43811"/>
        </w:tc>
        <w:tc>
          <w:tcPr>
            <w:tcW w:w="2126" w:type="dxa"/>
            <w:shd w:val="clear" w:color="auto" w:fill="FFF2CC" w:themeFill="accent4" w:themeFillTint="33"/>
          </w:tcPr>
          <w:p w14:paraId="36F1673A" w14:textId="1371C75F" w:rsidR="008C0D14" w:rsidRDefault="008C0D14" w:rsidP="00F43811">
            <w:r>
              <w:t>Stock</w:t>
            </w:r>
          </w:p>
        </w:tc>
        <w:tc>
          <w:tcPr>
            <w:tcW w:w="5528" w:type="dxa"/>
            <w:shd w:val="clear" w:color="auto" w:fill="FFF2CC" w:themeFill="accent4" w:themeFillTint="33"/>
          </w:tcPr>
          <w:p w14:paraId="6611E2CD" w14:textId="025FA888" w:rsidR="008C0D14" w:rsidRDefault="008C0D14" w:rsidP="00F43811">
            <w:r>
              <w:t>This all controlled electronically but for whatever reason manual stock checks take place every week?</w:t>
            </w:r>
          </w:p>
        </w:tc>
      </w:tr>
      <w:tr w:rsidR="008C0D14" w14:paraId="3C151492" w14:textId="77777777" w:rsidTr="008C0D14">
        <w:tc>
          <w:tcPr>
            <w:tcW w:w="1560" w:type="dxa"/>
            <w:vMerge/>
            <w:shd w:val="clear" w:color="auto" w:fill="FFD966" w:themeFill="accent4" w:themeFillTint="99"/>
          </w:tcPr>
          <w:p w14:paraId="6A2F2BB2" w14:textId="77777777" w:rsidR="008C0D14" w:rsidRDefault="008C0D14" w:rsidP="00F43811"/>
        </w:tc>
        <w:tc>
          <w:tcPr>
            <w:tcW w:w="2126" w:type="dxa"/>
            <w:shd w:val="clear" w:color="auto" w:fill="FFF2CC" w:themeFill="accent4" w:themeFillTint="33"/>
          </w:tcPr>
          <w:p w14:paraId="2EAC2D72" w14:textId="3FB0CB8F" w:rsidR="008C0D14" w:rsidRDefault="008C0D14" w:rsidP="00F43811">
            <w:r>
              <w:t>Research &amp; Development</w:t>
            </w:r>
          </w:p>
        </w:tc>
        <w:tc>
          <w:tcPr>
            <w:tcW w:w="5528" w:type="dxa"/>
            <w:shd w:val="clear" w:color="auto" w:fill="FFF2CC" w:themeFill="accent4" w:themeFillTint="33"/>
          </w:tcPr>
          <w:p w14:paraId="1E5849D4" w14:textId="7D5ED98E" w:rsidR="008C0D14" w:rsidRDefault="008C0D14" w:rsidP="00F43811">
            <w:r>
              <w:t xml:space="preserve">The level depends on various factors, </w:t>
            </w:r>
            <w:r w:rsidR="00BF5185">
              <w:t xml:space="preserve">government policy, interest rates, </w:t>
            </w:r>
            <w:r w:rsidR="00BE2D18">
              <w:t>inflation,</w:t>
            </w:r>
            <w:r w:rsidR="00BF5185">
              <w:t xml:space="preserve"> and </w:t>
            </w:r>
            <w:r w:rsidR="00F458DE">
              <w:t>subsidies</w:t>
            </w:r>
            <w:r w:rsidR="005F5CCB">
              <w:t>.</w:t>
            </w:r>
          </w:p>
        </w:tc>
      </w:tr>
      <w:tr w:rsidR="00592057" w14:paraId="18CE8194" w14:textId="77777777" w:rsidTr="00630757">
        <w:tc>
          <w:tcPr>
            <w:tcW w:w="1560" w:type="dxa"/>
            <w:vMerge w:val="restart"/>
            <w:shd w:val="clear" w:color="auto" w:fill="F7CAAC" w:themeFill="accent2" w:themeFillTint="66"/>
          </w:tcPr>
          <w:p w14:paraId="0EF8CC90" w14:textId="3826C622" w:rsidR="00592057" w:rsidRDefault="00592057" w:rsidP="00F43811">
            <w:r>
              <w:t>Environmental</w:t>
            </w:r>
          </w:p>
        </w:tc>
        <w:tc>
          <w:tcPr>
            <w:tcW w:w="2126" w:type="dxa"/>
            <w:shd w:val="clear" w:color="auto" w:fill="FBE4D5" w:themeFill="accent2" w:themeFillTint="33"/>
          </w:tcPr>
          <w:p w14:paraId="79CC7911" w14:textId="3FC54071" w:rsidR="00592057" w:rsidRDefault="00592057" w:rsidP="00F43811">
            <w:r>
              <w:t>Sustainability</w:t>
            </w:r>
          </w:p>
        </w:tc>
        <w:tc>
          <w:tcPr>
            <w:tcW w:w="5528" w:type="dxa"/>
            <w:shd w:val="clear" w:color="auto" w:fill="FBE4D5" w:themeFill="accent2" w:themeFillTint="33"/>
          </w:tcPr>
          <w:p w14:paraId="344D6954" w14:textId="399F7CB7" w:rsidR="00592057" w:rsidRDefault="00592057" w:rsidP="00F43811">
            <w:r>
              <w:t>The company has a lot of work to do here as it has a very large footprint, the company uses virgin plastic with no recycled materials being introduced this is to eliminate the possibility of contamination.</w:t>
            </w:r>
          </w:p>
        </w:tc>
      </w:tr>
      <w:tr w:rsidR="00592057" w14:paraId="0A15C194" w14:textId="77777777" w:rsidTr="00630757">
        <w:tc>
          <w:tcPr>
            <w:tcW w:w="1560" w:type="dxa"/>
            <w:vMerge/>
            <w:shd w:val="clear" w:color="auto" w:fill="F7CAAC" w:themeFill="accent2" w:themeFillTint="66"/>
          </w:tcPr>
          <w:p w14:paraId="454DB7DF" w14:textId="77777777" w:rsidR="00592057" w:rsidRDefault="00592057" w:rsidP="00F43811"/>
        </w:tc>
        <w:tc>
          <w:tcPr>
            <w:tcW w:w="2126" w:type="dxa"/>
            <w:shd w:val="clear" w:color="auto" w:fill="FBE4D5" w:themeFill="accent2" w:themeFillTint="33"/>
          </w:tcPr>
          <w:p w14:paraId="5193CD30" w14:textId="0DA882F6" w:rsidR="00592057" w:rsidRDefault="00592057" w:rsidP="00F43811">
            <w:r>
              <w:t>Training</w:t>
            </w:r>
          </w:p>
        </w:tc>
        <w:tc>
          <w:tcPr>
            <w:tcW w:w="5528" w:type="dxa"/>
            <w:shd w:val="clear" w:color="auto" w:fill="FBE4D5" w:themeFill="accent2" w:themeFillTint="33"/>
          </w:tcPr>
          <w:p w14:paraId="2E3388D9" w14:textId="26BF1AC1" w:rsidR="00592057" w:rsidRDefault="00592057" w:rsidP="00F43811">
            <w:r>
              <w:t>All employees undertake environmental training, so that they are aware of any pollution potentials.</w:t>
            </w:r>
          </w:p>
        </w:tc>
      </w:tr>
      <w:tr w:rsidR="00592057" w14:paraId="27D45FE7" w14:textId="77777777" w:rsidTr="00630757">
        <w:tc>
          <w:tcPr>
            <w:tcW w:w="1560" w:type="dxa"/>
            <w:vMerge/>
            <w:shd w:val="clear" w:color="auto" w:fill="F7CAAC" w:themeFill="accent2" w:themeFillTint="66"/>
          </w:tcPr>
          <w:p w14:paraId="7FB00EF2" w14:textId="77777777" w:rsidR="00592057" w:rsidRDefault="00592057" w:rsidP="00F43811"/>
        </w:tc>
        <w:tc>
          <w:tcPr>
            <w:tcW w:w="2126" w:type="dxa"/>
            <w:shd w:val="clear" w:color="auto" w:fill="FBE4D5" w:themeFill="accent2" w:themeFillTint="33"/>
          </w:tcPr>
          <w:p w14:paraId="203A655C" w14:textId="0A36EB0C" w:rsidR="00592057" w:rsidRDefault="00592057" w:rsidP="00F43811">
            <w:r>
              <w:t>Procurement</w:t>
            </w:r>
          </w:p>
        </w:tc>
        <w:tc>
          <w:tcPr>
            <w:tcW w:w="5528" w:type="dxa"/>
            <w:shd w:val="clear" w:color="auto" w:fill="FBE4D5" w:themeFill="accent2" w:themeFillTint="33"/>
          </w:tcPr>
          <w:p w14:paraId="7B4F2F3E" w14:textId="224D3C09" w:rsidR="00592057" w:rsidRDefault="00592057" w:rsidP="00F43811">
            <w:r>
              <w:t>This is driven by cost and is not given any environmental consideration.</w:t>
            </w:r>
          </w:p>
        </w:tc>
      </w:tr>
      <w:tr w:rsidR="00592057" w14:paraId="525B2AA3" w14:textId="77777777" w:rsidTr="00630757">
        <w:tc>
          <w:tcPr>
            <w:tcW w:w="1560" w:type="dxa"/>
            <w:vMerge/>
            <w:shd w:val="clear" w:color="auto" w:fill="F7CAAC" w:themeFill="accent2" w:themeFillTint="66"/>
          </w:tcPr>
          <w:p w14:paraId="5AE30F53" w14:textId="77777777" w:rsidR="00592057" w:rsidRDefault="00592057" w:rsidP="00F43811"/>
        </w:tc>
        <w:tc>
          <w:tcPr>
            <w:tcW w:w="2126" w:type="dxa"/>
            <w:shd w:val="clear" w:color="auto" w:fill="FBE4D5" w:themeFill="accent2" w:themeFillTint="33"/>
          </w:tcPr>
          <w:p w14:paraId="53CFC65B" w14:textId="6ACD5473" w:rsidR="00592057" w:rsidRDefault="00592057" w:rsidP="00F43811">
            <w:r>
              <w:t>Waste</w:t>
            </w:r>
          </w:p>
        </w:tc>
        <w:tc>
          <w:tcPr>
            <w:tcW w:w="5528" w:type="dxa"/>
            <w:shd w:val="clear" w:color="auto" w:fill="FBE4D5" w:themeFill="accent2" w:themeFillTint="33"/>
          </w:tcPr>
          <w:p w14:paraId="64F97DC7" w14:textId="6A49061A" w:rsidR="00592057" w:rsidRDefault="00592057" w:rsidP="00F43811">
            <w:r>
              <w:t>This is segregated and recycled whenever possible, cardboard is sent to D S Smith, label backing paper is made into animal bedding with other waste going into the correct stream.</w:t>
            </w:r>
          </w:p>
        </w:tc>
      </w:tr>
      <w:tr w:rsidR="00592057" w14:paraId="55C2B05B" w14:textId="77777777" w:rsidTr="00630757">
        <w:tc>
          <w:tcPr>
            <w:tcW w:w="1560" w:type="dxa"/>
            <w:vMerge/>
            <w:shd w:val="clear" w:color="auto" w:fill="F7CAAC" w:themeFill="accent2" w:themeFillTint="66"/>
          </w:tcPr>
          <w:p w14:paraId="0E7F85E9" w14:textId="77777777" w:rsidR="00592057" w:rsidRDefault="00592057" w:rsidP="00F43811"/>
        </w:tc>
        <w:tc>
          <w:tcPr>
            <w:tcW w:w="2126" w:type="dxa"/>
            <w:shd w:val="clear" w:color="auto" w:fill="FBE4D5" w:themeFill="accent2" w:themeFillTint="33"/>
          </w:tcPr>
          <w:p w14:paraId="4D40F530" w14:textId="2FC677A0" w:rsidR="00592057" w:rsidRDefault="00592057" w:rsidP="00F43811">
            <w:r>
              <w:t>Energy</w:t>
            </w:r>
          </w:p>
        </w:tc>
        <w:tc>
          <w:tcPr>
            <w:tcW w:w="5528" w:type="dxa"/>
            <w:shd w:val="clear" w:color="auto" w:fill="FBE4D5" w:themeFill="accent2" w:themeFillTint="33"/>
          </w:tcPr>
          <w:p w14:paraId="500B1F75" w14:textId="773C293B" w:rsidR="00592057" w:rsidRDefault="00592057" w:rsidP="00F43811">
            <w:r>
              <w:t>The site does not use solar panels or wind turbines, out in America all ThermoFisher site only purchase 100% renewable energy.</w:t>
            </w:r>
          </w:p>
        </w:tc>
      </w:tr>
      <w:tr w:rsidR="0063693B" w14:paraId="5A1F5EC8" w14:textId="77777777" w:rsidTr="00BF6DF9">
        <w:tc>
          <w:tcPr>
            <w:tcW w:w="1560" w:type="dxa"/>
            <w:vMerge/>
          </w:tcPr>
          <w:p w14:paraId="28F47FA2" w14:textId="77777777" w:rsidR="0063693B" w:rsidRDefault="0063693B" w:rsidP="00F43811"/>
        </w:tc>
        <w:tc>
          <w:tcPr>
            <w:tcW w:w="2126" w:type="dxa"/>
            <w:shd w:val="clear" w:color="auto" w:fill="FBE4D5" w:themeFill="accent2" w:themeFillTint="33"/>
          </w:tcPr>
          <w:p w14:paraId="46D124E5" w14:textId="7C20B9E8" w:rsidR="0063693B" w:rsidRDefault="00BF6DF9" w:rsidP="00F43811">
            <w:r>
              <w:t>New Laws</w:t>
            </w:r>
          </w:p>
        </w:tc>
        <w:tc>
          <w:tcPr>
            <w:tcW w:w="5528" w:type="dxa"/>
            <w:shd w:val="clear" w:color="auto" w:fill="FBE4D5" w:themeFill="accent2" w:themeFillTint="33"/>
          </w:tcPr>
          <w:p w14:paraId="60814420" w14:textId="5380983B" w:rsidR="0063693B" w:rsidRDefault="00BF6DF9" w:rsidP="00F43811">
            <w:r>
              <w:t>Pollution and recycling</w:t>
            </w:r>
          </w:p>
        </w:tc>
      </w:tr>
      <w:tr w:rsidR="00FA54F0" w14:paraId="6D5427D1" w14:textId="77777777" w:rsidTr="003656EC">
        <w:tc>
          <w:tcPr>
            <w:tcW w:w="1560" w:type="dxa"/>
            <w:vMerge w:val="restart"/>
            <w:shd w:val="clear" w:color="auto" w:fill="8EAADB" w:themeFill="accent5" w:themeFillTint="99"/>
          </w:tcPr>
          <w:p w14:paraId="0548ADAA" w14:textId="330590A6" w:rsidR="00FA54F0" w:rsidRDefault="00FA54F0" w:rsidP="00FA54F0">
            <w:r>
              <w:t>Legal Factors</w:t>
            </w:r>
          </w:p>
        </w:tc>
        <w:tc>
          <w:tcPr>
            <w:tcW w:w="2126" w:type="dxa"/>
            <w:shd w:val="clear" w:color="auto" w:fill="D9E2F3" w:themeFill="accent5" w:themeFillTint="33"/>
          </w:tcPr>
          <w:p w14:paraId="503B16CB" w14:textId="0AC95ED8" w:rsidR="00FA54F0" w:rsidRDefault="00FA54F0" w:rsidP="00FA54F0">
            <w:r>
              <w:t>Employment Law</w:t>
            </w:r>
          </w:p>
        </w:tc>
        <w:tc>
          <w:tcPr>
            <w:tcW w:w="5528" w:type="dxa"/>
            <w:shd w:val="clear" w:color="auto" w:fill="D9E2F3" w:themeFill="accent5" w:themeFillTint="33"/>
          </w:tcPr>
          <w:p w14:paraId="05E640E4" w14:textId="1CDE0009" w:rsidR="00FA54F0" w:rsidRDefault="00FA54F0" w:rsidP="00FA54F0">
            <w:r>
              <w:t>The is onsite human resources (HR) to deal with day-to-day issues with offsite support from human resources 2 (HR2).</w:t>
            </w:r>
          </w:p>
        </w:tc>
      </w:tr>
      <w:tr w:rsidR="00FA54F0" w14:paraId="5FA431D5" w14:textId="77777777" w:rsidTr="003656EC">
        <w:tc>
          <w:tcPr>
            <w:tcW w:w="1560" w:type="dxa"/>
            <w:vMerge/>
            <w:shd w:val="clear" w:color="auto" w:fill="8EAADB" w:themeFill="accent5" w:themeFillTint="99"/>
          </w:tcPr>
          <w:p w14:paraId="3303B022" w14:textId="77777777" w:rsidR="00FA54F0" w:rsidRDefault="00FA54F0" w:rsidP="00FA54F0"/>
        </w:tc>
        <w:tc>
          <w:tcPr>
            <w:tcW w:w="2126" w:type="dxa"/>
            <w:shd w:val="clear" w:color="auto" w:fill="D9E2F3" w:themeFill="accent5" w:themeFillTint="33"/>
          </w:tcPr>
          <w:p w14:paraId="2F88CC9D" w14:textId="6A483180" w:rsidR="00FA54F0" w:rsidRDefault="00FA54F0" w:rsidP="00FA54F0">
            <w:r>
              <w:t>Health &amp; Safety</w:t>
            </w:r>
          </w:p>
        </w:tc>
        <w:tc>
          <w:tcPr>
            <w:tcW w:w="5528" w:type="dxa"/>
            <w:shd w:val="clear" w:color="auto" w:fill="D9E2F3" w:themeFill="accent5" w:themeFillTint="33"/>
          </w:tcPr>
          <w:p w14:paraId="2E1E68B8" w14:textId="0BB40A80" w:rsidR="00FA54F0" w:rsidRDefault="00FA54F0" w:rsidP="00FA54F0">
            <w:r>
              <w:t>There is an onsite Manager to oversee this function, annual training is given covering all prescribed requirements, e.g., Manual Handling, COSHH, Fire Safety, Noise Awareness etc.</w:t>
            </w:r>
          </w:p>
        </w:tc>
      </w:tr>
      <w:tr w:rsidR="00FA54F0" w14:paraId="18D6D5C3" w14:textId="77777777" w:rsidTr="003656EC">
        <w:tc>
          <w:tcPr>
            <w:tcW w:w="1560" w:type="dxa"/>
            <w:vMerge/>
            <w:shd w:val="clear" w:color="auto" w:fill="8EAADB" w:themeFill="accent5" w:themeFillTint="99"/>
          </w:tcPr>
          <w:p w14:paraId="2015C28D" w14:textId="77777777" w:rsidR="00FA54F0" w:rsidRDefault="00FA54F0" w:rsidP="00FA54F0"/>
        </w:tc>
        <w:tc>
          <w:tcPr>
            <w:tcW w:w="2126" w:type="dxa"/>
            <w:shd w:val="clear" w:color="auto" w:fill="D9E2F3" w:themeFill="accent5" w:themeFillTint="33"/>
          </w:tcPr>
          <w:p w14:paraId="7DD55091" w14:textId="6E9FDBB5" w:rsidR="00FA54F0" w:rsidRDefault="00FA54F0" w:rsidP="00FA54F0">
            <w:r>
              <w:t>Regulatory</w:t>
            </w:r>
          </w:p>
        </w:tc>
        <w:tc>
          <w:tcPr>
            <w:tcW w:w="5528" w:type="dxa"/>
            <w:shd w:val="clear" w:color="auto" w:fill="D9E2F3" w:themeFill="accent5" w:themeFillTint="33"/>
          </w:tcPr>
          <w:p w14:paraId="7B80D776" w14:textId="150390F1" w:rsidR="00FA54F0" w:rsidRDefault="00FA54F0" w:rsidP="00FA54F0">
            <w:r>
              <w:t>With goods being exported worldwide the company must fulfil the requirements of these various healthcare bodies to prevent possible lawsuits. All products produced are given batch numbers with these numbers logged with the American Food &amp; Drug Administration (FDA). If there was an issue, then the FDA would issue the recall of products.</w:t>
            </w:r>
          </w:p>
        </w:tc>
      </w:tr>
      <w:tr w:rsidR="00FA54F0" w14:paraId="4F8C6F0A" w14:textId="77777777" w:rsidTr="003656EC">
        <w:tc>
          <w:tcPr>
            <w:tcW w:w="1560" w:type="dxa"/>
            <w:vMerge/>
            <w:shd w:val="clear" w:color="auto" w:fill="8EAADB" w:themeFill="accent5" w:themeFillTint="99"/>
          </w:tcPr>
          <w:p w14:paraId="5B8C1328" w14:textId="77777777" w:rsidR="00FA54F0" w:rsidRDefault="00FA54F0" w:rsidP="00FA54F0"/>
        </w:tc>
        <w:tc>
          <w:tcPr>
            <w:tcW w:w="2126" w:type="dxa"/>
            <w:shd w:val="clear" w:color="auto" w:fill="D9E2F3" w:themeFill="accent5" w:themeFillTint="33"/>
          </w:tcPr>
          <w:p w14:paraId="27C7DC72" w14:textId="6C27001D" w:rsidR="00FA54F0" w:rsidRDefault="00FA54F0" w:rsidP="00FA54F0">
            <w:r>
              <w:t>Environmental</w:t>
            </w:r>
          </w:p>
        </w:tc>
        <w:tc>
          <w:tcPr>
            <w:tcW w:w="5528" w:type="dxa"/>
            <w:shd w:val="clear" w:color="auto" w:fill="D9E2F3" w:themeFill="accent5" w:themeFillTint="33"/>
          </w:tcPr>
          <w:p w14:paraId="3960BF01" w14:textId="44DC291E" w:rsidR="00FA54F0" w:rsidRDefault="00FA54F0" w:rsidP="00FA54F0">
            <w:r>
              <w:t>ThermoFisher must comply with all environmental legislation and must be proactive when introducing new equipment &amp; processes.</w:t>
            </w:r>
          </w:p>
        </w:tc>
      </w:tr>
    </w:tbl>
    <w:p w14:paraId="3D9BF9C7" w14:textId="77777777" w:rsidR="0041296D" w:rsidRDefault="0041296D" w:rsidP="00F43811"/>
    <w:p w14:paraId="5D6C63A8" w14:textId="3E723517" w:rsidR="0001692F" w:rsidRDefault="00177BCB" w:rsidP="00F43811">
      <w:r>
        <w:t>(</w:t>
      </w:r>
      <w:r w:rsidR="0041296D">
        <w:t>PESTLE analysis</w:t>
      </w:r>
      <w:r>
        <w:t>, 202</w:t>
      </w:r>
      <w:r w:rsidR="0041296D">
        <w:t>3</w:t>
      </w:r>
      <w:r>
        <w:t>)</w:t>
      </w:r>
    </w:p>
    <w:p w14:paraId="51ECF668" w14:textId="77777777" w:rsidR="002F41B8" w:rsidRDefault="002F41B8" w:rsidP="002F41B8"/>
    <w:p w14:paraId="0AB5CA41" w14:textId="77777777" w:rsidR="002F41B8" w:rsidRDefault="002F41B8" w:rsidP="002F41B8"/>
    <w:p w14:paraId="7B1CC440" w14:textId="77777777" w:rsidR="002F41B8" w:rsidRDefault="002F41B8" w:rsidP="002F41B8"/>
    <w:p w14:paraId="19A1C4A3" w14:textId="77777777" w:rsidR="002F41B8" w:rsidRDefault="002F41B8" w:rsidP="002F41B8"/>
    <w:p w14:paraId="6E015E94" w14:textId="77777777" w:rsidR="002F41B8" w:rsidRDefault="002F41B8" w:rsidP="002F41B8"/>
    <w:p w14:paraId="7FD9DC2A" w14:textId="77777777" w:rsidR="002F41B8" w:rsidRDefault="002F41B8" w:rsidP="00F43811"/>
    <w:p w14:paraId="30093CE5" w14:textId="77777777" w:rsidR="00CD4920" w:rsidRDefault="00CD4920" w:rsidP="00F43811"/>
    <w:p w14:paraId="46FC6CA4" w14:textId="77777777" w:rsidR="00CD4920" w:rsidRDefault="00CD4920" w:rsidP="00F43811"/>
    <w:p w14:paraId="6ED2BEA1" w14:textId="77777777" w:rsidR="00975046" w:rsidRDefault="00975046" w:rsidP="00F43811">
      <w:pPr>
        <w:rPr>
          <w:noProof/>
        </w:rPr>
      </w:pPr>
    </w:p>
    <w:p w14:paraId="536C654A" w14:textId="77777777" w:rsidR="00975046" w:rsidRDefault="00975046" w:rsidP="00F43811">
      <w:pPr>
        <w:rPr>
          <w:noProof/>
        </w:rPr>
      </w:pPr>
    </w:p>
    <w:p w14:paraId="638897F8" w14:textId="77777777" w:rsidR="00975046" w:rsidRDefault="00975046" w:rsidP="00F43811">
      <w:pPr>
        <w:rPr>
          <w:noProof/>
        </w:rPr>
      </w:pPr>
    </w:p>
    <w:p w14:paraId="13FC809F" w14:textId="77777777" w:rsidR="00975046" w:rsidRDefault="00975046" w:rsidP="00F43811">
      <w:pPr>
        <w:rPr>
          <w:noProof/>
        </w:rPr>
      </w:pPr>
    </w:p>
    <w:p w14:paraId="7FE8F809" w14:textId="77777777" w:rsidR="00975046" w:rsidRDefault="00975046" w:rsidP="00F43811">
      <w:pPr>
        <w:rPr>
          <w:noProof/>
        </w:rPr>
      </w:pPr>
    </w:p>
    <w:p w14:paraId="03BC55A9" w14:textId="77777777" w:rsidR="00975046" w:rsidRDefault="00975046" w:rsidP="00F43811">
      <w:pPr>
        <w:rPr>
          <w:noProof/>
        </w:rPr>
      </w:pPr>
    </w:p>
    <w:p w14:paraId="7F0CA401" w14:textId="77777777" w:rsidR="00975046" w:rsidRDefault="00975046" w:rsidP="00F43811">
      <w:pPr>
        <w:rPr>
          <w:noProof/>
        </w:rPr>
      </w:pPr>
    </w:p>
    <w:p w14:paraId="5D752FD0" w14:textId="57831C63" w:rsidR="00975046" w:rsidRDefault="00942328" w:rsidP="00021B0C">
      <w:pPr>
        <w:pStyle w:val="Heading1"/>
        <w:rPr>
          <w:noProof/>
        </w:rPr>
      </w:pPr>
      <w:bookmarkStart w:id="26" w:name="_Toc150528861"/>
      <w:r>
        <w:rPr>
          <w:noProof/>
        </w:rPr>
        <w:lastRenderedPageBreak/>
        <w:t xml:space="preserve">Appendix  </w:t>
      </w:r>
      <w:r w:rsidR="00722678">
        <w:rPr>
          <w:noProof/>
        </w:rPr>
        <w:t>N</w:t>
      </w:r>
      <w:r>
        <w:rPr>
          <w:noProof/>
        </w:rPr>
        <w:t xml:space="preserve"> </w:t>
      </w:r>
      <w:r w:rsidR="007551F9">
        <w:rPr>
          <w:noProof/>
        </w:rPr>
        <w:t>–</w:t>
      </w:r>
      <w:r>
        <w:rPr>
          <w:noProof/>
        </w:rPr>
        <w:t xml:space="preserve"> Acquisitions</w:t>
      </w:r>
      <w:bookmarkEnd w:id="26"/>
    </w:p>
    <w:p w14:paraId="5E7DBC07" w14:textId="77777777" w:rsidR="007551F9" w:rsidRDefault="007551F9" w:rsidP="007551F9"/>
    <w:p w14:paraId="4BFDFB2A" w14:textId="695E8691" w:rsidR="007551F9" w:rsidRPr="007551F9" w:rsidRDefault="007551F9" w:rsidP="007551F9"/>
    <w:p w14:paraId="21C26D08" w14:textId="1D70EAE4" w:rsidR="007551F9" w:rsidRDefault="007A7C25" w:rsidP="00F43811">
      <w:pPr>
        <w:rPr>
          <w:noProof/>
        </w:rPr>
      </w:pPr>
      <w:r w:rsidRPr="007A7C25">
        <w:rPr>
          <w:noProof/>
        </w:rPr>
        <w:drawing>
          <wp:inline distT="0" distB="0" distL="0" distR="0" wp14:anchorId="0FEFF2BD" wp14:editId="05B8DC28">
            <wp:extent cx="5943600" cy="1231265"/>
            <wp:effectExtent l="0" t="0" r="0" b="6985"/>
            <wp:docPr id="1497001353" name="Picture 1497001353"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001353" name="Picture 1" descr="A screenshot of a web page&#10;&#10;Description automatically generated"/>
                    <pic:cNvPicPr/>
                  </pic:nvPicPr>
                  <pic:blipFill>
                    <a:blip r:embed="rId96"/>
                    <a:stretch>
                      <a:fillRect/>
                    </a:stretch>
                  </pic:blipFill>
                  <pic:spPr>
                    <a:xfrm>
                      <a:off x="0" y="0"/>
                      <a:ext cx="5943600" cy="1231265"/>
                    </a:xfrm>
                    <a:prstGeom prst="rect">
                      <a:avLst/>
                    </a:prstGeom>
                  </pic:spPr>
                </pic:pic>
              </a:graphicData>
            </a:graphic>
          </wp:inline>
        </w:drawing>
      </w:r>
    </w:p>
    <w:p w14:paraId="01492388" w14:textId="1688A537" w:rsidR="00810481" w:rsidRDefault="00B959DD" w:rsidP="00F43811">
      <w:pPr>
        <w:rPr>
          <w:noProof/>
        </w:rPr>
      </w:pPr>
      <w:r w:rsidRPr="00B959DD">
        <w:rPr>
          <w:noProof/>
        </w:rPr>
        <w:drawing>
          <wp:inline distT="0" distB="0" distL="0" distR="0" wp14:anchorId="1336FFAE" wp14:editId="7F685D1F">
            <wp:extent cx="5943600" cy="1699260"/>
            <wp:effectExtent l="0" t="0" r="0" b="0"/>
            <wp:docPr id="1773292794" name="Picture 1773292794"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292794" name="Picture 1" descr="A close-up of a website&#10;&#10;Description automatically generated"/>
                    <pic:cNvPicPr/>
                  </pic:nvPicPr>
                  <pic:blipFill>
                    <a:blip r:embed="rId97"/>
                    <a:stretch>
                      <a:fillRect/>
                    </a:stretch>
                  </pic:blipFill>
                  <pic:spPr>
                    <a:xfrm>
                      <a:off x="0" y="0"/>
                      <a:ext cx="5943600" cy="1699260"/>
                    </a:xfrm>
                    <a:prstGeom prst="rect">
                      <a:avLst/>
                    </a:prstGeom>
                  </pic:spPr>
                </pic:pic>
              </a:graphicData>
            </a:graphic>
          </wp:inline>
        </w:drawing>
      </w:r>
    </w:p>
    <w:p w14:paraId="162DA651" w14:textId="4E788459" w:rsidR="0029221A" w:rsidRDefault="0029221A" w:rsidP="00F43811">
      <w:pPr>
        <w:rPr>
          <w:noProof/>
        </w:rPr>
      </w:pPr>
      <w:r w:rsidRPr="0029221A">
        <w:rPr>
          <w:noProof/>
        </w:rPr>
        <w:drawing>
          <wp:inline distT="0" distB="0" distL="0" distR="0" wp14:anchorId="007A38A1" wp14:editId="7759E270">
            <wp:extent cx="5943600" cy="1689100"/>
            <wp:effectExtent l="0" t="0" r="0" b="6350"/>
            <wp:docPr id="70217525" name="Picture 70217525"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17525" name="Picture 1" descr="A close-up of a website&#10;&#10;Description automatically generated"/>
                    <pic:cNvPicPr/>
                  </pic:nvPicPr>
                  <pic:blipFill>
                    <a:blip r:embed="rId98"/>
                    <a:stretch>
                      <a:fillRect/>
                    </a:stretch>
                  </pic:blipFill>
                  <pic:spPr>
                    <a:xfrm>
                      <a:off x="0" y="0"/>
                      <a:ext cx="5943600" cy="1689100"/>
                    </a:xfrm>
                    <a:prstGeom prst="rect">
                      <a:avLst/>
                    </a:prstGeom>
                  </pic:spPr>
                </pic:pic>
              </a:graphicData>
            </a:graphic>
          </wp:inline>
        </w:drawing>
      </w:r>
    </w:p>
    <w:p w14:paraId="17076F73" w14:textId="06AF0D13" w:rsidR="007551F9" w:rsidRDefault="00B959DD" w:rsidP="00F43811">
      <w:pPr>
        <w:rPr>
          <w:noProof/>
        </w:rPr>
      </w:pPr>
      <w:r w:rsidRPr="00524403">
        <w:rPr>
          <w:noProof/>
        </w:rPr>
        <w:drawing>
          <wp:inline distT="0" distB="0" distL="0" distR="0" wp14:anchorId="04954B14" wp14:editId="597EC9CD">
            <wp:extent cx="5943600" cy="1372870"/>
            <wp:effectExtent l="0" t="0" r="0" b="0"/>
            <wp:docPr id="275559160" name="Picture 275559160"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559160" name="Picture 1" descr="A close-up of a website&#10;&#10;Description automatically generated"/>
                    <pic:cNvPicPr/>
                  </pic:nvPicPr>
                  <pic:blipFill>
                    <a:blip r:embed="rId99"/>
                    <a:stretch>
                      <a:fillRect/>
                    </a:stretch>
                  </pic:blipFill>
                  <pic:spPr>
                    <a:xfrm>
                      <a:off x="0" y="0"/>
                      <a:ext cx="5943600" cy="1372870"/>
                    </a:xfrm>
                    <a:prstGeom prst="rect">
                      <a:avLst/>
                    </a:prstGeom>
                  </pic:spPr>
                </pic:pic>
              </a:graphicData>
            </a:graphic>
          </wp:inline>
        </w:drawing>
      </w:r>
    </w:p>
    <w:p w14:paraId="0AB0E02A" w14:textId="2A971E46" w:rsidR="001F1DB7" w:rsidRDefault="001F1DB7" w:rsidP="00F43811">
      <w:pPr>
        <w:rPr>
          <w:noProof/>
        </w:rPr>
      </w:pPr>
    </w:p>
    <w:p w14:paraId="2070E1E8" w14:textId="77777777" w:rsidR="00D2475E" w:rsidRDefault="00D2475E" w:rsidP="00F43811">
      <w:pPr>
        <w:rPr>
          <w:noProof/>
        </w:rPr>
      </w:pPr>
    </w:p>
    <w:p w14:paraId="361D3926" w14:textId="77777777" w:rsidR="00D2475E" w:rsidRDefault="00D2475E" w:rsidP="00F43811">
      <w:pPr>
        <w:rPr>
          <w:noProof/>
        </w:rPr>
      </w:pPr>
    </w:p>
    <w:p w14:paraId="45D32AE9" w14:textId="75D9DF1E" w:rsidR="00D2475E" w:rsidRDefault="00F42DAB" w:rsidP="00021B0C">
      <w:pPr>
        <w:pStyle w:val="Heading1"/>
        <w:rPr>
          <w:noProof/>
        </w:rPr>
      </w:pPr>
      <w:bookmarkStart w:id="27" w:name="_Toc150528862"/>
      <w:r>
        <w:rPr>
          <w:noProof/>
        </w:rPr>
        <w:lastRenderedPageBreak/>
        <w:t xml:space="preserve">Appendix </w:t>
      </w:r>
      <w:r w:rsidR="00722678">
        <w:rPr>
          <w:noProof/>
        </w:rPr>
        <w:t>O</w:t>
      </w:r>
      <w:r>
        <w:rPr>
          <w:noProof/>
        </w:rPr>
        <w:t xml:space="preserve"> – Intenal Vacancy Extract</w:t>
      </w:r>
      <w:bookmarkEnd w:id="27"/>
    </w:p>
    <w:p w14:paraId="636D28D3" w14:textId="77777777" w:rsidR="00F42DAB" w:rsidRDefault="00F42DAB" w:rsidP="00F42DAB"/>
    <w:p w14:paraId="4A9D3EC7" w14:textId="6E17959E" w:rsidR="00F42DAB" w:rsidRDefault="00F42DAB" w:rsidP="00F42DAB">
      <w:pPr>
        <w:rPr>
          <w:rFonts w:ascii="Calibri" w:hAnsi="Calibri" w:cs="Calibri"/>
        </w:rPr>
      </w:pPr>
      <w:r>
        <w:rPr>
          <w:rFonts w:ascii="Calibri" w:hAnsi="Calibri" w:cs="Calibri"/>
        </w:rPr>
        <w:t>Good morning, </w:t>
      </w:r>
    </w:p>
    <w:p w14:paraId="3CE03954" w14:textId="6562734F" w:rsidR="00F42DAB" w:rsidRDefault="00F42DAB" w:rsidP="00F42DAB">
      <w:pPr>
        <w:rPr>
          <w:rFonts w:ascii="Calibri" w:hAnsi="Calibri" w:cs="Calibri"/>
        </w:rPr>
      </w:pPr>
      <w:r>
        <w:rPr>
          <w:rFonts w:ascii="Calibri" w:hAnsi="Calibri" w:cs="Calibri"/>
        </w:rPr>
        <w:t>We currently have an opportunity for the following role on site: </w:t>
      </w:r>
    </w:p>
    <w:p w14:paraId="139BEDF4" w14:textId="4DC1D799" w:rsidR="00F42DAB" w:rsidRDefault="00F42DAB" w:rsidP="00F42DAB">
      <w:pPr>
        <w:rPr>
          <w:rFonts w:ascii="Calibri" w:hAnsi="Calibri" w:cs="Calibri"/>
        </w:rPr>
      </w:pPr>
      <w:r>
        <w:rPr>
          <w:rFonts w:ascii="Calibri" w:hAnsi="Calibri" w:cs="Calibri"/>
          <w:b/>
          <w:bCs/>
        </w:rPr>
        <w:t>•             1 x Value Stream Manager, Band 6, day shift, permanent</w:t>
      </w:r>
    </w:p>
    <w:p w14:paraId="60046C54" w14:textId="77777777" w:rsidR="00F42DAB" w:rsidRDefault="00F42DAB" w:rsidP="00F42DAB">
      <w:pPr>
        <w:rPr>
          <w:rFonts w:ascii="Calibri" w:hAnsi="Calibri" w:cs="Calibri"/>
        </w:rPr>
      </w:pPr>
      <w:r>
        <w:rPr>
          <w:rFonts w:ascii="Calibri" w:hAnsi="Calibri" w:cs="Calibri"/>
        </w:rPr>
        <w:t xml:space="preserve">How can I Apply? </w:t>
      </w:r>
    </w:p>
    <w:p w14:paraId="037A0481" w14:textId="201FDF45" w:rsidR="00F42DAB" w:rsidRDefault="00F42DAB" w:rsidP="00F42DAB">
      <w:pPr>
        <w:rPr>
          <w:rFonts w:ascii="Calibri" w:hAnsi="Calibri" w:cs="Calibri"/>
        </w:rPr>
      </w:pPr>
      <w:r>
        <w:rPr>
          <w:rFonts w:ascii="Calibri" w:hAnsi="Calibri" w:cs="Calibri"/>
        </w:rPr>
        <w:t xml:space="preserve"> Below are the role responsibilities and position summery, if you wish to </w:t>
      </w:r>
      <w:proofErr w:type="gramStart"/>
      <w:r>
        <w:rPr>
          <w:rFonts w:ascii="Calibri" w:hAnsi="Calibri" w:cs="Calibri"/>
        </w:rPr>
        <w:t>apply</w:t>
      </w:r>
      <w:proofErr w:type="gramEnd"/>
      <w:r>
        <w:rPr>
          <w:rFonts w:ascii="Calibri" w:hAnsi="Calibri" w:cs="Calibri"/>
        </w:rPr>
        <w:t xml:space="preserve"> please send your CV</w:t>
      </w:r>
      <w:r w:rsidR="00966515">
        <w:rPr>
          <w:rFonts w:ascii="Calibri" w:hAnsi="Calibri" w:cs="Calibri"/>
        </w:rPr>
        <w:t>.</w:t>
      </w:r>
    </w:p>
    <w:p w14:paraId="0ED4E60D" w14:textId="2F951024" w:rsidR="00F42DAB" w:rsidRDefault="00F42DAB" w:rsidP="00985E41">
      <w:pPr>
        <w:rPr>
          <w:rFonts w:ascii="Calibri" w:hAnsi="Calibri" w:cs="Calibri"/>
        </w:rPr>
      </w:pPr>
      <w:r>
        <w:rPr>
          <w:rFonts w:ascii="Calibri" w:hAnsi="Calibri" w:cs="Calibri"/>
          <w:b/>
          <w:bCs/>
          <w:u w:val="single"/>
        </w:rPr>
        <w:t>Value Stream Manager Position Summary:</w:t>
      </w:r>
      <w:r>
        <w:rPr>
          <w:rFonts w:ascii="Tahoma" w:hAnsi="Tahoma" w:cs="Tahoma"/>
          <w:sz w:val="20"/>
          <w:szCs w:val="20"/>
        </w:rPr>
        <w:t> </w:t>
      </w:r>
    </w:p>
    <w:p w14:paraId="188A2F8E" w14:textId="77777777" w:rsidR="00F42DAB" w:rsidRDefault="00F42DAB" w:rsidP="00F42DAB">
      <w:pPr>
        <w:jc w:val="both"/>
        <w:rPr>
          <w:rFonts w:ascii="Calibri" w:hAnsi="Calibri" w:cs="Calibri"/>
        </w:rPr>
      </w:pPr>
      <w:r>
        <w:rPr>
          <w:rFonts w:ascii="Tahoma" w:hAnsi="Tahoma" w:cs="Tahoma"/>
          <w:b/>
          <w:bCs/>
          <w:sz w:val="20"/>
          <w:szCs w:val="20"/>
        </w:rPr>
        <w:t>Minimum Requirements/Qualifications:</w:t>
      </w:r>
    </w:p>
    <w:p w14:paraId="084F2239" w14:textId="77777777" w:rsidR="00F42DAB" w:rsidRDefault="00F42DAB" w:rsidP="00F42DAB">
      <w:pPr>
        <w:jc w:val="both"/>
        <w:rPr>
          <w:rFonts w:ascii="Calibri" w:hAnsi="Calibri" w:cs="Calibri"/>
        </w:rPr>
      </w:pPr>
      <w:r>
        <w:rPr>
          <w:rFonts w:ascii="Tahoma" w:hAnsi="Tahoma" w:cs="Tahoma"/>
          <w:b/>
          <w:bCs/>
          <w:sz w:val="20"/>
          <w:szCs w:val="20"/>
        </w:rPr>
        <w:t> </w:t>
      </w:r>
    </w:p>
    <w:p w14:paraId="5EE08AB2" w14:textId="77777777" w:rsidR="00F42DAB" w:rsidRDefault="00F42DAB" w:rsidP="00F42DAB">
      <w:pPr>
        <w:pStyle w:val="ListParagraph"/>
        <w:ind w:left="450" w:hanging="360"/>
        <w:jc w:val="both"/>
        <w:rPr>
          <w:rFonts w:ascii="Times New Roman" w:hAnsi="Times New Roman" w:cs="Times New Roman"/>
        </w:rPr>
      </w:pPr>
      <w:r w:rsidRPr="00966515">
        <w:rPr>
          <w:rFonts w:ascii="Tahoma" w:hAnsi="Tahoma" w:cs="Tahoma"/>
          <w:sz w:val="20"/>
          <w:szCs w:val="20"/>
          <w:highlight w:val="yellow"/>
        </w:rPr>
        <w:t>Degree level education or equivalent or GCSE standard of education</w:t>
      </w:r>
    </w:p>
    <w:p w14:paraId="6735AC06" w14:textId="77777777" w:rsidR="00F42DAB" w:rsidRDefault="00F42DAB" w:rsidP="00F42DAB">
      <w:pPr>
        <w:ind w:left="450" w:hanging="360"/>
        <w:rPr>
          <w:rFonts w:ascii="Calibri" w:hAnsi="Calibri" w:cs="Calibri"/>
        </w:rPr>
      </w:pPr>
      <w:r>
        <w:rPr>
          <w:rFonts w:ascii="Tahoma" w:hAnsi="Tahoma" w:cs="Tahoma"/>
          <w:sz w:val="20"/>
          <w:szCs w:val="20"/>
        </w:rPr>
        <w:t xml:space="preserve">COSHH regulations and Health &amp; Safety trained to IOSH certification standard. </w:t>
      </w:r>
    </w:p>
    <w:p w14:paraId="11154876" w14:textId="77777777" w:rsidR="00F42DAB" w:rsidRDefault="00F42DAB" w:rsidP="00F42DAB">
      <w:pPr>
        <w:ind w:left="450" w:hanging="360"/>
        <w:rPr>
          <w:rFonts w:ascii="Calibri" w:hAnsi="Calibri" w:cs="Calibri"/>
        </w:rPr>
      </w:pPr>
      <w:r>
        <w:rPr>
          <w:rFonts w:ascii="Tahoma" w:hAnsi="Tahoma" w:cs="Tahoma"/>
          <w:sz w:val="20"/>
          <w:szCs w:val="20"/>
        </w:rPr>
        <w:t>Experience of managing teams in a fast paced and complex environment</w:t>
      </w:r>
    </w:p>
    <w:p w14:paraId="78898804" w14:textId="77777777" w:rsidR="00F42DAB" w:rsidRDefault="00F42DAB" w:rsidP="00F42DAB">
      <w:pPr>
        <w:pStyle w:val="ListParagraph"/>
        <w:ind w:left="450" w:hanging="360"/>
        <w:jc w:val="both"/>
        <w:rPr>
          <w:rFonts w:ascii="Times New Roman" w:hAnsi="Times New Roman" w:cs="Times New Roman"/>
        </w:rPr>
      </w:pPr>
      <w:r w:rsidRPr="00966515">
        <w:rPr>
          <w:rFonts w:ascii="Tahoma" w:hAnsi="Tahoma" w:cs="Tahoma"/>
          <w:sz w:val="20"/>
          <w:szCs w:val="20"/>
          <w:highlight w:val="yellow"/>
        </w:rPr>
        <w:t>ILM level 5 management certificate or equivalent</w:t>
      </w:r>
    </w:p>
    <w:p w14:paraId="4F3407A6" w14:textId="77777777" w:rsidR="00F42DAB" w:rsidRDefault="00F42DAB" w:rsidP="00F42DAB">
      <w:pPr>
        <w:ind w:left="450" w:hanging="360"/>
        <w:rPr>
          <w:rFonts w:ascii="Calibri" w:hAnsi="Calibri" w:cs="Calibri"/>
        </w:rPr>
      </w:pPr>
      <w:r>
        <w:rPr>
          <w:rFonts w:ascii="Tahoma" w:hAnsi="Tahoma" w:cs="Tahoma"/>
          <w:sz w:val="20"/>
          <w:szCs w:val="20"/>
        </w:rPr>
        <w:t xml:space="preserve">Dynamic Decision Maker, effective </w:t>
      </w:r>
      <w:proofErr w:type="gramStart"/>
      <w:r>
        <w:rPr>
          <w:rFonts w:ascii="Tahoma" w:hAnsi="Tahoma" w:cs="Tahoma"/>
          <w:sz w:val="20"/>
          <w:szCs w:val="20"/>
        </w:rPr>
        <w:t>planner</w:t>
      </w:r>
      <w:proofErr w:type="gramEnd"/>
      <w:r>
        <w:rPr>
          <w:rFonts w:ascii="Tahoma" w:hAnsi="Tahoma" w:cs="Tahoma"/>
          <w:sz w:val="20"/>
          <w:szCs w:val="20"/>
        </w:rPr>
        <w:t xml:space="preserve"> and communicator. </w:t>
      </w:r>
    </w:p>
    <w:p w14:paraId="1A16516F" w14:textId="77777777" w:rsidR="00F42DAB" w:rsidRDefault="00F42DAB" w:rsidP="00F42DAB">
      <w:pPr>
        <w:ind w:left="450" w:hanging="360"/>
        <w:rPr>
          <w:rFonts w:ascii="Calibri" w:hAnsi="Calibri" w:cs="Calibri"/>
        </w:rPr>
      </w:pPr>
      <w:r>
        <w:rPr>
          <w:rFonts w:ascii="Tahoma" w:hAnsi="Tahoma" w:cs="Tahoma"/>
          <w:sz w:val="20"/>
          <w:szCs w:val="20"/>
        </w:rPr>
        <w:t>Knowledge and understanding of GMP standards within area of operation.</w:t>
      </w:r>
      <w:r>
        <w:rPr>
          <w:rFonts w:ascii="Tahoma" w:hAnsi="Tahoma" w:cs="Tahoma"/>
          <w:sz w:val="20"/>
          <w:szCs w:val="20"/>
        </w:rPr>
        <w:br/>
        <w:t>Continuous Improvement activity - proven experience and exposure to a variety of techniques including delivery.</w:t>
      </w:r>
    </w:p>
    <w:p w14:paraId="653ED8E7" w14:textId="77777777" w:rsidR="00F42DAB" w:rsidRDefault="00F42DAB" w:rsidP="00F42DAB">
      <w:pPr>
        <w:rPr>
          <w:rFonts w:ascii="Calibri" w:hAnsi="Calibri" w:cs="Calibri"/>
        </w:rPr>
      </w:pPr>
      <w:r>
        <w:rPr>
          <w:rFonts w:ascii="Tahoma" w:hAnsi="Tahoma" w:cs="Tahoma"/>
          <w:sz w:val="20"/>
          <w:szCs w:val="20"/>
        </w:rPr>
        <w:t> </w:t>
      </w:r>
    </w:p>
    <w:p w14:paraId="3713FDFF" w14:textId="77777777" w:rsidR="00F42DAB" w:rsidRDefault="00F42DAB" w:rsidP="00F42DAB">
      <w:pPr>
        <w:rPr>
          <w:rFonts w:ascii="Calibri" w:hAnsi="Calibri" w:cs="Calibri"/>
        </w:rPr>
      </w:pPr>
      <w:r>
        <w:rPr>
          <w:rFonts w:ascii="Tahoma" w:hAnsi="Tahoma" w:cs="Tahoma"/>
          <w:b/>
          <w:bCs/>
          <w:sz w:val="20"/>
          <w:szCs w:val="20"/>
        </w:rPr>
        <w:t xml:space="preserve">Non-Negotiable Hiring Criteria: </w:t>
      </w:r>
    </w:p>
    <w:p w14:paraId="1503DE94" w14:textId="77777777" w:rsidR="00F42DAB" w:rsidRDefault="00F42DAB" w:rsidP="00F42DAB">
      <w:pPr>
        <w:rPr>
          <w:rFonts w:ascii="Calibri" w:hAnsi="Calibri" w:cs="Calibri"/>
        </w:rPr>
      </w:pPr>
      <w:r w:rsidRPr="00966515">
        <w:rPr>
          <w:rFonts w:ascii="Tahoma" w:hAnsi="Tahoma" w:cs="Tahoma"/>
          <w:sz w:val="20"/>
          <w:szCs w:val="20"/>
          <w:highlight w:val="yellow"/>
        </w:rPr>
        <w:t>Where extensive management experience applies the formal qualifications at degree level may be relaxed</w:t>
      </w:r>
    </w:p>
    <w:p w14:paraId="507E9D6B" w14:textId="77777777" w:rsidR="00F42DAB" w:rsidRDefault="00F42DAB" w:rsidP="00F42DAB">
      <w:pPr>
        <w:numPr>
          <w:ilvl w:val="0"/>
          <w:numId w:val="12"/>
        </w:numPr>
        <w:spacing w:after="0" w:line="240" w:lineRule="auto"/>
        <w:rPr>
          <w:rFonts w:ascii="Calibri" w:eastAsia="Times New Roman" w:hAnsi="Calibri" w:cs="Calibri"/>
        </w:rPr>
      </w:pPr>
      <w:r>
        <w:rPr>
          <w:rFonts w:ascii="Tahoma" w:eastAsia="Times New Roman" w:hAnsi="Tahoma" w:cs="Tahoma"/>
          <w:sz w:val="20"/>
          <w:szCs w:val="20"/>
        </w:rPr>
        <w:t xml:space="preserve">COSHH regulations and Health &amp; Safety trained to IOSH certification standard. </w:t>
      </w:r>
    </w:p>
    <w:p w14:paraId="246A00EB" w14:textId="77777777" w:rsidR="00F42DAB" w:rsidRDefault="00F42DAB" w:rsidP="00F42DAB">
      <w:pPr>
        <w:ind w:left="720" w:hanging="720"/>
        <w:rPr>
          <w:rFonts w:ascii="Calibri" w:eastAsiaTheme="minorEastAsia" w:hAnsi="Calibri" w:cs="Calibri"/>
        </w:rPr>
      </w:pPr>
      <w:r>
        <w:rPr>
          <w:rFonts w:ascii="Tahoma" w:hAnsi="Tahoma" w:cs="Tahoma"/>
          <w:sz w:val="20"/>
          <w:szCs w:val="20"/>
        </w:rPr>
        <w:t>PC literate within a Microsoft windows environment.</w:t>
      </w:r>
    </w:p>
    <w:p w14:paraId="11B1F231" w14:textId="77777777" w:rsidR="00F42DAB" w:rsidRDefault="00F42DAB" w:rsidP="00F42DAB">
      <w:pPr>
        <w:ind w:left="720" w:hanging="720"/>
        <w:rPr>
          <w:rFonts w:ascii="Calibri" w:hAnsi="Calibri" w:cs="Calibri"/>
        </w:rPr>
      </w:pPr>
      <w:proofErr w:type="gramStart"/>
      <w:r>
        <w:rPr>
          <w:rFonts w:ascii="Tahoma" w:hAnsi="Tahoma" w:cs="Tahoma"/>
          <w:sz w:val="20"/>
          <w:szCs w:val="20"/>
        </w:rPr>
        <w:t>Man</w:t>
      </w:r>
      <w:proofErr w:type="gramEnd"/>
      <w:r>
        <w:rPr>
          <w:rFonts w:ascii="Tahoma" w:hAnsi="Tahoma" w:cs="Tahoma"/>
          <w:sz w:val="20"/>
          <w:szCs w:val="20"/>
        </w:rPr>
        <w:t xml:space="preserve"> Management and Conflict Management Skills</w:t>
      </w:r>
    </w:p>
    <w:p w14:paraId="72A50BD4" w14:textId="77777777" w:rsidR="00F42DAB" w:rsidRDefault="00F42DAB" w:rsidP="00F42DAB">
      <w:pPr>
        <w:ind w:left="720" w:hanging="720"/>
        <w:rPr>
          <w:rFonts w:ascii="Tahoma" w:hAnsi="Tahoma" w:cs="Tahoma"/>
          <w:sz w:val="20"/>
          <w:szCs w:val="20"/>
        </w:rPr>
      </w:pPr>
      <w:r>
        <w:rPr>
          <w:rFonts w:ascii="Tahoma" w:hAnsi="Tahoma" w:cs="Tahoma"/>
          <w:sz w:val="20"/>
          <w:szCs w:val="20"/>
        </w:rPr>
        <w:t>Resource &amp; Capacity Planning.</w:t>
      </w:r>
    </w:p>
    <w:p w14:paraId="3562FAC2" w14:textId="77777777" w:rsidR="005A2B3C" w:rsidRDefault="005A2B3C" w:rsidP="00F42DAB">
      <w:pPr>
        <w:ind w:left="720" w:hanging="720"/>
        <w:rPr>
          <w:rFonts w:ascii="Tahoma" w:hAnsi="Tahoma" w:cs="Tahoma"/>
          <w:sz w:val="20"/>
          <w:szCs w:val="20"/>
        </w:rPr>
      </w:pPr>
    </w:p>
    <w:p w14:paraId="35A6DAF8" w14:textId="77777777" w:rsidR="005A2B3C" w:rsidRDefault="005A2B3C" w:rsidP="00F42DAB">
      <w:pPr>
        <w:ind w:left="720" w:hanging="720"/>
        <w:rPr>
          <w:rFonts w:ascii="Tahoma" w:hAnsi="Tahoma" w:cs="Tahoma"/>
          <w:sz w:val="20"/>
          <w:szCs w:val="20"/>
        </w:rPr>
      </w:pPr>
    </w:p>
    <w:p w14:paraId="5D118B62" w14:textId="77777777" w:rsidR="005A2B3C" w:rsidRDefault="005A2B3C" w:rsidP="00F42DAB">
      <w:pPr>
        <w:ind w:left="720" w:hanging="720"/>
        <w:rPr>
          <w:rFonts w:ascii="Tahoma" w:hAnsi="Tahoma" w:cs="Tahoma"/>
          <w:sz w:val="20"/>
          <w:szCs w:val="20"/>
        </w:rPr>
      </w:pPr>
    </w:p>
    <w:p w14:paraId="48F5E4E6" w14:textId="77777777" w:rsidR="005A2B3C" w:rsidRDefault="005A2B3C" w:rsidP="00F42DAB">
      <w:pPr>
        <w:ind w:left="720" w:hanging="720"/>
        <w:rPr>
          <w:rFonts w:ascii="Tahoma" w:hAnsi="Tahoma" w:cs="Tahoma"/>
          <w:sz w:val="20"/>
          <w:szCs w:val="20"/>
        </w:rPr>
      </w:pPr>
    </w:p>
    <w:p w14:paraId="710C75F9" w14:textId="77777777" w:rsidR="005A2B3C" w:rsidRDefault="005A2B3C" w:rsidP="00F42DAB">
      <w:pPr>
        <w:ind w:left="720" w:hanging="720"/>
        <w:rPr>
          <w:rFonts w:ascii="Tahoma" w:hAnsi="Tahoma" w:cs="Tahoma"/>
          <w:sz w:val="20"/>
          <w:szCs w:val="20"/>
        </w:rPr>
      </w:pPr>
    </w:p>
    <w:p w14:paraId="2FE426B4" w14:textId="77777777" w:rsidR="005A2B3C" w:rsidRDefault="005A2B3C" w:rsidP="00F42DAB">
      <w:pPr>
        <w:ind w:left="720" w:hanging="720"/>
        <w:rPr>
          <w:rFonts w:ascii="Tahoma" w:hAnsi="Tahoma" w:cs="Tahoma"/>
          <w:sz w:val="20"/>
          <w:szCs w:val="20"/>
        </w:rPr>
      </w:pPr>
    </w:p>
    <w:p w14:paraId="11BDCB8B" w14:textId="4A0D673B" w:rsidR="005A2B3C" w:rsidRDefault="006204BE" w:rsidP="00DF2398">
      <w:pPr>
        <w:pStyle w:val="Heading1"/>
      </w:pPr>
      <w:bookmarkStart w:id="28" w:name="_Toc150528863"/>
      <w:r>
        <w:lastRenderedPageBreak/>
        <w:t xml:space="preserve">Appendix </w:t>
      </w:r>
      <w:r w:rsidR="00722678">
        <w:t>P</w:t>
      </w:r>
      <w:r w:rsidR="000F15BD">
        <w:t xml:space="preserve"> – Economically Inactive</w:t>
      </w:r>
      <w:bookmarkEnd w:id="28"/>
    </w:p>
    <w:p w14:paraId="222EE03E" w14:textId="77777777" w:rsidR="00A7045E" w:rsidRPr="00A7045E" w:rsidRDefault="00A7045E" w:rsidP="00A7045E"/>
    <w:p w14:paraId="6F7BEBE0" w14:textId="67FF191A" w:rsidR="003A0A66" w:rsidRDefault="003A0A66" w:rsidP="00F42DAB">
      <w:pPr>
        <w:ind w:left="720" w:hanging="720"/>
        <w:rPr>
          <w:rFonts w:ascii="Calibri" w:hAnsi="Calibri" w:cs="Calibri"/>
        </w:rPr>
      </w:pPr>
      <w:r w:rsidRPr="003A0A66">
        <w:rPr>
          <w:rFonts w:ascii="Calibri" w:hAnsi="Calibri" w:cs="Calibri"/>
          <w:noProof/>
        </w:rPr>
        <w:drawing>
          <wp:inline distT="0" distB="0" distL="0" distR="0" wp14:anchorId="4072D82E" wp14:editId="4FC8BC7C">
            <wp:extent cx="5943600" cy="5727065"/>
            <wp:effectExtent l="0" t="0" r="0" b="6985"/>
            <wp:docPr id="82923510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235109" name="Picture 1" descr="A screenshot of a graph&#10;&#10;Description automatically generated"/>
                    <pic:cNvPicPr/>
                  </pic:nvPicPr>
                  <pic:blipFill>
                    <a:blip r:embed="rId100"/>
                    <a:stretch>
                      <a:fillRect/>
                    </a:stretch>
                  </pic:blipFill>
                  <pic:spPr>
                    <a:xfrm>
                      <a:off x="0" y="0"/>
                      <a:ext cx="5943600" cy="5727065"/>
                    </a:xfrm>
                    <a:prstGeom prst="rect">
                      <a:avLst/>
                    </a:prstGeom>
                  </pic:spPr>
                </pic:pic>
              </a:graphicData>
            </a:graphic>
          </wp:inline>
        </w:drawing>
      </w:r>
    </w:p>
    <w:p w14:paraId="40C3AF8A" w14:textId="77777777" w:rsidR="00F42DAB" w:rsidRDefault="00F42DAB" w:rsidP="00F42DAB">
      <w:pPr>
        <w:rPr>
          <w:rFonts w:ascii="Calibri" w:hAnsi="Calibri" w:cs="Calibri"/>
        </w:rPr>
      </w:pPr>
      <w:r>
        <w:rPr>
          <w:rFonts w:ascii="Tahoma" w:hAnsi="Tahoma" w:cs="Tahoma"/>
          <w:sz w:val="20"/>
          <w:szCs w:val="20"/>
        </w:rPr>
        <w:t> </w:t>
      </w:r>
    </w:p>
    <w:p w14:paraId="30E48A26" w14:textId="0D75D2DF" w:rsidR="00CD4920" w:rsidRDefault="00F42DAB" w:rsidP="00FA78B7">
      <w:pPr>
        <w:ind w:hanging="425"/>
      </w:pPr>
      <w:r>
        <w:rPr>
          <w:rFonts w:ascii="Calibri" w:hAnsi="Calibri" w:cs="Calibri"/>
        </w:rPr>
        <w:t> </w:t>
      </w:r>
      <w:r w:rsidR="00754F3B">
        <w:t xml:space="preserve"> </w:t>
      </w:r>
    </w:p>
    <w:p w14:paraId="46A46AAB" w14:textId="77777777" w:rsidR="00B04754" w:rsidRDefault="00B04754" w:rsidP="00FA78B7">
      <w:pPr>
        <w:ind w:hanging="425"/>
      </w:pPr>
    </w:p>
    <w:p w14:paraId="1D2781CB" w14:textId="77777777" w:rsidR="00B04754" w:rsidRDefault="00B04754" w:rsidP="00FA78B7">
      <w:pPr>
        <w:ind w:hanging="425"/>
      </w:pPr>
    </w:p>
    <w:p w14:paraId="5005AA64" w14:textId="77777777" w:rsidR="00DF2398" w:rsidRDefault="00DF2398" w:rsidP="005D34ED">
      <w:pPr>
        <w:pStyle w:val="Heading2"/>
      </w:pPr>
    </w:p>
    <w:p w14:paraId="39D8EDF6" w14:textId="77777777" w:rsidR="00DF2398" w:rsidRDefault="00DF2398">
      <w:pPr>
        <w:rPr>
          <w:rFonts w:asciiTheme="majorHAnsi" w:eastAsiaTheme="majorEastAsia" w:hAnsiTheme="majorHAnsi" w:cstheme="majorBidi"/>
          <w:color w:val="2E74B5" w:themeColor="accent1" w:themeShade="BF"/>
          <w:sz w:val="26"/>
          <w:szCs w:val="26"/>
        </w:rPr>
      </w:pPr>
      <w:r>
        <w:br w:type="page"/>
      </w:r>
    </w:p>
    <w:p w14:paraId="438DA7EF" w14:textId="77777777" w:rsidR="00DF2398" w:rsidRDefault="00DF2398">
      <w:pPr>
        <w:rPr>
          <w:rFonts w:asciiTheme="majorHAnsi" w:eastAsiaTheme="majorEastAsia" w:hAnsiTheme="majorHAnsi" w:cstheme="majorBidi"/>
          <w:color w:val="2E74B5" w:themeColor="accent1" w:themeShade="BF"/>
          <w:sz w:val="26"/>
          <w:szCs w:val="26"/>
        </w:rPr>
      </w:pPr>
      <w:r>
        <w:lastRenderedPageBreak/>
        <w:br w:type="page"/>
      </w:r>
    </w:p>
    <w:p w14:paraId="3CFA6444" w14:textId="0EDD8370" w:rsidR="00590E7E" w:rsidRDefault="00DF2398" w:rsidP="00DF2398">
      <w:pPr>
        <w:pStyle w:val="Heading1"/>
      </w:pPr>
      <w:bookmarkStart w:id="29" w:name="_Toc150528864"/>
      <w:r>
        <w:lastRenderedPageBreak/>
        <w:t>A</w:t>
      </w:r>
      <w:r w:rsidR="00590E7E">
        <w:t xml:space="preserve">ppendix </w:t>
      </w:r>
      <w:r w:rsidR="00722678">
        <w:t>Q</w:t>
      </w:r>
      <w:r w:rsidR="00590E7E">
        <w:t xml:space="preserve"> – Rewards and Recognition</w:t>
      </w:r>
      <w:bookmarkEnd w:id="29"/>
      <w:r w:rsidR="00590E7E">
        <w:t xml:space="preserve"> </w:t>
      </w:r>
    </w:p>
    <w:p w14:paraId="291DBB75" w14:textId="77777777" w:rsidR="00F22471" w:rsidRPr="00F22471" w:rsidRDefault="00F22471" w:rsidP="00F22471"/>
    <w:p w14:paraId="2E334187" w14:textId="77584B75" w:rsidR="00B04754" w:rsidRDefault="00B04754" w:rsidP="00FA78B7">
      <w:pPr>
        <w:ind w:hanging="425"/>
      </w:pPr>
      <w:r>
        <w:rPr>
          <w:noProof/>
        </w:rPr>
        <w:drawing>
          <wp:inline distT="0" distB="0" distL="0" distR="0" wp14:anchorId="1153BEDE" wp14:editId="108653F1">
            <wp:extent cx="3826934" cy="2152650"/>
            <wp:effectExtent l="0" t="0" r="2540" b="0"/>
            <wp:docPr id="1058233234" name="Picture 1" descr="A close-up of a science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233234" name="Picture 1" descr="A close-up of a science program&#10;&#10;Description automatically generated"/>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3865329" cy="2174247"/>
                    </a:xfrm>
                    <a:prstGeom prst="rect">
                      <a:avLst/>
                    </a:prstGeom>
                  </pic:spPr>
                </pic:pic>
              </a:graphicData>
            </a:graphic>
          </wp:inline>
        </w:drawing>
      </w:r>
    </w:p>
    <w:p w14:paraId="653E2550" w14:textId="77777777" w:rsidR="00F041D8" w:rsidRDefault="00F041D8" w:rsidP="00FA78B7">
      <w:pPr>
        <w:ind w:hanging="425"/>
      </w:pPr>
    </w:p>
    <w:p w14:paraId="227BDC63" w14:textId="34F4CCA5" w:rsidR="00F041D8" w:rsidRDefault="00F041D8" w:rsidP="00FA78B7">
      <w:pPr>
        <w:ind w:hanging="425"/>
      </w:pPr>
      <w:r>
        <w:rPr>
          <w:noProof/>
        </w:rPr>
        <w:drawing>
          <wp:inline distT="0" distB="0" distL="0" distR="0" wp14:anchorId="2E5B9BC7" wp14:editId="12062356">
            <wp:extent cx="3800475" cy="2137767"/>
            <wp:effectExtent l="0" t="0" r="0" b="0"/>
            <wp:docPr id="623778725"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778725" name="Picture 2" descr="A close-up of a document&#10;&#10;Description automatically generated"/>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3820722" cy="2149156"/>
                    </a:xfrm>
                    <a:prstGeom prst="rect">
                      <a:avLst/>
                    </a:prstGeom>
                  </pic:spPr>
                </pic:pic>
              </a:graphicData>
            </a:graphic>
          </wp:inline>
        </w:drawing>
      </w:r>
    </w:p>
    <w:p w14:paraId="3052EBD6" w14:textId="77777777" w:rsidR="00F041D8" w:rsidRDefault="00F041D8" w:rsidP="00FA78B7">
      <w:pPr>
        <w:ind w:hanging="425"/>
      </w:pPr>
    </w:p>
    <w:p w14:paraId="2343640D" w14:textId="2DD00E43" w:rsidR="00F041D8" w:rsidRDefault="00F041D8" w:rsidP="00FA78B7">
      <w:pPr>
        <w:ind w:hanging="425"/>
      </w:pPr>
      <w:r>
        <w:rPr>
          <w:noProof/>
        </w:rPr>
        <w:drawing>
          <wp:inline distT="0" distB="0" distL="0" distR="0" wp14:anchorId="21BFF516" wp14:editId="6237CED1">
            <wp:extent cx="3809999" cy="2143125"/>
            <wp:effectExtent l="0" t="0" r="635" b="0"/>
            <wp:docPr id="1414388915" name="Picture 3"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388915" name="Picture 3" descr="A white paper with black text&#10;&#10;Description automatically generated"/>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3830510" cy="2154663"/>
                    </a:xfrm>
                    <a:prstGeom prst="rect">
                      <a:avLst/>
                    </a:prstGeom>
                  </pic:spPr>
                </pic:pic>
              </a:graphicData>
            </a:graphic>
          </wp:inline>
        </w:drawing>
      </w:r>
    </w:p>
    <w:p w14:paraId="6BDADF6B" w14:textId="7058CDE0" w:rsidR="005F12CC" w:rsidRPr="00DF2398" w:rsidRDefault="005F12CC" w:rsidP="005F12CC">
      <w:pPr>
        <w:numPr>
          <w:ilvl w:val="0"/>
          <w:numId w:val="8"/>
        </w:numPr>
        <w:shd w:val="clear" w:color="auto" w:fill="FFFFFF"/>
        <w:spacing w:after="0" w:line="336" w:lineRule="atLeast"/>
        <w:jc w:val="both"/>
        <w:rPr>
          <w:rFonts w:eastAsia="Times New Roman" w:cstheme="minorHAnsi"/>
          <w:lang w:val="en-US"/>
        </w:rPr>
      </w:pPr>
    </w:p>
    <w:p w14:paraId="6A627583" w14:textId="77777777" w:rsidR="007B250D" w:rsidRPr="00FA78B7" w:rsidRDefault="007B250D" w:rsidP="00FA78B7">
      <w:pPr>
        <w:ind w:hanging="425"/>
        <w:rPr>
          <w:rFonts w:ascii="Calibri" w:hAnsi="Calibri" w:cs="Calibri"/>
        </w:rPr>
      </w:pPr>
    </w:p>
    <w:sectPr w:rsidR="007B250D" w:rsidRPr="00FA78B7"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ourier">
    <w:panose1 w:val="02070409020205020404"/>
    <w:charset w:val="00"/>
    <w:family w:val="modern"/>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F0DB3"/>
    <w:multiLevelType w:val="hybridMultilevel"/>
    <w:tmpl w:val="6534F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8460F1"/>
    <w:multiLevelType w:val="hybridMultilevel"/>
    <w:tmpl w:val="7BD8A3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A00D6F"/>
    <w:multiLevelType w:val="hybridMultilevel"/>
    <w:tmpl w:val="320C6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143201"/>
    <w:multiLevelType w:val="hybridMultilevel"/>
    <w:tmpl w:val="1338A8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64231A"/>
    <w:multiLevelType w:val="multilevel"/>
    <w:tmpl w:val="A3E4EFE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996A05"/>
    <w:multiLevelType w:val="hybridMultilevel"/>
    <w:tmpl w:val="3D9AB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790151"/>
    <w:multiLevelType w:val="hybridMultilevel"/>
    <w:tmpl w:val="46E05B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05208B"/>
    <w:multiLevelType w:val="hybridMultilevel"/>
    <w:tmpl w:val="3A4A8B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7D3B84"/>
    <w:multiLevelType w:val="hybridMultilevel"/>
    <w:tmpl w:val="00668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8E04547"/>
    <w:multiLevelType w:val="hybridMultilevel"/>
    <w:tmpl w:val="E5D485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A5B6530"/>
    <w:multiLevelType w:val="hybridMultilevel"/>
    <w:tmpl w:val="57B2D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5A2B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432819893">
    <w:abstractNumId w:val="7"/>
  </w:num>
  <w:num w:numId="2" w16cid:durableId="118308264">
    <w:abstractNumId w:val="1"/>
  </w:num>
  <w:num w:numId="3" w16cid:durableId="1091781500">
    <w:abstractNumId w:val="5"/>
  </w:num>
  <w:num w:numId="4" w16cid:durableId="1014185144">
    <w:abstractNumId w:val="3"/>
  </w:num>
  <w:num w:numId="5" w16cid:durableId="530993964">
    <w:abstractNumId w:val="2"/>
  </w:num>
  <w:num w:numId="6" w16cid:durableId="953906827">
    <w:abstractNumId w:val="0"/>
  </w:num>
  <w:num w:numId="7" w16cid:durableId="159319449">
    <w:abstractNumId w:val="10"/>
  </w:num>
  <w:num w:numId="8" w16cid:durableId="142738607">
    <w:abstractNumId w:val="4"/>
  </w:num>
  <w:num w:numId="9" w16cid:durableId="1416320698">
    <w:abstractNumId w:val="8"/>
  </w:num>
  <w:num w:numId="10" w16cid:durableId="2140494534">
    <w:abstractNumId w:val="6"/>
  </w:num>
  <w:num w:numId="11" w16cid:durableId="549654550">
    <w:abstractNumId w:val="9"/>
  </w:num>
  <w:num w:numId="12" w16cid:durableId="103041424">
    <w:abstractNumId w:val="1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2CD"/>
    <w:rsid w:val="00001360"/>
    <w:rsid w:val="00001C36"/>
    <w:rsid w:val="00001FD2"/>
    <w:rsid w:val="00002B9E"/>
    <w:rsid w:val="00002D05"/>
    <w:rsid w:val="00003806"/>
    <w:rsid w:val="00003D25"/>
    <w:rsid w:val="00004796"/>
    <w:rsid w:val="000059AF"/>
    <w:rsid w:val="000064C5"/>
    <w:rsid w:val="00006D00"/>
    <w:rsid w:val="00007466"/>
    <w:rsid w:val="000105C6"/>
    <w:rsid w:val="00010A5A"/>
    <w:rsid w:val="00010BA3"/>
    <w:rsid w:val="00011178"/>
    <w:rsid w:val="000116E0"/>
    <w:rsid w:val="000128D1"/>
    <w:rsid w:val="000129C0"/>
    <w:rsid w:val="00013CAB"/>
    <w:rsid w:val="00015BAB"/>
    <w:rsid w:val="00015C80"/>
    <w:rsid w:val="000163CB"/>
    <w:rsid w:val="00016607"/>
    <w:rsid w:val="0001692F"/>
    <w:rsid w:val="00016992"/>
    <w:rsid w:val="00016B60"/>
    <w:rsid w:val="000178FF"/>
    <w:rsid w:val="0002004B"/>
    <w:rsid w:val="00021B0C"/>
    <w:rsid w:val="00023CA5"/>
    <w:rsid w:val="00024DED"/>
    <w:rsid w:val="00024EE3"/>
    <w:rsid w:val="0002515F"/>
    <w:rsid w:val="000254B3"/>
    <w:rsid w:val="00025735"/>
    <w:rsid w:val="00027165"/>
    <w:rsid w:val="000277E5"/>
    <w:rsid w:val="00030030"/>
    <w:rsid w:val="000303D5"/>
    <w:rsid w:val="000313E9"/>
    <w:rsid w:val="0003314A"/>
    <w:rsid w:val="00033919"/>
    <w:rsid w:val="00034546"/>
    <w:rsid w:val="00035713"/>
    <w:rsid w:val="0003630D"/>
    <w:rsid w:val="000365E4"/>
    <w:rsid w:val="0003665C"/>
    <w:rsid w:val="000368B7"/>
    <w:rsid w:val="00036969"/>
    <w:rsid w:val="000376C7"/>
    <w:rsid w:val="0004075F"/>
    <w:rsid w:val="00042183"/>
    <w:rsid w:val="0004240A"/>
    <w:rsid w:val="00043349"/>
    <w:rsid w:val="00043E08"/>
    <w:rsid w:val="00043FE3"/>
    <w:rsid w:val="000441DD"/>
    <w:rsid w:val="00045C13"/>
    <w:rsid w:val="00045C47"/>
    <w:rsid w:val="00046131"/>
    <w:rsid w:val="000461B0"/>
    <w:rsid w:val="00046873"/>
    <w:rsid w:val="00047008"/>
    <w:rsid w:val="000474EC"/>
    <w:rsid w:val="00050BB1"/>
    <w:rsid w:val="00050E70"/>
    <w:rsid w:val="0005188F"/>
    <w:rsid w:val="000522B5"/>
    <w:rsid w:val="00052487"/>
    <w:rsid w:val="00052B38"/>
    <w:rsid w:val="00054067"/>
    <w:rsid w:val="0005518A"/>
    <w:rsid w:val="0005540B"/>
    <w:rsid w:val="000578CE"/>
    <w:rsid w:val="00057F7C"/>
    <w:rsid w:val="0006008A"/>
    <w:rsid w:val="000600FA"/>
    <w:rsid w:val="000603C0"/>
    <w:rsid w:val="0006058D"/>
    <w:rsid w:val="00060AF4"/>
    <w:rsid w:val="0006106D"/>
    <w:rsid w:val="00061C2C"/>
    <w:rsid w:val="00061C76"/>
    <w:rsid w:val="00062B63"/>
    <w:rsid w:val="000638DD"/>
    <w:rsid w:val="00064774"/>
    <w:rsid w:val="00064D01"/>
    <w:rsid w:val="000655FE"/>
    <w:rsid w:val="00065FCE"/>
    <w:rsid w:val="00066A7E"/>
    <w:rsid w:val="00066FCE"/>
    <w:rsid w:val="00067364"/>
    <w:rsid w:val="00067403"/>
    <w:rsid w:val="0006782E"/>
    <w:rsid w:val="00070140"/>
    <w:rsid w:val="00070181"/>
    <w:rsid w:val="000701DE"/>
    <w:rsid w:val="00071395"/>
    <w:rsid w:val="000720C6"/>
    <w:rsid w:val="00073214"/>
    <w:rsid w:val="00073413"/>
    <w:rsid w:val="00073644"/>
    <w:rsid w:val="00073751"/>
    <w:rsid w:val="000738C4"/>
    <w:rsid w:val="00074D53"/>
    <w:rsid w:val="00075555"/>
    <w:rsid w:val="00075787"/>
    <w:rsid w:val="00075D35"/>
    <w:rsid w:val="0007620C"/>
    <w:rsid w:val="000800F5"/>
    <w:rsid w:val="000809E0"/>
    <w:rsid w:val="00082059"/>
    <w:rsid w:val="0008241F"/>
    <w:rsid w:val="00082550"/>
    <w:rsid w:val="000827B8"/>
    <w:rsid w:val="00082F6B"/>
    <w:rsid w:val="00083D8D"/>
    <w:rsid w:val="00083F45"/>
    <w:rsid w:val="00084295"/>
    <w:rsid w:val="00085C96"/>
    <w:rsid w:val="000868D4"/>
    <w:rsid w:val="00086D80"/>
    <w:rsid w:val="00087ECD"/>
    <w:rsid w:val="00091062"/>
    <w:rsid w:val="00091123"/>
    <w:rsid w:val="00091D77"/>
    <w:rsid w:val="00091EED"/>
    <w:rsid w:val="000924BC"/>
    <w:rsid w:val="000931B2"/>
    <w:rsid w:val="00093716"/>
    <w:rsid w:val="00093724"/>
    <w:rsid w:val="00093881"/>
    <w:rsid w:val="00093A65"/>
    <w:rsid w:val="0009515D"/>
    <w:rsid w:val="000961A9"/>
    <w:rsid w:val="00096410"/>
    <w:rsid w:val="000971B4"/>
    <w:rsid w:val="000A1869"/>
    <w:rsid w:val="000A1BED"/>
    <w:rsid w:val="000A38AD"/>
    <w:rsid w:val="000A3AC8"/>
    <w:rsid w:val="000A46E8"/>
    <w:rsid w:val="000A61C9"/>
    <w:rsid w:val="000A6211"/>
    <w:rsid w:val="000A7C1B"/>
    <w:rsid w:val="000B1BED"/>
    <w:rsid w:val="000B1FC8"/>
    <w:rsid w:val="000B27D6"/>
    <w:rsid w:val="000B2862"/>
    <w:rsid w:val="000B32DA"/>
    <w:rsid w:val="000B32E2"/>
    <w:rsid w:val="000B3EAC"/>
    <w:rsid w:val="000B4C7D"/>
    <w:rsid w:val="000B501F"/>
    <w:rsid w:val="000B723A"/>
    <w:rsid w:val="000B7B5A"/>
    <w:rsid w:val="000C00FE"/>
    <w:rsid w:val="000C0443"/>
    <w:rsid w:val="000C0D4F"/>
    <w:rsid w:val="000C0EE1"/>
    <w:rsid w:val="000C1F6F"/>
    <w:rsid w:val="000C2F00"/>
    <w:rsid w:val="000C2FBF"/>
    <w:rsid w:val="000C382D"/>
    <w:rsid w:val="000C5D90"/>
    <w:rsid w:val="000C5E1B"/>
    <w:rsid w:val="000C5F4D"/>
    <w:rsid w:val="000C68BF"/>
    <w:rsid w:val="000C6F38"/>
    <w:rsid w:val="000C7139"/>
    <w:rsid w:val="000D017A"/>
    <w:rsid w:val="000D0EE4"/>
    <w:rsid w:val="000D11EF"/>
    <w:rsid w:val="000D31C7"/>
    <w:rsid w:val="000D32FD"/>
    <w:rsid w:val="000D3468"/>
    <w:rsid w:val="000D65B3"/>
    <w:rsid w:val="000D6B8D"/>
    <w:rsid w:val="000D7474"/>
    <w:rsid w:val="000D7EC6"/>
    <w:rsid w:val="000D7EEB"/>
    <w:rsid w:val="000E04F3"/>
    <w:rsid w:val="000E07BA"/>
    <w:rsid w:val="000E0CC3"/>
    <w:rsid w:val="000E1780"/>
    <w:rsid w:val="000E2499"/>
    <w:rsid w:val="000E270A"/>
    <w:rsid w:val="000E2A79"/>
    <w:rsid w:val="000E2ED9"/>
    <w:rsid w:val="000E332F"/>
    <w:rsid w:val="000E3523"/>
    <w:rsid w:val="000E4770"/>
    <w:rsid w:val="000E73F6"/>
    <w:rsid w:val="000E74B6"/>
    <w:rsid w:val="000E791A"/>
    <w:rsid w:val="000F134B"/>
    <w:rsid w:val="000F15BD"/>
    <w:rsid w:val="000F1AD5"/>
    <w:rsid w:val="000F3491"/>
    <w:rsid w:val="000F48DF"/>
    <w:rsid w:val="000F4BEC"/>
    <w:rsid w:val="000F6612"/>
    <w:rsid w:val="001028FA"/>
    <w:rsid w:val="00103014"/>
    <w:rsid w:val="00103401"/>
    <w:rsid w:val="00103C62"/>
    <w:rsid w:val="00104502"/>
    <w:rsid w:val="00105242"/>
    <w:rsid w:val="001052A9"/>
    <w:rsid w:val="00105C87"/>
    <w:rsid w:val="00105E6D"/>
    <w:rsid w:val="00110777"/>
    <w:rsid w:val="001111AE"/>
    <w:rsid w:val="0011122A"/>
    <w:rsid w:val="0011253D"/>
    <w:rsid w:val="001130F2"/>
    <w:rsid w:val="00113A10"/>
    <w:rsid w:val="001144B4"/>
    <w:rsid w:val="001149B7"/>
    <w:rsid w:val="00115804"/>
    <w:rsid w:val="001164A0"/>
    <w:rsid w:val="00116672"/>
    <w:rsid w:val="00116AC8"/>
    <w:rsid w:val="00120718"/>
    <w:rsid w:val="0012079B"/>
    <w:rsid w:val="00122777"/>
    <w:rsid w:val="001230F3"/>
    <w:rsid w:val="0012313F"/>
    <w:rsid w:val="0012343E"/>
    <w:rsid w:val="001240F3"/>
    <w:rsid w:val="00124834"/>
    <w:rsid w:val="00124E2E"/>
    <w:rsid w:val="001252D0"/>
    <w:rsid w:val="00125809"/>
    <w:rsid w:val="00125BA1"/>
    <w:rsid w:val="00126EFA"/>
    <w:rsid w:val="001274C7"/>
    <w:rsid w:val="0013054C"/>
    <w:rsid w:val="001330D6"/>
    <w:rsid w:val="0013389C"/>
    <w:rsid w:val="00134766"/>
    <w:rsid w:val="00134CFE"/>
    <w:rsid w:val="00134D4A"/>
    <w:rsid w:val="00135105"/>
    <w:rsid w:val="001358D5"/>
    <w:rsid w:val="00135A22"/>
    <w:rsid w:val="00135A2C"/>
    <w:rsid w:val="00136325"/>
    <w:rsid w:val="00136827"/>
    <w:rsid w:val="00136AA3"/>
    <w:rsid w:val="00137330"/>
    <w:rsid w:val="00137701"/>
    <w:rsid w:val="001418E2"/>
    <w:rsid w:val="0014228B"/>
    <w:rsid w:val="00143088"/>
    <w:rsid w:val="00144AB8"/>
    <w:rsid w:val="0014538D"/>
    <w:rsid w:val="001457EB"/>
    <w:rsid w:val="00147ECB"/>
    <w:rsid w:val="00147FE2"/>
    <w:rsid w:val="0015027C"/>
    <w:rsid w:val="001507F4"/>
    <w:rsid w:val="00150F5E"/>
    <w:rsid w:val="00150FD8"/>
    <w:rsid w:val="001511F1"/>
    <w:rsid w:val="00151BE2"/>
    <w:rsid w:val="001522A2"/>
    <w:rsid w:val="00152AD1"/>
    <w:rsid w:val="00152D36"/>
    <w:rsid w:val="00152D49"/>
    <w:rsid w:val="00153584"/>
    <w:rsid w:val="00154102"/>
    <w:rsid w:val="001561E1"/>
    <w:rsid w:val="00156259"/>
    <w:rsid w:val="00156303"/>
    <w:rsid w:val="001570AB"/>
    <w:rsid w:val="001576DD"/>
    <w:rsid w:val="0015790E"/>
    <w:rsid w:val="00157DBE"/>
    <w:rsid w:val="00157EAA"/>
    <w:rsid w:val="00161803"/>
    <w:rsid w:val="00161F2B"/>
    <w:rsid w:val="00162CC7"/>
    <w:rsid w:val="00162CF4"/>
    <w:rsid w:val="00166501"/>
    <w:rsid w:val="00166D0C"/>
    <w:rsid w:val="00167760"/>
    <w:rsid w:val="0017169D"/>
    <w:rsid w:val="00172029"/>
    <w:rsid w:val="001747D8"/>
    <w:rsid w:val="00174ED0"/>
    <w:rsid w:val="00175B94"/>
    <w:rsid w:val="00176791"/>
    <w:rsid w:val="00176D48"/>
    <w:rsid w:val="00176D92"/>
    <w:rsid w:val="00177156"/>
    <w:rsid w:val="00177BCB"/>
    <w:rsid w:val="00177F36"/>
    <w:rsid w:val="0018076C"/>
    <w:rsid w:val="001810DE"/>
    <w:rsid w:val="001810EE"/>
    <w:rsid w:val="00181343"/>
    <w:rsid w:val="0018262F"/>
    <w:rsid w:val="001828EE"/>
    <w:rsid w:val="00182CCF"/>
    <w:rsid w:val="00182E0F"/>
    <w:rsid w:val="001834F0"/>
    <w:rsid w:val="001836B1"/>
    <w:rsid w:val="00183D37"/>
    <w:rsid w:val="00185BED"/>
    <w:rsid w:val="0018631B"/>
    <w:rsid w:val="00186DD8"/>
    <w:rsid w:val="00187007"/>
    <w:rsid w:val="0018754C"/>
    <w:rsid w:val="00190532"/>
    <w:rsid w:val="00190C96"/>
    <w:rsid w:val="00191439"/>
    <w:rsid w:val="001915C9"/>
    <w:rsid w:val="00191750"/>
    <w:rsid w:val="00191994"/>
    <w:rsid w:val="001919A8"/>
    <w:rsid w:val="00191F3A"/>
    <w:rsid w:val="00192390"/>
    <w:rsid w:val="0019248A"/>
    <w:rsid w:val="0019279A"/>
    <w:rsid w:val="00192E53"/>
    <w:rsid w:val="001935E3"/>
    <w:rsid w:val="00193FAB"/>
    <w:rsid w:val="0019415F"/>
    <w:rsid w:val="0019529E"/>
    <w:rsid w:val="001958F4"/>
    <w:rsid w:val="001967FB"/>
    <w:rsid w:val="0019744F"/>
    <w:rsid w:val="001A02C2"/>
    <w:rsid w:val="001A0966"/>
    <w:rsid w:val="001A0B4A"/>
    <w:rsid w:val="001A0DC8"/>
    <w:rsid w:val="001A1CD0"/>
    <w:rsid w:val="001A1F10"/>
    <w:rsid w:val="001A222E"/>
    <w:rsid w:val="001A27C6"/>
    <w:rsid w:val="001A370F"/>
    <w:rsid w:val="001A382F"/>
    <w:rsid w:val="001A3F66"/>
    <w:rsid w:val="001A43BD"/>
    <w:rsid w:val="001B087E"/>
    <w:rsid w:val="001B1B25"/>
    <w:rsid w:val="001B213E"/>
    <w:rsid w:val="001B358B"/>
    <w:rsid w:val="001B48CB"/>
    <w:rsid w:val="001B5174"/>
    <w:rsid w:val="001B6109"/>
    <w:rsid w:val="001C14C9"/>
    <w:rsid w:val="001C20A2"/>
    <w:rsid w:val="001C2F1F"/>
    <w:rsid w:val="001C4203"/>
    <w:rsid w:val="001C4419"/>
    <w:rsid w:val="001C4482"/>
    <w:rsid w:val="001C47C4"/>
    <w:rsid w:val="001C5612"/>
    <w:rsid w:val="001C6106"/>
    <w:rsid w:val="001C6772"/>
    <w:rsid w:val="001C7760"/>
    <w:rsid w:val="001D17F0"/>
    <w:rsid w:val="001D1878"/>
    <w:rsid w:val="001D3F02"/>
    <w:rsid w:val="001D60C6"/>
    <w:rsid w:val="001D69A2"/>
    <w:rsid w:val="001D7C72"/>
    <w:rsid w:val="001D7ED6"/>
    <w:rsid w:val="001E0603"/>
    <w:rsid w:val="001E1DDB"/>
    <w:rsid w:val="001E33E8"/>
    <w:rsid w:val="001E3544"/>
    <w:rsid w:val="001E3C60"/>
    <w:rsid w:val="001E455D"/>
    <w:rsid w:val="001E4886"/>
    <w:rsid w:val="001E68D2"/>
    <w:rsid w:val="001E71AC"/>
    <w:rsid w:val="001E7368"/>
    <w:rsid w:val="001F055E"/>
    <w:rsid w:val="001F0E30"/>
    <w:rsid w:val="001F17B5"/>
    <w:rsid w:val="001F1DB7"/>
    <w:rsid w:val="001F1F85"/>
    <w:rsid w:val="001F3435"/>
    <w:rsid w:val="001F383A"/>
    <w:rsid w:val="001F46A0"/>
    <w:rsid w:val="001F5437"/>
    <w:rsid w:val="001F6037"/>
    <w:rsid w:val="001F6C93"/>
    <w:rsid w:val="001F7A77"/>
    <w:rsid w:val="00200154"/>
    <w:rsid w:val="00200268"/>
    <w:rsid w:val="00200DDC"/>
    <w:rsid w:val="002024B8"/>
    <w:rsid w:val="00202668"/>
    <w:rsid w:val="002028DC"/>
    <w:rsid w:val="0020428D"/>
    <w:rsid w:val="002046FA"/>
    <w:rsid w:val="002049FE"/>
    <w:rsid w:val="0020514B"/>
    <w:rsid w:val="00206A00"/>
    <w:rsid w:val="002074FA"/>
    <w:rsid w:val="00207EED"/>
    <w:rsid w:val="00207FA1"/>
    <w:rsid w:val="00207FE7"/>
    <w:rsid w:val="00207FF6"/>
    <w:rsid w:val="00210AB2"/>
    <w:rsid w:val="0021309C"/>
    <w:rsid w:val="0021380A"/>
    <w:rsid w:val="0021474F"/>
    <w:rsid w:val="002151AB"/>
    <w:rsid w:val="002165F2"/>
    <w:rsid w:val="0021662D"/>
    <w:rsid w:val="00216854"/>
    <w:rsid w:val="00216BA7"/>
    <w:rsid w:val="00216F09"/>
    <w:rsid w:val="00216F7C"/>
    <w:rsid w:val="0021736D"/>
    <w:rsid w:val="00217C1D"/>
    <w:rsid w:val="00217F33"/>
    <w:rsid w:val="00217F39"/>
    <w:rsid w:val="00220B1E"/>
    <w:rsid w:val="00221A8E"/>
    <w:rsid w:val="002236D2"/>
    <w:rsid w:val="00223DA7"/>
    <w:rsid w:val="002248D1"/>
    <w:rsid w:val="002257A8"/>
    <w:rsid w:val="00225FB5"/>
    <w:rsid w:val="002279BB"/>
    <w:rsid w:val="00231F57"/>
    <w:rsid w:val="002320FC"/>
    <w:rsid w:val="002323C8"/>
    <w:rsid w:val="00233F19"/>
    <w:rsid w:val="00234023"/>
    <w:rsid w:val="002341A1"/>
    <w:rsid w:val="002342C0"/>
    <w:rsid w:val="002354B5"/>
    <w:rsid w:val="002354BA"/>
    <w:rsid w:val="002363AE"/>
    <w:rsid w:val="00236657"/>
    <w:rsid w:val="00236E78"/>
    <w:rsid w:val="00237486"/>
    <w:rsid w:val="00237708"/>
    <w:rsid w:val="00237753"/>
    <w:rsid w:val="002411BB"/>
    <w:rsid w:val="00241922"/>
    <w:rsid w:val="00242AEF"/>
    <w:rsid w:val="00242B18"/>
    <w:rsid w:val="00242DDA"/>
    <w:rsid w:val="002431AB"/>
    <w:rsid w:val="00244D0B"/>
    <w:rsid w:val="00245C0F"/>
    <w:rsid w:val="00246A36"/>
    <w:rsid w:val="00246E6C"/>
    <w:rsid w:val="002471FD"/>
    <w:rsid w:val="0025063F"/>
    <w:rsid w:val="00252E42"/>
    <w:rsid w:val="00252E68"/>
    <w:rsid w:val="00253C42"/>
    <w:rsid w:val="00253E8D"/>
    <w:rsid w:val="0025407D"/>
    <w:rsid w:val="0025426E"/>
    <w:rsid w:val="002542AE"/>
    <w:rsid w:val="0025466C"/>
    <w:rsid w:val="0025547A"/>
    <w:rsid w:val="00255FC4"/>
    <w:rsid w:val="00256060"/>
    <w:rsid w:val="00257660"/>
    <w:rsid w:val="00260645"/>
    <w:rsid w:val="00260A54"/>
    <w:rsid w:val="00260DFC"/>
    <w:rsid w:val="0026197C"/>
    <w:rsid w:val="002620EB"/>
    <w:rsid w:val="0026325C"/>
    <w:rsid w:val="00263353"/>
    <w:rsid w:val="00263477"/>
    <w:rsid w:val="00263699"/>
    <w:rsid w:val="00263A59"/>
    <w:rsid w:val="002644FC"/>
    <w:rsid w:val="00264ECA"/>
    <w:rsid w:val="00264F2E"/>
    <w:rsid w:val="00265462"/>
    <w:rsid w:val="002654ED"/>
    <w:rsid w:val="00265F0F"/>
    <w:rsid w:val="00265F66"/>
    <w:rsid w:val="00266D5A"/>
    <w:rsid w:val="00267B2A"/>
    <w:rsid w:val="00267DFF"/>
    <w:rsid w:val="00270092"/>
    <w:rsid w:val="002702AD"/>
    <w:rsid w:val="00270C66"/>
    <w:rsid w:val="00270E11"/>
    <w:rsid w:val="00272660"/>
    <w:rsid w:val="00272DAD"/>
    <w:rsid w:val="002755B9"/>
    <w:rsid w:val="00276A31"/>
    <w:rsid w:val="00276B35"/>
    <w:rsid w:val="00277505"/>
    <w:rsid w:val="0028091A"/>
    <w:rsid w:val="00280FDD"/>
    <w:rsid w:val="0028147E"/>
    <w:rsid w:val="00282436"/>
    <w:rsid w:val="002835A9"/>
    <w:rsid w:val="00283B6D"/>
    <w:rsid w:val="00284720"/>
    <w:rsid w:val="00284CD3"/>
    <w:rsid w:val="00284D7B"/>
    <w:rsid w:val="00285853"/>
    <w:rsid w:val="00285D09"/>
    <w:rsid w:val="00286F44"/>
    <w:rsid w:val="002870D0"/>
    <w:rsid w:val="00287289"/>
    <w:rsid w:val="00287AE5"/>
    <w:rsid w:val="00287FAC"/>
    <w:rsid w:val="002901F8"/>
    <w:rsid w:val="0029043E"/>
    <w:rsid w:val="002904BB"/>
    <w:rsid w:val="00290A3D"/>
    <w:rsid w:val="00290E44"/>
    <w:rsid w:val="0029221A"/>
    <w:rsid w:val="0029255B"/>
    <w:rsid w:val="00294F91"/>
    <w:rsid w:val="00295494"/>
    <w:rsid w:val="00295880"/>
    <w:rsid w:val="002960ED"/>
    <w:rsid w:val="00296FAF"/>
    <w:rsid w:val="0029780B"/>
    <w:rsid w:val="002A10E3"/>
    <w:rsid w:val="002A1576"/>
    <w:rsid w:val="002A2391"/>
    <w:rsid w:val="002A24E4"/>
    <w:rsid w:val="002A27C6"/>
    <w:rsid w:val="002A2F23"/>
    <w:rsid w:val="002A34FC"/>
    <w:rsid w:val="002A3538"/>
    <w:rsid w:val="002A363F"/>
    <w:rsid w:val="002A44E9"/>
    <w:rsid w:val="002A5226"/>
    <w:rsid w:val="002A5E82"/>
    <w:rsid w:val="002A69DE"/>
    <w:rsid w:val="002A6BF7"/>
    <w:rsid w:val="002B0316"/>
    <w:rsid w:val="002B10CF"/>
    <w:rsid w:val="002B1A9F"/>
    <w:rsid w:val="002B21CD"/>
    <w:rsid w:val="002B4701"/>
    <w:rsid w:val="002B4E93"/>
    <w:rsid w:val="002B543A"/>
    <w:rsid w:val="002B5BE7"/>
    <w:rsid w:val="002B5DA6"/>
    <w:rsid w:val="002B647E"/>
    <w:rsid w:val="002B6534"/>
    <w:rsid w:val="002B6978"/>
    <w:rsid w:val="002B739F"/>
    <w:rsid w:val="002B73B2"/>
    <w:rsid w:val="002B73CA"/>
    <w:rsid w:val="002B7EB1"/>
    <w:rsid w:val="002C04EE"/>
    <w:rsid w:val="002C0AA2"/>
    <w:rsid w:val="002C1675"/>
    <w:rsid w:val="002C1BD8"/>
    <w:rsid w:val="002C2AA2"/>
    <w:rsid w:val="002C312C"/>
    <w:rsid w:val="002C3419"/>
    <w:rsid w:val="002C4CAC"/>
    <w:rsid w:val="002C5851"/>
    <w:rsid w:val="002C631B"/>
    <w:rsid w:val="002C6F28"/>
    <w:rsid w:val="002C7FBA"/>
    <w:rsid w:val="002D0A93"/>
    <w:rsid w:val="002D15F3"/>
    <w:rsid w:val="002D17D5"/>
    <w:rsid w:val="002D2A7E"/>
    <w:rsid w:val="002D3189"/>
    <w:rsid w:val="002D33F8"/>
    <w:rsid w:val="002D37EB"/>
    <w:rsid w:val="002D453C"/>
    <w:rsid w:val="002D4793"/>
    <w:rsid w:val="002D48FA"/>
    <w:rsid w:val="002D5AA5"/>
    <w:rsid w:val="002D7203"/>
    <w:rsid w:val="002D77CA"/>
    <w:rsid w:val="002E0264"/>
    <w:rsid w:val="002E0697"/>
    <w:rsid w:val="002E0CA5"/>
    <w:rsid w:val="002E1960"/>
    <w:rsid w:val="002E1B42"/>
    <w:rsid w:val="002E1B65"/>
    <w:rsid w:val="002E1DFB"/>
    <w:rsid w:val="002E241D"/>
    <w:rsid w:val="002E2CA9"/>
    <w:rsid w:val="002E2F97"/>
    <w:rsid w:val="002E3502"/>
    <w:rsid w:val="002E38A7"/>
    <w:rsid w:val="002E427B"/>
    <w:rsid w:val="002E465F"/>
    <w:rsid w:val="002E534F"/>
    <w:rsid w:val="002E56D5"/>
    <w:rsid w:val="002E6AC4"/>
    <w:rsid w:val="002E6DB4"/>
    <w:rsid w:val="002E6E8C"/>
    <w:rsid w:val="002F01D6"/>
    <w:rsid w:val="002F04BB"/>
    <w:rsid w:val="002F071B"/>
    <w:rsid w:val="002F0B72"/>
    <w:rsid w:val="002F1A08"/>
    <w:rsid w:val="002F1CE6"/>
    <w:rsid w:val="002F2E1E"/>
    <w:rsid w:val="002F2F1D"/>
    <w:rsid w:val="002F37C3"/>
    <w:rsid w:val="002F41B8"/>
    <w:rsid w:val="002F43D7"/>
    <w:rsid w:val="002F4D27"/>
    <w:rsid w:val="002F5E37"/>
    <w:rsid w:val="002F6DE4"/>
    <w:rsid w:val="002F7FD5"/>
    <w:rsid w:val="0030001E"/>
    <w:rsid w:val="003002AC"/>
    <w:rsid w:val="00300546"/>
    <w:rsid w:val="00300931"/>
    <w:rsid w:val="0030119F"/>
    <w:rsid w:val="00301350"/>
    <w:rsid w:val="0030173B"/>
    <w:rsid w:val="00301DD6"/>
    <w:rsid w:val="0030202B"/>
    <w:rsid w:val="003020F6"/>
    <w:rsid w:val="0030279A"/>
    <w:rsid w:val="00302B24"/>
    <w:rsid w:val="00304BBC"/>
    <w:rsid w:val="0030527E"/>
    <w:rsid w:val="003066BB"/>
    <w:rsid w:val="003067B9"/>
    <w:rsid w:val="00306965"/>
    <w:rsid w:val="00307157"/>
    <w:rsid w:val="003075C3"/>
    <w:rsid w:val="003113E7"/>
    <w:rsid w:val="00311AE0"/>
    <w:rsid w:val="00312A83"/>
    <w:rsid w:val="00313A31"/>
    <w:rsid w:val="00313EB2"/>
    <w:rsid w:val="00313ED0"/>
    <w:rsid w:val="00316293"/>
    <w:rsid w:val="0031646E"/>
    <w:rsid w:val="00317F98"/>
    <w:rsid w:val="00320315"/>
    <w:rsid w:val="00320EE0"/>
    <w:rsid w:val="00320F60"/>
    <w:rsid w:val="00321816"/>
    <w:rsid w:val="00322483"/>
    <w:rsid w:val="0032248D"/>
    <w:rsid w:val="00322A94"/>
    <w:rsid w:val="00322AF5"/>
    <w:rsid w:val="00322BC2"/>
    <w:rsid w:val="00322C2E"/>
    <w:rsid w:val="00323561"/>
    <w:rsid w:val="003235E5"/>
    <w:rsid w:val="0032412C"/>
    <w:rsid w:val="00324AC3"/>
    <w:rsid w:val="00326358"/>
    <w:rsid w:val="00326398"/>
    <w:rsid w:val="00326C6C"/>
    <w:rsid w:val="00327DEC"/>
    <w:rsid w:val="003302E3"/>
    <w:rsid w:val="00330525"/>
    <w:rsid w:val="0033105F"/>
    <w:rsid w:val="0033159C"/>
    <w:rsid w:val="00331B7F"/>
    <w:rsid w:val="00331CD7"/>
    <w:rsid w:val="00331F79"/>
    <w:rsid w:val="003326AF"/>
    <w:rsid w:val="00332CEB"/>
    <w:rsid w:val="00332EDB"/>
    <w:rsid w:val="00333407"/>
    <w:rsid w:val="00335945"/>
    <w:rsid w:val="003379B5"/>
    <w:rsid w:val="0034093E"/>
    <w:rsid w:val="00340CA7"/>
    <w:rsid w:val="0034171D"/>
    <w:rsid w:val="0034182E"/>
    <w:rsid w:val="0034204B"/>
    <w:rsid w:val="003420DD"/>
    <w:rsid w:val="003440E7"/>
    <w:rsid w:val="00344F44"/>
    <w:rsid w:val="00345FC3"/>
    <w:rsid w:val="0034624E"/>
    <w:rsid w:val="0034722A"/>
    <w:rsid w:val="00347447"/>
    <w:rsid w:val="003474E7"/>
    <w:rsid w:val="003522AC"/>
    <w:rsid w:val="003527BE"/>
    <w:rsid w:val="00352BC1"/>
    <w:rsid w:val="00352DF5"/>
    <w:rsid w:val="003544F9"/>
    <w:rsid w:val="00355AAB"/>
    <w:rsid w:val="00356296"/>
    <w:rsid w:val="00360955"/>
    <w:rsid w:val="00361A31"/>
    <w:rsid w:val="003620E2"/>
    <w:rsid w:val="003636E0"/>
    <w:rsid w:val="003638B4"/>
    <w:rsid w:val="00364080"/>
    <w:rsid w:val="00364420"/>
    <w:rsid w:val="00364E8C"/>
    <w:rsid w:val="00365400"/>
    <w:rsid w:val="003656EC"/>
    <w:rsid w:val="003657A3"/>
    <w:rsid w:val="00370FBD"/>
    <w:rsid w:val="0037228E"/>
    <w:rsid w:val="0037253C"/>
    <w:rsid w:val="00372AFD"/>
    <w:rsid w:val="00372BF5"/>
    <w:rsid w:val="00373329"/>
    <w:rsid w:val="00373A3B"/>
    <w:rsid w:val="00373AA9"/>
    <w:rsid w:val="00373CDC"/>
    <w:rsid w:val="003742A7"/>
    <w:rsid w:val="003742F2"/>
    <w:rsid w:val="0037461D"/>
    <w:rsid w:val="003746F5"/>
    <w:rsid w:val="00375289"/>
    <w:rsid w:val="003802A8"/>
    <w:rsid w:val="00380A5D"/>
    <w:rsid w:val="00380CA7"/>
    <w:rsid w:val="00381CB2"/>
    <w:rsid w:val="00382FB3"/>
    <w:rsid w:val="003831B8"/>
    <w:rsid w:val="003831F1"/>
    <w:rsid w:val="0038417B"/>
    <w:rsid w:val="003849C1"/>
    <w:rsid w:val="00384BB2"/>
    <w:rsid w:val="00385A76"/>
    <w:rsid w:val="003860FB"/>
    <w:rsid w:val="003871A6"/>
    <w:rsid w:val="00387442"/>
    <w:rsid w:val="00387C03"/>
    <w:rsid w:val="00390733"/>
    <w:rsid w:val="00390B00"/>
    <w:rsid w:val="00391011"/>
    <w:rsid w:val="00391361"/>
    <w:rsid w:val="0039288D"/>
    <w:rsid w:val="00392B70"/>
    <w:rsid w:val="00393067"/>
    <w:rsid w:val="00393B3B"/>
    <w:rsid w:val="00393DF7"/>
    <w:rsid w:val="003957F3"/>
    <w:rsid w:val="00396A6F"/>
    <w:rsid w:val="00397164"/>
    <w:rsid w:val="003977EB"/>
    <w:rsid w:val="00397A08"/>
    <w:rsid w:val="00397E08"/>
    <w:rsid w:val="003A0A66"/>
    <w:rsid w:val="003A21CC"/>
    <w:rsid w:val="003A25D3"/>
    <w:rsid w:val="003A35A5"/>
    <w:rsid w:val="003A4267"/>
    <w:rsid w:val="003A43BC"/>
    <w:rsid w:val="003A46AC"/>
    <w:rsid w:val="003A5C99"/>
    <w:rsid w:val="003A6A0E"/>
    <w:rsid w:val="003A7ADE"/>
    <w:rsid w:val="003A7C38"/>
    <w:rsid w:val="003B0045"/>
    <w:rsid w:val="003B0B42"/>
    <w:rsid w:val="003B1395"/>
    <w:rsid w:val="003B15D8"/>
    <w:rsid w:val="003B23B7"/>
    <w:rsid w:val="003B246C"/>
    <w:rsid w:val="003B2537"/>
    <w:rsid w:val="003B2BD4"/>
    <w:rsid w:val="003B36F6"/>
    <w:rsid w:val="003B3AE0"/>
    <w:rsid w:val="003B4942"/>
    <w:rsid w:val="003B4A4B"/>
    <w:rsid w:val="003B5907"/>
    <w:rsid w:val="003B602D"/>
    <w:rsid w:val="003B6A3E"/>
    <w:rsid w:val="003C1305"/>
    <w:rsid w:val="003C13B4"/>
    <w:rsid w:val="003C1B53"/>
    <w:rsid w:val="003C2E43"/>
    <w:rsid w:val="003C3211"/>
    <w:rsid w:val="003C3310"/>
    <w:rsid w:val="003C3B33"/>
    <w:rsid w:val="003C4A80"/>
    <w:rsid w:val="003C58FA"/>
    <w:rsid w:val="003C66E7"/>
    <w:rsid w:val="003C7765"/>
    <w:rsid w:val="003D0180"/>
    <w:rsid w:val="003D024C"/>
    <w:rsid w:val="003D02B1"/>
    <w:rsid w:val="003D0D02"/>
    <w:rsid w:val="003D1A68"/>
    <w:rsid w:val="003D1F70"/>
    <w:rsid w:val="003D246B"/>
    <w:rsid w:val="003D28EE"/>
    <w:rsid w:val="003D34E8"/>
    <w:rsid w:val="003D3CEE"/>
    <w:rsid w:val="003D427D"/>
    <w:rsid w:val="003D43A1"/>
    <w:rsid w:val="003D48A4"/>
    <w:rsid w:val="003D62F4"/>
    <w:rsid w:val="003D66ED"/>
    <w:rsid w:val="003D67DA"/>
    <w:rsid w:val="003D6AA8"/>
    <w:rsid w:val="003D6F8A"/>
    <w:rsid w:val="003D70BC"/>
    <w:rsid w:val="003D7977"/>
    <w:rsid w:val="003D7AB7"/>
    <w:rsid w:val="003D7DF0"/>
    <w:rsid w:val="003E028A"/>
    <w:rsid w:val="003E047D"/>
    <w:rsid w:val="003E0C6B"/>
    <w:rsid w:val="003E0DBD"/>
    <w:rsid w:val="003E16CF"/>
    <w:rsid w:val="003E1DD8"/>
    <w:rsid w:val="003E2653"/>
    <w:rsid w:val="003E289C"/>
    <w:rsid w:val="003E2D2A"/>
    <w:rsid w:val="003E4D41"/>
    <w:rsid w:val="003E51E2"/>
    <w:rsid w:val="003E5C62"/>
    <w:rsid w:val="003E5F97"/>
    <w:rsid w:val="003E66ED"/>
    <w:rsid w:val="003E74C5"/>
    <w:rsid w:val="003E7D70"/>
    <w:rsid w:val="003E7D79"/>
    <w:rsid w:val="003F1C27"/>
    <w:rsid w:val="003F1F4B"/>
    <w:rsid w:val="003F29E3"/>
    <w:rsid w:val="003F3A6D"/>
    <w:rsid w:val="003F3DCB"/>
    <w:rsid w:val="003F4075"/>
    <w:rsid w:val="003F47E6"/>
    <w:rsid w:val="003F58F3"/>
    <w:rsid w:val="003F5E2E"/>
    <w:rsid w:val="003F64EA"/>
    <w:rsid w:val="003F69D6"/>
    <w:rsid w:val="003F7814"/>
    <w:rsid w:val="003F7D0D"/>
    <w:rsid w:val="00400408"/>
    <w:rsid w:val="00401310"/>
    <w:rsid w:val="004013D9"/>
    <w:rsid w:val="00401604"/>
    <w:rsid w:val="004021CA"/>
    <w:rsid w:val="00402F00"/>
    <w:rsid w:val="00404BDD"/>
    <w:rsid w:val="00404C2A"/>
    <w:rsid w:val="00405E82"/>
    <w:rsid w:val="00406395"/>
    <w:rsid w:val="004076B9"/>
    <w:rsid w:val="00407757"/>
    <w:rsid w:val="004078E8"/>
    <w:rsid w:val="00407C36"/>
    <w:rsid w:val="00407D2F"/>
    <w:rsid w:val="0041017E"/>
    <w:rsid w:val="004108EF"/>
    <w:rsid w:val="004114FD"/>
    <w:rsid w:val="00411D35"/>
    <w:rsid w:val="00412394"/>
    <w:rsid w:val="004126DD"/>
    <w:rsid w:val="0041296D"/>
    <w:rsid w:val="0041423E"/>
    <w:rsid w:val="004142E7"/>
    <w:rsid w:val="00414819"/>
    <w:rsid w:val="00416A47"/>
    <w:rsid w:val="00417E59"/>
    <w:rsid w:val="0042054D"/>
    <w:rsid w:val="00420667"/>
    <w:rsid w:val="0042151F"/>
    <w:rsid w:val="00421AD5"/>
    <w:rsid w:val="0042288A"/>
    <w:rsid w:val="00422AAD"/>
    <w:rsid w:val="00423A1F"/>
    <w:rsid w:val="00424D70"/>
    <w:rsid w:val="00424EE4"/>
    <w:rsid w:val="00425A6F"/>
    <w:rsid w:val="00425EC2"/>
    <w:rsid w:val="0042638D"/>
    <w:rsid w:val="004267F2"/>
    <w:rsid w:val="00426D2B"/>
    <w:rsid w:val="00427839"/>
    <w:rsid w:val="00431C52"/>
    <w:rsid w:val="00431E48"/>
    <w:rsid w:val="00433F04"/>
    <w:rsid w:val="00434031"/>
    <w:rsid w:val="004351B1"/>
    <w:rsid w:val="00435B1A"/>
    <w:rsid w:val="00435E0B"/>
    <w:rsid w:val="004366A9"/>
    <w:rsid w:val="00440995"/>
    <w:rsid w:val="00440B13"/>
    <w:rsid w:val="00441597"/>
    <w:rsid w:val="00441693"/>
    <w:rsid w:val="0044347B"/>
    <w:rsid w:val="00443CB1"/>
    <w:rsid w:val="00445440"/>
    <w:rsid w:val="00445642"/>
    <w:rsid w:val="00445657"/>
    <w:rsid w:val="00446637"/>
    <w:rsid w:val="00446F68"/>
    <w:rsid w:val="00447C7F"/>
    <w:rsid w:val="00447CE4"/>
    <w:rsid w:val="0045050C"/>
    <w:rsid w:val="00450698"/>
    <w:rsid w:val="004517AE"/>
    <w:rsid w:val="00451E52"/>
    <w:rsid w:val="004531F9"/>
    <w:rsid w:val="0045356F"/>
    <w:rsid w:val="00453688"/>
    <w:rsid w:val="0045384B"/>
    <w:rsid w:val="00453883"/>
    <w:rsid w:val="00453A6F"/>
    <w:rsid w:val="00453D6D"/>
    <w:rsid w:val="00453E40"/>
    <w:rsid w:val="0045535D"/>
    <w:rsid w:val="00455734"/>
    <w:rsid w:val="00456F3B"/>
    <w:rsid w:val="004570E1"/>
    <w:rsid w:val="00460785"/>
    <w:rsid w:val="00460B26"/>
    <w:rsid w:val="004613E2"/>
    <w:rsid w:val="00461590"/>
    <w:rsid w:val="0046229B"/>
    <w:rsid w:val="0046318B"/>
    <w:rsid w:val="00463D0C"/>
    <w:rsid w:val="00463EFD"/>
    <w:rsid w:val="00464C20"/>
    <w:rsid w:val="004653C1"/>
    <w:rsid w:val="00465983"/>
    <w:rsid w:val="00465BE0"/>
    <w:rsid w:val="00465E97"/>
    <w:rsid w:val="004665A0"/>
    <w:rsid w:val="00466CFF"/>
    <w:rsid w:val="00470C87"/>
    <w:rsid w:val="00470E74"/>
    <w:rsid w:val="00471EF9"/>
    <w:rsid w:val="0047437C"/>
    <w:rsid w:val="00474A5D"/>
    <w:rsid w:val="00474A78"/>
    <w:rsid w:val="00475C2C"/>
    <w:rsid w:val="00475E5E"/>
    <w:rsid w:val="00475FD6"/>
    <w:rsid w:val="004775A2"/>
    <w:rsid w:val="004777F9"/>
    <w:rsid w:val="00477BD1"/>
    <w:rsid w:val="0048080C"/>
    <w:rsid w:val="00481798"/>
    <w:rsid w:val="004817CA"/>
    <w:rsid w:val="00481981"/>
    <w:rsid w:val="00481CB5"/>
    <w:rsid w:val="00481EEF"/>
    <w:rsid w:val="004829C0"/>
    <w:rsid w:val="004835D2"/>
    <w:rsid w:val="00484252"/>
    <w:rsid w:val="004860C8"/>
    <w:rsid w:val="00486AF4"/>
    <w:rsid w:val="00486D72"/>
    <w:rsid w:val="0048759C"/>
    <w:rsid w:val="00487A1F"/>
    <w:rsid w:val="00487C72"/>
    <w:rsid w:val="00487D86"/>
    <w:rsid w:val="00491CE3"/>
    <w:rsid w:val="00492379"/>
    <w:rsid w:val="004931EA"/>
    <w:rsid w:val="00493330"/>
    <w:rsid w:val="004934E2"/>
    <w:rsid w:val="00493F08"/>
    <w:rsid w:val="00494469"/>
    <w:rsid w:val="00494697"/>
    <w:rsid w:val="00494936"/>
    <w:rsid w:val="00494E31"/>
    <w:rsid w:val="004956D7"/>
    <w:rsid w:val="00495BA2"/>
    <w:rsid w:val="00495BDC"/>
    <w:rsid w:val="004961B0"/>
    <w:rsid w:val="0049778F"/>
    <w:rsid w:val="004A00CC"/>
    <w:rsid w:val="004A1583"/>
    <w:rsid w:val="004A1882"/>
    <w:rsid w:val="004A1E9F"/>
    <w:rsid w:val="004A2116"/>
    <w:rsid w:val="004A2C69"/>
    <w:rsid w:val="004A4317"/>
    <w:rsid w:val="004A4A90"/>
    <w:rsid w:val="004A54CD"/>
    <w:rsid w:val="004A54E6"/>
    <w:rsid w:val="004A5A7B"/>
    <w:rsid w:val="004A6797"/>
    <w:rsid w:val="004A72CC"/>
    <w:rsid w:val="004A7D56"/>
    <w:rsid w:val="004B0008"/>
    <w:rsid w:val="004B0037"/>
    <w:rsid w:val="004B0540"/>
    <w:rsid w:val="004B0C8B"/>
    <w:rsid w:val="004B109C"/>
    <w:rsid w:val="004B184F"/>
    <w:rsid w:val="004B1C98"/>
    <w:rsid w:val="004B2296"/>
    <w:rsid w:val="004B2332"/>
    <w:rsid w:val="004B2A5E"/>
    <w:rsid w:val="004B2D83"/>
    <w:rsid w:val="004B318E"/>
    <w:rsid w:val="004B3463"/>
    <w:rsid w:val="004B3489"/>
    <w:rsid w:val="004B619E"/>
    <w:rsid w:val="004B6B77"/>
    <w:rsid w:val="004B6EAD"/>
    <w:rsid w:val="004C142B"/>
    <w:rsid w:val="004C1AA6"/>
    <w:rsid w:val="004C2B85"/>
    <w:rsid w:val="004C2EE4"/>
    <w:rsid w:val="004C5285"/>
    <w:rsid w:val="004C5B23"/>
    <w:rsid w:val="004C6A40"/>
    <w:rsid w:val="004C719B"/>
    <w:rsid w:val="004C7727"/>
    <w:rsid w:val="004C7ED4"/>
    <w:rsid w:val="004D0265"/>
    <w:rsid w:val="004D075A"/>
    <w:rsid w:val="004D08F1"/>
    <w:rsid w:val="004D0DF0"/>
    <w:rsid w:val="004D1296"/>
    <w:rsid w:val="004D13ED"/>
    <w:rsid w:val="004D1CCC"/>
    <w:rsid w:val="004D3052"/>
    <w:rsid w:val="004D472E"/>
    <w:rsid w:val="004D4D60"/>
    <w:rsid w:val="004D56B0"/>
    <w:rsid w:val="004D7612"/>
    <w:rsid w:val="004E00D5"/>
    <w:rsid w:val="004E111F"/>
    <w:rsid w:val="004E1404"/>
    <w:rsid w:val="004E1F2A"/>
    <w:rsid w:val="004E2956"/>
    <w:rsid w:val="004E39C6"/>
    <w:rsid w:val="004E4655"/>
    <w:rsid w:val="004E5795"/>
    <w:rsid w:val="004E5B96"/>
    <w:rsid w:val="004E6333"/>
    <w:rsid w:val="004E6351"/>
    <w:rsid w:val="004E7D90"/>
    <w:rsid w:val="004F03CD"/>
    <w:rsid w:val="004F05D1"/>
    <w:rsid w:val="004F24EC"/>
    <w:rsid w:val="004F282B"/>
    <w:rsid w:val="004F2907"/>
    <w:rsid w:val="004F30DB"/>
    <w:rsid w:val="004F38C7"/>
    <w:rsid w:val="004F3953"/>
    <w:rsid w:val="004F3DF6"/>
    <w:rsid w:val="004F4258"/>
    <w:rsid w:val="004F4E27"/>
    <w:rsid w:val="004F5500"/>
    <w:rsid w:val="004F5CAA"/>
    <w:rsid w:val="004F6362"/>
    <w:rsid w:val="004F6492"/>
    <w:rsid w:val="004F663B"/>
    <w:rsid w:val="00501373"/>
    <w:rsid w:val="005019CC"/>
    <w:rsid w:val="005020FD"/>
    <w:rsid w:val="005028D1"/>
    <w:rsid w:val="00502D42"/>
    <w:rsid w:val="00502DF6"/>
    <w:rsid w:val="00503715"/>
    <w:rsid w:val="00503A3B"/>
    <w:rsid w:val="00503C31"/>
    <w:rsid w:val="00505037"/>
    <w:rsid w:val="005052AF"/>
    <w:rsid w:val="00505C12"/>
    <w:rsid w:val="00505D51"/>
    <w:rsid w:val="005063DF"/>
    <w:rsid w:val="00506827"/>
    <w:rsid w:val="00506BC4"/>
    <w:rsid w:val="00507919"/>
    <w:rsid w:val="0051013F"/>
    <w:rsid w:val="0051053A"/>
    <w:rsid w:val="005105E6"/>
    <w:rsid w:val="005115D9"/>
    <w:rsid w:val="005116BD"/>
    <w:rsid w:val="0051216A"/>
    <w:rsid w:val="0051230D"/>
    <w:rsid w:val="00512385"/>
    <w:rsid w:val="00512400"/>
    <w:rsid w:val="005125D5"/>
    <w:rsid w:val="00512D11"/>
    <w:rsid w:val="00513050"/>
    <w:rsid w:val="005131C8"/>
    <w:rsid w:val="0051381B"/>
    <w:rsid w:val="00514AC0"/>
    <w:rsid w:val="0051550F"/>
    <w:rsid w:val="00516693"/>
    <w:rsid w:val="005168BA"/>
    <w:rsid w:val="0052045F"/>
    <w:rsid w:val="005205A3"/>
    <w:rsid w:val="005209BC"/>
    <w:rsid w:val="005215F7"/>
    <w:rsid w:val="00521CE6"/>
    <w:rsid w:val="005225BF"/>
    <w:rsid w:val="0052260C"/>
    <w:rsid w:val="00522872"/>
    <w:rsid w:val="00523180"/>
    <w:rsid w:val="00523E4A"/>
    <w:rsid w:val="00523FD6"/>
    <w:rsid w:val="005241E8"/>
    <w:rsid w:val="00524403"/>
    <w:rsid w:val="005249B3"/>
    <w:rsid w:val="00524DA8"/>
    <w:rsid w:val="0052565C"/>
    <w:rsid w:val="0052599A"/>
    <w:rsid w:val="0052641C"/>
    <w:rsid w:val="0052676F"/>
    <w:rsid w:val="00526AC3"/>
    <w:rsid w:val="00526E3D"/>
    <w:rsid w:val="00527407"/>
    <w:rsid w:val="005274D5"/>
    <w:rsid w:val="00531B42"/>
    <w:rsid w:val="00531D1F"/>
    <w:rsid w:val="005335E0"/>
    <w:rsid w:val="005336DD"/>
    <w:rsid w:val="00535183"/>
    <w:rsid w:val="0053548C"/>
    <w:rsid w:val="005359F4"/>
    <w:rsid w:val="00535C4D"/>
    <w:rsid w:val="005362FA"/>
    <w:rsid w:val="0053650C"/>
    <w:rsid w:val="005376E7"/>
    <w:rsid w:val="00537E0A"/>
    <w:rsid w:val="0054067D"/>
    <w:rsid w:val="00542086"/>
    <w:rsid w:val="00542C3B"/>
    <w:rsid w:val="00542D7B"/>
    <w:rsid w:val="005431F8"/>
    <w:rsid w:val="00543247"/>
    <w:rsid w:val="00543B4F"/>
    <w:rsid w:val="00543BF1"/>
    <w:rsid w:val="00544231"/>
    <w:rsid w:val="00552543"/>
    <w:rsid w:val="0055299C"/>
    <w:rsid w:val="00552DAC"/>
    <w:rsid w:val="00554065"/>
    <w:rsid w:val="005541BC"/>
    <w:rsid w:val="00555110"/>
    <w:rsid w:val="005567E8"/>
    <w:rsid w:val="00556CB1"/>
    <w:rsid w:val="00557044"/>
    <w:rsid w:val="0055778D"/>
    <w:rsid w:val="005608CE"/>
    <w:rsid w:val="00560BC1"/>
    <w:rsid w:val="00560D40"/>
    <w:rsid w:val="00561800"/>
    <w:rsid w:val="005629F8"/>
    <w:rsid w:val="00562FDA"/>
    <w:rsid w:val="00563C6E"/>
    <w:rsid w:val="00564554"/>
    <w:rsid w:val="00564EB8"/>
    <w:rsid w:val="0056589E"/>
    <w:rsid w:val="005665C3"/>
    <w:rsid w:val="00566E30"/>
    <w:rsid w:val="00567485"/>
    <w:rsid w:val="00567943"/>
    <w:rsid w:val="00570160"/>
    <w:rsid w:val="005706D4"/>
    <w:rsid w:val="005719DF"/>
    <w:rsid w:val="00571B36"/>
    <w:rsid w:val="00571B61"/>
    <w:rsid w:val="00572B6F"/>
    <w:rsid w:val="005734BE"/>
    <w:rsid w:val="0057358E"/>
    <w:rsid w:val="00573ED8"/>
    <w:rsid w:val="0057456C"/>
    <w:rsid w:val="005745A2"/>
    <w:rsid w:val="00574B66"/>
    <w:rsid w:val="00576100"/>
    <w:rsid w:val="00576639"/>
    <w:rsid w:val="005775FB"/>
    <w:rsid w:val="005808A0"/>
    <w:rsid w:val="00580E1C"/>
    <w:rsid w:val="005816F9"/>
    <w:rsid w:val="00581B0B"/>
    <w:rsid w:val="00581BEF"/>
    <w:rsid w:val="00581F1C"/>
    <w:rsid w:val="0058321F"/>
    <w:rsid w:val="0058374F"/>
    <w:rsid w:val="00584AEC"/>
    <w:rsid w:val="005855C0"/>
    <w:rsid w:val="00585D65"/>
    <w:rsid w:val="00585F39"/>
    <w:rsid w:val="00586056"/>
    <w:rsid w:val="005862C0"/>
    <w:rsid w:val="00586A7E"/>
    <w:rsid w:val="00587EC3"/>
    <w:rsid w:val="00590027"/>
    <w:rsid w:val="00590E7E"/>
    <w:rsid w:val="005910F3"/>
    <w:rsid w:val="005918E9"/>
    <w:rsid w:val="00592057"/>
    <w:rsid w:val="0059219C"/>
    <w:rsid w:val="00592EC0"/>
    <w:rsid w:val="00594B6D"/>
    <w:rsid w:val="00595280"/>
    <w:rsid w:val="0059562E"/>
    <w:rsid w:val="00595D38"/>
    <w:rsid w:val="005965AE"/>
    <w:rsid w:val="00597A59"/>
    <w:rsid w:val="00597E7E"/>
    <w:rsid w:val="00597E92"/>
    <w:rsid w:val="005A010A"/>
    <w:rsid w:val="005A0724"/>
    <w:rsid w:val="005A0725"/>
    <w:rsid w:val="005A0B5F"/>
    <w:rsid w:val="005A0CF1"/>
    <w:rsid w:val="005A0DAC"/>
    <w:rsid w:val="005A1253"/>
    <w:rsid w:val="005A1F85"/>
    <w:rsid w:val="005A2178"/>
    <w:rsid w:val="005A2298"/>
    <w:rsid w:val="005A22F5"/>
    <w:rsid w:val="005A2564"/>
    <w:rsid w:val="005A2B3C"/>
    <w:rsid w:val="005A332E"/>
    <w:rsid w:val="005A3651"/>
    <w:rsid w:val="005A3776"/>
    <w:rsid w:val="005A3FE8"/>
    <w:rsid w:val="005A4228"/>
    <w:rsid w:val="005A4525"/>
    <w:rsid w:val="005A46C4"/>
    <w:rsid w:val="005A6D7A"/>
    <w:rsid w:val="005A6DFB"/>
    <w:rsid w:val="005A7179"/>
    <w:rsid w:val="005A7AA3"/>
    <w:rsid w:val="005B14AA"/>
    <w:rsid w:val="005B1A5D"/>
    <w:rsid w:val="005B2071"/>
    <w:rsid w:val="005B2686"/>
    <w:rsid w:val="005B299F"/>
    <w:rsid w:val="005B2E1E"/>
    <w:rsid w:val="005B303C"/>
    <w:rsid w:val="005B3381"/>
    <w:rsid w:val="005B3D35"/>
    <w:rsid w:val="005B639F"/>
    <w:rsid w:val="005B755C"/>
    <w:rsid w:val="005B7810"/>
    <w:rsid w:val="005C0AB1"/>
    <w:rsid w:val="005C104F"/>
    <w:rsid w:val="005C185E"/>
    <w:rsid w:val="005C1AA7"/>
    <w:rsid w:val="005C228F"/>
    <w:rsid w:val="005C29F2"/>
    <w:rsid w:val="005C31B4"/>
    <w:rsid w:val="005C3661"/>
    <w:rsid w:val="005C3C73"/>
    <w:rsid w:val="005C4721"/>
    <w:rsid w:val="005C4DF0"/>
    <w:rsid w:val="005C5343"/>
    <w:rsid w:val="005C6F28"/>
    <w:rsid w:val="005C71F8"/>
    <w:rsid w:val="005D1474"/>
    <w:rsid w:val="005D25D8"/>
    <w:rsid w:val="005D2CF6"/>
    <w:rsid w:val="005D2E92"/>
    <w:rsid w:val="005D3236"/>
    <w:rsid w:val="005D34ED"/>
    <w:rsid w:val="005D435F"/>
    <w:rsid w:val="005D5ABA"/>
    <w:rsid w:val="005D5E64"/>
    <w:rsid w:val="005D6172"/>
    <w:rsid w:val="005D6575"/>
    <w:rsid w:val="005D69BD"/>
    <w:rsid w:val="005D746E"/>
    <w:rsid w:val="005E2AD5"/>
    <w:rsid w:val="005E2BDE"/>
    <w:rsid w:val="005E4A28"/>
    <w:rsid w:val="005E51C5"/>
    <w:rsid w:val="005E520A"/>
    <w:rsid w:val="005E57EF"/>
    <w:rsid w:val="005E5805"/>
    <w:rsid w:val="005E69F0"/>
    <w:rsid w:val="005F0563"/>
    <w:rsid w:val="005F0E2D"/>
    <w:rsid w:val="005F12CC"/>
    <w:rsid w:val="005F1975"/>
    <w:rsid w:val="005F1DDA"/>
    <w:rsid w:val="005F29CD"/>
    <w:rsid w:val="005F3839"/>
    <w:rsid w:val="005F38B3"/>
    <w:rsid w:val="005F40FD"/>
    <w:rsid w:val="005F463A"/>
    <w:rsid w:val="005F4FB6"/>
    <w:rsid w:val="005F51EB"/>
    <w:rsid w:val="005F5413"/>
    <w:rsid w:val="005F5B10"/>
    <w:rsid w:val="005F5CCB"/>
    <w:rsid w:val="00600484"/>
    <w:rsid w:val="00600C33"/>
    <w:rsid w:val="00600CE8"/>
    <w:rsid w:val="006018D9"/>
    <w:rsid w:val="006019F3"/>
    <w:rsid w:val="00601F3D"/>
    <w:rsid w:val="00602D14"/>
    <w:rsid w:val="00603657"/>
    <w:rsid w:val="00603E2F"/>
    <w:rsid w:val="00604C16"/>
    <w:rsid w:val="00604CA2"/>
    <w:rsid w:val="00605DB2"/>
    <w:rsid w:val="0060667A"/>
    <w:rsid w:val="00606B50"/>
    <w:rsid w:val="00606E83"/>
    <w:rsid w:val="0060786C"/>
    <w:rsid w:val="006079A5"/>
    <w:rsid w:val="0061070D"/>
    <w:rsid w:val="00610BF0"/>
    <w:rsid w:val="00610CAF"/>
    <w:rsid w:val="006110DE"/>
    <w:rsid w:val="006120AA"/>
    <w:rsid w:val="00612299"/>
    <w:rsid w:val="00613FD5"/>
    <w:rsid w:val="00614099"/>
    <w:rsid w:val="00614359"/>
    <w:rsid w:val="00614549"/>
    <w:rsid w:val="0061560D"/>
    <w:rsid w:val="00615FE2"/>
    <w:rsid w:val="006161AE"/>
    <w:rsid w:val="00617656"/>
    <w:rsid w:val="006204BE"/>
    <w:rsid w:val="006207FD"/>
    <w:rsid w:val="00622AC2"/>
    <w:rsid w:val="00623708"/>
    <w:rsid w:val="00624038"/>
    <w:rsid w:val="0062426F"/>
    <w:rsid w:val="00624D43"/>
    <w:rsid w:val="00625B0B"/>
    <w:rsid w:val="006260A5"/>
    <w:rsid w:val="0062657F"/>
    <w:rsid w:val="0062690F"/>
    <w:rsid w:val="00626FA5"/>
    <w:rsid w:val="00627678"/>
    <w:rsid w:val="00627B1A"/>
    <w:rsid w:val="00627D8D"/>
    <w:rsid w:val="00630158"/>
    <w:rsid w:val="00630757"/>
    <w:rsid w:val="006310C6"/>
    <w:rsid w:val="00631805"/>
    <w:rsid w:val="006320CD"/>
    <w:rsid w:val="006326C8"/>
    <w:rsid w:val="00632AA9"/>
    <w:rsid w:val="00632AF6"/>
    <w:rsid w:val="00632EF8"/>
    <w:rsid w:val="00632FD8"/>
    <w:rsid w:val="006333CA"/>
    <w:rsid w:val="00633437"/>
    <w:rsid w:val="00633BA0"/>
    <w:rsid w:val="00634A88"/>
    <w:rsid w:val="00634AE8"/>
    <w:rsid w:val="00635593"/>
    <w:rsid w:val="006359BE"/>
    <w:rsid w:val="0063693B"/>
    <w:rsid w:val="00636EDE"/>
    <w:rsid w:val="006403A3"/>
    <w:rsid w:val="0064047C"/>
    <w:rsid w:val="0064112F"/>
    <w:rsid w:val="00642C19"/>
    <w:rsid w:val="006432F8"/>
    <w:rsid w:val="00643DF0"/>
    <w:rsid w:val="0064563B"/>
    <w:rsid w:val="00645F2B"/>
    <w:rsid w:val="00646196"/>
    <w:rsid w:val="006462E0"/>
    <w:rsid w:val="006466F5"/>
    <w:rsid w:val="0064680E"/>
    <w:rsid w:val="00646FB6"/>
    <w:rsid w:val="00647884"/>
    <w:rsid w:val="006503B0"/>
    <w:rsid w:val="006503CE"/>
    <w:rsid w:val="00652D35"/>
    <w:rsid w:val="00652EFE"/>
    <w:rsid w:val="006532A0"/>
    <w:rsid w:val="00653FA4"/>
    <w:rsid w:val="00654A70"/>
    <w:rsid w:val="0065668E"/>
    <w:rsid w:val="00656736"/>
    <w:rsid w:val="00656D55"/>
    <w:rsid w:val="00657367"/>
    <w:rsid w:val="006575CA"/>
    <w:rsid w:val="006575F8"/>
    <w:rsid w:val="0066068F"/>
    <w:rsid w:val="006608AA"/>
    <w:rsid w:val="00660A36"/>
    <w:rsid w:val="00660C55"/>
    <w:rsid w:val="00660EAC"/>
    <w:rsid w:val="00664C70"/>
    <w:rsid w:val="00665804"/>
    <w:rsid w:val="0066633B"/>
    <w:rsid w:val="00666CD2"/>
    <w:rsid w:val="006670DB"/>
    <w:rsid w:val="00667264"/>
    <w:rsid w:val="00670013"/>
    <w:rsid w:val="00670D2E"/>
    <w:rsid w:val="00671CBC"/>
    <w:rsid w:val="006723A5"/>
    <w:rsid w:val="0067256E"/>
    <w:rsid w:val="00672D84"/>
    <w:rsid w:val="0067493D"/>
    <w:rsid w:val="00676726"/>
    <w:rsid w:val="00680092"/>
    <w:rsid w:val="00680408"/>
    <w:rsid w:val="00683C1F"/>
    <w:rsid w:val="0068465E"/>
    <w:rsid w:val="006854F2"/>
    <w:rsid w:val="00686CD4"/>
    <w:rsid w:val="00687DBF"/>
    <w:rsid w:val="00690394"/>
    <w:rsid w:val="006907B5"/>
    <w:rsid w:val="00690E68"/>
    <w:rsid w:val="00691042"/>
    <w:rsid w:val="0069171F"/>
    <w:rsid w:val="00692F2B"/>
    <w:rsid w:val="0069405A"/>
    <w:rsid w:val="00696967"/>
    <w:rsid w:val="00697610"/>
    <w:rsid w:val="00697CAE"/>
    <w:rsid w:val="00697D30"/>
    <w:rsid w:val="00697D9A"/>
    <w:rsid w:val="006A0537"/>
    <w:rsid w:val="006A05AF"/>
    <w:rsid w:val="006A05E0"/>
    <w:rsid w:val="006A0600"/>
    <w:rsid w:val="006A32EE"/>
    <w:rsid w:val="006A3746"/>
    <w:rsid w:val="006A37F1"/>
    <w:rsid w:val="006A4C27"/>
    <w:rsid w:val="006A4E60"/>
    <w:rsid w:val="006A5DAE"/>
    <w:rsid w:val="006A5DCB"/>
    <w:rsid w:val="006A685A"/>
    <w:rsid w:val="006B111B"/>
    <w:rsid w:val="006B2157"/>
    <w:rsid w:val="006B220B"/>
    <w:rsid w:val="006B275A"/>
    <w:rsid w:val="006B2C25"/>
    <w:rsid w:val="006B3AE7"/>
    <w:rsid w:val="006B3D07"/>
    <w:rsid w:val="006B47BA"/>
    <w:rsid w:val="006B4D39"/>
    <w:rsid w:val="006B59A0"/>
    <w:rsid w:val="006B59AC"/>
    <w:rsid w:val="006B6538"/>
    <w:rsid w:val="006B684D"/>
    <w:rsid w:val="006B7785"/>
    <w:rsid w:val="006B7D56"/>
    <w:rsid w:val="006B7EE6"/>
    <w:rsid w:val="006B7EF1"/>
    <w:rsid w:val="006C052F"/>
    <w:rsid w:val="006C0B37"/>
    <w:rsid w:val="006C0FCD"/>
    <w:rsid w:val="006C170A"/>
    <w:rsid w:val="006C2AC2"/>
    <w:rsid w:val="006C2BA7"/>
    <w:rsid w:val="006C2F65"/>
    <w:rsid w:val="006C36E1"/>
    <w:rsid w:val="006C3E09"/>
    <w:rsid w:val="006C3F5E"/>
    <w:rsid w:val="006C4952"/>
    <w:rsid w:val="006C4B88"/>
    <w:rsid w:val="006C50F1"/>
    <w:rsid w:val="006C5903"/>
    <w:rsid w:val="006C590C"/>
    <w:rsid w:val="006C598F"/>
    <w:rsid w:val="006C64CF"/>
    <w:rsid w:val="006C75B8"/>
    <w:rsid w:val="006D0990"/>
    <w:rsid w:val="006D26C5"/>
    <w:rsid w:val="006D4601"/>
    <w:rsid w:val="006D5462"/>
    <w:rsid w:val="006D5516"/>
    <w:rsid w:val="006D6D21"/>
    <w:rsid w:val="006D7A66"/>
    <w:rsid w:val="006E0F7C"/>
    <w:rsid w:val="006E0FE2"/>
    <w:rsid w:val="006E1734"/>
    <w:rsid w:val="006E219C"/>
    <w:rsid w:val="006E29B3"/>
    <w:rsid w:val="006E33C7"/>
    <w:rsid w:val="006E391D"/>
    <w:rsid w:val="006E4848"/>
    <w:rsid w:val="006E551C"/>
    <w:rsid w:val="006E5830"/>
    <w:rsid w:val="006E643E"/>
    <w:rsid w:val="006E6966"/>
    <w:rsid w:val="006E7613"/>
    <w:rsid w:val="006E7AB0"/>
    <w:rsid w:val="006F0C78"/>
    <w:rsid w:val="006F160B"/>
    <w:rsid w:val="006F1CFB"/>
    <w:rsid w:val="006F258F"/>
    <w:rsid w:val="006F3203"/>
    <w:rsid w:val="006F41E7"/>
    <w:rsid w:val="006F42A8"/>
    <w:rsid w:val="006F4DA6"/>
    <w:rsid w:val="006F565F"/>
    <w:rsid w:val="006F56EB"/>
    <w:rsid w:val="006F5B6A"/>
    <w:rsid w:val="006F5D9E"/>
    <w:rsid w:val="006F6521"/>
    <w:rsid w:val="006F6684"/>
    <w:rsid w:val="006F7238"/>
    <w:rsid w:val="006F7B8B"/>
    <w:rsid w:val="006F7D67"/>
    <w:rsid w:val="007000C8"/>
    <w:rsid w:val="00700FF3"/>
    <w:rsid w:val="00701D02"/>
    <w:rsid w:val="007032A8"/>
    <w:rsid w:val="00704F24"/>
    <w:rsid w:val="00705F42"/>
    <w:rsid w:val="00706161"/>
    <w:rsid w:val="007104FE"/>
    <w:rsid w:val="00710634"/>
    <w:rsid w:val="00711ACF"/>
    <w:rsid w:val="00712397"/>
    <w:rsid w:val="0071272D"/>
    <w:rsid w:val="007128F2"/>
    <w:rsid w:val="00713FFA"/>
    <w:rsid w:val="00714DAF"/>
    <w:rsid w:val="00715A8B"/>
    <w:rsid w:val="007177E3"/>
    <w:rsid w:val="007205F5"/>
    <w:rsid w:val="007218CD"/>
    <w:rsid w:val="00722678"/>
    <w:rsid w:val="007229AD"/>
    <w:rsid w:val="00723C4E"/>
    <w:rsid w:val="00724B0B"/>
    <w:rsid w:val="00724DAB"/>
    <w:rsid w:val="00725961"/>
    <w:rsid w:val="00725AC6"/>
    <w:rsid w:val="00725C32"/>
    <w:rsid w:val="0072615B"/>
    <w:rsid w:val="007303F4"/>
    <w:rsid w:val="007319E4"/>
    <w:rsid w:val="007322DC"/>
    <w:rsid w:val="00732A7E"/>
    <w:rsid w:val="00733166"/>
    <w:rsid w:val="00733E14"/>
    <w:rsid w:val="0073567B"/>
    <w:rsid w:val="00737B6B"/>
    <w:rsid w:val="00740FD5"/>
    <w:rsid w:val="00743045"/>
    <w:rsid w:val="0074324F"/>
    <w:rsid w:val="007434B6"/>
    <w:rsid w:val="007444CE"/>
    <w:rsid w:val="00744B6A"/>
    <w:rsid w:val="00745CBA"/>
    <w:rsid w:val="007468A9"/>
    <w:rsid w:val="0074755E"/>
    <w:rsid w:val="00750123"/>
    <w:rsid w:val="00750982"/>
    <w:rsid w:val="00750E94"/>
    <w:rsid w:val="0075131B"/>
    <w:rsid w:val="0075271D"/>
    <w:rsid w:val="00753496"/>
    <w:rsid w:val="007539BD"/>
    <w:rsid w:val="00753B6E"/>
    <w:rsid w:val="0075405B"/>
    <w:rsid w:val="0075455C"/>
    <w:rsid w:val="00754E62"/>
    <w:rsid w:val="00754F3B"/>
    <w:rsid w:val="007551F9"/>
    <w:rsid w:val="00755693"/>
    <w:rsid w:val="00756C3E"/>
    <w:rsid w:val="0075705E"/>
    <w:rsid w:val="00757F7D"/>
    <w:rsid w:val="0076031D"/>
    <w:rsid w:val="00760A31"/>
    <w:rsid w:val="00760C54"/>
    <w:rsid w:val="00761050"/>
    <w:rsid w:val="0076132D"/>
    <w:rsid w:val="00761AAA"/>
    <w:rsid w:val="00761EC9"/>
    <w:rsid w:val="00762559"/>
    <w:rsid w:val="007628B6"/>
    <w:rsid w:val="00762A31"/>
    <w:rsid w:val="00762A99"/>
    <w:rsid w:val="00763924"/>
    <w:rsid w:val="00763CF1"/>
    <w:rsid w:val="00764D8F"/>
    <w:rsid w:val="00765ACF"/>
    <w:rsid w:val="007671D3"/>
    <w:rsid w:val="00767B21"/>
    <w:rsid w:val="00767EF9"/>
    <w:rsid w:val="00770036"/>
    <w:rsid w:val="00770A7A"/>
    <w:rsid w:val="00770FB1"/>
    <w:rsid w:val="007740BF"/>
    <w:rsid w:val="007742E2"/>
    <w:rsid w:val="00774574"/>
    <w:rsid w:val="00774A3D"/>
    <w:rsid w:val="00774B7C"/>
    <w:rsid w:val="00774C47"/>
    <w:rsid w:val="00774F3D"/>
    <w:rsid w:val="0077537D"/>
    <w:rsid w:val="00776495"/>
    <w:rsid w:val="007769B7"/>
    <w:rsid w:val="007808E7"/>
    <w:rsid w:val="007810F1"/>
    <w:rsid w:val="007844D3"/>
    <w:rsid w:val="0078531E"/>
    <w:rsid w:val="00785511"/>
    <w:rsid w:val="00786FB6"/>
    <w:rsid w:val="00787AD1"/>
    <w:rsid w:val="00787B7B"/>
    <w:rsid w:val="00790817"/>
    <w:rsid w:val="00790C7E"/>
    <w:rsid w:val="00790D93"/>
    <w:rsid w:val="007918F4"/>
    <w:rsid w:val="00791D83"/>
    <w:rsid w:val="00792463"/>
    <w:rsid w:val="00792F4E"/>
    <w:rsid w:val="00793661"/>
    <w:rsid w:val="00793935"/>
    <w:rsid w:val="00794BFF"/>
    <w:rsid w:val="00794C29"/>
    <w:rsid w:val="007953B2"/>
    <w:rsid w:val="0079583E"/>
    <w:rsid w:val="007967C6"/>
    <w:rsid w:val="00797197"/>
    <w:rsid w:val="00797AF4"/>
    <w:rsid w:val="007A0F0B"/>
    <w:rsid w:val="007A1339"/>
    <w:rsid w:val="007A1F69"/>
    <w:rsid w:val="007A205F"/>
    <w:rsid w:val="007A28F0"/>
    <w:rsid w:val="007A2C07"/>
    <w:rsid w:val="007A3251"/>
    <w:rsid w:val="007A3B8D"/>
    <w:rsid w:val="007A4126"/>
    <w:rsid w:val="007A4F2F"/>
    <w:rsid w:val="007A520D"/>
    <w:rsid w:val="007A533A"/>
    <w:rsid w:val="007A5E47"/>
    <w:rsid w:val="007A65CE"/>
    <w:rsid w:val="007A664D"/>
    <w:rsid w:val="007A7C25"/>
    <w:rsid w:val="007A7DB8"/>
    <w:rsid w:val="007B073B"/>
    <w:rsid w:val="007B0839"/>
    <w:rsid w:val="007B0C9B"/>
    <w:rsid w:val="007B1ABB"/>
    <w:rsid w:val="007B1FA1"/>
    <w:rsid w:val="007B250D"/>
    <w:rsid w:val="007B2C63"/>
    <w:rsid w:val="007B3849"/>
    <w:rsid w:val="007B4127"/>
    <w:rsid w:val="007B4B5A"/>
    <w:rsid w:val="007B50E4"/>
    <w:rsid w:val="007B57DD"/>
    <w:rsid w:val="007B5F4D"/>
    <w:rsid w:val="007B6865"/>
    <w:rsid w:val="007B6D3B"/>
    <w:rsid w:val="007B7104"/>
    <w:rsid w:val="007C0D3F"/>
    <w:rsid w:val="007C1111"/>
    <w:rsid w:val="007C179D"/>
    <w:rsid w:val="007C1DFE"/>
    <w:rsid w:val="007C21F8"/>
    <w:rsid w:val="007C22B2"/>
    <w:rsid w:val="007C26F1"/>
    <w:rsid w:val="007C27DE"/>
    <w:rsid w:val="007C2A26"/>
    <w:rsid w:val="007C2D18"/>
    <w:rsid w:val="007C375A"/>
    <w:rsid w:val="007C3A95"/>
    <w:rsid w:val="007C3AA9"/>
    <w:rsid w:val="007C44A4"/>
    <w:rsid w:val="007C518E"/>
    <w:rsid w:val="007C6684"/>
    <w:rsid w:val="007C728F"/>
    <w:rsid w:val="007C7382"/>
    <w:rsid w:val="007D013F"/>
    <w:rsid w:val="007D0457"/>
    <w:rsid w:val="007D08DF"/>
    <w:rsid w:val="007D09E6"/>
    <w:rsid w:val="007D0E8A"/>
    <w:rsid w:val="007D0F6E"/>
    <w:rsid w:val="007D0FA5"/>
    <w:rsid w:val="007D1C43"/>
    <w:rsid w:val="007D27BF"/>
    <w:rsid w:val="007D2AEF"/>
    <w:rsid w:val="007D31B7"/>
    <w:rsid w:val="007D39CD"/>
    <w:rsid w:val="007D3D60"/>
    <w:rsid w:val="007D3D6F"/>
    <w:rsid w:val="007D4257"/>
    <w:rsid w:val="007D5A5C"/>
    <w:rsid w:val="007D5B23"/>
    <w:rsid w:val="007D5CB5"/>
    <w:rsid w:val="007D72CE"/>
    <w:rsid w:val="007D788C"/>
    <w:rsid w:val="007D7B44"/>
    <w:rsid w:val="007E00A5"/>
    <w:rsid w:val="007E0343"/>
    <w:rsid w:val="007E25D1"/>
    <w:rsid w:val="007E3B02"/>
    <w:rsid w:val="007E3B8B"/>
    <w:rsid w:val="007E430B"/>
    <w:rsid w:val="007E5B9A"/>
    <w:rsid w:val="007E6195"/>
    <w:rsid w:val="007E64A3"/>
    <w:rsid w:val="007E734B"/>
    <w:rsid w:val="007E7415"/>
    <w:rsid w:val="007E7940"/>
    <w:rsid w:val="007F0574"/>
    <w:rsid w:val="007F0EE6"/>
    <w:rsid w:val="007F320D"/>
    <w:rsid w:val="007F34CE"/>
    <w:rsid w:val="007F3545"/>
    <w:rsid w:val="007F3C57"/>
    <w:rsid w:val="007F41EA"/>
    <w:rsid w:val="007F484C"/>
    <w:rsid w:val="007F524D"/>
    <w:rsid w:val="007F5E87"/>
    <w:rsid w:val="007F5F53"/>
    <w:rsid w:val="007F61C7"/>
    <w:rsid w:val="007F6D91"/>
    <w:rsid w:val="00800493"/>
    <w:rsid w:val="008008EC"/>
    <w:rsid w:val="008021EA"/>
    <w:rsid w:val="008025AC"/>
    <w:rsid w:val="00802A53"/>
    <w:rsid w:val="00802F81"/>
    <w:rsid w:val="0080321D"/>
    <w:rsid w:val="00803229"/>
    <w:rsid w:val="00804EA7"/>
    <w:rsid w:val="008060CA"/>
    <w:rsid w:val="00806F1E"/>
    <w:rsid w:val="0080728F"/>
    <w:rsid w:val="00810481"/>
    <w:rsid w:val="00810F77"/>
    <w:rsid w:val="00811C1D"/>
    <w:rsid w:val="00811C37"/>
    <w:rsid w:val="00811DFB"/>
    <w:rsid w:val="008127D3"/>
    <w:rsid w:val="00812A7A"/>
    <w:rsid w:val="00813209"/>
    <w:rsid w:val="008138EC"/>
    <w:rsid w:val="00814FF0"/>
    <w:rsid w:val="00815067"/>
    <w:rsid w:val="0081619A"/>
    <w:rsid w:val="008179C3"/>
    <w:rsid w:val="00820007"/>
    <w:rsid w:val="008205C9"/>
    <w:rsid w:val="008213BF"/>
    <w:rsid w:val="00821446"/>
    <w:rsid w:val="0082225B"/>
    <w:rsid w:val="008233CA"/>
    <w:rsid w:val="008236B7"/>
    <w:rsid w:val="0082440A"/>
    <w:rsid w:val="00824440"/>
    <w:rsid w:val="0082453A"/>
    <w:rsid w:val="00826379"/>
    <w:rsid w:val="00826547"/>
    <w:rsid w:val="008300C7"/>
    <w:rsid w:val="0083037E"/>
    <w:rsid w:val="00830DA3"/>
    <w:rsid w:val="00831C5A"/>
    <w:rsid w:val="008324A5"/>
    <w:rsid w:val="00834064"/>
    <w:rsid w:val="0083444B"/>
    <w:rsid w:val="008346D5"/>
    <w:rsid w:val="00834D26"/>
    <w:rsid w:val="0083544E"/>
    <w:rsid w:val="008358E3"/>
    <w:rsid w:val="00835A1C"/>
    <w:rsid w:val="00836810"/>
    <w:rsid w:val="00836948"/>
    <w:rsid w:val="00840B5E"/>
    <w:rsid w:val="00840F86"/>
    <w:rsid w:val="00842987"/>
    <w:rsid w:val="00843D08"/>
    <w:rsid w:val="00844E8A"/>
    <w:rsid w:val="00845446"/>
    <w:rsid w:val="00845580"/>
    <w:rsid w:val="0084558A"/>
    <w:rsid w:val="00846D8C"/>
    <w:rsid w:val="008501EE"/>
    <w:rsid w:val="008502D8"/>
    <w:rsid w:val="00853C1D"/>
    <w:rsid w:val="008541C9"/>
    <w:rsid w:val="00854939"/>
    <w:rsid w:val="00855F26"/>
    <w:rsid w:val="00856740"/>
    <w:rsid w:val="00856D2E"/>
    <w:rsid w:val="00857475"/>
    <w:rsid w:val="008610AE"/>
    <w:rsid w:val="008615F7"/>
    <w:rsid w:val="00861BC0"/>
    <w:rsid w:val="00861F17"/>
    <w:rsid w:val="00862314"/>
    <w:rsid w:val="008631C8"/>
    <w:rsid w:val="00863256"/>
    <w:rsid w:val="00863338"/>
    <w:rsid w:val="00863BD2"/>
    <w:rsid w:val="008646B6"/>
    <w:rsid w:val="00865D1C"/>
    <w:rsid w:val="00865FE2"/>
    <w:rsid w:val="00866151"/>
    <w:rsid w:val="00867218"/>
    <w:rsid w:val="0086746A"/>
    <w:rsid w:val="00867689"/>
    <w:rsid w:val="00870DD5"/>
    <w:rsid w:val="00871098"/>
    <w:rsid w:val="00871BEB"/>
    <w:rsid w:val="008725C9"/>
    <w:rsid w:val="00872FA1"/>
    <w:rsid w:val="008733E8"/>
    <w:rsid w:val="00873435"/>
    <w:rsid w:val="00873F44"/>
    <w:rsid w:val="008748FF"/>
    <w:rsid w:val="0087499D"/>
    <w:rsid w:val="00875777"/>
    <w:rsid w:val="00876FC9"/>
    <w:rsid w:val="0087728A"/>
    <w:rsid w:val="00877B8C"/>
    <w:rsid w:val="0088018B"/>
    <w:rsid w:val="008803EE"/>
    <w:rsid w:val="00880D02"/>
    <w:rsid w:val="0088174F"/>
    <w:rsid w:val="00881DF4"/>
    <w:rsid w:val="00882108"/>
    <w:rsid w:val="008823C3"/>
    <w:rsid w:val="0088246A"/>
    <w:rsid w:val="008825EB"/>
    <w:rsid w:val="00882A8E"/>
    <w:rsid w:val="00882EE2"/>
    <w:rsid w:val="00883759"/>
    <w:rsid w:val="00884072"/>
    <w:rsid w:val="00884412"/>
    <w:rsid w:val="00885098"/>
    <w:rsid w:val="00885114"/>
    <w:rsid w:val="0088573D"/>
    <w:rsid w:val="008857D0"/>
    <w:rsid w:val="00885C9F"/>
    <w:rsid w:val="00886D6D"/>
    <w:rsid w:val="0088755C"/>
    <w:rsid w:val="0089184E"/>
    <w:rsid w:val="00891868"/>
    <w:rsid w:val="0089210E"/>
    <w:rsid w:val="00892733"/>
    <w:rsid w:val="00894D21"/>
    <w:rsid w:val="00896728"/>
    <w:rsid w:val="00897575"/>
    <w:rsid w:val="0089794D"/>
    <w:rsid w:val="00897A03"/>
    <w:rsid w:val="008A1155"/>
    <w:rsid w:val="008A12D1"/>
    <w:rsid w:val="008A1A56"/>
    <w:rsid w:val="008A2F9E"/>
    <w:rsid w:val="008A3370"/>
    <w:rsid w:val="008A3651"/>
    <w:rsid w:val="008A3693"/>
    <w:rsid w:val="008A3BDF"/>
    <w:rsid w:val="008A3E2B"/>
    <w:rsid w:val="008A53B5"/>
    <w:rsid w:val="008A550F"/>
    <w:rsid w:val="008A5F36"/>
    <w:rsid w:val="008A6012"/>
    <w:rsid w:val="008A603F"/>
    <w:rsid w:val="008A6160"/>
    <w:rsid w:val="008A62A9"/>
    <w:rsid w:val="008A6D94"/>
    <w:rsid w:val="008A6EC4"/>
    <w:rsid w:val="008A7DDE"/>
    <w:rsid w:val="008B498D"/>
    <w:rsid w:val="008B4D17"/>
    <w:rsid w:val="008B54C8"/>
    <w:rsid w:val="008B606F"/>
    <w:rsid w:val="008B6582"/>
    <w:rsid w:val="008B6704"/>
    <w:rsid w:val="008B723C"/>
    <w:rsid w:val="008B7439"/>
    <w:rsid w:val="008B771D"/>
    <w:rsid w:val="008C024C"/>
    <w:rsid w:val="008C0A9B"/>
    <w:rsid w:val="008C0D14"/>
    <w:rsid w:val="008C2390"/>
    <w:rsid w:val="008C2930"/>
    <w:rsid w:val="008C2B5F"/>
    <w:rsid w:val="008C37CE"/>
    <w:rsid w:val="008C5073"/>
    <w:rsid w:val="008C51AE"/>
    <w:rsid w:val="008C599B"/>
    <w:rsid w:val="008C6F1B"/>
    <w:rsid w:val="008C753F"/>
    <w:rsid w:val="008C7A9F"/>
    <w:rsid w:val="008D0070"/>
    <w:rsid w:val="008D099B"/>
    <w:rsid w:val="008D17C5"/>
    <w:rsid w:val="008D1F92"/>
    <w:rsid w:val="008D20BF"/>
    <w:rsid w:val="008D21D3"/>
    <w:rsid w:val="008D21EE"/>
    <w:rsid w:val="008D2719"/>
    <w:rsid w:val="008D27A7"/>
    <w:rsid w:val="008D2C5E"/>
    <w:rsid w:val="008D506A"/>
    <w:rsid w:val="008D5BA2"/>
    <w:rsid w:val="008D793F"/>
    <w:rsid w:val="008D7A73"/>
    <w:rsid w:val="008E0ACA"/>
    <w:rsid w:val="008E1CA8"/>
    <w:rsid w:val="008E27F6"/>
    <w:rsid w:val="008E29F3"/>
    <w:rsid w:val="008E525D"/>
    <w:rsid w:val="008E7431"/>
    <w:rsid w:val="008F1C6B"/>
    <w:rsid w:val="008F2A2A"/>
    <w:rsid w:val="008F2A5A"/>
    <w:rsid w:val="008F2B5B"/>
    <w:rsid w:val="008F350A"/>
    <w:rsid w:val="008F3D39"/>
    <w:rsid w:val="008F3DF3"/>
    <w:rsid w:val="008F45D0"/>
    <w:rsid w:val="008F73A5"/>
    <w:rsid w:val="008F74F2"/>
    <w:rsid w:val="0090026E"/>
    <w:rsid w:val="009011EB"/>
    <w:rsid w:val="009013B5"/>
    <w:rsid w:val="0090276E"/>
    <w:rsid w:val="009027CE"/>
    <w:rsid w:val="00902A70"/>
    <w:rsid w:val="00902E88"/>
    <w:rsid w:val="0090384B"/>
    <w:rsid w:val="00903BA8"/>
    <w:rsid w:val="00904CFA"/>
    <w:rsid w:val="00905151"/>
    <w:rsid w:val="009052FC"/>
    <w:rsid w:val="00905B37"/>
    <w:rsid w:val="0090738A"/>
    <w:rsid w:val="00907C27"/>
    <w:rsid w:val="0091162D"/>
    <w:rsid w:val="00911BE6"/>
    <w:rsid w:val="00912C37"/>
    <w:rsid w:val="00913AD3"/>
    <w:rsid w:val="00914DFE"/>
    <w:rsid w:val="009176A9"/>
    <w:rsid w:val="0092004F"/>
    <w:rsid w:val="00920332"/>
    <w:rsid w:val="009229C5"/>
    <w:rsid w:val="009232AD"/>
    <w:rsid w:val="00924452"/>
    <w:rsid w:val="009246BD"/>
    <w:rsid w:val="009256DC"/>
    <w:rsid w:val="00925BF0"/>
    <w:rsid w:val="00925F84"/>
    <w:rsid w:val="00926201"/>
    <w:rsid w:val="009262B3"/>
    <w:rsid w:val="00926871"/>
    <w:rsid w:val="00926888"/>
    <w:rsid w:val="009273A7"/>
    <w:rsid w:val="00930373"/>
    <w:rsid w:val="0093065A"/>
    <w:rsid w:val="00930EC3"/>
    <w:rsid w:val="00931AB5"/>
    <w:rsid w:val="00931C57"/>
    <w:rsid w:val="00932078"/>
    <w:rsid w:val="0093225E"/>
    <w:rsid w:val="0093252E"/>
    <w:rsid w:val="0093275F"/>
    <w:rsid w:val="00932799"/>
    <w:rsid w:val="00933424"/>
    <w:rsid w:val="00933E65"/>
    <w:rsid w:val="0093429E"/>
    <w:rsid w:val="009343E7"/>
    <w:rsid w:val="009346A4"/>
    <w:rsid w:val="0093485F"/>
    <w:rsid w:val="00935628"/>
    <w:rsid w:val="00935FFD"/>
    <w:rsid w:val="00936376"/>
    <w:rsid w:val="00937151"/>
    <w:rsid w:val="00937705"/>
    <w:rsid w:val="00937896"/>
    <w:rsid w:val="0093795D"/>
    <w:rsid w:val="009400C1"/>
    <w:rsid w:val="00941074"/>
    <w:rsid w:val="00941C59"/>
    <w:rsid w:val="00942328"/>
    <w:rsid w:val="00942AF4"/>
    <w:rsid w:val="00942CD8"/>
    <w:rsid w:val="00944B4F"/>
    <w:rsid w:val="009451B0"/>
    <w:rsid w:val="00945AAC"/>
    <w:rsid w:val="00945F34"/>
    <w:rsid w:val="009464EE"/>
    <w:rsid w:val="0094677C"/>
    <w:rsid w:val="0094794F"/>
    <w:rsid w:val="0095179F"/>
    <w:rsid w:val="009520C2"/>
    <w:rsid w:val="0095228E"/>
    <w:rsid w:val="009539EA"/>
    <w:rsid w:val="009549D9"/>
    <w:rsid w:val="00954FBE"/>
    <w:rsid w:val="00955091"/>
    <w:rsid w:val="009550DF"/>
    <w:rsid w:val="009552C1"/>
    <w:rsid w:val="009555CC"/>
    <w:rsid w:val="009556EE"/>
    <w:rsid w:val="009573B6"/>
    <w:rsid w:val="00957448"/>
    <w:rsid w:val="0095763C"/>
    <w:rsid w:val="00957EAE"/>
    <w:rsid w:val="0096157E"/>
    <w:rsid w:val="00962726"/>
    <w:rsid w:val="00962A83"/>
    <w:rsid w:val="00963291"/>
    <w:rsid w:val="00964538"/>
    <w:rsid w:val="009655D1"/>
    <w:rsid w:val="00965EFA"/>
    <w:rsid w:val="00966515"/>
    <w:rsid w:val="00966EEF"/>
    <w:rsid w:val="009675AF"/>
    <w:rsid w:val="009675C9"/>
    <w:rsid w:val="00967AE6"/>
    <w:rsid w:val="00967DAD"/>
    <w:rsid w:val="00970536"/>
    <w:rsid w:val="009713B6"/>
    <w:rsid w:val="00972A4C"/>
    <w:rsid w:val="00972CCD"/>
    <w:rsid w:val="00972F7F"/>
    <w:rsid w:val="00973739"/>
    <w:rsid w:val="00973DAD"/>
    <w:rsid w:val="0097482A"/>
    <w:rsid w:val="00974A56"/>
    <w:rsid w:val="00975046"/>
    <w:rsid w:val="0097508B"/>
    <w:rsid w:val="009760BD"/>
    <w:rsid w:val="00976202"/>
    <w:rsid w:val="009770CB"/>
    <w:rsid w:val="00981CCD"/>
    <w:rsid w:val="00982163"/>
    <w:rsid w:val="0098297E"/>
    <w:rsid w:val="00983127"/>
    <w:rsid w:val="009834B0"/>
    <w:rsid w:val="00983A3B"/>
    <w:rsid w:val="00985525"/>
    <w:rsid w:val="00985745"/>
    <w:rsid w:val="00985E41"/>
    <w:rsid w:val="00985E76"/>
    <w:rsid w:val="00986043"/>
    <w:rsid w:val="0098620C"/>
    <w:rsid w:val="00986BFC"/>
    <w:rsid w:val="00986C75"/>
    <w:rsid w:val="00986FEC"/>
    <w:rsid w:val="00987774"/>
    <w:rsid w:val="0099016A"/>
    <w:rsid w:val="00990CB0"/>
    <w:rsid w:val="009920B5"/>
    <w:rsid w:val="0099250B"/>
    <w:rsid w:val="0099266F"/>
    <w:rsid w:val="00992963"/>
    <w:rsid w:val="00995DB9"/>
    <w:rsid w:val="009963D8"/>
    <w:rsid w:val="00997CD5"/>
    <w:rsid w:val="00997DB1"/>
    <w:rsid w:val="009A206B"/>
    <w:rsid w:val="009A2524"/>
    <w:rsid w:val="009A2C75"/>
    <w:rsid w:val="009A3510"/>
    <w:rsid w:val="009A4B5F"/>
    <w:rsid w:val="009A566E"/>
    <w:rsid w:val="009A5921"/>
    <w:rsid w:val="009A5CC6"/>
    <w:rsid w:val="009A6066"/>
    <w:rsid w:val="009A7156"/>
    <w:rsid w:val="009A7C12"/>
    <w:rsid w:val="009A7E42"/>
    <w:rsid w:val="009B04B1"/>
    <w:rsid w:val="009B0605"/>
    <w:rsid w:val="009B06F2"/>
    <w:rsid w:val="009B1130"/>
    <w:rsid w:val="009B122D"/>
    <w:rsid w:val="009B3DBE"/>
    <w:rsid w:val="009B3E54"/>
    <w:rsid w:val="009B46A6"/>
    <w:rsid w:val="009B49A8"/>
    <w:rsid w:val="009B4E17"/>
    <w:rsid w:val="009B4E70"/>
    <w:rsid w:val="009B4E9C"/>
    <w:rsid w:val="009B63B7"/>
    <w:rsid w:val="009B6A3C"/>
    <w:rsid w:val="009B72E2"/>
    <w:rsid w:val="009C2B65"/>
    <w:rsid w:val="009C3282"/>
    <w:rsid w:val="009C373F"/>
    <w:rsid w:val="009C4448"/>
    <w:rsid w:val="009C4ADE"/>
    <w:rsid w:val="009C4CA3"/>
    <w:rsid w:val="009C4E49"/>
    <w:rsid w:val="009C5676"/>
    <w:rsid w:val="009C5A69"/>
    <w:rsid w:val="009C7B75"/>
    <w:rsid w:val="009C7DBA"/>
    <w:rsid w:val="009D0524"/>
    <w:rsid w:val="009D09CF"/>
    <w:rsid w:val="009D0C47"/>
    <w:rsid w:val="009D1214"/>
    <w:rsid w:val="009D17DF"/>
    <w:rsid w:val="009D1A60"/>
    <w:rsid w:val="009D26D5"/>
    <w:rsid w:val="009D30F2"/>
    <w:rsid w:val="009D39A7"/>
    <w:rsid w:val="009D4047"/>
    <w:rsid w:val="009D4A2D"/>
    <w:rsid w:val="009D4A8C"/>
    <w:rsid w:val="009D4E4C"/>
    <w:rsid w:val="009D5571"/>
    <w:rsid w:val="009D5D0D"/>
    <w:rsid w:val="009D7341"/>
    <w:rsid w:val="009D7DBC"/>
    <w:rsid w:val="009E13EB"/>
    <w:rsid w:val="009E3674"/>
    <w:rsid w:val="009E3DDD"/>
    <w:rsid w:val="009E405C"/>
    <w:rsid w:val="009E52AA"/>
    <w:rsid w:val="009E5741"/>
    <w:rsid w:val="009E637D"/>
    <w:rsid w:val="009E6532"/>
    <w:rsid w:val="009E6650"/>
    <w:rsid w:val="009E66A9"/>
    <w:rsid w:val="009E6995"/>
    <w:rsid w:val="009E72E1"/>
    <w:rsid w:val="009E74A4"/>
    <w:rsid w:val="009F0855"/>
    <w:rsid w:val="009F0BAA"/>
    <w:rsid w:val="009F2173"/>
    <w:rsid w:val="009F3086"/>
    <w:rsid w:val="009F3CEE"/>
    <w:rsid w:val="009F52A6"/>
    <w:rsid w:val="009F5AC7"/>
    <w:rsid w:val="009F7118"/>
    <w:rsid w:val="009F7D7F"/>
    <w:rsid w:val="00A00413"/>
    <w:rsid w:val="00A007C2"/>
    <w:rsid w:val="00A00839"/>
    <w:rsid w:val="00A00F79"/>
    <w:rsid w:val="00A02C5F"/>
    <w:rsid w:val="00A03CD1"/>
    <w:rsid w:val="00A04102"/>
    <w:rsid w:val="00A0435D"/>
    <w:rsid w:val="00A058F5"/>
    <w:rsid w:val="00A101FD"/>
    <w:rsid w:val="00A10415"/>
    <w:rsid w:val="00A1273F"/>
    <w:rsid w:val="00A12AE5"/>
    <w:rsid w:val="00A12CE7"/>
    <w:rsid w:val="00A14F55"/>
    <w:rsid w:val="00A154A6"/>
    <w:rsid w:val="00A1628F"/>
    <w:rsid w:val="00A1682A"/>
    <w:rsid w:val="00A168D9"/>
    <w:rsid w:val="00A1701A"/>
    <w:rsid w:val="00A17D9F"/>
    <w:rsid w:val="00A20620"/>
    <w:rsid w:val="00A207CB"/>
    <w:rsid w:val="00A212F4"/>
    <w:rsid w:val="00A21C2A"/>
    <w:rsid w:val="00A22192"/>
    <w:rsid w:val="00A224E3"/>
    <w:rsid w:val="00A2569D"/>
    <w:rsid w:val="00A25C55"/>
    <w:rsid w:val="00A276BA"/>
    <w:rsid w:val="00A31923"/>
    <w:rsid w:val="00A33087"/>
    <w:rsid w:val="00A33535"/>
    <w:rsid w:val="00A3471E"/>
    <w:rsid w:val="00A34A3C"/>
    <w:rsid w:val="00A34C59"/>
    <w:rsid w:val="00A351DA"/>
    <w:rsid w:val="00A36BCC"/>
    <w:rsid w:val="00A4095E"/>
    <w:rsid w:val="00A41066"/>
    <w:rsid w:val="00A41205"/>
    <w:rsid w:val="00A428F5"/>
    <w:rsid w:val="00A43243"/>
    <w:rsid w:val="00A4397C"/>
    <w:rsid w:val="00A439C8"/>
    <w:rsid w:val="00A43C84"/>
    <w:rsid w:val="00A45A3A"/>
    <w:rsid w:val="00A472B9"/>
    <w:rsid w:val="00A47B83"/>
    <w:rsid w:val="00A502EC"/>
    <w:rsid w:val="00A50842"/>
    <w:rsid w:val="00A50911"/>
    <w:rsid w:val="00A50C7E"/>
    <w:rsid w:val="00A50CA3"/>
    <w:rsid w:val="00A51030"/>
    <w:rsid w:val="00A5120A"/>
    <w:rsid w:val="00A51863"/>
    <w:rsid w:val="00A51C39"/>
    <w:rsid w:val="00A51F56"/>
    <w:rsid w:val="00A52385"/>
    <w:rsid w:val="00A52A61"/>
    <w:rsid w:val="00A52BB5"/>
    <w:rsid w:val="00A53104"/>
    <w:rsid w:val="00A5334A"/>
    <w:rsid w:val="00A53AF7"/>
    <w:rsid w:val="00A53DE9"/>
    <w:rsid w:val="00A54AE7"/>
    <w:rsid w:val="00A54AFC"/>
    <w:rsid w:val="00A54D57"/>
    <w:rsid w:val="00A55226"/>
    <w:rsid w:val="00A557A6"/>
    <w:rsid w:val="00A5615A"/>
    <w:rsid w:val="00A56516"/>
    <w:rsid w:val="00A56680"/>
    <w:rsid w:val="00A56CED"/>
    <w:rsid w:val="00A60117"/>
    <w:rsid w:val="00A6133A"/>
    <w:rsid w:val="00A627C7"/>
    <w:rsid w:val="00A62C69"/>
    <w:rsid w:val="00A63279"/>
    <w:rsid w:val="00A63E85"/>
    <w:rsid w:val="00A640CD"/>
    <w:rsid w:val="00A65358"/>
    <w:rsid w:val="00A654A4"/>
    <w:rsid w:val="00A65859"/>
    <w:rsid w:val="00A65A12"/>
    <w:rsid w:val="00A65FC0"/>
    <w:rsid w:val="00A66A30"/>
    <w:rsid w:val="00A67004"/>
    <w:rsid w:val="00A67665"/>
    <w:rsid w:val="00A7045E"/>
    <w:rsid w:val="00A7070C"/>
    <w:rsid w:val="00A7129F"/>
    <w:rsid w:val="00A71C33"/>
    <w:rsid w:val="00A71C3B"/>
    <w:rsid w:val="00A725A6"/>
    <w:rsid w:val="00A726E5"/>
    <w:rsid w:val="00A72C78"/>
    <w:rsid w:val="00A73F24"/>
    <w:rsid w:val="00A7453A"/>
    <w:rsid w:val="00A7642C"/>
    <w:rsid w:val="00A7657B"/>
    <w:rsid w:val="00A767CF"/>
    <w:rsid w:val="00A77277"/>
    <w:rsid w:val="00A77875"/>
    <w:rsid w:val="00A80C89"/>
    <w:rsid w:val="00A824E6"/>
    <w:rsid w:val="00A8451A"/>
    <w:rsid w:val="00A856FE"/>
    <w:rsid w:val="00A858AB"/>
    <w:rsid w:val="00A863EA"/>
    <w:rsid w:val="00A8761F"/>
    <w:rsid w:val="00A90583"/>
    <w:rsid w:val="00A90A1F"/>
    <w:rsid w:val="00A91384"/>
    <w:rsid w:val="00A913BE"/>
    <w:rsid w:val="00A9177D"/>
    <w:rsid w:val="00A91C69"/>
    <w:rsid w:val="00A92257"/>
    <w:rsid w:val="00A927CF"/>
    <w:rsid w:val="00A930CB"/>
    <w:rsid w:val="00A935A2"/>
    <w:rsid w:val="00A95137"/>
    <w:rsid w:val="00A9602A"/>
    <w:rsid w:val="00A962D1"/>
    <w:rsid w:val="00A9648F"/>
    <w:rsid w:val="00A9652E"/>
    <w:rsid w:val="00A96810"/>
    <w:rsid w:val="00A96FE6"/>
    <w:rsid w:val="00A973E2"/>
    <w:rsid w:val="00A976D8"/>
    <w:rsid w:val="00A97778"/>
    <w:rsid w:val="00A97787"/>
    <w:rsid w:val="00AA1FA5"/>
    <w:rsid w:val="00AA341A"/>
    <w:rsid w:val="00AA3A6E"/>
    <w:rsid w:val="00AA416B"/>
    <w:rsid w:val="00AA497C"/>
    <w:rsid w:val="00AA4B4C"/>
    <w:rsid w:val="00AA4CC5"/>
    <w:rsid w:val="00AA5250"/>
    <w:rsid w:val="00AA5BE3"/>
    <w:rsid w:val="00AA7634"/>
    <w:rsid w:val="00AA7A64"/>
    <w:rsid w:val="00AB1B62"/>
    <w:rsid w:val="00AB1CC3"/>
    <w:rsid w:val="00AB4149"/>
    <w:rsid w:val="00AB41FB"/>
    <w:rsid w:val="00AB4985"/>
    <w:rsid w:val="00AB57C3"/>
    <w:rsid w:val="00AB5965"/>
    <w:rsid w:val="00AB6AF3"/>
    <w:rsid w:val="00AB6FB8"/>
    <w:rsid w:val="00AC04FE"/>
    <w:rsid w:val="00AC0D4D"/>
    <w:rsid w:val="00AC0E9A"/>
    <w:rsid w:val="00AC103F"/>
    <w:rsid w:val="00AC1C4D"/>
    <w:rsid w:val="00AC2057"/>
    <w:rsid w:val="00AC2BFF"/>
    <w:rsid w:val="00AC324A"/>
    <w:rsid w:val="00AC5396"/>
    <w:rsid w:val="00AC542A"/>
    <w:rsid w:val="00AC55A4"/>
    <w:rsid w:val="00AC55A8"/>
    <w:rsid w:val="00AC66B6"/>
    <w:rsid w:val="00AC6739"/>
    <w:rsid w:val="00AC67E4"/>
    <w:rsid w:val="00AC6B85"/>
    <w:rsid w:val="00AC6C2D"/>
    <w:rsid w:val="00AC76A4"/>
    <w:rsid w:val="00AD047A"/>
    <w:rsid w:val="00AD0639"/>
    <w:rsid w:val="00AD0988"/>
    <w:rsid w:val="00AD0B0C"/>
    <w:rsid w:val="00AD13CD"/>
    <w:rsid w:val="00AD1C36"/>
    <w:rsid w:val="00AD1D91"/>
    <w:rsid w:val="00AD306F"/>
    <w:rsid w:val="00AD340B"/>
    <w:rsid w:val="00AD392B"/>
    <w:rsid w:val="00AD627E"/>
    <w:rsid w:val="00AD67DE"/>
    <w:rsid w:val="00AD6E31"/>
    <w:rsid w:val="00AD73D2"/>
    <w:rsid w:val="00AE03BD"/>
    <w:rsid w:val="00AE15AE"/>
    <w:rsid w:val="00AE18A8"/>
    <w:rsid w:val="00AE30AC"/>
    <w:rsid w:val="00AE321D"/>
    <w:rsid w:val="00AE40B5"/>
    <w:rsid w:val="00AE461E"/>
    <w:rsid w:val="00AE46E7"/>
    <w:rsid w:val="00AE47D4"/>
    <w:rsid w:val="00AE47F2"/>
    <w:rsid w:val="00AE48B8"/>
    <w:rsid w:val="00AE57FE"/>
    <w:rsid w:val="00AE5D21"/>
    <w:rsid w:val="00AE5D57"/>
    <w:rsid w:val="00AE5F19"/>
    <w:rsid w:val="00AE6273"/>
    <w:rsid w:val="00AE6957"/>
    <w:rsid w:val="00AE79EE"/>
    <w:rsid w:val="00AE7C62"/>
    <w:rsid w:val="00AE7FAC"/>
    <w:rsid w:val="00AF1326"/>
    <w:rsid w:val="00AF1357"/>
    <w:rsid w:val="00AF1399"/>
    <w:rsid w:val="00AF17E1"/>
    <w:rsid w:val="00AF32F3"/>
    <w:rsid w:val="00AF4FA8"/>
    <w:rsid w:val="00AF559A"/>
    <w:rsid w:val="00AF6A81"/>
    <w:rsid w:val="00AF6BA4"/>
    <w:rsid w:val="00AF6D62"/>
    <w:rsid w:val="00B01879"/>
    <w:rsid w:val="00B02818"/>
    <w:rsid w:val="00B0377D"/>
    <w:rsid w:val="00B0379A"/>
    <w:rsid w:val="00B03A26"/>
    <w:rsid w:val="00B04251"/>
    <w:rsid w:val="00B04664"/>
    <w:rsid w:val="00B04754"/>
    <w:rsid w:val="00B04C50"/>
    <w:rsid w:val="00B0574D"/>
    <w:rsid w:val="00B05AD7"/>
    <w:rsid w:val="00B06B94"/>
    <w:rsid w:val="00B06F2A"/>
    <w:rsid w:val="00B06FEF"/>
    <w:rsid w:val="00B07084"/>
    <w:rsid w:val="00B07C32"/>
    <w:rsid w:val="00B07E59"/>
    <w:rsid w:val="00B10046"/>
    <w:rsid w:val="00B10C9E"/>
    <w:rsid w:val="00B11783"/>
    <w:rsid w:val="00B12B5A"/>
    <w:rsid w:val="00B12F42"/>
    <w:rsid w:val="00B13498"/>
    <w:rsid w:val="00B13BBC"/>
    <w:rsid w:val="00B13EDD"/>
    <w:rsid w:val="00B16503"/>
    <w:rsid w:val="00B16B47"/>
    <w:rsid w:val="00B16F81"/>
    <w:rsid w:val="00B16FF4"/>
    <w:rsid w:val="00B178F0"/>
    <w:rsid w:val="00B17A05"/>
    <w:rsid w:val="00B200E1"/>
    <w:rsid w:val="00B22867"/>
    <w:rsid w:val="00B22ED0"/>
    <w:rsid w:val="00B23C3B"/>
    <w:rsid w:val="00B244C7"/>
    <w:rsid w:val="00B2528C"/>
    <w:rsid w:val="00B2535B"/>
    <w:rsid w:val="00B25B06"/>
    <w:rsid w:val="00B25DD7"/>
    <w:rsid w:val="00B26B67"/>
    <w:rsid w:val="00B26C7E"/>
    <w:rsid w:val="00B2710A"/>
    <w:rsid w:val="00B30341"/>
    <w:rsid w:val="00B338F7"/>
    <w:rsid w:val="00B36447"/>
    <w:rsid w:val="00B36632"/>
    <w:rsid w:val="00B36687"/>
    <w:rsid w:val="00B367AE"/>
    <w:rsid w:val="00B37E09"/>
    <w:rsid w:val="00B37FF9"/>
    <w:rsid w:val="00B4061D"/>
    <w:rsid w:val="00B4142A"/>
    <w:rsid w:val="00B41449"/>
    <w:rsid w:val="00B42475"/>
    <w:rsid w:val="00B4269B"/>
    <w:rsid w:val="00B43F5D"/>
    <w:rsid w:val="00B44D21"/>
    <w:rsid w:val="00B45EC8"/>
    <w:rsid w:val="00B47B95"/>
    <w:rsid w:val="00B50133"/>
    <w:rsid w:val="00B50F59"/>
    <w:rsid w:val="00B50FEC"/>
    <w:rsid w:val="00B5130F"/>
    <w:rsid w:val="00B52CBB"/>
    <w:rsid w:val="00B549B0"/>
    <w:rsid w:val="00B54A10"/>
    <w:rsid w:val="00B54BA6"/>
    <w:rsid w:val="00B54F0B"/>
    <w:rsid w:val="00B5549D"/>
    <w:rsid w:val="00B55AB7"/>
    <w:rsid w:val="00B5606C"/>
    <w:rsid w:val="00B56E3A"/>
    <w:rsid w:val="00B57343"/>
    <w:rsid w:val="00B577B6"/>
    <w:rsid w:val="00B57D10"/>
    <w:rsid w:val="00B60299"/>
    <w:rsid w:val="00B60891"/>
    <w:rsid w:val="00B62505"/>
    <w:rsid w:val="00B63088"/>
    <w:rsid w:val="00B630B4"/>
    <w:rsid w:val="00B63AA9"/>
    <w:rsid w:val="00B63DF7"/>
    <w:rsid w:val="00B6400E"/>
    <w:rsid w:val="00B6475F"/>
    <w:rsid w:val="00B64C49"/>
    <w:rsid w:val="00B65601"/>
    <w:rsid w:val="00B65C28"/>
    <w:rsid w:val="00B65CA3"/>
    <w:rsid w:val="00B662D2"/>
    <w:rsid w:val="00B67115"/>
    <w:rsid w:val="00B67C25"/>
    <w:rsid w:val="00B70362"/>
    <w:rsid w:val="00B70D40"/>
    <w:rsid w:val="00B71643"/>
    <w:rsid w:val="00B73D5B"/>
    <w:rsid w:val="00B7404A"/>
    <w:rsid w:val="00B743D8"/>
    <w:rsid w:val="00B7453F"/>
    <w:rsid w:val="00B74F02"/>
    <w:rsid w:val="00B76350"/>
    <w:rsid w:val="00B778A5"/>
    <w:rsid w:val="00B81046"/>
    <w:rsid w:val="00B81127"/>
    <w:rsid w:val="00B814F5"/>
    <w:rsid w:val="00B81C43"/>
    <w:rsid w:val="00B82E60"/>
    <w:rsid w:val="00B8495C"/>
    <w:rsid w:val="00B86407"/>
    <w:rsid w:val="00B86D28"/>
    <w:rsid w:val="00B870C6"/>
    <w:rsid w:val="00B9076F"/>
    <w:rsid w:val="00B909F7"/>
    <w:rsid w:val="00B90FD9"/>
    <w:rsid w:val="00B91C65"/>
    <w:rsid w:val="00B91C68"/>
    <w:rsid w:val="00B92F89"/>
    <w:rsid w:val="00B933F9"/>
    <w:rsid w:val="00B93654"/>
    <w:rsid w:val="00B9386B"/>
    <w:rsid w:val="00B939B4"/>
    <w:rsid w:val="00B9418C"/>
    <w:rsid w:val="00B959DD"/>
    <w:rsid w:val="00B95F74"/>
    <w:rsid w:val="00B95FA3"/>
    <w:rsid w:val="00B9663E"/>
    <w:rsid w:val="00B970AB"/>
    <w:rsid w:val="00B97740"/>
    <w:rsid w:val="00B978B5"/>
    <w:rsid w:val="00BA0157"/>
    <w:rsid w:val="00BA1BAD"/>
    <w:rsid w:val="00BA29A4"/>
    <w:rsid w:val="00BA308D"/>
    <w:rsid w:val="00BA3114"/>
    <w:rsid w:val="00BA3E92"/>
    <w:rsid w:val="00BA44F9"/>
    <w:rsid w:val="00BA46A8"/>
    <w:rsid w:val="00BA4822"/>
    <w:rsid w:val="00BA4870"/>
    <w:rsid w:val="00BA4CCF"/>
    <w:rsid w:val="00BA5876"/>
    <w:rsid w:val="00BA5C0A"/>
    <w:rsid w:val="00BA6210"/>
    <w:rsid w:val="00BA6A57"/>
    <w:rsid w:val="00BA6E74"/>
    <w:rsid w:val="00BA7EDE"/>
    <w:rsid w:val="00BB07BE"/>
    <w:rsid w:val="00BB0F8C"/>
    <w:rsid w:val="00BB1077"/>
    <w:rsid w:val="00BB2204"/>
    <w:rsid w:val="00BB238E"/>
    <w:rsid w:val="00BB2739"/>
    <w:rsid w:val="00BB2DFC"/>
    <w:rsid w:val="00BB32C1"/>
    <w:rsid w:val="00BB35D8"/>
    <w:rsid w:val="00BB3744"/>
    <w:rsid w:val="00BB39E6"/>
    <w:rsid w:val="00BB4D3D"/>
    <w:rsid w:val="00BB6310"/>
    <w:rsid w:val="00BB6665"/>
    <w:rsid w:val="00BB69A2"/>
    <w:rsid w:val="00BB6B21"/>
    <w:rsid w:val="00BB76DC"/>
    <w:rsid w:val="00BB7A14"/>
    <w:rsid w:val="00BC0DCF"/>
    <w:rsid w:val="00BC19F0"/>
    <w:rsid w:val="00BC23C7"/>
    <w:rsid w:val="00BC30B3"/>
    <w:rsid w:val="00BC3843"/>
    <w:rsid w:val="00BC39FC"/>
    <w:rsid w:val="00BC42D1"/>
    <w:rsid w:val="00BC4B68"/>
    <w:rsid w:val="00BC4E27"/>
    <w:rsid w:val="00BC5936"/>
    <w:rsid w:val="00BC6216"/>
    <w:rsid w:val="00BC7C54"/>
    <w:rsid w:val="00BD1314"/>
    <w:rsid w:val="00BD3AA5"/>
    <w:rsid w:val="00BD3ED7"/>
    <w:rsid w:val="00BD698F"/>
    <w:rsid w:val="00BD7AAF"/>
    <w:rsid w:val="00BE0356"/>
    <w:rsid w:val="00BE0850"/>
    <w:rsid w:val="00BE1399"/>
    <w:rsid w:val="00BE1D4F"/>
    <w:rsid w:val="00BE2AA6"/>
    <w:rsid w:val="00BE2C2F"/>
    <w:rsid w:val="00BE2D18"/>
    <w:rsid w:val="00BE3D83"/>
    <w:rsid w:val="00BE416B"/>
    <w:rsid w:val="00BE562D"/>
    <w:rsid w:val="00BE662F"/>
    <w:rsid w:val="00BF19B1"/>
    <w:rsid w:val="00BF27DA"/>
    <w:rsid w:val="00BF2A7B"/>
    <w:rsid w:val="00BF2C08"/>
    <w:rsid w:val="00BF319D"/>
    <w:rsid w:val="00BF3630"/>
    <w:rsid w:val="00BF39CE"/>
    <w:rsid w:val="00BF39DB"/>
    <w:rsid w:val="00BF5185"/>
    <w:rsid w:val="00BF5E3D"/>
    <w:rsid w:val="00BF6DF9"/>
    <w:rsid w:val="00BF760B"/>
    <w:rsid w:val="00C006A0"/>
    <w:rsid w:val="00C00FB2"/>
    <w:rsid w:val="00C016B7"/>
    <w:rsid w:val="00C01AFC"/>
    <w:rsid w:val="00C024DE"/>
    <w:rsid w:val="00C0306F"/>
    <w:rsid w:val="00C031C6"/>
    <w:rsid w:val="00C033D9"/>
    <w:rsid w:val="00C03ABE"/>
    <w:rsid w:val="00C05024"/>
    <w:rsid w:val="00C0596A"/>
    <w:rsid w:val="00C069C4"/>
    <w:rsid w:val="00C06C08"/>
    <w:rsid w:val="00C07593"/>
    <w:rsid w:val="00C10116"/>
    <w:rsid w:val="00C1097D"/>
    <w:rsid w:val="00C10AD6"/>
    <w:rsid w:val="00C11BDB"/>
    <w:rsid w:val="00C13320"/>
    <w:rsid w:val="00C13DFB"/>
    <w:rsid w:val="00C1453A"/>
    <w:rsid w:val="00C14AF5"/>
    <w:rsid w:val="00C15C71"/>
    <w:rsid w:val="00C17059"/>
    <w:rsid w:val="00C17415"/>
    <w:rsid w:val="00C202B2"/>
    <w:rsid w:val="00C20403"/>
    <w:rsid w:val="00C20DDC"/>
    <w:rsid w:val="00C2161A"/>
    <w:rsid w:val="00C22069"/>
    <w:rsid w:val="00C2228B"/>
    <w:rsid w:val="00C2302C"/>
    <w:rsid w:val="00C234BB"/>
    <w:rsid w:val="00C247E9"/>
    <w:rsid w:val="00C25A9B"/>
    <w:rsid w:val="00C25B6E"/>
    <w:rsid w:val="00C25C3B"/>
    <w:rsid w:val="00C26149"/>
    <w:rsid w:val="00C26500"/>
    <w:rsid w:val="00C2730B"/>
    <w:rsid w:val="00C27B92"/>
    <w:rsid w:val="00C30052"/>
    <w:rsid w:val="00C308C0"/>
    <w:rsid w:val="00C30A94"/>
    <w:rsid w:val="00C31B8A"/>
    <w:rsid w:val="00C32434"/>
    <w:rsid w:val="00C33825"/>
    <w:rsid w:val="00C33DF6"/>
    <w:rsid w:val="00C3402F"/>
    <w:rsid w:val="00C34E90"/>
    <w:rsid w:val="00C354B0"/>
    <w:rsid w:val="00C3551A"/>
    <w:rsid w:val="00C35615"/>
    <w:rsid w:val="00C36421"/>
    <w:rsid w:val="00C36BAD"/>
    <w:rsid w:val="00C37200"/>
    <w:rsid w:val="00C377B0"/>
    <w:rsid w:val="00C40315"/>
    <w:rsid w:val="00C4080B"/>
    <w:rsid w:val="00C40963"/>
    <w:rsid w:val="00C4153E"/>
    <w:rsid w:val="00C41905"/>
    <w:rsid w:val="00C420E7"/>
    <w:rsid w:val="00C42944"/>
    <w:rsid w:val="00C43BF7"/>
    <w:rsid w:val="00C44FD3"/>
    <w:rsid w:val="00C4552E"/>
    <w:rsid w:val="00C45904"/>
    <w:rsid w:val="00C45F86"/>
    <w:rsid w:val="00C47DF6"/>
    <w:rsid w:val="00C50B32"/>
    <w:rsid w:val="00C510F8"/>
    <w:rsid w:val="00C527F5"/>
    <w:rsid w:val="00C5288B"/>
    <w:rsid w:val="00C52F5A"/>
    <w:rsid w:val="00C5306B"/>
    <w:rsid w:val="00C53415"/>
    <w:rsid w:val="00C53694"/>
    <w:rsid w:val="00C53B1A"/>
    <w:rsid w:val="00C543C8"/>
    <w:rsid w:val="00C54846"/>
    <w:rsid w:val="00C5571D"/>
    <w:rsid w:val="00C55DE6"/>
    <w:rsid w:val="00C564FB"/>
    <w:rsid w:val="00C56AE2"/>
    <w:rsid w:val="00C56E6E"/>
    <w:rsid w:val="00C57021"/>
    <w:rsid w:val="00C578EF"/>
    <w:rsid w:val="00C60151"/>
    <w:rsid w:val="00C60553"/>
    <w:rsid w:val="00C63D04"/>
    <w:rsid w:val="00C6595B"/>
    <w:rsid w:val="00C65A6B"/>
    <w:rsid w:val="00C65C14"/>
    <w:rsid w:val="00C65EDA"/>
    <w:rsid w:val="00C6640F"/>
    <w:rsid w:val="00C666A9"/>
    <w:rsid w:val="00C66723"/>
    <w:rsid w:val="00C67014"/>
    <w:rsid w:val="00C674FA"/>
    <w:rsid w:val="00C67CDF"/>
    <w:rsid w:val="00C70219"/>
    <w:rsid w:val="00C703F2"/>
    <w:rsid w:val="00C707AA"/>
    <w:rsid w:val="00C710B8"/>
    <w:rsid w:val="00C71B30"/>
    <w:rsid w:val="00C734AD"/>
    <w:rsid w:val="00C73DAB"/>
    <w:rsid w:val="00C74243"/>
    <w:rsid w:val="00C74B51"/>
    <w:rsid w:val="00C74EB7"/>
    <w:rsid w:val="00C751E6"/>
    <w:rsid w:val="00C764B9"/>
    <w:rsid w:val="00C76922"/>
    <w:rsid w:val="00C76DC2"/>
    <w:rsid w:val="00C77E1F"/>
    <w:rsid w:val="00C800F9"/>
    <w:rsid w:val="00C80AF8"/>
    <w:rsid w:val="00C81B59"/>
    <w:rsid w:val="00C81C7D"/>
    <w:rsid w:val="00C81FBB"/>
    <w:rsid w:val="00C8220A"/>
    <w:rsid w:val="00C8243F"/>
    <w:rsid w:val="00C82D84"/>
    <w:rsid w:val="00C8311C"/>
    <w:rsid w:val="00C83390"/>
    <w:rsid w:val="00C83A75"/>
    <w:rsid w:val="00C83FDE"/>
    <w:rsid w:val="00C85542"/>
    <w:rsid w:val="00C857B1"/>
    <w:rsid w:val="00C86458"/>
    <w:rsid w:val="00C866D4"/>
    <w:rsid w:val="00C902B8"/>
    <w:rsid w:val="00C90900"/>
    <w:rsid w:val="00C91BD6"/>
    <w:rsid w:val="00C9262C"/>
    <w:rsid w:val="00C93637"/>
    <w:rsid w:val="00C937E6"/>
    <w:rsid w:val="00C95243"/>
    <w:rsid w:val="00C961F4"/>
    <w:rsid w:val="00C96A7D"/>
    <w:rsid w:val="00CA105E"/>
    <w:rsid w:val="00CA3426"/>
    <w:rsid w:val="00CA51FD"/>
    <w:rsid w:val="00CA5981"/>
    <w:rsid w:val="00CA7736"/>
    <w:rsid w:val="00CB0BCC"/>
    <w:rsid w:val="00CB0DB7"/>
    <w:rsid w:val="00CB218A"/>
    <w:rsid w:val="00CB2210"/>
    <w:rsid w:val="00CB25DD"/>
    <w:rsid w:val="00CB27C6"/>
    <w:rsid w:val="00CB2FC9"/>
    <w:rsid w:val="00CB377B"/>
    <w:rsid w:val="00CB3D0A"/>
    <w:rsid w:val="00CB436B"/>
    <w:rsid w:val="00CB5437"/>
    <w:rsid w:val="00CB5B60"/>
    <w:rsid w:val="00CB5C49"/>
    <w:rsid w:val="00CB68BE"/>
    <w:rsid w:val="00CB72BD"/>
    <w:rsid w:val="00CB7D9A"/>
    <w:rsid w:val="00CC09BF"/>
    <w:rsid w:val="00CC0BC8"/>
    <w:rsid w:val="00CC0CA3"/>
    <w:rsid w:val="00CC19B5"/>
    <w:rsid w:val="00CC2486"/>
    <w:rsid w:val="00CC25F7"/>
    <w:rsid w:val="00CC3188"/>
    <w:rsid w:val="00CC3374"/>
    <w:rsid w:val="00CC4018"/>
    <w:rsid w:val="00CC4392"/>
    <w:rsid w:val="00CC4F2F"/>
    <w:rsid w:val="00CC56AF"/>
    <w:rsid w:val="00CC6920"/>
    <w:rsid w:val="00CC7330"/>
    <w:rsid w:val="00CC76BB"/>
    <w:rsid w:val="00CC7A63"/>
    <w:rsid w:val="00CC7B13"/>
    <w:rsid w:val="00CD0132"/>
    <w:rsid w:val="00CD028E"/>
    <w:rsid w:val="00CD07B8"/>
    <w:rsid w:val="00CD0F85"/>
    <w:rsid w:val="00CD1228"/>
    <w:rsid w:val="00CD1EDF"/>
    <w:rsid w:val="00CD28EB"/>
    <w:rsid w:val="00CD2E40"/>
    <w:rsid w:val="00CD308D"/>
    <w:rsid w:val="00CD3657"/>
    <w:rsid w:val="00CD3ABD"/>
    <w:rsid w:val="00CD3B48"/>
    <w:rsid w:val="00CD448B"/>
    <w:rsid w:val="00CD4920"/>
    <w:rsid w:val="00CD4CD0"/>
    <w:rsid w:val="00CD51AA"/>
    <w:rsid w:val="00CD5C27"/>
    <w:rsid w:val="00CD6457"/>
    <w:rsid w:val="00CD70BA"/>
    <w:rsid w:val="00CD731D"/>
    <w:rsid w:val="00CD7608"/>
    <w:rsid w:val="00CE0495"/>
    <w:rsid w:val="00CE058B"/>
    <w:rsid w:val="00CE0599"/>
    <w:rsid w:val="00CE13A9"/>
    <w:rsid w:val="00CE1430"/>
    <w:rsid w:val="00CE3C32"/>
    <w:rsid w:val="00CE47C3"/>
    <w:rsid w:val="00CE4E42"/>
    <w:rsid w:val="00CE543B"/>
    <w:rsid w:val="00CE5863"/>
    <w:rsid w:val="00CE6158"/>
    <w:rsid w:val="00CE6976"/>
    <w:rsid w:val="00CE77D4"/>
    <w:rsid w:val="00CF0523"/>
    <w:rsid w:val="00CF0664"/>
    <w:rsid w:val="00CF16C4"/>
    <w:rsid w:val="00CF1F57"/>
    <w:rsid w:val="00CF3A8E"/>
    <w:rsid w:val="00CF3F89"/>
    <w:rsid w:val="00CF5002"/>
    <w:rsid w:val="00CF59ED"/>
    <w:rsid w:val="00CF644C"/>
    <w:rsid w:val="00CF6AA5"/>
    <w:rsid w:val="00CF6AE2"/>
    <w:rsid w:val="00CF6CF4"/>
    <w:rsid w:val="00CF76AA"/>
    <w:rsid w:val="00CF7943"/>
    <w:rsid w:val="00D006D6"/>
    <w:rsid w:val="00D009AB"/>
    <w:rsid w:val="00D01543"/>
    <w:rsid w:val="00D018BD"/>
    <w:rsid w:val="00D01FF9"/>
    <w:rsid w:val="00D031E4"/>
    <w:rsid w:val="00D03871"/>
    <w:rsid w:val="00D04270"/>
    <w:rsid w:val="00D0438A"/>
    <w:rsid w:val="00D04A61"/>
    <w:rsid w:val="00D04C8F"/>
    <w:rsid w:val="00D05340"/>
    <w:rsid w:val="00D067DC"/>
    <w:rsid w:val="00D06970"/>
    <w:rsid w:val="00D07E4E"/>
    <w:rsid w:val="00D07F30"/>
    <w:rsid w:val="00D10370"/>
    <w:rsid w:val="00D10ABB"/>
    <w:rsid w:val="00D117EB"/>
    <w:rsid w:val="00D12BBC"/>
    <w:rsid w:val="00D1394E"/>
    <w:rsid w:val="00D15796"/>
    <w:rsid w:val="00D15FF5"/>
    <w:rsid w:val="00D16D49"/>
    <w:rsid w:val="00D16D6A"/>
    <w:rsid w:val="00D16E08"/>
    <w:rsid w:val="00D16FD0"/>
    <w:rsid w:val="00D17687"/>
    <w:rsid w:val="00D17762"/>
    <w:rsid w:val="00D20CEC"/>
    <w:rsid w:val="00D20DA1"/>
    <w:rsid w:val="00D21B73"/>
    <w:rsid w:val="00D2242E"/>
    <w:rsid w:val="00D224F6"/>
    <w:rsid w:val="00D2286C"/>
    <w:rsid w:val="00D2291D"/>
    <w:rsid w:val="00D23F37"/>
    <w:rsid w:val="00D2444E"/>
    <w:rsid w:val="00D2466F"/>
    <w:rsid w:val="00D2475E"/>
    <w:rsid w:val="00D24771"/>
    <w:rsid w:val="00D24779"/>
    <w:rsid w:val="00D2521B"/>
    <w:rsid w:val="00D25F33"/>
    <w:rsid w:val="00D26C92"/>
    <w:rsid w:val="00D27842"/>
    <w:rsid w:val="00D30843"/>
    <w:rsid w:val="00D30A64"/>
    <w:rsid w:val="00D31466"/>
    <w:rsid w:val="00D31752"/>
    <w:rsid w:val="00D32416"/>
    <w:rsid w:val="00D3279E"/>
    <w:rsid w:val="00D34545"/>
    <w:rsid w:val="00D362FE"/>
    <w:rsid w:val="00D376A9"/>
    <w:rsid w:val="00D37755"/>
    <w:rsid w:val="00D40A7A"/>
    <w:rsid w:val="00D4151C"/>
    <w:rsid w:val="00D4361C"/>
    <w:rsid w:val="00D4362E"/>
    <w:rsid w:val="00D4367B"/>
    <w:rsid w:val="00D43BF6"/>
    <w:rsid w:val="00D44726"/>
    <w:rsid w:val="00D44F45"/>
    <w:rsid w:val="00D450BB"/>
    <w:rsid w:val="00D4586E"/>
    <w:rsid w:val="00D45BD3"/>
    <w:rsid w:val="00D45C5A"/>
    <w:rsid w:val="00D46102"/>
    <w:rsid w:val="00D47824"/>
    <w:rsid w:val="00D47B60"/>
    <w:rsid w:val="00D50565"/>
    <w:rsid w:val="00D5162F"/>
    <w:rsid w:val="00D51938"/>
    <w:rsid w:val="00D51C04"/>
    <w:rsid w:val="00D528B9"/>
    <w:rsid w:val="00D52DEE"/>
    <w:rsid w:val="00D52E2E"/>
    <w:rsid w:val="00D53F83"/>
    <w:rsid w:val="00D5467C"/>
    <w:rsid w:val="00D548EC"/>
    <w:rsid w:val="00D55816"/>
    <w:rsid w:val="00D568A3"/>
    <w:rsid w:val="00D568AF"/>
    <w:rsid w:val="00D569AE"/>
    <w:rsid w:val="00D56D96"/>
    <w:rsid w:val="00D57449"/>
    <w:rsid w:val="00D57FD5"/>
    <w:rsid w:val="00D6153C"/>
    <w:rsid w:val="00D61587"/>
    <w:rsid w:val="00D62363"/>
    <w:rsid w:val="00D62B28"/>
    <w:rsid w:val="00D63DC0"/>
    <w:rsid w:val="00D64AB5"/>
    <w:rsid w:val="00D65A27"/>
    <w:rsid w:val="00D65FE7"/>
    <w:rsid w:val="00D66191"/>
    <w:rsid w:val="00D66C65"/>
    <w:rsid w:val="00D67386"/>
    <w:rsid w:val="00D67398"/>
    <w:rsid w:val="00D67578"/>
    <w:rsid w:val="00D67B87"/>
    <w:rsid w:val="00D67E1F"/>
    <w:rsid w:val="00D7349B"/>
    <w:rsid w:val="00D74803"/>
    <w:rsid w:val="00D74E5C"/>
    <w:rsid w:val="00D75B87"/>
    <w:rsid w:val="00D760FF"/>
    <w:rsid w:val="00D76BA6"/>
    <w:rsid w:val="00D77571"/>
    <w:rsid w:val="00D777F7"/>
    <w:rsid w:val="00D812AE"/>
    <w:rsid w:val="00D81523"/>
    <w:rsid w:val="00D82C3B"/>
    <w:rsid w:val="00D83B05"/>
    <w:rsid w:val="00D83D5B"/>
    <w:rsid w:val="00D83E98"/>
    <w:rsid w:val="00D85D6C"/>
    <w:rsid w:val="00D85F4F"/>
    <w:rsid w:val="00D873F5"/>
    <w:rsid w:val="00D87B81"/>
    <w:rsid w:val="00D87BDD"/>
    <w:rsid w:val="00D905A4"/>
    <w:rsid w:val="00D908F6"/>
    <w:rsid w:val="00D909AC"/>
    <w:rsid w:val="00D91166"/>
    <w:rsid w:val="00D9378D"/>
    <w:rsid w:val="00D9384F"/>
    <w:rsid w:val="00D9604F"/>
    <w:rsid w:val="00D96437"/>
    <w:rsid w:val="00D969CC"/>
    <w:rsid w:val="00D96BEA"/>
    <w:rsid w:val="00DA06F3"/>
    <w:rsid w:val="00DA1382"/>
    <w:rsid w:val="00DA2634"/>
    <w:rsid w:val="00DA37A3"/>
    <w:rsid w:val="00DA3853"/>
    <w:rsid w:val="00DA4331"/>
    <w:rsid w:val="00DA43C5"/>
    <w:rsid w:val="00DA51A1"/>
    <w:rsid w:val="00DA5614"/>
    <w:rsid w:val="00DA5668"/>
    <w:rsid w:val="00DA57E1"/>
    <w:rsid w:val="00DA5DF2"/>
    <w:rsid w:val="00DA5EAD"/>
    <w:rsid w:val="00DB1191"/>
    <w:rsid w:val="00DB2E4C"/>
    <w:rsid w:val="00DB2FB3"/>
    <w:rsid w:val="00DB3AE7"/>
    <w:rsid w:val="00DB50FA"/>
    <w:rsid w:val="00DB7259"/>
    <w:rsid w:val="00DC0653"/>
    <w:rsid w:val="00DC0837"/>
    <w:rsid w:val="00DC35EE"/>
    <w:rsid w:val="00DC3764"/>
    <w:rsid w:val="00DC3E28"/>
    <w:rsid w:val="00DC49C5"/>
    <w:rsid w:val="00DC4DA8"/>
    <w:rsid w:val="00DC5667"/>
    <w:rsid w:val="00DC681E"/>
    <w:rsid w:val="00DC6A69"/>
    <w:rsid w:val="00DC6B1B"/>
    <w:rsid w:val="00DC6C31"/>
    <w:rsid w:val="00DD0874"/>
    <w:rsid w:val="00DD1759"/>
    <w:rsid w:val="00DD1F85"/>
    <w:rsid w:val="00DD3070"/>
    <w:rsid w:val="00DD3304"/>
    <w:rsid w:val="00DD35C4"/>
    <w:rsid w:val="00DD38CD"/>
    <w:rsid w:val="00DD5251"/>
    <w:rsid w:val="00DD53B5"/>
    <w:rsid w:val="00DD5588"/>
    <w:rsid w:val="00DD5ED1"/>
    <w:rsid w:val="00DD72F2"/>
    <w:rsid w:val="00DE0072"/>
    <w:rsid w:val="00DE0CDE"/>
    <w:rsid w:val="00DE1B61"/>
    <w:rsid w:val="00DE3F9B"/>
    <w:rsid w:val="00DE40A7"/>
    <w:rsid w:val="00DE450C"/>
    <w:rsid w:val="00DE4571"/>
    <w:rsid w:val="00DE457C"/>
    <w:rsid w:val="00DE52D9"/>
    <w:rsid w:val="00DE686D"/>
    <w:rsid w:val="00DE77E6"/>
    <w:rsid w:val="00DF0A96"/>
    <w:rsid w:val="00DF1421"/>
    <w:rsid w:val="00DF1B1B"/>
    <w:rsid w:val="00DF1FC5"/>
    <w:rsid w:val="00DF21D0"/>
    <w:rsid w:val="00DF2398"/>
    <w:rsid w:val="00DF405A"/>
    <w:rsid w:val="00DF42D9"/>
    <w:rsid w:val="00DF4653"/>
    <w:rsid w:val="00DF4E69"/>
    <w:rsid w:val="00DF5E41"/>
    <w:rsid w:val="00DF63B3"/>
    <w:rsid w:val="00DF70D7"/>
    <w:rsid w:val="00E000BB"/>
    <w:rsid w:val="00E0059E"/>
    <w:rsid w:val="00E00A40"/>
    <w:rsid w:val="00E011A9"/>
    <w:rsid w:val="00E01C0F"/>
    <w:rsid w:val="00E02626"/>
    <w:rsid w:val="00E04430"/>
    <w:rsid w:val="00E0466E"/>
    <w:rsid w:val="00E05708"/>
    <w:rsid w:val="00E059AF"/>
    <w:rsid w:val="00E06286"/>
    <w:rsid w:val="00E12E37"/>
    <w:rsid w:val="00E13527"/>
    <w:rsid w:val="00E13E1E"/>
    <w:rsid w:val="00E14151"/>
    <w:rsid w:val="00E14F75"/>
    <w:rsid w:val="00E1531C"/>
    <w:rsid w:val="00E158E9"/>
    <w:rsid w:val="00E15AC0"/>
    <w:rsid w:val="00E15BD5"/>
    <w:rsid w:val="00E15D8B"/>
    <w:rsid w:val="00E1635D"/>
    <w:rsid w:val="00E172ED"/>
    <w:rsid w:val="00E177AB"/>
    <w:rsid w:val="00E17C4C"/>
    <w:rsid w:val="00E17E7C"/>
    <w:rsid w:val="00E20769"/>
    <w:rsid w:val="00E210CF"/>
    <w:rsid w:val="00E22823"/>
    <w:rsid w:val="00E22A99"/>
    <w:rsid w:val="00E235E4"/>
    <w:rsid w:val="00E23634"/>
    <w:rsid w:val="00E23CF6"/>
    <w:rsid w:val="00E24560"/>
    <w:rsid w:val="00E2478E"/>
    <w:rsid w:val="00E25528"/>
    <w:rsid w:val="00E25992"/>
    <w:rsid w:val="00E2624C"/>
    <w:rsid w:val="00E26BA0"/>
    <w:rsid w:val="00E27066"/>
    <w:rsid w:val="00E273DE"/>
    <w:rsid w:val="00E2746A"/>
    <w:rsid w:val="00E27C11"/>
    <w:rsid w:val="00E27C19"/>
    <w:rsid w:val="00E30287"/>
    <w:rsid w:val="00E303BF"/>
    <w:rsid w:val="00E304B3"/>
    <w:rsid w:val="00E31F37"/>
    <w:rsid w:val="00E3248E"/>
    <w:rsid w:val="00E33234"/>
    <w:rsid w:val="00E33489"/>
    <w:rsid w:val="00E336A9"/>
    <w:rsid w:val="00E33A02"/>
    <w:rsid w:val="00E3553B"/>
    <w:rsid w:val="00E3580A"/>
    <w:rsid w:val="00E35D94"/>
    <w:rsid w:val="00E3625E"/>
    <w:rsid w:val="00E363A8"/>
    <w:rsid w:val="00E370DB"/>
    <w:rsid w:val="00E3783C"/>
    <w:rsid w:val="00E403D6"/>
    <w:rsid w:val="00E40AEA"/>
    <w:rsid w:val="00E411F3"/>
    <w:rsid w:val="00E412B8"/>
    <w:rsid w:val="00E41CF7"/>
    <w:rsid w:val="00E42DAD"/>
    <w:rsid w:val="00E42E62"/>
    <w:rsid w:val="00E43758"/>
    <w:rsid w:val="00E43B4C"/>
    <w:rsid w:val="00E442CC"/>
    <w:rsid w:val="00E46421"/>
    <w:rsid w:val="00E502EF"/>
    <w:rsid w:val="00E5033B"/>
    <w:rsid w:val="00E5164D"/>
    <w:rsid w:val="00E5175A"/>
    <w:rsid w:val="00E51CD9"/>
    <w:rsid w:val="00E52BDC"/>
    <w:rsid w:val="00E5317C"/>
    <w:rsid w:val="00E533F4"/>
    <w:rsid w:val="00E54166"/>
    <w:rsid w:val="00E542B8"/>
    <w:rsid w:val="00E547BA"/>
    <w:rsid w:val="00E5484A"/>
    <w:rsid w:val="00E54BF8"/>
    <w:rsid w:val="00E552A1"/>
    <w:rsid w:val="00E5546A"/>
    <w:rsid w:val="00E556BD"/>
    <w:rsid w:val="00E55AAB"/>
    <w:rsid w:val="00E561EF"/>
    <w:rsid w:val="00E564A0"/>
    <w:rsid w:val="00E565DC"/>
    <w:rsid w:val="00E56FC5"/>
    <w:rsid w:val="00E57301"/>
    <w:rsid w:val="00E57E07"/>
    <w:rsid w:val="00E61653"/>
    <w:rsid w:val="00E618DC"/>
    <w:rsid w:val="00E61C83"/>
    <w:rsid w:val="00E61F1F"/>
    <w:rsid w:val="00E62799"/>
    <w:rsid w:val="00E642D3"/>
    <w:rsid w:val="00E64785"/>
    <w:rsid w:val="00E66238"/>
    <w:rsid w:val="00E66FB4"/>
    <w:rsid w:val="00E67660"/>
    <w:rsid w:val="00E6780A"/>
    <w:rsid w:val="00E70C78"/>
    <w:rsid w:val="00E71D6A"/>
    <w:rsid w:val="00E727CC"/>
    <w:rsid w:val="00E72B81"/>
    <w:rsid w:val="00E73034"/>
    <w:rsid w:val="00E73CAB"/>
    <w:rsid w:val="00E73E4D"/>
    <w:rsid w:val="00E750E6"/>
    <w:rsid w:val="00E75513"/>
    <w:rsid w:val="00E758AC"/>
    <w:rsid w:val="00E75DA5"/>
    <w:rsid w:val="00E7600D"/>
    <w:rsid w:val="00E76526"/>
    <w:rsid w:val="00E77556"/>
    <w:rsid w:val="00E776BF"/>
    <w:rsid w:val="00E77735"/>
    <w:rsid w:val="00E8154A"/>
    <w:rsid w:val="00E81818"/>
    <w:rsid w:val="00E8224A"/>
    <w:rsid w:val="00E82EAC"/>
    <w:rsid w:val="00E8371C"/>
    <w:rsid w:val="00E83A20"/>
    <w:rsid w:val="00E85CEB"/>
    <w:rsid w:val="00E85D5F"/>
    <w:rsid w:val="00E86DB6"/>
    <w:rsid w:val="00E871FD"/>
    <w:rsid w:val="00E91A26"/>
    <w:rsid w:val="00E924D2"/>
    <w:rsid w:val="00E92BC7"/>
    <w:rsid w:val="00E9394F"/>
    <w:rsid w:val="00E945C4"/>
    <w:rsid w:val="00E94DCD"/>
    <w:rsid w:val="00E95067"/>
    <w:rsid w:val="00E953A0"/>
    <w:rsid w:val="00E95C9A"/>
    <w:rsid w:val="00E97D5A"/>
    <w:rsid w:val="00EA07F3"/>
    <w:rsid w:val="00EA0B13"/>
    <w:rsid w:val="00EA465B"/>
    <w:rsid w:val="00EA4D01"/>
    <w:rsid w:val="00EA5299"/>
    <w:rsid w:val="00EA54AE"/>
    <w:rsid w:val="00EA595C"/>
    <w:rsid w:val="00EA5FDA"/>
    <w:rsid w:val="00EA61D0"/>
    <w:rsid w:val="00EA6E77"/>
    <w:rsid w:val="00EA7424"/>
    <w:rsid w:val="00EA7B52"/>
    <w:rsid w:val="00EA7B5B"/>
    <w:rsid w:val="00EB0543"/>
    <w:rsid w:val="00EB0BDE"/>
    <w:rsid w:val="00EB1B46"/>
    <w:rsid w:val="00EB1FDF"/>
    <w:rsid w:val="00EB26D5"/>
    <w:rsid w:val="00EB2C14"/>
    <w:rsid w:val="00EB387F"/>
    <w:rsid w:val="00EB3B8F"/>
    <w:rsid w:val="00EB5406"/>
    <w:rsid w:val="00EB585A"/>
    <w:rsid w:val="00EB6649"/>
    <w:rsid w:val="00EB6D73"/>
    <w:rsid w:val="00EB7393"/>
    <w:rsid w:val="00EC00CC"/>
    <w:rsid w:val="00EC0E20"/>
    <w:rsid w:val="00EC0F87"/>
    <w:rsid w:val="00EC1BAA"/>
    <w:rsid w:val="00EC1F86"/>
    <w:rsid w:val="00EC2B9F"/>
    <w:rsid w:val="00EC53EE"/>
    <w:rsid w:val="00EC5746"/>
    <w:rsid w:val="00EC5F53"/>
    <w:rsid w:val="00EC64A7"/>
    <w:rsid w:val="00EC674C"/>
    <w:rsid w:val="00EC7AAD"/>
    <w:rsid w:val="00EC7B03"/>
    <w:rsid w:val="00EC7E26"/>
    <w:rsid w:val="00ED02C5"/>
    <w:rsid w:val="00ED084E"/>
    <w:rsid w:val="00ED089E"/>
    <w:rsid w:val="00ED1546"/>
    <w:rsid w:val="00ED19E5"/>
    <w:rsid w:val="00ED1CB5"/>
    <w:rsid w:val="00ED2DEE"/>
    <w:rsid w:val="00ED38D3"/>
    <w:rsid w:val="00ED6045"/>
    <w:rsid w:val="00ED6B2B"/>
    <w:rsid w:val="00ED6B3E"/>
    <w:rsid w:val="00ED766B"/>
    <w:rsid w:val="00ED7972"/>
    <w:rsid w:val="00ED798F"/>
    <w:rsid w:val="00EE0880"/>
    <w:rsid w:val="00EE0DC7"/>
    <w:rsid w:val="00EE1AD3"/>
    <w:rsid w:val="00EE239C"/>
    <w:rsid w:val="00EE28CD"/>
    <w:rsid w:val="00EE3A48"/>
    <w:rsid w:val="00EE49FB"/>
    <w:rsid w:val="00EE4B95"/>
    <w:rsid w:val="00EE6A4A"/>
    <w:rsid w:val="00EE6FBE"/>
    <w:rsid w:val="00EE7296"/>
    <w:rsid w:val="00EF07C5"/>
    <w:rsid w:val="00EF11DF"/>
    <w:rsid w:val="00EF122B"/>
    <w:rsid w:val="00EF13CC"/>
    <w:rsid w:val="00EF16EE"/>
    <w:rsid w:val="00EF1A09"/>
    <w:rsid w:val="00EF1FA2"/>
    <w:rsid w:val="00EF31C8"/>
    <w:rsid w:val="00EF3ED4"/>
    <w:rsid w:val="00EF4DEB"/>
    <w:rsid w:val="00EF593C"/>
    <w:rsid w:val="00EF625A"/>
    <w:rsid w:val="00EF6550"/>
    <w:rsid w:val="00EF65DA"/>
    <w:rsid w:val="00EF7295"/>
    <w:rsid w:val="00EF72EC"/>
    <w:rsid w:val="00EF7CDE"/>
    <w:rsid w:val="00F0046B"/>
    <w:rsid w:val="00F00A05"/>
    <w:rsid w:val="00F01894"/>
    <w:rsid w:val="00F02800"/>
    <w:rsid w:val="00F02A43"/>
    <w:rsid w:val="00F041D8"/>
    <w:rsid w:val="00F0555A"/>
    <w:rsid w:val="00F05C6B"/>
    <w:rsid w:val="00F06C2F"/>
    <w:rsid w:val="00F07857"/>
    <w:rsid w:val="00F07FCB"/>
    <w:rsid w:val="00F10120"/>
    <w:rsid w:val="00F10591"/>
    <w:rsid w:val="00F10CB9"/>
    <w:rsid w:val="00F11247"/>
    <w:rsid w:val="00F114B4"/>
    <w:rsid w:val="00F114EE"/>
    <w:rsid w:val="00F11F37"/>
    <w:rsid w:val="00F1279F"/>
    <w:rsid w:val="00F13821"/>
    <w:rsid w:val="00F13DC2"/>
    <w:rsid w:val="00F14D27"/>
    <w:rsid w:val="00F154B5"/>
    <w:rsid w:val="00F15A60"/>
    <w:rsid w:val="00F15D1A"/>
    <w:rsid w:val="00F16436"/>
    <w:rsid w:val="00F1686B"/>
    <w:rsid w:val="00F16ECC"/>
    <w:rsid w:val="00F205C3"/>
    <w:rsid w:val="00F20D09"/>
    <w:rsid w:val="00F20D21"/>
    <w:rsid w:val="00F211DD"/>
    <w:rsid w:val="00F21599"/>
    <w:rsid w:val="00F22471"/>
    <w:rsid w:val="00F22912"/>
    <w:rsid w:val="00F232ED"/>
    <w:rsid w:val="00F23E03"/>
    <w:rsid w:val="00F253AA"/>
    <w:rsid w:val="00F25808"/>
    <w:rsid w:val="00F25BE4"/>
    <w:rsid w:val="00F2684F"/>
    <w:rsid w:val="00F30106"/>
    <w:rsid w:val="00F313C4"/>
    <w:rsid w:val="00F318E8"/>
    <w:rsid w:val="00F3325F"/>
    <w:rsid w:val="00F334D8"/>
    <w:rsid w:val="00F34617"/>
    <w:rsid w:val="00F3653B"/>
    <w:rsid w:val="00F3691A"/>
    <w:rsid w:val="00F36A7E"/>
    <w:rsid w:val="00F373E3"/>
    <w:rsid w:val="00F400D9"/>
    <w:rsid w:val="00F40A2D"/>
    <w:rsid w:val="00F40B0E"/>
    <w:rsid w:val="00F41EDF"/>
    <w:rsid w:val="00F42757"/>
    <w:rsid w:val="00F42DAB"/>
    <w:rsid w:val="00F42DF4"/>
    <w:rsid w:val="00F43052"/>
    <w:rsid w:val="00F4348B"/>
    <w:rsid w:val="00F437F6"/>
    <w:rsid w:val="00F43811"/>
    <w:rsid w:val="00F44386"/>
    <w:rsid w:val="00F44E06"/>
    <w:rsid w:val="00F458DE"/>
    <w:rsid w:val="00F45F63"/>
    <w:rsid w:val="00F4618B"/>
    <w:rsid w:val="00F468B5"/>
    <w:rsid w:val="00F46FB1"/>
    <w:rsid w:val="00F50D15"/>
    <w:rsid w:val="00F50F4F"/>
    <w:rsid w:val="00F5116A"/>
    <w:rsid w:val="00F51504"/>
    <w:rsid w:val="00F51F76"/>
    <w:rsid w:val="00F521A2"/>
    <w:rsid w:val="00F52408"/>
    <w:rsid w:val="00F53903"/>
    <w:rsid w:val="00F53EF8"/>
    <w:rsid w:val="00F54FAB"/>
    <w:rsid w:val="00F5608B"/>
    <w:rsid w:val="00F56108"/>
    <w:rsid w:val="00F5701C"/>
    <w:rsid w:val="00F57315"/>
    <w:rsid w:val="00F576A9"/>
    <w:rsid w:val="00F57A0F"/>
    <w:rsid w:val="00F6015F"/>
    <w:rsid w:val="00F61282"/>
    <w:rsid w:val="00F62601"/>
    <w:rsid w:val="00F64523"/>
    <w:rsid w:val="00F65C64"/>
    <w:rsid w:val="00F65F65"/>
    <w:rsid w:val="00F65FCA"/>
    <w:rsid w:val="00F6624E"/>
    <w:rsid w:val="00F66961"/>
    <w:rsid w:val="00F66966"/>
    <w:rsid w:val="00F66E72"/>
    <w:rsid w:val="00F70463"/>
    <w:rsid w:val="00F71314"/>
    <w:rsid w:val="00F7189F"/>
    <w:rsid w:val="00F71BC3"/>
    <w:rsid w:val="00F72117"/>
    <w:rsid w:val="00F722C8"/>
    <w:rsid w:val="00F74ADF"/>
    <w:rsid w:val="00F74F32"/>
    <w:rsid w:val="00F74F85"/>
    <w:rsid w:val="00F74FBB"/>
    <w:rsid w:val="00F75D71"/>
    <w:rsid w:val="00F76F0F"/>
    <w:rsid w:val="00F777C2"/>
    <w:rsid w:val="00F80389"/>
    <w:rsid w:val="00F80A94"/>
    <w:rsid w:val="00F80C0F"/>
    <w:rsid w:val="00F813DC"/>
    <w:rsid w:val="00F81FC4"/>
    <w:rsid w:val="00F82777"/>
    <w:rsid w:val="00F82CFC"/>
    <w:rsid w:val="00F82F92"/>
    <w:rsid w:val="00F84080"/>
    <w:rsid w:val="00F84144"/>
    <w:rsid w:val="00F85041"/>
    <w:rsid w:val="00F85181"/>
    <w:rsid w:val="00F86B15"/>
    <w:rsid w:val="00F86EF3"/>
    <w:rsid w:val="00F874DF"/>
    <w:rsid w:val="00F9123D"/>
    <w:rsid w:val="00F91963"/>
    <w:rsid w:val="00F91F99"/>
    <w:rsid w:val="00F921A6"/>
    <w:rsid w:val="00F9225C"/>
    <w:rsid w:val="00F928C6"/>
    <w:rsid w:val="00F93948"/>
    <w:rsid w:val="00F93DE8"/>
    <w:rsid w:val="00F94390"/>
    <w:rsid w:val="00F95850"/>
    <w:rsid w:val="00F958D2"/>
    <w:rsid w:val="00F95EFF"/>
    <w:rsid w:val="00F971EE"/>
    <w:rsid w:val="00F973B7"/>
    <w:rsid w:val="00FA04E4"/>
    <w:rsid w:val="00FA2309"/>
    <w:rsid w:val="00FA26A6"/>
    <w:rsid w:val="00FA3894"/>
    <w:rsid w:val="00FA3DD1"/>
    <w:rsid w:val="00FA3F78"/>
    <w:rsid w:val="00FA4A73"/>
    <w:rsid w:val="00FA510D"/>
    <w:rsid w:val="00FA516B"/>
    <w:rsid w:val="00FA54F0"/>
    <w:rsid w:val="00FA600B"/>
    <w:rsid w:val="00FA609B"/>
    <w:rsid w:val="00FA6DED"/>
    <w:rsid w:val="00FA74EF"/>
    <w:rsid w:val="00FA78B7"/>
    <w:rsid w:val="00FA78C2"/>
    <w:rsid w:val="00FA7E8A"/>
    <w:rsid w:val="00FB008A"/>
    <w:rsid w:val="00FB05ED"/>
    <w:rsid w:val="00FB05F3"/>
    <w:rsid w:val="00FB30BA"/>
    <w:rsid w:val="00FB42C7"/>
    <w:rsid w:val="00FB470C"/>
    <w:rsid w:val="00FB5325"/>
    <w:rsid w:val="00FB58CB"/>
    <w:rsid w:val="00FB5AA9"/>
    <w:rsid w:val="00FB5E7B"/>
    <w:rsid w:val="00FB6863"/>
    <w:rsid w:val="00FB7DB1"/>
    <w:rsid w:val="00FC0320"/>
    <w:rsid w:val="00FC061C"/>
    <w:rsid w:val="00FC0BC6"/>
    <w:rsid w:val="00FC0DB7"/>
    <w:rsid w:val="00FC1082"/>
    <w:rsid w:val="00FC1F7C"/>
    <w:rsid w:val="00FC2603"/>
    <w:rsid w:val="00FC2972"/>
    <w:rsid w:val="00FC3305"/>
    <w:rsid w:val="00FC3969"/>
    <w:rsid w:val="00FC3B02"/>
    <w:rsid w:val="00FC3B82"/>
    <w:rsid w:val="00FC3C68"/>
    <w:rsid w:val="00FC3E69"/>
    <w:rsid w:val="00FC402E"/>
    <w:rsid w:val="00FC4476"/>
    <w:rsid w:val="00FC4F27"/>
    <w:rsid w:val="00FC4FBD"/>
    <w:rsid w:val="00FC5FDD"/>
    <w:rsid w:val="00FC6610"/>
    <w:rsid w:val="00FC6B41"/>
    <w:rsid w:val="00FC708C"/>
    <w:rsid w:val="00FC722B"/>
    <w:rsid w:val="00FC734C"/>
    <w:rsid w:val="00FC7440"/>
    <w:rsid w:val="00FC7ABF"/>
    <w:rsid w:val="00FC7D9D"/>
    <w:rsid w:val="00FC7E77"/>
    <w:rsid w:val="00FD0DCF"/>
    <w:rsid w:val="00FD19F7"/>
    <w:rsid w:val="00FD1FDF"/>
    <w:rsid w:val="00FD38C2"/>
    <w:rsid w:val="00FD3A06"/>
    <w:rsid w:val="00FD464B"/>
    <w:rsid w:val="00FD6516"/>
    <w:rsid w:val="00FD6744"/>
    <w:rsid w:val="00FD6E32"/>
    <w:rsid w:val="00FD70F6"/>
    <w:rsid w:val="00FE117D"/>
    <w:rsid w:val="00FE2540"/>
    <w:rsid w:val="00FE2B64"/>
    <w:rsid w:val="00FE3BF8"/>
    <w:rsid w:val="00FE492B"/>
    <w:rsid w:val="00FE543A"/>
    <w:rsid w:val="00FE5FA6"/>
    <w:rsid w:val="00FE6BBA"/>
    <w:rsid w:val="00FE6F0A"/>
    <w:rsid w:val="00FF0493"/>
    <w:rsid w:val="00FF1278"/>
    <w:rsid w:val="00FF2054"/>
    <w:rsid w:val="00FF2504"/>
    <w:rsid w:val="00FF2AF9"/>
    <w:rsid w:val="00FF36A3"/>
    <w:rsid w:val="00FF4233"/>
    <w:rsid w:val="00FF57A5"/>
    <w:rsid w:val="00FF6706"/>
    <w:rsid w:val="00FF68D8"/>
    <w:rsid w:val="00FF738B"/>
    <w:rsid w:val="00FF78DC"/>
    <w:rsid w:val="00FF7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4381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customStyle="1" w:styleId="xxmsonormal">
    <w:name w:val="x_xmsonormal"/>
    <w:basedOn w:val="Normal"/>
    <w:rsid w:val="00844E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231F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uiPriority w:val="20"/>
    <w:qFormat/>
    <w:rsid w:val="00231F57"/>
    <w:rPr>
      <w:i/>
      <w:iCs/>
    </w:rPr>
  </w:style>
  <w:style w:type="character" w:styleId="UnresolvedMention">
    <w:name w:val="Unresolved Mention"/>
    <w:basedOn w:val="DefaultParagraphFont"/>
    <w:uiPriority w:val="99"/>
    <w:semiHidden/>
    <w:unhideWhenUsed/>
    <w:rsid w:val="00FB5325"/>
    <w:rPr>
      <w:color w:val="605E5C"/>
      <w:shd w:val="clear" w:color="auto" w:fill="E1DFDD"/>
    </w:rPr>
  </w:style>
  <w:style w:type="character" w:customStyle="1" w:styleId="citationstylesgno2wrpf">
    <w:name w:val="citationstyles_gno2wrpf"/>
    <w:basedOn w:val="DefaultParagraphFont"/>
    <w:rsid w:val="009464EE"/>
  </w:style>
  <w:style w:type="character" w:customStyle="1" w:styleId="Heading3Char">
    <w:name w:val="Heading 3 Char"/>
    <w:basedOn w:val="DefaultParagraphFont"/>
    <w:link w:val="Heading3"/>
    <w:uiPriority w:val="9"/>
    <w:rsid w:val="00F43811"/>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E61653"/>
    <w:rPr>
      <w:color w:val="954F72" w:themeColor="followedHyperlink"/>
      <w:u w:val="single"/>
    </w:rPr>
  </w:style>
  <w:style w:type="table" w:customStyle="1" w:styleId="TableGrid0">
    <w:name w:val="TableGrid"/>
    <w:rsid w:val="00CB68BE"/>
    <w:pPr>
      <w:spacing w:after="0" w:line="240" w:lineRule="auto"/>
    </w:pPr>
    <w:rPr>
      <w:rFonts w:eastAsiaTheme="minorEastAsia"/>
      <w:kern w:val="2"/>
      <w:lang w:val="en-US"/>
      <w14:ligatures w14:val="standardContextual"/>
    </w:rPr>
    <w:tblPr>
      <w:tblCellMar>
        <w:top w:w="0" w:type="dxa"/>
        <w:left w:w="0" w:type="dxa"/>
        <w:bottom w:w="0" w:type="dxa"/>
        <w:right w:w="0" w:type="dxa"/>
      </w:tblCellMar>
    </w:tblPr>
  </w:style>
  <w:style w:type="paragraph" w:styleId="BodyText">
    <w:name w:val="Body Text"/>
    <w:basedOn w:val="Normal"/>
    <w:link w:val="BodyTextChar"/>
    <w:uiPriority w:val="99"/>
    <w:semiHidden/>
    <w:unhideWhenUsed/>
    <w:rsid w:val="00F42DAB"/>
    <w:pPr>
      <w:spacing w:after="0" w:line="240" w:lineRule="auto"/>
    </w:pPr>
    <w:rPr>
      <w:rFonts w:ascii="Courier" w:eastAsiaTheme="minorEastAsia" w:hAnsi="Courier" w:cs="Calibri"/>
      <w:b/>
      <w:bCs/>
      <w:sz w:val="28"/>
      <w:szCs w:val="28"/>
      <w:lang w:val="en-US"/>
    </w:rPr>
  </w:style>
  <w:style w:type="character" w:customStyle="1" w:styleId="BodyTextChar">
    <w:name w:val="Body Text Char"/>
    <w:basedOn w:val="DefaultParagraphFont"/>
    <w:link w:val="BodyText"/>
    <w:uiPriority w:val="99"/>
    <w:semiHidden/>
    <w:rsid w:val="00F42DAB"/>
    <w:rPr>
      <w:rFonts w:ascii="Courier" w:eastAsiaTheme="minorEastAsia" w:hAnsi="Courier" w:cs="Calibri"/>
      <w:b/>
      <w:bCs/>
      <w:sz w:val="28"/>
      <w:szCs w:val="28"/>
      <w:lang w:val="en-US"/>
    </w:rPr>
  </w:style>
  <w:style w:type="paragraph" w:styleId="TOC3">
    <w:name w:val="toc 3"/>
    <w:basedOn w:val="Normal"/>
    <w:next w:val="Normal"/>
    <w:autoRedefine/>
    <w:uiPriority w:val="39"/>
    <w:unhideWhenUsed/>
    <w:rsid w:val="00302B2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836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34031">
      <w:bodyDiv w:val="1"/>
      <w:marLeft w:val="0"/>
      <w:marRight w:val="0"/>
      <w:marTop w:val="0"/>
      <w:marBottom w:val="0"/>
      <w:divBdr>
        <w:top w:val="none" w:sz="0" w:space="0" w:color="auto"/>
        <w:left w:val="none" w:sz="0" w:space="0" w:color="auto"/>
        <w:bottom w:val="none" w:sz="0" w:space="0" w:color="auto"/>
        <w:right w:val="none" w:sz="0" w:space="0" w:color="auto"/>
      </w:divBdr>
    </w:div>
    <w:div w:id="149247800">
      <w:bodyDiv w:val="1"/>
      <w:marLeft w:val="0"/>
      <w:marRight w:val="0"/>
      <w:marTop w:val="0"/>
      <w:marBottom w:val="0"/>
      <w:divBdr>
        <w:top w:val="none" w:sz="0" w:space="0" w:color="auto"/>
        <w:left w:val="none" w:sz="0" w:space="0" w:color="auto"/>
        <w:bottom w:val="none" w:sz="0" w:space="0" w:color="auto"/>
        <w:right w:val="none" w:sz="0" w:space="0" w:color="auto"/>
      </w:divBdr>
    </w:div>
    <w:div w:id="295377159">
      <w:bodyDiv w:val="1"/>
      <w:marLeft w:val="0"/>
      <w:marRight w:val="0"/>
      <w:marTop w:val="0"/>
      <w:marBottom w:val="0"/>
      <w:divBdr>
        <w:top w:val="none" w:sz="0" w:space="0" w:color="auto"/>
        <w:left w:val="none" w:sz="0" w:space="0" w:color="auto"/>
        <w:bottom w:val="none" w:sz="0" w:space="0" w:color="auto"/>
        <w:right w:val="none" w:sz="0" w:space="0" w:color="auto"/>
      </w:divBdr>
    </w:div>
    <w:div w:id="492910688">
      <w:bodyDiv w:val="1"/>
      <w:marLeft w:val="0"/>
      <w:marRight w:val="0"/>
      <w:marTop w:val="0"/>
      <w:marBottom w:val="0"/>
      <w:divBdr>
        <w:top w:val="none" w:sz="0" w:space="0" w:color="auto"/>
        <w:left w:val="none" w:sz="0" w:space="0" w:color="auto"/>
        <w:bottom w:val="none" w:sz="0" w:space="0" w:color="auto"/>
        <w:right w:val="none" w:sz="0" w:space="0" w:color="auto"/>
      </w:divBdr>
    </w:div>
    <w:div w:id="494610897">
      <w:bodyDiv w:val="1"/>
      <w:marLeft w:val="0"/>
      <w:marRight w:val="0"/>
      <w:marTop w:val="0"/>
      <w:marBottom w:val="0"/>
      <w:divBdr>
        <w:top w:val="none" w:sz="0" w:space="0" w:color="auto"/>
        <w:left w:val="none" w:sz="0" w:space="0" w:color="auto"/>
        <w:bottom w:val="none" w:sz="0" w:space="0" w:color="auto"/>
        <w:right w:val="none" w:sz="0" w:space="0" w:color="auto"/>
      </w:divBdr>
      <w:divsChild>
        <w:div w:id="715856735">
          <w:marLeft w:val="0"/>
          <w:marRight w:val="0"/>
          <w:marTop w:val="0"/>
          <w:marBottom w:val="0"/>
          <w:divBdr>
            <w:top w:val="none" w:sz="0" w:space="0" w:color="auto"/>
            <w:left w:val="none" w:sz="0" w:space="0" w:color="auto"/>
            <w:bottom w:val="none" w:sz="0" w:space="0" w:color="auto"/>
            <w:right w:val="none" w:sz="0" w:space="0" w:color="auto"/>
          </w:divBdr>
        </w:div>
      </w:divsChild>
    </w:div>
    <w:div w:id="595361513">
      <w:bodyDiv w:val="1"/>
      <w:marLeft w:val="0"/>
      <w:marRight w:val="0"/>
      <w:marTop w:val="0"/>
      <w:marBottom w:val="0"/>
      <w:divBdr>
        <w:top w:val="none" w:sz="0" w:space="0" w:color="auto"/>
        <w:left w:val="none" w:sz="0" w:space="0" w:color="auto"/>
        <w:bottom w:val="none" w:sz="0" w:space="0" w:color="auto"/>
        <w:right w:val="none" w:sz="0" w:space="0" w:color="auto"/>
      </w:divBdr>
    </w:div>
    <w:div w:id="606624636">
      <w:bodyDiv w:val="1"/>
      <w:marLeft w:val="0"/>
      <w:marRight w:val="0"/>
      <w:marTop w:val="0"/>
      <w:marBottom w:val="0"/>
      <w:divBdr>
        <w:top w:val="none" w:sz="0" w:space="0" w:color="auto"/>
        <w:left w:val="none" w:sz="0" w:space="0" w:color="auto"/>
        <w:bottom w:val="none" w:sz="0" w:space="0" w:color="auto"/>
        <w:right w:val="none" w:sz="0" w:space="0" w:color="auto"/>
      </w:divBdr>
    </w:div>
    <w:div w:id="668219757">
      <w:bodyDiv w:val="1"/>
      <w:marLeft w:val="0"/>
      <w:marRight w:val="0"/>
      <w:marTop w:val="0"/>
      <w:marBottom w:val="0"/>
      <w:divBdr>
        <w:top w:val="none" w:sz="0" w:space="0" w:color="auto"/>
        <w:left w:val="none" w:sz="0" w:space="0" w:color="auto"/>
        <w:bottom w:val="none" w:sz="0" w:space="0" w:color="auto"/>
        <w:right w:val="none" w:sz="0" w:space="0" w:color="auto"/>
      </w:divBdr>
    </w:div>
    <w:div w:id="943803406">
      <w:bodyDiv w:val="1"/>
      <w:marLeft w:val="0"/>
      <w:marRight w:val="0"/>
      <w:marTop w:val="0"/>
      <w:marBottom w:val="0"/>
      <w:divBdr>
        <w:top w:val="none" w:sz="0" w:space="0" w:color="auto"/>
        <w:left w:val="none" w:sz="0" w:space="0" w:color="auto"/>
        <w:bottom w:val="none" w:sz="0" w:space="0" w:color="auto"/>
        <w:right w:val="none" w:sz="0" w:space="0" w:color="auto"/>
      </w:divBdr>
    </w:div>
    <w:div w:id="1219054029">
      <w:bodyDiv w:val="1"/>
      <w:marLeft w:val="0"/>
      <w:marRight w:val="0"/>
      <w:marTop w:val="0"/>
      <w:marBottom w:val="0"/>
      <w:divBdr>
        <w:top w:val="none" w:sz="0" w:space="0" w:color="auto"/>
        <w:left w:val="none" w:sz="0" w:space="0" w:color="auto"/>
        <w:bottom w:val="none" w:sz="0" w:space="0" w:color="auto"/>
        <w:right w:val="none" w:sz="0" w:space="0" w:color="auto"/>
      </w:divBdr>
      <w:divsChild>
        <w:div w:id="1780441834">
          <w:marLeft w:val="0"/>
          <w:marRight w:val="0"/>
          <w:marTop w:val="0"/>
          <w:marBottom w:val="0"/>
          <w:divBdr>
            <w:top w:val="none" w:sz="0" w:space="0" w:color="auto"/>
            <w:left w:val="none" w:sz="0" w:space="0" w:color="auto"/>
            <w:bottom w:val="none" w:sz="0" w:space="0" w:color="auto"/>
            <w:right w:val="none" w:sz="0" w:space="0" w:color="auto"/>
          </w:divBdr>
          <w:divsChild>
            <w:div w:id="506991773">
              <w:marLeft w:val="0"/>
              <w:marRight w:val="0"/>
              <w:marTop w:val="0"/>
              <w:marBottom w:val="0"/>
              <w:divBdr>
                <w:top w:val="none" w:sz="0" w:space="0" w:color="auto"/>
                <w:left w:val="none" w:sz="0" w:space="0" w:color="auto"/>
                <w:bottom w:val="none" w:sz="0" w:space="0" w:color="auto"/>
                <w:right w:val="none" w:sz="0" w:space="0" w:color="auto"/>
              </w:divBdr>
              <w:divsChild>
                <w:div w:id="1738896319">
                  <w:marLeft w:val="0"/>
                  <w:marRight w:val="0"/>
                  <w:marTop w:val="0"/>
                  <w:marBottom w:val="0"/>
                  <w:divBdr>
                    <w:top w:val="none" w:sz="0" w:space="0" w:color="auto"/>
                    <w:left w:val="none" w:sz="0" w:space="0" w:color="auto"/>
                    <w:bottom w:val="none" w:sz="0" w:space="0" w:color="auto"/>
                    <w:right w:val="none" w:sz="0" w:space="0" w:color="auto"/>
                  </w:divBdr>
                  <w:divsChild>
                    <w:div w:id="1454134190">
                      <w:marLeft w:val="0"/>
                      <w:marRight w:val="0"/>
                      <w:marTop w:val="0"/>
                      <w:marBottom w:val="0"/>
                      <w:divBdr>
                        <w:top w:val="none" w:sz="0" w:space="0" w:color="auto"/>
                        <w:left w:val="none" w:sz="0" w:space="0" w:color="auto"/>
                        <w:bottom w:val="none" w:sz="0" w:space="0" w:color="auto"/>
                        <w:right w:val="none" w:sz="0" w:space="0" w:color="auto"/>
                      </w:divBdr>
                      <w:divsChild>
                        <w:div w:id="749889976">
                          <w:marLeft w:val="0"/>
                          <w:marRight w:val="0"/>
                          <w:marTop w:val="0"/>
                          <w:marBottom w:val="0"/>
                          <w:divBdr>
                            <w:top w:val="none" w:sz="0" w:space="0" w:color="auto"/>
                            <w:left w:val="none" w:sz="0" w:space="0" w:color="auto"/>
                            <w:bottom w:val="none" w:sz="0" w:space="0" w:color="auto"/>
                            <w:right w:val="none" w:sz="0" w:space="0" w:color="auto"/>
                          </w:divBdr>
                          <w:divsChild>
                            <w:div w:id="1831290736">
                              <w:marLeft w:val="0"/>
                              <w:marRight w:val="0"/>
                              <w:marTop w:val="0"/>
                              <w:marBottom w:val="0"/>
                              <w:divBdr>
                                <w:top w:val="none" w:sz="0" w:space="0" w:color="auto"/>
                                <w:left w:val="none" w:sz="0" w:space="0" w:color="auto"/>
                                <w:bottom w:val="none" w:sz="0" w:space="0" w:color="auto"/>
                                <w:right w:val="none" w:sz="0" w:space="0" w:color="auto"/>
                              </w:divBdr>
                              <w:divsChild>
                                <w:div w:id="558514840">
                                  <w:marLeft w:val="0"/>
                                  <w:marRight w:val="0"/>
                                  <w:marTop w:val="0"/>
                                  <w:marBottom w:val="0"/>
                                  <w:divBdr>
                                    <w:top w:val="none" w:sz="0" w:space="0" w:color="auto"/>
                                    <w:left w:val="none" w:sz="0" w:space="0" w:color="auto"/>
                                    <w:bottom w:val="none" w:sz="0" w:space="0" w:color="auto"/>
                                    <w:right w:val="none" w:sz="0" w:space="0" w:color="auto"/>
                                  </w:divBdr>
                                  <w:divsChild>
                                    <w:div w:id="1502890917">
                                      <w:marLeft w:val="0"/>
                                      <w:marRight w:val="0"/>
                                      <w:marTop w:val="0"/>
                                      <w:marBottom w:val="0"/>
                                      <w:divBdr>
                                        <w:top w:val="none" w:sz="0" w:space="0" w:color="auto"/>
                                        <w:left w:val="none" w:sz="0" w:space="0" w:color="auto"/>
                                        <w:bottom w:val="none" w:sz="0" w:space="0" w:color="auto"/>
                                        <w:right w:val="none" w:sz="0" w:space="0" w:color="auto"/>
                                      </w:divBdr>
                                      <w:divsChild>
                                        <w:div w:id="1141070563">
                                          <w:marLeft w:val="0"/>
                                          <w:marRight w:val="0"/>
                                          <w:marTop w:val="100"/>
                                          <w:marBottom w:val="100"/>
                                          <w:divBdr>
                                            <w:top w:val="none" w:sz="0" w:space="0" w:color="auto"/>
                                            <w:left w:val="none" w:sz="0" w:space="0" w:color="auto"/>
                                            <w:bottom w:val="none" w:sz="0" w:space="0" w:color="auto"/>
                                            <w:right w:val="none" w:sz="0" w:space="0" w:color="auto"/>
                                          </w:divBdr>
                                          <w:divsChild>
                                            <w:div w:id="2036152876">
                                              <w:marLeft w:val="0"/>
                                              <w:marRight w:val="0"/>
                                              <w:marTop w:val="0"/>
                                              <w:marBottom w:val="0"/>
                                              <w:divBdr>
                                                <w:top w:val="none" w:sz="0" w:space="0" w:color="auto"/>
                                                <w:left w:val="none" w:sz="0" w:space="0" w:color="auto"/>
                                                <w:bottom w:val="none" w:sz="0" w:space="0" w:color="auto"/>
                                                <w:right w:val="none" w:sz="0" w:space="0" w:color="auto"/>
                                              </w:divBdr>
                                              <w:divsChild>
                                                <w:div w:id="1063603219">
                                                  <w:marLeft w:val="0"/>
                                                  <w:marRight w:val="0"/>
                                                  <w:marTop w:val="360"/>
                                                  <w:marBottom w:val="360"/>
                                                  <w:divBdr>
                                                    <w:top w:val="none" w:sz="0" w:space="0" w:color="auto"/>
                                                    <w:left w:val="none" w:sz="0" w:space="0" w:color="auto"/>
                                                    <w:bottom w:val="none" w:sz="0" w:space="0" w:color="auto"/>
                                                    <w:right w:val="none" w:sz="0" w:space="0" w:color="auto"/>
                                                  </w:divBdr>
                                                  <w:divsChild>
                                                    <w:div w:id="2141144007">
                                                      <w:marLeft w:val="0"/>
                                                      <w:marRight w:val="0"/>
                                                      <w:marTop w:val="0"/>
                                                      <w:marBottom w:val="0"/>
                                                      <w:divBdr>
                                                        <w:top w:val="none" w:sz="0" w:space="0" w:color="auto"/>
                                                        <w:left w:val="none" w:sz="0" w:space="0" w:color="auto"/>
                                                        <w:bottom w:val="none" w:sz="0" w:space="0" w:color="auto"/>
                                                        <w:right w:val="none" w:sz="0" w:space="0" w:color="auto"/>
                                                      </w:divBdr>
                                                      <w:divsChild>
                                                        <w:div w:id="250314207">
                                                          <w:marLeft w:val="0"/>
                                                          <w:marRight w:val="0"/>
                                                          <w:marTop w:val="0"/>
                                                          <w:marBottom w:val="0"/>
                                                          <w:divBdr>
                                                            <w:top w:val="none" w:sz="0" w:space="0" w:color="auto"/>
                                                            <w:left w:val="none" w:sz="0" w:space="0" w:color="auto"/>
                                                            <w:bottom w:val="none" w:sz="0" w:space="0" w:color="auto"/>
                                                            <w:right w:val="none" w:sz="0" w:space="0" w:color="auto"/>
                                                          </w:divBdr>
                                                          <w:divsChild>
                                                            <w:div w:id="532614842">
                                                              <w:marLeft w:val="0"/>
                                                              <w:marRight w:val="0"/>
                                                              <w:marTop w:val="0"/>
                                                              <w:marBottom w:val="0"/>
                                                              <w:divBdr>
                                                                <w:top w:val="none" w:sz="0" w:space="0" w:color="auto"/>
                                                                <w:left w:val="none" w:sz="0" w:space="0" w:color="auto"/>
                                                                <w:bottom w:val="none" w:sz="0" w:space="0" w:color="auto"/>
                                                                <w:right w:val="none" w:sz="0" w:space="0" w:color="auto"/>
                                                              </w:divBdr>
                                                              <w:divsChild>
                                                                <w:div w:id="6090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710467">
                                                  <w:marLeft w:val="0"/>
                                                  <w:marRight w:val="0"/>
                                                  <w:marTop w:val="360"/>
                                                  <w:marBottom w:val="360"/>
                                                  <w:divBdr>
                                                    <w:top w:val="none" w:sz="0" w:space="0" w:color="auto"/>
                                                    <w:left w:val="none" w:sz="0" w:space="0" w:color="auto"/>
                                                    <w:bottom w:val="none" w:sz="0" w:space="0" w:color="auto"/>
                                                    <w:right w:val="none" w:sz="0" w:space="0" w:color="auto"/>
                                                  </w:divBdr>
                                                  <w:divsChild>
                                                    <w:div w:id="699890247">
                                                      <w:marLeft w:val="0"/>
                                                      <w:marRight w:val="0"/>
                                                      <w:marTop w:val="0"/>
                                                      <w:marBottom w:val="0"/>
                                                      <w:divBdr>
                                                        <w:top w:val="none" w:sz="0" w:space="0" w:color="auto"/>
                                                        <w:left w:val="none" w:sz="0" w:space="0" w:color="auto"/>
                                                        <w:bottom w:val="none" w:sz="0" w:space="0" w:color="auto"/>
                                                        <w:right w:val="none" w:sz="0" w:space="0" w:color="auto"/>
                                                      </w:divBdr>
                                                      <w:divsChild>
                                                        <w:div w:id="58897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45790457">
          <w:marLeft w:val="0"/>
          <w:marRight w:val="0"/>
          <w:marTop w:val="0"/>
          <w:marBottom w:val="0"/>
          <w:divBdr>
            <w:top w:val="none" w:sz="0" w:space="0" w:color="auto"/>
            <w:left w:val="none" w:sz="0" w:space="0" w:color="auto"/>
            <w:bottom w:val="none" w:sz="0" w:space="0" w:color="auto"/>
            <w:right w:val="none" w:sz="0" w:space="0" w:color="auto"/>
          </w:divBdr>
          <w:divsChild>
            <w:div w:id="1504666864">
              <w:marLeft w:val="0"/>
              <w:marRight w:val="0"/>
              <w:marTop w:val="0"/>
              <w:marBottom w:val="0"/>
              <w:divBdr>
                <w:top w:val="none" w:sz="0" w:space="0" w:color="auto"/>
                <w:left w:val="none" w:sz="0" w:space="0" w:color="auto"/>
                <w:bottom w:val="none" w:sz="0" w:space="0" w:color="auto"/>
                <w:right w:val="none" w:sz="0" w:space="0" w:color="auto"/>
              </w:divBdr>
              <w:divsChild>
                <w:div w:id="905723147">
                  <w:marLeft w:val="0"/>
                  <w:marRight w:val="0"/>
                  <w:marTop w:val="0"/>
                  <w:marBottom w:val="0"/>
                  <w:divBdr>
                    <w:top w:val="none" w:sz="0" w:space="0" w:color="auto"/>
                    <w:left w:val="none" w:sz="0" w:space="0" w:color="auto"/>
                    <w:bottom w:val="none" w:sz="0" w:space="0" w:color="auto"/>
                    <w:right w:val="none" w:sz="0" w:space="0" w:color="auto"/>
                  </w:divBdr>
                  <w:divsChild>
                    <w:div w:id="1361785597">
                      <w:marLeft w:val="0"/>
                      <w:marRight w:val="0"/>
                      <w:marTop w:val="0"/>
                      <w:marBottom w:val="0"/>
                      <w:divBdr>
                        <w:top w:val="none" w:sz="0" w:space="0" w:color="auto"/>
                        <w:left w:val="none" w:sz="0" w:space="0" w:color="auto"/>
                        <w:bottom w:val="none" w:sz="0" w:space="0" w:color="auto"/>
                        <w:right w:val="none" w:sz="0" w:space="0" w:color="auto"/>
                      </w:divBdr>
                      <w:divsChild>
                        <w:div w:id="1380863280">
                          <w:marLeft w:val="0"/>
                          <w:marRight w:val="0"/>
                          <w:marTop w:val="0"/>
                          <w:marBottom w:val="0"/>
                          <w:divBdr>
                            <w:top w:val="none" w:sz="0" w:space="0" w:color="auto"/>
                            <w:left w:val="none" w:sz="0" w:space="0" w:color="auto"/>
                            <w:bottom w:val="none" w:sz="0" w:space="0" w:color="auto"/>
                            <w:right w:val="none" w:sz="0" w:space="0" w:color="auto"/>
                          </w:divBdr>
                          <w:divsChild>
                            <w:div w:id="428818805">
                              <w:marLeft w:val="0"/>
                              <w:marRight w:val="0"/>
                              <w:marTop w:val="0"/>
                              <w:marBottom w:val="0"/>
                              <w:divBdr>
                                <w:top w:val="none" w:sz="0" w:space="0" w:color="auto"/>
                                <w:left w:val="none" w:sz="0" w:space="0" w:color="auto"/>
                                <w:bottom w:val="none" w:sz="0" w:space="0" w:color="auto"/>
                                <w:right w:val="none" w:sz="0" w:space="0" w:color="auto"/>
                              </w:divBdr>
                              <w:divsChild>
                                <w:div w:id="425930105">
                                  <w:marLeft w:val="0"/>
                                  <w:marRight w:val="0"/>
                                  <w:marTop w:val="0"/>
                                  <w:marBottom w:val="0"/>
                                  <w:divBdr>
                                    <w:top w:val="none" w:sz="0" w:space="0" w:color="auto"/>
                                    <w:left w:val="none" w:sz="0" w:space="0" w:color="auto"/>
                                    <w:bottom w:val="none" w:sz="0" w:space="0" w:color="auto"/>
                                    <w:right w:val="none" w:sz="0" w:space="0" w:color="auto"/>
                                  </w:divBdr>
                                  <w:divsChild>
                                    <w:div w:id="64339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1393751">
      <w:bodyDiv w:val="1"/>
      <w:marLeft w:val="0"/>
      <w:marRight w:val="0"/>
      <w:marTop w:val="0"/>
      <w:marBottom w:val="0"/>
      <w:divBdr>
        <w:top w:val="none" w:sz="0" w:space="0" w:color="auto"/>
        <w:left w:val="none" w:sz="0" w:space="0" w:color="auto"/>
        <w:bottom w:val="none" w:sz="0" w:space="0" w:color="auto"/>
        <w:right w:val="none" w:sz="0" w:space="0" w:color="auto"/>
      </w:divBdr>
      <w:divsChild>
        <w:div w:id="1838576183">
          <w:marLeft w:val="-720"/>
          <w:marRight w:val="0"/>
          <w:marTop w:val="0"/>
          <w:marBottom w:val="0"/>
          <w:divBdr>
            <w:top w:val="none" w:sz="0" w:space="0" w:color="auto"/>
            <w:left w:val="none" w:sz="0" w:space="0" w:color="auto"/>
            <w:bottom w:val="none" w:sz="0" w:space="0" w:color="auto"/>
            <w:right w:val="none" w:sz="0" w:space="0" w:color="auto"/>
          </w:divBdr>
        </w:div>
      </w:divsChild>
    </w:div>
    <w:div w:id="1385642829">
      <w:bodyDiv w:val="1"/>
      <w:marLeft w:val="0"/>
      <w:marRight w:val="0"/>
      <w:marTop w:val="0"/>
      <w:marBottom w:val="0"/>
      <w:divBdr>
        <w:top w:val="none" w:sz="0" w:space="0" w:color="auto"/>
        <w:left w:val="none" w:sz="0" w:space="0" w:color="auto"/>
        <w:bottom w:val="none" w:sz="0" w:space="0" w:color="auto"/>
        <w:right w:val="none" w:sz="0" w:space="0" w:color="auto"/>
      </w:divBdr>
    </w:div>
    <w:div w:id="1537161666">
      <w:bodyDiv w:val="1"/>
      <w:marLeft w:val="0"/>
      <w:marRight w:val="0"/>
      <w:marTop w:val="0"/>
      <w:marBottom w:val="0"/>
      <w:divBdr>
        <w:top w:val="none" w:sz="0" w:space="0" w:color="auto"/>
        <w:left w:val="none" w:sz="0" w:space="0" w:color="auto"/>
        <w:bottom w:val="none" w:sz="0" w:space="0" w:color="auto"/>
        <w:right w:val="none" w:sz="0" w:space="0" w:color="auto"/>
      </w:divBdr>
      <w:divsChild>
        <w:div w:id="1233590016">
          <w:marLeft w:val="-72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2002772">
      <w:bodyDiv w:val="1"/>
      <w:marLeft w:val="0"/>
      <w:marRight w:val="0"/>
      <w:marTop w:val="0"/>
      <w:marBottom w:val="0"/>
      <w:divBdr>
        <w:top w:val="none" w:sz="0" w:space="0" w:color="auto"/>
        <w:left w:val="none" w:sz="0" w:space="0" w:color="auto"/>
        <w:bottom w:val="none" w:sz="0" w:space="0" w:color="auto"/>
        <w:right w:val="none" w:sz="0" w:space="0" w:color="auto"/>
      </w:divBdr>
    </w:div>
    <w:div w:id="1882668773">
      <w:bodyDiv w:val="1"/>
      <w:marLeft w:val="0"/>
      <w:marRight w:val="0"/>
      <w:marTop w:val="0"/>
      <w:marBottom w:val="0"/>
      <w:divBdr>
        <w:top w:val="none" w:sz="0" w:space="0" w:color="auto"/>
        <w:left w:val="none" w:sz="0" w:space="0" w:color="auto"/>
        <w:bottom w:val="none" w:sz="0" w:space="0" w:color="auto"/>
        <w:right w:val="none" w:sz="0" w:space="0" w:color="auto"/>
      </w:divBdr>
    </w:div>
    <w:div w:id="1989550886">
      <w:bodyDiv w:val="1"/>
      <w:marLeft w:val="0"/>
      <w:marRight w:val="0"/>
      <w:marTop w:val="0"/>
      <w:marBottom w:val="0"/>
      <w:divBdr>
        <w:top w:val="none" w:sz="0" w:space="0" w:color="auto"/>
        <w:left w:val="none" w:sz="0" w:space="0" w:color="auto"/>
        <w:bottom w:val="none" w:sz="0" w:space="0" w:color="auto"/>
        <w:right w:val="none" w:sz="0" w:space="0" w:color="auto"/>
      </w:divBdr>
    </w:div>
    <w:div w:id="208588179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nagers.org.uk/~/medi" TargetMode="External"/><Relationship Id="rId18" Type="http://schemas.openxmlformats.org/officeDocument/2006/relationships/hyperlink" Target="https://www.walesonline.co.uk/news/wales-news/most-deprived-areas-wales-mapped-25686539" TargetMode="External"/><Relationship Id="rId26" Type="http://schemas.openxmlformats.org/officeDocument/2006/relationships/hyperlink" Target="https://www.youtube.com/watch?v=JXXHqM6RzZQ" TargetMode="External"/><Relationship Id="rId21" Type="http://schemas.openxmlformats.org/officeDocument/2006/relationships/hyperlink" Target="https://www.youtube.com/watch?v=IVytmjIpocQ" TargetMode="External"/><Relationship Id="rId42" Type="http://schemas.openxmlformats.org/officeDocument/2006/relationships/image" Target="media/image5.png"/><Relationship Id="rId47" Type="http://schemas.openxmlformats.org/officeDocument/2006/relationships/image" Target="media/image10.png"/><Relationship Id="rId50" Type="http://schemas.openxmlformats.org/officeDocument/2006/relationships/image" Target="media/image10.svg"/><Relationship Id="rId55" Type="http://schemas.openxmlformats.org/officeDocument/2006/relationships/image" Target="media/image14.svg"/><Relationship Id="rId63" Type="http://schemas.openxmlformats.org/officeDocument/2006/relationships/image" Target="media/image20.JPG"/><Relationship Id="rId68" Type="http://schemas.openxmlformats.org/officeDocument/2006/relationships/image" Target="media/image26.jpeg"/><Relationship Id="rId76" Type="http://schemas.openxmlformats.org/officeDocument/2006/relationships/image" Target="media/image33.png"/><Relationship Id="rId84" Type="http://schemas.openxmlformats.org/officeDocument/2006/relationships/hyperlink" Target="https://thermofisher.sharepoint.com/Shared%20Documents/Company%20Policies/ContractReviewPolicyandGuidelines.pdf" TargetMode="External"/><Relationship Id="rId89" Type="http://schemas.openxmlformats.org/officeDocument/2006/relationships/hyperlink" Target="https://thermofisher.sharepoint.com/sites/RecordsManagementCommunity/SitePages/Home.aspx" TargetMode="External"/><Relationship Id="rId97" Type="http://schemas.openxmlformats.org/officeDocument/2006/relationships/image" Target="media/image41.png"/><Relationship Id="rId104"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image" Target="media/image29.jpeg"/><Relationship Id="rId92" Type="http://schemas.openxmlformats.org/officeDocument/2006/relationships/image" Target="media/image36.png"/><Relationship Id="rId2" Type="http://schemas.openxmlformats.org/officeDocument/2006/relationships/customXml" Target="../customXml/item2.xml"/><Relationship Id="rId16" Type="http://schemas.openxmlformats.org/officeDocument/2006/relationships/hyperlink" Target="https://thermofisher.sharepoint.com/:p:/r/sites/RaisingtheBar2023Goals/_layouts/15/Doc.aspx?sourcedoc=%7B19B48D14-9536-4580-A76E-FE8892FAA8DE%7D&amp;file=2022%20Annual%20Ethics%20Program%20Overview.pptx&amp;action=edit&amp;mobileredirect=true&amp;DefaultItemOpen=1" TargetMode="External"/><Relationship Id="rId29" Type="http://schemas.openxmlformats.org/officeDocument/2006/relationships/hyperlink" Target="https://www.ons.gov.uk/employmentandlabourmarket/peopleinwork/employmentandemployeetypes/articles/employmentinlocalauthoritiesenglandandwales/census2021" TargetMode="External"/><Relationship Id="rId11" Type="http://schemas.openxmlformats.org/officeDocument/2006/relationships/hyperlink" Target="https://www.youtube.com/watch?v=NapLmUxSxyo" TargetMode="External"/><Relationship Id="rId24" Type="http://schemas.openxmlformats.org/officeDocument/2006/relationships/hyperlink" Target="https://www.cipd.org/uk/knowledge/factsheets/pestle-analysis-factsheet/" TargetMode="External"/><Relationship Id="rId32" Type="http://schemas.openxmlformats.org/officeDocument/2006/relationships/image" Target="media/image4.jpeg"/><Relationship Id="rId45" Type="http://schemas.openxmlformats.org/officeDocument/2006/relationships/image" Target="media/image7.svg"/><Relationship Id="rId53" Type="http://schemas.openxmlformats.org/officeDocument/2006/relationships/image" Target="media/image16.jpeg"/><Relationship Id="rId58" Type="http://schemas.openxmlformats.org/officeDocument/2006/relationships/image" Target="media/image21.jpeg"/><Relationship Id="rId66" Type="http://schemas.openxmlformats.org/officeDocument/2006/relationships/image" Target="media/image24.jpeg"/><Relationship Id="rId74" Type="http://schemas.openxmlformats.org/officeDocument/2006/relationships/hyperlink" Target="https://thermofisher.sharepoint.com/sites/DiversityAndInclusion/SitePages/Business-Resource-Groups.aspx" TargetMode="External"/><Relationship Id="rId79" Type="http://schemas.openxmlformats.org/officeDocument/2006/relationships/hyperlink" Target="https://thermofisher.sharepoint.com/:b:/r/Shared%20Documents/Company%20Policies/Cannabis/CannabisPolicy.pdf?csf=1&amp;web=1&amp;e=gZPBFN" TargetMode="External"/><Relationship Id="rId87" Type="http://schemas.openxmlformats.org/officeDocument/2006/relationships/hyperlink" Target="https://thermofisherit.service-now.com/sp?id=sc_cat_item&amp;sys_id=a7847f14dbf95300d00f362f9d961955" TargetMode="External"/><Relationship Id="rId102" Type="http://schemas.openxmlformats.org/officeDocument/2006/relationships/image" Target="media/image46.jpeg"/><Relationship Id="rId5" Type="http://schemas.openxmlformats.org/officeDocument/2006/relationships/numbering" Target="numbering.xml"/><Relationship Id="rId61" Type="http://schemas.openxmlformats.org/officeDocument/2006/relationships/image" Target="media/image18.jpg"/><Relationship Id="rId82" Type="http://schemas.openxmlformats.org/officeDocument/2006/relationships/hyperlink" Target="https://thermofisher.sharepoint.com/sites/Risk-Management/SitePages/Environmental,-Health-and-Safety-(EHS)-Policy.aspx" TargetMode="External"/><Relationship Id="rId90" Type="http://schemas.openxmlformats.org/officeDocument/2006/relationships/hyperlink" Target="https://thermofisher.sharepoint.com/Shared%20Documents/Company%20Policies/SocialMediaPolicy.pdf" TargetMode="External"/><Relationship Id="rId95" Type="http://schemas.openxmlformats.org/officeDocument/2006/relationships/image" Target="media/image39.png"/><Relationship Id="rId19" Type="http://schemas.openxmlformats.org/officeDocument/2006/relationships/hyperlink" Target="https://www.iso-9001-checklist.co.uk/4.1-context-of-the-organization-gbp.htm" TargetMode="External"/><Relationship Id="rId14" Type="http://schemas.openxmlformats.org/officeDocument/2006/relationships/hyperlink" Target="https://pestleanalysis.com/pestle-analysis-template/" TargetMode="External"/><Relationship Id="rId22" Type="http://schemas.openxmlformats.org/officeDocument/2006/relationships/hyperlink" Target="https://thermofisher.sharepoint.com/_layouts/15/search.aspx/siteall?q=recognition" TargetMode="External"/><Relationship Id="rId27" Type="http://schemas.openxmlformats.org/officeDocument/2006/relationships/hyperlink" Target="https://tracxn.com/d/companies/thermo-fisher-scientific/__3TRGFxUu5eCJoMITE-e61ZEC_LKnhkY6JUsM7B5inds/competitors" TargetMode="External"/><Relationship Id="rId30" Type="http://schemas.openxmlformats.org/officeDocument/2006/relationships/image" Target="media/image2.png"/><Relationship Id="rId43" Type="http://schemas.openxmlformats.org/officeDocument/2006/relationships/image" Target="media/image6.jpeg"/><Relationship Id="rId48" Type="http://schemas.openxmlformats.org/officeDocument/2006/relationships/image" Target="media/image11.jpeg"/><Relationship Id="rId56" Type="http://schemas.openxmlformats.org/officeDocument/2006/relationships/image" Target="media/image15.jpeg"/><Relationship Id="rId64" Type="http://schemas.openxmlformats.org/officeDocument/2006/relationships/image" Target="media/image22.jpeg"/><Relationship Id="rId69" Type="http://schemas.openxmlformats.org/officeDocument/2006/relationships/image" Target="media/image27.jpeg"/><Relationship Id="rId77" Type="http://schemas.openxmlformats.org/officeDocument/2006/relationships/image" Target="media/image34.png"/><Relationship Id="rId100" Type="http://schemas.openxmlformats.org/officeDocument/2006/relationships/image" Target="media/image44.png"/><Relationship Id="rId105"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12.jpeg"/><Relationship Id="rId72" Type="http://schemas.openxmlformats.org/officeDocument/2006/relationships/image" Target="media/image30.png"/><Relationship Id="rId80" Type="http://schemas.openxmlformats.org/officeDocument/2006/relationships/hyperlink" Target="https://thermofisher.sharepoint.com/:b:/r/Shared%20Documents/Company%20Policies/Code%20of%20Business%20Conduct/CodeofBusinessConduct_English.PDF?csf=1&amp;web=1&amp;e=zNiVd3" TargetMode="External"/><Relationship Id="rId85" Type="http://schemas.openxmlformats.org/officeDocument/2006/relationships/hyperlink" Target="https://thermofisher.sharepoint.com/sites/Risk-Management/SitePages/Environmental,-Health-and-Safety-(EHS)-Policy.aspx" TargetMode="External"/><Relationship Id="rId93" Type="http://schemas.openxmlformats.org/officeDocument/2006/relationships/image" Target="media/image37.png"/><Relationship Id="rId98" Type="http://schemas.openxmlformats.org/officeDocument/2006/relationships/image" Target="media/image42.png"/><Relationship Id="rId3" Type="http://schemas.openxmlformats.org/officeDocument/2006/relationships/customXml" Target="../customXml/item3.xml"/><Relationship Id="rId12" Type="http://schemas.openxmlformats.org/officeDocument/2006/relationships/hyperlink" Target="https://www.cipd.org/globalassets/media/knowledge/knowledge-hub/reports/developing-organisation-culture_2011-six-case-studies_tcm18-10885.pdf" TargetMode="External"/><Relationship Id="rId17" Type="http://schemas.openxmlformats.org/officeDocument/2006/relationships/hyperlink" Target="https://thermofisher.sharepoint.com/_layouts/15/search.aspx/siteall?q=4i%20values" TargetMode="External"/><Relationship Id="rId25" Type="http://schemas.openxmlformats.org/officeDocument/2006/relationships/hyperlink" Target="https://www.walesonline.co.uk/business/commercial-property/sterilin-double-size-following-facilities-1932170" TargetMode="External"/><Relationship Id="rId46" Type="http://schemas.openxmlformats.org/officeDocument/2006/relationships/image" Target="media/image8.jpeg"/><Relationship Id="rId59" Type="http://schemas.openxmlformats.org/officeDocument/2006/relationships/image" Target="media/image16.JPG"/><Relationship Id="rId67" Type="http://schemas.openxmlformats.org/officeDocument/2006/relationships/image" Target="media/image25.jpeg"/><Relationship Id="rId103" Type="http://schemas.openxmlformats.org/officeDocument/2006/relationships/image" Target="media/image47.jpeg"/><Relationship Id="rId20" Type="http://schemas.openxmlformats.org/officeDocument/2006/relationships/hyperlink" Target="https://change.leeds.ac.uk/change-toolkits/delivering-results/scope-planning/cultural-web-analysis/" TargetMode="External"/><Relationship Id="rId54" Type="http://schemas.openxmlformats.org/officeDocument/2006/relationships/image" Target="media/image13.png"/><Relationship Id="rId62" Type="http://schemas.openxmlformats.org/officeDocument/2006/relationships/image" Target="media/image19.jpeg"/><Relationship Id="rId70" Type="http://schemas.openxmlformats.org/officeDocument/2006/relationships/image" Target="media/image28.jpeg"/><Relationship Id="rId75" Type="http://schemas.openxmlformats.org/officeDocument/2006/relationships/image" Target="media/image32.png"/><Relationship Id="rId83" Type="http://schemas.openxmlformats.org/officeDocument/2006/relationships/hyperlink" Target="https://thermofisher.sharepoint.com/:b:/r/sites/CorpComms/Shared%20Documents/Global%20Communications%20Policy%20-%20FINAL.pdf?csf=1&amp;web=1&amp;e=adDBym" TargetMode="External"/><Relationship Id="rId88" Type="http://schemas.openxmlformats.org/officeDocument/2006/relationships/hyperlink" Target="https://thermofisher.sharepoint.com/sites/CIS/SitePages/Policies.aspx" TargetMode="External"/><Relationship Id="rId91" Type="http://schemas.openxmlformats.org/officeDocument/2006/relationships/image" Target="media/image35.png"/><Relationship Id="rId96" Type="http://schemas.openxmlformats.org/officeDocument/2006/relationships/image" Target="media/image40.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usiness.com/articles/management-theory-of-charles-handy/" TargetMode="External"/><Relationship Id="rId23" Type="http://schemas.openxmlformats.org/officeDocument/2006/relationships/hyperlink" Target="https://thermofisher.sharepoint.com/:p:/r/sites/JuliaAlegesOperationalExcellenceGSSTeam/_layouts/15/Doc.aspx?sourcedoc=%7B2A285790-8A94-45F7-9488-53028970E028%7D&amp;file=2022%20EIS%20Presentation%20All%20Team%20Draft.pptx&amp;action=edit&amp;mobileredirect=true&amp;DefaultItemOpen=1" TargetMode="External"/><Relationship Id="rId28" Type="http://schemas.openxmlformats.org/officeDocument/2006/relationships/hyperlink" Target="https://tfw.wales/projects/metro/south-wales-metro" TargetMode="External"/><Relationship Id="rId49" Type="http://schemas.openxmlformats.org/officeDocument/2006/relationships/image" Target="media/image9.png"/><Relationship Id="rId57" Type="http://schemas.openxmlformats.org/officeDocument/2006/relationships/image" Target="media/image20.png"/><Relationship Id="rId10" Type="http://schemas.openxmlformats.org/officeDocument/2006/relationships/hyperlink" Target="https://www.bbc.co.uk/news/av/uk-wales-51727666" TargetMode="External"/><Relationship Id="rId31" Type="http://schemas.openxmlformats.org/officeDocument/2006/relationships/image" Target="media/image3.svg"/><Relationship Id="rId44" Type="http://schemas.openxmlformats.org/officeDocument/2006/relationships/image" Target="media/image6.png"/><Relationship Id="rId52" Type="http://schemas.openxmlformats.org/officeDocument/2006/relationships/image" Target="media/image15.png"/><Relationship Id="rId60" Type="http://schemas.openxmlformats.org/officeDocument/2006/relationships/image" Target="media/image17.JPG"/><Relationship Id="rId65" Type="http://schemas.openxmlformats.org/officeDocument/2006/relationships/image" Target="media/image23.jpeg"/><Relationship Id="rId73" Type="http://schemas.openxmlformats.org/officeDocument/2006/relationships/image" Target="media/image31.png"/><Relationship Id="rId78" Type="http://schemas.openxmlformats.org/officeDocument/2006/relationships/hyperlink" Target="https://thermofisher.sharepoint.com/sites/Anti-Bribery-Anti-Corruption-Compliance/Shared%20Documents/Forms/AllItems.aspx?FolderCTID=0x01200052B6BFED08CF7A4DB5D178BADC19F6CF&amp;id=/sites/Anti-Bribery-Anti-Corruption-Compliance/Shared%20Documents/Policies%20%26%20Procedures/Anti-Bribery%20Anti-Money%20Laundering%20Policy&amp;viewid=7ec1cc5c-9708-47a6-8cfd-f19a126c663b" TargetMode="External"/><Relationship Id="rId81" Type="http://schemas.openxmlformats.org/officeDocument/2006/relationships/hyperlink" Target="https://thermofisher.sharepoint.com/sites/data-privacy/SitePages/Global-Data-Privacy-Resources.aspx" TargetMode="External"/><Relationship Id="rId86" Type="http://schemas.openxmlformats.org/officeDocument/2006/relationships/hyperlink" Target="https://thermofisherit.service-now.com/hr?id=kb_article&amp;sys_id=ddf185b4dbb1d410d22e81a94896198e" TargetMode="External"/><Relationship Id="rId94" Type="http://schemas.openxmlformats.org/officeDocument/2006/relationships/image" Target="media/image38.png"/><Relationship Id="rId99" Type="http://schemas.openxmlformats.org/officeDocument/2006/relationships/image" Target="media/image43.png"/><Relationship Id="rId101" Type="http://schemas.openxmlformats.org/officeDocument/2006/relationships/image" Target="media/image45.jpe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htt21</b:Tag>
    <b:SourceType>InternetSite</b:SourceType>
    <b:Guid>{E890A2A3-A10F-4949-9DD9-6D15EAB85BAA}</b:Guid>
    <b:Title>https://vark-learn.com/the-vark-questionnaire/</b:Title>
    <b:Year>2021</b:Year>
    <b:YearAccessed>2021</b:YearAccessed>
    <b:MonthAccessed>November</b:MonthAccessed>
    <b:DayAccessed>Monday</b:DayAccessed>
    <b:URL>https://vark-learn.com/the-vark-questionnaire/</b:URL>
    <b:RefOrder>1</b:RefOrder>
  </b:Source>
  <b:Source>
    <b:Tag>Pet17</b:Tag>
    <b:SourceType>BookSection</b:SourceType>
    <b:Guid>{60375C2A-AE66-428A-AD5E-DE2F6D743C0C}</b:Guid>
    <b:Title>Honey and Mumford Leadning Styles</b:Title>
    <b:Year>2017</b:Year>
    <b:Author>
      <b:Author>
        <b:NameList>
          <b:Person>
            <b:Last>Morgan</b:Last>
            <b:First>Peter</b:First>
          </b:Person>
        </b:NameList>
      </b:Author>
      <b:Editor>
        <b:NameList>
          <b:Person>
            <b:Last>Smy</b:Last>
            <b:First>Kirsty</b:First>
          </b:Person>
        </b:NameList>
      </b:Editor>
    </b:Author>
    <b:BookTitle>The Buisness Students Guide to Study and Employability</b:BookTitle>
    <b:Pages>96</b:Pages>
    <b:Publisher>Sage Publications Ltd</b:Publisher>
    <b:RefOrder>2</b:RefOrder>
  </b:Source>
  <b:Source>
    <b:Tag>Gra88</b:Tag>
    <b:SourceType>BookSection</b:SourceType>
    <b:Guid>{6A78BD5B-0742-436D-9007-9D0C993FBF9B}</b:Guid>
    <b:Title>Gibbs Reflective Cycle</b:Title>
    <b:Year>1988</b:Year>
    <b:Author>
      <b:Author>
        <b:NameList>
          <b:Person>
            <b:Last>Gibbs</b:Last>
            <b:First>Graham</b:First>
          </b:Person>
        </b:NameList>
      </b:Author>
    </b:Author>
    <b:BookTitle>Learning by Doing: A Guide to Teaching and Learning Methods</b:BookTitle>
    <b:Pages>all</b:Pages>
    <b:City>Oxford</b:City>
    <b:Publisher>Further Education Unit - Oxford Polytechnic</b:Publisher>
    <b:RefOrder>3</b:RefOrder>
  </b:Source>
  <b:Source>
    <b:Tag>The21</b:Tag>
    <b:SourceType>DocumentFromInternetSite</b:SourceType>
    <b:Guid>{1B35DC84-CCEB-4203-B682-9EEF947F74DA}</b:Guid>
    <b:Title>Applying for Internal Job Oppertunities</b:Title>
    <b:Year>2021</b:Year>
    <b:Author>
      <b:Author>
        <b:NameList>
          <b:Person>
            <b:Last>HR1</b:Last>
            <b:First>ThermoFisher</b:First>
          </b:Person>
        </b:NameList>
      </b:Author>
    </b:Author>
    <b:Month>November</b:Month>
    <b:Day>Monday</b:Day>
    <b:YearAccessed>2021</b:YearAccessed>
    <b:URL>https://thermofisherit.service-now.com/hr?id=kb_article&amp;sys_id=5541fc6cdbb3f704fc9c2726489619e3</b:URL>
    <b:RefOrder>4</b:RefOrder>
  </b:Source>
  <b:Source>
    <b:Tag>The211</b:Tag>
    <b:SourceType>DocumentFromInternetSite</b:SourceType>
    <b:Guid>{CBED049A-B9D3-4FEB-ACA2-DEA236B8BC2C}</b:Guid>
    <b:Author>
      <b:Author>
        <b:NameList>
          <b:Person>
            <b:Last>University</b:Last>
            <b:First>ThermFisher</b:First>
          </b:Person>
        </b:NameList>
      </b:Author>
    </b:Author>
    <b:Year>2021</b:Year>
    <b:Month>November</b:Month>
    <b:Day>Tuesday</b:Day>
    <b:URL>https://thermofisher.sharepoint.com/sites/ThermoFisherUniversity</b:URL>
    <b:RefOrder>5</b:RefOrder>
  </b:Source>
  <b:Source>
    <b:Tag>Mic05</b:Tag>
    <b:SourceType>Book</b:SourceType>
    <b:Guid>{11E2F2FE-BB70-493C-BB02-FEBC0DDEFABE}</b:Guid>
    <b:Title>The Lean Six Sigma Pocket Toolbox</b:Title>
    <b:Year>2005</b:Year>
    <b:Author>
      <b:Author>
        <b:NameList>
          <b:Person>
            <b:Last>Michael L George</b:Last>
            <b:First>David</b:First>
            <b:Middle>Rowlands, Mark Price, John Maxey</b:Middle>
          </b:Person>
        </b:NameList>
      </b:Author>
    </b:Author>
    <b:Publisher>McGraw Hill</b:Publisher>
    <b:RefOrder>6</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A03A4E5-C31F-494A-93FA-93AFC11947C4}">
  <ds:schemaRefs>
    <ds:schemaRef ds:uri="http://schemas.openxmlformats.org/officeDocument/2006/bibliography"/>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6507</TotalTime>
  <Pages>45</Pages>
  <Words>8724</Words>
  <Characters>49733</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Michael Thomas</cp:lastModifiedBy>
  <cp:revision>912</cp:revision>
  <cp:lastPrinted>2023-11-10T16:36:00Z</cp:lastPrinted>
  <dcterms:created xsi:type="dcterms:W3CDTF">2023-10-23T10:33:00Z</dcterms:created>
  <dcterms:modified xsi:type="dcterms:W3CDTF">2023-11-10T17:20:00Z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