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916AF3" w:rsidRDefault="004C4F55">
      <w:pPr>
        <w:jc w:val="center"/>
        <w:rPr>
          <w:u w:val="single"/>
        </w:rPr>
      </w:pPr>
      <w:r>
        <w:rPr>
          <w:u w:val="single"/>
        </w:rPr>
        <w:t>Advanced Film and Television Production (M6X01801)</w:t>
      </w:r>
    </w:p>
    <w:p w14:paraId="00000002" w14:textId="77777777" w:rsidR="00916AF3" w:rsidRDefault="004C4F55">
      <w:pPr>
        <w:jc w:val="center"/>
        <w:rPr>
          <w:u w:val="single"/>
        </w:rPr>
      </w:pPr>
      <w:r>
        <w:rPr>
          <w:u w:val="single"/>
        </w:rPr>
        <w:t xml:space="preserve">Marketing and Commissioning Strategy </w:t>
      </w:r>
    </w:p>
    <w:p w14:paraId="00000003" w14:textId="77777777" w:rsidR="00916AF3" w:rsidRDefault="00916AF3">
      <w:pPr>
        <w:rPr>
          <w:u w:val="single"/>
        </w:rPr>
      </w:pPr>
    </w:p>
    <w:p w14:paraId="00000004" w14:textId="3F419BDC" w:rsidR="00916AF3" w:rsidRDefault="004C4F55" w:rsidP="00B23B82">
      <w:pPr>
        <w:spacing w:line="360" w:lineRule="auto"/>
      </w:pPr>
      <w:r>
        <w:t>For this module we as a group/production team had to create short films which followed the Horror genre. To prepare for this, research was needed to ensure a clear understanding of the horror genre market and how films are made and distributed successfully</w:t>
      </w:r>
      <w:r>
        <w:t xml:space="preserve"> in this market. For our module, our group decided to create short horror films that focused more on the </w:t>
      </w:r>
      <w:r w:rsidR="00B23B82">
        <w:t>modern-day</w:t>
      </w:r>
      <w:r>
        <w:t xml:space="preserve"> horror films which contain themes surrounding cults and mental health rather than the classic slasher films or the paranormal. We chose this</w:t>
      </w:r>
      <w:r>
        <w:t xml:space="preserve"> type of horror film as we believed that there is a wide market for these short horror films which appeal to a wide audience. </w:t>
      </w:r>
    </w:p>
    <w:p w14:paraId="00000005" w14:textId="77777777" w:rsidR="00916AF3" w:rsidRDefault="00916AF3" w:rsidP="00B23B82">
      <w:pPr>
        <w:spacing w:line="360" w:lineRule="auto"/>
      </w:pPr>
    </w:p>
    <w:p w14:paraId="00000006" w14:textId="4B39A2D6" w:rsidR="00916AF3" w:rsidRDefault="004C4F55" w:rsidP="00B23B82">
      <w:pPr>
        <w:spacing w:line="360" w:lineRule="auto"/>
      </w:pPr>
      <w:r>
        <w:t>The horror genre as a whole has risen in popularity over the years with 44% of horror movie fans going to the cinema up to 12 ti</w:t>
      </w:r>
      <w:r>
        <w:t>mes a year. The horror genre audience is thriving and the genres popularity is only growing, with Will Palmer saying “</w:t>
      </w:r>
      <w:r>
        <w:rPr>
          <w:sz w:val="23"/>
          <w:szCs w:val="23"/>
        </w:rPr>
        <w:t>The horror genre is bringing in a young, high frequency audience”</w:t>
      </w:r>
      <w:r w:rsidR="005B25A3">
        <w:rPr>
          <w:rStyle w:val="FootnoteReference"/>
          <w:sz w:val="23"/>
          <w:szCs w:val="23"/>
        </w:rPr>
        <w:footnoteReference w:id="1"/>
      </w:r>
      <w:r>
        <w:rPr>
          <w:sz w:val="23"/>
          <w:szCs w:val="23"/>
        </w:rPr>
        <w:t>, proving further that the genre is directed towards young adults. Not on</w:t>
      </w:r>
      <w:r>
        <w:rPr>
          <w:sz w:val="23"/>
          <w:szCs w:val="23"/>
        </w:rPr>
        <w:t>ly is the genre popular with young people it is also a very diverse audience with “3% of paranormal and 16% of sci-fi ticket-buyers are African-American and 31% of paranormal and 23% of sci-fi attendees are Hispanic”</w:t>
      </w:r>
      <w:r w:rsidR="005B25A3">
        <w:rPr>
          <w:rStyle w:val="FootnoteReference"/>
          <w:sz w:val="23"/>
          <w:szCs w:val="23"/>
        </w:rPr>
        <w:footnoteReference w:id="2"/>
      </w:r>
      <w:r>
        <w:rPr>
          <w:sz w:val="23"/>
          <w:szCs w:val="23"/>
        </w:rPr>
        <w:t xml:space="preserve"> this number is higher than the average </w:t>
      </w:r>
      <w:r>
        <w:rPr>
          <w:sz w:val="23"/>
          <w:szCs w:val="23"/>
        </w:rPr>
        <w:t xml:space="preserve">film which proves that the audience is wide and diverse creating a bigger market for the creators to aim towards. Although when it comes to horror audiences most of the market is ‘working class’, </w:t>
      </w:r>
      <w:r>
        <w:t>with “only 21% of people watching horror movies are in the t</w:t>
      </w:r>
      <w:r>
        <w:t>op two class brackets...whereas it’s 33% for dramas”</w:t>
      </w:r>
      <w:r w:rsidR="005B25A3">
        <w:rPr>
          <w:rStyle w:val="FootnoteReference"/>
        </w:rPr>
        <w:footnoteReference w:id="3"/>
      </w:r>
      <w:r>
        <w:t xml:space="preserve">. This does make the market the market we are aiming towards more niche but it helps to know this when creating the film to know exactly who will be watching the film. </w:t>
      </w:r>
    </w:p>
    <w:p w14:paraId="00000007" w14:textId="77777777" w:rsidR="00916AF3" w:rsidRDefault="00916AF3" w:rsidP="00B23B82">
      <w:pPr>
        <w:spacing w:line="360" w:lineRule="auto"/>
      </w:pPr>
    </w:p>
    <w:p w14:paraId="00000008" w14:textId="70FE22B7" w:rsidR="00916AF3" w:rsidRDefault="004C4F55" w:rsidP="00B23B82">
      <w:pPr>
        <w:spacing w:line="360" w:lineRule="auto"/>
        <w:rPr>
          <w:color w:val="0D0D0D"/>
        </w:rPr>
      </w:pPr>
      <w:r>
        <w:t>As for our market and target audie</w:t>
      </w:r>
      <w:r>
        <w:t xml:space="preserve">nce, I feel as though our film would fit in well with </w:t>
      </w:r>
      <w:r w:rsidR="005B25A3">
        <w:t>YouTube</w:t>
      </w:r>
      <w:r>
        <w:t xml:space="preserve"> channels that specify in short horror films such as </w:t>
      </w:r>
      <w:proofErr w:type="spellStart"/>
      <w:r>
        <w:t>omeleto</w:t>
      </w:r>
      <w:proofErr w:type="spellEnd"/>
      <w:r>
        <w:t xml:space="preserve">. This channel does post different genres of short films but is known for its horror shorts and has accumulated </w:t>
      </w:r>
      <w:r>
        <w:rPr>
          <w:color w:val="0D0D0D"/>
        </w:rPr>
        <w:t>186,642,895 views. Even</w:t>
      </w:r>
      <w:r>
        <w:rPr>
          <w:color w:val="0D0D0D"/>
        </w:rPr>
        <w:t xml:space="preserve"> in the last month alone the channel gained over 16 million views, which shows that the channel is constantly gaining popularity and would be a perfect platform for the short films that we are making and producing. The channel has 2.05 million subscribers </w:t>
      </w:r>
      <w:r>
        <w:rPr>
          <w:color w:val="0D0D0D"/>
        </w:rPr>
        <w:t xml:space="preserve">and has posted over </w:t>
      </w:r>
      <w:r>
        <w:rPr>
          <w:color w:val="0D0D0D"/>
        </w:rPr>
        <w:lastRenderedPageBreak/>
        <w:t xml:space="preserve">200 short films, this platform for short films shows that posting to </w:t>
      </w:r>
      <w:r w:rsidR="005B25A3">
        <w:rPr>
          <w:color w:val="0D0D0D"/>
        </w:rPr>
        <w:t>YouTube</w:t>
      </w:r>
      <w:r>
        <w:rPr>
          <w:color w:val="0D0D0D"/>
        </w:rPr>
        <w:t xml:space="preserve"> is a quick, easy and successful way of marketing your film. </w:t>
      </w:r>
    </w:p>
    <w:p w14:paraId="6086B42C" w14:textId="2ABAF931" w:rsidR="005B25A3" w:rsidRDefault="005B25A3" w:rsidP="00B23B82">
      <w:pPr>
        <w:spacing w:line="360" w:lineRule="auto"/>
      </w:pPr>
    </w:p>
    <w:p w14:paraId="30E23672" w14:textId="0B5D4DD4" w:rsidR="00A4406F" w:rsidRDefault="00A4406F" w:rsidP="00B23B82">
      <w:pPr>
        <w:spacing w:line="360" w:lineRule="auto"/>
      </w:pPr>
      <w:r>
        <w:rPr>
          <w:noProof/>
        </w:rPr>
        <mc:AlternateContent>
          <mc:Choice Requires="wpg">
            <w:drawing>
              <wp:anchor distT="0" distB="0" distL="114300" distR="114300" simplePos="0" relativeHeight="251658240" behindDoc="0" locked="0" layoutInCell="1" allowOverlap="1" wp14:anchorId="7721BA48" wp14:editId="1BD8CC10">
                <wp:simplePos x="0" y="0"/>
                <wp:positionH relativeFrom="column">
                  <wp:posOffset>2834610</wp:posOffset>
                </wp:positionH>
                <wp:positionV relativeFrom="paragraph">
                  <wp:posOffset>2327940</wp:posOffset>
                </wp:positionV>
                <wp:extent cx="3561715" cy="2026285"/>
                <wp:effectExtent l="0" t="0" r="635" b="12065"/>
                <wp:wrapSquare wrapText="bothSides"/>
                <wp:docPr id="3" name="Group 3"/>
                <wp:cNvGraphicFramePr/>
                <a:graphic xmlns:a="http://schemas.openxmlformats.org/drawingml/2006/main">
                  <a:graphicData uri="http://schemas.microsoft.com/office/word/2010/wordprocessingGroup">
                    <wpg:wgp>
                      <wpg:cNvGrpSpPr/>
                      <wpg:grpSpPr>
                        <a:xfrm>
                          <a:off x="0" y="0"/>
                          <a:ext cx="3561715" cy="2026285"/>
                          <a:chOff x="0" y="0"/>
                          <a:chExt cx="3561715" cy="2026692"/>
                        </a:xfrm>
                      </wpg:grpSpPr>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61715" cy="1792605"/>
                          </a:xfrm>
                          <a:prstGeom prst="rect">
                            <a:avLst/>
                          </a:prstGeom>
                        </pic:spPr>
                      </pic:pic>
                      <wps:wsp>
                        <wps:cNvPr id="2" name="Text Box 2"/>
                        <wps:cNvSpPr txBox="1"/>
                        <wps:spPr>
                          <a:xfrm>
                            <a:off x="2374711" y="1842448"/>
                            <a:ext cx="921224" cy="184244"/>
                          </a:xfrm>
                          <a:prstGeom prst="rect">
                            <a:avLst/>
                          </a:prstGeom>
                          <a:solidFill>
                            <a:schemeClr val="lt1"/>
                          </a:solidFill>
                          <a:ln w="6350">
                            <a:solidFill>
                              <a:prstClr val="black"/>
                            </a:solidFill>
                          </a:ln>
                        </wps:spPr>
                        <wps:txbx>
                          <w:txbxContent>
                            <w:p w14:paraId="5B443EAA" w14:textId="6A812EB6" w:rsidR="00A4406F" w:rsidRPr="00A4406F" w:rsidRDefault="00A4406F">
                              <w:pPr>
                                <w:rPr>
                                  <w:sz w:val="14"/>
                                  <w:szCs w:val="14"/>
                                </w:rPr>
                              </w:pPr>
                              <w:r w:rsidRPr="00A4406F">
                                <w:rPr>
                                  <w:color w:val="000000"/>
                                  <w:sz w:val="14"/>
                                  <w:szCs w:val="14"/>
                                  <w:shd w:val="clear" w:color="auto" w:fill="FFFFFF"/>
                                </w:rPr>
                                <w:t>(Do and Do,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21BA48" id="Group 3" o:spid="_x0000_s1026" style="position:absolute;margin-left:223.2pt;margin-top:183.3pt;width:280.45pt;height:159.55pt;z-index:251658240" coordsize="35617,202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jViK2AMAAO0IAAAOAAAAZHJzL2Uyb0RvYy54bWycVltv2zoMfh+w/yD4&#10;PfUlzs1oOmTpBQOKLTjtwZ4VRY6FypImKZduOP/9kLKdNGmHXR7qUhJFkR8/krn8sK8l2XLrhFbT&#10;KL1IIsIV0yuh1tPo38fb3jgizlO1olIrPo2euYs+XL1/d7kzBc90peWKWwJGlCt2ZhpV3psijh2r&#10;eE3dhTZcwWGpbU09LO06Xlm6A+u1jLMkGcY7bVfGasadg93r5jC6CvbLkjP/pSwd90ROI/DNh68N&#10;3yV+46tLWqwtNZVgrRv0L7yoqVDw6MHUNfWUbKx4ZaoWzGqnS3/BdB3rshSMhxggmjQ5i+bO6o0J&#10;sayL3docYAJoz3D6a7Ps83ZhiVhNo35EFK0hReFV0kdodmZdgMadNQ9mYduNdbPCaPelrfE/xEH2&#10;AdTnA6h87wmDzf5gmI7SQUQYnGVJNszGgwZ2VkFuXt1j1c3Pbg4nGd6Mu4dj9O/gjhGsgL8WJZBe&#10;ofRrNsEtv7E8ao3Uv2WjpvZpY3qQUEO9WAop/HMgJ6QOnVLbhWAL2yyOgKcd4HCKj5IUg8MLqNPc&#10;oBjRvWZPjig9r6ha85kzwGqotQDFqXqMy5PnllKYWyElZgnlNjCogDMGvYFNw85rzTY1V74pN8sl&#10;xKiVq4RxEbEFr5cc2GM/rSAeBqXugULGCuVDPQAL7p3H15EPoSJ+ZONZkkyyj735IJn38mR005tN&#10;8lFvlNyM8iQfp/N0/h/eTvNi4ziET+W1Ea3rsPvK+Tfp3zaKprBCgZItDW2g4RA4FLjUuQi0QoTQ&#10;V+ct96xCsQTw/gHAmzuHg4D0EVzE3UGJ4I0/Lop0NMmGSSiKA7Uh8db5O65rggIADD4EROkWAG28&#10;6VQgjKMDQYQlVi/0VNelHFa/hxt21Le60UNFDQcX0OyRxVnH4kdM8Ee9J6FGWyVsG8TvYbslLO7/&#10;BKisP8pHKbAI+kQ6zrM8Hzd9Ag1jJ5lkaZblTSNpFE66wR9CBlnWUqy64ggTh8+lbUgifVNfZ1pS&#10;kd00GvYHScjFiQXMxuH+UlL21Lr3QgvyKxWk6wgDSn6/3ENGUVzq1TNAZjWkHOaVM+xWgN176vyC&#10;WhhNsAnj1n+BTyk1OKNbKSKVtt/f2kd9SD2cRmQHo24auW8bil1OflJAikma5zgbwyIfjDJY2Jcn&#10;y5cnalPPNZQRJAq8CyLqe9mJpdX1V+DQDF+FI6oYvD2NfCfOfTOAYaozPpsFpaZ53qsHAy03DeAi&#10;no/7r9SatgQ8EOGz7mhIi7NKaHSxApWebbwuRSiTI6ot7lASQQozFaSTof1yHbSOv1Ku/g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DQa7cjiAAAADAEAAA8AAABkcnMvZG93bnJl&#10;di54bWxMj8FqwzAQRO+F/oPYQm+N5NpRguN1CKHtKRSaFEpuir2xTSzJWIrt/H2VU3tc5jHzNltP&#10;umUD9a6xBiGaCWBkCls2pkL4Pry/LIE5r0ypWmsI4UYO1vnjQ6bS0o7mi4a9r1goMS5VCLX3Xcq5&#10;K2rSys1sRyZkZ9tr5cPZV7zs1RjKdctfhZBcq8aEhVp1tK2puOyvGuFjVOMmjt6G3eW8vR0P88+f&#10;XUSIz0/TZgXM0+T/YLjrB3XIg9PJXk3pWIuQJDIJKEIspQR2J4RYxMBOCHI5XwDPM/7/ifwXAAD/&#10;/wMAUEsDBAoAAAAAAAAAIQD82Ygxl90BAJfdAQAUAAAAZHJzL21lZGlhL2ltYWdlMS5wbmeJUE5H&#10;DQoaCgAAAA1JSERSAAADhAAAAcUIAgAAACW3oIwAAAABc1JHQgCuzhzpAAD/yklEQVR4XuxdBWBc&#10;xda+6xp3b5o0qbt7cSsUd3i42wMe/j/gAQ93eDgUK1agpULdU0kba9zdfd3/b+7sbjaeepLOZUlX&#10;7h355szMN2fOOSNwOBwcuxgCLgTsnN0NhrATLPR7/junyHj8Lui4teN58p3HU91AFtJ0nM/SO/m/&#10;Dj5ljzRdj5LvO6fvLpPrFk9x9kyfT637s57fda5vbzLRZxm6dyaBZ5695OBRTv5u/KEvCnjXp4Td&#10;vnGWtROeNKGuNXb0gIH7ni554XuhoLe8nFmSZ3vFzaMdaR7dCtgJZGGP7dO5HeweuQ2svTqe76n1&#10;u8mPZ3bHMjR2kV4bZ7UZhWg5sdSdQ2/l8SzCwOrYv1y50uyn93QCC1UQmDnORgTJIeDscqGINKF7&#10;xrD30EO79RqBJ4ieuXctidAhFEBgkBGewB8BJ+CrZeF7gs1sk0tF+ALvO01ZPaTPJ+K+BCi/1dWh&#10;qIS75dwDN49HnOMSnwJfmh5ajN7uQmCg6Tj40YAW2ZUhP550Q5KWoVPlukFLv/AsSff+1akuvciz&#10;J1q9talnOp4FOdL7PcdbO21gz2rw7zuV2VO0B9IfByKTvSDJvj61CAgYGT21DTDYcu+djHYuKeUZ&#10;7uvYySiZgfqdnU8fMkpmKBe6x5eMdpG4Lph3zYuR0aPpoaBLAisnENMVlc3EiWQ8b7CbBULJ0STY&#10;zzMDn4F7WC31mbbNwZkxRwgFqIDIDlIHjujK7djIaNdsQUE6yCjEkFBh55oMhfZEzdpJZj0+0AHE&#10;OTS5JBkNgWTIT67VHbmBLqo9pb3jfWcy2pG+wEHeU+rWiYwOOJ1eyWi3NqClOQIyyt9PW8Sz/J41&#10;7C21TmS0F2nobVF0xAs8jwWn58LSc0nrJOJUzPhCC6jMMTJ6AsaOwZMkI6ODpy0GRUn6JKP9qGl6&#10;1zv2/GBnzWj/1R/QwDfENaNkRumKRDcd0jFpRsls1TvWXRlwfzSHaUZ7wRLsxy6w28hcipnUasNM&#10;apJIREKiXTzuV3+t1JHhkZJR55NuLT0+2/ChzwzdbJXnD71pRrvKIU9GKeEA4SX/EpUsryIlmVo5&#10;qdgpuL2vWT2L6Qky/b776q6Xccnz0U6A8Sn0sPAewPjmVFr2rJnuVV89YPpFU+hBM9prXTx+6FWV&#10;0HHPiSej/efFyOhxHzgGVYKMjA6q5jj1hemFjHYbi/ittC7XCSWjfWhNOxVu2JDRThNLp9ofwzZ9&#10;b7tt3WduJ6j90ZwjI6N0vuwtzeGzTe+qoUZj1+mM5eXlem17cIjv6HEJ/aznTv0A0EMJCksraqqq&#10;8UNEeHhMTJQnIRMJOOhOOxEeBwdrBPfVCxmliskOQYAqGSSdfCZKZQgVoabYxa1vMZRWlNXX10dH&#10;RSTExcnFnMFkU8h6I/R9m4HQQnkWtz/p7gpGb9xw4Okc5WJggHLRGxkf4OMn5bZjwH/A1PykVIRl&#10;cpwRYGT0OAM61JPrbGXYMatYLFabzd7Q0CCRyIRCYVCgP6YKOzZajkBb2vVWPC4Wcp998U1ebq5S&#10;pbrjjjuiI0ObWjQbN25MSUmZOnXq0qVLlUqnjV2Xgchz+D82MtrRYpQMkZmwr1bs01Sgh7kGtXRf&#10;HluBnSZw1weqBMLOqIn7/rtfi4uKxFLBDTdeET9qpOsOkpiITNwDurq3pkZn3Lhx04H9yaNGjbr0&#10;ssv8/VRQdIEAYH4326D0skJ7J+YEGqPpl59W5+bkTJ0y4bLLLrE7HL0wgL7nh06T9Afvf1RZU33B&#10;BefPnz/fXXqwGY+rjxWH865jtBl1F7dX+eHzccrAQCa/7u3Aby6jpc12bt2aHevXbaitqxPYrTKF&#10;4LsV30g8rRkH1Ian4Ca6YNCaHSaT5eefft27d6/ZZLCYjePGjXvu/57evGnbvv1JSpn82uuui4kK&#10;AzuUykQms00mFdltZEDw3FN1b+nz1egk/6v/Wr8nKUkqlS5auGTRovkYCsh2uhD6UEpGRegIyanZ&#10;/339DbvNvnDBzMcevg/pi3uS/e4kDM9S0aqsalj+7bctzW3+/v533nmbf4AX0kcZ+fIMnETSVjgG&#10;IuVsxpNBRmlWR73s6aJArqqpXrVqVWtzy/jx4y+++OJjFscjxPBI++CRNukx14clcLwQOGqJPV4F&#10;YOkMAQQwIIgk4pV//Hnv/Q/cfe99/3319araBlhukfnjGC48jkQqKyszc3KzsnPrG5t0RntlVc2a&#10;v//OyM5Zv2FTaXkZ3bg70hHp6AqFUbjLft7RpdPxFM9LjvQCNWxvM1VW1GZk5JSXVeu0elHnWdNd&#10;zr5T5rN2t5DzDWbl1avXlVdUbdq0paa6lkywDm792m2ff/n711/9Ul/fTKfcpobW1avW5eYW4ray&#10;8nIw1KOoiGfxLBZbSWlJbm5OdXXNkQJyXO5H+Y9Iikh9j2Jicz0CSlVUXL3yj1UlZRVSmcIhxB4z&#10;sXvkhRmQk5dLtD3f0Lp2/8kTA88OcaSdo++UnblQoKRSwYGDaVt27MYCxgJrRInEYrdiabVu/fqc&#10;nJzkgwcL8vLQfyUy0c5dSd999903y3/IyszqvLroteksNq62rqGoqCQrM49QT4oL0INaVAhzW9BS&#10;V3M5YHoL6e0Ya6j8990LkKBTYh3CkqLy0pLK6sqG5mYNjztsP+nrSLvnUQjEcRHek5dI926enpGx&#10;ZevWAwcOrF27tr29HQbE9KJlOnIMT15dWE5DC4FjYxNDq66stEeFAEZ1jDhtGuPefYfEUqXNIWhs&#10;bqmqroMKxNrLjNrHrN9l8kQicqXKy8fbZEXCIoVc6OMfEBE1UipXx41KCA4N95x4+p2BSP3IfNa5&#10;nmRiw9TT8WX3ybzLFD1AnDyfcg7inrm7fCb6mP+dNQJn9dAgARO7TahpM6oUvhKRHI7MZitciruW&#10;v2PacFWtC1Y9kh1vb98A/0C9zhAUFIIX1EwmM7d+46YNf2/ZtHGbyQgFuN1sd4glssjIEUqlT3hk&#10;hFAswrKhx4YYOEMFnYUXAi6VStkd3t6mtIHQDldqAypLl4y6C2oPJaHy09tFW9z98ijN/uSDFptV&#10;qfaKjY978+23Pv7kU4u1E4vqu3YDqs8AJbXn27p3Fed9mBXazPY2nS05JUOrswil6hlz5v/n5f8+&#10;8ui/xGIuLi5OLBR5eXlFhEdAMCwW+5bt21avxRJyfUVFBVgmZY409c5CaMdgwr84iYiTiGWcQ2wj&#10;/Bb+7+4uQFCBow96BN8poCIlLyf14btJd/LeNwwiiczBiW025AJe2/3qKgVHSrCO9P7e5P+o06Gi&#10;0q2HHstCxZkg/hkZF6fy8hKKxTExMd7e3k5fIleONI/OWXcQ/eMsw136Wo8fj6lHsIdPJQKMjJ5K&#10;9Ad33kQ2+IGGvDmUktnabhSKJJgoNHrznr2H4KTa2a2VOBzQPTb3RScSz+mE/uQeJkFnLTaH0WyT&#10;SOVmK5l9goIC7r3vgVf++8Y/br1dqVT1yGuRBTLy/KmDp/JJO2cy52zbwzY+TYGW1qPAdBolBUat&#10;6Yt3uXW/emgx9+M0KZKmax7F4/w82vVxlJHm7omUDeZ3gNSKOZNTqCRShVxvMoMcWi2wj+jEPGlG&#10;NBHy3uV07ImtBzidtEo+PrIHHnrk/55/6fEnnvHzU2NrXqpAdl52oVhnMCkUCokIm622yFDfx/71&#10;BF533/tg3AhiJtjjNM4rsrq+ulAzWlq0MjZkfXx8VCp1FxBpXfjqYI+204tCx9vIOr/v9GwnVuLi&#10;K65WoAi7X54N7dn6dCrtcrmnWH5hwwPYjW7SR3oklPTxlvY20nw225Qpk2NjfeUqoUrilnwnaG6s&#10;qDKQpob3ro+95NpR3K6EsjuhcaVJ4xu58+1IokcOJJUKTRZrWUUNJ5SZLY5FS86JigoL9IHRJnf5&#10;ZVc8++//PPb4UyPi4s0WTiYRqhQ+RgO0pkKl0gv2PO6kPVL27AWu/ugQCiUKqdIXwkUXY6RdBGKI&#10;JDZdoCblFcjkAnuF0hRNiUhjXRIno1BPilKqfOYb2mFB/4FRkVhMxivSNiLXoOQeQzq6i7tB3Sl3&#10;lo2uLdLlflqY3q8uj5MWd5e/r+d6/61Ldh4MtNfFRi+JucF1yqHNxpmttvCo6BdfevmZf79w2133&#10;Yijim0lgE5CIWd1oKO0OnZZu3dAY/trlo2tH9pTo+eefZygwBFwTqzuEH5kwwBRh4kbVG7+tXF9U&#10;WIqRXSSWWi3i2tqGhYvO8laLMDo57DaJUJiTX/7Xpt3p2aVNDY1REeEWs1kmEW/ZtX/Lzr0pGdlQ&#10;fioUMrlYjLGppkG7eUdSSnp2YVmNl3fA3n0HGpuaxWLp4oWLQ0L8mpq0SckpZWVV5SWlMVGRMoUE&#10;u5soQFs7l5VVvHdfyqHUlIrKWrVPsFQmRdnEAq62vvm3lasOpuVV1rQEB0QeSsnannQgu6AMGYVF&#10;hhIfC5vZYDCCDMGpOS+/NOlAxp59qTl5ZS1thpCIELvDJhUIYeEHj13UVqPl9u9P2b57f0ZOYW19&#10;e0houEzCGfWcGEwC2lui1xGQ/URMlgJC0YBSdm5pVnru9p1707OK2vXWgJBghYgwdWS9eWtSSmrm&#10;geT04JBIWNdBu7xnb3JhSbW3X4RCJQbcNgtxu4YlXEmNBpnuT9pXUdUgkEp370tq1xmQ16JFs2Ii&#10;Qykb4gdyfgJzCDAxg0rmFVbv2rU/NS07K7OgsQFeMuFSCZgfpzea1/+9ae++9Lz88rCwWOS7ZdtW&#10;6KADA/y2bt9XUVtfUVkZPzK+srJ63fpth1LTTDab1WbW61tLiosjIiI1Buvm7buq6+srK6pjYkba&#10;hFgoOOBR0tisO3goc09SclpGZn1jK7719vEGVYOJHgpntnLVtS3792fs2XMwK6+4orpOLFUp1Uo0&#10;n9lk2bRhU1ubZsG8BdGR4R30nBcwfNRbLBV19UkH03btTU/NKqxrbPfy8fNROG0sUVOjg2vV2A8d&#10;OLx/b+qBfWllpbU2uyQ42JsIh5AzGW1EVW/nUtOydu49sC/5cF5xlcbIBQT5U7Uu7sorqFz916bC&#10;osqWdqNNJN20dUdmdn501AipRGS1ciIRl5lRmHwwLSUtq6yswWQRhgR5o2wGmw0+8DTaJcRm557k&#10;w9mFSMpslfj5eaPiEiEH0ikWdTClhqbW1es2Jh9MaWpqBa5CsaCsqqqlrSEqJhoNbrZaW1qNyQez&#10;d+5KycgorKis9/YPlikhyLylptG2dvPupIMZeflFYaGRKYcy9u1JtlgsYWEhLvpLOilg27R5186d&#10;2EQtQqNnZObuP5CWCpGtqBsRF+MOD7trf9rW3QdSsossIllts2bbzkOFJRUjR0aDm0GiIP/7UvJ2&#10;70tLTc+uqq6XyeS+PmqryQqRRPfcvHUnbjYYzDK5QqfVVJSW2ewCX//AvfuSi8try6tqfdRKISda&#10;t2FXRmZBW6vRbDTLxOKqijL/AH+1t5fGYBZLROmHC/fuPQiZz80rbmnVjYgOg3BazKSmWbn5KdmF&#10;Zrtg0sTxdot90+ZtaZk5tU26sKhojCeoAsaWypr6nXv22R3WyIiweXNn4jGDiYQm0Bu4jMwiNMfB&#10;lOyahha1l79SKfG0x7VTiSTjhm7nrv1NLe1ipXTewvmlxaVJSQey8kqa2g1Kbx+pTGyxmhwOqGet&#10;Qk6i0aCHZv69eU9qRn5FbaNPcJgS5rCgVxADk/2vTbvQLoez87x8fIoKi7Zu3gK7BbW335o1O/Yf&#10;zCooqfTyDwXCUCeHhAQolQoYGhiMXGZBGX7du/vQ4cMFbUaT3NdbLpXobRapUNzQolm7eWdyWlZp&#10;eU1oWPimzVvS0tKhffRSeZH6u0g2hqXV63Ymp2flFJSFR0dmFxRt23EgOTmrpr41JjYSo1BlRd2B&#10;/enJB7JyCiulCj+llxztS4NhYWkAwPekZCUdyjyQmpVXWCbBkkHtpbNZsOOBB1ev2ZSUkltW3RAR&#10;GYa1s0QoamzT/vHX9vTDRRmp6ZMmjmtt163buKUIQ0Zzy6TRowxGswNqbY7TWLh9B1K3btuZmZlf&#10;U9cSFBKJ8RgdmWeoxA2tpU2flLR///70g6nZ5ZVNYrG3EBHOxGhqs4SYrJDtKg9m2gtJ9VR/9jBP&#10;057NCO5woDDMgWk4tOJxqgNZxLoWsoSMmkF5MKALuLZW2113Pwgdj3+w9/RpM9as3SSRyO+6+5az&#10;lkxR8OMARv4de1P/+96nApF40fQJ9991i5dKCmry1vuf7jt0yGAwPPzAvecvmYMxLDWn6H+fflXJ&#10;Gw7arNaw8HDYIel1OqlY8vST/5oyIaGuvv2F/74JS7vIYL9nnvlXVGwoiEJro+Wddz6orqrS6lox&#10;wstV4DeyG66/9vwz5kvEXElJ6TvvfljT3B4UGKYWyxqbmurbGi0OTqn0njl14u03XxYeHICtI73J&#10;8tXXy5P2H7RYBW3gjHahQimZMX3cFVdePHZkLMpmMHOpqWVfffVFU2ujwYoQ5RIMnGEhobfddOOc&#10;2YnQUIpFdhEJvE1cfaHLAdfEGP3Hn+uT9ydbjAar1Y4BHh4W8fEjH3vkvqgguEpw77z72Y6dewHj&#10;jJkz8vPy9Xqd2Yy7JGKV1wP33T1r6ii5kDObuUPphR998WlLazN2E7FJ7xsSYuWEzY16hVj89L/u&#10;mj5ljIuIwIWDM1otSrGsxch9u/znA/v26XRasQDb+u1KuXzy5Mn/uPXWsDCvppa21157rbS4Jiw0&#10;OjAwMCf3sMHUcuWVl994wzUPPPRMXkmVt1rx9acfHTyw/7OvlrfpjNjKlIAbm9qB50v/+Y9/YOhj&#10;T7/Q0qIN9vX57ysvBgTJQFVTU7J+XrGysLAY3EilUqFIcrl82bJll15xHuYWFGz9ht3wd7EYoVOz&#10;wLTAy9cH9yxbetHFF5wLRvjzih/R1uedd158/Ai3xOIpKE2tDvv3P/6wcetONAr2hb28fR02u5+X&#10;+rYbr5kxZYJMRlRiqfkNn3zyWX1FhcAKfyoimZi2L7ro/MsvPRMBPRECs7Sy7IcVP6dnZLeDBknl&#10;MCkRCcWJCeNvv+Mf0SGE6m3efuij9z8RCsUJYxIsnKmwMD88NOzxh/+ZEBNQVtby66+8p47VIpLK&#10;ZFKVQCScPmv67Xfc4C3ltHZrYUH5t9/8iLoTuYWzDhZJUmliQvxDD90e5EPYNtKnVtSgDqBZ/331&#10;zdZ2vViotGIFY7OKJdZJU0c9+9TTepPx4IGM5V+uMOiIYhBaP7NJB8Z87S03zZszEc56sId54bX3&#10;SssrhVbDpNEJBdl5JoP+4ksuuO32G90ygDeQwLfe+nj3zsOoTmRUYGtbg0ajNdvtYpVqxIjoR+67&#10;c2R4INZXX36zYs2mbVqTeez4cS3NLW2N7YmjYl/5z6MOq3Xv7r2//ryqSWts0xg4u1ktl0nFghuu&#10;u3LpReeA7f2+esOPK/8wWuBFhJWRFNEAlGLbsovOu/7aq19/8739Kdlmi/nZx+4bERXz+FPPgbgT&#10;XaPNKhUYZDLb3XffOXP27FaD/n+ffHk4LYusFbDgs1pVanVkZOTdd90dGeGHvvPDz6tWrNqA3YPJ&#10;o2KaG2rq6moEUplDrIiPj7/rlhsSRoZgmXcwJfeV194BU5w+Zez/PfMocAZEyWmln3/+TXNbu8lk&#10;gtOdw2ELCwm66Lyzzz9vicIVj9RicWB1gF2Nsqq6559/Q6s3y70U8I8szMoym2CZIpIo5TNmTLn3&#10;rtsCFGKbwwyb5j27k7/88kebXYaFnEMMw1VzUEjgRRddeMHZ85UirO4cL7zxQXZunsOonTltYm56&#10;GsKOnnfhebPnL/q/f79pMFhDwoMh8MXFZRKR48F7blw0Z3pNrWbV6nV/79iB7iAyWbGWk3hJgsID&#10;H/nnQyODgyAwuXmFr77zSUubLsDP10shqastR5qPPvLgrBnT6VDsVj3+818v5eQVqL0UcOSClOo1&#10;ZpFAhmSnTZ4wb970tX+tamvSt7XphHKVTCG/9babzl48BeYTiCRWU9v+/gef5FWUQg6hIJAIxWqR&#10;dPac6Zddd/mIAO+K6uaXX3ott6IuOCTwmcfvm5gYi1Lt3Jf65rtfwWJnXHz0G68/XdPYdvu99wtk&#10;6vDQkM/fet5ss+lsouSUw7ASbm5sdFjMYoEEIcyCg4Nvu/3msWMToKEw2awHklK+/+4nDWxMYQJs&#10;xxBnVcmV55y75Oqrl6qVEpud2B2JhFjHua+jI5R0vmIbvMeJApzSZFgrnlL4B3fmQpEAa2CpkEtK&#10;2oOdLuh4Jk6YACd3sVgCfkm+dO/I2RzgGUqFgkzVUJSKJdhYBq3RGwx2u10mk1nBX6yO2saWb7//&#10;sbSyEiTGS6XAEIyn2rUasQx79DbMB+CdGDKxt4mZXiQWG6AA4bjGxva3330nJy/XZLX6BQYEhoRC&#10;b4LCgD2kpqZRbaHRaMRmXl1dXUVlmc1m9PZWy+VSrVaXkX4Yuj2yeSTg1v29eeuOnVq9HtQGg29Q&#10;oI/NYkpPT1+5cqUBlmuYGwpqvvl2eX1TI3RXIHDgOki5taVlxS8/V1Q0y+TwI+raX9auXb979y6T&#10;xezn7zdy5MjwsHAQpeKS4i+//FKj1+JuERS7IqHBbIJCF3+l2AhXKaFNBiXdtGkT9QCrqmn+5ptv&#10;GhsbMev7+voGBPjX19c1NjZRI0tPIy0qLwqxzMhxmzZt27FjW0tLI2oaGhYSEhJotpoPph787rvl&#10;IglO+hERUzmhsKq2Jj3zMDiWGgxPKALxxQWDP7PZbDTqsW8eNyoeWhw0L/R/I2JGJsQnyuWExkFT&#10;CspttBi1ei0mRY3W8P0PP5VWVMqVssDgIIVKLRBKbQ7RmnUbk/Zk4YasrIpffvmlrb0RFGvi5Ikz&#10;Zs8Qi6Rtrbrffl17KCUHtoY33XzdfffdHRs7ouMEHT6COsQs+cChzZt2YVtbrfJZuHB+WHgo5Keh&#10;vuXjjz6rrGoE0ausNX337Y/wuII4oXF9fIhPtEbbhsruSsrAzTqjdfl3K6AbxJJJrVIDRpmYa2tp&#10;Ppye/vOKFW3g73TWAlMQcIjekJ+bA/BlcMyy24w27pffVu7cvQeLBJW3l6+/H1qtpbUVDbRhwybI&#10;uEwo/vqrHwsLKsVieWxs/FlnnzliZITB0JaRlfzDj99pzGbIoJkYnBApQpNC/mFY6e/jh6CiIk4I&#10;y5OEhISoqCgwp+yM3G+/+U6j0UtkYh8wEKXcbDPXN9Vjat+2LQnKXXQIlNOg12s1mtyCfMgwOovN&#10;6gC76jxaCEAXkCN6SnllBTR73r5oTB90zMLCwt9//0NrsUFaQRlxqZRKuPA01FZj/99kNkAGMrPy&#10;vv/xl9qGepPBGODnHRIUKBYLsVL69deV69Zvt1i44ODAEVGRajU2M2C/aYmKDktIjA8IDMTCwMYH&#10;cwLIep0eXTtqxAiItEgMzMRBQUFjx4z19fWG5KB7Hkg+gK4K0YyNi8NtbZr27NyclX/+7jTvcW3n&#10;opp6ozEwJBiibrPZsrKyfvr5Z70JizK8UHU7iJQAimt+0Vtc1fy/Tz+tqq5GvWDGAw6ELtXa0vrH&#10;H3+UlJSTGKiQDFh78P2Gf2GBLDbbrLW1tVAjh4QGozlkMgmIbE5O3uGMLOAKgczLLfx6+bfQ3KPk&#10;/v6QLxVGovamxt9/+z09o4BsgNhttGmEIlF2drZeT0Y2g0EvkUikEilWR4g0kpV1GJswRBNvt7dq&#10;TX9v2LRx81aQQC+V3NfPKyDAW6vVVlfXvf76WwXlVRiIxDIpioE2amlpLiwpRoPCorrLMTTubXdU&#10;U6vVbN26FZ1XpVRJxWKZRJqTm/PjDz+gIaDiRb9A46KQf6/f2NxG9gu0etMPP/6ck59nt5oVUkmg&#10;v59cJsEotHPX3uXffI91oI+vLwyalXKpTqutq22AGAO//Lxi1A5a7YkTx2HpTXSr0ABbHUaDmSg+&#10;7YKC/OJvvvkWmypQsQYFh/r4+TsE4nat/qdffmtsbkWygHH5t7+2tppgIh4fN2bGjNkQJ6OpbfuO&#10;jUn7dyMLAey9hB1HkfGC3cnmpseJ0W0R0e0NBgDna3DPqKx0fSHAyCiTj14RgPYCI0Rtk/5wZqZY&#10;LPZSe81fsAC6jREjYjDa5ucXFBVVGDBpELM+QgnBA4ivi0CIGZEGDgQHxfcgohhJ8Sb50KHM3ALs&#10;MAcH+D/1r8c/++T9B+67B2MZiA6CgYtgAQCfY5EQMxAGP2j71Go10t20ZQsiNYqEosjIiKeffvqD&#10;D96+5rrrdJgHdLq//voLEzLluxjWQcuuuuqKjz764I03Xlu0aBHmYKzIDx5KRWEqKhtW/7UWSji1&#10;yuuWm2/87JO3nn/u2diYaJNBl5OZg9lFZ3FgCgcFxPS9cNGiV1999Z133rziiiugM4Hv8Pr168wm&#10;O8rGg+V09S0qqzl48CCKHRAQeP/9D7z99r/vuecefz8/cGh4coAZ60xGzDQAB8VDWJwXX3zho4/e&#10;u/2O22E3idKCNGB7DggjwA1CCmASwsz63HPPffzxew/c/wAoSG8No7MY6+rr165Zg5r7+nlD8/fe&#10;uy8++ewTYAzYqqysKUtNyyMcxGyWSiRGowHJLrv00htvvHHa1KmEt+n0SBl6GpCPGTPGPvvsY2Fh&#10;4XwzWe+///5XXnkhKiqC6B6htAPNgqoP+5gcB1pWUV4tlchnzJz+xpuvf/75h5ddfjlqAdp0YP9+&#10;I5S7KWmadh20P/MWLHry6Yeee+KBc88919/fF6QXKFECitQoRXBfABTGFrt27QG8con8nrvveeLh&#10;21566YkFCxZAipD+oUPJuP3QoUPQfxuMxsmTJ77w4nPvf/DWVVdfBqoEcduydZPWwKWlZ2YczgU5&#10;jooe8e//e+aTj99+6IH7I8JCDAbd/n37DhxIJuaDdr5GAgHm7KlTJt5043XnnHsWGCG2y+FsJBCB&#10;c0offfyJt99+844770A7Qpg3b95c39rY0NKKuqtU3oEBaKCn77nnpgfuv1ci5RRycVpaCgqphZwT&#10;Vi2C3gg1io6J/vdzT0ybPg0aQWwxX3TRRf99+d933XAb9Ll/r9/c3moEb1t2ydJXX3vpnXffuOKK&#10;SyEkoDLr128ELKAaIDegmGovolk///zzb7r55pmzZnba0uS4do0Wqz5CW82mKdOnvfCfF999990r&#10;Lr8ComW1WtPS0iC0NAgSYWMCAvL8OXPuuO1mKKqhL9y5e1+LRovFyZlnLn7/3bc//OidCy64ALY0&#10;bRr9hk2bNTrD/HnTHnn4QUT3RHAxUNi777zjvy8/c9FFZ7a3kwUoOgJqDU1naJj3f158ErKN9RvW&#10;ikuXXfJ//356wvgJRSXF6OwyuRyrx1v+ccuLLz596623YoWAzlJYUFhWVu22B4WcYRX34gsvvP/e&#10;ew89+JBSqQSMqampJSUliDEGHolVFRoC31Mba3h2Y9mGIQKxyd5++/U333jx0kuXAcDG5qaNmzfx&#10;No1o6E7E3WEn4uzl7Y0u8NZbr7zw4v/NnjPTZrNoNBoAhR0Pndb856q/TSbYT8uXLFn02usvv/P2&#10;61dffhmGgubmpt9++62mSYvBDbwTLA14SqXyC86/8Pbb71ywYCGGLRBm9FbcEBkecf21V118yUUx&#10;sSNqGhqTDhzCHgHWGzfdcN1XX73/5NP/HDMmEfZCZaWV69dtgv8WxjQML2hsWBZjXF12OTrpzSEh&#10;4aB97g4C4cfhV0gcUIDZI9rd66+++vGHH02fPgOjK0ZKjC133nXnhx++/89HHwTPRiGbmpuaGpsx&#10;dh86mLpj904sRLFSffKJRz/68O0HHrgXay2JXIafNu0+5K0UTp06Gapl9Ii09DSdBWtOO1Z0yArs&#10;dtq0KWRUtzp8fQKxzsJ2DkZzlAGLNDB7qUQ2buyEl17+75tvvIkm0Ov1FRVVGzZswCN5BUXtbVhf&#10;OGbPmv/qy4/885+3Xn3NVVhztra1bN+2HSKJ9sJCg029DAFPBBgZZfLQKwJQjWFUxFI7LzcPQzBm&#10;x8DAgKAg2YQJE4my02pBNFCFEi6xlGQIoNgEXbBit06GWKTEmBKqPn5HldBTiVhw8OAheBKIRNJ5&#10;8+dMHjNCLuGWzJoQH5eo9vHFjKmQy6FMRTpiclINVFZ2sFiMxUQPYTLAku3mW26JivGFF8j06TPH&#10;jh2LNJuam6Etw7AInkHospfXzFlTYXAVGaIeGR+LBT30KohSBKpcUlmDzWirTRAfP2rJkjkqMZcQ&#10;H7js4gtGj0qMjo7GxAArWAziKHxweBj25oL9RFCMnnPOORI+WRBHqaxrZwkPD/vvK6998cVnL7/8&#10;8pSJsVA4xcdDNxqOyRNhukFJURHMipgxsOc7fuLE6BFBCiU3KjFR7a3GPIcZHUwRNyBxFB4TJrIb&#10;ERMAroY9/bCwUFfDdORLuRzmm9ycXEzJUF5ielu8YAZox9hRkUvOWhwbH6uGUkdgB7mHcggKY6iS&#10;b731luuvv/jccxdOGROHCR5tB6KJxMF4MHmjFXj1KxYR5A8ygDoc+KPwpCFEnEqtxBycmpoOPPHz&#10;mWeeERKkVku5Cy88d9Kk8VHRkdD/qaREF0UCx4rl5eU1KSmFVfWmCy485/U3Xvnwk7cQKtV58BA2&#10;Zbttx5nsRJcJOcG8vnnLlryyBo3WcuddV/yw4svPvnj/kkvPRVm3bMNCQgOyd+ZZi2Ji/ODUu3jJ&#10;whGx0XFxsT5+3mBy+1KSocgFS1pyxpJxiTHeYm7K5NHnnL1EpVDYrTZwDrKTjlohPpHFOmvWrH8+&#10;dP+F55110ZkLA/0U6RnpBrAGTnDhJZclQiyV3LQZoydPmwYmiRUFmpK0jt0OVaVWpzt4MKWmug2K&#10;8O+/X/7ue+++9NJL/l5eQAk7j1iHAS/QIXiBEaKIwAR2OzawsawC2mbOlpuVW1Pd7LALY2JGzJw9&#10;LdCX8/flzjrzrNgRsWiv1tbW3NwSzPpoBTQcJATk6Z77bj7vgsWTJo6GatnDZU/o7aVGqbDGA27Y&#10;rIiCUYiX8MKli8ePG4fvkVRTYwt0fiByYHLoR/Pmzn7kgbsuOWvO4vmTkc62HXuMJiKW111/tb+P&#10;QC3nwHKwG2AXSiprG6vq6iFR0OmjQ2O5gdUXvNrwDYrg5UU82UCDIAlYMaI1pVIi4WCH7nEE8j9u&#10;9Nh33nnv08++ePHFF8dPiOd98GOCg0MgU8QsR68nZJRf8eCaO3duzIggpDNnzuS58+YhHQQWLS0t&#10;dRNW7CSQrQ+Oa2hogxwid6hgr7/++pAAzkvJXXbZGRBpkKSUQ859EkLBeQtr4E43FvAIejE6C34I&#10;DfUfN24Mhiak2dDQpJCKGhrbc/JLoSAPDg25+NILgwJE0O1efeXFwQGBKCS6J/D09SJZwEoHo9y1&#10;11xz5123nHvukgnjxhDFq0SCccPP2+fRRx5advHiS5edHRkenJmdW1lTC93ntMmTzzpjDoCKHxl1&#10;ww038FpbWWZmNh7EUlmtUkEZjE0YrGZvuO6KRQvnxMREyBWdtIag/9i1IGOFw3HJJZd4q6RYpJ9x&#10;xhIUBwI2aeqUmTOnyBWCxMT48PBQgYCoMJtbWpDGli3bsR/lEDrOO3fJ1NGxSgk3c/r48y86H3YI&#10;sHIuKizBKnPa9Ek+GFNFwozMbJStvKwSDYTqREaGJ46OxhSATq3XwXUVVSerG7RLfn4ebvD187vw&#10;QmAFy2kBVjKAF1hhFcEjDwMJIvM4sGD3gZK2Nm727Onffvvt559//q8nniA6W6K9OLp9eTZfD1sE&#10;GBkdtk177BWTijiEnN+1cxdYGiYb8L+oMC8YiUZERPD6AHtmZibGU4wq2HfjnV6df+Bx7/JidrrD&#10;wvKMfOMAkVKCFIyIjsSOG6Y1LLUNZmJk6CYpdGMah2HjhVm5oQm+EzqkIlfIsfH3zjtfvfL2Zx9/&#10;/DECiWOnGNb0vBbB5f9OIsIg845FNyZ23qWdK6+owXsoZcOjouAtBH6D3DEnPfnkE4898ljMiBii&#10;TGhqAmhQ9X35NXL54u13v/nmu28xnUDVVM//hAuJu63uQUHUPup2rQ4WCx989O3b73765juflJWW&#10;ktmUNwzo+3KXE/kijCu2WbG32yULl2N+R0pkF5gT6XQ6lUIJNgCtJ37DPIrvL73sokcfe+TZ554Y&#10;NYqkQ5yPBWT+ACPB1ICpnZ/VyB4iLmdz0eBctOHgo4SX88wcIf8eUxls8rBTSn5Cgn6+ZAuTzO4c&#10;563mHnv8oSeefBgTs9bCzZw9ZcSICBhZ5GTnfvDBB2BpsFVIS0/FpqJCDcvYnr3WkbHFaFmyeGFA&#10;oDeUVbu27/j3/70Aiv/xx9/mFuTAJEAhIc2HWD/0XO8RvGs/dmPVauUjjzz00KMP3XrrP3z8fMsq&#10;qrAtDSeU8Mho3GewcvAhmzJxPCwxQMVqamrcsdL55rPDaQkTPkoFJRroJugOZHPXnr1owfc/+vr9&#10;974qKMhXyBXgK0VFRSq1YubMqRAfcLyvvvrqxf+8+OYbb69etQHqnwB/f7MDDnyIXAUf7R6uTruu&#10;DigUETVBjgBbwcH+9O7gEB80IppKZ9DXNdSTTXmihBNissdqp6cp2zloE5vCbjIG5yHoy2Bv0MRL&#10;LJEx/h4F3P1cx2lWVjYhyBG6Q2R0lL83sdvDy9dHFBkVgw4CIz+ASZ5x+feT7zz0WKSv81TDeT47&#10;7RfkG6euC1XGB2+lDOslbCt/8cX3//3vB2+8/nZ1dTVWAqBuZJEJMsJvpZNlEM9NSLR8EQI7KEVS&#10;IXxcIOHgRjDDtjpA6m1kowAHqposWBLgEVhX//DDd6++8e1Lr37+xmufGXn3RLAog55sxWB/gPB/&#10;fmMHScM9kKeR5KLhS6GlIzEa4FkmIl5PUIobwMtgcenlFRyowMhATDiEXFzsSPQc1BcGra3thH9j&#10;7wWaTgXMWjxCWMBYAlVGvVAG+GYhRQxJVTV12IdBFUaOHMG7YMKC1wG70ohwCLAQvlwtMAngN/1x&#10;gclhKd6lMYllukugUGrYexCKR6Dtcrm/8dA14jbSbcQSKAZkMpyaYSE2DmR5hNGbGC6I5GXllZBG&#10;kUgwfcZUINPa0g7D6KqqOmyyYxE6ezZxF6NNSwTEnS/KIBSplIR6wpripZc//O+r/wPLRE2xSG5p&#10;bUEhYJQSGRUmUYhKSovffvvt559/4d13P965I0kqUcLAAD2Rl5D+xseeehP7bhgjwMjoMG7co6ta&#10;x4iG0aypzZiSngY+gpmpua35j9U7vvppXXFxMU8OONg5ZaRnIBuM3SLsLWI45k0VxbCT5/17sLOD&#10;C99DI4IxCD/hf+zRwNqJHiNIZjnMvSBCmHiwnUb8xClZwgBPTPCM2OiGZxCZMAQHDh3YuXsXXgcO&#10;pmCXnhwKhfmJj1NIQrfQkdMjZidvNoYxnLAEKEUtOHgFmjEpIUbgUph9/Px9vL1VIf4qmVQO7gvW&#10;Bo7W0tICXQgsQbdt2wZfUGzsKlQqWIzxZJpQMn4e4kdSYk2779nnnv3qq6/X/r1+x+5d0MBB60NL&#10;gtvcXMH5FJ3A3IOwgxSb0GKZFGQI22ESREf3uIFO1Zgzu2xoEVYIQDy4D/Rv+ASEAwJ91UpM6PBr&#10;7RjrpWgVZA03AmguRZgJCLV08k9qq+VxkTA6RGvlVFvBzBFlIy9CUlFgHF9DzLOgMTE4jEKZyc9f&#10;IZKbJRJ7bHzow4/fvfiMuTKVqE3TWlpRunN30nvvf/zWOx9pNci55wuuD0qlPCEh7u67b504eTSU&#10;NNjuzc8p2blj34svvPb1NytAK0loSjiuOKSIOiBTkjClAFaqEKq9pcGhvr5eEl8fiRGaSaKhR4BU&#10;olWiIIMdkH94FsszWg9yhp1IvkRWEyHrkEyoi+oampIPJO/esWv3np1w94GDCASXuDQJRHfdd+vN&#10;t10TFOKPfX8E2T2cWfDzr6ue//crO3bsokcOAXGe/3hePYyuCJMEWwKoJNEVKMUTS4kAQJENXgIZ&#10;ILG8yE3QbQuxgdtvH/YUM9wMOwo8iP4DVS+aDBJLtibsDhyYpODnf2RKNtTRilB+833BXUoUA4sV&#10;s8MBrSxRJBMJc8Wbctl3ukWaLG1cBAWCTBuFXkRpynFrN2/9v+f//cMPP2zftTMzOyv1cDrFn67B&#10;SLE96uYp9vRrGmrUfXU8CxYrFhjNJpju7EGggX370WQQbowGVL9PHyF1p4G9IO7uVTIEmQY6dRCp&#10;4rsAqST+Yk2NFQ5haS5OjXcKtA1vZaSBUaZcgoEKT6AvwPKbihNdD+BLWI1jyENHowySJ+ZCpAYF&#10;JMY6Ei8DJqicCUauGA0pvaPx44gCHGjbbEo58QjsdLmq7wkUPyJQpS9SIXp3VMDVghjgCGY8Z0Vs&#10;LCQmhuUJQoT6eiGemgVbIFDeQ/ZAwR12EUxUEXNAqZCOGhlH1v92AeyGMg/n4icYH0+cNJ4WhtBf&#10;Pj4rWczzfzEm44Kxf35eHka8fQeSU9MzYFYKXQOyg3WRt6/XE0//89zzlvgH+eqMWrirJu0++Oln&#10;3734nzeKispImvwBEK64Zl3rzT6fnggwMnp6tvuAag3hOJye3dyokYgR89KYknLoi6+/WL169Zr1&#10;f4HaYc6zWqx79h9sbtWSUHnksvA0kpBIZ/A8sn1HNivJmE7jktos2L+uq2/EjEIGSxL+mt9JRFpW&#10;KzQKmPv5C3OyFe/lGCyh6ICezm657fZbHn300WeeefbJJ5+EdeZjjz+GvwFBAd31Q3z1XEEVec0o&#10;ArxjawlUGVu6mJGQN6Yr6EILSyrzyxHHx4olOx1v/QJ977jj9gcffOjZ557+178eu/f+ex54+P4H&#10;Hn4IVk6osntiwJvi4po//1gF9ZhCBcPNu7755uuPPvooMTGRggvNL4I79acfpeM7GJ8NJrAomwdp&#10;Q/n5iJOdVIr8nqPDplaoDMZ27KfXN9QiBQU//Tdr9HlQ6BWX6FFWMoUQ3TKoGPClRQKvdL5DMADC&#10;R8FSKBklLsmYocnMTRgMWRLwfsp0P5/MRrgZ77BfCZ8kfGOywYICoWHgj1FbUV6FOVGr04LqX3LZ&#10;JS+//J9HH/vnZZctCwsNRWPu27cPMtObwJEZHbF+LLboyJi7br/zzddfv+uue89cvAS6IjhRbd26&#10;c+PmJJ7p0GN4uIamRggSJmNMvIhHk19YUVzd2KKzwZoTDAsuUw31RCMI92cUFw7IImycSySh4RHE&#10;/8dDq8RTUdKYEDWkLBPJQEgXLz7j/559Foaz//znP++863ZoXp948slZM+ehADBUmDd/7nP/fvap&#10;Z5+57a47YOaIvcvm5rY/V67CMgJ5uRuOUgj+bxcGjnUA2e63WIww221rI8bWuNrarG3YyOQ4lVzh&#10;5+sLKKRYy5HOZcGs78TNI9GeNMwd6BrgVCRVwOoAKyiCLbGeFGLhiGgVTm5jJ6F84dGCnVnIW2sb&#10;USUS4Wm31TU2gLiAoWATnLQ6ITpCMUirnd+ncGUCERHxKyEq2/z2vN1Bjk3iDWbh62a0pGbn/rby&#10;D73eFBIWducdd37wITSjb8CCBaQHQwJcbzAUEJ9IrCBs0H0SowbqgWJAaCszMbnB+cBEeIn2Eksp&#10;CYkohAgaMhkEA00GB8Trr7/2vnvvfuKJx0l7Pfroww8++PCDD8F4gRaTMlEy3oAuEkt0stONxPj4&#10;IOgXUoEAKnfUiy89Sk5sgkxag7YVrJSP14arqqaSKNH5+LgIkATCBrcekjgWDa54YTwDE0qkSIxw&#10;bCm/xgAMkWFh0EbDXwy6RoMFtyvMFjsOm4C2GCkQXzMfDDhCqw7G8RIwXLoqoESWL3jX5RvZ5eBZ&#10;LGWyXS/UxCO+J6klP1QgEAH+g9YTql6Y4EJlXFNTh3vBJkODQjH0ghXC+jYATkg2R3LyoeLiUrlU&#10;FhsTEeCjwgrW6QHGmzqQMdi15ED6UOffedddDz/88NNPP/X4vx67+567Hnzo/scfewxrccgtXMSW&#10;LrvghReeffrpJ88775yx40ZjuVVcXALjeySFQxNgnNOtDuyL0xoBRkZP6+bvXHkiDJ6akpY2LjUl&#10;V4fANjZxgH+QQo1AQ8RDSa3Elh+GJqtcpU7OyLZLlWT/F4ZTZri0mzRwGdUTU8jmdjOxa6QOriIJ&#10;xh7shltNOm+VPCu/sL6NUM/SeniCauwWHdlJlhCGgOmQbCxhMIPnp1wS4CcfP2GcAJwWU0Vb68L5&#10;42dOS5w/d+LsWZMxSUyYND4izJfYAJAQ2ZQ7dQzUiA4pEGIeIDQKTjkBAX4oSEkZInlrUBgE8Vyz&#10;bvNrcMZ5843s7Fy12ts/0Ndix8asFpR01uypM6cnTpseN3naOG8f5ZSpiXR+IMOxS/8Kd29NuxUx&#10;eiLDR86fv9jHT6JUYv+PzCU4VspsESgx78EBBJjxfhhEVQwksDcoFsLqAOWnR3FHRMJowYGA4dD6&#10;6gxktoEDFzRwCGIFzS9RGbumJh5Kh1wgCvT39fdVcUJzW1tLbX2rBtGvTPbffv39w/c/eeP199LT&#10;cggV5pkoZlCE7AECmEVhHoqWAu9E40EzSMMFQPkDw194mWP/UWMwgLjiORMIB9Gh2kQSWCVK0bjx&#10;o8bA09xkseUXlOMpgUBWXt706qsfPvvcq59//iNmwq+//uWdt/+3fPl3iBcwb86km268/LJLl8pl&#10;Ii+VrLikwClp7imXKHAIm8G/LU3WD977/K03Plq96m/EVDp78cRHH7lh/pzZWPBALV5eWYWbokeM&#10;wLQKnWFaxmEgBsnJLSh/570Pnn72ua+Xf4fQAYkJCdjJ1el1B1NT6lssmBERAiA9K1uEsKscFx46&#10;As0GWooFCfyd0QSUQgFPLy/JuNFj4Juslsh0TS3wQZk3Z+rc2RNnTp8EbSLiLIaHhGzduue1V998&#10;7dU3CotKpk+Ov3TpoqeeeyIwJBD0oLa+BmyKVsv9AtT8NjTMcGE7QCxMqCIoKnpUcIi/Ui0sryzN&#10;zS8AG9VbubLKKmiYbNCGOhyhoeFkawH14RdpeJHHeKAo+/GkvG7W0thYb7KSgLs11a0FBQWQYDCd&#10;UNcWP+FgkAai9SeJ4SlftTh+RAT2vNubmg6lp0HIQEgrahB3oQYLSUhFaEgIMkLpxYhzZQGlAnnk&#10;dWMd4wUpC/zB6TegehAgqUJmFji0KK9c0qo3I6ouMoUr/fxF0339EKZAZUFMLKJ/tGGdCWMFaPTg&#10;7g8Zbm1txrcwIGlutRbkFxJ1nVqFNSH6Le+kheQJftjGhhsT/LLh/W3QaVqa6849c8rsOYnnLpkE&#10;exs/Pz+EaoKNI4YAsunCm+KQGruMASDXvN6UHx/sUqFdajPBasKis3KBQd5x8ThpzAokU1LSgQY0&#10;+YcLYd/bIMYiRSyAyzmtptmgB6lFB6bLD/QmEgceSlzi8U/02nRhjCxg+umwmdHH01PzGmphhwSI&#10;lNu37ySLbKshOiYSUahkIgXsPwGyDJKJeFPOyz3SdOBNDLkdEqVM7VxQke5D9Lv8iz9LldjdoBxC&#10;AeIrCGGpb9MYHQljYywmHXSvGzfvphsETW1WOPpptS2g4XHxsQoZh7gcEZGhERFknZCfV1hfV49H&#10;ZkwaHeqPsYwMISKBTSiwyfnVG/TH/oGBERHB4OQtTQ1gp/PmjZ89fdSUqTHjxo/y8laMHTcSTfX7&#10;73/95z+vvPPOO1pd+5yZif+4+bKb/nGVQo7Vh7a4uIgKoczlDerSj/IjgvPVIWee77r0Mv4jb23h&#10;8er5SfbtUECgl3NVhkLRWRlPAAIeixN+6srIyNRodDBnvOLqK+LiY0ARjXoD9oHhS/vue29X19Ya&#10;DIKUtIx5cyaHhwYrpSKoZHJyspYvXw6vILg3VVdXYQ6FVgYKUYjajKnT9u3eV1vfuGN7EjxYEVAQ&#10;VqclhUVQtMAbAioyp5YO57Dw1ooYbzErT5k0AaaEyHHN6j8L8nKgoIJ6rKCgCNYCl196yaXLzoMn&#10;Lx86CruPTm0TP95hBifaGqpcjI0JnTh+7IG9SWUlRdBfzpoxE35RGYczEEJnRGwMXFnDgn0Xzp9X&#10;VVkO9vb55x/v2TN21KgEaPsO7j+ArG+6/qazz5pDtrnJprlzksBMA4KEfOoQmnvnHrWXfN+h5KL8&#10;fAVUU1pEfhFhoCfRdxCVB5aRKCSsxuDXhZLiW4sJ/AP/YkN05pyZO3bvQSjH1ENp7733UWxsTHLK&#10;wfLSUsRqQWAdaPvQKm4+SlUnsYgwNGrkgQMHgd6HH304ccLEquoqGBXAgjY4ODw6CnMnuY1XkBAN&#10;MR6nhgxOTRAKLQAbMWCTG9OkWkns1WD+i8g+hSXTkBroKTULxtIAcyz2b+fNm79p02Yos1b+9jvc&#10;Pvz9/BHvEGH2MUPPmZ2AZvJS++Xn7sYqAqGLFsyfDyqZlpah4KMcxMbE8Jylk8BSEEF5g4IIASsv&#10;r8zJy8dNs2bORMtVVpRgyYMJKywiAmR84cJ5ySkHbHbTH3/+Xl1ThTBJWzZvrqmthW7N288X8YbG&#10;Txi7ffv2svLSPbt269o1CYmJaF8wM61Oj1Mr58yajQ1puVQMFzns5mI7Fbm7N4rPXLJo+7bdZq3m&#10;0IH9LS2VU6ZOwK9QMSMS0Flnnnn7nTdGRY0sLa2QiKXfLf8eqjv4luEjZA4JQm6oi0z3C7pnXpnk&#10;wIIBkgMbRG9vyfTpUxGDCFvKn3/xRV7eYoADzTFmaavFNH3KGRFh3jX1iEduguaSt3btkOc+Ojvs&#10;Mpua66LCI1JS0srLyxQySVhYcFR0FM+JETGTdCe32gx8DD6HZy5Z8O23xcj9y+XfIJgEbFh37NoF&#10;Ba3VZJk6f1J0TCDNDjpR9wutR+kdyB46LOwhYXtDGxFRKdCzsJhc//d6bKDHxyVgDYM4RNDfw+Ll&#10;r7+2gEQiHkJpSRk2qYnZBzFKIMsy4mZHgpThNIRWNFNeXnFZSTmiTcmCA+Li4wkpg0KeDAowP5AS&#10;PicTIaAHtuaxcl31x+9VFZUxsbGwcSwoyKupqrjx+uvOPXsRdoCpipFqGXkvH2g7SYQoEp8J4ehE&#10;YhLk3uLABrpcAqMi3CqBTXBlVTn6IAyd83MWgDHuP3hAo9MBIrgzBvjDzYioBh1ElYtdAtKN8D+v&#10;0EXrWYAH2f8H/bSb5cRGSRgaFDh50oTD6bnFReX/+/jL8ZMTqmrLEWHAqNfBznjBgnm0N8AmFpFm&#10;EdYO/cUlRp6Ljo4+w4sZj4bz4m/rfFAtbC9Iq4lFiAoME4Pp0yet3bDVZHTsTTqk11oTR43KgOdU&#10;Xg50n4F+gVjvkSUH1LRibubM6RkpWRaTATv4UJ9OnzwBoWeJ4hj6XjIO21Bsh9UbDqYqtXzuvDlo&#10;VhDwr7/8cv/eXbB0B0qIwg9Y4KEFTQHiPefm/umwWr7hli+75BJI4KEUGFZpcKwXRlqqOQZ0bjPu&#10;PmSb/XT6IMA0o6dPWx9hTQVcSsrBlpYGHBrp7SM/c8nMxLiQqAj/0QlYRfuOiQ8Zk5hADlG3mHbt&#10;2IaheOzoEYjVDHcTjMsHD+z7/bdfsjIzEEidhCPnAwZi6EmIi5o7e4GX0gf7+VkZWSt/WZl9OFsl&#10;hSs2NqpIiFEy7+AvsReFHRV5A1XH9KkTbr/tZh9vJSKQFBbkfPfNVxv/Xpeemky3GjEnwHnE9SLn&#10;ulMjKswcmDLpCx/9FNxlF1+IuM3QtxYXFSz/+suUg8k6TWtkeNi1V10JRSMW9GefueSsM5aAF+g0&#10;2rSU1D9//33juo01lbXYgSM7eq7dMX5FDn0rl4gYeonxcrGjubH6m6+++u7b79OSU6UiKIlQa0F7&#10;SyumJ+hjoCwlxcDhVfz4C/0oH42b+G/gvHZ8A5/cZRdfhPfatvbDGTk//fRbZVlNcECY2eCgL2hH&#10;nRpZfgo04vQBb6+bbvpHdFQM0snLyf7t11+Tdu3B44jifu21V2OHkOg3eRUQ+Z8no8S4zTlJAxmi&#10;HCWKT149OHP6DBgxgrqDY331+VcNdY1kW9YukGFCg50cKKmQGz828pyzzwiCf4zZuG3zpj9W/lpY&#10;kIsmmDB23CUXLUXKF1+0dOH8BdgmzkrPfOetd7/45EtY9OnazGNGTbzwvKW0KM5plqcX9CJxTwXc&#10;JcsuCgr2k0oEO7Zu/OC9d998/TWsOmRS0aQJ4+bNmQUF89SJIwERbgCD37F1y4/ffVtfB5Wkaca0&#10;KdddcxVqERcbuWzZhSFBAahX5uF0iF9O5mGIENZI9997d3ioDz/zEznkeQO1HXSWwtdXccft/4D5&#10;KVRdmZmpK1f+itplZqSTaJRmg1Fvi4sNu3zZ5YiMaNKZln+9/IO33//hm+9NbQYvpff5558nUyjo&#10;MYmeF29ASg71JKsPq4k/f52E7D3v/HPmL5irbW9ta2r5688/1q/9q72l2ddbfe45Z6EiVF8rclhx&#10;gBeWUlSYabN1kBCPbKjBKAJN7N69+/vvvivIy1dBPyyVXbbsUkBBCBkkEEpH/mG3wxzO8Lx46TmI&#10;lgrDAE1r67YtW3/5aUVTfQO6xuSJE+645UYsTQhjICsZejQpAlc5QwpT8wOiq7Uj8j9RWAL8iePG&#10;BgX6g09XlJSt+P4HCAa61bTJM7TtOOLBuvyr5V9+9mV6SrqXylsmlqFn6zVG9ALoO+lLIpTt3r73&#10;5x9/wz1oU39f7ysvvyzIxwcpozXJi4MECslhVyJu+pTJyy69BIsloJqUtHvFih9XrfojFypwLGt4&#10;M1M3UHRu4w/k5Qvs9AciemKyTiCLZCGsqVEHODdddvFS1ALQ1VRWrVmz+q81q+pqqjGqnHXG4uuu&#10;uRpJkYJiOx79hIw2ONyCNzFyKrDJl1J8DzMAnFLF7zaEhfjecN01kREhiMJx+HDqTz/9sGfXTrQ7&#10;4vNfcvFFC+ZMAKBQ5ON8ZZHMAcFGCr0N0KQPOxvCitKTZiUKS948nseH/E7NKAREbMBwBQ4LTEPj&#10;4xNuvuFmXx9/k9GKKBC//rISy12IZERoxM03XefrJybRrGA9z3Hjx48NCQ0QiRFgwQKlAxS3GD7I&#10;IazEZJ18qZCIMbYjyBT83RYtmHPWGYtw9gPiuqWlpK/6Y/XGvzfVVNZgVNe16wDLgrlz58yco1J5&#10;ZWVkvvXGW2+88e7qVesQnCokJGLJosWuavYo0b1hwL4f/giw40CHfxsfYQ3pop8MbStXriopL5Yp&#10;pJMmj58xcypxQofRIeFSZMSXSaW52ZngmggtPnnSJH8/37GjE8HS6mqqbFYzYoJeesklKoWspqrS&#10;YjLOnT0TCj8Mm6Cwcqm8ubEek4GPl/qC887BvFVXUwPuc/bZSyIC/Qxm44G9B6Ad8fdRL1o0L8DX&#10;Czqt2NiowMAg3NPe1oq5EGxvwrix11199bnnLABPgiX+gf37MBf6+/rMmjHLx1uNEhbkF6SlHMJg&#10;HRYasnD+XBQYUVQS4+ONBh0UAFCWIKz+nFmzrr/u2okTxiFcFAifQi6cMmWiN2KUwLCVWCdYQoMD&#10;ZkyfdtvNN82aOR58QsZbIvIEgA+xJBRMIJF0BOBnUH36+fgsvej8ETERRQV5IKTRkWGTJiQeSkmv&#10;riqHH9eUyRPGJsRi9oL1/949e/Vag4+X1/x5s0L8vcBJRyeOlkkUIMFWqz4yIvTMMxb7+fogSjnM&#10;zhYvWhgY4ON0t+HbUsr7MiO4z/hxkywmM8Il8g4QyilTptx8041zZ4wHgzcZrPDBwgko8BxbvGh+&#10;AOL3uHRFa/5ai3j3mMkuuWQpzmhFYpHhUXA1A71D1NWIiLDZs2agLhs3ridt7bCdc/aZSgVRnSKs&#10;oL+/H8icTqfBKiB2RPTSpRdcffUVcAWGp7ZSKcbk56NSNzU16HUaIBAZGrJk8eJrr7k6PMzb87gA&#10;OuvSDU0oVmG0iWip48aPJdugFkTbqUdDwyjwwvPPu+aaq3Bei8Fsl0kE8XHxQf7+zc0NqBFizMZE&#10;RZ11xhlI3N9PTSwQRFxYaDiU35A9+B7h6AQco4S4qjima9L4WBKsCufQVtcl798LkcAW6rzZs3hu&#10;zGuSRCT696RJE9GIREdpM2GDPHbkiIsuOB+mBjJs1Iqw1krAFN3c3Ajzwvb2Fi+FbNrUyddcedmS&#10;RbNIDEj4HlkshA+5Z1oHt/9AcllZCWb0KZOnjBuXAHUZgh54q8STJk1F38E6y2jQw1YjOjrqvHPP&#10;vfryy4N8cDINB0Ppg8kHENsUQanmzZ0TEhLk3rp0sRXnv7t276+ubYLz3yWXXBDg79vS2AQZCA4J&#10;vuUfN8+cMRFqb6j9Ug+mlpeUQzwmTBwzdkwC0a1BfhCIysEhCJSXj3dbawuolUIui4qIXDR/3nXX&#10;Xh3gIzWZYZkhMJoMe3YnIR47PAAXLpoLAwOa8batO3HGGYBauHBBdFQYvoR9p6+Pl0GrIRYCXl7T&#10;p0wZmxiP0QB6YR0CxTtIAM4rLr8cTu0NdbVQ9+LkqsTE2KzMXKyjMA7ccvNNarUCrWYy6mFucd21&#10;V85fMIe38BZWV9XuTdqHUoeHBc6bNxOEUi6FJIxCAFSYWeMCY0Ys9+kzply6bOn8eXMQP47sWJMg&#10;Y0T3jXGsrb3twJ59ON/B19t7/rzZGE9Ap8rKatNSD0G2w0ODFi6cBdqFc2enTJmOmPMI/w4dKjps&#10;RHjo2WedefVVV+FoKoUYoTG5fXv2tDQ1ou3mzJ4VHUqOUMKl0ep379iBwcdLrVy8eKGXUsYbahN5&#10;hy/hxPGTMTggd6HIhlM+xyQmXrL0ojMWL8IdKEZbqxaBOHAEF+xHFyyY44U4VbxRhmuVRFYi/NYG&#10;t3Hz5vb2NnBNtLUcbePg6urrcOYFqhg3cuSMGVPxoMVi3rU7qbEJh0TY5s6dGRYeBL6aEB8ZHBiB&#10;NLSaNozVwUEBiaPibrvlxllTR0L25WIY5HAy5CGS1FRWonXQrzHqTpgwBjF5ed8srrW59e+///aC&#10;FZG36uxzlqAy0LzOnDENHJeE28AAZDLAAmrC+LEQnpkzJ2NkVMk5gInDO3QaDQkHrdVERUbMnDnj&#10;tltuHj0mHsbLqBE/lLKLIdCBADsOlElDFwR4XRo/SdOtYfqX7nydeEW6kx8cS6tQ/d+xXZ7WWs6U&#10;sEXHB4ykJaSRU1yZuPRFFLQBXfQ+z4J2/6ZT8h2pdmmFjrL2mTGS73dfbIBJdc/HjfnAJaRLXlTM&#10;cLlTOA6i0AsgHvuhnhmSu3tWQHqkQzsCvfii0lJTmtdRe1r4LnXs8rFHrAbeuK/8953ktEJY8d5z&#10;303nnTkX6k/oZ8mK0UOoPFPr3in6ltUBdiKaiLtqffQ+z8IMpJMO5B53y5AGIEpQ3hWP1+rx8k66&#10;KtEhuqpKmo/wVb7NqMKYtiJf215cIXsRI1ere8a1ICHU+LNqiVaRHyKcAbBo+h4Q4C0thvs7am7u&#10;KTW8BTxxjPIchElopB5KRFbInt8T83l+lOr76mC+nQZ54sdIS4zNG1JMV0X6S6+v36lEeQydAx8t&#10;jiVb9uzQQIBJw9Bop1NVyi5MlGrXTuTLGVjzWLKgdOEYXu5ATHSr1PnCsYi8xwJ/eY7xrkmbp6jH&#10;kq/72Y5IUM5AUsR3nFJg3iis8+X6id7gnNu6vOELRuedvqan7kkN8BvntN9RMJqROy8qR31xXbrU&#10;8QSQmDxSw4ajeGF7useXm6GQvHjHZAJpR9l6ZGD8bdg6N+OFIJJwu6FSwcsDrRStaT9TP60g3eGl&#10;0QF6bDvP5j2iAZrczEd695QEmlqP9eq7j3QfczqVlpxGT17AmTYT/ZW+oU3meT9tTY8Xv93c94tP&#10;eYAvnuUQXyI4jfH78kif9F8R2ch2lY0PhEQsLd2A8C50vHsYeYl4E9WBv9DgYGoUB/fjRC9KSs4L&#10;g9Mh3QULf3YbfRG7U76x+NtcJesGOh83opMioF9+SZub3z7pGT3+e+eaxd3jXEME7QvEt5A/S5Xg&#10;1bljdh+iu45XdNTq/KISSPvaQGrQXfrYN8McgSMa64Y5Fqx6PAJ05HEOSe437gFxgOyk/9tck5lz&#10;KHdNGJRvueYPMnh1fvU8hfefXS9zfy8PdnhoduYPPIVwBpTGiE4dCFyMhB9mj0dJurqIgja5hHNA&#10;Hbbb3Rj9MUO7GWEXmtgPQx1Yv+jCPt0UwsWFnNP9EcxEFEknp3WWsatYdhJUdxH6mOw87+m4jcoY&#10;sdHsbf7mg7LDVoI0TZ800pmBS/1DPlKJ6U4QBwZsD8zS80Ey57s+03g+rlcn0sDf4oleRxrd6+P6&#10;jcq2ez3merybvHQmK07m5GY5bubXmZsSPWDfL2Il0nFP96Ggy8KMHHjBh4dCPenNdG3jjMRKyJAT&#10;GsoH4ZEE8uqMAcWf90AedTWWu9X6eeOKnerpWuReiFGkaBa8epYYi3u++AII4ZrluVTzRIU2BV32&#10;OMPldRZRN+cjvdvN/9wM0jmWegy29HE+R+fS2gWUMxeYinReOPL5Eosd58rNNSC7R+kexqtufu60&#10;Kbs0+AB7ALvttEBgQHPbaYEEq2RPCFB9FT+G06G/TzbQw68DhrWL6qZHTU6nAvSWcm8lHMj99B73&#10;iInA0fTVeQbplFI3bV//1K7LI66Rv0NdM2DQBnRjd2rmVuYdqYqiC5UbCPvrtYjdhx5PAJy/0gJS&#10;0u90HO69fTt7Fg8Im6439aq+7TqPdmKYbrHpIrV0rxP0iLo3HSna/daAEGiRw0SUfwQlT/1nd97Z&#10;5RtKvHpQtLs7QK/Zd8eZr5lz8eDSzdNverh6E6K+qjvAYcedhLMsrn1rT20cbYVu3bYj9y559VWs&#10;Tvvi3W90HWHlkaOngPFloGB2hdSNZadEexqEey7ewOZ1JwgegtMjLEgMMSF6yghP9j/c9SvG7AaG&#10;AN8JOp1WxzBhCLgQ8By/XYPgsaPT7yBJF+s04lgfEwZ+7S2p3p4ayP29F683IkFnEbctWK8c2hM6&#10;POKZkbvA/YLTI/7dS9alEP1yoAEVms/bM6kOnOGgJpGR82PgNIPQTq5SHl11utSx5xy7yYZ78h54&#10;XTwz6m2m9azykaVMzszkzQX5v+RZD/W2K2vPbMktfRSja9PjPAidztiGY94NBn8/P6VKoeIPNHeF&#10;mfLsBbQhyDcDbRIS7IE+4/lURzoDGAi6HhvmajI+EXpo0BEg6uZwpDwedeteIeeP/A/0156J3QCq&#10;MPBb+h6puqfTW7F7aB/PcdjdjhQ5190DbVXPcrji03UZiLA46ZJal4/d5aoPlHoWQo8HjqbkA28V&#10;dufQQoCR0aHVXie1tHQscQ0YRzrg9lbUvgcgzzxPJhntVqp+KVyP9RvQ/NqFjB5jm7oLOpC8j4Du&#10;9FKsHtkhVaDT6xi5dfdse9PsdrmTFmAgIPQNeK/LjoG3k2cD45h1PhBQT2QU3zpVvzTtI24dhOwk&#10;R2aRo8FIA5A4vcRbh4LQQ0N0kvLuuXkWxrWV6zECdGnffvDgs+++6HKS0Q5zyQHBSuvirNFARiIP&#10;MorH+mBUzux7GZUGzpYGUiia18DTdJbNM2m+iTrMPXtOsJNQdcfXk9B3XWC4yOixj1GeTdZblY8Y&#10;igEJC7tpaCLAyOjQbLeTUurOZPSkZHmKMulhve856rtKRSJ3HgPb6T5f9TJXHx8U+s7ueOThnvRw&#10;RAHZicbZUp47jr0T/KME0VWjHkibU5V3HGp1TGTUjTndwOQ/Uk8d/CGf+HL2WP0jyBcJIaoRSU2E&#10;cFgktX6pkCfp6JkCdFXTdrC/7lLaiVL19GCXIvWmvT9CMsIfK8xf7o44MP7esVKi3bqzmPQcfqA7&#10;nR1YaXtrCufTPa7V+h5p3b/ijSfP7LU8R0BGCRKdZWNgtey/ozEy2j9G7A5PBBgZZfLQKwKnDxn1&#10;nKDIYOya4rqfLH8sfPRkktEep8TjOM8gKXcWRpzUqsUxkJxarZZJ3Nv03SNJDVSJ26NaprdJnt58&#10;vKrmojrdO0X/BNpz+q2va4PFglKFQPLOpGB3zJ/A1WNJOzgVIvKLOt3TT749wkJ8tXFcPHWo5q9O&#10;hIN35SYORF14ZDcS030E6G3Z5szGo7Ced3ZRpyPnzhvNAx2EaZqexTwCCu98tqOVXLWjp9KSlDzN&#10;B1wtRZDrikMv/LvfavSAHv8MYZlwzO+lqT1zp3y0H/QYGe23JdgNgw+B4zqGD77qsRIdCwLHe44/&#10;lrKc8GcNON4bEemN5r37DxClE++YarXwh/y5Xbr7U0Dh9z5eFE+cS4i/5FBEfs4gDIW+aLSXY7tw&#10;OBMtLc2ry2vgacMkETfjYCFaY5OFHJztrhrNgnxvs+E+pUT2+5+r33z73aycPEoN6bY9ADXgtMOO&#10;B4lDBz2etVdmaUPce+hZgZKzsOSwJP7COfWUPpksHbFmCJKUQfCXhdTeeWn1RpJLR+N1rT3OM8RX&#10;1EjZYPY8eNPZIAOHi95JdZ7Yki8rb/zPS6+vXbcZZ9KjbBYbaXSe/sF/mxyvgFfnphYYcQIZn4AN&#10;Eds7PLaISbL75VkefIk0eCHqSMlN8ki9cZIjseIlp5qRlQPx5yYJkDc4893FV/AGxTOYeU9yvgJo&#10;ML2xw88aKPVRhn4hMhgMKEPywbTColKjFTyb4DNwMTcjJrvron2EijTSMRhwyi6khZgpuC8c94CX&#10;U/ysiDlK3McoDviLsvBEH4c54a/YitDB5AQPKU5+x1+cBuD83oGjiQhs5BxfeJ+R4995DHlho8Xo&#10;uDoLGO4hp/52lm+IpbuP4xcIMHncwRkNOJ8UwepJaUhDuoeCzo93GYf7XxXRwrl7aU+N5Dky0N9P&#10;zGh/YlLtV+zYDUMQAUZGh2CjsSIfPwTIudV85BWVTJxfWPLc8//++uuvcVRPdU3z7l0Hdu1JOpyZ&#10;5xzbeVeU7rrSgZelXashXE0gOJyTu23rtl0797a36enRRPQYQ7z6o7t95YZnpSKRmZ+Mj+UCxcE5&#10;KxlZmVu3btm1a3dzazuOFOdnNzpjknICNRRcIhIZTDYDOYfGWF5RI5YQPaCZDw9JZm67A6cIgi3Q&#10;2DbOIDquCJQgPISW4VePqZ2/h3wGxWhuQ8LkiCaKiUIqAUMwGu1W3iYAj6MMoMJw2eGZGVdVXf/o&#10;o49efuXVDz74cH1dI87F5Jl5rxcUh0Yr2UPXm3HKvKzPewcEJyF2NAaP1a5pN1rMQq2OVAYHd0nI&#10;4aykMIQvwgeeD3XpDtUD5i0QiEEIUQv+YIV+rl6pvEuEwGhBf7Jz89LTca5tGu4HSgUFZVddedP1&#10;1//jxf+8QUBzcB/+b/nNt9xz590P7tt/yAI8bVxmTknSgdS0jMMoASiU0WbBOZx9lIaUpBdpo48p&#10;FAr8Xbt2zX9feW3zpq1Y05h4YjYQPgo4cJq5M3dCmh3gze5zV0USCRKS4iAjKpfk6F0aG9O5OMFR&#10;n9A12shqCOkQAXZ719HwAzjd024j1SOrJnQb3IYgpZBqpCAmp2HhV7QGpAiMVsdz3755NG0XUgZ3&#10;qXlHIXrUJw0xhXc4V5P8DgqMA0ZdB1HYj13++hMb9jtDYDAjwLbpB3PrsLKdBAQIPwQbKK9q+O67&#10;rw8d3H/WkjNvu+2OlENpH3/8CYjRnHlz77/vdjp3kkh77jjVPRWtJ5bQ8R3d+MME/9mnX6xdu8FL&#10;pb73rjvnz5+Pw7ndZ2r3nX73DUMyyblKgtTrWzUWiw2Rv4ODfXAyYpfy9E9zXFugbXrtc88+V1pW&#10;HuDrf999902fOplPimCFfygaRpzNKOD2p2Xv3bt33759sF+cMHbMtOnTp06ahDMhcUAoLpPV/P2P&#10;P5SWVjkcchIki08Ep4rjCG+cf3399deKJXYfsEaOa2jQHUjem52d2dbW6hvgj6NHp0+ZGhrkQ3cl&#10;QXBBEdr19uT9+9PS0qpraoICA0PCw84//0K/ACXShaa5tbntueeewWGkUeFRTz31hJcvEpYSswr3&#10;1Zk28axXoDWY9Qatw2rzVvtIRWIxsTIg1cRvHicWDojeQ4qaWw3rN27KyszLysgLD4tcvGjelCkT&#10;RiaE4khbJAqq2tZieePN90UiMVSG4CLO2EACs1hivfHmq0ePTLTYbRI3Q+ksY+7mo83q1om6PJbI&#10;l3S/meiVbZb777+/prbWy9v35f+8EhsTcTi96Oln/08oEePY2OeefRjU6ssvf9q8bavRYHjwoYcW&#10;L57e3m5/6aWXsvNyw8KCH7n/3pHxsSq5BDpdT37cmUSSpZlzO7s7u3RhBpx/+vnPtWvWiaSSu+6+&#10;Y9aMKWgvwo8HYFwBuqnTG7dv315RXlVVU4OI9qHhEYsXLx4RE+NNWC7hpqBzbVp7ZWXl9u1ba2qq&#10;8GVYeNicmTOmTpkAgkfDCwA6vNdpDX9v3FpYWNze3urrGzB77rzYuLjgADWWWkjEbOVkYq6p3Z6U&#10;lJSTmVVdVRHk75cwZtTcubMjwoMhgZQ3UolyRi3gE/fsZVC+4gxkrOWqq6uTk5NjY2PHjBuLng79&#10;sgMLEr5LkgWbjSsvLSsuKDyUlqrXaxctWnjGGWd0bNPzMt/j5ZlXr925d5mnHbDnpJ3fDmCQ6PN5&#10;148DWVYfr7wGVCB20yBHgJ1NP8gbiBXvRCNARn1MEn/8sWbfvqSYmKg7b7/D39ertrZh34FkcE8f&#10;H5/58+fQQpBtTHronnOqoFOq8+qRiZLjAZ1WXiTYjcliVYgle/an1FbXGU3mGTOmjxw5QogDC2nq&#10;fPpU/9LLZETJRqcf3fdrzdYnn3j6pxU/b96yZWRsfEhYMNEMueZjVw6d8HQeXdjxHU1ZoNPrk/bu&#10;NxnNYqEMdNnXzxcnmLsqQu4ArwJoK35Z/cOPKwoLCqHfNJvMNbUNKQdTGxqbZ0ybjnkdRAEHva/8&#10;48/MrILauta6+ua6+sa6epyAXafRaqAUmjJloq+fF6hJckruRx9/vHHT37V1Nc2tLWAehzOyDmcc&#10;njRxmlolt1gdYpGgqrb9k08+X/PXX2XlZe1tbfUNDTk5BcnJKZGRcX6+vuC+ra2G/YcOaXVGmUI+&#10;c87swABfskXrCZgHbHq9Buat0LS9+dY7n3762fq/N46IGhEZHYa2QPX5XVlyxLgL6r7IKAgT1c5W&#10;1DS99dZb+w8cqK6ulQgVWo2+sCA/Lf1QZFRkQEggT18Emdmla1b/3dTY2Nra1tDY0NjU1NgMwPC2&#10;ZsrUySMiIsmpN700vrvhnWTDdYaRK5yTU0SddMOB1lnJicRGg3He3Lm+XkFGo+nvLdvlCpVapTrj&#10;jPl46mBqZmZ2jkKpnjZ1yogREQaDdduO7e0aHdS0M6ZPj4sOITl6pt65L/L4QMFKIOsoMi2cGznI&#10;gNkyadL4vPzi3LyC1tbWSVMnQ2lNf++H4zu4qqpaQLpp06bCwqLGppb6hqb8gqK9+w7igPio6Dix&#10;mNhZQvW5Y/v+Dz/8MDMzAyez19fX5+Xm7dmf3KrRJyaOVuAkd/Q7M5eemfXhx59u3LC5pqamqaml&#10;vLxi796D+fklkydNV6rEWLnhSIPqestHH3++fu2GktIybVsbUkvPyEhJT00YPTbY36dTzdxFd3VY&#10;io3ZjAPi93y/YsXqNesPpqbFjIydMG4CAHLu9PODh9Hs2LB+088//bpj5+6SkrKWtraR8XFjxo7u&#10;1EN7gaYfntm5gToEonOn736XxzcDWnf1mQL9cSC67+OV1wCKw24Z9AiwpcmgbyJWwBOEgMemW2Zm&#10;4YYNm2QyxU033hIcHIQMhWKxzW630MtIDN1gU4ZJxWAkUyhvQ+lwGxryhnfE8IuY3xnJFAstC/kI&#10;hRvxWRFb+e19fINta60JW4cwXZMKhdgCFYmwbc8zVkz6YG/EeoxPB2liBxwTLU0cRTLoiakhOfGQ&#10;pG+DbSV2Eol5JR9UHQ/KpWKpVAomodHoRBIZVcOQ3UbebM5KrAfJhd1PYqBIZww7jBSd78neN/HR&#10;JjME1KtQZOp1NqMJCh054DDx+4j0hWTlYJAHMn///c+21na1ynvihMkzZs2BtklvEB7OKNy6dQdK&#10;BdBUMml9Q4tC5e3rGzh67Pj4+JGjEuLGjh2dODohMDhABv8ecLjG5p9+/aW0ohJZxowcAVW0t6+P&#10;Tq/Lzs794/fVAEeKTW6O+3Pl6qyMXKvVFhIYNHP61LDQcJtFVFhY9cP3Pzc06lBom0OkNYkMDrme&#10;E0u9fMw2fguW2v52WjWg/Ha5nCjWeO9/idUmtZhxNo5AKBZBzwduCfprJkazdFIlgDiNZ4GMCzr6&#10;K8gHfWOycB9//HFeYT5KmJCQuGTJogkTxyGuE0jzih9XtLS1W3i3+rq6OqvNYrYYE0aDf8SNjA+N&#10;HRmcODp63PgxXmovPiV6pLnzRRqOSILVbHXA1tBgsUMI8N5otkEq3LvSrhMpySIBN8AKEjfccucD&#10;S869+P4HHx43bgxObAe8ArlcB0tJ1FRAaByIpl0ososgjYRzBvtJrrzyyvMuvOjaG24cN2EMMCOG&#10;EA4HtWYlppC8fhG71vhIj/d0QYRfofDGLy5tJwqgM/EGqiQX1OKaa66PiIjKzinetSNFb+pVLYoE&#10;3C+twfjNd9/k5GebLJbw8HAodEfGJQpEMqxwVq9ak5qaSmxGbVxubtUnn30BE2GJXDJ56sTEsaMD&#10;QsKFcp8NW5P27jvk1CILuK+++uVwdjH23xNGj16yZGFQUJDNJigpLv9z9TreIhpafKiKv0xJSUPf&#10;iYyMnDZ7ZmBIiEMkLq+s/eqrn+oajISWO1XZtBM4l5/oX8SG1cx98vk3t991z7vvf5CcnttkcOjs&#10;Uk6ihkgRKXKgzwusVvRi7ttvfvn5l7+qaxoEIml0TOLUKXOjomJg04Lb+lUnIjH3ywV/t3/dTL9n&#10;stc9jQGl2mt2Pf9A06SXZ/onIq8jLBq7fVAiwMjooGwWVqiTiADmUewy2+w2Ly+v2LhYos/j5wTw&#10;DOgzfH182nXauvr26ro2/IUyBpO9SAJqKoBLTWVdfW2DpqFRgwmeGPyJYNRorKhprm9s1FmtBjAC&#10;h9BgNUs5cW19a1lFU30jjPDAAxQiIQzHRDBbBGECNcSDoH8arbW8XlPd2K4zEWPGFo2+uV2nMZgt&#10;PBVSKGF8KMD8rtcbNTqDRmfSGWBiCM0ToX1NGmNFZR0IK3ikXK5sbm6tq9O0tSPIJdRCNCaOQKM1&#10;NzXroJVrb9PBeYLMEphF+WOCcBmNnMloq21sQaZgokaD3W4T2WxiWM4RLxanJ5Fzumwzcdgut4Fs&#10;c9zUqVMfffSRx/5578XLLoVZHvRJ69athSsYbm1q1et0Vr3WHBgS/OBD9z/99BOP/+vRp5956rFH&#10;H7399tuDvJXg9vmFBc1NLRKxeOzYsY888sj999/3zDPPxERH+/oHJu07UFLSANpdVd2Yl1eoadf6&#10;qL3vuuv2Bx964IEHHpw6daZMqiqvrAJt5f1zQMnENoFYolCb4BnicFgs1tZ2Y0ODph5K2YYWl0yR&#10;WR9LDI1OW1/fogfFtwpFEkW7Fsg0NbdrsJ8qFwsUEkK8mttM5VXVReUVOq1FbyCUFO3VQUN4PyFq&#10;IFhUVASiqVCoQ0PCbrzxxjvuvPq2226Jjo7ET3WNDdnZ2bDvQCHr6+pwNIBUKl669LyHH7nvqaef&#10;eOLJR++55y5Yu44fM440UmfJR156rQW2xY2NbbA1FAiFbe2G2vrmpmYNtHlIEBympd1c16TFC2/I&#10;8oPnhCqlNH70+AsvXBafkAgs0NDwjELxbV0JCt12Js0Kk1zo5y5aunTK1OmgTeB5kCu5QACsdCZ7&#10;S7uppkHb0NRoMOghOrjZzFkNNgvi7te3tOGl0Zvb9VxzE9fUzLW0ODQGEy9enBh9huMCAwMmTJgg&#10;lcig16Tkr98rKyszPz8PJg2jRo168MEHn3760fvvf3DG9JlmsxVdICc7G70G18HkFIlYAWK6aNEi&#10;YP7QQw+AUtsdInD3Ldu26wwOcN+MzIKWNq1S7gUZe/iRB++///ann306MAjLTmFuTl5TkwFtXVJW&#10;V1hcAnn1UqvvuOuehx6675FH/xmfOErp5ZeVU5BXWOSh6+sEIno04KuqqgZFRnn8AoLEchVsmskL&#10;KwfiRIWzRvnqOridO5K2b0uqq20KDY246857Hn/iqXsfunfSlCmd0GAaw36Fg90w7BBg2/TDrklZ&#10;hY4EAbvDijNslv/wi9FsnTJ14uI5M+mxOZVVdfv27oe6wsvHt6ik9McfV/z628r9B5LzC0qjo2O9&#10;fJSYXFLS0t986+1Vq9Zm5+RNmz7VSy6DWnT58u8+/t+nGzZuhLJp3LgJcM8x6q0//bxq+bc//vHn&#10;us1bYP3WXNeIubsVvlOzZ86MjY0Ev4EebuUf65d/v+Kn3/9Y+ceqfcmHqupb3vvofz+v/L2uqXX8&#10;hElqmQi0o7Xd8Pufq77/4ftvv/9x9ep1Bw+lNjYZwiKivFTibbuSXnv9jYrKKi9vH5FYtnf/3m1b&#10;t0yaMiksyM/iEGDy+/Krb5Z/+91a8MS1a3Pz8w0mY2xsPBiw0QRFIldbZ/78i2++/vqbn37+defO&#10;JKhtGhtBM6xyqXTRovlBIT7Yv+Z3bMkL/2NbfOvW3aWlpVKJ9OKlS+NHhmM+DgoO37ljmzeAkAov&#10;OO9c+G3UVrf+vWEnNHkTJ02cPXsCjPOwbQqlJFJTKojdAkj9tt17UlIOg+ede/45U6ZNttrsfn4+&#10;2TmF+Xn52GJOGBUfFOJfWlq+deseWHSOThy57NKLFTKhykvV2mJOSU03GA3+gX4zp49v15h37N6r&#10;Neh9fH2XLFoYqJRUVNa88PxLqNW+/fugj5w8aQIVDbSd1WIqKCx+6dXXyyuq/fyDGhrqMw+nrfrj&#10;z7i4UWEhkRIxl1fY8uvPa77/fsXPP/+ya9eeA/uSISchIWEqtYzXtzovEZxkoF/kIDC127btgFoU&#10;AnPJxZfIpYLgAEl1bVtpWZFYKhoZGztqVBy4045dSSUlxf7+fgsWLkiMCZbKpRKJEqsgL5mMKiC7&#10;qAf0UKQtX/H++x+vW7tBpvLbuHnnDz/+9PW3P+xO2g8Hr4jIuHUbt33xzXfLv/vxz7/WJqemh4ZF&#10;REcEUg3bg4899dPPP23ZuHHGtMkwf6yrb1q3eSfCGwT5qs5YtAiMNTk5NSO/ADWYOnH8iOhoWGW8&#10;+NIrH/7v0527do8bPTomzE9ndghEguSDKT/+sOKrr7/566+/du/edvBQikioiImOMllMcols9/7k&#10;V157E+KtM9iKSmu++/6nlX+u/uOvNbAAgChGRYZCkQrlrlIu0Btsh1LTG5qaEhNGRUUE8or7rrTL&#10;c3M3KWlvSkoKLGtHjx57/rnnE+HxlrVp7MkHD8H8MjjQf/68Ga1t9t9++9NotMKS5NLLLhwZF+Ol&#10;UoVHxqxas6GtrV3T2nLxRRcqlaJt2/ampB6GR9P55581depYu8Ph46vatzejrqGptbVp+rQpaJGC&#10;wsIt23YoVF5jx41dtmyRWsr5+aoq61v3Jx+Ebjc4wH/KlLFAFacKkEI7+4KzBqgJTsPKz8+fP2/u&#10;mWeeaxeKS8srrVbrtCmTx44aCb5PFPRCUbvB8s23K2Bs4OPt/dD990+ePCYgkDj9YYUAMcLC8qSz&#10;ULfpwZEMmkdw74lO/wiKwm4d5AgwzeggbyBWvBOLAJhEfX1jQ31TW6tm9Ohx0PdAjUO0XzabUq3G&#10;fmR+AQwTDzS3tiIAZFNL6/4DKct/+Km2sd0AnZhY3NymM2EmgVsuP43gqB29EQ4hBt4RWK4UC6HV&#10;w2S5desu0Dv4T+D7PXuTcnJyoXbFXGW1WuDNr9WYN27c+it4Z2OTRmcUSBX1ze3rNm6xi4ieDx8V&#10;XlIM6g3Npjfefn/V6nXFJRXYXIbaqbi07IeffvnfJ58hiBGiMCmVKl9fP+Ji4bD7+wUEBodAPQkF&#10;aEFB0bP/9/yevfvhF9/SrjHZHNn5hV9+893vf63D7Oet4mqqDV9//d22nbs0COpjJ3FwDuxP0bQb&#10;+DIivLoN5gI2G1Q8/CYtUcYRPhccHIIqQxUK/5KmJiOGErVa/MGHb3/40Tsvvvhv8FH8Cr0jH8xH&#10;WF1d+ezT/777zvsff/yZjz76JjeviGxA2zmtw0Z2rq2wiLBFRETgEYlYZLai/H5KpdpgMNfW1ikV&#10;CmgxYRRhsVlHjIiVCgXtGgNiT0VFRQF2bz9fOK/wlrkwRMDyAUpqCcLx5JdUf/Thx+3tWhgPzJgx&#10;6+KLL/aUJKgwYSIBnZ9CqTCZTN5evngFB4eigZRyDi4ub7/1/to1f9fXNUP5Ci1yWVk5jPy++Xp5&#10;e5tTrUfD91CTStQlPCzcy0sNAwnopEFfaAin6667+LNPP33vvXfPPvts4iJjA2VpstmNNod5zV+r&#10;br330X/ces9//vPK2rV/N7XpTUYL7kEdPAmZQs5Bzy0WwXNc+O3yH7dv293Q2KZW+Wr15s1bdj73&#10;wksr/1xTWlktkinxKq2sXP7dDzX1bdDVaaHM5EUCqnqQMKFEIJHAAR1xEfgLG8hSiCguCf7j/yVa&#10;XjSz2ssLgONmSA4o9e9//PXRh//bt+8ANJSggO1t2rTUzK++/u77FX8IRKRlqae5Sh2wbcderKOK&#10;ysva9DqT2ZpfWP7zr6tgaoI9B/wHnW18fDy2+tFBcnNzB9Krr77y8s8//+yrr76GCx108NBMQ3nf&#10;1tqGLQXo0QMC/HkB09vQi8jhqDo/P2+ZADYHkEkOsiQWi1AtyIbJxJWUlKJqMLyJiAjDU2Ih1L1c&#10;VHQUNibwfV5hAXAGUEgKGMDrSI6dCoR147jI6GiZXAnY4ArmLjNpINdWOO7BzgMyjYwIefH5/7vt&#10;5utnz54GgIlxAm+FA+0wll7kH44rLSkvLyvDGxQvLyfn2WdeuO6WB+599LnVqze4Q5gNBBl2D0Ng&#10;+CHAyOjwa1NWoyNDIC+PqAn9AvyDw0LohjXdigZfxFRiNJuwifbAww9dfuWVoJeYXA9n5eUXliqI&#10;vR6MNJWwjYSRmVgq0zsc0Bd6ecGJWwn6ZjTAcJSrrm7YfyC1tb09MDDwzLOW3Hf/XfPmz5YrZXz0&#10;RmIuCv6KWfD333/HX2wQT5o46fHHHrv22mtg04Z4mzKJXK/Rwh4RSa1e/zc0WeCLYdEjb7397rvu&#10;eWDEyASBSAiH3P3J6XMXzHv0X4/B2hLBQU1m20UXXnT3PfckjE4EAfrl15UNTc1imRxWm48+9sSV&#10;V1/jHxSMHVvw2tLyJpQj43DO/uRkmEz6Bvhddtmlt956K+zzQNHAIVBGkDt6eRqr4f2ZZ54BBobb&#10;0tMzXnr55R9XrKqqagKPhwbLW62mbQBnEeK6wXGZWWkVlSU6fXtxSTHI6wfvf5x2uIw3QrQb9QY4&#10;M0nF4FtQw4FlI3ApwgsIYT7h7e0NWIQiQVt7i4nEdML/hCNIoPuVEctdzPGg/jCIJN5G2IIWIhiP&#10;A/vI7e36/336ZWl5NdIcM2Y09m39fZ1FcrWwHXaBL7z4YmR0FGggokVdsmzZU089NXv2bDTbDz/8&#10;0NLSIlMqYID45DNP33PP3QFBQVKFfFfSnj9Xr6JmoxbsZPPCQjgctMJBvhMmTvQPCGhvb//ss8/e&#10;eOOT1PTSpiaTUkUIq0pCoquazMbW1malCt7W+sysrNbWFoPeeDgj8/vvfvr++x8hD3qEGehsk+os&#10;LR97NCDA76qrr3jsscdgFwGNLEoIHp84evSDDzx49dVXK1UqkLLKymqsPaDwxiIBF4qmUio5wtDI&#10;cU04IguMEvvmvM8R1lAgbOQ/RBHAHfhHoVSCsKJ4Gk2bQgxGa1+7ZiOov69fwKJFC2BOcOHFlyjV&#10;vjDHXbdmQ1lZNYnwJZKJBFBwIwkJlOhPPvXY1ddcHhwSCGPpstIKbIKD1yJrSIHaxxvugIALO+yu&#10;Lupp8sAXyeOF36CwVChkcrlYoSIK9YqK+m07tsFcVq5QTJs2HfQUqyWtXo+uisrCDtht0IzvQcQh&#10;nDqdHksdSBFfNbBKMcIyoLJEz6pQIkf4+OM2dBOYKYtlUjBHIvAu/zWQdOCDMoMNwybFoDeQyFwO&#10;4hGFi/QP1BzhpWDPIOYCfEmCUhEnk5ClGIQZUkmTol5eUPRC2CC3DQ0NCCHHE2UD/v7666//+/hL&#10;1Be24NT05WRdnpadJyLPE53+iSgzS/PUIMDI6KnBneU6eBDQ63XQYcB7SSZVyFz7ZCAQRMHpcECd&#10;c889d06fOfXGa5ade/55QrFUpzVigx7GjqCh4EzQpboOvyYPO20qiTsTufYnH6ipr8X0CV/te++7&#10;dfrsMfc9dMPU6ePJLAiSxYeLycnJh84S7ighQcH33Xv39Mmjll0w/+rLl2HW418kKGKTntudtE8q&#10;kfv4Bt5+xz3nnj174eIpV1x5NdR+Eons0MFUFDh2RKyvrz9IANSD2FCOCA8DY4OLBggKvg8MCL7v&#10;gQcXzZ984dLzFyw4A44gre3aAwdToAw+nJ2FydJs0c+ZM+uuW68+88xZIM3QMxGlDrVrFWGPUeSK&#10;50gNGbgRkX633XYbSLbZYq6prl69evWTTz7x1Vc/1FS3uWMTKVTyuLgYb2/l1GkT/3HLDbfcctPU&#10;qZOBc1NTK5yTDAgk6gQKvkOuo4q6OeJiux/bqeBQUIhJRdDvYfrn3Z+Jig9/yL/Q0YlAaYGpWAzq&#10;sHLlH8VF5WCiarXqhhtuCgigvkGel0jt7Y0ViJe3N8xhZTJJYKBfdHSEQOCoq2tJz0jV6dvgcPLI&#10;Px8YM2bkOWfPuePOO4kJrUiakZGlha2u++L9TmjYzOuuvR5Rh7AUQYT7zMzMV1999Z133tmyeb9M&#10;Bg82GA46oGYODvFH4KSAAN+lSy+8794HzzzzPJlMBcXzzh279+xOUsoEiJPf6SJchg9IKrCee96Z&#10;V191zuxZiVdedSmWPTKJIDFuxL133Hr+okkXnLtkyvgxSqkEddcbDWghswn2DsTQl/ylgeGteE8+&#10;0eUBKTb/HijRE+5xN9SE9BGxRARfqE2bNmu1kHRiznv/7Teeu3j+TTdee+655+OoA+wq79q9D5xM&#10;JlbazHab2RYVEf6Pm69dMmf0jVedPTpxBOJW4b/aujpoqSXgZ7B3RpOBCgoEIGSe2t8BDgWwSPlj&#10;1SqNRgvyPG3G9MmT4mEPzdeArwVfE/Q+ykfJcQDke/py/khiz/MrB9pk/APOX0HXS8rKCCs1Q5zJ&#10;EQhYAcKlif/kvMApse3x19p1v/++asXPv/7825oVv/y+dv2mjvBhHrXiEXVezjGBHivAa9O1et2M&#10;WbMuvPhCOK6pVHKtVr9tx8609DyyHgP35YNVDBAWdhtDYHggwMjo8GhHVoujRADKC6iywGYQDwgv&#10;p4kTOZpPiIjuUFME+iEmjg1aIqhCJk+eCt5gsdiLi0vBGXiPGaLDoz4s5AP5K8SMAo0nPJYx9TQ3&#10;1iLqkVQmjB8VLZFzUJjAExoRD4k3iVPVyFVVVsNBGE4Y2HceGaIQWBzw9PbBTqnDLMZLYMHspG3R&#10;lpeWQ48qEEAl1pqeVZueVoE9aDiE47SkwpJiaFV9iVpHBCYKZZfaxxeWoODWBUUlbRod3Eu8ff0Q&#10;cuhQRnnm4WKN3oA9b4FIUlZZBUZcUVWO+S8g0GfalHFAgPibiCyBoT4CHFJjxwsshWzgekKMmmLC&#10;nDNjzDNPP33dtdei5GSX08atWbv5vfc/z8krp97o02dN+PdLj77+9kuPPPLAsvPPueSCs+CixG8H&#10;Qz1WCD+qjjQJK+0YjsDvaVxGwnxds7j7Zmon4DnZExYiAAbkO+yVHzh4sLVNg4n9tjvujo4O7hKe&#10;CPoqxCFAhHO1UoZNaiQPZaFMqQQRxHLkcE6q1aYTyRyTp4z180Mgf1IsBLaMjBgB6lxXWw+LDoIQ&#10;oIb/OAmF4FzB+Pgo7rjtGnhfzZkzDzpd0BzIyeeff/X77+ugqlQJBYFeqvvuu+c/L734xBOPL126&#10;9Mz5k2++6epll1wJdzFI4KHUg6Sm3QUZZFRgxkuuEKKsUA17e0nlMliqGg3a5hB/soAKVHKxEcES&#10;VMtmh0UD1HDQ6JNW4/ko2QImFJP/n7QoaUtkBE0zpafkHhpmgSRAPsMqAwVB+bHXDWzmzp3fCnbG&#10;x3OdPnUWUeLqTPk5RfC0FwtkIJ3Qfnqp5YG+IqPVCvmxGlrtJj3CzgMruO8T8sd7yylgMiwUg3tR&#10;jWj3l6eXOn2Kvlq1ht/++C0l5RDU3tNnzIAmGL+iaQSISEF8AcmiCapdunlOtJJYP+Ej/3J6CkKZ&#10;zL91hgvFxgbRBvNLLX4TnX+LBQ3/BTIlX6FDEXUyfwcsHTi4uP3yyy/ff//96tVrfv5t5ao/V2/Z&#10;vLnjmAJiPOy6nIdnOT9SlkwvuK9NnzHtgX8+fO0Ny5588tGpk6dgkYl16e7dSbxGlbRVdylg3zAE&#10;hjcCjIwO7/ZltesTAX7y0CMcEeYanMcilbr3SKG98AefE5AtPD8v4jxkNpJ9TJVarYRDhEjqUo7x&#10;PQjHgDtIAHMyF/IqJvKeP+UFtBQbiJjdg4ODoarSmPReArlMxQfsdmlPkZdS6QU7Pj/fAHztLReQ&#10;wEoIPMNPX4TbOhzV1TUB/kFgoq0t7e+8+e7/PfPsi8//B7GE2trasBFJJjC7HUXS6bRgF2AP2E8E&#10;IwF9wGlSsBwF14FD9wsv/OeVV/77wgsv7NyxA99gKxMeQjAF1Wo04GTYwA0KDuC1SvBq0mt1WmxR&#10;isSwjMVLAILrgpLUq0VDOAdujo30u+KKix/85/133XsHYqYizFNRUcmGzVuFvIYPMzp8qcMClf5e&#10;Suymw7k4wEeamDAaJptKlRLB8EEQOIeUQkE1TO4hidjz8YGZYBEbGBQC61qYsOLIAOyowlkeVTPb&#10;SKQjRD1CFH3+ox1bqTADBSaIZIn0QfHy8nLBUkjYLP4sHP5FTgDS6shpWLiw74/GBz+GWQWsJFEE&#10;GBrqTbBs1MrkpHTgfyhAWAjS88Kaoa1NAy6F1KD3I/SO34SlqkZiauzgEhKiHrj/Vuz4z5wxE00n&#10;FEjX/vU33PZ1dgf4XYDSS6VUx0aEyeVCLEqQDqwIoM1FqC4EH+1BG0a17TyzUcqlUGNLEZoBoRtg&#10;7SqVIbYCKBNKQUKIYRXCx/EyGcyorxkwoTQQInJqFng6PpEjTohy0C4ix1pSOSU/kd+oppB8IDcI&#10;sFEAMwSk3NjYLBNJcSKAr0yC2qpExIYV1gj8Hjf2+XGPgyiDiamuQ9tuRMhOIAlZAuom/pBV9Cz8&#10;bdeZIZBQaaNHQDNKZMPZ2h1zkCtQQae9e/oB/A9nK6D9I6NCl116kb8/kUaUh0Res5qsRAawKCOH&#10;09JDsIAPXrjwLS8z5A3uxPGhKBNuADywNLUTecFl05m5sLBofgUJlsqLBrVkcIixvMQLIkoEz2SC&#10;2UBAAByQMBAovLxV6NeufuFkonT15PySjgKd5Jo41yO2gK8vCbAFmZ85fQbQA8muqUGUBIilXUyE&#10;jl0MgdMLAUZGT6/2ZrXtQMCpxhBAidXW1oJZCZyMnhpNYsWbLVqdDnOqQqrA7GIygCNymPWwY0e3&#10;9jBdgKph7xFzt0QocZjIRiQmX965GhwMP/H6FbsQWldM6iQ4I94LlQg4qW2Fk72r60FNqtNhXgIJ&#10;QCh4PSY8kjKnUAVbHQhYIyXxOsFocM6nEVOhydfXd8GCBbNmzMQcNm/OvPlzZ19w3nnjRo8BL0GR&#10;UBgoeXS6dqQO3gA9llIhA4mByVugvy9cfbFLPmPmtPHjxuDBubNnjk6Id24y2qHE0hm0Zqrlk4rg&#10;646w9SKBA/ExcWYnoTI8UXRSUr3O+MvKjb+v2rwl6SDM72LDAs8+e8Ett11jMmvBAvYd2A8gG/Sm&#10;jMyc3Pyy1Mxi+GWrBQJAZLTALUZmNhjbW1plYhnM7ZSyAGy/64261lYNGCyIAkJL6TWE7UN3FRwa&#10;BOYUGIgA/hLCRwUCm4RTKUQkIKrQIhSbJVK7j7+aV77x0TPtYIkkQL9cKYfbE4wHMrJKsH1Lo1uR&#10;u/gXzHxJ6yCEp04LsgRgSUxX/uhRxFUFm0eRQLNA9eCHhPOToIOGZ5IIMb2gxBIRWobHQVux30rS&#10;dHBbt+1e+fu6det21tW0wRsmIszr6X/dBlU6iA40tTu271IIBbV1tel5Rbk5JSWVTQgFiuL6KhAJ&#10;SG2z68F3QJwAMY3f6X7xlI0wIfxFUngKL+yJi1EoAUoixS9AibyEcoFQid9JjFgsadQQWGyKYx2B&#10;BYGQGHwIEL4ABB9/wf47VLDOI4WwfHIufvgc7XKEDDMieCcic4rEaA78SM0zbITfIaaTCQ9q2q3Q&#10;JTY1NQN5vR60Xo6wTViqYYGBM7NsFnQGYq+qN5qhDjRb8FkI9zi5mBgjELUj78SGv0Q1Sw4J7cTG&#10;cZoRiqI3mL/6+vu16zfABy4sIuDhh+8YOzoCRdFYzEgEdrTwSRJIEH/XQly1eAAJGcXCxIYdCkFY&#10;ZIRcLfHy94a6EcaaIKB4isoCGh2F81F7BQWFoGrBQZFi7CbYrCaDjrj/A2LCS6VSkQosWq1Wo1dO&#10;mjDhs0/+981Xn3315Udff/Xx55999K8nHnUNKRQh8j9pEIGDvHibUarzJ29gayIUyACoRAQdKAnE&#10;iwKoArwQPsrfn1ioW2z8iVYk2K1bbcwGbYbA6YAAI6OnQyuzOvaFgJ+fL1RoegNUV6CV/EHVPDOx&#10;mB1Wu7AWQUS1iNrIwR24prYGCWHO8/VSY84zIii8hfjVYKOf7BJCayXj9DpYmpI5mPfL5xBqR4/g&#10;SZwwKysPUy3uQiQXux2uyyRmKCVH0dExep0G1mk1dbWgfEhZCxd72Orh/ExyhCY5oGlk3EhscYI2&#10;KWSSa6664rFH73zqqTvuuO3m++65+abrr7vh+mt9veVEbYZQlNCpWkxQdGoQs0nEwdoPmj8of3x8&#10;fG+84bpHH7nr8cdx+uNdt99+K15XXXkWpvGo8Ah4SUslyuysfORHVJ42cFoJzOUsFhwaBY0klE9Q&#10;OdHhgpw5g0CP69f8/cP3K35f+Udjq0ZHIqEKI8KjwDngRaTVI7Q/2W387fffX3rpv6+//nZ+dqkW&#10;YaQsnNEAN5QqYvQpEUK9BJVezIgRyAK7x2UlJXDfIXO5g6utqiXezw5zaEQoJmwcce7tpbJbbIiY&#10;09hi1CAdI5eang4ygQDyMZFRAE1IeA+hoX6+3pdesvTC889FPaCEW/HjjxXlDdDh8R739BhzKLtI&#10;YCkwBUQCAsuHxwlh23wQ9fDQaGwlIxgCbHkbWyyUnefllqM8MEoNDQv19vaiDkC4cNIjQUTEFRcV&#10;rfpz1Zdffp6Rno5voL/ELVCik0CyxF1GguyKi8teeOHl1199a8WK3wwWp/oLCj/on6GeDw4J7nt3&#10;lo8QRC/KV4iAURNJ/kVEhRAeF9HEFjVvuEE2mYmCjpiOwKwAyj9y0CnPjXhTCHLR+Pn0DZpeYDZa&#10;1EpuzOgxiG6LpRpCfsI81MIHq88vyCWqaKspPDQUIokVmZdagWeITS8IFt6AZoLKw8gYcQ2IxxT5&#10;iVj0ioU4IAkqRShWiSYbPcgCFaazQlAN0tAE9CKtIxLqzVbEMtuxaw/KPH7C+EcfeWjMyBgYHyCy&#10;gkIiRQqgij6+XjhPCyyzqLAMgfbRfxuasBzTEOWxGuctqMAsRyUmCnBck0icnVWIp5ANSHNZaRnW&#10;RYj/FBMTrSCxBcQIzmo26Qrzcutr26EOx1WQX4DzaYESTq91lw2lA1vntfa0qJ6b8PxXHfv1zjUQ&#10;okpA+ZoYnwiPKJ1eW1VZjpiseKH5CgsLsEeBKAHoDlCYug+58MiOvWUIDH8EGBkd/m3MatgnAvD1&#10;CSVqG6O+vaWZ2OQRziiQwK1EAKtCaU1t44ZNu5pauNy8ht9X/gm3WrjjjJ8wFvOQL7RPahX0pfV1&#10;NUnJ6dVN3MZtmem5+dAN2RDsCS+OGz1mon9gKIgC4mbv3HGorRVOIamVZeXOINi8jiYhIS4yKhzM&#10;oKq6Eqd419TrSooaNiJSKU8+6AnpiDc0fuwYGMI1NNR9t/yb/Lxyk55rqm9Y8cNvX37xicNmwpFI&#10;IGSB/j6IXCmTig+npyJilFbjiB85IiIsBAy1rKTol59+bGhoM+iMeTkFy7/+cuf2rbA3BDmeNGE8&#10;OC6Un7t27k86UFBU1r53zyFENZJIEGbUFf2Hj/PvDgwJC1elwlevs7Y3m1b9ucFuFWpbrX/8ug6J&#10;wN8oPi4WhfFVKuNj42GiaNZbf/lpdXmJTtPGrflrC7a5DQZdWFhQXHwAeFHcqFD/AIWvnzojPWP/&#10;/mzcs33r3urKSuicxySOio6KwJ7u6NEJ8I9RKRQZaRlbN+4y6rkDBw6np+VYLaLQwCic6EgNJETY&#10;gYb/uFQyb+6ci5eeHx0Zjk3V0rKyQ+mHYI3As03nBd0UmB+UZP6+PtBUGXV6HBTeWEtcVwKDgkND&#10;owScpLGh9ddf/mhrcxSX63777RccVQrV3Zgxif7+3pQ1Ue4IvyBUFpQIiwCwEERaTU8rBVfeu78o&#10;NzcLXBmK9rCQIFBFkGYvtR+yKCwoW/nb5sYWbu+B0r07D2jb9H6+/tOmTQM1RzkHcGGDnbg0dTKm&#10;5T/CqIM+jh13QolcrIg3GbHxJh/8PU7Wx5NY5508haL6OIFdIiU7+xGROB+V6Np37965b18G4hbs&#10;3Z+3ft0avbZNpZBMmzbV1xuHNUCH7XwQalrK0ZC7TWjFaQlUC0mlXS4W6REMwqjHXoQZls2wKjGa&#10;cwuKM/PKkResWTyNhgm8dvuGvzfhaDSc3unvF3zJRVdEhEQ3t5g0rUaRQ0K2+rH6UnATp0yE2hK2&#10;AevXb60oayoubP3lpzUGrUEkss+ZO0utVmDhOHJEDKxu/LwD9u9L27+3tE3LrV23u6qiGsUbk5gQ&#10;Ex2CEApjxsRERwajXmCKe/bsbWuxrd+cuvdAkpeXwstLPmXSxC7tws+dpIL8sai4PCdT3gDCCQv5&#10;TSnjlFIOGUSGh2GnIvNw+tat2zVa4+592ev/XgcjDYCckBhPzgcAeu61zgBEgd3CEBgeCLCg98Oj&#10;HVktjgIBp7cSnHm2bN+OYOBx8SNHjxoJ9Qxi1dQ3aXft2QdLSY1Gk56evm7d+m3btkGBYbdZcX79&#10;ZZecH+CjxBnfGWnpjQ3NOq0uLSN99V9/HUg51KZpB2WB3/fYcbhiEUO7IL+4vLwcm/t79uxZv37D&#10;3n178d5qMwkF9tkzp44cGSWVSRF6qaS8SqfTZGakbt++Y+2a9TU1ddAqQckVEREyZ85MnJsZHhFd&#10;UJjX3NhQUVm2Z8+uVav/+nvDutLSImiqMIcljh8NnVdqWhrC/UB1hFCO69evQ/T4xNFxYeGhhw+n&#10;Q7+Fx9euW7N23V+7k3bl5eWUlRaHhkeHhYWFhkYezsxCmHuYn+7aueev1WszMzKhTIVuC3aJCxfN&#10;DwwI6BKQ289X6nAoiouLYZyanZm7acP2VX+sQRwfWPUhSOVFF5w9MWEUTpIcFRePMzwbG1raW3Wb&#10;N23btGlrbnZmW2urn7/3BReeNXpsHHZCw0MCcDx3TnZWfU0d4hz9+vNKpNPe3qZSyi+44KzxE0bz&#10;Ck2Bl8pn37698BnKzctbtWp10t4kori1WhCF6sILFpHImlr93l1JOo0OVr0XXnB2oI84JDh0984k&#10;mFvUN9Si1UJCqHkf2U6FtwvRvUHlmVeUcigN+6eVFVUbNvyNrfrZM+IlUl/oAmVSWUFBAc4I2Lxx&#10;Q1VlpVwujYoKu+rqK+Gbjx1bXBaHGcep8gxd6OPnnZF5uL1Vgz3rNX/9tXbtpqS9exDLyeEwT5g4&#10;etmlS6UyiY+Pl8ksQI7t7ZqsrKw1q9dCJHBkPBxr0EzQ5qpVcgT+gbbRLc0oa1paRmFhIWQGhhnx&#10;cSPwE+Krb928FQayai/JBeefR3fPodXOzsmC7I0eEz9p0hir2YbgtYh5iyO6zjrnDF9fr+bGli1b&#10;d8BDKTgo4Mwz5+KplLSM3IJChN2fMXXCyBFR0ILv2LW7oaUNmtQzFy8MC/ELCg6G/BcW5WPxkJ6R&#10;9teaVTt2bidqSIsJUZwuvfQCqH3LK+pAVcVSYWCQ/+KF87CoAZVKSj5YVl2LxcG0yeNGJ8aTOJtC&#10;rris9u8Nm2CKesnFF05MiEJFENr2zTff3rd//5jExIAAb2j1XbpRoqjNzs375ptvq2vqfX38W5pa&#10;Dh1KXYmoqmvXbdqw5bff/li//u/x4yeHBHj7BgQfPHSoublZ067fvXvf2r/WwyMQ7v1wb7r9tpuC&#10;A/2QUVCAf31tU1ZmTk1lXVZm7m+/rkpNPWiFdlRgu+aay0eNiiLaYKHN20eNoMIwLz2cnvXHn3+m&#10;pB5qbm0SCKwLF8yeO2emAgdzEdmhhh6EgDpHkE6x6sn3yalpRUXF2KKYPnXSuIR4fANFOGRGriYR&#10;qDIzM7S69rS01L//Xn9g/34SUkoknDBu7D9uuRG+YEScOne2DnXxUQxy7BGGwBBBgJHRIdJQrJjH&#10;HwE6lQjlCmV+YVFzcwv8P2bNmauABaENRxq27N2fZDQbJ0+Z7OPlhckYFqVymSx2RMwN110ZH0es&#10;1uAZHB4e1VDbYDDAnNMANWk0TrGMiWpubIQKMzExYfL4OGj+YmJGtbW3NtTXw4kCAcWjIiMjwkOq&#10;qitA9aZMGpswKg6BGONGJehMJhxOg5OBsGscHho1feqM8goEt7f7+nktWjQPFo5BfqrYeCTVgmib&#10;2NbHZn9oSFBAYMBZZy++cOk53ko1YgdFR0fl5uY3NTWCbWH6X7BgTmJspMrbKz4hrqa2Ckwaky4y&#10;gL4QAYauuPzSyZMnYHaUSEXjx4+vqCjTtsEGUqtSKnCaub+fuqmxxtdHNXHChOCgQMzQ2GulqlFM&#10;x1AfwwIBoeKrqqrMiNJIji/FtioXFRlx3XVXYvIGUZOJxV5Sycj4hNYWxEFHwjDzM4Afj4iJuObq&#10;y886awEiMkK5COYVFROF6kAtqW1DvWzeXl7wEbnyqsvOPmsRjDdJXCmhwMfbNyw0rLWlSafXACUf&#10;b7Wvn8/CBfNhe+CnEMClyW4xJ+1OgkuWWqU468xFcrlIpVJrNbra6prWlubamqq5c2Zjk5QonvhK&#10;UEVWSFh4Q0MLAs7jvB7sws+aMzNmRFT8qHCl0repscEM40irBU/5enuPHZNw043XJSZEIqwSz//s&#10;8COC+xWvnnR4e/lER0WDKxsNJvjC8TGSLAg+Omni2KeeeRQYEwrjQOD3uICAwJZWnKLQDNWdxWpE&#10;+44fP+b2W/4REeKPIsnExFuu43JwKYcOFRTkI9jDzJkzwsMjcdon1gnbd+wAmL7+XvMWzFZKZNjb&#10;LSwoTE/LgFXtjBmTY0ZEArLNG7a2t7UoVJIZM6YEhwShgtu2bYeiGvYACxfNhUIvNSOtuq4OK6Np&#10;kyfExcZgrbVzz+5WjQZkaMmCBQE+fjB+jYtLkMskILXwvDcZjThcy9tLfc7ZZ115xeV+PjLwzuq6&#10;xqSkJLFU4q1WLlkyH271KPxBsLHSUsjL9InjEhPiYQoCacRJWziBCYdtXnThef5BPngWKs99e/fC&#10;bmDx4oXhIfDPI3a81LoSfxsbmlLTD2OVCFNPGFGQQwqI3QhsQ6H1hGZevmDBfL8Ab8RCghOYRtNu&#10;1OvbWlrRFv5+vhERQbfeduP0iWP4w24dsJYYERtH7E3ggtbagiWTv59PWGTIddddNW/eTGL6LXQo&#10;RWLfQD9fX5/GxkYS4MlqRhaBwX7oRNdec2UQYogShTK18iA2Db2RUSxyDmfm4HhYUMxZM2Yk8OsH&#10;MFFiyCLg4kZEwS4I7YKlo1bbhj7lrfZavHjBVddcHuTHm3zwNsLOjkazYRdD4DRAgPhXngbVZFVk&#10;CHRHgG5oCuFdsWPP3o/+9xl8g1556YXo0EDEQMexTEWFJYh/NGpUIm5qamqCeznih8fExAYFSixQ&#10;+nE2xAMCO2to0FdWN8DyTK5U+AUg6qcY6jRMlrGxI4KDYY3KYfexod0C1RoOcUHQ76DAEB9fn9TU&#10;Q9gJnTR6VKC/H/ogNmebNcbmVk1dTTXsM4MCIxBR/Msvv4RP95Iz5/3zobvA23CkjkomhIolJysL&#10;VqooFbY7A4ODA6D7EZhlEonZalaLVTXNzTjoBYZu4fDswPawt3e7yQSNTHlNDfg04j5iSoS3hK+X&#10;98jISEx1OqsVHtBIrVVnLcgtxmlDsJ0dPz7RYtbn5h6GnnjmrFkyHEaKmdhjYsR74ncCC8KihvZm&#10;LQIYaQ26a66+as7cGT4+IpTWYNEpJAqNUScWKjXtJsQ6hVkq5lgvbzUodEioH5yZEK8HBhKwfEBc&#10;c4PJXFFW2dLcishZOHsJ4fRDQr1BbODYLpfBBgEn5UAjaG5pb4EbENTPsMIMDQ+Pi4vWak3+XjLo&#10;6sAoDuw/DP0oDteEn5aSj1hQVt6EdjSatGq1bPKUiSoYQhLuCDpNOBOVAGypw6i0oaEJJYkfNcI/&#10;SKUUEqfspgYNeAmc56FlDAav9PUNDFSBKYJYwByWJ7UkFBLPTcCooZwVt+mMlRW1hw9nYX9//oJ5&#10;Z545PyY2Qo4NWnLBapUwGTzQ3q4rKihEIFvAi9MNoqIi/NUQE3IR80OPIRkClpNb2NjUBA0lAvLT&#10;0P3NLfqMrGyz2SiQmBcsmCvjpHCQq6xoRBwDaN5Cw4LDwgLA3tKSs8nJBUIz+BaWHE0tLenpubA8&#10;wTVrNjkZta6xIfVwLujj1AmJYX6BJotx36EUgxUWxvY50yZ7K2Dx4Wzy6tpGrDrq6+tR2tDQ0JBg&#10;RMsS4FeUtqnFkJWdDYvP8IiwxAScXSTCuqCwrKy0qh777BPioqIjiLWl3si98dYnBw4mz54985//&#10;vIv2i7837/jkk89ByP776sujYiPJ4QXODAkZxXZBZnY+YqwhFDycoiDhaGX4+YEokuCoAm7R4nlQ&#10;IuPMKujXUZL09GyNRo+WVXupo6OifFABnChhN8iFijZ9O1g0kC8qrGppboE5qVKlCAkPDg3xxz0A&#10;19fLC372qBSiEEAS4KyG2yAoSCd25Ajcr0akNUQbIE3DSw2/k+4cQbppRrMKShEZF5102pRJUSH+&#10;MNUQI66b60LdWrW6nNwcxL1CiIaQ0JDQ0DA1jmtz3uA5IzMuymau0wUBRkZPl5Zm9eyGAJlKML8g&#10;ViTC9Tz37xfKysquvvqqm665gt6JUIswzQPpIbfZORyOiXOWiN6HOF9bECYdajBoZcivMPWDC7MI&#10;ByYhAD7xC8bEAn6JwOzui+6lUk8HvMD+9BaLDLZvJHYkV9fc+PEXy888+9xJ48bDXbq6WvvxR59h&#10;cxbRhW66+Zqzz5mHeD2guXABgYs3cTPhCQvi5OAv8fh2GBEuHaUAK8IGNLJGMCniukJ8/RF0ikxz&#10;FoR2dwejBwNz2OCMjVhG2OlWwInYzYRcnr/gW/xuMdnOptMk5nLnxbsJw0QRtYAWGYX49/+9Ac+t&#10;xx5/PDxCQeIdIS4mZ+WrRrzDdQYDzD2dxozEKpdM5VQJRvzAEO7SbgUr5RWO3S/e7pCPrQMiaBXa&#10;rQKrhBygQwrA22siJVJU3jsZ3vEOBbyfaYGt/KHfKAF4oJ3T6HVdyCjuIe0CgojWA3BCzmBzKMgT&#10;nM5mhNUkCWKJiKO8MpjybwvBH9/jPQnWCTLKZ8X7B3FSxPYEyFm5pY8/9sz999977nnzjGatDNyc&#10;XMRHCrwVrj+I0y/jS0vrRs2CqeoUoRp4RyInDigLTpuk4SdJPfkmwJe0KUw2kwxhFqCEFpCzf2hL&#10;oUBWhxnHf1JbRqp7NliNUrEc7ll4EkFzdcQbzawUSRELAI8gboKUE5mseoEYawQRnM+IQBDfe/Ir&#10;uCAsBxCZlj/l0hlnHn5LJGCWjZgIu9uM5gXJQc+B2TSWA7zmWIBgFLuSUr9f8UtrS+vzLz49fhxM&#10;cuFHb8NBXLt2JcGc5ZFHHgry84IYQF/owhMBzki8KHQHXCgv+iGRLL7AqCmkCJnAaQ3fa4waqUys&#10;ECjQBfAj9sNd3dC5n05LqDdbcC4A3kDsSUAr+FnxbUpRMprM6M6ETBNxIlKDRQs8rLCCQDQt0kDg&#10;yu4u0DMZpdnxm/muMvNdlUQexmqOPu02wqCB5ED9iWkQv0Hv2vl39zlGRt3Cxd4McwTYNv0wb2BW&#10;vd4RcFp8gbLxpySKYNmZnZVJzjHyUZGwLIi/wkdnItMS/Fmw60anQUzy2LNEaEPitE4UWphkYDOH&#10;38kMbjND00O+FNhNFhwRCk4msXBm+PKa7HC0J2anCOQIpmi2wImbMgbbzz/9hB3S5OSDqSmHdu/a&#10;t3nT1pKSYpAebBlfceUylQokGMHHES+GuEQT92S4jhMnezJJGqxmFLRd36KUKE12RHNENB8+6j68&#10;lhCYCSWCwz/YnghqLoHeYoBTMeZa3ImoPST0DAkgYLU4iC8zVE6oMqXLViuiaSIcEDyCnAzBORHz&#10;U6rNbpGQoOGEdoNg4eCakXGxU6fEk0OlwOpItHGkQ6Ku8yo0QiT4APbOqJcgMWB6xFvegihLmInx&#10;HDAmUPNh9kFKEPsTGJPdYVgc8pvqpKioNGgT/GRQZgn/BvlbbEapUI7bcQfxvAE/xmIA6iixyGiw&#10;SxGZiZ/l0WDkCHZ+k5Xa/PEMg/wlUTHBLtGOsOTliAe9VCh1iGxoVbyHdhaBpQioJF6plcROd64p&#10;eAd9cpEE9WYDzoelVgx+fv4JiQkI26QQY31CCSthbyBnfNh1RIsn++1wxAanQusQF3ZSdxLmk+Tj&#10;IiEkNidkkX+ehA0lZ6eTuEFmK0I9IEYSUV2aYR8plIFgkfPoQbz5Yz+RPhqOEB2iO7TAbgRWEJAK&#10;Ga+AAz2W8isTpIyzcNWk2DhF1qwQy8GQiADYbEgHFYEBCrzYoHklHvECBFrS46Qy4p7Pe0GhNHiP&#10;BQkBkEgFHJMsiM4LlACd1mwilN3maG3V//jDCpzLfva5Z55z7jxowRHCFlYo+BLBPy+55JJJE0bz&#10;7I92Nyee/GlRqCnseEmZCWrkBdRIrH40B4lQz1vuIhgClo5E8Pg9brQg1jv8GoycbsCrTUkK6CbO&#10;RscNAjtuoMaZFGxyNKpQiMOkSIQwQvjtBocOuVjsMC0V4MBYLHs6uGHP2/ToQbAAFhvRsJAYQn/B&#10;44WQZz7IAe1YDgS0RVZGON+RAYV0FUgdL5HOdnYh4C4aLTW7GALDGQGmGR3Orcvq1i8CJAo4WBtP&#10;Mj//YvmWTRvCQ4Nfeek/CGlNpgJnlECPZOh8QTzu+XfucKE9qzCINtCtEeQP/uENz/hJiUxEhEsJ&#10;oSrDodU//PhrbX2jzmDEUS9gaRaTddKEiZddfumMGeN0eiPODKQZ43+X967rM/nX80RzXnnrvHhf&#10;5m7F7wwLpdjkcumJ6CfXJmQXJ2eP37rASyBxZkYqSm3r6NM0LRfRcBevUwI9fesGj4caXLADzk7P&#10;ulgGn0ZHGXi03Nos/ns+EA//vQfxcafF3+tGw/11R9FAkPhgTe7bPJrXCXuXehAcaI48Gm7+ShNx&#10;3kwJE9nGJ0FqCf3u7fJABOmSdne1r/tUAnfZOsTAhYE7O3IP5eF8CiRVKgfUgGEgGjkPIu6ke1h6&#10;UTU8TYdoB00GUMDX33w3JTU9LCLqySefDAv2JSGZYEFRVb3i+xWI8bls2aUB/ipXfakkExn2lBlP&#10;NLqUzd1kzuZ1YkrRoPzPE2p3wFln3d0/u7Nwp+P5EwkLS4YKF2PsEyB6wBXNgHYAl9R1adVOzczT&#10;aGeerh96l4NeBYT9wBAYkggwMjokm40V+ngh4ElGDUbbHyt/LS8tufvO23HkOpmSe/Mf4FV4/GTn&#10;mi36nJw66I8HLeNnKfILjr/GoYs4TDztcHphcVkziTjonRAfP3nSZHKAD2KSdtS2NzLqSVE8J7Cu&#10;ZNSdkkeaHff3VonuU6Jnfp5TvSv9ruXpTEZ7br1+yKgHqe3+PEXS2RxdyGjnu/smowOTK8/aeZLR&#10;npDglXn0B08n6S4ciNJByqP6JiCdyahn+3Zp904f3byTL4b7IgyY/+Ako+4ydG/f3pDpzNjcBw45&#10;6wEyindffr0c0Xmvuf660CASS5WuHKgdS7fKduAwQDLapWCdE+y5X3SpXbe26FM+3arbXhDhifgA&#10;yWiX1u4oFyOjA+uJ7K7hgwAjo8OnLVlNjg4BOnngIsaXNk7b3ubn40VpaK9k9Ohyck/77jnfIx0E&#10;SpQryHmkVit//CZvIOi2x3Paa/Ibtl2iLB1pWTrYx4Cf7I2MeiY1cArVW7YnRwvkSUZ7LMkR4tOd&#10;jPYDa7/pHzuSA27YXonvwMkozcvN0LoXHkEqyEmdNpscRwC47DVhj4sYFAjT6ynkHv3DqV4dSEW6&#10;4DkQKeq+OOwjo64JDoyMuhN0aUYHUpWOewZSiyNLkd3NEBjcCDCZH9ztw0p34hFAH6C6IkxRcN8I&#10;8PPBVumJyxbZ0VeXi7d/4/f1XL8RdxbXTccrxIs7X9bz+2CitCEGdvXWnj0/PYzxdxpkdKk3rD5F&#10;Qvj4I/SEFscwWC1wU4M9Mcw+4QKIez3cnwaGd+e7TjSeAxaDTjzSrXvuGZOjqSh7hiEwzBFgmtFh&#10;3sCsegNBoPtmHm9KOhDDuYEkfwT3DEQj5TlBDuR+z+z7fvYopt4jqJunFeoRPXbCbu7P2OD4ZNyX&#10;CYUrh6ND3lPD13dZe5OTo8vXM6/eate9PPCC6roA4w/U7Gwg27VOfUv48S1/9zIfXfoDx+T4SBhL&#10;hSEw9BE4ur429OvNasAQ6BOBU8JEnaF+aMCfri/WYAwBhgBDgCHAEBieCDDN6PBsV1arIYIA1RV1&#10;twroog860buRQwQtVsyhjEBvB6ycooXfUIaSlZ0hMOwQYJrRYdekrEIMAYYAQ4AhwBBgCDAEhg4C&#10;TDM6dNqKlXT4I9CH49QpMGAd/nizGjIEGAIMAYbAIECAaUYHQSOwIjAEnAgwxslEgSHAEGAIMARO&#10;OwSYZvS0a3JWYYYAQ4AhwBBgCDAEGAKDBwGmGR08bcFKwhBgCDAEGAIMAYYAQ+C0Q4CR0dOuyVmF&#10;GQIMAYYAQ4AhwBBgCAweBBgZPfq26C1SydGnyJ5kCDAEGAIMAYYAQ4AhcJohwMjoadbgrLoMAYYA&#10;Q4AhwBBgCDAEBhMCjIwefWswzejRY8eeZAgwBBgCDAGGAEOAIcAjwLzpnYJgt5Mzb4xGo0ajycjI&#10;SE1NPf/888ePH4/TQWxWW2tb64YNG1JSUqRSaXx8/Hnnnefv7y8RS4QiITs+hHUlhgBDgCEwLBGg&#10;GofTZ5AfbBqW0wf5Ydl9jqhSTDPqhEvIX9u2bfvggw+2bNkCPmqxWNATQFJFYtGuXbsOHTp00UUX&#10;gYZWVFTgBjxmd3Q5s/GIkGc3MwQYAgwBhgBDgCHAEGAIcIyMOoUA1BOLwlGjRt1888233nprcHCw&#10;TqfDb2Co+Lt169bF/DV//vyzzz5737599DG2bmN9iCHAEGAIMAQYAgwBhsCxIMDIqBM9iUQCZpmQ&#10;kAA+KhaL8V6lUtHftFottu+joqLoR9yDrfxjAZ09yxBgCDAEGAIMAYYAQ4AhQBFgZLQHSbBarVCU&#10;4oK1KH5ubW2FllSpVOIb/IQ3er3eYDAIBf2gRx9n1+BHgLYUVOM9Xp7l7+2ewfY9zEuoGTS7BjkC&#10;fcveYJOr7uXpEd7BZnp41DIArQTqgpH/qFMY5A92aSnUd1Bdgxy9k1A8NBDIxknI6JRnwRyYemiC&#10;/Pz8Dz/88Prrr58+bToMRmtra//1r3899dRTiYmJNpsNxPSee+759NNPvb29KYPpY7MeWtW+JWlI&#10;bPTTAQsKYxgtgOIABHz0LDk1ZhiKF60FqtbHfONZ0yExy1IaKhKJUFo0FsqP90OxdWj/onWBjKEu&#10;w4lko0a0acxm85CQqz5EyLOP0MaiA0Xfw+OQkElUATXCEGEymfot8JAYz2ktUCnoVuRyOf666zXY&#10;5LBfPGmB3QtvVIquH1CpYSB7cJhGV8Imbb849CuZg/8GRkb7J6ONjY0go4888gic6+02e21d7dNP&#10;P/3RRx+p1eq+ySh284uKinAbbAB6E4WhImR02EKfh1YYb7qQ0aFSix5bgY5c6PYDaaPBNlj3VmYs&#10;megQBguTPqo2+EcolBCcBiKHv27ZGxLF7reQ4DcYIry8vEBGh+5yjlbTs19A5LB9BFqAdXgfQ1+/&#10;+JzyG2ilKLHGEEGdXPsu1VAZCVEjNJNCoUBL4c1QJ6Nu8XPLHsaKIS17tE/RlWpYWBidc4f3xcho&#10;P2RUIBS0tbWBjN53332TJ09GHy4rK3vllVfeeeedfskoxmK4Os2bN28YkFFsJkJJjK5eV1cXGRFJ&#10;yKiQ6BTpNVSG4O6NDYUo2rSyshIRu3ojmkNOM4pqokZwwpPJZEOFPfcxzoIHoAehN2GPIjY2djiN&#10;yOXl5QgSp5Ar0LmGdL3o9j2tQmlpaWhoKFgO5tGhvhCiNQKzaWlpiYiIGNJt5Fl4NA2GiJEjR1LS&#10;M+TJqN1Zheqa6pCQEEjdMFCLolEwPdXU1KBGGMmHjez1VpGhurt6QhuGLoXRXSnfwqIkLi5u9+7d&#10;+AYfEdcpPDzcPcgOXR52RBjSyRLIAASrzYqPVE9Ar0FlZnREhaH7IG5K3eOznkAdUeKn8GYsG6hk&#10;nsIyHK+s6VqO7ip62iwekQAPzpup8mOoM1EqZu7RADpsKH3x5TBgopSooUae6sPBKUtHVCqRkPQm&#10;aq/s2U89R/XB8L7fMcRp64L5SCQ0W4i5Cx0uhse8jLqAj6KOw0Cn0K98MjLaA0RgotB6UprisDtA&#10;RpcuXYoFyltvvfXmm28WFhYiHv5Q3wLoVzLYDQwBhgBDgCHAEGAIMAROAgKMjPYAMhSfl1xyiXtD&#10;ECvIMWPG3H333YsWLZoxYwb262fPnj08Fl4nQcJYFgwBhgBDgCHAEGAIMAT6QICR0R7AgVp0zpw5&#10;gYGB+A07aFCCQkWKOKPgoPg+PCyciRRDgCHAEGAIMAQYAgwBhsBxQYCR0V5h7O44iW+wZT8MDLyO&#10;i+iwRBgCDAGGAEOAIcAQYAgcOwKMjB47hiwFhgBDgCHAEGAIMAQYAgyBo0SAkdGjBI49xhBgCDAE&#10;jgUBeMjCV/J08JM9FpTYswwBhsDpgAAjo6dDK7M6MgQYAgwBhgBDgCHAEBikCDAyegIbpt8YaUPO&#10;JZ/WyB3r8QRix5I+NgRYGx0bfuzpI0PAM/4rHSWO7Hl298lFwE6U8lDLk3OD2TU4EejSpwZnIY9j&#10;qRgZPY5gsqQYAgwBhgBDgCHAEGAIMASODAFGRo8ML3Y3Q4AhwBA4LghQzQczGz0uYLJEGAIMgSGN&#10;ACOjQ7r5WOEZAgwBhgBDgCHAEGAIDG0EGBkd2u3HSs8QYAgwBBgCDAGGAENgSCPAyOiQbj5WeIYA&#10;Q4AhwBBgCDAEGAJDGwFGRod2+7HSMwQYAgwBhgBDgCHAEBjSCDAyOqSbjxWeIcAQYAgwBBgCDAGG&#10;wNBGgJHRod1+rPQMAYYAQ4AhwBBgCDAEhjQCjIwO6eZjhWcIMAQYAgwBhgBDgCEwtBFgZHRotx8r&#10;PUOAIcAQYAgwBBgCDIEhjQAjo0O6+VjhGQIMAYYAQ4AhwBBgCAxtBBgZ7b/9cESKzWrzvM9sNvf/&#10;GLuDIcAQYAgwBBgCDAGGAEOgPwQYGe0LIRzWh5+FQqFILMIbi8VCWalUKu0PWPY7Q4AhwBBgCDAE&#10;GAIMAYZA/wgwMtoXRgKBgP4MDgptKFSk/SPK7mAIMAQYAgwBhgBDgCHAEBgwAoyM9gMVVYVmHM54&#10;7bXXHn744YcefuiXX36hGlP697S6hAKhm6APm4qjRsOvUlDno4GGU72GXzPRGqGlhlMzUanDQDFs&#10;xofhWhEIHmum4dq4Q7FebMjop9WwQW8wGEBAw8LC3n777euuuy45OTkpKclkMh0RGYVWtccLiQyJ&#10;i8KESUYsFg+JAg+wkJ7NP8BHhsRtIhExLKFLpqF+Ddc28mSiQ72NPMuPIQIDxVCcDruXma4Tht9C&#10;CJMRIaOi4UAAPNtoOLUUrQu9johsDNGuNxxk8URDX1xcDD66ZMkShUIxffr0hISE7du3k2nefgSa&#10;UdLze7o8BW4wv/cEGZMNrcpgLvAAy+ama+4pZ4APDvLbUB1qVWK32Qd5Ufstnier9uxD/T44yG/w&#10;7FODvKj9Fs+zXU70gHwy03dvgg0zNjCcquPZRnRRdDIl5MTl5bnAO3G5DJ6UGRntpy3gtIRJXSKR&#10;gInCbBSuS+Hh4e3t7UfahL1pPo40nVN1P8wV8LLyl81mGzZ9ntQLNbNah80QRiWEVgqii0Y7VTJz&#10;vPJF03g2k7srHa/0T1U67g41DIzRPcc35yjBjxhD/UU7ERkjSI8aPi/aRmQwH/qVoqO3u0a0yWgM&#10;nCH96mgjW6dgPqdqvDrR+Z4W6t9jAREynZWV9cknn9xxxx2TJ0/G7vzPP/+8b9++d955B8oAkNQ+&#10;EjcajdjQX7BgAW7T6/U93jlUzMWoDSLQqKioCAoKkslkVJV4LNgOhmexnY01Rnl5eWJCotkyfCJ2&#10;oZlCQkKUSiVGtMGA87GUQSqR2uzEg7CsrCw2Ntad1FAXP/Qp1Cg4OBjNBKpzLBCd8mc913KVlZVR&#10;UVF0xBjqF+qFikD7UF9fHxcXN9Sr4y4/5iY0E2o01DsRaoQ2wjCOHoRKNTQ0uGVvqOsXaPmLioow&#10;6EEXNgxaqu/uw8hoP8ML6BeUo++++y4Go3nz5pWWlhYUFPj7+//73/+mu9V9k9Hdu3dHR0f3cc9Q&#10;UYqAT8NWAYph/EUnGR5klDafU+1hs9FKDY8L4zIGaFx0/3SoiFmP4KOjQeoggaiUSqUaNmSUthGx&#10;sBz6izrPiR8rdrqPBJKN90O6Q1G1KP6ijYZNRD+qOKQ0jlpbDemVA+qCToRVNzoUxnBcGC7wd0gP&#10;emgd1Agihx40cuRIdKgh3Y8GUnhGRvtBCUMqZkH83bFjR2FhYXx8PLRoTU1Njz36GA0+2sel1WoP&#10;Hjw4e/ZsuVze221DZfUG00NYu6N7lJSUYOk5PMgoGgX1gkK0uroaq89hwAncYoZVk6+vL6gbhrOh&#10;ImO99RFIHUgb/sJ6Gxbbw4aMokYYTGD2g6kU10DG60F7j6eMYZxEb6KejsOgT2Hw12g02NrCuDdo&#10;8T/SgmHcKyktobLX9/7ekaZ88u+nlBrUE2S0rq5uxIgRlMkN9T5Fa4HNk8jIyD4oxMkH/ATlOBx2&#10;Uk4QNDRZdFSMp+Be55xzzr333gtm2draOm7cuIG4i6IzQKuKfoK/vRWyX8+AQXIDmChZQAuEWKi5&#10;9W2DpGzHUgxaL1RqePhjuaFAjdy6nGPBZzA8S+XN3UxuX5nBULZjKQPGFip4qOCxpDMYnvV0YCKV&#10;4mPADY8LyzmM5LRDDZsL4x6oG+qF2g31SlG1Lv7SCZdWZxj0KdQFtaAU4oSSnEGS+GlRyaPGmreC&#10;JtsZsING14Wm89dff4VVCnzqBy4f6O19LD2HVkgXu8OO/QK6b4VraBW+x9LS9iWVsjq9soZBpagR&#10;Fd1VxFg25GsEseOFDdu+w8nDFCLnaXVw1MPUYHjQs13QTIOhSMelDFCLgtmA5bhjpR2XZE95ItjI&#10;HjbKNqqVJ26ONpt7O/uIYt2c8ubosQAYwEEzhvq+1sCxZWS0L6yI0kIswpzR2NT48ccfP/HEE1CL&#10;3nXXXaGhoQOEGKNY35YrQ2VVSlVTtNZDpcwDKSfaF1XDKIY3A7l/qNxD+Sj+UtX+kL5oGw2wxw2h&#10;26idD434OISKfVoVleoRKNUeThVHvbAF7B7Sh03V3C3VrxHdUKnysLFU7hdwNgj2CxG5AR6vF110&#10;0aOPPgomCmviAT3j4m0Dv5ndyRBgCDAEGAIMAYYAQ+B0Q4CR0X5anOgteLNCeE7A3FutVvdhANol&#10;reG37jzdugerL0OAIcAQYAgwBE4hAqcJkWBktB8Zg80Q7qCxc6mRDTY4htmWzSnsZixrhgBDgCHA&#10;EGAIMAROcwQYGe1HAEBAiWse7Nd5A6/hZzx0mncAVn2GAEOAIcAQYAgwBE4tAoyMnlr8We4MAYYA&#10;Q4AhwBBgCDAETmsEGBk9rZufVZ4hwBBgCDAEGAIMAYbAqUWAkdFTiz/LnSHAEGAIMAQYAgwBhsBp&#10;jQAjo0fW/O54jX0/1inMuH1YBag7MrzY3QwBhgBDgCHAEGAIMAT6RICRUSYgDAGGAEOAIcAQYAgw&#10;BBgCpwwBRkZPGfQsY4YAQ4AhwBBgCDAEGAIMAUZGmQwwBBgCDAGGAEOAIcAQYAicMgQYGT1l0LOM&#10;GQIMAYYAQ4AhwBBgCDAEGBllMsAQYAgwBBgCDAGGAEOAIXDKEGBk9JRBzzJmCDAEGAIMAYYAQ4Ah&#10;wBBgZJTJAEOAIcAQYAgwBBgCDAGGwClDgJHRUwY9y5ghwBBgCDAEGAIMAYYAQ4CRUSYDDAGGAEOA&#10;IcAQYAgwBBgCpwwBRkZPGfQsY4YAQ4AhwBBgCDAEGAIMAUZGmQwwBBgCDAGGAEOAIcAQYAicMgQY&#10;Ge0Hepwyb7fb3Tfho8FgMJlMp6zFWMYMAYYAQ4AhwBBgCDAEhhECjIz205gCgcBms2m12vr6+vLy&#10;8oqKCrPZLJPJhpEMsKowBBgCDAGGAEOAIcAQOGUIMDLaP/QSiSQrK+utt9568cUX33jjjQ8//LCg&#10;oKD/x9gdDAGGAEOAIcAQOO4IODgOL47r2LM77ln0lSCyxXYheZ3UbFlmwxoBRkYH1Lx//vnn2LFj&#10;v/jii1deeQWK0nXr1g3oMXYTQ4AhwBBgCDAEjgYBO+cwc3Y9Z23mLI3khTc2PWc3cw6eBfJ81Pn3&#10;aNLv9xmwTSOfez3/Qu5a8g3hoJ6vftNhNxwTAkLBacHTTotKHpMg8A83NTUlJCTAYNTLyythVALM&#10;RvEeV28pY3MfF71BKBL2cSdNZzBcfaNks9roDUajkdYO17EDe8pTQL1wwfTilJfk+BbAarXCshlt&#10;5GnxfHyzOGmpUdlDXSB7g6GnHK8yoGlg/4PUIH7HK83BkA46lJ1nS4OhMMdYBkidxWI5ReODkBNY&#10;uNZiLn1d06p38cIbrj6PMEKhjcPoK+DI/H1UwzC2+6g7RB9zE2fWceYGrmyPbv1HDb+/zh34lWvM&#10;4QQajiOjpZBzoHxHmf1xHTvoTESnJDo94SNa7bhmcsoSGwYD+ACxEz3//PMDvPW0vQ3dNS0trb29&#10;PS4urqGhYefOnaGhoZMnT6YdoA9Y0B9qa2ujo6OFwl75aF9jwalDvMd6UWaD6dPb21skEvVb/VNX&#10;/CPI2YFp02HX6/W+vr4DeWyoUHCIq0qlkkqlw2DZgBaisqfRaPx8/YgqiL6OahoeSCufnHuoMTrt&#10;TUNFrnpDBm3kbhc0ExbtGNkEaKEh3kaoLwQPSzsM5gMcIo6T8Ng5i4bTVtXvXl2VvN5al2tqLG2q&#10;KOIMJkVYOCeUcUIp2CBRd7hfPelIe5Mr0GvIHpoJWjdcXctM0jRzIrMxZXvxhh+t1bmmutK2+sqG&#10;0qIAvwDOP4TjJFDbOjAB8nx04LPYiZBzImm86oeuwGkzodXoJDWkL0hdc3NzgH9AD200pCvWU+GP&#10;QIyGXd2PoEI5OTnvvvsuBALCASb6wAMPBAUFdelX3bsZKM6hQ4fGjx+PZWhv65uBd+MjKO5R3epZ&#10;/h6HDFqFmpqagIAA6sJ1IkaWoyr70T8E/NGmLS0tgYGBA+nwQ6XKdXV1arVaoVBgRB48MnbU7URV&#10;OFjahYeHuxMZKm3RW61BRrHl4u/vPxzIqMc2EXw9/fz80F4Y94Z6G9G2w1YYqFtICEjYybiEnN1m&#10;MXtZGu2FO4p2rxLp6lUiq50TGqxihzokbt6lXMIZ7ZIAodNslFBJh8DO4dXt6g1/kDbIHkZyul51&#10;PScU2oX4IHTYFdZ2rr0w5adPfCy1MotWLOQU3n417WZx1IT4ZXeZFCFmgcjBCQVQj/Iq8AHiciLk&#10;AbmLxWIwUahFdTodpmY6VZ2IvAZYzeNyG90zaWxsxK7sQOam45LpKUyEkdEBgf/OO+9gYF26dClY&#10;CwxGo6Kirrv2Ouy/037o3ibokhaGsOTk5LCwMNyAPt9jTgPvxgMq6DHc1DcZRWdAx8CsiYUaVG7D&#10;howCMJBRLBvA29DE/eI3VAa4trY2DNCQOrTUUN/oAeZoIyp7oG7DhoyiQ2H6VCqVaKl+BW+Q3+A5&#10;jmGQxBCBJpPL5UN9EqUKNrQUWI6n7J3Q5hA47FazMZhrrtn8ubypQCkw2kxaB1SYUrVFqDL4jQ49&#10;5756hzcoI4gjGCH+sRMm2gMZ7Q1/zE24oBntNOg5QC7F4LgSu9Xb2iSsPFh5cIO3vU1obEdeZgdn&#10;F8s1qkjhxAu9x8wycxIbVKq2I/NhOhHjJ2QPbYSlHWqE9sJWAx0uTmgbnYTEgRVVyceNjBOJh3x1&#10;+kWMkdF+IIKgZ2dnw4P+qaeewoY77t6+ffvKlSvffvtt2o1h0NaboGAxDc3owoULT0QP7LdpT8QN&#10;6BhlZWWRkZHDhozS1SeCdo0aNWogC4Oh0pT5+fkxMTGd1R4nQiJOXppoJshefHz8sCGjqAhqFBwc&#10;jIXQycPxxOTk2XeKi4tHxIzAqOheqJ+YPE9GqrQKMDyAuhdmWicjS5IHGB50jYac9+/2M1RKzBqh&#10;wwjVqJWTCuR+IKOxVz3N+UVyMKWmGkkBNKNkt7x78XobrzCSFxUVoUZdV+A0Z7ysreY9K8v2r1OY&#10;GtUCKzSjRpgCi5V1Ar8JNz3DRY1z2EUC0aBYRLm36bG0gx0dVEVDZZTuV5xQNYTuiY2NHYiipN/U&#10;BvkNzIGpnwaCWEMOoLrAwoveiiUXDPJ6JC5dvhwIuRnk8sGKxxBgCDAEGAInGwFsfDtMIXETqrW2&#10;FguntwoNNpHWKmyzyfwj4zmZzGZ2zkfH3yqXeiUJxNKY+Ha7xAhvKbHYLBCIFF5tdqEqNJpTq+DO&#10;Lxj+qrqT3eaneX6MjPYvAFhpYdcJfkuww4MKLSUlBapB99pLQGxs2MUQYAiclgi4Ij6elpU/GZXu&#10;vP3c82Z053IM5J6TUfKjzYPf+IYdp03kO2aOPG62SRFsknjb5b5WZbAiZprPmFmcWAqXN2hDYbFJ&#10;BPA4TkFgBPQlkXLR47xHTxf4hegFwlaLtcEm1PtEBkyYzfkE2nkzU6KrZaFGj7aZ2XNdEGBktH+R&#10;wCbajTfeiE2NF1544dVXX4VhChyYuj/G9KD9Q8nuYAgMNQRcNnHdAysOddIz1FoC5eXdZfokQEdm&#10;wjiIIRBwYrkwOG7UvAsCxi4wBSbo/UaaAuOjZ5/FhY6A2pKTECh4P53jWwk+oD1xYhJzItWoRReq&#10;R01vVUXZwsfbQ8eOPvMKn1nncgKJUAAHVpHJwo7FPr7gn9apMZvRgTY/7FFwK+zBRULn/gQ1Fe3D&#10;LgqWRlCjMpvRgUJ8Ku5jNqOnAvWjyfNE24x6shj3Gp0Y6tkdcrGAsxodNrNAgpA6MqNeJ1dipxJq&#10;IadWCs4lvDLriHkBsxntVxTc7eJqFI+GcnJTuO+QZPgbeD9q8v746FlOhc0orQKqZBPaTZzNxFl1&#10;nANRMy0cxEyg5ER4KTiBvKPWRx7mrFeb0U7tgaD3fNR9KuqcmMSTAg8GTyXwwmfK1QDHCe1+haHH&#10;G5jN6NHhNtieOj49drDV6kSUB56h8NqB8SjYKF7YnWeq0BOBM0uTIXDKEaA6TzBRu90mpnY4Do3A&#10;VM9pKzhjhdzRyjm0nMOm0+pOeVGHfQHcU5RLEc1HW3dfvNOOx+mYlDYN6YtskyOEJ9zkSTxRiZpT&#10;hHDKSE4ZwykiOLkfJ1bxpNCjjke8CBogPiiAnBP7c5Jg/uXPidTkG556gokOMBV2G0NgIAgwMjoQ&#10;lJz3QPMBzSj+ut/gh6NQhxxBluxWhgBD4KQggOCO9OXOzW63IE6myGriWku5rC2Vf753+MtnS356&#10;s33fH1x7OWcxqrx8oBOlalF2nTAE0CgdmjdCSRHJyGnYyOfZQYqoCSPi7wuH9G490TqSigkt5CXm&#10;X1ILJ7dwShuntAukqD4q6IbFbUFywpqgS8IkZxBVXv3s2TgnK3+Wz3BEgA2jw7FVWZ0YAgyBo0UA&#10;fJRq2qRiiQBn+RpbjNVFWVt/F9bl+hmrLWUHqw+uL17zLU7GRWzyo82EPXdECBC6RecqyjxJvHd6&#10;bjvOareZRXYOEdj53WTSdkOaiVJcKB8VcXYRZ5aQl1HisEqgL3X9OuAw80eEM7uZIXDKEGBk9JRB&#10;zzJmCDAEBhMC/GDIH6pOL3JYgMMglAvKsw4KzVqBUSO1avwE2lCu0VaVYStK5exa+DzTrRK2Q3LC&#10;mtI1SfE8lLjWkH+snKmR09VwbaWcrZ5ztHGWVs5O9+jpyURD/iIqR5uBqOr1tZypibx09UJYjhq6&#10;GocchX6SngKKv0MeJlaB4YIAk8Xh0pKsHgwBhsBxRYAc2W2xcK31mroyqd0s4kw4GoeQA2O7wNBS&#10;W5oPj45hoYY7rqidkMT4eYo/7pLXiRo4rrUldUf2H1+mfP9+7vcfmJLXcqYGXjM6tDfoO8CjOneH&#10;yZS+pXrLykOf/xevyq0/c8UHhAoLZ9WKiK0C1QEDEXf4+xOCPkuUIXASEGBk9CSAzLJgCDAEhggC&#10;XY9VtMKhWOLAJqkZFbAKZWahwiyUWwRSK9yKT6kT8RAB9HgWk5+uzJxV07J3U0nSX+bifT6GCq46&#10;tXb/Gv2+9cTxnKwPhgUfRaQWi5Ery61O+lufutGrKkVZe7A9Y13Vnl+5hhxEVaLLIJ6MWl3e7scT&#10;apYWQ+AkIzCcySjzdj/JwsSyYwgMKwRgf4gDD/0CvUJj9CKlSagwCeR4WeX+NmVAyIjRxKKP8dGT&#10;1OQuRxm71VFRVHxol4+9JVCsVZqbgsRmUVt5de4BrrWRj0TqGBSHVB47LA6zJivZUl0QaNcGC7WB&#10;wnZ/rr0pa79u/zZiL8uZnYiQGg/nefzYgWQpDAkEhrkQ4+B4hCfEhTduboo39BoSLcQKedIQcBv/&#10;9fHmpBWGZXSKECBTPD0QkVwIZCMJil1wmS14XLs8xCJSaCwCgyxw1Ozz5eHxnFBJwi6y68Qj4NIC&#10;worXKjDqZEaNQ9+sEFuEnNlq0th0LUJju66iGLpCkdUGfyYSeG/ojvN0arKb9M0VPjIoPo0isUOC&#10;c6httmCVsqG81CmbNGoAWRFJjnvs+xPfpCwHhkAnBIYzGQWlQFx6KX/RAPXwSGAclPUAhgBDoBcE&#10;nMom1z8icE2HQMEFx407+8qY2cv8xy0ImXRG3FnXyqadxflEQj01DBy3h5ow2LF/bTbrlVIRZ4GW&#10;wYjQzw6ByKC3qJRexP9MQJgoonQO7ctm48RCq8OuN1ssQpENcsgfsNCiN4pUPvwBoCJneFVXIKih&#10;XV9W+tMegeFMRin7dOtEPYODnvbtzgBgCDAEekSgS9xEEleYxBiPmqSefWnA2bcHX3A3N3oJp4gd&#10;6sEsh1zzk7mKcH87FxUq9fMymWxSkUJgF5rtAofCzytsJOcfhtgGJPzlUF8jwHDZbgHX9B8xxuYX&#10;rhN5G4UKq1BoEoqNgRHq0ZNgieAMKgY3JoHdxrt2sYshMKQRGG5k1FPxiRPPWlpaqmuqs7KyiouL&#10;Gxsbcaw804wOaXllhWcInGQE+A1isZ1TcCJvTh5qdPhojTK92WaGQelJLgrLjthPSDmVf8Lcc8ze&#10;saVauck7plkYaPYfFTV1MecTRDassXgY6mpRNDQotcmmmDxPFD6mRerfIvVtF/u1SnzVcRP8xk7D&#10;caBWi42EF4DylJyACiEdBnVm8n1aIyB6/vnnhwcAlGW6o/1VVVVt2rRp7dq1qamp6enph/grIyOj&#10;qanJ399fpVLZbXbEWTuhdYetak1NTUxMzLCJQQhNc1tbm7e3N45F9UT7hMJ4ohO32WyoVEBAwInO&#10;6GSmDzn39fWFmdmwkT3aTOi8bhhPTtWo/SgNg0+OvRGLJXgJObHDho1SHMp2LM2KGmEskkhg8zd8&#10;LqgAIHt0dD1ebeQ04SVaakAvEwVFBybO8A4aVWf3DhgzL2bGuYKRkzlZACdwLRBcR+UdewGQAkZy&#10;nU7nKXsntLVgaiAQijipgpMp/AJD/EIjdJxM5B8eP/OMwGmLOa9wjlMIBWKBwOYQILYqMZHFYUhH&#10;dCaow+5AM/n7+Z/oSfCEAtVlKLBarXq93sfH59gb/eQUeyC5NDc3+/n5YSQfyM1D+p5heMA6CBN0&#10;oq+99trMmTPHjx+vUCggo3QmQ/fbsWNHfX39+eeff84554C/nlCp1Wg0KSkpCxcuPKG5nEz5A7Bl&#10;ZWWRkZEymew4zjQnswpd8oIMYKYpLy8fNWrUKSzGcc86Pz8fqyBYSw8b2UMzQfbi4+NPMhn1bBq6&#10;G0pIFln5uj4dEQvo3NKoUXBwMMao4y4AJzlBzx0nbEONiBkBM/3jOMB23odGtFcrZ0PULagGqVkF&#10;se7t5MTT4YN2TEjQKmAkx6wRFxd3TGkN+GFUFubINptZBZ5pbSEh/UloVSsnkHFCP07oy5mlnEzm&#10;4Cy400a8l/iIVgNOHzfCeq2ouChuZBz1phjSF20j/DUajQ0NDVFRUcNm0EOlCgoKYmNjh9l6tUd5&#10;OyIBHuwSazKZwESx1ANVeuSRR8477zzQJqwqsEwPDw8fM2bMjBkznnrqqQcffDA7O/unFT8N9vqw&#10;8jEEGAKDAQGiFyV+3EKHGS8S1lFgtwuEeLm87gdDKQdjGVxe8B1lcx+kPnA7R7oJ7T4IVAh7SdBR&#10;GPKKZJxDxtklnANKaofz9CxiRnmUzuUdPvsDszrtXrvj1QaoLCHcxhauOle3ZUXZF8+XffGSYfOv&#10;XFkRp9FxNjtIKJg4YaIdxstuaClabsyOV6H6SKd7Xicz95NQQZbFCUdgWJFRcFAwUSwmQEmVCiWW&#10;s9XV1dA9YFFbWVkJzShdXmCdccstt+ANVlHMhPSEixjLgCEwPBDosMojPMq9cT88KnfiauGcY1zk&#10;5DhMOcRgAssAoU0o5rB9KRHB8ZwTORMmzJU/naiHiy4qnD/C0tKIA105Ts8rIp12l54R//qiy3x1&#10;POrSwbF5bSV58V8dJV/FRKUQSbjGqpLdmyoP7pS0VovbqktTd1bu38y1VHESodVscbNQhA4YOKrO&#10;gh6DOr93UTn5JPjEiS1L+WQjMHAZPtklO+r8qNc8dh9+/fXXl1566bvvvnv33Xdffvnl119//auv&#10;voIbE1KGWcnV11wNjemw0ecfNVzsQYYAQ6AfBMjMDVUcCJDY+fp/9t4DPq7rSg+/r0zvg15IgL0X&#10;iZQoieqy5G657HqLvfaWbMuWZPe3yf43ySZbkk02m3WSbW5rO7HXjqtWli1bspolUY2kJPZOggCI&#10;DswMps+r/+/cOzMYgCgDECQBeJ6ewMHglXvPve+9733nnO+UtEhX4A10kWYDBz3liNpJfOg1GY2K&#10;0/OxYAirhIxTBQlIA0QDU6xff3VHgNpQ1N4WmeiQiBqmuvb6CMuMiG01k+lm8Z1DVNgkpairlyJT&#10;DrKcUGAJcZIQPT5jR52v4C5tZiwAj+KYvNCskTx6yDh/MmKaHs1QTMNvF8ZPv5A98zwqMCke0hYt&#10;Sj8U21g2cmWLOUAk2rj4pWgbkfrXJpU/A8qetg2LNKVqh1nRFrim28JStgyoUBCiiBz94z/+47/m&#10;y0c+8hEEj/7d3/0d/oSWA4Yiom4pd6HWtpoFahZYKhYQeHRiLX5aKs1beu3gxiqqt09uHRGOUwS0&#10;Zm8+NhaO9+LjasrO4m/ldZboScDQbJplxsGGjp89eOo7nz/46T878Y1/SJ17g8UvyUz3FOMn6QRz&#10;U4dU+kg0HO5yyM/TKn4XiIz/cUFJsuKw+cx477mQpDtNS7Fkl2m5rIJP0Qd6zkNptcBpW3kyW18y&#10;41WULrjiCbf59eD0y9YSFhA/5zbh0pu2tRbdNAusWDAKiyKEFEkPAJ344Ha7b7311o9//OMNDQ3I&#10;7YDG000zee3ENQvULFCzwE+ABaQJn7gAKOXHTYk/qzqwcF7gdUbTAh15o0wtFN5+sv/5L6hdr9XF&#10;zvu63hj98ddTb/6AJS5SOaOSi1+m0kaIBpiAexOHJeBbChfmnCPAqMacJnMi1R+MpcoMivik/oLi&#10;VOfNQZJuKOKSc0zSTNnQZcBcBy8rJeuSV5Mq6n6Rwn8Z9VXSz5UMZSUoRIythhVaEKQMdQ3LVSNS&#10;fhsAol9o0O41tKe263K3wIoFo1DqQdLSl770pRMnTsBrLwQsIEiEuFKoP/wkCCUs96lZa3/NAjUL&#10;rBQLcOhWZJdLfbo2N/GCLMOd6kau/9hLoUx/2EyHjUxEzwcK8f63X7AvHWE6SNNy83jpUcLT0yyU&#10;I0WELaWyiT/zopxw/afh/Xdag2426mRpBZiyMv1qHo1WmdsdWL02zhx5xanLqim5TNuXsLx1nVuY&#10;6kGUrFhKDPSUdvIQAzp7mvLxi+s4s5JgXOn76jK05tHe2qY1C1ybBVaOzugUOyBXadOmTVBbfPbZ&#10;Z5944onnnnvuyJEjP/jBDxAz+lM/9VMgSpG6VCmxNlPwaDqdhmQpyFQoLAwODnZ1dSHtCT/h4vf7&#10;/eKklVlQlcep6Yxe2+S8QXvXdEZvkKGv7TQ3S2f02lo9x94rW2cUfGFBMxC/D583Yifxk/g6KtVJ&#10;64QjnDN3ArPN27MriMtqd+NnGLw49vYL+vBllwypTqfBHAVLyhZyoaY2df1eiTksqJnSdogu5WBP&#10;kqfojJZc8Ij1om1MCYlUpDvLUn3xA98cevlb42+/KI/2uUIhImKBuXkw63wWCBWZsJE70iArcqz/&#10;khPsquQclzzr9r83svsB5oO8P4kKwE0P7pbsKprM13yhoKqIQMNfsqB78wef6n3+2yMHn3Emel0g&#10;cCMRhgq3lhSLjy+6zqhloEArakchJFVBGjHi4m4M7yMeuzWd0fnMsSW37YoFo7A08OjmzZt37ty5&#10;Z88e/MSv+/fvf+ihh1paWkCRwndfqd01SyYTUCwE8yFfDwx68eLF48ePv/baa9CNEuqAU/Lxa2B0&#10;yc3xuRpUA6NzWWhJ/L0GRpfEMFTRCCF6L6IlVVUBuShBFYvCG6mkOuqrAjLBGz6x8M/zQ5VTmlEt&#10;1ENCESBjvP/N54OsAISI/QDnTFlOFYzGdVvV1dslxQesSZiO8uqxTgNGBesICAhXPo5BtAac3uNX&#10;rrz4WOLks45Yl2N8ODUy2Hu5p2n1auYKMts5j3R30TUufM+8fm847Pc4NIj5h1pbt93l2Xkvi7Yz&#10;yW3ivIIWJe7WqIxNReCAQvBYssau9L34WOb8G8bwRSU3mkkM9nRfbO5Yw/wRy7BHx8bDEaqLUcWQ&#10;VrEJ9M7MPOTOEJ9A4JiSpoDqlRsjql8Do1WM0FLfZMWCUcizY4JCBRe3xWAg2NDYsHHjxqampkAg&#10;IGovTVGRnQmM4lpdu3btnXy5++6777rrLpAZoEWBa3EQobVL76T8zazyAz6jDbUKTEv9CiBx6VoF&#10;pqU/SsVhupYKTAvk3q6nbeZmRq8Jo13Pps98bAFGAUOQNUO3SHJkp5k2zswMh00qsGgRfgoudDHA&#10;qECQ0y9lxhXOdQ18oSkN9eqpmGrlVZYHu2lIihRtb7rlXla3jsmuIhjlx7LxJ2Qd6EY6k41EI+UY&#10;Vy5mihVfKIYtqXbOPnPg0kvf9umDAakAPXqW15yGVUjlfe1rmS9YPXkrLEM2Qy4+kKIv4Gjr9G/c&#10;4998p9K5k/maIH2PVkHnvQRGiYksqTvQ3oqMsFX649CFIyNHn3en+r0s51ZQC6aQy2bTuWTdxk2y&#10;6R6JpyHCLWrpXfOC0yFiQWMm4lwLDCMM2lZ1C/a7orTMbKN0LW2ogdFrsd4S2XfFxowCYYDRhEsd&#10;i2GCv0eUDFQ3LKxQfYIHYb4DACYV4HJoaAj1Rfft2ydKEOGbKQB0ymFXno7pyuvRfGfCstj+J0uz&#10;TGCEYqpJOTkG9AyF/S3lCLn53ojKaSlCybIkZilw05KrT06eblZgdoxdPHTl6f97+P/+5fnvfSF2&#10;5Jl8/xlmonbAIjW7mHIkSrRXrqXj83/pjk/AV2LBuobbHxxVoglHXcIRTarBhDMU3byPrdnFFK82&#10;kbBESl7TSztNvgVwBlge7z0TsFNByZDyGTuf9Uu2MxMfPnuUuTn9Om0i1Cy3Esp/Vy0baUtu21Gv&#10;uxs1TzNzNTDZw2yHaBWnRfm/xTJU5cPhL/SHRCxmZlNOy1BRNFTLOfR8xCUlIJs/HsOzEHfyKm/m&#10;MJ2YbEVDli+3oq3AgmI00+zK6eHnv3Pyn/4G6/Bbz9tjXUSC2+BKpw6EGKTaUo0F5nuLqOaYS3Ob&#10;FcuMghOFqugrr7xy8uRJeNUR8Ylo0VQ6BRCJd0HEAE0p2z3nwxt7YZeXX34ZZOeHP/xhAUaFj4Ne&#10;/ktL5TDjLIg3hcb+0hz7ebWqWNnPZiOjI2CXwQrTRQIX14KkS+Z16uu6Mfq1IplRsFOIaQaFj/el&#10;RfPEXdeRmPngmGni8oJYW320josmlqQT+QcJHBLkHVHsgv5BdRr4hS0J5SJNkEZYEdgHpglbCdcr&#10;bUX/Tl4qzz/n3WCxLIGgdlHGfbozciZXBFhy8CGYXf4g572ltfg3/rwvbb+g2MvF6hGOg2FCjVM6&#10;oJZiSrLw9rPdP/5moedtnxEbufh2duCsU9Z8rRuZ08/7Ywmf/QITsEt0KLBbiaoUWKl0vIp/uRVt&#10;KMazaLSlY33eUz/GAlZdZ8cd747c8X6mRC3bCSMKpVJCg/jAkW5BM3XDCAQDk956BBa0Sdaa5WPx&#10;Ez92ZAZdek7BBGQuSXFZeDqEo5FddzKXj7Kb5o4bLQFhnBUjChlVHtOAxigyWEaEt8JbP8E1Knxz&#10;SwZLiqjcspoSdRjUCZjTWM9Zq+dkyMxAoxS3OcNSddPhDzZHbrmbBZqSSXIbTpl708JTXH5cNhWN&#10;MikqAK3QCmbBkCxDQjVRwFAzyQbOHf3G36l9xzypPkeyb7z7mJ0f97d2MNVHgrBigIuztzhpq42t&#10;mGtqimsHP3EnR44HhYislAUwBs4TuIOW+z28mgFZgbXpRbfxAEPSEkI8URoepZjAaKL+OO6SgKSP&#10;PvroOx56BwLDF/D4+YM/+AM46z/wgQ9UA8JwYRw+fBhxq7hOlvtkEtHo6DWYZshjlWvTC8p5+S5o&#10;P+BaMpkMBoMroER4eSBisRgCUcQb1HLX00UvMEb4CejWUFdf7mMZwFEaB38wF1Q8LS18BqFE6oxA&#10;qpKBiEAD6SVC5XsGORvxDBY/BRVRJWl0LTMfAnO4NWHioWtXe0srJCR5fUuENgq0hUqkMnA1Z/qo&#10;pzLoO/QUXcZiIoyRkNSNdnlVmgudwuMTQ+azM95cd9+hJ81Lh9yFGHKYwDtaqjPnXbPhfX9gRTeC&#10;ndMMvejw5r0TY1rZ99ktjO4Sb4dXY8JgNPQQWMJPJBUJJSmh/Vn8ia1MnRdsQk69rpiaZRRQT1P2&#10;+DJKUJdIdtqG9wz+s1ISPQI3wV4AiWYyGZ8PmJI/XLjxAcscxLsDDjqc+TH73HNXXv1evZEMyUCj&#10;asZUkorPv2lPw773JtSo5AybqJgglhk1lYp0ISScZItXm0eCFDoIyygSeoSGOdBdKPNzCsABPpLE&#10;TVWKFcC/JbYR9zFMLdyrYydfNd7850i6141i9qo6mtIK7rpgx+7Wd3w4KYXGmQt3himkzLTTHqem&#10;M0qWyzRU23Bbphu/aZpZSKEgK3PaTM+df/H7notvhfUENsNELSjyuKfVecuHolvv1SnCVYW50BHM&#10;T1r4/BSFo8RYC5MubEGb0QsgUUA3SOVASAdzD91fpAiEhTVqEfaiABfLAq2wfv36avDGIpzyph5i&#10;xYJRWBXJ75///Of/5b/8l7gzwjuP/0QGvQBVgFMzZcHPNCI//vGPn376aRwQJe+r4U5wYRw8eFCA&#10;UeHQX74LbltlMArKTYBRYczl2ym0XAAdAUarGdPl0lnMvTIYXe6OHjFGeN4AYU8DRkvAC3BTF1CM&#10;P+GA0iY/+wmpCBxQFienBBTxcLwKht4AMIpTlMHodNfRRI0ctBwAFM94PMuhYEn4B/jENhBvBCQi&#10;YCgQjMjFKffuRs7VacGo38oACZ165mue9HmvlbRlBdAOuUxDZsRz28837XpIt81MLucN+DnI5llB&#10;PMpwLjA6AVwAaLCjDkVQMkEJjFqwQ7HIEL2E8EWINOWzaZ/HTVc6Unh0zeNygEHM5jXVG+R2g5U5&#10;GC1NDIBRwDhDNzLZjM9bBqM0zYCunFaBjsmcLrsQNkYHDz1tXDjszY0BqRXcEa15Z9POe5TIaslX&#10;lzHxLjEPMOowSZ1UvFpwglYiuGZSbhBYfQNxtzY08DXMAWoz5VLhdas44AKZYRfHeF/uzSfNvhNS&#10;ahR37JTlDKza0rD7ISO8atRUs7YswGgl0Jn2XoEjA+7j6HjncZt5d3Y0e+Viqueclhh2OuyGhrrA&#10;2o7zP362LjPqMVFb1cLGBWb2WQFz/YM73vmxlOkEHi2XLOUYlKAzpjRdeuJtgQ/TXOM+/Ywug1FA&#10;cCwCjFL3efXv5btgXATXC+dqDYwu33GkpwumI5hRAEeMKC45TM0pIzpfMIrqTfBQf/KTn6zSLgAE&#10;b7zxxgMPPFDl9kt5M2FP3KrOnj2La6PMjC7lNlfTNvQI0RRgzZHfVs32y2WbCxcuQGfX6/Xivrzc&#10;b8plm0NhbeOGimGa7OcTCOVGU4LXNiEQPrR69WpggipehESAqOgi18ukFdxY+Uuury5yg27qgrkH&#10;LoeaoCXZ0OkTX/+HYK7LoccBOBA6AY9zLtDp2/cLLXe/j9prIA6BfLjCy8495HMO4lQWTedGEDL1&#10;PAxDeOlB38HtXkQ4+IKsxj085CuwwNTpeDQ44GhWnDZaVlzg8Z6sxGSzTCoVTyTwKBGbEDiDs4vi&#10;QzScCAqgPNBAY/HezMEfjfecZHI+snq9Z9uDrBF2cCMpquiqnmNcyvGqpYJJYoYXgw4IjHLzKMi4&#10;wj8kJoUGkN9cZihkX4Ld8NHD74c7thOc+dhF/fhro1cuAlUrvkjDLftZyyZmu5nbj4cj5l41Nwfi&#10;nsX7DywLj/yJV7sPP5/uPd/gc6TjcbfP07r3tsuHD4eMAvAxgDhwc8rQc6E2af2Daz74y5DYt2SQ&#10;o+CgYTSMB14gCpTtRLEzNEwE0xEgi6kxEbA7jxmMkcT7KoYVzChcoOvWrRPsz3L3RgKuoBfd3d0d&#10;HR3VDNM8TLYkN11et+55mFAgJ8xLwCY8kvGzEonOI3a7lOp05syZo0ePPvzww8X7UUXA2UzNQgNw&#10;0htAsczDLgvdVDwsce9e7r6PKQaYNth3oUZaQvsJtgA/V8xdDO8Ms9iXx4ASIcVj2zSWGmT6KGNI&#10;34bLFlnEEPpeigtQkYiInaNx2WFmjLJ0L9VSZylKTkdikJGDmA6lZ6XHWDoGV6lAqDf9hiPuvdQj&#10;0JxejysShj/cbTs9tupz+2WPJ2vbLavaCTYv0Dcr4Hh5xZEsB9MUY5yl+pmEEMY4s+NMH4MEPSeU&#10;eVvoB1VUcgJ9IsiYUJBTdXhM2UkW42n/fOFxuSIit7giQNeE87n0AkARyYRECQXSgYFNMTUN6DeF&#10;On33f7T1E3/U+on/5Ln/k6xpA8FQ5iIUN0+Ylcfp0GIQjXlI1seYlGB2gnqEKW1mER1Jp4Z5Kb61&#10;nB1VNIjL5XGoLqfDDQ86C69z3P2zLT/z75o/+v81vPfXWetOJONTtruRx828FGk6N0bWKUlKZVaO&#10;9Z279OrjytCpIEuyfLLBpypavu/tN90ed9ZypCwpoxeShWyGOdOm0xWIMB0dAbwHeMfKMTna7IJB&#10;NKbqTAEq1RUS/+KOi4oFHDkgdTWriDTAT0E5ifmPD+URXaYfTINItOXue6z+truSE5imRMPMbpSZ&#10;ngeCEcS0+P73v19fXw+BJ8zyKc+PmfbF4xOhAnitmfthU/2I3dQt0XHEU4soN7qbz/kQvamtrfLk&#10;KzKBSWTGzOsSqNJcN2szDFMikYAPbqIBFRAOzlUEAkrwWMcHrItHzr/+o763f2wNXwxA5TvaoOp5&#10;ExGBXOuSk05F6uxm9aV83rmknThYQxxetr/3pSf7Dv+49/WXjOGeUNCP+BJ28fTg68/2vfrM6Lkj&#10;QcVUIiHqF/gnrkZ0E7uGKDdoBvE2WFAmqvO7Ri9fdLhcsbydtFVHQ2vLlr2utXuZOzQhLloiRwUz&#10;Wn3rYSDSz2cIgspRSc6xy+ljh0796LHc+bfDVkHCbMH9WyVBaC5+yTm+YiYY4UjhBOc59oTqijk2&#10;9E85VYk+6FohX8gFQ8HS99i+DJ1wENKfB+alXCbVIakuW/EzxQNHcZGrFglJ81gQYikXjKyK+knJ&#10;vtjx1/reeDZ26k1HcsyF+67PJzu8hOmKjnnBL1K609Qz4BvZYSkuU3ZbittW3LLsFDw0aMhYPFG9&#10;6D2YUfJ5g9Ec7yucec2ZG5FNzSnZlBoFOKk6gs2rlGDjSEaL5VOGK5BVw5H1u1c98EHmoSFA83Bx&#10;4rwUhWFmzZ6j3QefHT766sipt+1Mwuf3SU6/TeYqLpS5VfVSfhLhFgFvZCgUEvO/6gMs0Q1FF3An&#10;r6+r/0lw069MMEqxoZSvMI9c71kAJeYBqHIEjIIWhV8DU0RET05cOTPc+msVmOZx+715m9bA6M2z&#10;/TzOPB0YFYAADx7kChcUK8/yifFDz3e99pQSOyeNnk50H4tdudTYEGENLXBSAjFgByoaToW5RQXt&#10;m7zMBUZ1pg2zXH/PS/8cP/uGNHjBnRqVEyOFrnN+Ldnz6o8SZw4E9eFs35lk/zlXPula3cFkJC9X&#10;4/S/jh0vg1EbFJzkZp5Q3ZrVCcNOeqKO1k1tO+7y3XI/C7ZSgjmx2aXEdxEcOR8wWuZVJcRt2knW&#10;ffzMSz+In3ndnexNXzkVG+iWDcu7dhOc9SQXSoMv/NqlsuzEgpJHXjSBQ1L+tkJuep7FLlZb0nQ9&#10;ly+EQuFSW7Exvc+ggwjSLe5UtCjlaBHRWgKLlIwEH/mMc21aylTK27ZbMdnoxeED3x198xlp6Jw9&#10;3Dfe16UUMp7mFuZtrohoIKjH1Z2mOUfRRIRbOcSmntH2oCsT8XhdJAT6ca6pQHlHKpC94IyT8fj5&#10;w45cHAwNZAnMQp451JTD3bhtr/fWB5GkX/AF5br2+o172+9/lHkakbAGZVkebop/EE8RZ6lL557+&#10;ar7rLW+qxxi8YI/26amkr3ObrXgYpWmhgUUoOlfDJv4uHt8rrAKTIMIARuuidTUwWv1kWFpbYgg/&#10;9alPIakQC7hJvKbP2b6ZwCgoQPwJ5UMfeeQRSoSyoNdB4eGV8SizANma6P2clr/pG9TA6E0fgpka&#10;wHkv8RQlvBkfT9TV1xWfucU/CDCKpSDDoRnrffvJr9fbcU9h2G0nfUhG1gojAyP1a7ZbgGiqmx68&#10;5HvF83j6h/cNNsVcYLTA5NwlAKyzB73Z4QaH7dTzRiZtpuLjPeddhQRcpXJ6JOJXba2QzWb8qltu&#10;WUO3I0AuQHPiC6mSTwWEmlf/BIXMMRzJY+WYjWPyQAg65owGLINRnDuHAyhOJVof3Li5+Zb99dv3&#10;qo1rmOVijgBHRrw9oqKlwIPzAaMTFDcEvIxUz4EnM13Hfblxt56s8ynIlE9rkt/pVxtWwSPPKdBy&#10;j8DSEV3Jb90TXGyR75xCLtgMtALiEUG5VZiPJLcE21eGs3x3xJ5if9SdEgpRBGcn1T6tagQ4ua1n&#10;4q9+d/joC3Us7bNyLslEPfrevu6GSL3Stpa87Qi6pMNTjaiZ3qwE1EWuFdoGaEMgWkJcARL+JaQD&#10;AoyiWKu4JvgfARYz5ItH3AEge3E0gK11HpOALVQtnRg7f0TJJxWj4KQ0MN1w+BKuaPPu+1jrNt+a&#10;LQ07b6nfticAfX5vI1OCGH1BPhNtjGmZHup5/rvOsUvK2GVHbtRr5JRCanhsvGn9Ltlfx3E9OfWF&#10;pP/EJT6X0WpgdC4LLYO/z895sAw6VGoi3HlvvfXWgQMHnnnmGdxKEAgMHIlXDUqV5DHsuLlUsvOz&#10;d02I/iDwVETgKXO/TS4jU9WaWrPAkrKASM0RoqE8uI9DCIFbsppe4N/RIirgcLSUy2eh7RjvOhJ0&#10;5xUj7mQFF9ylUHfJpaz0iJlJym6fzJDqCwoNiLQa0cclYBOeIp7p63NkxlUth3wbdMjlRUCg4ZIz&#10;HkfWg05CqQi+WCRT4442NsjyIyzdxwZOsIsHmdaHIpUkA0kIad4LtzKCIbNMTzEErY4cZ5cOsP7D&#10;LNPN7JRpwJi0SXG0SodHKyDda1OWNwUCQgPIARE9oE+GKu3wy4cIoHjCNJyIqQBfBjkAcSPmPGRR&#10;kKm6xoqnFyf/nMxQpHjMn8/4FdXj9JO2EaZQcjBx5TwH5YKCBYPoggOdZxQ5EMCI04IyxVpsAm7s&#10;PKqxcgWKoiwojuH4ys/Kf4IZpPyl4ioQNeIxIWM0KaSVY6z5LekCpr+V7L8YdRimqUHSE3DbtLL1&#10;Icepo69hviOlXthfFHWYaRHtEAGbAM7Cl0+ucsSeFd36yN2iYjAMZ9DHWewYO/8cu3yIFYaF3183&#10;C7oFfTSHyVCV1OlsWbNh3ztsXxMErXjUCxLSQm2b7mHttzJnPbRamdTE5GamIpwGg847TqdFA7jV&#10;xpLWSIwNDdRJpte0oz531Kt6jPTl44f5TKAqrFTWsNSvBQYVz8/Yta2XhAVWLBhFcCc40e9973so&#10;K//pT3/6G9/4xosvvnjixAmBQUV088JGgGIAJmuULuw4tb1qFqhZYCYLCEaO17kGJ8cFYLiGkdfp&#10;cAnKadJiudwOkrhnVjabhDoj1/EhaSSn25PJFYilQrgb0Xv8++WyANNAxQcZzOmUB6ZAoUVwvZIB&#10;BQi9AK2hcRB2yFRRFfLeZJNJPzB274nzT375xNf+pve5b/V860vs5EGWSzKDFIjmtWRsJJ4InJNm&#10;sYt9z3z98P/530e//bmjX//04PPfZvF+pZCsAuMi0cfk6ktQ9oFifMCWEOzIE2uIzyvReQu8E090&#10;CAlFwIHa+LjD0JGOpOey0GMCM2pqSGDiOV7FVCnMHJWv8wG9BD+5zFYRhxIeFauo2ikODvaR692C&#10;1isevLjNvOxe2hg5PczlAGuCIMjiKfi5YomEw+vGVOclVem8gkGsfimSqMC6PAcXe6MkIYW4pAZ7&#10;D3zv7Pf/6dRz3zzzzLcuP/kN1neS2Vm8S3DVMNIQI8cCzrl6jd8XJDFUKEwpqurwRnffwqUQMKYO&#10;jLUpe5nsRnTExLVWDpr1B1OpLIm5aprb5TAKejadzuZyHtXJcoj6hU2L+FOYdV5dq94ItS2XoAWW&#10;z315nsaDuue/+Tf/5td+7deQUI/PuG6ASr/61a/+u3/37xD9Ca50uSuBz9Metc1rFlguFiAiCiXM&#10;ycFLqpqknsMpEyAbixWQRQ5Mib/zdGNySdMjy4FYScUVrG9xhuqgXq5z2UXUh9Fd4UjHVtUfMaFE&#10;TkKPy+qOR5hJrW9bG/FHwTLBGa+wHLRFHbLTEwxCPR4kseRAbXTTsg2fD4/zsdEfP+658mZdvt8z&#10;2uW7fObsN7/Bzp3jWkTze6yjYDtXxdRYrP/8P39eP/dynTEWttKBzEj/mweGXvo+y8Y4sq/IaZ+Y&#10;X8BtPGtaeMUphb2I2rg/nqtMEgoSQqrXNCI4DQX/0plYXWOrw+EytaysZ5FbA0ez1+NvbGvj7ZwE&#10;ccoQsqoPNMUoS4nkPLkcEX1meEcQkq7FlW9QXkXpgWJ6VMWFV4ZYAkPONCi2F2ytZUXb1pvuMOyF&#10;oYfaPBG0nkhzxzZhXm58DonneWXTrGIaoG6p/VQrK3P6QOztZws95+ShfmWo2+g6GXv5CdRVwrEd&#10;UOZAFW0Q2brG9Kx24IVY10U7r6uSK6/Z2Uwi/uKTzESJ0SxyvSQufzupReX2YT4HQ772DhOSc6oD&#10;0D2vWZrtcwfa/NEmXL8Ue8Dz3vgsmTkQZJ79rW2+LCywMhOYhOkR7okoz+3bt2/btm3Lli0oKH//&#10;/ffv2rUL2HRxZTJrMaPLYq7P1MhazOhSGz6BYfAkR9lB8tUTH5Nn2qhz5LKVHFLByTkLSJvgTysh&#10;mgOySiUtGI9TT4wnYpC0VA3JmVMC42p06wOPsrZNyCnmuSqkJU4HnO8D/PrYaK6YUWKHfZCLTI5k&#10;UuOIUNRlZ14O5lRf66YdSUvNGsgi8aYh7sSczeu25pJJc6zXmY2pZh4lzN0FDXFFozkzuHkHQ0b5&#10;dJV7BSy82hgOCiVEknrcvnIu+fbzwdygi+leB1hNVDBSR0aTjU1tUuNacnaXARU/CiKgUEIiEo5Q&#10;ygWFKhbjJnmFJA4vipEVHEpVIKkFgCoxJoT6AGEs3e1V4z09yfGM5PLkFVfOEQ6s3ha4971MCXCJ&#10;JR4wvKBx1JBNn8+FKJu+dEr6d+JgEPArB2WWz1DMdudmKT0jxC5VTD7gNi3v9nsSg/1aNgncVpA9&#10;GSXkbt+yau/9zN/MFBDMolz8goLGTD0Rj0WidTz5AUqqA10vfMs13uXV0iFFCigOp23F+3vDLq+E&#10;GF85QNUIKBwmD5a+7/nHHZmxkFOBmxG+/qxmj46nmlraWMNqJM+JAS5FKk8xN2V2BfyeoSsXETSX&#10;1aws6gaEOz1t2+p238s8QZInw7SZFEtclQezFjO6oHm9tHZayWAUlhbpRyhPj7KcqGOJiskIQr8W&#10;JDqtCMRMQ1rLpl9ak32G1tTA6FIbJuQj82JD8PDiEW+yQoKNnks9+3/jbz89dPylsXNveLIDzrCH&#10;+VAaFJ5pPL0kCIrqKG+oukJrN4bDjYmCkgIv1rpp3d6H1c5tzBm0JRcPGyz5+KvAA9fFLJVoSGJz&#10;gVGS5mHOgCcULKiedNpKaC61Y+fG+x+V73go1NiZYd7BjKnWrW7ZfGto7/1njp9wZ2MOLWOgnCXI&#10;YzNruNUBRWnZdyfTncxB5S6xZDMa6TfCxMhE4si8TNNVAFOQU1lEP46dOuToPR4x04aWd0h2IZfR&#10;DbuguBs6t8st6wl8iP0pfJf6hlsuFLgi0YhIDUKkIqIM8iZi9m1U++H56rjgDJkiGDksE4WXirau&#10;+FiV9TlZScwnhCxVFqoP1bWbqj8p+ROOSNOue1tufzcLd3K+DdiaGiQg77xWGArSToCj4VCIJ8kL&#10;0q5I3ZWCMunQIpOIrzwhv5iOzwNii0uVYJRjeNXN/JHoxm12QU+ZjoK/pW7jbZ3v/xgLICITiefF&#10;KIHSAIoTVDmtbeTCJxKxcLQRBZjoBWHgXOLMi2Fz3GVknZauoIKRrjudbm9dm7RmJ/MFedQoXk40&#10;1nVy5NQbSmbMh8hYUwMYVb0B2xNwhZqcHVsJ9FO7uBzB1cE09L7osn2BaGNbylTjmIZ1axp23Nd4&#10;20Ms0k7Z9lhJ64CzypSdVX51ma1fIuscP2vZ9FVdNEt1o5UMRhGXjYCb//E//gfE6jFZ+/r6vvnN&#10;b8I7j+ogCG+/AWLgNTC6VKf9pHbVwOhSGyahwsOfsogFNFl++PTjX9IvHWyQUpKelLU0KyTtTN65&#10;ejNTibMBHkGiDSEi0tVW1ZbV9eu3tey4LbJ1rxpZzbx1liIqlhMSLXqFq3xqX1fTzAFGOTJDO+G+&#10;DNX71m6O3rq/+Y4H6nagiM56pkZZtCW0cUvb3rsaduz1dGxiocbx3h42eskLXSDFiaQUPKDzTo+0&#10;enPdtn1M9mumilAFZH+53RAT55WPyh5yzmZNzmTnnKlkO8ZHoAfpMrOq6swDjzqdmuIcLDg6dt0p&#10;NYEZ5bqV2LQCxlbojHJnvCwjlMBp5yQrj6x2DFEhj9svR7GE10rULB1hWpZ2ljHA9lRmGZwxpSFB&#10;fbOu0bd6df2uW1p37/VvuZUFVyGxiRHLW8af5aNNfi2Y/iRiG9sAFM2VdUbphPz7YrRBBblcnlUz&#10;Ta9qwWiRsYZ5nX7v6s66rXsadtzpX7+DOcKUgIXrgkN5YftifPU8wCguLwPDFI42cDCKGOvM4Fs/&#10;thODHslWYTIUNZKUhOGIbLuDrd5OsJhnw5O19czAyYNWetQrm06V4pcLsmPUcHfue4jVr+JgVKiJ&#10;TgNG0VDSGlDcajAaWbu55e4HGrbudq/awsIt/K2Sd6ooQoDZy5Vbpxm4aYaqBkav643qxhz8muJ1&#10;bkwTF3wWxGWjzCPQ5+///u+joDziR3/1V38V+fW9vb0iO7621CywXCwwEfVWXYtpe84vVLf50tyK&#10;x7YBaHadSg134UM8lZVdCJiEDHy8//w5NppggFdU/MbysIKX5ZDEBCqRBIicUeZvZc4G5mu0kHzO&#10;I1BntuHkv5RQynxtvqhGFOV/eMYVzODwM1cLUxuZp5W5m5gVzNsujSFNBNI5YSb5mAW44G7ZtEUK&#10;uguEzVyW6suq7nHZG2nfBQf7y68d+vRnP/ef/+t//czn/vHMhS6IYRIeFUQkl6wsJ4UJnGUif4lE&#10;yF2OpjWelq1JqU5TfDlDyiuq5vUHOjfIDa3cqJQ2j2waIcw0eaFITrMg6mZprBDTu46zoTMsP+7x&#10;Io2JW5dCSa9tIWkFniEuGoBSW4kYiw2xVIKlU2Q9ZMYIS17VvOkQ6tQu8G2K2fSl8FBsMxEqOvlz&#10;+U90HB5Su8BFnIAOAFoXQx9cy/ztzFFvqkFD9gDgc/gvlvI8rf5iF2GvxTPQ+54/Ur96o+YMaIoK&#10;shMvgpqsKo0dbPUmQHlw3iQViosLVZ3qm6NrN8rhsI1IUtV0kH6oK7BqK2vbwpC3BAYaXH7RPlP7&#10;jtdBBwJP8bXqZ54WZkKDNsx8/gKkMPDCQA56oWYgOlXUCSCRLHotKq4LNGhttyVvgRXLjIIWxRt5&#10;f38/CNH9+/fDeQQqtLm5GcKf6XQaVYZvQFnLGjO65Oc/NXDpMaOTGBfxi1gqnzZFj2bZw1rcAs9d&#10;0vQeGRsJhiIQEZystj1xZACB0q7kE7/q8Dd36HiWryBJbC1z4Q1z5DKkFt2qpNkGgkPxuMsZrvC6&#10;vXIYVSXxjDNVSec6O4RfJYePZHCghwM4BVVgbjhB1BTzPuibSo6KSyoK65bwGT5WmlZYvhRheTUl&#10;Vp25Ksk43qrx8bjP5+VemimkIAAAf/zyBpkGEorAkAJXIYfE0mU5b5HKAJW1wSYOOG2dcN26Al4j&#10;NpTNw6fuKziDmr++c9/Dwc33ff37L335/z12+sLF3r6BS91dx06e2LxpS2M0nDMM0l26yp+KzpJb&#10;VuVkFcopm0ZP/3BGUtPMlVL8enjV2jve7ercwsMWST4dTSiXA8LRJphRy5QVneWG2PEDl577bv+p&#10;t/rOnjAyiVAogJAKXneA/LkTPV8AM0pWwm7Q9TRYdmT0jWcvv/i9rlee7Tv5tpFKeFxeFcAXfSTH&#10;8fRlDkpjOuMIEu+uazm46YMhPgfE5OS8MX1G98uXUvFqK88P+p0GHV/wyk/FDhJ4Lk2oaRFk8Utx&#10;IqL7wVdiVaGvJOFAAnzzhHoaK36o+RVxsC2ThknEjFKxeMvn9w4Pj6QRmy37cnIg4Yg23/qQa/1u&#10;zC4JgL4491Xg0YBqx8fHc4aVU9xZZyjtburY/14nCE5EwmAsiOqeIdCTukXaCtCt0k3LgV9VH16i&#10;VCcmEu8yd9DzD8KoPCh8SorbdAarMaPV3YCW9FYrFowithq3eBSufOGFF0ZHR30+n9/vHxoaQio9&#10;3PRIsReBJtd1cAqFArAvijaJS6V8rut93uvXqVo50MW2bSWsoUcPf9QJ/UzxWYTi8UfSZNAgnkm0&#10;oGg7OC48VBDChVRiB7PSiVgyEwrXQ7OFQgOR4JJMudzI4YBPExQHgI1BEK2oOg7dH40/2JaOn4SX&#10;xhFZH1Y2f/l4svd0gKXMXNzn9RmaYRVM0xmp2/0ACyKTA/GCgqGD2XieCozKRWaI0kLqOReKhGB4&#10;sYdFOyKUUeO1YQSFBQkiDqrEZVoaA8HPcLQECo5wABFlgPtQWS8+Na/GcjPMkdKR+bO2+C4AMOrx&#10;e0mHqDjWZThWAqM83Qo9RLwlf83AOEPa0fYoqO1oo8KQBOZMFslJ4J0C3o37wg2brVC70r6xfved&#10;vm37j16K//Xff0m3XRYS7zE5JCWdyVy4cP7WfXe4EWRb8bICVMIpUr6UhSHhnW1sbViz2Yh26HXr&#10;Ove9q/3Wd3g6tjOUVuJZQSRdSek7RXoVR0jGk1RnhAZFZ+ZY/vUfnvz+l0O54aCR9GhxbfDcpZOH&#10;W3fdxpw+nFCAuWIr5g1GhSOXxK+kRI929ImRw48HMoMNas5ViBfiw+Ojw3Xt7cyDBCaRWFNGgRNj&#10;VB6WKW8D5S3wvRC9F2BUhMaWFmEtcVge9SDmSomuxKDxv6CRMEXe1nVIc1mk1iWmqXj1Ke5eeiOa&#10;eCqJM9HvxYMUX6g48Ky8WounmWHmTfM19BeoHGg0ysEoWqOyYEPDrrsbO29lkU3Otbd13v1+F6I7&#10;XCjoBUFWagJvK8e+de3RzXvUxk1XWF3Lvves2vdO5zruyq94I5n5yUrHoDr3iB8mErRoTIFAeUVW&#10;7uUnW/JiquKNhb6piMCdnLpBe/JpO6UcaPXWWJpb1iowLc1xmXerQHxapoVcJSQtQdTp0KFD0BmF&#10;DH5ra+t73/tezF3I4F9vcnQmZrQGRuc9nNdzh5vKjFY+2OiGLx51HEaVwWepgHaJgMEfINQDcW1a&#10;UBcnE2P5GAlWayk54EOSgeTxxWPjoXCdwokv3PpdgAUQP8/H7N5zkp0j5W96QwKTgdOQB3OJgdHi&#10;M4ozKYbbLfWeOuK0EHQIwlNxu/y6LUXWbnVt2c+8yGHiD3vC7dwNKPJGaE+DmxPPNggL5VhunAyV&#10;GkW8Kal1Qhlqgi0jIAvISrCiNCAiwEEwWljKlb9LoyIejcKbOs+l7JuWLCQwef0+uG04+C6SlLzX&#10;ghkSRFEljCUgi4wajDWK5UiFDEsO8R5pfEIAWARhE9+GdcE1610N62wl8N1nXj17acCEV5WjcRGF&#10;Bzvecftt4Shl5JRxQ6knHPyUARJ1XbXcgVDnxsbNt7ia1siBuqJoPNQOyPJFmFC2QiKeCEfCHLfk&#10;Wf+53tefCudHvYVx1SioekY1xzXLDrWtU4MNADokEV8GxPMFo2Qbwi4yFIXyQ4Ovf4cNnwlIOZeZ&#10;80qWiulCUkS2Z+1WirMsMqOTYNIUR/q0EEqAUS1XrMAkptrkpQTg+aVLP7iUlgOBl4Usy8aRq85G&#10;LrDUMN6KFC+4QAq0paRxrOUyVNNNovItgE/y4g/+r2hCGVsLRDuPBbQCmNEiGKXToDlOpvhZqNnT&#10;vtG7eiOLtJDPHVCVv7CJ2xGfLOR8AKPpql/VuH6Xt2WtFKjnrvlJIRczglHepYmLaAKIFzso3mn4&#10;LxyGiutwZmwr+lzLpp/H2C/VTVcsM1p+d2poaLj11ltBT3Z2dt5yyy0PPPAAokgFVVlNfflrGbga&#10;GL0W692wfW8qGBW35fIqfH9wfRZDpLhzEcLvopRh8XkDFo3SkhHplR5mFw4NvvDN3pcey59/3Rjp&#10;8jYiBqvJsj2J2DixU8VaYQWmpq3jL1554fH0ideG33q5EOsN+H2SLywjoYRoByoefcMMXs2JeBQi&#10;R2N4TPpCSEvqv9Jb0AwVj0bVLYXroruQWrED6R2CByUZKDzqZcp6gL3wWcY3JMfIIdHQOe3CwYsv&#10;fLvr1Sczl44EzLQC7y3BAhVp5zxmkioQcr6qyFWVAYcAifyxb8kWDk8FFQ2uKFkmrebqEee/i55H&#10;HLhEh5ObPuX2B5EbRIRZaR5wQCz6XpRWn3x8NAE023jm3Ju9L3zz8ouPJU69qiYHPCEv84c5pACw&#10;AIR2srwmGY5XDp0+f3lQKHoKsSGMOO6B99/3QDjs4680vGL5xBO/4slfpObAYQGUEAdZnCdF/Mkn&#10;ZLFfE3tVgFGNjXT3HHstbOdlLSdqPEIiIaO69NCq8IZbAWJMw6KDFzHFTOzkzAbGYKMVqB6UG7l8&#10;8Ck5H1MgP2ThW86rMcsTqnNtvJXcwRLiFcv+dOE1F1auBERXn4jczhXSTmSR8uVamiQlMCpeHCjE&#10;kqxFwmSZAevkiz3Pfytx/OW+t16yRwb8Xq8cqMd1JzDUnDBrhp5XwtRJkHWuqVj8+yQwWuZ64S+B&#10;JUVsgQF933IscZkyFz0t9ndKwfRJN7Iq21HarJLrLBm4dKq5kCg3JG1Uy6afp9WX1ubze51aWm2f&#10;qzUCcSJ4FJXlN27cuHfv3rVr15a17iuLy891pNrfaxa4MRYgxAD/HYobOpnmtLOKleZ1xqmEDNRk&#10;xMNOZNKyXNzoP3f++W/LQ2cihf5895uxky9c+u6Xjf7zeEgA0EAKnTfaYLnh3JGXTz//HbvnaCjX&#10;7050JU+8fu5H32HZMWbk+DN5yd4HgB/Ajrgb9zy056d/s+GWd4a23x/ecV/T+z/JkOerOJGIg+I7&#10;/GHKQ9XoN8vBdNUqkCYiTAeMl09qV850H37WMXauXR51xs6f+vFjsZNvsPgQaXSXkdAkZrIcrYZI&#10;PeAawFANSknMTDAjKVI/sMxTSF5MIUQO8MwMxBVYmtvK+JGoTsJLxSiCIhqmOIOZaVfbSJw+dOmN&#10;JzMXDzZbo43G0OjxH3e/+DgbOssyw1ReHHx5YYz67lR3b9+OmFNeHKi4ApE1ROsikShCFzgaKwZB&#10;lqZ4mRwuNRjTDVGDJLsjkLSId6gOA/m8kXAYbqjKOCW0JOQP8KMrqBwq3NULX2hneiOxZLfDF7Ud&#10;HktymZKjoKN8EUKlEIVCpmZ2RmY52S5AoEhYtsw5X9PZp7S7ZDxComZi8K0XLrzyA3XogjJ4pk4b&#10;LXQfeeuxL6E2AalqLeZZF268SXtiQjiggIb7jIUPkwKBF+kMtcPULDCTBZbsQ2hxhgx4FLLQOBav&#10;fGYLhVGxTHmrW5zz1Y5Ss8C1WYD4MZS1NOLsyhHWf5TFLpALHsGKRWRZOrqRZlL+8rHXlNSQkhtx&#10;SHrU5wqxrDR2MX76VWaNeGXd0En1hs91c6T7tDNzpc6ZLeTHXKoR1tJKf1f+2CvMSqH4OfeoAhUU&#10;l2vrwSLszZ3jHPKJPGg4AV0R1rhN2faO0KO/63rnv2Ct+5hjFaqcAxaJ/CTivPJAGwXFGFXYOBs9&#10;y0bPs2QvK8BJOnr+yBtWZsyhJ6VcXNWSXlboO3uEaghRBVFOvpZchxwhlEP+UHJG15GUTUuaDZ1n&#10;g+fY8Hkk8yNtiHKGqSRONf0ts6u4E6G9eD1IkopnIRbVx6WR8yzVK6cHHWZ2IpGY+3mxiuCBqUt6&#10;rHDlhHf8cpBlvCyP8AMpOZDvels/e4C5ksyOs9gVNnCZSahKn77vjh1b17a7JMOl2KBCUSpTla2P&#10;fPgDjRGC4fzoRC1iFQn8HKTxjxNp2iW4XySD0YXJkQOz2EClwstwPqAAZOVWiEzgoNackNhbQGY9&#10;rCQOgwkABenmDUMYYc2vOut022k5AzlXXR30v9weNt7HRs6y4RMsf4Xpo4wVzDxQaen6qBjyBUDE&#10;idGdYErx0EkyfSA7eNqdS4SY7gehb2TUfMyTjxmn3qDrDhykoGeXzMKHHB5DFSvNAC6YNeEYWCiL&#10;u2T6V2vIkrbAinXTgxAV2qKg7pG9JGh8RJGWMSj8FPQUK8frX4dkppqbfknP/VLjbqqbfrKFKMgs&#10;A+d78tCzfYdfSJ97M9112qsV5GiEMqZlJ5dt58nViHrUEj2vPh3MDrutHIEWyTJzSejooPBM3Y7b&#10;cok8xKiRtETZFPl49+vPBHL9VnpYdiBKDw9qw5CUjMsf2rgJWS82uLqiKji156bHNAv+jfynJf8n&#10;aLm8pQxnzGBduyX7FIQAkqIhccTE4oDaBU5CQpKRYPG+sSMvnnr56Stvv8xG+xzpuMNMJc8d8pop&#10;h5FRbNQXhWNeGc/jUM0uyHPCnc3hLGVP0Cfob/KEYCyUZYygAJSFH2cnXx048IMrbzyf7j6XGewL&#10;BvzMHZXBJPF9q14I7lPsIiBUaqhw7uipV57uPvRC7vKZbGIk1IQYSqRZOU3EuJYcpJx+vArwYkBf&#10;+jaU/72AM4W8A/LjFmTkTbfP5fD7+15+fviV54y+y8NnT0V8PlZff98dd6H+9+jIcCYZ7+ho+5Vf&#10;+YW777wFbcfM56lDdCcUYQG8N9x9XU4ZJ8K5JFA/wYYW/fcVHZ/BTd93buDMW2om5qGcLQL9qOCe&#10;UzxS/bpAxwaeAlUOEhTx0vPzXPNm41ZPZHOkLjJ8ZTCbw+uL13T4DU+0Zdud7nseZD3nho68ggiN&#10;/rcPFK6cD4d8zOlS3F5Ep+CyQfaVmPTlvlw9niKBCXB3ykCXrDB1D8RxMJZhudFLB54J6xltfBhR&#10;wRTcIZm67MiqgdBGRJh4KY2wKP5f9QxapA2vdtMLVFwZvcC99eXZXdnHecz4RWrvHIepuelvjJ2v&#10;61lWLDOaySJj9MLBgwchdM89NfSIRRmNixcvolodue9xI74OAPS6jlbt4CvcAuRMjPe9+M8XDjyZ&#10;u3REHjpfOH9w+OAT489/i9nZMotiIVqUQrvMoBsoAT410HPQApTxgAGSQh12JG3wuEkqEkPEhkW6&#10;MCZTSUdewl8MW9Z0VTOCYByJWcrCjTktA3eTzI1mUkIE50dNiarMF/tO+orE46HzOtQQecFz+OXJ&#10;UQ/G0R1gWubKS0/3H/hhXfx8g34lf/Gl/pe+ah35oSt5JTfWj+r2JMGOmFzbcFl5hw1r80dw8dla&#10;5gLxnsrJWfKkE/FqnT159vtfdvW/3WQMexNduVMvnP/BV1iqj2QJ5kdtIQGeC7DbWuzEW4d++A3/&#10;+KUOe8g78Fbu+FOxA//MnKaeSYmyQlxQANnmM1NnNnUFAydBURka8racHx268t2vFE695Bw6oV0+&#10;lDp14Mxz3zC733I7U7/xGz/76U//1Ve/9rlP/fWf3n/PrVRLFbPEykFsVJC7ZXxROl+ZHC1OggU6&#10;08F8QlWPK+tVzibonAjrXdNNmMKrUUxIgCY3q1tz6y/+/tqHfjp4y8PBXY+sfdcnQvd9gPUPXXz6&#10;6+ljT7vHztYZ/fGjT3c//VXWdwqVTiVbKwp8TTPPS+Gf87oEyiXVSTneTauFGgFMQzKtIlQz+aWH&#10;olTE5joKinM6fdZ5nXLRNhZxC7AlnAVYy+z3op2gdqCaBWa1wIoFo0hTfeyxx1599dXTp0+jCNM/&#10;/uM/Pv7448CmTz311JkzZ/CaW5sYNQssPQtorP/M4NnXG/EISw37jXSDXHCn+gfPHmax4XIWr4Jw&#10;Lk0HZde2YUdW8WYVd0FRC7JTcwZNd3TVlluNPCAGKZIXF8URblyVYk5HuFVnXk12ZxV/TvG3rdvM&#10;pEDeAlnnImq1tJZdteWouongyHKc3XW3XTEScKIXPLBVYKaKVgjAbZl6ASksrPdS7MJJb3bMmR52&#10;5+IhKRUxx9L956HrprhDuuRGbXesBcntrG9zt6/lClcTNI+o8ciXUrwmimUnhy4cecWtjfKIiDGn&#10;Nh6Rk4XhM5kzBxEpMS9lc0734sgGSwyfPvyiR0t4seopNT0ayI31HnnVOH3E4ZrIJJsRKslyQ+cm&#10;CK1mTEXyBHTFZag+3RE2LFVOxb3pmNfIeK10vZyXx3r6jr2K9DWW7vfow57MFZc5KiJfmZ5F8hpA&#10;PF+vjjaoiFidOugA6yJulieDz7LgDadttbOhzfZHCig9AHpbcWYwY2W/v3UNiQFxqYLSmXh+0QKc&#10;9dQ8SKa7qNKBtzG676Hmd3yw7p0fYdvvZqHI4IXT8vhAnZmMKJorN96AN7J4X9+RgyR4NjlyoKIf&#10;VcVeTN/vYiQtOGA3U8Ohpo4sVDojUWjI51U1iypWsru1cy0jZU0ufnDdr6N5n4A8EvPeqbZDzQLX&#10;aoEVO+tWrVr1e7/3ex/+8Ifb2togeg8NC7jsX375ZThcOjo6UIEJb+qTM/jmMKWgV3HXRhSZcPHX&#10;lpoFFtsCWm70fMCD1OPxpqCXpbMoFGZDuMfMJ4YHEdVZfNKBrvOEmFrv2vce1/o94+7oODjPQCTt&#10;a11396Nq62bb32AhTb4k3gjn7+pbbm/beleMRWN6qD/jS/vWte54h6tzLyhIp+xxOSqyeNAlzkky&#10;DaV8SNEFE74wIa44OZRwsftfcTwiQYHLODTjcIWIXgKLlE7DV/7UFJAINUBR9dHKXLkY8TC3YjpI&#10;wlA1NVvLp/qHh6N7HpJad4yZ7nEQwmpAqetce89PsXrItiOhvowHihc12EvsC2VSCl1wqyx1xUpd&#10;8TolS7GhNm/KVi437lRy42MXWGGEFyKdxwK6ldjW2LDXzEcdaCJSe2TVFVAsFfLw6cQ4NLeoHiM6&#10;ToPNpQ6uXv3Rxt33W/Ub9WDLiOXuy8tJR2T93e/PyFGJudygSd1+ryfksrQoM9PnTiJ+1Hj2a31f&#10;/ovzX/jTrq9+ip08xOBHRvFM1UW67TK/EVaAcjIEBQyQV50WVFHiIBosrZHPmFYefYZGK/1JOPYr&#10;9i3kNYpFKNrSwTz1q+58RzbYPGy5NG8wpXrtts1r7nsva9tMQkKKg8Ii9DxlmzENUujzMKU4M1wC&#10;UATAcSjcAquHOSLMHU6iFBPCfFmmv/eslM0Z8ZSR0lXbGXT6ZEMZujLEswF5VLJkYZ05ahR/o9Sv&#10;Emae9IHXoK98hmJ+UkdQkspERYDgqvX3v89R3x43lJwaGNHdOV9b47Y7PZt28Qk2T536+ZlmXlsX&#10;O4VBpqJbRYXPKeEnYpQnjfW8zlHbuGaB2S2wYmNG0W3kyyNjCdJOe/bs2bRpE7Lp773n3jvvuhPq&#10;92BG5ysyWt6eUpXpQTn3UosZndtGS2CLpRQzmi30Hxu4cDSqqlIuj0crKMmUoec8dc23vlMKNVOu&#10;DenjEHSweZnv0Lo1DfWN0K9xRNvbd92jbrmLBdcZkppIprwer8vJY/Lgjw6GPC2tQU/UE1kT6dje&#10;su0u7/Y7mbsO/A1i2USo3sSczmWI+UK1F+Skk0ISYKACIMxxIeBC2bV93UPHyo8+ykQ0jFQqhbfK&#10;iqeiwJG84VD+d9jq0OXu0296GFyjwAPUKxVhs/Wd/nsejWze21TfIvmidWt21T34IaVpE2mUUvxm&#10;OS6uHCeKzvJATR052Rby03vffjlgpmQjT99TxCfKdlst2253tqylQp1UNrOqheNQUwFeGe1JnH7L&#10;ryVdFiRTeTtRlsZ2BNfvcLV18LeIMhIsxbJOOoPNwpFoW0ddtCnHvKu33dZyx4Ns456h85elOAJJ&#10;STaVBMAzGVl1+sFKXjyXvnRSHu91a3Gnkb1w/lwjIiYbWwnx8pGdrKBOVYV4AhkSWOgtxDbhzsaL&#10;AOSsEPGoQRYUmuW85kJloGVxMiBYH8MUDkeKcR/YJBiKhqPhuqZgc0eoc2vDjn3erXcwG7VMVZ6r&#10;l8X7Fl4kcAZELvOOV3V3LdlDxFGXMSJmK4UuyC4PxKiYlRy/dFoZ6o24ELMp6Roiax1pXZWjq+u3&#10;QXU/CP15niI2KWBrctQq0dMkM1qqwDTrSPPsNMSQoD/0viSzoDcaCoTCUcnXGFq9ZfXu+/17H2D+&#10;Zlx3EJ8SgdHX/SqarsWTY0aLW/C3O64Bxls1OS74pjSzqsuKrp+atFO1plq6261YMCqqFyBsFCWX&#10;XnnllbNnzw4ODqIUE2KVwPSAFp2vtBP2QrAp7rO4jCuz8mcZ2xoYVtFeTwAA3XtJREFUXboTv6Jl&#10;SwiMQs7JYQ+fO63Hx+v9XsPUNdmh+6LeNbvCO+6XPFE0tThvhTA0HueOEGtod7Ztca3ZLbVuZp5m&#10;PEpANqXGMx6vxwVJXWyHwDTQYJ56pXG1e8s97o5bpKY1zBtFroyofYOnDunfAGgR8kFwapblh1gW&#10;IkEQM9KRO6VCD5Li3ESNbx5ONkNxxfmOOE+Wmft5XAlGK05RepQDZ9i4oqEymskM9tq5uIPjUUSF&#10;p2VfaOPtrg13sfp1rH0TChQpq29h3mYSKCUbigduhR+aKyoikhFtok/EB+rG8BVzfEiBYDtyZRQZ&#10;CF1uWNOy770stJqqH80Sbjv5ec75ZegKAYz2pU8d8epph1WwEf4qGU7TxKfIuu1KeyfQLeJAJzzg&#10;U7z1YB1JZRaVDEKsvjO07S61bSsLtDJX1G3bie5Tcj7hQnKSZRoub0F2B/zezNiwqiU8suGWdVvP&#10;MiOd07XAqg2WpUguoQZfuRBPCC6URzDINCUUSMfHWX6ERB70DNhRoFQuVS/y2MUyDRjlOBFvT04W&#10;aJA7t0trdyvtW1h4NUO9VnDx6SE21s0yQyxPReRteK4lLwe488I908A52BnJ6zwNq+AysqmBLlZI&#10;O1WHpumm6rKD9Q0bb3WDnpS8eMvCtBepVbwoLs2EydCcjiJ0RsPBcBXTGyAeWgtCvh/ATmH+oLJ6&#10;u3fznd51e1jLZuZqxHkFs89PKq4Asc6r41W0ZeZNpgWjpWthYkQrGnTj2raAjtXA6AKMttR2WeFg&#10;FNCzvr4ennrY/dKlS2+//fYTTzwBMfANGzZUORLwzoMTBRIFrv3Od77z9a9/HTVFQbJWE3dfA6NV&#10;GvnmbraUwCj4SEeDNzjY25dKFzTVU3CH5baN7bvvY6u2SLILj5DySxQXhcfzDFSQmzLiFR+c98Qv&#10;AXlKLDYe97o9QKMEtSRVIvl3BIV6JTymHdgJ7NGkcjfAmCSoSWqaifTbL5778RNdrz+X6TrjMPJu&#10;ZLv4I7aOB7dgcgRgEOzJtS6T0dqMR5sBjBa3p+c5imQCS0BoUra7e3sQnliQXTloPzVtarn7A6xp&#10;k5UHC+ilEpQOt6WAJwPKminYhshCLAS3DJ153CGvu+/MScuwDMWpqz4j2NKwdb9r0x3M2VDyU89q&#10;h5KdiGQkF7zGxgYTZ4659DwQs0WZ16gyr+SZK7AOcG0dr12J0SgRhFNDRwm1GJopu4K65DVlT8Hy&#10;KG4/poczGkz39+Zzec1SdIdvwFDbN20LhoJjAz1upgc9KMhl5fNpl0vNWFKkc5tU34py5+ViCuU+&#10;4AS84g5NCRQ3gq87dfKNvlee6nv9+WTXOZdWcIYjrIhiyyzm9Mwoh/NyvmCDorWgw6T6bMkpARDH&#10;Lo08/9i5Z/85duJgZqDHyUxXY5OshvigzIsZncbyuDJ0I0+VcCXFFQ7lE6PJjJYpQH4WYk/hyLqd&#10;kV37WaQNqhKgRelkHH6W58NVYLRcDnROMCp8+kWqFu9vCAJIFUy3p5HJAaYEmOS0KNIEAH3aPi7C&#10;BVXlBVkNGJ18qBvXtiq7ULlZDYwuwGhLbZcVC0YBBPHYhsQ93PQAo3DT37b3tt27d587d27Xrl0o&#10;ClrlSMAjj4l+/vz5z3/+86gs+olPfOKhhx6q0sVfA6NVGvnmbraEwCg4Ktkn161q2rI7EmnV/I2N&#10;O+6K3vYga9nAHEE8WcVsFAtXRScSi0MHSkBC7FypuqM9HkcZd4+g8Il+AfkG96UsK5TXJKQ5RWFI&#10;WgS5RLhV0q03nz/7/GPe5EBIT8rpkYFLx1OxobqOdWAYqSwkrcBqBEsX5em0KGC0yCzBOqpDbVnV&#10;umG7FG7PB1c37bi79daHWBCsYQQOe17AnbrK+1s+s+g9Vi6pyKG28FTSgjgJcHiRpobOdZH6divQ&#10;zBrWte97t2vnfaC4EqmkG5hszqUCjBp2QcVwxcf6Tx6zc2m3k8IgMtk8sKXhaXCv2+VsXU8K85AT&#10;KFOEU8AoJ3SJsUQeuQJJAbi76QTEW0tSeMN2T32npkZZtKPzjvt9++6yhsd6Lp4Le1TLyBmmRmIK&#10;qjOleBpuvZ8FG7EfT+gWjGDxA0xAAbOi5Gx6dOSF76eOv2wMnguyvJVKDPT2uAzJ09wKgSTyifO0&#10;o/JkqHTTc/kCrBIqPpFLWkxf6IjlR4//439xD51sNGNBIy3n472Xz/sRVNLWxDtebdjDzIan2BKc&#10;0MTbl+oJrtnia1yjBzrU5s3r9j/i3XIba1kHXAj+lMZblEklVYriTJhCzQo3Pa9NPwMYLUcdl6rS&#10;ixc1Qki44pweCnggC9NbByaX4Nuna/yiXFJzTkfaYGYwWr4cpnyo6rA3a6MaGL1Zll/E865YMAq8&#10;iAk6MjKSy+XAbop0UTyb+/v7cR2iIFOVRsRBcHt9+umnQY7+5m/+JqhWVYGHqqp39xoYrdLIN3ez&#10;JQRGi5DIw1x+uWm1f91WtWUNC7aQQ5brgF7Nx4snRhlQliwpxRJxt7fIjHKcUYatuBBITJA7BSem&#10;MTyLBGnHLgy//pSa6PYbCY+FykB5r8MCVHIGGt3RFvj68VgVvszF4UWnxqXNOBFmZ0aLcFwYCDkY&#10;gVXepra6zbe6W9azUAtzhotKmUXUJUx2NS1aNmRFMwibKlQvBxk2dWHP6jb/6k4q243IT6fP7UL+&#10;kwj8m3WpAKMUeotQB02zkvFsYgwJUZalk2PXGWHRNQ13vJPCJ1QA3PLAEqM99egipBWvDgjj5H/D&#10;cBDcIfTjVnzh4NpdwY071I51DIypw5Ue6M+nYm4nUqRYvGCknP7m7Xd6tt5JEcMKMGf5naT4gSSl&#10;wLGLJoxdHnjlu46xLpeRCiimahpaNl/IG9FIA6tvBhDmxOr0YJTiQzikxrsQpg3F51qalYpb3afy&#10;Z1+u02MeM+e0dVyAiBQdiY01tLSzQBODtsO1LqSTCoeARudFMpsHFWWja7eF1m9nTe1kYTgTRIxB&#10;SVIWhGYFpJw0oHOD0XJr+bCU3e300jDxK0enc1w3c02kazXLxP4zg9HFO8cNPFINjN5AY1+vU1UF&#10;qq7Xya/ncUUxmeHh4f/23/7bn//5n//FX/zF5z73OfjZX3/9dXClOPN0aibTNwjRV9hrx44dL730&#10;EiJQD795uPqGV3+W6o9Z23JlWmACUgFceJmrnsG75wjbpmLqBhdwuAo/0bOO4jhlW8MqojmxERgY&#10;yBiZQs6daiGiMCZkNQlaQKEzz1SsBs/nnVgIYOYQFDg6cMYhJVVIdksoUVNQIUWppVPxUVIkhdNx&#10;IsOddi0dgdo2XfvmM1DTUkVVHYBaISIIkHaDLHFo32sKwgH9huw3kRw86dWxAuRNf/CJdpiIvUUY&#10;KvBKLsu6TuSf+srYl/9b7Nv/O3Xgu0xDHj2CaxFqOy9hDTjg3Ta81eGm5lvutOpb04pft12KJ+pf&#10;tX3VLQ+w1i0FCeEWGBp+ZyZcM/3xgbQofJV3XAgL0C4UtYGimC7mCjNfPWMRi3lZw6bGW97BoqtT&#10;kjthu3L+Jufa26O3Pcw8TTzwYpoFp9TxH5Tk7bSZuKKleiU7oSqabRS8eiakp/XBPoYsNwogJsGF&#10;iSaS8eg3wbJyFlqmxCf6BE4WMyqnKOZQ9wWVyqBDU8qlMRe0Ny3dSA9fYZnEvKSyZp4dED0AZ0wn&#10;prcsxCJ4glA2oxKXuCjAvAJ5UjO5XIBYuYTttS84Eo5TvhZAV7sRCM7lavN06SG3qaSKNelkE1z8&#10;tbehdoSaBZajBRblAlyKHQcbireldevW/Yf/8B/+6I/+6AMf+EBzczO+/MVf/EW46UV6U5XtBqIF&#10;x/n888+fPHkSGqX/7//9P4Da8r41uFmlGWubVWsB/kDD4xx679BilJyI9fPAAz3N7gIGFL3UM6BB&#10;obLDUUJF+cerLnwqXwRVGjMQDnGdH1JeV2wENBZ8TuTT8AgAKy+beQVVK828DCByVbBhEceRVjzE&#10;epD8lKUPHLJU23fKkULcqtgdPzVeyb0S9U5zJMr0powe/CR4JjMnSjQBnKG+ECH8Svw58XnuW59N&#10;xUKZArMkB4/96LGR82/ZiQF7rL/74DN9z36XjQ+VDDtd54qDItrOE7/srGxBbEiXcECvn63bvPmd&#10;HwluvC2w6a76nQ+F73yfdMc7GBRDZUqyFotN6vvTgvRi4/EPpkVpWLEH9/9CAN8hIWARSBnp3AhR&#10;CN5237p3fqh5551tu/dvv/f96+/7IGvawZhXhrjSDAGaBo0aEJuuZ8cDbivklR2wK2lzah4HgFuB&#10;IR2c6h7xuNJicwk6YxTKw4U5zCOby2liqOxKWXK2SXWwsBNiDDBGsgKyWA95eMDDLCL/85hDNDdx&#10;AgHx+JjD9Y/SD3ipEzds/hcxGUpbVH342Tbkk3DivNRNEatQHtMZPPSLcvbaQWoWWL4WkFYklhK0&#10;qEg9RpomonQENnW73WWJUBF4V83I9fT0/Nmf/dnDDz/86KOP4oBIgXrhhRf+y3/5L6I63Cy4Np1O&#10;Hz58eM2aNXDrVybgV9q8yjZU087rug26AG0d/BwbG0N51VIwYlUGvK4Nu/aDIwAjk8l4vV5EGF/7&#10;0RZ+BK4fjrekiiPwZ9gkbmwqqiu6cIuoVMZcF6Qaij6g7o3PpQJD0HwD+QRkhmd/SQufB/oJVSda&#10;SMc8GwvmhkaOPM+6D3m1mMPWSS9SVkaV6Lr3/yu5aYOdTaKcIc9/chac0TFNUpxelDoL+z149utI&#10;zkDhp0LKY+f8LKvCIasbciiqK4Gh8ZzDE5i2zLpoLXmuEZlnIHAyX+cyWSbuRsEeE5k+albyJBWf&#10;JTucqp7LpH3+4FX4qWgTQgE2NIlwiVPVX4TfCrlLYSLuSxakFS2TzFyyOC96RJYwEVAISjmfCcp5&#10;nxY7+aNvhOPnA0aS6lQhXFNVElK47f6f15s25dw+TbnqPQFZYjaSxgB/NAtmZCYIZsjm+yRD9vjM&#10;VFaJNmayppkxtHwhXBcoaKYrEKGyBUiQAqVnIx0LwZiWaSLRnoIMr9aWF/cQYT2KxOS/cfklUG9g&#10;HBWtgPqwCO+1fPCt50c92rAEBSXgVAOpXVHDEUmaDvLRO6CnRMYnQ5XuhzBOJpfzO5WoYhoXD469&#10;+H+iWsKSPOD3VAlvCcqQEtr04IeldXtSStSCSJOtQn8Z0kwYgRzqiShqwB/KFSACJePiggYulf4C&#10;O6il3ZYZcSjxY89bh78T0UcIMlKctDSuK+Ouxs3v+KjZcXtKxRBf60J6rkWRIvQL9qQHggEwjchq&#10;SFPxKUFGQxUrccEVpUbFeSdeVEBDQHpF3CIgK1Zls0RdJX4WS0w/XkiMph9PG0RJVD56k89V5cEX&#10;ZTNEr2Wz2UAgIPS2F+WYN+sgGFo8l/G4R1wvOoXnsnhU3eT7+WKYA7gFE6+9vb1c0nwxjrpEj7Ey&#10;Y0ZxdYkJihn5xhtv/P3f/z0Q5GuvvYaM+NWrV0N/UaQkV3MR4mYETImDvP/9729pacGO4XD4W9/6&#10;FoApoC0OMgsYxb4IUcVMwlVRzDq56p/KlJSZtlkK35fNBZSDC0PcwpZL42cxIOEty8IFD/VZDO7N&#10;NDXpN3JSUmTR0MqzHSjurrxUfuZfFrfh/yCrhUMXrKnkuMvpcLtc5JyHJHjx4JR5REqM/NgkZVlc&#10;ZYfb7ZBkf8gb8qjxC8ddSEbmqSeQLF21e5/Uuk4fHj5/8IXR82+NnX1z+PIZh9PZ1N4OF7bHE8Bl&#10;hmMhWNMlWwErZcUu9x358alXnhq5fDI9dAVXYV1dPXlIFRCWkxbkG0mKQ1XAuknI5An63Cwbc2cH&#10;u996KX727aEzbxdigx6X6q9rcvkCCC0cT6WjEWiwTlkU8bsDIBEJTDgfBIZVgFe6AUAMX6zFP5Z+&#10;v+og/AvaH41xIM5SVZwRP+4UQHIjI6cOBgpjbqiuEqCwFC2rWXLO216/fpfs88ouNy7wKYvb4XHD&#10;Rk6H3yGHnVbi0vG+Yy9dOvRS/MwxM5f0eL2Ky28565KmB0pDujeUIxhK4pR05yp5521ejFRgpSkP&#10;EAFGRcyjIB+Bb4iCQ1wBJashFNVySe6I2+116lZq4OzRA0OXzg6ePTdw6YpLdYdbVjkVr8sHfSsT&#10;+U9iVMgA4oOi4N0MpRAQIZodvqz3nPJYeXi86eUFrwuykvUEGzbvtPzNSOeHPgMH8RB2RfNtwzCz&#10;2bTf60ZH0AbUM8V8BOLEzMQ0gDKDQ7JTfRftQRwzSxJauIOCf4V2mLuuedMew9+gUcH6a13oXYss&#10;wylzfgURBqQkJVqE1cimtJ0QYqp8zZuwtrAJOoKbOUqlVNmsCi5eRM1SkC8v2SDOLBbxInhzgCA6&#10;BdyGmx7u5CuAkMKTCL0ABsVrA8CouLqrHKwluxluH+gXhglvQSIHZsk2dVEatjKZ0bJpQGp+4Qtf&#10;eOSRRxDxCZVQRHwCHf76r/863gjF471KI/7O7/zORz7ykbvuuguXLhDtn/zJn/zDP/wDJr2gYCuP&#10;U/kZKBYFSO+55x6cpfLaWI7MqOgmrvauri5Ut1oxzKi4f2FWrOlcg1TzKufD9duMh2VOXmZlRidv&#10;OtF+CJkhNhrzfEKatLjpxEN3gheF1qVpOY0Ck1LszOuXf/h/AvkRksBEvrbHH2perdx23+CB15Ox&#10;EYjyqFbBdEIyfc26d/4ca9qGgjcmXMIEOCCTn2T9bw4cfHrs0pGwS04k4pYzEF6zY/X9H2aNW02Z&#10;PAmVC48mJL7IYSOqlXvnx/vPPvVPev/5BhXliEYRpeBo3dB+30/L6/fFclL34PDW9Z3qlPpnlBtT&#10;7psCaGPYFugvkGFwyVaejoINZl0IVBGZKqNkKLm7AVCMcRbvPv3kl0MDR0NGQuwNgm3c2ebY+9GW&#10;ez/MvB6EJ045KiAbIGERbFgZNnTqzA++qsV6/Q4zk86gFGT9uq0t97yP+Td3j+Tq6kIeP6omTSAw&#10;4V+mE5EQ6PS3qWnvIdiRctNoV/CCKOhkufC+HLvY99oTyYuvugvjKurGOsJysLVp70Nswx4WaQZg&#10;hMtcLJPsQzJQSLRK62de7fnhZyJajEsWwaJG1ukdD3RsedfH2IbbmRSGLBXvKUKWMZiqnteGBvra&#10;164hmIVKBKob4FhUIKACDGBnjcL4wR+OPv/Fen1IMLvgLFGgKB/asO49n2Brb2MqggeudZnWPqBG&#10;qdxUsTKZYC4r5s7E50nMKL7GnRwv4WvXrr3WZi2Z/cGMXr58WRAlVcpmL5m2T22IeDbhJ5jRgYGB&#10;jtVUNgJ39eXeL0xXdLXrchcm3rzgypIdqdkbdvOfvtfPcHidjcVieKu47bbbkAWPC++nfuqnAAoh&#10;gC8ovSpPjXdiaEJBOR+5+YlE4sknn6xephSnAH6dUnpU1HASy82k4uZzbnSEs24yrLHsGj9LRwUb&#10;SUJg6k2lRUtNJO/ylLVyulT9GT2i8eI4aaadJgpNArqBSHD7WT539vgx8voSkMP/plHIj/Re1n78&#10;hNZ3PGyMBq1xj5l25EbNwTOJYy9R7RwwrNCbB5lIVRnNobd+rF055i+MunKjzW4roI/le44MHnyW&#10;GDgwqFNWMKroLMXvka8Wip7p3vOFoQuubL8Z7wnZqCw/wobPjJ47zLRYwOOEL8KJXTjNObES4Vpc&#10;0RBomztBSYInVZwOddJa3mymD6hXxAMunQ6FQVxVh8goGhas99Wvyqlu1FXXZRWrAclMf7hlwxbA&#10;SjwHxRtp5UKBniJyEisqEr39qjR8sZnlpLH+BpdR59CSl08NHn4FQBZREES9cSRa3gNAUny++siz&#10;fwNmFFGuoiYB3mpcPhdqaBm950bOvu3KDAS1WD3L1Blxe/Bsz+HnmJ1BLU0J5C0QP18VZWK1DMR3&#10;OlBX01HfmpWDGdWf5RbIyQ5D9cooGQAJWz3JjGFmjDETa5LhjYLDu2waIvaUPW/jLYVjaRG7SQvi&#10;HxzBUFOzITmhq0pFmNBgYixVyRVknvBMMaxV3qsXfTMAGlEhpfrnxaK34XocEJcS5pJ4Nl2P49/E&#10;Y+LOMCUu7iY25lpOLW5xs7her+XgS3DflQxG8SyFnihIL2iLisryoMGampqAUOkOyF87qlnw7vjx&#10;j38coPaP//iP/9N/+k/IZ/rkJz8Jzgn7zungwC1sZRSyF7DGsi1xFxNLNdZb4tsQPJLl5XZHFg/3&#10;q9cJY6NHghiosmuky4joxlQaNcbEUYhWNA2HmUPcpB7vr3OaLmhkSibAEwI6Aw57vO8S8zgFyuDx&#10;mvgnb451u/OjXtks5Cgi0q/aITjuxy7zNKapC3ktiYzE9zxcQMsN9FykkFPJCPh8HidqOBqoezR8&#10;6SRzIgWd8vp1kG0VCy4u3Shoet5EqlPJ0yrkVwWcm3zKclbRLB8m3lFhQQJPim/13ntT7oa0pymu&#10;hhLu+pinpQPir82rGYKMp3+d5L0qZrKYoz3nkITutXIh1LFKxVQj67MNE4jNKFiAjvDfQs20svw5&#10;YUkCuVTlaIZ3ZvE9aG9B7VtETtOCURR9Vik2Q2JO2UgNB8wcLlrZMm2tgEBYFysYuTjTkK+GqA3c&#10;BoFgdcsu6GbGAqAkMQamQG8qryOMlzV2bnvgQ/m6db2aM+GKJD2NKUdk033vwtvFyNc/deXz/9+Z&#10;z/z+6S/9CTv1IvYBP44GOfBio+vIPJM8PqEfJlbeMBw2xlpXr95xR0ry2grFL1FHJHXtA+9jqzYK&#10;eLrgBTcl3NgrDYJDlW9WFKpBwcQUpoJ18kJhuqV14i80NZE8iCCQlQXaMG3QSRHJtmBrL8EdMVIr&#10;48FUti2u8fLVvQQNvohNWlETsdIuuCWB86qL1u3bt+8rX/nKV7/61ccee+yf/umfkBEvREZxY6rG&#10;jjgOyH9csb/8y7/8l3/5l3/4h3/4u7/7uyInCQ/COcnzFfY+XY3FatssRwsgIpPiSBVF1yiFnBOj&#10;yG9B2Qi3biIS0aFZUCvXVKQocUyRSmXcgBocGlZGFoAKy2ugFA0kTiESFB8KOl77ZvRC4MWf+7Nx&#10;I+J54bJSyOWhRU5ZSASogKhdQFtMz6MiPBpQaVu0kF4kVAqOBbuIX4UClkCaU1O9qhqVimA/juzg&#10;ZUYZAla3evfHfztyy/3uTXeFdz644X2flPY8xAIzprNQVCAhUaHgaSmA8HrBQEqRbTmcMmVakFYX&#10;/oanzDQYvaqWcpAEhCRiVTF0gBcIvlSY4UClIY7yaZFMh2Vg1KjggYWCBYimQAxlHgqyUyyEOxWg&#10;GjWXqx/IiI8EFkfBWOaWd96z4Z0f2/rwT4e23h3c8cC29/08yi/1P/sDreeUMnTCOXpSGj568rlv&#10;5F97imlZlB/lJ0Zh9mlhJTzzKhtPZFJx1AkTuIHjeWYMQC4Kdeqr7P30mxHAwqwBl8lv75W4ZB7v&#10;z5WvKvwgNBt5Hv6cyzW1/sbuXHs23Vh71842hwVWLBg9fuI4RcupChKPQGTi9tTd3Y147V/91V/t&#10;7OyEVRA0U83swBHABeJQeCgiCK+5CQpRzeL2VLuYqzFgbZtZLFD2zC4IOVVv2rnPYxh8G78fAcHl&#10;4+qGlDTlnKtObt0xysKm4gKcQtI0cJQz0ti0bhtP4C57YAEr3P7O3VpoNRLDuf8dUqVOLdSBLyEz&#10;TnFdfC1ncYgccAINJEiJME1HuHWdK1RnqJ68YeuQ0nQFTV9j44bd0CFCzKGleCpT8kWgGDhRIF6k&#10;nouwBF7/vbhwqwpgePV6tfWmQ8z4Do57Z5TVbwje93MtH/nt8Dt+kW2BND1iIl2aoV8d4svDZxE1&#10;aqHEJ/LyIfyJ6k1QFcgxKYdioKori2QtX3ND+3qgVcgI8MKQ1YYMiUaLd+AJFpCrBxACo+jbnJPl&#10;gT7BOk/0kJJnoHXg1WTK1meSplCQriBBy5QqZb6JXUwti6pQLAddLQQC+5izha3ZF7jrg80P/FzL&#10;/T/PVu3OnjmZ7TuPs0Cx08uyHsjXZ/rOHXqWWVnAboK8sgNHLwPeiccMIh/geRwdtAfP17MEqG7x&#10;RgEqPXHhEIt3ka//2hbcmSk2lMcRCtqPQhbmpRhVOVmurTG1vWsWqFmgSgusWDD63HPPIbgTgee4&#10;R2/duhV+9t/9nd/92Mc+JkhNRNSVc+HpeTglJeIq45ULggObCo9/DYlWOcNqmwnABXdsyXdchIbQ&#10;kCwbh+dx3EwFQhCMZsEE29d+6x3Q1hl3hJNqOOEIZ7ztDbsf9D3yseCW/WOOpoRaj7+mlEig83a2&#10;5U4S5welWoRIyLdWwzv2O1p3pN1NCbluXKlLu5vVlm2R7fup3jotE12mYk7kp+faOjydGVGKDZtv&#10;8a65NeFqjsk4e3Tc25b1t7XufxiBhlCgR02pkvMdJ+XS/rlhe+BU/vxBeegUS/TKZlqxCkB4EBuX&#10;KyIVZ56Ek6nQabfDJkDWkh+pWkyCLECdZjuRW47IABq06dAo4TkhsUkJWqpn++1S6+Yxd3OfXDfs&#10;aEp6VyntW9079vGim7zS0cytAObEcQC0KfpShIKSqSguVOKRu7kLByX0PdnFrKQsIVAYxDZiR4Wg&#10;FaXXgwrl+duiVBKahHcJA/qxpcBUfCdoadoIR5Bzo/LgOf3SIeRdsfyYCDbIm0pecxjOEKTymekY&#10;6r3ktnJM15C7BAWoOmgHWLo2HkcWGshsHqNQkhArmVREc9Arj6yOp1OZ9JhDMvCSD9SoypJDNuID&#10;l1h2lG7GpdABnow1w2tambwsh9pS0QeN5YaNwTPpi4ekoTMs2cPslCTlqWqYiHaYVtCrdoeqWaBm&#10;gSVggZUp7QTDQsIJGp8vvvgiGFDEd4pgbZ6sQuU94/E4KnyCKA34A8Cm8HCV4ea0g1L5VyGyMNNS&#10;ubuQduro6FgxyBWoHVmlVBOVC2esjH5dt3Kg5DEGHKDShHyFkDgABQCYzaA9yVBUEQw7HIpFWozQ&#10;gwARWGeiyqoAT3wKIjCaS5yIt038LLM9lX7Qie9J6Qljij/6Q41ta9yRZiQ4e9q2rt73LrnzFhRk&#10;92+4xRtqzbii7vpVHbc+4L3np5m7nSluTkBReCnCHylN2RsMr9vStGpTWgpakc7VtzzQsO9hVr8G&#10;sJVTqNQ7UHNE1UlU5CdP/mSUxAEJBxYVrmFfcMtuWwn5G9fkvQ2BNbtb73sfi7ajQiZgy+DwQH00&#10;BOFUOg7A0Fj34IEnxl57bPztH42fft0cuex1eZnHy5EHabEX5XumuaQJ0CHHpmBSKj6uZ7C9oChL&#10;adbTuorxJfc72wgtJGtCzAo5+0XpLQ5zSsXdxdhxRR+evM184dDG3dHVOxKuxnz92ubd966+7QFk&#10;sgOgx8eToVAEglJ8l2KIAU8sE4JAOCkQO0k+5VFQi04M4/Hjm4ne5749/Npj6VPPxU6/PHrhrfqQ&#10;nwW9lHVEFYZQZwgTDbMvk7l0aHzggsMsqOCaGeSWTVO2s65QdOcDLNhJFYkIOPIsI0DPvjMDz3+j&#10;/40nxk+/OHbprUxyJLSmg0SR0FvIcKG7VNEgmz76opQeUiVdASFtakjI1+yAFexo2HOfLrvj8WQ0&#10;Wk96XzwolWxRfNWyVAVxzGo+PjDefSSbGEFKGtqKwgoIWc17QtHttzFfs6H6gCvhtzIYxdTy1Lar&#10;Lge6nHhYKs0ojlqBwjO9Pc9848rrTyRPvRg7+mL68olIGFEWNsOsQDdJapeONbEUIxkmvhADMOVk&#10;GAbcycFB4IKa5c4/Z8jWEnjcV/TUsvAQRCLE7A++JdXmWRojnkR4jgud0ZXxYBL9HR0dRbShgC7L&#10;ZTgW1s4VC0YBmLZv3455CdCJ4kknTpyA2A1kiZDMdOCVA/gG7kgoJnjcqG1DHq3rEcddA6MLm5Q3&#10;eK/rBkYFuiSQgerm8G7j4S0bGWameN0ZIBBE6SGVteSdKKNQuudc632nBEZFmcyrn8DCxuXvuRQ3&#10;fcEz+SNNjqZVod23+TftYk3rWaCRSV4UB3I0rQ6v3+Jfv4W1rmeOei5fKoRyilKX/AgOIFQWbgyt&#10;3RLZtNvRvol5m2n3opAO7MCJUI4vgINckqXaWUaqSZCrpyrlKAvka+vwrt8W3bjVu2o980ZwanyL&#10;jOuxxFi0LkLoF3vrqdHXf5g++1oo2ePPD/us9PjQQDqVDaF5DshnEsaazZCgCyFICiitZcGnAo9B&#10;V4HTcIA1ZdpN2EdAFDFM/Btq/BSSjY910ZwT//CgBLCqKpzdcqSpad3Wtk27gm0oGV+HCuwIQoQ6&#10;RygcQhrJZFa8NC4EtQzNyINC9AFsGUmmowgn2llIH3gyduLlQPJSUBvx2enc+Ojg6Gjjui1UCJSs&#10;Dc5ViCXkXfro8PE3UJESye2UKgWI7nTL4ebA7nuZt45lx7gGLeahxobPn3ji/+rdRwP5QZ+RQP2C&#10;dCoJjU1P+xpsQIL/NNo4shYa6xrrPu2Ghj8x0DCQw7Q9ujtcd+u9lsM/Fh+P1NUDvnLNp/KrFsX0&#10;coCKrXNdJ14NuFW3y6sVdGiPGp6Q0ro5sGUvC7dhLwfLe5iJUedJWFyds2K2GjldpncHaPqDBi4w&#10;MweDIJ2/cPDpxNk3AtnBsDXuzoxp6dHeob6mHTuZEzahglE0866+sCq+uQqdFm9FuJMjc0BUOVkZ&#10;S602/XIZx58cMLpi3fSgP6FRfMsttyD/HSqh+/fvj0QiiPvEbQWao7/3e7+HWFIAViEtiZ8rLAVv&#10;uVxpK7qdVAyJoxigGRS3HGeJy+zyW+zcQfoZOw9UOimJBA9FwVQWAdAixpHOHjNKpyzdCHjsJkIB&#10;FTx3Q0wJM8VDHnaUBVJdpsPN3I3M18pcIVPhlR8rHuTcLQ6GD5krbqZ4CQE4cBAXSEdcjMgX5ynV&#10;hAeIoLJ51SUzwdKX2OXX2PnXWc9RZsQVByAptOVVlsoAtDCnl6lIaZ+4TdkSCjTxX7PjsQtv6YPn&#10;jEIKOTdGIRNyS/mhS9bpt7kBK7NnyuByAmVybVQ0ZVwZv8T6jrDeN9noeabBKw1WTkRSlvsmcsGn&#10;YPryzBW2nVjEdjSYhMRKJCt9JTNIRykOYFDNzOb0lBC8FNWTpl0Q/ajZtktlXiXN9D524QDrPcgG&#10;j7ORs5mTrziGL/p0gDa7EE/UuxzOWL95BjZUgeJE5hQxo3B668xNpT0hnqoaMiraq2PJnIZ40NQo&#10;GzvFug6yS6+ysdNM72dnDzjjXQ0+STF1twQqW3eOXk6cOgQ8DKwuY1AsQHzgQ6cFSMoLhmHRJCiJ&#10;Ol1W3m0h/UgjaXngRJoNwjKid1QMvkztKI0tq7fennNFB8ahWRsa0d1q89aWux9lTZtYboj1HGTn&#10;nmFXXmKpCzRDKIq0GAoiBkb1oMq8xZLd7Mox9tazEFJl+VE2dHn0+EFzsMul5d3wdOkZdEQbu5g5&#10;+ybZgexBxUerSZCaO8J6Rd+2ap2rWeCmWGDFMqNIB6aEd9MCAYVqIihSv3nzZnjM8ROcKHAq3C7A&#10;puL+eJ08LDVm9KbM6fme9Loxo+LBh4c25NwzoLWGnv9e31sHBk8dHu+5lImNhEJR5gVnA4+qIH6K&#10;EGIysJlvb4rbT2ZGZzqIwFtTyCLgUYVYT1CWPCmIuFL4owlMAV4jwAA8lYszm4QwJlAs911z4Mjp&#10;VQpShAMcGdkOLqgr2kAAjYTu8Suwi5EYfubrvQefu3Ls9WT3+exgf6ihifkiTPYgzYWfCofhavDI&#10;ibHNWCwerWtAM8AXGsPdiZMve7W426kWCkgl0l3eYDzP1HCrd8MtRKaKnl3NhNEfoO8ps9Rw8ujz&#10;p5//dvrCW73HX8+P9AdcilzfyIVPi3iy9GHyUSb9NgElS8wokY+0f3E8uQ9ctAbRDBT/KaHMk4MS&#10;1W24SsG3wf09uaHFExB8pY8Gu/TGxR9+beDQc5mLJ5K9XeblU2qsR82MApVBSgmd1VArC3IDvkb3&#10;ujuKfccRIT5QSNtHXk0P9QKKoYIBF5GSvP6gbjKHbl5+4+XEubcuHX4p3Xupzkznu0/kRnsVqj6g&#10;OyWoraJ4p8U8wdCtDzAliFlBDiS0p5C59PKTSi7msrOg/A0iTVFhgIEZDe15ANG9Q4lUJFqHZPnS&#10;7CqNPYUNoPsYQIe/tbG+rsnjCo9rctvmPf47H2Grt7H4WP+BH3YffHrw2KvJ7nNaLBaAeJYnwBzg&#10;eum1jhz2gmztOzF26Om+134YP38kfeptZWzIiYqr595Wcmkf8rhAsWtZPAAMp8P01AU37KMZJYQW&#10;qAMzjubVrwVi0xozusDb0I3areamv1GWvo7nWbHMqLAZdDFxH4FkiRDmAPoUJbZA1dyAwrVlTfvr&#10;OIC1Qy99Cxg5lh49/9g/DZ183RnrimSGnaNd8VNvXHz5KdB7pFNOYjpEXgkCZ8HLVI5uoQfiGTOo&#10;py7bTtBgIuoPfCGoyoTM0jJYXjYuHMhUMpTzlOCA+crZMCKgwI0p0DRCGGkFbSic3dRHXJdMS557&#10;7MtjJ171Jy43GDFXojd+6vWuZx5nEOAk3U0XcwaoGA8OBx6utHB/NpUdd7asGs/pGnNlDUXyhFR/&#10;/XiBpXW7rn010aKTYEUl1cU/w+CFMfPCod5XvuMdeMsfO92Yu2xffvXID75i9pwh8o9rbfJ+kQjn&#10;JPkl8eIw7cIDPbmAJY9bKJaa5P5hUcmA9Ljx7qFSYlGJ7ZtmlCaYXAsOef3KiSNPfV0aPFlnj3qz&#10;/Wz4bPbKKaWQ8ns9gPtZQzWd/qzp0pgj3NBM9ZB4nDJvpoycL8nfkJM8GgrHKzqPIbYy2bSdiY8c&#10;+bF39KQ7eblZisvDp889/y1Qm6ihipQypz+cKFhpDWElToSqivclwtCEpcFnF6KNLakCBE4RP2pC&#10;qgo6pygu7wg1MQPv//S6wXG5YJRptPkvvJoUD+qg9rnb2Ib7A+//zXW/+Zfud/86i6xj2eyVQ88P&#10;HX3OPXY+kI8rw1e0M28Mv/EUK8TJhwBfPAp0AV4jViHbNfjaE+PHn3MMHK3L9gUyVzIX3oq/+kwQ&#10;+vSqE7HPoJ1VdzBbsHVLCQS4b70Yv02pXRPrQi+Q2n41C9QssOgWWLFgVPjfQXoBdIqSDOLlSSTO&#10;i3I7i27N2gFrFqi0AD2Aac7pbLg31X8pYKQCRtpvZIN6Oqwnsv0XCwNXOGFD7kcO2hbRNb8IQyEe&#10;3PxHjhVG2egFBv0drKPdiDXkPvdigpRIbi+DNnQD3wjfKt+i5K4tHU6yNHugO95z3mdkfCbZBD8D&#10;RjLZe1Hvv8ILh4M/42wsIdEirEGtToTeUnQAXbzO1TvuzLsbbG8T8zRk5YDmrous3sraN/K9Zu0+&#10;wGh2rPf4q/5CrNGpeamsVMpnJr1WcqDrDBUWQoAqLYSkyx2p2qAC71asxfYLvD6fWy4JvJpdJw7K&#10;6QE1O+I2s8CLXjPtMnIFy8xJjoQp697AuOSxQk0aQns7NyOvqpi2ZVnZfIEpfrbnTlbXyvx1edmd&#10;tmXN4VN8EUlxeYxMVNK8/JgBc8xnpOLxmCvUYDiDScNhuMNJxWdGV7Xu3Edqo0R4410Jfn8D2DSy&#10;5TZX6xbNU59jzgKIaldQaljXsvNu5q9H1C/+Q+AEXih4rKcYCR4UwcF60Yy5FEvHWH+PdvQww1Wg&#10;mGz8Sqb3WMiIBcwkzQcj78zEUJGLXTlNcy9xiV18g118jcUvsEtvWaOXvVY6IJt2Pmbn43JupICo&#10;A08g6wzFEFDqi2aUoBVqt4JtoTVb+cvJjLEQVQ9rbcOaBWoWuI4WmM+d8To2Y/EPLbAmUr9RHX5w&#10;cHBsbAxp9RS7hmAx/tyfU85p8dtUO+LSswB/wE5cBQsGgyVW8mp2EiyhXUiO27mU09JIgdyynKYR&#10;0LNKetTKJovP+GKA3SIYSIBaLgha7g2BueqREAV0QqbJBpIWR8izWLdx8tWuf/7S+W9/vusbn+/9&#10;9v/NnjxGEuX8/U7ANfCl0DwjsGhBWano5+Z/B382UR6p2ENVzieGrXSMaizxc8EmXgt03IiRgU1o&#10;f0Gy0so5V86pokk4OK+mrrib7nx/YNPdaVc0ZrjSznpn69aOO95DmfuU8lLpjBVYtnJFuEEuHRtW&#10;cSj4SVDfiRKeSDhpbGSIKoESH0x9x2FKOLraoSkZnYPRircLcZwSvp842uQK6ZPPAtAsFYyxPqee&#10;kkENcnQHi5E8aaA+tOkWI9ockzzjruCoI7Tmvg+wxg6k3FtIMUKfmOUNBlBWifkaVt37Tqt5bdpT&#10;H1PCWcglb9znCLdTKDDuheAqUVbNzDtsLSP56u54JOsIj0u+lDOoN6xWN9/l2gtdLbcGB79k2ATO&#10;HcxVxzr2tt35wWx4fcLZlFVDRqi18ZaH2e6HmBIgUQakKXFyeMZXAkRoDB4beuqz57/6J/0/+nTP&#10;9/537snPssuvuuIX3FYa14gTK1GwipUrsL6z7OjTA4//3dnH//fp7/7t8Hf/gZ17w8rGclDAdfo1&#10;F9qGIgKpjJFzrdnq23p7Ntwad4bzkTVo3tZ3f5KtvpWCmOn9hFO883oZqHbMa9vVLFCzwLVaYMXG&#10;jMIwcNAPDAx8+ctffuKJJw4dOoSE+jNnzvT09CBaFGJPVLbkOpOjqEpXk3a61hl6PfcnfACfssVS&#10;4/G6ujoBIySAKwTgoeq6Dc9ggfJpuOuR8Nw0GjMc+pUUYbjQDEch5I0kJgh74mlvj/SmB7qc+SQe&#10;+Tyvhen41t/QAAFOsFaIugOjJYIKJz3A50fel8gfSitKjMbCoRAqn4scYoGrOMarpIhmwguiQ9w8&#10;2N1KamcOXjn4jD10IaKDssoVUokBCt+MKuFG8sjKCjhR6inlK3EMyZOmcXTu46cIBHJfC4AKGSWA&#10;XUkujPWOD/S4tXEXKUSS4GgBKveBxqZd90p1bTQO3CITJrCsWDzWUBflueyIpZRRByi0dVdDtKG+&#10;uaN5577wLfeoa3fBstyWIldKdL18jBIgRGiEmS9cuWCnhhS9QNgbrnPJkYNTd8Oe8NptHFQDA2Nc&#10;hNEm5UNNAYzlX0uWJVl/3mXsyXEtB9Zi4R3iYbVA4ExOxMaLw1R50IlMfWTQ56z+C/pIt8fSEGkK&#10;L7wpObKKvxDprH/vz4TXbm5q7WjcsLNj/yOuNdthfhP1jSAoRbEfMKACzQY9D7gertu2pbm+vqV9&#10;Tf323eqGnfrwcHp0wNJzyKniGlJWXvF51tzhve3But23NHuDTdt2NOzYE0IcZ7TDkJBWBjRHQvoS&#10;WFK42i2no72zflV7fevquo07I3sfcG6/F/lqNsokqGo8Ga+P1IuZV1omzzoz1fXkF/VLbwVyoxEU&#10;Hs0mxgcuh/RxPRNHzS68mbhMzGElZaoOv9/lMC8dPqAk+r2FpEtLm+NjRi6pZ1JOBLU6FKqliupT&#10;sgM8bsveh317729Ytbaxc2t41ZaG2x6Q27bl8ygk5qOrkItlTYOPZ2hlabzo31rM6OQ5v+R+q8WM&#10;LrkhmX+DViwzKkyBfHmIif75n//5H/zBH9x///2IGX3hhRcghv/Xf/3XQ0ND8ygQN3/L1vZYFhbg&#10;5FXxKig6g+FVR6CgPsAuv26ffJb1HKFwyXyakh9m9aMXn7fEh0E1k7hAfCoghk/yO9btdNe3pyVn&#10;lqkZ2YAye9YVaNiwlTW28DQdEDbCGc05+/mwmIJ8u5qPJSxXwcwJMFT0mIsk61lq0hRVgYQYDhXk&#10;GTt7yB466zMTkpnQ7bQiJT3J40PHnkIAH6XF89bzRGu0BCCEa9CWMSABshIjxY9HcB9i6RvvcHTu&#10;Gld9GUUpyEpGdqWcofott8ptbTlQpCUwWeYzOd8JJO+0bWRzwxmNLVyk/7Nmr3zru9iGO1hoFSlo&#10;IfMJ/n2+22RB+rKdQDcimLIu2Lo1p4QSeaTrQHkTYNqdMh3Na3YyBuyi2ryaJTCj6NfMywThygML&#10;KLZAeKSBbgtA2MXoBQSta5aVh/saNhL14JFSZJH+JbLUuURSeZ04GZQNPE1b91vO5gILFnQJa8p0&#10;jdmBxtvexSIbWccedvv71W13s1A7s6Gp6SLBf4B7rlYg6GiHJ4gkJJZDq3yA7zT0oUhw1Tq5sdUI&#10;1slun+wJGJ6WnG913bZ7mBJhGdL2opcHn4/5UNsTTGsR3XMox6cSECwQc/NmtuvdbPd7WetuJqEe&#10;AUSjUHlLQenRoob+ZKuZdFFAKsoYPXsiPXzFL1keyAsUDK9thWSWHB0J+kO26seKEvJ4jbJUGaVe&#10;s7HBqGKGDCtgMh9iTXFNxRPQEDCSMcg1QWoqbTpz3sbQml1s/XbmiLL229mmd8jboeTaCdDscgf5&#10;mwkqMtE68Yoy8a4y0cqrKXT8bc4SoJUbLIub3gpuZOUzvZqBW8GmWHZdW8nMKBzxKAF68eLFu+++&#10;G7KxkMHfvXv35cuXd+3aBWb0+PHjEH66Tnn0Yh7UmNElfj0I9g9RbsnxRH1dNAfJQwIJeZQl7H/1&#10;+30nXhk4+Xb8/Gm1v9ftCzBfE4MDcgp3yXtYIh057wiAIX6HiiXp3NBOoFrDLrWQz43n9QS0uv0N&#10;jVtu92+9g1Q8XeEi/YZD08Enkuqr4UWnC4UjYi0+NgbKDTQVj/YrqgeV2l6UXKyUTJo8UuJBTY9m&#10;3bQUIzlw4Lu+Qgw1mshbS6DDBopI2VL9zgdNR0iIjRZ3KLGZFaRrJf/K+0SSnsjmcfn9Xi0Vz+QK&#10;4wXZDDTUb9tXv/1O1rRWkb1oqqBSSwugBGXTIwWbukNYiOu0A/YA6ZIQKVel5FqYQocUC/8hLCRs&#10;LAacWoBd3PAnmwis1FRfcCwnKQ2dm+56t3PVdoJu4HbJU19klasZiCkG5BG0RQ88J0Ihfy8rXDYe&#10;jQNCJX0rxpJj8QgE5oTI/bQLXmacrnq3t7u7zwJwt73OpvXNO+9xr7tVDTSQJDxUXcFHkycamJlm&#10;Gk9fIq+0TtaxJX2U9Zzp/fHTiWNvJk69ney+qGby7rv2+wy7bzSt2Y6U7lLqO1u37FO37oWiVvdz&#10;3x089nrswulcT6+RyXiaWiCwBZ6yFPrA+WoyLnd847xIVCfjU+KW6EFsDDLdURqFiYVGQdeRS+oy&#10;TG3wzDH7yrGgkXRYiLsg2RNUTU0U7Po9+20lOpJl4wXL8EaM+jWr77o3cemsUy+ougnGlChmCXKp&#10;SJN3BZs7YqaatB0ZRziybnfHne9mwVaIkRWgma+gvgkcX5gPGMRJhMvCvGHVM6MLO/70Q389v12p&#10;OqOZTGZeovdLf7x+cnRGVzIYBRbEbe7ZZ5+FB7ajswMyJajQ8OabbzY1Ne3btw9i+A888MCU631x&#10;p2YNjF7P2+kiHLuIU0xrPJmsj0aAVRSQmsZI9tCPLh38gRTvx5MT9S5T/V3JkcEwiEwV2u/kda1c&#10;yp5cjn5wSDyksQ08vMBPzCkehXqWBSPBjTsa2reEN+xt3vmAa9t+1rjeLigmAgARYkfwSfgQRb4x&#10;f9xX0cUZwehoPBgOw0srAJXYrOg8LtWIn+n4BNCLZW2oGASkqTKXTuXiQ6hFztPnJfhic4rP0bIp&#10;suMeSnjnqK3MNM1w2AlIKqAiArhdfsCI7Q2tW8MbdjXu3u/dcSdrXJvQXTlLdYPfnNx9nJnAaH29&#10;sMwsxildxaIf+CnkKanlfOX6U3hLiDR6OtZH12yTwu1NO+6J7nlI3nQr80WFuUSkwYKWoiUEwBRV&#10;iAhFIVASVaOoNCVc7dQ5p2SmE0ORcBDFD6bvEA6AAFYwph0bmtft8LRsCKzb07jzPs/e+1SqRCDn&#10;NNPhQGkrFTwx7zV/F6IZ5ETgB5chQLzv+f6XHk+fPeTJDDoKCVPPjo4OBQHhd+yvW73D17guuGpH&#10;/dY71J1AoiPnHvsCdEx9+VG3refjo/pYfxB84qqNEhCneN0Q8qJXW79iIuJFCGB08qsO/ZkXf0U+&#10;P0jNofTFt5GyhthQKDzrlgxeXAu3R+591LXtHeHWHa71eyM776vf9whraOs/9Dor5ClCBmS/lLNk&#10;U3O6Wnbd6Xro58Lrb/Ot2t5x+ztCO/azUBuTw5riRpkpQdVP6/Vb2B2+BkYXdCHcuJ3KbvoaGL1x&#10;Rl/sM61YMIo3P9T/BAMK1zzq1AN6Hjl6BD56JDO95z3vQR0mVNTYu3cvf45O3FkXdquaaVBqYHSx&#10;p+siH4+e3lTI0kaiG8AoFcJBTZfMlQvPfSukjUVkE8pGrJD1SlpOLziirS5I5xC8m/SYmxwNVwQi&#10;AqECDlAqPWCNrjNvA9S6Wd0qR/Naqm+JWueuMJAoHJHFcoc0Den/ivjCufs7HRglbhW4LRQKKwKM&#10;4vdSsFwlipgJz3HMWoQc5KuW5SA0HE+dRA1Y8JEot1OQ3SPMs+3e90mtW2XJSSymIMvmmR4ioXlK&#10;gEXb1JZVUrQFWUSyEkHZ9wCUSa8CPFAOhniqAKOzL6WrWPRDcKwcC4kkKFrEOwOM4kCFJ2fLGjnS&#10;xjwo9QSSTyFiceFItNg0LgcgkC+VqWcatAi6IczOjBQKV6pOKISqsqVlxxOBSANnYWdY4NanZHaV&#10;qT7Hqg2utg0sDB86vqH5hUwhoRPCtZxotokyCxZz4V2II1ydXTnc9fIPHMmhiMv2OKE9WsD71FjO&#10;qlu3V25Y72hb72xbz9B9VA49+EJ+8LQvN+Q1EUsCYSdNS47lNSuISFx/BP3glOsMcdMVzSc5WLza&#10;XcWMSrLLthC54PLX+S8fet5p60CiCHJN6HJC8tdtu8O7dR9z1MnRVa6mDhqRYBNCGcIKGxrogzKf&#10;yTPjcuBWw23hBz/E2naz8CpUBWO+Ol5hwY8ogbKm1LRxAlPu9nPNo4m/18Bo9ba6KVvWwOhNMfvi&#10;nnTFxoyWy3ved999v/Vbv/WhD30IcvdAn3/8x38cDocRMIoQ0rIphbN+cZHo4o5T7Wg3yALIZhpD&#10;hkTOY+muQtpZSKO0TNCD53p+fKyP01plrFhsUWWcWflvxCCZmplLGpm0XUgzT4hgCYCXhHhErB7L&#10;7SflIwcYrNICBflZY1KntUDl2cUGAkeCe+P1G8VXJBKPIFHaGL5OrSAbPCF9hkXPacichtiODCQE&#10;Zcd8Xtq6b+c7f9Zq2DTuaB53NEoNG/Y88lFpLcIreRI6P4uIeax+mIpXKLUJ7QTx5lKI5MsHAdOE&#10;lv50QLv643NMpiJTHmKcCM1EbXeDYkiB0GBoVOJBig9wnoIhoJcEN4+n5Bh4ce4DHAZz13aW6d3s&#10;1HNjP/xi97f+V/eX/3LksU+zM69QIDIkkJknlyOtgOk6yzldUkHArJOY11cKReDueIoJzSmWqE5U&#10;QH0PXjiTV8Ci8kSce0aMZi6W7L3scSnBcAQyUUjKcrscbtkqjI/pSLRH0XZKeEKcgxcFM1PZdD6T&#10;01ExFK9lhuZTDDcS1TNxovdxXVCRuplnTfEtjHsHaJ2ypZinmJVovIk3uu3736WFO69Y/kyw3W5c&#10;33HHI/V7HiT06XUwhII6PMwRoEpgjrC65db2u95h1bfGldCgoyndsKPjwZ9j7hbGvLaMC8pDrxAA&#10;6+SJQIUoRM7SSixsMWZ6HnNyPrOrtm3NAjULLKYFViwYBSsp7ATSC4RKNBpFRdD3vve9wQCSmoIf&#10;/vCHt26F/lxRvHoxLVo71vKxAB5TlSXG6eEFFsoZShsIUQNzhTJERGsl0pmUZjS0Iu19FnxEz7zi&#10;5WRC0R2lPnOKU4djX0IpInyDCkJUEnHCOsQjlq+/iu+vFYMJPlBII4mzmTr32ULPKM0KCXh3OUJK&#10;0/dTF9rV5XEocp707eU8qQqQWYK+vY9sevRXtj/8s1se/tnOD/4iJc34GrF3BZgG3hUO8XkuRUqY&#10;gBRPABKKpfM/zuTTYn/BTYo0f7fioOBdlibNVIpRFNneorAUglD5h1nA1jz7VORkCZpZ7Mxbx5/6&#10;VrbrCCTrQ9rw0LEXLz73TdZ1BKJXKM4pyMxpFoJ3QmmVsrWwFoWuRK9sHSXmCWnnB1GWndlIsAO8&#10;RvCBA6WYxAFVyhtDDSx/zkJgABXw5OhcjSUzzkBQAvgG5iNNe+7TllR/MIoQYdDV6WwGJLhhGQVU&#10;XfKi9ACy+IFjkfhV3aCUKoXOaDPJ6bv9gY0f+uSuD/xy0553db7jo4Fb7mMt64EvRfIZwkiJgxdX&#10;SKTZt3Xfuvf9wuaHfnrjQz+3+QO/xNbfxurWasyDMgzoLBdsKrvlSdRMrJWX9nxHr7Z9zQI1C9xg&#10;C6xYNz3ldFoWgn//9m//FqJOCBU9cODA888/f/zEcYDR5uZmYejFYUFmGLSam/4Gz+b5ng7PbFJr&#10;N6VUIoYEJs0wVFBliiMbH5PGR2Qt76AKNI6CJ6K2bmzY9xCHX6B2pnuFE48+QglgswyWT7DsIOtD&#10;1ewkFY8h/glUoKMYEkIPS52ye3l8X3Hh/k+KVpz4Yn4dqsQ0sdh4KBxGtQcczdA1lJ+kvkJmfPA8&#10;S/ZTDCuqKwFk8ABKEU1JC0m1Q9AqxYa72FgPiiQxIB7AEeKfvMwdIkn51k3MHUV5eoFjeLIMFl7W&#10;aELCqeqWV/af70SZ9mRiyoCu9NXP103Pnda0IEWGktLyY2zssjV8UcoOENWnhkCX8rcDCi2lolEY&#10;D6KSFwmSCqYQZzbMgWe+yYYuQKQop0GMFZCOaUYhl9dDW/aN5cyAz+1EBUsxeSpXcrxLmiTrFA/K&#10;iWeCZyTHT3YhcJlhIxf17tNKcoQIbNTMdHg5lVo8jG4iHsDrCqgjF865uMwtEB6SezKuSNP2e/yb&#10;70LpTuIQRUCBrWOoU5dPG4m+xpAXAfZZ2aXXr6vfda977Q7EM9BJCSMSdC62oWKQ6b2utI7F4pFo&#10;tGJmi/lRGWgqFzSLwl6b1smtG1ljJws2guDkuVdA54DO6CpOReNCt2hXmHlb5M5djvYtFE2BuSc5&#10;C1z1lEfL0pAJgQULFDG1UEa+WOl6EpYtXWQLkvOruemrvp5vzoY1N/3NsfuinnXFglG6A0nS0aNH&#10;ofT5a7/2a3v27AEVumHDBrfbDTc9Is9ugF++BkYXda4u/sHw+CQkYrLM+Biy3PCwRYVDxROqDwXz&#10;qfFkRkvarpwzIjdvbN21X12N8jbBuQMjIU063pu/cKjv1ae6Dr4wcuZtdz7l9nuYB1XakfLMoRGg&#10;D5WE4eGMXIGoWDVnsre2gi2tqu8CjIq9eG36IhglCYDM6NipV0+98Hjs3Bu9R16xYv3BgJeF6snz&#10;i3waDgE5EAISTY69/P3ew8/3nzic6r3Qf/pYIywDrECCo8jvouLqTEVHgEQdgNNFzIHugJkjMCrA&#10;zTwX0XRuBf6R2lJC98VDzReMiqNYOmSjVJbqTR1/9cyBH145+mr+4lElPuKub5I8EX4+gaPIs83R&#10;7wy5RPPsUAn7wLKFrqf/yW8lTCPrQuU3FCJWnQ6vL6t46nbeM5bRAUahlzkJqpXOhYnBAT69MZB6&#10;qDASMaUFluobPvJi1ytP9Bx9aeTScVnL+oMh5gsjixzbiKwpUPuQKWVef9Tt6+7q0mRnRvUl1ZBn&#10;1fb2vQ+x+k0cIPKcJxoyxDEUouFgbHgYpVyTppz31HvX7228+/1MDQLkgVznj/yJ8NbK+TnpRSg+&#10;Bg3aKVWwJr1YgJdWvYbskiS3BAxtI3SYxL+Qsy+0l/gLCVe6IkCPE7spdxAaWFgx9zgPisbgD6KS&#10;nnA4TFChZC2SXCip6tbA6NTpW8umFxa5rmzUwu4ZU/aqZdMvihlv8kGQrguVB0g4IVS0gS9NjU2d&#10;azobGxrBm9LNq6JG3CyTEq/Fgmcl1z9euid8q3N0sAZGb/IMmOv04gkKmQUhek8PQ5oYNgsEA51b&#10;A6u22e1bo1v3Nz30QbVlAzJIOFLBg/AqbkigWvG1qWVPPHvq+W/5Mn1hY9xRGEsPXkr2nAs3NSHh&#10;15RdHFKIjHuemD/5gVkm1ASWmn6pfPJXbFSm1bBXLDYSDfodCDQAlaYlcyd/3PXCl/2xE778iN9M&#10;yLHu3rPHGzu2s1BLTgM0kKEAKbG8osdSB58ZOvBtf+KSJzcujY8Wxs6PDnY1btwCfR/aBK0nMhSX&#10;ARJ9Suo91HHIZ5JgEaUELQCMTjRdgFmRJiPWiSUep2z6coT3TB8mdhC1m8zx5JNfGHzt+97MWFBL&#10;+NJD6cHuZDIWigZZoJ6kDIhEE9xkZZLTXLOnir8T2pOymYuvG8k+RSs4C4Uwc6mmmoL+Zcu64KZb&#10;xtOFgM+nEm89WY+Ad130X6gTwfR8fuELMKTJ3PEf9b/+HcfY6UYl6TTGU6NXhvt6cIOTAg2K5Kiw&#10;GqpoKXJ9e/O2O5zNmx2du9v3PNS4/10UnUnmw/GQYMdDTNF3h481d0Q33+LyN/s7dzRvvzu4+37m&#10;xhsLJJzAsRP+E1z+1IGhVytqHVf+suIxSDuFp6TM8SaJCINi63h8LjdiiUQVv/HBwEoXCk04DJCg&#10;b6nr4jIrX0JkC/QCr1tCdK3cNs6L8mwrWnjLryEroMaMVjHZb+YmNWb0Zlp/kc49fw5jkU58vQ9D&#10;uk6KjIBR6Iz+wz/8A/LoT506dbn7cjYLTxktVZYDxW0IG6OUKKo3ncZy5jQ+XLhwoSZ0fL1H8AYc&#10;nx6HhKyuioQDE+NvkVftbL793cGdDzA1SjW+SZ+ciJrpGyYepIRKc4On3g4WxkJWxpkf9RpxrEqq&#10;N3HyDe7ILj5vK73Bi34REqSaaCb8wtmB04f8mf5QYdhnxv3meMCMB4x0HHXY0wkVzlwBEOD2jQ8M&#10;XzzqN8ZDejKop4NGPJAfdKe7R0+9zOwYS3azrrftrjdZuoeZae6wLUFwEXy5ODGXV0Gda5kKYAf7&#10;ejK9ZyN6LGgk0Gu/kfGZ2VTvGW34ErMyHDMRxJ5ZDmjhp+dxxHLLjtt0lN/016m++pzh0NRwwdXY&#10;un43qZmCThaBmDO8eUy2RcnCkOo89oo/daVRzinJMV8hFdBSjvG+sRMHqdpCeegJHwLXuZkSYnVr&#10;gjvva9zzsKtzF5NDTMarBY5Gp+axxbwsLnhYJLo53M7WDne4gbVALElIg/FyWMTMziF3RceZJthX&#10;dKKMRCcQYwmbTnxTKhzAywcIKtQmV3wJxJbfFsT7n7hyxYdJlQMWPma1PWsWqFngZlhg0Z+DN6MT&#10;050Tuk54W4pEIo8++qjX633jjTe+9KUvffGLX0TtpUOHD4E0hdevmraiaiiWS5cuYUeEn/7N3/yN&#10;+FnNvrVtlr4F+DN2urQM21Kd5PEk9+WccWYk7oiyN3nAPuAbfWQoQBUZ8RpjmGYBpXdk01ZRBNOE&#10;TidxR5BCLJ6yBEHK1+G0D/P5mVEQaHiKI/yOMACUUxPZWD8oJFnxIJiOusTzZsaG+pG57ECzme5k&#10;WScpECWz8RH8FdkxkBOFwqgTVXCMfKHnODv3Ut/3PnPme3937om/ufLEP7CLr7F0L4EA5FkTWgF4&#10;QPYJpWvNr7Uzbr1IkBSHyeMNNI3uoDoRGlyQXXnFmS/oCNukEA2uhwTlAI2pOgUsLtYtkW4v/Fhe&#10;z44H/VvfEfO0DzmiQ762brm+494PyZ27YSs4XMo+mSKkKmOrWXK4oJA0GvPkLY8J2TGXmXVIBZl+&#10;RRBFMeBhslltFJ5Htg+NEykJTMxnSsLHHtROG2G1gyzb2/PEF0988+/PP/e1k1//2/yJHzMpTQC3&#10;6KCn+TpdO4kq5/MOBiQbcjMK9Dm/ZfLBibMtrVPOS6eYslaeqaTtsFgvSPPrRW3rmgVqFpivBRbr&#10;zjvf81737Q8ePIjyS4CkkHD61//6X//RH/3RX/3VX/3e7/3eBz7wgc7OTvhtEL5VfSOglg/JUsDQ&#10;v+MLwOjSjzWpvne1La+ygAhcRMiebhYKArLMveC5qdDz0YvMIaerUCioDsSJIgXKmbVUVAEnxFbV&#10;G9Dcp5pzC57EUYQfoLu84ajs9DtcAQITqFEJjXHZGY7WkfY77gF6wSwAcIAPrnN6Q6gVgbKayA8B&#10;lvX6g25FCurxrme/ZfQeDWb7Qrle48rxs8gHRy6UAYhTAhzF1O85m3YDNxCANhBQgyEduVZALxJK&#10;f5LCkDsQViHnRGxukR0EUOVBr4u1kFn4eAP/R1c9/Mld7/mFtfd+cP0HPr7zF37bdfs7WaQdXHvl&#10;S8g8TmzLkWiLDYF3vDeguDyifg0J81QvMe9XH8oCBqW3I2BFxFxOLLy/vBVA6qmhM9/4XKb7aKAw&#10;6M1eccYvX3j9aXb81SKjP/ezgmPa4gHn3pqm4lVrOQKGPhRVoviHiuCYq3pX1bnmYd7apjUL1Cxw&#10;wy2wYi/j8+fP9/X1XblyBYXp//Iv/xKc6I9+9KOenp6Ojg5od8/LzqBRk8mkz+eDax4sKWBoWTdq&#10;9uMgABFbCtg6U53cebXkJm4MI+DsAPeVgbY3sT2LeGoMEF42Jh0QEtsU7qcw1am4CFAS4SfWIuUz&#10;hXHBr0jNhkymm7k94fWb4sj1kR2FvOlyNxTU6Igcath9J2CJaZkI0oOyvm3Y5rSrWbGAV51utUwc&#10;prQayHuevAI6G6bH6XAgl556hdLiEWfr1rzqS+cKqIcOCdGM7E7JvvqOjZQgA5lGCIbbKIMuMU9L&#10;09bbZIcH7llDRSq3BE0rhOwp+VEpdtltjDv1lKrnHHrKUxjre+tlkvRXqdQ8Vmj/QLtqlor31zJk&#10;iJbBGCH7cH4H4Twg1ACsQGPBHdQkFEIvGHratg1nuNHTsgblo/JA4RbaXiw6RfJbpaWa2tbTboOD&#10;APfhJ7hwWlG+yFDZmj2OvY+wLXew9g1QmiJZBi8qrrNCAUpbxFdXsZJvGtw6ZmZ087a0JwilBl1G&#10;lVCn5nZYDc2h3bfjrMW5Qc4fbIwVs85AbQXoJeE3TDsESYsV08uwadUtg+n51Jm3lWRf0Bp350dc&#10;udE6NefODJ49/DLqPpAgK1+E7NZ0Kw5BK+YCWinKlOmYy5C4hSgU5oaBhvE/86mCVcOfbKZPWaE/&#10;hr/yP2FfGo6rqOJZgen8JkiVW1dWPJ99l/LkWeIf8GzCgjhgcWNf1ot4wlJCG0/tEEkd4ALmDC5f&#10;+owSRgdwxbpOd9UlNuorNpt+7dq1KEaP8kurVq1C+jyeZICnhw4dgsATfl2zZs2UgZhlXmJyYy/s&#10;ns/lX3v9tYGBAeyOeV/eZaZ9gUQBiFevWo178kxpT0v/ehCGEu3HtTE6NgoDCkC/XBo/y0WHxwxG&#10;BzHBVNG4+JTDDc0EGuXiMHiU8/pFk6iZ8tOwSAqK56UoPYlqS65oyMhlR2MJy+UbSMtWqH3bAx9w&#10;rN8FhRqZMoi5T5uXKqefk1cSgCotVF1nuoUSMq7es+IbHH1goD/gDyjQb0KLXO5gNJwfG8lAT0hy&#10;JCWv0rS5acd9kG9klhuuVdBrCqmRq5LidkosOdybzuUySLWpa8s6w6vuuCc50I0wSxXaR5S1RE8v&#10;eL7zlrv+lgeY7SumNJcyj67HLQ6XEp4uIyMjSGCaF0bUdEN1uyIN4ZHBgVg6ZyguxR+VG9Z03vUe&#10;1kryCJT+QgJYQlmeIfeHvMvXtpAznKflcGYUwRIkOSQjtQt5/VR0CpXcVUQ44nTpZNoX8srQdaWg&#10;1bkXStLhjL3iUbNQUE4knIFoCi56b+Oau96rdm6H7JGkOEvTg6fuUOYRz+ChSrb8Y2mq8OJN4ito&#10;sBbsS2/l+86S158c/6SpZEqK5gjUb7nLVIOwEyV8kubWNCuPCaU8IzSv98qVSF1UoflNU0O0mGYH&#10;L19PVhbb8WSoaVeo4pa/F/lb4qdw/JfXil+FkNPV69wmrWYLFJlMpVLVJM9d28S5oXv39vYio7d8&#10;b6/GDktzG9wQYDj8xF0ikUggNk8A02pau5QfYeJGByKMlF5WxNN29hGhIaxmzJbjNnh6gRlNp9Nb&#10;tmwBeBJwChQLnqN4TuNto5IinX1SfuUrXzly5MimTZsAapHFtG3btl/9F78KR7+w3kz74sLAXvfc&#10;fU95y6vNuJQvhimtFVc74HVLSwtQ/sq4PNAjjCkmiR86kCjGQwtYIzBINr1v4AFLUX3TA4VymRkC&#10;ozyFXEUkspVTVISFDhcunxzp6oKEgyvQxDq3QUuelCAXLSRxjivy0uXu9vZ2J+7IeKs2skwCVZdj&#10;ly9kx0byBnM1r/Wt3U5Z0hD3FyKX6IJO+SqkWJnuKXSfTsZjDpcnUNekrGkcfeKzgycPhqnkOQWS&#10;khPfEZJadzV99N8xd3PRUc+B0nVacC3jyJBpu/o1cuYzirhc2cplZI+H5fr0KxfiA71+r8e7cTtz&#10;o4ZklCct0V0Bm4HjJeS4SCME2dWithFeZ7hZuKuZO8qxIK8Ip7PlvoGhxkbETlgyvOcza8WXBLRo&#10;X3qXMfMITWaZEdZ7cWSgzxeKetvWsfZt6VjaH52pXCrB46tsRTOXPwAwZWP5Z744dPhHTgiMammX&#10;YpuKs6D4ksH1mz/+H63A6qKIyIxDLDKKyODnL13o6FhNgIAq0c/P+VY8xHWaRgs9LO4P0EoDu7HQ&#10;AyzF/ZCGu349Cg2snAUlvvHMLYuIr4CO4TGEDGzcyfHAXUZQYWGWX7FgFDD0tddeQ9lP3Ec++tGP&#10;IocJ1JfH4zl8+DCqMYE3pSdCddJO2BL4FSgWB4Gf+vXXX//CF76AsqK4N80+P5DLj8QpiJtW0qhT&#10;xmm5zDB0HxAN3ceLGsy4MsAoJgCQKPAoyFH0zudGQRrKHMZv+BPoQv6+jdfu6V+yy8kuVO6IBMEh&#10;k4jDAOspHrdqZ0adtuUg4skNd70BKW+EYfIwOA5Hpn9IWxVFbmZ6jBODO+uCU6BqVF19vZkrGNlM&#10;Q8in5VN50wA0QGYyqNC87NVlFYNo6pqEqNhCwesLkxlI8tFU7bxD0sHWkXK4w62PD0iDb6GYuF/L&#10;uQG1GSprqpBfDW6+h214QK1bY+RzElzBiEIAnwyZcu5UmvKWey3zHGOEN0kEbeOCwjVY5Z1O5KVh&#10;KDHC1BjLVJnporIDGCGkaPs1lBfCiwZYRgNJZrbBYzAqbXt1m8UxxbiLVxG+/VUJcBLK/xD4U2w3&#10;BRHT3LBUBVG5GkyKgzgRxcHUjKmOxsYaGwLIpcJozAZGi+QmMUDEbBqaS08FpLw2csWFcu265Qg1&#10;jVheNdhoIAi4hP/K7edMv6ngJUlM6NJ9j+YtCjTwykwBxGB0vdr/5rMuPS0Zabcq5U3Z9NaZDVsi&#10;+z6iB9qofpXE5e0qFi7wKYZ7wtubzeRC4VAmk8XpwAGI0+E1DfUkaOsKOHt1kSQMBLYhp0RpEb0o&#10;qYjxbyuvkbmuBb7D/ADxpA5axFmg13gEIFJrzrm3XMgdXFO46eENvPoIhDn7frM2wD0XY4QeAYxi&#10;tqBT+IDGVEOOVi/UeON7R1VSHA7ojIIFQwev5RZ64xu/gDOuWDAKDPrEE0/grQJpTBhFIFG8MMG/&#10;jNfBBx544J3vfCfuLxjpeZlM3Igx0f/tv/23v/RLv3TbbbfNPj/g2QH2vfvuuzGTBLXD79q0lIWl&#10;lvLFMMU4uLYBSSEs0NbWVgajy6j90461kI/Fq8u6deuEjJcYI3B/HIxOenjTo3SGBxsesWU1JQBK&#10;yh+iGEz6QOQcsW70RKx8Es9r7s1348u9Pe1tqx0gdxGlWiG4gy7xBGrySlNPARE4noKvmp7yWPj2&#10;wBbUcoAq23bZBSPeFb90/OzrLwblvMvOJy3n2gd+1tG8zVG/yrAdQHAugA7E16oqKknOq6nVPLwx&#10;RuJC6+rqEsxoCaAUY8WmPyOHLECBHGLiX8AlIE5EzNA3KD/lUh0yhhhjYmhoBgW8wp/OR2gaj4cY&#10;U46zAS6ROCQKbCJDvyyNUGoGx6Y4O3/f4G8zwJ88iINEMXliE58Vhil393W3NtcjFpaqcU37fjJd&#10;BU6nnnXpo8mTbyTOHrZSMTDcakN7+53vtaKrdWcArxnFLpBjvUhY0vHJbgK7cRhNnm0OmjkYdVt5&#10;d2F47Pgr/afe0BKDPM7U27xpb8dtD+YCHTnU3+LVqsC0V+L1MpoUYFRM797ePgRH0WkQB1AhWiJk&#10;+xejSueN40/xjMD0g5seL0JNkAqea1kuiAET4/Lly7iakAVRqXJYpeLhXGa4oX/nxEERjCKSp7W1&#10;lSYeX25oO67DyTAcSHRByjVehFZAd2a30IoFo+J2DE1QFAL92Mc+Njw8jGsPP8HqPXD/A3CmzguJ&#10;fvrTnwam3LFjB4ALDvKHf/iHf/qnfwr4MrtxK8Fo5ZbVM7LXYXov/JC4GBAzeqmLg1End9MLGezl&#10;vGAsgEEFGEVKh+gKpgcJbVNcLI8WrXigll3zS7zTwG0YJpUK21DFnnJry+NV5qtKLmDaRIDv8sY8&#10;5BEypUjETjMtw2IDicunHbbm69zC2m9FwCXshVhOooTx3g6Bfb5Ugy/Lp6hGYY2yvvg0wyWM+zI+&#10;8AqQXNN85iCZEldHAImqnIKZJk0rWceulu2yDAcJq1OPJa7/SnryQG8CK/IRr7QMAS3agrOA2ADs&#10;JNdGoEDGKeTcJPgoWMMJ6rSS4UN2D+L2WlqaimB0+il1Fe2KM2px89TLb//gK8HccMhhF3Sm++rM&#10;lm0b3/cLLLLaJuAoBkJcmzwdz1Ywq4m9pz/wFw9uPcHEA4wiwkQuJJlDY6NduUuns7mcr67FvWob&#10;q2uzDBeCR+mFhQKpecWm4gkmwCWYZX40sh46VQKjeBeqmHvLEIxSCpZtA4zC/4vo/+mHqOLbyXNm&#10;zs1v2gboF2gapPNOeQ7O6+K9aa2ffGLiDlAG1rLAEwGMIopMxCsv92cTXVCm1d3T3bG6g+Lal/mj&#10;ds7ZspLBKDqP2YncFLw2YQGZhylLrCQlHxsiL35OA2EDgJXPf/7ziBn6xCc+gc/PPvss2MH/+B//&#10;I/yGxHrMfJCZwGjlSatsQzXtvAHb4IKfwowur/ZfbaJKMFr+Kx9WnqyxbBcMEyKNMO2J+5yPillF&#10;j4FgTNvQLEOnDB8nLz0F2QEgGyfiGXhIA19mvwqu3YQzMaPVHZkoSSF7CTK4OKLQ4OL1CegI00Er&#10;ceSZwjN4n/E/4BdPqpntLnI1lJzYGrAfuA0eG9yLZu7LdH5obXTgG/8je+H1Oo+VTY5lCoa/ftWY&#10;5t1w/0dc936ESSTgVbGIIxSjQyo+T2xSDPfFyOKVw8yQqZD6hlKxzA3WWEXReizoikgQmghLqLxA&#10;JtrZg6zNNghXrZAF0xt+NjCjuKBWSJd4KmrX5a41nWsWenNYipYQYLS1pXXFQDfMPTCj7W3tK6ZH&#10;s8ybFZtNLx6QeP97/PHHv//97x87dgwOejyhcVvBuyD89dWjKLinwcdg3+9973svv/wyjvlbv/Vb&#10;SHATNNIsxwFyRcoFQktn8WVX34ylcPWjvyjJGAwGy9n0y6v909oQA4pAWEQSV/5VBKotBZsvrA1j&#10;Y2N4WSLgQHzYBGiYabyuZkQwuanCtwIPsoGsaF4NFfJVKoSKRAH08nL1MavnV6qZP+WrTKTK0sBU&#10;9xrJWyhSsSlYVyBHkZTN07mBTgVTKNKyp+K0SXGKQGC82DnfngMybp+5wOjVUHLSpMLEQ4hbNcFt&#10;k6aBkez90dfDZhw6r4g1YMjFR6o+uukM+DbfasvAjjhvZbXWysk8/awuevGh9qBC6ivIJD9S22wG&#10;fTAVSW68MAAJd3GpJcQ7oPsot1T8hocdkQAFhJsw3xLxhD8QpOhPvMNQoMcyXoS3F7cIxFkJdb/Z&#10;l4VdrTd+L92gxHNEr8177t34ts51RnF/wE+EjYLDxgUl7g/zuUvMdY6b9Hd0SgzTyiB6Z7fiMuZ+&#10;Zu+YmIhAkPDU79+/H7wm8BPwKEqDnjt3rkqh0PIpGhsbf/u3fxui95/97Gf/83/+z3BCiQf8co+Y&#10;vEmX2FI/LZ88y/vSwH0ZNzI8aaoMRxEP3coF6Te8YruloCo91PuR9mNDeBSojgtKkpLVjMkjVx9t&#10;pm+qmQoiAowcGiU52DLYnRv1culTPKkkBpnRjGYkKMOMMBJ+otalivy1SnmhinbyGF8eUmzqCPjG&#10;r6hllWco4MmT4qFtxaVn57gPcZgrALBYCSaKFT0SyGbWQ0xsX9ZCxdmdLo/q9EKyFmqdisNdgFKo&#10;Kbv8AQoApTBYgqKUKs9hJF/F5+lCUHkTxQbQSUAZZWRa8QhQBNRyjSrUt1dRpIuS2mzSpsSq0orP&#10;E/Jj+FRcUdoKocmIV6Yo22W+iKEBGEUCU/WzehltWc0FuIy2wS1CKOdMlY5eRn34SW3q8n7izjlq&#10;mJGIOr/99tvhC3v/+9+PrCMkpoEDWwGvg3P2vbZBzQLXbIEShBLVlWbWHrrmE83vANVyHpzH41WW&#10;ciw7zJKXncnLcrqLGaNATpYFEdK8SiEH0y4EM4FCSBwcWNxMsNQVNn6RJS+y3ACzUl7/TDvOry8L&#10;2loNrto4VJAtR9Bg3oLllr11Uqg5tHYbFEyrPGAJnpYEmUpgufw9vWzzZDehJUERt/TvCn9kVGm9&#10;2mY1C9QssLgWWMl3FlAaiPKBuhN89EIiAd55YFO4zmuM5uJOo9rRlr0FKgk43plKsCL0iQjooGY9&#10;fPSkggSIsuTDGMDiUhuzbOgsO/Zc7zf/9vjn/uTiN/6y8Ob3WbYff0Ciw1W9mJSpDT0j4FGmJ1Jv&#10;/ujsNz919Iv/8cq3/vvoDz/Pcj3MTBbrZC7+2E8BiledQHU33vtuu3V7SopYjjqNBbNqZO09j7L2&#10;rTQ61KW5h0bc+sWZ+IKyYAUQowgULWaiUYSoRjXrkexF8RlFVFrDo4s/4LUj1izwE2+BlQxGAUAR&#10;YQYfPTwst9xyCxz0f/EXf3Hy5Eng0bLQ0k/8BKgZoGaBWfztk4xDqEWksMwNdRbDqiI0swiWbMUu&#10;qJYmUahAKUKAB7UWnd7TnxBFTk2Wj7GeY30Hf2T1nqrXYvLA2bd++PW+Qy/I+TiE/MCPXn2Eos9a&#10;L6CQi5SLjx57/chT32SDp6OFEbPvbOLka5f+6TMsmxCKpYvR1XkeA68EkVXbPvprm9/7idY9j6y7&#10;+9GtH/wlx667ma+evyfMYym1nv9LMk/oOiXb84pHPFa0GCBbBKMr+YExD7PVNq1ZoGaBRbbASr63&#10;IN4L5YIAPffu3btz507y0W/c9DM/8zNbt25FZn0Njy7yVKodbplaQOARwYyWFsGWlb8oBzxORDxe&#10;784WkSjQHgI0Ea6KSM2CkhliRpJZBaoWJRrM4RNVgZ8RE1qouTl8/DUl0edEdCZkUU1WL9vp0wfY&#10;6GmmDQGPThSpFEpepWPBlc+stOrKZS6+0abmwjYIQsUlO5s9Dm2gxzp9iraco2z0rMidULXAvbwn&#10;E2tljGmloctREygr6mfBdrbtfseDH1fu+2nWuYepQaaCtEag5zzeFSqCo3FwwXnTwlO6gEhBhCNl&#10;DZn1xS8n/jg5FhbKA7zeKK0iYpLA7TzyzK73fKodv2aBmgWWtAVWMhiFLx6p308++STuiZAXRQ3P&#10;j/7MR4FKRUqHkG2vLTUL1CwwrQWmorvZAN9im7B8LoJ6PH0bPvHxXvdYV/roS+aFw/hMqBQIlSt/&#10;EpSbFoCJpO/hocJIv9vUUIaASQCUBgTetbG+XN8lRppKM6dhIUvd0Fl8NDXY6zbzOIIDDmtkCmXG&#10;ZT3X39dblopa7P7PcTySNwU5Cj1RAFBHmDmi9IEc9OrVUlKzHItj2xKoL6JN8UQAyC6DUqG2W1tq&#10;FqhZoGaB62iBlQxGoTAKWSVoOb344osQ+IVEAuApMOhc6avX0dy1Q9cssEQtcBWFN/WLsoP+ervp&#10;BQwSLmOqhGUxI5bpPnbmO5+LvfHdoR/+n9P/71Ndj3+G9b7J5AwKsGKTGetaldtsU7UkEniXNKeV&#10;VW0NxT914LmJdByBt8qZ7+VRUhlKtMtOhAPITHPaWaymnlGguoq3WaJkOXSbNVZg/iM+R8zoIjKO&#10;RaGrYqb//Fta26NmgZoFahZYDAusWDAKLzxwJ6ol4edLL730mc985m/+5m/+1//6X1/72tdQxwWS&#10;vzVIuhjzp3aM5W+BKbQX/7XST3xz7hFCFRQL4jLTo0ef/Wcp3h3SxlrkZLM5pg6fHTr8PMuMwmWv&#10;zgaO+UEamtTG9pTDm1ecwKCaouZlp6uuLdi+nhWEcD0/TzE6daK7pAeFKlyhxkBTR15xa7ITlTZp&#10;dXilQF37+s1MA9V6c8xTxbRbsg2rou21TWoWqFngJ8wCK/aGJeotrV+//s/+7M/++I//+Fd/9Vcf&#10;eeSRLVu2gC4FRYqyEzUw+hM21WvdndkClaxneSuSNL8R+Tl4M0R5iKlFsalJyN8H2suynlPe8T43&#10;y4HX1PS0wvKufEIfuMz6e5ieRVBpJcN5VSdlVt/a8o4P2Ku35x0NGSk07m7Q6ju23P0wi7RAJb4E&#10;RMuxn+LEJYiKKkSKb+P+R4xIR9rXPCb5x1316XDn2v3vZG1rmGcB6k4zxYMu1vyciO+9piNOOyUm&#10;jjjHG0Cxfv3NSO66pl7Xdq5ZoGaBm2SBFQtGy/YE6ISwKEoo7du3753vfCdKegKh4q/VFMW+SYNS&#10;O23NAjfOApMlnKi6DlXWwYLyOQJyXE9IAf01vBmiHqYo1VshCS8sgBuUpafiUjYlGxqyY0xJV5yS&#10;jDLUyQRT4HynaqSlBKCrjcY7UJBY6+bV7/7ZTQ99uGH3gw1737npfR+XOrYyb5gXLppxIW84Mstl&#10;L2tcs+kjv9yx/32t+97bcNu71j30M2zHfuYJkRx8balZoGaBmgVqFrhmC6x8MCpSO0URF5gLjz1R&#10;JrG2LNgCk+r0LPgotR2vpwXEhC/nNc95qnLYI8ouEQxFNCSqQIqYyMVIX5mSWFP+VWQTCjcFB38l&#10;5FskZUF6upVgWPJ6UN6HWaYkO3Tb0lXZEQ4yd4ApfmY6SU10BkF+DYGlio+5WlnjbfLOh+oe+YXI&#10;w59k7bcxfzOTwGuKvhEgn/5WSNWMZEoPCq9j6+/13f1R/4OfYDvexXyrURaV71tOwL+emH3O8att&#10;ULNAzQI1CyxnC6x8MIrRyefz5fqf+Ay3IH5F7brlPHC1ts9ugQkx7wpZ75rRprcAYJQQGaLcdIic&#10;F2KZi4fGjv1Yv3SYpXuZOQ45dFJTKuujL9iQHLBRhUn6oTEzi1JG2TNvDB3+Ufb8YZYZ5hLrBSEs&#10;xFuDtHG33LZOqV9dcNelbF/eFRrS1bSzPrrhFuYKIbsI2xlUPX2aRSTa+xD3yZzZgsncbZarjrEo&#10;UyL4ukK3f45bATXDEWH1a5m3nbFggXlyphPRprWlZoGaBWoWqFlgUSywwgEZcCekRt9++21UU0Za&#10;fVdXF9gXuAXx6yJmpC7KSNQOskgW4OBTaPpw8CTKGM5L8maRWnKjDyMKnV9d7nx2JlvcAmAijcSP&#10;TJa4cv6f/374+S+Mv/DZS4/91/Nf/hN27nk23kMYEfXcUa19QcYs3mg4Ecmd8VBNSrK+E4P/9Knx&#10;p/4x/exne//5ry9/++9Zz3FmJGgT/J3LNjHJxXzN2x7+Wf+6/Un/ukG5SWvcUX/HBwP3fIhFW0Sm&#10;leohPvfqBX8E7ypG3+tyE/1JGfSlBS74Iv9K5evFt7P2DsfDDuTadynFxCXO6S40TJPU5cW+5Sz+&#10;KZljVf460adqdphsqCkqCeVf5zd7K+cekkOFVn5ZIGp+x1p6W1dfa37ptb3WopoFlocFViwYRdUl&#10;jEAylfzsZz/b29trmMY3vvGNv/3bv/3yl78MchR4dHmMT62V87OAwBKEmcrYYn4H+IncGgAE5KEK&#10;rJkcGDv5utV/3Dly2jd+IZLrkYdPnXnmWwzJQ1a+XP1ygQ7psgceMalWBoWRLr76ZP7ym66RU425&#10;/hZzVOo5MXrwOaalqDRlBb7SAJLbNzfc876OO95166O/vPvRX4nsfYQc5QJZonr6zGGtuMEJxMeX&#10;icQk+lxWc5q13nrFPsWsnYViz5/IuVXrdM0CNQvULFCFBVYsGPV6vej+pUuXUI/+Ix/+yJtvvjk2&#10;NvYrv/IrEHs6dQqlU8Dw/CSQZVVMgflvMq9gxPkf/lr2ACOD6o7cg4osF45TBAb5SVvmNUZwmhPb&#10;J+ssNzpw5pAzN+oyky7Fdsp22C3Z6bHEsUO8drngmxe6VJKX4FnHrgxfPKraCYdDI9VOXXMnh2Nn&#10;j7DEIGFfBmlQgshYnIFGJkVZqFluXM9atrCmDcxdZxegeF/5SrmgzP9ikxCOinWBDGclKTjn54Xa&#10;rrZfzQI1C9QssJItsGIf0yJIFHn0yWTy/IXzKEmPbPrNmzZv2rQJeBR/Ms3p48xW8miv/L5xRFGS&#10;qBSsGGBWBTe28k2w0B6alBtu5+1CUjZzsmXqppnXjEwma5oGnAnMOVvi+VwnhcMWafrFKw71IpEI&#10;b8ZG/fCuK4Zm6zmtAM21kMfpkozUGF2evApoEV+i5hHYbj1va7465mswba9lOyQXvW3y5Xqr8M/V&#10;udrfaxaoWaBmgZoFrs0CKxaMKpCBYWzNmjWhUAiueUSLbt68+eKli4gfbWlpwZ9EGm9tWVkWoHwX&#10;EzQfRfJZTE+XViTK1N49ZhtqG1QlOcdlt9dnMMVUPLbqt10BQ/XqqtcViDKdYz5bEvpL8yZIJSiG&#10;FneicG3UMQeaVJ2jubzmdtteX47JWcNSXT6PL1gK3QTDTSS3rDotpmoOx5hm5pnLdHjxzVWduTmQ&#10;tPpowuqVDVbWJVnrTc0CNQvULDC3BVYsGBUxo6jD9HM/93O/+Iu/+K/+1b9qbGw8fPgw+FGUp5/b&#10;MLUtlqEFAHaQM53NZRlc9JkrrP94/vxrrO8YY2m472tlDmYZUhsJOcin8YZbN95i+xpTtjtpqlnm&#10;0z31UrA1suVWZlFOepGKXGDQKMaHXgmyebCePrZqc7Btg+6NJmxHzJQ0jzftCkU6N6sNHchYR4jF&#10;ZLxrGWBrOeutFm9ai16EcxnO+FqTaxaoWaBmgRVhgRULRv1+Pwbo9OnTX/3qV9vb2+vr6vHre97z&#10;nve9731lmacVMYK1TkxYALMZSCUQ8LK+ty4/9rdnvv1XZ7/9V8ce+98XHv98YbQP20E505og9eao&#10;AL5ELDt79vrCctundI2Ca8EoI0rT2+zbdkdw/W1SwzrT12gFm52tW3e/62eZvy3HvLbkAGYFIGS8&#10;wE6FJas0lWis7XI5ESXDXE0ddz8a3XCHGV2V84UKkabg9ju8d72XRdZkC7rGXBpTQYjyQ0ME1MCq&#10;2Bq0PemeZSOAFYi2KK80b5q2yvbWNqtZoGaBmgVqFrghFlixYBTWQ43Bjo6OeDx+9uxZpM/DTYZk&#10;JoiBK7ICyacbYt7aSW60BRR4azNDl5973O47GUheaTBiwWRf8tybV94+kBvpVmyj6GQuis/c6OYt&#10;+HzT4q1FBGEwm247bNnNwmsaH/zQmgc+sumdP7Ph4Y+ued8nWOdOQFWPywFiUkggyTbQIZ2coGWx&#10;EbOTpcV8fYEs4ei3cADVx9q3rX33x7Y//PM73vOJje/6mfDDH2ZNncxSPCTDhEV43ouZRUhG43er&#10;cr2lRew9P64I7QDGhfqpmSCFKfwkJVTjutagWvCUqO1Ys0DNAjULrBgLrFgwCiSKYkuDg4Pw13/u&#10;c5/78z//829/+9uvvvrqiRMnYvEYsCnw6NWKjLOMq8Cv/f39L7/88pUrV1bMDFhRHUEevZVlA5cK&#10;fRf8+bSbWR5bDpisXi9oFw+74heQoCNBVwiIFMwc2DUEkgIaURwkLUvTFOVLtAS+imRoGYtd+zUs&#10;4J4qQTwTjniV+VexTfexHY+wTfeyAEoNBaDNi9ORHiaiPfkiWMli8Gi+wLR8McBzAi8WzVnin0Uu&#10;GZhOBey17ECdJxzPyQIdbN29bNMjbMODdF7Vi/pPODraUao4L/CoKllOiUIFOEKFqBPpOl171yeP&#10;uaExI83y/ezCq+zE0/TTGGEmMqxAxC7N2VFrVc0CNQvULLASLLDYd/MlYxMgUbRl3bp1//7f//vf&#10;+q3fuvXWW8fHx994443HHnvs3Llzlc2cHYjgrwK2Ar8ip/gzn/nM5z//+ZGRkSXT0VpDpljAyqWT&#10;WjLpKEl34YPLKujjQ3YWRJcOanyKKv7St2CFsGUZglL5ykrZzGvvhVpUNwLO8zEFlTZR34jX2+Ry&#10;nuJOUbpfEMLkfnNSKiCvPS4TXcvAu37VMrmdk7XpST8eSfFBJoXpJwpslorFX9U1lK6ntXR4HGdC&#10;I+Ea72KILIfQGy9GqrHeU31P/tOlp7568ntfOveDr3R/5x/Z8DkJSgJCL6y21CxQs0DNAjULXAcL&#10;XONt/Dq0aPEOCQQJSOrhS319PURGf/d3fheZTNu2bcNJrOoUEy3Tgl8fPyE986Mf/WhoaKhW2n7x&#10;hmixj4QsHNmh+EKqt15XfKhtkFeR/w2gwVyBiOIJM8UBUpTSukuZ3YvdgutxPPiO4SkWa8lNTR9K&#10;X84/tX1hrZx8s+AebSjhG9AE1aGY73I4Qo5yknsl6Kxs9MLOPNNei5NBjxsFXlFIeDgdHzj0o9SZ&#10;A9boBZ8RD5iJxPk3Rw//kKXO8xDV2lKzQM0CNQvULHBdLLBiwSjoTBAeKAH6P//n//z0pz8NOjOR&#10;SHT3dD/++OM+H8pSz0PaCZQJ8Chc8y+++OIjjzzicrmqLyVa/ZbXZXh/Eg+qOtvWBlZtSqrBjOrN&#10;qu606s4ovkjnRqmhjclefVId82U3/yeY0dnH9vpHHXAwSoGVY/qpA6zrLTZ+htkjzM5M1n0CEhUO&#10;/EUO8VzEqS28KMhrzMZGY71nm9y610h4zbSzkPSZyaEzh9n5I1z3tLbULFCzQM0CN9oCVRJnN7pZ&#10;i32+ZfcwrtYAGD+3293d3Y0dfud3ficSiYAfDQaDPT09x48fF0eZvWZ3+UzAtalU6vvf/z4E8zdu&#10;3IiHFp701aTki+NTTCJFwS37BdQRiZ9zuy3Vzsi2ZjFvffs971LW7DT97QkWSIbbgjv2Nt72AJUy&#10;Z4rT4WYK1wdSnBS6qKhiKJdyp6jUkMSjnCl40WIIbQSNR1+qtJac51PmM7h8vI9dn5HCfcPBzBy7&#10;ePjyV//6/NNfPPPtT/V+87/FnvoMk1LMgKoaT28inXsTcvXMKCBI18I1uaBFdAHKwUCNc5Y4Km9Q&#10;fcdBi2IvvGQW8llZzxmZRMitepghFZJOpqtGnkkitri4VB65+vZcvSUif2APDBPZarkvGN7Siu5g&#10;4mG6LuFrqvrZQVsaxkoL0hCXkgxX0spaVLV4P18ZOuKiNM9PSLXIlTYXy1cW5iIFeioKnjRIZsKT&#10;BiMKAfytW7f29fXhmyqvQUrDlyVkPiHk9MMf/jD2wr44eDVzHSVJRagA4M5M4thVNuOmbwbrwZIA&#10;9OLWjCcNVnwpPiydVaJaBipbvbXzfT+/5X0/v+eDn9zy/k80PvgRFmoBt2UWDFvj2AgrgB1iHG3i&#10;yK9GOYsFOK4FrEygH0A7XVcUCCtpLDfCtDjTgflyvD7nREsrz4WhwcsY+nV9bmSWlhplhfTpH39P&#10;Hzjhyw140pdZ/9GxEy/HX3yC5RMsN45m8UpYBKPFOl99+PL2uOKw4CKq/rKd7/WCg2Nxujy+aKPs&#10;8kLrClc9loJmMCfE+d2UVlVaKg++4E4JoIaHTcAfmG9rl/72mHsiSXTpN3XOFgo2gcear5wFncJ9&#10;D6+HU25Qy/KdCHp99Opr4WrCUnZ0LMq99yYeBNQPAAwysFfMS93s1w/xdivnCpvcE9wK4V7/7//9&#10;v9fV1Z0/fx5pTCA4//Ef//GTn/zk7t27q+81Ctz/3d/93fvf//477rgDn+H0/xf/4l8A1IpJP8uC&#10;IIHXX38dVaCwzUxM6nK5x+EiF+wRiBy0GR/QKcH7Vm/J67olAkOh/uN2e/Vs3sZlzLIuV0a3NOTT&#10;Q0VIowR6PE9ckCWSFOKimO1E/XPsZWO1sUceT9ByCyuv/5veRxBoAZdciA8Yo12g60Dwmw5/wdNo&#10;uoK65KJu8aUSd4qbcvk1bHEtD71Pt5QvXH479+YPPanegEdVZQswf9R06fU76nfcL9etz7vCGZsm&#10;idPSYHNLgpTpAluB2zHe6zA6sVhMTLxqlsoRnP0qwx1fJDC5U/2pNx9X+o/59LGAS9UlZ8zyWs07&#10;otvuzoU6s0qxAGnl0a4R6+O9Di94GKzl/rypvEYw6zBFMWow7E2/dqqZKrNsg/s2gTbuFMIkvMaj&#10;LZ3dM5kMkh8ExVDZquU4XoJ1wkWEZxNuehgm9E48rZaOwRfQEjE0cDJ0dnbi7rfcbxFzWmAJgYk5&#10;2zqvDYQnHVPzwoUL4DWPHDmC+yO+hKv9ve99Lz6L53Q1x/zGN77x2muvQaMUEwKBp6Ojo83NzQ8/&#10;/PCdd94pmKeZHnVowIEDB/bv34/rZKZtlssMwyWBCx7Pzt7eXhQRWJpglEB/Tnc7PQpTNCOtuHRL&#10;AQ7y6KaFhG9IFykYKwZcpFMCk40ik4SQMAQI58AFL3wiYllSYNRp5ZX8SPfB58fOH/TaWq6gNXRs&#10;atp+t6Nzu6UAjxZfiiofJAhHwSyF0woTb9HnmMPWZCPZ//qTiVcfi2gjRj4TDHkR8jBScAzJq+/8&#10;xO+xaIflCKRsF1Tr8STnoqQLTxoDGsDEwwMGw4SXwGqu2SkjOIsFYLQyoPTKef3Cm31HX0z3n1OM&#10;PAzbsGZryy3vYE3rmCukke7VIs+Nixcvtra2ooOifPHyXSrnHm65uJpETliV99gl23HcE9ALsBjw&#10;jAlaYWUsuJ8PDAw0NTXhFlHZo2t8ubopxsHcQy9wi8ALA/BoW2sbPQgMIZyyjBcBG8SzCbeIRb+N&#10;LzXTrFgwKt5oYW7MTnAPAJHQHMU7E2Yq6FIgUeHHnBZ8TBkk3FuHh4fF+xZEnX74wx/ec889u3bt&#10;2rFjB7YUTpxpxxXMKAqQ3n///Utt1BfcHtgN18aqVavKYHTBh7q+Owq6FvXQCQQV77Z0Zyp+z5Np&#10;4EWWiE3EVEGnEA18fZu0oKOLVx1j9PL40R/2vfnDMEupej6rmc5oix5eu+49H2fRTaS+xJdKQNDV&#10;1dXW1qZC01NZfDDKLAStphMv/fPYoSf8uSHZzINwRvjZOAvlGvdt+Mivs8ZWK6/brpDJ6Woaihm6&#10;T/Wc5loEAY/HJ16E1q9fP9fmC/+7BIGCfBLBHHp8pO9KT2vbKmcoyoJ1FCBbQqILP/p0ewowikdp&#10;NWE/i3vqxT1a5dyD+wi4TYzasgcEhol4A4BR3PnXrl27uEa7iUeD2/DipYvr1q5D725iMxbl1OIR&#10;LLxbeFLj8SSiwJc7ehPXFG4RqN2DW8Ry786cY728Xx1m6V755o4UeLjmwWsCTZ46der8hfOCwJ/y&#10;RjjTobAxpsK+2/fBsw+Oc8OGDZjoZSRKT9lZs3mWo9djzkmzDDYoav4AhlIl86tFK+m7hXqNb3z3&#10;VduIXzruSPb7jLTbyvskXckltaFu6/LZcknMKa267ncu3Qjv3mf6G8csn+YMJ0zHaF6KG+7WTbuZ&#10;0weMT2F2wPtc1ol0tObGnDferlPPaDHFckdYoNWxelfnXe93duxm4dW2hBBStXYh3/zhqbWgZoGa&#10;BVauBVYsGBVK9aBSXnjhBVCYeL344he/CKf517/+dRQIxZ+qpCLwTCUnWikYH3554NGVFDy0cuf2&#10;dD1bHGHKG24z28yMjCkFs5AHAeCVpAAzVDOT15PJm6OYhBR+Z5D5m9fc/RGrY0/c0zbuX2223VK3&#10;6z7fzluZz00AFBlLkMRHdAQgHq/kKSjSpbwIBF/GnfhAWXpmMc0DLDW+qaHSpTyCtbbVLFCzwDK1&#10;wIoFo0KpHqR9NBq9/fbb4WpHpON/+A//AVEyqAhajTCTGFHhxsUH4c4AEv393/99FHZapuNda/by&#10;tICiOj1Od9A0JJfTY5vQZHG6PSGXP3KT+F1Zh4SW4nNsuWP7+z65/YO/uOPhj65/8KOtj3yE1TUi&#10;TJTS5xVULaLaTLQsHxJa+PuAQXHVIwrtJ0Thb3leFLVW1yxQs8DKscCKBaMkemdbiPxFoCfIUWS1&#10;79mzB1kCIDWn8B/0rJzZ1Q6nfJUc6sqZFLWeLA0LTIQ9hesiqzcYzmDAH7QNzedxKw4X89WxtvVc&#10;Z/SGLxJTPF5L8RA/2tDJVm9n2+5i629j3mYoZSEtjFEpLKxAo8UgCXyBVcGOk9dqpJHEFXrDFlzy&#10;ePPEVY9IHsoAgzocj7st3yUEP1pjSW/4tKudsGaBnyAL/KTdZ1YsGMXjBEs4FEb+EMJGQYgi6PMH&#10;P/gB/PU7d+6Et/26B9X9BF01ta5eZwtIauudD/s37BlVwmNSaEwKWg1r1t//KGtCeu8c+mLXo2Ui&#10;BBSryWQLBeWdEeauJ2Cq+i3JbZMUfykrAuGipF9wPVpx3Y9ZDfy97o2onaBmgZoFahb4CbDAigWj&#10;gk0BJH3wwQf/9E//9Dd+4zfwKyDpL/3SL4lyoGUNixoq/QmY58u4ixSkiGJR4VXN7/nE+g/+RsPD&#10;v7jmI/+q6aFfYNvvY47odcrynt1eHF4aCtMUhopcqLDk1hll+XCRAkoam8gZk1BqALn3gK21pWaB&#10;mgVqFqhZoGaB6S2wYsGoKEYHeVEg0U996lNf+9rXoDbq9/upJhOvgXbdKiXWplrNAtdqAS7LSYhP&#10;rOAaTXeYBVdZTZt9kL3s3C01byhYToC8m0U6lm8c+MApUvws6hZAzUnIZpFyVrEm/dItTH+tQ1Xb&#10;v2aBmgVqFqhZ4JotsGLBKDhRKIxCGe7/b+88oCyrqvT/Knaic+6GzgGa2IBAEyWp6BIRARVh6YCD&#10;o8LSEccwM2uExei4zIp/YQwwoCjJRFCCBCU1dCB2Ezo3TdPQOVZ3V71X/999X/f1+qqr6la9Cvfe&#10;+i69Hq/uO/ecvb99wnf22edc3uHJJ98feuihX/ziFz/84Q+fePIJcNNh4HaLll2FnEHHIVDc7rOj&#10;Lle3MyCZeo0mp/LzjvfKapbjKysHjWLbUK46eEElZ1Zpl3p3XOKdeECRKjg1mxN9i0vxlXsW5IP/&#10;BWmIG+Wn4q97CLZoduRfd4jvMo2AETACRiBJCHTTWNYlENTW1PKmJc51Oueccy699NL/+I//uPLK&#10;K7nDG+opP+2vBukSCF1INyDQt0+uXy2srjFfX1fI72jM1Qc7vCuIviwS1EoiMqs5Yr7ofuzG05LC&#10;81uD95wQItrkMNc90CGxfvVlBIyAETACRmCfCGR5jMA5SmAor6LhgKfgPfWVlRzzxNlMvOGaP10h&#10;jEDSEMAdun1n8TShip25hk1V1TsqK3cWQzODZW+8jKHA4d6apKkgefauzofShZI3+cVe0mSa0FIZ&#10;ASNgBLoQgSyTUWB84YUXeP3S9ddf/6Nrf3TzzTffd9993MEnmoF3oHVhJXFRXYQAG4P6sRm9YnPu&#10;zYUNzz604f7bds17OLf2tVzj1ubetNRFkrkYI2AEjIARMAKdhkBmyag2y3Oc0yWXXHL22WfzAk88&#10;o7yQ6b3vfa/eKe/LCCQPgZ25XSt3PPfnF2773tIHb2545ZHFf77h1d//NLdkbo5d6Vm4mlvMz4Ju&#10;1sEIGAEjYATah0BmyWgIB29LgpJywNNFF110xRVXzJw5s3///u0Dy08Zgc5FoHF3bvsby5+9v0/d&#10;2/13rq9cv3JYflPN+sVLZz+Q27ZR86u2vo7SW/Q612TO3QgYASNgBMpGILNktOkYzPv9du/ebSZa&#10;dp1xBp2GQGND4/plG1Yvqi7srG4sVO6ur6nfOaBx29Y1ixs2rcvng0DnmG+yFWet2Lu7vdMkdsZl&#10;IaDYXx025yuBCKgF+dyVBJrGImUMgcx2gnrHNM4kXXzn/X69e/fOmP2sTqYQaMxteXvj4L4Dqytq&#10;qiuqetXU9uF1lA0NNYXCjm2EjQZXWz2jmcLHyhgBI2AEjEAWEcgsGQ2ns4SKrl69evny5WvXrtVC&#10;p7bS+9XSWazPKdepsXbgwMnbN9c05vsUcrW7CoXN7K6v7DVo6OgBo8bIf1Zd1ezL6KOvr+yu6v33&#10;A59KTRGNFo2mav6JlBvT4hsBI2AEjEBMBDJLRnnBEuMxw/MNN9zAG5i+W7x+8IMfvPHGG5ydI1+p&#10;w+li1hIn6yIEKmpzU44aPWVWXdXArY296/sM2V7bf9eAsQMPmJHrO4gVQyqtD4LoIlu4GCNgBIyA&#10;EegqBDJLRjm/Ca45f/78l19++Z//+Z+//e1vf/aznx0zesy11167adMm3KVdhbDLMQKxEYCM1g4/&#10;4Mzzxx377ooxB27uO7p64jFDj3pfv1ln5yqD+hx/+rQnZpT3N/lKMAJ7nNkO7U2qjdTiGC88ZCTV&#10;RJYrIwhklpOxFo9zlCDRiRMnTp8+vU+fPgcccMA5Hzxn/Pjxs2fPVv+SERtajcwgwEJ8Q2Vu1KQ+&#10;x581/kOXTLvg0+PPvbT3kafl+g0XGc2MolbECBgBI2AEjECIQGYJ2a233cpx97hF33rrraeeegqF&#10;oac11TVVVVW8ETR+DdixY4ciTbnCL+zK9z6S+Bg6ZSwE2P7OP16d2dCYqxmSGzw9N/rQ3MCJuV6D&#10;ef9n8E7Nbnz3ZywF4iTyOaNxUHIaI2AEjEDPQiCzZJRT7jlhdOPGjXhAb7vtNtbo/+M//+Oa/77m&#10;lVdeGTduXEgrW7U2LtWGhgacrByp0xgEmgYBp/ioCvniH8Wr1UycwAi0AQEcoJVVjVU1+ao++eq+&#10;+craPGTUlxEwAkbACBiBjCKQWTI6Y8aM97znPR//+Mf/67/+6+qrr+a4+w9/+MOHHHIITDR4VX3x&#10;yMY4F7yztraWCFROhtLeEdht+D1ODk5jBGIhUFHIVRZf3d7YkGusr2isr8rV82c+V8k/fst5lT4W&#10;jk5kBIyAETACKUMgs2RUIaHbtm175plnnnzyyS1btkyYMOG888674vIrjjzySNikDnhq9ZIPlceJ&#10;NOXt9nfdddeCBQu0Vb/VZ53ACLSMQJF7cu39P19hnESOQj7hprkCb6tnAlTFDMhQGgEjYASMgBHI&#10;KAJZHuNgjV//+tcfeOCBJ5544p577vnmN7950003bdq8ibDRnTt3xjwih/BQGO11113329/+Fv8o&#10;55Vef/31c+fONRnNaIvoKrWKc5n6Al7QhoCBNuzgs7GhsjFXlWeNvqK6sbKykcOcCpVVeW6Jre6J&#10;Xe4qEV2OETACRsAIGIGuQCCzZJSNR/fdd9/pp5/OAv2VV17J54UXXvjmm2/+5S9/YY0eWhkTXVKu&#10;WrVqw4YNn/jEJ8770Hmf/vSnDz300Mceeyzm405mBPaBAEw03wgVze2qqy3syhXW5Rq35QrbKgp1&#10;FYXdlbnGQgXEk/8Xm6dYqB3xrklGwAgYASOQUQQyS0ZXrlzJxqN3v/vdAwcOHFq82NJ08cUXP/vs&#10;s+xqin9KDvuWxowZ86lPfYpg08qqyurqahyrfGa0PlitLkEgIKP1ufzuXr2rcjs35hbNbXzy7tzs&#10;e3Ibl+R2r68o7KhqLDpBg5X6vQv3cNPgny8jYASMgBEwAllDILPDG3yRcE9iPWUxOCV/DhkyZNq0&#10;ac899xzfuRPHmOxe4igoDiuFwj766KO333Y773A6++yz4zybyTSOT+gYs/aqhZDmVi9acdctL915&#10;w+K//mHxX3//yq3/L7fipdzuTcXjnfZehJD6hNGOAd25GAEjkGUE4p+Tk2UU0qlb8ILBdEreitRL&#10;ly7lRaAssvft25cznvg84ogjYJZ/+tOfhg0bdsYZZ8Q89J59TkSX8jn76dnsheI192R1ySWXDB8+&#10;nFOfJERzfta6ujq2Pc2aNSsDCNPIUZzPV199df/991ecQ3wHc2IR0LRk8eLFhx12WPwzFspUp7ox&#10;V1FVk9v21q6n/7DimQd757fWNNZVVRR2VvatGzJx+vsuzI+YUdV3eH1DXSUr9Y21LNsXKhsaG/ds&#10;uYvC3pwJlixZMnr06P79+7PZLu2OfNrRfvvth5kWLVp00IEHlQl+ch7nvcQ6aY79lL1q4wYOJUf+&#10;qCToEv752muvTZkyhQ6WBkWXm0yBY0qlvaoEfW3dupUXpsR8KvnJMA17KjATnUPabUTPUF1V3ZBv&#10;YCvI2rVrebsNvSKGS7te1CLqHlGCVDzWY2MyluTXveYkzCwZhWTAMHjz55o1a/BlYlG+DB48mPp6&#10;7rnnQhBDKhnHeOTGon9VZdWWrVtuueUWWjKvGG2VjG7evHnevHm0DWoSj8cpKLFpaN7s5YKD0shB&#10;IxtkVExOxg2V6gITVHCqfa6xeu2SnXPu7LVxaa+K+urc7goCSCtr6gdMzE04quagM7bUDKpubISM&#10;Fhp754Po0d2NeFKbTH5amAhR67h4gl4s1dMGmht1j6GFUSd+tHcX2LHMIjReol3aZwsaNUM0+I5G&#10;9LTMhZhIlIlS9z6OjVTlqHvMGbpXmA4sHbso5CwDFAcVUIR2RJXjnYuaPOA6yYBqKMU1duxYZuMZ&#10;UKflCpxZMora7ILHhHxhJNM7k9atW8cLmUaOHMmyu1yecZo3ky2YCov1sE++3HvvvY8//vjXvva1&#10;VskohfLyp1NOOSV+WXHk6ZY0qEDILBrhcmaiJkcOu727RZgOLBSNGGbY2YaDqstm0hW4Oisb8suf&#10;XfaH6/pvW9Erv6WiUL+7snFXZe2Oxv2GHXb6kPdcluszJlQTp1Nb42lwuWEmqmgGBlG9ZgJLrVix&#10;YvKkyR1o/e7NKl/IM09moQaWw8vhuleYMkuPekY5coTWhLOK/zKwbAobYCgh4gu3QpkoJedxpt+v&#10;v/462yEysAUiZGmQUcb3UaNGiZ4mB+12S4IiLAdNmjiJodZktN0wdvODbGD69a9/TUdPnCgnjLIe&#10;wWDGbAkWJQ4anyASY8ri/mWXXcZeKKo42bIO9dWvfpVJmJRszu2EZ/T5558/5phjNF3rZkTKK146&#10;giH+ZsIeMuOg0ru1iL4IGHbsMxbKw5KnqQyF3KYlr97y3d5rX+uX31JZsXtnVSXL9JsbB84866Lc&#10;Ie/K9RnBfnv8p3n2MTUGZJS3fu2pb5E5QAvL9CNGjNCbbzNT95gITZ8+vWzwk5IBb3Fb9cYqAn7w&#10;UaXd6xatY3QRXduaOt2g9OQcqIILo9NL6qoCmCQwZyDgirqXdpYThtLV7azDc4QfscvcCp1tLgZc&#10;VnShMVCItJupVaza6nBpNcOkJMBytDcOGcVFdPfdd3/lK1/5xje+8YMf/OBXt/yKF9YjJX6+OLJC&#10;Vpg+EjD0s5/9jGOhOG306aefPvHEE8Oa0cICqCZnahgkS/UlrNRzZek9qIFTCrdUV7MBmH1VrnrQ&#10;lCPf2dBndL52aH1lv92F3hvz/fJj35GbflquzyCWpgGcYFFmAVRVTr2vqq6oqq7kXzBJ3vuvhUql&#10;xV+MleqKF7x6t/jiiT1EPO3KROQPgtGLFzUwQ2oFs9bMsAHVOq0Cxxkv0pImeLt1YyOBZ9mjOKp7&#10;GXDJqx0RcpD2OKuYjSIWIYuZV6KSMee7/PLLeR0ou+BZXuHd9BwRyjtCsSvOfI3QcQSmNuBhIiu2&#10;4S9cuJApMnmeeuqpLEHFeTztTqmmOmZj+SOO7TovDdwq2C1f079q8hGTT3rf7hFTt/Qbt3vI1GHT&#10;Tz7wxLNz/UfyWxU7nIIrPO6+bSfeZ6/igUX2Bs7Oq2PdmHPMrrUbJXTRWUUgq11ET2hTmY0ZVZwZ&#10;QzJLe7yBCf/oO9/5zpNPPrm2Jpg2sfOuTWuywX69vWeL6kwo/pQzo4VWTaQRG5hOOumkzLQQUGWb&#10;NuQ+GxuYNIHGoITuEcvRlWbiZbTVnHvfuDG3a0tu64b6rZurqvtVDhub6z8sV6UNyCzOBwSUdzIF&#10;PGxPPSvWt8ZIrWumArJUikefuJT4867Ejk/YCNOwYsXCInPCxMrZDsHonVimJ7Q97YNNyTI9YVFp&#10;1yhqTXpyVktRqh0mTuYjrPixqXfC+AkxN04kUwtJpf6BT+2m16EHuplksWPKBnVhbApjAmM+lcZk&#10;WbDWPnHXajIdIj0IZ91fcMEFvKH+W9/61ksLXiLWPj4T1SvscQcS4EVubEIMl93TaG/LnAQEOAaH&#10;WUyB0M/aAbkBo3JjD6458LjKCUfk+gzN76pv2Fl8NWghz6Z7/vmw+ySYzDIYASNgBIxA5yGQWTIa&#10;OJOKJ9owQyLqghDgD3zgA3y/9tprOS6UKVRMTDVxDHbnVVfBbtmezGcY4xUzEyczAlEEgtd8Vuby&#10;1bl8RXUhtzfeg/ctERLap3d1b+pY8TQn/Qs8pPhQlQH/S/dOONeETCIQjXlVTHmW1MyqRtEzELJk&#10;L+uSRgQyS0bpPjjl4W9/+9svf/nL73//+z/5yU/uuOMOVsQ+8pGPHHLIIe1zekc73DQa2zInBwG9&#10;bb74SRuEj1YH25SY+ARvpQ+ufaxyZmp8T44pLIkRMAJGwAh0MwKZJaMconb11VfffPPNxJlxHMwX&#10;vvAFTgblzUm8e4nzbjI2ce/mSuTi24bAnq1IRHsGBzYFH5BQjnCqrs9V5pueKNrUGcqT4b+2Fe3U&#10;RsAIGIFMIaB5e6tbODKlcxaVySwZ5eUfnDZ/0EHBywM5NvbHP/7x9773vdtuu+2ee+7htUxZCq7P&#10;YrXMvE4FVt+Dg5v2KkoQKTS06CVtcol3Bt1t5mGxgkbACBgBI9ATEcgsGR00aNCHP/xhnej00Y9+&#10;9Pzzz585cyahonPmzOEQe5k6PC/TjtKeWPe7TWc2ebJ3qbKqSD3VAvlkC31tcL9IO5nrB1/xmBb/&#10;VfCpjUyVheDf3w986jYlXLARMAJGwAgYgQ5CILNkdPv27Y888ggH3LD3iDNuiBM966yzIKb//u//&#10;zimhHGzRQQA6GyPQfgSaNr9/2DsfdYgWv7ftrNH2y+UnjYARMAJGwAh0HQKZJaOcDLdgwYLbb7/9&#10;u9/97je/+U32MLGB6bHHHuPFj/hH4x/t1HWmcEk9CYG4BzZF+KiYaMkuJntJe1Ktsa5GwAgYgWwi&#10;kFkyOmrUqE996lNXXHEFh4yyRs9BuJzWfu+993LUKJRUp4f6MgIpQCDiE/V++hTYyyIaASNgBIxA&#10;GxHILBkFB04D5SwnXgF68MEHn3vuubyeHhfpddddd+aZZ+r0UB/V1Mba4uRdgMCe2NAgQjTcurQ3&#10;YlQxpJEUXSCPizACRsAIGAEj0LkIZJmMdi5yzt0IGAEjYASMgBEwAkagbARMRsuG0BkYASNgBIyA&#10;ETACRsAItBcBk9H2IufnjIARMAJGwAgYASNgBMpGwGS0bAidgRHoKgS0dz56OX60q7B3OUbACBgB&#10;I9BZCJiMdhayztcIGAEjYASMgBEwAkagVQRMRluFyAmMgBEwAkbACBgBI2AEOgsBk9HOQtb5GgEj&#10;YASMgBEwAkbACLSKgMloqxDtSVAoXnV1dXEfcDoj0NEIxH1vU0eX6/yMgBEwAkbACHQeAiajrWC7&#10;e/fu+vp6EjUWGnnNfZ8+fTrPGM7ZCBgBI2AEjIARMAI9DQGT0VYsXltb29jYuHLlyltvu5VXifIC&#10;pyeeeGLr1q09raJYXyNgBIyAETACRsAIdAYCJqOxUL3++utffvnl4447buzYsXfccQd8NM5jeFL1&#10;xtE4iZ3GCBgBI2AEjIARMAI9EIGqq666qgeqHV9l3KJz5sxZsGDBZZdddsQRR0ydOnXdunXz5s07&#10;7bTTyKRlopnP59esWTNu3DhSkk/8QpOZEmUL+cKGjRsGDBhQVcU70rNwEX2RL+S3bNkyaOCgLE0b&#10;NmzYsN9++8mvn3Y7YSNMQ2vauHHj0KFD065OKD9KYaa+fftipswohSL0kEMGD2EqnoG6R4wWfR2f&#10;7BYYNGhQZszU0NBApzdw4EC0S7KZkK31qxhBx9i0u3739u3bMZOGqrT355J/7dq1mKmmpiYzda85&#10;RewZbcXEVIiZM2deeumlBxxwAEmp9P379+/du3fTFtI0IzY8MYKqqctFmuorUL8KAP5+pVodCf93&#10;jar2uLEzoFSgV2WlJgyhez69emGjUKP0atFUcllHV5b0ouJhsmx0emiCImjElSUbqdZJuyTr9Q/j&#10;TXN/FCtboMxeM+nPJOsVRzYxh+rq6p7ARINWZs9oy2yUOXGvXr2GDRsGs6Sq45t58MEH8Y/OmDGj&#10;xDPadB62c+fO1atXjztgXDacBHs8oxv2eEaTPJ+OP4lkAs2EIXASDBiY9pl0VOv169f369cPlxv1&#10;Nj4ayUwpJwe+HPyImfSMZmywwZeTGc9oQ76Bbn/Xrl3btm3LkmeUcW3z5s0DBgZrXEnuyVt3i5Ii&#10;4hmVmbLhGWXzNMyBTg/6kaWxqblRpiLJFTEJQyP4UA/yDXmEYRXgpz/9KZXji1/8IiN9q2SUfU4s&#10;8Z944olMbujOkqBOOTLQbdE8lixZQuABBL1E/XJy7sZnYaKwnDfeeGP8+PGZiT0Az8WLF48ePZqA&#10;CrRLe0eGjVT3li1bNn369G6sLR1bNHahNQ0fPpyAirTbKIrMq6++OmXKFDq9DAwukDZmdFCct99+&#10;e+LEiR1bAboxNxwlq1atotNLeCRPnCrEfJvKRkeHUkyEJkyYAIdTfEU3Ilx+0Tt27GCcXb58Oa2J&#10;xdjyM0x4DiajrRuIKl5TXQMTvffee4kWvfjii+UW1So8bSBaUaKDCl0YZJQGT4tKu/MDNYmaoueC&#10;E6BLZsgoplEvRs9F9F7rtSElKah7dNB7FuOKK4wpEXwfYtLKuKh7BIRpEpiNi8GGIZNaR0+SagOV&#10;mIMGRf9Am4Jk61y89F5UPNoRn9Q9ArTSq0iJ5FQ59eR0gCiYWL3ikFF6uZCMUvfoIqRa2sdc2g7d&#10;AggwC0LHxNqoowQzGW0FSRqtplmzZ8++9dZbP/OZz7BGrw0HuEtZ46W6RBtzdFDBM/rcc88dP+v4&#10;qup0T9FQVh5i0GCiNmbMmMyQUVTDuCtWrGD22VGNKgn54PYg7D0zLjfNGfBO4e5NArwdIgMNCjOx&#10;qpgZMwmWpUuXyjvVISh1bybBInC+sHXbVhbEJk2a1L3CdGDp6LVo0SLWuDBTkvfPxSGjwCLSxvyH&#10;8KSRI0cyImdgdodGLKjKgZ12Yh2n6mahv4ijZ7vTBNv0CoX58+fjFv3kJz958MEHh00XiqmY6eYy&#10;5ydGUCKpY7aodgvZBQ+qbfOZgXiDKFzBYFMo4PboAgy7sgi8blnyt2kihFJdiWFnl4VSDJ/aytDZ&#10;ZXVl/ll6TV1gm8ogXpmrKzHsgrLo9BjdEs5y4mz0iWJFg6rEYJloUGjBoisVLwP8IU59NhltHSU2&#10;Ld10002QsIULF95555233HLLb3/7W6IMeRI+2qoDIEuDDU6CLK1lY0HcoqzB4ehN+3pi03qsbXMZ&#10;YAY0PRRRQ4szOKUlDeqgVJ/efVhj0duGs3Hxmjr2lKBLNgZRbAQnyFi/B8Uh6gAmmgHexqhEU9JW&#10;1GDuUNxcT5uKtfkpwYno9xiVsuRTaJlsmYy2TkapDaeeeuo73vEOBQ8pPCWMXYt2uE0bdgaaugDS&#10;Fi7Id8Y8BFgTBzafSQ6car2OFlNE+9XAWMVQ0QxEvmvI1Ep9WohmHDlFRglG15dUX6X67j1XJ2bV&#10;TWwy9XtcGVsRwn3IuAbXycCEQexTRzuFrp+iezTdFy4SzNSqtyuxbaetgpmMtoIYodBsd/3Qhz50&#10;3nnnXRC5wqNGNS1r7soMGW1rxXJ6I2AEjIARMAJGoBwE0n4mQHzdTUZbwircaQinlOcsnGoxa5G3&#10;hhmYJpfmnfGrnVMaASNgBIyAETACRkAImIy2VBOCAJTKyiCiK08MVLCdPJo6AwscbgZGwAgYASNg&#10;BIyAEeheBExGW8E/2DnBJqXiv+aSiqQqYq97zenSjYARMAJGwAgYASOQLgRMRsuyl5fmy4LPDxsB&#10;I2AEjIARMAI9HgGT0XKrgPlouQj6eSNgBIyAETACRqAHI2Ay2oONb9WNgBEwAkbACBgBI9DdCJiM&#10;tmKB6Ell0aTNnWDW3QZ1+UbACBgBI2AEjIARSBMCJqNpspZlNQJGwAgYASNgBIxAxhAwGc2YQa2O&#10;ETACRsAIGAEjYATShIDJaJqsZVmNgBEwAkbACBgBI5AxBExGM2ZQq2MEjIARMAJGwAgYgTQhYDKa&#10;JmtZViNgBIyAETACRsAIZAwBk9GMGdTqGIGsIaCjfHV+RdZ0sz7JRqCiMqhyvBTadS/ZhrJ0qUfA&#10;ZDT1JrQCRsAIGAEjYASMgBFILwImo+m1nSU3Av+AQNOzb+VQNExGwAgYASNgBJKMgMlokq1j2YyA&#10;ETACRsAIGAEjkHEETEYzbmCrZwTSjoCcu5UVRO65v0q7MVMmv+OVU2Ywi5taBNy5p9Z0FtwIGAEj&#10;YASMgBEwAulHwGS0JRs2NjaWY+JCoUAOykRfwj/LydbPGgEjYASMgBEwAkYgMwiYjLZkSq3RwCk3&#10;btz4/PPP33777d/5znc2bdqUGfNbESNgBIyAETACRsAIdC8CJqOx8L/xxhvvuOOO+fPnr1ixYsOG&#10;DbGecSIjYASMgBEwAkbACBiB1hAwGW0NoeKJxyeccMLnP//5U045pV+/fjU1Na0/4xRGwAgYASNg&#10;BIyAESgDgTJjBcsouasfNRmNhfixxx47bNgwWGl9fX1tbW2sZ/Ymiu7HTO9bZKqqq1CIhrF79+42&#10;qZ/wxI3FsF7MmnA52yoeGoXBym19NmnppUihsdDQ0EDMTEqvfUaNo0vS0C5fHuqeXlmUDe1QZ9eu&#10;XRnjBPlCnp48n8/Tpsq3eHJywFL5hjzyZEAvmg/DLp8cJJIchDtPkoqMtbHOQ4qc77///gceeOBL&#10;X/rSyJEjo7g1d674tm3b5s2bd9xxx9E1V1dXh7Kl8Rxy9EVs2vnSZUv333//Xr16oU6UW6eU+jDS&#10;cK1Zs+aAAw7Iks97yZIl1NIBAwagXVVVMJFI78WQSXdc31C/cuXKyZMmp1QRvVhS155g9HzhjdVv&#10;DBkyhPlt2utetD9cvnz5xIkTRQjSXveYrMLb6urq2CpAF5HSutdU7J07d65atYqenIEpOjalUUFs&#10;BGljbKrbWffWW2+NGzeOWke/l/Y2pRa0dOnSqVOmyhmU7ctktA32jZLROI/t2LFj7ty5Bx54IG0j&#10;7WSU4ZPxhlkavA0ncUhGw0EopWQUjei2GGkGDRokpbJxvfnmm2jUp0+fDKhD3ZPreu3atWPGjEmp&#10;RtEpqL5DCLZs2ULkT8bIKISAiRDjKGqm/WhY+ge0wN+2devW4cOHp7TuNRUbes2uXHpyGFsanSNR&#10;jRh6GGGZstKgcABhJrnk0173UAHvNXtUpk6dmnYbxWk4JqNxUNqTph1kFM8os08afHTFKo0Vi4at&#10;0YUuDH+beJtuCp2UklHERgWmDWjUu3fvNtSGZCfFTDBRlKKbTvtqKdUMNsAn1G3o0KHJBr5Z6ZqS&#10;0e3bt8t/w0w17ROhqGeUusdECJOhV9oJAZ0DWvCJsQYOHJjSutdUbNTBQPTkaXeLaugJySiW0nJQ&#10;BvQKliLzQTTF5MmT096O4jQck9E4KO1Jc/fddz/88MNf/OIXx44dG+cxZp9z5sw58cQTM1CTWATR&#10;SgHrv6gfekbj4JDkNPKMvv766zT4NE4SmsN20aJFzIKy4RmVjtTAJUuXTJs2LcnVqa2yLVu2bNSo&#10;UbU1tWlfhitZph8/fnx64+NLvG4oQk/OipBiD7JxqTVNmDAhG55RLdzhGWVFaNKkSdgoCLVM/wvb&#10;UIqenIqXgZCDVhtOjwiMbRWFmAmoEIzu1HIqfcxHnMwIGAEjYASMgBEwAkagBQRMRttQPWCiRA5B&#10;SbO0ntsG/Z3UCBgBI2AEjIARMAIdjYDJaBsQxVt+/vnnEzmUvZOA2oCCkxoBI2AEjIARMAJGoOMQ&#10;MBltA5acGXHyySfjH+0JARxtwMVJjYARMAJGwAgYASPQXgRMRtuLnJ8zAkbACBgBI2AEjIARKBsB&#10;k9GyIXQGRsAIGAEjYASMgBEwAu1FwGS0vcj5OSNgBIyAETACRsAIGIGyETAZLRtCZ2AEjIARMAJG&#10;wAgYASPQXgRMRtuLnJ8zAkbACBgBI2AEjIARKBsBk9GyIXQGRsAIGAEjYASMgBEwAu1FwGS0vcj5&#10;OSNgBIyAETACRsAIGIGyETAZLRtCZ2AEjIARMAJGwAgYASPQXgRMRtuLnJ8zAkbACBgBI2AEjIAR&#10;KBsBk9GyIXQGRsAIGAEjYASMgBEwAu1FwGS0vcj5OSNgBIyAETACRsAIGIGyETAZLRtCZ2AEjIAR&#10;MAJGwAgYASPQXgRMRtuLnJ8zAkbACBgBI2AEjIARKBsBk9GyIXQGRsAIGAEjYASMQLci0NjY2K3l&#10;u/CyEDAZLQs+P2wEjIARMAJGwAgYASNQDgImo+Wg11OeZcZZaCygLV9Krp4CgfU0AkbACGQCAfXn&#10;XOrM065TRUWFxiY0SrsuPVl+k9GebH3rbgSMgBEwAkbACBiBbkbAZLSbDeDijYARMAJGwAgYgTIR&#10;yICXt0wEUv24yWiqzWfhjYARMAJGwAgYASOQbgRMRluxX319PSkWL178P//zP5dffvlnP/vZH//4&#10;x5s3b0632S29ETACRsAIGAEjYASSgYDJaCt2qKmpgY/+7ne/69Onz5VXXvm5z31u7dq19913XzLM&#10;ZymMgBEwAkbACBgBI5BuBExGW7ffli1b3nzzzVNOOWXs2LHTpk07+uijn3322dYfcwojYASMgBEw&#10;AkbACBiB1hAwGW0NoVxuzZo1JOrfvz+feElHjx69Y8eO8DEHTbeOoFMYASNgBIyAETACRqAZBExG&#10;W68adXV1u3bt4jAzluy5WK/nz61bt4Y0NHr0ZjQ7HiFlPp9vvYzEp0BxZESjhoYGEKgsXjrgLdUX&#10;KnDV1taiV6oVKRG+urpa9TMDkyXFbe/avQulsmQjjkXs1atXUP8qK5qe4Ks7wWmQqbjyhcLefzQl&#10;dZgyXKqvsBFloxsPbYE6dHpB1avMAgfATOjSr18/lEp1fSsRfufOnap4GejGW7VL0Am2mqiHJ3jx&#10;xRd/8pOfEDA6efJkavy8efNuvPFG9jPtt99+/MlIEeVk0e/btm17/vnnhw4dCoCpbvPoWFVVxdDS&#10;u3dvQmaHDBkSVom01x/0Qjt2pA0ePDhL48327duZM8DesFra5wyoAGnDOqxIDBgwoE3dUZLrJ6SN&#10;ECBGUGZ6zfUPaTnHO4ozZho4cCC1jqE07XUP/OE31D0spZ48ZAZJrlottxGUor5t2LABjfgSrWOp&#10;U0oVLGRsGzduHD58uP5M9Zgr1w9dH7pMnz6dLiLtTanVfjsLs6JWlSwnAQ2VQV2+CeWDTzSmhwa2&#10;Sowp1Shm+nLk7OxnQw9BlIl2dqFdkL/MiqUyYKMoXGgEz8ZqfHYBjJ1ahLganACK06kFdWXmqngw&#10;0XCRQU76kku/Jv+Kik1Ek+qeDJfqi24B1fik7qVlYhCnGmMgBZ7JmZL2K2xEKCUOmo3+nEn4yJEj&#10;M+buba5+2jPaSstlventt9++5pprvvCFLzBBodGylf7BBx+86qqroo05zKXp9EU0LtXTGlRgikaT&#10;CNYN84Wq6tTzm9Be2JfOS0EIWbp2796NsaoxVYaMlSUDoQs2ok3JTZUZ1RRdIHKTGaXyDfl8IVjX&#10;zoZGofsT37xiRTKjl2pdltoUujBIsSaZpQa1z/qWnU6wk5oTHdABBxwwYsSIJ554giJYgWLl/aCD&#10;DsKloRJbrSIZ6JdRAbqmLqyyKlN1BvsqvDJ161MtV3jshWoYK2N6dVIz75ZsRW6ywUTDmFdp1Gqv&#10;2C2At7tQZnSZYaLRMYteIjNMNKpXNtqUqiu6sDabsQa1z5Zoz2jrHRT97CuvvHLLLbe89dZbrH7u&#10;v//+H/nIRzjmiSebjvRZrTRRTbOko/VqvQE4hRFoDYGstqPW9E7r7xlYr0sr9Ja7GQRMRlupGmxC&#10;wgnKIjWR0Vx40YYNGzZo0KB9MtE4jtKUVsWsDjbWK6UV0mInCoGstqNEgdyBwpiMdiCYzqpDEDAZ&#10;jQUjQRvhjtcwHmWfC6BZ8hpGocnqYGO9YjUAJzICLSKQ1XaUVbObjGbVsunVy2Q0vbaz5EbACBgB&#10;I2AEjIARSD0CmdqMknprWAEjYASMgBEwAkbACPQwBExGe5jBra4RMAJGwAgYASNgBJKEgMlokqxh&#10;WRKGgM9FSphB0iqOK1JaLWe5jYAR6BIETEY7GGYOstYbmfWZ9pd2BKfcF18Vw6kCfEn1y6ZLhGdT&#10;mmyPyTjUms+wKkjlFCmLqKgTvMiY07kb8iH10R1+Sh0ZKmk4yM8RvyVttcRqHdySOyG7UCl9QX4p&#10;Fbaykh6jrq6uE6To4CxVtVqoYGpHYXPr4OI7J7vosanREkrUTH6zkiLhYBS+SpC6x3d6da7OgbDT&#10;c1UjoovTl2inrT4wXYNvONwgtupVdAAKhyd+Rbvwp1R0ETGrgjcwxQSqbcmoLlu2bpk7dy6vCOf9&#10;v4cddlh632TIKPLGG28sXrz4pJNOqq2prdtZx2GrtJbnnnvutdde49yrI444grNX9TqZtsHU5akl&#10;5Pr162UahD/uuONkGhr56tWrX3zxRe6PGTPmyCOP5KUXqJn84xHojxB12bJl8+fPR7sZM2ZgDs6y&#10;5n7fvn0x3AsvvMBZEFO5pkxNywuZ1NvqzVi8bwJdTjzxRJTiPkbEfOvWreMl1IcccsjgwYN5kUzC&#10;654qEtTz4YcfRhe+U/f4PPTQQ0ePHs251pxkzIWyBx544OTJk0kfvBK9IZ9ke9EzIKRen001W7t2&#10;Le8Kpq9DHeRHTQyHyuoiOBGvy5t7GwpECyobgL/19ltPPvlk+GRDfUNNbQ1GOXD6gdgCNRctWoTh&#10;eEkjdS9db27761//ilHQ9JhjjkH+kO7QmlauXMmLXej06DFSoZR68qVLl9Jjc94ijQjhxU3VGb70&#10;0kt06bywhvsJb0fqHBhkV6xYQe+NCdSb0b7o0jndfMCAARMnTuRoc91HR+5v2LCBP2fOnEnLSv4g&#10;FacpVvFayzjpnKZNCNAFf/e734Xc0LCfeeaZN9988/DDDk/jayH+9re/3XjjjY8//ji9MK0a3kYD&#10;oJH86U9/4rWotCI4wb333kvXRrNvE0RdnFivYIa1QKCvv/56/AF0Z6+++irWoWtGERgq91GHZE89&#10;9RTJePsrr77oYjnbURx1DFvcf//9aIReDDlUPzo17qPIb37zGzgcd+655x66OTq1dhTR9Y/w7myZ&#10;DBv97Gc/Y9Rh2gCtYapw3XXXLViwANPw+fTTT8MJmB0lvDuWeJs2bbr55pu3bt2KmegTeM8wZoJM&#10;Uwm5zxhDJXzsscfoKKh7wjzJeun135s3b/7Vr34lojN+/HgmctxkpPzRj360ZMkS6h5mmjNnDmai&#10;+nV9RYpZIpWNKtdYaKSCUeVgbLqYe6Maek2ZMoUvv/zlL6UyFY/mNm3atJj5d1cyhEQvqtzPf/7z&#10;efPmUbWodX/+85/prqE4SIWZsA6V8OWXX6YeigxR69T6ukvsVstFqdmzZ//iF79ATnT8y1/+wuHf&#10;DEPUN7RgzKKrx5SYDJUnTZ6UZF0YZGn+d99998KFC48//nh6NrSDQP/qlqBZ8SckFQXpupl+g8xP&#10;f/pT5g+0PgZlugumf7179U4juyixssloq9W+zQloHlQvKsrHP/7x008/nXbOn1OnTaW1JLlJNNUT&#10;0gmbwaFGXww5e+c739mnd0DOGEpvuOGG973vfeeff/6s42a98OIL0O6jjjqKJtRmsLrqAb2Dngb8&#10;u9/9Dit89rOfpdnj74DGYSDaOa2dsfOrX/0qpGfChAl0DQyfTDp5UINuMq9gXT6f/9///V/81hdc&#10;cMGsWbO2bNlCfcNY3L/tttsYLz/2sY8dffTRaIeLlAqZTEWaSkV1YtT/wx/+wAwBYo1qkE4cIY8+&#10;+ugVV1yBIpMmTXrkkUdwijCypqJlQdFw2Lz//e+n4Rw/6/jjZh3Xv39/Rs1f//rXVMXL/vky6uT6&#10;DevxnqKdfMNJblOIBw9gFoRSH/3oR+kQcMlrXRgCCif41Kc+hSJ4fx944AGcpjSrxNY94UwXgUUO&#10;j1w0fxrO2WefTQ2888478U5ddtllxx57LD0efPTUU0/FfEnuH6QX3jXaEZ3eGWecgU8ByWlZTMLp&#10;1XElfPKTn3zPe97DO675Tmc4YfwEcECvJNc9WgecjLGJOkYFY5oHpUYjlKU1sRr5uc99Dk2ZINFF&#10;oF1iKx6C4Ymnl6Z1sDZy5plnMuWmBfGGnVtvvZU29aEPfYj6yGyc6Ss2wodNPfzEJz7BT9xn8YEO&#10;/6AZB+UaU/9iYceMdnAt1RDCqM9IOW7cOLjCwQcfTKvWGly6LpygF110EZWeHorBPriCl05XrFmz&#10;ht6NlkAHzdIVROf1119Pco+sQV1zR9ZA3/Wud8nlOWrUKHorLV0xeZBXQPeZgy5fvpzvCV//BX+s&#10;AN1kFVui4hvAJcAnnRRTbbo5rbudddZZdNksYKWoEuKSx1nIWIL55K1hHMX/If8uC4s0MS2bpkIp&#10;xRjII1VoLGAXxcJiFMgopuQmI6gWHKiiCa97yIk6zA0YQREbaYNAvXyBhkYMDzMHaA2aQu9odOnq&#10;ABW0R+9NfWOaB7lBU3yHTLmxGvXwhBNOwHC4rBL+bndUQBG6NZyjiqlAYKapGqdwsDFJoCfnO6te&#10;DFWQHuoh6id8sR4JV61axZQbOdHo5JNPpoIpdJ4vzBaohPzE2ATtTninx0SOFsSIQz9GNeMTDz2V&#10;Dfnxx6NI0JQmTMA0GI7uDq+W5nX0JATAMHIx+DI0p6IPbEFIk9EOtiCjJnNKTSvFz6qD/wdfkh/t&#10;HhMLGjwNJuytglirfD7hhAAh1c5p9sTZKKYNnwdmosHzK0QtpvqJSqZBJVip6d2bQCL8vsyVE+4J&#10;iAMggyiDDbowF4qTPslp1PD5ZJLADOGmm276/Oc/TxgP9mJpnp/weSRZ/uZkozURJ8qyL/Jfc801&#10;//Zv/3bbrbftqCvdZ5ZS1aiBC19eiCNKjStdG7BCzPOFgIxC12Ccv//971mpp4uA33zgAx/gvpTa&#10;s50uWGIJEqfiglijFDPVQP7i/IeenLlBKoRvh5AB3SzOxpvbVpvw8TeOyiajcVBqQxotcNCqqT1y&#10;xTHRTPJ6Rxt025tUOzDkttFOi1RsPEfOcDOpzHT77bfjUBw/bjzqpHSwkQkqKyrxVf/2t79lxQfr&#10;4Ihqh1kT9QichoVF5glh9GSixGuTMBonGDLxcBDxQrzBhRdeyNSIMD6R0YR711pQll0XeHBZKmGO&#10;hwfxkUdZFH2kTeAkNvH2HdsJyMMNzxoXxDSlg73ExjmtVWCijwiroL5ptxb9dsJXtFqoHnQOxFbh&#10;+Ny2PQiUx/WbUhvFaQIMXoxZaT/QpmVNTUbj1IS2pYGJlgTcqMFnoKkEk7N8Ad4Gva6pDhZ/uUTy&#10;2oZR96XGNBRORA47e+i/8BBow3JKO2XtxEQFwvW+/vWv/+d//icLiHfccUf3AdwxJeM1ZOw855xz&#10;Er5UHV9b1tFgol/+8peJ2zvqyKP+9V//FX8bmzBoO5DU+PkkKiWchrVCghGJtMYff9pppxFlnigJ&#10;2y0MvRxRLkSFBkyU2V7Rs5C6S0EFNKW77rrr0ksvvfrqq+kl6DGIld+1OzjxjbmEWA79ebjYlfxF&#10;PPYt0DnQaeOPxytPyARhBvSBqTNQTIHl28JMGr8yeaWygSXcEjRpAnFoHjRpWALNRrEsdAGp8CDu&#10;E15cOHvi9hoLOgupId+gEDE0JSYp4arpnLZwRGFnD2s6l19+OX2xznrkC+1cvbCCEPRnwqcQOtyA&#10;EENZrf9+/XFQEcLLGjd/4gIJ5de+WsJ/E958JN5DDz0E+N/+9rc57oMNPWz9YRB9/vnnIXDhzAdr&#10;omDyWQJNQxWJVUXmP6hA20FHOKjildFCiydiA8kPepGNFDNK9ZPYKEjcm3y96uvURVBFaWLJN1O0&#10;XVDHiIWloyPkmj5cq8DRBGhH0AWmTH5rQng2KhH2SgAlnGbwoMGsNkBP6bTp9NAiWFqphG4HPlRx&#10;nYR3emo7bFv8zGc+89///d9f+9rXmOax2RTtsEh0+orVuJPwuqdBB1GRHB92sDWjqlLrjfykqF/6&#10;DeokN2lifAarr8X7OsoqPN08+bWxBQlNRjvefFQOagy+Nx1IS1gVgWLstFCF6/jyuiRHKj0jCu2B&#10;Bk8voPMm1GcReclWkoQHvIc9FPL/8Y9/ZFM2Zx2wEZuBX+eJsrQtAsfF+MruJXbOJr9TRlrsQo/M&#10;eBNUsOoq1kzpfKmB9GVMiiCmWmTkC1ZLxfCJIgT1s8n34osvZgudTgU677zzGETZP0u/zEUawnwx&#10;mU5MTPIVjPNFcsYSduCRKrI3rZ9gES72z2IdqcAX7elOftwISsHVUEQbRGhZTIrU0FhCRTsdD0T1&#10;w1K0tSTbKCob7gMUYQ8WhxuE/QZfcLwRQhpQhEKwewYjJt8Vp+D44NSqxkZWtIN62FDP2KQARAJJ&#10;FfIrPsqZVtp0m/x+D/pFw2G2wNCDtBiLnkE+EWi3WhPfOfSA+smOnyTXvXC9kYkBLUX4s4lWx4lo&#10;PxkVEj8CHQWcm4iswKbsdywU0JSWVULBk6xsC7L5aKcONlwQlZgvDB4ymOgcHCH0a8ywqVvsw1DY&#10;RweX18nZqVeiC2YTHzsWae2aa9LIOT+I7yyncrGYxfmCyV/p1nHBHOrGNkykpRdGEboAqBtDC3u3&#10;NXMgWpE2TxhcKs69p1NmQyULvlgKjdimwGZzlk0RHtJGFCmTaLg157bgGmHzVidXmY7JnhGFGsVI&#10;w8XAT2wiARWsCGNBaiNnCTHSENJHX8xJAmia5OGTVs8AQwVDZk57ZfinjuHuhRNAtXWSCySV1sSG&#10;WUL62JnOOn5jrjH5c1eExyKc3ETPwNk6hO5xVAWEBjLNiSJcOuefCRJmSvI5o9FaS0fNJnrqGAfo&#10;6N0EotrQGhz2WHPFyhWsehOTwPZzLJvkXj1ws1VUjhw1kpO2aCxUPObhaMHhYkSR0nWgJgsO1Ew6&#10;CvwLTPlQOfkVTycZcYIYu85vueUWTMP0FbG1FsTGR9gqHQWdHj0em+s7plfqnFw0E6Drxl3N/Afy&#10;QDmYhjkeJBtF2HbGaMv5YriBhg0dhr3QGqJBB8iXc889l94yyR1gTNhMRmMCFTeZvKF4pFg4oG5R&#10;n5iWcVQYdCf5a75NlQzJKFM01n816nNxtBsDDDFV0B1ixWjtCd+EwawgCImqqWGYoeeCB2AaOBws&#10;jSVgTmzBTJiMZk8XhrE4DFIuN/qC5JNsPDQMM3TNEB3OooO3sYyF2NAC2AAUB6WwEZZKuJnCGijY&#10;aTJcKMWEgUNM5BhAWb1hhQRQnFQ4sPGlBe7qYcOHDB1CrcMFhYGoY4EjKp+HduNHZFyhTVEVmSn1&#10;7hOsNia/x6ArwAmKExcmytybKTcUTYfRMCPCTCyb0GlwAm4qzKTqxzDP1I59SzgOQ6KJpiyeYCZ6&#10;dSokZjrllFN0tl2SeUCwRakmWLymW2BuAN2kJ8RMRJZTu7iPQ1Ev2EO1D37wg/ypcCwGsiQvdiEh&#10;8lPrGINYMIGoUcHo3LAd/QOSw9jwIHISAsomvNMLTgOoqqSLY7ZAL00vp8kP1HP7tu3Pv/A8naE2&#10;CHKflLQ4HKU0LmxEy6KhJdlScZkTwSHJD1WOr0zCUyZ/aGkVwAyo0KqO0QQ9Td82gePEMREop49N&#10;MtGJqb6TpQ4B93tdaTIIdIlzvWfibzLalbXOZRkBI9DjEDAZ7XEmt8JGwAi0EYGUhTC2UTsnNwJG&#10;wAgYASNgBIyAEUg0AiajiTaPhTMCRsAIGAEjYASMQLYR8DJ9tu1r7YyAETACRsAIGAEjkGgE7BlN&#10;tHksnBEwAkbACBgBI2AEso2AyWi27WvtjIARMAJGwAgYASOQaARMRhNtHgtnBIxAxhAIX2dapl5t&#10;3aTf1vRliufHjYARMALxETAZjY+VUxoBI9DpCMCZ9knX9HpMHYOvS6Ik/7WZJZBxAL7u6P26HEse&#10;JojPF6W13k+tqwSWpnYKgQ1L4eVJTfGMPshp28o5vBm8Ya5Q0J/8yk/IoDd96K304a9RG3V6pXEB&#10;RsAIpBwBk9GUG9DiG4FMICBao7eZlxwBLUoUvGc3wr1CBqbXqzT9KZmoQD15h4oYG2/8Q1O9JlTS&#10;xj/ingdBjNf/8BTvBOIlOrzHBYbacg7wYJ2nLbh4AU9zKAlzZCMlj0A3+eQm5YbW0Xvbed0kioTm&#10;iNqOl/oEb3Ivclny4TU/vPksmXaxVEbACHQvAiaj3Yu/SzcCRmAPD4NaQWV4KybsqgQUXu7Hu5vr&#10;G/7uRAzZD3SHNzhv2bpFpKejFsE7zypwQb1VEo0ohRftXnXVVbynUZRULLDVixeOc+mV4n/60594&#10;eWBDvqEFckmGpM8X8rw2dv78+U2RLCkRoonjlsy/8T/f+P73vw/NBV5uCl6coIsWLeL9n6Kn3OF9&#10;s2jECyd526SyIs3q1avnzp1LSl4ajHFhzL/5zW/gtcm3Uav4O4ERMAIdi4DJaMfi6dyMgBFoJwLQ&#10;FFjLLbfcctNNN2nNVxeU6Hvf+x4voy8hW+Jta9eu/d3vfsebnUVGw0XwdgpR9mMtL7WHb5G+9957&#10;eRU1pfXt2/eSSy4ZNGiQ3JByN7Z6QStJw9u3b7/99vPPP3/kyJEtv586ZOoA9fOf/zz0Q7dQEFzz&#10;nnvuOeeccz784Q8jngIDMNDDDz+MOX7wgx+QCW5prIDL87rrrnvooYfuu+++m2++mTuw5KeeeuqG&#10;G25gnvDrX/+an3h21qxZeEaXLl1a4vluVVknMAJGIPMIVDEpz7ySVtAIGIHkIwCdglk+9thjUJkj&#10;jjhiwIAByIx37Ve/+hW856yzzoIS8ROOvUceeQTmesABB5AewoQztaa6Zuq0qTgI+XX27NnwPPiZ&#10;iB0eO4gRafiTHFjOFlV69tlnobz9+vXjPt7KBQsWzJkz58UXX+QOyWBU69ate+KJJ+bOmYsfcfTo&#10;0TBFsoJd4cUk//HjxyPbo48+itcWljxkyBAeqaqqIn++SMKnn36aByll3rx56AUVGzt2LKzuj3/8&#10;Iz9xn0z4RLapU6eSD77DhQsXIhgkT/wP7oioCAaBo2huolFAW/N5yrrzzjt58Nhjj0V+CqWUZ555&#10;hlKGDx+O8xUnJWKMGzcOWNCFn0j2wAMPvPbaawMHDgQfSpGblqwoAtK/fPlyftpvv/1QELqMPP37&#10;9z/88MNVKIlfffVVxJsyZQoyf+QjHwETMv/Rj350xhln8Cfakf+hhx6K//W22267+OKL3/3ud48Y&#10;MQLf7anvPJVSyHbDhg0HH3xw8mujJTQCRqArEbBntCvRdllGwAi0hABr1rAuaCg8T8vW0MExY8bA&#10;eGBFUFKcbawFwxcffPDBP//5zzA5GBJEsP+A/lC3O+644y9/+QshjFAlKCx0EKfdj3/8Y7gRlAvv&#10;HZxsR92O73znOxAyuNGtt94KtSIHaBzEjjtkSDL8f6TEg4h3sLqm+he/+AVUlYVmsoVHQkl5BNaI&#10;B5cVZ6Tiy5o1a6oqgwhOrk2bNkG/SIlIFP3DH/4QIjhs2DAEvv/+++GRpEEdKB0JoM4IAyGGdLKK&#10;jZyAcOONN0JDuXn99dejL5jg/cXvCJNTVCjlLlmyBG530kkn8SelXHvttWhBtn/729/uuusu+DG6&#10;Q83RhVJYLn/88cfJh8wnTZpEJoFzNJ/nCywT3glt5TuwowssFigQAFI7dOhQwOdPuTMPO+ywz3zm&#10;M7BVSLCUXbZsGSnRhQToiADkQwQCf06cODEMit1dHyzokxuQepnevYARMAIlCJiMukoYASOQCATg&#10;KDCbUaNG7b///hApSBJkC3/hjBkzIDG48aBWUJlTTz31lFNOecc73gGHwzkKAcK/iGeO9W58eOee&#10;ey6/4pyDPhL1yEI2nrn3v//973vf+/DSycP3gQ984F3veherxrBYKB2sFzb2nuLF4xMmTHj77bdZ&#10;WcYNeeGFF5599tmnnXYanBhWR27HH3/8P/3TP1E6bBjBKOvEE09ENvKBrQbbgyorSEae//Iv/3Le&#10;eeehCzl87GMfO/roo8l51apVMDkoHYwZXy+Sww5h27gzIZqkREieglzCIEUlP/jBDyIVslEKrkce&#10;xB8J16RE6B0OTj5hxqSnFHAgE/5EhiBSs6qK4niQzCkFGopSEEdKgfFr7xSQwpV5inLJATqOkNDQ&#10;wYMHT5s67aijjgqZKOhpuR/OynxAO6iwEUWQGwLA4JkA8CchpPK8iijzqzh0ENva0OBl+kS0Nwth&#10;BJKEgMlokqxhWYxAD0YARx00CHIJyVM8Je5AOBz0BR8hLrfly5ZD2nAf4i9kmVsL2awsw1/hPfjn&#10;5s+bT8gprk2YIjyPm2RFtt/61rd+//vfQ1UhtdAyXIz/93//R3QjlJdldJyapCET2BVsCRJJMqje&#10;ySefjAwUDTMjHoB1cBgelA4uBReEN8PhcLLikoSuKWRTXE38EgYGa4Tq4fLEO0txhL1Cf0nDQj9F&#10;8AjMj9L5jjOV+whDzCsSUgSUDj4NqxbdpHT0hXCTvzbRQ/gOOugg7Ytn9fzAAw9khR2sKII75EzR&#10;QSxpdSAYwMqXidcTTqxaRonIgFToiMBw9161vZgSkAn3EfKgGQf17dM3ukOfnygR60DH+U4msE+e&#10;xTqgjXXICsWBi3kCTJcLBUVMEYkipIIvI2AEjEAUAZNR1wcjYAQSgQCUDhKD9w46BbNkwR2KxjI0&#10;pApmA6lav2E97syvfOUrX/rSl77whS+wsQY3IdRN7Ipl6JcWvMT9T3/60xCv/cfu36d3H8gQd/Bl&#10;kjM8FTLEAjrc6HOf+xzLzdAmyiIHkkFDxbpwi1I6TAvGCV3jJxyBRF4iHr7GmTNninXx60UXXXT1&#10;VVd/+ctfvvLKK4855hiBCHGEJkIcIbhsMyKklUwQmOLwJkI3SQCpxe9IYsg0eSIGpSiEFKIJD4ZW&#10;8hS/Qt0oDrFxA0tNuKAIKCwQp68KhfDBmOGR7LJnhxDC8xRikIAMxS8pkVKAFDGCE6YqK7VYD7wk&#10;hk2i4Oo3g+gIhSsgPvdFfHVoqDbU79q9iwyBi09kAL0B/QPHJ1LBniHWWqZHU/IhGYwfvbipyAEm&#10;G4mobRbCCBiBJCFgMpoka1gWI9CDEWA9F36j1WS4yx/+8IczzzwTFx1Ma/LkybAi+A3uOpgZHIid&#10;RtA40ArJE75DvIkwHkgY1G3osKFbt20l3BPmBzXExQgfhYrh1YPqQcUI1oRvQWfhpjzFEjPkj+V4&#10;gk3hbWRFsCb5kxuhAscdd5yCL3mWm6KS7O/BT0ie2gsVkLbigfbch7ySJyKJMlIcFJMcoGXoiEiQ&#10;PyRHJBgeVBvdkUT0F8cqi/sQQYgdHk1+gvuywUjUkzAATiolGTclDBc5ICS8cMPGDeyUwp0MwUUk&#10;iqBQdlnhECVziiMxhBJUtaEekop7leegpKQh3pRIAFgvEiKn1uJLqiQuYZSiaPJBZsjl2nVrAxf1&#10;iuVwTYIWSI+bGRBQn4AByP20adNkKcxHkEAPruNW3QgYgX0j4N30rhlGwAgkAgEW3Fl8xxUK1YPE&#10;wHU4VwhKhIuUFXb4DWyMJW+22rDvGx4Jv4RgsWuHmzgsSQCV5FdcgzAwtmxDYaFNLNCTLVzwggsu&#10;EBMiHhT6CDGCQhFkqQ3vd999N8mgZUSUQk/hWJQLsUMSlqTJH/qLw4+IVQgcXBmf31//+ld4HjSR&#10;9JQVnPxZFZz9yYM8QrZwPu4RkArJgwjCMvHswoxXvb6KvVDQPsTjCyGtPALtO/LII5UtZHT69Olw&#10;Qc5RQlk8jhSNYCLBlM5FRClsdez+Y3FAwn3ZokQmJEZHwkx16BKaAg6MFjGImiVD4OJCi0DaonMU&#10;2goRx2GMIhB9MCdbKDhzAAJVgyjYosM4vGDzcP33vve9gXM0X+BxYOdxBIAEQ0YrchWoxm4tSicG&#10;AIQJPOVxEpAn0bqKJfVlBIyAEQgRCJZpDIcRMAJGoNsRgBFqfRlJcDfim8TxRgelRW3u8107e6BH&#10;eBZ17Ch/QqFIzHe+4N6DAvITVEnhidq+zU1YIDnAnzZt3kRB/Eo+LOUHvsbKSkqHLEKttEOI/yQP&#10;OfAs9yG45INHMFgNLwZxUpyOcxo0cJBWw0nMT1AuypJ4ZIKEMFTphdh8Kn/uoI50kWOVR6CnWh9H&#10;fsIDUJw7fOEYgWuuuQY1Q3bIlnlQIlZBOSMe0iIDovJFb0XCe4qQcFBkICv4PXeQkBK1i0g6kgCu&#10;jCJgwoNkwn0+KU7vxPr7gFFRQYaIzcQAN7AW8cGcwAa+AA4qoCwqSHG+KNQVbIn0hYsTz6Ajpbq9&#10;vlkAI2AEkoOAyWhybGFJjIARiIuAZtHhXFrOwrgPd366ppP8+OIFAZ0VlQTIclw8K+aQOVyPOHrx&#10;WUYFxwFMFCwBsnGiMCVPKEOJv7Pk12gpTT2j4a9RHZvTDj5aXVVdaCxwphW7rAicDd8d2vlGcAlG&#10;wAikBgGT0dSYyoIaASOQFgTKIaPyvKIp0ZYs2fMnIaH4FJsSPg4NwMuoXf8tX+0moy1kG4eMyrHK&#10;Yj1xEcQJEABAhriTY75oqjW1/LsRMAIZQcBkNCOGtBpGwAgkB4FyyCha6HFcpCFpw8XYNNRS6+Bx&#10;DktqwfcZFhffdyuc45BR8U69m0BhrHrBvY8aTU5dtSRGIAkIeDd9EqxgGYyAETACf0dAhy5F2eE+&#10;2ZvOS0oycFBPFCEaVUxa3NpMNMkms2xGoFsQsGe0W2B3oUbACBiBshCIxsuWlZEfNgJGwAh0NwL2&#10;jHa3BVy+ETACRqCNCPgUlDYC5uRGwAgkGgGT0USbx8IZASNgBIyAETACRiDbCJiMZtu+1s4IGAEj&#10;YASMgBEwAolGwDGjiTaPhTMCRqDrEWh573kHytPCKZ5tLSW6cN9U/pKd8uH5/GzY57tfidRWtDs8&#10;fYnJOH9ArwZo+tKBDi86Gxm2UP/bekxEpwLSgU2+U+Xs+sxNRrsec5doBIxAghBoLv6ys8cwyi0Z&#10;mTq8xH1ucuImRyxhAPa2q0QPkMmpjlFbhN+9Wa19BopS/HAC1r6synyK0vXGMre15pA0GS2zjvlx&#10;I2AEUoyABgn+46VHqMGrQYPPIkXrcGpYAlNnkNE2EWsJwEmlvO+0ZRN2mas4XTWp82BhtoBRdMJX&#10;FJOYdbLHMp591n+h0dzrx7q+yvEuYL1H19c/1O3mOi/DZASMgBHoCQjoSPZwuIKV8l909OokEMoh&#10;o82xDV4TH0rLG+fD7yUkZsWKFfw0btw4XknPi+anTJnSMn3pPNbVDmw56l/WCecPHWus+Eyuw2FB&#10;tY0bN27dupWjWHntFq5r7kTfVlUmGY2vWmiXdjwSx6adlO2OHTvC0qMvnqW41atX89PoUaPLJILt&#10;fmXD66+/jvkQIKi4xVes+YoiUHXVVVcZESNgBIxAj0IA5wTjAeMK7I1BYtWqVdu3b1++fDmfffr2&#10;4SR5XFMc1R5iQmzlCy+88MYbb2zYsGHJkiXw1/3226+6ujocU7UIKFdWnIGWUXP27Nm8HlOhgVwK&#10;36TQsGjuhDLo16CUxhyO3KgHF75CsieffBIt1q1bB7/UpXfW81NTBkNKhOet96iPUvAeCc8nRSCA&#10;VAtvCoem+QR+5X88nF/AhrgBFFkp22gFK8mKp1CKB8Pc+PLKK6+sX79eWugit3nz5qEjxAKrrXx9&#10;Zd3OuhEjRoS51dXVhV5e8gyBbWhokBjACIBRdSiIp0CpOR/kypUrFy5cyK/9+/eXfQEcMShIdD+q&#10;S2i7kvpDMqCeM2cOzBKLIw/5RCuYRIKGvvbaawOLF8UFmeOsr9ozN+LPErRRJ1QNffkulUn29NNP&#10;gzn5RJ+KVleJHRooBFmSP//889TzUaNGYRTVByUI7UhWhXzwJq0wqjUa3ho2hzBbxBNW2HTp0qXD&#10;hw8PcWuO00drV9M2RYZcIYZUeCoMTXjz5s0Q+rfeeosvqI/5yAdLUW1ovMNHDFcrk2DSImhQFRWY&#10;NawkUdOsWbMGw/EUrzojQdgqFy9evGjRIjIZMGBAqGYIS3iHL2oUSIhIw4YPi5o+bG4kCwWQXdRy&#10;VY2jucWckEQfScV30/NUmMlCGgEj0JEI7Nq9KxiKCo2MXoMHD8Y1COkZP3786NGjuQM7KdnT8/LL&#10;L0M+pk2bNmPGjAMPPBDSsGzZMgYVRtYXX3wR52I4tgUeu+bdHuFYrsEvStHIX0Og6BSZM9Yy8pGM&#10;T27qwq/Dv6gvUK/Z5Ce0eMfe65hjjoFSh1m1ip1GOApFeOlOuVwtPwj74YqmqW+oL3lEVINsJXNU&#10;8jCllBJZCRSHmxavfZY+cuTImTNnHn/88YcccgjIQzLCZHKGBYyzeMEzhCcaKU8BGDUQJUIyuNOc&#10;hOIfUHYoDl8kYXOwhF7MqDtTiTEuRSgoAnn4FD+LXsyFsNrYsWOZpcgcoRuPxFInWmfIUyYOOE39&#10;bogscoYZhubjQSSnkoSKt1BFkZz6D3Um802bNqk+BByrOJ0IUeKLZFNWiEf+IfJKJkn4KSBwe2En&#10;H5hoVOuwSvCTMAmULb4zNpSzKQMjw5Aih7kdWbyOOOIIPidOnAg4cHowjxYXTlcQmGzDuheaDMdl&#10;FORA06oqqlnU9Ewmafv0A8o8rLTKUGiE9oXtNq0wFKEmFsrDl7BcmC59DpkwxWihvjVXD9N432Q0&#10;jVazzEbACJSFQK/agJ0sfHkhzIbBBmbJuIILhFFzyJAhjAQluTPkMCTDdUiMQ3HSpEm4LjSWwIcY&#10;vMNBWncYy0OuqWRhYg3YGuPlF+FxsRy5BvlVbECeEpLxGc2kKUeUswcPjcb1KBUgN+6g3T6ZZckY&#10;j1KUiwxIBSuSh5hxV9SQL2SicVfqM35rKRmB+VVPRaHjT9KTQPmEZIXvYh5gRVbRR8hq67atpJdj&#10;rKmZ5aHkPs5pSicHFYHkZMufkAmII6O42BL5iAzpKf6UmtrFpYsEXIGzrUiD9lkuzjaJGv4qWLip&#10;S9MGZUg+UZPxJ0aEbcDdZXF+LVkv5ibCkwAB+C72KZSQVuqIzvIrRQSKF93Jqk4IwB2yxf0mo3Mn&#10;AHPrVmYIVI+QupEMGVQ/9/k6WRoCVR1CjCtR6pAbqqlc1UyBEOqC+1aTH1XpqFnx4qsKcZMvZEuj&#10;C+cwJEZCpQ9d/swVKYUSuSnTUGLY4vge+lmbtlN5nflUa6VRUFxJMoojT4SRRlyyoP4sma6QFeih&#10;l6xTVRlUqnD+GeKDkz7gpkUaSg7UTD7JkAelflQGygq7FCRBWekLAkKYBOTAs3yWkOkSXTLzp5fp&#10;M2NKK2IEjEBcBBilxM/Gjhn70oKXJkyYMGrkKDp9XFM4R/F5sK4XdW4xPPMr7EdrrPzKCiaLxfhL&#10;NEwy2PATf+JYhdpCXLjDQMgwNn/+fP7UBUmiaIZtRvdXX32VzzfffJMIThE7Zc4aOheZ45fiDrx5&#10;85bNrBSHmfAF51lUVQYt8iFtSNT0KzmwTMl6K4vajHAULf/r22+/zRdYNcMkhEPL9Cwjsn6K/OTP&#10;fX4lW57lQQg6CfgJHPgO28MDx5/4FNGd5VH+5HGERzVIT8hxGZhRBAX5pFAwhCKQ4JlnngFq7lAi&#10;uiOMiK/QoBQNz2DCKnyoKfkjm5awKYI8yUSxlcwf+Ik7iIHjbcGCBZRCWSiL7twnH5RS5sCLwPxE&#10;VuSDuXmcB5GHiwogH5i0AENKAXDyBxNURmAS41DnOwmeffbZ0DQUquV1SmENN7wPH+IntENNcMOF&#10;SU1APOWgC0tRFjpSMwEZa/IFuy9fsRyBwZnEaEoyLuSkstX2qlWoAA9SHIghMznwOCqjAiVy8Sum&#10;FGiUC+ZgQg6aPETtRVbwJyrwmDFjYI0BmMOGa+Yg0HicKkHRfIH1kjl/wszUNEiJytxEGIRHADLn&#10;V1U/tOZP7mMFMudXkOc78gAXf/Yf0J+aQM4IgPz8qjgNfqJoNStdSK6JEILJTBSNPJgejTQZ0wSP&#10;ysknKJEthqMa8AVJsClykhX60gRUt/miZhttXNxEBcythqCIDpDBfNRnqhDp1dBQE4HJR5biJvWQ&#10;UrjPn9gFkeQVxusZzEaqqgCN72iHOUAG9zaZI7M4PThjiJJwjqZO4ri9XrLT2TOabPtYOiNgBDoH&#10;AQYYhka8FwwqDHgspUE4WKlneGAsie6EoPxDDz2U4YShhUV5BjP9uv/++8OEGD6nTp0Kg2FUY2Rl&#10;0DrllFNYLWeAYXRkaGFc4SZ3WDqHzTD+aWFOxIW1Zn5S6KpIDMMwkQCsRJMnJAk3oVxlMObDDz8c&#10;SRgCGb+jvhYtrCsAlPwZERkIuYMAjHCsWiIS2lEEf3JfLj3hqi/ihQyrJ598MqVQBFwZORlrGbbl&#10;zyNP+Xjw0vEFggUmJOMLi+aTJ0/WdqiouXiEwZjwBtQBLr7zK94j8oQfoCbFiWowxCIt+uJ1PvaY&#10;Y1ETfqNVyxJPJEwCQxC1CQ3CUhqbFdKA5Mcee2xtTeBMkl9ZwlAcmUgYRndiLQ477DBIBgIDGiwH&#10;xQ895NDp06eTm/zigkiUFHIDC2HZF/vK9GQuJzTqY0Sk5aIWkaG8a7AxFAF56gYoyfEmJxkryKef&#10;fjqkhNzCUvgCgIqkRAvqJEgiCXf4E3gxgbadkRsyQ+bIR0RN/AmNQIz0lEgy8tFNJYMqyYhQH+w1&#10;a9YskmH0EnshoUgk+aMX0hKY26d3HwpVQShFdQVDHqR6HHLwIQBOueQPJjyLKfn1tNNOIyXAYgst&#10;91M6dWDcAePkLEc8HicBFYw6gJCURQ0EJVgvpWupHUVIo0AUfgIi0KA6wdJCp2YUQwwtogxEQUhp&#10;8ZILXPZiHqUmSW08+uijDzroIBJz8eW4446jjSC/2kh4UYuoqyilQuWppZ1qmkTdIDfsDkTUAZoz&#10;elFFKTRYqc/neRC0gx6muC4PbkSfozVdB7hRk1Gc0o866ihuUj8pjo4CIekrDj/s8GhTjUqVve8m&#10;o9mzqTUyAkagdQQYFMV1tMRZ3OFaGa4elrgfGGAYCAnKZFiCIrC9A8JXUgZjFaMUow4jIsMn9IVB&#10;riQf/KkMUdAgig68nvg9iw5RhJHjRD4YRfgxOGmJmYIoF+KlUIGoO00yMGKRjGzl29MlBx7yaCUd&#10;bsGzWsONXgKBC9LACM0XhS0iAIlFc7WCzNjJAKkcoBfIqSgCMgcNvkB9IEAhdyQZhUJKSCa/MhIq&#10;1hA8tWytcAUN8JAAxQaw5htKJe2iAiMbAznTBixCMtCWEYOpRXHPB49H06O11sfRQjAiCZ/yW4uv&#10;ICdLw6QBrj2cu7hgyhVaEN0pBRZCoUHEZz7YWQLVYM6g6EYyQVTuK9SB+iDOjZwi1qSJ7seSauEV&#10;lVn+WrKCXCoaAX1BT7t20DTqMG6hrgOm6lhg38oq6KwcivKh8is1pARe7KuneAQThyv1YSlywIui&#10;BaasDowocgmX4iaAY0q5/TZtDmgoP4F21OPII0y6kARUeZYMaRqAQ9FMuiCj3AzppooGB5KpsYTC&#10;lLQvOLEWFjS1a/Xq17cf2XLxpbnEsqnCYNQiaFwl4arIPHnSZMRDZuqD6luwUl8MFGbKy2cQAFqc&#10;USAzpFyVnxpCo1MYAPkHURnFINToURitapGNBCaj2bCjtTACRqBtCDACKRZNHiO8fYwTjGHchAfw&#10;q1wpusiaoQVmIL8dIyhDKSN6tEitu+H2YF2evcywt6bBXowxIo58ijyJ7jB+i3QiCUMdnhUWf7nE&#10;IxmxuK/oQK7wS1i6tpvgmMH5xCeOFrxH8sRo5KYIsmo6wEfHcqRloNWdAf0HiCBqbRddYC1ozXgJ&#10;x1L8gDLEm8gAzPCPy007l6OYoBeeWjDhV5RC/WikplIioaCTkDzCl6bQhdlqYRTiAiulOBg/PwFm&#10;QHOL8XwtXDAAuaX5xJTIA7ZaTn3uuef4pA6QuRizNgyFF49QolbMo/fx57GuyrOor1A/Kg8OPOoV&#10;/lHW2clfIbBibNFnS+pY9CdQBYrwfCIeDGIlC4EDmO8ii81dASMv1pbwS8CoAp4TPM5sSt5lzZqi&#10;mfCr/H+k4cJpR5pt2/+hnosNhxVSBztwyQeJso8//jiZY3EQQGbRx6YzKEqRxfU4xHfI4CHISaHg&#10;SSPC61yCVZi4OcWp/AfvvVquCfpVu6C0QtJcek0IwZwqBzhqoSV7sAKZX32FOSoy47BXFIHiT4LA&#10;mOLsSxZRNQi3NKEvOLPewsUXzC3QWqj/cfRKYxqT0TRazTIbASNQLgL0+wrMYlxRGB9OIPgWn4w6&#10;JZ6PuXPnauE7cPlUV+G5UXxkVAgxOdbpTjj+hHccHWxrZxm6hLgocFMpyUFDjlwvwX6L4jZePCuM&#10;qaxdnnTSSfhiWVSFMymkMkhZ3CFRojz35XAN93YEA21VFU9JgCC6Lh8o2wJq2vmh8XJH3Q4kVOgb&#10;d0LPKJKAAEQcvhWMrxXBgTUQX7gXrBSIoJ7RIkCV9FBkseQgjrN3sOEdfSlFxYkxy7sWeqZLSFvU&#10;eyfWzsUj5BN6RkucZKEYWlpVCKkYtuYDoMEnCmJNrMYqLRdLtyzHI0+wB7whCDoM80FZtMYVCuFQ&#10;huQDFJBX2D9rytooo5gKPiFFuIpxkLPyy/SGxPKEkaY5UaPQUZbqhm5Cd6g2/CmLAFrMBiAupZ03&#10;GBQQMBb6snZ8wgkncNZsNB9VcmqgJhVMRZBfwRXhhQyhY1hW0E/cJ39aE1WXhWbqP+rTlALuVZwX&#10;RY0ImNQl3Q/qQ3G/F3uAkJMJISATmcBKfbRc2ZFHom2qBMnQDRkTHO3052p6glKYg+oqOWNo2i+z&#10;EXnQo0UjM8AStIDWuHipG6TRBCnsSQCNNNQuigPScA8Wbn6aBhVPJwAoXLik/sdUJ9XJTEZTbT4L&#10;bwSMQPsRYIEMGqpVaQZgRgUGGCgd90vIKGkYhCAEfGHA1jodQxSjNZ8MPNo1Itdj4IIq5LXTQm4/&#10;bXLikzuklLuLxCpF7rHAu1ldRSYIIF+a9mRo5Y5f9RQ+lXAzhHZ/c5M7ikBlGIv6eBjvIYswIUpf&#10;t36dAj1VIiOiaLG8s7Bw8sebpYA5nHxihyTDg0gm+CMZIHVuJTc1GMNZCenjV0UdaMyODtLilyIi&#10;AIgiW7YGQaVRxw8PagcYvjE+GdfBUG4zEamoJ1g0SAF52ufEU4EkxVDO8HwoFKdQ+Dc+XQVLKH9u&#10;Ail5QgrxWfKIEODPgAzV1cEStNOFnzTZ4FOLrXyHbOloWHJT2CifEgZJFIXMd25CWLEjS9gwGLm7&#10;JGToicRYIatWDQ4oEfYsHpWlORK2wFvGd/Ch5qhoJCH/kme5yR1+FTiqWqFzVHMVag558izuPZKR&#10;J4YriY8EB54iJIAJBhMhVp+RUwED2rgDGlQ2ygp9rkgbRLkU7U4jourKfahgXFV+/uTBoJYXo2HE&#10;SqlLUo3vOF+pe5pNgYD2uZODEvA9upJAVtwJa0VQT/b6sKkeFEG14QJ2FaRWJitrp3xAzYs2DY4Y&#10;LV5yVcp/WbJhKMiziCcZEh2BRRRQq2TCVpWczFFfFQwVkFw2De0rRgv1ZH5Ce+Q+7V2b9GnI2hCG&#10;Lnwn8yDsNfhjzw6t9ndzKXnSu+lTYiiLaQSMQMchoMUyhWCyMst4oItxBedEuFodFjh0yFCGZO2W&#10;VWAczFVr7toHwxf4HOMWuYW76WE/5K8d91AcLVzyIAMSBXGfR+QAg2owdMEUBw8azLjIWAUdhCho&#10;oZbxjIGKgVCDJVkxVrGmGRyHXjy+k7FZR1QqN12kUSgChBsiSBpIBiVy6jtagAAZIkNQ7ohgrzfp&#10;QQAWhYJIqH0wopgkIyvEQ00NsSK1PAI1QXiQAQdGVu5HV34Zs9FUG425j/ra74yCJNZZVBQKPviT&#10;2OzCn/gaARAdxWBC9kxxqAAOZCUXrPbKMJFAeG1YCbaJFAdvpOJXsiJz/kTOEcNHiAmhHQvrmnLA&#10;KrQ1B6gRkjxJgNUCcl+zZ/OT9quFu1W0qsvj3AETJAQc8mR+goTcRyT0AiK48tJlS8kZzBGSnElJ&#10;iao2qm//cCpCY27Dxg08iGAkDpZ3q6rIEDQEF7MC7mhqoUDDaIMAXkFNtoDJFwpCF5FFskVgRTGy&#10;jky2JOAnzIE64fyB9XHVTzngSQ+qJMYK2upEhgqoQGUFcXJTbBWE++0XhGEABa2ACkkyLMIdDIc6&#10;xGWil0JyKVdL2IhBYgWB4KZVbVf9p1zNHzjyAmQADRACapiroA5o6iWiSb1CR+oAioeYaColsRFV&#10;sS5kGJx1VV9PcWrmFE0CFOR7aOvoXBR1EHvY0GEoTumkxxCB77yIDAIPGjiIHBBJZ0qQhsdVtcgw&#10;CEjt14/MNYOlXPIBECob4PAnCuqsAO3W779fACmiUnup7dQQVIvKE53sdVyP2P05+d303W8DS2AE&#10;jEAXI8BoFC6ERZ1MWgZlVIiyOmQLfJCF4NR0fg3iAtkjTExh0W8nuiYnGUOUDiSSN4UH+YnoN4ac&#10;iRMm8qf21pBS7iXxNvkFRewkDN+D+L6iT0X+ucBZUh24pkQ9uRNGE6qUIM+iVFEklZue4ruOJZIn&#10;krLkW1JsovxD/Clk9JPWauV1i64biqZoyBSZgwKyAUjr4E0D+4J10GLp2qJEVgggveRM1Z/oKHxI&#10;TM4iPdFkUg0VCPHjC94kgU9ivqBISWCinMrkwyMBy9mLIfnzk7iFihNKyl9usNB8iBcc+bnXcyaf&#10;KOxHDEOr+bKjHMByXqpuCPkgh3weRaSsShFoertSaKMQkNCIchyqOMkW2igUOLwvpyz4ywRKLK1B&#10;niotoIQ2wuhcT10qkQRaYlYOqtgBv68M6o88o9JCbUSZy3Ak47ucyqTR9IaU2EU1M6w2pOc/kolA&#10;Ez/Ar8ofi/ApqyGnJhJkxR0ZS9Mhso3OeSR8sNS+N4BV6stAYaOQ4nJkKjRZovIpk4W2jtZ2NY2w&#10;FcCk9WwouUpXPgrD5buWL0gWzSosAjkDZ2xjsBNOtVECh8E/iMpN1TFpHVYJk9EQCn8xAkbACKQY&#10;AfEARoJw+bXVvj4cRcQeGD/0rLIKRzuNslrGVdAYiZ966incJDgaNYqEBC4cVMKnwl81tsk1GALN&#10;n+I6GndLhtim9hDvVFaIKp4hmVU0A14JywnZkthnlDyF+YTZhvnwU5TRhnwrKpKGWygF3skSxqx8&#10;Qj4anlSvfMQwQsIk9EICwbMiWDJE+NZv5alPRTLsc4dKmI+Q57OESWsSIoYUyhCdGJTAHmXt4qkh&#10;5RWlCMk6XwJH7V4yWpKPQBZfLJE8NH200oZ8MUrRlEA/gbxqYyhhFMOwKvIrRWsmxveo0zSkkvyk&#10;eJWoocktpLBRXaLShrwqtFp4R7BEqW0oUrRiSPgoyGEVVZ5NQy1Dltm0gZTUpdDWpIwSvrC4sNVL&#10;WXFoZRttC5oPKAfNc6IwloCjGkuygG1XB1udonZRDprvhQ+ajDY1pe8YASNgBNKHQLRn78Aufp/Z&#10;kj+b4lkcJJwuyiybolby+D6HnDBNRw1IylCOnzIN2eGyxZGnOcw7Ch+5BiVJO/JszqZR7hJHzZI0&#10;baIm5dhln8/qZjvQaIembX2kaX2IL2dzqIb3m1qt1czjtK8SmVuFt9VC2wpaQtJ7mT4hhrAYRsAI&#10;dB0C5QxazUnZHDEiSA6HjV6A3oKG3UhG2022ouqUQ3rabfjOJqMSrFV+ELNKdBSNaBMZ7RD5o5K3&#10;G412Wzn+g2W26xbId1MZ4lgzjqVMRoVtubPh+LXEKY2AETACPQoBLeziFmXds3zXY4+CzsoagZ6J&#10;QBgN0tPUNxntaRa3vkbACHQRAvg8uILIv398h1AXFe9ijIARMAIpQcDL9CkxlMU0AkbACBgBI2AE&#10;jEAWEbBnNItWtU5GwAgYASNgBIyAEUgJAiajKTGUxTQCRsAIGAEjYASMQBYRMBnNolWtkxEwAkbA&#10;CBgBI2AEUoKAyWhKDGUxjYARMAJGwAgYASOQRQT+P1y1fa+VUOCHAAAAAElFTkSuQmCCUEsBAi0A&#10;FAAGAAgAAAAhALGCZ7YKAQAAEwIAABMAAAAAAAAAAAAAAAAAAAAAAFtDb250ZW50X1R5cGVzXS54&#10;bWxQSwECLQAUAAYACAAAACEAOP0h/9YAAACUAQAACwAAAAAAAAAAAAAAAAA7AQAAX3JlbHMvLnJl&#10;bHNQSwECLQAUAAYACAAAACEAk41YitgDAADtCAAADgAAAAAAAAAAAAAAAAA6AgAAZHJzL2Uyb0Rv&#10;Yy54bWxQSwECLQAUAAYACAAAACEAqiYOvrwAAAAhAQAAGQAAAAAAAAAAAAAAAAA+BgAAZHJzL19y&#10;ZWxzL2Uyb0RvYy54bWwucmVsc1BLAQItABQABgAIAAAAIQA0Gu3I4gAAAAwBAAAPAAAAAAAAAAAA&#10;AAAAADEHAABkcnMvZG93bnJldi54bWxQSwECLQAKAAAAAAAAACEA/NmIMZfdAQCX3QEAFAAAAAAA&#10;AAAAAAAAAABACAAAZHJzL21lZGlhL2ltYWdlMS5wbmdQSwUGAAAAAAYABgB8AQAACe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5617;height:179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2nZxAAAANoAAAAPAAAAZHJzL2Rvd25yZXYueG1sRI9Ba8JA&#10;EIXvgv9hGcGbblQoIbqKFQqCFmpUaG9DdkxCd2dDdmvSf98VCp6G4b1535vVprdG3Kn1tWMFs2kC&#10;grhwuuZSweX8NklB+ICs0TgmBb/kYbMeDlaYadfxie55KEUMYZ+hgiqEJpPSFxVZ9FPXEEft5lqL&#10;Ia5tKXWLXQy3Rs6T5EVarDkSKmxoV1Hxnf/YyDWL7vp1OXxeP04mne9fffqeH5Uaj/rtEkSgPjzN&#10;/9d7HevD45XHlOs/AAAA//8DAFBLAQItABQABgAIAAAAIQDb4fbL7gAAAIUBAAATAAAAAAAAAAAA&#10;AAAAAAAAAABbQ29udGVudF9UeXBlc10ueG1sUEsBAi0AFAAGAAgAAAAhAFr0LFu/AAAAFQEAAAsA&#10;AAAAAAAAAAAAAAAAHwEAAF9yZWxzLy5yZWxzUEsBAi0AFAAGAAgAAAAhACIjadnEAAAA2gAAAA8A&#10;AAAAAAAAAAAAAAAABwIAAGRycy9kb3ducmV2LnhtbFBLBQYAAAAAAwADALcAAAD4AgAAAAA=&#10;">
                  <v:imagedata r:id="rId8" o:title=""/>
                </v:shape>
                <v:shapetype id="_x0000_t202" coordsize="21600,21600" o:spt="202" path="m,l,21600r21600,l21600,xe">
                  <v:stroke joinstyle="miter"/>
                  <v:path gradientshapeok="t" o:connecttype="rect"/>
                </v:shapetype>
                <v:shape id="Text Box 2" o:spid="_x0000_s1028" type="#_x0000_t202" style="position:absolute;left:23747;top:18424;width:9212;height:1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LjywAAAANoAAAAPAAAAZHJzL2Rvd25yZXYueG1sRI9BawIx&#10;FITvhf6H8ITealYPZbsaRYstQk/V0vNj80yCm5clSdftvzcFweMwM98wy/XoOzFQTC6wgtm0AkHc&#10;Bu3YKPg+vj/XIFJG1tgFJgV/lGC9enxYYqPDhb9oOGQjCoRTgwpszn0jZWoteUzT0BMX7xSix1xk&#10;NFJHvBS47+S8ql6kR8dlwWJPb5ba8+HXK9htzatpa4x2V2vnhvHn9Gk+lHqajJsFiExjvodv7b1W&#10;MIf/K+UGyNUVAAD//wMAUEsBAi0AFAAGAAgAAAAhANvh9svuAAAAhQEAABMAAAAAAAAAAAAAAAAA&#10;AAAAAFtDb250ZW50X1R5cGVzXS54bWxQSwECLQAUAAYACAAAACEAWvQsW78AAAAVAQAACwAAAAAA&#10;AAAAAAAAAAAfAQAAX3JlbHMvLnJlbHNQSwECLQAUAAYACAAAACEA+hi48sAAAADaAAAADwAAAAAA&#10;AAAAAAAAAAAHAgAAZHJzL2Rvd25yZXYueG1sUEsFBgAAAAADAAMAtwAAAPQCAAAAAA==&#10;" fillcolor="white [3201]" strokeweight=".5pt">
                  <v:textbox>
                    <w:txbxContent>
                      <w:p w14:paraId="5B443EAA" w14:textId="6A812EB6" w:rsidR="00A4406F" w:rsidRPr="00A4406F" w:rsidRDefault="00A4406F">
                        <w:pPr>
                          <w:rPr>
                            <w:sz w:val="14"/>
                            <w:szCs w:val="14"/>
                          </w:rPr>
                        </w:pPr>
                        <w:r w:rsidRPr="00A4406F">
                          <w:rPr>
                            <w:color w:val="000000"/>
                            <w:sz w:val="14"/>
                            <w:szCs w:val="14"/>
                            <w:shd w:val="clear" w:color="auto" w:fill="FFFFFF"/>
                          </w:rPr>
                          <w:t>(Do and Do, 2019)</w:t>
                        </w:r>
                      </w:p>
                    </w:txbxContent>
                  </v:textbox>
                </v:shape>
                <w10:wrap type="square"/>
              </v:group>
            </w:pict>
          </mc:Fallback>
        </mc:AlternateContent>
      </w:r>
      <w:r w:rsidR="005B25A3">
        <w:t xml:space="preserve">While researching into how the horror genre markets and distributes it’s films it gave me a clear idea that even films that are badly made or disliked by the audience brings in millions of dollars’ worth of profit due to smart advertising. For example, the film Hereditary (2018) advertised their film to be a new wave in classic horror describing itself as </w:t>
      </w:r>
      <w:hyperlink r:id="rId9" w:history="1">
        <w:r w:rsidR="005B25A3" w:rsidRPr="005B25A3">
          <w:rPr>
            <w:rStyle w:val="Hyperlink"/>
            <w:color w:val="000000"/>
            <w:u w:val="none"/>
            <w:bdr w:val="none" w:sz="0" w:space="0" w:color="auto" w:frame="1"/>
            <w:shd w:val="clear" w:color="auto" w:fill="FFFFFF"/>
          </w:rPr>
          <w:t>“This generation’s </w:t>
        </w:r>
        <w:r w:rsidR="005B25A3" w:rsidRPr="005B25A3">
          <w:rPr>
            <w:rStyle w:val="Emphasis"/>
            <w:color w:val="000000"/>
            <w:bdr w:val="none" w:sz="0" w:space="0" w:color="auto" w:frame="1"/>
            <w:shd w:val="clear" w:color="auto" w:fill="FFFFFF"/>
          </w:rPr>
          <w:t>The Exorcist, </w:t>
        </w:r>
        <w:r w:rsidR="005B25A3" w:rsidRPr="005B25A3">
          <w:rPr>
            <w:rStyle w:val="Hyperlink"/>
            <w:color w:val="000000"/>
            <w:u w:val="none"/>
            <w:bdr w:val="none" w:sz="0" w:space="0" w:color="auto" w:frame="1"/>
            <w:shd w:val="clear" w:color="auto" w:fill="FFFFFF"/>
          </w:rPr>
          <w:t>but the heads will spin more savagely”</w:t>
        </w:r>
      </w:hyperlink>
      <w:r w:rsidR="005B25A3" w:rsidRPr="005B25A3">
        <w:rPr>
          <w:color w:val="000000"/>
          <w:shd w:val="clear" w:color="auto" w:fill="FFFFFF"/>
        </w:rPr>
        <w:t xml:space="preserve"> </w:t>
      </w:r>
      <w:r w:rsidR="005B25A3">
        <w:rPr>
          <w:color w:val="000000"/>
          <w:shd w:val="clear" w:color="auto" w:fill="FFFFFF"/>
        </w:rPr>
        <w:t xml:space="preserve">and that it also </w:t>
      </w:r>
      <w:r w:rsidR="005B25A3" w:rsidRPr="005B25A3">
        <w:rPr>
          <w:color w:val="000000"/>
          <w:shd w:val="clear" w:color="auto" w:fill="FFFFFF"/>
        </w:rPr>
        <w:t>“</w:t>
      </w:r>
      <w:hyperlink r:id="rId10" w:history="1">
        <w:r w:rsidR="005B25A3" w:rsidRPr="005B25A3">
          <w:rPr>
            <w:rStyle w:val="Hyperlink"/>
            <w:color w:val="000000"/>
            <w:u w:val="none"/>
            <w:bdr w:val="none" w:sz="0" w:space="0" w:color="auto" w:frame="1"/>
            <w:shd w:val="clear" w:color="auto" w:fill="FFFFFF"/>
          </w:rPr>
          <w:t>grips you with real horror, the unspeakable kind,”</w:t>
        </w:r>
      </w:hyperlink>
      <w:r w:rsidR="005B25A3">
        <w:rPr>
          <w:rStyle w:val="FootnoteReference"/>
        </w:rPr>
        <w:footnoteReference w:id="4"/>
      </w:r>
      <w:r w:rsidR="005B25A3">
        <w:t xml:space="preserve">. This line brought the audiences in with the film raking in a massive 13 million dollars in its first week and 70 million over all, which is huge compared to their 10-million-dollar budget. This is just one example of a horror film being created and produced on a small budget </w:t>
      </w:r>
      <w:r w:rsidR="00B23B82">
        <w:t xml:space="preserve">to ensure that they make a huge profit in return. For example, this graph shows that the positive reviews for a genre, such as drama, equates to a bigger budget for the film and success while the film is being distributed to audiences. Whereas, the horror genre (the blue dot) has a different reaction with audiences and critics, with even films that have bad reviews and disliked by critics still make a big profit with audiences, I believe that this is due to the success of the genre’s </w:t>
      </w:r>
      <w:r>
        <w:t>advertising and marketing strategies.</w:t>
      </w:r>
      <w:r w:rsidR="008B6D26">
        <w:t xml:space="preserve"> </w:t>
      </w:r>
      <w:proofErr w:type="gramStart"/>
      <w:r w:rsidR="008B6D26">
        <w:t>Therefore</w:t>
      </w:r>
      <w:proofErr w:type="gramEnd"/>
      <w:r w:rsidR="008B6D26">
        <w:t xml:space="preserve"> by looking at this statistic, our work should be successful as we had to work on a small budget which doesn’t seem like a problem in the Horror genre.  </w:t>
      </w:r>
    </w:p>
    <w:p w14:paraId="035DDFBA" w14:textId="435CA5B5" w:rsidR="00A4406F" w:rsidRDefault="00A4406F" w:rsidP="00B23B82">
      <w:pPr>
        <w:spacing w:line="360" w:lineRule="auto"/>
      </w:pPr>
    </w:p>
    <w:p w14:paraId="544DE100" w14:textId="56EEB8F1" w:rsidR="00A4406F" w:rsidRDefault="00A4406F" w:rsidP="00B23B82">
      <w:pPr>
        <w:spacing w:line="360" w:lineRule="auto"/>
      </w:pPr>
      <w:r>
        <w:t xml:space="preserve">Another strategy the Horror genre uses to persuade the audience to watch their films is stick to clear genre codes and conventions which ensures that the audience recognizes that the film is directed towards them. For example, most horror film posters follow a series of similar patterns such as using silhouettes, eyes, shapes and a strong lead character. Using this technique ensures that the genre is recognizable and makes the audience feel like the film is reliable as they have seen this method being used before successfully. </w:t>
      </w:r>
      <w:r w:rsidR="008B6D26">
        <w:t xml:space="preserve">Another way that the Horror genre increases its memorability and profit is by using brands and sponsorships in the films. Many </w:t>
      </w:r>
      <w:r w:rsidR="008B6D26">
        <w:lastRenderedPageBreak/>
        <w:t xml:space="preserve">large brands have decided to become a product placement in Horror films as the scenes become memorable to the audience, therefore the product becomes memorable. </w:t>
      </w:r>
    </w:p>
    <w:p w14:paraId="1F39D995" w14:textId="095CEF6A" w:rsidR="006802F3" w:rsidRDefault="006802F3" w:rsidP="00B23B82">
      <w:pPr>
        <w:spacing w:line="360" w:lineRule="auto"/>
      </w:pPr>
    </w:p>
    <w:p w14:paraId="7881F4C4" w14:textId="2CDAA627" w:rsidR="008B6D26" w:rsidRDefault="006802F3" w:rsidP="00B23B82">
      <w:pPr>
        <w:spacing w:line="360" w:lineRule="auto"/>
      </w:pPr>
      <w:r>
        <w:t>After researching into the marketing and commissioning strategy of the Horror genre, I believe that there are places where we were successful in responding to the market and places we could have improved our research to insure it was correct for the audience we were aiming towards. For example, I believe that we were successful in finding our audience and creating the film for them. We insured that, while producing the film, we kept our audience in mind and followed some traditional genre conventions that they would enjoy. On the other hand, I believe that we struggled with marketing and advertising our film as we became too caught up in our production process. As a group we did not create a production team, social media page or poster for the film, which would have been essential for the process.</w:t>
      </w:r>
      <w:r w:rsidR="003C6B69">
        <w:t xml:space="preserve"> I hope to learn from these mistakes when it comes to creating my graduate project and keep the marketing and commissions strategy in the forefront of my mind while creating it to ensure success in the market. I will be using my market analysis in my graduate project </w:t>
      </w:r>
      <w:r w:rsidR="00B90D75">
        <w:t xml:space="preserve">in my work for paranormal Wales and my graduate project by ensuring that I prioritize my understanding of the market and ensure that I follow traditional and successful tactics to distribute films in the market. To conclude, </w:t>
      </w:r>
      <w:r w:rsidR="006B2595">
        <w:t xml:space="preserve">the marketing and commissions strategy for the Horror genre is an innovative and successful way of distributing films and franchises to audiences who are committed and eager to see the work. Through following these tactics in the future, it will give the films that will be produced a better chance of being successful in the genre. </w:t>
      </w:r>
    </w:p>
    <w:p w14:paraId="3C095651" w14:textId="77777777" w:rsidR="006B2595" w:rsidRDefault="006B2595" w:rsidP="00B23B82">
      <w:pPr>
        <w:spacing w:line="360" w:lineRule="auto"/>
      </w:pPr>
    </w:p>
    <w:p w14:paraId="58C825AE" w14:textId="77777777" w:rsidR="006B2595" w:rsidRPr="005A7968" w:rsidRDefault="006B2595" w:rsidP="00B23B82">
      <w:pPr>
        <w:spacing w:line="360" w:lineRule="auto"/>
        <w:rPr>
          <w:u w:val="single"/>
        </w:rPr>
      </w:pPr>
    </w:p>
    <w:p w14:paraId="223F138C" w14:textId="77777777" w:rsidR="005A7968" w:rsidRDefault="005A7968" w:rsidP="00B23B82">
      <w:pPr>
        <w:spacing w:line="360" w:lineRule="auto"/>
        <w:rPr>
          <w:color w:val="BFBFBF" w:themeColor="background1" w:themeShade="BF"/>
          <w:u w:val="single"/>
        </w:rPr>
      </w:pPr>
    </w:p>
    <w:p w14:paraId="1888AC7A" w14:textId="77777777" w:rsidR="005A7968" w:rsidRDefault="005A7968" w:rsidP="00B23B82">
      <w:pPr>
        <w:spacing w:line="360" w:lineRule="auto"/>
        <w:rPr>
          <w:color w:val="BFBFBF" w:themeColor="background1" w:themeShade="BF"/>
          <w:u w:val="single"/>
        </w:rPr>
      </w:pPr>
    </w:p>
    <w:p w14:paraId="0DD13516" w14:textId="77777777" w:rsidR="005A7968" w:rsidRDefault="005A7968" w:rsidP="00B23B82">
      <w:pPr>
        <w:spacing w:line="360" w:lineRule="auto"/>
        <w:rPr>
          <w:color w:val="BFBFBF" w:themeColor="background1" w:themeShade="BF"/>
          <w:u w:val="single"/>
        </w:rPr>
      </w:pPr>
    </w:p>
    <w:p w14:paraId="27C771CB" w14:textId="77777777" w:rsidR="005A7968" w:rsidRDefault="005A7968" w:rsidP="00B23B82">
      <w:pPr>
        <w:spacing w:line="360" w:lineRule="auto"/>
        <w:rPr>
          <w:color w:val="BFBFBF" w:themeColor="background1" w:themeShade="BF"/>
          <w:u w:val="single"/>
        </w:rPr>
      </w:pPr>
    </w:p>
    <w:p w14:paraId="2DAB46D9" w14:textId="77777777" w:rsidR="005A7968" w:rsidRDefault="005A7968" w:rsidP="00B23B82">
      <w:pPr>
        <w:spacing w:line="360" w:lineRule="auto"/>
        <w:rPr>
          <w:color w:val="BFBFBF" w:themeColor="background1" w:themeShade="BF"/>
          <w:u w:val="single"/>
        </w:rPr>
      </w:pPr>
    </w:p>
    <w:p w14:paraId="3DDA9E60" w14:textId="77777777" w:rsidR="005A7968" w:rsidRDefault="005A7968" w:rsidP="00B23B82">
      <w:pPr>
        <w:spacing w:line="360" w:lineRule="auto"/>
        <w:rPr>
          <w:color w:val="BFBFBF" w:themeColor="background1" w:themeShade="BF"/>
          <w:u w:val="single"/>
        </w:rPr>
      </w:pPr>
    </w:p>
    <w:p w14:paraId="553BDAF1" w14:textId="77777777" w:rsidR="005A7968" w:rsidRDefault="005A7968" w:rsidP="00B23B82">
      <w:pPr>
        <w:spacing w:line="360" w:lineRule="auto"/>
        <w:rPr>
          <w:color w:val="BFBFBF" w:themeColor="background1" w:themeShade="BF"/>
          <w:u w:val="single"/>
        </w:rPr>
      </w:pPr>
    </w:p>
    <w:p w14:paraId="01D61AA2" w14:textId="77777777" w:rsidR="005A7968" w:rsidRDefault="005A7968" w:rsidP="00B23B82">
      <w:pPr>
        <w:spacing w:line="360" w:lineRule="auto"/>
        <w:rPr>
          <w:color w:val="BFBFBF" w:themeColor="background1" w:themeShade="BF"/>
          <w:u w:val="single"/>
        </w:rPr>
      </w:pPr>
    </w:p>
    <w:p w14:paraId="5ED38E76" w14:textId="77777777" w:rsidR="005A7968" w:rsidRDefault="005A7968" w:rsidP="00B23B82">
      <w:pPr>
        <w:spacing w:line="360" w:lineRule="auto"/>
        <w:rPr>
          <w:color w:val="BFBFBF" w:themeColor="background1" w:themeShade="BF"/>
          <w:u w:val="single"/>
        </w:rPr>
      </w:pPr>
    </w:p>
    <w:p w14:paraId="167C139B" w14:textId="77777777" w:rsidR="005A7968" w:rsidRDefault="005A7968" w:rsidP="00B23B82">
      <w:pPr>
        <w:spacing w:line="360" w:lineRule="auto"/>
        <w:rPr>
          <w:color w:val="BFBFBF" w:themeColor="background1" w:themeShade="BF"/>
          <w:u w:val="single"/>
        </w:rPr>
      </w:pPr>
    </w:p>
    <w:p w14:paraId="3C30E52C" w14:textId="77777777" w:rsidR="005A7968" w:rsidRDefault="005A7968" w:rsidP="00B23B82">
      <w:pPr>
        <w:spacing w:line="360" w:lineRule="auto"/>
        <w:rPr>
          <w:color w:val="BFBFBF" w:themeColor="background1" w:themeShade="BF"/>
          <w:u w:val="single"/>
        </w:rPr>
      </w:pPr>
    </w:p>
    <w:p w14:paraId="5B25009B" w14:textId="748EE692" w:rsidR="006B2595" w:rsidRDefault="006B2595" w:rsidP="00B23B82">
      <w:pPr>
        <w:spacing w:line="360" w:lineRule="auto"/>
        <w:rPr>
          <w:color w:val="BFBFBF" w:themeColor="background1" w:themeShade="BF"/>
          <w:u w:val="single"/>
        </w:rPr>
      </w:pPr>
      <w:r w:rsidRPr="005A7968">
        <w:rPr>
          <w:color w:val="BFBFBF" w:themeColor="background1" w:themeShade="BF"/>
          <w:u w:val="single"/>
        </w:rPr>
        <w:lastRenderedPageBreak/>
        <w:t xml:space="preserve">Bibliography </w:t>
      </w:r>
    </w:p>
    <w:p w14:paraId="29306BDF" w14:textId="77777777" w:rsidR="005A7968" w:rsidRPr="005A7968" w:rsidRDefault="005A7968" w:rsidP="00B23B82">
      <w:pPr>
        <w:spacing w:line="360" w:lineRule="auto"/>
        <w:rPr>
          <w:color w:val="BFBFBF" w:themeColor="background1" w:themeShade="BF"/>
          <w:u w:val="single"/>
        </w:rPr>
      </w:pPr>
    </w:p>
    <w:p w14:paraId="429C23B5" w14:textId="79A1CA0E" w:rsidR="005A7968" w:rsidRPr="005A7968" w:rsidRDefault="005A7968" w:rsidP="00B23B82">
      <w:pPr>
        <w:spacing w:line="360" w:lineRule="auto"/>
        <w:rPr>
          <w:rStyle w:val="selectable"/>
          <w:color w:val="BFBFBF" w:themeColor="background1" w:themeShade="BF"/>
          <w:sz w:val="20"/>
          <w:szCs w:val="20"/>
          <w:shd w:val="clear" w:color="auto" w:fill="FFFFFF"/>
        </w:rPr>
      </w:pPr>
      <w:r w:rsidRPr="005A7968">
        <w:rPr>
          <w:rStyle w:val="Strong"/>
          <w:color w:val="BFBFBF" w:themeColor="background1" w:themeShade="BF"/>
          <w:sz w:val="20"/>
          <w:szCs w:val="20"/>
          <w:shd w:val="clear" w:color="auto" w:fill="FFFFFF"/>
        </w:rPr>
        <w:t> </w:t>
      </w:r>
      <w:r w:rsidRPr="005A7968">
        <w:rPr>
          <w:rStyle w:val="selectable"/>
          <w:color w:val="BFBFBF" w:themeColor="background1" w:themeShade="BF"/>
          <w:sz w:val="20"/>
          <w:szCs w:val="20"/>
          <w:shd w:val="clear" w:color="auto" w:fill="FFFFFF"/>
        </w:rPr>
        <w:t>Do, B. and Do, B. (2019). </w:t>
      </w:r>
      <w:r w:rsidRPr="005A7968">
        <w:rPr>
          <w:rStyle w:val="selectable"/>
          <w:i/>
          <w:iCs/>
          <w:color w:val="BFBFBF" w:themeColor="background1" w:themeShade="BF"/>
          <w:sz w:val="20"/>
          <w:szCs w:val="20"/>
          <w:shd w:val="clear" w:color="auto" w:fill="FFFFFF"/>
        </w:rPr>
        <w:t>Horror Movie Marketing is Terrifyingly Genius</w:t>
      </w:r>
      <w:r w:rsidRPr="005A7968">
        <w:rPr>
          <w:rStyle w:val="selectable"/>
          <w:color w:val="BFBFBF" w:themeColor="background1" w:themeShade="BF"/>
          <w:sz w:val="20"/>
          <w:szCs w:val="20"/>
          <w:shd w:val="clear" w:color="auto" w:fill="FFFFFF"/>
        </w:rPr>
        <w:t>. [online] Arts + Culture. Available at: http://culture.affinitymagazine.us/horror-movie-marketing-is-terrifyingly-genius/ [Accessed 25 Nov. 2019].</w:t>
      </w:r>
    </w:p>
    <w:p w14:paraId="4ED169AE" w14:textId="52D015F2" w:rsidR="005A7968" w:rsidRPr="005A7968" w:rsidRDefault="005A7968" w:rsidP="00B23B82">
      <w:pPr>
        <w:spacing w:line="360" w:lineRule="auto"/>
        <w:rPr>
          <w:color w:val="BFBFBF" w:themeColor="background1" w:themeShade="BF"/>
        </w:rPr>
      </w:pPr>
    </w:p>
    <w:p w14:paraId="13E6C7AC" w14:textId="266365BF" w:rsidR="005A7968" w:rsidRPr="005A7968" w:rsidRDefault="005A7968" w:rsidP="00B23B82">
      <w:pPr>
        <w:spacing w:line="360" w:lineRule="auto"/>
        <w:rPr>
          <w:rStyle w:val="selectable"/>
          <w:color w:val="BFBFBF" w:themeColor="background1" w:themeShade="BF"/>
          <w:sz w:val="20"/>
          <w:szCs w:val="20"/>
          <w:shd w:val="clear" w:color="auto" w:fill="FFFFFF"/>
        </w:rPr>
      </w:pPr>
      <w:r w:rsidRPr="005A7968">
        <w:rPr>
          <w:rStyle w:val="Strong"/>
          <w:color w:val="BFBFBF" w:themeColor="background1" w:themeShade="BF"/>
          <w:sz w:val="20"/>
          <w:szCs w:val="20"/>
          <w:shd w:val="clear" w:color="auto" w:fill="FFFFFF"/>
        </w:rPr>
        <w:t> </w:t>
      </w:r>
      <w:r w:rsidRPr="005A7968">
        <w:rPr>
          <w:rStyle w:val="selectable"/>
          <w:color w:val="BFBFBF" w:themeColor="background1" w:themeShade="BF"/>
          <w:sz w:val="20"/>
          <w:szCs w:val="20"/>
          <w:shd w:val="clear" w:color="auto" w:fill="FFFFFF"/>
        </w:rPr>
        <w:t>Rubin, R. and Rubin, R. (2019). </w:t>
      </w:r>
      <w:r w:rsidRPr="005A7968">
        <w:rPr>
          <w:rStyle w:val="selectable"/>
          <w:i/>
          <w:iCs/>
          <w:color w:val="BFBFBF" w:themeColor="background1" w:themeShade="BF"/>
          <w:sz w:val="20"/>
          <w:szCs w:val="20"/>
          <w:shd w:val="clear" w:color="auto" w:fill="FFFFFF"/>
        </w:rPr>
        <w:t>Diverse Audiences Are Driving the Horror Box Office Boom</w:t>
      </w:r>
      <w:r w:rsidRPr="005A7968">
        <w:rPr>
          <w:rStyle w:val="selectable"/>
          <w:color w:val="BFBFBF" w:themeColor="background1" w:themeShade="BF"/>
          <w:sz w:val="20"/>
          <w:szCs w:val="20"/>
          <w:shd w:val="clear" w:color="auto" w:fill="FFFFFF"/>
        </w:rPr>
        <w:t>. [online] Variety. Available at: https://variety.com/2018/film/box-office/horror-movies-study-1202994407/ [Accessed 25 Nov. 2019].</w:t>
      </w:r>
    </w:p>
    <w:p w14:paraId="4E431D7D" w14:textId="7FCF1AB9" w:rsidR="005A7968" w:rsidRPr="005A7968" w:rsidRDefault="005A7968" w:rsidP="00B23B82">
      <w:pPr>
        <w:spacing w:line="360" w:lineRule="auto"/>
        <w:rPr>
          <w:color w:val="BFBFBF" w:themeColor="background1" w:themeShade="BF"/>
        </w:rPr>
      </w:pPr>
    </w:p>
    <w:p w14:paraId="47413500" w14:textId="0C986414" w:rsidR="005A7968" w:rsidRPr="005A7968" w:rsidRDefault="005A7968" w:rsidP="00B23B82">
      <w:pPr>
        <w:spacing w:line="360" w:lineRule="auto"/>
        <w:rPr>
          <w:color w:val="BFBFBF" w:themeColor="background1" w:themeShade="BF"/>
          <w:sz w:val="20"/>
          <w:szCs w:val="20"/>
          <w:shd w:val="clear" w:color="auto" w:fill="FFFFFF"/>
        </w:rPr>
      </w:pPr>
      <w:r w:rsidRPr="005A7968">
        <w:rPr>
          <w:color w:val="BFBFBF" w:themeColor="background1" w:themeShade="BF"/>
          <w:sz w:val="20"/>
          <w:szCs w:val="20"/>
          <w:shd w:val="clear" w:color="auto" w:fill="FFFFFF"/>
        </w:rPr>
        <w:t>Stephenfollows.com. (2019). </w:t>
      </w:r>
      <w:r w:rsidRPr="005A7968">
        <w:rPr>
          <w:i/>
          <w:iCs/>
          <w:color w:val="BFBFBF" w:themeColor="background1" w:themeShade="BF"/>
          <w:sz w:val="20"/>
          <w:szCs w:val="20"/>
          <w:shd w:val="clear" w:color="auto" w:fill="FFFFFF"/>
        </w:rPr>
        <w:t>What the data says about producing low-budget horror films | Stephen Follows</w:t>
      </w:r>
      <w:r w:rsidRPr="005A7968">
        <w:rPr>
          <w:color w:val="BFBFBF" w:themeColor="background1" w:themeShade="BF"/>
          <w:sz w:val="20"/>
          <w:szCs w:val="20"/>
          <w:shd w:val="clear" w:color="auto" w:fill="FFFFFF"/>
        </w:rPr>
        <w:t>. [online] Available at: https://stephenfollows.com/what-the-data-says-about-producing-low-budget-horror-films/ [Accessed 25 Nov. 2019].</w:t>
      </w:r>
    </w:p>
    <w:p w14:paraId="6738172F" w14:textId="77777777" w:rsidR="005A7968" w:rsidRPr="005A7968" w:rsidRDefault="005A7968" w:rsidP="005A7968">
      <w:pPr>
        <w:shd w:val="clear" w:color="auto" w:fill="FFFFFF"/>
        <w:spacing w:line="360" w:lineRule="atLeast"/>
        <w:ind w:hanging="120"/>
        <w:rPr>
          <w:rFonts w:eastAsia="Times New Roman"/>
          <w:color w:val="BFBFBF" w:themeColor="background1" w:themeShade="BF"/>
          <w:sz w:val="20"/>
          <w:szCs w:val="20"/>
          <w:lang w:val="en-GB"/>
        </w:rPr>
      </w:pPr>
      <w:r w:rsidRPr="005A7968">
        <w:rPr>
          <w:rFonts w:eastAsia="Times New Roman"/>
          <w:color w:val="BFBFBF" w:themeColor="background1" w:themeShade="BF"/>
          <w:sz w:val="20"/>
          <w:szCs w:val="20"/>
          <w:lang w:val="en-GB"/>
        </w:rPr>
        <w:t>Venture Harbour. (2019). </w:t>
      </w:r>
      <w:r w:rsidRPr="005A7968">
        <w:rPr>
          <w:rFonts w:eastAsia="Times New Roman"/>
          <w:i/>
          <w:iCs/>
          <w:color w:val="BFBFBF" w:themeColor="background1" w:themeShade="BF"/>
          <w:sz w:val="20"/>
          <w:szCs w:val="20"/>
          <w:lang w:val="en-GB"/>
        </w:rPr>
        <w:t xml:space="preserve">17 Inspiring Online Marketing Strategies </w:t>
      </w:r>
      <w:proofErr w:type="gramStart"/>
      <w:r w:rsidRPr="005A7968">
        <w:rPr>
          <w:rFonts w:eastAsia="Times New Roman"/>
          <w:i/>
          <w:iCs/>
          <w:color w:val="BFBFBF" w:themeColor="background1" w:themeShade="BF"/>
          <w:sz w:val="20"/>
          <w:szCs w:val="20"/>
          <w:lang w:val="en-GB"/>
        </w:rPr>
        <w:t>For</w:t>
      </w:r>
      <w:proofErr w:type="gramEnd"/>
      <w:r w:rsidRPr="005A7968">
        <w:rPr>
          <w:rFonts w:eastAsia="Times New Roman"/>
          <w:i/>
          <w:iCs/>
          <w:color w:val="BFBFBF" w:themeColor="background1" w:themeShade="BF"/>
          <w:sz w:val="20"/>
          <w:szCs w:val="20"/>
          <w:lang w:val="en-GB"/>
        </w:rPr>
        <w:t xml:space="preserve"> Your Film Or TV Show</w:t>
      </w:r>
      <w:r w:rsidRPr="005A7968">
        <w:rPr>
          <w:rFonts w:eastAsia="Times New Roman"/>
          <w:color w:val="BFBFBF" w:themeColor="background1" w:themeShade="BF"/>
          <w:sz w:val="20"/>
          <w:szCs w:val="20"/>
          <w:lang w:val="en-GB"/>
        </w:rPr>
        <w:t>. [online] Available at: https://www.ventureharbour.com/ultimate-guide-marketing-films-tv-shows-online/ [Accessed 25 Nov. 2019].</w:t>
      </w:r>
    </w:p>
    <w:p w14:paraId="19698055" w14:textId="43747EFA" w:rsidR="005A7968" w:rsidRPr="005A7968" w:rsidRDefault="005A7968" w:rsidP="005A7968">
      <w:pPr>
        <w:shd w:val="clear" w:color="auto" w:fill="FFFFFF"/>
        <w:spacing w:line="360" w:lineRule="atLeast"/>
        <w:ind w:hanging="120"/>
        <w:rPr>
          <w:rFonts w:eastAsia="Times New Roman"/>
          <w:color w:val="BFBFBF" w:themeColor="background1" w:themeShade="BF"/>
          <w:sz w:val="20"/>
          <w:szCs w:val="20"/>
          <w:lang w:val="en-GB"/>
        </w:rPr>
      </w:pPr>
      <w:r w:rsidRPr="005A7968">
        <w:rPr>
          <w:rFonts w:eastAsia="Times New Roman"/>
          <w:color w:val="BFBFBF" w:themeColor="background1" w:themeShade="BF"/>
          <w:sz w:val="20"/>
          <w:szCs w:val="20"/>
          <w:lang w:val="en-GB"/>
        </w:rPr>
        <w:t> </w:t>
      </w:r>
    </w:p>
    <w:p w14:paraId="204E156C" w14:textId="6E988FC5" w:rsidR="005A7968" w:rsidRPr="005A7968" w:rsidRDefault="005A7968" w:rsidP="005A7968">
      <w:pPr>
        <w:shd w:val="clear" w:color="auto" w:fill="FFFFFF"/>
        <w:spacing w:line="240" w:lineRule="auto"/>
        <w:rPr>
          <w:rFonts w:eastAsia="Times New Roman"/>
          <w:color w:val="BFBFBF" w:themeColor="background1" w:themeShade="BF"/>
          <w:sz w:val="20"/>
          <w:szCs w:val="20"/>
          <w:lang w:val="en-GB"/>
        </w:rPr>
      </w:pPr>
      <w:r w:rsidRPr="005A7968">
        <w:rPr>
          <w:rFonts w:eastAsia="Times New Roman"/>
          <w:color w:val="BFBFBF" w:themeColor="background1" w:themeShade="BF"/>
          <w:sz w:val="20"/>
          <w:szCs w:val="20"/>
          <w:lang w:val="en-GB"/>
        </w:rPr>
        <w:t> </w:t>
      </w:r>
    </w:p>
    <w:p w14:paraId="4D441BDF" w14:textId="5E2CB7AA" w:rsidR="005A7968" w:rsidRPr="005A7968" w:rsidRDefault="005A7968" w:rsidP="00B23B82">
      <w:pPr>
        <w:spacing w:line="360" w:lineRule="auto"/>
        <w:rPr>
          <w:color w:val="BFBFBF" w:themeColor="background1" w:themeShade="BF"/>
        </w:rPr>
      </w:pPr>
      <w:r w:rsidRPr="005A7968">
        <w:rPr>
          <w:color w:val="BFBFBF" w:themeColor="background1" w:themeShade="BF"/>
          <w:sz w:val="20"/>
          <w:szCs w:val="20"/>
          <w:shd w:val="clear" w:color="auto" w:fill="FFFFFF"/>
        </w:rPr>
        <w:t>Jones, S. (2019). </w:t>
      </w:r>
      <w:r w:rsidRPr="005A7968">
        <w:rPr>
          <w:i/>
          <w:iCs/>
          <w:color w:val="BFBFBF" w:themeColor="background1" w:themeShade="BF"/>
          <w:sz w:val="20"/>
          <w:szCs w:val="20"/>
          <w:shd w:val="clear" w:color="auto" w:fill="FFFFFF"/>
        </w:rPr>
        <w:t>How To #19: 6 Ways Scary Content Increases Sales</w:t>
      </w:r>
      <w:r w:rsidRPr="005A7968">
        <w:rPr>
          <w:color w:val="BFBFBF" w:themeColor="background1" w:themeShade="BF"/>
          <w:sz w:val="20"/>
          <w:szCs w:val="20"/>
          <w:shd w:val="clear" w:color="auto" w:fill="FFFFFF"/>
        </w:rPr>
        <w:t>. [online] Blog.hollywoodbranded.com. Available at: https://blog.hollywoodbranded.com/6-reasons-why-not-to-be-afraid-of-the-horror-genre [Accessed 25 Nov. 2019].</w:t>
      </w:r>
      <w:bookmarkStart w:id="0" w:name="_GoBack"/>
      <w:bookmarkEnd w:id="0"/>
    </w:p>
    <w:sectPr w:rsidR="005A7968" w:rsidRPr="005A7968">
      <w:head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085AB4" w14:textId="77777777" w:rsidR="004C4F55" w:rsidRDefault="004C4F55">
      <w:pPr>
        <w:spacing w:line="240" w:lineRule="auto"/>
      </w:pPr>
      <w:r>
        <w:separator/>
      </w:r>
    </w:p>
  </w:endnote>
  <w:endnote w:type="continuationSeparator" w:id="0">
    <w:p w14:paraId="40F95669" w14:textId="77777777" w:rsidR="004C4F55" w:rsidRDefault="004C4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E9823" w14:textId="77777777" w:rsidR="004C4F55" w:rsidRDefault="004C4F55">
      <w:pPr>
        <w:spacing w:line="240" w:lineRule="auto"/>
      </w:pPr>
      <w:r>
        <w:separator/>
      </w:r>
    </w:p>
  </w:footnote>
  <w:footnote w:type="continuationSeparator" w:id="0">
    <w:p w14:paraId="53FB55CD" w14:textId="77777777" w:rsidR="004C4F55" w:rsidRDefault="004C4F55">
      <w:pPr>
        <w:spacing w:line="240" w:lineRule="auto"/>
      </w:pPr>
      <w:r>
        <w:continuationSeparator/>
      </w:r>
    </w:p>
  </w:footnote>
  <w:footnote w:id="1">
    <w:p w14:paraId="5C84663C" w14:textId="21E4F3D3" w:rsidR="005B25A3" w:rsidRPr="005B25A3" w:rsidRDefault="005B25A3">
      <w:pPr>
        <w:pStyle w:val="FootnoteText"/>
        <w:rPr>
          <w:sz w:val="12"/>
          <w:lang w:val="en-GB"/>
        </w:rPr>
      </w:pPr>
      <w:r w:rsidRPr="005B25A3">
        <w:rPr>
          <w:rStyle w:val="FootnoteReference"/>
          <w:sz w:val="12"/>
        </w:rPr>
        <w:footnoteRef/>
      </w:r>
      <w:r w:rsidRPr="005B25A3">
        <w:rPr>
          <w:sz w:val="12"/>
        </w:rPr>
        <w:t xml:space="preserve"> </w:t>
      </w:r>
      <w:r w:rsidRPr="005B25A3">
        <w:rPr>
          <w:rStyle w:val="Strong"/>
          <w:color w:val="666666"/>
          <w:sz w:val="12"/>
          <w:shd w:val="clear" w:color="auto" w:fill="FFFFFF"/>
        </w:rPr>
        <w:t> </w:t>
      </w:r>
      <w:r w:rsidRPr="005B25A3">
        <w:rPr>
          <w:rStyle w:val="selectable"/>
          <w:color w:val="000000"/>
          <w:sz w:val="12"/>
          <w:shd w:val="clear" w:color="auto" w:fill="FFFFFF"/>
        </w:rPr>
        <w:t>Rubin, R. and Rubin, R. (2019). </w:t>
      </w:r>
      <w:r w:rsidRPr="005B25A3">
        <w:rPr>
          <w:rStyle w:val="selectable"/>
          <w:i/>
          <w:iCs/>
          <w:color w:val="000000"/>
          <w:sz w:val="12"/>
          <w:shd w:val="clear" w:color="auto" w:fill="FFFFFF"/>
        </w:rPr>
        <w:t>Diverse Audiences Are Driving the Horror Box Office Boom</w:t>
      </w:r>
      <w:r w:rsidRPr="005B25A3">
        <w:rPr>
          <w:rStyle w:val="selectable"/>
          <w:color w:val="000000"/>
          <w:sz w:val="12"/>
          <w:shd w:val="clear" w:color="auto" w:fill="FFFFFF"/>
        </w:rPr>
        <w:t>. [online] Variety. Available at: https://variety.com/2018/film/box-office/horror-movies-study-1202994407/ [Accessed 25 Nov. 2019].</w:t>
      </w:r>
    </w:p>
  </w:footnote>
  <w:footnote w:id="2">
    <w:p w14:paraId="03D6E6BF" w14:textId="532B9D2D" w:rsidR="005B25A3" w:rsidRPr="005B25A3" w:rsidRDefault="005B25A3">
      <w:pPr>
        <w:pStyle w:val="FootnoteText"/>
        <w:rPr>
          <w:sz w:val="12"/>
          <w:lang w:val="en-GB"/>
        </w:rPr>
      </w:pPr>
      <w:r w:rsidRPr="005B25A3">
        <w:rPr>
          <w:rStyle w:val="FootnoteReference"/>
          <w:sz w:val="12"/>
        </w:rPr>
        <w:footnoteRef/>
      </w:r>
      <w:r w:rsidRPr="005B25A3">
        <w:rPr>
          <w:sz w:val="12"/>
        </w:rPr>
        <w:t xml:space="preserve"> </w:t>
      </w:r>
      <w:r w:rsidRPr="005B25A3">
        <w:rPr>
          <w:rStyle w:val="Strong"/>
          <w:color w:val="666666"/>
          <w:sz w:val="12"/>
          <w:shd w:val="clear" w:color="auto" w:fill="FFFFFF"/>
        </w:rPr>
        <w:t> </w:t>
      </w:r>
      <w:r w:rsidRPr="005B25A3">
        <w:rPr>
          <w:rStyle w:val="selectable"/>
          <w:color w:val="000000"/>
          <w:sz w:val="12"/>
          <w:shd w:val="clear" w:color="auto" w:fill="FFFFFF"/>
        </w:rPr>
        <w:t>Rubin, R. and Rubin, R. (2019). </w:t>
      </w:r>
      <w:r w:rsidRPr="005B25A3">
        <w:rPr>
          <w:rStyle w:val="selectable"/>
          <w:i/>
          <w:iCs/>
          <w:color w:val="000000"/>
          <w:sz w:val="12"/>
          <w:shd w:val="clear" w:color="auto" w:fill="FFFFFF"/>
        </w:rPr>
        <w:t>Diverse Audiences Are Driving the Horror Box Office Boom</w:t>
      </w:r>
      <w:r w:rsidRPr="005B25A3">
        <w:rPr>
          <w:rStyle w:val="selectable"/>
          <w:color w:val="000000"/>
          <w:sz w:val="12"/>
          <w:shd w:val="clear" w:color="auto" w:fill="FFFFFF"/>
        </w:rPr>
        <w:t>. [online] Variety. Available at: https://variety.com/2018/film/box-office/horror-movies-study-1202994407/ [Accessed 25 Nov. 2019].</w:t>
      </w:r>
    </w:p>
  </w:footnote>
  <w:footnote w:id="3">
    <w:p w14:paraId="7D28BD43" w14:textId="17FA1B83" w:rsidR="005B25A3" w:rsidRPr="005B25A3" w:rsidRDefault="005B25A3">
      <w:pPr>
        <w:pStyle w:val="FootnoteText"/>
        <w:rPr>
          <w:lang w:val="en-GB"/>
        </w:rPr>
      </w:pPr>
      <w:r w:rsidRPr="005B25A3">
        <w:rPr>
          <w:rStyle w:val="FootnoteReference"/>
          <w:sz w:val="12"/>
        </w:rPr>
        <w:footnoteRef/>
      </w:r>
      <w:r w:rsidRPr="005B25A3">
        <w:rPr>
          <w:color w:val="000000"/>
          <w:sz w:val="12"/>
          <w:shd w:val="clear" w:color="auto" w:fill="FFFFFF"/>
        </w:rPr>
        <w:t>tephenfollows.com. (2019). </w:t>
      </w:r>
      <w:r w:rsidRPr="005B25A3">
        <w:rPr>
          <w:i/>
          <w:iCs/>
          <w:color w:val="000000"/>
          <w:sz w:val="12"/>
          <w:shd w:val="clear" w:color="auto" w:fill="FFFFFF"/>
        </w:rPr>
        <w:t>What the data says about producing low-budget horror films | Stephen Follows</w:t>
      </w:r>
      <w:r w:rsidRPr="005B25A3">
        <w:rPr>
          <w:color w:val="000000"/>
          <w:sz w:val="12"/>
          <w:shd w:val="clear" w:color="auto" w:fill="FFFFFF"/>
        </w:rPr>
        <w:t>. [online] Available at: https://stephenfollows.com/what-the-data-says-about-producing-low-budget-horror-films/ [Accessed 25 Nov. 2019].</w:t>
      </w:r>
    </w:p>
  </w:footnote>
  <w:footnote w:id="4">
    <w:p w14:paraId="662567C1" w14:textId="5CBBAF89" w:rsidR="005B25A3" w:rsidRPr="005B25A3" w:rsidRDefault="005B25A3">
      <w:pPr>
        <w:pStyle w:val="FootnoteText"/>
        <w:rPr>
          <w:sz w:val="12"/>
          <w:szCs w:val="12"/>
          <w:lang w:val="en-GB"/>
        </w:rPr>
      </w:pPr>
      <w:r w:rsidRPr="005B25A3">
        <w:rPr>
          <w:rStyle w:val="FootnoteReference"/>
          <w:sz w:val="12"/>
          <w:szCs w:val="12"/>
        </w:rPr>
        <w:footnoteRef/>
      </w:r>
      <w:r w:rsidRPr="005B25A3">
        <w:rPr>
          <w:sz w:val="12"/>
          <w:szCs w:val="12"/>
        </w:rPr>
        <w:t xml:space="preserve"> </w:t>
      </w:r>
      <w:r w:rsidRPr="005B25A3">
        <w:rPr>
          <w:color w:val="000000"/>
          <w:sz w:val="12"/>
          <w:szCs w:val="12"/>
          <w:shd w:val="clear" w:color="auto" w:fill="FFFFFF"/>
        </w:rPr>
        <w:t>Do, B. and Do, B. (2019). </w:t>
      </w:r>
      <w:r w:rsidRPr="005B25A3">
        <w:rPr>
          <w:i/>
          <w:iCs/>
          <w:color w:val="000000"/>
          <w:sz w:val="12"/>
          <w:szCs w:val="12"/>
          <w:shd w:val="clear" w:color="auto" w:fill="FFFFFF"/>
        </w:rPr>
        <w:t>Horror Movie Marketing is Terrifyingly Genius</w:t>
      </w:r>
      <w:r w:rsidRPr="005B25A3">
        <w:rPr>
          <w:color w:val="000000"/>
          <w:sz w:val="12"/>
          <w:szCs w:val="12"/>
          <w:shd w:val="clear" w:color="auto" w:fill="FFFFFF"/>
        </w:rPr>
        <w:t>. [online] Arts + Culture. Available at: http://culture.affinitymagazine.us/horror-movie-marketing-is-terrifyingly-genius/ [Accessed 25 Nov.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09" w14:textId="77777777" w:rsidR="00916AF3" w:rsidRDefault="004C4F55">
    <w:r>
      <w:t>Rhiannon 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6AF3"/>
    <w:rsid w:val="003C6B69"/>
    <w:rsid w:val="004C4F55"/>
    <w:rsid w:val="005A7968"/>
    <w:rsid w:val="005B25A3"/>
    <w:rsid w:val="006802F3"/>
    <w:rsid w:val="006B2595"/>
    <w:rsid w:val="008B6D26"/>
    <w:rsid w:val="00916AF3"/>
    <w:rsid w:val="00A4406F"/>
    <w:rsid w:val="00B23B82"/>
    <w:rsid w:val="00B90D75"/>
    <w:rsid w:val="00EF4F63"/>
    <w:rsid w:val="00F6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66245"/>
  <w15:docId w15:val="{9CC0D769-05F5-49F7-9959-2A3892626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5B25A3"/>
    <w:pPr>
      <w:spacing w:line="240" w:lineRule="auto"/>
    </w:pPr>
    <w:rPr>
      <w:sz w:val="20"/>
      <w:szCs w:val="20"/>
    </w:rPr>
  </w:style>
  <w:style w:type="character" w:customStyle="1" w:styleId="FootnoteTextChar">
    <w:name w:val="Footnote Text Char"/>
    <w:basedOn w:val="DefaultParagraphFont"/>
    <w:link w:val="FootnoteText"/>
    <w:uiPriority w:val="99"/>
    <w:semiHidden/>
    <w:rsid w:val="005B25A3"/>
    <w:rPr>
      <w:sz w:val="20"/>
      <w:szCs w:val="20"/>
    </w:rPr>
  </w:style>
  <w:style w:type="character" w:styleId="FootnoteReference">
    <w:name w:val="footnote reference"/>
    <w:basedOn w:val="DefaultParagraphFont"/>
    <w:uiPriority w:val="99"/>
    <w:semiHidden/>
    <w:unhideWhenUsed/>
    <w:rsid w:val="005B25A3"/>
    <w:rPr>
      <w:vertAlign w:val="superscript"/>
    </w:rPr>
  </w:style>
  <w:style w:type="character" w:styleId="Strong">
    <w:name w:val="Strong"/>
    <w:basedOn w:val="DefaultParagraphFont"/>
    <w:uiPriority w:val="22"/>
    <w:qFormat/>
    <w:rsid w:val="005B25A3"/>
    <w:rPr>
      <w:b/>
      <w:bCs/>
    </w:rPr>
  </w:style>
  <w:style w:type="character" w:customStyle="1" w:styleId="selectable">
    <w:name w:val="selectable"/>
    <w:basedOn w:val="DefaultParagraphFont"/>
    <w:rsid w:val="005B25A3"/>
  </w:style>
  <w:style w:type="character" w:styleId="Hyperlink">
    <w:name w:val="Hyperlink"/>
    <w:basedOn w:val="DefaultParagraphFont"/>
    <w:uiPriority w:val="99"/>
    <w:semiHidden/>
    <w:unhideWhenUsed/>
    <w:rsid w:val="005B25A3"/>
    <w:rPr>
      <w:color w:val="0000FF"/>
      <w:u w:val="single"/>
    </w:rPr>
  </w:style>
  <w:style w:type="character" w:styleId="Emphasis">
    <w:name w:val="Emphasis"/>
    <w:basedOn w:val="DefaultParagraphFont"/>
    <w:uiPriority w:val="20"/>
    <w:qFormat/>
    <w:rsid w:val="005B25A3"/>
    <w:rPr>
      <w:i/>
      <w:iCs/>
    </w:rPr>
  </w:style>
  <w:style w:type="paragraph" w:styleId="NormalWeb">
    <w:name w:val="Normal (Web)"/>
    <w:basedOn w:val="Normal"/>
    <w:uiPriority w:val="99"/>
    <w:semiHidden/>
    <w:unhideWhenUsed/>
    <w:rsid w:val="005A7968"/>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827371">
      <w:bodyDiv w:val="1"/>
      <w:marLeft w:val="0"/>
      <w:marRight w:val="0"/>
      <w:marTop w:val="0"/>
      <w:marBottom w:val="0"/>
      <w:divBdr>
        <w:top w:val="none" w:sz="0" w:space="0" w:color="auto"/>
        <w:left w:val="none" w:sz="0" w:space="0" w:color="auto"/>
        <w:bottom w:val="none" w:sz="0" w:space="0" w:color="auto"/>
        <w:right w:val="none" w:sz="0" w:space="0" w:color="auto"/>
      </w:divBdr>
      <w:divsChild>
        <w:div w:id="1847088912">
          <w:marLeft w:val="0"/>
          <w:marRight w:val="0"/>
          <w:marTop w:val="30"/>
          <w:marBottom w:val="0"/>
          <w:divBdr>
            <w:top w:val="none" w:sz="0" w:space="0" w:color="auto"/>
            <w:left w:val="none" w:sz="0" w:space="0" w:color="auto"/>
            <w:bottom w:val="none" w:sz="0" w:space="0" w:color="auto"/>
            <w:right w:val="none" w:sz="0" w:space="0" w:color="auto"/>
          </w:divBdr>
          <w:divsChild>
            <w:div w:id="37639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830688">
      <w:bodyDiv w:val="1"/>
      <w:marLeft w:val="0"/>
      <w:marRight w:val="0"/>
      <w:marTop w:val="0"/>
      <w:marBottom w:val="0"/>
      <w:divBdr>
        <w:top w:val="none" w:sz="0" w:space="0" w:color="auto"/>
        <w:left w:val="none" w:sz="0" w:space="0" w:color="auto"/>
        <w:bottom w:val="none" w:sz="0" w:space="0" w:color="auto"/>
        <w:right w:val="none" w:sz="0" w:space="0" w:color="auto"/>
      </w:divBdr>
      <w:divsChild>
        <w:div w:id="88546281">
          <w:marLeft w:val="0"/>
          <w:marRight w:val="0"/>
          <w:marTop w:val="30"/>
          <w:marBottom w:val="0"/>
          <w:divBdr>
            <w:top w:val="none" w:sz="0" w:space="0" w:color="auto"/>
            <w:left w:val="none" w:sz="0" w:space="0" w:color="auto"/>
            <w:bottom w:val="none" w:sz="0" w:space="0" w:color="auto"/>
            <w:right w:val="none" w:sz="0" w:space="0" w:color="auto"/>
          </w:divBdr>
          <w:divsChild>
            <w:div w:id="199440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avclub.com/hereditary-is-the-most-traumatically-terrifying-horror-1822352430" TargetMode="External"/><Relationship Id="rId4" Type="http://schemas.openxmlformats.org/officeDocument/2006/relationships/webSettings" Target="webSettings.xml"/><Relationship Id="rId9" Type="http://schemas.openxmlformats.org/officeDocument/2006/relationships/hyperlink" Target="https://www.timeout.com/london/film/heredit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3D4A1-184F-42F0-BB71-995EF3B44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4</Pages>
  <Words>1166</Words>
  <Characters>6648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Rhiannon Thomas (1701798)</dc:creator>
  <cp:lastModifiedBy>Rhiannon Thomas (1701798)</cp:lastModifiedBy>
  <cp:revision>6</cp:revision>
  <dcterms:created xsi:type="dcterms:W3CDTF">2019-11-25T10:08:00Z</dcterms:created>
  <dcterms:modified xsi:type="dcterms:W3CDTF">2019-11-25T11:30:00Z</dcterms:modified>
</cp:coreProperties>
</file>