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3CECF8EB" w:rsidR="00A930CB" w:rsidRPr="00D14017" w:rsidRDefault="002C4E64" w:rsidP="00A930CB">
                <w:pPr>
                  <w:spacing w:before="120" w:after="120" w:line="360" w:lineRule="auto"/>
                  <w:rPr>
                    <w:rFonts w:ascii="Tahoma" w:hAnsi="Tahoma" w:cs="Tahoma"/>
                    <w:sz w:val="28"/>
                    <w:szCs w:val="28"/>
                  </w:rPr>
                </w:pPr>
                <w:r>
                  <w:rPr>
                    <w:rFonts w:ascii="Tahoma" w:hAnsi="Tahoma" w:cs="Tahoma"/>
                    <w:sz w:val="28"/>
                    <w:szCs w:val="28"/>
                  </w:rPr>
                  <w:t xml:space="preserve">Martine Kennedy </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44342830" w:rsidR="00A930CB" w:rsidRPr="00D14017" w:rsidRDefault="002C4E64" w:rsidP="00A930CB">
                <w:pPr>
                  <w:spacing w:before="120" w:after="120" w:line="360" w:lineRule="auto"/>
                  <w:rPr>
                    <w:rFonts w:ascii="Tahoma" w:hAnsi="Tahoma" w:cs="Tahoma"/>
                    <w:sz w:val="28"/>
                    <w:szCs w:val="28"/>
                  </w:rPr>
                </w:pPr>
                <w:r>
                  <w:rPr>
                    <w:rFonts w:ascii="Tahoma" w:hAnsi="Tahoma" w:cs="Tahoma"/>
                    <w:sz w:val="28"/>
                    <w:szCs w:val="28"/>
                  </w:rPr>
                  <w:t>2010990</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4638C310"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2154CB">
                  <w:rPr>
                    <w:rFonts w:ascii="Tahoma" w:hAnsi="Tahoma" w:cs="Tahoma"/>
                    <w:color w:val="FF0000"/>
                    <w:sz w:val="28"/>
                    <w:szCs w:val="28"/>
                  </w:rPr>
                  <w:t>4004</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00D89F1D" w:rsidR="00A930CB" w:rsidRPr="00D14017" w:rsidRDefault="002154CB" w:rsidP="00A930CB">
                <w:pPr>
                  <w:spacing w:before="120" w:after="120" w:line="360" w:lineRule="auto"/>
                  <w:rPr>
                    <w:rFonts w:ascii="Tahoma" w:hAnsi="Tahoma" w:cs="Tahoma"/>
                    <w:color w:val="FF0000"/>
                    <w:sz w:val="28"/>
                    <w:szCs w:val="28"/>
                  </w:rPr>
                </w:pPr>
                <w:r>
                  <w:rPr>
                    <w:rFonts w:ascii="Tahoma" w:hAnsi="Tahoma" w:cs="Tahoma"/>
                    <w:color w:val="FF0000"/>
                    <w:sz w:val="28"/>
                    <w:szCs w:val="28"/>
                  </w:rPr>
                  <w:t>Problem Solving and Decision Making</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U</w:t>
          </w:r>
          <w:r w:rsidR="002D4E64">
            <w:rPr>
              <w:rFonts w:ascii="Tahoma" w:hAnsi="Tahoma" w:cs="Tahoma"/>
              <w:color w:val="000000"/>
              <w:sz w:val="24"/>
              <w:szCs w:val="24"/>
            </w:rPr>
            <w:t>WTSD.</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0C33AE11" w14:textId="3FAC94F1" w:rsidR="000C3BF0" w:rsidRPr="000C3BF0" w:rsidRDefault="00885114">
              <w:pPr>
                <w:pStyle w:val="TOC2"/>
                <w:tabs>
                  <w:tab w:val="right" w:leader="dot" w:pos="9350"/>
                </w:tabs>
                <w:rPr>
                  <w:rFonts w:ascii="Arial" w:eastAsiaTheme="minorEastAsia" w:hAnsi="Arial" w:cs="Arial"/>
                  <w:noProof/>
                  <w:sz w:val="24"/>
                  <w:szCs w:val="24"/>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10392227" w:history="1">
                <w:r w:rsidR="000C3BF0" w:rsidRPr="000C3BF0">
                  <w:rPr>
                    <w:rStyle w:val="Hyperlink"/>
                    <w:rFonts w:ascii="Arial" w:hAnsi="Arial" w:cs="Arial"/>
                    <w:noProof/>
                    <w:sz w:val="24"/>
                    <w:szCs w:val="24"/>
                  </w:rPr>
                  <w:t>Define a complex problem in the workplace, including its scope and impact</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_Toc10392227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0C3BF0" w:rsidRPr="000C3BF0">
                  <w:rPr>
                    <w:rFonts w:ascii="Arial" w:hAnsi="Arial" w:cs="Arial"/>
                    <w:noProof/>
                    <w:webHidden/>
                    <w:sz w:val="24"/>
                    <w:szCs w:val="24"/>
                  </w:rPr>
                  <w:t>3</w:t>
                </w:r>
                <w:r w:rsidR="000C3BF0" w:rsidRPr="000C3BF0">
                  <w:rPr>
                    <w:rFonts w:ascii="Arial" w:hAnsi="Arial" w:cs="Arial"/>
                    <w:noProof/>
                    <w:webHidden/>
                    <w:sz w:val="24"/>
                    <w:szCs w:val="24"/>
                  </w:rPr>
                  <w:fldChar w:fldCharType="end"/>
                </w:r>
              </w:hyperlink>
            </w:p>
            <w:p w14:paraId="35A97F18" w14:textId="557D62B2" w:rsidR="000C3BF0" w:rsidRPr="000C3BF0" w:rsidRDefault="000022AE">
              <w:pPr>
                <w:pStyle w:val="TOC2"/>
                <w:tabs>
                  <w:tab w:val="right" w:leader="dot" w:pos="9350"/>
                </w:tabs>
                <w:rPr>
                  <w:rFonts w:ascii="Arial" w:eastAsiaTheme="minorEastAsia" w:hAnsi="Arial" w:cs="Arial"/>
                  <w:noProof/>
                  <w:sz w:val="24"/>
                  <w:szCs w:val="24"/>
                  <w:lang w:eastAsia="en-GB"/>
                </w:rPr>
              </w:pPr>
              <w:hyperlink w:anchor="_Toc10392228" w:history="1">
                <w:r w:rsidR="000C3BF0" w:rsidRPr="000C3BF0">
                  <w:rPr>
                    <w:rStyle w:val="Hyperlink"/>
                    <w:rFonts w:ascii="Arial" w:hAnsi="Arial" w:cs="Arial"/>
                    <w:noProof/>
                    <w:sz w:val="24"/>
                    <w:szCs w:val="24"/>
                  </w:rPr>
                  <w:t>Analyse information on the identified problem, to help inform the decision making process</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_Toc10392228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0C3BF0" w:rsidRPr="000C3BF0">
                  <w:rPr>
                    <w:rFonts w:ascii="Arial" w:hAnsi="Arial" w:cs="Arial"/>
                    <w:noProof/>
                    <w:webHidden/>
                    <w:sz w:val="24"/>
                    <w:szCs w:val="24"/>
                  </w:rPr>
                  <w:t>3</w:t>
                </w:r>
                <w:r w:rsidR="000C3BF0" w:rsidRPr="000C3BF0">
                  <w:rPr>
                    <w:rFonts w:ascii="Arial" w:hAnsi="Arial" w:cs="Arial"/>
                    <w:noProof/>
                    <w:webHidden/>
                    <w:sz w:val="24"/>
                    <w:szCs w:val="24"/>
                  </w:rPr>
                  <w:fldChar w:fldCharType="end"/>
                </w:r>
              </w:hyperlink>
            </w:p>
            <w:p w14:paraId="427D890C" w14:textId="4106D3F2" w:rsidR="000C3BF0" w:rsidRPr="000C3BF0" w:rsidRDefault="000022AE">
              <w:pPr>
                <w:pStyle w:val="TOC2"/>
                <w:tabs>
                  <w:tab w:val="right" w:leader="dot" w:pos="9350"/>
                </w:tabs>
                <w:rPr>
                  <w:rFonts w:ascii="Arial" w:eastAsiaTheme="minorEastAsia" w:hAnsi="Arial" w:cs="Arial"/>
                  <w:noProof/>
                  <w:sz w:val="24"/>
                  <w:szCs w:val="24"/>
                  <w:lang w:eastAsia="en-GB"/>
                </w:rPr>
              </w:pPr>
              <w:hyperlink w:anchor="_Toc10392229" w:history="1">
                <w:r w:rsidR="000C3BF0" w:rsidRPr="000C3BF0">
                  <w:rPr>
                    <w:rStyle w:val="Hyperlink"/>
                    <w:rFonts w:ascii="Arial" w:hAnsi="Arial" w:cs="Arial"/>
                    <w:noProof/>
                    <w:sz w:val="24"/>
                    <w:szCs w:val="24"/>
                  </w:rPr>
                  <w:t>Propose a range of alternative solutions to the problem</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_Toc10392229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0C3BF0" w:rsidRPr="000C3BF0">
                  <w:rPr>
                    <w:rFonts w:ascii="Arial" w:hAnsi="Arial" w:cs="Arial"/>
                    <w:noProof/>
                    <w:webHidden/>
                    <w:sz w:val="24"/>
                    <w:szCs w:val="24"/>
                  </w:rPr>
                  <w:t>4</w:t>
                </w:r>
                <w:r w:rsidR="000C3BF0" w:rsidRPr="000C3BF0">
                  <w:rPr>
                    <w:rFonts w:ascii="Arial" w:hAnsi="Arial" w:cs="Arial"/>
                    <w:noProof/>
                    <w:webHidden/>
                    <w:sz w:val="24"/>
                    <w:szCs w:val="24"/>
                  </w:rPr>
                  <w:fldChar w:fldCharType="end"/>
                </w:r>
              </w:hyperlink>
            </w:p>
            <w:p w14:paraId="64FF5637" w14:textId="0BD2324F" w:rsidR="000C3BF0" w:rsidRPr="000C3BF0" w:rsidRDefault="000022AE">
              <w:pPr>
                <w:pStyle w:val="TOC2"/>
                <w:tabs>
                  <w:tab w:val="right" w:leader="dot" w:pos="9350"/>
                </w:tabs>
                <w:rPr>
                  <w:rFonts w:ascii="Arial" w:eastAsiaTheme="minorEastAsia" w:hAnsi="Arial" w:cs="Arial"/>
                  <w:noProof/>
                  <w:sz w:val="24"/>
                  <w:szCs w:val="24"/>
                  <w:lang w:eastAsia="en-GB"/>
                </w:rPr>
              </w:pPr>
              <w:hyperlink w:anchor="_Toc10392230" w:history="1">
                <w:r w:rsidR="000C3BF0" w:rsidRPr="000C3BF0">
                  <w:rPr>
                    <w:rStyle w:val="Hyperlink"/>
                    <w:rFonts w:ascii="Arial" w:hAnsi="Arial" w:cs="Arial"/>
                    <w:noProof/>
                    <w:sz w:val="24"/>
                    <w:szCs w:val="24"/>
                  </w:rPr>
                  <w:t>Using a decision making technique, evaluate a range of solutions to identify the most appropriate option</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_Toc10392230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0C3BF0" w:rsidRPr="000C3BF0">
                  <w:rPr>
                    <w:rFonts w:ascii="Arial" w:hAnsi="Arial" w:cs="Arial"/>
                    <w:noProof/>
                    <w:webHidden/>
                    <w:sz w:val="24"/>
                    <w:szCs w:val="24"/>
                  </w:rPr>
                  <w:t>4</w:t>
                </w:r>
                <w:r w:rsidR="000C3BF0" w:rsidRPr="000C3BF0">
                  <w:rPr>
                    <w:rFonts w:ascii="Arial" w:hAnsi="Arial" w:cs="Arial"/>
                    <w:noProof/>
                    <w:webHidden/>
                    <w:sz w:val="24"/>
                    <w:szCs w:val="24"/>
                  </w:rPr>
                  <w:fldChar w:fldCharType="end"/>
                </w:r>
              </w:hyperlink>
            </w:p>
            <w:p w14:paraId="329B7969" w14:textId="0744CB0F" w:rsidR="000C3BF0" w:rsidRPr="000C3BF0" w:rsidRDefault="000022AE">
              <w:pPr>
                <w:pStyle w:val="TOC2"/>
                <w:tabs>
                  <w:tab w:val="right" w:leader="dot" w:pos="9350"/>
                </w:tabs>
                <w:rPr>
                  <w:rFonts w:ascii="Arial" w:eastAsiaTheme="minorEastAsia" w:hAnsi="Arial" w:cs="Arial"/>
                  <w:noProof/>
                  <w:sz w:val="24"/>
                  <w:szCs w:val="24"/>
                  <w:lang w:eastAsia="en-GB"/>
                </w:rPr>
              </w:pPr>
              <w:hyperlink w:anchor="_Toc10392231" w:history="1">
                <w:r w:rsidR="000C3BF0" w:rsidRPr="000C3BF0">
                  <w:rPr>
                    <w:rStyle w:val="Hyperlink"/>
                    <w:rFonts w:ascii="Arial" w:hAnsi="Arial" w:cs="Arial"/>
                    <w:noProof/>
                    <w:sz w:val="24"/>
                    <w:szCs w:val="24"/>
                  </w:rPr>
                  <w:t>Develop a detailed plan for implementing the solution</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_Toc10392231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0C3BF0" w:rsidRPr="000C3BF0">
                  <w:rPr>
                    <w:rFonts w:ascii="Arial" w:hAnsi="Arial" w:cs="Arial"/>
                    <w:noProof/>
                    <w:webHidden/>
                    <w:sz w:val="24"/>
                    <w:szCs w:val="24"/>
                  </w:rPr>
                  <w:t>5</w:t>
                </w:r>
                <w:r w:rsidR="000C3BF0" w:rsidRPr="000C3BF0">
                  <w:rPr>
                    <w:rFonts w:ascii="Arial" w:hAnsi="Arial" w:cs="Arial"/>
                    <w:noProof/>
                    <w:webHidden/>
                    <w:sz w:val="24"/>
                    <w:szCs w:val="24"/>
                  </w:rPr>
                  <w:fldChar w:fldCharType="end"/>
                </w:r>
              </w:hyperlink>
            </w:p>
            <w:p w14:paraId="118D8D89" w14:textId="68CF7EB5" w:rsidR="000C3BF0" w:rsidRPr="000C3BF0" w:rsidRDefault="000022AE">
              <w:pPr>
                <w:pStyle w:val="TOC2"/>
                <w:tabs>
                  <w:tab w:val="right" w:leader="dot" w:pos="9350"/>
                </w:tabs>
                <w:rPr>
                  <w:rFonts w:ascii="Arial" w:eastAsiaTheme="minorEastAsia" w:hAnsi="Arial" w:cs="Arial"/>
                  <w:noProof/>
                  <w:sz w:val="24"/>
                  <w:szCs w:val="24"/>
                  <w:lang w:eastAsia="en-GB"/>
                </w:rPr>
              </w:pPr>
              <w:hyperlink w:anchor="_Toc10392232" w:history="1">
                <w:r w:rsidR="000C3BF0" w:rsidRPr="000C3BF0">
                  <w:rPr>
                    <w:rStyle w:val="Hyperlink"/>
                    <w:rFonts w:ascii="Arial" w:hAnsi="Arial" w:cs="Arial"/>
                    <w:noProof/>
                    <w:sz w:val="24"/>
                    <w:szCs w:val="24"/>
                  </w:rPr>
                  <w:t>Communicate the plan to relevant stakeholders</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_Toc10392232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0C3BF0" w:rsidRPr="000C3BF0">
                  <w:rPr>
                    <w:rFonts w:ascii="Arial" w:hAnsi="Arial" w:cs="Arial"/>
                    <w:noProof/>
                    <w:webHidden/>
                    <w:sz w:val="24"/>
                    <w:szCs w:val="24"/>
                  </w:rPr>
                  <w:t>6</w:t>
                </w:r>
                <w:r w:rsidR="000C3BF0" w:rsidRPr="000C3BF0">
                  <w:rPr>
                    <w:rFonts w:ascii="Arial" w:hAnsi="Arial" w:cs="Arial"/>
                    <w:noProof/>
                    <w:webHidden/>
                    <w:sz w:val="24"/>
                    <w:szCs w:val="24"/>
                  </w:rPr>
                  <w:fldChar w:fldCharType="end"/>
                </w:r>
              </w:hyperlink>
            </w:p>
            <w:p w14:paraId="7E7B72D1" w14:textId="10F937BD" w:rsidR="000C3BF0" w:rsidRPr="000C3BF0" w:rsidRDefault="000022AE">
              <w:pPr>
                <w:pStyle w:val="TOC2"/>
                <w:tabs>
                  <w:tab w:val="right" w:leader="dot" w:pos="9350"/>
                </w:tabs>
                <w:rPr>
                  <w:rFonts w:ascii="Arial" w:eastAsiaTheme="minorEastAsia" w:hAnsi="Arial" w:cs="Arial"/>
                  <w:noProof/>
                  <w:sz w:val="24"/>
                  <w:szCs w:val="24"/>
                  <w:lang w:eastAsia="en-GB"/>
                </w:rPr>
              </w:pPr>
              <w:hyperlink w:anchor="_Toc10392233" w:history="1">
                <w:r w:rsidR="000C3BF0" w:rsidRPr="000C3BF0">
                  <w:rPr>
                    <w:rStyle w:val="Hyperlink"/>
                    <w:rFonts w:ascii="Arial" w:hAnsi="Arial" w:cs="Arial"/>
                    <w:noProof/>
                    <w:sz w:val="24"/>
                    <w:szCs w:val="24"/>
                  </w:rPr>
                  <w:t>Assess appropriate monitoring and review techniques to ensure successful implementation of solution</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_Toc10392233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0C3BF0" w:rsidRPr="000C3BF0">
                  <w:rPr>
                    <w:rFonts w:ascii="Arial" w:hAnsi="Arial" w:cs="Arial"/>
                    <w:noProof/>
                    <w:webHidden/>
                    <w:sz w:val="24"/>
                    <w:szCs w:val="24"/>
                  </w:rPr>
                  <w:t>6</w:t>
                </w:r>
                <w:r w:rsidR="000C3BF0" w:rsidRPr="000C3BF0">
                  <w:rPr>
                    <w:rFonts w:ascii="Arial" w:hAnsi="Arial" w:cs="Arial"/>
                    <w:noProof/>
                    <w:webHidden/>
                    <w:sz w:val="24"/>
                    <w:szCs w:val="24"/>
                  </w:rPr>
                  <w:fldChar w:fldCharType="end"/>
                </w:r>
              </w:hyperlink>
            </w:p>
            <w:p w14:paraId="60F0C904" w14:textId="52566738" w:rsidR="000C3BF0" w:rsidRPr="000C3BF0" w:rsidRDefault="000022AE">
              <w:pPr>
                <w:pStyle w:val="TOC2"/>
                <w:tabs>
                  <w:tab w:val="right" w:leader="dot" w:pos="9350"/>
                </w:tabs>
                <w:rPr>
                  <w:rFonts w:ascii="Arial" w:eastAsiaTheme="minorEastAsia" w:hAnsi="Arial" w:cs="Arial"/>
                  <w:noProof/>
                  <w:sz w:val="24"/>
                  <w:szCs w:val="24"/>
                  <w:lang w:eastAsia="en-GB"/>
                </w:rPr>
              </w:pPr>
              <w:hyperlink w:anchor="_Toc10392234" w:history="1">
                <w:r w:rsidR="000C3BF0" w:rsidRPr="000C3BF0">
                  <w:rPr>
                    <w:rStyle w:val="Hyperlink"/>
                    <w:rFonts w:ascii="Arial" w:hAnsi="Arial" w:cs="Arial"/>
                    <w:noProof/>
                    <w:sz w:val="24"/>
                    <w:szCs w:val="24"/>
                  </w:rPr>
                  <w:t>References</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_Toc10392234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0C3BF0" w:rsidRPr="000C3BF0">
                  <w:rPr>
                    <w:rFonts w:ascii="Arial" w:hAnsi="Arial" w:cs="Arial"/>
                    <w:noProof/>
                    <w:webHidden/>
                    <w:sz w:val="24"/>
                    <w:szCs w:val="24"/>
                  </w:rPr>
                  <w:t>7</w:t>
                </w:r>
                <w:r w:rsidR="000C3BF0" w:rsidRPr="000C3BF0">
                  <w:rPr>
                    <w:rFonts w:ascii="Arial" w:hAnsi="Arial" w:cs="Arial"/>
                    <w:noProof/>
                    <w:webHidden/>
                    <w:sz w:val="24"/>
                    <w:szCs w:val="24"/>
                  </w:rPr>
                  <w:fldChar w:fldCharType="end"/>
                </w:r>
              </w:hyperlink>
            </w:p>
            <w:p w14:paraId="105C797F" w14:textId="70CD030C" w:rsidR="000C3BF0" w:rsidRPr="000C3BF0" w:rsidRDefault="000022AE">
              <w:pPr>
                <w:pStyle w:val="TOC2"/>
                <w:tabs>
                  <w:tab w:val="right" w:leader="dot" w:pos="9350"/>
                </w:tabs>
                <w:rPr>
                  <w:rFonts w:ascii="Arial" w:eastAsiaTheme="minorEastAsia" w:hAnsi="Arial" w:cs="Arial"/>
                  <w:noProof/>
                  <w:sz w:val="24"/>
                  <w:szCs w:val="24"/>
                  <w:lang w:eastAsia="en-GB"/>
                </w:rPr>
              </w:pPr>
              <w:hyperlink w:anchor="_Toc10392235" w:history="1">
                <w:r w:rsidR="000C3BF0" w:rsidRPr="000C3BF0">
                  <w:rPr>
                    <w:rStyle w:val="Hyperlink"/>
                    <w:rFonts w:ascii="Arial" w:hAnsi="Arial" w:cs="Arial"/>
                    <w:noProof/>
                    <w:sz w:val="24"/>
                    <w:szCs w:val="24"/>
                  </w:rPr>
                  <w:t>Appendix 1</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_Toc10392235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0C3BF0" w:rsidRPr="000C3BF0">
                  <w:rPr>
                    <w:rFonts w:ascii="Arial" w:hAnsi="Arial" w:cs="Arial"/>
                    <w:noProof/>
                    <w:webHidden/>
                    <w:sz w:val="24"/>
                    <w:szCs w:val="24"/>
                  </w:rPr>
                  <w:t>7</w:t>
                </w:r>
                <w:r w:rsidR="000C3BF0" w:rsidRPr="000C3BF0">
                  <w:rPr>
                    <w:rFonts w:ascii="Arial" w:hAnsi="Arial" w:cs="Arial"/>
                    <w:noProof/>
                    <w:webHidden/>
                    <w:sz w:val="24"/>
                    <w:szCs w:val="24"/>
                  </w:rPr>
                  <w:fldChar w:fldCharType="end"/>
                </w:r>
              </w:hyperlink>
            </w:p>
            <w:p w14:paraId="42394321" w14:textId="74CD89FD"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0022AE" w:rsidP="00885114">
          <w:pPr>
            <w:spacing w:before="120" w:after="120" w:line="360" w:lineRule="auto"/>
            <w:rPr>
              <w:rFonts w:ascii="Tahoma" w:hAnsi="Tahoma" w:cs="Tahoma"/>
              <w:color w:val="000000"/>
              <w:sz w:val="24"/>
              <w:szCs w:val="24"/>
            </w:rPr>
          </w:pPr>
        </w:p>
      </w:sdtContent>
    </w:sdt>
    <w:p w14:paraId="0ED5BFA0" w14:textId="0100D184" w:rsidR="00F352E8" w:rsidRDefault="00F352E8" w:rsidP="007905E6">
      <w:bookmarkStart w:id="0" w:name="_Toc10392227"/>
      <w:bookmarkStart w:id="1" w:name="_Toc456901517"/>
    </w:p>
    <w:p w14:paraId="70B5860D" w14:textId="77777777" w:rsidR="00251374" w:rsidRDefault="00251374" w:rsidP="00251374">
      <w:pPr>
        <w:pStyle w:val="Heading2"/>
      </w:pPr>
    </w:p>
    <w:p w14:paraId="4C9E4DBA" w14:textId="77777777" w:rsidR="00251374" w:rsidRDefault="00251374" w:rsidP="00251374">
      <w:pPr>
        <w:pStyle w:val="Heading2"/>
      </w:pPr>
    </w:p>
    <w:p w14:paraId="310ED1AA" w14:textId="77777777" w:rsidR="00251374" w:rsidRDefault="00251374" w:rsidP="00251374">
      <w:pPr>
        <w:pStyle w:val="Heading2"/>
      </w:pPr>
    </w:p>
    <w:p w14:paraId="08434DF2" w14:textId="77777777" w:rsidR="00251374" w:rsidRDefault="00251374" w:rsidP="00251374">
      <w:pPr>
        <w:pStyle w:val="Heading2"/>
      </w:pPr>
    </w:p>
    <w:p w14:paraId="5EE9ED63" w14:textId="77777777" w:rsidR="00251374" w:rsidRDefault="00251374" w:rsidP="00251374">
      <w:pPr>
        <w:pStyle w:val="Heading2"/>
      </w:pPr>
    </w:p>
    <w:p w14:paraId="2147C56D" w14:textId="77777777" w:rsidR="00251374" w:rsidRDefault="00251374" w:rsidP="00251374">
      <w:pPr>
        <w:pStyle w:val="Heading2"/>
      </w:pPr>
    </w:p>
    <w:p w14:paraId="5FEFD7B7" w14:textId="77777777" w:rsidR="00251374" w:rsidRDefault="00251374" w:rsidP="00251374">
      <w:pPr>
        <w:pStyle w:val="Heading2"/>
      </w:pPr>
    </w:p>
    <w:p w14:paraId="434E5FC3" w14:textId="77777777" w:rsidR="00251374" w:rsidRDefault="00251374" w:rsidP="00251374">
      <w:pPr>
        <w:pStyle w:val="Heading2"/>
      </w:pPr>
    </w:p>
    <w:p w14:paraId="4ABC08EE" w14:textId="77777777" w:rsidR="00251374" w:rsidRDefault="00251374" w:rsidP="00251374">
      <w:pPr>
        <w:pStyle w:val="Heading2"/>
      </w:pPr>
    </w:p>
    <w:p w14:paraId="276D310D" w14:textId="77777777" w:rsidR="00251374" w:rsidRDefault="00251374" w:rsidP="00251374">
      <w:pPr>
        <w:pStyle w:val="Heading2"/>
      </w:pPr>
    </w:p>
    <w:p w14:paraId="3FE17B72" w14:textId="77777777" w:rsidR="00251374" w:rsidRDefault="00251374" w:rsidP="00251374">
      <w:pPr>
        <w:pStyle w:val="Heading2"/>
      </w:pPr>
    </w:p>
    <w:p w14:paraId="0DAF5E45" w14:textId="48499C61" w:rsidR="0030173B" w:rsidRDefault="00FF6A30" w:rsidP="00251374">
      <w:pPr>
        <w:pStyle w:val="Heading2"/>
      </w:pPr>
      <w:r w:rsidRPr="00C831F4">
        <w:t>Define a complex problem in the workplace</w:t>
      </w:r>
      <w:r>
        <w:t>,</w:t>
      </w:r>
      <w:r w:rsidRPr="00C831F4">
        <w:t xml:space="preserve"> including its scope and impact</w:t>
      </w:r>
      <w:bookmarkEnd w:id="0"/>
    </w:p>
    <w:p w14:paraId="5BDE3F59" w14:textId="77777777" w:rsidR="00251374" w:rsidRPr="00251374" w:rsidRDefault="00251374" w:rsidP="00251374"/>
    <w:p w14:paraId="0D4B1D51" w14:textId="0E4FC7A4" w:rsidR="00F47DC4" w:rsidRDefault="006D59D7" w:rsidP="34E1C660">
      <w:pPr>
        <w:rPr>
          <w:sz w:val="28"/>
          <w:szCs w:val="28"/>
        </w:rPr>
      </w:pPr>
      <w:r w:rsidRPr="34E1C660">
        <w:rPr>
          <w:sz w:val="28"/>
          <w:szCs w:val="28"/>
        </w:rPr>
        <w:lastRenderedPageBreak/>
        <w:t xml:space="preserve">Working within the </w:t>
      </w:r>
      <w:r w:rsidR="006772D6" w:rsidRPr="34E1C660">
        <w:rPr>
          <w:sz w:val="28"/>
          <w:szCs w:val="28"/>
        </w:rPr>
        <w:t xml:space="preserve">catering industry there are two elements of the business. </w:t>
      </w:r>
      <w:r w:rsidR="34F3CD7A" w:rsidRPr="34E1C660">
        <w:rPr>
          <w:sz w:val="28"/>
          <w:szCs w:val="28"/>
        </w:rPr>
        <w:t>Firstly, face</w:t>
      </w:r>
      <w:r w:rsidR="00D8292D" w:rsidRPr="34E1C660">
        <w:rPr>
          <w:sz w:val="28"/>
          <w:szCs w:val="28"/>
        </w:rPr>
        <w:t xml:space="preserve"> to face customer service</w:t>
      </w:r>
      <w:r w:rsidR="009A4B53" w:rsidRPr="34E1C660">
        <w:rPr>
          <w:sz w:val="28"/>
          <w:szCs w:val="28"/>
        </w:rPr>
        <w:t xml:space="preserve"> within a shop environment</w:t>
      </w:r>
      <w:r w:rsidR="36102D39" w:rsidRPr="34E1C660">
        <w:rPr>
          <w:sz w:val="28"/>
          <w:szCs w:val="28"/>
        </w:rPr>
        <w:t xml:space="preserve">, which include a delivering service </w:t>
      </w:r>
      <w:r w:rsidR="00D8292D" w:rsidRPr="34E1C660">
        <w:rPr>
          <w:sz w:val="28"/>
          <w:szCs w:val="28"/>
        </w:rPr>
        <w:t xml:space="preserve">and secondly, providing buffets for private functions. Due to </w:t>
      </w:r>
      <w:r w:rsidR="00540BDF" w:rsidRPr="34E1C660">
        <w:rPr>
          <w:sz w:val="28"/>
          <w:szCs w:val="28"/>
        </w:rPr>
        <w:t>the COVID pandemic</w:t>
      </w:r>
      <w:r w:rsidR="00054F4F" w:rsidRPr="34E1C660">
        <w:rPr>
          <w:sz w:val="28"/>
          <w:szCs w:val="28"/>
        </w:rPr>
        <w:t xml:space="preserve"> there has been a</w:t>
      </w:r>
      <w:r w:rsidR="00AC7EA4" w:rsidRPr="34E1C660">
        <w:rPr>
          <w:sz w:val="28"/>
          <w:szCs w:val="28"/>
        </w:rPr>
        <w:t xml:space="preserve"> significant decline in sales </w:t>
      </w:r>
      <w:r w:rsidR="00B72721" w:rsidRPr="34E1C660">
        <w:rPr>
          <w:sz w:val="28"/>
          <w:szCs w:val="28"/>
        </w:rPr>
        <w:t>for buffets</w:t>
      </w:r>
      <w:r w:rsidR="00D2110E" w:rsidRPr="34E1C660">
        <w:rPr>
          <w:sz w:val="28"/>
          <w:szCs w:val="28"/>
        </w:rPr>
        <w:t xml:space="preserve"> which has impact</w:t>
      </w:r>
      <w:r w:rsidR="5C44AE5B" w:rsidRPr="34E1C660">
        <w:rPr>
          <w:sz w:val="28"/>
          <w:szCs w:val="28"/>
        </w:rPr>
        <w:t>ed</w:t>
      </w:r>
      <w:r w:rsidR="00D2110E" w:rsidRPr="34E1C660">
        <w:rPr>
          <w:sz w:val="28"/>
          <w:szCs w:val="28"/>
        </w:rPr>
        <w:t xml:space="preserve"> on the business. </w:t>
      </w:r>
      <w:r w:rsidR="4D6B7DCD" w:rsidRPr="34E1C660">
        <w:rPr>
          <w:sz w:val="28"/>
          <w:szCs w:val="28"/>
        </w:rPr>
        <w:t>T</w:t>
      </w:r>
      <w:r w:rsidR="00D2110E" w:rsidRPr="34E1C660">
        <w:rPr>
          <w:sz w:val="28"/>
          <w:szCs w:val="28"/>
        </w:rPr>
        <w:t xml:space="preserve">he owner of the </w:t>
      </w:r>
      <w:r w:rsidR="75964BBF" w:rsidRPr="34E1C660">
        <w:rPr>
          <w:sz w:val="28"/>
          <w:szCs w:val="28"/>
        </w:rPr>
        <w:t xml:space="preserve">company </w:t>
      </w:r>
      <w:r w:rsidR="00D2110E" w:rsidRPr="34E1C660">
        <w:rPr>
          <w:sz w:val="28"/>
          <w:szCs w:val="28"/>
        </w:rPr>
        <w:t xml:space="preserve">has </w:t>
      </w:r>
      <w:r w:rsidR="05A9CC9B" w:rsidRPr="34E1C660">
        <w:rPr>
          <w:sz w:val="28"/>
          <w:szCs w:val="28"/>
        </w:rPr>
        <w:t xml:space="preserve">made the decision </w:t>
      </w:r>
      <w:r w:rsidR="0055660A" w:rsidRPr="34E1C660">
        <w:rPr>
          <w:sz w:val="28"/>
          <w:szCs w:val="28"/>
        </w:rPr>
        <w:t xml:space="preserve">to reduce staff and/or hours </w:t>
      </w:r>
      <w:r w:rsidR="4BBB6730" w:rsidRPr="34E1C660">
        <w:rPr>
          <w:sz w:val="28"/>
          <w:szCs w:val="28"/>
        </w:rPr>
        <w:t xml:space="preserve">with a </w:t>
      </w:r>
      <w:r w:rsidR="0756863B" w:rsidRPr="34E1C660">
        <w:rPr>
          <w:sz w:val="28"/>
          <w:szCs w:val="28"/>
        </w:rPr>
        <w:t xml:space="preserve">view </w:t>
      </w:r>
      <w:r w:rsidR="3D722260" w:rsidRPr="34E1C660">
        <w:rPr>
          <w:sz w:val="28"/>
          <w:szCs w:val="28"/>
        </w:rPr>
        <w:t>to minimise outgoings</w:t>
      </w:r>
      <w:r w:rsidR="35A7B6D4" w:rsidRPr="34E1C660">
        <w:rPr>
          <w:sz w:val="28"/>
          <w:szCs w:val="28"/>
        </w:rPr>
        <w:t xml:space="preserve">. </w:t>
      </w:r>
      <w:r w:rsidR="00576FE8">
        <w:rPr>
          <w:sz w:val="28"/>
          <w:szCs w:val="28"/>
        </w:rPr>
        <w:t xml:space="preserve">It is the </w:t>
      </w:r>
      <w:r w:rsidR="00BC038C">
        <w:rPr>
          <w:sz w:val="28"/>
          <w:szCs w:val="28"/>
        </w:rPr>
        <w:t xml:space="preserve">authors opinion that this is a </w:t>
      </w:r>
      <w:r w:rsidR="00651E06">
        <w:rPr>
          <w:sz w:val="28"/>
          <w:szCs w:val="28"/>
        </w:rPr>
        <w:t xml:space="preserve">“problem solving” type </w:t>
      </w:r>
      <w:r w:rsidR="000B2A2C">
        <w:rPr>
          <w:sz w:val="28"/>
          <w:szCs w:val="28"/>
        </w:rPr>
        <w:t>of issue</w:t>
      </w:r>
      <w:r w:rsidR="002C3563">
        <w:rPr>
          <w:sz w:val="28"/>
          <w:szCs w:val="28"/>
        </w:rPr>
        <w:t xml:space="preserve"> as it requires </w:t>
      </w:r>
      <w:r w:rsidR="00F96718">
        <w:rPr>
          <w:sz w:val="28"/>
          <w:szCs w:val="28"/>
        </w:rPr>
        <w:t xml:space="preserve">a level of importance </w:t>
      </w:r>
      <w:r w:rsidR="00D40A7A">
        <w:rPr>
          <w:sz w:val="28"/>
          <w:szCs w:val="28"/>
        </w:rPr>
        <w:t>to resolve</w:t>
      </w:r>
      <w:r w:rsidR="00EC09FB">
        <w:rPr>
          <w:sz w:val="28"/>
          <w:szCs w:val="28"/>
        </w:rPr>
        <w:t xml:space="preserve">. </w:t>
      </w:r>
    </w:p>
    <w:p w14:paraId="3F91DA2B" w14:textId="2FB95528" w:rsidR="00F47DC4" w:rsidRDefault="64BE2ECD" w:rsidP="34E1C660">
      <w:pPr>
        <w:rPr>
          <w:sz w:val="28"/>
          <w:szCs w:val="28"/>
        </w:rPr>
      </w:pPr>
      <w:r w:rsidRPr="34E1C660">
        <w:rPr>
          <w:sz w:val="28"/>
          <w:szCs w:val="28"/>
        </w:rPr>
        <w:t xml:space="preserve">Whilst the student recognises the </w:t>
      </w:r>
      <w:r w:rsidR="4410A166" w:rsidRPr="34E1C660">
        <w:rPr>
          <w:sz w:val="28"/>
          <w:szCs w:val="28"/>
        </w:rPr>
        <w:t xml:space="preserve">owner’s thought process to reduce </w:t>
      </w:r>
      <w:r w:rsidR="6E50F3D6" w:rsidRPr="34E1C660">
        <w:rPr>
          <w:sz w:val="28"/>
          <w:szCs w:val="28"/>
        </w:rPr>
        <w:t>outgoings,</w:t>
      </w:r>
      <w:r w:rsidR="4410A166" w:rsidRPr="34E1C660">
        <w:rPr>
          <w:sz w:val="28"/>
          <w:szCs w:val="28"/>
        </w:rPr>
        <w:t xml:space="preserve"> they d</w:t>
      </w:r>
      <w:r w:rsidR="29C9AA63" w:rsidRPr="34E1C660">
        <w:rPr>
          <w:sz w:val="28"/>
          <w:szCs w:val="28"/>
        </w:rPr>
        <w:t xml:space="preserve">o not feel this is </w:t>
      </w:r>
      <w:r w:rsidR="243AE6E5" w:rsidRPr="34E1C660">
        <w:rPr>
          <w:sz w:val="28"/>
          <w:szCs w:val="28"/>
        </w:rPr>
        <w:t>the correct approach</w:t>
      </w:r>
      <w:r w:rsidR="7FA9ED0C" w:rsidRPr="34E1C660">
        <w:rPr>
          <w:sz w:val="28"/>
          <w:szCs w:val="28"/>
        </w:rPr>
        <w:t xml:space="preserve">. </w:t>
      </w:r>
      <w:r w:rsidR="37E83BDA" w:rsidRPr="34E1C660">
        <w:rPr>
          <w:sz w:val="28"/>
          <w:szCs w:val="28"/>
        </w:rPr>
        <w:t xml:space="preserve">This </w:t>
      </w:r>
      <w:r w:rsidR="44B568A2" w:rsidRPr="34E1C660">
        <w:rPr>
          <w:sz w:val="28"/>
          <w:szCs w:val="28"/>
        </w:rPr>
        <w:t xml:space="preserve">has </w:t>
      </w:r>
      <w:r w:rsidR="37E83BDA" w:rsidRPr="34E1C660">
        <w:rPr>
          <w:sz w:val="28"/>
          <w:szCs w:val="28"/>
        </w:rPr>
        <w:t>generated large</w:t>
      </w:r>
      <w:r w:rsidR="7CF3B76F" w:rsidRPr="34E1C660">
        <w:rPr>
          <w:sz w:val="28"/>
          <w:szCs w:val="28"/>
        </w:rPr>
        <w:t xml:space="preserve"> volumes of customer complaints, </w:t>
      </w:r>
      <w:r w:rsidR="229DA985" w:rsidRPr="34E1C660">
        <w:rPr>
          <w:sz w:val="28"/>
          <w:szCs w:val="28"/>
        </w:rPr>
        <w:t xml:space="preserve">due to the service that is being provided, </w:t>
      </w:r>
      <w:r w:rsidR="7CF3B76F" w:rsidRPr="34E1C660">
        <w:rPr>
          <w:sz w:val="28"/>
          <w:szCs w:val="28"/>
        </w:rPr>
        <w:t>mainly</w:t>
      </w:r>
      <w:r w:rsidR="5ADBF852" w:rsidRPr="34E1C660">
        <w:rPr>
          <w:sz w:val="28"/>
          <w:szCs w:val="28"/>
        </w:rPr>
        <w:t xml:space="preserve"> long turnarounds</w:t>
      </w:r>
      <w:r w:rsidR="1988206F" w:rsidRPr="34E1C660">
        <w:rPr>
          <w:sz w:val="28"/>
          <w:szCs w:val="28"/>
        </w:rPr>
        <w:t xml:space="preserve"> and loss of sales as unable to cope with the workload. </w:t>
      </w:r>
      <w:r w:rsidR="273409E0" w:rsidRPr="34E1C660">
        <w:rPr>
          <w:sz w:val="28"/>
          <w:szCs w:val="28"/>
        </w:rPr>
        <w:t>Staff are overworked</w:t>
      </w:r>
      <w:r w:rsidR="44953C2C" w:rsidRPr="34E1C660">
        <w:rPr>
          <w:sz w:val="28"/>
          <w:szCs w:val="28"/>
        </w:rPr>
        <w:t xml:space="preserve">, </w:t>
      </w:r>
      <w:r w:rsidR="2DF3A95F" w:rsidRPr="34E1C660">
        <w:rPr>
          <w:sz w:val="28"/>
          <w:szCs w:val="28"/>
        </w:rPr>
        <w:t xml:space="preserve">demotivated </w:t>
      </w:r>
      <w:r w:rsidR="12F27745" w:rsidRPr="34E1C660">
        <w:rPr>
          <w:sz w:val="28"/>
          <w:szCs w:val="28"/>
        </w:rPr>
        <w:t xml:space="preserve">and feeling undervalued, </w:t>
      </w:r>
      <w:r w:rsidR="2C306E8E" w:rsidRPr="34E1C660">
        <w:rPr>
          <w:sz w:val="28"/>
          <w:szCs w:val="28"/>
        </w:rPr>
        <w:t>as a result</w:t>
      </w:r>
      <w:r w:rsidR="3778354E" w:rsidRPr="34E1C660">
        <w:rPr>
          <w:sz w:val="28"/>
          <w:szCs w:val="28"/>
        </w:rPr>
        <w:t xml:space="preserve"> of the excessive </w:t>
      </w:r>
      <w:r w:rsidR="2810C5F6" w:rsidRPr="34E1C660">
        <w:rPr>
          <w:sz w:val="28"/>
          <w:szCs w:val="28"/>
        </w:rPr>
        <w:t>duties</w:t>
      </w:r>
      <w:r w:rsidR="761D1A7F" w:rsidRPr="34E1C660">
        <w:rPr>
          <w:sz w:val="28"/>
          <w:szCs w:val="28"/>
        </w:rPr>
        <w:t xml:space="preserve"> and minimal pay. Whilst the owner has reduced hours for all </w:t>
      </w:r>
      <w:r w:rsidR="79CD7B46" w:rsidRPr="34E1C660">
        <w:rPr>
          <w:sz w:val="28"/>
          <w:szCs w:val="28"/>
        </w:rPr>
        <w:t xml:space="preserve">current </w:t>
      </w:r>
      <w:r w:rsidR="761D1A7F" w:rsidRPr="34E1C660">
        <w:rPr>
          <w:sz w:val="28"/>
          <w:szCs w:val="28"/>
        </w:rPr>
        <w:t>team members</w:t>
      </w:r>
      <w:r w:rsidR="1E105E1E" w:rsidRPr="34E1C660">
        <w:rPr>
          <w:sz w:val="28"/>
          <w:szCs w:val="28"/>
        </w:rPr>
        <w:t xml:space="preserve">, his approach </w:t>
      </w:r>
      <w:r w:rsidR="205D6CF0" w:rsidRPr="34E1C660">
        <w:rPr>
          <w:sz w:val="28"/>
          <w:szCs w:val="28"/>
        </w:rPr>
        <w:t xml:space="preserve">is that on days he feels it is too busy, he will contact </w:t>
      </w:r>
      <w:r w:rsidR="53E522B4" w:rsidRPr="34E1C660">
        <w:rPr>
          <w:sz w:val="28"/>
          <w:szCs w:val="28"/>
        </w:rPr>
        <w:t xml:space="preserve">staff not scheduled on the rota </w:t>
      </w:r>
      <w:r w:rsidR="205D6CF0" w:rsidRPr="34E1C660">
        <w:rPr>
          <w:sz w:val="28"/>
          <w:szCs w:val="28"/>
        </w:rPr>
        <w:t xml:space="preserve">to come into </w:t>
      </w:r>
      <w:r w:rsidR="591FEDDF" w:rsidRPr="34E1C660">
        <w:rPr>
          <w:sz w:val="28"/>
          <w:szCs w:val="28"/>
        </w:rPr>
        <w:t>work. This is not something the author is prepared to com</w:t>
      </w:r>
      <w:r w:rsidR="240DCDB7" w:rsidRPr="34E1C660">
        <w:rPr>
          <w:sz w:val="28"/>
          <w:szCs w:val="28"/>
        </w:rPr>
        <w:t>mit to</w:t>
      </w:r>
      <w:r w:rsidR="08C92059" w:rsidRPr="34E1C660">
        <w:rPr>
          <w:sz w:val="28"/>
          <w:szCs w:val="28"/>
        </w:rPr>
        <w:t xml:space="preserve"> and do not feel this is the correct way to run a business. </w:t>
      </w:r>
    </w:p>
    <w:p w14:paraId="2EF4CA69" w14:textId="2E17B264" w:rsidR="00F47DC4" w:rsidRDefault="405A0A99" w:rsidP="34E1C660">
      <w:pPr>
        <w:rPr>
          <w:sz w:val="28"/>
          <w:szCs w:val="28"/>
        </w:rPr>
      </w:pPr>
      <w:r w:rsidRPr="34E1C660">
        <w:rPr>
          <w:sz w:val="28"/>
          <w:szCs w:val="28"/>
        </w:rPr>
        <w:t xml:space="preserve">The company has built a </w:t>
      </w:r>
      <w:r w:rsidR="5DCD3041" w:rsidRPr="34E1C660">
        <w:rPr>
          <w:sz w:val="28"/>
          <w:szCs w:val="28"/>
        </w:rPr>
        <w:t xml:space="preserve">very </w:t>
      </w:r>
      <w:r w:rsidRPr="34E1C660">
        <w:rPr>
          <w:sz w:val="28"/>
          <w:szCs w:val="28"/>
        </w:rPr>
        <w:t xml:space="preserve">good reputation over the years for the standard of food they produce. </w:t>
      </w:r>
      <w:r w:rsidR="57EACBFF" w:rsidRPr="34E1C660">
        <w:rPr>
          <w:sz w:val="28"/>
          <w:szCs w:val="28"/>
        </w:rPr>
        <w:t xml:space="preserve">However, the service at present is having a significant impact on </w:t>
      </w:r>
      <w:r w:rsidR="168FB131" w:rsidRPr="34E1C660">
        <w:rPr>
          <w:sz w:val="28"/>
          <w:szCs w:val="28"/>
        </w:rPr>
        <w:t xml:space="preserve">how the business </w:t>
      </w:r>
      <w:r w:rsidR="5ACDB7C9" w:rsidRPr="34E1C660">
        <w:rPr>
          <w:sz w:val="28"/>
          <w:szCs w:val="28"/>
        </w:rPr>
        <w:t>is viewed. From a personal perspective the student is aware of variou</w:t>
      </w:r>
      <w:r w:rsidR="512CB9A6" w:rsidRPr="34E1C660">
        <w:rPr>
          <w:sz w:val="28"/>
          <w:szCs w:val="28"/>
        </w:rPr>
        <w:t xml:space="preserve">s individuals who have stopped their custom due to </w:t>
      </w:r>
      <w:r w:rsidR="51B0EBC8" w:rsidRPr="34E1C660">
        <w:rPr>
          <w:sz w:val="28"/>
          <w:szCs w:val="28"/>
        </w:rPr>
        <w:t>the excessive waiting time</w:t>
      </w:r>
      <w:r w:rsidR="27E69260" w:rsidRPr="34E1C660">
        <w:rPr>
          <w:sz w:val="28"/>
          <w:szCs w:val="28"/>
        </w:rPr>
        <w:t>s.</w:t>
      </w:r>
      <w:r w:rsidR="2D85D4B8" w:rsidRPr="34E1C660">
        <w:rPr>
          <w:sz w:val="28"/>
          <w:szCs w:val="28"/>
        </w:rPr>
        <w:t xml:space="preserve"> This highlights the fact that irrespective of how good</w:t>
      </w:r>
      <w:r w:rsidR="5CE9CD40" w:rsidRPr="34E1C660">
        <w:rPr>
          <w:sz w:val="28"/>
          <w:szCs w:val="28"/>
        </w:rPr>
        <w:t xml:space="preserve"> a</w:t>
      </w:r>
      <w:r w:rsidR="2D85D4B8" w:rsidRPr="34E1C660">
        <w:rPr>
          <w:sz w:val="28"/>
          <w:szCs w:val="28"/>
        </w:rPr>
        <w:t xml:space="preserve"> product, </w:t>
      </w:r>
      <w:r w:rsidR="7873B48F" w:rsidRPr="34E1C660">
        <w:rPr>
          <w:sz w:val="28"/>
          <w:szCs w:val="28"/>
        </w:rPr>
        <w:t xml:space="preserve">bad service is an important factor in any line of business. </w:t>
      </w:r>
    </w:p>
    <w:p w14:paraId="4DF8D0DD" w14:textId="6D2C65C2" w:rsidR="00F47DC4" w:rsidRDefault="66B412A5" w:rsidP="34E1C660">
      <w:pPr>
        <w:rPr>
          <w:sz w:val="28"/>
          <w:szCs w:val="28"/>
        </w:rPr>
      </w:pPr>
      <w:r w:rsidRPr="34E1C660">
        <w:rPr>
          <w:sz w:val="28"/>
          <w:szCs w:val="28"/>
        </w:rPr>
        <w:t xml:space="preserve">With regards </w:t>
      </w:r>
      <w:r w:rsidR="635063A4" w:rsidRPr="34E1C660">
        <w:rPr>
          <w:sz w:val="28"/>
          <w:szCs w:val="28"/>
        </w:rPr>
        <w:t xml:space="preserve">demotivated staff, </w:t>
      </w:r>
      <w:r w:rsidR="072A1FB1" w:rsidRPr="34E1C660">
        <w:rPr>
          <w:sz w:val="28"/>
          <w:szCs w:val="28"/>
        </w:rPr>
        <w:t xml:space="preserve">not only is this intense during working hours, </w:t>
      </w:r>
      <w:r w:rsidR="609A2E07" w:rsidRPr="34E1C660">
        <w:rPr>
          <w:sz w:val="28"/>
          <w:szCs w:val="28"/>
        </w:rPr>
        <w:t>but staff are also</w:t>
      </w:r>
      <w:r w:rsidR="072A1FB1" w:rsidRPr="34E1C660">
        <w:rPr>
          <w:sz w:val="28"/>
          <w:szCs w:val="28"/>
        </w:rPr>
        <w:t xml:space="preserve"> incredibly tired</w:t>
      </w:r>
      <w:r w:rsidR="782AEF6D" w:rsidRPr="34E1C660">
        <w:rPr>
          <w:sz w:val="28"/>
          <w:szCs w:val="28"/>
        </w:rPr>
        <w:t xml:space="preserve"> at </w:t>
      </w:r>
      <w:r w:rsidR="1BBB737A" w:rsidRPr="34E1C660">
        <w:rPr>
          <w:sz w:val="28"/>
          <w:szCs w:val="28"/>
        </w:rPr>
        <w:t>the end of the day which impacts into their personal life</w:t>
      </w:r>
      <w:r w:rsidR="6145C935" w:rsidRPr="34E1C660">
        <w:rPr>
          <w:sz w:val="28"/>
          <w:szCs w:val="28"/>
        </w:rPr>
        <w:t xml:space="preserve">, which also has a knock-on effect with their families. </w:t>
      </w:r>
      <w:r w:rsidR="1BBB737A" w:rsidRPr="34E1C660">
        <w:rPr>
          <w:sz w:val="28"/>
          <w:szCs w:val="28"/>
        </w:rPr>
        <w:t>The</w:t>
      </w:r>
      <w:r w:rsidR="3848396A" w:rsidRPr="34E1C660">
        <w:rPr>
          <w:sz w:val="28"/>
          <w:szCs w:val="28"/>
        </w:rPr>
        <w:t xml:space="preserve">ir salary is not </w:t>
      </w:r>
      <w:r w:rsidR="2EE9DEAA" w:rsidRPr="34E1C660">
        <w:rPr>
          <w:sz w:val="28"/>
          <w:szCs w:val="28"/>
        </w:rPr>
        <w:t>great;</w:t>
      </w:r>
      <w:r w:rsidR="3848396A" w:rsidRPr="34E1C660">
        <w:rPr>
          <w:sz w:val="28"/>
          <w:szCs w:val="28"/>
        </w:rPr>
        <w:t xml:space="preserve"> </w:t>
      </w:r>
      <w:r w:rsidR="3D5E9E46" w:rsidRPr="34E1C660">
        <w:rPr>
          <w:sz w:val="28"/>
          <w:szCs w:val="28"/>
        </w:rPr>
        <w:t>therefore,</w:t>
      </w:r>
      <w:r w:rsidR="3848396A" w:rsidRPr="34E1C660">
        <w:rPr>
          <w:sz w:val="28"/>
          <w:szCs w:val="28"/>
        </w:rPr>
        <w:t xml:space="preserve"> </w:t>
      </w:r>
      <w:r w:rsidR="16224738" w:rsidRPr="34E1C660">
        <w:rPr>
          <w:sz w:val="28"/>
          <w:szCs w:val="28"/>
        </w:rPr>
        <w:t>team members are</w:t>
      </w:r>
      <w:r w:rsidR="28834846" w:rsidRPr="34E1C660">
        <w:rPr>
          <w:sz w:val="28"/>
          <w:szCs w:val="28"/>
        </w:rPr>
        <w:t xml:space="preserve"> deciding if alternative employment is a</w:t>
      </w:r>
      <w:r w:rsidR="3550750E" w:rsidRPr="34E1C660">
        <w:rPr>
          <w:sz w:val="28"/>
          <w:szCs w:val="28"/>
        </w:rPr>
        <w:t xml:space="preserve"> better option. </w:t>
      </w:r>
    </w:p>
    <w:p w14:paraId="26CD815C" w14:textId="3D9979F1" w:rsidR="00F47DC4" w:rsidRDefault="00D91A67" w:rsidP="34E1C660">
      <w:pPr>
        <w:rPr>
          <w:sz w:val="28"/>
          <w:szCs w:val="28"/>
        </w:rPr>
      </w:pPr>
      <w:r w:rsidRPr="34E1C660">
        <w:rPr>
          <w:sz w:val="28"/>
          <w:szCs w:val="28"/>
        </w:rPr>
        <w:t xml:space="preserve">Ultimately, as well as customers and </w:t>
      </w:r>
      <w:r w:rsidR="0A6BDF70" w:rsidRPr="34E1C660">
        <w:rPr>
          <w:sz w:val="28"/>
          <w:szCs w:val="28"/>
        </w:rPr>
        <w:t xml:space="preserve">internal </w:t>
      </w:r>
      <w:r w:rsidRPr="34E1C660">
        <w:rPr>
          <w:sz w:val="28"/>
          <w:szCs w:val="28"/>
        </w:rPr>
        <w:t xml:space="preserve">staff, the owner </w:t>
      </w:r>
      <w:r w:rsidR="456063DA" w:rsidRPr="34E1C660">
        <w:rPr>
          <w:sz w:val="28"/>
          <w:szCs w:val="28"/>
        </w:rPr>
        <w:t xml:space="preserve">will also be affected. Catering for private functions was once the primarily </w:t>
      </w:r>
      <w:r w:rsidR="0EE91CDE" w:rsidRPr="34E1C660">
        <w:rPr>
          <w:sz w:val="28"/>
          <w:szCs w:val="28"/>
        </w:rPr>
        <w:t>source of income for the business</w:t>
      </w:r>
      <w:r w:rsidR="48CDF8CE" w:rsidRPr="34E1C660">
        <w:rPr>
          <w:sz w:val="28"/>
          <w:szCs w:val="28"/>
        </w:rPr>
        <w:t xml:space="preserve"> so having to adjust in order to keep your business running must be a challenge. </w:t>
      </w:r>
      <w:r w:rsidR="73747E06" w:rsidRPr="34E1C660">
        <w:rPr>
          <w:sz w:val="28"/>
          <w:szCs w:val="28"/>
        </w:rPr>
        <w:t xml:space="preserve">However, as mentioned above the author does not agree that by solely reducing staff and/or hours is </w:t>
      </w:r>
      <w:r w:rsidR="7C8310ED" w:rsidRPr="34E1C660">
        <w:rPr>
          <w:sz w:val="28"/>
          <w:szCs w:val="28"/>
        </w:rPr>
        <w:t xml:space="preserve">productive. By taking this approach, the level </w:t>
      </w:r>
      <w:r w:rsidR="7C8310ED" w:rsidRPr="34E1C660">
        <w:rPr>
          <w:sz w:val="28"/>
          <w:szCs w:val="28"/>
        </w:rPr>
        <w:lastRenderedPageBreak/>
        <w:t xml:space="preserve">of service being provided has </w:t>
      </w:r>
      <w:r w:rsidR="49AA249E" w:rsidRPr="34E1C660">
        <w:rPr>
          <w:sz w:val="28"/>
          <w:szCs w:val="28"/>
        </w:rPr>
        <w:t xml:space="preserve">dropped as well as sales, therefore getting the right balance here is key. </w:t>
      </w:r>
    </w:p>
    <w:p w14:paraId="1327D6E7" w14:textId="1ED96FBE" w:rsidR="00F47DC4" w:rsidRDefault="798E7C24" w:rsidP="34E1C660">
      <w:pPr>
        <w:rPr>
          <w:sz w:val="28"/>
          <w:szCs w:val="28"/>
        </w:rPr>
      </w:pPr>
      <w:r w:rsidRPr="34E1C660">
        <w:rPr>
          <w:sz w:val="28"/>
          <w:szCs w:val="28"/>
        </w:rPr>
        <w:t xml:space="preserve">The </w:t>
      </w:r>
      <w:r w:rsidR="38336156" w:rsidRPr="34E1C660">
        <w:rPr>
          <w:sz w:val="28"/>
          <w:szCs w:val="28"/>
        </w:rPr>
        <w:t>student recognise</w:t>
      </w:r>
      <w:r w:rsidR="1785D3EF" w:rsidRPr="34E1C660">
        <w:rPr>
          <w:sz w:val="28"/>
          <w:szCs w:val="28"/>
        </w:rPr>
        <w:t>d</w:t>
      </w:r>
      <w:r w:rsidR="38336156" w:rsidRPr="34E1C660">
        <w:rPr>
          <w:sz w:val="28"/>
          <w:szCs w:val="28"/>
        </w:rPr>
        <w:t xml:space="preserve"> the </w:t>
      </w:r>
      <w:r w:rsidRPr="34E1C660">
        <w:rPr>
          <w:sz w:val="28"/>
          <w:szCs w:val="28"/>
        </w:rPr>
        <w:t>biggest challenge of this process would be</w:t>
      </w:r>
      <w:r w:rsidR="7D831093" w:rsidRPr="34E1C660">
        <w:rPr>
          <w:sz w:val="28"/>
          <w:szCs w:val="28"/>
        </w:rPr>
        <w:t xml:space="preserve"> </w:t>
      </w:r>
      <w:r w:rsidR="76D84687" w:rsidRPr="34E1C660">
        <w:rPr>
          <w:sz w:val="28"/>
          <w:szCs w:val="28"/>
        </w:rPr>
        <w:t xml:space="preserve">getting the owner to agree to </w:t>
      </w:r>
      <w:r w:rsidR="68DA4A2A" w:rsidRPr="34E1C660">
        <w:rPr>
          <w:sz w:val="28"/>
          <w:szCs w:val="28"/>
        </w:rPr>
        <w:t>additional outgoings</w:t>
      </w:r>
      <w:r w:rsidR="00297AD9">
        <w:rPr>
          <w:sz w:val="28"/>
          <w:szCs w:val="28"/>
        </w:rPr>
        <w:t xml:space="preserve">, as he </w:t>
      </w:r>
      <w:r w:rsidR="00B4798F">
        <w:rPr>
          <w:sz w:val="28"/>
          <w:szCs w:val="28"/>
        </w:rPr>
        <w:t xml:space="preserve">is the person that would need to authorise the implementation of the process. </w:t>
      </w:r>
      <w:r w:rsidR="6BA1A4B8" w:rsidRPr="34E1C660">
        <w:rPr>
          <w:sz w:val="28"/>
          <w:szCs w:val="28"/>
        </w:rPr>
        <w:t>However, the</w:t>
      </w:r>
      <w:r w:rsidR="35955966" w:rsidRPr="34E1C660">
        <w:rPr>
          <w:sz w:val="28"/>
          <w:szCs w:val="28"/>
        </w:rPr>
        <w:t xml:space="preserve"> author feels by looking at the bigger picture the business would be in a much better position, in terms of </w:t>
      </w:r>
      <w:r w:rsidR="5410E352" w:rsidRPr="34E1C660">
        <w:rPr>
          <w:sz w:val="28"/>
          <w:szCs w:val="28"/>
        </w:rPr>
        <w:t xml:space="preserve">providing a good service, increase morale internally, which in turn will maximise productivity </w:t>
      </w:r>
      <w:r w:rsidR="5B550B0A" w:rsidRPr="34E1C660">
        <w:rPr>
          <w:sz w:val="28"/>
          <w:szCs w:val="28"/>
        </w:rPr>
        <w:t xml:space="preserve">and increase sales. </w:t>
      </w:r>
    </w:p>
    <w:p w14:paraId="3A7FB0E4" w14:textId="7D932D01" w:rsidR="00F47DC4" w:rsidRDefault="00F47DC4" w:rsidP="0030173B">
      <w:pPr>
        <w:rPr>
          <w:sz w:val="28"/>
          <w:szCs w:val="28"/>
        </w:rPr>
      </w:pPr>
    </w:p>
    <w:p w14:paraId="554B0849" w14:textId="3A89B74E" w:rsidR="00780652" w:rsidRDefault="00780652" w:rsidP="0030173B"/>
    <w:p w14:paraId="5049FC8F" w14:textId="2079762A" w:rsidR="00780652" w:rsidRDefault="00780652" w:rsidP="0030173B"/>
    <w:p w14:paraId="6EB6E400" w14:textId="6E333357" w:rsidR="00780652" w:rsidRDefault="00780652" w:rsidP="0030173B"/>
    <w:p w14:paraId="3D45821F" w14:textId="5820C9CA" w:rsidR="00780652" w:rsidRDefault="00780652" w:rsidP="0030173B"/>
    <w:p w14:paraId="7CEA3CA5" w14:textId="41258638" w:rsidR="00780652" w:rsidRDefault="00780652" w:rsidP="0030173B"/>
    <w:p w14:paraId="579AEAFC" w14:textId="1847CB59" w:rsidR="00780652" w:rsidRDefault="00780652" w:rsidP="0030173B"/>
    <w:p w14:paraId="1550D5D9" w14:textId="5928A85E" w:rsidR="000C3BF0" w:rsidRDefault="000C3BF0" w:rsidP="0030173B"/>
    <w:p w14:paraId="07D00361" w14:textId="77777777" w:rsidR="000C3BF0" w:rsidRDefault="000C3BF0" w:rsidP="0030173B"/>
    <w:p w14:paraId="3C811287" w14:textId="3EB08D59" w:rsidR="00780652" w:rsidRDefault="00780652" w:rsidP="0030173B"/>
    <w:p w14:paraId="162B740A" w14:textId="1C0F5BE8" w:rsidR="00780652" w:rsidRDefault="00780652" w:rsidP="0030173B"/>
    <w:p w14:paraId="14459692" w14:textId="4CAE16DC" w:rsidR="00780652" w:rsidRDefault="00780652" w:rsidP="0030173B"/>
    <w:p w14:paraId="4DAFDC20" w14:textId="77777777" w:rsidR="00780652" w:rsidRDefault="00780652" w:rsidP="0030173B"/>
    <w:p w14:paraId="1D290CBD" w14:textId="45C5A0C3" w:rsidR="00780652" w:rsidRDefault="00780652" w:rsidP="0030173B"/>
    <w:p w14:paraId="49B543B0" w14:textId="49F29187" w:rsidR="00DD0BFC" w:rsidRDefault="00DD0BFC" w:rsidP="0030173B"/>
    <w:p w14:paraId="79C5B2AB" w14:textId="7E47DBB8" w:rsidR="00DD0BFC" w:rsidRDefault="00DD0BFC" w:rsidP="0030173B"/>
    <w:p w14:paraId="25C52831" w14:textId="323C605A" w:rsidR="00DD0BFC" w:rsidRDefault="00DD0BFC" w:rsidP="0030173B"/>
    <w:p w14:paraId="51493B08" w14:textId="44042071" w:rsidR="00DD0BFC" w:rsidRDefault="00DD0BFC" w:rsidP="0030173B"/>
    <w:p w14:paraId="6D5D7939" w14:textId="77777777" w:rsidR="00DD0BFC" w:rsidRDefault="00DD0BFC" w:rsidP="0030173B"/>
    <w:p w14:paraId="75ACAD17" w14:textId="7C40C513" w:rsidR="007E3FEE" w:rsidRDefault="007E3FEE" w:rsidP="001F20D7">
      <w:pPr>
        <w:pStyle w:val="Heading2"/>
      </w:pPr>
      <w:bookmarkStart w:id="2" w:name="_Toc10392228"/>
    </w:p>
    <w:p w14:paraId="186BD7C1" w14:textId="77777777" w:rsidR="007E3FEE" w:rsidRDefault="007E3FEE" w:rsidP="001F20D7">
      <w:pPr>
        <w:pStyle w:val="Heading2"/>
      </w:pPr>
    </w:p>
    <w:p w14:paraId="1B0F5D60" w14:textId="5BD5726C" w:rsidR="001F20D7" w:rsidRDefault="007E3FEE" w:rsidP="001F20D7">
      <w:pPr>
        <w:pStyle w:val="Heading2"/>
      </w:pPr>
      <w:r>
        <w:t>A</w:t>
      </w:r>
      <w:r w:rsidR="001F20D7" w:rsidRPr="003F2164">
        <w:t>nalyse information on the identified problem, to help inform the decision</w:t>
      </w:r>
      <w:r w:rsidR="6CD3419F">
        <w:t>-</w:t>
      </w:r>
      <w:r w:rsidR="001F20D7" w:rsidRPr="003F2164">
        <w:t>making process</w:t>
      </w:r>
      <w:bookmarkEnd w:id="2"/>
    </w:p>
    <w:p w14:paraId="772229EC" w14:textId="1E0703AC" w:rsidR="00F47DC4" w:rsidRDefault="00F47DC4" w:rsidP="00F47DC4"/>
    <w:p w14:paraId="6876FEB2" w14:textId="30D4AEBA" w:rsidR="00DD5296" w:rsidRDefault="00105DE5" w:rsidP="00F47DC4">
      <w:pPr>
        <w:rPr>
          <w:sz w:val="28"/>
          <w:szCs w:val="28"/>
        </w:rPr>
      </w:pPr>
      <w:r w:rsidRPr="00A56EA7">
        <w:rPr>
          <w:sz w:val="28"/>
          <w:szCs w:val="28"/>
        </w:rPr>
        <w:t>The student co</w:t>
      </w:r>
      <w:r w:rsidR="00A56EA7" w:rsidRPr="00A56EA7">
        <w:rPr>
          <w:sz w:val="28"/>
          <w:szCs w:val="28"/>
        </w:rPr>
        <w:t>nducted a brainstorming session with her colleagues and business owner</w:t>
      </w:r>
      <w:r w:rsidR="006C6F56">
        <w:rPr>
          <w:sz w:val="28"/>
          <w:szCs w:val="28"/>
        </w:rPr>
        <w:t xml:space="preserve"> relating to the above problem</w:t>
      </w:r>
      <w:r w:rsidR="007952AF">
        <w:rPr>
          <w:sz w:val="28"/>
          <w:szCs w:val="28"/>
        </w:rPr>
        <w:t xml:space="preserve"> – see appendix A.</w:t>
      </w:r>
      <w:r w:rsidR="006C6F56">
        <w:rPr>
          <w:sz w:val="28"/>
          <w:szCs w:val="28"/>
        </w:rPr>
        <w:t xml:space="preserve"> It is the general consensus </w:t>
      </w:r>
      <w:r w:rsidR="001A62D8">
        <w:rPr>
          <w:sz w:val="28"/>
          <w:szCs w:val="28"/>
        </w:rPr>
        <w:t>that there is additional pressure on t</w:t>
      </w:r>
      <w:r w:rsidR="004C3F15">
        <w:rPr>
          <w:sz w:val="28"/>
          <w:szCs w:val="28"/>
        </w:rPr>
        <w:t>he team</w:t>
      </w:r>
      <w:r w:rsidR="0053371E">
        <w:rPr>
          <w:sz w:val="28"/>
          <w:szCs w:val="28"/>
        </w:rPr>
        <w:t xml:space="preserve"> </w:t>
      </w:r>
      <w:r w:rsidR="007952AF">
        <w:rPr>
          <w:sz w:val="28"/>
          <w:szCs w:val="28"/>
        </w:rPr>
        <w:t>and</w:t>
      </w:r>
      <w:r w:rsidR="0053371E">
        <w:rPr>
          <w:sz w:val="28"/>
          <w:szCs w:val="28"/>
        </w:rPr>
        <w:t xml:space="preserve"> </w:t>
      </w:r>
      <w:r w:rsidR="007952AF">
        <w:rPr>
          <w:sz w:val="28"/>
          <w:szCs w:val="28"/>
        </w:rPr>
        <w:t xml:space="preserve">are not delivering the expected service to customers. </w:t>
      </w:r>
    </w:p>
    <w:p w14:paraId="0279BCB2" w14:textId="0A423CCC" w:rsidR="00497CA0" w:rsidRDefault="006349B8" w:rsidP="00F47DC4">
      <w:pPr>
        <w:rPr>
          <w:sz w:val="28"/>
          <w:szCs w:val="28"/>
        </w:rPr>
      </w:pPr>
      <w:r>
        <w:rPr>
          <w:sz w:val="28"/>
          <w:szCs w:val="28"/>
        </w:rPr>
        <w:t>Once listing all ideas</w:t>
      </w:r>
      <w:r w:rsidR="00010B81">
        <w:rPr>
          <w:sz w:val="28"/>
          <w:szCs w:val="28"/>
        </w:rPr>
        <w:t xml:space="preserve">, as a group discussion it was apparent that </w:t>
      </w:r>
      <w:r w:rsidR="00097A8A">
        <w:rPr>
          <w:sz w:val="28"/>
          <w:szCs w:val="28"/>
        </w:rPr>
        <w:t xml:space="preserve">all team members felt further staff would be required. </w:t>
      </w:r>
      <w:r w:rsidR="00070797">
        <w:rPr>
          <w:sz w:val="28"/>
          <w:szCs w:val="28"/>
        </w:rPr>
        <w:t xml:space="preserve">Whilst some suggestions </w:t>
      </w:r>
      <w:r w:rsidR="00F01F1B">
        <w:rPr>
          <w:sz w:val="28"/>
          <w:szCs w:val="28"/>
        </w:rPr>
        <w:t xml:space="preserve">were totally dismissed by the owner, </w:t>
      </w:r>
      <w:r w:rsidR="00A06BCC">
        <w:rPr>
          <w:sz w:val="28"/>
          <w:szCs w:val="28"/>
        </w:rPr>
        <w:t xml:space="preserve">mainly, </w:t>
      </w:r>
      <w:r w:rsidR="00070797">
        <w:rPr>
          <w:sz w:val="28"/>
          <w:szCs w:val="28"/>
        </w:rPr>
        <w:t>amend opening/closing times</w:t>
      </w:r>
      <w:r w:rsidR="00A06BCC">
        <w:rPr>
          <w:sz w:val="28"/>
          <w:szCs w:val="28"/>
        </w:rPr>
        <w:t xml:space="preserve">, </w:t>
      </w:r>
      <w:r w:rsidR="00516FC4">
        <w:rPr>
          <w:sz w:val="28"/>
          <w:szCs w:val="28"/>
        </w:rPr>
        <w:t xml:space="preserve">stop taking phone orders and recruit two additional </w:t>
      </w:r>
      <w:r w:rsidR="00AF7AC4">
        <w:rPr>
          <w:sz w:val="28"/>
          <w:szCs w:val="28"/>
        </w:rPr>
        <w:t xml:space="preserve">staff, he did however acknowledge that service </w:t>
      </w:r>
      <w:r w:rsidR="00E7579A">
        <w:rPr>
          <w:sz w:val="28"/>
          <w:szCs w:val="28"/>
        </w:rPr>
        <w:t xml:space="preserve">does need improving </w:t>
      </w:r>
      <w:r w:rsidR="00497CA0">
        <w:rPr>
          <w:sz w:val="28"/>
          <w:szCs w:val="28"/>
        </w:rPr>
        <w:t>and taken</w:t>
      </w:r>
      <w:r w:rsidR="00E7579A">
        <w:rPr>
          <w:sz w:val="28"/>
          <w:szCs w:val="28"/>
        </w:rPr>
        <w:t>.</w:t>
      </w:r>
    </w:p>
    <w:p w14:paraId="2A231A21" w14:textId="402AF49F" w:rsidR="00313A80" w:rsidRDefault="00317514" w:rsidP="00F47DC4">
      <w:pPr>
        <w:rPr>
          <w:sz w:val="28"/>
          <w:szCs w:val="28"/>
        </w:rPr>
      </w:pPr>
      <w:r>
        <w:rPr>
          <w:sz w:val="28"/>
          <w:szCs w:val="28"/>
        </w:rPr>
        <w:t>After further discussions</w:t>
      </w:r>
      <w:r w:rsidR="00A866A3">
        <w:rPr>
          <w:sz w:val="28"/>
          <w:szCs w:val="28"/>
        </w:rPr>
        <w:t>, and presenting him with the brainstorming</w:t>
      </w:r>
      <w:r w:rsidR="002B601B">
        <w:rPr>
          <w:sz w:val="28"/>
          <w:szCs w:val="28"/>
        </w:rPr>
        <w:t xml:space="preserve"> </w:t>
      </w:r>
      <w:r w:rsidR="005B0CBC">
        <w:rPr>
          <w:sz w:val="28"/>
          <w:szCs w:val="28"/>
        </w:rPr>
        <w:t xml:space="preserve">information, he agreed to consider </w:t>
      </w:r>
      <w:r w:rsidR="0037485D">
        <w:rPr>
          <w:sz w:val="28"/>
          <w:szCs w:val="28"/>
        </w:rPr>
        <w:t xml:space="preserve">the following three areas. </w:t>
      </w:r>
    </w:p>
    <w:p w14:paraId="4A89797E" w14:textId="77777777" w:rsidR="00C503B6" w:rsidRDefault="00C503B6" w:rsidP="00C503B6">
      <w:pPr>
        <w:pStyle w:val="ListParagraph"/>
        <w:numPr>
          <w:ilvl w:val="0"/>
          <w:numId w:val="17"/>
        </w:numPr>
        <w:rPr>
          <w:rFonts w:eastAsiaTheme="minorEastAsia"/>
          <w:sz w:val="28"/>
          <w:szCs w:val="28"/>
        </w:rPr>
      </w:pPr>
      <w:r w:rsidRPr="34E1C660">
        <w:rPr>
          <w:sz w:val="28"/>
          <w:szCs w:val="28"/>
        </w:rPr>
        <w:t>Recruit one further member of staff.</w:t>
      </w:r>
    </w:p>
    <w:p w14:paraId="1706C4D9" w14:textId="77777777" w:rsidR="00C503B6" w:rsidRDefault="00C503B6" w:rsidP="00C503B6">
      <w:pPr>
        <w:pStyle w:val="ListParagraph"/>
        <w:numPr>
          <w:ilvl w:val="0"/>
          <w:numId w:val="17"/>
        </w:numPr>
        <w:rPr>
          <w:rFonts w:eastAsiaTheme="minorEastAsia"/>
          <w:sz w:val="28"/>
          <w:szCs w:val="28"/>
        </w:rPr>
      </w:pPr>
      <w:r w:rsidRPr="34E1C660">
        <w:rPr>
          <w:sz w:val="28"/>
          <w:szCs w:val="28"/>
        </w:rPr>
        <w:t xml:space="preserve">Purchase and implement the use of computerised tills, which will record all sales. This will enable to accurately monitor trends of busy and quieter times of the day, including popular dishes. </w:t>
      </w:r>
    </w:p>
    <w:p w14:paraId="79BA65C9" w14:textId="0E24960F" w:rsidR="00C503B6" w:rsidRPr="00BD3AD9" w:rsidRDefault="00C503B6" w:rsidP="00C503B6">
      <w:pPr>
        <w:pStyle w:val="ListParagraph"/>
        <w:numPr>
          <w:ilvl w:val="0"/>
          <w:numId w:val="17"/>
        </w:numPr>
        <w:rPr>
          <w:rFonts w:eastAsiaTheme="minorEastAsia"/>
          <w:sz w:val="28"/>
          <w:szCs w:val="28"/>
        </w:rPr>
      </w:pPr>
      <w:r w:rsidRPr="34E1C660">
        <w:rPr>
          <w:sz w:val="28"/>
          <w:szCs w:val="28"/>
        </w:rPr>
        <w:t xml:space="preserve">Fully utilise current team members productivity by ensuring they are confident in every task. </w:t>
      </w:r>
    </w:p>
    <w:p w14:paraId="789C6DD5" w14:textId="77777777" w:rsidR="00057D92" w:rsidRDefault="00057D92" w:rsidP="00BD3AD9">
      <w:pPr>
        <w:rPr>
          <w:rFonts w:eastAsiaTheme="minorEastAsia"/>
          <w:sz w:val="28"/>
          <w:szCs w:val="28"/>
        </w:rPr>
      </w:pPr>
    </w:p>
    <w:p w14:paraId="2548605F" w14:textId="77777777" w:rsidR="00057D92" w:rsidRDefault="00057D92" w:rsidP="00BD3AD9">
      <w:pPr>
        <w:rPr>
          <w:rFonts w:eastAsiaTheme="minorEastAsia"/>
          <w:sz w:val="28"/>
          <w:szCs w:val="28"/>
        </w:rPr>
      </w:pPr>
    </w:p>
    <w:p w14:paraId="4A87734B" w14:textId="77777777" w:rsidR="00057D92" w:rsidRDefault="00057D92" w:rsidP="00BD3AD9">
      <w:pPr>
        <w:rPr>
          <w:rFonts w:eastAsiaTheme="minorEastAsia"/>
          <w:sz w:val="28"/>
          <w:szCs w:val="28"/>
        </w:rPr>
      </w:pPr>
    </w:p>
    <w:p w14:paraId="59550E53" w14:textId="77777777" w:rsidR="00057D92" w:rsidRDefault="00057D92" w:rsidP="00BD3AD9">
      <w:pPr>
        <w:rPr>
          <w:rFonts w:eastAsiaTheme="minorEastAsia"/>
          <w:sz w:val="28"/>
          <w:szCs w:val="28"/>
        </w:rPr>
      </w:pPr>
    </w:p>
    <w:p w14:paraId="16DA737D" w14:textId="77777777" w:rsidR="00057D92" w:rsidRDefault="00057D92" w:rsidP="00BD3AD9">
      <w:pPr>
        <w:rPr>
          <w:rFonts w:eastAsiaTheme="minorEastAsia"/>
          <w:sz w:val="28"/>
          <w:szCs w:val="28"/>
        </w:rPr>
      </w:pPr>
    </w:p>
    <w:p w14:paraId="2824D6F0" w14:textId="77777777" w:rsidR="00057D92" w:rsidRDefault="00057D92" w:rsidP="00BD3AD9">
      <w:pPr>
        <w:rPr>
          <w:rFonts w:eastAsiaTheme="minorEastAsia"/>
          <w:sz w:val="28"/>
          <w:szCs w:val="28"/>
        </w:rPr>
      </w:pPr>
    </w:p>
    <w:p w14:paraId="175BA386" w14:textId="77777777" w:rsidR="00057D92" w:rsidRDefault="00057D92" w:rsidP="00BD3AD9">
      <w:pPr>
        <w:rPr>
          <w:rFonts w:eastAsiaTheme="minorEastAsia"/>
          <w:sz w:val="28"/>
          <w:szCs w:val="28"/>
        </w:rPr>
      </w:pPr>
    </w:p>
    <w:p w14:paraId="2C9D763F" w14:textId="54FA16DE" w:rsidR="00BD3AD9" w:rsidRDefault="00CD690F" w:rsidP="00BD3AD9">
      <w:pPr>
        <w:rPr>
          <w:rFonts w:eastAsiaTheme="minorEastAsia"/>
          <w:sz w:val="28"/>
          <w:szCs w:val="28"/>
        </w:rPr>
      </w:pPr>
      <w:r>
        <w:rPr>
          <w:rFonts w:eastAsiaTheme="minorEastAsia"/>
          <w:sz w:val="28"/>
          <w:szCs w:val="28"/>
        </w:rPr>
        <w:lastRenderedPageBreak/>
        <w:t xml:space="preserve">Once the student had authorisation to proceed, she proposed </w:t>
      </w:r>
      <w:r w:rsidR="00EE1409">
        <w:rPr>
          <w:rFonts w:eastAsiaTheme="minorEastAsia"/>
          <w:sz w:val="28"/>
          <w:szCs w:val="28"/>
        </w:rPr>
        <w:t xml:space="preserve">she </w:t>
      </w:r>
      <w:r w:rsidR="00D704C1">
        <w:rPr>
          <w:rFonts w:eastAsiaTheme="minorEastAsia"/>
          <w:sz w:val="28"/>
          <w:szCs w:val="28"/>
        </w:rPr>
        <w:t xml:space="preserve">analyse the root cause. As above, </w:t>
      </w:r>
      <w:r w:rsidR="00333119">
        <w:rPr>
          <w:rFonts w:eastAsiaTheme="minorEastAsia"/>
          <w:sz w:val="28"/>
          <w:szCs w:val="28"/>
        </w:rPr>
        <w:t xml:space="preserve">the owner is extremely conscious of minimising cost </w:t>
      </w:r>
      <w:r w:rsidR="00287CF2">
        <w:rPr>
          <w:rFonts w:eastAsiaTheme="minorEastAsia"/>
          <w:sz w:val="28"/>
          <w:szCs w:val="28"/>
        </w:rPr>
        <w:t xml:space="preserve">during this time. </w:t>
      </w:r>
    </w:p>
    <w:p w14:paraId="194C32E5" w14:textId="4140A1A4" w:rsidR="004C30B9" w:rsidRDefault="0079180C" w:rsidP="00BD3AD9">
      <w:pPr>
        <w:rPr>
          <w:rFonts w:eastAsiaTheme="minorEastAsia"/>
          <w:sz w:val="28"/>
          <w:szCs w:val="28"/>
        </w:rPr>
      </w:pPr>
      <w:r>
        <w:rPr>
          <w:rFonts w:eastAsiaTheme="minorEastAsia"/>
          <w:sz w:val="28"/>
          <w:szCs w:val="28"/>
        </w:rPr>
        <w:t>Study.com (2021) clarifies, “</w:t>
      </w:r>
      <w:r w:rsidR="004C30B9" w:rsidRPr="004C30B9">
        <w:rPr>
          <w:rFonts w:eastAsiaTheme="minorEastAsia"/>
          <w:sz w:val="28"/>
          <w:szCs w:val="28"/>
        </w:rPr>
        <w:t>In investigative writing and research, the </w:t>
      </w:r>
      <w:r w:rsidR="004C30B9" w:rsidRPr="004C30B9">
        <w:rPr>
          <w:rFonts w:eastAsiaTheme="minorEastAsia"/>
          <w:b/>
          <w:bCs/>
          <w:sz w:val="28"/>
          <w:szCs w:val="28"/>
        </w:rPr>
        <w:t>five W</w:t>
      </w:r>
      <w:r w:rsidR="004C30B9">
        <w:rPr>
          <w:rFonts w:eastAsiaTheme="minorEastAsia"/>
          <w:b/>
          <w:bCs/>
          <w:sz w:val="28"/>
          <w:szCs w:val="28"/>
        </w:rPr>
        <w:t>’</w:t>
      </w:r>
      <w:r w:rsidR="004C30B9" w:rsidRPr="004C30B9">
        <w:rPr>
          <w:rFonts w:eastAsiaTheme="minorEastAsia"/>
          <w:b/>
          <w:bCs/>
          <w:sz w:val="28"/>
          <w:szCs w:val="28"/>
        </w:rPr>
        <w:t>s</w:t>
      </w:r>
      <w:r w:rsidR="004C30B9" w:rsidRPr="004C30B9">
        <w:rPr>
          <w:rFonts w:eastAsiaTheme="minorEastAsia"/>
          <w:sz w:val="28"/>
          <w:szCs w:val="28"/>
        </w:rPr>
        <w:t> are used to gather information about a story or subject matter. In fact, most writers don't consider a story to be complete unless all five of the W</w:t>
      </w:r>
      <w:r w:rsidR="004C30B9">
        <w:rPr>
          <w:rFonts w:eastAsiaTheme="minorEastAsia"/>
          <w:sz w:val="28"/>
          <w:szCs w:val="28"/>
        </w:rPr>
        <w:t>’</w:t>
      </w:r>
      <w:r w:rsidR="004C30B9" w:rsidRPr="004C30B9">
        <w:rPr>
          <w:rFonts w:eastAsiaTheme="minorEastAsia"/>
          <w:sz w:val="28"/>
          <w:szCs w:val="28"/>
        </w:rPr>
        <w:t>s have been addressed. The five W</w:t>
      </w:r>
      <w:r w:rsidR="004C30B9">
        <w:rPr>
          <w:rFonts w:eastAsiaTheme="minorEastAsia"/>
          <w:sz w:val="28"/>
          <w:szCs w:val="28"/>
        </w:rPr>
        <w:t>’</w:t>
      </w:r>
      <w:r w:rsidR="004C30B9" w:rsidRPr="004C30B9">
        <w:rPr>
          <w:rFonts w:eastAsiaTheme="minorEastAsia"/>
          <w:sz w:val="28"/>
          <w:szCs w:val="28"/>
        </w:rPr>
        <w:t>s are who, what, when, where, and why. These question words allow students, writers, and researchers to understand the full scope of the topic being discussed. Many of these words can be used in questions to tease out the information. In this lesson, we'll go over the five W</w:t>
      </w:r>
      <w:r w:rsidR="004C30B9">
        <w:rPr>
          <w:rFonts w:eastAsiaTheme="minorEastAsia"/>
          <w:sz w:val="28"/>
          <w:szCs w:val="28"/>
        </w:rPr>
        <w:t>’</w:t>
      </w:r>
      <w:r w:rsidR="004C30B9" w:rsidRPr="004C30B9">
        <w:rPr>
          <w:rFonts w:eastAsiaTheme="minorEastAsia"/>
          <w:sz w:val="28"/>
          <w:szCs w:val="28"/>
        </w:rPr>
        <w:t>s, learn how they're used, and look at examples by providing hypothetical questions and answers</w:t>
      </w:r>
      <w:r>
        <w:rPr>
          <w:rFonts w:eastAsiaTheme="minorEastAsia"/>
          <w:sz w:val="28"/>
          <w:szCs w:val="28"/>
        </w:rPr>
        <w:t>”.</w:t>
      </w:r>
    </w:p>
    <w:p w14:paraId="21D84556" w14:textId="77777777" w:rsidR="00057D92" w:rsidRDefault="00A2034E" w:rsidP="00BD3AD9">
      <w:pPr>
        <w:rPr>
          <w:rFonts w:eastAsiaTheme="minorEastAsia"/>
          <w:sz w:val="28"/>
          <w:szCs w:val="28"/>
        </w:rPr>
      </w:pPr>
      <w:r>
        <w:rPr>
          <w:rFonts w:eastAsiaTheme="minorEastAsia"/>
          <w:sz w:val="28"/>
          <w:szCs w:val="28"/>
        </w:rPr>
        <w:t>Her first stage of the process is to analy</w:t>
      </w:r>
      <w:r w:rsidR="004A4D7E">
        <w:rPr>
          <w:rFonts w:eastAsiaTheme="minorEastAsia"/>
          <w:sz w:val="28"/>
          <w:szCs w:val="28"/>
        </w:rPr>
        <w:t xml:space="preserve">se the root cause by using the Five W’s system – see appendix </w:t>
      </w:r>
      <w:r w:rsidR="00F077C2">
        <w:rPr>
          <w:rFonts w:eastAsiaTheme="minorEastAsia"/>
          <w:sz w:val="28"/>
          <w:szCs w:val="28"/>
        </w:rPr>
        <w:t>B.</w:t>
      </w:r>
      <w:r w:rsidR="006504CF">
        <w:rPr>
          <w:rFonts w:eastAsiaTheme="minorEastAsia"/>
          <w:sz w:val="28"/>
          <w:szCs w:val="28"/>
        </w:rPr>
        <w:t xml:space="preserve"> The author </w:t>
      </w:r>
      <w:r w:rsidR="00DE0806">
        <w:rPr>
          <w:rFonts w:eastAsiaTheme="minorEastAsia"/>
          <w:sz w:val="28"/>
          <w:szCs w:val="28"/>
        </w:rPr>
        <w:t xml:space="preserve">completed the task with her team members </w:t>
      </w:r>
      <w:r w:rsidR="00485755">
        <w:rPr>
          <w:rFonts w:eastAsiaTheme="minorEastAsia"/>
          <w:sz w:val="28"/>
          <w:szCs w:val="28"/>
        </w:rPr>
        <w:t xml:space="preserve">and asked </w:t>
      </w:r>
      <w:r w:rsidR="00057D92">
        <w:rPr>
          <w:rFonts w:eastAsiaTheme="minorEastAsia"/>
          <w:sz w:val="28"/>
          <w:szCs w:val="28"/>
        </w:rPr>
        <w:t xml:space="preserve">five questions. </w:t>
      </w:r>
    </w:p>
    <w:p w14:paraId="524A8E58" w14:textId="3234777A" w:rsidR="0008109A" w:rsidRPr="00057D92" w:rsidRDefault="0011472A" w:rsidP="00BD3AD9">
      <w:pPr>
        <w:rPr>
          <w:rFonts w:eastAsiaTheme="minorEastAsia"/>
          <w:b/>
          <w:bCs/>
          <w:sz w:val="28"/>
          <w:szCs w:val="28"/>
        </w:rPr>
      </w:pPr>
      <w:r w:rsidRPr="00057D92">
        <w:rPr>
          <w:b/>
          <w:bCs/>
          <w:sz w:val="24"/>
          <w:szCs w:val="24"/>
        </w:rPr>
        <w:t>Why h</w:t>
      </w:r>
      <w:r w:rsidR="0008109A" w:rsidRPr="00057D92">
        <w:rPr>
          <w:b/>
          <w:bCs/>
          <w:sz w:val="24"/>
          <w:szCs w:val="24"/>
        </w:rPr>
        <w:t>as customer complaints increased significantly?</w:t>
      </w:r>
    </w:p>
    <w:p w14:paraId="28AE2B93" w14:textId="57322D58" w:rsidR="00617EEC" w:rsidRPr="00057D92" w:rsidRDefault="0011472A" w:rsidP="00BD3AD9">
      <w:pPr>
        <w:rPr>
          <w:b/>
          <w:bCs/>
          <w:sz w:val="24"/>
          <w:szCs w:val="24"/>
        </w:rPr>
      </w:pPr>
      <w:r w:rsidRPr="00057D92">
        <w:rPr>
          <w:b/>
          <w:bCs/>
          <w:sz w:val="24"/>
          <w:szCs w:val="24"/>
        </w:rPr>
        <w:t>Why i</w:t>
      </w:r>
      <w:r w:rsidR="00617EEC" w:rsidRPr="00057D92">
        <w:rPr>
          <w:b/>
          <w:bCs/>
          <w:sz w:val="24"/>
          <w:szCs w:val="24"/>
        </w:rPr>
        <w:t>s it taking so long for orders to be prepared?</w:t>
      </w:r>
    </w:p>
    <w:p w14:paraId="28AA649C" w14:textId="1C89CEFD" w:rsidR="00617EEC" w:rsidRPr="00057D92" w:rsidRDefault="0011472A" w:rsidP="00BD3AD9">
      <w:pPr>
        <w:rPr>
          <w:b/>
          <w:bCs/>
          <w:sz w:val="24"/>
          <w:szCs w:val="24"/>
        </w:rPr>
      </w:pPr>
      <w:r w:rsidRPr="00057D92">
        <w:rPr>
          <w:b/>
          <w:bCs/>
          <w:sz w:val="24"/>
          <w:szCs w:val="24"/>
        </w:rPr>
        <w:t>Why a</w:t>
      </w:r>
      <w:r w:rsidR="00617EEC" w:rsidRPr="00057D92">
        <w:rPr>
          <w:b/>
          <w:bCs/>
          <w:sz w:val="24"/>
          <w:szCs w:val="24"/>
        </w:rPr>
        <w:t>re a lot of customers deciding to take their business elsewhere?</w:t>
      </w:r>
    </w:p>
    <w:p w14:paraId="7203BB46" w14:textId="66DDA724" w:rsidR="00617EEC" w:rsidRPr="00057D92" w:rsidRDefault="00617EEC" w:rsidP="00BD3AD9">
      <w:pPr>
        <w:rPr>
          <w:b/>
          <w:bCs/>
          <w:sz w:val="24"/>
          <w:szCs w:val="24"/>
        </w:rPr>
      </w:pPr>
      <w:r w:rsidRPr="00057D92">
        <w:rPr>
          <w:b/>
          <w:bCs/>
          <w:sz w:val="24"/>
          <w:szCs w:val="24"/>
        </w:rPr>
        <w:t>Is the telephone not being answered a lot of the time?</w:t>
      </w:r>
    </w:p>
    <w:p w14:paraId="6061F408" w14:textId="12C1557A" w:rsidR="00617EEC" w:rsidRDefault="00617EEC" w:rsidP="00BD3AD9">
      <w:pPr>
        <w:rPr>
          <w:b/>
          <w:bCs/>
          <w:sz w:val="24"/>
          <w:szCs w:val="24"/>
        </w:rPr>
      </w:pPr>
      <w:r w:rsidRPr="00057D92">
        <w:rPr>
          <w:b/>
          <w:bCs/>
          <w:sz w:val="24"/>
          <w:szCs w:val="24"/>
        </w:rPr>
        <w:t>Why are a high number of deliveries not being delivered within the specific timeframe?</w:t>
      </w:r>
    </w:p>
    <w:p w14:paraId="0342E7C5" w14:textId="77777777" w:rsidR="0058008D" w:rsidRDefault="00194FBC" w:rsidP="00BD3AD9">
      <w:pPr>
        <w:rPr>
          <w:sz w:val="28"/>
          <w:szCs w:val="28"/>
        </w:rPr>
      </w:pPr>
      <w:r w:rsidRPr="00194FBC">
        <w:rPr>
          <w:sz w:val="28"/>
          <w:szCs w:val="28"/>
        </w:rPr>
        <w:t xml:space="preserve">It was </w:t>
      </w:r>
      <w:r>
        <w:rPr>
          <w:sz w:val="28"/>
          <w:szCs w:val="28"/>
        </w:rPr>
        <w:t xml:space="preserve">quickly </w:t>
      </w:r>
      <w:r w:rsidR="00491A43">
        <w:rPr>
          <w:sz w:val="28"/>
          <w:szCs w:val="28"/>
        </w:rPr>
        <w:t xml:space="preserve">apparent by the author </w:t>
      </w:r>
      <w:r w:rsidR="002674A6">
        <w:rPr>
          <w:sz w:val="28"/>
          <w:szCs w:val="28"/>
        </w:rPr>
        <w:t xml:space="preserve">that the lack of staff was having a huge impact </w:t>
      </w:r>
      <w:r w:rsidR="00B1743D">
        <w:rPr>
          <w:sz w:val="28"/>
          <w:szCs w:val="28"/>
        </w:rPr>
        <w:t xml:space="preserve">on staff morale and service. </w:t>
      </w:r>
      <w:r w:rsidR="00B06DE5">
        <w:rPr>
          <w:sz w:val="28"/>
          <w:szCs w:val="28"/>
        </w:rPr>
        <w:t xml:space="preserve">The responses were very deflated </w:t>
      </w:r>
      <w:r w:rsidR="00BB52FD">
        <w:rPr>
          <w:sz w:val="28"/>
          <w:szCs w:val="28"/>
        </w:rPr>
        <w:t>and all pointing to that there is not enough bodies to complete all task</w:t>
      </w:r>
      <w:r w:rsidR="007B3938">
        <w:rPr>
          <w:sz w:val="28"/>
          <w:szCs w:val="28"/>
        </w:rPr>
        <w:t xml:space="preserve">. They expressed they work particularly hard and do not have breaks </w:t>
      </w:r>
      <w:r w:rsidR="00C94C97">
        <w:rPr>
          <w:sz w:val="28"/>
          <w:szCs w:val="28"/>
        </w:rPr>
        <w:t xml:space="preserve">due to how busy it is throughout the day. The student agrees with the feedback </w:t>
      </w:r>
      <w:r w:rsidR="001E0755">
        <w:rPr>
          <w:sz w:val="28"/>
          <w:szCs w:val="28"/>
        </w:rPr>
        <w:t xml:space="preserve">and experiencing this issue personally. </w:t>
      </w:r>
    </w:p>
    <w:p w14:paraId="37F3C1D1" w14:textId="053846AD" w:rsidR="00617EEC" w:rsidRPr="00280A70" w:rsidRDefault="00537C85" w:rsidP="00BD3AD9">
      <w:pPr>
        <w:rPr>
          <w:sz w:val="28"/>
          <w:szCs w:val="28"/>
        </w:rPr>
      </w:pPr>
      <w:r>
        <w:rPr>
          <w:sz w:val="28"/>
          <w:szCs w:val="28"/>
        </w:rPr>
        <w:t xml:space="preserve">The knock-on effect of </w:t>
      </w:r>
      <w:r w:rsidR="0086415A">
        <w:rPr>
          <w:sz w:val="28"/>
          <w:szCs w:val="28"/>
        </w:rPr>
        <w:t xml:space="preserve">insufficient personnel is a having an extreme negative impact </w:t>
      </w:r>
      <w:r w:rsidR="00F96B39">
        <w:rPr>
          <w:sz w:val="28"/>
          <w:szCs w:val="28"/>
        </w:rPr>
        <w:t xml:space="preserve">on customer service, including </w:t>
      </w:r>
      <w:r w:rsidR="00C9739F">
        <w:rPr>
          <w:sz w:val="28"/>
          <w:szCs w:val="28"/>
        </w:rPr>
        <w:t xml:space="preserve">employees. All members of the team have started </w:t>
      </w:r>
      <w:r w:rsidR="00143ADD">
        <w:rPr>
          <w:sz w:val="28"/>
          <w:szCs w:val="28"/>
        </w:rPr>
        <w:t xml:space="preserve">seeking alternative employment. This is usually a productive team and by the owners </w:t>
      </w:r>
      <w:r w:rsidR="0066262F">
        <w:rPr>
          <w:sz w:val="28"/>
          <w:szCs w:val="28"/>
        </w:rPr>
        <w:t>admission the strongest he has ever h</w:t>
      </w:r>
      <w:r w:rsidR="00C9575B">
        <w:rPr>
          <w:sz w:val="28"/>
          <w:szCs w:val="28"/>
        </w:rPr>
        <w:t xml:space="preserve">ad. </w:t>
      </w:r>
      <w:r w:rsidR="009662E2">
        <w:rPr>
          <w:sz w:val="28"/>
          <w:szCs w:val="28"/>
        </w:rPr>
        <w:t xml:space="preserve">Whilst </w:t>
      </w:r>
      <w:r w:rsidR="00423A4F">
        <w:rPr>
          <w:sz w:val="28"/>
          <w:szCs w:val="28"/>
        </w:rPr>
        <w:t xml:space="preserve">the author acknowledges, individuals are replaceable it is of her opinion </w:t>
      </w:r>
      <w:r w:rsidR="003970BE">
        <w:rPr>
          <w:sz w:val="28"/>
          <w:szCs w:val="28"/>
        </w:rPr>
        <w:t xml:space="preserve">that having new members of staff would have a negative impact on the business at this stage. </w:t>
      </w:r>
      <w:r w:rsidR="003970BE">
        <w:rPr>
          <w:sz w:val="28"/>
          <w:szCs w:val="28"/>
        </w:rPr>
        <w:lastRenderedPageBreak/>
        <w:t>P</w:t>
      </w:r>
      <w:r w:rsidR="00AA2A45">
        <w:rPr>
          <w:sz w:val="28"/>
          <w:szCs w:val="28"/>
        </w:rPr>
        <w:t xml:space="preserve">eople would need to </w:t>
      </w:r>
      <w:r w:rsidR="006C1E94">
        <w:rPr>
          <w:sz w:val="28"/>
          <w:szCs w:val="28"/>
        </w:rPr>
        <w:t>familiarise</w:t>
      </w:r>
      <w:r w:rsidR="00AA2A45">
        <w:rPr>
          <w:sz w:val="28"/>
          <w:szCs w:val="28"/>
        </w:rPr>
        <w:t xml:space="preserve"> themselves with the role which does take time</w:t>
      </w:r>
      <w:r w:rsidR="008B4EE4">
        <w:rPr>
          <w:sz w:val="28"/>
          <w:szCs w:val="28"/>
        </w:rPr>
        <w:t xml:space="preserve"> and may impact on the service further.</w:t>
      </w:r>
    </w:p>
    <w:p w14:paraId="7DCA57D5" w14:textId="07EDF76C" w:rsidR="00654650" w:rsidRDefault="00654650" w:rsidP="005907B2">
      <w:pPr>
        <w:rPr>
          <w:sz w:val="28"/>
          <w:szCs w:val="28"/>
        </w:rPr>
      </w:pPr>
    </w:p>
    <w:p w14:paraId="3F915B73" w14:textId="61FB7CC2" w:rsidR="005907B2" w:rsidRDefault="00A527D0" w:rsidP="005907B2">
      <w:pPr>
        <w:rPr>
          <w:sz w:val="28"/>
          <w:szCs w:val="28"/>
        </w:rPr>
      </w:pPr>
      <w:r>
        <w:rPr>
          <w:sz w:val="28"/>
          <w:szCs w:val="28"/>
        </w:rPr>
        <w:t>NHS England</w:t>
      </w:r>
      <w:r w:rsidR="00C72ADD">
        <w:rPr>
          <w:sz w:val="28"/>
          <w:szCs w:val="28"/>
        </w:rPr>
        <w:t xml:space="preserve"> (2021), </w:t>
      </w:r>
      <w:r>
        <w:rPr>
          <w:sz w:val="28"/>
          <w:szCs w:val="28"/>
        </w:rPr>
        <w:t>outlines</w:t>
      </w:r>
      <w:r w:rsidR="00C72ADD">
        <w:rPr>
          <w:sz w:val="28"/>
          <w:szCs w:val="28"/>
        </w:rPr>
        <w:t xml:space="preserve"> the </w:t>
      </w:r>
      <w:r w:rsidR="00CF3007" w:rsidRPr="00CF3007">
        <w:rPr>
          <w:sz w:val="28"/>
          <w:szCs w:val="28"/>
        </w:rPr>
        <w:t>Cause and effect analysis</w:t>
      </w:r>
      <w:r w:rsidR="00C72ADD">
        <w:rPr>
          <w:sz w:val="28"/>
          <w:szCs w:val="28"/>
        </w:rPr>
        <w:t xml:space="preserve">. </w:t>
      </w:r>
      <w:r w:rsidR="00965CEA">
        <w:rPr>
          <w:sz w:val="28"/>
          <w:szCs w:val="28"/>
        </w:rPr>
        <w:t>“</w:t>
      </w:r>
      <w:r w:rsidR="00C72ADD">
        <w:rPr>
          <w:sz w:val="28"/>
          <w:szCs w:val="28"/>
        </w:rPr>
        <w:t>It</w:t>
      </w:r>
      <w:r w:rsidR="00CF3007" w:rsidRPr="00CF3007">
        <w:rPr>
          <w:sz w:val="28"/>
          <w:szCs w:val="28"/>
        </w:rPr>
        <w:t xml:space="preserve"> helps you to work through the possible ‘underlying factors’ of a problem</w:t>
      </w:r>
      <w:r w:rsidR="00CF3007">
        <w:rPr>
          <w:sz w:val="28"/>
          <w:szCs w:val="28"/>
        </w:rPr>
        <w:t xml:space="preserve">, </w:t>
      </w:r>
      <w:r w:rsidR="00CF3007" w:rsidRPr="00CF3007">
        <w:rPr>
          <w:sz w:val="28"/>
          <w:szCs w:val="28"/>
        </w:rPr>
        <w:t xml:space="preserve"> the possible contributory and causal factors (not just the symptoms)</w:t>
      </w:r>
      <w:r w:rsidR="00CF3007">
        <w:rPr>
          <w:sz w:val="28"/>
          <w:szCs w:val="28"/>
        </w:rPr>
        <w:t xml:space="preserve"> </w:t>
      </w:r>
      <w:r w:rsidR="00CF3007" w:rsidRPr="00CF3007">
        <w:rPr>
          <w:sz w:val="28"/>
          <w:szCs w:val="28"/>
        </w:rPr>
        <w:t>before you start to work on designing effective solutions. Working through cause and effect analysis enables those involved to create a snapshot of the team’s collective knowledge of the issue, gain a shared insight into the problem, and start to consider the design of possible improvements / solutions</w:t>
      </w:r>
      <w:r w:rsidR="002045FB">
        <w:rPr>
          <w:sz w:val="28"/>
          <w:szCs w:val="28"/>
        </w:rPr>
        <w:t>”.</w:t>
      </w:r>
    </w:p>
    <w:p w14:paraId="4784DB9D" w14:textId="495D17E8" w:rsidR="00CF3007" w:rsidRDefault="00965CEA" w:rsidP="005907B2">
      <w:pPr>
        <w:rPr>
          <w:sz w:val="28"/>
          <w:szCs w:val="28"/>
        </w:rPr>
      </w:pPr>
      <w:r>
        <w:rPr>
          <w:sz w:val="28"/>
          <w:szCs w:val="28"/>
        </w:rPr>
        <w:t xml:space="preserve">The student particularly </w:t>
      </w:r>
      <w:r w:rsidR="000B065D">
        <w:rPr>
          <w:sz w:val="28"/>
          <w:szCs w:val="28"/>
        </w:rPr>
        <w:t>found this method useful, as makes you really breakdown each step.</w:t>
      </w:r>
    </w:p>
    <w:p w14:paraId="466E225E" w14:textId="77777777" w:rsidR="005907B2" w:rsidRDefault="005907B2" w:rsidP="005907B2">
      <w:pPr>
        <w:rPr>
          <w:sz w:val="28"/>
          <w:szCs w:val="28"/>
        </w:rPr>
      </w:pPr>
      <w:r w:rsidRPr="00E85DB0">
        <w:rPr>
          <w:sz w:val="28"/>
          <w:szCs w:val="28"/>
        </w:rPr>
        <w:t>After completing a cause</w:t>
      </w:r>
      <w:r>
        <w:rPr>
          <w:sz w:val="28"/>
          <w:szCs w:val="28"/>
        </w:rPr>
        <w:t xml:space="preserve"> and effect</w:t>
      </w:r>
      <w:r w:rsidRPr="00E85DB0">
        <w:rPr>
          <w:sz w:val="28"/>
          <w:szCs w:val="28"/>
        </w:rPr>
        <w:t xml:space="preserve"> analysis</w:t>
      </w:r>
      <w:r>
        <w:rPr>
          <w:sz w:val="28"/>
          <w:szCs w:val="28"/>
        </w:rPr>
        <w:t xml:space="preserve">, the student identifies that lack of staff is the result as to why the team is being underproductive. - </w:t>
      </w:r>
      <w:r w:rsidRPr="00DA37EF">
        <w:rPr>
          <w:sz w:val="28"/>
          <w:szCs w:val="28"/>
        </w:rPr>
        <w:t>see appendix</w:t>
      </w:r>
      <w:r>
        <w:rPr>
          <w:sz w:val="28"/>
          <w:szCs w:val="28"/>
        </w:rPr>
        <w:t xml:space="preserve"> C. </w:t>
      </w:r>
      <w:r w:rsidRPr="008155D1">
        <w:rPr>
          <w:sz w:val="28"/>
          <w:szCs w:val="28"/>
        </w:rPr>
        <w:t xml:space="preserve">She </w:t>
      </w:r>
      <w:r>
        <w:rPr>
          <w:sz w:val="28"/>
          <w:szCs w:val="28"/>
        </w:rPr>
        <w:t xml:space="preserve">analysed four key areas of the business that require improvement as follows. </w:t>
      </w:r>
    </w:p>
    <w:p w14:paraId="0A2956F4" w14:textId="77777777" w:rsidR="005907B2" w:rsidRDefault="005907B2" w:rsidP="005907B2">
      <w:pPr>
        <w:rPr>
          <w:b/>
          <w:bCs/>
          <w:sz w:val="28"/>
          <w:szCs w:val="28"/>
        </w:rPr>
      </w:pPr>
      <w:r w:rsidRPr="007618A6">
        <w:rPr>
          <w:b/>
          <w:bCs/>
          <w:sz w:val="28"/>
          <w:szCs w:val="28"/>
        </w:rPr>
        <w:t>Poor customer service</w:t>
      </w:r>
      <w:r w:rsidRPr="002D27F3">
        <w:rPr>
          <w:b/>
          <w:bCs/>
          <w:sz w:val="28"/>
          <w:szCs w:val="28"/>
        </w:rPr>
        <w:t>:</w:t>
      </w:r>
    </w:p>
    <w:p w14:paraId="6EF98A35" w14:textId="77777777" w:rsidR="005907B2" w:rsidRPr="002D27F3" w:rsidRDefault="005907B2" w:rsidP="005907B2">
      <w:pPr>
        <w:rPr>
          <w:sz w:val="28"/>
          <w:szCs w:val="28"/>
        </w:rPr>
      </w:pPr>
      <w:r w:rsidRPr="002D27F3">
        <w:rPr>
          <w:sz w:val="28"/>
          <w:szCs w:val="28"/>
        </w:rPr>
        <w:t xml:space="preserve">Complaints have become increasingly high </w:t>
      </w:r>
      <w:r>
        <w:rPr>
          <w:sz w:val="28"/>
          <w:szCs w:val="28"/>
        </w:rPr>
        <w:t xml:space="preserve">over recent months. As mentioned above, due to the pandemic the owner has felt it necessary to reduce staff and/or hours to accommodate for the reduction of sales in one area of the business. This has put a huge strain on the team as it has always been a very fast paced environment, therefore being understaffed is impacting on the service being provided. </w:t>
      </w:r>
    </w:p>
    <w:p w14:paraId="7637FC9A" w14:textId="77777777" w:rsidR="005907B2" w:rsidRDefault="005907B2" w:rsidP="005907B2">
      <w:pPr>
        <w:rPr>
          <w:b/>
          <w:bCs/>
          <w:sz w:val="28"/>
          <w:szCs w:val="28"/>
        </w:rPr>
      </w:pPr>
      <w:r w:rsidRPr="001D2F1D">
        <w:rPr>
          <w:b/>
          <w:bCs/>
          <w:sz w:val="28"/>
          <w:szCs w:val="28"/>
        </w:rPr>
        <w:t>Loss of business/sales</w:t>
      </w:r>
    </w:p>
    <w:p w14:paraId="5CE288C5" w14:textId="77777777" w:rsidR="005907B2" w:rsidRPr="00781DB3" w:rsidRDefault="005907B2" w:rsidP="005907B2">
      <w:pPr>
        <w:rPr>
          <w:sz w:val="28"/>
          <w:szCs w:val="28"/>
        </w:rPr>
      </w:pPr>
      <w:r w:rsidRPr="00781DB3">
        <w:rPr>
          <w:sz w:val="28"/>
          <w:szCs w:val="28"/>
        </w:rPr>
        <w:t>It is the general consensus</w:t>
      </w:r>
      <w:r>
        <w:rPr>
          <w:sz w:val="28"/>
          <w:szCs w:val="28"/>
        </w:rPr>
        <w:t xml:space="preserve">, that everyone works at full pace throughout the day. Prior to the pandemic it was a very productive team, but at present it is physically impossible to maintain the high level of service to customers. Lead-times have significantly risen and is the main reason for complaints or loss of custom. </w:t>
      </w:r>
    </w:p>
    <w:p w14:paraId="79A5CBE6" w14:textId="77777777" w:rsidR="005907B2" w:rsidRDefault="005907B2" w:rsidP="005907B2">
      <w:pPr>
        <w:rPr>
          <w:sz w:val="28"/>
          <w:szCs w:val="28"/>
        </w:rPr>
      </w:pPr>
      <w:r w:rsidRPr="002848E4">
        <w:rPr>
          <w:b/>
          <w:bCs/>
          <w:sz w:val="28"/>
          <w:szCs w:val="28"/>
        </w:rPr>
        <w:t>Demotivated and staff feeling undervalued</w:t>
      </w:r>
      <w:r w:rsidRPr="002848E4">
        <w:rPr>
          <w:sz w:val="28"/>
          <w:szCs w:val="28"/>
        </w:rPr>
        <w:t xml:space="preserve">. </w:t>
      </w:r>
    </w:p>
    <w:p w14:paraId="688C2AB1" w14:textId="77777777" w:rsidR="005907B2" w:rsidRDefault="005907B2" w:rsidP="005907B2">
      <w:pPr>
        <w:rPr>
          <w:sz w:val="28"/>
          <w:szCs w:val="28"/>
        </w:rPr>
      </w:pPr>
      <w:r>
        <w:rPr>
          <w:sz w:val="28"/>
          <w:szCs w:val="28"/>
        </w:rPr>
        <w:t xml:space="preserve">As above, the current status of the business and what is expected from staff is having a huge negative impact on team morale. Everyone is hardworking but </w:t>
      </w:r>
      <w:r>
        <w:rPr>
          <w:sz w:val="28"/>
          <w:szCs w:val="28"/>
        </w:rPr>
        <w:lastRenderedPageBreak/>
        <w:t xml:space="preserve">feeling the strain as this has been ongoing for many months. Individuals have approached the owner in the past but have quickly been dismissed and generally do not get any appreciation from him. The author is now seeking alternative employment. </w:t>
      </w:r>
    </w:p>
    <w:p w14:paraId="644EB71E" w14:textId="77777777" w:rsidR="005907B2" w:rsidRPr="005A4CD9" w:rsidRDefault="005907B2" w:rsidP="005907B2">
      <w:pPr>
        <w:rPr>
          <w:b/>
          <w:bCs/>
          <w:sz w:val="28"/>
          <w:szCs w:val="28"/>
        </w:rPr>
      </w:pPr>
      <w:r w:rsidRPr="006420E7">
        <w:rPr>
          <w:b/>
          <w:bCs/>
          <w:sz w:val="28"/>
          <w:szCs w:val="28"/>
        </w:rPr>
        <w:t xml:space="preserve">Lack of modern technology </w:t>
      </w:r>
    </w:p>
    <w:p w14:paraId="29863F14" w14:textId="0144CD33" w:rsidR="005907B2" w:rsidRDefault="005907B2" w:rsidP="005907B2">
      <w:pPr>
        <w:rPr>
          <w:sz w:val="28"/>
          <w:szCs w:val="28"/>
        </w:rPr>
      </w:pPr>
      <w:r>
        <w:rPr>
          <w:sz w:val="28"/>
          <w:szCs w:val="28"/>
        </w:rPr>
        <w:t xml:space="preserve">There are several ways in which orders can be processed, via telephone, Just Eat and walk in. At present the business has a manual approach in how we manage trends, for example, quieter and busy times of the day, popular dishes, handling of cash. It is the students opinion that implementing computerised tills would be  a more effective way to manage and record such data. There is however the matter of cost associated to initially purchasing the item but feels this would benefit the business long-term. </w:t>
      </w:r>
    </w:p>
    <w:p w14:paraId="59795A5C" w14:textId="4E884004" w:rsidR="007539C7" w:rsidRDefault="00073533" w:rsidP="007539C7">
      <w:pPr>
        <w:rPr>
          <w:sz w:val="28"/>
          <w:szCs w:val="28"/>
        </w:rPr>
      </w:pPr>
      <w:r w:rsidRPr="008A44CF">
        <w:rPr>
          <w:sz w:val="28"/>
          <w:szCs w:val="28"/>
        </w:rPr>
        <w:t xml:space="preserve">The author undertook a SWOT analysis </w:t>
      </w:r>
      <w:r w:rsidR="009B5B7F">
        <w:rPr>
          <w:sz w:val="28"/>
          <w:szCs w:val="28"/>
        </w:rPr>
        <w:t xml:space="preserve">– see appendix </w:t>
      </w:r>
      <w:r w:rsidR="00A056C4">
        <w:rPr>
          <w:sz w:val="28"/>
          <w:szCs w:val="28"/>
        </w:rPr>
        <w:t xml:space="preserve">D, </w:t>
      </w:r>
      <w:r w:rsidR="007539C7" w:rsidRPr="008A44CF">
        <w:rPr>
          <w:sz w:val="28"/>
          <w:szCs w:val="28"/>
        </w:rPr>
        <w:t>which outlines her strengths to be, e</w:t>
      </w:r>
      <w:r w:rsidR="007539C7" w:rsidRPr="007539C7">
        <w:rPr>
          <w:sz w:val="28"/>
          <w:szCs w:val="28"/>
        </w:rPr>
        <w:t>xperience in working in face to face Customer Service environment</w:t>
      </w:r>
      <w:r w:rsidR="00C52391" w:rsidRPr="008A44CF">
        <w:rPr>
          <w:sz w:val="28"/>
          <w:szCs w:val="28"/>
        </w:rPr>
        <w:t xml:space="preserve"> and confident to try new experiences. She </w:t>
      </w:r>
      <w:r w:rsidR="00CA059C" w:rsidRPr="008A44CF">
        <w:rPr>
          <w:sz w:val="28"/>
          <w:szCs w:val="28"/>
        </w:rPr>
        <w:t xml:space="preserve">is competent in Maths and English and computer literate. </w:t>
      </w:r>
      <w:r w:rsidR="009D7B56" w:rsidRPr="008A44CF">
        <w:rPr>
          <w:sz w:val="28"/>
          <w:szCs w:val="28"/>
        </w:rPr>
        <w:t>The ability to self-motivate</w:t>
      </w:r>
      <w:r w:rsidR="008A44CF" w:rsidRPr="008A44CF">
        <w:rPr>
          <w:sz w:val="28"/>
          <w:szCs w:val="28"/>
        </w:rPr>
        <w:t xml:space="preserve"> and experience in managing large teams, which include various operational duties. </w:t>
      </w:r>
    </w:p>
    <w:p w14:paraId="5C0CB1A4" w14:textId="4F709E0E" w:rsidR="00A056C4" w:rsidRDefault="00A056C4" w:rsidP="007539C7">
      <w:pPr>
        <w:rPr>
          <w:sz w:val="28"/>
          <w:szCs w:val="28"/>
        </w:rPr>
      </w:pPr>
      <w:r>
        <w:rPr>
          <w:sz w:val="28"/>
          <w:szCs w:val="28"/>
        </w:rPr>
        <w:t xml:space="preserve">She acknowledges that she has never facilitated procedural changes with a small business, therefore have found </w:t>
      </w:r>
      <w:r w:rsidR="00DF43E7">
        <w:rPr>
          <w:sz w:val="28"/>
          <w:szCs w:val="28"/>
        </w:rPr>
        <w:t xml:space="preserve">budget restrictions challenging in liaising with her boss in relation to this assignment. The student feels that </w:t>
      </w:r>
      <w:r w:rsidR="00CF38DF">
        <w:rPr>
          <w:sz w:val="28"/>
          <w:szCs w:val="28"/>
        </w:rPr>
        <w:t xml:space="preserve">the poor customer service should prompt </w:t>
      </w:r>
      <w:r w:rsidR="00E20609">
        <w:rPr>
          <w:sz w:val="28"/>
          <w:szCs w:val="28"/>
        </w:rPr>
        <w:t xml:space="preserve">the owner to invest, but feels </w:t>
      </w:r>
      <w:r w:rsidR="008E0226">
        <w:rPr>
          <w:sz w:val="28"/>
          <w:szCs w:val="28"/>
        </w:rPr>
        <w:t>he is not looking at the bigger picture.</w:t>
      </w:r>
    </w:p>
    <w:p w14:paraId="2E6C4DD6" w14:textId="0603DBF9" w:rsidR="008E0226" w:rsidRDefault="008E0226" w:rsidP="007539C7">
      <w:pPr>
        <w:rPr>
          <w:sz w:val="28"/>
          <w:szCs w:val="28"/>
        </w:rPr>
      </w:pPr>
      <w:r>
        <w:rPr>
          <w:sz w:val="28"/>
          <w:szCs w:val="28"/>
        </w:rPr>
        <w:t xml:space="preserve">This assignment has given </w:t>
      </w:r>
      <w:r w:rsidR="00F767EE">
        <w:rPr>
          <w:sz w:val="28"/>
          <w:szCs w:val="28"/>
        </w:rPr>
        <w:t xml:space="preserve">additional experience in this field where she would definitely utilise what </w:t>
      </w:r>
      <w:r w:rsidR="003B2AC1">
        <w:rPr>
          <w:sz w:val="28"/>
          <w:szCs w:val="28"/>
        </w:rPr>
        <w:t xml:space="preserve">she has learned moving forward. </w:t>
      </w:r>
    </w:p>
    <w:p w14:paraId="5D1A831F" w14:textId="5D2527C8" w:rsidR="003B2AC1" w:rsidRDefault="003B2AC1" w:rsidP="007539C7">
      <w:pPr>
        <w:rPr>
          <w:sz w:val="28"/>
          <w:szCs w:val="28"/>
        </w:rPr>
      </w:pPr>
    </w:p>
    <w:p w14:paraId="75741698" w14:textId="0193B77D" w:rsidR="003B2AC1" w:rsidRDefault="003B2AC1" w:rsidP="007539C7">
      <w:pPr>
        <w:rPr>
          <w:sz w:val="28"/>
          <w:szCs w:val="28"/>
        </w:rPr>
      </w:pPr>
    </w:p>
    <w:p w14:paraId="1AF2EA0A" w14:textId="77777777" w:rsidR="003B2AC1" w:rsidRPr="007539C7" w:rsidRDefault="003B2AC1" w:rsidP="007539C7">
      <w:pPr>
        <w:rPr>
          <w:sz w:val="28"/>
          <w:szCs w:val="28"/>
        </w:rPr>
      </w:pPr>
    </w:p>
    <w:p w14:paraId="35D1A9DE" w14:textId="77777777" w:rsidR="007539C7" w:rsidRPr="007539C7" w:rsidRDefault="007539C7" w:rsidP="007539C7">
      <w:pPr>
        <w:rPr>
          <w:sz w:val="24"/>
          <w:szCs w:val="24"/>
        </w:rPr>
      </w:pPr>
    </w:p>
    <w:p w14:paraId="48E97D31" w14:textId="77777777" w:rsidR="007539C7" w:rsidRPr="007539C7" w:rsidRDefault="007539C7" w:rsidP="007539C7">
      <w:pPr>
        <w:rPr>
          <w:sz w:val="24"/>
          <w:szCs w:val="24"/>
        </w:rPr>
      </w:pPr>
    </w:p>
    <w:p w14:paraId="15F25951" w14:textId="77777777" w:rsidR="007E3FEE" w:rsidRDefault="007E3FEE" w:rsidP="00F47DC4">
      <w:pPr>
        <w:rPr>
          <w:sz w:val="24"/>
          <w:szCs w:val="24"/>
        </w:rPr>
      </w:pPr>
    </w:p>
    <w:p w14:paraId="347CA5FC" w14:textId="77777777" w:rsidR="007E3FEE" w:rsidRDefault="007E3FEE" w:rsidP="00F47DC4">
      <w:pPr>
        <w:rPr>
          <w:sz w:val="24"/>
          <w:szCs w:val="24"/>
        </w:rPr>
      </w:pPr>
    </w:p>
    <w:p w14:paraId="5236EEC8" w14:textId="77777777" w:rsidR="007E3FEE" w:rsidRDefault="007E3FEE" w:rsidP="00F47DC4">
      <w:pPr>
        <w:rPr>
          <w:sz w:val="24"/>
          <w:szCs w:val="24"/>
        </w:rPr>
      </w:pPr>
    </w:p>
    <w:p w14:paraId="00974E7D" w14:textId="77777777" w:rsidR="007E3FEE" w:rsidRDefault="007E3FEE" w:rsidP="00F47DC4">
      <w:pPr>
        <w:rPr>
          <w:sz w:val="24"/>
          <w:szCs w:val="24"/>
        </w:rPr>
      </w:pPr>
    </w:p>
    <w:p w14:paraId="7A872A35" w14:textId="77777777" w:rsidR="007E3FEE" w:rsidRDefault="007E3FEE" w:rsidP="00F47DC4">
      <w:pPr>
        <w:rPr>
          <w:sz w:val="24"/>
          <w:szCs w:val="24"/>
        </w:rPr>
      </w:pPr>
    </w:p>
    <w:p w14:paraId="6137861C" w14:textId="77777777" w:rsidR="007E3FEE" w:rsidRDefault="007E3FEE" w:rsidP="00F47DC4">
      <w:pPr>
        <w:rPr>
          <w:sz w:val="24"/>
          <w:szCs w:val="24"/>
        </w:rPr>
      </w:pPr>
    </w:p>
    <w:p w14:paraId="466CE12A" w14:textId="77777777" w:rsidR="007E3FEE" w:rsidRDefault="007E3FEE" w:rsidP="00F47DC4">
      <w:pPr>
        <w:rPr>
          <w:sz w:val="24"/>
          <w:szCs w:val="24"/>
        </w:rPr>
      </w:pPr>
    </w:p>
    <w:p w14:paraId="55648785" w14:textId="77777777" w:rsidR="007E3FEE" w:rsidRDefault="007E3FEE" w:rsidP="00F47DC4">
      <w:pPr>
        <w:rPr>
          <w:sz w:val="24"/>
          <w:szCs w:val="24"/>
        </w:rPr>
      </w:pPr>
    </w:p>
    <w:p w14:paraId="52020328" w14:textId="77777777" w:rsidR="007E3FEE" w:rsidRDefault="007E3FEE" w:rsidP="00F47DC4">
      <w:pPr>
        <w:rPr>
          <w:sz w:val="24"/>
          <w:szCs w:val="24"/>
        </w:rPr>
      </w:pPr>
    </w:p>
    <w:p w14:paraId="5BC02ACF" w14:textId="77777777" w:rsidR="007E3FEE" w:rsidRDefault="007E3FEE" w:rsidP="00F47DC4">
      <w:pPr>
        <w:rPr>
          <w:sz w:val="24"/>
          <w:szCs w:val="24"/>
        </w:rPr>
      </w:pPr>
    </w:p>
    <w:p w14:paraId="3E4E5389" w14:textId="77777777" w:rsidR="007E3FEE" w:rsidRDefault="007E3FEE" w:rsidP="00F47DC4">
      <w:pPr>
        <w:rPr>
          <w:sz w:val="24"/>
          <w:szCs w:val="24"/>
        </w:rPr>
      </w:pPr>
    </w:p>
    <w:p w14:paraId="15066AA4" w14:textId="77777777" w:rsidR="007E3FEE" w:rsidRDefault="007E3FEE" w:rsidP="00F47DC4">
      <w:pPr>
        <w:rPr>
          <w:sz w:val="24"/>
          <w:szCs w:val="24"/>
        </w:rPr>
      </w:pPr>
    </w:p>
    <w:p w14:paraId="57714D19" w14:textId="77777777" w:rsidR="007E3FEE" w:rsidRDefault="007E3FEE" w:rsidP="00F47DC4">
      <w:pPr>
        <w:rPr>
          <w:sz w:val="24"/>
          <w:szCs w:val="24"/>
        </w:rPr>
      </w:pPr>
    </w:p>
    <w:p w14:paraId="28BB0F37" w14:textId="77777777" w:rsidR="007E3FEE" w:rsidRDefault="007E3FEE" w:rsidP="00F47DC4">
      <w:pPr>
        <w:rPr>
          <w:sz w:val="24"/>
          <w:szCs w:val="24"/>
        </w:rPr>
      </w:pPr>
    </w:p>
    <w:p w14:paraId="595F69E4" w14:textId="77777777" w:rsidR="007E3FEE" w:rsidRDefault="007E3FEE" w:rsidP="00F47DC4">
      <w:pPr>
        <w:rPr>
          <w:sz w:val="24"/>
          <w:szCs w:val="24"/>
        </w:rPr>
      </w:pPr>
    </w:p>
    <w:p w14:paraId="6ACE04F2" w14:textId="12E63F12" w:rsidR="007E3FEE" w:rsidRDefault="007E3FEE" w:rsidP="00F47DC4">
      <w:pPr>
        <w:rPr>
          <w:sz w:val="24"/>
          <w:szCs w:val="24"/>
        </w:rPr>
      </w:pPr>
    </w:p>
    <w:p w14:paraId="260E5B97" w14:textId="0FDC7415" w:rsidR="00F1039B" w:rsidRDefault="00F1039B" w:rsidP="00F47DC4">
      <w:pPr>
        <w:rPr>
          <w:sz w:val="24"/>
          <w:szCs w:val="24"/>
        </w:rPr>
      </w:pPr>
    </w:p>
    <w:p w14:paraId="175DF8A6" w14:textId="0B18BE2E" w:rsidR="00F1039B" w:rsidRDefault="00F1039B" w:rsidP="00F47DC4">
      <w:pPr>
        <w:rPr>
          <w:sz w:val="24"/>
          <w:szCs w:val="24"/>
        </w:rPr>
      </w:pPr>
    </w:p>
    <w:p w14:paraId="4F449994" w14:textId="15C4A111" w:rsidR="00F1039B" w:rsidRDefault="00F1039B" w:rsidP="00F47DC4">
      <w:pPr>
        <w:rPr>
          <w:sz w:val="24"/>
          <w:szCs w:val="24"/>
        </w:rPr>
      </w:pPr>
    </w:p>
    <w:p w14:paraId="3363C053" w14:textId="14D5FE01" w:rsidR="00F1039B" w:rsidRDefault="00F1039B" w:rsidP="00F47DC4">
      <w:pPr>
        <w:rPr>
          <w:sz w:val="24"/>
          <w:szCs w:val="24"/>
        </w:rPr>
      </w:pPr>
    </w:p>
    <w:p w14:paraId="707E3BA3" w14:textId="35C2BCCC" w:rsidR="00F1039B" w:rsidRDefault="00F1039B" w:rsidP="00F47DC4">
      <w:pPr>
        <w:rPr>
          <w:sz w:val="24"/>
          <w:szCs w:val="24"/>
        </w:rPr>
      </w:pPr>
    </w:p>
    <w:p w14:paraId="0AD1BD32" w14:textId="6C017D99" w:rsidR="00F1039B" w:rsidRDefault="00F1039B" w:rsidP="00F47DC4">
      <w:pPr>
        <w:rPr>
          <w:sz w:val="24"/>
          <w:szCs w:val="24"/>
        </w:rPr>
      </w:pPr>
    </w:p>
    <w:p w14:paraId="103C458E" w14:textId="73450C82" w:rsidR="00E2340F" w:rsidRDefault="00E2340F" w:rsidP="00F47DC4">
      <w:pPr>
        <w:rPr>
          <w:sz w:val="24"/>
          <w:szCs w:val="24"/>
        </w:rPr>
      </w:pPr>
    </w:p>
    <w:p w14:paraId="3AFDD2B6" w14:textId="368950C8" w:rsidR="00E2340F" w:rsidRDefault="00E2340F" w:rsidP="00F47DC4">
      <w:pPr>
        <w:rPr>
          <w:sz w:val="24"/>
          <w:szCs w:val="24"/>
        </w:rPr>
      </w:pPr>
    </w:p>
    <w:p w14:paraId="4CECD921" w14:textId="77777777" w:rsidR="00E2340F" w:rsidRDefault="00E2340F" w:rsidP="00F47DC4">
      <w:pPr>
        <w:rPr>
          <w:sz w:val="24"/>
          <w:szCs w:val="24"/>
        </w:rPr>
      </w:pPr>
    </w:p>
    <w:p w14:paraId="37F5DFFF" w14:textId="63CE7278" w:rsidR="007E3FEE" w:rsidRDefault="007E3FEE" w:rsidP="00F47DC4">
      <w:pPr>
        <w:rPr>
          <w:sz w:val="24"/>
          <w:szCs w:val="24"/>
        </w:rPr>
      </w:pPr>
    </w:p>
    <w:p w14:paraId="542EEF6B" w14:textId="77777777" w:rsidR="00501210" w:rsidRDefault="00501210" w:rsidP="00F47DC4">
      <w:pPr>
        <w:rPr>
          <w:color w:val="5B9BD5" w:themeColor="accent1"/>
          <w:sz w:val="28"/>
          <w:szCs w:val="28"/>
        </w:rPr>
      </w:pPr>
    </w:p>
    <w:p w14:paraId="51D1B282" w14:textId="77777777" w:rsidR="00501210" w:rsidRDefault="00501210" w:rsidP="00F47DC4">
      <w:pPr>
        <w:rPr>
          <w:color w:val="5B9BD5" w:themeColor="accent1"/>
          <w:sz w:val="28"/>
          <w:szCs w:val="28"/>
        </w:rPr>
      </w:pPr>
    </w:p>
    <w:p w14:paraId="777982DD" w14:textId="27A3CBE4" w:rsidR="003C5ACE" w:rsidRDefault="003C5ACE" w:rsidP="00F47DC4">
      <w:pPr>
        <w:rPr>
          <w:color w:val="5B9BD5" w:themeColor="accent1"/>
          <w:sz w:val="28"/>
          <w:szCs w:val="28"/>
        </w:rPr>
      </w:pPr>
      <w:r w:rsidRPr="003C5ACE">
        <w:rPr>
          <w:color w:val="5B9BD5" w:themeColor="accent1"/>
          <w:sz w:val="28"/>
          <w:szCs w:val="28"/>
        </w:rPr>
        <w:lastRenderedPageBreak/>
        <w:t>Propose a range of alternative solutions to the problem</w:t>
      </w:r>
    </w:p>
    <w:p w14:paraId="6A913092" w14:textId="77777777" w:rsidR="00501210" w:rsidRDefault="00501210" w:rsidP="00F47DC4">
      <w:pPr>
        <w:rPr>
          <w:color w:val="5B9BD5" w:themeColor="accent1"/>
          <w:sz w:val="28"/>
          <w:szCs w:val="28"/>
        </w:rPr>
      </w:pPr>
    </w:p>
    <w:p w14:paraId="4A8F02E0" w14:textId="4DFFD4BD" w:rsidR="00304AF4" w:rsidRDefault="006A1FBE" w:rsidP="00F47DC4">
      <w:pPr>
        <w:rPr>
          <w:sz w:val="28"/>
          <w:szCs w:val="28"/>
        </w:rPr>
      </w:pPr>
      <w:r>
        <w:rPr>
          <w:sz w:val="28"/>
          <w:szCs w:val="28"/>
        </w:rPr>
        <w:t>Asq.org</w:t>
      </w:r>
      <w:r w:rsidR="00C41306">
        <w:rPr>
          <w:sz w:val="28"/>
          <w:szCs w:val="28"/>
        </w:rPr>
        <w:t xml:space="preserve"> (2021) summarises, </w:t>
      </w:r>
      <w:r w:rsidR="00304AF4">
        <w:rPr>
          <w:sz w:val="28"/>
          <w:szCs w:val="28"/>
        </w:rPr>
        <w:t>“</w:t>
      </w:r>
      <w:r w:rsidR="00304AF4" w:rsidRPr="00304AF4">
        <w:rPr>
          <w:sz w:val="28"/>
          <w:szCs w:val="28"/>
        </w:rPr>
        <w:t>Problem solving is the act of defining a problem; determining the cause of the problem; identifying, prioritizing, and selecting alternatives for a solution; and implementing a solution</w:t>
      </w:r>
      <w:r w:rsidR="00304AF4">
        <w:rPr>
          <w:sz w:val="28"/>
          <w:szCs w:val="28"/>
        </w:rPr>
        <w:t>”</w:t>
      </w:r>
    </w:p>
    <w:p w14:paraId="03F6C7E7" w14:textId="77777777" w:rsidR="00304AF4" w:rsidRDefault="00304AF4" w:rsidP="00F47DC4">
      <w:pPr>
        <w:rPr>
          <w:sz w:val="28"/>
          <w:szCs w:val="28"/>
        </w:rPr>
      </w:pPr>
    </w:p>
    <w:p w14:paraId="4820D140" w14:textId="3CC8F1F3" w:rsidR="005D0E7E" w:rsidRPr="00B44D50" w:rsidRDefault="009F682B" w:rsidP="00F47DC4">
      <w:pPr>
        <w:rPr>
          <w:sz w:val="28"/>
          <w:szCs w:val="28"/>
        </w:rPr>
      </w:pPr>
      <w:r w:rsidRPr="009F682B">
        <w:rPr>
          <w:sz w:val="28"/>
          <w:szCs w:val="28"/>
        </w:rPr>
        <w:t xml:space="preserve">The student </w:t>
      </w:r>
      <w:r w:rsidR="004E04A2">
        <w:rPr>
          <w:sz w:val="28"/>
          <w:szCs w:val="28"/>
        </w:rPr>
        <w:t xml:space="preserve">created a mind map which documents each part of the process </w:t>
      </w:r>
      <w:r w:rsidR="002F31A7">
        <w:rPr>
          <w:sz w:val="28"/>
          <w:szCs w:val="28"/>
        </w:rPr>
        <w:t xml:space="preserve">to resolve the aforementioned </w:t>
      </w:r>
      <w:r w:rsidR="000D2238">
        <w:rPr>
          <w:sz w:val="28"/>
          <w:szCs w:val="28"/>
        </w:rPr>
        <w:t>complex proble</w:t>
      </w:r>
      <w:r w:rsidR="00D1518D">
        <w:rPr>
          <w:sz w:val="28"/>
          <w:szCs w:val="28"/>
        </w:rPr>
        <w:t xml:space="preserve">m.- </w:t>
      </w:r>
      <w:r w:rsidR="00D1518D" w:rsidRPr="00DA37EF">
        <w:rPr>
          <w:sz w:val="28"/>
          <w:szCs w:val="28"/>
        </w:rPr>
        <w:t>see appendix</w:t>
      </w:r>
      <w:r w:rsidR="00DA37EF">
        <w:rPr>
          <w:sz w:val="28"/>
          <w:szCs w:val="28"/>
        </w:rPr>
        <w:t xml:space="preserve"> </w:t>
      </w:r>
      <w:r w:rsidR="00537C85">
        <w:rPr>
          <w:sz w:val="28"/>
          <w:szCs w:val="28"/>
        </w:rPr>
        <w:t>E.</w:t>
      </w:r>
    </w:p>
    <w:p w14:paraId="68FD7D2F" w14:textId="287E9203" w:rsidR="008172F4" w:rsidRDefault="009A2D03" w:rsidP="00F47DC4">
      <w:pPr>
        <w:rPr>
          <w:sz w:val="28"/>
          <w:szCs w:val="28"/>
        </w:rPr>
      </w:pPr>
      <w:r>
        <w:rPr>
          <w:sz w:val="28"/>
          <w:szCs w:val="28"/>
        </w:rPr>
        <w:t xml:space="preserve">Firstly by </w:t>
      </w:r>
      <w:r w:rsidR="00371340">
        <w:rPr>
          <w:sz w:val="28"/>
          <w:szCs w:val="28"/>
        </w:rPr>
        <w:t>identifying th</w:t>
      </w:r>
      <w:r w:rsidR="00504428">
        <w:rPr>
          <w:sz w:val="28"/>
          <w:szCs w:val="28"/>
        </w:rPr>
        <w:t xml:space="preserve">at staff </w:t>
      </w:r>
      <w:r w:rsidR="00F36D63">
        <w:rPr>
          <w:sz w:val="28"/>
          <w:szCs w:val="28"/>
        </w:rPr>
        <w:t>were unable to cope with the work level</w:t>
      </w:r>
      <w:r w:rsidR="00310F6A">
        <w:rPr>
          <w:sz w:val="28"/>
          <w:szCs w:val="28"/>
        </w:rPr>
        <w:t xml:space="preserve"> resulting in </w:t>
      </w:r>
      <w:r w:rsidR="00EE52BE">
        <w:rPr>
          <w:sz w:val="28"/>
          <w:szCs w:val="28"/>
        </w:rPr>
        <w:t xml:space="preserve">an </w:t>
      </w:r>
      <w:r w:rsidR="00310F6A">
        <w:rPr>
          <w:sz w:val="28"/>
          <w:szCs w:val="28"/>
        </w:rPr>
        <w:t>un</w:t>
      </w:r>
      <w:r w:rsidR="00EE52BE">
        <w:rPr>
          <w:sz w:val="28"/>
          <w:szCs w:val="28"/>
        </w:rPr>
        <w:t>-</w:t>
      </w:r>
      <w:r w:rsidR="00310F6A">
        <w:rPr>
          <w:sz w:val="28"/>
          <w:szCs w:val="28"/>
        </w:rPr>
        <w:t xml:space="preserve">productive </w:t>
      </w:r>
      <w:r w:rsidR="00493ED9">
        <w:rPr>
          <w:sz w:val="28"/>
          <w:szCs w:val="28"/>
        </w:rPr>
        <w:t xml:space="preserve">team. </w:t>
      </w:r>
      <w:r w:rsidR="000673EA">
        <w:rPr>
          <w:sz w:val="28"/>
          <w:szCs w:val="28"/>
        </w:rPr>
        <w:t>Complaints have risen</w:t>
      </w:r>
      <w:r w:rsidR="00B14FE7">
        <w:rPr>
          <w:sz w:val="28"/>
          <w:szCs w:val="28"/>
        </w:rPr>
        <w:t xml:space="preserve">, including a reduction in sales and/or </w:t>
      </w:r>
      <w:r w:rsidR="007C7FBE">
        <w:rPr>
          <w:sz w:val="28"/>
          <w:szCs w:val="28"/>
        </w:rPr>
        <w:t xml:space="preserve">business. </w:t>
      </w:r>
    </w:p>
    <w:p w14:paraId="639CBF2E" w14:textId="3E84ADA6" w:rsidR="00D83577" w:rsidRDefault="00D83577" w:rsidP="00F47DC4">
      <w:pPr>
        <w:rPr>
          <w:sz w:val="28"/>
          <w:szCs w:val="28"/>
        </w:rPr>
      </w:pPr>
      <w:r>
        <w:rPr>
          <w:sz w:val="28"/>
          <w:szCs w:val="28"/>
        </w:rPr>
        <w:t xml:space="preserve">Breaking </w:t>
      </w:r>
      <w:r w:rsidR="00E0573C">
        <w:rPr>
          <w:sz w:val="28"/>
          <w:szCs w:val="28"/>
        </w:rPr>
        <w:t xml:space="preserve">it down into seven key </w:t>
      </w:r>
      <w:r w:rsidR="00E22A87">
        <w:rPr>
          <w:sz w:val="28"/>
          <w:szCs w:val="28"/>
        </w:rPr>
        <w:t xml:space="preserve">areas, the author </w:t>
      </w:r>
      <w:r w:rsidR="00FC2CC9">
        <w:rPr>
          <w:sz w:val="28"/>
          <w:szCs w:val="28"/>
        </w:rPr>
        <w:t xml:space="preserve">acknowledges </w:t>
      </w:r>
      <w:r w:rsidR="004C2B14">
        <w:rPr>
          <w:sz w:val="28"/>
          <w:szCs w:val="28"/>
        </w:rPr>
        <w:t>are the starting point of the process</w:t>
      </w:r>
      <w:r w:rsidR="00EB483E">
        <w:rPr>
          <w:sz w:val="28"/>
          <w:szCs w:val="28"/>
        </w:rPr>
        <w:t xml:space="preserve">, followed </w:t>
      </w:r>
      <w:r w:rsidR="00403A6F">
        <w:rPr>
          <w:sz w:val="28"/>
          <w:szCs w:val="28"/>
        </w:rPr>
        <w:t xml:space="preserve">sub sections </w:t>
      </w:r>
      <w:r w:rsidR="005A397B">
        <w:rPr>
          <w:sz w:val="28"/>
          <w:szCs w:val="28"/>
        </w:rPr>
        <w:t>as to how the author will document the process</w:t>
      </w:r>
      <w:r w:rsidR="00AD46ED">
        <w:rPr>
          <w:sz w:val="28"/>
          <w:szCs w:val="28"/>
        </w:rPr>
        <w:t>.</w:t>
      </w:r>
    </w:p>
    <w:p w14:paraId="1C78BBD9" w14:textId="532E9872" w:rsidR="004C2B14" w:rsidRDefault="00874F8B" w:rsidP="00957CBE">
      <w:pPr>
        <w:rPr>
          <w:b/>
          <w:bCs/>
          <w:sz w:val="28"/>
          <w:szCs w:val="28"/>
        </w:rPr>
      </w:pPr>
      <w:r w:rsidRPr="003605D6">
        <w:rPr>
          <w:b/>
          <w:bCs/>
          <w:sz w:val="28"/>
          <w:szCs w:val="28"/>
        </w:rPr>
        <w:t xml:space="preserve">Description </w:t>
      </w:r>
    </w:p>
    <w:p w14:paraId="3D9B2DB3" w14:textId="7BF91573" w:rsidR="00C56A03" w:rsidRPr="00B83C2F" w:rsidRDefault="00B83C2F" w:rsidP="00957CBE">
      <w:pPr>
        <w:rPr>
          <w:sz w:val="28"/>
          <w:szCs w:val="28"/>
        </w:rPr>
      </w:pPr>
      <w:r w:rsidRPr="003C5ACE">
        <w:rPr>
          <w:color w:val="0070C0"/>
          <w:sz w:val="28"/>
          <w:szCs w:val="28"/>
        </w:rPr>
        <w:t xml:space="preserve">This </w:t>
      </w:r>
      <w:r w:rsidR="00D2392A" w:rsidRPr="003C5ACE">
        <w:rPr>
          <w:color w:val="0070C0"/>
          <w:sz w:val="28"/>
          <w:szCs w:val="28"/>
        </w:rPr>
        <w:t>was the core of the mind map, detailing the complex problem</w:t>
      </w:r>
      <w:r w:rsidR="00D2392A" w:rsidRPr="00403A6F">
        <w:rPr>
          <w:color w:val="FF0000"/>
          <w:sz w:val="28"/>
          <w:szCs w:val="28"/>
        </w:rPr>
        <w:t>.</w:t>
      </w:r>
    </w:p>
    <w:p w14:paraId="1D089ED7" w14:textId="35559430" w:rsidR="00874F8B" w:rsidRDefault="007773E1" w:rsidP="00957CBE">
      <w:pPr>
        <w:rPr>
          <w:b/>
          <w:bCs/>
          <w:sz w:val="28"/>
          <w:szCs w:val="28"/>
        </w:rPr>
      </w:pPr>
      <w:r w:rsidRPr="003605D6">
        <w:rPr>
          <w:b/>
          <w:bCs/>
          <w:sz w:val="28"/>
          <w:szCs w:val="28"/>
        </w:rPr>
        <w:t>Ideas</w:t>
      </w:r>
    </w:p>
    <w:p w14:paraId="2F22B2A8" w14:textId="09815770" w:rsidR="00403A6F" w:rsidRPr="003C5ACE" w:rsidRDefault="00AD46ED" w:rsidP="00957CBE">
      <w:pPr>
        <w:rPr>
          <w:color w:val="0070C0"/>
          <w:sz w:val="28"/>
          <w:szCs w:val="28"/>
        </w:rPr>
      </w:pPr>
      <w:r w:rsidRPr="003C5ACE">
        <w:rPr>
          <w:color w:val="0070C0"/>
          <w:sz w:val="28"/>
          <w:szCs w:val="28"/>
        </w:rPr>
        <w:t xml:space="preserve">Brainstorming with team members and owner </w:t>
      </w:r>
      <w:r w:rsidR="008B275F" w:rsidRPr="003C5ACE">
        <w:rPr>
          <w:color w:val="0070C0"/>
          <w:sz w:val="28"/>
          <w:szCs w:val="28"/>
        </w:rPr>
        <w:t>to generate ideas</w:t>
      </w:r>
      <w:r w:rsidR="005565D6" w:rsidRPr="003C5ACE">
        <w:rPr>
          <w:color w:val="0070C0"/>
          <w:sz w:val="28"/>
          <w:szCs w:val="28"/>
        </w:rPr>
        <w:t>. Including compiling a mind map</w:t>
      </w:r>
    </w:p>
    <w:p w14:paraId="521D2CC3" w14:textId="59E822D4" w:rsidR="007773E1" w:rsidRDefault="007773E1" w:rsidP="00957CBE">
      <w:pPr>
        <w:rPr>
          <w:b/>
          <w:bCs/>
          <w:sz w:val="28"/>
          <w:szCs w:val="28"/>
        </w:rPr>
      </w:pPr>
      <w:r w:rsidRPr="003605D6">
        <w:rPr>
          <w:b/>
          <w:bCs/>
          <w:sz w:val="28"/>
          <w:szCs w:val="28"/>
        </w:rPr>
        <w:t xml:space="preserve">Root cause </w:t>
      </w:r>
    </w:p>
    <w:p w14:paraId="398D0EF6" w14:textId="7CC4470D" w:rsidR="00F0216C" w:rsidRPr="003C5ACE" w:rsidRDefault="00F0216C" w:rsidP="00957CBE">
      <w:pPr>
        <w:rPr>
          <w:color w:val="0070C0"/>
          <w:sz w:val="28"/>
          <w:szCs w:val="28"/>
        </w:rPr>
      </w:pPr>
      <w:r w:rsidRPr="003C5ACE">
        <w:rPr>
          <w:color w:val="0070C0"/>
          <w:sz w:val="28"/>
          <w:szCs w:val="28"/>
        </w:rPr>
        <w:t xml:space="preserve">This section </w:t>
      </w:r>
      <w:r w:rsidR="00AD6A76" w:rsidRPr="003C5ACE">
        <w:rPr>
          <w:color w:val="0070C0"/>
          <w:sz w:val="28"/>
          <w:szCs w:val="28"/>
        </w:rPr>
        <w:t xml:space="preserve">identifying the root cause </w:t>
      </w:r>
      <w:r w:rsidR="00623A45" w:rsidRPr="003C5ACE">
        <w:rPr>
          <w:color w:val="0070C0"/>
          <w:sz w:val="28"/>
          <w:szCs w:val="28"/>
        </w:rPr>
        <w:t>of the problem was an important factor to set correct plan</w:t>
      </w:r>
      <w:r w:rsidR="00B2398C" w:rsidRPr="003C5ACE">
        <w:rPr>
          <w:color w:val="0070C0"/>
          <w:sz w:val="28"/>
          <w:szCs w:val="28"/>
        </w:rPr>
        <w:t xml:space="preserve"> in place. Five W’s and Cause and Effect analysis </w:t>
      </w:r>
      <w:r w:rsidR="0075019C" w:rsidRPr="003C5ACE">
        <w:rPr>
          <w:color w:val="0070C0"/>
          <w:sz w:val="28"/>
          <w:szCs w:val="28"/>
        </w:rPr>
        <w:t xml:space="preserve">to be used. </w:t>
      </w:r>
    </w:p>
    <w:p w14:paraId="6FACCFD6" w14:textId="3DF47185" w:rsidR="007773E1" w:rsidRDefault="007773E1" w:rsidP="00957CBE">
      <w:pPr>
        <w:rPr>
          <w:b/>
          <w:bCs/>
          <w:sz w:val="28"/>
          <w:szCs w:val="28"/>
        </w:rPr>
      </w:pPr>
      <w:r w:rsidRPr="003605D6">
        <w:rPr>
          <w:b/>
          <w:bCs/>
          <w:sz w:val="28"/>
          <w:szCs w:val="28"/>
        </w:rPr>
        <w:t>Solution</w:t>
      </w:r>
    </w:p>
    <w:p w14:paraId="65B3D65A" w14:textId="479A087F" w:rsidR="001B3AFD" w:rsidRPr="003C5ACE" w:rsidRDefault="001B3AFD" w:rsidP="00957CBE">
      <w:pPr>
        <w:rPr>
          <w:color w:val="0070C0"/>
          <w:sz w:val="28"/>
          <w:szCs w:val="28"/>
        </w:rPr>
      </w:pPr>
      <w:r w:rsidRPr="003C5ACE">
        <w:rPr>
          <w:color w:val="0070C0"/>
          <w:sz w:val="28"/>
          <w:szCs w:val="28"/>
        </w:rPr>
        <w:t>Grid</w:t>
      </w:r>
      <w:r w:rsidR="005D1E72" w:rsidRPr="003C5ACE">
        <w:rPr>
          <w:color w:val="0070C0"/>
          <w:sz w:val="28"/>
          <w:szCs w:val="28"/>
        </w:rPr>
        <w:t>,</w:t>
      </w:r>
      <w:r w:rsidR="006A6F9E" w:rsidRPr="003C5ACE">
        <w:rPr>
          <w:color w:val="0070C0"/>
          <w:sz w:val="28"/>
          <w:szCs w:val="28"/>
        </w:rPr>
        <w:t xml:space="preserve"> </w:t>
      </w:r>
      <w:r w:rsidRPr="003C5ACE">
        <w:rPr>
          <w:color w:val="0070C0"/>
          <w:sz w:val="28"/>
          <w:szCs w:val="28"/>
        </w:rPr>
        <w:t xml:space="preserve">cost </w:t>
      </w:r>
      <w:r w:rsidR="006A6F9E" w:rsidRPr="003C5ACE">
        <w:rPr>
          <w:color w:val="0070C0"/>
          <w:sz w:val="28"/>
          <w:szCs w:val="28"/>
        </w:rPr>
        <w:t xml:space="preserve">benefit and PMI </w:t>
      </w:r>
      <w:r w:rsidR="005D1E72" w:rsidRPr="003C5ACE">
        <w:rPr>
          <w:color w:val="0070C0"/>
          <w:sz w:val="28"/>
          <w:szCs w:val="28"/>
        </w:rPr>
        <w:t xml:space="preserve">analysis were used at this stage to identify and compare </w:t>
      </w:r>
      <w:r w:rsidR="001F7DF4" w:rsidRPr="003C5ACE">
        <w:rPr>
          <w:color w:val="0070C0"/>
          <w:sz w:val="28"/>
          <w:szCs w:val="28"/>
        </w:rPr>
        <w:t xml:space="preserve">cost against benefit. </w:t>
      </w:r>
    </w:p>
    <w:p w14:paraId="3CF03582" w14:textId="44E3E35A" w:rsidR="007773E1" w:rsidRDefault="007773E1" w:rsidP="00957CBE">
      <w:pPr>
        <w:rPr>
          <w:b/>
          <w:bCs/>
          <w:sz w:val="28"/>
          <w:szCs w:val="28"/>
        </w:rPr>
      </w:pPr>
      <w:r w:rsidRPr="003605D6">
        <w:rPr>
          <w:b/>
          <w:bCs/>
          <w:sz w:val="28"/>
          <w:szCs w:val="28"/>
        </w:rPr>
        <w:t>Plan/imple</w:t>
      </w:r>
      <w:r w:rsidR="000108CD" w:rsidRPr="003605D6">
        <w:rPr>
          <w:b/>
          <w:bCs/>
          <w:sz w:val="28"/>
          <w:szCs w:val="28"/>
        </w:rPr>
        <w:t>mentation</w:t>
      </w:r>
    </w:p>
    <w:p w14:paraId="7595CE95" w14:textId="4BD8F6CB" w:rsidR="0014684B" w:rsidRPr="003C5ACE" w:rsidRDefault="00C5280C" w:rsidP="00957CBE">
      <w:pPr>
        <w:rPr>
          <w:color w:val="0070C0"/>
          <w:sz w:val="28"/>
          <w:szCs w:val="28"/>
        </w:rPr>
      </w:pPr>
      <w:r w:rsidRPr="003C5ACE">
        <w:rPr>
          <w:color w:val="0070C0"/>
          <w:sz w:val="28"/>
          <w:szCs w:val="28"/>
        </w:rPr>
        <w:lastRenderedPageBreak/>
        <w:t xml:space="preserve">A solid Gantt chart is required in this section. This ensures all </w:t>
      </w:r>
      <w:r w:rsidR="0061013E" w:rsidRPr="003C5ACE">
        <w:rPr>
          <w:color w:val="0070C0"/>
          <w:sz w:val="28"/>
          <w:szCs w:val="28"/>
        </w:rPr>
        <w:t xml:space="preserve">responsibilities are documented and timebound, ensuring all parties are fully aware of their </w:t>
      </w:r>
      <w:r w:rsidR="00034CA7" w:rsidRPr="003C5ACE">
        <w:rPr>
          <w:color w:val="0070C0"/>
          <w:sz w:val="28"/>
          <w:szCs w:val="28"/>
        </w:rPr>
        <w:t xml:space="preserve">duties and when. </w:t>
      </w:r>
    </w:p>
    <w:p w14:paraId="0947FE98" w14:textId="5D80A9E1" w:rsidR="000108CD" w:rsidRDefault="000108CD" w:rsidP="00957CBE">
      <w:pPr>
        <w:rPr>
          <w:b/>
          <w:bCs/>
          <w:sz w:val="28"/>
          <w:szCs w:val="28"/>
        </w:rPr>
      </w:pPr>
      <w:r w:rsidRPr="003605D6">
        <w:rPr>
          <w:b/>
          <w:bCs/>
          <w:sz w:val="28"/>
          <w:szCs w:val="28"/>
        </w:rPr>
        <w:t>Stakeholders</w:t>
      </w:r>
    </w:p>
    <w:p w14:paraId="2C01F84D" w14:textId="0A67E463" w:rsidR="00034CA7" w:rsidRDefault="00034CA7" w:rsidP="00957CBE">
      <w:pPr>
        <w:rPr>
          <w:color w:val="FF0000"/>
          <w:sz w:val="28"/>
          <w:szCs w:val="28"/>
        </w:rPr>
      </w:pPr>
      <w:r w:rsidRPr="003C5ACE">
        <w:rPr>
          <w:color w:val="0070C0"/>
          <w:sz w:val="28"/>
          <w:szCs w:val="28"/>
        </w:rPr>
        <w:t xml:space="preserve">Identifying </w:t>
      </w:r>
      <w:r w:rsidR="00DA031A" w:rsidRPr="003C5ACE">
        <w:rPr>
          <w:color w:val="0070C0"/>
          <w:sz w:val="28"/>
          <w:szCs w:val="28"/>
        </w:rPr>
        <w:t xml:space="preserve">and communicating to relevant stakeholders is an important element. </w:t>
      </w:r>
      <w:r w:rsidR="00D56051" w:rsidRPr="003C5ACE">
        <w:rPr>
          <w:color w:val="0070C0"/>
          <w:sz w:val="28"/>
          <w:szCs w:val="28"/>
        </w:rPr>
        <w:t xml:space="preserve">Within the students workplace, the owner is solely responsible for any business </w:t>
      </w:r>
      <w:r w:rsidR="00CA6FD2" w:rsidRPr="003C5ACE">
        <w:rPr>
          <w:color w:val="0070C0"/>
          <w:sz w:val="28"/>
          <w:szCs w:val="28"/>
        </w:rPr>
        <w:t xml:space="preserve">relating decisions. </w:t>
      </w:r>
      <w:r w:rsidR="00773076" w:rsidRPr="003C5ACE">
        <w:rPr>
          <w:color w:val="0070C0"/>
          <w:sz w:val="28"/>
          <w:szCs w:val="28"/>
        </w:rPr>
        <w:t xml:space="preserve">The author has compiled a stakeholders communication plan, along </w:t>
      </w:r>
      <w:r w:rsidR="0083686E" w:rsidRPr="003C5ACE">
        <w:rPr>
          <w:color w:val="0070C0"/>
          <w:sz w:val="28"/>
          <w:szCs w:val="28"/>
        </w:rPr>
        <w:t xml:space="preserve">with an Influence Matrix. </w:t>
      </w:r>
    </w:p>
    <w:p w14:paraId="4EB168C1" w14:textId="77777777" w:rsidR="0083686E" w:rsidRPr="00DA031A" w:rsidRDefault="0083686E" w:rsidP="00957CBE">
      <w:pPr>
        <w:rPr>
          <w:color w:val="FF0000"/>
          <w:sz w:val="28"/>
          <w:szCs w:val="28"/>
        </w:rPr>
      </w:pPr>
    </w:p>
    <w:p w14:paraId="60B344E2" w14:textId="338F4C62" w:rsidR="00B002FE" w:rsidRDefault="00B002FE" w:rsidP="00957CBE">
      <w:pPr>
        <w:rPr>
          <w:b/>
          <w:bCs/>
          <w:sz w:val="28"/>
          <w:szCs w:val="28"/>
        </w:rPr>
      </w:pPr>
      <w:r w:rsidRPr="003605D6">
        <w:rPr>
          <w:b/>
          <w:bCs/>
          <w:sz w:val="28"/>
          <w:szCs w:val="28"/>
        </w:rPr>
        <w:t>Monitor progress</w:t>
      </w:r>
    </w:p>
    <w:p w14:paraId="1B7213C3" w14:textId="24DFC135" w:rsidR="00845D15" w:rsidRPr="003C5ACE" w:rsidRDefault="00845D15" w:rsidP="00957CBE">
      <w:pPr>
        <w:rPr>
          <w:color w:val="0070C0"/>
          <w:sz w:val="28"/>
          <w:szCs w:val="28"/>
        </w:rPr>
      </w:pPr>
      <w:r w:rsidRPr="003C5ACE">
        <w:rPr>
          <w:color w:val="0070C0"/>
          <w:sz w:val="28"/>
          <w:szCs w:val="28"/>
        </w:rPr>
        <w:t>A</w:t>
      </w:r>
      <w:r w:rsidR="00590381" w:rsidRPr="003C5ACE">
        <w:rPr>
          <w:color w:val="0070C0"/>
          <w:sz w:val="28"/>
          <w:szCs w:val="28"/>
        </w:rPr>
        <w:t xml:space="preserve">s </w:t>
      </w:r>
      <w:r w:rsidR="00D02210" w:rsidRPr="003C5ACE">
        <w:rPr>
          <w:color w:val="0070C0"/>
          <w:sz w:val="28"/>
          <w:szCs w:val="28"/>
        </w:rPr>
        <w:t xml:space="preserve">above the author decided to use their </w:t>
      </w:r>
      <w:r w:rsidRPr="003C5ACE">
        <w:rPr>
          <w:color w:val="0070C0"/>
          <w:sz w:val="28"/>
          <w:szCs w:val="28"/>
        </w:rPr>
        <w:t xml:space="preserve">Gantt chart </w:t>
      </w:r>
      <w:r w:rsidR="00D02210" w:rsidRPr="003C5ACE">
        <w:rPr>
          <w:color w:val="0070C0"/>
          <w:sz w:val="28"/>
          <w:szCs w:val="28"/>
        </w:rPr>
        <w:t xml:space="preserve">in this section as it fully </w:t>
      </w:r>
      <w:r w:rsidR="000B55C9" w:rsidRPr="003C5ACE">
        <w:rPr>
          <w:color w:val="0070C0"/>
          <w:sz w:val="28"/>
          <w:szCs w:val="28"/>
        </w:rPr>
        <w:t>documents key information, all timebound.</w:t>
      </w:r>
      <w:r w:rsidR="00762DBF" w:rsidRPr="003C5ACE">
        <w:rPr>
          <w:color w:val="0070C0"/>
          <w:sz w:val="28"/>
          <w:szCs w:val="28"/>
        </w:rPr>
        <w:t xml:space="preserve"> A team working from one </w:t>
      </w:r>
      <w:r w:rsidR="002F2874" w:rsidRPr="003C5ACE">
        <w:rPr>
          <w:color w:val="0070C0"/>
          <w:sz w:val="28"/>
          <w:szCs w:val="28"/>
        </w:rPr>
        <w:t>document the student finds effective.</w:t>
      </w:r>
    </w:p>
    <w:p w14:paraId="615F0DCC" w14:textId="6D750414" w:rsidR="00B002FE" w:rsidRPr="003605D6" w:rsidRDefault="00B002FE" w:rsidP="00957CBE">
      <w:pPr>
        <w:rPr>
          <w:b/>
          <w:bCs/>
          <w:sz w:val="28"/>
          <w:szCs w:val="28"/>
        </w:rPr>
      </w:pPr>
      <w:r w:rsidRPr="003605D6">
        <w:rPr>
          <w:b/>
          <w:bCs/>
          <w:sz w:val="28"/>
          <w:szCs w:val="28"/>
        </w:rPr>
        <w:t xml:space="preserve">Description </w:t>
      </w:r>
    </w:p>
    <w:p w14:paraId="7C976724" w14:textId="6D6426F9" w:rsidR="00874F8B" w:rsidRPr="003C5ACE" w:rsidRDefault="002F2874" w:rsidP="00F47DC4">
      <w:pPr>
        <w:rPr>
          <w:color w:val="0070C0"/>
          <w:sz w:val="28"/>
          <w:szCs w:val="28"/>
        </w:rPr>
      </w:pPr>
      <w:r w:rsidRPr="003C5ACE">
        <w:rPr>
          <w:color w:val="0070C0"/>
          <w:sz w:val="28"/>
          <w:szCs w:val="28"/>
        </w:rPr>
        <w:t xml:space="preserve">This </w:t>
      </w:r>
      <w:r w:rsidR="00DA4D5C" w:rsidRPr="003C5ACE">
        <w:rPr>
          <w:color w:val="0070C0"/>
          <w:sz w:val="28"/>
          <w:szCs w:val="28"/>
        </w:rPr>
        <w:t xml:space="preserve">defines the nature, scope and impact of the complex problem. </w:t>
      </w:r>
      <w:r w:rsidR="001B2E53" w:rsidRPr="003C5ACE">
        <w:rPr>
          <w:color w:val="0070C0"/>
          <w:sz w:val="28"/>
          <w:szCs w:val="28"/>
        </w:rPr>
        <w:t>An effect way to remind yourself and others when looking at the mind map.</w:t>
      </w:r>
    </w:p>
    <w:p w14:paraId="3ED630A1" w14:textId="77777777" w:rsidR="00297A44" w:rsidRDefault="00297A44" w:rsidP="002822F2">
      <w:pPr>
        <w:pStyle w:val="JAHeading1"/>
      </w:pPr>
    </w:p>
    <w:p w14:paraId="03F08A48" w14:textId="75036C03" w:rsidR="00780652" w:rsidRDefault="00780652" w:rsidP="00780652">
      <w:pPr>
        <w:pStyle w:val="Heading2"/>
      </w:pPr>
      <w:bookmarkStart w:id="3" w:name="_Toc10392230"/>
      <w:r w:rsidRPr="00851D6F">
        <w:t>Using a decision</w:t>
      </w:r>
      <w:r w:rsidR="70DA3118">
        <w:t>-</w:t>
      </w:r>
      <w:r w:rsidRPr="00851D6F">
        <w:t>making technique, evaluate a range of solutions to identify the most appropriate option</w:t>
      </w:r>
      <w:bookmarkEnd w:id="3"/>
    </w:p>
    <w:p w14:paraId="6B40B0F7" w14:textId="555EEF61" w:rsidR="0046651A" w:rsidRDefault="0046651A" w:rsidP="008B3D52">
      <w:pPr>
        <w:rPr>
          <w:sz w:val="28"/>
          <w:szCs w:val="28"/>
        </w:rPr>
      </w:pPr>
    </w:p>
    <w:p w14:paraId="36123195" w14:textId="3111BCFE" w:rsidR="0046651A" w:rsidRDefault="0046651A" w:rsidP="008B3D52">
      <w:pPr>
        <w:rPr>
          <w:sz w:val="28"/>
          <w:szCs w:val="28"/>
        </w:rPr>
      </w:pPr>
      <w:r>
        <w:rPr>
          <w:sz w:val="28"/>
          <w:szCs w:val="28"/>
        </w:rPr>
        <w:t xml:space="preserve">After analysing </w:t>
      </w:r>
      <w:r w:rsidR="003117F0">
        <w:rPr>
          <w:sz w:val="28"/>
          <w:szCs w:val="28"/>
        </w:rPr>
        <w:t xml:space="preserve">the cost </w:t>
      </w:r>
      <w:r w:rsidR="00027040">
        <w:rPr>
          <w:sz w:val="28"/>
          <w:szCs w:val="28"/>
        </w:rPr>
        <w:t xml:space="preserve"> </w:t>
      </w:r>
      <w:r w:rsidR="005319A0">
        <w:rPr>
          <w:sz w:val="28"/>
          <w:szCs w:val="28"/>
        </w:rPr>
        <w:t xml:space="preserve">– see appendix </w:t>
      </w:r>
      <w:r w:rsidR="00405FC6">
        <w:rPr>
          <w:sz w:val="28"/>
          <w:szCs w:val="28"/>
        </w:rPr>
        <w:t>F</w:t>
      </w:r>
      <w:r w:rsidR="00027040">
        <w:rPr>
          <w:sz w:val="28"/>
          <w:szCs w:val="28"/>
        </w:rPr>
        <w:t xml:space="preserve">, </w:t>
      </w:r>
      <w:r w:rsidR="003117F0">
        <w:rPr>
          <w:sz w:val="28"/>
          <w:szCs w:val="28"/>
        </w:rPr>
        <w:t>the total figure over a twelve month period</w:t>
      </w:r>
      <w:r w:rsidR="00F36124">
        <w:rPr>
          <w:sz w:val="28"/>
          <w:szCs w:val="28"/>
        </w:rPr>
        <w:t xml:space="preserve">, totals to £3,385.00. The breakdown of </w:t>
      </w:r>
      <w:r w:rsidR="005319A0">
        <w:rPr>
          <w:sz w:val="28"/>
          <w:szCs w:val="28"/>
        </w:rPr>
        <w:t>the students calculations are as follows:</w:t>
      </w:r>
      <w:r w:rsidR="0014222C">
        <w:rPr>
          <w:sz w:val="28"/>
          <w:szCs w:val="28"/>
        </w:rPr>
        <w:t xml:space="preserve"> She decided </w:t>
      </w:r>
      <w:r w:rsidR="005F20EA">
        <w:rPr>
          <w:sz w:val="28"/>
          <w:szCs w:val="28"/>
        </w:rPr>
        <w:t>to analysis the cost of a computerised till system and recruiting one additional staff member</w:t>
      </w:r>
      <w:r w:rsidR="004E22FA">
        <w:rPr>
          <w:sz w:val="28"/>
          <w:szCs w:val="28"/>
        </w:rPr>
        <w:t xml:space="preserve">, firstly </w:t>
      </w:r>
      <w:r w:rsidR="004F184B">
        <w:rPr>
          <w:sz w:val="28"/>
          <w:szCs w:val="28"/>
        </w:rPr>
        <w:t xml:space="preserve">per three </w:t>
      </w:r>
      <w:r w:rsidR="005D6D32">
        <w:rPr>
          <w:sz w:val="28"/>
          <w:szCs w:val="28"/>
        </w:rPr>
        <w:t>months</w:t>
      </w:r>
      <w:r w:rsidR="004F184B">
        <w:rPr>
          <w:sz w:val="28"/>
          <w:szCs w:val="28"/>
        </w:rPr>
        <w:t xml:space="preserve"> covering </w:t>
      </w:r>
      <w:r w:rsidR="005D6D32">
        <w:rPr>
          <w:sz w:val="28"/>
          <w:szCs w:val="28"/>
        </w:rPr>
        <w:t xml:space="preserve">a year overall. </w:t>
      </w:r>
    </w:p>
    <w:p w14:paraId="6EA2DBB6" w14:textId="196950EA" w:rsidR="0014222C" w:rsidRDefault="005319A0" w:rsidP="008B3D52">
      <w:pPr>
        <w:rPr>
          <w:sz w:val="28"/>
          <w:szCs w:val="28"/>
        </w:rPr>
      </w:pPr>
      <w:r>
        <w:rPr>
          <w:sz w:val="28"/>
          <w:szCs w:val="28"/>
        </w:rPr>
        <w:t xml:space="preserve">Computerised till </w:t>
      </w:r>
      <w:r w:rsidR="00C93DE1">
        <w:rPr>
          <w:sz w:val="28"/>
          <w:szCs w:val="28"/>
        </w:rPr>
        <w:tab/>
      </w:r>
      <w:r w:rsidR="00405FC6">
        <w:rPr>
          <w:sz w:val="28"/>
          <w:szCs w:val="28"/>
        </w:rPr>
        <w:tab/>
        <w:t xml:space="preserve">£1075.00 </w:t>
      </w:r>
      <w:r w:rsidR="00405FC6">
        <w:rPr>
          <w:sz w:val="28"/>
          <w:szCs w:val="28"/>
        </w:rPr>
        <w:tab/>
        <w:t xml:space="preserve">(one off purchase with </w:t>
      </w:r>
      <w:r w:rsidR="0014222C">
        <w:rPr>
          <w:sz w:val="28"/>
          <w:szCs w:val="28"/>
        </w:rPr>
        <w:t>3 years warranty)</w:t>
      </w:r>
    </w:p>
    <w:p w14:paraId="13B45E7F" w14:textId="018563D7" w:rsidR="0014222C" w:rsidRDefault="009A5DE5" w:rsidP="008B3D52">
      <w:pPr>
        <w:rPr>
          <w:sz w:val="28"/>
          <w:szCs w:val="28"/>
        </w:rPr>
      </w:pPr>
      <w:r>
        <w:rPr>
          <w:sz w:val="28"/>
          <w:szCs w:val="28"/>
        </w:rPr>
        <w:t>Till</w:t>
      </w:r>
      <w:r w:rsidR="0014222C">
        <w:rPr>
          <w:sz w:val="28"/>
          <w:szCs w:val="28"/>
        </w:rPr>
        <w:t xml:space="preserve"> se</w:t>
      </w:r>
      <w:r w:rsidR="005F20EA">
        <w:rPr>
          <w:sz w:val="28"/>
          <w:szCs w:val="28"/>
        </w:rPr>
        <w:t>t up/training:</w:t>
      </w:r>
      <w:r w:rsidR="005F20EA">
        <w:rPr>
          <w:sz w:val="28"/>
          <w:szCs w:val="28"/>
        </w:rPr>
        <w:tab/>
      </w:r>
      <w:r w:rsidR="00C93DE1">
        <w:rPr>
          <w:sz w:val="28"/>
          <w:szCs w:val="28"/>
        </w:rPr>
        <w:tab/>
      </w:r>
      <w:r w:rsidR="005F20EA">
        <w:rPr>
          <w:sz w:val="28"/>
          <w:szCs w:val="28"/>
        </w:rPr>
        <w:t>£150.00</w:t>
      </w:r>
    </w:p>
    <w:p w14:paraId="180C37C4" w14:textId="21518967" w:rsidR="005F20EA" w:rsidRDefault="00C93DE1" w:rsidP="008B3D52">
      <w:pPr>
        <w:rPr>
          <w:sz w:val="28"/>
          <w:szCs w:val="28"/>
        </w:rPr>
      </w:pPr>
      <w:r>
        <w:rPr>
          <w:sz w:val="28"/>
          <w:szCs w:val="28"/>
        </w:rPr>
        <w:t>Recruit team member</w:t>
      </w:r>
      <w:r>
        <w:rPr>
          <w:sz w:val="28"/>
          <w:szCs w:val="28"/>
        </w:rPr>
        <w:tab/>
      </w:r>
      <w:r w:rsidR="009A5DE5">
        <w:rPr>
          <w:sz w:val="28"/>
          <w:szCs w:val="28"/>
        </w:rPr>
        <w:t>£2160.00</w:t>
      </w:r>
      <w:r>
        <w:rPr>
          <w:sz w:val="28"/>
          <w:szCs w:val="28"/>
        </w:rPr>
        <w:t xml:space="preserve"> </w:t>
      </w:r>
      <w:r>
        <w:rPr>
          <w:sz w:val="28"/>
          <w:szCs w:val="28"/>
        </w:rPr>
        <w:tab/>
      </w:r>
    </w:p>
    <w:p w14:paraId="4D6B8078" w14:textId="0A24CAF2" w:rsidR="001E6B09" w:rsidRDefault="009A5DE5" w:rsidP="008B3D52">
      <w:pPr>
        <w:rPr>
          <w:sz w:val="28"/>
          <w:szCs w:val="28"/>
        </w:rPr>
      </w:pPr>
      <w:r>
        <w:rPr>
          <w:sz w:val="28"/>
          <w:szCs w:val="28"/>
        </w:rPr>
        <w:t xml:space="preserve">Total cost: </w:t>
      </w:r>
      <w:r w:rsidR="00BA3B60">
        <w:rPr>
          <w:sz w:val="28"/>
          <w:szCs w:val="28"/>
        </w:rPr>
        <w:tab/>
      </w:r>
      <w:r w:rsidR="00BA3B60">
        <w:rPr>
          <w:sz w:val="28"/>
          <w:szCs w:val="28"/>
        </w:rPr>
        <w:tab/>
      </w:r>
      <w:r w:rsidR="00BA3B60">
        <w:rPr>
          <w:sz w:val="28"/>
          <w:szCs w:val="28"/>
        </w:rPr>
        <w:tab/>
        <w:t>£3385</w:t>
      </w:r>
    </w:p>
    <w:p w14:paraId="408A5DD0" w14:textId="173DBB5F" w:rsidR="00BA3B60" w:rsidRDefault="00BA3B60" w:rsidP="008B3D52">
      <w:pPr>
        <w:rPr>
          <w:sz w:val="28"/>
          <w:szCs w:val="28"/>
        </w:rPr>
      </w:pPr>
    </w:p>
    <w:p w14:paraId="3649F7F1" w14:textId="1F328031" w:rsidR="00BA3B60" w:rsidRDefault="006D621D" w:rsidP="008B3D52">
      <w:pPr>
        <w:rPr>
          <w:sz w:val="28"/>
          <w:szCs w:val="28"/>
        </w:rPr>
      </w:pPr>
      <w:r>
        <w:rPr>
          <w:sz w:val="28"/>
          <w:szCs w:val="28"/>
        </w:rPr>
        <w:t xml:space="preserve">The benefit analysis is also </w:t>
      </w:r>
      <w:r w:rsidR="001E3410">
        <w:rPr>
          <w:sz w:val="28"/>
          <w:szCs w:val="28"/>
        </w:rPr>
        <w:t>covering</w:t>
      </w:r>
      <w:r>
        <w:rPr>
          <w:sz w:val="28"/>
          <w:szCs w:val="28"/>
        </w:rPr>
        <w:t xml:space="preserve"> a twelve month period, broken down into three month </w:t>
      </w:r>
      <w:r w:rsidR="001E3410">
        <w:rPr>
          <w:sz w:val="28"/>
          <w:szCs w:val="28"/>
        </w:rPr>
        <w:t xml:space="preserve">segments. As the </w:t>
      </w:r>
      <w:r w:rsidR="00122B68">
        <w:rPr>
          <w:sz w:val="28"/>
          <w:szCs w:val="28"/>
        </w:rPr>
        <w:t>author works for a small business she felt it necessary to work by months</w:t>
      </w:r>
      <w:r w:rsidR="0073155C">
        <w:rPr>
          <w:sz w:val="28"/>
          <w:szCs w:val="28"/>
        </w:rPr>
        <w:t xml:space="preserve"> to see results. </w:t>
      </w:r>
      <w:r w:rsidR="004B012A">
        <w:rPr>
          <w:sz w:val="28"/>
          <w:szCs w:val="28"/>
        </w:rPr>
        <w:t xml:space="preserve">It was impossible to project an accurate forecast </w:t>
      </w:r>
      <w:r w:rsidR="002F5158">
        <w:rPr>
          <w:sz w:val="28"/>
          <w:szCs w:val="28"/>
        </w:rPr>
        <w:t>loss of sales, as the company does not have sufficient technology installed, therefor</w:t>
      </w:r>
      <w:r w:rsidR="00A00F8A">
        <w:rPr>
          <w:sz w:val="28"/>
          <w:szCs w:val="28"/>
        </w:rPr>
        <w:t>e figures are an approximation</w:t>
      </w:r>
      <w:r w:rsidR="00711A6B">
        <w:rPr>
          <w:sz w:val="28"/>
          <w:szCs w:val="28"/>
        </w:rPr>
        <w:t xml:space="preserve"> and </w:t>
      </w:r>
      <w:r w:rsidR="000E2088">
        <w:rPr>
          <w:sz w:val="28"/>
          <w:szCs w:val="28"/>
        </w:rPr>
        <w:t>are based on £100 per week.</w:t>
      </w:r>
    </w:p>
    <w:p w14:paraId="504E5CA1" w14:textId="1AE38A94" w:rsidR="00F1164E" w:rsidRDefault="00F1164E" w:rsidP="008B3D52">
      <w:pPr>
        <w:rPr>
          <w:sz w:val="28"/>
          <w:szCs w:val="28"/>
        </w:rPr>
      </w:pPr>
      <w:r>
        <w:rPr>
          <w:sz w:val="28"/>
          <w:szCs w:val="28"/>
        </w:rPr>
        <w:t xml:space="preserve">Increased sales </w:t>
      </w:r>
      <w:r w:rsidR="00CC141C">
        <w:rPr>
          <w:sz w:val="28"/>
          <w:szCs w:val="28"/>
        </w:rPr>
        <w:tab/>
      </w:r>
      <w:r w:rsidR="00CC141C">
        <w:rPr>
          <w:sz w:val="28"/>
          <w:szCs w:val="28"/>
        </w:rPr>
        <w:tab/>
      </w:r>
      <w:r w:rsidR="00CC141C">
        <w:rPr>
          <w:sz w:val="28"/>
          <w:szCs w:val="28"/>
        </w:rPr>
        <w:tab/>
      </w:r>
      <w:r w:rsidR="00CC141C">
        <w:rPr>
          <w:sz w:val="28"/>
          <w:szCs w:val="28"/>
        </w:rPr>
        <w:tab/>
        <w:t>£1200</w:t>
      </w:r>
    </w:p>
    <w:p w14:paraId="3B361D85" w14:textId="21FF5FE6" w:rsidR="00F1164E" w:rsidRDefault="00F1164E" w:rsidP="008B3D52">
      <w:pPr>
        <w:rPr>
          <w:sz w:val="28"/>
          <w:szCs w:val="28"/>
        </w:rPr>
      </w:pPr>
      <w:r>
        <w:rPr>
          <w:sz w:val="28"/>
          <w:szCs w:val="28"/>
        </w:rPr>
        <w:t xml:space="preserve">Reduction in customer complaint </w:t>
      </w:r>
    </w:p>
    <w:p w14:paraId="19F6D265" w14:textId="528BA241" w:rsidR="0073155C" w:rsidRDefault="00CC141C" w:rsidP="008B3D52">
      <w:pPr>
        <w:rPr>
          <w:sz w:val="28"/>
          <w:szCs w:val="28"/>
        </w:rPr>
      </w:pPr>
      <w:r>
        <w:rPr>
          <w:sz w:val="28"/>
          <w:szCs w:val="28"/>
        </w:rPr>
        <w:t>Total cost:</w:t>
      </w:r>
      <w:r>
        <w:rPr>
          <w:sz w:val="28"/>
          <w:szCs w:val="28"/>
        </w:rPr>
        <w:tab/>
      </w:r>
      <w:r>
        <w:rPr>
          <w:sz w:val="28"/>
          <w:szCs w:val="28"/>
        </w:rPr>
        <w:tab/>
      </w:r>
      <w:r>
        <w:rPr>
          <w:sz w:val="28"/>
          <w:szCs w:val="28"/>
        </w:rPr>
        <w:tab/>
      </w:r>
      <w:r>
        <w:rPr>
          <w:sz w:val="28"/>
          <w:szCs w:val="28"/>
        </w:rPr>
        <w:tab/>
      </w:r>
      <w:r>
        <w:rPr>
          <w:sz w:val="28"/>
          <w:szCs w:val="28"/>
        </w:rPr>
        <w:tab/>
      </w:r>
      <w:r w:rsidR="00711A6B">
        <w:rPr>
          <w:sz w:val="28"/>
          <w:szCs w:val="28"/>
        </w:rPr>
        <w:t>£4800</w:t>
      </w:r>
    </w:p>
    <w:p w14:paraId="51DC6A1C" w14:textId="77777777" w:rsidR="00711A6B" w:rsidRDefault="00711A6B" w:rsidP="008B3D52">
      <w:pPr>
        <w:rPr>
          <w:sz w:val="28"/>
          <w:szCs w:val="28"/>
        </w:rPr>
      </w:pPr>
    </w:p>
    <w:p w14:paraId="2FF4D922" w14:textId="289A4BE2" w:rsidR="003D4018" w:rsidRDefault="003D4018" w:rsidP="008B3D52">
      <w:pPr>
        <w:rPr>
          <w:sz w:val="28"/>
          <w:szCs w:val="28"/>
        </w:rPr>
      </w:pPr>
    </w:p>
    <w:p w14:paraId="0ED1AE0D" w14:textId="77777777" w:rsidR="000E2088" w:rsidRDefault="000E2088" w:rsidP="008B3D52">
      <w:pPr>
        <w:rPr>
          <w:sz w:val="28"/>
          <w:szCs w:val="28"/>
        </w:rPr>
      </w:pPr>
    </w:p>
    <w:p w14:paraId="607E070A" w14:textId="77777777" w:rsidR="000E2088" w:rsidRDefault="000E2088" w:rsidP="008B3D52">
      <w:pPr>
        <w:rPr>
          <w:sz w:val="28"/>
          <w:szCs w:val="28"/>
        </w:rPr>
      </w:pPr>
    </w:p>
    <w:p w14:paraId="1A222B2E" w14:textId="77777777" w:rsidR="000E2088" w:rsidRDefault="000E2088" w:rsidP="008B3D52">
      <w:pPr>
        <w:rPr>
          <w:sz w:val="28"/>
          <w:szCs w:val="28"/>
        </w:rPr>
      </w:pPr>
    </w:p>
    <w:p w14:paraId="2F602693" w14:textId="26D9708A" w:rsidR="000E2088" w:rsidRDefault="00BA0589" w:rsidP="008B3D52">
      <w:pPr>
        <w:rPr>
          <w:sz w:val="28"/>
          <w:szCs w:val="28"/>
        </w:rPr>
      </w:pPr>
      <w:r w:rsidRPr="00624D7E">
        <w:rPr>
          <w:sz w:val="28"/>
          <w:szCs w:val="28"/>
        </w:rPr>
        <w:t xml:space="preserve">Calculated and analysing the above figures, </w:t>
      </w:r>
      <w:r w:rsidR="00624D7E" w:rsidRPr="00624D7E">
        <w:rPr>
          <w:sz w:val="28"/>
          <w:szCs w:val="28"/>
        </w:rPr>
        <w:t>suggests a minus figure of £1415</w:t>
      </w:r>
      <w:r w:rsidR="00B649F9">
        <w:rPr>
          <w:sz w:val="28"/>
          <w:szCs w:val="28"/>
        </w:rPr>
        <w:t xml:space="preserve"> for net annual benefit </w:t>
      </w:r>
      <w:r w:rsidR="0064130F">
        <w:rPr>
          <w:sz w:val="28"/>
          <w:szCs w:val="28"/>
        </w:rPr>
        <w:t xml:space="preserve">and a further </w:t>
      </w:r>
      <w:r w:rsidR="00403555">
        <w:rPr>
          <w:sz w:val="28"/>
          <w:szCs w:val="28"/>
        </w:rPr>
        <w:t xml:space="preserve">minus of £283 for total annual benefit. </w:t>
      </w:r>
    </w:p>
    <w:p w14:paraId="7EBF25B0" w14:textId="57093811" w:rsidR="00403555" w:rsidRPr="00624D7E" w:rsidRDefault="00403555" w:rsidP="008B3D52">
      <w:pPr>
        <w:rPr>
          <w:sz w:val="28"/>
          <w:szCs w:val="28"/>
        </w:rPr>
      </w:pPr>
      <w:r>
        <w:rPr>
          <w:sz w:val="28"/>
          <w:szCs w:val="28"/>
        </w:rPr>
        <w:t>The student acknowledges these figures, however</w:t>
      </w:r>
      <w:r w:rsidR="00014EB9">
        <w:rPr>
          <w:sz w:val="28"/>
          <w:szCs w:val="28"/>
        </w:rPr>
        <w:t xml:space="preserve"> without accurate figures to compile the </w:t>
      </w:r>
      <w:r w:rsidR="00FB2C8A">
        <w:rPr>
          <w:sz w:val="28"/>
          <w:szCs w:val="28"/>
        </w:rPr>
        <w:t xml:space="preserve">analysis, maybe does not present accurate account in this instance. </w:t>
      </w:r>
      <w:r w:rsidR="00A655ED">
        <w:rPr>
          <w:sz w:val="28"/>
          <w:szCs w:val="28"/>
        </w:rPr>
        <w:t>She also fully is aware that the additional cost of the computerised till is an expense</w:t>
      </w:r>
      <w:r w:rsidR="00F56CE2">
        <w:rPr>
          <w:sz w:val="28"/>
          <w:szCs w:val="28"/>
        </w:rPr>
        <w:t>,</w:t>
      </w:r>
      <w:r w:rsidR="00A655ED">
        <w:rPr>
          <w:sz w:val="28"/>
          <w:szCs w:val="28"/>
        </w:rPr>
        <w:t xml:space="preserve"> but this is a one </w:t>
      </w:r>
      <w:r w:rsidR="00031D4D">
        <w:rPr>
          <w:sz w:val="28"/>
          <w:szCs w:val="28"/>
        </w:rPr>
        <w:t xml:space="preserve">off payment, and feels this would play a huge positive impact </w:t>
      </w:r>
      <w:r w:rsidR="003F4B26">
        <w:rPr>
          <w:sz w:val="28"/>
          <w:szCs w:val="28"/>
        </w:rPr>
        <w:t xml:space="preserve">internally with regards monitoring </w:t>
      </w:r>
      <w:r w:rsidR="00D32EBB">
        <w:rPr>
          <w:sz w:val="28"/>
          <w:szCs w:val="28"/>
        </w:rPr>
        <w:t xml:space="preserve">and recording data. </w:t>
      </w:r>
    </w:p>
    <w:p w14:paraId="2977D471" w14:textId="77777777" w:rsidR="000E2088" w:rsidRDefault="000E2088" w:rsidP="008B3D52">
      <w:pPr>
        <w:rPr>
          <w:b/>
          <w:bCs/>
          <w:sz w:val="28"/>
          <w:szCs w:val="28"/>
        </w:rPr>
      </w:pPr>
    </w:p>
    <w:p w14:paraId="587460CB" w14:textId="16B499AA" w:rsidR="008B3D52" w:rsidRPr="001E6B09" w:rsidRDefault="001E6B09" w:rsidP="008B3D52">
      <w:pPr>
        <w:rPr>
          <w:b/>
          <w:bCs/>
          <w:sz w:val="28"/>
          <w:szCs w:val="28"/>
        </w:rPr>
      </w:pPr>
      <w:r w:rsidRPr="001E6B09">
        <w:rPr>
          <w:b/>
          <w:bCs/>
          <w:sz w:val="28"/>
          <w:szCs w:val="28"/>
        </w:rPr>
        <w:t>Cost benefit a</w:t>
      </w:r>
      <w:r w:rsidR="008B3D52" w:rsidRPr="001E6B09">
        <w:rPr>
          <w:b/>
          <w:bCs/>
          <w:sz w:val="28"/>
          <w:szCs w:val="28"/>
        </w:rPr>
        <w:t>nalysis</w:t>
      </w:r>
    </w:p>
    <w:p w14:paraId="03B22211" w14:textId="77777777" w:rsidR="008B3D52" w:rsidRPr="00953D43" w:rsidRDefault="008B3D52" w:rsidP="008B3D52">
      <w:pPr>
        <w:rPr>
          <w:sz w:val="28"/>
          <w:szCs w:val="28"/>
        </w:rPr>
      </w:pPr>
    </w:p>
    <w:p w14:paraId="63D1A33E" w14:textId="77777777" w:rsidR="00953D43" w:rsidRPr="00953D43" w:rsidRDefault="00953D43" w:rsidP="008B3D52">
      <w:pPr>
        <w:numPr>
          <w:ilvl w:val="0"/>
          <w:numId w:val="20"/>
        </w:numPr>
        <w:rPr>
          <w:sz w:val="28"/>
          <w:szCs w:val="28"/>
        </w:rPr>
      </w:pPr>
      <w:r w:rsidRPr="00953D43">
        <w:rPr>
          <w:sz w:val="28"/>
          <w:szCs w:val="28"/>
        </w:rPr>
        <w:t xml:space="preserve">Benefit to cost ratio = </w:t>
      </w:r>
      <w:r w:rsidRPr="00953D43">
        <w:rPr>
          <w:sz w:val="28"/>
          <w:szCs w:val="28"/>
          <w:u w:val="single"/>
        </w:rPr>
        <w:t>Total benefits</w:t>
      </w:r>
      <w:r w:rsidRPr="00953D43">
        <w:rPr>
          <w:sz w:val="28"/>
          <w:szCs w:val="28"/>
        </w:rPr>
        <w:t xml:space="preserve"> = </w:t>
      </w:r>
      <w:r w:rsidR="008B3D52">
        <w:rPr>
          <w:sz w:val="28"/>
          <w:szCs w:val="28"/>
          <w:u w:val="single"/>
        </w:rPr>
        <w:t xml:space="preserve">3385 </w:t>
      </w:r>
      <w:r w:rsidRPr="00953D43">
        <w:rPr>
          <w:sz w:val="28"/>
          <w:szCs w:val="28"/>
        </w:rPr>
        <w:t xml:space="preserve">= </w:t>
      </w:r>
      <w:r w:rsidR="008B3D52">
        <w:rPr>
          <w:sz w:val="28"/>
          <w:szCs w:val="28"/>
        </w:rPr>
        <w:t>0.7</w:t>
      </w:r>
      <w:r w:rsidRPr="00953D43">
        <w:rPr>
          <w:sz w:val="28"/>
          <w:szCs w:val="28"/>
        </w:rPr>
        <w:t>:1</w:t>
      </w:r>
    </w:p>
    <w:p w14:paraId="7C705CC8" w14:textId="77777777" w:rsidR="008B3D52" w:rsidRDefault="008B3D52" w:rsidP="008B3D52">
      <w:pPr>
        <w:rPr>
          <w:sz w:val="28"/>
          <w:szCs w:val="28"/>
        </w:rPr>
      </w:pPr>
      <w:r w:rsidRPr="00953D43">
        <w:rPr>
          <w:sz w:val="28"/>
          <w:szCs w:val="28"/>
        </w:rPr>
        <w:tab/>
      </w:r>
      <w:r w:rsidRPr="00953D43">
        <w:rPr>
          <w:sz w:val="28"/>
          <w:szCs w:val="28"/>
        </w:rPr>
        <w:tab/>
      </w:r>
      <w:r w:rsidRPr="00953D43">
        <w:rPr>
          <w:sz w:val="28"/>
          <w:szCs w:val="28"/>
        </w:rPr>
        <w:tab/>
        <w:t xml:space="preserve">                   Total costs</w:t>
      </w:r>
      <w:r w:rsidRPr="00953D43">
        <w:rPr>
          <w:sz w:val="28"/>
          <w:szCs w:val="28"/>
        </w:rPr>
        <w:tab/>
      </w:r>
      <w:r>
        <w:rPr>
          <w:sz w:val="28"/>
          <w:szCs w:val="28"/>
        </w:rPr>
        <w:t>£4800</w:t>
      </w:r>
    </w:p>
    <w:p w14:paraId="7DA46DFF" w14:textId="77777777" w:rsidR="008B3D52" w:rsidRPr="00953D43" w:rsidRDefault="008B3D52" w:rsidP="008B3D52">
      <w:pPr>
        <w:rPr>
          <w:sz w:val="28"/>
          <w:szCs w:val="28"/>
        </w:rPr>
      </w:pPr>
    </w:p>
    <w:p w14:paraId="281CCDE5" w14:textId="77777777" w:rsidR="00953D43" w:rsidRPr="00953D43" w:rsidRDefault="00953D43" w:rsidP="008B3D52">
      <w:pPr>
        <w:numPr>
          <w:ilvl w:val="0"/>
          <w:numId w:val="21"/>
        </w:numPr>
        <w:rPr>
          <w:sz w:val="28"/>
          <w:szCs w:val="28"/>
        </w:rPr>
      </w:pPr>
      <w:r w:rsidRPr="00953D43">
        <w:rPr>
          <w:sz w:val="28"/>
          <w:szCs w:val="28"/>
        </w:rPr>
        <w:t>Net annual benefit = annual benefit – annual cost</w:t>
      </w:r>
    </w:p>
    <w:p w14:paraId="74138036" w14:textId="77777777" w:rsidR="008B3D52" w:rsidRDefault="008B3D52" w:rsidP="008B3D52">
      <w:pPr>
        <w:rPr>
          <w:sz w:val="28"/>
          <w:szCs w:val="28"/>
        </w:rPr>
      </w:pPr>
      <w:r w:rsidRPr="00953D43">
        <w:rPr>
          <w:sz w:val="28"/>
          <w:szCs w:val="28"/>
        </w:rPr>
        <w:t xml:space="preserve">       </w:t>
      </w:r>
      <w:r>
        <w:rPr>
          <w:sz w:val="28"/>
          <w:szCs w:val="28"/>
        </w:rPr>
        <w:tab/>
      </w:r>
      <w:r>
        <w:rPr>
          <w:sz w:val="28"/>
          <w:szCs w:val="28"/>
        </w:rPr>
        <w:tab/>
      </w:r>
      <w:r>
        <w:rPr>
          <w:sz w:val="28"/>
          <w:szCs w:val="28"/>
        </w:rPr>
        <w:tab/>
      </w:r>
      <w:r w:rsidRPr="00953D43">
        <w:rPr>
          <w:sz w:val="28"/>
          <w:szCs w:val="28"/>
        </w:rPr>
        <w:tab/>
        <w:t xml:space="preserve">  = </w:t>
      </w:r>
      <w:r>
        <w:rPr>
          <w:sz w:val="28"/>
          <w:szCs w:val="28"/>
        </w:rPr>
        <w:t>3385-4800</w:t>
      </w:r>
      <w:r w:rsidRPr="00953D43">
        <w:rPr>
          <w:sz w:val="28"/>
          <w:szCs w:val="28"/>
        </w:rPr>
        <w:tab/>
      </w:r>
      <w:r w:rsidRPr="000D1B9A">
        <w:rPr>
          <w:color w:val="FF0000"/>
          <w:sz w:val="28"/>
          <w:szCs w:val="28"/>
        </w:rPr>
        <w:t>= £-1415</w:t>
      </w:r>
    </w:p>
    <w:p w14:paraId="2B2A9666" w14:textId="77777777" w:rsidR="008B3D52" w:rsidRPr="00953D43" w:rsidRDefault="008B3D52" w:rsidP="008B3D52">
      <w:pPr>
        <w:rPr>
          <w:sz w:val="28"/>
          <w:szCs w:val="28"/>
        </w:rPr>
      </w:pPr>
    </w:p>
    <w:p w14:paraId="1BD8876C" w14:textId="77777777" w:rsidR="00953D43" w:rsidRPr="00953D43" w:rsidRDefault="00953D43" w:rsidP="008B3D52">
      <w:pPr>
        <w:numPr>
          <w:ilvl w:val="0"/>
          <w:numId w:val="22"/>
        </w:numPr>
        <w:rPr>
          <w:sz w:val="28"/>
          <w:szCs w:val="28"/>
        </w:rPr>
      </w:pPr>
      <w:r w:rsidRPr="00953D43">
        <w:rPr>
          <w:sz w:val="28"/>
          <w:szCs w:val="28"/>
        </w:rPr>
        <w:t xml:space="preserve">Total annual benefit = </w:t>
      </w:r>
      <w:r w:rsidRPr="00953D43">
        <w:rPr>
          <w:sz w:val="28"/>
          <w:szCs w:val="28"/>
          <w:u w:val="single"/>
        </w:rPr>
        <w:t xml:space="preserve">total benefits – total costs  </w:t>
      </w:r>
      <w:r w:rsidRPr="00953D43">
        <w:rPr>
          <w:sz w:val="28"/>
          <w:szCs w:val="28"/>
        </w:rPr>
        <w:t xml:space="preserve">  = </w:t>
      </w:r>
      <w:r w:rsidR="008B3D52">
        <w:rPr>
          <w:sz w:val="28"/>
          <w:szCs w:val="28"/>
          <w:u w:val="single"/>
        </w:rPr>
        <w:t>3385 - 4800</w:t>
      </w:r>
      <w:r w:rsidRPr="00953D43">
        <w:rPr>
          <w:sz w:val="28"/>
          <w:szCs w:val="28"/>
        </w:rPr>
        <w:tab/>
      </w:r>
      <w:r w:rsidRPr="00953D43">
        <w:rPr>
          <w:sz w:val="28"/>
          <w:szCs w:val="28"/>
        </w:rPr>
        <w:tab/>
        <w:t xml:space="preserve"> </w:t>
      </w:r>
    </w:p>
    <w:p w14:paraId="5CCFEED5" w14:textId="77777777" w:rsidR="008B3D52" w:rsidRPr="00953D43" w:rsidRDefault="008B3D52" w:rsidP="008B3D52">
      <w:pPr>
        <w:rPr>
          <w:sz w:val="28"/>
          <w:szCs w:val="28"/>
        </w:rPr>
      </w:pPr>
      <w:r w:rsidRPr="00953D43">
        <w:rPr>
          <w:sz w:val="28"/>
          <w:szCs w:val="28"/>
        </w:rPr>
        <w:t xml:space="preserve">                                                         </w:t>
      </w:r>
      <w:r>
        <w:rPr>
          <w:sz w:val="28"/>
          <w:szCs w:val="28"/>
        </w:rPr>
        <w:t xml:space="preserve">                   </w:t>
      </w:r>
      <w:r w:rsidRPr="00953D43">
        <w:rPr>
          <w:sz w:val="28"/>
          <w:szCs w:val="28"/>
        </w:rPr>
        <w:t xml:space="preserve">5                                      </w:t>
      </w:r>
      <w:r>
        <w:rPr>
          <w:sz w:val="28"/>
          <w:szCs w:val="28"/>
        </w:rPr>
        <w:t xml:space="preserve">5                </w:t>
      </w:r>
    </w:p>
    <w:p w14:paraId="300A4EDA" w14:textId="0844F930" w:rsidR="008B3D52" w:rsidRDefault="008B3D52" w:rsidP="008B3D52">
      <w:pPr>
        <w:jc w:val="center"/>
        <w:rPr>
          <w:color w:val="FF0000"/>
          <w:sz w:val="28"/>
          <w:szCs w:val="28"/>
        </w:rPr>
      </w:pPr>
      <w:r w:rsidRPr="00953D43">
        <w:rPr>
          <w:color w:val="FF0000"/>
          <w:sz w:val="28"/>
          <w:szCs w:val="28"/>
        </w:rPr>
        <w:t>=</w:t>
      </w:r>
      <w:r w:rsidRPr="000D1B9A">
        <w:rPr>
          <w:color w:val="FF0000"/>
          <w:sz w:val="28"/>
          <w:szCs w:val="28"/>
        </w:rPr>
        <w:t xml:space="preserve"> - £283</w:t>
      </w:r>
    </w:p>
    <w:p w14:paraId="591861DB" w14:textId="176EE9F9" w:rsidR="001E6B09" w:rsidRDefault="001E6B09" w:rsidP="008B3D52">
      <w:pPr>
        <w:jc w:val="center"/>
        <w:rPr>
          <w:color w:val="FF0000"/>
          <w:sz w:val="28"/>
          <w:szCs w:val="28"/>
        </w:rPr>
      </w:pPr>
    </w:p>
    <w:p w14:paraId="1512C003" w14:textId="5DF8D6CB" w:rsidR="001E6B09" w:rsidRDefault="00F56CE2" w:rsidP="00F56CE2">
      <w:pPr>
        <w:rPr>
          <w:sz w:val="28"/>
          <w:szCs w:val="28"/>
        </w:rPr>
      </w:pPr>
      <w:r>
        <w:rPr>
          <w:sz w:val="28"/>
          <w:szCs w:val="28"/>
        </w:rPr>
        <w:t>The author also completed a PMI – see appendix H</w:t>
      </w:r>
      <w:r w:rsidR="00BF0878">
        <w:rPr>
          <w:sz w:val="28"/>
          <w:szCs w:val="28"/>
        </w:rPr>
        <w:t xml:space="preserve">, which asked the question do we recruit more staff. </w:t>
      </w:r>
      <w:r w:rsidR="0084142F">
        <w:rPr>
          <w:sz w:val="28"/>
          <w:szCs w:val="28"/>
        </w:rPr>
        <w:t xml:space="preserve">The data strongly suggests, yes over other aspects. </w:t>
      </w:r>
    </w:p>
    <w:p w14:paraId="2E550396" w14:textId="0E77632B" w:rsidR="0084142F" w:rsidRDefault="0084142F" w:rsidP="00F56CE2">
      <w:pPr>
        <w:rPr>
          <w:sz w:val="28"/>
          <w:szCs w:val="28"/>
        </w:rPr>
      </w:pPr>
    </w:p>
    <w:p w14:paraId="15241BA6" w14:textId="11D4B421" w:rsidR="0084142F" w:rsidRDefault="00DD5473" w:rsidP="00F56CE2">
      <w:pPr>
        <w:rPr>
          <w:sz w:val="28"/>
          <w:szCs w:val="28"/>
        </w:rPr>
      </w:pPr>
      <w:r>
        <w:rPr>
          <w:sz w:val="28"/>
          <w:szCs w:val="28"/>
        </w:rPr>
        <w:t>What’s good?</w:t>
      </w:r>
      <w:r>
        <w:rPr>
          <w:sz w:val="28"/>
          <w:szCs w:val="28"/>
        </w:rPr>
        <w:tab/>
      </w:r>
      <w:r>
        <w:rPr>
          <w:sz w:val="28"/>
          <w:szCs w:val="28"/>
        </w:rPr>
        <w:tab/>
        <w:t>What’s bad?</w:t>
      </w:r>
      <w:r>
        <w:rPr>
          <w:sz w:val="28"/>
          <w:szCs w:val="28"/>
        </w:rPr>
        <w:tab/>
      </w:r>
      <w:r>
        <w:rPr>
          <w:sz w:val="28"/>
          <w:szCs w:val="28"/>
        </w:rPr>
        <w:tab/>
      </w:r>
      <w:r>
        <w:rPr>
          <w:sz w:val="28"/>
          <w:szCs w:val="28"/>
        </w:rPr>
        <w:tab/>
        <w:t>What’s interesting?</w:t>
      </w:r>
    </w:p>
    <w:p w14:paraId="280F16F4" w14:textId="2B6047FA" w:rsidR="00DD5473" w:rsidRPr="000D1B9A" w:rsidRDefault="00DD5473" w:rsidP="00F56CE2">
      <w:pPr>
        <w:rPr>
          <w:color w:val="FF0000"/>
          <w:sz w:val="28"/>
          <w:szCs w:val="28"/>
        </w:rPr>
      </w:pPr>
      <w:r>
        <w:rPr>
          <w:sz w:val="28"/>
          <w:szCs w:val="28"/>
        </w:rPr>
        <w:tab/>
        <w:t>15</w:t>
      </w:r>
      <w:r>
        <w:rPr>
          <w:sz w:val="28"/>
          <w:szCs w:val="28"/>
        </w:rPr>
        <w:tab/>
      </w:r>
      <w:r>
        <w:rPr>
          <w:sz w:val="28"/>
          <w:szCs w:val="28"/>
        </w:rPr>
        <w:tab/>
      </w:r>
      <w:r>
        <w:rPr>
          <w:sz w:val="28"/>
          <w:szCs w:val="28"/>
        </w:rPr>
        <w:tab/>
      </w:r>
      <w:r>
        <w:rPr>
          <w:sz w:val="28"/>
          <w:szCs w:val="28"/>
        </w:rPr>
        <w:tab/>
        <w:t>-4</w:t>
      </w:r>
      <w:r>
        <w:rPr>
          <w:sz w:val="28"/>
          <w:szCs w:val="28"/>
        </w:rPr>
        <w:tab/>
      </w:r>
      <w:r>
        <w:rPr>
          <w:sz w:val="28"/>
          <w:szCs w:val="28"/>
        </w:rPr>
        <w:tab/>
      </w:r>
      <w:r>
        <w:rPr>
          <w:sz w:val="28"/>
          <w:szCs w:val="28"/>
        </w:rPr>
        <w:tab/>
      </w:r>
      <w:r>
        <w:rPr>
          <w:sz w:val="28"/>
          <w:szCs w:val="28"/>
        </w:rPr>
        <w:tab/>
        <w:t>5</w:t>
      </w:r>
    </w:p>
    <w:p w14:paraId="58F22F4B" w14:textId="24230E14" w:rsidR="000C3BF0" w:rsidRDefault="000C3BF0" w:rsidP="002822F2">
      <w:pPr>
        <w:pStyle w:val="JAHeading1"/>
      </w:pPr>
    </w:p>
    <w:p w14:paraId="07EC99FA" w14:textId="311900CC" w:rsidR="00AE3366" w:rsidRDefault="00AE3366" w:rsidP="002822F2">
      <w:pPr>
        <w:pStyle w:val="JAHeading1"/>
      </w:pPr>
    </w:p>
    <w:p w14:paraId="27404E6E" w14:textId="77777777" w:rsidR="00AE3366" w:rsidRDefault="00AE3366" w:rsidP="002822F2">
      <w:pPr>
        <w:pStyle w:val="JAHeading1"/>
      </w:pPr>
    </w:p>
    <w:p w14:paraId="1F4A53FD" w14:textId="77777777" w:rsidR="000C3BF0" w:rsidRDefault="000C3BF0" w:rsidP="002822F2">
      <w:pPr>
        <w:pStyle w:val="JAHeading1"/>
      </w:pPr>
    </w:p>
    <w:p w14:paraId="12AC3F05" w14:textId="39F48D6F" w:rsidR="00780652" w:rsidRDefault="00780652" w:rsidP="00780652">
      <w:pPr>
        <w:pStyle w:val="Heading2"/>
      </w:pPr>
      <w:bookmarkStart w:id="4" w:name="_Toc10392231"/>
      <w:r w:rsidRPr="00851D6F">
        <w:t>Develop a detailed plan for implementing the solution</w:t>
      </w:r>
      <w:bookmarkEnd w:id="4"/>
    </w:p>
    <w:p w14:paraId="75E29FE1" w14:textId="121C82A9" w:rsidR="00FF30B5" w:rsidRDefault="00FF30B5" w:rsidP="00FF30B5"/>
    <w:p w14:paraId="6ACD540D" w14:textId="1FD5C307" w:rsidR="00FF30B5" w:rsidRPr="00022EC4" w:rsidRDefault="009E3C94" w:rsidP="00FF30B5">
      <w:pPr>
        <w:rPr>
          <w:rFonts w:cstheme="minorHAnsi"/>
          <w:color w:val="212529"/>
          <w:sz w:val="28"/>
          <w:szCs w:val="28"/>
          <w:shd w:val="clear" w:color="auto" w:fill="FFFFFF"/>
        </w:rPr>
      </w:pPr>
      <w:r>
        <w:rPr>
          <w:rFonts w:cstheme="minorHAnsi"/>
          <w:color w:val="212529"/>
          <w:sz w:val="28"/>
          <w:szCs w:val="28"/>
          <w:shd w:val="clear" w:color="auto" w:fill="FFFFFF"/>
        </w:rPr>
        <w:t xml:space="preserve">CMI (2020) gives there view on effective </w:t>
      </w:r>
      <w:r w:rsidR="001C388B">
        <w:rPr>
          <w:rFonts w:cstheme="minorHAnsi"/>
          <w:color w:val="212529"/>
          <w:sz w:val="28"/>
          <w:szCs w:val="28"/>
          <w:shd w:val="clear" w:color="auto" w:fill="FFFFFF"/>
        </w:rPr>
        <w:t xml:space="preserve">decision making, </w:t>
      </w:r>
      <w:r w:rsidR="00022EC4">
        <w:rPr>
          <w:rFonts w:cstheme="minorHAnsi"/>
          <w:color w:val="212529"/>
          <w:sz w:val="28"/>
          <w:szCs w:val="28"/>
          <w:shd w:val="clear" w:color="auto" w:fill="FFFFFF"/>
        </w:rPr>
        <w:t>“</w:t>
      </w:r>
      <w:r w:rsidR="00022EC4" w:rsidRPr="00022EC4">
        <w:rPr>
          <w:rFonts w:cstheme="minorHAnsi"/>
          <w:color w:val="212529"/>
          <w:sz w:val="28"/>
          <w:szCs w:val="28"/>
          <w:shd w:val="clear" w:color="auto" w:fill="FFFFFF"/>
        </w:rPr>
        <w:t>Decision making skills enable a manager to consider alternatives and use judgement to choose an appropriate and timely course of action. The terms ‘decision making’ and ‘problem solving’ are often used interchangeably but are not identical. As the term suggests ‘problem solving’ starts with the identification of a problem or difficulty. The resolution of a problem may require decision making skills, but these are also relevant in other situations - where there is a desire to plan for the future or develop new areas of business, for example</w:t>
      </w:r>
      <w:r w:rsidR="00022EC4">
        <w:rPr>
          <w:rFonts w:cstheme="minorHAnsi"/>
          <w:color w:val="212529"/>
          <w:sz w:val="28"/>
          <w:szCs w:val="28"/>
          <w:shd w:val="clear" w:color="auto" w:fill="FFFFFF"/>
        </w:rPr>
        <w:t>”</w:t>
      </w:r>
    </w:p>
    <w:p w14:paraId="68F23C75" w14:textId="77777777" w:rsidR="00022EC4" w:rsidRPr="00FF30B5" w:rsidRDefault="00022EC4" w:rsidP="00FF30B5"/>
    <w:p w14:paraId="74FA5205" w14:textId="77777777" w:rsidR="00780652" w:rsidRDefault="00780652" w:rsidP="00780652">
      <w:pPr>
        <w:spacing w:line="216" w:lineRule="auto"/>
        <w:rPr>
          <w:b/>
        </w:rPr>
      </w:pPr>
    </w:p>
    <w:p w14:paraId="4229744A" w14:textId="14F015AA" w:rsidR="00780652" w:rsidRDefault="00707ABD" w:rsidP="00780652">
      <w:pPr>
        <w:spacing w:line="216" w:lineRule="auto"/>
        <w:rPr>
          <w:bCs/>
          <w:sz w:val="28"/>
          <w:szCs w:val="28"/>
        </w:rPr>
      </w:pPr>
      <w:r w:rsidRPr="00707ABD">
        <w:rPr>
          <w:bCs/>
          <w:sz w:val="28"/>
          <w:szCs w:val="28"/>
        </w:rPr>
        <w:t xml:space="preserve">Gantt charts are an </w:t>
      </w:r>
      <w:r>
        <w:rPr>
          <w:bCs/>
          <w:sz w:val="28"/>
          <w:szCs w:val="28"/>
        </w:rPr>
        <w:t xml:space="preserve">extremely effective tool </w:t>
      </w:r>
      <w:r w:rsidR="002A2187">
        <w:rPr>
          <w:bCs/>
          <w:sz w:val="28"/>
          <w:szCs w:val="28"/>
        </w:rPr>
        <w:t xml:space="preserve">in recording responsibilities, who is to undertake the task and timebound. The author compiled </w:t>
      </w:r>
      <w:r w:rsidR="00212A29">
        <w:rPr>
          <w:bCs/>
          <w:sz w:val="28"/>
          <w:szCs w:val="28"/>
        </w:rPr>
        <w:t xml:space="preserve">a chart – see appendix K. </w:t>
      </w:r>
      <w:r w:rsidR="00355937">
        <w:rPr>
          <w:bCs/>
          <w:sz w:val="28"/>
          <w:szCs w:val="28"/>
        </w:rPr>
        <w:t xml:space="preserve">Listed are the key responsibilities from the initial brainstorming session, to </w:t>
      </w:r>
      <w:r w:rsidR="002A7286">
        <w:rPr>
          <w:bCs/>
          <w:sz w:val="28"/>
          <w:szCs w:val="28"/>
        </w:rPr>
        <w:t xml:space="preserve">analysing the root cause of the problem </w:t>
      </w:r>
      <w:r w:rsidR="00F745AD">
        <w:rPr>
          <w:bCs/>
          <w:sz w:val="28"/>
          <w:szCs w:val="28"/>
        </w:rPr>
        <w:t xml:space="preserve">through to the recruitment stage, should this be approved by the business. </w:t>
      </w:r>
      <w:r w:rsidR="00A82558">
        <w:rPr>
          <w:bCs/>
          <w:sz w:val="28"/>
          <w:szCs w:val="28"/>
        </w:rPr>
        <w:t>Each task is timebound and clear</w:t>
      </w:r>
      <w:r w:rsidR="00B97A01">
        <w:rPr>
          <w:bCs/>
          <w:sz w:val="28"/>
          <w:szCs w:val="28"/>
        </w:rPr>
        <w:t>ly states who is responsible to complete. The student</w:t>
      </w:r>
      <w:r w:rsidR="003B76FE">
        <w:rPr>
          <w:bCs/>
          <w:sz w:val="28"/>
          <w:szCs w:val="28"/>
        </w:rPr>
        <w:t xml:space="preserve"> would definitely use this tool in the future as it is clear and precise</w:t>
      </w:r>
      <w:r w:rsidR="00723923">
        <w:rPr>
          <w:bCs/>
          <w:sz w:val="28"/>
          <w:szCs w:val="28"/>
        </w:rPr>
        <w:t xml:space="preserve">, providing the platform for all users </w:t>
      </w:r>
      <w:r w:rsidR="00093D43">
        <w:rPr>
          <w:bCs/>
          <w:sz w:val="28"/>
          <w:szCs w:val="28"/>
        </w:rPr>
        <w:t xml:space="preserve">to be clear on expectations and future plans. </w:t>
      </w:r>
    </w:p>
    <w:p w14:paraId="597BCFBB" w14:textId="7DDD22E1" w:rsidR="009432D0" w:rsidRDefault="009432D0" w:rsidP="00780652">
      <w:pPr>
        <w:spacing w:line="216" w:lineRule="auto"/>
        <w:rPr>
          <w:bCs/>
          <w:sz w:val="28"/>
          <w:szCs w:val="28"/>
        </w:rPr>
      </w:pPr>
    </w:p>
    <w:p w14:paraId="27900BCC" w14:textId="0285AB3E" w:rsidR="009432D0" w:rsidRPr="00707ABD" w:rsidRDefault="00BE365A" w:rsidP="00780652">
      <w:pPr>
        <w:spacing w:line="216" w:lineRule="auto"/>
        <w:rPr>
          <w:bCs/>
          <w:color w:val="FF0000"/>
          <w:sz w:val="28"/>
          <w:szCs w:val="28"/>
        </w:rPr>
      </w:pPr>
      <w:r>
        <w:rPr>
          <w:bCs/>
          <w:sz w:val="28"/>
          <w:szCs w:val="28"/>
        </w:rPr>
        <w:t xml:space="preserve">The student compiled a PDP – see appendix J. This outlines her goals </w:t>
      </w:r>
      <w:r w:rsidR="00B23FA1">
        <w:rPr>
          <w:bCs/>
          <w:sz w:val="28"/>
          <w:szCs w:val="28"/>
        </w:rPr>
        <w:t xml:space="preserve">mainly improve time management, planning and public speaking. She show interest in </w:t>
      </w:r>
      <w:r w:rsidR="00A61B65">
        <w:rPr>
          <w:bCs/>
          <w:sz w:val="28"/>
          <w:szCs w:val="28"/>
        </w:rPr>
        <w:t xml:space="preserve">continuing to </w:t>
      </w:r>
      <w:r w:rsidR="008347B6">
        <w:rPr>
          <w:bCs/>
          <w:sz w:val="28"/>
          <w:szCs w:val="28"/>
        </w:rPr>
        <w:t>improve on the tasks relating to this assignment and to be confident in writing business plans</w:t>
      </w:r>
      <w:r w:rsidR="00924B85">
        <w:rPr>
          <w:bCs/>
          <w:sz w:val="28"/>
          <w:szCs w:val="28"/>
        </w:rPr>
        <w:t xml:space="preserve">, as the operational side of business is of interest to her. </w:t>
      </w:r>
      <w:r w:rsidR="00397DFB">
        <w:rPr>
          <w:bCs/>
          <w:sz w:val="28"/>
          <w:szCs w:val="28"/>
        </w:rPr>
        <w:t xml:space="preserve">As this is the end of the first year of the course, she is now </w:t>
      </w:r>
      <w:r w:rsidR="002A4C83">
        <w:rPr>
          <w:bCs/>
          <w:sz w:val="28"/>
          <w:szCs w:val="28"/>
        </w:rPr>
        <w:t xml:space="preserve">focused on seeking alternative employment. She has listed areas as she has to do to achieve her goals, which are </w:t>
      </w:r>
      <w:r w:rsidR="00D0089B">
        <w:rPr>
          <w:bCs/>
          <w:sz w:val="28"/>
          <w:szCs w:val="28"/>
        </w:rPr>
        <w:t xml:space="preserve">SMART. </w:t>
      </w:r>
      <w:r w:rsidR="00754C74">
        <w:rPr>
          <w:bCs/>
          <w:sz w:val="28"/>
          <w:szCs w:val="28"/>
        </w:rPr>
        <w:t>These include continuing to study for a further two years</w:t>
      </w:r>
      <w:r w:rsidR="0038782E">
        <w:rPr>
          <w:bCs/>
          <w:sz w:val="28"/>
          <w:szCs w:val="28"/>
        </w:rPr>
        <w:t xml:space="preserve"> and </w:t>
      </w:r>
      <w:r w:rsidR="00754C74">
        <w:rPr>
          <w:bCs/>
          <w:sz w:val="28"/>
          <w:szCs w:val="28"/>
        </w:rPr>
        <w:t>utilise family and friends</w:t>
      </w:r>
      <w:r w:rsidR="0038782E">
        <w:rPr>
          <w:bCs/>
          <w:sz w:val="28"/>
          <w:szCs w:val="28"/>
        </w:rPr>
        <w:t>.</w:t>
      </w:r>
      <w:r w:rsidR="00754C74">
        <w:rPr>
          <w:bCs/>
          <w:sz w:val="28"/>
          <w:szCs w:val="28"/>
        </w:rPr>
        <w:t xml:space="preserve"> </w:t>
      </w:r>
    </w:p>
    <w:p w14:paraId="3BFEA779" w14:textId="144FC7D6" w:rsidR="00780652" w:rsidRDefault="00780652" w:rsidP="00780652">
      <w:pPr>
        <w:spacing w:line="216" w:lineRule="auto"/>
        <w:rPr>
          <w:b/>
        </w:rPr>
      </w:pPr>
    </w:p>
    <w:p w14:paraId="53B21BE8" w14:textId="15FC2C67" w:rsidR="00780652" w:rsidRDefault="00780652" w:rsidP="00780652">
      <w:pPr>
        <w:spacing w:line="216" w:lineRule="auto"/>
        <w:rPr>
          <w:b/>
        </w:rPr>
      </w:pPr>
    </w:p>
    <w:p w14:paraId="064031DB" w14:textId="51B2F9AF" w:rsidR="00780652" w:rsidRDefault="00780652" w:rsidP="00780652">
      <w:pPr>
        <w:spacing w:line="216" w:lineRule="auto"/>
        <w:rPr>
          <w:b/>
        </w:rPr>
      </w:pPr>
    </w:p>
    <w:p w14:paraId="5A218125" w14:textId="72DB5200" w:rsidR="000C3BF0" w:rsidRDefault="000C3BF0" w:rsidP="00780652">
      <w:pPr>
        <w:spacing w:line="216" w:lineRule="auto"/>
        <w:rPr>
          <w:b/>
        </w:rPr>
      </w:pPr>
    </w:p>
    <w:p w14:paraId="62E5B884" w14:textId="21E49D29" w:rsidR="000C3BF0" w:rsidRDefault="000C3BF0" w:rsidP="00780652">
      <w:pPr>
        <w:spacing w:line="216" w:lineRule="auto"/>
        <w:rPr>
          <w:b/>
        </w:rPr>
      </w:pPr>
    </w:p>
    <w:p w14:paraId="5A6DF560" w14:textId="476B48A7" w:rsidR="000C3BF0" w:rsidRDefault="000C3BF0" w:rsidP="00780652">
      <w:pPr>
        <w:spacing w:line="216" w:lineRule="auto"/>
        <w:rPr>
          <w:b/>
        </w:rPr>
      </w:pPr>
    </w:p>
    <w:p w14:paraId="79CF1444" w14:textId="18498099" w:rsidR="000C3BF0" w:rsidRDefault="000C3BF0" w:rsidP="00780652">
      <w:pPr>
        <w:spacing w:line="216" w:lineRule="auto"/>
        <w:rPr>
          <w:b/>
        </w:rPr>
      </w:pPr>
    </w:p>
    <w:p w14:paraId="56D725DA" w14:textId="77777777" w:rsidR="000C3BF0" w:rsidRDefault="000C3BF0" w:rsidP="00780652">
      <w:pPr>
        <w:spacing w:line="216" w:lineRule="auto"/>
        <w:rPr>
          <w:b/>
        </w:rPr>
      </w:pPr>
    </w:p>
    <w:p w14:paraId="5B308302" w14:textId="77777777" w:rsidR="00780652" w:rsidRDefault="00780652" w:rsidP="00780652">
      <w:pPr>
        <w:spacing w:line="216" w:lineRule="auto"/>
        <w:rPr>
          <w:b/>
        </w:rPr>
      </w:pPr>
    </w:p>
    <w:p w14:paraId="05E0DE23" w14:textId="77777777" w:rsidR="00236899" w:rsidRDefault="00236899" w:rsidP="00780652">
      <w:pPr>
        <w:pStyle w:val="Heading2"/>
      </w:pPr>
      <w:bookmarkStart w:id="5" w:name="_Toc10392232"/>
    </w:p>
    <w:p w14:paraId="4B5F1911" w14:textId="737C62A2" w:rsidR="00780652" w:rsidRDefault="00780652" w:rsidP="00780652">
      <w:pPr>
        <w:pStyle w:val="Heading2"/>
      </w:pPr>
      <w:r w:rsidRPr="00851D6F">
        <w:t>Communicate the plan to relevant stakeholders</w:t>
      </w:r>
      <w:bookmarkEnd w:id="5"/>
    </w:p>
    <w:p w14:paraId="09F213EE" w14:textId="0F99A961" w:rsidR="00F66BC6" w:rsidRDefault="00F66BC6" w:rsidP="00F66BC6"/>
    <w:p w14:paraId="79669742" w14:textId="146BB567" w:rsidR="00F66BC6" w:rsidRPr="00F66BC6" w:rsidRDefault="001705B0" w:rsidP="00F66BC6">
      <w:pPr>
        <w:rPr>
          <w:sz w:val="28"/>
          <w:szCs w:val="28"/>
        </w:rPr>
      </w:pPr>
      <w:r>
        <w:rPr>
          <w:sz w:val="28"/>
          <w:szCs w:val="28"/>
        </w:rPr>
        <w:t xml:space="preserve">Reported by </w:t>
      </w:r>
      <w:r w:rsidR="00E7256F">
        <w:rPr>
          <w:sz w:val="28"/>
          <w:szCs w:val="28"/>
        </w:rPr>
        <w:t>(</w:t>
      </w:r>
      <w:r>
        <w:rPr>
          <w:sz w:val="28"/>
          <w:szCs w:val="28"/>
        </w:rPr>
        <w:t>Corporate</w:t>
      </w:r>
      <w:r w:rsidR="00E7256F">
        <w:rPr>
          <w:sz w:val="28"/>
          <w:szCs w:val="28"/>
        </w:rPr>
        <w:t xml:space="preserve"> Finance</w:t>
      </w:r>
      <w:r>
        <w:rPr>
          <w:sz w:val="28"/>
          <w:szCs w:val="28"/>
        </w:rPr>
        <w:t xml:space="preserve"> </w:t>
      </w:r>
      <w:r w:rsidR="00E7256F">
        <w:rPr>
          <w:sz w:val="28"/>
          <w:szCs w:val="28"/>
        </w:rPr>
        <w:t>Institute 2021),  “</w:t>
      </w:r>
      <w:r w:rsidR="00F66BC6" w:rsidRPr="00F66BC6">
        <w:rPr>
          <w:sz w:val="28"/>
          <w:szCs w:val="28"/>
        </w:rPr>
        <w:t>In business, a stakeholder is any individual, group, or party that has an interest in an organization and the outcomes of its actions. Common examples of stakeholders include employees, customers, </w:t>
      </w:r>
      <w:hyperlink r:id="rId12" w:history="1">
        <w:r w:rsidR="00F66BC6" w:rsidRPr="00F66BC6">
          <w:rPr>
            <w:rStyle w:val="Hyperlink"/>
            <w:sz w:val="28"/>
            <w:szCs w:val="28"/>
          </w:rPr>
          <w:t>shareholders</w:t>
        </w:r>
      </w:hyperlink>
      <w:r w:rsidR="00F66BC6" w:rsidRPr="00F66BC6">
        <w:rPr>
          <w:sz w:val="28"/>
          <w:szCs w:val="28"/>
        </w:rPr>
        <w:t xml:space="preserve">, suppliers, communities, and governments. Different </w:t>
      </w:r>
      <w:r w:rsidR="00F66BC6" w:rsidRPr="00F66BC6">
        <w:rPr>
          <w:sz w:val="28"/>
          <w:szCs w:val="28"/>
        </w:rPr>
        <w:lastRenderedPageBreak/>
        <w:t>stakeholders have different interests, and </w:t>
      </w:r>
      <w:hyperlink r:id="rId13" w:history="1">
        <w:r w:rsidR="00F66BC6" w:rsidRPr="00F66BC6">
          <w:rPr>
            <w:rStyle w:val="Hyperlink"/>
            <w:sz w:val="28"/>
            <w:szCs w:val="28"/>
          </w:rPr>
          <w:t>companies</w:t>
        </w:r>
      </w:hyperlink>
      <w:r w:rsidR="00F66BC6" w:rsidRPr="00F66BC6">
        <w:rPr>
          <w:sz w:val="28"/>
          <w:szCs w:val="28"/>
        </w:rPr>
        <w:t> often face trade-offs in trying to please all of them.</w:t>
      </w:r>
      <w:r w:rsidR="00E7256F">
        <w:rPr>
          <w:sz w:val="28"/>
          <w:szCs w:val="28"/>
        </w:rPr>
        <w:t xml:space="preserve">” The author </w:t>
      </w:r>
      <w:r w:rsidR="00880190">
        <w:rPr>
          <w:sz w:val="28"/>
          <w:szCs w:val="28"/>
        </w:rPr>
        <w:t xml:space="preserve">acknowledges the importance of stakeholders and </w:t>
      </w:r>
      <w:r w:rsidR="00860D21">
        <w:rPr>
          <w:sz w:val="28"/>
          <w:szCs w:val="28"/>
        </w:rPr>
        <w:t>their</w:t>
      </w:r>
      <w:r w:rsidR="00880190">
        <w:rPr>
          <w:sz w:val="28"/>
          <w:szCs w:val="28"/>
        </w:rPr>
        <w:t xml:space="preserve"> interest in busines</w:t>
      </w:r>
      <w:r w:rsidR="00860D21">
        <w:rPr>
          <w:sz w:val="28"/>
          <w:szCs w:val="28"/>
        </w:rPr>
        <w:t xml:space="preserve">s. Within her workplace, the owner does not acknowledge this at all. </w:t>
      </w:r>
    </w:p>
    <w:p w14:paraId="1A518761" w14:textId="68F435A8" w:rsidR="00780652" w:rsidRDefault="00DA1A6C" w:rsidP="002822F2">
      <w:pPr>
        <w:pStyle w:val="JAHeading1"/>
      </w:pPr>
      <w:r w:rsidRPr="00DA1A6C">
        <w:t>The author completed a</w:t>
      </w:r>
      <w:r w:rsidR="007638FE">
        <w:t>n</w:t>
      </w:r>
      <w:r w:rsidRPr="00DA1A6C">
        <w:t xml:space="preserve"> </w:t>
      </w:r>
      <w:r w:rsidR="004776E0">
        <w:t xml:space="preserve">Influence matrix – see appendix L and Stakeholders Communication Plan – see appendix </w:t>
      </w:r>
      <w:r w:rsidR="000510BE">
        <w:t>M</w:t>
      </w:r>
      <w:r w:rsidR="007638FE">
        <w:t>.</w:t>
      </w:r>
    </w:p>
    <w:p w14:paraId="242DAE32" w14:textId="7ABF7675" w:rsidR="007638FE" w:rsidRDefault="0015069D" w:rsidP="002822F2">
      <w:pPr>
        <w:pStyle w:val="JAHeading1"/>
      </w:pPr>
      <w:r>
        <w:t>By analysing the influence matrix the key and important stakeholders are as follows:</w:t>
      </w:r>
    </w:p>
    <w:p w14:paraId="1D62F303" w14:textId="77777777" w:rsidR="00AD1C4D" w:rsidRPr="003E2186" w:rsidRDefault="00AD1C4D" w:rsidP="002822F2">
      <w:pPr>
        <w:pStyle w:val="JAHeading1"/>
      </w:pPr>
      <w:r w:rsidRPr="003E2186">
        <w:t xml:space="preserve">Business owner </w:t>
      </w:r>
      <w:r w:rsidRPr="003E2186">
        <w:tab/>
      </w:r>
    </w:p>
    <w:p w14:paraId="3795D7BB" w14:textId="77777777" w:rsidR="00AD1C4D" w:rsidRPr="003E2186" w:rsidRDefault="00AD1C4D" w:rsidP="002822F2">
      <w:pPr>
        <w:pStyle w:val="JAHeading1"/>
      </w:pPr>
      <w:r w:rsidRPr="003E2186">
        <w:t xml:space="preserve">Employees </w:t>
      </w:r>
    </w:p>
    <w:p w14:paraId="6EA35CD2" w14:textId="77777777" w:rsidR="00AD1C4D" w:rsidRPr="003E2186" w:rsidRDefault="00AD1C4D" w:rsidP="002822F2">
      <w:pPr>
        <w:pStyle w:val="JAHeading1"/>
      </w:pPr>
      <w:r w:rsidRPr="003E2186">
        <w:t>Suppliers</w:t>
      </w:r>
    </w:p>
    <w:p w14:paraId="6F418E18" w14:textId="471C6B31" w:rsidR="00780652" w:rsidRDefault="00AD1C4D" w:rsidP="002822F2">
      <w:pPr>
        <w:pStyle w:val="JAHeading1"/>
      </w:pPr>
      <w:r w:rsidRPr="003E2186">
        <w:t>Customer</w:t>
      </w:r>
      <w:r w:rsidRPr="003E2186">
        <w:tab/>
      </w:r>
    </w:p>
    <w:p w14:paraId="2848FF55" w14:textId="1A177229" w:rsidR="003E2186" w:rsidRDefault="003E2186" w:rsidP="002822F2">
      <w:pPr>
        <w:pStyle w:val="JAHeading1"/>
      </w:pPr>
      <w:r w:rsidRPr="002822F2">
        <w:t>This is a fair representation</w:t>
      </w:r>
      <w:r w:rsidR="002822F2" w:rsidRPr="002822F2">
        <w:t xml:space="preserve"> of the students workplace. </w:t>
      </w:r>
    </w:p>
    <w:p w14:paraId="36B31E31" w14:textId="3C42AECD" w:rsidR="002822F2" w:rsidRPr="002822F2" w:rsidRDefault="00E107C6" w:rsidP="002822F2">
      <w:pPr>
        <w:pStyle w:val="JAHeading1"/>
      </w:pPr>
      <w:r>
        <w:t xml:space="preserve">The communication plan details </w:t>
      </w:r>
      <w:r w:rsidR="00C746C5">
        <w:t xml:space="preserve">stakeholders to be the business owner, team members and customers. </w:t>
      </w:r>
      <w:r w:rsidR="00993E11">
        <w:t xml:space="preserve">Throughout this particular process, these are </w:t>
      </w:r>
      <w:r w:rsidR="00033260">
        <w:t xml:space="preserve">the people who are relevant in ensuring </w:t>
      </w:r>
      <w:r w:rsidR="00802425">
        <w:t xml:space="preserve">it is a success. </w:t>
      </w:r>
    </w:p>
    <w:p w14:paraId="69C00F30" w14:textId="77777777" w:rsidR="000C3BF0" w:rsidRDefault="000C3BF0" w:rsidP="002822F2">
      <w:pPr>
        <w:pStyle w:val="JAHeading1"/>
      </w:pPr>
    </w:p>
    <w:p w14:paraId="44C364C9" w14:textId="77777777" w:rsidR="00780652" w:rsidRDefault="00780652" w:rsidP="00780652">
      <w:pPr>
        <w:pStyle w:val="Heading2"/>
        <w:rPr>
          <w:rFonts w:ascii="Arial Narrow" w:hAnsi="Arial Narrow" w:cs="Arial Narrow"/>
          <w:color w:val="000000"/>
          <w:sz w:val="18"/>
          <w:szCs w:val="18"/>
        </w:rPr>
      </w:pPr>
      <w:bookmarkStart w:id="6" w:name="_Toc10392233"/>
      <w:r w:rsidRPr="00851D6F">
        <w:t>Assess appropriate monitoring and review techniques to ensure successful implementation of solution</w:t>
      </w:r>
      <w:bookmarkEnd w:id="6"/>
      <w:r w:rsidRPr="008F570C">
        <w:rPr>
          <w:rFonts w:ascii="Arial Narrow" w:hAnsi="Arial Narrow" w:cs="Arial Narrow"/>
          <w:color w:val="000000"/>
          <w:sz w:val="18"/>
          <w:szCs w:val="18"/>
        </w:rPr>
        <w:t xml:space="preserve"> </w:t>
      </w:r>
    </w:p>
    <w:p w14:paraId="0023DFE8" w14:textId="77777777" w:rsidR="00F47DC4" w:rsidRPr="00F47DC4" w:rsidRDefault="00F47DC4" w:rsidP="00FF2D1B">
      <w:pPr>
        <w:spacing w:after="0"/>
      </w:pPr>
    </w:p>
    <w:bookmarkEnd w:id="1"/>
    <w:p w14:paraId="72FBC7C9" w14:textId="16844275" w:rsidR="00493C13" w:rsidRDefault="00D472D3" w:rsidP="00FF2D1B">
      <w:pPr>
        <w:spacing w:after="0" w:line="240" w:lineRule="auto"/>
        <w:rPr>
          <w:rFonts w:cstheme="minorHAnsi"/>
          <w:sz w:val="28"/>
          <w:szCs w:val="28"/>
        </w:rPr>
      </w:pPr>
      <w:r w:rsidRPr="00FF2D1B">
        <w:rPr>
          <w:rFonts w:cstheme="minorHAnsi"/>
          <w:sz w:val="28"/>
          <w:szCs w:val="28"/>
        </w:rPr>
        <w:t xml:space="preserve">For this section, the student </w:t>
      </w:r>
      <w:r w:rsidR="007D1849" w:rsidRPr="00FF2D1B">
        <w:rPr>
          <w:rFonts w:cstheme="minorHAnsi"/>
          <w:sz w:val="28"/>
          <w:szCs w:val="28"/>
        </w:rPr>
        <w:t>researched other monitoring tools but decided to use the Gantt chart. As above she particu</w:t>
      </w:r>
      <w:r w:rsidR="00412AD8" w:rsidRPr="00FF2D1B">
        <w:rPr>
          <w:rFonts w:cstheme="minorHAnsi"/>
          <w:sz w:val="28"/>
          <w:szCs w:val="28"/>
        </w:rPr>
        <w:t xml:space="preserve">larly finds this tool effective as it is clear and precise for </w:t>
      </w:r>
      <w:r w:rsidR="00A4347B" w:rsidRPr="00FF2D1B">
        <w:rPr>
          <w:rFonts w:cstheme="minorHAnsi"/>
          <w:sz w:val="28"/>
          <w:szCs w:val="28"/>
        </w:rPr>
        <w:t>all users</w:t>
      </w:r>
      <w:r w:rsidR="00951EFA" w:rsidRPr="00FF2D1B">
        <w:rPr>
          <w:rFonts w:cstheme="minorHAnsi"/>
          <w:sz w:val="28"/>
          <w:szCs w:val="28"/>
        </w:rPr>
        <w:t xml:space="preserve">. Having one document that all parties can access and/or update </w:t>
      </w:r>
      <w:r w:rsidR="008D04B5" w:rsidRPr="00FF2D1B">
        <w:rPr>
          <w:rFonts w:cstheme="minorHAnsi"/>
          <w:sz w:val="28"/>
          <w:szCs w:val="28"/>
        </w:rPr>
        <w:t xml:space="preserve">is a positive tool for the author. </w:t>
      </w:r>
    </w:p>
    <w:p w14:paraId="6AF63BAC" w14:textId="77777777" w:rsidR="004D00E2" w:rsidRPr="00FF2D1B" w:rsidRDefault="004D00E2" w:rsidP="00FF2D1B">
      <w:pPr>
        <w:spacing w:after="0" w:line="240" w:lineRule="auto"/>
        <w:rPr>
          <w:rFonts w:cstheme="minorHAnsi"/>
          <w:sz w:val="28"/>
          <w:szCs w:val="28"/>
        </w:rPr>
      </w:pPr>
    </w:p>
    <w:p w14:paraId="56EB6338" w14:textId="4CD2D625" w:rsidR="008D04B5" w:rsidRPr="00FF2D1B" w:rsidRDefault="008D04B5" w:rsidP="00FF2D1B">
      <w:pPr>
        <w:spacing w:after="0" w:line="240" w:lineRule="auto"/>
        <w:rPr>
          <w:rFonts w:cstheme="minorHAnsi"/>
          <w:sz w:val="28"/>
          <w:szCs w:val="28"/>
        </w:rPr>
      </w:pPr>
      <w:r w:rsidRPr="00FF2D1B">
        <w:rPr>
          <w:rFonts w:cstheme="minorHAnsi"/>
          <w:sz w:val="28"/>
          <w:szCs w:val="28"/>
        </w:rPr>
        <w:t xml:space="preserve">In addition, </w:t>
      </w:r>
      <w:r w:rsidR="00ED35D0" w:rsidRPr="00FF2D1B">
        <w:rPr>
          <w:rFonts w:cstheme="minorHAnsi"/>
          <w:sz w:val="28"/>
          <w:szCs w:val="28"/>
        </w:rPr>
        <w:t xml:space="preserve">the importance of effectively communicating </w:t>
      </w:r>
      <w:r w:rsidR="00D24774">
        <w:rPr>
          <w:rFonts w:cstheme="minorHAnsi"/>
          <w:sz w:val="28"/>
          <w:szCs w:val="28"/>
        </w:rPr>
        <w:t xml:space="preserve">the progress </w:t>
      </w:r>
      <w:r w:rsidR="00ED35D0" w:rsidRPr="00FF2D1B">
        <w:rPr>
          <w:rFonts w:cstheme="minorHAnsi"/>
          <w:sz w:val="28"/>
          <w:szCs w:val="28"/>
        </w:rPr>
        <w:t xml:space="preserve">to all </w:t>
      </w:r>
      <w:r w:rsidR="005A757A">
        <w:rPr>
          <w:rFonts w:cstheme="minorHAnsi"/>
          <w:sz w:val="28"/>
          <w:szCs w:val="28"/>
        </w:rPr>
        <w:t>team member, including the business owne</w:t>
      </w:r>
      <w:r w:rsidR="00D24774">
        <w:rPr>
          <w:rFonts w:cstheme="minorHAnsi"/>
          <w:sz w:val="28"/>
          <w:szCs w:val="28"/>
        </w:rPr>
        <w:t>r.</w:t>
      </w:r>
      <w:r w:rsidR="00ED35D0" w:rsidRPr="00FF2D1B">
        <w:rPr>
          <w:rFonts w:cstheme="minorHAnsi"/>
          <w:sz w:val="28"/>
          <w:szCs w:val="28"/>
        </w:rPr>
        <w:t xml:space="preserve"> </w:t>
      </w:r>
      <w:r w:rsidR="00D24774">
        <w:rPr>
          <w:rFonts w:cstheme="minorHAnsi"/>
          <w:sz w:val="28"/>
          <w:szCs w:val="28"/>
        </w:rPr>
        <w:t>T</w:t>
      </w:r>
      <w:r w:rsidR="00ED35D0" w:rsidRPr="00FF2D1B">
        <w:rPr>
          <w:rFonts w:cstheme="minorHAnsi"/>
          <w:sz w:val="28"/>
          <w:szCs w:val="28"/>
        </w:rPr>
        <w:t xml:space="preserve">he student rather conduct face to face meetings. This </w:t>
      </w:r>
      <w:r w:rsidR="004D00E2">
        <w:rPr>
          <w:rFonts w:cstheme="minorHAnsi"/>
          <w:sz w:val="28"/>
          <w:szCs w:val="28"/>
        </w:rPr>
        <w:t xml:space="preserve">ensures all parties are present </w:t>
      </w:r>
      <w:r w:rsidR="003D3E57">
        <w:rPr>
          <w:rFonts w:cstheme="minorHAnsi"/>
          <w:sz w:val="28"/>
          <w:szCs w:val="28"/>
        </w:rPr>
        <w:t xml:space="preserve">and the ability to engage. Providing </w:t>
      </w:r>
      <w:r w:rsidR="00FB08DF">
        <w:rPr>
          <w:rFonts w:cstheme="minorHAnsi"/>
          <w:sz w:val="28"/>
          <w:szCs w:val="28"/>
        </w:rPr>
        <w:t xml:space="preserve">the process is approved </w:t>
      </w:r>
      <w:r w:rsidR="007572BD">
        <w:rPr>
          <w:rFonts w:cstheme="minorHAnsi"/>
          <w:sz w:val="28"/>
          <w:szCs w:val="28"/>
        </w:rPr>
        <w:t>weekly team meetings would be necessary</w:t>
      </w:r>
      <w:r w:rsidR="00833AB3">
        <w:rPr>
          <w:rFonts w:cstheme="minorHAnsi"/>
          <w:sz w:val="28"/>
          <w:szCs w:val="28"/>
        </w:rPr>
        <w:t>. Th</w:t>
      </w:r>
      <w:r w:rsidR="00DF1FC5">
        <w:rPr>
          <w:rFonts w:cstheme="minorHAnsi"/>
          <w:sz w:val="28"/>
          <w:szCs w:val="28"/>
        </w:rPr>
        <w:t xml:space="preserve">is is </w:t>
      </w:r>
      <w:r w:rsidR="00DF1FC5">
        <w:rPr>
          <w:rFonts w:cstheme="minorHAnsi"/>
          <w:sz w:val="28"/>
          <w:szCs w:val="28"/>
        </w:rPr>
        <w:lastRenderedPageBreak/>
        <w:t xml:space="preserve">something the student has already proposed to the owner that weekly team meetings should take place. </w:t>
      </w:r>
    </w:p>
    <w:p w14:paraId="03445AD6" w14:textId="77777777" w:rsidR="00493C13" w:rsidRDefault="00493C13" w:rsidP="00FF2D1B">
      <w:pPr>
        <w:spacing w:line="240" w:lineRule="auto"/>
        <w:rPr>
          <w:rFonts w:ascii="Arial" w:hAnsi="Arial" w:cs="Arial"/>
          <w:sz w:val="24"/>
          <w:szCs w:val="24"/>
        </w:rPr>
      </w:pPr>
    </w:p>
    <w:p w14:paraId="16DA9D71" w14:textId="5F8C7582" w:rsidR="00D2291D" w:rsidRDefault="00D2291D" w:rsidP="00D2291D">
      <w:pPr>
        <w:spacing w:line="360" w:lineRule="auto"/>
        <w:rPr>
          <w:rFonts w:ascii="Arial" w:hAnsi="Arial" w:cs="Arial"/>
          <w:sz w:val="24"/>
          <w:szCs w:val="24"/>
        </w:rPr>
      </w:pPr>
    </w:p>
    <w:p w14:paraId="3475939E" w14:textId="77777777" w:rsidR="00654650" w:rsidRDefault="00654650" w:rsidP="001333D7">
      <w:pPr>
        <w:spacing w:line="360" w:lineRule="auto"/>
        <w:rPr>
          <w:rFonts w:ascii="Arial" w:hAnsi="Arial" w:cs="Arial"/>
          <w:color w:val="5B9BD5" w:themeColor="accent1"/>
          <w:sz w:val="24"/>
          <w:szCs w:val="24"/>
        </w:rPr>
      </w:pPr>
    </w:p>
    <w:p w14:paraId="2ACD2320" w14:textId="569886BB" w:rsidR="001333D7" w:rsidRDefault="001333D7" w:rsidP="001333D7">
      <w:pPr>
        <w:spacing w:line="360" w:lineRule="auto"/>
        <w:rPr>
          <w:rFonts w:ascii="Arial" w:hAnsi="Arial" w:cs="Arial"/>
          <w:color w:val="5B9BD5" w:themeColor="accent1"/>
          <w:sz w:val="24"/>
          <w:szCs w:val="24"/>
        </w:rPr>
      </w:pPr>
      <w:r w:rsidRPr="001333D7">
        <w:rPr>
          <w:rFonts w:ascii="Arial" w:hAnsi="Arial" w:cs="Arial"/>
          <w:color w:val="5B9BD5" w:themeColor="accent1"/>
          <w:sz w:val="24"/>
          <w:szCs w:val="24"/>
        </w:rPr>
        <w:t>CRAAP Analysis</w:t>
      </w:r>
    </w:p>
    <w:p w14:paraId="59422C95" w14:textId="2229CB3C" w:rsidR="001228DD" w:rsidRDefault="00A6087D" w:rsidP="001228DD">
      <w:pPr>
        <w:spacing w:after="0" w:line="240" w:lineRule="auto"/>
        <w:contextualSpacing/>
        <w:rPr>
          <w:rFonts w:eastAsiaTheme="minorEastAsia" w:cstheme="minorHAnsi"/>
          <w:color w:val="222222"/>
          <w:kern w:val="24"/>
          <w:sz w:val="28"/>
          <w:szCs w:val="28"/>
          <w:lang w:eastAsia="en-GB"/>
        </w:rPr>
      </w:pPr>
      <w:r>
        <w:rPr>
          <w:rFonts w:eastAsiaTheme="minorEastAsia" w:cstheme="minorHAnsi"/>
          <w:color w:val="222222"/>
          <w:kern w:val="24"/>
          <w:sz w:val="28"/>
          <w:szCs w:val="28"/>
          <w:lang w:eastAsia="en-GB"/>
        </w:rPr>
        <w:t>The student undertook analysis for all resources used, however decided</w:t>
      </w:r>
      <w:r w:rsidR="00F772F8">
        <w:rPr>
          <w:rFonts w:eastAsiaTheme="minorEastAsia" w:cstheme="minorHAnsi"/>
          <w:color w:val="222222"/>
          <w:kern w:val="24"/>
          <w:sz w:val="28"/>
          <w:szCs w:val="28"/>
          <w:lang w:eastAsia="en-GB"/>
        </w:rPr>
        <w:t xml:space="preserve"> to summarise, </w:t>
      </w:r>
      <w:r w:rsidR="00341B97" w:rsidRPr="00341B97">
        <w:rPr>
          <w:rFonts w:eastAsiaTheme="minorEastAsia" w:cstheme="minorHAnsi"/>
          <w:color w:val="222222"/>
          <w:kern w:val="24"/>
          <w:sz w:val="28"/>
          <w:szCs w:val="28"/>
          <w:lang w:eastAsia="en-GB"/>
        </w:rPr>
        <w:t>Toward a Theory of Stakeholder Identification and Salience: Defining the Principle of Who and What really Counts</w:t>
      </w:r>
      <w:r w:rsidR="00F772F8">
        <w:rPr>
          <w:rFonts w:eastAsiaTheme="minorEastAsia" w:cstheme="minorHAnsi"/>
          <w:color w:val="222222"/>
          <w:kern w:val="24"/>
          <w:sz w:val="28"/>
          <w:szCs w:val="28"/>
          <w:lang w:eastAsia="en-GB"/>
        </w:rPr>
        <w:t xml:space="preserve"> – see appendix </w:t>
      </w:r>
      <w:r w:rsidR="00F34610">
        <w:rPr>
          <w:rFonts w:eastAsiaTheme="minorEastAsia" w:cstheme="minorHAnsi"/>
          <w:color w:val="222222"/>
          <w:kern w:val="24"/>
          <w:sz w:val="28"/>
          <w:szCs w:val="28"/>
          <w:lang w:eastAsia="en-GB"/>
        </w:rPr>
        <w:t>N.</w:t>
      </w:r>
    </w:p>
    <w:p w14:paraId="50CDEE46" w14:textId="77777777" w:rsidR="001228DD" w:rsidRPr="00341B97" w:rsidRDefault="001228DD" w:rsidP="001228DD">
      <w:pPr>
        <w:spacing w:after="0" w:line="240" w:lineRule="auto"/>
        <w:contextualSpacing/>
        <w:rPr>
          <w:rFonts w:eastAsia="Times New Roman" w:cstheme="minorHAnsi"/>
          <w:sz w:val="28"/>
          <w:szCs w:val="28"/>
          <w:lang w:eastAsia="en-GB"/>
        </w:rPr>
      </w:pPr>
    </w:p>
    <w:p w14:paraId="34F0CC53" w14:textId="77777777" w:rsidR="001333D7" w:rsidRPr="001333D7" w:rsidRDefault="001333D7" w:rsidP="001333D7">
      <w:pPr>
        <w:spacing w:line="360" w:lineRule="auto"/>
        <w:rPr>
          <w:rFonts w:ascii="Arial" w:hAnsi="Arial" w:cs="Arial"/>
          <w:color w:val="5B9BD5" w:themeColor="accent1"/>
          <w:sz w:val="24"/>
          <w:szCs w:val="24"/>
        </w:rPr>
      </w:pPr>
    </w:p>
    <w:p w14:paraId="2A84D851" w14:textId="454F9F98" w:rsidR="0030173B" w:rsidRDefault="0030173B" w:rsidP="00D2291D">
      <w:pPr>
        <w:spacing w:line="360" w:lineRule="auto"/>
        <w:rPr>
          <w:rFonts w:ascii="Arial" w:hAnsi="Arial" w:cs="Arial"/>
          <w:sz w:val="24"/>
          <w:szCs w:val="24"/>
        </w:rPr>
      </w:pPr>
    </w:p>
    <w:p w14:paraId="1AAA664F" w14:textId="5E8920A9" w:rsidR="00806CDA" w:rsidRPr="001333D7" w:rsidRDefault="00651416" w:rsidP="00D2291D">
      <w:pPr>
        <w:spacing w:line="360" w:lineRule="auto"/>
        <w:rPr>
          <w:rFonts w:ascii="Arial" w:hAnsi="Arial" w:cs="Arial"/>
          <w:color w:val="5B9BD5" w:themeColor="accent1"/>
          <w:sz w:val="24"/>
          <w:szCs w:val="24"/>
        </w:rPr>
      </w:pPr>
      <w:r w:rsidRPr="001333D7">
        <w:rPr>
          <w:rFonts w:ascii="Arial" w:hAnsi="Arial" w:cs="Arial"/>
          <w:color w:val="5B9BD5" w:themeColor="accent1"/>
          <w:sz w:val="24"/>
          <w:szCs w:val="24"/>
        </w:rPr>
        <w:t>Bibl</w:t>
      </w:r>
      <w:r w:rsidR="001333D7" w:rsidRPr="001333D7">
        <w:rPr>
          <w:rFonts w:ascii="Arial" w:hAnsi="Arial" w:cs="Arial"/>
          <w:color w:val="5B9BD5" w:themeColor="accent1"/>
          <w:sz w:val="24"/>
          <w:szCs w:val="24"/>
        </w:rPr>
        <w:t xml:space="preserve">iography </w:t>
      </w:r>
    </w:p>
    <w:p w14:paraId="76D12A10" w14:textId="77777777" w:rsidR="00657574" w:rsidRPr="00374255" w:rsidRDefault="00657574" w:rsidP="00657574">
      <w:pPr>
        <w:pStyle w:val="NormalWeb"/>
        <w:spacing w:before="0" w:beforeAutospacing="0" w:after="0" w:afterAutospacing="0"/>
        <w:rPr>
          <w:rFonts w:asciiTheme="minorHAnsi" w:eastAsiaTheme="minorEastAsia" w:hAnsi="Myriad Pro" w:cstheme="minorBidi"/>
          <w:color w:val="000000" w:themeColor="text1"/>
          <w:kern w:val="24"/>
          <w:sz w:val="28"/>
          <w:szCs w:val="28"/>
        </w:rPr>
      </w:pPr>
      <w:r w:rsidRPr="00374255">
        <w:rPr>
          <w:rFonts w:asciiTheme="minorHAnsi" w:eastAsiaTheme="minorEastAsia" w:hAnsi="Myriad Pro" w:cstheme="minorBidi"/>
          <w:i/>
          <w:color w:val="000000" w:themeColor="text1"/>
          <w:kern w:val="24"/>
          <w:sz w:val="28"/>
          <w:szCs w:val="28"/>
        </w:rPr>
        <w:t>Research</w:t>
      </w:r>
      <w:r w:rsidRPr="00374255">
        <w:rPr>
          <w:rFonts w:asciiTheme="minorHAnsi" w:eastAsiaTheme="minorEastAsia" w:hAnsi="Myriad Pro" w:cstheme="minorBidi"/>
          <w:color w:val="000000" w:themeColor="text1"/>
          <w:kern w:val="24"/>
          <w:sz w:val="28"/>
          <w:szCs w:val="28"/>
        </w:rPr>
        <w:t>, ,4</w:t>
      </w:r>
      <w:r w:rsidRPr="00374255">
        <w:rPr>
          <w:rFonts w:asciiTheme="minorHAnsi" w:eastAsiaTheme="minorEastAsia" w:hAnsi="Myriad Pro" w:cstheme="minorBidi"/>
          <w:color w:val="000000" w:themeColor="text1"/>
          <w:kern w:val="24"/>
          <w:position w:val="14"/>
          <w:sz w:val="28"/>
          <w:szCs w:val="28"/>
          <w:vertAlign w:val="superscript"/>
        </w:rPr>
        <w:t>t</w:t>
      </w:r>
      <w:r>
        <w:rPr>
          <w:rFonts w:asciiTheme="minorHAnsi" w:eastAsiaTheme="minorEastAsia" w:hAnsi="Myriad Pro" w:cstheme="minorBidi"/>
          <w:color w:val="000000" w:themeColor="text1"/>
          <w:kern w:val="24"/>
          <w:position w:val="14"/>
          <w:sz w:val="28"/>
          <w:szCs w:val="28"/>
          <w:vertAlign w:val="superscript"/>
        </w:rPr>
        <w:t>h</w:t>
      </w:r>
      <w:r w:rsidRPr="00374255">
        <w:rPr>
          <w:rFonts w:asciiTheme="minorHAnsi" w:eastAsiaTheme="minorEastAsia" w:hAnsi="Myriad Pro" w:cstheme="minorBidi"/>
          <w:color w:val="000000" w:themeColor="text1"/>
          <w:kern w:val="24"/>
          <w:sz w:val="28"/>
          <w:szCs w:val="28"/>
        </w:rPr>
        <w:t>edition, Financial Times/ Prentice Hall</w:t>
      </w:r>
    </w:p>
    <w:p w14:paraId="5147A1CC" w14:textId="77777777" w:rsidR="00657574" w:rsidRPr="00374255" w:rsidRDefault="00657574" w:rsidP="00657574">
      <w:pPr>
        <w:pStyle w:val="NormalWeb"/>
        <w:spacing w:before="0" w:beforeAutospacing="0" w:after="0" w:afterAutospacing="0"/>
        <w:rPr>
          <w:rFonts w:asciiTheme="minorHAnsi" w:eastAsiaTheme="minorEastAsia" w:hAnsi="Myriad Pro" w:cstheme="minorBidi"/>
          <w:i/>
          <w:color w:val="000000" w:themeColor="text1"/>
          <w:kern w:val="24"/>
          <w:sz w:val="28"/>
          <w:szCs w:val="28"/>
        </w:rPr>
      </w:pPr>
      <w:r w:rsidRPr="00374255">
        <w:rPr>
          <w:rFonts w:asciiTheme="minorHAnsi" w:eastAsiaTheme="minorEastAsia" w:hAnsi="Myriad Pro" w:cstheme="minorBidi"/>
          <w:color w:val="000000" w:themeColor="text1"/>
          <w:kern w:val="24"/>
          <w:sz w:val="28"/>
          <w:szCs w:val="28"/>
        </w:rPr>
        <w:t>Osborn, A.F. (1963)</w:t>
      </w:r>
      <w:r w:rsidRPr="00374255">
        <w:rPr>
          <w:rFonts w:asciiTheme="minorHAnsi" w:eastAsiaTheme="minorEastAsia" w:hAnsi="Myriad Pro" w:cstheme="minorBidi"/>
          <w:color w:val="000000" w:themeColor="text1"/>
          <w:kern w:val="24"/>
          <w:sz w:val="28"/>
          <w:szCs w:val="28"/>
        </w:rPr>
        <w:t> </w:t>
      </w:r>
      <w:r w:rsidRPr="00374255">
        <w:rPr>
          <w:rFonts w:asciiTheme="minorHAnsi" w:eastAsiaTheme="minorEastAsia" w:hAnsi="Myriad Pro" w:cstheme="minorBidi"/>
          <w:i/>
          <w:color w:val="000000" w:themeColor="text1"/>
          <w:kern w:val="24"/>
          <w:sz w:val="28"/>
          <w:szCs w:val="28"/>
        </w:rPr>
        <w:t xml:space="preserve">Applied imagination: </w:t>
      </w:r>
    </w:p>
    <w:p w14:paraId="4416DDDC" w14:textId="77777777" w:rsidR="00657574" w:rsidRPr="00374255" w:rsidRDefault="00657574" w:rsidP="00657574">
      <w:pPr>
        <w:pStyle w:val="NormalWeb"/>
        <w:spacing w:before="0" w:beforeAutospacing="0" w:after="0" w:afterAutospacing="0"/>
        <w:rPr>
          <w:rFonts w:asciiTheme="minorHAnsi" w:eastAsiaTheme="minorEastAsia" w:hAnsi="Myriad Pro" w:cstheme="minorBidi"/>
          <w:color w:val="000000" w:themeColor="text1"/>
          <w:kern w:val="24"/>
          <w:sz w:val="28"/>
          <w:szCs w:val="28"/>
        </w:rPr>
      </w:pPr>
      <w:r w:rsidRPr="00374255">
        <w:rPr>
          <w:rFonts w:asciiTheme="minorHAnsi" w:eastAsiaTheme="minorEastAsia" w:hAnsi="Myriad Pro" w:cstheme="minorBidi"/>
          <w:i/>
          <w:color w:val="000000" w:themeColor="text1"/>
          <w:kern w:val="24"/>
          <w:sz w:val="28"/>
          <w:szCs w:val="28"/>
        </w:rPr>
        <w:t>Principles and procedures of creative problem solving</w:t>
      </w:r>
      <w:r w:rsidRPr="00374255">
        <w:rPr>
          <w:rFonts w:asciiTheme="minorHAnsi" w:eastAsiaTheme="minorEastAsia" w:hAnsi="Myriad Pro" w:cstheme="minorBidi"/>
          <w:color w:val="000000" w:themeColor="text1"/>
          <w:kern w:val="24"/>
          <w:sz w:val="28"/>
          <w:szCs w:val="28"/>
        </w:rPr>
        <w:t> </w:t>
      </w:r>
      <w:r w:rsidRPr="00374255">
        <w:rPr>
          <w:rFonts w:asciiTheme="minorHAnsi" w:eastAsiaTheme="minorEastAsia" w:hAnsi="Myriad Pro" w:cstheme="minorBidi"/>
          <w:color w:val="000000" w:themeColor="text1"/>
          <w:kern w:val="24"/>
          <w:sz w:val="28"/>
          <w:szCs w:val="28"/>
        </w:rPr>
        <w:t>(3rdEdition). New York, NY: Charles Scribner</w:t>
      </w:r>
      <w:r w:rsidRPr="00374255">
        <w:rPr>
          <w:rFonts w:asciiTheme="minorHAnsi" w:eastAsiaTheme="minorEastAsia" w:hAnsi="Myriad Pro" w:cstheme="minorBidi"/>
          <w:color w:val="000000" w:themeColor="text1"/>
          <w:kern w:val="24"/>
          <w:sz w:val="28"/>
          <w:szCs w:val="28"/>
        </w:rPr>
        <w:t>’</w:t>
      </w:r>
      <w:r w:rsidRPr="00374255">
        <w:rPr>
          <w:rFonts w:asciiTheme="minorHAnsi" w:eastAsiaTheme="minorEastAsia" w:hAnsi="Myriad Pro" w:cstheme="minorBidi"/>
          <w:color w:val="000000" w:themeColor="text1"/>
          <w:kern w:val="24"/>
          <w:sz w:val="28"/>
          <w:szCs w:val="28"/>
        </w:rPr>
        <w:t>s Sons</w:t>
      </w:r>
    </w:p>
    <w:p w14:paraId="3C4A1717" w14:textId="77777777" w:rsidR="00657574" w:rsidRPr="00374255" w:rsidRDefault="00657574" w:rsidP="00657574">
      <w:pPr>
        <w:pStyle w:val="NormalWeb"/>
        <w:spacing w:before="0" w:beforeAutospacing="0" w:after="0" w:afterAutospacing="0"/>
        <w:rPr>
          <w:sz w:val="28"/>
          <w:szCs w:val="28"/>
        </w:rPr>
      </w:pPr>
      <w:r w:rsidRPr="00374255">
        <w:rPr>
          <w:rFonts w:asciiTheme="minorHAnsi" w:eastAsiaTheme="minorEastAsia" w:hAnsi="Myriad Pro" w:cstheme="minorBidi"/>
          <w:color w:val="000000" w:themeColor="text1"/>
          <w:kern w:val="24"/>
          <w:sz w:val="28"/>
          <w:szCs w:val="28"/>
        </w:rPr>
        <w:t>Lucidchart.com (no year) Flowchart Examples and Templates, Online; available at</w:t>
      </w:r>
    </w:p>
    <w:p w14:paraId="0164A2DA" w14:textId="77777777" w:rsidR="00657574" w:rsidRPr="00104E2C" w:rsidRDefault="00657574" w:rsidP="00657574">
      <w:pPr>
        <w:pStyle w:val="NormalWeb"/>
        <w:spacing w:before="0" w:beforeAutospacing="0" w:after="0" w:afterAutospacing="0"/>
        <w:rPr>
          <w:rFonts w:asciiTheme="minorHAnsi" w:eastAsiaTheme="minorEastAsia" w:hAnsi="Myriad Pro" w:cstheme="minorBidi"/>
          <w:color w:val="2E74B5" w:themeColor="accent1" w:themeShade="BF"/>
          <w:kern w:val="24"/>
          <w:sz w:val="28"/>
          <w:szCs w:val="28"/>
        </w:rPr>
      </w:pPr>
      <w:hyperlink r:id="rId14" w:history="1">
        <w:r w:rsidRPr="00104E2C">
          <w:rPr>
            <w:rStyle w:val="Hyperlink"/>
            <w:rFonts w:asciiTheme="minorHAnsi" w:eastAsiaTheme="minorEastAsia" w:hAnsi="Myriad Pro" w:cstheme="minorBidi"/>
            <w:color w:val="1F3864" w:themeColor="accent5" w:themeShade="80"/>
            <w:kern w:val="24"/>
            <w:sz w:val="28"/>
            <w:szCs w:val="28"/>
          </w:rPr>
          <w:t>https://www.lucidchart.com/pages/templates/flowchart</w:t>
        </w:r>
      </w:hyperlink>
      <w:r w:rsidRPr="00104E2C">
        <w:rPr>
          <w:rFonts w:asciiTheme="minorHAnsi" w:eastAsiaTheme="minorEastAsia" w:hAnsi="Myriad Pro" w:cstheme="minorBidi"/>
          <w:color w:val="1F3864" w:themeColor="accent5" w:themeShade="80"/>
          <w:kern w:val="24"/>
          <w:sz w:val="28"/>
          <w:szCs w:val="28"/>
        </w:rPr>
        <w:t xml:space="preserve"> </w:t>
      </w:r>
    </w:p>
    <w:p w14:paraId="0CC84257" w14:textId="77777777" w:rsidR="00657574" w:rsidRPr="00374255" w:rsidRDefault="00657574" w:rsidP="00657574">
      <w:pPr>
        <w:pStyle w:val="NormalWeb"/>
        <w:spacing w:before="0" w:beforeAutospacing="0" w:after="0" w:afterAutospacing="0"/>
        <w:rPr>
          <w:rFonts w:asciiTheme="minorHAnsi" w:eastAsiaTheme="minorEastAsia" w:hAnsi="Myriad Pro" w:cstheme="minorBidi"/>
          <w:color w:val="000000" w:themeColor="text1"/>
          <w:kern w:val="24"/>
          <w:sz w:val="28"/>
          <w:szCs w:val="28"/>
        </w:rPr>
      </w:pPr>
    </w:p>
    <w:p w14:paraId="79A5BF79" w14:textId="77777777" w:rsidR="00657574" w:rsidRPr="00374255" w:rsidRDefault="00657574" w:rsidP="00657574">
      <w:pPr>
        <w:pStyle w:val="NormalWeb"/>
        <w:spacing w:before="0" w:beforeAutospacing="0" w:after="0" w:afterAutospacing="0"/>
        <w:rPr>
          <w:sz w:val="28"/>
          <w:szCs w:val="28"/>
        </w:rPr>
      </w:pPr>
    </w:p>
    <w:p w14:paraId="66AF6F51" w14:textId="734E5D4D" w:rsidR="00657574" w:rsidRDefault="00657574" w:rsidP="00657574">
      <w:pPr>
        <w:pStyle w:val="NormalWeb"/>
        <w:spacing w:before="0" w:beforeAutospacing="0" w:after="0" w:afterAutospacing="0"/>
        <w:rPr>
          <w:rStyle w:val="Hyperlink"/>
          <w:rFonts w:asciiTheme="minorHAnsi" w:eastAsiaTheme="minorEastAsia" w:hAnsi="Myriad Pro" w:cstheme="minorBidi"/>
          <w:kern w:val="24"/>
          <w:sz w:val="28"/>
          <w:szCs w:val="28"/>
        </w:rPr>
      </w:pPr>
      <w:r w:rsidRPr="00374255">
        <w:rPr>
          <w:rFonts w:asciiTheme="minorHAnsi" w:eastAsiaTheme="minorEastAsia" w:hAnsi="Myriad Pro" w:cstheme="minorBidi"/>
          <w:color w:val="000000" w:themeColor="text1"/>
          <w:kern w:val="24"/>
          <w:sz w:val="28"/>
          <w:szCs w:val="28"/>
        </w:rPr>
        <w:t xml:space="preserve"> The Incidental Economist ( no year) A fix-it flowchart, Online; available at </w:t>
      </w:r>
      <w:hyperlink r:id="rId15" w:history="1">
        <w:r w:rsidRPr="00374255">
          <w:rPr>
            <w:rStyle w:val="Hyperlink"/>
            <w:rFonts w:asciiTheme="minorHAnsi" w:eastAsiaTheme="minorEastAsia" w:hAnsi="Myriad Pro" w:cstheme="minorBidi"/>
            <w:kern w:val="24"/>
            <w:sz w:val="28"/>
            <w:szCs w:val="28"/>
          </w:rPr>
          <w:t>https://theincidentaleconomist.com/wordpress/a-fix-it-flowchart/</w:t>
        </w:r>
      </w:hyperlink>
    </w:p>
    <w:p w14:paraId="205E3BE0" w14:textId="77777777" w:rsidR="00657574" w:rsidRPr="00374255" w:rsidRDefault="00657574" w:rsidP="00657574">
      <w:pPr>
        <w:pStyle w:val="NormalWeb"/>
        <w:spacing w:before="0" w:beforeAutospacing="0" w:after="0" w:afterAutospacing="0"/>
        <w:rPr>
          <w:rFonts w:asciiTheme="minorHAnsi" w:eastAsiaTheme="minorEastAsia" w:hAnsi="Myriad Pro" w:cstheme="minorBidi"/>
          <w:color w:val="000000" w:themeColor="text1"/>
          <w:kern w:val="24"/>
          <w:sz w:val="28"/>
          <w:szCs w:val="28"/>
        </w:rPr>
      </w:pPr>
    </w:p>
    <w:p w14:paraId="1069FBDB" w14:textId="77777777" w:rsidR="000C028F" w:rsidRPr="001333D7" w:rsidRDefault="000C028F" w:rsidP="000C028F">
      <w:pPr>
        <w:spacing w:line="360" w:lineRule="auto"/>
        <w:rPr>
          <w:rFonts w:ascii="Arial" w:hAnsi="Arial" w:cs="Arial"/>
          <w:color w:val="5B9BD5" w:themeColor="accent1"/>
          <w:sz w:val="24"/>
          <w:szCs w:val="24"/>
        </w:rPr>
      </w:pPr>
    </w:p>
    <w:p w14:paraId="4359C78A" w14:textId="6648D345" w:rsidR="00900C14" w:rsidRDefault="00900C14" w:rsidP="00D2291D">
      <w:pPr>
        <w:spacing w:line="360" w:lineRule="auto"/>
        <w:rPr>
          <w:rFonts w:ascii="Arial" w:hAnsi="Arial" w:cs="Arial"/>
          <w:sz w:val="24"/>
          <w:szCs w:val="24"/>
        </w:rPr>
      </w:pPr>
    </w:p>
    <w:p w14:paraId="12DDEB9D" w14:textId="77777777" w:rsidR="00900C14" w:rsidRDefault="00900C14" w:rsidP="00D2291D">
      <w:pPr>
        <w:spacing w:line="360" w:lineRule="auto"/>
        <w:rPr>
          <w:rFonts w:ascii="Arial" w:hAnsi="Arial" w:cs="Arial"/>
          <w:sz w:val="24"/>
          <w:szCs w:val="24"/>
        </w:rPr>
      </w:pPr>
    </w:p>
    <w:p w14:paraId="52CE6B68" w14:textId="5A2BBF3D" w:rsidR="00885114" w:rsidRDefault="00885114" w:rsidP="003F69D6">
      <w:pPr>
        <w:pStyle w:val="Heading2"/>
      </w:pPr>
      <w:bookmarkStart w:id="7" w:name="_Toc456901523"/>
    </w:p>
    <w:p w14:paraId="5B547035" w14:textId="5161946B" w:rsidR="00657574" w:rsidRDefault="00657574" w:rsidP="00657574"/>
    <w:p w14:paraId="2787ADAE" w14:textId="1B1EB9C4" w:rsidR="00657574" w:rsidRDefault="00657574" w:rsidP="00657574"/>
    <w:p w14:paraId="04C9479C" w14:textId="38CCD003" w:rsidR="00657574" w:rsidRDefault="00657574" w:rsidP="00657574"/>
    <w:p w14:paraId="2454E09A" w14:textId="673941CB" w:rsidR="00657574" w:rsidRDefault="00657574" w:rsidP="00657574"/>
    <w:p w14:paraId="1A9DFE63" w14:textId="3A34D62F" w:rsidR="00657574" w:rsidRDefault="00657574" w:rsidP="00657574"/>
    <w:p w14:paraId="1809A816" w14:textId="458213C2" w:rsidR="00657574" w:rsidRDefault="00657574" w:rsidP="00657574"/>
    <w:p w14:paraId="2A3CC30F" w14:textId="77777777" w:rsidR="00657574" w:rsidRPr="00657574" w:rsidRDefault="00657574" w:rsidP="00657574"/>
    <w:p w14:paraId="1202B5C4" w14:textId="2F1864E6" w:rsidR="00885114" w:rsidRPr="00E91684" w:rsidRDefault="00885114" w:rsidP="00E91684">
      <w:pPr>
        <w:rPr>
          <w:rFonts w:asciiTheme="majorHAnsi" w:eastAsiaTheme="majorEastAsia" w:hAnsiTheme="majorHAnsi" w:cstheme="majorBidi"/>
          <w:color w:val="2E74B5" w:themeColor="accent1" w:themeShade="BF"/>
          <w:sz w:val="26"/>
          <w:szCs w:val="26"/>
        </w:rPr>
      </w:pPr>
    </w:p>
    <w:p w14:paraId="1A43F908" w14:textId="44F8B533" w:rsidR="003F69D6" w:rsidRDefault="00B220CB" w:rsidP="000C3BF0">
      <w:pPr>
        <w:pStyle w:val="Heading2"/>
      </w:pPr>
      <w:bookmarkStart w:id="8" w:name="_Toc10392234"/>
      <w:bookmarkEnd w:id="7"/>
      <w:r>
        <w:t>References</w:t>
      </w:r>
      <w:bookmarkEnd w:id="8"/>
    </w:p>
    <w:p w14:paraId="3CB5583D" w14:textId="77777777" w:rsidR="003F69D6" w:rsidRDefault="003F69D6" w:rsidP="003F69D6"/>
    <w:p w14:paraId="1C06983F" w14:textId="7C977F5C" w:rsidR="00BE43C1" w:rsidRDefault="00BE43C1" w:rsidP="007532BC">
      <w:pPr>
        <w:spacing w:after="0"/>
      </w:pPr>
      <w:r>
        <w:t>CMS.gov</w:t>
      </w:r>
      <w:r w:rsidR="007532BC">
        <w:t xml:space="preserve"> Fi</w:t>
      </w:r>
      <w:r w:rsidR="002630AC">
        <w:t>ve Whys</w:t>
      </w:r>
    </w:p>
    <w:p w14:paraId="6AE6F71E" w14:textId="131B3AB0" w:rsidR="00BE43C1" w:rsidRDefault="00BE43C1" w:rsidP="007532BC">
      <w:pPr>
        <w:spacing w:after="0"/>
      </w:pPr>
      <w:r>
        <w:t>Available at:</w:t>
      </w:r>
    </w:p>
    <w:p w14:paraId="1966DE0E" w14:textId="670D4A3E" w:rsidR="008F27E4" w:rsidRDefault="000022AE" w:rsidP="007532BC">
      <w:pPr>
        <w:spacing w:after="0"/>
      </w:pPr>
      <w:hyperlink r:id="rId16" w:history="1">
        <w:r w:rsidR="002630AC" w:rsidRPr="003C61A8">
          <w:rPr>
            <w:rStyle w:val="Hyperlink"/>
          </w:rPr>
          <w:t>Https://www</w:t>
        </w:r>
      </w:hyperlink>
      <w:r w:rsidR="002630AC">
        <w:t>.</w:t>
      </w:r>
      <w:hyperlink r:id="rId17" w:history="1">
        <w:r w:rsidR="008F27E4" w:rsidRPr="008F27E4">
          <w:rPr>
            <w:color w:val="0000FF"/>
            <w:u w:val="single"/>
          </w:rPr>
          <w:t>Five Whys for RCA Tool (cms.gov)</w:t>
        </w:r>
      </w:hyperlink>
      <w:r w:rsidR="00655C5E">
        <w:t xml:space="preserve"> [</w:t>
      </w:r>
      <w:r w:rsidR="00855135">
        <w:t>Accessed: 3/9/21</w:t>
      </w:r>
      <w:r w:rsidR="00432534">
        <w:t>]</w:t>
      </w:r>
    </w:p>
    <w:p w14:paraId="0F8D188E" w14:textId="77777777" w:rsidR="00DB37FF" w:rsidRDefault="00DB37FF" w:rsidP="007532BC">
      <w:pPr>
        <w:spacing w:after="0"/>
      </w:pPr>
    </w:p>
    <w:p w14:paraId="62149511" w14:textId="7BC99985" w:rsidR="00DB37FF" w:rsidRPr="00DB37FF" w:rsidRDefault="00DB37FF" w:rsidP="00DB37FF">
      <w:pPr>
        <w:keepNext/>
        <w:keepLines/>
        <w:spacing w:after="0" w:line="240" w:lineRule="auto"/>
        <w:outlineLvl w:val="0"/>
        <w:rPr>
          <w:rFonts w:ascii="Calibri" w:eastAsia="Calibri" w:hAnsi="Calibri" w:cs="Times New Roman"/>
          <w:i/>
          <w:iCs/>
          <w:sz w:val="24"/>
          <w:szCs w:val="24"/>
        </w:rPr>
      </w:pPr>
      <w:bookmarkStart w:id="9" w:name="_Hlk77099898"/>
      <w:r w:rsidRPr="00DB37FF">
        <w:rPr>
          <w:rFonts w:ascii="Calibri" w:eastAsia="Calibri" w:hAnsi="Calibri" w:cs="Times New Roman"/>
          <w:sz w:val="28"/>
          <w:szCs w:val="28"/>
        </w:rPr>
        <w:t xml:space="preserve">UWTSD (2021) </w:t>
      </w:r>
      <w:r w:rsidRPr="00DB37FF">
        <w:rPr>
          <w:rFonts w:ascii="Calibri" w:eastAsia="Calibri" w:hAnsi="Calibri" w:cs="Times New Roman"/>
          <w:i/>
          <w:iCs/>
          <w:sz w:val="24"/>
          <w:szCs w:val="24"/>
        </w:rPr>
        <w:t xml:space="preserve">Course: </w:t>
      </w:r>
      <w:r w:rsidR="006E43DB">
        <w:rPr>
          <w:rFonts w:ascii="Calibri" w:eastAsia="Calibri" w:hAnsi="Calibri" w:cs="Times New Roman"/>
          <w:i/>
          <w:iCs/>
          <w:sz w:val="24"/>
          <w:szCs w:val="24"/>
        </w:rPr>
        <w:t xml:space="preserve">cause and effect diagram </w:t>
      </w:r>
      <w:r w:rsidRPr="00DB37FF">
        <w:rPr>
          <w:rFonts w:ascii="Calibri" w:eastAsia="Calibri" w:hAnsi="Calibri" w:cs="Times New Roman"/>
          <w:i/>
          <w:iCs/>
          <w:sz w:val="24"/>
          <w:szCs w:val="24"/>
        </w:rPr>
        <w:t>(BMSK400</w:t>
      </w:r>
      <w:r w:rsidR="002B0AB8">
        <w:rPr>
          <w:rFonts w:ascii="Calibri" w:eastAsia="Calibri" w:hAnsi="Calibri" w:cs="Times New Roman"/>
          <w:i/>
          <w:iCs/>
          <w:sz w:val="24"/>
          <w:szCs w:val="24"/>
        </w:rPr>
        <w:t>4</w:t>
      </w:r>
      <w:r w:rsidRPr="00DB37FF">
        <w:rPr>
          <w:rFonts w:ascii="Calibri" w:eastAsia="Calibri" w:hAnsi="Calibri" w:cs="Times New Roman"/>
          <w:i/>
          <w:iCs/>
          <w:sz w:val="24"/>
          <w:szCs w:val="24"/>
        </w:rPr>
        <w:t>) (uwtsd.ac.uk)</w:t>
      </w:r>
    </w:p>
    <w:bookmarkEnd w:id="9"/>
    <w:p w14:paraId="4AA7946D" w14:textId="77777777" w:rsidR="00DB37FF" w:rsidRPr="00DB37FF" w:rsidRDefault="00DB37FF" w:rsidP="00DB37FF">
      <w:pPr>
        <w:keepNext/>
        <w:keepLines/>
        <w:spacing w:after="0" w:line="240" w:lineRule="auto"/>
        <w:outlineLvl w:val="0"/>
        <w:rPr>
          <w:rFonts w:ascii="Calibri" w:eastAsia="Calibri" w:hAnsi="Calibri" w:cs="Times New Roman"/>
          <w:sz w:val="28"/>
          <w:szCs w:val="28"/>
        </w:rPr>
      </w:pPr>
      <w:r w:rsidRPr="00DB37FF">
        <w:rPr>
          <w:rFonts w:ascii="Calibri" w:eastAsia="Calibri" w:hAnsi="Calibri" w:cs="Times New Roman"/>
          <w:sz w:val="28"/>
          <w:szCs w:val="28"/>
        </w:rPr>
        <w:t xml:space="preserve">Available at: </w:t>
      </w:r>
    </w:p>
    <w:p w14:paraId="19F5FEFA" w14:textId="5205995A" w:rsidR="00DB37FF" w:rsidRDefault="000022AE" w:rsidP="00DB37FF">
      <w:pPr>
        <w:keepNext/>
        <w:keepLines/>
        <w:spacing w:after="0" w:line="240" w:lineRule="auto"/>
        <w:outlineLvl w:val="0"/>
        <w:rPr>
          <w:rFonts w:ascii="Calibri" w:eastAsia="Calibri" w:hAnsi="Calibri" w:cs="Times New Roman"/>
          <w:sz w:val="24"/>
          <w:szCs w:val="24"/>
        </w:rPr>
      </w:pPr>
      <w:hyperlink r:id="rId18" w:history="1">
        <w:r w:rsidR="00DB37FF" w:rsidRPr="00DB37FF">
          <w:rPr>
            <w:rFonts w:ascii="Calibri" w:eastAsia="Calibri" w:hAnsi="Calibri" w:cs="Times New Roman"/>
            <w:color w:val="0000FF"/>
            <w:sz w:val="24"/>
            <w:szCs w:val="24"/>
            <w:u w:val="single"/>
          </w:rPr>
          <w:t>https://www.moodle.uwtsd.ac.uk</w:t>
        </w:r>
      </w:hyperlink>
      <w:r w:rsidR="00DB37FF" w:rsidRPr="00DB37FF">
        <w:rPr>
          <w:rFonts w:ascii="Calibri" w:eastAsia="Calibri" w:hAnsi="Calibri" w:cs="Times New Roman"/>
          <w:sz w:val="24"/>
          <w:szCs w:val="24"/>
        </w:rPr>
        <w:t xml:space="preserve"> [Accessed: </w:t>
      </w:r>
      <w:r w:rsidR="00602BB6">
        <w:rPr>
          <w:rFonts w:ascii="Calibri" w:eastAsia="Calibri" w:hAnsi="Calibri" w:cs="Times New Roman"/>
          <w:sz w:val="24"/>
          <w:szCs w:val="24"/>
        </w:rPr>
        <w:t>1/9</w:t>
      </w:r>
      <w:r w:rsidR="00DB37FF" w:rsidRPr="00DB37FF">
        <w:rPr>
          <w:rFonts w:ascii="Calibri" w:eastAsia="Calibri" w:hAnsi="Calibri" w:cs="Times New Roman"/>
          <w:sz w:val="24"/>
          <w:szCs w:val="24"/>
        </w:rPr>
        <w:t>/21]</w:t>
      </w:r>
    </w:p>
    <w:p w14:paraId="3BD8F6A0" w14:textId="6F763B48" w:rsidR="00E771A0" w:rsidRDefault="00E771A0" w:rsidP="00DB37FF">
      <w:pPr>
        <w:keepNext/>
        <w:keepLines/>
        <w:spacing w:after="0" w:line="240" w:lineRule="auto"/>
        <w:outlineLvl w:val="0"/>
        <w:rPr>
          <w:rFonts w:ascii="Calibri" w:eastAsia="Calibri" w:hAnsi="Calibri" w:cs="Times New Roman"/>
          <w:sz w:val="24"/>
          <w:szCs w:val="24"/>
        </w:rPr>
      </w:pPr>
    </w:p>
    <w:p w14:paraId="25CD3B29" w14:textId="4D634D10" w:rsidR="00E771A0" w:rsidRDefault="00E771A0" w:rsidP="00DB37FF">
      <w:pPr>
        <w:keepNext/>
        <w:keepLines/>
        <w:spacing w:after="0" w:line="240" w:lineRule="auto"/>
        <w:outlineLvl w:val="0"/>
        <w:rPr>
          <w:rFonts w:ascii="Calibri" w:eastAsia="Calibri" w:hAnsi="Calibri" w:cs="Times New Roman"/>
          <w:sz w:val="24"/>
          <w:szCs w:val="24"/>
        </w:rPr>
      </w:pPr>
    </w:p>
    <w:p w14:paraId="75904F5A" w14:textId="3069CEA7" w:rsidR="00E771A0" w:rsidRDefault="005F47E3" w:rsidP="00DB37FF">
      <w:pPr>
        <w:keepNext/>
        <w:keepLines/>
        <w:spacing w:after="0" w:line="240" w:lineRule="auto"/>
        <w:outlineLvl w:val="0"/>
        <w:rPr>
          <w:rFonts w:ascii="Calibri" w:eastAsia="Calibri" w:hAnsi="Calibri" w:cs="Times New Roman"/>
          <w:sz w:val="24"/>
          <w:szCs w:val="24"/>
        </w:rPr>
      </w:pPr>
      <w:r>
        <w:rPr>
          <w:rFonts w:ascii="Calibri" w:eastAsia="Calibri" w:hAnsi="Calibri" w:cs="Times New Roman"/>
          <w:sz w:val="24"/>
          <w:szCs w:val="24"/>
        </w:rPr>
        <w:t xml:space="preserve">Epos Systems </w:t>
      </w:r>
      <w:r w:rsidR="003212C9">
        <w:rPr>
          <w:rFonts w:ascii="Calibri" w:eastAsia="Calibri" w:hAnsi="Calibri" w:cs="Times New Roman"/>
          <w:sz w:val="24"/>
          <w:szCs w:val="24"/>
        </w:rPr>
        <w:t>(2021)</w:t>
      </w:r>
    </w:p>
    <w:p w14:paraId="5695405B" w14:textId="574CD4C4" w:rsidR="006F23B1" w:rsidRDefault="006F23B1" w:rsidP="00DB37FF">
      <w:pPr>
        <w:keepNext/>
        <w:keepLines/>
        <w:spacing w:after="0" w:line="240" w:lineRule="auto"/>
        <w:outlineLvl w:val="0"/>
        <w:rPr>
          <w:rFonts w:ascii="Calibri" w:eastAsia="Calibri" w:hAnsi="Calibri" w:cs="Times New Roman"/>
          <w:sz w:val="24"/>
          <w:szCs w:val="24"/>
        </w:rPr>
      </w:pPr>
      <w:r>
        <w:rPr>
          <w:rFonts w:ascii="Calibri" w:eastAsia="Calibri" w:hAnsi="Calibri" w:cs="Times New Roman"/>
          <w:sz w:val="24"/>
          <w:szCs w:val="24"/>
        </w:rPr>
        <w:t>Available at:</w:t>
      </w:r>
    </w:p>
    <w:p w14:paraId="2AD4A7F1" w14:textId="628DD49C" w:rsidR="00E771A0" w:rsidRDefault="00E771A0" w:rsidP="00DB37FF">
      <w:pPr>
        <w:keepNext/>
        <w:keepLines/>
        <w:spacing w:after="0" w:line="240" w:lineRule="auto"/>
        <w:outlineLvl w:val="0"/>
      </w:pPr>
      <w:hyperlink r:id="rId19" w:history="1">
        <w:r w:rsidRPr="00846C28">
          <w:rPr>
            <w:rStyle w:val="Hyperlink"/>
          </w:rPr>
          <w:t>https://www</w:t>
        </w:r>
      </w:hyperlink>
      <w:r w:rsidR="006F23B1">
        <w:t>.</w:t>
      </w:r>
      <w:hyperlink r:id="rId20" w:history="1">
        <w:r w:rsidRPr="00E771A0">
          <w:rPr>
            <w:color w:val="0000FF"/>
            <w:u w:val="single"/>
          </w:rPr>
          <w:t>Q5 Restaurant EPoS System (epossystems.com)</w:t>
        </w:r>
      </w:hyperlink>
      <w:r>
        <w:t xml:space="preserve"> [A</w:t>
      </w:r>
      <w:r w:rsidR="005F47E3">
        <w:t>ccessed: 7/8/21]</w:t>
      </w:r>
    </w:p>
    <w:p w14:paraId="7622410E" w14:textId="1B26B4DE" w:rsidR="00876857" w:rsidRDefault="00876857" w:rsidP="00DB37FF">
      <w:pPr>
        <w:keepNext/>
        <w:keepLines/>
        <w:spacing w:after="0" w:line="240" w:lineRule="auto"/>
        <w:outlineLvl w:val="0"/>
      </w:pPr>
    </w:p>
    <w:p w14:paraId="002D9CBA" w14:textId="62444674" w:rsidR="00DC4471" w:rsidRDefault="00A77FF9" w:rsidP="00DB37FF">
      <w:pPr>
        <w:keepNext/>
        <w:keepLines/>
        <w:spacing w:after="0" w:line="240" w:lineRule="auto"/>
        <w:outlineLvl w:val="0"/>
      </w:pPr>
      <w:r>
        <w:t>Stakeholder</w:t>
      </w:r>
      <w:r w:rsidR="00DC4471">
        <w:t xml:space="preserve"> map (</w:t>
      </w:r>
      <w:r w:rsidR="00DC4471" w:rsidRPr="00DC4471">
        <w:t xml:space="preserve">2008 </w:t>
      </w:r>
      <w:r w:rsidR="00DC4471">
        <w:t>–</w:t>
      </w:r>
      <w:r w:rsidR="00DC4471" w:rsidRPr="00DC4471">
        <w:t xml:space="preserve"> 2080</w:t>
      </w:r>
      <w:r w:rsidR="00DC4471">
        <w:t>)</w:t>
      </w:r>
    </w:p>
    <w:p w14:paraId="28AD4CDF" w14:textId="242AE65F" w:rsidR="00876857" w:rsidRDefault="00452CD8" w:rsidP="00DB37FF">
      <w:pPr>
        <w:keepNext/>
        <w:keepLines/>
        <w:spacing w:after="0" w:line="240" w:lineRule="auto"/>
        <w:outlineLvl w:val="0"/>
      </w:pPr>
      <w:r>
        <w:t>Available at:/</w:t>
      </w:r>
    </w:p>
    <w:p w14:paraId="1A2F2957" w14:textId="36CC5AE8" w:rsidR="00876857" w:rsidRDefault="00876857" w:rsidP="00876857">
      <w:pPr>
        <w:spacing w:after="0" w:line="240" w:lineRule="auto"/>
        <w:rPr>
          <w:rFonts w:ascii="Calibri" w:eastAsia="Times New Roman" w:hAnsi="Calibri" w:cs="Calibri"/>
          <w:color w:val="0000FF"/>
          <w:sz w:val="28"/>
          <w:szCs w:val="28"/>
          <w:u w:val="single"/>
          <w:lang w:eastAsia="en-GB"/>
        </w:rPr>
      </w:pPr>
      <w:hyperlink r:id="rId21" w:history="1">
        <w:r w:rsidRPr="00876857">
          <w:rPr>
            <w:rFonts w:ascii="Calibri" w:eastAsia="Times New Roman" w:hAnsi="Calibri" w:cs="Calibri"/>
            <w:color w:val="0000FF"/>
            <w:sz w:val="28"/>
            <w:szCs w:val="28"/>
            <w:u w:val="single"/>
            <w:lang w:eastAsia="en-GB"/>
          </w:rPr>
          <w:t>https://www.s</w:t>
        </w:r>
        <w:r w:rsidRPr="00876857">
          <w:rPr>
            <w:rFonts w:ascii="Calibri" w:eastAsia="Times New Roman" w:hAnsi="Calibri" w:cs="Calibri"/>
            <w:color w:val="0000FF"/>
            <w:sz w:val="28"/>
            <w:szCs w:val="28"/>
            <w:u w:val="single"/>
            <w:lang w:eastAsia="en-GB"/>
          </w:rPr>
          <w:t>takeholdermap.com/</w:t>
        </w:r>
      </w:hyperlink>
      <w:r w:rsidR="00452CD8">
        <w:rPr>
          <w:rFonts w:ascii="Calibri" w:eastAsia="Times New Roman" w:hAnsi="Calibri" w:cs="Calibri"/>
          <w:color w:val="0000FF"/>
          <w:sz w:val="28"/>
          <w:szCs w:val="28"/>
          <w:u w:val="single"/>
          <w:lang w:eastAsia="en-GB"/>
        </w:rPr>
        <w:t xml:space="preserve"> [15/8/21]</w:t>
      </w:r>
    </w:p>
    <w:p w14:paraId="58C83778" w14:textId="1404D17C" w:rsidR="00341B97" w:rsidRDefault="00341B97" w:rsidP="00876857">
      <w:pPr>
        <w:spacing w:after="0" w:line="240" w:lineRule="auto"/>
        <w:rPr>
          <w:rFonts w:ascii="Calibri" w:eastAsia="Times New Roman" w:hAnsi="Calibri" w:cs="Calibri"/>
          <w:color w:val="0000FF"/>
          <w:sz w:val="28"/>
          <w:szCs w:val="28"/>
          <w:u w:val="single"/>
          <w:lang w:eastAsia="en-GB"/>
        </w:rPr>
      </w:pPr>
    </w:p>
    <w:p w14:paraId="76ED6814" w14:textId="363C36DE" w:rsidR="00341B97" w:rsidRDefault="00341B97" w:rsidP="00341B97">
      <w:pPr>
        <w:spacing w:after="0" w:line="240" w:lineRule="auto"/>
        <w:contextualSpacing/>
        <w:rPr>
          <w:rFonts w:eastAsiaTheme="minorEastAsia" w:cstheme="minorHAnsi"/>
          <w:color w:val="222222"/>
          <w:kern w:val="24"/>
          <w:sz w:val="28"/>
          <w:szCs w:val="28"/>
          <w:lang w:eastAsia="en-GB"/>
        </w:rPr>
      </w:pPr>
      <w:r w:rsidRPr="00341B97">
        <w:rPr>
          <w:rFonts w:eastAsiaTheme="minorEastAsia" w:cstheme="minorHAnsi"/>
          <w:color w:val="222222"/>
          <w:kern w:val="24"/>
          <w:sz w:val="28"/>
          <w:szCs w:val="28"/>
          <w:lang w:eastAsia="en-GB"/>
        </w:rPr>
        <w:t>Mitchell, R.K., Agle, B. R., and Wood, D.J., (1997). "Toward a Theory of Stakeholder Identification and Salience: Defining the Principle of Who and What really Counts." , </w:t>
      </w:r>
      <w:r w:rsidRPr="00341B97">
        <w:rPr>
          <w:rFonts w:eastAsiaTheme="minorEastAsia" w:cstheme="minorHAnsi"/>
          <w:i/>
          <w:iCs/>
          <w:color w:val="222222"/>
          <w:kern w:val="24"/>
          <w:sz w:val="28"/>
          <w:szCs w:val="28"/>
          <w:lang w:eastAsia="en-GB"/>
        </w:rPr>
        <w:t xml:space="preserve">Academy of Management Review </w:t>
      </w:r>
      <w:r w:rsidRPr="00341B97">
        <w:rPr>
          <w:rFonts w:eastAsiaTheme="minorEastAsia" w:cstheme="minorHAnsi"/>
          <w:color w:val="222222"/>
          <w:kern w:val="24"/>
          <w:sz w:val="28"/>
          <w:szCs w:val="28"/>
          <w:lang w:eastAsia="en-GB"/>
        </w:rPr>
        <w:t>22(4)</w:t>
      </w:r>
    </w:p>
    <w:p w14:paraId="3F11AC74" w14:textId="2E1C8E2E" w:rsidR="008F0396" w:rsidRDefault="008F0396" w:rsidP="00341B97">
      <w:pPr>
        <w:spacing w:after="0" w:line="240" w:lineRule="auto"/>
        <w:contextualSpacing/>
        <w:rPr>
          <w:rFonts w:eastAsiaTheme="minorEastAsia" w:cstheme="minorHAnsi"/>
          <w:color w:val="222222"/>
          <w:kern w:val="24"/>
          <w:sz w:val="28"/>
          <w:szCs w:val="28"/>
          <w:lang w:eastAsia="en-GB"/>
        </w:rPr>
      </w:pPr>
    </w:p>
    <w:p w14:paraId="19650D4B" w14:textId="05E22830" w:rsidR="00D8501F" w:rsidRDefault="00D8501F" w:rsidP="00341B97">
      <w:pPr>
        <w:spacing w:after="0" w:line="240" w:lineRule="auto"/>
        <w:contextualSpacing/>
        <w:rPr>
          <w:rFonts w:eastAsiaTheme="minorEastAsia" w:cstheme="minorHAnsi"/>
          <w:color w:val="222222"/>
          <w:kern w:val="24"/>
          <w:sz w:val="24"/>
          <w:szCs w:val="24"/>
          <w:lang w:eastAsia="en-GB"/>
        </w:rPr>
      </w:pPr>
      <w:r w:rsidRPr="00DC0F3C">
        <w:rPr>
          <w:rFonts w:eastAsiaTheme="minorEastAsia" w:cstheme="minorHAnsi"/>
          <w:color w:val="222222"/>
          <w:kern w:val="24"/>
          <w:sz w:val="24"/>
          <w:szCs w:val="24"/>
          <w:lang w:eastAsia="en-GB"/>
        </w:rPr>
        <w:t>Corporate Finance Institute (2021)</w:t>
      </w:r>
    </w:p>
    <w:p w14:paraId="502C7767" w14:textId="1E372511" w:rsidR="00DC0F3C" w:rsidRPr="00DC0F3C" w:rsidRDefault="00DC0F3C" w:rsidP="00341B97">
      <w:pPr>
        <w:spacing w:after="0" w:line="240" w:lineRule="auto"/>
        <w:contextualSpacing/>
        <w:rPr>
          <w:rFonts w:eastAsiaTheme="minorEastAsia" w:cstheme="minorHAnsi"/>
          <w:color w:val="222222"/>
          <w:kern w:val="24"/>
          <w:sz w:val="24"/>
          <w:szCs w:val="24"/>
          <w:lang w:eastAsia="en-GB"/>
        </w:rPr>
      </w:pPr>
      <w:r>
        <w:rPr>
          <w:rFonts w:eastAsiaTheme="minorEastAsia" w:cstheme="minorHAnsi"/>
          <w:color w:val="222222"/>
          <w:kern w:val="24"/>
          <w:sz w:val="24"/>
          <w:szCs w:val="24"/>
          <w:lang w:eastAsia="en-GB"/>
        </w:rPr>
        <w:t>Available at:</w:t>
      </w:r>
    </w:p>
    <w:p w14:paraId="3C5172C9" w14:textId="1137E78B" w:rsidR="008F0396" w:rsidRDefault="006318EF" w:rsidP="00341B97">
      <w:pPr>
        <w:spacing w:after="0" w:line="240" w:lineRule="auto"/>
        <w:contextualSpacing/>
      </w:pPr>
      <w:hyperlink r:id="rId22" w:history="1">
        <w:r w:rsidRPr="007B7FC2">
          <w:rPr>
            <w:rStyle w:val="Hyperlink"/>
          </w:rPr>
          <w:t>https://www</w:t>
        </w:r>
      </w:hyperlink>
      <w:r>
        <w:t>.</w:t>
      </w:r>
      <w:hyperlink r:id="rId23" w:history="1">
        <w:r w:rsidR="008F0396" w:rsidRPr="008F0396">
          <w:rPr>
            <w:color w:val="0000FF"/>
            <w:u w:val="single"/>
          </w:rPr>
          <w:t>Stakeholder - Learn About the Different Types of Stakeholders (corporatefinanceinstitute.com)</w:t>
        </w:r>
      </w:hyperlink>
      <w:r w:rsidR="00DC0F3C">
        <w:t>[Accessed:16/8/21]</w:t>
      </w:r>
    </w:p>
    <w:p w14:paraId="69904EE6" w14:textId="602FC893" w:rsidR="004D56E7" w:rsidRDefault="004D56E7" w:rsidP="00341B97">
      <w:pPr>
        <w:spacing w:after="0" w:line="240" w:lineRule="auto"/>
        <w:contextualSpacing/>
      </w:pPr>
    </w:p>
    <w:p w14:paraId="6E55046C" w14:textId="394C2029" w:rsidR="004D56E7" w:rsidRPr="009C2B0F" w:rsidRDefault="004D56E7" w:rsidP="004D56E7">
      <w:pPr>
        <w:spacing w:after="0" w:line="240" w:lineRule="auto"/>
        <w:contextualSpacing/>
        <w:rPr>
          <w:sz w:val="28"/>
          <w:szCs w:val="28"/>
        </w:rPr>
      </w:pPr>
      <w:r w:rsidRPr="009C2B0F">
        <w:rPr>
          <w:sz w:val="28"/>
          <w:szCs w:val="28"/>
        </w:rPr>
        <w:t>"https://study.com/academy/lesson/what-are-the-5-ws-in-writing-uses-examples.html"&gt;What Are the 5 W’s in Writing</w:t>
      </w:r>
      <w:r w:rsidRPr="009C2B0F">
        <w:rPr>
          <w:sz w:val="28"/>
          <w:szCs w:val="28"/>
        </w:rPr>
        <w:t>?</w:t>
      </w:r>
      <w:r w:rsidR="009C2B0F" w:rsidRPr="009C2B0F">
        <w:rPr>
          <w:sz w:val="28"/>
          <w:szCs w:val="28"/>
        </w:rPr>
        <w:t>[Accessed: 12/8/21]</w:t>
      </w:r>
    </w:p>
    <w:p w14:paraId="242EAA10" w14:textId="77777777" w:rsidR="004D56E7" w:rsidRDefault="004D56E7" w:rsidP="00341B97">
      <w:pPr>
        <w:spacing w:after="0" w:line="240" w:lineRule="auto"/>
        <w:contextualSpacing/>
      </w:pPr>
    </w:p>
    <w:p w14:paraId="6EB65D05" w14:textId="77777777" w:rsidR="00841C7A" w:rsidRDefault="00841C7A" w:rsidP="00341B97">
      <w:pPr>
        <w:spacing w:after="0" w:line="240" w:lineRule="auto"/>
        <w:contextualSpacing/>
        <w:rPr>
          <w:sz w:val="28"/>
          <w:szCs w:val="28"/>
        </w:rPr>
      </w:pPr>
    </w:p>
    <w:p w14:paraId="71195620" w14:textId="1F3FD40B" w:rsidR="00654650" w:rsidRPr="009C2B0F" w:rsidRDefault="00A12894" w:rsidP="00341B97">
      <w:pPr>
        <w:spacing w:after="0" w:line="240" w:lineRule="auto"/>
        <w:contextualSpacing/>
        <w:rPr>
          <w:sz w:val="28"/>
          <w:szCs w:val="28"/>
        </w:rPr>
      </w:pPr>
      <w:r w:rsidRPr="009C2B0F">
        <w:rPr>
          <w:sz w:val="28"/>
          <w:szCs w:val="28"/>
        </w:rPr>
        <w:lastRenderedPageBreak/>
        <w:t>NHS England (2021)</w:t>
      </w:r>
    </w:p>
    <w:p w14:paraId="0B65417D" w14:textId="67E4F82A" w:rsidR="00A12894" w:rsidRPr="009C2B0F" w:rsidRDefault="00A12894" w:rsidP="00341B97">
      <w:pPr>
        <w:spacing w:after="0" w:line="240" w:lineRule="auto"/>
        <w:contextualSpacing/>
        <w:rPr>
          <w:sz w:val="28"/>
          <w:szCs w:val="28"/>
        </w:rPr>
      </w:pPr>
      <w:r w:rsidRPr="009C2B0F">
        <w:rPr>
          <w:sz w:val="28"/>
          <w:szCs w:val="28"/>
        </w:rPr>
        <w:t xml:space="preserve">Available at: </w:t>
      </w:r>
    </w:p>
    <w:p w14:paraId="3EAF4CA1" w14:textId="3CD997A1" w:rsidR="00654650" w:rsidRDefault="002B3D24" w:rsidP="00341B97">
      <w:pPr>
        <w:spacing w:after="0" w:line="240" w:lineRule="auto"/>
        <w:contextualSpacing/>
      </w:pPr>
      <w:hyperlink r:id="rId24" w:history="1">
        <w:r w:rsidRPr="007B7FC2">
          <w:rPr>
            <w:rStyle w:val="Hyperlink"/>
          </w:rPr>
          <w:t>https://www</w:t>
        </w:r>
      </w:hyperlink>
      <w:r>
        <w:t>.</w:t>
      </w:r>
      <w:hyperlink r:id="rId25" w:history="1">
        <w:r w:rsidR="00654650" w:rsidRPr="00654650">
          <w:rPr>
            <w:color w:val="0000FF"/>
            <w:u w:val="single"/>
          </w:rPr>
          <w:t>Layout 1 (england.nhs.uk)</w:t>
        </w:r>
      </w:hyperlink>
      <w:r w:rsidR="00CD4970">
        <w:t>[Accessed]</w:t>
      </w:r>
    </w:p>
    <w:p w14:paraId="029AC2E6" w14:textId="0633A901" w:rsidR="00B222A4" w:rsidRPr="00B222A4" w:rsidRDefault="00B222A4" w:rsidP="00341B97">
      <w:pPr>
        <w:spacing w:after="0" w:line="240" w:lineRule="auto"/>
        <w:contextualSpacing/>
        <w:rPr>
          <w:sz w:val="24"/>
          <w:szCs w:val="24"/>
        </w:rPr>
      </w:pPr>
    </w:p>
    <w:p w14:paraId="06E74EBB" w14:textId="380E58CE" w:rsidR="00B222A4" w:rsidRPr="00B222A4" w:rsidRDefault="00B222A4" w:rsidP="00341B97">
      <w:pPr>
        <w:spacing w:after="0" w:line="240" w:lineRule="auto"/>
        <w:contextualSpacing/>
        <w:rPr>
          <w:sz w:val="24"/>
          <w:szCs w:val="24"/>
        </w:rPr>
      </w:pPr>
      <w:r w:rsidRPr="00B222A4">
        <w:rPr>
          <w:sz w:val="24"/>
          <w:szCs w:val="24"/>
        </w:rPr>
        <w:t>asq.org(2021)</w:t>
      </w:r>
    </w:p>
    <w:p w14:paraId="5CD8B429" w14:textId="3512206C" w:rsidR="00F36CA4" w:rsidRPr="00B222A4" w:rsidRDefault="00B222A4" w:rsidP="00341B97">
      <w:pPr>
        <w:spacing w:after="0" w:line="240" w:lineRule="auto"/>
        <w:contextualSpacing/>
        <w:rPr>
          <w:sz w:val="24"/>
          <w:szCs w:val="24"/>
        </w:rPr>
      </w:pPr>
      <w:r w:rsidRPr="00B222A4">
        <w:rPr>
          <w:sz w:val="24"/>
          <w:szCs w:val="24"/>
        </w:rPr>
        <w:t>Available at:</w:t>
      </w:r>
    </w:p>
    <w:p w14:paraId="7516D213" w14:textId="651B7D67" w:rsidR="00F36CA4" w:rsidRDefault="00F36CA4" w:rsidP="00341B97">
      <w:pPr>
        <w:spacing w:after="0" w:line="240" w:lineRule="auto"/>
        <w:contextualSpacing/>
      </w:pPr>
      <w:hyperlink r:id="rId26" w:history="1">
        <w:r w:rsidRPr="007B7FC2">
          <w:rPr>
            <w:rStyle w:val="Hyperlink"/>
          </w:rPr>
          <w:t>https://www</w:t>
        </w:r>
      </w:hyperlink>
      <w:r>
        <w:t xml:space="preserve">. </w:t>
      </w:r>
      <w:hyperlink r:id="rId27" w:history="1">
        <w:r w:rsidRPr="00F36CA4">
          <w:rPr>
            <w:color w:val="0000FF"/>
            <w:u w:val="single"/>
          </w:rPr>
          <w:t>What is Problem Solving? Steps, Process &amp; Techniques | ASQ</w:t>
        </w:r>
      </w:hyperlink>
      <w:r>
        <w:t xml:space="preserve">[Accessed </w:t>
      </w:r>
      <w:r w:rsidR="00B222A4">
        <w:t>17/8/21]</w:t>
      </w:r>
    </w:p>
    <w:p w14:paraId="6AA6CA88" w14:textId="1BB4B5C0" w:rsidR="00841C7A" w:rsidRDefault="00841C7A" w:rsidP="00341B97">
      <w:pPr>
        <w:spacing w:after="0" w:line="240" w:lineRule="auto"/>
        <w:contextualSpacing/>
      </w:pPr>
    </w:p>
    <w:p w14:paraId="7EAD4144" w14:textId="57ADC896" w:rsidR="00841C7A" w:rsidRDefault="00841C7A" w:rsidP="00341B97">
      <w:pPr>
        <w:spacing w:after="0" w:line="240" w:lineRule="auto"/>
        <w:contextualSpacing/>
      </w:pPr>
    </w:p>
    <w:p w14:paraId="40F4F823" w14:textId="7BD35267" w:rsidR="00841C7A" w:rsidRDefault="00E80CB7" w:rsidP="00341B97">
      <w:pPr>
        <w:spacing w:after="0" w:line="240" w:lineRule="auto"/>
        <w:contextualSpacing/>
      </w:pPr>
      <w:r>
        <w:t>CMI (2020)</w:t>
      </w:r>
    </w:p>
    <w:p w14:paraId="750D2982" w14:textId="2191A557" w:rsidR="00E80CB7" w:rsidRDefault="00E80CB7" w:rsidP="00341B97">
      <w:pPr>
        <w:spacing w:after="0" w:line="240" w:lineRule="auto"/>
        <w:contextualSpacing/>
      </w:pPr>
      <w:r>
        <w:t>Available at:</w:t>
      </w:r>
    </w:p>
    <w:p w14:paraId="017D42BD" w14:textId="471E6D29" w:rsidR="00841C7A" w:rsidRDefault="00E80CB7" w:rsidP="00341B97">
      <w:pPr>
        <w:spacing w:after="0" w:line="240" w:lineRule="auto"/>
        <w:contextualSpacing/>
      </w:pPr>
      <w:hyperlink r:id="rId28" w:history="1">
        <w:r w:rsidRPr="007B7FC2">
          <w:rPr>
            <w:rStyle w:val="Hyperlink"/>
          </w:rPr>
          <w:t>https://www</w:t>
        </w:r>
      </w:hyperlink>
      <w:r>
        <w:t xml:space="preserve">. </w:t>
      </w:r>
      <w:hyperlink r:id="rId29" w:history="1">
        <w:r w:rsidR="00841C7A" w:rsidRPr="00841C7A">
          <w:rPr>
            <w:color w:val="0000FF"/>
            <w:u w:val="single"/>
          </w:rPr>
          <w:t>Decision Making - CMI (managers.org.uk)</w:t>
        </w:r>
      </w:hyperlink>
      <w:r>
        <w:t>[Accessed: 20/8/21</w:t>
      </w:r>
      <w:r w:rsidR="00B40378">
        <w:t>]</w:t>
      </w:r>
    </w:p>
    <w:p w14:paraId="657DADAE" w14:textId="77777777" w:rsidR="00841C7A" w:rsidRDefault="00841C7A" w:rsidP="00341B97">
      <w:pPr>
        <w:spacing w:after="0" w:line="240" w:lineRule="auto"/>
        <w:contextualSpacing/>
      </w:pPr>
    </w:p>
    <w:p w14:paraId="4A902A7C" w14:textId="77777777" w:rsidR="00F36CA4" w:rsidRDefault="00F36CA4" w:rsidP="00341B97">
      <w:pPr>
        <w:spacing w:after="0" w:line="240" w:lineRule="auto"/>
        <w:contextualSpacing/>
      </w:pPr>
    </w:p>
    <w:p w14:paraId="541B3D96" w14:textId="341696BC" w:rsidR="004D56E7" w:rsidRPr="004D56E7" w:rsidRDefault="004D56E7" w:rsidP="00341B97">
      <w:pPr>
        <w:spacing w:after="0" w:line="240" w:lineRule="auto"/>
        <w:contextualSpacing/>
        <w:rPr>
          <w:sz w:val="28"/>
          <w:szCs w:val="28"/>
        </w:rPr>
      </w:pPr>
    </w:p>
    <w:p w14:paraId="027C947E" w14:textId="77777777" w:rsidR="00654650" w:rsidRDefault="00654650" w:rsidP="00341B97">
      <w:pPr>
        <w:spacing w:after="0" w:line="240" w:lineRule="auto"/>
        <w:contextualSpacing/>
      </w:pPr>
    </w:p>
    <w:p w14:paraId="4BBEE20C" w14:textId="77777777" w:rsidR="00654650" w:rsidRDefault="00654650" w:rsidP="00341B97">
      <w:pPr>
        <w:spacing w:after="0" w:line="240" w:lineRule="auto"/>
        <w:contextualSpacing/>
      </w:pPr>
    </w:p>
    <w:p w14:paraId="1BC20CB4" w14:textId="77777777" w:rsidR="008F0396" w:rsidRPr="00341B97" w:rsidRDefault="008F0396" w:rsidP="00341B97">
      <w:pPr>
        <w:spacing w:after="0" w:line="240" w:lineRule="auto"/>
        <w:contextualSpacing/>
        <w:rPr>
          <w:rFonts w:eastAsia="Times New Roman" w:cstheme="minorHAnsi"/>
          <w:sz w:val="28"/>
          <w:szCs w:val="28"/>
          <w:lang w:eastAsia="en-GB"/>
        </w:rPr>
      </w:pPr>
    </w:p>
    <w:p w14:paraId="36CD709A" w14:textId="77777777" w:rsidR="00341B97" w:rsidRPr="00341B97" w:rsidRDefault="00341B97" w:rsidP="00341B97">
      <w:pPr>
        <w:spacing w:after="0" w:line="240" w:lineRule="auto"/>
        <w:ind w:left="1267"/>
        <w:contextualSpacing/>
        <w:rPr>
          <w:rFonts w:ascii="Times New Roman" w:eastAsia="Times New Roman" w:hAnsi="Times New Roman" w:cs="Times New Roman"/>
          <w:sz w:val="56"/>
          <w:szCs w:val="24"/>
          <w:lang w:eastAsia="en-GB"/>
        </w:rPr>
      </w:pPr>
    </w:p>
    <w:p w14:paraId="17E54230" w14:textId="77777777" w:rsidR="00341B97" w:rsidRDefault="00341B97" w:rsidP="00876857">
      <w:pPr>
        <w:spacing w:after="0" w:line="240" w:lineRule="auto"/>
        <w:rPr>
          <w:rFonts w:ascii="Calibri" w:eastAsia="Times New Roman" w:hAnsi="Calibri" w:cs="Calibri"/>
          <w:color w:val="0000FF"/>
          <w:sz w:val="28"/>
          <w:szCs w:val="28"/>
          <w:u w:val="single"/>
          <w:lang w:eastAsia="en-GB"/>
        </w:rPr>
      </w:pPr>
    </w:p>
    <w:p w14:paraId="248292EF" w14:textId="404BA827" w:rsidR="00876857" w:rsidRDefault="00876857" w:rsidP="00876857">
      <w:pPr>
        <w:spacing w:after="0" w:line="240" w:lineRule="auto"/>
        <w:rPr>
          <w:rFonts w:ascii="Calibri" w:eastAsia="Times New Roman" w:hAnsi="Calibri" w:cs="Calibri"/>
          <w:color w:val="0000FF"/>
          <w:sz w:val="28"/>
          <w:szCs w:val="28"/>
          <w:u w:val="single"/>
          <w:lang w:eastAsia="en-GB"/>
        </w:rPr>
      </w:pPr>
    </w:p>
    <w:p w14:paraId="317EA507" w14:textId="77777777" w:rsidR="00876857" w:rsidRPr="00876857" w:rsidRDefault="00876857" w:rsidP="00876857">
      <w:pPr>
        <w:spacing w:after="0" w:line="240" w:lineRule="auto"/>
        <w:rPr>
          <w:rFonts w:ascii="Calibri" w:eastAsia="Times New Roman" w:hAnsi="Calibri" w:cs="Calibri"/>
          <w:color w:val="0000FF"/>
          <w:sz w:val="28"/>
          <w:szCs w:val="28"/>
          <w:u w:val="single"/>
          <w:lang w:eastAsia="en-GB"/>
        </w:rPr>
      </w:pPr>
    </w:p>
    <w:p w14:paraId="6B4CDEE1" w14:textId="77777777" w:rsidR="00876857" w:rsidRDefault="00876857" w:rsidP="00DB37FF">
      <w:pPr>
        <w:keepNext/>
        <w:keepLines/>
        <w:spacing w:after="0" w:line="240" w:lineRule="auto"/>
        <w:outlineLvl w:val="0"/>
      </w:pPr>
    </w:p>
    <w:p w14:paraId="3B0249E9" w14:textId="77777777" w:rsidR="00E771A0" w:rsidRPr="00DB37FF" w:rsidRDefault="00E771A0" w:rsidP="00DB37FF">
      <w:pPr>
        <w:keepNext/>
        <w:keepLines/>
        <w:spacing w:after="0" w:line="240" w:lineRule="auto"/>
        <w:outlineLvl w:val="0"/>
        <w:rPr>
          <w:rFonts w:ascii="Calibri" w:eastAsia="Calibri" w:hAnsi="Calibri" w:cs="Times New Roman"/>
          <w:sz w:val="24"/>
          <w:szCs w:val="24"/>
        </w:rPr>
      </w:pPr>
    </w:p>
    <w:p w14:paraId="31FF915F" w14:textId="77777777" w:rsidR="00DB37FF" w:rsidRDefault="00DB37FF" w:rsidP="007532BC">
      <w:pPr>
        <w:spacing w:after="0"/>
      </w:pPr>
    </w:p>
    <w:p w14:paraId="0F9FADB3" w14:textId="77777777" w:rsidR="008F27E4" w:rsidRDefault="008F27E4" w:rsidP="003F69D6"/>
    <w:p w14:paraId="099F7D5B" w14:textId="77777777" w:rsidR="008F27E4" w:rsidRDefault="008F27E4" w:rsidP="003F69D6"/>
    <w:p w14:paraId="6F65A081" w14:textId="77777777" w:rsidR="008F27E4" w:rsidRDefault="008F27E4" w:rsidP="003F69D6"/>
    <w:p w14:paraId="2D77A928" w14:textId="5952B1C0" w:rsidR="0030173B" w:rsidRDefault="0030173B" w:rsidP="003F69D6"/>
    <w:p w14:paraId="7FBF5446" w14:textId="77777777" w:rsidR="00016FD5" w:rsidRDefault="00016FD5" w:rsidP="003F69D6">
      <w:pPr>
        <w:rPr>
          <w:color w:val="5B9BD5" w:themeColor="accent1"/>
          <w:sz w:val="28"/>
          <w:szCs w:val="28"/>
        </w:rPr>
      </w:pPr>
    </w:p>
    <w:p w14:paraId="26CC5461" w14:textId="77777777" w:rsidR="00016FD5" w:rsidRDefault="00016FD5" w:rsidP="003F69D6">
      <w:pPr>
        <w:rPr>
          <w:color w:val="5B9BD5" w:themeColor="accent1"/>
          <w:sz w:val="28"/>
          <w:szCs w:val="28"/>
        </w:rPr>
      </w:pPr>
    </w:p>
    <w:p w14:paraId="7FA2AD65" w14:textId="77777777" w:rsidR="00016FD5" w:rsidRDefault="00016FD5" w:rsidP="003F69D6">
      <w:pPr>
        <w:rPr>
          <w:color w:val="5B9BD5" w:themeColor="accent1"/>
          <w:sz w:val="28"/>
          <w:szCs w:val="28"/>
        </w:rPr>
      </w:pPr>
    </w:p>
    <w:p w14:paraId="01F813C5" w14:textId="77777777" w:rsidR="00016FD5" w:rsidRDefault="00016FD5" w:rsidP="003F69D6">
      <w:pPr>
        <w:rPr>
          <w:color w:val="5B9BD5" w:themeColor="accent1"/>
          <w:sz w:val="28"/>
          <w:szCs w:val="28"/>
        </w:rPr>
      </w:pPr>
    </w:p>
    <w:p w14:paraId="1EE51DF0" w14:textId="77777777" w:rsidR="00016FD5" w:rsidRDefault="00016FD5" w:rsidP="003F69D6">
      <w:pPr>
        <w:rPr>
          <w:color w:val="5B9BD5" w:themeColor="accent1"/>
          <w:sz w:val="28"/>
          <w:szCs w:val="28"/>
        </w:rPr>
      </w:pPr>
    </w:p>
    <w:p w14:paraId="41934476" w14:textId="77777777" w:rsidR="00016FD5" w:rsidRDefault="00016FD5" w:rsidP="003F69D6">
      <w:pPr>
        <w:rPr>
          <w:color w:val="5B9BD5" w:themeColor="accent1"/>
          <w:sz w:val="28"/>
          <w:szCs w:val="28"/>
        </w:rPr>
      </w:pPr>
    </w:p>
    <w:p w14:paraId="717CE3D1" w14:textId="77777777" w:rsidR="00016FD5" w:rsidRDefault="00016FD5" w:rsidP="003F69D6">
      <w:pPr>
        <w:rPr>
          <w:color w:val="5B9BD5" w:themeColor="accent1"/>
          <w:sz w:val="28"/>
          <w:szCs w:val="28"/>
        </w:rPr>
      </w:pPr>
    </w:p>
    <w:p w14:paraId="385EDB5C" w14:textId="77777777" w:rsidR="00016FD5" w:rsidRDefault="00016FD5" w:rsidP="003F69D6">
      <w:pPr>
        <w:rPr>
          <w:color w:val="5B9BD5" w:themeColor="accent1"/>
          <w:sz w:val="28"/>
          <w:szCs w:val="28"/>
        </w:rPr>
      </w:pPr>
    </w:p>
    <w:p w14:paraId="150B3DF1" w14:textId="77777777" w:rsidR="00016FD5" w:rsidRDefault="00016FD5" w:rsidP="003F69D6">
      <w:pPr>
        <w:rPr>
          <w:color w:val="5B9BD5" w:themeColor="accent1"/>
          <w:sz w:val="28"/>
          <w:szCs w:val="28"/>
        </w:rPr>
      </w:pPr>
    </w:p>
    <w:p w14:paraId="0EDF9966" w14:textId="77777777" w:rsidR="00016FD5" w:rsidRDefault="00016FD5" w:rsidP="003F69D6">
      <w:pPr>
        <w:rPr>
          <w:color w:val="5B9BD5" w:themeColor="accent1"/>
          <w:sz w:val="28"/>
          <w:szCs w:val="28"/>
        </w:rPr>
      </w:pPr>
    </w:p>
    <w:p w14:paraId="07C43737" w14:textId="77777777" w:rsidR="00016FD5" w:rsidRDefault="00016FD5" w:rsidP="003F69D6">
      <w:pPr>
        <w:rPr>
          <w:color w:val="5B9BD5" w:themeColor="accent1"/>
          <w:sz w:val="28"/>
          <w:szCs w:val="28"/>
        </w:rPr>
      </w:pPr>
    </w:p>
    <w:p w14:paraId="0C695356" w14:textId="77777777" w:rsidR="00016FD5" w:rsidRDefault="00016FD5" w:rsidP="003F69D6">
      <w:pPr>
        <w:rPr>
          <w:color w:val="5B9BD5" w:themeColor="accent1"/>
          <w:sz w:val="28"/>
          <w:szCs w:val="28"/>
        </w:rPr>
      </w:pPr>
    </w:p>
    <w:p w14:paraId="2B892659" w14:textId="77777777" w:rsidR="00016FD5" w:rsidRDefault="00016FD5" w:rsidP="003F69D6">
      <w:pPr>
        <w:rPr>
          <w:color w:val="5B9BD5" w:themeColor="accent1"/>
          <w:sz w:val="28"/>
          <w:szCs w:val="28"/>
        </w:rPr>
      </w:pPr>
    </w:p>
    <w:p w14:paraId="1E3A8944" w14:textId="77777777" w:rsidR="00016FD5" w:rsidRDefault="00016FD5" w:rsidP="003F69D6">
      <w:pPr>
        <w:rPr>
          <w:color w:val="5B9BD5" w:themeColor="accent1"/>
          <w:sz w:val="28"/>
          <w:szCs w:val="28"/>
        </w:rPr>
      </w:pPr>
    </w:p>
    <w:p w14:paraId="03D28A51" w14:textId="77777777" w:rsidR="00016FD5" w:rsidRDefault="00016FD5" w:rsidP="003F69D6">
      <w:pPr>
        <w:rPr>
          <w:color w:val="5B9BD5" w:themeColor="accent1"/>
          <w:sz w:val="28"/>
          <w:szCs w:val="28"/>
        </w:rPr>
      </w:pPr>
    </w:p>
    <w:p w14:paraId="080FD444" w14:textId="77777777" w:rsidR="00016FD5" w:rsidRDefault="00016FD5" w:rsidP="003F69D6">
      <w:pPr>
        <w:rPr>
          <w:color w:val="5B9BD5" w:themeColor="accent1"/>
          <w:sz w:val="28"/>
          <w:szCs w:val="28"/>
        </w:rPr>
      </w:pPr>
    </w:p>
    <w:p w14:paraId="0B24DC3F" w14:textId="77777777" w:rsidR="00016FD5" w:rsidRDefault="00016FD5" w:rsidP="003F69D6">
      <w:pPr>
        <w:rPr>
          <w:color w:val="5B9BD5" w:themeColor="accent1"/>
          <w:sz w:val="28"/>
          <w:szCs w:val="28"/>
        </w:rPr>
      </w:pPr>
    </w:p>
    <w:p w14:paraId="53B86A07" w14:textId="77777777" w:rsidR="00016FD5" w:rsidRDefault="00016FD5" w:rsidP="003F69D6">
      <w:pPr>
        <w:rPr>
          <w:color w:val="5B9BD5" w:themeColor="accent1"/>
          <w:sz w:val="28"/>
          <w:szCs w:val="28"/>
        </w:rPr>
      </w:pPr>
    </w:p>
    <w:p w14:paraId="79A3AEE3" w14:textId="77777777" w:rsidR="00016FD5" w:rsidRDefault="00016FD5" w:rsidP="003F69D6">
      <w:pPr>
        <w:rPr>
          <w:color w:val="5B9BD5" w:themeColor="accent1"/>
          <w:sz w:val="28"/>
          <w:szCs w:val="28"/>
        </w:rPr>
      </w:pPr>
    </w:p>
    <w:p w14:paraId="2139BEF5" w14:textId="77777777" w:rsidR="00016FD5" w:rsidRDefault="00016FD5" w:rsidP="003F69D6">
      <w:pPr>
        <w:rPr>
          <w:color w:val="5B9BD5" w:themeColor="accent1"/>
          <w:sz w:val="28"/>
          <w:szCs w:val="28"/>
        </w:rPr>
      </w:pPr>
    </w:p>
    <w:p w14:paraId="4BEC4A89" w14:textId="77777777" w:rsidR="00016FD5" w:rsidRDefault="00016FD5" w:rsidP="003F69D6">
      <w:pPr>
        <w:rPr>
          <w:color w:val="5B9BD5" w:themeColor="accent1"/>
          <w:sz w:val="28"/>
          <w:szCs w:val="28"/>
        </w:rPr>
      </w:pPr>
    </w:p>
    <w:p w14:paraId="30B59F21" w14:textId="77777777" w:rsidR="00016FD5" w:rsidRDefault="00016FD5" w:rsidP="003F69D6">
      <w:pPr>
        <w:rPr>
          <w:color w:val="5B9BD5" w:themeColor="accent1"/>
          <w:sz w:val="28"/>
          <w:szCs w:val="28"/>
        </w:rPr>
      </w:pPr>
    </w:p>
    <w:p w14:paraId="07E52DAB" w14:textId="77777777" w:rsidR="00016FD5" w:rsidRDefault="00016FD5" w:rsidP="003F69D6">
      <w:pPr>
        <w:rPr>
          <w:color w:val="5B9BD5" w:themeColor="accent1"/>
          <w:sz w:val="28"/>
          <w:szCs w:val="28"/>
        </w:rPr>
      </w:pPr>
    </w:p>
    <w:p w14:paraId="22BBC20A" w14:textId="77777777" w:rsidR="00016FD5" w:rsidRDefault="00016FD5" w:rsidP="003F69D6">
      <w:pPr>
        <w:rPr>
          <w:color w:val="5B9BD5" w:themeColor="accent1"/>
          <w:sz w:val="28"/>
          <w:szCs w:val="28"/>
        </w:rPr>
      </w:pPr>
    </w:p>
    <w:p w14:paraId="2CB01A00" w14:textId="77777777" w:rsidR="00016FD5" w:rsidRDefault="00016FD5" w:rsidP="003F69D6">
      <w:pPr>
        <w:rPr>
          <w:color w:val="5B9BD5" w:themeColor="accent1"/>
          <w:sz w:val="28"/>
          <w:szCs w:val="28"/>
        </w:rPr>
      </w:pPr>
    </w:p>
    <w:p w14:paraId="545C619B" w14:textId="77777777" w:rsidR="00016FD5" w:rsidRDefault="00016FD5" w:rsidP="003F69D6">
      <w:pPr>
        <w:rPr>
          <w:color w:val="5B9BD5" w:themeColor="accent1"/>
          <w:sz w:val="28"/>
          <w:szCs w:val="28"/>
        </w:rPr>
      </w:pPr>
    </w:p>
    <w:p w14:paraId="24D7479D" w14:textId="77777777" w:rsidR="00016FD5" w:rsidRDefault="00016FD5" w:rsidP="003F69D6">
      <w:pPr>
        <w:rPr>
          <w:color w:val="5B9BD5" w:themeColor="accent1"/>
          <w:sz w:val="28"/>
          <w:szCs w:val="28"/>
        </w:rPr>
      </w:pPr>
    </w:p>
    <w:p w14:paraId="2D9C4129" w14:textId="77777777" w:rsidR="00016FD5" w:rsidRDefault="00016FD5" w:rsidP="003F69D6">
      <w:pPr>
        <w:rPr>
          <w:color w:val="5B9BD5" w:themeColor="accent1"/>
          <w:sz w:val="28"/>
          <w:szCs w:val="28"/>
        </w:rPr>
      </w:pPr>
    </w:p>
    <w:p w14:paraId="6A10F3C4" w14:textId="77777777" w:rsidR="00016FD5" w:rsidRDefault="00016FD5" w:rsidP="003F69D6">
      <w:pPr>
        <w:rPr>
          <w:color w:val="5B9BD5" w:themeColor="accent1"/>
          <w:sz w:val="28"/>
          <w:szCs w:val="28"/>
        </w:rPr>
      </w:pPr>
    </w:p>
    <w:p w14:paraId="56CD2971" w14:textId="77777777" w:rsidR="00016FD5" w:rsidRDefault="00016FD5" w:rsidP="003F69D6">
      <w:pPr>
        <w:rPr>
          <w:color w:val="5B9BD5" w:themeColor="accent1"/>
          <w:sz w:val="28"/>
          <w:szCs w:val="28"/>
        </w:rPr>
      </w:pPr>
    </w:p>
    <w:p w14:paraId="1707CA1F" w14:textId="77777777" w:rsidR="00016FD5" w:rsidRDefault="00016FD5" w:rsidP="003F69D6">
      <w:pPr>
        <w:rPr>
          <w:color w:val="5B9BD5" w:themeColor="accent1"/>
          <w:sz w:val="28"/>
          <w:szCs w:val="28"/>
        </w:rPr>
      </w:pPr>
    </w:p>
    <w:p w14:paraId="11D952E6" w14:textId="77777777" w:rsidR="00016FD5" w:rsidRDefault="00016FD5" w:rsidP="003F69D6">
      <w:pPr>
        <w:rPr>
          <w:color w:val="5B9BD5" w:themeColor="accent1"/>
          <w:sz w:val="28"/>
          <w:szCs w:val="28"/>
        </w:rPr>
      </w:pPr>
    </w:p>
    <w:p w14:paraId="21EE60DA" w14:textId="77777777" w:rsidR="00016FD5" w:rsidRDefault="00016FD5" w:rsidP="003F69D6">
      <w:pPr>
        <w:rPr>
          <w:color w:val="5B9BD5" w:themeColor="accent1"/>
          <w:sz w:val="28"/>
          <w:szCs w:val="28"/>
        </w:rPr>
      </w:pPr>
    </w:p>
    <w:p w14:paraId="7A623E57" w14:textId="77777777" w:rsidR="00016FD5" w:rsidRDefault="00016FD5" w:rsidP="003F69D6">
      <w:pPr>
        <w:rPr>
          <w:color w:val="5B9BD5" w:themeColor="accent1"/>
          <w:sz w:val="28"/>
          <w:szCs w:val="28"/>
        </w:rPr>
      </w:pPr>
    </w:p>
    <w:p w14:paraId="2F5BE6EB" w14:textId="77777777" w:rsidR="00016FD5" w:rsidRDefault="00016FD5" w:rsidP="003F69D6">
      <w:pPr>
        <w:rPr>
          <w:color w:val="5B9BD5" w:themeColor="accent1"/>
          <w:sz w:val="28"/>
          <w:szCs w:val="28"/>
        </w:rPr>
      </w:pPr>
    </w:p>
    <w:p w14:paraId="3B9CFF1D" w14:textId="77777777" w:rsidR="00016FD5" w:rsidRDefault="00016FD5" w:rsidP="003F69D6">
      <w:pPr>
        <w:rPr>
          <w:color w:val="5B9BD5" w:themeColor="accent1"/>
          <w:sz w:val="28"/>
          <w:szCs w:val="28"/>
        </w:rPr>
      </w:pPr>
    </w:p>
    <w:p w14:paraId="767E47D6" w14:textId="77777777" w:rsidR="00016FD5" w:rsidRDefault="00016FD5" w:rsidP="003F69D6">
      <w:pPr>
        <w:rPr>
          <w:color w:val="5B9BD5" w:themeColor="accent1"/>
          <w:sz w:val="28"/>
          <w:szCs w:val="28"/>
        </w:rPr>
      </w:pPr>
    </w:p>
    <w:p w14:paraId="655C9C0B" w14:textId="77777777" w:rsidR="00016FD5" w:rsidRDefault="00016FD5" w:rsidP="003F69D6">
      <w:pPr>
        <w:rPr>
          <w:color w:val="5B9BD5" w:themeColor="accent1"/>
          <w:sz w:val="28"/>
          <w:szCs w:val="28"/>
        </w:rPr>
      </w:pPr>
    </w:p>
    <w:p w14:paraId="6FA91CDA" w14:textId="77777777" w:rsidR="00016FD5" w:rsidRDefault="00016FD5" w:rsidP="003F69D6">
      <w:pPr>
        <w:rPr>
          <w:color w:val="5B9BD5" w:themeColor="accent1"/>
          <w:sz w:val="28"/>
          <w:szCs w:val="28"/>
        </w:rPr>
      </w:pPr>
    </w:p>
    <w:p w14:paraId="27E7BF80" w14:textId="77777777" w:rsidR="00016FD5" w:rsidRDefault="00016FD5" w:rsidP="003F69D6">
      <w:pPr>
        <w:rPr>
          <w:color w:val="5B9BD5" w:themeColor="accent1"/>
          <w:sz w:val="28"/>
          <w:szCs w:val="28"/>
        </w:rPr>
      </w:pPr>
    </w:p>
    <w:p w14:paraId="2315EF1A" w14:textId="77777777" w:rsidR="00016FD5" w:rsidRDefault="00016FD5" w:rsidP="003F69D6">
      <w:pPr>
        <w:rPr>
          <w:color w:val="5B9BD5" w:themeColor="accent1"/>
          <w:sz w:val="28"/>
          <w:szCs w:val="28"/>
        </w:rPr>
      </w:pPr>
    </w:p>
    <w:p w14:paraId="7713E727" w14:textId="77777777" w:rsidR="00016FD5" w:rsidRDefault="00016FD5" w:rsidP="003F69D6">
      <w:pPr>
        <w:rPr>
          <w:color w:val="5B9BD5" w:themeColor="accent1"/>
          <w:sz w:val="28"/>
          <w:szCs w:val="28"/>
        </w:rPr>
      </w:pPr>
    </w:p>
    <w:p w14:paraId="44FFA2DD" w14:textId="77777777" w:rsidR="00016FD5" w:rsidRDefault="00016FD5" w:rsidP="003F69D6">
      <w:pPr>
        <w:rPr>
          <w:color w:val="5B9BD5" w:themeColor="accent1"/>
          <w:sz w:val="28"/>
          <w:szCs w:val="28"/>
        </w:rPr>
      </w:pPr>
    </w:p>
    <w:p w14:paraId="15436C03" w14:textId="77777777" w:rsidR="00016FD5" w:rsidRDefault="00016FD5" w:rsidP="003F69D6">
      <w:pPr>
        <w:rPr>
          <w:color w:val="5B9BD5" w:themeColor="accent1"/>
          <w:sz w:val="28"/>
          <w:szCs w:val="28"/>
        </w:rPr>
      </w:pPr>
    </w:p>
    <w:p w14:paraId="71137102" w14:textId="77777777" w:rsidR="00016FD5" w:rsidRDefault="00016FD5" w:rsidP="003F69D6">
      <w:pPr>
        <w:rPr>
          <w:color w:val="5B9BD5" w:themeColor="accent1"/>
          <w:sz w:val="28"/>
          <w:szCs w:val="28"/>
        </w:rPr>
      </w:pPr>
    </w:p>
    <w:p w14:paraId="55C2220A" w14:textId="77777777" w:rsidR="00016FD5" w:rsidRDefault="00016FD5" w:rsidP="003F69D6">
      <w:pPr>
        <w:rPr>
          <w:color w:val="5B9BD5" w:themeColor="accent1"/>
          <w:sz w:val="28"/>
          <w:szCs w:val="28"/>
        </w:rPr>
      </w:pPr>
    </w:p>
    <w:p w14:paraId="1634A497" w14:textId="77777777" w:rsidR="00016FD5" w:rsidRDefault="00016FD5" w:rsidP="003F69D6">
      <w:pPr>
        <w:rPr>
          <w:color w:val="5B9BD5" w:themeColor="accent1"/>
          <w:sz w:val="28"/>
          <w:szCs w:val="28"/>
        </w:rPr>
      </w:pPr>
    </w:p>
    <w:p w14:paraId="5F4E2559" w14:textId="77777777" w:rsidR="00016FD5" w:rsidRDefault="00016FD5" w:rsidP="003F69D6">
      <w:pPr>
        <w:rPr>
          <w:color w:val="5B9BD5" w:themeColor="accent1"/>
          <w:sz w:val="28"/>
          <w:szCs w:val="28"/>
        </w:rPr>
      </w:pPr>
    </w:p>
    <w:p w14:paraId="7B6DB818" w14:textId="77777777" w:rsidR="00016FD5" w:rsidRDefault="00016FD5" w:rsidP="003F69D6">
      <w:pPr>
        <w:rPr>
          <w:color w:val="5B9BD5" w:themeColor="accent1"/>
          <w:sz w:val="28"/>
          <w:szCs w:val="28"/>
        </w:rPr>
      </w:pPr>
    </w:p>
    <w:p w14:paraId="1A968A88" w14:textId="77777777" w:rsidR="00016FD5" w:rsidRDefault="00016FD5" w:rsidP="003F69D6">
      <w:pPr>
        <w:rPr>
          <w:color w:val="5B9BD5" w:themeColor="accent1"/>
          <w:sz w:val="28"/>
          <w:szCs w:val="28"/>
        </w:rPr>
      </w:pPr>
    </w:p>
    <w:p w14:paraId="5DA8FAF2" w14:textId="77777777" w:rsidR="00016FD5" w:rsidRDefault="00016FD5" w:rsidP="003F69D6">
      <w:pPr>
        <w:rPr>
          <w:color w:val="5B9BD5" w:themeColor="accent1"/>
          <w:sz w:val="28"/>
          <w:szCs w:val="28"/>
        </w:rPr>
      </w:pPr>
    </w:p>
    <w:p w14:paraId="1AFCFDB4" w14:textId="77777777" w:rsidR="00016FD5" w:rsidRDefault="00016FD5" w:rsidP="003F69D6">
      <w:pPr>
        <w:rPr>
          <w:color w:val="5B9BD5" w:themeColor="accent1"/>
          <w:sz w:val="28"/>
          <w:szCs w:val="28"/>
        </w:rPr>
      </w:pPr>
    </w:p>
    <w:p w14:paraId="19BE7277" w14:textId="77777777" w:rsidR="00016FD5" w:rsidRDefault="00016FD5" w:rsidP="003F69D6">
      <w:pPr>
        <w:rPr>
          <w:color w:val="5B9BD5" w:themeColor="accent1"/>
          <w:sz w:val="28"/>
          <w:szCs w:val="28"/>
        </w:rPr>
      </w:pPr>
    </w:p>
    <w:p w14:paraId="5E48C298" w14:textId="77777777" w:rsidR="00016FD5" w:rsidRDefault="00016FD5" w:rsidP="003F69D6">
      <w:pPr>
        <w:rPr>
          <w:color w:val="5B9BD5" w:themeColor="accent1"/>
          <w:sz w:val="28"/>
          <w:szCs w:val="28"/>
        </w:rPr>
      </w:pPr>
    </w:p>
    <w:p w14:paraId="3F578811" w14:textId="77777777" w:rsidR="00016FD5" w:rsidRDefault="00016FD5" w:rsidP="003F69D6">
      <w:pPr>
        <w:rPr>
          <w:color w:val="5B9BD5" w:themeColor="accent1"/>
          <w:sz w:val="28"/>
          <w:szCs w:val="28"/>
        </w:rPr>
      </w:pPr>
    </w:p>
    <w:p w14:paraId="0BF6C09C" w14:textId="77777777" w:rsidR="00016FD5" w:rsidRDefault="00016FD5" w:rsidP="003F69D6">
      <w:pPr>
        <w:rPr>
          <w:color w:val="5B9BD5" w:themeColor="accent1"/>
          <w:sz w:val="28"/>
          <w:szCs w:val="28"/>
        </w:rPr>
      </w:pPr>
    </w:p>
    <w:p w14:paraId="25D8A27E" w14:textId="77777777" w:rsidR="00016FD5" w:rsidRDefault="00016FD5" w:rsidP="003F69D6">
      <w:pPr>
        <w:rPr>
          <w:color w:val="5B9BD5" w:themeColor="accent1"/>
          <w:sz w:val="28"/>
          <w:szCs w:val="28"/>
        </w:rPr>
      </w:pPr>
    </w:p>
    <w:p w14:paraId="2BE5AA56" w14:textId="77777777" w:rsidR="00016FD5" w:rsidRDefault="00016FD5" w:rsidP="003F69D6">
      <w:pPr>
        <w:rPr>
          <w:color w:val="5B9BD5" w:themeColor="accent1"/>
          <w:sz w:val="28"/>
          <w:szCs w:val="28"/>
        </w:rPr>
      </w:pPr>
    </w:p>
    <w:p w14:paraId="1DBA1A6F" w14:textId="77777777" w:rsidR="00016FD5" w:rsidRDefault="00016FD5" w:rsidP="003F69D6">
      <w:pPr>
        <w:rPr>
          <w:color w:val="5B9BD5" w:themeColor="accent1"/>
          <w:sz w:val="28"/>
          <w:szCs w:val="28"/>
        </w:rPr>
      </w:pPr>
    </w:p>
    <w:p w14:paraId="71407AF6" w14:textId="77777777" w:rsidR="00016FD5" w:rsidRDefault="00016FD5" w:rsidP="003F69D6">
      <w:pPr>
        <w:rPr>
          <w:color w:val="5B9BD5" w:themeColor="accent1"/>
          <w:sz w:val="28"/>
          <w:szCs w:val="28"/>
        </w:rPr>
      </w:pPr>
    </w:p>
    <w:p w14:paraId="6DBA317A" w14:textId="77777777" w:rsidR="00016FD5" w:rsidRDefault="00016FD5" w:rsidP="003F69D6">
      <w:pPr>
        <w:rPr>
          <w:color w:val="5B9BD5" w:themeColor="accent1"/>
          <w:sz w:val="28"/>
          <w:szCs w:val="28"/>
        </w:rPr>
      </w:pPr>
    </w:p>
    <w:p w14:paraId="452FB726" w14:textId="77777777" w:rsidR="00016FD5" w:rsidRDefault="00016FD5" w:rsidP="003F69D6">
      <w:pPr>
        <w:rPr>
          <w:color w:val="5B9BD5" w:themeColor="accent1"/>
          <w:sz w:val="28"/>
          <w:szCs w:val="28"/>
        </w:rPr>
      </w:pPr>
    </w:p>
    <w:p w14:paraId="49184277" w14:textId="77777777" w:rsidR="00016FD5" w:rsidRDefault="00016FD5" w:rsidP="003F69D6">
      <w:pPr>
        <w:rPr>
          <w:color w:val="5B9BD5" w:themeColor="accent1"/>
          <w:sz w:val="28"/>
          <w:szCs w:val="28"/>
        </w:rPr>
      </w:pPr>
    </w:p>
    <w:p w14:paraId="0C93591F" w14:textId="77777777" w:rsidR="00016FD5" w:rsidRDefault="00016FD5" w:rsidP="003F69D6">
      <w:pPr>
        <w:rPr>
          <w:color w:val="5B9BD5" w:themeColor="accent1"/>
          <w:sz w:val="28"/>
          <w:szCs w:val="28"/>
        </w:rPr>
      </w:pPr>
    </w:p>
    <w:p w14:paraId="14141004" w14:textId="77777777" w:rsidR="00016FD5" w:rsidRDefault="00016FD5" w:rsidP="003F69D6">
      <w:pPr>
        <w:rPr>
          <w:color w:val="5B9BD5" w:themeColor="accent1"/>
          <w:sz w:val="28"/>
          <w:szCs w:val="28"/>
        </w:rPr>
      </w:pPr>
    </w:p>
    <w:p w14:paraId="6B6D8D2D" w14:textId="77777777" w:rsidR="00016FD5" w:rsidRDefault="00016FD5" w:rsidP="003F69D6">
      <w:pPr>
        <w:rPr>
          <w:color w:val="5B9BD5" w:themeColor="accent1"/>
          <w:sz w:val="28"/>
          <w:szCs w:val="28"/>
        </w:rPr>
      </w:pPr>
    </w:p>
    <w:p w14:paraId="47E4847E" w14:textId="77777777" w:rsidR="00016FD5" w:rsidRDefault="00016FD5" w:rsidP="003F69D6">
      <w:pPr>
        <w:rPr>
          <w:color w:val="5B9BD5" w:themeColor="accent1"/>
          <w:sz w:val="28"/>
          <w:szCs w:val="28"/>
        </w:rPr>
      </w:pPr>
    </w:p>
    <w:p w14:paraId="4CDD27C5" w14:textId="77777777" w:rsidR="00016FD5" w:rsidRDefault="00016FD5" w:rsidP="003F69D6">
      <w:pPr>
        <w:rPr>
          <w:color w:val="5B9BD5" w:themeColor="accent1"/>
          <w:sz w:val="28"/>
          <w:szCs w:val="28"/>
        </w:rPr>
      </w:pPr>
    </w:p>
    <w:p w14:paraId="7DC155AA" w14:textId="77777777" w:rsidR="00016FD5" w:rsidRDefault="00016FD5" w:rsidP="003F69D6">
      <w:pPr>
        <w:rPr>
          <w:color w:val="5B9BD5" w:themeColor="accent1"/>
          <w:sz w:val="28"/>
          <w:szCs w:val="28"/>
        </w:rPr>
      </w:pPr>
    </w:p>
    <w:p w14:paraId="0F1C1ECF" w14:textId="77777777" w:rsidR="00016FD5" w:rsidRDefault="00016FD5" w:rsidP="003F69D6">
      <w:pPr>
        <w:rPr>
          <w:color w:val="5B9BD5" w:themeColor="accent1"/>
          <w:sz w:val="28"/>
          <w:szCs w:val="28"/>
        </w:rPr>
      </w:pPr>
    </w:p>
    <w:p w14:paraId="784D279F" w14:textId="77777777" w:rsidR="00016FD5" w:rsidRDefault="00016FD5" w:rsidP="003F69D6">
      <w:pPr>
        <w:rPr>
          <w:color w:val="5B9BD5" w:themeColor="accent1"/>
          <w:sz w:val="28"/>
          <w:szCs w:val="28"/>
        </w:rPr>
      </w:pPr>
    </w:p>
    <w:p w14:paraId="6FC4F82F" w14:textId="77777777" w:rsidR="00016FD5" w:rsidRDefault="00016FD5" w:rsidP="003F69D6">
      <w:pPr>
        <w:rPr>
          <w:color w:val="5B9BD5" w:themeColor="accent1"/>
          <w:sz w:val="28"/>
          <w:szCs w:val="28"/>
        </w:rPr>
      </w:pPr>
    </w:p>
    <w:p w14:paraId="1FDA0B4E" w14:textId="77777777" w:rsidR="00016FD5" w:rsidRDefault="00016FD5" w:rsidP="003F69D6">
      <w:pPr>
        <w:rPr>
          <w:color w:val="5B9BD5" w:themeColor="accent1"/>
          <w:sz w:val="28"/>
          <w:szCs w:val="28"/>
        </w:rPr>
      </w:pPr>
    </w:p>
    <w:p w14:paraId="432E15AF" w14:textId="77777777" w:rsidR="00016FD5" w:rsidRDefault="00016FD5" w:rsidP="003F69D6">
      <w:pPr>
        <w:rPr>
          <w:color w:val="5B9BD5" w:themeColor="accent1"/>
          <w:sz w:val="28"/>
          <w:szCs w:val="28"/>
        </w:rPr>
      </w:pPr>
    </w:p>
    <w:p w14:paraId="33156C19" w14:textId="77777777" w:rsidR="00016FD5" w:rsidRDefault="00016FD5" w:rsidP="003F69D6">
      <w:pPr>
        <w:rPr>
          <w:color w:val="5B9BD5" w:themeColor="accent1"/>
          <w:sz w:val="28"/>
          <w:szCs w:val="28"/>
        </w:rPr>
      </w:pPr>
    </w:p>
    <w:p w14:paraId="64A35271" w14:textId="77777777" w:rsidR="00016FD5" w:rsidRDefault="00016FD5" w:rsidP="003F69D6">
      <w:pPr>
        <w:rPr>
          <w:color w:val="5B9BD5" w:themeColor="accent1"/>
          <w:sz w:val="28"/>
          <w:szCs w:val="28"/>
        </w:rPr>
      </w:pPr>
    </w:p>
    <w:p w14:paraId="2AE2938C" w14:textId="77777777" w:rsidR="00016FD5" w:rsidRDefault="00016FD5" w:rsidP="003F69D6">
      <w:pPr>
        <w:rPr>
          <w:color w:val="5B9BD5" w:themeColor="accent1"/>
          <w:sz w:val="28"/>
          <w:szCs w:val="28"/>
        </w:rPr>
      </w:pPr>
    </w:p>
    <w:p w14:paraId="1967A9F2" w14:textId="77777777" w:rsidR="00016FD5" w:rsidRDefault="00016FD5" w:rsidP="003F69D6">
      <w:pPr>
        <w:rPr>
          <w:color w:val="5B9BD5" w:themeColor="accent1"/>
          <w:sz w:val="28"/>
          <w:szCs w:val="28"/>
        </w:rPr>
      </w:pPr>
    </w:p>
    <w:p w14:paraId="54645B38" w14:textId="77777777" w:rsidR="00016FD5" w:rsidRDefault="00016FD5" w:rsidP="003F69D6">
      <w:pPr>
        <w:rPr>
          <w:color w:val="5B9BD5" w:themeColor="accent1"/>
          <w:sz w:val="28"/>
          <w:szCs w:val="28"/>
        </w:rPr>
      </w:pPr>
    </w:p>
    <w:p w14:paraId="5A66B9CF" w14:textId="77777777" w:rsidR="00016FD5" w:rsidRDefault="00016FD5" w:rsidP="003F69D6">
      <w:pPr>
        <w:rPr>
          <w:color w:val="5B9BD5" w:themeColor="accent1"/>
          <w:sz w:val="28"/>
          <w:szCs w:val="28"/>
        </w:rPr>
      </w:pPr>
    </w:p>
    <w:p w14:paraId="59D82150" w14:textId="77777777" w:rsidR="00016FD5" w:rsidRDefault="00016FD5" w:rsidP="003F69D6">
      <w:pPr>
        <w:rPr>
          <w:color w:val="5B9BD5" w:themeColor="accent1"/>
          <w:sz w:val="28"/>
          <w:szCs w:val="28"/>
        </w:rPr>
      </w:pPr>
    </w:p>
    <w:p w14:paraId="61A8614E" w14:textId="77777777" w:rsidR="00016FD5" w:rsidRDefault="00016FD5" w:rsidP="003F69D6">
      <w:pPr>
        <w:rPr>
          <w:color w:val="5B9BD5" w:themeColor="accent1"/>
          <w:sz w:val="28"/>
          <w:szCs w:val="28"/>
        </w:rPr>
      </w:pPr>
    </w:p>
    <w:p w14:paraId="777DEAA6" w14:textId="77777777" w:rsidR="00016FD5" w:rsidRDefault="00016FD5" w:rsidP="003F69D6">
      <w:pPr>
        <w:rPr>
          <w:color w:val="5B9BD5" w:themeColor="accent1"/>
          <w:sz w:val="28"/>
          <w:szCs w:val="28"/>
        </w:rPr>
      </w:pPr>
    </w:p>
    <w:p w14:paraId="73AD7363" w14:textId="77777777" w:rsidR="00016FD5" w:rsidRDefault="00016FD5" w:rsidP="003F69D6">
      <w:pPr>
        <w:rPr>
          <w:color w:val="5B9BD5" w:themeColor="accent1"/>
          <w:sz w:val="28"/>
          <w:szCs w:val="28"/>
        </w:rPr>
      </w:pPr>
    </w:p>
    <w:p w14:paraId="41108EB7" w14:textId="77777777" w:rsidR="00016FD5" w:rsidRDefault="00016FD5" w:rsidP="003F69D6">
      <w:pPr>
        <w:rPr>
          <w:color w:val="5B9BD5" w:themeColor="accent1"/>
          <w:sz w:val="28"/>
          <w:szCs w:val="28"/>
        </w:rPr>
      </w:pPr>
    </w:p>
    <w:p w14:paraId="32E8B37D" w14:textId="77777777" w:rsidR="00016FD5" w:rsidRDefault="00016FD5" w:rsidP="003F69D6">
      <w:pPr>
        <w:rPr>
          <w:color w:val="5B9BD5" w:themeColor="accent1"/>
          <w:sz w:val="28"/>
          <w:szCs w:val="28"/>
        </w:rPr>
      </w:pPr>
    </w:p>
    <w:p w14:paraId="77697657" w14:textId="77777777" w:rsidR="00016FD5" w:rsidRDefault="00016FD5" w:rsidP="003F69D6">
      <w:pPr>
        <w:rPr>
          <w:color w:val="5B9BD5" w:themeColor="accent1"/>
          <w:sz w:val="28"/>
          <w:szCs w:val="28"/>
        </w:rPr>
      </w:pPr>
    </w:p>
    <w:p w14:paraId="79DCD6C4" w14:textId="77777777" w:rsidR="00016FD5" w:rsidRDefault="00016FD5" w:rsidP="003F69D6">
      <w:pPr>
        <w:rPr>
          <w:color w:val="5B9BD5" w:themeColor="accent1"/>
          <w:sz w:val="28"/>
          <w:szCs w:val="28"/>
        </w:rPr>
      </w:pPr>
    </w:p>
    <w:p w14:paraId="26059038" w14:textId="77777777" w:rsidR="00016FD5" w:rsidRDefault="00016FD5" w:rsidP="003F69D6">
      <w:pPr>
        <w:rPr>
          <w:color w:val="5B9BD5" w:themeColor="accent1"/>
          <w:sz w:val="28"/>
          <w:szCs w:val="28"/>
        </w:rPr>
      </w:pPr>
    </w:p>
    <w:p w14:paraId="7918D305" w14:textId="77777777" w:rsidR="00016FD5" w:rsidRDefault="00016FD5" w:rsidP="003F69D6">
      <w:pPr>
        <w:rPr>
          <w:color w:val="5B9BD5" w:themeColor="accent1"/>
          <w:sz w:val="28"/>
          <w:szCs w:val="28"/>
        </w:rPr>
      </w:pPr>
    </w:p>
    <w:p w14:paraId="4B3C05BE" w14:textId="77777777" w:rsidR="00016FD5" w:rsidRDefault="00016FD5" w:rsidP="003F69D6">
      <w:pPr>
        <w:rPr>
          <w:color w:val="5B9BD5" w:themeColor="accent1"/>
          <w:sz w:val="28"/>
          <w:szCs w:val="28"/>
        </w:rPr>
      </w:pPr>
    </w:p>
    <w:p w14:paraId="39A63604" w14:textId="77777777" w:rsidR="00016FD5" w:rsidRDefault="00016FD5" w:rsidP="003F69D6">
      <w:pPr>
        <w:rPr>
          <w:color w:val="5B9BD5" w:themeColor="accent1"/>
          <w:sz w:val="28"/>
          <w:szCs w:val="28"/>
        </w:rPr>
      </w:pPr>
    </w:p>
    <w:p w14:paraId="30EFA17B" w14:textId="77777777" w:rsidR="00016FD5" w:rsidRDefault="00016FD5" w:rsidP="003F69D6">
      <w:pPr>
        <w:rPr>
          <w:color w:val="5B9BD5" w:themeColor="accent1"/>
          <w:sz w:val="28"/>
          <w:szCs w:val="28"/>
        </w:rPr>
      </w:pPr>
    </w:p>
    <w:p w14:paraId="0CEEB159" w14:textId="77777777" w:rsidR="00016FD5" w:rsidRDefault="00016FD5" w:rsidP="003F69D6">
      <w:pPr>
        <w:rPr>
          <w:color w:val="5B9BD5" w:themeColor="accent1"/>
          <w:sz w:val="28"/>
          <w:szCs w:val="28"/>
        </w:rPr>
      </w:pPr>
    </w:p>
    <w:p w14:paraId="4365AE55" w14:textId="77777777" w:rsidR="00016FD5" w:rsidRDefault="00016FD5" w:rsidP="003F69D6">
      <w:pPr>
        <w:rPr>
          <w:color w:val="5B9BD5" w:themeColor="accent1"/>
          <w:sz w:val="28"/>
          <w:szCs w:val="28"/>
        </w:rPr>
      </w:pPr>
    </w:p>
    <w:p w14:paraId="0DE10212" w14:textId="77777777" w:rsidR="00016FD5" w:rsidRDefault="00016FD5" w:rsidP="003F69D6">
      <w:pPr>
        <w:rPr>
          <w:color w:val="5B9BD5" w:themeColor="accent1"/>
          <w:sz w:val="28"/>
          <w:szCs w:val="28"/>
        </w:rPr>
      </w:pPr>
    </w:p>
    <w:p w14:paraId="3C8638C3" w14:textId="77777777" w:rsidR="00016FD5" w:rsidRDefault="00016FD5" w:rsidP="003F69D6">
      <w:pPr>
        <w:rPr>
          <w:color w:val="5B9BD5" w:themeColor="accent1"/>
          <w:sz w:val="28"/>
          <w:szCs w:val="28"/>
        </w:rPr>
      </w:pPr>
    </w:p>
    <w:p w14:paraId="5479E89E" w14:textId="13926AB9" w:rsidR="00E91684" w:rsidRPr="001333D7" w:rsidRDefault="00E91684" w:rsidP="003F69D6">
      <w:pPr>
        <w:rPr>
          <w:color w:val="5B9BD5" w:themeColor="accent1"/>
          <w:sz w:val="28"/>
          <w:szCs w:val="28"/>
        </w:rPr>
      </w:pPr>
    </w:p>
    <w:p w14:paraId="4D22A06B" w14:textId="583461DE" w:rsidR="00E91684" w:rsidRDefault="00E91684" w:rsidP="003F69D6"/>
    <w:p w14:paraId="6C9B641A" w14:textId="0F1443B6" w:rsidR="00E91684" w:rsidRDefault="00E91684" w:rsidP="003F69D6"/>
    <w:p w14:paraId="17764D26" w14:textId="3005253E" w:rsidR="000C3BF0" w:rsidRDefault="000C3BF0" w:rsidP="003F69D6"/>
    <w:p w14:paraId="50728FD1" w14:textId="56042C07" w:rsidR="000C3BF0" w:rsidRDefault="000C3BF0" w:rsidP="003F69D6"/>
    <w:p w14:paraId="1E40568D" w14:textId="70521022" w:rsidR="000C3BF0" w:rsidRDefault="000C3BF0" w:rsidP="003F69D6"/>
    <w:p w14:paraId="686AC875" w14:textId="77777777" w:rsidR="0060225E" w:rsidRDefault="0060225E" w:rsidP="003F69D6"/>
    <w:p w14:paraId="3464BCEA" w14:textId="2C9FF0B3" w:rsidR="00886223" w:rsidRPr="009E6145" w:rsidRDefault="00886223" w:rsidP="003F69D6">
      <w:pPr>
        <w:rPr>
          <w:color w:val="2E74B5" w:themeColor="accent1" w:themeShade="BF"/>
          <w:sz w:val="28"/>
          <w:szCs w:val="28"/>
        </w:rPr>
      </w:pPr>
      <w:r w:rsidRPr="009E6145">
        <w:rPr>
          <w:color w:val="2E74B5" w:themeColor="accent1" w:themeShade="BF"/>
          <w:sz w:val="28"/>
          <w:szCs w:val="28"/>
        </w:rPr>
        <w:t xml:space="preserve">Appendix </w:t>
      </w:r>
      <w:r w:rsidR="001637F3">
        <w:rPr>
          <w:color w:val="2E74B5" w:themeColor="accent1" w:themeShade="BF"/>
          <w:sz w:val="28"/>
          <w:szCs w:val="28"/>
        </w:rPr>
        <w:t>A</w:t>
      </w:r>
    </w:p>
    <w:p w14:paraId="5C018DDA" w14:textId="0A0ABA92" w:rsidR="00886223" w:rsidRPr="003401B2" w:rsidRDefault="00DF671B" w:rsidP="003F69D6">
      <w:pPr>
        <w:rPr>
          <w:b/>
          <w:bCs/>
          <w:sz w:val="28"/>
          <w:szCs w:val="28"/>
        </w:rPr>
      </w:pPr>
      <w:r w:rsidRPr="003401B2">
        <w:rPr>
          <w:b/>
          <w:bCs/>
          <w:sz w:val="28"/>
          <w:szCs w:val="28"/>
        </w:rPr>
        <w:t>I</w:t>
      </w:r>
      <w:r w:rsidR="00FA015C">
        <w:rPr>
          <w:b/>
          <w:bCs/>
          <w:sz w:val="28"/>
          <w:szCs w:val="28"/>
        </w:rPr>
        <w:t>deas generated from brai</w:t>
      </w:r>
      <w:r w:rsidRPr="003401B2">
        <w:rPr>
          <w:b/>
          <w:bCs/>
          <w:sz w:val="28"/>
          <w:szCs w:val="28"/>
        </w:rPr>
        <w:t xml:space="preserve">nstorming session </w:t>
      </w:r>
      <w:r w:rsidR="003401B2" w:rsidRPr="003401B2">
        <w:rPr>
          <w:b/>
          <w:bCs/>
          <w:sz w:val="28"/>
          <w:szCs w:val="28"/>
        </w:rPr>
        <w:t xml:space="preserve">with team members, including the owner of the business. </w:t>
      </w:r>
    </w:p>
    <w:tbl>
      <w:tblPr>
        <w:tblStyle w:val="PlainTable4"/>
        <w:tblW w:w="0" w:type="auto"/>
        <w:tblLook w:val="04A0" w:firstRow="1" w:lastRow="0" w:firstColumn="1" w:lastColumn="0" w:noHBand="0" w:noVBand="1"/>
      </w:tblPr>
      <w:tblGrid>
        <w:gridCol w:w="935"/>
        <w:gridCol w:w="935"/>
        <w:gridCol w:w="935"/>
        <w:gridCol w:w="935"/>
        <w:gridCol w:w="935"/>
        <w:gridCol w:w="935"/>
        <w:gridCol w:w="935"/>
        <w:gridCol w:w="846"/>
      </w:tblGrid>
      <w:tr w:rsidR="00723C40" w:rsidRPr="00AD622C" w14:paraId="14351BAA" w14:textId="77777777" w:rsidTr="00723C4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 w:type="dxa"/>
          </w:tcPr>
          <w:p w14:paraId="6E015BE3" w14:textId="4031F726" w:rsidR="00723C40" w:rsidRPr="00AD622C" w:rsidRDefault="00723C40" w:rsidP="00C35FEB"/>
        </w:tc>
        <w:tc>
          <w:tcPr>
            <w:tcW w:w="935" w:type="dxa"/>
          </w:tcPr>
          <w:p w14:paraId="452EFF49" w14:textId="77777777" w:rsidR="00723C40" w:rsidRPr="00AD622C" w:rsidRDefault="00723C40" w:rsidP="00C35FEB">
            <w:pPr>
              <w:cnfStyle w:val="100000000000" w:firstRow="1" w:lastRow="0" w:firstColumn="0" w:lastColumn="0" w:oddVBand="0" w:evenVBand="0" w:oddHBand="0" w:evenHBand="0" w:firstRowFirstColumn="0" w:firstRowLastColumn="0" w:lastRowFirstColumn="0" w:lastRowLastColumn="0"/>
            </w:pPr>
          </w:p>
        </w:tc>
        <w:tc>
          <w:tcPr>
            <w:tcW w:w="935" w:type="dxa"/>
          </w:tcPr>
          <w:p w14:paraId="37047C0C" w14:textId="77777777" w:rsidR="00723C40" w:rsidRPr="00AD622C" w:rsidRDefault="00723C40" w:rsidP="00C35FEB">
            <w:pPr>
              <w:cnfStyle w:val="100000000000" w:firstRow="1" w:lastRow="0" w:firstColumn="0" w:lastColumn="0" w:oddVBand="0" w:evenVBand="0" w:oddHBand="0" w:evenHBand="0" w:firstRowFirstColumn="0" w:firstRowLastColumn="0" w:lastRowFirstColumn="0" w:lastRowLastColumn="0"/>
            </w:pPr>
          </w:p>
        </w:tc>
        <w:tc>
          <w:tcPr>
            <w:tcW w:w="935" w:type="dxa"/>
          </w:tcPr>
          <w:p w14:paraId="42179ABF" w14:textId="77777777" w:rsidR="00723C40" w:rsidRPr="00AD622C" w:rsidRDefault="00723C40" w:rsidP="00C35FEB">
            <w:pPr>
              <w:cnfStyle w:val="100000000000" w:firstRow="1" w:lastRow="0" w:firstColumn="0" w:lastColumn="0" w:oddVBand="0" w:evenVBand="0" w:oddHBand="0" w:evenHBand="0" w:firstRowFirstColumn="0" w:firstRowLastColumn="0" w:lastRowFirstColumn="0" w:lastRowLastColumn="0"/>
            </w:pPr>
          </w:p>
        </w:tc>
        <w:tc>
          <w:tcPr>
            <w:tcW w:w="935" w:type="dxa"/>
          </w:tcPr>
          <w:p w14:paraId="5F967F21" w14:textId="77777777" w:rsidR="00723C40" w:rsidRPr="00AD622C" w:rsidRDefault="00723C40" w:rsidP="00C35FEB">
            <w:pPr>
              <w:cnfStyle w:val="100000000000" w:firstRow="1" w:lastRow="0" w:firstColumn="0" w:lastColumn="0" w:oddVBand="0" w:evenVBand="0" w:oddHBand="0" w:evenHBand="0" w:firstRowFirstColumn="0" w:firstRowLastColumn="0" w:lastRowFirstColumn="0" w:lastRowLastColumn="0"/>
            </w:pPr>
          </w:p>
        </w:tc>
        <w:tc>
          <w:tcPr>
            <w:tcW w:w="935" w:type="dxa"/>
          </w:tcPr>
          <w:p w14:paraId="2B97FCD7" w14:textId="77777777" w:rsidR="00723C40" w:rsidRPr="00AD622C" w:rsidRDefault="00723C40" w:rsidP="00C35FEB">
            <w:pPr>
              <w:cnfStyle w:val="100000000000" w:firstRow="1" w:lastRow="0" w:firstColumn="0" w:lastColumn="0" w:oddVBand="0" w:evenVBand="0" w:oddHBand="0" w:evenHBand="0" w:firstRowFirstColumn="0" w:firstRowLastColumn="0" w:lastRowFirstColumn="0" w:lastRowLastColumn="0"/>
            </w:pPr>
          </w:p>
        </w:tc>
        <w:tc>
          <w:tcPr>
            <w:tcW w:w="935" w:type="dxa"/>
          </w:tcPr>
          <w:p w14:paraId="00CB9482" w14:textId="77777777" w:rsidR="00723C40" w:rsidRPr="00AD622C" w:rsidRDefault="00723C40" w:rsidP="00C35FEB">
            <w:pPr>
              <w:cnfStyle w:val="100000000000" w:firstRow="1" w:lastRow="0" w:firstColumn="0" w:lastColumn="0" w:oddVBand="0" w:evenVBand="0" w:oddHBand="0" w:evenHBand="0" w:firstRowFirstColumn="0" w:firstRowLastColumn="0" w:lastRowFirstColumn="0" w:lastRowLastColumn="0"/>
            </w:pPr>
          </w:p>
        </w:tc>
        <w:tc>
          <w:tcPr>
            <w:tcW w:w="846" w:type="dxa"/>
          </w:tcPr>
          <w:p w14:paraId="1D0CEEE2" w14:textId="7F382B54" w:rsidR="00723C40" w:rsidRPr="00AD622C" w:rsidRDefault="00723C40" w:rsidP="00C35FEB">
            <w:pPr>
              <w:cnfStyle w:val="100000000000" w:firstRow="1" w:lastRow="0" w:firstColumn="0" w:lastColumn="0" w:oddVBand="0" w:evenVBand="0" w:oddHBand="0" w:evenHBand="0" w:firstRowFirstColumn="0" w:firstRowLastColumn="0" w:lastRowFirstColumn="0" w:lastRowLastColumn="0"/>
            </w:pPr>
          </w:p>
        </w:tc>
      </w:tr>
    </w:tbl>
    <w:tbl>
      <w:tblPr>
        <w:tblW w:w="9463"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60"/>
        <w:gridCol w:w="3194"/>
        <w:gridCol w:w="3609"/>
      </w:tblGrid>
      <w:tr w:rsidR="00723C40" w14:paraId="3F9F659B" w14:textId="77777777" w:rsidTr="0057545A">
        <w:trPr>
          <w:trHeight w:val="1176"/>
        </w:trPr>
        <w:tc>
          <w:tcPr>
            <w:tcW w:w="2660" w:type="dxa"/>
            <w:shd w:val="clear" w:color="auto" w:fill="5B9BD5" w:themeFill="accent1"/>
          </w:tcPr>
          <w:p w14:paraId="5B7C7664" w14:textId="57E34239" w:rsidR="00723C40" w:rsidRPr="0057545A" w:rsidRDefault="00723C40" w:rsidP="00723C40">
            <w:pPr>
              <w:jc w:val="center"/>
              <w:rPr>
                <w:b/>
                <w:bCs/>
                <w:sz w:val="24"/>
                <w:szCs w:val="24"/>
              </w:rPr>
            </w:pPr>
            <w:r w:rsidRPr="0057545A">
              <w:rPr>
                <w:b/>
                <w:bCs/>
              </w:rPr>
              <w:t>Yes</w:t>
            </w:r>
          </w:p>
        </w:tc>
        <w:tc>
          <w:tcPr>
            <w:tcW w:w="3194" w:type="dxa"/>
            <w:shd w:val="clear" w:color="auto" w:fill="5B9BD5" w:themeFill="accent1"/>
          </w:tcPr>
          <w:tbl>
            <w:tblPr>
              <w:tblStyle w:val="PlainTable4"/>
              <w:tblW w:w="0" w:type="auto"/>
              <w:tblLook w:val="04A0" w:firstRow="1" w:lastRow="0" w:firstColumn="1" w:lastColumn="0" w:noHBand="0" w:noVBand="1"/>
            </w:tblPr>
            <w:tblGrid>
              <w:gridCol w:w="935"/>
              <w:gridCol w:w="935"/>
            </w:tblGrid>
            <w:tr w:rsidR="00723C40" w:rsidRPr="00AD622C" w14:paraId="2024397F" w14:textId="77777777" w:rsidTr="00D50B7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 w:type="dxa"/>
                </w:tcPr>
                <w:p w14:paraId="382AC227" w14:textId="77777777" w:rsidR="00723C40" w:rsidRPr="00AD622C" w:rsidRDefault="00723C40" w:rsidP="00723C40">
                  <w:pPr>
                    <w:jc w:val="center"/>
                  </w:pPr>
                </w:p>
              </w:tc>
              <w:tc>
                <w:tcPr>
                  <w:tcW w:w="935" w:type="dxa"/>
                </w:tcPr>
                <w:p w14:paraId="5B672C88" w14:textId="77777777" w:rsidR="00723C40" w:rsidRPr="00AD622C" w:rsidRDefault="00723C40" w:rsidP="00723C40">
                  <w:pPr>
                    <w:jc w:val="center"/>
                    <w:cnfStyle w:val="100000000000" w:firstRow="1" w:lastRow="0" w:firstColumn="0" w:lastColumn="0" w:oddVBand="0" w:evenVBand="0" w:oddHBand="0" w:evenHBand="0" w:firstRowFirstColumn="0" w:firstRowLastColumn="0" w:lastRowFirstColumn="0" w:lastRowLastColumn="0"/>
                  </w:pPr>
                  <w:r w:rsidRPr="00AD622C">
                    <w:t>No</w:t>
                  </w:r>
                </w:p>
              </w:tc>
            </w:tr>
          </w:tbl>
          <w:p w14:paraId="50D6BE6E" w14:textId="4470613E" w:rsidR="00723C40" w:rsidRPr="00E0294D" w:rsidRDefault="00723C40" w:rsidP="00723C40">
            <w:pPr>
              <w:spacing w:after="0" w:line="240" w:lineRule="auto"/>
              <w:jc w:val="center"/>
              <w:rPr>
                <w:sz w:val="24"/>
                <w:szCs w:val="24"/>
              </w:rPr>
            </w:pPr>
          </w:p>
        </w:tc>
        <w:tc>
          <w:tcPr>
            <w:tcW w:w="3609" w:type="dxa"/>
            <w:shd w:val="clear" w:color="auto" w:fill="5B9BD5" w:themeFill="accent1"/>
          </w:tcPr>
          <w:p w14:paraId="7F6422FE" w14:textId="324BBBDA" w:rsidR="00723C40" w:rsidRPr="00723C40" w:rsidRDefault="00723C40" w:rsidP="00723C40">
            <w:pPr>
              <w:spacing w:after="0" w:line="240" w:lineRule="auto"/>
              <w:jc w:val="center"/>
              <w:rPr>
                <w:b/>
                <w:bCs/>
                <w:sz w:val="24"/>
                <w:szCs w:val="24"/>
              </w:rPr>
            </w:pPr>
            <w:r w:rsidRPr="00723C40">
              <w:rPr>
                <w:b/>
                <w:bCs/>
                <w:sz w:val="24"/>
                <w:szCs w:val="24"/>
              </w:rPr>
              <w:t>Maybe</w:t>
            </w:r>
          </w:p>
        </w:tc>
      </w:tr>
      <w:tr w:rsidR="00723C40" w14:paraId="1AAA3F7A" w14:textId="77777777" w:rsidTr="00723C40">
        <w:trPr>
          <w:trHeight w:val="1176"/>
        </w:trPr>
        <w:tc>
          <w:tcPr>
            <w:tcW w:w="2660" w:type="dxa"/>
          </w:tcPr>
          <w:p w14:paraId="4EC61583" w14:textId="75E846BA" w:rsidR="00723C40" w:rsidRPr="0057545A" w:rsidRDefault="0057545A" w:rsidP="00723C40">
            <w:pPr>
              <w:rPr>
                <w:sz w:val="24"/>
                <w:szCs w:val="24"/>
              </w:rPr>
            </w:pPr>
            <w:r w:rsidRPr="0057545A">
              <w:rPr>
                <w:sz w:val="24"/>
                <w:szCs w:val="24"/>
              </w:rPr>
              <w:t xml:space="preserve">Recruit one additional member of staff </w:t>
            </w:r>
          </w:p>
        </w:tc>
        <w:tc>
          <w:tcPr>
            <w:tcW w:w="3194" w:type="dxa"/>
          </w:tcPr>
          <w:p w14:paraId="20341696" w14:textId="12DD7016" w:rsidR="00723C40" w:rsidRPr="005108FD" w:rsidRDefault="009F2AA0" w:rsidP="00D50B72">
            <w:pPr>
              <w:spacing w:after="0" w:line="240" w:lineRule="auto"/>
              <w:rPr>
                <w:sz w:val="24"/>
                <w:szCs w:val="24"/>
              </w:rPr>
            </w:pPr>
            <w:r>
              <w:rPr>
                <w:sz w:val="24"/>
                <w:szCs w:val="24"/>
              </w:rPr>
              <w:t xml:space="preserve">Recruit two additional members of staff. </w:t>
            </w:r>
          </w:p>
        </w:tc>
        <w:tc>
          <w:tcPr>
            <w:tcW w:w="3609" w:type="dxa"/>
          </w:tcPr>
          <w:p w14:paraId="4603521F" w14:textId="77777777" w:rsidR="00723C40" w:rsidRDefault="00875188" w:rsidP="00D50B72">
            <w:pPr>
              <w:spacing w:after="0" w:line="240" w:lineRule="auto"/>
              <w:rPr>
                <w:sz w:val="24"/>
                <w:szCs w:val="24"/>
              </w:rPr>
            </w:pPr>
            <w:r>
              <w:rPr>
                <w:sz w:val="24"/>
                <w:szCs w:val="24"/>
              </w:rPr>
              <w:t>Increase staff pay</w:t>
            </w:r>
          </w:p>
          <w:p w14:paraId="74B3394D" w14:textId="605F606E" w:rsidR="00875188" w:rsidRDefault="00875188" w:rsidP="00D50B72">
            <w:pPr>
              <w:spacing w:after="0" w:line="240" w:lineRule="auto"/>
              <w:rPr>
                <w:sz w:val="24"/>
                <w:szCs w:val="24"/>
              </w:rPr>
            </w:pPr>
          </w:p>
        </w:tc>
      </w:tr>
      <w:tr w:rsidR="00723C40" w14:paraId="0E3FDD39" w14:textId="77777777" w:rsidTr="00723C40">
        <w:trPr>
          <w:trHeight w:val="1176"/>
        </w:trPr>
        <w:tc>
          <w:tcPr>
            <w:tcW w:w="2660" w:type="dxa"/>
          </w:tcPr>
          <w:p w14:paraId="32D3E7A4" w14:textId="576EF870" w:rsidR="00723C40" w:rsidRPr="0057545A" w:rsidRDefault="006077B4" w:rsidP="00723C40">
            <w:pPr>
              <w:rPr>
                <w:sz w:val="24"/>
                <w:szCs w:val="24"/>
              </w:rPr>
            </w:pPr>
            <w:r>
              <w:rPr>
                <w:sz w:val="24"/>
                <w:szCs w:val="24"/>
              </w:rPr>
              <w:t xml:space="preserve">Purchase computerised systems </w:t>
            </w:r>
            <w:r w:rsidR="004202A2">
              <w:rPr>
                <w:sz w:val="24"/>
                <w:szCs w:val="24"/>
              </w:rPr>
              <w:t xml:space="preserve">to monitor and record trends, </w:t>
            </w:r>
            <w:r w:rsidR="00B606DB">
              <w:rPr>
                <w:sz w:val="24"/>
                <w:szCs w:val="24"/>
              </w:rPr>
              <w:t xml:space="preserve">popular dishes etc. </w:t>
            </w:r>
          </w:p>
        </w:tc>
        <w:tc>
          <w:tcPr>
            <w:tcW w:w="3194" w:type="dxa"/>
          </w:tcPr>
          <w:p w14:paraId="066A4A2F" w14:textId="33901155" w:rsidR="00723C40" w:rsidRPr="005108FD" w:rsidRDefault="009E7B00" w:rsidP="00D50B72">
            <w:pPr>
              <w:spacing w:after="0" w:line="240" w:lineRule="auto"/>
              <w:rPr>
                <w:sz w:val="24"/>
                <w:szCs w:val="24"/>
              </w:rPr>
            </w:pPr>
            <w:r>
              <w:rPr>
                <w:sz w:val="24"/>
                <w:szCs w:val="24"/>
              </w:rPr>
              <w:t>Change open/close times.</w:t>
            </w:r>
          </w:p>
        </w:tc>
        <w:tc>
          <w:tcPr>
            <w:tcW w:w="3609" w:type="dxa"/>
          </w:tcPr>
          <w:p w14:paraId="6E92BBE9" w14:textId="5808EF3E" w:rsidR="00723C40" w:rsidRDefault="00723C40" w:rsidP="00D50B72">
            <w:pPr>
              <w:spacing w:after="0" w:line="240" w:lineRule="auto"/>
              <w:rPr>
                <w:sz w:val="24"/>
                <w:szCs w:val="24"/>
              </w:rPr>
            </w:pPr>
            <w:r>
              <w:rPr>
                <w:sz w:val="24"/>
                <w:szCs w:val="24"/>
              </w:rPr>
              <w:t xml:space="preserve"> </w:t>
            </w:r>
            <w:r w:rsidR="00FC7DCD">
              <w:rPr>
                <w:sz w:val="24"/>
                <w:szCs w:val="24"/>
              </w:rPr>
              <w:t>The owner of the business works</w:t>
            </w:r>
            <w:r w:rsidR="004D6D0C">
              <w:rPr>
                <w:sz w:val="24"/>
                <w:szCs w:val="24"/>
              </w:rPr>
              <w:t xml:space="preserve"> full shifts to </w:t>
            </w:r>
            <w:r w:rsidR="00E47A53">
              <w:rPr>
                <w:sz w:val="24"/>
                <w:szCs w:val="24"/>
              </w:rPr>
              <w:t xml:space="preserve">make up the staff </w:t>
            </w:r>
          </w:p>
        </w:tc>
      </w:tr>
      <w:tr w:rsidR="00723C40" w14:paraId="7E62F526" w14:textId="77777777" w:rsidTr="00723C40">
        <w:trPr>
          <w:trHeight w:val="1176"/>
        </w:trPr>
        <w:tc>
          <w:tcPr>
            <w:tcW w:w="2660" w:type="dxa"/>
          </w:tcPr>
          <w:p w14:paraId="13A2D670" w14:textId="6FFFABEC" w:rsidR="00723C40" w:rsidRPr="0057545A" w:rsidRDefault="00021D1E" w:rsidP="00723C40">
            <w:pPr>
              <w:rPr>
                <w:sz w:val="24"/>
                <w:szCs w:val="24"/>
              </w:rPr>
            </w:pPr>
            <w:r>
              <w:rPr>
                <w:sz w:val="24"/>
                <w:szCs w:val="24"/>
              </w:rPr>
              <w:t>Cross-train current team member</w:t>
            </w:r>
            <w:r w:rsidR="00C50D4D">
              <w:rPr>
                <w:sz w:val="24"/>
                <w:szCs w:val="24"/>
              </w:rPr>
              <w:t>s</w:t>
            </w:r>
            <w:r>
              <w:rPr>
                <w:sz w:val="24"/>
                <w:szCs w:val="24"/>
              </w:rPr>
              <w:t xml:space="preserve"> </w:t>
            </w:r>
            <w:r w:rsidR="00B422BC">
              <w:rPr>
                <w:sz w:val="24"/>
                <w:szCs w:val="24"/>
              </w:rPr>
              <w:t>to maximise pr</w:t>
            </w:r>
            <w:r w:rsidR="006244AE">
              <w:rPr>
                <w:sz w:val="24"/>
                <w:szCs w:val="24"/>
              </w:rPr>
              <w:t xml:space="preserve">oductivity </w:t>
            </w:r>
          </w:p>
        </w:tc>
        <w:tc>
          <w:tcPr>
            <w:tcW w:w="3194" w:type="dxa"/>
          </w:tcPr>
          <w:p w14:paraId="690946F9" w14:textId="011D233A" w:rsidR="00723C40" w:rsidRPr="005108FD" w:rsidRDefault="00FE2672" w:rsidP="00D50B72">
            <w:pPr>
              <w:spacing w:after="0" w:line="240" w:lineRule="auto"/>
              <w:rPr>
                <w:sz w:val="24"/>
                <w:szCs w:val="24"/>
              </w:rPr>
            </w:pPr>
            <w:r>
              <w:rPr>
                <w:sz w:val="24"/>
                <w:szCs w:val="24"/>
              </w:rPr>
              <w:t>Stop taking phone orders, in partic</w:t>
            </w:r>
            <w:r w:rsidR="00FC7DCD">
              <w:rPr>
                <w:sz w:val="24"/>
                <w:szCs w:val="24"/>
              </w:rPr>
              <w:t xml:space="preserve">ular collections </w:t>
            </w:r>
          </w:p>
        </w:tc>
        <w:tc>
          <w:tcPr>
            <w:tcW w:w="3609" w:type="dxa"/>
          </w:tcPr>
          <w:p w14:paraId="23F4B8D1" w14:textId="27F23E0E" w:rsidR="00723C40" w:rsidRDefault="00694BBA" w:rsidP="00D50B72">
            <w:pPr>
              <w:spacing w:after="0" w:line="240" w:lineRule="auto"/>
              <w:rPr>
                <w:sz w:val="24"/>
                <w:szCs w:val="24"/>
              </w:rPr>
            </w:pPr>
            <w:r>
              <w:rPr>
                <w:sz w:val="24"/>
                <w:szCs w:val="24"/>
              </w:rPr>
              <w:t xml:space="preserve">Identify </w:t>
            </w:r>
            <w:r w:rsidR="00037B4B">
              <w:rPr>
                <w:sz w:val="24"/>
                <w:szCs w:val="24"/>
              </w:rPr>
              <w:t xml:space="preserve">trends to establish </w:t>
            </w:r>
            <w:r w:rsidR="00D25ED8">
              <w:rPr>
                <w:sz w:val="24"/>
                <w:szCs w:val="24"/>
              </w:rPr>
              <w:t xml:space="preserve">peak times to get an indication </w:t>
            </w:r>
            <w:r w:rsidR="0057732F">
              <w:rPr>
                <w:sz w:val="24"/>
                <w:szCs w:val="24"/>
              </w:rPr>
              <w:t xml:space="preserve">of where additional support is needed. </w:t>
            </w:r>
          </w:p>
        </w:tc>
      </w:tr>
      <w:tr w:rsidR="00723C40" w14:paraId="773B303D" w14:textId="77777777" w:rsidTr="00723C40">
        <w:trPr>
          <w:trHeight w:val="1176"/>
        </w:trPr>
        <w:tc>
          <w:tcPr>
            <w:tcW w:w="2660" w:type="dxa"/>
          </w:tcPr>
          <w:p w14:paraId="53D680E4" w14:textId="1C566D4A" w:rsidR="00723C40" w:rsidRPr="0057545A" w:rsidRDefault="00723C40" w:rsidP="00723C40">
            <w:pPr>
              <w:rPr>
                <w:sz w:val="24"/>
                <w:szCs w:val="24"/>
              </w:rPr>
            </w:pPr>
          </w:p>
        </w:tc>
        <w:tc>
          <w:tcPr>
            <w:tcW w:w="3194" w:type="dxa"/>
          </w:tcPr>
          <w:p w14:paraId="671B9BE5" w14:textId="77777777" w:rsidR="00723C40" w:rsidRPr="005108FD" w:rsidRDefault="00723C40" w:rsidP="00D50B72">
            <w:pPr>
              <w:spacing w:after="0" w:line="240" w:lineRule="auto"/>
              <w:rPr>
                <w:sz w:val="24"/>
                <w:szCs w:val="24"/>
              </w:rPr>
            </w:pPr>
          </w:p>
        </w:tc>
        <w:tc>
          <w:tcPr>
            <w:tcW w:w="3609" w:type="dxa"/>
          </w:tcPr>
          <w:p w14:paraId="29387DB4" w14:textId="77777777" w:rsidR="00723C40" w:rsidRDefault="00723C40" w:rsidP="00D50B72">
            <w:pPr>
              <w:spacing w:after="0" w:line="240" w:lineRule="auto"/>
              <w:rPr>
                <w:sz w:val="24"/>
                <w:szCs w:val="24"/>
              </w:rPr>
            </w:pPr>
          </w:p>
        </w:tc>
      </w:tr>
      <w:tr w:rsidR="00723C40" w14:paraId="20E2C570" w14:textId="77777777" w:rsidTr="00723C40">
        <w:trPr>
          <w:trHeight w:val="1176"/>
        </w:trPr>
        <w:tc>
          <w:tcPr>
            <w:tcW w:w="2660" w:type="dxa"/>
          </w:tcPr>
          <w:p w14:paraId="31D2709C" w14:textId="77777777" w:rsidR="00723C40" w:rsidRPr="0057545A" w:rsidRDefault="00723C40" w:rsidP="00723C40">
            <w:pPr>
              <w:rPr>
                <w:sz w:val="24"/>
                <w:szCs w:val="24"/>
              </w:rPr>
            </w:pPr>
          </w:p>
        </w:tc>
        <w:tc>
          <w:tcPr>
            <w:tcW w:w="3194" w:type="dxa"/>
          </w:tcPr>
          <w:p w14:paraId="7136DB00" w14:textId="77777777" w:rsidR="00723C40" w:rsidRPr="005108FD" w:rsidRDefault="00723C40" w:rsidP="00D50B72">
            <w:pPr>
              <w:spacing w:after="0" w:line="240" w:lineRule="auto"/>
              <w:rPr>
                <w:sz w:val="24"/>
                <w:szCs w:val="24"/>
              </w:rPr>
            </w:pPr>
          </w:p>
        </w:tc>
        <w:tc>
          <w:tcPr>
            <w:tcW w:w="3609" w:type="dxa"/>
          </w:tcPr>
          <w:p w14:paraId="607C7008" w14:textId="77777777" w:rsidR="00723C40" w:rsidRDefault="00723C40" w:rsidP="00D50B72">
            <w:pPr>
              <w:spacing w:after="0" w:line="240" w:lineRule="auto"/>
              <w:rPr>
                <w:sz w:val="24"/>
                <w:szCs w:val="24"/>
              </w:rPr>
            </w:pPr>
          </w:p>
        </w:tc>
      </w:tr>
    </w:tbl>
    <w:p w14:paraId="1BA07414" w14:textId="77777777" w:rsidR="00E91684" w:rsidRDefault="00E91684" w:rsidP="003F69D6"/>
    <w:p w14:paraId="3E12E7E6" w14:textId="4C79F01D" w:rsidR="001333D7" w:rsidRDefault="001333D7" w:rsidP="000C3BF0">
      <w:pPr>
        <w:pStyle w:val="Heading2"/>
      </w:pPr>
      <w:bookmarkStart w:id="10" w:name="_Toc10392235"/>
    </w:p>
    <w:p w14:paraId="7CFD7601" w14:textId="22A4ECAA" w:rsidR="00341F9C" w:rsidRDefault="00341F9C" w:rsidP="00341F9C"/>
    <w:p w14:paraId="2C18099B" w14:textId="31353C9A" w:rsidR="00341F9C" w:rsidRDefault="00341F9C" w:rsidP="00341F9C"/>
    <w:p w14:paraId="6262A9BF" w14:textId="7E17015D" w:rsidR="00341F9C" w:rsidRDefault="00341F9C" w:rsidP="00341F9C"/>
    <w:p w14:paraId="539C4C16" w14:textId="2E1FD936" w:rsidR="00341F9C" w:rsidRDefault="00341F9C" w:rsidP="00341F9C"/>
    <w:p w14:paraId="3D739AB8" w14:textId="77777777" w:rsidR="00D456F7" w:rsidRDefault="00D456F7" w:rsidP="00341F9C"/>
    <w:p w14:paraId="742F5574" w14:textId="77777777" w:rsidR="00D456F7" w:rsidRDefault="00D456F7" w:rsidP="00341F9C"/>
    <w:p w14:paraId="4FCB2C06" w14:textId="4064BBB8" w:rsidR="00341F9C" w:rsidRDefault="00341F9C" w:rsidP="00341F9C"/>
    <w:p w14:paraId="18B865AE" w14:textId="77777777" w:rsidR="00205A86" w:rsidRDefault="00205A86" w:rsidP="00341F9C"/>
    <w:p w14:paraId="79A98232" w14:textId="0EE1CDE2" w:rsidR="008A2167" w:rsidRPr="00C81E62" w:rsidRDefault="00C81E62" w:rsidP="00341F9C">
      <w:pPr>
        <w:rPr>
          <w:color w:val="2E74B5" w:themeColor="accent1" w:themeShade="BF"/>
          <w:sz w:val="28"/>
          <w:szCs w:val="28"/>
        </w:rPr>
      </w:pPr>
      <w:r w:rsidRPr="00C81E62">
        <w:rPr>
          <w:color w:val="2E74B5" w:themeColor="accent1" w:themeShade="BF"/>
          <w:sz w:val="28"/>
          <w:szCs w:val="28"/>
        </w:rPr>
        <w:t xml:space="preserve">Appendix </w:t>
      </w:r>
      <w:r w:rsidR="001637F3">
        <w:rPr>
          <w:color w:val="2E74B5" w:themeColor="accent1" w:themeShade="BF"/>
          <w:sz w:val="28"/>
          <w:szCs w:val="28"/>
        </w:rPr>
        <w:t>B</w:t>
      </w:r>
    </w:p>
    <w:p w14:paraId="20A9CE6D" w14:textId="0300541F" w:rsidR="008A2167" w:rsidRPr="005512EA" w:rsidRDefault="00661F9B" w:rsidP="00341F9C">
      <w:pPr>
        <w:rPr>
          <w:b/>
          <w:bCs/>
          <w:sz w:val="28"/>
          <w:szCs w:val="28"/>
        </w:rPr>
      </w:pPr>
      <w:r w:rsidRPr="005512EA">
        <w:rPr>
          <w:b/>
          <w:bCs/>
          <w:sz w:val="28"/>
          <w:szCs w:val="28"/>
        </w:rPr>
        <w:t xml:space="preserve">Five </w:t>
      </w:r>
      <w:r w:rsidR="001A4E71" w:rsidRPr="005512EA">
        <w:rPr>
          <w:b/>
          <w:bCs/>
          <w:sz w:val="28"/>
          <w:szCs w:val="28"/>
        </w:rPr>
        <w:t xml:space="preserve">W’s </w:t>
      </w:r>
      <w:r w:rsidR="00576282" w:rsidRPr="005512EA">
        <w:rPr>
          <w:b/>
          <w:bCs/>
          <w:sz w:val="28"/>
          <w:szCs w:val="28"/>
        </w:rPr>
        <w:t>–</w:t>
      </w:r>
      <w:r w:rsidR="001A4E71" w:rsidRPr="005512EA">
        <w:rPr>
          <w:b/>
          <w:bCs/>
          <w:sz w:val="28"/>
          <w:szCs w:val="28"/>
        </w:rPr>
        <w:t xml:space="preserve"> </w:t>
      </w:r>
      <w:r w:rsidR="00576282" w:rsidRPr="005512EA">
        <w:rPr>
          <w:b/>
          <w:bCs/>
          <w:sz w:val="28"/>
          <w:szCs w:val="28"/>
        </w:rPr>
        <w:t>Questions asked</w:t>
      </w:r>
      <w:r w:rsidR="000264E1" w:rsidRPr="005512EA">
        <w:rPr>
          <w:b/>
          <w:bCs/>
          <w:sz w:val="28"/>
          <w:szCs w:val="28"/>
        </w:rPr>
        <w:t xml:space="preserve"> to team members</w:t>
      </w:r>
      <w:r w:rsidR="00205D18" w:rsidRPr="005512EA">
        <w:rPr>
          <w:b/>
          <w:bCs/>
          <w:sz w:val="28"/>
          <w:szCs w:val="28"/>
        </w:rPr>
        <w:t>, including their answers</w:t>
      </w:r>
    </w:p>
    <w:p w14:paraId="406483E1" w14:textId="77777777" w:rsidR="00FA0585" w:rsidRPr="001A4E71" w:rsidRDefault="00FA0585" w:rsidP="00341F9C">
      <w:pPr>
        <w:rPr>
          <w:b/>
          <w:bCs/>
        </w:rPr>
      </w:pPr>
    </w:p>
    <w:tbl>
      <w:tblPr>
        <w:tblW w:w="9463"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729"/>
        <w:gridCol w:w="4125"/>
        <w:gridCol w:w="3609"/>
      </w:tblGrid>
      <w:tr w:rsidR="00356208" w14:paraId="2B4E10D1" w14:textId="6992C2B5" w:rsidTr="00356208">
        <w:trPr>
          <w:trHeight w:val="1176"/>
        </w:trPr>
        <w:tc>
          <w:tcPr>
            <w:tcW w:w="1729" w:type="dxa"/>
          </w:tcPr>
          <w:p w14:paraId="2F4573FA" w14:textId="77777777" w:rsidR="00356208" w:rsidRDefault="00356208" w:rsidP="002323C5">
            <w:pPr>
              <w:spacing w:after="0" w:line="240" w:lineRule="auto"/>
              <w:ind w:left="108"/>
              <w:rPr>
                <w:b/>
                <w:bCs/>
                <w:sz w:val="24"/>
                <w:szCs w:val="24"/>
              </w:rPr>
            </w:pPr>
            <w:r w:rsidRPr="00AB300A">
              <w:rPr>
                <w:b/>
                <w:bCs/>
                <w:sz w:val="24"/>
                <w:szCs w:val="24"/>
              </w:rPr>
              <w:t>Problem</w:t>
            </w:r>
          </w:p>
          <w:p w14:paraId="72D332BA" w14:textId="4566F50B" w:rsidR="00356208" w:rsidRDefault="00356208" w:rsidP="002323C5">
            <w:pPr>
              <w:spacing w:after="0" w:line="240" w:lineRule="auto"/>
              <w:ind w:left="108"/>
              <w:rPr>
                <w:b/>
                <w:bCs/>
                <w:sz w:val="24"/>
                <w:szCs w:val="24"/>
              </w:rPr>
            </w:pPr>
            <w:r w:rsidRPr="00AB300A">
              <w:rPr>
                <w:b/>
                <w:bCs/>
                <w:sz w:val="24"/>
                <w:szCs w:val="24"/>
              </w:rPr>
              <w:t xml:space="preserve">Statement </w:t>
            </w:r>
          </w:p>
        </w:tc>
        <w:tc>
          <w:tcPr>
            <w:tcW w:w="4125" w:type="dxa"/>
          </w:tcPr>
          <w:p w14:paraId="167EF8B8" w14:textId="77777777" w:rsidR="00356208" w:rsidRPr="00AB300A" w:rsidRDefault="00356208" w:rsidP="002323C5">
            <w:pPr>
              <w:spacing w:after="0" w:line="240" w:lineRule="auto"/>
              <w:ind w:left="348"/>
              <w:rPr>
                <w:b/>
                <w:bCs/>
                <w:sz w:val="24"/>
                <w:szCs w:val="24"/>
              </w:rPr>
            </w:pPr>
            <w:r w:rsidRPr="00AB300A">
              <w:rPr>
                <w:b/>
                <w:bCs/>
                <w:sz w:val="24"/>
                <w:szCs w:val="24"/>
              </w:rPr>
              <w:t xml:space="preserve">Description of event or problem </w:t>
            </w:r>
          </w:p>
          <w:p w14:paraId="48E9685A" w14:textId="77777777" w:rsidR="00356208" w:rsidRDefault="00356208" w:rsidP="002323C5">
            <w:pPr>
              <w:spacing w:after="0" w:line="240" w:lineRule="auto"/>
              <w:ind w:left="108"/>
              <w:rPr>
                <w:b/>
                <w:bCs/>
                <w:sz w:val="24"/>
                <w:szCs w:val="24"/>
              </w:rPr>
            </w:pPr>
          </w:p>
        </w:tc>
        <w:tc>
          <w:tcPr>
            <w:tcW w:w="3609" w:type="dxa"/>
          </w:tcPr>
          <w:p w14:paraId="5141BF81" w14:textId="19EE5BFC" w:rsidR="00524581" w:rsidRDefault="004018B2" w:rsidP="00C524AE">
            <w:pPr>
              <w:spacing w:after="0" w:line="240" w:lineRule="auto"/>
              <w:ind w:left="348"/>
              <w:jc w:val="center"/>
              <w:rPr>
                <w:b/>
                <w:bCs/>
                <w:sz w:val="24"/>
                <w:szCs w:val="24"/>
              </w:rPr>
            </w:pPr>
            <w:r>
              <w:rPr>
                <w:b/>
                <w:bCs/>
                <w:sz w:val="24"/>
                <w:szCs w:val="24"/>
              </w:rPr>
              <w:t>Colleague</w:t>
            </w:r>
            <w:r w:rsidR="00113342">
              <w:rPr>
                <w:b/>
                <w:bCs/>
                <w:sz w:val="24"/>
                <w:szCs w:val="24"/>
              </w:rPr>
              <w:t>’s</w:t>
            </w:r>
            <w:r>
              <w:rPr>
                <w:b/>
                <w:bCs/>
                <w:sz w:val="24"/>
                <w:szCs w:val="24"/>
              </w:rPr>
              <w:t xml:space="preserve"> ans</w:t>
            </w:r>
            <w:r w:rsidR="00C45CC3">
              <w:rPr>
                <w:b/>
                <w:bCs/>
                <w:sz w:val="24"/>
                <w:szCs w:val="24"/>
              </w:rPr>
              <w:t>wers</w:t>
            </w:r>
          </w:p>
          <w:p w14:paraId="3E4484AD" w14:textId="03ED1F9D" w:rsidR="00EB7AB0" w:rsidRPr="00AB300A" w:rsidRDefault="004F633E" w:rsidP="005D2EB8">
            <w:pPr>
              <w:spacing w:after="0" w:line="240" w:lineRule="auto"/>
              <w:ind w:left="348"/>
              <w:jc w:val="center"/>
              <w:rPr>
                <w:b/>
                <w:bCs/>
                <w:sz w:val="24"/>
                <w:szCs w:val="24"/>
              </w:rPr>
            </w:pPr>
            <w:r>
              <w:rPr>
                <w:b/>
                <w:bCs/>
                <w:sz w:val="24"/>
                <w:szCs w:val="24"/>
              </w:rPr>
              <w:t>(A, B, C</w:t>
            </w:r>
            <w:r w:rsidR="005D2EB8">
              <w:rPr>
                <w:b/>
                <w:bCs/>
                <w:sz w:val="24"/>
                <w:szCs w:val="24"/>
              </w:rPr>
              <w:t>)</w:t>
            </w:r>
          </w:p>
        </w:tc>
      </w:tr>
      <w:tr w:rsidR="00356208" w14:paraId="23FFD7A1" w14:textId="5E11ABCC" w:rsidTr="00356208">
        <w:trPr>
          <w:trHeight w:val="1176"/>
        </w:trPr>
        <w:tc>
          <w:tcPr>
            <w:tcW w:w="1729" w:type="dxa"/>
          </w:tcPr>
          <w:p w14:paraId="2DC4E0D2" w14:textId="77777777" w:rsidR="00356208" w:rsidRDefault="00356208" w:rsidP="002E5EFD">
            <w:r>
              <w:rPr>
                <w:noProof/>
              </w:rPr>
              <mc:AlternateContent>
                <mc:Choice Requires="wps">
                  <w:drawing>
                    <wp:anchor distT="0" distB="0" distL="114300" distR="114300" simplePos="0" relativeHeight="251658257" behindDoc="0" locked="0" layoutInCell="1" allowOverlap="1" wp14:anchorId="74F1A098" wp14:editId="74AACBEB">
                      <wp:simplePos x="0" y="0"/>
                      <wp:positionH relativeFrom="column">
                        <wp:posOffset>350520</wp:posOffset>
                      </wp:positionH>
                      <wp:positionV relativeFrom="paragraph">
                        <wp:posOffset>24765</wp:posOffset>
                      </wp:positionV>
                      <wp:extent cx="213360" cy="182880"/>
                      <wp:effectExtent l="0" t="19050" r="34290" b="45720"/>
                      <wp:wrapNone/>
                      <wp:docPr id="83" name="Arrow: Right 83"/>
                      <wp:cNvGraphicFramePr/>
                      <a:graphic xmlns:a="http://schemas.openxmlformats.org/drawingml/2006/main">
                        <a:graphicData uri="http://schemas.microsoft.com/office/word/2010/wordprocessingShape">
                          <wps:wsp>
                            <wps:cNvSpPr/>
                            <wps:spPr>
                              <a:xfrm>
                                <a:off x="0" y="0"/>
                                <a:ext cx="213360" cy="182880"/>
                              </a:xfrm>
                              <a:prstGeom prst="rightArrow">
                                <a:avLst>
                                  <a:gd name="adj1" fmla="val 50000"/>
                                  <a:gd name="adj2" fmla="val 45282"/>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5B0AE64"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83" o:spid="_x0000_s1026" type="#_x0000_t13" style="position:absolute;margin-left:27.6pt;margin-top:1.95pt;width:16.8pt;height:14.4pt;z-index:2516582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9knRowIAAG0FAAAOAAAAZHJzL2Uyb0RvYy54bWysVEtPGzEQvlfqf7B8L5ssCQ0RGxSIqCoh&#10;QIWKs+P17rryq2MnG/rrO/Y6IbScqu7BO+MZz+Obx8XlTiuyFeClNRUdn4woEYbbWpq2ot+fbj7N&#10;KPGBmZopa0RFX4Snl4uPHy56Nxel7ayqBRA0Yvy8dxXtQnDzovC8E5r5E+uEQWFjQbOALLRFDaxH&#10;61oV5Wh0VvQWageWC+/xdjUI6SLZbxrBw33TeBGIqijGFtIJ6VzHs1hcsHkLzHWS5zDYP0ShmTTo&#10;9GBqxQIjG5B/mdKSg/W2CSfc6sI2jeQi5YDZjEd/ZPPYMSdSLgiOdweY/P8zy++2D0BkXdHZKSWG&#10;aazREsD2c/JNtl0geI0Y9c7PUfXRPUDmPJIx4V0DOv4xFbJLuL4ccBW7QDheluPT0zNEn6NoPCtn&#10;s4R78frYgQ9fhNUkEhWF6DlFkTBl21sfErh1jpDVP8aUNFphrbZMkekIv1zLI53yWGcyLWdl1EG/&#10;2SJSe8/RvLdK1jdSqcRAu75WQNB8RadX51eraX78Rk0Z0mNS5Wf0TzjDDm4UC0hqh5h601LCVIuj&#10;wQOkZN689u84Sc47Vovsep8aBpvVUwpv7MQsVsx3w5MkGtDQMuB4KamxvtHQHnhlohuRBgTBjajE&#10;Eg9FjdTa1i/YGGCHifGO30h0cst8eGCAsGO6OPbhHo9GWcTAZoqSzsKv9+6jPnYuSinpceQQn58b&#10;BoIS9dVgT5+PJ5M4o4mZTD+XyMCxZH0sMRt9bbE22AgYXSKjflB7sgGrn3E7LKNXFDHD0fdQicxc&#10;h2EV4H7hYrlMajiXjoVb8+h4NB5xivA+7Z4ZuNygATv7zu7HM/fT0FqvuvGlsctNsI08IDzgmuHG&#10;mU61zPsnLo1jPmm9bsnFbwAAAP//AwBQSwMEFAAGAAgAAAAhAPElE7DcAAAABgEAAA8AAABkcnMv&#10;ZG93bnJldi54bWxMj8FOwzAQRO9I/QdrK3GjThO1TUOcCiFxqoRE4MDRibdx1HgdYrcNf89yguNo&#10;RjNvysPsBnHFKfSeFKxXCQik1pueOgUf7y8POYgQNRk9eEIF3xjgUC3uSl0Yf6M3vNaxE1xCodAK&#10;bIxjIWVoLTodVn5EYu/kJ6cjy6mTZtI3LneDTJNkK53uiResHvHZYnuuL07Bbr1tjp91zF6zr709&#10;nY82jX5W6n45Pz2CiDjHvzD84jM6VMzU+AuZIAYFm03KSQXZHgTbec5HGpbpDmRVyv/41Q8AAAD/&#10;/wMAUEsBAi0AFAAGAAgAAAAhALaDOJL+AAAA4QEAABMAAAAAAAAAAAAAAAAAAAAAAFtDb250ZW50&#10;X1R5cGVzXS54bWxQSwECLQAUAAYACAAAACEAOP0h/9YAAACUAQAACwAAAAAAAAAAAAAAAAAvAQAA&#10;X3JlbHMvLnJlbHNQSwECLQAUAAYACAAAACEAS/ZJ0aMCAABtBQAADgAAAAAAAAAAAAAAAAAuAgAA&#10;ZHJzL2Uyb0RvYy54bWxQSwECLQAUAAYACAAAACEA8SUTsNwAAAAGAQAADwAAAAAAAAAAAAAAAAD9&#10;BAAAZHJzL2Rvd25yZXYueG1sUEsFBgAAAAAEAAQA8wAAAAYGAAAAAA==&#10;" adj="13216" fillcolor="#5b9bd5" strokecolor="#41719c" strokeweight="1pt"/>
                  </w:pict>
                </mc:Fallback>
              </mc:AlternateContent>
            </w:r>
            <w:r>
              <w:t xml:space="preserve">Why? </w:t>
            </w:r>
          </w:p>
          <w:p w14:paraId="49088B99" w14:textId="77777777" w:rsidR="00356208" w:rsidRPr="00AB300A" w:rsidRDefault="00356208" w:rsidP="002323C5">
            <w:pPr>
              <w:spacing w:after="0" w:line="240" w:lineRule="auto"/>
              <w:ind w:left="108"/>
              <w:rPr>
                <w:b/>
                <w:bCs/>
                <w:sz w:val="24"/>
                <w:szCs w:val="24"/>
              </w:rPr>
            </w:pPr>
          </w:p>
        </w:tc>
        <w:tc>
          <w:tcPr>
            <w:tcW w:w="4125" w:type="dxa"/>
          </w:tcPr>
          <w:p w14:paraId="67E053E8" w14:textId="4D2CF392" w:rsidR="00356208" w:rsidRPr="00E0294D" w:rsidRDefault="00356208" w:rsidP="005108FD">
            <w:pPr>
              <w:spacing w:after="0" w:line="240" w:lineRule="auto"/>
              <w:rPr>
                <w:sz w:val="24"/>
                <w:szCs w:val="24"/>
              </w:rPr>
            </w:pPr>
            <w:r>
              <w:rPr>
                <w:sz w:val="24"/>
                <w:szCs w:val="24"/>
              </w:rPr>
              <w:t>Has customer complaints increased significantly?</w:t>
            </w:r>
          </w:p>
        </w:tc>
        <w:tc>
          <w:tcPr>
            <w:tcW w:w="3609" w:type="dxa"/>
          </w:tcPr>
          <w:p w14:paraId="038918EA" w14:textId="4C076D5E" w:rsidR="00356208" w:rsidRDefault="00C524AE" w:rsidP="005108FD">
            <w:pPr>
              <w:spacing w:after="0" w:line="240" w:lineRule="auto"/>
              <w:rPr>
                <w:sz w:val="24"/>
                <w:szCs w:val="24"/>
              </w:rPr>
            </w:pPr>
            <w:r w:rsidRPr="003B4D70">
              <w:rPr>
                <w:b/>
                <w:bCs/>
                <w:sz w:val="24"/>
                <w:szCs w:val="24"/>
              </w:rPr>
              <w:t>A</w:t>
            </w:r>
            <w:r>
              <w:rPr>
                <w:sz w:val="24"/>
                <w:szCs w:val="24"/>
              </w:rPr>
              <w:t xml:space="preserve"> </w:t>
            </w:r>
            <w:r w:rsidR="003B210D">
              <w:rPr>
                <w:sz w:val="24"/>
                <w:szCs w:val="24"/>
              </w:rPr>
              <w:t xml:space="preserve">- </w:t>
            </w:r>
            <w:r w:rsidR="002604DA">
              <w:rPr>
                <w:sz w:val="24"/>
                <w:szCs w:val="24"/>
              </w:rPr>
              <w:t>Not enough sta</w:t>
            </w:r>
            <w:r w:rsidR="004D0EF6">
              <w:rPr>
                <w:sz w:val="24"/>
                <w:szCs w:val="24"/>
              </w:rPr>
              <w:t>ff</w:t>
            </w:r>
            <w:r w:rsidR="00202850">
              <w:rPr>
                <w:sz w:val="24"/>
                <w:szCs w:val="24"/>
              </w:rPr>
              <w:t>.</w:t>
            </w:r>
          </w:p>
          <w:p w14:paraId="2B27A0D3" w14:textId="77777777" w:rsidR="00ED299D" w:rsidRDefault="00ED299D" w:rsidP="005108FD">
            <w:pPr>
              <w:spacing w:after="0" w:line="240" w:lineRule="auto"/>
              <w:rPr>
                <w:sz w:val="24"/>
                <w:szCs w:val="24"/>
              </w:rPr>
            </w:pPr>
          </w:p>
          <w:p w14:paraId="46B4AB2B" w14:textId="77777777" w:rsidR="004D0EF6" w:rsidRDefault="004D0EF6" w:rsidP="005108FD">
            <w:pPr>
              <w:spacing w:after="0" w:line="240" w:lineRule="auto"/>
              <w:rPr>
                <w:sz w:val="24"/>
                <w:szCs w:val="24"/>
              </w:rPr>
            </w:pPr>
            <w:r w:rsidRPr="003B4D70">
              <w:rPr>
                <w:b/>
                <w:bCs/>
                <w:sz w:val="24"/>
                <w:szCs w:val="24"/>
              </w:rPr>
              <w:t>B</w:t>
            </w:r>
            <w:r>
              <w:rPr>
                <w:sz w:val="24"/>
                <w:szCs w:val="24"/>
              </w:rPr>
              <w:t xml:space="preserve"> </w:t>
            </w:r>
            <w:r w:rsidR="006F0E57">
              <w:rPr>
                <w:sz w:val="24"/>
                <w:szCs w:val="24"/>
              </w:rPr>
              <w:t>–</w:t>
            </w:r>
            <w:r w:rsidR="003B210D">
              <w:rPr>
                <w:sz w:val="24"/>
                <w:szCs w:val="24"/>
              </w:rPr>
              <w:t xml:space="preserve"> </w:t>
            </w:r>
            <w:r w:rsidR="00E330C5">
              <w:rPr>
                <w:sz w:val="24"/>
                <w:szCs w:val="24"/>
              </w:rPr>
              <w:t>Short staffed.</w:t>
            </w:r>
          </w:p>
          <w:p w14:paraId="05267664" w14:textId="77777777" w:rsidR="00ED299D" w:rsidRDefault="00ED299D" w:rsidP="005108FD">
            <w:pPr>
              <w:spacing w:after="0" w:line="240" w:lineRule="auto"/>
              <w:rPr>
                <w:sz w:val="24"/>
                <w:szCs w:val="24"/>
              </w:rPr>
            </w:pPr>
          </w:p>
          <w:p w14:paraId="66F8A5EC" w14:textId="5CF41FDF" w:rsidR="005F69F8" w:rsidRDefault="005F69F8" w:rsidP="005108FD">
            <w:pPr>
              <w:spacing w:after="0" w:line="240" w:lineRule="auto"/>
              <w:rPr>
                <w:sz w:val="24"/>
                <w:szCs w:val="24"/>
              </w:rPr>
            </w:pPr>
            <w:r w:rsidRPr="003B4D70">
              <w:rPr>
                <w:b/>
                <w:bCs/>
                <w:sz w:val="24"/>
                <w:szCs w:val="24"/>
              </w:rPr>
              <w:t xml:space="preserve">C </w:t>
            </w:r>
            <w:r w:rsidR="00552783">
              <w:rPr>
                <w:sz w:val="24"/>
                <w:szCs w:val="24"/>
              </w:rPr>
              <w:t>–</w:t>
            </w:r>
            <w:r>
              <w:rPr>
                <w:sz w:val="24"/>
                <w:szCs w:val="24"/>
              </w:rPr>
              <w:t xml:space="preserve"> </w:t>
            </w:r>
            <w:r w:rsidR="00552783">
              <w:rPr>
                <w:sz w:val="24"/>
                <w:szCs w:val="24"/>
              </w:rPr>
              <w:t>Too much work</w:t>
            </w:r>
            <w:r w:rsidR="00D72478">
              <w:rPr>
                <w:sz w:val="24"/>
                <w:szCs w:val="24"/>
              </w:rPr>
              <w:t>, impossible to get through</w:t>
            </w:r>
            <w:r w:rsidR="00141E87">
              <w:rPr>
                <w:sz w:val="24"/>
                <w:szCs w:val="24"/>
              </w:rPr>
              <w:t xml:space="preserve"> with amount of people working here. </w:t>
            </w:r>
          </w:p>
        </w:tc>
      </w:tr>
      <w:tr w:rsidR="00356208" w14:paraId="3AA4D022" w14:textId="132F936C" w:rsidTr="00356208">
        <w:trPr>
          <w:trHeight w:val="1176"/>
        </w:trPr>
        <w:tc>
          <w:tcPr>
            <w:tcW w:w="1729" w:type="dxa"/>
          </w:tcPr>
          <w:p w14:paraId="337F53C3" w14:textId="77777777" w:rsidR="00356208" w:rsidRDefault="00356208" w:rsidP="006805D4">
            <w:r>
              <w:rPr>
                <w:noProof/>
              </w:rPr>
              <mc:AlternateContent>
                <mc:Choice Requires="wps">
                  <w:drawing>
                    <wp:anchor distT="0" distB="0" distL="114300" distR="114300" simplePos="0" relativeHeight="251658258" behindDoc="0" locked="0" layoutInCell="1" allowOverlap="1" wp14:anchorId="36BD3209" wp14:editId="13356714">
                      <wp:simplePos x="0" y="0"/>
                      <wp:positionH relativeFrom="column">
                        <wp:posOffset>358140</wp:posOffset>
                      </wp:positionH>
                      <wp:positionV relativeFrom="paragraph">
                        <wp:posOffset>24765</wp:posOffset>
                      </wp:positionV>
                      <wp:extent cx="213360" cy="182880"/>
                      <wp:effectExtent l="0" t="19050" r="34290" b="45720"/>
                      <wp:wrapNone/>
                      <wp:docPr id="87" name="Arrow: Right 87"/>
                      <wp:cNvGraphicFramePr/>
                      <a:graphic xmlns:a="http://schemas.openxmlformats.org/drawingml/2006/main">
                        <a:graphicData uri="http://schemas.microsoft.com/office/word/2010/wordprocessingShape">
                          <wps:wsp>
                            <wps:cNvSpPr/>
                            <wps:spPr>
                              <a:xfrm>
                                <a:off x="0" y="0"/>
                                <a:ext cx="213360" cy="182880"/>
                              </a:xfrm>
                              <a:prstGeom prst="rightArrow">
                                <a:avLst>
                                  <a:gd name="adj1" fmla="val 50000"/>
                                  <a:gd name="adj2" fmla="val 45282"/>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A34B69" id="Arrow: Right 87" o:spid="_x0000_s1026" type="#_x0000_t13" style="position:absolute;margin-left:28.2pt;margin-top:1.95pt;width:16.8pt;height:14.4pt;z-index:2516582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diowIAAG0FAAAOAAAAZHJzL2Uyb0RvYy54bWysVEtPGzEQvlfqf7B8L5ssCYSIDQpEVJVQ&#10;QYWKs+P17rryq2MnG/rrO/Y6IbScqu7BO+MZz+Obx+XVTiuyFeClNRUdn4woEYbbWpq2ot+fbj/N&#10;KPGBmZopa0RFX4SnV4uPHy57Nxel7ayqBRA0Yvy8dxXtQnDzovC8E5r5E+uEQWFjQbOALLRFDaxH&#10;61oV5Wh0VvQWageWC+/xdjUI6SLZbxrBw33TeBGIqijGFtIJ6VzHs1hcsnkLzHWS5zDYP0ShmTTo&#10;9GBqxQIjG5B/mdKSg/W2CSfc6sI2jeQi5YDZjEd/ZPPYMSdSLgiOdweY/P8zy79uH4DIuqKzc0oM&#10;01ijJYDt5+SbbLtA8Box6p2fo+qje4DMeSRjwrsGdPxjKmSXcH054Cp2gXC8LMenp2eIPkfReFbO&#10;Zgn34vWxAx8+C6tJJCoK0XOKImHKtnc+JHDrHCGrf4wpabTCWm2ZItMRfrmWRzrlsc5kWs7KqIN+&#10;s0Wk9p6jeW+VrG+lUomBdn2jgKD5ik6vL65X0/z4jZoypMekynP0TzjDDm4UC0hqh5h601LCVIuj&#10;wQOkZN689u84Sc47Vovsep8aBpvVUwpv7MQsVsx3w5MkGtDQMuB4KamxvtHQHnhlohuRBgTBjajE&#10;Eg9FjdTa1i/YGGCHifGO30p0csd8eGCAsGO6OPbhHo9GWcTAZoqSzsKv9+6jPnYuSinpceQQn58b&#10;BoIS9cVgT1+MJ5M4o4mZTM9LZOBYsj6WmI2+sVgbbASMLpFRP6g92YDVz7gdltEripjh6HuoRGZu&#10;wrAKcL9wsVwmNZxLx8KdeXQ8Go84RXifds8MXG7QgJ391e7HM/fT0FqvuvGlsctNsI08IDzgmuHG&#10;mU61zPsnLo1jPmm9bsnFbwAAAP//AwBQSwMEFAAGAAgAAAAhAFzPeqXbAAAABgEAAA8AAABkcnMv&#10;ZG93bnJldi54bWxMj8FOwzAQRO9I/IO1SNyo0wRSEuJUCIlTJSQCB45OvI2jxusQu234e5YTPY5m&#10;NPOm2i5uFCecw+BJwXqVgEDqvBmoV/D58Xr3CCJETUaPnlDBDwbY1tdXlS6NP9M7nprYCy6hUGoF&#10;NsaplDJ0Fp0OKz8hsbf3s9OR5dxLM+szl7tRpkmSS6cH4gWrJ3yx2B2ao1OwWeft7quJ2Vv2Xdj9&#10;YWfT6Belbm+W5ycQEZf4H4Y/fEaHmplafyQTxKjgIb/npIKsAMF2kfCzlmW6AVlX8hK//gUAAP//&#10;AwBQSwECLQAUAAYACAAAACEAtoM4kv4AAADhAQAAEwAAAAAAAAAAAAAAAAAAAAAAW0NvbnRlbnRf&#10;VHlwZXNdLnhtbFBLAQItABQABgAIAAAAIQA4/SH/1gAAAJQBAAALAAAAAAAAAAAAAAAAAC8BAABf&#10;cmVscy8ucmVsc1BLAQItABQABgAIAAAAIQAZ+MdiowIAAG0FAAAOAAAAAAAAAAAAAAAAAC4CAABk&#10;cnMvZTJvRG9jLnhtbFBLAQItABQABgAIAAAAIQBcz3ql2wAAAAYBAAAPAAAAAAAAAAAAAAAAAP0E&#10;AABkcnMvZG93bnJldi54bWxQSwUGAAAAAAQABADzAAAABQYAAAAA&#10;" adj="13216" fillcolor="#5b9bd5" strokecolor="#41719c" strokeweight="1pt"/>
                  </w:pict>
                </mc:Fallback>
              </mc:AlternateContent>
            </w:r>
            <w:r>
              <w:t xml:space="preserve">Why? </w:t>
            </w:r>
          </w:p>
          <w:p w14:paraId="775AAF49" w14:textId="77777777" w:rsidR="00356208" w:rsidRPr="00AB300A" w:rsidRDefault="00356208" w:rsidP="002323C5">
            <w:pPr>
              <w:spacing w:after="0" w:line="240" w:lineRule="auto"/>
              <w:ind w:left="108"/>
              <w:rPr>
                <w:b/>
                <w:bCs/>
                <w:sz w:val="24"/>
                <w:szCs w:val="24"/>
              </w:rPr>
            </w:pPr>
          </w:p>
        </w:tc>
        <w:tc>
          <w:tcPr>
            <w:tcW w:w="4125" w:type="dxa"/>
          </w:tcPr>
          <w:p w14:paraId="6D038226" w14:textId="176319DC" w:rsidR="00356208" w:rsidRPr="005108FD" w:rsidRDefault="00356208" w:rsidP="00B01736">
            <w:pPr>
              <w:spacing w:after="0" w:line="240" w:lineRule="auto"/>
              <w:rPr>
                <w:sz w:val="24"/>
                <w:szCs w:val="24"/>
              </w:rPr>
            </w:pPr>
            <w:r>
              <w:rPr>
                <w:sz w:val="24"/>
                <w:szCs w:val="24"/>
              </w:rPr>
              <w:t>Is it taking so long for orders to be prepared?</w:t>
            </w:r>
          </w:p>
        </w:tc>
        <w:tc>
          <w:tcPr>
            <w:tcW w:w="3609" w:type="dxa"/>
          </w:tcPr>
          <w:p w14:paraId="60D04922" w14:textId="77777777" w:rsidR="00356208" w:rsidRDefault="00356208" w:rsidP="00B01736">
            <w:pPr>
              <w:spacing w:after="0" w:line="240" w:lineRule="auto"/>
              <w:rPr>
                <w:sz w:val="24"/>
                <w:szCs w:val="24"/>
              </w:rPr>
            </w:pPr>
          </w:p>
          <w:p w14:paraId="04355821" w14:textId="77777777" w:rsidR="000C2FB2" w:rsidRDefault="00F464D8" w:rsidP="00B01736">
            <w:pPr>
              <w:spacing w:after="0" w:line="240" w:lineRule="auto"/>
              <w:rPr>
                <w:sz w:val="24"/>
                <w:szCs w:val="24"/>
              </w:rPr>
            </w:pPr>
            <w:r w:rsidRPr="0096514F">
              <w:rPr>
                <w:b/>
                <w:bCs/>
                <w:sz w:val="24"/>
                <w:szCs w:val="24"/>
              </w:rPr>
              <w:t>A</w:t>
            </w:r>
            <w:r>
              <w:rPr>
                <w:sz w:val="24"/>
                <w:szCs w:val="24"/>
              </w:rPr>
              <w:t xml:space="preserve"> </w:t>
            </w:r>
            <w:r w:rsidR="00826C0F">
              <w:rPr>
                <w:sz w:val="24"/>
                <w:szCs w:val="24"/>
              </w:rPr>
              <w:t>–</w:t>
            </w:r>
            <w:r>
              <w:rPr>
                <w:sz w:val="24"/>
                <w:szCs w:val="24"/>
              </w:rPr>
              <w:t xml:space="preserve"> </w:t>
            </w:r>
            <w:r w:rsidR="00826C0F">
              <w:rPr>
                <w:sz w:val="24"/>
                <w:szCs w:val="24"/>
              </w:rPr>
              <w:t>Shop floor too busy</w:t>
            </w:r>
            <w:r w:rsidR="0049191D">
              <w:rPr>
                <w:sz w:val="24"/>
                <w:szCs w:val="24"/>
              </w:rPr>
              <w:t xml:space="preserve">. </w:t>
            </w:r>
            <w:r w:rsidR="00C2586F">
              <w:rPr>
                <w:sz w:val="24"/>
                <w:szCs w:val="24"/>
              </w:rPr>
              <w:t>Impossible for two people to prep, serve</w:t>
            </w:r>
            <w:r w:rsidR="00F81FB9">
              <w:rPr>
                <w:sz w:val="24"/>
                <w:szCs w:val="24"/>
              </w:rPr>
              <w:t xml:space="preserve">, answer phone and do deliveries. </w:t>
            </w:r>
          </w:p>
          <w:p w14:paraId="3E7AF7D5" w14:textId="77777777" w:rsidR="00F81FB9" w:rsidRDefault="00F81FB9" w:rsidP="00B01736">
            <w:pPr>
              <w:spacing w:after="0" w:line="240" w:lineRule="auto"/>
              <w:rPr>
                <w:sz w:val="24"/>
                <w:szCs w:val="24"/>
              </w:rPr>
            </w:pPr>
          </w:p>
          <w:p w14:paraId="265CBC7C" w14:textId="71220BB7" w:rsidR="00532FF2" w:rsidRDefault="00F81FB9" w:rsidP="00B01736">
            <w:pPr>
              <w:spacing w:after="0" w:line="240" w:lineRule="auto"/>
              <w:rPr>
                <w:sz w:val="24"/>
                <w:szCs w:val="24"/>
              </w:rPr>
            </w:pPr>
            <w:r w:rsidRPr="0096514F">
              <w:rPr>
                <w:b/>
                <w:bCs/>
                <w:sz w:val="24"/>
                <w:szCs w:val="24"/>
              </w:rPr>
              <w:t>B</w:t>
            </w:r>
            <w:r>
              <w:rPr>
                <w:sz w:val="24"/>
                <w:szCs w:val="24"/>
              </w:rPr>
              <w:t xml:space="preserve"> </w:t>
            </w:r>
            <w:r w:rsidR="004A5100">
              <w:rPr>
                <w:sz w:val="24"/>
                <w:szCs w:val="24"/>
              </w:rPr>
              <w:t>–</w:t>
            </w:r>
            <w:r>
              <w:rPr>
                <w:sz w:val="24"/>
                <w:szCs w:val="24"/>
              </w:rPr>
              <w:t xml:space="preserve"> </w:t>
            </w:r>
            <w:r w:rsidR="004A5100">
              <w:rPr>
                <w:sz w:val="24"/>
                <w:szCs w:val="24"/>
              </w:rPr>
              <w:t>Not enough staff</w:t>
            </w:r>
            <w:r w:rsidR="00600F2F">
              <w:rPr>
                <w:sz w:val="24"/>
                <w:szCs w:val="24"/>
              </w:rPr>
              <w:t xml:space="preserve">. </w:t>
            </w:r>
            <w:r w:rsidR="002B4E4F">
              <w:rPr>
                <w:sz w:val="24"/>
                <w:szCs w:val="24"/>
              </w:rPr>
              <w:t xml:space="preserve">Ridiculous </w:t>
            </w:r>
            <w:r w:rsidR="009B72C9">
              <w:rPr>
                <w:sz w:val="24"/>
                <w:szCs w:val="24"/>
              </w:rPr>
              <w:t xml:space="preserve">they expect the shop to run smoothly with level of staff. </w:t>
            </w:r>
            <w:r w:rsidR="001F5E75">
              <w:rPr>
                <w:sz w:val="24"/>
                <w:szCs w:val="24"/>
              </w:rPr>
              <w:t>1 x deli</w:t>
            </w:r>
            <w:r w:rsidR="00D23F1D">
              <w:rPr>
                <w:sz w:val="24"/>
                <w:szCs w:val="24"/>
              </w:rPr>
              <w:t xml:space="preserve">very driver included </w:t>
            </w:r>
            <w:r w:rsidR="008D47E3">
              <w:rPr>
                <w:sz w:val="24"/>
                <w:szCs w:val="24"/>
              </w:rPr>
              <w:t xml:space="preserve">on the shift, leaving </w:t>
            </w:r>
            <w:r w:rsidR="00BE009E">
              <w:rPr>
                <w:sz w:val="24"/>
                <w:szCs w:val="24"/>
              </w:rPr>
              <w:t xml:space="preserve">two people </w:t>
            </w:r>
            <w:r w:rsidR="00507409">
              <w:rPr>
                <w:sz w:val="24"/>
                <w:szCs w:val="24"/>
              </w:rPr>
              <w:t>to run the shop</w:t>
            </w:r>
            <w:r w:rsidR="00424EBE">
              <w:rPr>
                <w:sz w:val="24"/>
                <w:szCs w:val="24"/>
              </w:rPr>
              <w:t xml:space="preserve">. </w:t>
            </w:r>
            <w:r w:rsidR="007800B6">
              <w:rPr>
                <w:sz w:val="24"/>
                <w:szCs w:val="24"/>
              </w:rPr>
              <w:t>Slightly better when owner works an hr or so</w:t>
            </w:r>
            <w:r w:rsidR="00532FF2">
              <w:rPr>
                <w:sz w:val="24"/>
                <w:szCs w:val="24"/>
              </w:rPr>
              <w:t xml:space="preserve">, </w:t>
            </w:r>
            <w:r w:rsidR="007800B6">
              <w:rPr>
                <w:sz w:val="24"/>
                <w:szCs w:val="24"/>
              </w:rPr>
              <w:t xml:space="preserve">but </w:t>
            </w:r>
            <w:r w:rsidR="00532FF2">
              <w:rPr>
                <w:sz w:val="24"/>
                <w:szCs w:val="24"/>
              </w:rPr>
              <w:t xml:space="preserve">he is not consistent. (so basically </w:t>
            </w:r>
            <w:r w:rsidR="00C63EBF">
              <w:rPr>
                <w:sz w:val="24"/>
                <w:szCs w:val="24"/>
              </w:rPr>
              <w:t>three people</w:t>
            </w:r>
            <w:r w:rsidR="005404A9">
              <w:rPr>
                <w:sz w:val="24"/>
                <w:szCs w:val="24"/>
              </w:rPr>
              <w:t>)</w:t>
            </w:r>
          </w:p>
          <w:p w14:paraId="238FAC22" w14:textId="77777777" w:rsidR="005404A9" w:rsidRDefault="005404A9" w:rsidP="00B01736">
            <w:pPr>
              <w:spacing w:after="0" w:line="240" w:lineRule="auto"/>
              <w:rPr>
                <w:sz w:val="24"/>
                <w:szCs w:val="24"/>
              </w:rPr>
            </w:pPr>
          </w:p>
          <w:p w14:paraId="6A6F1511" w14:textId="64B399D1" w:rsidR="005404A9" w:rsidRDefault="00343B23" w:rsidP="00B01736">
            <w:pPr>
              <w:spacing w:after="0" w:line="240" w:lineRule="auto"/>
              <w:rPr>
                <w:sz w:val="24"/>
                <w:szCs w:val="24"/>
              </w:rPr>
            </w:pPr>
            <w:r w:rsidRPr="0096514F">
              <w:rPr>
                <w:b/>
                <w:bCs/>
                <w:sz w:val="24"/>
                <w:szCs w:val="24"/>
              </w:rPr>
              <w:t>C</w:t>
            </w:r>
            <w:r w:rsidR="004851D0">
              <w:rPr>
                <w:sz w:val="24"/>
                <w:szCs w:val="24"/>
              </w:rPr>
              <w:t xml:space="preserve"> </w:t>
            </w:r>
            <w:r w:rsidR="004C24EE">
              <w:rPr>
                <w:sz w:val="24"/>
                <w:szCs w:val="24"/>
              </w:rPr>
              <w:t>–</w:t>
            </w:r>
            <w:r w:rsidR="004851D0">
              <w:rPr>
                <w:sz w:val="24"/>
                <w:szCs w:val="24"/>
              </w:rPr>
              <w:t xml:space="preserve"> </w:t>
            </w:r>
            <w:r w:rsidR="004C24EE">
              <w:rPr>
                <w:sz w:val="24"/>
                <w:szCs w:val="24"/>
              </w:rPr>
              <w:t>I do</w:t>
            </w:r>
            <w:r w:rsidR="00962848">
              <w:rPr>
                <w:sz w:val="24"/>
                <w:szCs w:val="24"/>
              </w:rPr>
              <w:t xml:space="preserve"> not understand </w:t>
            </w:r>
            <w:r w:rsidR="00DA3D8D">
              <w:rPr>
                <w:sz w:val="24"/>
                <w:szCs w:val="24"/>
              </w:rPr>
              <w:t xml:space="preserve">why he has </w:t>
            </w:r>
            <w:r w:rsidR="00DA67EC">
              <w:rPr>
                <w:sz w:val="24"/>
                <w:szCs w:val="24"/>
              </w:rPr>
              <w:t xml:space="preserve">let people go </w:t>
            </w:r>
            <w:r w:rsidR="00B074A4">
              <w:rPr>
                <w:sz w:val="24"/>
                <w:szCs w:val="24"/>
              </w:rPr>
              <w:t xml:space="preserve">and reduced hours. You can see the business </w:t>
            </w:r>
            <w:r w:rsidR="00D71A0F">
              <w:rPr>
                <w:sz w:val="24"/>
                <w:szCs w:val="24"/>
              </w:rPr>
              <w:t xml:space="preserve">is going </w:t>
            </w:r>
            <w:r w:rsidR="00541B29">
              <w:rPr>
                <w:sz w:val="24"/>
                <w:szCs w:val="24"/>
              </w:rPr>
              <w:t>downhill</w:t>
            </w:r>
            <w:r w:rsidR="00D71A0F">
              <w:rPr>
                <w:sz w:val="24"/>
                <w:szCs w:val="24"/>
              </w:rPr>
              <w:t>.</w:t>
            </w:r>
          </w:p>
          <w:p w14:paraId="38725A5D" w14:textId="77777777" w:rsidR="00532FF2" w:rsidRDefault="00532FF2" w:rsidP="00B01736">
            <w:pPr>
              <w:spacing w:after="0" w:line="240" w:lineRule="auto"/>
              <w:rPr>
                <w:sz w:val="24"/>
                <w:szCs w:val="24"/>
              </w:rPr>
            </w:pPr>
          </w:p>
          <w:p w14:paraId="4BE13A5B" w14:textId="77777777" w:rsidR="007A7CB8" w:rsidRDefault="007A7CB8" w:rsidP="00B01736">
            <w:pPr>
              <w:spacing w:after="0" w:line="240" w:lineRule="auto"/>
              <w:rPr>
                <w:sz w:val="24"/>
                <w:szCs w:val="24"/>
              </w:rPr>
            </w:pPr>
          </w:p>
          <w:p w14:paraId="233740CC" w14:textId="2F82E6E9" w:rsidR="00600F2F" w:rsidRDefault="00600F2F" w:rsidP="00B01736">
            <w:pPr>
              <w:spacing w:after="0" w:line="240" w:lineRule="auto"/>
              <w:rPr>
                <w:sz w:val="24"/>
                <w:szCs w:val="24"/>
              </w:rPr>
            </w:pPr>
          </w:p>
        </w:tc>
      </w:tr>
      <w:tr w:rsidR="00356208" w14:paraId="02BF8909" w14:textId="78609406" w:rsidTr="00356208">
        <w:trPr>
          <w:trHeight w:val="1176"/>
        </w:trPr>
        <w:tc>
          <w:tcPr>
            <w:tcW w:w="1729" w:type="dxa"/>
          </w:tcPr>
          <w:p w14:paraId="678636C1" w14:textId="77777777" w:rsidR="00356208" w:rsidRDefault="00356208" w:rsidP="006805D4">
            <w:r>
              <w:rPr>
                <w:noProof/>
              </w:rPr>
              <w:lastRenderedPageBreak/>
              <mc:AlternateContent>
                <mc:Choice Requires="wps">
                  <w:drawing>
                    <wp:anchor distT="0" distB="0" distL="114300" distR="114300" simplePos="0" relativeHeight="251658259" behindDoc="0" locked="0" layoutInCell="1" allowOverlap="1" wp14:anchorId="22EF6933" wp14:editId="55A39042">
                      <wp:simplePos x="0" y="0"/>
                      <wp:positionH relativeFrom="column">
                        <wp:posOffset>358140</wp:posOffset>
                      </wp:positionH>
                      <wp:positionV relativeFrom="paragraph">
                        <wp:posOffset>24765</wp:posOffset>
                      </wp:positionV>
                      <wp:extent cx="213360" cy="182880"/>
                      <wp:effectExtent l="0" t="19050" r="34290" b="45720"/>
                      <wp:wrapNone/>
                      <wp:docPr id="88" name="Arrow: Right 88"/>
                      <wp:cNvGraphicFramePr/>
                      <a:graphic xmlns:a="http://schemas.openxmlformats.org/drawingml/2006/main">
                        <a:graphicData uri="http://schemas.microsoft.com/office/word/2010/wordprocessingShape">
                          <wps:wsp>
                            <wps:cNvSpPr/>
                            <wps:spPr>
                              <a:xfrm>
                                <a:off x="0" y="0"/>
                                <a:ext cx="213360" cy="182880"/>
                              </a:xfrm>
                              <a:prstGeom prst="rightArrow">
                                <a:avLst>
                                  <a:gd name="adj1" fmla="val 50000"/>
                                  <a:gd name="adj2" fmla="val 45282"/>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84EF88" id="Arrow: Right 88" o:spid="_x0000_s1026" type="#_x0000_t13" style="position:absolute;margin-left:28.2pt;margin-top:1.95pt;width:16.8pt;height:14.4pt;z-index:2516582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67j1ogIAAG0FAAAOAAAAZHJzL2Uyb0RvYy54bWysVEtPGzEQvlfqf7B8L5ssCQ0RGxSIqCoh&#10;QIWKs+O1d1351bGTDf31HXs3IbScqu7BO+MZz+Obx8XlzmiyFRCUsxUdn4woEZa7Wtmmot+fbj7N&#10;KAmR2ZppZ0VFX0Sgl4uPHy46Pxela52uBRA0YsO88xVtY/Tzogi8FYaFE+eFRaF0YFhEFpqiBtah&#10;daOLcjQ6KzoHtQfHRQh4u+qFdJHtSyl4vJcyiEh0RTG2mE/I5zqdxeKCzRtgvlV8CIP9QxSGKYtO&#10;D6ZWLDKyAfWXKaM4uOBkPOHOFE5KxUXOAbMZj/7I5rFlXuRcEJzgDzCF/2eW320fgKi6ojOslGUG&#10;a7QEcN2cfFNNGwleI0adD3NUffQPMHAByZTwToJJf0yF7DKuLwdcxS4Sjpfl+PT0DNHnKBrPytks&#10;4168PvYQ4hfhDElERSF5zlFkTNn2NsQMbj1EyOofY0qk0VirLdNkOsJvqOWRTnmsM5mWszLpoN/B&#10;IlJ7z8l8cFrVN0rrzECzvtZA0HxFp1fnV6vp8PiNmrakw6TKz+ifcIYdLDWLSBqPmAbbUMJ0g6PB&#10;I+Rk3rwO7zjJzltWi8H1PjUMdlDPKbyxk7JYsdD2T7KoR8OoiOOllcH6JkN74LVNbkQeEAQ3oZJK&#10;3Bc1UWtXv2BjgOsnJnh+o9DJLQvxgQHCjuni2Md7PKR2iIEbKEpaB7/eu0/62LkopaTDkUN8fm4Y&#10;CEr0V4s9fT6eTNKMZmYy/VwiA8eS9bHEbsy1w9pgI2B0mUz6Ue9JCc4843ZYJq8oYpaj774SA3Md&#10;+1WA+4WL5TKr4Vx6Fm/to+fJeMIpwfu0e2bghwaN2Nl3bj+eQz/1rfWqm15at9xEJ9UB4R7XAW6c&#10;6VzLYf+kpXHMZ63XLbn4DQAA//8DAFBLAwQUAAYACAAAACEAXM96pdsAAAAGAQAADwAAAGRycy9k&#10;b3ducmV2LnhtbEyPwU7DMBBE70j8g7VI3KjTBFIS4lQIiVMlJAIHjk68jaPG6xC7bfh7lhM9jmY0&#10;86baLm4UJ5zD4EnBepWAQOq8GahX8PnxevcIIkRNRo+eUMEPBtjW11eVLo0/0zuemtgLLqFQagU2&#10;xqmUMnQWnQ4rPyGxt/ez05Hl3Esz6zOXu1GmSZJLpwfiBasnfLHYHZqjU7BZ5+3uq4nZW/Zd2P1h&#10;Z9PoF6Vub5bnJxARl/gfhj98RoeamVp/JBPEqOAhv+ekgqwAwXaR8LOWZboBWVfyEr/+BQAA//8D&#10;AFBLAQItABQABgAIAAAAIQC2gziS/gAAAOEBAAATAAAAAAAAAAAAAAAAAAAAAABbQ29udGVudF9U&#10;eXBlc10ueG1sUEsBAi0AFAAGAAgAAAAhADj9If/WAAAAlAEAAAsAAAAAAAAAAAAAAAAALwEAAF9y&#10;ZWxzLy5yZWxzUEsBAi0AFAAGAAgAAAAhADPruPWiAgAAbQUAAA4AAAAAAAAAAAAAAAAALgIAAGRy&#10;cy9lMm9Eb2MueG1sUEsBAi0AFAAGAAgAAAAhAFzPeqXbAAAABgEAAA8AAAAAAAAAAAAAAAAA/AQA&#10;AGRycy9kb3ducmV2LnhtbFBLBQYAAAAABAAEAPMAAAAEBgAAAAA=&#10;" adj="13216" fillcolor="#5b9bd5" strokecolor="#41719c" strokeweight="1pt"/>
                  </w:pict>
                </mc:Fallback>
              </mc:AlternateContent>
            </w:r>
            <w:r>
              <w:t xml:space="preserve">Why? </w:t>
            </w:r>
          </w:p>
          <w:p w14:paraId="14CF461B" w14:textId="77777777" w:rsidR="00356208" w:rsidRPr="00AB300A" w:rsidRDefault="00356208" w:rsidP="002323C5">
            <w:pPr>
              <w:spacing w:after="0" w:line="240" w:lineRule="auto"/>
              <w:ind w:left="108"/>
              <w:rPr>
                <w:b/>
                <w:bCs/>
                <w:sz w:val="24"/>
                <w:szCs w:val="24"/>
              </w:rPr>
            </w:pPr>
          </w:p>
        </w:tc>
        <w:tc>
          <w:tcPr>
            <w:tcW w:w="4125" w:type="dxa"/>
          </w:tcPr>
          <w:p w14:paraId="6EC12544" w14:textId="0244BCA2" w:rsidR="00356208" w:rsidRPr="005108FD" w:rsidRDefault="00356208" w:rsidP="005A2E7D">
            <w:pPr>
              <w:spacing w:after="0" w:line="240" w:lineRule="auto"/>
              <w:rPr>
                <w:sz w:val="24"/>
                <w:szCs w:val="24"/>
              </w:rPr>
            </w:pPr>
            <w:r>
              <w:rPr>
                <w:sz w:val="24"/>
                <w:szCs w:val="24"/>
              </w:rPr>
              <w:t>Are a lot of customers deciding to take their business elsewhere?</w:t>
            </w:r>
          </w:p>
        </w:tc>
        <w:tc>
          <w:tcPr>
            <w:tcW w:w="3609" w:type="dxa"/>
          </w:tcPr>
          <w:p w14:paraId="3C814901" w14:textId="40F4A8E1" w:rsidR="00356208" w:rsidRDefault="0096514F" w:rsidP="005A2E7D">
            <w:pPr>
              <w:spacing w:after="0" w:line="240" w:lineRule="auto"/>
              <w:rPr>
                <w:sz w:val="24"/>
                <w:szCs w:val="24"/>
              </w:rPr>
            </w:pPr>
            <w:r>
              <w:rPr>
                <w:sz w:val="24"/>
                <w:szCs w:val="24"/>
              </w:rPr>
              <w:t xml:space="preserve">A </w:t>
            </w:r>
            <w:r w:rsidR="0066504E">
              <w:rPr>
                <w:sz w:val="24"/>
                <w:szCs w:val="24"/>
              </w:rPr>
              <w:t>–</w:t>
            </w:r>
            <w:r>
              <w:rPr>
                <w:sz w:val="24"/>
                <w:szCs w:val="24"/>
              </w:rPr>
              <w:t xml:space="preserve"> </w:t>
            </w:r>
            <w:r w:rsidR="0066504E">
              <w:rPr>
                <w:sz w:val="24"/>
                <w:szCs w:val="24"/>
              </w:rPr>
              <w:t xml:space="preserve">Business is not the same </w:t>
            </w:r>
            <w:r w:rsidR="00441317">
              <w:rPr>
                <w:sz w:val="24"/>
                <w:szCs w:val="24"/>
              </w:rPr>
              <w:t xml:space="preserve">as it used to be. It is </w:t>
            </w:r>
            <w:r w:rsidR="00F54781">
              <w:rPr>
                <w:sz w:val="24"/>
                <w:szCs w:val="24"/>
              </w:rPr>
              <w:t xml:space="preserve">embarrassing </w:t>
            </w:r>
            <w:r w:rsidR="00C624BB">
              <w:rPr>
                <w:sz w:val="24"/>
                <w:szCs w:val="24"/>
              </w:rPr>
              <w:t>how long people have to wait</w:t>
            </w:r>
            <w:r w:rsidR="00587408">
              <w:rPr>
                <w:sz w:val="24"/>
                <w:szCs w:val="24"/>
              </w:rPr>
              <w:t xml:space="preserve">. </w:t>
            </w:r>
            <w:r w:rsidR="00BB7AFB">
              <w:rPr>
                <w:sz w:val="24"/>
                <w:szCs w:val="24"/>
              </w:rPr>
              <w:t xml:space="preserve">We need more staff. </w:t>
            </w:r>
          </w:p>
          <w:p w14:paraId="48126F1D" w14:textId="77777777" w:rsidR="006E2709" w:rsidRDefault="006E2709" w:rsidP="005A2E7D">
            <w:pPr>
              <w:spacing w:after="0" w:line="240" w:lineRule="auto"/>
              <w:rPr>
                <w:sz w:val="24"/>
                <w:szCs w:val="24"/>
              </w:rPr>
            </w:pPr>
          </w:p>
          <w:p w14:paraId="4634499F" w14:textId="77777777" w:rsidR="006E2709" w:rsidRDefault="0007026F" w:rsidP="005A2E7D">
            <w:pPr>
              <w:spacing w:after="0" w:line="240" w:lineRule="auto"/>
              <w:rPr>
                <w:sz w:val="24"/>
                <w:szCs w:val="24"/>
              </w:rPr>
            </w:pPr>
            <w:r>
              <w:rPr>
                <w:sz w:val="24"/>
                <w:szCs w:val="24"/>
              </w:rPr>
              <w:t xml:space="preserve">B </w:t>
            </w:r>
            <w:r w:rsidR="00A0287F">
              <w:rPr>
                <w:sz w:val="24"/>
                <w:szCs w:val="24"/>
              </w:rPr>
              <w:t>–</w:t>
            </w:r>
            <w:r>
              <w:rPr>
                <w:sz w:val="24"/>
                <w:szCs w:val="24"/>
              </w:rPr>
              <w:t xml:space="preserve"> </w:t>
            </w:r>
            <w:r w:rsidR="00A0287F">
              <w:rPr>
                <w:sz w:val="24"/>
                <w:szCs w:val="24"/>
              </w:rPr>
              <w:t>J</w:t>
            </w:r>
            <w:r w:rsidR="00544158">
              <w:rPr>
                <w:sz w:val="24"/>
                <w:szCs w:val="24"/>
              </w:rPr>
              <w:t xml:space="preserve">ust </w:t>
            </w:r>
            <w:r w:rsidR="00973180">
              <w:rPr>
                <w:sz w:val="24"/>
                <w:szCs w:val="24"/>
              </w:rPr>
              <w:t>need more staff.</w:t>
            </w:r>
          </w:p>
          <w:p w14:paraId="1AB7DCDE" w14:textId="77777777" w:rsidR="00973180" w:rsidRDefault="00973180" w:rsidP="005A2E7D">
            <w:pPr>
              <w:spacing w:after="0" w:line="240" w:lineRule="auto"/>
              <w:rPr>
                <w:sz w:val="24"/>
                <w:szCs w:val="24"/>
              </w:rPr>
            </w:pPr>
          </w:p>
          <w:p w14:paraId="2C1B9960" w14:textId="5A17AE7C" w:rsidR="00973180" w:rsidRDefault="00973180" w:rsidP="005A2E7D">
            <w:pPr>
              <w:spacing w:after="0" w:line="240" w:lineRule="auto"/>
              <w:rPr>
                <w:sz w:val="24"/>
                <w:szCs w:val="24"/>
              </w:rPr>
            </w:pPr>
            <w:r>
              <w:rPr>
                <w:sz w:val="24"/>
                <w:szCs w:val="24"/>
              </w:rPr>
              <w:t xml:space="preserve">C </w:t>
            </w:r>
            <w:r w:rsidR="00733166">
              <w:rPr>
                <w:sz w:val="24"/>
                <w:szCs w:val="24"/>
              </w:rPr>
              <w:t>–</w:t>
            </w:r>
            <w:r>
              <w:rPr>
                <w:sz w:val="24"/>
                <w:szCs w:val="24"/>
              </w:rPr>
              <w:t xml:space="preserve"> </w:t>
            </w:r>
            <w:r w:rsidR="00733166">
              <w:rPr>
                <w:sz w:val="24"/>
                <w:szCs w:val="24"/>
              </w:rPr>
              <w:t xml:space="preserve">Do not blame them. The service is </w:t>
            </w:r>
            <w:r w:rsidR="00343724">
              <w:rPr>
                <w:sz w:val="24"/>
                <w:szCs w:val="24"/>
              </w:rPr>
              <w:t>rubbish</w:t>
            </w:r>
            <w:r w:rsidR="00E01349">
              <w:rPr>
                <w:sz w:val="24"/>
                <w:szCs w:val="24"/>
              </w:rPr>
              <w:t xml:space="preserve">. I would not buy from here anymore. It is impossible </w:t>
            </w:r>
            <w:r w:rsidR="00B32B35">
              <w:rPr>
                <w:sz w:val="24"/>
                <w:szCs w:val="24"/>
              </w:rPr>
              <w:t xml:space="preserve">to complete </w:t>
            </w:r>
            <w:r w:rsidR="00262035">
              <w:rPr>
                <w:sz w:val="24"/>
                <w:szCs w:val="24"/>
              </w:rPr>
              <w:t xml:space="preserve">all duties with the </w:t>
            </w:r>
            <w:r w:rsidR="00686FB0">
              <w:rPr>
                <w:sz w:val="24"/>
                <w:szCs w:val="24"/>
              </w:rPr>
              <w:t xml:space="preserve">number of us here. </w:t>
            </w:r>
          </w:p>
        </w:tc>
      </w:tr>
      <w:tr w:rsidR="00356208" w14:paraId="6A046676" w14:textId="69EF017C" w:rsidTr="00356208">
        <w:trPr>
          <w:trHeight w:val="1176"/>
        </w:trPr>
        <w:tc>
          <w:tcPr>
            <w:tcW w:w="1729" w:type="dxa"/>
          </w:tcPr>
          <w:p w14:paraId="7EE21FCB" w14:textId="77777777" w:rsidR="00356208" w:rsidRDefault="00356208" w:rsidP="006805D4">
            <w:r>
              <w:rPr>
                <w:noProof/>
              </w:rPr>
              <mc:AlternateContent>
                <mc:Choice Requires="wps">
                  <w:drawing>
                    <wp:anchor distT="0" distB="0" distL="114300" distR="114300" simplePos="0" relativeHeight="251658260" behindDoc="0" locked="0" layoutInCell="1" allowOverlap="1" wp14:anchorId="43EABD8F" wp14:editId="1F76F8E2">
                      <wp:simplePos x="0" y="0"/>
                      <wp:positionH relativeFrom="column">
                        <wp:posOffset>358140</wp:posOffset>
                      </wp:positionH>
                      <wp:positionV relativeFrom="paragraph">
                        <wp:posOffset>24765</wp:posOffset>
                      </wp:positionV>
                      <wp:extent cx="213360" cy="182880"/>
                      <wp:effectExtent l="0" t="19050" r="34290" b="45720"/>
                      <wp:wrapNone/>
                      <wp:docPr id="89" name="Arrow: Right 89"/>
                      <wp:cNvGraphicFramePr/>
                      <a:graphic xmlns:a="http://schemas.openxmlformats.org/drawingml/2006/main">
                        <a:graphicData uri="http://schemas.microsoft.com/office/word/2010/wordprocessingShape">
                          <wps:wsp>
                            <wps:cNvSpPr/>
                            <wps:spPr>
                              <a:xfrm>
                                <a:off x="0" y="0"/>
                                <a:ext cx="213360" cy="182880"/>
                              </a:xfrm>
                              <a:prstGeom prst="rightArrow">
                                <a:avLst>
                                  <a:gd name="adj1" fmla="val 50000"/>
                                  <a:gd name="adj2" fmla="val 45282"/>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8C27F4" id="Arrow: Right 89" o:spid="_x0000_s1026" type="#_x0000_t13" style="position:absolute;margin-left:28.2pt;margin-top:1.95pt;width:16.8pt;height:14.4pt;z-index:2516582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6+M0owIAAG0FAAAOAAAAZHJzL2Uyb0RvYy54bWysVEtPGzEQvlfqf7B8L5ssCQ0RGxSIqCoh&#10;QIWKs+O1d1351bGTDf31HXs3IbScqu7BO+MZz+Obx8XlzmiyFRCUsxUdn4woEZa7Wtmmot+fbj7N&#10;KAmR2ZppZ0VFX0Sgl4uPHy46Pxela52uBRA0YsO88xVtY/Tzogi8FYaFE+eFRaF0YFhEFpqiBtah&#10;daOLcjQ6KzoHtQfHRQh4u+qFdJHtSyl4vJcyiEh0RTG2mE/I5zqdxeKCzRtgvlV8CIP9QxSGKYtO&#10;D6ZWLDKyAfWXKaM4uOBkPOHOFE5KxUXOAbMZj/7I5rFlXuRcEJzgDzCF/2eW320fgKi6orNzSiwz&#10;WKMlgOvm5Jtq2kjwGjHqfJij6qN/gIELSKaEdxJM+mMqZJdxfTngKnaRcLwsx6enZ4g+R9F4Vs5m&#10;Gffi9bGHEL8IZ0giKgrJc44iY8q2tyFmcOshQlb/GFMijcZabZkm0xF+Qy2PdMpjncm0nJVJB/0O&#10;FpHae07mg9OqvlFaZwaa9bUGguYrOr06v1pNh8dv1LQlHSZVfkb/hDPsYKlZRNJ4xDTYhhKmGxwN&#10;HiEn8+Z1eMdJdt6yWgyu96lhsIN6TuGNnZTFioW2f5JFPRpGRRwvrQzWNxnaA69tciPygCC4CZVU&#10;4r6oiVq7+gUbA1w/McHzG4VOblmIDwwQdkwXxz7e4yG1QwzcQFHSOvj13n3Sx85FKSUdjhzi83PD&#10;QFCiv1rs6fPxZJJmNDOT6ecSGTiWrI8ldmOuHdYGGwGjy2TSj3pPSnDmGbfDMnlFEbMcffeVGJjr&#10;2K8C3C9cLJdZDefSs3hrHz1PxhNOCd6n3TMDPzRoxM6+c/vxHPqpb61X3fTSuuUmOqkOCPe4DnDj&#10;TOdaDvsnLY1jPmu9bsnFbwAAAP//AwBQSwMEFAAGAAgAAAAhAFzPeqXbAAAABgEAAA8AAABkcnMv&#10;ZG93bnJldi54bWxMj8FOwzAQRO9I/IO1SNyo0wRSEuJUCIlTJSQCB45OvI2jxusQu234e5YTPY5m&#10;NPOm2i5uFCecw+BJwXqVgEDqvBmoV/D58Xr3CCJETUaPnlDBDwbY1tdXlS6NP9M7nprYCy6hUGoF&#10;NsaplDJ0Fp0OKz8hsbf3s9OR5dxLM+szl7tRpkmSS6cH4gWrJ3yx2B2ao1OwWeft7quJ2Vv2Xdj9&#10;YWfT6Belbm+W5ycQEZf4H4Y/fEaHmplafyQTxKjgIb/npIKsAMF2kfCzlmW6AVlX8hK//gUAAP//&#10;AwBQSwECLQAUAAYACAAAACEAtoM4kv4AAADhAQAAEwAAAAAAAAAAAAAAAAAAAAAAW0NvbnRlbnRf&#10;VHlwZXNdLnhtbFBLAQItABQABgAIAAAAIQA4/SH/1gAAAJQBAAALAAAAAAAAAAAAAAAAAC8BAABf&#10;cmVscy8ucmVsc1BLAQItABQABgAIAAAAIQCH6+M0owIAAG0FAAAOAAAAAAAAAAAAAAAAAC4CAABk&#10;cnMvZTJvRG9jLnhtbFBLAQItABQABgAIAAAAIQBcz3ql2wAAAAYBAAAPAAAAAAAAAAAAAAAAAP0E&#10;AABkcnMvZG93bnJldi54bWxQSwUGAAAAAAQABADzAAAABQYAAAAA&#10;" adj="13216" fillcolor="#5b9bd5" strokecolor="#41719c" strokeweight="1pt"/>
                  </w:pict>
                </mc:Fallback>
              </mc:AlternateContent>
            </w:r>
            <w:r>
              <w:t xml:space="preserve">Why? </w:t>
            </w:r>
          </w:p>
          <w:p w14:paraId="13EF22B3" w14:textId="77777777" w:rsidR="00356208" w:rsidRPr="00AB300A" w:rsidRDefault="00356208" w:rsidP="002323C5">
            <w:pPr>
              <w:spacing w:after="0" w:line="240" w:lineRule="auto"/>
              <w:ind w:left="108"/>
              <w:rPr>
                <w:b/>
                <w:bCs/>
                <w:sz w:val="24"/>
                <w:szCs w:val="24"/>
              </w:rPr>
            </w:pPr>
          </w:p>
        </w:tc>
        <w:tc>
          <w:tcPr>
            <w:tcW w:w="4125" w:type="dxa"/>
          </w:tcPr>
          <w:p w14:paraId="5812F316" w14:textId="29CF5C61" w:rsidR="00356208" w:rsidRPr="005108FD" w:rsidRDefault="00356208" w:rsidP="00A23D3C">
            <w:pPr>
              <w:spacing w:after="0" w:line="240" w:lineRule="auto"/>
              <w:rPr>
                <w:sz w:val="24"/>
                <w:szCs w:val="24"/>
              </w:rPr>
            </w:pPr>
            <w:r>
              <w:rPr>
                <w:sz w:val="24"/>
                <w:szCs w:val="24"/>
              </w:rPr>
              <w:t>Is the telephone not being answered</w:t>
            </w:r>
            <w:r w:rsidR="00A02626">
              <w:rPr>
                <w:sz w:val="24"/>
                <w:szCs w:val="24"/>
              </w:rPr>
              <w:t xml:space="preserve"> a lot of the time</w:t>
            </w:r>
            <w:r>
              <w:rPr>
                <w:sz w:val="24"/>
                <w:szCs w:val="24"/>
              </w:rPr>
              <w:t>?</w:t>
            </w:r>
          </w:p>
        </w:tc>
        <w:tc>
          <w:tcPr>
            <w:tcW w:w="3609" w:type="dxa"/>
          </w:tcPr>
          <w:p w14:paraId="3412EA6F" w14:textId="25143D54" w:rsidR="00356208" w:rsidRDefault="00686FB0" w:rsidP="00A23D3C">
            <w:pPr>
              <w:spacing w:after="0" w:line="240" w:lineRule="auto"/>
              <w:rPr>
                <w:sz w:val="24"/>
                <w:szCs w:val="24"/>
              </w:rPr>
            </w:pPr>
            <w:r>
              <w:rPr>
                <w:sz w:val="24"/>
                <w:szCs w:val="24"/>
              </w:rPr>
              <w:t xml:space="preserve">A </w:t>
            </w:r>
            <w:r w:rsidR="0032764E">
              <w:rPr>
                <w:sz w:val="24"/>
                <w:szCs w:val="24"/>
              </w:rPr>
              <w:t>–</w:t>
            </w:r>
            <w:r>
              <w:rPr>
                <w:sz w:val="24"/>
                <w:szCs w:val="24"/>
              </w:rPr>
              <w:t xml:space="preserve"> </w:t>
            </w:r>
            <w:r w:rsidR="0032764E">
              <w:rPr>
                <w:sz w:val="24"/>
                <w:szCs w:val="24"/>
              </w:rPr>
              <w:t xml:space="preserve">If we </w:t>
            </w:r>
            <w:r w:rsidR="00EC7DCA">
              <w:rPr>
                <w:sz w:val="24"/>
                <w:szCs w:val="24"/>
              </w:rPr>
              <w:t>are serving, cannot get to the phone.</w:t>
            </w:r>
          </w:p>
          <w:p w14:paraId="595DC469" w14:textId="77777777" w:rsidR="004739BC" w:rsidRDefault="004739BC" w:rsidP="00A23D3C">
            <w:pPr>
              <w:spacing w:after="0" w:line="240" w:lineRule="auto"/>
              <w:rPr>
                <w:sz w:val="24"/>
                <w:szCs w:val="24"/>
              </w:rPr>
            </w:pPr>
          </w:p>
          <w:p w14:paraId="572A4A7F" w14:textId="38C274FF" w:rsidR="004739BC" w:rsidRDefault="004739BC" w:rsidP="00A23D3C">
            <w:pPr>
              <w:spacing w:after="0" w:line="240" w:lineRule="auto"/>
              <w:rPr>
                <w:sz w:val="24"/>
                <w:szCs w:val="24"/>
              </w:rPr>
            </w:pPr>
            <w:r>
              <w:rPr>
                <w:sz w:val="24"/>
                <w:szCs w:val="24"/>
              </w:rPr>
              <w:t xml:space="preserve">B </w:t>
            </w:r>
            <w:r w:rsidR="00052D63">
              <w:rPr>
                <w:sz w:val="24"/>
                <w:szCs w:val="24"/>
              </w:rPr>
              <w:t>–</w:t>
            </w:r>
            <w:r>
              <w:rPr>
                <w:sz w:val="24"/>
                <w:szCs w:val="24"/>
              </w:rPr>
              <w:t xml:space="preserve"> </w:t>
            </w:r>
            <w:r w:rsidR="00052D63">
              <w:rPr>
                <w:sz w:val="24"/>
                <w:szCs w:val="24"/>
              </w:rPr>
              <w:t xml:space="preserve">If there was more of us working, it would get answered. </w:t>
            </w:r>
          </w:p>
          <w:p w14:paraId="3C040D83" w14:textId="77777777" w:rsidR="00052D63" w:rsidRDefault="00052D63" w:rsidP="00A23D3C">
            <w:pPr>
              <w:spacing w:after="0" w:line="240" w:lineRule="auto"/>
              <w:rPr>
                <w:sz w:val="24"/>
                <w:szCs w:val="24"/>
              </w:rPr>
            </w:pPr>
          </w:p>
          <w:p w14:paraId="1740F9A7" w14:textId="6CBA68A2" w:rsidR="00052D63" w:rsidRDefault="00052D63" w:rsidP="00A23D3C">
            <w:pPr>
              <w:spacing w:after="0" w:line="240" w:lineRule="auto"/>
              <w:rPr>
                <w:sz w:val="24"/>
                <w:szCs w:val="24"/>
              </w:rPr>
            </w:pPr>
            <w:r>
              <w:rPr>
                <w:sz w:val="24"/>
                <w:szCs w:val="24"/>
              </w:rPr>
              <w:t>C - Lack of staff</w:t>
            </w:r>
          </w:p>
          <w:p w14:paraId="1118DDF2" w14:textId="046865B8" w:rsidR="00EC7DCA" w:rsidRDefault="00EC7DCA" w:rsidP="00A23D3C">
            <w:pPr>
              <w:spacing w:after="0" w:line="240" w:lineRule="auto"/>
              <w:rPr>
                <w:sz w:val="24"/>
                <w:szCs w:val="24"/>
              </w:rPr>
            </w:pPr>
          </w:p>
        </w:tc>
      </w:tr>
      <w:tr w:rsidR="00356208" w14:paraId="4732EB4C" w14:textId="55E30FE7" w:rsidTr="00356208">
        <w:trPr>
          <w:trHeight w:val="1176"/>
        </w:trPr>
        <w:tc>
          <w:tcPr>
            <w:tcW w:w="1729" w:type="dxa"/>
          </w:tcPr>
          <w:p w14:paraId="3236B917" w14:textId="77777777" w:rsidR="00356208" w:rsidRDefault="00356208" w:rsidP="006805D4">
            <w:r>
              <w:rPr>
                <w:noProof/>
              </w:rPr>
              <mc:AlternateContent>
                <mc:Choice Requires="wps">
                  <w:drawing>
                    <wp:anchor distT="0" distB="0" distL="114300" distR="114300" simplePos="0" relativeHeight="251658261" behindDoc="0" locked="0" layoutInCell="1" allowOverlap="1" wp14:anchorId="786769AA" wp14:editId="324D9572">
                      <wp:simplePos x="0" y="0"/>
                      <wp:positionH relativeFrom="column">
                        <wp:posOffset>358140</wp:posOffset>
                      </wp:positionH>
                      <wp:positionV relativeFrom="paragraph">
                        <wp:posOffset>24765</wp:posOffset>
                      </wp:positionV>
                      <wp:extent cx="213360" cy="182880"/>
                      <wp:effectExtent l="0" t="19050" r="34290" b="45720"/>
                      <wp:wrapNone/>
                      <wp:docPr id="84" name="Arrow: Right 84"/>
                      <wp:cNvGraphicFramePr/>
                      <a:graphic xmlns:a="http://schemas.openxmlformats.org/drawingml/2006/main">
                        <a:graphicData uri="http://schemas.microsoft.com/office/word/2010/wordprocessingShape">
                          <wps:wsp>
                            <wps:cNvSpPr/>
                            <wps:spPr>
                              <a:xfrm>
                                <a:off x="0" y="0"/>
                                <a:ext cx="213360" cy="182880"/>
                              </a:xfrm>
                              <a:prstGeom prst="rightArrow">
                                <a:avLst>
                                  <a:gd name="adj1" fmla="val 50000"/>
                                  <a:gd name="adj2" fmla="val 45282"/>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BCBCDF" id="Arrow: Right 84" o:spid="_x0000_s1026" type="#_x0000_t13" style="position:absolute;margin-left:28.2pt;margin-top:1.95pt;width:16.8pt;height:14.4pt;z-index:2516582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1v6owIAAG0FAAAOAAAAZHJzL2Uyb0RvYy54bWysVEtPGzEQvlfqf7B8L5ssCQ0RGxSIqCoh&#10;QIWKs+O1d1351bGTDf31HXs3IbScqu7BO+MZz+Obx8XlzmiyFRCUsxUdn4woEZa7Wtmmot+fbj7N&#10;KAmR2ZppZ0VFX0Sgl4uPHy46Pxela52uBRA0YsO88xVtY/Tzogi8FYaFE+eFRaF0YFhEFpqiBtah&#10;daOLcjQ6KzoHtQfHRQh4u+qFdJHtSyl4vJcyiEh0RTG2mE/I5zqdxeKCzRtgvlV8CIP9QxSGKYtO&#10;D6ZWLDKyAfWXKaM4uOBkPOHOFE5KxUXOAbMZj/7I5rFlXuRcEJzgDzCF/2eW320fgKi6orMJJZYZ&#10;rNESwHVz8k01bSR4jRh1PsxR9dE/wMAFJFPCOwkm/TEVssu4vhxwFbtIOF6W49PTM0Sfo2g8K2ez&#10;jHvx+thDiF+EMyQRFYXkOUeRMWXb2xAzuPUQIat/jCmRRmOttkyT6Qi/oZZHOuWxzmRazsqkg34H&#10;i0jtPSfzwWlV3yitMwPN+loDQfMVnV6dX62mw+M3atqSDpMqP6N/whl2sNQsImk8YhpsQwnTDY4G&#10;j5CTefM6vOMkO29ZLQbX+9Qw2EE9p/DGTspixULbP8miHg2jIo6XVgbrmwztgdc2uRF5QBDchEoq&#10;cV/URK1d/YKNAa6fmOD5jUIntyzEBwYIO6aLYx/v8ZDaIQZuoChpHfx67z7pY+eilJIORw7x+blh&#10;ICjRXy329Pl4MkkzmpnJ9HOJDBxL1scSuzHXDmuDjYDRZTLpR70nJTjzjNthmbyiiFmOvvtKDMx1&#10;7FcB7hculsushnPpWby1j54n4wmnBO/T7pmBHxo0Ymffuf14Dv3Ut9arbnpp3XITnVQHhHtcB7hx&#10;pnMth/2TlsYxn7Vet+TiNwAAAP//AwBQSwMEFAAGAAgAAAAhAFzPeqXbAAAABgEAAA8AAABkcnMv&#10;ZG93bnJldi54bWxMj8FOwzAQRO9I/IO1SNyo0wRSEuJUCIlTJSQCB45OvI2jxusQu234e5YTPY5m&#10;NPOm2i5uFCecw+BJwXqVgEDqvBmoV/D58Xr3CCJETUaPnlDBDwbY1tdXlS6NP9M7nprYCy6hUGoF&#10;NsaplDJ0Fp0OKz8hsbf3s9OR5dxLM+szl7tRpkmSS6cH4gWrJ3yx2B2ao1OwWeft7quJ2Vv2Xdj9&#10;YWfT6Belbm+W5ycQEZf4H4Y/fEaHmplafyQTxKjgIb/npIKsAMF2kfCzlmW6AVlX8hK//gUAAP//&#10;AwBQSwECLQAUAAYACAAAACEAtoM4kv4AAADhAQAAEwAAAAAAAAAAAAAAAAAAAAAAW0NvbnRlbnRf&#10;VHlwZXNdLnhtbFBLAQItABQABgAIAAAAIQA4/SH/1gAAAJQBAAALAAAAAAAAAAAAAAAAAC8BAABf&#10;cmVscy8ucmVsc1BLAQItABQABgAIAAAAIQCE/1v6owIAAG0FAAAOAAAAAAAAAAAAAAAAAC4CAABk&#10;cnMvZTJvRG9jLnhtbFBLAQItABQABgAIAAAAIQBcz3ql2wAAAAYBAAAPAAAAAAAAAAAAAAAAAP0E&#10;AABkcnMvZG93bnJldi54bWxQSwUGAAAAAAQABADzAAAABQYAAAAA&#10;" adj="13216" fillcolor="#5b9bd5" strokecolor="#41719c" strokeweight="1pt"/>
                  </w:pict>
                </mc:Fallback>
              </mc:AlternateContent>
            </w:r>
            <w:r>
              <w:t xml:space="preserve">Why? </w:t>
            </w:r>
          </w:p>
          <w:p w14:paraId="74822286" w14:textId="77777777" w:rsidR="00356208" w:rsidRPr="00AB300A" w:rsidRDefault="00356208" w:rsidP="002323C5">
            <w:pPr>
              <w:spacing w:after="0" w:line="240" w:lineRule="auto"/>
              <w:ind w:left="108"/>
              <w:rPr>
                <w:b/>
                <w:bCs/>
                <w:sz w:val="24"/>
                <w:szCs w:val="24"/>
              </w:rPr>
            </w:pPr>
          </w:p>
        </w:tc>
        <w:tc>
          <w:tcPr>
            <w:tcW w:w="4125" w:type="dxa"/>
          </w:tcPr>
          <w:p w14:paraId="3F73593A" w14:textId="16313222" w:rsidR="00356208" w:rsidRPr="005108FD" w:rsidRDefault="00356208" w:rsidP="00A23D3C">
            <w:pPr>
              <w:spacing w:after="0" w:line="240" w:lineRule="auto"/>
              <w:rPr>
                <w:sz w:val="24"/>
                <w:szCs w:val="24"/>
              </w:rPr>
            </w:pPr>
            <w:r>
              <w:rPr>
                <w:sz w:val="24"/>
                <w:szCs w:val="24"/>
              </w:rPr>
              <w:t>Why are a high number of deliveries not being delivered within the specific timeframe?</w:t>
            </w:r>
          </w:p>
        </w:tc>
        <w:tc>
          <w:tcPr>
            <w:tcW w:w="3609" w:type="dxa"/>
          </w:tcPr>
          <w:p w14:paraId="7F5FC4EB" w14:textId="77777777" w:rsidR="00356208" w:rsidRDefault="00931244" w:rsidP="00A23D3C">
            <w:pPr>
              <w:spacing w:after="0" w:line="240" w:lineRule="auto"/>
              <w:rPr>
                <w:sz w:val="24"/>
                <w:szCs w:val="24"/>
              </w:rPr>
            </w:pPr>
            <w:r>
              <w:rPr>
                <w:sz w:val="24"/>
                <w:szCs w:val="24"/>
              </w:rPr>
              <w:t>A – If shop floor busy, deliveries take a back seat</w:t>
            </w:r>
            <w:r w:rsidR="004420E4">
              <w:rPr>
                <w:sz w:val="24"/>
                <w:szCs w:val="24"/>
              </w:rPr>
              <w:t xml:space="preserve">. Not enough hands to always </w:t>
            </w:r>
            <w:r w:rsidR="008A2E19">
              <w:rPr>
                <w:sz w:val="24"/>
                <w:szCs w:val="24"/>
              </w:rPr>
              <w:t>do both.</w:t>
            </w:r>
          </w:p>
          <w:p w14:paraId="12A7DB54" w14:textId="77777777" w:rsidR="008A2E19" w:rsidRDefault="008A2E19" w:rsidP="00A23D3C">
            <w:pPr>
              <w:spacing w:after="0" w:line="240" w:lineRule="auto"/>
              <w:rPr>
                <w:sz w:val="24"/>
                <w:szCs w:val="24"/>
              </w:rPr>
            </w:pPr>
          </w:p>
          <w:p w14:paraId="55F5F1C1" w14:textId="77777777" w:rsidR="008A2E19" w:rsidRDefault="004C06C0" w:rsidP="00A23D3C">
            <w:pPr>
              <w:spacing w:after="0" w:line="240" w:lineRule="auto"/>
              <w:rPr>
                <w:sz w:val="24"/>
                <w:szCs w:val="24"/>
              </w:rPr>
            </w:pPr>
            <w:r>
              <w:rPr>
                <w:sz w:val="24"/>
                <w:szCs w:val="24"/>
              </w:rPr>
              <w:t>B – Lack of staff</w:t>
            </w:r>
          </w:p>
          <w:p w14:paraId="0DEADD93" w14:textId="77777777" w:rsidR="004C06C0" w:rsidRDefault="004C06C0" w:rsidP="00A23D3C">
            <w:pPr>
              <w:spacing w:after="0" w:line="240" w:lineRule="auto"/>
              <w:rPr>
                <w:sz w:val="24"/>
                <w:szCs w:val="24"/>
              </w:rPr>
            </w:pPr>
          </w:p>
          <w:p w14:paraId="02E5EEF5" w14:textId="3EA5DDEF" w:rsidR="004C06C0" w:rsidRDefault="004C06C0" w:rsidP="00A23D3C">
            <w:pPr>
              <w:spacing w:after="0" w:line="240" w:lineRule="auto"/>
              <w:rPr>
                <w:sz w:val="24"/>
                <w:szCs w:val="24"/>
              </w:rPr>
            </w:pPr>
            <w:r>
              <w:rPr>
                <w:sz w:val="24"/>
                <w:szCs w:val="24"/>
              </w:rPr>
              <w:t>C</w:t>
            </w:r>
            <w:r w:rsidR="004A4F72">
              <w:rPr>
                <w:sz w:val="24"/>
                <w:szCs w:val="24"/>
              </w:rPr>
              <w:t xml:space="preserve"> </w:t>
            </w:r>
            <w:r w:rsidR="00577756">
              <w:rPr>
                <w:sz w:val="24"/>
                <w:szCs w:val="24"/>
              </w:rPr>
              <w:t>–</w:t>
            </w:r>
            <w:r w:rsidR="004A4F72">
              <w:rPr>
                <w:sz w:val="24"/>
                <w:szCs w:val="24"/>
              </w:rPr>
              <w:t xml:space="preserve"> </w:t>
            </w:r>
            <w:r w:rsidR="00577756">
              <w:rPr>
                <w:sz w:val="24"/>
                <w:szCs w:val="24"/>
              </w:rPr>
              <w:t xml:space="preserve">If we had more people we </w:t>
            </w:r>
            <w:r w:rsidR="002B671C">
              <w:rPr>
                <w:sz w:val="24"/>
                <w:szCs w:val="24"/>
              </w:rPr>
              <w:t>would be able to get all things done.</w:t>
            </w:r>
          </w:p>
        </w:tc>
      </w:tr>
      <w:tr w:rsidR="00356208" w14:paraId="79FA157D" w14:textId="52AA03BF" w:rsidTr="00205A86">
        <w:trPr>
          <w:trHeight w:val="962"/>
        </w:trPr>
        <w:tc>
          <w:tcPr>
            <w:tcW w:w="1729" w:type="dxa"/>
          </w:tcPr>
          <w:p w14:paraId="677441F8" w14:textId="79D03B3F" w:rsidR="00356208" w:rsidRPr="005C433A" w:rsidRDefault="00356208" w:rsidP="002323C5">
            <w:pPr>
              <w:spacing w:after="0" w:line="240" w:lineRule="auto"/>
              <w:ind w:left="108"/>
              <w:rPr>
                <w:b/>
                <w:bCs/>
                <w:sz w:val="32"/>
                <w:szCs w:val="32"/>
              </w:rPr>
            </w:pPr>
            <w:r w:rsidRPr="005C433A">
              <w:rPr>
                <w:b/>
                <w:bCs/>
                <w:sz w:val="32"/>
                <w:szCs w:val="32"/>
              </w:rPr>
              <w:t>Root cause(s)</w:t>
            </w:r>
            <w:r w:rsidRPr="005C433A">
              <w:rPr>
                <w:b/>
                <w:bCs/>
                <w:sz w:val="32"/>
                <w:szCs w:val="32"/>
              </w:rPr>
              <w:tab/>
            </w:r>
          </w:p>
        </w:tc>
        <w:tc>
          <w:tcPr>
            <w:tcW w:w="4125" w:type="dxa"/>
          </w:tcPr>
          <w:p w14:paraId="2C4DBDB3" w14:textId="42018DF8" w:rsidR="00356208" w:rsidRPr="005C433A" w:rsidRDefault="00356208" w:rsidP="00B6701C">
            <w:pPr>
              <w:spacing w:after="0" w:line="240" w:lineRule="auto"/>
              <w:ind w:left="348"/>
              <w:rPr>
                <w:b/>
                <w:bCs/>
                <w:sz w:val="32"/>
                <w:szCs w:val="32"/>
              </w:rPr>
            </w:pPr>
            <w:r w:rsidRPr="005C433A">
              <w:rPr>
                <w:b/>
                <w:bCs/>
                <w:sz w:val="32"/>
                <w:szCs w:val="32"/>
              </w:rPr>
              <w:t>1. Lack of staff</w:t>
            </w:r>
          </w:p>
          <w:p w14:paraId="3D9EBFE2" w14:textId="721C47F6" w:rsidR="00356208" w:rsidRPr="005C433A" w:rsidRDefault="00356208" w:rsidP="002323C5">
            <w:pPr>
              <w:spacing w:after="0" w:line="240" w:lineRule="auto"/>
              <w:ind w:left="348"/>
              <w:rPr>
                <w:b/>
                <w:bCs/>
                <w:sz w:val="32"/>
                <w:szCs w:val="32"/>
              </w:rPr>
            </w:pPr>
          </w:p>
          <w:p w14:paraId="5593B9ED" w14:textId="51F01D7F" w:rsidR="00356208" w:rsidRPr="005C433A" w:rsidRDefault="00356208" w:rsidP="002323C5">
            <w:pPr>
              <w:spacing w:after="0" w:line="240" w:lineRule="auto"/>
              <w:ind w:left="348"/>
              <w:rPr>
                <w:b/>
                <w:bCs/>
                <w:sz w:val="32"/>
                <w:szCs w:val="32"/>
              </w:rPr>
            </w:pPr>
          </w:p>
          <w:p w14:paraId="7213BB01" w14:textId="008A52B6" w:rsidR="00356208" w:rsidRPr="005C433A" w:rsidRDefault="00356208" w:rsidP="002323C5">
            <w:pPr>
              <w:spacing w:after="0" w:line="240" w:lineRule="auto"/>
              <w:ind w:left="348"/>
              <w:rPr>
                <w:b/>
                <w:bCs/>
                <w:sz w:val="32"/>
                <w:szCs w:val="32"/>
              </w:rPr>
            </w:pPr>
          </w:p>
        </w:tc>
        <w:tc>
          <w:tcPr>
            <w:tcW w:w="3609" w:type="dxa"/>
          </w:tcPr>
          <w:p w14:paraId="5F5E9A1D" w14:textId="77777777" w:rsidR="00356208" w:rsidRPr="005108FD" w:rsidRDefault="00356208" w:rsidP="002323C5">
            <w:pPr>
              <w:spacing w:after="0" w:line="240" w:lineRule="auto"/>
              <w:ind w:left="348"/>
              <w:rPr>
                <w:sz w:val="24"/>
                <w:szCs w:val="24"/>
              </w:rPr>
            </w:pPr>
          </w:p>
        </w:tc>
      </w:tr>
    </w:tbl>
    <w:p w14:paraId="3EFEBC81" w14:textId="4D928232" w:rsidR="00341F9C" w:rsidRDefault="00341F9C" w:rsidP="00341F9C"/>
    <w:p w14:paraId="064426CA" w14:textId="2DFC623D" w:rsidR="008D3205" w:rsidRDefault="0001792A" w:rsidP="006805D4">
      <w:r>
        <w:tab/>
      </w:r>
    </w:p>
    <w:p w14:paraId="1EEE978D" w14:textId="77777777" w:rsidR="00DD2BFF" w:rsidRDefault="00DD2BFF" w:rsidP="006805D4"/>
    <w:p w14:paraId="4B641BE3" w14:textId="77777777" w:rsidR="008D3205" w:rsidRDefault="008D3205" w:rsidP="00341F9C"/>
    <w:p w14:paraId="08999022" w14:textId="063B2546" w:rsidR="00341F9C" w:rsidRDefault="00341F9C" w:rsidP="00341F9C"/>
    <w:p w14:paraId="26119565" w14:textId="0B9D088E" w:rsidR="00341F9C" w:rsidRDefault="00341F9C" w:rsidP="00341F9C"/>
    <w:p w14:paraId="225DE04B" w14:textId="06725346" w:rsidR="00341F9C" w:rsidRDefault="00341F9C" w:rsidP="00341F9C"/>
    <w:p w14:paraId="6AF1567B" w14:textId="478F9369" w:rsidR="00341F9C" w:rsidRDefault="00341F9C" w:rsidP="00341F9C"/>
    <w:p w14:paraId="6A16FE2E" w14:textId="0F221F27" w:rsidR="00341F9C" w:rsidRDefault="00341F9C" w:rsidP="00341F9C"/>
    <w:p w14:paraId="2B11D8FC" w14:textId="66BE0FC4" w:rsidR="00341F9C" w:rsidRDefault="00341F9C" w:rsidP="00341F9C"/>
    <w:p w14:paraId="246FB257" w14:textId="6C1968CD" w:rsidR="00341F9C" w:rsidRDefault="00341F9C" w:rsidP="00341F9C"/>
    <w:p w14:paraId="25D67F54" w14:textId="30DF80EC" w:rsidR="00341F9C" w:rsidRDefault="00341F9C" w:rsidP="00341F9C"/>
    <w:p w14:paraId="0961BB8C" w14:textId="0564AD39" w:rsidR="00341F9C" w:rsidRDefault="00341F9C" w:rsidP="00341F9C"/>
    <w:p w14:paraId="02562280" w14:textId="3D764438" w:rsidR="00341F9C" w:rsidRDefault="00341F9C" w:rsidP="00341F9C"/>
    <w:p w14:paraId="7D23E944" w14:textId="65B8CD23" w:rsidR="00341F9C" w:rsidRDefault="00341F9C" w:rsidP="00341F9C"/>
    <w:p w14:paraId="7DA2A63B" w14:textId="63D02290" w:rsidR="00341F9C" w:rsidRDefault="00341F9C" w:rsidP="00341F9C"/>
    <w:p w14:paraId="42CAD557" w14:textId="7A673B13" w:rsidR="00341F9C" w:rsidRDefault="00341F9C" w:rsidP="00341F9C"/>
    <w:p w14:paraId="65524B40" w14:textId="77777777" w:rsidR="00341F9C" w:rsidRPr="00341F9C" w:rsidRDefault="00341F9C" w:rsidP="00341F9C"/>
    <w:p w14:paraId="2CF621E8" w14:textId="77777777" w:rsidR="00016FD5" w:rsidRDefault="00016FD5" w:rsidP="000C3BF0">
      <w:pPr>
        <w:pStyle w:val="Heading2"/>
      </w:pPr>
    </w:p>
    <w:p w14:paraId="2FCAC1CC" w14:textId="77777777" w:rsidR="00016FD5" w:rsidRDefault="00016FD5" w:rsidP="000C3BF0">
      <w:pPr>
        <w:pStyle w:val="Heading2"/>
      </w:pPr>
    </w:p>
    <w:p w14:paraId="15DD62A2" w14:textId="77777777" w:rsidR="007B17AA" w:rsidRDefault="007B17AA" w:rsidP="007B17AA"/>
    <w:p w14:paraId="32DDDD81" w14:textId="7586DB51" w:rsidR="007B17AA" w:rsidRDefault="007B17AA" w:rsidP="007B17AA"/>
    <w:p w14:paraId="16FFFA45" w14:textId="7586DB51" w:rsidR="00F80821" w:rsidRDefault="00F80821" w:rsidP="007B17AA"/>
    <w:p w14:paraId="74E5F684" w14:textId="77777777" w:rsidR="00413552" w:rsidRDefault="00413552" w:rsidP="007B17AA"/>
    <w:p w14:paraId="6C92A161" w14:textId="77777777" w:rsidR="00413552" w:rsidRDefault="00413552" w:rsidP="007B17AA"/>
    <w:p w14:paraId="27FF1F8F" w14:textId="77777777" w:rsidR="00413552" w:rsidRDefault="00413552" w:rsidP="007B17AA"/>
    <w:p w14:paraId="6ACF0D6E" w14:textId="77777777" w:rsidR="00413552" w:rsidRDefault="00413552" w:rsidP="007B17AA"/>
    <w:p w14:paraId="3E72EAF7" w14:textId="77777777" w:rsidR="00413552" w:rsidRDefault="00413552" w:rsidP="007B17AA"/>
    <w:p w14:paraId="56CAA411" w14:textId="77777777" w:rsidR="00413552" w:rsidRDefault="00413552" w:rsidP="007B17AA"/>
    <w:p w14:paraId="5476E2F2" w14:textId="77777777" w:rsidR="00413552" w:rsidRDefault="00413552" w:rsidP="007B17AA"/>
    <w:p w14:paraId="797B248D" w14:textId="77777777" w:rsidR="00413552" w:rsidRDefault="00413552" w:rsidP="007B17AA"/>
    <w:p w14:paraId="2D5377DD" w14:textId="77777777" w:rsidR="00413552" w:rsidRDefault="00413552" w:rsidP="007B17AA"/>
    <w:p w14:paraId="7D4B9C0E" w14:textId="028FDDC1" w:rsidR="00F80821" w:rsidRDefault="00F80821" w:rsidP="007B17AA"/>
    <w:p w14:paraId="643AD974" w14:textId="02B9EDE4" w:rsidR="00905F4E" w:rsidRDefault="00905F4E" w:rsidP="007B17AA"/>
    <w:p w14:paraId="31E7FEF3" w14:textId="2C2C6FD2" w:rsidR="00905F4E" w:rsidRDefault="00905F4E" w:rsidP="007B17AA"/>
    <w:p w14:paraId="3FCA96F8" w14:textId="5A0E6D1A" w:rsidR="00905F4E" w:rsidRDefault="00905F4E" w:rsidP="007B17AA"/>
    <w:p w14:paraId="767C6372" w14:textId="1D0006ED" w:rsidR="00905F4E" w:rsidRDefault="00905F4E" w:rsidP="007B17AA"/>
    <w:p w14:paraId="251664FA" w14:textId="19B39C9D" w:rsidR="00905F4E" w:rsidRDefault="00905F4E" w:rsidP="007B17AA"/>
    <w:p w14:paraId="1A8BECCF" w14:textId="05087667" w:rsidR="0031762B" w:rsidRDefault="0031762B" w:rsidP="007B17AA"/>
    <w:p w14:paraId="30B2FF8C" w14:textId="5E026531" w:rsidR="0031762B" w:rsidRDefault="0031762B" w:rsidP="007B17AA"/>
    <w:p w14:paraId="1CF0DFA5" w14:textId="5FC0846C" w:rsidR="0031762B" w:rsidRDefault="0031762B" w:rsidP="007B17AA"/>
    <w:p w14:paraId="77A50803" w14:textId="113140B2" w:rsidR="0031762B" w:rsidRDefault="0031762B" w:rsidP="007B17AA"/>
    <w:p w14:paraId="298BABD5" w14:textId="6E4BC293" w:rsidR="0031762B" w:rsidRDefault="0031762B" w:rsidP="007B17AA"/>
    <w:p w14:paraId="6B746415" w14:textId="6B305C02" w:rsidR="0031762B" w:rsidRDefault="0031762B" w:rsidP="007B17AA"/>
    <w:p w14:paraId="3946A599" w14:textId="664BB592" w:rsidR="0031762B" w:rsidRDefault="0031762B" w:rsidP="007B17AA"/>
    <w:p w14:paraId="01819DD3" w14:textId="77777777" w:rsidR="0031762B" w:rsidRDefault="0031762B" w:rsidP="007B17AA"/>
    <w:p w14:paraId="4271E976" w14:textId="7586DB51" w:rsidR="00F80821" w:rsidRPr="007B17AA" w:rsidRDefault="00F80821" w:rsidP="007B17AA"/>
    <w:p w14:paraId="52CE686E" w14:textId="07A41C30" w:rsidR="003F69D6" w:rsidRDefault="002049FE" w:rsidP="000C3BF0">
      <w:pPr>
        <w:pStyle w:val="Heading2"/>
      </w:pPr>
      <w:r>
        <w:t xml:space="preserve">Appendix </w:t>
      </w:r>
      <w:bookmarkEnd w:id="10"/>
      <w:r w:rsidR="001637F3">
        <w:t>C</w:t>
      </w:r>
    </w:p>
    <w:p w14:paraId="61EEA2E2" w14:textId="2A177C38" w:rsidR="007B0A36" w:rsidRDefault="007B0A36" w:rsidP="007B0A36"/>
    <w:p w14:paraId="0A775AE9" w14:textId="3984D51A" w:rsidR="008C2F1B" w:rsidRPr="000458ED" w:rsidRDefault="00073F61" w:rsidP="008C2F1B">
      <w:pPr>
        <w:tabs>
          <w:tab w:val="left" w:pos="5172"/>
        </w:tabs>
        <w:rPr>
          <w:b/>
          <w:bCs/>
          <w:sz w:val="28"/>
          <w:szCs w:val="28"/>
        </w:rPr>
      </w:pPr>
      <w:r>
        <w:rPr>
          <w:b/>
          <w:bCs/>
          <w:sz w:val="28"/>
          <w:szCs w:val="28"/>
        </w:rPr>
        <w:t>Cause and effect analysis</w:t>
      </w:r>
    </w:p>
    <w:p w14:paraId="1FE74B54" w14:textId="77777777" w:rsidR="008C2F1B" w:rsidRDefault="008C2F1B" w:rsidP="008C2F1B">
      <w:pPr>
        <w:tabs>
          <w:tab w:val="left" w:pos="5172"/>
        </w:tabs>
      </w:pPr>
    </w:p>
    <w:p w14:paraId="07418F37" w14:textId="77777777" w:rsidR="008C2F1B" w:rsidRDefault="008C2F1B" w:rsidP="008C2F1B">
      <w:pPr>
        <w:tabs>
          <w:tab w:val="left" w:pos="5172"/>
        </w:tabs>
      </w:pPr>
      <w:r>
        <w:rPr>
          <w:noProof/>
        </w:rPr>
        <mc:AlternateContent>
          <mc:Choice Requires="wps">
            <w:drawing>
              <wp:anchor distT="0" distB="0" distL="114300" distR="114300" simplePos="0" relativeHeight="251658246" behindDoc="0" locked="0" layoutInCell="1" allowOverlap="1" wp14:anchorId="296705EB" wp14:editId="705AC729">
                <wp:simplePos x="0" y="0"/>
                <wp:positionH relativeFrom="column">
                  <wp:posOffset>1897380</wp:posOffset>
                </wp:positionH>
                <wp:positionV relativeFrom="paragraph">
                  <wp:posOffset>7620</wp:posOffset>
                </wp:positionV>
                <wp:extent cx="1394460" cy="914400"/>
                <wp:effectExtent l="0" t="0" r="15240" b="19050"/>
                <wp:wrapNone/>
                <wp:docPr id="8" name="Rectangle 8"/>
                <wp:cNvGraphicFramePr/>
                <a:graphic xmlns:a="http://schemas.openxmlformats.org/drawingml/2006/main">
                  <a:graphicData uri="http://schemas.microsoft.com/office/word/2010/wordprocessingShape">
                    <wps:wsp>
                      <wps:cNvSpPr/>
                      <wps:spPr>
                        <a:xfrm>
                          <a:off x="0" y="0"/>
                          <a:ext cx="1394460" cy="914400"/>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64DA975B" w14:textId="77777777" w:rsidR="008C2F1B" w:rsidRDefault="008C2F1B" w:rsidP="008C2F1B">
                            <w:pPr>
                              <w:jc w:val="center"/>
                            </w:pPr>
                            <w:r>
                              <w:t xml:space="preserve">Poor customer service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96705EB" id="Rectangle 8" o:spid="_x0000_s1026" style="position:absolute;margin-left:149.4pt;margin-top:.6pt;width:109.8pt;height:1in;z-index:25165824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KpT5ggIAAF0FAAAOAAAAZHJzL2Uyb0RvYy54bWysVEtvGyEQvlfqf0Dcm/W6bppYWUeWI1eV&#10;oiTKQzljFmxUYChg77q/vgO73ripT1UvLLPz/uYbrq5bo8lO+KDAVrQ8G1EiLIda2XVFX56Xny4o&#10;CZHZmmmwoqJ7Eej17OOHq8ZNxRg2oGvhCQaxYdq4im5idNOiCHwjDAtn4IRFpQRvWETRr4vaswaj&#10;G12MR6PzogFfOw9chIB/bzolneX4Ugoe76UMIhJdUawt5tPnc5XOYnbFpmvP3Ebxvgz2D1UYpiwm&#10;HULdsMjI1qu/QhnFPQSQ8YyDKUBKxUXuAbspR++6edowJ3IvCE5wA0zh/4Xld7sHT1RdURyUZQZH&#10;9IigMbvWglwkeBoXpmj15B58LwW8pl5b6U36YhekzZDuB0hFGwnHn+Xny8nkHJHnqLssJ5NRxrx4&#10;83Y+xG8CDEmXinrMnpFku9sQMSOaHkxSMm3TGUCreqm0zkIii1hoT3YMxxzbMtWNfkdWKCXPInXT&#10;1Z9vca9FF/VRSIQBKx7n7JmAbzEZ58LG8z6utmid3CRWMDiWpxx1PBTT2yY3kYk5OI5OOf6ZcfDI&#10;WcHGwdkoC/5UgPrHkLmzP3Tf9Zzaj+2q7We6gnqPRPDQbUhwfKlwHrcsxAfmcSVwhLjm8R4PqaGp&#10;KPQ3Sjbgf536n+yRqailpMEVq2j4uWVeUKK/W+RwpgPuZBYmX76OMYc/1qyONXZrFoDjLfFBcTxf&#10;k33Uh6v0YF7xNZinrKhilmPuivLoD8IidquP7wkX83k2wz10LN7aJ8dT8ARw4ttz+8q860kZkc53&#10;cFhHNn3Hzc42eVqYbyNIlYmbIO5w7aHHHc687N+b9Egcy9nq7VWc/QYAAP//AwBQSwMEFAAGAAgA&#10;AAAhALKoYrHdAAAACQEAAA8AAABkcnMvZG93bnJldi54bWxMj0FOwzAQRfdI3MEaJHbUadSiEOJU&#10;FaISYgEi5QBuPMQR8TjYTpvenmFFl19v9P+bajO7QRwxxN6TguUiA4HUetNTp+Bzv7srQMSkyejB&#10;Eyo4Y4RNfX1V6dL4E33gsUmd4BKKpVZgUxpLKWNr0em48CMSsy8fnE4cQydN0Ccud4PMs+xeOt0T&#10;L1g94pPF9ruZnIIxbMd3+2z3u/ktvLx2U9Pbn7NStzfz9hFEwjn9H8OfPqtDzU4HP5GJYlCQPxSs&#10;nhjkIJivl8UKxIHzap2DrCt5+UH9CwAA//8DAFBLAQItABQABgAIAAAAIQC2gziS/gAAAOEBAAAT&#10;AAAAAAAAAAAAAAAAAAAAAABbQ29udGVudF9UeXBlc10ueG1sUEsBAi0AFAAGAAgAAAAhADj9If/W&#10;AAAAlAEAAAsAAAAAAAAAAAAAAAAALwEAAF9yZWxzLy5yZWxzUEsBAi0AFAAGAAgAAAAhAJcqlPmC&#10;AgAAXQUAAA4AAAAAAAAAAAAAAAAALgIAAGRycy9lMm9Eb2MueG1sUEsBAi0AFAAGAAgAAAAhALKo&#10;YrHdAAAACQEAAA8AAAAAAAAAAAAAAAAA3AQAAGRycy9kb3ducmV2LnhtbFBLBQYAAAAABAAEAPMA&#10;AADmBQAAAAA=&#10;" fillcolor="white [3201]" strokecolor="black [3213]" strokeweight="1pt">
                <v:textbox>
                  <w:txbxContent>
                    <w:p w14:paraId="64DA975B" w14:textId="77777777" w:rsidR="008C2F1B" w:rsidRDefault="008C2F1B" w:rsidP="008C2F1B">
                      <w:pPr>
                        <w:jc w:val="center"/>
                      </w:pPr>
                      <w:r>
                        <w:t xml:space="preserve">Poor customer service </w:t>
                      </w:r>
                    </w:p>
                  </w:txbxContent>
                </v:textbox>
              </v:rect>
            </w:pict>
          </mc:Fallback>
        </mc:AlternateContent>
      </w:r>
      <w:r>
        <w:rPr>
          <w:noProof/>
        </w:rPr>
        <mc:AlternateContent>
          <mc:Choice Requires="wps">
            <w:drawing>
              <wp:anchor distT="0" distB="0" distL="114300" distR="114300" simplePos="0" relativeHeight="251658248" behindDoc="0" locked="0" layoutInCell="1" allowOverlap="1" wp14:anchorId="659751F9" wp14:editId="7930B4D1">
                <wp:simplePos x="0" y="0"/>
                <wp:positionH relativeFrom="column">
                  <wp:posOffset>22860</wp:posOffset>
                </wp:positionH>
                <wp:positionV relativeFrom="paragraph">
                  <wp:posOffset>7620</wp:posOffset>
                </wp:positionV>
                <wp:extent cx="1242060" cy="914400"/>
                <wp:effectExtent l="0" t="0" r="15240" b="19050"/>
                <wp:wrapNone/>
                <wp:docPr id="11" name="Rectangle 11"/>
                <wp:cNvGraphicFramePr/>
                <a:graphic xmlns:a="http://schemas.openxmlformats.org/drawingml/2006/main">
                  <a:graphicData uri="http://schemas.microsoft.com/office/word/2010/wordprocessingShape">
                    <wps:wsp>
                      <wps:cNvSpPr/>
                      <wps:spPr>
                        <a:xfrm>
                          <a:off x="0" y="0"/>
                          <a:ext cx="1242060" cy="914400"/>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30ED6084" w14:textId="77777777" w:rsidR="008C2F1B" w:rsidRDefault="008C2F1B" w:rsidP="008C2F1B">
                            <w:pPr>
                              <w:jc w:val="center"/>
                            </w:pPr>
                            <w:r>
                              <w:t xml:space="preserve">Demotivated and staff feeling undervalued.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59751F9" id="Rectangle 11" o:spid="_x0000_s1027" style="position:absolute;margin-left:1.8pt;margin-top:.6pt;width:97.8pt;height:1in;z-index:251658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ak3hAIAAGYFAAAOAAAAZHJzL2Uyb0RvYy54bWysVEtvGyEQvlfqf0Dc611bbtpaWUdWIleV&#10;oiRKUuWMWbBRgaGAvev++g7sI27qU9ULy+y8v/mGy6vWaHIQPiiwFZ1OSkqE5VAru63o9+f1h8+U&#10;hMhszTRYUdGjCPRq+f7dZeMWYgY70LXwBIPYsGhcRXcxukVRBL4ThoUJOGFRKcEbFlH026L2rMHo&#10;RhezsrwoGvC188BFCPj3plPSZY4vpeDxXsogItEVxdpiPn0+N+kslpdssfXM7RTvy2D/UIVhymLS&#10;MdQNi4zsvforlFHcQwAZJxxMAVIqLnIP2M20fNPN0445kXtBcIIbYQr/Lyy/Ozx4omqc3ZQSywzO&#10;6BFRY3arBcF/CFDjwgLtntyD76WA19RtK71JX+yDtBnU4wiqaCPh+HM6m8/KC8Seo+7LdD4vM+rF&#10;q7fzIX4VYEi6VNRj+owlO9yGiBnRdDBJybRNZwCt6rXSOguJLuJae3JgOOjY5rrR78QKpeRZpG66&#10;+vMtHrXooj4KiUBgxbOcPVPwNSbjXNh4kfDIkdA6uUmsYHScnnPUcSimt01uIlNzdCzPOf6ZcfTI&#10;WcHG0dkoC/5cgPrHmLmzH7rvek7tx3bTdtMfBr2B+oiM8NCtSnB8rXAstyzEB+ZxN3CSuO/xHg+p&#10;oako9DdKduB/nfuf7JGyqKWkwV2raPi5Z15Qor9ZJHNmBS5nFuYfP80whz/VbE41dm+uAaeMfMXq&#10;8jXZRz1cpQfzgs/CKmVFFbMcc1eURz8I17F7A/Bh4WK1yma4kI7FW/vkeAqecE60e25fmHc9NyOy&#10;+g6GvWSLNxTtbJOnhdU+glSZvwnpDtd+ArjMmUb9w5Nei1M5W70+j8vfAAAA//8DAFBLAwQUAAYA&#10;CAAAACEACrbzCNsAAAAHAQAADwAAAGRycy9kb3ducmV2LnhtbEyOwU7DMBBE70j8g7VI3KhDgIqG&#10;OFWFqIQ4UJHyAW68jaPG62A7bfr3bE9wm9kZzb5yObleHDHEzpOC+1kGAqnxpqNWwfd2ffcMIiZN&#10;RveeUMEZIyyr66tSF8af6AuPdWoFj1AstAKb0lBIGRuLTseZH5A42/vgdGIbWmmCPvG462WeZXPp&#10;dEf8weoBXy02h3p0CoawGjb2zW7X02d4/2jHurM/Z6Vub6bVC4iEU/orwwWf0aFipp0fyUTRK3iY&#10;c5HPOYhLuliw2LF4fMpBVqX8z1/9AgAA//8DAFBLAQItABQABgAIAAAAIQC2gziS/gAAAOEBAAAT&#10;AAAAAAAAAAAAAAAAAAAAAABbQ29udGVudF9UeXBlc10ueG1sUEsBAi0AFAAGAAgAAAAhADj9If/W&#10;AAAAlAEAAAsAAAAAAAAAAAAAAAAALwEAAF9yZWxzLy5yZWxzUEsBAi0AFAAGAAgAAAAhANEpqTeE&#10;AgAAZgUAAA4AAAAAAAAAAAAAAAAALgIAAGRycy9lMm9Eb2MueG1sUEsBAi0AFAAGAAgAAAAhAAq2&#10;8wjbAAAABwEAAA8AAAAAAAAAAAAAAAAA3gQAAGRycy9kb3ducmV2LnhtbFBLBQYAAAAABAAEAPMA&#10;AADmBQAAAAA=&#10;" fillcolor="white [3201]" strokecolor="black [3213]" strokeweight="1pt">
                <v:textbox>
                  <w:txbxContent>
                    <w:p w14:paraId="30ED6084" w14:textId="77777777" w:rsidR="008C2F1B" w:rsidRDefault="008C2F1B" w:rsidP="008C2F1B">
                      <w:pPr>
                        <w:jc w:val="center"/>
                      </w:pPr>
                      <w:r>
                        <w:t xml:space="preserve">Demotivated and staff feeling undervalued. </w:t>
                      </w:r>
                    </w:p>
                  </w:txbxContent>
                </v:textbox>
              </v:rect>
            </w:pict>
          </mc:Fallback>
        </mc:AlternateContent>
      </w:r>
    </w:p>
    <w:p w14:paraId="791FDF35" w14:textId="77777777" w:rsidR="008C2F1B" w:rsidRDefault="008C2F1B" w:rsidP="008C2F1B">
      <w:pPr>
        <w:tabs>
          <w:tab w:val="left" w:pos="5172"/>
        </w:tabs>
      </w:pPr>
    </w:p>
    <w:p w14:paraId="56C2F73A" w14:textId="77777777" w:rsidR="008C2F1B" w:rsidRDefault="008C2F1B" w:rsidP="008C2F1B">
      <w:pPr>
        <w:tabs>
          <w:tab w:val="left" w:pos="5172"/>
        </w:tabs>
      </w:pPr>
    </w:p>
    <w:p w14:paraId="10935965" w14:textId="77777777" w:rsidR="008C2F1B" w:rsidRDefault="008C2F1B" w:rsidP="008C2F1B">
      <w:pPr>
        <w:tabs>
          <w:tab w:val="left" w:pos="5172"/>
        </w:tabs>
      </w:pPr>
      <w:r>
        <w:rPr>
          <w:noProof/>
        </w:rPr>
        <mc:AlternateContent>
          <mc:Choice Requires="wps">
            <w:drawing>
              <wp:anchor distT="0" distB="0" distL="114300" distR="114300" simplePos="0" relativeHeight="251658252" behindDoc="0" locked="0" layoutInCell="1" allowOverlap="1" wp14:anchorId="5C959D53" wp14:editId="72C16C77">
                <wp:simplePos x="0" y="0"/>
                <wp:positionH relativeFrom="column">
                  <wp:posOffset>457200</wp:posOffset>
                </wp:positionH>
                <wp:positionV relativeFrom="paragraph">
                  <wp:posOffset>210185</wp:posOffset>
                </wp:positionV>
                <wp:extent cx="182880" cy="114300"/>
                <wp:effectExtent l="0" t="0" r="26670" b="19050"/>
                <wp:wrapNone/>
                <wp:docPr id="17" name="Straight Connector 17"/>
                <wp:cNvGraphicFramePr/>
                <a:graphic xmlns:a="http://schemas.openxmlformats.org/drawingml/2006/main">
                  <a:graphicData uri="http://schemas.microsoft.com/office/word/2010/wordprocessingShape">
                    <wps:wsp>
                      <wps:cNvCnPr/>
                      <wps:spPr>
                        <a:xfrm flipH="1">
                          <a:off x="0" y="0"/>
                          <a:ext cx="182880" cy="1143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E58425C" id="Straight Connector 17" o:spid="_x0000_s1026" style="position:absolute;flip:x;z-index:251658252;visibility:visible;mso-wrap-style:square;mso-wrap-distance-left:9pt;mso-wrap-distance-top:0;mso-wrap-distance-right:9pt;mso-wrap-distance-bottom:0;mso-position-horizontal:absolute;mso-position-horizontal-relative:text;mso-position-vertical:absolute;mso-position-vertical-relative:text" from="36pt,16.55pt" to="50.4pt,25.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A8i7wwEAAMcDAAAOAAAAZHJzL2Uyb0RvYy54bWysU02P0zAQvSPtf7B83yYpCKqo6R66Yjkg&#10;qFj4AV5n3Fj4S2PTpP+esdOGFSCEEBcr9sx7M+/NZHs3WcNOgFF71/FmVXMGTvpeu2PHv3x+e7vh&#10;LCbhemG8g46fIfK73c2L7RhaWPvBmx6QEYmL7Rg6PqQU2qqKcgAr4soHcBRUHq1IdMVj1aMYid2a&#10;al3Xr6vRYx/QS4iRXu/nIN8VfqVApo9KRUjMdJx6S+XEcj7ls9ptRXtEEQYtL22If+jCCu2o6EJ1&#10;L5Jg31D/QmW1RB+9SivpbeWV0hKKBlLT1D+peRxEgKKFzIlhsSn+P1r54XRApnua3RvOnLA0o8eE&#10;Qh+HxPbeOXLQI6MgOTWG2BJg7w54ucVwwCx7UmiZMjq8I6JiBEljU/H5vPgMU2KSHpvNerOhaUgK&#10;Nc2rl3WZQzXTZLqAMT2Atyx/dNxol20QrTi9j4lKU+o1hS65rbmR8pXOBnKycZ9AkbRcsKDLUsHe&#10;IDsJWof+a5NFEVfJzBCljVlA9Z9Bl9wMg7JofwtcsktF79ICtNp5/F3VNF1bVXP+VfWsNct+8v25&#10;jKXYQdtSlF02O6/j83uB//j/dt8BAAD//wMAUEsDBBQABgAIAAAAIQBsV3h12gAAAAgBAAAPAAAA&#10;ZHJzL2Rvd25yZXYueG1sTI/BbsIwEETvlfoP1lbiVuyAAijNBgES6rnAhZsTL0nUeB1iA+nf15za&#10;42pWM+/l69F24k6Dbx0jJFMFgrhypuUa4XTcv69A+KDZ6M4xIfyQh3Xx+pLrzLgHf9H9EGoRS9hn&#10;GqEJoc+k9FVDVvup64ljdnGD1SGeQy3NoB+x3HZyptRCWt1yXGh0T7uGqu/DzSIcP60ay9DuiK9L&#10;tTlv0wWfU8TJ27j5ABFoDH/P8MSP6FBEptLd2HjRISxnUSUgzOcJiGeuVFQpEdIkAVnk8r9A8QsA&#10;AP//AwBQSwECLQAUAAYACAAAACEAtoM4kv4AAADhAQAAEwAAAAAAAAAAAAAAAAAAAAAAW0NvbnRl&#10;bnRfVHlwZXNdLnhtbFBLAQItABQABgAIAAAAIQA4/SH/1gAAAJQBAAALAAAAAAAAAAAAAAAAAC8B&#10;AABfcmVscy8ucmVsc1BLAQItABQABgAIAAAAIQAmA8i7wwEAAMcDAAAOAAAAAAAAAAAAAAAAAC4C&#10;AABkcnMvZTJvRG9jLnhtbFBLAQItABQABgAIAAAAIQBsV3h12gAAAAgBAAAPAAAAAAAAAAAAAAAA&#10;AB0EAABkcnMvZG93bnJldi54bWxQSwUGAAAAAAQABADzAAAAJAUAAAAA&#10;" strokecolor="black [3200]" strokeweight=".5pt">
                <v:stroke joinstyle="miter"/>
              </v:line>
            </w:pict>
          </mc:Fallback>
        </mc:AlternateContent>
      </w:r>
      <w:r>
        <w:rPr>
          <w:noProof/>
        </w:rPr>
        <mc:AlternateContent>
          <mc:Choice Requires="wps">
            <w:drawing>
              <wp:anchor distT="0" distB="0" distL="114300" distR="114300" simplePos="0" relativeHeight="251658250" behindDoc="0" locked="0" layoutInCell="1" allowOverlap="1" wp14:anchorId="016AFFFB" wp14:editId="00EADF48">
                <wp:simplePos x="0" y="0"/>
                <wp:positionH relativeFrom="column">
                  <wp:posOffset>2529840</wp:posOffset>
                </wp:positionH>
                <wp:positionV relativeFrom="paragraph">
                  <wp:posOffset>255905</wp:posOffset>
                </wp:positionV>
                <wp:extent cx="335280" cy="106680"/>
                <wp:effectExtent l="0" t="0" r="26670" b="26670"/>
                <wp:wrapNone/>
                <wp:docPr id="15" name="Straight Connector 15"/>
                <wp:cNvGraphicFramePr/>
                <a:graphic xmlns:a="http://schemas.openxmlformats.org/drawingml/2006/main">
                  <a:graphicData uri="http://schemas.microsoft.com/office/word/2010/wordprocessingShape">
                    <wps:wsp>
                      <wps:cNvCnPr/>
                      <wps:spPr>
                        <a:xfrm>
                          <a:off x="0" y="0"/>
                          <a:ext cx="335280" cy="1066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CF23834" id="Straight Connector 15" o:spid="_x0000_s1026" style="position:absolute;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9.2pt,20.15pt" to="225.6pt,2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eSbO0wEAAAkEAAAOAAAAZHJzL2Uyb0RvYy54bWysU8tu2zAQvBfoPxC815IdxAgEyzk4SC9F&#10;azTtBzDU0iLAF5asLf99l5QsB0mBokUuFB87szuzq839YA07AkbtXcuXi5ozcNJ32h1a/vPH46c7&#10;zmISrhPGO2j5GSK/3378sDmFBla+96YDZETiYnMKLe9TCk1VRdmDFXHhAzh6VB6tSHTEQ9WhOBG7&#10;NdWqrtfVyWMX0EuIkW4fxke+LfxKgUzflIqQmGk51ZbKimV9zmu13YjmgCL0Wk5liP+owgrtKOlM&#10;9SCSYL9Qv6GyWqKPXqWF9LbySmkJRQOpWdav1Dz1IkDRQubEMNsU349Wfj3ukemOenfLmROWevSU&#10;UOhDn9jOO0cOemT0SE6dQmwIsHN7nE4x7DHLHhTa/CVBbCjunmd3YUhM0uXNze3qjnog6WlZr9e0&#10;J5bqCg4Y02fwluVNy412WbxoxPFLTGPoJSRfG5fX6I3uHrUx5ZDHBnYG2VFQw9OwnFK8iKKEGVll&#10;MWP5ZZfOBkbW76DIECp4WbKXUbxyCinBpQuvcRSdYYoqmIH134FTfIZCGdN/Ac+Iktm7NIOtdh7/&#10;lP1qhRrjLw6MurMFz747l8YWa2jeSnOmfyMP9MtzgV//4O1vAAAA//8DAFBLAwQUAAYACAAAACEA&#10;TVRe4+EAAAAJAQAADwAAAGRycy9kb3ducmV2LnhtbEyPwU7DMBBE70j8g7VIXBB10iRtCdlUKFIv&#10;HJBoUNWjG7txRLyOYrdJ/x5zguNqnmbeFtvZ9OyqRtdZQogXETBFjZUdtQhf9e55A8x5QVL0lhTC&#10;TTnYlvd3hcilnehTXfe+ZaGEXC4QtPdDzrlrtDLCLeygKGRnOxrhwzm2XI5iCuWm58soWnEjOgoL&#10;Wgyq0qr53l8MwrF9SnaHmuqp8h/nlZ5vh/esQnx8mN9egXk1+z8YfvWDOpTB6WQvJB3rEZKXTRpQ&#10;hDRKgAUgzeIlsBNCto6BlwX//0H5AwAA//8DAFBLAQItABQABgAIAAAAIQC2gziS/gAAAOEBAAAT&#10;AAAAAAAAAAAAAAAAAAAAAABbQ29udGVudF9UeXBlc10ueG1sUEsBAi0AFAAGAAgAAAAhADj9If/W&#10;AAAAlAEAAAsAAAAAAAAAAAAAAAAALwEAAF9yZWxzLy5yZWxzUEsBAi0AFAAGAAgAAAAhAIN5Js7T&#10;AQAACQQAAA4AAAAAAAAAAAAAAAAALgIAAGRycy9lMm9Eb2MueG1sUEsBAi0AFAAGAAgAAAAhAE1U&#10;XuPhAAAACQEAAA8AAAAAAAAAAAAAAAAALQQAAGRycy9kb3ducmV2LnhtbFBLBQYAAAAABAAEAPMA&#10;AAA7BQAAAAA=&#10;" strokecolor="black [3213]" strokeweight=".5pt">
                <v:stroke joinstyle="miter"/>
              </v:line>
            </w:pict>
          </mc:Fallback>
        </mc:AlternateContent>
      </w:r>
      <w:r>
        <w:rPr>
          <w:noProof/>
        </w:rPr>
        <mc:AlternateContent>
          <mc:Choice Requires="wps">
            <w:drawing>
              <wp:anchor distT="0" distB="0" distL="114300" distR="114300" simplePos="0" relativeHeight="251658243" behindDoc="0" locked="0" layoutInCell="1" allowOverlap="1" wp14:anchorId="4D848F3E" wp14:editId="71782ACD">
                <wp:simplePos x="0" y="0"/>
                <wp:positionH relativeFrom="column">
                  <wp:posOffset>2415540</wp:posOffset>
                </wp:positionH>
                <wp:positionV relativeFrom="paragraph">
                  <wp:posOffset>95885</wp:posOffset>
                </wp:positionV>
                <wp:extent cx="502920" cy="784860"/>
                <wp:effectExtent l="0" t="0" r="30480" b="15240"/>
                <wp:wrapNone/>
                <wp:docPr id="4" name="Straight Connector 4"/>
                <wp:cNvGraphicFramePr/>
                <a:graphic xmlns:a="http://schemas.openxmlformats.org/drawingml/2006/main">
                  <a:graphicData uri="http://schemas.microsoft.com/office/word/2010/wordprocessingShape">
                    <wps:wsp>
                      <wps:cNvCnPr/>
                      <wps:spPr>
                        <a:xfrm flipH="1" flipV="1">
                          <a:off x="0" y="0"/>
                          <a:ext cx="502920" cy="78486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7431A39" id="Straight Connector 4" o:spid="_x0000_s1026" style="position:absolute;flip:x y;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0.2pt,7.55pt" to="229.8pt,6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C2wC4gEAABsEAAAOAAAAZHJzL2Uyb0RvYy54bWysU02P0zAQvSPxHyzfadKqLCVquoeuFg4I&#10;Khb27nXGjSV/aWza9N8zdtp0BWglEBdrxp73PO95vL4drGEHwKi9a/l8VnMGTvpOu33Lv3+7f7Pi&#10;LCbhOmG8g5afIPLbzetX62NoYOF7bzpARiQuNsfQ8j6l0FRVlD1YEWc+gKND5dGKRCnuqw7Fkdit&#10;qRZ1fVMdPXYBvYQYafduPOSbwq8UyPRFqQiJmZZTb6msWNanvFabtWj2KEKv5bkN8Q9dWKEdXTpR&#10;3Ykk2A/Uv1FZLdFHr9JMelt5pbSEooHUzOtf1Dz0IkDRQubEMNkU/x+t/HzYIdNdy5ecOWHpiR4S&#10;Cr3vE9t658hAj2yZfTqG2FD51u3wnMWwwyx6UGiZMjp8pBHgJXrMUT4jiWwofp8mv2FITNLm23rx&#10;fkGvIuno3Wq5uinvUY2EGRwwpg/gLctBy4122Q7RiMOnmKgJKr2U5G3j8hq90d29NqYkeZBga5Ad&#10;BI1AGuZZCuGeVVGWkVUWOEoqUToZGFm/giKLqOFRUhnOK6eQEly68BpH1RmmqIMJWJe2XwSe6zMU&#10;yuD+DXhClJu9SxPYaufxT7dfrVBj/cWBUXe24Ml3p/LYxRqawOLc+bfkEX+eF/j1T29+AgAA//8D&#10;AFBLAwQUAAYACAAAACEAkcgxUOEAAAAKAQAADwAAAGRycy9kb3ducmV2LnhtbEyPTU/DMAyG70j8&#10;h8hI3Fg69kHWNZ3YJISGdmAbl92yxrQVjVM1WVf+PeYER/t99PpxthpcI3rsQu1Jw3iUgEAqvK2p&#10;1PBxfHlQIEI0ZE3jCTV8Y4BVfnuTmdT6K+2xP8RScAmF1GioYmxTKUNRoTNh5Fskzj5950zksSul&#10;7cyVy10jH5NkLp2piS9UpsVNhcXX4eI0vBW43uys2sV3dVy89vvtqVtvtb6/G56XICIO8Q+GX31W&#10;h5ydzv5CNohGw0QlU0Y5mI1BMDCdLeYgzryYqCeQeSb/v5D/AAAA//8DAFBLAQItABQABgAIAAAA&#10;IQC2gziS/gAAAOEBAAATAAAAAAAAAAAAAAAAAAAAAABbQ29udGVudF9UeXBlc10ueG1sUEsBAi0A&#10;FAAGAAgAAAAhADj9If/WAAAAlAEAAAsAAAAAAAAAAAAAAAAALwEAAF9yZWxzLy5yZWxzUEsBAi0A&#10;FAAGAAgAAAAhAGILbALiAQAAGwQAAA4AAAAAAAAAAAAAAAAALgIAAGRycy9lMm9Eb2MueG1sUEsB&#10;Ai0AFAAGAAgAAAAhAJHIMVDhAAAACgEAAA8AAAAAAAAAAAAAAAAAPAQAAGRycy9kb3ducmV2Lnht&#10;bFBLBQYAAAAABAAEAPMAAABKBQAAAAA=&#10;" strokecolor="black [3213]" strokeweight=".5pt">
                <v:stroke joinstyle="miter"/>
              </v:line>
            </w:pict>
          </mc:Fallback>
        </mc:AlternateContent>
      </w:r>
      <w:r>
        <w:rPr>
          <w:noProof/>
        </w:rPr>
        <mc:AlternateContent>
          <mc:Choice Requires="wps">
            <w:drawing>
              <wp:anchor distT="0" distB="0" distL="114300" distR="114300" simplePos="0" relativeHeight="251658245" behindDoc="0" locked="0" layoutInCell="1" allowOverlap="1" wp14:anchorId="2A0EF3EF" wp14:editId="1AB0DC3D">
                <wp:simplePos x="0" y="0"/>
                <wp:positionH relativeFrom="column">
                  <wp:posOffset>609600</wp:posOffset>
                </wp:positionH>
                <wp:positionV relativeFrom="paragraph">
                  <wp:posOffset>128905</wp:posOffset>
                </wp:positionV>
                <wp:extent cx="434340" cy="746760"/>
                <wp:effectExtent l="0" t="0" r="22860" b="15240"/>
                <wp:wrapNone/>
                <wp:docPr id="7" name="Straight Connector 7"/>
                <wp:cNvGraphicFramePr/>
                <a:graphic xmlns:a="http://schemas.openxmlformats.org/drawingml/2006/main">
                  <a:graphicData uri="http://schemas.microsoft.com/office/word/2010/wordprocessingShape">
                    <wps:wsp>
                      <wps:cNvCnPr/>
                      <wps:spPr>
                        <a:xfrm flipH="1" flipV="1">
                          <a:off x="0" y="0"/>
                          <a:ext cx="434340" cy="74676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DBD6D96" id="Straight Connector 7" o:spid="_x0000_s1026" style="position:absolute;flip:x y;z-index:251658245;visibility:visible;mso-wrap-style:square;mso-wrap-distance-left:9pt;mso-wrap-distance-top:0;mso-wrap-distance-right:9pt;mso-wrap-distance-bottom:0;mso-position-horizontal:absolute;mso-position-horizontal-relative:text;mso-position-vertical:absolute;mso-position-vertical-relative:text" from="48pt,10.15pt" to="82.2pt,68.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7Wj/4QEAABsEAAAOAAAAZHJzL2Uyb0RvYy54bWysU8GO0zAQvSPxD5bvNOmyalHUdA9dLRwQ&#10;VOzC3evYjSXbY41Nk/49Y6dNV4CQQCjSyGPPe573PNncjc6yo8JowLd8uag5U15CZ/yh5V+fHt68&#10;4ywm4TthwauWn1Tkd9vXrzZDaNQN9GA7hYxIfGyG0PI+pdBUVZS9ciIuIChPhxrQiUQpHqoOxUDs&#10;zlY3db2qBsAuIEgVI+3eT4d8W/i1VjJ91jqqxGzLqbdUIpb4nGO13YjmgCL0Rp7bEP/QhRPG06Uz&#10;1b1Ign1H8wuVMxIhgk4LCa4CrY1URQOpWdY/qXnsRVBFC5kTw2xT/H+08tNxj8x0LV9z5oWjJ3pM&#10;KMyhT2wH3pOBgGydfRpCbKh85/d4zmLYYxY9anRMWxM+0AjwsvqWV/mMJLKx+H2a/VZjYpI2b9/S&#10;R68i6Wh9u1qvyntUE2EGB4zpvQLH8qLl1vhsh2jE8WNM1ASVXkrytvU5RrCmezDWliQPktpZZEdB&#10;I5DGZZZCuBdVlGVklQVOksoqnayaWL8oTRZRw5OkMpxXTiGl8unCaz1VZ5imDmZgXdr+I/Bcn6Gq&#10;DO7fgGdEuRl8msHOeMDf3X61Qk/1Fwcm3dmCZ+hO5bGLNTSBxbnz35JH/GVe4Nd/evsDAAD//wMA&#10;UEsDBBQABgAIAAAAIQAv+BcM4AAAAAkBAAAPAAAAZHJzL2Rvd25yZXYueG1sTI/NbsIwEITvlfoO&#10;1lbqrTgFlCYhDgKkqqLiwE8v3Ey8TSLidWSbkL59zQlus5rVzDf5fNAt69G6xpCA91EEDKk0qqFK&#10;wM/h8y0B5rwkJVtDKOAPHcyL56dcZspcaYf93lcshJDLpIDa+y7j3JU1aulGpkMK3q+xWvpw2oor&#10;K68hXLd8HEUx17Kh0FDLDlc1luf9RQv4LnG52qhk47fJIf3qd+ujXa6FeH0ZFjNgHgd/f4YbfkCH&#10;IjCdzIWUY62ANA5TvIBxNAF28+PpFNgpiMlHCrzI+eOC4h8AAP//AwBQSwECLQAUAAYACAAAACEA&#10;toM4kv4AAADhAQAAEwAAAAAAAAAAAAAAAAAAAAAAW0NvbnRlbnRfVHlwZXNdLnhtbFBLAQItABQA&#10;BgAIAAAAIQA4/SH/1gAAAJQBAAALAAAAAAAAAAAAAAAAAC8BAABfcmVscy8ucmVsc1BLAQItABQA&#10;BgAIAAAAIQB47Wj/4QEAABsEAAAOAAAAAAAAAAAAAAAAAC4CAABkcnMvZTJvRG9jLnhtbFBLAQIt&#10;ABQABgAIAAAAIQAv+BcM4AAAAAkBAAAPAAAAAAAAAAAAAAAAADsEAABkcnMvZG93bnJldi54bWxQ&#10;SwUGAAAAAAQABADzAAAASAUAAAAA&#10;" strokecolor="black [3213]" strokeweight=".5pt">
                <v:stroke joinstyle="miter"/>
              </v:line>
            </w:pict>
          </mc:Fallback>
        </mc:AlternateContent>
      </w:r>
    </w:p>
    <w:p w14:paraId="7FD92BB0" w14:textId="77777777" w:rsidR="008C2F1B" w:rsidRDefault="008C2F1B" w:rsidP="008C2F1B">
      <w:pPr>
        <w:tabs>
          <w:tab w:val="center" w:pos="4513"/>
        </w:tabs>
      </w:pPr>
      <w:r>
        <w:rPr>
          <w:noProof/>
        </w:rPr>
        <mc:AlternateContent>
          <mc:Choice Requires="wps">
            <w:drawing>
              <wp:anchor distT="0" distB="0" distL="114300" distR="114300" simplePos="0" relativeHeight="251658253" behindDoc="0" locked="0" layoutInCell="1" allowOverlap="1" wp14:anchorId="0DFDBD6C" wp14:editId="5A58809F">
                <wp:simplePos x="0" y="0"/>
                <wp:positionH relativeFrom="column">
                  <wp:posOffset>2674620</wp:posOffset>
                </wp:positionH>
                <wp:positionV relativeFrom="paragraph">
                  <wp:posOffset>229235</wp:posOffset>
                </wp:positionV>
                <wp:extent cx="800100" cy="99060"/>
                <wp:effectExtent l="0" t="0" r="19050" b="34290"/>
                <wp:wrapNone/>
                <wp:docPr id="48" name="Straight Connector 48"/>
                <wp:cNvGraphicFramePr/>
                <a:graphic xmlns:a="http://schemas.openxmlformats.org/drawingml/2006/main">
                  <a:graphicData uri="http://schemas.microsoft.com/office/word/2010/wordprocessingShape">
                    <wps:wsp>
                      <wps:cNvCnPr/>
                      <wps:spPr>
                        <a:xfrm>
                          <a:off x="0" y="0"/>
                          <a:ext cx="800100" cy="990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431B6A9" id="Straight Connector 48" o:spid="_x0000_s1026" style="position:absolute;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0.6pt,18.05pt" to="273.6pt,2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G7NFugEAALwDAAAOAAAAZHJzL2Uyb0RvYy54bWysU8Fu2zAMvQ/YPwi6L3aKoWiNOD2k2C7D&#10;FqzbB6gyFQuTRIHS4uTvRymJO3TDMBS9yKLIR/I90qu7g3diD5Qshl4uF60UEDQONux6+f3bh3c3&#10;UqSswqAcBujlEZK8W799s5piB1c4ohuABCcJqZtiL8ecY9c0SY/gVVpghMBOg+RVZpN2zUBq4uze&#10;NVdte91MSEMk1JASv96fnHJd8xsDOn8xJkEWrpfcW64n1fOxnM16pbodqThafW5DvaALr2zgonOq&#10;e5WV+En2j1TeasKEJi80+gaNsRoqB2azbJ+xeRhVhMqFxUlxlim9Xlr9eb8lYYdevudJBeV5Rg+Z&#10;lN2NWWwwBFYQSbCTlZpi6hiwCVs6WyluqdA+GPLly4TEoap7nNWFQxaaH29aZsgz0Oy6vW2vq/jN&#10;EzZSyh8BvSiXXjobCnfVqf2nlLkeh15C2Ci9nKrXWz46KMEufAXDfLjesqLrJsHGkdgr3oHhx7Iw&#10;4Vw1skCMdW4Gtf8GnWMLDOp2/S9wjq4VMeQZ6G1A+lvVfLi0ak7xF9YnroX2Iw7HOosqB69IZXZe&#10;57KDv9sV/vTTrX8BAAD//wMAUEsDBBQABgAIAAAAIQCzMUOv3wAAAAkBAAAPAAAAZHJzL2Rvd25y&#10;ZXYueG1sTI/LTsMwEEX3SPyDNUjsqJNQUpTGqapKCLFBNIW9G0+dlNiObCcNf8+wKrt5HN05U25m&#10;07MJfeicFZAuEmBoG6c6qwV8Hl4enoGFKK2SvbMo4AcDbKrbm1IWyl3sHqc6akYhNhRSQBvjUHAe&#10;mhaNDAs3oKXdyXkjI7Vec+XlhcJNz7MkybmRnaULrRxw12LzXY9GQP/mpy+909swvu7z+vxxyt4P&#10;kxD3d/N2DSziHK8w/OmTOlTkdHSjVYH1ApZZmhEq4DFPgRHwtFzR4EhFugJelfz/B9UvAAAA//8D&#10;AFBLAQItABQABgAIAAAAIQC2gziS/gAAAOEBAAATAAAAAAAAAAAAAAAAAAAAAABbQ29udGVudF9U&#10;eXBlc10ueG1sUEsBAi0AFAAGAAgAAAAhADj9If/WAAAAlAEAAAsAAAAAAAAAAAAAAAAALwEAAF9y&#10;ZWxzLy5yZWxzUEsBAi0AFAAGAAgAAAAhAMYbs0W6AQAAvAMAAA4AAAAAAAAAAAAAAAAALgIAAGRy&#10;cy9lMm9Eb2MueG1sUEsBAi0AFAAGAAgAAAAhALMxQ6/fAAAACQEAAA8AAAAAAAAAAAAAAAAAFAQA&#10;AGRycy9kb3ducmV2LnhtbFBLBQYAAAAABAAEAPMAAAAgBQAAAAA=&#10;" strokecolor="black [3200]" strokeweight=".5pt">
                <v:stroke joinstyle="miter"/>
              </v:line>
            </w:pict>
          </mc:Fallback>
        </mc:AlternateContent>
      </w:r>
      <w:r>
        <w:rPr>
          <w:noProof/>
        </w:rPr>
        <mc:AlternateContent>
          <mc:Choice Requires="wps">
            <w:drawing>
              <wp:anchor distT="0" distB="0" distL="114300" distR="114300" simplePos="0" relativeHeight="251658240" behindDoc="0" locked="0" layoutInCell="1" allowOverlap="1" wp14:anchorId="104B29EF" wp14:editId="2E9464F5">
                <wp:simplePos x="0" y="0"/>
                <wp:positionH relativeFrom="margin">
                  <wp:posOffset>4335780</wp:posOffset>
                </wp:positionH>
                <wp:positionV relativeFrom="paragraph">
                  <wp:posOffset>145415</wp:posOffset>
                </wp:positionV>
                <wp:extent cx="1394460" cy="777240"/>
                <wp:effectExtent l="0" t="0" r="15240" b="22860"/>
                <wp:wrapNone/>
                <wp:docPr id="2" name="Rectangle 2"/>
                <wp:cNvGraphicFramePr/>
                <a:graphic xmlns:a="http://schemas.openxmlformats.org/drawingml/2006/main">
                  <a:graphicData uri="http://schemas.microsoft.com/office/word/2010/wordprocessingShape">
                    <wps:wsp>
                      <wps:cNvSpPr/>
                      <wps:spPr>
                        <a:xfrm>
                          <a:off x="0" y="0"/>
                          <a:ext cx="1394460" cy="777240"/>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1D9C755B" w14:textId="77777777" w:rsidR="008C2F1B" w:rsidRDefault="008C2F1B" w:rsidP="008C2F1B">
                            <w:pPr>
                              <w:jc w:val="center"/>
                            </w:pPr>
                            <w:r>
                              <w:t xml:space="preserve">Team underproductive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4B29EF" id="Rectangle 2" o:spid="_x0000_s1028" style="position:absolute;margin-left:341.4pt;margin-top:11.45pt;width:109.8pt;height:61.2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KPHehgIAAGQFAAAOAAAAZHJzL2Uyb0RvYy54bWysVN1v0zAQf0fif7D8ztKEsrJq6VRtGkKa&#10;xrQN7dl17DbC8Rn72qT89ZydNCujT4gX5y73/buPy6uuMWynfKjBljw/m3CmrISqtuuSf3++/fCZ&#10;s4DCVsKAVSXfq8CvFu/fXbZurgrYgKmUZ+TEhnnrSr5BdPMsC3KjGhHOwClLQg2+EUisX2eVFy15&#10;b0xWTCbnWQu+ch6kCoH+3vRCvkj+tVYSv2kdFDJTcsoN0+vTu4pvtrgU87UXblPLIQ3xD1k0orYU&#10;dHR1I1Cwra//ctXU0kMAjWcSmgy0rqVKNVA1+eRNNU8b4VSqhcAJboQp/D+38n734FldlbzgzIqG&#10;WvRIoAm7NooVEZ7WhTlpPbkHP3CByFhrp30Tv1QF6xKk+xFS1SGT9DP/eDGdnhPykmSz2ayYJsyz&#10;V2vnA35R0LBIlNxT9ISk2N0FpIikelCJwYyNbwBTV7e1MYmJw6KujWc7QW3GLo95k92RFnHRMovV&#10;9PknCvdG9V4flSYYKOMiRU8D+OpTSKksng9+jSXtaKYpg9EwP2Vo8JDMoBvNVBrM0XByyvDPiKNF&#10;igoWR+OmtuBPOah+jJF7/UP1fc2xfOxW3dD7obUrqPY0Dx76RQlO3tbUljsR8EF42gzqJG07fqNH&#10;G2hLDgPF2Qb8r1P/oz4NLEk5a2nTSh5+boVXnJmvlkb5Ip/SUDBMzPTTrCDGH0tWxxK7ba6BupzT&#10;XXEykVEfzYHUHpoXOgrLGJVEwkqKXXKJ/sBcY38B6KxItVwmNVpHJ/DOPjkZnUec49g9dy/Cu2E2&#10;kab6Hg5bKeZvRrTXjZYWllsEXaf5jUj3uA4doFVO4zmcnXgrjvmk9XocF78BAAD//wMAUEsDBBQA&#10;BgAIAAAAIQB/SVyK3wAAAAoBAAAPAAAAZHJzL2Rvd25yZXYueG1sTI9BTsMwEEX3SNzBGiR21MGU&#10;qk3jVBWiEmIBIuUAbjyNI+KxsZ02vT1mBcvRf/r/TbWZ7MBOGGLvSML9rACG1DrdUyfhc7+7WwKL&#10;SZFWgyOUcMEIm/r6qlKldmf6wFOTOpZLKJZKgknJl5zH1qBVceY8Us6OLliV8hk6roM653I7cFEU&#10;C25VT3nBKI9PBtuvZrQSfNj6d/Ns9rvpLby8dmPTm++LlLc303YNLOGU/mD41c/qUGengxtJRzZI&#10;WCxFVk8ShFgBy8CqEHNgh0zOHx+A1xX//0L9AwAA//8DAFBLAQItABQABgAIAAAAIQC2gziS/gAA&#10;AOEBAAATAAAAAAAAAAAAAAAAAAAAAABbQ29udGVudF9UeXBlc10ueG1sUEsBAi0AFAAGAAgAAAAh&#10;ADj9If/WAAAAlAEAAAsAAAAAAAAAAAAAAAAALwEAAF9yZWxzLy5yZWxzUEsBAi0AFAAGAAgAAAAh&#10;AOAo8d6GAgAAZAUAAA4AAAAAAAAAAAAAAAAALgIAAGRycy9lMm9Eb2MueG1sUEsBAi0AFAAGAAgA&#10;AAAhAH9JXIrfAAAACgEAAA8AAAAAAAAAAAAAAAAA4AQAAGRycy9kb3ducmV2LnhtbFBLBQYAAAAA&#10;BAAEAPMAAADsBQAAAAA=&#10;" fillcolor="white [3201]" strokecolor="black [3213]" strokeweight="1pt">
                <v:textbox>
                  <w:txbxContent>
                    <w:p w14:paraId="1D9C755B" w14:textId="77777777" w:rsidR="008C2F1B" w:rsidRDefault="008C2F1B" w:rsidP="008C2F1B">
                      <w:pPr>
                        <w:jc w:val="center"/>
                      </w:pPr>
                      <w:r>
                        <w:t xml:space="preserve">Team underproductive </w:t>
                      </w:r>
                    </w:p>
                  </w:txbxContent>
                </v:textbox>
                <w10:wrap anchorx="margin"/>
              </v:rect>
            </w:pict>
          </mc:Fallback>
        </mc:AlternateContent>
      </w:r>
      <w:r>
        <w:t>Staff overworked for minimal pay.</w:t>
      </w:r>
      <w:r>
        <w:tab/>
        <w:t xml:space="preserve">                         Lack of staff</w:t>
      </w:r>
    </w:p>
    <w:p w14:paraId="496E0163" w14:textId="77777777" w:rsidR="008C2F1B" w:rsidRDefault="008C2F1B" w:rsidP="008C2F1B">
      <w:pPr>
        <w:tabs>
          <w:tab w:val="center" w:pos="4513"/>
        </w:tabs>
      </w:pPr>
      <w:r>
        <w:rPr>
          <w:noProof/>
        </w:rPr>
        <mc:AlternateContent>
          <mc:Choice Requires="wps">
            <w:drawing>
              <wp:anchor distT="0" distB="0" distL="114300" distR="114300" simplePos="0" relativeHeight="251658241" behindDoc="0" locked="0" layoutInCell="1" allowOverlap="1" wp14:anchorId="0DF1C826" wp14:editId="0F9815AD">
                <wp:simplePos x="0" y="0"/>
                <wp:positionH relativeFrom="column">
                  <wp:posOffset>-76200</wp:posOffset>
                </wp:positionH>
                <wp:positionV relativeFrom="paragraph">
                  <wp:posOffset>294005</wp:posOffset>
                </wp:positionV>
                <wp:extent cx="4411980" cy="38100"/>
                <wp:effectExtent l="0" t="0" r="26670" b="19050"/>
                <wp:wrapNone/>
                <wp:docPr id="3" name="Straight Connector 3"/>
                <wp:cNvGraphicFramePr/>
                <a:graphic xmlns:a="http://schemas.openxmlformats.org/drawingml/2006/main">
                  <a:graphicData uri="http://schemas.microsoft.com/office/word/2010/wordprocessingShape">
                    <wps:wsp>
                      <wps:cNvCnPr/>
                      <wps:spPr>
                        <a:xfrm flipH="1" flipV="1">
                          <a:off x="0" y="0"/>
                          <a:ext cx="4411980" cy="381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0201B61" id="Straight Connector 3" o:spid="_x0000_s1026" style="position:absolute;flip:x y;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pt,23.15pt" to="341.4pt,26.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ByuOygEAAM8DAAAOAAAAZHJzL2Uyb0RvYy54bWysU02P0zAQvSPxHyzfaZLtCpWo6R66Ag4I&#10;Knbh7nXsxsL2WGPTpP+esdMGxIeEEBdrJjNv5r2ZyfZucpadFEYDvuPNquZMeQm98ceOf3p8/WLD&#10;WUzC98KCVx0/q8jvds+fbcfQqhsYwPYKGRXxsR1Dx4eUQltVUQ7KibiCoDwFNaATiVw8Vj2Kkao7&#10;W93U9ctqBOwDglQx0tf7Och3pb7WSqYPWkeVmO04cUvlxfI+5bfabUV7RBEGIy80xD+wcMJ4arqU&#10;uhdJsK9ofinljESIoNNKgqtAayNV0UBqmvonNQ+DCKpooeHEsIwp/r+y8v3pgMz0HV9z5oWjFT0k&#10;FOY4JLYH72mAgGyd5zSG2FL63h/w4sVwwCx60uiYtia8pRPgxfqcrRwjiWwq8z4v81ZTYpI+3t42&#10;zasNrUVSbL1p6rKPai6YwQFjeqPAsWx03BqfxyFacXoXE5Gg1GsKOZngTKlY6WxVTrb+o9IkkRrO&#10;lMpxqb1FdhJ0Fv2XJsujWiUzQ7SxdgHVpeUfQZfcDFPl4P4WuGSXjuDTAnTGA/6ua5quVPWcf1U9&#10;a82yn6A/lwWVcdDVFGWXC89n+aNf4N//w903AAAA//8DAFBLAwQUAAYACAAAACEA0aCk1eEAAAAJ&#10;AQAADwAAAGRycy9kb3ducmV2LnhtbEyPMU/DMBCFdyT+g3WV2Fq7KUQlxKkAiQFEB9oOHS/JNYka&#10;n0PspOm/x0wwnu7pve9LN5NpxUi9ayxrWC4UCOLClg1XGg77t/kahPPIJbaWScOVHGyy25sUk9Je&#10;+IvGna9EKGGXoIba+y6R0hU1GXQL2xGH38n2Bn04+0qWPV5CuWllpFQsDTYcFmrs6LWm4rwbjIbH&#10;/GXqpPo4qs/rcf9+GHF7Gr61vptNz08gPE3+Lwy/+AEdssCU24FLJ1oN82UUXLyG+3gFIgTidRRc&#10;cg0P0Qpklsr/BtkPAAAA//8DAFBLAQItABQABgAIAAAAIQC2gziS/gAAAOEBAAATAAAAAAAAAAAA&#10;AAAAAAAAAABbQ29udGVudF9UeXBlc10ueG1sUEsBAi0AFAAGAAgAAAAhADj9If/WAAAAlAEAAAsA&#10;AAAAAAAAAAAAAAAALwEAAF9yZWxzLy5yZWxzUEsBAi0AFAAGAAgAAAAhANEHK47KAQAAzwMAAA4A&#10;AAAAAAAAAAAAAAAALgIAAGRycy9lMm9Eb2MueG1sUEsBAi0AFAAGAAgAAAAhANGgpNXhAAAACQEA&#10;AA8AAAAAAAAAAAAAAAAAJAQAAGRycy9kb3ducmV2LnhtbFBLBQYAAAAABAAEAPMAAAAyBQAAAAA=&#10;" strokecolor="black [3200]" strokeweight=".5pt">
                <v:stroke joinstyle="miter"/>
              </v:line>
            </w:pict>
          </mc:Fallback>
        </mc:AlternateContent>
      </w:r>
      <w:r>
        <w:tab/>
        <w:t xml:space="preserve">                                             High customer complaints </w:t>
      </w:r>
    </w:p>
    <w:p w14:paraId="1C3815F3" w14:textId="77777777" w:rsidR="008C2F1B" w:rsidRDefault="008C2F1B" w:rsidP="008C2F1B">
      <w:pPr>
        <w:tabs>
          <w:tab w:val="left" w:pos="5172"/>
        </w:tabs>
      </w:pPr>
      <w:r>
        <w:rPr>
          <w:noProof/>
        </w:rPr>
        <mc:AlternateContent>
          <mc:Choice Requires="wps">
            <w:drawing>
              <wp:anchor distT="0" distB="0" distL="114300" distR="114300" simplePos="0" relativeHeight="251658254" behindDoc="0" locked="0" layoutInCell="1" allowOverlap="1" wp14:anchorId="58844658" wp14:editId="658B7628">
                <wp:simplePos x="0" y="0"/>
                <wp:positionH relativeFrom="column">
                  <wp:posOffset>990600</wp:posOffset>
                </wp:positionH>
                <wp:positionV relativeFrom="paragraph">
                  <wp:posOffset>206375</wp:posOffset>
                </wp:positionV>
                <wp:extent cx="883920" cy="121920"/>
                <wp:effectExtent l="0" t="0" r="11430" b="30480"/>
                <wp:wrapNone/>
                <wp:docPr id="51" name="Straight Connector 51"/>
                <wp:cNvGraphicFramePr/>
                <a:graphic xmlns:a="http://schemas.openxmlformats.org/drawingml/2006/main">
                  <a:graphicData uri="http://schemas.microsoft.com/office/word/2010/wordprocessingShape">
                    <wps:wsp>
                      <wps:cNvCnPr/>
                      <wps:spPr>
                        <a:xfrm flipH="1" flipV="1">
                          <a:off x="0" y="0"/>
                          <a:ext cx="883920" cy="1219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A1D6747" id="Straight Connector 51" o:spid="_x0000_s1026" style="position:absolute;flip:x y;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8pt,16.25pt" to="147.6pt,2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YSNmxwEAANEDAAAOAAAAZHJzL2Uyb0RvYy54bWysU02P0zAQvSPxHyzfaZIiUIma7qEr4ICg&#10;YhfuXmfcWPhLY9Ok/56x0wYErLRCXKxxZt6bec+T7c1kDTsBRu1dx5tVzRk46Xvtjh3/cv/2xYaz&#10;mITrhfEOOn6GyG92z59tx9DC2g/e9ICMSFxsx9DxIaXQVlWUA1gRVz6Ao6TyaEWiKx6rHsVI7NZU&#10;67p+XY0e+4BeQoz09XZO8l3hVwpk+qRUhMRMx2m2VE4s50M+q91WtEcUYdDyMob4hyms0I6aLlS3&#10;Ign2HfUfVFZL9NGrtJLeVl4pLaFoIDVN/Zuau0EEKFrInBgWm+L/o5UfTwdkuu/4q4YzJyy90V1C&#10;oY9DYnvvHDnokVGSnBpDbAmwdwe83GI4YJY9KbRMGR3e0xLwEn3NUc6RSDYVx8+L4zAlJunjZvPy&#10;zZreRVKqWTc5JuZqJszggDG9A29ZDjputMuGiFacPsQ0l15LCJcHnEcqUTobyMXGfQZFIqnhPFJZ&#10;L9gbZCdBi9F/K/KobanMEKWNWUB1afko6FKbYVBW7qnApbp09C4tQKudx791TdN1VDXXX1XPWrPs&#10;B9+fywMVO2hviqGXHc+L+eu9wH/+ibsfAAAA//8DAFBLAwQUAAYACAAAACEAXey/zt8AAAAJAQAA&#10;DwAAAGRycy9kb3ducmV2LnhtbEyPMU/DMBSEdyT+g/WQ2KjdoBQa4lSAxACCgbZDx5fYTSLi5xA7&#10;afrveUwwnu50912+mV0nJjuE1pOG5UKBsFR501KtYb97ubkHESKSwc6T1XC2ATbF5UWOmfEn+rTT&#10;NtaCSyhkqKGJsc+kDFVjHYaF7y2xd/SDw8hyqKUZ8MTlrpOJUivpsCVeaLC3z42tvraj07Aun+Ze&#10;qreDej8fdq/7CT+O47fW11fz4wOIaOf4F4ZffEaHgplKP5IJomOdrvhL1HCbpCA4kKzTBESpIV3e&#10;gSxy+f9B8QMAAP//AwBQSwECLQAUAAYACAAAACEAtoM4kv4AAADhAQAAEwAAAAAAAAAAAAAAAAAA&#10;AAAAW0NvbnRlbnRfVHlwZXNdLnhtbFBLAQItABQABgAIAAAAIQA4/SH/1gAAAJQBAAALAAAAAAAA&#10;AAAAAAAAAC8BAABfcmVscy8ucmVsc1BLAQItABQABgAIAAAAIQDyYSNmxwEAANEDAAAOAAAAAAAA&#10;AAAAAAAAAC4CAABkcnMvZTJvRG9jLnhtbFBLAQItABQABgAIAAAAIQBd7L/O3wAAAAkBAAAPAAAA&#10;AAAAAAAAAAAAACEEAABkcnMvZG93bnJldi54bWxQSwUGAAAAAAQABADzAAAALQUAAAAA&#10;" strokecolor="black [3200]" strokeweight=".5pt">
                <v:stroke joinstyle="miter"/>
              </v:line>
            </w:pict>
          </mc:Fallback>
        </mc:AlternateContent>
      </w:r>
      <w:r>
        <w:rPr>
          <w:noProof/>
        </w:rPr>
        <mc:AlternateContent>
          <mc:Choice Requires="wps">
            <w:drawing>
              <wp:anchor distT="0" distB="0" distL="114300" distR="114300" simplePos="0" relativeHeight="251658244" behindDoc="0" locked="0" layoutInCell="1" allowOverlap="1" wp14:anchorId="3240D4B8" wp14:editId="7C2D57CE">
                <wp:simplePos x="0" y="0"/>
                <wp:positionH relativeFrom="column">
                  <wp:posOffset>434340</wp:posOffset>
                </wp:positionH>
                <wp:positionV relativeFrom="paragraph">
                  <wp:posOffset>8255</wp:posOffset>
                </wp:positionV>
                <wp:extent cx="594360" cy="1386840"/>
                <wp:effectExtent l="0" t="0" r="34290" b="22860"/>
                <wp:wrapNone/>
                <wp:docPr id="6" name="Straight Connector 6"/>
                <wp:cNvGraphicFramePr/>
                <a:graphic xmlns:a="http://schemas.openxmlformats.org/drawingml/2006/main">
                  <a:graphicData uri="http://schemas.microsoft.com/office/word/2010/wordprocessingShape">
                    <wps:wsp>
                      <wps:cNvCnPr/>
                      <wps:spPr>
                        <a:xfrm flipH="1">
                          <a:off x="0" y="0"/>
                          <a:ext cx="594360" cy="138684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0181860" id="Straight Connector 6" o:spid="_x0000_s1026" style="position:absolute;flip:x;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2pt,.65pt" to="81pt,109.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F+7S3wEAABIEAAAOAAAAZHJzL2Uyb0RvYy54bWysU8GO0zAQvSPxD5bvNOnuUpWo6R66Wjgg&#10;qFj4AK9jN5ZsjzU2Tfr3jJ02XQFCAnGxPPa853lvxpv70Vl2VBgN+JYvFzVnykvojD+0/NvXxzdr&#10;zmISvhMWvGr5SUV+v339ajOERt1AD7ZTyIjEx2YILe9TCk1VRdkrJ+ICgvJ0qQGdSBTioepQDMTu&#10;bHVT16tqAOwCglQx0unDdMm3hV9rJdNnraNKzLacaktlxbI+57XabkRzQBF6I89liH+owgnj6dGZ&#10;6kEkwb6j+YXKGYkQQaeFBFeB1kaqooHULOuf1Dz1IqiihcyJYbYp/j9a+em4R2a6lq8488JRi54S&#10;CnPoE9uB92QgIFtln4YQG0rf+T2eoxj2mEWPGh3T1oQPNALFBhLGxuLyaXZZjYlJOnz77u52Rb2Q&#10;dLW8Xa/Wd6UN1cST+QLG9F6BY3nTcmt8dkE04vgxJnqbUi8p+dj6vEawpns01pYgz4/aWWRHQZ1P&#10;4zIrINyLLIoyssq6JiVll05WTaxflCZnqOJJU5nJK6eQUvl04bWesjNMUwUzsC5l/xF4zs9QVeb1&#10;b8AzorwMPs1gZzzg716/WqGn/IsDk+5swTN0p9LjYg0NXnHu/EnyZL+MC/z6lbc/AAAA//8DAFBL&#10;AwQUAAYACAAAACEAiq2vrN8AAAAIAQAADwAAAGRycy9kb3ducmV2LnhtbEyPwU7DMBBE70j8g7VI&#10;3KiTgEIJcSqExAGpKqXlADfXWZJAvA6204a/7/YEx50Zzb4pF5PtxR596BwpSGcJCCTj6o4aBW/b&#10;p6s5iBA11bp3hAp+McCiOj8rdVG7A73ifhMbwSUUCq2gjXEopAymRavDzA1I7H06b3Xk0zey9vrA&#10;5baXWZLk0uqO+EOrB3xs0XxvRqvgPX3+WZvha719McsPv4yrFcZRqcuL6eEeRMQp/oXhhM/oUDHT&#10;zo1UB9EryOc3nGT9GsTJzjOetlOQpXe3IKtS/h9QHQEAAP//AwBQSwECLQAUAAYACAAAACEAtoM4&#10;kv4AAADhAQAAEwAAAAAAAAAAAAAAAAAAAAAAW0NvbnRlbnRfVHlwZXNdLnhtbFBLAQItABQABgAI&#10;AAAAIQA4/SH/1gAAAJQBAAALAAAAAAAAAAAAAAAAAC8BAABfcmVscy8ucmVsc1BLAQItABQABgAI&#10;AAAAIQAfF+7S3wEAABIEAAAOAAAAAAAAAAAAAAAAAC4CAABkcnMvZTJvRG9jLnhtbFBLAQItABQA&#10;BgAIAAAAIQCKra+s3wAAAAgBAAAPAAAAAAAAAAAAAAAAADkEAABkcnMvZG93bnJldi54bWxQSwUG&#10;AAAAAAQABADzAAAARQUAAAAA&#10;" strokecolor="black [3213]" strokeweight=".5pt">
                <v:stroke joinstyle="miter"/>
              </v:line>
            </w:pict>
          </mc:Fallback>
        </mc:AlternateContent>
      </w:r>
      <w:r>
        <w:rPr>
          <w:noProof/>
        </w:rPr>
        <mc:AlternateContent>
          <mc:Choice Requires="wps">
            <w:drawing>
              <wp:anchor distT="0" distB="0" distL="114300" distR="114300" simplePos="0" relativeHeight="251658242" behindDoc="0" locked="0" layoutInCell="1" allowOverlap="1" wp14:anchorId="728E662E" wp14:editId="5BF2E5B9">
                <wp:simplePos x="0" y="0"/>
                <wp:positionH relativeFrom="column">
                  <wp:posOffset>2392680</wp:posOffset>
                </wp:positionH>
                <wp:positionV relativeFrom="paragraph">
                  <wp:posOffset>8255</wp:posOffset>
                </wp:positionV>
                <wp:extent cx="556260" cy="1363980"/>
                <wp:effectExtent l="0" t="0" r="34290" b="26670"/>
                <wp:wrapNone/>
                <wp:docPr id="9" name="Straight Connector 9"/>
                <wp:cNvGraphicFramePr/>
                <a:graphic xmlns:a="http://schemas.openxmlformats.org/drawingml/2006/main">
                  <a:graphicData uri="http://schemas.microsoft.com/office/word/2010/wordprocessingShape">
                    <wps:wsp>
                      <wps:cNvCnPr/>
                      <wps:spPr>
                        <a:xfrm flipH="1">
                          <a:off x="0" y="0"/>
                          <a:ext cx="556260" cy="13639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F355405" id="Straight Connector 9" o:spid="_x0000_s1026" style="position:absolute;flip:x;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8.4pt,.65pt" to="232.2pt,108.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bz93wEAABIEAAAOAAAAZHJzL2Uyb0RvYy54bWysU01vEzEQvSPxHyzfyW5SNWpW2fSQqnBA&#10;EFH4Aa53nLXkL41Nsvn3jL3JpgKE1IqL5bHnPc97M17fD9awA2DU3rV8Pqs5Ayd9p92+5T++P364&#10;4ywm4TphvIOWnyDy+837d+tjaGDhe286QEYkLjbH0PI+pdBUVZQ9WBFnPoCjS+XRikQh7qsOxZHY&#10;rakWdb2sjh67gF5CjHT6MF7yTeFXCmT6qlSExEzLqbZUVizrc16rzVo0exSh1/JchnhDFVZoR49O&#10;VA8iCfYT9R9UVkv00as0k95WXiktoWggNfP6NzVPvQhQtJA5MUw2xf9HK78cdsh01/IVZ05YatFT&#10;QqH3fWJb7xwZ6JGtsk/HEBtK37odnqMYdphFDwotU0aHTzQCxQYSxobi8mlyGYbEJB3e3i4XS+qF&#10;pKv5zfJmdVfaUI08mS9gTB/BW5Y3LTfaZRdEIw6fY6K3KfWSko+Ny2v0RneP2pgS5PmBrUF2ENT5&#10;NMyzAsK9yKIoI6usa1RSdulkYGT9BoqcoYpHTWUmr5xCSnDpwmscZWeYogomYF3K/ifwnJ+hUOb1&#10;NeAJUV72Lk1gq53Hv71+tUKN+RcHRt3ZgmffnUqPizU0eMW58yfJk/0yLvDrV978AgAA//8DAFBL&#10;AwQUAAYACAAAACEAe5OmauAAAAAJAQAADwAAAGRycy9kb3ducmV2LnhtbEyPwU7DMBBE70j8g7VI&#10;3KiTNgoojVMhJA5IVSktB3pz7SUJxOsQb9rw95gTHFdvNPO2XE2uEyccQutJQTpLQCAZb1uqFbzu&#10;H2/uQATWZHXnCRV8Y4BVdXlR6sL6M73gace1iCUUCq2gYe4LKYNp0Okw8z1SZO9+cJrjOdTSDvoc&#10;y10n50mSS6dbiguN7vGhQfO5G52Ct/Tpa2v6j+3+2awPw5o3G+RRqeur6X4JgnHivzD86kd1qKLT&#10;0Y9kg+gULG7zqM4RLEBEnuVZBuKoYJ7mKciqlP8/qH4AAAD//wMAUEsBAi0AFAAGAAgAAAAhALaD&#10;OJL+AAAA4QEAABMAAAAAAAAAAAAAAAAAAAAAAFtDb250ZW50X1R5cGVzXS54bWxQSwECLQAUAAYA&#10;CAAAACEAOP0h/9YAAACUAQAACwAAAAAAAAAAAAAAAAAvAQAAX3JlbHMvLnJlbHNQSwECLQAUAAYA&#10;CAAAACEAgzm8/d8BAAASBAAADgAAAAAAAAAAAAAAAAAuAgAAZHJzL2Uyb0RvYy54bWxQSwECLQAU&#10;AAYACAAAACEAe5OmauAAAAAJAQAADwAAAAAAAAAAAAAAAAA5BAAAZHJzL2Rvd25yZXYueG1sUEsF&#10;BgAAAAAEAAQA8wAAAEYFAAAAAA==&#10;" strokecolor="black [3213]" strokeweight=".5pt">
                <v:stroke joinstyle="miter"/>
              </v:line>
            </w:pict>
          </mc:Fallback>
        </mc:AlternateContent>
      </w:r>
      <w:r>
        <w:t xml:space="preserve">                                 </w:t>
      </w:r>
    </w:p>
    <w:p w14:paraId="2EAEBCBB" w14:textId="77777777" w:rsidR="008C2F1B" w:rsidRDefault="008C2F1B" w:rsidP="008C2F1B">
      <w:pPr>
        <w:tabs>
          <w:tab w:val="left" w:pos="5172"/>
        </w:tabs>
      </w:pPr>
      <w:r>
        <w:rPr>
          <w:noProof/>
        </w:rPr>
        <mc:AlternateContent>
          <mc:Choice Requires="wps">
            <w:drawing>
              <wp:anchor distT="0" distB="0" distL="114300" distR="114300" simplePos="0" relativeHeight="251658251" behindDoc="0" locked="0" layoutInCell="1" allowOverlap="1" wp14:anchorId="1063E385" wp14:editId="631C1BB6">
                <wp:simplePos x="0" y="0"/>
                <wp:positionH relativeFrom="column">
                  <wp:posOffset>2796540</wp:posOffset>
                </wp:positionH>
                <wp:positionV relativeFrom="paragraph">
                  <wp:posOffset>65405</wp:posOffset>
                </wp:positionV>
                <wp:extent cx="762000" cy="449580"/>
                <wp:effectExtent l="0" t="0" r="19050" b="26670"/>
                <wp:wrapNone/>
                <wp:docPr id="16" name="Straight Connector 16"/>
                <wp:cNvGraphicFramePr/>
                <a:graphic xmlns:a="http://schemas.openxmlformats.org/drawingml/2006/main">
                  <a:graphicData uri="http://schemas.microsoft.com/office/word/2010/wordprocessingShape">
                    <wps:wsp>
                      <wps:cNvCnPr/>
                      <wps:spPr>
                        <a:xfrm flipH="1" flipV="1">
                          <a:off x="0" y="0"/>
                          <a:ext cx="762000" cy="44958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9E48457" id="Straight Connector 16" o:spid="_x0000_s1026" style="position:absolute;flip:x y;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0.2pt,5.15pt" to="280.2pt,40.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tsbqygEAANEDAAAOAAAAZHJzL2Uyb0RvYy54bWysU8Fu2zAMvQ/oPwi6L3aKLuuMOD2k2HYY&#10;tmBde1dlKRYmiQKlxc7fj5ITb2g7YBh2EUiT75GPpNc3o7PsoDAa8C1fLmrOlJfQGb9v+f2396+v&#10;OYtJ+E5Y8KrlRxX5zebi1XoIjbqEHmynkBGJj80QWt6nFJqqirJXTsQFBOUpqAGdSOTivupQDMTu&#10;bHVZ16tqAOwCglQx0tfbKcg3hV9rJdMXraNKzLacekvlxfI+5rfarEWzRxF6I09tiH/owgnjqehM&#10;dSuSYD/QPKNyRiJE0GkhwVWgtZGqaCA1y/qJmrteBFW00HBimMcU/x+t/HzYITMd7W7FmReOdnSX&#10;UJh9n9gWvKcJAjIK0qSGEBsCbP0OT14MO8yyR42OaWvCRyLixXrIVo6RSDaWiR/niasxMUkf365o&#10;ibQXSaGrq3dvrstGqokwgwPG9EGBY9louTU+D0Q04vApJmqCUs8p5OQGp5aKlY5W5WTrvypNIqng&#10;1FI5L7W1yA6CDqP7vszyiKtkZog21s6gupT8I+iUm2GqnNzfAufsUhF8moHOeMCXqqbx3Kqe8s+q&#10;J61Z9iN0x7KgMg66m6LsdOP5MH/3C/zXn7j5CQAA//8DAFBLAwQUAAYACAAAACEAE90zxd4AAAAJ&#10;AQAADwAAAGRycy9kb3ducmV2LnhtbEyPwU7DMAyG70i8Q2QkbiwplGmUphMgcQDBgW2HHd3Gaysa&#10;pzRp17092QmO9v/p9+d8PdtOTDT41rGGZKFAEFfOtFxr2G1fb1YgfEA22DkmDSfysC4uL3LMjDvy&#10;F02bUItYwj5DDU0IfSalrxqy6BeuJ47ZwQ0WQxyHWpoBj7HcdvJWqaW02HK80GBPLw1V35vRango&#10;n+deqve9+jjtt2+7CT8P44/W11fz0yOIQHP4g+GsH9WhiE6lG9l40WlIU5VGNAbqDkQE7pfnRalh&#10;lSQgi1z+/6D4BQAA//8DAFBLAQItABQABgAIAAAAIQC2gziS/gAAAOEBAAATAAAAAAAAAAAAAAAA&#10;AAAAAABbQ29udGVudF9UeXBlc10ueG1sUEsBAi0AFAAGAAgAAAAhADj9If/WAAAAlAEAAAsAAAAA&#10;AAAAAAAAAAAALwEAAF9yZWxzLy5yZWxzUEsBAi0AFAAGAAgAAAAhAAG2xurKAQAA0QMAAA4AAAAA&#10;AAAAAAAAAAAALgIAAGRycy9lMm9Eb2MueG1sUEsBAi0AFAAGAAgAAAAhABPdM8XeAAAACQEAAA8A&#10;AAAAAAAAAAAAAAAAJAQAAGRycy9kb3ducmV2LnhtbFBLBQYAAAAABAAEAPMAAAAvBQAAAAA=&#10;" strokecolor="black [3200]" strokeweight=".5pt">
                <v:stroke joinstyle="miter"/>
              </v:line>
            </w:pict>
          </mc:Fallback>
        </mc:AlternateContent>
      </w:r>
      <w:r>
        <w:rPr>
          <w:noProof/>
        </w:rPr>
        <mc:AlternateContent>
          <mc:Choice Requires="wps">
            <w:drawing>
              <wp:anchor distT="0" distB="0" distL="114300" distR="114300" simplePos="0" relativeHeight="251658255" behindDoc="0" locked="0" layoutInCell="1" allowOverlap="1" wp14:anchorId="48601060" wp14:editId="28610500">
                <wp:simplePos x="0" y="0"/>
                <wp:positionH relativeFrom="column">
                  <wp:posOffset>624840</wp:posOffset>
                </wp:positionH>
                <wp:positionV relativeFrom="paragraph">
                  <wp:posOffset>111125</wp:posOffset>
                </wp:positionV>
                <wp:extent cx="259080" cy="38100"/>
                <wp:effectExtent l="0" t="0" r="26670" b="19050"/>
                <wp:wrapNone/>
                <wp:docPr id="64" name="Straight Connector 64"/>
                <wp:cNvGraphicFramePr/>
                <a:graphic xmlns:a="http://schemas.openxmlformats.org/drawingml/2006/main">
                  <a:graphicData uri="http://schemas.microsoft.com/office/word/2010/wordprocessingShape">
                    <wps:wsp>
                      <wps:cNvCnPr/>
                      <wps:spPr>
                        <a:xfrm flipH="1">
                          <a:off x="0" y="0"/>
                          <a:ext cx="259080" cy="381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9FED2E6" id="Straight Connector 64" o:spid="_x0000_s1026" style="position:absolute;flip:x;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9.2pt,8.75pt" to="69.6pt,1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O5i6xgEAAMYDAAAOAAAAZHJzL2Uyb0RvYy54bWysU8GO0zAQvSPxD5bvNGmBVYma7qGrhQOC&#10;imU/wOvYjYXtscamSf+esdMGtOxKK8TFij3z3sx7M9lcj86yo8JowLd8uag5U15CZ/yh5fffb9+s&#10;OYtJ+E5Y8KrlJxX59fb1q80QGrWCHmynkBGJj80QWt6nFJqqirJXTsQFBOUpqAGdSHTFQ9WhGIjd&#10;2WpV11fVANgFBKlipNebKci3hV9rJdNXraNKzLacekvlxHI+5LPabkRzQBF6I89tiH/owgnjqehM&#10;dSOSYD/R/EXljESIoNNCgqtAayNV0UBqlvUjNXe9CKpoIXNimG2K/49WfjnukZmu5VfvOPPC0Yzu&#10;Egpz6BPbgffkICCjIDk1hNgQYOf3eL7FsMcse9TomLYmfKIlKEaQNDYWn0+zz2pMTNLj6v2Hek3T&#10;kBR6u17WZQzVxJLZAsb0UYFj+aPl1vjsgmjE8XNMVJlSLyl0yV1NfZSvdLIqJ1v/TWlSRvWmjspO&#10;qZ1FdhS0Dd2PZdZEXCUzQ7SxdgbVpeSzoHNuhqmyZy8FztmlIvg0A53xgE9VTeOlVT3lX1RPWrPs&#10;B+hOZSrFDlqWouy82Hkb/7wX+O/fb/sLAAD//wMAUEsDBBQABgAIAAAAIQChrqOk3AAAAAgBAAAP&#10;AAAAZHJzL2Rvd25yZXYueG1sTI/NbsIwEITvlXgHa5F6K3ZDw0+aDaJIFedCL9yceJtEjddpbCB9&#10;e8ypPc7OaObbfDPaTlxo8K1jhOeZAkFcOdNyjfB5fH9agfBBs9GdY0L4JQ+bYvKQ68y4K3/Q5RBq&#10;EUvYZxqhCaHPpPRVQ1b7meuJo/flBqtDlEMtzaCvsdx2MlFqIa1uOS40uqddQ9X34WwRjnurxjK0&#10;O+Kfpdqe3tIFn1LEx+m4fQURaAx/YbjjR3QoIlPpzmy86BDWq5eYjPdlCuLuz9cJiBIhmacgi1z+&#10;f6C4AQAA//8DAFBLAQItABQABgAIAAAAIQC2gziS/gAAAOEBAAATAAAAAAAAAAAAAAAAAAAAAABb&#10;Q29udGVudF9UeXBlc10ueG1sUEsBAi0AFAAGAAgAAAAhADj9If/WAAAAlAEAAAsAAAAAAAAAAAAA&#10;AAAALwEAAF9yZWxzLy5yZWxzUEsBAi0AFAAGAAgAAAAhAKM7mLrGAQAAxgMAAA4AAAAAAAAAAAAA&#10;AAAALgIAAGRycy9lMm9Eb2MueG1sUEsBAi0AFAAGAAgAAAAhAKGuo6TcAAAACAEAAA8AAAAAAAAA&#10;AAAAAAAAIAQAAGRycy9kb3ducmV2LnhtbFBLBQYAAAAABAAEAPMAAAApBQAAAAA=&#10;" strokecolor="black [3200]" strokeweight=".5pt">
                <v:stroke joinstyle="miter"/>
              </v:line>
            </w:pict>
          </mc:Fallback>
        </mc:AlternateContent>
      </w:r>
      <w:r>
        <w:t>No way to                  Modern technology minimal                                                                                                                                                        establish trends</w:t>
      </w:r>
      <w:r>
        <w:tab/>
        <w:t xml:space="preserve"> </w:t>
      </w:r>
    </w:p>
    <w:p w14:paraId="008B2748" w14:textId="77777777" w:rsidR="008C2F1B" w:rsidRDefault="008C2F1B" w:rsidP="008C2F1B">
      <w:pPr>
        <w:tabs>
          <w:tab w:val="left" w:pos="2880"/>
        </w:tabs>
      </w:pPr>
      <w:r>
        <w:tab/>
        <w:t xml:space="preserve">                           Inadequate resource to accommodate for customer  </w:t>
      </w:r>
    </w:p>
    <w:p w14:paraId="756EA45C" w14:textId="77777777" w:rsidR="008C2F1B" w:rsidRDefault="008C2F1B" w:rsidP="008C2F1B">
      <w:pPr>
        <w:tabs>
          <w:tab w:val="left" w:pos="2880"/>
        </w:tabs>
      </w:pPr>
      <w:r>
        <w:rPr>
          <w:noProof/>
        </w:rPr>
        <mc:AlternateContent>
          <mc:Choice Requires="wps">
            <w:drawing>
              <wp:anchor distT="0" distB="0" distL="114300" distR="114300" simplePos="0" relativeHeight="251658256" behindDoc="0" locked="0" layoutInCell="1" allowOverlap="1" wp14:anchorId="2D098779" wp14:editId="619F08D1">
                <wp:simplePos x="0" y="0"/>
                <wp:positionH relativeFrom="column">
                  <wp:posOffset>2484120</wp:posOffset>
                </wp:positionH>
                <wp:positionV relativeFrom="paragraph">
                  <wp:posOffset>118110</wp:posOffset>
                </wp:positionV>
                <wp:extent cx="251460" cy="30480"/>
                <wp:effectExtent l="0" t="0" r="34290" b="26670"/>
                <wp:wrapNone/>
                <wp:docPr id="71" name="Straight Connector 71"/>
                <wp:cNvGraphicFramePr/>
                <a:graphic xmlns:a="http://schemas.openxmlformats.org/drawingml/2006/main">
                  <a:graphicData uri="http://schemas.microsoft.com/office/word/2010/wordprocessingShape">
                    <wps:wsp>
                      <wps:cNvCnPr/>
                      <wps:spPr>
                        <a:xfrm flipV="1">
                          <a:off x="0" y="0"/>
                          <a:ext cx="251460" cy="3048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AA16611" id="Straight Connector 71" o:spid="_x0000_s1026" style="position:absolute;flip:y;z-index:251658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5.6pt,9.3pt" to="215.4pt,1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qVxQEAAMYDAAAOAAAAZHJzL2Uyb0RvYy54bWysU01v2zAMvQ/YfxB0b+ykXVcYcXpIsV2G&#10;LVi73VVZioXqC5QWO/9+FJ24w7YCxbCLYIl8j3yP9Pp2dJYdFCQTfMuXi5oz5WXojN+3/NvDh4sb&#10;zlIWvhM2eNXyo0r8dvP2zXqIjVqFPthOAUMSn5ohtrzPOTZVlWSvnEiLEJXHoA7gRMYr7KsOxIDs&#10;zlarur6uhgBdhCBVSvh6NwX5hvi1VjJ/0TqpzGzLsbdMJ9D5WM5qsxbNHkTsjTy1If6hCyeMx6Iz&#10;1Z3Igv0A8weVMxJCCjovZHBV0NpIRRpQzbL+Tc19L6IiLWhOirNN6f/Rys+HHTDTtfz9kjMvHM7o&#10;PoMw+z6zbfAeHQzAMIhODTE1CNj6HZxuKe6gyB41OKatid9xCcgIlMZG8vk4+6zGzCQ+rt4tr65x&#10;GhJDl/XVDY2hmlgKW4SUP6rgWPlouTW+uCAacfiUMlbG1HMKXkpXUx/0lY9WlWTrvyqNyrDe1BHt&#10;lNpaYAeB29A9kSbkoswC0cbaGVRTyRdBp9wCU7RnrwXO2VQx+DwDnfEB/lY1j+dW9ZR/Vj1pLbIf&#10;Q3ekqZAduCzk0mmxyzb+eif48++3+QkAAP//AwBQSwMEFAAGAAgAAAAhAMq7zcDcAAAACQEAAA8A&#10;AABkcnMvZG93bnJldi54bWxMj8FOwzAQRO9I/IO1SNyo3aQNbYhTlUqIMy2X3px4m0TE6xC7bfh7&#10;lhM9ruZp9k2xmVwvLjiGzpOG+UyBQKq97ajR8Hl4e1qBCNGQNb0n1PCDATbl/V1hcuuv9IGXfWwE&#10;l1DIjYY2xiGXMtQtOhNmfkDi7ORHZyKfYyPtaK5c7nqZKJVJZzriD60ZcNdi/bU/Ow2Hd6emKnY7&#10;pO9ntT2+LjM6LrV+fJi2LyAiTvEfhj99VoeSnSp/JhtEryFdzxNGOVhlIBhYpIq3VBqSdAGyLOTt&#10;gvIXAAD//wMAUEsBAi0AFAAGAAgAAAAhALaDOJL+AAAA4QEAABMAAAAAAAAAAAAAAAAAAAAAAFtD&#10;b250ZW50X1R5cGVzXS54bWxQSwECLQAUAAYACAAAACEAOP0h/9YAAACUAQAACwAAAAAAAAAAAAAA&#10;AAAvAQAAX3JlbHMvLnJlbHNQSwECLQAUAAYACAAAACEAbPlqlcUBAADGAwAADgAAAAAAAAAAAAAA&#10;AAAuAgAAZHJzL2Uyb0RvYy54bWxQSwECLQAUAAYACAAAACEAyrvNwNwAAAAJAQAADwAAAAAAAAAA&#10;AAAAAAAfBAAAZHJzL2Rvd25yZXYueG1sUEsFBgAAAAAEAAQA8wAAACgFAAAAAA==&#10;" strokecolor="black [3200]" strokeweight=".5pt">
                <v:stroke joinstyle="miter"/>
              </v:line>
            </w:pict>
          </mc:Fallback>
        </mc:AlternateContent>
      </w:r>
      <w:r>
        <w:tab/>
      </w:r>
      <w:r>
        <w:tab/>
      </w:r>
      <w:r>
        <w:tab/>
        <w:t xml:space="preserve">Losing custom due to long delivery times                                                 </w:t>
      </w:r>
    </w:p>
    <w:p w14:paraId="30A447E6" w14:textId="77777777" w:rsidR="008C2F1B" w:rsidRDefault="008C2F1B" w:rsidP="008C2F1B">
      <w:pPr>
        <w:tabs>
          <w:tab w:val="left" w:pos="5172"/>
        </w:tabs>
      </w:pPr>
      <w:r>
        <w:rPr>
          <w:noProof/>
        </w:rPr>
        <mc:AlternateContent>
          <mc:Choice Requires="wps">
            <w:drawing>
              <wp:anchor distT="0" distB="0" distL="114300" distR="114300" simplePos="0" relativeHeight="251658249" behindDoc="0" locked="0" layoutInCell="1" allowOverlap="1" wp14:anchorId="2D222E4A" wp14:editId="1356AA19">
                <wp:simplePos x="0" y="0"/>
                <wp:positionH relativeFrom="margin">
                  <wp:posOffset>15240</wp:posOffset>
                </wp:positionH>
                <wp:positionV relativeFrom="paragraph">
                  <wp:posOffset>73660</wp:posOffset>
                </wp:positionV>
                <wp:extent cx="1280160" cy="914400"/>
                <wp:effectExtent l="0" t="0" r="15240" b="19050"/>
                <wp:wrapNone/>
                <wp:docPr id="14" name="Rectangle 14"/>
                <wp:cNvGraphicFramePr/>
                <a:graphic xmlns:a="http://schemas.openxmlformats.org/drawingml/2006/main">
                  <a:graphicData uri="http://schemas.microsoft.com/office/word/2010/wordprocessingShape">
                    <wps:wsp>
                      <wps:cNvSpPr/>
                      <wps:spPr>
                        <a:xfrm>
                          <a:off x="0" y="0"/>
                          <a:ext cx="1280160" cy="914400"/>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164EEFE4" w14:textId="77777777" w:rsidR="008C2F1B" w:rsidRDefault="008C2F1B" w:rsidP="008C2F1B">
                            <w:pPr>
                              <w:jc w:val="center"/>
                            </w:pPr>
                            <w:r>
                              <w:t xml:space="preserve">Lack of modern technology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D222E4A" id="Rectangle 14" o:spid="_x0000_s1029" style="position:absolute;margin-left:1.2pt;margin-top:5.8pt;width:100.8pt;height:1in;z-index:251658249;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MDoIhgIAAGYFAAAOAAAAZHJzL2Uyb0RvYy54bWysVEtvEzEQviPxHyzf6e6GUEqUTRWlKkKq&#10;2qgt6tnx2skK22NsJ7vh1zP2PhpKToiLd2bn/c1jft1qRQ7C+RpMSYuLnBJhOFS12Zb0+/PthytK&#10;fGCmYgqMKOlReHq9eP9u3tiZmMAOVCUcQSfGzxpb0l0IdpZlnu+EZv4CrDAolOA0C8i6bVY51qB3&#10;rbJJnl9mDbjKOuDCe/x70wnpIvmXUvDwIKUXgaiSYm4hvS69m/hmizmbbR2zu5r3abB/yEKz2mDQ&#10;0dUNC4zsXf2XK11zBx5kuOCgM5Cy5iLVgNUU+ZtqnnbMilQLguPtCJP/f275/WHtSF1h76aUGKax&#10;R4+IGjNbJQj+Q4Aa62eo92TXruc8krHaVjodv1gHaROoxxFU0QbC8WcxucqLS8Seo+xLMZ3mCfXs&#10;1do6H74K0CQSJXUYPmHJDnc+YERUHVRiMGXi60HV1W2tVGLiuIiVcuTAsNGhLWLeaHeihVy0zGI1&#10;Xf6JCkclOq+PQiIQmPEkRU8j+OqTcS5MuOz9KoPa0UxiBqNhcc5QhSGZXjeaiTSao2F+zvDPiKNF&#10;igomjMa6NuDOOah+jJE7/aH6ruZYfmg3ber+x6HRG6iOOBEOulXxlt/W2JY75sOaOdwN7CTue3jA&#10;RypoSgo9RckO3K9z/6M+jixKKWlw10rqf+6ZE5SobwaHOU0FLmdipp8+TzCGO5VsTiVmr1eAXS7w&#10;slieyKgf1EBKB/oFz8IyRkURMxxjl5QHNzCr0N0APCxcLJdJDRfSsnBnniyPziPOceye2xfmbD+b&#10;Aaf6Hoa9ZLM3I9rpRksDy30AWaf5jUh3uPYdwGVO49kfnngtTvmk9XoeF78BAAD//wMAUEsDBBQA&#10;BgAIAAAAIQCAk+oL3QAAAAgBAAAPAAAAZHJzL2Rvd25yZXYueG1sTI/BTsMwEETvSPyDtZW4UadR&#10;G6EQp6oQlRAHECkf4MZLHDVeB9tp079nOcFxZ0azb6rt7AZxxhB7TwpWywwEUutNT52Cz8P+/gFE&#10;TJqMHjyhgitG2Na3N5Uujb/QB56b1AkuoVhqBTalsZQythadjks/IrH35YPTic/QSRP0hcvdIPMs&#10;K6TTPfEHq0d8stiemskpGMNufLfP9rCf38LLazc1vf2+KnW3mHePIBLO6S8Mv/iMDjUzHf1EJopB&#10;Qb7mIMurAgTbebbmaUcWNpsCZF3J/wPqHwAAAP//AwBQSwECLQAUAAYACAAAACEAtoM4kv4AAADh&#10;AQAAEwAAAAAAAAAAAAAAAAAAAAAAW0NvbnRlbnRfVHlwZXNdLnhtbFBLAQItABQABgAIAAAAIQA4&#10;/SH/1gAAAJQBAAALAAAAAAAAAAAAAAAAAC8BAABfcmVscy8ucmVsc1BLAQItABQABgAIAAAAIQAb&#10;MDoIhgIAAGYFAAAOAAAAAAAAAAAAAAAAAC4CAABkcnMvZTJvRG9jLnhtbFBLAQItABQABgAIAAAA&#10;IQCAk+oL3QAAAAgBAAAPAAAAAAAAAAAAAAAAAOAEAABkcnMvZG93bnJldi54bWxQSwUGAAAAAAQA&#10;BADzAAAA6gUAAAAA&#10;" fillcolor="white [3201]" strokecolor="black [3213]" strokeweight="1pt">
                <v:textbox>
                  <w:txbxContent>
                    <w:p w14:paraId="164EEFE4" w14:textId="77777777" w:rsidR="008C2F1B" w:rsidRDefault="008C2F1B" w:rsidP="008C2F1B">
                      <w:pPr>
                        <w:jc w:val="center"/>
                      </w:pPr>
                      <w:r>
                        <w:t xml:space="preserve">Lack of modern technology </w:t>
                      </w:r>
                    </w:p>
                  </w:txbxContent>
                </v:textbox>
                <w10:wrap anchorx="margin"/>
              </v:rect>
            </w:pict>
          </mc:Fallback>
        </mc:AlternateContent>
      </w:r>
      <w:r>
        <w:rPr>
          <w:noProof/>
        </w:rPr>
        <mc:AlternateContent>
          <mc:Choice Requires="wps">
            <w:drawing>
              <wp:anchor distT="0" distB="0" distL="114300" distR="114300" simplePos="0" relativeHeight="251658247" behindDoc="0" locked="0" layoutInCell="1" allowOverlap="1" wp14:anchorId="7EC8330E" wp14:editId="615BA635">
                <wp:simplePos x="0" y="0"/>
                <wp:positionH relativeFrom="column">
                  <wp:posOffset>1981200</wp:posOffset>
                </wp:positionH>
                <wp:positionV relativeFrom="paragraph">
                  <wp:posOffset>66040</wp:posOffset>
                </wp:positionV>
                <wp:extent cx="1386840" cy="914400"/>
                <wp:effectExtent l="0" t="0" r="22860" b="19050"/>
                <wp:wrapNone/>
                <wp:docPr id="12" name="Rectangle 12"/>
                <wp:cNvGraphicFramePr/>
                <a:graphic xmlns:a="http://schemas.openxmlformats.org/drawingml/2006/main">
                  <a:graphicData uri="http://schemas.microsoft.com/office/word/2010/wordprocessingShape">
                    <wps:wsp>
                      <wps:cNvSpPr/>
                      <wps:spPr>
                        <a:xfrm>
                          <a:off x="0" y="0"/>
                          <a:ext cx="1386840" cy="914400"/>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6D55AA68" w14:textId="77777777" w:rsidR="008C2F1B" w:rsidRDefault="008C2F1B" w:rsidP="008C2F1B">
                            <w:pPr>
                              <w:jc w:val="center"/>
                            </w:pPr>
                            <w:r>
                              <w:t>Loss of business/sales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EC8330E" id="Rectangle 12" o:spid="_x0000_s1030" style="position:absolute;margin-left:156pt;margin-top:5.2pt;width:109.2pt;height:1in;z-index:251658247;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3Tm3hgIAAGYFAAAOAAAAZHJzL2Uyb0RvYy54bWysVEtvEzEQviPxHyzf6WZDKCXqpopaFSFV&#10;bdQW9ex47cTC9hjbyW749Yy9j4aSE+Lindl5f/O4vGqNJnvhgwJb0fJsQomwHGplNxX9/nz74YKS&#10;EJmtmQYrKnoQgV4t3r+7bNxcTGELuhaeoBMb5o2r6DZGNy+KwLfCsHAGTlgUSvCGRWT9pqg9a9C7&#10;0cV0MjkvGvC188BFCPj3phPSRfYvpeDxQcogItEVxdxifn1+1+ktFpdsvvHMbRXv02D/kIVhymLQ&#10;0dUNi4zsvPrLlVHcQwAZzziYAqRUXOQasJpy8qaapy1zIteC4AQ3whT+n1t+v195omrs3ZQSywz2&#10;6BFRY3ajBcF/CFDjwhz1ntzK91xAMlXbSm/SF+sgbQb1MIIq2kg4/iw/XpxfzBB7jrIv5Ww2yagX&#10;r9bOh/hVgCGJqKjH8BlLtr8LESOi6qCSgmmb3gBa1bdK68ykcRHX2pM9w0bHtkx5o92RFnLJskjV&#10;dPlnKh606Lw+ColAYMbTHD2P4KtPxrmw8bz3qy1qJzOJGYyG5SlDHYdket1kJvJojoaTU4Z/Rhwt&#10;clSwcTQ2yoI/5aD+MUbu9Ifqu5pT+bFdt7n7s6HRa6gPOBEeulUJjt8qbMsdC3HFPO4GdhL3PT7g&#10;IzU0FYWeomQL/tep/0kfRxallDS4axUNP3fMC0r0N4vDnKcClzMzs0+fpxjDH0vWxxK7M9eAXS7x&#10;sjieyaQf9UBKD+YFz8IyRUURsxxjV5RHPzDXsbsBeFi4WC6zGi6kY/HOPjmenCec09g9ty/Mu342&#10;I071PQx7yeZvRrTTTZYWlrsIUuX5TUh3uPYdwGXO49kfnnQtjvms9XoeF78BAAD//wMAUEsDBBQA&#10;BgAIAAAAIQAUV+yW3wAAAAoBAAAPAAAAZHJzL2Rvd25yZXYueG1sTI/BTsMwEETvSPyDtUjcqNM2&#10;RSiNU1WISogDiJQPcONtHBGvg+206d+zPcFtd2c0+6bcTK4XJwyx86RgPstAIDXedNQq+NrvHp5A&#10;xKTJ6N4TKrhghE11e1PqwvgzfeKpTq3gEIqFVmBTGgopY2PR6TjzAxJrRx+cTryGVpqgzxzuernI&#10;skfpdEf8weoBny023/XoFAxhO3zYF7vfTe/h9a0d687+XJS6v5u2axAJp/Rnhis+o0PFTAc/komi&#10;V7CcL7hLYiHLQbBhtbwOBz6s8hxkVcr/FapfAAAA//8DAFBLAQItABQABgAIAAAAIQC2gziS/gAA&#10;AOEBAAATAAAAAAAAAAAAAAAAAAAAAABbQ29udGVudF9UeXBlc10ueG1sUEsBAi0AFAAGAAgAAAAh&#10;ADj9If/WAAAAlAEAAAsAAAAAAAAAAAAAAAAALwEAAF9yZWxzLy5yZWxzUEsBAi0AFAAGAAgAAAAh&#10;AHDdObeGAgAAZgUAAA4AAAAAAAAAAAAAAAAALgIAAGRycy9lMm9Eb2MueG1sUEsBAi0AFAAGAAgA&#10;AAAhABRX7JbfAAAACgEAAA8AAAAAAAAAAAAAAAAA4AQAAGRycy9kb3ducmV2LnhtbFBLBQYAAAAA&#10;BAAEAPMAAADsBQAAAAA=&#10;" fillcolor="white [3201]" strokecolor="black [3213]" strokeweight="1pt">
                <v:textbox>
                  <w:txbxContent>
                    <w:p w14:paraId="6D55AA68" w14:textId="77777777" w:rsidR="008C2F1B" w:rsidRDefault="008C2F1B" w:rsidP="008C2F1B">
                      <w:pPr>
                        <w:jc w:val="center"/>
                      </w:pPr>
                      <w:r>
                        <w:t>Loss of business/sales</w:t>
                      </w:r>
                    </w:p>
                  </w:txbxContent>
                </v:textbox>
              </v:rect>
            </w:pict>
          </mc:Fallback>
        </mc:AlternateContent>
      </w:r>
    </w:p>
    <w:p w14:paraId="0D0F927F" w14:textId="77777777" w:rsidR="007B0A36" w:rsidRDefault="007B0A36" w:rsidP="007B0A36"/>
    <w:p w14:paraId="0542B302" w14:textId="77777777" w:rsidR="00182A89" w:rsidRDefault="00182A89" w:rsidP="007B0A36"/>
    <w:p w14:paraId="4A729AA1" w14:textId="77777777" w:rsidR="00182A89" w:rsidRDefault="00182A89" w:rsidP="007B0A36"/>
    <w:p w14:paraId="6BC113A2" w14:textId="77777777" w:rsidR="00182A89" w:rsidRDefault="00182A89" w:rsidP="007B0A36"/>
    <w:p w14:paraId="4E619345" w14:textId="77777777" w:rsidR="00182A89" w:rsidRDefault="00182A89" w:rsidP="007B0A36"/>
    <w:p w14:paraId="253E4CB0" w14:textId="73C05D71" w:rsidR="00182A89" w:rsidRDefault="0031762B" w:rsidP="007B0A36">
      <w:r>
        <w:t>I</w:t>
      </w:r>
      <w:r w:rsidR="008D5940">
        <w:t>shikawa, K (1968)</w:t>
      </w:r>
    </w:p>
    <w:p w14:paraId="35CDB110" w14:textId="2F0E73C7" w:rsidR="008D5940" w:rsidRDefault="008D5940" w:rsidP="007B0A36"/>
    <w:p w14:paraId="587C5F46" w14:textId="77777777" w:rsidR="008D5940" w:rsidRDefault="008D5940" w:rsidP="007B0A36"/>
    <w:p w14:paraId="37B2C9D3" w14:textId="77777777" w:rsidR="00182A89" w:rsidRDefault="00182A89" w:rsidP="007B0A36"/>
    <w:p w14:paraId="429496B3" w14:textId="77777777" w:rsidR="00182A89" w:rsidRDefault="00182A89" w:rsidP="007B0A36"/>
    <w:p w14:paraId="1EF84170" w14:textId="77777777" w:rsidR="00016FD5" w:rsidRDefault="00016FD5" w:rsidP="007B0A36"/>
    <w:p w14:paraId="6FDC521D" w14:textId="77777777" w:rsidR="00016FD5" w:rsidRDefault="00016FD5" w:rsidP="007B0A36"/>
    <w:p w14:paraId="2B889B61" w14:textId="77777777" w:rsidR="00016FD5" w:rsidRDefault="00016FD5" w:rsidP="007B0A36"/>
    <w:p w14:paraId="2DFEADA2" w14:textId="77777777" w:rsidR="00016FD5" w:rsidRDefault="00016FD5" w:rsidP="007B0A36"/>
    <w:p w14:paraId="30A28682" w14:textId="77777777" w:rsidR="00016FD5" w:rsidRDefault="00016FD5" w:rsidP="007B0A36"/>
    <w:p w14:paraId="66C20E32" w14:textId="77777777" w:rsidR="00016FD5" w:rsidRDefault="00016FD5" w:rsidP="007B0A36"/>
    <w:p w14:paraId="5B732B30" w14:textId="77777777" w:rsidR="00016FD5" w:rsidRDefault="00016FD5" w:rsidP="007B0A36"/>
    <w:p w14:paraId="57C50E14" w14:textId="77777777" w:rsidR="00016FD5" w:rsidRDefault="00016FD5" w:rsidP="007B0A36"/>
    <w:p w14:paraId="24A3079E" w14:textId="77777777" w:rsidR="00016FD5" w:rsidRDefault="00016FD5" w:rsidP="007B0A36"/>
    <w:p w14:paraId="370FFF34" w14:textId="77777777" w:rsidR="00016FD5" w:rsidRDefault="00016FD5" w:rsidP="007B0A36"/>
    <w:p w14:paraId="4BAABB70" w14:textId="77777777" w:rsidR="00016FD5" w:rsidRDefault="00016FD5" w:rsidP="007B0A36"/>
    <w:p w14:paraId="52D95310" w14:textId="77777777" w:rsidR="00016FD5" w:rsidRDefault="00016FD5" w:rsidP="007B0A36"/>
    <w:p w14:paraId="1F37E33D" w14:textId="77777777" w:rsidR="00016FD5" w:rsidRDefault="00016FD5" w:rsidP="007B0A36"/>
    <w:p w14:paraId="54D7F978" w14:textId="77777777" w:rsidR="00016FD5" w:rsidRDefault="00016FD5" w:rsidP="007B0A36"/>
    <w:p w14:paraId="619287C5" w14:textId="77777777" w:rsidR="00016FD5" w:rsidRDefault="00016FD5" w:rsidP="007B0A36"/>
    <w:p w14:paraId="474EDE13" w14:textId="77777777" w:rsidR="00016FD5" w:rsidRDefault="00016FD5" w:rsidP="007B0A36"/>
    <w:p w14:paraId="1A6F217A" w14:textId="77777777" w:rsidR="00016FD5" w:rsidRDefault="00016FD5" w:rsidP="007B0A36"/>
    <w:p w14:paraId="7D7CD70D" w14:textId="77777777" w:rsidR="00016FD5" w:rsidRDefault="00016FD5" w:rsidP="007B0A36"/>
    <w:p w14:paraId="3F4D713F" w14:textId="77777777" w:rsidR="00016FD5" w:rsidRDefault="00016FD5" w:rsidP="007B0A36"/>
    <w:p w14:paraId="6EFFBD2E" w14:textId="77777777" w:rsidR="00016FD5" w:rsidRDefault="00016FD5" w:rsidP="007B0A36"/>
    <w:p w14:paraId="5DEF37D2" w14:textId="77777777" w:rsidR="00016FD5" w:rsidRDefault="00016FD5" w:rsidP="007B0A36"/>
    <w:p w14:paraId="3E5985E6" w14:textId="77777777" w:rsidR="00182A89" w:rsidRDefault="00182A89" w:rsidP="007B0A36"/>
    <w:p w14:paraId="6268B03B" w14:textId="77777777" w:rsidR="000458ED" w:rsidRDefault="000458ED" w:rsidP="007B0A36">
      <w:pPr>
        <w:rPr>
          <w:color w:val="8496B0" w:themeColor="text2" w:themeTint="99"/>
          <w:sz w:val="28"/>
          <w:szCs w:val="28"/>
        </w:rPr>
      </w:pPr>
    </w:p>
    <w:p w14:paraId="081BCF36" w14:textId="77777777" w:rsidR="000458ED" w:rsidRDefault="000458ED" w:rsidP="007B0A36">
      <w:pPr>
        <w:rPr>
          <w:color w:val="8496B0" w:themeColor="text2" w:themeTint="99"/>
          <w:sz w:val="28"/>
          <w:szCs w:val="28"/>
        </w:rPr>
      </w:pPr>
    </w:p>
    <w:p w14:paraId="5BEA8D19" w14:textId="77777777" w:rsidR="000458ED" w:rsidRDefault="000458ED" w:rsidP="007B0A36">
      <w:pPr>
        <w:rPr>
          <w:color w:val="8496B0" w:themeColor="text2" w:themeTint="99"/>
          <w:sz w:val="28"/>
          <w:szCs w:val="28"/>
        </w:rPr>
      </w:pPr>
    </w:p>
    <w:p w14:paraId="73D7650D" w14:textId="77777777" w:rsidR="000458ED" w:rsidRDefault="000458ED" w:rsidP="007B0A36">
      <w:pPr>
        <w:rPr>
          <w:color w:val="8496B0" w:themeColor="text2" w:themeTint="99"/>
          <w:sz w:val="28"/>
          <w:szCs w:val="28"/>
        </w:rPr>
      </w:pPr>
    </w:p>
    <w:p w14:paraId="7C4ACC11" w14:textId="77777777" w:rsidR="000458ED" w:rsidRDefault="000458ED" w:rsidP="007B0A36">
      <w:pPr>
        <w:rPr>
          <w:color w:val="8496B0" w:themeColor="text2" w:themeTint="99"/>
          <w:sz w:val="28"/>
          <w:szCs w:val="28"/>
        </w:rPr>
      </w:pPr>
    </w:p>
    <w:p w14:paraId="3F24E256" w14:textId="77777777" w:rsidR="000458ED" w:rsidRDefault="000458ED" w:rsidP="007B0A36">
      <w:pPr>
        <w:rPr>
          <w:color w:val="8496B0" w:themeColor="text2" w:themeTint="99"/>
          <w:sz w:val="28"/>
          <w:szCs w:val="28"/>
        </w:rPr>
      </w:pPr>
    </w:p>
    <w:p w14:paraId="32CE2C39" w14:textId="77777777" w:rsidR="000458ED" w:rsidRDefault="000458ED" w:rsidP="007B0A36">
      <w:pPr>
        <w:rPr>
          <w:color w:val="8496B0" w:themeColor="text2" w:themeTint="99"/>
          <w:sz w:val="28"/>
          <w:szCs w:val="28"/>
        </w:rPr>
      </w:pPr>
    </w:p>
    <w:p w14:paraId="0CC2908B" w14:textId="7586DB51" w:rsidR="000458ED" w:rsidRDefault="000458ED" w:rsidP="007B0A36">
      <w:pPr>
        <w:rPr>
          <w:color w:val="8496B0" w:themeColor="text2" w:themeTint="99"/>
          <w:sz w:val="28"/>
          <w:szCs w:val="28"/>
        </w:rPr>
      </w:pPr>
    </w:p>
    <w:p w14:paraId="680C7A19" w14:textId="7586DB51" w:rsidR="00F80821" w:rsidRDefault="00F80821" w:rsidP="007B0A36">
      <w:pPr>
        <w:rPr>
          <w:color w:val="8496B0" w:themeColor="text2" w:themeTint="99"/>
          <w:sz w:val="28"/>
          <w:szCs w:val="28"/>
        </w:rPr>
      </w:pPr>
    </w:p>
    <w:p w14:paraId="57EF6B83" w14:textId="2D1A9294" w:rsidR="00F80821" w:rsidRDefault="00F80821" w:rsidP="007B0A36">
      <w:pPr>
        <w:rPr>
          <w:color w:val="8496B0" w:themeColor="text2" w:themeTint="99"/>
          <w:sz w:val="28"/>
          <w:szCs w:val="28"/>
        </w:rPr>
      </w:pPr>
    </w:p>
    <w:p w14:paraId="6F7609BC" w14:textId="1E606690" w:rsidR="00145161" w:rsidRDefault="00145161" w:rsidP="007B0A36">
      <w:pPr>
        <w:rPr>
          <w:color w:val="8496B0" w:themeColor="text2" w:themeTint="99"/>
          <w:sz w:val="28"/>
          <w:szCs w:val="28"/>
        </w:rPr>
      </w:pPr>
    </w:p>
    <w:p w14:paraId="734B6020" w14:textId="2DB3A636" w:rsidR="00145161" w:rsidRDefault="00145161" w:rsidP="007B0A36">
      <w:pPr>
        <w:rPr>
          <w:color w:val="8496B0" w:themeColor="text2" w:themeTint="99"/>
          <w:sz w:val="28"/>
          <w:szCs w:val="28"/>
        </w:rPr>
      </w:pPr>
    </w:p>
    <w:p w14:paraId="5FFC1F63" w14:textId="664CF486" w:rsidR="00145161" w:rsidRDefault="00145161" w:rsidP="007B0A36">
      <w:pPr>
        <w:rPr>
          <w:color w:val="8496B0" w:themeColor="text2" w:themeTint="99"/>
          <w:sz w:val="28"/>
          <w:szCs w:val="28"/>
        </w:rPr>
      </w:pPr>
    </w:p>
    <w:p w14:paraId="314DB789" w14:textId="0D86CA1B" w:rsidR="00145161" w:rsidRDefault="00145161" w:rsidP="007B0A36">
      <w:pPr>
        <w:rPr>
          <w:color w:val="8496B0" w:themeColor="text2" w:themeTint="99"/>
          <w:sz w:val="28"/>
          <w:szCs w:val="28"/>
        </w:rPr>
      </w:pPr>
    </w:p>
    <w:p w14:paraId="07041E4A" w14:textId="77777777" w:rsidR="00145161" w:rsidRDefault="00145161" w:rsidP="007B0A36">
      <w:pPr>
        <w:rPr>
          <w:color w:val="8496B0" w:themeColor="text2" w:themeTint="99"/>
          <w:sz w:val="28"/>
          <w:szCs w:val="28"/>
        </w:rPr>
      </w:pPr>
    </w:p>
    <w:p w14:paraId="6D19FD9E" w14:textId="72CFC54E" w:rsidR="00F80821" w:rsidRDefault="00F80821" w:rsidP="007B0A36">
      <w:pPr>
        <w:rPr>
          <w:color w:val="8496B0" w:themeColor="text2" w:themeTint="99"/>
          <w:sz w:val="28"/>
          <w:szCs w:val="28"/>
        </w:rPr>
      </w:pPr>
    </w:p>
    <w:p w14:paraId="27D1486F" w14:textId="22D490FC" w:rsidR="00163B37" w:rsidRDefault="00163B37" w:rsidP="007B0A36">
      <w:pPr>
        <w:rPr>
          <w:color w:val="8496B0" w:themeColor="text2" w:themeTint="99"/>
          <w:sz w:val="28"/>
          <w:szCs w:val="28"/>
        </w:rPr>
      </w:pPr>
    </w:p>
    <w:p w14:paraId="4FCAD209" w14:textId="32E88FD7" w:rsidR="00163B37" w:rsidRDefault="00163B37" w:rsidP="007B0A36">
      <w:pPr>
        <w:rPr>
          <w:color w:val="8496B0" w:themeColor="text2" w:themeTint="99"/>
          <w:sz w:val="28"/>
          <w:szCs w:val="28"/>
        </w:rPr>
      </w:pPr>
    </w:p>
    <w:p w14:paraId="1EE30C84" w14:textId="0763DC87" w:rsidR="00163B37" w:rsidRDefault="00163B37" w:rsidP="007B0A36">
      <w:pPr>
        <w:rPr>
          <w:color w:val="8496B0" w:themeColor="text2" w:themeTint="99"/>
          <w:sz w:val="28"/>
          <w:szCs w:val="28"/>
        </w:rPr>
      </w:pPr>
    </w:p>
    <w:p w14:paraId="1D0FDFD7" w14:textId="050B08CF" w:rsidR="00163B37" w:rsidRDefault="00163B37" w:rsidP="007B0A36">
      <w:pPr>
        <w:rPr>
          <w:color w:val="8496B0" w:themeColor="text2" w:themeTint="99"/>
          <w:sz w:val="28"/>
          <w:szCs w:val="28"/>
        </w:rPr>
      </w:pPr>
    </w:p>
    <w:p w14:paraId="135DAE8A" w14:textId="0BFDA699" w:rsidR="00163B37" w:rsidRDefault="00163B37" w:rsidP="007B0A36">
      <w:pPr>
        <w:rPr>
          <w:color w:val="8496B0" w:themeColor="text2" w:themeTint="99"/>
          <w:sz w:val="28"/>
          <w:szCs w:val="28"/>
        </w:rPr>
      </w:pPr>
    </w:p>
    <w:p w14:paraId="1CECF37B" w14:textId="49457C7E" w:rsidR="00163B37" w:rsidRDefault="00163B37" w:rsidP="007B0A36">
      <w:pPr>
        <w:rPr>
          <w:color w:val="8496B0" w:themeColor="text2" w:themeTint="99"/>
          <w:sz w:val="28"/>
          <w:szCs w:val="28"/>
        </w:rPr>
      </w:pPr>
    </w:p>
    <w:p w14:paraId="09C5BA34" w14:textId="01851ADC" w:rsidR="00163B37" w:rsidRDefault="00163B37" w:rsidP="007B0A36">
      <w:pPr>
        <w:rPr>
          <w:color w:val="8496B0" w:themeColor="text2" w:themeTint="99"/>
          <w:sz w:val="28"/>
          <w:szCs w:val="28"/>
        </w:rPr>
      </w:pPr>
    </w:p>
    <w:p w14:paraId="6A6425B6" w14:textId="77777777" w:rsidR="00163B37" w:rsidRDefault="00163B37" w:rsidP="007B0A36">
      <w:pPr>
        <w:rPr>
          <w:color w:val="8496B0" w:themeColor="text2" w:themeTint="99"/>
          <w:sz w:val="28"/>
          <w:szCs w:val="28"/>
        </w:rPr>
      </w:pPr>
    </w:p>
    <w:p w14:paraId="49569CA5" w14:textId="6FA83150" w:rsidR="00182A89" w:rsidRPr="008C2F1B" w:rsidRDefault="008C2F1B" w:rsidP="007B0A36">
      <w:pPr>
        <w:rPr>
          <w:color w:val="8496B0" w:themeColor="text2" w:themeTint="99"/>
          <w:sz w:val="28"/>
          <w:szCs w:val="28"/>
        </w:rPr>
      </w:pPr>
      <w:r w:rsidRPr="008C2F1B">
        <w:rPr>
          <w:color w:val="8496B0" w:themeColor="text2" w:themeTint="99"/>
          <w:sz w:val="28"/>
          <w:szCs w:val="28"/>
        </w:rPr>
        <w:t>Appendix</w:t>
      </w:r>
      <w:r w:rsidR="001637F3">
        <w:rPr>
          <w:color w:val="8496B0" w:themeColor="text2" w:themeTint="99"/>
          <w:sz w:val="28"/>
          <w:szCs w:val="28"/>
        </w:rPr>
        <w:t xml:space="preserve"> D</w:t>
      </w:r>
    </w:p>
    <w:p w14:paraId="1529CE11" w14:textId="77777777" w:rsidR="00182A89" w:rsidRPr="0048344D" w:rsidRDefault="00182A89" w:rsidP="00182A89">
      <w:pPr>
        <w:spacing w:after="0" w:line="240" w:lineRule="auto"/>
        <w:rPr>
          <w:b/>
          <w:bCs/>
          <w:sz w:val="28"/>
          <w:szCs w:val="28"/>
        </w:rPr>
      </w:pPr>
      <w:r w:rsidRPr="0048344D">
        <w:rPr>
          <w:b/>
          <w:bCs/>
          <w:sz w:val="28"/>
          <w:szCs w:val="28"/>
        </w:rPr>
        <w:t>Martine’s SWOT analysis</w:t>
      </w:r>
    </w:p>
    <w:p w14:paraId="7FD311E7" w14:textId="77777777" w:rsidR="00182A89" w:rsidRDefault="00182A89" w:rsidP="00182A89">
      <w:pPr>
        <w:spacing w:after="0" w:line="240" w:lineRule="auto"/>
      </w:pPr>
    </w:p>
    <w:p w14:paraId="5F62BFCE" w14:textId="77777777" w:rsidR="00182A89" w:rsidRDefault="00182A89" w:rsidP="00182A89">
      <w:pPr>
        <w:spacing w:after="0" w:line="240" w:lineRule="auto"/>
      </w:pPr>
    </w:p>
    <w:tbl>
      <w:tblPr>
        <w:tblW w:w="9010"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4387"/>
        <w:gridCol w:w="4623"/>
      </w:tblGrid>
      <w:tr w:rsidR="00182A89" w:rsidRPr="00CC7215" w14:paraId="3236934A" w14:textId="77777777" w:rsidTr="19EE089F">
        <w:tc>
          <w:tcPr>
            <w:tcW w:w="9010" w:type="dxa"/>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hideMark/>
          </w:tcPr>
          <w:p w14:paraId="6A652976" w14:textId="77777777" w:rsidR="00182A89" w:rsidRPr="00CC7215" w:rsidRDefault="00182A89" w:rsidP="00D50B72">
            <w:pPr>
              <w:spacing w:after="0" w:line="240" w:lineRule="auto"/>
              <w:jc w:val="center"/>
              <w:textAlignment w:val="baseline"/>
              <w:rPr>
                <w:rFonts w:ascii="Segoe UI" w:eastAsia="Times New Roman" w:hAnsi="Segoe UI" w:cs="Segoe UI"/>
                <w:sz w:val="18"/>
                <w:szCs w:val="18"/>
                <w:lang w:eastAsia="en-GB"/>
              </w:rPr>
            </w:pPr>
            <w:r w:rsidRPr="00CC7215">
              <w:rPr>
                <w:rFonts w:ascii="Arial" w:eastAsia="Times New Roman" w:hAnsi="Arial" w:cs="Arial"/>
                <w:sz w:val="24"/>
                <w:szCs w:val="24"/>
                <w:lang w:eastAsia="en-GB"/>
              </w:rPr>
              <w:t> </w:t>
            </w:r>
          </w:p>
          <w:p w14:paraId="45F475B9" w14:textId="77777777" w:rsidR="00182A89" w:rsidRPr="00CC7215" w:rsidRDefault="00182A89" w:rsidP="00D50B72">
            <w:pPr>
              <w:spacing w:after="0" w:line="240" w:lineRule="auto"/>
              <w:jc w:val="center"/>
              <w:textAlignment w:val="baseline"/>
              <w:rPr>
                <w:rFonts w:ascii="Segoe UI" w:eastAsia="Times New Roman" w:hAnsi="Segoe UI" w:cs="Segoe UI"/>
                <w:sz w:val="18"/>
                <w:szCs w:val="18"/>
                <w:lang w:eastAsia="en-GB"/>
              </w:rPr>
            </w:pPr>
            <w:r w:rsidRPr="00CC7215">
              <w:rPr>
                <w:rFonts w:ascii="Arial" w:eastAsia="Times New Roman" w:hAnsi="Arial" w:cs="Arial"/>
                <w:b/>
                <w:bCs/>
                <w:sz w:val="28"/>
                <w:szCs w:val="28"/>
                <w:lang w:eastAsia="en-GB"/>
              </w:rPr>
              <w:t>SWOT - MK</w:t>
            </w:r>
            <w:r w:rsidRPr="00CC7215">
              <w:rPr>
                <w:rFonts w:ascii="Arial" w:eastAsia="Times New Roman" w:hAnsi="Arial" w:cs="Arial"/>
                <w:sz w:val="28"/>
                <w:szCs w:val="28"/>
                <w:lang w:eastAsia="en-GB"/>
              </w:rPr>
              <w:t> </w:t>
            </w:r>
          </w:p>
          <w:p w14:paraId="4E551C96" w14:textId="77777777" w:rsidR="00182A89" w:rsidRPr="00CC7215" w:rsidRDefault="00182A89" w:rsidP="00D50B72">
            <w:pPr>
              <w:spacing w:after="0" w:line="240" w:lineRule="auto"/>
              <w:jc w:val="center"/>
              <w:textAlignment w:val="baseline"/>
              <w:rPr>
                <w:rFonts w:ascii="Segoe UI" w:eastAsia="Times New Roman" w:hAnsi="Segoe UI" w:cs="Segoe UI"/>
                <w:sz w:val="18"/>
                <w:szCs w:val="18"/>
                <w:lang w:eastAsia="en-GB"/>
              </w:rPr>
            </w:pPr>
            <w:r w:rsidRPr="00CC7215">
              <w:rPr>
                <w:rFonts w:ascii="Arial" w:eastAsia="Times New Roman" w:hAnsi="Arial" w:cs="Arial"/>
                <w:sz w:val="24"/>
                <w:szCs w:val="24"/>
                <w:lang w:eastAsia="en-GB"/>
              </w:rPr>
              <w:t> </w:t>
            </w:r>
          </w:p>
        </w:tc>
      </w:tr>
      <w:tr w:rsidR="00182A89" w:rsidRPr="00CC7215" w14:paraId="6EA7A18D" w14:textId="77777777" w:rsidTr="19EE089F">
        <w:tc>
          <w:tcPr>
            <w:tcW w:w="4387" w:type="dxa"/>
            <w:tcBorders>
              <w:top w:val="single" w:sz="6" w:space="0" w:color="auto"/>
              <w:left w:val="single" w:sz="6" w:space="0" w:color="auto"/>
              <w:bottom w:val="single" w:sz="6" w:space="0" w:color="auto"/>
              <w:right w:val="single" w:sz="6" w:space="0" w:color="auto"/>
            </w:tcBorders>
            <w:shd w:val="clear" w:color="auto" w:fill="B4C6E7" w:themeFill="accent5" w:themeFillTint="66"/>
            <w:hideMark/>
          </w:tcPr>
          <w:p w14:paraId="72BD4DD4" w14:textId="77777777" w:rsidR="00182A89" w:rsidRPr="00CC7215" w:rsidRDefault="00182A89" w:rsidP="00D50B72">
            <w:pPr>
              <w:spacing w:after="0" w:line="240" w:lineRule="auto"/>
              <w:jc w:val="center"/>
              <w:textAlignment w:val="baseline"/>
              <w:rPr>
                <w:rFonts w:ascii="Segoe UI" w:eastAsia="Times New Roman" w:hAnsi="Segoe UI" w:cs="Segoe UI"/>
                <w:sz w:val="18"/>
                <w:szCs w:val="18"/>
                <w:lang w:eastAsia="en-GB"/>
              </w:rPr>
            </w:pPr>
            <w:r w:rsidRPr="00CC7215">
              <w:rPr>
                <w:rFonts w:ascii="Arial" w:eastAsia="Times New Roman" w:hAnsi="Arial" w:cs="Arial"/>
                <w:sz w:val="24"/>
                <w:szCs w:val="24"/>
                <w:lang w:eastAsia="en-GB"/>
              </w:rPr>
              <w:t> </w:t>
            </w:r>
          </w:p>
          <w:p w14:paraId="635FB6F3" w14:textId="77777777" w:rsidR="00182A89" w:rsidRPr="00CC7215" w:rsidRDefault="00182A89" w:rsidP="00D50B72">
            <w:pPr>
              <w:spacing w:after="0" w:line="240" w:lineRule="auto"/>
              <w:jc w:val="center"/>
              <w:textAlignment w:val="baseline"/>
              <w:rPr>
                <w:rFonts w:ascii="Arial" w:eastAsia="Times New Roman" w:hAnsi="Arial" w:cs="Arial"/>
                <w:sz w:val="24"/>
                <w:szCs w:val="24"/>
                <w:lang w:eastAsia="en-GB"/>
              </w:rPr>
            </w:pPr>
            <w:r w:rsidRPr="00CC7215">
              <w:rPr>
                <w:rFonts w:ascii="Arial" w:eastAsia="Times New Roman" w:hAnsi="Arial" w:cs="Arial"/>
                <w:b/>
                <w:bCs/>
                <w:sz w:val="24"/>
                <w:szCs w:val="24"/>
                <w:lang w:eastAsia="en-GB"/>
              </w:rPr>
              <w:t>STRENGTHS</w:t>
            </w:r>
            <w:r w:rsidRPr="00CC7215">
              <w:rPr>
                <w:rFonts w:ascii="Arial" w:eastAsia="Times New Roman" w:hAnsi="Arial" w:cs="Arial"/>
                <w:sz w:val="24"/>
                <w:szCs w:val="24"/>
                <w:lang w:eastAsia="en-GB"/>
              </w:rPr>
              <w:t> </w:t>
            </w:r>
          </w:p>
          <w:p w14:paraId="69FA68B5" w14:textId="77777777" w:rsidR="00182A89" w:rsidRPr="00CC7215" w:rsidRDefault="00182A89" w:rsidP="00D50B72">
            <w:pPr>
              <w:spacing w:after="0" w:line="240" w:lineRule="auto"/>
              <w:jc w:val="center"/>
              <w:textAlignment w:val="baseline"/>
              <w:rPr>
                <w:rFonts w:ascii="Arial" w:eastAsia="Times New Roman" w:hAnsi="Arial" w:cs="Arial"/>
                <w:sz w:val="24"/>
                <w:szCs w:val="24"/>
                <w:lang w:eastAsia="en-GB"/>
              </w:rPr>
            </w:pPr>
            <w:r w:rsidRPr="00CC7215">
              <w:rPr>
                <w:rFonts w:ascii="Arial" w:eastAsia="Times New Roman" w:hAnsi="Arial" w:cs="Arial"/>
                <w:sz w:val="24"/>
                <w:szCs w:val="24"/>
                <w:lang w:eastAsia="en-GB"/>
              </w:rPr>
              <w:t>Experience in working in face to face Customer Service environment</w:t>
            </w:r>
          </w:p>
          <w:p w14:paraId="468FDF31" w14:textId="77777777" w:rsidR="00182A89" w:rsidRPr="00CC7215" w:rsidRDefault="00182A89" w:rsidP="00D50B72">
            <w:pPr>
              <w:spacing w:after="0" w:line="240" w:lineRule="auto"/>
              <w:jc w:val="center"/>
              <w:textAlignment w:val="baseline"/>
              <w:rPr>
                <w:rFonts w:ascii="Arial" w:eastAsia="Times New Roman" w:hAnsi="Arial" w:cs="Arial"/>
                <w:sz w:val="24"/>
                <w:szCs w:val="24"/>
                <w:lang w:eastAsia="en-GB"/>
              </w:rPr>
            </w:pPr>
          </w:p>
          <w:p w14:paraId="187222CF" w14:textId="77777777" w:rsidR="00182A89" w:rsidRPr="00CC7215" w:rsidRDefault="00182A89" w:rsidP="00D50B72">
            <w:pPr>
              <w:spacing w:after="0" w:line="240" w:lineRule="auto"/>
              <w:jc w:val="center"/>
              <w:textAlignment w:val="baseline"/>
              <w:rPr>
                <w:rFonts w:ascii="Arial" w:eastAsia="Times New Roman" w:hAnsi="Arial" w:cs="Arial"/>
                <w:sz w:val="24"/>
                <w:szCs w:val="24"/>
                <w:lang w:eastAsia="en-GB"/>
              </w:rPr>
            </w:pPr>
            <w:r w:rsidRPr="00CC7215">
              <w:rPr>
                <w:rFonts w:ascii="Arial" w:eastAsia="Times New Roman" w:hAnsi="Arial" w:cs="Arial"/>
                <w:sz w:val="24"/>
                <w:szCs w:val="24"/>
                <w:lang w:eastAsia="en-GB"/>
              </w:rPr>
              <w:t xml:space="preserve">I am confident in trying new things </w:t>
            </w:r>
          </w:p>
          <w:p w14:paraId="6DAE2807" w14:textId="77777777" w:rsidR="00182A89" w:rsidRPr="00CC7215" w:rsidRDefault="00182A89" w:rsidP="00D50B72">
            <w:pPr>
              <w:spacing w:after="0" w:line="240" w:lineRule="auto"/>
              <w:jc w:val="center"/>
              <w:textAlignment w:val="baseline"/>
              <w:rPr>
                <w:rFonts w:ascii="Arial" w:eastAsia="Times New Roman" w:hAnsi="Arial" w:cs="Arial"/>
                <w:sz w:val="24"/>
                <w:szCs w:val="24"/>
                <w:lang w:eastAsia="en-GB"/>
              </w:rPr>
            </w:pPr>
          </w:p>
          <w:p w14:paraId="4D4283A9" w14:textId="77777777" w:rsidR="00182A89" w:rsidRDefault="00182A89" w:rsidP="00D50B72">
            <w:pPr>
              <w:spacing w:after="0" w:line="240" w:lineRule="auto"/>
              <w:jc w:val="center"/>
              <w:textAlignment w:val="baseline"/>
              <w:rPr>
                <w:rFonts w:ascii="Arial" w:eastAsia="Times New Roman" w:hAnsi="Arial" w:cs="Arial"/>
                <w:sz w:val="24"/>
                <w:szCs w:val="24"/>
                <w:lang w:eastAsia="en-GB"/>
              </w:rPr>
            </w:pPr>
            <w:r w:rsidRPr="00CC7215">
              <w:rPr>
                <w:rFonts w:ascii="Arial" w:eastAsia="Times New Roman" w:hAnsi="Arial" w:cs="Arial"/>
                <w:sz w:val="24"/>
                <w:szCs w:val="24"/>
                <w:lang w:eastAsia="en-GB"/>
              </w:rPr>
              <w:t xml:space="preserve">I have maths and English skills </w:t>
            </w:r>
          </w:p>
          <w:p w14:paraId="0BC1D2A0" w14:textId="77777777" w:rsidR="00182A89" w:rsidRDefault="00182A89" w:rsidP="00D50B72">
            <w:pPr>
              <w:spacing w:after="0" w:line="240" w:lineRule="auto"/>
              <w:jc w:val="center"/>
              <w:textAlignment w:val="baseline"/>
              <w:rPr>
                <w:rFonts w:ascii="Arial" w:eastAsia="Times New Roman" w:hAnsi="Arial" w:cs="Arial"/>
                <w:sz w:val="24"/>
                <w:szCs w:val="24"/>
                <w:lang w:eastAsia="en-GB"/>
              </w:rPr>
            </w:pPr>
          </w:p>
          <w:p w14:paraId="25B9EAA4" w14:textId="77777777" w:rsidR="00182A89" w:rsidRPr="00CC7215" w:rsidRDefault="00182A89" w:rsidP="00D50B72">
            <w:pPr>
              <w:spacing w:after="0" w:line="240" w:lineRule="auto"/>
              <w:jc w:val="cente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I am computer literate.</w:t>
            </w:r>
          </w:p>
          <w:p w14:paraId="686B56FD" w14:textId="77777777" w:rsidR="00182A89" w:rsidRPr="00CC7215" w:rsidRDefault="00182A89" w:rsidP="00D50B72">
            <w:pPr>
              <w:spacing w:after="0" w:line="240" w:lineRule="auto"/>
              <w:jc w:val="center"/>
              <w:textAlignment w:val="baseline"/>
              <w:rPr>
                <w:rFonts w:ascii="Arial" w:eastAsia="Times New Roman" w:hAnsi="Arial" w:cs="Arial"/>
                <w:sz w:val="24"/>
                <w:szCs w:val="24"/>
                <w:lang w:eastAsia="en-GB"/>
              </w:rPr>
            </w:pPr>
          </w:p>
          <w:p w14:paraId="78F517B3" w14:textId="77777777" w:rsidR="00182A89" w:rsidRDefault="00182A89" w:rsidP="00D50B72">
            <w:pPr>
              <w:spacing w:after="0" w:line="240" w:lineRule="auto"/>
              <w:jc w:val="center"/>
              <w:textAlignment w:val="baseline"/>
              <w:rPr>
                <w:rFonts w:ascii="Arial" w:eastAsia="Times New Roman" w:hAnsi="Arial" w:cs="Arial"/>
                <w:sz w:val="24"/>
                <w:szCs w:val="24"/>
                <w:lang w:eastAsia="en-GB"/>
              </w:rPr>
            </w:pPr>
            <w:r w:rsidRPr="00CC7215">
              <w:rPr>
                <w:rFonts w:ascii="Arial" w:eastAsia="Times New Roman" w:hAnsi="Arial" w:cs="Arial"/>
                <w:sz w:val="24"/>
                <w:szCs w:val="24"/>
                <w:lang w:eastAsia="en-GB"/>
              </w:rPr>
              <w:t>I am self-motivated</w:t>
            </w:r>
          </w:p>
          <w:p w14:paraId="6D9B2E87" w14:textId="77777777" w:rsidR="00182A89" w:rsidRDefault="00182A89" w:rsidP="00D50B72">
            <w:pPr>
              <w:spacing w:after="0" w:line="240" w:lineRule="auto"/>
              <w:jc w:val="center"/>
              <w:textAlignment w:val="baseline"/>
              <w:rPr>
                <w:rFonts w:ascii="Arial" w:eastAsia="Times New Roman" w:hAnsi="Arial" w:cs="Arial"/>
                <w:sz w:val="24"/>
                <w:szCs w:val="24"/>
                <w:lang w:eastAsia="en-GB"/>
              </w:rPr>
            </w:pPr>
          </w:p>
          <w:p w14:paraId="7554DEA9" w14:textId="77777777" w:rsidR="00182A89" w:rsidRDefault="00182A89" w:rsidP="00D50B72">
            <w:pPr>
              <w:spacing w:after="0" w:line="240" w:lineRule="auto"/>
              <w:jc w:val="cente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Experience in managing a large team</w:t>
            </w:r>
          </w:p>
          <w:p w14:paraId="53EEEFB5" w14:textId="77777777" w:rsidR="00182A89" w:rsidRDefault="00182A89" w:rsidP="00D50B72">
            <w:pPr>
              <w:spacing w:after="0" w:line="240" w:lineRule="auto"/>
              <w:jc w:val="center"/>
              <w:textAlignment w:val="baseline"/>
              <w:rPr>
                <w:rFonts w:ascii="Arial" w:eastAsia="Times New Roman" w:hAnsi="Arial" w:cs="Arial"/>
                <w:sz w:val="24"/>
                <w:szCs w:val="24"/>
                <w:lang w:eastAsia="en-GB"/>
              </w:rPr>
            </w:pPr>
          </w:p>
          <w:p w14:paraId="106EC567" w14:textId="77777777" w:rsidR="00182A89" w:rsidRDefault="00182A89" w:rsidP="00D50B72">
            <w:pPr>
              <w:spacing w:after="0" w:line="240" w:lineRule="auto"/>
              <w:jc w:val="cente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Experience in dealing with complaints within a business setting.</w:t>
            </w:r>
          </w:p>
          <w:p w14:paraId="0497C14F" w14:textId="77777777" w:rsidR="00182A89" w:rsidRDefault="00182A89" w:rsidP="00D50B72">
            <w:pPr>
              <w:spacing w:after="0" w:line="240" w:lineRule="auto"/>
              <w:jc w:val="center"/>
              <w:textAlignment w:val="baseline"/>
              <w:rPr>
                <w:rFonts w:ascii="Arial" w:eastAsia="Times New Roman" w:hAnsi="Arial" w:cs="Arial"/>
                <w:sz w:val="24"/>
                <w:szCs w:val="24"/>
                <w:lang w:eastAsia="en-GB"/>
              </w:rPr>
            </w:pPr>
          </w:p>
          <w:p w14:paraId="4CDFB2B7" w14:textId="77777777" w:rsidR="00182A89" w:rsidRDefault="00182A89" w:rsidP="00D50B72">
            <w:pPr>
              <w:spacing w:after="0" w:line="240" w:lineRule="auto"/>
              <w:jc w:val="cente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Experience in compiling sales projection figures. </w:t>
            </w:r>
          </w:p>
          <w:p w14:paraId="3CD7E71B" w14:textId="77777777" w:rsidR="00182A89" w:rsidRDefault="00182A89" w:rsidP="00D50B72">
            <w:pPr>
              <w:spacing w:after="0" w:line="240" w:lineRule="auto"/>
              <w:jc w:val="center"/>
              <w:textAlignment w:val="baseline"/>
              <w:rPr>
                <w:rFonts w:ascii="Arial" w:eastAsia="Times New Roman" w:hAnsi="Arial" w:cs="Arial"/>
                <w:sz w:val="24"/>
                <w:szCs w:val="24"/>
                <w:lang w:eastAsia="en-GB"/>
              </w:rPr>
            </w:pPr>
          </w:p>
          <w:p w14:paraId="41C9BB5E" w14:textId="77777777" w:rsidR="00182A89" w:rsidRDefault="00182A89" w:rsidP="00D50B72">
            <w:pPr>
              <w:spacing w:after="0" w:line="240" w:lineRule="auto"/>
              <w:jc w:val="cente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Dealing with customer complaints  </w:t>
            </w:r>
          </w:p>
          <w:p w14:paraId="7325E6B4" w14:textId="77777777" w:rsidR="00182A89" w:rsidRDefault="00182A89" w:rsidP="00D50B72">
            <w:pPr>
              <w:spacing w:after="0" w:line="240" w:lineRule="auto"/>
              <w:jc w:val="center"/>
              <w:textAlignment w:val="baseline"/>
              <w:rPr>
                <w:rFonts w:ascii="Arial" w:eastAsia="Times New Roman" w:hAnsi="Arial" w:cs="Arial"/>
                <w:sz w:val="24"/>
                <w:szCs w:val="24"/>
                <w:lang w:eastAsia="en-GB"/>
              </w:rPr>
            </w:pPr>
          </w:p>
          <w:p w14:paraId="10107444" w14:textId="77777777" w:rsidR="00182A89" w:rsidRDefault="00182A89" w:rsidP="00D50B72">
            <w:pPr>
              <w:spacing w:after="0" w:line="240" w:lineRule="auto"/>
              <w:jc w:val="cente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Experience in implementing customer procedures</w:t>
            </w:r>
          </w:p>
          <w:p w14:paraId="62490554" w14:textId="77777777" w:rsidR="00182A89" w:rsidRDefault="00182A89" w:rsidP="00D50B72">
            <w:pPr>
              <w:spacing w:after="0" w:line="240" w:lineRule="auto"/>
              <w:jc w:val="center"/>
              <w:textAlignment w:val="baseline"/>
              <w:rPr>
                <w:rFonts w:ascii="Arial" w:eastAsia="Times New Roman" w:hAnsi="Arial" w:cs="Arial"/>
                <w:sz w:val="24"/>
                <w:szCs w:val="24"/>
                <w:lang w:eastAsia="en-GB"/>
              </w:rPr>
            </w:pPr>
          </w:p>
          <w:p w14:paraId="265E634D" w14:textId="77777777" w:rsidR="00182A89" w:rsidRDefault="00182A89" w:rsidP="00D50B72">
            <w:pPr>
              <w:spacing w:after="0" w:line="240" w:lineRule="auto"/>
              <w:jc w:val="cente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Interpersonal communication skills </w:t>
            </w:r>
          </w:p>
          <w:p w14:paraId="0E143726" w14:textId="77777777" w:rsidR="00182A89" w:rsidRDefault="00182A89" w:rsidP="00D50B72">
            <w:pPr>
              <w:spacing w:after="0" w:line="240" w:lineRule="auto"/>
              <w:jc w:val="center"/>
              <w:textAlignment w:val="baseline"/>
              <w:rPr>
                <w:rFonts w:ascii="Arial" w:eastAsia="Times New Roman" w:hAnsi="Arial" w:cs="Arial"/>
                <w:sz w:val="24"/>
                <w:szCs w:val="24"/>
                <w:lang w:eastAsia="en-GB"/>
              </w:rPr>
            </w:pPr>
          </w:p>
          <w:p w14:paraId="38946CCB" w14:textId="77777777" w:rsidR="00182A89" w:rsidRPr="00CC7215" w:rsidRDefault="00182A89" w:rsidP="00D50B72">
            <w:pPr>
              <w:spacing w:after="0" w:line="240" w:lineRule="auto"/>
              <w:textAlignment w:val="baseline"/>
              <w:rPr>
                <w:rFonts w:ascii="Segoe UI" w:eastAsia="Times New Roman" w:hAnsi="Segoe UI" w:cs="Segoe UI"/>
                <w:sz w:val="18"/>
                <w:szCs w:val="18"/>
                <w:lang w:eastAsia="en-GB"/>
              </w:rPr>
            </w:pPr>
          </w:p>
          <w:p w14:paraId="311E863B" w14:textId="77777777" w:rsidR="00182A89" w:rsidRPr="00CC7215" w:rsidRDefault="00182A89" w:rsidP="00D50B72">
            <w:pPr>
              <w:spacing w:after="0" w:line="240" w:lineRule="auto"/>
              <w:textAlignment w:val="baseline"/>
              <w:rPr>
                <w:rFonts w:ascii="Arial" w:eastAsia="Times New Roman" w:hAnsi="Arial" w:cs="Arial"/>
                <w:sz w:val="24"/>
                <w:szCs w:val="24"/>
                <w:lang w:eastAsia="en-GB"/>
              </w:rPr>
            </w:pPr>
          </w:p>
        </w:tc>
        <w:tc>
          <w:tcPr>
            <w:tcW w:w="4623" w:type="dxa"/>
            <w:tcBorders>
              <w:top w:val="single" w:sz="6" w:space="0" w:color="auto"/>
              <w:left w:val="single" w:sz="6" w:space="0" w:color="auto"/>
              <w:bottom w:val="single" w:sz="6" w:space="0" w:color="auto"/>
              <w:right w:val="single" w:sz="6" w:space="0" w:color="auto"/>
            </w:tcBorders>
            <w:shd w:val="clear" w:color="auto" w:fill="F2FD8D"/>
            <w:hideMark/>
          </w:tcPr>
          <w:p w14:paraId="7B106124" w14:textId="77777777" w:rsidR="00182A89" w:rsidRPr="00CC7215" w:rsidRDefault="00182A89" w:rsidP="00D50B72">
            <w:pPr>
              <w:spacing w:after="0" w:line="240" w:lineRule="auto"/>
              <w:jc w:val="center"/>
              <w:textAlignment w:val="baseline"/>
              <w:rPr>
                <w:rFonts w:ascii="Segoe UI" w:eastAsia="Times New Roman" w:hAnsi="Segoe UI" w:cs="Segoe UI"/>
                <w:sz w:val="18"/>
                <w:szCs w:val="18"/>
                <w:lang w:eastAsia="en-GB"/>
              </w:rPr>
            </w:pPr>
            <w:r w:rsidRPr="00CC7215">
              <w:rPr>
                <w:rFonts w:ascii="Arial" w:eastAsia="Times New Roman" w:hAnsi="Arial" w:cs="Arial"/>
                <w:sz w:val="24"/>
                <w:szCs w:val="24"/>
                <w:lang w:eastAsia="en-GB"/>
              </w:rPr>
              <w:t> </w:t>
            </w:r>
          </w:p>
          <w:p w14:paraId="6E2C7F6F" w14:textId="50108A7A" w:rsidR="00914319" w:rsidRDefault="00182A89" w:rsidP="00406B35">
            <w:pPr>
              <w:spacing w:after="0" w:line="240" w:lineRule="auto"/>
              <w:jc w:val="center"/>
              <w:textAlignment w:val="baseline"/>
              <w:rPr>
                <w:rFonts w:ascii="Arial" w:eastAsia="Times New Roman" w:hAnsi="Arial" w:cs="Arial"/>
                <w:sz w:val="24"/>
                <w:szCs w:val="24"/>
                <w:lang w:eastAsia="en-GB"/>
              </w:rPr>
            </w:pPr>
            <w:r w:rsidRPr="00CC7215">
              <w:rPr>
                <w:rFonts w:ascii="Arial" w:eastAsia="Times New Roman" w:hAnsi="Arial" w:cs="Arial"/>
                <w:b/>
                <w:bCs/>
                <w:sz w:val="24"/>
                <w:szCs w:val="24"/>
                <w:lang w:eastAsia="en-GB"/>
              </w:rPr>
              <w:t>WEAKNESSES</w:t>
            </w:r>
            <w:r w:rsidRPr="00CC7215">
              <w:rPr>
                <w:rFonts w:ascii="Arial" w:eastAsia="Times New Roman" w:hAnsi="Arial" w:cs="Arial"/>
                <w:sz w:val="24"/>
                <w:szCs w:val="24"/>
                <w:lang w:eastAsia="en-GB"/>
              </w:rPr>
              <w:t> </w:t>
            </w:r>
          </w:p>
          <w:p w14:paraId="1939D06C" w14:textId="7F47EA7D" w:rsidR="00182A89" w:rsidRPr="00CC7215" w:rsidRDefault="00831D87" w:rsidP="00850B6D">
            <w:pPr>
              <w:spacing w:after="0" w:line="240" w:lineRule="auto"/>
              <w:jc w:val="cente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I have</w:t>
            </w:r>
            <w:r w:rsidR="00AB2417">
              <w:rPr>
                <w:rFonts w:ascii="Arial" w:eastAsia="Times New Roman" w:hAnsi="Arial" w:cs="Arial"/>
                <w:sz w:val="24"/>
                <w:szCs w:val="24"/>
                <w:lang w:eastAsia="en-GB"/>
              </w:rPr>
              <w:t xml:space="preserve"> never </w:t>
            </w:r>
            <w:r w:rsidR="00707699">
              <w:rPr>
                <w:rFonts w:ascii="Arial" w:eastAsia="Times New Roman" w:hAnsi="Arial" w:cs="Arial"/>
                <w:sz w:val="24"/>
                <w:szCs w:val="24"/>
                <w:lang w:eastAsia="en-GB"/>
              </w:rPr>
              <w:t>facilitate</w:t>
            </w:r>
            <w:r w:rsidR="003459AB">
              <w:rPr>
                <w:rFonts w:ascii="Arial" w:eastAsia="Times New Roman" w:hAnsi="Arial" w:cs="Arial"/>
                <w:sz w:val="24"/>
                <w:szCs w:val="24"/>
                <w:lang w:eastAsia="en-GB"/>
              </w:rPr>
              <w:t>d</w:t>
            </w:r>
            <w:r w:rsidR="00707699">
              <w:rPr>
                <w:rFonts w:ascii="Arial" w:eastAsia="Times New Roman" w:hAnsi="Arial" w:cs="Arial"/>
                <w:sz w:val="24"/>
                <w:szCs w:val="24"/>
                <w:lang w:eastAsia="en-GB"/>
              </w:rPr>
              <w:t xml:space="preserve"> </w:t>
            </w:r>
            <w:r w:rsidR="00935FD8">
              <w:rPr>
                <w:rFonts w:ascii="Arial" w:eastAsia="Times New Roman" w:hAnsi="Arial" w:cs="Arial"/>
                <w:sz w:val="24"/>
                <w:szCs w:val="24"/>
                <w:lang w:eastAsia="en-GB"/>
              </w:rPr>
              <w:t xml:space="preserve">procedural </w:t>
            </w:r>
            <w:r w:rsidR="002E1301">
              <w:rPr>
                <w:rFonts w:ascii="Arial" w:eastAsia="Times New Roman" w:hAnsi="Arial" w:cs="Arial"/>
                <w:sz w:val="24"/>
                <w:szCs w:val="24"/>
                <w:lang w:eastAsia="en-GB"/>
              </w:rPr>
              <w:t xml:space="preserve">change within a small business setting, with such tight </w:t>
            </w:r>
            <w:r w:rsidR="003459AB">
              <w:rPr>
                <w:rFonts w:ascii="Arial" w:eastAsia="Times New Roman" w:hAnsi="Arial" w:cs="Arial"/>
                <w:sz w:val="24"/>
                <w:szCs w:val="24"/>
                <w:lang w:eastAsia="en-GB"/>
              </w:rPr>
              <w:t>budgets.</w:t>
            </w:r>
            <w:r w:rsidR="00182A89">
              <w:rPr>
                <w:rFonts w:ascii="Arial" w:eastAsia="Times New Roman" w:hAnsi="Arial" w:cs="Arial"/>
                <w:sz w:val="24"/>
                <w:szCs w:val="24"/>
                <w:lang w:eastAsia="en-GB"/>
              </w:rPr>
              <w:t xml:space="preserve"> </w:t>
            </w:r>
          </w:p>
          <w:p w14:paraId="59FD78B4" w14:textId="77777777" w:rsidR="00182A89" w:rsidRPr="00CC7215" w:rsidRDefault="00182A89" w:rsidP="00D50B72">
            <w:pPr>
              <w:spacing w:after="0" w:line="240" w:lineRule="auto"/>
              <w:jc w:val="center"/>
              <w:textAlignment w:val="baseline"/>
              <w:rPr>
                <w:rFonts w:ascii="Arial" w:eastAsia="Times New Roman" w:hAnsi="Arial" w:cs="Arial"/>
                <w:sz w:val="24"/>
                <w:szCs w:val="24"/>
                <w:lang w:eastAsia="en-GB"/>
              </w:rPr>
            </w:pPr>
          </w:p>
          <w:p w14:paraId="6C0C7771" w14:textId="77777777" w:rsidR="00182A89" w:rsidRDefault="00182A89" w:rsidP="00D50B72">
            <w:pPr>
              <w:spacing w:after="0" w:line="240" w:lineRule="auto"/>
              <w:jc w:val="center"/>
              <w:textAlignment w:val="baseline"/>
              <w:rPr>
                <w:rFonts w:ascii="Arial" w:eastAsia="Times New Roman" w:hAnsi="Arial" w:cs="Arial"/>
                <w:sz w:val="24"/>
                <w:szCs w:val="24"/>
                <w:lang w:eastAsia="en-GB"/>
              </w:rPr>
            </w:pPr>
            <w:r w:rsidRPr="00CC7215">
              <w:rPr>
                <w:rFonts w:ascii="Arial" w:eastAsia="Times New Roman" w:hAnsi="Arial" w:cs="Arial"/>
                <w:sz w:val="24"/>
                <w:szCs w:val="24"/>
                <w:lang w:eastAsia="en-GB"/>
              </w:rPr>
              <w:t>Time management</w:t>
            </w:r>
            <w:r>
              <w:rPr>
                <w:rFonts w:ascii="Arial" w:eastAsia="Times New Roman" w:hAnsi="Arial" w:cs="Arial"/>
                <w:sz w:val="24"/>
                <w:szCs w:val="24"/>
                <w:lang w:eastAsia="en-GB"/>
              </w:rPr>
              <w:t>/planning and organisational skills all</w:t>
            </w:r>
            <w:r w:rsidRPr="00CC7215">
              <w:rPr>
                <w:rFonts w:ascii="Arial" w:eastAsia="Times New Roman" w:hAnsi="Arial" w:cs="Arial"/>
                <w:sz w:val="24"/>
                <w:szCs w:val="24"/>
                <w:lang w:eastAsia="en-GB"/>
              </w:rPr>
              <w:t xml:space="preserve"> need improvement. </w:t>
            </w:r>
          </w:p>
          <w:p w14:paraId="354F1307" w14:textId="77777777" w:rsidR="00182A89" w:rsidRDefault="00182A89" w:rsidP="00D50B72">
            <w:pPr>
              <w:spacing w:after="0" w:line="240" w:lineRule="auto"/>
              <w:jc w:val="center"/>
              <w:textAlignment w:val="baseline"/>
              <w:rPr>
                <w:rFonts w:ascii="Arial" w:eastAsia="Times New Roman" w:hAnsi="Arial" w:cs="Arial"/>
                <w:sz w:val="24"/>
                <w:szCs w:val="24"/>
                <w:lang w:eastAsia="en-GB"/>
              </w:rPr>
            </w:pPr>
          </w:p>
          <w:p w14:paraId="3599B974" w14:textId="77777777" w:rsidR="00182A89" w:rsidRPr="00CC7215" w:rsidRDefault="00182A89" w:rsidP="00D50B72">
            <w:pPr>
              <w:spacing w:after="0" w:line="240" w:lineRule="auto"/>
              <w:jc w:val="cente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Lack of confidence in public speaking</w:t>
            </w:r>
          </w:p>
          <w:p w14:paraId="656C5CAC" w14:textId="77777777" w:rsidR="00182A89" w:rsidRPr="00CC7215" w:rsidRDefault="00182A89" w:rsidP="00D50B72">
            <w:pPr>
              <w:spacing w:after="0" w:line="240" w:lineRule="auto"/>
              <w:jc w:val="center"/>
              <w:textAlignment w:val="baseline"/>
              <w:rPr>
                <w:rFonts w:ascii="Arial" w:eastAsia="Times New Roman" w:hAnsi="Arial" w:cs="Arial"/>
                <w:sz w:val="24"/>
                <w:szCs w:val="24"/>
                <w:lang w:eastAsia="en-GB"/>
              </w:rPr>
            </w:pPr>
          </w:p>
          <w:p w14:paraId="092C21E8" w14:textId="77777777" w:rsidR="00182A89" w:rsidRPr="00CC7215" w:rsidRDefault="00182A89" w:rsidP="00D50B72">
            <w:pPr>
              <w:spacing w:after="0" w:line="240" w:lineRule="auto"/>
              <w:textAlignment w:val="baseline"/>
              <w:rPr>
                <w:rFonts w:ascii="Segoe UI" w:eastAsia="Times New Roman" w:hAnsi="Segoe UI" w:cs="Segoe UI"/>
                <w:sz w:val="18"/>
                <w:szCs w:val="18"/>
                <w:lang w:eastAsia="en-GB"/>
              </w:rPr>
            </w:pPr>
          </w:p>
          <w:p w14:paraId="7D1D7893" w14:textId="77777777" w:rsidR="00182A89" w:rsidRPr="00CC7215" w:rsidRDefault="00182A89" w:rsidP="00D50B72">
            <w:pPr>
              <w:spacing w:after="0" w:line="240" w:lineRule="auto"/>
              <w:textAlignment w:val="baseline"/>
              <w:rPr>
                <w:rFonts w:ascii="Segoe UI" w:eastAsia="Times New Roman" w:hAnsi="Segoe UI" w:cs="Segoe UI"/>
                <w:sz w:val="18"/>
                <w:szCs w:val="18"/>
                <w:lang w:eastAsia="en-GB"/>
              </w:rPr>
            </w:pPr>
          </w:p>
        </w:tc>
      </w:tr>
      <w:tr w:rsidR="00182A89" w:rsidRPr="00CC7215" w14:paraId="47BA5A5F" w14:textId="77777777" w:rsidTr="19EE089F">
        <w:trPr>
          <w:trHeight w:val="5351"/>
        </w:trPr>
        <w:tc>
          <w:tcPr>
            <w:tcW w:w="4387" w:type="dxa"/>
            <w:tcBorders>
              <w:top w:val="single" w:sz="6" w:space="0" w:color="auto"/>
              <w:left w:val="single" w:sz="6" w:space="0" w:color="auto"/>
              <w:bottom w:val="single" w:sz="6" w:space="0" w:color="auto"/>
              <w:right w:val="single" w:sz="6" w:space="0" w:color="auto"/>
            </w:tcBorders>
            <w:shd w:val="clear" w:color="auto" w:fill="F1B5DE"/>
            <w:hideMark/>
          </w:tcPr>
          <w:p w14:paraId="2FED8BB2" w14:textId="77777777" w:rsidR="00182A89" w:rsidRPr="00CC7215" w:rsidRDefault="00182A89" w:rsidP="00D50B72">
            <w:pPr>
              <w:spacing w:after="0" w:line="240" w:lineRule="auto"/>
              <w:textAlignment w:val="baseline"/>
              <w:rPr>
                <w:rFonts w:ascii="Segoe UI" w:eastAsia="Times New Roman" w:hAnsi="Segoe UI" w:cs="Segoe UI"/>
                <w:sz w:val="18"/>
                <w:szCs w:val="18"/>
                <w:lang w:eastAsia="en-GB"/>
              </w:rPr>
            </w:pPr>
          </w:p>
          <w:p w14:paraId="4714EDAD" w14:textId="77777777" w:rsidR="00182A89" w:rsidRDefault="00182A89" w:rsidP="00D50B72">
            <w:pPr>
              <w:spacing w:after="0" w:line="240" w:lineRule="auto"/>
              <w:jc w:val="center"/>
              <w:textAlignment w:val="baseline"/>
              <w:rPr>
                <w:rFonts w:ascii="Arial" w:eastAsia="Times New Roman" w:hAnsi="Arial" w:cs="Arial"/>
                <w:sz w:val="24"/>
                <w:szCs w:val="24"/>
                <w:lang w:eastAsia="en-GB"/>
              </w:rPr>
            </w:pPr>
            <w:r w:rsidRPr="00CC7215">
              <w:rPr>
                <w:rFonts w:ascii="Arial" w:eastAsia="Times New Roman" w:hAnsi="Arial" w:cs="Arial"/>
                <w:b/>
                <w:bCs/>
                <w:sz w:val="24"/>
                <w:szCs w:val="24"/>
                <w:lang w:eastAsia="en-GB"/>
              </w:rPr>
              <w:t>OPPORTUNITIES</w:t>
            </w:r>
            <w:r w:rsidRPr="00CC7215">
              <w:rPr>
                <w:rFonts w:ascii="Arial" w:eastAsia="Times New Roman" w:hAnsi="Arial" w:cs="Arial"/>
                <w:sz w:val="24"/>
                <w:szCs w:val="24"/>
                <w:lang w:eastAsia="en-GB"/>
              </w:rPr>
              <w:t> </w:t>
            </w:r>
          </w:p>
          <w:p w14:paraId="5AF8CFE8" w14:textId="77777777" w:rsidR="00C875BD" w:rsidRDefault="00C875BD" w:rsidP="00D50B72">
            <w:pPr>
              <w:spacing w:after="0" w:line="240" w:lineRule="auto"/>
              <w:jc w:val="center"/>
              <w:textAlignment w:val="baseline"/>
              <w:rPr>
                <w:rFonts w:ascii="Arial" w:eastAsia="Times New Roman" w:hAnsi="Arial" w:cs="Arial"/>
                <w:sz w:val="24"/>
                <w:szCs w:val="24"/>
                <w:lang w:eastAsia="en-GB"/>
              </w:rPr>
            </w:pPr>
          </w:p>
          <w:p w14:paraId="51D7FFB6" w14:textId="77777777" w:rsidR="001B603A" w:rsidRDefault="00275C12" w:rsidP="00D50B72">
            <w:pPr>
              <w:spacing w:after="0" w:line="240" w:lineRule="auto"/>
              <w:jc w:val="cente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From a personal perspective, </w:t>
            </w:r>
            <w:r w:rsidR="001D2156">
              <w:rPr>
                <w:rFonts w:ascii="Arial" w:eastAsia="Times New Roman" w:hAnsi="Arial" w:cs="Arial"/>
                <w:sz w:val="24"/>
                <w:szCs w:val="24"/>
                <w:lang w:eastAsia="en-GB"/>
              </w:rPr>
              <w:t xml:space="preserve">this would give me </w:t>
            </w:r>
            <w:r w:rsidR="008C5455">
              <w:rPr>
                <w:rFonts w:ascii="Arial" w:eastAsia="Times New Roman" w:hAnsi="Arial" w:cs="Arial"/>
                <w:sz w:val="24"/>
                <w:szCs w:val="24"/>
                <w:lang w:eastAsia="en-GB"/>
              </w:rPr>
              <w:t xml:space="preserve">further experience </w:t>
            </w:r>
            <w:r w:rsidR="00764963">
              <w:rPr>
                <w:rFonts w:ascii="Arial" w:eastAsia="Times New Roman" w:hAnsi="Arial" w:cs="Arial"/>
                <w:sz w:val="24"/>
                <w:szCs w:val="24"/>
                <w:lang w:eastAsia="en-GB"/>
              </w:rPr>
              <w:t xml:space="preserve">in </w:t>
            </w:r>
            <w:r w:rsidR="006E3678">
              <w:rPr>
                <w:rFonts w:ascii="Arial" w:eastAsia="Times New Roman" w:hAnsi="Arial" w:cs="Arial"/>
                <w:sz w:val="24"/>
                <w:szCs w:val="24"/>
                <w:lang w:eastAsia="en-GB"/>
              </w:rPr>
              <w:t>decision making and problem solving</w:t>
            </w:r>
            <w:r w:rsidR="00016909">
              <w:rPr>
                <w:rFonts w:ascii="Arial" w:eastAsia="Times New Roman" w:hAnsi="Arial" w:cs="Arial"/>
                <w:sz w:val="24"/>
                <w:szCs w:val="24"/>
                <w:lang w:eastAsia="en-GB"/>
              </w:rPr>
              <w:t xml:space="preserve">, which </w:t>
            </w:r>
            <w:r w:rsidR="0092769C">
              <w:rPr>
                <w:rFonts w:ascii="Arial" w:eastAsia="Times New Roman" w:hAnsi="Arial" w:cs="Arial"/>
                <w:sz w:val="24"/>
                <w:szCs w:val="24"/>
                <w:lang w:eastAsia="en-GB"/>
              </w:rPr>
              <w:t xml:space="preserve">will be beneficial </w:t>
            </w:r>
            <w:r w:rsidR="001B603A">
              <w:rPr>
                <w:rFonts w:ascii="Arial" w:eastAsia="Times New Roman" w:hAnsi="Arial" w:cs="Arial"/>
                <w:sz w:val="24"/>
                <w:szCs w:val="24"/>
                <w:lang w:eastAsia="en-GB"/>
              </w:rPr>
              <w:t>for further employment.</w:t>
            </w:r>
          </w:p>
          <w:p w14:paraId="6905197E" w14:textId="77777777" w:rsidR="001B603A" w:rsidRDefault="001B603A" w:rsidP="00D50B72">
            <w:pPr>
              <w:spacing w:after="0" w:line="240" w:lineRule="auto"/>
              <w:jc w:val="center"/>
              <w:textAlignment w:val="baseline"/>
              <w:rPr>
                <w:rFonts w:ascii="Arial" w:eastAsia="Times New Roman" w:hAnsi="Arial" w:cs="Arial"/>
                <w:sz w:val="24"/>
                <w:szCs w:val="24"/>
                <w:lang w:eastAsia="en-GB"/>
              </w:rPr>
            </w:pPr>
          </w:p>
          <w:p w14:paraId="1B448C58" w14:textId="14CE0EDF" w:rsidR="00C875BD" w:rsidRDefault="001B603A" w:rsidP="00D50B72">
            <w:pPr>
              <w:spacing w:after="0" w:line="240" w:lineRule="auto"/>
              <w:jc w:val="cente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I</w:t>
            </w:r>
            <w:r w:rsidR="00275DF1">
              <w:rPr>
                <w:rFonts w:ascii="Arial" w:eastAsia="Times New Roman" w:hAnsi="Arial" w:cs="Arial"/>
                <w:sz w:val="24"/>
                <w:szCs w:val="24"/>
                <w:lang w:eastAsia="en-GB"/>
              </w:rPr>
              <w:t xml:space="preserve">ncreased Income </w:t>
            </w:r>
            <w:r w:rsidR="00D94A14">
              <w:rPr>
                <w:rFonts w:ascii="Arial" w:eastAsia="Times New Roman" w:hAnsi="Arial" w:cs="Arial"/>
                <w:sz w:val="24"/>
                <w:szCs w:val="24"/>
                <w:lang w:eastAsia="en-GB"/>
              </w:rPr>
              <w:t>in</w:t>
            </w:r>
            <w:r>
              <w:rPr>
                <w:rFonts w:ascii="Arial" w:eastAsia="Times New Roman" w:hAnsi="Arial" w:cs="Arial"/>
                <w:sz w:val="24"/>
                <w:szCs w:val="24"/>
                <w:lang w:eastAsia="en-GB"/>
              </w:rPr>
              <w:t xml:space="preserve"> </w:t>
            </w:r>
            <w:r w:rsidR="00CE0C47">
              <w:rPr>
                <w:rFonts w:ascii="Arial" w:eastAsia="Times New Roman" w:hAnsi="Arial" w:cs="Arial"/>
                <w:sz w:val="24"/>
                <w:szCs w:val="24"/>
                <w:lang w:eastAsia="en-GB"/>
              </w:rPr>
              <w:t>future employment.</w:t>
            </w:r>
          </w:p>
          <w:p w14:paraId="077A6F97" w14:textId="77777777" w:rsidR="006E3678" w:rsidRDefault="006E3678" w:rsidP="00D50B72">
            <w:pPr>
              <w:spacing w:after="0" w:line="240" w:lineRule="auto"/>
              <w:jc w:val="center"/>
              <w:textAlignment w:val="baseline"/>
              <w:rPr>
                <w:rFonts w:ascii="Arial" w:eastAsia="Times New Roman" w:hAnsi="Arial" w:cs="Arial"/>
                <w:sz w:val="24"/>
                <w:szCs w:val="24"/>
                <w:lang w:eastAsia="en-GB"/>
              </w:rPr>
            </w:pPr>
          </w:p>
          <w:p w14:paraId="49F3F41E" w14:textId="57A25C51" w:rsidR="006E3678" w:rsidRDefault="004A0670" w:rsidP="00D50B72">
            <w:pPr>
              <w:spacing w:after="0" w:line="240" w:lineRule="auto"/>
              <w:jc w:val="cente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Persuading the </w:t>
            </w:r>
            <w:r w:rsidR="00462E62">
              <w:rPr>
                <w:rFonts w:ascii="Arial" w:eastAsia="Times New Roman" w:hAnsi="Arial" w:cs="Arial"/>
                <w:sz w:val="24"/>
                <w:szCs w:val="24"/>
                <w:lang w:eastAsia="en-GB"/>
              </w:rPr>
              <w:t xml:space="preserve">owner </w:t>
            </w:r>
            <w:r w:rsidR="00EB3C17">
              <w:rPr>
                <w:rFonts w:ascii="Arial" w:eastAsia="Times New Roman" w:hAnsi="Arial" w:cs="Arial"/>
                <w:sz w:val="24"/>
                <w:szCs w:val="24"/>
                <w:lang w:eastAsia="en-GB"/>
              </w:rPr>
              <w:t xml:space="preserve">of the business to recruit </w:t>
            </w:r>
            <w:r w:rsidR="006B7211">
              <w:rPr>
                <w:rFonts w:ascii="Arial" w:eastAsia="Times New Roman" w:hAnsi="Arial" w:cs="Arial"/>
                <w:sz w:val="24"/>
                <w:szCs w:val="24"/>
                <w:lang w:eastAsia="en-GB"/>
              </w:rPr>
              <w:t xml:space="preserve">additional </w:t>
            </w:r>
            <w:r w:rsidR="00A425D8">
              <w:rPr>
                <w:rFonts w:ascii="Arial" w:eastAsia="Times New Roman" w:hAnsi="Arial" w:cs="Arial"/>
                <w:sz w:val="24"/>
                <w:szCs w:val="24"/>
                <w:lang w:eastAsia="en-GB"/>
              </w:rPr>
              <w:t xml:space="preserve">staff </w:t>
            </w:r>
            <w:r w:rsidR="00191DE7">
              <w:rPr>
                <w:rFonts w:ascii="Arial" w:eastAsia="Times New Roman" w:hAnsi="Arial" w:cs="Arial"/>
                <w:sz w:val="24"/>
                <w:szCs w:val="24"/>
                <w:lang w:eastAsia="en-GB"/>
              </w:rPr>
              <w:t>will benefit the company</w:t>
            </w:r>
            <w:r w:rsidR="00C1202B">
              <w:rPr>
                <w:rFonts w:ascii="Arial" w:eastAsia="Times New Roman" w:hAnsi="Arial" w:cs="Arial"/>
                <w:sz w:val="24"/>
                <w:szCs w:val="24"/>
                <w:lang w:eastAsia="en-GB"/>
              </w:rPr>
              <w:t>. Complaints reduce</w:t>
            </w:r>
            <w:r w:rsidR="001725F5">
              <w:rPr>
                <w:rFonts w:ascii="Arial" w:eastAsia="Times New Roman" w:hAnsi="Arial" w:cs="Arial"/>
                <w:sz w:val="24"/>
                <w:szCs w:val="24"/>
                <w:lang w:eastAsia="en-GB"/>
              </w:rPr>
              <w:t>d</w:t>
            </w:r>
            <w:r w:rsidR="00C1202B">
              <w:rPr>
                <w:rFonts w:ascii="Arial" w:eastAsia="Times New Roman" w:hAnsi="Arial" w:cs="Arial"/>
                <w:sz w:val="24"/>
                <w:szCs w:val="24"/>
                <w:lang w:eastAsia="en-GB"/>
              </w:rPr>
              <w:t xml:space="preserve"> </w:t>
            </w:r>
            <w:r w:rsidR="00BC384B">
              <w:rPr>
                <w:rFonts w:ascii="Arial" w:eastAsia="Times New Roman" w:hAnsi="Arial" w:cs="Arial"/>
                <w:sz w:val="24"/>
                <w:szCs w:val="24"/>
                <w:lang w:eastAsia="en-GB"/>
              </w:rPr>
              <w:t xml:space="preserve">and perhaps increased sales. </w:t>
            </w:r>
          </w:p>
          <w:p w14:paraId="2910BB2D" w14:textId="77777777" w:rsidR="00BC384B" w:rsidRDefault="00BC384B" w:rsidP="00D50B72">
            <w:pPr>
              <w:spacing w:after="0" w:line="240" w:lineRule="auto"/>
              <w:jc w:val="center"/>
              <w:textAlignment w:val="baseline"/>
              <w:rPr>
                <w:rFonts w:ascii="Arial" w:eastAsia="Times New Roman" w:hAnsi="Arial" w:cs="Arial"/>
                <w:sz w:val="24"/>
                <w:szCs w:val="24"/>
                <w:lang w:eastAsia="en-GB"/>
              </w:rPr>
            </w:pPr>
          </w:p>
          <w:p w14:paraId="76531559" w14:textId="1B936FB1" w:rsidR="00BC384B" w:rsidRPr="00CC7215" w:rsidRDefault="008A0BA8" w:rsidP="00D50B72">
            <w:pPr>
              <w:spacing w:after="0" w:line="240" w:lineRule="auto"/>
              <w:jc w:val="cente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A happier workforce </w:t>
            </w:r>
            <w:r w:rsidR="002D08D2">
              <w:rPr>
                <w:rFonts w:ascii="Arial" w:eastAsia="Times New Roman" w:hAnsi="Arial" w:cs="Arial"/>
                <w:sz w:val="24"/>
                <w:szCs w:val="24"/>
                <w:lang w:eastAsia="en-GB"/>
              </w:rPr>
              <w:t xml:space="preserve">will ensure a more productive team. </w:t>
            </w:r>
          </w:p>
          <w:p w14:paraId="08EEE0AA" w14:textId="77777777" w:rsidR="00182A89" w:rsidRPr="00CC7215" w:rsidRDefault="00182A89" w:rsidP="00D50B72">
            <w:pPr>
              <w:spacing w:after="0" w:line="240" w:lineRule="auto"/>
              <w:jc w:val="center"/>
              <w:textAlignment w:val="baseline"/>
              <w:rPr>
                <w:rFonts w:ascii="Arial" w:eastAsia="Times New Roman" w:hAnsi="Arial" w:cs="Arial"/>
                <w:sz w:val="24"/>
                <w:szCs w:val="24"/>
                <w:lang w:eastAsia="en-GB"/>
              </w:rPr>
            </w:pPr>
          </w:p>
          <w:p w14:paraId="4F2D92ED" w14:textId="0003599E" w:rsidR="00182A89" w:rsidRPr="00CC7215" w:rsidRDefault="00182A89" w:rsidP="001B603A">
            <w:pPr>
              <w:spacing w:after="0" w:line="240" w:lineRule="auto"/>
              <w:textAlignment w:val="baseline"/>
              <w:rPr>
                <w:rFonts w:ascii="Arial" w:eastAsia="Times New Roman" w:hAnsi="Arial" w:cs="Arial"/>
                <w:sz w:val="24"/>
                <w:szCs w:val="24"/>
                <w:lang w:eastAsia="en-GB"/>
              </w:rPr>
            </w:pPr>
          </w:p>
          <w:p w14:paraId="226A7EA4" w14:textId="77777777" w:rsidR="00182A89" w:rsidRPr="00CC7215" w:rsidRDefault="00182A89" w:rsidP="00D50B72">
            <w:pPr>
              <w:spacing w:after="0" w:line="240" w:lineRule="auto"/>
              <w:jc w:val="center"/>
              <w:textAlignment w:val="baseline"/>
              <w:rPr>
                <w:rFonts w:ascii="Arial" w:eastAsia="Times New Roman" w:hAnsi="Arial" w:cs="Arial"/>
                <w:sz w:val="24"/>
                <w:szCs w:val="24"/>
                <w:lang w:eastAsia="en-GB"/>
              </w:rPr>
            </w:pPr>
          </w:p>
          <w:p w14:paraId="6A892CAC" w14:textId="04B5AAA4" w:rsidR="00182A89" w:rsidRDefault="00182A89" w:rsidP="00B1326F">
            <w:pPr>
              <w:spacing w:after="0" w:line="240" w:lineRule="auto"/>
              <w:textAlignment w:val="baseline"/>
              <w:rPr>
                <w:rFonts w:ascii="Arial" w:eastAsia="Times New Roman" w:hAnsi="Arial" w:cs="Arial"/>
                <w:sz w:val="24"/>
                <w:szCs w:val="24"/>
                <w:lang w:eastAsia="en-GB"/>
              </w:rPr>
            </w:pPr>
          </w:p>
          <w:p w14:paraId="2B83AD2F" w14:textId="77777777" w:rsidR="00182A89" w:rsidRDefault="00182A89" w:rsidP="00D50B72">
            <w:pPr>
              <w:spacing w:after="0" w:line="240" w:lineRule="auto"/>
              <w:jc w:val="center"/>
              <w:textAlignment w:val="baseline"/>
              <w:rPr>
                <w:rFonts w:ascii="Arial" w:eastAsia="Times New Roman" w:hAnsi="Arial" w:cs="Arial"/>
                <w:sz w:val="24"/>
                <w:szCs w:val="24"/>
                <w:lang w:eastAsia="en-GB"/>
              </w:rPr>
            </w:pPr>
          </w:p>
          <w:p w14:paraId="7597B0B9" w14:textId="2F772377" w:rsidR="00182A89" w:rsidRDefault="00182A89" w:rsidP="00742C3C">
            <w:pPr>
              <w:spacing w:after="0" w:line="240" w:lineRule="auto"/>
              <w:textAlignment w:val="baseline"/>
              <w:rPr>
                <w:rFonts w:ascii="Arial" w:eastAsia="Times New Roman" w:hAnsi="Arial" w:cs="Arial"/>
                <w:sz w:val="24"/>
                <w:szCs w:val="24"/>
                <w:lang w:eastAsia="en-GB"/>
              </w:rPr>
            </w:pPr>
          </w:p>
          <w:p w14:paraId="5763A271" w14:textId="77777777" w:rsidR="00182A89" w:rsidRDefault="00182A89" w:rsidP="00D50B72">
            <w:pPr>
              <w:spacing w:after="0" w:line="240" w:lineRule="auto"/>
              <w:jc w:val="center"/>
              <w:textAlignment w:val="baseline"/>
              <w:rPr>
                <w:rFonts w:ascii="Arial" w:eastAsia="Times New Roman" w:hAnsi="Arial" w:cs="Arial"/>
                <w:sz w:val="24"/>
                <w:szCs w:val="24"/>
                <w:lang w:eastAsia="en-GB"/>
              </w:rPr>
            </w:pPr>
          </w:p>
          <w:p w14:paraId="245B9EFF" w14:textId="571D7187" w:rsidR="00182A89" w:rsidRPr="00CC7215" w:rsidRDefault="00182A89" w:rsidP="00D50B72">
            <w:pPr>
              <w:spacing w:after="0" w:line="240" w:lineRule="auto"/>
              <w:jc w:val="center"/>
              <w:textAlignment w:val="baseline"/>
              <w:rPr>
                <w:rFonts w:ascii="Segoe UI" w:eastAsia="Times New Roman" w:hAnsi="Segoe UI" w:cs="Segoe UI"/>
                <w:sz w:val="18"/>
                <w:szCs w:val="18"/>
                <w:lang w:eastAsia="en-GB"/>
              </w:rPr>
            </w:pPr>
          </w:p>
          <w:p w14:paraId="69EF5D39" w14:textId="77777777" w:rsidR="00182A89" w:rsidRPr="00CC7215" w:rsidRDefault="00182A89" w:rsidP="00D50B72">
            <w:pPr>
              <w:spacing w:after="0" w:line="240" w:lineRule="auto"/>
              <w:ind w:left="1080"/>
              <w:textAlignment w:val="baseline"/>
              <w:rPr>
                <w:rFonts w:ascii="Calibri" w:eastAsia="Times New Roman" w:hAnsi="Calibri" w:cs="Calibri"/>
                <w:sz w:val="24"/>
                <w:szCs w:val="24"/>
                <w:lang w:eastAsia="en-GB"/>
              </w:rPr>
            </w:pPr>
          </w:p>
        </w:tc>
        <w:tc>
          <w:tcPr>
            <w:tcW w:w="4623" w:type="dxa"/>
            <w:tcBorders>
              <w:top w:val="single" w:sz="6" w:space="0" w:color="auto"/>
              <w:left w:val="single" w:sz="6" w:space="0" w:color="auto"/>
              <w:bottom w:val="single" w:sz="6" w:space="0" w:color="auto"/>
              <w:right w:val="single" w:sz="6" w:space="0" w:color="auto"/>
            </w:tcBorders>
            <w:shd w:val="clear" w:color="auto" w:fill="A8D08D" w:themeFill="accent6" w:themeFillTint="99"/>
            <w:hideMark/>
          </w:tcPr>
          <w:p w14:paraId="1ED84394" w14:textId="77777777" w:rsidR="00182A89" w:rsidRPr="00CC7215" w:rsidRDefault="00182A89" w:rsidP="00D50B72">
            <w:pPr>
              <w:spacing w:after="0" w:line="240" w:lineRule="auto"/>
              <w:jc w:val="center"/>
              <w:textAlignment w:val="baseline"/>
              <w:rPr>
                <w:rFonts w:ascii="Segoe UI" w:eastAsia="Times New Roman" w:hAnsi="Segoe UI" w:cs="Segoe UI"/>
                <w:sz w:val="18"/>
                <w:szCs w:val="18"/>
                <w:lang w:eastAsia="en-GB"/>
              </w:rPr>
            </w:pPr>
            <w:r w:rsidRPr="00CC7215">
              <w:rPr>
                <w:rFonts w:ascii="Arial" w:eastAsia="Times New Roman" w:hAnsi="Arial" w:cs="Arial"/>
                <w:sz w:val="24"/>
                <w:szCs w:val="24"/>
                <w:lang w:eastAsia="en-GB"/>
              </w:rPr>
              <w:t> </w:t>
            </w:r>
          </w:p>
          <w:p w14:paraId="69A53F82" w14:textId="77777777" w:rsidR="00182A89" w:rsidRPr="00CC7215" w:rsidRDefault="00182A89" w:rsidP="00D50B72">
            <w:pPr>
              <w:spacing w:after="0" w:line="240" w:lineRule="auto"/>
              <w:jc w:val="center"/>
              <w:textAlignment w:val="baseline"/>
              <w:rPr>
                <w:rFonts w:ascii="Segoe UI" w:eastAsia="Times New Roman" w:hAnsi="Segoe UI" w:cs="Segoe UI"/>
                <w:sz w:val="18"/>
                <w:szCs w:val="18"/>
                <w:lang w:eastAsia="en-GB"/>
              </w:rPr>
            </w:pPr>
            <w:r w:rsidRPr="00CC7215">
              <w:rPr>
                <w:rFonts w:ascii="Arial" w:eastAsia="Times New Roman" w:hAnsi="Arial" w:cs="Arial"/>
                <w:b/>
                <w:bCs/>
                <w:sz w:val="24"/>
                <w:szCs w:val="24"/>
                <w:lang w:eastAsia="en-GB"/>
              </w:rPr>
              <w:t>THREATS</w:t>
            </w:r>
            <w:r w:rsidRPr="00CC7215">
              <w:rPr>
                <w:rFonts w:ascii="Arial" w:eastAsia="Times New Roman" w:hAnsi="Arial" w:cs="Arial"/>
                <w:sz w:val="24"/>
                <w:szCs w:val="24"/>
                <w:lang w:eastAsia="en-GB"/>
              </w:rPr>
              <w:t> </w:t>
            </w:r>
          </w:p>
          <w:p w14:paraId="4C8BECDF" w14:textId="4A5016F2" w:rsidR="00EE6D3B" w:rsidRDefault="00182A89" w:rsidP="006E3678">
            <w:pPr>
              <w:spacing w:after="0" w:line="240" w:lineRule="auto"/>
              <w:jc w:val="cente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Failing to produce</w:t>
            </w:r>
            <w:r w:rsidR="00EE6D3B">
              <w:rPr>
                <w:rFonts w:ascii="Arial" w:eastAsia="Times New Roman" w:hAnsi="Arial" w:cs="Arial"/>
                <w:sz w:val="24"/>
                <w:szCs w:val="24"/>
                <w:lang w:eastAsia="en-GB"/>
              </w:rPr>
              <w:t xml:space="preserve"> </w:t>
            </w:r>
            <w:r w:rsidR="009A5E65">
              <w:rPr>
                <w:rFonts w:ascii="Arial" w:eastAsia="Times New Roman" w:hAnsi="Arial" w:cs="Arial"/>
                <w:sz w:val="24"/>
                <w:szCs w:val="24"/>
                <w:lang w:eastAsia="en-GB"/>
              </w:rPr>
              <w:t xml:space="preserve">a solid </w:t>
            </w:r>
            <w:r w:rsidR="000A0CCA">
              <w:rPr>
                <w:rFonts w:ascii="Arial" w:eastAsia="Times New Roman" w:hAnsi="Arial" w:cs="Arial"/>
                <w:sz w:val="24"/>
                <w:szCs w:val="24"/>
                <w:lang w:eastAsia="en-GB"/>
              </w:rPr>
              <w:t>plan</w:t>
            </w:r>
            <w:r w:rsidR="00DE1F47">
              <w:rPr>
                <w:rFonts w:ascii="Arial" w:eastAsia="Times New Roman" w:hAnsi="Arial" w:cs="Arial"/>
                <w:sz w:val="24"/>
                <w:szCs w:val="24"/>
                <w:lang w:eastAsia="en-GB"/>
              </w:rPr>
              <w:t xml:space="preserve"> for the complex problem </w:t>
            </w:r>
            <w:r w:rsidR="00496029">
              <w:rPr>
                <w:rFonts w:ascii="Arial" w:eastAsia="Times New Roman" w:hAnsi="Arial" w:cs="Arial"/>
                <w:sz w:val="24"/>
                <w:szCs w:val="24"/>
                <w:lang w:eastAsia="en-GB"/>
              </w:rPr>
              <w:t xml:space="preserve">may result in the owner of the business </w:t>
            </w:r>
            <w:r w:rsidR="007D226B">
              <w:rPr>
                <w:rFonts w:ascii="Arial" w:eastAsia="Times New Roman" w:hAnsi="Arial" w:cs="Arial"/>
                <w:sz w:val="24"/>
                <w:szCs w:val="24"/>
                <w:lang w:eastAsia="en-GB"/>
              </w:rPr>
              <w:t>refusing</w:t>
            </w:r>
            <w:r w:rsidR="00F325F9">
              <w:rPr>
                <w:rFonts w:ascii="Arial" w:eastAsia="Times New Roman" w:hAnsi="Arial" w:cs="Arial"/>
                <w:sz w:val="24"/>
                <w:szCs w:val="24"/>
                <w:lang w:eastAsia="en-GB"/>
              </w:rPr>
              <w:t xml:space="preserve"> to recruit additional staff.</w:t>
            </w:r>
          </w:p>
          <w:p w14:paraId="038247A8" w14:textId="3482647C" w:rsidR="00182A89" w:rsidRDefault="00182A89" w:rsidP="006E3678">
            <w:pPr>
              <w:spacing w:after="0" w:line="240" w:lineRule="auto"/>
              <w:jc w:val="center"/>
              <w:textAlignment w:val="baseline"/>
              <w:rPr>
                <w:rFonts w:ascii="Arial" w:eastAsia="Times New Roman" w:hAnsi="Arial" w:cs="Arial"/>
                <w:sz w:val="24"/>
                <w:szCs w:val="24"/>
                <w:lang w:eastAsia="en-GB"/>
              </w:rPr>
            </w:pPr>
          </w:p>
          <w:p w14:paraId="5389C61B" w14:textId="7436DC55" w:rsidR="00182A89" w:rsidRDefault="00CB0EF6" w:rsidP="006E3678">
            <w:pPr>
              <w:spacing w:after="0" w:line="240" w:lineRule="auto"/>
              <w:jc w:val="center"/>
              <w:textAlignment w:val="baseline"/>
              <w:rPr>
                <w:rFonts w:ascii="Segoe UI" w:eastAsia="Times New Roman" w:hAnsi="Segoe UI" w:cs="Segoe UI"/>
                <w:sz w:val="18"/>
                <w:szCs w:val="18"/>
                <w:lang w:eastAsia="en-GB"/>
              </w:rPr>
            </w:pPr>
            <w:r>
              <w:rPr>
                <w:rFonts w:ascii="Arial" w:eastAsia="Times New Roman" w:hAnsi="Arial" w:cs="Arial"/>
                <w:sz w:val="24"/>
                <w:szCs w:val="24"/>
                <w:lang w:eastAsia="en-GB"/>
              </w:rPr>
              <w:t xml:space="preserve">Without the additional </w:t>
            </w:r>
            <w:r w:rsidR="00D762CC">
              <w:rPr>
                <w:rFonts w:ascii="Arial" w:eastAsia="Times New Roman" w:hAnsi="Arial" w:cs="Arial"/>
                <w:sz w:val="24"/>
                <w:szCs w:val="24"/>
                <w:lang w:eastAsia="en-GB"/>
              </w:rPr>
              <w:t xml:space="preserve">personnel, </w:t>
            </w:r>
            <w:r w:rsidR="00756B3C">
              <w:rPr>
                <w:rFonts w:ascii="Arial" w:eastAsia="Times New Roman" w:hAnsi="Arial" w:cs="Arial"/>
                <w:sz w:val="24"/>
                <w:szCs w:val="24"/>
                <w:lang w:eastAsia="en-GB"/>
              </w:rPr>
              <w:t xml:space="preserve">the business </w:t>
            </w:r>
            <w:r w:rsidR="00F85F5A">
              <w:rPr>
                <w:rFonts w:ascii="Arial" w:eastAsia="Times New Roman" w:hAnsi="Arial" w:cs="Arial"/>
                <w:sz w:val="24"/>
                <w:szCs w:val="24"/>
                <w:lang w:eastAsia="en-GB"/>
              </w:rPr>
              <w:t>may continue to de</w:t>
            </w:r>
            <w:r w:rsidR="009D345F">
              <w:rPr>
                <w:rFonts w:ascii="Arial" w:eastAsia="Times New Roman" w:hAnsi="Arial" w:cs="Arial"/>
                <w:sz w:val="24"/>
                <w:szCs w:val="24"/>
                <w:lang w:eastAsia="en-GB"/>
              </w:rPr>
              <w:t xml:space="preserve">cline </w:t>
            </w:r>
            <w:r w:rsidR="00C15324">
              <w:rPr>
                <w:rFonts w:ascii="Arial" w:eastAsia="Times New Roman" w:hAnsi="Arial" w:cs="Arial"/>
                <w:sz w:val="24"/>
                <w:szCs w:val="24"/>
                <w:lang w:eastAsia="en-GB"/>
              </w:rPr>
              <w:t xml:space="preserve">in terms of </w:t>
            </w:r>
            <w:r w:rsidR="00254116">
              <w:rPr>
                <w:rFonts w:ascii="Arial" w:eastAsia="Times New Roman" w:hAnsi="Arial" w:cs="Arial"/>
                <w:sz w:val="24"/>
                <w:szCs w:val="24"/>
                <w:lang w:eastAsia="en-GB"/>
              </w:rPr>
              <w:t xml:space="preserve">the service they </w:t>
            </w:r>
            <w:r w:rsidR="00EE7D29">
              <w:rPr>
                <w:rFonts w:ascii="Arial" w:eastAsia="Times New Roman" w:hAnsi="Arial" w:cs="Arial"/>
                <w:sz w:val="24"/>
                <w:szCs w:val="24"/>
                <w:lang w:eastAsia="en-GB"/>
              </w:rPr>
              <w:t>provide</w:t>
            </w:r>
            <w:r w:rsidR="003A0342">
              <w:rPr>
                <w:rFonts w:ascii="Arial" w:eastAsia="Times New Roman" w:hAnsi="Arial" w:cs="Arial"/>
                <w:sz w:val="24"/>
                <w:szCs w:val="24"/>
                <w:lang w:eastAsia="en-GB"/>
              </w:rPr>
              <w:t xml:space="preserve">, resulting </w:t>
            </w:r>
            <w:r w:rsidR="007D4F6A">
              <w:rPr>
                <w:rFonts w:ascii="Arial" w:eastAsia="Times New Roman" w:hAnsi="Arial" w:cs="Arial"/>
                <w:sz w:val="24"/>
                <w:szCs w:val="24"/>
                <w:lang w:eastAsia="en-GB"/>
              </w:rPr>
              <w:t xml:space="preserve">in </w:t>
            </w:r>
            <w:r w:rsidR="003A3C42">
              <w:rPr>
                <w:rFonts w:ascii="Arial" w:eastAsia="Times New Roman" w:hAnsi="Arial" w:cs="Arial"/>
                <w:sz w:val="24"/>
                <w:szCs w:val="24"/>
                <w:lang w:eastAsia="en-GB"/>
              </w:rPr>
              <w:t>loss</w:t>
            </w:r>
            <w:r w:rsidR="007D4F6A">
              <w:rPr>
                <w:rFonts w:ascii="Arial" w:eastAsia="Times New Roman" w:hAnsi="Arial" w:cs="Arial"/>
                <w:sz w:val="24"/>
                <w:szCs w:val="24"/>
                <w:lang w:eastAsia="en-GB"/>
              </w:rPr>
              <w:t xml:space="preserve"> </w:t>
            </w:r>
            <w:r w:rsidR="009F38E1">
              <w:rPr>
                <w:rFonts w:ascii="Arial" w:eastAsia="Times New Roman" w:hAnsi="Arial" w:cs="Arial"/>
                <w:sz w:val="24"/>
                <w:szCs w:val="24"/>
                <w:lang w:eastAsia="en-GB"/>
              </w:rPr>
              <w:t xml:space="preserve">of </w:t>
            </w:r>
            <w:r w:rsidR="005A5F96">
              <w:rPr>
                <w:rFonts w:ascii="Arial" w:eastAsia="Times New Roman" w:hAnsi="Arial" w:cs="Arial"/>
                <w:sz w:val="24"/>
                <w:szCs w:val="24"/>
                <w:lang w:eastAsia="en-GB"/>
              </w:rPr>
              <w:t>sales.</w:t>
            </w:r>
          </w:p>
          <w:p w14:paraId="00A8185B" w14:textId="77777777" w:rsidR="00E85D44" w:rsidRDefault="00E85D44" w:rsidP="006E3678">
            <w:pPr>
              <w:spacing w:after="0" w:line="240" w:lineRule="auto"/>
              <w:jc w:val="center"/>
              <w:textAlignment w:val="baseline"/>
              <w:rPr>
                <w:rFonts w:ascii="Segoe UI" w:eastAsia="Times New Roman" w:hAnsi="Segoe UI" w:cs="Segoe UI"/>
                <w:sz w:val="18"/>
                <w:szCs w:val="18"/>
                <w:lang w:eastAsia="en-GB"/>
              </w:rPr>
            </w:pPr>
          </w:p>
          <w:p w14:paraId="640C59B7" w14:textId="297FCC03" w:rsidR="00E85D44" w:rsidRPr="00F155C5" w:rsidRDefault="000901D2" w:rsidP="006E3678">
            <w:pPr>
              <w:spacing w:after="0" w:line="240" w:lineRule="auto"/>
              <w:jc w:val="center"/>
              <w:textAlignment w:val="baseline"/>
              <w:rPr>
                <w:rFonts w:ascii="Arial" w:eastAsia="Times New Roman" w:hAnsi="Arial" w:cs="Arial"/>
                <w:sz w:val="24"/>
                <w:szCs w:val="24"/>
                <w:lang w:eastAsia="en-GB"/>
              </w:rPr>
            </w:pPr>
            <w:r w:rsidRPr="00F155C5">
              <w:rPr>
                <w:rFonts w:ascii="Arial" w:eastAsia="Times New Roman" w:hAnsi="Arial" w:cs="Arial"/>
                <w:sz w:val="24"/>
                <w:szCs w:val="24"/>
                <w:lang w:eastAsia="en-GB"/>
              </w:rPr>
              <w:t xml:space="preserve">Current </w:t>
            </w:r>
            <w:r w:rsidR="00D60AFE" w:rsidRPr="00F155C5">
              <w:rPr>
                <w:rFonts w:ascii="Arial" w:eastAsia="Times New Roman" w:hAnsi="Arial" w:cs="Arial"/>
                <w:sz w:val="24"/>
                <w:szCs w:val="24"/>
                <w:lang w:eastAsia="en-GB"/>
              </w:rPr>
              <w:t xml:space="preserve">team members </w:t>
            </w:r>
            <w:r w:rsidR="00B623D7">
              <w:rPr>
                <w:rFonts w:ascii="Arial" w:eastAsia="Times New Roman" w:hAnsi="Arial" w:cs="Arial"/>
                <w:sz w:val="24"/>
                <w:szCs w:val="24"/>
                <w:lang w:eastAsia="en-GB"/>
              </w:rPr>
              <w:t xml:space="preserve">could leave </w:t>
            </w:r>
            <w:r w:rsidR="00EF416B">
              <w:rPr>
                <w:rFonts w:ascii="Arial" w:eastAsia="Times New Roman" w:hAnsi="Arial" w:cs="Arial"/>
                <w:sz w:val="24"/>
                <w:szCs w:val="24"/>
                <w:lang w:eastAsia="en-GB"/>
              </w:rPr>
              <w:t xml:space="preserve">without </w:t>
            </w:r>
            <w:r w:rsidR="00EB0272">
              <w:rPr>
                <w:rFonts w:ascii="Arial" w:eastAsia="Times New Roman" w:hAnsi="Arial" w:cs="Arial"/>
                <w:sz w:val="24"/>
                <w:szCs w:val="24"/>
                <w:lang w:eastAsia="en-GB"/>
              </w:rPr>
              <w:t xml:space="preserve">any action taken. </w:t>
            </w:r>
            <w:r w:rsidR="00677BA0">
              <w:rPr>
                <w:rFonts w:ascii="Arial" w:eastAsia="Times New Roman" w:hAnsi="Arial" w:cs="Arial"/>
                <w:sz w:val="24"/>
                <w:szCs w:val="24"/>
                <w:lang w:eastAsia="en-GB"/>
              </w:rPr>
              <w:t>Th</w:t>
            </w:r>
            <w:r w:rsidR="00C057F4">
              <w:rPr>
                <w:rFonts w:ascii="Arial" w:eastAsia="Times New Roman" w:hAnsi="Arial" w:cs="Arial"/>
                <w:sz w:val="24"/>
                <w:szCs w:val="24"/>
                <w:lang w:eastAsia="en-GB"/>
              </w:rPr>
              <w:t xml:space="preserve">is is </w:t>
            </w:r>
            <w:r w:rsidR="00AA3844">
              <w:rPr>
                <w:rFonts w:ascii="Arial" w:eastAsia="Times New Roman" w:hAnsi="Arial" w:cs="Arial"/>
                <w:sz w:val="24"/>
                <w:szCs w:val="24"/>
                <w:lang w:eastAsia="en-GB"/>
              </w:rPr>
              <w:t>a strong</w:t>
            </w:r>
            <w:r w:rsidR="006204D8">
              <w:rPr>
                <w:rFonts w:ascii="Arial" w:eastAsia="Times New Roman" w:hAnsi="Arial" w:cs="Arial"/>
                <w:sz w:val="24"/>
                <w:szCs w:val="24"/>
                <w:lang w:eastAsia="en-GB"/>
              </w:rPr>
              <w:t xml:space="preserve">, </w:t>
            </w:r>
            <w:r w:rsidR="000B4D2B">
              <w:rPr>
                <w:rFonts w:ascii="Arial" w:eastAsia="Times New Roman" w:hAnsi="Arial" w:cs="Arial"/>
                <w:sz w:val="24"/>
                <w:szCs w:val="24"/>
                <w:lang w:eastAsia="en-GB"/>
              </w:rPr>
              <w:t>reliable team</w:t>
            </w:r>
            <w:r w:rsidR="000351D2">
              <w:rPr>
                <w:rFonts w:ascii="Arial" w:eastAsia="Times New Roman" w:hAnsi="Arial" w:cs="Arial"/>
                <w:sz w:val="24"/>
                <w:szCs w:val="24"/>
                <w:lang w:eastAsia="en-GB"/>
              </w:rPr>
              <w:t xml:space="preserve">, therefore </w:t>
            </w:r>
            <w:r w:rsidR="008D7760">
              <w:rPr>
                <w:rFonts w:ascii="Arial" w:eastAsia="Times New Roman" w:hAnsi="Arial" w:cs="Arial"/>
                <w:sz w:val="24"/>
                <w:szCs w:val="24"/>
                <w:lang w:eastAsia="en-GB"/>
              </w:rPr>
              <w:t xml:space="preserve">would be a shame </w:t>
            </w:r>
            <w:r w:rsidR="00A74B1F">
              <w:rPr>
                <w:rFonts w:ascii="Arial" w:eastAsia="Times New Roman" w:hAnsi="Arial" w:cs="Arial"/>
                <w:sz w:val="24"/>
                <w:szCs w:val="24"/>
                <w:lang w:eastAsia="en-GB"/>
              </w:rPr>
              <w:t>for this to happen.</w:t>
            </w:r>
          </w:p>
          <w:p w14:paraId="6781E853" w14:textId="77777777" w:rsidR="00182A89" w:rsidRPr="00CC7215" w:rsidRDefault="00182A89" w:rsidP="00D50B72">
            <w:pPr>
              <w:spacing w:after="0" w:line="240" w:lineRule="auto"/>
              <w:textAlignment w:val="baseline"/>
              <w:rPr>
                <w:rFonts w:ascii="Arial" w:eastAsia="Times New Roman" w:hAnsi="Arial" w:cs="Arial"/>
                <w:sz w:val="24"/>
                <w:szCs w:val="24"/>
                <w:lang w:eastAsia="en-GB"/>
              </w:rPr>
            </w:pPr>
          </w:p>
          <w:p w14:paraId="7EC97207" w14:textId="77777777" w:rsidR="00182A89" w:rsidRDefault="00182A89" w:rsidP="00D50B72">
            <w:pPr>
              <w:spacing w:after="0" w:line="240" w:lineRule="auto"/>
              <w:textAlignment w:val="baseline"/>
              <w:rPr>
                <w:rFonts w:ascii="Arial" w:eastAsia="Times New Roman" w:hAnsi="Arial" w:cs="Arial"/>
                <w:sz w:val="24"/>
                <w:szCs w:val="24"/>
                <w:lang w:eastAsia="en-GB"/>
              </w:rPr>
            </w:pPr>
          </w:p>
          <w:p w14:paraId="112885E2" w14:textId="77777777" w:rsidR="00182A89" w:rsidRPr="00CC7215" w:rsidRDefault="00182A89" w:rsidP="00D50B72">
            <w:pPr>
              <w:spacing w:after="0" w:line="240" w:lineRule="auto"/>
              <w:textAlignment w:val="baseline"/>
              <w:rPr>
                <w:rFonts w:ascii="Arial" w:eastAsia="Times New Roman" w:hAnsi="Arial" w:cs="Arial"/>
                <w:sz w:val="24"/>
                <w:szCs w:val="24"/>
                <w:lang w:eastAsia="en-GB"/>
              </w:rPr>
            </w:pPr>
          </w:p>
          <w:p w14:paraId="5AA4F502" w14:textId="77777777" w:rsidR="00182A89" w:rsidRPr="00CC7215" w:rsidRDefault="00182A89" w:rsidP="00D50B72">
            <w:pPr>
              <w:spacing w:after="0" w:line="240" w:lineRule="auto"/>
              <w:textAlignment w:val="baseline"/>
              <w:rPr>
                <w:rFonts w:ascii="Arial" w:eastAsia="Times New Roman" w:hAnsi="Arial" w:cs="Arial"/>
                <w:sz w:val="24"/>
                <w:szCs w:val="24"/>
                <w:lang w:eastAsia="en-GB"/>
              </w:rPr>
            </w:pPr>
          </w:p>
          <w:p w14:paraId="055839A1" w14:textId="77777777" w:rsidR="00182A89" w:rsidRPr="00CC7215" w:rsidRDefault="00182A89" w:rsidP="00D50B72">
            <w:pPr>
              <w:spacing w:after="0" w:line="240" w:lineRule="auto"/>
              <w:textAlignment w:val="baseline"/>
              <w:rPr>
                <w:rFonts w:ascii="Segoe UI" w:eastAsia="Times New Roman" w:hAnsi="Segoe UI" w:cs="Segoe UI"/>
                <w:sz w:val="18"/>
                <w:szCs w:val="18"/>
                <w:lang w:eastAsia="en-GB"/>
              </w:rPr>
            </w:pPr>
          </w:p>
          <w:p w14:paraId="24A7782F" w14:textId="77777777" w:rsidR="00182A89" w:rsidRPr="00CC7215" w:rsidRDefault="00182A89" w:rsidP="00D50B72">
            <w:pPr>
              <w:spacing w:after="0" w:line="240" w:lineRule="auto"/>
              <w:textAlignment w:val="baseline"/>
              <w:rPr>
                <w:rFonts w:ascii="Segoe UI" w:eastAsia="Times New Roman" w:hAnsi="Segoe UI" w:cs="Segoe UI"/>
                <w:sz w:val="18"/>
                <w:szCs w:val="18"/>
                <w:lang w:eastAsia="en-GB"/>
              </w:rPr>
            </w:pPr>
            <w:r w:rsidRPr="00CC7215">
              <w:rPr>
                <w:rFonts w:ascii="Arial" w:eastAsia="Times New Roman" w:hAnsi="Arial" w:cs="Arial"/>
                <w:sz w:val="24"/>
                <w:szCs w:val="24"/>
                <w:lang w:eastAsia="en-GB"/>
              </w:rPr>
              <w:t> </w:t>
            </w:r>
          </w:p>
        </w:tc>
      </w:tr>
    </w:tbl>
    <w:p w14:paraId="5CE641E0" w14:textId="77777777" w:rsidR="007B0A36" w:rsidRDefault="007B0A36" w:rsidP="007B0A36"/>
    <w:p w14:paraId="4C0A3E1E" w14:textId="77777777" w:rsidR="007B0A36" w:rsidRDefault="007B0A36" w:rsidP="007B0A36"/>
    <w:p w14:paraId="0B67B28A" w14:textId="77777777" w:rsidR="007B0A36" w:rsidRDefault="007B0A36" w:rsidP="007B0A36"/>
    <w:p w14:paraId="3CC6E29A" w14:textId="77777777" w:rsidR="007B0A36" w:rsidRDefault="007B0A36" w:rsidP="007B0A36"/>
    <w:p w14:paraId="75EC0CC2" w14:textId="28DD3CD1" w:rsidR="007B0A36" w:rsidRDefault="007B0A36" w:rsidP="007B0A36"/>
    <w:p w14:paraId="4A72E781" w14:textId="36D9366E" w:rsidR="00AC77FE" w:rsidRDefault="00AC77FE" w:rsidP="007B0A36"/>
    <w:p w14:paraId="4609E2A4" w14:textId="04488EC4" w:rsidR="00AC77FE" w:rsidRDefault="00AC77FE" w:rsidP="007B0A36"/>
    <w:p w14:paraId="6E9998DE" w14:textId="158A682C" w:rsidR="00AC77FE" w:rsidRDefault="00AC77FE" w:rsidP="007B0A36"/>
    <w:p w14:paraId="79CB2CA2" w14:textId="027C3C17" w:rsidR="00AC77FE" w:rsidRDefault="00AC77FE" w:rsidP="007B0A36"/>
    <w:p w14:paraId="7319EDEF" w14:textId="44C9D0C7" w:rsidR="00AC77FE" w:rsidRDefault="00AC77FE" w:rsidP="007B0A36"/>
    <w:p w14:paraId="0D5B42E1" w14:textId="01216A63" w:rsidR="00AC77FE" w:rsidRDefault="00AC77FE" w:rsidP="007B0A36"/>
    <w:p w14:paraId="79FB17BA" w14:textId="30CA2A84" w:rsidR="00AC77FE" w:rsidRDefault="00AC77FE" w:rsidP="007B0A36"/>
    <w:p w14:paraId="56CDD734" w14:textId="31C5CA25" w:rsidR="00AC77FE" w:rsidRDefault="00AC77FE" w:rsidP="007B0A36"/>
    <w:p w14:paraId="0BE8C8A2" w14:textId="7C65A47F" w:rsidR="00AC77FE" w:rsidRDefault="00AC77FE" w:rsidP="007B0A36"/>
    <w:p w14:paraId="62649E6F" w14:textId="491F03BB" w:rsidR="00AC77FE" w:rsidRDefault="00AC77FE" w:rsidP="007B0A36"/>
    <w:p w14:paraId="45DEFCFE" w14:textId="169C70DF" w:rsidR="00AC77FE" w:rsidRDefault="00AC77FE" w:rsidP="007B0A36"/>
    <w:p w14:paraId="0AA2D143" w14:textId="2342BE4D" w:rsidR="00AC77FE" w:rsidRDefault="00AC77FE" w:rsidP="007B0A36"/>
    <w:p w14:paraId="528B43F9" w14:textId="43BB838B" w:rsidR="00AC77FE" w:rsidRDefault="00AC77FE" w:rsidP="007B0A36"/>
    <w:p w14:paraId="0BB24E68" w14:textId="52769644" w:rsidR="00AC77FE" w:rsidRDefault="00AC77FE" w:rsidP="007B0A36"/>
    <w:p w14:paraId="2A6F882B" w14:textId="13C7AED1" w:rsidR="00AC77FE" w:rsidRDefault="00AC77FE" w:rsidP="007B0A36"/>
    <w:p w14:paraId="6E8A4F8E" w14:textId="4B1AED4D" w:rsidR="00AC77FE" w:rsidRDefault="00AC77FE" w:rsidP="007B0A36"/>
    <w:p w14:paraId="630E8068" w14:textId="3E610307" w:rsidR="00AC77FE" w:rsidRDefault="00AC77FE" w:rsidP="007B0A36"/>
    <w:p w14:paraId="2ABDF6F1" w14:textId="54B73565" w:rsidR="00AC77FE" w:rsidRDefault="00AC77FE" w:rsidP="007B0A36"/>
    <w:p w14:paraId="1388463A" w14:textId="6DFACD13" w:rsidR="00AC77FE" w:rsidRDefault="00AC77FE" w:rsidP="007B0A36"/>
    <w:p w14:paraId="499A3FF9" w14:textId="3D9506DA" w:rsidR="00AC77FE" w:rsidRDefault="00AC77FE" w:rsidP="007B0A36"/>
    <w:p w14:paraId="1934B968" w14:textId="16B986F4" w:rsidR="00AC77FE" w:rsidRDefault="00AC77FE" w:rsidP="007B0A36"/>
    <w:p w14:paraId="667AECA5" w14:textId="14D56404" w:rsidR="00AC77FE" w:rsidRDefault="00AC77FE" w:rsidP="007B0A36"/>
    <w:p w14:paraId="596A9A69" w14:textId="69B28762" w:rsidR="00AC77FE" w:rsidRDefault="00AC77FE" w:rsidP="007B0A36"/>
    <w:p w14:paraId="0100A142" w14:textId="10370E9C" w:rsidR="00AC77FE" w:rsidRDefault="00AC77FE" w:rsidP="007B0A36"/>
    <w:p w14:paraId="2B3841E7" w14:textId="284507FC" w:rsidR="00AC77FE" w:rsidRDefault="00AC77FE" w:rsidP="007B0A36"/>
    <w:p w14:paraId="7B500E32" w14:textId="493D8CD6" w:rsidR="00AC77FE" w:rsidRDefault="00AC77FE" w:rsidP="007B0A36"/>
    <w:p w14:paraId="5950C8EE" w14:textId="0B392E7A" w:rsidR="00AC77FE" w:rsidRDefault="00AC77FE" w:rsidP="007B0A36"/>
    <w:p w14:paraId="2BB8B3E5" w14:textId="67DA2D28" w:rsidR="00AC77FE" w:rsidRDefault="00AC77FE" w:rsidP="007B0A36"/>
    <w:p w14:paraId="380356FC" w14:textId="732CDA42" w:rsidR="00AC77FE" w:rsidRDefault="00AC77FE" w:rsidP="007B0A36"/>
    <w:p w14:paraId="1ABE1894" w14:textId="09C1B053" w:rsidR="00AC77FE" w:rsidRDefault="00AC77FE" w:rsidP="007B0A36"/>
    <w:p w14:paraId="6696095C" w14:textId="24F20AE1" w:rsidR="00AC77FE" w:rsidRDefault="00AC77FE" w:rsidP="007B0A36"/>
    <w:p w14:paraId="74982843" w14:textId="0C4D79F8" w:rsidR="00AC77FE" w:rsidRDefault="00AC77FE" w:rsidP="007B0A36"/>
    <w:p w14:paraId="134CDAAA" w14:textId="066D6EBF" w:rsidR="00AC77FE" w:rsidRDefault="00AC77FE" w:rsidP="007B0A36"/>
    <w:p w14:paraId="2F3E57B3" w14:textId="05B73E5B" w:rsidR="00AC77FE" w:rsidRDefault="00AC77FE" w:rsidP="007B0A36"/>
    <w:p w14:paraId="61DFD1BE" w14:textId="627E5810" w:rsidR="00AC77FE" w:rsidRDefault="00AC77FE" w:rsidP="007B0A36"/>
    <w:p w14:paraId="24054930" w14:textId="79D57513" w:rsidR="00AC77FE" w:rsidRDefault="00AC77FE" w:rsidP="007B0A36"/>
    <w:p w14:paraId="0CF9546A" w14:textId="54281962" w:rsidR="00AC77FE" w:rsidRDefault="00AC77FE" w:rsidP="007B0A36"/>
    <w:p w14:paraId="2162AB41" w14:textId="6150B09B" w:rsidR="00AC77FE" w:rsidRDefault="00AC77FE" w:rsidP="007B0A36"/>
    <w:p w14:paraId="6F941BE6" w14:textId="1FFF2E7C" w:rsidR="00AC77FE" w:rsidRDefault="00AC77FE" w:rsidP="007B0A36"/>
    <w:p w14:paraId="1BA6FC21" w14:textId="7023307D" w:rsidR="00AC77FE" w:rsidRDefault="00AC77FE" w:rsidP="007B0A36"/>
    <w:p w14:paraId="11081596" w14:textId="7E30DDCD" w:rsidR="00AC77FE" w:rsidRDefault="00AC77FE" w:rsidP="007B0A36"/>
    <w:p w14:paraId="33B9F829" w14:textId="00720BF3" w:rsidR="00AC77FE" w:rsidRDefault="00AC77FE" w:rsidP="007B0A36"/>
    <w:p w14:paraId="32410E98" w14:textId="04D9A23C" w:rsidR="00AC77FE" w:rsidRDefault="00AC77FE" w:rsidP="007B0A36"/>
    <w:p w14:paraId="2C317B94" w14:textId="015E9933" w:rsidR="00AC77FE" w:rsidRDefault="00AC77FE" w:rsidP="007B0A36"/>
    <w:p w14:paraId="2527ECBE" w14:textId="07B2017E" w:rsidR="00AC77FE" w:rsidRDefault="00AC77FE" w:rsidP="007B0A36"/>
    <w:p w14:paraId="52EFF88B" w14:textId="5B1EC80F" w:rsidR="00AC77FE" w:rsidRDefault="00AC77FE" w:rsidP="007B0A36"/>
    <w:p w14:paraId="46EDBFF0" w14:textId="29E947E2" w:rsidR="00AC77FE" w:rsidRDefault="00AC77FE" w:rsidP="007B0A36"/>
    <w:p w14:paraId="75777FF1" w14:textId="04742E66" w:rsidR="00AC77FE" w:rsidRDefault="00AC77FE" w:rsidP="007B0A36"/>
    <w:p w14:paraId="7824BD9E" w14:textId="348B49F0" w:rsidR="00AC77FE" w:rsidRDefault="00AC77FE" w:rsidP="007B0A36"/>
    <w:p w14:paraId="5EA0599F" w14:textId="489B1602" w:rsidR="00AC77FE" w:rsidRDefault="00AC77FE" w:rsidP="007B0A36"/>
    <w:p w14:paraId="00A81E20" w14:textId="4C986B78" w:rsidR="00AC77FE" w:rsidRDefault="00AC77FE" w:rsidP="007B0A36"/>
    <w:p w14:paraId="0E5FBD21" w14:textId="09E75476" w:rsidR="00AC77FE" w:rsidRDefault="00AC77FE" w:rsidP="007B0A36"/>
    <w:p w14:paraId="0A9FF28F" w14:textId="35291A90" w:rsidR="00AC77FE" w:rsidRDefault="00AC77FE" w:rsidP="007B0A36"/>
    <w:p w14:paraId="04ECCC26" w14:textId="0B608C60" w:rsidR="00AC77FE" w:rsidRDefault="00AC77FE" w:rsidP="007B0A36"/>
    <w:p w14:paraId="11F5E5B1" w14:textId="21796E3A" w:rsidR="00AC77FE" w:rsidRDefault="00AC77FE" w:rsidP="007B0A36"/>
    <w:p w14:paraId="4A866004" w14:textId="201E5518" w:rsidR="00AC77FE" w:rsidRDefault="00AC77FE" w:rsidP="007B0A36"/>
    <w:p w14:paraId="46B332D0" w14:textId="63B13F22" w:rsidR="00AC77FE" w:rsidRDefault="00AC77FE" w:rsidP="007B0A36"/>
    <w:p w14:paraId="21CFF8EF" w14:textId="428DACC9" w:rsidR="00AC77FE" w:rsidRDefault="00AC77FE" w:rsidP="007B0A36"/>
    <w:p w14:paraId="502A6B31" w14:textId="065F1E48" w:rsidR="00AC77FE" w:rsidRDefault="00AC77FE" w:rsidP="007B0A36"/>
    <w:p w14:paraId="0A195DB7" w14:textId="0A2CF9BE" w:rsidR="00AC77FE" w:rsidRDefault="00AC77FE" w:rsidP="007B0A36"/>
    <w:p w14:paraId="7A75B3B4" w14:textId="107BFDC0" w:rsidR="00AC77FE" w:rsidRDefault="00AC77FE" w:rsidP="007B0A36"/>
    <w:p w14:paraId="7FC25DE0" w14:textId="5E98643E" w:rsidR="00AC77FE" w:rsidRDefault="00AC77FE" w:rsidP="007B0A36"/>
    <w:p w14:paraId="174A80C2" w14:textId="203A4AFA" w:rsidR="00AC77FE" w:rsidRDefault="00AC77FE" w:rsidP="007B0A36"/>
    <w:p w14:paraId="775B0AA5" w14:textId="7AB45420" w:rsidR="00AC77FE" w:rsidRDefault="00AC77FE" w:rsidP="007B0A36"/>
    <w:p w14:paraId="0B20307A" w14:textId="00C402AC" w:rsidR="0020306F" w:rsidRDefault="0020306F" w:rsidP="007B0A36"/>
    <w:p w14:paraId="7AA738E7" w14:textId="7C3EED80" w:rsidR="00F07B5D" w:rsidRDefault="00F07B5D" w:rsidP="007B0A36"/>
    <w:p w14:paraId="152A4F59" w14:textId="1332C8F3" w:rsidR="00F07B5D" w:rsidRDefault="00F07B5D" w:rsidP="007B0A36"/>
    <w:p w14:paraId="1E53CDEC" w14:textId="100FA0B1" w:rsidR="00F07B5D" w:rsidRDefault="00F07B5D" w:rsidP="007B0A36"/>
    <w:p w14:paraId="4294647E" w14:textId="51E00678" w:rsidR="00F07B5D" w:rsidRDefault="00F07B5D" w:rsidP="007B0A36"/>
    <w:p w14:paraId="1A651B7D" w14:textId="33DC417C" w:rsidR="00F07B5D" w:rsidRDefault="00F07B5D" w:rsidP="007B0A36"/>
    <w:p w14:paraId="23C8F8EE" w14:textId="700295DB" w:rsidR="00F07B5D" w:rsidRDefault="00F07B5D" w:rsidP="007B0A36"/>
    <w:p w14:paraId="2E3BD2C5" w14:textId="48118BBC" w:rsidR="00F07B5D" w:rsidRDefault="00F07B5D" w:rsidP="007B0A36"/>
    <w:p w14:paraId="642A7FAA" w14:textId="4D708AD4" w:rsidR="00F07B5D" w:rsidRDefault="00F07B5D" w:rsidP="007B0A36"/>
    <w:p w14:paraId="718ABA55" w14:textId="721B4E7B" w:rsidR="00F07B5D" w:rsidRDefault="00F07B5D" w:rsidP="007B0A36"/>
    <w:p w14:paraId="1C9EAB6A" w14:textId="0E22B630" w:rsidR="00F07B5D" w:rsidRDefault="00F07B5D" w:rsidP="007B0A36"/>
    <w:p w14:paraId="64B3F726" w14:textId="671D50FB" w:rsidR="00F07B5D" w:rsidRDefault="00F07B5D" w:rsidP="007B0A36"/>
    <w:p w14:paraId="6AB8A7C4" w14:textId="4908EA56" w:rsidR="00F07B5D" w:rsidRDefault="00F07B5D" w:rsidP="007B0A36"/>
    <w:p w14:paraId="7612C0CD" w14:textId="487B7753" w:rsidR="00F07B5D" w:rsidRDefault="00F07B5D" w:rsidP="007B0A36"/>
    <w:p w14:paraId="439D98EC" w14:textId="1000738C" w:rsidR="00F07B5D" w:rsidRDefault="00F07B5D" w:rsidP="007B0A36"/>
    <w:p w14:paraId="7C5D8537" w14:textId="2ACC9A80" w:rsidR="00F07B5D" w:rsidRDefault="00F07B5D" w:rsidP="007B0A36"/>
    <w:p w14:paraId="064FDC5F" w14:textId="40C5E102" w:rsidR="00F07B5D" w:rsidRDefault="00F07B5D" w:rsidP="007B0A36"/>
    <w:p w14:paraId="0255E1EC" w14:textId="77A96771" w:rsidR="00F07B5D" w:rsidRDefault="00F07B5D" w:rsidP="007B0A36"/>
    <w:p w14:paraId="38F25D07" w14:textId="44E79C80" w:rsidR="00970C38" w:rsidRDefault="00970C38" w:rsidP="007B0A36"/>
    <w:p w14:paraId="046BB4DE" w14:textId="33065E60" w:rsidR="00970C38" w:rsidRDefault="00970C38" w:rsidP="007B0A36"/>
    <w:p w14:paraId="165F456C" w14:textId="5FF6EAB8" w:rsidR="00970C38" w:rsidRDefault="00970C38" w:rsidP="007B0A36"/>
    <w:p w14:paraId="1E976E4F" w14:textId="326FA1E5" w:rsidR="00970C38" w:rsidRDefault="00970C38" w:rsidP="007B0A36"/>
    <w:p w14:paraId="7FA295D2" w14:textId="1B5A8C02" w:rsidR="00970C38" w:rsidRDefault="00970C38" w:rsidP="007B0A36"/>
    <w:p w14:paraId="7BB9DFCC" w14:textId="24CB825B" w:rsidR="00970C38" w:rsidRDefault="00970C38" w:rsidP="007B0A36"/>
    <w:p w14:paraId="2E54B09B" w14:textId="0207F218" w:rsidR="00970C38" w:rsidRDefault="00970C38" w:rsidP="007B0A36"/>
    <w:p w14:paraId="05DF36A6" w14:textId="5F402D10" w:rsidR="00970C38" w:rsidRDefault="00970C38" w:rsidP="007B0A36"/>
    <w:p w14:paraId="3C0D9678" w14:textId="70525813" w:rsidR="00970C38" w:rsidRDefault="00970C38" w:rsidP="007B0A36"/>
    <w:p w14:paraId="2209D2FB" w14:textId="6DEFA73F" w:rsidR="00970C38" w:rsidRDefault="00970C38" w:rsidP="007B0A36"/>
    <w:p w14:paraId="1DF00158" w14:textId="1B703E59" w:rsidR="00970C38" w:rsidRDefault="00970C38" w:rsidP="007B0A36"/>
    <w:p w14:paraId="3C14AAB5" w14:textId="7FE5BB71" w:rsidR="00970C38" w:rsidRDefault="00970C38" w:rsidP="007B0A36"/>
    <w:p w14:paraId="03577AA8" w14:textId="77777777" w:rsidR="00970C38" w:rsidRDefault="00970C38" w:rsidP="007B0A36"/>
    <w:p w14:paraId="730C36F3" w14:textId="2D9CE8D8" w:rsidR="00AC77FE" w:rsidRDefault="0020306F" w:rsidP="007B0A36">
      <w:pPr>
        <w:rPr>
          <w:color w:val="2E74B5" w:themeColor="accent1" w:themeShade="BF"/>
          <w:sz w:val="28"/>
          <w:szCs w:val="28"/>
        </w:rPr>
      </w:pPr>
      <w:r w:rsidRPr="00203074">
        <w:rPr>
          <w:color w:val="2E74B5" w:themeColor="accent1" w:themeShade="BF"/>
          <w:sz w:val="28"/>
          <w:szCs w:val="28"/>
        </w:rPr>
        <w:lastRenderedPageBreak/>
        <w:t xml:space="preserve">Appendix </w:t>
      </w:r>
      <w:r w:rsidR="001D68C2">
        <w:rPr>
          <w:color w:val="2E74B5" w:themeColor="accent1" w:themeShade="BF"/>
          <w:sz w:val="28"/>
          <w:szCs w:val="28"/>
        </w:rPr>
        <w:t>E</w:t>
      </w:r>
    </w:p>
    <w:p w14:paraId="5AA476A5" w14:textId="77777777" w:rsidR="00203074" w:rsidRPr="00203074" w:rsidRDefault="00203074" w:rsidP="007B0A36">
      <w:pPr>
        <w:rPr>
          <w:color w:val="2E74B5" w:themeColor="accent1" w:themeShade="BF"/>
          <w:sz w:val="28"/>
          <w:szCs w:val="28"/>
        </w:rPr>
      </w:pPr>
    </w:p>
    <w:p w14:paraId="353A350F" w14:textId="1637F413" w:rsidR="0020306F" w:rsidRPr="00203074" w:rsidRDefault="0020306F" w:rsidP="007B0A36">
      <w:pPr>
        <w:rPr>
          <w:b/>
          <w:bCs/>
          <w:sz w:val="28"/>
          <w:szCs w:val="28"/>
        </w:rPr>
      </w:pPr>
      <w:r w:rsidRPr="00203074">
        <w:rPr>
          <w:b/>
          <w:bCs/>
          <w:sz w:val="28"/>
          <w:szCs w:val="28"/>
        </w:rPr>
        <w:t>Mind map</w:t>
      </w:r>
    </w:p>
    <w:p w14:paraId="660D2FB5" w14:textId="77777777" w:rsidR="0020306F" w:rsidRDefault="0020306F" w:rsidP="0020306F">
      <w:pPr>
        <w:rPr>
          <w:noProof/>
        </w:rPr>
      </w:pPr>
      <w:r>
        <w:rPr>
          <w:noProof/>
        </w:rPr>
        <mc:AlternateContent>
          <mc:Choice Requires="wps">
            <w:drawing>
              <wp:anchor distT="0" distB="0" distL="114300" distR="114300" simplePos="0" relativeHeight="251697173" behindDoc="0" locked="0" layoutInCell="1" allowOverlap="1" wp14:anchorId="1B2187FA" wp14:editId="706A37C4">
                <wp:simplePos x="0" y="0"/>
                <wp:positionH relativeFrom="column">
                  <wp:posOffset>1154430</wp:posOffset>
                </wp:positionH>
                <wp:positionV relativeFrom="paragraph">
                  <wp:posOffset>281940</wp:posOffset>
                </wp:positionV>
                <wp:extent cx="1245870" cy="861060"/>
                <wp:effectExtent l="19050" t="0" r="30480" b="15240"/>
                <wp:wrapNone/>
                <wp:docPr id="61" name="Decagon 61"/>
                <wp:cNvGraphicFramePr/>
                <a:graphic xmlns:a="http://schemas.openxmlformats.org/drawingml/2006/main">
                  <a:graphicData uri="http://schemas.microsoft.com/office/word/2010/wordprocessingShape">
                    <wps:wsp>
                      <wps:cNvSpPr/>
                      <wps:spPr>
                        <a:xfrm>
                          <a:off x="0" y="0"/>
                          <a:ext cx="1245870" cy="861060"/>
                        </a:xfrm>
                        <a:prstGeom prst="decagon">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A2B409F" w14:textId="77777777" w:rsidR="0020306F" w:rsidRPr="0083464F" w:rsidRDefault="0020306F" w:rsidP="0020306F">
                            <w:pPr>
                              <w:jc w:val="center"/>
                              <w:rPr>
                                <w:sz w:val="16"/>
                                <w:szCs w:val="16"/>
                              </w:rPr>
                            </w:pPr>
                            <w:r w:rsidRPr="0083464F">
                              <w:rPr>
                                <w:sz w:val="16"/>
                                <w:szCs w:val="16"/>
                              </w:rPr>
                              <w:t>With the team</w:t>
                            </w:r>
                            <w:r>
                              <w:rPr>
                                <w:sz w:val="16"/>
                                <w:szCs w:val="16"/>
                              </w:rPr>
                              <w:t>/business owner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2187FA" id="Decagon 61" o:spid="_x0000_s1031" style="position:absolute;margin-left:90.9pt;margin-top:22.2pt;width:98.1pt;height:67.8pt;z-index:25169717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245870,86106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SgIpAIAAMAFAAAOAAAAZHJzL2Uyb0RvYy54bWysVN9v2yAQfp+0/wHxvtqOkrSL6lRRq06T&#10;uq5aO/WZYIgtAceAxMn++h3guFHX7WFaHhy4X9/dx91dXu21IjvhfAemptVZSYkwHJrObGr6/en2&#10;wwUlPjDTMAVG1PQgPL1avn932duFmEALqhGOYBDjF72taRuCXRSF563QzJ+BFQaVEpxmAa9uUzSO&#10;9Rhdq2JSlvOiB9dYB1x4j9KbrKTLFF9KwcNXKb0IRNUUcwvp69J3Hb/F8pItNo7ZtuNDGuwfstCs&#10;Mwg6hrphgZGt634LpTvuwIMMZxx0AVJ2XKQasJqqfFXNY8usSLUgOd6ONPn/F5bf7x4c6ZqazitK&#10;DNP4RjeCsw0YghKkp7d+gVaP9sENN4/HWOteOh3/sQqyT5QeRkrFPhCOwmoynV2cI/McdRfzqpwn&#10;zosXb+t8+CRAk3ioaZPBE5lsd+cDgqL10SrieVBdc9splS6xU8S1cmTH8I0Z58KESXJXW/0Fmiyf&#10;l/jLr41i7Iksnh7FCJF6LkZKgCcgRaQgF51O4aBEhFbmm5DIHZaZAccIp7lUKRffskZk8eyPmClg&#10;jCyxuDH2EOCtOtMDYeqDfXQVqelH5zKj/8159EjIYMLorDsD7q0AKozI2R4pO6EmHsN+vU99NTs2&#10;0RqaA/aagzyE3vLbDp/8jvnwwBxOHXYJbpLwFT9SQV9TGE6UtOB+viWP9jgMqKWkxymuqf+xZU5Q&#10;oj4bHJOP1XQaxz5dprPzCV7cqWZ9qjFbfQ3YRDgJmF06RvugjkfpQD/jwllFVFQxwxG7pjy44+U6&#10;5O2CK4uL1SqZ4ahbFu7Mo+UxeOQ59vPT/pk5O/R9wIm5h+PEs8Wr3s+20dPAahtAdmkwItOZ1+EF&#10;cE2k9h1WWtxDp/dk9bJ4l78AAAD//wMAUEsDBBQABgAIAAAAIQDNOP7i3wAAAAoBAAAPAAAAZHJz&#10;L2Rvd25yZXYueG1sTI9LT8MwEITvSPwHa5G4UbsQIIQ4FUXiIQ4IyuPsxEsciNdR7Lbpv2d7guNo&#10;RjPflIvJ92KDY+wCaZjPFAikJtiOWg3vb3cnOYiYDFnTB0INO4ywqA4PSlPYsKVX3KxSK7iEYmE0&#10;uJSGQsrYOPQmzsKAxN5XGL1JLMdW2tFsudz38lSpC+lNR7zgzIC3Dpuf1dpryHfNx6M77/zT9L18&#10;vnpZftbu4V7r46Pp5hpEwin9hWGPz+hQMVMd1mSj6Fnnc0ZPGrIsA8GBs8ucz9V7RymQVSn/X6h+&#10;AQAA//8DAFBLAQItABQABgAIAAAAIQC2gziS/gAAAOEBAAATAAAAAAAAAAAAAAAAAAAAAABbQ29u&#10;dGVudF9UeXBlc10ueG1sUEsBAi0AFAAGAAgAAAAhADj9If/WAAAAlAEAAAsAAAAAAAAAAAAAAAAA&#10;LwEAAF9yZWxzLy5yZWxzUEsBAi0AFAAGAAgAAAAhABTBKAikAgAAwAUAAA4AAAAAAAAAAAAAAAAA&#10;LgIAAGRycy9lMm9Eb2MueG1sUEsBAi0AFAAGAAgAAAAhAM04/uLfAAAACgEAAA8AAAAAAAAAAAAA&#10;AAAA/gQAAGRycy9kb3ducmV2LnhtbFBLBQYAAAAABAAEAPMAAAAKBgAAAAA=&#10;" adj="-11796480,,5400" path="m,430530l118970,164448,430437,1r384996,l1126900,164448r118970,266082l1126900,696612,815433,861059r-384996,l118970,696612,,430530xe" fillcolor="#f4b083 [1941]" strokecolor="#1f4d78 [1604]" strokeweight="1pt">
                <v:stroke joinstyle="miter"/>
                <v:formulas/>
                <v:path arrowok="t" o:connecttype="custom" o:connectlocs="0,430530;118970,164448;430437,1;815433,1;1126900,164448;1245870,430530;1126900,696612;815433,861059;430437,861059;118970,696612;0,430530" o:connectangles="0,0,0,0,0,0,0,0,0,0,0" textboxrect="0,0,1245870,861060"/>
                <v:textbox>
                  <w:txbxContent>
                    <w:p w14:paraId="2A2B409F" w14:textId="77777777" w:rsidR="0020306F" w:rsidRPr="0083464F" w:rsidRDefault="0020306F" w:rsidP="0020306F">
                      <w:pPr>
                        <w:jc w:val="center"/>
                        <w:rPr>
                          <w:sz w:val="16"/>
                          <w:szCs w:val="16"/>
                        </w:rPr>
                      </w:pPr>
                      <w:r w:rsidRPr="0083464F">
                        <w:rPr>
                          <w:sz w:val="16"/>
                          <w:szCs w:val="16"/>
                        </w:rPr>
                        <w:t>With the team</w:t>
                      </w:r>
                      <w:r>
                        <w:rPr>
                          <w:sz w:val="16"/>
                          <w:szCs w:val="16"/>
                        </w:rPr>
                        <w:t>/business owner</w:t>
                      </w:r>
                    </w:p>
                  </w:txbxContent>
                </v:textbox>
              </v:shape>
            </w:pict>
          </mc:Fallback>
        </mc:AlternateContent>
      </w:r>
      <w:r>
        <w:rPr>
          <w:noProof/>
        </w:rPr>
        <mc:AlternateContent>
          <mc:Choice Requires="wps">
            <w:drawing>
              <wp:anchor distT="0" distB="0" distL="114300" distR="114300" simplePos="0" relativeHeight="251696149" behindDoc="0" locked="0" layoutInCell="1" allowOverlap="1" wp14:anchorId="35EA5D84" wp14:editId="7B126432">
                <wp:simplePos x="0" y="0"/>
                <wp:positionH relativeFrom="margin">
                  <wp:posOffset>-152400</wp:posOffset>
                </wp:positionH>
                <wp:positionV relativeFrom="paragraph">
                  <wp:posOffset>7620</wp:posOffset>
                </wp:positionV>
                <wp:extent cx="1188720" cy="1066800"/>
                <wp:effectExtent l="19050" t="0" r="30480" b="19050"/>
                <wp:wrapNone/>
                <wp:docPr id="60" name="Decagon 60"/>
                <wp:cNvGraphicFramePr/>
                <a:graphic xmlns:a="http://schemas.openxmlformats.org/drawingml/2006/main">
                  <a:graphicData uri="http://schemas.microsoft.com/office/word/2010/wordprocessingShape">
                    <wps:wsp>
                      <wps:cNvSpPr/>
                      <wps:spPr>
                        <a:xfrm>
                          <a:off x="0" y="0"/>
                          <a:ext cx="1188720" cy="1066800"/>
                        </a:xfrm>
                        <a:prstGeom prst="decagon">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0B0BD45" w14:textId="77777777" w:rsidR="0020306F" w:rsidRPr="0083464F" w:rsidRDefault="0020306F" w:rsidP="0020306F">
                            <w:pPr>
                              <w:jc w:val="center"/>
                              <w:rPr>
                                <w:sz w:val="16"/>
                                <w:szCs w:val="16"/>
                              </w:rPr>
                            </w:pPr>
                            <w:r>
                              <w:rPr>
                                <w:sz w:val="16"/>
                                <w:szCs w:val="16"/>
                              </w:rPr>
                              <w:t>Poor customer service reduced sales Demotivated staff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EA5D84" id="Decagon 60" o:spid="_x0000_s1032" style="position:absolute;margin-left:-12pt;margin-top:.6pt;width:93.6pt;height:84pt;z-index:25169614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1188720,10668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CfHsowIAAMEFAAAOAAAAZHJzL2Uyb0RvYy54bWysVMFu2zAMvQ/YPwi6r7aDNMuCOkXQosOA&#10;ri3WDj0rshQbkERNUuJkXz9Kctyg63YYloNDUeR7JEXy4nKvFdkJ5zswNa3OSkqE4dB0ZlPT7083&#10;H+aU+MBMwxQYUdOD8PRy+f7dRW8XYgItqEY4giDGL3pb0zYEuygKz1uhmT8DKwxeSnCaBTy6TdE4&#10;1iO6VsWkLGdFD66xDrjwHrXX+ZIuE76Ugod7Kb0IRNUUYwvp69J3Hb/F8oItNo7ZtuNDGOwfotCs&#10;M0g6Ql2zwMjWdb9B6Y478CDDGQddgJQdFykHzKYqX2Xz2DIrUi5YHG/HMvn/B8vvdg+OdE1NZ1ge&#10;wzS+0bXgbAOGoAbL01u/QKtH++CGk0cx5rqXTsd/zILsU0kPY0nFPhCOyqqazz9OEJrjXVXOZvMy&#10;oRYv7tb58FmAJlGoaZPZUzXZ7tYHZEXro1Uk9KC65qZTKh1iq4gr5ciO4SMzzoUJk+SutvorNFk/&#10;K/GXnxvV2BRZPT2qkSI1XURKhCckRaxBzjpJ4aBEpFbmm5BYPMwzE44Ip7FUKRbfskZk9fkfORNg&#10;RJaY3Ig9ALyVZxUzwtAH++gqUtePzmVm/5vz6JGYwYTRWXcG3FsAKozM2R6jOClNFMN+vc+Ndeyi&#10;NTQHbDYHeQq95TcdPvkt8+GBORw7bBNcJeEeP1JBX1MYJEpacD/f0kd7nAa8paTHMa6p/7FlTlCi&#10;vhick0/VdBrnPh2m56kV3enN+vTGbPUVYBNVuLQsTyI6u6COonSgn3HjrCIrXjHDkbumPLjj4Srk&#10;9YI7i4vVKpnhrFsWbs2j5RE81jn289P+mTk79H3AkbmD48izxavez7bR08BqG0B2aTBipXNdhxfA&#10;PZE6YthpcRGdnpPVy+Zd/gIAAP//AwBQSwMEFAAGAAgAAAAhADKug5HdAAAACQEAAA8AAABkcnMv&#10;ZG93bnJldi54bWxMj8FuwjAQRO+V+AdrkXoDh5SiksZBtFKOUQXlws3E2yQlXkexgbRf382J3mb1&#10;RrMz6Wawrbhi7xtHChbzCARS6UxDlYLDZz57AeGDJqNbR6jgBz1ssslDqhPjbrTD6z5UgkPIJ1pB&#10;HUKXSOnLGq32c9chMftyvdWBz76Sptc3DretjKNoJa1uiD/UusP3Gsvz/mIV/B6f8zwvuvX5SN9v&#10;y+FQfOyKoNTjdNi+ggg4hLsZxvpcHTLudHIXMl60CmbxkrcEBjGIka+eWJxGsY5BZqn8vyD7AwAA&#10;//8DAFBLAQItABQABgAIAAAAIQC2gziS/gAAAOEBAAATAAAAAAAAAAAAAAAAAAAAAABbQ29udGVu&#10;dF9UeXBlc10ueG1sUEsBAi0AFAAGAAgAAAAhADj9If/WAAAAlAEAAAsAAAAAAAAAAAAAAAAALwEA&#10;AF9yZWxzLy5yZWxzUEsBAi0AFAAGAAgAAAAhAEkJ8eyjAgAAwQUAAA4AAAAAAAAAAAAAAAAALgIA&#10;AGRycy9lMm9Eb2MueG1sUEsBAi0AFAAGAAgAAAAhADKug5HdAAAACQEAAA8AAAAAAAAAAAAAAAAA&#10;/QQAAGRycy9kb3ducmV2LnhtbFBLBQYAAAAABAAEAPMAAAAHBgAAAAA=&#10;" adj="-11796480,,5400" path="m,533400l113513,203741,410693,1r367334,l1075207,203741r113513,329659l1075207,863059,778027,1066799r-367334,l113513,863059,,533400xe" fillcolor="#f4b083 [1941]" strokecolor="#1f4d78 [1604]" strokeweight="1pt">
                <v:stroke joinstyle="miter"/>
                <v:formulas/>
                <v:path arrowok="t" o:connecttype="custom" o:connectlocs="0,533400;113513,203741;410693,1;778027,1;1075207,203741;1188720,533400;1075207,863059;778027,1066799;410693,1066799;113513,863059;0,533400" o:connectangles="0,0,0,0,0,0,0,0,0,0,0" textboxrect="0,0,1188720,1066800"/>
                <v:textbox>
                  <w:txbxContent>
                    <w:p w14:paraId="30B0BD45" w14:textId="77777777" w:rsidR="0020306F" w:rsidRPr="0083464F" w:rsidRDefault="0020306F" w:rsidP="0020306F">
                      <w:pPr>
                        <w:jc w:val="center"/>
                        <w:rPr>
                          <w:sz w:val="16"/>
                          <w:szCs w:val="16"/>
                        </w:rPr>
                      </w:pPr>
                      <w:r>
                        <w:rPr>
                          <w:sz w:val="16"/>
                          <w:szCs w:val="16"/>
                        </w:rPr>
                        <w:t>Poor customer service reduced sales Demotivated staff</w:t>
                      </w:r>
                    </w:p>
                  </w:txbxContent>
                </v:textbox>
                <w10:wrap anchorx="margin"/>
              </v:shape>
            </w:pict>
          </mc:Fallback>
        </mc:AlternateContent>
      </w:r>
      <w:r>
        <w:tab/>
      </w:r>
      <w:r>
        <w:tab/>
      </w:r>
      <w:r>
        <w:tab/>
      </w:r>
      <w:r>
        <w:tab/>
        <w:t xml:space="preserve">     </w:t>
      </w:r>
    </w:p>
    <w:p w14:paraId="22EC2506" w14:textId="77777777" w:rsidR="0020306F" w:rsidRDefault="0020306F" w:rsidP="0020306F">
      <w:pPr>
        <w:rPr>
          <w:noProof/>
        </w:rPr>
      </w:pPr>
      <w:r>
        <w:rPr>
          <w:noProof/>
        </w:rPr>
        <mc:AlternateContent>
          <mc:Choice Requires="wps">
            <w:drawing>
              <wp:anchor distT="0" distB="0" distL="114300" distR="114300" simplePos="0" relativeHeight="251698197" behindDoc="0" locked="0" layoutInCell="1" allowOverlap="1" wp14:anchorId="0B9ACACD" wp14:editId="4C62DF08">
                <wp:simplePos x="0" y="0"/>
                <wp:positionH relativeFrom="column">
                  <wp:posOffset>3966210</wp:posOffset>
                </wp:positionH>
                <wp:positionV relativeFrom="paragraph">
                  <wp:posOffset>224790</wp:posOffset>
                </wp:positionV>
                <wp:extent cx="1093470" cy="1043940"/>
                <wp:effectExtent l="19050" t="0" r="30480" b="22860"/>
                <wp:wrapNone/>
                <wp:docPr id="62" name="Decagon 62"/>
                <wp:cNvGraphicFramePr/>
                <a:graphic xmlns:a="http://schemas.openxmlformats.org/drawingml/2006/main">
                  <a:graphicData uri="http://schemas.microsoft.com/office/word/2010/wordprocessingShape">
                    <wps:wsp>
                      <wps:cNvSpPr/>
                      <wps:spPr>
                        <a:xfrm>
                          <a:off x="0" y="0"/>
                          <a:ext cx="1093470" cy="1043940"/>
                        </a:xfrm>
                        <a:prstGeom prst="decagon">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9DBEF8E" w14:textId="77777777" w:rsidR="0020306F" w:rsidRPr="0083464F" w:rsidRDefault="0020306F" w:rsidP="0020306F">
                            <w:pPr>
                              <w:jc w:val="center"/>
                              <w:rPr>
                                <w:sz w:val="16"/>
                                <w:szCs w:val="16"/>
                              </w:rPr>
                            </w:pPr>
                            <w:r w:rsidRPr="0083464F">
                              <w:rPr>
                                <w:sz w:val="16"/>
                                <w:szCs w:val="16"/>
                              </w:rPr>
                              <w:t>Record ideas</w:t>
                            </w:r>
                            <w:r>
                              <w:rPr>
                                <w:sz w:val="16"/>
                                <w:szCs w:val="16"/>
                              </w:rPr>
                              <w:t>/Document each step of process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9ACACD" id="Decagon 62" o:spid="_x0000_s1033" style="position:absolute;margin-left:312.3pt;margin-top:17.7pt;width:86.1pt;height:82.2pt;z-index:25169819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093470,104394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9ubKpQIAAMEFAAAOAAAAZHJzL2Uyb0RvYy54bWysVEtv2zAMvg/YfxB0X22n6SuoUwQtOgzo&#10;2mLt0LMiS7EBSdQkJU7260dJjht03Q7DcnD4/kiK5OXVViuyEc53YGpaHZWUCMOh6cyqpt+fbz+d&#10;U+IDMw1TYERNd8LTq/nHD5e9nYkJtKAa4QgGMX7W25q2IdhZUXjeCs38EVhhUCnBaRaQdauicazH&#10;6FoVk7I8LXpwjXXAhfcovclKOk/xpRQ8PEjpRSCqpphbSF+Xvsv4LeaXbLZyzLYdH9Jg/5CFZp1B&#10;0DHUDQuMrF33WyjdcQceZDjioAuQsuMi1YDVVOWbap5aZkWqBZvj7dgm///C8vvNoyNdU9PTCSWG&#10;aXyjG8HZCgxBCbant36GVk/20Q2cRzLWupVOx3+sgmxTS3djS8U2EI7Cqrw4np5h5znqqnJ6fDFN&#10;TS9e3a3z4bMATSJR0yajp26yzZ0PiIrWe6sI6EF1zW2nVGLiqIhr5ciG4SMzzoUJk+Su1vorNFl+&#10;WuIvPzeKcSiyeLoXI0QauhgpAR6AFLEHuepEhZ0SEVqZb0Ji87DODDhGOMylSrn4ljUii0/+iJkC&#10;xsgSixtjDwHeq7OKFWHqg310FWnqR+cyo//NefRIyGDC6Kw7A+69ACqMyNkeszhoTSTDdrlNg3W2&#10;n6IlNDscNgd5C73ltx0++R3z4ZE5XDscEzwl4QE/UkFfUxgoSlpwP9+TR3vcBtRS0uMa19T/WDMn&#10;KFFfDO7JRTXFgSMhMdOTswky7lCzPNSYtb4GHKIKj5bliYz2Qe1J6UC/4MVZRFRUMcMRu6Y8uD1z&#10;HfJ5wZvFxWKRzHDXLQt35snyGDz2Oc7z8/aFOTvMfcCVuYf9yrPZm9nPttHTwGIdQHZpMWKnc1+H&#10;F8A7kSZiuGnxEB3yyer18s5/AQAA//8DAFBLAwQUAAYACAAAACEAvHDE4eAAAAAKAQAADwAAAGRy&#10;cy9kb3ducmV2LnhtbEyPwU7DMBBE70j8g7VI3KhDaZImxKkAUXFCqIUDR9feJoF4HcVum/49ywmO&#10;q32aeVOtJteLI46h86TgdpaAQDLedtQo+Hhf3yxBhKjJ6t4TKjhjgFV9eVHp0voTbfC4jY3gEAql&#10;VtDGOJRSBtOi02HmByT+7f3odORzbKQd9YnDXS/nSZJJpzvihlYP+NSi+d4enIK926yf8+YxTbNX&#10;8/IWv/w5N59KXV9ND/cgIk7xD4ZffVaHmp12/kA2iF5BNl9kjCq4SxcgGMiLjLfsmCyKJci6kv8n&#10;1D8AAAD//wMAUEsBAi0AFAAGAAgAAAAhALaDOJL+AAAA4QEAABMAAAAAAAAAAAAAAAAAAAAAAFtD&#10;b250ZW50X1R5cGVzXS54bWxQSwECLQAUAAYACAAAACEAOP0h/9YAAACUAQAACwAAAAAAAAAAAAAA&#10;AAAvAQAAX3JlbHMvLnJlbHNQSwECLQAUAAYACAAAACEAXvbmyqUCAADBBQAADgAAAAAAAAAAAAAA&#10;AAAuAgAAZHJzL2Uyb0RvYy54bWxQSwECLQAUAAYACAAAACEAvHDE4eAAAAAKAQAADwAAAAAAAAAA&#10;AAAAAAD/BAAAZHJzL2Rvd25yZXYueG1sUEsFBgAAAAAEAAQA8wAAAAwGAAAAAA==&#10;" adj="-11796480,,5400" path="m,521970l104417,199375,377785,1r337900,l989053,199375r104417,322595l989053,844565,715685,1043939r-337900,l104417,844565,,521970xe" fillcolor="#f4b083 [1941]" strokecolor="#1f4d78 [1604]" strokeweight="1pt">
                <v:stroke joinstyle="miter"/>
                <v:formulas/>
                <v:path arrowok="t" o:connecttype="custom" o:connectlocs="0,521970;104417,199375;377785,1;715685,1;989053,199375;1093470,521970;989053,844565;715685,1043939;377785,1043939;104417,844565;0,521970" o:connectangles="0,0,0,0,0,0,0,0,0,0,0" textboxrect="0,0,1093470,1043940"/>
                <v:textbox>
                  <w:txbxContent>
                    <w:p w14:paraId="19DBEF8E" w14:textId="77777777" w:rsidR="0020306F" w:rsidRPr="0083464F" w:rsidRDefault="0020306F" w:rsidP="0020306F">
                      <w:pPr>
                        <w:jc w:val="center"/>
                        <w:rPr>
                          <w:sz w:val="16"/>
                          <w:szCs w:val="16"/>
                        </w:rPr>
                      </w:pPr>
                      <w:r w:rsidRPr="0083464F">
                        <w:rPr>
                          <w:sz w:val="16"/>
                          <w:szCs w:val="16"/>
                        </w:rPr>
                        <w:t>Record ideas</w:t>
                      </w:r>
                      <w:r>
                        <w:rPr>
                          <w:sz w:val="16"/>
                          <w:szCs w:val="16"/>
                        </w:rPr>
                        <w:t>/Document each step of process</w:t>
                      </w:r>
                    </w:p>
                  </w:txbxContent>
                </v:textbox>
              </v:shape>
            </w:pict>
          </mc:Fallback>
        </mc:AlternateContent>
      </w:r>
    </w:p>
    <w:p w14:paraId="58550ABB" w14:textId="77777777" w:rsidR="0020306F" w:rsidRDefault="0020306F" w:rsidP="0020306F">
      <w:pPr>
        <w:rPr>
          <w:noProof/>
        </w:rPr>
      </w:pPr>
      <w:r>
        <w:rPr>
          <w:noProof/>
        </w:rPr>
        <mc:AlternateContent>
          <mc:Choice Requires="wps">
            <w:drawing>
              <wp:anchor distT="0" distB="0" distL="114300" distR="114300" simplePos="0" relativeHeight="251704341" behindDoc="0" locked="0" layoutInCell="1" allowOverlap="1" wp14:anchorId="08131777" wp14:editId="5F77F6BD">
                <wp:simplePos x="0" y="0"/>
                <wp:positionH relativeFrom="column">
                  <wp:posOffset>2727960</wp:posOffset>
                </wp:positionH>
                <wp:positionV relativeFrom="paragraph">
                  <wp:posOffset>205740</wp:posOffset>
                </wp:positionV>
                <wp:extent cx="800100" cy="502920"/>
                <wp:effectExtent l="0" t="0" r="19050" b="11430"/>
                <wp:wrapNone/>
                <wp:docPr id="72" name="Rectangle: Rounded Corners 72"/>
                <wp:cNvGraphicFramePr/>
                <a:graphic xmlns:a="http://schemas.openxmlformats.org/drawingml/2006/main">
                  <a:graphicData uri="http://schemas.microsoft.com/office/word/2010/wordprocessingShape">
                    <wps:wsp>
                      <wps:cNvSpPr/>
                      <wps:spPr>
                        <a:xfrm>
                          <a:off x="0" y="0"/>
                          <a:ext cx="800100" cy="50292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20713C1" w14:textId="77777777" w:rsidR="0020306F" w:rsidRDefault="0020306F" w:rsidP="0020306F">
                            <w:pPr>
                              <w:jc w:val="center"/>
                            </w:pPr>
                            <w:r>
                              <w:t>Mind map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8131777" id="Rectangle: Rounded Corners 72" o:spid="_x0000_s1034" style="position:absolute;margin-left:214.8pt;margin-top:16.2pt;width:63pt;height:39.6pt;z-index:2517043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CQujQIAAGIFAAAOAAAAZHJzL2Uyb0RvYy54bWysVN1P2zAQf5+0/8Hy+0hawYCIFFVFTJMQ&#10;ID7Es+vYTSTH553dJt1fv7OTBgRoD9P64Ppyd7/7+p0vLvvWsJ1C34At+ewo50xZCVVjNyV/frr+&#10;dsaZD8JWwoBVJd8rzy8XX79cdK5Qc6jBVAoZgVhfdK7kdQiuyDIva9UKfwROWVJqwFYEEnGTVSg6&#10;Qm9NNs/z71kHWDkEqbynr1eDki8SvtZKhjutvQrMlJxyC+nEdK7jmS0uRLFB4epGjmmIf8iiFY2l&#10;oBPUlQiCbbH5ANU2EsGDDkcS2gy0bqRKNVA1s/xdNY+1cCrVQs3xbmqT/3+w8nZ3j6ypSn4658yK&#10;lmb0QF0TdmNUwR5gaytVsRWgpSEzMqKOdc4X5Pjo7nGUPF1j+b3GNv5TYaxPXd5PXVZ9YJI+nuVU&#10;Kc1Ckuokn5/P0xSyV2eHPvxQ0LJ4KTnGHGJOqcFid+MDRSX7gx0JMaMhh3QLe6NiGsY+KE3VUdR5&#10;8k68UiuDbCeIEUJKZcNsUNWiUsPnk5x+sVAKMnkkKQFGZN0YM2GPAJGzH7EHmNE+uqpEy8k5/1ti&#10;g/PkkSKDDZNz21jAzwAMVTVGHuwPTRpaE7sU+nWfJn92mOkaqj2xAWFYE+/kdUMjuBE+3AukvaCp&#10;0a6HOzq0ga7kMN44qwF/f/Y92hNdSctZR3tWcv9rK1BxZn5aIvL57Pg4LmYSjk9OiQ0M32rWbzV2&#10;266ABjejV8XJdI32wRyuGqF9oSdhGaOSSlhJsUsuAx6EVRj2nx4VqZbLZEbL6ES4sY9ORvDY58iu&#10;p/5FoBt5GIjAt3DYSVG8Y+JgGz0tLLcBdJNoGjs99HWcAC1yotL46MSX4q2crF6fxsUfAAAA//8D&#10;AFBLAwQUAAYACAAAACEADH7/Kd4AAAAKAQAADwAAAGRycy9kb3ducmV2LnhtbEyPsU7DMBCGdyTe&#10;wTokNuokbaKSxqkKVScmAks3Jz7ilNiOYrc1b88x0fHuPv33/dU2mpFdcPaDswLSRQIMbefUYHsB&#10;nx+HpzUwH6RVcnQWBfygh219f1fJUrmrfcdLE3pGIdaXUoAOYSo5951GI/3CTWjp9uVmIwONc8/V&#10;LK8UbkaeJUnBjRwsfdBywleN3XdzNgKMWsb9Se6OeFg3L8c8vu1n3Qrx+BB3G2ABY/iH4U+f1KEm&#10;p9adrfJsFLDKngtCBSyzFTAC8jynRUtkmhbA64rfVqh/AQAA//8DAFBLAQItABQABgAIAAAAIQC2&#10;gziS/gAAAOEBAAATAAAAAAAAAAAAAAAAAAAAAABbQ29udGVudF9UeXBlc10ueG1sUEsBAi0AFAAG&#10;AAgAAAAhADj9If/WAAAAlAEAAAsAAAAAAAAAAAAAAAAALwEAAF9yZWxzLy5yZWxzUEsBAi0AFAAG&#10;AAgAAAAhAGW8JC6NAgAAYgUAAA4AAAAAAAAAAAAAAAAALgIAAGRycy9lMm9Eb2MueG1sUEsBAi0A&#10;FAAGAAgAAAAhAAx+/yneAAAACgEAAA8AAAAAAAAAAAAAAAAA5wQAAGRycy9kb3ducmV2LnhtbFBL&#10;BQYAAAAABAAEAPMAAADyBQAAAAA=&#10;" fillcolor="#5b9bd5 [3204]" strokecolor="#1f4d78 [1604]" strokeweight="1pt">
                <v:stroke joinstyle="miter"/>
                <v:textbox>
                  <w:txbxContent>
                    <w:p w14:paraId="020713C1" w14:textId="77777777" w:rsidR="0020306F" w:rsidRDefault="0020306F" w:rsidP="0020306F">
                      <w:pPr>
                        <w:jc w:val="center"/>
                      </w:pPr>
                      <w:r>
                        <w:t>Mind map</w:t>
                      </w:r>
                    </w:p>
                  </w:txbxContent>
                </v:textbox>
              </v:roundrect>
            </w:pict>
          </mc:Fallback>
        </mc:AlternateContent>
      </w:r>
      <w:r>
        <w:rPr>
          <w:noProof/>
        </w:rPr>
        <mc:AlternateContent>
          <mc:Choice Requires="wps">
            <w:drawing>
              <wp:anchor distT="0" distB="0" distL="114300" distR="114300" simplePos="0" relativeHeight="251695125" behindDoc="0" locked="0" layoutInCell="1" allowOverlap="1" wp14:anchorId="18418794" wp14:editId="24FB0738">
                <wp:simplePos x="0" y="0"/>
                <wp:positionH relativeFrom="column">
                  <wp:posOffset>-822960</wp:posOffset>
                </wp:positionH>
                <wp:positionV relativeFrom="paragraph">
                  <wp:posOffset>289560</wp:posOffset>
                </wp:positionV>
                <wp:extent cx="1051560" cy="883920"/>
                <wp:effectExtent l="19050" t="0" r="34290" b="11430"/>
                <wp:wrapNone/>
                <wp:docPr id="59" name="Decagon 59"/>
                <wp:cNvGraphicFramePr/>
                <a:graphic xmlns:a="http://schemas.openxmlformats.org/drawingml/2006/main">
                  <a:graphicData uri="http://schemas.microsoft.com/office/word/2010/wordprocessingShape">
                    <wps:wsp>
                      <wps:cNvSpPr/>
                      <wps:spPr>
                        <a:xfrm>
                          <a:off x="0" y="0"/>
                          <a:ext cx="1051560" cy="883920"/>
                        </a:xfrm>
                        <a:prstGeom prst="decagon">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2351A45" w14:textId="77777777" w:rsidR="0020306F" w:rsidRPr="00AF00D9" w:rsidRDefault="0020306F" w:rsidP="0020306F">
                            <w:pPr>
                              <w:jc w:val="center"/>
                              <w:rPr>
                                <w:sz w:val="16"/>
                                <w:szCs w:val="16"/>
                              </w:rPr>
                            </w:pPr>
                            <w:r>
                              <w:rPr>
                                <w:sz w:val="16"/>
                                <w:szCs w:val="16"/>
                              </w:rPr>
                              <w:t>Customers staff/families Business owner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418794" id="Decagon 59" o:spid="_x0000_s1035" style="position:absolute;margin-left:-64.8pt;margin-top:22.8pt;width:82.8pt;height:69.6pt;z-index:25169512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051560,88392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wgspQIAAMAFAAAOAAAAZHJzL2Uyb0RvYy54bWysVMFu2zAMvQ/YPwi6r7azpGuDOkXQosOA&#10;ri3WDj0rshQbkERNUuJkXz9Kctyg63YYloNDUSQf+UTy4nKnFdkK5zswNa1OSkqE4dB0Zl3T7083&#10;H84o8YGZhikwoqZ74enl4v27i97OxQRaUI1wBIMYP+9tTdsQ7LwoPG+FZv4ErDB4KcFpFvDo1kXj&#10;WI/RtSomZXla9OAa64AL71F7nS/pIsWXUvBwL6UXgaiaYm4hfV36ruK3WFyw+dox23Z8SIP9Qxaa&#10;dQZBx1DXLDCycd1voXTHHXiQ4YSDLkDKjotUA1ZTla+qeWyZFakWJMfbkSb//8Lyu+2DI11T09k5&#10;JYZpfKNrwdkaDEEN0tNbP0erR/vghpNHMda6k07Hf6yC7BKl+5FSsQuEo7IqZ9XsFJnneHd29vF8&#10;kjgvXryt8+GzAE2iUNMmgycy2fbWBwRF64NVxPOguuamUyodYqeIK+XIluEbM86FCZPkrjb6KzRZ&#10;f1riL782qrEnsnp6UCNE6rkYKQEegRSRglx0ksJeiQitzDchkTssMwOOEY5zqVIuvmWNyOrZHzFT&#10;wBhZYnFj7CHAW3VWsSJMfbCPriI1/ehcZvS/OY8eCRlMGJ11Z8C9FUCFETnbYxZH1EQx7Fa71Fdj&#10;E62g2WOvOchD6C2/6fDJb5kPD8zh1GGX4CYJ9/iRCvqawiBR0oL7+ZY+2uMw4C0lPU5xTf2PDXOC&#10;EvXF4JicV9NpHPt0mM4+YfcRd3yzOr4xG30F2EQV7izLkxjtgzqI0oF+xoWzjKh4xQxH7Jry4A6H&#10;q5C3C64sLpbLZIajblm4NY+Wx+CR59jPT7tn5uzQ9wEn5g4OE8/mr3o/20ZPA8tNANmlwYhMZ16H&#10;F8A1kTpiWGlxDx2fk9XL4l38AgAA//8DAFBLAwQUAAYACAAAACEAhGctRd8AAAAKAQAADwAAAGRy&#10;cy9kb3ducmV2LnhtbEyPwWrDMAyG74O9g9Fgt9Zp14U0i1NKYcdS2pWx3ZxYS0JjOdhuk739tNN2&#10;EkIfv76/2Ey2Fzf0oXOkYDFPQCDVznTUKDi/vc4yECFqMrp3hAq+McCmvL8rdG7cSEe8nWIjOIRC&#10;rhW0MQ65lKFu0eowdwMS376ctzry6htpvB453PZymSSptLoj/tDqAXct1pfT1SpYn8fh/Vj5w+5y&#10;2Hbh07n9nj6UenyYti8gIk7xD4ZffVaHkp0qdyUTRK9gtliuU2YVrJ55MvGUcrmKyWyVgSwL+b9C&#10;+QMAAP//AwBQSwECLQAUAAYACAAAACEAtoM4kv4AAADhAQAAEwAAAAAAAAAAAAAAAAAAAAAAW0Nv&#10;bnRlbnRfVHlwZXNdLnhtbFBLAQItABQABgAIAAAAIQA4/SH/1gAAAJQBAAALAAAAAAAAAAAAAAAA&#10;AC8BAABfcmVscy8ucmVsc1BLAQItABQABgAIAAAAIQACMwgspQIAAMAFAAAOAAAAAAAAAAAAAAAA&#10;AC4CAABkcnMvZTJvRG9jLnhtbFBLAQItABQABgAIAAAAIQCEZy1F3wAAAAoBAAAPAAAAAAAAAAAA&#10;AAAAAP8EAABkcnMvZG93bnJldi54bWxQSwUGAAAAAAQABADzAAAACwYAAAAA&#10;" adj="-11796480,,5400" path="m,441960l100415,168814,363305,1r324950,l951145,168814r100415,273146l951145,715106,688255,883919r-324950,l100415,715106,,441960xe" fillcolor="#f4b083 [1941]" strokecolor="#1f4d78 [1604]" strokeweight="1pt">
                <v:stroke joinstyle="miter"/>
                <v:formulas/>
                <v:path arrowok="t" o:connecttype="custom" o:connectlocs="0,441960;100415,168814;363305,1;688255,1;951145,168814;1051560,441960;951145,715106;688255,883919;363305,883919;100415,715106;0,441960" o:connectangles="0,0,0,0,0,0,0,0,0,0,0" textboxrect="0,0,1051560,883920"/>
                <v:textbox>
                  <w:txbxContent>
                    <w:p w14:paraId="22351A45" w14:textId="77777777" w:rsidR="0020306F" w:rsidRPr="00AF00D9" w:rsidRDefault="0020306F" w:rsidP="0020306F">
                      <w:pPr>
                        <w:jc w:val="center"/>
                        <w:rPr>
                          <w:sz w:val="16"/>
                          <w:szCs w:val="16"/>
                        </w:rPr>
                      </w:pPr>
                      <w:r>
                        <w:rPr>
                          <w:sz w:val="16"/>
                          <w:szCs w:val="16"/>
                        </w:rPr>
                        <w:t>Customers staff/families Business owner</w:t>
                      </w:r>
                    </w:p>
                  </w:txbxContent>
                </v:textbox>
              </v:shape>
            </w:pict>
          </mc:Fallback>
        </mc:AlternateContent>
      </w:r>
    </w:p>
    <w:p w14:paraId="51898093" w14:textId="77777777" w:rsidR="0020306F" w:rsidRDefault="0020306F" w:rsidP="0020306F">
      <w:pPr>
        <w:rPr>
          <w:noProof/>
        </w:rPr>
      </w:pPr>
      <w:r>
        <w:rPr>
          <w:noProof/>
        </w:rPr>
        <mc:AlternateContent>
          <mc:Choice Requires="wps">
            <w:drawing>
              <wp:anchor distT="0" distB="0" distL="114300" distR="114300" simplePos="0" relativeHeight="251701269" behindDoc="0" locked="0" layoutInCell="1" allowOverlap="1" wp14:anchorId="4D50A9A3" wp14:editId="2A88B832">
                <wp:simplePos x="0" y="0"/>
                <wp:positionH relativeFrom="column">
                  <wp:posOffset>563880</wp:posOffset>
                </wp:positionH>
                <wp:positionV relativeFrom="paragraph">
                  <wp:posOffset>210185</wp:posOffset>
                </wp:positionV>
                <wp:extent cx="388620" cy="830580"/>
                <wp:effectExtent l="0" t="0" r="30480" b="26670"/>
                <wp:wrapNone/>
                <wp:docPr id="67" name="Straight Connector 67"/>
                <wp:cNvGraphicFramePr/>
                <a:graphic xmlns:a="http://schemas.openxmlformats.org/drawingml/2006/main">
                  <a:graphicData uri="http://schemas.microsoft.com/office/word/2010/wordprocessingShape">
                    <wps:wsp>
                      <wps:cNvCnPr/>
                      <wps:spPr>
                        <a:xfrm flipH="1" flipV="1">
                          <a:off x="0" y="0"/>
                          <a:ext cx="388620" cy="83058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B19C15E" id="Straight Connector 67" o:spid="_x0000_s1026" style="position:absolute;flip:x y;z-index:25170126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4.4pt,16.55pt" to="75pt,8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vZSkywEAANEDAAAOAAAAZHJzL2Uyb0RvYy54bWysU02P0zAQvSPxHyzfadKuKFXUdA9dAQcE&#10;Fbtw9zrjxsJfGpsm/feMnTYgYKUV4mLNZOa9mTcz2d6O1rATYNTetXy5qDkDJ32n3bHlXx7evtpw&#10;FpNwnTDeQcvPEPnt7uWL7RAaWPnemw6QEYmLzRBa3qcUmqqKsgcr4sIHcBRUHq1I5OKx6lAMxG5N&#10;tarrdTV47AJ6CTHS17spyHeFXymQ6ZNSERIzLafeUnmxvI/5rXZb0RxRhF7LSxviH7qwQjsqOlPd&#10;iSTYd9R/UFkt0Uev0kJ6W3mltISigdQs69/U3PciQNFCw4lhHlP8f7Ty4+mATHctX7/hzAlLO7pP&#10;KPSxT2zvnaMJemQUpEkNITYE2LsDXrwYDphljwotU0aH93QEvFhfs5VjJJKNZeLneeIwJibp481m&#10;s17RXiSFNjf1603ZSDURZnDAmN6BtywbLTfa5YGIRpw+xERNUOo1hZzc4NRSsdLZQE427jMoEkkF&#10;p5bKecHeIDsJOozu2zLLI66SmSFKGzOD6lLySdAlN8OgnNxzgXN2qehdmoFWO49/q5rGa6tqyr+q&#10;nrRm2Y++O5cFlXHQ3RRllxvPh/mrX+A//8TdDwAAAP//AwBQSwMEFAAGAAgAAAAhAHD0zk3fAAAA&#10;CQEAAA8AAABkcnMvZG93bnJldi54bWxMj8FOwzAQRO9I/IO1SNyoXSKqNMSpAIkDCA60PfToxNsk&#10;Il6H2EnTv2d7gtusZjXzJt/MrhMTDqH1pGG5UCCQKm9bqjXsd693KYgQDVnTeUINZwywKa6vcpNZ&#10;f6IvnLaxFhxCITMamhj7TMpQNehMWPgeib2jH5yJfA61tIM5cbjr5L1SK+lMS9zQmB5fGqy+t6PT&#10;sC6f516q94P6OB92b/vJfB7HH61vb+anRxAR5/j3DBd8RoeCmUo/kg2i05CmTB41JMkSxMV/ULyt&#10;ZLFK1iCLXP5fUPwCAAD//wMAUEsBAi0AFAAGAAgAAAAhALaDOJL+AAAA4QEAABMAAAAAAAAAAAAA&#10;AAAAAAAAAFtDb250ZW50X1R5cGVzXS54bWxQSwECLQAUAAYACAAAACEAOP0h/9YAAACUAQAACwAA&#10;AAAAAAAAAAAAAAAvAQAAX3JlbHMvLnJlbHNQSwECLQAUAAYACAAAACEAdb2UpMsBAADRAwAADgAA&#10;AAAAAAAAAAAAAAAuAgAAZHJzL2Uyb0RvYy54bWxQSwECLQAUAAYACAAAACEAcPTOTd8AAAAJAQAA&#10;DwAAAAAAAAAAAAAAAAAlBAAAZHJzL2Rvd25yZXYueG1sUEsFBgAAAAAEAAQA8wAAADEFAAAAAA==&#10;" strokecolor="black [3200]" strokeweight=".5pt">
                <v:stroke joinstyle="miter"/>
              </v:line>
            </w:pict>
          </mc:Fallback>
        </mc:AlternateContent>
      </w:r>
    </w:p>
    <w:p w14:paraId="23165CAC" w14:textId="77777777" w:rsidR="0020306F" w:rsidRDefault="0020306F" w:rsidP="0020306F">
      <w:r>
        <w:rPr>
          <w:noProof/>
        </w:rPr>
        <mc:AlternateContent>
          <mc:Choice Requires="wps">
            <w:drawing>
              <wp:anchor distT="0" distB="0" distL="114300" distR="114300" simplePos="0" relativeHeight="251705365" behindDoc="0" locked="0" layoutInCell="1" allowOverlap="1" wp14:anchorId="5A0F11CE" wp14:editId="0F2AFC28">
                <wp:simplePos x="0" y="0"/>
                <wp:positionH relativeFrom="column">
                  <wp:posOffset>1485900</wp:posOffset>
                </wp:positionH>
                <wp:positionV relativeFrom="paragraph">
                  <wp:posOffset>221615</wp:posOffset>
                </wp:positionV>
                <wp:extent cx="876300" cy="464820"/>
                <wp:effectExtent l="0" t="0" r="19050" b="11430"/>
                <wp:wrapNone/>
                <wp:docPr id="73" name="Rectangle: Rounded Corners 73"/>
                <wp:cNvGraphicFramePr/>
                <a:graphic xmlns:a="http://schemas.openxmlformats.org/drawingml/2006/main">
                  <a:graphicData uri="http://schemas.microsoft.com/office/word/2010/wordprocessingShape">
                    <wps:wsp>
                      <wps:cNvSpPr/>
                      <wps:spPr>
                        <a:xfrm>
                          <a:off x="0" y="0"/>
                          <a:ext cx="876300" cy="46482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3ABF47F" w14:textId="77777777" w:rsidR="0020306F" w:rsidRPr="00A813B1" w:rsidRDefault="0020306F" w:rsidP="0020306F">
                            <w:pPr>
                              <w:jc w:val="center"/>
                              <w:rPr>
                                <w:sz w:val="16"/>
                                <w:szCs w:val="16"/>
                              </w:rPr>
                            </w:pPr>
                            <w:r w:rsidRPr="00A813B1">
                              <w:rPr>
                                <w:sz w:val="16"/>
                                <w:szCs w:val="16"/>
                              </w:rPr>
                              <w:t xml:space="preserve">Brainstorming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A0F11CE" id="Rectangle: Rounded Corners 73" o:spid="_x0000_s1036" style="position:absolute;margin-left:117pt;margin-top:17.45pt;width:69pt;height:36.6pt;z-index:2517053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zd57jgIAAGMFAAAOAAAAZHJzL2Uyb0RvYy54bWysVEtv2zAMvg/YfxB0X52k6cuoUwQpOgwo&#10;2qLt0LMiS7EBWdQoJXb260fJjlu0xQ7DcnAkkfz4+sjLq64xbKfQ12ALPj2acKashLK2m4L/fL75&#10;ds6ZD8KWwoBVBd8rz68WX79cti5XM6jAlAoZgVift67gVQguzzIvK9UIfwROWRJqwEYEuuImK1G0&#10;hN6YbDaZnGYtYOkQpPKeXq97IV8kfK2VDPdaexWYKTjFFtIX03cdv9niUuQbFK6q5RCG+IcoGlFb&#10;cjpCXYsg2BbrD1BNLRE86HAkoclA61qqlANlM528y+apEk6lXKg43o1l8v8PVt7tHpDVZcHPjjmz&#10;oqEePVLVhN0YlbNH2NpSlWwFaKnJjJSoYq3zORk+uQccbp6OMf1OYxP/KTHWpSrvxyqrLjBJj+dn&#10;p8cT6oUk0fx0fj5LXchejR368F1Bw+Kh4BhjiDGlAovdrQ/klfQPenSJEfUxpFPYGxXDMPZRacqO&#10;vM6SdeKVWhlkO0GMEFIqG6a9qBKl6p9PJvSLiZKT0SLdEmBE1rUxI/YAEDn7EbuHGfSjqUq0HI0n&#10;fwusNx4tkmewYTRuagv4GYChrAbPvf6hSH1pYpVCt+5S56cp1/i0hnJPdEDo58Q7eVNTD26FDw8C&#10;aTCobTTs4Z4+2kBbcBhOnFWAvz97j/rEV5Jy1tKgFdz/2gpUnJkflph8MZ3P42Smy/zkjOjA8K1k&#10;/VZit80KqHNTWitOpmPUD+Zw1AjNC+2EZfRKImEl+S64DHi4rEK/AGirSLVcJjWaRifCrX1yMoLH&#10;Qkd6PXcvAt1AxEAMvoPDUIr8HRV73WhpYbkNoOvE09e6Di2gSU5cGrZOXBVv70nrdTcu/gAAAP//&#10;AwBQSwMEFAAGAAgAAAAhADt7QozeAAAACgEAAA8AAABkcnMvZG93bnJldi54bWxMj7FOwzAQhnck&#10;3sE6JDbqNCk0DXGqQtWJicDSzYmPOBDbke225u05Jhjv7tN/319vk5nYGX0YnRWwXGTA0PZOjXYQ&#10;8P52uCuBhSitkpOzKOAbA2yb66taVspd7Cue2zgwCrGhkgJ0jHPFeeg1GhkWbkZLtw/njYw0+oEr&#10;Ly8UbiaeZ9kDN3K09EHLGZ819l/tyQgwqkj7T7k74qFsn4736WXvdSfE7U3aPQKLmOIfDL/6pA4N&#10;OXXuZFVgk4C8WFGXKKBYbYARUKxzWnREZuUSeFPz/xWaHwAAAP//AwBQSwECLQAUAAYACAAAACEA&#10;toM4kv4AAADhAQAAEwAAAAAAAAAAAAAAAAAAAAAAW0NvbnRlbnRfVHlwZXNdLnhtbFBLAQItABQA&#10;BgAIAAAAIQA4/SH/1gAAAJQBAAALAAAAAAAAAAAAAAAAAC8BAABfcmVscy8ucmVsc1BLAQItABQA&#10;BgAIAAAAIQCZzd57jgIAAGMFAAAOAAAAAAAAAAAAAAAAAC4CAABkcnMvZTJvRG9jLnhtbFBLAQIt&#10;ABQABgAIAAAAIQA7e0KM3gAAAAoBAAAPAAAAAAAAAAAAAAAAAOgEAABkcnMvZG93bnJldi54bWxQ&#10;SwUGAAAAAAQABADzAAAA8wUAAAAA&#10;" fillcolor="#5b9bd5 [3204]" strokecolor="#1f4d78 [1604]" strokeweight="1pt">
                <v:stroke joinstyle="miter"/>
                <v:textbox>
                  <w:txbxContent>
                    <w:p w14:paraId="53ABF47F" w14:textId="77777777" w:rsidR="0020306F" w:rsidRPr="00A813B1" w:rsidRDefault="0020306F" w:rsidP="0020306F">
                      <w:pPr>
                        <w:jc w:val="center"/>
                        <w:rPr>
                          <w:sz w:val="16"/>
                          <w:szCs w:val="16"/>
                        </w:rPr>
                      </w:pPr>
                      <w:r w:rsidRPr="00A813B1">
                        <w:rPr>
                          <w:sz w:val="16"/>
                          <w:szCs w:val="16"/>
                        </w:rPr>
                        <w:t xml:space="preserve">Brainstorming </w:t>
                      </w:r>
                    </w:p>
                  </w:txbxContent>
                </v:textbox>
              </v:roundrect>
            </w:pict>
          </mc:Fallback>
        </mc:AlternateContent>
      </w:r>
      <w:r>
        <w:rPr>
          <w:noProof/>
        </w:rPr>
        <mc:AlternateContent>
          <mc:Choice Requires="wps">
            <w:drawing>
              <wp:anchor distT="0" distB="0" distL="114300" distR="114300" simplePos="0" relativeHeight="251703317" behindDoc="0" locked="0" layoutInCell="1" allowOverlap="1" wp14:anchorId="7F1848B8" wp14:editId="61AAB1E7">
                <wp:simplePos x="0" y="0"/>
                <wp:positionH relativeFrom="column">
                  <wp:posOffset>3558540</wp:posOffset>
                </wp:positionH>
                <wp:positionV relativeFrom="paragraph">
                  <wp:posOffset>8255</wp:posOffset>
                </wp:positionV>
                <wp:extent cx="441960" cy="15240"/>
                <wp:effectExtent l="0" t="0" r="34290" b="22860"/>
                <wp:wrapNone/>
                <wp:docPr id="70" name="Straight Connector 70"/>
                <wp:cNvGraphicFramePr/>
                <a:graphic xmlns:a="http://schemas.openxmlformats.org/drawingml/2006/main">
                  <a:graphicData uri="http://schemas.microsoft.com/office/word/2010/wordprocessingShape">
                    <wps:wsp>
                      <wps:cNvCnPr/>
                      <wps:spPr>
                        <a:xfrm flipV="1">
                          <a:off x="0" y="0"/>
                          <a:ext cx="441960" cy="1524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FB52132" id="Straight Connector 70" o:spid="_x0000_s1026" style="position:absolute;flip:y;z-index:25170331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0.2pt,.65pt" to="315pt,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KoBoxAEAAMYDAAAOAAAAZHJzL2Uyb0RvYy54bWysU02P0zAQvSPxHyzfaZKqLBA13UNXcEFQ&#10;scDd64wbC39pbJr03zN22oD4kFYrLpbHM+/NvJfJ9nayhp0Ao/au482q5gyc9L12x45/+fz2xWvO&#10;YhKuF8Y76PgZIr/dPX+2HUMLaz940wMyInGxHUPHh5RCW1VRDmBFXPkAjpLKoxWJQjxWPYqR2K2p&#10;1nV9U40e+4BeQoz0ejcn+a7wKwUyfVQqQmKm4zRbKieW8yGf1W4r2iOKMGh5GUM8YQortKOmC9Wd&#10;SIJ9R/0HldUSffQqraS3lVdKSygaSE1T/6bmfhABihYyJ4bFpvj/aOWH0wGZ7jv+iuxxwtI3uk8o&#10;9HFIbO+dIwc9MkqSU2OILQH27oCXKIYDZtmTQsuU0eErLUExgqSxqfh8XnyGKTFJj5tN8+aG2klK&#10;NS/Xm0JezSyZLWBM78Bbli8dN9plF0QrTu9jos5Uei2hIE81z1Fu6WwgFxv3CRQpo37zRGWnYG+Q&#10;nQRtQ/+tyZqIq1RmiNLGLKC6tPwn6FKbYVD27LHApbp09C4tQKudx791TdN1VDXXX1XPWrPsB9+f&#10;y1cpdtCyFGWXxc7b+Gtc4D9/v90PAAAA//8DAFBLAwQUAAYACAAAACEAIHOVbtoAAAAHAQAADwAA&#10;AGRycy9kb3ducmV2LnhtbEyPwW7CMBBE75X4B2uReis2TRNQGgdRpKrnAhduTrwkUeN1iA2kf9/t&#10;qT2u3mjmbbGZXC9uOIbOk4blQoFAqr3tqNFwPLw/rUGEaMia3hNq+MYAm3L2UJjc+jt94m0fG8El&#10;FHKjoY1xyKUMdYvOhIUfkJid/ehM5HNspB3NnctdL5+VyqQzHfFCawbctVh/7a9Ow+HDqamK3Q7p&#10;slLb01ua0SnV+nE+bV9BRJziXxh+9VkdSnaq/JVsEL2GNFMvHGWQgGCeJYp/qzQkK5BlIf/7lz8A&#10;AAD//wMAUEsBAi0AFAAGAAgAAAAhALaDOJL+AAAA4QEAABMAAAAAAAAAAAAAAAAAAAAAAFtDb250&#10;ZW50X1R5cGVzXS54bWxQSwECLQAUAAYACAAAACEAOP0h/9YAAACUAQAACwAAAAAAAAAAAAAAAAAv&#10;AQAAX3JlbHMvLnJlbHNQSwECLQAUAAYACAAAACEAlCqAaMQBAADGAwAADgAAAAAAAAAAAAAAAAAu&#10;AgAAZHJzL2Uyb0RvYy54bWxQSwECLQAUAAYACAAAACEAIHOVbtoAAAAHAQAADwAAAAAAAAAAAAAA&#10;AAAeBAAAZHJzL2Rvd25yZXYueG1sUEsFBgAAAAAEAAQA8wAAACUFAAAAAA==&#10;" strokecolor="black [3200]" strokeweight=".5pt">
                <v:stroke joinstyle="miter"/>
              </v:line>
            </w:pict>
          </mc:Fallback>
        </mc:AlternateContent>
      </w:r>
      <w:r>
        <w:rPr>
          <w:noProof/>
        </w:rPr>
        <mc:AlternateContent>
          <mc:Choice Requires="wps">
            <w:drawing>
              <wp:anchor distT="0" distB="0" distL="114300" distR="114300" simplePos="0" relativeHeight="251665429" behindDoc="0" locked="0" layoutInCell="1" allowOverlap="1" wp14:anchorId="6C77DCE2" wp14:editId="4D61AE81">
                <wp:simplePos x="0" y="0"/>
                <wp:positionH relativeFrom="column">
                  <wp:posOffset>2613660</wp:posOffset>
                </wp:positionH>
                <wp:positionV relativeFrom="paragraph">
                  <wp:posOffset>8255</wp:posOffset>
                </wp:positionV>
                <wp:extent cx="533400" cy="1264920"/>
                <wp:effectExtent l="0" t="0" r="19050" b="30480"/>
                <wp:wrapNone/>
                <wp:docPr id="22" name="Straight Connector 22"/>
                <wp:cNvGraphicFramePr/>
                <a:graphic xmlns:a="http://schemas.openxmlformats.org/drawingml/2006/main">
                  <a:graphicData uri="http://schemas.microsoft.com/office/word/2010/wordprocessingShape">
                    <wps:wsp>
                      <wps:cNvCnPr/>
                      <wps:spPr>
                        <a:xfrm flipV="1">
                          <a:off x="0" y="0"/>
                          <a:ext cx="533400" cy="12649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6246915" id="Straight Connector 22" o:spid="_x0000_s1026" style="position:absolute;flip:y;z-index:25166542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5.8pt,.65pt" to="247.8pt,100.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f6i8xwEAAMgDAAAOAAAAZHJzL2Uyb0RvYy54bWysU02P0zAQvSPxHyzfadLssoKo6R66gguC&#10;il24e51xY+EvjU2T/nvGThsQsNIKcbFiz7w3895MNreTNewIGLV3HV+vas7ASd9rd+j4l4d3r95w&#10;FpNwvTDeQcdPEPnt9uWLzRhaaPzgTQ/IiMTFdgwdH1IKbVVFOYAVceUDOAoqj1YkuuKh6lGMxG5N&#10;1dT1TTV67AN6CTHS690c5NvCrxTI9EmpCImZjlNvqZxYzsd8VtuNaA8owqDluQ3xD11YoR0VXaju&#10;RBLsO+o/qKyW6KNXaSW9rbxSWkLRQGrW9W9q7gcRoGghc2JYbIr/j1Z+PO6R6b7jTcOZE5ZmdJ9Q&#10;6MOQ2M47Rw56ZBQkp8YQWwLs3B7Ptxj2mGVPCi1TRoevtATFCJLGpuLzafEZpsQkPb6+urquaRqS&#10;Quvm5vptUwZRzTyZL2BM78Fblj86brTLPohWHD/ERLUp9ZJCl9zX3En5SicDOdm4z6BIG1Wceypb&#10;BTuD7ChoH/pv66yKuEpmhihtzAKqS8knQefcDIOyac8FLtmlondpAVrtPP6tapourao5/6J61ppl&#10;P/r+VOZS7KB1KcrOq5338dd7gf/8Abc/AAAA//8DAFBLAwQUAAYACAAAACEAsmEjUdoAAAAJAQAA&#10;DwAAAGRycy9kb3ducmV2LnhtbEyPzU7DMBCE70h9B2srcaN2ShNoiFOVSogzLZfenHibRMTrNHbb&#10;8PYsJziOvtH8FJvJ9eKKY+g8aUgWCgRS7W1HjYbPw9vDM4gQDVnTe0IN3xhgU87uCpNbf6MPvO5j&#10;IziEQm40tDEOuZShbtGZsPADErOTH52JLMdG2tHcONz1cqlUJp3piBtaM+Cuxfprf3EaDu9OTVXs&#10;dkjnJ7U9vqYZHVOt7+fT9gVExCn+meF3Pk+HkjdV/kI2iF7DKkkytjJ4BMF8tU5ZVxq4NgVZFvL/&#10;g/IHAAD//wMAUEsBAi0AFAAGAAgAAAAhALaDOJL+AAAA4QEAABMAAAAAAAAAAAAAAAAAAAAAAFtD&#10;b250ZW50X1R5cGVzXS54bWxQSwECLQAUAAYACAAAACEAOP0h/9YAAACUAQAACwAAAAAAAAAAAAAA&#10;AAAvAQAAX3JlbHMvLnJlbHNQSwECLQAUAAYACAAAACEAUX+ovMcBAADIAwAADgAAAAAAAAAAAAAA&#10;AAAuAgAAZHJzL2Uyb0RvYy54bWxQSwECLQAUAAYACAAAACEAsmEjUdoAAAAJAQAADwAAAAAAAAAA&#10;AAAAAAAhBAAAZHJzL2Rvd25yZXYueG1sUEsFBgAAAAAEAAQA8wAAACgFAAAAAA==&#10;" strokecolor="black [3200]" strokeweight=".5pt">
                <v:stroke joinstyle="miter"/>
              </v:line>
            </w:pict>
          </mc:Fallback>
        </mc:AlternateContent>
      </w:r>
      <w:r>
        <w:rPr>
          <w:noProof/>
        </w:rPr>
        <mc:AlternateContent>
          <mc:Choice Requires="wps">
            <w:drawing>
              <wp:anchor distT="0" distB="0" distL="114300" distR="114300" simplePos="0" relativeHeight="251700245" behindDoc="0" locked="0" layoutInCell="1" allowOverlap="1" wp14:anchorId="377073FD" wp14:editId="701E84AD">
                <wp:simplePos x="0" y="0"/>
                <wp:positionH relativeFrom="column">
                  <wp:posOffset>-251460</wp:posOffset>
                </wp:positionH>
                <wp:positionV relativeFrom="paragraph">
                  <wp:posOffset>602615</wp:posOffset>
                </wp:positionV>
                <wp:extent cx="304800" cy="289560"/>
                <wp:effectExtent l="0" t="0" r="19050" b="34290"/>
                <wp:wrapNone/>
                <wp:docPr id="66" name="Straight Connector 66"/>
                <wp:cNvGraphicFramePr/>
                <a:graphic xmlns:a="http://schemas.openxmlformats.org/drawingml/2006/main">
                  <a:graphicData uri="http://schemas.microsoft.com/office/word/2010/wordprocessingShape">
                    <wps:wsp>
                      <wps:cNvCnPr/>
                      <wps:spPr>
                        <a:xfrm flipH="1" flipV="1">
                          <a:off x="0" y="0"/>
                          <a:ext cx="304800" cy="2895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BCFC334" id="Straight Connector 66" o:spid="_x0000_s1026" style="position:absolute;flip:x y;z-index:251700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8pt,47.45pt" to="4.2pt,70.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L4BywEAANEDAAAOAAAAZHJzL2Uyb0RvYy54bWysU1GP0zAMfkfiP0R5Z+0GTKNadw87AQ8I&#10;Ju6491yarBFJHDlh7f49TroVBJyEEC+RXfv77M92tzejs+ykMBrwLV8uas6Ul9AZf2z5l/u3Lzac&#10;xSR8Jyx41fKzivxm9/zZdgiNWkEPtlPIiMTHZggt71MKTVVF2Ssn4gKC8hTUgE4kcvFYdSgGYne2&#10;WtX1uhoAu4AgVYz09XYK8l3h11rJ9EnrqBKzLafeUnmxvI/5rXZb0RxRhN7ISxviH7pwwngqOlPd&#10;iiTYNzS/UTkjESLotJDgKtDaSFU0kJpl/Yuau14EVbTQcGKYxxT/H638eDogM13L12vOvHC0o7uE&#10;whz7xPbgPU0QkFGQJjWE2BBg7w948WI4YJY9anRMWxPe0xHwYj1kK8dIJBvLxM/zxNWYmKSPL+tX&#10;m5r2Iim02rx5vS4bqSbCDA4Y0zsFjmWj5db4PBDRiNOHmKgJSr2mkJMbnFoqVjpblZOt/6w0iaSC&#10;U0vlvNTeIjsJOozu6zLLI66SmSHaWDuD6lLySdAlN8NUObm/Bc7ZpSL4NAOd8YB/qprGa6t6yr+q&#10;nrRm2Y/QncuCyjjoboqyy43nw/zZL/Aff+LuOwAAAP//AwBQSwMEFAAGAAgAAAAhAPkqpP3dAAAA&#10;CAEAAA8AAABkcnMvZG93bnJldi54bWxMj7FOwzAQQHck/sE6JLbWBkLVhDgVIDGAYKDt0PESu0lE&#10;fA6xk6Z/zzHBeLqnd+/yzew6MdkhtJ403CwVCEuVNy3VGva7l8UaRIhIBjtPVsPZBtgUlxc5Zsaf&#10;6NNO21gLllDIUEMTY59JGarGOgxL31vi3dEPDiOPQy3NgCeWu07eKrWSDlviCw329rmx1dd2dBrS&#10;8mnupXo7qPfzYfe6n/DjOH5rfX01Pz6AiHaOfzD85nM6FNxU+pFMEJ2GxV26YpRlSQqCgXUComQu&#10;Ufcgi1z+f6D4AQAA//8DAFBLAQItABQABgAIAAAAIQC2gziS/gAAAOEBAAATAAAAAAAAAAAAAAAA&#10;AAAAAABbQ29udGVudF9UeXBlc10ueG1sUEsBAi0AFAAGAAgAAAAhADj9If/WAAAAlAEAAAsAAAAA&#10;AAAAAAAAAAAALwEAAF9yZWxzLy5yZWxzUEsBAi0AFAAGAAgAAAAhAFFcvgHLAQAA0QMAAA4AAAAA&#10;AAAAAAAAAAAALgIAAGRycy9lMm9Eb2MueG1sUEsBAi0AFAAGAAgAAAAhAPkqpP3dAAAACAEAAA8A&#10;AAAAAAAAAAAAAAAAJQQAAGRycy9kb3ducmV2LnhtbFBLBQYAAAAABAAEAPMAAAAvBQAAAAA=&#10;" strokecolor="black [3200]" strokeweight=".5pt">
                <v:stroke joinstyle="miter"/>
              </v:line>
            </w:pict>
          </mc:Fallback>
        </mc:AlternateContent>
      </w:r>
      <w:r>
        <w:rPr>
          <w:noProof/>
        </w:rPr>
        <mc:AlternateContent>
          <mc:Choice Requires="wps">
            <w:drawing>
              <wp:anchor distT="0" distB="0" distL="114300" distR="114300" simplePos="0" relativeHeight="251702293" behindDoc="0" locked="0" layoutInCell="1" allowOverlap="1" wp14:anchorId="5DD4E3E5" wp14:editId="4B37BC8E">
                <wp:simplePos x="0" y="0"/>
                <wp:positionH relativeFrom="column">
                  <wp:posOffset>1569720</wp:posOffset>
                </wp:positionH>
                <wp:positionV relativeFrom="paragraph">
                  <wp:posOffset>23495</wp:posOffset>
                </wp:positionV>
                <wp:extent cx="251460" cy="365760"/>
                <wp:effectExtent l="0" t="0" r="34290" b="15240"/>
                <wp:wrapNone/>
                <wp:docPr id="68" name="Straight Connector 68"/>
                <wp:cNvGraphicFramePr/>
                <a:graphic xmlns:a="http://schemas.openxmlformats.org/drawingml/2006/main">
                  <a:graphicData uri="http://schemas.microsoft.com/office/word/2010/wordprocessingShape">
                    <wps:wsp>
                      <wps:cNvCnPr/>
                      <wps:spPr>
                        <a:xfrm flipH="1" flipV="1">
                          <a:off x="0" y="0"/>
                          <a:ext cx="251460" cy="3657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72EB64D" id="Straight Connector 68" o:spid="_x0000_s1026" style="position:absolute;flip:x y;z-index:251702293;visibility:visible;mso-wrap-style:square;mso-wrap-distance-left:9pt;mso-wrap-distance-top:0;mso-wrap-distance-right:9pt;mso-wrap-distance-bottom:0;mso-position-horizontal:absolute;mso-position-horizontal-relative:text;mso-position-vertical:absolute;mso-position-vertical-relative:text" from="123.6pt,1.85pt" to="143.4pt,3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CTQBxwEAANEDAAAOAAAAZHJzL2Uyb0RvYy54bWysU02P0zAQvSPxHyzfadLCFhQ13UNXwAFB&#10;xS7cvc64sfCXxqZJ/z1jJw2IDwkhLtY4M+/NvOfJ7na0hp0Bo/au5etVzRk46TvtTi3/9PD62SvO&#10;YhKuE8Y7aPkFIr/dP32yG0IDG9970wEyInGxGULL+5RCU1VR9mBFXPkAjpLKoxWJrniqOhQDsVtT&#10;bep6Ww0eu4BeQoz09W5K8n3hVwpk+qBUhMRMy2m2VE4s52M+q/1ONCcUoddyHkP8wxRWaEdNF6o7&#10;kQT7ivoXKqsl+uhVWklvK6+UllA0kJp1/ZOa+14EKFrInBgWm+L/o5Xvz0dkumv5ll7KCUtvdJ9Q&#10;6FOf2ME7Rw56ZJQkp4YQGwIc3BHnWwxHzLJHhZYpo8NbWgJeos85yjkSycbi+GVxHMbEJH3c3Kxf&#10;bOldJKWeb29eUkzM1USYwQFjegPeshy03GiXDRGNOL+LaSq9lhAuDziNVKJ0MZCLjfsIikRSw2mk&#10;sl5wMMjOghaj+7Ke25bKDFHamAVUl5Z/BM21GQZl5f4WuFSXjt6lBWi18/i7rmm8jqqm+qvqSWuW&#10;/ei7S3mgYgftTTF03vG8mD/eC/z7n7j/BgAA//8DAFBLAwQUAAYACAAAACEAq9ehf+AAAAAIAQAA&#10;DwAAAGRycy9kb3ducmV2LnhtbEyPMU/DMBSEdyT+g/UqsVG7KUpLyEsFSAwgOtB26Ogkr0nU2A6x&#10;k6b/nscE4+lOd9+lm8m0YqTeN84iLOYKBNnClY2tEA77t/s1CB+0LXXrLCFcycMmu71JdVK6i/2i&#10;cRcqwSXWJxqhDqFLpPRFTUb7uevIsndyvdGBZV/JstcXLjetjJSKpdGN5YVad/RaU3HeDQbhMX+Z&#10;Oqk+jurzety/H0a9PQ3fiHez6fkJRKAp/IXhF5/RIWOm3A229KJFiB5WEUcRlisQ7EfrmK/kCPFi&#10;CTJL5f8D2Q8AAAD//wMAUEsBAi0AFAAGAAgAAAAhALaDOJL+AAAA4QEAABMAAAAAAAAAAAAAAAAA&#10;AAAAAFtDb250ZW50X1R5cGVzXS54bWxQSwECLQAUAAYACAAAACEAOP0h/9YAAACUAQAACwAAAAAA&#10;AAAAAAAAAAAvAQAAX3JlbHMvLnJlbHNQSwECLQAUAAYACAAAACEAKgk0AccBAADRAwAADgAAAAAA&#10;AAAAAAAAAAAuAgAAZHJzL2Uyb0RvYy54bWxQSwECLQAUAAYACAAAACEAq9ehf+AAAAAIAQAADwAA&#10;AAAAAAAAAAAAAAAhBAAAZHJzL2Rvd25yZXYueG1sUEsFBgAAAAAEAAQA8wAAAC4FAAAAAA==&#10;" strokecolor="black [3200]" strokeweight=".5pt">
                <v:stroke joinstyle="miter"/>
              </v:line>
            </w:pict>
          </mc:Fallback>
        </mc:AlternateContent>
      </w:r>
      <w:r>
        <w:rPr>
          <w:noProof/>
        </w:rPr>
        <mc:AlternateContent>
          <mc:Choice Requires="wps">
            <w:drawing>
              <wp:anchor distT="0" distB="0" distL="114300" distR="114300" simplePos="0" relativeHeight="251669525" behindDoc="0" locked="0" layoutInCell="1" allowOverlap="1" wp14:anchorId="344970CC" wp14:editId="00791A74">
                <wp:simplePos x="0" y="0"/>
                <wp:positionH relativeFrom="column">
                  <wp:posOffset>-327660</wp:posOffset>
                </wp:positionH>
                <wp:positionV relativeFrom="paragraph">
                  <wp:posOffset>883920</wp:posOffset>
                </wp:positionV>
                <wp:extent cx="678180" cy="281940"/>
                <wp:effectExtent l="0" t="0" r="26670" b="22860"/>
                <wp:wrapNone/>
                <wp:docPr id="27" name="Rectangle: Rounded Corners 27"/>
                <wp:cNvGraphicFramePr/>
                <a:graphic xmlns:a="http://schemas.openxmlformats.org/drawingml/2006/main">
                  <a:graphicData uri="http://schemas.microsoft.com/office/word/2010/wordprocessingShape">
                    <wps:wsp>
                      <wps:cNvSpPr/>
                      <wps:spPr>
                        <a:xfrm>
                          <a:off x="0" y="0"/>
                          <a:ext cx="678180" cy="28194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1E09EAA" w14:textId="77777777" w:rsidR="0020306F" w:rsidRPr="0091497D" w:rsidRDefault="0020306F" w:rsidP="0020306F">
                            <w:pPr>
                              <w:jc w:val="center"/>
                              <w:rPr>
                                <w:sz w:val="16"/>
                                <w:szCs w:val="16"/>
                              </w:rPr>
                            </w:pPr>
                            <w:r w:rsidRPr="0091497D">
                              <w:rPr>
                                <w:sz w:val="16"/>
                                <w:szCs w:val="16"/>
                              </w:rPr>
                              <w:t>Scope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44970CC" id="Rectangle: Rounded Corners 27" o:spid="_x0000_s1037" style="position:absolute;margin-left:-25.8pt;margin-top:69.6pt;width:53.4pt;height:22.2pt;z-index:25166952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XIDVjQIAAGMFAAAOAAAAZHJzL2Uyb0RvYy54bWysVEtv2zAMvg/YfxB0Xx0HfaRGnSJI0WFA&#10;0RZph54VWYoNyKJGKXGyXz9KdtyiLXYYloMjiuTH10ddXe9bw3YKfQO25PnJhDNlJVSN3ZT85/Pt&#10;txlnPghbCQNWlfygPL+ef/1y1blCTaEGUylkBGJ90bmS1yG4Isu8rFUr/Ak4ZUmpAVsRSMRNVqHo&#10;CL012XQyOc86wMohSOU93d70Sj5P+ForGR609iowU3LKLaQvpu86frP5lSg2KFzdyCEN8Q9ZtKKx&#10;FHSEuhFBsC02H6DaRiJ40OFEQpuB1o1UqQaqJp+8q+apFk6lWqg53o1t8v8PVt7vHpE1VcmnF5xZ&#10;0dKMVtQ1YTdGFWwFW1upii0BLQ2ZkRF1rHO+IMcn94iD5OkYy99rbOM/Fcb2qcuHsctqH5iky/OL&#10;WT6jWUhSTWf55WmaQvbq7NCH7wpaFg8lx5hDzCk1WOzufKCoZH+0IyFm1OeQTuFgVEzD2JXSVB1F&#10;nSbvxCu1NMh2ghghpFQ25L2qFpXqr88m9IuFUpDRI0kJMCLrxpgRewCInP2I3cMM9tFVJVqOzpO/&#10;JdY7jx4pMtgwOreNBfwMwFBVQ+Te/tikvjWxS2G/3qfJ58k0Xq2hOhAdEPo98U7eNjSDO+HDo0Ba&#10;DBobLXt4oI820JUchhNnNeDvz+6jPfGVtJx1tGgl97+2AhVn5oclJl/mp8QAFpJwenYxJQHfatZv&#10;NXbbLoEml9Oz4mQ6RvtgjkeN0L7Qm7CIUUklrKTYJZcBj8Iy9A8AvSpSLRbJjLbRiXBnn5yM4LHR&#10;kV7P+xeBbiBiIAbfw3EpRfGOir1t9LSw2AbQTeLpa1+HEdAmJy4Nr058Kt7Kyer1bZz/AQAA//8D&#10;AFBLAwQUAAYACAAAACEApmPTdN4AAAAKAQAADwAAAGRycy9kb3ducmV2LnhtbEyPMU/DMBCFdyT+&#10;g3VIbK3TRolCiFMVqk5MBJZuTnzEgdiObLc1/55jgul0957efa/ZJTOzC/owOStgs86AoR2cmuwo&#10;4P3tuKqAhSitkrOzKOAbA+za25tG1spd7SteujgyCrGhlgJ0jEvNeRg0GhnWbkFL2ofzRkZa/ciV&#10;l1cKNzPfZlnJjZwsfdBywWeNw1d3NgKMytPhU+5PeKy6p1ORXg5e90Lc36X9I7CIKf6Z4Ref0KEl&#10;pt6drQpsFrAqNiVZScgftsDIURQ0ezpUeQm8bfj/Cu0PAAAA//8DAFBLAQItABQABgAIAAAAIQC2&#10;gziS/gAAAOEBAAATAAAAAAAAAAAAAAAAAAAAAABbQ29udGVudF9UeXBlc10ueG1sUEsBAi0AFAAG&#10;AAgAAAAhADj9If/WAAAAlAEAAAsAAAAAAAAAAAAAAAAALwEAAF9yZWxzLy5yZWxzUEsBAi0AFAAG&#10;AAgAAAAhAAJcgNWNAgAAYwUAAA4AAAAAAAAAAAAAAAAALgIAAGRycy9lMm9Eb2MueG1sUEsBAi0A&#10;FAAGAAgAAAAhAKZj03TeAAAACgEAAA8AAAAAAAAAAAAAAAAA5wQAAGRycy9kb3ducmV2LnhtbFBL&#10;BQYAAAAABAAEAPMAAADyBQAAAAA=&#10;" fillcolor="#5b9bd5 [3204]" strokecolor="#1f4d78 [1604]" strokeweight="1pt">
                <v:stroke joinstyle="miter"/>
                <v:textbox>
                  <w:txbxContent>
                    <w:p w14:paraId="61E09EAA" w14:textId="77777777" w:rsidR="0020306F" w:rsidRPr="0091497D" w:rsidRDefault="0020306F" w:rsidP="0020306F">
                      <w:pPr>
                        <w:jc w:val="center"/>
                        <w:rPr>
                          <w:sz w:val="16"/>
                          <w:szCs w:val="16"/>
                        </w:rPr>
                      </w:pPr>
                      <w:r w:rsidRPr="0091497D">
                        <w:rPr>
                          <w:sz w:val="16"/>
                          <w:szCs w:val="16"/>
                        </w:rPr>
                        <w:t>Scope</w:t>
                      </w:r>
                    </w:p>
                  </w:txbxContent>
                </v:textbox>
              </v:roundrect>
            </w:pict>
          </mc:Fallback>
        </mc:AlternateContent>
      </w:r>
      <w:r>
        <w:rPr>
          <w:noProof/>
        </w:rPr>
        <mc:AlternateContent>
          <mc:Choice Requires="wps">
            <w:drawing>
              <wp:anchor distT="0" distB="0" distL="114300" distR="114300" simplePos="0" relativeHeight="251683861" behindDoc="0" locked="0" layoutInCell="1" allowOverlap="1" wp14:anchorId="40F88D89" wp14:editId="1A5A9FDB">
                <wp:simplePos x="0" y="0"/>
                <wp:positionH relativeFrom="column">
                  <wp:posOffset>3962400</wp:posOffset>
                </wp:positionH>
                <wp:positionV relativeFrom="paragraph">
                  <wp:posOffset>579120</wp:posOffset>
                </wp:positionV>
                <wp:extent cx="822960" cy="274320"/>
                <wp:effectExtent l="0" t="0" r="15240" b="11430"/>
                <wp:wrapNone/>
                <wp:docPr id="41" name="Rectangle: Rounded Corners 41"/>
                <wp:cNvGraphicFramePr/>
                <a:graphic xmlns:a="http://schemas.openxmlformats.org/drawingml/2006/main">
                  <a:graphicData uri="http://schemas.microsoft.com/office/word/2010/wordprocessingShape">
                    <wps:wsp>
                      <wps:cNvSpPr/>
                      <wps:spPr>
                        <a:xfrm>
                          <a:off x="0" y="0"/>
                          <a:ext cx="822960" cy="27432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A07A15F" w14:textId="77777777" w:rsidR="0020306F" w:rsidRPr="00E46FDF" w:rsidRDefault="0020306F" w:rsidP="0020306F">
                            <w:pPr>
                              <w:jc w:val="center"/>
                              <w:rPr>
                                <w:sz w:val="16"/>
                                <w:szCs w:val="16"/>
                              </w:rPr>
                            </w:pPr>
                            <w:r w:rsidRPr="00E46FDF">
                              <w:rPr>
                                <w:sz w:val="16"/>
                                <w:szCs w:val="16"/>
                              </w:rPr>
                              <w:t>5 W’S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0F88D89" id="Rectangle: Rounded Corners 41" o:spid="_x0000_s1038" style="position:absolute;margin-left:312pt;margin-top:45.6pt;width:64.8pt;height:21.6pt;z-index:2516838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72YbjgIAAGMFAAAOAAAAZHJzL2Uyb0RvYy54bWysVEtv2zAMvg/YfxB0X5146cuoUwQpOgwo&#10;2qIP9KzIUmxAFjVKiZP9+lGy4xZtscOwHBTRJD++PurictcatlXoG7Alnx5NOFNWQtXYdcmfn66/&#10;nXHmg7CVMGBVyffK88v51y8XnStUDjWYSiEjEOuLzpW8DsEVWeZlrVrhj8ApS0oN2IpAIq6zCkVH&#10;6K3J8snkJOsAK4cglff09apX8nnC11rJcKe1V4GZklNuIZ2YzlU8s/mFKNYoXN3IIQ3xD1m0orEU&#10;dIS6EkGwDTYfoNpGInjQ4UhCm4HWjVSpBqpmOnlXzWMtnEq1UHO8G9vk/x+svN3eI2uqks+mnFnR&#10;0oweqGvCro0q2ANsbKUqtgS0NGRGRtSxzvmCHB/dPQ6Sp2ssf6exjf9UGNulLu/HLqtdYJI+nuX5&#10;+QnNQpIqP519z9MUsldnhz78UNCyeCk5xhxiTqnBYnvjA0Ul+4MdCTGjPod0C3ujYhrGPihN1VHU&#10;PHknXqmlQbYVxAghpbJh2qtqUan+8/GEfrFQCjJ6JCkBRmTdGDNiDwCRsx+xe5jBPrqqRMvRefK3&#10;xHrn0SNFBhtG57axgJ8BGKpqiNzbH5rUtyZ2KexWuzT5aX4Y6gqqPdEBod8T7+R1QzO4ET7cC6TF&#10;oLHRsoc7OrSBruQw3DirAX9/9j3aE19Jy1lHi1Zy/2sjUHFmflpi8vl0NoubmYTZ8SnRgeFbzeqt&#10;xm7aJdDkiKyUXbpG+2AOV43QvtCbsIhRSSWspNgllwEPwjL0DwC9KlItFsmMttGJcGMfnYzgsdGR&#10;Xk+7F4FuIGIgBt/CYSlF8Y6KvW30tLDYBNBN4mlsdd/XYQS0yYlLw6sTn4q3crJ6fRvnfwAAAP//&#10;AwBQSwMEFAAGAAgAAAAhAMyRjXTfAAAACgEAAA8AAABkcnMvZG93bnJldi54bWxMjzFPwzAQhXck&#10;/oN1SGzUaZKmbYhTFapOTASWbk58xIHYjmK3Nf+eY4LxdJ/e+161i2ZkF5z94KyA5SIBhrZzarC9&#10;gPe348MGmA/SKjk6iwK+0cOuvr2pZKnc1b7ipQk9oxDrSylAhzCVnPtOo5F+4Sa09Ptws5GBzrnn&#10;apZXCjcjT5Ok4EYOlhq0nPBZY/fVnI0Ao7J4+JT7Ex43zdNpFV8Os26FuL+L+0dgAWP4g+FXn9Sh&#10;JqfWna3ybBRQpDltCQK2yxQYAetVVgBriczyHHhd8f8T6h8AAAD//wMAUEsBAi0AFAAGAAgAAAAh&#10;ALaDOJL+AAAA4QEAABMAAAAAAAAAAAAAAAAAAAAAAFtDb250ZW50X1R5cGVzXS54bWxQSwECLQAU&#10;AAYACAAAACEAOP0h/9YAAACUAQAACwAAAAAAAAAAAAAAAAAvAQAAX3JlbHMvLnJlbHNQSwECLQAU&#10;AAYACAAAACEAqe9mG44CAABjBQAADgAAAAAAAAAAAAAAAAAuAgAAZHJzL2Uyb0RvYy54bWxQSwEC&#10;LQAUAAYACAAAACEAzJGNdN8AAAAKAQAADwAAAAAAAAAAAAAAAADoBAAAZHJzL2Rvd25yZXYueG1s&#10;UEsFBgAAAAAEAAQA8wAAAPQFAAAAAA==&#10;" fillcolor="#5b9bd5 [3204]" strokecolor="#1f4d78 [1604]" strokeweight="1pt">
                <v:stroke joinstyle="miter"/>
                <v:textbox>
                  <w:txbxContent>
                    <w:p w14:paraId="3A07A15F" w14:textId="77777777" w:rsidR="0020306F" w:rsidRPr="00E46FDF" w:rsidRDefault="0020306F" w:rsidP="0020306F">
                      <w:pPr>
                        <w:jc w:val="center"/>
                        <w:rPr>
                          <w:sz w:val="16"/>
                          <w:szCs w:val="16"/>
                        </w:rPr>
                      </w:pPr>
                      <w:r w:rsidRPr="00E46FDF">
                        <w:rPr>
                          <w:sz w:val="16"/>
                          <w:szCs w:val="16"/>
                        </w:rPr>
                        <w:t>5 W’S</w:t>
                      </w:r>
                    </w:p>
                  </w:txbxContent>
                </v:textbox>
              </v:roundrect>
            </w:pict>
          </mc:Fallback>
        </mc:AlternateContent>
      </w:r>
      <w:r w:rsidRPr="00F31720">
        <w:rPr>
          <w:noProof/>
          <w:sz w:val="16"/>
          <w:szCs w:val="16"/>
        </w:rPr>
        <mc:AlternateContent>
          <mc:Choice Requires="wps">
            <w:drawing>
              <wp:anchor distT="0" distB="0" distL="114300" distR="114300" simplePos="0" relativeHeight="251661333" behindDoc="0" locked="0" layoutInCell="1" allowOverlap="1" wp14:anchorId="21B366C2" wp14:editId="7A79DDEA">
                <wp:simplePos x="0" y="0"/>
                <wp:positionH relativeFrom="margin">
                  <wp:posOffset>601980</wp:posOffset>
                </wp:positionH>
                <wp:positionV relativeFrom="paragraph">
                  <wp:posOffset>739140</wp:posOffset>
                </wp:positionV>
                <wp:extent cx="685800" cy="312420"/>
                <wp:effectExtent l="0" t="0" r="19050" b="11430"/>
                <wp:wrapNone/>
                <wp:docPr id="18" name="Rectangle: Rounded Corners 18"/>
                <wp:cNvGraphicFramePr/>
                <a:graphic xmlns:a="http://schemas.openxmlformats.org/drawingml/2006/main">
                  <a:graphicData uri="http://schemas.microsoft.com/office/word/2010/wordprocessingShape">
                    <wps:wsp>
                      <wps:cNvSpPr/>
                      <wps:spPr>
                        <a:xfrm>
                          <a:off x="0" y="0"/>
                          <a:ext cx="685800" cy="31242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BD02CA8" w14:textId="77777777" w:rsidR="0020306F" w:rsidRPr="0091497D" w:rsidRDefault="0020306F" w:rsidP="0020306F">
                            <w:pPr>
                              <w:jc w:val="center"/>
                              <w:rPr>
                                <w:sz w:val="16"/>
                                <w:szCs w:val="16"/>
                              </w:rPr>
                            </w:pPr>
                            <w:r w:rsidRPr="0091497D">
                              <w:rPr>
                                <w:sz w:val="16"/>
                                <w:szCs w:val="16"/>
                              </w:rPr>
                              <w:t>Impact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1B366C2" id="Rectangle: Rounded Corners 18" o:spid="_x0000_s1039" style="position:absolute;margin-left:47.4pt;margin-top:58.2pt;width:54pt;height:24.6pt;z-index:25166133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9/6cjgIAAGMFAAAOAAAAZHJzL2Uyb0RvYy54bWysVN9P2zAQfp+0/8Hy+0hbCmMRKaqKmCYh&#10;qICJZ9exm0iOzzu7Tbq/fmcnDQjQHqb1wbVzd9/9+u4ur7rGsL1CX4Mt+PRkwpmyEsrabgv+8+nm&#10;ywVnPghbCgNWFfygPL9afP502bpczaACUypkBGJ93rqCVyG4PMu8rFQj/Ak4ZUmoARsR6InbrETR&#10;Enpjstlkcp61gKVDkMp7+nrdC/ki4WutZLjX2qvATMEptpBOTOcmntniUuRbFK6q5RCG+IcoGlFb&#10;cjpCXYsg2A7rd1BNLRE86HAioclA61qqlANlM528yeaxEk6lXKg43o1l8v8PVt7t18jqknpHnbKi&#10;oR49UNWE3RqVswfY2VKVbAVoqcmMlKhirfM5GT66NQ4vT9eYfqexif+UGOtSlQ9jlVUXmKSP5xdn&#10;FxPqhSTR6XQ2n6UuZC/GDn34rqBh8VJwjDHEmFKBxf7WB/JK+kc9esSI+hjSLRyMimEY+6A0ZUde&#10;Z8k68UqtDLK9IEYIKZUN015UiVL1n88m9IuJkpPRIr0SYETWtTEj9gAQOfseu4cZ9KOpSrQcjSd/&#10;C6w3Hi2SZ7BhNG5qC/gRgKGsBs+9/rFIfWlilUK36frOnx6buoHyQHRA6OfEO3lTUw9uhQ9rgTQY&#10;1DYa9nBPhzbQFhyGG2cV4O+Pvkd94itJOWtp0Aruf+0EKs7MD0tM/jadz+Nkpsf87CvRgeFryea1&#10;xO6aFVDnprRWnEzXqB/M8aoRmmfaCcvolUTCSvJdcBnw+FiFfgHQVpFquUxqNI1OhFv76GQEj4WO&#10;9HrqngW6gYiBGHwHx6EU+Rsq9rrR0sJyF0DXiaex1H1dhxbQJCcuDVsnrorX76T1shsXfwAAAP//&#10;AwBQSwMEFAAGAAgAAAAhAE+8imfdAAAACgEAAA8AAABkcnMvZG93bnJldi54bWxMj8FOwzAMhu9I&#10;vENkJG4sXdmqUZpOg2knThQuu7mNaQpNUiXZVt4ec4KjP//6/bnaznYUZwpx8E7BcpGBINd5Pbhe&#10;wfvb4W4DIiZ0GkfvSME3RdjW11cVltpf3Cudm9QLLnGxRAUmpamUMnaGLMaFn8jx7sMHi4nH0Esd&#10;8MLldpR5lhXS4uD4gsGJng11X83JKrD6ft5/4u5Ih03zdFzPL/tgWqVub+bdI4hEc/oLw68+q0PN&#10;Tq0/OR3FqOBhxeaJ+bJYgeBAnuVMWibFugBZV/L/C/UPAAAA//8DAFBLAQItABQABgAIAAAAIQC2&#10;gziS/gAAAOEBAAATAAAAAAAAAAAAAAAAAAAAAABbQ29udGVudF9UeXBlc10ueG1sUEsBAi0AFAAG&#10;AAgAAAAhADj9If/WAAAAlAEAAAsAAAAAAAAAAAAAAAAALwEAAF9yZWxzLy5yZWxzUEsBAi0AFAAG&#10;AAgAAAAhAM/3/pyOAgAAYwUAAA4AAAAAAAAAAAAAAAAALgIAAGRycy9lMm9Eb2MueG1sUEsBAi0A&#10;FAAGAAgAAAAhAE+8imfdAAAACgEAAA8AAAAAAAAAAAAAAAAA6AQAAGRycy9kb3ducmV2LnhtbFBL&#10;BQYAAAAABAAEAPMAAADyBQAAAAA=&#10;" fillcolor="#5b9bd5 [3204]" strokecolor="#1f4d78 [1604]" strokeweight="1pt">
                <v:stroke joinstyle="miter"/>
                <v:textbox>
                  <w:txbxContent>
                    <w:p w14:paraId="4BD02CA8" w14:textId="77777777" w:rsidR="0020306F" w:rsidRPr="0091497D" w:rsidRDefault="0020306F" w:rsidP="0020306F">
                      <w:pPr>
                        <w:jc w:val="center"/>
                        <w:rPr>
                          <w:sz w:val="16"/>
                          <w:szCs w:val="16"/>
                        </w:rPr>
                      </w:pPr>
                      <w:r w:rsidRPr="0091497D">
                        <w:rPr>
                          <w:sz w:val="16"/>
                          <w:szCs w:val="16"/>
                        </w:rPr>
                        <w:t>Impact</w:t>
                      </w:r>
                    </w:p>
                  </w:txbxContent>
                </v:textbox>
                <w10:wrap anchorx="margin"/>
              </v:roundrect>
            </w:pict>
          </mc:Fallback>
        </mc:AlternateContent>
      </w:r>
      <w:r>
        <w:rPr>
          <w:noProof/>
        </w:rPr>
        <mc:AlternateContent>
          <mc:Choice Requires="wps">
            <w:drawing>
              <wp:anchor distT="0" distB="0" distL="114300" distR="114300" simplePos="0" relativeHeight="251663381" behindDoc="0" locked="0" layoutInCell="1" allowOverlap="1" wp14:anchorId="3043581D" wp14:editId="22981EFD">
                <wp:simplePos x="0" y="0"/>
                <wp:positionH relativeFrom="column">
                  <wp:posOffset>2865120</wp:posOffset>
                </wp:positionH>
                <wp:positionV relativeFrom="paragraph">
                  <wp:posOffset>739140</wp:posOffset>
                </wp:positionV>
                <wp:extent cx="0" cy="15240"/>
                <wp:effectExtent l="0" t="0" r="38100" b="22860"/>
                <wp:wrapNone/>
                <wp:docPr id="20" name="Straight Connector 20"/>
                <wp:cNvGraphicFramePr/>
                <a:graphic xmlns:a="http://schemas.openxmlformats.org/drawingml/2006/main">
                  <a:graphicData uri="http://schemas.microsoft.com/office/word/2010/wordprocessingShape">
                    <wps:wsp>
                      <wps:cNvCnPr/>
                      <wps:spPr>
                        <a:xfrm flipV="1">
                          <a:off x="0" y="0"/>
                          <a:ext cx="0" cy="152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DB6FCA3" id="Straight Connector 20" o:spid="_x0000_s1026" style="position:absolute;flip:y;z-index:25166338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5.6pt,58.2pt" to="225.6pt,59.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QAfMvgEAAM0DAAAOAAAAZHJzL2Uyb0RvYy54bWysU8GO0zAQvSPxD5bvNGkFCEVN99AVXBBU&#10;LOzd64wbS7bHGpum/XvGThsQICQQF8tjz3sz73m8vTt7J05AyWLo5XrVSgFB42DDsZdfPr998UaK&#10;lFUYlMMAvbxAkne758+2U+xggyO6AUgwSUjdFHs55hy7pkl6BK/SCiMEvjRIXmUO6dgMpCZm967Z&#10;tO3rZkIaIqGGlPj0fr6Uu8pvDOj80ZgEWbhecm+5rlTXp7I2u63qjqTiaPW1DfUPXXhlAxddqO5V&#10;VuIr2V+ovNWECU1eafQNGmM1VA2sZt3+pOZhVBGqFjYnxcWm9P9o9YfTgYQderlhe4Ly/EYPmZQ9&#10;jlnsMQR2EEnwJTs1xdQxYB8OdI1SPFCRfTbkhXE2PvIQVCNYmjhXny+Lz3DOQs+Hmk/XrzYvK28z&#10;ExSiSCm/A/SibHrpbCgGqE6d3qfMRTn1lsJBaWhuoe7yxUFJduETGBbFpeZm6jjB3pE4KR4EpTWE&#10;vC6SmK9mF5ixzi3Atpb9I/CaX6BQR+1vwAuiVsaQF7C3Ael31fP51rKZ828OzLqLBU84XOrjVGt4&#10;ZqrC63yXofwxrvDvv3D3DQAA//8DAFBLAwQUAAYACAAAACEAM8Cr+N8AAAALAQAADwAAAGRycy9k&#10;b3ducmV2LnhtbEyPQUvDQBCF7wX/wzIFL8VuEmoJMZsioh7qqVVBb5PsNgnNzobsNo3/3ike6nHe&#10;+3jzXr6ZbCdGM/jWkYJ4GYEwVDndUq3g4/3lLgXhA5LGzpFR8GM8bIqbWY6ZdmfamXEfasEh5DNU&#10;0ITQZ1L6qjEW/dL1htg7uMFi4HOopR7wzOG2k0kUraXFlvhDg715akx13J+sgm/v/PPnthxfj7vt&#10;hIu3kHxVWqnb+fT4ACKYKVxhuNTn6lBwp9KdSHvRKVjdxwmjbMTrFQgm/pTyoqQpyCKX/zcUvwAA&#10;AP//AwBQSwECLQAUAAYACAAAACEAtoM4kv4AAADhAQAAEwAAAAAAAAAAAAAAAAAAAAAAW0NvbnRl&#10;bnRfVHlwZXNdLnhtbFBLAQItABQABgAIAAAAIQA4/SH/1gAAAJQBAAALAAAAAAAAAAAAAAAAAC8B&#10;AABfcmVscy8ucmVsc1BLAQItABQABgAIAAAAIQB9QAfMvgEAAM0DAAAOAAAAAAAAAAAAAAAAAC4C&#10;AABkcnMvZTJvRG9jLnhtbFBLAQItABQABgAIAAAAIQAzwKv43wAAAAsBAAAPAAAAAAAAAAAAAAAA&#10;ABgEAABkcnMvZG93bnJldi54bWxQSwUGAAAAAAQABADzAAAAJAUAAAAA&#10;" strokecolor="#5b9bd5 [3204]" strokeweight=".5pt">
                <v:stroke joinstyle="miter"/>
              </v:line>
            </w:pict>
          </mc:Fallback>
        </mc:AlternateContent>
      </w:r>
    </w:p>
    <w:p w14:paraId="2BEE0116" w14:textId="77777777" w:rsidR="0020306F" w:rsidRDefault="0020306F" w:rsidP="0020306F">
      <w:r>
        <w:rPr>
          <w:noProof/>
        </w:rPr>
        <mc:AlternateContent>
          <mc:Choice Requires="wps">
            <w:drawing>
              <wp:anchor distT="0" distB="0" distL="114300" distR="114300" simplePos="0" relativeHeight="251662357" behindDoc="0" locked="0" layoutInCell="1" allowOverlap="1" wp14:anchorId="40E98A34" wp14:editId="5A67D2DE">
                <wp:simplePos x="0" y="0"/>
                <wp:positionH relativeFrom="column">
                  <wp:posOffset>2004060</wp:posOffset>
                </wp:positionH>
                <wp:positionV relativeFrom="paragraph">
                  <wp:posOffset>286385</wp:posOffset>
                </wp:positionV>
                <wp:extent cx="297180" cy="723900"/>
                <wp:effectExtent l="0" t="0" r="26670" b="19050"/>
                <wp:wrapNone/>
                <wp:docPr id="19" name="Straight Connector 19"/>
                <wp:cNvGraphicFramePr/>
                <a:graphic xmlns:a="http://schemas.openxmlformats.org/drawingml/2006/main">
                  <a:graphicData uri="http://schemas.microsoft.com/office/word/2010/wordprocessingShape">
                    <wps:wsp>
                      <wps:cNvCnPr/>
                      <wps:spPr>
                        <a:xfrm flipH="1" flipV="1">
                          <a:off x="0" y="0"/>
                          <a:ext cx="297180" cy="7239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42A9426" id="Straight Connector 19" o:spid="_x0000_s1026" style="position:absolute;flip:x y;z-index:2516623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7.8pt,22.55pt" to="181.2pt,7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15JdygEAANEDAAAOAAAAZHJzL2Uyb0RvYy54bWysU01v2zAMvQ/YfxB0X+xkwNoYcXpIse0w&#10;bMHa7q7KVCxUX6C02Pn3o+TELfYBDMMuAmnyPfKR9OZmtIYdAaP2ruXLRc0ZOOk77Q4tf7h//+aa&#10;s5iE64TxDlp+gshvtq9fbYbQwMr33nSAjEhcbIbQ8j6l0FRVlD1YERc+gKOg8mhFIhcPVYdiIHZr&#10;qlVdv6sGj11ALyFG+no7Bfm28CsFMn1RKkJipuXUWyovlvcxv9V2I5oDitBreW5D/EMXVmhHRWeq&#10;W5EE+476FyqrJfroVVpIbyuvlJZQNJCaZf2TmrteBChaaDgxzGOK/49Wfj7ukemOdrfmzAlLO7pL&#10;KPShT2znnaMJemQUpEkNITYE2Lk9nr0Y9phljwotU0aHj0TEi/UtWzlGItlYJn6aJw5jYpI+rtZX&#10;y2vai6TQ1ertui4bqSbCDA4Y0wfwlmWj5Ua7PBDRiOOnmKgJSr2kkJMbnFoqVjoZyMnGfQVFIqng&#10;1FI5L9gZZEdBh9E9LbM84iqZGaK0MTOoLiX/CDrnZhiUk/tb4JxdKnqXZqDVzuPvqqbx0qqa8i+q&#10;J61Z9qPvTmVBZRx0N0XZ+cbzYb70C/z5T9z+AAAA//8DAFBLAwQUAAYACAAAACEAx1ifSeEAAAAK&#10;AQAADwAAAGRycy9kb3ducmV2LnhtbEyPQU+DQBCF7yb+h82YeLO7tIVYZGnUxINGD7Y99LjAFIjs&#10;LLILpf/e8aTHyfvy3jfZdradmHDwrSMN0UKBQCpd1VKt4bB/ubsH4YOhynSOUMMFPWzz66vMpJU7&#10;0ydOu1ALLiGfGg1NCH0qpS8btMYvXI/E2ckN1gQ+h1pWgzlzue3kUqlEWtMSLzSmx+cGy6/daDVs&#10;iqe5l+rtqN4vx/3rYTIfp/Fb69ub+fEBRMA5/MHwq8/qkLNT4UaqvOg0rKI4YVTDOo5AMLBKlmsQ&#10;BZPxJgKZZ/L/C/kPAAAA//8DAFBLAQItABQABgAIAAAAIQC2gziS/gAAAOEBAAATAAAAAAAAAAAA&#10;AAAAAAAAAABbQ29udGVudF9UeXBlc10ueG1sUEsBAi0AFAAGAAgAAAAhADj9If/WAAAAlAEAAAsA&#10;AAAAAAAAAAAAAAAALwEAAF9yZWxzLy5yZWxzUEsBAi0AFAAGAAgAAAAhANvXkl3KAQAA0QMAAA4A&#10;AAAAAAAAAAAAAAAALgIAAGRycy9lMm9Eb2MueG1sUEsBAi0AFAAGAAgAAAAhAMdYn0nhAAAACgEA&#10;AA8AAAAAAAAAAAAAAAAAJAQAAGRycy9kb3ducmV2LnhtbFBLBQYAAAAABAAEAPMAAAAyBQAAAAA=&#10;" strokecolor="black [3200]" strokeweight=".5pt">
                <v:stroke joinstyle="miter"/>
              </v:line>
            </w:pict>
          </mc:Fallback>
        </mc:AlternateContent>
      </w:r>
    </w:p>
    <w:p w14:paraId="64AC7139" w14:textId="77777777" w:rsidR="0020306F" w:rsidRDefault="0020306F" w:rsidP="0020306F"/>
    <w:p w14:paraId="46807571" w14:textId="77777777" w:rsidR="0020306F" w:rsidRDefault="0020306F" w:rsidP="0020306F">
      <w:r>
        <w:rPr>
          <w:noProof/>
        </w:rPr>
        <mc:AlternateContent>
          <mc:Choice Requires="wps">
            <w:drawing>
              <wp:anchor distT="0" distB="0" distL="114300" distR="114300" simplePos="0" relativeHeight="251667477" behindDoc="0" locked="0" layoutInCell="1" allowOverlap="1" wp14:anchorId="5C1170A7" wp14:editId="241BA6FD">
                <wp:simplePos x="0" y="0"/>
                <wp:positionH relativeFrom="column">
                  <wp:posOffset>952500</wp:posOffset>
                </wp:positionH>
                <wp:positionV relativeFrom="paragraph">
                  <wp:posOffset>210185</wp:posOffset>
                </wp:positionV>
                <wp:extent cx="480060" cy="480060"/>
                <wp:effectExtent l="0" t="0" r="34290" b="34290"/>
                <wp:wrapNone/>
                <wp:docPr id="25" name="Straight Connector 25"/>
                <wp:cNvGraphicFramePr/>
                <a:graphic xmlns:a="http://schemas.openxmlformats.org/drawingml/2006/main">
                  <a:graphicData uri="http://schemas.microsoft.com/office/word/2010/wordprocessingShape">
                    <wps:wsp>
                      <wps:cNvCnPr/>
                      <wps:spPr>
                        <a:xfrm flipH="1" flipV="1">
                          <a:off x="0" y="0"/>
                          <a:ext cx="480060" cy="4800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4B150F0" id="Straight Connector 25" o:spid="_x0000_s1026" style="position:absolute;flip:x y;z-index:25166747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5pt,16.55pt" to="112.8pt,5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m4uuxQEAANEDAAAOAAAAZHJzL2Uyb0RvYy54bWysU02P0zAQvSPxHyzfadIK0Cpquoeu2D0g&#10;qFjg7nXGjYW/NDZN+u8ZO2kWsSCh1V6scWbem3nPk+31aA07AUbtXcvXq5ozcNJ32h1b/u3rhzdX&#10;nMUkXCeMd9DyM0R+vXv9ajuEBja+96YDZETiYjOElvcphaaqouzBirjyARwllUcrEl3xWHUoBmK3&#10;ptrU9ftq8NgF9BJipK83U5LvCr9SINNnpSIkZlpOs6VyYjkf8lnttqI5ogi9lvMY4hlTWKEdNV2o&#10;bkQS7CfqJ1RWS/TRq7SS3lZeKS2haCA16/oPNfe9CFC0kDkxLDbFl6OVn04HZLpr+eYdZ05YeqP7&#10;hEIf+8T23jly0COjJDk1hNgQYO8OON9iOGCWPSq0TBkd7mgJeIm+5yjnSCQbi+PnxXEYE5P08e0V&#10;vSG9i6TUHBNzNRFmcMCYbsFbloOWG+2yIaIRp48xTaWXEsLlAaeRSpTOBnKxcV9AkUhqOI1U1gv2&#10;BtlJ0GJ0P9ZZHrUtlRmitDELqC4t/wmaazMMysr9L3CpLh29SwvQaufxb13TeBlVTfUX1ZPWLPvB&#10;d+fyQMUO2puibN7xvJi/3wv88U/c/QIAAP//AwBQSwMEFAAGAAgAAAAhAMiwjrrgAAAACgEAAA8A&#10;AABkcnMvZG93bnJldi54bWxMjzFPwzAUhHck/oP1kNio3VQtJcSpAIkBRAfaDh1f4tckIrZD7KTp&#10;v+cxwXi609132WayrRipD413GuYzBYJc6U3jKg2H/evdGkSI6Ay23pGGCwXY5NdXGabGn90njbtY&#10;CS5xIUUNdYxdKmUoa7IYZr4jx97J9xYjy76Spsczl9tWJkqtpMXG8UKNHb3UVH7tBqvhoXieOqne&#10;j+rjcty/HUbcnoZvrW9vpqdHEJGm+BeGX3xGh5yZCj84E0TLeqn4S9SwWMxBcCBJlisQBTtqfQ8y&#10;z+T/C/kPAAAA//8DAFBLAQItABQABgAIAAAAIQC2gziS/gAAAOEBAAATAAAAAAAAAAAAAAAAAAAA&#10;AABbQ29udGVudF9UeXBlc10ueG1sUEsBAi0AFAAGAAgAAAAhADj9If/WAAAAlAEAAAsAAAAAAAAA&#10;AAAAAAAALwEAAF9yZWxzLy5yZWxzUEsBAi0AFAAGAAgAAAAhAFmbi67FAQAA0QMAAA4AAAAAAAAA&#10;AAAAAAAALgIAAGRycy9lMm9Eb2MueG1sUEsBAi0AFAAGAAgAAAAhAMiwjrrgAAAACgEAAA8AAAAA&#10;AAAAAAAAAAAAHwQAAGRycy9kb3ducmV2LnhtbFBLBQYAAAAABAAEAPMAAAAsBQAAAAA=&#10;" strokecolor="black [3200]" strokeweight=".5pt">
                <v:stroke joinstyle="miter"/>
              </v:line>
            </w:pict>
          </mc:Fallback>
        </mc:AlternateContent>
      </w:r>
      <w:r>
        <w:rPr>
          <w:noProof/>
        </w:rPr>
        <mc:AlternateContent>
          <mc:Choice Requires="wps">
            <w:drawing>
              <wp:anchor distT="0" distB="0" distL="114300" distR="114300" simplePos="0" relativeHeight="251685909" behindDoc="0" locked="0" layoutInCell="1" allowOverlap="1" wp14:anchorId="53E1F61A" wp14:editId="1EAB1425">
                <wp:simplePos x="0" y="0"/>
                <wp:positionH relativeFrom="column">
                  <wp:posOffset>3627120</wp:posOffset>
                </wp:positionH>
                <wp:positionV relativeFrom="paragraph">
                  <wp:posOffset>34925</wp:posOffset>
                </wp:positionV>
                <wp:extent cx="868680" cy="670560"/>
                <wp:effectExtent l="0" t="0" r="26670" b="34290"/>
                <wp:wrapNone/>
                <wp:docPr id="44" name="Straight Connector 44"/>
                <wp:cNvGraphicFramePr/>
                <a:graphic xmlns:a="http://schemas.openxmlformats.org/drawingml/2006/main">
                  <a:graphicData uri="http://schemas.microsoft.com/office/word/2010/wordprocessingShape">
                    <wps:wsp>
                      <wps:cNvCnPr/>
                      <wps:spPr>
                        <a:xfrm flipV="1">
                          <a:off x="0" y="0"/>
                          <a:ext cx="868680" cy="6705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32C72CB" id="Straight Connector 44" o:spid="_x0000_s1026" style="position:absolute;flip:y;z-index:25168590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5.6pt,2.75pt" to="354pt,55.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os6xQEAAMcDAAAOAAAAZHJzL2Uyb0RvYy54bWysU02PEzEMvSPxH6Lc6UxXS1mNOt1DV3BB&#10;ULHAPZtxOhFJHDmhH/8eJ9MOiA8JITRSFMf2s9+zZ31/8k4cgJLF0MvlopUCgsbBhn0vP318/eJO&#10;ipRVGJTDAL08Q5L3m+fP1sfYwQ2O6AYgwSAhdcfYyzHn2DVN0iN4lRYYIbDTIHmV2aR9M5A6Mrp3&#10;zU3brpoj0hAJNaTErw+TU24qvjGg83tjEmThesm95XpSPZ/K2WzWqtuTiqPVlzbUP3ThlQ1cdIZ6&#10;UFmJr2R/gfJWEyY0eaHRN2iM1VA5MJtl+xObx1FFqFxYnBRnmdL/g9XvDjsSdujl7a0UQXme0WMm&#10;ZfdjFlsMgRVEEuxkpY4xdZywDTu6WCnuqNA+GfLCOBs/8xJUIZiaOFWdz7POcMpC8+Pdij+ehmbX&#10;6lX7clXn0EwwBS5Sym8AvSiXXjobigyqU4e3KXNpDr2GsFHamhqpt3x2UIJd+ACGqXHBqaW6VLB1&#10;JA6K12H4siykGKtGlhRjnZuT2lryj0mX2JIGddH+NnGOrhUx5DnR24D0u6r5dG3VTPFX1hPXQvsJ&#10;h3MdS5WDt6Uyu2x2Wccf7Zr+/f/bfAMAAP//AwBQSwMEFAAGAAgAAAAhAOb71gbaAAAACQEAAA8A&#10;AABkcnMvZG93bnJldi54bWxMj0FPwzAMhe9I/IfISNxYskldp67pNCYhzmxcdnMb01Y0Tmmyrfx7&#10;zAl8svWenr9X7mY/qCtNsQ9sYbkwoIib4HpuLbyfXp42oGJCdjgEJgvfFGFX3d+VWLhw4ze6HlOr&#10;JIRjgRa6lMZC69h05DEuwkgs2keYPCY5p1a7CW8S7ge9MmatPfYsHzoc6dBR83m8eAunV2/mOvUH&#10;4q/c7M/P2ZrPmbWPD/N+CyrRnP7M8Isv6FAJUx0u7KIaLGT5ciVWWTJQoudmI91qMcqArkr9v0H1&#10;AwAA//8DAFBLAQItABQABgAIAAAAIQC2gziS/gAAAOEBAAATAAAAAAAAAAAAAAAAAAAAAABbQ29u&#10;dGVudF9UeXBlc10ueG1sUEsBAi0AFAAGAAgAAAAhADj9If/WAAAAlAEAAAsAAAAAAAAAAAAAAAAA&#10;LwEAAF9yZWxzLy5yZWxzUEsBAi0AFAAGAAgAAAAhAOP6izrFAQAAxwMAAA4AAAAAAAAAAAAAAAAA&#10;LgIAAGRycy9lMm9Eb2MueG1sUEsBAi0AFAAGAAgAAAAhAOb71gbaAAAACQEAAA8AAAAAAAAAAAAA&#10;AAAAHwQAAGRycy9kb3ducmV2LnhtbFBLBQYAAAAABAAEAPMAAAAmBQAAAAA=&#10;" strokecolor="black [3200]" strokeweight=".5pt">
                <v:stroke joinstyle="miter"/>
              </v:line>
            </w:pict>
          </mc:Fallback>
        </mc:AlternateContent>
      </w:r>
    </w:p>
    <w:p w14:paraId="492652CE" w14:textId="77777777" w:rsidR="0020306F" w:rsidRDefault="0020306F" w:rsidP="0020306F">
      <w:r>
        <w:rPr>
          <w:noProof/>
        </w:rPr>
        <mc:AlternateContent>
          <mc:Choice Requires="wps">
            <w:drawing>
              <wp:anchor distT="0" distB="0" distL="114300" distR="114300" simplePos="0" relativeHeight="251706389" behindDoc="0" locked="0" layoutInCell="1" allowOverlap="1" wp14:anchorId="24309AF9" wp14:editId="77B5F987">
                <wp:simplePos x="0" y="0"/>
                <wp:positionH relativeFrom="page">
                  <wp:align>left</wp:align>
                </wp:positionH>
                <wp:positionV relativeFrom="paragraph">
                  <wp:posOffset>318189</wp:posOffset>
                </wp:positionV>
                <wp:extent cx="771364" cy="829160"/>
                <wp:effectExtent l="19050" t="0" r="29210" b="28575"/>
                <wp:wrapNone/>
                <wp:docPr id="21" name="Decagon 21"/>
                <wp:cNvGraphicFramePr/>
                <a:graphic xmlns:a="http://schemas.openxmlformats.org/drawingml/2006/main">
                  <a:graphicData uri="http://schemas.microsoft.com/office/word/2010/wordprocessingShape">
                    <wps:wsp>
                      <wps:cNvSpPr/>
                      <wps:spPr>
                        <a:xfrm>
                          <a:off x="0" y="0"/>
                          <a:ext cx="771364" cy="829160"/>
                        </a:xfrm>
                        <a:prstGeom prst="decagon">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7F09543" w14:textId="77777777" w:rsidR="0020306F" w:rsidRDefault="0020306F" w:rsidP="0020306F">
                            <w:pPr>
                              <w:jc w:val="center"/>
                            </w:pPr>
                            <w:r w:rsidRPr="007F413F">
                              <w:rPr>
                                <w:sz w:val="16"/>
                                <w:szCs w:val="16"/>
                              </w:rPr>
                              <w:t>Team not</w:t>
                            </w:r>
                            <w:r>
                              <w:t xml:space="preserve"> </w:t>
                            </w:r>
                            <w:r w:rsidRPr="007F413F">
                              <w:rPr>
                                <w:sz w:val="16"/>
                                <w:szCs w:val="16"/>
                              </w:rPr>
                              <w:t>productive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309AF9" id="Decagon 21" o:spid="_x0000_s1040" style="position:absolute;margin-left:0;margin-top:25.05pt;width:60.75pt;height:65.3pt;z-index:251706389;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coordsize="771364,82916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ijXcpAIAAMAFAAAOAAAAZHJzL2Uyb0RvYy54bWysVF9P2zAQf5+072D5faTpSoGKFFUgpkls&#10;oMHEs+vYTSTb59luk+7T72ynoWJsD9P6kN7/39357i6veq3ITjjfgqloeTKhRBgOdWs2Ff3+dPvh&#10;nBIfmKmZAiMquheeXi3fv7vs7EJMoQFVC0cwiPGLzla0CcEuisLzRmjmT8AKg0oJTrOArNsUtWMd&#10;RteqmE4m86IDV1sHXHiP0puspMsUX0rBw72UXgSiKoq5hfR16buO32J5yRYbx2zT8iEN9g9ZaNYa&#10;BB1D3bDAyNa1v4XSLXfgQYYTDroAKVsuUg1YTTl5Vc1jw6xItWBzvB3b5P9fWP519+BIW1d0WlJi&#10;mMY3uhGcbcAQlGB7OusXaPVoH9zAeSRjrb10Ov5jFaRPLd2PLRV9IByFZ2flx/mMEo6q8+lFOU8t&#10;L16crfPhkwBNIlHROmOnXrLdnQ+IidYHqwjnQbX1batUYuKgiGvlyI7hEzPOhQnT5K62+gvUWT6f&#10;4C8/NopxJLJ4dhAjRBq5GCkBHoEUsQO55kSFvRIRWplvQmLrsMoMOEY4zqVMufiG1SKLT/+ImQLG&#10;yBKLG2MPAd6qM70Ppj7YR1eRZn50nmT0vzmPHgkZTBiddWvAvRVAhRE522PLjloTydCv+zRW5eww&#10;RGuo9zhrDvISestvW3zzO+bDA3O4dbifeEnCPX6kgq6iMFCUNOB+viWP9rgMqKWkwy2uqP+xZU5Q&#10;oj4bXJOLcjaLa5+Y2enZFBl3rFkfa8xWXwNOEW4CZpfIaB/UgZQO9DMenFVERRUzHLEryoM7MNch&#10;Xxc8WVysVskMV92ycGceLY/BY6PjQD/1z8zZYfADbsxXOGw8W7wa/mwbPQ2stgFkmzYjtjr3dXgC&#10;PBNpfoeTFu/QMZ+sXg7v8hcAAAD//wMAUEsDBBQABgAIAAAAIQDwepC03AAAAAcBAAAPAAAAZHJz&#10;L2Rvd25yZXYueG1sTI/BTsMwEETvSPyDtUjcqO20hRDiVFAJwbWBCzc3XpKAvQ6x06Z/j3uC245m&#10;NPO23MzOsgOOofekQC4EMKTGm55aBe9vzzc5sBA1GW09oYITBthUlxelLow/0g4PdWxZKqFQaAVd&#10;jEPBeWg6dDos/ICUvE8/Oh2THFtuRn1M5c7yTIhb7nRPaaHTA247bL7rySlY3ttt9pGvpuWr/Pp5&#10;WZ06WYsnpa6v5scHYBHn+BeGM35Chyox7f1EJjCrID0SFayFBHZ2M7kGtk9HLu6AVyX/z1/9AgAA&#10;//8DAFBLAQItABQABgAIAAAAIQC2gziS/gAAAOEBAAATAAAAAAAAAAAAAAAAAAAAAABbQ29udGVu&#10;dF9UeXBlc10ueG1sUEsBAi0AFAAGAAgAAAAhADj9If/WAAAAlAEAAAsAAAAAAAAAAAAAAAAALwEA&#10;AF9yZWxzLy5yZWxzUEsBAi0AFAAGAAgAAAAhAPCKNdykAgAAwAUAAA4AAAAAAAAAAAAAAAAALgIA&#10;AGRycy9lMm9Eb2MueG1sUEsBAi0AFAAGAAgAAAAhAPB6kLTcAAAABwEAAA8AAAAAAAAAAAAAAAAA&#10;/gQAAGRycy9kb3ducmV2LnhtbFBLBQYAAAAABAAEAPMAAAAHBgAAAAA=&#10;" adj="-11796480,,5400" path="m,414580l73659,158356,266500,1r238364,l697705,158356r73659,256224l697705,670804,504864,829159r-238364,l73659,670804,,414580xe" fillcolor="#f4b083 [1941]" strokecolor="#1f4d78 [1604]" strokeweight="1pt">
                <v:stroke joinstyle="miter"/>
                <v:formulas/>
                <v:path arrowok="t" o:connecttype="custom" o:connectlocs="0,414580;73659,158356;266500,1;504864,1;697705,158356;771364,414580;697705,670804;504864,829159;266500,829159;73659,670804;0,414580" o:connectangles="0,0,0,0,0,0,0,0,0,0,0" textboxrect="0,0,771364,829160"/>
                <v:textbox>
                  <w:txbxContent>
                    <w:p w14:paraId="27F09543" w14:textId="77777777" w:rsidR="0020306F" w:rsidRDefault="0020306F" w:rsidP="0020306F">
                      <w:pPr>
                        <w:jc w:val="center"/>
                      </w:pPr>
                      <w:r w:rsidRPr="007F413F">
                        <w:rPr>
                          <w:sz w:val="16"/>
                          <w:szCs w:val="16"/>
                        </w:rPr>
                        <w:t>Team not</w:t>
                      </w:r>
                      <w:r>
                        <w:t xml:space="preserve"> </w:t>
                      </w:r>
                      <w:r w:rsidRPr="007F413F">
                        <w:rPr>
                          <w:sz w:val="16"/>
                          <w:szCs w:val="16"/>
                        </w:rPr>
                        <w:t>productive</w:t>
                      </w:r>
                    </w:p>
                  </w:txbxContent>
                </v:textbox>
                <w10:wrap anchorx="page"/>
              </v:shape>
            </w:pict>
          </mc:Fallback>
        </mc:AlternateContent>
      </w:r>
      <w:r>
        <w:rPr>
          <w:noProof/>
        </w:rPr>
        <mc:AlternateContent>
          <mc:Choice Requires="wps">
            <w:drawing>
              <wp:anchor distT="0" distB="0" distL="114300" distR="114300" simplePos="0" relativeHeight="251670549" behindDoc="0" locked="0" layoutInCell="1" allowOverlap="1" wp14:anchorId="1B329D4A" wp14:editId="7FC8F36D">
                <wp:simplePos x="0" y="0"/>
                <wp:positionH relativeFrom="column">
                  <wp:posOffset>182880</wp:posOffset>
                </wp:positionH>
                <wp:positionV relativeFrom="paragraph">
                  <wp:posOffset>38735</wp:posOffset>
                </wp:positionV>
                <wp:extent cx="975360" cy="388620"/>
                <wp:effectExtent l="0" t="0" r="15240" b="30480"/>
                <wp:wrapNone/>
                <wp:docPr id="28" name="Straight Connector 28"/>
                <wp:cNvGraphicFramePr/>
                <a:graphic xmlns:a="http://schemas.openxmlformats.org/drawingml/2006/main">
                  <a:graphicData uri="http://schemas.microsoft.com/office/word/2010/wordprocessingShape">
                    <wps:wsp>
                      <wps:cNvCnPr/>
                      <wps:spPr>
                        <a:xfrm flipH="1" flipV="1">
                          <a:off x="0" y="0"/>
                          <a:ext cx="975360" cy="3886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2B0432E" id="Straight Connector 28" o:spid="_x0000_s1026" style="position:absolute;flip:x y;z-index:2516705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4pt,3.05pt" to="91.2pt,3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RkRywEAANEDAAAOAAAAZHJzL2Uyb0RvYy54bWysU1GP0zAMfkfiP0R5Z+12Yoxq3T3sBDwg&#10;mDi491yarBFJHDlh7f49TroVBIeEEC+RXfv77M92t7ejs+ykMBrwLV8uas6Ul9AZf2z5l89vXmw4&#10;i0n4TljwquVnFfnt7vmz7RAatYIebKeQEYmPzRBa3qcUmqqKsldOxAUE5SmoAZ1I5OKx6lAMxO5s&#10;tarrdTUAdgFBqhjp690U5LvCr7WS6aPWUSVmW069pfJieR/zW+22ojmiCL2RlzbEP3ThhPFUdKa6&#10;E0mwb2h+o3JGIkTQaSHBVaC1kapoIDXL+hc1970Iqmih4cQwjyn+P1r54XRAZrqWr2hTXjja0X1C&#10;YY59YnvwniYIyChIkxpCbAiw9we8eDEcMMseNTqmrQnv6Ah4sR6ylWMkko1l4ud54mpMTNLH169e&#10;3qxpL5JCN5vNelU2Uk2EGRwwprcKHMtGy63xeSCiEaf3MVETlHpNISc3OLVUrHS2Kidb/0lpEkkF&#10;p5bKeam9RXYSdBjd12WWR1wlM0O0sXYG1aXkH0GX3AxT5eT+Fjhnl4rg0wx0xgM+VTWN11b1lH9V&#10;PWnNsh+hO5cFlXHQ3RRllxvPh/mzX+A//sTddwAAAP//AwBQSwMEFAAGAAgAAAAhAAnPEmfdAAAA&#10;BwEAAA8AAABkcnMvZG93bnJldi54bWxMzjFPwzAQBeAdif9gHRIbtRtQCSFOBUgMIBhoO3S8xNck&#10;Ij6H2EnTf487wfj0Tu++fD3bTkw0+NaxhuVCgSCunGm51rDbvt6kIHxANtg5Jg0n8rAuLi9yzIw7&#10;8hdNm1CLOMI+Qw1NCH0mpa8asugXrieO3cENFkOMQy3NgMc4bjuZKLWSFluOHxrs6aWh6nszWg0P&#10;5fPcS/W+Vx+n/fZtN+HnYfzR+vpqfnoEEWgOf8dw5kc6FNFUupGNF52GJI3yoGG1BHGu0+QORBnz&#10;/S3IIpf//cUvAAAA//8DAFBLAQItABQABgAIAAAAIQC2gziS/gAAAOEBAAATAAAAAAAAAAAAAAAA&#10;AAAAAABbQ29udGVudF9UeXBlc10ueG1sUEsBAi0AFAAGAAgAAAAhADj9If/WAAAAlAEAAAsAAAAA&#10;AAAAAAAAAAAALwEAAF9yZWxzLy5yZWxzUEsBAi0AFAAGAAgAAAAhANaVGRHLAQAA0QMAAA4AAAAA&#10;AAAAAAAAAAAALgIAAGRycy9lMm9Eb2MueG1sUEsBAi0AFAAGAAgAAAAhAAnPEmfdAAAABwEAAA8A&#10;AAAAAAAAAAAAAAAAJQQAAGRycy9kb3ducmV2LnhtbFBLBQYAAAAABAAEAPMAAAAvBQAAAAA=&#10;" strokecolor="black [3200]" strokeweight=".5pt">
                <v:stroke joinstyle="miter"/>
              </v:line>
            </w:pict>
          </mc:Fallback>
        </mc:AlternateContent>
      </w:r>
      <w:r>
        <w:rPr>
          <w:noProof/>
        </w:rPr>
        <mc:AlternateContent>
          <mc:Choice Requires="wps">
            <w:drawing>
              <wp:anchor distT="0" distB="0" distL="114300" distR="114300" simplePos="0" relativeHeight="251664405" behindDoc="0" locked="0" layoutInCell="1" allowOverlap="1" wp14:anchorId="5B2F8ABE" wp14:editId="49EA7576">
                <wp:simplePos x="0" y="0"/>
                <wp:positionH relativeFrom="column">
                  <wp:posOffset>2453640</wp:posOffset>
                </wp:positionH>
                <wp:positionV relativeFrom="paragraph">
                  <wp:posOffset>113665</wp:posOffset>
                </wp:positionV>
                <wp:extent cx="15240" cy="30480"/>
                <wp:effectExtent l="0" t="0" r="22860" b="26670"/>
                <wp:wrapNone/>
                <wp:docPr id="23" name="Straight Connector 23"/>
                <wp:cNvGraphicFramePr/>
                <a:graphic xmlns:a="http://schemas.openxmlformats.org/drawingml/2006/main">
                  <a:graphicData uri="http://schemas.microsoft.com/office/word/2010/wordprocessingShape">
                    <wps:wsp>
                      <wps:cNvCnPr/>
                      <wps:spPr>
                        <a:xfrm flipV="1">
                          <a:off x="0" y="0"/>
                          <a:ext cx="15240" cy="304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DCBA200" id="Straight Connector 23" o:spid="_x0000_s1026" style="position:absolute;flip:y;z-index:251664405;visibility:visible;mso-wrap-style:square;mso-wrap-distance-left:9pt;mso-wrap-distance-top:0;mso-wrap-distance-right:9pt;mso-wrap-distance-bottom:0;mso-position-horizontal:absolute;mso-position-horizontal-relative:text;mso-position-vertical:absolute;mso-position-vertical-relative:text" from="193.2pt,8.95pt" to="194.4pt,1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q7gAxAEAANEDAAAOAAAAZHJzL2Uyb0RvYy54bWysU8GO0zAQvSPxD5bvNGl3Qauo6R66gguC&#10;imW5e51xY8n2WGPTtH/P2G0DAiQE4mLFnnlv5r2ZrO+P3okDULIYerlctFJA0DjYsO/l0+e3r+6k&#10;SFmFQTkM0MsTJHm/efliPcUOVjiiG4AEk4TUTbGXY86xa5qkR/AqLTBC4KBB8irzlfbNQGpidu+a&#10;Vdu+aSakIRJqSIlfH85Buan8xoDOH41JkIXrJfeW60n1fC5ns1mrbk8qjlZf2lD/0IVXNnDRmepB&#10;ZSW+kv2FyltNmNDkhUbfoDFWQ9XAapbtT2oeRxWhamFzUpxtSv+PVn847EjYoZerGymC8jyjx0zK&#10;7scsthgCO4gkOMhOTTF1DNiGHV1uKe6oyD4a8sI4G7/wElQjWJo4Vp9Ps89wzELz4/L16paHoTly&#10;097e1Sk0Z5JCFinld4BelI9eOhuKCapTh/cpc2FOvabwpTR1bqN+5ZODkuzCJzAsrJSr6LpSsHUk&#10;DoqXQWkNIS+LLOar2QVmrHMzsP0z8JJfoFDX7W/AM6JWxpBnsLcB6XfV8/HasjnnXx046y4WPONw&#10;qgOq1vDeVIWXHS+L+eO9wr//iZtvAAAA//8DAFBLAwQUAAYACAAAACEAzjsSgN8AAAAJAQAADwAA&#10;AGRycy9kb3ducmV2LnhtbEyPQUvDQBCF74L/YRnBi9iNqbQxZlNE1EN7alXQ2yQ7JqHZ2ZLdpvHf&#10;O570OLyPN98rVpPr1UhD6DwbuJkloIhrbztuDLy9Pl9noEJEtth7JgPfFGBVnp8VmFt/4i2Nu9go&#10;KeGQo4E2xkOudahbchhm/kAs2ZcfHEY5h0bbAU9S7nqdJslCO+xYPrR4oMeW6v3u6Ax8Bh+e3tfV&#10;+LLfrie82sT0o7bGXF5MD/egIk3xD4ZffVGHUpwqf2QbVG9gni1uBZVgeQdKgHmWyZbKQJouQZeF&#10;/r+g/AEAAP//AwBQSwECLQAUAAYACAAAACEAtoM4kv4AAADhAQAAEwAAAAAAAAAAAAAAAAAAAAAA&#10;W0NvbnRlbnRfVHlwZXNdLnhtbFBLAQItABQABgAIAAAAIQA4/SH/1gAAAJQBAAALAAAAAAAAAAAA&#10;AAAAAC8BAABfcmVscy8ucmVsc1BLAQItABQABgAIAAAAIQDeq7gAxAEAANEDAAAOAAAAAAAAAAAA&#10;AAAAAC4CAABkcnMvZTJvRG9jLnhtbFBLAQItABQABgAIAAAAIQDOOxKA3wAAAAkBAAAPAAAAAAAA&#10;AAAAAAAAAB4EAABkcnMvZG93bnJldi54bWxQSwUGAAAAAAQABADzAAAAKgUAAAAA&#10;" strokecolor="#5b9bd5 [3204]" strokeweight=".5pt">
                <v:stroke joinstyle="miter"/>
              </v:line>
            </w:pict>
          </mc:Fallback>
        </mc:AlternateContent>
      </w:r>
      <w:r>
        <w:rPr>
          <w:noProof/>
        </w:rPr>
        <w:drawing>
          <wp:anchor distT="0" distB="0" distL="114300" distR="114300" simplePos="0" relativeHeight="251660309" behindDoc="1" locked="0" layoutInCell="1" allowOverlap="1" wp14:anchorId="42A912EC" wp14:editId="6B47C684">
            <wp:simplePos x="0" y="0"/>
            <wp:positionH relativeFrom="margin">
              <wp:posOffset>1143000</wp:posOffset>
            </wp:positionH>
            <wp:positionV relativeFrom="paragraph">
              <wp:posOffset>118745</wp:posOffset>
            </wp:positionV>
            <wp:extent cx="2667000" cy="2392680"/>
            <wp:effectExtent l="0" t="0" r="19050" b="26670"/>
            <wp:wrapNone/>
            <wp:docPr id="45" name="Diagram 4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0" r:lo="rId31" r:qs="rId32" r:cs="rId33"/>
              </a:graphicData>
            </a:graphic>
            <wp14:sizeRelH relativeFrom="margin">
              <wp14:pctWidth>0</wp14:pctWidth>
            </wp14:sizeRelH>
            <wp14:sizeRelV relativeFrom="margin">
              <wp14:pctHeight>0</wp14:pctHeight>
            </wp14:sizeRelV>
          </wp:anchor>
        </w:drawing>
      </w:r>
    </w:p>
    <w:p w14:paraId="5E43921C" w14:textId="77777777" w:rsidR="0020306F" w:rsidRDefault="0020306F" w:rsidP="0020306F">
      <w:pPr>
        <w:ind w:firstLine="720"/>
      </w:pPr>
      <w:r>
        <w:rPr>
          <w:noProof/>
        </w:rPr>
        <mc:AlternateContent>
          <mc:Choice Requires="wps">
            <w:drawing>
              <wp:anchor distT="0" distB="0" distL="114300" distR="114300" simplePos="0" relativeHeight="251707413" behindDoc="0" locked="0" layoutInCell="1" allowOverlap="1" wp14:anchorId="3B97AD8A" wp14:editId="44E95D13">
                <wp:simplePos x="0" y="0"/>
                <wp:positionH relativeFrom="column">
                  <wp:posOffset>-154984</wp:posOffset>
                </wp:positionH>
                <wp:positionV relativeFrom="paragraph">
                  <wp:posOffset>296705</wp:posOffset>
                </wp:positionV>
                <wp:extent cx="178230" cy="85241"/>
                <wp:effectExtent l="0" t="0" r="31750" b="29210"/>
                <wp:wrapNone/>
                <wp:docPr id="24" name="Straight Connector 24"/>
                <wp:cNvGraphicFramePr/>
                <a:graphic xmlns:a="http://schemas.openxmlformats.org/drawingml/2006/main">
                  <a:graphicData uri="http://schemas.microsoft.com/office/word/2010/wordprocessingShape">
                    <wps:wsp>
                      <wps:cNvCnPr/>
                      <wps:spPr>
                        <a:xfrm flipH="1" flipV="1">
                          <a:off x="0" y="0"/>
                          <a:ext cx="178230" cy="85241"/>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CB0EBA3" id="Straight Connector 24" o:spid="_x0000_s1026" style="position:absolute;flip:x y;z-index:25170741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2pt,23.35pt" to="1.85pt,30.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o0VgxAEAANADAAAOAAAAZHJzL2Uyb0RvYy54bWysU8GO0zAQvSPxD5bvNGlYoIqa7qEr4ICg&#10;YoG717EbC9tjjU2T/j1jp80iQAghLtY4M+/NvOfJ9nZylp0URgO+4+tVzZnyEnrjjx3//On1sw1n&#10;MQnfCwtedfysIr/dPX2yHUOrGhjA9goZkfjYjqHjQ0qhraooB+VEXEFQnpIa0IlEVzxWPYqR2J2t&#10;mrp+WY2AfUCQKkb6ejcn+a7wa61k+qB1VInZjtNsqZxYzod8VrutaI8owmDkZQzxD1M4YTw1Xaju&#10;RBLsG5pfqJyRCBF0WklwFWhtpCoaSM26/knN/SCCKlrInBgWm+L/o5XvTwdkpu94c8OZF47e6D6h&#10;MMchsT14Tw4CMkqSU2OILQH2/oCXWwwHzLInjY5pa8JbWgJeoi85yjkSyabi+HlxXE2JSfq4frVp&#10;ntO7SEptXjQ369ymmvkyNmBMbxQ4loOOW+OzH6IVp3cxzaXXEsLl+eaJSpTOVuVi6z8qTRpzv4Iu&#10;26X2FtlJ0F70X69tS2WGaGPtAqr/DLrUZpgqG/e3wKW6dASfFqAzHvB3XdN0HVXP9VfVs9Ys+wH6&#10;c3mfYgetTTH0suJ5L3+8F/jjj7j7DgAA//8DAFBLAwQUAAYACAAAACEAdeQ5Xd4AAAAHAQAADwAA&#10;AGRycy9kb3ducmV2LnhtbEyOMU/DMBCFdyT+g3VIbK3dEgUIuVSAxACCgbZDx0vsJhHxOcROmv57&#10;zATT6ek+vfflm9l2YjKDbx0jrJYKhOHK6ZZrhP3uZXEHwgdiTZ1jg3A2HjbF5UVOmXYn/jTTNtQi&#10;lrDPCKEJoc+k9FVjLPml6w3H39ENlkKMQy31QKdYbju5ViqVllqOCw315rkx1dd2tAj35dPcS/V2&#10;UO/nw+51P9HHcfxGvL6aHx9ABDOHPxh+9aM6FNGpdCNrLzqExTpJIoqQpLcgInATT4mQqhXIIpf/&#10;/YsfAAAA//8DAFBLAQItABQABgAIAAAAIQC2gziS/gAAAOEBAAATAAAAAAAAAAAAAAAAAAAAAABb&#10;Q29udGVudF9UeXBlc10ueG1sUEsBAi0AFAAGAAgAAAAhADj9If/WAAAAlAEAAAsAAAAAAAAAAAAA&#10;AAAALwEAAF9yZWxzLy5yZWxzUEsBAi0AFAAGAAgAAAAhAJujRWDEAQAA0AMAAA4AAAAAAAAAAAAA&#10;AAAALgIAAGRycy9lMm9Eb2MueG1sUEsBAi0AFAAGAAgAAAAhAHXkOV3eAAAABwEAAA8AAAAAAAAA&#10;AAAAAAAAHgQAAGRycy9kb3ducmV2LnhtbFBLBQYAAAAABAAEAPMAAAApBQAAAAA=&#10;" strokecolor="black [3200]" strokeweight=".5pt">
                <v:stroke joinstyle="miter"/>
              </v:line>
            </w:pict>
          </mc:Fallback>
        </mc:AlternateContent>
      </w:r>
      <w:r>
        <w:rPr>
          <w:noProof/>
        </w:rPr>
        <mc:AlternateContent>
          <mc:Choice Requires="wps">
            <w:drawing>
              <wp:anchor distT="0" distB="0" distL="114300" distR="114300" simplePos="0" relativeHeight="251684885" behindDoc="0" locked="0" layoutInCell="1" allowOverlap="1" wp14:anchorId="47A488DB" wp14:editId="0E230311">
                <wp:simplePos x="0" y="0"/>
                <wp:positionH relativeFrom="column">
                  <wp:posOffset>4175760</wp:posOffset>
                </wp:positionH>
                <wp:positionV relativeFrom="paragraph">
                  <wp:posOffset>178435</wp:posOffset>
                </wp:positionV>
                <wp:extent cx="784860" cy="289560"/>
                <wp:effectExtent l="0" t="0" r="15240" b="15240"/>
                <wp:wrapNone/>
                <wp:docPr id="43" name="Rectangle: Rounded Corners 43"/>
                <wp:cNvGraphicFramePr/>
                <a:graphic xmlns:a="http://schemas.openxmlformats.org/drawingml/2006/main">
                  <a:graphicData uri="http://schemas.microsoft.com/office/word/2010/wordprocessingShape">
                    <wps:wsp>
                      <wps:cNvSpPr/>
                      <wps:spPr>
                        <a:xfrm>
                          <a:off x="0" y="0"/>
                          <a:ext cx="784860" cy="28956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C05F42F" w14:textId="77777777" w:rsidR="0020306F" w:rsidRPr="00305A1B" w:rsidRDefault="0020306F" w:rsidP="0020306F">
                            <w:pPr>
                              <w:jc w:val="center"/>
                              <w:rPr>
                                <w:sz w:val="16"/>
                                <w:szCs w:val="16"/>
                              </w:rPr>
                            </w:pPr>
                            <w:r>
                              <w:rPr>
                                <w:sz w:val="16"/>
                                <w:szCs w:val="16"/>
                              </w:rPr>
                              <w:t>I</w:t>
                            </w:r>
                            <w:r w:rsidRPr="00305A1B">
                              <w:rPr>
                                <w:sz w:val="16"/>
                                <w:szCs w:val="16"/>
                              </w:rPr>
                              <w:t>shikawa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7A488DB" id="Rectangle: Rounded Corners 43" o:spid="_x0000_s1041" style="position:absolute;left:0;text-align:left;margin-left:328.8pt;margin-top:14.05pt;width:61.8pt;height:22.8pt;z-index:25168488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NW5YjQIAAGMFAAAOAAAAZHJzL2Uyb0RvYy54bWysVEtv2zAMvg/YfxB0X51kSZsadYogRYcB&#10;RVv0gZ4VWYoNyKJGKXGyXz9KdtyiLXYYloNDieQnPj7y4nLfGLZT6GuwBR+fjDhTVkJZ203Bn5+u&#10;v80580HYUhiwquAH5fnl4uuXi9blagIVmFIhIxDr89YVvArB5VnmZaUa4U/AKUtKDdiIQEfcZCWK&#10;ltAbk01Go9OsBSwdglTe0+1Vp+SLhK+1kuFOa68CMwWn2EL6Yvqu4zdbXIh8g8JVtezDEP8QRSNq&#10;S48OUFciCLbF+gNUU0sEDzqcSGgy0LqWKuVA2YxH77J5rIRTKRcqjndDmfz/g5W3u3tkdVnw6XfO&#10;rGioRw9UNWE3RuXsAba2VCVbAVpqMiMjqljrfE6Oj+4e+5MnMaa/19jEf0qM7VOVD0OV1T4wSZdn&#10;8+n8lHohSTWZn89IJpTs1dmhDz8UNCwKBccYQ4wpFVjsbnzo7I925Bwj6mJIUjgYFcMw9kFpyo5e&#10;nSTvxCu1Msh2ghghpFQ2jDtVJUrVXc9G9OuDGjxSiAkwIuvamAG7B4ic/YjdxdrbR1eVaDk4j/4W&#10;WOc8eKSXwYbBuakt4GcAhrLqX+7sj0XqShOrFPbrfer8eBZN49UaygPRAaGbE+/kdU09uBE+3Auk&#10;waC20bCHO/poA23BoZc4qwB/f3Yf7YmvpOWspUEruP+1Fag4Mz8tMfl8PJ3GyUyH6exsQgd8q1m/&#10;1dhtswLq3JjWipNJjPbBHEWN0LzQTljGV0klrKS3Cy4DHg+r0C0A2ipSLZfJjKbRiXBjH52M4LHQ&#10;kV5P+xeBridiIAbfwnEoRf6Oip1t9LSw3AbQdeLpa137FtAkJy71WyeuirfnZPW6Gxd/AAAA//8D&#10;AFBLAwQUAAYACAAAACEAGgij194AAAAJAQAADwAAAGRycy9kb3ducmV2LnhtbEyPsU7DMBCGdyTe&#10;wTokNuokVZMoxKkKVScmAks3Jz7itLEdxW5r3p5jgu1O9+m/76+30UzsiosfnRWQrhJgaHunRjsI&#10;+Pw4PJXAfJBWyclZFPCNHrbN/V0tK+Vu9h2vbRgYhVhfSQE6hLni3PcajfQrN6Ol25dbjAy0LgNX&#10;i7xRuJl4liQ5N3K09EHLGV819uf2YgQYtY77k9wd8VC2L8dNfNsvuhPi8SHunoEFjOEPhl99UoeG&#10;nDp3scqzSUC+KXJCBWRlCoyAokwzYB0N6wJ4U/P/DZofAAAA//8DAFBLAQItABQABgAIAAAAIQC2&#10;gziS/gAAAOEBAAATAAAAAAAAAAAAAAAAAAAAAABbQ29udGVudF9UeXBlc10ueG1sUEsBAi0AFAAG&#10;AAgAAAAhADj9If/WAAAAlAEAAAsAAAAAAAAAAAAAAAAALwEAAF9yZWxzLy5yZWxzUEsBAi0AFAAG&#10;AAgAAAAhAJA1bliNAgAAYwUAAA4AAAAAAAAAAAAAAAAALgIAAGRycy9lMm9Eb2MueG1sUEsBAi0A&#10;FAAGAAgAAAAhABoIo9feAAAACQEAAA8AAAAAAAAAAAAAAAAA5wQAAGRycy9kb3ducmV2LnhtbFBL&#10;BQYAAAAABAAEAPMAAADyBQAAAAA=&#10;" fillcolor="#5b9bd5 [3204]" strokecolor="#1f4d78 [1604]" strokeweight="1pt">
                <v:stroke joinstyle="miter"/>
                <v:textbox>
                  <w:txbxContent>
                    <w:p w14:paraId="7C05F42F" w14:textId="77777777" w:rsidR="0020306F" w:rsidRPr="00305A1B" w:rsidRDefault="0020306F" w:rsidP="0020306F">
                      <w:pPr>
                        <w:jc w:val="center"/>
                        <w:rPr>
                          <w:sz w:val="16"/>
                          <w:szCs w:val="16"/>
                        </w:rPr>
                      </w:pPr>
                      <w:r>
                        <w:rPr>
                          <w:sz w:val="16"/>
                          <w:szCs w:val="16"/>
                        </w:rPr>
                        <w:t>I</w:t>
                      </w:r>
                      <w:r w:rsidRPr="00305A1B">
                        <w:rPr>
                          <w:sz w:val="16"/>
                          <w:szCs w:val="16"/>
                        </w:rPr>
                        <w:t>shikawa</w:t>
                      </w:r>
                    </w:p>
                  </w:txbxContent>
                </v:textbox>
              </v:roundrect>
            </w:pict>
          </mc:Fallback>
        </mc:AlternateContent>
      </w:r>
      <w:r>
        <w:rPr>
          <w:noProof/>
        </w:rPr>
        <mc:AlternateContent>
          <mc:Choice Requires="wps">
            <w:drawing>
              <wp:anchor distT="0" distB="0" distL="114300" distR="114300" simplePos="0" relativeHeight="251668501" behindDoc="0" locked="0" layoutInCell="1" allowOverlap="1" wp14:anchorId="70395DEB" wp14:editId="63D4E9CB">
                <wp:simplePos x="0" y="0"/>
                <wp:positionH relativeFrom="column">
                  <wp:posOffset>632460</wp:posOffset>
                </wp:positionH>
                <wp:positionV relativeFrom="paragraph">
                  <wp:posOffset>147955</wp:posOffset>
                </wp:positionV>
                <wp:extent cx="533400" cy="198120"/>
                <wp:effectExtent l="0" t="0" r="19050" b="30480"/>
                <wp:wrapNone/>
                <wp:docPr id="26" name="Straight Connector 26"/>
                <wp:cNvGraphicFramePr/>
                <a:graphic xmlns:a="http://schemas.openxmlformats.org/drawingml/2006/main">
                  <a:graphicData uri="http://schemas.microsoft.com/office/word/2010/wordprocessingShape">
                    <wps:wsp>
                      <wps:cNvCnPr/>
                      <wps:spPr>
                        <a:xfrm flipH="1" flipV="1">
                          <a:off x="0" y="0"/>
                          <a:ext cx="533400" cy="1981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AD0642E" id="Straight Connector 26" o:spid="_x0000_s1026" style="position:absolute;flip:x y;z-index:251668501;visibility:visible;mso-wrap-style:square;mso-wrap-distance-left:9pt;mso-wrap-distance-top:0;mso-wrap-distance-right:9pt;mso-wrap-distance-bottom:0;mso-position-horizontal:absolute;mso-position-horizontal-relative:text;mso-position-vertical:absolute;mso-position-vertical-relative:text" from="49.8pt,11.65pt" to="91.8pt,2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Rz7tywEAANEDAAAOAAAAZHJzL2Uyb0RvYy54bWysU8GO1DAMvSPxD1HuTNtZWC3VdPYwK+CA&#10;YMTC3rNpMo1I4sgJ087f46QzBcEiIcQlsmu/Zz/b3dxOzrKjwmjAd7xZ1ZwpL6E3/tDxL5/fvLjh&#10;LCbhe2HBq46fVOS32+fPNmNo1RoGsL1CRiQ+tmPo+JBSaKsqykE5EVcQlKegBnQikYuHqkcxEruz&#10;1bqur6sRsA8IUsVIX+/mIN8Wfq2VTB+1jiox23HqLZUXy/uY32q7Ee0BRRiMPLch/qELJ4ynogvV&#10;nUiCfUPzG5UzEiGCTisJrgKtjVRFA6lp6l/U3A8iqKKFhhPDMqb4/2jlh+Memek7vr7mzAtHO7pP&#10;KMxhSGwH3tMEARkFaVJjiC0Bdn6PZy+GPWbZk0bHtDXhHR0BL9ZDtnKMRLKpTPy0TFxNiUn6+Orq&#10;6mVNe5EUal7fNOuykWomzOCAMb1V4Fg2Om6NzwMRrTi+j4maoNRLCjm5wbmlYqWTVTnZ+k9Kk0gq&#10;OLdUzkvtLLKjoMPovzZZHnGVzAzRxtoFVJeSfwSdczNMlZP7W+CSXSqCTwvQGQ/4VNU0XVrVc/5F&#10;9aw1y36E/lQWVMZBd1OUnW88H+bPfoH/+BO33wEAAP//AwBQSwMEFAAGAAgAAAAhAIItfdveAAAA&#10;CAEAAA8AAABkcnMvZG93bnJldi54bWxMj8FOwzAMhu9IvENkJG4sYWXTVppOgMQBBAe2HXZ0G6+t&#10;aJzSpF339mQnONr/r8+fs81kWzFS7xvHGu5nCgRx6UzDlYb97vVuBcIHZIOtY9JwJg+b/Poqw9S4&#10;E3/RuA2ViBD2KWqoQ+hSKX1Zk0U/cx1xzI6utxji2FfS9HiKcNvKuVJLabHheKHGjl5qKr+3g9Ww&#10;Lp6nTqr3g/o4H3Zv+xE/j8OP1rc309MjiEBT+CvDRT+qQx6dCjew8aKNjPUyNjXMkwTEJV8lcVFo&#10;WDwsQOaZ/P9A/gsAAP//AwBQSwECLQAUAAYACAAAACEAtoM4kv4AAADhAQAAEwAAAAAAAAAAAAAA&#10;AAAAAAAAW0NvbnRlbnRfVHlwZXNdLnhtbFBLAQItABQABgAIAAAAIQA4/SH/1gAAAJQBAAALAAAA&#10;AAAAAAAAAAAAAC8BAABfcmVscy8ucmVsc1BLAQItABQABgAIAAAAIQA9Rz7tywEAANEDAAAOAAAA&#10;AAAAAAAAAAAAAC4CAABkcnMvZTJvRG9jLnhtbFBLAQItABQABgAIAAAAIQCCLX3b3gAAAAgBAAAP&#10;AAAAAAAAAAAAAAAAACUEAABkcnMvZG93bnJldi54bWxQSwUGAAAAAAQABADzAAAAMAUAAAAA&#10;" strokecolor="black [3200]" strokeweight=".5pt">
                <v:stroke joinstyle="miter"/>
              </v:line>
            </w:pict>
          </mc:Fallback>
        </mc:AlternateContent>
      </w:r>
      <w:r>
        <w:rPr>
          <w:noProof/>
        </w:rPr>
        <mc:AlternateContent>
          <mc:Choice Requires="wps">
            <w:drawing>
              <wp:anchor distT="0" distB="0" distL="114300" distR="114300" simplePos="0" relativeHeight="251666453" behindDoc="0" locked="0" layoutInCell="1" allowOverlap="1" wp14:anchorId="7A1A0076" wp14:editId="5290A866">
                <wp:simplePos x="0" y="0"/>
                <wp:positionH relativeFrom="column">
                  <wp:posOffset>30480</wp:posOffset>
                </wp:positionH>
                <wp:positionV relativeFrom="paragraph">
                  <wp:posOffset>10795</wp:posOffset>
                </wp:positionV>
                <wp:extent cx="601980" cy="659130"/>
                <wp:effectExtent l="0" t="0" r="26670" b="26670"/>
                <wp:wrapNone/>
                <wp:docPr id="29" name="Rectangle: Rounded Corners 29"/>
                <wp:cNvGraphicFramePr/>
                <a:graphic xmlns:a="http://schemas.openxmlformats.org/drawingml/2006/main">
                  <a:graphicData uri="http://schemas.microsoft.com/office/word/2010/wordprocessingShape">
                    <wps:wsp>
                      <wps:cNvSpPr/>
                      <wps:spPr>
                        <a:xfrm>
                          <a:off x="0" y="0"/>
                          <a:ext cx="601980" cy="65913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AA74193" w14:textId="77777777" w:rsidR="0020306F" w:rsidRDefault="0020306F" w:rsidP="0020306F">
                            <w:pPr>
                              <w:jc w:val="center"/>
                            </w:pPr>
                            <w:r>
                              <w:rPr>
                                <w:sz w:val="16"/>
                                <w:szCs w:val="16"/>
                              </w:rPr>
                              <w:t>Nature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A1A0076" id="Rectangle: Rounded Corners 29" o:spid="_x0000_s1042" style="position:absolute;left:0;text-align:left;margin-left:2.4pt;margin-top:.85pt;width:47.4pt;height:51.9pt;z-index:2516664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Z6/jgIAAGMFAAAOAAAAZHJzL2Uyb0RvYy54bWysVF9P2zAQf5+072D5fSTpoKMRKaqKmCYh&#10;QMDEs+vYTSTb59luk+7T7+ykAQHaw7Q8OD7f3e/+38VlrxXZC+dbMBUtTnJKhOFQt2Zb0Z9P11/O&#10;KfGBmZopMKKiB+Hp5fLzp4vOlmIGDahaOIIgxpedrWgTgi2zzPNGaOZPwAqDTAlOs4Ck22a1Yx2i&#10;a5XN8nyedeBq64AL7/H1amDSZcKXUvBwJ6UXgaiKom8hnS6dm3hmywtWbh2zTctHN9g/eKFZa9Do&#10;BHXFAiM7176D0i134EGGEw46AylbLlIMGE2Rv4nmsWFWpFgwOd5OafL/D5bf7u8daeuKzhaUGKax&#10;Rg+YNWa2SpTkAXamFjVZgzNYZIJCmLHO+hIVH+29GymP1xh+L52OfwyM9CnLhynLog+E4+M8Lxbn&#10;WAuOrPnZoviaqpC9KFvnw3cBmsRLRV30IfqUEsz2Nz6gVZQ/yiERPRp8SLdwUCK6ocyDkBgdWp0l&#10;7dRXYq0c2TPsCMa5MKEYWA2rxfB8luMXA0Ujk0aiEmBElq1SE/YIEHv2PfYAM8pHVZHaclLO/+bY&#10;oDxpJMtgwqSsWwPuIwCFUY2WB/ljkobUxCyFftOnyhfzY1E3UB+wHRwMc+Itv26xBjfMh3vmcDCw&#10;bDjs4Q4PqaCrKIw3Shpwvz96j/LYr8ilpMNBq6j/tWNOUKJ+GOzkRXF6GiczEadn32ZIuNeczWuO&#10;2ek1YOUKXCuWp2uUD+p4lQ70M+6EVbSKLGY42q4oD+5IrMOwAHCrcLFaJTGcRsvCjXm0PILHRMf2&#10;euqfmbNjIwbs4Fs4DiUr37TiIBs1Dax2AWSb+jSmesjrWAKc5NRL49aJq+I1naReduPyDwAAAP//&#10;AwBQSwMEFAAGAAgAAAAhAEIYbMTZAAAABgEAAA8AAABkcnMvZG93bnJldi54bWxMjjtPwzAUhXck&#10;/oN1kdiowyOlTeNUhaoTE4GlmxPfxoH4Oord1vx7LhMdz0PnfOU6uUGccAq9JwX3swwEUutNT52C&#10;z4/d3QJEiJqMHjyhgh8MsK6ur0pdGH+mdzzVsRM8QqHQCmyMYyFlaC06HWZ+ROLs4CenI8upk2bS&#10;Zx53g3zIsrl0uid+sHrEV4vtd310Cpx5TNsvvdnjblG/7PP0tp1so9TtTdqsQERM8b8Mf/iMDhUz&#10;Nf5IJohBwRODR7afQXC6XM5BNCyzPAdZlfISv/oFAAD//wMAUEsBAi0AFAAGAAgAAAAhALaDOJL+&#10;AAAA4QEAABMAAAAAAAAAAAAAAAAAAAAAAFtDb250ZW50X1R5cGVzXS54bWxQSwECLQAUAAYACAAA&#10;ACEAOP0h/9YAAACUAQAACwAAAAAAAAAAAAAAAAAvAQAAX3JlbHMvLnJlbHNQSwECLQAUAAYACAAA&#10;ACEAHz2ev44CAABjBQAADgAAAAAAAAAAAAAAAAAuAgAAZHJzL2Uyb0RvYy54bWxQSwECLQAUAAYA&#10;CAAAACEAQhhsxNkAAAAGAQAADwAAAAAAAAAAAAAAAADoBAAAZHJzL2Rvd25yZXYueG1sUEsFBgAA&#10;AAAEAAQA8wAAAO4FAAAAAA==&#10;" fillcolor="#5b9bd5 [3204]" strokecolor="#1f4d78 [1604]" strokeweight="1pt">
                <v:stroke joinstyle="miter"/>
                <v:textbox>
                  <w:txbxContent>
                    <w:p w14:paraId="3AA74193" w14:textId="77777777" w:rsidR="0020306F" w:rsidRDefault="0020306F" w:rsidP="0020306F">
                      <w:pPr>
                        <w:jc w:val="center"/>
                      </w:pPr>
                      <w:r>
                        <w:rPr>
                          <w:sz w:val="16"/>
                          <w:szCs w:val="16"/>
                        </w:rPr>
                        <w:t>Nature</w:t>
                      </w:r>
                    </w:p>
                  </w:txbxContent>
                </v:textbox>
              </v:roundrect>
            </w:pict>
          </mc:Fallback>
        </mc:AlternateContent>
      </w:r>
    </w:p>
    <w:p w14:paraId="61491DE0" w14:textId="77777777" w:rsidR="0020306F" w:rsidRPr="00356FF3" w:rsidRDefault="0020306F" w:rsidP="0020306F">
      <w:pPr>
        <w:tabs>
          <w:tab w:val="left" w:pos="7404"/>
        </w:tabs>
      </w:pPr>
      <w:r>
        <w:rPr>
          <w:noProof/>
        </w:rPr>
        <mc:AlternateContent>
          <mc:Choice Requires="wps">
            <w:drawing>
              <wp:anchor distT="0" distB="0" distL="114300" distR="114300" simplePos="0" relativeHeight="251686933" behindDoc="0" locked="0" layoutInCell="1" allowOverlap="1" wp14:anchorId="129942E0" wp14:editId="1CA73B7B">
                <wp:simplePos x="0" y="0"/>
                <wp:positionH relativeFrom="column">
                  <wp:posOffset>3794760</wp:posOffset>
                </wp:positionH>
                <wp:positionV relativeFrom="paragraph">
                  <wp:posOffset>52705</wp:posOffset>
                </wp:positionV>
                <wp:extent cx="381000" cy="7620"/>
                <wp:effectExtent l="0" t="0" r="19050" b="30480"/>
                <wp:wrapNone/>
                <wp:docPr id="46" name="Straight Connector 46"/>
                <wp:cNvGraphicFramePr/>
                <a:graphic xmlns:a="http://schemas.openxmlformats.org/drawingml/2006/main">
                  <a:graphicData uri="http://schemas.microsoft.com/office/word/2010/wordprocessingShape">
                    <wps:wsp>
                      <wps:cNvCnPr/>
                      <wps:spPr>
                        <a:xfrm flipV="1">
                          <a:off x="0" y="0"/>
                          <a:ext cx="381000" cy="76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CD13627" id="Straight Connector 46" o:spid="_x0000_s1026" style="position:absolute;flip:y;z-index:251686933;visibility:visible;mso-wrap-style:square;mso-wrap-distance-left:9pt;mso-wrap-distance-top:0;mso-wrap-distance-right:9pt;mso-wrap-distance-bottom:0;mso-position-horizontal:absolute;mso-position-horizontal-relative:text;mso-position-vertical:absolute;mso-position-vertical-relative:text" from="298.8pt,4.15pt" to="328.8pt,4.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YU92xQEAAMUDAAAOAAAAZHJzL2Uyb0RvYy54bWysU01v2zAMvQ/ofxB0b+xkQ1YYcXpI0V2G&#10;LVjX3VVZioVJokBpsfPvR8mJO+wDKIpdBEvke+R7pDe3o7PsqDAa8C1fLmrOlJfQGX9o+ePX++sb&#10;zmISvhMWvGr5SUV+u716sxlCo1bQg+0UMiLxsRlCy/uUQlNVUfbKibiAoDwFNaATia54qDoUA7E7&#10;W63qel0NgF1AkCpGer2bgnxb+LVWMn3WOqrEbMupt1ROLOdTPqvtRjQHFKE38tyGeEUXThhPRWeq&#10;O5EE+4HmDypnJEIEnRYSXAVaG6mKBlKzrH9T89CLoIoWMieG2ab4/2jlp+Memela/m7NmReOZvSQ&#10;UJhDn9gOvCcHARkFyakhxIYAO7/H8y2GPWbZo0bHtDXhGy1BMYKksbH4fJp9VmNikh7f3izrmqYh&#10;KfR+vSpTqCaSTBYwpg8KHMsfLbfGZxNEI44fY6LClHpJoUtuamqjfKWTVTnZ+i9KkzAqNzVUVkrt&#10;LLKjoGXovi+zJOIqmRmijbUzqC4l/wk652aYKmv2UuCcXSqCTzPQGQ/4t6ppvLSqp/yL6klrlv0E&#10;3akMpdhBu1KUnfc6L+Ov9wJ//vu2PwEAAP//AwBQSwMEFAAGAAgAAAAhAG+As4vZAAAABwEAAA8A&#10;AABkcnMvZG93bnJldi54bWxMjsFOwzAQRO9I/IO1SNyoDchpm2ZTlUqIM20vvTnxNomI1yF22/D3&#10;uCc4jmb05hXryfXiQmPoPCM8zxQI4trbjhuEw/79aQEiRMPW9J4J4YcCrMv7u8Lk1l/5ky672IgE&#10;4ZAbhDbGIZcy1C05E2Z+IE7dyY/OxBTHRtrRXBPc9fJFqUw603F6aM1A25bqr93ZIew/nJqq2G2J&#10;v+dqc3zTGR814uPDtFmBiDTFvzHc9JM6lMmp8me2QfQIejnP0hRh8Qoi9Zm+5QphqUGWhfzvX/4C&#10;AAD//wMAUEsBAi0AFAAGAAgAAAAhALaDOJL+AAAA4QEAABMAAAAAAAAAAAAAAAAAAAAAAFtDb250&#10;ZW50X1R5cGVzXS54bWxQSwECLQAUAAYACAAAACEAOP0h/9YAAACUAQAACwAAAAAAAAAAAAAAAAAv&#10;AQAAX3JlbHMvLnJlbHNQSwECLQAUAAYACAAAACEAEWFPdsUBAADFAwAADgAAAAAAAAAAAAAAAAAu&#10;AgAAZHJzL2Uyb0RvYy54bWxQSwECLQAUAAYACAAAACEAb4Czi9kAAAAHAQAADwAAAAAAAAAAAAAA&#10;AAAfBAAAZHJzL2Rvd25yZXYueG1sUEsFBgAAAAAEAAQA8wAAACUFAAAAAA==&#10;" strokecolor="black [3200]" strokeweight=".5pt">
                <v:stroke joinstyle="miter"/>
              </v:line>
            </w:pict>
          </mc:Fallback>
        </mc:AlternateContent>
      </w:r>
      <w:r w:rsidRPr="00356FF3">
        <w:tab/>
      </w:r>
    </w:p>
    <w:p w14:paraId="4D0C152F" w14:textId="77777777" w:rsidR="0020306F" w:rsidRDefault="0020306F" w:rsidP="0020306F">
      <w:r>
        <w:rPr>
          <w:noProof/>
          <w:sz w:val="16"/>
          <w:szCs w:val="16"/>
        </w:rPr>
        <mc:AlternateContent>
          <mc:Choice Requires="wps">
            <w:drawing>
              <wp:anchor distT="0" distB="0" distL="114300" distR="114300" simplePos="0" relativeHeight="251681813" behindDoc="0" locked="0" layoutInCell="1" allowOverlap="1" wp14:anchorId="56A1A8B0" wp14:editId="12D13AF6">
                <wp:simplePos x="0" y="0"/>
                <wp:positionH relativeFrom="column">
                  <wp:posOffset>4297680</wp:posOffset>
                </wp:positionH>
                <wp:positionV relativeFrom="paragraph">
                  <wp:posOffset>19050</wp:posOffset>
                </wp:positionV>
                <wp:extent cx="1318260" cy="944880"/>
                <wp:effectExtent l="0" t="0" r="15240" b="26670"/>
                <wp:wrapNone/>
                <wp:docPr id="39" name="Rectangle 39"/>
                <wp:cNvGraphicFramePr/>
                <a:graphic xmlns:a="http://schemas.openxmlformats.org/drawingml/2006/main">
                  <a:graphicData uri="http://schemas.microsoft.com/office/word/2010/wordprocessingShape">
                    <wps:wsp>
                      <wps:cNvSpPr/>
                      <wps:spPr>
                        <a:xfrm>
                          <a:off x="0" y="0"/>
                          <a:ext cx="1318260" cy="9448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BF27CA3" w14:textId="77777777" w:rsidR="0020306F" w:rsidRDefault="0020306F" w:rsidP="0020306F">
                            <w:pPr>
                              <w:jc w:val="center"/>
                              <w:rPr>
                                <w:sz w:val="16"/>
                                <w:szCs w:val="16"/>
                              </w:rPr>
                            </w:pPr>
                            <w:r>
                              <w:rPr>
                                <w:sz w:val="16"/>
                                <w:szCs w:val="16"/>
                              </w:rPr>
                              <w:t>Recruit one team member.</w:t>
                            </w:r>
                          </w:p>
                          <w:p w14:paraId="10A43ADB" w14:textId="77777777" w:rsidR="0020306F" w:rsidRDefault="0020306F" w:rsidP="0020306F">
                            <w:pPr>
                              <w:jc w:val="center"/>
                              <w:rPr>
                                <w:sz w:val="16"/>
                                <w:szCs w:val="16"/>
                              </w:rPr>
                            </w:pPr>
                            <w:r>
                              <w:rPr>
                                <w:sz w:val="16"/>
                                <w:szCs w:val="16"/>
                              </w:rPr>
                              <w:t xml:space="preserve">Purchase computerised tills </w:t>
                            </w:r>
                          </w:p>
                          <w:p w14:paraId="07729B89" w14:textId="77777777" w:rsidR="0020306F" w:rsidRPr="004B217F" w:rsidRDefault="0020306F" w:rsidP="0020306F">
                            <w:pPr>
                              <w:jc w:val="center"/>
                              <w:rPr>
                                <w:sz w:val="16"/>
                                <w:szCs w:val="16"/>
                              </w:rPr>
                            </w:pPr>
                            <w:r>
                              <w:rPr>
                                <w:sz w:val="16"/>
                                <w:szCs w:val="16"/>
                              </w:rPr>
                              <w:t>Cross train team members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A1A8B0" id="Rectangle 39" o:spid="_x0000_s1043" style="position:absolute;margin-left:338.4pt;margin-top:1.5pt;width:103.8pt;height:74.4pt;z-index:25168181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1FtzgQIAAE4FAAAOAAAAZHJzL2Uyb0RvYy54bWysVFFP2zAQfp+0/2D5faQpBUpFiioQ0yQE&#10;CJh4dh27ieT4vLPbpPv1OztpQID2MC0Pjs93953vuztfXHaNYTuFvgZb8PxowpmyEsrabgr+8/nm&#10;25wzH4QthQGrCr5Xnl8uv365aN1CTaECUypkBGL9onUFr0JwiyzzslKN8EfglCWlBmxEIBE3WYmi&#10;JfTGZNPJ5DRrAUuHIJX3dHrdK/ky4WutZLjX2qvATMHpbiGtmNZ1XLPlhVhsULiqlsM1xD/cohG1&#10;paAj1LUIgm2x/gDV1BLBgw5HEpoMtK6lSjlQNvnkXTZPlXAq5ULkeDfS5P8frLzbPSCry4Ifn3Nm&#10;RUM1eiTWhN0YxeiMCGqdX5Ddk3vAQfK0jdl2Gpv4pzxYl0jdj6SqLjBJh/lxPp+eEveSdOez2Xye&#10;WM9evR368F1Bw+Km4EjhE5did+sDRSTTgwkJ8TZ9/LQLe6PiFYx9VJoSoYjT5J1aSF0ZZDtBxRdS&#10;KhvyXlWJUvXHJxP6YpIUZPRIUgKMyLo2ZsQeAGJ7fsTuYQb76KpSB47Ok79drHcePVJksGF0bmoL&#10;+BmAoayGyL39gaSemshS6NZdKnJ+dijoGso9VR6hHwnv5E1N9N8KHx4E0gxQxWiuwz0t2kBbcBh2&#10;nFWAvz87j/bUmqTlrKWZKrj/tRWoODM/LDXteT6bxSFMwuzkbEoCvtWs32rstrkCqlxOL4iTaRvt&#10;gzlsNULzQuO/ilFJJayk2AWXAQ/CVehnnR4QqVarZEaD50S4tU9ORvBIdGyv5+5FoBt6MFD33sFh&#10;/sTiXSv2ttHTwmobQNepTyPVPa9DCWhoUy8ND0x8Fd7Kyer1GVz+AQAA//8DAFBLAwQUAAYACAAA&#10;ACEAMqZzoNwAAAAJAQAADwAAAGRycy9kb3ducmV2LnhtbEyPwU7DMBBE70j8g7VI3KgTKGkU4lSo&#10;EhekHtryAdt4iUNjO4qdJvn7Lic4jmY086bczrYTVxpC652CdJWAIFd73bpGwdfp4ykHESI6jZ13&#10;pGChANvq/q7EQvvJHeh6jI3gEhcKVGBi7AspQ23IYlj5nhx7336wGFkOjdQDTlxuO/mcJJm02Dpe&#10;MNjTzlB9OY6WR5AOS7qZdpe9mT9b6pYfGhelHh/m9zcQkeb4F4ZffEaHipnOfnQ6iE5BtskYPSp4&#10;4Uvs5/l6DeLMwdc0B1mV8v+D6gYAAP//AwBQSwECLQAUAAYACAAAACEAtoM4kv4AAADhAQAAEwAA&#10;AAAAAAAAAAAAAAAAAAAAW0NvbnRlbnRfVHlwZXNdLnhtbFBLAQItABQABgAIAAAAIQA4/SH/1gAA&#10;AJQBAAALAAAAAAAAAAAAAAAAAC8BAABfcmVscy8ucmVsc1BLAQItABQABgAIAAAAIQAt1FtzgQIA&#10;AE4FAAAOAAAAAAAAAAAAAAAAAC4CAABkcnMvZTJvRG9jLnhtbFBLAQItABQABgAIAAAAIQAypnOg&#10;3AAAAAkBAAAPAAAAAAAAAAAAAAAAANsEAABkcnMvZG93bnJldi54bWxQSwUGAAAAAAQABADzAAAA&#10;5AUAAAAA&#10;" fillcolor="#5b9bd5 [3204]" strokecolor="#1f4d78 [1604]" strokeweight="1pt">
                <v:textbox>
                  <w:txbxContent>
                    <w:p w14:paraId="2BF27CA3" w14:textId="77777777" w:rsidR="0020306F" w:rsidRDefault="0020306F" w:rsidP="0020306F">
                      <w:pPr>
                        <w:jc w:val="center"/>
                        <w:rPr>
                          <w:sz w:val="16"/>
                          <w:szCs w:val="16"/>
                        </w:rPr>
                      </w:pPr>
                      <w:r>
                        <w:rPr>
                          <w:sz w:val="16"/>
                          <w:szCs w:val="16"/>
                        </w:rPr>
                        <w:t>Recruit one team member.</w:t>
                      </w:r>
                    </w:p>
                    <w:p w14:paraId="10A43ADB" w14:textId="77777777" w:rsidR="0020306F" w:rsidRDefault="0020306F" w:rsidP="0020306F">
                      <w:pPr>
                        <w:jc w:val="center"/>
                        <w:rPr>
                          <w:sz w:val="16"/>
                          <w:szCs w:val="16"/>
                        </w:rPr>
                      </w:pPr>
                      <w:r>
                        <w:rPr>
                          <w:sz w:val="16"/>
                          <w:szCs w:val="16"/>
                        </w:rPr>
                        <w:t xml:space="preserve">Purchase computerised tills </w:t>
                      </w:r>
                    </w:p>
                    <w:p w14:paraId="07729B89" w14:textId="77777777" w:rsidR="0020306F" w:rsidRPr="004B217F" w:rsidRDefault="0020306F" w:rsidP="0020306F">
                      <w:pPr>
                        <w:jc w:val="center"/>
                        <w:rPr>
                          <w:sz w:val="16"/>
                          <w:szCs w:val="16"/>
                        </w:rPr>
                      </w:pPr>
                      <w:r>
                        <w:rPr>
                          <w:sz w:val="16"/>
                          <w:szCs w:val="16"/>
                        </w:rPr>
                        <w:t>Cross train team members</w:t>
                      </w:r>
                    </w:p>
                  </w:txbxContent>
                </v:textbox>
              </v:rect>
            </w:pict>
          </mc:Fallback>
        </mc:AlternateContent>
      </w:r>
    </w:p>
    <w:p w14:paraId="63957ABF" w14:textId="77777777" w:rsidR="0020306F" w:rsidRDefault="0020306F" w:rsidP="0020306F">
      <w:r>
        <w:rPr>
          <w:noProof/>
          <w:sz w:val="16"/>
          <w:szCs w:val="16"/>
        </w:rPr>
        <mc:AlternateContent>
          <mc:Choice Requires="wps">
            <w:drawing>
              <wp:anchor distT="0" distB="0" distL="114300" distR="114300" simplePos="0" relativeHeight="251688981" behindDoc="0" locked="0" layoutInCell="1" allowOverlap="1" wp14:anchorId="7FCFACBB" wp14:editId="5D227911">
                <wp:simplePos x="0" y="0"/>
                <wp:positionH relativeFrom="column">
                  <wp:posOffset>3726180</wp:posOffset>
                </wp:positionH>
                <wp:positionV relativeFrom="paragraph">
                  <wp:posOffset>472440</wp:posOffset>
                </wp:positionV>
                <wp:extent cx="480060" cy="373380"/>
                <wp:effectExtent l="0" t="0" r="34290" b="26670"/>
                <wp:wrapNone/>
                <wp:docPr id="49" name="Straight Connector 49"/>
                <wp:cNvGraphicFramePr/>
                <a:graphic xmlns:a="http://schemas.openxmlformats.org/drawingml/2006/main">
                  <a:graphicData uri="http://schemas.microsoft.com/office/word/2010/wordprocessingShape">
                    <wps:wsp>
                      <wps:cNvCnPr/>
                      <wps:spPr>
                        <a:xfrm>
                          <a:off x="0" y="0"/>
                          <a:ext cx="480060" cy="37338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CAF383D" id="Straight Connector 49" o:spid="_x0000_s1026" style="position:absolute;z-index:251688981;visibility:visible;mso-wrap-style:square;mso-wrap-distance-left:9pt;mso-wrap-distance-top:0;mso-wrap-distance-right:9pt;mso-wrap-distance-bottom:0;mso-position-horizontal:absolute;mso-position-horizontal-relative:text;mso-position-vertical:absolute;mso-position-vertical-relative:text" from="293.4pt,37.2pt" to="331.2pt,6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YBkdvAEAAL0DAAAOAAAAZHJzL2Uyb0RvYy54bWysU8GOEzEMvSPxD1HudNrtCsqo0z10BRcE&#10;Fbt8QDbjdCKSOHJCp/17nLSdRYAQQlwycexn+z171ndH78QBKFkMnVzM5lJA0NjbsO/kl8d3r1ZS&#10;pKxCrxwG6OQJkrzbvHyxHmMLNzig64EEJwmpHWMnh5xj2zRJD+BVmmGEwE6D5FVmk/ZNT2rk7N41&#10;N/P562ZE6iOhhpT49f7slJua3xjQ+ZMxCbJwneTecj2pnk/lbDZr1e5JxcHqSxvqH7rwygYuOqW6&#10;V1mJb2R/SeWtJkxo8kyjb9AYq6FyYDaL+U9sHgYVoXJhcVKcZEr/L63+eNiRsH0nb99KEZTnGT1k&#10;UnY/ZLHFEFhBJMFOVmqMqWXANuzoYqW4o0L7aMiXLxMSx6ruaVIXjllofrxd8bx4BppdyzfL5aqq&#10;3zyDI6X8HtCLcumks6GQV606fEiZC3LoNYSN0sy5fL3lk4MS7MJnMEyICy4quq4SbB2Jg+Il6L8u&#10;ChXOVSMLxFjnJtD8z6BLbIFBXa+/BU7RtSKGPAG9DUi/q5qP11bNOf7K+sy10H7C/lSHUeXgHanM&#10;LvtclvBHu8Kf/7rNdwAAAP//AwBQSwMEFAAGAAgAAAAhADKc0WvfAAAACgEAAA8AAABkcnMvZG93&#10;bnJldi54bWxMj8FOwzAMhu9IvENkJG4spRtlKk2naRJCXBDr4J41WVpInCpJu/L2mNO42fKn399f&#10;bWZn2aRD7D0KuF9kwDS2XvVoBHwcnu/WwGKSqKT1qAX86Aib+vqqkqXyZ9zrqUmGUQjGUgroUhpK&#10;zmPbaSfjwg8a6XbywclEazBcBXmmcGd5nmUFd7JH+tDJQe863X43oxNgX8P0aXZmG8eXfdF8vZ/y&#10;t8MkxO3NvH0ClvScLjD86ZM61OR09COqyKyAh3VB6knA42oFjICiyGk4Erlc5sDriv+vUP8CAAD/&#10;/wMAUEsBAi0AFAAGAAgAAAAhALaDOJL+AAAA4QEAABMAAAAAAAAAAAAAAAAAAAAAAFtDb250ZW50&#10;X1R5cGVzXS54bWxQSwECLQAUAAYACAAAACEAOP0h/9YAAACUAQAACwAAAAAAAAAAAAAAAAAvAQAA&#10;X3JlbHMvLnJlbHNQSwECLQAUAAYACAAAACEAD2AZHbwBAAC9AwAADgAAAAAAAAAAAAAAAAAuAgAA&#10;ZHJzL2Uyb0RvYy54bWxQSwECLQAUAAYACAAAACEAMpzRa98AAAAKAQAADwAAAAAAAAAAAAAAAAAW&#10;BAAAZHJzL2Rvd25yZXYueG1sUEsFBgAAAAAEAAQA8wAAACIFAAAAAA==&#10;" strokecolor="black [3200]" strokeweight=".5pt">
                <v:stroke joinstyle="miter"/>
              </v:line>
            </w:pict>
          </mc:Fallback>
        </mc:AlternateContent>
      </w:r>
      <w:r>
        <w:rPr>
          <w:noProof/>
          <w:sz w:val="16"/>
          <w:szCs w:val="16"/>
        </w:rPr>
        <mc:AlternateContent>
          <mc:Choice Requires="wps">
            <w:drawing>
              <wp:anchor distT="0" distB="0" distL="114300" distR="114300" simplePos="0" relativeHeight="251687957" behindDoc="0" locked="0" layoutInCell="1" allowOverlap="1" wp14:anchorId="0E8B7A30" wp14:editId="17DB4454">
                <wp:simplePos x="0" y="0"/>
                <wp:positionH relativeFrom="column">
                  <wp:posOffset>3756660</wp:posOffset>
                </wp:positionH>
                <wp:positionV relativeFrom="paragraph">
                  <wp:posOffset>121920</wp:posOffset>
                </wp:positionV>
                <wp:extent cx="533400" cy="106680"/>
                <wp:effectExtent l="0" t="0" r="19050" b="26670"/>
                <wp:wrapNone/>
                <wp:docPr id="47" name="Straight Connector 47"/>
                <wp:cNvGraphicFramePr/>
                <a:graphic xmlns:a="http://schemas.openxmlformats.org/drawingml/2006/main">
                  <a:graphicData uri="http://schemas.microsoft.com/office/word/2010/wordprocessingShape">
                    <wps:wsp>
                      <wps:cNvCnPr/>
                      <wps:spPr>
                        <a:xfrm flipV="1">
                          <a:off x="0" y="0"/>
                          <a:ext cx="533400" cy="10668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6068543" id="Straight Connector 47" o:spid="_x0000_s1026" style="position:absolute;flip:y;z-index:251687957;visibility:visible;mso-wrap-style:square;mso-wrap-distance-left:9pt;mso-wrap-distance-top:0;mso-wrap-distance-right:9pt;mso-wrap-distance-bottom:0;mso-position-horizontal:absolute;mso-position-horizontal-relative:text;mso-position-vertical:absolute;mso-position-vertical-relative:text" from="295.8pt,9.6pt" to="337.8pt,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H9PxwEAAMcDAAAOAAAAZHJzL2Uyb0RvYy54bWysU8Fu2zAMvQ/oPwi6L3baLiuMOD2k6C7D&#10;Fqzb7qosxcIkUaC02Pn7UXLiDe0GFMUugiXyPfI90uvb0Vl2UBgN+JYvFzVnykvojN+3/NvX+7c3&#10;nMUkfCcseNXyo4r8dnPxZj2ERl1CD7ZTyIjEx2YILe9TCk1VRdkrJ+ICgvIU1IBOJLrivupQDMTu&#10;bHVZ16tqAOwCglQx0uvdFOSbwq+1kumz1lElZltOvaVyYjkf81lt1qLZowi9kac2xCu6cMJ4KjpT&#10;3Ykk2E80z6ickQgRdFpIcBVobaQqGkjNsn6i5qEXQRUtZE4Ms03x/9HKT4cdMtO1/Po9Z144mtFD&#10;QmH2fWJb8J4cBGQUJKeGEBsCbP0OT7cYdphljxod09aE77QExQiSxsbi83H2WY2JSXp8d3V1XdM0&#10;JIWW9Wp1U+ZQTTSZLmBMHxQ4lj9abo3PNohGHD7GRKUp9ZxCl9zW1Ej5SkercrL1X5QmaVRwaqks&#10;ldpaZAdB69D9WGZRxFUyM0Qba2dQXUr+E3TKzTBVFu2lwDm7VASfZqAzHvBvVdN4blVP+WfVk9Ys&#10;+xG6YxlLsYO2pSg7bXZexz/vBf77/9v8AgAA//8DAFBLAwQUAAYACAAAACEAU1CEd9wAAAAJAQAA&#10;DwAAAGRycy9kb3ducmV2LnhtbEyPwU7DMAyG70i8Q2QkbizZUDPWNZ3GJMSZbZfd0sa01RqnNNlW&#10;3h5zgqP9f/r9udhMvhdXHGMXyMB8pkAg1cF11Bg4Ht6eXkDEZMnZPhAa+MYIm/L+rrC5Czf6wOs+&#10;NYJLKObWQJvSkEsZ6xa9jbMwIHH2GUZvE49jI91ob1zue7lQSktvO+ILrR1w12J93l+8gcO7V1OV&#10;uh3S11JtT6+ZplNmzOPDtF2DSDilPxh+9VkdSnaqwoVcFL2BbDXXjHKwWoBgQC8zXlQGnrUCWRby&#10;/wflDwAAAP//AwBQSwECLQAUAAYACAAAACEAtoM4kv4AAADhAQAAEwAAAAAAAAAAAAAAAAAAAAAA&#10;W0NvbnRlbnRfVHlwZXNdLnhtbFBLAQItABQABgAIAAAAIQA4/SH/1gAAAJQBAAALAAAAAAAAAAAA&#10;AAAAAC8BAABfcmVscy8ucmVsc1BLAQItABQABgAIAAAAIQC1MH9PxwEAAMcDAAAOAAAAAAAAAAAA&#10;AAAAAC4CAABkcnMvZTJvRG9jLnhtbFBLAQItABQABgAIAAAAIQBTUIR33AAAAAkBAAAPAAAAAAAA&#10;AAAAAAAAACEEAABkcnMvZG93bnJldi54bWxQSwUGAAAAAAQABADzAAAAKgUAAAAA&#10;" strokecolor="black [3200]" strokeweight=".5pt">
                <v:stroke joinstyle="miter"/>
              </v:line>
            </w:pict>
          </mc:Fallback>
        </mc:AlternateContent>
      </w:r>
      <w:r>
        <w:rPr>
          <w:noProof/>
          <w:sz w:val="16"/>
          <w:szCs w:val="16"/>
        </w:rPr>
        <mc:AlternateContent>
          <mc:Choice Requires="wps">
            <w:drawing>
              <wp:anchor distT="0" distB="0" distL="114300" distR="114300" simplePos="0" relativeHeight="251674645" behindDoc="0" locked="0" layoutInCell="1" allowOverlap="1" wp14:anchorId="51D90988" wp14:editId="0E4F7708">
                <wp:simplePos x="0" y="0"/>
                <wp:positionH relativeFrom="column">
                  <wp:posOffset>769620</wp:posOffset>
                </wp:positionH>
                <wp:positionV relativeFrom="paragraph">
                  <wp:posOffset>411480</wp:posOffset>
                </wp:positionV>
                <wp:extent cx="396240" cy="373380"/>
                <wp:effectExtent l="0" t="0" r="22860" b="26670"/>
                <wp:wrapNone/>
                <wp:docPr id="32" name="Straight Connector 32"/>
                <wp:cNvGraphicFramePr/>
                <a:graphic xmlns:a="http://schemas.openxmlformats.org/drawingml/2006/main">
                  <a:graphicData uri="http://schemas.microsoft.com/office/word/2010/wordprocessingShape">
                    <wps:wsp>
                      <wps:cNvCnPr/>
                      <wps:spPr>
                        <a:xfrm flipH="1">
                          <a:off x="0" y="0"/>
                          <a:ext cx="396240" cy="37338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C187BCD" id="Straight Connector 32" o:spid="_x0000_s1026" style="position:absolute;flip:x;z-index:251674645;visibility:visible;mso-wrap-style:square;mso-wrap-distance-left:9pt;mso-wrap-distance-top:0;mso-wrap-distance-right:9pt;mso-wrap-distance-bottom:0;mso-position-horizontal:absolute;mso-position-horizontal-relative:text;mso-position-vertical:absolute;mso-position-vertical-relative:text" from="60.6pt,32.4pt" to="91.8pt,6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k3PxwEAAMcDAAAOAAAAZHJzL2Uyb0RvYy54bWysU02P0zAQvSPxHyzfadIGLUvUdA9dAQcE&#10;Fbv8AK9jNxa2xxqbJv33jJ02ID4khLhYsWfem3lvJtu7yVl2UhgN+I6vVzVnykvojT92/PPjmxe3&#10;nMUkfC8seNXxs4r8bvf82XYMrdrAALZXyIjEx3YMHR9SCm1VRTkoJ+IKgvIU1IBOJLrisepRjMTu&#10;bLWp65tqBOwDglQx0uv9HOS7wq+1kumj1lElZjtOvaVyYjmf8lnttqI9ogiDkZc2xD904YTxVHSh&#10;uhdJsK9ofqFyRiJE0GklwVWgtZGqaCA16/onNQ+DCKpoIXNiWGyK/49WfjgdkJm+482GMy8czegh&#10;oTDHIbE9eE8OAjIKklNjiC0B9v6Al1sMB8yyJ42OaWvCO1qCYgRJY1Px+bz4rKbEJD02r282L2ka&#10;kkLNq6a5LXOoZppMFzCmtwocyx8dt8ZnG0QrTu9jotKUek2hS25rbqR8pbNVOdn6T0qTNCo4t1SW&#10;Su0tspOgdei/rLMo4iqZGaKNtQuoLiX/CLrkZpgqi/a3wCW7VASfFqAzHvB3VdN0bVXP+VfVs9Ys&#10;+wn6cxlLsYO2pSi7bHZexx/vBf79/9t9AwAA//8DAFBLAwQUAAYACAAAACEATxkZ1tsAAAAKAQAA&#10;DwAAAGRycy9kb3ducmV2LnhtbEyPwW7CMBBE75X4B2uReis2aUlRGgcBUtVzgQs3J94mUeN1iA2k&#10;f9/Nqb3taJ5mZ/LN6DpxwyG0njQsFwoEUuVtS7WG0/H9aQ0iREPWdJ5Qww8G2BSzh9xk1t/pE2+H&#10;WAsOoZAZDU2MfSZlqBp0Jix8j8Telx+ciSyHWtrB3DncdTJRKpXOtMQfGtPjvsHq+3B1Go4fTo1l&#10;bPdIl1e1Pe9WKZ1XWj/Ox+0biIhj/INhqs/VoeBOpb+SDaJjnSwTRjWkLzxhAtbPKYhycviQRS7/&#10;Tyh+AQAA//8DAFBLAQItABQABgAIAAAAIQC2gziS/gAAAOEBAAATAAAAAAAAAAAAAAAAAAAAAABb&#10;Q29udGVudF9UeXBlc10ueG1sUEsBAi0AFAAGAAgAAAAhADj9If/WAAAAlAEAAAsAAAAAAAAAAAAA&#10;AAAALwEAAF9yZWxzLy5yZWxzUEsBAi0AFAAGAAgAAAAhAGm2Tc/HAQAAxwMAAA4AAAAAAAAAAAAA&#10;AAAALgIAAGRycy9lMm9Eb2MueG1sUEsBAi0AFAAGAAgAAAAhAE8ZGdbbAAAACgEAAA8AAAAAAAAA&#10;AAAAAAAAIQQAAGRycy9kb3ducmV2LnhtbFBLBQYAAAAABAAEAPMAAAApBQAAAAA=&#10;" strokecolor="black [3200]" strokeweight=".5pt">
                <v:stroke joinstyle="miter"/>
              </v:line>
            </w:pict>
          </mc:Fallback>
        </mc:AlternateContent>
      </w:r>
      <w:r>
        <w:rPr>
          <w:noProof/>
          <w:sz w:val="16"/>
          <w:szCs w:val="16"/>
        </w:rPr>
        <mc:AlternateContent>
          <mc:Choice Requires="wps">
            <w:drawing>
              <wp:anchor distT="0" distB="0" distL="114300" distR="114300" simplePos="0" relativeHeight="251673621" behindDoc="0" locked="0" layoutInCell="1" allowOverlap="1" wp14:anchorId="19963278" wp14:editId="321AE0CA">
                <wp:simplePos x="0" y="0"/>
                <wp:positionH relativeFrom="column">
                  <wp:posOffset>769620</wp:posOffset>
                </wp:positionH>
                <wp:positionV relativeFrom="paragraph">
                  <wp:posOffset>129540</wp:posOffset>
                </wp:positionV>
                <wp:extent cx="396240" cy="144780"/>
                <wp:effectExtent l="0" t="0" r="22860" b="26670"/>
                <wp:wrapNone/>
                <wp:docPr id="31" name="Straight Connector 31"/>
                <wp:cNvGraphicFramePr/>
                <a:graphic xmlns:a="http://schemas.openxmlformats.org/drawingml/2006/main">
                  <a:graphicData uri="http://schemas.microsoft.com/office/word/2010/wordprocessingShape">
                    <wps:wsp>
                      <wps:cNvCnPr/>
                      <wps:spPr>
                        <a:xfrm flipH="1" flipV="1">
                          <a:off x="0" y="0"/>
                          <a:ext cx="396240" cy="14478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CDC7284" id="Straight Connector 31" o:spid="_x0000_s1026" style="position:absolute;flip:x y;z-index:251673621;visibility:visible;mso-wrap-style:square;mso-wrap-distance-left:9pt;mso-wrap-distance-top:0;mso-wrap-distance-right:9pt;mso-wrap-distance-bottom:0;mso-position-horizontal:absolute;mso-position-horizontal-relative:text;mso-position-vertical:absolute;mso-position-vertical-relative:text" from="60.6pt,10.2pt" to="91.8pt,2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GOgywEAANEDAAAOAAAAZHJzL2Uyb0RvYy54bWysU02P0zAQvSPxHyzfadJutSxR0z10BRwQ&#10;VOyyd69jNxb+0tg06b9nPGkDAlZCiIs1k5k3M+/NZHM7OsuOCpIJvuXLRc2Z8jJ0xh9a/uXh7asb&#10;zlIWvhM2eNXyk0r8dvvyxWaIjVqFPthOAcMiPjVDbHmfc2yqKsleOZEWISqPQR3AiYwuHKoOxIDV&#10;na1WdX1dDQG6CEGqlPDr3RTkW6qvtZL5k9ZJZWZbjrNleoHep/JW241oDiBib+R5DPEPUzhhPDad&#10;S92JLNg3ML+VckZCSEHnhQyuClobqYgDslnWv7C570VUxAXFSXGWKf2/svLjcQ/MdC2/WnLmhcMd&#10;3WcQ5tBntgveo4IBGAZRqSGmBgE7v4ezl+IeCu1Rg2Pamvgej4CT9VisEkOSbCTFT7PiasxM4ser&#10;N9erNe5FYmi5Xr++oY1UU8ECjpDyOxUcK0bLrfFFENGI44eUcQhMvaSgUwacRiIrn6wqydZ/VhpJ&#10;YsNpJDovtbPAjgIPo/tK9LAWZRaINtbOoJpaPgs65xaYopP7W+CcTR2DzzPQGR/gT13zeBlVT/kX&#10;1hPXQvspdCdaEMmBd0MqnW+8HObPPsF//Inb7wAAAP//AwBQSwMEFAAGAAgAAAAhANBtTgjfAAAA&#10;CQEAAA8AAABkcnMvZG93bnJldi54bWxMjzFPwzAQhXck/oN1SGzUblpVJcSpAIkBBANth46X+JpE&#10;xOcQO2n673EnOj7dp/e+yzaTbcVIvW8ca5jPFAji0pmGKw373dvDGoQPyAZbx6ThTB42+e1Nhqlx&#10;J/6mcRsqEUvYp6ihDqFLpfRlTRb9zHXE8XZ0vcUQY19J0+MplttWJkqtpMWG40KNHb3WVP5sB6vh&#10;sXiZOqk+DurzfNi970f8Og6/Wt/fTc9PIAJN4R+Gi35Uhzw6FW5g40UbczJPIqohUUsQF2C9WIEo&#10;NCwXCcg8k9cf5H8AAAD//wMAUEsBAi0AFAAGAAgAAAAhALaDOJL+AAAA4QEAABMAAAAAAAAAAAAA&#10;AAAAAAAAAFtDb250ZW50X1R5cGVzXS54bWxQSwECLQAUAAYACAAAACEAOP0h/9YAAACUAQAACwAA&#10;AAAAAAAAAAAAAAAvAQAAX3JlbHMvLnJlbHNQSwECLQAUAAYACAAAACEAyEhjoMsBAADRAwAADgAA&#10;AAAAAAAAAAAAAAAuAgAAZHJzL2Uyb0RvYy54bWxQSwECLQAUAAYACAAAACEA0G1OCN8AAAAJAQAA&#10;DwAAAAAAAAAAAAAAAAAlBAAAZHJzL2Rvd25yZXYueG1sUEsFBgAAAAAEAAQA8wAAADEFAAAAAA==&#10;" strokecolor="black [3200]" strokeweight=".5pt">
                <v:stroke joinstyle="miter"/>
              </v:line>
            </w:pict>
          </mc:Fallback>
        </mc:AlternateContent>
      </w:r>
      <w:r>
        <w:rPr>
          <w:noProof/>
          <w:sz w:val="16"/>
          <w:szCs w:val="16"/>
        </w:rPr>
        <mc:AlternateContent>
          <mc:Choice Requires="wps">
            <w:drawing>
              <wp:anchor distT="0" distB="0" distL="114300" distR="114300" simplePos="0" relativeHeight="251672597" behindDoc="0" locked="0" layoutInCell="1" allowOverlap="1" wp14:anchorId="4C2E6BE4" wp14:editId="2BEDE0BF">
                <wp:simplePos x="0" y="0"/>
                <wp:positionH relativeFrom="column">
                  <wp:posOffset>-22860</wp:posOffset>
                </wp:positionH>
                <wp:positionV relativeFrom="paragraph">
                  <wp:posOffset>320040</wp:posOffset>
                </wp:positionV>
                <wp:extent cx="784860" cy="853440"/>
                <wp:effectExtent l="0" t="0" r="15240" b="22860"/>
                <wp:wrapNone/>
                <wp:docPr id="30" name="Rectangle: Rounded Corners 30"/>
                <wp:cNvGraphicFramePr/>
                <a:graphic xmlns:a="http://schemas.openxmlformats.org/drawingml/2006/main">
                  <a:graphicData uri="http://schemas.microsoft.com/office/word/2010/wordprocessingShape">
                    <wps:wsp>
                      <wps:cNvSpPr/>
                      <wps:spPr>
                        <a:xfrm>
                          <a:off x="0" y="0"/>
                          <a:ext cx="784860" cy="85344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D869960" w14:textId="77777777" w:rsidR="0020306F" w:rsidRDefault="0020306F" w:rsidP="0020306F">
                            <w:pPr>
                              <w:jc w:val="center"/>
                              <w:rPr>
                                <w:sz w:val="16"/>
                                <w:szCs w:val="16"/>
                              </w:rPr>
                            </w:pPr>
                            <w:r>
                              <w:rPr>
                                <w:sz w:val="16"/>
                                <w:szCs w:val="16"/>
                              </w:rPr>
                              <w:t xml:space="preserve">Meetings </w:t>
                            </w:r>
                          </w:p>
                          <w:p w14:paraId="2FB702F1" w14:textId="77777777" w:rsidR="0020306F" w:rsidRDefault="0020306F" w:rsidP="0020306F">
                            <w:pPr>
                              <w:jc w:val="center"/>
                              <w:rPr>
                                <w:sz w:val="16"/>
                                <w:szCs w:val="16"/>
                              </w:rPr>
                            </w:pPr>
                            <w:r>
                              <w:rPr>
                                <w:sz w:val="16"/>
                                <w:szCs w:val="16"/>
                              </w:rPr>
                              <w:t>1-2-1</w:t>
                            </w:r>
                          </w:p>
                          <w:p w14:paraId="1AF8B630" w14:textId="77777777" w:rsidR="0020306F" w:rsidRPr="00775396" w:rsidRDefault="0020306F" w:rsidP="0020306F">
                            <w:pPr>
                              <w:jc w:val="center"/>
                              <w:rPr>
                                <w:sz w:val="16"/>
                                <w:szCs w:val="16"/>
                              </w:rPr>
                            </w:pPr>
                            <w:r>
                              <w:rPr>
                                <w:sz w:val="16"/>
                                <w:szCs w:val="16"/>
                              </w:rPr>
                              <w:t>Review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C2E6BE4" id="Rectangle: Rounded Corners 30" o:spid="_x0000_s1044" style="position:absolute;margin-left:-1.8pt;margin-top:25.2pt;width:61.8pt;height:67.2pt;z-index:25167259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afejjgIAAGMFAAAOAAAAZHJzL2Uyb0RvYy54bWysVN9P2zAQfp+0/8Hy+0hbCusiUlQVMU1C&#10;gICJZ9exm0iOzzu7Tbq/fmcnDQjQHqb1wfXl7r779Z0vLrvGsL1CX4Mt+PRkwpmyEsrabgv+8+n6&#10;y4IzH4QthQGrCn5Qnl8uP3+6aF2uZlCBKRUyArE+b13BqxBcnmVeVqoR/gScsqTUgI0IJOI2K1G0&#10;hN6YbDaZnGctYOkQpPKevl71Sr5M+ForGe609iowU3DKLaQT07mJZ7a8EPkWhatqOaQh/iGLRtSW&#10;go5QVyIItsP6HVRTSwQPOpxIaDLQupYq1UDVTCdvqnmshFOpFmqOd2Ob/P+Dlbf7e2R1WfBTao8V&#10;Dc3ogbom7NaonD3AzpaqZGtAS0NmZEQda53PyfHR3eMgebrG8juNTfynwliXunwYu6y6wCR9/LqY&#10;L84pmCTV4ux0Pk+Y2YuzQx++K2hYvBQcYw4xp9Rgsb/xgaKS/dGOhJhRn0O6hYNRMQ1jH5Sm6ijq&#10;LHknXqm1QbYXxAghpbJh2qsqUar+89mEfrFQCjJ6JCkBRmRdGzNiDwCRs++xe5jBPrqqRMvRefK3&#10;xHrn0SNFBhtG56a2gB8BGKpqiNzbH5vUtyZ2KXSbLk1+ujgOdQPlgeiA0O+Jd/K6phncCB/uBdJi&#10;0Nho2cMdHdpAW3AYbpxVgL8/+h7tia+k5aylRSu4/7UTqDgzPywx+ds0MoCFJMzPvs5IwNeazWuN&#10;3TVroMlN6VlxMl2jfTDHq0ZonulNWMWopBJWUuyCy4BHYR36B4BeFalWq2RG2+hEuLGPTkbw2OhI&#10;r6fuWaAbiBiIwbdwXEqRv6Fibxs9Lax2AXSdeBpb3fd1GAFtcuLS8OrEp+K1nKxe3sblHwAAAP//&#10;AwBQSwMEFAAGAAgAAAAhAAQuduncAAAACQEAAA8AAABkcnMvZG93bnJldi54bWxMj81OwzAQhO9I&#10;vIO1SNxaB/qjKI1TFaqeOBG49LaJt3EgtiPbbcPbsz3BbVczmvmm3E52EBcKsfdOwdM8A0Gu9bp3&#10;nYLPj8MsBxETOo2Dd6TghyJsq/u7Egvtr+6dLnXqBIe4WKACk9JYSBlbQxbj3I/kWDv5YDHxGzqp&#10;A1453A7yOcvW0mLvuMHgSK+G2u/6bBVYvZj2X7g70iGvX46r6W0fTKPU48O024BINKU/M9zwGR0q&#10;Zmr82ekoBgWzxZqdClbZEsRN5zoQDR/5MgdZlfL/guoXAAD//wMAUEsBAi0AFAAGAAgAAAAhALaD&#10;OJL+AAAA4QEAABMAAAAAAAAAAAAAAAAAAAAAAFtDb250ZW50X1R5cGVzXS54bWxQSwECLQAUAAYA&#10;CAAAACEAOP0h/9YAAACUAQAACwAAAAAAAAAAAAAAAAAvAQAAX3JlbHMvLnJlbHNQSwECLQAUAAYA&#10;CAAAACEA4Gn3o44CAABjBQAADgAAAAAAAAAAAAAAAAAuAgAAZHJzL2Uyb0RvYy54bWxQSwECLQAU&#10;AAYACAAAACEABC526dwAAAAJAQAADwAAAAAAAAAAAAAAAADoBAAAZHJzL2Rvd25yZXYueG1sUEsF&#10;BgAAAAAEAAQA8wAAAPEFAAAAAA==&#10;" fillcolor="#5b9bd5 [3204]" strokecolor="#1f4d78 [1604]" strokeweight="1pt">
                <v:stroke joinstyle="miter"/>
                <v:textbox>
                  <w:txbxContent>
                    <w:p w14:paraId="7D869960" w14:textId="77777777" w:rsidR="0020306F" w:rsidRDefault="0020306F" w:rsidP="0020306F">
                      <w:pPr>
                        <w:jc w:val="center"/>
                        <w:rPr>
                          <w:sz w:val="16"/>
                          <w:szCs w:val="16"/>
                        </w:rPr>
                      </w:pPr>
                      <w:r>
                        <w:rPr>
                          <w:sz w:val="16"/>
                          <w:szCs w:val="16"/>
                        </w:rPr>
                        <w:t xml:space="preserve">Meetings </w:t>
                      </w:r>
                    </w:p>
                    <w:p w14:paraId="2FB702F1" w14:textId="77777777" w:rsidR="0020306F" w:rsidRDefault="0020306F" w:rsidP="0020306F">
                      <w:pPr>
                        <w:jc w:val="center"/>
                        <w:rPr>
                          <w:sz w:val="16"/>
                          <w:szCs w:val="16"/>
                        </w:rPr>
                      </w:pPr>
                      <w:r>
                        <w:rPr>
                          <w:sz w:val="16"/>
                          <w:szCs w:val="16"/>
                        </w:rPr>
                        <w:t>1-2-1</w:t>
                      </w:r>
                    </w:p>
                    <w:p w14:paraId="1AF8B630" w14:textId="77777777" w:rsidR="0020306F" w:rsidRPr="00775396" w:rsidRDefault="0020306F" w:rsidP="0020306F">
                      <w:pPr>
                        <w:jc w:val="center"/>
                        <w:rPr>
                          <w:sz w:val="16"/>
                          <w:szCs w:val="16"/>
                        </w:rPr>
                      </w:pPr>
                      <w:r>
                        <w:rPr>
                          <w:sz w:val="16"/>
                          <w:szCs w:val="16"/>
                        </w:rPr>
                        <w:t>Review</w:t>
                      </w:r>
                    </w:p>
                  </w:txbxContent>
                </v:textbox>
              </v:roundrect>
            </w:pict>
          </mc:Fallback>
        </mc:AlternateContent>
      </w:r>
      <w:r w:rsidRPr="00D014CF">
        <w:rPr>
          <w:noProof/>
          <w:sz w:val="16"/>
          <w:szCs w:val="16"/>
        </w:rPr>
        <mc:AlternateContent>
          <mc:Choice Requires="wps">
            <w:drawing>
              <wp:anchor distT="0" distB="0" distL="114300" distR="114300" simplePos="0" relativeHeight="251671573" behindDoc="0" locked="0" layoutInCell="1" allowOverlap="1" wp14:anchorId="5FD3CDD6" wp14:editId="5B8C6B66">
                <wp:simplePos x="0" y="0"/>
                <wp:positionH relativeFrom="margin">
                  <wp:align>left</wp:align>
                </wp:positionH>
                <wp:positionV relativeFrom="paragraph">
                  <wp:posOffset>7620</wp:posOffset>
                </wp:positionV>
                <wp:extent cx="762000" cy="259080"/>
                <wp:effectExtent l="0" t="0" r="19050" b="26670"/>
                <wp:wrapNone/>
                <wp:docPr id="33" name="Rectangle: Rounded Corners 33"/>
                <wp:cNvGraphicFramePr/>
                <a:graphic xmlns:a="http://schemas.openxmlformats.org/drawingml/2006/main">
                  <a:graphicData uri="http://schemas.microsoft.com/office/word/2010/wordprocessingShape">
                    <wps:wsp>
                      <wps:cNvSpPr/>
                      <wps:spPr>
                        <a:xfrm>
                          <a:off x="0" y="0"/>
                          <a:ext cx="762000" cy="25908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D452163" w14:textId="77777777" w:rsidR="0020306F" w:rsidRDefault="0020306F" w:rsidP="0020306F">
                            <w:pPr>
                              <w:jc w:val="center"/>
                            </w:pPr>
                            <w:r>
                              <w:rPr>
                                <w:sz w:val="16"/>
                                <w:szCs w:val="16"/>
                              </w:rPr>
                              <w:t>Gantt chart</w:t>
                            </w:r>
                            <w:r>
                              <w:t xml:space="preserve"> ccccchchart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FD3CDD6" id="Rectangle: Rounded Corners 33" o:spid="_x0000_s1045" style="position:absolute;margin-left:0;margin-top:.6pt;width:60pt;height:20.4pt;z-index:25167157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2PGigIAAGMFAAAOAAAAZHJzL2Uyb0RvYy54bWysVEtv2zAMvg/YfxB0X52k76BOEaToMKBo&#10;g7ZDz4osxQZkUaOU2NmvHyU/WrTFDsMuNim+yY+8um5rw/YKfQU259OjCWfKSigqu835z+fbbxec&#10;+SBsIQxYlfOD8vx68fXLVePmagYlmEIhIyfWzxuX8zIEN88yL0tVC38ETlkSasBaBGJxmxUoGvJe&#10;m2w2mZxlDWDhEKTynl5vOiFfJP9aKxketPYqMJNzyi2kL6bvJn6zxZWYb1G4spJ9GuIfsqhFZSno&#10;6OpGBMF2WH1wVVcSwYMORxLqDLSupEo1UDXTybtqnkrhVKqFmuPd2Cb//9zK+/0aWVXk/PiYMytq&#10;mtEjdU3YrVFz9gg7W6iCrQAtDZmREnWscX5Ohk9ujT3niYzltxrr+KfCWJu6fBi7rNrAJD2en9Hg&#10;aBaSRLPTy8lFmkL2auzQh+8KahaJnGPMIeaUGiz2dz5QVNIf9IiJGXU5JCocjIppGPuoNFVHUWfJ&#10;OuFKrQyyvSBECCmVDdNOVIpCdc+nlN+Q1GiRQiaH0bOujBl99w4iZj/67nLt9aOpSrAcjSd/S6wz&#10;Hi1SZLBhNK4rC/iZA0NV9ZE7/aFJXWtil0K7adPkp5fDUDdQHAgOCN2eeCdvK5rBnfBhLZAWg8ZG&#10;yx4e6KMNNDmHnuKsBPz92XvUJ7ySlLOGFi3n/tdOoOLM/LCE5MvpyUnczMScnJ7PiMG3ks1bid3V&#10;K6DJTemsOJnIqB/MQGqE+oVuwjJGJZGwkmLnXAYcmFXoDgBdFamWy6RG2+hEuLNPTkbnsdERXs/t&#10;i0DXAzEQgu9hWEoxfwfFTjdaWljuAugq4TS2uutrPwLa5ISl/urEU/GWT1qvt3HxBwAA//8DAFBL&#10;AwQUAAYACAAAACEAmkTBk9gAAAAFAQAADwAAAGRycy9kb3ducmV2LnhtbEyPwU7DMBBE70j8g7VI&#10;vVGHFFAV4lSFqidOBC69beIlDsR2ZLut+Xu2JzjOzmrmTb3JdhInCnH0TsHdsgBBrvd6dIOCj/f9&#10;7RpETOg0Tt6Rgh+KsGmur2qstD+7Nzq1aRAc4mKFCkxKcyVl7A1ZjEs/k2Pv0weLiWUYpA545nA7&#10;ybIoHqXF0XGDwZleDPXf7dEqsHqVd1+4PdB+3T4fHvLrLphOqcVN3j6BSJTT3zNc8BkdGmbq/NHp&#10;KCYFPCTxtQRxMbkLRKfgvixANrX8T9/8AgAA//8DAFBLAQItABQABgAIAAAAIQC2gziS/gAAAOEB&#10;AAATAAAAAAAAAAAAAAAAAAAAAABbQ29udGVudF9UeXBlc10ueG1sUEsBAi0AFAAGAAgAAAAhADj9&#10;If/WAAAAlAEAAAsAAAAAAAAAAAAAAAAALwEAAF9yZWxzLy5yZWxzUEsBAi0AFAAGAAgAAAAhAEBT&#10;Y8aKAgAAYwUAAA4AAAAAAAAAAAAAAAAALgIAAGRycy9lMm9Eb2MueG1sUEsBAi0AFAAGAAgAAAAh&#10;AJpEwZPYAAAABQEAAA8AAAAAAAAAAAAAAAAA5AQAAGRycy9kb3ducmV2LnhtbFBLBQYAAAAABAAE&#10;APMAAADpBQAAAAA=&#10;" fillcolor="#5b9bd5 [3204]" strokecolor="#1f4d78 [1604]" strokeweight="1pt">
                <v:stroke joinstyle="miter"/>
                <v:textbox>
                  <w:txbxContent>
                    <w:p w14:paraId="7D452163" w14:textId="77777777" w:rsidR="0020306F" w:rsidRDefault="0020306F" w:rsidP="0020306F">
                      <w:pPr>
                        <w:jc w:val="center"/>
                      </w:pPr>
                      <w:r>
                        <w:rPr>
                          <w:sz w:val="16"/>
                          <w:szCs w:val="16"/>
                        </w:rPr>
                        <w:t>Gantt chart</w:t>
                      </w:r>
                      <w:r>
                        <w:t xml:space="preserve"> ccccchchart</w:t>
                      </w:r>
                    </w:p>
                  </w:txbxContent>
                </v:textbox>
                <w10:wrap anchorx="margin"/>
              </v:roundrect>
            </w:pict>
          </mc:Fallback>
        </mc:AlternateContent>
      </w:r>
      <w:r>
        <w:rPr>
          <w:noProof/>
        </w:rPr>
        <w:drawing>
          <wp:inline distT="0" distB="0" distL="0" distR="0" wp14:anchorId="35010E08" wp14:editId="04842AEB">
            <wp:extent cx="899160" cy="594360"/>
            <wp:effectExtent l="0" t="0" r="0" b="0"/>
            <wp:docPr id="54" name="Diagram 5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5" r:lo="rId36" r:qs="rId37" r:cs="rId38"/>
              </a:graphicData>
            </a:graphic>
          </wp:inline>
        </w:drawing>
      </w:r>
    </w:p>
    <w:p w14:paraId="7892E6F2" w14:textId="77777777" w:rsidR="0020306F" w:rsidRDefault="0020306F" w:rsidP="0020306F">
      <w:r>
        <w:rPr>
          <w:noProof/>
          <w:sz w:val="16"/>
          <w:szCs w:val="16"/>
        </w:rPr>
        <mc:AlternateContent>
          <mc:Choice Requires="wps">
            <w:drawing>
              <wp:anchor distT="0" distB="0" distL="114300" distR="114300" simplePos="0" relativeHeight="251682837" behindDoc="0" locked="0" layoutInCell="1" allowOverlap="1" wp14:anchorId="5D6F1CF6" wp14:editId="0AB6EDED">
                <wp:simplePos x="0" y="0"/>
                <wp:positionH relativeFrom="column">
                  <wp:posOffset>4206240</wp:posOffset>
                </wp:positionH>
                <wp:positionV relativeFrom="paragraph">
                  <wp:posOffset>128270</wp:posOffset>
                </wp:positionV>
                <wp:extent cx="914400" cy="388620"/>
                <wp:effectExtent l="0" t="0" r="19050" b="11430"/>
                <wp:wrapNone/>
                <wp:docPr id="40" name="Rectangle: Rounded Corners 40"/>
                <wp:cNvGraphicFramePr/>
                <a:graphic xmlns:a="http://schemas.openxmlformats.org/drawingml/2006/main">
                  <a:graphicData uri="http://schemas.microsoft.com/office/word/2010/wordprocessingShape">
                    <wps:wsp>
                      <wps:cNvSpPr/>
                      <wps:spPr>
                        <a:xfrm>
                          <a:off x="0" y="0"/>
                          <a:ext cx="914400" cy="38862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B7234F5" w14:textId="77777777" w:rsidR="0020306F" w:rsidRPr="004B217F" w:rsidRDefault="0020306F" w:rsidP="0020306F">
                            <w:pPr>
                              <w:jc w:val="center"/>
                              <w:rPr>
                                <w:sz w:val="16"/>
                                <w:szCs w:val="16"/>
                              </w:rPr>
                            </w:pPr>
                            <w:r w:rsidRPr="004B217F">
                              <w:rPr>
                                <w:sz w:val="16"/>
                                <w:szCs w:val="16"/>
                              </w:rPr>
                              <w:t>Evaluate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D6F1CF6" id="Rectangle: Rounded Corners 40" o:spid="_x0000_s1046" style="position:absolute;margin-left:331.2pt;margin-top:10.1pt;width:1in;height:30.6pt;z-index:251682837;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k9V7igIAAGMFAAAOAAAAZHJzL2Uyb0RvYy54bWysVN9P2zAQfp+0/8Hy+0jaFcYiUlQVMU1C&#10;DAETz65jN5Ecn3d2m3R//c5OGhCgPUzrQ2r77r779d1dXPatYXuFvgFb8tlJzpmyEqrGbkv+8/H6&#10;0zlnPghbCQNWlfygPL9cfvxw0blCzaEGUylkBGJ90bmS1yG4Isu8rFUr/Ak4ZUmoAVsR6IrbrELR&#10;EXprsnmen2UdYOUQpPKeXq8GIV8mfK2VDD+09iowU3KKLaQvpu8mfrPlhSi2KFzdyDEM8Q9RtKKx&#10;5HSCuhJBsB02b6DaRiJ40OFEQpuB1o1UKQfKZpa/yuahFk6lXKg43k1l8v8PVt7u75A1VckXVB4r&#10;WurRPVVN2K1RBbuHna1UxdaAlprMSIkq1jlfkOGDu8Px5ukY0+81tvGfEmN9qvJhqrLqA5P0+HW2&#10;WOTkTJLo8/n52TxhZs/GDn34pqBl8VByjDHEmFKBxf7GB/JK+kc9usSIhhjSKRyMimEYe680ZUde&#10;58k68UqtDbK9IEYIKZUNs0FUi0oNz6c5/WKi5GSySLcEGJF1Y8yEPQJEzr7FHmBG/WiqEi0n4/xv&#10;gQ3Gk0XyDDZMxm1jAd8DMJTV6HnQPxZpKE2sUug3fer80ID4tIHqQHRAGObEO3ndUA9uhA93Amkw&#10;qG007OEHfbSBruQwnjirAX+/9x71ia8k5ayjQSu5/7UTqDgz3y0xOdGBJjNdFqdfKBqGLyWblxK7&#10;a9dAnZvRWnEyHaN+MMejRmifaCesolcSCSvJd8llwONlHYYFQFtFqtUqqdE0OhFu7IOTETwWOtLr&#10;sX8S6EYiBmLwLRyHUhSvqDjoRksLq10A3SSePtd1bAFNcuLSuHXiqnh5T1rPu3H5BwAA//8DAFBL&#10;AwQUAAYACAAAACEAUCLnRdwAAAAJAQAADwAAAGRycy9kb3ducmV2LnhtbEyPPU/DMBCGdyT+g3VI&#10;bNRuKFEU4lSFqhMTgaWbEx9xILYj223Nv+eYYLuPR+8912yzndkZQ5y8k7BeCWDoBq8nN0p4fzvc&#10;VcBiUk6r2TuU8I0Rtu31VaNq7S/uFc9dGhmFuFgrCSalpeY8Dgatiiu/oKPdhw9WJWrDyHVQFwq3&#10;My+EKLlVk6MLRi34bHD46k5WgtX3ef+pdkc8VN3T8SG/7IPppby9ybtHYAlz+oPhV5/UoSWn3p+c&#10;jmyWUJbFhlAJhSiAEVCJkgY9FesN8Lbh/z9ofwAAAP//AwBQSwECLQAUAAYACAAAACEAtoM4kv4A&#10;AADhAQAAEwAAAAAAAAAAAAAAAAAAAAAAW0NvbnRlbnRfVHlwZXNdLnhtbFBLAQItABQABgAIAAAA&#10;IQA4/SH/1gAAAJQBAAALAAAAAAAAAAAAAAAAAC8BAABfcmVscy8ucmVsc1BLAQItABQABgAIAAAA&#10;IQBOk9V7igIAAGMFAAAOAAAAAAAAAAAAAAAAAC4CAABkcnMvZTJvRG9jLnhtbFBLAQItABQABgAI&#10;AAAAIQBQIudF3AAAAAkBAAAPAAAAAAAAAAAAAAAAAOQEAABkcnMvZG93bnJldi54bWxQSwUGAAAA&#10;AAQABADzAAAA7QUAAAAA&#10;" fillcolor="#5b9bd5 [3204]" strokecolor="#1f4d78 [1604]" strokeweight="1pt">
                <v:stroke joinstyle="miter"/>
                <v:textbox>
                  <w:txbxContent>
                    <w:p w14:paraId="1B7234F5" w14:textId="77777777" w:rsidR="0020306F" w:rsidRPr="004B217F" w:rsidRDefault="0020306F" w:rsidP="0020306F">
                      <w:pPr>
                        <w:jc w:val="center"/>
                        <w:rPr>
                          <w:sz w:val="16"/>
                          <w:szCs w:val="16"/>
                        </w:rPr>
                      </w:pPr>
                      <w:r w:rsidRPr="004B217F">
                        <w:rPr>
                          <w:sz w:val="16"/>
                          <w:szCs w:val="16"/>
                        </w:rPr>
                        <w:t>Evaluate</w:t>
                      </w:r>
                    </w:p>
                  </w:txbxContent>
                </v:textbox>
              </v:roundrect>
            </w:pict>
          </mc:Fallback>
        </mc:AlternateContent>
      </w:r>
    </w:p>
    <w:p w14:paraId="36B2D1E4" w14:textId="77777777" w:rsidR="0020306F" w:rsidRDefault="0020306F" w:rsidP="0020306F">
      <w:r>
        <w:rPr>
          <w:noProof/>
        </w:rPr>
        <mc:AlternateContent>
          <mc:Choice Requires="wps">
            <w:drawing>
              <wp:anchor distT="0" distB="0" distL="114300" distR="114300" simplePos="0" relativeHeight="251694101" behindDoc="0" locked="0" layoutInCell="1" allowOverlap="1" wp14:anchorId="26D2476F" wp14:editId="6C0B38D9">
                <wp:simplePos x="0" y="0"/>
                <wp:positionH relativeFrom="column">
                  <wp:posOffset>5082540</wp:posOffset>
                </wp:positionH>
                <wp:positionV relativeFrom="paragraph">
                  <wp:posOffset>224155</wp:posOffset>
                </wp:positionV>
                <wp:extent cx="419100" cy="784860"/>
                <wp:effectExtent l="0" t="0" r="19050" b="34290"/>
                <wp:wrapNone/>
                <wp:docPr id="58" name="Straight Connector 58"/>
                <wp:cNvGraphicFramePr/>
                <a:graphic xmlns:a="http://schemas.openxmlformats.org/drawingml/2006/main">
                  <a:graphicData uri="http://schemas.microsoft.com/office/word/2010/wordprocessingShape">
                    <wps:wsp>
                      <wps:cNvCnPr/>
                      <wps:spPr>
                        <a:xfrm>
                          <a:off x="0" y="0"/>
                          <a:ext cx="419100" cy="7848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182B9F5" id="Straight Connector 58" o:spid="_x0000_s1026" style="position:absolute;z-index:251694101;visibility:visible;mso-wrap-style:square;mso-wrap-distance-left:9pt;mso-wrap-distance-top:0;mso-wrap-distance-right:9pt;mso-wrap-distance-bottom:0;mso-position-horizontal:absolute;mso-position-horizontal-relative:text;mso-position-vertical:absolute;mso-position-vertical-relative:text" from="400.2pt,17.65pt" to="433.2pt,7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nm/evQEAAL0DAAAOAAAAZHJzL2Uyb0RvYy54bWysU01v2zAMvRfYfxB0X2wXXZsZcXpIsV2G&#10;NWi7H6DKVCxMX6C02Pn3o5TEHbZhKIpdZFHkI/ke6dXtZA3bA0btXcebRc0ZOOl77XYd//b06f2S&#10;s5iE64XxDjp+gMhv1+8uVmNo4dIP3vSAjJK42I6h40NKoa2qKAewIi58AEdO5dGKRCbuqh7FSNmt&#10;qS7r+roaPfYBvYQY6fXu6OTrkl8pkOleqQiJmY5Tb6mcWM7nfFbrlWh3KMKg5akN8YYurNCOis6p&#10;7kQS7AfqP1JZLdFHr9JCelt5pbSEwoHYNPVvbB4HEaBwIXFimGWK/y+t/LrfItN9xz/QpJywNKPH&#10;hELvhsQ23jlS0CMjJyk1htgSYOO2eLJi2GKmPSm0+UuE2FTUPczqwpSYpMer5mNT0wwkuW6WV8vr&#10;on71Ag4Y02fwluVLx412mbxoxf5LTFSQQs8hZORmjuXLLR0M5GDjHkARISrYFHRZJdgYZHtBS9B/&#10;bzIVylUiM0RpY2ZQ/W/QKTbDoKzXa4FzdKnoXZqBVjuPf6uapnOr6hh/Zn3kmmk/+/5QhlHkoB0p&#10;zE77nJfwV7vAX/669U8AAAD//wMAUEsDBBQABgAIAAAAIQAfvsx/3wAAAAoBAAAPAAAAZHJzL2Rv&#10;d25yZXYueG1sTI/BTsMwDIbvSLxDZCRuLGFjVSlNp2kSQlwQ6+CeNVlaaJwqSbvy9pjTONr+9Pv7&#10;y83sejaZEDuPEu4XApjBxusOrYSPw/NdDiwmhVr1Ho2EHxNhU11flarQ/ox7M9XJMgrBWCgJbUpD&#10;wXlsWuNUXPjBIN1OPjiVaAyW66DOFO56vhQi4051SB9aNZhda5rvenQS+tcwfdqd3cbxZZ/VX++n&#10;5dthkvL2Zt4+AUtmThcY/vRJHSpyOvoRdWS9hFyIB0IlrNYrYATkWUaLI5Hr/BF4VfL/FapfAAAA&#10;//8DAFBLAQItABQABgAIAAAAIQC2gziS/gAAAOEBAAATAAAAAAAAAAAAAAAAAAAAAABbQ29udGVu&#10;dF9UeXBlc10ueG1sUEsBAi0AFAAGAAgAAAAhADj9If/WAAAAlAEAAAsAAAAAAAAAAAAAAAAALwEA&#10;AF9yZWxzLy5yZWxzUEsBAi0AFAAGAAgAAAAhAIWeb969AQAAvQMAAA4AAAAAAAAAAAAAAAAALgIA&#10;AGRycy9lMm9Eb2MueG1sUEsBAi0AFAAGAAgAAAAhAB++zH/fAAAACgEAAA8AAAAAAAAAAAAAAAAA&#10;FwQAAGRycy9kb3ducmV2LnhtbFBLBQYAAAAABAAEAPMAAAAjBQAAAAA=&#10;" strokecolor="black [3200]" strokeweight=".5pt">
                <v:stroke joinstyle="miter"/>
              </v:line>
            </w:pict>
          </mc:Fallback>
        </mc:AlternateContent>
      </w:r>
      <w:r>
        <w:rPr>
          <w:noProof/>
        </w:rPr>
        <mc:AlternateContent>
          <mc:Choice Requires="wps">
            <w:drawing>
              <wp:anchor distT="0" distB="0" distL="114300" distR="114300" simplePos="0" relativeHeight="251693077" behindDoc="0" locked="0" layoutInCell="1" allowOverlap="1" wp14:anchorId="0590E0A3" wp14:editId="22066DD0">
                <wp:simplePos x="0" y="0"/>
                <wp:positionH relativeFrom="column">
                  <wp:posOffset>4625340</wp:posOffset>
                </wp:positionH>
                <wp:positionV relativeFrom="paragraph">
                  <wp:posOffset>247015</wp:posOffset>
                </wp:positionV>
                <wp:extent cx="53340" cy="297180"/>
                <wp:effectExtent l="0" t="0" r="22860" b="26670"/>
                <wp:wrapNone/>
                <wp:docPr id="57" name="Straight Connector 57"/>
                <wp:cNvGraphicFramePr/>
                <a:graphic xmlns:a="http://schemas.openxmlformats.org/drawingml/2006/main">
                  <a:graphicData uri="http://schemas.microsoft.com/office/word/2010/wordprocessingShape">
                    <wps:wsp>
                      <wps:cNvCnPr/>
                      <wps:spPr>
                        <a:xfrm flipH="1">
                          <a:off x="0" y="0"/>
                          <a:ext cx="53340" cy="29718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ED8424C" id="Straight Connector 57" o:spid="_x0000_s1026" style="position:absolute;flip:x;z-index:251693077;visibility:visible;mso-wrap-style:square;mso-wrap-distance-left:9pt;mso-wrap-distance-top:0;mso-wrap-distance-right:9pt;mso-wrap-distance-bottom:0;mso-position-horizontal:absolute;mso-position-horizontal-relative:text;mso-position-vertical:absolute;mso-position-vertical-relative:text" from="364.2pt,19.45pt" to="368.4pt,4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sIxxwEAAMYDAAAOAAAAZHJzL2Uyb0RvYy54bWysU01v1DAQvSPxHyzf2WS3lJZosz1sVTgg&#10;WLXwA1xnvLHqL43NJvvvGTu7AVGQEOrFij3z3sx7M1nfjNawA2DU3rV8uag5Ayd9p92+5d++3r25&#10;5iwm4TphvIOWHyHym83rV+shNLDyvTcdICMSF5shtLxPKTRVFWUPVsSFD+AoqDxakeiK+6pDMRC7&#10;NdWqrt9Vg8cuoJcQI73eTkG+KfxKgUxflIqQmGk59ZbKieV8zGe1WYtmjyL0Wp7aEP/RhRXaUdGZ&#10;6lYkwb6jfkZltUQfvUoL6W3lldISigZSs6x/U/PQiwBFC5kTw2xTfDla+fmwQ6a7ll9eceaEpRk9&#10;JBR63ye29c6Rgx4ZBcmpIcSGAFu3w9Mthh1m2aNCy5TR4SMtQTGCpLGx+HycfYYxMUmPlxcXb2kY&#10;kiKr91fL6zKGamLJbAFj+gDesvzRcqNddkE04vApJqpMqecUuuSupj7KVzoayMnG3YMiZVRv6qjs&#10;FGwNsoOgbeiellkTcZXMDFHamBlUl5J/BZ1yMwzKnv0rcM4uFb1LM9Bq5/FPVdN4blVN+WfVk9Ys&#10;+9F3xzKVYgctS1F2Wuy8jb/eC/zn77f5AQAA//8DAFBLAwQUAAYACAAAACEA9FMCft0AAAAJAQAA&#10;DwAAAGRycy9kb3ducmV2LnhtbEyPy07DMBBF90j8gzVI7KhNSx6kmVSlEmJNy6Y7Jx6SqPE4xG4b&#10;/h6zguVoju49t9zMdhAXmnzvGOFxoUAQN8703CJ8HF4fchA+aDZ6cEwI3+RhU93elLow7srvdNmH&#10;VsQQ9oVG6EIYCyl905HVfuFG4vj7dJPVIZ5TK82krzHcDnKpVCqt7jk2dHqkXUfNaX+2CIc3q+Y6&#10;9Dvir0xtjy9JyscE8f5u3q5BBJrDHwy/+lEdquhUuzMbLwaEbJk/RRRhlT+DiEC2SuOWGiFPMpBV&#10;Kf8vqH4AAAD//wMAUEsBAi0AFAAGAAgAAAAhALaDOJL+AAAA4QEAABMAAAAAAAAAAAAAAAAAAAAA&#10;AFtDb250ZW50X1R5cGVzXS54bWxQSwECLQAUAAYACAAAACEAOP0h/9YAAACUAQAACwAAAAAAAAAA&#10;AAAAAAAvAQAAX3JlbHMvLnJlbHNQSwECLQAUAAYACAAAACEA3hbCMccBAADGAwAADgAAAAAAAAAA&#10;AAAAAAAuAgAAZHJzL2Uyb0RvYy54bWxQSwECLQAUAAYACAAAACEA9FMCft0AAAAJAQAADwAAAAAA&#10;AAAAAAAAAAAhBAAAZHJzL2Rvd25yZXYueG1sUEsFBgAAAAAEAAQA8wAAACsFAAAAAA==&#10;" strokecolor="black [3200]" strokeweight=".5pt">
                <v:stroke joinstyle="miter"/>
              </v:line>
            </w:pict>
          </mc:Fallback>
        </mc:AlternateContent>
      </w:r>
      <w:r>
        <w:rPr>
          <w:noProof/>
        </w:rPr>
        <mc:AlternateContent>
          <mc:Choice Requires="wps">
            <w:drawing>
              <wp:anchor distT="0" distB="0" distL="114300" distR="114300" simplePos="0" relativeHeight="251678741" behindDoc="0" locked="0" layoutInCell="1" allowOverlap="1" wp14:anchorId="6BAF788F" wp14:editId="45B10866">
                <wp:simplePos x="0" y="0"/>
                <wp:positionH relativeFrom="column">
                  <wp:posOffset>792480</wp:posOffset>
                </wp:positionH>
                <wp:positionV relativeFrom="paragraph">
                  <wp:posOffset>125095</wp:posOffset>
                </wp:positionV>
                <wp:extent cx="708660" cy="289560"/>
                <wp:effectExtent l="0" t="0" r="15240" b="34290"/>
                <wp:wrapNone/>
                <wp:docPr id="36" name="Straight Connector 36"/>
                <wp:cNvGraphicFramePr/>
                <a:graphic xmlns:a="http://schemas.openxmlformats.org/drawingml/2006/main">
                  <a:graphicData uri="http://schemas.microsoft.com/office/word/2010/wordprocessingShape">
                    <wps:wsp>
                      <wps:cNvCnPr/>
                      <wps:spPr>
                        <a:xfrm flipH="1">
                          <a:off x="0" y="0"/>
                          <a:ext cx="708660" cy="2895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C77145E" id="Straight Connector 36" o:spid="_x0000_s1026" style="position:absolute;flip:x;z-index:251678741;visibility:visible;mso-wrap-style:square;mso-wrap-distance-left:9pt;mso-wrap-distance-top:0;mso-wrap-distance-right:9pt;mso-wrap-distance-bottom:0;mso-position-horizontal:absolute;mso-position-horizontal-relative:text;mso-position-vertical:absolute;mso-position-vertical-relative:text" from="62.4pt,9.85pt" to="118.2pt,3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FF0PxAEAAMcDAAAOAAAAZHJzL2Uyb0RvYy54bWysU12vEyEQfTfxPxDe7W5rrHXT7X3ojfpg&#10;tPHqD+Cy0CUCQwbsbv+9A7tdjR+JMb4QYOacmXMY9nejs+yiMBrwLV+vas6Ul9AZf27550+vn+04&#10;i0n4TljwquVXFfnd4emT/RAatYEebKeQEYmPzRBa3qcUmqqKsldOxBUE5SmoAZ1IdMRz1aEYiN3Z&#10;alPX22oA7AKCVDHS7f0U5IfCr7WS6YPWUSVmW069pbJiWR/zWh32ojmjCL2RcxviH7pwwngqulDd&#10;iyTYVzS/UDkjESLotJLgKtDaSFU0kJp1/ZOah14EVbSQOTEsNsX/RyvfX07ITNfy51vOvHD0Rg8J&#10;hTn3iR3Be3IQkFGQnBpCbAhw9CecTzGcMMseNTqmrQlvaQiKESSNjcXn6+KzGhOTdPmy3m239BqS&#10;Qpvdqxe0J75qosl0AWN6o8CxvGm5NT7bIBpxeRfTlHpLIVxua2qk7NLVqpxs/UelSRoVnFoqQ6WO&#10;FtlF0Dh0X9Zz2ZKZIdpYu4DqUvKPoDk3w1QZtL8FLtmlIvi0AJ3xgL+rmsZbq3rKv6metGbZj9Bd&#10;y7MUO2haiqHzZOdx/PFc4N//3+EbAAAA//8DAFBLAwQUAAYACAAAACEAm8+vot0AAAAJAQAADwAA&#10;AGRycy9kb3ducmV2LnhtbEyPwU7DMBBE70j8g7VI3KjdtEkhxKnaSogzLZfenHhJosbrNHbb8Pcs&#10;J7jNaEazb4v15HpxxTF0njTMZwoEUu1tR42Gz8Pb0zOIEA1Z03tCDd8YYF3e3xUmt/5GH3jdx0bw&#10;CIXcaGhjHHIpQ92iM2HmByTOvvzoTGQ7NtKO5sbjrpeJUpl0piO+0JoBdy3Wp/3FaTi8OzVVsdsh&#10;nVdqc9ymGR1TrR8fps0riIhT/CvDLz6jQ8lMlb+QDaJnnywZPbJ4WYHgQrLIliAqDVm6AFkW8v8H&#10;5Q8AAAD//wMAUEsBAi0AFAAGAAgAAAAhALaDOJL+AAAA4QEAABMAAAAAAAAAAAAAAAAAAAAAAFtD&#10;b250ZW50X1R5cGVzXS54bWxQSwECLQAUAAYACAAAACEAOP0h/9YAAACUAQAACwAAAAAAAAAAAAAA&#10;AAAvAQAAX3JlbHMvLnJlbHNQSwECLQAUAAYACAAAACEAdxRdD8QBAADHAwAADgAAAAAAAAAAAAAA&#10;AAAuAgAAZHJzL2Uyb0RvYy54bWxQSwECLQAUAAYACAAAACEAm8+vot0AAAAJAQAADwAAAAAAAAAA&#10;AAAAAAAeBAAAZHJzL2Rvd25yZXYueG1sUEsFBgAAAAAEAAQA8wAAACgFAAAAAA==&#10;" strokecolor="black [3200]" strokeweight=".5pt">
                <v:stroke joinstyle="miter"/>
              </v:line>
            </w:pict>
          </mc:Fallback>
        </mc:AlternateContent>
      </w:r>
    </w:p>
    <w:p w14:paraId="052AFAF6" w14:textId="77777777" w:rsidR="0020306F" w:rsidRDefault="0020306F" w:rsidP="0020306F">
      <w:r>
        <w:rPr>
          <w:noProof/>
        </w:rPr>
        <mc:AlternateContent>
          <mc:Choice Requires="wps">
            <w:drawing>
              <wp:anchor distT="0" distB="0" distL="114300" distR="114300" simplePos="0" relativeHeight="251690005" behindDoc="0" locked="0" layoutInCell="1" allowOverlap="1" wp14:anchorId="339C1409" wp14:editId="05B97517">
                <wp:simplePos x="0" y="0"/>
                <wp:positionH relativeFrom="column">
                  <wp:posOffset>4187190</wp:posOffset>
                </wp:positionH>
                <wp:positionV relativeFrom="paragraph">
                  <wp:posOffset>281305</wp:posOffset>
                </wp:positionV>
                <wp:extent cx="773430" cy="670560"/>
                <wp:effectExtent l="19050" t="0" r="45720" b="15240"/>
                <wp:wrapNone/>
                <wp:docPr id="50" name="Decagon 50"/>
                <wp:cNvGraphicFramePr/>
                <a:graphic xmlns:a="http://schemas.openxmlformats.org/drawingml/2006/main">
                  <a:graphicData uri="http://schemas.microsoft.com/office/word/2010/wordprocessingShape">
                    <wps:wsp>
                      <wps:cNvSpPr/>
                      <wps:spPr>
                        <a:xfrm>
                          <a:off x="0" y="0"/>
                          <a:ext cx="773430" cy="670560"/>
                        </a:xfrm>
                        <a:prstGeom prst="decagon">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C61A4E5" w14:textId="77777777" w:rsidR="0020306F" w:rsidRPr="00980D6F" w:rsidRDefault="0020306F" w:rsidP="0020306F">
                            <w:pPr>
                              <w:jc w:val="center"/>
                              <w:rPr>
                                <w:color w:val="000000" w:themeColor="text1"/>
                                <w:sz w:val="16"/>
                                <w:szCs w:val="16"/>
                              </w:rPr>
                            </w:pPr>
                            <w:r w:rsidRPr="00980D6F">
                              <w:rPr>
                                <w:color w:val="000000" w:themeColor="text1"/>
                                <w:sz w:val="16"/>
                                <w:szCs w:val="16"/>
                              </w:rPr>
                              <w:t xml:space="preserve">Grid </w:t>
                            </w:r>
                            <w:r>
                              <w:rPr>
                                <w:color w:val="000000" w:themeColor="text1"/>
                                <w:sz w:val="16"/>
                                <w:szCs w:val="16"/>
                              </w:rPr>
                              <w:t>A</w:t>
                            </w:r>
                            <w:r w:rsidRPr="00980D6F">
                              <w:rPr>
                                <w:color w:val="000000" w:themeColor="text1"/>
                                <w:sz w:val="16"/>
                                <w:szCs w:val="16"/>
                              </w:rPr>
                              <w:t>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9C1409" id="Decagon 50" o:spid="_x0000_s1047" style="position:absolute;margin-left:329.7pt;margin-top:22.15pt;width:60.9pt;height:52.8pt;z-index:25169000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773430,67056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SofvowIAAMAFAAAOAAAAZHJzL2Uyb0RvYy54bWysVE1v2zAMvQ/YfxB0X+2k+diCOEWQosOA&#10;ri3WDj0rshQbkERNUmJnv36U7LhB1+0wLAeHpMj3RIrk8qrVihyE8zWYgo4uckqE4VDWZlfQ7083&#10;Hz5S4gMzJVNgREGPwtOr1ft3y8YuxBgqUKVwBEGMXzS2oFUIdpFlnldCM38BVhg8lOA0C6i6XVY6&#10;1iC6Vtk4z2dZA660DrjwHq3X3SFdJXwpBQ/3UnoRiCoo3i2kr0vfbfxmqyVb7ByzVc37a7B/uIVm&#10;tUHSAeqaBUb2rv4NStfcgQcZLjjoDKSsuUg5YDaj/FU2jxWzIuWCxfF2KJP/f7D87vDgSF0WdIrl&#10;MUzjG10LznZgCFqwPI31C/R6tA+u1zyKMddWOh3/MQvSppIeh5KKNhCOxvn8cnKJyByPZvN8OkuY&#10;2UuwdT58FqBJFApadtypluxw6wNyovfJK9J5UHV5UyuVlNgoYqMcOTB8Ysa5MGGcwtVef4Wys89y&#10;/HWPjWZsic48OZmRIrVcREqEZyRZrECXc5LCUYlIrcw3IbF0mGVHOCCc32WU7uIrVorOPP0jZwKM&#10;yBKTG7B7gLfyHMWM8Oq9fwwVqeeH4Lxj/1vwEJGYwYQhWNcG3FsAKgzMnT/e4qw0UQzttk1tNU6u&#10;0bSF8oi95qAbQm/5TY1vfst8eGAOpw7bBDdJuMePVNAUFHqJkgrcz7fs0R+HAU8paXCKC+p/7JkT&#10;lKgvBsfk02gyiWOflMl0PkbFnZ9sz0/MXm8Au2iEO8vyJEb/oE6idKCfceGsIyseMcORu6A8uJOy&#10;Cd12wZXFxXqd3HDULQu35tHyCB4LHRv6qX1mzvaNH3Bi7uA08Wzxqvk73xhpYL0PIOs0GS917Z8A&#10;10RqiX6lxT10rievl8W7+gUAAP//AwBQSwMEFAAGAAgAAAAhAOuYT5vgAAAACgEAAA8AAABkcnMv&#10;ZG93bnJldi54bWxMj0FPwkAQhe8m/ofNmHiTLVCR1m5JJSFeBSF4XLpD29idbbpbqP56x5MeJ+/L&#10;e99kq9G24oK9bxwpmE4iEEilMw1VCvbvm4clCB80Gd06QgVf6GGV395kOjXuSlu87EIluIR8qhXU&#10;IXSplL6s0Wo/cR0SZ2fXWx347Ctpen3lctvKWRQtpNUN8UKtO1zXWH7uBqvgOC9w2MvXw7n7eCu+&#10;m01TJC9rpe7vxuIZRMAx/MHwq8/qkLPTyQ1kvGgVLB6TmFEFcTwHwcDTcjoDcWIyThKQeSb/v5D/&#10;AAAA//8DAFBLAQItABQABgAIAAAAIQC2gziS/gAAAOEBAAATAAAAAAAAAAAAAAAAAAAAAABbQ29u&#10;dGVudF9UeXBlc10ueG1sUEsBAi0AFAAGAAgAAAAhADj9If/WAAAAlAEAAAsAAAAAAAAAAAAAAAAA&#10;LwEAAF9yZWxzLy5yZWxzUEsBAi0AFAAGAAgAAAAhAHRKh++jAgAAwAUAAA4AAAAAAAAAAAAAAAAA&#10;LgIAAGRycy9lMm9Eb2MueG1sUEsBAi0AFAAGAAgAAAAhAOuYT5vgAAAACgEAAA8AAAAAAAAAAAAA&#10;AAAA/QQAAGRycy9kb3ducmV2LnhtbFBLBQYAAAAABAAEAPMAAAAKBgAAAAA=&#10;" adj="-11796480,,5400" path="m,335280l73856,128066,267213,1r239004,l699574,128066r73856,207214l699574,542494,506217,670559r-239004,l73856,542494,,335280xe" fillcolor="#f4b083 [1941]" strokecolor="#1f4d78 [1604]" strokeweight="1pt">
                <v:stroke joinstyle="miter"/>
                <v:formulas/>
                <v:path arrowok="t" o:connecttype="custom" o:connectlocs="0,335280;73856,128066;267213,1;506217,1;699574,128066;773430,335280;699574,542494;506217,670559;267213,670559;73856,542494;0,335280" o:connectangles="0,0,0,0,0,0,0,0,0,0,0" textboxrect="0,0,773430,670560"/>
                <v:textbox>
                  <w:txbxContent>
                    <w:p w14:paraId="7C61A4E5" w14:textId="77777777" w:rsidR="0020306F" w:rsidRPr="00980D6F" w:rsidRDefault="0020306F" w:rsidP="0020306F">
                      <w:pPr>
                        <w:jc w:val="center"/>
                        <w:rPr>
                          <w:color w:val="000000" w:themeColor="text1"/>
                          <w:sz w:val="16"/>
                          <w:szCs w:val="16"/>
                        </w:rPr>
                      </w:pPr>
                      <w:r w:rsidRPr="00980D6F">
                        <w:rPr>
                          <w:color w:val="000000" w:themeColor="text1"/>
                          <w:sz w:val="16"/>
                          <w:szCs w:val="16"/>
                        </w:rPr>
                        <w:t xml:space="preserve">Grid </w:t>
                      </w:r>
                      <w:r>
                        <w:rPr>
                          <w:color w:val="000000" w:themeColor="text1"/>
                          <w:sz w:val="16"/>
                          <w:szCs w:val="16"/>
                        </w:rPr>
                        <w:t>A</w:t>
                      </w:r>
                      <w:r w:rsidRPr="00980D6F">
                        <w:rPr>
                          <w:color w:val="000000" w:themeColor="text1"/>
                          <w:sz w:val="16"/>
                          <w:szCs w:val="16"/>
                        </w:rPr>
                        <w:t>nalysis</w:t>
                      </w:r>
                    </w:p>
                  </w:txbxContent>
                </v:textbox>
              </v:shape>
            </w:pict>
          </mc:Fallback>
        </mc:AlternateContent>
      </w:r>
      <w:r>
        <w:rPr>
          <w:noProof/>
          <w:sz w:val="16"/>
          <w:szCs w:val="16"/>
        </w:rPr>
        <mc:AlternateContent>
          <mc:Choice Requires="wps">
            <w:drawing>
              <wp:anchor distT="0" distB="0" distL="114300" distR="114300" simplePos="0" relativeHeight="251680789" behindDoc="0" locked="0" layoutInCell="1" allowOverlap="1" wp14:anchorId="36CDA256" wp14:editId="09D992D0">
                <wp:simplePos x="0" y="0"/>
                <wp:positionH relativeFrom="column">
                  <wp:posOffset>3246120</wp:posOffset>
                </wp:positionH>
                <wp:positionV relativeFrom="paragraph">
                  <wp:posOffset>98425</wp:posOffset>
                </wp:positionV>
                <wp:extent cx="15240" cy="198120"/>
                <wp:effectExtent l="0" t="0" r="22860" b="30480"/>
                <wp:wrapNone/>
                <wp:docPr id="38" name="Straight Connector 38"/>
                <wp:cNvGraphicFramePr/>
                <a:graphic xmlns:a="http://schemas.openxmlformats.org/drawingml/2006/main">
                  <a:graphicData uri="http://schemas.microsoft.com/office/word/2010/wordprocessingShape">
                    <wps:wsp>
                      <wps:cNvCnPr/>
                      <wps:spPr>
                        <a:xfrm>
                          <a:off x="0" y="0"/>
                          <a:ext cx="15240" cy="1981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92E8D19" id="Straight Connector 38" o:spid="_x0000_s1026" style="position:absolute;z-index:251680789;visibility:visible;mso-wrap-style:square;mso-wrap-distance-left:9pt;mso-wrap-distance-top:0;mso-wrap-distance-right:9pt;mso-wrap-distance-bottom:0;mso-position-horizontal:absolute;mso-position-horizontal-relative:text;mso-position-vertical:absolute;mso-position-vertical-relative:text" from="255.6pt,7.75pt" to="256.8pt,2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V/QugEAALwDAAAOAAAAZHJzL2Uyb0RvYy54bWysU9uOEzEMfUfiH6K805kpFy2jTvehK3hB&#10;ULHLB2QzTiciiSMn9PL3OGk7iwAhhHjJxLGP7XPsWd0evRN7oGQxDLJbtFJA0DjasBvkl4d3L26k&#10;SFmFUTkMMMgTJHm7fv5sdYg9LHFCNwIJThJSf4iDnHKOfdMkPYFXaYERAjsNkleZTdo1I6kDZ/eu&#10;Wbbtm+aANEZCDSnx693ZKdc1vzGg8ydjEmThBsm95XpSPR/L2axXqt+RipPVlzbUP3ThlQ1cdE51&#10;p7IS38j+kspbTZjQ5IVG36AxVkPlwGy69ic295OKULmwOCnOMqX/l1Z/3G9J2HGQL3lSQXme0X0m&#10;ZXdTFhsMgRVEEuxkpQ4x9QzYhC1drBS3VGgfDfnyZULiWNU9zerCMQvNj93r5SsegWZP9/amW1bx&#10;mydspJTfA3pRLoN0NhTuqlf7DylzPQ69hrBRejlXr7d8clCCXfgMhvmUehVdNwk2jsRe8Q6MX7vC&#10;hHPVyAIx1rkZ1P4ZdIktMKjb9bfAObpWxJBnoLcB6XdV8/HaqjnHX1mfuRbajzie6iyqHLwildll&#10;ncsO/mhX+NNPt/4OAAD//wMAUEsDBBQABgAIAAAAIQDYDVDJ3gAAAAkBAAAPAAAAZHJzL2Rvd25y&#10;ZXYueG1sTI/BTsMwEETvSPyDtUjcqJNAQhXiVFUlhLggmtK7G7tOIF5HtpOGv2c5wXE1TzNvq81i&#10;BzZrH3qHAtJVAkxj61SPRsDH4fluDSxEiUoODrWAbx1gU19fVbJU7oJ7PTfRMCrBUEoBXYxjyXlo&#10;O21lWLlRI2Vn562MdHrDlZcXKrcDz5Kk4Fb2SAudHPWu0+1XM1kBw6ufj2ZntmF62RfN5/s5ezvM&#10;QtzeLNsnYFEv8Q+GX31Sh5qcTm5CFdggIE/TjFAK8hwYAXl6XwA7CXgoHoHXFf//Qf0DAAD//wMA&#10;UEsBAi0AFAAGAAgAAAAhALaDOJL+AAAA4QEAABMAAAAAAAAAAAAAAAAAAAAAAFtDb250ZW50X1R5&#10;cGVzXS54bWxQSwECLQAUAAYACAAAACEAOP0h/9YAAACUAQAACwAAAAAAAAAAAAAAAAAvAQAAX3Jl&#10;bHMvLnJlbHNQSwECLQAUAAYACAAAACEAHFlf0LoBAAC8AwAADgAAAAAAAAAAAAAAAAAuAgAAZHJz&#10;L2Uyb0RvYy54bWxQSwECLQAUAAYACAAAACEA2A1Qyd4AAAAJAQAADwAAAAAAAAAAAAAAAAAUBAAA&#10;ZHJzL2Rvd25yZXYueG1sUEsFBgAAAAAEAAQA8wAAAB8FAAAAAA==&#10;" strokecolor="black [3200]" strokeweight=".5pt">
                <v:stroke joinstyle="miter"/>
              </v:line>
            </w:pict>
          </mc:Fallback>
        </mc:AlternateContent>
      </w:r>
      <w:r>
        <w:rPr>
          <w:noProof/>
          <w:sz w:val="16"/>
          <w:szCs w:val="16"/>
        </w:rPr>
        <mc:AlternateContent>
          <mc:Choice Requires="wps">
            <w:drawing>
              <wp:anchor distT="0" distB="0" distL="114300" distR="114300" simplePos="0" relativeHeight="251679765" behindDoc="0" locked="0" layoutInCell="1" allowOverlap="1" wp14:anchorId="7AE1F9AB" wp14:editId="4A341998">
                <wp:simplePos x="0" y="0"/>
                <wp:positionH relativeFrom="column">
                  <wp:posOffset>1927860</wp:posOffset>
                </wp:positionH>
                <wp:positionV relativeFrom="paragraph">
                  <wp:posOffset>90805</wp:posOffset>
                </wp:positionV>
                <wp:extent cx="7620" cy="144780"/>
                <wp:effectExtent l="0" t="0" r="30480" b="26670"/>
                <wp:wrapNone/>
                <wp:docPr id="37" name="Straight Connector 37"/>
                <wp:cNvGraphicFramePr/>
                <a:graphic xmlns:a="http://schemas.openxmlformats.org/drawingml/2006/main">
                  <a:graphicData uri="http://schemas.microsoft.com/office/word/2010/wordprocessingShape">
                    <wps:wsp>
                      <wps:cNvCnPr/>
                      <wps:spPr>
                        <a:xfrm>
                          <a:off x="0" y="0"/>
                          <a:ext cx="7620" cy="14478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94260F0" id="Straight Connector 37" o:spid="_x0000_s1026" style="position:absolute;z-index:2516797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1.8pt,7.15pt" to="152.4pt,1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09KuwEAALsDAAAOAAAAZHJzL2Uyb0RvYy54bWysU01v2zAMvQ/ofxB0b2xnRVMYcXpIsV2G&#10;LVjXH6DKVCxMX6C02Pn3o5TEHdphGIZdaFHkI/me6PX9ZA07AEbtXcebRc0ZOOl77fYdf/r24fqO&#10;s5iE64XxDjp+hMjvN1fv1mNoYekHb3pARkVcbMfQ8SGl0FZVlANYERc+gKOg8mhFIhf3VY9ipOrW&#10;VMu6vq1Gj31ALyFGun04Bfmm1FcKZPqiVITETMdptlQsFvucbbVZi3aPIgxanscQ/zCFFdpR07nU&#10;g0iC/UD9ppTVEn30Ki2kt5VXSksoHIhNU79i8ziIAIULiRPDLFP8f2Xl58MOme47/n7FmROW3ugx&#10;odD7IbGtd44U9MgoSEqNIbYE2Lodnr0YdphpTwpt/hIhNhV1j7O6MCUm6XJ1u6QXkBRobm5Wd0X7&#10;6gUaMKaP4C3Lh44b7TJ10YrDp5ioHaVeUsjJo5yal1M6GsjJxn0FRXSoXVPQZZFga5AdBK1A/73J&#10;RKhWycwQpY2ZQfWfQefcDIOyXH8LnLNLR+/SDLTaefxd1zRdRlWn/AvrE9dM+9n3x/IURQ7akMLs&#10;vM15BX/1C/zln9v8BAAA//8DAFBLAwQUAAYACAAAACEA4aH4Zt4AAAAJAQAADwAAAGRycy9kb3du&#10;cmV2LnhtbEyPzU7DMBCE70i8g7VI3KjdpgpVGqeqKiHEBdEU7m68TQL+iWwnDW/PcoLbjubT7Ey5&#10;m61hE4bYeydhuRDA0DVe966V8H56etgAi0k5rYx3KOEbI+yq25tSFdpf3RGnOrWMQlwslIQupaHg&#10;PDYdWhUXfkBH3sUHqxLJ0HId1JXCreErIXJuVe/oQ6cGPHTYfNWjlWBewvTRHtp9HJ+Pef35dlm9&#10;niYp7+/m/RZYwjn9wfBbn6pDRZ3OfnQ6MiMhE1lOKBnrDBgBmVjTljMdj0vgVcn/L6h+AAAA//8D&#10;AFBLAQItABQABgAIAAAAIQC2gziS/gAAAOEBAAATAAAAAAAAAAAAAAAAAAAAAABbQ29udGVudF9U&#10;eXBlc10ueG1sUEsBAi0AFAAGAAgAAAAhADj9If/WAAAAlAEAAAsAAAAAAAAAAAAAAAAALwEAAF9y&#10;ZWxzLy5yZWxzUEsBAi0AFAAGAAgAAAAhADT/T0q7AQAAuwMAAA4AAAAAAAAAAAAAAAAALgIAAGRy&#10;cy9lMm9Eb2MueG1sUEsBAi0AFAAGAAgAAAAhAOGh+GbeAAAACQEAAA8AAAAAAAAAAAAAAAAAFQQA&#10;AGRycy9kb3ducmV2LnhtbFBLBQYAAAAABAAEAPMAAAAgBQAAAAA=&#10;" strokecolor="black [3200]" strokeweight=".5pt">
                <v:stroke joinstyle="miter"/>
              </v:line>
            </w:pict>
          </mc:Fallback>
        </mc:AlternateContent>
      </w:r>
      <w:r w:rsidRPr="009337C8">
        <w:rPr>
          <w:noProof/>
          <w:sz w:val="16"/>
          <w:szCs w:val="16"/>
        </w:rPr>
        <mc:AlternateContent>
          <mc:Choice Requires="wps">
            <w:drawing>
              <wp:anchor distT="0" distB="0" distL="114300" distR="114300" simplePos="0" relativeHeight="251677717" behindDoc="0" locked="0" layoutInCell="1" allowOverlap="1" wp14:anchorId="4BC6BB74" wp14:editId="221225D0">
                <wp:simplePos x="0" y="0"/>
                <wp:positionH relativeFrom="column">
                  <wp:posOffset>2910840</wp:posOffset>
                </wp:positionH>
                <wp:positionV relativeFrom="paragraph">
                  <wp:posOffset>281305</wp:posOffset>
                </wp:positionV>
                <wp:extent cx="914400" cy="312420"/>
                <wp:effectExtent l="0" t="0" r="19050" b="11430"/>
                <wp:wrapNone/>
                <wp:docPr id="35" name="Rectangle: Rounded Corners 35"/>
                <wp:cNvGraphicFramePr/>
                <a:graphic xmlns:a="http://schemas.openxmlformats.org/drawingml/2006/main">
                  <a:graphicData uri="http://schemas.microsoft.com/office/word/2010/wordprocessingShape">
                    <wps:wsp>
                      <wps:cNvSpPr/>
                      <wps:spPr>
                        <a:xfrm>
                          <a:off x="0" y="0"/>
                          <a:ext cx="914400" cy="31242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91C2761" w14:textId="77777777" w:rsidR="0020306F" w:rsidRPr="009337C8" w:rsidRDefault="0020306F" w:rsidP="0020306F">
                            <w:pPr>
                              <w:jc w:val="center"/>
                              <w:rPr>
                                <w:sz w:val="16"/>
                                <w:szCs w:val="16"/>
                              </w:rPr>
                            </w:pPr>
                            <w:r w:rsidRPr="009337C8">
                              <w:rPr>
                                <w:sz w:val="16"/>
                                <w:szCs w:val="16"/>
                              </w:rPr>
                              <w:t xml:space="preserve">Gantt chart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BC6BB74" id="Rectangle: Rounded Corners 35" o:spid="_x0000_s1048" style="position:absolute;margin-left:229.2pt;margin-top:22.15pt;width:1in;height:24.6pt;z-index:251677717;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5a+0jQIAAGMFAAAOAAAAZHJzL2Uyb0RvYy54bWysVEtv2zAMvg/YfxB0X+246R5GnSJI0WFA&#10;0RZth54VWYoNyKJGKXGyXz9KdtyiLXYYloMimeTH10eeX+w7w3YKfQu24rOTnDNlJdSt3VT85+PV&#10;p6+c+SBsLQxYVfGD8vxi8fHDee9KVUADplbICMT6sncVb0JwZZZ52ahO+BNwypJQA3Yi0BM3WY2i&#10;J/TOZEWef856wNohSOU9fb0chHyR8LVWMtxq7VVgpuIUW0gnpnMdz2xxLsoNCte0cgxD/EMUnWgt&#10;OZ2gLkUQbIvtG6iulQgedDiR0GWgdStVyoGymeWvsnlohFMpFyqOd1OZ/P+DlTe7O2RtXfHTM86s&#10;6KhH91Q1YTdGlewetrZWNVsBWmoyIyWqWO98SYYP7g7Hl6drTH+vsYv/lBjbpyofpiqrfWCSPn6b&#10;zec59UKS6HRWzIvUhezZ2KEP3xV0LF4qjjGGGFMqsNhd+0BeSf+oR48Y0RBDuoWDUTEMY++VpuzI&#10;a5GsE6/UyiDbCWKEkFLZMBtEjajV8Pksp19MlJxMFumVACOybo2ZsEeAyNm32APMqB9NVaLlZJz/&#10;LbDBeLJInsGGybhrLeB7AIayGj0P+sciDaWJVQr79T51viiOTV1DfSA6IAxz4p28aqkH18KHO4E0&#10;GNQ2GvZwS4c20FccxhtnDeDv975HfeIrSTnradAq7n9tBSrOzA9LTE50oMlMj/nZF6IDw5eS9UuJ&#10;3XYroM7NaK04ma5RP5jjVSN0T7QTltEriYSV5LviMuDxsQrDAqCtItVymdRoGp0I1/bByQgeCx3p&#10;9bh/EuhGIgZi8A0ch1KUr6g46EZLC8ttAN0mnsZSD3UdW0CTnLg0bp24Kl6+k9bzblz8AQAA//8D&#10;AFBLAwQUAAYACAAAACEAusgSwt0AAAAJAQAADwAAAGRycy9kb3ducmV2LnhtbEyPPU/DMBCGdyT+&#10;g3VIbNShSaoQ4lSFqhMTgaWbEx9xILYj223Nv+eYYLuPR+8912yTmdkZfZicFXC/yoChHZya7Cjg&#10;/e1wVwELUVolZ2dRwDcG2LbXV42slbvYVzx3cWQUYkMtBegYl5rzMGg0MqzcgpZ2H84bGan1I1de&#10;XijczHydZRtu5GTpgpYLPmscvrqTEWBUnvafcnfEQ9U9Hcv0sve6F+L2Ju0egUVM8Q+GX31Sh5ac&#10;eneyKrBZQFFWBaFUFDkwAjbZmga9gIe8BN42/P8H7Q8AAAD//wMAUEsBAi0AFAAGAAgAAAAhALaD&#10;OJL+AAAA4QEAABMAAAAAAAAAAAAAAAAAAAAAAFtDb250ZW50X1R5cGVzXS54bWxQSwECLQAUAAYA&#10;CAAAACEAOP0h/9YAAACUAQAACwAAAAAAAAAAAAAAAAAvAQAAX3JlbHMvLnJlbHNQSwECLQAUAAYA&#10;CAAAACEAW+WvtI0CAABjBQAADgAAAAAAAAAAAAAAAAAuAgAAZHJzL2Uyb0RvYy54bWxQSwECLQAU&#10;AAYACAAAACEAusgSwt0AAAAJAQAADwAAAAAAAAAAAAAAAADnBAAAZHJzL2Rvd25yZXYueG1sUEsF&#10;BgAAAAAEAAQA8wAAAPEFAAAAAA==&#10;" fillcolor="#5b9bd5 [3204]" strokecolor="#1f4d78 [1604]" strokeweight="1pt">
                <v:stroke joinstyle="miter"/>
                <v:textbox>
                  <w:txbxContent>
                    <w:p w14:paraId="191C2761" w14:textId="77777777" w:rsidR="0020306F" w:rsidRPr="009337C8" w:rsidRDefault="0020306F" w:rsidP="0020306F">
                      <w:pPr>
                        <w:jc w:val="center"/>
                        <w:rPr>
                          <w:sz w:val="16"/>
                          <w:szCs w:val="16"/>
                        </w:rPr>
                      </w:pPr>
                      <w:r w:rsidRPr="009337C8">
                        <w:rPr>
                          <w:sz w:val="16"/>
                          <w:szCs w:val="16"/>
                        </w:rPr>
                        <w:t xml:space="preserve">Gantt chart </w:t>
                      </w:r>
                    </w:p>
                  </w:txbxContent>
                </v:textbox>
              </v:roundrect>
            </w:pict>
          </mc:Fallback>
        </mc:AlternateContent>
      </w:r>
      <w:r w:rsidRPr="00364780">
        <w:rPr>
          <w:noProof/>
          <w:sz w:val="16"/>
          <w:szCs w:val="16"/>
        </w:rPr>
        <mc:AlternateContent>
          <mc:Choice Requires="wps">
            <w:drawing>
              <wp:anchor distT="0" distB="0" distL="114300" distR="114300" simplePos="0" relativeHeight="251676693" behindDoc="0" locked="0" layoutInCell="1" allowOverlap="1" wp14:anchorId="2D4159C8" wp14:editId="3F1E107E">
                <wp:simplePos x="0" y="0"/>
                <wp:positionH relativeFrom="column">
                  <wp:posOffset>1470660</wp:posOffset>
                </wp:positionH>
                <wp:positionV relativeFrom="paragraph">
                  <wp:posOffset>227965</wp:posOffset>
                </wp:positionV>
                <wp:extent cx="914400" cy="297180"/>
                <wp:effectExtent l="0" t="0" r="19050" b="26670"/>
                <wp:wrapNone/>
                <wp:docPr id="34" name="Rectangle: Rounded Corners 34"/>
                <wp:cNvGraphicFramePr/>
                <a:graphic xmlns:a="http://schemas.openxmlformats.org/drawingml/2006/main">
                  <a:graphicData uri="http://schemas.microsoft.com/office/word/2010/wordprocessingShape">
                    <wps:wsp>
                      <wps:cNvSpPr/>
                      <wps:spPr>
                        <a:xfrm>
                          <a:off x="0" y="0"/>
                          <a:ext cx="914400" cy="297180"/>
                        </a:xfrm>
                        <a:prstGeom prst="roundRect">
                          <a:avLst/>
                        </a:prstGeom>
                        <a:solidFill>
                          <a:srgbClr val="4472C4"/>
                        </a:solidFill>
                        <a:ln w="12700" cap="flat" cmpd="sng" algn="ctr">
                          <a:solidFill>
                            <a:srgbClr val="4472C4">
                              <a:shade val="50000"/>
                            </a:srgbClr>
                          </a:solidFill>
                          <a:prstDash val="solid"/>
                          <a:miter lim="800000"/>
                        </a:ln>
                        <a:effectLst/>
                      </wps:spPr>
                      <wps:txbx>
                        <w:txbxContent>
                          <w:p w14:paraId="193C393F" w14:textId="77777777" w:rsidR="0020306F" w:rsidRPr="00364780" w:rsidRDefault="0020306F" w:rsidP="0020306F">
                            <w:pPr>
                              <w:rPr>
                                <w:color w:val="FFFFFF" w:themeColor="background1"/>
                                <w:sz w:val="16"/>
                                <w:szCs w:val="16"/>
                              </w:rPr>
                            </w:pPr>
                            <w:r w:rsidRPr="00364780">
                              <w:rPr>
                                <w:color w:val="FFFFFF" w:themeColor="background1"/>
                                <w:sz w:val="16"/>
                                <w:szCs w:val="16"/>
                              </w:rPr>
                              <w:t>Communicate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D4159C8" id="Rectangle: Rounded Corners 34" o:spid="_x0000_s1049" style="position:absolute;margin-left:115.8pt;margin-top:17.95pt;width:1in;height:23.4pt;z-index:25167669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cCYrlwIAADwFAAAOAAAAZHJzL2Uyb0RvYy54bWysVEtv2zAMvg/YfxB0X5246dIadYogQYcB&#10;RVv0gZ4ZWbYF6DVJid39+lGyk6ZdT8NyUEiT4uP7SF1e9UqSHXdeGF3S6cmEEq6ZqYRuSvr8dP3t&#10;nBIfQFcgjeYlfeWeXi2+frnsbMFz0xpZcUcwiPZFZ0vahmCLLPOs5Qr8ibFco7E2TkFA1TVZ5aDD&#10;6Epm+WTyPeuMq6wzjHuPX9eDkS5S/LrmLNzVteeByJJibSGdLp2beGaLSygaB7YVbCwD/qEKBUJj&#10;0kOoNQQgWyf+CqUEc8abOpwwozJT14Lx1AN2M5186OaxBctTLwiOtweY/P8Ly253946IqqSnM0o0&#10;KOToAVED3UhekAez1RWvyMo4jSQTdELEOusLvPho792oeRRj+33tVPzHxkifUH49oMz7QBh+vJjO&#10;ZhPkgqEpv5hPzxML2dtl63z4wY0iUSipizXEmhLAsLvxAbOi/94vJvRGiupaSJkU12xW0pEdIOuz&#10;2TxfpbLxyjs3qUmHM5vPUzWA01dLCFiYsoiH1w0lIBscaxZcyv3utv8kSUreQsWH1GcT/EXAYubB&#10;fZCPi41drMG3w5WUYphKJQKuhhSqpOcx0D6S1DENT8M9YhEJGSiIUug3faI0P92ztTHVK/LszLAA&#10;3rJrgXlvwId7cDjxyAducbjDo5YGYTGjRElr3O/Pvkd/HES0UtLhBiFkv7bgOCXyp8YRTTzjyiVl&#10;djbPMYc7tmyOLXqrVgbpmuJ7YVkSo3+Qe7F2Rr3gsi9jVjSBZph7IGdUVmHYbHwuGF8ukxuumYVw&#10;ox8ti8EjdBHxp/4FnB0nLOBo3pr9tkHxYcYG33hTm+U2mFqkAYxQD7giqVHBFU30js9JfAOO9eT1&#10;9ugt/gAAAP//AwBQSwMEFAAGAAgAAAAhAB0Z3sjhAAAACQEAAA8AAABkcnMvZG93bnJldi54bWxM&#10;j01Lw0AQhu+C/2EZwZvdfNCmxmyKCiIiiFYRvG2TSTaYnY3ZbZr66x1PepyZl2eet9jMthcTjr5z&#10;pCBeRCCQKld31Cp4e727WIPwQVOte0eo4IgeNuXpSaHz2h3oBadtaAVDyOdagQlhyKX0lUGr/cIN&#10;SHxr3Gh14HFsZT3qA8NtL5MoWkmrO+IPRg94a7D63O6tgjR7PH5MT7H7fr65/6oe3pvOtI1S52fz&#10;9RWIgHP4C8OvPqtDyU47t6fai15BksYrjjJseQmCA2m25MVOwTrJQJaF/N+g/AEAAP//AwBQSwEC&#10;LQAUAAYACAAAACEAtoM4kv4AAADhAQAAEwAAAAAAAAAAAAAAAAAAAAAAW0NvbnRlbnRfVHlwZXNd&#10;LnhtbFBLAQItABQABgAIAAAAIQA4/SH/1gAAAJQBAAALAAAAAAAAAAAAAAAAAC8BAABfcmVscy8u&#10;cmVsc1BLAQItABQABgAIAAAAIQAvcCYrlwIAADwFAAAOAAAAAAAAAAAAAAAAAC4CAABkcnMvZTJv&#10;RG9jLnhtbFBLAQItABQABgAIAAAAIQAdGd7I4QAAAAkBAAAPAAAAAAAAAAAAAAAAAPEEAABkcnMv&#10;ZG93bnJldi54bWxQSwUGAAAAAAQABADzAAAA/wUAAAAA&#10;" fillcolor="#4472c4" strokecolor="#2f528f" strokeweight="1pt">
                <v:stroke joinstyle="miter"/>
                <v:textbox>
                  <w:txbxContent>
                    <w:p w14:paraId="193C393F" w14:textId="77777777" w:rsidR="0020306F" w:rsidRPr="00364780" w:rsidRDefault="0020306F" w:rsidP="0020306F">
                      <w:pPr>
                        <w:rPr>
                          <w:color w:val="FFFFFF" w:themeColor="background1"/>
                          <w:sz w:val="16"/>
                          <w:szCs w:val="16"/>
                        </w:rPr>
                      </w:pPr>
                      <w:r w:rsidRPr="00364780">
                        <w:rPr>
                          <w:color w:val="FFFFFF" w:themeColor="background1"/>
                          <w:sz w:val="16"/>
                          <w:szCs w:val="16"/>
                        </w:rPr>
                        <w:t>Communicate</w:t>
                      </w:r>
                    </w:p>
                  </w:txbxContent>
                </v:textbox>
              </v:roundrect>
            </w:pict>
          </mc:Fallback>
        </mc:AlternateContent>
      </w:r>
      <w:r w:rsidRPr="00B46038">
        <w:rPr>
          <w:noProof/>
          <w:sz w:val="16"/>
          <w:szCs w:val="16"/>
        </w:rPr>
        <mc:AlternateContent>
          <mc:Choice Requires="wps">
            <w:drawing>
              <wp:anchor distT="0" distB="0" distL="114300" distR="114300" simplePos="0" relativeHeight="251675669" behindDoc="0" locked="0" layoutInCell="1" allowOverlap="1" wp14:anchorId="7F6B8C82" wp14:editId="5BFA5627">
                <wp:simplePos x="0" y="0"/>
                <wp:positionH relativeFrom="column">
                  <wp:posOffset>289560</wp:posOffset>
                </wp:positionH>
                <wp:positionV relativeFrom="paragraph">
                  <wp:posOffset>128905</wp:posOffset>
                </wp:positionV>
                <wp:extent cx="914400" cy="670560"/>
                <wp:effectExtent l="0" t="0" r="19050" b="15240"/>
                <wp:wrapNone/>
                <wp:docPr id="42" name="Rectangle: Rounded Corners 42"/>
                <wp:cNvGraphicFramePr/>
                <a:graphic xmlns:a="http://schemas.openxmlformats.org/drawingml/2006/main">
                  <a:graphicData uri="http://schemas.microsoft.com/office/word/2010/wordprocessingShape">
                    <wps:wsp>
                      <wps:cNvSpPr/>
                      <wps:spPr>
                        <a:xfrm>
                          <a:off x="0" y="0"/>
                          <a:ext cx="914400" cy="67056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D50C31E" w14:textId="77777777" w:rsidR="0020306F" w:rsidRPr="00B46038" w:rsidRDefault="0020306F" w:rsidP="0020306F">
                            <w:pPr>
                              <w:jc w:val="center"/>
                              <w:rPr>
                                <w:sz w:val="16"/>
                                <w:szCs w:val="16"/>
                              </w:rPr>
                            </w:pPr>
                            <w:r w:rsidRPr="00B46038">
                              <w:rPr>
                                <w:sz w:val="16"/>
                                <w:szCs w:val="16"/>
                              </w:rPr>
                              <w:t xml:space="preserve">Identify and </w:t>
                            </w:r>
                            <w:r>
                              <w:rPr>
                                <w:sz w:val="16"/>
                                <w:szCs w:val="16"/>
                              </w:rPr>
                              <w:t>categorise by expectation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F6B8C82" id="Rectangle: Rounded Corners 42" o:spid="_x0000_s1050" style="position:absolute;margin-left:22.8pt;margin-top:10.15pt;width:1in;height:52.8pt;z-index:25167566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aTejQIAAGMFAAAOAAAAZHJzL2Uyb0RvYy54bWysVN9P2zAQfp+0/8Hy+0haFdgiUlQVMU1C&#10;gICJZ9exm0iOzzu7Tbq/fmcnDQjQHqb1wbVzd9/9+u4uLvvWsL1C34At+ewk50xZCVVjtyX/+XT9&#10;5StnPghbCQNWlfygPL9cfv500blCzaEGUylkBGJ90bmS1yG4Isu8rFUr/Ak4ZUmoAVsR6InbrELR&#10;EXprsnmen2UdYOUQpPKevl4NQr5M+ForGe609iowU3KKLaQT07mJZ7a8EMUWhasbOYYh/iGKVjSW&#10;nE5QVyIItsPmHVTbSAQPOpxIaDPQupEq5UDZzPI32TzWwqmUCxXHu6lM/v/Bytv9PbKmKvlizpkV&#10;LfXogaom7Naogj3AzlaqYmtAS01mpEQV65wvyPDR3eP48nSN6fca2/hPibE+VfkwVVn1gUn6+G22&#10;WOTUC0mis/P89Cx1IXsxdujDdwUti5eSY4whxpQKLPY3PpBX0j/q0SNGNMSQbuFgVAzD2AelKTvy&#10;Ok/WiVdqbZDtBTFCSKlsmA2iWlRq+Hya0y8mSk4mi/RKgBFZN8ZM2CNA5Ox77AFm1I+mKtFyMs7/&#10;FthgPFkkz2DDZNw2FvAjAENZjZ4H/WORhtLEKoV+06fOzxfHpm6gOhAdEIY58U5eN9SDG+HDvUAa&#10;DGobDXu4o0Mb6EoO442zGvD3R9+jPvGVpJx1NGgl9792AhVn5oclJic60GSmx+L0fE4+8LVk81pi&#10;d+0aqHMzWitOpmvUD+Z41QjtM+2EVfRKImEl+S65DHh8rMOwAGirSLVaJTWaRifCjX10MoLHQkd6&#10;PfXPAt1IxEAMvoXjUIriDRUH3WhpYbULoJvE01jqoa5jC2iSE5fGrRNXxet30nrZjcs/AAAA//8D&#10;AFBLAwQUAAYACAAAACEA+KBbet0AAAAJAQAADwAAAGRycy9kb3ducmV2LnhtbEyPMU/DMBCFdyT+&#10;g3VIbNQhJVUa4lSFqhMTgaXbJT7iQGxHttuaf4870e3u3tO779WbqCd2IudHawQ8LjJgZHorRzMI&#10;+PzYP5TAfEAjcbKGBPySh01ze1NjJe3ZvNOpDQNLIcZXKECFMFec+16RRr+wM5mkfVmnMaTVDVw6&#10;PKdwPfE8y1Zc42jSB4UzvSrqf9qjFqDlMu6+cXugfdm+HIr4tnOqE+L+Lm6fgQWK4d8MF/yEDk1i&#10;6uzRSM8mAU/FKjkF5NkS2EUv1+nQpSEv1sCbml83aP4AAAD//wMAUEsBAi0AFAAGAAgAAAAhALaD&#10;OJL+AAAA4QEAABMAAAAAAAAAAAAAAAAAAAAAAFtDb250ZW50X1R5cGVzXS54bWxQSwECLQAUAAYA&#10;CAAAACEAOP0h/9YAAACUAQAACwAAAAAAAAAAAAAAAAAvAQAAX3JlbHMvLnJlbHNQSwECLQAUAAYA&#10;CAAAACEAko2k3o0CAABjBQAADgAAAAAAAAAAAAAAAAAuAgAAZHJzL2Uyb0RvYy54bWxQSwECLQAU&#10;AAYACAAAACEA+KBbet0AAAAJAQAADwAAAAAAAAAAAAAAAADnBAAAZHJzL2Rvd25yZXYueG1sUEsF&#10;BgAAAAAEAAQA8wAAAPEFAAAAAA==&#10;" fillcolor="#5b9bd5 [3204]" strokecolor="#1f4d78 [1604]" strokeweight="1pt">
                <v:stroke joinstyle="miter"/>
                <v:textbox>
                  <w:txbxContent>
                    <w:p w14:paraId="0D50C31E" w14:textId="77777777" w:rsidR="0020306F" w:rsidRPr="00B46038" w:rsidRDefault="0020306F" w:rsidP="0020306F">
                      <w:pPr>
                        <w:jc w:val="center"/>
                        <w:rPr>
                          <w:sz w:val="16"/>
                          <w:szCs w:val="16"/>
                        </w:rPr>
                      </w:pPr>
                      <w:r w:rsidRPr="00B46038">
                        <w:rPr>
                          <w:sz w:val="16"/>
                          <w:szCs w:val="16"/>
                        </w:rPr>
                        <w:t xml:space="preserve">Identify and </w:t>
                      </w:r>
                      <w:r>
                        <w:rPr>
                          <w:sz w:val="16"/>
                          <w:szCs w:val="16"/>
                        </w:rPr>
                        <w:t>categorise by expectation</w:t>
                      </w:r>
                    </w:p>
                  </w:txbxContent>
                </v:textbox>
              </v:roundrect>
            </w:pict>
          </mc:Fallback>
        </mc:AlternateContent>
      </w:r>
    </w:p>
    <w:p w14:paraId="5CEA6EC1" w14:textId="77777777" w:rsidR="0020306F" w:rsidRDefault="0020306F" w:rsidP="0020306F">
      <w:pPr>
        <w:tabs>
          <w:tab w:val="left" w:pos="2760"/>
        </w:tabs>
      </w:pPr>
      <w:r>
        <w:rPr>
          <w:noProof/>
        </w:rPr>
        <mc:AlternateContent>
          <mc:Choice Requires="wps">
            <w:drawing>
              <wp:anchor distT="0" distB="0" distL="114300" distR="114300" simplePos="0" relativeHeight="251699221" behindDoc="0" locked="0" layoutInCell="1" allowOverlap="1" wp14:anchorId="2DC80AFC" wp14:editId="6E5A1FD7">
                <wp:simplePos x="0" y="0"/>
                <wp:positionH relativeFrom="column">
                  <wp:posOffset>1874520</wp:posOffset>
                </wp:positionH>
                <wp:positionV relativeFrom="paragraph">
                  <wp:posOffset>247650</wp:posOffset>
                </wp:positionV>
                <wp:extent cx="7620" cy="449580"/>
                <wp:effectExtent l="0" t="0" r="30480" b="26670"/>
                <wp:wrapNone/>
                <wp:docPr id="65" name="Straight Connector 65"/>
                <wp:cNvGraphicFramePr/>
                <a:graphic xmlns:a="http://schemas.openxmlformats.org/drawingml/2006/main">
                  <a:graphicData uri="http://schemas.microsoft.com/office/word/2010/wordprocessingShape">
                    <wps:wsp>
                      <wps:cNvCnPr/>
                      <wps:spPr>
                        <a:xfrm>
                          <a:off x="0" y="0"/>
                          <a:ext cx="7620" cy="44958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6152B49" id="Straight Connector 65" o:spid="_x0000_s1026" style="position:absolute;z-index:25169922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7.6pt,19.5pt" to="148.2pt,5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F01nuwEAALsDAAAOAAAAZHJzL2Uyb0RvYy54bWysU8GOEzEMvSPxD1HudNpqtyyjTvfQFVwQ&#10;VCx8QDbjdCKSOHJCp/17nLSdRYAQQlw8cexn+7141vdH78QBKFkMnVzM5lJA0NjbsO/kl89vX91J&#10;kbIKvXIYoJMnSPJ+8/LFeowtLHFA1wMJLhJSO8ZODjnHtmmSHsCrNMMIgYMGyavMLu2bntTI1b1r&#10;lvP5qhmR+kioISW+fTgH5abWNwZ0/mhMgixcJ3m2XC1V+1Rss1mrdk8qDlZfxlD/MIVXNnDTqdSD&#10;ykp8I/tLKW81YUKTZxp9g8ZYDZUDs1nMf2LzOKgIlQuLk+IkU/p/ZfWHw46E7Tu5upUiKM9v9JhJ&#10;2f2QxRZDYAWRBAdZqTGmlgHbsKOLl+KOCu2jIV++TEgcq7qnSV04ZqH58vVqyS+gOXBz8+b2rmrf&#10;PEMjpfwO0Ity6KSzoVBXrTq8T5nbceo1hZ0yyrl5PeWTg5LswicwTIfbLSq6LhJsHYmD4hXovy4K&#10;Ea5VMwvEWOcm0PzPoEtugUFdrr8FTtm1I4Y8Ab0NSL/rmo/XUc05/8r6zLXQfsL+VJ+iysEbUpld&#10;trms4I9+hT//c5vvAAAA//8DAFBLAwQUAAYACAAAACEA6HG47N4AAAAKAQAADwAAAGRycy9kb3du&#10;cmV2LnhtbEyPwU7DMBBE70j8g7VI3KiDgagJcaqqEkJcEE3h7sZbJxDbke2k4e9ZTnBc7dPMm2qz&#10;2IHNGGLvnYTbVQYMXet174yE98PTzRpYTMppNXiHEr4xwqa+vKhUqf3Z7XFukmEU4mKpJHQpjSXn&#10;se3QqrjyIzr6nXywKtEZDNdBnSncDlxkWc6t6h01dGrEXYftVzNZCcNLmD/Mzmzj9LzPm8+3k3g9&#10;zFJeXy3bR2AJl/QHw68+qUNNTkc/OR3ZIEEUD4JQCXcFbSJAFPk9sCORWbEGXlf8/4T6BwAA//8D&#10;AFBLAQItABQABgAIAAAAIQC2gziS/gAAAOEBAAATAAAAAAAAAAAAAAAAAAAAAABbQ29udGVudF9U&#10;eXBlc10ueG1sUEsBAi0AFAAGAAgAAAAhADj9If/WAAAAlAEAAAsAAAAAAAAAAAAAAAAALwEAAF9y&#10;ZWxzLy5yZWxzUEsBAi0AFAAGAAgAAAAhAG4XTWe7AQAAuwMAAA4AAAAAAAAAAAAAAAAALgIAAGRy&#10;cy9lMm9Eb2MueG1sUEsBAi0AFAAGAAgAAAAhAOhxuOzeAAAACgEAAA8AAAAAAAAAAAAAAAAAFQQA&#10;AGRycy9kb3ducmV2LnhtbFBLBQYAAAAABAAEAPMAAAAgBQAAAAA=&#10;" strokecolor="black [3200]" strokeweight=".5pt">
                <v:stroke joinstyle="miter"/>
              </v:line>
            </w:pict>
          </mc:Fallback>
        </mc:AlternateContent>
      </w:r>
      <w:r>
        <w:rPr>
          <w:noProof/>
        </w:rPr>
        <mc:AlternateContent>
          <mc:Choice Requires="wps">
            <w:drawing>
              <wp:anchor distT="0" distB="0" distL="114300" distR="114300" simplePos="0" relativeHeight="251692053" behindDoc="0" locked="0" layoutInCell="1" allowOverlap="1" wp14:anchorId="12846116" wp14:editId="7B8D44B5">
                <wp:simplePos x="0" y="0"/>
                <wp:positionH relativeFrom="column">
                  <wp:posOffset>1360170</wp:posOffset>
                </wp:positionH>
                <wp:positionV relativeFrom="paragraph">
                  <wp:posOffset>689610</wp:posOffset>
                </wp:positionV>
                <wp:extent cx="1123950" cy="800100"/>
                <wp:effectExtent l="19050" t="0" r="19050" b="19050"/>
                <wp:wrapNone/>
                <wp:docPr id="53" name="Decagon 53"/>
                <wp:cNvGraphicFramePr/>
                <a:graphic xmlns:a="http://schemas.openxmlformats.org/drawingml/2006/main">
                  <a:graphicData uri="http://schemas.microsoft.com/office/word/2010/wordprocessingShape">
                    <wps:wsp>
                      <wps:cNvSpPr/>
                      <wps:spPr>
                        <a:xfrm>
                          <a:off x="0" y="0"/>
                          <a:ext cx="1123950" cy="800100"/>
                        </a:xfrm>
                        <a:prstGeom prst="decagon">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11D82EB" w14:textId="77777777" w:rsidR="0020306F" w:rsidRPr="00DA6CF3" w:rsidRDefault="0020306F" w:rsidP="0020306F">
                            <w:pPr>
                              <w:jc w:val="center"/>
                              <w:rPr>
                                <w:color w:val="000000" w:themeColor="text1"/>
                                <w:sz w:val="16"/>
                                <w:szCs w:val="16"/>
                              </w:rPr>
                            </w:pPr>
                            <w:r w:rsidRPr="00DA6CF3">
                              <w:rPr>
                                <w:color w:val="000000" w:themeColor="text1"/>
                                <w:sz w:val="16"/>
                                <w:szCs w:val="16"/>
                              </w:rPr>
                              <w:t xml:space="preserve">Communication plan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846116" id="Decagon 53" o:spid="_x0000_s1051" style="position:absolute;margin-left:107.1pt;margin-top:54.3pt;width:88.5pt;height:63pt;z-index:2516920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23950,8001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9uNpAIAAMEFAAAOAAAAZHJzL2Uyb0RvYy54bWysVF9P2zAQf5+072D5faQpLYOKFFUgpkls&#10;oMHEs+vYTSTb59luk+7T72ynoWJsD9P6kN7/39357i6veq3ITjjfgqloeTKhRBgOdWs2Ff3+dPvh&#10;nBIfmKmZAiMquheeXi3fv7vs7EJMoQFVC0cwiPGLzla0CcEuisLzRmjmT8AKg0oJTrOArNsUtWMd&#10;RteqmE4mZ0UHrrYOuPAepTdZSZcpvpSCh3spvQhEVRRzC+nr0ncdv8Xyki02jtmm5UMa7B+y0Kw1&#10;CDqGumGBka1rfwulW+7AgwwnHHQBUrZcpBqwmnLyqprHhlmRasHmeDu2yf+/sPzr7sGRtq7o/JQS&#10;wzS+0Y3gbAOGoATb01m/QKtH++AGziMZa+2l0/EfqyB9aul+bKnoA+EoLMvp6cUcO89Rdz7BGlPP&#10;ixdv63z4JECTSFS0zuCpmWx35wOCovXBKuJ5UG192yqVmDgp4lo5smP4xoxzYcI0uaut/gJ1lp9N&#10;8JdfG8U4E1k8O4gRIs1cjJQAj0CK2IJcdKLCXokIrcw3IbF3WGYGHCMc51KmXHzDapHF8z9ipoAx&#10;ssTixthDgLfqLGNFmPpgH11FGvrReZLR/+Y8eiRkMGF01q0B91YAFUbkbI9ZHLUmkqFf92mupvPD&#10;FK2h3uOwOchb6C2/bfHN75gPD8zh2uGY4CkJ9/iRCrqKwkBR0oD7+ZY82uM2oJaSDte4ov7HljlB&#10;ifpscE8uytks7n1iZvOPU2TcsWZ9rDFbfQ04RSUeLcsTGe2DOpDSgX7Gi7OKqKhihiN2RXlwB+Y6&#10;5POCN4uL1SqZ4a5bFu7Mo+UxeGx0HOin/pk5Owx+wJX5CoeVZ4tXw59to6eB1TaAbNNmxFbnvg5P&#10;gHcijcRw0+IhOuaT1cvlXf4CAAD//wMAUEsDBBQABgAIAAAAIQDOUxfb3wAAAAsBAAAPAAAAZHJz&#10;L2Rvd25yZXYueG1sTI/BTsMwDIbvSLxDZCRuLG1XlVGaTgiEkBCXrVy4ZY3XVDROabK1vD3mBEf7&#10;+/X7c7Vd3CDOOIXek4J0lYBAar3pqVPw3jzfbECEqMnowRMq+MYA2/ryotKl8TPt8LyPneASCqVW&#10;YGMcSylDa9HpsPIjErOjn5yOPE6dNJOeudwNMkuSQjrdE1+wesRHi+3n/uQUhNfCf4W8uY0vb409&#10;ftj5qVtmpa6vlod7EBGX+BeGX31Wh5qdDv5EJohBQZbmGUcZJJsCBCfWdylvDozWeQGyruT/H+of&#10;AAAA//8DAFBLAQItABQABgAIAAAAIQC2gziS/gAAAOEBAAATAAAAAAAAAAAAAAAAAAAAAABbQ29u&#10;dGVudF9UeXBlc10ueG1sUEsBAi0AFAAGAAgAAAAhADj9If/WAAAAlAEAAAsAAAAAAAAAAAAAAAAA&#10;LwEAAF9yZWxzLy5yZWxzUEsBAi0AFAAGAAgAAAAhAAVH242kAgAAwQUAAA4AAAAAAAAAAAAAAAAA&#10;LgIAAGRycy9lMm9Eb2MueG1sUEsBAi0AFAAGAAgAAAAhAM5TF9vfAAAACwEAAA8AAAAAAAAAAAAA&#10;AAAA/gQAAGRycy9kb3ducmV2LnhtbFBLBQYAAAAABAAEAPMAAAAKBgAAAAA=&#10;" adj="-11796480,,5400" path="m,400050l107328,152806,388315,1r347320,l1016622,152806r107328,247244l1016622,647294,735635,800099r-347320,l107328,647294,,400050xe" fillcolor="#f4b083 [1941]" strokecolor="#1f4d78 [1604]" strokeweight="1pt">
                <v:stroke joinstyle="miter"/>
                <v:formulas/>
                <v:path arrowok="t" o:connecttype="custom" o:connectlocs="0,400050;107328,152806;388315,1;735635,1;1016622,152806;1123950,400050;1016622,647294;735635,800099;388315,800099;107328,647294;0,400050" o:connectangles="0,0,0,0,0,0,0,0,0,0,0" textboxrect="0,0,1123950,800100"/>
                <v:textbox>
                  <w:txbxContent>
                    <w:p w14:paraId="111D82EB" w14:textId="77777777" w:rsidR="0020306F" w:rsidRPr="00DA6CF3" w:rsidRDefault="0020306F" w:rsidP="0020306F">
                      <w:pPr>
                        <w:jc w:val="center"/>
                        <w:rPr>
                          <w:color w:val="000000" w:themeColor="text1"/>
                          <w:sz w:val="16"/>
                          <w:szCs w:val="16"/>
                        </w:rPr>
                      </w:pPr>
                      <w:r w:rsidRPr="00DA6CF3">
                        <w:rPr>
                          <w:color w:val="000000" w:themeColor="text1"/>
                          <w:sz w:val="16"/>
                          <w:szCs w:val="16"/>
                        </w:rPr>
                        <w:t xml:space="preserve">Communication plan </w:t>
                      </w:r>
                    </w:p>
                  </w:txbxContent>
                </v:textbox>
              </v:shape>
            </w:pict>
          </mc:Fallback>
        </mc:AlternateContent>
      </w:r>
      <w:r>
        <w:rPr>
          <w:noProof/>
        </w:rPr>
        <mc:AlternateContent>
          <mc:Choice Requires="wps">
            <w:drawing>
              <wp:anchor distT="0" distB="0" distL="114300" distR="114300" simplePos="0" relativeHeight="251691029" behindDoc="0" locked="0" layoutInCell="1" allowOverlap="1" wp14:anchorId="7591CB09" wp14:editId="75271F10">
                <wp:simplePos x="0" y="0"/>
                <wp:positionH relativeFrom="column">
                  <wp:posOffset>5208270</wp:posOffset>
                </wp:positionH>
                <wp:positionV relativeFrom="paragraph">
                  <wp:posOffset>445770</wp:posOffset>
                </wp:positionV>
                <wp:extent cx="826770" cy="777240"/>
                <wp:effectExtent l="19050" t="0" r="30480" b="22860"/>
                <wp:wrapNone/>
                <wp:docPr id="52" name="Decagon 52"/>
                <wp:cNvGraphicFramePr/>
                <a:graphic xmlns:a="http://schemas.openxmlformats.org/drawingml/2006/main">
                  <a:graphicData uri="http://schemas.microsoft.com/office/word/2010/wordprocessingShape">
                    <wps:wsp>
                      <wps:cNvSpPr/>
                      <wps:spPr>
                        <a:xfrm>
                          <a:off x="0" y="0"/>
                          <a:ext cx="826770" cy="777240"/>
                        </a:xfrm>
                        <a:prstGeom prst="decagon">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0901DD4" w14:textId="77777777" w:rsidR="0020306F" w:rsidRPr="00897766" w:rsidRDefault="0020306F" w:rsidP="0020306F">
                            <w:pPr>
                              <w:jc w:val="center"/>
                              <w:rPr>
                                <w:color w:val="000000" w:themeColor="text1"/>
                              </w:rPr>
                            </w:pPr>
                            <w:r w:rsidRPr="00897766">
                              <w:rPr>
                                <w:color w:val="000000" w:themeColor="text1"/>
                                <w:sz w:val="16"/>
                                <w:szCs w:val="16"/>
                              </w:rPr>
                              <w:t>Cost benefit</w:t>
                            </w:r>
                            <w:r w:rsidRPr="00897766">
                              <w:rPr>
                                <w:color w:val="000000" w:themeColor="text1"/>
                              </w:rPr>
                              <w:t xml:space="preserve"> </w:t>
                            </w:r>
                            <w:r w:rsidRPr="00897766">
                              <w:rPr>
                                <w:color w:val="000000" w:themeColor="text1"/>
                                <w:sz w:val="16"/>
                                <w:szCs w:val="16"/>
                              </w:rPr>
                              <w:t>Analysis</w:t>
                            </w:r>
                            <w:r w:rsidRPr="00897766">
                              <w:rPr>
                                <w:color w:val="000000" w:themeColor="text1"/>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91CB09" id="Decagon 52" o:spid="_x0000_s1052" style="position:absolute;margin-left:410.1pt;margin-top:35.1pt;width:65.1pt;height:61.2pt;z-index:25169102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826770,77724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2pJpAIAAMAFAAAOAAAAZHJzL2Uyb0RvYy54bWysVM1u2zAMvg/YOwi6r06MNNmCOkXQosOA&#10;ri3WDj0rshQbkERNUmJnTz9Kctyg63YYloPD/4+kSF5c9lqRvXC+BVPR6dmEEmE41K3ZVvT7082H&#10;j5T4wEzNFBhR0YPw9HL1/t1FZ5eihAZULRzBIMYvO1vRJgS7LArPG6GZPwMrDColOM0Csm5b1I51&#10;GF2ropxM5kUHrrYOuPAepddZSVcpvpSCh3spvQhEVRRzC+nr0ncTv8Xqgi23jtmm5UMa7B+y0Kw1&#10;CDqGumaBkZ1rfwulW+7AgwxnHHQBUrZcpBqwmunkVTWPDbMi1YLN8XZsk/9/Yfnd/sGRtq7oeUmJ&#10;YRrf6FpwtgVDUILt6axfotWjfXAD55GMtfbS6fiPVZA+tfQwtlT0gXAUfizniwU2nqNqsViUs9Ty&#10;4sXZOh8+C9AkEhWtM3bqJdvf+oCYaH20inAeVFvftEolJg6KuFKO7Bk+MeNcmFAmd7XTX6HO8vkE&#10;f/mxUYwjkcWzoxgh0sjFSAnwBKSIHcg1JyoclIjQynwTEluHVWbAMcJpLtOUi29YLbL4/I+YKWCM&#10;LLG4MfYQ4K06p7EiTH2wj64izfzoPMnof3MePRIymDA669aAeyuACiNytscsTloTydBv+jRW5fw4&#10;RBuoDzhrDvISestvWnzzW+bDA3O4dTgmeEnCPX6kgq6iMFCUNOB+viWP9rgMqKWkwy2uqP+xY05Q&#10;or4YXJNP0xlOHAmJmZ0vSmTcqWZzqjE7fQU4RVO8WZYnMtoHdSSlA/2MB2cdUVHFDEfsivLgjsxV&#10;yNcFTxYX63Uyw1W3LNyaR8tj8NjoONBP/TNzdhj8gBtzB8eNZ8tXw59to6eB9S6AbNNmxFbnvg5P&#10;gGcijcRw0uIdOuWT1cvhXf0CAAD//wMAUEsDBBQABgAIAAAAIQCPwfqV4QAAAAoBAAAPAAAAZHJz&#10;L2Rvd25yZXYueG1sTI/LTsMwEEX3SPyDNUhsImoToDQhToVAqN2ARCmL7tx4iCP8iGy3MX+Pu4LV&#10;aDRHd85tlslockQfBmc5XM8YELSdk4PtOWw/Xq4WQEIUVgrtLHL4wQDL9vysEbV0k33H4yb2JIfY&#10;UAsOKsaxpjR0Co0IMzeizbcv542IefU9lV5MOdxoWjI2p0YMNn9QYsQnhd335mA4VLsi6d1qehWf&#10;qlin1U3hn7dvnF9epMcHIBFT/IPhpJ/Voc1Oe3ewMhDNYVGyMqMc7k8zA9UduwWyz2RVzoG2Df1f&#10;of0FAAD//wMAUEsBAi0AFAAGAAgAAAAhALaDOJL+AAAA4QEAABMAAAAAAAAAAAAAAAAAAAAAAFtD&#10;b250ZW50X1R5cGVzXS54bWxQSwECLQAUAAYACAAAACEAOP0h/9YAAACUAQAACwAAAAAAAAAAAAAA&#10;AAAvAQAAX3JlbHMvLnJlbHNQSwECLQAUAAYACAAAACEABENqSaQCAADABQAADgAAAAAAAAAAAAAA&#10;AAAuAgAAZHJzL2Uyb0RvYy54bWxQSwECLQAUAAYACAAAACEAj8H6leEAAAAKAQAADwAAAAAAAAAA&#10;AAAAAAD+BAAAZHJzL2Rvd25yZXYueG1sUEsFBgAAAAAEAAQA8wAAAAwGAAAAAA==&#10;" adj="-11796480,,5400" path="m,388620l78950,148440,285642,1r255486,l747820,148440r78950,240180l747820,628800,541128,777239r-255486,l78950,628800,,388620xe" fillcolor="#f4b083 [1941]" strokecolor="#1f4d78 [1604]" strokeweight="1pt">
                <v:stroke joinstyle="miter"/>
                <v:formulas/>
                <v:path arrowok="t" o:connecttype="custom" o:connectlocs="0,388620;78950,148440;285642,1;541128,1;747820,148440;826770,388620;747820,628800;541128,777239;285642,777239;78950,628800;0,388620" o:connectangles="0,0,0,0,0,0,0,0,0,0,0" textboxrect="0,0,826770,777240"/>
                <v:textbox>
                  <w:txbxContent>
                    <w:p w14:paraId="50901DD4" w14:textId="77777777" w:rsidR="0020306F" w:rsidRPr="00897766" w:rsidRDefault="0020306F" w:rsidP="0020306F">
                      <w:pPr>
                        <w:jc w:val="center"/>
                        <w:rPr>
                          <w:color w:val="000000" w:themeColor="text1"/>
                        </w:rPr>
                      </w:pPr>
                      <w:r w:rsidRPr="00897766">
                        <w:rPr>
                          <w:color w:val="000000" w:themeColor="text1"/>
                          <w:sz w:val="16"/>
                          <w:szCs w:val="16"/>
                        </w:rPr>
                        <w:t>Cost benefit</w:t>
                      </w:r>
                      <w:r w:rsidRPr="00897766">
                        <w:rPr>
                          <w:color w:val="000000" w:themeColor="text1"/>
                        </w:rPr>
                        <w:t xml:space="preserve"> </w:t>
                      </w:r>
                      <w:r w:rsidRPr="00897766">
                        <w:rPr>
                          <w:color w:val="000000" w:themeColor="text1"/>
                          <w:sz w:val="16"/>
                          <w:szCs w:val="16"/>
                        </w:rPr>
                        <w:t>Analysis</w:t>
                      </w:r>
                      <w:r w:rsidRPr="00897766">
                        <w:rPr>
                          <w:color w:val="000000" w:themeColor="text1"/>
                        </w:rPr>
                        <w:t xml:space="preserve"> </w:t>
                      </w:r>
                    </w:p>
                  </w:txbxContent>
                </v:textbox>
              </v:shape>
            </w:pict>
          </mc:Fallback>
        </mc:AlternateContent>
      </w:r>
      <w:r>
        <w:tab/>
      </w:r>
    </w:p>
    <w:p w14:paraId="28A7D594" w14:textId="77777777" w:rsidR="0020306F" w:rsidRPr="00896547" w:rsidRDefault="0020306F" w:rsidP="0020306F"/>
    <w:p w14:paraId="49B96515" w14:textId="77777777" w:rsidR="0020306F" w:rsidRPr="00896547" w:rsidRDefault="0020306F" w:rsidP="0020306F"/>
    <w:p w14:paraId="6867BA0E" w14:textId="77777777" w:rsidR="0020306F" w:rsidRPr="00896547" w:rsidRDefault="0020306F" w:rsidP="0020306F"/>
    <w:p w14:paraId="6E59ACB6" w14:textId="77777777" w:rsidR="0020306F" w:rsidRPr="00896547" w:rsidRDefault="0020306F" w:rsidP="0020306F"/>
    <w:p w14:paraId="0143A51A" w14:textId="77777777" w:rsidR="0020306F" w:rsidRPr="00896547" w:rsidRDefault="0020306F" w:rsidP="0020306F"/>
    <w:p w14:paraId="1EFB3284" w14:textId="25CDAEA6" w:rsidR="00AC77FE" w:rsidRDefault="00AC77FE" w:rsidP="007B0A36"/>
    <w:p w14:paraId="5EB1CEB9" w14:textId="77777777" w:rsidR="00AC77FE" w:rsidRDefault="00AC77FE" w:rsidP="007B0A36"/>
    <w:p w14:paraId="08440FD7" w14:textId="77777777" w:rsidR="007B0A36" w:rsidRDefault="007B0A36" w:rsidP="007B0A36"/>
    <w:p w14:paraId="35583528" w14:textId="77777777" w:rsidR="00746A1D" w:rsidRDefault="00746A1D" w:rsidP="007B0A36"/>
    <w:p w14:paraId="493B0520" w14:textId="77777777" w:rsidR="00746A1D" w:rsidRDefault="00746A1D" w:rsidP="007B0A36"/>
    <w:p w14:paraId="59C03F6A" w14:textId="77777777" w:rsidR="00746A1D" w:rsidRDefault="00746A1D" w:rsidP="007B0A36"/>
    <w:p w14:paraId="1FF82A3B" w14:textId="77777777" w:rsidR="00746A1D" w:rsidRDefault="00746A1D" w:rsidP="007B0A36"/>
    <w:p w14:paraId="4D53C18E" w14:textId="77777777" w:rsidR="00746A1D" w:rsidRDefault="00746A1D" w:rsidP="007B0A36"/>
    <w:p w14:paraId="132167D7" w14:textId="4F63C6F8" w:rsidR="00746A1D" w:rsidRDefault="00746A1D" w:rsidP="007B0A36"/>
    <w:p w14:paraId="41D507BD" w14:textId="2496A9DD" w:rsidR="0020306F" w:rsidRDefault="0020306F" w:rsidP="007B0A36"/>
    <w:p w14:paraId="42FF52B6" w14:textId="5814D846" w:rsidR="0020306F" w:rsidRDefault="0020306F" w:rsidP="007B0A36"/>
    <w:p w14:paraId="32B9CC33" w14:textId="1CDB810B" w:rsidR="0020306F" w:rsidRDefault="0020306F" w:rsidP="007B0A36"/>
    <w:p w14:paraId="2BF24589" w14:textId="086257A3" w:rsidR="0020306F" w:rsidRDefault="0020306F" w:rsidP="007B0A36"/>
    <w:p w14:paraId="3FC8CAE7" w14:textId="151CCCB9" w:rsidR="0020306F" w:rsidRDefault="0020306F" w:rsidP="007B0A36"/>
    <w:p w14:paraId="0CE68FA8" w14:textId="0421C739" w:rsidR="0020306F" w:rsidRDefault="0020306F" w:rsidP="007B0A36"/>
    <w:p w14:paraId="1EE4891C" w14:textId="406CC1E0" w:rsidR="0020306F" w:rsidRDefault="0020306F" w:rsidP="007B0A36"/>
    <w:p w14:paraId="27568BE3" w14:textId="3E415151" w:rsidR="0020306F" w:rsidRDefault="0020306F" w:rsidP="007B0A36"/>
    <w:p w14:paraId="6AD95FB3" w14:textId="3039369C" w:rsidR="0020306F" w:rsidRDefault="0020306F" w:rsidP="007B0A36"/>
    <w:p w14:paraId="1DF0DDC2" w14:textId="3C782236" w:rsidR="0020306F" w:rsidRDefault="0020306F" w:rsidP="007B0A36"/>
    <w:p w14:paraId="67C53713" w14:textId="13DEBC5B" w:rsidR="0020306F" w:rsidRDefault="0020306F" w:rsidP="007B0A36"/>
    <w:p w14:paraId="62ECAA7A" w14:textId="2C54E5BC" w:rsidR="0020306F" w:rsidRDefault="0020306F" w:rsidP="007B0A36"/>
    <w:p w14:paraId="4FFE27DA" w14:textId="644BA5C4" w:rsidR="0020306F" w:rsidRDefault="0020306F" w:rsidP="007B0A36"/>
    <w:p w14:paraId="45234CA9" w14:textId="7640BDEB" w:rsidR="0020306F" w:rsidRDefault="0020306F" w:rsidP="007B0A36"/>
    <w:p w14:paraId="2CC2C800" w14:textId="477F6391" w:rsidR="0020306F" w:rsidRDefault="0020306F" w:rsidP="007B0A36"/>
    <w:p w14:paraId="7D1B9B06" w14:textId="27171DDB" w:rsidR="0020306F" w:rsidRDefault="0020306F" w:rsidP="007B0A36"/>
    <w:p w14:paraId="3CE12AF5" w14:textId="2539CF06" w:rsidR="0020306F" w:rsidRDefault="0020306F" w:rsidP="007B0A36"/>
    <w:p w14:paraId="35C7E0BD" w14:textId="5005780B" w:rsidR="0020306F" w:rsidRDefault="0020306F" w:rsidP="007B0A36"/>
    <w:p w14:paraId="7CDB1F79" w14:textId="7D537138" w:rsidR="0020306F" w:rsidRDefault="0020306F" w:rsidP="007B0A36"/>
    <w:p w14:paraId="052B72C0" w14:textId="77777777" w:rsidR="0020306F" w:rsidRDefault="0020306F" w:rsidP="007B0A36"/>
    <w:p w14:paraId="2F58C43F" w14:textId="77777777" w:rsidR="00746A1D" w:rsidRDefault="00746A1D" w:rsidP="007B0A36"/>
    <w:p w14:paraId="374B7F7B" w14:textId="77777777" w:rsidR="004921C8" w:rsidRDefault="004921C8" w:rsidP="007B0A36">
      <w:pPr>
        <w:rPr>
          <w:color w:val="2E74B5" w:themeColor="accent1" w:themeShade="BF"/>
          <w:sz w:val="28"/>
          <w:szCs w:val="28"/>
        </w:rPr>
      </w:pPr>
    </w:p>
    <w:p w14:paraId="315BC5FD" w14:textId="779D6DA6" w:rsidR="00746A1D" w:rsidRDefault="003360B4" w:rsidP="007B0A36">
      <w:pPr>
        <w:rPr>
          <w:color w:val="2E74B5" w:themeColor="accent1" w:themeShade="BF"/>
          <w:sz w:val="28"/>
          <w:szCs w:val="28"/>
        </w:rPr>
      </w:pPr>
      <w:r w:rsidRPr="00CD4A17">
        <w:rPr>
          <w:color w:val="2E74B5" w:themeColor="accent1" w:themeShade="BF"/>
          <w:sz w:val="28"/>
          <w:szCs w:val="28"/>
        </w:rPr>
        <w:lastRenderedPageBreak/>
        <w:t xml:space="preserve">Appendix </w:t>
      </w:r>
      <w:r w:rsidR="001D68C2">
        <w:rPr>
          <w:color w:val="2E74B5" w:themeColor="accent1" w:themeShade="BF"/>
          <w:sz w:val="28"/>
          <w:szCs w:val="28"/>
        </w:rPr>
        <w:t>F</w:t>
      </w:r>
    </w:p>
    <w:p w14:paraId="38CA1B6A" w14:textId="1240F937" w:rsidR="00911E25" w:rsidRPr="00911E25" w:rsidRDefault="00911E25" w:rsidP="007B0A36">
      <w:pPr>
        <w:rPr>
          <w:sz w:val="28"/>
          <w:szCs w:val="28"/>
        </w:rPr>
      </w:pPr>
      <w:r w:rsidRPr="00911E25">
        <w:rPr>
          <w:sz w:val="28"/>
          <w:szCs w:val="28"/>
        </w:rPr>
        <w:t xml:space="preserve">Cost analysis </w:t>
      </w:r>
    </w:p>
    <w:p w14:paraId="32E1852B" w14:textId="10BE8DDA" w:rsidR="00905F4E" w:rsidRDefault="00905F4E" w:rsidP="007B0A36">
      <w:pPr>
        <w:rPr>
          <w:color w:val="2E74B5" w:themeColor="accent1" w:themeShade="BF"/>
          <w:sz w:val="28"/>
          <w:szCs w:val="28"/>
        </w:rPr>
      </w:pPr>
    </w:p>
    <w:p w14:paraId="7954A5C1" w14:textId="77316597" w:rsidR="00905F4E" w:rsidRDefault="00905F4E" w:rsidP="007B0A36">
      <w:pPr>
        <w:rPr>
          <w:color w:val="2E74B5" w:themeColor="accent1" w:themeShade="BF"/>
          <w:sz w:val="28"/>
          <w:szCs w:val="28"/>
        </w:rPr>
      </w:pPr>
      <w:r>
        <w:rPr>
          <w:noProof/>
        </w:rPr>
        <w:drawing>
          <wp:inline distT="0" distB="0" distL="0" distR="0" wp14:anchorId="3D134180" wp14:editId="423D09CD">
            <wp:extent cx="5943600" cy="4030980"/>
            <wp:effectExtent l="0" t="0" r="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943600" cy="4030980"/>
                    </a:xfrm>
                    <a:prstGeom prst="rect">
                      <a:avLst/>
                    </a:prstGeom>
                  </pic:spPr>
                </pic:pic>
              </a:graphicData>
            </a:graphic>
          </wp:inline>
        </w:drawing>
      </w:r>
    </w:p>
    <w:p w14:paraId="0E436285" w14:textId="4A2737D2" w:rsidR="00905F4E" w:rsidRDefault="00905F4E" w:rsidP="007B0A36">
      <w:pPr>
        <w:rPr>
          <w:color w:val="2E74B5" w:themeColor="accent1" w:themeShade="BF"/>
          <w:sz w:val="28"/>
          <w:szCs w:val="28"/>
        </w:rPr>
      </w:pPr>
    </w:p>
    <w:p w14:paraId="5D955345" w14:textId="44A8720E" w:rsidR="00905F4E" w:rsidRDefault="00905F4E" w:rsidP="007B0A36">
      <w:pPr>
        <w:rPr>
          <w:color w:val="2E74B5" w:themeColor="accent1" w:themeShade="BF"/>
          <w:sz w:val="28"/>
          <w:szCs w:val="28"/>
        </w:rPr>
      </w:pPr>
    </w:p>
    <w:p w14:paraId="0D2C63D2" w14:textId="7AFE35DE" w:rsidR="00905F4E" w:rsidRDefault="00905F4E" w:rsidP="007B0A36">
      <w:pPr>
        <w:rPr>
          <w:color w:val="2E74B5" w:themeColor="accent1" w:themeShade="BF"/>
          <w:sz w:val="28"/>
          <w:szCs w:val="28"/>
        </w:rPr>
      </w:pPr>
    </w:p>
    <w:p w14:paraId="056589E7" w14:textId="236806F6" w:rsidR="00905F4E" w:rsidRDefault="00905F4E" w:rsidP="007B0A36">
      <w:pPr>
        <w:rPr>
          <w:color w:val="2E74B5" w:themeColor="accent1" w:themeShade="BF"/>
          <w:sz w:val="28"/>
          <w:szCs w:val="28"/>
        </w:rPr>
      </w:pPr>
    </w:p>
    <w:p w14:paraId="68DFCD01" w14:textId="6CC87DB2" w:rsidR="00905F4E" w:rsidRDefault="00905F4E" w:rsidP="007B0A36">
      <w:pPr>
        <w:rPr>
          <w:color w:val="2E74B5" w:themeColor="accent1" w:themeShade="BF"/>
          <w:sz w:val="28"/>
          <w:szCs w:val="28"/>
        </w:rPr>
      </w:pPr>
    </w:p>
    <w:p w14:paraId="628B09CD" w14:textId="0B03EC4C" w:rsidR="00905F4E" w:rsidRDefault="00905F4E" w:rsidP="007B0A36">
      <w:pPr>
        <w:rPr>
          <w:color w:val="2E74B5" w:themeColor="accent1" w:themeShade="BF"/>
          <w:sz w:val="28"/>
          <w:szCs w:val="28"/>
        </w:rPr>
      </w:pPr>
    </w:p>
    <w:p w14:paraId="308CC586" w14:textId="23827C13" w:rsidR="00905F4E" w:rsidRDefault="00905F4E" w:rsidP="007B0A36">
      <w:pPr>
        <w:rPr>
          <w:color w:val="2E74B5" w:themeColor="accent1" w:themeShade="BF"/>
          <w:sz w:val="28"/>
          <w:szCs w:val="28"/>
        </w:rPr>
      </w:pPr>
    </w:p>
    <w:p w14:paraId="5AFEFFED" w14:textId="33320DA7" w:rsidR="00527372" w:rsidRDefault="00527372" w:rsidP="007B0A36">
      <w:pPr>
        <w:rPr>
          <w:color w:val="2E74B5" w:themeColor="accent1" w:themeShade="BF"/>
          <w:sz w:val="28"/>
          <w:szCs w:val="28"/>
        </w:rPr>
      </w:pPr>
    </w:p>
    <w:p w14:paraId="7F18A94D" w14:textId="77777777" w:rsidR="004921C8" w:rsidRDefault="004921C8" w:rsidP="007B0A36">
      <w:pPr>
        <w:rPr>
          <w:color w:val="2E74B5" w:themeColor="accent1" w:themeShade="BF"/>
          <w:sz w:val="28"/>
          <w:szCs w:val="28"/>
        </w:rPr>
      </w:pPr>
    </w:p>
    <w:p w14:paraId="22428A86" w14:textId="0BAC9F34" w:rsidR="00527372" w:rsidRDefault="00527372" w:rsidP="007B0A36">
      <w:pPr>
        <w:rPr>
          <w:color w:val="2E74B5" w:themeColor="accent1" w:themeShade="BF"/>
          <w:sz w:val="28"/>
          <w:szCs w:val="28"/>
        </w:rPr>
      </w:pPr>
      <w:r>
        <w:rPr>
          <w:color w:val="2E74B5" w:themeColor="accent1" w:themeShade="BF"/>
          <w:sz w:val="28"/>
          <w:szCs w:val="28"/>
        </w:rPr>
        <w:lastRenderedPageBreak/>
        <w:t>Appendix</w:t>
      </w:r>
      <w:r w:rsidR="001D68C2">
        <w:rPr>
          <w:color w:val="2E74B5" w:themeColor="accent1" w:themeShade="BF"/>
          <w:sz w:val="28"/>
          <w:szCs w:val="28"/>
        </w:rPr>
        <w:t xml:space="preserve"> G</w:t>
      </w:r>
    </w:p>
    <w:p w14:paraId="5FCCCADA" w14:textId="4E8EE77C" w:rsidR="00527372" w:rsidRPr="001B386C" w:rsidRDefault="00527372" w:rsidP="007B0A36">
      <w:pPr>
        <w:rPr>
          <w:b/>
          <w:bCs/>
          <w:color w:val="2E74B5" w:themeColor="accent1" w:themeShade="BF"/>
          <w:sz w:val="28"/>
          <w:szCs w:val="28"/>
        </w:rPr>
      </w:pPr>
    </w:p>
    <w:p w14:paraId="4BF55C07" w14:textId="36B79985" w:rsidR="00527372" w:rsidRPr="001B386C" w:rsidRDefault="00527372" w:rsidP="007B0A36">
      <w:pPr>
        <w:rPr>
          <w:b/>
          <w:bCs/>
          <w:sz w:val="28"/>
          <w:szCs w:val="28"/>
        </w:rPr>
      </w:pPr>
      <w:r w:rsidRPr="001B386C">
        <w:rPr>
          <w:b/>
          <w:bCs/>
          <w:sz w:val="28"/>
          <w:szCs w:val="28"/>
        </w:rPr>
        <w:t>Benefit analysi</w:t>
      </w:r>
      <w:r w:rsidR="001B386C" w:rsidRPr="001B386C">
        <w:rPr>
          <w:b/>
          <w:bCs/>
          <w:sz w:val="28"/>
          <w:szCs w:val="28"/>
        </w:rPr>
        <w:t>s</w:t>
      </w:r>
    </w:p>
    <w:p w14:paraId="3A4237DF" w14:textId="6CD6B5FD" w:rsidR="00905F4E" w:rsidRDefault="009D643A" w:rsidP="007B0A36">
      <w:pPr>
        <w:rPr>
          <w:color w:val="2E74B5" w:themeColor="accent1" w:themeShade="BF"/>
          <w:sz w:val="28"/>
          <w:szCs w:val="28"/>
        </w:rPr>
      </w:pPr>
      <w:r>
        <w:rPr>
          <w:noProof/>
        </w:rPr>
        <w:drawing>
          <wp:inline distT="0" distB="0" distL="0" distR="0" wp14:anchorId="04108EDE" wp14:editId="14A422AC">
            <wp:extent cx="5943600" cy="3177540"/>
            <wp:effectExtent l="0" t="0" r="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943600" cy="3177540"/>
                    </a:xfrm>
                    <a:prstGeom prst="rect">
                      <a:avLst/>
                    </a:prstGeom>
                  </pic:spPr>
                </pic:pic>
              </a:graphicData>
            </a:graphic>
          </wp:inline>
        </w:drawing>
      </w:r>
    </w:p>
    <w:p w14:paraId="2E73AE6D" w14:textId="26F765AA" w:rsidR="009026E7" w:rsidRDefault="009026E7" w:rsidP="007B0A36">
      <w:pPr>
        <w:rPr>
          <w:color w:val="2E74B5" w:themeColor="accent1" w:themeShade="BF"/>
          <w:sz w:val="28"/>
          <w:szCs w:val="28"/>
        </w:rPr>
      </w:pPr>
    </w:p>
    <w:p w14:paraId="1F6E3AD6" w14:textId="62D3F616" w:rsidR="00953D43" w:rsidRDefault="00953D43" w:rsidP="00953D43">
      <w:pPr>
        <w:rPr>
          <w:color w:val="2E74B5" w:themeColor="accent1" w:themeShade="BF"/>
          <w:sz w:val="28"/>
          <w:szCs w:val="28"/>
        </w:rPr>
      </w:pPr>
    </w:p>
    <w:p w14:paraId="78949BBB" w14:textId="77777777" w:rsidR="00953D43" w:rsidRPr="00953D43" w:rsidRDefault="00953D43" w:rsidP="00953D43">
      <w:pPr>
        <w:rPr>
          <w:color w:val="2E74B5" w:themeColor="accent1" w:themeShade="BF"/>
          <w:sz w:val="28"/>
          <w:szCs w:val="28"/>
        </w:rPr>
      </w:pPr>
    </w:p>
    <w:p w14:paraId="1A70FA4E" w14:textId="7B3F54AE" w:rsidR="00953D43" w:rsidRDefault="00953D43" w:rsidP="007B0A36">
      <w:pPr>
        <w:rPr>
          <w:color w:val="2E74B5" w:themeColor="accent1" w:themeShade="BF"/>
          <w:sz w:val="28"/>
          <w:szCs w:val="28"/>
        </w:rPr>
      </w:pPr>
    </w:p>
    <w:p w14:paraId="47A088F4" w14:textId="74B2C849" w:rsidR="00953D43" w:rsidRDefault="00953D43" w:rsidP="007B0A36">
      <w:pPr>
        <w:rPr>
          <w:color w:val="2E74B5" w:themeColor="accent1" w:themeShade="BF"/>
          <w:sz w:val="28"/>
          <w:szCs w:val="28"/>
        </w:rPr>
      </w:pPr>
    </w:p>
    <w:p w14:paraId="09BA9BF3" w14:textId="01F8778A" w:rsidR="00953D43" w:rsidRDefault="00953D43" w:rsidP="007B0A36">
      <w:pPr>
        <w:rPr>
          <w:color w:val="2E74B5" w:themeColor="accent1" w:themeShade="BF"/>
          <w:sz w:val="28"/>
          <w:szCs w:val="28"/>
        </w:rPr>
      </w:pPr>
    </w:p>
    <w:p w14:paraId="340E908C" w14:textId="2DCC132B" w:rsidR="00647775" w:rsidRDefault="00647775" w:rsidP="007B0A36">
      <w:pPr>
        <w:rPr>
          <w:color w:val="2E74B5" w:themeColor="accent1" w:themeShade="BF"/>
          <w:sz w:val="28"/>
          <w:szCs w:val="28"/>
        </w:rPr>
      </w:pPr>
    </w:p>
    <w:p w14:paraId="33D76E03" w14:textId="77777777" w:rsidR="009443D8" w:rsidRDefault="009443D8" w:rsidP="007B0A36">
      <w:pPr>
        <w:rPr>
          <w:color w:val="2E74B5" w:themeColor="accent1" w:themeShade="BF"/>
          <w:sz w:val="28"/>
          <w:szCs w:val="28"/>
        </w:rPr>
      </w:pPr>
    </w:p>
    <w:p w14:paraId="3BC22976" w14:textId="77777777" w:rsidR="009443D8" w:rsidRDefault="009443D8" w:rsidP="007B0A36">
      <w:pPr>
        <w:rPr>
          <w:color w:val="2E74B5" w:themeColor="accent1" w:themeShade="BF"/>
          <w:sz w:val="28"/>
          <w:szCs w:val="28"/>
        </w:rPr>
      </w:pPr>
    </w:p>
    <w:p w14:paraId="550D2E1E" w14:textId="77777777" w:rsidR="009443D8" w:rsidRDefault="009443D8" w:rsidP="007B0A36">
      <w:pPr>
        <w:rPr>
          <w:color w:val="2E74B5" w:themeColor="accent1" w:themeShade="BF"/>
          <w:sz w:val="28"/>
          <w:szCs w:val="28"/>
        </w:rPr>
      </w:pPr>
    </w:p>
    <w:p w14:paraId="5B7E502C" w14:textId="77777777" w:rsidR="009443D8" w:rsidRDefault="009443D8" w:rsidP="007B0A36">
      <w:pPr>
        <w:rPr>
          <w:color w:val="2E74B5" w:themeColor="accent1" w:themeShade="BF"/>
          <w:sz w:val="28"/>
          <w:szCs w:val="28"/>
        </w:rPr>
      </w:pPr>
    </w:p>
    <w:p w14:paraId="1B114F65" w14:textId="77777777" w:rsidR="009443D8" w:rsidRDefault="009443D8" w:rsidP="007B0A36">
      <w:pPr>
        <w:rPr>
          <w:color w:val="2E74B5" w:themeColor="accent1" w:themeShade="BF"/>
          <w:sz w:val="28"/>
          <w:szCs w:val="28"/>
        </w:rPr>
      </w:pPr>
    </w:p>
    <w:p w14:paraId="50F7942B" w14:textId="17D680A1" w:rsidR="00953D43" w:rsidRDefault="00647775" w:rsidP="007B0A36">
      <w:pPr>
        <w:rPr>
          <w:color w:val="2E74B5" w:themeColor="accent1" w:themeShade="BF"/>
          <w:sz w:val="28"/>
          <w:szCs w:val="28"/>
        </w:rPr>
      </w:pPr>
      <w:r>
        <w:rPr>
          <w:color w:val="2E74B5" w:themeColor="accent1" w:themeShade="BF"/>
          <w:sz w:val="28"/>
          <w:szCs w:val="28"/>
        </w:rPr>
        <w:lastRenderedPageBreak/>
        <w:t>Appendix</w:t>
      </w:r>
      <w:r w:rsidR="001D68C2">
        <w:rPr>
          <w:color w:val="2E74B5" w:themeColor="accent1" w:themeShade="BF"/>
          <w:sz w:val="28"/>
          <w:szCs w:val="28"/>
        </w:rPr>
        <w:t xml:space="preserve"> H</w:t>
      </w:r>
    </w:p>
    <w:p w14:paraId="72AFDB38" w14:textId="1B22651C" w:rsidR="00647775" w:rsidRPr="00647775" w:rsidRDefault="00647775" w:rsidP="007B0A36">
      <w:pPr>
        <w:rPr>
          <w:sz w:val="28"/>
          <w:szCs w:val="28"/>
        </w:rPr>
      </w:pPr>
      <w:r w:rsidRPr="00647775">
        <w:rPr>
          <w:sz w:val="28"/>
          <w:szCs w:val="28"/>
        </w:rPr>
        <w:t>PMI analysis</w:t>
      </w:r>
    </w:p>
    <w:p w14:paraId="118DA4D0" w14:textId="77777777" w:rsidR="00647775" w:rsidRDefault="00647775" w:rsidP="007B0A36">
      <w:pPr>
        <w:rPr>
          <w:color w:val="2E74B5" w:themeColor="accent1" w:themeShade="BF"/>
          <w:sz w:val="28"/>
          <w:szCs w:val="28"/>
        </w:rPr>
      </w:pPr>
    </w:p>
    <w:p w14:paraId="145A3A02" w14:textId="504CA244" w:rsidR="00953D43" w:rsidRDefault="00647775" w:rsidP="007B0A36">
      <w:pPr>
        <w:rPr>
          <w:color w:val="2E74B5" w:themeColor="accent1" w:themeShade="BF"/>
          <w:sz w:val="28"/>
          <w:szCs w:val="28"/>
        </w:rPr>
      </w:pPr>
      <w:r>
        <w:rPr>
          <w:noProof/>
        </w:rPr>
        <w:drawing>
          <wp:inline distT="0" distB="0" distL="0" distR="0" wp14:anchorId="26F9F5DA" wp14:editId="560FE1BC">
            <wp:extent cx="6214637" cy="3711464"/>
            <wp:effectExtent l="0" t="0" r="0" b="381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6266102" cy="3742199"/>
                    </a:xfrm>
                    <a:prstGeom prst="rect">
                      <a:avLst/>
                    </a:prstGeom>
                  </pic:spPr>
                </pic:pic>
              </a:graphicData>
            </a:graphic>
          </wp:inline>
        </w:drawing>
      </w:r>
    </w:p>
    <w:p w14:paraId="3C880EC4" w14:textId="4AAB5795" w:rsidR="00953D43" w:rsidRDefault="00953D43" w:rsidP="007B0A36">
      <w:pPr>
        <w:rPr>
          <w:color w:val="2E74B5" w:themeColor="accent1" w:themeShade="BF"/>
          <w:sz w:val="28"/>
          <w:szCs w:val="28"/>
        </w:rPr>
      </w:pPr>
    </w:p>
    <w:p w14:paraId="2A4BDBED" w14:textId="3B40E30C" w:rsidR="00953D43" w:rsidRDefault="00953D43" w:rsidP="007B0A36">
      <w:pPr>
        <w:rPr>
          <w:color w:val="2E74B5" w:themeColor="accent1" w:themeShade="BF"/>
          <w:sz w:val="28"/>
          <w:szCs w:val="28"/>
        </w:rPr>
      </w:pPr>
    </w:p>
    <w:p w14:paraId="435315EE" w14:textId="657D2BBE" w:rsidR="00953D43" w:rsidRDefault="00953D43" w:rsidP="007B0A36">
      <w:pPr>
        <w:rPr>
          <w:color w:val="2E74B5" w:themeColor="accent1" w:themeShade="BF"/>
          <w:sz w:val="28"/>
          <w:szCs w:val="28"/>
        </w:rPr>
      </w:pPr>
    </w:p>
    <w:p w14:paraId="0E040187" w14:textId="4ABB41ED" w:rsidR="00953D43" w:rsidRDefault="00953D43" w:rsidP="007B0A36">
      <w:pPr>
        <w:rPr>
          <w:color w:val="2E74B5" w:themeColor="accent1" w:themeShade="BF"/>
          <w:sz w:val="28"/>
          <w:szCs w:val="28"/>
        </w:rPr>
      </w:pPr>
    </w:p>
    <w:p w14:paraId="0CDD0F8C" w14:textId="17AA174C" w:rsidR="00953D43" w:rsidRDefault="00953D43" w:rsidP="007B0A36">
      <w:pPr>
        <w:rPr>
          <w:color w:val="2E74B5" w:themeColor="accent1" w:themeShade="BF"/>
          <w:sz w:val="28"/>
          <w:szCs w:val="28"/>
        </w:rPr>
      </w:pPr>
    </w:p>
    <w:p w14:paraId="734C833E" w14:textId="5953CA0C" w:rsidR="00953D43" w:rsidRDefault="00953D43" w:rsidP="007B0A36">
      <w:pPr>
        <w:rPr>
          <w:color w:val="2E74B5" w:themeColor="accent1" w:themeShade="BF"/>
          <w:sz w:val="28"/>
          <w:szCs w:val="28"/>
        </w:rPr>
      </w:pPr>
    </w:p>
    <w:p w14:paraId="7E7B172E" w14:textId="53354455" w:rsidR="00953D43" w:rsidRDefault="00953D43" w:rsidP="007B0A36">
      <w:pPr>
        <w:rPr>
          <w:color w:val="2E74B5" w:themeColor="accent1" w:themeShade="BF"/>
          <w:sz w:val="28"/>
          <w:szCs w:val="28"/>
        </w:rPr>
      </w:pPr>
    </w:p>
    <w:p w14:paraId="3D8B5E33" w14:textId="26A9A4E5" w:rsidR="00953D43" w:rsidRDefault="00953D43" w:rsidP="007B0A36">
      <w:pPr>
        <w:rPr>
          <w:color w:val="2E74B5" w:themeColor="accent1" w:themeShade="BF"/>
          <w:sz w:val="28"/>
          <w:szCs w:val="28"/>
        </w:rPr>
      </w:pPr>
    </w:p>
    <w:p w14:paraId="55279AEA" w14:textId="6B6EE5E9" w:rsidR="00953D43" w:rsidRDefault="00953D43" w:rsidP="007B0A36">
      <w:pPr>
        <w:rPr>
          <w:color w:val="2E74B5" w:themeColor="accent1" w:themeShade="BF"/>
          <w:sz w:val="28"/>
          <w:szCs w:val="28"/>
        </w:rPr>
      </w:pPr>
    </w:p>
    <w:p w14:paraId="187712DC" w14:textId="2B1B3519" w:rsidR="00953D43" w:rsidRDefault="00953D43" w:rsidP="007B0A36">
      <w:pPr>
        <w:rPr>
          <w:color w:val="2E74B5" w:themeColor="accent1" w:themeShade="BF"/>
          <w:sz w:val="28"/>
          <w:szCs w:val="28"/>
        </w:rPr>
      </w:pPr>
    </w:p>
    <w:p w14:paraId="4DD0DC3E" w14:textId="609E2065" w:rsidR="00953D43" w:rsidRDefault="00953D43" w:rsidP="007B0A36">
      <w:pPr>
        <w:rPr>
          <w:color w:val="2E74B5" w:themeColor="accent1" w:themeShade="BF"/>
          <w:sz w:val="28"/>
          <w:szCs w:val="28"/>
        </w:rPr>
      </w:pPr>
    </w:p>
    <w:p w14:paraId="1ED4C703" w14:textId="4197B3B9" w:rsidR="004921C8" w:rsidRPr="001D68C2" w:rsidRDefault="001D68C2" w:rsidP="007B0A36">
      <w:pPr>
        <w:rPr>
          <w:color w:val="2E74B5" w:themeColor="accent1" w:themeShade="BF"/>
          <w:sz w:val="28"/>
          <w:szCs w:val="28"/>
        </w:rPr>
      </w:pPr>
      <w:r>
        <w:rPr>
          <w:color w:val="2E74B5" w:themeColor="accent1" w:themeShade="BF"/>
          <w:sz w:val="28"/>
          <w:szCs w:val="28"/>
        </w:rPr>
        <w:t xml:space="preserve">Appendix I </w:t>
      </w:r>
    </w:p>
    <w:p w14:paraId="41C8275E" w14:textId="3710E959" w:rsidR="003360B4" w:rsidRPr="00CD4A17" w:rsidRDefault="00CD4A17" w:rsidP="007B0A36">
      <w:pPr>
        <w:rPr>
          <w:sz w:val="28"/>
          <w:szCs w:val="28"/>
        </w:rPr>
      </w:pPr>
      <w:r w:rsidRPr="00CD4A17">
        <w:rPr>
          <w:sz w:val="28"/>
          <w:szCs w:val="28"/>
        </w:rPr>
        <w:t xml:space="preserve">Cost of computerised system </w:t>
      </w:r>
    </w:p>
    <w:p w14:paraId="527DBB1F" w14:textId="3C807239" w:rsidR="003360B4" w:rsidRDefault="003360B4" w:rsidP="007B0A36"/>
    <w:p w14:paraId="26AAC602" w14:textId="5E1B0E2F" w:rsidR="003360B4" w:rsidRDefault="003360B4" w:rsidP="007B0A36">
      <w:r>
        <w:rPr>
          <w:noProof/>
        </w:rPr>
        <w:drawing>
          <wp:inline distT="0" distB="0" distL="0" distR="0" wp14:anchorId="4EFC0C99" wp14:editId="5C86D8D2">
            <wp:extent cx="5943600" cy="357759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943600" cy="3577590"/>
                    </a:xfrm>
                    <a:prstGeom prst="rect">
                      <a:avLst/>
                    </a:prstGeom>
                  </pic:spPr>
                </pic:pic>
              </a:graphicData>
            </a:graphic>
          </wp:inline>
        </w:drawing>
      </w:r>
    </w:p>
    <w:p w14:paraId="0786ED44" w14:textId="5E48ED38" w:rsidR="003360B4" w:rsidRDefault="003360B4" w:rsidP="007B0A36"/>
    <w:p w14:paraId="2EC1666F" w14:textId="4C836D77" w:rsidR="003360B4" w:rsidRDefault="003360B4" w:rsidP="007B0A36"/>
    <w:p w14:paraId="690B5076" w14:textId="721A9DB9" w:rsidR="003360B4" w:rsidRDefault="003360B4" w:rsidP="007B0A36"/>
    <w:p w14:paraId="0221C0C4" w14:textId="63ECCABC" w:rsidR="003360B4" w:rsidRDefault="003360B4" w:rsidP="007B0A36"/>
    <w:p w14:paraId="0E2A7C99" w14:textId="0EFAAC16" w:rsidR="003360B4" w:rsidRDefault="003360B4" w:rsidP="007B0A36"/>
    <w:p w14:paraId="41A88BCD" w14:textId="7A082012" w:rsidR="003360B4" w:rsidRDefault="003360B4" w:rsidP="007B0A36"/>
    <w:p w14:paraId="24C34242" w14:textId="71D1B138" w:rsidR="003360B4" w:rsidRDefault="003360B4" w:rsidP="007B0A36"/>
    <w:p w14:paraId="1488A9FB" w14:textId="59EDC6BE" w:rsidR="003360B4" w:rsidRDefault="003360B4" w:rsidP="007B0A36"/>
    <w:p w14:paraId="11EE4895" w14:textId="7D6342A2" w:rsidR="003360B4" w:rsidRDefault="003360B4" w:rsidP="007B0A36"/>
    <w:p w14:paraId="64003E21" w14:textId="77777777" w:rsidR="003360B4" w:rsidRDefault="003360B4" w:rsidP="007B0A36"/>
    <w:p w14:paraId="7DA44E1D" w14:textId="77777777" w:rsidR="00746A1D" w:rsidRDefault="00746A1D" w:rsidP="007B0A36"/>
    <w:p w14:paraId="29AD13F1" w14:textId="6FE004EA" w:rsidR="00746A1D" w:rsidRDefault="00746A1D" w:rsidP="007B0A36">
      <w:pPr>
        <w:rPr>
          <w:color w:val="2E74B5" w:themeColor="accent1" w:themeShade="BF"/>
          <w:sz w:val="28"/>
          <w:szCs w:val="28"/>
        </w:rPr>
      </w:pPr>
    </w:p>
    <w:p w14:paraId="002976E7" w14:textId="51C332FD" w:rsidR="00330F6D" w:rsidRDefault="00330F6D" w:rsidP="007B0A36">
      <w:pPr>
        <w:rPr>
          <w:color w:val="2E74B5" w:themeColor="accent1" w:themeShade="BF"/>
          <w:sz w:val="28"/>
          <w:szCs w:val="28"/>
        </w:rPr>
      </w:pPr>
    </w:p>
    <w:p w14:paraId="48880128" w14:textId="77777777" w:rsidR="00330F6D" w:rsidRPr="008E6CA5" w:rsidRDefault="00330F6D" w:rsidP="007B0A36">
      <w:pPr>
        <w:rPr>
          <w:color w:val="2E74B5" w:themeColor="accent1" w:themeShade="BF"/>
          <w:sz w:val="28"/>
          <w:szCs w:val="28"/>
        </w:rPr>
      </w:pPr>
    </w:p>
    <w:p w14:paraId="0733225B" w14:textId="49C827BC" w:rsidR="00746A1D" w:rsidRPr="008E6CA5" w:rsidRDefault="008E6CA5" w:rsidP="007B0A36">
      <w:pPr>
        <w:rPr>
          <w:color w:val="2E74B5" w:themeColor="accent1" w:themeShade="BF"/>
          <w:sz w:val="28"/>
          <w:szCs w:val="28"/>
        </w:rPr>
      </w:pPr>
      <w:r w:rsidRPr="008E6CA5">
        <w:rPr>
          <w:color w:val="2E74B5" w:themeColor="accent1" w:themeShade="BF"/>
          <w:sz w:val="28"/>
          <w:szCs w:val="28"/>
        </w:rPr>
        <w:t xml:space="preserve">Appendix </w:t>
      </w:r>
      <w:r>
        <w:rPr>
          <w:color w:val="2E74B5" w:themeColor="accent1" w:themeShade="BF"/>
          <w:sz w:val="28"/>
          <w:szCs w:val="28"/>
        </w:rPr>
        <w:t>J</w:t>
      </w:r>
    </w:p>
    <w:p w14:paraId="12779033" w14:textId="77777777" w:rsidR="007B0A36" w:rsidRDefault="007B0A36" w:rsidP="007B0A36"/>
    <w:p w14:paraId="05C7F2D8" w14:textId="77777777" w:rsidR="007B0A36" w:rsidRPr="00215645" w:rsidRDefault="007B0A36" w:rsidP="007B0A36">
      <w:pPr>
        <w:rPr>
          <w:b/>
          <w:bCs/>
          <w:sz w:val="24"/>
          <w:szCs w:val="24"/>
        </w:rPr>
      </w:pPr>
      <w:r w:rsidRPr="00AE5573">
        <w:rPr>
          <w:b/>
          <w:bCs/>
          <w:sz w:val="24"/>
          <w:szCs w:val="24"/>
        </w:rPr>
        <w:t>Martine’s PDP</w:t>
      </w:r>
    </w:p>
    <w:tbl>
      <w:tblPr>
        <w:tblStyle w:val="TableGrid2"/>
        <w:tblW w:w="0" w:type="auto"/>
        <w:tblLook w:val="04A0" w:firstRow="1" w:lastRow="0" w:firstColumn="1" w:lastColumn="0" w:noHBand="0" w:noVBand="1"/>
      </w:tblPr>
      <w:tblGrid>
        <w:gridCol w:w="2276"/>
        <w:gridCol w:w="1830"/>
        <w:gridCol w:w="1966"/>
        <w:gridCol w:w="1931"/>
        <w:gridCol w:w="1278"/>
      </w:tblGrid>
      <w:tr w:rsidR="007B0A36" w:rsidRPr="00CE5287" w14:paraId="62C4A596" w14:textId="77777777" w:rsidTr="00321C37">
        <w:trPr>
          <w:trHeight w:val="615"/>
        </w:trPr>
        <w:tc>
          <w:tcPr>
            <w:tcW w:w="2276" w:type="dxa"/>
            <w:shd w:val="clear" w:color="auto" w:fill="D9D9D9"/>
          </w:tcPr>
          <w:p w14:paraId="62BC0DED" w14:textId="77777777" w:rsidR="007B0A36" w:rsidRPr="00CE5287" w:rsidRDefault="007B0A36" w:rsidP="00D50B72">
            <w:pPr>
              <w:rPr>
                <w:rFonts w:ascii="Arial Rounded MT Bold" w:eastAsia="Calibri" w:hAnsi="Arial Rounded MT Bold" w:cs="Times New Roman"/>
              </w:rPr>
            </w:pPr>
            <w:r w:rsidRPr="00CE5287">
              <w:rPr>
                <w:rFonts w:ascii="Arial Rounded MT Bold" w:eastAsia="Calibri" w:hAnsi="Arial Rounded MT Bold" w:cs="Times New Roman"/>
              </w:rPr>
              <w:t>What do I want to learn?</w:t>
            </w:r>
          </w:p>
        </w:tc>
        <w:tc>
          <w:tcPr>
            <w:tcW w:w="1830" w:type="dxa"/>
            <w:shd w:val="clear" w:color="auto" w:fill="D9D9D9"/>
          </w:tcPr>
          <w:p w14:paraId="636F258C" w14:textId="77777777" w:rsidR="007B0A36" w:rsidRPr="00CE5287" w:rsidRDefault="007B0A36" w:rsidP="00D50B72">
            <w:pPr>
              <w:rPr>
                <w:rFonts w:ascii="Arial Rounded MT Bold" w:eastAsia="Calibri" w:hAnsi="Arial Rounded MT Bold" w:cs="Times New Roman"/>
              </w:rPr>
            </w:pPr>
            <w:r w:rsidRPr="00CE5287">
              <w:rPr>
                <w:rFonts w:ascii="Arial Rounded MT Bold" w:eastAsia="Calibri" w:hAnsi="Arial Rounded MT Bold" w:cs="Times New Roman"/>
              </w:rPr>
              <w:t>What do I have to do?</w:t>
            </w:r>
          </w:p>
        </w:tc>
        <w:tc>
          <w:tcPr>
            <w:tcW w:w="1966" w:type="dxa"/>
            <w:shd w:val="clear" w:color="auto" w:fill="D9D9D9"/>
          </w:tcPr>
          <w:p w14:paraId="3A004DA4" w14:textId="77777777" w:rsidR="007B0A36" w:rsidRPr="00CE5287" w:rsidRDefault="007B0A36" w:rsidP="00D50B72">
            <w:pPr>
              <w:jc w:val="center"/>
              <w:rPr>
                <w:rFonts w:ascii="Arial Rounded MT Bold" w:eastAsia="Calibri" w:hAnsi="Arial Rounded MT Bold" w:cs="Times New Roman"/>
              </w:rPr>
            </w:pPr>
            <w:r w:rsidRPr="00CE5287">
              <w:rPr>
                <w:rFonts w:ascii="Arial Rounded MT Bold" w:eastAsia="Calibri" w:hAnsi="Arial Rounded MT Bold" w:cs="Times New Roman"/>
              </w:rPr>
              <w:t>What support and resources will I need?</w:t>
            </w:r>
          </w:p>
        </w:tc>
        <w:tc>
          <w:tcPr>
            <w:tcW w:w="1931" w:type="dxa"/>
            <w:shd w:val="clear" w:color="auto" w:fill="D9D9D9"/>
          </w:tcPr>
          <w:p w14:paraId="38AF67FE" w14:textId="77777777" w:rsidR="007B0A36" w:rsidRPr="00CE5287" w:rsidRDefault="007B0A36" w:rsidP="00D50B72">
            <w:pPr>
              <w:jc w:val="center"/>
              <w:rPr>
                <w:rFonts w:ascii="Arial Rounded MT Bold" w:eastAsia="Calibri" w:hAnsi="Arial Rounded MT Bold" w:cs="Times New Roman"/>
              </w:rPr>
            </w:pPr>
            <w:r w:rsidRPr="00CE5287">
              <w:rPr>
                <w:rFonts w:ascii="Arial Rounded MT Bold" w:eastAsia="Calibri" w:hAnsi="Arial Rounded MT Bold" w:cs="Times New Roman"/>
              </w:rPr>
              <w:t>How will I measure success?</w:t>
            </w:r>
          </w:p>
        </w:tc>
        <w:tc>
          <w:tcPr>
            <w:tcW w:w="1278" w:type="dxa"/>
            <w:shd w:val="clear" w:color="auto" w:fill="D9D9D9"/>
          </w:tcPr>
          <w:p w14:paraId="3C3545D4" w14:textId="77777777" w:rsidR="007B0A36" w:rsidRPr="00CE5287" w:rsidRDefault="007B0A36" w:rsidP="00D50B72">
            <w:pPr>
              <w:rPr>
                <w:rFonts w:ascii="Arial Rounded MT Bold" w:eastAsia="Calibri" w:hAnsi="Arial Rounded MT Bold" w:cs="Times New Roman"/>
              </w:rPr>
            </w:pPr>
            <w:r w:rsidRPr="00CE5287">
              <w:rPr>
                <w:rFonts w:ascii="Arial Rounded MT Bold" w:eastAsia="Calibri" w:hAnsi="Arial Rounded MT Bold" w:cs="Times New Roman"/>
              </w:rPr>
              <w:t>Target Date for Review</w:t>
            </w:r>
          </w:p>
        </w:tc>
      </w:tr>
      <w:tr w:rsidR="007B0A36" w:rsidRPr="00CE5287" w14:paraId="22964F79" w14:textId="77777777" w:rsidTr="00321C37">
        <w:trPr>
          <w:trHeight w:val="1965"/>
        </w:trPr>
        <w:tc>
          <w:tcPr>
            <w:tcW w:w="2276" w:type="dxa"/>
          </w:tcPr>
          <w:p w14:paraId="1EC36A31" w14:textId="77777777" w:rsidR="007B0A36" w:rsidRDefault="007B0A36" w:rsidP="00D50B72">
            <w:pPr>
              <w:rPr>
                <w:rFonts w:ascii="Calibri" w:eastAsia="Times New Roman" w:hAnsi="Calibri" w:cs="Times New Roman"/>
              </w:rPr>
            </w:pPr>
            <w:r w:rsidRPr="00CE5287">
              <w:rPr>
                <w:rFonts w:ascii="Calibri" w:eastAsia="Times New Roman" w:hAnsi="Calibri" w:cs="Times New Roman"/>
              </w:rPr>
              <w:t xml:space="preserve">Networking </w:t>
            </w:r>
          </w:p>
          <w:p w14:paraId="2D1167F3" w14:textId="01BBDABE" w:rsidR="005C70A2" w:rsidRPr="005C70A2" w:rsidRDefault="005C70A2" w:rsidP="005C70A2">
            <w:pPr>
              <w:rPr>
                <w:rFonts w:ascii="Calibri" w:eastAsia="Times New Roman" w:hAnsi="Calibri" w:cs="Times New Roman"/>
              </w:rPr>
            </w:pPr>
          </w:p>
        </w:tc>
        <w:tc>
          <w:tcPr>
            <w:tcW w:w="1830" w:type="dxa"/>
          </w:tcPr>
          <w:p w14:paraId="0FCDA3CE" w14:textId="77777777" w:rsidR="007B0A36" w:rsidRPr="00CE5287" w:rsidRDefault="007B0A36" w:rsidP="00D50B72">
            <w:pPr>
              <w:rPr>
                <w:rFonts w:ascii="Calibri" w:eastAsia="Times New Roman" w:hAnsi="Calibri" w:cs="Times New Roman"/>
              </w:rPr>
            </w:pPr>
            <w:r w:rsidRPr="00CE5287">
              <w:rPr>
                <w:rFonts w:ascii="Calibri" w:eastAsia="Times New Roman" w:hAnsi="Calibri" w:cs="Times New Roman"/>
              </w:rPr>
              <w:t xml:space="preserve">Update personal social media accounts. Keep in touch with previous work colleagues and attend events where applicable </w:t>
            </w:r>
          </w:p>
        </w:tc>
        <w:tc>
          <w:tcPr>
            <w:tcW w:w="1966" w:type="dxa"/>
          </w:tcPr>
          <w:p w14:paraId="5F11D719" w14:textId="77777777" w:rsidR="007B0A36" w:rsidRPr="00CE5287" w:rsidRDefault="007B0A36" w:rsidP="00D50B72">
            <w:pPr>
              <w:rPr>
                <w:rFonts w:ascii="Calibri" w:eastAsia="Times New Roman" w:hAnsi="Calibri" w:cs="Times New Roman"/>
              </w:rPr>
            </w:pPr>
            <w:r w:rsidRPr="00CE5287">
              <w:rPr>
                <w:rFonts w:ascii="Calibri" w:eastAsia="Times New Roman" w:hAnsi="Calibri" w:cs="Times New Roman"/>
              </w:rPr>
              <w:t>Internet/phone</w:t>
            </w:r>
          </w:p>
        </w:tc>
        <w:tc>
          <w:tcPr>
            <w:tcW w:w="1931" w:type="dxa"/>
          </w:tcPr>
          <w:p w14:paraId="4A75BBF0" w14:textId="77777777" w:rsidR="007B0A36" w:rsidRPr="00CE5287" w:rsidRDefault="007B0A36" w:rsidP="00D50B72">
            <w:pPr>
              <w:rPr>
                <w:rFonts w:ascii="Calibri" w:eastAsia="Times New Roman" w:hAnsi="Calibri" w:cs="Times New Roman"/>
              </w:rPr>
            </w:pPr>
            <w:r w:rsidRPr="00CE5287">
              <w:rPr>
                <w:rFonts w:ascii="Calibri" w:eastAsia="Times New Roman" w:hAnsi="Calibri" w:cs="Times New Roman"/>
              </w:rPr>
              <w:t>Monthly review of task</w:t>
            </w:r>
            <w:r>
              <w:rPr>
                <w:rFonts w:ascii="Calibri" w:eastAsia="Times New Roman" w:hAnsi="Calibri" w:cs="Times New Roman"/>
              </w:rPr>
              <w:t xml:space="preserve">s </w:t>
            </w:r>
            <w:r w:rsidRPr="00CE5287">
              <w:rPr>
                <w:rFonts w:ascii="Calibri" w:eastAsia="Times New Roman" w:hAnsi="Calibri" w:cs="Times New Roman"/>
              </w:rPr>
              <w:t xml:space="preserve">completed </w:t>
            </w:r>
          </w:p>
        </w:tc>
        <w:tc>
          <w:tcPr>
            <w:tcW w:w="1278" w:type="dxa"/>
          </w:tcPr>
          <w:p w14:paraId="21B7C892" w14:textId="42BB712C" w:rsidR="007B0A36" w:rsidRPr="00CE5287" w:rsidRDefault="000A5270" w:rsidP="00D50B72">
            <w:pPr>
              <w:jc w:val="center"/>
              <w:rPr>
                <w:rFonts w:ascii="Calibri" w:eastAsia="Times New Roman" w:hAnsi="Calibri" w:cs="Times New Roman"/>
                <w:b/>
                <w:bCs/>
              </w:rPr>
            </w:pPr>
            <w:r>
              <w:rPr>
                <w:rFonts w:ascii="Calibri" w:eastAsia="Times New Roman" w:hAnsi="Calibri" w:cs="Times New Roman"/>
                <w:b/>
                <w:bCs/>
              </w:rPr>
              <w:t>1/10/21</w:t>
            </w:r>
          </w:p>
        </w:tc>
      </w:tr>
      <w:tr w:rsidR="005C70A2" w:rsidRPr="00CE5287" w14:paraId="4E950C3E" w14:textId="77777777" w:rsidTr="00321C37">
        <w:trPr>
          <w:trHeight w:val="1965"/>
        </w:trPr>
        <w:tc>
          <w:tcPr>
            <w:tcW w:w="2276" w:type="dxa"/>
          </w:tcPr>
          <w:p w14:paraId="63FFEAE2" w14:textId="231442C7" w:rsidR="005C70A2" w:rsidRPr="00CE5287" w:rsidRDefault="00C764E8" w:rsidP="00D50B72">
            <w:pPr>
              <w:rPr>
                <w:rFonts w:ascii="Calibri" w:eastAsia="Times New Roman" w:hAnsi="Calibri" w:cs="Times New Roman"/>
              </w:rPr>
            </w:pPr>
            <w:r>
              <w:rPr>
                <w:rFonts w:ascii="Calibri" w:eastAsia="Times New Roman" w:hAnsi="Calibri" w:cs="Times New Roman"/>
              </w:rPr>
              <w:t xml:space="preserve">Master </w:t>
            </w:r>
            <w:r w:rsidR="003550A8">
              <w:rPr>
                <w:rFonts w:ascii="Calibri" w:eastAsia="Times New Roman" w:hAnsi="Calibri" w:cs="Times New Roman"/>
              </w:rPr>
              <w:t xml:space="preserve">the process </w:t>
            </w:r>
            <w:r w:rsidR="00F82739">
              <w:rPr>
                <w:rFonts w:ascii="Calibri" w:eastAsia="Times New Roman" w:hAnsi="Calibri" w:cs="Times New Roman"/>
              </w:rPr>
              <w:t xml:space="preserve">of effective decision making </w:t>
            </w:r>
            <w:r w:rsidR="00E23993">
              <w:rPr>
                <w:rFonts w:ascii="Calibri" w:eastAsia="Times New Roman" w:hAnsi="Calibri" w:cs="Times New Roman"/>
              </w:rPr>
              <w:t xml:space="preserve">and problem </w:t>
            </w:r>
            <w:r w:rsidR="004B65CE">
              <w:rPr>
                <w:rFonts w:ascii="Calibri" w:eastAsia="Times New Roman" w:hAnsi="Calibri" w:cs="Times New Roman"/>
              </w:rPr>
              <w:t xml:space="preserve">solving  </w:t>
            </w:r>
            <w:r w:rsidR="00E23993">
              <w:rPr>
                <w:rFonts w:ascii="Calibri" w:eastAsia="Times New Roman" w:hAnsi="Calibri" w:cs="Times New Roman"/>
              </w:rPr>
              <w:t xml:space="preserve">by </w:t>
            </w:r>
            <w:r w:rsidR="00AF7E0B">
              <w:rPr>
                <w:rFonts w:ascii="Calibri" w:eastAsia="Times New Roman" w:hAnsi="Calibri" w:cs="Times New Roman"/>
              </w:rPr>
              <w:t xml:space="preserve">using </w:t>
            </w:r>
            <w:r w:rsidR="00C60EFC">
              <w:rPr>
                <w:rFonts w:ascii="Calibri" w:eastAsia="Times New Roman" w:hAnsi="Calibri" w:cs="Times New Roman"/>
              </w:rPr>
              <w:t>the structure</w:t>
            </w:r>
            <w:r w:rsidR="004F039A">
              <w:rPr>
                <w:rFonts w:ascii="Calibri" w:eastAsia="Times New Roman" w:hAnsi="Calibri" w:cs="Times New Roman"/>
              </w:rPr>
              <w:t xml:space="preserve"> in this assignment, </w:t>
            </w:r>
            <w:r w:rsidR="00324590">
              <w:rPr>
                <w:rFonts w:ascii="Calibri" w:eastAsia="Times New Roman" w:hAnsi="Calibri" w:cs="Times New Roman"/>
              </w:rPr>
              <w:t xml:space="preserve"> </w:t>
            </w:r>
          </w:p>
        </w:tc>
        <w:tc>
          <w:tcPr>
            <w:tcW w:w="1830" w:type="dxa"/>
          </w:tcPr>
          <w:p w14:paraId="6BE2C447" w14:textId="47780BC8" w:rsidR="005C70A2" w:rsidRPr="00CE5287" w:rsidRDefault="00A76D3F" w:rsidP="00D50B72">
            <w:pPr>
              <w:rPr>
                <w:rFonts w:ascii="Calibri" w:eastAsia="Times New Roman" w:hAnsi="Calibri" w:cs="Times New Roman"/>
              </w:rPr>
            </w:pPr>
            <w:r>
              <w:rPr>
                <w:rFonts w:ascii="Calibri" w:eastAsia="Times New Roman" w:hAnsi="Calibri" w:cs="Times New Roman"/>
              </w:rPr>
              <w:t>A</w:t>
            </w:r>
            <w:r w:rsidR="004F039A">
              <w:rPr>
                <w:rFonts w:ascii="Calibri" w:eastAsia="Times New Roman" w:hAnsi="Calibri" w:cs="Times New Roman"/>
              </w:rPr>
              <w:t xml:space="preserve">pply </w:t>
            </w:r>
            <w:r w:rsidR="00690D1A">
              <w:rPr>
                <w:rFonts w:ascii="Calibri" w:eastAsia="Times New Roman" w:hAnsi="Calibri" w:cs="Times New Roman"/>
              </w:rPr>
              <w:t xml:space="preserve">myself for this </w:t>
            </w:r>
            <w:r w:rsidR="00F6262C">
              <w:rPr>
                <w:rFonts w:ascii="Calibri" w:eastAsia="Times New Roman" w:hAnsi="Calibri" w:cs="Times New Roman"/>
              </w:rPr>
              <w:t>assignment and</w:t>
            </w:r>
            <w:r w:rsidR="00D44339">
              <w:rPr>
                <w:rFonts w:ascii="Calibri" w:eastAsia="Times New Roman" w:hAnsi="Calibri" w:cs="Times New Roman"/>
              </w:rPr>
              <w:t xml:space="preserve"> </w:t>
            </w:r>
            <w:r w:rsidR="003717DA">
              <w:rPr>
                <w:rFonts w:ascii="Calibri" w:eastAsia="Times New Roman" w:hAnsi="Calibri" w:cs="Times New Roman"/>
              </w:rPr>
              <w:t xml:space="preserve">use process moving forward to identify </w:t>
            </w:r>
            <w:r w:rsidR="00F6262C">
              <w:rPr>
                <w:rFonts w:ascii="Calibri" w:eastAsia="Times New Roman" w:hAnsi="Calibri" w:cs="Times New Roman"/>
              </w:rPr>
              <w:t xml:space="preserve">problems. </w:t>
            </w:r>
          </w:p>
        </w:tc>
        <w:tc>
          <w:tcPr>
            <w:tcW w:w="1966" w:type="dxa"/>
          </w:tcPr>
          <w:p w14:paraId="7590D25F" w14:textId="04190FB2" w:rsidR="005C70A2" w:rsidRPr="00CE5287" w:rsidRDefault="00F6262C" w:rsidP="00D50B72">
            <w:pPr>
              <w:rPr>
                <w:rFonts w:ascii="Calibri" w:eastAsia="Times New Roman" w:hAnsi="Calibri" w:cs="Times New Roman"/>
              </w:rPr>
            </w:pPr>
            <w:r>
              <w:rPr>
                <w:rFonts w:ascii="Calibri" w:eastAsia="Times New Roman" w:hAnsi="Calibri" w:cs="Times New Roman"/>
              </w:rPr>
              <w:t xml:space="preserve">Internet/phone, </w:t>
            </w:r>
            <w:r w:rsidR="00A76D3F">
              <w:rPr>
                <w:rFonts w:ascii="Calibri" w:eastAsia="Times New Roman" w:hAnsi="Calibri" w:cs="Times New Roman"/>
              </w:rPr>
              <w:t>colleagues</w:t>
            </w:r>
            <w:r w:rsidR="003419EE">
              <w:rPr>
                <w:rFonts w:ascii="Calibri" w:eastAsia="Times New Roman" w:hAnsi="Calibri" w:cs="Times New Roman"/>
              </w:rPr>
              <w:t>.</w:t>
            </w:r>
          </w:p>
        </w:tc>
        <w:tc>
          <w:tcPr>
            <w:tcW w:w="1931" w:type="dxa"/>
          </w:tcPr>
          <w:p w14:paraId="4FE38D02" w14:textId="257093C0" w:rsidR="005C70A2" w:rsidRPr="00CE5287" w:rsidRDefault="003419EE" w:rsidP="00D50B72">
            <w:pPr>
              <w:rPr>
                <w:rFonts w:ascii="Calibri" w:eastAsia="Times New Roman" w:hAnsi="Calibri" w:cs="Times New Roman"/>
              </w:rPr>
            </w:pPr>
            <w:r>
              <w:rPr>
                <w:rFonts w:ascii="Calibri" w:eastAsia="Times New Roman" w:hAnsi="Calibri" w:cs="Times New Roman"/>
              </w:rPr>
              <w:t>Monthly review of any tasks undertaken</w:t>
            </w:r>
          </w:p>
        </w:tc>
        <w:tc>
          <w:tcPr>
            <w:tcW w:w="1278" w:type="dxa"/>
          </w:tcPr>
          <w:p w14:paraId="67A5615D" w14:textId="4DAA1CF7" w:rsidR="005C70A2" w:rsidRDefault="00F152DD" w:rsidP="00D50B72">
            <w:pPr>
              <w:jc w:val="center"/>
              <w:rPr>
                <w:rFonts w:ascii="Calibri" w:eastAsia="Times New Roman" w:hAnsi="Calibri" w:cs="Times New Roman"/>
                <w:b/>
                <w:bCs/>
              </w:rPr>
            </w:pPr>
            <w:r>
              <w:rPr>
                <w:rFonts w:ascii="Calibri" w:eastAsia="Times New Roman" w:hAnsi="Calibri" w:cs="Times New Roman"/>
                <w:b/>
                <w:bCs/>
              </w:rPr>
              <w:t>1/10/</w:t>
            </w:r>
            <w:r w:rsidR="00CB22FE">
              <w:rPr>
                <w:rFonts w:ascii="Calibri" w:eastAsia="Times New Roman" w:hAnsi="Calibri" w:cs="Times New Roman"/>
                <w:b/>
                <w:bCs/>
              </w:rPr>
              <w:t>21</w:t>
            </w:r>
          </w:p>
        </w:tc>
      </w:tr>
      <w:tr w:rsidR="007B0A36" w:rsidRPr="00CE5287" w14:paraId="2EAF7485" w14:textId="77777777" w:rsidTr="00321C37">
        <w:trPr>
          <w:trHeight w:val="1965"/>
        </w:trPr>
        <w:tc>
          <w:tcPr>
            <w:tcW w:w="2276" w:type="dxa"/>
          </w:tcPr>
          <w:p w14:paraId="7B73A4E7" w14:textId="77777777" w:rsidR="007B0A36" w:rsidRPr="00CE5287" w:rsidRDefault="007B0A36" w:rsidP="00D50B72">
            <w:pPr>
              <w:rPr>
                <w:rFonts w:ascii="Calibri" w:eastAsia="Times New Roman" w:hAnsi="Calibri" w:cs="Times New Roman"/>
              </w:rPr>
            </w:pPr>
            <w:r w:rsidRPr="00CE5287">
              <w:rPr>
                <w:rFonts w:ascii="Calibri" w:eastAsia="Times New Roman" w:hAnsi="Calibri" w:cs="Times New Roman"/>
              </w:rPr>
              <w:t>Effective Time Management</w:t>
            </w:r>
            <w:r>
              <w:rPr>
                <w:rFonts w:ascii="Calibri" w:eastAsia="Times New Roman" w:hAnsi="Calibri" w:cs="Times New Roman"/>
              </w:rPr>
              <w:t>/planning and organisational skills</w:t>
            </w:r>
          </w:p>
        </w:tc>
        <w:tc>
          <w:tcPr>
            <w:tcW w:w="1830" w:type="dxa"/>
          </w:tcPr>
          <w:p w14:paraId="1E8A2ADB" w14:textId="77777777" w:rsidR="007B0A36" w:rsidRPr="00CE5287" w:rsidRDefault="007B0A36" w:rsidP="00D50B72">
            <w:pPr>
              <w:rPr>
                <w:rFonts w:ascii="Calibri" w:eastAsia="Times New Roman" w:hAnsi="Calibri" w:cs="Times New Roman"/>
              </w:rPr>
            </w:pPr>
            <w:r w:rsidRPr="00CE5287">
              <w:rPr>
                <w:rFonts w:ascii="Calibri" w:eastAsia="Times New Roman" w:hAnsi="Calibri" w:cs="Times New Roman"/>
              </w:rPr>
              <w:t>Compile and fully utilise to do list for work/study and family life. Set clear deadlines working by priority</w:t>
            </w:r>
            <w:r>
              <w:rPr>
                <w:rFonts w:ascii="Calibri" w:eastAsia="Times New Roman" w:hAnsi="Calibri" w:cs="Times New Roman"/>
              </w:rPr>
              <w:t xml:space="preserve">, broken down into daily and weekly tasks </w:t>
            </w:r>
          </w:p>
          <w:p w14:paraId="359ACDA1" w14:textId="77777777" w:rsidR="007B0A36" w:rsidRPr="00CE5287" w:rsidRDefault="007B0A36" w:rsidP="00D50B72">
            <w:pPr>
              <w:rPr>
                <w:rFonts w:ascii="Calibri" w:eastAsia="Times New Roman" w:hAnsi="Calibri" w:cs="Times New Roman"/>
              </w:rPr>
            </w:pPr>
          </w:p>
        </w:tc>
        <w:tc>
          <w:tcPr>
            <w:tcW w:w="1966" w:type="dxa"/>
          </w:tcPr>
          <w:p w14:paraId="0ECF6A90" w14:textId="77777777" w:rsidR="007B0A36" w:rsidRPr="00CE5287" w:rsidRDefault="007B0A36" w:rsidP="00D50B72">
            <w:pPr>
              <w:rPr>
                <w:rFonts w:ascii="Calibri" w:eastAsia="Times New Roman" w:hAnsi="Calibri" w:cs="Times New Roman"/>
              </w:rPr>
            </w:pPr>
            <w:r w:rsidRPr="00CE5287">
              <w:rPr>
                <w:rFonts w:ascii="Calibri" w:eastAsia="Times New Roman" w:hAnsi="Calibri" w:cs="Times New Roman"/>
              </w:rPr>
              <w:t>Internet,</w:t>
            </w:r>
            <w:r>
              <w:rPr>
                <w:rFonts w:ascii="Calibri" w:eastAsia="Times New Roman" w:hAnsi="Calibri" w:cs="Times New Roman"/>
              </w:rPr>
              <w:t xml:space="preserve"> to do list, friends </w:t>
            </w:r>
            <w:r w:rsidRPr="00CE5287">
              <w:rPr>
                <w:rFonts w:ascii="Calibri" w:eastAsia="Times New Roman" w:hAnsi="Calibri" w:cs="Times New Roman"/>
              </w:rPr>
              <w:t xml:space="preserve"> and f</w:t>
            </w:r>
            <w:r>
              <w:rPr>
                <w:rFonts w:ascii="Calibri" w:eastAsia="Times New Roman" w:hAnsi="Calibri" w:cs="Times New Roman"/>
              </w:rPr>
              <w:t>amily</w:t>
            </w:r>
            <w:r w:rsidRPr="00CE5287">
              <w:rPr>
                <w:rFonts w:ascii="Calibri" w:eastAsia="Times New Roman" w:hAnsi="Calibri" w:cs="Times New Roman"/>
              </w:rPr>
              <w:t xml:space="preserve"> for support with certain areas of home life</w:t>
            </w:r>
            <w:r>
              <w:rPr>
                <w:rFonts w:ascii="Calibri" w:eastAsia="Times New Roman" w:hAnsi="Calibri" w:cs="Times New Roman"/>
              </w:rPr>
              <w:t xml:space="preserve">. </w:t>
            </w:r>
          </w:p>
        </w:tc>
        <w:tc>
          <w:tcPr>
            <w:tcW w:w="1931" w:type="dxa"/>
          </w:tcPr>
          <w:p w14:paraId="4637DE52" w14:textId="77777777" w:rsidR="007B0A36" w:rsidRPr="00CE5287" w:rsidRDefault="007B0A36" w:rsidP="00D50B72">
            <w:pPr>
              <w:rPr>
                <w:rFonts w:ascii="Calibri" w:eastAsia="Times New Roman" w:hAnsi="Calibri" w:cs="Times New Roman"/>
              </w:rPr>
            </w:pPr>
            <w:r w:rsidRPr="00CE5287">
              <w:rPr>
                <w:rFonts w:ascii="Calibri" w:eastAsia="Times New Roman" w:hAnsi="Calibri" w:cs="Times New Roman"/>
              </w:rPr>
              <w:t>Weekly review of tasks and duties and adjust where appropriate to get a healthy balance</w:t>
            </w:r>
            <w:r>
              <w:rPr>
                <w:rFonts w:ascii="Calibri" w:eastAsia="Times New Roman" w:hAnsi="Calibri" w:cs="Times New Roman"/>
              </w:rPr>
              <w:t xml:space="preserve">. To be reviewed weekly, every Sunday. </w:t>
            </w:r>
            <w:r w:rsidRPr="00CE5287">
              <w:rPr>
                <w:rFonts w:ascii="Calibri" w:eastAsia="Times New Roman" w:hAnsi="Calibri" w:cs="Times New Roman"/>
              </w:rPr>
              <w:t xml:space="preserve"> </w:t>
            </w:r>
          </w:p>
        </w:tc>
        <w:tc>
          <w:tcPr>
            <w:tcW w:w="1278" w:type="dxa"/>
          </w:tcPr>
          <w:p w14:paraId="6858B89E" w14:textId="49292947" w:rsidR="007B0A36" w:rsidRPr="00CE5287" w:rsidRDefault="006208D0" w:rsidP="00D50B72">
            <w:pPr>
              <w:jc w:val="center"/>
              <w:rPr>
                <w:rFonts w:ascii="Calibri" w:eastAsia="Times New Roman" w:hAnsi="Calibri" w:cs="Times New Roman"/>
                <w:b/>
                <w:bCs/>
              </w:rPr>
            </w:pPr>
            <w:r>
              <w:rPr>
                <w:rFonts w:ascii="Calibri" w:eastAsia="Times New Roman" w:hAnsi="Calibri" w:cs="Times New Roman"/>
                <w:b/>
                <w:bCs/>
              </w:rPr>
              <w:t>12/9/21</w:t>
            </w:r>
          </w:p>
        </w:tc>
      </w:tr>
      <w:tr w:rsidR="007B0A36" w:rsidRPr="00CE5287" w14:paraId="476EEE50" w14:textId="77777777" w:rsidTr="00321C37">
        <w:trPr>
          <w:trHeight w:val="329"/>
        </w:trPr>
        <w:tc>
          <w:tcPr>
            <w:tcW w:w="2276" w:type="dxa"/>
          </w:tcPr>
          <w:p w14:paraId="1C15D41B" w14:textId="77777777" w:rsidR="007B0A36" w:rsidRPr="00CE5287" w:rsidRDefault="007B0A36" w:rsidP="00D50B72">
            <w:pPr>
              <w:rPr>
                <w:rFonts w:ascii="Calibri" w:eastAsia="Times New Roman" w:hAnsi="Calibri" w:cs="Times New Roman"/>
              </w:rPr>
            </w:pPr>
            <w:r>
              <w:t>Ability to effectively produce a solid Business Plan</w:t>
            </w:r>
          </w:p>
        </w:tc>
        <w:tc>
          <w:tcPr>
            <w:tcW w:w="1830" w:type="dxa"/>
          </w:tcPr>
          <w:p w14:paraId="0C76D5B8" w14:textId="77777777" w:rsidR="007B0A36" w:rsidRPr="00CE5287" w:rsidRDefault="007B0A36" w:rsidP="00D50B72">
            <w:r>
              <w:rPr>
                <w:rFonts w:eastAsiaTheme="minorEastAsia"/>
              </w:rPr>
              <w:t>S</w:t>
            </w:r>
            <w:r w:rsidRPr="00B103BB">
              <w:rPr>
                <w:rFonts w:eastAsiaTheme="minorEastAsia"/>
              </w:rPr>
              <w:t>uccessfully complete my first years Higher of Education, Skills for the workplace</w:t>
            </w:r>
            <w:r>
              <w:rPr>
                <w:rFonts w:eastAsiaTheme="minorEastAsia"/>
              </w:rPr>
              <w:t xml:space="preserve">. </w:t>
            </w:r>
          </w:p>
        </w:tc>
        <w:tc>
          <w:tcPr>
            <w:tcW w:w="1966" w:type="dxa"/>
          </w:tcPr>
          <w:p w14:paraId="45F1B961" w14:textId="77777777" w:rsidR="007B0A36" w:rsidRDefault="007B0A36" w:rsidP="00D50B72">
            <w:pPr>
              <w:rPr>
                <w:rFonts w:ascii="Calibri" w:eastAsia="Times New Roman" w:hAnsi="Calibri" w:cs="Times New Roman"/>
              </w:rPr>
            </w:pPr>
            <w:r>
              <w:rPr>
                <w:rFonts w:ascii="Calibri" w:eastAsia="Times New Roman" w:hAnsi="Calibri" w:cs="Times New Roman"/>
              </w:rPr>
              <w:t>UWTSD Carmarthen.</w:t>
            </w:r>
          </w:p>
          <w:p w14:paraId="6561874B" w14:textId="77777777" w:rsidR="007B0A36" w:rsidRDefault="007B0A36" w:rsidP="00D50B72">
            <w:pPr>
              <w:rPr>
                <w:rFonts w:ascii="Calibri" w:eastAsia="Times New Roman" w:hAnsi="Calibri" w:cs="Times New Roman"/>
              </w:rPr>
            </w:pPr>
          </w:p>
          <w:p w14:paraId="699025E7" w14:textId="77777777" w:rsidR="007B0A36" w:rsidRPr="00CE5287" w:rsidRDefault="007B0A36" w:rsidP="00D50B72">
            <w:pPr>
              <w:rPr>
                <w:rFonts w:ascii="Calibri" w:eastAsia="Times New Roman" w:hAnsi="Calibri" w:cs="Times New Roman"/>
              </w:rPr>
            </w:pPr>
            <w:r>
              <w:rPr>
                <w:rFonts w:ascii="Calibri" w:eastAsia="Times New Roman" w:hAnsi="Calibri" w:cs="Times New Roman"/>
              </w:rPr>
              <w:t>Internet</w:t>
            </w:r>
          </w:p>
        </w:tc>
        <w:tc>
          <w:tcPr>
            <w:tcW w:w="1931" w:type="dxa"/>
          </w:tcPr>
          <w:p w14:paraId="5A0B1111" w14:textId="77777777" w:rsidR="007B0A36" w:rsidRDefault="007B0A36" w:rsidP="00D50B72">
            <w:pPr>
              <w:rPr>
                <w:rFonts w:ascii="Calibri" w:eastAsia="Times New Roman" w:hAnsi="Calibri" w:cs="Times New Roman"/>
              </w:rPr>
            </w:pPr>
            <w:r>
              <w:rPr>
                <w:rFonts w:ascii="Calibri" w:eastAsia="Times New Roman" w:hAnsi="Calibri" w:cs="Times New Roman"/>
              </w:rPr>
              <w:t xml:space="preserve">Obtain Level 4 certificate. </w:t>
            </w:r>
          </w:p>
          <w:p w14:paraId="759AA691" w14:textId="77777777" w:rsidR="007B0A36" w:rsidRDefault="007B0A36" w:rsidP="00D50B72">
            <w:pPr>
              <w:rPr>
                <w:rFonts w:ascii="Calibri" w:eastAsia="Times New Roman" w:hAnsi="Calibri" w:cs="Times New Roman"/>
              </w:rPr>
            </w:pPr>
          </w:p>
          <w:p w14:paraId="48F5105F" w14:textId="77777777" w:rsidR="007B0A36" w:rsidRPr="00CE5287" w:rsidRDefault="007B0A36" w:rsidP="00D50B72">
            <w:pPr>
              <w:rPr>
                <w:rFonts w:ascii="Calibri" w:eastAsia="Times New Roman" w:hAnsi="Calibri" w:cs="Times New Roman"/>
              </w:rPr>
            </w:pPr>
            <w:r>
              <w:rPr>
                <w:rFonts w:ascii="Calibri" w:eastAsia="Times New Roman" w:hAnsi="Calibri" w:cs="Times New Roman"/>
              </w:rPr>
              <w:t xml:space="preserve">Apply areas of development from feedback received  from Tutor of part </w:t>
            </w:r>
            <w:r>
              <w:rPr>
                <w:rFonts w:ascii="Calibri" w:eastAsia="Times New Roman" w:hAnsi="Calibri" w:cs="Times New Roman"/>
              </w:rPr>
              <w:lastRenderedPageBreak/>
              <w:t xml:space="preserve">one of this module. </w:t>
            </w:r>
          </w:p>
        </w:tc>
        <w:tc>
          <w:tcPr>
            <w:tcW w:w="1278" w:type="dxa"/>
          </w:tcPr>
          <w:p w14:paraId="7C81E48D" w14:textId="77777777" w:rsidR="007B0A36" w:rsidRDefault="007B0A36" w:rsidP="00D50B72">
            <w:pPr>
              <w:rPr>
                <w:b/>
                <w:bCs/>
              </w:rPr>
            </w:pPr>
            <w:r w:rsidRPr="002C2944">
              <w:rPr>
                <w:b/>
                <w:bCs/>
              </w:rPr>
              <w:lastRenderedPageBreak/>
              <w:t>31/9/21</w:t>
            </w:r>
          </w:p>
          <w:p w14:paraId="1E29DF79" w14:textId="77777777" w:rsidR="007B0A36" w:rsidRPr="00CE5287" w:rsidRDefault="007B0A36" w:rsidP="00D50B72">
            <w:pPr>
              <w:rPr>
                <w:rFonts w:ascii="Calibri" w:eastAsia="Times New Roman" w:hAnsi="Calibri" w:cs="Times New Roman"/>
                <w:b/>
                <w:bCs/>
              </w:rPr>
            </w:pPr>
          </w:p>
        </w:tc>
      </w:tr>
      <w:tr w:rsidR="007B0A36" w:rsidRPr="00CE5287" w14:paraId="7ED6882F" w14:textId="77777777" w:rsidTr="00321C37">
        <w:trPr>
          <w:trHeight w:val="329"/>
        </w:trPr>
        <w:tc>
          <w:tcPr>
            <w:tcW w:w="2276" w:type="dxa"/>
          </w:tcPr>
          <w:p w14:paraId="05B9463D" w14:textId="77777777" w:rsidR="007B0A36" w:rsidRDefault="007B0A36" w:rsidP="00D50B72">
            <w:r>
              <w:t xml:space="preserve">Effective public speaking </w:t>
            </w:r>
          </w:p>
        </w:tc>
        <w:tc>
          <w:tcPr>
            <w:tcW w:w="1830" w:type="dxa"/>
          </w:tcPr>
          <w:p w14:paraId="2FC8371A" w14:textId="77777777" w:rsidR="007B0A36" w:rsidRDefault="007B0A36" w:rsidP="00D50B72">
            <w:pPr>
              <w:rPr>
                <w:rFonts w:eastAsiaTheme="minorEastAsia"/>
              </w:rPr>
            </w:pPr>
            <w:r w:rsidRPr="002E6107">
              <w:rPr>
                <w:rFonts w:ascii="Calibri" w:eastAsia="Times New Roman" w:hAnsi="Calibri" w:cs="Times New Roman"/>
              </w:rPr>
              <w:t>Continue to practise presentations for family members and record/review progress</w:t>
            </w:r>
          </w:p>
        </w:tc>
        <w:tc>
          <w:tcPr>
            <w:tcW w:w="1966" w:type="dxa"/>
          </w:tcPr>
          <w:p w14:paraId="2EF6A8FA" w14:textId="77777777" w:rsidR="007B0A36" w:rsidRDefault="007B0A36" w:rsidP="00D50B72">
            <w:pPr>
              <w:rPr>
                <w:rFonts w:ascii="Calibri" w:eastAsia="Times New Roman" w:hAnsi="Calibri" w:cs="Times New Roman"/>
              </w:rPr>
            </w:pPr>
            <w:r>
              <w:rPr>
                <w:rFonts w:ascii="Calibri" w:eastAsia="Times New Roman" w:hAnsi="Calibri" w:cs="Times New Roman"/>
              </w:rPr>
              <w:t xml:space="preserve">Family/friends </w:t>
            </w:r>
          </w:p>
        </w:tc>
        <w:tc>
          <w:tcPr>
            <w:tcW w:w="1931" w:type="dxa"/>
          </w:tcPr>
          <w:p w14:paraId="47BD5211" w14:textId="77777777" w:rsidR="007B0A36" w:rsidRDefault="007B0A36" w:rsidP="00D50B72">
            <w:pPr>
              <w:rPr>
                <w:rFonts w:ascii="Calibri" w:eastAsia="Times New Roman" w:hAnsi="Calibri" w:cs="Times New Roman"/>
              </w:rPr>
            </w:pPr>
            <w:r>
              <w:rPr>
                <w:rFonts w:ascii="Calibri" w:eastAsia="Times New Roman" w:hAnsi="Calibri" w:cs="Times New Roman"/>
              </w:rPr>
              <w:t xml:space="preserve">Record presentation and obtain feedback from friends, family,  and colleagues. Review every two weeks. </w:t>
            </w:r>
          </w:p>
        </w:tc>
        <w:tc>
          <w:tcPr>
            <w:tcW w:w="1278" w:type="dxa"/>
          </w:tcPr>
          <w:p w14:paraId="45022872" w14:textId="32E4F2F3" w:rsidR="007B0A36" w:rsidRPr="002C2944" w:rsidRDefault="002D7F8E" w:rsidP="00D50B72">
            <w:pPr>
              <w:jc w:val="center"/>
              <w:rPr>
                <w:b/>
                <w:bCs/>
              </w:rPr>
            </w:pPr>
            <w:r>
              <w:rPr>
                <w:b/>
                <w:bCs/>
              </w:rPr>
              <w:t>19/</w:t>
            </w:r>
            <w:r w:rsidR="0054648D">
              <w:rPr>
                <w:b/>
                <w:bCs/>
              </w:rPr>
              <w:t>9</w:t>
            </w:r>
            <w:r w:rsidR="007B0A36">
              <w:rPr>
                <w:b/>
                <w:bCs/>
              </w:rPr>
              <w:t>/21</w:t>
            </w:r>
          </w:p>
        </w:tc>
      </w:tr>
      <w:tr w:rsidR="007B0A36" w:rsidRPr="00CE5287" w14:paraId="7C982F97" w14:textId="77777777" w:rsidTr="00321C37">
        <w:trPr>
          <w:trHeight w:val="329"/>
        </w:trPr>
        <w:tc>
          <w:tcPr>
            <w:tcW w:w="2276" w:type="dxa"/>
          </w:tcPr>
          <w:p w14:paraId="07336D10" w14:textId="77777777" w:rsidR="007B0A36" w:rsidRDefault="007B0A36" w:rsidP="00D50B72">
            <w:r>
              <w:t>Ability to run my own business and/or work within the Operations side of a workplace.</w:t>
            </w:r>
          </w:p>
          <w:p w14:paraId="5AEBA733" w14:textId="77777777" w:rsidR="007B0A36" w:rsidRDefault="007B0A36" w:rsidP="00D50B72">
            <w:r>
              <w:br/>
            </w:r>
          </w:p>
          <w:p w14:paraId="1D7A25B3" w14:textId="77777777" w:rsidR="007B0A36" w:rsidRDefault="007B0A36" w:rsidP="00D50B72"/>
          <w:p w14:paraId="7204F328" w14:textId="77777777" w:rsidR="007B0A36" w:rsidRDefault="007B0A36" w:rsidP="00D50B72"/>
        </w:tc>
        <w:tc>
          <w:tcPr>
            <w:tcW w:w="1830" w:type="dxa"/>
          </w:tcPr>
          <w:p w14:paraId="42F12909" w14:textId="77777777" w:rsidR="007B0A36" w:rsidRDefault="007B0A36" w:rsidP="00D50B72">
            <w:r>
              <w:t xml:space="preserve">Previous management experience within a corporate setting facilitating company procedures, in line with BSI regulations. </w:t>
            </w:r>
          </w:p>
          <w:p w14:paraId="38C02080" w14:textId="77777777" w:rsidR="007B0A36" w:rsidRDefault="007B0A36" w:rsidP="00D50B72"/>
          <w:p w14:paraId="3DABAD5C" w14:textId="77777777" w:rsidR="007B0A36" w:rsidRPr="005E78E6" w:rsidRDefault="007B0A36" w:rsidP="00D50B72">
            <w:r>
              <w:t>Strong Customer Service Skills.</w:t>
            </w:r>
          </w:p>
        </w:tc>
        <w:tc>
          <w:tcPr>
            <w:tcW w:w="1966" w:type="dxa"/>
          </w:tcPr>
          <w:p w14:paraId="7E267A9C" w14:textId="77777777" w:rsidR="007B0A36" w:rsidRDefault="007B0A36" w:rsidP="00D50B72">
            <w:pPr>
              <w:rPr>
                <w:rFonts w:ascii="Calibri" w:eastAsia="Times New Roman" w:hAnsi="Calibri" w:cs="Times New Roman"/>
              </w:rPr>
            </w:pPr>
            <w:r>
              <w:rPr>
                <w:rFonts w:ascii="Calibri" w:eastAsia="Times New Roman" w:hAnsi="Calibri" w:cs="Times New Roman"/>
              </w:rPr>
              <w:t>UWTSD, Carmarthen.</w:t>
            </w:r>
          </w:p>
          <w:p w14:paraId="253AAADC" w14:textId="77777777" w:rsidR="007B0A36" w:rsidRDefault="007B0A36" w:rsidP="00D50B72">
            <w:pPr>
              <w:rPr>
                <w:rFonts w:ascii="Calibri" w:eastAsia="Times New Roman" w:hAnsi="Calibri" w:cs="Times New Roman"/>
              </w:rPr>
            </w:pPr>
          </w:p>
          <w:p w14:paraId="56B97AE2" w14:textId="77777777" w:rsidR="007B0A36" w:rsidRDefault="007B0A36" w:rsidP="00D50B72">
            <w:pPr>
              <w:rPr>
                <w:rFonts w:ascii="Calibri" w:eastAsia="Times New Roman" w:hAnsi="Calibri" w:cs="Times New Roman"/>
              </w:rPr>
            </w:pPr>
            <w:r>
              <w:rPr>
                <w:rFonts w:ascii="Calibri" w:eastAsia="Times New Roman" w:hAnsi="Calibri" w:cs="Times New Roman"/>
              </w:rPr>
              <w:t>Internet.</w:t>
            </w:r>
          </w:p>
        </w:tc>
        <w:tc>
          <w:tcPr>
            <w:tcW w:w="1931" w:type="dxa"/>
          </w:tcPr>
          <w:p w14:paraId="24AC1C73" w14:textId="77777777" w:rsidR="007B0A36" w:rsidRDefault="007B0A36" w:rsidP="00D50B72">
            <w:pPr>
              <w:rPr>
                <w:rFonts w:ascii="Calibri" w:eastAsia="Times New Roman" w:hAnsi="Calibri" w:cs="Times New Roman"/>
              </w:rPr>
            </w:pPr>
            <w:r>
              <w:rPr>
                <w:rFonts w:ascii="Calibri" w:eastAsia="Times New Roman" w:hAnsi="Calibri" w:cs="Times New Roman"/>
              </w:rPr>
              <w:t xml:space="preserve">Complete and obtain BA Honours degree, by completing a further two years of study. </w:t>
            </w:r>
          </w:p>
        </w:tc>
        <w:tc>
          <w:tcPr>
            <w:tcW w:w="1278" w:type="dxa"/>
          </w:tcPr>
          <w:p w14:paraId="79CC3447" w14:textId="77777777" w:rsidR="007B0A36" w:rsidRDefault="007B0A36" w:rsidP="00D50B72">
            <w:pPr>
              <w:rPr>
                <w:rFonts w:ascii="Calibri" w:eastAsia="Calibri" w:hAnsi="Calibri" w:cs="Times New Roman"/>
                <w:b/>
                <w:bCs/>
              </w:rPr>
            </w:pPr>
            <w:r w:rsidRPr="002E6107">
              <w:rPr>
                <w:rFonts w:ascii="Calibri" w:eastAsia="Calibri" w:hAnsi="Calibri" w:cs="Times New Roman"/>
                <w:b/>
                <w:bCs/>
              </w:rPr>
              <w:t>30/11/23</w:t>
            </w:r>
          </w:p>
          <w:p w14:paraId="29FE7318" w14:textId="77777777" w:rsidR="007B0A36" w:rsidRPr="00DF52A6" w:rsidRDefault="007B0A36" w:rsidP="00D50B72">
            <w:pPr>
              <w:jc w:val="center"/>
              <w:rPr>
                <w:rFonts w:ascii="Calibri" w:eastAsia="Calibri" w:hAnsi="Calibri" w:cs="Times New Roman"/>
                <w:b/>
                <w:bCs/>
              </w:rPr>
            </w:pPr>
          </w:p>
          <w:p w14:paraId="21921765" w14:textId="77777777" w:rsidR="007B0A36" w:rsidRPr="002C2944" w:rsidRDefault="007B0A36" w:rsidP="00D50B72">
            <w:pPr>
              <w:rPr>
                <w:b/>
                <w:bCs/>
              </w:rPr>
            </w:pPr>
          </w:p>
        </w:tc>
      </w:tr>
    </w:tbl>
    <w:p w14:paraId="705137B0" w14:textId="77777777" w:rsidR="007B0A36" w:rsidRDefault="007B0A36" w:rsidP="007B0A36">
      <w:pPr>
        <w:spacing w:after="0"/>
        <w:rPr>
          <w:rFonts w:ascii="Calibri" w:eastAsia="Calibri" w:hAnsi="Calibri" w:cs="Times New Roman"/>
        </w:rPr>
      </w:pPr>
    </w:p>
    <w:p w14:paraId="76D23E37" w14:textId="77777777" w:rsidR="007B0A36" w:rsidRDefault="007B0A36" w:rsidP="007B0A36">
      <w:pPr>
        <w:spacing w:after="0" w:line="240" w:lineRule="auto"/>
        <w:rPr>
          <w:color w:val="5B9BD5" w:themeColor="accent1"/>
          <w:sz w:val="28"/>
          <w:szCs w:val="28"/>
        </w:rPr>
      </w:pPr>
    </w:p>
    <w:p w14:paraId="7AA9B7BE" w14:textId="77777777" w:rsidR="007B0A36" w:rsidRDefault="007B0A36" w:rsidP="007B0A36">
      <w:pPr>
        <w:spacing w:after="0" w:line="240" w:lineRule="auto"/>
        <w:rPr>
          <w:color w:val="5B9BD5" w:themeColor="accent1"/>
          <w:sz w:val="28"/>
          <w:szCs w:val="28"/>
        </w:rPr>
      </w:pPr>
    </w:p>
    <w:p w14:paraId="5BFAE64A" w14:textId="77777777" w:rsidR="007B0A36" w:rsidRDefault="007B0A36" w:rsidP="007B0A36">
      <w:pPr>
        <w:spacing w:after="0" w:line="240" w:lineRule="auto"/>
        <w:rPr>
          <w:color w:val="5B9BD5" w:themeColor="accent1"/>
          <w:sz w:val="28"/>
          <w:szCs w:val="28"/>
        </w:rPr>
      </w:pPr>
    </w:p>
    <w:p w14:paraId="43617EDF" w14:textId="77777777" w:rsidR="007B0A36" w:rsidRDefault="007B0A36" w:rsidP="007B0A36">
      <w:pPr>
        <w:spacing w:after="0" w:line="240" w:lineRule="auto"/>
        <w:rPr>
          <w:color w:val="5B9BD5" w:themeColor="accent1"/>
          <w:sz w:val="28"/>
          <w:szCs w:val="28"/>
        </w:rPr>
      </w:pPr>
    </w:p>
    <w:p w14:paraId="2F5FD59E" w14:textId="77777777" w:rsidR="007B0A36" w:rsidRDefault="007B0A36" w:rsidP="007B0A36"/>
    <w:p w14:paraId="3F7A0E21" w14:textId="6E2FAE15" w:rsidR="007B0A36" w:rsidRDefault="007B0A36" w:rsidP="007B0A36"/>
    <w:p w14:paraId="36364714" w14:textId="54847A60" w:rsidR="00792312" w:rsidRPr="00792312" w:rsidRDefault="00792312" w:rsidP="007B0A36">
      <w:pPr>
        <w:rPr>
          <w:color w:val="9CC2E5" w:themeColor="accent1" w:themeTint="99"/>
          <w:sz w:val="28"/>
          <w:szCs w:val="28"/>
        </w:rPr>
      </w:pPr>
    </w:p>
    <w:p w14:paraId="5B30B857" w14:textId="77777777" w:rsidR="008E6CA5" w:rsidRDefault="008E6CA5" w:rsidP="007B0A36">
      <w:pPr>
        <w:rPr>
          <w:color w:val="2E74B5" w:themeColor="accent1" w:themeShade="BF"/>
          <w:sz w:val="28"/>
          <w:szCs w:val="28"/>
        </w:rPr>
      </w:pPr>
    </w:p>
    <w:p w14:paraId="25A8C692" w14:textId="77777777" w:rsidR="008E6CA5" w:rsidRDefault="008E6CA5" w:rsidP="007B0A36">
      <w:pPr>
        <w:rPr>
          <w:color w:val="2E74B5" w:themeColor="accent1" w:themeShade="BF"/>
          <w:sz w:val="28"/>
          <w:szCs w:val="28"/>
        </w:rPr>
      </w:pPr>
    </w:p>
    <w:p w14:paraId="7EEF4CE6" w14:textId="77777777" w:rsidR="008E6CA5" w:rsidRDefault="008E6CA5" w:rsidP="007B0A36">
      <w:pPr>
        <w:rPr>
          <w:color w:val="2E74B5" w:themeColor="accent1" w:themeShade="BF"/>
          <w:sz w:val="28"/>
          <w:szCs w:val="28"/>
        </w:rPr>
      </w:pPr>
    </w:p>
    <w:p w14:paraId="0CA132CD" w14:textId="77777777" w:rsidR="008E6CA5" w:rsidRDefault="008E6CA5" w:rsidP="007B0A36">
      <w:pPr>
        <w:rPr>
          <w:color w:val="2E74B5" w:themeColor="accent1" w:themeShade="BF"/>
          <w:sz w:val="28"/>
          <w:szCs w:val="28"/>
        </w:rPr>
      </w:pPr>
    </w:p>
    <w:p w14:paraId="268FBA3C" w14:textId="77777777" w:rsidR="008E6CA5" w:rsidRDefault="008E6CA5" w:rsidP="007B0A36">
      <w:pPr>
        <w:rPr>
          <w:color w:val="2E74B5" w:themeColor="accent1" w:themeShade="BF"/>
          <w:sz w:val="28"/>
          <w:szCs w:val="28"/>
        </w:rPr>
      </w:pPr>
    </w:p>
    <w:p w14:paraId="579F959A" w14:textId="77777777" w:rsidR="008E6CA5" w:rsidRDefault="008E6CA5" w:rsidP="007B0A36">
      <w:pPr>
        <w:rPr>
          <w:color w:val="2E74B5" w:themeColor="accent1" w:themeShade="BF"/>
          <w:sz w:val="28"/>
          <w:szCs w:val="28"/>
        </w:rPr>
      </w:pPr>
    </w:p>
    <w:p w14:paraId="18C397E1" w14:textId="77777777" w:rsidR="008E6CA5" w:rsidRDefault="008E6CA5" w:rsidP="007B0A36">
      <w:pPr>
        <w:rPr>
          <w:color w:val="2E74B5" w:themeColor="accent1" w:themeShade="BF"/>
          <w:sz w:val="28"/>
          <w:szCs w:val="28"/>
        </w:rPr>
      </w:pPr>
    </w:p>
    <w:p w14:paraId="6075F6ED" w14:textId="77777777" w:rsidR="008E6CA5" w:rsidRDefault="008E6CA5" w:rsidP="007B0A36">
      <w:pPr>
        <w:rPr>
          <w:color w:val="2E74B5" w:themeColor="accent1" w:themeShade="BF"/>
          <w:sz w:val="28"/>
          <w:szCs w:val="28"/>
        </w:rPr>
      </w:pPr>
    </w:p>
    <w:p w14:paraId="091CDD39" w14:textId="77777777" w:rsidR="008E6CA5" w:rsidRDefault="008E6CA5" w:rsidP="007B0A36">
      <w:pPr>
        <w:rPr>
          <w:color w:val="2E74B5" w:themeColor="accent1" w:themeShade="BF"/>
          <w:sz w:val="28"/>
          <w:szCs w:val="28"/>
        </w:rPr>
      </w:pPr>
    </w:p>
    <w:p w14:paraId="7202F10E" w14:textId="77777777" w:rsidR="008E6CA5" w:rsidRDefault="008E6CA5" w:rsidP="007B0A36">
      <w:pPr>
        <w:rPr>
          <w:color w:val="2E74B5" w:themeColor="accent1" w:themeShade="BF"/>
          <w:sz w:val="28"/>
          <w:szCs w:val="28"/>
        </w:rPr>
      </w:pPr>
    </w:p>
    <w:p w14:paraId="795791C8" w14:textId="335F81CA" w:rsidR="00792312" w:rsidRPr="00792312" w:rsidRDefault="00792312" w:rsidP="007B0A36">
      <w:pPr>
        <w:rPr>
          <w:color w:val="2E74B5" w:themeColor="accent1" w:themeShade="BF"/>
          <w:sz w:val="28"/>
          <w:szCs w:val="28"/>
        </w:rPr>
      </w:pPr>
      <w:r w:rsidRPr="00792312">
        <w:rPr>
          <w:color w:val="2E74B5" w:themeColor="accent1" w:themeShade="BF"/>
          <w:sz w:val="28"/>
          <w:szCs w:val="28"/>
        </w:rPr>
        <w:t xml:space="preserve">Appendix </w:t>
      </w:r>
      <w:r w:rsidR="008E6CA5">
        <w:rPr>
          <w:color w:val="2E74B5" w:themeColor="accent1" w:themeShade="BF"/>
          <w:sz w:val="28"/>
          <w:szCs w:val="28"/>
        </w:rPr>
        <w:t>K</w:t>
      </w:r>
    </w:p>
    <w:p w14:paraId="5C4AA23B" w14:textId="363E9AC9" w:rsidR="00792312" w:rsidRDefault="00792312" w:rsidP="007B0A36"/>
    <w:p w14:paraId="1AC4D355" w14:textId="19AB3E2F" w:rsidR="00792312" w:rsidRPr="00792312" w:rsidRDefault="00792312" w:rsidP="007B0A36">
      <w:pPr>
        <w:rPr>
          <w:b/>
          <w:bCs/>
          <w:sz w:val="28"/>
          <w:szCs w:val="28"/>
        </w:rPr>
      </w:pPr>
      <w:r w:rsidRPr="00792312">
        <w:rPr>
          <w:b/>
          <w:bCs/>
          <w:sz w:val="28"/>
          <w:szCs w:val="28"/>
        </w:rPr>
        <w:t xml:space="preserve">Gantt chart </w:t>
      </w:r>
    </w:p>
    <w:p w14:paraId="597D5688" w14:textId="386D87DB" w:rsidR="00792312" w:rsidRDefault="00792312" w:rsidP="007B0A36"/>
    <w:p w14:paraId="5D01BE57" w14:textId="77777777" w:rsidR="00792312" w:rsidRDefault="00792312" w:rsidP="007B0A36"/>
    <w:tbl>
      <w:tblPr>
        <w:tblW w:w="23377" w:type="dxa"/>
        <w:tblCellMar>
          <w:top w:w="15" w:type="dxa"/>
          <w:bottom w:w="15" w:type="dxa"/>
        </w:tblCellMar>
        <w:tblLook w:val="04A0" w:firstRow="1" w:lastRow="0" w:firstColumn="1" w:lastColumn="0" w:noHBand="0" w:noVBand="1"/>
      </w:tblPr>
      <w:tblGrid>
        <w:gridCol w:w="9576"/>
        <w:gridCol w:w="2138"/>
        <w:gridCol w:w="1825"/>
        <w:gridCol w:w="2244"/>
        <w:gridCol w:w="1791"/>
        <w:gridCol w:w="1825"/>
        <w:gridCol w:w="1760"/>
        <w:gridCol w:w="1760"/>
        <w:gridCol w:w="3033"/>
        <w:gridCol w:w="960"/>
        <w:gridCol w:w="960"/>
      </w:tblGrid>
      <w:tr w:rsidR="005F2DA7" w:rsidRPr="005F2DA7" w14:paraId="6D1401A3" w14:textId="77777777" w:rsidTr="0069321A">
        <w:trPr>
          <w:trHeight w:val="405"/>
        </w:trPr>
        <w:tc>
          <w:tcPr>
            <w:tcW w:w="5081" w:type="dxa"/>
            <w:tcBorders>
              <w:top w:val="nil"/>
              <w:left w:val="nil"/>
              <w:bottom w:val="nil"/>
              <w:right w:val="nil"/>
            </w:tcBorders>
            <w:noWrap/>
            <w:vAlign w:val="bottom"/>
            <w:hideMark/>
          </w:tcPr>
          <w:p w14:paraId="232C7FE4" w14:textId="0683DA42" w:rsidR="005F2DA7" w:rsidRPr="005F2DA7" w:rsidRDefault="00792312" w:rsidP="005F2DA7">
            <w:pPr>
              <w:spacing w:after="0" w:line="240" w:lineRule="auto"/>
              <w:rPr>
                <w:rFonts w:ascii="Times New Roman" w:eastAsia="Times New Roman" w:hAnsi="Times New Roman" w:cs="Times New Roman"/>
                <w:sz w:val="20"/>
                <w:szCs w:val="20"/>
                <w:lang w:eastAsia="en-GB"/>
              </w:rPr>
            </w:pPr>
            <w:r>
              <w:rPr>
                <w:noProof/>
              </w:rPr>
              <w:drawing>
                <wp:inline distT="0" distB="0" distL="0" distR="0" wp14:anchorId="0B58D957" wp14:editId="06686678">
                  <wp:extent cx="5943600" cy="3517222"/>
                  <wp:effectExtent l="0" t="0" r="0" b="762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980264" cy="3538919"/>
                          </a:xfrm>
                          <a:prstGeom prst="rect">
                            <a:avLst/>
                          </a:prstGeom>
                        </pic:spPr>
                      </pic:pic>
                    </a:graphicData>
                  </a:graphic>
                </wp:inline>
              </w:drawing>
            </w:r>
          </w:p>
        </w:tc>
        <w:tc>
          <w:tcPr>
            <w:tcW w:w="2138" w:type="dxa"/>
            <w:tcBorders>
              <w:top w:val="nil"/>
              <w:left w:val="nil"/>
              <w:bottom w:val="nil"/>
              <w:right w:val="nil"/>
            </w:tcBorders>
            <w:noWrap/>
            <w:vAlign w:val="bottom"/>
            <w:hideMark/>
          </w:tcPr>
          <w:p w14:paraId="68070D8F" w14:textId="77777777" w:rsidR="005F2DA7" w:rsidRDefault="005F2DA7" w:rsidP="005F2DA7">
            <w:pPr>
              <w:spacing w:after="0" w:line="240" w:lineRule="auto"/>
              <w:rPr>
                <w:rFonts w:ascii="Times New Roman" w:eastAsia="Times New Roman" w:hAnsi="Times New Roman" w:cs="Times New Roman"/>
                <w:sz w:val="20"/>
                <w:szCs w:val="20"/>
                <w:lang w:eastAsia="en-GB"/>
              </w:rPr>
            </w:pPr>
          </w:p>
          <w:p w14:paraId="7D33057F" w14:textId="6290CCA0" w:rsidR="00792312" w:rsidRPr="005F2DA7" w:rsidRDefault="00792312" w:rsidP="005F2DA7">
            <w:pPr>
              <w:spacing w:after="0" w:line="240" w:lineRule="auto"/>
              <w:rPr>
                <w:rFonts w:ascii="Times New Roman" w:eastAsia="Times New Roman" w:hAnsi="Times New Roman" w:cs="Times New Roman"/>
                <w:sz w:val="20"/>
                <w:szCs w:val="20"/>
                <w:lang w:eastAsia="en-GB"/>
              </w:rPr>
            </w:pPr>
          </w:p>
        </w:tc>
        <w:tc>
          <w:tcPr>
            <w:tcW w:w="1825" w:type="dxa"/>
            <w:tcBorders>
              <w:top w:val="nil"/>
              <w:left w:val="nil"/>
              <w:bottom w:val="nil"/>
              <w:right w:val="nil"/>
            </w:tcBorders>
            <w:noWrap/>
            <w:vAlign w:val="bottom"/>
            <w:hideMark/>
          </w:tcPr>
          <w:p w14:paraId="2966D7C4" w14:textId="77777777" w:rsidR="005F2DA7" w:rsidRPr="005F2DA7" w:rsidRDefault="005F2DA7" w:rsidP="005F2DA7">
            <w:pPr>
              <w:spacing w:after="0" w:line="240" w:lineRule="auto"/>
              <w:rPr>
                <w:rFonts w:ascii="Times New Roman" w:eastAsia="Times New Roman" w:hAnsi="Times New Roman" w:cs="Times New Roman"/>
                <w:sz w:val="20"/>
                <w:szCs w:val="20"/>
                <w:lang w:eastAsia="en-GB"/>
              </w:rPr>
            </w:pPr>
          </w:p>
        </w:tc>
        <w:tc>
          <w:tcPr>
            <w:tcW w:w="2244" w:type="dxa"/>
            <w:tcBorders>
              <w:top w:val="nil"/>
              <w:left w:val="nil"/>
              <w:bottom w:val="nil"/>
              <w:right w:val="nil"/>
            </w:tcBorders>
            <w:noWrap/>
            <w:vAlign w:val="bottom"/>
            <w:hideMark/>
          </w:tcPr>
          <w:p w14:paraId="69705324" w14:textId="77777777" w:rsidR="005F2DA7" w:rsidRPr="005F2DA7" w:rsidRDefault="005F2DA7" w:rsidP="005F2DA7">
            <w:pPr>
              <w:spacing w:after="0" w:line="240" w:lineRule="auto"/>
              <w:rPr>
                <w:rFonts w:ascii="Times New Roman" w:eastAsia="Times New Roman" w:hAnsi="Times New Roman" w:cs="Times New Roman"/>
                <w:sz w:val="20"/>
                <w:szCs w:val="20"/>
                <w:lang w:eastAsia="en-GB"/>
              </w:rPr>
            </w:pPr>
          </w:p>
        </w:tc>
        <w:tc>
          <w:tcPr>
            <w:tcW w:w="1791" w:type="dxa"/>
            <w:tcBorders>
              <w:top w:val="nil"/>
              <w:left w:val="nil"/>
              <w:bottom w:val="nil"/>
              <w:right w:val="nil"/>
            </w:tcBorders>
            <w:noWrap/>
            <w:vAlign w:val="bottom"/>
            <w:hideMark/>
          </w:tcPr>
          <w:p w14:paraId="15327D39" w14:textId="77777777" w:rsidR="005F2DA7" w:rsidRPr="005F2DA7" w:rsidRDefault="005F2DA7" w:rsidP="005F2DA7">
            <w:pPr>
              <w:spacing w:after="0" w:line="240" w:lineRule="auto"/>
              <w:rPr>
                <w:rFonts w:ascii="Times New Roman" w:eastAsia="Times New Roman" w:hAnsi="Times New Roman" w:cs="Times New Roman"/>
                <w:sz w:val="20"/>
                <w:szCs w:val="20"/>
                <w:lang w:eastAsia="en-GB"/>
              </w:rPr>
            </w:pPr>
          </w:p>
        </w:tc>
        <w:tc>
          <w:tcPr>
            <w:tcW w:w="1825" w:type="dxa"/>
            <w:tcBorders>
              <w:top w:val="nil"/>
              <w:left w:val="nil"/>
              <w:bottom w:val="nil"/>
              <w:right w:val="nil"/>
            </w:tcBorders>
            <w:noWrap/>
            <w:vAlign w:val="bottom"/>
            <w:hideMark/>
          </w:tcPr>
          <w:p w14:paraId="4CFAB1D2" w14:textId="77777777" w:rsidR="005F2DA7" w:rsidRPr="005F2DA7" w:rsidRDefault="005F2DA7" w:rsidP="005F2DA7">
            <w:pPr>
              <w:spacing w:after="0" w:line="240" w:lineRule="auto"/>
              <w:rPr>
                <w:rFonts w:ascii="Times New Roman" w:eastAsia="Times New Roman" w:hAnsi="Times New Roman" w:cs="Times New Roman"/>
                <w:sz w:val="20"/>
                <w:szCs w:val="20"/>
                <w:lang w:eastAsia="en-GB"/>
              </w:rPr>
            </w:pPr>
          </w:p>
        </w:tc>
        <w:tc>
          <w:tcPr>
            <w:tcW w:w="1760" w:type="dxa"/>
            <w:tcBorders>
              <w:top w:val="nil"/>
              <w:left w:val="nil"/>
              <w:bottom w:val="nil"/>
              <w:right w:val="single" w:sz="4" w:space="0" w:color="000000"/>
            </w:tcBorders>
            <w:noWrap/>
            <w:vAlign w:val="bottom"/>
            <w:hideMark/>
          </w:tcPr>
          <w:p w14:paraId="4884B562" w14:textId="77777777" w:rsidR="005F2DA7" w:rsidRPr="005F2DA7" w:rsidRDefault="005F2DA7" w:rsidP="005F2DA7">
            <w:pPr>
              <w:spacing w:after="0" w:line="240" w:lineRule="auto"/>
              <w:rPr>
                <w:rFonts w:ascii="Times New Roman" w:eastAsia="Times New Roman" w:hAnsi="Times New Roman" w:cs="Times New Roman"/>
                <w:sz w:val="20"/>
                <w:szCs w:val="20"/>
                <w:lang w:eastAsia="en-GB"/>
              </w:rPr>
            </w:pPr>
          </w:p>
        </w:tc>
        <w:tc>
          <w:tcPr>
            <w:tcW w:w="1760" w:type="dxa"/>
            <w:tcBorders>
              <w:top w:val="nil"/>
              <w:left w:val="nil"/>
              <w:bottom w:val="nil"/>
              <w:right w:val="single" w:sz="4" w:space="0" w:color="000000"/>
            </w:tcBorders>
            <w:noWrap/>
            <w:vAlign w:val="bottom"/>
            <w:hideMark/>
          </w:tcPr>
          <w:p w14:paraId="262F4041" w14:textId="77777777" w:rsidR="005F2DA7" w:rsidRPr="005F2DA7" w:rsidRDefault="005F2DA7" w:rsidP="005F2DA7">
            <w:pPr>
              <w:spacing w:after="0" w:line="240" w:lineRule="auto"/>
              <w:rPr>
                <w:rFonts w:ascii="Times New Roman" w:eastAsia="Times New Roman" w:hAnsi="Times New Roman" w:cs="Times New Roman"/>
                <w:sz w:val="20"/>
                <w:szCs w:val="20"/>
                <w:lang w:eastAsia="en-GB"/>
              </w:rPr>
            </w:pPr>
          </w:p>
        </w:tc>
        <w:tc>
          <w:tcPr>
            <w:tcW w:w="3033" w:type="dxa"/>
            <w:tcBorders>
              <w:top w:val="nil"/>
              <w:left w:val="nil"/>
              <w:bottom w:val="nil"/>
              <w:right w:val="nil"/>
            </w:tcBorders>
            <w:noWrap/>
            <w:vAlign w:val="bottom"/>
            <w:hideMark/>
          </w:tcPr>
          <w:p w14:paraId="7DC0B44F" w14:textId="77777777" w:rsidR="005F2DA7" w:rsidRPr="005F2DA7" w:rsidRDefault="005F2DA7" w:rsidP="005F2DA7">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noWrap/>
            <w:vAlign w:val="bottom"/>
            <w:hideMark/>
          </w:tcPr>
          <w:p w14:paraId="64D22B77" w14:textId="77777777" w:rsidR="005F2DA7" w:rsidRPr="005F2DA7" w:rsidRDefault="005F2DA7" w:rsidP="005F2DA7">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noWrap/>
            <w:vAlign w:val="bottom"/>
            <w:hideMark/>
          </w:tcPr>
          <w:p w14:paraId="6DDA5C4E" w14:textId="77777777" w:rsidR="005F2DA7" w:rsidRPr="005F2DA7" w:rsidRDefault="005F2DA7" w:rsidP="005F2DA7">
            <w:pPr>
              <w:spacing w:after="0" w:line="240" w:lineRule="auto"/>
              <w:rPr>
                <w:rFonts w:ascii="Times New Roman" w:eastAsia="Times New Roman" w:hAnsi="Times New Roman" w:cs="Times New Roman"/>
                <w:sz w:val="20"/>
                <w:szCs w:val="20"/>
                <w:lang w:eastAsia="en-GB"/>
              </w:rPr>
            </w:pPr>
          </w:p>
        </w:tc>
      </w:tr>
      <w:tr w:rsidR="005F2DA7" w:rsidRPr="005F2DA7" w14:paraId="4F49124B" w14:textId="77777777" w:rsidTr="0069321A">
        <w:trPr>
          <w:trHeight w:val="405"/>
        </w:trPr>
        <w:tc>
          <w:tcPr>
            <w:tcW w:w="5081" w:type="dxa"/>
            <w:tcBorders>
              <w:top w:val="nil"/>
              <w:left w:val="nil"/>
              <w:bottom w:val="nil"/>
              <w:right w:val="nil"/>
            </w:tcBorders>
            <w:noWrap/>
            <w:vAlign w:val="bottom"/>
            <w:hideMark/>
          </w:tcPr>
          <w:p w14:paraId="338FBA3C" w14:textId="77777777" w:rsidR="005F2DA7" w:rsidRPr="005F2DA7" w:rsidRDefault="005F2DA7" w:rsidP="005F2DA7">
            <w:pPr>
              <w:spacing w:after="0" w:line="240" w:lineRule="auto"/>
              <w:rPr>
                <w:rFonts w:ascii="Times New Roman" w:eastAsia="Times New Roman" w:hAnsi="Times New Roman" w:cs="Times New Roman"/>
                <w:sz w:val="20"/>
                <w:szCs w:val="20"/>
                <w:lang w:eastAsia="en-GB"/>
              </w:rPr>
            </w:pPr>
          </w:p>
        </w:tc>
        <w:tc>
          <w:tcPr>
            <w:tcW w:w="2138" w:type="dxa"/>
            <w:tcBorders>
              <w:top w:val="nil"/>
              <w:left w:val="nil"/>
              <w:bottom w:val="nil"/>
              <w:right w:val="nil"/>
            </w:tcBorders>
            <w:noWrap/>
            <w:vAlign w:val="bottom"/>
            <w:hideMark/>
          </w:tcPr>
          <w:p w14:paraId="2BE8588E" w14:textId="77777777" w:rsidR="005F2DA7" w:rsidRPr="005F2DA7" w:rsidRDefault="005F2DA7" w:rsidP="005F2DA7">
            <w:pPr>
              <w:spacing w:after="0" w:line="240" w:lineRule="auto"/>
              <w:rPr>
                <w:rFonts w:ascii="Times New Roman" w:eastAsia="Times New Roman" w:hAnsi="Times New Roman" w:cs="Times New Roman"/>
                <w:sz w:val="20"/>
                <w:szCs w:val="20"/>
                <w:lang w:eastAsia="en-GB"/>
              </w:rPr>
            </w:pPr>
          </w:p>
        </w:tc>
        <w:tc>
          <w:tcPr>
            <w:tcW w:w="1825" w:type="dxa"/>
            <w:tcBorders>
              <w:top w:val="nil"/>
              <w:left w:val="nil"/>
              <w:bottom w:val="nil"/>
              <w:right w:val="nil"/>
            </w:tcBorders>
            <w:noWrap/>
            <w:vAlign w:val="bottom"/>
            <w:hideMark/>
          </w:tcPr>
          <w:p w14:paraId="0B9A0160" w14:textId="77777777" w:rsidR="005F2DA7" w:rsidRPr="005F2DA7" w:rsidRDefault="005F2DA7" w:rsidP="005F2DA7">
            <w:pPr>
              <w:spacing w:after="0" w:line="240" w:lineRule="auto"/>
              <w:rPr>
                <w:rFonts w:ascii="Times New Roman" w:eastAsia="Times New Roman" w:hAnsi="Times New Roman" w:cs="Times New Roman"/>
                <w:sz w:val="20"/>
                <w:szCs w:val="20"/>
                <w:lang w:eastAsia="en-GB"/>
              </w:rPr>
            </w:pPr>
          </w:p>
        </w:tc>
        <w:tc>
          <w:tcPr>
            <w:tcW w:w="2244" w:type="dxa"/>
            <w:tcBorders>
              <w:top w:val="nil"/>
              <w:left w:val="nil"/>
              <w:bottom w:val="nil"/>
              <w:right w:val="nil"/>
            </w:tcBorders>
            <w:noWrap/>
            <w:vAlign w:val="bottom"/>
            <w:hideMark/>
          </w:tcPr>
          <w:p w14:paraId="2E3385C9" w14:textId="77777777" w:rsidR="005F2DA7" w:rsidRPr="005F2DA7" w:rsidRDefault="005F2DA7" w:rsidP="005F2DA7">
            <w:pPr>
              <w:spacing w:after="0" w:line="240" w:lineRule="auto"/>
              <w:rPr>
                <w:rFonts w:ascii="Times New Roman" w:eastAsia="Times New Roman" w:hAnsi="Times New Roman" w:cs="Times New Roman"/>
                <w:sz w:val="20"/>
                <w:szCs w:val="20"/>
                <w:lang w:eastAsia="en-GB"/>
              </w:rPr>
            </w:pPr>
          </w:p>
        </w:tc>
        <w:tc>
          <w:tcPr>
            <w:tcW w:w="1791" w:type="dxa"/>
            <w:tcBorders>
              <w:top w:val="nil"/>
              <w:left w:val="nil"/>
              <w:bottom w:val="nil"/>
              <w:right w:val="nil"/>
            </w:tcBorders>
            <w:noWrap/>
            <w:vAlign w:val="bottom"/>
            <w:hideMark/>
          </w:tcPr>
          <w:p w14:paraId="09A0358E" w14:textId="77777777" w:rsidR="005F2DA7" w:rsidRPr="005F2DA7" w:rsidRDefault="005F2DA7" w:rsidP="005F2DA7">
            <w:pPr>
              <w:spacing w:after="0" w:line="240" w:lineRule="auto"/>
              <w:rPr>
                <w:rFonts w:ascii="Times New Roman" w:eastAsia="Times New Roman" w:hAnsi="Times New Roman" w:cs="Times New Roman"/>
                <w:sz w:val="20"/>
                <w:szCs w:val="20"/>
                <w:lang w:eastAsia="en-GB"/>
              </w:rPr>
            </w:pPr>
          </w:p>
        </w:tc>
        <w:tc>
          <w:tcPr>
            <w:tcW w:w="1825" w:type="dxa"/>
            <w:tcBorders>
              <w:top w:val="nil"/>
              <w:left w:val="nil"/>
              <w:bottom w:val="nil"/>
              <w:right w:val="nil"/>
            </w:tcBorders>
            <w:noWrap/>
            <w:vAlign w:val="bottom"/>
            <w:hideMark/>
          </w:tcPr>
          <w:p w14:paraId="623351A4" w14:textId="77777777" w:rsidR="005F2DA7" w:rsidRPr="005F2DA7" w:rsidRDefault="005F2DA7" w:rsidP="005F2DA7">
            <w:pPr>
              <w:spacing w:after="0" w:line="240" w:lineRule="auto"/>
              <w:rPr>
                <w:rFonts w:ascii="Times New Roman" w:eastAsia="Times New Roman" w:hAnsi="Times New Roman" w:cs="Times New Roman"/>
                <w:sz w:val="20"/>
                <w:szCs w:val="20"/>
                <w:lang w:eastAsia="en-GB"/>
              </w:rPr>
            </w:pPr>
          </w:p>
        </w:tc>
        <w:tc>
          <w:tcPr>
            <w:tcW w:w="1760" w:type="dxa"/>
            <w:tcBorders>
              <w:top w:val="nil"/>
              <w:left w:val="nil"/>
              <w:bottom w:val="nil"/>
              <w:right w:val="nil"/>
            </w:tcBorders>
            <w:noWrap/>
            <w:vAlign w:val="bottom"/>
            <w:hideMark/>
          </w:tcPr>
          <w:p w14:paraId="65CFDE3D" w14:textId="77777777" w:rsidR="005F2DA7" w:rsidRPr="005F2DA7" w:rsidRDefault="005F2DA7" w:rsidP="005F2DA7">
            <w:pPr>
              <w:spacing w:after="0" w:line="240" w:lineRule="auto"/>
              <w:rPr>
                <w:rFonts w:ascii="Times New Roman" w:eastAsia="Times New Roman" w:hAnsi="Times New Roman" w:cs="Times New Roman"/>
                <w:sz w:val="20"/>
                <w:szCs w:val="20"/>
                <w:lang w:eastAsia="en-GB"/>
              </w:rPr>
            </w:pPr>
          </w:p>
        </w:tc>
        <w:tc>
          <w:tcPr>
            <w:tcW w:w="1760" w:type="dxa"/>
            <w:tcBorders>
              <w:top w:val="nil"/>
              <w:left w:val="nil"/>
              <w:bottom w:val="nil"/>
              <w:right w:val="nil"/>
            </w:tcBorders>
            <w:noWrap/>
            <w:vAlign w:val="bottom"/>
            <w:hideMark/>
          </w:tcPr>
          <w:p w14:paraId="728DA5F2" w14:textId="77777777" w:rsidR="005F2DA7" w:rsidRPr="005F2DA7" w:rsidRDefault="005F2DA7" w:rsidP="005F2DA7">
            <w:pPr>
              <w:spacing w:after="0" w:line="240" w:lineRule="auto"/>
              <w:rPr>
                <w:rFonts w:ascii="Times New Roman" w:eastAsia="Times New Roman" w:hAnsi="Times New Roman" w:cs="Times New Roman"/>
                <w:sz w:val="20"/>
                <w:szCs w:val="20"/>
                <w:lang w:eastAsia="en-GB"/>
              </w:rPr>
            </w:pPr>
          </w:p>
        </w:tc>
        <w:tc>
          <w:tcPr>
            <w:tcW w:w="3033" w:type="dxa"/>
            <w:tcBorders>
              <w:top w:val="nil"/>
              <w:left w:val="nil"/>
              <w:bottom w:val="nil"/>
              <w:right w:val="nil"/>
            </w:tcBorders>
            <w:noWrap/>
            <w:vAlign w:val="bottom"/>
            <w:hideMark/>
          </w:tcPr>
          <w:p w14:paraId="3F24224F" w14:textId="77777777" w:rsidR="005F2DA7" w:rsidRPr="005F2DA7" w:rsidRDefault="005F2DA7" w:rsidP="005F2DA7">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noWrap/>
            <w:vAlign w:val="bottom"/>
            <w:hideMark/>
          </w:tcPr>
          <w:p w14:paraId="68451207" w14:textId="77777777" w:rsidR="005F2DA7" w:rsidRPr="005F2DA7" w:rsidRDefault="005F2DA7" w:rsidP="005F2DA7">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noWrap/>
            <w:vAlign w:val="bottom"/>
            <w:hideMark/>
          </w:tcPr>
          <w:p w14:paraId="3CD194DF" w14:textId="77777777" w:rsidR="005F2DA7" w:rsidRPr="005F2DA7" w:rsidRDefault="005F2DA7" w:rsidP="005F2DA7">
            <w:pPr>
              <w:spacing w:after="0" w:line="240" w:lineRule="auto"/>
              <w:rPr>
                <w:rFonts w:ascii="Times New Roman" w:eastAsia="Times New Roman" w:hAnsi="Times New Roman" w:cs="Times New Roman"/>
                <w:sz w:val="20"/>
                <w:szCs w:val="20"/>
                <w:lang w:eastAsia="en-GB"/>
              </w:rPr>
            </w:pPr>
          </w:p>
        </w:tc>
      </w:tr>
    </w:tbl>
    <w:p w14:paraId="7732F33D" w14:textId="77777777" w:rsidR="007B0A36" w:rsidRDefault="007B0A36" w:rsidP="007B0A36"/>
    <w:p w14:paraId="3E0AD357" w14:textId="77777777" w:rsidR="007B0A36" w:rsidRDefault="007B0A36" w:rsidP="007B0A36"/>
    <w:p w14:paraId="6DBA3ADC" w14:textId="77777777" w:rsidR="007B0A36" w:rsidRDefault="007B0A36" w:rsidP="007B0A36"/>
    <w:p w14:paraId="32DB7635" w14:textId="1CAAF645" w:rsidR="007B0A36" w:rsidRDefault="007B0A36" w:rsidP="007B0A36"/>
    <w:p w14:paraId="65B66DA3" w14:textId="2298E560" w:rsidR="005F2DA7" w:rsidRDefault="005F2DA7" w:rsidP="007B0A36"/>
    <w:p w14:paraId="5EA46193" w14:textId="63402C1A" w:rsidR="005F2DA7" w:rsidRDefault="005F2DA7" w:rsidP="007B0A36"/>
    <w:p w14:paraId="2FE8CA45" w14:textId="10A49754" w:rsidR="005F2DA7" w:rsidRDefault="005F2DA7" w:rsidP="007B0A36"/>
    <w:p w14:paraId="154E3853" w14:textId="74D39494" w:rsidR="005F2DA7" w:rsidRDefault="005F2DA7" w:rsidP="007B0A36"/>
    <w:p w14:paraId="73F7D617" w14:textId="05DD38F4" w:rsidR="005F2DA7" w:rsidRDefault="005F2DA7" w:rsidP="007B0A36"/>
    <w:p w14:paraId="12DEA137" w14:textId="01DB73C8" w:rsidR="005F2DA7" w:rsidRDefault="005F2DA7" w:rsidP="007B0A36"/>
    <w:p w14:paraId="5AF566FE" w14:textId="137D05FB" w:rsidR="005F2DA7" w:rsidRDefault="005F2DA7" w:rsidP="007B0A36"/>
    <w:p w14:paraId="3E5B2149" w14:textId="4918C2B6" w:rsidR="005F2DA7" w:rsidRDefault="005F2DA7" w:rsidP="007B0A36"/>
    <w:p w14:paraId="55F2AE1C" w14:textId="5A0E5AE3" w:rsidR="005F2DA7" w:rsidRDefault="005F2DA7" w:rsidP="007B0A36"/>
    <w:p w14:paraId="73C193D3" w14:textId="6450EBED" w:rsidR="005F2DA7" w:rsidRDefault="005F2DA7" w:rsidP="007B0A36"/>
    <w:p w14:paraId="0F77E10E" w14:textId="05019687" w:rsidR="005F2DA7" w:rsidRDefault="005F2DA7" w:rsidP="007B0A36"/>
    <w:p w14:paraId="28F8749D" w14:textId="5E9E6E05" w:rsidR="005F2DA7" w:rsidRDefault="005F2DA7" w:rsidP="007B0A36"/>
    <w:p w14:paraId="7EEF9E7D" w14:textId="49A01819" w:rsidR="005F2DA7" w:rsidRDefault="005F2DA7" w:rsidP="007B0A36"/>
    <w:p w14:paraId="1DC94622" w14:textId="77777777" w:rsidR="005F2DA7" w:rsidRDefault="005F2DA7" w:rsidP="007B0A36"/>
    <w:p w14:paraId="048D0226" w14:textId="77777777" w:rsidR="007B0A36" w:rsidRDefault="007B0A36" w:rsidP="007B0A36"/>
    <w:p w14:paraId="5473DBAB" w14:textId="77777777" w:rsidR="007B0A36" w:rsidRDefault="007B0A36" w:rsidP="007B0A36"/>
    <w:p w14:paraId="6A743ACA" w14:textId="22C35A57" w:rsidR="007B0A36" w:rsidRDefault="007B0A36" w:rsidP="007B0A36"/>
    <w:p w14:paraId="3B6D73A7" w14:textId="31D0C73E" w:rsidR="002D2E06" w:rsidRDefault="002D2E06" w:rsidP="007B0A36"/>
    <w:p w14:paraId="4293AAA1" w14:textId="77777777" w:rsidR="0001510E" w:rsidRDefault="0001510E" w:rsidP="007B0A36"/>
    <w:p w14:paraId="5A3580B1" w14:textId="39C75DCE" w:rsidR="002D2E06" w:rsidRDefault="002D2E06" w:rsidP="007B0A36">
      <w:pPr>
        <w:rPr>
          <w:color w:val="9CC2E5" w:themeColor="accent1" w:themeTint="99"/>
          <w:sz w:val="28"/>
          <w:szCs w:val="28"/>
        </w:rPr>
      </w:pPr>
    </w:p>
    <w:p w14:paraId="30668024" w14:textId="674EAE35" w:rsidR="0069321A" w:rsidRDefault="0069321A" w:rsidP="007B0A36">
      <w:pPr>
        <w:rPr>
          <w:color w:val="9CC2E5" w:themeColor="accent1" w:themeTint="99"/>
          <w:sz w:val="28"/>
          <w:szCs w:val="28"/>
        </w:rPr>
      </w:pPr>
    </w:p>
    <w:p w14:paraId="507E0BE2" w14:textId="77777777" w:rsidR="0069321A" w:rsidRPr="0001510E" w:rsidRDefault="0069321A" w:rsidP="007B0A36">
      <w:pPr>
        <w:rPr>
          <w:color w:val="9CC2E5" w:themeColor="accent1" w:themeTint="99"/>
          <w:sz w:val="28"/>
          <w:szCs w:val="28"/>
        </w:rPr>
      </w:pPr>
    </w:p>
    <w:p w14:paraId="759D90FF" w14:textId="77777777" w:rsidR="00F10AD6" w:rsidRDefault="00F10AD6" w:rsidP="007B0A36">
      <w:pPr>
        <w:rPr>
          <w:color w:val="9CC2E5" w:themeColor="accent1" w:themeTint="99"/>
          <w:sz w:val="28"/>
          <w:szCs w:val="28"/>
        </w:rPr>
      </w:pPr>
    </w:p>
    <w:p w14:paraId="3424E898" w14:textId="77777777" w:rsidR="00F10AD6" w:rsidRDefault="00F10AD6" w:rsidP="007B0A36">
      <w:pPr>
        <w:rPr>
          <w:color w:val="9CC2E5" w:themeColor="accent1" w:themeTint="99"/>
          <w:sz w:val="28"/>
          <w:szCs w:val="28"/>
        </w:rPr>
      </w:pPr>
    </w:p>
    <w:p w14:paraId="0640379F" w14:textId="77777777" w:rsidR="00F10AD6" w:rsidRDefault="00F10AD6" w:rsidP="007B0A36">
      <w:pPr>
        <w:rPr>
          <w:color w:val="9CC2E5" w:themeColor="accent1" w:themeTint="99"/>
          <w:sz w:val="28"/>
          <w:szCs w:val="28"/>
        </w:rPr>
      </w:pPr>
    </w:p>
    <w:p w14:paraId="3C545C61" w14:textId="77777777" w:rsidR="00F10AD6" w:rsidRDefault="00F10AD6" w:rsidP="007B0A36">
      <w:pPr>
        <w:rPr>
          <w:color w:val="9CC2E5" w:themeColor="accent1" w:themeTint="99"/>
          <w:sz w:val="28"/>
          <w:szCs w:val="28"/>
        </w:rPr>
      </w:pPr>
    </w:p>
    <w:p w14:paraId="4B760B1F" w14:textId="77777777" w:rsidR="00F10AD6" w:rsidRDefault="00F10AD6" w:rsidP="007B0A36">
      <w:pPr>
        <w:rPr>
          <w:color w:val="9CC2E5" w:themeColor="accent1" w:themeTint="99"/>
          <w:sz w:val="28"/>
          <w:szCs w:val="28"/>
        </w:rPr>
      </w:pPr>
    </w:p>
    <w:p w14:paraId="2729F98E" w14:textId="77777777" w:rsidR="00F10AD6" w:rsidRDefault="00F10AD6" w:rsidP="007B0A36">
      <w:pPr>
        <w:rPr>
          <w:color w:val="9CC2E5" w:themeColor="accent1" w:themeTint="99"/>
          <w:sz w:val="28"/>
          <w:szCs w:val="28"/>
        </w:rPr>
      </w:pPr>
    </w:p>
    <w:p w14:paraId="080529DF" w14:textId="77777777" w:rsidR="00F10AD6" w:rsidRDefault="00F10AD6" w:rsidP="007B0A36">
      <w:pPr>
        <w:rPr>
          <w:color w:val="9CC2E5" w:themeColor="accent1" w:themeTint="99"/>
          <w:sz w:val="28"/>
          <w:szCs w:val="28"/>
        </w:rPr>
      </w:pPr>
    </w:p>
    <w:p w14:paraId="07E2AA5A" w14:textId="77777777" w:rsidR="00F10AD6" w:rsidRDefault="00F10AD6" w:rsidP="007B0A36">
      <w:pPr>
        <w:rPr>
          <w:color w:val="9CC2E5" w:themeColor="accent1" w:themeTint="99"/>
          <w:sz w:val="28"/>
          <w:szCs w:val="28"/>
        </w:rPr>
      </w:pPr>
    </w:p>
    <w:p w14:paraId="32F44D65" w14:textId="77777777" w:rsidR="00F10AD6" w:rsidRDefault="00F10AD6" w:rsidP="007B0A36">
      <w:pPr>
        <w:rPr>
          <w:color w:val="9CC2E5" w:themeColor="accent1" w:themeTint="99"/>
          <w:sz w:val="28"/>
          <w:szCs w:val="28"/>
        </w:rPr>
      </w:pPr>
    </w:p>
    <w:p w14:paraId="69B6FE1B" w14:textId="77777777" w:rsidR="00F10AD6" w:rsidRDefault="00F10AD6" w:rsidP="007B0A36">
      <w:pPr>
        <w:rPr>
          <w:color w:val="9CC2E5" w:themeColor="accent1" w:themeTint="99"/>
          <w:sz w:val="28"/>
          <w:szCs w:val="28"/>
        </w:rPr>
      </w:pPr>
    </w:p>
    <w:p w14:paraId="0B086266" w14:textId="75E69BA5" w:rsidR="007B0A36" w:rsidRPr="0001510E" w:rsidRDefault="00E97DC6" w:rsidP="007B0A36">
      <w:pPr>
        <w:rPr>
          <w:color w:val="9CC2E5" w:themeColor="accent1" w:themeTint="99"/>
          <w:sz w:val="28"/>
          <w:szCs w:val="28"/>
        </w:rPr>
      </w:pPr>
      <w:r w:rsidRPr="0001510E">
        <w:rPr>
          <w:color w:val="9CC2E5" w:themeColor="accent1" w:themeTint="99"/>
          <w:sz w:val="28"/>
          <w:szCs w:val="28"/>
        </w:rPr>
        <w:t xml:space="preserve">Appendix </w:t>
      </w:r>
      <w:r w:rsidR="008E6CA5">
        <w:rPr>
          <w:color w:val="9CC2E5" w:themeColor="accent1" w:themeTint="99"/>
          <w:sz w:val="28"/>
          <w:szCs w:val="28"/>
        </w:rPr>
        <w:t>L</w:t>
      </w:r>
    </w:p>
    <w:p w14:paraId="46E1F57C" w14:textId="77777777" w:rsidR="0001510E" w:rsidRDefault="0001510E" w:rsidP="007B0A36"/>
    <w:p w14:paraId="523B6CF8" w14:textId="66D3A235" w:rsidR="002D2E06" w:rsidRDefault="002D2E06" w:rsidP="002D2E06">
      <w:pPr>
        <w:rPr>
          <w:sz w:val="28"/>
          <w:szCs w:val="28"/>
        </w:rPr>
      </w:pPr>
    </w:p>
    <w:p w14:paraId="6002AF6E" w14:textId="52485854" w:rsidR="006A7F21" w:rsidRDefault="006A7F21" w:rsidP="002D2E06">
      <w:pPr>
        <w:rPr>
          <w:sz w:val="28"/>
          <w:szCs w:val="28"/>
        </w:rPr>
      </w:pPr>
      <w:r>
        <w:rPr>
          <w:noProof/>
        </w:rPr>
        <w:drawing>
          <wp:inline distT="0" distB="0" distL="0" distR="0" wp14:anchorId="3C7182F4" wp14:editId="20C35FB5">
            <wp:extent cx="5943600" cy="3491230"/>
            <wp:effectExtent l="0" t="0" r="0" b="0"/>
            <wp:docPr id="56" name="Content Placeholder 3">
              <a:extLst xmlns:a="http://schemas.openxmlformats.org/drawingml/2006/main">
                <a:ext uri="{FF2B5EF4-FFF2-40B4-BE49-F238E27FC236}">
                  <a16:creationId xmlns:a16="http://schemas.microsoft.com/office/drawing/2014/main" id="{25BB0FA4-15BA-4D60-96B8-DAB4F64ACECA}"/>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25BB0FA4-15BA-4D60-96B8-DAB4F64ACECA}"/>
                        </a:ext>
                      </a:extLst>
                    </pic:cNvPr>
                    <pic:cNvPicPr>
                      <a:picLocks noGrp="1" noChangeAspect="1"/>
                    </pic:cNvPicPr>
                  </pic:nvPicPr>
                  <pic:blipFill>
                    <a:blip r:embed="rId45"/>
                    <a:stretch>
                      <a:fillRect/>
                    </a:stretch>
                  </pic:blipFill>
                  <pic:spPr>
                    <a:xfrm>
                      <a:off x="0" y="0"/>
                      <a:ext cx="5943600" cy="3491230"/>
                    </a:xfrm>
                    <a:prstGeom prst="rect">
                      <a:avLst/>
                    </a:prstGeom>
                  </pic:spPr>
                </pic:pic>
              </a:graphicData>
            </a:graphic>
          </wp:inline>
        </w:drawing>
      </w:r>
    </w:p>
    <w:p w14:paraId="42A7F9A1" w14:textId="4D8F2999" w:rsidR="006A7F21" w:rsidRDefault="006B35A2" w:rsidP="002D2E06">
      <w:pPr>
        <w:rPr>
          <w:sz w:val="28"/>
          <w:szCs w:val="28"/>
        </w:rPr>
      </w:pPr>
      <w:r>
        <w:rPr>
          <w:sz w:val="28"/>
          <w:szCs w:val="28"/>
        </w:rPr>
        <w:t>(</w:t>
      </w:r>
      <w:r w:rsidR="007256EF">
        <w:rPr>
          <w:sz w:val="28"/>
          <w:szCs w:val="28"/>
        </w:rPr>
        <w:t>Mitchell et al. 1997</w:t>
      </w:r>
      <w:r>
        <w:rPr>
          <w:sz w:val="28"/>
          <w:szCs w:val="28"/>
        </w:rPr>
        <w:t>)</w:t>
      </w:r>
    </w:p>
    <w:p w14:paraId="26EBA870" w14:textId="347C3EF8" w:rsidR="002F56D1" w:rsidRDefault="002F56D1" w:rsidP="002D2E06">
      <w:pPr>
        <w:rPr>
          <w:sz w:val="28"/>
          <w:szCs w:val="28"/>
        </w:rPr>
      </w:pPr>
      <w:r>
        <w:rPr>
          <w:sz w:val="28"/>
          <w:szCs w:val="28"/>
        </w:rPr>
        <w:tab/>
      </w:r>
      <w:r>
        <w:rPr>
          <w:sz w:val="28"/>
          <w:szCs w:val="28"/>
        </w:rPr>
        <w:tab/>
      </w:r>
    </w:p>
    <w:p w14:paraId="1D886F09" w14:textId="161875ED" w:rsidR="00081608" w:rsidRDefault="00081608" w:rsidP="002D2E06">
      <w:pPr>
        <w:rPr>
          <w:sz w:val="28"/>
          <w:szCs w:val="28"/>
        </w:rPr>
      </w:pPr>
    </w:p>
    <w:p w14:paraId="4370CDC7" w14:textId="59932C79" w:rsidR="00081608" w:rsidRDefault="00081608" w:rsidP="002D2E06">
      <w:pPr>
        <w:rPr>
          <w:sz w:val="28"/>
          <w:szCs w:val="28"/>
        </w:rPr>
      </w:pPr>
    </w:p>
    <w:p w14:paraId="7E1E0E59" w14:textId="621957DA" w:rsidR="00081608" w:rsidRDefault="00081608" w:rsidP="002D2E06">
      <w:pPr>
        <w:rPr>
          <w:sz w:val="28"/>
          <w:szCs w:val="28"/>
        </w:rPr>
      </w:pPr>
    </w:p>
    <w:p w14:paraId="014C3937" w14:textId="643B9F7C" w:rsidR="00081608" w:rsidRDefault="00081608" w:rsidP="002D2E06">
      <w:pPr>
        <w:rPr>
          <w:sz w:val="28"/>
          <w:szCs w:val="28"/>
        </w:rPr>
      </w:pPr>
    </w:p>
    <w:p w14:paraId="5E625434" w14:textId="7D45335E" w:rsidR="00081608" w:rsidRDefault="00081608" w:rsidP="002D2E06">
      <w:pPr>
        <w:rPr>
          <w:sz w:val="28"/>
          <w:szCs w:val="28"/>
        </w:rPr>
      </w:pPr>
    </w:p>
    <w:p w14:paraId="62D08D3D" w14:textId="75C7532B" w:rsidR="00081608" w:rsidRDefault="00081608" w:rsidP="002D2E06">
      <w:pPr>
        <w:rPr>
          <w:sz w:val="28"/>
          <w:szCs w:val="28"/>
        </w:rPr>
      </w:pPr>
    </w:p>
    <w:p w14:paraId="7ACE9C0B" w14:textId="634542E9" w:rsidR="00081608" w:rsidRDefault="00081608" w:rsidP="002D2E06">
      <w:pPr>
        <w:rPr>
          <w:sz w:val="28"/>
          <w:szCs w:val="28"/>
        </w:rPr>
      </w:pPr>
    </w:p>
    <w:p w14:paraId="7324DAA7" w14:textId="67E53C17" w:rsidR="00081608" w:rsidRDefault="00081608" w:rsidP="002D2E06">
      <w:pPr>
        <w:rPr>
          <w:sz w:val="28"/>
          <w:szCs w:val="28"/>
        </w:rPr>
      </w:pPr>
    </w:p>
    <w:p w14:paraId="603F2F45" w14:textId="73056000" w:rsidR="00081608" w:rsidRDefault="00081608" w:rsidP="002D2E06">
      <w:pPr>
        <w:rPr>
          <w:sz w:val="28"/>
          <w:szCs w:val="28"/>
        </w:rPr>
      </w:pPr>
    </w:p>
    <w:p w14:paraId="3040DC75" w14:textId="4356431B" w:rsidR="00081608" w:rsidRDefault="00081608" w:rsidP="002D2E06">
      <w:pPr>
        <w:rPr>
          <w:sz w:val="28"/>
          <w:szCs w:val="28"/>
        </w:rPr>
      </w:pPr>
    </w:p>
    <w:p w14:paraId="5F592B0A" w14:textId="7AD4FC5D" w:rsidR="00081608" w:rsidRDefault="00081608" w:rsidP="002D2E06">
      <w:pPr>
        <w:rPr>
          <w:sz w:val="28"/>
          <w:szCs w:val="28"/>
        </w:rPr>
      </w:pPr>
    </w:p>
    <w:p w14:paraId="57E284E7" w14:textId="77777777" w:rsidR="00081608" w:rsidRDefault="00081608" w:rsidP="002D2E06">
      <w:pPr>
        <w:rPr>
          <w:sz w:val="28"/>
          <w:szCs w:val="28"/>
        </w:rPr>
      </w:pPr>
    </w:p>
    <w:p w14:paraId="5691B4C7" w14:textId="03200E78" w:rsidR="002F56D1" w:rsidRPr="00081608" w:rsidRDefault="002F56D1" w:rsidP="00081608">
      <w:pPr>
        <w:jc w:val="center"/>
        <w:rPr>
          <w:sz w:val="28"/>
          <w:szCs w:val="28"/>
        </w:rPr>
      </w:pPr>
    </w:p>
    <w:p w14:paraId="7F7CD80E" w14:textId="3FF4FC34" w:rsidR="00081608" w:rsidRPr="00081608" w:rsidRDefault="00081608" w:rsidP="00081608">
      <w:pPr>
        <w:pBdr>
          <w:top w:val="single" w:sz="4" w:space="1" w:color="auto"/>
          <w:left w:val="single" w:sz="4" w:space="4" w:color="auto"/>
          <w:bottom w:val="single" w:sz="4" w:space="1" w:color="auto"/>
          <w:right w:val="single" w:sz="4" w:space="4" w:color="auto"/>
        </w:pBdr>
        <w:jc w:val="center"/>
        <w:rPr>
          <w:b/>
          <w:bCs/>
          <w:sz w:val="28"/>
          <w:szCs w:val="28"/>
        </w:rPr>
      </w:pPr>
      <w:r w:rsidRPr="00081608">
        <w:rPr>
          <w:b/>
          <w:bCs/>
          <w:sz w:val="28"/>
          <w:szCs w:val="28"/>
        </w:rPr>
        <w:t>Level of influence</w:t>
      </w:r>
    </w:p>
    <w:p w14:paraId="1AFE07AA" w14:textId="77777777" w:rsidR="00081608" w:rsidRDefault="00081608" w:rsidP="004A0516">
      <w:pPr>
        <w:pBdr>
          <w:top w:val="single" w:sz="4" w:space="1" w:color="auto"/>
          <w:left w:val="single" w:sz="4" w:space="4" w:color="auto"/>
          <w:bottom w:val="single" w:sz="4" w:space="1" w:color="auto"/>
          <w:right w:val="single" w:sz="4" w:space="4" w:color="auto"/>
        </w:pBdr>
        <w:rPr>
          <w:b/>
          <w:bCs/>
          <w:sz w:val="20"/>
          <w:szCs w:val="20"/>
        </w:rPr>
      </w:pPr>
    </w:p>
    <w:p w14:paraId="70E03CE7" w14:textId="73799961" w:rsidR="006A7F21" w:rsidRPr="007D771E" w:rsidRDefault="007D771E" w:rsidP="004A0516">
      <w:pPr>
        <w:pBdr>
          <w:top w:val="single" w:sz="4" w:space="1" w:color="auto"/>
          <w:left w:val="single" w:sz="4" w:space="4" w:color="auto"/>
          <w:bottom w:val="single" w:sz="4" w:space="1" w:color="auto"/>
          <w:right w:val="single" w:sz="4" w:space="4" w:color="auto"/>
        </w:pBdr>
        <w:rPr>
          <w:sz w:val="20"/>
          <w:szCs w:val="20"/>
        </w:rPr>
      </w:pPr>
      <w:r w:rsidRPr="00081608">
        <w:rPr>
          <w:b/>
          <w:bCs/>
          <w:color w:val="FF0000"/>
          <w:sz w:val="20"/>
          <w:szCs w:val="20"/>
        </w:rPr>
        <w:t xml:space="preserve">Keep informed </w:t>
      </w:r>
      <w:r w:rsidR="00F253B7" w:rsidRPr="00081608">
        <w:rPr>
          <w:b/>
          <w:bCs/>
          <w:color w:val="FF0000"/>
          <w:sz w:val="20"/>
          <w:szCs w:val="20"/>
        </w:rPr>
        <w:tab/>
      </w:r>
      <w:r w:rsidR="00F253B7">
        <w:rPr>
          <w:sz w:val="20"/>
          <w:szCs w:val="20"/>
        </w:rPr>
        <w:tab/>
      </w:r>
      <w:r w:rsidR="00F253B7">
        <w:rPr>
          <w:sz w:val="20"/>
          <w:szCs w:val="20"/>
        </w:rPr>
        <w:tab/>
      </w:r>
      <w:r w:rsidR="00F253B7">
        <w:rPr>
          <w:sz w:val="20"/>
          <w:szCs w:val="20"/>
        </w:rPr>
        <w:tab/>
      </w:r>
      <w:r w:rsidR="00F253B7">
        <w:rPr>
          <w:sz w:val="20"/>
          <w:szCs w:val="20"/>
        </w:rPr>
        <w:tab/>
      </w:r>
      <w:r w:rsidR="004A0516">
        <w:rPr>
          <w:sz w:val="20"/>
          <w:szCs w:val="20"/>
        </w:rPr>
        <w:tab/>
      </w:r>
      <w:r w:rsidR="004A0516">
        <w:rPr>
          <w:sz w:val="20"/>
          <w:szCs w:val="20"/>
        </w:rPr>
        <w:tab/>
      </w:r>
      <w:r w:rsidR="004A0516">
        <w:rPr>
          <w:sz w:val="20"/>
          <w:szCs w:val="20"/>
        </w:rPr>
        <w:tab/>
      </w:r>
      <w:r w:rsidR="00F253B7" w:rsidRPr="00081608">
        <w:rPr>
          <w:b/>
          <w:bCs/>
          <w:color w:val="FF0000"/>
          <w:sz w:val="20"/>
          <w:szCs w:val="20"/>
        </w:rPr>
        <w:t>Manage closely</w:t>
      </w:r>
      <w:r w:rsidR="00F253B7" w:rsidRPr="00081608">
        <w:rPr>
          <w:color w:val="FF0000"/>
          <w:sz w:val="20"/>
          <w:szCs w:val="20"/>
        </w:rPr>
        <w:t xml:space="preserve"> </w:t>
      </w:r>
    </w:p>
    <w:p w14:paraId="7A6CB8C4" w14:textId="6DE5E819" w:rsidR="006A7F21" w:rsidRDefault="007D771E" w:rsidP="004A0516">
      <w:pPr>
        <w:pBdr>
          <w:top w:val="single" w:sz="4" w:space="1" w:color="auto"/>
          <w:left w:val="single" w:sz="4" w:space="4" w:color="auto"/>
          <w:bottom w:val="single" w:sz="4" w:space="1" w:color="auto"/>
          <w:right w:val="single" w:sz="4" w:space="4" w:color="auto"/>
        </w:pBdr>
        <w:rPr>
          <w:sz w:val="28"/>
          <w:szCs w:val="28"/>
        </w:rPr>
      </w:pPr>
      <w:r>
        <w:rPr>
          <w:sz w:val="28"/>
          <w:szCs w:val="28"/>
        </w:rPr>
        <w:t>Empl</w:t>
      </w:r>
      <w:r w:rsidR="0067649E">
        <w:rPr>
          <w:sz w:val="28"/>
          <w:szCs w:val="28"/>
        </w:rPr>
        <w:t xml:space="preserve">oyees </w:t>
      </w:r>
      <w:r w:rsidR="00F253B7">
        <w:rPr>
          <w:sz w:val="28"/>
          <w:szCs w:val="28"/>
        </w:rPr>
        <w:tab/>
      </w:r>
      <w:r w:rsidR="00F253B7">
        <w:rPr>
          <w:sz w:val="28"/>
          <w:szCs w:val="28"/>
        </w:rPr>
        <w:tab/>
      </w:r>
      <w:r w:rsidR="00F253B7">
        <w:rPr>
          <w:sz w:val="28"/>
          <w:szCs w:val="28"/>
        </w:rPr>
        <w:tab/>
      </w:r>
      <w:r w:rsidR="00F253B7">
        <w:rPr>
          <w:sz w:val="28"/>
          <w:szCs w:val="28"/>
        </w:rPr>
        <w:tab/>
      </w:r>
      <w:r w:rsidR="00F253B7">
        <w:rPr>
          <w:sz w:val="28"/>
          <w:szCs w:val="28"/>
        </w:rPr>
        <w:tab/>
      </w:r>
      <w:r w:rsidR="004A0516">
        <w:rPr>
          <w:sz w:val="28"/>
          <w:szCs w:val="28"/>
        </w:rPr>
        <w:tab/>
      </w:r>
      <w:r w:rsidR="004A0516">
        <w:rPr>
          <w:sz w:val="28"/>
          <w:szCs w:val="28"/>
        </w:rPr>
        <w:tab/>
      </w:r>
      <w:r w:rsidR="004A0516">
        <w:rPr>
          <w:sz w:val="28"/>
          <w:szCs w:val="28"/>
        </w:rPr>
        <w:tab/>
      </w:r>
      <w:r w:rsidR="00E5232A">
        <w:rPr>
          <w:sz w:val="28"/>
          <w:szCs w:val="28"/>
        </w:rPr>
        <w:t>Employees</w:t>
      </w:r>
    </w:p>
    <w:p w14:paraId="60A5748E" w14:textId="09B61909" w:rsidR="0067649E" w:rsidRDefault="0067649E" w:rsidP="004A0516">
      <w:pPr>
        <w:pBdr>
          <w:top w:val="single" w:sz="4" w:space="1" w:color="auto"/>
          <w:left w:val="single" w:sz="4" w:space="4" w:color="auto"/>
          <w:bottom w:val="single" w:sz="4" w:space="1" w:color="auto"/>
          <w:right w:val="single" w:sz="4" w:space="4" w:color="auto"/>
        </w:pBdr>
        <w:rPr>
          <w:sz w:val="28"/>
          <w:szCs w:val="28"/>
        </w:rPr>
      </w:pPr>
      <w:r>
        <w:rPr>
          <w:sz w:val="28"/>
          <w:szCs w:val="28"/>
        </w:rPr>
        <w:t>Suppliers</w:t>
      </w:r>
    </w:p>
    <w:p w14:paraId="29EB1C6D" w14:textId="5DB9BCBD" w:rsidR="0067649E" w:rsidRDefault="0067649E" w:rsidP="004A0516">
      <w:pPr>
        <w:pBdr>
          <w:top w:val="single" w:sz="4" w:space="1" w:color="auto"/>
          <w:left w:val="single" w:sz="4" w:space="4" w:color="auto"/>
          <w:bottom w:val="single" w:sz="4" w:space="1" w:color="auto"/>
          <w:right w:val="single" w:sz="4" w:space="4" w:color="auto"/>
        </w:pBdr>
        <w:rPr>
          <w:sz w:val="28"/>
          <w:szCs w:val="28"/>
        </w:rPr>
      </w:pPr>
      <w:r>
        <w:rPr>
          <w:sz w:val="28"/>
          <w:szCs w:val="28"/>
        </w:rPr>
        <w:t>Customers</w:t>
      </w:r>
    </w:p>
    <w:p w14:paraId="398A774D" w14:textId="6F669872" w:rsidR="00F253B7" w:rsidRDefault="00F253B7" w:rsidP="004A0516">
      <w:pPr>
        <w:pBdr>
          <w:top w:val="single" w:sz="4" w:space="1" w:color="auto"/>
          <w:left w:val="single" w:sz="4" w:space="4" w:color="auto"/>
          <w:bottom w:val="single" w:sz="4" w:space="1" w:color="auto"/>
          <w:right w:val="single" w:sz="4" w:space="4" w:color="auto"/>
        </w:pBdr>
        <w:rPr>
          <w:sz w:val="28"/>
          <w:szCs w:val="28"/>
        </w:rPr>
      </w:pPr>
      <w:r>
        <w:rPr>
          <w:sz w:val="28"/>
          <w:szCs w:val="28"/>
        </w:rPr>
        <w:t xml:space="preserve">Business owner </w:t>
      </w:r>
    </w:p>
    <w:p w14:paraId="6CE99875" w14:textId="588AADC0" w:rsidR="006A7F21" w:rsidRPr="004A0516" w:rsidRDefault="006A7F21" w:rsidP="004A0516">
      <w:pPr>
        <w:pBdr>
          <w:top w:val="single" w:sz="4" w:space="1" w:color="auto"/>
          <w:left w:val="single" w:sz="4" w:space="4" w:color="auto"/>
          <w:bottom w:val="single" w:sz="4" w:space="1" w:color="auto"/>
          <w:right w:val="single" w:sz="4" w:space="4" w:color="auto"/>
        </w:pBdr>
        <w:rPr>
          <w:sz w:val="20"/>
          <w:szCs w:val="20"/>
        </w:rPr>
      </w:pPr>
    </w:p>
    <w:p w14:paraId="5B38724B" w14:textId="1C2BB899" w:rsidR="006A7F21" w:rsidRPr="004B7380" w:rsidRDefault="00E5232A" w:rsidP="004A0516">
      <w:pPr>
        <w:pBdr>
          <w:top w:val="single" w:sz="4" w:space="1" w:color="auto"/>
          <w:left w:val="single" w:sz="4" w:space="4" w:color="auto"/>
          <w:bottom w:val="single" w:sz="4" w:space="1" w:color="auto"/>
          <w:right w:val="single" w:sz="4" w:space="4" w:color="auto"/>
        </w:pBdr>
        <w:rPr>
          <w:b/>
          <w:bCs/>
          <w:sz w:val="28"/>
          <w:szCs w:val="28"/>
        </w:rPr>
      </w:pPr>
      <w:r w:rsidRPr="00081608">
        <w:rPr>
          <w:b/>
          <w:bCs/>
          <w:color w:val="FF0000"/>
          <w:sz w:val="20"/>
          <w:szCs w:val="20"/>
        </w:rPr>
        <w:t>Monit</w:t>
      </w:r>
      <w:r w:rsidR="004B7380" w:rsidRPr="00081608">
        <w:rPr>
          <w:b/>
          <w:bCs/>
          <w:color w:val="FF0000"/>
          <w:sz w:val="20"/>
          <w:szCs w:val="20"/>
        </w:rPr>
        <w:t xml:space="preserve">or </w:t>
      </w:r>
      <w:r w:rsidR="004B7380" w:rsidRPr="004A0516">
        <w:rPr>
          <w:b/>
          <w:bCs/>
          <w:sz w:val="20"/>
          <w:szCs w:val="20"/>
        </w:rPr>
        <w:tab/>
      </w:r>
      <w:r w:rsidR="004B7380">
        <w:rPr>
          <w:b/>
          <w:bCs/>
          <w:sz w:val="28"/>
          <w:szCs w:val="28"/>
        </w:rPr>
        <w:tab/>
      </w:r>
      <w:r w:rsidR="004B7380">
        <w:rPr>
          <w:b/>
          <w:bCs/>
          <w:sz w:val="28"/>
          <w:szCs w:val="28"/>
        </w:rPr>
        <w:tab/>
      </w:r>
      <w:r w:rsidR="004B7380">
        <w:rPr>
          <w:b/>
          <w:bCs/>
          <w:sz w:val="28"/>
          <w:szCs w:val="28"/>
        </w:rPr>
        <w:tab/>
      </w:r>
      <w:r w:rsidR="004B7380">
        <w:rPr>
          <w:b/>
          <w:bCs/>
          <w:sz w:val="28"/>
          <w:szCs w:val="28"/>
        </w:rPr>
        <w:tab/>
      </w:r>
      <w:r w:rsidR="004A0516">
        <w:rPr>
          <w:b/>
          <w:bCs/>
          <w:sz w:val="28"/>
          <w:szCs w:val="28"/>
        </w:rPr>
        <w:tab/>
      </w:r>
      <w:r w:rsidR="004A0516">
        <w:rPr>
          <w:b/>
          <w:bCs/>
          <w:sz w:val="28"/>
          <w:szCs w:val="28"/>
        </w:rPr>
        <w:tab/>
      </w:r>
      <w:r w:rsidR="004A0516">
        <w:rPr>
          <w:b/>
          <w:bCs/>
          <w:sz w:val="28"/>
          <w:szCs w:val="28"/>
        </w:rPr>
        <w:tab/>
      </w:r>
      <w:r w:rsidR="004B7380" w:rsidRPr="00081608">
        <w:rPr>
          <w:b/>
          <w:bCs/>
          <w:color w:val="FF0000"/>
          <w:sz w:val="20"/>
          <w:szCs w:val="20"/>
        </w:rPr>
        <w:t>Keep satisfied</w:t>
      </w:r>
      <w:r w:rsidR="004B7380" w:rsidRPr="00081608">
        <w:rPr>
          <w:b/>
          <w:bCs/>
          <w:color w:val="FF0000"/>
          <w:sz w:val="28"/>
          <w:szCs w:val="28"/>
        </w:rPr>
        <w:t xml:space="preserve"> </w:t>
      </w:r>
    </w:p>
    <w:p w14:paraId="6B737656" w14:textId="7F823846" w:rsidR="004B7380" w:rsidRDefault="004B7380" w:rsidP="004A0516">
      <w:pPr>
        <w:pBdr>
          <w:top w:val="single" w:sz="4" w:space="1" w:color="auto"/>
          <w:left w:val="single" w:sz="4" w:space="4" w:color="auto"/>
          <w:bottom w:val="single" w:sz="4" w:space="1" w:color="auto"/>
          <w:right w:val="single" w:sz="4" w:space="4" w:color="auto"/>
        </w:pBdr>
        <w:rPr>
          <w:sz w:val="28"/>
          <w:szCs w:val="28"/>
        </w:rPr>
      </w:pPr>
      <w:r>
        <w:rPr>
          <w:sz w:val="28"/>
          <w:szCs w:val="28"/>
        </w:rPr>
        <w:t xml:space="preserve">Employees </w:t>
      </w:r>
      <w:r>
        <w:rPr>
          <w:sz w:val="28"/>
          <w:szCs w:val="28"/>
        </w:rPr>
        <w:tab/>
      </w:r>
      <w:r>
        <w:rPr>
          <w:sz w:val="28"/>
          <w:szCs w:val="28"/>
        </w:rPr>
        <w:tab/>
      </w:r>
      <w:r>
        <w:rPr>
          <w:sz w:val="28"/>
          <w:szCs w:val="28"/>
        </w:rPr>
        <w:tab/>
      </w:r>
      <w:r>
        <w:rPr>
          <w:sz w:val="28"/>
          <w:szCs w:val="28"/>
        </w:rPr>
        <w:tab/>
      </w:r>
      <w:r w:rsidR="008851CB">
        <w:rPr>
          <w:sz w:val="28"/>
          <w:szCs w:val="28"/>
        </w:rPr>
        <w:t xml:space="preserve"> </w:t>
      </w:r>
      <w:r w:rsidR="008851CB">
        <w:rPr>
          <w:sz w:val="28"/>
          <w:szCs w:val="28"/>
        </w:rPr>
        <w:tab/>
      </w:r>
      <w:r w:rsidR="004A0516">
        <w:rPr>
          <w:sz w:val="28"/>
          <w:szCs w:val="28"/>
        </w:rPr>
        <w:tab/>
      </w:r>
      <w:r w:rsidR="004A0516">
        <w:rPr>
          <w:sz w:val="28"/>
          <w:szCs w:val="28"/>
        </w:rPr>
        <w:tab/>
      </w:r>
      <w:r w:rsidR="004A0516">
        <w:rPr>
          <w:sz w:val="28"/>
          <w:szCs w:val="28"/>
        </w:rPr>
        <w:tab/>
      </w:r>
      <w:r w:rsidR="008851CB">
        <w:rPr>
          <w:sz w:val="28"/>
          <w:szCs w:val="28"/>
        </w:rPr>
        <w:t xml:space="preserve">Creditors </w:t>
      </w:r>
    </w:p>
    <w:p w14:paraId="0EE5DCB3" w14:textId="282A51C8" w:rsidR="004B7380" w:rsidRDefault="004B7380" w:rsidP="004A0516">
      <w:pPr>
        <w:pBdr>
          <w:top w:val="single" w:sz="4" w:space="1" w:color="auto"/>
          <w:left w:val="single" w:sz="4" w:space="4" w:color="auto"/>
          <w:bottom w:val="single" w:sz="4" w:space="1" w:color="auto"/>
          <w:right w:val="single" w:sz="4" w:space="4" w:color="auto"/>
        </w:pBdr>
        <w:rPr>
          <w:sz w:val="28"/>
          <w:szCs w:val="28"/>
        </w:rPr>
      </w:pPr>
      <w:r>
        <w:rPr>
          <w:sz w:val="28"/>
          <w:szCs w:val="28"/>
        </w:rPr>
        <w:t xml:space="preserve">Suppliers </w:t>
      </w:r>
    </w:p>
    <w:p w14:paraId="37BC129E" w14:textId="1AB2910D" w:rsidR="008851CB" w:rsidRDefault="008851CB" w:rsidP="004A0516">
      <w:pPr>
        <w:pBdr>
          <w:top w:val="single" w:sz="4" w:space="1" w:color="auto"/>
          <w:left w:val="single" w:sz="4" w:space="4" w:color="auto"/>
          <w:bottom w:val="single" w:sz="4" w:space="1" w:color="auto"/>
          <w:right w:val="single" w:sz="4" w:space="4" w:color="auto"/>
        </w:pBdr>
        <w:rPr>
          <w:sz w:val="28"/>
          <w:szCs w:val="28"/>
        </w:rPr>
      </w:pPr>
      <w:r>
        <w:rPr>
          <w:sz w:val="28"/>
          <w:szCs w:val="28"/>
        </w:rPr>
        <w:tab/>
      </w:r>
      <w:r>
        <w:rPr>
          <w:sz w:val="28"/>
          <w:szCs w:val="28"/>
        </w:rPr>
        <w:tab/>
      </w:r>
      <w:r>
        <w:rPr>
          <w:sz w:val="28"/>
          <w:szCs w:val="28"/>
        </w:rPr>
        <w:tab/>
      </w:r>
      <w:r>
        <w:rPr>
          <w:sz w:val="28"/>
          <w:szCs w:val="28"/>
        </w:rPr>
        <w:tab/>
      </w:r>
      <w:r>
        <w:rPr>
          <w:sz w:val="28"/>
          <w:szCs w:val="28"/>
        </w:rPr>
        <w:tab/>
      </w:r>
      <w:r>
        <w:rPr>
          <w:sz w:val="28"/>
          <w:szCs w:val="28"/>
        </w:rPr>
        <w:tab/>
      </w:r>
      <w:r w:rsidR="004A0516">
        <w:rPr>
          <w:sz w:val="28"/>
          <w:szCs w:val="28"/>
        </w:rPr>
        <w:tab/>
      </w:r>
      <w:r w:rsidR="004A0516">
        <w:rPr>
          <w:sz w:val="28"/>
          <w:szCs w:val="28"/>
        </w:rPr>
        <w:tab/>
      </w:r>
      <w:r w:rsidR="004A0516">
        <w:rPr>
          <w:sz w:val="28"/>
          <w:szCs w:val="28"/>
        </w:rPr>
        <w:tab/>
      </w:r>
      <w:r>
        <w:rPr>
          <w:sz w:val="28"/>
          <w:szCs w:val="28"/>
        </w:rPr>
        <w:t>Customers</w:t>
      </w:r>
    </w:p>
    <w:p w14:paraId="5275A4BF" w14:textId="77777777" w:rsidR="004B7380" w:rsidRDefault="004B7380" w:rsidP="002D2E06">
      <w:pPr>
        <w:rPr>
          <w:sz w:val="28"/>
          <w:szCs w:val="28"/>
        </w:rPr>
      </w:pPr>
    </w:p>
    <w:p w14:paraId="62C0F79D" w14:textId="1FE83D85" w:rsidR="006A7F21" w:rsidRDefault="006A7F21" w:rsidP="002D2E06">
      <w:pPr>
        <w:rPr>
          <w:sz w:val="28"/>
          <w:szCs w:val="28"/>
        </w:rPr>
      </w:pPr>
    </w:p>
    <w:p w14:paraId="2B8CD7FB" w14:textId="554688A8" w:rsidR="006A7F21" w:rsidRDefault="006A7F21" w:rsidP="002D2E06">
      <w:pPr>
        <w:rPr>
          <w:sz w:val="28"/>
          <w:szCs w:val="28"/>
        </w:rPr>
      </w:pPr>
    </w:p>
    <w:p w14:paraId="0DF57205" w14:textId="0EA487F6" w:rsidR="006A7F21" w:rsidRDefault="006A7F21" w:rsidP="002D2E06">
      <w:pPr>
        <w:rPr>
          <w:sz w:val="28"/>
          <w:szCs w:val="28"/>
        </w:rPr>
      </w:pPr>
    </w:p>
    <w:p w14:paraId="59009DF1" w14:textId="07B7FB86" w:rsidR="00102549" w:rsidRDefault="00102549" w:rsidP="002D2E06">
      <w:pPr>
        <w:rPr>
          <w:sz w:val="28"/>
          <w:szCs w:val="28"/>
        </w:rPr>
      </w:pPr>
    </w:p>
    <w:p w14:paraId="3838F668" w14:textId="7C51CC7E" w:rsidR="00102549" w:rsidRDefault="00102549" w:rsidP="002D2E06">
      <w:pPr>
        <w:rPr>
          <w:sz w:val="28"/>
          <w:szCs w:val="28"/>
        </w:rPr>
      </w:pPr>
    </w:p>
    <w:p w14:paraId="691F005F" w14:textId="655E2D6D" w:rsidR="00102549" w:rsidRDefault="00102549" w:rsidP="002D2E06">
      <w:pPr>
        <w:rPr>
          <w:sz w:val="28"/>
          <w:szCs w:val="28"/>
        </w:rPr>
      </w:pPr>
    </w:p>
    <w:p w14:paraId="6901A488" w14:textId="7F11F1DC" w:rsidR="00102549" w:rsidRDefault="00102549" w:rsidP="002D2E06">
      <w:pPr>
        <w:rPr>
          <w:sz w:val="28"/>
          <w:szCs w:val="28"/>
        </w:rPr>
      </w:pPr>
    </w:p>
    <w:p w14:paraId="6E7879CF" w14:textId="1EE5E1D4" w:rsidR="00102549" w:rsidRDefault="00102549" w:rsidP="002D2E06">
      <w:pPr>
        <w:rPr>
          <w:sz w:val="28"/>
          <w:szCs w:val="28"/>
        </w:rPr>
      </w:pPr>
    </w:p>
    <w:p w14:paraId="74153D95" w14:textId="77777777" w:rsidR="00102549" w:rsidRPr="002D2E06" w:rsidRDefault="00102549" w:rsidP="002D2E06">
      <w:pPr>
        <w:rPr>
          <w:sz w:val="28"/>
          <w:szCs w:val="28"/>
        </w:rPr>
      </w:pPr>
    </w:p>
    <w:p w14:paraId="6A72D8D7" w14:textId="08DBE273" w:rsidR="002D2E06" w:rsidRPr="002D2E06" w:rsidRDefault="002D2E06" w:rsidP="002D2E06">
      <w:pPr>
        <w:rPr>
          <w:color w:val="9CC2E5" w:themeColor="accent1" w:themeTint="99"/>
          <w:sz w:val="28"/>
          <w:szCs w:val="28"/>
        </w:rPr>
      </w:pPr>
      <w:r w:rsidRPr="002D2E06">
        <w:rPr>
          <w:color w:val="9CC2E5" w:themeColor="accent1" w:themeTint="99"/>
          <w:sz w:val="28"/>
          <w:szCs w:val="28"/>
        </w:rPr>
        <w:t>Appendix</w:t>
      </w:r>
      <w:r w:rsidR="008E6CA5">
        <w:rPr>
          <w:color w:val="9CC2E5" w:themeColor="accent1" w:themeTint="99"/>
          <w:sz w:val="28"/>
          <w:szCs w:val="28"/>
        </w:rPr>
        <w:t xml:space="preserve"> M</w:t>
      </w:r>
    </w:p>
    <w:p w14:paraId="6F50A18A" w14:textId="3A8DBC05" w:rsidR="002D2E06" w:rsidRPr="002D2E06" w:rsidRDefault="002D2E06" w:rsidP="002D2E06">
      <w:pPr>
        <w:rPr>
          <w:sz w:val="28"/>
          <w:szCs w:val="28"/>
        </w:rPr>
      </w:pPr>
      <w:r w:rsidRPr="002D2E06">
        <w:rPr>
          <w:sz w:val="28"/>
          <w:szCs w:val="28"/>
        </w:rPr>
        <w:t>Stakeholder Communication Plan</w:t>
      </w:r>
    </w:p>
    <w:p w14:paraId="6D53729A" w14:textId="77777777" w:rsidR="002D2E06" w:rsidRDefault="002D2E06" w:rsidP="007B0A36"/>
    <w:p w14:paraId="4DAECF5B" w14:textId="77777777" w:rsidR="002D2E06" w:rsidRDefault="002D2E06" w:rsidP="007B0A36"/>
    <w:p w14:paraId="74F7FA12" w14:textId="666185BA" w:rsidR="006F4216" w:rsidRDefault="006F4216" w:rsidP="007B0A36">
      <w:r>
        <w:rPr>
          <w:noProof/>
        </w:rPr>
        <w:drawing>
          <wp:inline distT="0" distB="0" distL="0" distR="0" wp14:anchorId="46541845" wp14:editId="26E82A4B">
            <wp:extent cx="6292215" cy="5013027"/>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6352093" cy="5060732"/>
                    </a:xfrm>
                    <a:prstGeom prst="rect">
                      <a:avLst/>
                    </a:prstGeom>
                  </pic:spPr>
                </pic:pic>
              </a:graphicData>
            </a:graphic>
          </wp:inline>
        </w:drawing>
      </w:r>
    </w:p>
    <w:p w14:paraId="7720155A" w14:textId="77777777" w:rsidR="007B0A36" w:rsidRDefault="007B0A36" w:rsidP="007B0A36"/>
    <w:p w14:paraId="44BCB42B" w14:textId="77777777" w:rsidR="007B0A36" w:rsidRDefault="007B0A36" w:rsidP="007B0A36"/>
    <w:p w14:paraId="6102CE0D" w14:textId="77777777" w:rsidR="007B0A36" w:rsidRDefault="007B0A36" w:rsidP="007B0A36"/>
    <w:p w14:paraId="11229F57" w14:textId="77777777" w:rsidR="007B0A36" w:rsidRPr="007A59C4" w:rsidRDefault="007B0A36" w:rsidP="007B0A36">
      <w:pPr>
        <w:rPr>
          <w:color w:val="2E74B5" w:themeColor="accent1" w:themeShade="BF"/>
          <w:sz w:val="28"/>
          <w:szCs w:val="28"/>
        </w:rPr>
      </w:pPr>
    </w:p>
    <w:p w14:paraId="1660EE2C" w14:textId="77777777" w:rsidR="007A59C4" w:rsidRDefault="007A59C4" w:rsidP="007B0A36">
      <w:pPr>
        <w:rPr>
          <w:color w:val="2E74B5" w:themeColor="accent1" w:themeShade="BF"/>
          <w:sz w:val="28"/>
          <w:szCs w:val="28"/>
        </w:rPr>
      </w:pPr>
    </w:p>
    <w:p w14:paraId="49CDEAFA" w14:textId="2B73D937" w:rsidR="007B0A36" w:rsidRPr="007A59C4" w:rsidRDefault="007A59C4" w:rsidP="007B0A36">
      <w:pPr>
        <w:rPr>
          <w:color w:val="2E74B5" w:themeColor="accent1" w:themeShade="BF"/>
          <w:sz w:val="28"/>
          <w:szCs w:val="28"/>
        </w:rPr>
      </w:pPr>
      <w:r w:rsidRPr="007A59C4">
        <w:rPr>
          <w:color w:val="2E74B5" w:themeColor="accent1" w:themeShade="BF"/>
          <w:sz w:val="28"/>
          <w:szCs w:val="28"/>
        </w:rPr>
        <w:t>Appendix N</w:t>
      </w:r>
    </w:p>
    <w:p w14:paraId="2E0FDDA1" w14:textId="77777777" w:rsidR="007A59C4" w:rsidRDefault="007A59C4" w:rsidP="007A59C4">
      <w:pPr>
        <w:rPr>
          <w:rFonts w:ascii="Calibri" w:eastAsia="Calibri" w:hAnsi="Calibri" w:cs="Calibri"/>
          <w:b/>
          <w:bCs/>
          <w:color w:val="000000" w:themeColor="text1"/>
          <w:sz w:val="24"/>
          <w:szCs w:val="24"/>
        </w:rPr>
      </w:pPr>
    </w:p>
    <w:p w14:paraId="31B6456D" w14:textId="77777777" w:rsidR="007A59C4" w:rsidRPr="00E207E1" w:rsidRDefault="007A59C4" w:rsidP="007A59C4">
      <w:pPr>
        <w:rPr>
          <w:rFonts w:ascii="Calibri" w:eastAsia="Calibri" w:hAnsi="Calibri" w:cs="Calibri"/>
          <w:color w:val="000000" w:themeColor="text1"/>
          <w:sz w:val="24"/>
          <w:szCs w:val="24"/>
        </w:rPr>
      </w:pPr>
      <w:r w:rsidRPr="00E207E1">
        <w:rPr>
          <w:rFonts w:ascii="Calibri" w:eastAsia="Calibri" w:hAnsi="Calibri" w:cs="Calibri"/>
          <w:b/>
          <w:bCs/>
          <w:color w:val="000000" w:themeColor="text1"/>
          <w:sz w:val="24"/>
          <w:szCs w:val="24"/>
        </w:rPr>
        <w:t>CRAAP analysis</w:t>
      </w:r>
    </w:p>
    <w:p w14:paraId="38923B91" w14:textId="4DD3FF65" w:rsidR="007A59C4" w:rsidRDefault="007A59C4" w:rsidP="007A59C4">
      <w:pPr>
        <w:rPr>
          <w:rFonts w:ascii="Calibri" w:eastAsia="Calibri" w:hAnsi="Calibri" w:cs="Calibri"/>
          <w:b/>
          <w:bCs/>
          <w:color w:val="000000" w:themeColor="text1"/>
        </w:rPr>
      </w:pPr>
      <w:r w:rsidRPr="00E207E1">
        <w:rPr>
          <w:rFonts w:ascii="Calibri" w:eastAsia="Calibri" w:hAnsi="Calibri" w:cs="Calibri"/>
          <w:b/>
          <w:bCs/>
          <w:color w:val="000000" w:themeColor="text1"/>
        </w:rPr>
        <w:t>Currency</w:t>
      </w:r>
    </w:p>
    <w:p w14:paraId="146AE163" w14:textId="5E7EDC2A" w:rsidR="00477B31" w:rsidRPr="002C5006" w:rsidRDefault="002C5006" w:rsidP="007A59C4">
      <w:pPr>
        <w:rPr>
          <w:rFonts w:ascii="Calibri" w:eastAsia="Calibri" w:hAnsi="Calibri" w:cs="Calibri"/>
          <w:color w:val="000000" w:themeColor="text1"/>
        </w:rPr>
      </w:pPr>
      <w:r w:rsidRPr="002C5006">
        <w:rPr>
          <w:rFonts w:ascii="Calibri" w:eastAsia="Calibri" w:hAnsi="Calibri" w:cs="Calibri"/>
          <w:color w:val="000000" w:themeColor="text1"/>
        </w:rPr>
        <w:t xml:space="preserve">The </w:t>
      </w:r>
      <w:r>
        <w:rPr>
          <w:rFonts w:ascii="Calibri" w:eastAsia="Calibri" w:hAnsi="Calibri" w:cs="Calibri"/>
          <w:color w:val="000000" w:themeColor="text1"/>
        </w:rPr>
        <w:t>information was published</w:t>
      </w:r>
      <w:r w:rsidR="00625DD5">
        <w:rPr>
          <w:rFonts w:ascii="Calibri" w:eastAsia="Calibri" w:hAnsi="Calibri" w:cs="Calibri"/>
          <w:color w:val="000000" w:themeColor="text1"/>
        </w:rPr>
        <w:t xml:space="preserve"> and obtained by a reputable </w:t>
      </w:r>
      <w:r w:rsidR="00477B31">
        <w:rPr>
          <w:rFonts w:ascii="Calibri" w:eastAsia="Calibri" w:hAnsi="Calibri" w:cs="Calibri"/>
          <w:color w:val="000000" w:themeColor="text1"/>
        </w:rPr>
        <w:t xml:space="preserve">source. </w:t>
      </w:r>
      <w:r w:rsidR="00130D7B">
        <w:rPr>
          <w:rFonts w:ascii="Calibri" w:eastAsia="Calibri" w:hAnsi="Calibri" w:cs="Calibri"/>
          <w:color w:val="000000" w:themeColor="text1"/>
        </w:rPr>
        <w:t>JSTOR (</w:t>
      </w:r>
      <w:r w:rsidR="00477B31">
        <w:rPr>
          <w:rFonts w:ascii="Calibri" w:eastAsia="Calibri" w:hAnsi="Calibri" w:cs="Calibri"/>
          <w:color w:val="000000" w:themeColor="text1"/>
        </w:rPr>
        <w:t>200</w:t>
      </w:r>
      <w:r w:rsidR="00130D7B">
        <w:rPr>
          <w:rFonts w:ascii="Calibri" w:eastAsia="Calibri" w:hAnsi="Calibri" w:cs="Calibri"/>
          <w:color w:val="000000" w:themeColor="text1"/>
        </w:rPr>
        <w:t>0</w:t>
      </w:r>
      <w:r w:rsidR="00477B31">
        <w:rPr>
          <w:rFonts w:ascii="Calibri" w:eastAsia="Calibri" w:hAnsi="Calibri" w:cs="Calibri"/>
          <w:color w:val="000000" w:themeColor="text1"/>
        </w:rPr>
        <w:t xml:space="preserve"> – 2021</w:t>
      </w:r>
      <w:r w:rsidR="00130D7B">
        <w:rPr>
          <w:rFonts w:ascii="Calibri" w:eastAsia="Calibri" w:hAnsi="Calibri" w:cs="Calibri"/>
          <w:color w:val="000000" w:themeColor="text1"/>
        </w:rPr>
        <w:t xml:space="preserve">) </w:t>
      </w:r>
      <w:r w:rsidR="00A82931">
        <w:rPr>
          <w:rFonts w:ascii="Calibri" w:eastAsia="Calibri" w:hAnsi="Calibri" w:cs="Calibri"/>
          <w:color w:val="000000" w:themeColor="text1"/>
        </w:rPr>
        <w:t>is an on</w:t>
      </w:r>
      <w:r w:rsidR="00255C56">
        <w:rPr>
          <w:rFonts w:ascii="Calibri" w:eastAsia="Calibri" w:hAnsi="Calibri" w:cs="Calibri"/>
          <w:color w:val="000000" w:themeColor="text1"/>
        </w:rPr>
        <w:t xml:space="preserve">line library. </w:t>
      </w:r>
      <w:r w:rsidR="00E76A12">
        <w:rPr>
          <w:rFonts w:ascii="Calibri" w:eastAsia="Calibri" w:hAnsi="Calibri" w:cs="Calibri"/>
          <w:color w:val="000000" w:themeColor="text1"/>
        </w:rPr>
        <w:t xml:space="preserve"> </w:t>
      </w:r>
      <w:r w:rsidR="0025099C">
        <w:rPr>
          <w:rFonts w:ascii="Calibri" w:eastAsia="Calibri" w:hAnsi="Calibri" w:cs="Calibri"/>
          <w:color w:val="000000" w:themeColor="text1"/>
        </w:rPr>
        <w:t xml:space="preserve">Whist the theory </w:t>
      </w:r>
      <w:r w:rsidR="00754A26">
        <w:rPr>
          <w:rFonts w:ascii="Calibri" w:eastAsia="Calibri" w:hAnsi="Calibri" w:cs="Calibri"/>
          <w:color w:val="000000" w:themeColor="text1"/>
        </w:rPr>
        <w:t xml:space="preserve">was published 1997, </w:t>
      </w:r>
      <w:r w:rsidR="00F40249">
        <w:rPr>
          <w:rFonts w:ascii="Calibri" w:eastAsia="Calibri" w:hAnsi="Calibri" w:cs="Calibri"/>
          <w:color w:val="000000" w:themeColor="text1"/>
        </w:rPr>
        <w:t xml:space="preserve"> </w:t>
      </w:r>
      <w:r w:rsidR="0059783C">
        <w:rPr>
          <w:rFonts w:ascii="Calibri" w:eastAsia="Calibri" w:hAnsi="Calibri" w:cs="Calibri"/>
          <w:color w:val="000000" w:themeColor="text1"/>
        </w:rPr>
        <w:t xml:space="preserve">Toward a Theory of Stakeholders Identification and Salience: Defining the </w:t>
      </w:r>
      <w:r w:rsidR="00B84E1D">
        <w:rPr>
          <w:rFonts w:ascii="Calibri" w:eastAsia="Calibri" w:hAnsi="Calibri" w:cs="Calibri"/>
          <w:color w:val="000000" w:themeColor="text1"/>
        </w:rPr>
        <w:t xml:space="preserve">Principle of Who and What </w:t>
      </w:r>
      <w:r w:rsidR="00587D0F">
        <w:rPr>
          <w:rFonts w:ascii="Calibri" w:eastAsia="Calibri" w:hAnsi="Calibri" w:cs="Calibri"/>
          <w:color w:val="000000" w:themeColor="text1"/>
        </w:rPr>
        <w:t>Really Counts</w:t>
      </w:r>
      <w:r w:rsidR="00887C6B">
        <w:rPr>
          <w:rFonts w:ascii="Calibri" w:eastAsia="Calibri" w:hAnsi="Calibri" w:cs="Calibri"/>
          <w:color w:val="000000" w:themeColor="text1"/>
        </w:rPr>
        <w:t xml:space="preserve"> is well known around the world</w:t>
      </w:r>
      <w:r w:rsidR="002C28E7">
        <w:rPr>
          <w:rFonts w:ascii="Calibri" w:eastAsia="Calibri" w:hAnsi="Calibri" w:cs="Calibri"/>
          <w:color w:val="000000" w:themeColor="text1"/>
        </w:rPr>
        <w:t xml:space="preserve">. </w:t>
      </w:r>
      <w:r w:rsidR="00040ACF">
        <w:rPr>
          <w:rFonts w:ascii="Calibri" w:eastAsia="Calibri" w:hAnsi="Calibri" w:cs="Calibri"/>
          <w:color w:val="000000" w:themeColor="text1"/>
        </w:rPr>
        <w:t xml:space="preserve"> </w:t>
      </w:r>
      <w:r w:rsidR="00F04360">
        <w:rPr>
          <w:rFonts w:ascii="Calibri" w:eastAsia="Calibri" w:hAnsi="Calibri" w:cs="Calibri"/>
          <w:color w:val="000000" w:themeColor="text1"/>
        </w:rPr>
        <w:t>Mitchell, R.K was one of the authors, along wit</w:t>
      </w:r>
      <w:r w:rsidR="008755B0">
        <w:rPr>
          <w:rFonts w:ascii="Calibri" w:eastAsia="Calibri" w:hAnsi="Calibri" w:cs="Calibri"/>
          <w:color w:val="000000" w:themeColor="text1"/>
        </w:rPr>
        <w:t>h</w:t>
      </w:r>
      <w:r w:rsidR="003C2769" w:rsidRPr="003C2769">
        <w:rPr>
          <w:rFonts w:ascii="Calibri" w:eastAsia="Calibri" w:hAnsi="Calibri" w:cs="Calibri"/>
          <w:color w:val="000000" w:themeColor="text1"/>
        </w:rPr>
        <w:t xml:space="preserve"> Bradley R. Agle and Donna J. Wood</w:t>
      </w:r>
      <w:r w:rsidR="003C2769">
        <w:rPr>
          <w:rFonts w:ascii="Calibri" w:eastAsia="Calibri" w:hAnsi="Calibri" w:cs="Calibri"/>
          <w:color w:val="000000" w:themeColor="text1"/>
        </w:rPr>
        <w:t>.</w:t>
      </w:r>
      <w:r w:rsidR="005B59F3">
        <w:rPr>
          <w:rFonts w:ascii="Calibri" w:eastAsia="Calibri" w:hAnsi="Calibri" w:cs="Calibri"/>
          <w:color w:val="000000" w:themeColor="text1"/>
        </w:rPr>
        <w:t xml:space="preserve"> </w:t>
      </w:r>
      <w:r w:rsidR="005B59F3">
        <w:rPr>
          <w:rFonts w:ascii="Arial" w:hAnsi="Arial" w:cs="Arial"/>
          <w:color w:val="000000"/>
          <w:sz w:val="18"/>
          <w:szCs w:val="18"/>
          <w:shd w:val="clear" w:color="auto" w:fill="FFFFFF"/>
        </w:rPr>
        <w:t xml:space="preserve">Being a </w:t>
      </w:r>
      <w:r w:rsidR="00784116">
        <w:rPr>
          <w:rFonts w:ascii="Arial" w:hAnsi="Arial" w:cs="Arial"/>
          <w:color w:val="000000"/>
          <w:sz w:val="18"/>
          <w:szCs w:val="18"/>
          <w:shd w:val="clear" w:color="auto" w:fill="FFFFFF"/>
        </w:rPr>
        <w:t>Professor of Entrepreneurship,</w:t>
      </w:r>
      <w:r w:rsidR="00D90C70">
        <w:rPr>
          <w:rFonts w:ascii="Arial" w:hAnsi="Arial" w:cs="Arial"/>
          <w:color w:val="000000"/>
          <w:sz w:val="18"/>
          <w:szCs w:val="18"/>
          <w:shd w:val="clear" w:color="auto" w:fill="FFFFFF"/>
        </w:rPr>
        <w:t xml:space="preserve"> he is very knowledgeable in this field. To list a few of his achievements</w:t>
      </w:r>
      <w:r w:rsidR="005F4EA8">
        <w:rPr>
          <w:rFonts w:ascii="Arial" w:hAnsi="Arial" w:cs="Arial"/>
          <w:color w:val="000000"/>
          <w:sz w:val="18"/>
          <w:szCs w:val="18"/>
          <w:shd w:val="clear" w:color="auto" w:fill="FFFFFF"/>
        </w:rPr>
        <w:t xml:space="preserve">, </w:t>
      </w:r>
      <w:r w:rsidR="006F3F98">
        <w:rPr>
          <w:rFonts w:ascii="Arial" w:hAnsi="Arial" w:cs="Arial"/>
          <w:color w:val="000000"/>
          <w:sz w:val="18"/>
          <w:szCs w:val="18"/>
          <w:shd w:val="clear" w:color="auto" w:fill="FFFFFF"/>
        </w:rPr>
        <w:t>he obtained his CPA in 1978</w:t>
      </w:r>
      <w:r w:rsidR="00AB6CC8">
        <w:rPr>
          <w:rFonts w:ascii="Arial" w:hAnsi="Arial" w:cs="Arial"/>
          <w:color w:val="000000"/>
          <w:sz w:val="18"/>
          <w:szCs w:val="18"/>
          <w:shd w:val="clear" w:color="auto" w:fill="FFFFFF"/>
        </w:rPr>
        <w:t xml:space="preserve"> later to achieve his PHD </w:t>
      </w:r>
      <w:r w:rsidR="003A7CF6">
        <w:rPr>
          <w:rFonts w:ascii="Arial" w:hAnsi="Arial" w:cs="Arial"/>
          <w:color w:val="000000"/>
          <w:sz w:val="18"/>
          <w:szCs w:val="18"/>
          <w:shd w:val="clear" w:color="auto" w:fill="FFFFFF"/>
        </w:rPr>
        <w:t xml:space="preserve">in 1994 and won the </w:t>
      </w:r>
      <w:r w:rsidR="00564DC8">
        <w:rPr>
          <w:rFonts w:ascii="Arial" w:hAnsi="Arial" w:cs="Arial"/>
          <w:color w:val="000000"/>
          <w:sz w:val="18"/>
          <w:szCs w:val="18"/>
          <w:shd w:val="clear" w:color="auto" w:fill="FFFFFF"/>
        </w:rPr>
        <w:t>Acad</w:t>
      </w:r>
      <w:r w:rsidR="0025099C">
        <w:rPr>
          <w:rFonts w:ascii="Arial" w:hAnsi="Arial" w:cs="Arial"/>
          <w:color w:val="000000"/>
          <w:sz w:val="18"/>
          <w:szCs w:val="18"/>
          <w:shd w:val="clear" w:color="auto" w:fill="FFFFFF"/>
        </w:rPr>
        <w:t xml:space="preserve">emy of Management </w:t>
      </w:r>
      <w:r w:rsidR="003A7CF6">
        <w:rPr>
          <w:rFonts w:ascii="Arial" w:hAnsi="Arial" w:cs="Arial"/>
          <w:color w:val="000000"/>
          <w:sz w:val="18"/>
          <w:szCs w:val="18"/>
          <w:shd w:val="clear" w:color="auto" w:fill="FFFFFF"/>
        </w:rPr>
        <w:t xml:space="preserve">Heizer award in </w:t>
      </w:r>
      <w:r w:rsidR="006E0D86">
        <w:rPr>
          <w:rFonts w:ascii="Arial" w:hAnsi="Arial" w:cs="Arial"/>
          <w:color w:val="000000"/>
          <w:sz w:val="18"/>
          <w:szCs w:val="18"/>
          <w:shd w:val="clear" w:color="auto" w:fill="FFFFFF"/>
        </w:rPr>
        <w:t>1995</w:t>
      </w:r>
      <w:r w:rsidR="0025099C">
        <w:rPr>
          <w:rFonts w:ascii="Arial" w:hAnsi="Arial" w:cs="Arial"/>
          <w:color w:val="000000"/>
          <w:sz w:val="18"/>
          <w:szCs w:val="18"/>
          <w:shd w:val="clear" w:color="auto" w:fill="FFFFFF"/>
        </w:rPr>
        <w:t>.</w:t>
      </w:r>
    </w:p>
    <w:p w14:paraId="6173BE62" w14:textId="77777777" w:rsidR="008755B0" w:rsidRPr="002C5006" w:rsidRDefault="008755B0" w:rsidP="007A59C4">
      <w:pPr>
        <w:rPr>
          <w:rFonts w:ascii="Calibri" w:eastAsia="Calibri" w:hAnsi="Calibri" w:cs="Calibri"/>
          <w:color w:val="000000" w:themeColor="text1"/>
        </w:rPr>
      </w:pPr>
    </w:p>
    <w:p w14:paraId="7DEAF1EA" w14:textId="77777777" w:rsidR="007A59C4" w:rsidRPr="00F85105" w:rsidRDefault="007A59C4" w:rsidP="007A59C4">
      <w:pPr>
        <w:rPr>
          <w:rFonts w:ascii="Calibri" w:eastAsia="Calibri" w:hAnsi="Calibri" w:cs="Calibri"/>
          <w:color w:val="000000" w:themeColor="text1"/>
        </w:rPr>
      </w:pPr>
      <w:r w:rsidRPr="00E207E1">
        <w:rPr>
          <w:rFonts w:ascii="Calibri" w:eastAsia="Calibri" w:hAnsi="Calibri" w:cs="Calibri"/>
          <w:b/>
          <w:bCs/>
          <w:color w:val="000000" w:themeColor="text1"/>
        </w:rPr>
        <w:t xml:space="preserve">Relevance </w:t>
      </w:r>
    </w:p>
    <w:p w14:paraId="394FA09C" w14:textId="1BD4B712" w:rsidR="007A59C4" w:rsidRDefault="007A59C4" w:rsidP="007A59C4">
      <w:pPr>
        <w:rPr>
          <w:rFonts w:ascii="Calibri" w:eastAsia="Calibri" w:hAnsi="Calibri" w:cs="Calibri"/>
          <w:color w:val="000000" w:themeColor="text1"/>
        </w:rPr>
      </w:pPr>
      <w:r w:rsidRPr="008941A8">
        <w:rPr>
          <w:rFonts w:ascii="Calibri" w:eastAsia="Calibri" w:hAnsi="Calibri" w:cs="Calibri"/>
          <w:color w:val="000000" w:themeColor="text1"/>
        </w:rPr>
        <w:t xml:space="preserve">The information </w:t>
      </w:r>
      <w:r>
        <w:rPr>
          <w:rFonts w:ascii="Calibri" w:eastAsia="Calibri" w:hAnsi="Calibri" w:cs="Calibri"/>
          <w:color w:val="000000" w:themeColor="text1"/>
        </w:rPr>
        <w:t xml:space="preserve">was relevant for my research, which I found informative. The author is non-biased and aimed in providing </w:t>
      </w:r>
      <w:r w:rsidR="00255C56">
        <w:rPr>
          <w:rFonts w:ascii="Calibri" w:eastAsia="Calibri" w:hAnsi="Calibri" w:cs="Calibri"/>
          <w:color w:val="000000" w:themeColor="text1"/>
        </w:rPr>
        <w:t>online reading material.</w:t>
      </w:r>
    </w:p>
    <w:p w14:paraId="3ED14B3A" w14:textId="77777777" w:rsidR="007A59C4" w:rsidRDefault="007A59C4" w:rsidP="007A59C4">
      <w:pPr>
        <w:rPr>
          <w:rFonts w:ascii="Calibri" w:eastAsia="Calibri" w:hAnsi="Calibri" w:cs="Calibri"/>
          <w:b/>
          <w:bCs/>
          <w:color w:val="000000" w:themeColor="text1"/>
        </w:rPr>
      </w:pPr>
      <w:r>
        <w:rPr>
          <w:rFonts w:ascii="Calibri" w:eastAsia="Calibri" w:hAnsi="Calibri" w:cs="Calibri"/>
          <w:b/>
          <w:bCs/>
          <w:color w:val="000000" w:themeColor="text1"/>
        </w:rPr>
        <w:t>A</w:t>
      </w:r>
      <w:r w:rsidRPr="00DA2F26">
        <w:rPr>
          <w:rFonts w:ascii="Calibri" w:eastAsia="Calibri" w:hAnsi="Calibri" w:cs="Calibri"/>
          <w:b/>
          <w:bCs/>
          <w:color w:val="000000" w:themeColor="text1"/>
        </w:rPr>
        <w:t xml:space="preserve">uthority </w:t>
      </w:r>
    </w:p>
    <w:p w14:paraId="7E3FBFA4" w14:textId="1BC434C6" w:rsidR="007A59C4" w:rsidRDefault="007A59C4" w:rsidP="007A59C4">
      <w:pPr>
        <w:rPr>
          <w:rFonts w:ascii="Calibri" w:eastAsia="Calibri" w:hAnsi="Calibri" w:cs="Calibri"/>
          <w:color w:val="000000" w:themeColor="text1"/>
        </w:rPr>
      </w:pPr>
      <w:r w:rsidRPr="00111929">
        <w:rPr>
          <w:rFonts w:ascii="Calibri" w:eastAsia="Calibri" w:hAnsi="Calibri" w:cs="Calibri"/>
          <w:color w:val="000000" w:themeColor="text1"/>
        </w:rPr>
        <w:t xml:space="preserve">Given the authors experience in </w:t>
      </w:r>
      <w:r>
        <w:rPr>
          <w:rFonts w:ascii="Calibri" w:eastAsia="Calibri" w:hAnsi="Calibri" w:cs="Calibri"/>
          <w:color w:val="000000" w:themeColor="text1"/>
        </w:rPr>
        <w:t xml:space="preserve">the industry, </w:t>
      </w:r>
      <w:r w:rsidRPr="00111929">
        <w:rPr>
          <w:rFonts w:ascii="Calibri" w:eastAsia="Calibri" w:hAnsi="Calibri" w:cs="Calibri"/>
          <w:color w:val="000000" w:themeColor="text1"/>
        </w:rPr>
        <w:t xml:space="preserve">the information provided </w:t>
      </w:r>
      <w:r w:rsidR="00A11335">
        <w:rPr>
          <w:rFonts w:ascii="Calibri" w:eastAsia="Calibri" w:hAnsi="Calibri" w:cs="Calibri"/>
          <w:color w:val="000000" w:themeColor="text1"/>
        </w:rPr>
        <w:t>is something to be considered</w:t>
      </w:r>
      <w:r w:rsidR="00DB5022">
        <w:rPr>
          <w:rFonts w:ascii="Calibri" w:eastAsia="Calibri" w:hAnsi="Calibri" w:cs="Calibri"/>
          <w:color w:val="000000" w:themeColor="text1"/>
        </w:rPr>
        <w:t>, although some may not agree with his method</w:t>
      </w:r>
      <w:r w:rsidR="004D0B9E">
        <w:rPr>
          <w:rFonts w:ascii="Calibri" w:eastAsia="Calibri" w:hAnsi="Calibri" w:cs="Calibri"/>
          <w:color w:val="000000" w:themeColor="text1"/>
        </w:rPr>
        <w:t xml:space="preserve">. </w:t>
      </w:r>
      <w:r>
        <w:rPr>
          <w:rFonts w:ascii="Calibri" w:eastAsia="Calibri" w:hAnsi="Calibri" w:cs="Calibri"/>
          <w:color w:val="000000" w:themeColor="text1"/>
        </w:rPr>
        <w:t xml:space="preserve">They provide all up to date information relating </w:t>
      </w:r>
      <w:r w:rsidR="004D0B9E">
        <w:rPr>
          <w:rFonts w:ascii="Calibri" w:eastAsia="Calibri" w:hAnsi="Calibri" w:cs="Calibri"/>
          <w:color w:val="000000" w:themeColor="text1"/>
        </w:rPr>
        <w:t xml:space="preserve">to this field. </w:t>
      </w:r>
    </w:p>
    <w:p w14:paraId="6EA7F308" w14:textId="77777777" w:rsidR="007A59C4" w:rsidRDefault="007A59C4" w:rsidP="007A59C4">
      <w:pPr>
        <w:rPr>
          <w:rFonts w:ascii="Calibri" w:eastAsia="Calibri" w:hAnsi="Calibri" w:cs="Calibri"/>
          <w:b/>
          <w:bCs/>
          <w:color w:val="000000" w:themeColor="text1"/>
        </w:rPr>
      </w:pPr>
      <w:r w:rsidRPr="00E207E1">
        <w:rPr>
          <w:rFonts w:ascii="Calibri" w:eastAsia="Calibri" w:hAnsi="Calibri" w:cs="Calibri"/>
          <w:b/>
          <w:bCs/>
          <w:color w:val="000000" w:themeColor="text1"/>
        </w:rPr>
        <w:t>Accuracy</w:t>
      </w:r>
    </w:p>
    <w:p w14:paraId="3C236EDF" w14:textId="77777777" w:rsidR="007A59C4" w:rsidRDefault="007A59C4" w:rsidP="007A59C4">
      <w:pPr>
        <w:rPr>
          <w:rFonts w:ascii="Calibri" w:eastAsia="Calibri" w:hAnsi="Calibri" w:cs="Calibri"/>
          <w:color w:val="000000" w:themeColor="text1"/>
        </w:rPr>
      </w:pPr>
      <w:r>
        <w:rPr>
          <w:rFonts w:ascii="Calibri" w:eastAsia="Calibri" w:hAnsi="Calibri" w:cs="Calibri"/>
          <w:color w:val="000000" w:themeColor="text1"/>
        </w:rPr>
        <w:t xml:space="preserve">There is an unbiased tone to the text and presented well. The site holds very informative information on all aspects of the industry. </w:t>
      </w:r>
    </w:p>
    <w:p w14:paraId="36612952" w14:textId="77777777" w:rsidR="007A59C4" w:rsidRDefault="007A59C4" w:rsidP="007A59C4">
      <w:pPr>
        <w:rPr>
          <w:rFonts w:ascii="Calibri" w:eastAsia="Calibri" w:hAnsi="Calibri" w:cs="Calibri"/>
          <w:b/>
          <w:bCs/>
          <w:color w:val="000000" w:themeColor="text1"/>
        </w:rPr>
      </w:pPr>
      <w:r w:rsidRPr="00E207E1">
        <w:rPr>
          <w:rFonts w:ascii="Calibri" w:eastAsia="Calibri" w:hAnsi="Calibri" w:cs="Calibri"/>
          <w:b/>
          <w:bCs/>
          <w:color w:val="000000" w:themeColor="text1"/>
        </w:rPr>
        <w:t xml:space="preserve">Purpose </w:t>
      </w:r>
    </w:p>
    <w:p w14:paraId="487AED21" w14:textId="4CFEEC38" w:rsidR="007A59C4" w:rsidRDefault="007A59C4" w:rsidP="007A59C4">
      <w:pPr>
        <w:rPr>
          <w:rFonts w:ascii="Calibri" w:eastAsia="Calibri" w:hAnsi="Calibri" w:cs="Calibri"/>
        </w:rPr>
      </w:pPr>
      <w:r w:rsidRPr="00275978">
        <w:rPr>
          <w:rFonts w:ascii="Calibri" w:eastAsia="Calibri" w:hAnsi="Calibri" w:cs="Calibri"/>
          <w:color w:val="000000" w:themeColor="text1"/>
        </w:rPr>
        <w:t>The purpose of the information</w:t>
      </w:r>
      <w:r>
        <w:rPr>
          <w:rFonts w:ascii="Calibri" w:eastAsia="Calibri" w:hAnsi="Calibri" w:cs="Calibri"/>
          <w:b/>
          <w:bCs/>
          <w:color w:val="000000" w:themeColor="text1"/>
        </w:rPr>
        <w:t xml:space="preserve"> </w:t>
      </w:r>
      <w:r w:rsidR="00C76A91">
        <w:rPr>
          <w:rFonts w:ascii="Calibri" w:eastAsia="Calibri" w:hAnsi="Calibri" w:cs="Calibri"/>
        </w:rPr>
        <w:t>is to provide reading sources/th</w:t>
      </w:r>
      <w:r w:rsidR="000040E0">
        <w:rPr>
          <w:rFonts w:ascii="Calibri" w:eastAsia="Calibri" w:hAnsi="Calibri" w:cs="Calibri"/>
        </w:rPr>
        <w:t xml:space="preserve">eories. </w:t>
      </w:r>
      <w:r>
        <w:rPr>
          <w:rFonts w:ascii="Calibri" w:eastAsia="Calibri" w:hAnsi="Calibri" w:cs="Calibri"/>
        </w:rPr>
        <w:t xml:space="preserve">The point of view appears objective and impartial with no political, cultural,  or religious agenda. </w:t>
      </w:r>
    </w:p>
    <w:p w14:paraId="5ABE7B84" w14:textId="0A11B46C" w:rsidR="007B0A36" w:rsidRPr="007B0A36" w:rsidRDefault="007B0A36" w:rsidP="007B0A36"/>
    <w:sectPr w:rsidR="007B0A36" w:rsidRPr="007B0A36"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748723" w14:textId="77777777" w:rsidR="006A7F21" w:rsidRDefault="006A7F21" w:rsidP="006A7F21">
      <w:pPr>
        <w:spacing w:after="0" w:line="240" w:lineRule="auto"/>
      </w:pPr>
      <w:r>
        <w:separator/>
      </w:r>
    </w:p>
  </w:endnote>
  <w:endnote w:type="continuationSeparator" w:id="0">
    <w:p w14:paraId="72042BEA" w14:textId="77777777" w:rsidR="006A7F21" w:rsidRDefault="006A7F21" w:rsidP="006A7F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Narrow">
    <w:panose1 w:val="020B0606020202030204"/>
    <w:charset w:val="00"/>
    <w:family w:val="swiss"/>
    <w:pitch w:val="variable"/>
    <w:sig w:usb0="00000287" w:usb1="00000800" w:usb2="00000000" w:usb3="00000000" w:csb0="0000009F" w:csb1="00000000"/>
  </w:font>
  <w:font w:name="Myriad Pro">
    <w:altName w:val="Segoe UI"/>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22F9AC" w14:textId="77777777" w:rsidR="006A7F21" w:rsidRDefault="006A7F21" w:rsidP="006A7F21">
      <w:pPr>
        <w:spacing w:after="0" w:line="240" w:lineRule="auto"/>
      </w:pPr>
      <w:r>
        <w:separator/>
      </w:r>
    </w:p>
  </w:footnote>
  <w:footnote w:type="continuationSeparator" w:id="0">
    <w:p w14:paraId="56605E9B" w14:textId="77777777" w:rsidR="006A7F21" w:rsidRDefault="006A7F21" w:rsidP="006A7F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1524F"/>
    <w:multiLevelType w:val="hybridMultilevel"/>
    <w:tmpl w:val="C1020B02"/>
    <w:lvl w:ilvl="0" w:tplc="AE1E32DE">
      <w:start w:val="1"/>
      <w:numFmt w:val="bullet"/>
      <w:lvlText w:val="•"/>
      <w:lvlJc w:val="left"/>
      <w:pPr>
        <w:tabs>
          <w:tab w:val="num" w:pos="720"/>
        </w:tabs>
        <w:ind w:left="720" w:hanging="360"/>
      </w:pPr>
      <w:rPr>
        <w:rFonts w:ascii="Arial" w:hAnsi="Arial" w:hint="default"/>
      </w:rPr>
    </w:lvl>
    <w:lvl w:ilvl="1" w:tplc="B4603CAE" w:tentative="1">
      <w:start w:val="1"/>
      <w:numFmt w:val="bullet"/>
      <w:lvlText w:val="•"/>
      <w:lvlJc w:val="left"/>
      <w:pPr>
        <w:tabs>
          <w:tab w:val="num" w:pos="1440"/>
        </w:tabs>
        <w:ind w:left="1440" w:hanging="360"/>
      </w:pPr>
      <w:rPr>
        <w:rFonts w:ascii="Arial" w:hAnsi="Arial" w:hint="default"/>
      </w:rPr>
    </w:lvl>
    <w:lvl w:ilvl="2" w:tplc="53C417C2" w:tentative="1">
      <w:start w:val="1"/>
      <w:numFmt w:val="bullet"/>
      <w:lvlText w:val="•"/>
      <w:lvlJc w:val="left"/>
      <w:pPr>
        <w:tabs>
          <w:tab w:val="num" w:pos="2160"/>
        </w:tabs>
        <w:ind w:left="2160" w:hanging="360"/>
      </w:pPr>
      <w:rPr>
        <w:rFonts w:ascii="Arial" w:hAnsi="Arial" w:hint="default"/>
      </w:rPr>
    </w:lvl>
    <w:lvl w:ilvl="3" w:tplc="BC6E4ED0" w:tentative="1">
      <w:start w:val="1"/>
      <w:numFmt w:val="bullet"/>
      <w:lvlText w:val="•"/>
      <w:lvlJc w:val="left"/>
      <w:pPr>
        <w:tabs>
          <w:tab w:val="num" w:pos="2880"/>
        </w:tabs>
        <w:ind w:left="2880" w:hanging="360"/>
      </w:pPr>
      <w:rPr>
        <w:rFonts w:ascii="Arial" w:hAnsi="Arial" w:hint="default"/>
      </w:rPr>
    </w:lvl>
    <w:lvl w:ilvl="4" w:tplc="E056CAAE" w:tentative="1">
      <w:start w:val="1"/>
      <w:numFmt w:val="bullet"/>
      <w:lvlText w:val="•"/>
      <w:lvlJc w:val="left"/>
      <w:pPr>
        <w:tabs>
          <w:tab w:val="num" w:pos="3600"/>
        </w:tabs>
        <w:ind w:left="3600" w:hanging="360"/>
      </w:pPr>
      <w:rPr>
        <w:rFonts w:ascii="Arial" w:hAnsi="Arial" w:hint="default"/>
      </w:rPr>
    </w:lvl>
    <w:lvl w:ilvl="5" w:tplc="01BCD8D8" w:tentative="1">
      <w:start w:val="1"/>
      <w:numFmt w:val="bullet"/>
      <w:lvlText w:val="•"/>
      <w:lvlJc w:val="left"/>
      <w:pPr>
        <w:tabs>
          <w:tab w:val="num" w:pos="4320"/>
        </w:tabs>
        <w:ind w:left="4320" w:hanging="360"/>
      </w:pPr>
      <w:rPr>
        <w:rFonts w:ascii="Arial" w:hAnsi="Arial" w:hint="default"/>
      </w:rPr>
    </w:lvl>
    <w:lvl w:ilvl="6" w:tplc="85CA3B46" w:tentative="1">
      <w:start w:val="1"/>
      <w:numFmt w:val="bullet"/>
      <w:lvlText w:val="•"/>
      <w:lvlJc w:val="left"/>
      <w:pPr>
        <w:tabs>
          <w:tab w:val="num" w:pos="5040"/>
        </w:tabs>
        <w:ind w:left="5040" w:hanging="360"/>
      </w:pPr>
      <w:rPr>
        <w:rFonts w:ascii="Arial" w:hAnsi="Arial" w:hint="default"/>
      </w:rPr>
    </w:lvl>
    <w:lvl w:ilvl="7" w:tplc="657843EC" w:tentative="1">
      <w:start w:val="1"/>
      <w:numFmt w:val="bullet"/>
      <w:lvlText w:val="•"/>
      <w:lvlJc w:val="left"/>
      <w:pPr>
        <w:tabs>
          <w:tab w:val="num" w:pos="5760"/>
        </w:tabs>
        <w:ind w:left="5760" w:hanging="360"/>
      </w:pPr>
      <w:rPr>
        <w:rFonts w:ascii="Arial" w:hAnsi="Arial" w:hint="default"/>
      </w:rPr>
    </w:lvl>
    <w:lvl w:ilvl="8" w:tplc="48A42A8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A7318"/>
    <w:multiLevelType w:val="hybridMultilevel"/>
    <w:tmpl w:val="FFFFFFFF"/>
    <w:lvl w:ilvl="0" w:tplc="6F58F66E">
      <w:start w:val="1"/>
      <w:numFmt w:val="bullet"/>
      <w:lvlText w:val=""/>
      <w:lvlJc w:val="left"/>
      <w:pPr>
        <w:ind w:left="720" w:hanging="360"/>
      </w:pPr>
      <w:rPr>
        <w:rFonts w:ascii="Symbol" w:hAnsi="Symbol" w:hint="default"/>
      </w:rPr>
    </w:lvl>
    <w:lvl w:ilvl="1" w:tplc="5BFEB078">
      <w:start w:val="1"/>
      <w:numFmt w:val="bullet"/>
      <w:lvlText w:val="o"/>
      <w:lvlJc w:val="left"/>
      <w:pPr>
        <w:ind w:left="1440" w:hanging="360"/>
      </w:pPr>
      <w:rPr>
        <w:rFonts w:ascii="Courier New" w:hAnsi="Courier New" w:hint="default"/>
      </w:rPr>
    </w:lvl>
    <w:lvl w:ilvl="2" w:tplc="94028EA0">
      <w:start w:val="1"/>
      <w:numFmt w:val="bullet"/>
      <w:lvlText w:val=""/>
      <w:lvlJc w:val="left"/>
      <w:pPr>
        <w:ind w:left="2160" w:hanging="360"/>
      </w:pPr>
      <w:rPr>
        <w:rFonts w:ascii="Wingdings" w:hAnsi="Wingdings" w:hint="default"/>
      </w:rPr>
    </w:lvl>
    <w:lvl w:ilvl="3" w:tplc="0824CE98">
      <w:start w:val="1"/>
      <w:numFmt w:val="bullet"/>
      <w:lvlText w:val=""/>
      <w:lvlJc w:val="left"/>
      <w:pPr>
        <w:ind w:left="2880" w:hanging="360"/>
      </w:pPr>
      <w:rPr>
        <w:rFonts w:ascii="Symbol" w:hAnsi="Symbol" w:hint="default"/>
      </w:rPr>
    </w:lvl>
    <w:lvl w:ilvl="4" w:tplc="255202F4">
      <w:start w:val="1"/>
      <w:numFmt w:val="bullet"/>
      <w:lvlText w:val="o"/>
      <w:lvlJc w:val="left"/>
      <w:pPr>
        <w:ind w:left="3600" w:hanging="360"/>
      </w:pPr>
      <w:rPr>
        <w:rFonts w:ascii="Courier New" w:hAnsi="Courier New" w:hint="default"/>
      </w:rPr>
    </w:lvl>
    <w:lvl w:ilvl="5" w:tplc="969424A4">
      <w:start w:val="1"/>
      <w:numFmt w:val="bullet"/>
      <w:lvlText w:val=""/>
      <w:lvlJc w:val="left"/>
      <w:pPr>
        <w:ind w:left="4320" w:hanging="360"/>
      </w:pPr>
      <w:rPr>
        <w:rFonts w:ascii="Wingdings" w:hAnsi="Wingdings" w:hint="default"/>
      </w:rPr>
    </w:lvl>
    <w:lvl w:ilvl="6" w:tplc="1D44FAF2">
      <w:start w:val="1"/>
      <w:numFmt w:val="bullet"/>
      <w:lvlText w:val=""/>
      <w:lvlJc w:val="left"/>
      <w:pPr>
        <w:ind w:left="5040" w:hanging="360"/>
      </w:pPr>
      <w:rPr>
        <w:rFonts w:ascii="Symbol" w:hAnsi="Symbol" w:hint="default"/>
      </w:rPr>
    </w:lvl>
    <w:lvl w:ilvl="7" w:tplc="97AE5F1A">
      <w:start w:val="1"/>
      <w:numFmt w:val="bullet"/>
      <w:lvlText w:val="o"/>
      <w:lvlJc w:val="left"/>
      <w:pPr>
        <w:ind w:left="5760" w:hanging="360"/>
      </w:pPr>
      <w:rPr>
        <w:rFonts w:ascii="Courier New" w:hAnsi="Courier New" w:hint="default"/>
      </w:rPr>
    </w:lvl>
    <w:lvl w:ilvl="8" w:tplc="00700252">
      <w:start w:val="1"/>
      <w:numFmt w:val="bullet"/>
      <w:lvlText w:val=""/>
      <w:lvlJc w:val="left"/>
      <w:pPr>
        <w:ind w:left="6480" w:hanging="360"/>
      </w:pPr>
      <w:rPr>
        <w:rFonts w:ascii="Wingdings" w:hAnsi="Wingdings" w:hint="default"/>
      </w:rPr>
    </w:lvl>
  </w:abstractNum>
  <w:abstractNum w:abstractNumId="2"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4623A8A"/>
    <w:multiLevelType w:val="hybridMultilevel"/>
    <w:tmpl w:val="F60A7D12"/>
    <w:lvl w:ilvl="0" w:tplc="8BAA8BEA">
      <w:start w:val="1"/>
      <w:numFmt w:val="bullet"/>
      <w:lvlText w:val=""/>
      <w:lvlJc w:val="left"/>
      <w:pPr>
        <w:ind w:left="720" w:hanging="360"/>
      </w:pPr>
      <w:rPr>
        <w:rFonts w:ascii="Symbol" w:hAnsi="Symbol" w:hint="default"/>
      </w:rPr>
    </w:lvl>
    <w:lvl w:ilvl="1" w:tplc="F07AF7A4">
      <w:start w:val="1"/>
      <w:numFmt w:val="bullet"/>
      <w:lvlText w:val="o"/>
      <w:lvlJc w:val="left"/>
      <w:pPr>
        <w:ind w:left="1440" w:hanging="360"/>
      </w:pPr>
      <w:rPr>
        <w:rFonts w:ascii="Courier New" w:hAnsi="Courier New" w:hint="default"/>
      </w:rPr>
    </w:lvl>
    <w:lvl w:ilvl="2" w:tplc="02BC25EA">
      <w:start w:val="1"/>
      <w:numFmt w:val="bullet"/>
      <w:lvlText w:val=""/>
      <w:lvlJc w:val="left"/>
      <w:pPr>
        <w:ind w:left="2160" w:hanging="360"/>
      </w:pPr>
      <w:rPr>
        <w:rFonts w:ascii="Wingdings" w:hAnsi="Wingdings" w:hint="default"/>
      </w:rPr>
    </w:lvl>
    <w:lvl w:ilvl="3" w:tplc="021C56E4">
      <w:start w:val="1"/>
      <w:numFmt w:val="bullet"/>
      <w:lvlText w:val=""/>
      <w:lvlJc w:val="left"/>
      <w:pPr>
        <w:ind w:left="2880" w:hanging="360"/>
      </w:pPr>
      <w:rPr>
        <w:rFonts w:ascii="Symbol" w:hAnsi="Symbol" w:hint="default"/>
      </w:rPr>
    </w:lvl>
    <w:lvl w:ilvl="4" w:tplc="C3180846">
      <w:start w:val="1"/>
      <w:numFmt w:val="bullet"/>
      <w:lvlText w:val="o"/>
      <w:lvlJc w:val="left"/>
      <w:pPr>
        <w:ind w:left="3600" w:hanging="360"/>
      </w:pPr>
      <w:rPr>
        <w:rFonts w:ascii="Courier New" w:hAnsi="Courier New" w:hint="default"/>
      </w:rPr>
    </w:lvl>
    <w:lvl w:ilvl="5" w:tplc="AE928BC8">
      <w:start w:val="1"/>
      <w:numFmt w:val="bullet"/>
      <w:lvlText w:val=""/>
      <w:lvlJc w:val="left"/>
      <w:pPr>
        <w:ind w:left="4320" w:hanging="360"/>
      </w:pPr>
      <w:rPr>
        <w:rFonts w:ascii="Wingdings" w:hAnsi="Wingdings" w:hint="default"/>
      </w:rPr>
    </w:lvl>
    <w:lvl w:ilvl="6" w:tplc="E3B092D6">
      <w:start w:val="1"/>
      <w:numFmt w:val="bullet"/>
      <w:lvlText w:val=""/>
      <w:lvlJc w:val="left"/>
      <w:pPr>
        <w:ind w:left="5040" w:hanging="360"/>
      </w:pPr>
      <w:rPr>
        <w:rFonts w:ascii="Symbol" w:hAnsi="Symbol" w:hint="default"/>
      </w:rPr>
    </w:lvl>
    <w:lvl w:ilvl="7" w:tplc="C94E6A6C">
      <w:start w:val="1"/>
      <w:numFmt w:val="bullet"/>
      <w:lvlText w:val="o"/>
      <w:lvlJc w:val="left"/>
      <w:pPr>
        <w:ind w:left="5760" w:hanging="360"/>
      </w:pPr>
      <w:rPr>
        <w:rFonts w:ascii="Courier New" w:hAnsi="Courier New" w:hint="default"/>
      </w:rPr>
    </w:lvl>
    <w:lvl w:ilvl="8" w:tplc="1270D0EC">
      <w:start w:val="1"/>
      <w:numFmt w:val="bullet"/>
      <w:lvlText w:val=""/>
      <w:lvlJc w:val="left"/>
      <w:pPr>
        <w:ind w:left="6480" w:hanging="360"/>
      </w:pPr>
      <w:rPr>
        <w:rFonts w:ascii="Wingdings" w:hAnsi="Wingdings" w:hint="default"/>
      </w:rPr>
    </w:lvl>
  </w:abstractNum>
  <w:abstractNum w:abstractNumId="5" w15:restartNumberingAfterBreak="0">
    <w:nsid w:val="15CB2F85"/>
    <w:multiLevelType w:val="hybridMultilevel"/>
    <w:tmpl w:val="FFFFFFFF"/>
    <w:lvl w:ilvl="0" w:tplc="958E1746">
      <w:start w:val="1"/>
      <w:numFmt w:val="bullet"/>
      <w:lvlText w:val=""/>
      <w:lvlJc w:val="left"/>
      <w:pPr>
        <w:ind w:left="720" w:hanging="360"/>
      </w:pPr>
      <w:rPr>
        <w:rFonts w:ascii="Symbol" w:hAnsi="Symbol" w:hint="default"/>
      </w:rPr>
    </w:lvl>
    <w:lvl w:ilvl="1" w:tplc="4FBAF198">
      <w:start w:val="1"/>
      <w:numFmt w:val="bullet"/>
      <w:lvlText w:val="o"/>
      <w:lvlJc w:val="left"/>
      <w:pPr>
        <w:ind w:left="1440" w:hanging="360"/>
      </w:pPr>
      <w:rPr>
        <w:rFonts w:ascii="Courier New" w:hAnsi="Courier New" w:hint="default"/>
      </w:rPr>
    </w:lvl>
    <w:lvl w:ilvl="2" w:tplc="FE42B5B6">
      <w:start w:val="1"/>
      <w:numFmt w:val="bullet"/>
      <w:lvlText w:val=""/>
      <w:lvlJc w:val="left"/>
      <w:pPr>
        <w:ind w:left="2160" w:hanging="360"/>
      </w:pPr>
      <w:rPr>
        <w:rFonts w:ascii="Wingdings" w:hAnsi="Wingdings" w:hint="default"/>
      </w:rPr>
    </w:lvl>
    <w:lvl w:ilvl="3" w:tplc="83828D28">
      <w:start w:val="1"/>
      <w:numFmt w:val="bullet"/>
      <w:lvlText w:val=""/>
      <w:lvlJc w:val="left"/>
      <w:pPr>
        <w:ind w:left="2880" w:hanging="360"/>
      </w:pPr>
      <w:rPr>
        <w:rFonts w:ascii="Symbol" w:hAnsi="Symbol" w:hint="default"/>
      </w:rPr>
    </w:lvl>
    <w:lvl w:ilvl="4" w:tplc="D02EF7B0">
      <w:start w:val="1"/>
      <w:numFmt w:val="bullet"/>
      <w:lvlText w:val="o"/>
      <w:lvlJc w:val="left"/>
      <w:pPr>
        <w:ind w:left="3600" w:hanging="360"/>
      </w:pPr>
      <w:rPr>
        <w:rFonts w:ascii="Courier New" w:hAnsi="Courier New" w:hint="default"/>
      </w:rPr>
    </w:lvl>
    <w:lvl w:ilvl="5" w:tplc="E4FA1012">
      <w:start w:val="1"/>
      <w:numFmt w:val="bullet"/>
      <w:lvlText w:val=""/>
      <w:lvlJc w:val="left"/>
      <w:pPr>
        <w:ind w:left="4320" w:hanging="360"/>
      </w:pPr>
      <w:rPr>
        <w:rFonts w:ascii="Wingdings" w:hAnsi="Wingdings" w:hint="default"/>
      </w:rPr>
    </w:lvl>
    <w:lvl w:ilvl="6" w:tplc="DAD24E40">
      <w:start w:val="1"/>
      <w:numFmt w:val="bullet"/>
      <w:lvlText w:val=""/>
      <w:lvlJc w:val="left"/>
      <w:pPr>
        <w:ind w:left="5040" w:hanging="360"/>
      </w:pPr>
      <w:rPr>
        <w:rFonts w:ascii="Symbol" w:hAnsi="Symbol" w:hint="default"/>
      </w:rPr>
    </w:lvl>
    <w:lvl w:ilvl="7" w:tplc="42F413B4">
      <w:start w:val="1"/>
      <w:numFmt w:val="bullet"/>
      <w:lvlText w:val="o"/>
      <w:lvlJc w:val="left"/>
      <w:pPr>
        <w:ind w:left="5760" w:hanging="360"/>
      </w:pPr>
      <w:rPr>
        <w:rFonts w:ascii="Courier New" w:hAnsi="Courier New" w:hint="default"/>
      </w:rPr>
    </w:lvl>
    <w:lvl w:ilvl="8" w:tplc="1DD26F4A">
      <w:start w:val="1"/>
      <w:numFmt w:val="bullet"/>
      <w:lvlText w:val=""/>
      <w:lvlJc w:val="left"/>
      <w:pPr>
        <w:ind w:left="6480" w:hanging="360"/>
      </w:pPr>
      <w:rPr>
        <w:rFonts w:ascii="Wingdings" w:hAnsi="Wingdings" w:hint="default"/>
      </w:rPr>
    </w:lvl>
  </w:abstractNum>
  <w:abstractNum w:abstractNumId="6"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1F6CDD"/>
    <w:multiLevelType w:val="hybridMultilevel"/>
    <w:tmpl w:val="FFFFFFFF"/>
    <w:lvl w:ilvl="0" w:tplc="3A262FA0">
      <w:start w:val="1"/>
      <w:numFmt w:val="bullet"/>
      <w:lvlText w:val=""/>
      <w:lvlJc w:val="left"/>
      <w:pPr>
        <w:ind w:left="720" w:hanging="360"/>
      </w:pPr>
      <w:rPr>
        <w:rFonts w:ascii="Symbol" w:hAnsi="Symbol" w:hint="default"/>
      </w:rPr>
    </w:lvl>
    <w:lvl w:ilvl="1" w:tplc="7B260328">
      <w:start w:val="1"/>
      <w:numFmt w:val="bullet"/>
      <w:lvlText w:val="o"/>
      <w:lvlJc w:val="left"/>
      <w:pPr>
        <w:ind w:left="1440" w:hanging="360"/>
      </w:pPr>
      <w:rPr>
        <w:rFonts w:ascii="Courier New" w:hAnsi="Courier New" w:hint="default"/>
      </w:rPr>
    </w:lvl>
    <w:lvl w:ilvl="2" w:tplc="55784C44">
      <w:start w:val="1"/>
      <w:numFmt w:val="bullet"/>
      <w:lvlText w:val=""/>
      <w:lvlJc w:val="left"/>
      <w:pPr>
        <w:ind w:left="2160" w:hanging="360"/>
      </w:pPr>
      <w:rPr>
        <w:rFonts w:ascii="Wingdings" w:hAnsi="Wingdings" w:hint="default"/>
      </w:rPr>
    </w:lvl>
    <w:lvl w:ilvl="3" w:tplc="35CA14D0">
      <w:start w:val="1"/>
      <w:numFmt w:val="bullet"/>
      <w:lvlText w:val=""/>
      <w:lvlJc w:val="left"/>
      <w:pPr>
        <w:ind w:left="2880" w:hanging="360"/>
      </w:pPr>
      <w:rPr>
        <w:rFonts w:ascii="Symbol" w:hAnsi="Symbol" w:hint="default"/>
      </w:rPr>
    </w:lvl>
    <w:lvl w:ilvl="4" w:tplc="B66025EE">
      <w:start w:val="1"/>
      <w:numFmt w:val="bullet"/>
      <w:lvlText w:val="o"/>
      <w:lvlJc w:val="left"/>
      <w:pPr>
        <w:ind w:left="3600" w:hanging="360"/>
      </w:pPr>
      <w:rPr>
        <w:rFonts w:ascii="Courier New" w:hAnsi="Courier New" w:hint="default"/>
      </w:rPr>
    </w:lvl>
    <w:lvl w:ilvl="5" w:tplc="96A24A72">
      <w:start w:val="1"/>
      <w:numFmt w:val="bullet"/>
      <w:lvlText w:val=""/>
      <w:lvlJc w:val="left"/>
      <w:pPr>
        <w:ind w:left="4320" w:hanging="360"/>
      </w:pPr>
      <w:rPr>
        <w:rFonts w:ascii="Wingdings" w:hAnsi="Wingdings" w:hint="default"/>
      </w:rPr>
    </w:lvl>
    <w:lvl w:ilvl="6" w:tplc="614C1F42">
      <w:start w:val="1"/>
      <w:numFmt w:val="bullet"/>
      <w:lvlText w:val=""/>
      <w:lvlJc w:val="left"/>
      <w:pPr>
        <w:ind w:left="5040" w:hanging="360"/>
      </w:pPr>
      <w:rPr>
        <w:rFonts w:ascii="Symbol" w:hAnsi="Symbol" w:hint="default"/>
      </w:rPr>
    </w:lvl>
    <w:lvl w:ilvl="7" w:tplc="6D1AFA56">
      <w:start w:val="1"/>
      <w:numFmt w:val="bullet"/>
      <w:lvlText w:val="o"/>
      <w:lvlJc w:val="left"/>
      <w:pPr>
        <w:ind w:left="5760" w:hanging="360"/>
      </w:pPr>
      <w:rPr>
        <w:rFonts w:ascii="Courier New" w:hAnsi="Courier New" w:hint="default"/>
      </w:rPr>
    </w:lvl>
    <w:lvl w:ilvl="8" w:tplc="7D36049C">
      <w:start w:val="1"/>
      <w:numFmt w:val="bullet"/>
      <w:lvlText w:val=""/>
      <w:lvlJc w:val="left"/>
      <w:pPr>
        <w:ind w:left="6480" w:hanging="360"/>
      </w:pPr>
      <w:rPr>
        <w:rFonts w:ascii="Wingdings" w:hAnsi="Wingdings" w:hint="default"/>
      </w:rPr>
    </w:lvl>
  </w:abstractNum>
  <w:abstractNum w:abstractNumId="9"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0"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A9C3B07"/>
    <w:multiLevelType w:val="hybridMultilevel"/>
    <w:tmpl w:val="87B845AE"/>
    <w:lvl w:ilvl="0" w:tplc="9B2EAC12">
      <w:start w:val="1"/>
      <w:numFmt w:val="bullet"/>
      <w:lvlText w:val="•"/>
      <w:lvlJc w:val="left"/>
      <w:pPr>
        <w:tabs>
          <w:tab w:val="num" w:pos="720"/>
        </w:tabs>
        <w:ind w:left="720" w:hanging="360"/>
      </w:pPr>
      <w:rPr>
        <w:rFonts w:ascii="Arial" w:hAnsi="Arial" w:hint="default"/>
      </w:rPr>
    </w:lvl>
    <w:lvl w:ilvl="1" w:tplc="DC2C1A90" w:tentative="1">
      <w:start w:val="1"/>
      <w:numFmt w:val="bullet"/>
      <w:lvlText w:val="•"/>
      <w:lvlJc w:val="left"/>
      <w:pPr>
        <w:tabs>
          <w:tab w:val="num" w:pos="1440"/>
        </w:tabs>
        <w:ind w:left="1440" w:hanging="360"/>
      </w:pPr>
      <w:rPr>
        <w:rFonts w:ascii="Arial" w:hAnsi="Arial" w:hint="default"/>
      </w:rPr>
    </w:lvl>
    <w:lvl w:ilvl="2" w:tplc="7CCADBC6" w:tentative="1">
      <w:start w:val="1"/>
      <w:numFmt w:val="bullet"/>
      <w:lvlText w:val="•"/>
      <w:lvlJc w:val="left"/>
      <w:pPr>
        <w:tabs>
          <w:tab w:val="num" w:pos="2160"/>
        </w:tabs>
        <w:ind w:left="2160" w:hanging="360"/>
      </w:pPr>
      <w:rPr>
        <w:rFonts w:ascii="Arial" w:hAnsi="Arial" w:hint="default"/>
      </w:rPr>
    </w:lvl>
    <w:lvl w:ilvl="3" w:tplc="D21868AC" w:tentative="1">
      <w:start w:val="1"/>
      <w:numFmt w:val="bullet"/>
      <w:lvlText w:val="•"/>
      <w:lvlJc w:val="left"/>
      <w:pPr>
        <w:tabs>
          <w:tab w:val="num" w:pos="2880"/>
        </w:tabs>
        <w:ind w:left="2880" w:hanging="360"/>
      </w:pPr>
      <w:rPr>
        <w:rFonts w:ascii="Arial" w:hAnsi="Arial" w:hint="default"/>
      </w:rPr>
    </w:lvl>
    <w:lvl w:ilvl="4" w:tplc="EEDAB840" w:tentative="1">
      <w:start w:val="1"/>
      <w:numFmt w:val="bullet"/>
      <w:lvlText w:val="•"/>
      <w:lvlJc w:val="left"/>
      <w:pPr>
        <w:tabs>
          <w:tab w:val="num" w:pos="3600"/>
        </w:tabs>
        <w:ind w:left="3600" w:hanging="360"/>
      </w:pPr>
      <w:rPr>
        <w:rFonts w:ascii="Arial" w:hAnsi="Arial" w:hint="default"/>
      </w:rPr>
    </w:lvl>
    <w:lvl w:ilvl="5" w:tplc="127439CA" w:tentative="1">
      <w:start w:val="1"/>
      <w:numFmt w:val="bullet"/>
      <w:lvlText w:val="•"/>
      <w:lvlJc w:val="left"/>
      <w:pPr>
        <w:tabs>
          <w:tab w:val="num" w:pos="4320"/>
        </w:tabs>
        <w:ind w:left="4320" w:hanging="360"/>
      </w:pPr>
      <w:rPr>
        <w:rFonts w:ascii="Arial" w:hAnsi="Arial" w:hint="default"/>
      </w:rPr>
    </w:lvl>
    <w:lvl w:ilvl="6" w:tplc="6E82EFA4" w:tentative="1">
      <w:start w:val="1"/>
      <w:numFmt w:val="bullet"/>
      <w:lvlText w:val="•"/>
      <w:lvlJc w:val="left"/>
      <w:pPr>
        <w:tabs>
          <w:tab w:val="num" w:pos="5040"/>
        </w:tabs>
        <w:ind w:left="5040" w:hanging="360"/>
      </w:pPr>
      <w:rPr>
        <w:rFonts w:ascii="Arial" w:hAnsi="Arial" w:hint="default"/>
      </w:rPr>
    </w:lvl>
    <w:lvl w:ilvl="7" w:tplc="01206B6E" w:tentative="1">
      <w:start w:val="1"/>
      <w:numFmt w:val="bullet"/>
      <w:lvlText w:val="•"/>
      <w:lvlJc w:val="left"/>
      <w:pPr>
        <w:tabs>
          <w:tab w:val="num" w:pos="5760"/>
        </w:tabs>
        <w:ind w:left="5760" w:hanging="360"/>
      </w:pPr>
      <w:rPr>
        <w:rFonts w:ascii="Arial" w:hAnsi="Arial" w:hint="default"/>
      </w:rPr>
    </w:lvl>
    <w:lvl w:ilvl="8" w:tplc="DA5CB76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5" w15:restartNumberingAfterBreak="0">
    <w:nsid w:val="5EFA5F6D"/>
    <w:multiLevelType w:val="hybridMultilevel"/>
    <w:tmpl w:val="57DCF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4F7375"/>
    <w:multiLevelType w:val="hybridMultilevel"/>
    <w:tmpl w:val="31D63E24"/>
    <w:lvl w:ilvl="0" w:tplc="4EE07B58">
      <w:start w:val="1"/>
      <w:numFmt w:val="bullet"/>
      <w:lvlText w:val="•"/>
      <w:lvlJc w:val="left"/>
      <w:pPr>
        <w:tabs>
          <w:tab w:val="num" w:pos="720"/>
        </w:tabs>
        <w:ind w:left="720" w:hanging="360"/>
      </w:pPr>
      <w:rPr>
        <w:rFonts w:ascii="Arial" w:hAnsi="Arial" w:hint="default"/>
      </w:rPr>
    </w:lvl>
    <w:lvl w:ilvl="1" w:tplc="640EF012" w:tentative="1">
      <w:start w:val="1"/>
      <w:numFmt w:val="bullet"/>
      <w:lvlText w:val="•"/>
      <w:lvlJc w:val="left"/>
      <w:pPr>
        <w:tabs>
          <w:tab w:val="num" w:pos="1440"/>
        </w:tabs>
        <w:ind w:left="1440" w:hanging="360"/>
      </w:pPr>
      <w:rPr>
        <w:rFonts w:ascii="Arial" w:hAnsi="Arial" w:hint="default"/>
      </w:rPr>
    </w:lvl>
    <w:lvl w:ilvl="2" w:tplc="9AB80146" w:tentative="1">
      <w:start w:val="1"/>
      <w:numFmt w:val="bullet"/>
      <w:lvlText w:val="•"/>
      <w:lvlJc w:val="left"/>
      <w:pPr>
        <w:tabs>
          <w:tab w:val="num" w:pos="2160"/>
        </w:tabs>
        <w:ind w:left="2160" w:hanging="360"/>
      </w:pPr>
      <w:rPr>
        <w:rFonts w:ascii="Arial" w:hAnsi="Arial" w:hint="default"/>
      </w:rPr>
    </w:lvl>
    <w:lvl w:ilvl="3" w:tplc="3D509186" w:tentative="1">
      <w:start w:val="1"/>
      <w:numFmt w:val="bullet"/>
      <w:lvlText w:val="•"/>
      <w:lvlJc w:val="left"/>
      <w:pPr>
        <w:tabs>
          <w:tab w:val="num" w:pos="2880"/>
        </w:tabs>
        <w:ind w:left="2880" w:hanging="360"/>
      </w:pPr>
      <w:rPr>
        <w:rFonts w:ascii="Arial" w:hAnsi="Arial" w:hint="default"/>
      </w:rPr>
    </w:lvl>
    <w:lvl w:ilvl="4" w:tplc="4EA68B86" w:tentative="1">
      <w:start w:val="1"/>
      <w:numFmt w:val="bullet"/>
      <w:lvlText w:val="•"/>
      <w:lvlJc w:val="left"/>
      <w:pPr>
        <w:tabs>
          <w:tab w:val="num" w:pos="3600"/>
        </w:tabs>
        <w:ind w:left="3600" w:hanging="360"/>
      </w:pPr>
      <w:rPr>
        <w:rFonts w:ascii="Arial" w:hAnsi="Arial" w:hint="default"/>
      </w:rPr>
    </w:lvl>
    <w:lvl w:ilvl="5" w:tplc="03F4F3FA" w:tentative="1">
      <w:start w:val="1"/>
      <w:numFmt w:val="bullet"/>
      <w:lvlText w:val="•"/>
      <w:lvlJc w:val="left"/>
      <w:pPr>
        <w:tabs>
          <w:tab w:val="num" w:pos="4320"/>
        </w:tabs>
        <w:ind w:left="4320" w:hanging="360"/>
      </w:pPr>
      <w:rPr>
        <w:rFonts w:ascii="Arial" w:hAnsi="Arial" w:hint="default"/>
      </w:rPr>
    </w:lvl>
    <w:lvl w:ilvl="6" w:tplc="486CD2B4" w:tentative="1">
      <w:start w:val="1"/>
      <w:numFmt w:val="bullet"/>
      <w:lvlText w:val="•"/>
      <w:lvlJc w:val="left"/>
      <w:pPr>
        <w:tabs>
          <w:tab w:val="num" w:pos="5040"/>
        </w:tabs>
        <w:ind w:left="5040" w:hanging="360"/>
      </w:pPr>
      <w:rPr>
        <w:rFonts w:ascii="Arial" w:hAnsi="Arial" w:hint="default"/>
      </w:rPr>
    </w:lvl>
    <w:lvl w:ilvl="7" w:tplc="DB722AD4" w:tentative="1">
      <w:start w:val="1"/>
      <w:numFmt w:val="bullet"/>
      <w:lvlText w:val="•"/>
      <w:lvlJc w:val="left"/>
      <w:pPr>
        <w:tabs>
          <w:tab w:val="num" w:pos="5760"/>
        </w:tabs>
        <w:ind w:left="5760" w:hanging="360"/>
      </w:pPr>
      <w:rPr>
        <w:rFonts w:ascii="Arial" w:hAnsi="Arial" w:hint="default"/>
      </w:rPr>
    </w:lvl>
    <w:lvl w:ilvl="8" w:tplc="6F208EBE"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67C010F5"/>
    <w:multiLevelType w:val="hybridMultilevel"/>
    <w:tmpl w:val="7AF8EA64"/>
    <w:lvl w:ilvl="0" w:tplc="C6EA9D4E">
      <w:start w:val="1"/>
      <w:numFmt w:val="bullet"/>
      <w:lvlText w:val=""/>
      <w:lvlJc w:val="left"/>
      <w:pPr>
        <w:ind w:left="720" w:hanging="360"/>
      </w:pPr>
      <w:rPr>
        <w:rFonts w:ascii="Symbol" w:hAnsi="Symbol" w:hint="default"/>
      </w:rPr>
    </w:lvl>
    <w:lvl w:ilvl="1" w:tplc="445CF4F2">
      <w:start w:val="1"/>
      <w:numFmt w:val="bullet"/>
      <w:lvlText w:val="o"/>
      <w:lvlJc w:val="left"/>
      <w:pPr>
        <w:ind w:left="1440" w:hanging="360"/>
      </w:pPr>
      <w:rPr>
        <w:rFonts w:ascii="Courier New" w:hAnsi="Courier New" w:hint="default"/>
      </w:rPr>
    </w:lvl>
    <w:lvl w:ilvl="2" w:tplc="B3600142">
      <w:start w:val="1"/>
      <w:numFmt w:val="bullet"/>
      <w:lvlText w:val=""/>
      <w:lvlJc w:val="left"/>
      <w:pPr>
        <w:ind w:left="2160" w:hanging="360"/>
      </w:pPr>
      <w:rPr>
        <w:rFonts w:ascii="Wingdings" w:hAnsi="Wingdings" w:hint="default"/>
      </w:rPr>
    </w:lvl>
    <w:lvl w:ilvl="3" w:tplc="C19CF466">
      <w:start w:val="1"/>
      <w:numFmt w:val="bullet"/>
      <w:lvlText w:val=""/>
      <w:lvlJc w:val="left"/>
      <w:pPr>
        <w:ind w:left="2880" w:hanging="360"/>
      </w:pPr>
      <w:rPr>
        <w:rFonts w:ascii="Symbol" w:hAnsi="Symbol" w:hint="default"/>
      </w:rPr>
    </w:lvl>
    <w:lvl w:ilvl="4" w:tplc="AC605910">
      <w:start w:val="1"/>
      <w:numFmt w:val="bullet"/>
      <w:lvlText w:val="o"/>
      <w:lvlJc w:val="left"/>
      <w:pPr>
        <w:ind w:left="3600" w:hanging="360"/>
      </w:pPr>
      <w:rPr>
        <w:rFonts w:ascii="Courier New" w:hAnsi="Courier New" w:hint="default"/>
      </w:rPr>
    </w:lvl>
    <w:lvl w:ilvl="5" w:tplc="39C6CAC8">
      <w:start w:val="1"/>
      <w:numFmt w:val="bullet"/>
      <w:lvlText w:val=""/>
      <w:lvlJc w:val="left"/>
      <w:pPr>
        <w:ind w:left="4320" w:hanging="360"/>
      </w:pPr>
      <w:rPr>
        <w:rFonts w:ascii="Wingdings" w:hAnsi="Wingdings" w:hint="default"/>
      </w:rPr>
    </w:lvl>
    <w:lvl w:ilvl="6" w:tplc="EC26F586">
      <w:start w:val="1"/>
      <w:numFmt w:val="bullet"/>
      <w:lvlText w:val=""/>
      <w:lvlJc w:val="left"/>
      <w:pPr>
        <w:ind w:left="5040" w:hanging="360"/>
      </w:pPr>
      <w:rPr>
        <w:rFonts w:ascii="Symbol" w:hAnsi="Symbol" w:hint="default"/>
      </w:rPr>
    </w:lvl>
    <w:lvl w:ilvl="7" w:tplc="A87E83F2">
      <w:start w:val="1"/>
      <w:numFmt w:val="bullet"/>
      <w:lvlText w:val="o"/>
      <w:lvlJc w:val="left"/>
      <w:pPr>
        <w:ind w:left="5760" w:hanging="360"/>
      </w:pPr>
      <w:rPr>
        <w:rFonts w:ascii="Courier New" w:hAnsi="Courier New" w:hint="default"/>
      </w:rPr>
    </w:lvl>
    <w:lvl w:ilvl="8" w:tplc="48AE8B22">
      <w:start w:val="1"/>
      <w:numFmt w:val="bullet"/>
      <w:lvlText w:val=""/>
      <w:lvlJc w:val="left"/>
      <w:pPr>
        <w:ind w:left="6480" w:hanging="360"/>
      </w:pPr>
      <w:rPr>
        <w:rFonts w:ascii="Wingdings" w:hAnsi="Wingdings" w:hint="default"/>
      </w:rPr>
    </w:lvl>
  </w:abstractNum>
  <w:abstractNum w:abstractNumId="18" w15:restartNumberingAfterBreak="0">
    <w:nsid w:val="6A8E1B07"/>
    <w:multiLevelType w:val="hybridMultilevel"/>
    <w:tmpl w:val="3CB0AA32"/>
    <w:lvl w:ilvl="0" w:tplc="D704723C">
      <w:start w:val="1"/>
      <w:numFmt w:val="bullet"/>
      <w:lvlText w:val="•"/>
      <w:lvlJc w:val="left"/>
      <w:pPr>
        <w:tabs>
          <w:tab w:val="num" w:pos="720"/>
        </w:tabs>
        <w:ind w:left="720" w:hanging="360"/>
      </w:pPr>
      <w:rPr>
        <w:rFonts w:ascii="Arial" w:hAnsi="Arial" w:hint="default"/>
      </w:rPr>
    </w:lvl>
    <w:lvl w:ilvl="1" w:tplc="CABE8D46" w:tentative="1">
      <w:start w:val="1"/>
      <w:numFmt w:val="bullet"/>
      <w:lvlText w:val="•"/>
      <w:lvlJc w:val="left"/>
      <w:pPr>
        <w:tabs>
          <w:tab w:val="num" w:pos="1440"/>
        </w:tabs>
        <w:ind w:left="1440" w:hanging="360"/>
      </w:pPr>
      <w:rPr>
        <w:rFonts w:ascii="Arial" w:hAnsi="Arial" w:hint="default"/>
      </w:rPr>
    </w:lvl>
    <w:lvl w:ilvl="2" w:tplc="41723800" w:tentative="1">
      <w:start w:val="1"/>
      <w:numFmt w:val="bullet"/>
      <w:lvlText w:val="•"/>
      <w:lvlJc w:val="left"/>
      <w:pPr>
        <w:tabs>
          <w:tab w:val="num" w:pos="2160"/>
        </w:tabs>
        <w:ind w:left="2160" w:hanging="360"/>
      </w:pPr>
      <w:rPr>
        <w:rFonts w:ascii="Arial" w:hAnsi="Arial" w:hint="default"/>
      </w:rPr>
    </w:lvl>
    <w:lvl w:ilvl="3" w:tplc="9FE0C8BC" w:tentative="1">
      <w:start w:val="1"/>
      <w:numFmt w:val="bullet"/>
      <w:lvlText w:val="•"/>
      <w:lvlJc w:val="left"/>
      <w:pPr>
        <w:tabs>
          <w:tab w:val="num" w:pos="2880"/>
        </w:tabs>
        <w:ind w:left="2880" w:hanging="360"/>
      </w:pPr>
      <w:rPr>
        <w:rFonts w:ascii="Arial" w:hAnsi="Arial" w:hint="default"/>
      </w:rPr>
    </w:lvl>
    <w:lvl w:ilvl="4" w:tplc="831084C0" w:tentative="1">
      <w:start w:val="1"/>
      <w:numFmt w:val="bullet"/>
      <w:lvlText w:val="•"/>
      <w:lvlJc w:val="left"/>
      <w:pPr>
        <w:tabs>
          <w:tab w:val="num" w:pos="3600"/>
        </w:tabs>
        <w:ind w:left="3600" w:hanging="360"/>
      </w:pPr>
      <w:rPr>
        <w:rFonts w:ascii="Arial" w:hAnsi="Arial" w:hint="default"/>
      </w:rPr>
    </w:lvl>
    <w:lvl w:ilvl="5" w:tplc="1812B648" w:tentative="1">
      <w:start w:val="1"/>
      <w:numFmt w:val="bullet"/>
      <w:lvlText w:val="•"/>
      <w:lvlJc w:val="left"/>
      <w:pPr>
        <w:tabs>
          <w:tab w:val="num" w:pos="4320"/>
        </w:tabs>
        <w:ind w:left="4320" w:hanging="360"/>
      </w:pPr>
      <w:rPr>
        <w:rFonts w:ascii="Arial" w:hAnsi="Arial" w:hint="default"/>
      </w:rPr>
    </w:lvl>
    <w:lvl w:ilvl="6" w:tplc="7A7A02C6" w:tentative="1">
      <w:start w:val="1"/>
      <w:numFmt w:val="bullet"/>
      <w:lvlText w:val="•"/>
      <w:lvlJc w:val="left"/>
      <w:pPr>
        <w:tabs>
          <w:tab w:val="num" w:pos="5040"/>
        </w:tabs>
        <w:ind w:left="5040" w:hanging="360"/>
      </w:pPr>
      <w:rPr>
        <w:rFonts w:ascii="Arial" w:hAnsi="Arial" w:hint="default"/>
      </w:rPr>
    </w:lvl>
    <w:lvl w:ilvl="7" w:tplc="A246F1D6" w:tentative="1">
      <w:start w:val="1"/>
      <w:numFmt w:val="bullet"/>
      <w:lvlText w:val="•"/>
      <w:lvlJc w:val="left"/>
      <w:pPr>
        <w:tabs>
          <w:tab w:val="num" w:pos="5760"/>
        </w:tabs>
        <w:ind w:left="5760" w:hanging="360"/>
      </w:pPr>
      <w:rPr>
        <w:rFonts w:ascii="Arial" w:hAnsi="Arial" w:hint="default"/>
      </w:rPr>
    </w:lvl>
    <w:lvl w:ilvl="8" w:tplc="3782F9BE"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1" w15:restartNumberingAfterBreak="0">
    <w:nsid w:val="76F72E8E"/>
    <w:multiLevelType w:val="hybridMultilevel"/>
    <w:tmpl w:val="6F3A7A64"/>
    <w:lvl w:ilvl="0" w:tplc="BFE8A7AA">
      <w:start w:val="1"/>
      <w:numFmt w:val="bullet"/>
      <w:lvlText w:val=""/>
      <w:lvlJc w:val="left"/>
      <w:pPr>
        <w:ind w:left="720" w:hanging="360"/>
      </w:pPr>
      <w:rPr>
        <w:rFonts w:ascii="Symbol" w:hAnsi="Symbol" w:hint="default"/>
      </w:rPr>
    </w:lvl>
    <w:lvl w:ilvl="1" w:tplc="C9487796">
      <w:start w:val="1"/>
      <w:numFmt w:val="bullet"/>
      <w:lvlText w:val="o"/>
      <w:lvlJc w:val="left"/>
      <w:pPr>
        <w:ind w:left="1440" w:hanging="360"/>
      </w:pPr>
      <w:rPr>
        <w:rFonts w:ascii="Courier New" w:hAnsi="Courier New" w:hint="default"/>
      </w:rPr>
    </w:lvl>
    <w:lvl w:ilvl="2" w:tplc="3DECDD14">
      <w:start w:val="1"/>
      <w:numFmt w:val="bullet"/>
      <w:lvlText w:val=""/>
      <w:lvlJc w:val="left"/>
      <w:pPr>
        <w:ind w:left="2160" w:hanging="360"/>
      </w:pPr>
      <w:rPr>
        <w:rFonts w:ascii="Wingdings" w:hAnsi="Wingdings" w:hint="default"/>
      </w:rPr>
    </w:lvl>
    <w:lvl w:ilvl="3" w:tplc="E5D6FD5E">
      <w:start w:val="1"/>
      <w:numFmt w:val="bullet"/>
      <w:lvlText w:val=""/>
      <w:lvlJc w:val="left"/>
      <w:pPr>
        <w:ind w:left="2880" w:hanging="360"/>
      </w:pPr>
      <w:rPr>
        <w:rFonts w:ascii="Symbol" w:hAnsi="Symbol" w:hint="default"/>
      </w:rPr>
    </w:lvl>
    <w:lvl w:ilvl="4" w:tplc="98F80FFA">
      <w:start w:val="1"/>
      <w:numFmt w:val="bullet"/>
      <w:lvlText w:val="o"/>
      <w:lvlJc w:val="left"/>
      <w:pPr>
        <w:ind w:left="3600" w:hanging="360"/>
      </w:pPr>
      <w:rPr>
        <w:rFonts w:ascii="Courier New" w:hAnsi="Courier New" w:hint="default"/>
      </w:rPr>
    </w:lvl>
    <w:lvl w:ilvl="5" w:tplc="24DC7EBE">
      <w:start w:val="1"/>
      <w:numFmt w:val="bullet"/>
      <w:lvlText w:val=""/>
      <w:lvlJc w:val="left"/>
      <w:pPr>
        <w:ind w:left="4320" w:hanging="360"/>
      </w:pPr>
      <w:rPr>
        <w:rFonts w:ascii="Wingdings" w:hAnsi="Wingdings" w:hint="default"/>
      </w:rPr>
    </w:lvl>
    <w:lvl w:ilvl="6" w:tplc="D84EA704">
      <w:start w:val="1"/>
      <w:numFmt w:val="bullet"/>
      <w:lvlText w:val=""/>
      <w:lvlJc w:val="left"/>
      <w:pPr>
        <w:ind w:left="5040" w:hanging="360"/>
      </w:pPr>
      <w:rPr>
        <w:rFonts w:ascii="Symbol" w:hAnsi="Symbol" w:hint="default"/>
      </w:rPr>
    </w:lvl>
    <w:lvl w:ilvl="7" w:tplc="CE866BC8">
      <w:start w:val="1"/>
      <w:numFmt w:val="bullet"/>
      <w:lvlText w:val="o"/>
      <w:lvlJc w:val="left"/>
      <w:pPr>
        <w:ind w:left="5760" w:hanging="360"/>
      </w:pPr>
      <w:rPr>
        <w:rFonts w:ascii="Courier New" w:hAnsi="Courier New" w:hint="default"/>
      </w:rPr>
    </w:lvl>
    <w:lvl w:ilvl="8" w:tplc="68200EC4">
      <w:start w:val="1"/>
      <w:numFmt w:val="bullet"/>
      <w:lvlText w:val=""/>
      <w:lvlJc w:val="left"/>
      <w:pPr>
        <w:ind w:left="6480" w:hanging="360"/>
      </w:pPr>
      <w:rPr>
        <w:rFonts w:ascii="Wingdings" w:hAnsi="Wingdings" w:hint="default"/>
      </w:rPr>
    </w:lvl>
  </w:abstractNum>
  <w:abstractNum w:abstractNumId="2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0"/>
  </w:num>
  <w:num w:numId="2">
    <w:abstractNumId w:val="19"/>
  </w:num>
  <w:num w:numId="3">
    <w:abstractNumId w:val="7"/>
  </w:num>
  <w:num w:numId="4">
    <w:abstractNumId w:val="13"/>
  </w:num>
  <w:num w:numId="5">
    <w:abstractNumId w:val="3"/>
  </w:num>
  <w:num w:numId="6">
    <w:abstractNumId w:val="9"/>
  </w:num>
  <w:num w:numId="7">
    <w:abstractNumId w:val="2"/>
  </w:num>
  <w:num w:numId="8">
    <w:abstractNumId w:val="22"/>
  </w:num>
  <w:num w:numId="9">
    <w:abstractNumId w:val="12"/>
  </w:num>
  <w:num w:numId="10">
    <w:abstractNumId w:val="20"/>
  </w:num>
  <w:num w:numId="11">
    <w:abstractNumId w:val="14"/>
  </w:num>
  <w:num w:numId="12">
    <w:abstractNumId w:val="6"/>
  </w:num>
  <w:num w:numId="13">
    <w:abstractNumId w:val="15"/>
  </w:num>
  <w:num w:numId="14">
    <w:abstractNumId w:val="21"/>
  </w:num>
  <w:num w:numId="15">
    <w:abstractNumId w:val="17"/>
  </w:num>
  <w:num w:numId="16">
    <w:abstractNumId w:val="4"/>
  </w:num>
  <w:num w:numId="17">
    <w:abstractNumId w:val="1"/>
  </w:num>
  <w:num w:numId="18">
    <w:abstractNumId w:val="8"/>
  </w:num>
  <w:num w:numId="19">
    <w:abstractNumId w:val="5"/>
  </w:num>
  <w:num w:numId="20">
    <w:abstractNumId w:val="0"/>
  </w:num>
  <w:num w:numId="21">
    <w:abstractNumId w:val="18"/>
  </w:num>
  <w:num w:numId="22">
    <w:abstractNumId w:val="11"/>
  </w:num>
  <w:num w:numId="2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00DEA"/>
    <w:rsid w:val="00001B6C"/>
    <w:rsid w:val="000022AE"/>
    <w:rsid w:val="000040E0"/>
    <w:rsid w:val="0000432A"/>
    <w:rsid w:val="00007560"/>
    <w:rsid w:val="000108CD"/>
    <w:rsid w:val="00010B81"/>
    <w:rsid w:val="00014EB9"/>
    <w:rsid w:val="0001510E"/>
    <w:rsid w:val="00016103"/>
    <w:rsid w:val="00016909"/>
    <w:rsid w:val="00016992"/>
    <w:rsid w:val="00016FD5"/>
    <w:rsid w:val="000178FF"/>
    <w:rsid w:val="0001792A"/>
    <w:rsid w:val="00021D1E"/>
    <w:rsid w:val="00022EC4"/>
    <w:rsid w:val="0002480B"/>
    <w:rsid w:val="000264E1"/>
    <w:rsid w:val="00027040"/>
    <w:rsid w:val="00031D4D"/>
    <w:rsid w:val="00033260"/>
    <w:rsid w:val="00034054"/>
    <w:rsid w:val="00034CA7"/>
    <w:rsid w:val="000351D2"/>
    <w:rsid w:val="00037B4B"/>
    <w:rsid w:val="00040ACF"/>
    <w:rsid w:val="000425DB"/>
    <w:rsid w:val="0004304E"/>
    <w:rsid w:val="00043203"/>
    <w:rsid w:val="00043697"/>
    <w:rsid w:val="000458ED"/>
    <w:rsid w:val="00045C47"/>
    <w:rsid w:val="00051087"/>
    <w:rsid w:val="000510BE"/>
    <w:rsid w:val="00052D63"/>
    <w:rsid w:val="00054F4F"/>
    <w:rsid w:val="000578CE"/>
    <w:rsid w:val="00057D92"/>
    <w:rsid w:val="0006008A"/>
    <w:rsid w:val="000633AE"/>
    <w:rsid w:val="00064952"/>
    <w:rsid w:val="000673EA"/>
    <w:rsid w:val="0007026F"/>
    <w:rsid w:val="000702C5"/>
    <w:rsid w:val="00070797"/>
    <w:rsid w:val="00072746"/>
    <w:rsid w:val="00072AD7"/>
    <w:rsid w:val="00073533"/>
    <w:rsid w:val="00073F61"/>
    <w:rsid w:val="0008109A"/>
    <w:rsid w:val="00081608"/>
    <w:rsid w:val="000901D2"/>
    <w:rsid w:val="00093D43"/>
    <w:rsid w:val="00095536"/>
    <w:rsid w:val="000956BA"/>
    <w:rsid w:val="00097A8A"/>
    <w:rsid w:val="000A0CCA"/>
    <w:rsid w:val="000A160E"/>
    <w:rsid w:val="000A2EAD"/>
    <w:rsid w:val="000A5270"/>
    <w:rsid w:val="000A61C9"/>
    <w:rsid w:val="000B065D"/>
    <w:rsid w:val="000B2A2C"/>
    <w:rsid w:val="000B4D2B"/>
    <w:rsid w:val="000B55C9"/>
    <w:rsid w:val="000B56B9"/>
    <w:rsid w:val="000C028F"/>
    <w:rsid w:val="000C2FB2"/>
    <w:rsid w:val="000C3BF0"/>
    <w:rsid w:val="000C5E1B"/>
    <w:rsid w:val="000D1B9A"/>
    <w:rsid w:val="000D2238"/>
    <w:rsid w:val="000D539E"/>
    <w:rsid w:val="000E11A1"/>
    <w:rsid w:val="000E2088"/>
    <w:rsid w:val="000E2C8B"/>
    <w:rsid w:val="000F3592"/>
    <w:rsid w:val="00102549"/>
    <w:rsid w:val="00104E2C"/>
    <w:rsid w:val="00105DE5"/>
    <w:rsid w:val="001130F2"/>
    <w:rsid w:val="00113342"/>
    <w:rsid w:val="0011472A"/>
    <w:rsid w:val="001167D7"/>
    <w:rsid w:val="001228DD"/>
    <w:rsid w:val="00122B68"/>
    <w:rsid w:val="00130D7B"/>
    <w:rsid w:val="001333D7"/>
    <w:rsid w:val="00140F50"/>
    <w:rsid w:val="00141E87"/>
    <w:rsid w:val="0014222C"/>
    <w:rsid w:val="00143ADD"/>
    <w:rsid w:val="00145161"/>
    <w:rsid w:val="00145DA3"/>
    <w:rsid w:val="0014684B"/>
    <w:rsid w:val="0015027C"/>
    <w:rsid w:val="0015069D"/>
    <w:rsid w:val="00150A5C"/>
    <w:rsid w:val="0015243E"/>
    <w:rsid w:val="00161EDF"/>
    <w:rsid w:val="001637F3"/>
    <w:rsid w:val="00163B37"/>
    <w:rsid w:val="0016469C"/>
    <w:rsid w:val="001705B0"/>
    <w:rsid w:val="001725A7"/>
    <w:rsid w:val="001725F5"/>
    <w:rsid w:val="0017441C"/>
    <w:rsid w:val="00176176"/>
    <w:rsid w:val="001828EE"/>
    <w:rsid w:val="00182A89"/>
    <w:rsid w:val="001836B1"/>
    <w:rsid w:val="00184596"/>
    <w:rsid w:val="00190959"/>
    <w:rsid w:val="00190DF3"/>
    <w:rsid w:val="00191DE7"/>
    <w:rsid w:val="0019405E"/>
    <w:rsid w:val="00194FBC"/>
    <w:rsid w:val="00195D29"/>
    <w:rsid w:val="001A0507"/>
    <w:rsid w:val="001A4E71"/>
    <w:rsid w:val="001A62D8"/>
    <w:rsid w:val="001B2CA8"/>
    <w:rsid w:val="001B2E53"/>
    <w:rsid w:val="001B386C"/>
    <w:rsid w:val="001B3AFD"/>
    <w:rsid w:val="001B603A"/>
    <w:rsid w:val="001C2120"/>
    <w:rsid w:val="001C2717"/>
    <w:rsid w:val="001C388B"/>
    <w:rsid w:val="001D2156"/>
    <w:rsid w:val="001D2F1D"/>
    <w:rsid w:val="001D3640"/>
    <w:rsid w:val="001D5EDA"/>
    <w:rsid w:val="001D68C2"/>
    <w:rsid w:val="001E0755"/>
    <w:rsid w:val="001E2847"/>
    <w:rsid w:val="001E3410"/>
    <w:rsid w:val="001E6B09"/>
    <w:rsid w:val="001E732C"/>
    <w:rsid w:val="001F20D7"/>
    <w:rsid w:val="001F5437"/>
    <w:rsid w:val="001F5E75"/>
    <w:rsid w:val="001F775F"/>
    <w:rsid w:val="001F7DF4"/>
    <w:rsid w:val="00202850"/>
    <w:rsid w:val="0020306F"/>
    <w:rsid w:val="00203074"/>
    <w:rsid w:val="002045FB"/>
    <w:rsid w:val="002049FE"/>
    <w:rsid w:val="00205A86"/>
    <w:rsid w:val="00205D18"/>
    <w:rsid w:val="00207323"/>
    <w:rsid w:val="00207B79"/>
    <w:rsid w:val="00210716"/>
    <w:rsid w:val="00210C99"/>
    <w:rsid w:val="00212A29"/>
    <w:rsid w:val="0021380A"/>
    <w:rsid w:val="002154CB"/>
    <w:rsid w:val="00221B4F"/>
    <w:rsid w:val="002323C5"/>
    <w:rsid w:val="00234DFB"/>
    <w:rsid w:val="00236899"/>
    <w:rsid w:val="00236FD0"/>
    <w:rsid w:val="00247EA9"/>
    <w:rsid w:val="0025099C"/>
    <w:rsid w:val="00251374"/>
    <w:rsid w:val="002520B4"/>
    <w:rsid w:val="00252D64"/>
    <w:rsid w:val="00252E68"/>
    <w:rsid w:val="00254116"/>
    <w:rsid w:val="00255487"/>
    <w:rsid w:val="00255C56"/>
    <w:rsid w:val="00255D6C"/>
    <w:rsid w:val="00255FC4"/>
    <w:rsid w:val="002604DA"/>
    <w:rsid w:val="00262035"/>
    <w:rsid w:val="002630AC"/>
    <w:rsid w:val="002674A6"/>
    <w:rsid w:val="00275C12"/>
    <w:rsid w:val="00275DF1"/>
    <w:rsid w:val="00276A31"/>
    <w:rsid w:val="00280A70"/>
    <w:rsid w:val="002822F2"/>
    <w:rsid w:val="00284720"/>
    <w:rsid w:val="002848E4"/>
    <w:rsid w:val="00285D09"/>
    <w:rsid w:val="002870AF"/>
    <w:rsid w:val="00287CF2"/>
    <w:rsid w:val="002956E4"/>
    <w:rsid w:val="0029584D"/>
    <w:rsid w:val="00295E5D"/>
    <w:rsid w:val="00296FAF"/>
    <w:rsid w:val="00297A44"/>
    <w:rsid w:val="00297AD9"/>
    <w:rsid w:val="002A129C"/>
    <w:rsid w:val="002A2187"/>
    <w:rsid w:val="002A4C83"/>
    <w:rsid w:val="002A67E1"/>
    <w:rsid w:val="002A7286"/>
    <w:rsid w:val="002B0AB8"/>
    <w:rsid w:val="002B3D24"/>
    <w:rsid w:val="002B469E"/>
    <w:rsid w:val="002B4E4F"/>
    <w:rsid w:val="002B601B"/>
    <w:rsid w:val="002B671C"/>
    <w:rsid w:val="002B7424"/>
    <w:rsid w:val="002C28E7"/>
    <w:rsid w:val="002C3563"/>
    <w:rsid w:val="002C4CAC"/>
    <w:rsid w:val="002C4E64"/>
    <w:rsid w:val="002C5006"/>
    <w:rsid w:val="002C5A4D"/>
    <w:rsid w:val="002D08D2"/>
    <w:rsid w:val="002D0F0D"/>
    <w:rsid w:val="002D27F3"/>
    <w:rsid w:val="002D2E06"/>
    <w:rsid w:val="002D4E64"/>
    <w:rsid w:val="002D72F2"/>
    <w:rsid w:val="002D7F8E"/>
    <w:rsid w:val="002E1301"/>
    <w:rsid w:val="002E443B"/>
    <w:rsid w:val="002E5EFD"/>
    <w:rsid w:val="002F2874"/>
    <w:rsid w:val="002F2EDA"/>
    <w:rsid w:val="002F31A7"/>
    <w:rsid w:val="002F3602"/>
    <w:rsid w:val="002F5158"/>
    <w:rsid w:val="002F56D1"/>
    <w:rsid w:val="0030173B"/>
    <w:rsid w:val="0030202B"/>
    <w:rsid w:val="00304AF4"/>
    <w:rsid w:val="00310F6A"/>
    <w:rsid w:val="003117F0"/>
    <w:rsid w:val="00313A80"/>
    <w:rsid w:val="00315CCD"/>
    <w:rsid w:val="00316F01"/>
    <w:rsid w:val="00317514"/>
    <w:rsid w:val="0031762B"/>
    <w:rsid w:val="003212C9"/>
    <w:rsid w:val="00321C37"/>
    <w:rsid w:val="00322C2E"/>
    <w:rsid w:val="003230F2"/>
    <w:rsid w:val="00324590"/>
    <w:rsid w:val="00324707"/>
    <w:rsid w:val="003252EB"/>
    <w:rsid w:val="0032764E"/>
    <w:rsid w:val="00330F6D"/>
    <w:rsid w:val="0033119D"/>
    <w:rsid w:val="00331B7F"/>
    <w:rsid w:val="00331CB1"/>
    <w:rsid w:val="00332B65"/>
    <w:rsid w:val="00333119"/>
    <w:rsid w:val="003360B4"/>
    <w:rsid w:val="003401B2"/>
    <w:rsid w:val="003419EE"/>
    <w:rsid w:val="00341B97"/>
    <w:rsid w:val="00341F9C"/>
    <w:rsid w:val="00343724"/>
    <w:rsid w:val="00343B23"/>
    <w:rsid w:val="003459AB"/>
    <w:rsid w:val="003550A8"/>
    <w:rsid w:val="00355937"/>
    <w:rsid w:val="00356208"/>
    <w:rsid w:val="003562F5"/>
    <w:rsid w:val="00356EEC"/>
    <w:rsid w:val="003605D6"/>
    <w:rsid w:val="0036082D"/>
    <w:rsid w:val="00360968"/>
    <w:rsid w:val="00366E18"/>
    <w:rsid w:val="00367364"/>
    <w:rsid w:val="00371340"/>
    <w:rsid w:val="003717DA"/>
    <w:rsid w:val="00374255"/>
    <w:rsid w:val="00374429"/>
    <w:rsid w:val="0037485D"/>
    <w:rsid w:val="00374DFB"/>
    <w:rsid w:val="003751F2"/>
    <w:rsid w:val="003815DE"/>
    <w:rsid w:val="00383E98"/>
    <w:rsid w:val="00386094"/>
    <w:rsid w:val="003860FB"/>
    <w:rsid w:val="0038782E"/>
    <w:rsid w:val="00391011"/>
    <w:rsid w:val="00392244"/>
    <w:rsid w:val="0039368D"/>
    <w:rsid w:val="00393EC5"/>
    <w:rsid w:val="003970BE"/>
    <w:rsid w:val="00397DFB"/>
    <w:rsid w:val="003A0342"/>
    <w:rsid w:val="003A32E7"/>
    <w:rsid w:val="003A3C42"/>
    <w:rsid w:val="003A7779"/>
    <w:rsid w:val="003A7CF6"/>
    <w:rsid w:val="003B210D"/>
    <w:rsid w:val="003B2AC1"/>
    <w:rsid w:val="003B4D70"/>
    <w:rsid w:val="003B602D"/>
    <w:rsid w:val="003B68C8"/>
    <w:rsid w:val="003B76FE"/>
    <w:rsid w:val="003C2769"/>
    <w:rsid w:val="003C2A52"/>
    <w:rsid w:val="003C3B33"/>
    <w:rsid w:val="003C4A80"/>
    <w:rsid w:val="003C5ACE"/>
    <w:rsid w:val="003D309E"/>
    <w:rsid w:val="003D34E8"/>
    <w:rsid w:val="003D3E57"/>
    <w:rsid w:val="003D4018"/>
    <w:rsid w:val="003D417F"/>
    <w:rsid w:val="003D70DE"/>
    <w:rsid w:val="003E2186"/>
    <w:rsid w:val="003F4B26"/>
    <w:rsid w:val="003F64EA"/>
    <w:rsid w:val="003F69D6"/>
    <w:rsid w:val="00400687"/>
    <w:rsid w:val="004018B2"/>
    <w:rsid w:val="00403555"/>
    <w:rsid w:val="00403A6F"/>
    <w:rsid w:val="00403B2E"/>
    <w:rsid w:val="00405FC6"/>
    <w:rsid w:val="00406B35"/>
    <w:rsid w:val="00412AD8"/>
    <w:rsid w:val="00413552"/>
    <w:rsid w:val="00415CBD"/>
    <w:rsid w:val="00416515"/>
    <w:rsid w:val="004202A2"/>
    <w:rsid w:val="00422C09"/>
    <w:rsid w:val="00423A4F"/>
    <w:rsid w:val="00424EBE"/>
    <w:rsid w:val="004268C9"/>
    <w:rsid w:val="00432534"/>
    <w:rsid w:val="00434382"/>
    <w:rsid w:val="00436B9A"/>
    <w:rsid w:val="00441317"/>
    <w:rsid w:val="004420E4"/>
    <w:rsid w:val="0045226A"/>
    <w:rsid w:val="00452CD8"/>
    <w:rsid w:val="0046229B"/>
    <w:rsid w:val="004626BD"/>
    <w:rsid w:val="00462E62"/>
    <w:rsid w:val="0046651A"/>
    <w:rsid w:val="004739BC"/>
    <w:rsid w:val="004776E0"/>
    <w:rsid w:val="00477B31"/>
    <w:rsid w:val="00477D46"/>
    <w:rsid w:val="00481CB5"/>
    <w:rsid w:val="004851D0"/>
    <w:rsid w:val="00485755"/>
    <w:rsid w:val="0049191D"/>
    <w:rsid w:val="00491A43"/>
    <w:rsid w:val="004921C8"/>
    <w:rsid w:val="0049342A"/>
    <w:rsid w:val="00493C13"/>
    <w:rsid w:val="00493ED9"/>
    <w:rsid w:val="00496029"/>
    <w:rsid w:val="004971BD"/>
    <w:rsid w:val="00497CA0"/>
    <w:rsid w:val="004A0516"/>
    <w:rsid w:val="004A0670"/>
    <w:rsid w:val="004A0CFE"/>
    <w:rsid w:val="004A4D7E"/>
    <w:rsid w:val="004A4F72"/>
    <w:rsid w:val="004A5100"/>
    <w:rsid w:val="004B012A"/>
    <w:rsid w:val="004B110B"/>
    <w:rsid w:val="004B65CE"/>
    <w:rsid w:val="004B7380"/>
    <w:rsid w:val="004B7C90"/>
    <w:rsid w:val="004C06C0"/>
    <w:rsid w:val="004C24EE"/>
    <w:rsid w:val="004C2B14"/>
    <w:rsid w:val="004C30B9"/>
    <w:rsid w:val="004C3F15"/>
    <w:rsid w:val="004D00E2"/>
    <w:rsid w:val="004D0B9E"/>
    <w:rsid w:val="004D0EF6"/>
    <w:rsid w:val="004D53D7"/>
    <w:rsid w:val="004D56E7"/>
    <w:rsid w:val="004D6D0C"/>
    <w:rsid w:val="004E04A2"/>
    <w:rsid w:val="004E22FA"/>
    <w:rsid w:val="004E3E8B"/>
    <w:rsid w:val="004F039A"/>
    <w:rsid w:val="004F03CD"/>
    <w:rsid w:val="004F184B"/>
    <w:rsid w:val="004F633E"/>
    <w:rsid w:val="00501210"/>
    <w:rsid w:val="00504428"/>
    <w:rsid w:val="00507409"/>
    <w:rsid w:val="0051013F"/>
    <w:rsid w:val="005108FD"/>
    <w:rsid w:val="00511A24"/>
    <w:rsid w:val="00513050"/>
    <w:rsid w:val="00513A05"/>
    <w:rsid w:val="00516FC4"/>
    <w:rsid w:val="005225BF"/>
    <w:rsid w:val="00524581"/>
    <w:rsid w:val="00524E05"/>
    <w:rsid w:val="00526B07"/>
    <w:rsid w:val="00527372"/>
    <w:rsid w:val="005319A0"/>
    <w:rsid w:val="00532FF2"/>
    <w:rsid w:val="0053371E"/>
    <w:rsid w:val="00537C85"/>
    <w:rsid w:val="005404A9"/>
    <w:rsid w:val="00540BDF"/>
    <w:rsid w:val="00541B29"/>
    <w:rsid w:val="00544158"/>
    <w:rsid w:val="0054648D"/>
    <w:rsid w:val="005512EA"/>
    <w:rsid w:val="00552783"/>
    <w:rsid w:val="00552F63"/>
    <w:rsid w:val="005565D6"/>
    <w:rsid w:val="0055660A"/>
    <w:rsid w:val="00557FFE"/>
    <w:rsid w:val="00564DC8"/>
    <w:rsid w:val="0057545A"/>
    <w:rsid w:val="00576282"/>
    <w:rsid w:val="00576FE8"/>
    <w:rsid w:val="0057732F"/>
    <w:rsid w:val="00577756"/>
    <w:rsid w:val="0058008D"/>
    <w:rsid w:val="00582DB0"/>
    <w:rsid w:val="00586056"/>
    <w:rsid w:val="00587408"/>
    <w:rsid w:val="00587D0F"/>
    <w:rsid w:val="00590381"/>
    <w:rsid w:val="005907B2"/>
    <w:rsid w:val="00590F8C"/>
    <w:rsid w:val="0059133D"/>
    <w:rsid w:val="0059562E"/>
    <w:rsid w:val="0059783C"/>
    <w:rsid w:val="005A2E7D"/>
    <w:rsid w:val="005A397B"/>
    <w:rsid w:val="005A4CD9"/>
    <w:rsid w:val="005A5F96"/>
    <w:rsid w:val="005A757A"/>
    <w:rsid w:val="005B0119"/>
    <w:rsid w:val="005B0CBC"/>
    <w:rsid w:val="005B1A96"/>
    <w:rsid w:val="005B59F3"/>
    <w:rsid w:val="005B6505"/>
    <w:rsid w:val="005C433A"/>
    <w:rsid w:val="005C70A2"/>
    <w:rsid w:val="005D0E7E"/>
    <w:rsid w:val="005D1E72"/>
    <w:rsid w:val="005D2EB8"/>
    <w:rsid w:val="005D6D32"/>
    <w:rsid w:val="005D7658"/>
    <w:rsid w:val="005E4011"/>
    <w:rsid w:val="005E5DD0"/>
    <w:rsid w:val="005F20EA"/>
    <w:rsid w:val="005F2DA7"/>
    <w:rsid w:val="005F47E3"/>
    <w:rsid w:val="005F4EA8"/>
    <w:rsid w:val="005F69F8"/>
    <w:rsid w:val="00600F2F"/>
    <w:rsid w:val="0060225E"/>
    <w:rsid w:val="00602BB6"/>
    <w:rsid w:val="006077B4"/>
    <w:rsid w:val="0061013E"/>
    <w:rsid w:val="00617EEC"/>
    <w:rsid w:val="006204D8"/>
    <w:rsid w:val="006208D0"/>
    <w:rsid w:val="006226BB"/>
    <w:rsid w:val="00623A45"/>
    <w:rsid w:val="006244AE"/>
    <w:rsid w:val="00624D7E"/>
    <w:rsid w:val="00625DD5"/>
    <w:rsid w:val="0062657F"/>
    <w:rsid w:val="00630F9B"/>
    <w:rsid w:val="006318EF"/>
    <w:rsid w:val="006349B8"/>
    <w:rsid w:val="00634AE8"/>
    <w:rsid w:val="0064130F"/>
    <w:rsid w:val="006420E7"/>
    <w:rsid w:val="00645B20"/>
    <w:rsid w:val="00647775"/>
    <w:rsid w:val="006504CF"/>
    <w:rsid w:val="00651416"/>
    <w:rsid w:val="00651E06"/>
    <w:rsid w:val="00652ECD"/>
    <w:rsid w:val="00654650"/>
    <w:rsid w:val="00655C5E"/>
    <w:rsid w:val="00657574"/>
    <w:rsid w:val="00661F9B"/>
    <w:rsid w:val="0066262F"/>
    <w:rsid w:val="0066504E"/>
    <w:rsid w:val="00670D2E"/>
    <w:rsid w:val="00671CBC"/>
    <w:rsid w:val="006745CC"/>
    <w:rsid w:val="00675362"/>
    <w:rsid w:val="0067649E"/>
    <w:rsid w:val="006772D6"/>
    <w:rsid w:val="00677BA0"/>
    <w:rsid w:val="006805D4"/>
    <w:rsid w:val="00682997"/>
    <w:rsid w:val="00686FB0"/>
    <w:rsid w:val="00690D1A"/>
    <w:rsid w:val="0069321A"/>
    <w:rsid w:val="00694BBA"/>
    <w:rsid w:val="006A1FBE"/>
    <w:rsid w:val="006A607F"/>
    <w:rsid w:val="006A614A"/>
    <w:rsid w:val="006A6F9E"/>
    <w:rsid w:val="006A7932"/>
    <w:rsid w:val="006A7F21"/>
    <w:rsid w:val="006B2157"/>
    <w:rsid w:val="006B35A2"/>
    <w:rsid w:val="006B7211"/>
    <w:rsid w:val="006C1D36"/>
    <w:rsid w:val="006C1E94"/>
    <w:rsid w:val="006C61D9"/>
    <w:rsid w:val="006C6F56"/>
    <w:rsid w:val="006D2FB9"/>
    <w:rsid w:val="006D59D7"/>
    <w:rsid w:val="006D621D"/>
    <w:rsid w:val="006E0D86"/>
    <w:rsid w:val="006E2709"/>
    <w:rsid w:val="006E3678"/>
    <w:rsid w:val="006E43DB"/>
    <w:rsid w:val="006E5D0C"/>
    <w:rsid w:val="006F0E57"/>
    <w:rsid w:val="006F23B1"/>
    <w:rsid w:val="006F3F98"/>
    <w:rsid w:val="006F4216"/>
    <w:rsid w:val="00700D52"/>
    <w:rsid w:val="00702831"/>
    <w:rsid w:val="00707699"/>
    <w:rsid w:val="00707ABD"/>
    <w:rsid w:val="007116D0"/>
    <w:rsid w:val="00711A6B"/>
    <w:rsid w:val="00715A8B"/>
    <w:rsid w:val="00723923"/>
    <w:rsid w:val="00723C40"/>
    <w:rsid w:val="007256EF"/>
    <w:rsid w:val="0073155C"/>
    <w:rsid w:val="00733166"/>
    <w:rsid w:val="00735F5F"/>
    <w:rsid w:val="00736F6E"/>
    <w:rsid w:val="00742C3C"/>
    <w:rsid w:val="00746A1D"/>
    <w:rsid w:val="0075019C"/>
    <w:rsid w:val="0075131B"/>
    <w:rsid w:val="007532BC"/>
    <w:rsid w:val="007539C7"/>
    <w:rsid w:val="00754A26"/>
    <w:rsid w:val="00754C74"/>
    <w:rsid w:val="00756B3C"/>
    <w:rsid w:val="007572BD"/>
    <w:rsid w:val="007618A6"/>
    <w:rsid w:val="00762DBF"/>
    <w:rsid w:val="007638FE"/>
    <w:rsid w:val="00764963"/>
    <w:rsid w:val="00773076"/>
    <w:rsid w:val="007730B6"/>
    <w:rsid w:val="007773E1"/>
    <w:rsid w:val="007800B6"/>
    <w:rsid w:val="00780652"/>
    <w:rsid w:val="007806C7"/>
    <w:rsid w:val="00781DB3"/>
    <w:rsid w:val="00782E2C"/>
    <w:rsid w:val="00784116"/>
    <w:rsid w:val="007905E6"/>
    <w:rsid w:val="00790C4C"/>
    <w:rsid w:val="0079180C"/>
    <w:rsid w:val="00792177"/>
    <w:rsid w:val="00792312"/>
    <w:rsid w:val="007950ED"/>
    <w:rsid w:val="007952AF"/>
    <w:rsid w:val="007A0F0B"/>
    <w:rsid w:val="007A59C4"/>
    <w:rsid w:val="007A7CB8"/>
    <w:rsid w:val="007A7DB8"/>
    <w:rsid w:val="007B0A36"/>
    <w:rsid w:val="007B17AA"/>
    <w:rsid w:val="007B3938"/>
    <w:rsid w:val="007C0CBF"/>
    <w:rsid w:val="007C7FBE"/>
    <w:rsid w:val="007D1849"/>
    <w:rsid w:val="007D226B"/>
    <w:rsid w:val="007D4F6A"/>
    <w:rsid w:val="007D771E"/>
    <w:rsid w:val="007E0F9F"/>
    <w:rsid w:val="007E2568"/>
    <w:rsid w:val="007E3E44"/>
    <w:rsid w:val="007E3FEE"/>
    <w:rsid w:val="007E5491"/>
    <w:rsid w:val="007E734B"/>
    <w:rsid w:val="007E7505"/>
    <w:rsid w:val="007F0923"/>
    <w:rsid w:val="007F6D91"/>
    <w:rsid w:val="008019B5"/>
    <w:rsid w:val="00802425"/>
    <w:rsid w:val="00802986"/>
    <w:rsid w:val="0080395B"/>
    <w:rsid w:val="00806CDA"/>
    <w:rsid w:val="008080B3"/>
    <w:rsid w:val="008113AA"/>
    <w:rsid w:val="008124A5"/>
    <w:rsid w:val="00812D37"/>
    <w:rsid w:val="00812E55"/>
    <w:rsid w:val="008138EC"/>
    <w:rsid w:val="008155D1"/>
    <w:rsid w:val="00816056"/>
    <w:rsid w:val="008172F4"/>
    <w:rsid w:val="00817E47"/>
    <w:rsid w:val="00822E0C"/>
    <w:rsid w:val="00825CC2"/>
    <w:rsid w:val="00826C0F"/>
    <w:rsid w:val="00831D87"/>
    <w:rsid w:val="00833AB3"/>
    <w:rsid w:val="008346D5"/>
    <w:rsid w:val="008347B6"/>
    <w:rsid w:val="0083686E"/>
    <w:rsid w:val="0084142F"/>
    <w:rsid w:val="00841C7A"/>
    <w:rsid w:val="00845D15"/>
    <w:rsid w:val="00850B6D"/>
    <w:rsid w:val="00855135"/>
    <w:rsid w:val="00856948"/>
    <w:rsid w:val="00860D21"/>
    <w:rsid w:val="00861F82"/>
    <w:rsid w:val="0086415A"/>
    <w:rsid w:val="00865E1F"/>
    <w:rsid w:val="008665D1"/>
    <w:rsid w:val="00870424"/>
    <w:rsid w:val="00874F8B"/>
    <w:rsid w:val="00875188"/>
    <w:rsid w:val="008755B0"/>
    <w:rsid w:val="008763B3"/>
    <w:rsid w:val="00876857"/>
    <w:rsid w:val="00880190"/>
    <w:rsid w:val="0088190F"/>
    <w:rsid w:val="00885114"/>
    <w:rsid w:val="008851CB"/>
    <w:rsid w:val="00886223"/>
    <w:rsid w:val="00887C6B"/>
    <w:rsid w:val="00893195"/>
    <w:rsid w:val="008A0BA8"/>
    <w:rsid w:val="008A1155"/>
    <w:rsid w:val="008A2167"/>
    <w:rsid w:val="008A29B2"/>
    <w:rsid w:val="008A2E19"/>
    <w:rsid w:val="008A44CF"/>
    <w:rsid w:val="008B275F"/>
    <w:rsid w:val="008B3D52"/>
    <w:rsid w:val="008B498D"/>
    <w:rsid w:val="008B4EE4"/>
    <w:rsid w:val="008C1E27"/>
    <w:rsid w:val="008C2930"/>
    <w:rsid w:val="008C2F1B"/>
    <w:rsid w:val="008C4515"/>
    <w:rsid w:val="008C5455"/>
    <w:rsid w:val="008D04B5"/>
    <w:rsid w:val="008D2337"/>
    <w:rsid w:val="008D2F37"/>
    <w:rsid w:val="008D3205"/>
    <w:rsid w:val="008D47E3"/>
    <w:rsid w:val="008D5940"/>
    <w:rsid w:val="008D7760"/>
    <w:rsid w:val="008E0226"/>
    <w:rsid w:val="008E1632"/>
    <w:rsid w:val="008E29F3"/>
    <w:rsid w:val="008E6CA5"/>
    <w:rsid w:val="008F0222"/>
    <w:rsid w:val="008F0396"/>
    <w:rsid w:val="008F27E4"/>
    <w:rsid w:val="008F2B5B"/>
    <w:rsid w:val="00900C14"/>
    <w:rsid w:val="009026E7"/>
    <w:rsid w:val="00905F4E"/>
    <w:rsid w:val="00911E25"/>
    <w:rsid w:val="00914319"/>
    <w:rsid w:val="009152A9"/>
    <w:rsid w:val="00917311"/>
    <w:rsid w:val="00924B85"/>
    <w:rsid w:val="0092769C"/>
    <w:rsid w:val="00931244"/>
    <w:rsid w:val="00935FD8"/>
    <w:rsid w:val="009432D0"/>
    <w:rsid w:val="009443D8"/>
    <w:rsid w:val="009443E0"/>
    <w:rsid w:val="00947A61"/>
    <w:rsid w:val="00950776"/>
    <w:rsid w:val="00951191"/>
    <w:rsid w:val="00951EFA"/>
    <w:rsid w:val="00953D43"/>
    <w:rsid w:val="00954850"/>
    <w:rsid w:val="009556EE"/>
    <w:rsid w:val="00957CBE"/>
    <w:rsid w:val="00962634"/>
    <w:rsid w:val="00962848"/>
    <w:rsid w:val="00964538"/>
    <w:rsid w:val="00964D0D"/>
    <w:rsid w:val="0096514F"/>
    <w:rsid w:val="00965CEA"/>
    <w:rsid w:val="009662E2"/>
    <w:rsid w:val="00970C38"/>
    <w:rsid w:val="009716F6"/>
    <w:rsid w:val="009722D4"/>
    <w:rsid w:val="00973180"/>
    <w:rsid w:val="009815BA"/>
    <w:rsid w:val="00993E11"/>
    <w:rsid w:val="00997DDF"/>
    <w:rsid w:val="009A2D03"/>
    <w:rsid w:val="009A419E"/>
    <w:rsid w:val="009A4634"/>
    <w:rsid w:val="009A4B53"/>
    <w:rsid w:val="009A5DE5"/>
    <w:rsid w:val="009A5E65"/>
    <w:rsid w:val="009B09E2"/>
    <w:rsid w:val="009B2AB2"/>
    <w:rsid w:val="009B3062"/>
    <w:rsid w:val="009B5B7F"/>
    <w:rsid w:val="009B72C9"/>
    <w:rsid w:val="009C2B0F"/>
    <w:rsid w:val="009C40A4"/>
    <w:rsid w:val="009D0524"/>
    <w:rsid w:val="009D09D8"/>
    <w:rsid w:val="009D345F"/>
    <w:rsid w:val="009D643A"/>
    <w:rsid w:val="009D7B56"/>
    <w:rsid w:val="009E1944"/>
    <w:rsid w:val="009E2B25"/>
    <w:rsid w:val="009E3C94"/>
    <w:rsid w:val="009E6145"/>
    <w:rsid w:val="009E7B00"/>
    <w:rsid w:val="009F08C1"/>
    <w:rsid w:val="009F2AA0"/>
    <w:rsid w:val="009F38E1"/>
    <w:rsid w:val="009F682B"/>
    <w:rsid w:val="00A00F8A"/>
    <w:rsid w:val="00A02626"/>
    <w:rsid w:val="00A0287F"/>
    <w:rsid w:val="00A04B2F"/>
    <w:rsid w:val="00A0503B"/>
    <w:rsid w:val="00A056C4"/>
    <w:rsid w:val="00A06BCC"/>
    <w:rsid w:val="00A11335"/>
    <w:rsid w:val="00A12894"/>
    <w:rsid w:val="00A133B3"/>
    <w:rsid w:val="00A2034E"/>
    <w:rsid w:val="00A20641"/>
    <w:rsid w:val="00A22ABF"/>
    <w:rsid w:val="00A23D3C"/>
    <w:rsid w:val="00A2712F"/>
    <w:rsid w:val="00A31907"/>
    <w:rsid w:val="00A339ED"/>
    <w:rsid w:val="00A3471E"/>
    <w:rsid w:val="00A34B07"/>
    <w:rsid w:val="00A35D94"/>
    <w:rsid w:val="00A3674F"/>
    <w:rsid w:val="00A36B55"/>
    <w:rsid w:val="00A425D8"/>
    <w:rsid w:val="00A4347B"/>
    <w:rsid w:val="00A4397C"/>
    <w:rsid w:val="00A43CC0"/>
    <w:rsid w:val="00A45277"/>
    <w:rsid w:val="00A51F56"/>
    <w:rsid w:val="00A527D0"/>
    <w:rsid w:val="00A56EA7"/>
    <w:rsid w:val="00A6087D"/>
    <w:rsid w:val="00A61B65"/>
    <w:rsid w:val="00A655ED"/>
    <w:rsid w:val="00A7086F"/>
    <w:rsid w:val="00A716FC"/>
    <w:rsid w:val="00A71742"/>
    <w:rsid w:val="00A74B1F"/>
    <w:rsid w:val="00A76D3F"/>
    <w:rsid w:val="00A77FF9"/>
    <w:rsid w:val="00A803E9"/>
    <w:rsid w:val="00A82558"/>
    <w:rsid w:val="00A82931"/>
    <w:rsid w:val="00A866A3"/>
    <w:rsid w:val="00A90A1F"/>
    <w:rsid w:val="00A91384"/>
    <w:rsid w:val="00A930CB"/>
    <w:rsid w:val="00A970D2"/>
    <w:rsid w:val="00A976D8"/>
    <w:rsid w:val="00AA2A45"/>
    <w:rsid w:val="00AA3844"/>
    <w:rsid w:val="00AB2417"/>
    <w:rsid w:val="00AB300A"/>
    <w:rsid w:val="00AB4149"/>
    <w:rsid w:val="00AB4A36"/>
    <w:rsid w:val="00AB4BF7"/>
    <w:rsid w:val="00AB67AD"/>
    <w:rsid w:val="00AB6CC8"/>
    <w:rsid w:val="00AC049F"/>
    <w:rsid w:val="00AC77FE"/>
    <w:rsid w:val="00AC7EA4"/>
    <w:rsid w:val="00AD1C4D"/>
    <w:rsid w:val="00AD3DD1"/>
    <w:rsid w:val="00AD46ED"/>
    <w:rsid w:val="00AD622C"/>
    <w:rsid w:val="00AD6A76"/>
    <w:rsid w:val="00AE3366"/>
    <w:rsid w:val="00AE77D0"/>
    <w:rsid w:val="00AE79EE"/>
    <w:rsid w:val="00AE7A21"/>
    <w:rsid w:val="00AF7AC4"/>
    <w:rsid w:val="00AF7E0B"/>
    <w:rsid w:val="00B002FE"/>
    <w:rsid w:val="00B01736"/>
    <w:rsid w:val="00B02818"/>
    <w:rsid w:val="00B06DE5"/>
    <w:rsid w:val="00B074A4"/>
    <w:rsid w:val="00B1326F"/>
    <w:rsid w:val="00B14FE7"/>
    <w:rsid w:val="00B153CE"/>
    <w:rsid w:val="00B164D2"/>
    <w:rsid w:val="00B1743D"/>
    <w:rsid w:val="00B1751B"/>
    <w:rsid w:val="00B2148B"/>
    <w:rsid w:val="00B220CB"/>
    <w:rsid w:val="00B222A4"/>
    <w:rsid w:val="00B2398C"/>
    <w:rsid w:val="00B23FA1"/>
    <w:rsid w:val="00B26469"/>
    <w:rsid w:val="00B26C7E"/>
    <w:rsid w:val="00B32B35"/>
    <w:rsid w:val="00B32D35"/>
    <w:rsid w:val="00B40378"/>
    <w:rsid w:val="00B422BC"/>
    <w:rsid w:val="00B44D50"/>
    <w:rsid w:val="00B4798F"/>
    <w:rsid w:val="00B52018"/>
    <w:rsid w:val="00B606DB"/>
    <w:rsid w:val="00B623D7"/>
    <w:rsid w:val="00B6475F"/>
    <w:rsid w:val="00B649F9"/>
    <w:rsid w:val="00B6701C"/>
    <w:rsid w:val="00B72721"/>
    <w:rsid w:val="00B7308A"/>
    <w:rsid w:val="00B80C98"/>
    <w:rsid w:val="00B83C2F"/>
    <w:rsid w:val="00B8419A"/>
    <w:rsid w:val="00B84E1D"/>
    <w:rsid w:val="00B969B2"/>
    <w:rsid w:val="00B97A01"/>
    <w:rsid w:val="00BA0589"/>
    <w:rsid w:val="00BA28D2"/>
    <w:rsid w:val="00BA290F"/>
    <w:rsid w:val="00BA3B60"/>
    <w:rsid w:val="00BA664D"/>
    <w:rsid w:val="00BB07BE"/>
    <w:rsid w:val="00BB52FD"/>
    <w:rsid w:val="00BB7AFB"/>
    <w:rsid w:val="00BC038C"/>
    <w:rsid w:val="00BC384B"/>
    <w:rsid w:val="00BD3AA5"/>
    <w:rsid w:val="00BD3AD9"/>
    <w:rsid w:val="00BD4129"/>
    <w:rsid w:val="00BD7D12"/>
    <w:rsid w:val="00BE009E"/>
    <w:rsid w:val="00BE365A"/>
    <w:rsid w:val="00BE43C1"/>
    <w:rsid w:val="00BF0878"/>
    <w:rsid w:val="00BF2C08"/>
    <w:rsid w:val="00BF5697"/>
    <w:rsid w:val="00C057F4"/>
    <w:rsid w:val="00C11579"/>
    <w:rsid w:val="00C1202B"/>
    <w:rsid w:val="00C15324"/>
    <w:rsid w:val="00C16EF6"/>
    <w:rsid w:val="00C23CBD"/>
    <w:rsid w:val="00C2586F"/>
    <w:rsid w:val="00C32A4E"/>
    <w:rsid w:val="00C41306"/>
    <w:rsid w:val="00C45CC3"/>
    <w:rsid w:val="00C503B6"/>
    <w:rsid w:val="00C50D4D"/>
    <w:rsid w:val="00C52391"/>
    <w:rsid w:val="00C524AE"/>
    <w:rsid w:val="00C5280C"/>
    <w:rsid w:val="00C53B1A"/>
    <w:rsid w:val="00C56A03"/>
    <w:rsid w:val="00C576C5"/>
    <w:rsid w:val="00C60EFC"/>
    <w:rsid w:val="00C624BB"/>
    <w:rsid w:val="00C63EBF"/>
    <w:rsid w:val="00C67F2A"/>
    <w:rsid w:val="00C72ADD"/>
    <w:rsid w:val="00C738AC"/>
    <w:rsid w:val="00C746C5"/>
    <w:rsid w:val="00C74EB7"/>
    <w:rsid w:val="00C764E8"/>
    <w:rsid w:val="00C76A91"/>
    <w:rsid w:val="00C80419"/>
    <w:rsid w:val="00C8099A"/>
    <w:rsid w:val="00C80AF8"/>
    <w:rsid w:val="00C8137D"/>
    <w:rsid w:val="00C81E62"/>
    <w:rsid w:val="00C875BD"/>
    <w:rsid w:val="00C9032C"/>
    <w:rsid w:val="00C93DE1"/>
    <w:rsid w:val="00C94C97"/>
    <w:rsid w:val="00C9575B"/>
    <w:rsid w:val="00C958F4"/>
    <w:rsid w:val="00C962EB"/>
    <w:rsid w:val="00C9739F"/>
    <w:rsid w:val="00CA059C"/>
    <w:rsid w:val="00CA0E68"/>
    <w:rsid w:val="00CA6FD2"/>
    <w:rsid w:val="00CA6FD7"/>
    <w:rsid w:val="00CB0EF6"/>
    <w:rsid w:val="00CB22FE"/>
    <w:rsid w:val="00CC06BE"/>
    <w:rsid w:val="00CC141C"/>
    <w:rsid w:val="00CC45E7"/>
    <w:rsid w:val="00CC6920"/>
    <w:rsid w:val="00CD4970"/>
    <w:rsid w:val="00CD4A17"/>
    <w:rsid w:val="00CD6761"/>
    <w:rsid w:val="00CD690F"/>
    <w:rsid w:val="00CE0C47"/>
    <w:rsid w:val="00CF0039"/>
    <w:rsid w:val="00CF293C"/>
    <w:rsid w:val="00CF3007"/>
    <w:rsid w:val="00CF38DF"/>
    <w:rsid w:val="00CF644C"/>
    <w:rsid w:val="00D00000"/>
    <w:rsid w:val="00D0089B"/>
    <w:rsid w:val="00D01FF9"/>
    <w:rsid w:val="00D02210"/>
    <w:rsid w:val="00D03A3E"/>
    <w:rsid w:val="00D14017"/>
    <w:rsid w:val="00D1518D"/>
    <w:rsid w:val="00D15800"/>
    <w:rsid w:val="00D15FF5"/>
    <w:rsid w:val="00D2110E"/>
    <w:rsid w:val="00D2291D"/>
    <w:rsid w:val="00D2392A"/>
    <w:rsid w:val="00D23F1D"/>
    <w:rsid w:val="00D24774"/>
    <w:rsid w:val="00D25BB9"/>
    <w:rsid w:val="00D25ED8"/>
    <w:rsid w:val="00D32EBB"/>
    <w:rsid w:val="00D40A7A"/>
    <w:rsid w:val="00D44339"/>
    <w:rsid w:val="00D450BB"/>
    <w:rsid w:val="00D456F7"/>
    <w:rsid w:val="00D472D3"/>
    <w:rsid w:val="00D56051"/>
    <w:rsid w:val="00D60AFE"/>
    <w:rsid w:val="00D60C55"/>
    <w:rsid w:val="00D62B28"/>
    <w:rsid w:val="00D67E1F"/>
    <w:rsid w:val="00D704C1"/>
    <w:rsid w:val="00D71A0F"/>
    <w:rsid w:val="00D72478"/>
    <w:rsid w:val="00D72DA9"/>
    <w:rsid w:val="00D762CC"/>
    <w:rsid w:val="00D828F5"/>
    <w:rsid w:val="00D8292D"/>
    <w:rsid w:val="00D83577"/>
    <w:rsid w:val="00D8501F"/>
    <w:rsid w:val="00D859D8"/>
    <w:rsid w:val="00D90C70"/>
    <w:rsid w:val="00D91A67"/>
    <w:rsid w:val="00D920E3"/>
    <w:rsid w:val="00D946B0"/>
    <w:rsid w:val="00D94A14"/>
    <w:rsid w:val="00DA031A"/>
    <w:rsid w:val="00DA1A6C"/>
    <w:rsid w:val="00DA37EF"/>
    <w:rsid w:val="00DA3853"/>
    <w:rsid w:val="00DA3D8D"/>
    <w:rsid w:val="00DA4D5C"/>
    <w:rsid w:val="00DA67EC"/>
    <w:rsid w:val="00DB37FF"/>
    <w:rsid w:val="00DB487B"/>
    <w:rsid w:val="00DB5022"/>
    <w:rsid w:val="00DB5A51"/>
    <w:rsid w:val="00DC0F3C"/>
    <w:rsid w:val="00DC2223"/>
    <w:rsid w:val="00DC4471"/>
    <w:rsid w:val="00DD0BFC"/>
    <w:rsid w:val="00DD2BFF"/>
    <w:rsid w:val="00DD3304"/>
    <w:rsid w:val="00DD451D"/>
    <w:rsid w:val="00DD5296"/>
    <w:rsid w:val="00DD5473"/>
    <w:rsid w:val="00DE0806"/>
    <w:rsid w:val="00DE1F47"/>
    <w:rsid w:val="00DE3D98"/>
    <w:rsid w:val="00DF1FC5"/>
    <w:rsid w:val="00DF21D0"/>
    <w:rsid w:val="00DF43E7"/>
    <w:rsid w:val="00DF6352"/>
    <w:rsid w:val="00DF671B"/>
    <w:rsid w:val="00DF6D6B"/>
    <w:rsid w:val="00E01349"/>
    <w:rsid w:val="00E0294D"/>
    <w:rsid w:val="00E0573C"/>
    <w:rsid w:val="00E107C6"/>
    <w:rsid w:val="00E119F5"/>
    <w:rsid w:val="00E20609"/>
    <w:rsid w:val="00E22A87"/>
    <w:rsid w:val="00E23002"/>
    <w:rsid w:val="00E2340F"/>
    <w:rsid w:val="00E23993"/>
    <w:rsid w:val="00E24560"/>
    <w:rsid w:val="00E26F76"/>
    <w:rsid w:val="00E30B7D"/>
    <w:rsid w:val="00E330C5"/>
    <w:rsid w:val="00E33CC4"/>
    <w:rsid w:val="00E47A53"/>
    <w:rsid w:val="00E5232A"/>
    <w:rsid w:val="00E54515"/>
    <w:rsid w:val="00E573E1"/>
    <w:rsid w:val="00E642D3"/>
    <w:rsid w:val="00E7256F"/>
    <w:rsid w:val="00E750E6"/>
    <w:rsid w:val="00E755B0"/>
    <w:rsid w:val="00E7579A"/>
    <w:rsid w:val="00E7603E"/>
    <w:rsid w:val="00E76A12"/>
    <w:rsid w:val="00E76D66"/>
    <w:rsid w:val="00E771A0"/>
    <w:rsid w:val="00E77294"/>
    <w:rsid w:val="00E77BB4"/>
    <w:rsid w:val="00E80CB7"/>
    <w:rsid w:val="00E82EAC"/>
    <w:rsid w:val="00E835B3"/>
    <w:rsid w:val="00E85D44"/>
    <w:rsid w:val="00E85DB0"/>
    <w:rsid w:val="00E91684"/>
    <w:rsid w:val="00E9394F"/>
    <w:rsid w:val="00E947C4"/>
    <w:rsid w:val="00E9483B"/>
    <w:rsid w:val="00E97DC6"/>
    <w:rsid w:val="00EA1F53"/>
    <w:rsid w:val="00EA29B8"/>
    <w:rsid w:val="00EB0272"/>
    <w:rsid w:val="00EB1FDF"/>
    <w:rsid w:val="00EB3A62"/>
    <w:rsid w:val="00EB3C17"/>
    <w:rsid w:val="00EB483E"/>
    <w:rsid w:val="00EB7AB0"/>
    <w:rsid w:val="00EC09FB"/>
    <w:rsid w:val="00EC270F"/>
    <w:rsid w:val="00EC45EF"/>
    <w:rsid w:val="00EC64A7"/>
    <w:rsid w:val="00EC674C"/>
    <w:rsid w:val="00EC701B"/>
    <w:rsid w:val="00EC7D72"/>
    <w:rsid w:val="00EC7DCA"/>
    <w:rsid w:val="00ED299D"/>
    <w:rsid w:val="00ED35D0"/>
    <w:rsid w:val="00ED56A9"/>
    <w:rsid w:val="00EE1409"/>
    <w:rsid w:val="00EE52BE"/>
    <w:rsid w:val="00EE6374"/>
    <w:rsid w:val="00EE6D3B"/>
    <w:rsid w:val="00EE7D29"/>
    <w:rsid w:val="00EF3ED4"/>
    <w:rsid w:val="00EF416B"/>
    <w:rsid w:val="00EF4D52"/>
    <w:rsid w:val="00F01F1B"/>
    <w:rsid w:val="00F0216C"/>
    <w:rsid w:val="00F04360"/>
    <w:rsid w:val="00F04669"/>
    <w:rsid w:val="00F077C2"/>
    <w:rsid w:val="00F07B5D"/>
    <w:rsid w:val="00F07C5F"/>
    <w:rsid w:val="00F1039B"/>
    <w:rsid w:val="00F10AD6"/>
    <w:rsid w:val="00F1164E"/>
    <w:rsid w:val="00F14AC7"/>
    <w:rsid w:val="00F152DD"/>
    <w:rsid w:val="00F155C5"/>
    <w:rsid w:val="00F253B7"/>
    <w:rsid w:val="00F325F9"/>
    <w:rsid w:val="00F334D8"/>
    <w:rsid w:val="00F34610"/>
    <w:rsid w:val="00F34DEC"/>
    <w:rsid w:val="00F352E8"/>
    <w:rsid w:val="00F36124"/>
    <w:rsid w:val="00F36CA4"/>
    <w:rsid w:val="00F36D63"/>
    <w:rsid w:val="00F40249"/>
    <w:rsid w:val="00F43D0F"/>
    <w:rsid w:val="00F46162"/>
    <w:rsid w:val="00F464D8"/>
    <w:rsid w:val="00F47DC4"/>
    <w:rsid w:val="00F53EF8"/>
    <w:rsid w:val="00F54781"/>
    <w:rsid w:val="00F56CE2"/>
    <w:rsid w:val="00F6262C"/>
    <w:rsid w:val="00F66BC6"/>
    <w:rsid w:val="00F74387"/>
    <w:rsid w:val="00F745AD"/>
    <w:rsid w:val="00F75B1E"/>
    <w:rsid w:val="00F75D71"/>
    <w:rsid w:val="00F767EE"/>
    <w:rsid w:val="00F770E4"/>
    <w:rsid w:val="00F772F8"/>
    <w:rsid w:val="00F80821"/>
    <w:rsid w:val="00F819A7"/>
    <w:rsid w:val="00F81FB9"/>
    <w:rsid w:val="00F82739"/>
    <w:rsid w:val="00F85F5A"/>
    <w:rsid w:val="00F96718"/>
    <w:rsid w:val="00F96B39"/>
    <w:rsid w:val="00FA015C"/>
    <w:rsid w:val="00FA0585"/>
    <w:rsid w:val="00FA3DD1"/>
    <w:rsid w:val="00FA3F78"/>
    <w:rsid w:val="00FB08DF"/>
    <w:rsid w:val="00FB10BB"/>
    <w:rsid w:val="00FB2C8A"/>
    <w:rsid w:val="00FB42C7"/>
    <w:rsid w:val="00FB68BF"/>
    <w:rsid w:val="00FC2CC9"/>
    <w:rsid w:val="00FC4F27"/>
    <w:rsid w:val="00FC635E"/>
    <w:rsid w:val="00FC7DCD"/>
    <w:rsid w:val="00FD4410"/>
    <w:rsid w:val="00FD68AB"/>
    <w:rsid w:val="00FE0B8D"/>
    <w:rsid w:val="00FE2672"/>
    <w:rsid w:val="00FE603A"/>
    <w:rsid w:val="00FE6EA5"/>
    <w:rsid w:val="00FE6F0A"/>
    <w:rsid w:val="00FF16D3"/>
    <w:rsid w:val="00FF2D1B"/>
    <w:rsid w:val="00FF30B5"/>
    <w:rsid w:val="00FF6A30"/>
    <w:rsid w:val="022FCD41"/>
    <w:rsid w:val="035C0699"/>
    <w:rsid w:val="03B356EF"/>
    <w:rsid w:val="03FE51EC"/>
    <w:rsid w:val="05A9CC9B"/>
    <w:rsid w:val="05DE4FEE"/>
    <w:rsid w:val="072A1FB1"/>
    <w:rsid w:val="0756863B"/>
    <w:rsid w:val="07644ECF"/>
    <w:rsid w:val="07C5659A"/>
    <w:rsid w:val="07F0A768"/>
    <w:rsid w:val="082CFCA5"/>
    <w:rsid w:val="086F4329"/>
    <w:rsid w:val="08C92059"/>
    <w:rsid w:val="09122772"/>
    <w:rsid w:val="092E595C"/>
    <w:rsid w:val="093774F3"/>
    <w:rsid w:val="0A234A60"/>
    <w:rsid w:val="0A6BDF70"/>
    <w:rsid w:val="0BE4AE99"/>
    <w:rsid w:val="0C032029"/>
    <w:rsid w:val="0D415465"/>
    <w:rsid w:val="0D5AEB22"/>
    <w:rsid w:val="0EE91CDE"/>
    <w:rsid w:val="0FD5641A"/>
    <w:rsid w:val="0FFF6D3F"/>
    <w:rsid w:val="1055D0FA"/>
    <w:rsid w:val="126F1490"/>
    <w:rsid w:val="12F27745"/>
    <w:rsid w:val="14710C03"/>
    <w:rsid w:val="149A6785"/>
    <w:rsid w:val="16224738"/>
    <w:rsid w:val="163637E6"/>
    <w:rsid w:val="165665FB"/>
    <w:rsid w:val="168FB131"/>
    <w:rsid w:val="16CF0E4E"/>
    <w:rsid w:val="16FFC89E"/>
    <w:rsid w:val="1785D3EF"/>
    <w:rsid w:val="182233BE"/>
    <w:rsid w:val="1907682A"/>
    <w:rsid w:val="19158766"/>
    <w:rsid w:val="1988206F"/>
    <w:rsid w:val="198FADB7"/>
    <w:rsid w:val="19EE089F"/>
    <w:rsid w:val="1A7216DD"/>
    <w:rsid w:val="1B0F9342"/>
    <w:rsid w:val="1B3D3D72"/>
    <w:rsid w:val="1BBB737A"/>
    <w:rsid w:val="1BE29AD8"/>
    <w:rsid w:val="1BE7A191"/>
    <w:rsid w:val="1C04AB7A"/>
    <w:rsid w:val="1C371321"/>
    <w:rsid w:val="1D3E4FD2"/>
    <w:rsid w:val="1D56B87E"/>
    <w:rsid w:val="1D710EEC"/>
    <w:rsid w:val="1E105E1E"/>
    <w:rsid w:val="1EEB5072"/>
    <w:rsid w:val="1EF288DF"/>
    <w:rsid w:val="1F0CDF4D"/>
    <w:rsid w:val="1FBBAC30"/>
    <w:rsid w:val="2041F02D"/>
    <w:rsid w:val="205D6CF0"/>
    <w:rsid w:val="2075F094"/>
    <w:rsid w:val="208720D3"/>
    <w:rsid w:val="20A8AFAE"/>
    <w:rsid w:val="21A45478"/>
    <w:rsid w:val="229DA985"/>
    <w:rsid w:val="22F34CF2"/>
    <w:rsid w:val="23A9C818"/>
    <w:rsid w:val="240DCDB7"/>
    <w:rsid w:val="243AE6E5"/>
    <w:rsid w:val="24564B88"/>
    <w:rsid w:val="248F1D53"/>
    <w:rsid w:val="25695263"/>
    <w:rsid w:val="2602734F"/>
    <w:rsid w:val="262AEDB4"/>
    <w:rsid w:val="273409E0"/>
    <w:rsid w:val="27C6BE15"/>
    <w:rsid w:val="27E69260"/>
    <w:rsid w:val="27F17A5D"/>
    <w:rsid w:val="2810C5F6"/>
    <w:rsid w:val="285DEABB"/>
    <w:rsid w:val="28834846"/>
    <w:rsid w:val="288920F6"/>
    <w:rsid w:val="28A0F325"/>
    <w:rsid w:val="293B39CF"/>
    <w:rsid w:val="298E5C29"/>
    <w:rsid w:val="29C9AA63"/>
    <w:rsid w:val="2BD893E7"/>
    <w:rsid w:val="2C306E8E"/>
    <w:rsid w:val="2C89E4ED"/>
    <w:rsid w:val="2CC38ABA"/>
    <w:rsid w:val="2D0ED005"/>
    <w:rsid w:val="2D85D4B8"/>
    <w:rsid w:val="2DC8F6A2"/>
    <w:rsid w:val="2DF3A95F"/>
    <w:rsid w:val="2DFBDEFA"/>
    <w:rsid w:val="2E326831"/>
    <w:rsid w:val="2E3EDDAB"/>
    <w:rsid w:val="2E4D28C4"/>
    <w:rsid w:val="2EE9DEAA"/>
    <w:rsid w:val="2F1034A9"/>
    <w:rsid w:val="2F109A2F"/>
    <w:rsid w:val="2FF32C04"/>
    <w:rsid w:val="3068FCA0"/>
    <w:rsid w:val="306F22C3"/>
    <w:rsid w:val="30AC6A90"/>
    <w:rsid w:val="32F92671"/>
    <w:rsid w:val="3357FD19"/>
    <w:rsid w:val="34E1C660"/>
    <w:rsid w:val="34F3CD7A"/>
    <w:rsid w:val="351D01BE"/>
    <w:rsid w:val="35234566"/>
    <w:rsid w:val="3550750E"/>
    <w:rsid w:val="357FDBB3"/>
    <w:rsid w:val="35955966"/>
    <w:rsid w:val="35A7B6D4"/>
    <w:rsid w:val="36102D39"/>
    <w:rsid w:val="3674CCB7"/>
    <w:rsid w:val="36B8D21F"/>
    <w:rsid w:val="36BF15C7"/>
    <w:rsid w:val="3778354E"/>
    <w:rsid w:val="37C0221A"/>
    <w:rsid w:val="37E83BDA"/>
    <w:rsid w:val="3831A74C"/>
    <w:rsid w:val="38336156"/>
    <w:rsid w:val="3848396A"/>
    <w:rsid w:val="3854A280"/>
    <w:rsid w:val="39AC6D79"/>
    <w:rsid w:val="39F6B689"/>
    <w:rsid w:val="3B405054"/>
    <w:rsid w:val="3BDED308"/>
    <w:rsid w:val="3C93933D"/>
    <w:rsid w:val="3CD99C92"/>
    <w:rsid w:val="3CDC20B5"/>
    <w:rsid w:val="3CE40E3B"/>
    <w:rsid w:val="3CF09DF4"/>
    <w:rsid w:val="3D2813A3"/>
    <w:rsid w:val="3D5E9E46"/>
    <w:rsid w:val="3D722260"/>
    <w:rsid w:val="3E77F116"/>
    <w:rsid w:val="3ECA27AC"/>
    <w:rsid w:val="3F50197B"/>
    <w:rsid w:val="40113D54"/>
    <w:rsid w:val="401BAEFD"/>
    <w:rsid w:val="405A0A99"/>
    <w:rsid w:val="40B28194"/>
    <w:rsid w:val="41B77F5E"/>
    <w:rsid w:val="4201265E"/>
    <w:rsid w:val="427FBAC5"/>
    <w:rsid w:val="43534FBF"/>
    <w:rsid w:val="4410A166"/>
    <w:rsid w:val="44953C2C"/>
    <w:rsid w:val="44B568A2"/>
    <w:rsid w:val="44BB5B1E"/>
    <w:rsid w:val="44EF2020"/>
    <w:rsid w:val="455BDEDE"/>
    <w:rsid w:val="456063DA"/>
    <w:rsid w:val="45B75B87"/>
    <w:rsid w:val="4704E769"/>
    <w:rsid w:val="47218593"/>
    <w:rsid w:val="47F401C8"/>
    <w:rsid w:val="483AA062"/>
    <w:rsid w:val="48CDF8CE"/>
    <w:rsid w:val="49A7D54F"/>
    <w:rsid w:val="49AA249E"/>
    <w:rsid w:val="49E8C736"/>
    <w:rsid w:val="4A2F5001"/>
    <w:rsid w:val="4A592655"/>
    <w:rsid w:val="4AEF626F"/>
    <w:rsid w:val="4BBB6730"/>
    <w:rsid w:val="4D6B7DCD"/>
    <w:rsid w:val="4D90C717"/>
    <w:rsid w:val="4DF5D6CF"/>
    <w:rsid w:val="4E438C1C"/>
    <w:rsid w:val="50C867D9"/>
    <w:rsid w:val="512CB9A6"/>
    <w:rsid w:val="519AE40E"/>
    <w:rsid w:val="51B0EBC8"/>
    <w:rsid w:val="51CC7517"/>
    <w:rsid w:val="534F1D1B"/>
    <w:rsid w:val="53E522B4"/>
    <w:rsid w:val="5410E352"/>
    <w:rsid w:val="54881387"/>
    <w:rsid w:val="54F2757C"/>
    <w:rsid w:val="554F322D"/>
    <w:rsid w:val="562AB920"/>
    <w:rsid w:val="5665C59B"/>
    <w:rsid w:val="56FFD58B"/>
    <w:rsid w:val="57EACBFF"/>
    <w:rsid w:val="58DB6744"/>
    <w:rsid w:val="591FEDDF"/>
    <w:rsid w:val="5A7779B6"/>
    <w:rsid w:val="5ACDB7C9"/>
    <w:rsid w:val="5ADBF852"/>
    <w:rsid w:val="5B550B0A"/>
    <w:rsid w:val="5BD15829"/>
    <w:rsid w:val="5C44AE5B"/>
    <w:rsid w:val="5C6AAE10"/>
    <w:rsid w:val="5CE5F29B"/>
    <w:rsid w:val="5CE9CD40"/>
    <w:rsid w:val="5D2DAF53"/>
    <w:rsid w:val="5DCD3041"/>
    <w:rsid w:val="5E81C2FC"/>
    <w:rsid w:val="5F7C4F1D"/>
    <w:rsid w:val="5F84BBFC"/>
    <w:rsid w:val="5FF845DC"/>
    <w:rsid w:val="60352823"/>
    <w:rsid w:val="609A2E07"/>
    <w:rsid w:val="609CC775"/>
    <w:rsid w:val="61181F7E"/>
    <w:rsid w:val="6145C935"/>
    <w:rsid w:val="61CCFC59"/>
    <w:rsid w:val="62BE6188"/>
    <w:rsid w:val="635063A4"/>
    <w:rsid w:val="641E19EB"/>
    <w:rsid w:val="64BE2ECD"/>
    <w:rsid w:val="65C51914"/>
    <w:rsid w:val="65E8E00C"/>
    <w:rsid w:val="664838E0"/>
    <w:rsid w:val="66B412A5"/>
    <w:rsid w:val="68DA4A2A"/>
    <w:rsid w:val="68E51594"/>
    <w:rsid w:val="68F18B0E"/>
    <w:rsid w:val="6AB04B10"/>
    <w:rsid w:val="6B1BAA03"/>
    <w:rsid w:val="6BA1A4B8"/>
    <w:rsid w:val="6C1CB656"/>
    <w:rsid w:val="6CC4050E"/>
    <w:rsid w:val="6CD3419F"/>
    <w:rsid w:val="6DB52CB8"/>
    <w:rsid w:val="6E268AF8"/>
    <w:rsid w:val="6E489020"/>
    <w:rsid w:val="6E50F3D6"/>
    <w:rsid w:val="6E5FD56F"/>
    <w:rsid w:val="70DA3118"/>
    <w:rsid w:val="727BF68B"/>
    <w:rsid w:val="73747E06"/>
    <w:rsid w:val="73F4DD04"/>
    <w:rsid w:val="73FA7B5E"/>
    <w:rsid w:val="74246E3C"/>
    <w:rsid w:val="754A1B68"/>
    <w:rsid w:val="75964BBF"/>
    <w:rsid w:val="761D1A7F"/>
    <w:rsid w:val="76AAA8AC"/>
    <w:rsid w:val="76CB261C"/>
    <w:rsid w:val="76D84687"/>
    <w:rsid w:val="77321C20"/>
    <w:rsid w:val="77A9BCC1"/>
    <w:rsid w:val="77DB4CEB"/>
    <w:rsid w:val="782AEF6D"/>
    <w:rsid w:val="785A4F2D"/>
    <w:rsid w:val="7873B48F"/>
    <w:rsid w:val="78F7DF5F"/>
    <w:rsid w:val="798E7C24"/>
    <w:rsid w:val="79B8731A"/>
    <w:rsid w:val="79CD7B46"/>
    <w:rsid w:val="7A02C6DE"/>
    <w:rsid w:val="7A475926"/>
    <w:rsid w:val="7A8FE682"/>
    <w:rsid w:val="7C2BB6E3"/>
    <w:rsid w:val="7C4F70CD"/>
    <w:rsid w:val="7C8310ED"/>
    <w:rsid w:val="7CF3B76F"/>
    <w:rsid w:val="7D831093"/>
    <w:rsid w:val="7DC78744"/>
    <w:rsid w:val="7F877715"/>
    <w:rsid w:val="7F9462C5"/>
    <w:rsid w:val="7FA9ED0C"/>
    <w:rsid w:val="7FD0D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39C7"/>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2822F2"/>
    <w:rPr>
      <w:rFonts w:asciiTheme="minorHAnsi" w:hAnsiTheme="minorHAnsi" w:cstheme="minorHAnsi"/>
      <w:color w:val="auto"/>
      <w:kern w:val="32"/>
      <w:sz w:val="28"/>
      <w:szCs w:val="28"/>
    </w:rPr>
  </w:style>
  <w:style w:type="character" w:customStyle="1" w:styleId="JAHeading1Char">
    <w:name w:val="JA Heading 1 Char"/>
    <w:basedOn w:val="Heading1Char"/>
    <w:link w:val="JAHeading1"/>
    <w:rsid w:val="002822F2"/>
    <w:rPr>
      <w:rFonts w:asciiTheme="majorHAnsi" w:eastAsiaTheme="majorEastAsia" w:hAnsiTheme="majorHAnsi" w:cstheme="minorHAnsi"/>
      <w:color w:val="2E74B5" w:themeColor="accent1" w:themeShade="BF"/>
      <w:kern w:val="32"/>
      <w:sz w:val="28"/>
      <w:szCs w:val="28"/>
    </w:rPr>
  </w:style>
  <w:style w:type="table" w:customStyle="1" w:styleId="TableGrid2">
    <w:name w:val="Table Grid2"/>
    <w:basedOn w:val="TableNormal"/>
    <w:next w:val="TableGrid"/>
    <w:uiPriority w:val="39"/>
    <w:rsid w:val="007B0A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760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E7603E"/>
    <w:rPr>
      <w:color w:val="605E5C"/>
      <w:shd w:val="clear" w:color="auto" w:fill="E1DFDD"/>
    </w:rPr>
  </w:style>
  <w:style w:type="character" w:styleId="FollowedHyperlink">
    <w:name w:val="FollowedHyperlink"/>
    <w:basedOn w:val="DefaultParagraphFont"/>
    <w:uiPriority w:val="99"/>
    <w:semiHidden/>
    <w:unhideWhenUsed/>
    <w:rsid w:val="00AE77D0"/>
    <w:rPr>
      <w:color w:val="954F72" w:themeColor="followedHyperlink"/>
      <w:u w:val="single"/>
    </w:rPr>
  </w:style>
  <w:style w:type="table" w:styleId="PlainTable3">
    <w:name w:val="Plain Table 3"/>
    <w:basedOn w:val="TableNormal"/>
    <w:uiPriority w:val="43"/>
    <w:rsid w:val="00D03A3E"/>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03A3E"/>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Footer">
    <w:name w:val="footer"/>
    <w:basedOn w:val="Normal"/>
    <w:link w:val="FooterChar"/>
    <w:uiPriority w:val="99"/>
    <w:unhideWhenUsed/>
    <w:rsid w:val="006A7F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7F21"/>
  </w:style>
  <w:style w:type="character" w:styleId="Strong">
    <w:name w:val="Strong"/>
    <w:basedOn w:val="DefaultParagraphFont"/>
    <w:uiPriority w:val="22"/>
    <w:qFormat/>
    <w:rsid w:val="007A59C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5842509">
      <w:bodyDiv w:val="1"/>
      <w:marLeft w:val="0"/>
      <w:marRight w:val="0"/>
      <w:marTop w:val="0"/>
      <w:marBottom w:val="0"/>
      <w:divBdr>
        <w:top w:val="none" w:sz="0" w:space="0" w:color="auto"/>
        <w:left w:val="none" w:sz="0" w:space="0" w:color="auto"/>
        <w:bottom w:val="none" w:sz="0" w:space="0" w:color="auto"/>
        <w:right w:val="none" w:sz="0" w:space="0" w:color="auto"/>
      </w:divBdr>
      <w:divsChild>
        <w:div w:id="786581787">
          <w:marLeft w:val="547"/>
          <w:marRight w:val="0"/>
          <w:marTop w:val="115"/>
          <w:marBottom w:val="0"/>
          <w:divBdr>
            <w:top w:val="none" w:sz="0" w:space="0" w:color="auto"/>
            <w:left w:val="none" w:sz="0" w:space="0" w:color="auto"/>
            <w:bottom w:val="none" w:sz="0" w:space="0" w:color="auto"/>
            <w:right w:val="none" w:sz="0" w:space="0" w:color="auto"/>
          </w:divBdr>
        </w:div>
        <w:div w:id="412630132">
          <w:marLeft w:val="547"/>
          <w:marRight w:val="0"/>
          <w:marTop w:val="115"/>
          <w:marBottom w:val="0"/>
          <w:divBdr>
            <w:top w:val="none" w:sz="0" w:space="0" w:color="auto"/>
            <w:left w:val="none" w:sz="0" w:space="0" w:color="auto"/>
            <w:bottom w:val="none" w:sz="0" w:space="0" w:color="auto"/>
            <w:right w:val="none" w:sz="0" w:space="0" w:color="auto"/>
          </w:divBdr>
        </w:div>
        <w:div w:id="1499422637">
          <w:marLeft w:val="547"/>
          <w:marRight w:val="0"/>
          <w:marTop w:val="115"/>
          <w:marBottom w:val="0"/>
          <w:divBdr>
            <w:top w:val="none" w:sz="0" w:space="0" w:color="auto"/>
            <w:left w:val="none" w:sz="0" w:space="0" w:color="auto"/>
            <w:bottom w:val="none" w:sz="0" w:space="0" w:color="auto"/>
            <w:right w:val="none" w:sz="0" w:space="0" w:color="auto"/>
          </w:divBdr>
        </w:div>
      </w:divsChild>
    </w:div>
    <w:div w:id="832842986">
      <w:bodyDiv w:val="1"/>
      <w:marLeft w:val="0"/>
      <w:marRight w:val="0"/>
      <w:marTop w:val="0"/>
      <w:marBottom w:val="0"/>
      <w:divBdr>
        <w:top w:val="none" w:sz="0" w:space="0" w:color="auto"/>
        <w:left w:val="none" w:sz="0" w:space="0" w:color="auto"/>
        <w:bottom w:val="none" w:sz="0" w:space="0" w:color="auto"/>
        <w:right w:val="none" w:sz="0" w:space="0" w:color="auto"/>
      </w:divBdr>
    </w:div>
    <w:div w:id="1397895705">
      <w:bodyDiv w:val="1"/>
      <w:marLeft w:val="0"/>
      <w:marRight w:val="0"/>
      <w:marTop w:val="0"/>
      <w:marBottom w:val="0"/>
      <w:divBdr>
        <w:top w:val="none" w:sz="0" w:space="0" w:color="auto"/>
        <w:left w:val="none" w:sz="0" w:space="0" w:color="auto"/>
        <w:bottom w:val="none" w:sz="0" w:space="0" w:color="auto"/>
        <w:right w:val="none" w:sz="0" w:space="0" w:color="auto"/>
      </w:divBdr>
      <w:divsChild>
        <w:div w:id="494540313">
          <w:marLeft w:val="547"/>
          <w:marRight w:val="0"/>
          <w:marTop w:val="134"/>
          <w:marBottom w:val="0"/>
          <w:divBdr>
            <w:top w:val="none" w:sz="0" w:space="0" w:color="auto"/>
            <w:left w:val="none" w:sz="0" w:space="0" w:color="auto"/>
            <w:bottom w:val="none" w:sz="0" w:space="0" w:color="auto"/>
            <w:right w:val="none" w:sz="0" w:space="0" w:color="auto"/>
          </w:divBdr>
        </w:div>
      </w:divsChild>
    </w:div>
    <w:div w:id="1462457138">
      <w:bodyDiv w:val="1"/>
      <w:marLeft w:val="0"/>
      <w:marRight w:val="0"/>
      <w:marTop w:val="0"/>
      <w:marBottom w:val="0"/>
      <w:divBdr>
        <w:top w:val="none" w:sz="0" w:space="0" w:color="auto"/>
        <w:left w:val="none" w:sz="0" w:space="0" w:color="auto"/>
        <w:bottom w:val="none" w:sz="0" w:space="0" w:color="auto"/>
        <w:right w:val="none" w:sz="0" w:space="0" w:color="auto"/>
      </w:divBdr>
    </w:div>
    <w:div w:id="1502040145">
      <w:bodyDiv w:val="1"/>
      <w:marLeft w:val="0"/>
      <w:marRight w:val="0"/>
      <w:marTop w:val="0"/>
      <w:marBottom w:val="0"/>
      <w:divBdr>
        <w:top w:val="none" w:sz="0" w:space="0" w:color="auto"/>
        <w:left w:val="none" w:sz="0" w:space="0" w:color="auto"/>
        <w:bottom w:val="none" w:sz="0" w:space="0" w:color="auto"/>
        <w:right w:val="none" w:sz="0" w:space="0" w:color="auto"/>
      </w:divBdr>
      <w:divsChild>
        <w:div w:id="226186062">
          <w:marLeft w:val="547"/>
          <w:marRight w:val="0"/>
          <w:marTop w:val="115"/>
          <w:marBottom w:val="0"/>
          <w:divBdr>
            <w:top w:val="none" w:sz="0" w:space="0" w:color="auto"/>
            <w:left w:val="none" w:sz="0" w:space="0" w:color="auto"/>
            <w:bottom w:val="none" w:sz="0" w:space="0" w:color="auto"/>
            <w:right w:val="none" w:sz="0" w:space="0" w:color="auto"/>
          </w:divBdr>
        </w:div>
        <w:div w:id="1183977595">
          <w:marLeft w:val="547"/>
          <w:marRight w:val="0"/>
          <w:marTop w:val="115"/>
          <w:marBottom w:val="0"/>
          <w:divBdr>
            <w:top w:val="none" w:sz="0" w:space="0" w:color="auto"/>
            <w:left w:val="none" w:sz="0" w:space="0" w:color="auto"/>
            <w:bottom w:val="none" w:sz="0" w:space="0" w:color="auto"/>
            <w:right w:val="none" w:sz="0" w:space="0" w:color="auto"/>
          </w:divBdr>
        </w:div>
        <w:div w:id="1866866222">
          <w:marLeft w:val="547"/>
          <w:marRight w:val="0"/>
          <w:marTop w:val="115"/>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5745071">
      <w:bodyDiv w:val="1"/>
      <w:marLeft w:val="0"/>
      <w:marRight w:val="0"/>
      <w:marTop w:val="0"/>
      <w:marBottom w:val="0"/>
      <w:divBdr>
        <w:top w:val="none" w:sz="0" w:space="0" w:color="auto"/>
        <w:left w:val="none" w:sz="0" w:space="0" w:color="auto"/>
        <w:bottom w:val="none" w:sz="0" w:space="0" w:color="auto"/>
        <w:right w:val="none" w:sz="0" w:space="0" w:color="auto"/>
      </w:divBdr>
    </w:div>
    <w:div w:id="1712995268">
      <w:bodyDiv w:val="1"/>
      <w:marLeft w:val="0"/>
      <w:marRight w:val="0"/>
      <w:marTop w:val="0"/>
      <w:marBottom w:val="0"/>
      <w:divBdr>
        <w:top w:val="none" w:sz="0" w:space="0" w:color="auto"/>
        <w:left w:val="none" w:sz="0" w:space="0" w:color="auto"/>
        <w:bottom w:val="none" w:sz="0" w:space="0" w:color="auto"/>
        <w:right w:val="none" w:sz="0" w:space="0" w:color="auto"/>
      </w:divBdr>
    </w:div>
    <w:div w:id="1721711580">
      <w:bodyDiv w:val="1"/>
      <w:marLeft w:val="0"/>
      <w:marRight w:val="0"/>
      <w:marTop w:val="0"/>
      <w:marBottom w:val="0"/>
      <w:divBdr>
        <w:top w:val="none" w:sz="0" w:space="0" w:color="auto"/>
        <w:left w:val="none" w:sz="0" w:space="0" w:color="auto"/>
        <w:bottom w:val="none" w:sz="0" w:space="0" w:color="auto"/>
        <w:right w:val="none" w:sz="0" w:space="0" w:color="auto"/>
      </w:divBdr>
      <w:divsChild>
        <w:div w:id="440758492">
          <w:marLeft w:val="0"/>
          <w:marRight w:val="0"/>
          <w:marTop w:val="0"/>
          <w:marBottom w:val="0"/>
          <w:divBdr>
            <w:top w:val="none" w:sz="0" w:space="0" w:color="auto"/>
            <w:left w:val="none" w:sz="0" w:space="0" w:color="auto"/>
            <w:bottom w:val="none" w:sz="0" w:space="0" w:color="auto"/>
            <w:right w:val="none" w:sz="0" w:space="0" w:color="auto"/>
          </w:divBdr>
        </w:div>
        <w:div w:id="1164861155">
          <w:marLeft w:val="0"/>
          <w:marRight w:val="0"/>
          <w:marTop w:val="0"/>
          <w:marBottom w:val="0"/>
          <w:divBdr>
            <w:top w:val="none" w:sz="0" w:space="0" w:color="auto"/>
            <w:left w:val="none" w:sz="0" w:space="0" w:color="auto"/>
            <w:bottom w:val="none" w:sz="0" w:space="0" w:color="auto"/>
            <w:right w:val="none" w:sz="0" w:space="0" w:color="auto"/>
          </w:divBdr>
        </w:div>
        <w:div w:id="1001007893">
          <w:marLeft w:val="0"/>
          <w:marRight w:val="0"/>
          <w:marTop w:val="0"/>
          <w:marBottom w:val="0"/>
          <w:divBdr>
            <w:top w:val="none" w:sz="0" w:space="0" w:color="auto"/>
            <w:left w:val="none" w:sz="0" w:space="0" w:color="auto"/>
            <w:bottom w:val="none" w:sz="0" w:space="0" w:color="auto"/>
            <w:right w:val="none" w:sz="0" w:space="0" w:color="auto"/>
          </w:divBdr>
        </w:div>
      </w:divsChild>
    </w:div>
    <w:div w:id="2122725093">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rporatefinanceinstitute.com/resources/knowledge/finance/what-is-corporation-overview/" TargetMode="External"/><Relationship Id="rId18" Type="http://schemas.openxmlformats.org/officeDocument/2006/relationships/hyperlink" Target="https://www.moodle.uwtsd.ac.uk" TargetMode="External"/><Relationship Id="rId26" Type="http://schemas.openxmlformats.org/officeDocument/2006/relationships/hyperlink" Target="https://www" TargetMode="External"/><Relationship Id="rId39" Type="http://schemas.microsoft.com/office/2007/relationships/diagramDrawing" Target="diagrams/drawing2.xml"/><Relationship Id="rId21" Type="http://schemas.openxmlformats.org/officeDocument/2006/relationships/hyperlink" Target="https://www.stakeholdermap.com/" TargetMode="External"/><Relationship Id="rId34" Type="http://schemas.microsoft.com/office/2007/relationships/diagramDrawing" Target="diagrams/drawing1.xml"/><Relationship Id="rId42" Type="http://schemas.openxmlformats.org/officeDocument/2006/relationships/image" Target="media/image4.png"/><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 TargetMode="External"/><Relationship Id="rId29" Type="http://schemas.openxmlformats.org/officeDocument/2006/relationships/hyperlink" Target="https://www.managers.org.uk/knowledge-and-insights/resource/decision-mak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 TargetMode="External"/><Relationship Id="rId32" Type="http://schemas.openxmlformats.org/officeDocument/2006/relationships/diagramQuickStyle" Target="diagrams/quickStyle1.xml"/><Relationship Id="rId37" Type="http://schemas.openxmlformats.org/officeDocument/2006/relationships/diagramQuickStyle" Target="diagrams/quickStyle2.xml"/><Relationship Id="rId40" Type="http://schemas.openxmlformats.org/officeDocument/2006/relationships/image" Target="media/image2.png"/><Relationship Id="rId45"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hyperlink" Target="https://theincidentaleconomist.com/wordpress/a-fix-it-flowchart/" TargetMode="External"/><Relationship Id="rId23" Type="http://schemas.openxmlformats.org/officeDocument/2006/relationships/hyperlink" Target="https://corporatefinanceinstitute.com/resources/knowledge/finance/stakeholder/" TargetMode="External"/><Relationship Id="rId28" Type="http://schemas.openxmlformats.org/officeDocument/2006/relationships/hyperlink" Target="https://www" TargetMode="External"/><Relationship Id="rId36" Type="http://schemas.openxmlformats.org/officeDocument/2006/relationships/diagramLayout" Target="diagrams/layout2.xml"/><Relationship Id="rId10" Type="http://schemas.openxmlformats.org/officeDocument/2006/relationships/endnotes" Target="endnotes.xml"/><Relationship Id="rId19" Type="http://schemas.openxmlformats.org/officeDocument/2006/relationships/hyperlink" Target="https://www" TargetMode="External"/><Relationship Id="rId31" Type="http://schemas.openxmlformats.org/officeDocument/2006/relationships/diagramLayout" Target="diagrams/layout1.xml"/><Relationship Id="rId44"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lucidchart.com/pages/templates/flowchart" TargetMode="External"/><Relationship Id="rId22" Type="http://schemas.openxmlformats.org/officeDocument/2006/relationships/hyperlink" Target="https://www" TargetMode="External"/><Relationship Id="rId27" Type="http://schemas.openxmlformats.org/officeDocument/2006/relationships/hyperlink" Target="https://asq.org/quality-resources/problem-solving" TargetMode="External"/><Relationship Id="rId30" Type="http://schemas.openxmlformats.org/officeDocument/2006/relationships/diagramData" Target="diagrams/data1.xml"/><Relationship Id="rId35" Type="http://schemas.openxmlformats.org/officeDocument/2006/relationships/diagramData" Target="diagrams/data2.xml"/><Relationship Id="rId43" Type="http://schemas.openxmlformats.org/officeDocument/2006/relationships/image" Target="media/image5.png"/><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corporatefinanceinstitute.com/resources/knowledge/accounting/stockholders-equity-guide/" TargetMode="External"/><Relationship Id="rId17" Type="http://schemas.openxmlformats.org/officeDocument/2006/relationships/hyperlink" Target="https://www.cms.gov/Medicare/Provider-Enrollment-and-Certification/QAPI/Downloads/FiveWhys.pdf" TargetMode="External"/><Relationship Id="rId25" Type="http://schemas.openxmlformats.org/officeDocument/2006/relationships/hyperlink" Target="https://www.england.nhs.uk/wp-content/uploads/2021/03/qsir-cause-effect-fishbone.pdf" TargetMode="External"/><Relationship Id="rId33" Type="http://schemas.openxmlformats.org/officeDocument/2006/relationships/diagramColors" Target="diagrams/colors1.xml"/><Relationship Id="rId38" Type="http://schemas.openxmlformats.org/officeDocument/2006/relationships/diagramColors" Target="diagrams/colors2.xml"/><Relationship Id="rId46" Type="http://schemas.openxmlformats.org/officeDocument/2006/relationships/image" Target="media/image8.png"/><Relationship Id="rId20" Type="http://schemas.openxmlformats.org/officeDocument/2006/relationships/hyperlink" Target="https://www.epossystems.com/q5-restaurant-epos-system.php" TargetMode="External"/><Relationship Id="rId41" Type="http://schemas.openxmlformats.org/officeDocument/2006/relationships/image" Target="media/image3.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9B864A7-16E0-455D-BB12-E732EA662526}" type="doc">
      <dgm:prSet loTypeId="urn:microsoft.com/office/officeart/2005/8/layout/radial5" loCatId="relationship" qsTypeId="urn:microsoft.com/office/officeart/2005/8/quickstyle/simple1" qsCatId="simple" csTypeId="urn:microsoft.com/office/officeart/2005/8/colors/accent1_2" csCatId="accent1" phldr="1"/>
      <dgm:spPr/>
      <dgm:t>
        <a:bodyPr/>
        <a:lstStyle/>
        <a:p>
          <a:endParaRPr lang="en-GB"/>
        </a:p>
      </dgm:t>
    </dgm:pt>
    <dgm:pt modelId="{7591B5C2-34EF-430E-AB8C-F85E4B5F8B5A}">
      <dgm:prSet phldrT="[Text]" custT="1"/>
      <dgm:spPr>
        <a:xfrm>
          <a:off x="2477248" y="784356"/>
          <a:ext cx="608111" cy="608111"/>
        </a:xfrm>
        <a:prstGeom prst="rect">
          <a:avLst/>
        </a:prstGeom>
        <a:solidFill>
          <a:srgbClr val="FF0000"/>
        </a:solidFill>
        <a:ln w="12700" cap="flat" cmpd="sng" algn="ctr">
          <a:solidFill>
            <a:sysClr val="window" lastClr="FFFFFF">
              <a:hueOff val="0"/>
              <a:satOff val="0"/>
              <a:lumOff val="0"/>
              <a:alphaOff val="0"/>
            </a:sysClr>
          </a:solidFill>
          <a:prstDash val="solid"/>
          <a:miter lim="800000"/>
        </a:ln>
        <a:effectLst/>
      </dgm:spPr>
      <dgm:t>
        <a:bodyPr/>
        <a:lstStyle/>
        <a:p>
          <a:pPr>
            <a:buNone/>
          </a:pPr>
          <a:endParaRPr lang="en-GB" sz="800">
            <a:solidFill>
              <a:sysClr val="window" lastClr="FFFFFF"/>
            </a:solidFill>
            <a:latin typeface="Calibri" panose="020F0502020204030204"/>
            <a:ea typeface="+mn-ea"/>
            <a:cs typeface="+mn-cs"/>
          </a:endParaRPr>
        </a:p>
        <a:p>
          <a:pPr>
            <a:buNone/>
          </a:pPr>
          <a:r>
            <a:rPr lang="en-GB" sz="800" b="1">
              <a:solidFill>
                <a:sysClr val="window" lastClr="FFFFFF"/>
              </a:solidFill>
              <a:latin typeface="Calibri" panose="020F0502020204030204"/>
              <a:ea typeface="+mn-ea"/>
              <a:cs typeface="+mn-cs"/>
            </a:rPr>
            <a:t>Staff unable to cope with work level resulting in loss of sales and poor customer service</a:t>
          </a:r>
        </a:p>
      </dgm:t>
    </dgm:pt>
    <dgm:pt modelId="{75C53B76-2798-41FC-90D6-F9391E6C4799}" type="parTrans" cxnId="{ACBD7E90-67CD-4EF8-999D-72ED6FD05923}">
      <dgm:prSet/>
      <dgm:spPr/>
      <dgm:t>
        <a:bodyPr/>
        <a:lstStyle/>
        <a:p>
          <a:endParaRPr lang="en-GB"/>
        </a:p>
      </dgm:t>
    </dgm:pt>
    <dgm:pt modelId="{E9D9AE41-BCDF-4293-8063-DA9AC25693CE}" type="sibTrans" cxnId="{ACBD7E90-67CD-4EF8-999D-72ED6FD05923}">
      <dgm:prSet/>
      <dgm:spPr/>
      <dgm:t>
        <a:bodyPr/>
        <a:lstStyle/>
        <a:p>
          <a:endParaRPr lang="en-GB"/>
        </a:p>
      </dgm:t>
    </dgm:pt>
    <dgm:pt modelId="{11D1D8D7-F590-4C40-A78D-894ABBE065E5}">
      <dgm:prSet phldrT="[Text]" custT="1"/>
      <dgm:spPr>
        <a:xfrm>
          <a:off x="2113233" y="1562281"/>
          <a:ext cx="547300" cy="547300"/>
        </a:xfrm>
        <a:prstGeom prst="ellipse">
          <a:avLst/>
        </a:prstGeom>
        <a:solidFill>
          <a:srgbClr val="FFFF00"/>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800" b="1">
              <a:solidFill>
                <a:sysClr val="windowText" lastClr="000000"/>
              </a:solidFill>
              <a:latin typeface="Calibri" panose="020F0502020204030204"/>
              <a:ea typeface="+mn-ea"/>
              <a:cs typeface="+mn-cs"/>
            </a:rPr>
            <a:t>Stakeholders</a:t>
          </a:r>
        </a:p>
      </dgm:t>
    </dgm:pt>
    <dgm:pt modelId="{6983DFB4-F668-4976-AE18-AE73721494D7}" type="parTrans" cxnId="{9259ECC4-0C08-4C37-AEBA-95D5E9C2BC47}">
      <dgm:prSet/>
      <dgm:spPr>
        <a:xfrm rot="7069075">
          <a:off x="2507987" y="1368690"/>
          <a:ext cx="141768" cy="206757"/>
        </a:xfrm>
        <a:prstGeom prst="rightArrow">
          <a:avLst>
            <a:gd name="adj1" fmla="val 60000"/>
            <a:gd name="adj2" fmla="val 50000"/>
          </a:avLst>
        </a:prstGeom>
        <a:solidFill>
          <a:srgbClr val="4472C4">
            <a:tint val="60000"/>
            <a:hueOff val="0"/>
            <a:satOff val="0"/>
            <a:lumOff val="0"/>
            <a:alphaOff val="0"/>
          </a:srgbClr>
        </a:solidFill>
        <a:ln>
          <a:noFill/>
        </a:ln>
        <a:effectLst/>
      </dgm:spPr>
      <dgm:t>
        <a:bodyPr/>
        <a:lstStyle/>
        <a:p>
          <a:pPr>
            <a:buNone/>
          </a:pPr>
          <a:endParaRPr lang="en-GB">
            <a:solidFill>
              <a:sysClr val="window" lastClr="FFFFFF"/>
            </a:solidFill>
            <a:latin typeface="Calibri" panose="020F0502020204030204"/>
            <a:ea typeface="+mn-ea"/>
            <a:cs typeface="+mn-cs"/>
          </a:endParaRPr>
        </a:p>
      </dgm:t>
    </dgm:pt>
    <dgm:pt modelId="{2EA046EB-DA7E-499F-91D8-F4F2C90AFBAA}" type="sibTrans" cxnId="{9259ECC4-0C08-4C37-AEBA-95D5E9C2BC47}">
      <dgm:prSet/>
      <dgm:spPr/>
      <dgm:t>
        <a:bodyPr/>
        <a:lstStyle/>
        <a:p>
          <a:endParaRPr lang="en-GB"/>
        </a:p>
      </dgm:t>
    </dgm:pt>
    <dgm:pt modelId="{52C51084-4BFE-4F10-8C87-A3A0A6051799}">
      <dgm:prSet phldrT="[Text]" custT="1"/>
      <dgm:spPr>
        <a:xfrm>
          <a:off x="1668914" y="1005122"/>
          <a:ext cx="547300" cy="547300"/>
        </a:xfrm>
        <a:prstGeom prst="ellipse">
          <a:avLst/>
        </a:prstGeom>
        <a:solidFill>
          <a:srgbClr val="FFFF00"/>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800" b="1">
              <a:solidFill>
                <a:sysClr val="windowText" lastClr="000000"/>
              </a:solidFill>
              <a:latin typeface="Calibri" panose="020F0502020204030204"/>
              <a:ea typeface="+mn-ea"/>
              <a:cs typeface="+mn-cs"/>
            </a:rPr>
            <a:t>Monitor</a:t>
          </a:r>
          <a:r>
            <a:rPr lang="en-GB" sz="800">
              <a:solidFill>
                <a:sysClr val="windowText" lastClr="000000"/>
              </a:solidFill>
              <a:latin typeface="Calibri" panose="020F0502020204030204"/>
              <a:ea typeface="+mn-ea"/>
              <a:cs typeface="+mn-cs"/>
            </a:rPr>
            <a:t> </a:t>
          </a:r>
          <a:r>
            <a:rPr lang="en-GB" sz="800" b="1">
              <a:solidFill>
                <a:sysClr val="windowText" lastClr="000000"/>
              </a:solidFill>
              <a:latin typeface="Calibri" panose="020F0502020204030204"/>
              <a:ea typeface="+mn-ea"/>
              <a:cs typeface="+mn-cs"/>
            </a:rPr>
            <a:t>progress</a:t>
          </a:r>
        </a:p>
      </dgm:t>
    </dgm:pt>
    <dgm:pt modelId="{98A8F7D9-CF7B-4F55-871D-C241725611CA}" type="parTrans" cxnId="{5758144D-3D46-4C52-AAB1-8CD6A3E87EC7}">
      <dgm:prSet/>
      <dgm:spPr>
        <a:xfrm rot="10032765">
          <a:off x="2276412" y="1082641"/>
          <a:ext cx="149653" cy="206757"/>
        </a:xfrm>
        <a:prstGeom prst="rightArrow">
          <a:avLst>
            <a:gd name="adj1" fmla="val 60000"/>
            <a:gd name="adj2" fmla="val 50000"/>
          </a:avLst>
        </a:prstGeom>
        <a:solidFill>
          <a:srgbClr val="4472C4">
            <a:tint val="60000"/>
            <a:hueOff val="0"/>
            <a:satOff val="0"/>
            <a:lumOff val="0"/>
            <a:alphaOff val="0"/>
          </a:srgbClr>
        </a:solidFill>
        <a:ln>
          <a:noFill/>
        </a:ln>
        <a:effectLst/>
      </dgm:spPr>
      <dgm:t>
        <a:bodyPr/>
        <a:lstStyle/>
        <a:p>
          <a:pPr>
            <a:buNone/>
          </a:pPr>
          <a:endParaRPr lang="en-GB">
            <a:solidFill>
              <a:sysClr val="window" lastClr="FFFFFF"/>
            </a:solidFill>
            <a:latin typeface="Calibri" panose="020F0502020204030204"/>
            <a:ea typeface="+mn-ea"/>
            <a:cs typeface="+mn-cs"/>
          </a:endParaRPr>
        </a:p>
      </dgm:t>
    </dgm:pt>
    <dgm:pt modelId="{DE1EB434-C1BB-4064-B9E2-0B34C6E6016E}" type="sibTrans" cxnId="{5758144D-3D46-4C52-AAB1-8CD6A3E87EC7}">
      <dgm:prSet/>
      <dgm:spPr/>
      <dgm:t>
        <a:bodyPr/>
        <a:lstStyle/>
        <a:p>
          <a:endParaRPr lang="en-GB"/>
        </a:p>
      </dgm:t>
    </dgm:pt>
    <dgm:pt modelId="{9546353F-E6F0-464F-9DE5-8F645041D238}">
      <dgm:prSet phldrT="[Text]" custT="1"/>
      <dgm:spPr>
        <a:xfrm>
          <a:off x="1827490" y="310357"/>
          <a:ext cx="547300" cy="547300"/>
        </a:xfrm>
        <a:prstGeom prst="ellipse">
          <a:avLst/>
        </a:prstGeom>
        <a:solidFill>
          <a:srgbClr val="FFFF00"/>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800" b="1">
              <a:solidFill>
                <a:sysClr val="windowText" lastClr="000000"/>
              </a:solidFill>
              <a:latin typeface="Calibri" panose="020F0502020204030204"/>
              <a:ea typeface="+mn-ea"/>
              <a:cs typeface="+mn-cs"/>
            </a:rPr>
            <a:t>Description</a:t>
          </a:r>
        </a:p>
      </dgm:t>
    </dgm:pt>
    <dgm:pt modelId="{B14D191C-7BE5-42F2-BE60-7A7B66D052CF}" type="parTrans" cxnId="{559379DF-9AB6-4889-90D5-F75ACD8C49BC}">
      <dgm:prSet/>
      <dgm:spPr>
        <a:xfrm rot="12993620">
          <a:off x="2360946" y="726179"/>
          <a:ext cx="142612" cy="206757"/>
        </a:xfrm>
        <a:prstGeom prst="rightArrow">
          <a:avLst>
            <a:gd name="adj1" fmla="val 60000"/>
            <a:gd name="adj2" fmla="val 50000"/>
          </a:avLst>
        </a:prstGeom>
        <a:solidFill>
          <a:srgbClr val="4472C4">
            <a:tint val="60000"/>
            <a:hueOff val="0"/>
            <a:satOff val="0"/>
            <a:lumOff val="0"/>
            <a:alphaOff val="0"/>
          </a:srgbClr>
        </a:solidFill>
        <a:ln>
          <a:noFill/>
        </a:ln>
        <a:effectLst/>
      </dgm:spPr>
      <dgm:t>
        <a:bodyPr/>
        <a:lstStyle/>
        <a:p>
          <a:pPr>
            <a:buNone/>
          </a:pPr>
          <a:endParaRPr lang="en-GB">
            <a:solidFill>
              <a:sysClr val="window" lastClr="FFFFFF"/>
            </a:solidFill>
            <a:latin typeface="Calibri" panose="020F0502020204030204"/>
            <a:ea typeface="+mn-ea"/>
            <a:cs typeface="+mn-cs"/>
          </a:endParaRPr>
        </a:p>
      </dgm:t>
    </dgm:pt>
    <dgm:pt modelId="{B553D7F7-CAEC-489D-BD65-04BCF9F6E997}" type="sibTrans" cxnId="{559379DF-9AB6-4889-90D5-F75ACD8C49BC}">
      <dgm:prSet/>
      <dgm:spPr/>
      <dgm:t>
        <a:bodyPr/>
        <a:lstStyle/>
        <a:p>
          <a:endParaRPr lang="en-GB"/>
        </a:p>
      </dgm:t>
    </dgm:pt>
    <dgm:pt modelId="{E3878DA5-F278-4DF0-9153-BE5691088A5B}">
      <dgm:prSet custT="1"/>
      <dgm:spPr>
        <a:xfrm>
          <a:off x="2469549" y="1158"/>
          <a:ext cx="547300" cy="547300"/>
        </a:xfrm>
        <a:prstGeom prst="ellipse">
          <a:avLst/>
        </a:prstGeom>
        <a:solidFill>
          <a:srgbClr val="FFFF00"/>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800" b="1">
              <a:solidFill>
                <a:sysClr val="windowText" lastClr="000000"/>
              </a:solidFill>
              <a:latin typeface="Calibri" panose="020F0502020204030204"/>
              <a:ea typeface="+mn-ea"/>
              <a:cs typeface="+mn-cs"/>
            </a:rPr>
            <a:t>Ideas</a:t>
          </a:r>
        </a:p>
      </dgm:t>
    </dgm:pt>
    <dgm:pt modelId="{FD69A0F7-29F5-426F-8DFF-051336C0CB57}" type="parTrans" cxnId="{6A3A3EFB-5493-4B88-9BF5-E88E3E6A8A91}">
      <dgm:prSet/>
      <dgm:spPr>
        <a:xfrm rot="16039112">
          <a:off x="2698958" y="566593"/>
          <a:ext cx="125498" cy="206757"/>
        </a:xfrm>
        <a:prstGeom prst="rightArrow">
          <a:avLst>
            <a:gd name="adj1" fmla="val 60000"/>
            <a:gd name="adj2" fmla="val 50000"/>
          </a:avLst>
        </a:prstGeom>
        <a:solidFill>
          <a:srgbClr val="4472C4">
            <a:tint val="60000"/>
            <a:hueOff val="0"/>
            <a:satOff val="0"/>
            <a:lumOff val="0"/>
            <a:alphaOff val="0"/>
          </a:srgbClr>
        </a:solidFill>
        <a:ln>
          <a:noFill/>
        </a:ln>
        <a:effectLst/>
      </dgm:spPr>
      <dgm:t>
        <a:bodyPr/>
        <a:lstStyle/>
        <a:p>
          <a:pPr>
            <a:buNone/>
          </a:pPr>
          <a:endParaRPr lang="en-GB">
            <a:solidFill>
              <a:sysClr val="window" lastClr="FFFFFF"/>
            </a:solidFill>
            <a:latin typeface="Calibri" panose="020F0502020204030204"/>
            <a:ea typeface="+mn-ea"/>
            <a:cs typeface="+mn-cs"/>
          </a:endParaRPr>
        </a:p>
      </dgm:t>
    </dgm:pt>
    <dgm:pt modelId="{A0CA5314-91F6-4D91-A314-BB4DEC902DBD}" type="sibTrans" cxnId="{6A3A3EFB-5493-4B88-9BF5-E88E3E6A8A91}">
      <dgm:prSet/>
      <dgm:spPr/>
      <dgm:t>
        <a:bodyPr/>
        <a:lstStyle/>
        <a:p>
          <a:endParaRPr lang="en-GB"/>
        </a:p>
      </dgm:t>
    </dgm:pt>
    <dgm:pt modelId="{330BF3BE-02D6-4C08-BCBA-F5592D0D94DC}">
      <dgm:prSet custT="1"/>
      <dgm:spPr>
        <a:xfrm>
          <a:off x="3270184" y="1005122"/>
          <a:ext cx="547300" cy="547300"/>
        </a:xfrm>
        <a:prstGeom prst="ellipse">
          <a:avLst/>
        </a:prstGeom>
        <a:solidFill>
          <a:srgbClr val="FFFF00"/>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800" b="1">
              <a:solidFill>
                <a:sysClr val="windowText" lastClr="000000"/>
              </a:solidFill>
              <a:latin typeface="Calibri" panose="020F0502020204030204"/>
              <a:ea typeface="+mn-ea"/>
              <a:cs typeface="+mn-cs"/>
            </a:rPr>
            <a:t>Solutions</a:t>
          </a:r>
        </a:p>
      </dgm:t>
    </dgm:pt>
    <dgm:pt modelId="{5182E16C-3FCC-4C72-A051-6F995248F073}" type="parTrans" cxnId="{AE1FD48E-2FB7-401D-8DF5-FCA6018E2529}">
      <dgm:prSet/>
      <dgm:spPr>
        <a:xfrm rot="841021">
          <a:off x="3119109" y="1083139"/>
          <a:ext cx="110359" cy="206757"/>
        </a:xfrm>
        <a:prstGeom prst="rightArrow">
          <a:avLst>
            <a:gd name="adj1" fmla="val 60000"/>
            <a:gd name="adj2" fmla="val 50000"/>
          </a:avLst>
        </a:prstGeom>
        <a:solidFill>
          <a:srgbClr val="4472C4">
            <a:tint val="60000"/>
            <a:hueOff val="0"/>
            <a:satOff val="0"/>
            <a:lumOff val="0"/>
            <a:alphaOff val="0"/>
          </a:srgbClr>
        </a:solidFill>
        <a:ln>
          <a:noFill/>
        </a:ln>
        <a:effectLst/>
      </dgm:spPr>
      <dgm:t>
        <a:bodyPr/>
        <a:lstStyle/>
        <a:p>
          <a:pPr>
            <a:buNone/>
          </a:pPr>
          <a:endParaRPr lang="en-GB">
            <a:solidFill>
              <a:sysClr val="window" lastClr="FFFFFF"/>
            </a:solidFill>
            <a:latin typeface="Calibri" panose="020F0502020204030204"/>
            <a:ea typeface="+mn-ea"/>
            <a:cs typeface="+mn-cs"/>
          </a:endParaRPr>
        </a:p>
      </dgm:t>
    </dgm:pt>
    <dgm:pt modelId="{389CCD2E-C540-4E98-BDEF-EBA2B31512DF}" type="sibTrans" cxnId="{AE1FD48E-2FB7-401D-8DF5-FCA6018E2529}">
      <dgm:prSet/>
      <dgm:spPr/>
      <dgm:t>
        <a:bodyPr/>
        <a:lstStyle/>
        <a:p>
          <a:endParaRPr lang="en-GB"/>
        </a:p>
      </dgm:t>
    </dgm:pt>
    <dgm:pt modelId="{7402A057-8B0B-4B55-94BD-AB8F445B00F2}">
      <dgm:prSet custT="1"/>
      <dgm:spPr>
        <a:xfrm>
          <a:off x="2825865" y="1562281"/>
          <a:ext cx="547300" cy="547300"/>
        </a:xfrm>
        <a:prstGeom prst="ellipse">
          <a:avLst/>
        </a:prstGeom>
        <a:solidFill>
          <a:srgbClr val="FFFF00"/>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800" b="1">
              <a:solidFill>
                <a:sysClr val="windowText" lastClr="000000"/>
              </a:solidFill>
              <a:latin typeface="Calibri" panose="020F0502020204030204"/>
              <a:ea typeface="+mn-ea"/>
              <a:cs typeface="+mn-cs"/>
            </a:rPr>
            <a:t>Plan/</a:t>
          </a:r>
        </a:p>
        <a:p>
          <a:pPr>
            <a:buNone/>
          </a:pPr>
          <a:r>
            <a:rPr lang="en-GB" sz="800" b="1">
              <a:solidFill>
                <a:sysClr val="windowText" lastClr="000000"/>
              </a:solidFill>
              <a:latin typeface="Calibri" panose="020F0502020204030204"/>
              <a:ea typeface="+mn-ea"/>
              <a:cs typeface="+mn-cs"/>
            </a:rPr>
            <a:t>Implementation</a:t>
          </a:r>
        </a:p>
        <a:p>
          <a:pPr>
            <a:buNone/>
          </a:pPr>
          <a:endParaRPr lang="en-GB" sz="800">
            <a:solidFill>
              <a:sysClr val="windowText" lastClr="000000"/>
            </a:solidFill>
            <a:latin typeface="Calibri" panose="020F0502020204030204"/>
            <a:ea typeface="+mn-ea"/>
            <a:cs typeface="+mn-cs"/>
          </a:endParaRPr>
        </a:p>
      </dgm:t>
    </dgm:pt>
    <dgm:pt modelId="{BF430929-992F-4212-B0EF-68043CAACC84}" type="parTrans" cxnId="{EC17E7E6-0E05-4F36-ADAA-EFBE03C85B88}">
      <dgm:prSet/>
      <dgm:spPr>
        <a:xfrm rot="4016462">
          <a:off x="2882784" y="1369541"/>
          <a:ext cx="124403" cy="206757"/>
        </a:xfrm>
        <a:prstGeom prst="rightArrow">
          <a:avLst>
            <a:gd name="adj1" fmla="val 60000"/>
            <a:gd name="adj2" fmla="val 50000"/>
          </a:avLst>
        </a:prstGeom>
        <a:solidFill>
          <a:srgbClr val="4472C4">
            <a:tint val="60000"/>
            <a:hueOff val="0"/>
            <a:satOff val="0"/>
            <a:lumOff val="0"/>
            <a:alphaOff val="0"/>
          </a:srgbClr>
        </a:solidFill>
        <a:ln>
          <a:noFill/>
        </a:ln>
        <a:effectLst/>
      </dgm:spPr>
      <dgm:t>
        <a:bodyPr/>
        <a:lstStyle/>
        <a:p>
          <a:pPr>
            <a:buNone/>
          </a:pPr>
          <a:endParaRPr lang="en-GB">
            <a:solidFill>
              <a:sysClr val="window" lastClr="FFFFFF"/>
            </a:solidFill>
            <a:latin typeface="Calibri" panose="020F0502020204030204"/>
            <a:ea typeface="+mn-ea"/>
            <a:cs typeface="+mn-cs"/>
          </a:endParaRPr>
        </a:p>
      </dgm:t>
    </dgm:pt>
    <dgm:pt modelId="{A4BD6E01-1C55-40E6-B26C-786481365988}" type="sibTrans" cxnId="{EC17E7E6-0E05-4F36-ADAA-EFBE03C85B88}">
      <dgm:prSet/>
      <dgm:spPr/>
      <dgm:t>
        <a:bodyPr/>
        <a:lstStyle/>
        <a:p>
          <a:endParaRPr lang="en-GB"/>
        </a:p>
      </dgm:t>
    </dgm:pt>
    <dgm:pt modelId="{B81A56FA-A79C-4018-94DD-72D142784594}">
      <dgm:prSet custT="1"/>
      <dgm:spPr>
        <a:xfrm>
          <a:off x="3111609" y="310357"/>
          <a:ext cx="547300" cy="547300"/>
        </a:xfrm>
        <a:prstGeom prst="ellipse">
          <a:avLst/>
        </a:prstGeom>
        <a:solidFill>
          <a:srgbClr val="FFFF00"/>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800">
              <a:solidFill>
                <a:sysClr val="windowText" lastClr="000000"/>
              </a:solidFill>
              <a:latin typeface="Calibri" panose="020F0502020204030204"/>
              <a:ea typeface="+mn-ea"/>
              <a:cs typeface="+mn-cs"/>
            </a:rPr>
            <a:t>Root cause </a:t>
          </a:r>
        </a:p>
      </dgm:t>
    </dgm:pt>
    <dgm:pt modelId="{18384EA6-D661-4BE2-88A2-491192CD2B59}" type="parTrans" cxnId="{8C08A718-642B-40E1-B0E7-8B187C5D9278}">
      <dgm:prSet/>
      <dgm:spPr>
        <a:xfrm rot="19207944">
          <a:off x="3037110" y="725097"/>
          <a:ext cx="110863" cy="206757"/>
        </a:xfrm>
        <a:prstGeom prst="rightArrow">
          <a:avLst>
            <a:gd name="adj1" fmla="val 60000"/>
            <a:gd name="adj2" fmla="val 50000"/>
          </a:avLst>
        </a:prstGeom>
        <a:solidFill>
          <a:srgbClr val="4472C4">
            <a:tint val="60000"/>
            <a:hueOff val="0"/>
            <a:satOff val="0"/>
            <a:lumOff val="0"/>
            <a:alphaOff val="0"/>
          </a:srgbClr>
        </a:solidFill>
        <a:ln>
          <a:noFill/>
        </a:ln>
        <a:effectLst/>
      </dgm:spPr>
      <dgm:t>
        <a:bodyPr/>
        <a:lstStyle/>
        <a:p>
          <a:pPr>
            <a:buNone/>
          </a:pPr>
          <a:endParaRPr lang="en-GB">
            <a:solidFill>
              <a:sysClr val="window" lastClr="FFFFFF"/>
            </a:solidFill>
            <a:latin typeface="Calibri" panose="020F0502020204030204"/>
            <a:ea typeface="+mn-ea"/>
            <a:cs typeface="+mn-cs"/>
          </a:endParaRPr>
        </a:p>
      </dgm:t>
    </dgm:pt>
    <dgm:pt modelId="{614D2DBB-BFD9-4392-BBA1-DDE4F2F2B5AA}" type="sibTrans" cxnId="{8C08A718-642B-40E1-B0E7-8B187C5D9278}">
      <dgm:prSet/>
      <dgm:spPr/>
      <dgm:t>
        <a:bodyPr/>
        <a:lstStyle/>
        <a:p>
          <a:endParaRPr lang="en-GB"/>
        </a:p>
      </dgm:t>
    </dgm:pt>
    <dgm:pt modelId="{A1029A76-3B51-4209-8BB3-3AB0904B1630}" type="pres">
      <dgm:prSet presAssocID="{09B864A7-16E0-455D-BB12-E732EA662526}" presName="Name0" presStyleCnt="0">
        <dgm:presLayoutVars>
          <dgm:chMax val="1"/>
          <dgm:dir/>
          <dgm:animLvl val="ctr"/>
          <dgm:resizeHandles val="exact"/>
        </dgm:presLayoutVars>
      </dgm:prSet>
      <dgm:spPr/>
    </dgm:pt>
    <dgm:pt modelId="{4AC23175-E1C6-43FF-8E91-B4AB7F4D9483}" type="pres">
      <dgm:prSet presAssocID="{7591B5C2-34EF-430E-AB8C-F85E4B5F8B5A}" presName="centerShape" presStyleLbl="node0" presStyleIdx="0" presStyleCnt="1" custScaleX="130317" custScaleY="201644" custLinFactNeighborX="2320" custLinFactNeighborY="-464"/>
      <dgm:spPr>
        <a:prstGeom prst="flowChartConnector">
          <a:avLst/>
        </a:prstGeom>
      </dgm:spPr>
    </dgm:pt>
    <dgm:pt modelId="{CA2E2B21-757D-4CD1-942C-0438D99D464F}" type="pres">
      <dgm:prSet presAssocID="{FD69A0F7-29F5-426F-8DFF-051336C0CB57}" presName="parTrans" presStyleLbl="sibTrans2D1" presStyleIdx="0" presStyleCnt="7" custScaleX="200003" custScaleY="105475" custLinFactNeighborX="28024" custLinFactNeighborY="-6361"/>
      <dgm:spPr/>
    </dgm:pt>
    <dgm:pt modelId="{F60961F8-5C6B-4D82-B0F1-DF6588E809EA}" type="pres">
      <dgm:prSet presAssocID="{FD69A0F7-29F5-426F-8DFF-051336C0CB57}" presName="connectorText" presStyleLbl="sibTrans2D1" presStyleIdx="0" presStyleCnt="7"/>
      <dgm:spPr/>
    </dgm:pt>
    <dgm:pt modelId="{E259E85B-EFEB-431A-9DDA-70A428E64919}" type="pres">
      <dgm:prSet presAssocID="{E3878DA5-F278-4DF0-9153-BE5691088A5B}" presName="node" presStyleLbl="node1" presStyleIdx="0" presStyleCnt="7" custRadScaleRad="123301" custRadScaleInc="25">
        <dgm:presLayoutVars>
          <dgm:bulletEnabled val="1"/>
        </dgm:presLayoutVars>
      </dgm:prSet>
      <dgm:spPr>
        <a:prstGeom prst="flowChartConnector">
          <a:avLst/>
        </a:prstGeom>
      </dgm:spPr>
    </dgm:pt>
    <dgm:pt modelId="{2E2889A0-AC97-4E64-ADCB-0D3FD3EE00F9}" type="pres">
      <dgm:prSet presAssocID="{18384EA6-D661-4BE2-88A2-491192CD2B59}" presName="parTrans" presStyleLbl="sibTrans2D1" presStyleIdx="1" presStyleCnt="7"/>
      <dgm:spPr/>
    </dgm:pt>
    <dgm:pt modelId="{3E4D04F5-1813-477F-9B30-F264A76838B2}" type="pres">
      <dgm:prSet presAssocID="{18384EA6-D661-4BE2-88A2-491192CD2B59}" presName="connectorText" presStyleLbl="sibTrans2D1" presStyleIdx="1" presStyleCnt="7"/>
      <dgm:spPr/>
    </dgm:pt>
    <dgm:pt modelId="{F6EA4289-D655-4656-BA0C-B34D41FD75C9}" type="pres">
      <dgm:prSet presAssocID="{B81A56FA-A79C-4018-94DD-72D142784594}" presName="node" presStyleLbl="node1" presStyleIdx="1" presStyleCnt="7" custRadScaleRad="131380" custRadScaleInc="25540">
        <dgm:presLayoutVars>
          <dgm:bulletEnabled val="1"/>
        </dgm:presLayoutVars>
      </dgm:prSet>
      <dgm:spPr>
        <a:prstGeom prst="rect">
          <a:avLst/>
        </a:prstGeom>
      </dgm:spPr>
    </dgm:pt>
    <dgm:pt modelId="{5550B37E-009E-4B23-8025-8DC2E2C50578}" type="pres">
      <dgm:prSet presAssocID="{5182E16C-3FCC-4C72-A051-6F995248F073}" presName="parTrans" presStyleLbl="sibTrans2D1" presStyleIdx="2" presStyleCnt="7"/>
      <dgm:spPr/>
    </dgm:pt>
    <dgm:pt modelId="{E47F69FF-A6F0-48DF-A4A5-7339965579AE}" type="pres">
      <dgm:prSet presAssocID="{5182E16C-3FCC-4C72-A051-6F995248F073}" presName="connectorText" presStyleLbl="sibTrans2D1" presStyleIdx="2" presStyleCnt="7"/>
      <dgm:spPr/>
    </dgm:pt>
    <dgm:pt modelId="{61A84D67-D438-411A-9168-93641C03B900}" type="pres">
      <dgm:prSet presAssocID="{330BF3BE-02D6-4C08-BCBA-F5592D0D94DC}" presName="node" presStyleLbl="node1" presStyleIdx="2" presStyleCnt="7" custRadScaleRad="138512" custRadScaleInc="-18185">
        <dgm:presLayoutVars>
          <dgm:bulletEnabled val="1"/>
        </dgm:presLayoutVars>
      </dgm:prSet>
      <dgm:spPr>
        <a:prstGeom prst="flowChartConnector">
          <a:avLst/>
        </a:prstGeom>
      </dgm:spPr>
    </dgm:pt>
    <dgm:pt modelId="{BAE69F3F-F64E-404B-83D9-C9E2195AC8A7}" type="pres">
      <dgm:prSet presAssocID="{BF430929-992F-4212-B0EF-68043CAACC84}" presName="parTrans" presStyleLbl="sibTrans2D1" presStyleIdx="3" presStyleCnt="7"/>
      <dgm:spPr/>
    </dgm:pt>
    <dgm:pt modelId="{37D41B2D-1810-4053-8558-840AEB12B3D1}" type="pres">
      <dgm:prSet presAssocID="{BF430929-992F-4212-B0EF-68043CAACC84}" presName="connectorText" presStyleLbl="sibTrans2D1" presStyleIdx="3" presStyleCnt="7"/>
      <dgm:spPr/>
    </dgm:pt>
    <dgm:pt modelId="{8D3A9F20-01DD-4B4E-89FC-296FF5908207}" type="pres">
      <dgm:prSet presAssocID="{7402A057-8B0B-4B55-94BD-AB8F445B00F2}" presName="node" presStyleLbl="node1" presStyleIdx="3" presStyleCnt="7" custScaleX="161851" custRadScaleRad="129102" custRadScaleInc="-40576">
        <dgm:presLayoutVars>
          <dgm:bulletEnabled val="1"/>
        </dgm:presLayoutVars>
      </dgm:prSet>
      <dgm:spPr>
        <a:prstGeom prst="flowChartConnector">
          <a:avLst/>
        </a:prstGeom>
      </dgm:spPr>
    </dgm:pt>
    <dgm:pt modelId="{58493920-0E18-40CC-8668-92DD155C620C}" type="pres">
      <dgm:prSet presAssocID="{6983DFB4-F668-4976-AE18-AE73721494D7}" presName="parTrans" presStyleLbl="sibTrans2D1" presStyleIdx="4" presStyleCnt="7"/>
      <dgm:spPr/>
    </dgm:pt>
    <dgm:pt modelId="{76CE2720-EEE2-4178-91A1-ED153708F73A}" type="pres">
      <dgm:prSet presAssocID="{6983DFB4-F668-4976-AE18-AE73721494D7}" presName="connectorText" presStyleLbl="sibTrans2D1" presStyleIdx="4" presStyleCnt="7"/>
      <dgm:spPr/>
    </dgm:pt>
    <dgm:pt modelId="{69E2A65B-7122-445C-894B-C24AB1736634}" type="pres">
      <dgm:prSet presAssocID="{11D1D8D7-F590-4C40-A78D-894ABBE065E5}" presName="node" presStyleLbl="node1" presStyleIdx="4" presStyleCnt="7" custScaleX="138975" custRadScaleRad="122318" custRadScaleInc="16370">
        <dgm:presLayoutVars>
          <dgm:bulletEnabled val="1"/>
        </dgm:presLayoutVars>
      </dgm:prSet>
      <dgm:spPr>
        <a:prstGeom prst="flowChartConnector">
          <a:avLst/>
        </a:prstGeom>
      </dgm:spPr>
    </dgm:pt>
    <dgm:pt modelId="{008D3174-9D1D-4DBB-AA40-74FF50ABB35D}" type="pres">
      <dgm:prSet presAssocID="{98A8F7D9-CF7B-4F55-871D-C241725611CA}" presName="parTrans" presStyleLbl="sibTrans2D1" presStyleIdx="5" presStyleCnt="7"/>
      <dgm:spPr/>
    </dgm:pt>
    <dgm:pt modelId="{C80BE58A-B90D-48A3-A862-56905CD9C6ED}" type="pres">
      <dgm:prSet presAssocID="{98A8F7D9-CF7B-4F55-871D-C241725611CA}" presName="connectorText" presStyleLbl="sibTrans2D1" presStyleIdx="5" presStyleCnt="7"/>
      <dgm:spPr/>
    </dgm:pt>
    <dgm:pt modelId="{688E6250-63A8-4929-8669-283E201A8325}" type="pres">
      <dgm:prSet presAssocID="{52C51084-4BFE-4F10-8C87-A3A0A6051799}" presName="node" presStyleLbl="node1" presStyleIdx="5" presStyleCnt="7" custRadScaleRad="179151" custRadScaleInc="33321">
        <dgm:presLayoutVars>
          <dgm:bulletEnabled val="1"/>
        </dgm:presLayoutVars>
      </dgm:prSet>
      <dgm:spPr>
        <a:prstGeom prst="flowChartConnector">
          <a:avLst/>
        </a:prstGeom>
      </dgm:spPr>
    </dgm:pt>
    <dgm:pt modelId="{678F2691-50D2-4FDD-8907-3652515E5FAE}" type="pres">
      <dgm:prSet presAssocID="{B14D191C-7BE5-42F2-BE60-7A7B66D052CF}" presName="parTrans" presStyleLbl="sibTrans2D1" presStyleIdx="6" presStyleCnt="7" custScaleX="68018" custScaleY="91222" custLinFactNeighborX="26114" custLinFactNeighborY="-22899"/>
      <dgm:spPr/>
    </dgm:pt>
    <dgm:pt modelId="{E7C16765-1D1B-452A-AD01-999830D610B2}" type="pres">
      <dgm:prSet presAssocID="{B14D191C-7BE5-42F2-BE60-7A7B66D052CF}" presName="connectorText" presStyleLbl="sibTrans2D1" presStyleIdx="6" presStyleCnt="7"/>
      <dgm:spPr/>
    </dgm:pt>
    <dgm:pt modelId="{68475D59-EEE3-4750-AEF3-093674E4C8DB}" type="pres">
      <dgm:prSet presAssocID="{9546353F-E6F0-464F-9DE5-8F645041D238}" presName="node" presStyleLbl="node1" presStyleIdx="6" presStyleCnt="7" custRadScaleRad="132588" custRadScaleInc="-23343">
        <dgm:presLayoutVars>
          <dgm:bulletEnabled val="1"/>
        </dgm:presLayoutVars>
      </dgm:prSet>
      <dgm:spPr>
        <a:prstGeom prst="rect">
          <a:avLst/>
        </a:prstGeom>
      </dgm:spPr>
    </dgm:pt>
  </dgm:ptLst>
  <dgm:cxnLst>
    <dgm:cxn modelId="{4065BF09-6EE6-4AB8-A133-336E7D4908E0}" type="presOf" srcId="{98A8F7D9-CF7B-4F55-871D-C241725611CA}" destId="{C80BE58A-B90D-48A3-A862-56905CD9C6ED}" srcOrd="1" destOrd="0" presId="urn:microsoft.com/office/officeart/2005/8/layout/radial5"/>
    <dgm:cxn modelId="{15F1200F-E1F7-4C09-8F92-2F30A484FF53}" type="presOf" srcId="{18384EA6-D661-4BE2-88A2-491192CD2B59}" destId="{3E4D04F5-1813-477F-9B30-F264A76838B2}" srcOrd="1" destOrd="0" presId="urn:microsoft.com/office/officeart/2005/8/layout/radial5"/>
    <dgm:cxn modelId="{2EB74814-596B-4794-B982-59A7AC00AB9E}" type="presOf" srcId="{7591B5C2-34EF-430E-AB8C-F85E4B5F8B5A}" destId="{4AC23175-E1C6-43FF-8E91-B4AB7F4D9483}" srcOrd="0" destOrd="0" presId="urn:microsoft.com/office/officeart/2005/8/layout/radial5"/>
    <dgm:cxn modelId="{8C08A718-642B-40E1-B0E7-8B187C5D9278}" srcId="{7591B5C2-34EF-430E-AB8C-F85E4B5F8B5A}" destId="{B81A56FA-A79C-4018-94DD-72D142784594}" srcOrd="1" destOrd="0" parTransId="{18384EA6-D661-4BE2-88A2-491192CD2B59}" sibTransId="{614D2DBB-BFD9-4392-BBA1-DDE4F2F2B5AA}"/>
    <dgm:cxn modelId="{2D084C1A-0C28-478B-A860-ECBD181390B9}" type="presOf" srcId="{B81A56FA-A79C-4018-94DD-72D142784594}" destId="{F6EA4289-D655-4656-BA0C-B34D41FD75C9}" srcOrd="0" destOrd="0" presId="urn:microsoft.com/office/officeart/2005/8/layout/radial5"/>
    <dgm:cxn modelId="{42767421-46F7-46D7-BF9C-DFC7909E0942}" type="presOf" srcId="{09B864A7-16E0-455D-BB12-E732EA662526}" destId="{A1029A76-3B51-4209-8BB3-3AB0904B1630}" srcOrd="0" destOrd="0" presId="urn:microsoft.com/office/officeart/2005/8/layout/radial5"/>
    <dgm:cxn modelId="{607B7933-FE44-4BC6-94EC-864DD94C3874}" type="presOf" srcId="{330BF3BE-02D6-4C08-BCBA-F5592D0D94DC}" destId="{61A84D67-D438-411A-9168-93641C03B900}" srcOrd="0" destOrd="0" presId="urn:microsoft.com/office/officeart/2005/8/layout/radial5"/>
    <dgm:cxn modelId="{09CF6166-2BE0-4E35-B3F9-289F66C87717}" type="presOf" srcId="{B14D191C-7BE5-42F2-BE60-7A7B66D052CF}" destId="{678F2691-50D2-4FDD-8907-3652515E5FAE}" srcOrd="0" destOrd="0" presId="urn:microsoft.com/office/officeart/2005/8/layout/radial5"/>
    <dgm:cxn modelId="{56F2926A-BE81-4584-BBA0-91B368F7BC54}" type="presOf" srcId="{BF430929-992F-4212-B0EF-68043CAACC84}" destId="{37D41B2D-1810-4053-8558-840AEB12B3D1}" srcOrd="1" destOrd="0" presId="urn:microsoft.com/office/officeart/2005/8/layout/radial5"/>
    <dgm:cxn modelId="{5758144D-3D46-4C52-AAB1-8CD6A3E87EC7}" srcId="{7591B5C2-34EF-430E-AB8C-F85E4B5F8B5A}" destId="{52C51084-4BFE-4F10-8C87-A3A0A6051799}" srcOrd="5" destOrd="0" parTransId="{98A8F7D9-CF7B-4F55-871D-C241725611CA}" sibTransId="{DE1EB434-C1BB-4064-B9E2-0B34C6E6016E}"/>
    <dgm:cxn modelId="{AB482150-4027-4CC4-845D-95FC847EA247}" type="presOf" srcId="{5182E16C-3FCC-4C72-A051-6F995248F073}" destId="{E47F69FF-A6F0-48DF-A4A5-7339965579AE}" srcOrd="1" destOrd="0" presId="urn:microsoft.com/office/officeart/2005/8/layout/radial5"/>
    <dgm:cxn modelId="{64039D75-0920-4142-9027-82DB21B72E50}" type="presOf" srcId="{6983DFB4-F668-4976-AE18-AE73721494D7}" destId="{76CE2720-EEE2-4178-91A1-ED153708F73A}" srcOrd="1" destOrd="0" presId="urn:microsoft.com/office/officeart/2005/8/layout/radial5"/>
    <dgm:cxn modelId="{17E2808C-3722-4D29-A95C-D49114002869}" type="presOf" srcId="{6983DFB4-F668-4976-AE18-AE73721494D7}" destId="{58493920-0E18-40CC-8668-92DD155C620C}" srcOrd="0" destOrd="0" presId="urn:microsoft.com/office/officeart/2005/8/layout/radial5"/>
    <dgm:cxn modelId="{7D6D178D-65AA-4142-A35D-11D551E145D3}" type="presOf" srcId="{B14D191C-7BE5-42F2-BE60-7A7B66D052CF}" destId="{E7C16765-1D1B-452A-AD01-999830D610B2}" srcOrd="1" destOrd="0" presId="urn:microsoft.com/office/officeart/2005/8/layout/radial5"/>
    <dgm:cxn modelId="{DF48A58D-F919-40CB-A0C9-051FDA57D627}" type="presOf" srcId="{FD69A0F7-29F5-426F-8DFF-051336C0CB57}" destId="{CA2E2B21-757D-4CD1-942C-0438D99D464F}" srcOrd="0" destOrd="0" presId="urn:microsoft.com/office/officeart/2005/8/layout/radial5"/>
    <dgm:cxn modelId="{AE1FD48E-2FB7-401D-8DF5-FCA6018E2529}" srcId="{7591B5C2-34EF-430E-AB8C-F85E4B5F8B5A}" destId="{330BF3BE-02D6-4C08-BCBA-F5592D0D94DC}" srcOrd="2" destOrd="0" parTransId="{5182E16C-3FCC-4C72-A051-6F995248F073}" sibTransId="{389CCD2E-C540-4E98-BDEF-EBA2B31512DF}"/>
    <dgm:cxn modelId="{ACBD7E90-67CD-4EF8-999D-72ED6FD05923}" srcId="{09B864A7-16E0-455D-BB12-E732EA662526}" destId="{7591B5C2-34EF-430E-AB8C-F85E4B5F8B5A}" srcOrd="0" destOrd="0" parTransId="{75C53B76-2798-41FC-90D6-F9391E6C4799}" sibTransId="{E9D9AE41-BCDF-4293-8063-DA9AC25693CE}"/>
    <dgm:cxn modelId="{D05EF49D-4FCA-460B-A260-ACC634B30523}" type="presOf" srcId="{BF430929-992F-4212-B0EF-68043CAACC84}" destId="{BAE69F3F-F64E-404B-83D9-C9E2195AC8A7}" srcOrd="0" destOrd="0" presId="urn:microsoft.com/office/officeart/2005/8/layout/radial5"/>
    <dgm:cxn modelId="{F2CFB1BB-6C3D-4C6E-BE68-BFD5A598FDA1}" type="presOf" srcId="{FD69A0F7-29F5-426F-8DFF-051336C0CB57}" destId="{F60961F8-5C6B-4D82-B0F1-DF6588E809EA}" srcOrd="1" destOrd="0" presId="urn:microsoft.com/office/officeart/2005/8/layout/radial5"/>
    <dgm:cxn modelId="{0DA06EBF-00F2-4223-8961-10A96078B940}" type="presOf" srcId="{11D1D8D7-F590-4C40-A78D-894ABBE065E5}" destId="{69E2A65B-7122-445C-894B-C24AB1736634}" srcOrd="0" destOrd="0" presId="urn:microsoft.com/office/officeart/2005/8/layout/radial5"/>
    <dgm:cxn modelId="{9259ECC4-0C08-4C37-AEBA-95D5E9C2BC47}" srcId="{7591B5C2-34EF-430E-AB8C-F85E4B5F8B5A}" destId="{11D1D8D7-F590-4C40-A78D-894ABBE065E5}" srcOrd="4" destOrd="0" parTransId="{6983DFB4-F668-4976-AE18-AE73721494D7}" sibTransId="{2EA046EB-DA7E-499F-91D8-F4F2C90AFBAA}"/>
    <dgm:cxn modelId="{82E62ADB-7DF3-4A1D-8EBA-11543977F9ED}" type="presOf" srcId="{98A8F7D9-CF7B-4F55-871D-C241725611CA}" destId="{008D3174-9D1D-4DBB-AA40-74FF50ABB35D}" srcOrd="0" destOrd="0" presId="urn:microsoft.com/office/officeart/2005/8/layout/radial5"/>
    <dgm:cxn modelId="{559379DF-9AB6-4889-90D5-F75ACD8C49BC}" srcId="{7591B5C2-34EF-430E-AB8C-F85E4B5F8B5A}" destId="{9546353F-E6F0-464F-9DE5-8F645041D238}" srcOrd="6" destOrd="0" parTransId="{B14D191C-7BE5-42F2-BE60-7A7B66D052CF}" sibTransId="{B553D7F7-CAEC-489D-BD65-04BCF9F6E997}"/>
    <dgm:cxn modelId="{40CB7EE5-E9CB-4695-99CB-A4212C569BE2}" type="presOf" srcId="{52C51084-4BFE-4F10-8C87-A3A0A6051799}" destId="{688E6250-63A8-4929-8669-283E201A8325}" srcOrd="0" destOrd="0" presId="urn:microsoft.com/office/officeart/2005/8/layout/radial5"/>
    <dgm:cxn modelId="{EC17E7E6-0E05-4F36-ADAA-EFBE03C85B88}" srcId="{7591B5C2-34EF-430E-AB8C-F85E4B5F8B5A}" destId="{7402A057-8B0B-4B55-94BD-AB8F445B00F2}" srcOrd="3" destOrd="0" parTransId="{BF430929-992F-4212-B0EF-68043CAACC84}" sibTransId="{A4BD6E01-1C55-40E6-B26C-786481365988}"/>
    <dgm:cxn modelId="{1F1086E9-60E4-47F1-926F-63C81DECABC8}" type="presOf" srcId="{18384EA6-D661-4BE2-88A2-491192CD2B59}" destId="{2E2889A0-AC97-4E64-ADCB-0D3FD3EE00F9}" srcOrd="0" destOrd="0" presId="urn:microsoft.com/office/officeart/2005/8/layout/radial5"/>
    <dgm:cxn modelId="{C4D3EEEA-0872-46BE-B741-1AE341E8AA37}" type="presOf" srcId="{9546353F-E6F0-464F-9DE5-8F645041D238}" destId="{68475D59-EEE3-4750-AEF3-093674E4C8DB}" srcOrd="0" destOrd="0" presId="urn:microsoft.com/office/officeart/2005/8/layout/radial5"/>
    <dgm:cxn modelId="{3D40A6EB-01B3-4D97-91C3-77088D64F6AC}" type="presOf" srcId="{7402A057-8B0B-4B55-94BD-AB8F445B00F2}" destId="{8D3A9F20-01DD-4B4E-89FC-296FF5908207}" srcOrd="0" destOrd="0" presId="urn:microsoft.com/office/officeart/2005/8/layout/radial5"/>
    <dgm:cxn modelId="{62C888EC-71FB-484C-AD94-E990D4E73A05}" type="presOf" srcId="{E3878DA5-F278-4DF0-9153-BE5691088A5B}" destId="{E259E85B-EFEB-431A-9DDA-70A428E64919}" srcOrd="0" destOrd="0" presId="urn:microsoft.com/office/officeart/2005/8/layout/radial5"/>
    <dgm:cxn modelId="{6A3A3EFB-5493-4B88-9BF5-E88E3E6A8A91}" srcId="{7591B5C2-34EF-430E-AB8C-F85E4B5F8B5A}" destId="{E3878DA5-F278-4DF0-9153-BE5691088A5B}" srcOrd="0" destOrd="0" parTransId="{FD69A0F7-29F5-426F-8DFF-051336C0CB57}" sibTransId="{A0CA5314-91F6-4D91-A314-BB4DEC902DBD}"/>
    <dgm:cxn modelId="{4D48F4FD-2F05-4DE1-AA83-FD7522F25389}" type="presOf" srcId="{5182E16C-3FCC-4C72-A051-6F995248F073}" destId="{5550B37E-009E-4B23-8025-8DC2E2C50578}" srcOrd="0" destOrd="0" presId="urn:microsoft.com/office/officeart/2005/8/layout/radial5"/>
    <dgm:cxn modelId="{6D05DE91-E61B-40EA-A63F-92D8AB540784}" type="presParOf" srcId="{A1029A76-3B51-4209-8BB3-3AB0904B1630}" destId="{4AC23175-E1C6-43FF-8E91-B4AB7F4D9483}" srcOrd="0" destOrd="0" presId="urn:microsoft.com/office/officeart/2005/8/layout/radial5"/>
    <dgm:cxn modelId="{09F17707-6463-44BD-BB50-02E747577DD0}" type="presParOf" srcId="{A1029A76-3B51-4209-8BB3-3AB0904B1630}" destId="{CA2E2B21-757D-4CD1-942C-0438D99D464F}" srcOrd="1" destOrd="0" presId="urn:microsoft.com/office/officeart/2005/8/layout/radial5"/>
    <dgm:cxn modelId="{DBEE0E27-564D-4AD9-AA61-AE20CE9AB354}" type="presParOf" srcId="{CA2E2B21-757D-4CD1-942C-0438D99D464F}" destId="{F60961F8-5C6B-4D82-B0F1-DF6588E809EA}" srcOrd="0" destOrd="0" presId="urn:microsoft.com/office/officeart/2005/8/layout/radial5"/>
    <dgm:cxn modelId="{37BA6F40-2094-405E-B8EA-1802BA8C33E5}" type="presParOf" srcId="{A1029A76-3B51-4209-8BB3-3AB0904B1630}" destId="{E259E85B-EFEB-431A-9DDA-70A428E64919}" srcOrd="2" destOrd="0" presId="urn:microsoft.com/office/officeart/2005/8/layout/radial5"/>
    <dgm:cxn modelId="{D0DDCABE-D117-4BC9-9078-102FDF56C4E5}" type="presParOf" srcId="{A1029A76-3B51-4209-8BB3-3AB0904B1630}" destId="{2E2889A0-AC97-4E64-ADCB-0D3FD3EE00F9}" srcOrd="3" destOrd="0" presId="urn:microsoft.com/office/officeart/2005/8/layout/radial5"/>
    <dgm:cxn modelId="{49978FAD-13EC-4C27-9279-549B4DB7A32C}" type="presParOf" srcId="{2E2889A0-AC97-4E64-ADCB-0D3FD3EE00F9}" destId="{3E4D04F5-1813-477F-9B30-F264A76838B2}" srcOrd="0" destOrd="0" presId="urn:microsoft.com/office/officeart/2005/8/layout/radial5"/>
    <dgm:cxn modelId="{FD39AC93-0B4A-483F-A08E-E80DCC9DEAD1}" type="presParOf" srcId="{A1029A76-3B51-4209-8BB3-3AB0904B1630}" destId="{F6EA4289-D655-4656-BA0C-B34D41FD75C9}" srcOrd="4" destOrd="0" presId="urn:microsoft.com/office/officeart/2005/8/layout/radial5"/>
    <dgm:cxn modelId="{477B519B-2BE8-42F2-A5EC-84A357120866}" type="presParOf" srcId="{A1029A76-3B51-4209-8BB3-3AB0904B1630}" destId="{5550B37E-009E-4B23-8025-8DC2E2C50578}" srcOrd="5" destOrd="0" presId="urn:microsoft.com/office/officeart/2005/8/layout/radial5"/>
    <dgm:cxn modelId="{5306131F-3467-4BB2-A758-496A03DA3708}" type="presParOf" srcId="{5550B37E-009E-4B23-8025-8DC2E2C50578}" destId="{E47F69FF-A6F0-48DF-A4A5-7339965579AE}" srcOrd="0" destOrd="0" presId="urn:microsoft.com/office/officeart/2005/8/layout/radial5"/>
    <dgm:cxn modelId="{3DBB0100-4035-4CE0-8D81-C3195516A8B7}" type="presParOf" srcId="{A1029A76-3B51-4209-8BB3-3AB0904B1630}" destId="{61A84D67-D438-411A-9168-93641C03B900}" srcOrd="6" destOrd="0" presId="urn:microsoft.com/office/officeart/2005/8/layout/radial5"/>
    <dgm:cxn modelId="{B980AC2C-4428-4089-81AD-4B88A9095152}" type="presParOf" srcId="{A1029A76-3B51-4209-8BB3-3AB0904B1630}" destId="{BAE69F3F-F64E-404B-83D9-C9E2195AC8A7}" srcOrd="7" destOrd="0" presId="urn:microsoft.com/office/officeart/2005/8/layout/radial5"/>
    <dgm:cxn modelId="{89DAF7D1-C955-433D-A273-91C4EF60F91E}" type="presParOf" srcId="{BAE69F3F-F64E-404B-83D9-C9E2195AC8A7}" destId="{37D41B2D-1810-4053-8558-840AEB12B3D1}" srcOrd="0" destOrd="0" presId="urn:microsoft.com/office/officeart/2005/8/layout/radial5"/>
    <dgm:cxn modelId="{18DFD138-0078-4FA6-82A2-BA38AF845052}" type="presParOf" srcId="{A1029A76-3B51-4209-8BB3-3AB0904B1630}" destId="{8D3A9F20-01DD-4B4E-89FC-296FF5908207}" srcOrd="8" destOrd="0" presId="urn:microsoft.com/office/officeart/2005/8/layout/radial5"/>
    <dgm:cxn modelId="{E8844FF4-4ED0-4102-BAE3-8DF2DCA29EF3}" type="presParOf" srcId="{A1029A76-3B51-4209-8BB3-3AB0904B1630}" destId="{58493920-0E18-40CC-8668-92DD155C620C}" srcOrd="9" destOrd="0" presId="urn:microsoft.com/office/officeart/2005/8/layout/radial5"/>
    <dgm:cxn modelId="{E539B8A6-3537-4E32-BAA4-20DCF1787CFD}" type="presParOf" srcId="{58493920-0E18-40CC-8668-92DD155C620C}" destId="{76CE2720-EEE2-4178-91A1-ED153708F73A}" srcOrd="0" destOrd="0" presId="urn:microsoft.com/office/officeart/2005/8/layout/radial5"/>
    <dgm:cxn modelId="{C28A10A5-0F6C-4AAC-8000-C71DC5923FCD}" type="presParOf" srcId="{A1029A76-3B51-4209-8BB3-3AB0904B1630}" destId="{69E2A65B-7122-445C-894B-C24AB1736634}" srcOrd="10" destOrd="0" presId="urn:microsoft.com/office/officeart/2005/8/layout/radial5"/>
    <dgm:cxn modelId="{07A86750-5B48-42DA-8A6E-55C577915213}" type="presParOf" srcId="{A1029A76-3B51-4209-8BB3-3AB0904B1630}" destId="{008D3174-9D1D-4DBB-AA40-74FF50ABB35D}" srcOrd="11" destOrd="0" presId="urn:microsoft.com/office/officeart/2005/8/layout/radial5"/>
    <dgm:cxn modelId="{8CD7B030-B7B4-45CE-9756-0AEDF20D381E}" type="presParOf" srcId="{008D3174-9D1D-4DBB-AA40-74FF50ABB35D}" destId="{C80BE58A-B90D-48A3-A862-56905CD9C6ED}" srcOrd="0" destOrd="0" presId="urn:microsoft.com/office/officeart/2005/8/layout/radial5"/>
    <dgm:cxn modelId="{9D69CA20-A1B8-47A6-AB32-D171733428AC}" type="presParOf" srcId="{A1029A76-3B51-4209-8BB3-3AB0904B1630}" destId="{688E6250-63A8-4929-8669-283E201A8325}" srcOrd="12" destOrd="0" presId="urn:microsoft.com/office/officeart/2005/8/layout/radial5"/>
    <dgm:cxn modelId="{E78833BE-FA89-4DA9-A573-90BF4A40CD94}" type="presParOf" srcId="{A1029A76-3B51-4209-8BB3-3AB0904B1630}" destId="{678F2691-50D2-4FDD-8907-3652515E5FAE}" srcOrd="13" destOrd="0" presId="urn:microsoft.com/office/officeart/2005/8/layout/radial5"/>
    <dgm:cxn modelId="{02924E76-18B3-44F4-BD9F-D88CDC2C4BDF}" type="presParOf" srcId="{678F2691-50D2-4FDD-8907-3652515E5FAE}" destId="{E7C16765-1D1B-452A-AD01-999830D610B2}" srcOrd="0" destOrd="0" presId="urn:microsoft.com/office/officeart/2005/8/layout/radial5"/>
    <dgm:cxn modelId="{ED3CBE48-EB11-40A5-809B-83336FC12867}" type="presParOf" srcId="{A1029A76-3B51-4209-8BB3-3AB0904B1630}" destId="{68475D59-EEE3-4750-AEF3-093674E4C8DB}" srcOrd="14" destOrd="0" presId="urn:microsoft.com/office/officeart/2005/8/layout/radial5"/>
  </dgm:cxnLst>
  <dgm:bg/>
  <dgm:whole/>
  <dgm:extLst>
    <a:ext uri="http://schemas.microsoft.com/office/drawing/2008/diagram">
      <dsp:dataModelExt xmlns:dsp="http://schemas.microsoft.com/office/drawing/2008/diagram" relId="rId3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DB9BA6A-46A6-41A9-B724-1E7A6F49F962}" type="doc">
      <dgm:prSet loTypeId="urn:diagrams.loki3.com/TabbedArc+Icon" loCatId="relationship" qsTypeId="urn:microsoft.com/office/officeart/2005/8/quickstyle/simple1" qsCatId="simple" csTypeId="urn:microsoft.com/office/officeart/2005/8/colors/accent1_2" csCatId="accent1" phldr="1"/>
      <dgm:spPr/>
    </dgm:pt>
    <dgm:pt modelId="{798AFE85-CD0F-4D2C-B2D1-B8B15D963E58}" type="pres">
      <dgm:prSet presAssocID="{ADB9BA6A-46A6-41A9-B724-1E7A6F49F962}" presName="Name0" presStyleCnt="0">
        <dgm:presLayoutVars>
          <dgm:dir/>
          <dgm:resizeHandles val="exact"/>
        </dgm:presLayoutVars>
      </dgm:prSet>
      <dgm:spPr/>
    </dgm:pt>
  </dgm:ptLst>
  <dgm:cxnLst>
    <dgm:cxn modelId="{19F391D1-5FD6-48A0-82C2-3139EF44476A}" type="presOf" srcId="{ADB9BA6A-46A6-41A9-B724-1E7A6F49F962}" destId="{798AFE85-CD0F-4D2C-B2D1-B8B15D963E58}" srcOrd="0" destOrd="0" presId="urn:diagrams.loki3.com/TabbedArc+Icon"/>
  </dgm:cxnLst>
  <dgm:bg/>
  <dgm:whole/>
  <dgm:extLst>
    <a:ext uri="http://schemas.microsoft.com/office/drawing/2008/diagram">
      <dsp:dataModelExt xmlns:dsp="http://schemas.microsoft.com/office/drawing/2008/diagram" relId="rId3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AC23175-E1C6-43FF-8E91-B4AB7F4D9483}">
      <dsp:nvSpPr>
        <dsp:cNvPr id="0" name=""/>
        <dsp:cNvSpPr/>
      </dsp:nvSpPr>
      <dsp:spPr>
        <a:xfrm>
          <a:off x="952759" y="577828"/>
          <a:ext cx="847865" cy="1311930"/>
        </a:xfrm>
        <a:prstGeom prst="flowChartConnector">
          <a:avLst/>
        </a:prstGeom>
        <a:solidFill>
          <a:srgbClr val="FF0000"/>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endParaRPr lang="en-GB" sz="800" kern="1200">
            <a:solidFill>
              <a:sysClr val="window" lastClr="FFFFFF"/>
            </a:solidFill>
            <a:latin typeface="Calibri" panose="020F0502020204030204"/>
            <a:ea typeface="+mn-ea"/>
            <a:cs typeface="+mn-cs"/>
          </a:endParaRPr>
        </a:p>
        <a:p>
          <a:pPr marL="0" lvl="0" indent="0" algn="ctr" defTabSz="355600">
            <a:lnSpc>
              <a:spcPct val="90000"/>
            </a:lnSpc>
            <a:spcBef>
              <a:spcPct val="0"/>
            </a:spcBef>
            <a:spcAft>
              <a:spcPct val="35000"/>
            </a:spcAft>
            <a:buNone/>
          </a:pPr>
          <a:r>
            <a:rPr lang="en-GB" sz="800" b="1" kern="1200">
              <a:solidFill>
                <a:sysClr val="window" lastClr="FFFFFF"/>
              </a:solidFill>
              <a:latin typeface="Calibri" panose="020F0502020204030204"/>
              <a:ea typeface="+mn-ea"/>
              <a:cs typeface="+mn-cs"/>
            </a:rPr>
            <a:t>Staff unable to cope with work level resulting in loss of sales and poor customer service</a:t>
          </a:r>
        </a:p>
      </dsp:txBody>
      <dsp:txXfrm>
        <a:off x="1076926" y="769956"/>
        <a:ext cx="599531" cy="927674"/>
      </dsp:txXfrm>
    </dsp:sp>
    <dsp:sp modelId="{CA2E2B21-757D-4CD1-942C-0438D99D464F}">
      <dsp:nvSpPr>
        <dsp:cNvPr id="0" name=""/>
        <dsp:cNvSpPr/>
      </dsp:nvSpPr>
      <dsp:spPr>
        <a:xfrm rot="5239760">
          <a:off x="1331334" y="460879"/>
          <a:ext cx="43829" cy="247512"/>
        </a:xfrm>
        <a:prstGeom prst="rightArrow">
          <a:avLst>
            <a:gd name="adj1" fmla="val 60000"/>
            <a:gd name="adj2" fmla="val 50000"/>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solidFill>
              <a:sysClr val="window" lastClr="FFFFFF"/>
            </a:solidFill>
            <a:latin typeface="Calibri" panose="020F0502020204030204"/>
            <a:ea typeface="+mn-ea"/>
            <a:cs typeface="+mn-cs"/>
          </a:endParaRPr>
        </a:p>
      </dsp:txBody>
      <dsp:txXfrm>
        <a:off x="1337602" y="503814"/>
        <a:ext cx="30680" cy="148508"/>
      </dsp:txXfrm>
    </dsp:sp>
    <dsp:sp modelId="{E259E85B-EFEB-431A-9DDA-70A428E64919}">
      <dsp:nvSpPr>
        <dsp:cNvPr id="0" name=""/>
        <dsp:cNvSpPr/>
      </dsp:nvSpPr>
      <dsp:spPr>
        <a:xfrm>
          <a:off x="1023043" y="0"/>
          <a:ext cx="621171" cy="621171"/>
        </a:xfrm>
        <a:prstGeom prst="flowChartConnector">
          <a:avLst/>
        </a:prstGeom>
        <a:solidFill>
          <a:srgbClr val="FFFF00"/>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solidFill>
                <a:sysClr val="windowText" lastClr="000000"/>
              </a:solidFill>
              <a:latin typeface="Calibri" panose="020F0502020204030204"/>
              <a:ea typeface="+mn-ea"/>
              <a:cs typeface="+mn-cs"/>
            </a:rPr>
            <a:t>Ideas</a:t>
          </a:r>
        </a:p>
      </dsp:txBody>
      <dsp:txXfrm>
        <a:off x="1114011" y="90968"/>
        <a:ext cx="439235" cy="439235"/>
      </dsp:txXfrm>
    </dsp:sp>
    <dsp:sp modelId="{2E2889A0-AC97-4E64-ADCB-0D3FD3EE00F9}">
      <dsp:nvSpPr>
        <dsp:cNvPr id="0" name=""/>
        <dsp:cNvSpPr/>
      </dsp:nvSpPr>
      <dsp:spPr>
        <a:xfrm rot="19611932">
          <a:off x="1822748" y="757329"/>
          <a:ext cx="208256" cy="234664"/>
        </a:xfrm>
        <a:prstGeom prst="rightArrow">
          <a:avLst>
            <a:gd name="adj1" fmla="val 60000"/>
            <a:gd name="adj2" fmla="val 50000"/>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solidFill>
              <a:sysClr val="window" lastClr="FFFFFF"/>
            </a:solidFill>
            <a:latin typeface="Calibri" panose="020F0502020204030204"/>
            <a:ea typeface="+mn-ea"/>
            <a:cs typeface="+mn-cs"/>
          </a:endParaRPr>
        </a:p>
      </dsp:txBody>
      <dsp:txXfrm>
        <a:off x="1827828" y="821337"/>
        <a:ext cx="145779" cy="140798"/>
      </dsp:txXfrm>
    </dsp:sp>
    <dsp:sp modelId="{F6EA4289-D655-4656-BA0C-B34D41FD75C9}">
      <dsp:nvSpPr>
        <dsp:cNvPr id="0" name=""/>
        <dsp:cNvSpPr/>
      </dsp:nvSpPr>
      <dsp:spPr>
        <a:xfrm>
          <a:off x="2045828" y="283695"/>
          <a:ext cx="621171" cy="621171"/>
        </a:xfrm>
        <a:prstGeom prst="rect">
          <a:avLst/>
        </a:prstGeom>
        <a:solidFill>
          <a:srgbClr val="FFFF00"/>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latin typeface="Calibri" panose="020F0502020204030204"/>
              <a:ea typeface="+mn-ea"/>
              <a:cs typeface="+mn-cs"/>
            </a:rPr>
            <a:t>Root cause </a:t>
          </a:r>
        </a:p>
      </dsp:txBody>
      <dsp:txXfrm>
        <a:off x="2045828" y="283695"/>
        <a:ext cx="621171" cy="621171"/>
      </dsp:txXfrm>
    </dsp:sp>
    <dsp:sp modelId="{5550B37E-009E-4B23-8025-8DC2E2C50578}">
      <dsp:nvSpPr>
        <dsp:cNvPr id="0" name=""/>
        <dsp:cNvSpPr/>
      </dsp:nvSpPr>
      <dsp:spPr>
        <a:xfrm rot="665670">
          <a:off x="1851939" y="1223124"/>
          <a:ext cx="137384" cy="234664"/>
        </a:xfrm>
        <a:prstGeom prst="rightArrow">
          <a:avLst>
            <a:gd name="adj1" fmla="val 60000"/>
            <a:gd name="adj2" fmla="val 50000"/>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solidFill>
              <a:sysClr val="window" lastClr="FFFFFF"/>
            </a:solidFill>
            <a:latin typeface="Calibri" panose="020F0502020204030204"/>
            <a:ea typeface="+mn-ea"/>
            <a:cs typeface="+mn-cs"/>
          </a:endParaRPr>
        </a:p>
      </dsp:txBody>
      <dsp:txXfrm>
        <a:off x="1852324" y="1266092"/>
        <a:ext cx="96169" cy="140798"/>
      </dsp:txXfrm>
    </dsp:sp>
    <dsp:sp modelId="{61A84D67-D438-411A-9168-93641C03B900}">
      <dsp:nvSpPr>
        <dsp:cNvPr id="0" name=""/>
        <dsp:cNvSpPr/>
      </dsp:nvSpPr>
      <dsp:spPr>
        <a:xfrm>
          <a:off x="2045828" y="1115324"/>
          <a:ext cx="621171" cy="621171"/>
        </a:xfrm>
        <a:prstGeom prst="flowChartConnector">
          <a:avLst/>
        </a:prstGeom>
        <a:solidFill>
          <a:srgbClr val="FFFF00"/>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solidFill>
                <a:sysClr val="windowText" lastClr="000000"/>
              </a:solidFill>
              <a:latin typeface="Calibri" panose="020F0502020204030204"/>
              <a:ea typeface="+mn-ea"/>
              <a:cs typeface="+mn-cs"/>
            </a:rPr>
            <a:t>Solutions</a:t>
          </a:r>
        </a:p>
      </dsp:txBody>
      <dsp:txXfrm>
        <a:off x="2136796" y="1206292"/>
        <a:ext cx="439235" cy="439235"/>
      </dsp:txXfrm>
    </dsp:sp>
    <dsp:sp modelId="{BAE69F3F-F64E-404B-83D9-C9E2195AC8A7}">
      <dsp:nvSpPr>
        <dsp:cNvPr id="0" name=""/>
        <dsp:cNvSpPr/>
      </dsp:nvSpPr>
      <dsp:spPr>
        <a:xfrm rot="3112620">
          <a:off x="1710578" y="1607103"/>
          <a:ext cx="102287" cy="234664"/>
        </a:xfrm>
        <a:prstGeom prst="rightArrow">
          <a:avLst>
            <a:gd name="adj1" fmla="val 60000"/>
            <a:gd name="adj2" fmla="val 50000"/>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solidFill>
              <a:sysClr val="window" lastClr="FFFFFF"/>
            </a:solidFill>
            <a:latin typeface="Calibri" panose="020F0502020204030204"/>
            <a:ea typeface="+mn-ea"/>
            <a:cs typeface="+mn-cs"/>
          </a:endParaRPr>
        </a:p>
      </dsp:txBody>
      <dsp:txXfrm>
        <a:off x="1716449" y="1641966"/>
        <a:ext cx="71601" cy="140798"/>
      </dsp:txXfrm>
    </dsp:sp>
    <dsp:sp modelId="{8D3A9F20-01DD-4B4E-89FC-296FF5908207}">
      <dsp:nvSpPr>
        <dsp:cNvPr id="0" name=""/>
        <dsp:cNvSpPr/>
      </dsp:nvSpPr>
      <dsp:spPr>
        <a:xfrm>
          <a:off x="1539708" y="1771508"/>
          <a:ext cx="1005372" cy="621171"/>
        </a:xfrm>
        <a:prstGeom prst="flowChartConnector">
          <a:avLst/>
        </a:prstGeom>
        <a:solidFill>
          <a:srgbClr val="FFFF00"/>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solidFill>
                <a:sysClr val="windowText" lastClr="000000"/>
              </a:solidFill>
              <a:latin typeface="Calibri" panose="020F0502020204030204"/>
              <a:ea typeface="+mn-ea"/>
              <a:cs typeface="+mn-cs"/>
            </a:rPr>
            <a:t>Plan/</a:t>
          </a:r>
        </a:p>
        <a:p>
          <a:pPr marL="0" lvl="0" indent="0" algn="ctr" defTabSz="355600">
            <a:lnSpc>
              <a:spcPct val="90000"/>
            </a:lnSpc>
            <a:spcBef>
              <a:spcPct val="0"/>
            </a:spcBef>
            <a:spcAft>
              <a:spcPct val="35000"/>
            </a:spcAft>
            <a:buNone/>
          </a:pPr>
          <a:r>
            <a:rPr lang="en-GB" sz="800" b="1" kern="1200">
              <a:solidFill>
                <a:sysClr val="windowText" lastClr="000000"/>
              </a:solidFill>
              <a:latin typeface="Calibri" panose="020F0502020204030204"/>
              <a:ea typeface="+mn-ea"/>
              <a:cs typeface="+mn-cs"/>
            </a:rPr>
            <a:t>Implementation</a:t>
          </a:r>
        </a:p>
        <a:p>
          <a:pPr marL="0" lvl="0" indent="0" algn="ctr" defTabSz="355600">
            <a:lnSpc>
              <a:spcPct val="90000"/>
            </a:lnSpc>
            <a:spcBef>
              <a:spcPct val="0"/>
            </a:spcBef>
            <a:spcAft>
              <a:spcPct val="35000"/>
            </a:spcAft>
            <a:buNone/>
          </a:pPr>
          <a:endParaRPr lang="en-GB" sz="800" kern="1200">
            <a:solidFill>
              <a:sysClr val="windowText" lastClr="000000"/>
            </a:solidFill>
            <a:latin typeface="Calibri" panose="020F0502020204030204"/>
            <a:ea typeface="+mn-ea"/>
            <a:cs typeface="+mn-cs"/>
          </a:endParaRPr>
        </a:p>
      </dsp:txBody>
      <dsp:txXfrm>
        <a:off x="1686941" y="1862476"/>
        <a:ext cx="710906" cy="439235"/>
      </dsp:txXfrm>
    </dsp:sp>
    <dsp:sp modelId="{58493920-0E18-40CC-8668-92DD155C620C}">
      <dsp:nvSpPr>
        <dsp:cNvPr id="0" name=""/>
        <dsp:cNvSpPr/>
      </dsp:nvSpPr>
      <dsp:spPr>
        <a:xfrm rot="7546337">
          <a:off x="970144" y="1619729"/>
          <a:ext cx="87899" cy="234664"/>
        </a:xfrm>
        <a:prstGeom prst="rightArrow">
          <a:avLst>
            <a:gd name="adj1" fmla="val 60000"/>
            <a:gd name="adj2" fmla="val 50000"/>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solidFill>
              <a:sysClr val="window" lastClr="FFFFFF"/>
            </a:solidFill>
            <a:latin typeface="Calibri" panose="020F0502020204030204"/>
            <a:ea typeface="+mn-ea"/>
            <a:cs typeface="+mn-cs"/>
          </a:endParaRPr>
        </a:p>
      </dsp:txBody>
      <dsp:txXfrm rot="10800000">
        <a:off x="991036" y="1655964"/>
        <a:ext cx="61529" cy="140798"/>
      </dsp:txXfrm>
    </dsp:sp>
    <dsp:sp modelId="{69E2A65B-7122-445C-894B-C24AB1736634}">
      <dsp:nvSpPr>
        <dsp:cNvPr id="0" name=""/>
        <dsp:cNvSpPr/>
      </dsp:nvSpPr>
      <dsp:spPr>
        <a:xfrm>
          <a:off x="333866" y="1771508"/>
          <a:ext cx="863272" cy="621171"/>
        </a:xfrm>
        <a:prstGeom prst="flowChartConnector">
          <a:avLst/>
        </a:prstGeom>
        <a:solidFill>
          <a:srgbClr val="FFFF00"/>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solidFill>
                <a:sysClr val="windowText" lastClr="000000"/>
              </a:solidFill>
              <a:latin typeface="Calibri" panose="020F0502020204030204"/>
              <a:ea typeface="+mn-ea"/>
              <a:cs typeface="+mn-cs"/>
            </a:rPr>
            <a:t>Stakeholders</a:t>
          </a:r>
        </a:p>
      </dsp:txBody>
      <dsp:txXfrm>
        <a:off x="460289" y="1862476"/>
        <a:ext cx="610426" cy="439235"/>
      </dsp:txXfrm>
    </dsp:sp>
    <dsp:sp modelId="{008D3174-9D1D-4DBB-AA40-74FF50ABB35D}">
      <dsp:nvSpPr>
        <dsp:cNvPr id="0" name=""/>
        <dsp:cNvSpPr/>
      </dsp:nvSpPr>
      <dsp:spPr>
        <a:xfrm rot="10372208">
          <a:off x="701919" y="1189663"/>
          <a:ext cx="179130" cy="234664"/>
        </a:xfrm>
        <a:prstGeom prst="rightArrow">
          <a:avLst>
            <a:gd name="adj1" fmla="val 60000"/>
            <a:gd name="adj2" fmla="val 50000"/>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solidFill>
              <a:sysClr val="window" lastClr="FFFFFF"/>
            </a:solidFill>
            <a:latin typeface="Calibri" panose="020F0502020204030204"/>
            <a:ea typeface="+mn-ea"/>
            <a:cs typeface="+mn-cs"/>
          </a:endParaRPr>
        </a:p>
      </dsp:txBody>
      <dsp:txXfrm rot="10800000">
        <a:off x="755450" y="1233261"/>
        <a:ext cx="125391" cy="140798"/>
      </dsp:txXfrm>
    </dsp:sp>
    <dsp:sp modelId="{688E6250-63A8-4929-8669-283E201A8325}">
      <dsp:nvSpPr>
        <dsp:cNvPr id="0" name=""/>
        <dsp:cNvSpPr/>
      </dsp:nvSpPr>
      <dsp:spPr>
        <a:xfrm>
          <a:off x="0" y="1056563"/>
          <a:ext cx="621171" cy="621171"/>
        </a:xfrm>
        <a:prstGeom prst="flowChartConnector">
          <a:avLst/>
        </a:prstGeom>
        <a:solidFill>
          <a:srgbClr val="FFFF00"/>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solidFill>
                <a:sysClr val="windowText" lastClr="000000"/>
              </a:solidFill>
              <a:latin typeface="Calibri" panose="020F0502020204030204"/>
              <a:ea typeface="+mn-ea"/>
              <a:cs typeface="+mn-cs"/>
            </a:rPr>
            <a:t>Monitor</a:t>
          </a:r>
          <a:r>
            <a:rPr lang="en-GB" sz="800" kern="1200">
              <a:solidFill>
                <a:sysClr val="windowText" lastClr="000000"/>
              </a:solidFill>
              <a:latin typeface="Calibri" panose="020F0502020204030204"/>
              <a:ea typeface="+mn-ea"/>
              <a:cs typeface="+mn-cs"/>
            </a:rPr>
            <a:t> </a:t>
          </a:r>
          <a:r>
            <a:rPr lang="en-GB" sz="800" b="1" kern="1200">
              <a:solidFill>
                <a:sysClr val="windowText" lastClr="000000"/>
              </a:solidFill>
              <a:latin typeface="Calibri" panose="020F0502020204030204"/>
              <a:ea typeface="+mn-ea"/>
              <a:cs typeface="+mn-cs"/>
            </a:rPr>
            <a:t>progress</a:t>
          </a:r>
        </a:p>
      </dsp:txBody>
      <dsp:txXfrm>
        <a:off x="90968" y="1147531"/>
        <a:ext cx="439235" cy="439235"/>
      </dsp:txXfrm>
    </dsp:sp>
    <dsp:sp modelId="{678F2691-50D2-4FDD-8907-3652515E5FAE}">
      <dsp:nvSpPr>
        <dsp:cNvPr id="0" name=""/>
        <dsp:cNvSpPr/>
      </dsp:nvSpPr>
      <dsp:spPr>
        <a:xfrm rot="12695736">
          <a:off x="765028" y="709108"/>
          <a:ext cx="172514" cy="214065"/>
        </a:xfrm>
        <a:prstGeom prst="rightArrow">
          <a:avLst>
            <a:gd name="adj1" fmla="val 60000"/>
            <a:gd name="adj2" fmla="val 50000"/>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solidFill>
              <a:sysClr val="window" lastClr="FFFFFF"/>
            </a:solidFill>
            <a:latin typeface="Calibri" panose="020F0502020204030204"/>
            <a:ea typeface="+mn-ea"/>
            <a:cs typeface="+mn-cs"/>
          </a:endParaRPr>
        </a:p>
      </dsp:txBody>
      <dsp:txXfrm rot="10800000">
        <a:off x="812946" y="765478"/>
        <a:ext cx="120760" cy="128439"/>
      </dsp:txXfrm>
    </dsp:sp>
    <dsp:sp modelId="{68475D59-EEE3-4750-AEF3-093674E4C8DB}">
      <dsp:nvSpPr>
        <dsp:cNvPr id="0" name=""/>
        <dsp:cNvSpPr/>
      </dsp:nvSpPr>
      <dsp:spPr>
        <a:xfrm>
          <a:off x="0" y="267447"/>
          <a:ext cx="621171" cy="621171"/>
        </a:xfrm>
        <a:prstGeom prst="rect">
          <a:avLst/>
        </a:prstGeom>
        <a:solidFill>
          <a:srgbClr val="FFFF00"/>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solidFill>
                <a:sysClr val="windowText" lastClr="000000"/>
              </a:solidFill>
              <a:latin typeface="Calibri" panose="020F0502020204030204"/>
              <a:ea typeface="+mn-ea"/>
              <a:cs typeface="+mn-cs"/>
            </a:rPr>
            <a:t>Description</a:t>
          </a:r>
        </a:p>
      </dsp:txBody>
      <dsp:txXfrm>
        <a:off x="0" y="267447"/>
        <a:ext cx="621171" cy="62117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diagrams.loki3.com/TabbedArc+Icon">
  <dgm:title val="Tabbed Arc"/>
  <dgm:desc val="Use to show a set of related items arcing over a common area.  Best with small amounts of text."/>
  <dgm:catLst>
    <dgm:cat type="relationship" pri="20500"/>
    <dgm:cat type="officeonline" pri="4000"/>
  </dgm:catLst>
  <dgm:sampData useDef="1">
    <dgm:dataModel>
      <dgm:ptLst/>
      <dgm:bg/>
      <dgm:whole/>
    </dgm:dataModel>
  </dgm:sampData>
  <dgm:styleData useDef="1">
    <dgm:dataModel>
      <dgm:ptLst/>
      <dgm:bg/>
      <dgm:whole/>
    </dgm:dataModel>
  </dgm:styleData>
  <dgm:clrData useDef="1">
    <dgm:dataModel>
      <dgm:ptLst/>
      <dgm:bg/>
      <dgm:whole/>
    </dgm:dataModel>
  </dgm:clrData>
  <dgm:layoutNode name="Name0">
    <dgm:varLst>
      <dgm:dir/>
      <dgm:resizeHandles val="exact"/>
    </dgm:varLst>
    <dgm:choose name="Name1">
      <dgm:if name="Name2" axis="ch" ptType="node" func="cnt" op="equ" val="1">
        <dgm:alg type="cycle"/>
      </dgm:if>
      <dgm:else name="Name3">
        <dgm:choose name="Name4">
          <dgm:if name="Name5" axis="ch" ptType="node" func="cnt" op="lte" val="3">
            <dgm:choose name="Name6">
              <dgm:if name="Name7" func="var" arg="dir" op="equ" val="norm">
                <dgm:alg type="cycle">
                  <dgm:param type="stAng" val="-40"/>
                  <dgm:param type="spanAng" val="80"/>
                  <dgm:param type="rotPath" val="alongPath"/>
                </dgm:alg>
              </dgm:if>
              <dgm:else name="Name8">
                <dgm:alg type="cycle">
                  <dgm:param type="stAng" val="40"/>
                  <dgm:param type="spanAng" val="-80"/>
                  <dgm:param type="rotPath" val="alongPath"/>
                </dgm:alg>
              </dgm:else>
            </dgm:choose>
          </dgm:if>
          <dgm:else name="Name9">
            <dgm:choose name="Name10">
              <dgm:if name="Name11" func="var" arg="dir" op="equ" val="norm">
                <dgm:alg type="cycle">
                  <dgm:param type="stAng" val="-60"/>
                  <dgm:param type="spanAng" val="120"/>
                  <dgm:param type="rotPath" val="alongPath"/>
                </dgm:alg>
              </dgm:if>
              <dgm:else name="Name12">
                <dgm:alg type="cycle">
                  <dgm:param type="stAng" val="60"/>
                  <dgm:param type="spanAng" val="-120"/>
                  <dgm:param type="rotPath" val="alongPath"/>
                </dgm:alg>
              </dgm:else>
            </dgm:choose>
          </dgm:else>
        </dgm:choose>
      </dgm:else>
    </dgm:choose>
    <dgm:shape xmlns:r="http://schemas.openxmlformats.org/officeDocument/2006/relationships" r:blip="">
      <dgm:adjLst/>
    </dgm:shape>
    <dgm:presOf/>
    <dgm:choose name="Name13">
      <dgm:if name="Name14" axis="ch" ptType="node" func="cnt" op="equ" val="2">
        <dgm:constrLst>
          <dgm:constr type="w" for="ch" ptType="node" refType="w"/>
          <dgm:constr type="primFontSz" for="ch" ptType="node" op="equ" val="65"/>
          <dgm:constr type="sibSp" refType="w" fact="0.22"/>
        </dgm:constrLst>
      </dgm:if>
      <dgm:else name="Name15">
        <dgm:constrLst>
          <dgm:constr type="w" for="ch" ptType="node" refType="w"/>
          <dgm:constr type="primFontSz" for="ch" ptType="node" op="equ" val="65"/>
          <dgm:constr type="sibSp" refType="w" fact="0.14"/>
        </dgm:constrLst>
      </dgm:else>
    </dgm:choose>
    <dgm:ruleLst/>
    <dgm:forEach name="Name16" axis="ch" ptType="node">
      <dgm:choose name="Name17">
        <dgm:if name="Name18" axis="par ch" ptType="doc node" func="cnt" op="equ" val="1">
          <dgm:layoutNode name="one">
            <dgm:varLst>
              <dgm:bulletEnabled val="1"/>
            </dgm:varLst>
            <dgm:alg type="tx"/>
            <dgm:shape xmlns:r="http://schemas.openxmlformats.org/officeDocument/2006/relationships" type="round2SameRect" r:blip="">
              <dgm:adjLst/>
            </dgm:shape>
            <dgm:presOf axis="desOrSelf" ptType="node"/>
            <dgm:constrLst>
              <dgm:constr type="h" refType="w" fact="0.65"/>
              <dgm:constr type="tMarg" refType="primFontSz" fact="0.1"/>
              <dgm:constr type="bMarg" refType="primFontSz" fact="0.1"/>
              <dgm:constr type="lMarg" refType="primFontSz" fact="0.3"/>
              <dgm:constr type="rMarg" refType="primFontSz" fact="0.3"/>
            </dgm:constrLst>
            <dgm:ruleLst>
              <dgm:rule type="primFontSz" val="5" fact="NaN" max="NaN"/>
            </dgm:ruleLst>
          </dgm:layoutNode>
        </dgm:if>
        <dgm:else name="Name19">
          <dgm:layoutNode name="twoplus">
            <dgm:varLst>
              <dgm:bulletEnabled val="1"/>
            </dgm:varLst>
            <dgm:alg type="tx">
              <dgm:param type="autoTxRot" val="grav"/>
            </dgm:alg>
            <dgm:shape xmlns:r="http://schemas.openxmlformats.org/officeDocument/2006/relationships" type="round2SameRect" r:blip="">
              <dgm:adjLst/>
            </dgm:shape>
            <dgm:presOf axis="desOrSelf" ptType="node"/>
            <dgm:constrLst>
              <dgm:constr type="h" refType="w" fact="0.65"/>
              <dgm:constr type="tMarg" refType="primFontSz" fact="0.1"/>
              <dgm:constr type="bMarg" refType="primFontSz" fact="0.1"/>
              <dgm:constr type="lMarg" refType="primFontSz" fact="0.3"/>
              <dgm:constr type="rMarg" refType="primFontSz" fact="0.3"/>
            </dgm:constrLst>
            <dgm:ruleLst>
              <dgm:rule type="primFontSz" val="5" fact="NaN" max="NaN"/>
            </dgm:ruleLst>
          </dgm:layoutNod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7" ma:contentTypeDescription="Create a new document." ma:contentTypeScope="" ma:versionID="2391a9d25b9435f86e99d6cfc350eda3">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1957b583da114e07f2ce0d8d4934a3b4"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EEE5EB-C35A-46BF-9A8B-07587646F1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purl.org/dc/terms/"/>
    <ds:schemaRef ds:uri="http://purl.org/dc/dcmitype/"/>
    <ds:schemaRef ds:uri="http://schemas.microsoft.com/office/2006/metadata/properties"/>
    <ds:schemaRef ds:uri="791995b0-624b-4c5a-90b4-d742ddd9de15"/>
    <ds:schemaRef ds:uri="http://www.w3.org/XML/1998/namespace"/>
    <ds:schemaRef ds:uri="http://schemas.microsoft.com/office/2006/documentManagement/types"/>
    <ds:schemaRef ds:uri="http://purl.org/dc/elements/1.1/"/>
    <ds:schemaRef ds:uri="http://schemas.microsoft.com/office/infopath/2007/PartnerControls"/>
    <ds:schemaRef ds:uri="http://schemas.openxmlformats.org/package/2006/metadata/core-properties"/>
    <ds:schemaRef ds:uri="1b88a2b3-a887-4da5-bc58-1cd6fd79184b"/>
  </ds:schemaRefs>
</ds:datastoreItem>
</file>

<file path=customXml/itemProps4.xml><?xml version="1.0" encoding="utf-8"?>
<ds:datastoreItem xmlns:ds="http://schemas.openxmlformats.org/officeDocument/2006/customXml" ds:itemID="{E461CBA5-A106-402E-BF70-233357A537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48</Pages>
  <Words>4845</Words>
  <Characters>27618</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32399</CharactersWithSpaces>
  <SharedDoc>false</SharedDoc>
  <HLinks>
    <vt:vector size="66" baseType="variant">
      <vt:variant>
        <vt:i4>1572881</vt:i4>
      </vt:variant>
      <vt:variant>
        <vt:i4>60</vt:i4>
      </vt:variant>
      <vt:variant>
        <vt:i4>0</vt:i4>
      </vt:variant>
      <vt:variant>
        <vt:i4>5</vt:i4>
      </vt:variant>
      <vt:variant>
        <vt:lpwstr>https://theincidentaleconomist.com/wordpress/a-fix-it-flowchart/</vt:lpwstr>
      </vt:variant>
      <vt:variant>
        <vt:lpwstr/>
      </vt:variant>
      <vt:variant>
        <vt:i4>4522059</vt:i4>
      </vt:variant>
      <vt:variant>
        <vt:i4>57</vt:i4>
      </vt:variant>
      <vt:variant>
        <vt:i4>0</vt:i4>
      </vt:variant>
      <vt:variant>
        <vt:i4>5</vt:i4>
      </vt:variant>
      <vt:variant>
        <vt:lpwstr>https://www.lucidchart.com/pages/templates/flowchart</vt:lpwstr>
      </vt:variant>
      <vt:variant>
        <vt:lpwstr/>
      </vt:variant>
      <vt:variant>
        <vt:i4>1638451</vt:i4>
      </vt:variant>
      <vt:variant>
        <vt:i4>50</vt:i4>
      </vt:variant>
      <vt:variant>
        <vt:i4>0</vt:i4>
      </vt:variant>
      <vt:variant>
        <vt:i4>5</vt:i4>
      </vt:variant>
      <vt:variant>
        <vt:lpwstr/>
      </vt:variant>
      <vt:variant>
        <vt:lpwstr>_Toc10392235</vt:lpwstr>
      </vt:variant>
      <vt:variant>
        <vt:i4>1572915</vt:i4>
      </vt:variant>
      <vt:variant>
        <vt:i4>44</vt:i4>
      </vt:variant>
      <vt:variant>
        <vt:i4>0</vt:i4>
      </vt:variant>
      <vt:variant>
        <vt:i4>5</vt:i4>
      </vt:variant>
      <vt:variant>
        <vt:lpwstr/>
      </vt:variant>
      <vt:variant>
        <vt:lpwstr>_Toc10392234</vt:lpwstr>
      </vt:variant>
      <vt:variant>
        <vt:i4>2031667</vt:i4>
      </vt:variant>
      <vt:variant>
        <vt:i4>38</vt:i4>
      </vt:variant>
      <vt:variant>
        <vt:i4>0</vt:i4>
      </vt:variant>
      <vt:variant>
        <vt:i4>5</vt:i4>
      </vt:variant>
      <vt:variant>
        <vt:lpwstr/>
      </vt:variant>
      <vt:variant>
        <vt:lpwstr>_Toc10392233</vt:lpwstr>
      </vt:variant>
      <vt:variant>
        <vt:i4>1966131</vt:i4>
      </vt:variant>
      <vt:variant>
        <vt:i4>32</vt:i4>
      </vt:variant>
      <vt:variant>
        <vt:i4>0</vt:i4>
      </vt:variant>
      <vt:variant>
        <vt:i4>5</vt:i4>
      </vt:variant>
      <vt:variant>
        <vt:lpwstr/>
      </vt:variant>
      <vt:variant>
        <vt:lpwstr>_Toc10392232</vt:lpwstr>
      </vt:variant>
      <vt:variant>
        <vt:i4>1900595</vt:i4>
      </vt:variant>
      <vt:variant>
        <vt:i4>26</vt:i4>
      </vt:variant>
      <vt:variant>
        <vt:i4>0</vt:i4>
      </vt:variant>
      <vt:variant>
        <vt:i4>5</vt:i4>
      </vt:variant>
      <vt:variant>
        <vt:lpwstr/>
      </vt:variant>
      <vt:variant>
        <vt:lpwstr>_Toc10392231</vt:lpwstr>
      </vt:variant>
      <vt:variant>
        <vt:i4>1835059</vt:i4>
      </vt:variant>
      <vt:variant>
        <vt:i4>20</vt:i4>
      </vt:variant>
      <vt:variant>
        <vt:i4>0</vt:i4>
      </vt:variant>
      <vt:variant>
        <vt:i4>5</vt:i4>
      </vt:variant>
      <vt:variant>
        <vt:lpwstr/>
      </vt:variant>
      <vt:variant>
        <vt:lpwstr>_Toc10392230</vt:lpwstr>
      </vt:variant>
      <vt:variant>
        <vt:i4>1376306</vt:i4>
      </vt:variant>
      <vt:variant>
        <vt:i4>14</vt:i4>
      </vt:variant>
      <vt:variant>
        <vt:i4>0</vt:i4>
      </vt:variant>
      <vt:variant>
        <vt:i4>5</vt:i4>
      </vt:variant>
      <vt:variant>
        <vt:lpwstr/>
      </vt:variant>
      <vt:variant>
        <vt:lpwstr>_Toc10392229</vt:lpwstr>
      </vt:variant>
      <vt:variant>
        <vt:i4>1310770</vt:i4>
      </vt:variant>
      <vt:variant>
        <vt:i4>8</vt:i4>
      </vt:variant>
      <vt:variant>
        <vt:i4>0</vt:i4>
      </vt:variant>
      <vt:variant>
        <vt:i4>5</vt:i4>
      </vt:variant>
      <vt:variant>
        <vt:lpwstr/>
      </vt:variant>
      <vt:variant>
        <vt:lpwstr>_Toc10392228</vt:lpwstr>
      </vt:variant>
      <vt:variant>
        <vt:i4>1769522</vt:i4>
      </vt:variant>
      <vt:variant>
        <vt:i4>2</vt:i4>
      </vt:variant>
      <vt:variant>
        <vt:i4>0</vt:i4>
      </vt:variant>
      <vt:variant>
        <vt:i4>5</vt:i4>
      </vt:variant>
      <vt:variant>
        <vt:lpwstr/>
      </vt:variant>
      <vt:variant>
        <vt:lpwstr>_Toc10392227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Martine Clare</cp:lastModifiedBy>
  <cp:revision>2</cp:revision>
  <dcterms:created xsi:type="dcterms:W3CDTF">2021-09-05T22:51:00Z</dcterms:created>
  <dcterms:modified xsi:type="dcterms:W3CDTF">2021-09-05T22:51:00Z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