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AF32AB" w14:textId="6A92CD8A" w:rsidR="003C5B11" w:rsidRDefault="009F7C15" w:rsidP="009F7C15">
      <w:pPr>
        <w:jc w:val="center"/>
        <w:rPr>
          <w:b/>
          <w:bCs/>
          <w:sz w:val="72"/>
          <w:szCs w:val="72"/>
        </w:rPr>
      </w:pPr>
      <w:r w:rsidRPr="000856E9">
        <w:rPr>
          <w:rFonts w:cs="Times New Roman"/>
          <w:noProof/>
          <w:lang w:val="en-US"/>
        </w:rPr>
        <w:drawing>
          <wp:inline distT="0" distB="0" distL="0" distR="0" wp14:anchorId="1CE40638" wp14:editId="72CF5913">
            <wp:extent cx="2286198" cy="937341"/>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286198" cy="937341"/>
                    </a:xfrm>
                    <a:prstGeom prst="rect">
                      <a:avLst/>
                    </a:prstGeom>
                  </pic:spPr>
                </pic:pic>
              </a:graphicData>
            </a:graphic>
          </wp:inline>
        </w:drawing>
      </w:r>
    </w:p>
    <w:p w14:paraId="5880B53E" w14:textId="2228B020" w:rsidR="003C5B11" w:rsidRDefault="003C5B11">
      <w:pPr>
        <w:rPr>
          <w:b/>
          <w:bCs/>
          <w:sz w:val="72"/>
          <w:szCs w:val="72"/>
        </w:rPr>
      </w:pPr>
    </w:p>
    <w:p w14:paraId="0DF96FB4" w14:textId="2E9A8CE4" w:rsidR="009F7C15" w:rsidRPr="00F222AB" w:rsidRDefault="00F222AB" w:rsidP="00F222AB">
      <w:pPr>
        <w:jc w:val="center"/>
        <w:rPr>
          <w:b/>
          <w:bCs/>
          <w:color w:val="FF0000"/>
          <w:sz w:val="72"/>
          <w:szCs w:val="72"/>
        </w:rPr>
      </w:pPr>
      <w:r w:rsidRPr="00F222AB">
        <w:rPr>
          <w:b/>
          <w:bCs/>
          <w:color w:val="FF0000"/>
          <w:sz w:val="72"/>
          <w:szCs w:val="72"/>
        </w:rPr>
        <w:t>ENTREPRENEURSHIP</w:t>
      </w:r>
    </w:p>
    <w:p w14:paraId="29A26CDE" w14:textId="71672C5A" w:rsidR="009F7C15" w:rsidRDefault="00F222AB" w:rsidP="00451551">
      <w:pPr>
        <w:jc w:val="center"/>
        <w:rPr>
          <w:b/>
          <w:bCs/>
          <w:sz w:val="44"/>
          <w:szCs w:val="44"/>
        </w:rPr>
      </w:pPr>
      <w:r>
        <w:rPr>
          <w:b/>
          <w:bCs/>
          <w:sz w:val="44"/>
          <w:szCs w:val="44"/>
        </w:rPr>
        <w:t>MODULE CODE: LCBB5001</w:t>
      </w:r>
    </w:p>
    <w:p w14:paraId="7F5B38D0" w14:textId="77777777" w:rsidR="009F7C15" w:rsidRDefault="009F7C15" w:rsidP="00451551">
      <w:pPr>
        <w:jc w:val="center"/>
        <w:rPr>
          <w:b/>
          <w:bCs/>
          <w:sz w:val="44"/>
          <w:szCs w:val="44"/>
        </w:rPr>
      </w:pPr>
    </w:p>
    <w:p w14:paraId="29A84FD8" w14:textId="77777777" w:rsidR="009F7C15" w:rsidRDefault="009F7C15" w:rsidP="00451551">
      <w:pPr>
        <w:jc w:val="center"/>
        <w:rPr>
          <w:b/>
          <w:bCs/>
          <w:sz w:val="44"/>
          <w:szCs w:val="44"/>
        </w:rPr>
      </w:pPr>
    </w:p>
    <w:p w14:paraId="15135821" w14:textId="77777777" w:rsidR="009F7C15" w:rsidRDefault="009F7C15" w:rsidP="00F222AB">
      <w:pPr>
        <w:jc w:val="left"/>
        <w:rPr>
          <w:b/>
          <w:bCs/>
          <w:sz w:val="44"/>
          <w:szCs w:val="44"/>
        </w:rPr>
      </w:pPr>
    </w:p>
    <w:p w14:paraId="15E4B29D" w14:textId="29B4B374" w:rsidR="00D31EC9" w:rsidRPr="00F222AB" w:rsidRDefault="00D31EC9" w:rsidP="00F222AB">
      <w:pPr>
        <w:jc w:val="left"/>
        <w:rPr>
          <w:sz w:val="36"/>
          <w:szCs w:val="36"/>
        </w:rPr>
      </w:pPr>
      <w:r w:rsidRPr="00F222AB">
        <w:rPr>
          <w:sz w:val="36"/>
          <w:szCs w:val="36"/>
        </w:rPr>
        <w:t>Student Name</w:t>
      </w:r>
      <w:r w:rsidR="00F222AB">
        <w:rPr>
          <w:sz w:val="36"/>
          <w:szCs w:val="36"/>
        </w:rPr>
        <w:t xml:space="preserve">: </w:t>
      </w:r>
      <w:r w:rsidR="00F222AB" w:rsidRPr="00F222AB">
        <w:rPr>
          <w:color w:val="00B0F0"/>
          <w:sz w:val="36"/>
          <w:szCs w:val="36"/>
        </w:rPr>
        <w:t xml:space="preserve">VALENTINA </w:t>
      </w:r>
      <w:r w:rsidR="00451551" w:rsidRPr="00F222AB">
        <w:rPr>
          <w:color w:val="00B0F0"/>
          <w:sz w:val="36"/>
          <w:szCs w:val="36"/>
        </w:rPr>
        <w:t>S</w:t>
      </w:r>
      <w:r w:rsidR="00F222AB" w:rsidRPr="00F222AB">
        <w:rPr>
          <w:color w:val="00B0F0"/>
          <w:sz w:val="36"/>
          <w:szCs w:val="36"/>
        </w:rPr>
        <w:t>IMONA DUROIU</w:t>
      </w:r>
    </w:p>
    <w:p w14:paraId="3D8B2403" w14:textId="663BA9EF" w:rsidR="00D31EC9" w:rsidRPr="00F222AB" w:rsidRDefault="00D31EC9" w:rsidP="00F222AB">
      <w:pPr>
        <w:jc w:val="left"/>
        <w:rPr>
          <w:sz w:val="36"/>
          <w:szCs w:val="36"/>
        </w:rPr>
      </w:pPr>
      <w:r w:rsidRPr="00F222AB">
        <w:rPr>
          <w:sz w:val="36"/>
          <w:szCs w:val="36"/>
        </w:rPr>
        <w:t>Student ID</w:t>
      </w:r>
      <w:r w:rsidR="00F222AB">
        <w:rPr>
          <w:sz w:val="36"/>
          <w:szCs w:val="36"/>
        </w:rPr>
        <w:t>: 2021942</w:t>
      </w:r>
    </w:p>
    <w:p w14:paraId="6FE2F6DB" w14:textId="19F331E8" w:rsidR="003C5B11" w:rsidRPr="00F222AB" w:rsidRDefault="00000000" w:rsidP="00F222AB">
      <w:pPr>
        <w:spacing w:line="259" w:lineRule="auto"/>
        <w:jc w:val="left"/>
        <w:rPr>
          <w:b/>
          <w:bCs/>
          <w:sz w:val="72"/>
          <w:szCs w:val="72"/>
        </w:rPr>
      </w:pPr>
      <w:r>
        <w:rPr>
          <w:b/>
          <w:bCs/>
          <w:sz w:val="72"/>
          <w:szCs w:val="72"/>
        </w:rPr>
        <w:br w:type="page"/>
      </w:r>
      <w:r w:rsidRPr="00F222AB">
        <w:rPr>
          <w:b/>
          <w:bCs/>
          <w:color w:val="FF0000"/>
        </w:rPr>
        <w:lastRenderedPageBreak/>
        <w:t>Introduction</w:t>
      </w:r>
    </w:p>
    <w:p w14:paraId="5DB62A2E" w14:textId="58B5BBB9" w:rsidR="003C5B11" w:rsidRDefault="00000000" w:rsidP="00914849">
      <w:pPr>
        <w:rPr>
          <w:rFonts w:eastAsia="Times New Roman" w:cs="Times New Roman"/>
          <w:b/>
          <w:bCs/>
          <w:color w:val="222222"/>
          <w:sz w:val="28"/>
          <w:szCs w:val="24"/>
          <w:shd w:val="clear" w:color="auto" w:fill="FFFFFF"/>
        </w:rPr>
      </w:pPr>
      <w:r>
        <w:t xml:space="preserve">The essay will discuss the theoretical knowledge of entrepreneurship business. It will also highlight some </w:t>
      </w:r>
      <w:r w:rsidR="00094845">
        <w:t xml:space="preserve">of the important features of an entrepreneur. The difference between entrepreneurial traits and skills will be </w:t>
      </w:r>
      <w:r w:rsidR="00914849">
        <w:t>enlightened</w:t>
      </w:r>
      <w:r w:rsidR="00094845">
        <w:t xml:space="preserve"> in the essay. Apart from that, it will also </w:t>
      </w:r>
      <w:r w:rsidR="00914849">
        <w:t>narrate</w:t>
      </w:r>
      <w:r w:rsidR="00094845">
        <w:t xml:space="preserve"> the impact of entrepreneurship business on the economy. Furthermore, some of the necessary skills that need to be seen in an entrepreneur will be </w:t>
      </w:r>
      <w:r w:rsidR="00914849">
        <w:t>represented</w:t>
      </w:r>
      <w:r w:rsidR="00094845">
        <w:t xml:space="preserve"> in the essay. The plans to achieve these skills, the </w:t>
      </w:r>
      <w:r w:rsidR="00914849">
        <w:t>resources</w:t>
      </w:r>
      <w:r w:rsidR="0021022F">
        <w:t>,</w:t>
      </w:r>
      <w:r w:rsidR="00914849">
        <w:t xml:space="preserve"> and the time took to learn these skills all of these will be elaborately exhibited in the essay. The effectiveness of these skill</w:t>
      </w:r>
      <w:r w:rsidR="0021022F">
        <w:t>s</w:t>
      </w:r>
      <w:r w:rsidR="00914849">
        <w:t xml:space="preserve"> </w:t>
      </w:r>
      <w:r w:rsidR="0021022F">
        <w:t>for</w:t>
      </w:r>
      <w:r w:rsidR="00914849">
        <w:t xml:space="preserve"> the</w:t>
      </w:r>
      <w:r w:rsidR="0021022F">
        <w:t xml:space="preserve"> development of the</w:t>
      </w:r>
      <w:r w:rsidR="00914849">
        <w:t xml:space="preserve"> business will also be described in the essay</w:t>
      </w:r>
      <w:r w:rsidR="0021022F">
        <w:t>.</w:t>
      </w:r>
      <w:r w:rsidR="00914849">
        <w:t xml:space="preserve"> </w:t>
      </w:r>
      <w:r>
        <w:br w:type="page"/>
      </w:r>
    </w:p>
    <w:p w14:paraId="3D2A1001" w14:textId="68DDD114" w:rsidR="003F336E" w:rsidRPr="00F222AB" w:rsidRDefault="005F1CE9" w:rsidP="00F222AB">
      <w:pPr>
        <w:pStyle w:val="Heading2"/>
      </w:pPr>
      <w:r w:rsidRPr="00F222AB">
        <w:lastRenderedPageBreak/>
        <w:t>Discussion</w:t>
      </w:r>
    </w:p>
    <w:p w14:paraId="007F28F6" w14:textId="714A9218" w:rsidR="00A15EB5" w:rsidRDefault="00000000" w:rsidP="003F336E">
      <w:r w:rsidRPr="005F1CE9">
        <w:rPr>
          <w:b/>
          <w:bCs/>
        </w:rPr>
        <w:t>Entrepreneurship</w:t>
      </w:r>
      <w:r>
        <w:t xml:space="preserve"> is a process of developing</w:t>
      </w:r>
      <w:r w:rsidR="00295BA8">
        <w:t xml:space="preserve"> and </w:t>
      </w:r>
      <w:r w:rsidR="00295BA8" w:rsidRPr="005F1CE9">
        <w:rPr>
          <w:b/>
          <w:bCs/>
        </w:rPr>
        <w:t>improving</w:t>
      </w:r>
      <w:r>
        <w:t xml:space="preserve"> </w:t>
      </w:r>
      <w:r w:rsidR="00295BA8">
        <w:t>the</w:t>
      </w:r>
      <w:r>
        <w:t xml:space="preserve"> economic value of the country. It can be </w:t>
      </w:r>
      <w:r w:rsidR="00295BA8" w:rsidRPr="005F1CE9">
        <w:rPr>
          <w:b/>
          <w:bCs/>
        </w:rPr>
        <w:t>d</w:t>
      </w:r>
      <w:r w:rsidRPr="005F1CE9">
        <w:rPr>
          <w:b/>
          <w:bCs/>
        </w:rPr>
        <w:t>escribed</w:t>
      </w:r>
      <w:r>
        <w:t xml:space="preserve"> as </w:t>
      </w:r>
      <w:r w:rsidR="00295BA8">
        <w:t>taking exceptional</w:t>
      </w:r>
      <w:r w:rsidR="00C15518">
        <w:t xml:space="preserve"> and </w:t>
      </w:r>
      <w:r w:rsidR="00C15518" w:rsidRPr="005F1CE9">
        <w:rPr>
          <w:b/>
          <w:bCs/>
        </w:rPr>
        <w:t>advanced</w:t>
      </w:r>
      <w:r w:rsidR="00295BA8">
        <w:t xml:space="preserve"> initiatives in the</w:t>
      </w:r>
      <w:r>
        <w:t xml:space="preserve"> </w:t>
      </w:r>
      <w:r w:rsidR="00C15518">
        <w:t>normal</w:t>
      </w:r>
      <w:r w:rsidR="0005584B">
        <w:t xml:space="preserve"> </w:t>
      </w:r>
      <w:r w:rsidR="0005584B" w:rsidRPr="005F1CE9">
        <w:rPr>
          <w:b/>
          <w:bCs/>
        </w:rPr>
        <w:t>existing</w:t>
      </w:r>
      <w:r>
        <w:t xml:space="preserve"> </w:t>
      </w:r>
      <w:r w:rsidR="00295BA8">
        <w:t xml:space="preserve">business model. Starting a business while taking sole responsibility and risk </w:t>
      </w:r>
      <w:r w:rsidR="0005584B">
        <w:t>are some of</w:t>
      </w:r>
      <w:r w:rsidR="00295BA8">
        <w:t xml:space="preserve"> the main factor</w:t>
      </w:r>
      <w:r w:rsidR="0005584B">
        <w:t>s</w:t>
      </w:r>
      <w:r w:rsidR="00295BA8">
        <w:t xml:space="preserve"> of </w:t>
      </w:r>
      <w:r w:rsidR="00295BA8" w:rsidRPr="005F1CE9">
        <w:rPr>
          <w:b/>
          <w:bCs/>
        </w:rPr>
        <w:t>Entrepreneurship</w:t>
      </w:r>
      <w:r w:rsidR="00F64D88">
        <w:t xml:space="preserve"> (</w:t>
      </w:r>
      <w:r w:rsidR="00F64D88" w:rsidRPr="0027065B">
        <w:rPr>
          <w:rFonts w:cs="Times New Roman"/>
          <w:color w:val="222222"/>
          <w:szCs w:val="24"/>
          <w:shd w:val="clear" w:color="auto" w:fill="FFFFFF"/>
        </w:rPr>
        <w:t>Costin</w:t>
      </w:r>
      <w:r w:rsidR="00F64D88">
        <w:rPr>
          <w:rFonts w:cs="Times New Roman"/>
          <w:color w:val="222222"/>
          <w:szCs w:val="24"/>
          <w:shd w:val="clear" w:color="auto" w:fill="FFFFFF"/>
        </w:rPr>
        <w:t>, 2018)</w:t>
      </w:r>
      <w:r w:rsidR="00F64D88">
        <w:t>.</w:t>
      </w:r>
      <w:r w:rsidR="00295BA8">
        <w:t xml:space="preserve"> </w:t>
      </w:r>
      <w:r w:rsidR="00841793">
        <w:t>E</w:t>
      </w:r>
      <w:r w:rsidR="00295BA8">
        <w:t>ntrepreneur</w:t>
      </w:r>
      <w:r w:rsidR="00841793">
        <w:t>s</w:t>
      </w:r>
      <w:r w:rsidR="00295BA8">
        <w:t xml:space="preserve"> </w:t>
      </w:r>
      <w:r w:rsidR="00841793">
        <w:t>are the one</w:t>
      </w:r>
      <w:r w:rsidR="00295BA8">
        <w:t xml:space="preserve">s who </w:t>
      </w:r>
      <w:r w:rsidR="00295BA8" w:rsidRPr="005F1CE9">
        <w:rPr>
          <w:b/>
          <w:bCs/>
        </w:rPr>
        <w:t>start</w:t>
      </w:r>
      <w:r w:rsidR="00295BA8">
        <w:t xml:space="preserve"> a new business, mak</w:t>
      </w:r>
      <w:r w:rsidR="00841793">
        <w:t>e</w:t>
      </w:r>
      <w:r w:rsidR="00295BA8">
        <w:t xml:space="preserve"> the strategies, </w:t>
      </w:r>
      <w:r w:rsidR="00295BA8" w:rsidRPr="005F1CE9">
        <w:rPr>
          <w:b/>
          <w:bCs/>
        </w:rPr>
        <w:t>implemen</w:t>
      </w:r>
      <w:r w:rsidR="00841793" w:rsidRPr="005F1CE9">
        <w:rPr>
          <w:b/>
          <w:bCs/>
        </w:rPr>
        <w:t>t</w:t>
      </w:r>
      <w:r w:rsidR="00295BA8">
        <w:t xml:space="preserve"> them and </w:t>
      </w:r>
      <w:r w:rsidR="00C15518">
        <w:t xml:space="preserve">enjoy the profits </w:t>
      </w:r>
      <w:r w:rsidR="00C15518" w:rsidRPr="005F1CE9">
        <w:rPr>
          <w:b/>
          <w:bCs/>
        </w:rPr>
        <w:t>solely</w:t>
      </w:r>
      <w:r w:rsidR="00C15518">
        <w:t xml:space="preserve"> by themselves at the </w:t>
      </w:r>
      <w:r w:rsidR="00C15518" w:rsidRPr="005F1CE9">
        <w:rPr>
          <w:b/>
          <w:bCs/>
        </w:rPr>
        <w:t>beginning</w:t>
      </w:r>
      <w:r w:rsidR="00841793">
        <w:t xml:space="preserve"> of the business.</w:t>
      </w:r>
      <w:r w:rsidR="00526FD3" w:rsidRPr="00526FD3">
        <w:t xml:space="preserve"> </w:t>
      </w:r>
      <w:r w:rsidR="00526FD3">
        <w:t xml:space="preserve">According to the knowledge </w:t>
      </w:r>
      <w:proofErr w:type="spellStart"/>
      <w:r w:rsidR="00526FD3" w:rsidRPr="005F1CE9">
        <w:rPr>
          <w:b/>
          <w:bCs/>
        </w:rPr>
        <w:t>spillover</w:t>
      </w:r>
      <w:proofErr w:type="spellEnd"/>
      <w:r w:rsidR="00526FD3">
        <w:t xml:space="preserve"> theory of entrepreneurship, </w:t>
      </w:r>
      <w:r w:rsidR="00564859">
        <w:t xml:space="preserve">decision-making plays a </w:t>
      </w:r>
      <w:r w:rsidR="00564859" w:rsidRPr="005F1CE9">
        <w:rPr>
          <w:b/>
          <w:bCs/>
        </w:rPr>
        <w:t>significant</w:t>
      </w:r>
      <w:r w:rsidR="00564859">
        <w:t xml:space="preserve"> role </w:t>
      </w:r>
      <w:r w:rsidR="00526FD3">
        <w:t>that</w:t>
      </w:r>
      <w:r w:rsidR="00564859">
        <w:t xml:space="preserve"> influencing the determination </w:t>
      </w:r>
      <w:r w:rsidR="00526FD3">
        <w:t>of an</w:t>
      </w:r>
      <w:r w:rsidR="00564859">
        <w:t xml:space="preserve"> </w:t>
      </w:r>
      <w:r w:rsidR="00564859" w:rsidRPr="005F1CE9">
        <w:rPr>
          <w:b/>
          <w:bCs/>
        </w:rPr>
        <w:t>entrepreneur</w:t>
      </w:r>
      <w:r w:rsidR="00526FD3">
        <w:t xml:space="preserve">. This </w:t>
      </w:r>
      <w:r w:rsidR="00526FD3" w:rsidRPr="005F1CE9">
        <w:rPr>
          <w:b/>
          <w:bCs/>
        </w:rPr>
        <w:t>theory</w:t>
      </w:r>
      <w:r w:rsidR="00526FD3">
        <w:t xml:space="preserve"> further focuses on particular individuals with advanced economic knowledge. It also suggests that </w:t>
      </w:r>
      <w:r w:rsidR="00526FD3" w:rsidRPr="005F1CE9">
        <w:rPr>
          <w:b/>
          <w:bCs/>
        </w:rPr>
        <w:t>innovative</w:t>
      </w:r>
      <w:r w:rsidR="00526FD3">
        <w:t xml:space="preserve"> ideas can come from </w:t>
      </w:r>
      <w:r w:rsidR="00FD342E">
        <w:t xml:space="preserve">the </w:t>
      </w:r>
      <w:r w:rsidR="00526FD3">
        <w:t>existing firms an</w:t>
      </w:r>
      <w:r w:rsidR="00FD342E">
        <w:t>d</w:t>
      </w:r>
      <w:r w:rsidR="00526FD3">
        <w:t xml:space="preserve"> the new </w:t>
      </w:r>
      <w:r w:rsidR="00FD342E" w:rsidRPr="005F1CE9">
        <w:rPr>
          <w:b/>
          <w:bCs/>
        </w:rPr>
        <w:t>entrants</w:t>
      </w:r>
      <w:r w:rsidR="00FD342E">
        <w:t xml:space="preserve"> in the market as well.</w:t>
      </w:r>
      <w:r w:rsidR="0005584B">
        <w:t xml:space="preserve"> Hence, the </w:t>
      </w:r>
      <w:r w:rsidR="0005584B" w:rsidRPr="005F1CE9">
        <w:rPr>
          <w:b/>
          <w:bCs/>
        </w:rPr>
        <w:t>importance</w:t>
      </w:r>
      <w:r w:rsidR="0005584B">
        <w:t xml:space="preserve"> of the new entrants, as well as the existing </w:t>
      </w:r>
      <w:r w:rsidR="0005584B" w:rsidRPr="005F1CE9">
        <w:rPr>
          <w:b/>
          <w:bCs/>
        </w:rPr>
        <w:t>organisations</w:t>
      </w:r>
      <w:r w:rsidR="0005584B">
        <w:t>, is almost similar to enhancing the economic growth of a country</w:t>
      </w:r>
      <w:r w:rsidR="00F64D88">
        <w:t xml:space="preserve"> (</w:t>
      </w:r>
      <w:proofErr w:type="spellStart"/>
      <w:r w:rsidR="00F64D88" w:rsidRPr="0027065B">
        <w:rPr>
          <w:rFonts w:cs="Times New Roman"/>
          <w:color w:val="222222"/>
          <w:szCs w:val="24"/>
          <w:shd w:val="clear" w:color="auto" w:fill="FFFFFF"/>
        </w:rPr>
        <w:t>Lattacher</w:t>
      </w:r>
      <w:proofErr w:type="spellEnd"/>
      <w:r w:rsidR="00F64D88">
        <w:rPr>
          <w:rFonts w:cs="Times New Roman"/>
          <w:color w:val="222222"/>
          <w:szCs w:val="24"/>
          <w:shd w:val="clear" w:color="auto" w:fill="FFFFFF"/>
        </w:rPr>
        <w:t>, 2021)</w:t>
      </w:r>
      <w:r w:rsidR="0027065B">
        <w:t xml:space="preserve"> </w:t>
      </w:r>
    </w:p>
    <w:p w14:paraId="56DFEA9F" w14:textId="0D13A8C8" w:rsidR="00F73E5D" w:rsidRDefault="00000000" w:rsidP="00A56EFC">
      <w:r w:rsidRPr="005F1CE9">
        <w:rPr>
          <w:b/>
          <w:bCs/>
        </w:rPr>
        <w:t>E</w:t>
      </w:r>
      <w:r w:rsidR="004946C0" w:rsidRPr="005F1CE9">
        <w:rPr>
          <w:b/>
          <w:bCs/>
        </w:rPr>
        <w:t>ntrepreneur</w:t>
      </w:r>
      <w:r w:rsidR="004946C0">
        <w:t xml:space="preserve"> skills refer to the various sets of skills such as business </w:t>
      </w:r>
      <w:r w:rsidR="004946C0" w:rsidRPr="005F1CE9">
        <w:rPr>
          <w:b/>
          <w:bCs/>
        </w:rPr>
        <w:t>management</w:t>
      </w:r>
      <w:r w:rsidR="004946C0">
        <w:t>,</w:t>
      </w:r>
      <w:r w:rsidR="00D81273">
        <w:t xml:space="preserve"> technical knowledge, learning skill</w:t>
      </w:r>
      <w:r w:rsidR="009F139C">
        <w:t xml:space="preserve">, </w:t>
      </w:r>
      <w:r w:rsidR="009F139C" w:rsidRPr="005F1CE9">
        <w:rPr>
          <w:b/>
          <w:bCs/>
        </w:rPr>
        <w:t>computer</w:t>
      </w:r>
      <w:r w:rsidR="009F139C">
        <w:t xml:space="preserve"> </w:t>
      </w:r>
      <w:r w:rsidR="009F139C" w:rsidRPr="005F1CE9">
        <w:rPr>
          <w:b/>
          <w:bCs/>
        </w:rPr>
        <w:t>skill</w:t>
      </w:r>
      <w:r w:rsidR="009F139C">
        <w:t>, customer service skill</w:t>
      </w:r>
      <w:r w:rsidR="00D81273">
        <w:t>, and so on</w:t>
      </w:r>
      <w:r w:rsidR="004946C0">
        <w:t>.</w:t>
      </w:r>
      <w:r w:rsidR="00D81273">
        <w:t xml:space="preserve"> Entrepreneurs must learn these skills before starting a business.</w:t>
      </w:r>
      <w:r w:rsidR="004946C0">
        <w:t xml:space="preserve"> On the other hand, entrepreneurial traits are the </w:t>
      </w:r>
      <w:r w:rsidR="004946C0" w:rsidRPr="005F1CE9">
        <w:rPr>
          <w:b/>
          <w:bCs/>
        </w:rPr>
        <w:t>common</w:t>
      </w:r>
      <w:r w:rsidR="004946C0">
        <w:t xml:space="preserve"> typical characteristics</w:t>
      </w:r>
      <w:r w:rsidR="00FA52D4">
        <w:t xml:space="preserve">, thought </w:t>
      </w:r>
      <w:r w:rsidR="00FA52D4" w:rsidRPr="005F1CE9">
        <w:rPr>
          <w:b/>
          <w:bCs/>
        </w:rPr>
        <w:t>patterns</w:t>
      </w:r>
      <w:r w:rsidR="009F139C">
        <w:t>, and</w:t>
      </w:r>
      <w:r w:rsidR="00FA52D4">
        <w:t xml:space="preserve"> abilities of a </w:t>
      </w:r>
      <w:r w:rsidR="009C08DE">
        <w:t>human being</w:t>
      </w:r>
      <w:r w:rsidR="00FA52D4">
        <w:t xml:space="preserve">. </w:t>
      </w:r>
      <w:r w:rsidR="009F139C">
        <w:t xml:space="preserve">Some of these skills are </w:t>
      </w:r>
      <w:r w:rsidR="009F139C" w:rsidRPr="005F1CE9">
        <w:rPr>
          <w:b/>
          <w:bCs/>
        </w:rPr>
        <w:t>Leadership</w:t>
      </w:r>
      <w:r w:rsidR="009F139C">
        <w:t xml:space="preserve"> skills, </w:t>
      </w:r>
      <w:r w:rsidR="009C08DE" w:rsidRPr="005F1CE9">
        <w:rPr>
          <w:b/>
          <w:bCs/>
        </w:rPr>
        <w:t>C</w:t>
      </w:r>
      <w:r w:rsidR="009F139C" w:rsidRPr="005F1CE9">
        <w:rPr>
          <w:b/>
          <w:bCs/>
        </w:rPr>
        <w:t>ommunication</w:t>
      </w:r>
      <w:r w:rsidR="009F139C">
        <w:t xml:space="preserve"> </w:t>
      </w:r>
      <w:r w:rsidR="009F139C" w:rsidRPr="005F1CE9">
        <w:rPr>
          <w:b/>
          <w:bCs/>
        </w:rPr>
        <w:t>skills</w:t>
      </w:r>
      <w:r w:rsidR="009F139C">
        <w:t xml:space="preserve">, </w:t>
      </w:r>
      <w:r w:rsidR="009C08DE">
        <w:t>T</w:t>
      </w:r>
      <w:r w:rsidR="009F139C">
        <w:t xml:space="preserve">ime management skills, </w:t>
      </w:r>
      <w:r w:rsidR="009C08DE" w:rsidRPr="005F1CE9">
        <w:rPr>
          <w:b/>
          <w:bCs/>
        </w:rPr>
        <w:t>P</w:t>
      </w:r>
      <w:r w:rsidR="009F139C" w:rsidRPr="005F1CE9">
        <w:rPr>
          <w:b/>
          <w:bCs/>
        </w:rPr>
        <w:t>roblem-solving</w:t>
      </w:r>
      <w:r w:rsidR="009F139C">
        <w:t xml:space="preserve"> skill</w:t>
      </w:r>
      <w:r w:rsidR="009C08DE">
        <w:t>s, Decision-making skill</w:t>
      </w:r>
      <w:r w:rsidR="009F139C">
        <w:t>s, and so on. These skills are mostly presented in an entrepreneur</w:t>
      </w:r>
      <w:r w:rsidR="009C08DE">
        <w:t xml:space="preserve"> from the </w:t>
      </w:r>
      <w:r w:rsidR="009C08DE" w:rsidRPr="005F1CE9">
        <w:rPr>
          <w:b/>
          <w:bCs/>
        </w:rPr>
        <w:t>beginning</w:t>
      </w:r>
      <w:r w:rsidR="009F139C">
        <w:t xml:space="preserve">. However, there are various </w:t>
      </w:r>
      <w:r w:rsidR="009F139C" w:rsidRPr="005F1CE9">
        <w:rPr>
          <w:b/>
          <w:bCs/>
        </w:rPr>
        <w:t>platforms</w:t>
      </w:r>
      <w:r w:rsidR="009F139C">
        <w:t xml:space="preserve"> now a day that helps </w:t>
      </w:r>
      <w:r w:rsidR="009C08DE">
        <w:t>everybody</w:t>
      </w:r>
      <w:r w:rsidR="009F139C">
        <w:t xml:space="preserve"> to </w:t>
      </w:r>
      <w:r w:rsidR="00030C88">
        <w:t xml:space="preserve">learn these traits. People who are already </w:t>
      </w:r>
      <w:r w:rsidR="00030C88" w:rsidRPr="005F1CE9">
        <w:rPr>
          <w:b/>
          <w:bCs/>
        </w:rPr>
        <w:t>blessed</w:t>
      </w:r>
      <w:r w:rsidR="00030C88">
        <w:t xml:space="preserve"> with these traits can also </w:t>
      </w:r>
      <w:r w:rsidR="00030C88" w:rsidRPr="005F1CE9">
        <w:rPr>
          <w:b/>
          <w:bCs/>
        </w:rPr>
        <w:t>sharpen</w:t>
      </w:r>
      <w:r w:rsidR="00030C88">
        <w:t xml:space="preserve"> them with the help of these </w:t>
      </w:r>
      <w:r w:rsidR="00030C88" w:rsidRPr="005F1CE9">
        <w:rPr>
          <w:b/>
          <w:bCs/>
        </w:rPr>
        <w:t>classes</w:t>
      </w:r>
      <w:r w:rsidR="00030C88">
        <w:t>. Hence, it can be said that entrepreneurship traits are mostly natural features of a human being</w:t>
      </w:r>
      <w:r w:rsidR="009C08DE">
        <w:t xml:space="preserve"> whereas,</w:t>
      </w:r>
      <w:r>
        <w:t xml:space="preserve"> </w:t>
      </w:r>
      <w:r w:rsidR="00030C88" w:rsidRPr="005F1CE9">
        <w:rPr>
          <w:b/>
          <w:bCs/>
        </w:rPr>
        <w:t>Entrepreneurial</w:t>
      </w:r>
      <w:r w:rsidR="00030C88">
        <w:t xml:space="preserve"> </w:t>
      </w:r>
      <w:r w:rsidR="00030C88" w:rsidRPr="005F1CE9">
        <w:rPr>
          <w:b/>
          <w:bCs/>
        </w:rPr>
        <w:t>skills</w:t>
      </w:r>
      <w:r w:rsidR="00030C88">
        <w:t xml:space="preserve"> are the factors that must be </w:t>
      </w:r>
      <w:r w:rsidR="00030C88" w:rsidRPr="005F1CE9">
        <w:rPr>
          <w:b/>
          <w:bCs/>
        </w:rPr>
        <w:t>learned</w:t>
      </w:r>
      <w:r w:rsidR="00030C88">
        <w:t xml:space="preserve"> through online or offline </w:t>
      </w:r>
      <w:r>
        <w:t>classes</w:t>
      </w:r>
      <w:r w:rsidR="00923766">
        <w:t xml:space="preserve"> </w:t>
      </w:r>
      <w:sdt>
        <w:sdtPr>
          <w:id w:val="-1404447274"/>
          <w:citation/>
        </w:sdtPr>
        <w:sdtContent>
          <w:r w:rsidR="00923766">
            <w:fldChar w:fldCharType="begin"/>
          </w:r>
          <w:r w:rsidR="00923766">
            <w:rPr>
              <w:lang w:val="en-US"/>
            </w:rPr>
            <w:instrText xml:space="preserve"> CITATION pro21 \l 1033 </w:instrText>
          </w:r>
          <w:r w:rsidR="00923766">
            <w:fldChar w:fldCharType="separate"/>
          </w:r>
          <w:r w:rsidR="00923766" w:rsidRPr="00923766">
            <w:rPr>
              <w:noProof/>
              <w:lang w:val="en-US"/>
            </w:rPr>
            <w:t>(projects-with-igor, 2021)</w:t>
          </w:r>
          <w:r w:rsidR="00923766">
            <w:fldChar w:fldCharType="end"/>
          </w:r>
        </w:sdtContent>
      </w:sdt>
      <w:r>
        <w:t xml:space="preserve">.  </w:t>
      </w:r>
    </w:p>
    <w:p w14:paraId="0660DACE" w14:textId="77777777" w:rsidR="005F1CE9" w:rsidRDefault="00000000" w:rsidP="004F561D">
      <w:r>
        <w:lastRenderedPageBreak/>
        <w:t xml:space="preserve">The </w:t>
      </w:r>
      <w:r w:rsidRPr="005F1CE9">
        <w:rPr>
          <w:b/>
          <w:bCs/>
        </w:rPr>
        <w:t>opportunity</w:t>
      </w:r>
      <w:r>
        <w:t xml:space="preserve"> recognition process is a </w:t>
      </w:r>
      <w:r w:rsidR="00786E89">
        <w:t xml:space="preserve">method that portrays how an </w:t>
      </w:r>
      <w:r w:rsidR="00786E89" w:rsidRPr="005F1CE9">
        <w:rPr>
          <w:b/>
          <w:bCs/>
        </w:rPr>
        <w:t>entrepreneur</w:t>
      </w:r>
      <w:r w:rsidR="00786E89">
        <w:t xml:space="preserve"> understands an opportunity and uses it for the </w:t>
      </w:r>
      <w:r w:rsidR="00786E89" w:rsidRPr="005F1CE9">
        <w:rPr>
          <w:b/>
          <w:bCs/>
        </w:rPr>
        <w:t>betterment</w:t>
      </w:r>
      <w:r w:rsidR="00786E89">
        <w:t xml:space="preserve"> of their business. However, </w:t>
      </w:r>
      <w:r w:rsidR="00786E89" w:rsidRPr="005F1CE9">
        <w:rPr>
          <w:b/>
          <w:bCs/>
        </w:rPr>
        <w:t>understanding</w:t>
      </w:r>
      <w:r w:rsidR="00786E89">
        <w:t xml:space="preserve"> the </w:t>
      </w:r>
      <w:r w:rsidR="00786E89" w:rsidRPr="005F1CE9">
        <w:rPr>
          <w:b/>
          <w:bCs/>
        </w:rPr>
        <w:t>background</w:t>
      </w:r>
      <w:r w:rsidR="00786E89">
        <w:t xml:space="preserve"> of the business, and identifying the </w:t>
      </w:r>
      <w:r w:rsidR="00786E89" w:rsidRPr="005F1CE9">
        <w:rPr>
          <w:b/>
          <w:bCs/>
        </w:rPr>
        <w:t>opportunities</w:t>
      </w:r>
      <w:r w:rsidR="00786E89">
        <w:t xml:space="preserve"> are some of the important factors in a business. The role of the </w:t>
      </w:r>
      <w:r w:rsidR="00786E89" w:rsidRPr="005F1CE9">
        <w:rPr>
          <w:b/>
          <w:bCs/>
        </w:rPr>
        <w:t>opportunity</w:t>
      </w:r>
      <w:r w:rsidR="00786E89">
        <w:t xml:space="preserve"> recognition process is most </w:t>
      </w:r>
      <w:r w:rsidR="00786E89" w:rsidRPr="005F1CE9">
        <w:rPr>
          <w:b/>
          <w:bCs/>
        </w:rPr>
        <w:t>significant</w:t>
      </w:r>
      <w:r w:rsidR="00786E89">
        <w:t xml:space="preserve"> in developing </w:t>
      </w:r>
      <w:r w:rsidR="00786E89" w:rsidRPr="005F1CE9">
        <w:rPr>
          <w:b/>
          <w:bCs/>
        </w:rPr>
        <w:t>innovative</w:t>
      </w:r>
      <w:r w:rsidR="00786E89">
        <w:t xml:space="preserve"> ideas. There is a total of five stages in the </w:t>
      </w:r>
      <w:r w:rsidR="00786E89" w:rsidRPr="005F1CE9">
        <w:rPr>
          <w:b/>
          <w:bCs/>
        </w:rPr>
        <w:t>opportunity</w:t>
      </w:r>
      <w:r w:rsidR="00786E89">
        <w:t xml:space="preserve"> recognition process. They are</w:t>
      </w:r>
      <w:r w:rsidR="00256D68">
        <w:t>-</w:t>
      </w:r>
      <w:r w:rsidR="00786E89">
        <w:t xml:space="preserve"> getting the idea, </w:t>
      </w:r>
      <w:r w:rsidR="00786E89" w:rsidRPr="005F1CE9">
        <w:rPr>
          <w:b/>
          <w:bCs/>
        </w:rPr>
        <w:t>identifying</w:t>
      </w:r>
      <w:r w:rsidR="00786E89">
        <w:t xml:space="preserve"> the opportunity, developing the opportunity, </w:t>
      </w:r>
      <w:r w:rsidR="00850853">
        <w:t>examini</w:t>
      </w:r>
      <w:r w:rsidR="00786E89">
        <w:t xml:space="preserve">ng the opportunity, and lastly </w:t>
      </w:r>
      <w:r w:rsidR="00850853" w:rsidRPr="005F1CE9">
        <w:rPr>
          <w:b/>
          <w:bCs/>
        </w:rPr>
        <w:t>examining</w:t>
      </w:r>
      <w:r w:rsidR="00850853">
        <w:t xml:space="preserve"> the performance of the team. Getting the idea is the </w:t>
      </w:r>
      <w:r w:rsidR="00850853" w:rsidRPr="005F1CE9">
        <w:rPr>
          <w:b/>
          <w:bCs/>
        </w:rPr>
        <w:t>first stage</w:t>
      </w:r>
      <w:r w:rsidR="00850853">
        <w:t xml:space="preserve"> of this opportunity recognition process where the </w:t>
      </w:r>
      <w:r w:rsidR="00850853" w:rsidRPr="005F1CE9">
        <w:rPr>
          <w:b/>
          <w:bCs/>
        </w:rPr>
        <w:t>entrepreneurs</w:t>
      </w:r>
      <w:r w:rsidR="00850853">
        <w:t xml:space="preserve"> get new business ideas. These ideas </w:t>
      </w:r>
      <w:r w:rsidR="00850853" w:rsidRPr="005F1CE9">
        <w:rPr>
          <w:b/>
          <w:bCs/>
        </w:rPr>
        <w:t>motivate</w:t>
      </w:r>
      <w:r w:rsidR="00850853">
        <w:t xml:space="preserve"> the other new </w:t>
      </w:r>
      <w:r w:rsidR="00850853" w:rsidRPr="005F1CE9">
        <w:rPr>
          <w:b/>
          <w:bCs/>
        </w:rPr>
        <w:t>entrepreneurs</w:t>
      </w:r>
      <w:r w:rsidR="00850853">
        <w:t xml:space="preserve"> to think differently. This will also lead to a </w:t>
      </w:r>
      <w:r w:rsidR="00850853" w:rsidRPr="005F1CE9">
        <w:rPr>
          <w:b/>
          <w:bCs/>
        </w:rPr>
        <w:t>better field</w:t>
      </w:r>
      <w:r w:rsidR="00850853">
        <w:t xml:space="preserve"> in the competitive market, where every </w:t>
      </w:r>
      <w:r w:rsidR="00850853" w:rsidRPr="005F1CE9">
        <w:rPr>
          <w:b/>
          <w:bCs/>
        </w:rPr>
        <w:t>organisation</w:t>
      </w:r>
      <w:r w:rsidR="00850853">
        <w:t xml:space="preserve"> will try to provide the best service to their customers. The </w:t>
      </w:r>
      <w:r w:rsidR="00850853" w:rsidRPr="005F1CE9">
        <w:rPr>
          <w:b/>
          <w:bCs/>
        </w:rPr>
        <w:t>next stage</w:t>
      </w:r>
      <w:r w:rsidR="00850853">
        <w:t xml:space="preserve"> is identifying further opportunities in the business. </w:t>
      </w:r>
      <w:r w:rsidR="00254C8E">
        <w:t xml:space="preserve">This stage occurs when the </w:t>
      </w:r>
      <w:r w:rsidR="00254C8E" w:rsidRPr="005F1CE9">
        <w:rPr>
          <w:b/>
          <w:bCs/>
        </w:rPr>
        <w:t>entrepreneur</w:t>
      </w:r>
      <w:r w:rsidR="00254C8E">
        <w:t xml:space="preserve"> discovers a new business idea that can give a </w:t>
      </w:r>
      <w:r w:rsidR="00254C8E" w:rsidRPr="005F1CE9">
        <w:rPr>
          <w:b/>
          <w:bCs/>
        </w:rPr>
        <w:t>good</w:t>
      </w:r>
      <w:r w:rsidR="00254C8E">
        <w:t xml:space="preserve"> return after implementing it. The next stage is </w:t>
      </w:r>
      <w:r w:rsidR="00254C8E" w:rsidRPr="005F1CE9">
        <w:rPr>
          <w:b/>
          <w:bCs/>
        </w:rPr>
        <w:t>developing</w:t>
      </w:r>
      <w:r w:rsidR="00254C8E">
        <w:t xml:space="preserve"> the opportunity which requires the modification of these </w:t>
      </w:r>
      <w:r w:rsidR="00254C8E" w:rsidRPr="005F1CE9">
        <w:rPr>
          <w:b/>
          <w:bCs/>
        </w:rPr>
        <w:t>new ideas</w:t>
      </w:r>
      <w:r w:rsidR="00254C8E">
        <w:t xml:space="preserve"> to meet the current trend of the market. New ideas are only </w:t>
      </w:r>
      <w:r w:rsidR="00254C8E" w:rsidRPr="005F1CE9">
        <w:rPr>
          <w:b/>
          <w:bCs/>
        </w:rPr>
        <w:t>beneficial</w:t>
      </w:r>
      <w:r w:rsidR="00254C8E">
        <w:t xml:space="preserve"> if they match the requirement and needs of the </w:t>
      </w:r>
      <w:r w:rsidR="00254C8E" w:rsidRPr="005F1CE9">
        <w:rPr>
          <w:b/>
          <w:bCs/>
        </w:rPr>
        <w:t>customers</w:t>
      </w:r>
      <w:r w:rsidR="00254C8E">
        <w:t xml:space="preserve">. opportunity </w:t>
      </w:r>
      <w:r w:rsidR="00E37666">
        <w:t>evaluation comes in the next stage where the entrepreneurs must take some risks in their business</w:t>
      </w:r>
      <w:r w:rsidR="00F04ABD">
        <w:t xml:space="preserve"> </w:t>
      </w:r>
      <w:sdt>
        <w:sdtPr>
          <w:id w:val="-545995283"/>
          <w:citation/>
        </w:sdtPr>
        <w:sdtContent>
          <w:r w:rsidR="00F04ABD">
            <w:fldChar w:fldCharType="begin"/>
          </w:r>
          <w:r w:rsidR="00F04ABD">
            <w:rPr>
              <w:lang w:val="en-US"/>
            </w:rPr>
            <w:instrText xml:space="preserve"> CITATION Nei17 \l 1033 </w:instrText>
          </w:r>
          <w:r w:rsidR="00F04ABD">
            <w:fldChar w:fldCharType="separate"/>
          </w:r>
          <w:r w:rsidR="00F04ABD" w:rsidRPr="00F04ABD">
            <w:rPr>
              <w:noProof/>
              <w:lang w:val="en-US"/>
            </w:rPr>
            <w:t>(Kokemuller, 2017)</w:t>
          </w:r>
          <w:r w:rsidR="00F04ABD">
            <w:fldChar w:fldCharType="end"/>
          </w:r>
        </w:sdtContent>
      </w:sdt>
      <w:r w:rsidR="00E37666">
        <w:t xml:space="preserve">. The </w:t>
      </w:r>
      <w:r w:rsidR="00E37666" w:rsidRPr="005F1CE9">
        <w:rPr>
          <w:b/>
          <w:bCs/>
        </w:rPr>
        <w:t>entrepreneurs</w:t>
      </w:r>
      <w:r w:rsidR="00E37666">
        <w:t xml:space="preserve"> must evaluate the fact that the </w:t>
      </w:r>
      <w:r w:rsidR="00E37666" w:rsidRPr="005F1CE9">
        <w:rPr>
          <w:b/>
          <w:bCs/>
        </w:rPr>
        <w:t>risk</w:t>
      </w:r>
      <w:r w:rsidR="00E37666">
        <w:t xml:space="preserve"> is worth </w:t>
      </w:r>
      <w:r w:rsidR="00E37666" w:rsidRPr="005F1CE9">
        <w:rPr>
          <w:b/>
          <w:bCs/>
        </w:rPr>
        <w:t>taking</w:t>
      </w:r>
      <w:r w:rsidR="00E37666">
        <w:t xml:space="preserve"> or not. This evaluation can only be properly completed if the entrepreneur</w:t>
      </w:r>
      <w:r w:rsidR="00256D68">
        <w:t>s</w:t>
      </w:r>
      <w:r w:rsidR="00E37666">
        <w:t xml:space="preserve"> ha</w:t>
      </w:r>
      <w:r w:rsidR="00256D68">
        <w:t>ve</w:t>
      </w:r>
      <w:r w:rsidR="00E37666">
        <w:t xml:space="preserve"> already gathered enough knowledge and experience about their </w:t>
      </w:r>
      <w:r w:rsidR="00E37666" w:rsidRPr="005F1CE9">
        <w:rPr>
          <w:b/>
          <w:bCs/>
        </w:rPr>
        <w:t>business</w:t>
      </w:r>
      <w:r w:rsidR="00E37666">
        <w:t xml:space="preserve">. The last step is to </w:t>
      </w:r>
      <w:r w:rsidR="00E37666" w:rsidRPr="005F1CE9">
        <w:rPr>
          <w:b/>
          <w:bCs/>
        </w:rPr>
        <w:t>evaluate</w:t>
      </w:r>
      <w:r w:rsidR="00E37666">
        <w:t xml:space="preserve"> the team which can be most helpful for the </w:t>
      </w:r>
      <w:r w:rsidR="00E37666" w:rsidRPr="005F1CE9">
        <w:rPr>
          <w:b/>
          <w:bCs/>
        </w:rPr>
        <w:t>improvement</w:t>
      </w:r>
      <w:r w:rsidR="00E37666">
        <w:t xml:space="preserve"> of the business. </w:t>
      </w:r>
      <w:r w:rsidR="00E37666" w:rsidRPr="005F1CE9">
        <w:rPr>
          <w:b/>
          <w:bCs/>
        </w:rPr>
        <w:t>Innovating</w:t>
      </w:r>
      <w:r w:rsidR="00E37666">
        <w:t xml:space="preserve"> business ideas </w:t>
      </w:r>
      <w:r>
        <w:t>is</w:t>
      </w:r>
      <w:r w:rsidR="00E37666">
        <w:t xml:space="preserve"> only the </w:t>
      </w:r>
      <w:r w:rsidR="00E37666" w:rsidRPr="005F1CE9">
        <w:rPr>
          <w:b/>
          <w:bCs/>
        </w:rPr>
        <w:t>starting</w:t>
      </w:r>
      <w:r w:rsidR="00E37666">
        <w:t xml:space="preserve"> stage. </w:t>
      </w:r>
      <w:r w:rsidR="00256D68">
        <w:t>I</w:t>
      </w:r>
      <w:r w:rsidR="00E37666">
        <w:t xml:space="preserve">mplementing them with the help of a </w:t>
      </w:r>
      <w:r w:rsidR="00E37666" w:rsidRPr="005F1CE9">
        <w:rPr>
          <w:b/>
          <w:bCs/>
        </w:rPr>
        <w:t>skilled</w:t>
      </w:r>
      <w:r w:rsidR="00E37666">
        <w:t xml:space="preserve"> team is the most </w:t>
      </w:r>
      <w:r w:rsidR="00E37666" w:rsidRPr="005F1CE9">
        <w:rPr>
          <w:b/>
          <w:bCs/>
        </w:rPr>
        <w:t>important</w:t>
      </w:r>
      <w:r w:rsidR="00E37666">
        <w:t xml:space="preserve"> factor of this method. </w:t>
      </w:r>
      <w:r w:rsidR="00256D68">
        <w:t xml:space="preserve"> T</w:t>
      </w:r>
      <w:r w:rsidR="00E37666">
        <w:t xml:space="preserve">his is the </w:t>
      </w:r>
      <w:r w:rsidR="00E37666" w:rsidRPr="005F1CE9">
        <w:rPr>
          <w:b/>
          <w:bCs/>
        </w:rPr>
        <w:t>elab</w:t>
      </w:r>
      <w:r w:rsidRPr="005F1CE9">
        <w:rPr>
          <w:b/>
          <w:bCs/>
        </w:rPr>
        <w:t>oration</w:t>
      </w:r>
      <w:r>
        <w:t xml:space="preserve"> of the opportunity recognition process that can help </w:t>
      </w:r>
      <w:r w:rsidRPr="005F1CE9">
        <w:rPr>
          <w:b/>
          <w:bCs/>
        </w:rPr>
        <w:t>entrepreneurs</w:t>
      </w:r>
      <w:r>
        <w:t xml:space="preserve"> to make a roadmap for their business</w:t>
      </w:r>
      <w:r w:rsidR="00923766">
        <w:t xml:space="preserve"> </w:t>
      </w:r>
      <w:sdt>
        <w:sdtPr>
          <w:id w:val="1191033618"/>
          <w:citation/>
        </w:sdtPr>
        <w:sdtContent>
          <w:r w:rsidR="00923766">
            <w:fldChar w:fldCharType="begin"/>
          </w:r>
          <w:r w:rsidR="00923766">
            <w:rPr>
              <w:lang w:val="en-US"/>
            </w:rPr>
            <w:instrText xml:space="preserve"> CITATION San19 \l 1033 </w:instrText>
          </w:r>
          <w:r w:rsidR="00923766">
            <w:fldChar w:fldCharType="separate"/>
          </w:r>
          <w:r w:rsidR="00923766" w:rsidRPr="00923766">
            <w:rPr>
              <w:noProof/>
              <w:lang w:val="en-US"/>
            </w:rPr>
            <w:t>(Sortoviro, 2019)</w:t>
          </w:r>
          <w:r w:rsidR="00923766">
            <w:fldChar w:fldCharType="end"/>
          </w:r>
        </w:sdtContent>
      </w:sdt>
      <w:r>
        <w:t xml:space="preserve">. </w:t>
      </w:r>
    </w:p>
    <w:p w14:paraId="19CFABA9" w14:textId="77777777" w:rsidR="005F1CE9" w:rsidRDefault="00000000" w:rsidP="004F561D">
      <w:r w:rsidRPr="005F1CE9">
        <w:rPr>
          <w:b/>
          <w:bCs/>
        </w:rPr>
        <w:lastRenderedPageBreak/>
        <w:t>Entrepreneurship</w:t>
      </w:r>
      <w:r>
        <w:t xml:space="preserve"> plays a significant role in the </w:t>
      </w:r>
      <w:r w:rsidRPr="005F1CE9">
        <w:rPr>
          <w:b/>
          <w:bCs/>
        </w:rPr>
        <w:t>economy</w:t>
      </w:r>
      <w:r>
        <w:t xml:space="preserve"> of a business. It creates new job opportunities for the </w:t>
      </w:r>
      <w:r w:rsidRPr="005F1CE9">
        <w:rPr>
          <w:b/>
          <w:bCs/>
        </w:rPr>
        <w:t>youth</w:t>
      </w:r>
      <w:r>
        <w:t xml:space="preserve"> of the country. It also plays important role in </w:t>
      </w:r>
      <w:r w:rsidRPr="005F1CE9">
        <w:rPr>
          <w:b/>
          <w:bCs/>
        </w:rPr>
        <w:t>accelerating</w:t>
      </w:r>
      <w:r>
        <w:t xml:space="preserve"> the economic </w:t>
      </w:r>
      <w:r w:rsidRPr="005F1CE9">
        <w:rPr>
          <w:b/>
          <w:bCs/>
        </w:rPr>
        <w:t>growth</w:t>
      </w:r>
      <w:r>
        <w:t xml:space="preserve"> of the country. Apart from that, new </w:t>
      </w:r>
      <w:r w:rsidRPr="005F1CE9">
        <w:rPr>
          <w:b/>
          <w:bCs/>
        </w:rPr>
        <w:t>products</w:t>
      </w:r>
      <w:r>
        <w:t xml:space="preserve"> or new services </w:t>
      </w:r>
      <w:r w:rsidR="00EA306D">
        <w:t>can</w:t>
      </w:r>
      <w:r>
        <w:t xml:space="preserve"> also</w:t>
      </w:r>
      <w:r w:rsidR="00EA306D">
        <w:t xml:space="preserve"> be</w:t>
      </w:r>
      <w:r>
        <w:t xml:space="preserve"> invented </w:t>
      </w:r>
      <w:r w:rsidR="009C08DE">
        <w:t xml:space="preserve">in these new </w:t>
      </w:r>
      <w:r w:rsidR="009C08DE" w:rsidRPr="005739B3">
        <w:rPr>
          <w:b/>
          <w:bCs/>
        </w:rPr>
        <w:t>businesses</w:t>
      </w:r>
      <w:r w:rsidR="009C08DE">
        <w:t xml:space="preserve"> </w:t>
      </w:r>
      <w:r>
        <w:t xml:space="preserve">which help the country to become more popular </w:t>
      </w:r>
      <w:r w:rsidR="00EA306D">
        <w:t xml:space="preserve">in the </w:t>
      </w:r>
      <w:r w:rsidR="00EA306D" w:rsidRPr="005739B3">
        <w:rPr>
          <w:b/>
          <w:bCs/>
        </w:rPr>
        <w:t>international</w:t>
      </w:r>
      <w:r w:rsidR="00EA306D">
        <w:t xml:space="preserve"> market. Apart from that, these businesses promote </w:t>
      </w:r>
      <w:r w:rsidR="00EA306D" w:rsidRPr="005739B3">
        <w:rPr>
          <w:b/>
          <w:bCs/>
        </w:rPr>
        <w:t>innovation</w:t>
      </w:r>
      <w:r w:rsidR="00EA306D">
        <w:t xml:space="preserve">. Technology plays an important part in entrepreneurship businesses. </w:t>
      </w:r>
      <w:r w:rsidR="00EA306D" w:rsidRPr="005739B3">
        <w:rPr>
          <w:b/>
          <w:bCs/>
        </w:rPr>
        <w:t>Changes</w:t>
      </w:r>
      <w:r w:rsidR="00EA306D">
        <w:t xml:space="preserve"> in social images can also be seen in this business. </w:t>
      </w:r>
      <w:r w:rsidR="009C08DE" w:rsidRPr="005739B3">
        <w:rPr>
          <w:b/>
          <w:bCs/>
        </w:rPr>
        <w:t>Improving</w:t>
      </w:r>
      <w:r w:rsidR="009C08DE">
        <w:t xml:space="preserve"> social images also helps to gain </w:t>
      </w:r>
      <w:r w:rsidR="00256D68">
        <w:t xml:space="preserve">more </w:t>
      </w:r>
      <w:r w:rsidR="009C08DE">
        <w:t>popularity</w:t>
      </w:r>
      <w:r w:rsidR="00256D68">
        <w:t xml:space="preserve"> and </w:t>
      </w:r>
      <w:r w:rsidR="00256D68" w:rsidRPr="005739B3">
        <w:rPr>
          <w:b/>
          <w:bCs/>
        </w:rPr>
        <w:t>respect</w:t>
      </w:r>
      <w:r w:rsidR="009C08DE">
        <w:t xml:space="preserve"> for a country nationally an</w:t>
      </w:r>
      <w:r w:rsidR="00256D68">
        <w:t xml:space="preserve">d </w:t>
      </w:r>
      <w:r w:rsidR="00256D68" w:rsidRPr="005739B3">
        <w:rPr>
          <w:b/>
          <w:bCs/>
        </w:rPr>
        <w:t>internationally</w:t>
      </w:r>
      <w:r w:rsidR="00256D68">
        <w:t xml:space="preserve">. </w:t>
      </w:r>
      <w:r w:rsidR="00EA306D" w:rsidRPr="005739B3">
        <w:rPr>
          <w:b/>
          <w:bCs/>
        </w:rPr>
        <w:t>Entrepreneurship</w:t>
      </w:r>
      <w:r w:rsidR="00EA306D">
        <w:t xml:space="preserve"> also develops and improves the existing business enterprises. Research promotion and </w:t>
      </w:r>
      <w:r w:rsidR="00152902">
        <w:t xml:space="preserve">industrial development can also be witnessed in the </w:t>
      </w:r>
      <w:r w:rsidR="00152902" w:rsidRPr="005739B3">
        <w:rPr>
          <w:b/>
          <w:bCs/>
        </w:rPr>
        <w:t>country</w:t>
      </w:r>
      <w:r w:rsidR="00152902">
        <w:t xml:space="preserve">. This is surely </w:t>
      </w:r>
      <w:r w:rsidR="00152902" w:rsidRPr="005739B3">
        <w:rPr>
          <w:b/>
          <w:bCs/>
        </w:rPr>
        <w:t>beneficial</w:t>
      </w:r>
      <w:r w:rsidR="00152902">
        <w:t xml:space="preserve"> for a country. It will help to improve the standard of living </w:t>
      </w:r>
      <w:r w:rsidR="00F64D88">
        <w:t>for</w:t>
      </w:r>
      <w:r w:rsidR="00152902">
        <w:t xml:space="preserve"> the particular country. Entrepreneurs are considered the </w:t>
      </w:r>
      <w:r w:rsidR="00152902" w:rsidRPr="005739B3">
        <w:rPr>
          <w:b/>
          <w:bCs/>
        </w:rPr>
        <w:t>pioneers</w:t>
      </w:r>
      <w:r w:rsidR="00152902">
        <w:t xml:space="preserve"> who encourage and inspire more people to think </w:t>
      </w:r>
      <w:r w:rsidR="00152902" w:rsidRPr="005739B3">
        <w:rPr>
          <w:b/>
          <w:bCs/>
        </w:rPr>
        <w:t>differently</w:t>
      </w:r>
      <w:r w:rsidR="00152902">
        <w:t>.</w:t>
      </w:r>
      <w:r w:rsidR="00256D68">
        <w:t xml:space="preserve"> They</w:t>
      </w:r>
      <w:r w:rsidR="00746D9D">
        <w:t xml:space="preserve"> can only support other entrepreneurs to become </w:t>
      </w:r>
      <w:r w:rsidR="00746D9D" w:rsidRPr="005739B3">
        <w:rPr>
          <w:b/>
          <w:bCs/>
        </w:rPr>
        <w:t>successful</w:t>
      </w:r>
      <w:r w:rsidR="00746D9D">
        <w:t xml:space="preserve">. In this way, </w:t>
      </w:r>
      <w:r w:rsidR="00B43845">
        <w:t xml:space="preserve">entrepreneurs can help to </w:t>
      </w:r>
      <w:r w:rsidR="00EE0FEE">
        <w:t xml:space="preserve">grow a country </w:t>
      </w:r>
      <w:r w:rsidR="00EE0FEE" w:rsidRPr="005739B3">
        <w:rPr>
          <w:b/>
          <w:bCs/>
        </w:rPr>
        <w:t>economically</w:t>
      </w:r>
      <w:r w:rsidR="00F64D88">
        <w:t xml:space="preserve"> (</w:t>
      </w:r>
      <w:proofErr w:type="spellStart"/>
      <w:r w:rsidR="00F64D88" w:rsidRPr="0027065B">
        <w:rPr>
          <w:rFonts w:cs="Times New Roman"/>
          <w:color w:val="222222"/>
          <w:szCs w:val="24"/>
          <w:shd w:val="clear" w:color="auto" w:fill="FFFFFF"/>
        </w:rPr>
        <w:t>Anokhin</w:t>
      </w:r>
      <w:proofErr w:type="spellEnd"/>
      <w:r w:rsidR="00F64D88">
        <w:rPr>
          <w:rFonts w:cs="Times New Roman"/>
          <w:color w:val="222222"/>
          <w:szCs w:val="24"/>
          <w:shd w:val="clear" w:color="auto" w:fill="FFFFFF"/>
        </w:rPr>
        <w:t>, 2021)</w:t>
      </w:r>
      <w:r w:rsidR="00EE0FEE">
        <w:t xml:space="preserve">. </w:t>
      </w:r>
    </w:p>
    <w:p w14:paraId="497BF32C" w14:textId="77777777" w:rsidR="005F1CE9" w:rsidRDefault="005F1CE9" w:rsidP="004F561D"/>
    <w:p w14:paraId="558A6A86" w14:textId="77777777" w:rsidR="005F1CE9" w:rsidRDefault="005F1CE9" w:rsidP="004F561D"/>
    <w:p w14:paraId="48495C46" w14:textId="77777777" w:rsidR="005F1CE9" w:rsidRDefault="005F1CE9" w:rsidP="004F561D"/>
    <w:p w14:paraId="791D92EF" w14:textId="77777777" w:rsidR="005F1CE9" w:rsidRDefault="005F1CE9" w:rsidP="004F561D"/>
    <w:p w14:paraId="1219F806" w14:textId="77777777" w:rsidR="005F1CE9" w:rsidRDefault="005F1CE9" w:rsidP="004F561D"/>
    <w:p w14:paraId="616D277D" w14:textId="77777777" w:rsidR="005F1CE9" w:rsidRDefault="005F1CE9" w:rsidP="004F561D"/>
    <w:p w14:paraId="5867ACA8" w14:textId="77777777" w:rsidR="005F1CE9" w:rsidRDefault="005F1CE9" w:rsidP="004F561D"/>
    <w:p w14:paraId="752919EA" w14:textId="14825E6E" w:rsidR="00A15EB5" w:rsidRPr="00F222AB" w:rsidRDefault="005F1CE9" w:rsidP="004F561D">
      <w:pPr>
        <w:rPr>
          <w:b/>
          <w:bCs/>
          <w:color w:val="FF0000"/>
        </w:rPr>
      </w:pPr>
      <w:r w:rsidRPr="00F222AB">
        <w:rPr>
          <w:b/>
          <w:bCs/>
          <w:color w:val="FF0000"/>
        </w:rPr>
        <w:lastRenderedPageBreak/>
        <w:t>Personal development</w:t>
      </w:r>
    </w:p>
    <w:tbl>
      <w:tblPr>
        <w:tblStyle w:val="TableGrid"/>
        <w:tblW w:w="0" w:type="auto"/>
        <w:tblLook w:val="04A0" w:firstRow="1" w:lastRow="0" w:firstColumn="1" w:lastColumn="0" w:noHBand="0" w:noVBand="1"/>
      </w:tblPr>
      <w:tblGrid>
        <w:gridCol w:w="1870"/>
        <w:gridCol w:w="1870"/>
        <w:gridCol w:w="1870"/>
        <w:gridCol w:w="1870"/>
        <w:gridCol w:w="1870"/>
      </w:tblGrid>
      <w:tr w:rsidR="0011787A" w14:paraId="0291C766" w14:textId="77777777" w:rsidTr="00A15EB5">
        <w:tc>
          <w:tcPr>
            <w:tcW w:w="1870" w:type="dxa"/>
          </w:tcPr>
          <w:p w14:paraId="2533A2F2" w14:textId="13ABC19B" w:rsidR="00A15EB5" w:rsidRPr="00A15EB5" w:rsidRDefault="00000000" w:rsidP="00A15EB5">
            <w:pPr>
              <w:jc w:val="center"/>
            </w:pPr>
            <w:r w:rsidRPr="00A15EB5">
              <w:rPr>
                <w:b/>
                <w:bCs/>
              </w:rPr>
              <w:t>Skill</w:t>
            </w:r>
          </w:p>
        </w:tc>
        <w:tc>
          <w:tcPr>
            <w:tcW w:w="1870" w:type="dxa"/>
          </w:tcPr>
          <w:p w14:paraId="48FEDB94" w14:textId="57222D33" w:rsidR="00A15EB5" w:rsidRPr="00A15EB5" w:rsidRDefault="00000000" w:rsidP="00A15EB5">
            <w:pPr>
              <w:rPr>
                <w:b/>
                <w:bCs/>
              </w:rPr>
            </w:pPr>
            <w:r w:rsidRPr="00A15EB5">
              <w:rPr>
                <w:b/>
                <w:bCs/>
              </w:rPr>
              <w:t>Plan to achieve</w:t>
            </w:r>
          </w:p>
        </w:tc>
        <w:tc>
          <w:tcPr>
            <w:tcW w:w="1870" w:type="dxa"/>
          </w:tcPr>
          <w:p w14:paraId="743AA969" w14:textId="0D536D12" w:rsidR="00A15EB5" w:rsidRPr="00A15EB5" w:rsidRDefault="00000000" w:rsidP="00A15EB5">
            <w:pPr>
              <w:jc w:val="center"/>
              <w:rPr>
                <w:b/>
                <w:bCs/>
              </w:rPr>
            </w:pPr>
            <w:r w:rsidRPr="00A15EB5">
              <w:rPr>
                <w:b/>
                <w:bCs/>
              </w:rPr>
              <w:t>Resources</w:t>
            </w:r>
          </w:p>
        </w:tc>
        <w:tc>
          <w:tcPr>
            <w:tcW w:w="1870" w:type="dxa"/>
          </w:tcPr>
          <w:p w14:paraId="09820986" w14:textId="2D860F9A" w:rsidR="00A15EB5" w:rsidRPr="0025244C" w:rsidRDefault="00000000" w:rsidP="0025244C">
            <w:pPr>
              <w:jc w:val="center"/>
              <w:rPr>
                <w:b/>
                <w:bCs/>
              </w:rPr>
            </w:pPr>
            <w:r w:rsidRPr="0025244C">
              <w:rPr>
                <w:b/>
                <w:bCs/>
              </w:rPr>
              <w:t>Success measurement</w:t>
            </w:r>
          </w:p>
        </w:tc>
        <w:tc>
          <w:tcPr>
            <w:tcW w:w="1870" w:type="dxa"/>
          </w:tcPr>
          <w:p w14:paraId="5CB40E34" w14:textId="6B521974" w:rsidR="00A15EB5" w:rsidRPr="00A15EB5" w:rsidRDefault="00000000" w:rsidP="00A15EB5">
            <w:pPr>
              <w:jc w:val="center"/>
              <w:rPr>
                <w:b/>
                <w:bCs/>
              </w:rPr>
            </w:pPr>
            <w:r w:rsidRPr="00A15EB5">
              <w:rPr>
                <w:b/>
                <w:bCs/>
              </w:rPr>
              <w:t>Time</w:t>
            </w:r>
          </w:p>
        </w:tc>
      </w:tr>
      <w:tr w:rsidR="0011787A" w14:paraId="10243D03" w14:textId="77777777" w:rsidTr="00A15EB5">
        <w:tc>
          <w:tcPr>
            <w:tcW w:w="1870" w:type="dxa"/>
          </w:tcPr>
          <w:p w14:paraId="2D9B33C0" w14:textId="5A7FB54D" w:rsidR="00A15EB5" w:rsidRDefault="00000000" w:rsidP="0025244C">
            <w:pPr>
              <w:jc w:val="center"/>
            </w:pPr>
            <w:r>
              <w:t>Communication Skill</w:t>
            </w:r>
          </w:p>
        </w:tc>
        <w:tc>
          <w:tcPr>
            <w:tcW w:w="1870" w:type="dxa"/>
          </w:tcPr>
          <w:p w14:paraId="361D2039" w14:textId="18B45662" w:rsidR="00A15EB5" w:rsidRDefault="00000000" w:rsidP="003F336E">
            <w:r>
              <w:t>I have planned to follow online videos and websites to achieve communication skills.</w:t>
            </w:r>
            <w:r w:rsidR="0082301C">
              <w:t xml:space="preserve">  </w:t>
            </w:r>
          </w:p>
        </w:tc>
        <w:tc>
          <w:tcPr>
            <w:tcW w:w="1870" w:type="dxa"/>
          </w:tcPr>
          <w:p w14:paraId="166A0287" w14:textId="2AD553BE" w:rsidR="00A15EB5" w:rsidRDefault="00000000" w:rsidP="003F336E">
            <w:r>
              <w:t>I have taken help from the free online classes to get the basic knowledge about the skill. Apart from that, I have arranged conference video calls with my peers</w:t>
            </w:r>
            <w:r w:rsidR="00133F1D">
              <w:t xml:space="preserve"> to boost </w:t>
            </w:r>
            <w:r w:rsidR="001D3E44">
              <w:t>my</w:t>
            </w:r>
            <w:r w:rsidR="00133F1D">
              <w:t xml:space="preserve"> confidence </w:t>
            </w:r>
            <w:r w:rsidR="001D3E44">
              <w:t>in this skill</w:t>
            </w:r>
            <w:r w:rsidR="00133F1D">
              <w:t xml:space="preserve">. </w:t>
            </w:r>
          </w:p>
        </w:tc>
        <w:tc>
          <w:tcPr>
            <w:tcW w:w="1870" w:type="dxa"/>
          </w:tcPr>
          <w:p w14:paraId="7BEFA405" w14:textId="4C4EC341" w:rsidR="00A15EB5" w:rsidRDefault="00000000" w:rsidP="003F336E">
            <w:r>
              <w:t xml:space="preserve">I think I have successfully learned this skill. I do not face any problems communicating with my </w:t>
            </w:r>
            <w:r w:rsidR="00F70C06">
              <w:t>seniors</w:t>
            </w:r>
            <w:r>
              <w:t xml:space="preserve"> and my friends</w:t>
            </w:r>
            <w:r w:rsidR="001D3E44">
              <w:t xml:space="preserve"> anymore.</w:t>
            </w:r>
            <w:r>
              <w:t xml:space="preserve"> </w:t>
            </w:r>
          </w:p>
        </w:tc>
        <w:tc>
          <w:tcPr>
            <w:tcW w:w="1870" w:type="dxa"/>
          </w:tcPr>
          <w:p w14:paraId="33744FC0" w14:textId="0F756C92" w:rsidR="00A15EB5" w:rsidRDefault="00000000" w:rsidP="003F336E">
            <w:r>
              <w:t>3 months</w:t>
            </w:r>
          </w:p>
        </w:tc>
      </w:tr>
      <w:tr w:rsidR="0011787A" w14:paraId="07977C62" w14:textId="77777777" w:rsidTr="00A15EB5">
        <w:tc>
          <w:tcPr>
            <w:tcW w:w="1870" w:type="dxa"/>
          </w:tcPr>
          <w:p w14:paraId="594561C6" w14:textId="4B25393F" w:rsidR="00A15EB5" w:rsidRDefault="00000000" w:rsidP="0025244C">
            <w:pPr>
              <w:jc w:val="center"/>
            </w:pPr>
            <w:r>
              <w:t>Problem Solving Skill</w:t>
            </w:r>
          </w:p>
        </w:tc>
        <w:tc>
          <w:tcPr>
            <w:tcW w:w="1870" w:type="dxa"/>
          </w:tcPr>
          <w:p w14:paraId="55C4BFEC" w14:textId="5C32DC42" w:rsidR="00A15EB5" w:rsidRDefault="00000000" w:rsidP="003F336E">
            <w:r>
              <w:t xml:space="preserve">I have decided to buy some books relating to </w:t>
            </w:r>
            <w:r w:rsidR="001D3E44">
              <w:t>this</w:t>
            </w:r>
            <w:r>
              <w:t xml:space="preserve"> skill. They will surely help me to </w:t>
            </w:r>
            <w:r w:rsidR="001D3E44">
              <w:t>improve my</w:t>
            </w:r>
            <w:r>
              <w:t xml:space="preserve"> </w:t>
            </w:r>
            <w:r w:rsidR="008F1C91">
              <w:lastRenderedPageBreak/>
              <w:t>problem-solving</w:t>
            </w:r>
            <w:r>
              <w:t xml:space="preserve"> skill.  </w:t>
            </w:r>
          </w:p>
        </w:tc>
        <w:tc>
          <w:tcPr>
            <w:tcW w:w="1870" w:type="dxa"/>
          </w:tcPr>
          <w:p w14:paraId="78039626" w14:textId="2638A6D2" w:rsidR="00A15EB5" w:rsidRDefault="00000000" w:rsidP="003F336E">
            <w:r>
              <w:lastRenderedPageBreak/>
              <w:t xml:space="preserve">I bought some books regarding this skill. </w:t>
            </w:r>
            <w:r w:rsidR="000A7030">
              <w:t>I have also found some helpful video</w:t>
            </w:r>
            <w:r w:rsidR="001D3E44">
              <w:t>s</w:t>
            </w:r>
            <w:r w:rsidR="000A7030">
              <w:t xml:space="preserve"> on YouTube. </w:t>
            </w:r>
          </w:p>
        </w:tc>
        <w:tc>
          <w:tcPr>
            <w:tcW w:w="1870" w:type="dxa"/>
          </w:tcPr>
          <w:p w14:paraId="3CA432B4" w14:textId="0334C9E6" w:rsidR="00A15EB5" w:rsidRDefault="00000000" w:rsidP="003F336E">
            <w:r>
              <w:t xml:space="preserve">I have successfully achieved this skill. I can now solve my problems without any help </w:t>
            </w:r>
            <w:r>
              <w:lastRenderedPageBreak/>
              <w:t xml:space="preserve">from my family members and teachers.  </w:t>
            </w:r>
          </w:p>
        </w:tc>
        <w:tc>
          <w:tcPr>
            <w:tcW w:w="1870" w:type="dxa"/>
          </w:tcPr>
          <w:p w14:paraId="023A09D2" w14:textId="6F076075" w:rsidR="00A15EB5" w:rsidRDefault="00000000" w:rsidP="003F336E">
            <w:r>
              <w:lastRenderedPageBreak/>
              <w:t>2 months</w:t>
            </w:r>
          </w:p>
        </w:tc>
      </w:tr>
      <w:tr w:rsidR="0011787A" w14:paraId="6175107B" w14:textId="77777777" w:rsidTr="00A15EB5">
        <w:tc>
          <w:tcPr>
            <w:tcW w:w="1870" w:type="dxa"/>
          </w:tcPr>
          <w:p w14:paraId="598B6CD5" w14:textId="7DBBFFA6" w:rsidR="00A15EB5" w:rsidRDefault="00000000" w:rsidP="0025244C">
            <w:pPr>
              <w:jc w:val="center"/>
            </w:pPr>
            <w:r>
              <w:t>Planning and organising Skill</w:t>
            </w:r>
          </w:p>
        </w:tc>
        <w:tc>
          <w:tcPr>
            <w:tcW w:w="1870" w:type="dxa"/>
          </w:tcPr>
          <w:p w14:paraId="54DAFECF" w14:textId="7561555C" w:rsidR="00A15EB5" w:rsidRDefault="00000000" w:rsidP="003F336E">
            <w:r>
              <w:t xml:space="preserve">I have discussed with my </w:t>
            </w:r>
            <w:r w:rsidR="00F70C06">
              <w:t xml:space="preserve">seniors </w:t>
            </w:r>
            <w:r>
              <w:t xml:space="preserve">to have an idea about the planning and organising skill. I want to learn this skill because of its importance in my study and personal life as well.   </w:t>
            </w:r>
          </w:p>
        </w:tc>
        <w:tc>
          <w:tcPr>
            <w:tcW w:w="1870" w:type="dxa"/>
          </w:tcPr>
          <w:p w14:paraId="706E3B24" w14:textId="50C12FA1" w:rsidR="00A15EB5" w:rsidRDefault="00000000" w:rsidP="003F336E">
            <w:r>
              <w:t xml:space="preserve">My </w:t>
            </w:r>
            <w:r w:rsidR="008229F3">
              <w:t>seniors</w:t>
            </w:r>
            <w:r>
              <w:t xml:space="preserve"> have helped me a lot in achieving this skill. Some of the online blogs are also available there on the Google platform which is truly beneficial. </w:t>
            </w:r>
          </w:p>
        </w:tc>
        <w:tc>
          <w:tcPr>
            <w:tcW w:w="1870" w:type="dxa"/>
          </w:tcPr>
          <w:p w14:paraId="4FDFBC27" w14:textId="06DC0A57" w:rsidR="00A15EB5" w:rsidRDefault="00000000" w:rsidP="003F336E">
            <w:r>
              <w:t xml:space="preserve">I </w:t>
            </w:r>
            <w:r w:rsidR="001D3E44">
              <w:t>am</w:t>
            </w:r>
            <w:r>
              <w:t xml:space="preserve"> mak</w:t>
            </w:r>
            <w:r w:rsidR="001D3E44">
              <w:t>ing</w:t>
            </w:r>
            <w:r>
              <w:t xml:space="preserve"> to-do list</w:t>
            </w:r>
            <w:r w:rsidR="001D3E44">
              <w:t>s</w:t>
            </w:r>
            <w:r>
              <w:t xml:space="preserve"> and setting </w:t>
            </w:r>
            <w:r w:rsidR="004C2F83">
              <w:t>deadlines</w:t>
            </w:r>
            <w:r>
              <w:t xml:space="preserve"> for my work. Apart from that, I organise my list of work according to th</w:t>
            </w:r>
            <w:r w:rsidR="007B6E75">
              <w:t>eir priority and urgency.</w:t>
            </w:r>
          </w:p>
        </w:tc>
        <w:tc>
          <w:tcPr>
            <w:tcW w:w="1870" w:type="dxa"/>
          </w:tcPr>
          <w:p w14:paraId="5542098C" w14:textId="2D10A3C3" w:rsidR="00A15EB5" w:rsidRDefault="00000000" w:rsidP="003F336E">
            <w:r>
              <w:t>2 months</w:t>
            </w:r>
          </w:p>
        </w:tc>
      </w:tr>
      <w:tr w:rsidR="0011787A" w14:paraId="1E71119F" w14:textId="77777777" w:rsidTr="00A15EB5">
        <w:tc>
          <w:tcPr>
            <w:tcW w:w="1870" w:type="dxa"/>
          </w:tcPr>
          <w:p w14:paraId="6306299B" w14:textId="03839416" w:rsidR="00A15EB5" w:rsidRDefault="00000000" w:rsidP="0025244C">
            <w:pPr>
              <w:jc w:val="center"/>
            </w:pPr>
            <w:r>
              <w:t>Leadership Skill</w:t>
            </w:r>
          </w:p>
        </w:tc>
        <w:tc>
          <w:tcPr>
            <w:tcW w:w="1870" w:type="dxa"/>
          </w:tcPr>
          <w:p w14:paraId="7E7700DD" w14:textId="30B7C8D5" w:rsidR="00A15EB5" w:rsidRDefault="00000000" w:rsidP="003F336E">
            <w:r>
              <w:t>I</w:t>
            </w:r>
            <w:r w:rsidR="007B6E75">
              <w:t xml:space="preserve"> am planning to buy some books for this skill as well. Apart from that, I am following some newspaper articles</w:t>
            </w:r>
            <w:r w:rsidR="007774B2">
              <w:t xml:space="preserve">. These </w:t>
            </w:r>
            <w:r w:rsidR="007774B2">
              <w:lastRenderedPageBreak/>
              <w:t>articles have</w:t>
            </w:r>
            <w:r w:rsidR="007B6E75">
              <w:t xml:space="preserve"> inter</w:t>
            </w:r>
            <w:r w:rsidR="007774B2">
              <w:t>views with some great leaders</w:t>
            </w:r>
            <w:r w:rsidR="0027065B">
              <w:t xml:space="preserve"> (</w:t>
            </w:r>
            <w:proofErr w:type="spellStart"/>
            <w:r w:rsidR="0027065B" w:rsidRPr="0027065B">
              <w:rPr>
                <w:rFonts w:cs="Times New Roman"/>
                <w:color w:val="222222"/>
                <w:szCs w:val="24"/>
                <w:shd w:val="clear" w:color="auto" w:fill="FFFFFF"/>
              </w:rPr>
              <w:t>Iordanoglou</w:t>
            </w:r>
            <w:proofErr w:type="spellEnd"/>
            <w:r w:rsidR="0027065B">
              <w:rPr>
                <w:rFonts w:cs="Times New Roman"/>
                <w:color w:val="222222"/>
                <w:szCs w:val="24"/>
                <w:shd w:val="clear" w:color="auto" w:fill="FFFFFF"/>
              </w:rPr>
              <w:t>, 2018)</w:t>
            </w:r>
            <w:r w:rsidR="007774B2">
              <w:t xml:space="preserve">. </w:t>
            </w:r>
          </w:p>
        </w:tc>
        <w:tc>
          <w:tcPr>
            <w:tcW w:w="1870" w:type="dxa"/>
          </w:tcPr>
          <w:p w14:paraId="36690B28" w14:textId="424DEBBD" w:rsidR="00A15EB5" w:rsidRDefault="00000000" w:rsidP="003F336E">
            <w:r>
              <w:lastRenderedPageBreak/>
              <w:t xml:space="preserve">Books and Newspaper articles are the main resources that I am following to learn this skill. </w:t>
            </w:r>
          </w:p>
        </w:tc>
        <w:tc>
          <w:tcPr>
            <w:tcW w:w="1870" w:type="dxa"/>
          </w:tcPr>
          <w:p w14:paraId="76DDD485" w14:textId="4C66BF0F" w:rsidR="00A15EB5" w:rsidRDefault="00000000" w:rsidP="003F336E">
            <w:r>
              <w:t>I have not</w:t>
            </w:r>
            <w:r w:rsidR="00483FEE">
              <w:t xml:space="preserve"> yet</w:t>
            </w:r>
            <w:r>
              <w:t xml:space="preserve"> completed the books</w:t>
            </w:r>
            <w:r w:rsidR="00483FEE">
              <w:t xml:space="preserve"> and the articles.</w:t>
            </w:r>
            <w:r>
              <w:t xml:space="preserve"> </w:t>
            </w:r>
            <w:r w:rsidR="00483FEE">
              <w:t>H</w:t>
            </w:r>
            <w:r>
              <w:t xml:space="preserve">owever, I think I have learned some of the basic factors of </w:t>
            </w:r>
            <w:r>
              <w:lastRenderedPageBreak/>
              <w:t xml:space="preserve">leadership skills. </w:t>
            </w:r>
            <w:r w:rsidR="00483FEE">
              <w:t xml:space="preserve">I am taking initiative in making important decisions, which </w:t>
            </w:r>
            <w:r w:rsidR="004C2F83">
              <w:t>is</w:t>
            </w:r>
            <w:r w:rsidR="00483FEE">
              <w:t xml:space="preserve"> one of the important factors </w:t>
            </w:r>
            <w:r w:rsidR="004C2F83">
              <w:t>of leadership</w:t>
            </w:r>
            <w:r w:rsidR="00483FEE">
              <w:t xml:space="preserve"> skills. </w:t>
            </w:r>
          </w:p>
        </w:tc>
        <w:tc>
          <w:tcPr>
            <w:tcW w:w="1870" w:type="dxa"/>
          </w:tcPr>
          <w:p w14:paraId="372EEE19" w14:textId="1F89F4F5" w:rsidR="00A15EB5" w:rsidRDefault="00000000" w:rsidP="003F336E">
            <w:r>
              <w:lastRenderedPageBreak/>
              <w:t>3 months</w:t>
            </w:r>
          </w:p>
        </w:tc>
      </w:tr>
      <w:tr w:rsidR="0011787A" w14:paraId="1216FCF3" w14:textId="77777777" w:rsidTr="00A15EB5">
        <w:tc>
          <w:tcPr>
            <w:tcW w:w="1870" w:type="dxa"/>
          </w:tcPr>
          <w:p w14:paraId="72BDC0BF" w14:textId="13954EC3" w:rsidR="00A15EB5" w:rsidRDefault="00000000" w:rsidP="0025244C">
            <w:pPr>
              <w:jc w:val="center"/>
            </w:pPr>
            <w:r>
              <w:t>Technical Skill</w:t>
            </w:r>
          </w:p>
        </w:tc>
        <w:tc>
          <w:tcPr>
            <w:tcW w:w="1870" w:type="dxa"/>
          </w:tcPr>
          <w:p w14:paraId="7498643B" w14:textId="08779878" w:rsidR="00A15EB5" w:rsidRDefault="00000000" w:rsidP="003F336E">
            <w:r>
              <w:t xml:space="preserve">I have taken admitted to </w:t>
            </w:r>
            <w:r w:rsidR="00C454D4">
              <w:t xml:space="preserve">the online classes </w:t>
            </w:r>
            <w:r w:rsidR="009B4081">
              <w:t>Keystone</w:t>
            </w:r>
            <w:r>
              <w:t xml:space="preserve">. They provide good knowledge about technical skills. Hence, I </w:t>
            </w:r>
            <w:r w:rsidR="004C2F83">
              <w:t>have taken online admission on this website</w:t>
            </w:r>
            <w:r w:rsidR="0027065B">
              <w:t xml:space="preserve"> (</w:t>
            </w:r>
            <w:proofErr w:type="spellStart"/>
            <w:r w:rsidR="0027065B" w:rsidRPr="0027065B">
              <w:rPr>
                <w:rFonts w:cs="Times New Roman"/>
                <w:color w:val="222222"/>
                <w:szCs w:val="24"/>
                <w:shd w:val="clear" w:color="auto" w:fill="FFFFFF"/>
              </w:rPr>
              <w:t>Tomy</w:t>
            </w:r>
            <w:proofErr w:type="spellEnd"/>
            <w:r w:rsidR="0027065B">
              <w:rPr>
                <w:rFonts w:cs="Times New Roman"/>
                <w:color w:val="222222"/>
                <w:szCs w:val="24"/>
                <w:shd w:val="clear" w:color="auto" w:fill="FFFFFF"/>
              </w:rPr>
              <w:t>, 2020)</w:t>
            </w:r>
            <w:r>
              <w:t xml:space="preserve">. </w:t>
            </w:r>
          </w:p>
        </w:tc>
        <w:tc>
          <w:tcPr>
            <w:tcW w:w="1870" w:type="dxa"/>
          </w:tcPr>
          <w:p w14:paraId="154A2D96" w14:textId="0D75A494" w:rsidR="00A15EB5" w:rsidRDefault="00000000" w:rsidP="003F336E">
            <w:r>
              <w:t xml:space="preserve">I am completely relying on the </w:t>
            </w:r>
            <w:r w:rsidR="009B4081">
              <w:t>Keystone</w:t>
            </w:r>
            <w:r w:rsidR="00E40F0F">
              <w:t xml:space="preserve"> </w:t>
            </w:r>
            <w:r>
              <w:t xml:space="preserve">platform for this skill. </w:t>
            </w:r>
          </w:p>
        </w:tc>
        <w:tc>
          <w:tcPr>
            <w:tcW w:w="1870" w:type="dxa"/>
          </w:tcPr>
          <w:p w14:paraId="59C39A99" w14:textId="070FF5FC" w:rsidR="00A15EB5" w:rsidRDefault="00000000" w:rsidP="003F336E">
            <w:r>
              <w:t>I think I have started learning this skill to some extent. Before admission,</w:t>
            </w:r>
            <w:r w:rsidR="004C2F83">
              <w:t xml:space="preserve"> </w:t>
            </w:r>
            <w:r>
              <w:t xml:space="preserve">technology was a bit monotonous </w:t>
            </w:r>
            <w:r w:rsidR="004C2F83">
              <w:t>to</w:t>
            </w:r>
            <w:r>
              <w:t xml:space="preserve"> me. However, I am</w:t>
            </w:r>
            <w:r w:rsidR="00F70C06">
              <w:t xml:space="preserve"> now</w:t>
            </w:r>
            <w:r>
              <w:t xml:space="preserve"> </w:t>
            </w:r>
            <w:r w:rsidR="004C2F83">
              <w:t>enjoying</w:t>
            </w:r>
            <w:r>
              <w:t xml:space="preserve"> the </w:t>
            </w:r>
            <w:r w:rsidR="00F70C06">
              <w:t xml:space="preserve">lessons </w:t>
            </w:r>
            <w:r>
              <w:t xml:space="preserve">relating to advanced technology. </w:t>
            </w:r>
            <w:r w:rsidR="00F70C06">
              <w:t xml:space="preserve">I can </w:t>
            </w:r>
            <w:r w:rsidR="00F70C06">
              <w:lastRenderedPageBreak/>
              <w:t>further implement this skill to improve my career.</w:t>
            </w:r>
          </w:p>
        </w:tc>
        <w:tc>
          <w:tcPr>
            <w:tcW w:w="1870" w:type="dxa"/>
          </w:tcPr>
          <w:p w14:paraId="400EC7E2" w14:textId="40A0A3DA" w:rsidR="00A15EB5" w:rsidRDefault="00000000" w:rsidP="003F336E">
            <w:r>
              <w:lastRenderedPageBreak/>
              <w:t>3 months</w:t>
            </w:r>
          </w:p>
        </w:tc>
      </w:tr>
    </w:tbl>
    <w:p w14:paraId="18BA4CC0" w14:textId="77777777" w:rsidR="00F70C06" w:rsidRDefault="00F70C06" w:rsidP="003F336E"/>
    <w:p w14:paraId="2F3CCF3D" w14:textId="77777777" w:rsidR="008229F3" w:rsidRDefault="00000000" w:rsidP="00F222AB">
      <w:pPr>
        <w:pStyle w:val="Heading2"/>
      </w:pPr>
      <w:r>
        <w:t xml:space="preserve">Effectiveness of these </w:t>
      </w:r>
      <w:r w:rsidRPr="008229F3">
        <w:t>entrepreneurial</w:t>
      </w:r>
      <w:r>
        <w:t xml:space="preserve"> skills </w:t>
      </w:r>
    </w:p>
    <w:p w14:paraId="237EF647" w14:textId="36CD1711" w:rsidR="00336662" w:rsidRDefault="00000000" w:rsidP="008229F3">
      <w:r>
        <w:t xml:space="preserve">Entrepreneurial skills are the </w:t>
      </w:r>
      <w:r w:rsidR="00263E52">
        <w:t xml:space="preserve">necessary </w:t>
      </w:r>
      <w:r>
        <w:t>skills that must</w:t>
      </w:r>
      <w:r w:rsidR="00BE0F06">
        <w:t xml:space="preserve"> be</w:t>
      </w:r>
      <w:r>
        <w:t xml:space="preserve"> witnessed in an entrepreneur. However, the development of these skills can be </w:t>
      </w:r>
      <w:r w:rsidR="00263E52">
        <w:t>done</w:t>
      </w:r>
      <w:r>
        <w:t xml:space="preserve"> by anyone. These skills provide much help to almost all individuals from different sectors. </w:t>
      </w:r>
      <w:r w:rsidR="00263E52">
        <w:t>They</w:t>
      </w:r>
      <w:r>
        <w:t xml:space="preserve"> not only help an individual in their professional life but their importance in their personal life is also mentioned worthy. Their </w:t>
      </w:r>
      <w:r w:rsidR="00263E52">
        <w:t>significance</w:t>
      </w:r>
      <w:r>
        <w:t xml:space="preserve"> and effectiveness are described more in the below paragraphs. </w:t>
      </w:r>
    </w:p>
    <w:p w14:paraId="243A14C3" w14:textId="53050B33" w:rsidR="00F82B78" w:rsidRDefault="00000000" w:rsidP="008229F3">
      <w:r w:rsidRPr="005F1CE9">
        <w:rPr>
          <w:b/>
          <w:bCs/>
        </w:rPr>
        <w:t>Communication Skill-</w:t>
      </w:r>
      <w:r>
        <w:t xml:space="preserve"> Great communication skills will help the individual to be a great human being. Everyone likes to communicate with the person who listens to them carefully. It can help me in my career as well. I can understand</w:t>
      </w:r>
      <w:r w:rsidR="00263E52">
        <w:t xml:space="preserve"> the demands and requirements of my customers with the help of sound communication </w:t>
      </w:r>
      <w:r w:rsidR="007B385A">
        <w:t>in my business</w:t>
      </w:r>
      <w:r w:rsidR="00263E52">
        <w:t xml:space="preserve">. </w:t>
      </w:r>
      <w:r>
        <w:t xml:space="preserve"> </w:t>
      </w:r>
      <w:r w:rsidR="00263E52">
        <w:t xml:space="preserve">This will also help me in making firm business relationships. </w:t>
      </w:r>
      <w:r>
        <w:t>Apart from that, I can maintain a good relationship with my friends and family through this skill</w:t>
      </w:r>
      <w:sdt>
        <w:sdtPr>
          <w:id w:val="1210073832"/>
          <w:citation/>
        </w:sdtPr>
        <w:sdtContent>
          <w:r w:rsidR="00923766">
            <w:fldChar w:fldCharType="begin"/>
          </w:r>
          <w:r w:rsidR="00923766">
            <w:rPr>
              <w:lang w:val="en-US"/>
            </w:rPr>
            <w:instrText xml:space="preserve"> CITATION Gin17 \l 1033 </w:instrText>
          </w:r>
          <w:r w:rsidR="00923766">
            <w:fldChar w:fldCharType="separate"/>
          </w:r>
          <w:r w:rsidR="00923766">
            <w:rPr>
              <w:noProof/>
              <w:lang w:val="en-US"/>
            </w:rPr>
            <w:t xml:space="preserve"> </w:t>
          </w:r>
          <w:r w:rsidR="00923766" w:rsidRPr="00923766">
            <w:rPr>
              <w:noProof/>
              <w:lang w:val="en-US"/>
            </w:rPr>
            <w:t>(Beqiri, 2017)</w:t>
          </w:r>
          <w:r w:rsidR="00923766">
            <w:fldChar w:fldCharType="end"/>
          </w:r>
        </w:sdtContent>
      </w:sdt>
      <w:r>
        <w:t xml:space="preserve">. </w:t>
      </w:r>
    </w:p>
    <w:p w14:paraId="5106470F" w14:textId="7927A310" w:rsidR="003F336E" w:rsidRDefault="00000000" w:rsidP="008229F3">
      <w:r w:rsidRPr="005F1CE9">
        <w:rPr>
          <w:b/>
          <w:bCs/>
        </w:rPr>
        <w:t>Problem-Solving skill-</w:t>
      </w:r>
      <w:r>
        <w:t xml:space="preserve"> Problem Solving is not something that can be achieved by just getting a lesson. Practical implementation is very important for this skill. This skill will help me in ma</w:t>
      </w:r>
      <w:r w:rsidR="00B53B1C">
        <w:t>rking differences among the crowd. Apart from that, solving the problem also boosts confidence. Hence, I can get a better future by improving my confidence.</w:t>
      </w:r>
      <w:r w:rsidR="002125F5">
        <w:t xml:space="preserve"> My performance will be better than previous </w:t>
      </w:r>
      <w:r w:rsidR="002125F5">
        <w:lastRenderedPageBreak/>
        <w:t xml:space="preserve">which is </w:t>
      </w:r>
      <w:r w:rsidR="009D1514">
        <w:t>very useful to develop a well-established career</w:t>
      </w:r>
      <w:r w:rsidR="002125F5">
        <w:t xml:space="preserve">. </w:t>
      </w:r>
      <w:r w:rsidR="00B53B1C">
        <w:t xml:space="preserve"> I can take risks for my career due to </w:t>
      </w:r>
      <w:r w:rsidR="002125F5">
        <w:t>th</w:t>
      </w:r>
      <w:r w:rsidR="008037D9">
        <w:t xml:space="preserve">e improvement of this </w:t>
      </w:r>
      <w:r w:rsidR="00B53B1C">
        <w:t>skill. In this way, I can get more opportunit</w:t>
      </w:r>
      <w:r w:rsidR="002125F5">
        <w:t xml:space="preserve">ies in my life. </w:t>
      </w:r>
    </w:p>
    <w:p w14:paraId="57FFCBF0" w14:textId="2E02119D" w:rsidR="009D1514" w:rsidRDefault="00000000" w:rsidP="008229F3">
      <w:r w:rsidRPr="005F1CE9">
        <w:rPr>
          <w:b/>
          <w:bCs/>
        </w:rPr>
        <w:t>Planning and Organising Skill-</w:t>
      </w:r>
      <w:r>
        <w:t xml:space="preserve"> Planning is surely important for life. Perfect planning can only help an individual to achieve an impossible goal. I think planning and organising skills will also help me to be more productive. It will also help me by having enough time to do other things because of the proper organisation of everything in my life. </w:t>
      </w:r>
      <w:r w:rsidR="00DA7E06">
        <w:t xml:space="preserve">It further </w:t>
      </w:r>
      <w:r w:rsidR="00B81A83">
        <w:t>gives</w:t>
      </w:r>
      <w:r w:rsidR="00DA7E06">
        <w:t xml:space="preserve"> me some time to spend </w:t>
      </w:r>
      <w:r w:rsidR="00B81A83">
        <w:t>on my hobbies</w:t>
      </w:r>
      <w:r w:rsidR="00092347">
        <w:t xml:space="preserve"> </w:t>
      </w:r>
      <w:sdt>
        <w:sdtPr>
          <w:id w:val="-322516103"/>
          <w:citation/>
        </w:sdtPr>
        <w:sdtContent>
          <w:r w:rsidR="00092347">
            <w:fldChar w:fldCharType="begin"/>
          </w:r>
          <w:r w:rsidR="00092347">
            <w:rPr>
              <w:lang w:val="en-US"/>
            </w:rPr>
            <w:instrText xml:space="preserve"> CITATION bar21 \l 1033 </w:instrText>
          </w:r>
          <w:r w:rsidR="00092347">
            <w:fldChar w:fldCharType="separate"/>
          </w:r>
          <w:r w:rsidR="00092347" w:rsidRPr="00092347">
            <w:rPr>
              <w:noProof/>
              <w:lang w:val="en-US"/>
            </w:rPr>
            <w:t>(barefootventures, 2021)</w:t>
          </w:r>
          <w:r w:rsidR="00092347">
            <w:fldChar w:fldCharType="end"/>
          </w:r>
        </w:sdtContent>
      </w:sdt>
      <w:r w:rsidR="00B81A83">
        <w:t xml:space="preserve">. </w:t>
      </w:r>
    </w:p>
    <w:p w14:paraId="1C3C0021" w14:textId="227376AC" w:rsidR="00DA7E06" w:rsidRDefault="00000000" w:rsidP="008229F3">
      <w:r w:rsidRPr="005F1CE9">
        <w:rPr>
          <w:b/>
          <w:bCs/>
        </w:rPr>
        <w:t>Leadership skill-</w:t>
      </w:r>
      <w:r>
        <w:t xml:space="preserve"> Leadership skill is not a particular skill. It is just a set of skills that can be seen in a leader. The ability to make a firm commitment, to influence and guide people are some of the important factors of a leader. Apart from that honesty</w:t>
      </w:r>
      <w:r w:rsidR="003255FD">
        <w:t>, morality, dignity</w:t>
      </w:r>
      <w:r>
        <w:t>, and integrity are some of the other features of a successful leader. I think I will learn all of these features which will further help me in my business</w:t>
      </w:r>
      <w:r w:rsidR="007B385A">
        <w:t xml:space="preserve"> of Yard Coffee Pod</w:t>
      </w:r>
      <w:r>
        <w:t xml:space="preserve"> as well. Entrepreneurship business has a strong dependency on the leaders</w:t>
      </w:r>
      <w:r w:rsidR="003255FD">
        <w:t xml:space="preserve"> because of their lack of employees at the beginning. Hence, before starting a business a person should surely learn this skill to run the business successfully</w:t>
      </w:r>
      <w:r w:rsidR="00092347">
        <w:t xml:space="preserve"> </w:t>
      </w:r>
      <w:sdt>
        <w:sdtPr>
          <w:id w:val="-1835680811"/>
          <w:citation/>
        </w:sdtPr>
        <w:sdtContent>
          <w:r w:rsidR="00092347">
            <w:fldChar w:fldCharType="begin"/>
          </w:r>
          <w:r w:rsidR="00092347">
            <w:rPr>
              <w:lang w:val="en-US"/>
            </w:rPr>
            <w:instrText xml:space="preserve"> CITATION Kat17 \l 1033 </w:instrText>
          </w:r>
          <w:r w:rsidR="00092347">
            <w:fldChar w:fldCharType="separate"/>
          </w:r>
          <w:r w:rsidR="00092347" w:rsidRPr="00092347">
            <w:rPr>
              <w:noProof/>
              <w:lang w:val="en-US"/>
            </w:rPr>
            <w:t>(Schwartz, 2017)</w:t>
          </w:r>
          <w:r w:rsidR="00092347">
            <w:fldChar w:fldCharType="end"/>
          </w:r>
        </w:sdtContent>
      </w:sdt>
      <w:r w:rsidR="003255FD">
        <w:t xml:space="preserve">. </w:t>
      </w:r>
    </w:p>
    <w:p w14:paraId="343D0382" w14:textId="4CA2B835" w:rsidR="00B81A83" w:rsidRDefault="00000000" w:rsidP="008229F3">
      <w:r w:rsidRPr="005F1CE9">
        <w:rPr>
          <w:b/>
          <w:bCs/>
        </w:rPr>
        <w:t>Technolog</w:t>
      </w:r>
      <w:r w:rsidR="003255FD" w:rsidRPr="005F1CE9">
        <w:rPr>
          <w:b/>
          <w:bCs/>
        </w:rPr>
        <w:t>ical</w:t>
      </w:r>
      <w:r w:rsidRPr="005F1CE9">
        <w:rPr>
          <w:b/>
          <w:bCs/>
        </w:rPr>
        <w:t xml:space="preserve"> skill-</w:t>
      </w:r>
      <w:r>
        <w:t xml:space="preserve"> </w:t>
      </w:r>
      <w:r w:rsidR="003255FD">
        <w:t>The importance of technology is known to everybody now a day</w:t>
      </w:r>
      <w:r w:rsidR="00DD650F">
        <w:t xml:space="preserve">. Entrepreneurship businesses are nothing but extraordinarily representing the old products. </w:t>
      </w:r>
      <w:r w:rsidR="004B422D">
        <w:t xml:space="preserve">Hence, technology is really important for this innovation. It will also help my </w:t>
      </w:r>
      <w:r w:rsidR="007B385A">
        <w:t>business Yard Coffee Pod</w:t>
      </w:r>
      <w:r w:rsidR="004B422D">
        <w:t xml:space="preserve"> to grow more. I can make my business future-oriented and relevant to the time. Along with that, better implementation of technology will also help me in saving my time and money</w:t>
      </w:r>
      <w:r w:rsidR="00092347">
        <w:t xml:space="preserve"> </w:t>
      </w:r>
      <w:sdt>
        <w:sdtPr>
          <w:id w:val="1895157599"/>
          <w:citation/>
        </w:sdtPr>
        <w:sdtContent>
          <w:r w:rsidR="00092347">
            <w:fldChar w:fldCharType="begin"/>
          </w:r>
          <w:r w:rsidR="00092347">
            <w:rPr>
              <w:lang w:val="en-US"/>
            </w:rPr>
            <w:instrText xml:space="preserve"> CITATION Oli20 \l 1033 </w:instrText>
          </w:r>
          <w:r w:rsidR="00092347">
            <w:fldChar w:fldCharType="separate"/>
          </w:r>
          <w:r w:rsidR="00092347" w:rsidRPr="00092347">
            <w:rPr>
              <w:noProof/>
              <w:lang w:val="en-US"/>
            </w:rPr>
            <w:t>(McGarry, 2020)</w:t>
          </w:r>
          <w:r w:rsidR="00092347">
            <w:fldChar w:fldCharType="end"/>
          </w:r>
        </w:sdtContent>
      </w:sdt>
      <w:r w:rsidR="004B422D">
        <w:t xml:space="preserve">. </w:t>
      </w:r>
    </w:p>
    <w:p w14:paraId="2780CECD" w14:textId="77777777" w:rsidR="008037D9" w:rsidRPr="003F336E" w:rsidRDefault="008037D9" w:rsidP="008229F3"/>
    <w:p w14:paraId="48BE598C" w14:textId="7BB83D38" w:rsidR="003F336E" w:rsidRPr="00F222AB" w:rsidRDefault="00000000" w:rsidP="005F1CE9">
      <w:pPr>
        <w:rPr>
          <w:b/>
          <w:bCs/>
          <w:color w:val="FF0000"/>
        </w:rPr>
      </w:pPr>
      <w:r w:rsidRPr="00F222AB">
        <w:rPr>
          <w:b/>
          <w:bCs/>
          <w:color w:val="FF0000"/>
        </w:rPr>
        <w:lastRenderedPageBreak/>
        <w:t>Conclusion</w:t>
      </w:r>
    </w:p>
    <w:p w14:paraId="0B734AAC" w14:textId="0DCC2260" w:rsidR="003F336E" w:rsidRDefault="00000000" w:rsidP="001776A4">
      <w:pPr>
        <w:rPr>
          <w:rFonts w:eastAsia="Times New Roman" w:cs="Times New Roman"/>
          <w:b/>
          <w:bCs/>
          <w:color w:val="222222"/>
          <w:szCs w:val="24"/>
          <w:shd w:val="clear" w:color="auto" w:fill="FFFFFF"/>
        </w:rPr>
      </w:pPr>
      <w:r>
        <w:t xml:space="preserve">The essay has presented a basic idea of entrepreneurship with some of the </w:t>
      </w:r>
      <w:r w:rsidR="001776A4">
        <w:t xml:space="preserve">basic </w:t>
      </w:r>
      <w:r>
        <w:t xml:space="preserve">qualities of an entrepreneur. The distinguishment between entrepreneurial skills and entrepreneurial traits has been highlighted in the essay. Apart from that, the influence of </w:t>
      </w:r>
      <w:r w:rsidR="00734EC1">
        <w:t>an</w:t>
      </w:r>
      <w:r>
        <w:t xml:space="preserve"> entrepreneurial business on a country’s economy has also been exhibited in the essay. </w:t>
      </w:r>
      <w:r w:rsidR="00734EC1">
        <w:t xml:space="preserve">The opportunity recognition process has further been </w:t>
      </w:r>
      <w:r w:rsidR="001776A4">
        <w:t>exhibited elaborately</w:t>
      </w:r>
      <w:r w:rsidR="00734EC1">
        <w:t xml:space="preserve"> in the essay. The achievement </w:t>
      </w:r>
      <w:r w:rsidR="001776A4">
        <w:t>method</w:t>
      </w:r>
      <w:r w:rsidR="00734EC1">
        <w:t xml:space="preserve"> and the importance of some general entrepreneurial skills have been presented in the form of a table</w:t>
      </w:r>
      <w:r w:rsidR="00D151F6">
        <w:t xml:space="preserve"> in this essay</w:t>
      </w:r>
      <w:r w:rsidR="00734EC1">
        <w:t xml:space="preserve">. Furthermore, the essay has mentioned the effectiveness of these skills for the development of the business of Yard </w:t>
      </w:r>
      <w:r w:rsidR="001776A4">
        <w:t xml:space="preserve">Coffee Pod in its concluding part. </w:t>
      </w:r>
      <w:r>
        <w:br w:type="page"/>
      </w:r>
    </w:p>
    <w:p w14:paraId="72A6E671" w14:textId="35CDB269" w:rsidR="005739B3" w:rsidRPr="00F222AB" w:rsidRDefault="00000000" w:rsidP="00F222AB">
      <w:pPr>
        <w:pStyle w:val="Heading1"/>
      </w:pPr>
      <w:r w:rsidRPr="00F222AB">
        <w:lastRenderedPageBreak/>
        <w:t>References</w:t>
      </w:r>
    </w:p>
    <w:p w14:paraId="07E38340" w14:textId="77777777" w:rsidR="005739B3" w:rsidRPr="0027065B" w:rsidRDefault="005739B3" w:rsidP="00F04ABD">
      <w:pPr>
        <w:rPr>
          <w:rFonts w:cs="Times New Roman"/>
          <w:color w:val="222222"/>
          <w:szCs w:val="24"/>
          <w:shd w:val="clear" w:color="auto" w:fill="FFFFFF"/>
        </w:rPr>
      </w:pPr>
      <w:proofErr w:type="spellStart"/>
      <w:r w:rsidRPr="0027065B">
        <w:rPr>
          <w:rFonts w:cs="Times New Roman"/>
          <w:color w:val="222222"/>
          <w:szCs w:val="24"/>
          <w:shd w:val="clear" w:color="auto" w:fill="FFFFFF"/>
        </w:rPr>
        <w:t>Anokhin</w:t>
      </w:r>
      <w:proofErr w:type="spellEnd"/>
      <w:r w:rsidRPr="0027065B">
        <w:rPr>
          <w:rFonts w:cs="Times New Roman"/>
          <w:color w:val="222222"/>
          <w:szCs w:val="24"/>
          <w:shd w:val="clear" w:color="auto" w:fill="FFFFFF"/>
        </w:rPr>
        <w:t xml:space="preserve">, S., </w:t>
      </w:r>
      <w:proofErr w:type="spellStart"/>
      <w:r w:rsidRPr="0027065B">
        <w:rPr>
          <w:rFonts w:cs="Times New Roman"/>
          <w:color w:val="222222"/>
          <w:szCs w:val="24"/>
          <w:shd w:val="clear" w:color="auto" w:fill="FFFFFF"/>
        </w:rPr>
        <w:t>Chistyakova</w:t>
      </w:r>
      <w:proofErr w:type="spellEnd"/>
      <w:r w:rsidRPr="0027065B">
        <w:rPr>
          <w:rFonts w:cs="Times New Roman"/>
          <w:color w:val="222222"/>
          <w:szCs w:val="24"/>
          <w:shd w:val="clear" w:color="auto" w:fill="FFFFFF"/>
        </w:rPr>
        <w:t xml:space="preserve">, N., Antonova, I., </w:t>
      </w:r>
      <w:proofErr w:type="spellStart"/>
      <w:r w:rsidRPr="0027065B">
        <w:rPr>
          <w:rFonts w:cs="Times New Roman"/>
          <w:color w:val="222222"/>
          <w:szCs w:val="24"/>
          <w:shd w:val="clear" w:color="auto" w:fill="FFFFFF"/>
        </w:rPr>
        <w:t>Spitsina</w:t>
      </w:r>
      <w:proofErr w:type="spellEnd"/>
      <w:r w:rsidRPr="0027065B">
        <w:rPr>
          <w:rFonts w:cs="Times New Roman"/>
          <w:color w:val="222222"/>
          <w:szCs w:val="24"/>
          <w:shd w:val="clear" w:color="auto" w:fill="FFFFFF"/>
        </w:rPr>
        <w:t xml:space="preserve">, L., </w:t>
      </w:r>
      <w:proofErr w:type="spellStart"/>
      <w:r w:rsidRPr="0027065B">
        <w:rPr>
          <w:rFonts w:cs="Times New Roman"/>
          <w:color w:val="222222"/>
          <w:szCs w:val="24"/>
          <w:shd w:val="clear" w:color="auto" w:fill="FFFFFF"/>
        </w:rPr>
        <w:t>Wincent</w:t>
      </w:r>
      <w:proofErr w:type="spellEnd"/>
      <w:r w:rsidRPr="0027065B">
        <w:rPr>
          <w:rFonts w:cs="Times New Roman"/>
          <w:color w:val="222222"/>
          <w:szCs w:val="24"/>
          <w:shd w:val="clear" w:color="auto" w:fill="FFFFFF"/>
        </w:rPr>
        <w:t xml:space="preserve">, J. and </w:t>
      </w:r>
      <w:proofErr w:type="spellStart"/>
      <w:r w:rsidRPr="0027065B">
        <w:rPr>
          <w:rFonts w:cs="Times New Roman"/>
          <w:color w:val="222222"/>
          <w:szCs w:val="24"/>
          <w:shd w:val="clear" w:color="auto" w:fill="FFFFFF"/>
        </w:rPr>
        <w:t>Parida</w:t>
      </w:r>
      <w:proofErr w:type="spellEnd"/>
      <w:r w:rsidRPr="0027065B">
        <w:rPr>
          <w:rFonts w:cs="Times New Roman"/>
          <w:color w:val="222222"/>
          <w:szCs w:val="24"/>
          <w:shd w:val="clear" w:color="auto" w:fill="FFFFFF"/>
        </w:rPr>
        <w:t xml:space="preserve">, V., </w:t>
      </w:r>
      <w:r>
        <w:rPr>
          <w:rFonts w:cs="Times New Roman"/>
          <w:color w:val="222222"/>
          <w:szCs w:val="24"/>
          <w:shd w:val="clear" w:color="auto" w:fill="FFFFFF"/>
        </w:rPr>
        <w:t>(</w:t>
      </w:r>
      <w:r w:rsidRPr="0027065B">
        <w:rPr>
          <w:rFonts w:cs="Times New Roman"/>
          <w:color w:val="222222"/>
          <w:szCs w:val="24"/>
          <w:shd w:val="clear" w:color="auto" w:fill="FFFFFF"/>
        </w:rPr>
        <w:t>2021</w:t>
      </w:r>
      <w:r>
        <w:rPr>
          <w:rFonts w:cs="Times New Roman"/>
          <w:color w:val="222222"/>
          <w:szCs w:val="24"/>
          <w:shd w:val="clear" w:color="auto" w:fill="FFFFFF"/>
        </w:rPr>
        <w:t>)</w:t>
      </w:r>
      <w:r w:rsidRPr="0027065B">
        <w:rPr>
          <w:rFonts w:cs="Times New Roman"/>
          <w:color w:val="222222"/>
          <w:szCs w:val="24"/>
          <w:shd w:val="clear" w:color="auto" w:fill="FFFFFF"/>
        </w:rPr>
        <w:t xml:space="preserve">. Flagship enterprises, entrepreneurial clusters, and business entry rates: insights from the knowledge </w:t>
      </w:r>
      <w:proofErr w:type="spellStart"/>
      <w:r w:rsidRPr="0027065B">
        <w:rPr>
          <w:rFonts w:cs="Times New Roman"/>
          <w:color w:val="222222"/>
          <w:szCs w:val="24"/>
          <w:shd w:val="clear" w:color="auto" w:fill="FFFFFF"/>
        </w:rPr>
        <w:t>spillover</w:t>
      </w:r>
      <w:proofErr w:type="spellEnd"/>
      <w:r w:rsidRPr="0027065B">
        <w:rPr>
          <w:rFonts w:cs="Times New Roman"/>
          <w:color w:val="222222"/>
          <w:szCs w:val="24"/>
          <w:shd w:val="clear" w:color="auto" w:fill="FFFFFF"/>
        </w:rPr>
        <w:t xml:space="preserve"> theory of entrepreneurship. </w:t>
      </w:r>
      <w:r w:rsidRPr="0027065B">
        <w:rPr>
          <w:rFonts w:cs="Times New Roman"/>
          <w:i/>
          <w:iCs/>
          <w:color w:val="222222"/>
          <w:szCs w:val="24"/>
          <w:shd w:val="clear" w:color="auto" w:fill="FFFFFF"/>
        </w:rPr>
        <w:t>Entrepreneurship &amp; Regional Development</w:t>
      </w:r>
      <w:r w:rsidRPr="0027065B">
        <w:rPr>
          <w:rFonts w:cs="Times New Roman"/>
          <w:color w:val="222222"/>
          <w:szCs w:val="24"/>
          <w:shd w:val="clear" w:color="auto" w:fill="FFFFFF"/>
        </w:rPr>
        <w:t>, </w:t>
      </w:r>
      <w:r w:rsidRPr="0027065B">
        <w:rPr>
          <w:rFonts w:cs="Times New Roman"/>
          <w:i/>
          <w:iCs/>
          <w:color w:val="222222"/>
          <w:szCs w:val="24"/>
          <w:shd w:val="clear" w:color="auto" w:fill="FFFFFF"/>
        </w:rPr>
        <w:t>33</w:t>
      </w:r>
      <w:r w:rsidRPr="0027065B">
        <w:rPr>
          <w:rFonts w:cs="Times New Roman"/>
          <w:color w:val="222222"/>
          <w:szCs w:val="24"/>
          <w:shd w:val="clear" w:color="auto" w:fill="FFFFFF"/>
        </w:rPr>
        <w:t>(3-4), pp.353-367.</w:t>
      </w:r>
    </w:p>
    <w:p w14:paraId="3E2EEE04" w14:textId="77777777" w:rsidR="005739B3" w:rsidRDefault="005739B3" w:rsidP="00582212">
      <w:pPr>
        <w:pStyle w:val="Bibliography"/>
        <w:rPr>
          <w:noProof/>
          <w:szCs w:val="24"/>
        </w:rPr>
      </w:pPr>
      <w:r>
        <w:rPr>
          <w:noProof/>
        </w:rPr>
        <w:t xml:space="preserve">barefootventures, (2021). </w:t>
      </w:r>
      <w:r>
        <w:rPr>
          <w:i/>
          <w:iCs/>
          <w:noProof/>
        </w:rPr>
        <w:t xml:space="preserve">Revealing the importance and ways to improve planning skills. </w:t>
      </w:r>
      <w:r>
        <w:rPr>
          <w:noProof/>
        </w:rPr>
        <w:t xml:space="preserve">[Online]Available at: </w:t>
      </w:r>
      <w:r>
        <w:rPr>
          <w:noProof/>
          <w:u w:val="single"/>
        </w:rPr>
        <w:t>https://www.barefootventures.org/post/revealing-the-importance-and-ways-to-improve-planning-skills</w:t>
      </w:r>
    </w:p>
    <w:p w14:paraId="296DD909" w14:textId="77777777" w:rsidR="005739B3" w:rsidRDefault="005739B3" w:rsidP="00582212">
      <w:pPr>
        <w:pStyle w:val="Bibliography"/>
        <w:rPr>
          <w:noProof/>
        </w:rPr>
      </w:pPr>
      <w:r>
        <w:rPr>
          <w:noProof/>
        </w:rPr>
        <w:t xml:space="preserve">Beqiri, G., (2017). </w:t>
      </w:r>
      <w:r>
        <w:rPr>
          <w:i/>
          <w:iCs/>
          <w:noProof/>
        </w:rPr>
        <w:t xml:space="preserve">The Importance of Great Communication Skills in Business. </w:t>
      </w:r>
      <w:r>
        <w:rPr>
          <w:noProof/>
        </w:rPr>
        <w:t xml:space="preserve">[Online] Available at: </w:t>
      </w:r>
      <w:r>
        <w:rPr>
          <w:noProof/>
          <w:u w:val="single"/>
        </w:rPr>
        <w:t>https://virtualspeech.com/blog/importance-of-communication-skills</w:t>
      </w:r>
    </w:p>
    <w:p w14:paraId="762BEFFB" w14:textId="77777777" w:rsidR="005739B3" w:rsidRPr="0027065B" w:rsidRDefault="005739B3" w:rsidP="00F04ABD">
      <w:pPr>
        <w:rPr>
          <w:rFonts w:cs="Times New Roman"/>
          <w:color w:val="222222"/>
          <w:szCs w:val="24"/>
          <w:shd w:val="clear" w:color="auto" w:fill="FFFFFF"/>
        </w:rPr>
      </w:pPr>
      <w:r w:rsidRPr="0027065B">
        <w:rPr>
          <w:rFonts w:cs="Times New Roman"/>
          <w:color w:val="222222"/>
          <w:szCs w:val="24"/>
          <w:shd w:val="clear" w:color="auto" w:fill="FFFFFF"/>
        </w:rPr>
        <w:t xml:space="preserve">Costin, Y., O'Brien, M.P. and Slattery, D.M., </w:t>
      </w:r>
      <w:r>
        <w:rPr>
          <w:rFonts w:cs="Times New Roman"/>
          <w:color w:val="222222"/>
          <w:szCs w:val="24"/>
          <w:shd w:val="clear" w:color="auto" w:fill="FFFFFF"/>
        </w:rPr>
        <w:t>(</w:t>
      </w:r>
      <w:r w:rsidRPr="0027065B">
        <w:rPr>
          <w:rFonts w:cs="Times New Roman"/>
          <w:color w:val="222222"/>
          <w:szCs w:val="24"/>
          <w:shd w:val="clear" w:color="auto" w:fill="FFFFFF"/>
        </w:rPr>
        <w:t>2018</w:t>
      </w:r>
      <w:r>
        <w:rPr>
          <w:rFonts w:cs="Times New Roman"/>
          <w:color w:val="222222"/>
          <w:szCs w:val="24"/>
          <w:shd w:val="clear" w:color="auto" w:fill="FFFFFF"/>
        </w:rPr>
        <w:t>)</w:t>
      </w:r>
      <w:r w:rsidRPr="0027065B">
        <w:rPr>
          <w:rFonts w:cs="Times New Roman"/>
          <w:color w:val="222222"/>
          <w:szCs w:val="24"/>
          <w:shd w:val="clear" w:color="auto" w:fill="FFFFFF"/>
        </w:rPr>
        <w:t>. Using simulation to develop entrepreneurial skills and mind-set: An exploratory case study.</w:t>
      </w:r>
    </w:p>
    <w:p w14:paraId="0EA2557D" w14:textId="77777777" w:rsidR="005739B3" w:rsidRPr="0027065B" w:rsidRDefault="005739B3" w:rsidP="00F04ABD">
      <w:pPr>
        <w:rPr>
          <w:rFonts w:cs="Times New Roman"/>
          <w:color w:val="222222"/>
          <w:szCs w:val="24"/>
          <w:shd w:val="clear" w:color="auto" w:fill="FFFFFF"/>
        </w:rPr>
      </w:pPr>
      <w:proofErr w:type="spellStart"/>
      <w:r w:rsidRPr="0027065B">
        <w:rPr>
          <w:rFonts w:cs="Times New Roman"/>
          <w:color w:val="222222"/>
          <w:szCs w:val="24"/>
          <w:shd w:val="clear" w:color="auto" w:fill="FFFFFF"/>
        </w:rPr>
        <w:t>Iordanoglou</w:t>
      </w:r>
      <w:proofErr w:type="spellEnd"/>
      <w:r w:rsidRPr="0027065B">
        <w:rPr>
          <w:rFonts w:cs="Times New Roman"/>
          <w:color w:val="222222"/>
          <w:szCs w:val="24"/>
          <w:shd w:val="clear" w:color="auto" w:fill="FFFFFF"/>
        </w:rPr>
        <w:t xml:space="preserve">, D., </w:t>
      </w:r>
      <w:r>
        <w:rPr>
          <w:rFonts w:cs="Times New Roman"/>
          <w:color w:val="222222"/>
          <w:szCs w:val="24"/>
          <w:shd w:val="clear" w:color="auto" w:fill="FFFFFF"/>
        </w:rPr>
        <w:t>(</w:t>
      </w:r>
      <w:r w:rsidRPr="0027065B">
        <w:rPr>
          <w:rFonts w:cs="Times New Roman"/>
          <w:color w:val="222222"/>
          <w:szCs w:val="24"/>
          <w:shd w:val="clear" w:color="auto" w:fill="FFFFFF"/>
        </w:rPr>
        <w:t>2018</w:t>
      </w:r>
      <w:r>
        <w:rPr>
          <w:rFonts w:cs="Times New Roman"/>
          <w:color w:val="222222"/>
          <w:szCs w:val="24"/>
          <w:shd w:val="clear" w:color="auto" w:fill="FFFFFF"/>
        </w:rPr>
        <w:t>)</w:t>
      </w:r>
      <w:r w:rsidRPr="0027065B">
        <w:rPr>
          <w:rFonts w:cs="Times New Roman"/>
          <w:color w:val="222222"/>
          <w:szCs w:val="24"/>
          <w:shd w:val="clear" w:color="auto" w:fill="FFFFFF"/>
        </w:rPr>
        <w:t>. Future Trends in Leadership Development Practices and the Crucial Leadership Skills. </w:t>
      </w:r>
      <w:r w:rsidRPr="0027065B">
        <w:rPr>
          <w:rFonts w:cs="Times New Roman"/>
          <w:i/>
          <w:iCs/>
          <w:color w:val="222222"/>
          <w:szCs w:val="24"/>
          <w:shd w:val="clear" w:color="auto" w:fill="FFFFFF"/>
        </w:rPr>
        <w:t>Journal of Leadership, Accountability &amp; Ethics</w:t>
      </w:r>
      <w:r w:rsidRPr="0027065B">
        <w:rPr>
          <w:rFonts w:cs="Times New Roman"/>
          <w:color w:val="222222"/>
          <w:szCs w:val="24"/>
          <w:shd w:val="clear" w:color="auto" w:fill="FFFFFF"/>
        </w:rPr>
        <w:t>, </w:t>
      </w:r>
      <w:r w:rsidRPr="0027065B">
        <w:rPr>
          <w:rFonts w:cs="Times New Roman"/>
          <w:i/>
          <w:iCs/>
          <w:color w:val="222222"/>
          <w:szCs w:val="24"/>
          <w:shd w:val="clear" w:color="auto" w:fill="FFFFFF"/>
        </w:rPr>
        <w:t>15</w:t>
      </w:r>
      <w:r w:rsidRPr="0027065B">
        <w:rPr>
          <w:rFonts w:cs="Times New Roman"/>
          <w:color w:val="222222"/>
          <w:szCs w:val="24"/>
          <w:shd w:val="clear" w:color="auto" w:fill="FFFFFF"/>
        </w:rPr>
        <w:t>(2).</w:t>
      </w:r>
    </w:p>
    <w:p w14:paraId="04B66612" w14:textId="77777777" w:rsidR="005739B3" w:rsidRDefault="005739B3" w:rsidP="00582212">
      <w:pPr>
        <w:pStyle w:val="Bibliography"/>
        <w:rPr>
          <w:noProof/>
        </w:rPr>
      </w:pPr>
      <w:r>
        <w:rPr>
          <w:noProof/>
        </w:rPr>
        <w:t xml:space="preserve">Kokemuller, N., (2017). </w:t>
      </w:r>
      <w:r>
        <w:rPr>
          <w:i/>
          <w:iCs/>
          <w:noProof/>
        </w:rPr>
        <w:t xml:space="preserve">What Is Opportunity Recognition?. </w:t>
      </w:r>
      <w:r>
        <w:rPr>
          <w:noProof/>
        </w:rPr>
        <w:t xml:space="preserve">[Online] Available at: </w:t>
      </w:r>
      <w:r>
        <w:rPr>
          <w:noProof/>
          <w:u w:val="single"/>
        </w:rPr>
        <w:t>https://bizfluent.com/facts-7501598-opportunity-recognition.html</w:t>
      </w:r>
    </w:p>
    <w:p w14:paraId="647662DB" w14:textId="77777777" w:rsidR="005739B3" w:rsidRPr="0027065B" w:rsidRDefault="005739B3" w:rsidP="00F04ABD">
      <w:pPr>
        <w:rPr>
          <w:rFonts w:cs="Times New Roman"/>
          <w:color w:val="222222"/>
          <w:szCs w:val="24"/>
          <w:shd w:val="clear" w:color="auto" w:fill="FFFFFF"/>
        </w:rPr>
      </w:pPr>
      <w:proofErr w:type="spellStart"/>
      <w:r w:rsidRPr="0027065B">
        <w:rPr>
          <w:rFonts w:cs="Times New Roman"/>
          <w:color w:val="222222"/>
          <w:szCs w:val="24"/>
          <w:shd w:val="clear" w:color="auto" w:fill="FFFFFF"/>
        </w:rPr>
        <w:t>Lattacher</w:t>
      </w:r>
      <w:proofErr w:type="spellEnd"/>
      <w:r w:rsidRPr="0027065B">
        <w:rPr>
          <w:rFonts w:cs="Times New Roman"/>
          <w:color w:val="222222"/>
          <w:szCs w:val="24"/>
          <w:shd w:val="clear" w:color="auto" w:fill="FFFFFF"/>
        </w:rPr>
        <w:t xml:space="preserve">, W., </w:t>
      </w:r>
      <w:proofErr w:type="spellStart"/>
      <w:r w:rsidRPr="0027065B">
        <w:rPr>
          <w:rFonts w:cs="Times New Roman"/>
          <w:color w:val="222222"/>
          <w:szCs w:val="24"/>
          <w:shd w:val="clear" w:color="auto" w:fill="FFFFFF"/>
        </w:rPr>
        <w:t>Gregori</w:t>
      </w:r>
      <w:proofErr w:type="spellEnd"/>
      <w:r w:rsidRPr="0027065B">
        <w:rPr>
          <w:rFonts w:cs="Times New Roman"/>
          <w:color w:val="222222"/>
          <w:szCs w:val="24"/>
          <w:shd w:val="clear" w:color="auto" w:fill="FFFFFF"/>
        </w:rPr>
        <w:t xml:space="preserve">, P., </w:t>
      </w:r>
      <w:proofErr w:type="spellStart"/>
      <w:r w:rsidRPr="0027065B">
        <w:rPr>
          <w:rFonts w:cs="Times New Roman"/>
          <w:color w:val="222222"/>
          <w:szCs w:val="24"/>
          <w:shd w:val="clear" w:color="auto" w:fill="FFFFFF"/>
        </w:rPr>
        <w:t>Holzmann</w:t>
      </w:r>
      <w:proofErr w:type="spellEnd"/>
      <w:r w:rsidRPr="0027065B">
        <w:rPr>
          <w:rFonts w:cs="Times New Roman"/>
          <w:color w:val="222222"/>
          <w:szCs w:val="24"/>
          <w:shd w:val="clear" w:color="auto" w:fill="FFFFFF"/>
        </w:rPr>
        <w:t xml:space="preserve">, P. and Schwarz, E.J., </w:t>
      </w:r>
      <w:r>
        <w:rPr>
          <w:rFonts w:cs="Times New Roman"/>
          <w:color w:val="222222"/>
          <w:szCs w:val="24"/>
          <w:shd w:val="clear" w:color="auto" w:fill="FFFFFF"/>
        </w:rPr>
        <w:t>(</w:t>
      </w:r>
      <w:r w:rsidRPr="0027065B">
        <w:rPr>
          <w:rFonts w:cs="Times New Roman"/>
          <w:color w:val="222222"/>
          <w:szCs w:val="24"/>
          <w:shd w:val="clear" w:color="auto" w:fill="FFFFFF"/>
        </w:rPr>
        <w:t>2021</w:t>
      </w:r>
      <w:r>
        <w:rPr>
          <w:rFonts w:cs="Times New Roman"/>
          <w:color w:val="222222"/>
          <w:szCs w:val="24"/>
          <w:shd w:val="clear" w:color="auto" w:fill="FFFFFF"/>
        </w:rPr>
        <w:t>)</w:t>
      </w:r>
      <w:r w:rsidRPr="0027065B">
        <w:rPr>
          <w:rFonts w:cs="Times New Roman"/>
          <w:color w:val="222222"/>
          <w:szCs w:val="24"/>
          <w:shd w:val="clear" w:color="auto" w:fill="FFFFFF"/>
        </w:rPr>
        <w:t xml:space="preserve">. Knowledge </w:t>
      </w:r>
      <w:proofErr w:type="spellStart"/>
      <w:r w:rsidRPr="0027065B">
        <w:rPr>
          <w:rFonts w:cs="Times New Roman"/>
          <w:color w:val="222222"/>
          <w:szCs w:val="24"/>
          <w:shd w:val="clear" w:color="auto" w:fill="FFFFFF"/>
        </w:rPr>
        <w:t>spillover</w:t>
      </w:r>
      <w:proofErr w:type="spellEnd"/>
      <w:r w:rsidRPr="0027065B">
        <w:rPr>
          <w:rFonts w:cs="Times New Roman"/>
          <w:color w:val="222222"/>
          <w:szCs w:val="24"/>
          <w:shd w:val="clear" w:color="auto" w:fill="FFFFFF"/>
        </w:rPr>
        <w:t xml:space="preserve"> in entrepreneurial emergence: A learning perspective. </w:t>
      </w:r>
      <w:r w:rsidRPr="0027065B">
        <w:rPr>
          <w:rFonts w:cs="Times New Roman"/>
          <w:i/>
          <w:iCs/>
          <w:color w:val="222222"/>
          <w:szCs w:val="24"/>
          <w:shd w:val="clear" w:color="auto" w:fill="FFFFFF"/>
        </w:rPr>
        <w:t>Technological Forecasting and Social Change</w:t>
      </w:r>
      <w:r w:rsidRPr="0027065B">
        <w:rPr>
          <w:rFonts w:cs="Times New Roman"/>
          <w:color w:val="222222"/>
          <w:szCs w:val="24"/>
          <w:shd w:val="clear" w:color="auto" w:fill="FFFFFF"/>
        </w:rPr>
        <w:t>, </w:t>
      </w:r>
      <w:r w:rsidRPr="0027065B">
        <w:rPr>
          <w:rFonts w:cs="Times New Roman"/>
          <w:i/>
          <w:iCs/>
          <w:color w:val="222222"/>
          <w:szCs w:val="24"/>
          <w:shd w:val="clear" w:color="auto" w:fill="FFFFFF"/>
        </w:rPr>
        <w:t>166</w:t>
      </w:r>
      <w:r w:rsidRPr="0027065B">
        <w:rPr>
          <w:rFonts w:cs="Times New Roman"/>
          <w:color w:val="222222"/>
          <w:szCs w:val="24"/>
          <w:shd w:val="clear" w:color="auto" w:fill="FFFFFF"/>
        </w:rPr>
        <w:t>, p.120660.</w:t>
      </w:r>
    </w:p>
    <w:p w14:paraId="2CBB4CBE" w14:textId="77777777" w:rsidR="005739B3" w:rsidRDefault="005739B3" w:rsidP="00582212">
      <w:pPr>
        <w:pStyle w:val="Bibliography"/>
        <w:rPr>
          <w:noProof/>
        </w:rPr>
      </w:pPr>
      <w:r>
        <w:rPr>
          <w:noProof/>
        </w:rPr>
        <w:t xml:space="preserve">McGarry, O., (2020). </w:t>
      </w:r>
      <w:r>
        <w:rPr>
          <w:i/>
          <w:iCs/>
          <w:noProof/>
        </w:rPr>
        <w:t xml:space="preserve">Technical Skills: Why They’re Important for Your Business. </w:t>
      </w:r>
      <w:r>
        <w:rPr>
          <w:noProof/>
        </w:rPr>
        <w:t xml:space="preserve">[Online]Available at: </w:t>
      </w:r>
      <w:r>
        <w:rPr>
          <w:noProof/>
          <w:u w:val="single"/>
        </w:rPr>
        <w:t>https://www.learnupon.com/blog/technical-skills-training/</w:t>
      </w:r>
    </w:p>
    <w:p w14:paraId="287BDF0E" w14:textId="77777777" w:rsidR="005739B3" w:rsidRDefault="005739B3" w:rsidP="00582212">
      <w:pPr>
        <w:pStyle w:val="Bibliography"/>
        <w:rPr>
          <w:noProof/>
        </w:rPr>
      </w:pPr>
      <w:r>
        <w:rPr>
          <w:noProof/>
        </w:rPr>
        <w:lastRenderedPageBreak/>
        <w:t xml:space="preserve">projects-with-igor, (2021). </w:t>
      </w:r>
      <w:r>
        <w:rPr>
          <w:i/>
          <w:iCs/>
          <w:noProof/>
        </w:rPr>
        <w:t xml:space="preserve">Entrepreneurial skills – the ability to recognise the opportunity. </w:t>
      </w:r>
      <w:r>
        <w:rPr>
          <w:noProof/>
        </w:rPr>
        <w:t xml:space="preserve">[Online] Available at: </w:t>
      </w:r>
      <w:r>
        <w:rPr>
          <w:noProof/>
          <w:u w:val="single"/>
        </w:rPr>
        <w:t>https://projects-with-igor.eu/entrepreneurial-skills-the-ability-to-recognise-the-opportunity/</w:t>
      </w:r>
    </w:p>
    <w:p w14:paraId="3328E13F" w14:textId="77777777" w:rsidR="005739B3" w:rsidRDefault="005739B3" w:rsidP="00582212">
      <w:pPr>
        <w:pStyle w:val="Bibliography"/>
        <w:rPr>
          <w:noProof/>
        </w:rPr>
      </w:pPr>
      <w:r>
        <w:rPr>
          <w:noProof/>
        </w:rPr>
        <w:t xml:space="preserve">Schwartz, K., (2017). </w:t>
      </w:r>
      <w:r>
        <w:rPr>
          <w:i/>
          <w:iCs/>
          <w:noProof/>
        </w:rPr>
        <w:t xml:space="preserve">5 Important Communication Skills for Leaders. </w:t>
      </w:r>
      <w:r>
        <w:rPr>
          <w:noProof/>
        </w:rPr>
        <w:t xml:space="preserve">[Online] Available at: </w:t>
      </w:r>
      <w:r>
        <w:rPr>
          <w:noProof/>
          <w:u w:val="single"/>
        </w:rPr>
        <w:t>https://trainingindustry.com/blog/leadership/5-important-communication-skills-for-leaders/</w:t>
      </w:r>
    </w:p>
    <w:p w14:paraId="4255FA77" w14:textId="77777777" w:rsidR="005739B3" w:rsidRDefault="005739B3" w:rsidP="00582212">
      <w:pPr>
        <w:pStyle w:val="Bibliography"/>
        <w:rPr>
          <w:noProof/>
        </w:rPr>
      </w:pPr>
      <w:r>
        <w:rPr>
          <w:noProof/>
        </w:rPr>
        <w:t xml:space="preserve">Sortoviro, S., (2019). </w:t>
      </w:r>
      <w:r>
        <w:rPr>
          <w:i/>
          <w:iCs/>
          <w:noProof/>
        </w:rPr>
        <w:t xml:space="preserve">6 Factors That Impact Opportunity Recognition. </w:t>
      </w:r>
      <w:r>
        <w:rPr>
          <w:noProof/>
        </w:rPr>
        <w:t xml:space="preserve">[Online] Available at: </w:t>
      </w:r>
      <w:r>
        <w:rPr>
          <w:noProof/>
          <w:u w:val="single"/>
        </w:rPr>
        <w:t>https://serendipitism.com/6-factors-that-impact-opportunity-recognition/</w:t>
      </w:r>
    </w:p>
    <w:p w14:paraId="77767321" w14:textId="77777777" w:rsidR="005739B3" w:rsidRDefault="005739B3" w:rsidP="00582212">
      <w:pPr>
        <w:rPr>
          <w:rFonts w:cs="Times New Roman"/>
          <w:color w:val="222222"/>
          <w:szCs w:val="24"/>
          <w:shd w:val="clear" w:color="auto" w:fill="FFFFFF"/>
        </w:rPr>
      </w:pPr>
      <w:proofErr w:type="spellStart"/>
      <w:r w:rsidRPr="0027065B">
        <w:rPr>
          <w:rFonts w:cs="Times New Roman"/>
          <w:color w:val="222222"/>
          <w:szCs w:val="24"/>
          <w:shd w:val="clear" w:color="auto" w:fill="FFFFFF"/>
        </w:rPr>
        <w:t>Tomy</w:t>
      </w:r>
      <w:proofErr w:type="spellEnd"/>
      <w:r w:rsidRPr="0027065B">
        <w:rPr>
          <w:rFonts w:cs="Times New Roman"/>
          <w:color w:val="222222"/>
          <w:szCs w:val="24"/>
          <w:shd w:val="clear" w:color="auto" w:fill="FFFFFF"/>
        </w:rPr>
        <w:t xml:space="preserve">, S. and </w:t>
      </w:r>
      <w:proofErr w:type="spellStart"/>
      <w:r w:rsidRPr="0027065B">
        <w:rPr>
          <w:rFonts w:cs="Times New Roman"/>
          <w:color w:val="222222"/>
          <w:szCs w:val="24"/>
          <w:shd w:val="clear" w:color="auto" w:fill="FFFFFF"/>
        </w:rPr>
        <w:t>Pardede</w:t>
      </w:r>
      <w:proofErr w:type="spellEnd"/>
      <w:r w:rsidRPr="0027065B">
        <w:rPr>
          <w:rFonts w:cs="Times New Roman"/>
          <w:color w:val="222222"/>
          <w:szCs w:val="24"/>
          <w:shd w:val="clear" w:color="auto" w:fill="FFFFFF"/>
        </w:rPr>
        <w:t xml:space="preserve">, E., </w:t>
      </w:r>
      <w:r>
        <w:rPr>
          <w:rFonts w:cs="Times New Roman"/>
          <w:color w:val="222222"/>
          <w:szCs w:val="24"/>
          <w:shd w:val="clear" w:color="auto" w:fill="FFFFFF"/>
        </w:rPr>
        <w:t>(</w:t>
      </w:r>
      <w:r w:rsidRPr="0027065B">
        <w:rPr>
          <w:rFonts w:cs="Times New Roman"/>
          <w:color w:val="222222"/>
          <w:szCs w:val="24"/>
          <w:shd w:val="clear" w:color="auto" w:fill="FFFFFF"/>
        </w:rPr>
        <w:t>2020</w:t>
      </w:r>
      <w:r>
        <w:rPr>
          <w:rFonts w:cs="Times New Roman"/>
          <w:color w:val="222222"/>
          <w:szCs w:val="24"/>
          <w:shd w:val="clear" w:color="auto" w:fill="FFFFFF"/>
        </w:rPr>
        <w:t>)</w:t>
      </w:r>
      <w:r w:rsidRPr="0027065B">
        <w:rPr>
          <w:rFonts w:cs="Times New Roman"/>
          <w:color w:val="222222"/>
          <w:szCs w:val="24"/>
          <w:shd w:val="clear" w:color="auto" w:fill="FFFFFF"/>
        </w:rPr>
        <w:t>. An entrepreneurial intention model focussing on higher education. </w:t>
      </w:r>
      <w:r w:rsidRPr="0027065B">
        <w:rPr>
          <w:rFonts w:cs="Times New Roman"/>
          <w:i/>
          <w:iCs/>
          <w:color w:val="222222"/>
          <w:szCs w:val="24"/>
          <w:shd w:val="clear" w:color="auto" w:fill="FFFFFF"/>
        </w:rPr>
        <w:t xml:space="preserve">International Journal of Entrepreneurial </w:t>
      </w:r>
      <w:proofErr w:type="spellStart"/>
      <w:r w:rsidRPr="0027065B">
        <w:rPr>
          <w:rFonts w:cs="Times New Roman"/>
          <w:i/>
          <w:iCs/>
          <w:color w:val="222222"/>
          <w:szCs w:val="24"/>
          <w:shd w:val="clear" w:color="auto" w:fill="FFFFFF"/>
        </w:rPr>
        <w:t>Behavior</w:t>
      </w:r>
      <w:proofErr w:type="spellEnd"/>
      <w:r w:rsidRPr="0027065B">
        <w:rPr>
          <w:rFonts w:cs="Times New Roman"/>
          <w:i/>
          <w:iCs/>
          <w:color w:val="222222"/>
          <w:szCs w:val="24"/>
          <w:shd w:val="clear" w:color="auto" w:fill="FFFFFF"/>
        </w:rPr>
        <w:t xml:space="preserve"> &amp; Research</w:t>
      </w:r>
      <w:r w:rsidRPr="0027065B">
        <w:rPr>
          <w:rFonts w:cs="Times New Roman"/>
          <w:color w:val="222222"/>
          <w:szCs w:val="24"/>
          <w:shd w:val="clear" w:color="auto" w:fill="FFFFFF"/>
        </w:rPr>
        <w:t>.</w:t>
      </w:r>
    </w:p>
    <w:sectPr w:rsidR="005739B3" w:rsidSect="003C5B11">
      <w:headerReference w:type="default" r:id="rId8"/>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65DA7E" w14:textId="77777777" w:rsidR="0077348E" w:rsidRDefault="0077348E">
      <w:pPr>
        <w:spacing w:after="0" w:line="240" w:lineRule="auto"/>
      </w:pPr>
      <w:r>
        <w:separator/>
      </w:r>
    </w:p>
  </w:endnote>
  <w:endnote w:type="continuationSeparator" w:id="0">
    <w:p w14:paraId="3190982D" w14:textId="77777777" w:rsidR="0077348E" w:rsidRDefault="007734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92348588"/>
      <w:docPartObj>
        <w:docPartGallery w:val="Page Numbers (Bottom of Page)"/>
        <w:docPartUnique/>
      </w:docPartObj>
    </w:sdtPr>
    <w:sdtContent>
      <w:sdt>
        <w:sdtPr>
          <w:id w:val="-1769616900"/>
          <w:docPartObj>
            <w:docPartGallery w:val="Page Numbers (Top of Page)"/>
            <w:docPartUnique/>
          </w:docPartObj>
        </w:sdtPr>
        <w:sdtContent>
          <w:p w14:paraId="536BF5C9" w14:textId="5A665146" w:rsidR="003C5B11" w:rsidRDefault="00000000">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5B94316B" w14:textId="77777777" w:rsidR="003C5B11" w:rsidRDefault="003C5B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D66AA0" w14:textId="77777777" w:rsidR="0077348E" w:rsidRDefault="0077348E">
      <w:pPr>
        <w:spacing w:after="0" w:line="240" w:lineRule="auto"/>
      </w:pPr>
      <w:r>
        <w:separator/>
      </w:r>
    </w:p>
  </w:footnote>
  <w:footnote w:type="continuationSeparator" w:id="0">
    <w:p w14:paraId="038D67B8" w14:textId="77777777" w:rsidR="0077348E" w:rsidRDefault="0077348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CF0206" w14:textId="40D4B21C" w:rsidR="003C5B11" w:rsidRDefault="003C5B11" w:rsidP="003C5B11">
    <w:pPr>
      <w:pStyle w:val="Header"/>
      <w:jc w:val="righ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5B11"/>
    <w:rsid w:val="00030C88"/>
    <w:rsid w:val="0005584B"/>
    <w:rsid w:val="00092347"/>
    <w:rsid w:val="00094845"/>
    <w:rsid w:val="000A7030"/>
    <w:rsid w:val="00100750"/>
    <w:rsid w:val="0011787A"/>
    <w:rsid w:val="00133F1D"/>
    <w:rsid w:val="00152902"/>
    <w:rsid w:val="001776A4"/>
    <w:rsid w:val="001C60D4"/>
    <w:rsid w:val="001D3E44"/>
    <w:rsid w:val="0021022F"/>
    <w:rsid w:val="002125F5"/>
    <w:rsid w:val="0025244C"/>
    <w:rsid w:val="00254C8E"/>
    <w:rsid w:val="00256A9A"/>
    <w:rsid w:val="00256D68"/>
    <w:rsid w:val="00263E52"/>
    <w:rsid w:val="0027065B"/>
    <w:rsid w:val="0028704B"/>
    <w:rsid w:val="00295BA8"/>
    <w:rsid w:val="002D34BB"/>
    <w:rsid w:val="003031AD"/>
    <w:rsid w:val="003255FD"/>
    <w:rsid w:val="00336662"/>
    <w:rsid w:val="003633AC"/>
    <w:rsid w:val="003751CF"/>
    <w:rsid w:val="003C5B11"/>
    <w:rsid w:val="003E13F6"/>
    <w:rsid w:val="003E1BB1"/>
    <w:rsid w:val="003F336E"/>
    <w:rsid w:val="00451551"/>
    <w:rsid w:val="00483FEE"/>
    <w:rsid w:val="004946C0"/>
    <w:rsid w:val="004B422D"/>
    <w:rsid w:val="004C2F83"/>
    <w:rsid w:val="004F561D"/>
    <w:rsid w:val="00526FD3"/>
    <w:rsid w:val="00564859"/>
    <w:rsid w:val="005739B3"/>
    <w:rsid w:val="00582212"/>
    <w:rsid w:val="005F1CE9"/>
    <w:rsid w:val="005F65AD"/>
    <w:rsid w:val="006220C4"/>
    <w:rsid w:val="00734EC1"/>
    <w:rsid w:val="00746D9D"/>
    <w:rsid w:val="0077348E"/>
    <w:rsid w:val="007774B2"/>
    <w:rsid w:val="00786E89"/>
    <w:rsid w:val="007B385A"/>
    <w:rsid w:val="007B6E75"/>
    <w:rsid w:val="008037D9"/>
    <w:rsid w:val="008229F3"/>
    <w:rsid w:val="0082301C"/>
    <w:rsid w:val="00841793"/>
    <w:rsid w:val="00850853"/>
    <w:rsid w:val="008905FB"/>
    <w:rsid w:val="008F110D"/>
    <w:rsid w:val="008F1C91"/>
    <w:rsid w:val="00914849"/>
    <w:rsid w:val="00923766"/>
    <w:rsid w:val="00972DA6"/>
    <w:rsid w:val="00996ACE"/>
    <w:rsid w:val="009B3E66"/>
    <w:rsid w:val="009B4081"/>
    <w:rsid w:val="009C08DE"/>
    <w:rsid w:val="009C090D"/>
    <w:rsid w:val="009D1514"/>
    <w:rsid w:val="009E7C58"/>
    <w:rsid w:val="009F139C"/>
    <w:rsid w:val="009F7C15"/>
    <w:rsid w:val="00A15EB5"/>
    <w:rsid w:val="00A52872"/>
    <w:rsid w:val="00A56EFC"/>
    <w:rsid w:val="00AC78F2"/>
    <w:rsid w:val="00B24036"/>
    <w:rsid w:val="00B43845"/>
    <w:rsid w:val="00B53B1C"/>
    <w:rsid w:val="00B81A83"/>
    <w:rsid w:val="00BE0F06"/>
    <w:rsid w:val="00C15518"/>
    <w:rsid w:val="00C454D4"/>
    <w:rsid w:val="00CF707D"/>
    <w:rsid w:val="00D151F6"/>
    <w:rsid w:val="00D31EC9"/>
    <w:rsid w:val="00D81273"/>
    <w:rsid w:val="00DA7E06"/>
    <w:rsid w:val="00DD650F"/>
    <w:rsid w:val="00DF4E32"/>
    <w:rsid w:val="00E217EC"/>
    <w:rsid w:val="00E37666"/>
    <w:rsid w:val="00E40F0F"/>
    <w:rsid w:val="00EA306D"/>
    <w:rsid w:val="00EC3CC7"/>
    <w:rsid w:val="00EE0FEE"/>
    <w:rsid w:val="00F04ABD"/>
    <w:rsid w:val="00F222AB"/>
    <w:rsid w:val="00F64D88"/>
    <w:rsid w:val="00F70C06"/>
    <w:rsid w:val="00F73E5D"/>
    <w:rsid w:val="00F82B78"/>
    <w:rsid w:val="00F9001D"/>
    <w:rsid w:val="00FA52D4"/>
    <w:rsid w:val="00FD342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2DCF2E"/>
  <w15:chartTrackingRefBased/>
  <w15:docId w15:val="{5F6A4B23-F7CB-4203-B0DB-2B14DF867D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F4E32"/>
    <w:pPr>
      <w:spacing w:line="48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F222AB"/>
    <w:pPr>
      <w:keepNext/>
      <w:keepLines/>
      <w:spacing w:before="240" w:after="0"/>
      <w:outlineLvl w:val="0"/>
    </w:pPr>
    <w:rPr>
      <w:rFonts w:eastAsia="Times New Roman" w:cs="Times New Roman"/>
      <w:b/>
      <w:bCs/>
      <w:color w:val="FF0000"/>
      <w:szCs w:val="24"/>
      <w:shd w:val="clear" w:color="auto" w:fill="FFFFFF"/>
    </w:rPr>
  </w:style>
  <w:style w:type="paragraph" w:styleId="Heading2">
    <w:name w:val="heading 2"/>
    <w:basedOn w:val="Normal"/>
    <w:next w:val="Normal"/>
    <w:link w:val="Heading2Char"/>
    <w:autoRedefine/>
    <w:uiPriority w:val="9"/>
    <w:unhideWhenUsed/>
    <w:qFormat/>
    <w:rsid w:val="00F222AB"/>
    <w:pPr>
      <w:keepNext/>
      <w:keepLines/>
      <w:spacing w:before="40" w:after="0"/>
      <w:outlineLvl w:val="1"/>
    </w:pPr>
    <w:rPr>
      <w:b/>
      <w:bCs/>
      <w:color w:val="FF0000"/>
      <w:sz w:val="26"/>
    </w:rPr>
  </w:style>
  <w:style w:type="paragraph" w:styleId="Heading3">
    <w:name w:val="heading 3"/>
    <w:basedOn w:val="Normal"/>
    <w:next w:val="Normal"/>
    <w:link w:val="Heading3Char"/>
    <w:uiPriority w:val="9"/>
    <w:unhideWhenUsed/>
    <w:qFormat/>
    <w:rsid w:val="00996ACE"/>
    <w:pPr>
      <w:keepNext/>
      <w:keepLines/>
      <w:spacing w:before="40" w:after="0"/>
      <w:outlineLvl w:val="2"/>
    </w:pPr>
    <w:rPr>
      <w:rFonts w:eastAsiaTheme="majorEastAsia" w:cstheme="majorBidi"/>
      <w:i/>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22AB"/>
    <w:rPr>
      <w:rFonts w:ascii="Times New Roman" w:eastAsia="Times New Roman" w:hAnsi="Times New Roman" w:cs="Times New Roman"/>
      <w:b/>
      <w:bCs/>
      <w:color w:val="FF0000"/>
      <w:sz w:val="24"/>
      <w:szCs w:val="24"/>
      <w:lang w:val="en-GB"/>
    </w:rPr>
  </w:style>
  <w:style w:type="character" w:customStyle="1" w:styleId="Heading2Char">
    <w:name w:val="Heading 2 Char"/>
    <w:basedOn w:val="DefaultParagraphFont"/>
    <w:link w:val="Heading2"/>
    <w:uiPriority w:val="9"/>
    <w:rsid w:val="00F222AB"/>
    <w:rPr>
      <w:rFonts w:ascii="Times New Roman" w:hAnsi="Times New Roman"/>
      <w:b/>
      <w:bCs/>
      <w:color w:val="FF0000"/>
      <w:sz w:val="26"/>
      <w:lang w:val="en-GB"/>
    </w:rPr>
  </w:style>
  <w:style w:type="paragraph" w:styleId="Title">
    <w:name w:val="Title"/>
    <w:aliases w:val="heading 3"/>
    <w:basedOn w:val="Normal"/>
    <w:next w:val="Normal"/>
    <w:link w:val="TitleChar"/>
    <w:autoRedefine/>
    <w:uiPriority w:val="10"/>
    <w:qFormat/>
    <w:rsid w:val="00A52872"/>
    <w:pPr>
      <w:spacing w:after="0"/>
      <w:contextualSpacing/>
    </w:pPr>
    <w:rPr>
      <w:rFonts w:eastAsiaTheme="majorEastAsia" w:cstheme="majorBidi"/>
      <w:i/>
      <w:spacing w:val="-10"/>
      <w:kern w:val="28"/>
      <w:szCs w:val="56"/>
      <w:u w:val="single"/>
    </w:rPr>
  </w:style>
  <w:style w:type="character" w:customStyle="1" w:styleId="TitleChar">
    <w:name w:val="Title Char"/>
    <w:aliases w:val="heading 3 Char"/>
    <w:basedOn w:val="DefaultParagraphFont"/>
    <w:link w:val="Title"/>
    <w:uiPriority w:val="10"/>
    <w:rsid w:val="00A52872"/>
    <w:rPr>
      <w:rFonts w:ascii="Times New Roman" w:eastAsiaTheme="majorEastAsia" w:hAnsi="Times New Roman" w:cstheme="majorBidi"/>
      <w:i/>
      <w:spacing w:val="-10"/>
      <w:kern w:val="28"/>
      <w:sz w:val="24"/>
      <w:szCs w:val="56"/>
      <w:u w:val="single"/>
    </w:rPr>
  </w:style>
  <w:style w:type="character" w:customStyle="1" w:styleId="Heading3Char">
    <w:name w:val="Heading 3 Char"/>
    <w:basedOn w:val="DefaultParagraphFont"/>
    <w:link w:val="Heading3"/>
    <w:uiPriority w:val="9"/>
    <w:rsid w:val="00996ACE"/>
    <w:rPr>
      <w:rFonts w:ascii="Times New Roman" w:eastAsiaTheme="majorEastAsia" w:hAnsi="Times New Roman" w:cstheme="majorBidi"/>
      <w:i/>
      <w:sz w:val="24"/>
      <w:szCs w:val="24"/>
      <w:u w:val="single"/>
    </w:rPr>
  </w:style>
  <w:style w:type="paragraph" w:styleId="Header">
    <w:name w:val="header"/>
    <w:basedOn w:val="Normal"/>
    <w:link w:val="HeaderChar"/>
    <w:uiPriority w:val="99"/>
    <w:unhideWhenUsed/>
    <w:rsid w:val="003C5B11"/>
    <w:pPr>
      <w:tabs>
        <w:tab w:val="center" w:pos="4680"/>
        <w:tab w:val="right" w:pos="9360"/>
      </w:tabs>
      <w:spacing w:after="0" w:line="240" w:lineRule="auto"/>
    </w:pPr>
  </w:style>
  <w:style w:type="character" w:customStyle="1" w:styleId="HeaderChar">
    <w:name w:val="Header Char"/>
    <w:basedOn w:val="DefaultParagraphFont"/>
    <w:link w:val="Header"/>
    <w:uiPriority w:val="99"/>
    <w:rsid w:val="003C5B11"/>
    <w:rPr>
      <w:rFonts w:ascii="Times New Roman" w:hAnsi="Times New Roman"/>
      <w:sz w:val="24"/>
      <w:lang w:val="en-GB"/>
    </w:rPr>
  </w:style>
  <w:style w:type="paragraph" w:styleId="Footer">
    <w:name w:val="footer"/>
    <w:basedOn w:val="Normal"/>
    <w:link w:val="FooterChar"/>
    <w:uiPriority w:val="99"/>
    <w:unhideWhenUsed/>
    <w:rsid w:val="003C5B11"/>
    <w:pPr>
      <w:tabs>
        <w:tab w:val="center" w:pos="4680"/>
        <w:tab w:val="right" w:pos="9360"/>
      </w:tabs>
      <w:spacing w:after="0" w:line="240" w:lineRule="auto"/>
    </w:pPr>
  </w:style>
  <w:style w:type="character" w:customStyle="1" w:styleId="FooterChar">
    <w:name w:val="Footer Char"/>
    <w:basedOn w:val="DefaultParagraphFont"/>
    <w:link w:val="Footer"/>
    <w:uiPriority w:val="99"/>
    <w:rsid w:val="003C5B11"/>
    <w:rPr>
      <w:rFonts w:ascii="Times New Roman" w:hAnsi="Times New Roman"/>
      <w:sz w:val="24"/>
      <w:lang w:val="en-GB"/>
    </w:rPr>
  </w:style>
  <w:style w:type="table" w:styleId="TableGrid">
    <w:name w:val="Table Grid"/>
    <w:basedOn w:val="TableNormal"/>
    <w:uiPriority w:val="39"/>
    <w:rsid w:val="00A15E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5822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tmp"/><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Oli20</b:Tag>
    <b:SourceType>InternetSite</b:SourceType>
    <b:Guid>{B89CC60A-CAF8-442C-902A-A037B5D8CFBD}</b:Guid>
    <b:Author>
      <b:Author>
        <b:NameList>
          <b:Person>
            <b:Last>McGarry</b:Last>
            <b:First>Olivia</b:First>
          </b:Person>
        </b:NameList>
      </b:Author>
    </b:Author>
    <b:Title>Technical Skills: Why They’re Important for Your Business</b:Title>
    <b:Year>2020</b:Year>
    <b:URL>https://www.learnupon.com/blog/technical-skills-training/</b:URL>
    <b:RefOrder>7</b:RefOrder>
  </b:Source>
  <b:Source>
    <b:Tag>bar21</b:Tag>
    <b:SourceType>InternetSite</b:SourceType>
    <b:Guid>{7B6CB08C-1178-409B-9040-A6790A2E06C2}</b:Guid>
    <b:Author>
      <b:Author>
        <b:Corporate>barefootventures</b:Corporate>
      </b:Author>
    </b:Author>
    <b:Title>Revealing the importance and ways to improve planning skills</b:Title>
    <b:Year>2021</b:Year>
    <b:URL>https://www.barefootventures.org/post/revealing-the-importance-and-ways-to-improve-planning-skills</b:URL>
    <b:RefOrder>5</b:RefOrder>
  </b:Source>
  <b:Source>
    <b:Tag>Kat17</b:Tag>
    <b:SourceType>InternetSite</b:SourceType>
    <b:Guid>{0B2427EB-3213-4B2E-B8AE-BE3D58D3A95B}</b:Guid>
    <b:Author>
      <b:Author>
        <b:NameList>
          <b:Person>
            <b:Last>Schwartz</b:Last>
            <b:First>Katie</b:First>
          </b:Person>
        </b:NameList>
      </b:Author>
    </b:Author>
    <b:Title>5 Important Communication Skills for Leaders</b:Title>
    <b:Year>2017</b:Year>
    <b:URL>https://trainingindustry.com/blog/leadership/5-important-communication-skills-for-leaders/</b:URL>
    <b:RefOrder>6</b:RefOrder>
  </b:Source>
  <b:Source>
    <b:Tag>Gin17</b:Tag>
    <b:SourceType>InternetSite</b:SourceType>
    <b:Guid>{6DE67DC6-BE5A-448C-9211-A5CE71216DA2}</b:Guid>
    <b:Author>
      <b:Author>
        <b:NameList>
          <b:Person>
            <b:Last>Beqiri</b:Last>
            <b:First>Gini</b:First>
          </b:Person>
        </b:NameList>
      </b:Author>
    </b:Author>
    <b:Title>The Importance of Great Communication Skills in Business</b:Title>
    <b:Year>2017</b:Year>
    <b:URL>https://virtualspeech.com/blog/importance-of-communication-skills</b:URL>
    <b:RefOrder>4</b:RefOrder>
  </b:Source>
  <b:Source>
    <b:Tag>San19</b:Tag>
    <b:SourceType>InternetSite</b:SourceType>
    <b:Guid>{F6AFFB04-C1C2-4F68-ACE9-6046F87FC56A}</b:Guid>
    <b:Author>
      <b:Author>
        <b:NameList>
          <b:Person>
            <b:Last>Sortoviro</b:Last>
            <b:First>Sancho</b:First>
          </b:Person>
        </b:NameList>
      </b:Author>
    </b:Author>
    <b:Title>6 Factors That Impact Opportunity Recognition</b:Title>
    <b:Year>2019</b:Year>
    <b:URL>https://serendipitism.com/6-factors-that-impact-opportunity-recognition/</b:URL>
    <b:RefOrder>3</b:RefOrder>
  </b:Source>
  <b:Source>
    <b:Tag>pro21</b:Tag>
    <b:SourceType>InternetSite</b:SourceType>
    <b:Guid>{3CDA6C4D-47E2-4077-8E99-9546AD57B681}</b:Guid>
    <b:Author>
      <b:Author>
        <b:Corporate>projects-with-igor</b:Corporate>
      </b:Author>
    </b:Author>
    <b:Title>Entrepreneurial skills – the ability to recognise the opportunity</b:Title>
    <b:Year>2021</b:Year>
    <b:URL>https://projects-with-igor.eu/entrepreneurial-skills-the-ability-to-recognise-the-opportunity/</b:URL>
    <b:RefOrder>1</b:RefOrder>
  </b:Source>
  <b:Source>
    <b:Tag>Nei17</b:Tag>
    <b:SourceType>InternetSite</b:SourceType>
    <b:Guid>{43035D12-A04A-4BDD-B506-8061935A5F26}</b:Guid>
    <b:Author>
      <b:Author>
        <b:NameList>
          <b:Person>
            <b:Last>Kokemuller</b:Last>
            <b:First>Neil</b:First>
          </b:Person>
        </b:NameList>
      </b:Author>
    </b:Author>
    <b:Title>What Is Opportunity Recognition?</b:Title>
    <b:Year>2017</b:Year>
    <b:URL>https://bizfluent.com/facts-7501598-opportunity-recognition.html</b:URL>
    <b:RefOrder>2</b:RefOrder>
  </b:Source>
</b:Sources>
</file>

<file path=customXml/itemProps1.xml><?xml version="1.0" encoding="utf-8"?>
<ds:datastoreItem xmlns:ds="http://schemas.openxmlformats.org/officeDocument/2006/customXml" ds:itemID="{CB7A8CAD-DDEB-49A5-9AE9-7D448F06A8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13</Pages>
  <Words>2250</Words>
  <Characters>12831</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duroiu simona</cp:lastModifiedBy>
  <cp:revision>6</cp:revision>
  <dcterms:created xsi:type="dcterms:W3CDTF">2022-07-29T17:42:00Z</dcterms:created>
  <dcterms:modified xsi:type="dcterms:W3CDTF">2022-08-04T21:11:00Z</dcterms:modified>
</cp:coreProperties>
</file>