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5824BB0" w:rsidRDefault="05824BB0" w14:paraId="02F560B3" w14:textId="51CD5E35">
      <w:r w:rsidR="05824BB0">
        <w:rPr/>
        <w:t>Who is Friedman?</w:t>
      </w:r>
    </w:p>
    <w:p w:rsidR="68888440" w:rsidP="66F2726F" w:rsidRDefault="68888440" w14:paraId="5ED5B0A8" w14:textId="66A80725">
      <w:pPr>
        <w:pStyle w:val="Normal"/>
      </w:pPr>
      <w:r w:rsidR="68888440">
        <w:rPr/>
        <w:t>Nobel prize (1976) Milton Friedman was born in Brooklyn New York on July 31st, 1912.</w:t>
      </w:r>
      <w:r w:rsidR="5901B1F6">
        <w:rPr/>
        <w:t xml:space="preserve"> Being one of four chil</w:t>
      </w:r>
      <w:r w:rsidR="644978B6">
        <w:rPr/>
        <w:t>dren Milton was the youngest child and the only male.</w:t>
      </w:r>
      <w:r w:rsidR="4A0281B3">
        <w:rPr/>
        <w:t xml:space="preserve"> </w:t>
      </w:r>
      <w:r w:rsidR="3AC75FE4">
        <w:rPr/>
        <w:t>The Friedmans</w:t>
      </w:r>
      <w:r w:rsidR="5AF0BB29">
        <w:rPr/>
        <w:t xml:space="preserve"> family moved to a place called Rahway Nj </w:t>
      </w:r>
      <w:r w:rsidR="7C227AB2">
        <w:rPr/>
        <w:t xml:space="preserve">when he was just a year-old Rahway in new jersey is about 20 miles away from </w:t>
      </w:r>
      <w:r w:rsidR="41E535A3">
        <w:rPr/>
        <w:t>New York city.</w:t>
      </w:r>
      <w:r w:rsidR="7F4EA957">
        <w:rPr/>
        <w:t xml:space="preserve"> Whilst in Rahway new jersey Friedmans parents</w:t>
      </w:r>
      <w:r w:rsidR="31AA93E3">
        <w:rPr/>
        <w:t xml:space="preserve"> Sarah ethel landau and Jeno Saul Friedman</w:t>
      </w:r>
      <w:r w:rsidR="061F749B">
        <w:rPr/>
        <w:t xml:space="preserve"> </w:t>
      </w:r>
      <w:r w:rsidR="061F749B">
        <w:rPr/>
        <w:t>attempted</w:t>
      </w:r>
      <w:r w:rsidR="061F749B">
        <w:rPr/>
        <w:t xml:space="preserve"> to manufacture a better living for the family</w:t>
      </w:r>
      <w:r w:rsidR="7C68E4DF">
        <w:rPr/>
        <w:t>. Sarah Friedmans mother was running a dr</w:t>
      </w:r>
      <w:r w:rsidR="7686809D">
        <w:rPr/>
        <w:t xml:space="preserve">y goods store whilst Jeno persevered in </w:t>
      </w:r>
      <w:r w:rsidR="733D7C90">
        <w:rPr/>
        <w:t>several</w:t>
      </w:r>
      <w:r w:rsidR="7686809D">
        <w:rPr/>
        <w:t xml:space="preserve"> ventures </w:t>
      </w:r>
      <w:r w:rsidR="19AD5F8D">
        <w:rPr/>
        <w:t xml:space="preserve">which were </w:t>
      </w:r>
      <w:r w:rsidR="5DA1D6FA">
        <w:rPr/>
        <w:t xml:space="preserve">unsuccessful. The turnover in the household </w:t>
      </w:r>
      <w:r w:rsidR="65D24EA3">
        <w:rPr/>
        <w:t>was not</w:t>
      </w:r>
      <w:r w:rsidR="590521DB">
        <w:rPr/>
        <w:t xml:space="preserve"> </w:t>
      </w:r>
      <w:r w:rsidR="590521DB">
        <w:rPr/>
        <w:t>substantial</w:t>
      </w:r>
      <w:r w:rsidR="590521DB">
        <w:rPr/>
        <w:t xml:space="preserve"> and there </w:t>
      </w:r>
      <w:r w:rsidR="7D49006E">
        <w:rPr/>
        <w:t>were</w:t>
      </w:r>
      <w:r w:rsidR="590521DB">
        <w:rPr/>
        <w:t xml:space="preserve"> always </w:t>
      </w:r>
      <w:r w:rsidR="08E547F4">
        <w:rPr/>
        <w:t>recurring</w:t>
      </w:r>
      <w:r w:rsidR="590521DB">
        <w:rPr/>
        <w:t xml:space="preserve"> financial </w:t>
      </w:r>
      <w:r w:rsidR="39952428">
        <w:rPr/>
        <w:t>problems,</w:t>
      </w:r>
      <w:r w:rsidR="590521DB">
        <w:rPr/>
        <w:t xml:space="preserve"> however they were nev</w:t>
      </w:r>
      <w:r w:rsidR="0970F1D5">
        <w:rPr/>
        <w:t>er short of food on the table</w:t>
      </w:r>
      <w:r w:rsidR="64AA3E82">
        <w:rPr/>
        <w:t xml:space="preserve">. </w:t>
      </w:r>
      <w:r w:rsidR="77241E4E">
        <w:rPr/>
        <w:t>Friedman and his 3 other sisters all attended</w:t>
      </w:r>
      <w:r w:rsidR="6910B879">
        <w:rPr/>
        <w:t xml:space="preserve"> public primary schools Aswell as secondary.</w:t>
      </w:r>
      <w:r w:rsidR="56BD5ED1">
        <w:rPr/>
        <w:t xml:space="preserve"> Milton then graduated from Rahway secondary school in 1928.</w:t>
      </w:r>
      <w:r w:rsidR="469CC1FA">
        <w:rPr/>
        <w:t xml:space="preserve"> With the passing of Miltons father Jeno just after his 16</w:t>
      </w:r>
      <w:r w:rsidRPr="68E10FFF" w:rsidR="469CC1FA">
        <w:rPr>
          <w:vertAlign w:val="superscript"/>
        </w:rPr>
        <w:t>th</w:t>
      </w:r>
      <w:r w:rsidR="469CC1FA">
        <w:rPr/>
        <w:t xml:space="preserve"> birthday </w:t>
      </w:r>
      <w:r w:rsidR="78F8AC85">
        <w:rPr/>
        <w:t>Milton himself was left no choice but to finance himself to go to university. Milton fortunate</w:t>
      </w:r>
      <w:r w:rsidR="7F5F42E9">
        <w:rPr/>
        <w:t xml:space="preserve">ly got awarded a scholarship at the university of Rutgers which at the time was a privately </w:t>
      </w:r>
      <w:r w:rsidR="16F00450">
        <w:rPr/>
        <w:t>funded university which got extremely limited funding from new jersey.</w:t>
      </w:r>
      <w:r w:rsidR="5F34D837">
        <w:rPr/>
        <w:t xml:space="preserve"> </w:t>
      </w:r>
      <w:r w:rsidR="47B058B3">
        <w:rPr/>
        <w:t xml:space="preserve">The university's costs were partly covered, meaning Milton had to </w:t>
      </w:r>
      <w:r w:rsidR="47B058B3">
        <w:rPr/>
        <w:t>provide</w:t>
      </w:r>
      <w:r w:rsidR="47B058B3">
        <w:rPr/>
        <w:t xml:space="preserve"> the rest for himself, so he began to work in distinct roles such as waiting table and occasional entrepreneurship. Friedman specialized in mathematics, and it was his aim to become an actuary</w:t>
      </w:r>
      <w:r w:rsidR="23599AE3">
        <w:rPr/>
        <w:t xml:space="preserve"> and took the exams passing most of them. </w:t>
      </w:r>
      <w:r w:rsidR="6E477ABA">
        <w:rPr/>
        <w:t xml:space="preserve">However, during these exams, he became increasingly interested in </w:t>
      </w:r>
      <w:r w:rsidR="3B6E8E6B">
        <w:rPr/>
        <w:t>economics,</w:t>
      </w:r>
      <w:r w:rsidR="6E477ABA">
        <w:rPr/>
        <w:t xml:space="preserve"> passing both economics and actuary </w:t>
      </w:r>
      <w:r w:rsidR="1F0E581D">
        <w:rPr/>
        <w:t>exams, and</w:t>
      </w:r>
      <w:r w:rsidR="6E477ABA">
        <w:rPr/>
        <w:t xml:space="preserve"> getting 2 majors </w:t>
      </w:r>
      <w:r w:rsidR="40A73FE5">
        <w:rPr/>
        <w:t xml:space="preserve">in </w:t>
      </w:r>
      <w:r w:rsidR="2709FBAA">
        <w:rPr/>
        <w:t xml:space="preserve">each subject. </w:t>
      </w:r>
    </w:p>
    <w:p w:rsidR="357DF10F" w:rsidP="66F2726F" w:rsidRDefault="357DF10F" w14:paraId="2C993514" w14:textId="409B9FF7">
      <w:pPr>
        <w:pStyle w:val="Normal"/>
      </w:pPr>
      <w:r w:rsidR="357DF10F">
        <w:rPr/>
        <w:t xml:space="preserve"> What does he do?</w:t>
      </w:r>
    </w:p>
    <w:p w:rsidR="357DF10F" w:rsidP="66F2726F" w:rsidRDefault="357DF10F" w14:paraId="478FA443" w14:textId="66110FCC">
      <w:pPr>
        <w:pStyle w:val="Normal"/>
      </w:pPr>
      <w:r w:rsidR="357DF10F">
        <w:rPr/>
        <w:t xml:space="preserve">Milton Friedman states in his biography that he had a strong piece of luck by meeting too remarkable men </w:t>
      </w:r>
      <w:r w:rsidR="424B1DD7">
        <w:rPr/>
        <w:t xml:space="preserve">Arthur f. Burns and Homer jones. </w:t>
      </w:r>
      <w:r w:rsidR="59DBDF3D">
        <w:rPr/>
        <w:t>Both these men were very influential to Friedm</w:t>
      </w:r>
      <w:r w:rsidR="716CA0A3">
        <w:rPr/>
        <w:t xml:space="preserve">an Arthur burns taught Milton whilst he </w:t>
      </w:r>
      <w:r w:rsidR="5725A9A0">
        <w:rPr/>
        <w:t>was trying to achieve his doctoral dissertation.</w:t>
      </w:r>
      <w:r w:rsidR="5F105B02">
        <w:rPr/>
        <w:t xml:space="preserve"> Whereas Homer jones taught him in spells in the un</w:t>
      </w:r>
      <w:r w:rsidR="3E62CD9B">
        <w:rPr/>
        <w:t>iversity of Chicago</w:t>
      </w:r>
      <w:r w:rsidR="123506BF">
        <w:rPr/>
        <w:t xml:space="preserve">. </w:t>
      </w:r>
      <w:r w:rsidR="5AD28609">
        <w:rPr/>
        <w:t>Milton</w:t>
      </w:r>
      <w:r w:rsidR="7263476F">
        <w:rPr/>
        <w:t xml:space="preserve"> claimed that Arthur burns help him Mould </w:t>
      </w:r>
      <w:r w:rsidR="78C9DDD3">
        <w:rPr/>
        <w:t>his economic understanding and introduced him to the highest standards possible</w:t>
      </w:r>
      <w:r w:rsidR="105A9F3A">
        <w:rPr/>
        <w:t xml:space="preserve">. </w:t>
      </w:r>
      <w:r w:rsidR="34345B46">
        <w:rPr/>
        <w:t xml:space="preserve">With Arthur burns teaching him one side of it the admiration for Homer jones is based off </w:t>
      </w:r>
      <w:r w:rsidR="34B88D68">
        <w:rPr/>
        <w:t xml:space="preserve">how he made economics exciting and relevant to his life and encouraged him to continue to progress in further education getting </w:t>
      </w:r>
      <w:r w:rsidR="735D7299">
        <w:rPr/>
        <w:t>him a scholarship at Chicago economics department which was a fully funded placement</w:t>
      </w:r>
      <w:r w:rsidR="024E69C3">
        <w:rPr/>
        <w:t>. Milton remained compatriots with both men many years after.</w:t>
      </w:r>
      <w:r w:rsidR="27C665B2">
        <w:rPr/>
        <w:t xml:space="preserve"> Pineda (2019) Fri</w:t>
      </w:r>
      <w:r w:rsidR="0718D84B">
        <w:rPr/>
        <w:t xml:space="preserve">edman specialized in all avenues in economics such as </w:t>
      </w:r>
      <w:r w:rsidR="6088E6A1">
        <w:rPr/>
        <w:t xml:space="preserve">the theories and models in economics </w:t>
      </w:r>
      <w:r w:rsidR="3FDB593A">
        <w:rPr/>
        <w:t xml:space="preserve">Aswell as </w:t>
      </w:r>
      <w:r w:rsidR="0462A2AE">
        <w:rPr/>
        <w:t xml:space="preserve">the principles and concepts in business and management. </w:t>
      </w:r>
      <w:r w:rsidR="0462A2AE">
        <w:rPr/>
        <w:t xml:space="preserve">In 1976 he won the </w:t>
      </w:r>
      <w:r w:rsidR="36BE8D39">
        <w:rPr/>
        <w:t>Nobel</w:t>
      </w:r>
      <w:r w:rsidR="0462A2AE">
        <w:rPr/>
        <w:t xml:space="preserve"> prize </w:t>
      </w:r>
      <w:r w:rsidR="7C59B6D8">
        <w:rPr/>
        <w:t>award for economic science.</w:t>
      </w:r>
      <w:r w:rsidR="7C59B6D8">
        <w:rPr/>
        <w:t xml:space="preserve"> This was awarded to him due to his extensive research into the topics of m</w:t>
      </w:r>
      <w:r w:rsidR="7563726A">
        <w:rPr/>
        <w:t xml:space="preserve">onetary history consumption analysis and for </w:t>
      </w:r>
      <w:r w:rsidR="7563726A">
        <w:rPr/>
        <w:t>demonstrating</w:t>
      </w:r>
      <w:r w:rsidR="3408579C">
        <w:rPr/>
        <w:t xml:space="preserve"> the complexity of the stabilization policy.</w:t>
      </w:r>
    </w:p>
    <w:p w:rsidR="034E8769" w:rsidP="66F2726F" w:rsidRDefault="034E8769" w14:paraId="7B5502E5" w14:textId="0162091A">
      <w:pPr>
        <w:pStyle w:val="Normal"/>
      </w:pPr>
      <w:r w:rsidR="034E8769">
        <w:rPr/>
        <w:t>The quote</w:t>
      </w:r>
      <w:r w:rsidR="034E8769">
        <w:rPr/>
        <w:t>?</w:t>
      </w:r>
    </w:p>
    <w:p w:rsidR="034E8769" w:rsidP="66F2726F" w:rsidRDefault="034E8769" w14:paraId="0FE7D3AD" w14:textId="675E8DE5">
      <w:pPr>
        <w:pStyle w:val="Normal"/>
      </w:pPr>
      <w:r w:rsidR="034E8769">
        <w:rPr/>
        <w:t>Milton was an advocate for many different economical standpoints</w:t>
      </w:r>
      <w:r w:rsidR="2D8ED9D9">
        <w:rPr/>
        <w:t xml:space="preserve">. Friedman specifically advocated for corporate social </w:t>
      </w:r>
      <w:r w:rsidR="0CE14C72">
        <w:rPr/>
        <w:t>responsibility</w:t>
      </w:r>
      <w:r w:rsidR="649712C3">
        <w:rPr/>
        <w:t>. This</w:t>
      </w:r>
      <w:r w:rsidR="25F22D92">
        <w:rPr/>
        <w:t xml:space="preserve"> was confirmed when Milton drafted a paper for the </w:t>
      </w:r>
      <w:r w:rsidR="54FDF87B">
        <w:rPr/>
        <w:t>New York</w:t>
      </w:r>
      <w:r w:rsidR="25F22D92">
        <w:rPr/>
        <w:t xml:space="preserve"> times</w:t>
      </w:r>
      <w:r w:rsidR="6BFB7718">
        <w:rPr/>
        <w:t xml:space="preserve"> in 1970. </w:t>
      </w:r>
      <w:r w:rsidR="132838DB">
        <w:rPr/>
        <w:t>In this paper Milton quoted</w:t>
      </w:r>
      <w:r w:rsidR="0AAA02A9">
        <w:rPr/>
        <w:t xml:space="preserve"> “The sole social responsibility of a business</w:t>
      </w:r>
      <w:r w:rsidR="223AC40F">
        <w:rPr/>
        <w:t xml:space="preserve"> organization is to increase its profits</w:t>
      </w:r>
      <w:r w:rsidR="223AC40F">
        <w:rPr/>
        <w:t>.”</w:t>
      </w:r>
    </w:p>
    <w:p w:rsidR="1ED2A3DE" w:rsidP="68E10FFF" w:rsidRDefault="1ED2A3DE" w14:paraId="2EF9C10F" w14:textId="6346B6C9">
      <w:pPr>
        <w:pStyle w:val="Normal"/>
      </w:pPr>
      <w:r w:rsidR="1ED2A3DE">
        <w:rPr/>
        <w:t>Who agrees with him?</w:t>
      </w:r>
    </w:p>
    <w:p w:rsidR="78D9966D" w:rsidP="68E10FFF" w:rsidRDefault="78D9966D" w14:paraId="5C863291" w14:textId="0BEDB2F4">
      <w:pPr>
        <w:pStyle w:val="Normal"/>
      </w:pPr>
      <w:r w:rsidR="78D9966D">
        <w:rPr/>
        <w:t xml:space="preserve">Merrick (2021) in an article </w:t>
      </w:r>
      <w:r w:rsidR="5249A4C4">
        <w:rPr/>
        <w:t xml:space="preserve">from Chicago booth review named is the </w:t>
      </w:r>
      <w:r w:rsidR="1D37849C">
        <w:rPr/>
        <w:t>Friedman doctrine still relevant in the 21</w:t>
      </w:r>
      <w:r w:rsidRPr="59AB8665" w:rsidR="1D37849C">
        <w:rPr>
          <w:vertAlign w:val="superscript"/>
        </w:rPr>
        <w:t>st</w:t>
      </w:r>
      <w:r w:rsidR="1D37849C">
        <w:rPr/>
        <w:t xml:space="preserve"> century</w:t>
      </w:r>
      <w:r w:rsidR="79233C87">
        <w:rPr/>
        <w:t xml:space="preserve"> Chicago booths Steve Kaplan </w:t>
      </w:r>
      <w:r w:rsidR="0A4D678A">
        <w:rPr/>
        <w:t>shared his views on Milton Friedmans quo</w:t>
      </w:r>
      <w:r w:rsidR="17F825A6">
        <w:rPr/>
        <w:t xml:space="preserve">te. </w:t>
      </w:r>
      <w:r w:rsidR="3142DFCD">
        <w:rPr/>
        <w:t>Even though digitally</w:t>
      </w:r>
      <w:r w:rsidR="1F1780E5">
        <w:rPr/>
        <w:t xml:space="preserve"> the dialogue was not as advanced during Friedmans</w:t>
      </w:r>
      <w:r w:rsidR="0F941E80">
        <w:rPr/>
        <w:t xml:space="preserve"> prime of research</w:t>
      </w:r>
      <w:r w:rsidR="1F1780E5">
        <w:rPr/>
        <w:t xml:space="preserve"> </w:t>
      </w:r>
      <w:r w:rsidR="5E7249CE">
        <w:rPr/>
        <w:t xml:space="preserve">Kaplan </w:t>
      </w:r>
      <w:r w:rsidR="5888948A">
        <w:rPr/>
        <w:t xml:space="preserve">was extremely assertive </w:t>
      </w:r>
      <w:r w:rsidR="699D35D9">
        <w:rPr/>
        <w:t>when quoting</w:t>
      </w:r>
      <w:r w:rsidR="45279CD6">
        <w:rPr/>
        <w:t xml:space="preserve"> “Milton Friedman was completely right </w:t>
      </w:r>
      <w:r w:rsidR="587D4EE8">
        <w:rPr/>
        <w:t>then,</w:t>
      </w:r>
      <w:r w:rsidR="45279CD6">
        <w:rPr/>
        <w:t xml:space="preserve"> and he is still</w:t>
      </w:r>
      <w:r w:rsidR="52392339">
        <w:rPr/>
        <w:t xml:space="preserve"> </w:t>
      </w:r>
      <w:r w:rsidR="5BEF13C8">
        <w:rPr/>
        <w:t>right” Kaplan also explained</w:t>
      </w:r>
      <w:r w:rsidR="53A9DDC5">
        <w:rPr/>
        <w:t xml:space="preserve"> he did not tell anyone to treat the environment badly</w:t>
      </w:r>
      <w:r w:rsidR="2284EA4B">
        <w:rPr/>
        <w:t xml:space="preserve">. Milton was truly clear that as the world changes </w:t>
      </w:r>
      <w:r w:rsidR="39E4EA2F">
        <w:rPr/>
        <w:t xml:space="preserve">and customers care more about you being a good member of </w:t>
      </w:r>
      <w:r w:rsidR="1C15A8C7">
        <w:rPr/>
        <w:t>society,</w:t>
      </w:r>
      <w:r w:rsidR="39E4EA2F">
        <w:rPr/>
        <w:t xml:space="preserve"> be</w:t>
      </w:r>
      <w:r w:rsidR="4B9ECBE0">
        <w:rPr/>
        <w:t xml:space="preserve">ing a better member of society can help increase </w:t>
      </w:r>
      <w:r w:rsidR="4B9ECBE0">
        <w:rPr/>
        <w:t>the shareholder</w:t>
      </w:r>
      <w:r w:rsidR="4B9ECBE0">
        <w:rPr/>
        <w:t xml:space="preserve"> value.</w:t>
      </w:r>
      <w:r w:rsidR="4EA41883">
        <w:rPr/>
        <w:t xml:space="preserve"> During research carried out by members of </w:t>
      </w:r>
      <w:r w:rsidR="5E122EDF">
        <w:rPr/>
        <w:t xml:space="preserve">Harvard university </w:t>
      </w:r>
      <w:r w:rsidR="335C7CE9">
        <w:rPr/>
        <w:t>in</w:t>
      </w:r>
      <w:r w:rsidR="5E122EDF">
        <w:rPr/>
        <w:t xml:space="preserve"> July </w:t>
      </w:r>
      <w:r w:rsidR="4EF8D047">
        <w:rPr/>
        <w:t>2020 it was found that in the 1800 c</w:t>
      </w:r>
      <w:r w:rsidR="086464B5">
        <w:rPr/>
        <w:t xml:space="preserve">ompanies that were assessed on the </w:t>
      </w:r>
      <w:r w:rsidR="1C48FBD8">
        <w:rPr/>
        <w:t>affects to the environment by the accounts project</w:t>
      </w:r>
      <w:r w:rsidR="086464B5">
        <w:rPr/>
        <w:t xml:space="preserve"> </w:t>
      </w:r>
      <w:r w:rsidR="3296E668">
        <w:rPr/>
        <w:t>the research recorded those businesses such as</w:t>
      </w:r>
      <w:r w:rsidR="594F611B">
        <w:rPr/>
        <w:t xml:space="preserve"> airlines and forest products would lose almost quarter of profit </w:t>
      </w:r>
      <w:r w:rsidR="71788450">
        <w:rPr/>
        <w:t>before tax due to the company paying for all the damage to the environment from their work</w:t>
      </w:r>
      <w:r w:rsidR="78BA72E4">
        <w:rPr/>
        <w:t>. On the other hand, other companies such as chemica</w:t>
      </w:r>
      <w:r w:rsidR="615A7300">
        <w:rPr/>
        <w:t xml:space="preserve">ls and construction materials would have a higher </w:t>
      </w:r>
      <w:r w:rsidR="649213C2">
        <w:rPr/>
        <w:t xml:space="preserve">profit but </w:t>
      </w:r>
      <w:r w:rsidR="67C9B484">
        <w:rPr/>
        <w:t>do</w:t>
      </w:r>
      <w:r w:rsidR="649213C2">
        <w:rPr/>
        <w:t xml:space="preserve"> more damage to the environment. </w:t>
      </w:r>
      <w:r w:rsidR="0CA45C45">
        <w:rPr/>
        <w:t xml:space="preserve">Lipton ET AL (2020) in this article </w:t>
      </w:r>
      <w:r w:rsidR="0A35DED4">
        <w:rPr/>
        <w:t>Lipton expresses his opinion</w:t>
      </w:r>
      <w:r w:rsidR="0CA45C45">
        <w:rPr/>
        <w:t xml:space="preserve"> </w:t>
      </w:r>
      <w:r w:rsidR="0D6D7F96">
        <w:rPr/>
        <w:t xml:space="preserve">supporting </w:t>
      </w:r>
      <w:r w:rsidR="0F094FF7">
        <w:rPr/>
        <w:t>stakeholders'</w:t>
      </w:r>
      <w:r w:rsidR="0D6D7F96">
        <w:rPr/>
        <w:t xml:space="preserve"> governance for over 40 years</w:t>
      </w:r>
      <w:r w:rsidR="5454582E">
        <w:rPr/>
        <w:t xml:space="preserve"> Lipton also believed that firstly before yo</w:t>
      </w:r>
      <w:r w:rsidR="164B3E8B">
        <w:rPr/>
        <w:t>u prioritize long term sustainability businesses should</w:t>
      </w:r>
      <w:r w:rsidR="1578917B">
        <w:rPr/>
        <w:t xml:space="preserve"> empower a board of directors to</w:t>
      </w:r>
      <w:r w:rsidR="027F384D">
        <w:rPr/>
        <w:t xml:space="preserve"> stop any takeover bids by corporate raiders.</w:t>
      </w:r>
      <w:r w:rsidR="2F81417D">
        <w:rPr/>
        <w:t xml:space="preserve"> Aswell as those in agreeance with Friedman was Margarat thatcher </w:t>
      </w:r>
      <w:r w:rsidR="311D11DE">
        <w:rPr/>
        <w:t>whose pledge was to have economic freedom and to do this was to simply make more money</w:t>
      </w:r>
      <w:r w:rsidR="2F81417D">
        <w:rPr/>
        <w:t xml:space="preserve"> </w:t>
      </w:r>
      <w:r w:rsidR="587A0D2F">
        <w:rPr/>
        <w:t>and sacrifice the rest as she almost advocated that greed is good.</w:t>
      </w:r>
    </w:p>
    <w:p w:rsidR="6295839D" w:rsidP="59AB8665" w:rsidRDefault="6295839D" w14:paraId="1AEDB663" w14:textId="2E354BB4">
      <w:pPr>
        <w:pStyle w:val="Normal"/>
      </w:pPr>
      <w:r w:rsidR="6295839D">
        <w:rPr/>
        <w:t>Who is against him?</w:t>
      </w:r>
    </w:p>
    <w:p w:rsidR="6810CD4C" w:rsidP="59AB8665" w:rsidRDefault="6810CD4C" w14:paraId="77B86E81" w14:textId="5242CB4D">
      <w:pPr>
        <w:pStyle w:val="Normal"/>
      </w:pPr>
      <w:r w:rsidR="6810CD4C">
        <w:rPr/>
        <w:t>Henderson (2020) in this article Henderson points out that he used to agree with</w:t>
      </w:r>
      <w:r w:rsidR="158B877C">
        <w:rPr/>
        <w:t xml:space="preserve"> Milton however found out through personal experience that Milton Friedmans theory was</w:t>
      </w:r>
      <w:r w:rsidR="39654388">
        <w:rPr/>
        <w:t xml:space="preserve"> all wrong.</w:t>
      </w:r>
      <w:r w:rsidR="29900866">
        <w:rPr/>
        <w:t xml:space="preserve"> The reason for this was because corporations and businesses may be both sharing equal periods to each other in order at an </w:t>
      </w:r>
      <w:r w:rsidR="61CE5733">
        <w:rPr/>
        <w:t>uneven exchange rate</w:t>
      </w:r>
      <w:r w:rsidR="3B3E658A">
        <w:rPr/>
        <w:t xml:space="preserve"> what is meant by this is corporations may be using the environmenta</w:t>
      </w:r>
      <w:r w:rsidR="41A4FBEE">
        <w:rPr/>
        <w:t>l resources without giving a fair share back to the provider of the service.</w:t>
      </w:r>
      <w:r w:rsidR="5AF62D1D">
        <w:rPr/>
        <w:t xml:space="preserve"> Another example is martin lipton who agrees strongly against Friedman</w:t>
      </w:r>
      <w:r w:rsidR="3A489FB6">
        <w:rPr/>
        <w:t xml:space="preserve">s theory Lipton believes that Friedmans theory led </w:t>
      </w:r>
      <w:r w:rsidR="583FF780">
        <w:rPr/>
        <w:t xml:space="preserve">to an era of </w:t>
      </w:r>
      <w:r w:rsidR="0A9BE20C">
        <w:rPr/>
        <w:t>short-term</w:t>
      </w:r>
      <w:r w:rsidR="583FF780">
        <w:rPr/>
        <w:t xml:space="preserve"> hosti</w:t>
      </w:r>
      <w:r w:rsidR="1643B789">
        <w:rPr/>
        <w:t xml:space="preserve">le </w:t>
      </w:r>
      <w:r w:rsidR="1075D7B5">
        <w:rPr/>
        <w:t xml:space="preserve">takeovers who all believed that it was all about maximizing profits rather than </w:t>
      </w:r>
      <w:r w:rsidR="0DC810B1">
        <w:rPr/>
        <w:t>creating</w:t>
      </w:r>
      <w:r w:rsidR="1075D7B5">
        <w:rPr/>
        <w:t xml:space="preserve"> a sustainable long-term project</w:t>
      </w:r>
      <w:r w:rsidR="4AE8F621">
        <w:rPr/>
        <w:t xml:space="preserve"> which long term goal is to increase its shareholders value over a longer term.</w:t>
      </w:r>
      <w:r w:rsidR="17C10882">
        <w:rPr/>
        <w:t xml:space="preserve"> Alex Gorsky chief executive of Johnson </w:t>
      </w:r>
      <w:r w:rsidR="11DEA440">
        <w:rPr/>
        <w:t>and Johnson</w:t>
      </w:r>
      <w:r w:rsidR="17C10882">
        <w:rPr/>
        <w:t xml:space="preserve"> also disagrees</w:t>
      </w:r>
      <w:r w:rsidR="0130409E">
        <w:rPr/>
        <w:t xml:space="preserve"> with Friedmans view </w:t>
      </w:r>
      <w:r w:rsidR="50838971">
        <w:rPr/>
        <w:t>believing</w:t>
      </w:r>
      <w:r w:rsidR="0130409E">
        <w:rPr/>
        <w:t xml:space="preserve"> that</w:t>
      </w:r>
      <w:r w:rsidR="0636028D">
        <w:rPr/>
        <w:t xml:space="preserve"> companies should not be calling on leadership to take control over the </w:t>
      </w:r>
      <w:r w:rsidR="29F397C8">
        <w:rPr/>
        <w:t>social</w:t>
      </w:r>
      <w:r w:rsidR="0636028D">
        <w:rPr/>
        <w:t xml:space="preserve"> and environmental issues they should instead </w:t>
      </w:r>
      <w:r w:rsidR="1E1F28C4">
        <w:rPr/>
        <w:t xml:space="preserve">focus </w:t>
      </w:r>
      <w:r w:rsidR="00A7EF91">
        <w:rPr/>
        <w:t xml:space="preserve">on the environmental and social goals themselves by discussing with the shareholders </w:t>
      </w:r>
      <w:r w:rsidR="74E1779F">
        <w:rPr/>
        <w:t xml:space="preserve">how much money they should set aside to deal with the issues this would create a thriving business in all avenues rather than just </w:t>
      </w:r>
      <w:r w:rsidR="2D1FC66D">
        <w:rPr/>
        <w:t xml:space="preserve">profit. Another </w:t>
      </w:r>
      <w:r w:rsidR="7FDDDCAA">
        <w:rPr/>
        <w:t>person who disagrees with the quote is fellow economist Dambisa Moyo</w:t>
      </w:r>
      <w:r w:rsidR="4A5CF3D8">
        <w:rPr/>
        <w:t xml:space="preserve"> who agreed with the overall message of the article but strongly disagrees with</w:t>
      </w:r>
      <w:r w:rsidR="59D21D23">
        <w:rPr/>
        <w:t xml:space="preserve"> the specific quote as in explaining the quote </w:t>
      </w:r>
      <w:r w:rsidR="05C7714B">
        <w:rPr/>
        <w:t xml:space="preserve">Friedman mentions various cases where the managers put their own personal needs over the </w:t>
      </w:r>
      <w:r w:rsidR="4AD2ECE0">
        <w:rPr/>
        <w:t>shareholders. Moyo believes that the correct way to thrive as a business is to almost get married to the idea of social good to the point that being good socially as a bus</w:t>
      </w:r>
      <w:r w:rsidR="7AF5A392">
        <w:rPr/>
        <w:t xml:space="preserve">iness is </w:t>
      </w:r>
      <w:r w:rsidR="2BEF9C33">
        <w:rPr/>
        <w:t>paramount</w:t>
      </w:r>
      <w:r w:rsidR="7AF5A392">
        <w:rPr/>
        <w:t xml:space="preserve"> and this will </w:t>
      </w:r>
      <w:r w:rsidR="68CA44AA">
        <w:rPr/>
        <w:t>increase profits</w:t>
      </w:r>
      <w:r w:rsidR="62D9F67B">
        <w:rPr/>
        <w:t xml:space="preserve">. </w:t>
      </w:r>
    </w:p>
    <w:p w:rsidR="6437B7F1" w:rsidP="59AB8665" w:rsidRDefault="6437B7F1" w14:paraId="0F35D98A" w14:textId="18CE9401">
      <w:pPr>
        <w:pStyle w:val="Normal"/>
      </w:pPr>
      <w:r w:rsidR="6437B7F1">
        <w:rPr/>
        <w:t>Businesses that are about more than just money?</w:t>
      </w:r>
    </w:p>
    <w:p w:rsidR="783A7D40" w:rsidP="59AB8665" w:rsidRDefault="783A7D40" w14:paraId="4FD8A3BE" w14:textId="63ED8080">
      <w:pPr>
        <w:pStyle w:val="Normal"/>
        <w:suppressLineNumbers w:val="0"/>
        <w:bidi w:val="0"/>
        <w:spacing w:before="0" w:beforeAutospacing="off" w:after="160" w:afterAutospacing="off" w:line="259" w:lineRule="auto"/>
        <w:ind w:left="0" w:right="0"/>
        <w:jc w:val="left"/>
      </w:pPr>
      <w:r w:rsidR="783A7D40">
        <w:rPr/>
        <w:t>Tesco is a business that is about mor</w:t>
      </w:r>
      <w:r w:rsidR="3EFAFA8D">
        <w:rPr/>
        <w:t>e than just money. Tesco is currently working on reducing the</w:t>
      </w:r>
      <w:r w:rsidR="186B08E4">
        <w:rPr/>
        <w:t xml:space="preserve"> emission in the stores around the world Aswell as in the distribution </w:t>
      </w:r>
      <w:r w:rsidR="2B1A99EE">
        <w:rPr/>
        <w:t xml:space="preserve">centers Tesco goal was to reduce the emissions by 50 percent in 2020. </w:t>
      </w:r>
      <w:r w:rsidR="69BF7F1F">
        <w:rPr/>
        <w:t>With the main goal in 2050 to have gone completely carbon free</w:t>
      </w:r>
      <w:r w:rsidR="750745DF">
        <w:rPr/>
        <w:t>. Another company that is striving to do better for the environment is Toyota. T</w:t>
      </w:r>
      <w:r w:rsidR="5AC04EDC">
        <w:rPr/>
        <w:t xml:space="preserve">oyota already has 4 environmental action plans. In its fifth action plan Toyota </w:t>
      </w:r>
      <w:r w:rsidR="1F479850">
        <w:rPr/>
        <w:t xml:space="preserve">now have </w:t>
      </w:r>
      <w:r w:rsidR="1F479850">
        <w:rPr/>
        <w:t>stated</w:t>
      </w:r>
      <w:r w:rsidR="1F479850">
        <w:rPr/>
        <w:t xml:space="preserve"> that they intend on making the vehicles they p</w:t>
      </w:r>
      <w:r w:rsidR="19D3FCB8">
        <w:rPr/>
        <w:t>roduce more fuel efficiency by 25 per cent</w:t>
      </w:r>
      <w:r w:rsidR="1F479850">
        <w:rPr/>
        <w:t xml:space="preserve"> </w:t>
      </w:r>
      <w:r w:rsidR="7F1E3D0A">
        <w:rPr/>
        <w:t xml:space="preserve">in a 10-year period from 2005 to 2015.Toyota have previously shown that they are a </w:t>
      </w:r>
      <w:r w:rsidR="2B8259DC">
        <w:rPr/>
        <w:t>reliable business as they achieved a huge reduction of 37 percent in their vehicle emissions from 2001 to 2012</w:t>
      </w:r>
      <w:r w:rsidR="2B8259DC">
        <w:rPr/>
        <w:t>.</w:t>
      </w:r>
      <w:r w:rsidR="2E3FBFD7">
        <w:rPr/>
        <w:t xml:space="preserve">  </w:t>
      </w:r>
      <w:r w:rsidR="2E3FBFD7">
        <w:rPr/>
        <w:t xml:space="preserve">Du </w:t>
      </w:r>
      <w:r w:rsidR="0A83DC78">
        <w:rPr/>
        <w:t>Pont</w:t>
      </w:r>
      <w:r w:rsidR="2E3FBFD7">
        <w:rPr/>
        <w:t xml:space="preserve"> also committed themselves to a huge reduction</w:t>
      </w:r>
      <w:r w:rsidR="2041C37A">
        <w:rPr/>
        <w:t xml:space="preserve"> and in a 10-year period they created a reduction of over 65 percent and in the process saved over </w:t>
      </w:r>
      <w:r w:rsidR="4654B35F">
        <w:rPr/>
        <w:t>2.2 billion pounds</w:t>
      </w:r>
      <w:r w:rsidR="4654B35F">
        <w:rPr/>
        <w:t xml:space="preserve"> through energy efficiency. </w:t>
      </w:r>
      <w:r w:rsidR="4CBB49C3">
        <w:rPr/>
        <w:t xml:space="preserve">As well as this the companies' profits only added up to 2 billion in that </w:t>
      </w:r>
      <w:r w:rsidR="4CBB49C3">
        <w:rPr/>
        <w:t>fiscal year</w:t>
      </w:r>
      <w:r w:rsidR="4CBB49C3">
        <w:rPr/>
        <w:t>.</w:t>
      </w:r>
    </w:p>
    <w:p w:rsidR="4CBB49C3" w:rsidP="59AB8665" w:rsidRDefault="4CBB49C3" w14:paraId="04A3BAB0" w14:textId="0C359F66">
      <w:pPr>
        <w:pStyle w:val="Normal"/>
        <w:suppressLineNumbers w:val="0"/>
        <w:bidi w:val="0"/>
        <w:spacing w:before="0" w:beforeAutospacing="off" w:after="160" w:afterAutospacing="off" w:line="259" w:lineRule="auto"/>
        <w:ind w:left="0" w:right="0"/>
        <w:jc w:val="left"/>
      </w:pPr>
      <w:r w:rsidR="4CBB49C3">
        <w:rPr/>
        <w:t>Summary?</w:t>
      </w:r>
    </w:p>
    <w:p w:rsidR="4CBB49C3" w:rsidP="59AB8665" w:rsidRDefault="4CBB49C3" w14:paraId="0CE27253" w14:textId="2724AC0E">
      <w:pPr>
        <w:pStyle w:val="Normal"/>
        <w:suppressLineNumbers w:val="0"/>
        <w:bidi w:val="0"/>
        <w:spacing w:before="0" w:beforeAutospacing="off" w:after="160" w:afterAutospacing="off" w:line="259" w:lineRule="auto"/>
        <w:ind w:left="0" w:right="0"/>
        <w:jc w:val="left"/>
      </w:pPr>
      <w:r w:rsidR="4CBB49C3">
        <w:rPr/>
        <w:t xml:space="preserve">With the research carried out from various sources and taking both sides of </w:t>
      </w:r>
      <w:r w:rsidR="2F39EB01">
        <w:rPr/>
        <w:t xml:space="preserve">the argument into account </w:t>
      </w:r>
      <w:r w:rsidR="7C60FEB1">
        <w:rPr/>
        <w:t xml:space="preserve">I would disagree with Friedmans quote as </w:t>
      </w:r>
      <w:r w:rsidR="3F1DDCF6">
        <w:rPr/>
        <w:t xml:space="preserve">businesses are here to create employment opportunities Aswell as an opportunity to work hand in hand with the community to achieve </w:t>
      </w:r>
      <w:r w:rsidR="68EF66BC">
        <w:rPr/>
        <w:t xml:space="preserve">economic goals. </w:t>
      </w:r>
      <w:r w:rsidR="407FA06C">
        <w:rPr/>
        <w:t xml:space="preserve">Aswell as these points businesses to thrive need the use of economic resources so to solely </w:t>
      </w:r>
      <w:r w:rsidR="40EE6916">
        <w:rPr/>
        <w:t xml:space="preserve">focus on maximizing profits is wrong as the </w:t>
      </w:r>
      <w:r w:rsidR="058B1C02">
        <w:rPr/>
        <w:t>economy's</w:t>
      </w:r>
      <w:r w:rsidR="40EE6916">
        <w:rPr/>
        <w:t xml:space="preserve"> resources </w:t>
      </w:r>
      <w:r w:rsidR="6CDAEB2A">
        <w:rPr/>
        <w:t>Aswell</w:t>
      </w:r>
      <w:r w:rsidR="40EE6916">
        <w:rPr/>
        <w:t xml:space="preserve"> as</w:t>
      </w:r>
      <w:r w:rsidR="07888909">
        <w:rPr/>
        <w:t xml:space="preserve"> its state should be looked after in return for </w:t>
      </w:r>
      <w:r w:rsidR="07888909">
        <w:rPr/>
        <w:t>providing</w:t>
      </w:r>
      <w:r w:rsidR="07888909">
        <w:rPr/>
        <w:t xml:space="preserve"> opportunity for businesses to thrive.</w:t>
      </w:r>
    </w:p>
    <w:p w:rsidR="59AB8665" w:rsidP="59AB8665" w:rsidRDefault="59AB8665" w14:paraId="018B9637" w14:textId="423A264A">
      <w:pPr>
        <w:pStyle w:val="Normal"/>
        <w:suppressLineNumbers w:val="0"/>
        <w:bidi w:val="0"/>
        <w:spacing w:before="0" w:beforeAutospacing="off" w:after="160" w:afterAutospacing="off" w:line="259" w:lineRule="auto"/>
        <w:ind w:left="0" w:right="0"/>
        <w:jc w:val="left"/>
      </w:pPr>
    </w:p>
    <w:p w:rsidR="68E10FFF" w:rsidP="68E10FFF" w:rsidRDefault="68E10FFF" w14:paraId="74C46B15" w14:textId="0EE221B2">
      <w:pPr>
        <w:pStyle w:val="Normal"/>
      </w:pPr>
    </w:p>
    <w:p w:rsidR="66F2726F" w:rsidP="66F2726F" w:rsidRDefault="66F2726F" w14:paraId="7815DA48" w14:textId="59D8A9A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A5749"/>
    <w:rsid w:val="00410FE4"/>
    <w:rsid w:val="00A7EF91"/>
    <w:rsid w:val="00DFB260"/>
    <w:rsid w:val="0130409E"/>
    <w:rsid w:val="01D97199"/>
    <w:rsid w:val="024E69C3"/>
    <w:rsid w:val="027F384D"/>
    <w:rsid w:val="02CFE9D8"/>
    <w:rsid w:val="0302CC3C"/>
    <w:rsid w:val="034E8769"/>
    <w:rsid w:val="041B572A"/>
    <w:rsid w:val="0462A2AE"/>
    <w:rsid w:val="049E9C9D"/>
    <w:rsid w:val="052E2ECE"/>
    <w:rsid w:val="0545B801"/>
    <w:rsid w:val="05824BB0"/>
    <w:rsid w:val="058B1C02"/>
    <w:rsid w:val="05C7714B"/>
    <w:rsid w:val="061F749B"/>
    <w:rsid w:val="0636028D"/>
    <w:rsid w:val="065C6E43"/>
    <w:rsid w:val="071484C9"/>
    <w:rsid w:val="0718D84B"/>
    <w:rsid w:val="07888909"/>
    <w:rsid w:val="086464B5"/>
    <w:rsid w:val="08E2EDE5"/>
    <w:rsid w:val="08E547F4"/>
    <w:rsid w:val="0970F1D5"/>
    <w:rsid w:val="09A62E7F"/>
    <w:rsid w:val="09CEC9CD"/>
    <w:rsid w:val="0A343FAA"/>
    <w:rsid w:val="0A35DED4"/>
    <w:rsid w:val="0A4C258B"/>
    <w:rsid w:val="0A4D678A"/>
    <w:rsid w:val="0A83DC78"/>
    <w:rsid w:val="0A9BE20C"/>
    <w:rsid w:val="0AAA02A9"/>
    <w:rsid w:val="0C03C18B"/>
    <w:rsid w:val="0C62AEE1"/>
    <w:rsid w:val="0C9AD00D"/>
    <w:rsid w:val="0CA45C45"/>
    <w:rsid w:val="0CE14C72"/>
    <w:rsid w:val="0D4B2593"/>
    <w:rsid w:val="0D6D7F96"/>
    <w:rsid w:val="0DC810B1"/>
    <w:rsid w:val="0E17B098"/>
    <w:rsid w:val="0F094FF7"/>
    <w:rsid w:val="0F941E80"/>
    <w:rsid w:val="0FF2BCEC"/>
    <w:rsid w:val="105A9F3A"/>
    <w:rsid w:val="1075D7B5"/>
    <w:rsid w:val="1077F91F"/>
    <w:rsid w:val="10FDC3B0"/>
    <w:rsid w:val="11DEA440"/>
    <w:rsid w:val="121A2E0B"/>
    <w:rsid w:val="122DEDFC"/>
    <w:rsid w:val="123506BF"/>
    <w:rsid w:val="1271A3ED"/>
    <w:rsid w:val="129D9819"/>
    <w:rsid w:val="12C83B55"/>
    <w:rsid w:val="132838DB"/>
    <w:rsid w:val="132A5DAE"/>
    <w:rsid w:val="13461860"/>
    <w:rsid w:val="137832AF"/>
    <w:rsid w:val="1391E389"/>
    <w:rsid w:val="13AF99E1"/>
    <w:rsid w:val="13C9BE5D"/>
    <w:rsid w:val="13DB21F0"/>
    <w:rsid w:val="147A6883"/>
    <w:rsid w:val="14A5E1F2"/>
    <w:rsid w:val="14BD6F42"/>
    <w:rsid w:val="14C62E0F"/>
    <w:rsid w:val="1578917B"/>
    <w:rsid w:val="158B877C"/>
    <w:rsid w:val="15A35E8D"/>
    <w:rsid w:val="15EDBC6B"/>
    <w:rsid w:val="1643B789"/>
    <w:rsid w:val="164B3E8B"/>
    <w:rsid w:val="16B0A6E3"/>
    <w:rsid w:val="16E73AA3"/>
    <w:rsid w:val="16F00450"/>
    <w:rsid w:val="17015F1F"/>
    <w:rsid w:val="176D0534"/>
    <w:rsid w:val="17C10882"/>
    <w:rsid w:val="17F825A6"/>
    <w:rsid w:val="184BA3D2"/>
    <w:rsid w:val="186B08E4"/>
    <w:rsid w:val="189D2F80"/>
    <w:rsid w:val="18AE9313"/>
    <w:rsid w:val="19568DF0"/>
    <w:rsid w:val="19AD5F8D"/>
    <w:rsid w:val="19C43FCF"/>
    <w:rsid w:val="19D3FCB8"/>
    <w:rsid w:val="1A38FFE1"/>
    <w:rsid w:val="1A4A6374"/>
    <w:rsid w:val="1B356F93"/>
    <w:rsid w:val="1B7F408C"/>
    <w:rsid w:val="1B834494"/>
    <w:rsid w:val="1C15A8C7"/>
    <w:rsid w:val="1C48FBD8"/>
    <w:rsid w:val="1C9A295A"/>
    <w:rsid w:val="1CB10A09"/>
    <w:rsid w:val="1D0E8C19"/>
    <w:rsid w:val="1D1B10ED"/>
    <w:rsid w:val="1D35A4A8"/>
    <w:rsid w:val="1D37849C"/>
    <w:rsid w:val="1DE4CC39"/>
    <w:rsid w:val="1DED2FA9"/>
    <w:rsid w:val="1E110C05"/>
    <w:rsid w:val="1E1F28C4"/>
    <w:rsid w:val="1ED2A3DE"/>
    <w:rsid w:val="1F0E581D"/>
    <w:rsid w:val="1F1780E5"/>
    <w:rsid w:val="1F479850"/>
    <w:rsid w:val="1F673FA6"/>
    <w:rsid w:val="1FF90F4B"/>
    <w:rsid w:val="2041C37A"/>
    <w:rsid w:val="2052B1AF"/>
    <w:rsid w:val="2056B5B7"/>
    <w:rsid w:val="2058ADF5"/>
    <w:rsid w:val="20A0D7A5"/>
    <w:rsid w:val="20E2C6AB"/>
    <w:rsid w:val="2182DBFB"/>
    <w:rsid w:val="2231DAD0"/>
    <w:rsid w:val="223AC40F"/>
    <w:rsid w:val="2284EA4B"/>
    <w:rsid w:val="231EAC5C"/>
    <w:rsid w:val="23599AE3"/>
    <w:rsid w:val="241A676D"/>
    <w:rsid w:val="2468F10F"/>
    <w:rsid w:val="24A05841"/>
    <w:rsid w:val="24EDDEC6"/>
    <w:rsid w:val="259503A1"/>
    <w:rsid w:val="25B637CE"/>
    <w:rsid w:val="25D2A721"/>
    <w:rsid w:val="25F22D92"/>
    <w:rsid w:val="261BE89B"/>
    <w:rsid w:val="2667B0B1"/>
    <w:rsid w:val="2709FBAA"/>
    <w:rsid w:val="27A091D1"/>
    <w:rsid w:val="27B7B8FC"/>
    <w:rsid w:val="27C665B2"/>
    <w:rsid w:val="27D7F903"/>
    <w:rsid w:val="285DC394"/>
    <w:rsid w:val="2874AC35"/>
    <w:rsid w:val="298DEDE0"/>
    <w:rsid w:val="29900866"/>
    <w:rsid w:val="29F397C8"/>
    <w:rsid w:val="29FF4AD9"/>
    <w:rsid w:val="2A3CECB5"/>
    <w:rsid w:val="2A6874C4"/>
    <w:rsid w:val="2A77FDE0"/>
    <w:rsid w:val="2A89A8F1"/>
    <w:rsid w:val="2AD83293"/>
    <w:rsid w:val="2B1A99EE"/>
    <w:rsid w:val="2B8259DC"/>
    <w:rsid w:val="2BEF9C33"/>
    <w:rsid w:val="2C257952"/>
    <w:rsid w:val="2C8B2A1F"/>
    <w:rsid w:val="2C8F238F"/>
    <w:rsid w:val="2CD8915F"/>
    <w:rsid w:val="2D1FC66D"/>
    <w:rsid w:val="2D8ED9D9"/>
    <w:rsid w:val="2DD91976"/>
    <w:rsid w:val="2E3FBFD7"/>
    <w:rsid w:val="2ED3AD83"/>
    <w:rsid w:val="2F039648"/>
    <w:rsid w:val="2F39EB01"/>
    <w:rsid w:val="2F544E93"/>
    <w:rsid w:val="2F788D48"/>
    <w:rsid w:val="2F81417D"/>
    <w:rsid w:val="306CD981"/>
    <w:rsid w:val="306F7DE4"/>
    <w:rsid w:val="311D11DE"/>
    <w:rsid w:val="3142DFCD"/>
    <w:rsid w:val="31A0DB3D"/>
    <w:rsid w:val="31AA93E3"/>
    <w:rsid w:val="3204A5DA"/>
    <w:rsid w:val="3296E668"/>
    <w:rsid w:val="335C7CE9"/>
    <w:rsid w:val="33A47A43"/>
    <w:rsid w:val="3408579C"/>
    <w:rsid w:val="3427BFB6"/>
    <w:rsid w:val="34345B46"/>
    <w:rsid w:val="3441CB6F"/>
    <w:rsid w:val="34510E17"/>
    <w:rsid w:val="34B88D68"/>
    <w:rsid w:val="34E75C1A"/>
    <w:rsid w:val="357DF10F"/>
    <w:rsid w:val="362C2011"/>
    <w:rsid w:val="365D0064"/>
    <w:rsid w:val="36A6F62E"/>
    <w:rsid w:val="36BE8D39"/>
    <w:rsid w:val="37B2B193"/>
    <w:rsid w:val="37C99A34"/>
    <w:rsid w:val="37D5CA4C"/>
    <w:rsid w:val="3873E75E"/>
    <w:rsid w:val="38A5B30D"/>
    <w:rsid w:val="39654388"/>
    <w:rsid w:val="39656A95"/>
    <w:rsid w:val="39952428"/>
    <w:rsid w:val="39E4EA2F"/>
    <w:rsid w:val="3A489FB6"/>
    <w:rsid w:val="3AC75FE4"/>
    <w:rsid w:val="3AF643E3"/>
    <w:rsid w:val="3B3E658A"/>
    <w:rsid w:val="3B6E8E6B"/>
    <w:rsid w:val="3BAFFF01"/>
    <w:rsid w:val="3C3B8076"/>
    <w:rsid w:val="3C9D0B57"/>
    <w:rsid w:val="3CF50385"/>
    <w:rsid w:val="3D4BCF62"/>
    <w:rsid w:val="3D97120E"/>
    <w:rsid w:val="3DF31D26"/>
    <w:rsid w:val="3DFBCA56"/>
    <w:rsid w:val="3E38DBB8"/>
    <w:rsid w:val="3E62CD9B"/>
    <w:rsid w:val="3EFAFA8D"/>
    <w:rsid w:val="3F1DDCF6"/>
    <w:rsid w:val="3F23B388"/>
    <w:rsid w:val="3F83A6FC"/>
    <w:rsid w:val="3F856ABF"/>
    <w:rsid w:val="3FDB593A"/>
    <w:rsid w:val="402CA447"/>
    <w:rsid w:val="407FA06C"/>
    <w:rsid w:val="40A73FE5"/>
    <w:rsid w:val="40E5B5B2"/>
    <w:rsid w:val="40EE6916"/>
    <w:rsid w:val="41213B20"/>
    <w:rsid w:val="415D97E1"/>
    <w:rsid w:val="41A4FBEE"/>
    <w:rsid w:val="41AF4C4B"/>
    <w:rsid w:val="41E535A3"/>
    <w:rsid w:val="41EFFC14"/>
    <w:rsid w:val="424B1DD7"/>
    <w:rsid w:val="425B544A"/>
    <w:rsid w:val="426ED05B"/>
    <w:rsid w:val="4287F8B8"/>
    <w:rsid w:val="42C19F6F"/>
    <w:rsid w:val="42F96842"/>
    <w:rsid w:val="430155C8"/>
    <w:rsid w:val="43048A2D"/>
    <w:rsid w:val="437CADB5"/>
    <w:rsid w:val="43A1E889"/>
    <w:rsid w:val="4495760C"/>
    <w:rsid w:val="449D2629"/>
    <w:rsid w:val="44A81D3C"/>
    <w:rsid w:val="451840AD"/>
    <w:rsid w:val="45279CD6"/>
    <w:rsid w:val="4606DC3B"/>
    <w:rsid w:val="4654B35F"/>
    <w:rsid w:val="466DF348"/>
    <w:rsid w:val="469CC1FA"/>
    <w:rsid w:val="46B22EFB"/>
    <w:rsid w:val="46B44E77"/>
    <w:rsid w:val="4742417E"/>
    <w:rsid w:val="474D7D70"/>
    <w:rsid w:val="47B058B3"/>
    <w:rsid w:val="4819C022"/>
    <w:rsid w:val="48D137BE"/>
    <w:rsid w:val="48DE11DF"/>
    <w:rsid w:val="48E94DD1"/>
    <w:rsid w:val="4900DB21"/>
    <w:rsid w:val="49728F8A"/>
    <w:rsid w:val="49A79216"/>
    <w:rsid w:val="49F5DE17"/>
    <w:rsid w:val="4A0281B3"/>
    <w:rsid w:val="4A5CF3D8"/>
    <w:rsid w:val="4A851E32"/>
    <w:rsid w:val="4AD2ECE0"/>
    <w:rsid w:val="4AE8F621"/>
    <w:rsid w:val="4B8892FD"/>
    <w:rsid w:val="4B9ECBE0"/>
    <w:rsid w:val="4C387BE3"/>
    <w:rsid w:val="4CBB49C3"/>
    <w:rsid w:val="4D3A9C41"/>
    <w:rsid w:val="4E990B45"/>
    <w:rsid w:val="4EA41883"/>
    <w:rsid w:val="4EB7B8E8"/>
    <w:rsid w:val="4EF8D047"/>
    <w:rsid w:val="4F4D5363"/>
    <w:rsid w:val="4F78DB72"/>
    <w:rsid w:val="4FBC69A2"/>
    <w:rsid w:val="4FC1A732"/>
    <w:rsid w:val="50838971"/>
    <w:rsid w:val="50E923C4"/>
    <w:rsid w:val="5168AADC"/>
    <w:rsid w:val="519E2291"/>
    <w:rsid w:val="51BF7130"/>
    <w:rsid w:val="51E079AE"/>
    <w:rsid w:val="520E0D64"/>
    <w:rsid w:val="52392339"/>
    <w:rsid w:val="5249A4C4"/>
    <w:rsid w:val="52774E11"/>
    <w:rsid w:val="529F5677"/>
    <w:rsid w:val="53177992"/>
    <w:rsid w:val="53A9DDC5"/>
    <w:rsid w:val="53FD0B3B"/>
    <w:rsid w:val="5420C486"/>
    <w:rsid w:val="5454582E"/>
    <w:rsid w:val="54AF45EB"/>
    <w:rsid w:val="54FDF87B"/>
    <w:rsid w:val="55400F88"/>
    <w:rsid w:val="5545AE26"/>
    <w:rsid w:val="555B5761"/>
    <w:rsid w:val="562DB5F5"/>
    <w:rsid w:val="56BD5ED1"/>
    <w:rsid w:val="56CA5749"/>
    <w:rsid w:val="56F727C2"/>
    <w:rsid w:val="5725A9A0"/>
    <w:rsid w:val="57A58E73"/>
    <w:rsid w:val="57BC0179"/>
    <w:rsid w:val="57C98656"/>
    <w:rsid w:val="57FDCF4E"/>
    <w:rsid w:val="5811864F"/>
    <w:rsid w:val="583FF780"/>
    <w:rsid w:val="587A0D2F"/>
    <w:rsid w:val="587D4EE8"/>
    <w:rsid w:val="5888948A"/>
    <w:rsid w:val="58DCAC76"/>
    <w:rsid w:val="5901B1F6"/>
    <w:rsid w:val="590521DB"/>
    <w:rsid w:val="594F611B"/>
    <w:rsid w:val="595DA617"/>
    <w:rsid w:val="5982B70E"/>
    <w:rsid w:val="59AB8665"/>
    <w:rsid w:val="59D21D23"/>
    <w:rsid w:val="59DBDF3D"/>
    <w:rsid w:val="5AC04EDC"/>
    <w:rsid w:val="5AD28609"/>
    <w:rsid w:val="5AF0BB29"/>
    <w:rsid w:val="5AF62D1D"/>
    <w:rsid w:val="5AF97678"/>
    <w:rsid w:val="5B055F12"/>
    <w:rsid w:val="5B1E876F"/>
    <w:rsid w:val="5BB807E0"/>
    <w:rsid w:val="5BEF13C8"/>
    <w:rsid w:val="5C2EED39"/>
    <w:rsid w:val="5CB5F136"/>
    <w:rsid w:val="5D067101"/>
    <w:rsid w:val="5D4DB3C2"/>
    <w:rsid w:val="5DA1D6FA"/>
    <w:rsid w:val="5E122EDF"/>
    <w:rsid w:val="5E6D10D2"/>
    <w:rsid w:val="5E7249CE"/>
    <w:rsid w:val="5F01B061"/>
    <w:rsid w:val="5F105B02"/>
    <w:rsid w:val="5F34D837"/>
    <w:rsid w:val="5F447AD9"/>
    <w:rsid w:val="5F5A0F40"/>
    <w:rsid w:val="5F6C26D3"/>
    <w:rsid w:val="5F6D2A20"/>
    <w:rsid w:val="60855484"/>
    <w:rsid w:val="6088E6A1"/>
    <w:rsid w:val="60D09730"/>
    <w:rsid w:val="6108FA81"/>
    <w:rsid w:val="614E0F94"/>
    <w:rsid w:val="615A7300"/>
    <w:rsid w:val="618DC8F3"/>
    <w:rsid w:val="61CE5733"/>
    <w:rsid w:val="62533F34"/>
    <w:rsid w:val="6295839D"/>
    <w:rsid w:val="62D9F67B"/>
    <w:rsid w:val="62E9DFF5"/>
    <w:rsid w:val="62F64361"/>
    <w:rsid w:val="63299954"/>
    <w:rsid w:val="6437B7F1"/>
    <w:rsid w:val="644978B6"/>
    <w:rsid w:val="649213C2"/>
    <w:rsid w:val="649712C3"/>
    <w:rsid w:val="64AA3E82"/>
    <w:rsid w:val="64E8B443"/>
    <w:rsid w:val="64EDC5C7"/>
    <w:rsid w:val="651182E6"/>
    <w:rsid w:val="651CBED8"/>
    <w:rsid w:val="65D24EA3"/>
    <w:rsid w:val="66294F1E"/>
    <w:rsid w:val="664C15C1"/>
    <w:rsid w:val="66653E1E"/>
    <w:rsid w:val="66F2726F"/>
    <w:rsid w:val="67767698"/>
    <w:rsid w:val="67783C05"/>
    <w:rsid w:val="67BBDC26"/>
    <w:rsid w:val="67C51F7F"/>
    <w:rsid w:val="67C9B484"/>
    <w:rsid w:val="67E7E622"/>
    <w:rsid w:val="6810CD4C"/>
    <w:rsid w:val="6817ECAE"/>
    <w:rsid w:val="68888440"/>
    <w:rsid w:val="68CA44AA"/>
    <w:rsid w:val="68E10FFF"/>
    <w:rsid w:val="68EF66BC"/>
    <w:rsid w:val="6910B879"/>
    <w:rsid w:val="693FC74A"/>
    <w:rsid w:val="6960EFE0"/>
    <w:rsid w:val="699D35D9"/>
    <w:rsid w:val="69BF7F1F"/>
    <w:rsid w:val="6A107C18"/>
    <w:rsid w:val="6A3A6719"/>
    <w:rsid w:val="6A777976"/>
    <w:rsid w:val="6BA5CE25"/>
    <w:rsid w:val="6BAC4C79"/>
    <w:rsid w:val="6BFB7718"/>
    <w:rsid w:val="6CDAEB2A"/>
    <w:rsid w:val="6D84852E"/>
    <w:rsid w:val="6DC1FED1"/>
    <w:rsid w:val="6E477ABA"/>
    <w:rsid w:val="70CD929D"/>
    <w:rsid w:val="70EC36C3"/>
    <w:rsid w:val="716CA0A3"/>
    <w:rsid w:val="71788450"/>
    <w:rsid w:val="7182EE00"/>
    <w:rsid w:val="7263476F"/>
    <w:rsid w:val="7305D0CE"/>
    <w:rsid w:val="7324DB78"/>
    <w:rsid w:val="733D7C90"/>
    <w:rsid w:val="735D7299"/>
    <w:rsid w:val="7393C3D5"/>
    <w:rsid w:val="74314055"/>
    <w:rsid w:val="74914453"/>
    <w:rsid w:val="74C6692A"/>
    <w:rsid w:val="74E1779F"/>
    <w:rsid w:val="7501E595"/>
    <w:rsid w:val="750745DF"/>
    <w:rsid w:val="7563726A"/>
    <w:rsid w:val="759CFFB8"/>
    <w:rsid w:val="75CD10B6"/>
    <w:rsid w:val="7686809D"/>
    <w:rsid w:val="76E02CC1"/>
    <w:rsid w:val="76F7B5F4"/>
    <w:rsid w:val="771EA283"/>
    <w:rsid w:val="77241E4E"/>
    <w:rsid w:val="7738D019"/>
    <w:rsid w:val="783A7D40"/>
    <w:rsid w:val="786734F8"/>
    <w:rsid w:val="7892BD07"/>
    <w:rsid w:val="789C5C6E"/>
    <w:rsid w:val="78BA72E4"/>
    <w:rsid w:val="78C9DDD3"/>
    <w:rsid w:val="78D9966D"/>
    <w:rsid w:val="78ED84E7"/>
    <w:rsid w:val="78F8AC85"/>
    <w:rsid w:val="7917F93A"/>
    <w:rsid w:val="79194872"/>
    <w:rsid w:val="79233C87"/>
    <w:rsid w:val="797F0130"/>
    <w:rsid w:val="79C8636D"/>
    <w:rsid w:val="7AF5A392"/>
    <w:rsid w:val="7B0085D7"/>
    <w:rsid w:val="7B135426"/>
    <w:rsid w:val="7B1F6696"/>
    <w:rsid w:val="7B816033"/>
    <w:rsid w:val="7BB39DE4"/>
    <w:rsid w:val="7C227AB2"/>
    <w:rsid w:val="7C59B6D8"/>
    <w:rsid w:val="7C60FEB1"/>
    <w:rsid w:val="7C68E4DF"/>
    <w:rsid w:val="7CD9A5FE"/>
    <w:rsid w:val="7CF1862A"/>
    <w:rsid w:val="7D231CE8"/>
    <w:rsid w:val="7D49006E"/>
    <w:rsid w:val="7DAFFF23"/>
    <w:rsid w:val="7DC139FA"/>
    <w:rsid w:val="7EA7C61E"/>
    <w:rsid w:val="7EF93FBE"/>
    <w:rsid w:val="7F1E3D0A"/>
    <w:rsid w:val="7F4EA957"/>
    <w:rsid w:val="7F5F42E9"/>
    <w:rsid w:val="7F943612"/>
    <w:rsid w:val="7FAEBC26"/>
    <w:rsid w:val="7FDDD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5749"/>
  <w15:chartTrackingRefBased/>
  <w15:docId w15:val="{D3A86C69-BB66-4B1B-AA20-31B3023EBA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2023-12-08T11:09:51.6213955Z</dcterms:created>
  <dcterms:modified xsi:type="dcterms:W3CDTF">2023-12-11T11:41:03.5481765Z</dcterms:modified>
  <dc:creator>Kian Davies (2207552)</dc:creator>
  <lastModifiedBy>Kian Davies (2207552)</lastModifiedBy>
</coreProperties>
</file>