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910492499"/>
        <w:docPartObj>
          <w:docPartGallery w:val="Cover Pages"/>
          <w:docPartUnique/>
        </w:docPartObj>
      </w:sdtPr>
      <w:sdtEndPr>
        <w:rPr>
          <w:rFonts w:ascii="Times New Roman" w:hAnsi="Times New Roman" w:cs="Times New Roman"/>
          <w:b/>
          <w:bCs/>
          <w:color w:val="77D0F9" w:themeColor="text2" w:themeTint="80"/>
          <w:sz w:val="28"/>
          <w:szCs w:val="28"/>
        </w:rPr>
      </w:sdtEndPr>
      <w:sdtContent>
        <w:p w14:paraId="7356B63A" w14:textId="3A03A579" w:rsidR="001C1B29" w:rsidRDefault="001C1B29">
          <w:pPr>
            <w:pStyle w:val="NoSpacing"/>
            <w:rPr>
              <w:sz w:val="2"/>
            </w:rPr>
          </w:pPr>
        </w:p>
        <w:p w14:paraId="6099C621" w14:textId="77777777" w:rsidR="001C1B29" w:rsidRDefault="001C1B29">
          <w:r>
            <w:rPr>
              <w:noProof/>
            </w:rPr>
            <mc:AlternateContent>
              <mc:Choice Requires="wps">
                <w:drawing>
                  <wp:anchor distT="0" distB="0" distL="114300" distR="114300" simplePos="0" relativeHeight="251661312" behindDoc="0" locked="0" layoutInCell="1" allowOverlap="1" wp14:anchorId="0652D1F5" wp14:editId="324D620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EDD2FD" w14:textId="5FCE3EBE" w:rsidR="00260FB1" w:rsidRPr="00260FB1" w:rsidRDefault="00260FB1" w:rsidP="00260FB1">
                                <w:pPr>
                                  <w:spacing w:after="0" w:line="240" w:lineRule="auto"/>
                                  <w:jc w:val="center"/>
                                  <w:rPr>
                                    <w:rFonts w:ascii="Times New Roman" w:eastAsia="Times New Roman" w:hAnsi="Times New Roman" w:cs="Times New Roman"/>
                                    <w:b/>
                                    <w:bCs/>
                                    <w:color w:val="0070C0"/>
                                    <w:sz w:val="40"/>
                                    <w:szCs w:val="40"/>
                                    <w:lang w:eastAsia="en-GB"/>
                                  </w:rPr>
                                </w:pPr>
                                <w:r w:rsidRPr="00260FB1">
                                  <w:rPr>
                                    <w:rFonts w:ascii="Times New Roman" w:eastAsia="Times New Roman" w:hAnsi="Times New Roman" w:cs="Times New Roman"/>
                                    <w:b/>
                                    <w:bCs/>
                                    <w:color w:val="0070C0"/>
                                    <w:sz w:val="40"/>
                                    <w:szCs w:val="40"/>
                                    <w:lang w:eastAsia="en-GB"/>
                                  </w:rPr>
                                  <w:t>Metropolitan Property Management: Enhancement of Operational Efficiency Using Novel Communication Systems</w:t>
                                </w:r>
                              </w:p>
                              <w:p w14:paraId="7B43C9A9" w14:textId="77777777" w:rsidR="001C1B29" w:rsidRPr="001C1B29" w:rsidRDefault="001C1B29" w:rsidP="001C1B29">
                                <w:pPr>
                                  <w:jc w:val="center"/>
                                  <w:rPr>
                                    <w:rFonts w:ascii="Times New Roman" w:hAnsi="Times New Roman" w:cs="Times New Roman"/>
                                    <w:b/>
                                    <w:bCs/>
                                    <w:color w:val="0070C0"/>
                                    <w:sz w:val="40"/>
                                    <w:szCs w:val="40"/>
                                  </w:rPr>
                                </w:pPr>
                              </w:p>
                              <w:p w14:paraId="02460B77" w14:textId="77777777" w:rsidR="00260FB1" w:rsidRPr="00260FB1" w:rsidRDefault="00260FB1" w:rsidP="00260FB1">
                                <w:pPr>
                                  <w:spacing w:after="0"/>
                                  <w:ind w:right="79"/>
                                  <w:rPr>
                                    <w:rFonts w:ascii="Times New Roman" w:hAnsi="Times New Roman" w:cs="Times New Roman"/>
                                    <w:color w:val="0070C0"/>
                                    <w:sz w:val="28"/>
                                    <w:szCs w:val="28"/>
                                  </w:rPr>
                                </w:pPr>
                                <w:r w:rsidRPr="00260FB1">
                                  <w:rPr>
                                    <w:rFonts w:ascii="Times New Roman" w:eastAsia="Arial" w:hAnsi="Times New Roman" w:cs="Times New Roman"/>
                                    <w:b/>
                                    <w:color w:val="0070C0"/>
                                    <w:sz w:val="28"/>
                                    <w:szCs w:val="28"/>
                                  </w:rPr>
                                  <w:t xml:space="preserve">A report detailing an innovative solution to an operational problem. </w:t>
                                </w:r>
                              </w:p>
                              <w:p w14:paraId="5EEC2965" w14:textId="729C5E97" w:rsidR="001C1B29" w:rsidRDefault="001C1B29">
                                <w:pPr>
                                  <w:pStyle w:val="NoSpacing"/>
                                  <w:rPr>
                                    <w:rFonts w:asciiTheme="majorHAnsi" w:eastAsiaTheme="majorEastAsia" w:hAnsiTheme="majorHAnsi" w:cstheme="majorBidi"/>
                                    <w:caps/>
                                    <w:color w:val="5DC7F8" w:themeColor="text2" w:themeTint="99"/>
                                    <w:sz w:val="68"/>
                                    <w:szCs w:val="68"/>
                                  </w:rPr>
                                </w:pPr>
                              </w:p>
                              <w:p w14:paraId="24FCFC82" w14:textId="739791E4" w:rsidR="001C1B29" w:rsidRDefault="001C1B29">
                                <w:pPr>
                                  <w:pStyle w:val="NoSpacing"/>
                                  <w:spacing w:before="120"/>
                                  <w:rPr>
                                    <w:color w:val="FFC000" w:themeColor="accent1"/>
                                    <w:sz w:val="36"/>
                                    <w:szCs w:val="36"/>
                                  </w:rPr>
                                </w:pPr>
                              </w:p>
                              <w:p w14:paraId="186FC186" w14:textId="77777777" w:rsidR="001C1B29" w:rsidRDefault="001C1B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652D1F5"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13EDD2FD" w14:textId="5FCE3EBE" w:rsidR="00260FB1" w:rsidRPr="00260FB1" w:rsidRDefault="00260FB1" w:rsidP="00260FB1">
                          <w:pPr>
                            <w:spacing w:after="0" w:line="240" w:lineRule="auto"/>
                            <w:jc w:val="center"/>
                            <w:rPr>
                              <w:rFonts w:ascii="Times New Roman" w:eastAsia="Times New Roman" w:hAnsi="Times New Roman" w:cs="Times New Roman"/>
                              <w:b/>
                              <w:bCs/>
                              <w:color w:val="0070C0"/>
                              <w:sz w:val="40"/>
                              <w:szCs w:val="40"/>
                              <w:lang w:eastAsia="en-GB"/>
                            </w:rPr>
                          </w:pPr>
                          <w:r w:rsidRPr="00260FB1">
                            <w:rPr>
                              <w:rFonts w:ascii="Times New Roman" w:eastAsia="Times New Roman" w:hAnsi="Times New Roman" w:cs="Times New Roman"/>
                              <w:b/>
                              <w:bCs/>
                              <w:color w:val="0070C0"/>
                              <w:sz w:val="40"/>
                              <w:szCs w:val="40"/>
                              <w:lang w:eastAsia="en-GB"/>
                            </w:rPr>
                            <w:t>Metropolitan Property Management: Enhancement of Operational Efficiency Using Novel Communication Systems</w:t>
                          </w:r>
                        </w:p>
                        <w:p w14:paraId="7B43C9A9" w14:textId="77777777" w:rsidR="001C1B29" w:rsidRPr="001C1B29" w:rsidRDefault="001C1B29" w:rsidP="001C1B29">
                          <w:pPr>
                            <w:jc w:val="center"/>
                            <w:rPr>
                              <w:rFonts w:ascii="Times New Roman" w:hAnsi="Times New Roman" w:cs="Times New Roman"/>
                              <w:b/>
                              <w:bCs/>
                              <w:color w:val="0070C0"/>
                              <w:sz w:val="40"/>
                              <w:szCs w:val="40"/>
                            </w:rPr>
                          </w:pPr>
                        </w:p>
                        <w:p w14:paraId="02460B77" w14:textId="77777777" w:rsidR="00260FB1" w:rsidRPr="00260FB1" w:rsidRDefault="00260FB1" w:rsidP="00260FB1">
                          <w:pPr>
                            <w:spacing w:after="0"/>
                            <w:ind w:right="79"/>
                            <w:rPr>
                              <w:rFonts w:ascii="Times New Roman" w:hAnsi="Times New Roman" w:cs="Times New Roman"/>
                              <w:color w:val="0070C0"/>
                              <w:sz w:val="28"/>
                              <w:szCs w:val="28"/>
                            </w:rPr>
                          </w:pPr>
                          <w:r w:rsidRPr="00260FB1">
                            <w:rPr>
                              <w:rFonts w:ascii="Times New Roman" w:eastAsia="Arial" w:hAnsi="Times New Roman" w:cs="Times New Roman"/>
                              <w:b/>
                              <w:color w:val="0070C0"/>
                              <w:sz w:val="28"/>
                              <w:szCs w:val="28"/>
                            </w:rPr>
                            <w:t xml:space="preserve">A report detailing an innovative solution to an operational problem. </w:t>
                          </w:r>
                        </w:p>
                        <w:p w14:paraId="5EEC2965" w14:textId="729C5E97" w:rsidR="001C1B29" w:rsidRDefault="001C1B29">
                          <w:pPr>
                            <w:pStyle w:val="NoSpacing"/>
                            <w:rPr>
                              <w:rFonts w:asciiTheme="majorHAnsi" w:eastAsiaTheme="majorEastAsia" w:hAnsiTheme="majorHAnsi" w:cstheme="majorBidi"/>
                              <w:caps/>
                              <w:color w:val="5DC7F8" w:themeColor="text2" w:themeTint="99"/>
                              <w:sz w:val="68"/>
                              <w:szCs w:val="68"/>
                            </w:rPr>
                          </w:pPr>
                        </w:p>
                        <w:p w14:paraId="24FCFC82" w14:textId="739791E4" w:rsidR="001C1B29" w:rsidRDefault="001C1B29">
                          <w:pPr>
                            <w:pStyle w:val="NoSpacing"/>
                            <w:spacing w:before="120"/>
                            <w:rPr>
                              <w:color w:val="FFC000" w:themeColor="accent1"/>
                              <w:sz w:val="36"/>
                              <w:szCs w:val="36"/>
                            </w:rPr>
                          </w:pPr>
                        </w:p>
                        <w:p w14:paraId="186FC186" w14:textId="77777777" w:rsidR="001C1B29" w:rsidRDefault="001C1B29"/>
                      </w:txbxContent>
                    </v:textbox>
                    <w10:wrap anchorx="page" anchory="margin"/>
                  </v:shape>
                </w:pict>
              </mc:Fallback>
            </mc:AlternateContent>
          </w:r>
          <w:r>
            <w:rPr>
              <w:noProof/>
              <w:color w:val="FFC000" w:themeColor="accent1"/>
              <w:sz w:val="36"/>
              <w:szCs w:val="36"/>
            </w:rPr>
            <mc:AlternateContent>
              <mc:Choice Requires="wpg">
                <w:drawing>
                  <wp:anchor distT="0" distB="0" distL="114300" distR="114300" simplePos="0" relativeHeight="251660288" behindDoc="1" locked="0" layoutInCell="1" allowOverlap="1" wp14:anchorId="5DB7291E" wp14:editId="56B15E0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62357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D713597" wp14:editId="2B21D625">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BC48B" w14:textId="77777777" w:rsidR="00260FB1" w:rsidRPr="003B4D1D" w:rsidRDefault="00260FB1" w:rsidP="00260FB1">
                                <w:pPr>
                                  <w:pStyle w:val="NoSpacing"/>
                                  <w:spacing w:before="120"/>
                                  <w:jc w:val="center"/>
                                  <w:rPr>
                                    <w:rFonts w:ascii="Times New Roman" w:eastAsia="Times New Roman" w:hAnsi="Times New Roman" w:cs="Times New Roman"/>
                                    <w:b/>
                                    <w:bCs/>
                                    <w:i/>
                                    <w:iCs/>
                                    <w:color w:val="0070C0"/>
                                    <w:sz w:val="32"/>
                                    <w:szCs w:val="32"/>
                                  </w:rPr>
                                </w:pPr>
                                <w:r>
                                  <w:rPr>
                                    <w:rFonts w:ascii="Times New Roman" w:eastAsia="Times New Roman" w:hAnsi="Times New Roman" w:cs="Times New Roman"/>
                                    <w:b/>
                                    <w:bCs/>
                                    <w:i/>
                                    <w:iCs/>
                                    <w:color w:val="0070C0"/>
                                    <w:sz w:val="32"/>
                                    <w:szCs w:val="32"/>
                                  </w:rPr>
                                  <w:t xml:space="preserve">Violeta </w:t>
                                </w:r>
                                <w:r w:rsidRPr="003B4D1D">
                                  <w:rPr>
                                    <w:rFonts w:ascii="Times New Roman" w:eastAsia="Times New Roman" w:hAnsi="Times New Roman" w:cs="Times New Roman"/>
                                    <w:b/>
                                    <w:bCs/>
                                    <w:i/>
                                    <w:iCs/>
                                    <w:color w:val="0070C0"/>
                                    <w:sz w:val="32"/>
                                    <w:szCs w:val="32"/>
                                  </w:rPr>
                                  <w:t>Alina Moros 2219608</w:t>
                                </w:r>
                              </w:p>
                              <w:p w14:paraId="799FC569" w14:textId="77777777" w:rsidR="00260FB1" w:rsidRPr="003B4D1D" w:rsidRDefault="00260FB1" w:rsidP="00260FB1">
                                <w:pPr>
                                  <w:pStyle w:val="NoSpacing"/>
                                  <w:spacing w:before="120"/>
                                  <w:jc w:val="center"/>
                                  <w:rPr>
                                    <w:rFonts w:ascii="Times New Roman" w:eastAsia="Times New Roman" w:hAnsi="Times New Roman" w:cs="Times New Roman"/>
                                    <w:b/>
                                    <w:bCs/>
                                    <w:i/>
                                    <w:iCs/>
                                    <w:color w:val="0070C0"/>
                                    <w:sz w:val="32"/>
                                    <w:szCs w:val="32"/>
                                  </w:rPr>
                                </w:pPr>
                              </w:p>
                              <w:p w14:paraId="055C7EE3" w14:textId="77777777" w:rsidR="00260FB1" w:rsidRPr="00260FB1" w:rsidRDefault="00260FB1" w:rsidP="00260FB1">
                                <w:pPr>
                                  <w:pStyle w:val="NoSpacing"/>
                                  <w:spacing w:before="120"/>
                                  <w:jc w:val="center"/>
                                  <w:rPr>
                                    <w:rFonts w:ascii="Times New Roman" w:eastAsia="Times New Roman" w:hAnsi="Times New Roman" w:cs="Times New Roman"/>
                                    <w:b/>
                                    <w:bCs/>
                                    <w:i/>
                                    <w:iCs/>
                                    <w:color w:val="0070C0"/>
                                    <w:sz w:val="32"/>
                                    <w:szCs w:val="32"/>
                                  </w:rPr>
                                </w:pPr>
                                <w:r w:rsidRPr="00260FB1">
                                  <w:rPr>
                                    <w:rFonts w:ascii="Times New Roman" w:eastAsia="Times New Roman" w:hAnsi="Times New Roman" w:cs="Times New Roman"/>
                                    <w:b/>
                                    <w:bCs/>
                                    <w:i/>
                                    <w:iCs/>
                                    <w:color w:val="0070C0"/>
                                    <w:sz w:val="32"/>
                                    <w:szCs w:val="32"/>
                                  </w:rPr>
                                  <w:t>Creativity and innovation (BMSW5013_SWAN)</w:t>
                                </w:r>
                              </w:p>
                              <w:p w14:paraId="3AF0E904" w14:textId="77777777" w:rsidR="00260FB1" w:rsidRPr="003B4D1D" w:rsidRDefault="00260FB1" w:rsidP="00260FB1">
                                <w:pPr>
                                  <w:pStyle w:val="NoSpacing"/>
                                  <w:spacing w:before="120"/>
                                  <w:jc w:val="center"/>
                                  <w:rPr>
                                    <w:rFonts w:ascii="Times New Roman" w:eastAsia="Times New Roman" w:hAnsi="Times New Roman" w:cs="Times New Roman"/>
                                    <w:b/>
                                    <w:bCs/>
                                    <w:i/>
                                    <w:iCs/>
                                    <w:color w:val="0070C0"/>
                                    <w:sz w:val="32"/>
                                    <w:szCs w:val="32"/>
                                  </w:rPr>
                                </w:pPr>
                                <w:r w:rsidRPr="003B4D1D">
                                  <w:rPr>
                                    <w:rFonts w:ascii="Times New Roman" w:eastAsia="Times New Roman" w:hAnsi="Times New Roman" w:cs="Times New Roman"/>
                                    <w:b/>
                                    <w:bCs/>
                                    <w:i/>
                                    <w:iCs/>
                                    <w:color w:val="0070C0"/>
                                    <w:sz w:val="32"/>
                                    <w:szCs w:val="32"/>
                                  </w:rPr>
                                  <w:t xml:space="preserve">University of Wales Trinity Saint David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713597"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5ABC48B" w14:textId="77777777" w:rsidR="00260FB1" w:rsidRPr="003B4D1D" w:rsidRDefault="00260FB1" w:rsidP="00260FB1">
                          <w:pPr>
                            <w:pStyle w:val="NoSpacing"/>
                            <w:spacing w:before="120"/>
                            <w:jc w:val="center"/>
                            <w:rPr>
                              <w:rFonts w:ascii="Times New Roman" w:eastAsia="Times New Roman" w:hAnsi="Times New Roman" w:cs="Times New Roman"/>
                              <w:b/>
                              <w:bCs/>
                              <w:i/>
                              <w:iCs/>
                              <w:color w:val="0070C0"/>
                              <w:sz w:val="32"/>
                              <w:szCs w:val="32"/>
                            </w:rPr>
                          </w:pPr>
                          <w:r>
                            <w:rPr>
                              <w:rFonts w:ascii="Times New Roman" w:eastAsia="Times New Roman" w:hAnsi="Times New Roman" w:cs="Times New Roman"/>
                              <w:b/>
                              <w:bCs/>
                              <w:i/>
                              <w:iCs/>
                              <w:color w:val="0070C0"/>
                              <w:sz w:val="32"/>
                              <w:szCs w:val="32"/>
                            </w:rPr>
                            <w:t xml:space="preserve">Violeta </w:t>
                          </w:r>
                          <w:r w:rsidRPr="003B4D1D">
                            <w:rPr>
                              <w:rFonts w:ascii="Times New Roman" w:eastAsia="Times New Roman" w:hAnsi="Times New Roman" w:cs="Times New Roman"/>
                              <w:b/>
                              <w:bCs/>
                              <w:i/>
                              <w:iCs/>
                              <w:color w:val="0070C0"/>
                              <w:sz w:val="32"/>
                              <w:szCs w:val="32"/>
                            </w:rPr>
                            <w:t>Alina Moros 2219608</w:t>
                          </w:r>
                        </w:p>
                        <w:p w14:paraId="799FC569" w14:textId="77777777" w:rsidR="00260FB1" w:rsidRPr="003B4D1D" w:rsidRDefault="00260FB1" w:rsidP="00260FB1">
                          <w:pPr>
                            <w:pStyle w:val="NoSpacing"/>
                            <w:spacing w:before="120"/>
                            <w:jc w:val="center"/>
                            <w:rPr>
                              <w:rFonts w:ascii="Times New Roman" w:eastAsia="Times New Roman" w:hAnsi="Times New Roman" w:cs="Times New Roman"/>
                              <w:b/>
                              <w:bCs/>
                              <w:i/>
                              <w:iCs/>
                              <w:color w:val="0070C0"/>
                              <w:sz w:val="32"/>
                              <w:szCs w:val="32"/>
                            </w:rPr>
                          </w:pPr>
                        </w:p>
                        <w:p w14:paraId="055C7EE3" w14:textId="77777777" w:rsidR="00260FB1" w:rsidRPr="00260FB1" w:rsidRDefault="00260FB1" w:rsidP="00260FB1">
                          <w:pPr>
                            <w:pStyle w:val="NoSpacing"/>
                            <w:spacing w:before="120"/>
                            <w:jc w:val="center"/>
                            <w:rPr>
                              <w:rFonts w:ascii="Times New Roman" w:eastAsia="Times New Roman" w:hAnsi="Times New Roman" w:cs="Times New Roman"/>
                              <w:b/>
                              <w:bCs/>
                              <w:i/>
                              <w:iCs/>
                              <w:color w:val="0070C0"/>
                              <w:sz w:val="32"/>
                              <w:szCs w:val="32"/>
                            </w:rPr>
                          </w:pPr>
                          <w:r w:rsidRPr="00260FB1">
                            <w:rPr>
                              <w:rFonts w:ascii="Times New Roman" w:eastAsia="Times New Roman" w:hAnsi="Times New Roman" w:cs="Times New Roman"/>
                              <w:b/>
                              <w:bCs/>
                              <w:i/>
                              <w:iCs/>
                              <w:color w:val="0070C0"/>
                              <w:sz w:val="32"/>
                              <w:szCs w:val="32"/>
                            </w:rPr>
                            <w:t>Creativity and innovation (BMSW5013_SWAN)</w:t>
                          </w:r>
                        </w:p>
                        <w:p w14:paraId="3AF0E904" w14:textId="77777777" w:rsidR="00260FB1" w:rsidRPr="003B4D1D" w:rsidRDefault="00260FB1" w:rsidP="00260FB1">
                          <w:pPr>
                            <w:pStyle w:val="NoSpacing"/>
                            <w:spacing w:before="120"/>
                            <w:jc w:val="center"/>
                            <w:rPr>
                              <w:rFonts w:ascii="Times New Roman" w:eastAsia="Times New Roman" w:hAnsi="Times New Roman" w:cs="Times New Roman"/>
                              <w:b/>
                              <w:bCs/>
                              <w:i/>
                              <w:iCs/>
                              <w:color w:val="0070C0"/>
                              <w:sz w:val="32"/>
                              <w:szCs w:val="32"/>
                            </w:rPr>
                          </w:pPr>
                          <w:r w:rsidRPr="003B4D1D">
                            <w:rPr>
                              <w:rFonts w:ascii="Times New Roman" w:eastAsia="Times New Roman" w:hAnsi="Times New Roman" w:cs="Times New Roman"/>
                              <w:b/>
                              <w:bCs/>
                              <w:i/>
                              <w:iCs/>
                              <w:color w:val="0070C0"/>
                              <w:sz w:val="32"/>
                              <w:szCs w:val="32"/>
                            </w:rPr>
                            <w:t xml:space="preserve">University of Wales Trinity Saint David </w:t>
                          </w:r>
                        </w:p>
                      </w:txbxContent>
                    </v:textbox>
                    <w10:wrap anchorx="page" anchory="margin"/>
                  </v:shape>
                </w:pict>
              </mc:Fallback>
            </mc:AlternateContent>
          </w:r>
        </w:p>
        <w:p w14:paraId="1E091EB8" w14:textId="00E2BCFB" w:rsidR="001C1B29" w:rsidRDefault="001C1B29">
          <w:pPr>
            <w:rPr>
              <w:rFonts w:ascii="Times New Roman" w:hAnsi="Times New Roman" w:cs="Times New Roman"/>
              <w:b/>
              <w:bCs/>
              <w:color w:val="77D0F9" w:themeColor="text2" w:themeTint="80"/>
              <w:sz w:val="28"/>
              <w:szCs w:val="28"/>
            </w:rPr>
          </w:pPr>
          <w:r>
            <w:rPr>
              <w:rFonts w:ascii="Times New Roman" w:hAnsi="Times New Roman" w:cs="Times New Roman"/>
              <w:b/>
              <w:bCs/>
              <w:color w:val="77D0F9" w:themeColor="text2" w:themeTint="80"/>
              <w:sz w:val="28"/>
              <w:szCs w:val="28"/>
            </w:rPr>
            <w:br w:type="page"/>
          </w:r>
        </w:p>
      </w:sdtContent>
    </w:sdt>
    <w:sdt>
      <w:sdtPr>
        <w:rPr>
          <w:rFonts w:asciiTheme="minorHAnsi" w:eastAsiaTheme="minorEastAsia" w:hAnsiTheme="minorHAnsi" w:cstheme="minorBidi"/>
          <w:color w:val="auto"/>
          <w:sz w:val="21"/>
          <w:szCs w:val="21"/>
        </w:rPr>
        <w:id w:val="-1417081772"/>
        <w:docPartObj>
          <w:docPartGallery w:val="Table of Contents"/>
          <w:docPartUnique/>
        </w:docPartObj>
      </w:sdtPr>
      <w:sdtEndPr>
        <w:rPr>
          <w:b/>
          <w:bCs/>
          <w:noProof/>
        </w:rPr>
      </w:sdtEndPr>
      <w:sdtContent>
        <w:p w14:paraId="0C23C23A" w14:textId="76B696D3" w:rsidR="00260FB1" w:rsidRPr="00260FB1" w:rsidRDefault="00260FB1">
          <w:pPr>
            <w:pStyle w:val="TOCHeading"/>
            <w:rPr>
              <w:color w:val="0070C0"/>
            </w:rPr>
          </w:pPr>
          <w:r w:rsidRPr="00260FB1">
            <w:rPr>
              <w:color w:val="0070C0"/>
            </w:rPr>
            <w:t>Table of Contents</w:t>
          </w:r>
        </w:p>
        <w:p w14:paraId="027509E6" w14:textId="77777777" w:rsidR="00260FB1" w:rsidRDefault="00260FB1" w:rsidP="00260FB1"/>
        <w:p w14:paraId="78202DBD" w14:textId="3106F740" w:rsidR="00546407" w:rsidRDefault="00546407" w:rsidP="00260FB1">
          <w:r w:rsidRPr="00546407">
            <w:rPr>
              <w:rFonts w:ascii="Times New Roman" w:hAnsi="Times New Roman" w:cs="Times New Roman"/>
              <w:sz w:val="24"/>
              <w:szCs w:val="24"/>
            </w:rPr>
            <w:t>Executive Summary</w:t>
          </w:r>
          <w:r>
            <w:t xml:space="preserve"> ………………………………………………………………………………………………………</w:t>
          </w:r>
          <w:r w:rsidRPr="00E05022">
            <w:rPr>
              <w:rFonts w:ascii="Times New Roman" w:hAnsi="Times New Roman" w:cs="Times New Roman"/>
              <w:sz w:val="24"/>
              <w:szCs w:val="24"/>
            </w:rPr>
            <w:t>2</w:t>
          </w:r>
          <w:r w:rsidR="00070656" w:rsidRPr="00E05022">
            <w:rPr>
              <w:rFonts w:ascii="Times New Roman" w:hAnsi="Times New Roman" w:cs="Times New Roman"/>
              <w:sz w:val="24"/>
              <w:szCs w:val="24"/>
            </w:rPr>
            <w:t>-3</w:t>
          </w:r>
        </w:p>
        <w:p w14:paraId="7C45419E" w14:textId="7C60023B" w:rsidR="00546407"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1. </w:t>
          </w:r>
          <w:r w:rsidR="00546407" w:rsidRPr="00546407">
            <w:rPr>
              <w:rFonts w:ascii="Times New Roman" w:hAnsi="Times New Roman" w:cs="Times New Roman"/>
              <w:sz w:val="24"/>
              <w:szCs w:val="24"/>
            </w:rPr>
            <w:t>An Overview of Metropolitan Property Management</w:t>
          </w:r>
          <w:r w:rsidR="00546407">
            <w:rPr>
              <w:rFonts w:ascii="Times New Roman" w:hAnsi="Times New Roman" w:cs="Times New Roman"/>
              <w:sz w:val="24"/>
              <w:szCs w:val="24"/>
            </w:rPr>
            <w:t xml:space="preserve"> …………………………………….4</w:t>
          </w:r>
        </w:p>
        <w:p w14:paraId="4D645249" w14:textId="0A4296CF" w:rsidR="00070656"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2. </w:t>
          </w:r>
          <w:r w:rsidR="00070656" w:rsidRPr="00070656">
            <w:rPr>
              <w:rFonts w:ascii="Times New Roman" w:hAnsi="Times New Roman" w:cs="Times New Roman"/>
              <w:sz w:val="24"/>
              <w:szCs w:val="24"/>
            </w:rPr>
            <w:t>An examination of the significance of innovation and creativity in the field of property management</w:t>
          </w:r>
          <w:r w:rsidR="00070656">
            <w:rPr>
              <w:rFonts w:ascii="Times New Roman" w:hAnsi="Times New Roman" w:cs="Times New Roman"/>
              <w:sz w:val="24"/>
              <w:szCs w:val="24"/>
            </w:rPr>
            <w:t>…</w:t>
          </w:r>
          <w:r>
            <w:rPr>
              <w:rFonts w:ascii="Times New Roman" w:hAnsi="Times New Roman" w:cs="Times New Roman"/>
              <w:sz w:val="24"/>
              <w:szCs w:val="24"/>
            </w:rPr>
            <w:t>………………………</w:t>
          </w:r>
          <w:r w:rsidR="00070656">
            <w:rPr>
              <w:rFonts w:ascii="Times New Roman" w:hAnsi="Times New Roman" w:cs="Times New Roman"/>
              <w:sz w:val="24"/>
              <w:szCs w:val="24"/>
            </w:rPr>
            <w:t>…………………………………………………….5-7</w:t>
          </w:r>
        </w:p>
        <w:p w14:paraId="30CAD74F" w14:textId="5874F865" w:rsidR="00070656"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3. </w:t>
          </w:r>
          <w:r w:rsidR="00070656" w:rsidRPr="00070656">
            <w:rPr>
              <w:rFonts w:ascii="Times New Roman" w:hAnsi="Times New Roman" w:cs="Times New Roman"/>
              <w:sz w:val="24"/>
              <w:szCs w:val="24"/>
            </w:rPr>
            <w:t>The "4 P's of Innovation” examined in this new communication system designed to boost customer happiness and productivity</w:t>
          </w:r>
          <w:r w:rsidR="00070656">
            <w:rPr>
              <w:rFonts w:ascii="Times New Roman" w:hAnsi="Times New Roman" w:cs="Times New Roman"/>
              <w:sz w:val="24"/>
              <w:szCs w:val="24"/>
            </w:rPr>
            <w:t xml:space="preserve"> ………………………………………………</w:t>
          </w:r>
          <w:r w:rsidR="00F2739B">
            <w:rPr>
              <w:rFonts w:ascii="Times New Roman" w:hAnsi="Times New Roman" w:cs="Times New Roman"/>
              <w:sz w:val="24"/>
              <w:szCs w:val="24"/>
            </w:rPr>
            <w:t>…..</w:t>
          </w:r>
          <w:r w:rsidR="00070656">
            <w:rPr>
              <w:rFonts w:ascii="Times New Roman" w:hAnsi="Times New Roman" w:cs="Times New Roman"/>
              <w:sz w:val="24"/>
              <w:szCs w:val="24"/>
            </w:rPr>
            <w:t>.8-11</w:t>
          </w:r>
        </w:p>
        <w:p w14:paraId="12229BB7" w14:textId="1A35C750" w:rsidR="00070656"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4. </w:t>
          </w:r>
          <w:r w:rsidR="006D4471" w:rsidRPr="006D4471">
            <w:rPr>
              <w:rFonts w:ascii="Times New Roman" w:hAnsi="Times New Roman" w:cs="Times New Roman"/>
              <w:sz w:val="24"/>
              <w:szCs w:val="24"/>
            </w:rPr>
            <w:t>Using the Creative Process to Create an Improved Communication Framework</w:t>
          </w:r>
          <w:r w:rsidR="006D4471">
            <w:rPr>
              <w:rFonts w:ascii="Times New Roman" w:hAnsi="Times New Roman" w:cs="Times New Roman"/>
              <w:sz w:val="24"/>
              <w:szCs w:val="24"/>
            </w:rPr>
            <w:t xml:space="preserve"> …..12-13</w:t>
          </w:r>
        </w:p>
        <w:p w14:paraId="5B4B5EC2" w14:textId="1C2C09C7" w:rsidR="006D4471"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5. </w:t>
          </w:r>
          <w:r w:rsidR="006D4471" w:rsidRPr="006D4471">
            <w:rPr>
              <w:rFonts w:ascii="Times New Roman" w:hAnsi="Times New Roman" w:cs="Times New Roman"/>
              <w:sz w:val="24"/>
              <w:szCs w:val="24"/>
            </w:rPr>
            <w:t>Critique the idea using Lewin's Force Field Analysis</w:t>
          </w:r>
          <w:r w:rsidR="006D4471">
            <w:rPr>
              <w:rFonts w:ascii="Times New Roman" w:hAnsi="Times New Roman" w:cs="Times New Roman"/>
              <w:sz w:val="24"/>
              <w:szCs w:val="24"/>
            </w:rPr>
            <w:t xml:space="preserve"> ………………………………14-16</w:t>
          </w:r>
        </w:p>
        <w:p w14:paraId="73D6093D" w14:textId="77777777" w:rsidR="00F2739B"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6. </w:t>
          </w:r>
          <w:r w:rsidR="006D4471" w:rsidRPr="006D4471">
            <w:rPr>
              <w:rFonts w:ascii="Times New Roman" w:hAnsi="Times New Roman" w:cs="Times New Roman"/>
              <w:sz w:val="24"/>
              <w:szCs w:val="24"/>
            </w:rPr>
            <w:t xml:space="preserve">Organisational Climate and the Likelihood of Putting the Communication System Idea </w:t>
          </w:r>
        </w:p>
        <w:p w14:paraId="4416A552" w14:textId="674767F3" w:rsidR="006D4471" w:rsidRDefault="006D4471" w:rsidP="00546407">
          <w:pPr>
            <w:rPr>
              <w:rFonts w:ascii="Times New Roman" w:hAnsi="Times New Roman" w:cs="Times New Roman"/>
              <w:sz w:val="24"/>
              <w:szCs w:val="24"/>
            </w:rPr>
          </w:pPr>
          <w:r w:rsidRPr="006D4471">
            <w:rPr>
              <w:rFonts w:ascii="Times New Roman" w:hAnsi="Times New Roman" w:cs="Times New Roman"/>
              <w:sz w:val="24"/>
              <w:szCs w:val="24"/>
            </w:rPr>
            <w:t>into Action at Metropolitan Property Management: A Critical Discussion</w:t>
          </w:r>
          <w:r>
            <w:rPr>
              <w:rFonts w:ascii="Times New Roman" w:hAnsi="Times New Roman" w:cs="Times New Roman"/>
              <w:sz w:val="24"/>
              <w:szCs w:val="24"/>
            </w:rPr>
            <w:t xml:space="preserve"> …………...17-19</w:t>
          </w:r>
        </w:p>
        <w:p w14:paraId="4B2E29B9" w14:textId="234A8574" w:rsidR="006D4471" w:rsidRDefault="006C28B8" w:rsidP="00546407">
          <w:pPr>
            <w:rPr>
              <w:rFonts w:ascii="Times New Roman" w:hAnsi="Times New Roman" w:cs="Times New Roman"/>
              <w:sz w:val="24"/>
              <w:szCs w:val="24"/>
            </w:rPr>
          </w:pPr>
          <w:r>
            <w:rPr>
              <w:rFonts w:ascii="Times New Roman" w:hAnsi="Times New Roman" w:cs="Times New Roman"/>
              <w:sz w:val="24"/>
              <w:szCs w:val="24"/>
            </w:rPr>
            <w:t xml:space="preserve">7. </w:t>
          </w:r>
          <w:r w:rsidR="006D4471">
            <w:rPr>
              <w:rFonts w:ascii="Times New Roman" w:hAnsi="Times New Roman" w:cs="Times New Roman"/>
              <w:sz w:val="24"/>
              <w:szCs w:val="24"/>
            </w:rPr>
            <w:t>Reference ……………………………………………………………………………..20-22</w:t>
          </w:r>
        </w:p>
        <w:p w14:paraId="4600A585" w14:textId="77777777" w:rsidR="00546407" w:rsidRPr="00546407" w:rsidRDefault="00546407" w:rsidP="00546407">
          <w:pPr>
            <w:rPr>
              <w:rFonts w:ascii="Times New Roman" w:hAnsi="Times New Roman" w:cs="Times New Roman"/>
              <w:sz w:val="24"/>
              <w:szCs w:val="24"/>
            </w:rPr>
          </w:pPr>
        </w:p>
        <w:p w14:paraId="5AEE1282" w14:textId="22858A87" w:rsidR="001C1B29" w:rsidRPr="00260FB1" w:rsidRDefault="00AF5006" w:rsidP="00260FB1"/>
      </w:sdtContent>
    </w:sdt>
    <w:p w14:paraId="57F028DD" w14:textId="77777777" w:rsidR="001C1B29" w:rsidRDefault="001C1B29" w:rsidP="00DC5FBA">
      <w:pPr>
        <w:jc w:val="both"/>
        <w:rPr>
          <w:rFonts w:ascii="Times New Roman" w:hAnsi="Times New Roman" w:cs="Times New Roman"/>
          <w:b/>
          <w:bCs/>
          <w:color w:val="77D0F9" w:themeColor="text2" w:themeTint="80"/>
          <w:sz w:val="28"/>
          <w:szCs w:val="28"/>
        </w:rPr>
      </w:pPr>
    </w:p>
    <w:p w14:paraId="0266725D" w14:textId="77777777" w:rsidR="001C1B29" w:rsidRDefault="001C1B29" w:rsidP="00DC5FBA">
      <w:pPr>
        <w:jc w:val="both"/>
        <w:rPr>
          <w:rFonts w:ascii="Times New Roman" w:hAnsi="Times New Roman" w:cs="Times New Roman"/>
          <w:b/>
          <w:bCs/>
          <w:color w:val="77D0F9" w:themeColor="text2" w:themeTint="80"/>
          <w:sz w:val="28"/>
          <w:szCs w:val="28"/>
        </w:rPr>
      </w:pPr>
    </w:p>
    <w:p w14:paraId="7C6CBF8B" w14:textId="77777777" w:rsidR="001C1B29" w:rsidRDefault="001C1B29" w:rsidP="00DC5FBA">
      <w:pPr>
        <w:jc w:val="both"/>
        <w:rPr>
          <w:rFonts w:ascii="Times New Roman" w:hAnsi="Times New Roman" w:cs="Times New Roman"/>
          <w:b/>
          <w:bCs/>
          <w:color w:val="77D0F9" w:themeColor="text2" w:themeTint="80"/>
          <w:sz w:val="28"/>
          <w:szCs w:val="28"/>
        </w:rPr>
      </w:pPr>
    </w:p>
    <w:p w14:paraId="75E75003" w14:textId="77777777" w:rsidR="001C1B29" w:rsidRDefault="001C1B29" w:rsidP="00DC5FBA">
      <w:pPr>
        <w:jc w:val="both"/>
        <w:rPr>
          <w:rFonts w:ascii="Times New Roman" w:hAnsi="Times New Roman" w:cs="Times New Roman"/>
          <w:b/>
          <w:bCs/>
          <w:color w:val="77D0F9" w:themeColor="text2" w:themeTint="80"/>
          <w:sz w:val="28"/>
          <w:szCs w:val="28"/>
        </w:rPr>
      </w:pPr>
    </w:p>
    <w:p w14:paraId="7578B479" w14:textId="77777777" w:rsidR="001C1B29" w:rsidRDefault="001C1B29" w:rsidP="00DC5FBA">
      <w:pPr>
        <w:jc w:val="both"/>
        <w:rPr>
          <w:rFonts w:ascii="Times New Roman" w:hAnsi="Times New Roman" w:cs="Times New Roman"/>
          <w:b/>
          <w:bCs/>
          <w:color w:val="77D0F9" w:themeColor="text2" w:themeTint="80"/>
          <w:sz w:val="28"/>
          <w:szCs w:val="28"/>
        </w:rPr>
      </w:pPr>
    </w:p>
    <w:p w14:paraId="3A3FB765" w14:textId="77777777" w:rsidR="001C1B29" w:rsidRDefault="001C1B29" w:rsidP="00DC5FBA">
      <w:pPr>
        <w:jc w:val="both"/>
        <w:rPr>
          <w:rFonts w:ascii="Times New Roman" w:hAnsi="Times New Roman" w:cs="Times New Roman"/>
          <w:b/>
          <w:bCs/>
          <w:color w:val="77D0F9" w:themeColor="text2" w:themeTint="80"/>
          <w:sz w:val="28"/>
          <w:szCs w:val="28"/>
        </w:rPr>
      </w:pPr>
    </w:p>
    <w:p w14:paraId="6C7BFB11" w14:textId="77777777" w:rsidR="001C1B29" w:rsidRDefault="001C1B29" w:rsidP="00DC5FBA">
      <w:pPr>
        <w:jc w:val="both"/>
        <w:rPr>
          <w:rFonts w:ascii="Times New Roman" w:hAnsi="Times New Roman" w:cs="Times New Roman"/>
          <w:b/>
          <w:bCs/>
          <w:color w:val="77D0F9" w:themeColor="text2" w:themeTint="80"/>
          <w:sz w:val="28"/>
          <w:szCs w:val="28"/>
        </w:rPr>
      </w:pPr>
    </w:p>
    <w:p w14:paraId="3492DF10" w14:textId="77777777" w:rsidR="001C1B29" w:rsidRDefault="001C1B29" w:rsidP="00DC5FBA">
      <w:pPr>
        <w:jc w:val="both"/>
        <w:rPr>
          <w:rFonts w:ascii="Times New Roman" w:hAnsi="Times New Roman" w:cs="Times New Roman"/>
          <w:b/>
          <w:bCs/>
          <w:color w:val="77D0F9" w:themeColor="text2" w:themeTint="80"/>
          <w:sz w:val="28"/>
          <w:szCs w:val="28"/>
        </w:rPr>
      </w:pPr>
    </w:p>
    <w:p w14:paraId="4ACCC907" w14:textId="77777777" w:rsidR="001C1B29" w:rsidRDefault="001C1B29" w:rsidP="00DC5FBA">
      <w:pPr>
        <w:jc w:val="both"/>
        <w:rPr>
          <w:rFonts w:ascii="Times New Roman" w:hAnsi="Times New Roman" w:cs="Times New Roman"/>
          <w:b/>
          <w:bCs/>
          <w:color w:val="77D0F9" w:themeColor="text2" w:themeTint="80"/>
          <w:sz w:val="28"/>
          <w:szCs w:val="28"/>
        </w:rPr>
      </w:pPr>
    </w:p>
    <w:p w14:paraId="62F09AEC" w14:textId="77777777" w:rsidR="001C1B29" w:rsidRDefault="001C1B29" w:rsidP="00DC5FBA">
      <w:pPr>
        <w:jc w:val="both"/>
        <w:rPr>
          <w:rFonts w:ascii="Times New Roman" w:hAnsi="Times New Roman" w:cs="Times New Roman"/>
          <w:b/>
          <w:bCs/>
          <w:color w:val="77D0F9" w:themeColor="text2" w:themeTint="80"/>
          <w:sz w:val="28"/>
          <w:szCs w:val="28"/>
        </w:rPr>
      </w:pPr>
    </w:p>
    <w:p w14:paraId="5F1A6825" w14:textId="77777777" w:rsidR="001C1B29" w:rsidRDefault="001C1B29" w:rsidP="00DC5FBA">
      <w:pPr>
        <w:jc w:val="both"/>
        <w:rPr>
          <w:rFonts w:ascii="Times New Roman" w:hAnsi="Times New Roman" w:cs="Times New Roman"/>
          <w:b/>
          <w:bCs/>
          <w:color w:val="77D0F9" w:themeColor="text2" w:themeTint="80"/>
          <w:sz w:val="28"/>
          <w:szCs w:val="28"/>
        </w:rPr>
      </w:pPr>
    </w:p>
    <w:p w14:paraId="096365D7" w14:textId="77777777" w:rsidR="00260FB1" w:rsidRDefault="00260FB1" w:rsidP="00DC5FBA">
      <w:pPr>
        <w:jc w:val="both"/>
        <w:rPr>
          <w:rFonts w:ascii="Times New Roman" w:hAnsi="Times New Roman" w:cs="Times New Roman"/>
          <w:b/>
          <w:bCs/>
          <w:color w:val="77D0F9" w:themeColor="text2" w:themeTint="80"/>
          <w:sz w:val="28"/>
          <w:szCs w:val="28"/>
        </w:rPr>
      </w:pPr>
    </w:p>
    <w:p w14:paraId="1688DFFE" w14:textId="5F097892" w:rsidR="00DC5FBA" w:rsidRDefault="00DC5FBA" w:rsidP="00DC5FBA">
      <w:pPr>
        <w:jc w:val="both"/>
      </w:pPr>
      <w:r w:rsidRPr="00DC5FBA">
        <w:rPr>
          <w:rFonts w:ascii="Times New Roman" w:hAnsi="Times New Roman" w:cs="Times New Roman"/>
          <w:b/>
          <w:bCs/>
          <w:color w:val="77D0F9" w:themeColor="text2" w:themeTint="80"/>
          <w:sz w:val="28"/>
          <w:szCs w:val="28"/>
        </w:rPr>
        <w:lastRenderedPageBreak/>
        <w:br/>
      </w:r>
      <w:r w:rsidRPr="00260FB1">
        <w:rPr>
          <w:rFonts w:ascii="Times New Roman" w:hAnsi="Times New Roman" w:cs="Times New Roman"/>
          <w:b/>
          <w:bCs/>
          <w:color w:val="0070C0"/>
          <w:sz w:val="28"/>
          <w:szCs w:val="28"/>
        </w:rPr>
        <w:t xml:space="preserve">Executive </w:t>
      </w:r>
      <w:r w:rsidR="001C1B29" w:rsidRPr="00260FB1">
        <w:rPr>
          <w:rFonts w:ascii="Times New Roman" w:hAnsi="Times New Roman" w:cs="Times New Roman"/>
          <w:b/>
          <w:bCs/>
          <w:color w:val="0070C0"/>
          <w:sz w:val="28"/>
          <w:szCs w:val="28"/>
        </w:rPr>
        <w:t>Summary of</w:t>
      </w:r>
      <w:r w:rsidRPr="00260FB1">
        <w:rPr>
          <w:rFonts w:ascii="Times New Roman" w:hAnsi="Times New Roman" w:cs="Times New Roman"/>
          <w:b/>
          <w:bCs/>
          <w:color w:val="0070C0"/>
          <w:sz w:val="28"/>
          <w:szCs w:val="28"/>
        </w:rPr>
        <w:t xml:space="preserve"> Metropolitan Property Management's Initiative for a Communication System </w:t>
      </w:r>
    </w:p>
    <w:p w14:paraId="189F05A7" w14:textId="77777777" w:rsidR="00260FB1" w:rsidRDefault="00DC5FBA" w:rsidP="00260FB1">
      <w:pPr>
        <w:jc w:val="both"/>
        <w:rPr>
          <w:rFonts w:ascii="Times New Roman" w:hAnsi="Times New Roman" w:cs="Times New Roman"/>
          <w:sz w:val="24"/>
          <w:szCs w:val="24"/>
        </w:rPr>
      </w:pPr>
      <w:r w:rsidRPr="00DC5FBA">
        <w:rPr>
          <w:sz w:val="22"/>
          <w:szCs w:val="22"/>
        </w:rPr>
        <w:br/>
      </w:r>
      <w:r w:rsidRPr="00DC5FBA">
        <w:br/>
      </w:r>
      <w:r w:rsidRPr="00260FB1">
        <w:rPr>
          <w:rFonts w:ascii="Times New Roman" w:hAnsi="Times New Roman" w:cs="Times New Roman"/>
          <w:sz w:val="24"/>
          <w:szCs w:val="24"/>
        </w:rPr>
        <w:t xml:space="preserve">Metropolitan Property Management is a top property management company in the United Kingdom with 3,101 employees and over 40 years of expertise. They are thinking of putting in place a new communication system meant to raise consumer satisfaction and corporate operations. </w:t>
      </w:r>
    </w:p>
    <w:p w14:paraId="7F86BBBD" w14:textId="77777777" w:rsidR="00546407"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r>
      <w:r w:rsidRPr="00260FB1">
        <w:rPr>
          <w:rFonts w:ascii="Times New Roman" w:hAnsi="Times New Roman" w:cs="Times New Roman"/>
          <w:i/>
          <w:iCs/>
          <w:sz w:val="24"/>
          <w:szCs w:val="24"/>
        </w:rPr>
        <w:t xml:space="preserve">Key Points </w:t>
      </w:r>
    </w:p>
    <w:p w14:paraId="04929743" w14:textId="2D2BAC88" w:rsid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t xml:space="preserve">The corporation has to be imaginative and original in property management if it is to overcome its difficulties. The new communication method is meant to enhance service and increase the efficiency of operations by changing </w:t>
      </w:r>
      <w:r w:rsidR="002D724D" w:rsidRPr="00260FB1">
        <w:rPr>
          <w:rFonts w:ascii="Times New Roman" w:hAnsi="Times New Roman" w:cs="Times New Roman"/>
          <w:sz w:val="24"/>
          <w:szCs w:val="24"/>
        </w:rPr>
        <w:t xml:space="preserve">the </w:t>
      </w:r>
      <w:r w:rsidRPr="00260FB1">
        <w:rPr>
          <w:rFonts w:ascii="Times New Roman" w:hAnsi="Times New Roman" w:cs="Times New Roman"/>
          <w:sz w:val="24"/>
          <w:szCs w:val="24"/>
        </w:rPr>
        <w:t xml:space="preserve">approach. </w:t>
      </w:r>
    </w:p>
    <w:p w14:paraId="55CD93D0" w14:textId="77777777" w:rsidR="00546407"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r>
      <w:r w:rsidRPr="00260FB1">
        <w:rPr>
          <w:rFonts w:ascii="Times New Roman" w:hAnsi="Times New Roman" w:cs="Times New Roman"/>
          <w:i/>
          <w:iCs/>
          <w:sz w:val="24"/>
          <w:szCs w:val="24"/>
        </w:rPr>
        <w:t>System advantages</w:t>
      </w:r>
      <w:r w:rsidRPr="00260FB1">
        <w:rPr>
          <w:rFonts w:ascii="Times New Roman" w:hAnsi="Times New Roman" w:cs="Times New Roman"/>
          <w:sz w:val="24"/>
          <w:szCs w:val="24"/>
        </w:rPr>
        <w:t xml:space="preserve"> - better team and group communication </w:t>
      </w:r>
    </w:p>
    <w:p w14:paraId="74BEFFD1" w14:textId="3765C1EE" w:rsidR="002D724D" w:rsidRP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t>Less work for office employees; reduced customer service wait times; faster decision-making and problem-solving; and integration of CRM systems, chat apps, and project management tools</w:t>
      </w:r>
      <w:r w:rsidR="002D724D" w:rsidRPr="00260FB1">
        <w:rPr>
          <w:rFonts w:ascii="Times New Roman" w:hAnsi="Times New Roman" w:cs="Times New Roman"/>
          <w:sz w:val="24"/>
          <w:szCs w:val="24"/>
        </w:rPr>
        <w:t>.</w:t>
      </w:r>
      <w:r w:rsidRPr="00260FB1">
        <w:rPr>
          <w:rFonts w:ascii="Times New Roman" w:hAnsi="Times New Roman" w:cs="Times New Roman"/>
          <w:sz w:val="24"/>
          <w:szCs w:val="24"/>
        </w:rPr>
        <w:t xml:space="preserve"> </w:t>
      </w:r>
    </w:p>
    <w:p w14:paraId="40F56A2A" w14:textId="12FA262D" w:rsidR="002D724D" w:rsidRP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r>
      <w:r w:rsidRPr="00260FB1">
        <w:rPr>
          <w:rFonts w:ascii="Times New Roman" w:hAnsi="Times New Roman" w:cs="Times New Roman"/>
          <w:i/>
          <w:iCs/>
          <w:sz w:val="24"/>
          <w:szCs w:val="24"/>
        </w:rPr>
        <w:t>The "Driving Forces" of "Implementation Analysis"</w:t>
      </w:r>
      <w:r w:rsidRPr="00260FB1">
        <w:rPr>
          <w:rFonts w:ascii="Times New Roman" w:hAnsi="Times New Roman" w:cs="Times New Roman"/>
          <w:sz w:val="24"/>
          <w:szCs w:val="24"/>
        </w:rPr>
        <w:t xml:space="preserve"> consist in the necessity of better communication, fresh technology, chances to raise consumer satisfaction, and leadership support. </w:t>
      </w:r>
    </w:p>
    <w:p w14:paraId="1658A686" w14:textId="6DEECF61" w:rsidR="002D724D" w:rsidRP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t xml:space="preserve">Some of the restricting forces are the expenses of implementation, problems integrating the new system, possible cultural obstacles, and employee opposition. </w:t>
      </w:r>
      <w:r w:rsidRPr="00260FB1">
        <w:rPr>
          <w:rFonts w:ascii="Times New Roman" w:hAnsi="Times New Roman" w:cs="Times New Roman"/>
          <w:sz w:val="24"/>
          <w:szCs w:val="24"/>
        </w:rPr>
        <w:br/>
      </w:r>
      <w:r w:rsidRPr="00260FB1">
        <w:rPr>
          <w:rFonts w:ascii="Times New Roman" w:hAnsi="Times New Roman" w:cs="Times New Roman"/>
          <w:sz w:val="24"/>
          <w:szCs w:val="24"/>
        </w:rPr>
        <w:br/>
      </w:r>
      <w:r w:rsidRPr="00260FB1">
        <w:rPr>
          <w:rFonts w:ascii="Times New Roman" w:hAnsi="Times New Roman" w:cs="Times New Roman"/>
          <w:i/>
          <w:iCs/>
          <w:sz w:val="24"/>
          <w:szCs w:val="24"/>
        </w:rPr>
        <w:t>Considerations About the Organisational Environment</w:t>
      </w:r>
      <w:r w:rsidRPr="00260FB1">
        <w:rPr>
          <w:rFonts w:ascii="Times New Roman" w:hAnsi="Times New Roman" w:cs="Times New Roman"/>
          <w:sz w:val="24"/>
          <w:szCs w:val="24"/>
        </w:rPr>
        <w:t xml:space="preserve">: </w:t>
      </w:r>
    </w:p>
    <w:p w14:paraId="2D7A5B32" w14:textId="4A094835" w:rsidR="002D724D"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t xml:space="preserve">Metropolitan's rigorous policies and thorough decision-making could stifle fresh ideas. </w:t>
      </w:r>
      <w:r w:rsidRPr="00260FB1">
        <w:rPr>
          <w:rFonts w:ascii="Times New Roman" w:hAnsi="Times New Roman" w:cs="Times New Roman"/>
          <w:sz w:val="24"/>
          <w:szCs w:val="24"/>
        </w:rPr>
        <w:br/>
        <w:t xml:space="preserve">Getting management support is very important; it is more likely if the strategy fits the goals of the company. </w:t>
      </w:r>
    </w:p>
    <w:p w14:paraId="563CB8C5" w14:textId="77777777" w:rsidR="00260FB1" w:rsidRPr="00260FB1" w:rsidRDefault="00260FB1" w:rsidP="00260FB1">
      <w:pPr>
        <w:jc w:val="both"/>
        <w:rPr>
          <w:rFonts w:ascii="Times New Roman" w:hAnsi="Times New Roman" w:cs="Times New Roman"/>
          <w:sz w:val="24"/>
          <w:szCs w:val="24"/>
        </w:rPr>
      </w:pPr>
    </w:p>
    <w:p w14:paraId="187DA72F" w14:textId="77777777" w:rsid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lastRenderedPageBreak/>
        <w:br/>
        <w:t xml:space="preserve">The success of the implementation depends critically on establishing pilot projects engaging stakeholders, making sure everyone is informed of how their money will be used back-through, and so ensuring the success of the implementation. </w:t>
      </w:r>
    </w:p>
    <w:p w14:paraId="1B3AA397" w14:textId="4AAC6FEC" w:rsidR="002D724D" w:rsidRP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r>
      <w:r w:rsidRPr="00260FB1">
        <w:rPr>
          <w:rFonts w:ascii="Times New Roman" w:hAnsi="Times New Roman" w:cs="Times New Roman"/>
          <w:i/>
          <w:iCs/>
          <w:sz w:val="24"/>
          <w:szCs w:val="24"/>
        </w:rPr>
        <w:t>Some suggestions are</w:t>
      </w:r>
      <w:r w:rsidRPr="00260FB1">
        <w:rPr>
          <w:rFonts w:ascii="Times New Roman" w:hAnsi="Times New Roman" w:cs="Times New Roman"/>
          <w:sz w:val="24"/>
          <w:szCs w:val="24"/>
        </w:rPr>
        <w:t xml:space="preserve">: create a controlled pilot program to show the success of the system; involve significant partners in the planning and execution process; </w:t>
      </w:r>
      <w:r w:rsidR="002D724D" w:rsidRPr="00260FB1">
        <w:rPr>
          <w:rFonts w:ascii="Times New Roman" w:hAnsi="Times New Roman" w:cs="Times New Roman"/>
          <w:sz w:val="24"/>
          <w:szCs w:val="24"/>
        </w:rPr>
        <w:t xml:space="preserve">and </w:t>
      </w:r>
      <w:r w:rsidRPr="00260FB1">
        <w:rPr>
          <w:rFonts w:ascii="Times New Roman" w:hAnsi="Times New Roman" w:cs="Times New Roman"/>
          <w:sz w:val="24"/>
          <w:szCs w:val="24"/>
        </w:rPr>
        <w:t xml:space="preserve">guarantee that management and staff members understand the benefits </w:t>
      </w:r>
      <w:r w:rsidR="002D724D" w:rsidRPr="00260FB1">
        <w:rPr>
          <w:rFonts w:ascii="Times New Roman" w:hAnsi="Times New Roman" w:cs="Times New Roman"/>
          <w:sz w:val="24"/>
          <w:szCs w:val="24"/>
        </w:rPr>
        <w:t>of utilising</w:t>
      </w:r>
      <w:r w:rsidRPr="00260FB1">
        <w:rPr>
          <w:rFonts w:ascii="Times New Roman" w:hAnsi="Times New Roman" w:cs="Times New Roman"/>
          <w:sz w:val="24"/>
          <w:szCs w:val="24"/>
        </w:rPr>
        <w:t xml:space="preserve"> thorough training programs addressing adoption challenges. Choose a creative leader to help the company overcome obstacles. </w:t>
      </w:r>
    </w:p>
    <w:p w14:paraId="1660D6F2" w14:textId="27836CD9" w:rsidR="00DC5FBA" w:rsidRPr="00260FB1" w:rsidRDefault="00DC5FBA" w:rsidP="00260FB1">
      <w:pPr>
        <w:jc w:val="both"/>
        <w:rPr>
          <w:rFonts w:ascii="Times New Roman" w:hAnsi="Times New Roman" w:cs="Times New Roman"/>
          <w:sz w:val="24"/>
          <w:szCs w:val="24"/>
        </w:rPr>
      </w:pPr>
      <w:r w:rsidRPr="00260FB1">
        <w:rPr>
          <w:rFonts w:ascii="Times New Roman" w:hAnsi="Times New Roman" w:cs="Times New Roman"/>
          <w:sz w:val="24"/>
          <w:szCs w:val="24"/>
        </w:rPr>
        <w:br/>
        <w:t xml:space="preserve">Should implementation problems be </w:t>
      </w:r>
      <w:r w:rsidR="002D724D" w:rsidRPr="00260FB1">
        <w:rPr>
          <w:rFonts w:ascii="Times New Roman" w:hAnsi="Times New Roman" w:cs="Times New Roman"/>
          <w:sz w:val="24"/>
          <w:szCs w:val="24"/>
        </w:rPr>
        <w:t>satisfactorily</w:t>
      </w:r>
      <w:r w:rsidRPr="00260FB1">
        <w:rPr>
          <w:rFonts w:ascii="Times New Roman" w:hAnsi="Times New Roman" w:cs="Times New Roman"/>
          <w:sz w:val="24"/>
          <w:szCs w:val="24"/>
        </w:rPr>
        <w:t xml:space="preserve"> addressed, the suggested communication system has a lot of possibilities to raise operational effectiveness and customer happiness.</w:t>
      </w:r>
    </w:p>
    <w:p w14:paraId="44ADC336" w14:textId="16942350" w:rsidR="00DC5FBA" w:rsidRDefault="00DC5FBA" w:rsidP="00260FB1">
      <w:pPr>
        <w:spacing w:line="259" w:lineRule="auto"/>
        <w:jc w:val="both"/>
        <w:rPr>
          <w:rFonts w:ascii="Times New Roman" w:hAnsi="Times New Roman" w:cs="Times New Roman"/>
          <w:sz w:val="24"/>
          <w:szCs w:val="24"/>
        </w:rPr>
      </w:pPr>
    </w:p>
    <w:p w14:paraId="54F7ECEE" w14:textId="206BF4D1" w:rsidR="00D43FA2" w:rsidRPr="00DC5FBA" w:rsidRDefault="00F859AF" w:rsidP="00260FB1">
      <w:pPr>
        <w:spacing w:line="259"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689BBA2F" wp14:editId="7DAE7F70">
                <wp:extent cx="5731510" cy="4188460"/>
                <wp:effectExtent l="0" t="0" r="2540" b="2540"/>
                <wp:docPr id="487192347" name="Group 16"/>
                <wp:cNvGraphicFramePr/>
                <a:graphic xmlns:a="http://schemas.openxmlformats.org/drawingml/2006/main">
                  <a:graphicData uri="http://schemas.microsoft.com/office/word/2010/wordprocessingGroup">
                    <wpg:wgp>
                      <wpg:cNvGrpSpPr/>
                      <wpg:grpSpPr>
                        <a:xfrm>
                          <a:off x="0" y="0"/>
                          <a:ext cx="5731510" cy="4188460"/>
                          <a:chOff x="0" y="0"/>
                          <a:chExt cx="5731510" cy="4188460"/>
                        </a:xfrm>
                      </wpg:grpSpPr>
                      <pic:pic xmlns:pic="http://schemas.openxmlformats.org/drawingml/2006/picture">
                        <pic:nvPicPr>
                          <pic:cNvPr id="224924580" name="Picture 1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820795"/>
                          </a:xfrm>
                          <a:prstGeom prst="rect">
                            <a:avLst/>
                          </a:prstGeom>
                        </pic:spPr>
                      </pic:pic>
                      <wps:wsp>
                        <wps:cNvPr id="773593922" name="Text Box 15"/>
                        <wps:cNvSpPr txBox="1"/>
                        <wps:spPr>
                          <a:xfrm>
                            <a:off x="0" y="3820795"/>
                            <a:ext cx="5731510" cy="367665"/>
                          </a:xfrm>
                          <a:prstGeom prst="rect">
                            <a:avLst/>
                          </a:prstGeom>
                          <a:solidFill>
                            <a:prstClr val="white"/>
                          </a:solidFill>
                          <a:ln>
                            <a:noFill/>
                          </a:ln>
                        </wps:spPr>
                        <wps:txbx>
                          <w:txbxContent>
                            <w:p w14:paraId="150847AF" w14:textId="0603FE98" w:rsidR="00F859AF" w:rsidRPr="00F859AF" w:rsidRDefault="00F859AF" w:rsidP="00F859A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89BBA2F" id="Group 16" o:spid="_x0000_s1028" style="width:451.3pt;height:329.8pt;mso-position-horizontal-relative:char;mso-position-vertical-relative:line" coordsize="57315,418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9xyXTgMAAOoHAAAOAAAAZHJzL2Uyb0RvYy54bWykVU1v2zgQvS+w&#10;/4HQvZElfwtRCm+yCQoErbHJomeaoiyiEsklacvpr99HSkrsONi22YPlITkcvnnzhrz8eGhqsufG&#10;CiXzKLkYRYRLpgoht3n09+Pth0VErKOyoLWSPI+euI0+Xv3+22WrM56qStUFNwRBpM1anUeVczqL&#10;Y8sq3lB7oTSXWCyVaajD0GzjwtAW0Zs6TkejWdwqU2ijGLcWszfdYnQV4pclZ+5LWVruSJ1HwObC&#10;14Tvxn/jq0uabQ3VlWA9DPoOFA0VEoc+h7qhjpKdEWehGsGMsqp0F0w1sSpLwXjIAdkko1fZ3Bm1&#10;0yGXbdZu9TNNoPYVT+8Oyz7v74x+0GsDJlq9BRdh5HM5lKbx/0BJDoGyp2fK+MERhsnpfJxMEzDL&#10;sDZJFovJrCeVVWD+bB+r/vzBzng4OD6BowXL8Os5gHXGwY+1gl1uZ3jUB2l+KkZDzbed/oByaerE&#10;RtTCPQXpoTAelNyvBVubbgA614aIIo/SdLJMJ9MFqJG0gfLh5Q8nycSLzu/0zt1W6lO7V+ybJVJd&#10;V1Ru+cpqiBct5b3jU/cwPDl3Uwt9K+ral8vbfYYQ+iuhvEFSJ8IbxXYNl67rKsNrJKukrYS2ETEZ&#10;bzYcWZlPRQBEM+sMd6zyB5Y4+C+A9UCPFgLKF2A+BQudvUtZ40U6mi+ngYtBHyDNWHfHVUO8AXDA&#10;gKLQjO7vbY9mcOk57AAEZMDjFY9rxw50YXRG2C911kNFNQcEH/ZFCvP5eLocL9N0kMKj754/1IEk&#10;IaPe2zchcQfM91X38//J2BErNHuzI8ez+Wz2v2hDQVUtikFcns/r2pA9xYXaVsLxviYnXrX0ZZDK&#10;7+pU4WfQ0ENC3nKHzaFrFR/Cz2xU8QQOjEIx0TdWs1uB8+6pdWtqcC9jEm+N+4JPWas2j1RvRaRS&#10;5vtb894fRcVqRFrc83lk/9lRfwnUnyTKvUwmE4R1YTCZzlMMzPHK5nhF7pprhcyTgC6Y3t/Vg1ka&#10;1XzFk7Typ2KJSoaz88gN5rXrXh88aYyvVsGpu1vu5YPGjZQECXueHw9fqdG9uB3q+1kNAjvTeOfr&#10;Wbd6tXNgPjTAC6s9/RB7sMKDAuvkxToeB6+XJ/rqXwAAAP//AwBQSwMECgAAAAAAAAAhACceOscs&#10;HgIALB4CABQAAABkcnMvbWVkaWEvaW1hZ2UxLmpwZ//Y/+AAEEpGSUYAAQEBAEgASAAA/+0BMFBo&#10;b3Rvc2hvcCAzLjAAOEJJTQQEAAAAAAEGHAFaAAMbJUccAgAAAgADHAI3AAgyMDIxMDIwNBwCPAAL&#10;MDkxODI5KzAwMDAcAm4ADFBpeDRGcmVlLm9yZxwCdACzVGhpcyBpbWFnZSBpcyBsaWNlbnNlZCBm&#10;b3IgZnJlZSBvZiBjaGFyZ2UgdXNlLCBpbmNsdWRpbmcgZm9yIGNvbW1lcmNpYWwgdXNlLCB1bmRl&#10;ciBhIENyZWF0aXZlIENvbW1vbnMgQXR0cmlidXRpb24tU2hhcmVBbGlrZSAzLjAgbGljZW5zZSwg&#10;YXR0cmlidXRpb24gaXMgYSBjb25kaXRpb24gb2YgdGhlIGxpY2Vuc2UcAt0ADDA6MDowOi0wMDAw&#10;MThCSU0ECgAAAAAAAQEA/+EW8Gh0dHA6Ly9ucy5hZG9iZS5jb20veGFwLzEuMC8APD94cGFja2V0&#10;IGJlZ2luPSLvu78iIGlkPSJXNU0wTXBDZWhpSHpyZVN6TlRjemtjOWQiPz4KPHg6eG1wbWV0YSB4&#10;bWxuczp4PSJhZG9iZTpuczptZXRhLyIgeDp4bXB0az0iWE1QIENvcmUgNS42LjAiPgogPHJkZjpS&#10;REYgeG1sbnM6cmRmPSJodHRwOi8vd3d3LnczLm9yZy8xOTk5LzAyLzIyLXJkZi1zeW50YXgtbnMj&#10;Ij4KICA8cmRmOkRlc2NyaXB0aW9uIHJkZjphYm91dD0iIgogICAgeG1sbnM6cGhvdG9zaG9wPSJo&#10;dHRwOi8vbnMuYWRvYmUuY29tL3Bob3Rvc2hvcC8xLjAvIgogICAgeG1sbnM6eG1wUmlnaHRzPSJo&#10;dHRwOi8vbnMuYWRvYmUuY29tL3hhcC8xLjAvcmlnaHRzLyIKICAgIHhtbG5zOnhtcD0iaHR0cDov&#10;L25zLmFkb2JlLmNvbS94YXAvMS4wLyIKICAgIHhtbG5zOmRjPSJodHRwOi8vcHVybC5vcmcvZGMv&#10;ZWxlbWVudHMvMS4xLyIKICAgIHhtbG5zOklwdGM0eG1wQ29yZT0iaHR0cDovL2lwdGMub3JnL3N0&#10;ZC9JcHRjNHhtcENvcmUvMS4wL3htbG5zLyIKICAgIHhtbG5zOnBob3RvbWVjaGFuaWM9Imh0dHA6&#10;Ly9ucy5jYW1lcmFiaXRzLmNvbS9waG90b21lY2hhbmljLzEuMC8iCiAgIHBob3Rvc2hvcDpDcmVk&#10;aXQ9IlBpeDRGcmVlLm9yZyIKICAgcGhvdG9zaG9wOkRhdGVDcmVhdGVkPSIyMDIxLTAyLTA0VDA5&#10;OjE4OjI5KzAwOjAwIgogICB4bXBSaWdodHM6TWFya2VkPSJUcnVlIgogICB4bXBSaWdodHM6V2Vi&#10;U3RhdGVtZW50PSJodHRwczovL2NyZWF0aXZlY29tbW9ucy5vcmcvbGljZW5zZXMvYnktc2EvMy4w&#10;LyIKICAgeG1wOkNyZWF0ZURhdGU9IjIwMjEtMDItMDRUMDk6MTg6MjkrMDA6MDAiCiAgIHhtcDpS&#10;YXRpbmc9IjAiCiAgIHBob3RvbWVjaGFuaWM6Q29sb3JDbGFzcz0iMCIKICAgcGhvdG9tZWNoYW5p&#10;YzpUYWdnZWQ9IkZhbHNlIgogICBwaG90b21lY2hhbmljOlByZWZzPSIwOjA6MDotMDAwMDEiCiAg&#10;IHBob3RvbWVjaGFuaWM6UE1WZXJzaW9uPSJQTTYiPgogICA8ZGM6cmlnaHRzPgogICAgPHJkZjpB&#10;bHQ+CiAgICAgPHJkZjpsaSB4bWw6bGFuZz0ieC1kZWZhdWx0Ij5UaGlzIGltYWdlIGlzIGxpY2Vu&#10;c2VkIGZvciBmcmVlIG9mIGNoYXJnZSB1c2UsIGluY2x1ZGluZyBmb3IgY29tbWVyY2lhbCB1c2Us&#10;IHVuZGVyIGEgQ3JlYXRpdmUgQ29tbW9ucyBBdHRyaWJ1dGlvbi1TaGFyZUFsaWtlIDMuMCBsaWNl&#10;bnNlLCBhdHRyaWJ1dGlvbiBpcyBhIGNvbmRpdGlvbiBvZiB0aGUgbGljZW5zZTwvcmRmOmxpPgog&#10;ICAgPC9yZGY6QWx0PgogICA8L2RjOnJpZ2h0cz4KICAgPElwdGM0eG1wQ29yZTpDcmVhdG9yQ29u&#10;dGFjdEluZm8KICAgIElwdGM0eG1wQ29yZTpDaUFkckV4dGFkcj0iUk0gTWVkaWEgTHRkLCBTdWl0&#10;ZSAxMSwgU3RhbmxleSBHcmFuZ2UsIE9ybXNraXJrIFJvYWQiCiAgICBJcHRjNHhtcENvcmU6Q2lB&#10;ZHJDaXR5PSJLbm93c2xleSBWaWxsYWdlIgogICAgSXB0YzR4bXBDb3JlOkNpQWRyUmVnaW9uPSJN&#10;ZXJzZXlzaWRlIgogICAgSXB0YzR4bXBDb3JlOkNpQWRyUGNvZGU9IkwzNCA0QVIiCiAgICBJcHRj&#10;NHhtcENvcmU6Q2lBZHJDdHJ5PSJFbmdsYW5kIgogICAgSXB0YzR4bXBDb3JlOkNpVGVsV29yaz0i&#10;KzQ0ICgwKTc1OCA3NzcgNDc4MyIKICAgIElwdGM0eG1wQ29yZTpDaUVtYWlsV29yaz0icG9zdG1h&#10;c3RlckBybW1lZGlhLmx0ZC51ayIKICAgIElwdGM0eG1wQ29yZTpDaVVybFdvcms9Imh0dHA6Ly9y&#10;bW1lZGlhLmx0ZC51ay8iLz4KICA8L3JkZjpEZXNjcmlwdGlvbj4KIDwvcmRmOlJERj4KPC94Onht&#10;cG1ldGE+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Ao8&#10;P3hwYWNrZXQgZW5kPSJ3Ij8+/9sAQwAFAwQEBAMFBAQEBQUFBgcMCAcHBwcPCwsJDBEPEhIRDxER&#10;ExYcFxMUGhURERghGBodHR8fHxMXIiQiHiQcHh8e/9sAQwEFBQUHBgcOCAgOHhQRFB4eHh4eHh4e&#10;Hh4eHh4eHh4eHh4eHh4eHh4eHh4eHh4eHh4eHh4eHh4eHh4eHh4eHh4e/8AAEQgDIASw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7AEjOaUH&#10;mmjjinjkV8oftooYYpcjFM69M0fhTsKxJupc9Kj7U4DjikKw4e9KOuaQGgnB607iFJ4pCcijjtml&#10;xkUC0EH3qfmmdKKAsOJHFKDUYHrzS0XsFiZW/WlzxioQcU7NBDRMORijBAqPcR3pwfiglpik4PWn&#10;KT1zxTSeM0bhimhWHg80E4pq4xS5/Kiwg7ZpS3FNcbqAtFgsJk4pc9iKUgUEjOKLAAPHTigc8gU1&#10;myOKTJpjsSA+1KWzxUYb0xTsgc00KxneKP8AjyhHvmuW5H4103ils2kIFc0evIr9kyFWwNP0P5Z4&#10;7nfO63r+gnpSg8e9Jz6UV7B8fuYni/xNp/hqw+1XzH5jhEXlmPtXL6T8WvDt1II7pbizJPDOmV/M&#10;Zrjv2gLmSTxPa2pY+XFb7gM9yT/hXm9fGY7OK9PEyjB6I+/ynhzDV8HGpVu5S132PqzS9b0rVIt9&#10;hf29wP8AYkBrQyCOtfI0E01vKJYJZIpF6MjEEfiK6rRPiL4p0zapvhdxD+G4Xd+vWt8PxH0qx+45&#10;8VwfJa0J/J/5n0fjHSnbsjFeU6J8YbCULHq1jLbP3eI71/Lr/Ou50XxToOroPsOp28jH+AuAw/A8&#10;17eHzXC19Iys/PQ+cxWS4zDfHTfqtTdBPFAcjkUwMGGVYH3pck8V6Caaujy3G2jLENxIhyrMPxrT&#10;ttbuI1CvtbHc1iZwc0u6hxTHGTWzOqs9eiYYmBRvUdK1bXUoJwVWRX9jXAZOetSRyyIcqxBHcGsZ&#10;UYs1jiJR3O9ktrGcEPbpk9wMVUl0GzcEwyOh7c5Fc/ba3cwqFbDgevWtW012GRT5oMZHvnNZ8k47&#10;M09pTluhkml6paA+S+9P9k1Xju722m/0gPj0at211GGUfu5VP41aLxSLiREb6ij2rXxIPYResWY8&#10;OtQnCncvqSK1bO9imQFHBFVbnSLC4JKgxse61RfRLuAZtrnd3A6Un7OfkFqsHe1zpUmyeDxUwdW4&#10;ZQa5BbnVrNT5kbMB3PNKuvyBgHjwO+DUSw7ew1iFHc6wxoW+VyPQA5FJtlU8kN7Csux1KCYKRIAc&#10;dCaurcoTneDWTpyTNozi1clMjA/NlT6U9JB1zUYmU+5NOCo3U4+lRbuUmSiXuTU0d2yH5WOapshH&#10;IO6oi8gzlSKXs4yK9o0dFaa5dRcF9w9DWvaeJiMCRce4rhlkY9TUyS4HBOa5qmApT3R00cdVp/Cz&#10;020163lwPNX6GtKK9ikGcivJo7nZznn61dtdVuUxiUgD3rzquUp6xZ61DPasNJ6nqaujDhhT8joK&#10;4Cy8QyqcSnI9RW3Z69A+N0uD7151TAVYdD2qGdUp6S0Oj5oIqjBqEUn3WBq0kqN0YVyOEo7o9Kni&#10;KdT4WSUUgINLjFSagaKKbQDFNBpOfSlNAhBzRSHtSk+tMkTnNKBmk/CkP50AK2KTj0o7UZHtQID6&#10;0cZoyDxQcYoJAkAZxSYzz2oGfwpCcUCbEAXJOKQ5x8uM+9OXpSfWqJZCgkyS6pu9VqVAwHzEUuPm&#10;pSM0MlIMHHAo7e9C9OP1o6UmWhe2KCRQOvWk70h3AkcdadnNJSZPpTsJNig+tH6UnNB980h3FOMZ&#10;pONtIOlBA9adhNi5JpQTSZ44FA9+aYxTnvS4PXNNGc0rE9BUjTF600EA96XjHNN/CmhNi5+lBzSH&#10;71Lz3p2IbuGaQ9KB0opiDpRSUZ44piDHejPNGTSZyKCbjj0pvPqKOaDx60BcPxo6UcUmTQIU0gya&#10;M9qQ5oE2L0FJ75o5pKYri9aM0h96BxQK4uaOtH5UZoC4hIFHWjOaKYgxSfjSZPejOaZFxSaQHHrR&#10;mk+tAXFyM0E+1IelGaBXuB+lJRQMdaBXCkOKXPFFCFoJjNIV9KUZ70Z44pmdkRlfamsvHSpcHvik&#10;OMVVyOUrugPUflUbQf71Wzj0pCB9KpTaIcUUijKehFIUB71bZeOTUUkYIz/KrUyHErOu3qMimFcH&#10;OKsCJcck1G0XOASK0UiWiJ14zioX3A45qxIjAfeNQyCTtmtIksi3sCcmm+Yacw55OKhYkcVqkmRd&#10;nkgPbPNLuIP86ZnNGSK/Mj+q+UlDcdKByOlR5PGaeCStCJaHZGOaUnsOKaBkindOtAmKD70HkUxi&#10;c46UBqAsSfWlB4xmowc9DSAmgViQt60Z4ppHvS59DTCw4mj60gPtRQIWng/pTM8UuRRcTQucmlzj&#10;tmjGeaT60EEgYd6M9cVHgmlBIpphZEgbA5o3YqMsAOaFbNFw5SQsKA9MJ9TSFsYpC5SUt3pM55qM&#10;GnD71NBy2HY60ZBFA64xxQODTEwA9sUp460mQCTijPqcURYGb4px9ni+lc2TnqMV0nicZhiHoK5t&#10;hzX7Rkytg6a8kfyhxm75zXf94Q+lNbinYyPXFGPevUufLnz/APHR93jgr/dtkH864Ouz+NDhvHt0&#10;B/DGg/SuMr81xrviJvzZ+xZTHlwdNeSCiiiuU9EKFZkYMrFWHQg8iiigDo9D8b+JtIwttqUkkY/5&#10;Zz/Ov68j867nQ/jGMLHrGmEdjJbtn/x0/wCNeR0V10MdiKHwSZ52JynCYr44L8j6W0Xxz4Z1fatt&#10;qcSyH/lnL8jfketdHG6SICjAqemDXyKa2NG8T6/pDD7BqlxGg/5Zltyf98nivaw/EVSOlWNz5zFc&#10;IU3rQlbyZ9SigEjtXimh/GG/h2x6vp8dwB1khO1vyPFd3onxH8LamVQX4tZT/BcDZ+p4/WvaoZzh&#10;q2nNZ+Z81iuH8bh943XlqdjnmlU+9RQTxTIskUiSKwyCpyDT+jcHtXpRqRkrxdzx505QdpIlDsp+&#10;UkGrsOq3cRH7wsB2NZtKGwetNpMm7Wx1FrrsTL+9Gxu/cVoW+q2z4CzLn0JriAeaXJ9eazdKLNo1&#10;5LQ9CFwrjJ2kVHPZafcoQ8QB9RxXFWt/cQEbZCQOx6VqRa+RgGLj1zUeyktjRVYy+JGhN4eOCba4&#10;+gI5qlNYanZsHG5wOTtyf0q/aa1bO4xIVP8AtcVqx3m/nKsKnnnHfUPZU5fDoYSaxPE4SeHafoRV&#10;tddt84LMPwrVZbScfvIlP1FUb3QrK4y8REbe3SlzwfxKw/Y1I/C7j4dVtnXd5y49zip01KGUlY3V&#10;gOtc7d6BeQgmLEi+3Ws3dcWz4+eM9wRirVGEtmZOpUi9Udyskbj7oyacI1I+SQk+9cbb6rNFncS/&#10;Pc1eg10Y+ZGH0NQ6LWxUcRHqdGyuoyUJHtzQkxBxjBrNtNRMwDbwvHTNX45o2X5grE96zcGtzaM0&#10;9mWlnI6VMlyy98VRCxtyjkUxkkXphznscVm4RZpztam3BqUsRDLIw/GtW18RypgPhh9a4mS6EbAO&#10;230zTf7RhH/LVWb2NZTwMJ7o1hjJw2Z6jZ+I4XA3MQa17fVYZBw4NePR3bZG1+frV+11OWHBEhz9&#10;a8+tk8X8J6eHzurDRs9eS5Rx1qZXU9DXmVn4jmUDe351tWXiSNsB2Ary6uWVYHs0M9hL4jtabjHv&#10;WLaa1by8LKCavxXsbD7wNcUqM4bo9SnjqNTZlzNM5z2pqyqRwacpFQdHMnswzSA+9L3o6+lIYmR9&#10;aOoobgUYOKCAyKTJxxS5prdapCbF5pD05FKT2wKQfeoEw6CiijNUS2GfSl/Cm9qOg9amwcwo69KX&#10;NJ3oHSiw73FNHT6Uhwe9FA7ijHc0HqKQH1oHPeiwJ3HNiijgigZFSUN4+lH4Up4oz7U7gJRSnn0p&#10;KogUHn0py0wilGelSyovuKR15pMYp3U0FSetIq1xuPyobpThGT2xUggJxlqOdFKjKWyK3IFKAW6D&#10;P0qeVYIYzJKyqqjJZmwBXCeN/GWmxW7W+jeOvDmmXWOftCib8trjH4g1z1MVCGnU2hgpS3Z2F3LB&#10;Zwma6uIoIxxukYAfSo1u4mi8xI7h0xncIiBj8cV8v/FDxb4l8M2TeIbW4PimZXwmqwyia1tc+qr9&#10;w+gIGa8zvfjf4+1HTdl3rM5Vvv7cKP0rjeKxLd1FWOtYGkt2fbY8TaAJfKl1SKCTO3bNlOfx4rUj&#10;dJUEkEkcqHoyMCD+VfCHhTxnc3N40k4edt3PmPuB+orvX+Nd34ZZYx4e0yZQeGG6NsDHdSPWksbW&#10;jKzVyZ4Gk43TsfWZznnilPFfO/hj9qDQZ8LqWj3tq5wDibzY+vuMivbvDfirQfEfhsa/YXarZFwh&#10;kf5QG4GOfcgV10sdGT5ZRafnt95xVMDJK8Xc2jRu7U0HmlzXejz7h3ooooFcBn1oozQT6UCEOaCa&#10;D1pOtUJsXrQeaTPHWjNArinNFNzzS9OtACYoo96B0oJsFJiig80CAUGjpQaZIUgpaKACiikPSgQh&#10;PNFAxQQQOKAE5pKdTaCWBoFH1oqiWIR3ppHGKdSHkU0QRsgPPeonA6VMeKjfv/OriLoQkEHmmOuR&#10;yalbB65qNhxzWiM2itJED3qvImDjrVt15zUTr17itosxkjxrGKVcYzxRkEc0KOOK/Nj+q2AxnpUn&#10;BqMAelOpgxS2B70FumKbik/CgVhxyeeKTHHWgHJxjilPPSluGw3J7ClApNtLkg0DHYNKvWkBzzxQ&#10;OvNAhx96UHj0pDjHNISRQSScUDrTOc0c8UBYeCBSg5phPPNJg0CsiXePakz2pgHvTkPandishSKT&#10;7tOHFJ160AAwadgU35QaN3YUkwHYxSjOOtNDfjSgj1ppktMkpucUhPFAPrzT3JsOB6c0vem5GaAR&#10;05q42EzM8UEgR89v6VzrNnmuh8TEGRAegHSufkXB4NftGVrlwlNeSP5L4rlzZvXf95/mIOpFN5x9&#10;KUZIyBQT8teiz55LU+b/AItuX8f6jn+EoP8Ax0VyldJ8Tn8zx3qp9JQPyUVzdfmmJd60n5s/ZcvV&#10;sLTXkvyCiiiuc7AooooAKKKKACiiigAooooAv6Trmr6S4bT9RuLbH8KOdp+o6Gu30T4ua3akJqVt&#10;BfJ3Zfkf9OK85oreliatF3hJo48TgMNiFapBM+gtE+KXhfUAqXE0thKeonXj/vocV2NlfWl7GJbS&#10;5hnQ9GRww/SvkyrFhf3thKJbG7ntn65jkK/yr2KGf1oaTVz53FcJYeprRk4/ij6zBweaUkgZ65r5&#10;90X4p+JbDCXbw6hGO0ow/wD30P8ACu80P4t6BdhUv4p7CQ9SRvT8xz+le1h88w9XSXuvzPnMXw1j&#10;KGsVzLy/y3PRgegoJ71n6Xq+l6ogewv7e4Uj+Bwav9q9aFenVV4O54VShOm7TTT8xwJBzVi3vbiA&#10;5jlYe1Vu1Ic4JrSyZmtDftdfYBVmTcO7DrWxb6tbOu4SgDuCcVxBJ4pQzcc1k6SZpGrKJ6Jb34dN&#10;yOrD2NOkW0uh++iU++K8/iuJojlHYY6YNaEGuXMY+ba49xWTpNO6No4hPRnQ3mg282WgIU+1Y93o&#10;d5AeBv8ApVqy16Jh+9Plt6jpWtBqSSLlZFcYz1p89SG4OnSqeRyMsNzbn50dBU0OozooUsSOM89q&#10;68zW067ZYlPrUMmk6ZcchFT6cVXt4v4kR9Vkn7rMYa/hcBKemuBgM8GpL3wxj5raTHseax7jSb2B&#10;yvlF19QKqKpy2Ikq0NzZk1aDYPNRWz2xmoFgtL9zsUw4H8PGKwZg8blXUqw7GhZnQYV2H0NVycux&#10;HtG3qjfWzuIuLW5jbn5s9aat5fwZD27H/aPI+tYyXMwIAdsD0NacesGOHy1UtxySaTT6jU16FmPV&#10;ivMz5wOgFWLfV9wDu5GThRWd5tjdlftC7W9V4pZNMSQFre4H+yD0xUuMXuNTktmb9vrfluF8056n&#10;BrYsfEMqkYlYj3NcBJaXdqTgb+OSvNMS/lQ5ZiG6DjgVlPC057o1hipwZ6/ZeKdoAc5rdsvEdvJj&#10;JxXhUWsOGBY8VYh16bzslnAHQA8CvPrZPTntoelRzirT6n0FBqkEnRx+Jq2lwjjgivCLLxZLG4Xe&#10;xPbmulsPFsqRh5n2DHc15dbJZx+E9ihxBf4j1UEHpihvauL07xXFKo3svtWzba9aSceaK82pgqtP&#10;dHr0s1oVOpt9umKQHNVobyKT7rg/Q1OHU1zOLW52xqwnrFjs0UDnmjvRcqwcUlBoPApkvQPxpPak&#10;59qXpQK4tB570DNJn2oC4tFNz+FHXvQHMPPSgcUzIFLmgfMOoBpufelzQNSFHBo4PUUAZ9aMGp0K&#10;V+gqnrmlz6ClEbdTwPesPxJ4t8NeG4i2ratbwv2j3bnP0Uc1z1cTSp6yZ0U6FSeyNoZPQZqRUOMn&#10;j6147rHxredmtfCfhy7v5W4SSVSFz67Rkn9K5K81T4j+KtUTTdS8QQaVJNwmn2j/AL5v+AJlgPdi&#10;BXFLMHN8tOP36HdTy/rJnuPiDxd4Y8PIf7X1m1gcc+Xvy5/4CMmszRvF+peJSG8N+H7hbEnH9oah&#10;+5jI9UXln/Qe9c94D+DGjaXcJqev/wDEzvAdypKdyKfVv7x/T61sfET4naL4SdNKsoH1XW3G2HT7&#10;Xlh6bsfdHt19qb5lrUld9l/VzeNOEdIq52LSx6bZvd6rfxKsa7pZXIjjQdzz0H1JryD4gfHiztZn&#10;07wZZrq9z0+1NnyFPsBy36D61izeCfiP8Tbj7f4y1L+xtN3ZjsFyNo/3Omfdsmtd9P8ABHw/tvsm&#10;m241DUsYY9Tn3PQfzrOU/wCZ2XZbmkaaW+p5lrWnfEjxo5vNfv7p7dvmSNn2RJ9EHH49a43VfBuq&#10;wyeVYJJeSA4YRc457npXoniLx7HJcmLVNSEAPC2Vqgdzn2HT6sR9KwtU8b2kGnypbeH7GGNEOJtQ&#10;vWdx77UIQfQViqsF8Mf69TSzZneCtD8YaFq/m2yR7mQC4tZWzFNG2QUYH5WzzxWd+0X4WTw/b2c2&#10;g6Jbrp14Nx8o82sveMnuvcH8K469+KGuxMmjeHFtr+eeT55DaCUuTwEQMDx9K+r/AIMeDbbQ/AsO&#10;tfEC0tPt8gFw63cYWOAkZAER4DD1POfSuim5QanUjaJlPay3Plz4RaTfXIdY/DOv6jcM+VaxszMg&#10;6dSOB9c16xL8A/GHiq4hmuEt9CtSmHN7IGl/BIyfyJFeseI/jt4T0rNvpVrPqGzgeWojjH5/4V5j&#10;4t+Oni3VC0OkpFpdu/AMY3Sf99H+mKiVeDqc9KDfrsKKly8sjqNB+Avwu8C2y3/iu/OsTIN3+mSi&#10;GDI9Iwcn6Et9K5D4w/EOw1Wax0jwxKLPStOIaOOJBFEWXphR2HavN9butZ1GT7RqN9NdSS5IaWUu&#10;w5+uRV7wx8N/GXiXy207SZxA5/1848uP65PX8M1rGjiMQ7y27dCJTpUleTsfQfwY+K8XiyY6PqjJ&#10;HqIGYWHAkAHT6160eOK8U+EfwUl8L63ba5rWqRz3Nud0cFup2BsdSx5OPTAr2xjntXo4elKlHlbu&#10;eDi5U5zcoCdR1oFGQKOtdByXF4oyKQ0AD3oHdi0mPYUnQ0uaBB1pKFoJxQAppDzSdaMUE3F9zScY&#10;96UUfhQO4HpSUHrRTJYUUUUCCik6UtAricdKQn0oPWjjNAmJ2peoo4FJnoKYrhjFJnil6EikoRLA&#10;/SkzxilPrSZpkgSehpucUFqTOKZLGtk9qjbPfipGI5qN8mrQmNc9qjbk089KjatEQ2NbGMYqBzyR&#10;0qYj1qJxWkTOVzxXI9aXdXOW2tKerA1ow6nC45IFfmqmf1hKjJGlk5zTw3HNVY7qJhkOKkEinoRV&#10;XRm4PsTE5pOetM3+hpQefWhNE2HnOOaFIz1pmaXrTCxIMYzSnGOKYvHenrj1oJE7UhzS54460Acd&#10;aAFAJ70oHahRT8UE3G59aaT6dKc3qKRevNACKSetP460jYFJnA4oDcdn1xTC+Dk9KXnHNIRk+tJh&#10;oG4mnAnHaoxwadTHYeMHuKUgVG3QU4NQSOUEClxnimlvWnKwNAtRQKdTAaAQCaZLHY/Olz60xjSg&#10;8j1q4ayFJWiZniPmUcdqxJeB3x61v6xgy+tZEi8FQM5r9ry/3cPBeS/I/kTiN8+ZVn/ef5lRc54P&#10;4UjBtpIHFSCNi3Py1K0I8oncBXVOVos8WKfNY+VfHzb/ABnqrcf8fLDisStbxm27xbqzf9Pcn/oR&#10;rJr82rO82/M/Z8IrUYLyX5BRRRWR0BRRRQAUUUUAFFFFABRRRQAUAEkADJPAoqxpcZm1O1iHJeZF&#10;x9WFVFczSAn13RdX0G9FlrWm3Wn3BQOI7iIoWU9GGeo96oV9ofF/wtpHjP8Aa08KeFdctjcab/wj&#10;pMsSuVPHnkEEcjkD8q8p8J/CXwnrH/C4TPJfRw+EHuP7MdJRuHlmfAfIw2RGM0NLe/cEeC0UUVID&#10;7eea3lEtvLJDIvR0Ygj8RXW6J8SPFOm7Va9F5Ev8Fwu4n/gXWuPorWnWnTd4Oxz1sLRrq1SKfqj2&#10;zQvjBpM4VNVs57Rj1eP94n+P6V3OjeI9E1lQ2nalbznugfDD8DzXy1QrMjB0Yqw5BBxivVoZ7iaW&#10;kveXmeBiuFsJW1p3iz68OCMjvSD8MV816H498U6TtWHU3niXjy7geYMfU8/rXdaD8Y4GVY9Y0142&#10;7yQHcD+B5r2aGf0an8Rcp85iuFcVS1p2kvxPWs/JSZyKwNE8Y+HNYCiz1SAyN/yzkOxvpg4reVlI&#10;4IIr16WKpVleEkz5+tg6tB2nFr1Fzgc09JJI+Vdhj0NRk5yBSHjvXRuYbGpbaxdRDBYSD/arWtNc&#10;hfHm5jP51y2R+FB68VDpplxqSid/BqKlQUlDD2NXIrxHH7xQ1ebCRhwGI/GrdtqV3DjbM2PQ81k6&#10;BvHEvqdxd6dYX65IVX7c81jX3hmVebZgw7gmqdn4gbIWZBg9wa2bLWYXxsnAJ7GoXtIFtUanqc7N&#10;pN/ExBgYgdxVSRJIwQ6sp967+O/jdcSore9K9tY3aEMFB9xVrEW+JGbwifws8+ViKmW6mVdochfQ&#10;GunvPDMUnMLBT7VjXfh+/gQsApx0rRVIS2MJYepDoUmvbhsjzWAPBApFn+UhlVs+o5FQyQTxNiSN&#10;l/Cmhu2PzrSxk7osP9mfoHQ/Xik+zyEDyyHJ7A81DkUgdh0OD2phuS5khkHBDg96GuZXbc7sfYmm&#10;b23Bm+b696JHDZO0L9KVhbFiO/nRSBI2T71Z0zVZ7SXzDJI5Pbcazo4i/Rl+hpWjdPvKR74pOEWr&#10;FqbWtzvtH8VuBtZyG6nnpXUaf4xQYEk6n2rxjeR04qRZ3zkuSfrXBWy+lU3R20swq0tmfQVj4ltp&#10;VG5h7YNa9vqME33JVPtmvniz1qeFgxkY46DPFbun+L3jwrk7u57V5lbJV9g9ahn04/Ee5rMD0p4Y&#10;GvLdM8ZRlwBMcjtXR2PiXzGBZlK/lXl1ctqw6HsUc4pT3Owx3FLisi11q1l437frV6K6jkHysG+h&#10;rilSnHdHowxNKezLBoFN3gilz6VnY2TTFP0oNFIaLDuLTaU0AdKZO4Emmu+0ZPalzSSNtRmCB8DO&#10;319qTdhxXM7XILWe4vD/AKKgWIHBlkBx+A71heN9Z8SaZqdnZaRaWi2864N1OpYBv7vBAB+vWun0&#10;/VbK+hdrWVWMfDx9GQ+hHauc8QeNdLsS8EgEhXiRG5H0rx8XiYv3Nfke9hqEYdLnDeNl8TLD5/iX&#10;xxb6Ppxzu2usGR6DB3GvB/E/xP8Ahl4baWPRbC78T6hkg3Fw5SDPr/eb9K9D+J2j/CPxvcGXXjrW&#10;k3R6T2d0WjB/65tlR+AFebWXwK+GcuorJF8Ud9tuBMU9gY3A7/MCQfyFcmHpUpa1J2+TX4s7Jykl&#10;7qIfAGr/ABV+Mut/2N4fkj0LR4yPtUtnF5MMKf7TD5mb0Gcn9a+uPh34D8MfDfQXWyCiYpuvdRuW&#10;zLMR1LMeg9ulVfhvP8OvCnhq30Lwrf2MVnEuflb5pGPVmPUsay7m0TxBrT6h431qw/sq3kzZ6Vbz&#10;MYjjo0pIG4+3SutVKMFajb1ItKXxGjqGseIfGhax8HSHTtKJ2z61ImSw7iBT94/7Z49KveHPDHhX&#10;wLaTXMMP+knme/uPnnnY8n5jyfoK1IPE/ht4Rb2WtafFtG1VDgBQPQZFYWvX/gLBl17W7S8wOUlu&#10;dykemxTgj2xWE60VpB69X1Gk9mtDzn4gfEnxF4l1OXw/4F065u+drtaKWx675B8qfTOa5yT4KfFf&#10;WtM33Ws6Vpkjkkwea5bB9XUGu91b43eENCtjZeHNKluVjGEWKIQxD9P6V534g+NHjvWgy2HkaTbn&#10;jEK5fH+8f6VEJw3jByfdltS22RVj/Z1fRrb7b4p8faXppOSdsDSj8MsuT+BrJn8EfBuO73a54q8T&#10;+JWT/llbQrbxH2xjOPoabpom1q8NxreozXcxPJmkJz+db39jabZMswjQoOo6Zrqg6strL0X+ZDcV&#10;uy34f8WeGPCKGP4cfDWzsJtuPtt1mSYj/e5b/wAerlvHPibxd4inD6/qLGMHcsK/JGv4Cunn12wt&#10;4dlvavISOFij/qcD9awF8Na/4muGkt9OuPLLcbVLnH4cD9a6qWW1q8ryTfm9jkr4/D0lrJfLU5eG&#10;e0kYReWCT6Cu98C/D+68Rsz2kKRxA/NLN2+gHWu1+H3wcjixc63G0KjBEQYF2+p7fhXsml6dZaXa&#10;Ja2UCQxJ0CivQWFo4dWb5pfgeVLMK1Z+4uWPd7nEeDvhd4d0LFxc2kN/edfMmQEKfYHgV3qRqigK&#10;AoA4AHSpBjuKKbk3ucrV3du40cdKWlwPSkxSuTYQ9OaUCggEUmPemKwcZwTSHpTsUh4HFANCDHag&#10;4xilIAHIoGPSgVhB7Un0pxwO1JigVhKKDQaaJYc0UUUCCiiigApO9LRQAUUUUCG8GlIyOaTOKCci&#10;gVxOKQk5pe3FIPrQS2HejNFFUTcTn1pMUvtRTuSMPXBHWgilbmk7UwYwjHFNIp7EmmN9apE2InPa&#10;mHp1qU89cUwg1omQ0REkVH171PgAYwaayrVJ2IsfBOn+NIyAHIB+tdBY+K7dgMTAfjXiQZh0JFTR&#10;Xc8Zyrn86+JlgovY/omjxDVjpNXPoK019WwVlBH1rWttcyB+8/WvnW2167hYYkbj3rc0/wAYTx43&#10;tkVzSwco7Hq0s9oVNJ6H0Dba0pxls1oQ6lE/VsfWvDLDxmjEBmx+NdBYeKoXxiYfiawdKcT0YYjD&#10;1fhkj16OeNxwwP41KrKR1Fed2PiBWHEg+oNa1vrnTElTdot0r7HY5+lGfQ1gW+tA8HBq7BqkLYy2&#10;D701Ih0mjTDGpFYtxVSO5iccOD+NTpKvbpTTTMXFku4Adc0bgelMyOaENMiw7De9LgijcQcUjNn3&#10;o1BC5ozTN2etLke9AWHL/nilAyCKaDgZpdx6ilYWojDHuaAacOetG0DJxmmCYm4dSKeAMZppwR05&#10;o5xxQIdwR2pMAdKQAg9aOTQA4kUhzQAO9Kfl96aJAE460qZ3CkAFOQYcfWrpazRFV2gylq/+uPIr&#10;NzntkitHVwGlyBVIAdCPyr9switSj6H8hZy+fHVX/ef5kZUsMng1BKQqMGPBBxVsqDjvioJ0wHbH&#10;AUn9K0qu0GefCN5o+Q/Er+Z4i1Jx0N1Kf/HjWeKtauwfVrx15Bncj/vo1VFfnE/jZ+x0VanFeQtF&#10;FFSahRRRQAUUUUAFFFFABRRRQAVo+F5rW38S6ZPevsto7uJpm/uoGGT+VZ1FNOzugP0i0PSvAHjH&#10;4oWPxP8AD3ieDUdRt7I2git7lHQxkMBlPvKfnNefX/w+1f4d/DD406pqt1azjXo57m3eFjna/mfK&#10;wIGD+8FfEtheXmn3KXVjdT2s6HKyQyFGH0I5r3C18U/GnXP2fNe1W51uHWPCYf7Bei9YNcwjKYZW&#10;OGIy6jqe/FS3NprQDwiiiimAUUUUAFFFFABRRRQAVuaJ4t8Q6PhbLVJ1jH/LNzvX8jWHRTjJxd4u&#10;xlUowqLlmro9V0P4w3Ee1NY0xZR0Mlu2D/3yf8a7nQ/H/hfVQqpqSW8p/wCWdx+7P5ng1840V6lD&#10;OMTR05rrzPExXDmDr6xXK/L/ACPraKRJEDxsrqehU5FOJzXyzo+vazo7htO1K4txnO1X+U/h0rt9&#10;E+Lur2xVNVs4L1O7p+7f/A/lXs0OIab0qxt6HzuK4Trw1pSUl9zPcM/L6UgOfSuK0L4m+F9QISa5&#10;exkI+7cLgZ/3hxXXWt1bXUQntbiKaNujRuGB/KvZoY7D1/hkj57EZdicO/3kGibocdKdvIA5pvHW&#10;kYY5rqZxou2moXFuflkJHoTxWnbeIGAAlj/FTXP55pe1Q4JjjKS6nZ2mtwvj98VJ7HitWHUw4GWW&#10;QfnXm6t71Nb3MsWfLlZfoazdFM3jiJLc9KP2C4X5kAJ9aoXHhyxuCWiYKSc8GuWttcnj4fDj1rUt&#10;tct2I3SlfqKz5Zw2Zp7SnP4kRX3hu4hyYiW+tY89rPAf3sTDHHSuytdYjY4SRZPbNWzcWVx8s0YG&#10;farVaS+JEPDwl8LPPfqcUV3dxomnXY/d7Qfbisa88MumTGx/HpWka0JaGE8LOJzwYg9al8xsYJJ/&#10;GpbzTrq35Klh3IqnzWum5g4tbk29Cu3bz60m1SAFPJ65qPJOO1GeeDQGw+SN0O0j8uaaePUGlWRl&#10;5U85pxlLA5APv3oE9RIpnjOVPI71aXVr6NQEuHA9M1TYpjgYNN2k8jmpcU9yrtbG3Z+KNTtxjzi3&#10;P8XNdJo3jcoR9oZkb+8K8+HvTgQDwawqYWnNWaN6eJqQd0z2zSfGcNx924R/ZuDXQWniCCUfN8vu&#10;DmvnMSODwxH0rTtNc1K1QJHMwQdAea86tk9OXwno0c4qw3PoqDUoJThZF9uatLMG6GvCtJ8ZSRqB&#10;dZLZ+8tdXpni+FlDfbNmeAGOK8ytlE4fCetQzuMviPTkbNO7cVyNh4ptZMK0qMT3Vq3bbUraZQUl&#10;X8TXm1MNUp7o9ajj6VRbmh3zSc1GkysOoP0p+9TWDTOpTi9mYuteH7PUJvtSGS2vAMCeBtjEeh9R&#10;9a8/8S+DJsyO0k2T/GnIPuVPU/QivWs4pskayDDKCPeodOnJ+/G5tDEVqfwSPkDx94U1SyJkhnW4&#10;jyTgKyt+WMfrXnUlw8bKJN0Z6fNxX3NrXhTStTQiWMqSOqGuE1r4O2d1kwTwvzwssQNbRwGDqr4n&#10;H1RX9sYmm/ehf0Z4x8ItVI1eCMSx43fxGvq3SFjubFPNSBsj+6PSvGG+BzxzboobLI/iUlTXU+H/&#10;AIcanp23bqc0OP7t1Jx+tc9bJ4R1hVX4nTRz5S0lTa+47LUvBXhrUh5l9pFrI2eSo2n9K43Xfh94&#10;RtbpnMVvbRAcbn/xrrrbwrIObnWtTlOOgnIFW7fwto0UiyyWv2iRejTMXP61yLAWlrL7kdn9r6aR&#10;+88u07wVpV1ITY6XJdKTgOBtT65NbNn8ItOlbffSGNT/AMs4e34kf0r1GONI1Coqqo6ADAFSfhXX&#10;ClCGy+84amOrVOtvQ82X4Q+HYx+4kuo29SwP9K0LD4ZeHoCGuUluSOzucV3HFAwa6VWnFWi7HFKC&#10;m7y1+ZkWXhbw/aACDSLNcdzEGP61rRRRRIFjRUUdAowKWlJxWTlKW7uVFRjshxNIaTJ4pM0rDbuL&#10;1pDntRRTJA46UH71JmjvTsFxelJS0h+7QITPvR1FBxxxQetMhiDPSlxSHrxRmgAHX2oPSg+9JQAd&#10;6KKKaIYUUUUCuJ2oIyKWkOccUCbFpM0mT6UZ9aAuKTim5P4Uv4UZ45oFuGM96TFLwDwKOtAWExn2&#10;pKXODRxQToIcd6BQaTFNEsTHOaXmiirJGnmmgHHJp2c5pp4oBDW9BTcY4pw5pvOapCs2MIpuKkOP&#10;amNiqTJskNIPY00jNOyO1IME8mqEfl0RjpSEVKV9B1puK+Xufs3IR/hQelPIpoXnvTuS4iBmXoxF&#10;Sx3k8eCJD+dREcUmKLJhGUovRmvZ6/eQkYkbj3rdsPGVwmA7ZHvXFbaMGspUIS6HZRzPE0tpHqen&#10;+NUJAdsfjXQWHiy3lAHmj8TXhodl5DEVNFeTxnIkNc8sFF7HqUeIai+NXPoa21+JwCsmPoa1bTXS&#10;Okua+c7XXbuEjEjfnWzZeLrhCN7E1zSwc1serRzzD1NJaH0Rb64GwGNaEOqQtj5gD714VpnjRONz&#10;4/Guhs/FdvLgeav51hKnOO6PQhWw9Ve7I9hjukccMDmpVcN6V5rZa+nBWbH41t2PiFVIDSAj3NSm&#10;1uVKkvsnYlW7Akn0plxFcwYaW2lRT0JXArsfhBb6frE4uJSkhTkKTXrd3pGm3dsbee1ieMjGNten&#10;RwaqQvfU+RzHiKOCr+x5L23PnBJQe9TIw4zXtOp/D7QLq1McNt9nf+F1PIrmL74Wzx2zNZX4klHR&#10;WGAaU8vqR+HUuhxPgqvxNx9TgMjHA60HPata+8HeJLKAyy2TNGvXacmsRhOg3SQyKOnK1yTo1IfE&#10;j2aOKoVlenNP5j/zpVOKh85fX86cJFPPFZnRYkLA/WjdzmmFhx0pQR60CHKTjpT896iyQKcnIosS&#10;x272p0fLgnnmkCj2pYhiRfrW1DWol5mFd+5IqakBv56VTwD0q7qBBf2qouAeehr9pw/8JH8iZlK+&#10;LqPzf5jMHGKg1DcLKYjjCHp9KtqOOaraufL0y5cngQsf0NVXlanL0OfDxvUj6nxlMxed3PVmJP4m&#10;m0jcuT6mlr86k9T9fh8KCiiikWFFFFABRRRQAUUUUAFFFFABXTfCrw1b+MPiFo3hq7untYNQuRC8&#10;qY3KD3GeK5mul+GXhPVfGvjGz8P6JcJb6hPuaCR2KgMqluo6dOtVFXegHs/jj9knxvpRkm8OahZa&#10;5AMlUJ8ibH0Y7T+dblxoGseD/wBiHxLpWu6fPp9/Jq6b4ZkKtgzQYPuPlPNYj61+0n8IWC3y6jfa&#10;bF/z3T7XAVH+0M7fzFZ3xb/aMufiN8LLnwnqvh5bHUJJ4ZDcW8pMRCNkgq3I/M1M5SUbOIHgdFFF&#10;ABRRRQAUUUUAFFFFABRRRQAUUUUAFFFFABVnT9Rv9PlEtjeT2zjvG5Wq1FNOxMoRmrNHeaL8VfEl&#10;ltS88jUIx13rtf8AMf4V3mhfFXw7fqI78TafL/00G5D+Irweiu6hmeJofDLTz1PJxWRYPEauFn3W&#10;n/APqvT9T07Uo/MsL2C5T1jkDVbHB64r5Mtp57aUS208kMg6MjFSPxFddovxJ8T6dhJLtb6Ifw3C&#10;5P8A30Oa9mhxD/z9j9x85iuEprWhO/kz6EwQeeaBmvNNC+LulT7Y9Vs5rN+7p86f412+keItG1ZM&#10;2Go20+f4Q43fkea9qhmeGr/DLXz0PncVlGLw3xQdu+5qZz74oB5604RtjcBwelNUZNdqaex5zi1u&#10;PWR1bKsQfY1oW2rzxEBzvHvWXwOtGaGkwTa2OotfEEecPuQeua2LTX4mUL5yPnsetef0oYg8Hms3&#10;RizWNeUT0xbyznGJIsZqCXS9KuyduAT+FcLbalcwgASEgHoea04Ndwv7yMk9yDWfs5R+FmvtoyXv&#10;I2LjwsOTC+PxrKu9BvIs7Ruq/Z68hOFnK+zVrW+rbuWVXFHtKkdw9lRm9DipraeEfPE4/CoTkdc1&#10;6CZLG5XEiBSfaq11odjc/NFsP0OKtV11M5YR/ZdzhieaTJJ54roL7w5LGcxk+vPSsW5sbm3OZEOP&#10;UVspJ7M55U5R3ItxIx2qQGHyiGB39sdKr5PfilXngnFURqSsgWMMJAWPYdqac03I/KlzS3FcQDHS&#10;lLHOOaNw6frSBQcnOKY7ksU8sTBo5CpHQg1p2viTVYG4unYDsTWPjnig+4rOVOL3RUZyjszu9L+I&#10;F5bkCZCR6qa63SviFZTAebIAT2bivF8++aVWI5yc1xVcvoVN0dlLMK9PRM+kLHX7S5QMH2g9PStO&#10;G7hk+5Ip/GvmuDVtQtwBFcuoHQZrZ0rxlf27gTtvHc968yrknWDPVo55JaSR9AiRTTgw7V5fpfj2&#10;B8Bpseu4V1On+J7O4AxIp+hrzKuX1qfQ9ajmtKp1OoGKd0+tZkGp20oBWVfxq4kysOGFccqco7o9&#10;CniKctmT9qDTFf6U8EVmbpp7AKKMmgGgdwzRSHFHWnYSY7rSH2pD1oyBRYOYUYpAR14pCaMD1oFc&#10;Xiik45o/lTFcXvSHHQUZ9DSE80CuL09qUnim59aTNAXsL14o7UdaQ0CuKMc0UgNGciiwXDFFFFFi&#10;QoopAc0xC00HmnU2glikfSlpuPrR3zQFxeKMDFIGoyR1oC4YpDSg8UhINAnYD0pM8UdqBQJsKT3p&#10;e1FUTcKQ9aWg4oJGig8DrS0hODTAQ4pCOBR2zTcnnPFMGIx60zOc4xT9vc803qeKpCsMIz1NIV46&#10;1IRTapMVhhXHSkNPIppHrVXJaPzB2c00ocVc2U0x+1fK3P29wKZGO1JirLx+opmzBx2oTRHIyuR6&#10;0hAqZkA4pjCnchxIsZ60mPapCKQAU7mfKR496TFSkcU0j0oTJcBhFB6inEYGaQjFUS0IGdTkGp4r&#10;yeMgq5/OoMd6MYFS4plRnKOzNe11+8hx+8P51rWvi24GA7H865LFJ0rOVCEuh2UsyxNLRSPpL4Ff&#10;EB7S+CfathPYmvpfRfiGsyL5u1x6g1+cOn39zYzCWCRlI6YNdpoXxN1rTyoM7Mo9TUul2PJzCMsV&#10;UdR7s/RGx8XabOBucofetq31G0nUGKaNs+9fDPhz43gMqXq/U16RoPxX0a7VSl6YmP8AtU1UqQPI&#10;nhZLofU+UYdiKp3Wl6fcxtFNaROrdRsFePaL8QnfH2fUUkHozV1mn+PmIH2iFXHqprWOL6SRlyVI&#10;aq6Lt98NvD88TrFHJE7dGDdK5S5+FWoRh2gvonx90HIzXeWPjHSrjAeQxk/3q2rbUbO4XMVxGw9j&#10;Q/q9TdHoUM5x1Dad/XU8CvPC+v2skivp8zBDyVXIrHZ5I3KSRspXggjpX07+7ccgGsy58P6Lcu7z&#10;adbuz/eOwZNZPAU5fBI9uhxbJaVofcfOqyq2ORUyuo7ivW9S+F+i3M0ksMk0AbkKuMA1yGo/C/XI&#10;LlxZTRywjlWLYJ9sVyzwNWO2p7eH4hwVfRy5fU5bzAOMinQsDKo96W80TWLO4Ntc2UwdeuFzUMO6&#10;OdFkRlIPQiow9OSqxuuqO6tXpSoylCSejIL84k6cVAr56irN6ctwKqkdDX7NSf7tI/kjGa15vzY/&#10;J4I71n+JWKaDfM3QW7n/AMdNaA/CsrxnIE8JaqxOMWkp/wDHTUYl2oy9CcKr1oeqPjoUtFFfnzP1&#10;yPwhRRRQUFFFFABRRRQAUUUUAFFFFABXoHwB0nxbqvxFtV8EX6WOuwRyS20rkBeEO5TkY5GRzXn9&#10;e/8A7CkDP8Y/PHSOymJ/75x/WqilfUGdf4e/aq8WeG9XutB+IXhy1v3s53tria1PluHRirZHKt0P&#10;TrXN/tK+OfhB458C2uo+ENNt7LxIL9DOv2MQymIo+7JX5WG7b712fhbSdG1n4cfGS/1TTbW5dbid&#10;7eWaFWaJ8S4ZSRwQSDkV8iTIYpnjPVGKn8DWPZJ9mA2iiitACiiigAooooAKKKKACiiigAoor1D9&#10;mT4fj4hfFSw066XOm2h+1XvvGn8P4nC/jTSuwO//AGd/2abrxrp8HibxbNPp+jS/NDboMTXA/vDP&#10;3V9z19O9fTVh+zx8ILSxNr/wh9vOCMGSaaRnPvnd/KvUraCG3hSCBFjijUKiKMBVHAAHpU1N1HtH&#10;RAfNnjf9kTwJqoeXw5f3+hzkHCFvOhz9Dhh+Zrwnxz+yv8TPD5eXS7e21+1XJ3Wkn7zH+42CT9M1&#10;+hNBpc19wPyP13Qta0K7a01nSr2wnQ4ZLiFkI/Os6v1t17QNF1+zNprel2eoQH+C4hVwPpkcV4v4&#10;3/ZV+GWvK8ulwXWgXDZIa1k3x590b+hFHusD8+qK+kPG/wCyL440pXn8OahZa5COQgPlS4+jcfkT&#10;Xh3inwX4r8L3TW2vaBf2LqcfvYWAP0OOafK+gGBUlpcT2l1FdW0rRTRMGR16gjoaj74oqQcbnV6P&#10;8Q/FWmpsTUTcJuLFZxvz7V2+hfGC1kZY9X054SeskLbl/I8147RXVRxtej8EmebicpwuJ+OCv9x9&#10;M6V4t8P6kyra6pbs7ciNpArflW1wQGXketfJnvW3ovi3xFo+BZapcBOmx23r+Rr2aHEFSOlWN/Q+&#10;dxXCMHrQnbyZ9NBdw4Iz6UmGHBHNePaJ8YLqMCPVtNSUf89IDg/ka7vRPiB4W1UKseorbyf3LkbD&#10;+Z4r2KOb4et9qz8z57FZDjMPq43XlqdNg49qOetEE8U4zE8bRt3UgipXTYPvArXpQqRkrpnkypyg&#10;7NEQJB61NDdzwtlJWB+tQHGcUh+n41Wj3J2NiHW5lIDqGHc961bLWYnbhzG3ua5PPHIo3Gs3TTLj&#10;Ukj0O21fsWWQDtU7SWFyuJYwprzeK4lifcjkEe9X01m5TqQ1Zui1qjeNe/xHYzaFY3QJj25PTFZd&#10;z4YZQfLLZqjaeIMMAylfcGt2y1zeAFlV89iaTlUiNKjPcwJdDu09D+FVJ9NuYVyy9PSu8ivbacfv&#10;AFNLNZ2065WRQTTWIaeong4tXizzZsg8jBpQT2rr9T8OCU7kI/CsW50K7iPygke9bxqRlsc0qMo9&#10;DLzjvinBhjBqWWxuo/vRNj6VXYMpIIKketVdMycWhw6daD1qMNnpTwe/Wncmwp6c0mcUbs8UDGSa&#10;YAHI74+lTQXtxAQYpXQ+xqA9aQ1LSZSdjf0/xRqdowJmMgHZua6XTfiHKjBZo2A9Qa87BpCea56m&#10;FpVN0bU8RVp7M9z0rx1p8wVWlXcfU4rpLPX7OfpIM/WvmpZGUgqSD7VctNUvLdgY55F/GvOrZPTl&#10;8Oh6VHOKsNz6Zhu435Vxg+9TCQdjXg2j+Nbq3AFwzOPXPNdVpfxBt3KpKxX/AHq8ytlFWHw6nqUc&#10;6hL4j1INShhXLad4psrnG2VT9DWzb6jBNyrg1588NUhuj06WOpz2ZogikY81Ckqnoaf5grHlZ0qp&#10;FocTSd80Ag0HjpSKuL1NGaQ0fjQK4ucUlGaCeKLBcKKQ0E0yRaKKQUALSGlooEFFFJmgLi0Ug6UH&#10;rQAtJn0pOOlJ/OgTHAimmgmjIoE2J0o/WjtRjjigQGjNFJiqJFpMUfrSE+tBIvsaD1ppPehT707A&#10;OJpM0ZzSA80WAOlIevFLSUxCdc0hzS5xSHrQO4nbBpO/eijtxVINhKYeTTyab+FUhMQ80004mkxz&#10;k0CaPzTeIjqMU1kOK0mjnHD2zj6rUTIh6ptNfJvmW6P3eyexnSJ61Ey1ovCpGQ1RNAfTNCkZyplA&#10;p9Kbsq20ZBximFDiruZuJUMffNR7Pxq4U9qayE9qdzNwKhU+lNYVbKUxo80XRDiViO1Iy+lTGM0h&#10;TPWqTJcCAigjmpSCKaVP0oJ5SPGRRjFPxSFaEyXEZijFOI4pMVRLiJn8KmjuJoj8kjD8aixRigXL&#10;c29O8U6vYsDDdyADtursND+LeuWRUSyF1HvXmmKOmalwTM5UovdH0PoPxsgkwt4gB7mu+0L4naRd&#10;bDFfmJj6NXx0OOhNTwXdxC2Y5XUj0NZuiuhzywkZI/QDQvGlxIgNtqayD0LV1dl41u1A8+BZB6rX&#10;54aT4y1zTmBhvJQB23V3vh34261ZBVuT5qj1NR7OUdUcs8C+h902njXTnIWUPGe+a2bTWtOucCO5&#10;jyexOK+QdA+OWl3O1b+LYe5rvtE8feGdRCmK+WNj2D1Uas49TmnhpR6H0XthlGdqsfzrH1fw5pF0&#10;ks8lpH5hQ/MB7V55p+sybRJYasGHYb6u3Hi/Vo7aSKXa+UI3fhXRSrSnUUbanNUnUowbTa0PNL5c&#10;TMp7HFVe/B4qeeTfKzdyTUI9a/UKWkEj8dqtyqNj1A/GsT4hMF8Eayx7WUvP/ATW2CO5rnPicxHw&#10;/wBc5/5cpB/46ayxbtQn6G2CV8RBea/M+SKKKK+BP1hbBRRRQMKKKKACiiigAooooAKKKKACvXf2&#10;V/iBovw88ezanrsVw9tPbNAphUEqzEcnJHpXkVAzwRkc9fSi76Afohol18IvGfhfXNA8M6vYacNf&#10;Ui7hQ+VKXPUhH4z9K+Uf2k/gufhTPpt1Bq8eoWWpPIsQ8so6FAp55I53eteT2l/eWUr/AGa4ZSWy&#10;SO5z1rT8QeLdf17SrTTdV1S6ura0YmGOVyyxk9duTxnA4FRefqBhUUUVYBRRRQAUUUUAFFFFABRR&#10;RQAV9jf8E6tIQWPinW2Cl2eG2Q45A+ZmH6LXxzX3X/wT4gCfCvVrkYzJqZU/8BRf/iqa2YH0oe9A&#10;pT1rlPiprl54d8E3eq6eYxdRvGE3jK8uoPH0zVU6bqSUI7vQyrVo0acqktkrnVdqMe9eJ6B8c1+W&#10;PXdIZOxltmyPrg16N4d8d+FtdVRYatAZD/yzkOxvyNdFfAYih8cdPvOLDZthMTpCav2ejOoopqsG&#10;AKkEHoRTq5D0gqpqWn2Wo2rWt/aQXUDfejmjDqfwPFW6KAPGfHn7Nvww8UrJKukHSLt+fOsW2DP+&#10;4cr+WK8D8c/seeKbAyT+E9bs9WhGSsNwPIlPtnlT+Yr7iop8z6gflT4y+HHjfwhOYvEHhvULMD/l&#10;oYiYz9GHBrlDkEgggjqDX693MENzE0M8UcsbDDI6hgR7g15n43+AXww8Wb5Lvw5BZXLD/X2P7lh+&#10;A+X9KLxYH5oUV9Z+O/2ONQiMlx4N8Rw3K8lba9TY30DjIP44rwfxv8IfiH4OZv7Z8M3qxD/lvEnm&#10;Rf8AfS5FPlvsOxwlFK6OjFHVlYdQRgikqRGho+uavpEm/T9Qnt/9lW+U/geK7jQfi3qtsBHqtpDe&#10;J3dPkf8AwrzeitqWJq0neEmjkxGAw+IVqkEz6B0L4l+FtS2xSTSWUx42zjAz7EcV11rd212ge2uI&#10;5VPdGBFfKFWtP1LUNPkEllez27Dn5HIr16Ge1oaVFc+fxXCtCetKTj+KPqwJz/WgRMQcA4HWvCdE&#10;+K/iGyZEu0gvIhwdwIb8813ejfFzw7cbRepNZuw5JUsv6V69DO6FTSXus+exPDmLo6pcy8jtyjAg&#10;0mOpApmnavpOrQiWxvLebIyNjjP5VcjjV8EHFepTxEKivF3PFqYepTdpxsyp0zxT45HQ5UkYqzLD&#10;jOQfaoVgZk4BH1rW6ZmkWbfVLqL/AJaEj3rStdfXgSgg+orDaAg5NRuAD1qHBMqMpLY7a11pSAUn&#10;HPYmtCHUywG8KwPtXnG5hjBIxViG+uYiNshx6Vm6KNI15dT0gPaTjBwtVNQ0aGYEx7SD3rlLbXXX&#10;/WLn3FaVrrqSMAHKfU1PLOOxo6kJKzRFeaBKmTGpGKy5bG5iODGSPYV2Ntqy7fmKsDUxmsp+WQA1&#10;SryW6IeHhLZnAMrK2GBGKaWNd1daRaXaEoRn1rCvfDs0eTESRWsa0ZGE8PKJhZz1p2eMVNPY3EJI&#10;eMnHpVfacnIxWlzFprcUnPGBSYyM0h6cdaOmKLhqLyKPU5pc4PSkJ9TSANxyBT1crzmmAelBBzQB&#10;bgvLiBsxSsp9jW/pnjDULbCuxcCuVBIpSeKidKM90VGpOPws9T0jx/ESBLlPr0rrdP8AFlnOoxKn&#10;PvXgAbHQ81IlxKhBV2GPQ1w1cspT2O2lmVamfSttq1tKOJVq7HcxsOGB/Gvm6y1/ULVspcMfYmug&#10;03x5fRMBJgjua86rk0vss9OlnX8x7sJAacCDXmWl+PrdyBI+0n1rqNO8S2dyoKyKfoa86pgKtPdH&#10;pUczpVOp01JVGC/hlGVcVaWZW6EGuRwa3R2xqxlsyQ0GmhhTsg96ktNMWim59OlKTigYtJSFu4pC&#10;TQS2PpCBjimZpQSKLDUh2R600ng0Z7Umc0CbFGaTPtR3op2EFBoo70xbgaBxQKKBCUvejpSZoJA9&#10;aDjFB60mfegAx7UhH50po6VQDScdqM0400j3oCwn1oyOp6UDkUhB60AgJBpMjOKQEHoRQST0qrA9&#10;NxD1o6mikzTAWmE0uaT3pi3A802nU3FAGZe/CrwjcqQdOiHvsFcrrnwC8L3isYrVFJ9OK9no/GvJ&#10;d3uz7uGLqw2kfJvif9m8IWawkdOuB1rzLxB8GvFGmFjFEZlHoOa+/wAqD1ANU7rTrO4BEsCHPtWb&#10;pQe6O6lnFaG+p+aep+Gta09mF1p8yAdTtrHki2ttdCp9xX6R6x4E0XUFYPaxnPqted+J/gToV+GK&#10;WiKT3UVlLDLoz0KedQl8cT4daIZyDUbQnPrX0j4o/Z1miLtYSOvoK82174ReK9LZits0yr6CsXQm&#10;j0IY3D1NmeZmP2pjJxW5qOjatp7lbuwmjx1JQ1mkAHDKVPvWTTjujf3ZbMpFMdKaU9quMiEZBphj&#10;wO1FxchTKDnPWmMnoKuFD3FNZOKdyHApFDik2+1WimM+tMZKdyXErMvtSFcVYCE0hTjgUEOJXxzR&#10;jipStN20E8pHikAGeak24oAyaq5HKR4oIFPxSdOlO4cugyin8HtRjmk2FhoZh0YirVvf3Vu2Y5nU&#10;j0NVgM06gXImdZovj/xDphAjvpSo7FsivSfAPxY1bU9btdNuzvWd9hP1rwrHFdZ8JF3eO9M9pQa6&#10;svpRnioJ9zzsyowjhqkrdH+R9Ms2ZD25pVbAxUbHk8ZoB4yfWv021j8AlJuRLuH41y/xZfZ8OtaY&#10;HrbMPzrpeMe9ch8ZNx+HGrAZJ8sdPTIzXLjtMPP0OvL1fFU15o+WRS0UV8Efq6CiiigAooooAKKK&#10;KACiiigAooooAK91/ZZ8PfD3xQms6T45u4LUuifZGefyjuJ5wx4zjsa8KyQOK7LwD4T8T6rY3Os6&#10;RpdzeWVqQtw0ERcpnOCccgZU/lVRv9ncNOp9C+OP2SzcJ9t8HeIILmNhlIpwELD2dcqfrgV85fEn&#10;wF4k+H+tppfiKwe0llTzISzKVkXJGQQcHkV9R6l4o1zwP+yv4W1XSb6ayvv7QYFgASV3TEqQeo4H&#10;Br50+L3xP1L4nXNhda5DELqygMKSxKEDjJOWGcZ57YqJzlz8ttuoLVHntFFFMAooooAKKKKACiii&#10;gAo7460UDg0AAGSBkD61+hX7D1qLb4Jq21QZdQlY46HCRj+lfnqpwea/R/8AY6t1g+BellFKrLPM&#10;4B/3yP6U+gHsNecftDy+X8PnX/npdRr+pP8ASvR68t/aUbHgi0X+9qKD/wAckNdeXq+Jh6nm5s7Y&#10;Kp6M+eSQCASBmlQlJBIh2uOjDrXqfwG8M6N4jttdj1ixjukTyBHuGCmfMzg/l+Va3jT4MWsFnNe+&#10;Hri43Ipb7M/zZ9ga+snmdCFZ0Z6NfdqfAUslxVTDrE00mnfTro7DvgR45ubq+/4RrVHDFkLWrkks&#10;SBkqfwGa9rIya+OdBvp9I1+yvlzHNa3CuQe2G5Br7BtpkmgilQ5WRQyn2IyK8DOsNGlVU4rSX5n1&#10;nDeMnXoypTd3H8ivqepWOmJFJqF1FbpLII0aRsBmIJx+QP5VYiminjDxSJIh7qcg15R+024/4RjS&#10;4jyWv935RuP614zoviLX9FkD6Xq91b4/g3kr+RpYTKZYqj7SMrMeP4gWDxLozhdK2qep9h54pCa+&#10;ffD3xt1y1KR6zYQX0fQyRfI/5dK9g8GeMNJ8U2xksGZJFGXif7wrkxOXYjDq81p3R6GDzjC4t8tO&#10;WvZ6M6SiiiuI9QKY6q4KsAQeCCOtPooA898bfBr4ceMAzav4XshMf+W9snkyZ9crjJ+oNeE+Ov2N&#10;7KXfP4P8SSQNyVt75cj6b1/wr64op8z6gfmh45+AXxN8J75Lvw/NeWyZJntP3q49eOn415jc29xb&#10;SmK4gkhdTgq6kEV+vmK5Hxd8NvA/iyNl13w3YXTsOZRHsk/76XBp3TA/K2ivuDx5+x/4Xv8AzLjw&#10;prV1pUx+7DOvmx5+owR+teCeOf2avih4YDzRaSusWy5PmWLeYce6/eH5UWvsB41RVnUdPv8ATbhr&#10;fULOe1mU4ZJYypB/Gq1S01uBLa3NxayiW2nkikByCjYrrtD+JXibTXXfcLdxr/DKOfzrjKK0hVnT&#10;d4uxjVw1KsrVIpnumgfGDTLshNTt2tH6ZHINdxpHiHR9TAa01CCQP0G4A18p1Jbzz20gkgmkiYd1&#10;bFelRzjEU9JO6PDxPDeGq6wvFn17mPpw2elQ+VlyCvFfN+i/EHxLpjKFuzPGv8Eld1oHxniOI9Y0&#10;0of+ekLZH5V69DPaMtJpo+fxPDWIp607SR6jNb4GVOfwpqwbgecH0rK0Xxv4c1Qj7NqEO89Uc7TX&#10;QxvBMQ6MCD6HNerSxdKqvclc8KtgqtF2qRaM/wAtgcY5pvzL14xWo0YY8YqCaAj5sZrpUrnM49ir&#10;HcSI3ysw545q9BrE6NhjuAqlJF/s8GogrZIwfyosmCutjqbLW4z1Yoa1rXWFwPnVwa4DDAZwacsj&#10;qflYis5Uky1VkmejefaT/wCsRQTVW50ezuRmMjNchbancREfNuHvWpaa4pA3Eqfap5JR2Zp7SEtG&#10;ie68Pso+TIrJu9PuLcklCR611FprCMANyvVw3VpMMSRj60KtJPVCdCEvhZwRBA5B/Gkzz6V3MumW&#10;NwDs25rJvfDjAFountWqrRZg8PNanOg+9A/Krc2mXUXVCQKqtHIpwymtE7mTi1uJml4P1pp7CgN9&#10;KBNCgUmCODRkjpS5oEJnn2pckHNFIBxQA9XI7496tWmpXNswMcrDHvVIjFLQ0mtR7HW6d4zv7fAc&#10;7h9a6XTPiCnAlG2vLaNxHeuaphKU90b08VVh8LPe9M8Y2VyAPOXJ9637XVLeZQRIv5181RXMqHMb&#10;sMehrVsvEmo2pASdiB2zXnVsog/hPRo5tOOkj6NjnRhkMKkD5HavEdM8fXEZUTg+5zXWaX46s5VG&#10;6QA+9edVyurDY9Klm1OW+h6HketBrnrHxHaXA4kXB961Ib6GQZVwfxrhnQnDdHdDEQnsy3360ZNM&#10;WRW+6c04nNZ2NeZMcDRkU0gnvSEECiwDx1pegqM5FJ15zzRYLkmRRx6VESR3pct60WAlNBNRBifa&#10;lB96LA2PpDTcnoKMnvzQgHE0Hmm570cUwCmktn2pelAoBCnnoaO1NoJFACkikY5GKQ+mKQ8CmkAF&#10;RikPWlJpGqgCmkU4daKaAb2puOaeQKaaBdRD69aBS0gOaBbnVUUUV5J9oFFFFABRRRQBHJDG4wyK&#10;fwqndaPY3AIkt0OfatCkNF7DTa2OP1f4faBqKMstpEc+qivO/FP7Pvhq/VmigWNj0K8V7Pf6lbWi&#10;EyOM+ma5TWPGltbhsyKoHvXPUxEYnRSr1YP3WfNvij9mi/i3yaTcMcdFPNeW+IfhL400RmMmmySo&#10;O6DNfaOk/ErSHujDPPHnOOorrbfUdB1aL71vJuHQgVCdKa1R3080rQ31PzPvLG/snKXdnNER/eUi&#10;qhZSeRg1+kuvfDrwlrsTCfTbdt3cKK8s8W/syeHNQ3vpshtnPIANDoJ/Czup5xTlpNWPi3Yh5zTW&#10;iPYZr3bxZ+zR4p00vJp0guUGcDvXmGveAfF+iMy3mk3AVTyQpIrOVGaO+niqNXaRybIfypCntViU&#10;TQsVnhdCD0YVHvRj71lsbcqexAU46U0px0q0UDDg0nlkDoKdxOJVMfXjFMaPB9atlaaVz1FO5HLc&#10;qbKTbVpkppQDpQJxK+yk24qwV460hTjoKaJ5SvjvRj8am2Y7E0mymLlI8Cux+Dy/8V1p5x0c/wAq&#10;5IJ612fwfUDxxZH6/wAq78r/AN6h6nnZvpgar/us+hGbLHFODfL70wnk0wZ3EV+lWP53l8VycEla&#10;4n43uV+HGogHGdg+vziuy34rhPjrKV+Hd6MfekjH/j4rizHTDz9D0Mr97F015o+bR0paKK+DP1YK&#10;KKKACiiigAooooAKKKKACiiigAr3H9m/4p6v8OtK1J7PRl1KwdkkvCwZTGFJAIYdB8+OR6V4bX1f&#10;+zu2j+HP2Y/G3irULGC+8wNbSxSLkOpUAKfYtJ+lGii2xHewfGT4M/FDR49D8WQfYVZ96x3JOwSY&#10;IyrpyDyeoHWvmT9pbwp4S8JePo7Pwbe/atMuLKO4VllWVQzFgQGXtwPesn4J6NoXij4q6Vo+tu9p&#10;p95P5f7s8gnhVyfUkDPbOarfGvwpL4J+J+ueGnkklhtLjNs7nJMLAPH+O1gD7g1KUklqM46iiiqA&#10;KKKKACiiigAooooAKKKKAFXbkZz15r9MP2V4PI+A/hoYwHilcD2Mr4r8z41LyKgO0scZ9K/UP9n2&#10;3+y/BjwtDgD/AEBG4/2iW/rT6Ad3615P+0xJjwtpsX96+3flG3+NesCvG/2npMWOiRf3pZm/IIP6&#10;13ZWr4qH9dDyM8ly4Co/Jfmh37MMeNJ1qb+9cxp+SE/+zV7H2ryf9mZMeENSk7tqLD8oo/8AGvWa&#10;WZyvipjySPLgKa8v1Pk74sadHpvj/V7WNQiNN5iqOwcBv619M+DpjceFNKnbq9nE35oK+cPjTcLc&#10;fE3WXjbKq8cf4rEgP6g19FeAkMfgjQ0IwRp8AP18ta9HNW3haLe9v0R4+QpRx2IUdrv8zzX9qCTF&#10;loUP96aZvyVR/wCzV5Ro3hTxBrOlS6ppOnm7t4ZTDIEPzBgoY8fRhXp37UD/AOkeHo/RLlv1i/wr&#10;d/ZsTb4Hu27PqDn/AMcjH9K6KGJlhcuhUitb/qzkxOChjs3qUptpWW3oj5+u4LizlMN5bTW0g4Ky&#10;oVq/4V1u68Pa7a6raOwMLgsu47WXuCO/FfWeraNpWrQNDqFhb3KsMfOgJ/PrXzH8UvDQ8L+LZrGL&#10;BtpUE0GBwFOePwINdeDzKnjr0pxs7fecOY5NVyy1eErq++zT6H1Jp11Hfafb3cLZjnjV1PsRmrHe&#10;uM+Cl6178NdKZjloVaA/RGIH6YrtBXyNen7KrKHZtH3+Fq+2own3Sf4CEgCsXUPFOg2EwjutSgjO&#10;cE7shT6H0riPjn42k0KyTRNNkxfXSbpGB5jj6fma+fpJp5ZWllnkeRzl2LfePvXrYDKHiIe0m7J7&#10;Hg5rxCsJV9lTjzNb+R9k2N9Z3sIls7qG4jIyGjcMP0q13r5D8JeJ9S8Nagl3ZMWVWy0ZYgNX0/4L&#10;8RWnifQYNStWXLDEsYOfLfuprnzDLZ4TW949zryrOaePvFq0l0/yN6iiivNPbCgjNFFAHP8Aifwd&#10;4X8UQGLxBoNhqCkYzNCCw+jdR+BrxTxt+yZ4A1ZJJdBuLzRZ25CqfNjB+h5x+Jr6LopptDufnz42&#10;/ZV+I+hF5dKjt9bthkg2zfPj/dPP5CvGNe8Oa7oNy9vrGk3dlIhwyyxFcV+tn4Vma7oWja7am11n&#10;TLO/hI+5cQq4/DPSnddUB+SVFfoT46/Zd+G/iDfNptvNoty3OYG3J/3yefyNeC+Ov2SPHGlebP4c&#10;u7TWYBysYby5MfRuPyJpWT2YWPnCit/xL4L8V+G7lrfW9Av7GRTz5sJArn++DxQ1YQoJDBlJBHQi&#10;t3RfF/iDSWX7LqMpQH7jnIrCoojJxd0zOdKFRWkro9V0T4x3kTKup2AlQdWjbmvQdB+IvhjVEVRe&#10;i3lb+CXivmmivQo5piKX2r+p5GJyDCVtVHlfkfXtvNBcoHgljkU9CrA1NsXjKj8K+UdJ8Sa3pbA2&#10;eoTIB2LZFdxoHxf1W2VY9SgW5UfxKMGvWo57B6VI2PAxHDFWGtJp/me6FEOQBUAtdzYPIrkfDvxQ&#10;8OakAs0n2SQ8bZK7Gw1CwvFElpcxSg8/KwNetRx1Gr8Mjw8Rl9ei7Tg0Ma0ByRkGoHtpF525rYwD&#10;z3o+VuB9K6+c4fZow1eWNjyQatQajcx4O8n2q9LbI2DtH1qCSzB4HFPmixcrWxZtNdYYEnB9a27T&#10;XI9o3Sjnsa5VrA84NVpIJo+Oah04yKVScUd+l9azgblU59KWS1spx8oUE1wUF1cW5+VjV+11uRCN&#10;3NR7OS2ZSqxfxI6C50GNhlAPwrMudBnj5UE1cs9dRh9/B9DWlFqYcDdtxR7ScdxunTlschNZXER+&#10;aNsVXYFeGBz7135e0nXDBeetVLjR7WflcVarp7mUsK+hxWO9GcV0N74edQTHyKyZ9OuI8gqa2U0z&#10;CVOUd0VCeaUfhQ0br95SD9KQH2NUiRT70n1oPTFAz1IoFYToKMmlJpB05o3GKD3NPSRlPU/hTB04&#10;6e9HOPb0oAu2+pXUBBimYfjXQ6R4xvbYKJHLj3rkM80/eNmMVjOlGWjRcKsobM9a0vx5AwHmvtPv&#10;XSaf4ssJyAs6ZPvXgRcbRzzT4LmaNgUkI/GuKpltKex2U8yqx3PpODVbeQDEgq4lzG4G1wa+d7Dx&#10;Jf2xAEpI+tdPpHjlxgT5GK4KuUtaxPQpZun8R7LvB7Zo4NcPpni+1m2jzlB9Ca37TWreVRhx+def&#10;UwlSHQ9GnjKdTqbGMDNISR2qvFdxOOGBqbeD3zXO4tbnTGSew7cfSl3c5xTeMc0lFi9x5IpM496b&#10;QOtFhXsOzigtge1M/GjrRYdxxY8ClJNMFBJosIeWwOaMg0zPHFHI/GiwD800803JzS96dhi0mOKW&#10;m596LAOpp4ozxRyxwozT2DcAcUKCxwBk1JsjijMtzIkaDkknFcT4t+KWi6QXtNHj/tG8HACfdB9z&#10;XFiMdTo6bs78Nl1avqlZHbPEkcZluJUijUZJY4xXE+J/ij4a0V2ttP3aneA42xcqD7mvKPEeveIv&#10;EDvLr2p/Y7Tr5CNtUD+tcHrPj/wz4eJh06MX12OAV5Gfc15NXHVq2kdF5bnu4fLKFHWWrPsTS/Ge&#10;kXwHl3Sc9ia3YL+2lGUlUj2NfK0uialZPut5pVx6Grdn4h8TaWQBM7getEa3Zm/MmfU6yI3Q06vn&#10;zRvivf25CXsDHFdvovxS0i6wssnlt71qqwadz02isHT/ABNpt4oMV1Gc/wC1WtFdQyDKupz71oqs&#10;WFixUN1G0sTIrlCRwakDg9CKcCDVO0tBHl3jzRfFawySaZGt37BsGvIJvC/jjWL4xX9vPapnBzX1&#10;gaaUU9VB/CoVGC1tqVzy7nzN/wAKtuYIxIJZC/c5pYvD/iTTGza3MvHQZr6SktoJOGRT+FU59HtZ&#10;BwoFYzpzvdG8akLWPEtN8UeLtNwJUeVRXS6X8UpEKpqFo6epK13Nx4ct26xK34Vk33g+ymBD24Gf&#10;asOZxeqsU4xlsy3pfjrQ78KDOik9mNacsOg6tFiSO1nB9QK891H4d2rktb7o2/2Tish/DfiTS23W&#10;N9IQOgJzVxreZLptbHVeJfg34J11WMmmxI5H3lUV5L4u/ZW0+bfJo140RPIU129t4u8V6Sdt3atK&#10;q9SK6DSvilZuQl9C0Ld8itfbJr3kaQxFel8Mj5J8Vfs++N9GLNb2xuUHQpXnOq+HPEWkSMl9pdzG&#10;V65Q1+k2n+K9E1FQFuIznsSKfqGg+G9aiIuLK1nVu+0UuSlLyO6nm1WPxq5+YXmsDiRCp9CKXfGa&#10;++vFP7P3gfWgzxWgtpG7pxXkniz9lK5QPJouoBvRXpPDP7LO2nm1GXxKx8wBVIyCOaDFnoK9E8Uf&#10;BPx3oLMW02WdF/ijGa4S+0zVtNkKXdlPER13IRWUqc47o76eIo1PhkVPK9qYY+elSC4xw6kfhT1l&#10;iYdhUXNuVNEG096btxVoqpHytSGE455FFxchXCV2XwhX/is7ZsdAT+lcsIyO1dj8I1x4tibHRT/K&#10;vSynXFw9Tyc7jbL6r/uv8j3F3684pNwz6U18FqZX6YfzqyQkAHvXnvx8cjwC6jPzXEYP516ACK83&#10;/aBcjwVGoPW6QH8jXn5m7YaZ6GTq+MprzPAaKKK+FP1QKKKKACiiigAooooAKKKKACiiigAr6Y/Z&#10;LvtL8W+AvFnwj1a5Fu2qwmW0c9dwHJA7kEI2PRTXzPXs/wCz58HvGPjJP+Ep8O6rHpLWMo8m4diu&#10;ZBzgYBPTGfrVRi5XQmdL8Lf2fPiBovxY086tpyx2NldpKb1HzEyKwOVPqQMYxnmuZ/bPvbe9+Peq&#10;m3dWENvBE5B/jVBkfh0/CvRPHvx9+LngS8uPB/iDQtOGrxxgR36oSZUOQJFA+U557dQc18w65e3+&#10;o6vdX2qSSyXs8hkmaT7xYnJzWcnKTWlkvxGU6KKKoAooooAKKKKACiiigApDS0UASW43XMag9WwC&#10;a/VL4RQi3+F/heDGNulW3H1jBr8sNNGdRth/01X+Yr9YfBUQg8HaLCP+WenwJ+UaijoBsdq8R/ag&#10;b954fX2uSf8AyFXtxrwj9pyTOsaND/dgkb82A/pXp5Or4uPz/I8TiF2y+fy/NHLfDv4jXvg61ksU&#10;0+K7s5ZjMw3YcMQoOD9FFehXHxu0dtMkktbG4S7CnEUnY/XvXhDxypEszwyrE+dshQ7Tjg8/Wmbl&#10;IzkY9a+nq5Zhq0+dx1PicPnWMw9P2UZadLrb0LrSXOr635kxMlxe3ILe7O3/ANevsDSrcWum2tqP&#10;+WMKx/koH9K+dPgZ4al1nxdDqMsR+x6efNZiOGf+Efrn8K+lgMV4We1oupGlHofTcL4eUaU60vtP&#10;8jwP9puXd4h0eH+5ayN+bgf+y1237PCbPhzE/wDz0upm/wDHsf0rz/8AaTfPjiyT+7p6H85JP8Kr&#10;/Dn4qP4W0iDRbrSjPaQs7LLE2H+ZixyPqTXTLD1K+XU4U1d7/mccMZSw2cVKlV2W35H0aBx614H+&#10;00UPiLSAAN4tXLfTeMf1r0PR/in4Q1KHcl+YJMZMUy7WrxD4s+JIvE/i6W8tSTawoIYCe4HU/nmu&#10;bKcJWhiuacWrJnbxBmGHq4LlpzTcmtvvPYf2d9x+HqE9PtUmPpwK9FnkWKJ5XOFVSxPsK4v4H2Zs&#10;/hrpYYYaYPN/30xI/TFXvirqLaZ4B1a6Rtsgh2J9WIH9a8/Ex9ti5RXWVvxPWwc/YZfGcukb/gfN&#10;XjTWZPEHijUNVkYlZpm8v2QcKPyArr/BPwn1HX9MTUL24NlFMuYuPmx2bHoRXMfDfRBr/jHT9MdS&#10;YS++b/cXrX1lCiRRrHGoVFGAAOBXvZnjpYNRo0dHb8D5bJcsjmEp4ivqr/e+p8s+PfAOq+D2SS4m&#10;S6tZDhJUUjH19K6D9nzxC2neKjo00hFtfqQik8CUcj8SMivd/EmkW2uaLdaZdDMc6Fc91PYivk6I&#10;3Ph3xOrPlbjTrv5seqNz+eKMJif7Qw06VT4v6sxY/BrKMZTrUvhb/wCHX3H2I3Q1m+I71tN8P6lq&#10;MYDNbWskyg9CVUsP5VdtZUntopkIKyIGB9iM1g/E2URfD/X2zj/iXzD80I/rXy9OPNUUX3Pt61Tl&#10;oymuib/A4Dw98ctNmCx65pk1ox6yQnen5da9E0Lxf4c1tA2m6tbSsf4C+1h+Br5GpEGxxJGWjcch&#10;lODX1lbI6E9YNx/FHwmH4nxVJ2qpSX3P8D7XU5Hal7V84fDT4lajpGpQWWrTTXVlIwQs752Z4zzX&#10;0XHIsiK6MGVgCCDwRXzeNwVTCz5ZbPZn2OW5nSx9Pmho1uuxLRRRketch6IUUUUAVNS06x1K3a31&#10;Czt7qFhho5ow6n8DXk/jf9nL4ZeJld10g6VcNkiSzO0A+u05H5Yr2Oimm0Cdj4h8dfsfeIrNpJ/C&#10;us2+ow8lYZh5cn054/WvDfF/ww8deFZGXWvDt7Ao/j8slT9D3r9UKgureC5hMM8McsbdUdQwP1Bo&#10;uuqHc/IZ1ZHKOpVh1BGCKSv0w8bfAf4aeKkdrrQIrOdus1mfLP5dP0rwjxz+x5coZJ/CmuRzr1WG&#10;5Gxh7Z6H9Kdk9mGh8jUV6F41+DPxB8J721PQboxKcebGm5T+I4/WuBuIJ7d9s8MkTejqRSaaCxHV&#10;uw1TUbBw9nezwlem1yB+VVKKV7ESgp6M9A0H4seI9PKrdlL2McfNwa9G8P8Axa0K+2peA2shHOel&#10;fPNFdlHMMRR2keZiMmwtfVxs/I+v9O1nTNQUG1vInz2Dc/lV7hunNfHun6lf6fKJLS5kiI7A8flX&#10;Z6B8U9e07atw32hB6n/H/GvWoZ50qR+48LE8MyWtGV/U+kBgnGKJEVhyteXaD8YNIugq38Zgfuel&#10;d1pPibRdUjWS1v4WBHALYr1aOY0KvwyPBxGV4mh8UGaElvG64KiqslgueOK0FZX5RgR2INK2fWu2&#10;NTszz3FGK9tLG3ShLm6gOA5GK2GQEc9aia3jbqBVcye5DgVodYnU5atO011eCzFT0rInsCGOzpVd&#10;7WUdBRyRkK84na2uro4/1ikfWriT2s64YDJrzwefGeNwqxBqNzEepOKh0uzNFWfU7WXTrWbptrMv&#10;NCXOUH5Vn2muEY3kj3rZtNXR8fOCKSc4g1TmYdzpU0ecA1nyRSIeQa7n7ZbyjDBcVG9laT8qRVqv&#10;3Ilhl0OIAOeRRkYrp7nREckpj8Kz5tFmGdqmtFUi+pjKjOJk8Y60dB61PNZTx9VNQOjqOVxirv2M&#10;rNCGjjHNIKAKYBml6AYpO9Bxg5ouA4HHNAYjmm55o/nQBPHcSocq7A1fs9dvrVgVmYj61kBvajOa&#10;lxi90NNx2O60vxvcR4ExJHrXV6V42tpcBpNp968ayR7U9JWQ5DEEVy1MHTn0OmnjKtPqfQ9nr1vO&#10;ARIpz6GtOG+ilHyuK+cYNVvIsbJmGPetrSvF19a4DyFh71wVMq6xPQp5s18SPfBKrdGFKCDXleme&#10;OozjzmINdJp3i6ymH+uX8a4KmBqQ6HoU8xpz3OwOMUhwO9Zdtq9vKBh1P41ejnjfkMK5pU5R3R2R&#10;rRlsTHiikDAjrRmoLuhScUZOKKToKQ7jgaCRmmk0tArj6a5poNDEY5oKuPtrea7JEQwAeSa2LWxj&#10;hjwfmb1rO0q8jt8xv8oPOa2I5kkTcjKw9jXl4vEuMnF6H0OBwtHkU1qz58+NWqarp2qyx65czWum&#10;knyjHkIR7mvDdc+J+kaWGh0e2E8o43sOK+yviBHpt3p7WupWsM8TLysihga+ZfHfwh8D6nNJJp8j&#10;6VMcn902Uz/umvJh7Kcrzdj2XKSjaKPAPE/jbV9advtN24jJ/wBWhwteofsvfCG68daymuatCyaN&#10;bMD8w/1rDt9KztH+AF/c+JbWBdYtp7FpB5jdH29+PWvujwfo+j+EPDVppFiscFvBGAB3Y45NbVKl&#10;OLUIO3dkRT+J6s5O40yGTqg/Ksu78PQyZ/diun25pSo9K8SNVrqctzzu+8JxkkiMH8Kwb/wkVyyK&#10;yn2r2Awhuw/KopbONhyoNbrENbj5jw82Gs2Em63uJVx7mtCw8aeKNLYBnaVR6g16hdaPBKCCgz9K&#10;yL7wxFICRGPyrpjik9ylIpaN8Ymj2pqFuw98V22i/EzQ7/apuQjHsTivNdS8IIQSYh+Vc7e+FJIi&#10;TCHT6VtGsnsyuc+l7HXLC6UGG4jfPoa0UuI3GQwP418lRJ4g0uTNtdzgDtu4rc0z4jeJtNwLgGZR&#10;61vGsxpo+nAwPSn5FeI6L8ZLVtqX8Dxt3OK7jRfiBoeoACK8jDHsTWqrIdl0O2ppAPUVQtdUtZ1z&#10;HMjA+9XFnQ96tTUhNWGvbxN1UVDJYoen61bDg9CKdmolRpy6FKcl1MK90aGdSHhVvwrntR8FWFxn&#10;MC5+ld7j3pGVT1xWTwtvhZp7ZvdHkF/8OwhL2cskLdtrVQ/s/wAXaOc2128qDs1e1NBGe1QTWKOO&#10;QD9azdOpHdXGpxZ5RZ+PvEGnMF1GxdlHUgZrp9G+JOlXjCOYGJzxgiugudAtrjIeJMH2qGz8H6HB&#10;OJzZxySA5BI6VtRg3voiZtGxbyW9/bLKIw8bDjctc94n8A+G9dgZbnTbcuf4tgrqY0VFCoAqgYAA&#10;p3FdNuxmpNbHzt4u/Z08P3od7a28luxTivI/FH7OGsWhZtNmLjsHGK+5fwqOS3hkBDxqfwpOEXuj&#10;rp46tT2Z+amvfDPxhozHzdOldF7oMiuYuLfULN9lxbSxkdmUiv0/vvD2m3akSW6c+1cd4i+E/h7V&#10;FYS2MDlvVBWLw0HtoejRzqcfjVz87kuscMuCK7f4Syxv4kBAwRGa+iPFP7N2j3G5rON7djn7tcLD&#10;8Hr/AME38mqtKZbZV28jnmuvK6Lp4qDb0uRnGa0q2X1YrR8rNVpgTgGl8wDJHNU94yKXfgEg1+jN&#10;H8/X1LBk4JzXm/7QLgeELcZGWul/k1ehI8bD5sV5h+0C/wDxT9igc83OSPorV52a6YWR6uSa46Hq&#10;eK0UUV8OfqQUUUUAFFFFABRRRQAUUUUAFFFFABX114S1vU/CP7HlnqWiXL2V7PqWwTR8MAW55+i4&#10;r5E719PfAj47eBdK+Htn4C8caE8lrCzZnaNZonyxILIehGevNDa5Wn1Ez2SO48D6x4B8KfEf4mfZ&#10;DeQWJVZJ+krZ5+QffPy5A6DJ4r4t+NGvaX4m+J+ua5oylbC6uN0AKBflAAHA6dK+y/Evhf4Y/GXw&#10;Rpnh7w54ogtrbT2Z7SG0kG5Cw+60bYYj6V8OeNtDbw14w1fw81wLg6deS23mhdofYxXOO3SpcuaW&#10;j06IaMiiiiqAKKKKACiiigAooooAKKKKALugp5mt2aesy/zr9adJi8jTLWHGPLhRcemFAr8oPBUR&#10;n8XaVCP47lF/Wv1njG1AvoAKfQBxr57/AGlXz4ysY/7tirfnI/8AhX0LXzn+0e27x9AP7unxj/x+&#10;Q/1r1MlV8UvRnz/ErtgX6o9J+DGn2V58KNLhvbSG4RjOSsiBhzPJ61avfhf4Qnn86OwFuSclY/un&#10;8Kn+DMZj+GmiqO8LN+bsf612A6mueviKtOvNwk1q/wAzswmDo1cLTU4J2it15Iz9E0nT9EsUsdNt&#10;kghXoFH8zWj3NH0o7Vxyk5O73PRjCMEoxVkj5v8A2ipN/wARFT+5YxL/AOPOf615wxKkB1ZcjIJG&#10;AR7V3fx5k3/E6/X/AJ5xRL/5DB/rXr3hTwtpOtfDLRLa/soZC+nRHeUG5SUBznr3r6+GMjg8LS5l&#10;dNL8j89qZdPMMdWUJWab/M+ZSqnkgGr/AIf0u61rWLfTLONnlmcLwOgPc1Y8XaLP4f8AEV7pE5JN&#10;vIQrYxuU8qfxFfQnwh0fw5H4bs9a0e2xJcRYd35dT/Ev5iujHZgqFFVIq99jky3KpYrEujJ25d++&#10;+tjsdHso9O0m0sIRiO2hSJfooA/pXAftF3Hk+A0iB5mvI0/ABj/SvS+teQftOS40LSIM/fuy35IR&#10;/wCzV8rly58VC/e/6n3WbtUsBO3a36HP/s02Ql8SalfEZ8i2VAfQu3/2Ne/CvGf2YIwLLXJscmWF&#10;M/RWP9a9nNa5vLmxcvK35GXD0FDAQfe7/EK+XfjfZLZ/EjUgoAE4Sbj/AGlGf5V9RV85ftFxhPHs&#10;bDrJZox/Mj+lbZHK2Ja7pnNxRBSwafaSPavhpc/bPAWiz5yfsiIT67Rt/pVL4zSeV8M9bb1hCf8A&#10;fTqP60z4KPv+Gmkeioyj/vo1B8eZBH8L9TH954B/5GQ/0rkjC2OUf736nbOpfLHN/wAn6Hhfws8P&#10;2fifxhHpGoBzbPbyu2xsEEDg/mRXaeI/gheQI82h6p5yjkQzrg/nWZ+zlHv+IEzf3NPlP5vH/jX0&#10;ZXrZnmFfD4m1N6WWh4WS5Th8Xg+apHW716nxhqFncWF5NZXceyeFtrr6Gvpv4Maw+seALCSVt0tu&#10;DbuSeTs4H6Yrzj9pPSIrXWNO1aFNn2qNopcDALLyD9cE/lW9+zLOW0DVbYnOy6Vx7BkA/wDZTV5l&#10;UWKwMa1v62ZnlFKWAzSWHvo0/wDNHrpzg4r5m8X+MvE2j/EPW20zV5UiW8dRCx3J8uBjH4V9MngH&#10;FfIHjaQS+M9ckHQ6jcH/AMiNXHkdKNSpJSV1Y9DievOlSg4Np36eh6N4f+ON/Dtj1zSlmXvLbnB/&#10;KvRvD3xN8Ia1tSPUlt5j/wAs7gbDmvltjtco4KMOqsMGhlVuoBr2K+S4arrFcr8j5/DcR42jpJqS&#10;8/8AM+0oLiGdQ8MqSKehUgiphyK+avgLd6j/AMLAs7NL24Np5UrPCXJQ4U44+pFfSme9fMY/CfVK&#10;vs730ufbZXmH1+j7XltrYUU0YIrD1/xVoWh6jbWGq38drNcIXiDnAIBwefxrUsry1vIhNa3UM8ZH&#10;DI4YfpXM4TspNaM7VWpuTgpK63RboooqDUZLGkqFJFVlIwQRkGuF8YfCLwB4qR/7T8O2qzPyZ4F8&#10;t8+vHB/EV3tFF2tgPk3xv+x9pk3mT+FtbaJjyIbocfQMP8K8F8c/AL4i+FWkefRZri3U8SwjepH1&#10;Gf6V+llIVB4IqubuO5+RF/YXthK0d3bSRFTg7hxVb8AK/U7xd8M/BHiqNhrHh+zkkYH97GgR/rkd&#10;fxrxHxz+yN4fv/Nn8Naq9nIeViuFyP8Avpf8KWj6hoz4fpVUlWbIwvXmvZvG/wCzf8Q/DfmSppz3&#10;1unIkt/3gx745H5V5Tqeh6tpspjvLGeN1OCChyKHFoLMzqsWd9d2ZzbTvF34qvRSE43Oy0D4j+Id&#10;KwpuDOg9Tg/4V3+hfGW0k2pqVuUJ6tjH/wBavDqK6aWLrUfgkcGIyzDV/igj6u0fxjoOqIPIvUUk&#10;9GNbiSxyAPE6sD3Br45t557dw8EzxsOhU4rpdC8ea9pbgC7eRB6nBr1KOdTj/EVzwsTw1CWtGVvU&#10;+o/TFBVfTmvGtE+MaqwTUISR03bf8K73RfHmgaoq7bgRMexNepRzWhV629TwsRk2KobxuvI6ZolP&#10;UVXe3UNkKCKnt7mC4QNDMkgx/CafivRjUUldM8qVNxdmjOls1Y/JxUHkzxt8pIrYxzSHGTkVfMZu&#10;CMqO9uIWwS2Per8GslR82RST28bHkCqs1mT90Yo91itJG5Z62G4LfnWpDqUbABgK4VreWPkUJczx&#10;9GNS6SexaqtbnfE2s3UDmq8+mwScqBXJw6rKhBbmtK01kcZYj8anllHYfPCW6LNzoR5KCs6fTJou&#10;ik/hW5b6wpwNwap2u4ZxgqPrVKrJbol0YS2ORe3lXJKmoiCDgg12ps4JV+XbVK80hTkoAa0VaLM3&#10;hmjl8ikzmtC60qRCSoNUnt5UONpNaJ3MHBoYDmjGevNBVgeQfypM+tNE2F96Q9eaQn1zS5AouGwZ&#10;x7UoPOM0hpvWmNEm4/SpIrmWM5R2H41B7UmR2qRo27LxBfWxG2ViB710Wm+OLiPAmya4MHnk07dW&#10;UqMJbo0jVnHZnr+n+OrZ8B2xXRWHieznUYlXn3r5+DtngkVYgvrmHBjkYfjXJUy6nLY66eY1I7n0&#10;dDqMEv3XH51ZWZGHDCvn6x8T39sRiQkD3rqNL8dNwJuK4amWSWsTupZon8R65kfWjNcXpvi6zmA/&#10;egEjvW9a6vBMoKyKR9a4p4apDdHfDF059TXyMUhqtHdRsOCDUokB5BrFxa3N1NPYc6q4waoypeW8&#10;hks7h09geD+FXQeetL7VnOnCorSV0dFLEVKOsHY4zxHfahM2LuMsB/EteeeK4oJBvGVI/A17bcW0&#10;UykOgI965rXPCdrexsEAUn0rmeU4ep8L5fyPQp55Vpr343PG9PsbkzLJZaowbPZ+RXoHhW11s3CN&#10;c6jLN/vMTWTqHw/vIZWktmPB4xxUdpb+JdLl+VpSB+Nc1bh2o9abTPRo8SUHpUTR6+2BQgOaaQTz&#10;kUu7aOK+NOofkLwKMZpq8nmn9B1oaJAqMcimFAe1SHk0uMUXsOxBLboRyBVOXToZMgoCPpWkeaUA&#10;Yq1NoLnM3mgQSg/IOaxbzwrESSEH5V3rAMelIYVI5rSNZoZ5FqfhBTkiH8hXPXXhm6t33QtIhHTB&#10;r3eW2RuNoNUbjS4Zgcxj8q6IYprcfMzxW21DxTpL7ra9mIXsTmuj0n4sa/YkJf23mqOpArsr3w3A&#10;4JCDP0rC1DwmjA/uwfwreOJixqdjoND+MejXJCXe63Y8HcK7fSvF+jagoa3vo2z23V4DqXg4ZJWI&#10;1hy6Bf2Um+2mljI6bSa6I1r7MtTTPraC+ikUFXVh6g1ZWZTzXyZYeJ/F+jkCO6klUdn5rqNF+M2o&#10;WrrHqdkxxwWWtY1mUmmfRwdT0IpeK8s0P4teHb7CyXHkyHs/Fdlp3iPTb1Va3vInB9HBrVVUFmdF&#10;RVSK7RgMMD9DUyzKe9WppiJaKaHU9DTqq6AKKKKYBRRRQA0gHrXD/Gu2ibwBfSbFDKUOcf7Qrue9&#10;cX8aTj4eah/wD/0IVthW/bR9UcWYf7rU9GfMgk4xgZqMydfem8ZNN6V+ixPyNj2Y8YrzT48nOj2I&#10;/wCnjj/vk16MzZrzP48H/iW6ePWY/wAjXm5x/usj2MiX+3Q/roeSUUUV8MfqIUUUUAFFFFABRRRQ&#10;AUUUUAFFFFABXonhD4LfELxTawXemaDO1rOMpO+FQj/eOAfzrzuvtD9mz4rWvir4eQfDy11OPw94&#10;psrcx2M8iB0uMEkEBuCeeV69xVRaSbauJ3OO8Ffsp+Lop0utR8R22lOMH/R3Z3B/4DgZ/Gvnjxva&#10;zWHjPWrC4vJb2W2v5oHuJCd0pRyu457nFfW/7QWq+OvD37OlrJrmqXFv4hOteTPPA+3en7zGCuPl&#10;IANfGU0sk8zzTSNJI7FndjksT1JNQ5NzeiVgSG0UUUxhRRRQAUUUUAFFFFABRRRQB1Hwkg+1fEzw&#10;7BjO/UIVx65YCv1ZHSvy4/Z+g+0fGjwnF66pB/6GK/UcdKb2AQ8V80/tASb/AIj3C/8APO3iX/x3&#10;P9a+lG5rzX4ifCq08UatPrFtqM1peyhQwI3RnaoUcduAK9DKsRTw9fmqOyseJnuEq4rDclJXd0zp&#10;vhcnl/DvQE9bCJvzUH+tdMOtZnhewbSvDem6XI4eS0tIoWYdGKKFJH5VpjrXDVkpVJSXVs9TDQcK&#10;MIvokLRRQelQbnyz8bXD/FDWj2VoR+UMdfRPgJPL8FaInTbYQD/yGtfNPxZl834h6+/pcFf++VA/&#10;pX1JoEX2fQ7CHGPLt0X8lAr38193C0I+X6I+SyH3sdiJeb/Nni37SujiLU9O1uNMCdTBKQP4l5U/&#10;kSPwrT/Zn1QyafqejSP/AKmRZ4l9m4b9QPzrqvjlpq6h8O75wMyWpW4Xjng8/oTXkf7P2oGz+IUU&#10;Bbal5A8R9yPmA/StKL+sZZKL3j+mv5GOIX1POoTW0/10/M+l68Z/adH+gaJ6eZL/ACWvZa8h/aai&#10;z4f0qYD7t0yn6FD/AICvMyp2xcP66HuZ6r4Cp8vzQ79mQAeG9WPrej/0WteuGvGv2YpydP1q3JGF&#10;licD6qQf5CvZDzilmitip/10DImngKduz/MXvXzl+0ZJu+IMSD+DTogfrvkNfRpr5i+O9wLj4l3+&#10;DkQxRR/kuT/OunI43xLfkzi4olbBpd5I9n+Bw/4tjpJ9RL/6NcVmftFS7Ph4Y/8AnrdxL+R3f+y1&#10;u/CCA2/w30SNhz9n3/8AfTFv61y/7SzhfBdindtRT9I5Kype9mH/AG8/zN6/uZRb+6vyOQ/Zpi3e&#10;L9Slz/q7Lb+br/8AE19A96+Zvg14w0nwhqt7Lqscxjuo0jWSNc7NpJOR+I/KvddO8c+FtQtTcWur&#10;27gDJGcMPwNb5xQqyxLkou2mpy8O4qhHCKDmlK7ur+ZwH7T0ijT9Eh4yZpH/AACgf1pv7MKn7Frr&#10;9hLEo/BWP9a4r41eKYPEvidFsn32VlH5cbdnYnLH+Q/CvSP2bbIw+Dru6Ix9puyQfUKAP55rqrwd&#10;DK1GW7/zucOGqxxOducNUr/grHqbfdP0r421Fjd6/dN1M945/wC+pD/jX2PMQsTMegBNfHXhxDde&#10;JNLjPPnX0IP4yL/jUZFoqsu1v1NuKfelRh3b/Q+p9b8H+HNci26lpFvIxH3wu1h+IrzzxD8DbCXd&#10;Joepy2rdRHKNy/nXsajCjvQc+1eRRx1eg/ckz3sRleFxK/eQV++z/A8X+EfgHxD4Z8etd6pFE1qt&#10;nIqTxtkFiyYH5Zr2cDkY6YpefalqcTiZ4mfPPc0wOBp4Ol7One176nz3+0u4k8YadCyjCWG7/vqR&#10;v/ia830vU9U0qUS6ZqNzasOmyQ4/Ku9/aKm8z4hrHn/VWES/mzn+tc1Y+B/E9/4fg13T7AXdpNv2&#10;rG3zjaxU8fUGvr8E6dPB01UaSa6/efn2ZqrVx9R0k20+m+ll0Ok8P/GPxRp7LHqMcGpRDqWG1/zr&#10;2HwN460nxVGUtwYLgDJicjP4V8t3cFzZymK8tpraQdVkQrU2j6hc6VqdvqNnIVmgcOuDwcdj7Vli&#10;spoV4t01Z+WxtgM+xWGmo1W3HqnufZooFZfhfVYtZ0Cy1SIgrcQq/wBDjkfnmtQ8AmvjpRcW4vdH&#10;6LCanFSWzE7dKM8dK8t0v40+H5L2W01O3uLFklZBJjchwSM13ui+ItE1mIPpupW1wD2WQZ/Kt6uE&#10;rUvji0ctDH4au7U5pv8AE16KARRXOdoYrm/E/gjwr4lhaPWtDsrvcPvmIB/++hzXSUUXaA+bvHf7&#10;KHhHV982hXs2nTHJVJBvXP1HOPzrwjx5+zB4+0BXn0+0XUYF53QNu4+nUflX6ECkIFO/cd+5+S2q&#10;eGNe0yZob7TLiF1OCGXFZLqUdkYYZTgiv1l8QeFvD2vwmHWNIs7xT18yMZ/PrXj3jj9mDwJrhkm0&#10;vzNLuGHYB0z+PIp6MNGfn1RX0f45/ZT8YaSrS6M0OpQoCcwtlj/wE814rr3gXxNoly8GpaZPbsoJ&#10;y6FRn05pWYcrOap0UkkTh4pGRvVTg00gqSGBBHY0UhG/o/jDW9NkUx3buo7E4P513Og/GG7hZUvo&#10;iy92PP8ALmvJ6K2p16lN+7Kxy1sDQrK04pn0xofxH0PUgoeYRsfTmuqs9SsbtM29zHJkdmr49BKs&#10;GUkEdCK1NM8Q6xp8geC9lOOzMTXpUM4qw+NXPDxPDdGetJ2PrcjI4NAU14BoXxb1G1Cpdoz46nqP&#10;8a7/AMP/ABS0fUAFnYRt0POP0NerRzihPR6M8LEZDiaOqV15HeOgPUcVE8CHsPeoLHWtNvlBgu42&#10;J7E4NXQwOMEEGvRp14zV4u549ShOm7SVig9kCcjoarS20kZ6GtrAzikZVPUVupmLpowhJIh4Y8VY&#10;g1CaM8k/jV2S2U5+Wq8tmDGdowad0yXGSLlvrTLjkitW11hGI3MD9a5ZLVselMaOVCeTkVLhF7FR&#10;nJHcpd28x5xikktreU/LjNcXFdTQkdcVftdXII3cVPI1sUqkXujcn0tSDgCs250ggEqMVattYRgA&#10;Xz6ZrRgvYZOTg5pe0nEOSnLY5GaymjJBGRUJRx1Wu4kjtph0Xmqs2lIRlMVarLqZzw7Wxx+SOtJk&#10;5revNHPLAc1lTWM0Z5UmtVJPYwdNxK+aBjFDI4PKkCkz2qk9CGh2BSdqQmjNK4WDJxQX9DSZ7Z60&#10;MpPei40Lk560u8/Skxx+FHbihBcninkjOUkYfQ1o2Wv3tqw2ytge9Y4zikGc0nFPcabWzO50/wAb&#10;3MZUSE4rptN8bwSECQlT9a8izgUqOynhiPxrnnhKc+h0U8VVj1PoGw8Q29yBtdefetSG9jkA+YV8&#10;9Weq3VscpIeK3tP8ZXMIAck461w1MuX2TtpZm/tHt6yow6ijg8ivNdL8bxuQJTj8a6iw8Q204GJR&#10;+dcVTCTgejTxtOe50LBSOgxUEltEx5jU/hTIb6KQDDCrAdW6MKwtKJ0JxkQnFIOc0mPm5oPtX5jY&#10;+3HA4NO68VGCTxUgIxTAcDigHJ5puQaWlcB4Hc0jHPAHFNJzSr/kU9BbjlXHNKx7Cml+1KtAuoAU&#10;NtH40pwDwaTGTQAwoGPSo2hU9hVg4HGaQCncdzPmsY2zlQfwrPutEglydg59q6DbxmmkZ+lVGbRK&#10;OIvfDETg4jB/Cud1PwerEkRDPsK9YaMY6VBJbIRyo/KtYYmUSr2PCNR8GMCSqEH2rMGla1pzbrS7&#10;uIiOeGNfQE+nROOYx+VZl5oEEmcKMn2rphjF1KUzynS/HfjLSGCySm5Rezda7DRvjf5bKmqWMkfq&#10;V5FWr7wnG4OIwfwrnNU8Gqc4iH5VvGvGXUtVO56pofxQ8NaltC3qIx7McGuusdbsbpQ0F3G4P+1m&#10;vli+8HNG5ZEZSO68VWjg8Q6S26xvrmMDsSSK3jVfRlKaPsCO5VhkEGphKvevlTS/iX4w0kgXAF0q&#10;9c8Guy0T45WvypqlpLAe5xkVqq1txnvgYHoaWvP9B+JPhrVAoh1CJWPYtg122n3Ed1F5sTh0PQit&#10;oT5thFmuI+N7bfh5f+5Qf+PCu37Vwfx2OPh/de8iD9a6sL/Gh6o4cxdsLU9GfMecE0Zp2AelIF/S&#10;v0WJ+TWGHpxXm/x0iZ9Fs5gpISfBPplTXpLr2zXmHx2dxp9jFu+UzEkeuBXmZx/usj2MhX+3QPJ6&#10;KKK+HP08KKKKACiiigAooooAKKKKACiiigAqS1uJ7S5jurWaSCeJg0ckbFWVh0II6VHVhNPv3sWv&#10;ksbhrVThphGSgPuegppNgfU3w7+Ivhz43+CV+GXxNuWttaBDWGohgvnSKCFbPTzME8HhsnvXyteQ&#10;/Z7uaDdu8qRk3Y64OM1EpZWDKSGByCO1BySSSST1JqbagFFFFMAooooAKKKKACiiigAooooA9M/Z&#10;ch8/47eF0OcLfI3HsQf6V+mtfm5+x7EZfj74eAUHDu35Rsf6V+kdPogCiiikAUUUUAFB6GiigD5B&#10;+IZY+OddEqOhbUJgu4EZG8gEV9cxALEqjoABWdrPh/RtXXGpabbXPu6DP59a0+uOO1ehjcb9ap04&#10;JW5f+B/kePluWPBVas3K6m1+v+ZU1uyXUdHvLBuFuIHiJ9NykZ/Wvk7wpePofjPTruTMZtLxRID2&#10;Abaw/LNfXpwBXyf8V7AaT8QdWt9uxJJzPHkYBD/N/Mmu/I5KTqUn1X/A/U8riem4eyrx3i/+CfWC&#10;/dBrzn9oOya5+H0k6DJtriOQn0XO0/qRXV+BdR/tbwfpV/uLtLaoWY92AwT+YNS+L9LTW/DOo6W2&#10;M3FuyKfRsZU/gcGvJoSdDEJvoz3sTFYrByS+1HT5o8O/Zy1NbXxhc6e7YF5bHbk/xKc/yzX0MBnP&#10;oa+OtGv7vQtet7+HMd1ZT5IPYg4YH9RX1d4T8QWHiLRodRsX+WRQSp6qfQ16meYZqoqy2f5nh8MY&#10;yLpPDyfvRenozWYqi7icADNfInjm+GqeMNWvUO5JruTYf9kMQv6AV9BfF7xfb+H/AA1PBDKrX90h&#10;jhRTyAeC386+fPBGmNrPizTdNALCadd/+6OSa3yWg6cJ157f1c5uJMQq9Wnhqervr6vRH1Z4XtPs&#10;Ph3TrMjBhto0I9worzH9pyTboejQf3rt3/JCP/Zq9gXAGPSvFf2oX+Xw/Fnqbhvy8sf1rzcsfPjY&#10;t+f5M9nOkqeWyS6JL8keJ5GcZpAoVty5U+qnFes/BnwRofivwvqMurWxeRLzy45VbDIBGhwPxNXt&#10;W+BrxyM+laqZI+0c45H419LLNMPCq6U3Zo+Jp5Ji6lGNamrp/eeNwxSTTJBCpaSRgqqOpJr60+H2&#10;j/2B4Q07TCPnjj3Sf7zEsf1OK4z4c/Cm20LUV1TU5RdTxnMMZHCH39fUV6mBXh5xmEcQ1Tpu6X5n&#10;1XD2VVMKpVqytJ6JdkUPEUwt9A1Cf/nnbSN+Sk18g6DenTdVsNS8oTG0nim8sn72xg2P0r6x+IMn&#10;leBddf8Au6dOf/IbV8iEhVyeAK68ggpU6ifWx5/FdRxrUrdE3+KPorw58ZvC9+Fi1BZ9MlPB8wZT&#10;8xXoGl6tpmqQiXT723uUPeNwa+NflYdmFTWV1d2Momsbue1kHIMTkVrXyGlLWnJr8UYYXiqvDStF&#10;SXloz7RHJzSjiuB+Bmp6nq3gZbvVbp7mY3MiLI3XauAB/Ou9HFfMVqTpVHB9D7bDV1XpRqxVlJXP&#10;mL47yeZ8TtRXP+rjhT/xxT/Wva/gpEI/hjoy46xu/wD31Ix/rXg/xhm874ma4+c7ZkT/AL5jQf0r&#10;6G+F8XkfDzQI8Y/0CJvzUH+te7mXu4GjH0/I+WyX3szrz9fzNPWdF0vVoDFqFjBcIwx88YJ/OvmT&#10;4p+Gh4X8Vy2UWDbSoJoMDgKSRj8CK+rDmvB/2nNg1nRCAN5t5d303Lj+tc+S15xxChfR3OviXC05&#10;YV1be8mtfXQ7H9ne8a58ArC5z9muJI1Hopw38ya9FlISJmPAUEmvKP2Z93/CLakT90Xu0f8AfCn+&#10;tesOoZSrDKkYIrjzCKjiprzPSyiTngabfY+Ki4mLSZDbyWP40sDSW8gltpZIHHRo2Kmvo/xD8H/C&#10;ep7ntIpdOmPQwN8v5GvF/iN4Ok8GarBZPfC8WeMyRttwVAOMGvq8LmdDFPkjv2Z8Jj8nxWDTqSSc&#10;e6f9MsaB8TPGOj7UTUPtsK/8s7gbuPrXofh7442EpSLW9MmtXOAZIjuX8q8OMU3k+eIJTCDtMgUl&#10;QfTP4iptIRbnVbKBSD5txGmPq4FPEZdhaqbcfmtCcHm+MoSUYybXZ6n2duGMngUmQw45qC9h+0WM&#10;1vkjzIimR2yMV8uaf418XeGNQmtINVmkit5WQw3HzjCnHevk8JgZYtS5HZo+7zDNYYGUPaRbUuq6&#10;H1ZS8VU0q7W9022uwQVmiWTI6cjNWq4mrOzPUjJSV0LRRRQUFZ2saLpWsQGDVLC2u4yMYljDfzrR&#10;ooA8U8cfs3/D7xCGltLRtLuDyDENyA/7prwrx3+yb4jsVkl8PzwahGOQEba/ryD1r7gop37juflZ&#10;4o+HHi7w7K0epaRcRFTzmMiuTmilhfZNG0bejDFfrnqOnWOowGG+tILmMjBWWMMP1ry7xt+z78PP&#10;EiOw0z7DM/RoMbQfXBo0YaH5t0V9YeOP2Q9RhEk/hzUorheojY7W/XivEPFHwh8Y+HJXTU9NuIgu&#10;fm8k4NFuw+VvY8+pPcHFWLyzurNytxA8eDjJHH51BSJL1hrGp2Lhra8lUA/dJyK7DRPihrFiAtxm&#10;VR6H+hrgaK0hVlB3i7GFXC0qqtOKZ77oXxX0y62JdFUcnHPykn8a7XT/ABJpN8q+XdoGPZjivk2r&#10;FpfXtowa3uZY8dAGOPyr0KObVqe+p42I4ew9T4PdPsBHR13I4YeoNKPuV80aL8Rdc0/Cs/mqPQ4N&#10;d5oPxctpNqXyhCf7wx+vSvUo5zTlpNWPDxPD2Ip6w95HrKr14qKSEHnHPesXSfGGi36ho7pVLepr&#10;ejmhmQPFIrjsQa9KliqdTWLPErYWrSdpxaK7WysSKpSWboxxyO1bGO/ekYbu1dKkczijCCyKcAGp&#10;IbueI/eNavlITnbUctsjKflFO6ZPIxtvq7oRuJzWnb60pwC1YpsAwz0qtNbSR8jJo5Isd5ROxi1K&#10;KQAEg1OBbyryBXCRzSxtnmr9vqzrw1Z+za2K9qtmdO+mwSAgAc1mXOiHkoKba6yp6sc1pxarEV5Y&#10;YpqU4j5YSRzc+nzR9s/hVV4pF+8tdkr2067jtqGaxglJxirVZdTJ0OxyHA60ZroLjR1YnaKoT6XL&#10;HnA4rRSTMnSaM/PqaDjHAp7wSqSCtMZSp5BqjNoUY9KQjHvSZozzigNgPFGcmiggdaBhnmk3YoPW&#10;kz37UMSJEdl5BOat22qXUDDZIaoA0ZwelJpPca0Or07xdeQEBnJFdJpfjjJAlPFeY555FKGPY1jP&#10;D05dDaGIqQ2Z9L8Ae1MzuPSmnJPFLkAda/Dmfr4vAHHWlBJphOT1qSPGKegD8DvSDrSbqco4yaVh&#10;XF6e9GabnnApQKWwMeMEZxSk8cVHnHSnL0pDFHJpScDFH40mR70EgB3pxxRxikPNO4BuJp3QUbQO&#10;abnNFyRScmgLzSA+1KTTKEYZ6U3YPSngE80Me1LyAheNTxgVDJaI45XP4Vb207AHajmsKxi3GkQS&#10;A5QVlXnhqGTOFHPbFdaVBNKyDHQVaryiO9jzLUvB6tnEYrnNQ8Gbgf3WfqK9raFX6ioxpyzfLsyT&#10;7V0UsTLYpNngNp8P7i91KO3tI3SRm6ocYr6e8D6M+g+HLbTpZ2mkjX5mY5OadoGhWunfv/LUzsOu&#10;OlblfQ0rqnbqWlrcQ15/8ezj4f3HvKg/WvQDwK8t/aA1KA+E2sVcGQyqx/CurCa14LzRxZo7YSp6&#10;M+di2DjPFO396izk804L6Zr9CPykcW6V5X8eW401f9pz+gr1Iqw5ryn47f63TfT5z/KvLzn/AHZn&#10;tZAv9uh8/wAjzGiiivij9MCiiigAooooAKKKKACiiigAooooAB1xX3J/wnHhn4U+BPAPhe/0QXNn&#10;rlkn2ggLtUMqb3ZSPmyX6egr4cQgOpPQHmvtzXPBHhX4z+GvCV5ovjG1F5ollFGIomWQZ2puV1yG&#10;U5XFWn7tr21VxNHK65+y7p48WeINauNUFj4ZTfcWdrb/AOsA2biuTwqhsgdeAK+SxX1v+2Lo/wAU&#10;7+987Ro9Qn8IQWStcR2kgwHG7ezoDuIxjrkV8k1F235DCiiigAooooAKKKKACiiigAooooA9t/Yl&#10;iWX9oDR8/wAENw35QvX6KV+fH7CVuJfjrBLn/U2U7fmhH9a/Qeh9BIKKKKBhRRRQAUUUUAFFFFAC&#10;YrK1zw/o2tRmPU9Ot7kEYy6Akfj1rVxRTjKUXeLsyJwjNcsldGX4e0ay0HS00zTkaO3jJKIWztyc&#10;4+lalFFDk5Nt7hGEYRUYqyR82/HPwtJovieTVYIiLG/beWAwqSd1/Hr+NcNpeq6ppcvm6bqNzase&#10;vlucH8K+uPEei2GvaZLYahAk0TjgMM7T6ivBPFXwg8SWN08ukpFe2hPARsOv4GvqstzKlUpKlWdm&#10;u+zPhs4yavRruthk2nrpumefahfXmoXJub24eaU92PT6V63+zj4ceS8ufEtxGRGi+RbZH3ieWYfT&#10;gfnWJ4U+EmuajextqYFrZg5Yn7xx1XHY19A6Np1ppGnQafZII4IECqo/n9TUZtmNNUvY0ndvt0Re&#10;RZTWlX+sYhWS2vu2Xq8G/acm3a1okH/PO3mf82Uf+y17zXzz+0q+7xpYR/3bAN+cj/4V5eTK+Lj6&#10;P8j2+JHbASXdr8ztv2bI9vgS6fH39QkP5JGP6V6hXnf7PcXl/Da3cj/W3Mzf+Plf6V6JXNmDviZ+&#10;rOzKY8uCp+iFooorkPSOU+LkvkfDfXX9bRk/76wv9a8B+Dtjb6j8RNNtLuBLiBlmLxuMqR5T9fxx&#10;XuXxyk2fC/VznBPkr+cyCvIP2e4vM+JET/8APKzmf/0Ff/Zq+hy58uAqyXn+SPjs5SnmtCD8vzZ6&#10;X4i+DfhbUi0tksumTHkGE5XP0Nec+IPg54o07c+nSQalEOgB2v8Aka+j+goJ4rgoZtiqOnNdeep6&#10;+KyDBYjXl5X3WhxXwU0+70v4eWVrf2z21yJZ2kjcYK/vWx+mK7XFAAxign5SfSuGrUdWpKb6u56e&#10;HoqhRjTW0Vb7j5G+Iknm+PNefP8Ay/yr+TFf6V6T4H+MWmWGlWOk6tp01ulrCkCyxncCFUKCR+Fe&#10;V+KpvtHinV5858y/nb85GrMVlboQa+3ngqWIoQhUWy/Q/M6eZV8LiJ1KTtdv56n1lpvjrwtqNt59&#10;pq8DADJUnDD8DXgfxk8RweI/GDzWj77W1jEMTdm7k/nXEhQrblyreqnFTWVtNeXcVpbIZJpWCoqj&#10;JJNY4XK6WEqOqnf16HTjs8r4+kqMopa9Op9Efs7WjW3gNpWXH2m7eUe42ov/ALLXpXWsjwhpSaF4&#10;bsdKTB+zwqhI7nua18V8jiqqqVpTXVn32AouhhoU3ukha+d/2k5N3jizjB+5p6t+ckn+FfQ/evmn&#10;9oGfzfiPMmf9VaxJ/Nv/AGavQySN8VfsmeTxPK2Ct3aPQf2ebG3n+H1wLq3jmSW/kJWRQwPyqvf6&#10;V0F98NPCVzqdtqUWnrbXFvMkymE7QSrBhkfhVX4BQiL4Z2LY/wBZNO//AJEYf0rvSTkHtXPi69SO&#10;JqOEmtWdeXYSjUwVLninonqhwHGK+Vfi7Yf2d8Q9ViC4WWUTjjjDgH+uK+qjXgP7Sun+V4h03UlH&#10;FxbGJj7o2R+jfpXTkdTlxPL3RxcT0ebB8/8AK1+Oh6b8Hb7+0PhzpMhPzRRGE+2wlR+gB/GuwHFe&#10;T/s1Xwm8M3+nk5Ntdbx9HUf4frXovinVY9F8PX2qSkBbeFnGe5A4H51x4yi44mUF3/M9HLsQpYGF&#10;WT2jr8tzxb4ueP8AWrHx49voOotDFZRrFIo5V3+8c/mBXb/BjxfrfiyzvJNWtYUjtyqpNHxvY5yM&#10;fgK+dbyea9vpbmUmSaeQsfUkmvqr4Z6CPDvg+y09lCzlBJN/vkDNexmdGjhsLGHKuba/XzPnskxO&#10;IxeNnU5nyatrprsjp6KKK+bPtAooooAKKKKACoLq2t7qMxXEMcyHqsihgfwNT0UAebeMfgr4A8Sq&#10;zXOjR20rHJkt/l/TpXhnjn9kYM73HhzUUl9IpfkP+FfXmKMU7sfMz8zvHHwP8c+GJGafR5/JX+MK&#10;WU9ehArze9sb2ykZLq1liKnB3KQK/XSaKOaNo5UV0YYKsMg/hXFeK/hR4G8SIwv9DgSRv+WkI2H/&#10;AA/SjQNGflxRX2v46/ZK0y7ieTw7qQifkrHKu3H0P+NeD+N/2fPHfht2b+zpJoV/jUbgfxAot2Hb&#10;seQUVoaromqaW5W9s5YyOuVPH1rPpEkttc3Fs263nkjP+y2K6PRfHWuacQDMZVHvg/4Vy9FNTcXd&#10;GVSjCorSVz2PQfi8NypfoRxyWHH5iu+0fxzouoIpEyoT3zkV8vU6OSSJw8TsjDoVODXfRzKtS639&#10;TysRkOGrapWfkfX9veW1yA0EqOD0wanyO3SvlfSvGGt6ew23BlUdm4P5iu30L4tzxAJeo2PcZH6c&#10;16dLOYv+IrHhYjhyrDWk7nuLDimFAy4YZrjtC+IOk6go3uFyOuc11NnqdldqGguEfPvXqUcZRq/D&#10;I8Stgq9J2nGwS2yHt+VRizRh0xV75SO2DSDAOB3rr5tNDj5EY89tJHkp0qLzJh3IAreZVPWqz2yH&#10;ooqlJMhwfQpRahNGuAxxV6z1dlb52qBrNCpA/CqM9u0R6HFKykJOS1OsttXibGSD9avJdW8y4OK4&#10;IGVOhNTw300Z6mpdPsXGq1udnJb28hyoWq8+kxyDIAFYdrqzL94mtG31xTgE0vfiP3HuVbrR5Ezt&#10;HSs2S3ljOCprqV1OBl+bFDC3nJxirVV9SHQi/hOQO4cYI+tGeOK6eXTIpFJHNZk+kOOVrRVEzOVF&#10;oy93PNLmpZrSZM/KTioWUr94EVV7mbjYMUnHrSH86MimIdjBox370A5NGeKBH1nceHyATBLn2IrO&#10;udLvIuWiLD1FdnSEZr8mqZfSntoftHIjgDGyHDAgigZ7Gu3ns7eYfvIlOfas+40K2Y5jLIf0rhnl&#10;s18LuTyM5pRjmlL7hxWrcaHcx8xlXH61QktJ4uHjZfwrknh6kPiRGqI06ZNKeBSE446UnzZrEdxy&#10;inZ4xTc47Ug780twuO570vAo4ApCcmmIcxpwIpgGO9JnJqEBISCetKMdqaMUE4oTExTxQBkjtQp5&#10;zTmYY4o9BCN9KTmlUg044pAIeB60nJNHHengAUbANXAHPNAGTSnrmlUGkAqJk4xW5pNiIwJZB8x6&#10;D0qvpFnvbzpB8o6D1rbAxXuZfg+Vc89zWCvqKBiiis/W9Rg06yeeVgMDivUnJRV2amf4u1+DRtPe&#10;RnUPjgZr5t8Y+IptcuLli5aINx781e+KHjCbVdQe2hl+TODg1x8LL9jkUcHAzW2UXqYuEmeZnGmD&#10;n6FHkE+maejYPB/Oo39qQnFfo5+W2LQkB9K8n+PLA3GmgDs/9K9Nyd2RXlfxxbdc6eD/AHXP8q8n&#10;Of8Ad2e3w+v9th8/yPN6KKK+LP0oKKKKACiiigAooooAKKKKACiiigB0Kh5kQ9GYD9a9n+J/wru/&#10;C3xE8PaH8PrjUptR1TTVvY4/PCSI43FlRxjj5TjNeN2QzewD1kX+dfc+v+GNdm/aP8EeIodMnfRr&#10;PSGgkul5SOTbJwe46rVpXS9f0JPn/Rviz8aNO0LX9D1CC51qytIpLPUhe2zSSWe5WU7nX5hjB5bI&#10;4rxIdK+q/BTOtn+0LdcjJuhn6+fXyrWdkn8kUFFFFMAooooAKKKKACiiigAooooA+iP2A0V/jNdM&#10;c7k0yVl/76Uf1r75r4S/4J6xB/ivrMpUEpo7YPpmWOvu2mwGnHFB454FBIAzXM6Z448M6jfz2EOq&#10;wpcwStC8cp2HcpIOM9eRVRhOabir2Mp1qdNpTklfa51FFNVlZQykMD0IPBp1QahRRRQAUUUUAFFF&#10;FABRRRQAUUUUAFFFFACEcV4X8efCniTVfE6avp+nNdWcdmkR8s5YEM5PH/AhXueaQ/rXThMTLDVP&#10;aRVzhx+BhjaXsptpb6HGfBO3ltfhppUM8Lwyjzi6OMMCZn6iu1poAHA/Cne1Y1Z+1qSm+rv950Ye&#10;iqFKNNO/KkvuFoooqDY86/aEl8r4b3Eef9dcwp/4/u/pXnf7NiA+ObyQjGzTnH5yR/4V2/7Skm3w&#10;RZpn7+ooPySQ/wBK8G0bV9U0W7+16TeyWs2NpZD94dcH2r6fLqDrZfKnF2bb/Q+GzjFRw+bQqyV1&#10;FL9T7JxxzQBgV8+eHfjXrlntj1ixhv4xwZI/kf8Awr0fw58V/COsbY3vTYzn/lncDbz9a8ivleKo&#10;6uN15an0WFzvB4jRTs+z0O9of7h+lRWtxBcwiW3mjmjbo6MCD+IqPUpfs+nXM/Ty4nf8gTXAk+ax&#10;6kpLlufHaA3erqOpuLofjuf/AOvX0V44+GWhazp80thYwWuo7SUdBtDH3FfPng6Pz/FGixHnff26&#10;n8ZFr7FX7oHtX0ucYidGpT9m7W/4B8Xw7hKWKp1lUjdP/gnxdcQSW11JbXAKPE5Rx6EHBr6M+GHg&#10;Pw/p1pa65aSfbZJow8czDjB5Bx6g15Z8d9HGl+PZ5402w3yCdf8AePDfqCfxFej/ALOerte+ErjT&#10;ZH3PYT4XJ/gYZH6g1pmVWdXBRq03ZPf5/wDBMcloU6GYzoVI3avZ+n/APU6KKK+VPvRDXy38bpBJ&#10;8T9Yx0QxL/5CSvqTtXyZ8UpfP+IuvS56XbJ/3yAv9K9zIY3ryfl+qPluKpWw0I/3v0Z9A/BeHyvh&#10;loox96Jn/wC+nZv612Xeud+GkXk/D7QUxj/QIT+aA/1roj1rycS+atJ+b/M9/Ax5cNTj2S/IK8u/&#10;aQsBc+Dbe9A+a0ulP4MCDXqNc18TdP8A7T8CavaYyxtmdfqvzcflV4Op7LEQl5meY0fbYWcO6Z5H&#10;+zZe+V4ov7Ani4tt6j3Vuf510P7SOu+RpVpoML/Pct5swHZFIx+Zz+Vea/B+/GnfEPSpWbYkrmF+&#10;cffBA/XFV/idrh8QeNL6+Vy0CN5MH+4pOP5mvppYNTzFVHslf57HxNPMPZ5S6Kerk18t3/kX/g1o&#10;H9u+NrcSJutrMefL6HBAA/M19RjpXmf7P2gHS/Cn9pTJtuNRIk5HIjGdv55zXpnGK8PN8T7bENLa&#10;On+Z9Pw/g/q2ETe8tX+gtFFFeYe6FFFFABRRRQAUUUUAFFFFABRRRQAU11DLtYAg8EHvTqKAOR8U&#10;fDzwh4khZNS0S1ZmH+sRArfXivlf49fsxy6Vbz634Q3T26gu8PdfXivtao5EWRSjqGUjBBGQadxp&#10;n5D3ltPZ3T21zGY5YzhgRioq+u/2yPhBFZQS+L9Bs1WGQ/6RGg+43XI/WvkTkEgjBFDBoKKKKQgo&#10;oooAVWZWDKxUjoQa1tM8S6xYEeVduyjs5z+vWsiimpWIlTjJWaPS9D+K99bbVu43IHUg7hXfaD8S&#10;tJv9qyOiseuDz+Rr52oGQcgkEdxXXRx9eltI83EZPhq+8beh9bWWtabeKPJuUJPbNX9wZcqQfpXy&#10;Xp+uapYkeRdvgHo3Ndfo3xP1O02rOrEDurZ/Q16lHOf+fiPDxHDclrSlc+hV65pHjU+9ea6H8VNO&#10;uCqTuobvn5f512mm+I9LvkBjuEGe2a9SjmFCptI8OvluIo6ShoX5LZSOn5VUms+4rRWSORQVYMPU&#10;GggFq7ozutDz3TtoZBtWBPFRFHQ5wa22QE0yWFGXBANNSRm6ZjLO4bkmrVtqEkZzuNSS2QOSvFUp&#10;oGQnK09As0blvrRA2sa04dSgkTLEe9cakZxkcUu90HUipdNDU2jtS9rMO2arT6fBIfl71y6XkqEf&#10;Mauw6rIpGTSs1sx8ye6L0+kNn5aoTafLGehxWnbawrkB6urdW83HHNP2rW4nTi9UcsyOvVSKYSa6&#10;uSyglHGKpS6SpJ21aqpmbotH1nHcq3XH4VIJFPQ14LpXxJ1S2IS7jDgda6/SPiRplztWdjEx9a/N&#10;+dM/ZD04EHpRXPaf4gsLoAw3UbZ7Bq1IrxWAwwNVe4F2mtGrDDAGmJOjVIGU9CKTSYFGfTLWYHMY&#10;B9V4qhPoQAJhl/A1vUfjWM8LSnuieRHIz6XdxcmMsPUc1VMZQncpBrtyM1DLbQyjEkat+FcNTLIv&#10;4GS6ZxeaXBArpZ9Gtn5QFCfSqE+iTLkxsHH61w1MBWj0uQ4sySc0o4qeWznh+/Ew98VCwIrknGUd&#10;GhWsBOPrSLzSAE0pOOlRYB2cUAjvTfrS/UUAOyM9KdnJwDUeSacvFFyR+O9G6mEnNOHNIoXOavaZ&#10;atcSc/cHJNV7WFp5RGg5NdLZwJBEEXt1969LAYT2kueWyHGNyWNFRAqjAHSn0UjEAZNfQbG5FcTJ&#10;BC0jsAFGTXg3xn8cEM1pbSewANdt8WfFsOl6dLEkgzjHXrXytr2rTalqMszsTuNcU26s7LZD21Hv&#10;dgs80jc9cms3wz4kTVNevbGEgxxRZyO5zXIfEHxGLK1NhbP++cYYjsKqfBLedXu3bJ3R9TXtZNC+&#10;Ji+iPIzp/wCyTXkeqFjmnA8c4ppBJp204r74/MrMMZGa8p+OAxeadx/A/wDSvWQMYxXk/wAc/wDj&#10;904Y/gf+YryM5/3Z+p7fD3++x+f5HnFFFFfGH6QFFFFABRRRQAUUUUAFFFFABRRRQBLZQtcXsECN&#10;seSRVVvQk4zX0rq3xY+Mfwa19NB8Yx22v2OM21xOm3z4x3SVec+oYEivmZWZHDqSrKcgg8g19J/D&#10;P4seHviH4dT4c/GBUm8zCWGrthWR8YXc38LejdD0NDtYDd8QfH34eeKPhr4qso9Mk0HXtT02WIq0&#10;AZbh9pAHmIOTycbgOtfJ1ehfGv4U658NNa2XAN7o1w3+hajGvySD+62Puvjt36ivPaSWtwCiiimA&#10;UUUUAFFFFABRRRQAUUUUAfUn/BOuHPjnxNcf3dNRPzlB/pX27Xxj/wAE5Yc6z4un/u29un5sx/pX&#10;2dTYDX+6fpXxnrTCfWr6fu91K+R15cmvsyT7hJ9K+Kmbexc/xHP519Fw8tZv0/U+M4tdlSXr+h9G&#10;fs63c1z4DkSaaSVoLySMF2yQMK2P/Hq9JbAGT0ryP9mebd4e1S37R3Sv+LIP/iRXpfia8FhoF/ds&#10;cCG3dv0OK8vHw/2uUV1f5nuZVW/4T4TfRfkZ+i+M/DWrTPBZ6rbtOjlGjdtrAg4PWugDArlea+KT&#10;ln80kiQncWBwcmvpr4ESXEvw2spbmeSdmmmw0jZOBIQBn8K6sxyqOFp+0jK6vaxxZRnk8dVdGUbO&#10;17r5Hf0UUV4x9IFFFFABRRRQAUUUUAFFFFABRRRQAUUUUAFFFFAHHfFHwcfGWiwWK3xtHgn85W25&#10;DHay4P8A31Xh3iH4W+MNH3OlouowLzvtzk4+lfUNIa9HCZpWwq5Y2a7M8bMMkw+Olzzupd1/kfFd&#10;xHNbSmK6hlt5BwVkUqaYVVhyAa+w9Z8P6NrEZj1PTbe5B7ugz+fWvOvEXwR0S63S6PdzafIeiH50&#10;/wAa9yhntCelROL+9Hy+K4WxFPWk1JfczZ/Z/i8v4Z2RJJ8yedhk5/5aMP6V1HjeXyPB+szf3LGZ&#10;vyRqq/DjQ5/Dfg+y0a6lSaa38zc69DukZv5MKj+KU/kfDvX5CcD7BKuf95cf1r56clVxTa2cv1Pr&#10;qUHQwCjLRxjr8kfN3w1h83x9oEXpfRN/3yd39K+tx0xXyv8ABmPz/idoi9Qssj/lE5/pX1TXoZ8/&#10;38V5fqeTwpH/AGecv736I8k/aU0wT+HbHVlT57Sfy2b/AGHH+IFcn+zhfmDxldWBPy3VqSPqpB/r&#10;Xr/xV07+0/AOrW4XLrAZU9inzZ/SvnX4W6gNN8faPdbtqG4ET/R/l/rn8K6cC/b5fOl2v/mvxOTN&#10;F9VzanV6St/k/wAD6zooHQUV80faCN0r498by+b4u12Uc5v7gj/v41fYLn5T9K+MdTc3Wp3cnUzX&#10;Ejf99Mf8a+gyBe/N+h8jxXL3KUfP/I+u/CkP2fwzpkHTy7SJPyQCtT1qK3QRQRxjoqhR+AqXvXgy&#10;d5Nn1VKPLBLsLUcyLLE6OAVZSpB7g1JRUltXR8b6vby6R4hu7VGKy2d06K3+6xwf61L4S0ibXfEd&#10;jpUIJaeUBj6KOSfyFb/xts0sviTqSoRiYJOQOxZf/rV2X7Nugbp7zxFPHwoMFuSPX7xH5Yr7etil&#10;TwfturS+9n5hh8A6uY/V+ik7+iZ7VZW0VnZw2sK7Y4UWNB6ADAqftRxS4r4hu+p+nRikrIKKKKCg&#10;ooooAKKKKACiiigAooooAKKKKACiiigAooooAyvFOkW2vaDeaRdqrRXMRQ5GcHsfzr8vPit4ffwx&#10;441DSHQqYZSBkY7mv1X618Eft26NHp/xMjvkG37XHu+pwCTTKW1j52ooopEhRRRQAUUUUAFFFFAB&#10;RRRQAVasdSv7I/6LdSRgdgcj8qq0UCaT3Oz0f4i61ZFRKfMUdSDg13uh/FW0l2x3LAMcD5hg14fR&#10;XTSxlal8MjgxGWYavvE+ptN8VaVfICs6qTzya2IriCZd0cisD3Br5Itry7tiDBcyx47Bjj8q6HSf&#10;HOtWJXMnmge+D/hXqUc6mtKiPExPDa3pS+8+mhjFMeMMeVzXkGgfFdSVjvQV/wB//Gu80nxppN8g&#10;xKo3dMEGvTo5nRqdbHhYjJ8TR3jdeRvG3Td0xUc9svOFGKfbXlvcKDFMrD61OOT1BFd8aieqZ5kq&#10;Ti9UZj2bbTjn3qo8TKa3yAOOtQPArdRWikiOQxlLqc5P0qSK5kVupq81qCTiq72hDHAzRoyWizHq&#10;0qrt3VftNYz9+sGWBlPHFRguCRgjFS4pgm0e36z4Lmt7drkNbXMI5LI3OK5aXQ4WyY2KGtmO6nSL&#10;YJX2nqM1leIPEGm6FYPe6jcpGijOCeSa/Lp1VHU/YUmZUsl7pd1sE7KRyCG4Nbek+NNYtMf6QZFH&#10;ZjmvArv4uJqvi/aEK2jNsT29DXpekSzXaBoxuzW8FPlUmJ2uew6T8SsgLdwkepFdZpfjTSrvAFwq&#10;MezcV4pbaTKyBmYLmpzpFyvMUwJFHtGmB9CWupQygGOZWHsc1cS5B9DXzjBea3pzZSSVQO4ORW7p&#10;nj/VrYhZ8Sj34NWqqYHuyyoe9PDA9DXl2l/EiylIF0jRH17V1GneKdLuwDDdx5PbOKtSTA6qis6C&#10;+jkAKyA1ZW5Uj1qrgTMoYYIBFVJ9PtZfvRgH1HFWVkVu+KfwelZyhCXxIGk9zGn0RCP3Mm32as+f&#10;SLqPkKGA9K6qjArmqYClPZWIcEcU8UkZO9Cp9xUbHNdpJDHIMOgYe4qnPpFrJ0UofUVwVMrkvgZL&#10;gzmFHGaBmti40WUZMUisPQ1RlsLqI/NC2PUc1w1MJVhvEjlZWX0p6jcwVRk09LeeRtqRMT9K2tK0&#10;zyGEs2C/Yela4bBzqS1VkNK+iJ9JsxbxbmHzt19q0OlJ0o7V9FCCpx5Y7GyVkLXP+MNbi0rT5HZw&#10;G2nvWrqd5HaWzyuwAAr58+KPiaXU7qS2gc7AcHBrKtUb92O5SRwvxF1+fWtRkxIxjz8oz1rzXxTf&#10;w6PpzyyEeY3CjuTXYazJbafaS3l2wVUGea8/8NeEtd+KPiYtBG0OmxN88rfdVf6mqw9F1Hyx26kT&#10;mlqzjvC3hjWvHGvbLaF33tl3I4Uete8weCdN8J6HDa2oV7vOZZe5OK77TtJ0HwHoIsNNjQMq/vJM&#10;fM5rzq/8QnUNYlTflR0r6PLVGNaMYbHgZzUcsPNAI2x15p2zHU00yZ70hdvXpX1rR+e6kioPWvJP&#10;jrj+0NOwc/I/9K9UZye9eWfHCNzcafPg7AGXPvwf6V5OcJ/Vn8j3OHnbGx+Z5tRRRXxh+jhRRRQA&#10;UUUUAFFFFABRRRQAUUUUAXvD0Nrca9YW984S1luESZi20BCwBOe3HevrGXQv2X/C5/0q/wBPvJUP&#10;Q3T3DfknFfLPgayt9S8aaNp91H5tvcX0UUiZxuUuAR+Ven/Ej4Oyz/GfXPCPgG2Hl2Vml6sFxcc4&#10;IXcqsfc8ZP41fvKK5XuSehfF/wCOHwx1X4Waj4I8O2V9cCS3EVoWt8RQsCCpy5yMV8q1uR+EfEUn&#10;hO58VRaZK+j2tx9muLhSCIn4GGHUcsBnpzWHWdmnqygooopgFFFFABRRRQAUUUUAFFFFAH2D/wAE&#10;44v3XjKf/atU/wDRhr7Ar5N/4JzRY8PeLps9bu3X8lc/1r6ypvcCtqEnlWNxL/ciY/kDXx1o9sbl&#10;Z1xkx2ryD8AK+uPF8vk+FtVm6bLOZvyQmvmP4cW3n3urJjJXRroqPcLkfrX0OST9nSqT9D47iaPt&#10;a9Gn6/oej/swS5i123B6NE5/EMB/I12XxvvfsXw31PBw83lwr+LjP6A159+zHNt1vWLfP+sto3/7&#10;5Yj/ANmrd/aYvfL8OabYqeZrvew9lRv6kVniKXPmiXmn9yNcLX5Mkb8mvvdjwSvqD4GIE+F2kDHX&#10;zj+cz183X9r9m0zTpWGGuFkk/wCA5AH8jX038Ho/K+GuiL62+/8A76JP9a7c+knh42/m/wAzzeFo&#10;OOLnf+X82jre1HbNHaszxRfrpnh6+v2bb5MDsD744/XFfKxi5SSXU+7qTUIOT2R4N4l+JvibTfHe&#10;rPpl4klityY0t5VygCgKcemSCa9e+FviuXxd4cbU7i1S2lSZonRWyDgA5/HNfLMrvPNLMwJZ2Mjn&#10;6nk/ma9z/ZlnL6Nq9sTzHcowHoCv+INfT5pgaVPDc0Y6q2p8RkmZV6uO5JybjK7sexUUUV8ufdDT&#10;jFIuec4riPEfxL0Lw94pk0HVlniZY0fz1Xcnzdj6V1uj6lZavp8V/p1wlxbyjKSIeDWs6FSEVKUb&#10;J7M56WLo1ZunCScluuqLtFFFZHQFFFFABRRRQAUUUUAFFFFABRRRQAlVNV0+01SwmsL6FZraZdkk&#10;bdGFW6KE2ndEyipKz2OC0L4YaDoXiy21/SmngaAOPILZQ7kK/h1ruwOnNLkUdOe1aVK06rTm7taG&#10;NDDUqEXGnGybvp3IrmFLiCWGQZV0KMPUEYr481S3l0jXrq2JKy2d0yZHYq3/ANavsmvLvHPwj03X&#10;9TudUtL6azvbht7j7yFsdcdq9LKMZDDTkqj0Z42f5dVxcISpK8o/kehaHerqOkWV6uMTwJJx2JAJ&#10;FXwK5/wDpN9onhSy0rUJkmmtlMYkToy54P5Vvg15lVRU2ou6ue3h3J0ouas7K/qQ3kghtZpj0jRm&#10;P4DNfHOiRm61fT4epmuYl/NwP619b+MZvs/hTVrgceXZTN+SMa+VvAcXm+M9BiI4+32+foJFP9K9&#10;/JHy0qsvT9T5TiX38RQh/WrR9fr90fSloX7o+lFfOn2C2Ciig9KBny78c5fN+KGq4ORGsKf+QlP9&#10;a9p+BkIi+GOlfKAX81z75lf+mK8G+K03n/EfXXznF0U/75VV/pX0T8J4fI+HOgx4xmzR/wDvobv6&#10;19Hmfu4GlH0/I+MyT380rT9fzOpooor5w+zCiiigAooooAKKKKACiiigAooooAKKKKACiiigAooo&#10;oAK+K/8AgoFsbxFpYXbuW3ycjnqOlfalfBH7eWo/afihDaB8rBAOAenGP55oGj51qSKEPbTS+YgM&#10;e35CeWBOOPpUdFAgooooAKKKKACiiigAooooAKKKKACiiigAooooAKdDNNC26GV429VbFNooA3tK&#10;8Xa3p7gpcmRfRv8AEV2+hfFZ49qXqsvueR+leVUVtTxFSn8LOOvgaFde/FH0ho3j7Sr9B++TPfaa&#10;6Oy1SzuRmK4Q57Zr5NVmQ7kYqfUHFa2m+JNXsCPKumYDs/P69a9KlnFSOk1c8XEcOU5a0pWPqdSG&#10;54obAIzivC9B+KN1BtS7RlA4yDuFd5oPj7TNSKgypn2PSvVo5pRqaN2PBxOS4mhra6O1dFc4I5qN&#10;7Vc5qSCSOeJZYnDKR1FSH2r0oyurpnjyhZ6nket/HzV5UKWNpFFnox5NeYeKvGOueI5jJqF5I47L&#10;ngfhWMLSdjjyzWlpehyTuN4P0xX53ChBa2P1y9zQ+G2iS614ktYclVMgya+zPD+mW+nWUcKDJVRk&#10;nvXyxCG8N6WmoW58ueOQMh9xzXqXg741aZd20cOqDyZ8AMexqqs3OPLHoJKzue2Q7TIik4BOCfSv&#10;T9K8P6XDBAYY4LpXUF5GOf0rybwb448IXVqreULu4P3fnG38q9T8GavDqNvM4MFqI/uQqQM/jUQt&#10;FWJd2zM8S+GUm1IyWIS1tiPm8w4GfYVy3iDQdPhCCO6jnb+LYOhrt/GWpaa2kyQ3Hltdn7nltnb+&#10;NecSTFcEnOTXLJ62RaMm80xY5AFdgD0PWs65+0WFwEZyrdVIPat/UtRtLCze6vJo44kGSWNeGa78&#10;WrPUvGAtoFzZqfLVh3OetOnJznyxG9tT2TTfFGq2bDyryTA7E5rqNL+I9/EdtzGsq+o4NeZ6SZL1&#10;FMQLbgMVv2+h3jqGYhePxrW8kxWPV9M+ImmTkLNuhJ65HFdPYeIbC6UGG7jbPYNXgj6HeRjKyK34&#10;1XI1G0OSsqH1FNVGFmfTEV6rjIZSPrU4nU185af4s1izICXTkDsxzXT6X8R7xABdQq49RxVqqmB7&#10;SJFPenZrzvTfiFpc+BKzRH3HFdFYeItPulBhu42z23VSku4HR0YFUYr5G6ODVhbhT1qrgS7R2FLU&#10;ZmQck4qC5v7S3QvNcRoAO7YpcyQFuq17dw20TSSuqqBk5Nclrvj/AEuzVktmM8nbb0rzXxP4s1TW&#10;HKlzHCf4FOKxnW/lA2PiP41FyXsrB8jozCvKNSmSGKS6uXCquSxJq/fyx28b3FxIERQSWas/wp4R&#10;1D4iX32y9Mlj4ZgbLOeGuSOw9qmjRlUenzZMpcqOW8N+ENX+Keuljvs/Dts/7yY8eZ7D1r2a7n0T&#10;wdoaaRosUcEES4yMZc+pqz4j13S/D2kJpOkQx2trCu1EQY6d68S8U+Ipbyd/nJBPrXqUo8y5IaR/&#10;M5ptx1e4/wAX+Ipbxn/eHFcHpd441d2LdatXs7yBsHNY1vuiug/qa9PC2p1o2PMxceehK539rPuA&#10;yas5BFYGn3G5ACa1YZcrg19VCd1c+CrUuVlnPY1leJ9Httb0qayuABuHyPjJRuxFaecjNB6UqtKN&#10;aDhLZioVpUZqcN0fPWvaFqWiTiO+tyqMTskHKv8AQ/0rNr6Nv9Ps7+Aw3kEcyH+FhmuL1r4babcF&#10;pNPle1Y9F6rXzGIyOrG7pu6PtcHxJRqWjVXK/wADyaiuj1nwVrum5b7P9pjH8cXP6Vzro6OUdGVh&#10;1DDBrx6tCpSdpxsfQUcTSrK9OSYlFFFYm4UUUUAFFFFABRRRQB03woUP8TfDSE4zqcA/8fFfaen+&#10;Ctesf2gfEPjOaGN9KvtJEFu6Plg6hBtZevODXwPG7xyLJG7I6EMrKcEEdCDXqXgb4+fEjwsY4hrH&#10;9rWiceRqA83j0D/eH51XPpa3f8RWO10uG5sf2PfGEdzBJBM+tKHSRCrDMsPUHpXzvX0X8VvjvYeP&#10;Pg5faNdeHLzStRvJYjHKg320xSRWbD8HOB05r50qG7ybt2/IaCiiimAUUUUAFFFFABRRRQAUUUUA&#10;fbn/AATriC+BPEs2Dl9SjX8o/wD69fUtfMv/AATyi2/C3W5v7+rkflEn+NfTVN7gc98RG2eAtff0&#10;02f/ANFtXhHwMgE/iLUwRlRpcqn8SBXt3xYk8r4c683rZOv5jH9a8n/ZsgE2vayW6CzVT/wJj/hX&#10;t4B8mCqy/rofKZtHnzKjDy/z/wAiv+zbJ5XjW5hbhnsmBH0ZSf6VP+0rfed4osrJTxbWxZh7sc/y&#10;FZ/wLl+z/FMRngyRzx4/8e/9lql8VHbW/ixfWsZzuuI7VMdsKqn9c16Spp5hzvpG/wCh5HtWspVJ&#10;budv1KvxJtfsH/CP2BGGh0iEv/vNkmvof4Zx+X8P9BX/AKh8B/NAf614V8fsJ4/MSjCxWUIUegGa&#10;9+8ER+V4P0eH+5YwL+Ua15+aTbwtJvrqerkdNQx1ZLpp/X3GyOtee/H/AFIWPw9ngVsPeTxwD6Z3&#10;H9FNehGvCf2mNS8zUdL0pWyIkadx6MeB+ma4Mspe1xMF21+49fO6/scFN91b79Dh/B+jm/8ADHin&#10;UdgK2limD6ZkVz/46jfnXafsyXWzXNXs8/663SX/AL5Yj/2etL4W6KD8GddmZcNqEU34qqkD+tcr&#10;+zxcGL4grFnAntJFP4YOP0r3cRV9vSrx7fol/kfK4Oj9Vr4Wf8y/Nv8ARn0nRRRXyZ+gHy/8dX3/&#10;ABP1RTzsWFf/ACEp/rXpn7N98J/BlxZEjNpdMAP9lgGH65ryj4yS+b8TtcbPSZF/KJB/Suu/Zpv/&#10;AC9f1LTWOBcW6ygHuUbH8mP5V9ZjKPNlkfJJ/kfn+Ar8mcyfSTa/FnvQ4Jz7VxviD4j+HtA8TyaF&#10;qsktvIsaSedtynzdvau0OK+Xvj0+/wCJWqqedkUK/wDkJT/WvDy3CwxVVwntb/I+ozrHVMFQVSna&#10;90tT6cgljuII54mDRyKHRh0IIyDUvWqulRC30y2gA4jhRPyUCrVcElZ2R60G3FNgMUHFNYhRk9Kq&#10;6dqVhqMImsbyC4jI4aNw1Fna4OUU7X1LtFFFIoKKKKACiiigAooooAKKKKACiiigAooooAyvFGny&#10;av4c1LTIphE95ayQK+M7dykZ/WvE/C3wx8TaF490e6uIobqxhud7zRtjaACQSPrivfxgdaXpXXh8&#10;bUoQlCO0jzsXllHFVI1Z3vHb77ijpRRRXIeiFDfdP0opH+6fpQJ7Hx/45l8zxjrso6HULjH08xq+&#10;qPBMPkeD9Gg6eXYwr+Ua18j6vL9q1K+mBz51xK35sT/WvsjT4xBZW8A/5ZxKv5ACvo88XLSpQ/rR&#10;I+N4Z9/EV5+n4tlmiiivnD7MKKKKACiiigAooooAKKKKACiiigAooooAKKKKACiiigBDX5wftg3n&#10;2v43asM5ER2D6ZNfo87BVLHoOpr8t/jtfHUPitrsxJOLgryc9KA6HDiloooAKKKKACiiigAooooA&#10;KKKKACiiigAooooAKKKKACiiigAooooAKKKKACn280tvMs0LlHU5BFMooA9z+EHiSS+hS3uG+9xj&#10;PQivTSK8E+C4c3wwTjzx/IV72Dk8da+pympKdKz6H59nlGFLEPl6nnei/CC+vVWSQLBGf73Wuqtf&#10;g79njBjvYyw9Vr6H8MeDZrnZJenyIjyF/iYfSoPGNpZW+pJaadGf3a4fByWNfIVJzjZdz9ASTPlj&#10;4k/DPxAdCaO0tfOMTb18o5z+FeB6jp+o6bO0d5aTwOp5DqRX6NWXh7VLiBpvIMcSrkvJwMVyutaF&#10;pGqB4dS021uV6fPGD+tZxm4OzKWp8J6brWpafIHtbuaIj+6xrvvDfxp8WaSFSS5+0Rjs/XFe2+IP&#10;gd4J1Ms1vbzWEh7wtx+RryL4mfA7VPDOnS6tpl2NQsYuZBtw8Y9SO4rR1Kb3EkzstK/aEtZIQNRs&#10;T5nfaai1z9oC0WMix0zc38JZuK+dnt5kJBQ8U3ypD/Cal4eDYXfQ7Hxv8Sde8Ts0c85igP8AyzQ4&#10;FZ/w60i51zxRZ2cXG+UZY1l2GlyXDjcPlruNIEnhmwXVrU+XNBIrRk+oPSt6cYUtUhPU+vfBHh2O&#10;N7XTYCDI+FLn1rudRn0zQJ/sUNgt1cpw7yjjPsK+dPA3xr0q7EElzKbS6TB69D7V7DpvxUi1ONGX&#10;+z7uXHEjRjdWE29nuI7zSkh1zTLltS0uC1VV/dTIu1s+1Y8PhN/s/mXt3DZ7z+7WX+KpLPxiosDN&#10;cRNLd5+RcARoPUCrNhrTajp8s2tXcJtlbiPaPMJ9B6VEpQbBXRzN74NuJZ5EjtVuQoz5kByDXO33&#10;h4wSNHmSJx/C4r0LUfFdpNppt7KGezkjP7tonwD9a5DV9WZw17qV0CEXl5D2FYzqKOxaucldQz2c&#10;3lyjHcEdCKdBdyocrIyn1BxXmfiz4xaXJ4vS0tR5tnGfLaQHqc9R7V3Wn3Md3aLcQnIYZFaR5nFS&#10;aEdVZeJNVtQPKvJMehOa1o/G+tqmBcDP+7XEq209amM5wOaVx2Osn8Y65MuDeED/AGRisi71O9uT&#10;umuZJMerVmLOO/WlEgwSTSsInd88k1S1PUoLK3ee4lCRqM5NVNY1a2061M9y+FHAHcn0Fa3gDwPc&#10;eIHi8U+MY2t9KjO+zsH4M3ozD0ralSdR3eiW7/rqTKVvUr+DPCV542lXWtfWSy8PRNuiiPytdY/p&#10;XX+MvFVnpmnrp+npHb20K7I404AAqHx54xht4Ps1vtiijXaka8BQBXhviXXZbudi0hOTXbCPtPdi&#10;rR/rch6avcl8UeIJr2ZyXJHpmuXklaRjzUUsxdjk96fCmTnFejBKnE5pJydwMZK9Kc2mSy2++FN7&#10;oc4HcVetYGlcIBnNdloenpBGGYAnHSueVfklzI09gpwcX1POYLkJLgAr6g9q2ba5BUc102veFLPU&#10;t00H7i4PO4dD9a46803U9Kl2TwMVHRwMg17uCzKE0k9z5fMMonFtrVG3FKNvapkbI4rCt75eFbg+&#10;hq/BcA4w1ezCqpLQ+bqYaUHsaHtQetRRyA1IDmtro5nFoGAI7Vl6t4e0nU0K3dlE5/vgYP51p06o&#10;lTjNWkrl0q86TvB2PNta+GMbbpNLvCnpHLyPzri9Y8L63pRb7TYyFB/HGNy/pXvuaUqrAggEd8iv&#10;LxGT0KusdGe3heI8RS0n7y89z5nPBweDS17xrXhHQtVyZrJI5D/HH8p/SuI1r4ZXkW6TS7pZl7Ry&#10;fKfzrxK+T16WsfeXkfR4XiDDV9JPlfn/AJnn1FXtU0fU9McrfWU0WP4ivB/GqNeVOnKDtJWPahUj&#10;UV4u6CiiipNDW8HaFc+J/FGnaBaSxxT386wxvJnapPTOK6nxz8HPiF4QMkmpaBPPaIf+Pqz/AH0e&#10;PU45A+oFcNYXl1p99DfWNxJbXMDiSKWNirIw6EEdDXtXgj9pnx3omyDXEtvEFqOD56+XNj/fUc/i&#10;DTurWA0GjWP9ieTzIsSf20MbhyPnWvn+vov41fGbwb47+EM2jaRYT6Tqb3kU72jwgK2D8zBl4Pbr&#10;gmvnSk5c0mw6BRRRQAUUUUAFFFFABRRRQAUUUUAfen/BPyHZ8GL6X/nprE36Rx19G14F+wfB5XwH&#10;jb/npqc7fog/pXvtN7gcV8bH8v4Y6wfVI1/OVB/WuA/Zij/03XZMdIoV/V67f49ybPhfqQP8ckA/&#10;8jIf6Vyv7MMeLLXJMdZYl/JWP9a9qhpltT1/yPmMWubOqS7R/wAzkPAzLp/xwZTwsV9dRj6Ycfyq&#10;r4CRtc+MMNwfmD38t2foHLf4VU8X3TaR8UtWuousN5Nt/wCBKR/Wul/ZtsfP8YXt8wyLaz259C7D&#10;+imvXr+5h3X7xSPnsN+8xUcN2m3+X+Rj/H6Tf8Rr8f3II1/8dz/WvpLR4vI0qzh6eXAi/koFfMvx&#10;qJl+J2rp33xoP+/a/wCNfUcYARQOmK8jNNMPQXl/kfQZFrjMS/736sU18r/GLUv7T+IWqSBspBJ9&#10;nX/gHyn9Qa+n9Uu47LT7i7lOEgjZ2P0Ga+S/D1vL4h8YWcEmWe/vAZD/ALzZY/zq8iglKdZ7JEcU&#10;VHJU6Ed5P/gH014O0dbL4fWGkyLtP2BUk/3mT5v1Jr57+Ek/2P4m6Tu+UNO0TD/eVgB+eK+pcALt&#10;xxjFfKWf7K+Ke4jatvrO5R7CXI/TFPKpurGvH+Zf5kZ3BUJYaS2i7fdY+sR0oPQ0i/dH0ob7p+le&#10;AfW9D5Q8bRPqfxS1O1U/Pc6qbdfqXCCrnwfuzpXxOsEY4DyvbNn3BH8xUdv/AKT8aFxyH8RE/gLj&#10;P9Kj8ZRv4e+KN66LtNtqAuUA/ulhIB+RxX26fPT+r94f8A/MrOFb60uk/wDgn1VXyx8XW+1fFPWF&#10;HObiOMfhGi19RwSrLCkiEMrKCCO4NfLXif8A034vXadfM1pYvylC/wBK8PJNKs32X6n03Er5qNNL&#10;rL9D6pQfIPpTqRfuj6UteIfTrY5v4k6p/Y/gnVb1W2yLAVj92PAr5S02+v8ATJVm06+uLSRe8bkf&#10;pXu/7SupeR4bsNMVsNdzl2/3UH+LCvBmt5Vs0uyv7p5GiU+rKFJ/RhX1uSUUsM5S+0/yPgOJcTKW&#10;LUIv4V+ep9a+AL+TU/Bek300plmltU81z1ZwMMfzBrdrhfgVcif4a6cP+eRki/Jz/jXdCvmMVDkr&#10;Sj2b/M+1wVT2uHhN9UvyFoooJxWJ1iHp0pB06YrkfEXxC8N6JcG1nvFkuB/Ahz9Rn1pfD3xD8Ka1&#10;IIbbU0jnPHlTfIf8K6Pqtfl5+R29Dj+vYbn5OdX7XOvopqsrqGUgg9CDTq5zsCiiigAooooAKKKK&#10;ACiiigAooooAKDyCKKKAPJ9d+CmhXM4uNKuZ7F94YoTvQ85Neq7doGKdSdetbVcRVrJKo722OWhg&#10;6OHlJ0o25t7DqKKKxOoKKKKACiiigAooooAKKKKACiiigAooooAKKKKACiiigCjrkvkaNezZx5dv&#10;I2fopNflP43uBe+MtYueoe8kx/30RX6hfEy5Nn4B1m4BxttX5+vH9a/KieQy3c8rHJeQsT9TR0Do&#10;M2itbwt4b1bxNqa6do1m1zcN/CDgD0rKr6a/YK02O58YXt48YYx8Anthc/1qZOwHgfifwV4o8NTN&#10;HrehXtpt6s0ZK/mOKwNor9b9V0fS9Vt2g1Gwt7qNhgiSMNXknjv9mz4c+JTJPBYnTLp/+WlucDP0&#10;rTRgfnXtFG0V9LfEX9k3xLo9vPe+HdQj1KJMsImGHxXhuveB/FmhxCbUtCvIYTyJAm5T+Io5WOxz&#10;e0UbRS9CQeCOooqRCbRRtFLRQAm0UbRS0UAJtFG0UtFACbRTXAGMU+mydqAG0UUUAFFFFABRRRQA&#10;UUUUAer/AAOtT5kchHBdm/z+Ve0gdPWvL/gnbBbONj2iz+deoZ4r6vKo8tA/Pc7qc2KfkfQHhHW7&#10;T7JcalquoL57naqZ5Uewq7oj6fM0l9b2arbqSz3NxyT9K+cfDHxN8M6uqj+04oHP8LnFd/aa89xp&#10;4tLXUhLbE52I+RXxcqkl09D9A5Tv9R8R2utan/Zhknhs2+UNCMsx/wAKvWXhfSNO85ZZ4bmd0/dJ&#10;OQuPwrzWynntLhLmCQpKhyrDsafqurSTO13f3fzdSztis3VUY+fVj5Xcn1G3a0vpoHCgoxBwcj86&#10;8g+OfxG0zRNIn0O2lS4vblCjqDkIp65rH+MXxkttMt5tL0GYTXbDa0wOQn/16+abq6vdV1Bppnkn&#10;nlfPJySTUUaMqzSe35lXseh2OiW+rWy3EAGH6gDoa3dF+FeqaoQ0NsRH/ebgV2XwM8A3dvo0d7rS&#10;Mgc70hYc4969w0+KNRHBAijooUDFdtSfs5cq1ZKVzxDSfgvfW6hmmtsjtk1k/Er4c+IIvD0iWlk1&#10;xsYOPJ+bIHt1r6bvtH1SyQPcWUyKeQ23I/OpPD+i3OtyyR25jXyxlt5xWDlOTtYeiPzkvIbyzmMV&#10;xBLBIpwQykGremeIdX02QPaX00eDwAxxX3Z408D6JfXMllrej2V06HBYoM/gw5ryjxR+z14Yvy0u&#10;j3dzpkp6If3ifrzVxrRluOx5d4Z+OfijTQsV2y3ca/3xzXo+kftBaNNCBqFm8T99vSvLfHPwS8Xe&#10;G7eW9hjj1KyiBZpLc5ZVHcr1rzOSKRTtZWzT9nCewj6e1n9oHQ7dGWysJp37EkAV5H8Qvixr3imN&#10;rYObW1PWOM4yPevO9rn+E1YtrKedwAMZpRw0L3eoEmiWlzqOpRW8IZndxzX134UtjaaPbQs3KxqD&#10;+VeGfDLQxb3sc+z5gRya96098wIBxgVpWaUVFEl8gDvScdDSAnvTjjg1yFCg7eTWbrmrQadBvcln&#10;bhI1GWY9gBTda1VbRUghja4u5TshhjGWdu3Fd34A8BxaAq+K/Ggjn1Zhut7Q8pajtkd2ranS5lzy&#10;0j+foTKXRbmf8PPh+7NF4s8coMj57LTm6L6M49far/xA8ahVeKNwoAwqrwAPSq3j7xqZN+ybcT0w&#10;a8X17V5LqZizls9811wi61la0VsibKKv1F8Q61LdzMzOTk+tczNMXYkmi4mJY81AgLN0r0YQUFoZ&#10;Sd2TJyelaNlCzsAtRWFoZWHFdHY2Ece3LAmsK1ZLRGlOmXdIskhjDEAtW1A4HFZ8A7Cr9uK4tXqb&#10;uy0NC3yTXUeH9Ntr2JluYEkUjB3Cuc0+NmdRjOa73Q7d4rZSB1pSdloRucl4j+Gem3e57WIRkjov&#10;FeXeKPA/iHQWaa2D3MA5wPvD/GvpWHdu+btUWoyWawN9oWNkxzuxjFdGHzGtRejuclfL6Ndao+R7&#10;XX9kvlT/ACSKcFWGCDW3aarHIB8wp/xyh8GG8kn0uYx6jn5liOVP1ryiDUru1IKyMQK+owuY+0gn&#10;JWPmsVkiTfKz2OO6jfHNTeYrYww+leY6b4s2kLKCDXT6fr1rcKMSLn616dOvCWzPBr5dWp7o6rIp&#10;etZcF6r8q3FXEnB57VsjilBxeqLGKcBzUQlXuKeJFPfFNEWEmgimQpNEsinqGXIrl9Z+H+g6jueK&#10;E2krfxRHAz9OldarKe9APuKxq4anWVpxudFDF1sO705NHjWufDbWLLMli6XsfYD5X/KuPvbO7spT&#10;Fd20sDjs6kV9LZFVr+ysr2Ex3ltFOh7OoNeRXyOnPWm7fkfQYXiapDSrG/5nzZRXr2u/DjSLrdJp&#10;7yWUh/hHzJ+R6VxGs+Bde07Lrbi7iH8UJyfy614lfK8RR15bryPosNnOFxGilZ9mcxRTpY5InKSx&#10;sjjqGGCKbXnuLW56iaaugooopDCiiigAooooAKKKKACiiigD9Df2HQo+AOnlWyTeXBb2O7/9Ve6V&#10;8z/8E+dcivPhbquiF/3+nakX25/glUEfqrV9MU3uB5t+0RJs+Hbx/wDPS7hX9S39KzP2ZY8eGtVl&#10;7NfbfyjX/Guo+LPha88W+GE02wuo4Jo7hZh5g4YBWG32+8Pyqp8EvDmqeGfDd5YavEkU7XzyAK24&#10;MpRACD+Br041oLAOnf3r7HgTw1R5tGq4vl5d+n9ani3xoh8j4maygHBdH/76jVv5mvR/2ZbLy9G1&#10;W/I/186RA/7gJ/8AZq4j9oCMR/Eq5I6yW0Tn8iP6CvXPgbY/Yvhzp7EYa53Tn/gXT9AK9PHVbZdB&#10;d0v6/A8XLKF84qP+Vt/e7fqeLfEf/Svi/qEfXffxRfoi19Rx/dH0FfLurf6T8bHU8h9fRPymUf0r&#10;6iHQVxZu/wB3Rj2ienkCvVxEu8v1Zw/xw1L+zvh5fBW2vdYt19fm6/oDXzRY3l1p93FeWM729zC2&#10;6OReqmvZP2m9SwNI0pG6+ZPIPyVf/Zq868OeBvEHiLRJdW0iKKZIZTEY2bDMQAePXrXp5SoUMIpV&#10;HZSfX7jxM+lVxGPdOkm3FLb7zqPDnxo8QWO2LWLWHUohwXX5JMfyNcR4p1aDUvFd5rdnG8cc8/2h&#10;Ffqp4OP0qlqumalpM5g1TT7mzcHH7xCB+dVAQRkEEV6NLC4eEnUpq1+2x49fHYqpFUqzbs767r9T&#10;7RsJBPYwTA53xq2fXIqY9D9KwPh9c/a/BGiz7txayjDH1IUA/qDW9IQEYnsM18JUjabj2Z+p0Z81&#10;JS7pM+WvAv8ApvxdsW6+Zqjy/kWb+lbf7RVh9m8bw3aji6tF6eqkj/Csf4Kjzvijozn+/M5/78yG&#10;vQ/2mrHfo+lakq/6mdomP+8uR/6Ca+rq1PZ5hTj3jY+EoUfaZVVn1Ur/AJHd/DG//tHwFo9yTlvs&#10;yo31X5f6V8+25Fz8ZlYch/EW78PtOa9X/Z0v/tHgae0Jy1pdOv4MAw/mfyryfwD/AKb8WtOfr5mp&#10;vL+RZv6VyYWl7OpiPL/gs7cfW9tRwnm1+iPqpegooHSmuQqFicADJr5w+z2R84/tD6p9t8cJZK2Y&#10;7G3C/Rm5P8hVTxRoosfhD4cvmXEk15K7f8DXj9IxXNeJbmTX/GF7PGdzXl6wi+jPhR+or2j45abF&#10;a/C20to04s5oVX24IJr6+Uvq6oUl3/T/ADZ+eKn9beKxD7afff8AJE37N9wZfBFzAT/qL11A9iqt&#10;/MmvUR1NeLfsxXA8nWrUnnfFIo/Bgf6V7QK+fzOHLipo+uyOfPgab8rfdoKMYrzX43+M38PaUumW&#10;LYv7tTyOsadM/jzXpBIALE4xXyd8TNafXvGuo3pfdEknkwjsFXj+eT+NbZRhFiK95bR1OfiDHSwu&#10;GtB+9LQ5yV2lkaWZzI7HczMckn1pF+VxIvDryCOor1X4ZfCw63p0er6w7QwS8wxY5ZfU+x61qeMv&#10;gvawWUl54fu7gSoNxgf5g30r6OWaYaFT2Tlr+B8bDJMbOl7dLTfzD4KfEOeW7j8O6zJH8/FrKc5L&#10;f3TXtvcV8Xxvc2N6sih4Lm3kBAPDKwNfXHg3V013wxp+qKRmeFWb/e6H9a8POsHGlJVYLR/mfT8N&#10;5jOtGVCo7uO3p/wDZpD0orx/Xfi/JofjTU9JvdM8+ytp9iSRNhwNozkd+Sa8qhhamIbVNXa1Pexe&#10;Oo4SKlVdk3Y9gHHoKWuN8N/Ejwnru1bfUkgmP/LKf5Dn8eK6+ORJUDo6up6EHINZ1KM6btNNGlHE&#10;0qy5qck15ElFFFQbhRRRQAUUUUAFFFFABRRRQAUUUUAFFFFABRRRQAUUUUAFFFFABRRRQAUUUUAF&#10;FFFABRRRQB51+0dfnTvg34guFYg/ZiOvXv8A0r8xY+9for+2ffGz+BupKDgzOsf55H9a/OqPvQA6&#10;vsH/AIJ+Wg8nVbsj+JsfoK+Pq+5f2CrHyvAt1dkf6xiP/HjUT6AfTFFFFWBBeMEtZWPICGqkmk6b&#10;daelpdWNvNCEC7XjBHSpdYJ/s6RR1bC/mcVcXpikm7h0PHvHf7O/w58UB5f7KWwuWyfNt/l5/CvA&#10;vHn7I3iKw3z+GdTivohyI5eG/Ovt+iq5u47n5WeLPh54y8LzPHrGg3kKp1kCFk/MVyxBBIIII6g1&#10;+uN/p9jfRGK9tILhCMESIG/nXlnjr9nz4d+KFd20pLK4bP7yD5Tmn7rDQ/OCivqTx1+yJrVozz+F&#10;9WS7i6iKYc/nXhvi/wCGPjfwrKy6roF2qL/y0jQsv6UcrCxxtFK6sjFXVlYdQRgikqRBTZO1Opsn&#10;agBtFFFABRRRQAUUUUAFFFSWqb7uFMZ3OBj8aAZ9BfCWDyNKORyEVa7kdK5n4exCPQwe7N1rpdw6&#10;V9ngY8lCJ+ZZjPnxM35nxwskkbZDMhH4VtaT4s17S2BtNSuEA6DecV9V+Jfg74J1qJsad9gnYcS2&#10;xxg/TpXzT478CXPhrxDd6U0ol8lvlkUcMp5B/Kvh1VjJ8p+nW6mpD8YPGKxeV/aLgYwD3rn9c8d+&#10;KNW3Leavcup6rvwKxW0y5U9KfFpcztzn8Kr2cb3sIoMZJpMsWdj616z+z1ommy+Jzc6mqPJCm+JH&#10;HGc9feuU0XQSXXKE/WrGs6lLoOtW5sHMc1uASQcZz2rRTUdF1Bo+u/tqqNqkAD0FOTUgrAq2CO4r&#10;540D4wkIkeopgjgkjj8xXfaF430fVAvlXiKx7bq5HSYH0h8P9Q8U6paySWt9by28R2sl1834etXG&#10;13QzdyQ6rpxs7pGKvNaPgE/hj+teL6Nrctsube6cBuux8ZH4VfOrhzlmOe+TROcm0lsK3c9D8RW+&#10;iC1N3p2sec5I/cyD5/zrnEmzkA1zx1MHGGrD8YeOdM8L6Y93eTqZMfJEDyx9K55aalJHU+KNf03Q&#10;dHnv9TuI4oUQ8MeWPoB3r5KbTrPX7q4vLBVjSSVmVB/CCSQKx/iN461bxhqTTXczJbKT5UKn5VH+&#10;NbnwZtbie6mZgfJwAM+tdOGoySc5bik+xCfB9wGHyHFbWjeEyjKzoevpXqUWloUBKjH0qSOyQAbV&#10;xg1o6jAzPD+kpbIqhR9a6+zTYozyBWdFAyOpxxWpEdoGetZSlcCwigMTmqWoX0puotM023e81G4O&#10;yGCMZJPqfQUiy6jqmqR6FoFqbvUpuMKPliHdmPYCvWfCXhrSfh7psk8kyX2uzr/pF43OP9lPQVpT&#10;pK3PPb8/+AS3d2iUvAnguy8EwHXNdkjvvEUq5LHlLYf3U9/euc8f+MWlaRVlyT71X8deL3leRVlP&#10;PfNeTaxqTzOzM55NdUISqtN7dgsoCazqTTSMQ3WuduZix6065nLHAqoAXfua9CEVFGL1BQXbua0r&#10;C0JIJHWp9I0x5nBIwvrXURaaiwqisBiuetXtojWnTvqytYQwoNmwFqvxxc5C8iprSyjjbJILVejt&#10;+elcT1NmirEmcZBzWjaoAKdDbA9quRxKnJIApoRo6HCXnUY4zXdW0scEahiAAO9eaXPi/QvDiNNf&#10;XKBlHCg5Jryb4h/GjUdWZ7XR82tvyNw+8aapSqu0US5KKuz3Tx58S9B8OxsjXCy3AHEaHJz718+e&#10;OfiprmvSPFFM1rbE8Ihwce9ecXl9dXUxluJnkduSzHNQFie5r1MPgqdPV6s5p1JT8kW7i7MjF3Ys&#10;x6k1WluPSoWzTSM12+8ZqKEeXJ4Bp0F7LEQVZh9KjK4FMZQKlcyd0KVOMt0dBp3iW6gIHmFgPWuo&#10;0vxbG+BK20+ua81K8UK8iHgniuqnjKkNzgr5VRq62PbbPWbecDbIpH1rTiuUcDDA14Va6nPCRtdh&#10;+NdBpniq4hwGYMPeu+lmEJaM8LE5HNawPXllBXNPDnPXiuG0zxZDIQHO2uistWt5wMSDP1rujVjP&#10;Y8atgqtLdGyCfejOetV45lZc5B+hqUMueOpqzicWSdOh5pPekyPrRkE0CszP1XRNL1RCt9ZQzf7R&#10;XDD8RzXGa18Mrd9z6VdvCe0cvzD8+teh0orkr4KhXXvRPQw2Z4nDfBP5Hgms+Fdc0olrixdox/y0&#10;i+df06ViHrjpX0uQMcjNYeteE9C1bc1xYxrIf+WkfyN+nWvGxGQdaUvkz6HC8ULatH5o8For0PWv&#10;hhcx7pNJvVmXtHN8rfn0rjNW0TVtKfbfWM0Q7MVyp/EcV4lfA16HxRPosNmOHxPwTRn0UUVyHcFF&#10;FFABRRRQB7f+xh48j8GfFuGwvpvL03XUFlKSeElzmJj/AMC+X6NX6JA5r8f0ZkdZEYo6kFWBwQR3&#10;FfoP+yh8abT4heGItC1m5RPFGnxBJVZsG7jUcSr6n+8PXnoaAPeaKKKAOU8ZeBvDvipxLqloTcBd&#10;qzxttcDtW3omnwaTpFrpluSYrWFYkJ6kKMVeHT0o79quVWcoqLei6GEcPShN1IxSk933PmqTR9Wt&#10;/jTDNeadcxQza95sUhQ7HQzFgc/TFfSo+7+FMaONiCyKSDkZGcH1qQ9DXRisW8Ty3VrKxyYDALB8&#10;9nfmdz5g+OWp/wBo/EO8UH5LONbcfhkn9Wr2v4L6b/Zvw800Mu2S4UzuPdv/AKwFeXeNfhN4pfV7&#10;nULWeHUY7mYu5ztkUMfTvivfdPto7OxgtIxhIY1RR7AYr0cxxFL6rTpUpX7/ACR5GUYSssdVrVot&#10;Ppfzf/AGahYWeoQGC9tIbiNuqyIGH6187fHXw5pfh7xFaDSbRbaK5gLuq/dDBscfhX0njivFP2nL&#10;f5dEulHeWNj/AN8kf+zVhk9WUcVGN9Hf8jp4iw8J4OU7aq2vXc7X4HXIufhrpnrFvj/JzXV61L5G&#10;j3s//POB2/JSa87/AGcLky+CJ4Cf9ReuoHsVVv5k123jqXyvBWty/wBywnb8kNc+LhbFyj5/qdeA&#10;q3y+Mu0fyR8+/s/x7/iTYNj/AFdvM/8A45j/ANmr2X422H2/4b6kAMvAFnX22sCf0yPxryj9nGLf&#10;8QZHx/q9PlP/AI/GP617/rloL/RL2xIB8+B4wD0yVIr0Mzq8mOjPtb8zyckoe0yycP5r/keJfs16&#10;kINX1fT3ICy2yzDnuhI/k36Vy3wTXzvijorH+9M5/wC/Lmq3w0v/AOx/GIaQlQYJ4mzx/wAs2/qK&#10;0v2f4i/xJsDj/VW8r/8Ajm3/ANmr1sRT9n7efeK/Jo8HC1fayw1J/Zk/zTPpw1zfxI1MaP4I1S/V&#10;trrAVj92PA/nXRtXk/7Sep+R4ZsNMVsNd3Bcj1VF5/VhXyuCpe2rwj5n3OZ1/q+FnPsvxeh5X8JN&#10;N/tL4gaTARlYZRMfpH839K94+Ntv5/wz1bAyyKkg9sOuf0zXm37NdnDJr2pX8rxiSGFI4lJ+Y7i2&#10;SB+Ar2D4hW5u/BGtW68l7KUD/vk16+Z1v9ugv5bfmeDkuHvllR/zX/Kx43+zXOI/FWpWveWzDf8A&#10;fLj/AOKFfQXevmb4A3Pk/Ei0QHAuIJYz9Nu7+aivpmubO1y4m/dL/I7OGZ82Ct2bX6mL46vv7N8H&#10;6teg4aK0kKn/AGipA/Uivlnwfpb654r0/TTz9pnG8+3LH+VfQfx5uvs3w3vQDgzPHF+bf/Wryv8A&#10;Z4tBcfEAzMM/ZrSSQexJVf612ZY/Y4KpVW+v4L/gnn54vrGY0qD20/F6/gj6MtYI7e3jgiQIkahV&#10;UdgOlS4pRQTXzl7n2KikrI+a/j7okeleNftcCBIdQi84gf3wcN+fFei/s5XrT+B5rVjn7LeOi/Rg&#10;G/mTWz8TvA8fjFLLNx5L2rMen3wQOP0p3wx8Gf8ACGwXsIu2nS6dHCn+AgEH88j8q9utjaVbAqnJ&#10;++rfh/wD5nDZbWw+aSqxXuO/4q/5nZnoa+RPiBJ5vjrXWzn/AImEw/JyP6V9dOeDXxx4llNx4j1W&#10;YHmW9nYfjIxrTh9WqTl5GHFjvSpx8/0M8qpOSOfXvW54f8W+JdBcHTNXuEQf8snbch/A16r4g+B1&#10;nInm6HqcltJjPlzDcpP1rzbxF8P/ABboRZrrS3uIV/5bW/zivap47CYlct0/J/8ABPnKuW4/BPnU&#10;WvNf8A9N+GfxX1DXPEFloOqaahmuCyrcQnjhS2SP+A17F9a+YPgYu74paaGVlaJZnKsMEfu2H9a+&#10;nx0r5vOKFOjXUaasrX/E+y4exNbEYZyrO7Tt8rIOvvQB69a5r4m6xd6B4G1HVbFkW5gVPLLDIyXV&#10;en415t4c+OQXbF4g0tk7Ga3OR9SK5aGBr16bqU1dJ2O3E5ph8LWVKrKzav5Ht9FUdF1O21bSrbUr&#10;Ni9vcoHjJGMg1e9q5WnF2Z6EZKSUlsxaKKKRQUUUUAFFFFABRRRQAUUUUAFFFFABRRRQAUUUUAFF&#10;FFABRRRQAUUUUAfNX7fuoeT8MrKyBIM10CRnryP8DXwrH3r7B/4KF35Nnoen548zdj8G/wDrV8fR&#10;96bAdX6F/sXWP2X4RW0hXBl2np7Z/rX56V+l/wCzJZfYvhFpUeAMpnp7Cs5boD06iiirAo6tkpbo&#10;P4p0H5HP9Ku1Rv8A5r+xX0dmP4KayPGAvBNbyW8E7xopJeFsMp/rU33KteyOmGKK4W08SX8DBGmW&#10;bHGy4XY351u2niS1cAXUUls3qRuX8xRzdxcvY3aKgtbm3uF3W8ySD/ZbNT007iCq15ZWl7EYru2i&#10;nQjBV0BFWaKewHk/jn4C/DrxNHJJPo8VrMRnzIRtwa8C8Zfsj3oia88Jaws8ZyVim5/DNfWGtx3u&#10;tzyaXbvJa2yHE82MFvYVd0SBNNd9LTPlIoeHPp0I/P8AnR7R9SrH5kePPhx4v8FSEa9pEsEWcCVR&#10;lPz7Vx8nav0T/bLe1g+CmqSyxxtKwEcbEcgkgcV+dj9qppKzRI2iiipAKKKKACiiigAq1oyGTVrV&#10;Rn/WA/lzVWtTwrEZdetgM8Esfyq4K7SM6r5YNn0h4UTytCtx0yM1rA55HSs7SV8rTrdD2QVb39u1&#10;fdYeHLTS8j8qrz5qsn5mn8TfiNo/guwbfIs9+y/urdTzn1PoK+aYvGN1r3iaW51PDteS/wDfPYAe&#10;1cbrOqX2r38l5f3Ek88jZZmOTXpPwZ+GGpeIr2HVr5WtdNjYMHYYMnsv+NfnmHw3Lec2frMpHU6R&#10;4Gk1qQC1t8+rY4FdfpvwWhKhru8CN/dRc16fo1na6ZarbW8apGowPX8a00kDDsamVXW0R211PMZP&#10;hNBDCfsd983YSJgH8RXkPxX+FXii2vG1SzsHu4sfvPJ+bGO+BzX3Zodja6r4FmRLaM3Me4KwUbtw&#10;5HP44rmLfw5rF0P3OnTD3YbR+tEueM7CVrH5vXMFzbSGO5hkideCGUgimRXEkTBo5WRh3BxX6CeN&#10;vhvpd1Av/CR6Np10ZcjOFMg/Ecj868b8Wfs7+H7zfLol9cafIfuxy/vEz9eo/WqVaOzHa+x4Fo3j&#10;jxBpjL5d68ij+Fzmuy0/4x6hGipcQK3qcZrlPHXw+13whqv2HUEVty74pEOUkX1B/p1rl2tblOGi&#10;NWlGauhHpWr/ABi16dWjtEggB43hcmuA17W9R1m48/ULqSZv9o1UW1nY42GtXStCkuJV3gnn0ojS&#10;inogKWk6dLe3CjadpNe8/DPS0sLJQ0YGR6VieEPCywqjyJjjPSvSdMtkhQKFxgcU6k0lZEmiMlQA&#10;MZFPKA44xTBkD2pyShQSTwOpNcrZQ4DB9Kdo1hq/ijWRofh6MPL/AMvFyw/d269yx9fap/C2gar4&#10;61JrDRybfT4W/wBN1Fh8qDuq+rV7Cg0PwPoA0fQohFEozLKeZJm7sx7muiNNQSlP5L/Mlty0iQ6L&#10;pehfD3RHs9NImvZRm6vXH7yZu/PYe1ea+N/FjzM6pITnvmofGXieS4d1EmR9a821S+Z2JLk1006U&#10;qkuaQaQVkJq2oPK7EsTXP3U5YmnXMxZiBUCxF25zXfGKijJu5EitI3St7QtHe5cM4ITuaNJ04F1e&#10;RcKK6i3cxoEjUKB0rmrV+kTSnDqyxBp8ESKoGBU/kQqODmoVd2UAk09EJOc1yqLerN3IkVIxzzVq&#10;FjwAKjhizye1YvirxdpXh+3ImkDz4+WNetUo9EQ2dDPdRWsLTXEqxovJJOK8y8cfE6KEvaaMfMfo&#10;ZewrgPF/jXVNfmKtKYrfPEan+dcuMs3Oa7KWE5neRlKp2L+o6leajcNPdzvKzHPJqt3zQgwKdgA5&#10;r0o0UloYOQh60Amlxk5pQvBrojTMZTsNI5HFIRTyOlG3PvWipk85HtHamlCalwetIQetP2aDnZCy&#10;/jTWTirBXNG0bcVPsRqoykyEHpTSpXvVxk74zUbxD0rKVEtTGRzyx9GrQs9YmhI/eMprPMZ7UwpS&#10;j7SnsyJ06dRWaO20vxVPHgM+9frXVaZ4mgnABcBvQ148CyngkVYhvJYiOc/jXVTx0o6SPLxGT0qi&#10;vE92ttRjcDDD86uLMrcg14rp3iK5hI/ekj0NdPpni5TgSnHvmu+njKcjwcRk1WnsejhgR1zThjrX&#10;O2Gu20ygrKPzrXgvI5B98GulSTPJqUJ09Gi4MCio0cFetSAiqMWh1MljjlQrIiup6qwyDThg0oxj&#10;2pNXBScXdHK614D0DUsulubSU87oDgfl0ridZ+GusWu6TT5Yr6P+791/yPB/OvYAASPSlPXiuCvl&#10;mGrbxs/I9bC53isPopXXZnzbfWV5YzGG8tZrd/SRCKgr6Su7O1vIjDd28VxGf4ZFBH61x+t/DfRb&#10;zdJYvJYyHoF+ZPyPP614mIyKpHWm7n0eF4loz0qx5X96PHaK6rWvAXiDTtzxQrewj+KA5P8A3z1r&#10;lpY5IpCkqMjA4KsMEV49XD1KLtNWPoKOKo11enJMSrmiarqWiatb6rpF7PZX1s4eGeFirI3sap0V&#10;gbn2L8I/2vrT7JDp3xG02WO4XCnUrFAyv7vHnIPqVz9BX0p4J8feDvGdqtx4Z8Q2GogjJjjlAlX/&#10;AHkOGH4ivymqWzurqyuUubO5mtp0OUkicoyn1BHNAH6+UV+c/wAPv2mfif4UMUF1qaa/YpwYdRG9&#10;8e0g+b8ya+ivh9+1v4C1wRW3iS2vPDt23Bdx50Gf99RkfitSB9HUVk+HfEOh+IrAX+hatZalbMMi&#10;S2mVx+OOn41rVQBRRRQAmMivM/2gdGv9W8K2x020lupba6EhWMZYLtIJ/UV6bTT7mtcPWdCoqi6H&#10;Li8NHFUZUpOyZ4x+zTJJEmuWE8ckUqvE/lupUjhgeD+Feh/E6URfDzxA/wD04TL+akf1rdjt7eOZ&#10;p0hjErjDOFALD3Pesnx9o9xr3g/UdItZUinuYtiO/Qcg8/lXRUxEa+KVWSsm1f8AA5aODlhsC6EX&#10;zNJ2873seM/s1R58ZahKP4bAr+bp/wDE19BtyOleS/A/wbrnhfXdXfWLdEVoY0hlRtyv8zE4/T86&#10;9a/Wtc1qwqYlyg7qy/IxyKjOlg1GorO70fqfJXxDs20rx3rFsg2Bbp2THZX+YD8mxXUfs5R7viDK&#10;+PuafKf/AB+Mf1pf2ibH7L47jugAFu7VG47lSVP9Ktfs0R58YajL/csNv5yL/wDE179arz5bz91/&#10;wD5TD0PZ5wqfaT/zPoPivnH9ofU/tvjhLFW3JYwBfozYJ/kK+jHICsScADJr4/8AF1+2r+KNSv1y&#10;3n3UjRj2LHaPyxXk5FT5q7n2X5nucU1+XDxpL7T/AC/4JmwTTwSrNbzywSL0aNipFdhpXxM8WWVl&#10;LY3Nymo20sTRss4ywBBHB/Guk1n4JatHaJcaRqMc0hQM8Mw2kHHIBrzzXvDmv6HKU1bSbm3A/j2Z&#10;Q/iK+gVbCYvRtS/M+Unh8wwHSSXdbf5Gl8LLj7L8Q9EkztU3IQ/QgivrEDmvjbw5ci01/TbzPyw3&#10;UUh+gcGvshT8orw8/japCXkfT8JzvSqQ7NP71/wDzD9pJyvgW3Ufx38YP4K5/pXJ/syQ7/EOsT4/&#10;1drGn/fTk/8Astdb+0gufA8LdlvEP6Ef1rmv2YiBqWtju0MJ/It/jVUdMqn6/wCROJV89p37foz3&#10;T1NV4rmCdmEM0b7GKttYHaQcEH0NTSH5SPUV8j6lreq2Hi3Vr3S9SubV3v53+Rzg5kY9K83A4GWM&#10;cknax7GaZosv5HJXTufXIpRXzt4b+NOv2JWPWLWLUIhwXX5JP/r17X4I8T2XivQk1ayjljjZ2jKS&#10;DkMvWpxWX18LrNady8Bm+Gxvu0373Z7m5J9xj7V8a2Sm71m3XqZ7pB/304/xr7A1qb7NpF5Pn/Vw&#10;O/5KTXyF4Xmgt9f0m4un8uCK7gklZv4UV1LH8ga9XI01CrJeX6nhcUNOrRi/P9D7IX7o+lDAEcjN&#10;Z2ja3pWrQiXTr+C5Uj/lm4P6da0vxr56ScXZo+tpzjON4u6M2PRdJTU11NLCBLxFKiZUAbB6jitL&#10;pQPrRQ5OW7HGEY/CrHn/AMf5vK+Gd4mf9bPAn/kRT/Svmivof9pKTZ4Et48/6y/jX8kc/wBK+ecH&#10;buxxnGa+vyJWw3zf6H59xPK+Nt2iv1PqX4MuZfhrozMckRsPw3tj9MV2B4BNcJ8BpDJ8NbAk/deV&#10;fphyP6V03izUV0vw3f6gTjyoWIPv0H6mvmcVBvEyiu7/ADPtMFUSwUJvZRX5Hm9n8bNMj1a4tNU0&#10;+WKGOZkS4iO4FQeCRXovhrxLoviOB5tHvY7gIB5ij7yZzjI/A18gAkqC3JI5r239l6FVh1+cKBue&#10;BM/QOf617WZZXRo0HVho1b03sfN5PneJxGKVCdmnf1XU9qHTpR2pT0rjfGfxA0bwrrdrpmqrMv2i&#10;LzVlVchRuxgj8K+ep05VJcsFdn11avToR5qjsu52VHasbQfEuh61GH03UrefP8KuN35HmtnrUyhK&#10;DtJWZUKkai5oO6FooopGgUUUUAFFFFABRRRQAUUUUAFFFFABRRRQAUUUHpQB8Of8FAr4SeNdKsgQ&#10;RHEWP5L/AI18xx9694/bjvRc/GJoR0ggxjPfcQf5V4PH3psCe1Qy3UMYGd7qv5mv1J+Ddv8AZvhv&#10;o8WMfuAa/MTwrD9o8T6ZD/fuox/48K/VDwTB9n8JaXDjG22Tj8Ky+0BtUUUVoBQly2twDssLt+oF&#10;F8NREoks3iZMYMbjqfrTYvn1yY5+5Ao/Mn/CsTVfEEtlq80HnKirgBZU+U8diKkqxbvHsZ/3eraW&#10;0Z/vhNw/Mc1Qbw3aSgvpOolc87C24flWna69bzIBPFgH+JPnWp/sul3/AM9u6B/70TYYVNxs5K50&#10;vV7GTzGtS+OkluxU1PZ+I9Qt2EbzCT/YuF2t+YrpjbapbZNvdLcIP4JRz+dVbqS0nHl6rpjREj74&#10;XI/Mc07IWr2HWniW0kAFzHJbk/xfeX8xWvbXVvcrugmjkH+y2a5c+G7OYGTSr8xk/wAOcj8qoXGm&#10;6rYN5jwBwv8Ay0hbaaevQR31QSWySXEc5yHjzgj0Pasbwte3NyGSaV2C9pF+Yfj3roKE7g9D5t/b&#10;7v8A7P8AC+zsw2Dc3iAj1A5/pXwlJ2r7A/4KHagfK8O6aD1keQj6DH9a+P5O1aS6CG0UUVIBRRRQ&#10;AUUUUAFdH8PEMniBABn5f6iucrs/hLB5uu7sfxKK6MNHmqxRyY+fJh5y8j3iPiJVXso4pQfWm5xS&#10;ZNfexVlY/KJu7ufMXhjT0fUrae/XFqsq+Z/u55r7K0a7sE0y3Sy8sW4jAjCdMdq+ZtatYtM8PzOy&#10;fM4CDj1rM8MeP9Z0ONYEmMsC9FJ6V+cTlzx5V0P2HZ3PsbR9Q0+PUIm1FHmtgf3iI2GI9q6+LxX4&#10;Ztvl0zw7GxH8U75/xr5P8PfF6wnZU1DdCx6k9K9H0DxdpN3GHtr6J8+rVi1OKsgtqfTPgPxC2sNd&#10;wNb29uY1DoIVwMdD/SuJ1XXtYN3PBNqM52OVwrYHBx2ritJ8TXFjJ51ldvCxXaWjPUelJNrAllaR&#10;5CzMcsSeprKo3JpjR0TXZkO5mLH1JqvqGpWlhayXV5OkMKKSzOcAVxniTxvpehWT3N3cou0ZC55P&#10;0FfM/wAT/iZq/i26eFZXt7BT8sSn731rJQlN8sStEjsPix8S9J8SeJ4re3hD2FqCglPViSMke3FV&#10;oPDFtfwLPAo2sMgivH7KCW6uo4IlLu7AACvp7wZpZs9CtbeUAusQ3fWu6NJUqasQ9WcJD4JUOG2c&#10;V0Oj+GobVlIj3H6V26WSZ4GPwp6W6oOBz9Kh1GOxQgs1QAAdO1XoY9rc1MsYA7VDfXMdrEZZHCqo&#10;6ms+ZsdiSZ0jjLOwAAyc8CtPwD4N1Lx3cG4eSTTvDcTYnusYa4x1SP8AxrR+G/w8u/Fhj13xOslj&#10;4fQ7obc/LJeYPU+ifzr0nxP4itdPsVsLBIra2hTZFFGMKoHYCuiMVT1esu3b18zP49th+qalpXhz&#10;Ro9H0WCO0s4F2oid/c+p968g8V+JJLiRwsh5PrUXijxBJcM37zgniuG1G9ZyTnrXRRouT5pFtqOg&#10;zVLxnJJasO4lZj3NSzszmiG2LnNdytFGLu2VYoWduRWtYWOSCwqa0tcEcfjWxbWwAFc1Sq5aI0jG&#10;25Haw7cDFX4k9qWKDJBHFW4ofasbGgyOPIqdmht4jLM4RFGSSelUtc1ew0Sza5vJ1QKMgZ5NeJeO&#10;PHmoa7I8FuzQWgOAqnBYe9aU6cqjtEhySOv8f/ElIRJYaKwZxw0o6D6V5Je3dzeztPcyvI7HJLHN&#10;QEk8k59acBzXpUcOobGMpXGgVLGp9KRV9KsRpXbCkYynYFQ08L2p4XHNO2nriuqNMwciEqMcCjbg&#10;GpdvtTlVa1UCGyEJzS7cccVJgZ4puMde9VyA2RlRmhh2qUDBpGU54FHILmIee1BBAzUu3Dc0hXPQ&#10;c0nEoiwMc96aV6e9TFcD0ppz1qeUVyLbwcCo2TmrGPUU0ipcExp2KpTHrTSvWrZUGoyorN0ky1UK&#10;u3I4oDSIflYip9nHSmlMHkVjKi+hammS2+ozxEfMw+hre03xRcRYBk3D0NcyUOelMMZHSiNSrT2O&#10;erhaNXdHqOmeLY2IEpIrorLWrefBWQV4fHNKh4Y1etNVliYHcyfQ12U8fbSR5OIyOMtYHu0F1G4y&#10;Gz9KsLIMDHNeRaZ4ouISMyb1rqdM8VwTALIwU+9dsMRCfU8OvldWn0O3DClzketY9pqkEq5WRSPr&#10;V+KdXHBrdNM86dKUdGifd2pM803PrS5pmQpyaoapo2m6omy+sYJ/QsvzD6HqKvin1EqcJq0lc0p1&#10;Z05c0HZnnetfDCzlBfSrx7c9o5vnX8+o/WuJ1rwhr+k7mnsHliH/AC1h+df05H4173jml7dK8vEZ&#10;PQq6xXK/I9rC8Q4mjZT95ee/3nzKeDggg0V9Aa34W0PVwTeWEfmn/lpGNj/mP61w+s/C6QbpNIvw&#10;+OkVwMH/AL6H+FeLXyavT1h7y/E+jwvEOGrJKfuvz/zPN6K1NZ8PaxpBP26wmjT/AJ6AbkP/AAIc&#10;Vl15M6coO0lY9ynUhUXNB3Ro+H9d1rw/fLfaHq17ptypyJLaYof0r3X4f/tafEHQjFB4jhtPEdou&#10;AWkHkz4/31GCfqDXzzRWdiz9D/h7+0/8MvFLRW97fTeHr18Dy9QGI8+gkHy49zivaNPvbPULSO7s&#10;bqC6t5BlJYZA6MPYjg1+RFdD4O8ceLvB90Lnw14h1DTWByVhmIRv95fukfUUwP1gor4h+H37YniS&#10;w8u28aaHbavCOGubQ+RN9SvKn8MV9E/D74//AAw8Z+XDZeIYrC9fH+i6iPs759AT8rfgTSuB6rRU&#10;cUiSxiSNlZGGVYHII9akpgFFFFAHm/xq8EX/AItt7GbSngW5tN4ZZOPMU4wM+2D+dYfwB8Na1oGu&#10;a2NZ0+S1byYVjY8q/wAzk4P4CvYjkHrQBjvXbHH1Fh3Qe3473PLnlVGWLWLTakvueljnfiPqn9j+&#10;CtUv1O10gKp/vHgfzr5q+HWm/wBq+NNIsSNyG4RpP91SCa+mvG3hu08VaC+k3k00SM4cNEcEEZx9&#10;RzXFfDn4Xz+FPGDao9/Hd2ywMkOVw6sSOv4V25fjKOHw1SLfvv8Ay0PNzbAYjFYylJK8Fa/36nqa&#10;8DFRXEMU8RSaJJUI5V1BB/A1KaM14qdj6VxTVj5I+IVtHp3jvV4IoliiiumKIowAucivqvRpzc6P&#10;ZXLHLSwI5+pUGvmz462/k/EvUTjCzJFIB9UAP6g1758Nbg3fgPRZycs1nGGPuBg/qK9/NfewtGp/&#10;WqR8nkP7vHYin5/k/wDgnP8A7QNsZ/hxcSDpBPFIf++tv82Fef8A7NVwqeLL+2Y8y2mVH0YZr2H4&#10;jWJ1PwPq9kF3O9q7IP8AaX5l/UCvnL4U6uui+PNNvHYJFI/kSH0V+P54p5f++wFWmt/6/wAic2ks&#10;PmlGq9nb82v1Pq5hlSPavm7xX8JfFljcT3Vksepwu7PiM4fk56GvpEHIyKQ8dOnevKweNqYSTcOu&#10;9z3cxyyjj4pVL6bWPi+7tbqzuGt7y2lt5k+9HIuCK+lPgFD5XwysG/56Szv/AORWH9K8g+PLh/ib&#10;foOkcUSf+OA/+zV7X8F4/K+GWir/AHo3f/vqRj/WvdzavKrgoTenM0/wZ8xkGHVHMqsE78qa/FI1&#10;vHsvk+Cdbl6bdPnP/kNq+QwPlxX1d8WZfJ+HGuv0zZun/fXy/wBa+cfh/oUPiXxdZaLcSSRw3Ak3&#10;Mn3l2xsw/UClkclToVKktk/yQ+J4SrYqlSju1p83YxLO4ubKYTWNzNbSDkNE5Wu88OfFzxZpW2O8&#10;eLU4B2kGHx9aveI/gv4hsN0ukXUOoxDkI/yyf/XrzzVdM1PSZjDqmn3No4OP3iHH516alhMaraP8&#10;/wDM8Nwx+XSv70fy/wAj6j+HHi2Dxhob6lDaSWxjmMLo5z8wVWJHt8wrqCO9ebfs5Rhfh35o/wCW&#10;t5K2fphf/Za9KFfG4ynGnXlCGyZ+j5dUnVw0Jzd20meQ/tOz48PaRBn794z/APfMbD/2avGvshPh&#10;P7bt4F8Yyf8AgA/+vXq/7UEpxoEOeCbhyPoEH9TXDG1/4s0tyBydZyT7eWy/zxX02WT9nhYeb/Vn&#10;xOdR9rj6q/lj+iPXP2dpDJ8P9h6R3cij9D/Mmp/j9fi0+Htzbg4e7ljjH0DBj/Ksz9muUv4PvI+0&#10;d4R+JUH+orF/abv8y6Rpinkb5mH1+UfyNeXGlz5nbzv+p7ksR7PJFLvG336HjGDtzjjOK97/AGZI&#10;QvhnVJ8cyX+3/vmNP8a8Y1KzNr4f0uVhhrppZQf9n5QP5Gvdv2cIvL8ASSY/1t9K35BV/wDZa9bO&#10;p3wune39fceDw5Sax6v0Tf3r/gnpZ6187ftIyB/HltH/AM89PTP4ySH/AAr6Kr5l+PsvmfE28X/n&#10;lbwp/wCO7v8A2avHyON8VfsmfRcTytgrd2jg4Gkt5RLbyyQSDo0bFTXZ+Hfih4v0bbGbxdQgXjZc&#10;DJx9abo/w28Q6z4Xttf0p4LhJ9/7gnDja7L+Odtczq+k6tpExi1TTbm0YHGXQ4/OvppPC4luLtJr&#10;p1PiYxxmDSqR5op6p9Ge4+HPjZol3ti1m1l0+U9WHzJXqGn3cF/Yw3tpKstvOgkjcdCpGQa+MCyl&#10;CQQRivr7wLCLfwbo0AGBHYwrj6RrXzmb4GlhuWVPS59jw/mlfGOUKrTst+ptduKOBz0oY4BJ7CvN&#10;7L4weGm1W607URNYvBcPCJGG5G2sVznt0ryadCpVTcI3se/XxdHDuKqySvtc9Jpar2N1b3tpHdW0&#10;qywyruR16MPWrHasmraM3TTV0FFFFBQUUUUAFFFFABRRRQAUHpRTZHCIzHoBk0Afmt+1hei9+Nus&#10;sGyIyEH5k/1ryuPvXX/Gy6+1/FPX5c5/0nb+QArkI+9NgdT8KbcXXxE0SAruzcg4+gJr9TNLjEWn&#10;W0Q/ghRfyAr8zv2d7U3fxb0aPaGxJu/p/Wv05RdqgegxWf2gHUUUHpVgZ2n/ADalfvn+JF/If/Xq&#10;SeCwv1aORIZwOG6Eg1HoxDi7kH8Vw3P0AH9K5PUNP1ezupJ/s7sCxYSwNhuveoV7aFbs2LrwlaFj&#10;JYzy2r+inIrLvNK1m0+fyUugP44ztels/Ed9AQjzJL/sTrtb862rTxLZvhbmOS2J7kbl/MUXT0Y9&#10;UzEsvEV1b/u5pJEI/guF/rW5aa/bzJ/pEJUf3lO9TV9o9O1KLcVguFbuMGsi88J2jZexmktX7AH5&#10;fyp27Emgttpd6N9uyBv70bYIqr4mmudM8MX9xE5uGigYorjknHHNY8+la3YsHCLdKD95DtYV0NvC&#10;l9pDQXu/bIu11c8r+NJOz1H6mT4F1C5fTra31SIRXkkIlQkY3gjJH1FdZxWbqmlW97axxcxPFjyp&#10;E4ZCOmKn0yK6hthHdTid16PjBI96aTWgOz1PiD9v7UPP+I+l2Ibi3syxH+83/wBavmqTtXtX7Z1/&#10;9t+ON+gbctvbxxj26n+teKydq0luSNoooqQCiiigAooooAK9H+CsG69aQ9N5P5CvOK9a+CUOLV5S&#10;Ox/niu/LY82IieRndTkwkz089KKCeeaOK+3PzKxJ4z+EI1XTZYNNv1O4fKkoxg9uR/hXz74u+Fnj&#10;Tw47tc6PcS26niaFfMTH1GcfjX2kswUkchgenpSly5zmvyyFSUWfs1kz895ElibbLG6MOoIxU1pf&#10;XVpIHt7iSJvVWxX3L4h8FeFPECn+1tDs53brKE2Sf99Lg1478TfgHp1rpd1q/ha6mVrdDI9nMQ2V&#10;HJ2N6gdj+darER6iseSaV8RPEVhH5YuPMAHBPB/Sp9S+JniW6iCxX0sII5C4/niuVn0yeInHT3qE&#10;WVx0wK1cIy1ESX+qX1+7Pd3UszHqXcmq0EUk8gSNSSavWmkyzOAxP4Cu58J+FTIVPlYHHJFWkkAf&#10;DbQPKvo7iRCWBzkivdrEFYUJwOK53w/pUdogYJtx610cKHyw2eayqS5gLm7K8U7aCudw/Kq8bFcb&#10;jn3qvf33lyRWsMMlzeTsEgt41y7segArFRcnZasbdiTU76CzhLyt1wFUcsx9AO9d78Nfhm05h8Ue&#10;OofLhXEllpT/AJh5R/7LWx8N/hxD4eMfifxj5V1rRG6C0PMVn6fV/ftVzxn4rLFwJM/jXTG1N2jr&#10;Lv29PMiznvsWvGXilVVo4mCqowqrwAO2K8g8Ra3JPIxLkj60zXtXed2LOfzrlby4Mhrpo0LaspyS&#10;0ItQumcnmsqTc5J61caNnJzTo4FU/NXS5KKM7Nsq29qWwxFadta5HAqxa2249OK1Le3AAwK551HJ&#10;msY2KltahccVeigIxgcVZjt+5FWEiwM4x71A7FeOHBzXOeOPFtj4bs2BZZLph8kYP86o/Efx3baF&#10;A1nZOst8wxgchPrXhWp391qN29zdytJI5ySTW1Gi6mr2M5zsW/Eevahrt41xeTM2furnhRWWAKXG&#10;acq+tetTo20RzuXcRRk1Iq806NB2qdYq64UzNyGJH0qwi9qdFGWPvVlYuOa6YQMZSIAh9KeE4PNW&#10;Fj64HFL5XH3a3jCxk2VzGMUzYQelWihHOKCnJ4zV8pHMVCvtxRgbasMh7ikKY4NNRDmKrLz7UDIB&#10;ANTFOaYy44YdKVirjMUhGOad0PSjnNKw73GMoJpuwngGnnrk0mSDkGlZMRGyY4700g4yBU2Bkkim&#10;nB4NS4gQg4HamkZHFTMhPamFT0rNxZSI8ZPrSFSam29MCggAZIpctx3sVzHgd6ayc81ZwCMmmlR9&#10;ahwTKUmVSuKaUzjirRU9RTNmfb8KydJMtTZVCsp4zUyXMkfcmnFAO1NMYPtmsnScdh3jLc0rLW54&#10;SNsrAehPFdNpPi94wFlG4eoNcIyYHNN+ZCCrEVcMRVpnJWy+jWWx7Np3iW0nABlAJ7Gtq3vYpACH&#10;BrwWG8liOcnFbOneIrmAgLMcehrsp4+L0Z4uIyO2sD2sSqRwakjfOa840vxfwqzj8a6bT9etp8bZ&#10;Bk+9dsKsZbHiVsBVpPVHShsClBHc1nw3kbgfMOaspIGHBrVM45Ra3Jz6jrSYP+NN3Z5zTgcjOaGx&#10;AQGUq6gg8EHoa5rW/BHh7VCztZi2lP8Ay0t/k/Tp+ldMCKRjWNWhTqq043N6OKq0HenJo8i1v4Z6&#10;lbAvplzFeJ1CN8j/AK8H864zUdOv9Ol8u+s57d/SRCM/T1r6OOKiubeC5hMVzDHNG3VXUMPyryMR&#10;kdKetN2Z7+F4kqw0qrm/M+baK9m1r4e6DfZe2V7CU94jlP8Avk/0xXFa18O9csQXtFS+jH/PLhv+&#10;+T/TNeLXyrEUel15H0OFzrC4jTms/M46in3EE9tKYbiGSGRequpBH4GoxXmuLTsz1oyUldHceAPi&#10;z8QvAzqPD3ia9htwc/ZZW82E/wDAGyB+GK+ifh5+2QCY7Xxz4c29mvNNbj6mNj/Jq+P6Kmwz9R/A&#10;fxa+H/jdEHh7xNZTzsP+PaV/KmB9NjYJ/DNd0DmvyAjd4nEkTsjqchlOCPxr1L4f/tAfFDwaI4bT&#10;xBJqVkn/AC66iPPTHoCTuX8DTA/S2ivlv4efth+GdQ8q28ZaLc6PMRh7m1/fQ59dv3lH519BeEfG&#10;vhTxdai58Na/YamhGcQTAuv1X7w/EUrgdFRRRTAKKKKAPDvjx4N1/VPESa1pdibyD7MscgjPzgqT&#10;2/Gu3+CLzj4eWVtcQSwy27yxyJIuGB3lun/Aq7g9KQALnAA9a7KuNlUoRoyW2zPLo5ZCji5YmMne&#10;W6+4SRFeNkIyGGD718j+OtGl8P8Aiy/01gyiOYtE2MZQnKkV9d59K8q+PPg59Y01dd09A15ZqRKo&#10;BLSR+g9xXVk+JVCtyy2l+fQ4uIsDLE4fngvejr8upL8JPiHZappMOm6tdQ21/CojUySf60DgHJ71&#10;2eu+K9D0a1knvL+EBBnaGyT+FfIjL82GUqw9eCKkklmlCiaaSQKMLvYnAr16uRUp1OdSsn0PAocT&#10;16VJU5RTa6/5mv461seIvFmoaysZjS4ddqnsFRVH/oNfTPwxiEPw90BOmNPhP5oD/WvkzDMQiKWZ&#10;uFA6k19g+EIDbeFdJt2BBjsokIPbCAVz56lTpU6cdl+iOrheUquIq1Zbvf5u5z/xxk2fC/WD/eES&#10;D8ZkFeO/s/xeZ8S7Vsf6q3mf/wAdC/8As1ep/tDzeV8OZo8/665hT/x7d/7LXnX7N8e/x7cuf4NO&#10;k/WSMf41ngXy5bVfe/5JG2Ze/nFGPa35tn0Uaq39hZ30BhvLWG4jIwVkQMP1q3SV88m07o+ulFSV&#10;mZ+i6XYaNYrY6bbJbW4dmCJ0BY5P6mtAdaTn1pRTcm3d7hGKilGKskeCftNzbtf0a3z/AKu2kf8A&#10;76cD/wBlrPmtmX9nqGTHL6gXz7bm/wAKd+0jLv8AHVpHn7mnp+Zkk/8ArVu31tt/ZpgOPm2xyj8Z&#10;Rn9Ca+opvkwtBd5L9T4WtH2uOxT7Rf4JFz9mWbdourwZ+7co/wD30uP/AGWuF+POofb/AIiXEaNl&#10;baFIAPQgkn9TXWfszXAjh15CcAeXI30AI/xrzmRW8SfEiRVJIvdTYj/dLk/yFXRpqOPq1Hsl+aM6&#10;9VyyuhRW8m/wf/BNP4qWo06Pw3peMG30pN4/2m5NeyfAaHy/hlprf89Hmf8A8isP6V5P+0C4/wCF&#10;gGMDCxWkageg5r2j4OwiH4Z6GmPvW+//AL6Yt/WuXMZt4Cm31d/zO7JqaWaVUtoq33WR1tfK3xll&#10;E3xO1ts52yxp/wB8xIK+qM/LXyP8RpfN8fa/JnP+nyr/AN8tt/pWOQR/fSfl+qOjiuVsPBf3v0Po&#10;n4MxeT8M9EUjG6Av/wB9MW/rXT31naXkJhuraGeM8FZEDD9ayPh1EIfAehR+mnw5+pQVv+leTXm3&#10;WlJd3+Z7+Epr6tCD7L8jznxN8H/C2rh3tYpNNmYH5oDx+Rr0Cxt0tbOG3Q5WJAg/AYqUHHBIFO9q&#10;VTEVakVGcrpFUcHQoTcqcUm97CP9xifSvi69k+0XlxM3PmSu5/Fia+x9Yn+z6Td3GceVA7/kpNfG&#10;UfMan2FfQcPR/iP0/U+T4ulrSj6/ofT3wMvxffDjT1Jy1uXgP/AWNd1Xjn7M19v0vVtOJ5imSYfR&#10;hj/2X9a9jrxsxp+zxM15/nqfRZPW9tgqcvK33aHPeJfF+heHtRtLHV7sW0l0jPGzD5cAgHJ7da2N&#10;OvbXULVbqzuI54X+66NkGvBP2mJBJ4v02E4Ijsd2P96Rv/ia9F+AcCwfDDTyBjzZJn/8isP6VtXw&#10;UaeEhXT1f/BObDZlUq5hPDNLlir369P8zv6Q8c4xWb4k1NNF8P3+qtGZBaW7zbAcbtqk4/GuN8N/&#10;F3wrqxWK5nfT5z1WcfLn61x08PVqRcoRukelWxtCjNQqTSb2uei0tVrO8tbyES2tzFPGejRuGH6V&#10;YHSsWmtGdEZKSuhaKKKCgqjrkgh0e9lOPkt5G59lNXqwfH8623gzVp2OAtq/P1GKAPy18dXH2rxr&#10;rVx/fvpT/wCPEVkR96l1GXz9Rup/+ekzv+ZJqKPvTYHs/wCx7Zfa/jNYHAPlrn9R/hX6L96+CP2F&#10;LRp/ilNPj5YoQf519796zjuxsWkY4BNLUN0wS1lc9AhP6VYjDmN8PCN9JpgzeNHM8APdstivmfT/&#10;AI1/E/wRcfZPGfh+5nhU4Mjxnp9a+qNLWQaFbiFgshhBUnkZIzWdqMbXMLQa3o0F7CRgsihhj6Gp&#10;0a1L30seZ+Fvjr8OfFcaw6kVsbhgMiYYwfrXc2ul6RqkXn6BrEThudqyBh+VcP4t+Bfw18U73soR&#10;pV43IMB2HP0rzbVPgd8UPBkzXfgvxE97ChysRchsfShRfR3BpHvFzp2r6e2827MAf9ZbsQasWfiO&#10;8h+SSRZP9mZdrfnXz7pvx3+JHgucWXjbw7cSIpw0jxnp9RXpvhX44/DXxciQ30iWdw3VZRjn61D0&#10;3Vg1SPULPxHZy4WZHgY9yMr+YrD+LEOq3+iWVvosjhpruMM8Z6LnP9KnsdK0q+KXWh6tGyZztVww&#10;IrV1TXdN0T7PbXsgWaUHZHGuScdTiqT77CW+hzGgnx68r2d80UEVl8omIybgdj+VdnpN4bzThO4C&#10;yLuVwOgYcGmafq2narGy2lyrMRgqeGH4Go4LX+ytDnTzDIwDuzHjJOTTildWB6LU/Nn9om/Go/Gj&#10;xLODkLdeWP8AgKgV57J2rf8AiDdm+8d67dk583UJjn/gZrAk7VpLckbRRRUgFFFFABRRRQAV7b8I&#10;IfL0IOepUfyrxKvoD4dQeR4ejGAM47e1evk0b179j5ziWpy4W3dnT5yPTmlHJpoPGTSgZ5r64/PU&#10;z2tPHEd6oTXdHsNQ7GUDypf++h/9asTV9T01rwvpcUsEBAwkr7iD9fSuDjvTx8x/OludRhhiaaad&#10;Y0UZJZsV+XTV9z9mR2A1L5TnAI7mvKfjP8WbTSNNudF0l0m1CdTHIwOViB6/jXF/E/4qPHHJpegT&#10;nc3ElwD09l/xrxSeaSaRpZXZ3Y5JJySamFH2ju9gvY7/AMLSW+vAwNGBMo59/eug/wCEOHB28Vl/&#10;BTRpnuZtRkUrGRtQHv717NFaIFGV5rsqe5ZEo4LTPCcULBmj5HtXW6bp6RAKoC4PatYW6gZwKsRw&#10;bBgcNWTkWQwoBxgEdqtrtUD88U35YhjApmjWOs+LdbGh+GYfMmH/AB83TD9zar6sfX2pQjKo7Ilt&#10;LciLXuo6rFouhWcl9qlx9yFBwo/vMewHrXtnw98DaZ4AtjqmpSx6j4kmT97ckfLBx9yMdh796v8A&#10;hPw5oPw50aS308/adRmGbu/l5kmb69l9BXK+KvEjzO4D/rW6aj7lP5v/AC8hKLerLXi7xOzu4WQk&#10;/WvMdZ1F53YlzzUmp3rzMcnvWLNuc1vSoqO5bKdy7OxGSKr+TuIznNaHkk0nlE/KgyfWt5VLEKJn&#10;TFIhjG5j0FJawSSPub16VsQ6WrEM3J71pW2ngD7tcspORqo2KVnbkKODWnBCc9Ks29ngZA/OrIi2&#10;DpihOwiDZgdK81+KvjyPSI203S5Va7PDsP4P/r1Y+K3j6LRYZNK0xw98wwzjpGD/AFrwW4lluZmm&#10;mdndySzHkk11UMM6ur2Mpz5dEJdTzXU7zzuXdzkknOaaozTlX2qREyeRXsQpW0OZzQ1UzipUTn0q&#10;SOOpkTnNdcKZlKVxiJx0qeKP1FSRxDjirUMII6Ct4wMmxtvDnnFWooN3UVbt7XK9Rir0Fqu3nn6V&#10;ukjKTsZq22QQBSNBgYI57VtLaZHFQTW7A4PT6U1YhmOUwCDURTHStKaHGcAVVeI88CrJsU3Xmmlc&#10;+9WSvYio2XB6Uwuisw5ppA6Gpzz1ppXvxSGVypzTWX1qYrTWBHYGgaZAV4PFM25YVYIz0OD3qNk5&#10;yKlou5H04pj1MVNN2YbmlZgMAJFBXipCo55pGxtxRYOgzA7Cmn6GnrwM5xR3zipcQuRhe3akZcji&#10;ptuTxTcdfSlyIepAVxR04PWpiKaV4zzWbgNMi25HTNNKnGAKlIIHPApuMcY61LQ7kZTI5pGjBHSp&#10;guD7UAZqXC40yo8eKiZOSKvOuTg5qPyxjpWEqKZoqlisjyx/dc1ctdSliPVlPqDVd48GmsuDwKzU&#10;ZQ2CUIT3R1Gm+JbiPAMu8e55rp9N8VxsAJDj615aVIOQMGpYrmaM8nIreGMnD4jgr5VSqrRHt9jr&#10;EEy8SA/jWjFdKwyGB/GvDrLWHiYYdkP14ro9N8Tzpjcwda7KeMhLc8LEZLOGsT1ZZAelOLVxumeJ&#10;4JSA7bTXQW2owzAFXBz711qcZbM8ephalPdGl70Dpz0qBZgehBqVWDVRg4tDvrR+NFLmhiKmpabY&#10;ahD5V7aQ3KekiA4+npXG638M9MuN0mm3Elk56I3zp/iP1rvjSYzzXLWwdGqvfjc7cNmOIw79ybR4&#10;XrXgnxDpgLtaG5iH/LSA7x+I6j8q5xgVYqwKkdQRX0viszWNA0fVkIv7GGVv+egXDj/gQ5rxsRkU&#10;XrSlbyZ7+F4mktK0fmv8j57or03WvhhGd0mkX5Q9opxkf99D/CuJ1nwzrekbmvLCQRj/AJaJ86fm&#10;On414tfAV6HxR0Po8NmeGxPwT17PRmRVnTNQvtMu0u9OvLizuIzuSSGQowP1FVqK4zvPc/h9+1H8&#10;TPDJjg1O7h8RWa8GO+X95j2kHzZ+ua+iPh7+1f8AD3Xylvr0d14cu2wCZ/3kOf8AfUZH4ivgSigZ&#10;+t2g65o+vWS3ujanZ6hbsMiS3mDr+nStOvyT8NeJfEHhq9W80DWb7TZ1OQ9vMU/lXvXw9/a58caK&#10;0dv4psrTxBajgyAeTOB/vD5T+IqRH3lRXi3w+/aV+F/isRwzaq2h3jYBh1AbFz6Bx8p/HFew2V1b&#10;XtutxaXMNxC4yskTh1I9iOKoCxSEAjBpaKAPLvHnwms9cuHvtLu/sdyxyUdMoT+HIrhF+DPiNpdh&#10;lhQg9d2VYex7V9FD2FLxXpUc2xNKPKnf1PFr5Dg68+dxs32PM/Anwo0vQ7hL6/f7bcocoGHyr36e&#10;oNemAADAoo4rjr4ipXlzVHdnoYXB0cLDkpRsjyz9pSTb4Is488vqKfkI5D/QV494A8W3Xg7V5NQt&#10;rSO682Py5EdsfLkHg+vFe3/HHwzrHifQbOHR0ike2uDNJG7YLDYQMe/NfPWsaRq2jTGHVdNubRgc&#10;ZdDt/OvpcoVKphfZSad73R8VxA8RSx3t4JqyVnbQ+gPDXxj8L6oVivjLpk54xMMrn6ivQLG9tL6A&#10;TWd1DcRkZDRuGH6V8Y/K47MKu6Tquq6ROJtL1G5tHBz8jnH5UsRkNOWtKVvXVF4TiqtDSvFSXdaP&#10;/I+yxjiiuH+C+t6pr/gqO/1aVJbjz5Iw6rjKqcDPv1rtx2r5mrTdKo4S3R9th60a9KNWO0lc+aP2&#10;gZvM+Jd0uf8AVWsKfoW/9mr0fWbby/2eEhK/MulxMB7/AC/415T8bpfN+JmtkfwGJfyhSvdvE1qE&#10;+Ed3bEf6rSenusef6V9BipclHDL0f5Hx+Dj7XEYuXk1+f+R478H9UXStG8WzE4b+zwV+uSo/VxVf&#10;4C6e178RLOZhuW0jeZvqUKj9TXJafftZ6ZqVon/L5FHEfosiuf8A0GvWv2ZNP51fVWX+5Ap/Mn+Y&#10;ruxy9jRq1OsrL8Ev8zzcsf1nEUKPSF3+Lf8Akcb8dJvM+JWoc/6tI0/8dz/WvoP4exeT4G0KL+7p&#10;8AP18ta+bfi7KZviHrrek238kUV9RaFD9m0Wxt+nlW8afkoFeZmumFox8v0R7mRe/jsRPz/Vlxvu&#10;n6V8c+JJftPiPVbjOfNvp3/ORjX2LMQsTE9hXxd89zdfLy80nHuWP/16vh9azfp+plxbL3acfX9D&#10;e8OeOPFOgbVsNUkaBekE3zJj0r0rw58cYW2xeINMeE9DNAdw+uK8u8QeEfEugs39paTOsY/5axje&#10;h/EVhhlJwDz6d69ipgsLi1eyfmv+AfPUcxx2BfLdq3R/8E+uvDXi3QPEIH9lajDO5GfLzhgPpW6e&#10;TxXzZ+zxbLJ8RhKBjyrKVuPcov8AWvpP+VfJ5hhYYWt7ODurH3mUY+pjcP7WorO9tDD+IEv2fwPr&#10;kucFdPnx9fLbFfJun2ct48kcIyYoHmb2VFya+ofjFP5Hw01x/W32f99MF/rXh3wX08al4k1G2Zdw&#10;bSLhcf721f6162Tz9jhqlTz/AEPA4ip+3xtKj3X5v/gGl+zrf/ZvHMloT8t1bOoHupDf0NfRgr5L&#10;+HF22lePtKlkJTZdCKT3ydpH519aL61y55TtiFPujv4Xq3wsqb+y/wAz5s/aFn834jPHn/U2cSfm&#10;Wb/2avZ/g9D5Hw00JMYzbB/++iW/rXhHxwmEnxN1hgeI/KT8ol/xr6J8BQ/Z/BWiQ4xssIQfr5a1&#10;rmL5cDRj6fl/wTDJ/fzPET7XX4/8AyvjJOLf4Za2+cbrcJ/30wX+tfK5CsOQCK+ytb0yy1jTZtO1&#10;GBZ7WYASRt0OCCP1AryzxJ8D9MnLS6Hfy2TnkRyfMlGT4+jhoOFR2u73DiDKsTi6katJJpK1uu54&#10;tpGr6vo8wl0vUrm1Ydkc4/KvQ/Dnxp1+x2xaxaRahEOC6fK//wBeuD8U6Fe+Gtbm0jUHie4iVWJj&#10;OQQwyKyiyg4JwfevoKmHw+KinKKafX/gnydLGYvBTcYyaa3X/APpvw38VvCWslY3vDYzn/lncDH6&#10;13YIIz1Havi+zgFzewQFQTJIqD8TivtCMYRQOwr5bNsDTwko+zb1ufcZDmlbHRl7VL3barrcfXC/&#10;Hq7+xfCXxBcbwu21Y/Wu6ryL9rm9+xfA7W2zgyJ5f5g//WryUfQn5tCnx96bTo+9AH1R/wAE/LIP&#10;4l1a8I+4m39P/r19r18kf8E9rQjT9bvCOGfAP5D+lfW/rWcOrAT0qlrj+XpF03/TJsflV30rK8UM&#10;RpEiDrIyoPxIFXJ2Q47oj1i5fTPD6yRuVZFRQwXdjoOlZum+KHkUeakVwO7RHDD/AICam8ey+TpE&#10;ShnXMo+ZBkjA9PSuIX96A+yG4/2oztf8qTKW2p6ELjRdTIWTyxJ/dkGxqkGnXMAzY30ir/zzk+Za&#10;89SaQnYs5GP+Wdwv9a0rTWL2xwN80S5x8p8xDS1BvodDqsMV3C0GvaHDdwnguqBwR9DXmPi34BfD&#10;bxOXm00HSrxuQYTtwf8Adr0uw8T+YMTRJKO7RHkfUGr6y6NqeAfL8w9mGxhTU2uoHznoPwV+JXgv&#10;xLbzaH4ie901X+ZS+Dt+le46haXdlf6XrVzbm+8i2MVwuMupbB3CuigsLi2bNveOyf8APOTkVzF1&#10;4uv4PG9zpMliDp9tbpJNIBkgscZ+gqXbewL3h+pX/hq8h+021xHBeINygAo+fpWl4kv2h8AXl/Od&#10;rCxZ2J7Hbmr8mi6Neul21lbyEgMrgdfyrlP2g71dN+DfiO4XC4sJAv8A3ycVcF76YNp6H5k3sxuL&#10;2ecnJkkZyfqSarydqdTZO1U2QNooopAFFFFABRRRQBJapvuoY/70gH619GeE4vK0G3GOq5r570KP&#10;zNXtUAzmQV9H6TGItMt0HaMV7+Rx9+TPkOKZ+5CJaHNKDjpTR92lBOK+mufFWPAF+IviEwtGLhkJ&#10;HDKen51hap4h1jUz/puo3MwB4DOcflVFrO5U42c/WnR2E7tg4X3r84UUfshWdi7dyTWz4e0WW8nR&#10;nQ4yML61e0Tw+ZZVyhdj69q9N8O6ClsisU+YVd1FCZ0PgiwFnYRxKgyPSuuVeOOmelZOmR+Ugxwc&#10;dq14W4wf1rnlK7uMlhQFtpGBn0p0hVDvdgPc8VBcXEdtE800gREGSScYrc+HXw/1Lx/IuqasZtM8&#10;LK2QTlZb3HZfRPf8vZQpub7LuEnYzfB3hnWviDqb22lMbPRoH23mpkce6R/3m/lXulha6F4I0BdF&#10;0C3W3hXl3PMkzd2c9zU1/f6doWlRaTpFvFaWlumyKKNcKo/qfevO9e1iSd2w5rVPmXJDRfmNRe8i&#10;TxJrsk7sN5x9a4u+uGlY5Pep7mRpGJz3quydTjNdEIqCG3czZEJOaY0YAJPFXZtiAlqrJE87Y2nb&#10;VSn2C12VgrStsjHHrWjZ2QHBFWrazEYUY5Y4Axkk+grr9G8GaxdqslxEumwn+O4H7wj1EY5/7621&#10;lcdrHMQWowOOKt2NpLdymGzhluZB1SFC5H1AzivSNN8HaNaqGkil1GUdXuD8g+iD5cf726uJ+I3x&#10;b0/wpI+i6TZpcXUfGxCFii+qrx+HFEFKpLlirsmU4xV2TL4Z1aKLz7uO3sowPvXE4H6LuNZWpwWS&#10;28iSaqyAjG+GILj6Mx/9lryDxH8RfEmuOz3GqSQnOBHEABj69q5ia5ubh9888krHnLOTXq0crnLW&#10;bscU8bbSJ3V/4K+Gi3Lz3d7LczOSzNcX4bJ+iBaoTeGPhkRtjkhT3BlP/s1cmg3DpT8qgy+PpXox&#10;y5JayZy/W5PZG1dfDvwtf5/svxDbW7norxNz+b/0rB1j4WeJLFDNaC21KIc/6PJ8+P8AdYDP4ZqT&#10;z8sAsePpWlpuq6naEC2vZYx/dzlT+B4pSwk4a05feaQquT95HnMlvLbzNBcxPDKpwySLtIP41KkR&#10;PGM16+91pOuxC28R6bHISMC4QEMPxHI/l7VzPiD4fahp0bX/AIenOrWP3jCcecg9sfe/DB9qiONl&#10;Sdq8bLutjX2SlrBnIwwEnkVpWVlJLIsccbM7HCqoJJPoB3NXVh0u0t7O4vdVtljnj8yRIgzSw842&#10;spA+b6Eijxp4rl0qySDwX5NlaTQgT30cpe7YkcozlV8seyAAjqWp4jOKVNWp+8/wJjhpPfQi1uW3&#10;8O3CWuqOsdwfvwowaSL/AHwD8p9jz7CrGja1o+ozi1gm2SH7ocbdx9B2rM+Bvhqw8SeIrq91sLLp&#10;9jEXlEh4kds7QefqfwrN+KZ0a18YxvoCx28cIGVhGF3g8EfhiuCjnFV14059fwN3go+zckeipZjZ&#10;kKHb0qvcWQZeeAP0rftUjktIJghDPGrHPuM1Hd2u0EjB3dq+i5rM89xOQuLYox2kMAehrNuY9pOB&#10;iuivPlkJA74xWTdRZJK8iuiLMGjJdMjtUDKefWr80ZCjPNU5eDVtisV2HqTTGHy561K4GBxTD04H&#10;FIr1Iz7Uwj1qQjnGKQrnmgehHt5pNpzzUmM0hX2oC5GVyOlIyDbipCMikIyKBEGwAdTTMHd04qwV&#10;4phT0NJopMhZDnpQF9OKmI+XHemlSOq5pNDREM56kGhjxginFe9NK+tSMbjgbTRjGQadjB9qU80W&#10;AZjPWm4HepcDNIR+NJxGn3IGHPHFJipmx2FIRjk1nyjIx92mn0qXaAMCk2DoalxHchIBpGUdxUrL&#10;1ycik2gjpU8oyAp7VGVFWSvGDSbfyqJU0ylIqmMdcUihkbKEirLLmkMZHTrXPKh1LU11Ov8AA+hJ&#10;4jtpoobsw30PO1hlWX19a6zT/B2pWgxPebCOhQbh+XFedeEtWn0PWrfUIOsbDenQOvdfxFfT+lw2&#10;er6VbalaENFPGHB/ofpXwvEWbZhk9VSjL3Jfg+xtTwdDExs1qeZx6frFuTgx3Cj+62GP4GnrftEw&#10;S4ikib/aGK9ButHPJAI/Csy6004KyRB17hhWWXeINRaVkmeXi+HactYaHPQ3aPjDZqwkikduafc6&#10;JbHPlhoW/wBnp+VU5NPvLcZVxIo719vgeK8Di0ves/M+cxOS1qWyuXldcHcDntSZB781nieVPlkR&#10;hU8VwjDk819BTxEKivF3PIqUZwdmi11pcdqjVgTxT8jOK0MrB07UjKCCuMjvS5GBRjiiw02mc/rf&#10;hHQNVBaaxSGU/wDLWD5G/Tg/iK4jWfhlexbpNJvEuF7Ry/I359P5V6v9elJj0Ga4q+XUK28dfI9T&#10;DZvisPopXXZ6nzvqmj6npcmy/sZ4Pdl+U/Q9DVGvpKaKOWMxyxo6MOVdQQfzrlta8BaBqG54rdrK&#10;U/xQHA/75PH5Yrxa+STWtKV/U+iwvElOatWjbzR4tRXaaz8OdZs9z2Lx30Y7Kdr/AJH/ABrkby0u&#10;rOYw3dtLBIOqyKVNeRWw1Wl8cbHvUMXRrq8JJkNdP4K+IPjPwZcrN4b8RX1hg8xrITG3sUPB/KuY&#10;ornOk+rPh9+2NrFqsdt410CLUEGA11ZN5cn1KH5T+GK+ifh/8cfhr41SNNL8RW9vduB/ol4fJlB9&#10;OeD+BNfmVQCQwZSQR0I60rAfr9G6yIHUgqeQQcg0+vy/8AfGb4jeCWRNG8SXLWqnm1uT50RH0bp+&#10;FfQ/w/8A2x7OXyrXxt4deBuA13YNuX6lDz+RpAfXNFcV4J+KXgTxlbiXQPElldPjJgL7JR7bDyT9&#10;K7XNUAhqvfWVpewmG7top4yMFZEDD9as0lCbWqJcU1Znm3ib4P8AhfVd0tkkmmTnnMJ+XP8AumvM&#10;vEnwi8VaVuksli1SAd4zh8fSvpXHajoK9LD5tiaOl7rzPGxeQYPE68vK+60/DY4j4I2U9h8ONPhu&#10;oJIJzJOXRxhgfNfqPoBXbkUgAHtTj0Irhq1HVqOb6u56mHoqhRjSTvypL7j5M+I7m7+I+t45LX7R&#10;D8CF/pX034mhVvCGoQEcCykGPohrwzxL4A8Uw/EE6hJYfaLK61cTebCd21Hmz8w7YBr6A1OH7RpN&#10;1bn/AJaQun5qRXsZjWhKNFQd7L/I+dyfDTjLEOpFpyfX5nxkvKgn0r6W+Aenmx+HsMjDBupGnz7E&#10;AD+VfNqr5kwRRy74H4mvr3wnYjTfCmm2G3HkWkaEe4UZ/Wu7PalqMYd3+R5fC9G+IqVOy/P/AIY+&#10;XvHbG7+IOsKOfM1GRB/33tr62jACKB6V8lQj7f8AEhB1+0a2P/HrivrZfuj6Vx51pGlDsv8AI9Lh&#10;v3p1592v1KPiKf7PoOoXGceVbSP+Sk18jeFIPtHiPR7fGfMvYE/ORRX1P8R5vI8Ca7J0xYTAfUoR&#10;/Wvmj4cRef4+0GIDOL6Jv++Tu/pWmTe7h6sv60RhxH7+LoQ/rVo+tHjSSLZIiupHIYZBrkPEvw28&#10;J66GefTUgnP/AC1t/kOf5V2Q6UHj0rwaVapSd4Npn1VXDUq0eWpFNeZ5z8OvhqPB/ii41KLUWuba&#10;W2MKI64ZSXVv/Za9HFFLRWrTrS55u7DDYanhoclNWRwPx7nEXwx1Be8skKf+RVP9K87/AGaId/ir&#10;VJ8f6uyCf99OD/7LXZftJS7PAkEef9bfxr+Su39KwP2X4szeIJ8drdB/5EP+Fe1h/dyub7v/ACPm&#10;sX+8zumuy/RnmnjS2fRvHWpQxAqbe9Z4vpu3Ka+rdHulvdJs7xDlZ4EkB9QVBr54/aEsPsvxAecD&#10;C3lskhPuPlP8hXsHwc1AX/w30uQtueGMwP7FSQB+WKrM/wB7haVX+tV/wCcl/wBnx9eh8/uf/BPn&#10;z4oSm58f6+/X/THT/vnC/wBK+rNLh+z6da2448qFU/JQK+TNazqHju+xz9p1ZwPfdMR/WvrtPuj6&#10;Us692lRh2X+RXDnv1q9Tu1+bH0UUHoa8A+tPlr42S+d8T9YIPCGKP8okr0z4VeD9B1z4X6edV06G&#10;d5WmO8jDgeawHP4V5D8SpvtHxB12TOf9NkT/AL5O3+lfRXwhh+z/AA10JMYLWof/AL6Jb+tfT5jO&#10;VHBUlF2en5Hw+T0oYjMqzmrrXfzaOOl+C1la65ZajpGoyQxQXMcrwTDcCqsCQD9BXrirgY9BS5HH&#10;FGRk18/WxNWvb2jvY+twuCoYW/so2vuLXz9+3VfC1+DbQfxXE6qPwIz/ADr6Br5d/wCCg115fgLS&#10;LXkeddfhxz/SsVudiPiCnR96bTo+9IR91fsD2gi+HV3c4/1k55/4Ea+la8J/YltPs/wat5CMedLu&#10;/wA/nXu1RDYbCsfxJkiyi/56XUY/Ig/0rYrG1o79Y0qH/psz/kpqnsEdzw/9sD4j614FOgf2SilZ&#10;ndpdy8EADjP41554S/aJ8P6gY4dfsDaSnAMqfzyK7r9qL4l6B4d8W6f4e1/QotStJbYyOZFDbcnH&#10;AryR/B3wa8dqZdB1ZtDvXGRGW+TP0NU4xe+g3otUe+eHPFWg6/EG0rWra5VhxFKwOK2QPLYMUlhH&#10;96M7kP4V8i6z8F/iB4YY3/hu8GpQLyJLOTDY+lLoXxh+IXhK4W11iGeRUOGS4QgnFRySRPofXnE2&#10;Tsim/wBqJtrD8KFkdPkSfJH8E4wfzrxrwp8ffDGq7ItXt2spzxvHAz9RXqWja/pGsQB9O1a3ukPI&#10;SQjP51OgXOx8ParJbTCO7lkhjPqdyf8A1q6GzsdNkuru+hZJjdqFfBBGAK4zSdMuL5ikAe3PY53I&#10;a2dA0zUbLVB9pgwuf9bEcA/UUbbF9DQ03TNQ0u9MdrOsunMciKTrH9D6V5r+2bqBsfgdqqg4M5WL&#10;67mAr2qvmv8Ab91DyPhjZWIbBuL1M+4GT/StIRsxN8z1PhamydqdTZO1BI2iiigAooooAKKKKANr&#10;wTF5viKAYzjJr6JjASJEA4CivB/hfB53iRDjIGB+Z/8ArV72euK+myOPuSZ8LxRO9aMeyEbrgHFI&#10;zrEhZqeABzVC9826cQQKSzcACvVxOIjRg5SZ4eBwc8TUUIdTzo+F4pgGRRz7VLbeEF8wblwM13Gl&#10;2ZWBQwzgYzWgIFJ4UA4/Ovz9ysfqxzekaJb24GF5+ldBb2wTGF4xxU8UICtlRjOascIAV5IFS2Ay&#10;JdknT60+7vrexhM07ED+FRyWPoB3NV5rlluYba2glu764YJb20K7nlY9gBXtXws+FsPh9o/E3jLy&#10;rvW8bre04aGy/wDin9+3b1q407rmm7L8/QV+iMH4ZfC251d4PEvjyAwWSkSWekNwX9Hm/wDifzr0&#10;zxHr0cMX2e22oiLtRUGAAOgAHQVX8T+IGZmVXNcHqN48ztkmm26miVoroWo21YmsajJPIx3E1hTE&#10;scnmrEzZPNVmrdRUVoFyu6d8VXupFjGOpPQVJcTgHy4xlzx7CrGhaJe6pdeXbQmZgfnduET6n+nW&#10;k5jUe5lx27ytulIC12/hXwJqWpqk9wv2CzIz5kq/vHH+yn9Tj8a6rwx4Z03R3SeZBe3g5DMvyof9&#10;lf6121pmcjd1Pb/GsnPsF0tEZPh/w3pWjjOn2u6fGGuZTukP/Av4fouK1prSGKIz3D5Udc9K1re2&#10;RANx+gHSsTXEu2nK3A/dfwhfukVGrZBwvxQ8Vtpfhy7ntP3YVCqHoWJ6V8fanJLcXkk8jl3kYsxP&#10;c5r3f9oO4meeLT7Q7reI5lA5IY9PwrxG4RInbK7vXNfRZXh1GHP1Z5uJq80rdjOVDu54qbKR9T1H&#10;Wo5pF3HAIpijdzyT717UTm5L7jvOfdhBinxqW5c5PfNLEmG5HParsMX8TDnvmrsOKSGWsIJzkjNa&#10;FvCQBkc1LbRRsFBU4PQ471qW9oCoZdp29eKykUmVYYmUZI+XHIrU0y4ubN99pIULEbkPIP4U63th&#10;Ku/bt28Gra26Y2lRu/hb0rCaUlZmkZW1IfE/hfQfF8DGSNdO1cjImVceYf8AaH8X16/WvEfGnhrW&#10;fDksljf2zAycxyLykgHdT0P8x3r3aRCyFZPmK/cIPIq7KljremPpWvWyXVvJyrHgoemQex9/514e&#10;Jy/k9+n9x2Uq9/dkeQ2WmXPhTwOFnulia/kVgEbqSPlyfQDJ/Gq8/hCeHw9FqGsafCkjSuVu/OyL&#10;hAfv9eg55wM1a+JfhbXvD8FsguZNS0KFybdm5MJP8LenTjse3pXCavqfiBbaPT7q6n+xFcQxl90Y&#10;XPRewH0rjnL2lROmrao6YPlXvan0PYvDdaLZz2/+rkiRoyB0BUVWvIJdu9G9ipHerPhS0a28K6Ta&#10;5yy2cYI7glQfxq5coJYwAo443DOa+ui2jyHq2cbqESsxkKhTjnFY94gUZQ/UGuq1O3K71OSrDOet&#10;c7dwAEiuiEjGUbGRPwpXjpVGVcgnFak6gghl6d6oSx/3TxWu5CKLD25qI8nn8qsSLz3zUL8DJ4pl&#10;ojx+PpSFT1p2/sO1JyeelF0Kww4/Gkx3p7EY57U0+tGgWGj0oxR1pOlAJCYPeginClwCKA9SPH0o&#10;IOKef84oI460BaxDtG7BppQehzUxHtS44xigLlfbg5NRnrVjb74prRhevNTZlXK+COlOyQOlSFPS&#10;kK/pSsyroix3I4pP5VLjI5ppyDxSaDQToOmKaRg08j0FJj1pNCIyMnjim7R+VTMPam471LiXsQsp&#10;6HilHpUpHy5xnNIB37VLiK6ZF14oKnvTyuDnHFK1S0O4xV5B5r2j9njxQY71vDV7J+5my9qzH7r9&#10;1+hH6/WvGRxj+tW9PuprS6juIHMckbBlZTggg5Brx86yqnmeDnQn12fZ9DSjWdKakj7Omsw+fSqU&#10;+mI4+Yde9Vvhh4ji8WeFoNRYqLhP3V0i9nHf6HrXTNGMHAr+acXCtgcRKhU0lF2Pok1OKkjjr7R8&#10;5CpWPdaTLGPkH516I1uCN3rVO5s0c8rj8K2oZjOD0ZjOlGW6PM7uyyP3kQP4VnyacGJMZ2t/tCvS&#10;rzTQwwFz71mz6OBHymCetfWZXxLiKMlyydjzcTltKqtUeaXtxFp8ojuZdjMMj3p8N/C4BSVGrnfi&#10;jeRf2+La2PmCBdjkHjd6VzttqDIQAxU+9fqWXcSTnTi6nU+WxOUQ5moHpqzhu/WpRIMda4G31qeA&#10;hmbcv6itqw16GXAZhmvpsPmdGstGefVyWvGPPFXR0yt3FO9e5rNgvYZcEPj8atJIG53Zr0I1Iy2P&#10;Lnh5w3RMSKQj5eKYCR2pS2R1qiLBjHXFVr+ytL2IxXdtFcIf4ZEDVZ3HGM0meOlTKKkrMunUlB3i&#10;zh9a+HWk3RZ7CSSxkPRQdyfkef1ri9Y8Da/p+50txeRD+KA5P/fPWva8UHpXnV8poVdUrPyPXw2e&#10;4mjo3zLz/wAz5vkjeNykiMjDqGGCKSvoDVNF0zU02X9jDN23FcMPxHNcdrPw0tJN0mlXjwN2jm+Z&#10;fzHP868avk1WH8N3Pfw2f4eppU91/geYUVt614V1vSgWnsneIf8ALSL51/Tp+NYf6V5NSjOm7TVj&#10;26VeFVc0HdElvPNbzLNbzSQyKcq6MVI/EV618Pv2i/id4Q8uAax/a9mvHkX48zA9A33h+deRUVBq&#10;fdHw9/a88Har5dv4r0650O4bgyp+9hz/ADH61774W8WeHPE9ot1oGs2WoxEZzDKGI+o6j8a/Jqr2&#10;jaxq2i3S3Wk6ldWM6nIeCUoc/gaVmPQ/XOivz6+H/wC1V8Q/Dpjg1poPEFouARcDbLj/AHx1P1r6&#10;K+Hv7Unw58S+XBqk02g3bYG26GY8+zj/AAovbcLHvdFUNJ1bTdWtVutLv7W9hYZEkEodfzFX6Ygw&#10;Ka6hkKnoRg06igLHj138FbSLXbW+0zUXW3juUlkt5RuyoYEgGvXGULGfQLipOKQCt62JqV7e0d7H&#10;Fh8BRw3N7KNubc+Svh8Rd/EbRjnJfUUkIPXht39K+tQRXOyeDfDja3bayumQw3ts++OSMbecEcgd&#10;etdFXTmOMjipRklayOPJ8tngIzjJp3d9DkfjLL5Pwz1tv70IT/vplX+tfPPw11Cx0rx1pWo6lMIb&#10;WCRmZyM4+RgP1Ir3b4/TeV8Mb9cH95LAnA/6aqf6V8zAq44IIr2slpKeFnF9W1+CPnOJK7pY+nJb&#10;xSf4tn2RpWsaZqsIl06+t7lD3jcH9K0O1fF1hd3mnzCbT7ue1kByGiciu+8NfGHxRpe2PUVi1OAd&#10;Sw2v+dcmIyGpHWk7+ujO/CcVUZ6V48vmtUfSf1o+tcR8PviLo/jG5eztopre9jiMrxSL0UEAkH6k&#10;V24+teJVpToy5JqzPpsPiKeIgqlN3R5D+05Nt8P6Rb5+/eF/++Y2H/s1J+zFBjQdYuMffu1T/vlA&#10;f/Zqo/tQyjzNAgz2uHP/AJDA/rW7+zZFs8CXEmP9bfyN+Sov9K9qXu5UvN/r/wAA+ah7+ey8l+i/&#10;zMX9puwzDo+pAZ2s8DewIB/pV39mu/D+G9S09mH+jT+YB7MOT+Yrd+Ptj9s+Hl1KBlrWWObp2ztP&#10;/oVeWfA7Vf7P1HW4S2Fl0ySUfWPJH6E/lWlFe3yxx6xf6/8ABMcTL6rnKn0kv0t+Zy3hAfbfHekF&#10;ufO1OJz+MoJr67xwK+T/AIRwG4+ImgJjOJ9//fKM39K+sR0FZZ8/3kF5G/Csf3NSXdi0jfdP0paj&#10;mcJE7noFJP4V4a3Pqnoj478UXH2jxHq9znPmXs7/AJyMa+rfAsX2fwbosPTZYQqfr5a18hzMZnkf&#10;qZWJ/En/AOvX2dYRC3sbeADiONU/IAV9Hnq5adOPr+Fj4zhf361afp+LZZooor5s+0Cvjn/gohd5&#10;fw/Zb+Ml9ufQN/8AFCvsY9K+Gf8AgoLeB/H2kWYP+rtmY8+y0IaPmSnJ3ptOjGWx68UCP0o/ZSs/&#10;snwV0YEYLpuI/AV6vXEfAu0Fl8KtBgAxi2Brs5JEijaSVgqKMlieAKiPwje4+sa7AfxVZL/zzgkf&#10;+Q/rWvG6SIHRgykZBByDWTFh/Fcp/wCeVoB+bf8A1qbY49Tyj48fDnw1441sSavYTPPFAI0uIHw6&#10;Dk4x36186+Kv2ctVtJHuPCmtpcleRDPmOQewPSvbvHHxj8H2nxL1LQNTnms7i1kWPz84B+UH+tdH&#10;pOr6brUYksdRstSjYcDcA4/Grc+jKaaPkAaz8WPh3cCO9j1GKNDjEql0OPeuz0T44aFrdsLHxv4c&#10;trpW4aUxhiPf1FfSl1a2ksZguUKxtwY7hBIh9s1574v+DHgzXt8x0oWMzc+dYtgZ9StJOL20Ja7o&#10;8+l+H3wq8aI03hjXP7KuG6RM4K5PbB5Fc1qnwp+I3hOQ3mh3DX0C8iSzlJOP92rviP4AeItOke68&#10;Lasl6qHKxlvLk/8Ar1h2HjD4oeAJxBqMV6saHBWdCVP0NXrbXUn0PoT9lzxP4suLa6ttd83fErMV&#10;lQhuB713Hhj4m6gLYR6xpc0txdM5sjEv+sAbG38OKh/Zs8WDxr4Ykv7vT4YbhRhmCjLA9a9Ug0rT&#10;4YreOO0hC25zF8v3D7VhGzWhd0nqip4e1r+0w8U9q9rdRgFon9D3FfLX/BQ+9/ceG7AN1kkkI9cL&#10;j+tfUaWdz/wlb3hQC3FttDA/eYnp+lfG3/BQO+E3xA0axB/1NozEf7xA/oa0hfW4ml0PmamydqdT&#10;ZO1BI2iiigAooooAKKKQ9KAPQPgvB5mrtJjow/QV7WBzzXlXwNgOJJSOPmI/lXq+cCvq8ojy0Ln5&#10;7n8ufF27FTUZ1hhJyBiug+FWmfbrtr2VAVXpmuH1+Z5LhLdDy5xgV7B4ThTQvComfA/d7jXjZ/iH&#10;Nqkvme/w5hFTpuq1q9jzOGQeWParCOCuRxiqKQSAfKc/WnHevUZFeK2j6SxdDZXtg0mnwanrOsxa&#10;F4csjf6lN/Cv3Il7u7fwge9TeDfDuveOdXOl+H1EUEZxeag4/dW6+gP8TegFfSPhLw7oHw90D+zN&#10;IQvK3NxdScy3D92Y+noOgrVQUEpT+S/zJSd7Iyfhv8P9I+H9o2oXcq6l4hmX9/euPucfciB+6vv1&#10;P6VJ4h1x5WZVY4+tQ65q0k7t8xI+tc1dzEnJOfrS96o7yNEuUiv7lpGOWzWZPJj6mpZ5OtZd3dIg&#10;3E1tpENx8rjkk4FUJp2kJWPhe7GmIZryUIqOwY4RFGSxruvDHhiK0C3WoqrzjBSMYKR/X1b9BSch&#10;tJasyvC/hKW9K3F9vt7XqF6PIP6D9a9EsIYbWBbayhSKJeMKMAf40QoZQAudv6mtiws1XaXUewqH&#10;5kuVxbKy3DccgHqx6mte2jEeAvFNjHYDFWokB7VDAsRHIxmotXlit9NmluFVo1Ukg1Oi81yXxK1E&#10;x28OnowBf5n57dqIx5mooTdkeJeOdFna9nv491zBKxLDGSmex9R715F4p0Z7eVrmIEwHqP7pr6MP&#10;T1rkvE/htJVkuLOIFWB8yHHBHcj/AAr6fC1PZpRZ5lSGt0fPDwZO8DinxxnIG08V0+vaFJY3DSQI&#10;WtiendPY1kiAbtynivXSuro51LoVreEMwB49KvQwE8NzU1vCGIIU7u1aUEJypCDPTmk3YvUhhhwV&#10;QAkDtWnDC3ykMAOlFtEMb3wFB49RVlDnhQGx2xWUmNRLFupb5l5x970pZM+aNmQO49KfaBSVTdhy&#10;fukY3fT8q157MxxKzIFUj7w6fnWEnYtRvuZUUXluHD5B6g9vcVbs9Mm1S7YWkhhtoyTc3GOF9VX1&#10;b9BS2OkTarMzNIbbTYc+ddKcbsdUT19z2+tch8R/H0M9o3h3wqwt7KD5JJI+NwHYHv7mvDx2YNP2&#10;VLc66VHrJaGhr3jrw/ZX6aDaWKXelIDFcyv83Xr/AL3PX9K4bxt4WttOsJdT0mIajoVwN6orZa1b&#10;PDA/3e34kHnBrj725DLiAEOeG969M+EVjq1jp8smoPjTblTtt5BnGerYPQEcY71y4ajUa5luuptO&#10;aWjO60qa11TSLS6to0+zyRq6KeqjHHPt0pt7DGGIEm0Dnnt60nhvQI9Dtbv7DcvJZSz+bFBnItwR&#10;yFPdSen+TTdQSVpC247MEZ/xr6elW9pFM8+cVFtGXegSExldxOcnPaucvrUhSR+orpJmAXaciTGc&#10;jqPY1i6lnBHdT2/r610xZjJXOYukOf0rPmBGea1737zIemOD71lzg8Ajp+tdMZGVncpOMn3FQP8A&#10;MSAKsODnOP1qvJj8Kq5SRCVHY8U1mwOOtSMQOnNRsQegpjRGTSjpz3pwAJ+bOKa2AeOlAtxAPTmm&#10;nn6U/IHRaaTk8cUDaEzk8frS9DR/Kk7+1ArDsjsBRjI4pMHsKMjOCcUE2D2o/OkP3qU4oHYQnI6U&#10;nXjFKSAKXHPFArW3GEd6aVBFSEZ7YpMYpaArkTLimFcdOnrUxGe1Iy+lIq5Fj5eDSAAGpNuDSYye&#10;aTKQwgAEE/Smbc/SpCp9MUm0gGkK9iMjHFAHtUgAP3qMcjAosCdxmMZz/wDroKDcOQBUu0Ee/pSb&#10;B34p8orkTAAYA5poznvUpHbHShlzWbgUmzufgx4vk8LeJ4jNIxsLoiK5XPGCeG/Dr+dfWCFZEVlY&#10;MjDKsvII9a+GYcI4OenpX0r+zx4zOs6S/h2/k3XVkm63Zjy8XTH/AAH+R9q/JPEfhv2lJZhQWsfi&#10;9O/yPUy7E2l7OXyPUmTpxUTx5z2/CrbKCen60jIQp6/SvxONQ9hxKfkK3GM+tcl8UNaj8P6CzQkf&#10;a58xwj09W/Cu4mlt7LT5ry6cJFGpZmPQAV84eOdan8S+IJbt8iBfkhT0UdPxPWvq8kwbqNSltueR&#10;mWJVGFluzjpLZ7iV5ZSWZiSWPOaifTw3auhW3AQucKvcntWTf3ibjFark937fhX3EJyekTzcuwOJ&#10;x1Tlpxv59DE1BFt127myf4RzVKC6lT76nHqK1WtiXLOdzHrn1qFrVeuK76WIlTVkz9EwXDscPTtN&#10;3bJbLVJExskP0JrasvEDLgSZrmZbPaNw6VCPNQ/Kcj0Nevhs4qU+pwY7hihWXwnpFnrUMgx5n51p&#10;w3kbjqvNeURXjRsNwKH9K0rPV5kxiTcPrX0GGzyEtJHxeO4QnC7pnpquhHB5pdoOCCK42z8QA4Em&#10;a2rTVYpFBD9a9mljadVe6z5bE5PXoP3o2NnYfUGjY2e1Vo7pHGd2asJOCa6VM8yVGUeghWgL9fyq&#10;QOpzThg8gVXMRy2I1QdwMVi6z4V0PVdxurGMSH/lpH8jfmOv41vZ56UDGc1lUpxqK0lc1o1qtJ3g&#10;7HlmtfDC4j3SaTerIvaKf5W/McVxWraHq2lORfWE0QH8e3Kn8RxX0QSAaZLGkiFHVWU9QRkGvLrZ&#10;RSnrDQ9vDZ/Wp6VFzL8T5qor2/WvAugakSwtvskp6vAdv6dK4jW/htq1oWfTpo72P+6fkf8AI8Gv&#10;Ir5ZXpapXXke9hs5w9fd2fmcPRU9/ZXljL5V5aywP6SKRUFee4taM9SM1JXRveFPGXinwrdLceH9&#10;cvbB16CKUhfy6V798Pf2vfFGm+VbeLtMt9XgGA08X7uX/A18x0VPKi7n6T/D/wDaD+Gvi9Ejh1ld&#10;Pu2H/HvefIc+gPQ16pbzQ3ESywyJJGwyrowII9iK/IQEhgwJBHQiu48DfFnx94MlU6J4iu0iBH7i&#10;Ry8Z9sGlqGh+pNFfHPw9/bEkXy7bxpoYYcBrm0OD9Sv+FfQ/gX4veAPGMSHRvENoZnH+omcRyA+m&#10;DRzBY7+imoyuoZSCCMginVQivd28F1AYLiFJo2+8jqCD+Brg/Evwj8K6sWlt4W064P8AHbnAz9K9&#10;DGaQ1rRxFWi705NHNiMJQxCtVgn6nzf4l+DvifTN0umvFqcA6Bflk/KvP9Qs73TpzBqFnPayA4Ky&#10;oRX2gMYqjqmk6ZqkBi1Gxt7lDxiRAa9rD5/UjpVV/TRnzmL4Voz1oS5X2eqPDv2ZYt/irVLgchLJ&#10;Uz/vOD/7LXv569eK5rwl4M0TwxqN9d6RA0BvFQOm7KjaWIx6feNdL/k15uYYiOJrupHbT8j2Mowk&#10;8JhVSnum9vU8B/aYm3eKNKgz/q7Nn/76fH/steg/AGDyfhnYN/z1lnf/AMisP6V5b+0Zcq/xDjhJ&#10;x5dhGvPuzn+texfByHyfhnoaf3rfzP8Avpi39a9HFvly2ku7/wAzx8v9/Oa0uyf5pGv4wsRqfhfV&#10;LHAJntZEHsdpwfzr5N0S/fTLqWdc7nt5ocf9dI2T+tfY0gDIVYZBGDXyB4wsjpvirVbFhjybqRQP&#10;bOR/OtchkpKpSfqY8VQcJU60d1df5HSfAiHzPidppxkRRTP/AOQyP/Zq+nq+cv2cYRJ8QZZMf6qw&#10;kb83Qf1r6MJ54rkzx3xKXZI7uF48uDb7t/oKazPFE/2bw3qdxnHlWkr/AJKTWlXN/FCf7P8AD3Xp&#10;M4/0GVf++lI/rXl0Y81SK7tHu4mfJRnLsn+R8q6JAbjU9PtsZMtxFH+bAV9nAcD6V8ieAYhN450K&#10;IjIa/gJ+gcH+lfXSnivc4glecF5Hy/CcLU6kvNfgPooor58+vCvz5/bnvPtHxnaHORDaqv05x/Sv&#10;0GPSvzY/a3uvtXxy1r5g3lkJkfUn+tAHktW9Hj83VLWP+9Oi/mwqpW14Et/tXjDSYOu67j/Rs1Mt&#10;hrc/Uj4fW62vgnR4AMBbSPj8M1l/FTxdZeFtAZp1EtxcArBCRxIeMj9a6bQ4vI0ayixjZAi/+Oiu&#10;Q+NAt18LCeazjuSkyjLDJjUkAsPoOaIr3Rxtzal/wFdXl7arc3lmLbbCFj8uTdGy9fzrU035/EOp&#10;P/cSNP8A0I1h/C+SxNjdQ6fMZoInXY4bKsCv6HOa1rF3VdbuIx84lIXjuqCphrYuXU+YfjP8EdF8&#10;U+LtU1e11K503ULidmYypuhc9OD26V47qvww+KPgiY3ekNPdwJyJbKUsMf7tbrfH/wAXaH4p1G21&#10;e0F3ai7lCxyptIXccdfavSfB3xu8Ea4wFxLLo9y3Y/dz/KtJSd7SQpXR5Z4Z+PvjPw84stftDdon&#10;yssyFX/WvXPB/wAcvBOtGNbiZ9KujgdcLn+VdPqegeE/GFtm5s9J1mNhxIgCy/mK8p8Y/s7aHdFp&#10;fDuqT6bMTxBdLuX8DS5YvZiTR71ZahZanCs1nd2l/GR/AwDU68sbG8haC7iVkYYMdzGHX8zXx9fe&#10;Cvix8PpDc2a3ctshz5tq5kQj6Cun8GftDeItNljsvEWn/aQDtLFcN6dDSfNEVrn2N4G8L6dpHh65&#10;i0m0TT3uEK5gPy5x1HpXLaNrXijW/E48Maldtpk1grmSUDH2kD7pH4da19D+Iui23gC11+SCWOGW&#10;RIxGB/ExHT861NZbwh4ggtLuW/gimmG6CZHCuPxqU04lI1/C19cTC5sLubz5rVgPNx99SOPxr4R/&#10;bavTd/G+4i3ZFvaRp9CSxP8AMV96+HtIttGs3S3lkmMh3vLIcluOK/OL9pu+N/8AG/xHJuyI51iH&#10;4IK0grRZErX0PNqbJ2p1Nk7UCG0UUUAFFFFABRRSGgD2r4JwbNHMhHVf5kmvQLghIya5L4TwCHw2&#10;hGBlV/lXUai2LZj7V9hgFyYaJ+dZj+8xkvUy/DNr/ani6NCMqjZNd58YNXGj+FHijYL+7PQ+1Yfw&#10;ktQ+pXF046HiuX/aL1Zmie3V8hjgfQV8di6ntsU35n3+DpexoRXZGy80UMfmOyqoHJJ4FdF8N/AG&#10;rfEO6F27TaZ4YjbEt3txJdY6rFnt6t0HvW58KfhJdeIzD4g8aQSWejAiS101srJc+jSd1X26n6df&#10;btT1K3srVLOySOGGJQkccahVRQOAAOlTaNLV6y/I3ScttiK2j0fwrosOi6FaQ2dpAuEjQdT3Zj3J&#10;9TXLavqbzMx3E5pmpXzSE/MeTWFdzYzk8mkouT5pblaR2C7uepJ5rIvLwLkluKj1O8WJWLNXH6vq&#10;n2hX2syxqCWb2rRtJBubN/qa8rGd7egqva2895OihGlmfhEH+eB71zng7XtJ17VX0vS2luLqPqPL&#10;YKB6lugFeu+F9Kihi3qdwfh5Om/2Hov86l9Bp2LHhPQo7JPPYq85GDJj9F9B/OuqtbYyMAFz6Cks&#10;bcuVVVGO3oK3bWFY0wBk9zQ9CW29xLO0WNc4y3er8aYFEScDtVmGPJqLtgLCpq3EvtSxx47VPHGe&#10;4oAVAFQseK8Z8Xaj/aHiC4mVsorbU+g4r1HxpfjTPDV1cBtrFNifU8V4dHJubLd67cBS5pORhVlb&#10;Q0Y5MjHel6Gqyknp0qzFzgGvZUbHM3cwPEnh+O+ikmgQGRh+8Ts//wBevLNU0VrK4ZdmIz9046e1&#10;e7BSD0wM1keI9Cg1C2keKLEmPmHr7j3rqpVnB2exjOF9UeLxW+DkKSPTtVuKHJ3DGMdCa1bvS5LW&#10;Z4mGR2PqPWmR221+FyV5HHSumTRMNSJI2OIzGWyM471oadbwuBFLGmxujA4IPpSwgx/eO5Tyfagq&#10;yOXWQMhP3T94ewNYtmtiw1mNxWMiQDrnG4elavh6zl1i0kmuQYtKhykznrMB1VD6erfhVGO7tZ7W&#10;a/vpI7XS7ZcTSsdpmI6qD2HqfwFeaeOvipca6H07R/8AQtLi/d5T5XcD0A6Cvn8fj5NulS36s7KV&#10;FK0pG98WfGcl5AdB8PAW2kxL5btHx8v90Y7e9eLT3KwXJtrY5DcZ60+41md18iGR2Ocf73tXoPw1&#10;8CIhTXNYgCucPb2zDOM9Gb+lc2DwfN6dWXOaRF4B8Gbgmp6vFt3fNDC3U+5H9K9HlQopMe1RjlB+&#10;tWrklV+aMbevHYVy3iXVxbwblkU88HODXsNxguWJzWb1Zu6fq9vZsIZxtifg91XPH4g1PrMf2R1u&#10;IiWhkIMajkA4zj8ueOvvXkVx4glaYnJdTwc16D8N/EEOqQPoWpMr7xmBj/6D9e4/KlDnh76+Ym1J&#10;Fe5HmEORkOcqykfh061j6gVK8nkdweldfq1gbWWRJ44zzuBUYOOgrmb6HMhAByeckYI/xr0aVTmV&#10;0c8lbc5qdmBKsdykZFZ84bPXJ9K27mA7nLgb/TpWXcKCSSuPTHQ12RlcyaM6UZzwR9KquMHrmrkw&#10;Kk8/Xiq7LkZIFaoRVbkYbrUZABwRVhhzimMM8Y5poBmDxyMUwDJIHFSOPlwDTFAA9TVjsNPTB60m&#10;0gdafxkDNI4PIHApWE7XGDPpig5FOzkYpBx2yKEAikjkHrQT6Y60Gkwe4pXBIAT3pR3OOKMUuCO/&#10;FC1Aa2O1KuaCMGg07g0mBz+dGMUE8UcZ9qEJoMUmPfmnNkdO/bFIaYrjMHNG3mpAOfrQR6UrCuQl&#10;eOKNvbFTFemaCnOBzTsFyDZx0703G3vU2COlJgc8c0rAmRgetBX8c1Jgd6XA46Ux3IQp59aQjA4q&#10;YqMU3AIpWEmQ8c8Vs+E9avNB1y11Wxk2TW8gYejeoPsRxWVs70Abf/r1hXw8K9N06ivF6MpSad0f&#10;bfhPWbTxHoFprFkwMc6ZZf8Anm/8Sn6GtiNCzAYzmvm/9nXxqukaydAv5gLG/YbCTxHL2P49Pyr3&#10;3xhrkXh3Q5r7jzj8kCk9XPf6Ac1/MHEvDdXLM2eHgvcm7x9P+AfTUMUqlHn7bnBfG/xKoK+GrHB6&#10;NcsP0X+teTSm3so905+bqEH3jUmqapJc3kssZM00rFnmPTJ9PWsvynZvMmO9j6819fgsEqNJQ2Rv&#10;lvC2IzKp7fE+7Dour/yILy4uLz5XykOeEH9aj8hFGFx+Aq5JDgEYOKiaIZ4bB/2q9FNJWR+i4XLq&#10;ODpqnSjZFdlAODjp1qExDoDxV0oFB+XOeM1Ft25HrTR0OFys8LbSxGBVV7cE9MVosuRznbTPLP61&#10;WpnKmmZMtoOxz65FVXs2VsoSD+VbzQFmUAZ+lRvG2SMDPvVKbRzVMNGXQw900fDYarNvfeWfvsh9&#10;6szQDd93Ix2qCW1VhyMV10sZOGzPKxGU0qi1Rp2mtTR9SGFblnrsLgBm2n3rhXhkQ5jO32pFuXQ4&#10;dT9RXtYbO6kN3c+Sx/CtKpdxVvQ9Qg1GOQcMD+NXI7oNjDV5hbai6gFJD9K1bXW5UxvJr3cPm9Oe&#10;58fjOGK1J+7qegJL3zTxIM5rlrLXI24LYrWhv4nHDD869WniIT1TPnq+Aq0naUbGsGBzxxSj9Kop&#10;MrdDUyuR0Oa15kzilTaLHvSYOeuaiEhAp+8HvTIs0RXlpa3kRiureKZD2dQa5HWvhzot5uksi9lI&#10;eyHcn5H+ldpuBoJG3PWsKuGp1VaUbnTQxlei/ck0eKaz4C17Tw0kMS3sQ/ii+9/3z1rl5YpYZDHN&#10;E8bjqrKQa+k1Pv0qhqmkaZqiFb6yinHYlefwPWvKrZPF603Y9zDcQTWlaN/NHzzRXqWtfDOzlLPp&#10;d29u3ZJPmX8+tcVrPhLXdLy01k0sQ/5aQ/OP8RXlVsDWo7o93D5lhq/wy17MwqfbzTW8qywSvFIp&#10;yGRiCPxFMIIJBBBHY0Vx2O9Psep/D/4+/Efwc0cdtrUl9aL1t7v51x6c9K+ifh9+1/4cv2jtvFul&#10;TaZKeGng+ePP06iviOip5ew79z9WvCXjvwl4rt1n0HXrK7DD7iygP/3yea6bIr8itL1PUdLuVuNO&#10;vri0lU5DROV/lXs3w8/ac+InhjZBqF0mtWi8FLkfNj2NGqDQ/RCjFfPPw9/as8Ca8Y7bW45tFum4&#10;Jk+aPP1r3HQvEGj67bi40jUrW9jIzmGQNj6jqKFJBZmrRRRVCMPxH4Y0LX0K6rp8FwcYDlcMB7Gr&#10;uiafb6VpdtptohSC1iWKIE5IVRgVdI46ZpQMCqc5OPK3oZKjTU3NRV316jevWvmf482IsfiLcyYC&#10;rdxJMo9eME/mDX0yOtc14w8FaD4qAbVrMPMibElVsOo64z9Sa7ctxccLW55bNWPNznL5Y3D8kN07&#10;q55R+zNBv8SatcEf6u0Rf++nz/7LXvnQ8VxXw28B2vgu81OS1vZLiK98sIsg5QJu4z3+9+ldsOlL&#10;MsRHEYhzg9NPyKybCzwuEjTqK0tb/eArifjjL5Xwx1c5wXWOMf8AApEH9a7bvXnH7RM/lfDt4s/6&#10;67hT9S3/ALLWeCjzYmC80bZnLkwdR+T/ACPG/g9B9o+JmhpjO2ZpP++Y2P8ASvquvmX4BQ+b8TbN&#10;8f6m3mf/AMd2/wDs1fTWeTXo59K+IS8v1Z4/CsbYST7yf5IWiiivEPpxK/Lr9oC6+1/GDxDLkn/S&#10;duT14UV+n95IIraWUnGxGbPpgV+VHxQuPtXxE1+fOd19IM/Rsf0poaOcrs/gjam8+KWgwAZzdA/o&#10;a4sV6l+yxZm9+NOioBkJJuP5is6nwsFufpZCuyJU/uqBXkP7RgWBdGvX1aa0UT+X5Kn5Ze5yO+AM&#10;17EK8K+L/iGPV9fm0G40Vrm2sJokWZD84lkU4A+oyKeyKhuehfCVI08JLLE9u6SMW3QrtzwOvvWn&#10;okm3RdQuMbg08zfUDj+lUvhvax2Xgi2Ebk5QscjBUgbcH3GK0/CAz4fiZhnzGkc593Y1ENkD6niG&#10;teGvDnidHTVtJ07Uwc/MqCOZfx65ryjxf+ztoN07y+HNVm0ybqLe8UlfoGFfX+seEdD1PLyWaxSn&#10;pJD8pH5VzeoeCdUtoz/Z98l5EOkVwOfpmtbtD917HxBqHgf4seAJDc2a3cluhz5to5kQ/gK6Hwl+&#10;0J4h0xls/EunreIpwxZMOPzr6eubW705yL6xurE92Qb4zXNeI/A3hPxRA39o6NZXbH/lvbgRyij3&#10;WJ36oxvCPxb8D69hI746dcPwUc4X6c1tav4J8JeKiktzpWm3+5gRPb4ST9OteQ+K/wBna2kd5fDG&#10;stBL1W3u+PwDVyug6N8V/AniO0hkW/Fr5wBdCZIyM+1TJOMbolK70Ps63+HOlzeFNO0iJ5Etbe5W&#10;42SDJwP4as6V8OtA0mfULwRNP52WRH5EXchfxrmtY8X+KbK28LLYxfaJriF5rlNv31RelbeifEST&#10;VY/tkehXQ01cLLMwwVPfjvipUlZXRaUt0b3g24LeEmkkJKRGVYyf7gJx+lfmd8Vbz7f8SfEV2G3B&#10;9RmwfYMR/Sv0/wBZkt7bwtdz24RIBbM67RgYIzmvyl1mY3Os31wTnzbiR/zYmtIK0LESd22VKbJ2&#10;p1Nk7UCG0UUUAFFFFABQBuYL60VNYJvv7dMfekUfrQiZOyPojwFEIvD0IA61f1slbVj6CmeGI/L0&#10;O2XGMpmjXf8Aj0b6V9lSjy4dLyPzi6njW+7Oh+FZWLSp5ycE5NeS/HGdpr3PYZNen+BJRH4YuWJx&#10;hTXmXxWtHnszcjJAFfCwadZv1P0yStD7j7m1vWWcMqNgetclf3TSMeaS8uS5znisyeXrWkKdtWDY&#10;2eQ561j6teQ20TSSuoUdyareI9ftdNjIdw0p+7GOpriLi9udUuBLNkr2UdBWmr0QvUx7/wAe6Xqf&#10;iQ6Kl0EcsVHoT6E+tJ4n/wCEptLiwi8O2NrcLPKEdpDkg/T0x3qt4m+G+j69Ib4mTT7sfMZ4e/uR&#10;6+9a/hDRJvDsMOmjUrjUtZvM7JJiSLeHu5GTj6dziptZK+/5lKVtDv8Awpo0EcxjAhWYhTfzQrt3&#10;N2jB6/X/AOvWv4s1O2bQ7q00zVIILiPCMEb5uOqjHQ4rgvHniVPCeipomlea+p3SFUKnLR56uT3Y&#10;n/GrfwT8CTyafNfeIoJXMpDRmRiGb1J9qIwc0+yJb1PSfhJq19eW72N2WmWJcrMRz9DXo0K56Yrx&#10;Lxx4tn8Mava+GNHhi0yKcKWum4GCcdT/ADqG/wBet7C5t4dG8T3up6wzjeIWLR89velf2jTivITf&#10;Lue/RJk4xV2FOBWd4de5k0i1l1AKl00QMoHGGxzWvbbJBujdXAPJU5pSVnYE7ksC96npAMDApegp&#10;bsGebfGa/CQWmmo3LnzHHsOBXm8Q6E8iuh+Jl+L3xbcIpykGIh+HX9c1gQ7gK9/AUuWmn31OCtK8&#10;rFmPPHOBVqLB/rVWIHsMVajDE7R+ddrSITLUK5759qnRSMnH5VHFHjA4APoeanC4wRn86yb6F8pz&#10;vivRYrqHzoUG9fvleo964qaAxMUdd7qOSOCM+34V62pGMED5vSuV8V6MHLXNugBxggd/bFaU6v2W&#10;Zyg1qjhvJnKCSOIB89G6NVe+MaRt9tmW0hiXzLmRjyi+in+8e2M+tTajfrZF2Zgsca5ndztWJfRj&#10;/IYJ/nXkHifxZpmq+bFCt7cMtxv803BEcg4HKHOMAYGK4cwxll7Om9fyOijBPVmv4p1K98VWU9yo&#10;fT9BsRst4Bx5jdFJ9f6V5pL5ZuDawBi7H5sd/YVua1rWo+Jr+DSdLtZEgjGyGCIZ3cclvevS/AHw&#10;+t9EMN/quJr8Y2qBlI/fP9736CvPwmEctXojpqzS2Kfwp+Hsdu0Wu6vFG8obMds5yE9275z+Vei3&#10;KC0lDRxB0z8ysQMfj0/H86jnu2WXywCuAQGY859Pf8a5zxLraW8R8py6HqoYEBv8K9SU1H3Yo5mr&#10;6s09Y1GGK2LvJEGAyAPT/GvM/E98t7GTk4B6Y6Gqus63Jc4ySEJOACflNZALzSY3HaeG5rSjh23d&#10;kzn0QiOFuFVlTY4zyuea6Dww32bVY5Y1IQNkEdvp7isCSA7gyEkpWpod9cJMhdy21v4gDxXcqSSM&#10;XI9u1OIaloq3hRfPjXBYDqP/AK/WuM1XC4VVDEnoOVz6juPpXaeD7wX9s9sfKYPFk4/Ifzrirtiz&#10;NGUxIrFWVm6444rnwl1KUH0Lqq6TMC7JaVsoTg8YrPuo0eNX9j/+qti7CiRlXK5GCCOlY94jxnHV&#10;Tkg9a9ONjkdzJukJYgAfWqjA4APWrjnBOQQp6e1Qy47AHHfvWqQJlRwcdOaYQMc5571MR0K8+xHN&#10;RtxkYq7ARbTmmuoHQGn4B6daCG29MimlcGQgEDd0570oHPzU4jsG49KjYnp/SgLiNgHA6UEHpQw9&#10;aOADluTUlDTR2oHvS0AIKXt60cAe9H4UAJjI96MU7jkZoK5Gc0JCeg3vnGaSngcZpAOM9/SqE7Cj&#10;p1pADnFGDmgHmgiwuBgGjtz1pT2zQc5z0oACOBQVJFJjBGT+FO7ZFNCFIx1GRTMZODxT2OR1NIel&#10;FuoEZGDwDRjNPOQKQ46UgGYHTv60hHpTyM8E0hHpQCGd6XbuHIqQYI4pyISc4ppA2Os4pTcRiHcX&#10;3Dbt65r2Lx+/ie90fSJtbnEkAtVA8sEDdjnf/tHANc18M/D7XGpW0ksZMkrgRg9h3Ne/6xo9nqWl&#10;Pp1zGfJZMDHVcdCPpXx/FdCjUULxTmrtPqj3uHMRGjiOepHmiv6v8j58t2TbsAII71IEUkFT+dHi&#10;LT7zQdamsrgEqjfK3Zl7Ee1JDKkq/Kcn27V8NKLTP2ylOFWClHZjZUxkEdKgkVSMn09OtXCOckd+&#10;ajl3Oc8Y7VKKcLlYpmMHBxnrUbw+2cdasCNt/wAvAp235dqjk007GfKUQpGAQMdcCo5E5yev8qvP&#10;GB/Bz61E0ZGDwadzN0yqR8n3cmo1AZuf16VcMZz85+X071E0XG4DFPmuZyi0VmRhwCMetROvtn3q&#10;ztK9u1MdRuxjrVGbgU5IM5PXnpUEtoDnj9K1dvy9utRSLkknBPancylRTMKe0OeFwPWoMTRn5TuH&#10;vW68ORz37VA1upGSMCtY1ZR2OKtgoTWqM2O6Zcb1K+4q9bahKnKSZH1qOa2TORVWazK4KZz7V30M&#10;wnB7nh4rI6dRNWOms9ddSA9bVnrUUmPmAP1rzvdPEcMNwH51LDegEfMVPvXuYbO3s9T5LHcLRd3F&#10;WPUYbxH5yDVoSqehFea2uqzx4w+4Vs2PiFSQJCRXt0MzpT3Z8nisgxFL4VdHaAjtSg4rFs9Whlxh&#10;wavx3Kvg7uK741VLZni1MNOm7SRc3e1AfFRLJnFKGBrS5zOBLuHPpQxUgjA5pgINJQLls9DI1nw1&#10;omq5NzYx7z/y0QbW/MVxWsfDSVN0ml3ocdRHMMH8xXphHGKXPrXJWwVGtvE9DD5jiKGkZaeZ4Bq2&#10;iarpbkXtlLGv9/GV/MVn19GSRpIpV0VlPUMMiub1rwToWo7nW3+zSn+OH5f06V5NbKJLWmz3MPns&#10;HpVjb0PF6K7XWfh3qdruewlS7QdF+63+FcjfWV5YyGO7tpYGHZ1xXl1cNVpP34ns0cVRqq8JXIK2&#10;fDfirxF4cukudF1i7s5EOR5chx+VY1Fc7SZ0J2PpD4f/ALWvjLSGjt/ElrBrFsMBnxtkx9f8a+iP&#10;h9+0f8OfFQSKTUDpd02AY7ngZ9j/APWr856Bwcjgily9h37n676ffWd/brcWVzDcRNyHjcMD+VWf&#10;wr8rfBvxK8a+ErhJdG167iCn7jOStfQfw9/a/wBQg8q18X6QlwgwGuIThvqf/wBVF2tx2T2Z9nil&#10;rzfwL8afh74vRBp2uwRTtj9zcMEYH+VeiQyxzRiSJ1dDyGU5B/GmmmJprckooopiENee/HTw/q/i&#10;Hwrb2ujwLNLFdrLIhbBKhHHHvlhXoXejGRg1pRqujUVSO6OfE4eOIpSpy2Z4B+z/AKRqNh8QLxdR&#10;sJ7SSKwcYkTAJMiDg/ga9/xTAiBt4UBiMZxzin55Fa4zEvFVfaNWMMuwKwVH2Sd9WxaKKK5jvMnx&#10;ZN5HhrUpQQpW1kIJGf4TX5ReIZvtHiDUZ858y6lbP1cmv1L+Kdz9j+H2tXGcbbRv14/rX5Tytvmk&#10;cnO5ic+tHQfQSul+Gfi6+8D+L7PxFp8aSy2zZMbdGHp+lc1To+9Jq6sI+7vh/wDtZ+D9YMdv4itZ&#10;tHnbgufmjz9a7i58O+CvHeof8JD4d8R+XfSukpe3mBDMv3SU9q/NutLQte1rQ7lbjSNUurKRTkGK&#10;Qj9OlRyyWhUZWZ+punae2i+FTZvOZ3ijdmkxjcSSSat+GI/K8P2CEc+QpP1IzXwL4d/ac+IunWA0&#10;/UbiHUoCNrNIuHxjHWvo/wCGP7THw/1uxtLHU7h9JvFjWMrMMKSABwaV+V6g3dWPfqKz9I1nS9Xt&#10;1n02/truNhkGKQNWhWidyRksaSIUkRWU9QwyK5/VPCGjXpMiwm1lP8cJ2/pXR5opjTaPO7/wfrFu&#10;SbeeLUIh0SUYb86wn87TrgCe3ns3B+7Im6M17DUNxbQXCFJ4kkU9mGalxuUpLqcRo3iK3luYDd6f&#10;DK0QKRTQYO0HrxXRavaeZ4cuodLt03SoWRANoYmq1x4O0lrpbq2V7WUHOYzwfwroYlKRqpbcQAM+&#10;tJJphdLY4f4iyyaH8GdUaVyJLbS2DH3Cf41+XvJJJOSa/Sf9q6/On/A3xC4ODJbmMf8AAuP61+bF&#10;aWtFEBTZO1OpsnakA2iiigAooooAKuaCnma1aJjP7wH8qp1r+DY/N8SWi+jVdNXkkY15ctOT8j6M&#10;0pQmnQJjGIx/Ko9YXdavx2qxANkSL6KBTLxd9uw9q+25bU7eR+Z0qn79S8yr4cujB4avFz91Gqlr&#10;Vkmq+C5nH3thI+uKfpKk2F/bd2R8D8Kf4VJufCk8ZyeCCK/OsQvZVvmz9ZpfvKafp+R7vczAAktg&#10;VwnirxcsTNZ6YRNP0MnVUP8AU1l+JPEt1rMrWlhvhtOhccNJ/gKqaVpIBGVz9RXbGN9zIrWVlcXU&#10;5numMkjHLMxzXSafpwAGFq7Y6dsC8fpUuvXSaVpUlxtzMxEcK/3nPT/H6CrbUUJGLrl/Z2ENxPM2&#10;LezXdJj+N+yD36VofDvR7spJq2prnUdQPmSjORCn8EY9gP1zXCaSD4q8bwaSpaXTNHYT3bdp7g9A&#10;fXB5/CveNJshFCOPmPJ4rKCdueW729AS5mRRaPp7XyXkljbSXCjCytGCw+h7U/XvF+keGnih1JLv&#10;fIP3YitmcH2yBjNbltbZwSK0obYEAFAfrU6vQ0Z53faxceLYEitfhzcahGDlJdSAhQe4PXFYouT4&#10;evWt59U8LeFpT1jsYDc3CexODivVfGOm6ze+E7+00GdYNRkiIhdm2jPpntkZGa8m8CaP4q8P2clo&#10;nwznu9elYh9QvGV4Rk8EE8frSju0un4kTud54P8AD2i+LYWuj491bXdh/exRz+Qqn3jAyBXpnhvQ&#10;dM0GJk022MW/G8l2Ytj1ya4X4KfDi98LXV7rmsTwnUr4EPDAMRxAncRxx19OK9VRABVT93RErXUc&#10;hzTLiQRQvIcYVST+AqSuf+IV62n+DNUulOHEDKv1PA/nShq7AzxG8na71O4un4aWQsfqTmpI1J5x&#10;+NYenX7SZaRWUDqe2a2YJ4zzkZxnivq6UOWKSPNm1ctxqDjkY/WrduAePmFQQjcOR+Jq0gKLkc88&#10;j0pSKirFiNuQiLxjrSkEcr1B4GM1DErB8l+ckEVI9wkBDNyQcBV5LH0FYTair3LjroSyNEimSaRV&#10;C88nHNZ2r30UNk8t6zQ25HCA/vZPp/d/n9Kg1vVIdNh+03pVrnrFCDlYz6n1Pv27V5nrmu3Wo3Dv&#10;I7EE9T/T0rxa+MlUfLDY6IwtueXfGe/1S61ExY+zaUCfJgjPyg+repPqa5j4beGbrXtVlCu1vZRI&#10;fNm8vdgnoPqf0r1a78PS+LWXSreMNI5+Vj0X1JPpXU6d4Th8M6WmlWRdGUAu/H71+7fj6du1dOCw&#10;8ZLmn/w5E5uD0G+EvDOh6FaYsLZYm4DTsQzufXdxxz04qfVbiO2gkDqrFDvJzkAk9QQPrz7VR1HU&#10;VsIN07YUeh7+hH+cYrhfFHi03IEcUgKqSAQuCR9RXa25vlgZt21ZpeIfFUMCCKKQq46/Nnd9a4zV&#10;tUmvZHfOd3UVg388890TnOe+K0tJs5H2qwPJ6V14fCJasyq1Lori2mnzk4/CtOw0xnIJGM9feum0&#10;jRRIAxXHrkdP8a2BpohXaoz9Og+nFdTlGOiMqd3ucfdacsKbhgj6VTtrcecrpwa7DULJVQqN3Jwc&#10;1R0LSJdQ1iOwtE3SStgZ6Adz9BWkZLluzNpqWjO7+G0ZtdFvdWlUhVQonHU+mPriubv1aVi4yWDZ&#10;OOMf/Xrt/EL2el2ltoFp88duoL7Ty7d8/qT/APWrjrqJlPmKSGyQSpHTHf8AX8q48MuaTqd9jom7&#10;RSMK6J/1hIdRzz+tZF5kgnGQeevFb1+u2PLg4HBYDtWFdKDv2Zxnn3rtjuYtGfJ5bKQB07HrVOVd&#10;q5wcZ61cliO04GRgHjsapz5LDBJx1roIsRFTww49qiZT0IIqbIKc4OKZIQxGQR+NaAQNt9OlMZjt&#10;4/KpDjtTShz0pjtchZec569abxkgipSQo65pj+opMauRj73XilIGM0HHccGkx69KBiE5I4pckcmg&#10;AgdqXA5qbMdxBinDPApB6cGnAHH9KAQhGBx3pMdRx+NP/DFNI9aaJY3qcDt1oHI4p+B2pFxk8U7E&#10;X6MQDvR0HIp457YpCB+fSnYQ0cnNHv0pzDnA6UYyDxRYL6jSMcnmgdOlOJwOmKQZ9AaEhAOv86Xj&#10;JwBRjHvQMEU9guHv1oYfL70EY6DFJyR2pAABJ7UbQOvSl9M5qQIWHSgWwwID35roPC2kC8mWeYHy&#10;kPQ/xH0qjommzahdiKMYUcs3oK9EsrSO3hSJAFRBha1hDqZVJ20R2nwv08NqTXW3iBPl9MtwP0zX&#10;o+MofkOe9c/8PLD7HoImKkNcNvx/sjgV023I6fSvz/Oq/tsVK2y0PocBS9nRXmcb8RPCsfiDSiyK&#10;Fu4QTE3HzD+6f89a8HCyWdw0bgo6nHPavqV0YZUA5ryr4teEN4bXLGLnrcKB/wCPD+teBXp395H3&#10;XDmb+zl9XqvR7eXkefwzo45PzHpxxU20oCw5NZMe5WKtwR1q7BKUIHLDuDXBKPY+8sTNH2NMaLCg&#10;k8irCsrrnPPUD0prpnliCB61HUlx6lfaSBz9KRhkkEDPYipXUHO0Ec0j8jb0PrQhWK+zIHGfeoZM&#10;8gqc1bKkL0/GmhcLyc59apEOKK2wD5m4yO9MaMEnGAasup5yAMc8VCVLYwuPpQu5m4FWVdowFJ/p&#10;UbBc9xVxl9AeKa6jGNvWqTIcCn0PqPWmuq7evB6CrSxgggAZ9aY0BxyKq5jKBT8pW7cCmSQgAhen&#10;c1c8s52gVGQMkHg0GTgjNmgUkjbmqk9mCMAc/SthlXgmoJEycYA4qlJowlQi9zCeGSI5QkUi3Eif&#10;fXPuOtarQkqc1BJagjO2uiniJQ6nn18thU6EVvfYwVkK+3Stez1yePG5twrCmtMjIBHpUWyaL7py&#10;PevSoZnOHU+fxmQU6i1jc72z8QQuAGbFbFvqMUg+WQGvLEuWU/OpHuKu299InMcn617mHzm+kj5H&#10;G8LJaw0PUY51bnIqZZAa8/stfmQgScgd62rPXYnIy2K9iljqVTZnzOJyavR15TqMjtzRmsy3vkfl&#10;WH51cjnDDOa61NPY8qVKUd0WOaMc5qMOD0pwI61ZFrDuKr3tna3kZjuoI5lPUMuanzRmk0mrMcZu&#10;LujjdY+HukXe57Nns5P9jlfyrjNZ8C63YZaKMXkY7xdfyr2SlI9a4K2W0KutrPyPSoZvXpaN3Xmf&#10;Ok0UsEhjmjeNx1Vhg02vftT0jTdSQpe2cUo9SvI/GuQ1j4b2koZ9NuXgbsj/ADL/AI15VbKKsNYO&#10;6PcoZ1RqaT0Z5hRW3rHhTW9MYmW0aSMfxxfMKxCCCQwII6g15k6U6btJWPVp1oVFeDuPhllgkWWG&#10;V43XkMhwRXo/gT44fEPwe6rY63NcW4IzDOdymvNaKzcUzVSaPtH4f/tfaXdCK38W6S9pIeGnhPyn&#10;3x/+qvoLwf8AEXwb4tt0l0TXLSdmH+qZwr/TB6/hmvysqzpuo3+mzifT7ye1kByGjcr/ACpWa2Y7&#10;pn67gg9KWvzo+Hv7SnxC8LeXBc3g1W0XAKT8nHt/kV9F/D39qzwZrax2+uxSaVctwW6p+v8AjRzW&#10;3Dl7H0ZRWN4e8TaDr9utxo+q2t4jDIEcgLfl1rZpp3JCiimSusaF3YKqjJJOABTA8v8A2oteh0H4&#10;N61JI4Ek8JjjGeSf/wBePzr80BX0v+2v8VbbxNrEXhLRphJZ2TZuHU8M3p/X8BXzTQN6aBTo+9Np&#10;0fegQ6t3wP4X1Lxdr8OjaWE8+Tu5wAKwq6D4feKLvwf4ottbtEEhiOHQ/wASnqKTv0Ata94D8Q6Z&#10;q8unQ2j6g0a7i9spIx9O1cu6sjsjqVZTgqwwQfQ175pHxN0DXZLjT1kfQ2eCNVuZ2X95tcsVJ7DB&#10;x+Fdbqui+BPFnh6+vbWKzkilnmZp48F3Kxr8wx935skHvS5u5Vl0PnTwr408UeF7hJtD1u8tChyF&#10;WQlfyPFe9fD79rjxLppjt/FOnxajCMAyxjD49a4nxJ8CNVhv7OLQL+O8juI4dwmOHV3XdxjqK8x8&#10;UaBqHh3VTp98qlyoaN4zlXUkjI/EEUcqeqFex+hfw/8A2g/h34tCRpqqWF03/LG5O05r1SyvLW8h&#10;E1pcxTxsMho3DA/lX5FkOj4IZHU/Qg12fgv4o+OfCMqNo+v3SRqf9VI5ZD7c0e8g0P1Jor41+H37&#10;X93E0dt4w0hZE6NPb9fqRX0P4E+MXgHxhEn9m63bpM2MxSsFYH0ov3Cx1lnqrSa7daXNHsaNBJCf&#10;769D+RrUaRFYKzAE9AT1rkPH0lzZ2tt4j0eJbqe0cF0TnzIjww468c/hUnhmzv8AVL8eINWMkII/&#10;0W1JwEX+8w9altrQppNXPMf25rw23wTuYgf9fcxJj1+cGvz+r7d/4KDXpi8BaPZBsedfgkewVjXx&#10;FWz2RI6T/Wt827nr61HJ2p1Nk7VIhtFFFABRRRQAV0vwzi83xXb+gGT+Yrmq7T4QRb/EhfH3F/z/&#10;ACrfCx5q0V5nHmE+TDTfke7L0HpQwypBqOMnYKlzmvuGj8yT965naegi1J8/dbr6Vq/C+xjluNR0&#10;1/4ZGAHtVXYFuVftnBNTeHrs6R45jkb5Y7pRn3YcV+fZ5SdOtJr1P1LI8Sq+GXkbOmaOoCnaK6Gz&#10;sVix8vNaNtYCNccVeit0GM8/jWrkdXKU4LfjABryX4xeJxa6jcRwvldNj8tBn71xIP8A2Vf517Rf&#10;TwWFhPduQEhjaQ/gM18iW17J4t8cWlpI3mLc37Tze5Zs/wAhiueXNUqqCE1o7nv/AMA/CzaZ4Zgl&#10;uFzdXh+03DN1JbkD8q9hto1GOKz/AAtYeVYRlV2ggAfQdK6O2tRnOPrXRUs3YUNEJBHnGBWpZQkn&#10;5qbBbgAACtC2hIPSsmlYq+pJHCOmKtwxcdKkijGBU6R889KzegCRZXpjFTigKB0FLQITHNcR8bJ/&#10;J8A3MZGTNJGg/PP9K7cZzXm/x9uDF4Xs4ckCW7APocK1dFBXqRXmZy+Fnh9sX2GNSQp+8B0Nadm7&#10;wsPLYBcD5c8ZplvGFiAVM5PJJq1CkYc5Lbh1z3r6yLsjglqzVsblMbZmUH0A4+ma1ECmRWB+gBxW&#10;BFwwByp7EA4Bp819LEyQW+2edz8secYH94n+ED1/rXPWlGC5pOyLjFvQ6G4lhhC7EMkjnCIOGY/5&#10;71i6/rMGiRtNK6SXzLhcfdjB7D/HqaxNa8W2eiRPbicT6k64Z8dB6D29vzrz/U9UkuZmuLmQtITk&#10;KT0+tfOYnEyrO0fhOuMOX1NHUtUlvpmnu3OCc7c/ln/CsuIT3t2kFuheSRtqqOpqnaLdalepa2sb&#10;SSyNhUHUmvX/AAf4dtPD1l5tyY5L2QYlkJyqj0X29+9FGit3sOXkWvCGgxaBZgsVa7mAMkgz/wB8&#10;g9h/M1T8aIiWcl1EFyoyexz36dc1Pqev2lsdnng7T8qg5IFcnresvqkTQEMIyMY4/Ou5TlNpRVkY&#10;tKK1PFfGmvTXdw8KO2AeBjH8q5qySeWQZbH1rsfEPhW5W+MwTarNj8am0vw0ElXKsScdRwK9vD04&#10;Qjc5XJy0Zl6Lo7zzAkKfcnFdrpeihYwQmcdOK0tJ0MREH93tB+bdxXSWFniTJXehPAXgjA7+lOdX&#10;sSoamZZ2c0cQQqApwAPU1cntFjRy6gj2ArWmEUW7G5RtyQmDVFlEkR3qWXd8pbgqMZx+eRiueUm9&#10;TWCS0OZ1mBZUJTKun8Q7+ldN4Z0+LwzpTXtyF/tS4TPT/Up6/Xp+PHY1d0XSE09P7QvI1kldj9mg&#10;wMk+re3f9awtW1j7VqEi+YHVW/eSAZDN7f7I7fnWam68vZw26jdNR96W5UvVkuJmuQ25eGDAnPXv&#10;n69azbglXVjnec1flyEKxtt3Z3bRgNVK8Bkh3ttznG7Pv2/wr1IRsrIwerM2/B2uABuUc4x+tYtx&#10;GiElQCPp3+la91ORKflHCgMQOvHNY8mCCFbPoCOtGzEUZVSTlcrj36VnzId+SMe4q/dMUbO0/MMH&#10;HrUNwwYLwAcdcVvEzZmSAA4x+VMbByRkfWrbKrNg8Ed8VBIuCRnP0rRDsmVyvrx703p0/WpWj4zu&#10;FRnIz/hVCepGQSc0jAEHgc08rnmhlI6jFOwdSELgc80mAR6GpScZ6YphG7r0osVcYQw5zSHJPWpN&#10;uOgoAHrSsK4mNuKd2oA5pQB6U0gvYQjketIwNSY/+tSZyMVQrkefSj2xTx0wAPwpcDpQSxmBRjHI&#10;pwAz2/OlIHpxSsLcZtx+VIc45p74xQRhaYEYGTmjA6d6ceuRTcn0zQFg69KAMGlA9acuBQFrABgf&#10;1pcU4L608LnoMGpDYjCcVPZW8txcJBEpLMcAUiRO7hVBz2Fdx4a0dbGMyzKPPcf98j0rSEOZmU5W&#10;Rc0fT49OtFjTBb+NvU1tabbyXF5FbquS7hR+JqmA24Ada7L4aWj3GuLIVykCljx3PA/nSxlVUKMq&#10;j6IzoQdSol3PR7aFYLeOFANsaBR+ApWIJ5B+tWGVc9MGkI+XGckdq/LKlRzk5PqfXRSSSKrAnr1q&#10;OaFZI2VxlWGMEcGp5ODkjj0pijnrj2qUVF8rujwf4j+F5ND1NrmBP9DmYmIjovqtczbOGHOM19I6&#10;7pNtrGmS2N0gMcg+93U9iK+e/EmjXWg6vJaXKMMHKtjhl7EVw1qfK7rY/SOH82WKpeyqP31+KIV4&#10;OQcjtU0c+QPMGBniq0Tpj3p5I45Nc3KfSWVi3JGOHU8e1NeMNw2DVcOynqanhlDja2AR71LViHEb&#10;sxwByDyDUUgx/DjmrDsoGcfU0wR/KBkkH1pITiiBhk7icg9vSmheMYx9KtGMLhRyPeoiM57EHtTT&#10;FYruBt5xxSECQbQBx6U94z3yc9+5pqxt0GQDVEWImiHbqKBF8nPJz61aztUqo/Gos9Tx9O9TciUU&#10;VzGSCTwewqrIgIJxg1dlYAZBwaiVclsjt1PrVJkOmilIvAKrwe9MKYAxyTVwxqRheKjeMKo7+9Vc&#10;ydPUovFwSRk1GUYcZwDVpkxyDmonQg/MO9UZOLKjR8/LziopIFYZ6HvxV4hSSOg9qYUGSCBTuZyp&#10;oy2tgRwKryW3plT7VslFIyOoqNoA2TxVxm0c08NGXQyT5kYBzup0dzjk5U1deDrgZOary2oPLY+l&#10;dNPFzj1PLr5XCeyLdpqM0RBV8itmz17AAkJFcqbZl5UlTSb5UOGG4frXqYfNpw6nzeN4ap1NeU9F&#10;tNWikA+cfnWjBdI2MN+teYQXZVvlcqR2Nalnq00RBLZr3aGcQl8R8jjOGpwv7M9DEoJ9qk3e9cnZ&#10;68jEB2wa1rbUYpAMMOfevWpYmFTZnzeIy+tRfvRsbHejiqsdwpA5FSrJzXQpJnE6bRLnijFNDD8a&#10;cDQS0BAPBANY+seGdH1UE3FnGHP8aDa35itjNKDUTpRmrSVzSnWnTd4Ox5lrPw2lTL6Xdhx2jlGD&#10;+YrjtU0XVNMYi8spUA/iAyv5177TZoo5UKyIrqexGa82tlNKfwaHr4fOqsFapqfOtFez6z4J0TUM&#10;uIPs0h/ji4/SuL1j4eapa7nsZEuk/u9Gryq2WVqeqV15HtYfNsPW0bs/M4yip72zu7KQx3VvLCw7&#10;OuKgrgcWtGelGSlqmbHhzxT4g8OzrNo+rXNqynICucflXuvgH9rDxjoyJb69bRarCoxuP3sfz/Wv&#10;nKio5UXzM+1V/bI8Pi2y/hu7M2OgfAzXk3xX/ad8XeL7OXTdJiXR7KQYcocuw/pXgdFOwcwsjvJI&#10;0kjs7scszHJJ9aSiimSFOj702nR96AHUUUUAFXLHVNSsYnis764gjc5ZI5CA31HeqdFAHonhf4ra&#10;/Z+LdO1bWp21G1tEEf2fAVdoGAcDHI9atXvj7R9S+LmneJL6yafTIESJo5VA4GSWwPc15jRSsgPo&#10;+Xwh4J+IFlcT2WoW8mpJbFftMR2hZHkAi3AccZIPtXiniTwff6L4qg8Ns6SX0kaMwPyhHYElSfbH&#10;WsrRtX1LR5zNpt5LbsxG8I3DYORkd+as+I/Eera/4hbXtQnDXzbMuox90AD+VC2sLqWtT8EeKNN0&#10;w6nd6ROloFDGUYIAJAGfxIrAgllt5VlgleKRejIxUj8RX0Donxp8N3dhDba7Z3Akle2FyNuYgsXB&#10;xj6CoZPDPgfxppv9tWkXl3j2m7yrY7Q0nmMMHHAbaM89cUwOO8CfHH4geFGjSLVnvrZP+WNydwx6&#10;Zr6K+H37XWhX3lW3irTXsJTgNLHyn+fyr4uvYkgvZ4Y2ZkSRlUsMEgEjkdjUNTy9hn0n+2j8RvDP&#10;jmDQI/Dmpx3awO7yqpzt4wP5182UUVVwCmydqdTZO1ADaKKKACiiigAr0X4JQ7r+5mx0GM/h/wDX&#10;rzqvWfgjAPsM8vqf6/8A1q7sujzYiJ5OdT5cJI9MjOV4p69aZHwMU4fpX2TPznzHMu4AYqn4oikO&#10;kpfQZ862O8Y647irqntViAJIGgcAq4xg+tfO57heemqiWx9bw1jeSbpN7nqqIx/Gp4rdiRxWhFZ5&#10;6D86uwWJODjIrwT7K9zgPjC0lj8M9amThzblFP14r5X+CcLRfEa0WdSjKScMOea+zPizphm+HepA&#10;Ju2IHIx6HNfLviC3TQ/iJpOsxLtgukU5HTdWeGmo4r3uthyV4H2npFnssoRj+AVqw22MHH4Vn+Bd&#10;Qg1nw7aXkJBzGMj0NdNFAF+tb1U4zaZnF3RXhgJ6VbjiAHAqVI+MAVOkWKybKEgXA6YqWlAwMUuK&#10;lq4riUY5owKWnYQgryr9ouSdNF0tYvum4Ytx6Lx/M16t3ryz9oRWOkaZhSwNwy+wO3/61b4fSrH1&#10;JlsePadOwkDNLwpwABwT+Fa8MwmcgjA/i+v+e9YZibfjH3sZAU4qfSor6+vGs9MOyOIKL26dwI4O&#10;cYG44Z/Qf/qr6SpXhCHNJnLyNvQ1ZZlkle0tVEk5GXZvuQjH3mP8h39q5Txp4rtdFt5LHTZfPvZP&#10;9bM3LM3+e3QV0uv+KND8PaReabp8872MJeG5lEQ3ySONp+YsNzqeemBzgnGa+etd1S1l1Gea0V1j&#10;kY7A77mC+ma+bxOIniJ6/CdUIqKJr/UZTcNcTymS4Y5JLE7fp71L4fuNR1XUorC3geaaQ4XHb3Po&#10;PeszQNL1DxDqa2VjGXc8sx4WNe7Mewr0pL3RvA9g1ppsi3N9IAJ5zjcfbjoPbNOnBLcG7nb6BaaX&#10;4Q0rzHmjfUJF/ey5zgf3V9v51zet+L553McMh25P+cV5zf8AiK/vrtpGc7WbJAPWr+lsbrbgfN/W&#10;u6nh3N3ZlKdtjooJ57txnPNdPoukO4VnyAenFZ/hvTxnc+cjqBXaWghgTaccDON2a7EoU1uY+9LW&#10;xDf6JbS264jDkjB3Dn2/GuZTTUtJ/KaNnfdwc8gA12f220KAzzKFPPzZyP8A69Y+vaxoscbXM16N&#10;0YGQCoytOOKpx0chOm97BHp6zAoGCgNg5HXv0q1bWUSfIpPT5ATyeeea5e4+InhlEeRLxN/TO8fr&#10;VM/FjQVcR20KSzP8o2KSWP0HWspYykna5qqbfQ72XTDLgZBI6Hj16GrWkeGpJpTPNAPLhBbnAUDP&#10;UnsPT1rX8EaVd3OlprniYrp1s43RRMuJWHpjPJ/lXI/FX4oaZaxvo2nXttZBTzGJAWX/AGm9Wx+V&#10;cNXFyqz9lT+/sXGCj70jC+IfiOK2un06ym8y5cbZZQPuL/dX0rmtNcrIuSTkcGuPk8RaO11vk1GF&#10;mznIOSTn2rodK1CC6iDW0c0wHKkQsF/MjFe1QlQw9NLmVzmlzTd7HQSbCVO73z6D29KozbCuyMgN&#10;0578CpY7wRR4liCHBIDMi/qW4rMvda022iLTXmnK4B+V7lM55x0zxVPH0YfaF7KT6FK6CbgrBkBP&#10;XGQKyJEJYnJX09GrL1rxlErkQmwmwT924z/Sqlh4ssbudYZ0NvIxwCWypP1p0sdQqSspakyozSvY&#10;0pDIsjZ/h61Xmxx2PWrs6DJdSGB5BqpIDywA46ivRi9DJ7lbDDJ3dDxzUZIY4bjt0qZkBGQ2PYio&#10;XHbH0rVCsQsB0I70xlXJ5BFSkY4PQVGxB7VaQmMPHGaYR2qRgfXFNI79c07CsiMg8U0j14qXgH1p&#10;GwaELfYb1HTBNNK55xzUi4xjAHvQQO1MCPGKUU/GTjH50hGOlSUhvfrxSEenFSccnmkA49qoiTGr&#10;xTu5z+YowevGKXHPFBLE75owfwpegwaDjtk0ANI29KCOelOBBXkU1hn3oFcZ9MU3bg+9Pxz6Ubf8&#10;mgpLUZgnPrT1GBS5x1p6ZNAWFRfxNSKvOKRBnpW94a0hrycSyg+QnX/aPpRGLk7ClJRVzQ8J6QuF&#10;vrgHH/LNcfrXUdsKKI1CIFHAAwPal2967ErKx58pczuCRliNvWvVfhnp7W+htckANcNkfQcfzzXm&#10;llDJNPHGiHLMFGB3Ne4abbLaWMFuq7fLjCgfhzXzPEuI5KCpr7T/ACPWymk5VHLsSspwdx5xzmmh&#10;eNwPFTFeMkZNNcE8D8sV8F1PorEHl72JIyPypojyxxjAqwFwvPakIG4Egih3GiFgCCCMcVyfxE8L&#10;r4h0vbGqreQjMTnuO6k+9dgyDJyOopkiFhyeal2asdOGxE8NUVSDs0fLUsElpcvbzoUkQlSrDkGp&#10;UA65Ga9W+LnhMXlsdZsYcXEQ/fqv8S/3seo715JExVtmOe9cE4OLsfqeWY+GNoKcd+q7Ez8Dnim7&#10;Cw5NSIhcZyDTygByMVF7aHpWQkbMoBYBl6YNWVZHUKM7scjvVN9wJznHtSZIYMGIxSauTYuOpLEY&#10;CiomRQpAOSP0pUuOgYcetO4cgKcjqcdKmzRLRAqnOe30pQOzcCpxH3PamyIdp4xQyeUrybSx5yB6&#10;1UkODlc5q06ntjjjioiAGyASPcU0ZtFdk3deaUng9OBiphtCnjioiinnpVCsV5Pv5BAHtSNk8DnP&#10;ep2TPI446UxkI6r2oE4kBjA5BGRTGU9+c1OwLH0PpSEN3XNCZHKVDD3xxTJEHYHjmrrgkYUfjQI/&#10;Uce9VzGbpooCIYJ70104461edAeMYHbioGQCmncylTKew5ORimvGp4NWpEyeKYqlfvAmgycGUZIz&#10;kDFRNB2P8q02Rcg4HA5pqxBiTjIFNMydLUx5LUenWq/kyxklWNbzRbvlwKgkgB7dD0rSNWS2OSrg&#10;4T6GWszqfmU8dxVu2vJFxsc4p8luMcDr3NNitirBjxXXSx1Smzy6+S06mjRqWmr3CYBO4Vs2WtK+&#10;A5xXOtCQuV6fSmKxHBUqRXr4bPZLSR81j+EYSV4r7juYb2NwCGH51cWdTjGK4KC4kQ5VzWja6s6H&#10;D817tDNqVR6ux8fjOGsRR1iro7DeCMZpytz05rBttUjbGTir8N2jYIbrXqRrRkrpnz9XCTpu0kaI&#10;PFKKrJICeoxUocHoa0Tucri0SdaWmg56UoIqk7k2ILyytbyMpc28cinsy5rk9Z+HulXW57NntJD2&#10;XlfyrtKBxWFXD0qqtONzeji61F3hJo8Y1nwNrdhueKMXUY7x9fyrmpopYXMc0bxsOoYYNfRvFZ+p&#10;6NpmooVu7SKTPcryK8ytk8XrTdj2sPn0lpVjf0PAKK9O1j4bW0m59MuWhbqEfkVxmseFdb0wkzWb&#10;SRj+OP5hXlVsDWo7o9rD5jQr/DL79DEooIIOCCCOxorjO4KdH3ptKpAoAfRSbx70bx70ALRSbx70&#10;bx70ALRSbx70bx70ALRSbx70bx70ALW94Q8V6v4WluH0t4sXChZFlUspwcjjIrA3j3o3j3oAlupp&#10;Lm5luZSDJK7O5Axkk5P86jpN496N496AFopN496N496AFpsnal3j3prEGgBKKKKACiiigAr2r4Ox&#10;+X4d34xuP+NeKHpXvnwxi8vwrb8YLAfyFerlEb1zweIZWwtu7OpBOOPSnD1pgwD1pwPfmvq2fBDg&#10;ealQ45B59ai6npTlIrKpTVSLjI1o1ZUZqcd0fTMNiO681aMUFrF5k7qijuabr2s2OkRuCySTAdAe&#10;F+prwL4r/G2y0rzIbNxe3pBCqh+RK/OqmJSfLDVn60onrXjPxBo0WhXUOoXENtaSxlGeRsEj2FfJ&#10;HxJ8Z+FJpk0qwsp7u1smzDNvxk+1cH4y8YeIfE121xqd3NKpPyxKTtX2ArKl8N+K5bZbkaHqCWz8&#10;iQ27bSPXOKUKUr+0m9Sn2ifQ/wAC/j3YaNqMOl6pBJBZTME3k5CH1NfZulXNrf2UV5ayrLDKoZGB&#10;yCK/Jh7S8t7jy3DAr1z2r68/ZZ+LX9naJbaBrN55yx/KpZslB2FeirVo76/mYfCfXFGMVW0+9tr+&#10;2S4tpVkjYZBBq1msOWz1HcKKKKQBRQTisjXfEOjaJH5mq6lbWvGdruNx+i9TQ5Jbga9ef/HKFpPC&#10;MTrj93dKfplWH9a4rxx+0t4I0FnhsWe/mXI4OBn2AyfzxXg/xG/ad1fxHZSadBpVutmzAlW4Bx0z&#10;g5/WpjVtJOKuOx6DpWmS64ZQsr22lxA+feYxvI/5Zxk8ZJ/iJAHb24r4janq4tLWy8EWd7FAkzRv&#10;H5eCpTB3EjgqfXuc/j5FqXxV8YXkaxR36WkSLtRIIwoRfQHqBXPXGva7qZZrnVbub2eYmrrTqVpJ&#10;y6CtY7rxPp3i/WtQN3qL6Zp/GNsl1FEOTk/LuJ5JJ9aoWfh+xQ/8TDxdo8Td1iZ5T+GFx+tcJILk&#10;g7i7E+pzVYeYpOVYGhXQHvdjr3hHStHGm6drFwi9ZZIbX95K3qWJ/TFZEuo+Cg5ke31e8c85eZUB&#10;/IV5Na37o22Tp61sW9zvxg5qry3uKyO//wCEj8PwY+y+GYjjp507t/Wj/hOriA/6HpOm2/uIQT+t&#10;cbGSRnn6U93Dc4VeMcUc0+7DlR1svxB8RzLtS6jiX0jjAqjP4r16cnfqdxj2bFc6rqP4hThIuMZO&#10;PWlr1DpoaU2qX8o/eXk7fVzVZ5pJdwd2bI5yahEqe+a7HwH4E1TxPKtwymy04H57iRfveyjuf0oU&#10;W2J7HnukeH9V1TxEmkaVZy3c0/3FQZwPUnsB619LfCj4Y6T4KMeqanHDquuAblLHNvan2/vH3rqP&#10;D2g6J4S0V2t40sbdUzNcykCSQDuzdh7dK8H+NXxvN4s2geD5Git+VlvR1f1Cen1/KqlJR0jqyUmz&#10;qvjv8aWsXn0jRbwXWpspSa5/gtx/dUdM+w6V8w3d7NNO80szyyyMWd2OSSepqo7tIxeRndickk9a&#10;TGf4SaiFNrXqaEkdxLFL5kcjK46EHpU76pqLjDX1yw/66GqqwytwsTn2AqxHp2oyf6uxuG+kRrVU&#10;pvoK5G11cMfmnlb6sajLknlj+NXDpOrKCx0+5AHXMRqF7O8QEyWsoHuhp+xkugcyIA3ccVsaSbN7&#10;STzn2yKpI+tYxBB5Qg1b0qwvNRuUtrSFndjjjoPqaUacpPlitQbseifD7UJL+zeKRmP2dgqN6jHS&#10;tqZG3ksQQT1HrR4e0aPQ9Jjt1Ku5G6VvVj6VLKqLlSDjOcf/AF6+xw8ZRpxUt7HlVGnJtFNhg5AO&#10;RzTHAYYKg8dRUzcnAYrxUb7lAJ6nqa6kZlWRMc8kelQyDAGKvuIyu7B+oqBl45GfetUGhUYcHimh&#10;eeBU7JjoDTCuD1xTEQsvzE05enTFSE8cjmmhT97oKAIyMHgCjbzxx7VKVJGMYFJsxx2oATGV5NJg&#10;DoOaU8dM80Dlc5waCfMTAJ6CkAx9afx6/hQAuD+lOwiNRnJPNIxA6dqkwVb14pGAIyBzQwIxjFKT&#10;xgde9LtJIzSOAOgI+tIBp6UmARnpSsMDrQqk9MkUAIQDzShCASQQPejGG5xTzJIygM5IUYA9qB+h&#10;Gqc4NSoMN8uaXJKj5efWrGn20t3cJDChd2OBiny3egnKxb0TTpb+7WJFIUcuw7CvQ7S1itoViiXa&#10;ijAqtounpptqIl5c8u3qa0RyfrXZCCijhqT53oR4BUdqULhecU9FPXr6e1SogJ2lc02Z3R03w5sh&#10;d64kjD5IRvP17frXqbJz/jXMfDbThBpTXbD55mwPoK6qT5YyxHT9a/N8/wAV7bFOK2jofWZbR9nR&#10;T6sjJCkIMk0pUnj86cke0ZYgseppTzmvB9T0Rn06UgVSegqQA46U0p6YFAELjtxx3oIXGae0YJ+l&#10;Jt7HpSSQtSvcR71x1B4wRXinxR8JHSrz+0rKMi0lbJA/gb/CvbyQOgPHNVNWsrfULKW1uUDxSLgq&#10;ampHnjY9TKMyngayktYvdeR8zwuCMbqmXkEZrS8beHLnw/q7QsCYHO6KTH3l/wAazLdgOhrz5K2j&#10;P1bD1oV6aqQ1THbABzzTJQBz2qUtwPSoZEJFBq0NOTyT9KSORo2yM0gB+lAUnIPai4mrospcBlP8&#10;JqU5IAYcVSxgf41JFO0YAPK5qWkQ4sndPUcGop0GOB9RUokLgNGcUOuSOee9T6kuJUMZBHtTJAM+&#10;/qO9W2VQKjKg9RgU0xcpVPzLjH41HtKtjljVvyvl9R1pmwFuB+Qp3RPKQFBnp9aaV4NWzGCckc1G&#10;8QLc9PrS3JcSuUVR61E6k/NVwxg/dHTrVaVc8fypohx7kJG48mmSIf4RxUzRkDcehpyqcYIyPSqu&#10;S4lcRocg9aZ5Qz64q75I3YGB61HIgXOD9KaZEoFEx+nU0ixlRnP4mraxHqR+tIUGOn407mbpFLGC&#10;eMn6U0jParewZ4GPWmNF6fnQmjF02VWiycAdqjKkZ4q0Vx0A5pAvTPFMz5WRw/eAOMVO8Ct0XIPc&#10;Uxk+bjp9Ks27AHawwPWlJW2Lik9GVGs9qk9G7VTlEqc7SwArdlAI4wKgkhRhjgk04Vpx2ZjWwVOp&#10;ujKjkYc5KmrUF7KnRjUjWqsCACD2qs1o68oCPWvRoZpUp9T5/G8O0q6elzXtdXIwJK1bfUY3AIbr&#10;XIMHBJ2k4pY5yMbWIxXvYbPL6S1Pjcw4QSbcNDvIrlSMg1MsoY5rioNSli4JJFadpq6twTgmvcoZ&#10;jSq9T5HGZFiKHS6OnDDFOUg96yob2NgPmB/Grcc4PSu+M1LY8SdCcXqi2OtOqBJAT1qQGtEzCSY+&#10;msoYYYAg0oxilqieYxNY8LaLqikz2iK+Pvp8p/OuK1j4bTx7n0y6Eg/uSdfzr1EAE0nQ1y1sDRrf&#10;FHU7sPmWIofDK67M+ftT0XVNOYrd2cqAfxAZH5iqFfRssMUybJY0cHsRmuc1rwPomobmEH2eU/xR&#10;8V5NbJZL+FK/qe3h+IIPSrG3oeK0V2us/DrVLXc9lItynoeGrkr7T72xcpd2ssRH95eK8qrhqtH4&#10;ont0cXRrq8JJleiiiuc6QooooAKKKKACiiigAooooAKKKKACiiigAooooAKKKKAADcwUdScV9EeD&#10;I/J8O2qAfwV8+Wal7uFB1Mij9a+jtDQR6VaoR/yzHFe3ksf3kn5Hy/E0/wB3CPmX+oz3pQSeKZz9&#10;KetfSnxlhwzT6YOOKcD7UrAc18SfipqeriS1tWe2hc/cDfOw9WPauT8DfDbxj8QNSWLRtPd0dv3l&#10;1LkRoPXNewfA79nu88QNFrni1ZLWwJDpA3Ek319BX1v4e0TTNA02PT9Js4rW3jUBVRcfnX57SoQo&#10;rVan7BKR5N8If2fPC3g+0in1iOPWtTXBLyoPLRv9lf8AGvYJNNsJLf7O9nbtFjGzyxjFXO1YXjrX&#10;YvDPhPUtelTeLO3aUL/eIHA/OitUSi5T2IV29D5s/aV+A8ambxX4WhRUB8y6tAMA+4/wr5XhF/aa&#10;iZ7WQx3KtwF4zz0r2K9+JHjj4jf2laWx1rVJNrNJHY5WKJD0G1e315rg9Y8FeJdO8NR+JEVFRZCJ&#10;YGP76LB6lTXNRfs/i0XT5msot6rU9T+Dvx01Lw5dRabrgkhHAIlyFI9ea+t/BfjXRPFFkk1ldR+Y&#10;wBKFua+L/B8egeONOey8TQbjBBmK8jwhQ+p9P5VysOp+Jfh/rTy+H9Rl1DTY3+Rl9K6vb3lyTXzI&#10;dNct4n6PySLHGXdgqgZJJwAK4Dxv8XPB/heCQzXqXUqDO2Jht/Fun5Zr5pt/i/e/EHSho76xNZ3p&#10;XYkTH5SfoOp+teS+OvCvi2yupJ9VM10mc+bkkflUT50+y7kK23U9h+I/7UOs3xltfDyC1iPG6P5T&#10;/wB9dfyxXgXinxv4j1yWR77Upm3nJVXIB+vc1jEEZXByPUVGINxPU5ojTW+4NsqNIztkknnmlWNn&#10;zgEDtWilokS5bg9qZthUfNJz6AZrX0EUTA/tV+xhSOIFm5PpUdxG7SJEIpEDY+8MEite0s1OFC9u&#10;c1tToynsS5JFX93xhWY1J5bkDbb5z7Zro9H0ppZQvlDnpxXf+G/DYd18wBc9K7oZe7XkzN1l0PJY&#10;tC1C9cLbaXNKSP4Iia2NL+HPjC4Ia30e6VT/AH8IP1NfQmk6RHax+Wgw2ep5NbtrbCNI13M2CMj1&#10;o+qU11Gptngen/CXxjPGryRWkSnvJcLx9cZrcs/gvrTx5udSsYRkZ27n/oK9tjKK/BAycgf56Vet&#10;5RtwykZ9Tmj2FMLyPGrX4HQAD7Tr7MfSOHr+ZrVtfgx4aRgJL6/nx1+ZV6fhXqUgicBdu4joF6k1&#10;L9mhtoDcX8iwRDnZn5mrKUqUdEg95nBaV8KvCcV2kkWnS3LxnOJZiUH+9612F5d6VodsqlkaZRhI&#10;1GFQegFY/iHxkWQ2elQeVAvVx9P1NcbPdtM5d5HZ2P8AFzzTp4eVR3noiJTUdhPHsS+MV+z6ndXX&#10;2QH/AI94Ztisf9rAya4+L4beD4W40ky5HG+Zvz611cu/fv24c9x3pjktIRngd813xhShtEybk+pz&#10;v/CF+F4F3x6HaYHBypY/qakGi6Hb/c0iyTHQiJef0rWZwiYOcA1SuzGzgKo45z71qmuxNvMqmGzT&#10;IWGFBjhRGB/Kql3MMMikgkZznrVhwxOMblPUmsjUWaNNrPk56+1XzsOUy9ZvNoMYPzZ571W0adnu&#10;BGuME856VQ1By8pGcnP51c0SE+crA/h61rFtrUlo6OTTdImUNJp9o5xjDxDP1zQtva2qYgtooEPG&#10;ETaD+QqxZptyW3c84NSTLlhgDafm29v/AK1KKSewboyrpyqhfSqshEwXB92q5cJh22jGQQQemKry&#10;xBItyde9dUE9zJvUpjAkIcfLSGPK5TBA7VNJGWXGcnrmmrg/wgY4+tdUYmbepV2YOOnamMSAMrVp&#10;oiPmHIz+VQyLuOcEN61qhETFccDHrUUi578VMVIBFIecA9qdhIrlPrj1ppGePSrTKCOSc+vpUflj&#10;nn8qdguQDI5NOH0FOZcH1pCvHSi4hnGeRxTcc5qVlJwO3amsoHagBmDjOABSDvwKcPlOcfnSe9Ah&#10;R23EAU0rjkc0N6ZGKAcDincBCcf4UjnjkU4ZB6ClwDwxyfWiwEW3oSMUYIJx3qQgE4xn3pq85x+F&#10;FhXGAZOcZoI74xTmU+lPjQlsZ4JpJXBsIVZmCqNxPAwK9C8JaP8AYLTzpk/fyDJBH3R6VR8HeH9h&#10;W+ulGP8Almrf+hGuszt4HNddKnyq7OStVTfKhCMkk8GkA5wc+wp6MCeRilCgndgVoYjERux7+taF&#10;lAss8cYPzM2KrIhz8uMV1fw700XWuRMyho4vnYH26frXLjKyoUZVH0Rth6bqVFHuemaVZx2enwWo&#10;IHloAfc068X5EQdTIPyBzVl0DNkHj0FNZMkMfmI6V+S1pupNyluz7SmuVWXQjIB7HFJtxyCMVKy/&#10;Lnmo227fQ1lYsYwJ/wDrU0qQKlzkYI/HFG1TgYyaq5JDt6k9KY4z3qVxjnOKaEzk0bgVwh6Hmho/&#10;Q1YCjOW5pCByelFgsc54y8Owa9pT20gCyLzHJj7pr5+1SxuNK1CW0uFKPGxU5719ROARg45rz/4p&#10;eFP7YsjfWiD7XADkAcuvp9a561PmXMj6vh3OHhqnsKr91/gzxuJgevSj5iDj86hXMbGNwQVOMHir&#10;CYIwc1xn6QmnsRlSvzZFPXbjBHFK3GOtBOFJ6ZqXqGg18elRuvcduoqVl44/L1pGGB1pIGiDLKdw&#10;4IqxFcBsK4wfWoWXI9Kay1TsZtF0qCCODnpikRDt5GKrRyOhAzlfSrcUkbD39Khpk2GhQCeMA03a&#10;Ac7ankAxyMEcioWc5NJA0Rnr04qM/eyBxUjZHTr3NIQSvI/GqRFiMgc8nnrTREO2SKeQc4AzSqDt&#10;460yeUgMYzzmmspA6fhVk57jNNZVOSefejUTRXYA4wKYyLgsRUrpxn8qaFZQeKexFiNl4AK00rkA&#10;jjFWCn8QOaYY/kOcikS4lV16+vtTSmVwT+NWBGRk84pNgIOcfhVbGTiVTGD8oGT7Uhh7HGasBMNx&#10;1pXXDZ6Gi7I5CqVIP3QRQm7nFTbW3ZbpQEDNkD8KZPISxFWTDLg0phCnIAzVbLh8r0zV22G8c8kD&#10;vUNWKir6EexSwBNNmUbSE79c1ZeLK5C/WoWjPHSpRTiU/IXBBqtJbAMcY+tazRqyAEZJPUVHLGNx&#10;x8wFUm0zKVJPcxzAQSc9O1V5H8vkg/UVrmEliDxUE9sCuDyPUV00sTUg9zzsRltKqtUVLe8dTlHN&#10;aVnq0ikBjWcLdUU4HNQtHIhPUivXw+cTp7s+Yx/C1KqrpHXWuqRvjJrTguUccEfnXArK6YBzVy11&#10;CRMfMa+gw2dRl8R8Pj+E5wbcDu1cEetSAmuZs9Wzjca2Le+jcda9ujiqdVXTPksVlteg7SiaCk04&#10;Y6dagSVXAIOamXpXWmmjzJRaHHB70Ljp1pVBNOEZ/Ci5mxFXJ9qJ9PtbqIpcW8cgPqM1PGoHvUq/&#10;ShwUtxKq4u8Thtc+HGj3oaS0DWsh6bOn5Vwmt/D/AFvTyzwot1GO6cH8q9096QjI5ANcFfK6FXVK&#10;zPUw2eYiho3deZ8x3NvPbSGOeF4nHZlxUdfR2qaJpmpRlLu1ikz3xXEa58MbWXc+mztC3XYeRXkV&#10;8nqw1g7nv4biChUsqnuv8Dyiit7WfCGuaWx820aVB/FHzWCysjFWBUjqCMV5c6U6btJWPcp16dVX&#10;g7hRRRWZoFFFFABRRRQAUUUUAFFFFABRRRQBd0FDJrNogGcyCvo2zUJbRKD91AK+ffBUXm+J7Nf9&#10;v+lfQygbfoK+gyRfEz47iWfvRiPUEj0pw/WmLSlioJNfQHy3mSA5PpR+NQiQZ+lIZM1Ij7gRFRQq&#10;gKoGAAMAU+iivgT9bENc78RNCHibwVq2hbtpvLZ41PoSOK6LNVtSvrTT7KW8vriO3t4l3SSSNhVH&#10;uaxrxU4OMtmOLs7o+FvgJ4xufg98UL7QfENv9msrhhBd7lwUKk7XHqOa9l/aJvfhrrHhSW9sr63l&#10;1d4hJC1nKAvIyDKRxj2PNeR/tg+JPCvibUIbzTII7e4gygnIxLc++3so7Z5+nSvA4by6ay+zXDy/&#10;Zm9zisVfEUlGa1WlzZyUZXidpf3vhgeGYZtF1G6h1gt5dxAM7H9T9PSqGsa5f2Nva6TEEikiQ73B&#10;Dbs1z7raWdpvSJpSeRjpU3hPw74p8b6wNP8ADOi3WpXTEZEKHbGPVmPCj3JFdMYa23M27ncfs7+H&#10;otR8bvf3IO20XzOe7HpX09Np1veReVLEsqEY2sMivnm6RPgTC9vrWvwat4puFBbR7Agw2g9Z5T1b&#10;HRFHvnHXt/h38bdD1oxw326xufRvu/nW7cZpKPQz5WtzS8WfCPQ9TDyW8X2Oc87kHBryTxb8IvE2&#10;lxNLYoLxB2QcgV9Q2Oq2WoxCS3uIplPdGBq2Io2AIPPesXBryBSufBt9pGq2kpjvLWeFgcHepFdJ&#10;4Q8P+bLHNcRknOQpFfX2p+HtM1BD9qsbeX3ZBmsYeBdDVg0VsIj/ALPFOLY7o+ffG3ht0t7bUoof&#10;kX925x+IP86qaDpH2gKqIQxPJNfTd74P0690KfTCPlkHysRyrDoaxNF+HR05htMbY6HFduGrqn8R&#10;M48xxPhnwqsQWSVd3TPOMV3FtpsUKrtHA646CugXw/cLGFVQB1+pqaHRZDhNwBPXNbvFc3UhU0jH&#10;WE7VUnaM8KTzipY4l2kBTtx1zzitt9FePAzuwOgFS2+juq75XSFPVuKweJj3K5THtrdgvy7mz0LV&#10;o2+nSvGGlfyl7k8U3UNb0jSUIWRZJR0J/oK4vXvF81y7BZgifXrVQjVrPQUpKKOs1TXNN0hGjswJ&#10;5wOX9D7Vwusard6kTJcSkpnIHYfWsG51aKQtuIUDqc5BqhLq8YX5mI/3emK9Gjgow1erOeVRs2Gd&#10;GOdw5GM0xGjxg7Sc9a5yXWIz8qSJ+A5qI6wEOWPbGQea61SfYhyOqL4I+bA7Co3dDnHHHBxXIy64&#10;D92RlweM1BL4gYc7gfx5rRUH2JUkdQ0w8zDspAHIPWqU88PmHaTnrXLT6+Acggt655qhPrkrEndw&#10;ffiq9iw5jrpLlc4OFGK5jXb1QWG/dn0rLm1qZurc/Ss6aeSZmLH3NKNB3E5A1x+8yemea1tIv0iY&#10;MSBj2rn2V2PAPqaciSqMqDiuiNHoTzHaS67CIyFOf7o7k1Um8QlYwmNx7k/yrmtspxT0iYnpk1pH&#10;DpEuZ0mn6mtw4WU/jV5o2ZsYOCOcGud0+BlcHB966m3QtDuUdPSteRIzbKEkYVupBx26VBtIyvY9&#10;DWrKN6/MAG96ryxZU4A4689KuJDKXUcHoe9McdQBx7VI8Lr81REkEEA5FXZCIyrKMsMigJkbhgCp&#10;C5ZsEDmm8AcHj0p2C5A688ZP0pv1qxjI5GOOlROuT02ilaw07ke0fWo2X0HNSgYbK9qaxOctmgdh&#10;GJC4xj1ppUORg4Hc07rjikYZzg4p3EkR+q7c0hU9hT2G3PWkAzz0pCsQuoJ6U3a2ePrVjbv6A9Ka&#10;q49vrQ0FxpAGOc/WkO7Pb8KVgB60KxB/CgBG4pFz1FKOTk5p5XJFADSpJ4rovCOhG/mFxcIRbxnO&#10;P7x9Kq+HNKl1K7CKMRLzI2Ogr0e2hjtbdYolCqowBXTSp395nLWqW0QL+7A2gAdh2oAZ+DxnpUww&#10;Rk9O3tTQg3Z7V0WOLZjSpBHckc0qA+vTtTgvOQeRUqICeeKlou4RDcQMV6p8NNPW30yS7YfPMcD6&#10;CvN9PtnnuI0UZ3MAPevbdJtFstPgtgOEQCvl+JsV7Ogqa3l+R7OUUuepzvoWQF7cZ601wq5H5U7P&#10;OW4NBIPtXwB9K2RHHbpTX27h8tSbfWmsD3FArkbJh89vemnO75TzUjeh5pox260C2EKkMNwyAKVl&#10;U8gUoOOc9DTXwelOxSGFTnFRkZyKlI9eaaAMUhXItvJNMePK4IGD696nYDPBpp4680aDu1seL/Fv&#10;wibO5bWLGL9xIcyqo+63r9DXnkTkcHivqLUbOK9tZLedVeORdrAjrXz94/8ADUvh/VyoBa3kO6Jv&#10;b0+tcVanyu6P0bhvOPrEPYVX7y280YwIx0BprYPQUkBB/wAKk4z0rl2Pr7DCCRgUgGOtSHucUY7i&#10;kK1hhQMRTTEOcGphHwf19qAVCkA4zQmJogZVUYwajbAwVJxU7genBqN0/CgXLoLHcsuQ/IqQMrDc&#10;CD7CqxUcgkkUIpGCuappEcpaCcAY59akRDyMZ5pscgwA2AasKSF4GKh6CcehAV55HApjKCeBUsmS&#10;CxGfeot7H5RRqRYbsPQjoKYVYDpgfzqYqeuc0u09+BTE0VyAe2DQ0YQcj3qZhxjP40xwwP1oJcbE&#10;SqrLyMU3aMjH61MAw6AEUhHHA6UEtEO1ee34VCYjnIPBqwRgn9KRhkDHWqWhLRW2lW4UUhQM2TVg&#10;ITxjmo2jx3p3JcSN4+MBulRsMDJ/KpsYPPXvTXGW5pkOJB1HFTQyBG6ZzTGTnA5NNC46il6kJNO5&#10;pgrJHgcDuKhaPDEHkVDay7HwcbTVsgNyOhqGrG11IYEUjC5/GoZE25UdT+tWVwPkHJFRuhByTmhC&#10;cCpsI+8OtMYAHjuKtshbBwKj8k4woz71SM5RKptgeT1pkltGxAHNXypVdp6ioNgUk0JsycDOktRj&#10;OM81XltyPu5FbDENjHXvTHVGX3qozaehz1KEJqzRiq8sbfdyPatG0vRx8xHsakWH5eBn60R2LSPw&#10;mfbFd9HMalJ7nh4vI6NVHV+Eof7QuPKLEcZNdHPpM0PKruHrWh8JfBVyIW1K6LJEy7Y1Pf3rs7rQ&#10;Zom/dncPSvqcvzWUo3kfleeZLCFZxp9Ox5nsZDhlIpcgdQMV2l9pcZGJoSp9cVkXWhdWhb8DXvU8&#10;bCW58hWy6cHoYgwelKi88mp57G4gb5kOKgBIY5BBrtjNNaM8+dOUd0OwTSYOaN496eMHp3q0zF6E&#10;RHOaMY7807qOooYfL/KgRFJGrqQyhgfUVhaz4U0bU1bz7RA/95Rg10QHHrSADPtUTpQmrSVzWliK&#10;lJ3hJo8m1v4Yypuk0u53D+4/NcTqugatprkXVlKoH8SjIr6O/Cobi2hnXbLGrg9mFeXWyilPWGjP&#10;cw3ENanpUXMvxPmWivcdb8B6LqAZ1g8iQ87k4rhdb+HOqWmXsnFynoeDXj18rr0tUrryPocNneGr&#10;6Xs/M4iirF9YXti5S7tpIiP7y8fnVevPcXF2Z68ZKSumFFFFIYUUUUAFFFFAHU/C6HzfFkJIyFH9&#10;RXuwrxf4OQ7/ABE8v9xf8a9oJ4r6bJVai35nw3EU74hLshyheuaidjTwc+1IVOeRXs3R88yEdTRi&#10;pTH+dIUOM46UiLH3LRR2rkfiH430vwdpZuLxhJdyA/Z7VWw0h9T6KO5/rxX59Oagrs/Xkrmh4t8S&#10;6X4Y0mTUdVuBGg4SMcvK391R3P8ALqcCvjf49fG6+1a6a1jcBVP+j2UbZSL0Zz/E38u2Op5n40/F&#10;zVPEGsTLHc+feNlBs/1duufuoP8AOe9eUpGlqDeagxmuHy2CeWNc6hKq+aWi7FXS2Oi8BeFdU8fe&#10;NbKzup3aS7lwztzsUckgewzX0H8Q/wBnCytvC8cnh+/bz4Uy6y4zKf6Vwf7Gx1DUPiZeamdNmmtb&#10;eyZfORP3cGSO/qQK+hdX1TVL25cRP+68whVB7VeIVlGEdHuEXZnyV4n+EHjjw1oMes3mmB7SQFnS&#10;Jw5RfVgOldfoXx61fQ/hhH4M8F6DYaPqsn7pryFQGAxgsB3kP945x29vpLVtB1C68M3Ok3Uksdte&#10;xFZQp5wf5V80+OvhFf8AhbUE1XSLV9Rs0BLq33geay+s8rcJ7MpRvqeTyeDtXl1kyeIr2OG5uSZZ&#10;Jrqbd1OSzHqTVbxLpS6S/wBm0y8ivIWGXuYhw1RXVrqmreIksNzvdzSiMK7fdPpz6Vu6loGoeGra&#10;FtQeO4s5JTCWQ8bu+K6E9FqQ07k/wxk8VLeINJv7mGFSN7Ekr9MGvqDwdqmszQJHeRiRgAC+Otef&#10;/s56HFqkF+qR74bWYKjY65Ga+iNI0GKFVAjAOPSuicuVWBQvqynbW9zNGCIzg9qebKZBkxMR9K66&#10;008qoAX9Kvx2oABK5/CudyY+VHAhCPvRsv4VOgg4yX+td4ljEx+aNT9RVHxH4di1LQ7uytz9mnli&#10;Kxyp1RscEfjRzk2OZR7ELy75+oxWdqGr6RYfPNcQR4/ieQDFfJ/jfU/G+heIbvRdU1a+WW3kKH5y&#10;AR2NczPeX92d11dTzN/tuW/nXt4fK/aJS5tGYTq8uh9W6/8AFnwhpkLBNRFzMBwluu7n69K8r8U/&#10;F691QulhH9ljPGXO5iP6V5GiOBwfwqRIpDwRivSo5VQpu71Zzzru1kb8/iW/mlLT3Dknq2cmof7b&#10;mXoSTWYls5OOTU6WZPRTmvRVKK6GDkyzJq9wQMDj0zxVWe+uHP3ivPXPNSJZSFhxke9PFi2eRVqE&#10;UK76lQTOThuT2okkkB4JIq+tm3QCkksz1H6VdkK9zNfcRnJFQENyBmthbQnqpNONlhc7Tz7VLkkM&#10;5+dW681UkLZI5xXRT2g25wayrqEbsYFQncdkjPjUswJ5rQt7RnxhSafa2oZxxn1rptK0wgAsM57C&#10;r2JZixaSzHABq3FoUxXgcda7KxshtACfjjNX4rSPkAc9Oan2jQ1G5waaG56oc1MukBMKV2ntxXat&#10;Cu/aIck8D2pklnGm4HBHQZ7VamyXE5VLHywMAH3q1BGUjOBye1a09uMLjjBwOKrugQEMn5VS13JZ&#10;QcepHFV2XGcfWrrqCx7elQMvB3YyDWi0JbKbg5zgVDJGjnP3SetXZOQFxg+tQMp5ODxxVqxGhRki&#10;xnA6VGQcZAq0+MEEnNR/dXgUIZXBO7BXilYgA+9SsCcfKF96jZeMHtTAh2+ucnpUbA1Ox9ARTScj&#10;2qXYaICHBz14poPqOamI5ppQZOaQ0MZc8nn2oGKU5PAzzTcgZGKaBq4mCOMmllOV+XrQSc4HFNwc&#10;4/WncmyGEZPOaNtSsoH+1SFM84NCAjx6Vc0yynvruO3iQszHr6CmW9u0syxxqSzHAxXo/hvR49Mt&#10;cuoadxlz6e1bUqfMzGpUUET6PpsWn2QgjA9Wbux9at7QGIXkinls9RimheMiuyx5zk29QP3fWlwW&#10;IUGkOc9sVIo5GSBSaGtgjTBIAzUqJkcE9KQex4HpU0Qz36VL2HytnTfD2wN3rcbMuUh+dvqOleqS&#10;BhyK5T4ZWRh02S6YYMrYH0FdkFGa/NeIcV7bFOKekdP8z67LKSpUU31K+CRkUhBGKlI554qNgecV&#10;8+z0BhzzxSkdjTgPanDA7ZqkBCyA4PQiopEYHI/OpwwLEtxSkAggUXKKuCBk0EDPqKeytml2gChk&#10;XI8AjHGaRgNpHQ+9OKnORTXO7rjigBoBPXoabIvZakJHUH8KGwcleKQEA4HNYnjDQ7XXtJktJV+f&#10;GY3xyretb4XjpTcDkYpNJqzN8PWnRqKpB2aPl7WLC40fU5bK5Qq8bYPp9aiRs4Ne2/E7womsWDXl&#10;rEPtkK54H3wO1eJBGhlMcgIYHGCOledUjys/W8nzKGPoKS+JbomHTNIzbT3p3UZFDAYGR171kvM9&#10;blE3MeSBTWCt7UpJzimse/WnYTEPXikIBPSnYyelOCjb7ijYZF5YBJOAOtO25HHAp5XGScnI4oVf&#10;lGT+FG5NiuVJbPNSLKyAc5FKy5yaaVzxwae4uUspKsiAKcGlMYJyKpBCGJ6VZSbHDZxUONtiXEVA&#10;ckZxTtpzyKeu0jOQaaN3JyaWpNhrDrTMegzTwD70dD6fSnYloYqg9jTGQZ9KnI9TTGB3daLkuOhX&#10;aMjnPelCDGMVMUyeaYeRjHSmTyke3HIOaidctnFTkgfNj86az/NnbRqQ0VmAByKaEDKcdRVggenW&#10;jZjoKu5NiqFB5wQaTAB561OfpzUBPJBotchoRlHUCprWTcCjcc9ajPPcfSmAMpBIp20EtGXjHtyV&#10;NIgG4gjNPt5EeMqD81PRRnDfnWZsRsoyM9BSCNiCVGBU7Im3BJHvQhC8AnHalcLXKrBixyufwqJo&#10;RznjFXGBLZX161XOdxBpq5nKJWeEbifQdu9MCDGNprRWPd+FPjtt+SadzGULFK3h3fdx+Neg/C/w&#10;bNrWoLJJERaocyMaq+A/CV3rmoJDEmI85Zj0Ar6H0HR7fRdPSztECqo5OOprqwtD20tdj5jPM1WG&#10;h7Kn8T/AW206OCBIYowkaLtUUj2eSeOCKvFm3DIxinHLKMHFe/H3VY/PKl5O7MG80tJEKlBz6isS&#10;88PKEJQ4Pau3aM55GRUMsHy8Ct4TlHY5Z0oy3R5ld6TcICWj3D6VjX2kxMTujKH6V6zNZhxkrWZe&#10;6XFIcNGDnvXZTxs4HnVsuhM8iutIlX5o/mFUZIZYid6NXqF5oJXLQ8e1Y93pT7T5kBb3xXqUcxT3&#10;PFr5Q07o4INntTg3NdHc6PExJUbazLjSZ4zlPmFehTxMZHlVcDUgzP60d/SlkjkjJ3KRimZPauhS&#10;T2ONxaHHikGCaAeDRnPTincm2g1utNwMU9ugppHGaLhco32m2d4jR3Nujg9ciuP1z4caZdbpLMtb&#10;uegXp+Vd4RxxQPXNYVcLSrL34nZh8fXoP3JM8L1rwNren5ZIhcRjunWuamhlgkMc0TxsOzDFfTJU&#10;NwRway9U8P6XqKlbm1jbPfFeTXyaL1ps97DcRyWlaN/NHzvRXqWt/DGFt0mm3BiPZW5FcRq/hXWt&#10;NZvNtWkQfxIM149bA16PxRPocNmWGxC92WpiUUEEEhgQR1BFJ2rkO89J+CEObu7l9Bj9P/r16sc5&#10;rzz4K2jxaZPcMuBKeP8AP4V6IORkdK+ry2LjQR+e51NTxcvIbnjmnDjPelIpM816FzxxScc+1PqP&#10;6+lOGTzQkwPqP4pfELTfBensNyXGpyJmG33cKP77+i/qegr4b+K/xM1PxFrFzFDeSXN1McTXIPAH&#10;91fQD26VmfEjx/qfifVbiG1uZZjM5Nxcs2WkP9BXEyzw6dGYoCHuD95uuK/OoUnN80/kj9cbS0Q8&#10;tb6YhZv3ty3PPb616V8BPgr4i+K+rDULwy2Hh+J/9IvWXBk/2Iwep9+grov2av2ftR8fXUPifxYk&#10;1p4dVtyIflkvCOw9F9T+VfXnjjxd4N+Evg6E3IitLeJBFYadaqBJMw6IiDr7np611ycaSu9+wld6&#10;InsbDwP8JvATxxi10bRLKPMsj8FzjqT1Zz+Z7V4P4P8Airo2ueKru9Wwl03Q2nIs3uThph/ex79a&#10;8x+LXjXV/GF+uv8Ajub7PZRktp2gxP8AJH6NJ/eb1J+ntXkniDxDeahdLcTM0SJ/x728fAUdvpXM&#10;rznzyK0WiP0R0jxJbXeBJtmhf7pHJx2q3qWlwXVoxt9pD9iM18f/AAL+LN5p13FputsXSRgEkAyR&#10;6CvY/GHjjxfp2v2t7o9msujhB5iAcv757Vz4yklFJ6p9excLtmV8Tvg5Y61O2pafGNL1SM7o3jGF&#10;c+9fOfxC0XxyusWehaxayMEk2Wyxp8rsxxkepPFfbnhDxvoPjGDyIzi9yFa3bhlNdb/wjGjFbZ7m&#10;winmt38xJJFBIb1rmw/PRkm9YmkrbNHFfA74fL4N8C2WnzKDeSL5103rI3J/LpXpVvZBQMAflVu2&#10;RGUfLg1bjjr1J1favmMdiokABGRUgiA4FWggpdgz0rO4rlYJgdKeE55FS7QadimI8B/ae+GKa3bL&#10;4o02DN3Au24CjllHf8K+b4tBKZVkCgHHPWv0KnijnheKVQyOCGBHBFfM3xh8DSaBrMl1Z2/+g3B3&#10;Rtn7pPUV7GXY1w/dv5GNSCep4edLhUYx0OM1ImkKRkDj3rp3tFVQzIC/TpigxLgBlwRX0EKt1c5Z&#10;Qtoc0un7F+5z9KkWx4ycD+ldAYR1AqEoAThST71upNmVkZi2cagYH51Itgg5Iq8IwGzjn0NSDGNx&#10;5x2puYuUzTbAEqqDb6+9NFmuRkZyea02G7Hy4oKoBtxz6Vm5saRktabH55AHPFQTKAgO3A6YNaly&#10;6RxEN165rE1CYNwpApL3mN6LQzr+UHKqOnpWX5JeTpnmtGQGRjhTVmxsSzY8vJ710wiomcmN0nTy&#10;7j5c++OK7PT7GOOIFgceoqPSbNYowWC4rbtYQV8rj3rObuyokdvCEUiP7v3jxT3tlMYc/Kx6+hq5&#10;HAYwVIByevtTJ1D/ACZJUHpUJ3YmZwBHy9T14qG8xtA5IB5HvWrcQoGUoOcdBVC8j2nKgHHWtU9S&#10;GUpQGYYXaq1Xli3Jjb3zVu6YFR2IqtLuyrhgfbNbRJuzOmhJzt6Z71UkDYwRWlLIVcrjrUMu08ni&#10;tUyHYy3yAMjgVCwIyUbr61fuIRjcDwarvEdpK84ppisVJRuG0gH3qBsKvPrVsq3OOD61E0ZYZNAr&#10;FccnaBkelDjsRzTguM84NGwkHNO40mQsu0cUwKuc5x9anCkAgdKjkTng80rjWhEYyx9jUcinPTir&#10;Ayowc5p2AV9PrQTdplP+Ln07U0x5GQfwq0Y1PbFRuu1cAZ96CrsrlcdqMENnqDU2xuCwHNI6jIC8&#10;miwXIwpJyKmiRpSFByc9DTo12YPUnrXXeD9AEpW/uox5Q+4p/iPrW1KDkzGpUUVcseEdD+zKLy4R&#10;fNYfICPuj1rpCo9uPWnyAAhAOKQr3zxXYkkrI82U3N3IdpPOOKRRuGBxUxzgimoAe+MVQhrYUYxT&#10;R6/zqQqCc7gaQpuB9qTHe4JkkYOKv6fA09wka5O4gVVhUADdz7V1ngCx+1a3GWX93H8zVyYusqNG&#10;VR9EdFCDnUUUel6NarZabBbLjKIPzq6p56fpSlV6rSnjOK/I61R1Jub6n21OKikuw1gOuKaw4B70&#10;5xx601gWGKzKGk8YxTGXI9vrTtuD1pQDz3pC2IsADHSg8EYORUjKCM8Uh2g46UFjCPl4qM9OetSM&#10;Ocg0w/N+HpRfuSNcYHSo8H0qbHTmlbnGBQBAQAcEU3GM46VLICT2prADpyadwQzjHpQVxzSgZJNL&#10;0GaTdyiJkDAkivH/AIteEmgmbWbCP92eZlHY+tezcHn9Kq31vFdQPFIgdHGCCKznSU1Y9LKsyqYG&#10;upx26ryPlyN+xIyKn5NbvxC8KzaDqbSICbWQkxkdvaubjZsDvj3rz5Radj9cw2Jp4ikqlN3TJGUm&#10;gDjkVKuMY70mcHpUs3AADAwKQqRyPx9qeFO7JofkEVNwY0YA55phbjgU4Dik2ZGc0wDk9RS+Xjoa&#10;coOD0pBkcUAMKg84odcr0p+CfrTeehXj1oJIhleQanhnU8PTQg65/CmtjIGM07XEyyVz0PFRvw3T&#10;gVGsrIeOlTxMsnB4z2NK1jO1hoXjOetIw9KlNu56An04p0djdvgJC7fhVRpSm9EYVK1OG8rFcsSD&#10;gfjTMDnNa8GganKOIGFaFt4K1KYgspWuqnl+JqfDBnm1s6wND46qXzOXZcHAwaaVXqRXoFv4BuDj&#10;zJCKvw/D2HGXYmu6nkOMn9k8etxjldLedzzAqAvYe1RtjoDXqs3gC12YDc1h6r4FlhBMLEirnw/j&#10;IK9rkUeM8rrStz2OCkU+tRMgI6c1ralo93ZkhkJA71mcjIYc15dWhUovlmrH0NDFUcTDmpSTRGAM&#10;e1NOC3Wpih28mowvzcCs1oatWFjIVwQPyq6gB5qk7AMKlgmw/wAx+mahoqMi2VynTHpUAUlsZq0p&#10;DLncMGkCYBIH41Bo4kGGK7R1FCRkjJxxVqOIHn1qUQ4YEd6LkSIEQEYrofCXhy613UI7a3jO1j8z&#10;dhUvhTwzea7fRwQxMwJ5YDoK+hPB/ha08O2CxQorTEfPJjmtqFB1ZWWx85nGbxwcOWOs2L4S8PWf&#10;h/TVtYFBfH7x8ck1rmP3yKn+UcEUcY9K92nFU1yxPzmtVlVm5zd2yuY+BkU1owDweasnkjimsMHI&#10;XOeK1uYNFdgc85pjIN2Ce1XRGec81A8ZLHFUpEONyDywDz0qKWJSDgAmrJU8YFJsxmrUjJwsZzWw&#10;7gGq9zZRuv3B+VawUA8jihkXuKu5HJY5K90OGQEqmD7Vi3ehzR5KgkemK9EMSs3AAqKW2UgjaDmt&#10;YV5x2ZhUw8J7o8mvdM3EiWLHvise80RWJMRx7V7DdabE6kGMfXFZF7oCNllXH0ruo5g47nm18rjL&#10;Y8gudPnh/hJAqmyupwwIxXp17ocqZO3cPpWDf6QmSHQqfXFepSx8ZaXPGr5VKGyOOyR1pM84rXut&#10;EkHMXPtWVPbzQsQ6EY9q7oVoy6nmVMLOG6EpOKZu59KUNzwa2UjmcRadkU0HijtSQhc0ySKOQYkQ&#10;MD6in5oxQ7MpScdUc7rPg/R9TBMluqOf4lGDXPQ/DHT0uA73DsgP3Sa9DJ49aQ5BrirYOhN3cdTu&#10;p5niaUeWM3YrabZQafaLbWyBUXtVrOKTmkJ4raKUVZHFKTk3KWrY8EjkU4HPWoweMU4dcir1Jsh/&#10;BFOWmr1peTVknzdcXMdrF9ntOWPDOOpPtXuP7N3wet9T1e08T+OrSUaSCJILRhzMezOOuz+dT/A/&#10;4KtG8XiPxjb4K/PbWLj/AMecf0rvvF3j+5uZZdB8GNFvh+S61RhmC2/2U/vv+gr5mGEp4elz1nq9&#10;kffYjMqtav7HCq9t30PXPih8WtC8E6fDo3h2CHVddliAs9OtyAkC4wHkI4RB6dTXyh468Uzx6xN4&#10;g8S6h/bniecEIP8Allag9EjX+ED8zWX4n8UWWgRz2GiyvdX9wxa6vpW3SSN3Jb/IFeY3N1NdTu5k&#10;MkrHLyk9PpXz/Jzzcj3Yt8qTLWs6rd6jfNc3UhnuXOQCcqlR6ZYT3N0scSNNO57VPoOk3GoXS2tm&#10;hdmPzN6V9GfCP4YxWwjmliLzN95iOtdUIJIa1Mn4PfDI+dHdX0PmTnBGRkL9K+ovDPhKP+zvs08Y&#10;ZNuMEdKs+DvC8VmiMYwD9K7uCFYkCqBUVUpLlLvZHn/hf4caL4d1651qK2DXUqlFIHCg9fxrrIll&#10;QgEb1PT1Fa7LkYIzUUsGR8h2n2rhlRcPh2Q+fm3IvLZAAuMd6elzHv8ALLAP2GaCuwd8YrOFp9o1&#10;KO5ic7Iz8x7H2rnjVcaiiluOyaNqikJwKRTmu0zF60tFFNAFZfiPRrPXdLl0+9jDxuOD3U+orUoq&#10;1fdAfJ3xA8LXPhrVntJ1ZkJzFJjhhXLHJxxk56V9d+NfDFj4n0l7K7QbwMxyd1NfL/jTw1qPhfVJ&#10;LW7hYLn93IBwwr3sDi1JcstzCpBvVGFscLg4X8ajdtuCR3xTtzEcjOegodCQcZ9q9mMzkaICN8hO&#10;OB696AnzHHQUoypwAcYp4G3rwKbYWIyozknkVXlmAU4OCe+aW5nAUqPxNZF5PwQPXmpUbsG0hl/d&#10;ZPX2xWa+XPIz6VIwLtzyKtWltuYcYrrikkYt3IrS1ZmyAT7V0Wlae52kLgd6XT7LIVfxPvXQW9q0&#10;eEBIHWlKa6AEFoiIAUBwOaswwspG4jJ/QU6FAsu1nJ4/OrBwWUDPHGay3LuMUkkptYe9V9gD7sd8&#10;EGr0TKD6iklCgE4yKE2mLczAh81lVjmoJEKu6ud2BV64iCplGwSe1Z9zuzgNgjrmtY6mb0KUihSN&#10;3zA+tVJYcMcZGegzV6Y5CqOuc1XmXcc4rVMkzpQwBDDPbmonUDAPQ96uTKGJwTjpzVYxED5TkDtW&#10;iZDTK78KFxkGoim7p1qcgYAaoXjKuWDcZ7VSFqV3jIBx2qBlZCeNw9KtupJ+9zUZQ4zn2pp6hZlF&#10;yM529eOaay7eTyDVuVMDpk+tRSx7+ScU7gVSeNpWkbaO2DUzJsGM57UjITjpj1pJgVjuzyeKXb8u&#10;SOtStGAMhuc9KjYEHJNUrLcncY3A4FIo7kU/seKIxyQRSHqhjYZgCMYo8s8kCpFQg/Ma09C06XUr&#10;tYlHyA/MfQVpFczM5SUUSeGdFOo3IeVSIkPzH19q9DjhCQiGJQqKAAKSwsorKBIYVACjt3qV9wfG&#10;frXZGKitDz6lR1HchZCD60hyflXAxUxCkHB61HsIyRnNWQRmPgnOab5ZP3e9SnOf5ihiV47UC2IC&#10;hU4NPiADHtTyB1GaRUBORkEVJW4IuZMAZxXqnwxsvJ02S6cfNIcD6V5vp9u0s6RKCWZgK9t0S1Sz&#10;02G2VcYQZ+tfL8T4r2VBU1vI9rJ6XNUc30La9TxSknPPSkIIowcY9a/PGz6YTHykrQFwACee+Kb3&#10;4NOyOpoARlGeaaw75qRl5zmmN9MCmgu7DMd80xgVPNP56+tIRyePrQhXGD2pduAcUoODwKcQCPSi&#10;3Ua0K7Ah8UoJHpinEgNjFJjpSYXsMPHSm7TyTxUmO/p60jnIzjNKw9yI5zwaXIIweDTxjgdKaRtb&#10;pRcNiMjjNNYdRUrD1pjDB5qtxGN4m0e31nTJbS5QEMPlPcHsa+fte0q40TUpLSdMEHg9iPWvpdlD&#10;cYrkviH4Xi1zTWkjAW5iBKH19q569LmV0fU8O5y8JU9lUfuP8DwpTnpUm3nmo54pbS4eCZSroSCD&#10;60+Pnqce1cJ+nRkpK6HK3OD60HuQaVkPbpSqh44pWvsDaQgXg5oPTAqxFbzScLEx/CrkOh39xjZA&#10;wz7VrDDVZ/DE5quMoUtZySMpCPSlkGRmuptPBeoTEbkKj6VuWPw+c485jiu+jk2Kq7RPExfFeWYf&#10;4qiPOQGHTmpEt5X6Rsfwr12y8C2UQG9c/hWvbeF9Pg6Qrx7V6lLhivL45JHzWL8R8BS0ppyPFYdG&#10;v5iNkDflWja+DtTuCMoVH0r2mHTLWIYSFB+FWViROiD8q9OjwxSj8crnzOK8Ta8tKMLep5LZ/Dy4&#10;YAyMR7Vt2XgC1jx5nJFegYweBQASOBXp0skwlP7Nz5vFcc5pX2nb0OZtfCenxAZjBrRg0Wyi+7Cn&#10;5VqYNLtJFd8MJQp/DFI8KvneOr6zqt/MqJaQJjbGo/CpBGgGAo/KpynGcmmYH0rojFLY8+dapPWT&#10;IwP84puOOlTHAqMt14rRMy5upEy57VVuIgQcirbP1qtM55p8rY1USOc1vTIpUbKCvNvEGiGCRpYl&#10;47jFeuXR3A5rB1KzimRlIHNebj8tp4qm4ta9z6TIuIq+XVlJN8vVHkEiEk5FRjKnP610niPSJLYt&#10;KgyvfArnTnvzX5pi8JUwtRwmj9+y3H0sfQVWm9yN1z0FCrjlqdtoCHdk8iuS52tdSe1PYk4zV5E3&#10;DiqCL+ArU035sLjJPSoloi4zsh0UDYyOtdV4J8IX2vXqJHEwjz8zEcAVu+APAN5rU6TyoY7fqxYc&#10;Yr3bRtHstHsVtbONVAHJxya3w+HlVd3oj5vOM+hhk6dJ3l+RneFPDdloFisNug34+d8cmtogbcYp&#10;xB6c00jHrXsQpxgrRPz2rVnWk5zd2yIpmo2U9BVgYz1ppUdRWhiyEfL70Bs9uaftwelIqjOaaJFB&#10;xzimkg85p5VT0puOMYp3FYYV70bePwqQ4AzSN2xVJiK0kWTkdKjZcirTA/hSbQRgDmqUiXG5UHDH&#10;inZGelTGNRk1GyDOQKrmM+QjZcjpUEkTEcHiruCFyBmkwp6jFUpEuBmSQAggqD7YrLvNLhl4MYyf&#10;auldAc8fQ1XMWW5q4uxnOmcNc+HTy0fH4Vg6po0igrJDuHrivUJQq8ECsvUfLcEBRXTTxFRM5amE&#10;pzWp4tqGmKrkAFTWZNZypyORXqeq6VFOSSuDjgiuYv8ARJ4iSnzD0r06WPa3PIr5UnscWWZWwwI/&#10;CnCQVr3dkwOJYyKzbmzwDsOK9Cni4S3PIq5dOL0IvMUngimSSccVQZykhVjtIqWOQ9eCK64zi9Uz&#10;gqUJw3RZWU9z1qRZFPeqyupHPFOA7jpV2TMNi0CMUoAxVbLCpYyxpOKHzWZKq07vgCkXPenDnuaS&#10;VhLUMe9GcYzS5600+9AI9H+PVnq+PL+3HTdB25u5IjiWf/YDfwr6nrXzJ448cxR2o0XQI0trKMbV&#10;WMYz/n9a+1/G2kQ+MfAd1ZNzIYjg9+lfn74g8P3Gia/dWF4rebDIV57jtX5xKtVqVnCs79j9WoUK&#10;VOH7tW7mQiSzuZJHPJyST1q7ZWEt3MI4lKxjqfWuu8HeBdR110bYYom6ZHJFfQXw5+CmnKYnu1eY&#10;gcjoK76Ps07z2HUjUatA8r+FuiXFhfRyR2xkQkblI619hfDfT7e4s43W2eFgOQ64rS8LeBdG0y2A&#10;gsIUYDqVGa7K1hSKFVVFXA6AVtiMVRnHlhDXuc9ChWpyvOd12FggWJcDFTUYorz9WdguaKTNGRTu&#10;Ia6K6kMMgjkU1I0jQKihVHQAVJmkzUuMdxpjWPFIOlPIzRgVjyu4xaKKAK0UWIKBRilq0hCEVh+M&#10;PDOneJdMazvogTj5HA5U1u0HpVLR3QHyR458J6h4X1RoLiMtAT+7kxwwrmw4LZ/ir7E8SaDp+v6e&#10;9nqEKyKR8rEcqfUV84/EnwDqHhecyxRtPYknbIo+6PevaweNUrRnuY1Kd9UcQwXBbjFUbmVgTjAH&#10;ai5uVTKD1rOu7sscDivYgrnPK6I7qbOUyf8AGs9/mbPU1MwLcDrUkFsxIJHNdUVYxbZDbW5Zuhx7&#10;Vu2FlIWVguAPWpLK0Ax8uTW7aWuFCnGamchxQ2wtSDvIGRzxV1FlJ5OAT071LGixxjBA9/WpZQAF&#10;wOvpWSepVkMCxIuO/TmpnyWVgBiozGFkAXkAcUu1g4Ln8B2qk0TqP4KBQwz/AFqKZ1VVTjcT+dEg&#10;yV6gDnimSKGUMQc+tUkiWyOZR24JqlKjMucjg81amy6kIScHn2quUfcRkhMVaVjO5Qu1JwyLgCqr&#10;llGWxj2rQljYDABwvOPWqUykhsjrVpiKj8Zz931qF1CDnvU5AUFWU+xqJlB4bNagQSIGG2omhYnC&#10;9KuPDgbl59aryZ2/KSpoTE0VXQgcioShLHnrVr5hwwzUTjDZAqluJkEiMDn7wqEx7zxx7Vd6nIwM&#10;0x4uAw5PtTsSncptDtAJ79ajZVBGMmrRVsknJppXb1FNA9SqI1D8dKSSMAkgdasFSOgFIeeTjNCG&#10;yoyAgdqZtKYOODVqRQwzxRFBJKyIgJJPAFaRjczkwsbSS8mSGEEsx6Yr0XRdKj0y0WNBlzy7eppn&#10;hjR47CMSugMzDk/3a2JCAevFdlOHKcFWpz6LYi/Sm5GOmakbHUU0KSMitDnIwuCSKUvzyKHyO/Tt&#10;TVHXNA0OypGcCoyuTgUoGWpQNppbjIypP09KkRCOTRng8VLCpJAAzSSGtzpPh9p5u9YR2UbIzuPF&#10;esHBHHauP+G2nmGze6YYL8CuwIAr804jxXtsU4raJ9fllHkopvdiDtSY6nvRyOeOaCCO1fPnojWT&#10;jn86QDHfinAck8mkyAKAGs2Ac/hTMk9RT2Xd35o2gDkc0CI5Dge1KR3pTx1o5J9aYDW69KUADgjN&#10;IRnkcUHOMEUhsaRk0xge1SkDHemN7HijQGMwcc0hQmlzgUdaT0GmMPXpzRt79TTgM5obaB1Ap2ZN&#10;xpUZ5pGXrxSGRR7kVE8x6Dk100sLVqfDExniKVNXkxzAnHeo3A2lWIppkkb7oNMMcjH5uK9Glkta&#10;XxaHn1c6oU9E7nmvxN8HC5kOo6en70/6xR3965TTfBeqzEb0ZR9K92NurcOQaesESD5QB+FdVPh2&#10;knebuenS8RcVh6KpU43t1Z5XYfD2Qgec351vWPgSziwXQE12+VHagsOcHpXpUspwtLaFzxcZxtmm&#10;Jfx29DBtPDFhD0hXI9q0odNtYRhYkH4VayxPQ0FSa74UYQ+FJHz9fNMVXf7yo38xqwRDoopxUdhT&#10;kQ96kymOtaNnE5t9SIKfSl8omn+aq9TTDcR560veZNwMPFKIc84pGukxUZvQKaU2LmRIYQOoo8sC&#10;oHvVNRtdrjg1ShMOdFllUDsaYQB1NVXuwepppuRjrWipyIckWCSeKa3piqxugOhppuRVqnIXOiw2&#10;SM1Gwz2qJrkY60w3INUoMOZEjLxVeVRila4B61G0wNaJMlyTRVuUGOlZF1EFJwa152yDWZc5JJIp&#10;2Lg7PUwdVVWTZIAVPtXDa/pn2Z/OhHyE8j0rv9WjLIcdaxjbi5Qwsuc14ec5ZDFUW7e8j7PhfiGr&#10;l2JjFv3Hujgtp7VLHHxk1evrI2t48JXBB4rX8OeG77WblIreFiD3xX5fODhLle5+9fWYOmql9NzG&#10;srCS7mCRIWYnoBXr/wAOfhsxaO+1QbU6hD1Ndb4I+H9jokSz3SLLcdcHnFduigDCjA9MV2UMG5a1&#10;PuPjM24hbvTofeWLCOG1tkt7eNURRgACrWcjmqKMQcCrUbEjmvQso6I+RcnN3e44Kc5I4prAN1p+&#10;49DTSDngUAR7ce9NIx06VIwwOtM702A3Ge1NOBx3pzGkIpk2GsVJA70oXIzSMo3ZHWndF4NO5Nuw&#10;wgnoaTGOtPDYzwKQEN35p3CxHlvwpVGOTTvYinHG3FFxMjfknjimFSR0qUgGgkgU1ILEY447UyRc&#10;ngUSOqnJNQvcDGAelWrkEjMqqSapzzDnFNllLE5PFQSDK8GtUiJIhkk35zVKVNzECrbLu4PFROu0&#10;f1rVSsYuBSkhGDlapXFsp7Vq4ytRtErHg81akiHBnO3emwSjDoPyrndZ8Px7DJEdldxfeVBEWdwo&#10;Azya4LxDrD3G6CDKx5xu9aftOXVC9kp6NHA6tp0gun8l1Zh2FZrC4gbEiMK6ae3bduGcmmKSCEmi&#10;WRffrTp46cHqZ1sup1FoYMdwDjd1q1E4bGDWodJsboZhby3PY1Ul0a7tn3KCy56ivVoZpfRnhYrJ&#10;rapCqQOtSBgBVhLdXiAfIfv7VHJaSLyORXpwxUZni1cBOD0EzTs+9REMvBBo3H1roTT2OKUGtyXP&#10;PSlx1NRg9DTs5HpTI3PoPwXf7WMMh+VuMGvF/wBoTwRaWni6HXhaGZZcLt6LnsTXonhm5d1jmXJI&#10;IJrq/G2kxa34eVpFDsg618MqEalaEpdz9PnWlThJxOU+EXhG3u9It7zyVBZRkY6V7Xo+kQWcSgIO&#10;B0xXHfB4C2tpLI4GBlRXpFaY2h7GvKC2HgsX9YoqYKoUYAoHWlpD1rkasdQtJ1paTAotcBOc9KWg&#10;0VnJWGJS1GxK9RkUqsCOKhDsPFLSUoOa2jYkKKKKYBRRRQAUUUU7AAGKr31nbX1s9tdRLLE4wVYZ&#10;FWKKAPnT4u/Bq4i87VfDSmSMnc9v3H0rwS4guLe4aC4jdJFOGVhgiv0FYAjB6GvNfiV8KNI8TK97&#10;aItrf9dyjAc+9erg8xdP3amqMqlPnPk6ztt3OM+tbNpYdHNdDrXhDU/D96bS9tnTB4bHDfQ1HBaY&#10;PI6cV70K8Zq6ZyyptEVpZIuC3XGav20OFZ+P60ggKMWPQipVTzFKJlSetN6k7AIvMXdjIBpRuPGO&#10;B3NWo18qIqxFQOm0kk57kUKSFqPiYDIGMDqfWmF4yuO5qIMSpxwKRh0xwMUJK4tVqKUX+9mmlvn2&#10;kED1qJJHaTYDxT3ADffyRV7E7g6qPmXgdSPWq5yXIAyR2pzyFVIHXHFMSUBdw+8atbC6kUiHbnn3&#10;zVG4VucD5ScVoOXY/N0NVZFZGyTkDoKpEsoyxbkIwariEg4PQVfkySWUnmmGM4yTkmq1SEig8bKC&#10;VbionjDDA61fkiG3KnBNQmP5ckYNCkN9jPaNhkEDFMaNNp3Dn1rQeIGMk9ageMEcDJq1Imye5SKL&#10;wAOlNxxwMYqy8bqcEA800xe+Ku9yWiuVIXBFNZAR92ppg0eDjNRs5I5p7hcgIKkkLmo2VTyRj2q0&#10;p3AigRA8kZqkTcpiAl8LznpXY+EdEESi7uUBY/cHp71B4Y0Mzyi4mX90p4B712CoEGFGAO1ddKFl&#10;dnFXqX91DWQ7Kg4PBqyQSMdjULxhVJzz2FbnOMCAkelEgAPFNbIOPSjr1600RqIQTyaayAHOaeQx&#10;XPSm9DzTDcZtAOelAweR+NPYj0pqrxQJ7jlVccYq5psBkuERRkscCqkaHP1rpvA1kZ9XjyBhTk1y&#10;4usqNKU30R0UKfPUUT0rR7b7Hp0MOMYUE1cOMjNIx4+lNJTqWH51+RV5Sq1HN9Wfa00oRSHOMjAN&#10;IBkdaa0qAfeFRNcRj+IfnUxozlsgdWC3ZMwyetM9gKjN3HjtUb3a54xW0cFWltFmUsZRjvJE+DnI&#10;pc+1UzdHt0phuJD0ziuiOVV5dDmlmuHh9ouSCmrkdTiqhkmPODimss7V0QyWs92kc088ox21LpZN&#10;hywqMzxA8tmqn2eZuCTSixY9WNdMMlS+KRzSz9fZiTS3aAfL+lQNeqQeBUi6f7GpF04f3a3jlFBf&#10;FI5p55VfwxKT3ZJ+UfpTGuZm6A1p/YEXk4prWyKOSK6YZdhY9LnNLN8TLrYzDLP7jNT20E0o3E4F&#10;StGmcZqxA6omFNdH1ShFe7FHJPMMS95FdoQODmmhQDwOalmkCtzULTKK6YQstEcUsRKb953JAOKT&#10;HtUDXQAqM3fPFaqEmSpItMpqNl9TxVdrqonuj61cacgc0XMIOSaQug71Qa4znnNRNMatUmT7RGkZ&#10;1HSmPdD2rNM3BqJpiehq1QQnUZpNdkdDULXZ/vVnmT1NNL8da1VGKJ52y611u6GojO2OpqqHA700&#10;yDFWoJCuy0ZiepprTHPrVQyjvSGUev607JArlnzSe9N8w+tVTKvrimtOoP3qd0NRbLRkpfM561RN&#10;yo7io2vI16sPzpXHyl/zOaR5Oay5NSgTrIo/Gqk2u2cY+aZfzouxqm2bplpvme9cpc+LNOizm4X8&#10;6ybvx/pkOf368f7VGprHDzlsj0DzRnrSGVc/erye7+KNgjYWRSfrWfc/E1WXMZJHbFHLJmiwdXqj&#10;2nzIz1YVG6RuK8Lb4kXTPlQ+K09L+JEu9VlLAe9DpyB4acdbHp2oWp2nHIrHtI/LvgCMAnvRo3iq&#10;z1JAhdQx96u3EAZ1lj579aynF2syabcJI2LDwEuvapHdkhYsZavU9A0Gw0S2WK0gUMBy+OaxvhzO&#10;HswhPIFdgcYr86xeGhTxMpW1P0ujmdevhYQlLRIjIzSYx6U5h3pucVmZiDg5xUkbnNREjpSrj1pW&#10;AuD5uRmlJOQDUMUmFxUjNkDmptYBXPtUY/KnDkUHpSHYjYc5pSM8indBggUwZB5NAC7D6U1xjipD&#10;IPzpjEE4oFYjIyMUIozTsAHpQMfjTuFtBCMCkA9TQ5A6nFV3mxwKpJkslZgveoZZztwOlQyPu6nm&#10;omY1aRLCUluhqvL8oyM1K/XANNYVdxEKsGG6l/HikaPB3J+VG0gc8URk+omhrYNROAwxjmpmFMYY&#10;GW4FapiaIDHkE8VBcAxxswXJA7Vz/jTxxpXh1QJpA8h4Ea8k07w1450LW0UJcLHI3VWOK6fqtbk5&#10;+XQ5/awbtc5/xNd3lzIUdXjjB6etYTRfKM816xeWFjfRjKo4PcVzuqeFSFL2pH0rkkmbK3Q4MwZY&#10;1DJb54AravNPubVyJIyOagS3eVwqKSxrMq1jHis3J+UEH2ro/D2kXzqfOXMX+0K3NA8PkBZblfwr&#10;pBAsahVUAdMCtIR6mU59DjL3w3E5Zoxt+lYt5ol1B91Swr0qWFcZqtLbq38INdsKko7M46lGE90e&#10;WXFo6nEkRHviqktkrcocGvT7rTIpM5Qc1j3vh5GyYvlrsp42Udzzq2WwnsefSQyx5yuaYWxwRium&#10;vNIuIWPylhWbcWgBw6EfhXpU8fGW541fKpx2PX9D0r7BYLGRl+p9q7HSR52ltG/PFRpYMRgIa0bG&#10;3NvEUcYY9q+c5krH1VnK9+ph6BN/Z+sIwwF34P0r02Ng6BhyDXnv9g6lPeNJFFiMnIJ4rutMjlhs&#10;oopyDIq4OK6cxlCbjKL1OPJoVaTnGStG+hcpDTSQo5IFU7rU7C0BM9zEn1avMUZS0SPblUhBXk7F&#10;4Gmt16Vymo+OdItm2ws05/2RXOal8RbuQlLK2SP3Y5Nd1LK8VV2jb1OCvm+Eo7y+49OLADkgVSu9&#10;TsLVS093DGB6sK8Y1PxTr14D5l68Y9E4rn7l7i4ctNNJIf8AabNelR4ck9ak/uPIrcT01/Cjf1PZ&#10;9S8f6Ba7glx57DsgzXMat8S2kDLptmVbszmvOVjAbpU8aL2FerQyHC0tWr+p49fiPFVNItRO00D4&#10;nX1vOItatt0ZP+sjHSvTNE17TdXhWSzuUcEdM814VFEjjayhgfWiK3ubKcXOm3EkEgOeDwazxmS0&#10;KutP3X+BpgeIq1LSt7y/E+ic8Uo968i8PfEi8smW31yAsvTzVFekaLrmm6rAJbK5jcEdM8181isv&#10;r4Z+8tO/Q+tweZ4fFL3Ja9jWooBzRXGeiFFFFABRRRQAUUUUAZutaNp+r2pgvrdJQRgEjkV4/wCM&#10;/hte6aXutMzcWw52/wAS17lTWAPBAIrajXnRd4sTSe58oSxOrYlRlYHGDxSpHjOGA9MV7/4u8B6V&#10;raNLEgt7n+8owD9a8c8U+FtU0C4KzxMYieJFHBr3MNjoVdNmc9SlbUwiQrFGPFDkCViDlcc0rshO&#10;w/8A16hjU7zhs/Wu9O5z7bjM/McDtUUm8Z2ryamJCknqaA3OTzxWhNrlUnEe3HzU1NwVmPJqw+zd&#10;70wsoXaB1qk7ogreWX+bdjPekRBG3PzU4gmTg4UelDbt/HT1o1QLVkbsWb5c0kieYuWH1pX+U4Bo&#10;LkJjGc96auBE8a+Xnoe1VZIyGwDxjk1cmTcM54A7VXQmMYHOe9WiSJVyCpBxjrVdosDGavSK4Ule&#10;Se1VlAzubNUSVxGSCOaZJAR8y8Grr792VXK+tM4PJouykyg4I+8OaZJGAmc8+9W5lJHA5z0qNkHA&#10;YcVV2K5nyKSMg1GYucgZq+8IC5FIIHdchDn6VadiHYpmPb2/CtPw/psl7cAlcRKfm9KdYaVdXcqo&#10;I2we+OldzpumG0tVjjTHqcda6KMU3eRyV6qjoNSJIYFjRdoUYAFNII5xV9bOdx9w8+1PGlTtj5Ti&#10;uv2kV1PPdWPcyi2MqRio25PGK6BdDmccip4vDTn+E8+1Q8RBdTJ14XOWRd3UU4W7Yzjmuxi8Mt2T&#10;9KuQeGmPVOKyeMgupP1ldEcCYZiThSAKVbOdv4T+Velw+Gh/zzFXYvDa8fu/0rGWZU11J9vJ7RPL&#10;Bpdw3RTg1PHo1ycDB/KvVo/Dyd0xVhdDiHUCsJZrAlzqt7HlkGgzZyQa6Pw9bNppZ1QljXbJpNuv&#10;92plsLVeoH5VyV8fGtBwkrpmlOdaEuZM5v7VeOSQjUIL1z9010629uvRf0p2IR0jrzl7CPw00byx&#10;GJlvMwI7S5cfMeamTTpW+8TWz5ijgKBTTLTUu0UjNzm/ikzOTTMdSfzqVdPVR0qyZCe9N3k9zVc8&#10;2S7DFs4154pRBCPSnEkim7cnNF5dWJJAUhHagLGO1O8ukaM+lK4wBUDgCk3c8ClEeOtLtAGKegWZ&#10;FvP5Uhdj3qQgE01lyKasBGzHFV5S2KtFTUEqmtItXFYqOpz3qrNci3bLnir0inHSuP8AFtyyuEU4&#10;7120IqpKzOfEXjG50jzxzR7lYGqUj4OM1wo124teMnAqGXxjtB3E13RwUo7HFGo2d3JKB3qFpgOc&#10;15zdeOUXvWZc/EBQDhiK0WGaNYxnJ7HqrXCConuk9a8Q1T4pfZ32bjWRcfFp+xOKPZnbDA1pa8p9&#10;AtdoOrD86je+TH3h+dfOcvxXuG6F6py/FO9Y8F6fIbrK63Y+lHvox/y0A/GoX1KADmQV8zy/E3UX&#10;6F/zqpP8RdUfoT+dHKjSOU1T6dk1e3XrKgP1qCTXbRR/rk/OvlyXx3q8nSQ/nVSXxhq8n/Lc/nS5&#10;UarJ531Z9SyeJLFRzcJ+dVJvFunpz56/nXy5L4j1VxzctzVWXWNRk+9cyfnU2RpHJ+8j6euPHGmx&#10;8eev51m3PxG06PI80ce9fNcl9dv96eQ/jVWWaZjzIx/Gpb0NoZPT6s+irn4pWCHAkX86yrv4tWwz&#10;sfPpivBd7Z5JpTkVKlc6FldFHsV18WnOfL3VlXfxRv5M7A3515ooOeKm21rFNmiwVCPQ6+5+IGry&#10;52uV/Gsy58WaxN1uWH41ihPypShrT2bsaKlSjsi1Nq+oyn57qQ/jVZ553+/K5+ppPLOKekZPanGk&#10;2XotiEFt4JJrqtBga6iAAziucEXPSu8+GkSy3YjcA545qlTcTnxT9xtCx6RKT90/lVqPR5T/AAH8&#10;q9Ni0JMAhBj6VZj0SIDGyhM+elinc80s7e8spA8ZZcHtXpfg7Wzcwi3uD8w7mnSaBG65Cc1Tj0s2&#10;NyJFyMGpm4yVmYTnz9D2T4fXHl3ATIweK9CJ4rxjwPqgW8jVmwfrXsEUqyRK45yM18HnNHkrX7n2&#10;GT1Oeik+hMW49aYWGOaaWGM0xnGOOteMj1yTrSZ461Fu5xmkLZoYE4kIPfFTwvnqapbz0p8cmDSs&#10;UmaCnn1pSwxxUEUmR1qU4xmoZW4pI60w4NIx4pAx70CsKVoOBz0pHkUVXkmz0zQkwuSO4AJNQvPg&#10;ZFQsxJyTUbZzirSJY95WPJPFM5601h+NOq9iRGwTSYB7UbTQe+aaAZik5zT8UmM9KdxWG4qNhU+O&#10;M0098U0FirOyRRl3YAD1ry/4l/Ei20uOSx09hLdnjg8L9a6L4nQ+IZdMePRRywwzdwPavnHVdNv7&#10;W7f7fFKshJyXHU17+V4OlU9+bv5HmYytOHuxRU1G8u9Su3uryZpZHOcntSQNPBIHidlPbBwaVIxn&#10;0qRV7GvpuVWseSrp3Ov8LfEPWdJKpLI08Q/havWfC/xE0fVgiTyCCU9m4FfPQjycAZFb/hbw1far&#10;eIsCMBnqK8rF4KhKLlLQ7KNaqnpqfSTQ2d/FuCxyoR1HNVbbQrO3uDIsY+lM8IaLLo+mrFLM0j45&#10;BOcVsHJOOa+VqxipWWqPZi24kTRDbgDGKh2EGrgHNIUz/DSUhOJRZOueaj8oNV14vQGo2hParU7G&#10;bgU2h7VBJCO4rQKnHTNN2c5Iq1MylAx5bRWByv6VmXujwzKQyDPtXUSRDHHSq8kQAzirUupDietM&#10;LeIlyAB2FYs94r3RfGFB61euYpdpdlJGKwr99kTnpxWMOSUlCLu2TKU1eclZI0r/AMa6dakxxJJM&#10;444GBWHf+OtQkGLeCOIep5Nc1KoeRmI5JzUMo6gda+no5Xh4bq/qfG4nO8VNtRlZeRo3niDVrzPm&#10;Xkig9lOBWTctM5Bd2YnuTmngd6a7446kV6FOlCHwpI86eJq1NakmysY9p5qN128ipXOeT1NQSk9q&#10;7I6nK2rEMnIx2qHAI61I3J5xSKgNaMSIgpJ4qxFH7VLDbM33VNadlo97PgRQO2e+KynWhBXbLp0K&#10;k37quUYF4yKtRryBiul0/wAF6lKAXQRD/arfsfA8KYNzPuPoteXXzXDw+0ejQyTF1deW3qeeyWa3&#10;ClWjz+FMs9E1i0uRPpDzo4OcL0New2nh/SbQA+SrEd2rStordV/cpGAP7orzameaWjG68z2cLw5O&#10;LTlUs/I5fwfqPiBwkGrWTD/poBXX9qMCivArVVVm5KKXofWUKTpQUXK/qOooorM3CiiigAooooAK&#10;KKKACq97Z215CYbmJJEI5DCrFFGwHlfi74XxSGS60UhHPJiPSvJtd0rUdHuTDdW0kZBwCRwa+rcV&#10;m6zounavbtDe2ySAjGSORXoYfMJ03aWqMp0lI+Vo2BYgnJpACDyeM16n4v8AhXPbl7nRWMicnyz1&#10;FeZanY31hOYbu3kiYH+IV7dDFQqr3Wc06TjqVX+ckr97pSEheMZNO2qEGD81aWg6XJqNysSjOTzx&#10;XWmjnlom2YsiuzHHAqQZyAeT613Fz4KmtgS6Hn1qBfCrBuQcfSqjaavc4Z5hSg7NnElSWIIpioST&#10;wSBXexeFOTlT+VXLfwmAMCInPtVWit2YPNafY828t2HyqQKUWshwBGeK9RXwnzxF0qePwqc/6ofl&#10;RzU19ozeaLpFnlP2OcJkISfSmxaTcnJMZ59q9ji8J9/LGfpVuPwsuP8AVgfhU+3ox+0RLMqj2geM&#10;Lo18wwiEA+oqSDwxeueVIHsK9uh8NRj7yircOgQL1ArN42jEzeOrvZHiUXg2dmywNXofBDMAGU57&#10;17THpFqn8IqUWNqpztBrN5jDoiHWxD+1Y8ht/AkeBujJ/CtS08ERKB+5/SvTUit16KKeDGOigVnL&#10;MZPZEWqP4pHCW3hKOEfLGB+FXofDYzyn6V1jSKOgpPOGOKzeOrMn2Ke7MGPw4gH3RVuHQYl6ha0/&#10;NPoaPMPvWLxNaXUapQRUTSbdeyj8KkFjAuPlFTbznGaOSPSs+eb3ZShFdCIW1uv8Ap6rEo4QUhDG&#10;kCnGM0Xvux8qWwpkQHhRQ0x7UwofSkC4607IHfoK0rHimMzGnEc0nXgU0kK1xhLGjnHNPxikOPSq&#10;FZDcHFGDS5oyTRcLJDCvHvTSmfapaTFPmCxGFA4oAANPIpuKdw2DIzQME0mOadgCmG4meaTLZ4FK&#10;aVf0oGNOaTB55qQfepCRnNJBoM2UbR2pxoAFO4DcZzUboO1TcAYNBUUXAz7hGKHiuH8TWcxlLkHF&#10;ejMgPasvWLJLiFhgHiuzDYjkkY1oOcTyG6tGJIIrGvdM3ZwOtei32lsjkbc1mTaf1yte9CujzOVo&#10;80u9EZug/Ssi50J8n5DXrTaaSfuj8qqT6UDk7B+VX7VM3hUktj528caPLagS7TjOCcVxsqHAPrxX&#10;0R8RvD4uNJkYJyFzXhV1bbNysMFT0qY6yPp8BiOemYrA5xQVbuKtyx8cCo9laOmekndFcCjGeKnK&#10;AUFfaocB3K4U9KAp9Km24NKBU8oyHZSbMcVOR0oxS5AuV9majdD1q4VzUcikL/8AWrOUXYqL1KgX&#10;JxUgQcUig7uelThdyg5rGGppJWEiUZqwkeRUUeAeetXYRla9DDQ5kc9R2RGkVOMQBzU4HIpxTiu+&#10;NHQxcyt5Q7CnontTwPSpEFOFFXJc+hCyc9MV1Pw8mMGroM/xCueZR6Vo+G5fJ1OJv9qipRSM6jvF&#10;o+mLRQ8CMOhAOalSMA1S8OTCfSIGz/CBWiWGa8WWjsfOTjaRYghGzBFUNasx5RdRWhbyKOM1LehZ&#10;LVgeeK55SdzSMbo4yxuXs71JB2avbvCep/a9MQk5YV4beKVmb2Nd/wDDi/IjEJbtivIzfD+0pc3V&#10;HrZRiHCrydz0rzMjrxQZQB1rP88E8GgzY718jY+r3L3m80eZnpVHzuM09ZR60rAXA9O8wc9apiXv&#10;ninCQe9JopF+KXB71bSYMv8AOsVZB1qSO5xxU8txpmqZlA61C9x6VT80sfrSM2T1o5bBcsGQtyTT&#10;c981EvXNOyehFOwr2HFqTJo/Gg9aEIXAOKQilXil60x2GqKaQQakFGBTuSMzxmmnJ6dKe/c9K4X4&#10;kfEDSfCunvJcTqZcEIgPzMfYVrRpTqvliiZStubvirxJp/h/T5Lq9nSNUBJya8Of9oRBr7JHaFrE&#10;Njcere+K8g+IPjvV/GF+0lzK0dqG/dwg8fj61yoAxivoMPl1OMLTV2cVTEO+h9w+EfiJ4c8SQqYb&#10;uNZGHKMea1db8N6NrcBE1vE+7owFfCNhfXljMstrO8TDkFWxXqvgP4063oxSC/ZrqEYGT1xWdTL5&#10;03zUWONaM1aZ6P4u+EksQafSmyOTsNebajoeo6dMYrq1kQ56la9+8F/E3QPEsaIs6xzEfcY11Goa&#10;Pp2pRgz28cgPIOKdLNK1B8lVGdTBQnrE8C8C+DLrV7hWeMiPryK908PeH7LRrZY4Y1345bFaGm6d&#10;a6fB5VtEqL7CrJXHcmuDGY+eIfZHRRw8aaIyopjKRU4A4oZc+1cB0EAUdKNoxT8c0EVRJEwHNMIA&#10;PFTMBTNmc4poTISlRyALnNWCCKpXzFQcdapMloZJIig5IzVOaY545ojjaWTBPWr0dqqjDDNUnYzt&#10;c6e48RXFxH5SrtHSsjV7pxGF7t1p9lCPM3P0qlqzBrggDIHAr28PhqSre5HRHyVfFYhYRupLWWxn&#10;yHj5evrUZU7unbmrcdvJIw2Rk/hmr9toWoXB+W3f6kV60q8IfEzwKeGq1HaMWzGZQBjpVeZQD8or&#10;toPBl7KB5rLGO9alp4JsowPPkL+tcss1oU+tz06OR4mpvGx5cY5HPyqT+FTwaRfXJ/d27kfSvW4t&#10;J0SwXLRxDH941XvPEmgaepXzYRjsuKz/ALZnU0o02ztjkFKmr1qiRweneB9SuSGdfLU9zXSad8Pb&#10;aMA3M5Y9wKrXvxFtYgRawNIex6VhX3jzWrk4gCwqfxpcuZ4j+6h82U4T+8z0S18P6JYLkxR5HdiK&#10;kuNZ0PT0OZ4Fx2XFeP3Op6tdtme8lbPYHAqNIy33ySfc0o5NOetao2YT4jp01y4emkel33j7To8r&#10;bRPMfpgVh33jvU5QVtoY4s9zya5ZYh6cVKqY7V1U8rw1P7N/U86tnuNrbSt6Fq51zV7pszXsmD2U&#10;4rtvh3qLPG1rI5J6gmuACknJrY8OXTWeoRSDjBGfpU47CwlRcYqxOXZjVhiozqSb73PXM0dait5F&#10;ljVwchhUor4+1j9MjJSV0LRRRQUFFFFABRRRQAUUUUAFFFFABRRRQAlZGu+HtK1mIpeWsbEjhgOa&#10;1iQO4pjTxKPmdR+NOLkndEOUVuzxjxP8Jp4JHuNLmDx5zsbrU3gTw7Jp92JLhMEcEGvU73VLaKJv&#10;nDH0rkje7rovjq1e1ha9ecGpHh5piYQSUXublzbRTRAMoNVBptsP4RVqKTfCG9qhZjn0rKLmtEzx&#10;ZqEtbDVsrRB9wflSmOBT8qCkLE+tRkHOc1Wr3YWiuhP+5xwgpCyD+EVAQ3Y0bW9afKF9NiwJB1Cg&#10;fhTWlPpUYBxTsUrILiFyTTSxp+2kwO1MWpGd1NOfXFSkUYqrhYiCn3pduetPxikxTuFhgjFLsFPA&#10;owaLlWGbBinbQBS4pACO9FwEA4opxFGBRcLCGmZpzUhHHFCJG8nimleKkH0oPTpTAixj0puBnmnH&#10;rTSc+9UrgJijApDwaazYq0JtDj0oFReZSiSnZiuSE460mabuz0pNwHelYfmOPTvSDNN3j1oMigck&#10;VVhXFyKTI9aiaZBk5qM3CDvVKLZPMkWc0Zz3qm95GP4qhfUEHeqVKT6C50jSJHrTSw9ayX1JB0YZ&#10;+tQSaoOeRWiw830J9qjbaRRTGmUGufk1Q9M1A+pk5w1arCSIddHSG4XPUUxrxR0Ncw+ouehqGS+c&#10;jrWiwfcn6wdQ9+v96q8l+p6n9a5mS8c96ia5buT+daRwsUQ8Q3obd1cwtnIFZs8kRBIxVJpiaiaQ&#10;+tdEYJKxm5N7lhnjz0qvKyc8UxnFRuwI69apaAnczPEECXGnyJgHg182+KrM22qTxbcDccV9NXGG&#10;iZT6V4N8TLXytZdgMBhXZhXeWp6eAm1Kx588VRlAO3NXXAGaiYDHSvUdNWPbUyoYxikKZGcVOw96&#10;YRWDgWpsh2g54pdo9KkpOO9ZuBSmyMqM0FcDNOOKQ1LVilIZtHOaZIvGO1SZpkhGMCocboqMncgW&#10;L5WPemhsLimPK4JHSmq2RmuCN4to65aomjIzzV62IIxWbuFXLRhXfhJWkc9VaF7PGKdkbah3Uu7i&#10;vZjI47jjjPFPU81Az4pquSfSpckmFmWWbipNPl8u7jOe9V8kimxtiZSPWpqyElc+kfAN15uhRjPK&#10;1vM5z1rh/hbc79IK9cAHrXXl88k14dXSbPBxEWpssrMVOeatC6DwlSayy2R/9emCQrXPLUyiylqA&#10;xKT61u+CpjFcjmsO9O5hWp4a+S6U571y4tc1Fo7MG7Vkz04SZAPtS+Yahh5hQ+1L/OvhmrOx9vF3&#10;ROH96f5mBzVQvgUxpTUtFF5ZufSn+eOlUFf3qRCSKTQy4suaeHPaqiE5qRGOaVkFy7HLVhSCOKoJ&#10;1q3E2RSaBFhOBUg5NRqMipFHFSx2DFLigUCgYYzQODS5oHWi4APU0pGKbKwRck4FZd7qO07YuteX&#10;mOb4bAQ5qj+Q4U3N2RevonltnSM4crwc18v/ABg+Fniy61KbVFuHvlJJCH+Eegr6RtdRIH7zn61f&#10;SSC5XawU57GtMm4qwtf4JWfZ7k1qElufnpf6deafOYLy3kicHkMuKhwPxr7m8Y/Dvw/4jhYXFnGH&#10;P8QHP514P47+BOp6cZLnR2M0fJ2HrivucNmVKro9DzZ4aS2PFFX2rR0nTLnULlYbeJnZjjgVt6T4&#10;K1u41ZbCWxljfdg5WvpL4V/C6z0a3ju76INNgEAiujE46nQjpqyKeHlJ+8cx8HPhU9t5Wp6hujPU&#10;DvXuscSxRpGn3FGBmp0REQIihVAwAO1IRXzFfETrS5pHoxjyqyGjpQAD1p4ApcD0rJMojwO1IBUo&#10;HFIcCi5JEy+tIVpZHC9RVcXKhsUwHMvNG3Jp6srjPHNBHemiSMrxzVC/iZuRWnjIqN485zTTsDVz&#10;EhOyTp0rQRldcg1Hc2nO5aro0kZ78VZCujrND0mTUXLsxSJeM+prei8NacjbpELn3rmLXxatpZrb&#10;2sAO0feJ4qtc+JdUuQQJRGPRRXqrCYtuyfKj5ipmmXwWq5mjvFt9Ms0zshjA7nFU7zxLpFpkeerE&#10;dlrzu4kubg7pZ5GPu1V/s5OSTzW9PKovWpNs4qnEjWlGmkdff+O41yLa3J92rnNT8ZaxcbljdYgf&#10;QVnywY7VWkQZJxXpUMBhqeqjf1PMr51i628rehVvb3Ubok3F5KwP+1gVRWHc2Tk/WtCRM9qYseDX&#10;q0+WK0VjzJ1pzfvNsrpAAelTJGBxiphHUixnNDqGLGIvoKmRfbrTkT2qdYjxisJTKUXYhCHpUyx/&#10;LzU0cTE8A1ctrCeZvkiYn6VzzqpLVmsMPOeyM8JjtU9pGwmXA6Gt208N30xB8vaPetzTvCqR4aeT&#10;J9BXDWzGjFWuelh8mxVVpqP3mj4XufPsQjHLLxW13qnYWMFmuIgBVosB1NfMVZRlNuOx+gYKnOlR&#10;jCq9UO+tFVbi/tbcZkmRfqaz/wDhI9PadYY5C5JxkDiiNKctUip4yhB2lNI26KYrBgCOhp9ZnSnc&#10;KKKKBiUHiiqWp3It4eoBbiqjFydkZVasaUHOWyJpLiNDy1QvfRjoCaxnu0HOeagkv8dCBXXHC3PB&#10;qZxL7JtvfyH7qAfU1XkvLg/8tFFYkmoHsage9Y55/WuiOE8jjnmdR/aNia4dvvTn8DVWSRDnc5b8&#10;aymu2Peq8lyxHU10wwpxzxkpbs0rueFYzgc1hpLulJ96SeVipyagtT82feu6lR5Ys4qtVysdjYNm&#10;2A9qJG5NVtLctb4z2pzE5Nea4+8zqjPREu6gkewqAHPU0tPlLUrk2RQDUakFqkGM0hrUWjvRRQAc&#10;0HikFKODQAmKWlpDzQWhMCjFOFJxQFhOPSjHelyM9aCQKAYUmPWjcOeaY0i+tFmJtDsGjHpUZmXP&#10;WmNcxj+IU1FsXMkTEUnHWqj30f8AeGaryalGO9aKlN9CXUiaPFMkOOc1ky6tGOhFV5NYUfxCto4a&#10;o+hDrx7m0zAdTUZcAdawJNXzyDVaTVWPTNbxwc2ZPEROieZc9aie4X1/WubfUn9eKhfUHOcNW0cG&#10;zN4hHSNdIM/MKja9jHcVzD3jnPzGomuXP8VbLBozeIfQ6ltSQD7wqGTVVHRs1zBuGx96mmY+tWsJ&#10;BC9vJnRPq3uaryasexrCM2KYZSa0VCC6EOrI2H1SQ9DUT6hI3f8AWsoye9NMnvVqnFbInml1ZoNe&#10;SH+Ko2uX/vGqLS4700yDtVcqFqXWuGx1NMMxPeqZl75pvm4yc0x2ZcMx6ZphlNVDLSGT3oHbUtmT&#10;1NNMg9aptLkU0ye9AWW5bMw6g01peaqF+4NNMlLQdi353FMaXPfFVTJzTTJSY7Fkv3JprOPWq3mE&#10;d6aZM9aBkzt19K8i+LVviZJcdyK9TLnOM1598WIi1iXGODmuijK00zswjtNHjspAYioGOeKkuf8A&#10;WEVASa9pSuj3UgJFMY0E00nNZSZotAJFNJHNIWxTM8c1hJlodk9ulMZjTS2e9NLc9azbRokPLdaY&#10;xyKaWprNWcpotIqzD5/rSIe1Okbmm55zXCn7x1/ZHrknAq3bgqRnFVYPv81f2jINdeH+MyqbE5U7&#10;aWIEjFPU5jNMgbtXr8xx2GuPnwac67QKSQfvM05wSo61nKWpSWg9ACmTUPG+po1O3GMUghbd0NVJ&#10;6EWPYPhFNm1ZP9mu+YnNecfCHcpKn0NejMOea8jEu0zxMXH94xC+O9ROxPTNSBAeDTtir1rnZyqJ&#10;B5ZIBNami/LcLVCTIHFaOiKTKpI5rlxD9xnXhY/vEd/bSgW6DPaleTiqUL4QL3xUoavi5x1Z9rH4&#10;USFucUD1po6U9azaKHpU6dKjjWp0WsyhVHFTRrSRpViNM0XGtAjUmp0+WhVGP609RSKJkOB2zUoq&#10;uh5yBVhDkVDFuOpQtCinjpxRcEMxzUc8qxLubtUw+lQXdt5y45rixk6ioSdFXl0GrXVzGvb5pWKJ&#10;0qp5ZJzzzV6fT3iJIFViGXqpr8TzX6667liU7npU+S1ojdnGKdHI8Z4PFOBHcUuwt06159OpKLvF&#10;2ZTVy7a37YwefrWhE6XC4IBHoRWbZWZZun41r28CRDA69zX6hwrVzKor1X7nnucNdU+m5S/siwW5&#10;Fx9lj8wfxYq4BipSKbt9q+8cm9zmtYZj2ppHPSpD96kOKAG0cd6QuB14pplT1p2AeBSEetCyIe9O&#10;IzQBDMm4EVQntiORWng0jLxyKpMkyY5Gj4OauRyqyjnmie3BGQKpujxnvT0JNAjNNORUEE+QATUx&#10;lUDPFIbGP056VC0cb8cUyWbcTtpgSRzmrehJjRkg1aik7VTQkipozX3slc/Hk0aCMDx1oOahjPAN&#10;PJzXO1Y0Wo2cjbiqcg59quPG78KpNOi065mOEiY59BTVSMFqzRUZzfuoztuQeKQRkmulsvCt/MRm&#10;PaD61t2XgwBg08n4CsKmZUKf2jvoZNiq20bHCxwMRhRVy20y5lI2xMc+1elWfhzT4OfKDH3rQSC2&#10;gT5Y41A9q86rnK+xE9mhw096krHn1h4WvpsFo9g/2q27Pwgi4M0v4CuiuNSsbZcyzxr/AMCrHvfG&#10;GlQkiNmlYf3RXI8XjK/wo7Y5dluFV6kl82X7XQNPgx+6DEetX47e3hHyIiiuGu/HF1KxW0tQo7Fj&#10;WPda9rF0cPcsi+i8U45diqus3b5kTzzL8PpSjf0R6bcX9pbL+8mjTHqayrrxTpsQISTzCOyivOQs&#10;s0u6WRnPqxzVxIgoxxW8cphH45XPNr8U1ZaUo2OmuvFs7A/ZrdQPVjWRc6xqVzxJcsoPZeKrbeMU&#10;gUjpXVDC0ae0TyMRmmKr/FNjcM75kcsfUmpbZVSYMD3oABAoIOeK1a0sjjvK92eg6Fci4sk5+ZRg&#10;1pDgVxvhC7KT+Sx+Vq7IGvm8VS9nUaP0rJ8V9Yw0W91oLRRRXMeqIelcrr935moeUG+WMfrXS3Ti&#10;O3dz0AJrz8TGe8lkY/eY134ClzScn0PBzzEclNU11J7iQ546VWkkIHepZRkmoigxXrxSsfLq5CZC&#10;TTSWNS+X60BfyrRNIViBtxFMKkdelW9goMef/wBVNTHyXKTplT0qtDlZCK05I+OlZ8i7JvxrWEr6&#10;EVIWVzf0V/kxVmcHNUNFbnmtK46nFedVVqhtD4SAcU+oycelJ5gB6iixomiygpx6VWNwAeopHu0A&#10;5YVPJJlcySLYpRWe1/GvG7ioX1aNeMimqM30D2sUa/frRuHqKwX1hQfvfrUEmtD+9WiwtR9CXiIn&#10;Sb1HemNKgH3hXKSa0xzgn8KrS6xIeAxxWscBNkPFxR2D3SD+KoXvoh/FXGvqcp/iqu1/KT98/nW8&#10;cufUzeM7HaPqcS9xVaXV417gfjXHtdO38RqNpz65reOXR6mbxTOql1oYOGqrLrPoxrnDL70wy+9b&#10;LBU0ZyxEzdk1iQ9zVd9UlbjdWR5vvTTL3zWyoQXQh1JvqaT38p/iNQtdO3VjVAy0hl4q1CK2RPMy&#10;6Zyf4jTGlzxmqZk5600y4p2sBcaU9Aab5vvVQy++TTDLQFi40vGKYZKqmUU0yYGaB2LRk96YZPeq&#10;xkJpnm+9AWLe/wB6a0ozVTfkdaQvjvQNotNIDyKYZPQ1WMlIZOetAycyH60hk96reZ6UhfjrQOxY&#10;8z3pvmYzzVcyZpC+O9AywZODTd/pVcuemaQPQBYMgx1prOcZNQFvemlqBkxkPWmmTnrUJak3Y+tA&#10;JMlZz+FIX461EWx3pm/g0BdonLDNJuNQM3GaTfjqQaAJg2R1pGbBqEv2FIX7UrD3HM+GrlPiTGJN&#10;IkIH8PrXRsTmsXxonm6TIP8AZNVF2aOjD6TR4Bd/62oGPpVrUFxMcetVCPavZjK6PoorQQmmsaU9&#10;MUxg1RJmsUNbrUbMaVgxPSk8tjwQa55SNYxGk9zTCamELEU8WxrFyNFEqE5pMGrv2eneQorFstIy&#10;pVbPSljiY44rRliUdqIlAPSsL+8bpe6VYYW3A4rRjiLADvQB04qxDwRiu3D6MwqAsJC4pUhCnNTj&#10;kZoPpnFelc57NEYiBOTTvLUHGKUnmlBHek3qN7DggHalwBjGBSbqM8+woctDN7XPRvhS+LkCvS3x&#10;mvLvhY3+mCvTiec15OJd5nkYuP7xjgaTNJR19K52zktqAXceRW7ocOSDjGOaybaIu4FdLp0XlRg4&#10;5Iry8wrcsLI9bLsPzT5jRVvSpkOetV0qxGpNfNTPpokqgH8KljXJpI0JwKsxRVjJlodGmasxpSRJ&#10;ViJai40OROP/AK1SonIpY17etSotSWN2nHanhfapFXPNOVKBXGKuPWpEwKULTiMDk1D0V2Meoz1q&#10;KeUJwDk1DJcYO1aiwScmvlM1zxU26VHfuawh3HCV927NWYrgHh6qY5p2Oa+dw2bYmjPmUrmjgmaI&#10;CyDsc1WubFJFOABUSs6ng1bt7jccEV9DSx2EzKPssRDVmXK4apmNcWEiNwDirNjZkjJGB71sFQeo&#10;oI7AAVlS4PwkMR7Vax7FvEStYijjVF2qMUoXFPA56Upr66nTjTioxVkc9xu3I6UgXtSsQO9Jkbet&#10;aJEjHAqrNJt4xVxuVqhco2/OKpICP5370n2d+uTT4XCnmnvPzwKaAiSNwetWUIAGTVZpGPSmnzD3&#10;oAvZBoxVASOp5zVmGXcMHrTsBKRmoZYgw55qbOBSnmhAZk9uVOVqNY3bjJrVK5PIpgjCnimRYqQ2&#10;uOoqYRBeRU/Sl4oBnIQwyOcKpP0FaFppV5LjZA5/CvS7PQNOtQNsIYj1FXxHbwLwqKK+hq51f4In&#10;xdHhe2tWZ5/Y+Fr+XG9dq+9bVp4RjAHny/gK3brVtOtlJluIx/wKsW+8a6Vb5EZaZvRRXI8TjK79&#10;xHfHL8twqvUkvmzTtvD+nwY/dBsetX0t7WAfLGi/hXn2o+P7piRaWwUdi1YN34k1q9zuuWRT2Tit&#10;Y5Vi6us3b5kTzvL8PpSjf0R61cajYWqkzTxrj3rEvvGuk2+RG5mP+zXmDGaY5mldz/tHNOWIDmuu&#10;nklOOs5XPNr8UVXpSikddeePLqQlbS2CD1asW817WLskSXTAHsvFZwAA5xUgBxXfTwVCl8MUeLiM&#10;0xdf4psCZJOZHdz6k5qSOLnOKSIHdirKitXZaI4XJyd2wRBu4FOMYGKdHyeOKCD9TWd2PRD7ZByf&#10;yqYDHvQikJT1TNYuQWE9KXHHFPVDnpmrMFnPJ92Jj+FZSqKO5rCjObskVQCOafjA6Vr22hXUo5UI&#10;PetO28OKMGWTP0rmnjKUd2ejh8nxdXaOnmc5YO8Vwrrng5rv7KTzbZJD3Aqrb6RaRYPlqSPWr8aq&#10;ihVwAK8nF141noj67J8uq4O/O9H0JKKKK4z3jJ8TT+RpMp7sMCuGsm+b8a6rxzJt05UHdq5CzOHr&#10;3Muhai33Pi89qOWIUeyNMimHrT9wIFJlcdq6UedEjxnrTgnNOJApjSAfSnqVZIeAMUHA9KgedR3q&#10;KS6UfxU1BsrniieQjFZd4wEoxxSz3qjPNZ81yJJQAa6qNGV7swqTVjd06cRt1qxfaiqdCOlZFuxw&#10;Kh1M8Co9hGVTUw9q1EsTatyQDVZ9VY+tZEshBPNQmQ9zXfDCwS2MvbyNd9TlPOf1qJtQlYfexWX5&#10;nvSNJx6VqsPFdA9pJ9S895IeN5qJrhyeSaptJTTJmtFRSJbbe5cMzetNaU9aqeYPWkMnqav2aFuW&#10;jJTGk96rGTNRtJRZIaRZMp9aaZR61VaT0pplFTYqxb8wU1pPeqpk59qaZeadhpFoycUwye9Vmk96&#10;YZD60aC6lvzO+aYZcVWMg7mmmSlYZZaT0NMMhJqv5lNMlGo7X1LJkNIZPeqpkpDJx1xSBIsmQ560&#10;hf3qr5lIX9aLD0LJk9+KaZB2NVt+TgUhb3osFyyZPemmTNVy4ppfmiwyw0nPammQHr1qAvzTd1Fg&#10;uT7/AHpC9QFxSFuetFrhcn3UFuKgDEUFsmiwIm3e9NZzUZbim7h60WKJS3vTSxFRFuccUhejQCQv&#10;RuFRZpCR3NIdiQt9aQucEZpm444puTQFiQvmm7s96aSTSYNK47DiexpM470bSaDGTSuUkAPrSuaV&#10;YiKcI89anmRSiV+p/rWf4lTdpb5HY1sbABg1S1tAbCQHsD/KmpamtJe8fPOqQk3Ui+jH+dVTbcc1&#10;saqAuoTj0c/zqjIa9eD91M+jprQqGACmNGo6VO7ADioGOfrWFSbZ0wgM2ilAGOlB+tIPu1zuV2a2&#10;FOBQSMUlKKCkIfrSMccGlx3oAqWiiCf8xTYetSXC02EDINc7fvmqXukq9evWpk4IwajwM1ImMiuu&#10;m0mYyXQnUkLzSk8VHnApa7fbIy5RetOBB5pmeMUA81Eq6HyEhNKnWowCegqeGNmPTrWUsTHuDp6H&#10;f/C5P327HavSwa868AlbWIu/GRiuyTUkPAP6159WvFyu2ePiaMpVHZGqB7VLFGWxx161StJmmOB3&#10;9q6HTLNmwSK4a2LhFaBRwMpPUl06zC4JFbEMfTFSW1uqqARVyKIDHFeDiKzqNtnv0KKpxsiOKEnH&#10;FXIouORUkMeKsKlcEpHYkMSPjpViNKckefWrEcR44rJlDYUPep0Snxpg9KnjjGealspEaLnFTotO&#10;VAOgzUiJU3GNAx3p20dak2hVyeAOtct4z8V2WiWcjvKoIHHPWolOMFdsyqTUFdm9NeWsLhXkVT9a&#10;sRmOZMxsGB7ivmDxJ461bU9R8yCV4YVb5QP610vg/wCJN1alY71iV6ZrzZ5jTcuVrQ4I5lDnsz3S&#10;W05yvWojGy8EVmeHfGGm6nGuZVDEetdNGYZ0BRgwPpXl4rJsPilz0XZnp0sRGS0M1UoI9qvyWg6r&#10;UcdsxbBHFfOVMmxFOooctzp509SvHEzngVdgtlTk9asRxKg6U7gV9ZlmTww6U56yMZTchhQZpCO9&#10;OZgKTII7Zr3uhJE5AzVaSYjgVYlGVOKpFfm5pxJYm6RuRQfMFWEKBcEUjyLjGBVCEgL556VM0YYc&#10;1X8zA4FAmbqRQA5rRTyMUxrdVqWOfPB6UkuW+7QCI1ijApXVQMACmbZBSFZD1p3AgnA6UQglsCp1&#10;ty3Wp44QvFFwIwCBSnNSFMGmlfagVhvWkOKcQBiimhDGwBTQfeiY4WqbSkHvTJG33j7UZ8i2gWMe&#10;prEvNd1q7B827cA9l4qmqBaeB2r7unhKFL4II/KK2Z4uu/fmxirLId0sjMfUnNOCA0+hT16VtY5L&#10;yfxO4x1AGMfjT0QBeKCKeAT1obGorcTGTUiIM4FKi+1TKgB96iUhqIwwg4p6x8YAqVF5wKs29tNJ&#10;wkbH6CsJVEtzRQlLZFVIgDmpABnArZtdCvJgCIiB71q2nhNyQZ3/AAFcdTHUobyO6hlOJq/DA5aJ&#10;DjGOatW1nNK2EiY/hXb2nh+yhAJTcfetGO2toB8iKv4VwVc0X2EezR4am9asrHIWmhXUo5TaPetO&#10;28OIvMz5rYuNQs7ZcyzRr+NZF34psYsiItIf9kVy+2xNb4Ed31DLcLrUlf5mlbaPZxDIjBPqatBI&#10;IhwqLXHXXi27k4ghCe5rKuNU1C5z5ty4B7A4qo4CvU1myJ55gcOrUYX+R6BPqVlbj95Oi+2ayrvx&#10;VZR58oNKfYVxeCxyxJPqaUqO1dNPLKa+J3PNr8S4ielNJG7deK7yTIghVB6nmr/hnV7i5nKXL5J6&#10;VygXvVvS5zBcq47GtauDpezaijkw+cYn28ZVJNq56UMYparWMwmt1dTnIqxnk1881Z2P0WnNTipL&#10;qct49b/R41965C3bDV1fj0nbF9a42Nwr45r6PL43w6Phc6l/tTNUSAL1xUD3ag9ajmb9ySD2rDuZ&#10;juPNdtKgpnm87ibMl+mDzVeTUT/Caw3nIPWmNKT3rsjhEhe1ZqyX7djVaS8Y98VnvNx1qJpjW8aE&#10;UJzdy7Lck96it5s3IycjNUXm96LKXNyMnvWigrMR2tuP3an2qrqv3OtS2sn7hTntVfUzmEmvMgnz&#10;lys4mFO+CahMmKbcv85warNLXrxjoc0dSyz+lI0nHWqhkpDJz1qrF2LDSDGM00yehqsXpvmA0Dto&#10;WTJnvSGT3qtvz3ppkHrmlYLIsmT3prOT3qv5nvTGk9DUspIsGSml6rF896b5nPWpsxq9iyZMd6a0&#10;nfNV95x1pN+KVg0Jy/HWml+etQFvemljnFO1g6XJzIDTS/Y1CXGRzSF+nNFgJi2DSb6gL+tIXpju&#10;Tbj1z1pN3qai396RnpMGShie9BbjioN1BbjrU2HZEm/0pC3NMzxSbvamCQ/dxTS+aQk/nTSakLDi&#10;1IW96ZTsGi47C7smlz2yKQLmgKfek5D5RS3bFIx96XZn/Gl8vNK40hmSRRg54p4Qg9KdsGKXMUo3&#10;IsEU0KTVjYM0u0dhS5h8pXKGlEZzzU+AKOBSuVykIiOKVYgOalJ4oJBNLmY1FDAgHal2r6UdqD6U&#10;rglYXAzSYFIOmaDUlWFakzzSc44pOM+lBXKDHGc1T1Tmwk78Grjc1S1ZtthKenFUmaU17yPBtb/5&#10;C1x/vmsyY4NXtWkEmr3XPRz/ADqlLj0r0lP3D6SlDQrNkn0pu0GptueMU5Yie1YOSOpIr7fUUoWr&#10;Hkt2FSLauf4TWfOkWolMKM807bxmr6WMjdEJ/CrEWlTN/AaXt4oapsyNvFAU9hXRRaBMR9w1ch8N&#10;OeSuPwrKWJiXGkzi5YmY4wTToreTspr0CLwyo5K5q1F4eiVfuVwvEJSubqGh54trKf4TU0djOf4D&#10;+Veix6PAvSMcVJ/Z8agYjH5VaxbF7JHng06f+6fypRp039016CdNJx+7A+gp8WjlsZT9Kl4uQezR&#10;wMelSN/CasJoz9xXoEWiE9E/SrkehHP3P0rCWLk+pSppHnsOincMg/lWxp+hrx8tdrb6Adw+Tj6V&#10;rWehEEDZXPLEN9ROnoc5pukEKFA4rodP0UHGVz9a6PT9FC4+XFb9jpar/DzXNKszCVHXQxNL0rYB&#10;x0ro7G12gYWr1rYgHlcVow2m0dK5p1S40kUooOnFWUg6VdS25qZbfkcVzSlc1jGxUjhJxVmODpxV&#10;tIOORUywflWDZaRWSH2qwkVWEi9v0qwkNZuRSRWSL2qRY6tJFUgi9qm+o7FZYsinkBVzirIjpWg3&#10;KR60XEeb/ETxrDo1s8anMuMBR1rwDXtZvtbvWnupGIz8q54FfSHi/wAA2ur75WXc5715L4l+HN9p&#10;zs9uhdPTFeHj41227e6eJjo1pPyPP4oAByOamSHP3RVyexuLaXy5omU+4p8MXtz6V4kqljxZJphp&#10;9zeWkge3lZCPevSfBPjLVA6QyqzjPUVy+gaDNfSqFjO0+1ev+DPBkVtGss0YAHNbYSNarP8Ad6Hp&#10;4KnWcrp6HX6JdNeWiyOuDir5HOccUkMKQxiONdoA6ClfOK+shFpK59DG9tRjnFRSPRLmowCeuKux&#10;TGks1OjRuDUqhRQzADii4mKQCOary2+45Ap5Y1LGeOaaApmBgaaICTV9sYyKrSM2eMCmgY1bcd+a&#10;JIVApPNakZ2bgDFFhFdxtbAqzbAn6VGsRJq5Cm0e9MBPLHcZpDGMdKnxz0ppFAEO0dsUEY4qTbTW&#10;FAEb9KiYinysAKqO5Y4FMCQsB3pnmD1FN8tmHOTTWt27U7kjyVbvUE0OeRQyOhpVkPemByR60bsU&#10;jAk8Zp8cEj8BCfwr9DbS3PxyNNvZDM809Dz1q9a6LezkbIGwa39O8HXchBlIUVy1cZRpr3pHoUct&#10;r1fhgcxGhParMVrI/CoWPsK76z8JWkWDKcmti30uxtgNsS8dyK8urnFNfArnsUeG6stajsjzyz0O&#10;+nwFhIHqRW3ZeEZmIMzAD0rrJruytly0kaAe9ZV94s02DIWTzCOy1wvHYqtpTiehHKMDhlerO4tl&#10;4YsoSC43mtWGztLdfkiRcd64+88aTOSLW3wPVqx7vXdVusgzsgPZaawOKrazdiXm2XYXSlC79D0a&#10;4v7K3X55o1x71j33i3T4OIiZT7CuBYyyPmSR2P8AtGnhB3rop5TCPxu5wVuJqs9KUUjoL3xndudt&#10;vCFB7mqMmq6pcjMlywB7LxWekas30q0owMV1rC0afwxPHrZliq3xTY0qztud2Y+5oKCngY4xS4zW&#10;idjjblLcaFApQBmlfoAKQAkcdaLk2swOBijPpSHgetKgI96Q0ncUDjkUgyCKeAW6Z5qSO3kfgKSf&#10;pSckty4wbeh1nhS7DweUTyK6CuO8O211DdKxQhe9dgv3QD6V85jIxVV8p+i5JVnPDqM1scr4/H+j&#10;I3oa4Z2xyK9H8Y2xuNOOOqnNeb3CMhIIP1r28qknSsfNZ/TccS5dGWUfdDz6Vh6gdsjc1p274yCa&#10;ytY4bI6V7FBWnY8e91coSSEVEZO/FQSyc9aiaX1r0LDWpZMtRvL271WeXHeonl9DzUlE7y+9JbS4&#10;nX61SeX3ohkPmg+9VETPQrCTdaqR2pLxt0DVT0iXdbAVbuR+5P0rz5R5ZjbvE5i8bDmqbSehqfUW&#10;Ac/Ws5n5616UdjCDJzJTTIO3eoC9NL/hSNbEzSH1ppkJqBn6+tMLj0oAs+ZSbveq3mc9aXzOKAtc&#10;n3c+1NL1CZOMU0ydPakyictzTd+M4NQM/em78/SoZaZOXFJvqHcetGfegkl39qbu75phb1ozQUOJ&#10;9+KDmkoOcZpXFyh1FHfFGDmjBzSBIKB92gA5x0pwUnikykhtGKkKH0pdhpXsOzZGB70bamC4oCgc&#10;1PMVykar60BBipMc0HilcdtCMR+1OCjvT+cUhFK41GwgX0oxSmjHegtWE+opCPSndT0pCM1NwSEF&#10;L7U05zxnFOwfSpLcLAADSd6dg0uPWgVhtJj25p5HOc0nfFAhuOelGMGnYA4zSGi47DTS96UsB1qN&#10;pkAOWAFIpRY8DNG0etQi5jb7rqce9I1wMdalyS3NI05N6E2OMU0gYNVzcDtSeaxyAM1LqxXU2jh5&#10;voTOR0rJ8TShNKlweSDVqczEfKDmsnU4Zp0MRU4NYyxUF1O7DYCbkm0eKrbzTXU8m0nc5P61Mumz&#10;OfumvS4/DsSn5Y6lXQgOifpS+vO1j6ONGx53b6DMxGVNacHhokZYY+td5baQe6cVow6QSuNp/KsZ&#10;4qXc1jTR5/F4bjGOAfwq7B4ejH8GfwrvY9FYj7matwaR/sfpWDxDfUtQRwlvokan/VfpVuPRwCMR&#10;gfhXdxaNz939Kspow6bP0qXiC+Q4ePSeMBf0qZNJIwdua7lNIAP3alOmDGNtZuvcOU4iPS8fw059&#10;OwuAuT9K7ZdKJ6DAqWLSFyMrWbqlJHAJpEjHO3AqzDobEjKfpXoMWkIOdlWo9KX+6PypOvYLHBQ6&#10;DnGYxV2HQBx8ldxHpmDwoqzHpoHG0VDrsVjiodCQfwVah0UDqn6V2Saeo/hqdLAdlrJ1mOxykOkI&#10;AMJV630tRj5K6SKxHoKsJZgEcVDqsm1jEh09QPuirsNljtWtHbgdqsRwAdqycxWM2K1xzirSQVdW&#10;KniLnpWbkKxUENSCMcDFXFiFPWIdazbGV0i9qmSGp1T2qREx2qGMjSLAqRYx6VKq4NSKtQxrQiCc&#10;dKeqU/HtTsD0pMZGF4p2OOlPIyelG3jpSFuMxxUFzZwXCkSRq2farQWnbeKQmrnC+JPAlhqCMUiU&#10;E+1cC/w6ngvhtBKZ9K92PXNMZEPO0H8K4sRl9Gtq1Y5KmCp1Hexy3hPwtb6fAjyRjcAOK6fYFGFA&#10;GKkoroo0IUY8sEdEKcYKyISMUm3IqXAppXmti2yB4s9qiMeO1XcUjLmi4FFs5pNmasSRdxUQyDjF&#10;MBUjx1pxAUUm70ppLGkguIz4pAqsKFiJNTJHimwIjCD0FKIV9KnxxxQVwcml0DYhCY4pwGKcRSH1&#10;p+oXAe1IwFNLgdaazAjinZhcdkelMkwahLMGzSq+etMVyC4HNQoBuzVyVNy8VVKlT0p9ALSKMDFK&#10;yCoYpO1Tq2RSAhkiBzVS4hI5ArQYgiq85H4U0Kx//9lQSwMEFAAGAAgAAAAhANULwhXdAAAABQEA&#10;AA8AAABkcnMvZG93bnJldi54bWxMj0FrwkAQhe+F/odlCr3VTSwGTbMRkbYnEapC6W3MjkkwOxuy&#10;axL/vdte6mXg8R7vfZMtR9OInjpXW1YQTyIQxIXVNZcKDvuPlzkI55E1NpZJwZUcLPPHhwxTbQf+&#10;on7nSxFK2KWooPK+TaV0RUUG3cS2xME72c6gD7Irpe5wCOWmkdMoSqTBmsNChS2tKyrOu4tR8Dng&#10;sHqN3/vN+bS+/uxn2+9NTEo9P42rNxCeRv8fhl/8gA55YDraC2snGgXhEf93g7eIpgmIo4JktkhA&#10;5pm8p89vAAAA//8DAFBLAwQUAAYACAAAACEAJEMY5AABAADtAQAAGQAAAGRycy9fcmVscy9lMm9E&#10;b2MueG1sLnJlbHOskc1KAzEURveC7xCyn8lMFyLSTDcqdOFG6gNckttJ2vyRRKfz9t6pFCwU3LjM&#10;DTnf+W7Wm5N37AtzsTFI3rcdZxhU1DaMkn/sXptHzkqFoMHFgJLPWPhmuL9bv6ODSo+KsakwooQi&#10;uak1PQlRlEEPpY0JA93sY/ZQ6ZhHkUAdYUSx6roHkX8z+HDFZFsted7qFWe7OVHy3+y431uFz1F9&#10;egz1RoQwRMrOhiNBIY9Yf7CFnKdpapNVCbWFs6lDWksDWRmRRMrUJde58RBIf+G3pnp34bxFTYov&#10;p4o5gOPidpf+P7tYTyKXfMn9Ii7Ow749pHFxEFefNHwDAAD//wMAUEsBAi0AFAAGAAgAAAAhANr2&#10;PfsNAQAAFAIAABMAAAAAAAAAAAAAAAAAAAAAAFtDb250ZW50X1R5cGVzXS54bWxQSwECLQAUAAYA&#10;CAAAACEAOP0h/9YAAACUAQAACwAAAAAAAAAAAAAAAAA+AQAAX3JlbHMvLnJlbHNQSwECLQAUAAYA&#10;CAAAACEAY/ccl04DAADqBwAADgAAAAAAAAAAAAAAAAA9AgAAZHJzL2Uyb0RvYy54bWxQSwECLQAK&#10;AAAAAAAAACEAJx46xyweAgAsHgIAFAAAAAAAAAAAAAAAAAC3BQAAZHJzL21lZGlhL2ltYWdlMS5q&#10;cGdQSwECLQAUAAYACAAAACEA1QvCFd0AAAAFAQAADwAAAAAAAAAAAAAAAAAVJAIAZHJzL2Rvd25y&#10;ZXYueG1sUEsBAi0AFAAGAAgAAAAhACRDGOQAAQAA7QEAABkAAAAAAAAAAAAAAAAAHyUCAGRycy9f&#10;cmVscy9lMm9Eb2MueG1sLnJlbHNQSwUGAAAAAAYABgB8AQAAViY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9"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fEHxwAAAOIAAAAPAAAAZHJzL2Rvd25yZXYueG1sRI/LagIx&#10;FIb3gu8QjtCdZhqs2qlRRCztxoW2MNtDcuZCJyfDJI7j2zeLQpc//41vux9dKwbqQ+NZw/MiA0Fs&#10;vG240vD99T7fgAgR2WLrmTQ8KMB+N51sMbf+zhcarrESaYRDjhrqGLtcymBqchgWviNOXul7hzHJ&#10;vpK2x3sad61UWbaSDhtODzV2dKzJ/FxvToPBdUGdoUMx4Ee5Pl1u6vwgrZ9m4+ENRKQx/of/2p9W&#10;g1LLV7V82SSIhJRwQO5+AQAA//8DAFBLAQItABQABgAIAAAAIQDb4fbL7gAAAIUBAAATAAAAAAAA&#10;AAAAAAAAAAAAAABbQ29udGVudF9UeXBlc10ueG1sUEsBAi0AFAAGAAgAAAAhAFr0LFu/AAAAFQEA&#10;AAsAAAAAAAAAAAAAAAAAHwEAAF9yZWxzLy5yZWxzUEsBAi0AFAAGAAgAAAAhAIpN8QfHAAAA4gAA&#10;AA8AAAAAAAAAAAAAAAAABwIAAGRycy9kb3ducmV2LnhtbFBLBQYAAAAAAwADALcAAAD7AgAAAAA=&#10;">
                  <v:imagedata r:id="rId10" o:title=""/>
                </v:shape>
                <v:shape id="Text Box 15" o:spid="_x0000_s1030" type="#_x0000_t202" style="position:absolute;top:38207;width:57315;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fHYyQAAAOIAAAAPAAAAZHJzL2Rvd25yZXYueG1sRI9La8JA&#10;FIX3Bf/DcAV3dWJErdFRpCCIuKiPRZeXzDUTk7mTZkZN/32nUOjycB4fZ7nubC0e1PrSsYLRMAFB&#10;nDtdcqHgct6+voHwAVlj7ZgUfJOH9ar3ssRMuycf6XEKhYgj7DNUYEJoMil9bsiiH7qGOHpX11oM&#10;UbaF1C0+47itZZokU2mx5Egw2NC7obw63W2EHHx+P7qv2+hQyU9TTXHyYfZKDfrdZgEiUBf+w3/t&#10;nVYwm40n8/E8TeH3UrwDcvUDAAD//wMAUEsBAi0AFAAGAAgAAAAhANvh9svuAAAAhQEAABMAAAAA&#10;AAAAAAAAAAAAAAAAAFtDb250ZW50X1R5cGVzXS54bWxQSwECLQAUAAYACAAAACEAWvQsW78AAAAV&#10;AQAACwAAAAAAAAAAAAAAAAAfAQAAX3JlbHMvLnJlbHNQSwECLQAUAAYACAAAACEA+gXx2MkAAADi&#10;AAAADwAAAAAAAAAAAAAAAAAHAgAAZHJzL2Rvd25yZXYueG1sUEsFBgAAAAADAAMAtwAAAP0CAAAA&#10;AA==&#10;" stroked="f">
                  <v:textbox style="mso-fit-shape-to-text:t">
                    <w:txbxContent>
                      <w:p w14:paraId="150847AF" w14:textId="0603FE98" w:rsidR="00F859AF" w:rsidRPr="00F859AF" w:rsidRDefault="00F859AF" w:rsidP="00F859AF">
                        <w:pPr>
                          <w:rPr>
                            <w:sz w:val="18"/>
                            <w:szCs w:val="18"/>
                          </w:rPr>
                        </w:pPr>
                      </w:p>
                    </w:txbxContent>
                  </v:textbox>
                </v:shape>
                <w10:anchorlock/>
              </v:group>
            </w:pict>
          </mc:Fallback>
        </mc:AlternateContent>
      </w:r>
    </w:p>
    <w:p w14:paraId="6516B386" w14:textId="77777777" w:rsidR="009F67E0" w:rsidRPr="00260FB1" w:rsidRDefault="009F67E0" w:rsidP="00260FB1">
      <w:pPr>
        <w:jc w:val="both"/>
        <w:rPr>
          <w:rFonts w:ascii="Times New Roman" w:hAnsi="Times New Roman" w:cs="Times New Roman"/>
          <w:sz w:val="24"/>
          <w:szCs w:val="24"/>
        </w:rPr>
      </w:pPr>
    </w:p>
    <w:p w14:paraId="52C7AB94" w14:textId="77777777" w:rsidR="00546407" w:rsidRDefault="00546407" w:rsidP="00566F44">
      <w:pPr>
        <w:ind w:left="720" w:hanging="360"/>
        <w:jc w:val="both"/>
      </w:pPr>
    </w:p>
    <w:p w14:paraId="26D7BAE3" w14:textId="77777777" w:rsidR="00546407" w:rsidRDefault="00546407" w:rsidP="00566F44">
      <w:pPr>
        <w:ind w:left="720" w:hanging="360"/>
        <w:jc w:val="both"/>
      </w:pPr>
    </w:p>
    <w:p w14:paraId="2B08E1FB" w14:textId="2A893E04" w:rsidR="009F67E0" w:rsidRPr="00260FB1" w:rsidRDefault="009F67E0" w:rsidP="00260FB1">
      <w:pPr>
        <w:jc w:val="both"/>
        <w:rPr>
          <w:color w:val="0070C0"/>
        </w:rPr>
      </w:pPr>
    </w:p>
    <w:p w14:paraId="44006009" w14:textId="0D9521B2" w:rsidR="008B24FF" w:rsidRPr="00260FB1" w:rsidRDefault="008B24FF" w:rsidP="009F67E0">
      <w:pPr>
        <w:pStyle w:val="ListParagraph"/>
        <w:numPr>
          <w:ilvl w:val="0"/>
          <w:numId w:val="1"/>
        </w:numPr>
        <w:jc w:val="both"/>
        <w:rPr>
          <w:rFonts w:ascii="Times New Roman" w:hAnsi="Times New Roman" w:cs="Times New Roman"/>
          <w:b/>
          <w:bCs/>
          <w:color w:val="0070C0"/>
          <w:sz w:val="32"/>
          <w:szCs w:val="32"/>
        </w:rPr>
      </w:pPr>
      <w:bookmarkStart w:id="0" w:name="_Hlk193139287"/>
      <w:r w:rsidRPr="00260FB1">
        <w:rPr>
          <w:rFonts w:ascii="Times New Roman" w:hAnsi="Times New Roman" w:cs="Times New Roman"/>
          <w:b/>
          <w:bCs/>
          <w:color w:val="0070C0"/>
          <w:sz w:val="32"/>
          <w:szCs w:val="32"/>
        </w:rPr>
        <w:lastRenderedPageBreak/>
        <w:t>An Overview of Metropolitan Property Management</w:t>
      </w:r>
    </w:p>
    <w:p w14:paraId="3A9B2C61" w14:textId="77777777" w:rsidR="00E05022" w:rsidRDefault="008B24FF" w:rsidP="008B24FF">
      <w:pPr>
        <w:jc w:val="both"/>
        <w:rPr>
          <w:rFonts w:ascii="Times New Roman" w:hAnsi="Times New Roman" w:cs="Times New Roman"/>
          <w:sz w:val="24"/>
          <w:szCs w:val="24"/>
        </w:rPr>
      </w:pPr>
      <w:r w:rsidRPr="00260FB1">
        <w:rPr>
          <w:b/>
          <w:bCs/>
          <w:color w:val="0070C0"/>
        </w:rPr>
        <w:br/>
      </w:r>
      <w:bookmarkEnd w:id="0"/>
      <w:r w:rsidRPr="008B24FF">
        <w:br/>
      </w:r>
      <w:r w:rsidRPr="00260FB1">
        <w:rPr>
          <w:rFonts w:ascii="Times New Roman" w:hAnsi="Times New Roman" w:cs="Times New Roman"/>
          <w:sz w:val="24"/>
          <w:szCs w:val="24"/>
        </w:rPr>
        <w:t xml:space="preserve">With outstanding services for homeowners in England, Wales, and Scotland, Metropolitan Property Management is the top property management firm in the UK. </w:t>
      </w:r>
      <w:r w:rsidR="00B36319" w:rsidRPr="00260FB1">
        <w:rPr>
          <w:rFonts w:ascii="Times New Roman" w:hAnsi="Times New Roman" w:cs="Times New Roman"/>
          <w:sz w:val="24"/>
          <w:szCs w:val="24"/>
        </w:rPr>
        <w:t>They are</w:t>
      </w:r>
      <w:r w:rsidRPr="00260FB1">
        <w:rPr>
          <w:rFonts w:ascii="Times New Roman" w:hAnsi="Times New Roman" w:cs="Times New Roman"/>
          <w:sz w:val="24"/>
          <w:szCs w:val="24"/>
        </w:rPr>
        <w:t xml:space="preserve"> dedicated to delivering the best possible care for residents' homes, and </w:t>
      </w:r>
      <w:r w:rsidR="00254E81" w:rsidRPr="00260FB1">
        <w:rPr>
          <w:rFonts w:ascii="Times New Roman" w:hAnsi="Times New Roman" w:cs="Times New Roman"/>
          <w:sz w:val="24"/>
          <w:szCs w:val="24"/>
        </w:rPr>
        <w:t>th</w:t>
      </w:r>
      <w:r w:rsidRPr="00260FB1">
        <w:rPr>
          <w:rFonts w:ascii="Times New Roman" w:hAnsi="Times New Roman" w:cs="Times New Roman"/>
          <w:sz w:val="24"/>
          <w:szCs w:val="24"/>
        </w:rPr>
        <w:t>e</w:t>
      </w:r>
      <w:r w:rsidR="00254E81" w:rsidRPr="00260FB1">
        <w:rPr>
          <w:rFonts w:ascii="Times New Roman" w:hAnsi="Times New Roman" w:cs="Times New Roman"/>
          <w:sz w:val="24"/>
          <w:szCs w:val="24"/>
        </w:rPr>
        <w:t>y</w:t>
      </w:r>
      <w:r w:rsidRPr="00260FB1">
        <w:rPr>
          <w:rFonts w:ascii="Times New Roman" w:hAnsi="Times New Roman" w:cs="Times New Roman"/>
          <w:sz w:val="24"/>
          <w:szCs w:val="24"/>
        </w:rPr>
        <w:t xml:space="preserve"> have over 3,100 staff and more than 40 years of industry experience</w:t>
      </w:r>
      <w:r w:rsidR="00DA0FC8" w:rsidRPr="00260FB1">
        <w:rPr>
          <w:rFonts w:ascii="Times New Roman" w:hAnsi="Times New Roman" w:cs="Times New Roman"/>
          <w:sz w:val="24"/>
          <w:szCs w:val="24"/>
        </w:rPr>
        <w:t xml:space="preserve"> </w:t>
      </w:r>
      <w:r w:rsidR="00FF308C" w:rsidRPr="00260FB1">
        <w:rPr>
          <w:rFonts w:ascii="Times New Roman" w:hAnsi="Times New Roman" w:cs="Times New Roman"/>
          <w:sz w:val="24"/>
          <w:szCs w:val="24"/>
        </w:rPr>
        <w:t xml:space="preserve">(First Port Management, 2023). </w:t>
      </w:r>
      <w:r w:rsidRPr="00260FB1">
        <w:rPr>
          <w:rFonts w:ascii="Times New Roman" w:hAnsi="Times New Roman" w:cs="Times New Roman"/>
          <w:sz w:val="24"/>
          <w:szCs w:val="24"/>
        </w:rPr>
        <w:t xml:space="preserve"> </w:t>
      </w:r>
      <w:r w:rsidR="00FF308C" w:rsidRPr="00260FB1">
        <w:rPr>
          <w:rFonts w:ascii="Times New Roman" w:hAnsi="Times New Roman" w:cs="Times New Roman"/>
          <w:sz w:val="24"/>
          <w:szCs w:val="24"/>
        </w:rPr>
        <w:t xml:space="preserve">The </w:t>
      </w:r>
      <w:r w:rsidR="008A3F20" w:rsidRPr="00260FB1">
        <w:rPr>
          <w:rFonts w:ascii="Times New Roman" w:hAnsi="Times New Roman" w:cs="Times New Roman"/>
          <w:sz w:val="24"/>
          <w:szCs w:val="24"/>
        </w:rPr>
        <w:t>top goal is to ensure every home they manage is safe, well-maintained, and offers a comfortable living environment for all its occupants</w:t>
      </w:r>
      <w:r w:rsidRPr="00260FB1">
        <w:rPr>
          <w:rFonts w:ascii="Times New Roman" w:hAnsi="Times New Roman" w:cs="Times New Roman"/>
          <w:sz w:val="24"/>
          <w:szCs w:val="24"/>
        </w:rPr>
        <w:t>.</w:t>
      </w:r>
    </w:p>
    <w:p w14:paraId="77219EF8" w14:textId="6E025B67" w:rsidR="007369EE" w:rsidRPr="00260FB1" w:rsidRDefault="008B24FF" w:rsidP="008B24FF">
      <w:pPr>
        <w:jc w:val="both"/>
        <w:rPr>
          <w:rFonts w:ascii="Times New Roman" w:hAnsi="Times New Roman" w:cs="Times New Roman"/>
          <w:sz w:val="24"/>
          <w:szCs w:val="24"/>
        </w:rPr>
      </w:pPr>
      <w:r w:rsidRPr="008B24FF">
        <w:rPr>
          <w:rFonts w:ascii="Times New Roman" w:hAnsi="Times New Roman" w:cs="Times New Roman"/>
          <w:sz w:val="28"/>
          <w:szCs w:val="28"/>
        </w:rPr>
        <w:br/>
      </w:r>
      <w:r w:rsidRPr="00260FB1">
        <w:rPr>
          <w:rFonts w:ascii="Times New Roman" w:hAnsi="Times New Roman" w:cs="Times New Roman"/>
          <w:sz w:val="24"/>
          <w:szCs w:val="24"/>
        </w:rPr>
        <w:t xml:space="preserve">Maintaining the highest standards throughout </w:t>
      </w:r>
      <w:r w:rsidR="00B36319" w:rsidRPr="00260FB1">
        <w:rPr>
          <w:rFonts w:ascii="Times New Roman" w:hAnsi="Times New Roman" w:cs="Times New Roman"/>
          <w:sz w:val="24"/>
          <w:szCs w:val="24"/>
        </w:rPr>
        <w:t>the</w:t>
      </w:r>
      <w:r w:rsidRPr="00260FB1">
        <w:rPr>
          <w:rFonts w:ascii="Times New Roman" w:hAnsi="Times New Roman" w:cs="Times New Roman"/>
          <w:sz w:val="24"/>
          <w:szCs w:val="24"/>
        </w:rPr>
        <w:t xml:space="preserve"> properties </w:t>
      </w:r>
      <w:r w:rsidR="00B36319" w:rsidRPr="00260FB1">
        <w:rPr>
          <w:rFonts w:ascii="Times New Roman" w:hAnsi="Times New Roman" w:cs="Times New Roman"/>
          <w:sz w:val="24"/>
          <w:szCs w:val="24"/>
        </w:rPr>
        <w:t>I manage</w:t>
      </w:r>
      <w:r w:rsidR="008A3F20" w:rsidRPr="00260FB1">
        <w:rPr>
          <w:rFonts w:ascii="Times New Roman" w:hAnsi="Times New Roman" w:cs="Times New Roman"/>
          <w:sz w:val="24"/>
          <w:szCs w:val="24"/>
        </w:rPr>
        <w:t xml:space="preserve"> </w:t>
      </w:r>
      <w:r w:rsidRPr="00260FB1">
        <w:rPr>
          <w:rFonts w:ascii="Times New Roman" w:hAnsi="Times New Roman" w:cs="Times New Roman"/>
          <w:sz w:val="24"/>
          <w:szCs w:val="24"/>
        </w:rPr>
        <w:t xml:space="preserve">is </w:t>
      </w:r>
      <w:r w:rsidR="008A3F20" w:rsidRPr="00260FB1">
        <w:rPr>
          <w:rFonts w:ascii="Times New Roman" w:hAnsi="Times New Roman" w:cs="Times New Roman"/>
          <w:sz w:val="24"/>
          <w:szCs w:val="24"/>
        </w:rPr>
        <w:t>crucial to</w:t>
      </w:r>
      <w:r w:rsidRPr="00260FB1">
        <w:rPr>
          <w:rFonts w:ascii="Times New Roman" w:hAnsi="Times New Roman" w:cs="Times New Roman"/>
          <w:sz w:val="24"/>
          <w:szCs w:val="24"/>
        </w:rPr>
        <w:t xml:space="preserve"> my job as a Development Manager at Metropolitan Property Management. My key duties include doing routine inspections to guarantee the buildings' safety and security and making sure that all common areas, gardens, and lawns are kept up properly through efficient contractor management. I also </w:t>
      </w:r>
      <w:r w:rsidR="007369EE" w:rsidRPr="00260FB1">
        <w:rPr>
          <w:rFonts w:ascii="Times New Roman" w:hAnsi="Times New Roman" w:cs="Times New Roman"/>
          <w:sz w:val="24"/>
          <w:szCs w:val="24"/>
        </w:rPr>
        <w:t>ensure</w:t>
      </w:r>
      <w:r w:rsidRPr="00260FB1">
        <w:rPr>
          <w:rFonts w:ascii="Times New Roman" w:hAnsi="Times New Roman" w:cs="Times New Roman"/>
          <w:sz w:val="24"/>
          <w:szCs w:val="24"/>
        </w:rPr>
        <w:t xml:space="preserve"> that all records are accurately </w:t>
      </w:r>
      <w:r w:rsidR="00110EB2" w:rsidRPr="00260FB1">
        <w:rPr>
          <w:rFonts w:ascii="Times New Roman" w:hAnsi="Times New Roman" w:cs="Times New Roman"/>
          <w:sz w:val="24"/>
          <w:szCs w:val="24"/>
        </w:rPr>
        <w:t>kept,</w:t>
      </w:r>
      <w:r w:rsidRPr="00260FB1">
        <w:rPr>
          <w:rFonts w:ascii="Times New Roman" w:hAnsi="Times New Roman" w:cs="Times New Roman"/>
          <w:sz w:val="24"/>
          <w:szCs w:val="24"/>
        </w:rPr>
        <w:t xml:space="preserve"> and that data is always kept secure in accordance with company</w:t>
      </w:r>
      <w:r w:rsidR="007369EE" w:rsidRPr="00260FB1">
        <w:rPr>
          <w:rFonts w:ascii="Times New Roman" w:hAnsi="Times New Roman" w:cs="Times New Roman"/>
          <w:sz w:val="24"/>
          <w:szCs w:val="24"/>
        </w:rPr>
        <w:t xml:space="preserve"> </w:t>
      </w:r>
      <w:r w:rsidRPr="00260FB1">
        <w:rPr>
          <w:rFonts w:ascii="Times New Roman" w:hAnsi="Times New Roman" w:cs="Times New Roman"/>
          <w:sz w:val="24"/>
          <w:szCs w:val="24"/>
        </w:rPr>
        <w:t>protocols.</w:t>
      </w:r>
    </w:p>
    <w:p w14:paraId="00AE9008" w14:textId="6A30CE6D" w:rsidR="00664DBD" w:rsidRPr="00260FB1" w:rsidRDefault="008B24FF" w:rsidP="008B24FF">
      <w:pPr>
        <w:jc w:val="both"/>
        <w:rPr>
          <w:rFonts w:ascii="Times New Roman" w:hAnsi="Times New Roman" w:cs="Times New Roman"/>
          <w:sz w:val="24"/>
          <w:szCs w:val="24"/>
        </w:rPr>
      </w:pPr>
      <w:r w:rsidRPr="008B24FF">
        <w:rPr>
          <w:rFonts w:ascii="Times New Roman" w:hAnsi="Times New Roman" w:cs="Times New Roman"/>
          <w:sz w:val="28"/>
          <w:szCs w:val="28"/>
        </w:rPr>
        <w:br/>
      </w:r>
      <w:r w:rsidRPr="00260FB1">
        <w:rPr>
          <w:rFonts w:ascii="Times New Roman" w:hAnsi="Times New Roman" w:cs="Times New Roman"/>
          <w:sz w:val="24"/>
          <w:szCs w:val="24"/>
        </w:rPr>
        <w:t>I supervise building upkeep and encourage the growth of a strong sense of community among the occupants. Promoting the establishment of Residents Associations and working with them to improve the general client experience are two examples of this. In order to promote a feeling of community, I also assist social groups that plan get-togethers for residents.</w:t>
      </w:r>
      <w:r w:rsidRPr="008B24FF">
        <w:rPr>
          <w:rFonts w:ascii="Times New Roman" w:hAnsi="Times New Roman" w:cs="Times New Roman"/>
          <w:sz w:val="28"/>
          <w:szCs w:val="28"/>
        </w:rPr>
        <w:br/>
      </w:r>
      <w:r w:rsidRPr="008B24FF">
        <w:rPr>
          <w:rFonts w:ascii="Times New Roman" w:hAnsi="Times New Roman" w:cs="Times New Roman"/>
          <w:sz w:val="28"/>
          <w:szCs w:val="28"/>
        </w:rPr>
        <w:br/>
      </w:r>
      <w:r w:rsidRPr="00260FB1">
        <w:rPr>
          <w:rFonts w:ascii="Times New Roman" w:hAnsi="Times New Roman" w:cs="Times New Roman"/>
          <w:sz w:val="24"/>
          <w:szCs w:val="24"/>
        </w:rPr>
        <w:t xml:space="preserve">My job requires a lot of </w:t>
      </w:r>
      <w:r w:rsidR="002E7835" w:rsidRPr="00260FB1">
        <w:rPr>
          <w:rFonts w:ascii="Times New Roman" w:hAnsi="Times New Roman" w:cs="Times New Roman"/>
          <w:sz w:val="24"/>
          <w:szCs w:val="24"/>
        </w:rPr>
        <w:t>teamwork;</w:t>
      </w:r>
      <w:r w:rsidRPr="00260FB1">
        <w:rPr>
          <w:rFonts w:ascii="Times New Roman" w:hAnsi="Times New Roman" w:cs="Times New Roman"/>
          <w:sz w:val="24"/>
          <w:szCs w:val="24"/>
        </w:rPr>
        <w:t xml:space="preserve"> therefore I frequently communicate with residents' families, local government representatives, physicians, social workers, and other medical experts. Along with helping with sales through </w:t>
      </w:r>
      <w:r w:rsidR="001B18BB" w:rsidRPr="00260FB1">
        <w:rPr>
          <w:rFonts w:ascii="Times New Roman" w:hAnsi="Times New Roman" w:cs="Times New Roman"/>
          <w:sz w:val="24"/>
          <w:szCs w:val="24"/>
        </w:rPr>
        <w:t xml:space="preserve">Metropolitan </w:t>
      </w:r>
      <w:r w:rsidRPr="00260FB1">
        <w:rPr>
          <w:rFonts w:ascii="Times New Roman" w:hAnsi="Times New Roman" w:cs="Times New Roman"/>
          <w:sz w:val="24"/>
          <w:szCs w:val="24"/>
        </w:rPr>
        <w:t xml:space="preserve"> </w:t>
      </w:r>
      <w:proofErr w:type="spellStart"/>
      <w:r w:rsidRPr="00260FB1">
        <w:rPr>
          <w:rFonts w:ascii="Times New Roman" w:hAnsi="Times New Roman" w:cs="Times New Roman"/>
          <w:sz w:val="24"/>
          <w:szCs w:val="24"/>
        </w:rPr>
        <w:t>Homesearch</w:t>
      </w:r>
      <w:proofErr w:type="spellEnd"/>
      <w:r w:rsidRPr="00260FB1">
        <w:rPr>
          <w:rFonts w:ascii="Times New Roman" w:hAnsi="Times New Roman" w:cs="Times New Roman"/>
          <w:sz w:val="24"/>
          <w:szCs w:val="24"/>
        </w:rPr>
        <w:t>, our partner organisation, I am also in charge of making sure that new residents are comfortable and acclimated to their new residences.</w:t>
      </w:r>
      <w:r w:rsidRPr="00260FB1">
        <w:rPr>
          <w:rFonts w:ascii="Times New Roman" w:hAnsi="Times New Roman" w:cs="Times New Roman"/>
          <w:sz w:val="24"/>
          <w:szCs w:val="24"/>
        </w:rPr>
        <w:br/>
      </w:r>
      <w:r w:rsidRPr="008B24FF">
        <w:rPr>
          <w:rFonts w:ascii="Times New Roman" w:hAnsi="Times New Roman" w:cs="Times New Roman"/>
          <w:sz w:val="28"/>
          <w:szCs w:val="28"/>
        </w:rPr>
        <w:br/>
      </w:r>
      <w:r w:rsidRPr="00260FB1">
        <w:rPr>
          <w:rFonts w:ascii="Times New Roman" w:hAnsi="Times New Roman" w:cs="Times New Roman"/>
          <w:sz w:val="24"/>
          <w:szCs w:val="24"/>
        </w:rPr>
        <w:t>I make sure that our properties are managed effectively by collaborating with my fellow Development Managers, taking advantage of their combined expertise and assistance. With a focus on community development, safety, and operational quality, my job is essential to making sure Metropolitan Property Management keeps offering residents in the UK outstanding service.</w:t>
      </w:r>
    </w:p>
    <w:p w14:paraId="070A3D1C" w14:textId="77777777" w:rsidR="00435015" w:rsidRDefault="00435015" w:rsidP="008B24FF">
      <w:pPr>
        <w:jc w:val="both"/>
        <w:rPr>
          <w:rFonts w:ascii="Times New Roman" w:hAnsi="Times New Roman" w:cs="Times New Roman"/>
          <w:sz w:val="28"/>
          <w:szCs w:val="28"/>
        </w:rPr>
      </w:pPr>
    </w:p>
    <w:p w14:paraId="56816BAC" w14:textId="77777777" w:rsidR="00260FB1" w:rsidRDefault="00260FB1" w:rsidP="008B24FF">
      <w:pPr>
        <w:jc w:val="both"/>
        <w:rPr>
          <w:rFonts w:ascii="Times New Roman" w:hAnsi="Times New Roman" w:cs="Times New Roman"/>
          <w:sz w:val="28"/>
          <w:szCs w:val="28"/>
        </w:rPr>
      </w:pPr>
    </w:p>
    <w:p w14:paraId="20E577F1" w14:textId="77777777" w:rsidR="00546407" w:rsidRDefault="00435015" w:rsidP="00435015">
      <w:pPr>
        <w:pStyle w:val="ListParagraph"/>
        <w:numPr>
          <w:ilvl w:val="0"/>
          <w:numId w:val="1"/>
        </w:numPr>
        <w:jc w:val="both"/>
        <w:rPr>
          <w:rFonts w:ascii="Times New Roman" w:hAnsi="Times New Roman" w:cs="Times New Roman"/>
          <w:b/>
          <w:bCs/>
          <w:color w:val="0070C0"/>
          <w:sz w:val="32"/>
          <w:szCs w:val="32"/>
        </w:rPr>
      </w:pPr>
      <w:bookmarkStart w:id="1" w:name="_Hlk193139888"/>
      <w:r w:rsidRPr="00DB5817">
        <w:rPr>
          <w:rFonts w:ascii="Times New Roman" w:hAnsi="Times New Roman" w:cs="Times New Roman"/>
          <w:b/>
          <w:bCs/>
          <w:color w:val="0070C0"/>
          <w:sz w:val="32"/>
          <w:szCs w:val="32"/>
        </w:rPr>
        <w:lastRenderedPageBreak/>
        <w:t>An examination of the significance of innovation and creativity in the field of property management</w:t>
      </w:r>
    </w:p>
    <w:bookmarkEnd w:id="1"/>
    <w:p w14:paraId="0F552EE3" w14:textId="77777777" w:rsidR="00546407" w:rsidRDefault="00546407" w:rsidP="00546407">
      <w:pPr>
        <w:pStyle w:val="ListParagraph"/>
        <w:jc w:val="both"/>
        <w:rPr>
          <w:rFonts w:ascii="Times New Roman" w:hAnsi="Times New Roman" w:cs="Times New Roman"/>
          <w:sz w:val="32"/>
          <w:szCs w:val="32"/>
        </w:rPr>
      </w:pPr>
    </w:p>
    <w:p w14:paraId="332FB4E0" w14:textId="41BA0729" w:rsidR="00546407" w:rsidRPr="00070656" w:rsidRDefault="00435015" w:rsidP="00070656">
      <w:pPr>
        <w:jc w:val="both"/>
        <w:rPr>
          <w:rFonts w:ascii="Times New Roman" w:hAnsi="Times New Roman" w:cs="Times New Roman"/>
          <w:sz w:val="24"/>
          <w:szCs w:val="24"/>
        </w:rPr>
      </w:pPr>
      <w:r w:rsidRPr="00546407">
        <w:rPr>
          <w:rFonts w:ascii="Times New Roman" w:hAnsi="Times New Roman" w:cs="Times New Roman"/>
          <w:sz w:val="24"/>
          <w:szCs w:val="24"/>
        </w:rPr>
        <w:t>The property management industry is heavily impacted by innovation and creativity,</w:t>
      </w:r>
      <w:r w:rsidR="00546407" w:rsidRPr="00546407">
        <w:rPr>
          <w:rFonts w:ascii="Times New Roman" w:hAnsi="Times New Roman" w:cs="Times New Roman"/>
          <w:sz w:val="24"/>
          <w:szCs w:val="24"/>
        </w:rPr>
        <w:t xml:space="preserve"> </w:t>
      </w:r>
      <w:r w:rsidRPr="00546407">
        <w:rPr>
          <w:rFonts w:ascii="Times New Roman" w:hAnsi="Times New Roman" w:cs="Times New Roman"/>
          <w:sz w:val="24"/>
          <w:szCs w:val="24"/>
        </w:rPr>
        <w:t xml:space="preserve">especially in firms like Metropolitan Property Management. </w:t>
      </w:r>
    </w:p>
    <w:p w14:paraId="5E9EE4B8" w14:textId="5680E0C4" w:rsidR="00BC729E" w:rsidRPr="00546407" w:rsidRDefault="00452E7E" w:rsidP="00435015">
      <w:pPr>
        <w:jc w:val="both"/>
        <w:rPr>
          <w:rFonts w:ascii="Times New Roman" w:hAnsi="Times New Roman" w:cs="Times New Roman"/>
          <w:sz w:val="24"/>
          <w:szCs w:val="24"/>
        </w:rPr>
      </w:pPr>
      <w:r w:rsidRPr="00546407">
        <w:rPr>
          <w:rFonts w:ascii="Times New Roman" w:hAnsi="Times New Roman" w:cs="Times New Roman"/>
          <w:sz w:val="24"/>
          <w:szCs w:val="24"/>
        </w:rPr>
        <w:t xml:space="preserve">Despite their frequent interchangeability, these two ideas </w:t>
      </w:r>
      <w:r w:rsidR="00435015" w:rsidRPr="00546407">
        <w:rPr>
          <w:rFonts w:ascii="Times New Roman" w:hAnsi="Times New Roman" w:cs="Times New Roman"/>
          <w:sz w:val="24"/>
          <w:szCs w:val="24"/>
        </w:rPr>
        <w:t xml:space="preserve">have different but </w:t>
      </w:r>
      <w:r w:rsidR="001C5677" w:rsidRPr="00546407">
        <w:rPr>
          <w:rFonts w:ascii="Times New Roman" w:hAnsi="Times New Roman" w:cs="Times New Roman"/>
          <w:sz w:val="24"/>
          <w:szCs w:val="24"/>
        </w:rPr>
        <w:t>complementary</w:t>
      </w:r>
      <w:r w:rsidR="00435015" w:rsidRPr="00546407">
        <w:rPr>
          <w:rFonts w:ascii="Times New Roman" w:hAnsi="Times New Roman" w:cs="Times New Roman"/>
          <w:sz w:val="24"/>
          <w:szCs w:val="24"/>
        </w:rPr>
        <w:t xml:space="preserve"> functions in influencing how firms function, improving client experiences, and responding to changing consumer needs</w:t>
      </w:r>
      <w:r w:rsidR="00C02DFA" w:rsidRPr="00546407">
        <w:rPr>
          <w:rFonts w:ascii="Times New Roman" w:hAnsi="Times New Roman" w:cs="Times New Roman"/>
          <w:sz w:val="24"/>
          <w:szCs w:val="24"/>
        </w:rPr>
        <w:t xml:space="preserve"> (Trott, 2021). </w:t>
      </w:r>
      <w:r w:rsidR="00435015" w:rsidRPr="00546407">
        <w:rPr>
          <w:rFonts w:ascii="Times New Roman" w:hAnsi="Times New Roman" w:cs="Times New Roman"/>
          <w:sz w:val="24"/>
          <w:szCs w:val="24"/>
        </w:rPr>
        <w:t xml:space="preserve"> To remain competitive, enhance services, and satisfy the changing requirements of their residents and consumers, companies in this industry must recognise the value of creativity and innovation.</w:t>
      </w:r>
    </w:p>
    <w:p w14:paraId="5671355A" w14:textId="77777777" w:rsidR="00BC729E" w:rsidRPr="00452E7E" w:rsidRDefault="00BC729E" w:rsidP="00BC729E">
      <w:pPr>
        <w:jc w:val="both"/>
        <w:rPr>
          <w:rFonts w:ascii="Times New Roman" w:hAnsi="Times New Roman" w:cs="Times New Roman"/>
          <w:b/>
          <w:bCs/>
          <w:i/>
          <w:iCs/>
          <w:sz w:val="28"/>
          <w:szCs w:val="28"/>
        </w:rPr>
      </w:pPr>
      <w:r w:rsidRPr="00452E7E">
        <w:rPr>
          <w:rFonts w:ascii="Times New Roman" w:hAnsi="Times New Roman" w:cs="Times New Roman"/>
          <w:b/>
          <w:bCs/>
          <w:i/>
          <w:iCs/>
          <w:sz w:val="28"/>
          <w:szCs w:val="28"/>
        </w:rPr>
        <w:t>What Innovation and Creativity Mean in Property Management</w:t>
      </w:r>
    </w:p>
    <w:p w14:paraId="500B611E" w14:textId="77777777" w:rsidR="006F2ED4" w:rsidRPr="00546407" w:rsidRDefault="00BC729E" w:rsidP="00BC729E">
      <w:pPr>
        <w:jc w:val="both"/>
        <w:rPr>
          <w:rFonts w:ascii="Times New Roman" w:hAnsi="Times New Roman" w:cs="Times New Roman"/>
          <w:sz w:val="24"/>
          <w:szCs w:val="24"/>
        </w:rPr>
      </w:pPr>
      <w:r w:rsidRPr="00BC729E">
        <w:rPr>
          <w:rFonts w:ascii="Times New Roman" w:hAnsi="Times New Roman" w:cs="Times New Roman"/>
          <w:i/>
          <w:iCs/>
          <w:sz w:val="28"/>
          <w:szCs w:val="28"/>
        </w:rPr>
        <w:br/>
      </w:r>
      <w:r w:rsidRPr="00546407">
        <w:rPr>
          <w:rFonts w:ascii="Times New Roman" w:hAnsi="Times New Roman" w:cs="Times New Roman"/>
          <w:sz w:val="24"/>
          <w:szCs w:val="24"/>
        </w:rPr>
        <w:t xml:space="preserve">In </w:t>
      </w:r>
      <w:r w:rsidR="007A6D97" w:rsidRPr="00546407">
        <w:rPr>
          <w:rFonts w:ascii="Times New Roman" w:hAnsi="Times New Roman" w:cs="Times New Roman"/>
          <w:sz w:val="24"/>
          <w:szCs w:val="24"/>
        </w:rPr>
        <w:t>business</w:t>
      </w:r>
      <w:r w:rsidRPr="00546407">
        <w:rPr>
          <w:rFonts w:ascii="Times New Roman" w:hAnsi="Times New Roman" w:cs="Times New Roman"/>
          <w:sz w:val="24"/>
          <w:szCs w:val="24"/>
        </w:rPr>
        <w:t xml:space="preserve">, the capacity to come up with unique ideas, solve problems, and approach work in novel ways is referred to as </w:t>
      </w:r>
      <w:r w:rsidR="00097E6E" w:rsidRPr="00546407">
        <w:rPr>
          <w:rFonts w:ascii="Times New Roman" w:hAnsi="Times New Roman" w:cs="Times New Roman"/>
          <w:sz w:val="24"/>
          <w:szCs w:val="24"/>
        </w:rPr>
        <w:t>creativity (</w:t>
      </w:r>
      <w:r w:rsidR="00AD115E" w:rsidRPr="00546407">
        <w:rPr>
          <w:rFonts w:ascii="Times New Roman" w:hAnsi="Times New Roman" w:cs="Times New Roman"/>
          <w:sz w:val="24"/>
          <w:szCs w:val="24"/>
        </w:rPr>
        <w:t>Dias and Marinho-Araujo, 2023)</w:t>
      </w:r>
      <w:r w:rsidRPr="00546407">
        <w:rPr>
          <w:rFonts w:ascii="Times New Roman" w:hAnsi="Times New Roman" w:cs="Times New Roman"/>
          <w:sz w:val="24"/>
          <w:szCs w:val="24"/>
        </w:rPr>
        <w:t xml:space="preserve">. </w:t>
      </w:r>
    </w:p>
    <w:p w14:paraId="121FFDE3" w14:textId="748C93B4" w:rsidR="00BC729E" w:rsidRPr="00546407" w:rsidRDefault="00BC729E" w:rsidP="00BC729E">
      <w:pPr>
        <w:jc w:val="both"/>
        <w:rPr>
          <w:rFonts w:ascii="Times New Roman" w:hAnsi="Times New Roman" w:cs="Times New Roman"/>
          <w:sz w:val="24"/>
          <w:szCs w:val="24"/>
        </w:rPr>
      </w:pPr>
      <w:r w:rsidRPr="00546407">
        <w:rPr>
          <w:rFonts w:ascii="Times New Roman" w:hAnsi="Times New Roman" w:cs="Times New Roman"/>
          <w:sz w:val="24"/>
          <w:szCs w:val="24"/>
        </w:rPr>
        <w:t xml:space="preserve">To provide fresh approaches to property management, process optimisation, and resident happiness, it entails thinking creatively. Creativity might show up for property management firms in the form of budget management, coming up with creative ways to maintain and enhance properties, or developing resident engagement activities. </w:t>
      </w:r>
    </w:p>
    <w:p w14:paraId="226E4132" w14:textId="77777777" w:rsidR="006F2ED4" w:rsidRPr="00546407" w:rsidRDefault="006E69CF" w:rsidP="006E69CF">
      <w:pPr>
        <w:jc w:val="both"/>
        <w:rPr>
          <w:rFonts w:ascii="Times New Roman" w:hAnsi="Times New Roman" w:cs="Times New Roman"/>
          <w:sz w:val="24"/>
          <w:szCs w:val="24"/>
        </w:rPr>
      </w:pPr>
      <w:r w:rsidRPr="00546407">
        <w:rPr>
          <w:rFonts w:ascii="Times New Roman" w:hAnsi="Times New Roman" w:cs="Times New Roman"/>
          <w:sz w:val="24"/>
          <w:szCs w:val="24"/>
        </w:rPr>
        <w:t xml:space="preserve">However, innovation is the actual implementation of imaginative concepts that </w:t>
      </w:r>
      <w:r w:rsidR="00452E7E" w:rsidRPr="00546407">
        <w:rPr>
          <w:rFonts w:ascii="Times New Roman" w:hAnsi="Times New Roman" w:cs="Times New Roman"/>
          <w:sz w:val="24"/>
          <w:szCs w:val="24"/>
        </w:rPr>
        <w:t>result</w:t>
      </w:r>
      <w:r w:rsidRPr="00546407">
        <w:rPr>
          <w:rFonts w:ascii="Times New Roman" w:hAnsi="Times New Roman" w:cs="Times New Roman"/>
          <w:sz w:val="24"/>
          <w:szCs w:val="24"/>
        </w:rPr>
        <w:t xml:space="preserve"> in observable enhancements or the launch of new products or services. Transforming imaginative ideas into practical solutions that yield quantifiable advantages is the essence of innovation</w:t>
      </w:r>
      <w:r w:rsidR="00681B85" w:rsidRPr="00546407">
        <w:rPr>
          <w:rFonts w:ascii="Times New Roman" w:hAnsi="Times New Roman" w:cs="Times New Roman"/>
          <w:sz w:val="24"/>
          <w:szCs w:val="24"/>
        </w:rPr>
        <w:t xml:space="preserve"> </w:t>
      </w:r>
      <w:r w:rsidR="00543EDD" w:rsidRPr="00546407">
        <w:rPr>
          <w:rFonts w:ascii="Times New Roman" w:hAnsi="Times New Roman" w:cs="Times New Roman"/>
          <w:sz w:val="24"/>
          <w:szCs w:val="24"/>
        </w:rPr>
        <w:t>(Chesbrough, Vanhaverbeke and West, 2014).</w:t>
      </w:r>
      <w:r w:rsidRPr="00546407">
        <w:rPr>
          <w:rFonts w:ascii="Times New Roman" w:hAnsi="Times New Roman" w:cs="Times New Roman"/>
          <w:sz w:val="24"/>
          <w:szCs w:val="24"/>
        </w:rPr>
        <w:t xml:space="preserve"> </w:t>
      </w:r>
    </w:p>
    <w:p w14:paraId="36BFD3B0" w14:textId="49C43662" w:rsidR="009C2553" w:rsidRPr="00546407" w:rsidRDefault="006E69CF" w:rsidP="008B24FF">
      <w:pPr>
        <w:jc w:val="both"/>
        <w:rPr>
          <w:rFonts w:ascii="Times New Roman" w:hAnsi="Times New Roman" w:cs="Times New Roman"/>
          <w:sz w:val="24"/>
          <w:szCs w:val="24"/>
        </w:rPr>
      </w:pPr>
      <w:r w:rsidRPr="00546407">
        <w:rPr>
          <w:rFonts w:ascii="Times New Roman" w:hAnsi="Times New Roman" w:cs="Times New Roman"/>
          <w:sz w:val="24"/>
          <w:szCs w:val="24"/>
        </w:rPr>
        <w:t>Innovation in property management can be achieved through implementing sustainability efforts, streamlining operations, embracing new technologies, or providing innovative amenities that meet changing customer demands.</w:t>
      </w:r>
    </w:p>
    <w:p w14:paraId="5BC50294" w14:textId="77777777" w:rsidR="00D00F82" w:rsidRPr="006F2ED4" w:rsidRDefault="00D00F82" w:rsidP="00D00F82">
      <w:pPr>
        <w:jc w:val="both"/>
        <w:rPr>
          <w:rFonts w:ascii="Times New Roman" w:hAnsi="Times New Roman" w:cs="Times New Roman"/>
          <w:b/>
          <w:bCs/>
          <w:i/>
          <w:iCs/>
          <w:sz w:val="28"/>
          <w:szCs w:val="28"/>
        </w:rPr>
      </w:pPr>
      <w:r w:rsidRPr="006F2ED4">
        <w:rPr>
          <w:rFonts w:ascii="Times New Roman" w:hAnsi="Times New Roman" w:cs="Times New Roman"/>
          <w:b/>
          <w:bCs/>
          <w:i/>
          <w:iCs/>
          <w:sz w:val="28"/>
          <w:szCs w:val="28"/>
        </w:rPr>
        <w:t>Innovation and Creativity's Place in the Property Management Industry</w:t>
      </w:r>
    </w:p>
    <w:p w14:paraId="5FFA6D52" w14:textId="77777777" w:rsidR="0038108D" w:rsidRPr="00546407" w:rsidRDefault="00D00F82" w:rsidP="00D00F82">
      <w:pPr>
        <w:jc w:val="both"/>
        <w:rPr>
          <w:rFonts w:ascii="Times New Roman" w:hAnsi="Times New Roman" w:cs="Times New Roman"/>
          <w:sz w:val="24"/>
          <w:szCs w:val="24"/>
        </w:rPr>
      </w:pPr>
      <w:r w:rsidRPr="00D00F82">
        <w:rPr>
          <w:rFonts w:ascii="Times New Roman" w:hAnsi="Times New Roman" w:cs="Times New Roman"/>
          <w:sz w:val="28"/>
          <w:szCs w:val="28"/>
        </w:rPr>
        <w:br/>
      </w:r>
      <w:r w:rsidRPr="00546407">
        <w:rPr>
          <w:rFonts w:ascii="Times New Roman" w:hAnsi="Times New Roman" w:cs="Times New Roman"/>
          <w:sz w:val="24"/>
          <w:szCs w:val="24"/>
        </w:rPr>
        <w:t xml:space="preserve">There are more and more complicated problems affecting the property management industry. </w:t>
      </w:r>
    </w:p>
    <w:p w14:paraId="6D11A5A3" w14:textId="6B797A46" w:rsidR="00FC7DB3" w:rsidRDefault="00D00F82" w:rsidP="00D00F82">
      <w:pPr>
        <w:jc w:val="both"/>
        <w:rPr>
          <w:rFonts w:ascii="Times New Roman" w:hAnsi="Times New Roman" w:cs="Times New Roman"/>
          <w:sz w:val="24"/>
          <w:szCs w:val="24"/>
        </w:rPr>
      </w:pPr>
      <w:r w:rsidRPr="00546407">
        <w:rPr>
          <w:rFonts w:ascii="Times New Roman" w:hAnsi="Times New Roman" w:cs="Times New Roman"/>
          <w:sz w:val="24"/>
          <w:szCs w:val="24"/>
        </w:rPr>
        <w:t xml:space="preserve">Businesses must constantly adapt to stay ahead of the curve, from the requirement for sustainable practices and rising </w:t>
      </w:r>
      <w:r w:rsidR="0038108D" w:rsidRPr="00546407">
        <w:rPr>
          <w:rFonts w:ascii="Times New Roman" w:hAnsi="Times New Roman" w:cs="Times New Roman"/>
          <w:sz w:val="24"/>
          <w:szCs w:val="24"/>
        </w:rPr>
        <w:t>customers'</w:t>
      </w:r>
      <w:r w:rsidRPr="00546407">
        <w:rPr>
          <w:rFonts w:ascii="Times New Roman" w:hAnsi="Times New Roman" w:cs="Times New Roman"/>
          <w:sz w:val="24"/>
          <w:szCs w:val="24"/>
        </w:rPr>
        <w:t xml:space="preserve"> expectations to the incorporation</w:t>
      </w:r>
      <w:r w:rsidRPr="00D00F82">
        <w:rPr>
          <w:rFonts w:ascii="Times New Roman" w:hAnsi="Times New Roman" w:cs="Times New Roman"/>
          <w:sz w:val="28"/>
          <w:szCs w:val="28"/>
        </w:rPr>
        <w:t xml:space="preserve"> </w:t>
      </w:r>
      <w:r w:rsidRPr="00546407">
        <w:rPr>
          <w:rFonts w:ascii="Times New Roman" w:hAnsi="Times New Roman" w:cs="Times New Roman"/>
          <w:sz w:val="24"/>
          <w:szCs w:val="24"/>
        </w:rPr>
        <w:t>of technology and regulatory changes</w:t>
      </w:r>
      <w:r w:rsidR="00A576DE" w:rsidRPr="00546407">
        <w:rPr>
          <w:rFonts w:ascii="Times New Roman" w:hAnsi="Times New Roman" w:cs="Times New Roman"/>
          <w:sz w:val="24"/>
          <w:szCs w:val="24"/>
        </w:rPr>
        <w:t xml:space="preserve"> </w:t>
      </w:r>
      <w:r w:rsidR="000D22BF" w:rsidRPr="00546407">
        <w:rPr>
          <w:rFonts w:ascii="Times New Roman" w:hAnsi="Times New Roman" w:cs="Times New Roman"/>
          <w:sz w:val="24"/>
          <w:szCs w:val="24"/>
        </w:rPr>
        <w:t xml:space="preserve">(Turner and Johnston, 2020, p. 215). </w:t>
      </w:r>
      <w:r w:rsidRPr="00546407">
        <w:rPr>
          <w:rFonts w:ascii="Times New Roman" w:hAnsi="Times New Roman" w:cs="Times New Roman"/>
          <w:sz w:val="24"/>
          <w:szCs w:val="24"/>
        </w:rPr>
        <w:t>The tools and solutions required to overcome these obstacles are provided by creativity and innovation</w:t>
      </w:r>
      <w:r w:rsidR="00E05022">
        <w:rPr>
          <w:rFonts w:ascii="Times New Roman" w:hAnsi="Times New Roman" w:cs="Times New Roman"/>
          <w:sz w:val="24"/>
          <w:szCs w:val="24"/>
        </w:rPr>
        <w:t>.</w:t>
      </w:r>
    </w:p>
    <w:p w14:paraId="02643D01" w14:textId="77777777" w:rsidR="00E05022" w:rsidRPr="00546407" w:rsidRDefault="00E05022" w:rsidP="00D00F82">
      <w:pPr>
        <w:jc w:val="both"/>
        <w:rPr>
          <w:rFonts w:ascii="Times New Roman" w:hAnsi="Times New Roman" w:cs="Times New Roman"/>
          <w:sz w:val="24"/>
          <w:szCs w:val="24"/>
        </w:rPr>
      </w:pPr>
    </w:p>
    <w:p w14:paraId="146BEEAA" w14:textId="77777777" w:rsidR="00546407" w:rsidRDefault="00FC7DB3" w:rsidP="00FC7DB3">
      <w:pPr>
        <w:jc w:val="both"/>
        <w:rPr>
          <w:rFonts w:ascii="Times New Roman" w:hAnsi="Times New Roman" w:cs="Times New Roman"/>
          <w:b/>
          <w:bCs/>
          <w:i/>
          <w:iCs/>
          <w:sz w:val="28"/>
          <w:szCs w:val="28"/>
        </w:rPr>
      </w:pPr>
      <w:r w:rsidRPr="006F2ED4">
        <w:rPr>
          <w:rFonts w:ascii="Times New Roman" w:hAnsi="Times New Roman" w:cs="Times New Roman"/>
          <w:b/>
          <w:bCs/>
          <w:i/>
          <w:iCs/>
          <w:sz w:val="28"/>
          <w:szCs w:val="28"/>
        </w:rPr>
        <w:lastRenderedPageBreak/>
        <w:t>Improving the efficiency of operations</w:t>
      </w:r>
    </w:p>
    <w:p w14:paraId="2AD1B26F" w14:textId="08F0AEBB" w:rsidR="0038108D" w:rsidRPr="00546407" w:rsidRDefault="00FC7DB3" w:rsidP="00FC7DB3">
      <w:pPr>
        <w:jc w:val="both"/>
        <w:rPr>
          <w:rFonts w:ascii="Times New Roman" w:hAnsi="Times New Roman" w:cs="Times New Roman"/>
          <w:b/>
          <w:bCs/>
          <w:i/>
          <w:iCs/>
          <w:sz w:val="28"/>
          <w:szCs w:val="28"/>
        </w:rPr>
      </w:pPr>
      <w:r w:rsidRPr="00FC7DB3">
        <w:rPr>
          <w:rFonts w:ascii="Times New Roman" w:hAnsi="Times New Roman" w:cs="Times New Roman"/>
          <w:sz w:val="28"/>
          <w:szCs w:val="28"/>
        </w:rPr>
        <w:br/>
      </w:r>
      <w:r w:rsidRPr="00546407">
        <w:rPr>
          <w:rFonts w:ascii="Times New Roman" w:hAnsi="Times New Roman" w:cs="Times New Roman"/>
          <w:sz w:val="24"/>
          <w:szCs w:val="24"/>
        </w:rPr>
        <w:t xml:space="preserve">One of the best things about being creative and coming up with new ideas in property management is that it makes things run more smoothly. </w:t>
      </w:r>
    </w:p>
    <w:p w14:paraId="466268B8" w14:textId="7CBAF18D" w:rsidR="009B7589" w:rsidRPr="00546407" w:rsidRDefault="00FC7DB3" w:rsidP="00FC7DB3">
      <w:pPr>
        <w:jc w:val="both"/>
        <w:rPr>
          <w:rFonts w:ascii="Times New Roman" w:hAnsi="Times New Roman" w:cs="Times New Roman"/>
          <w:sz w:val="24"/>
          <w:szCs w:val="24"/>
        </w:rPr>
      </w:pPr>
      <w:r w:rsidRPr="00546407">
        <w:rPr>
          <w:rFonts w:ascii="Times New Roman" w:hAnsi="Times New Roman" w:cs="Times New Roman"/>
          <w:sz w:val="24"/>
          <w:szCs w:val="24"/>
        </w:rPr>
        <w:t xml:space="preserve"> Being able to come up with new ideas, on the other hand, can make day-to-day tasks much easier, faster, and less likely to go wrong</w:t>
      </w:r>
      <w:r w:rsidR="00255EF1" w:rsidRPr="00546407">
        <w:rPr>
          <w:rFonts w:ascii="Times New Roman" w:hAnsi="Times New Roman" w:cs="Times New Roman"/>
          <w:sz w:val="24"/>
          <w:szCs w:val="24"/>
        </w:rPr>
        <w:t xml:space="preserve"> </w:t>
      </w:r>
      <w:r w:rsidR="00A03184" w:rsidRPr="00546407">
        <w:rPr>
          <w:rFonts w:ascii="Times New Roman" w:hAnsi="Times New Roman" w:cs="Times New Roman"/>
          <w:sz w:val="24"/>
          <w:szCs w:val="24"/>
        </w:rPr>
        <w:t xml:space="preserve">(Tidd and Bessant, 2018). </w:t>
      </w:r>
      <w:r w:rsidRPr="00546407">
        <w:rPr>
          <w:rFonts w:ascii="Times New Roman" w:hAnsi="Times New Roman" w:cs="Times New Roman"/>
          <w:sz w:val="24"/>
          <w:szCs w:val="24"/>
        </w:rPr>
        <w:t xml:space="preserve"> For instance, using property management software and automatic systems to communicate with tenants or ask for repairs can save time and cut down on administrative work.</w:t>
      </w:r>
    </w:p>
    <w:p w14:paraId="6A18BB3A" w14:textId="4D9CE252" w:rsidR="00FE2989" w:rsidRPr="00546407" w:rsidRDefault="00FC7DB3" w:rsidP="00FC7DB3">
      <w:pPr>
        <w:jc w:val="both"/>
        <w:rPr>
          <w:rFonts w:ascii="Times New Roman" w:hAnsi="Times New Roman" w:cs="Times New Roman"/>
          <w:sz w:val="24"/>
          <w:szCs w:val="24"/>
        </w:rPr>
      </w:pPr>
      <w:r w:rsidRPr="00546407">
        <w:rPr>
          <w:rFonts w:ascii="Times New Roman" w:hAnsi="Times New Roman" w:cs="Times New Roman"/>
          <w:sz w:val="24"/>
          <w:szCs w:val="24"/>
        </w:rPr>
        <w:br/>
        <w:t xml:space="preserve">Using creative ways can also help make the best use of resources. </w:t>
      </w:r>
      <w:r w:rsidR="00077760" w:rsidRPr="00546407">
        <w:rPr>
          <w:rFonts w:ascii="Times New Roman" w:hAnsi="Times New Roman" w:cs="Times New Roman"/>
          <w:sz w:val="24"/>
          <w:szCs w:val="24"/>
        </w:rPr>
        <w:t>M</w:t>
      </w:r>
      <w:r w:rsidRPr="00546407">
        <w:rPr>
          <w:rFonts w:ascii="Times New Roman" w:hAnsi="Times New Roman" w:cs="Times New Roman"/>
          <w:sz w:val="24"/>
          <w:szCs w:val="24"/>
        </w:rPr>
        <w:t>a</w:t>
      </w:r>
      <w:r w:rsidR="00414B4E" w:rsidRPr="00546407">
        <w:rPr>
          <w:rFonts w:ascii="Times New Roman" w:hAnsi="Times New Roman" w:cs="Times New Roman"/>
          <w:sz w:val="24"/>
          <w:szCs w:val="24"/>
        </w:rPr>
        <w:t>nagers</w:t>
      </w:r>
      <w:r w:rsidRPr="00546407">
        <w:rPr>
          <w:rFonts w:ascii="Times New Roman" w:hAnsi="Times New Roman" w:cs="Times New Roman"/>
          <w:sz w:val="24"/>
          <w:szCs w:val="24"/>
        </w:rPr>
        <w:t xml:space="preserve"> don't have to stick to the same schedules every time. They can be creative by using data-driven tools to predict needs before they become urgent</w:t>
      </w:r>
      <w:r w:rsidR="00414B4E" w:rsidRPr="00546407">
        <w:rPr>
          <w:rFonts w:ascii="Times New Roman" w:hAnsi="Times New Roman" w:cs="Times New Roman"/>
          <w:sz w:val="24"/>
          <w:szCs w:val="24"/>
        </w:rPr>
        <w:t xml:space="preserve"> </w:t>
      </w:r>
      <w:r w:rsidR="005C161D" w:rsidRPr="00546407">
        <w:rPr>
          <w:rFonts w:ascii="Times New Roman" w:hAnsi="Times New Roman" w:cs="Times New Roman"/>
          <w:sz w:val="24"/>
          <w:szCs w:val="24"/>
        </w:rPr>
        <w:t xml:space="preserve">(Paulus and </w:t>
      </w:r>
      <w:proofErr w:type="spellStart"/>
      <w:r w:rsidR="005C161D" w:rsidRPr="00546407">
        <w:rPr>
          <w:rFonts w:ascii="Times New Roman" w:hAnsi="Times New Roman" w:cs="Times New Roman"/>
          <w:sz w:val="24"/>
          <w:szCs w:val="24"/>
        </w:rPr>
        <w:t>Nijstad</w:t>
      </w:r>
      <w:proofErr w:type="spellEnd"/>
      <w:r w:rsidR="005C161D" w:rsidRPr="00546407">
        <w:rPr>
          <w:rFonts w:ascii="Times New Roman" w:hAnsi="Times New Roman" w:cs="Times New Roman"/>
          <w:sz w:val="24"/>
          <w:szCs w:val="24"/>
        </w:rPr>
        <w:t>, 2019)</w:t>
      </w:r>
      <w:r w:rsidR="0065049A" w:rsidRPr="00546407">
        <w:rPr>
          <w:rFonts w:ascii="Times New Roman" w:hAnsi="Times New Roman" w:cs="Times New Roman"/>
          <w:sz w:val="24"/>
          <w:szCs w:val="24"/>
        </w:rPr>
        <w:t xml:space="preserve">. </w:t>
      </w:r>
      <w:r w:rsidRPr="00546407">
        <w:rPr>
          <w:rFonts w:ascii="Times New Roman" w:hAnsi="Times New Roman" w:cs="Times New Roman"/>
          <w:sz w:val="24"/>
          <w:szCs w:val="24"/>
        </w:rPr>
        <w:t xml:space="preserve"> This proactive method cuts down on downtime and emergency repairs that cost a lot of money.</w:t>
      </w:r>
    </w:p>
    <w:p w14:paraId="6C50C592" w14:textId="77777777" w:rsidR="003F5D04" w:rsidRPr="006F2ED4" w:rsidRDefault="003F5D04" w:rsidP="003F5D04">
      <w:pPr>
        <w:jc w:val="both"/>
        <w:rPr>
          <w:rFonts w:ascii="Times New Roman" w:hAnsi="Times New Roman" w:cs="Times New Roman"/>
          <w:b/>
          <w:bCs/>
          <w:i/>
          <w:iCs/>
          <w:sz w:val="28"/>
          <w:szCs w:val="28"/>
        </w:rPr>
      </w:pPr>
      <w:r w:rsidRPr="006F2ED4">
        <w:rPr>
          <w:rFonts w:ascii="Times New Roman" w:hAnsi="Times New Roman" w:cs="Times New Roman"/>
          <w:b/>
          <w:bCs/>
          <w:i/>
          <w:iCs/>
          <w:sz w:val="28"/>
          <w:szCs w:val="28"/>
        </w:rPr>
        <w:t>Making things run more smoothly</w:t>
      </w:r>
    </w:p>
    <w:p w14:paraId="3D14E0C5" w14:textId="77777777" w:rsidR="00546407" w:rsidRPr="00546407" w:rsidRDefault="003F5D04" w:rsidP="003F5D04">
      <w:pPr>
        <w:jc w:val="both"/>
        <w:rPr>
          <w:rFonts w:ascii="Times New Roman" w:hAnsi="Times New Roman" w:cs="Times New Roman"/>
          <w:sz w:val="24"/>
          <w:szCs w:val="24"/>
        </w:rPr>
      </w:pPr>
      <w:r w:rsidRPr="003F5D04">
        <w:rPr>
          <w:rFonts w:ascii="Times New Roman" w:hAnsi="Times New Roman" w:cs="Times New Roman"/>
          <w:sz w:val="28"/>
          <w:szCs w:val="28"/>
        </w:rPr>
        <w:t xml:space="preserve"> </w:t>
      </w:r>
      <w:r w:rsidRPr="003F5D04">
        <w:rPr>
          <w:rFonts w:ascii="Times New Roman" w:hAnsi="Times New Roman" w:cs="Times New Roman"/>
          <w:sz w:val="28"/>
          <w:szCs w:val="28"/>
        </w:rPr>
        <w:br/>
      </w:r>
      <w:r w:rsidRPr="00546407">
        <w:rPr>
          <w:rFonts w:ascii="Times New Roman" w:hAnsi="Times New Roman" w:cs="Times New Roman"/>
          <w:sz w:val="24"/>
          <w:szCs w:val="24"/>
        </w:rPr>
        <w:t>Property management goes more quickly when creativ</w:t>
      </w:r>
      <w:r w:rsidR="006F2ED4" w:rsidRPr="00546407">
        <w:rPr>
          <w:rFonts w:ascii="Times New Roman" w:hAnsi="Times New Roman" w:cs="Times New Roman"/>
          <w:sz w:val="24"/>
          <w:szCs w:val="24"/>
        </w:rPr>
        <w:t>ity is involved</w:t>
      </w:r>
      <w:r w:rsidRPr="00546407">
        <w:rPr>
          <w:rFonts w:ascii="Times New Roman" w:hAnsi="Times New Roman" w:cs="Times New Roman"/>
          <w:sz w:val="24"/>
          <w:szCs w:val="24"/>
        </w:rPr>
        <w:t xml:space="preserve">. </w:t>
      </w:r>
      <w:r w:rsidR="00A509BE" w:rsidRPr="00546407">
        <w:rPr>
          <w:rFonts w:ascii="Times New Roman" w:hAnsi="Times New Roman" w:cs="Times New Roman"/>
          <w:sz w:val="24"/>
          <w:szCs w:val="24"/>
        </w:rPr>
        <w:t>Therefore</w:t>
      </w:r>
      <w:r w:rsidRPr="00546407">
        <w:rPr>
          <w:rFonts w:ascii="Times New Roman" w:hAnsi="Times New Roman" w:cs="Times New Roman"/>
          <w:sz w:val="24"/>
          <w:szCs w:val="24"/>
        </w:rPr>
        <w:t xml:space="preserve">, having fresh thoughts can help complete daily chores more quickly, easily, and with less chance of mistakes. Using automatic systems and property management tools to talk to tenants or ask for repairs, for example, can save time and reduce the amount of paperwork that needs to be done. </w:t>
      </w:r>
    </w:p>
    <w:p w14:paraId="7A79D03F" w14:textId="08584327" w:rsidR="00A509BE" w:rsidRPr="00546407" w:rsidRDefault="003F5D04" w:rsidP="003F5D04">
      <w:pPr>
        <w:jc w:val="both"/>
        <w:rPr>
          <w:rFonts w:ascii="Times New Roman" w:hAnsi="Times New Roman" w:cs="Times New Roman"/>
          <w:sz w:val="24"/>
          <w:szCs w:val="24"/>
        </w:rPr>
      </w:pPr>
      <w:r w:rsidRPr="00546407">
        <w:rPr>
          <w:rFonts w:ascii="Times New Roman" w:hAnsi="Times New Roman" w:cs="Times New Roman"/>
          <w:sz w:val="24"/>
          <w:szCs w:val="24"/>
        </w:rPr>
        <w:br/>
        <w:t xml:space="preserve">Building managers don't always have to follow the same maintenance plans. </w:t>
      </w:r>
    </w:p>
    <w:p w14:paraId="33EC7527" w14:textId="16A33457" w:rsidR="00C12679" w:rsidRPr="00546407" w:rsidRDefault="00A509BE" w:rsidP="003F5D04">
      <w:pPr>
        <w:jc w:val="both"/>
        <w:rPr>
          <w:rFonts w:ascii="Times New Roman" w:hAnsi="Times New Roman" w:cs="Times New Roman"/>
          <w:sz w:val="24"/>
          <w:szCs w:val="24"/>
        </w:rPr>
      </w:pPr>
      <w:r w:rsidRPr="00546407">
        <w:rPr>
          <w:rFonts w:ascii="Times New Roman" w:hAnsi="Times New Roman" w:cs="Times New Roman"/>
          <w:sz w:val="24"/>
          <w:szCs w:val="24"/>
        </w:rPr>
        <w:t xml:space="preserve">Managers </w:t>
      </w:r>
      <w:r w:rsidR="003F5D04" w:rsidRPr="00546407">
        <w:rPr>
          <w:rFonts w:ascii="Times New Roman" w:hAnsi="Times New Roman" w:cs="Times New Roman"/>
          <w:sz w:val="24"/>
          <w:szCs w:val="24"/>
        </w:rPr>
        <w:t xml:space="preserve">can think outside the box by using data-driven tools to figure out what </w:t>
      </w:r>
      <w:r w:rsidR="005F1F22" w:rsidRPr="00546407">
        <w:rPr>
          <w:rFonts w:ascii="Times New Roman" w:hAnsi="Times New Roman" w:cs="Times New Roman"/>
          <w:sz w:val="24"/>
          <w:szCs w:val="24"/>
        </w:rPr>
        <w:t>needs</w:t>
      </w:r>
      <w:r w:rsidR="003F5D04" w:rsidRPr="00546407">
        <w:rPr>
          <w:rFonts w:ascii="Times New Roman" w:hAnsi="Times New Roman" w:cs="Times New Roman"/>
          <w:sz w:val="24"/>
          <w:szCs w:val="24"/>
        </w:rPr>
        <w:t xml:space="preserve"> to be done before th</w:t>
      </w:r>
      <w:r w:rsidR="005F1F22" w:rsidRPr="00546407">
        <w:rPr>
          <w:rFonts w:ascii="Times New Roman" w:hAnsi="Times New Roman" w:cs="Times New Roman"/>
          <w:sz w:val="24"/>
          <w:szCs w:val="24"/>
        </w:rPr>
        <w:t>e issue becomes</w:t>
      </w:r>
      <w:r w:rsidR="003F5D04" w:rsidRPr="00546407">
        <w:rPr>
          <w:rFonts w:ascii="Times New Roman" w:hAnsi="Times New Roman" w:cs="Times New Roman"/>
          <w:sz w:val="24"/>
          <w:szCs w:val="24"/>
        </w:rPr>
        <w:t xml:space="preserve"> urgent. This method keeps things running smoothly and avoids costly fixes that need to be done quickly. Innovative thoughts like these can help in an area where time is often very limited</w:t>
      </w:r>
      <w:r w:rsidR="00037DB8" w:rsidRPr="00546407">
        <w:rPr>
          <w:rFonts w:ascii="Times New Roman" w:hAnsi="Times New Roman" w:cs="Times New Roman"/>
          <w:sz w:val="24"/>
          <w:szCs w:val="24"/>
        </w:rPr>
        <w:t xml:space="preserve"> </w:t>
      </w:r>
      <w:r w:rsidR="008F001C" w:rsidRPr="00546407">
        <w:rPr>
          <w:rFonts w:ascii="Times New Roman" w:hAnsi="Times New Roman" w:cs="Times New Roman"/>
          <w:sz w:val="24"/>
          <w:szCs w:val="24"/>
        </w:rPr>
        <w:t>(Poutanen and Kovalainen, 2023).</w:t>
      </w:r>
    </w:p>
    <w:p w14:paraId="04A51A1C" w14:textId="77777777" w:rsidR="00300008" w:rsidRPr="006F2ED4" w:rsidRDefault="00300008" w:rsidP="00300008">
      <w:pPr>
        <w:jc w:val="both"/>
        <w:rPr>
          <w:rFonts w:ascii="Times New Roman" w:hAnsi="Times New Roman" w:cs="Times New Roman"/>
          <w:b/>
          <w:bCs/>
          <w:i/>
          <w:iCs/>
          <w:sz w:val="28"/>
          <w:szCs w:val="28"/>
        </w:rPr>
      </w:pPr>
      <w:r w:rsidRPr="006F2ED4">
        <w:rPr>
          <w:rFonts w:ascii="Times New Roman" w:hAnsi="Times New Roman" w:cs="Times New Roman"/>
          <w:b/>
          <w:bCs/>
          <w:i/>
          <w:iCs/>
          <w:sz w:val="28"/>
          <w:szCs w:val="28"/>
        </w:rPr>
        <w:t>Adjusting to New Developments in Technology</w:t>
      </w:r>
    </w:p>
    <w:p w14:paraId="5CC48E1D" w14:textId="77777777" w:rsidR="00546407" w:rsidRDefault="00300008" w:rsidP="00300008">
      <w:pPr>
        <w:jc w:val="both"/>
        <w:rPr>
          <w:rFonts w:ascii="Times New Roman" w:hAnsi="Times New Roman" w:cs="Times New Roman"/>
          <w:sz w:val="24"/>
          <w:szCs w:val="24"/>
        </w:rPr>
      </w:pPr>
      <w:r w:rsidRPr="00300008">
        <w:rPr>
          <w:rFonts w:ascii="Times New Roman" w:hAnsi="Times New Roman" w:cs="Times New Roman"/>
          <w:sz w:val="28"/>
          <w:szCs w:val="28"/>
        </w:rPr>
        <w:br/>
      </w:r>
      <w:r w:rsidRPr="00546407">
        <w:rPr>
          <w:rFonts w:ascii="Times New Roman" w:hAnsi="Times New Roman" w:cs="Times New Roman"/>
          <w:sz w:val="24"/>
          <w:szCs w:val="24"/>
        </w:rPr>
        <w:t xml:space="preserve">Technology is causing change in every industry in the fast-paced world of today. Cutting-edge technologies are transforming </w:t>
      </w:r>
      <w:r w:rsidR="00BB5B28" w:rsidRPr="00546407">
        <w:rPr>
          <w:rFonts w:ascii="Times New Roman" w:hAnsi="Times New Roman" w:cs="Times New Roman"/>
          <w:sz w:val="24"/>
          <w:szCs w:val="24"/>
        </w:rPr>
        <w:t xml:space="preserve">the business environment </w:t>
      </w:r>
      <w:r w:rsidRPr="00546407">
        <w:rPr>
          <w:rFonts w:ascii="Times New Roman" w:hAnsi="Times New Roman" w:cs="Times New Roman"/>
          <w:sz w:val="24"/>
          <w:szCs w:val="24"/>
        </w:rPr>
        <w:t>and upkeep, offering advantages for operations as well as increased client contentment. By embracing new technology creatively, firms may meet present industry issues and get ready for emerging trends</w:t>
      </w:r>
      <w:r w:rsidR="005029AA" w:rsidRPr="00546407">
        <w:rPr>
          <w:rFonts w:ascii="Times New Roman" w:hAnsi="Times New Roman" w:cs="Times New Roman"/>
          <w:sz w:val="24"/>
          <w:szCs w:val="24"/>
        </w:rPr>
        <w:t xml:space="preserve"> </w:t>
      </w:r>
      <w:r w:rsidR="00790879" w:rsidRPr="00546407">
        <w:rPr>
          <w:rFonts w:ascii="Times New Roman" w:hAnsi="Times New Roman" w:cs="Times New Roman"/>
          <w:sz w:val="24"/>
          <w:szCs w:val="24"/>
        </w:rPr>
        <w:t xml:space="preserve">(Bari, Shaheen and </w:t>
      </w:r>
      <w:proofErr w:type="spellStart"/>
      <w:r w:rsidR="00790879" w:rsidRPr="00546407">
        <w:rPr>
          <w:rFonts w:ascii="Times New Roman" w:hAnsi="Times New Roman" w:cs="Times New Roman"/>
          <w:sz w:val="24"/>
          <w:szCs w:val="24"/>
        </w:rPr>
        <w:t>Fanchen</w:t>
      </w:r>
      <w:proofErr w:type="spellEnd"/>
      <w:r w:rsidR="00790879" w:rsidRPr="00546407">
        <w:rPr>
          <w:rFonts w:ascii="Times New Roman" w:hAnsi="Times New Roman" w:cs="Times New Roman"/>
          <w:sz w:val="24"/>
          <w:szCs w:val="24"/>
        </w:rPr>
        <w:t>, 2020).</w:t>
      </w:r>
    </w:p>
    <w:p w14:paraId="5EFCB22E" w14:textId="18B19666" w:rsidR="00546407" w:rsidRPr="00546407" w:rsidRDefault="00300008" w:rsidP="00300008">
      <w:pPr>
        <w:jc w:val="both"/>
        <w:rPr>
          <w:rFonts w:ascii="Times New Roman" w:hAnsi="Times New Roman" w:cs="Times New Roman"/>
          <w:sz w:val="24"/>
          <w:szCs w:val="24"/>
        </w:rPr>
      </w:pPr>
      <w:r w:rsidRPr="00546407">
        <w:rPr>
          <w:rFonts w:ascii="Times New Roman" w:hAnsi="Times New Roman" w:cs="Times New Roman"/>
          <w:sz w:val="24"/>
          <w:szCs w:val="24"/>
        </w:rPr>
        <w:br/>
        <w:t xml:space="preserve">For instance, </w:t>
      </w:r>
      <w:r w:rsidR="0030372F" w:rsidRPr="00546407">
        <w:rPr>
          <w:rFonts w:ascii="Times New Roman" w:hAnsi="Times New Roman" w:cs="Times New Roman"/>
          <w:sz w:val="24"/>
          <w:szCs w:val="24"/>
        </w:rPr>
        <w:t xml:space="preserve">Smart system security, lighting, and thermostats improve energy efficiency and </w:t>
      </w:r>
      <w:r w:rsidR="0030372F" w:rsidRPr="00546407">
        <w:rPr>
          <w:rFonts w:ascii="Times New Roman" w:hAnsi="Times New Roman" w:cs="Times New Roman"/>
          <w:sz w:val="24"/>
          <w:szCs w:val="24"/>
        </w:rPr>
        <w:lastRenderedPageBreak/>
        <w:t xml:space="preserve">convenience. AI and automation enhance </w:t>
      </w:r>
      <w:r w:rsidR="00F469EF" w:rsidRPr="00546407">
        <w:rPr>
          <w:rFonts w:ascii="Times New Roman" w:hAnsi="Times New Roman" w:cs="Times New Roman"/>
          <w:sz w:val="24"/>
          <w:szCs w:val="24"/>
        </w:rPr>
        <w:t xml:space="preserve">service charge </w:t>
      </w:r>
      <w:r w:rsidR="0030372F" w:rsidRPr="00546407">
        <w:rPr>
          <w:rFonts w:ascii="Times New Roman" w:hAnsi="Times New Roman" w:cs="Times New Roman"/>
          <w:sz w:val="24"/>
          <w:szCs w:val="24"/>
        </w:rPr>
        <w:t>collection and upkeep. Cloud solutions enhance tenant and manager experiences while boosting security and accessibility.</w:t>
      </w:r>
    </w:p>
    <w:p w14:paraId="3384B2DD" w14:textId="583B4F0E" w:rsidR="00502E0A" w:rsidRPr="00546407" w:rsidRDefault="00300008" w:rsidP="00300008">
      <w:pPr>
        <w:jc w:val="both"/>
        <w:rPr>
          <w:rFonts w:ascii="Times New Roman" w:hAnsi="Times New Roman" w:cs="Times New Roman"/>
          <w:sz w:val="24"/>
          <w:szCs w:val="24"/>
        </w:rPr>
      </w:pPr>
      <w:r w:rsidRPr="00546407">
        <w:rPr>
          <w:rFonts w:ascii="Times New Roman" w:hAnsi="Times New Roman" w:cs="Times New Roman"/>
          <w:sz w:val="24"/>
          <w:szCs w:val="24"/>
        </w:rPr>
        <w:br/>
        <w:t>Innovation in the incorporation of sustainability programs is also becoming more significant. Green technology including waste-reduction initiatives, renewable energy sources, and energy-efficient appliances can be implemented b</w:t>
      </w:r>
      <w:r w:rsidR="009D7498" w:rsidRPr="00546407">
        <w:rPr>
          <w:rFonts w:ascii="Times New Roman" w:hAnsi="Times New Roman" w:cs="Times New Roman"/>
          <w:sz w:val="24"/>
          <w:szCs w:val="24"/>
        </w:rPr>
        <w:t>y</w:t>
      </w:r>
      <w:r w:rsidRPr="00546407">
        <w:rPr>
          <w:rFonts w:ascii="Times New Roman" w:hAnsi="Times New Roman" w:cs="Times New Roman"/>
          <w:sz w:val="24"/>
          <w:szCs w:val="24"/>
        </w:rPr>
        <w:t xml:space="preserve"> firms as the demand for ecologically conscious living rises</w:t>
      </w:r>
      <w:r w:rsidR="009D7498" w:rsidRPr="00546407">
        <w:rPr>
          <w:rFonts w:ascii="Times New Roman" w:hAnsi="Times New Roman" w:cs="Times New Roman"/>
          <w:sz w:val="24"/>
          <w:szCs w:val="24"/>
        </w:rPr>
        <w:t xml:space="preserve"> </w:t>
      </w:r>
      <w:r w:rsidR="00FA3223" w:rsidRPr="00546407">
        <w:rPr>
          <w:rFonts w:ascii="Times New Roman" w:hAnsi="Times New Roman" w:cs="Times New Roman"/>
          <w:sz w:val="24"/>
          <w:szCs w:val="24"/>
        </w:rPr>
        <w:t>(Dias and Marinho-Araujo, 2023).</w:t>
      </w:r>
    </w:p>
    <w:p w14:paraId="2856236F" w14:textId="77777777" w:rsidR="00E00E95" w:rsidRPr="006F2ED4" w:rsidRDefault="00E00E95" w:rsidP="00E00E95">
      <w:pPr>
        <w:jc w:val="both"/>
        <w:rPr>
          <w:rFonts w:ascii="Times New Roman" w:hAnsi="Times New Roman" w:cs="Times New Roman"/>
          <w:b/>
          <w:bCs/>
          <w:i/>
          <w:iCs/>
          <w:sz w:val="28"/>
          <w:szCs w:val="28"/>
        </w:rPr>
      </w:pPr>
      <w:r w:rsidRPr="006F2ED4">
        <w:rPr>
          <w:rFonts w:ascii="Times New Roman" w:hAnsi="Times New Roman" w:cs="Times New Roman"/>
          <w:b/>
          <w:bCs/>
          <w:i/>
          <w:iCs/>
          <w:sz w:val="28"/>
          <w:szCs w:val="28"/>
        </w:rPr>
        <w:t>How to Deal with Evolving Market Trends and New Rules</w:t>
      </w:r>
    </w:p>
    <w:p w14:paraId="2773E6BE" w14:textId="77777777" w:rsidR="00546407" w:rsidRDefault="00E00E95" w:rsidP="00E00E95">
      <w:pPr>
        <w:jc w:val="both"/>
        <w:rPr>
          <w:rFonts w:ascii="Times New Roman" w:hAnsi="Times New Roman" w:cs="Times New Roman"/>
          <w:sz w:val="24"/>
          <w:szCs w:val="24"/>
        </w:rPr>
      </w:pPr>
      <w:r w:rsidRPr="00E00E95">
        <w:rPr>
          <w:rFonts w:ascii="Times New Roman" w:hAnsi="Times New Roman" w:cs="Times New Roman"/>
          <w:sz w:val="28"/>
          <w:szCs w:val="28"/>
        </w:rPr>
        <w:br/>
      </w:r>
      <w:r w:rsidRPr="00546407">
        <w:rPr>
          <w:rFonts w:ascii="Times New Roman" w:hAnsi="Times New Roman" w:cs="Times New Roman"/>
          <w:sz w:val="24"/>
          <w:szCs w:val="24"/>
        </w:rPr>
        <w:t>This business of managing properties is closely governed by rules that can be very different from one area to the next.</w:t>
      </w:r>
    </w:p>
    <w:p w14:paraId="55857EBC" w14:textId="2467BD6C" w:rsidR="00A32986" w:rsidRPr="00546407" w:rsidRDefault="00E00E95" w:rsidP="00E00E95">
      <w:pPr>
        <w:jc w:val="both"/>
        <w:rPr>
          <w:rFonts w:ascii="Times New Roman" w:hAnsi="Times New Roman" w:cs="Times New Roman"/>
          <w:sz w:val="24"/>
          <w:szCs w:val="24"/>
        </w:rPr>
      </w:pPr>
      <w:r w:rsidRPr="00546407">
        <w:rPr>
          <w:rFonts w:ascii="Times New Roman" w:hAnsi="Times New Roman" w:cs="Times New Roman"/>
          <w:sz w:val="24"/>
          <w:szCs w:val="24"/>
        </w:rPr>
        <w:br/>
        <w:t xml:space="preserve">Data analytics can be used in creative ways by businesses to make sure that </w:t>
      </w:r>
      <w:r w:rsidR="006F2ED4" w:rsidRPr="00546407">
        <w:rPr>
          <w:rFonts w:ascii="Times New Roman" w:hAnsi="Times New Roman" w:cs="Times New Roman"/>
          <w:sz w:val="24"/>
          <w:szCs w:val="24"/>
        </w:rPr>
        <w:t>they</w:t>
      </w:r>
      <w:r w:rsidR="0049576D" w:rsidRPr="00546407">
        <w:rPr>
          <w:rFonts w:ascii="Times New Roman" w:hAnsi="Times New Roman" w:cs="Times New Roman"/>
          <w:sz w:val="24"/>
          <w:szCs w:val="24"/>
        </w:rPr>
        <w:t xml:space="preserve"> </w:t>
      </w:r>
      <w:r w:rsidR="006F2ED4" w:rsidRPr="00546407">
        <w:rPr>
          <w:rFonts w:ascii="Times New Roman" w:hAnsi="Times New Roman" w:cs="Times New Roman"/>
          <w:sz w:val="24"/>
          <w:szCs w:val="24"/>
        </w:rPr>
        <w:t>meet</w:t>
      </w:r>
      <w:r w:rsidRPr="00546407">
        <w:rPr>
          <w:rFonts w:ascii="Times New Roman" w:hAnsi="Times New Roman" w:cs="Times New Roman"/>
          <w:sz w:val="24"/>
          <w:szCs w:val="24"/>
        </w:rPr>
        <w:t xml:space="preserve"> regulatory requirements and </w:t>
      </w:r>
      <w:r w:rsidR="006F2ED4" w:rsidRPr="00546407">
        <w:rPr>
          <w:rFonts w:ascii="Times New Roman" w:hAnsi="Times New Roman" w:cs="Times New Roman"/>
          <w:sz w:val="24"/>
          <w:szCs w:val="24"/>
        </w:rPr>
        <w:t>keep</w:t>
      </w:r>
      <w:r w:rsidRPr="00546407">
        <w:rPr>
          <w:rFonts w:ascii="Times New Roman" w:hAnsi="Times New Roman" w:cs="Times New Roman"/>
          <w:sz w:val="24"/>
          <w:szCs w:val="24"/>
        </w:rPr>
        <w:t xml:space="preserve"> an eye on compliance. </w:t>
      </w:r>
      <w:r w:rsidR="00D003BF" w:rsidRPr="00546407">
        <w:rPr>
          <w:rFonts w:ascii="Times New Roman" w:hAnsi="Times New Roman" w:cs="Times New Roman"/>
          <w:sz w:val="24"/>
          <w:szCs w:val="24"/>
        </w:rPr>
        <w:t>M</w:t>
      </w:r>
      <w:r w:rsidRPr="00546407">
        <w:rPr>
          <w:rFonts w:ascii="Times New Roman" w:hAnsi="Times New Roman" w:cs="Times New Roman"/>
          <w:sz w:val="24"/>
          <w:szCs w:val="24"/>
        </w:rPr>
        <w:t>anagers</w:t>
      </w:r>
      <w:r w:rsidR="00D003BF" w:rsidRPr="00546407">
        <w:rPr>
          <w:rFonts w:ascii="Times New Roman" w:hAnsi="Times New Roman" w:cs="Times New Roman"/>
          <w:sz w:val="24"/>
          <w:szCs w:val="24"/>
        </w:rPr>
        <w:t xml:space="preserve"> </w:t>
      </w:r>
      <w:r w:rsidRPr="00546407">
        <w:rPr>
          <w:rFonts w:ascii="Times New Roman" w:hAnsi="Times New Roman" w:cs="Times New Roman"/>
          <w:sz w:val="24"/>
          <w:szCs w:val="24"/>
        </w:rPr>
        <w:t>can keep up with changes to the law, automate jobs related to compliance, and lower the risk of not following the rules by using technology</w:t>
      </w:r>
      <w:r w:rsidR="00D003BF" w:rsidRPr="00546407">
        <w:rPr>
          <w:rFonts w:ascii="Times New Roman" w:hAnsi="Times New Roman" w:cs="Times New Roman"/>
          <w:sz w:val="24"/>
          <w:szCs w:val="24"/>
        </w:rPr>
        <w:t xml:space="preserve"> </w:t>
      </w:r>
      <w:r w:rsidR="00A660B4" w:rsidRPr="00546407">
        <w:rPr>
          <w:rFonts w:ascii="Times New Roman" w:hAnsi="Times New Roman" w:cs="Times New Roman"/>
          <w:sz w:val="24"/>
          <w:szCs w:val="24"/>
        </w:rPr>
        <w:t xml:space="preserve">(Papageorgiou and </w:t>
      </w:r>
      <w:proofErr w:type="spellStart"/>
      <w:r w:rsidR="00A660B4" w:rsidRPr="00546407">
        <w:rPr>
          <w:rFonts w:ascii="Times New Roman" w:hAnsi="Times New Roman" w:cs="Times New Roman"/>
          <w:sz w:val="24"/>
          <w:szCs w:val="24"/>
        </w:rPr>
        <w:t>Kokshagina</w:t>
      </w:r>
      <w:proofErr w:type="spellEnd"/>
      <w:r w:rsidR="00A660B4" w:rsidRPr="00546407">
        <w:rPr>
          <w:rFonts w:ascii="Times New Roman" w:hAnsi="Times New Roman" w:cs="Times New Roman"/>
          <w:sz w:val="24"/>
          <w:szCs w:val="24"/>
        </w:rPr>
        <w:t>, 2022)</w:t>
      </w:r>
      <w:r w:rsidR="00354EFF" w:rsidRPr="00546407">
        <w:rPr>
          <w:rFonts w:ascii="Times New Roman" w:hAnsi="Times New Roman" w:cs="Times New Roman"/>
          <w:sz w:val="24"/>
          <w:szCs w:val="24"/>
        </w:rPr>
        <w:t xml:space="preserve">. </w:t>
      </w:r>
      <w:r w:rsidRPr="00546407">
        <w:rPr>
          <w:rFonts w:ascii="Times New Roman" w:hAnsi="Times New Roman" w:cs="Times New Roman"/>
          <w:sz w:val="24"/>
          <w:szCs w:val="24"/>
        </w:rPr>
        <w:t xml:space="preserve"> A better and more peaceful place to live can also be created by using creative ways to teach residents about their rights and responsibilities.</w:t>
      </w:r>
    </w:p>
    <w:p w14:paraId="3E12E05B" w14:textId="77777777" w:rsidR="00070656" w:rsidRDefault="001D2F06" w:rsidP="001D2F06">
      <w:pPr>
        <w:jc w:val="both"/>
        <w:rPr>
          <w:rFonts w:ascii="Times New Roman" w:hAnsi="Times New Roman" w:cs="Times New Roman"/>
          <w:b/>
          <w:bCs/>
          <w:i/>
          <w:iCs/>
          <w:sz w:val="28"/>
          <w:szCs w:val="28"/>
        </w:rPr>
      </w:pPr>
      <w:r w:rsidRPr="006F2ED4">
        <w:rPr>
          <w:rFonts w:ascii="Times New Roman" w:hAnsi="Times New Roman" w:cs="Times New Roman"/>
          <w:b/>
          <w:bCs/>
          <w:i/>
          <w:iCs/>
          <w:sz w:val="28"/>
          <w:szCs w:val="28"/>
        </w:rPr>
        <w:t>Staying Ahead in a Market That's Always Changing</w:t>
      </w:r>
    </w:p>
    <w:p w14:paraId="25A0E198" w14:textId="15D240F6" w:rsidR="0026544F" w:rsidRPr="00070656" w:rsidRDefault="001D2F06" w:rsidP="001D2F06">
      <w:pPr>
        <w:jc w:val="both"/>
        <w:rPr>
          <w:rFonts w:ascii="Times New Roman" w:hAnsi="Times New Roman" w:cs="Times New Roman"/>
          <w:b/>
          <w:bCs/>
          <w:i/>
          <w:iCs/>
          <w:sz w:val="28"/>
          <w:szCs w:val="28"/>
        </w:rPr>
      </w:pPr>
      <w:r w:rsidRPr="001D2F06">
        <w:rPr>
          <w:rFonts w:ascii="Times New Roman" w:hAnsi="Times New Roman" w:cs="Times New Roman"/>
          <w:sz w:val="28"/>
          <w:szCs w:val="28"/>
        </w:rPr>
        <w:br/>
      </w:r>
      <w:r w:rsidRPr="00546407">
        <w:rPr>
          <w:rFonts w:ascii="Times New Roman" w:hAnsi="Times New Roman" w:cs="Times New Roman"/>
          <w:sz w:val="24"/>
          <w:szCs w:val="24"/>
        </w:rPr>
        <w:t xml:space="preserve">Managing properties is a competitive business, with many </w:t>
      </w:r>
      <w:r w:rsidR="006F2ED4" w:rsidRPr="00546407">
        <w:rPr>
          <w:rFonts w:ascii="Times New Roman" w:hAnsi="Times New Roman" w:cs="Times New Roman"/>
          <w:sz w:val="24"/>
          <w:szCs w:val="24"/>
        </w:rPr>
        <w:t xml:space="preserve">companies </w:t>
      </w:r>
      <w:r w:rsidRPr="00546407">
        <w:rPr>
          <w:rFonts w:ascii="Times New Roman" w:hAnsi="Times New Roman" w:cs="Times New Roman"/>
          <w:sz w:val="24"/>
          <w:szCs w:val="24"/>
        </w:rPr>
        <w:t xml:space="preserve">providing similar services. </w:t>
      </w:r>
    </w:p>
    <w:p w14:paraId="4E081802" w14:textId="77777777" w:rsidR="00546407" w:rsidRDefault="001D2F06" w:rsidP="00F03DE3">
      <w:pPr>
        <w:jc w:val="both"/>
        <w:rPr>
          <w:rFonts w:ascii="Times New Roman" w:hAnsi="Times New Roman" w:cs="Times New Roman"/>
          <w:sz w:val="24"/>
          <w:szCs w:val="24"/>
        </w:rPr>
      </w:pPr>
      <w:r w:rsidRPr="00546407">
        <w:rPr>
          <w:rFonts w:ascii="Times New Roman" w:hAnsi="Times New Roman" w:cs="Times New Roman"/>
          <w:sz w:val="24"/>
          <w:szCs w:val="24"/>
        </w:rPr>
        <w:t xml:space="preserve">Innovation and imagination are key to standing out in </w:t>
      </w:r>
      <w:r w:rsidR="000B0EC5" w:rsidRPr="00546407">
        <w:rPr>
          <w:rFonts w:ascii="Times New Roman" w:hAnsi="Times New Roman" w:cs="Times New Roman"/>
          <w:sz w:val="24"/>
          <w:szCs w:val="24"/>
        </w:rPr>
        <w:t xml:space="preserve">a </w:t>
      </w:r>
      <w:r w:rsidR="0026544F" w:rsidRPr="00546407">
        <w:rPr>
          <w:rFonts w:ascii="Times New Roman" w:hAnsi="Times New Roman" w:cs="Times New Roman"/>
          <w:sz w:val="24"/>
          <w:szCs w:val="24"/>
        </w:rPr>
        <w:t>challenging</w:t>
      </w:r>
      <w:r w:rsidRPr="00546407">
        <w:rPr>
          <w:rFonts w:ascii="Times New Roman" w:hAnsi="Times New Roman" w:cs="Times New Roman"/>
          <w:sz w:val="24"/>
          <w:szCs w:val="24"/>
        </w:rPr>
        <w:t xml:space="preserve"> setting. New </w:t>
      </w:r>
      <w:r w:rsidR="000B0EC5" w:rsidRPr="00546407">
        <w:rPr>
          <w:rFonts w:ascii="Times New Roman" w:hAnsi="Times New Roman" w:cs="Times New Roman"/>
          <w:sz w:val="24"/>
          <w:szCs w:val="24"/>
        </w:rPr>
        <w:t>customers</w:t>
      </w:r>
      <w:r w:rsidRPr="00546407">
        <w:rPr>
          <w:rFonts w:ascii="Times New Roman" w:hAnsi="Times New Roman" w:cs="Times New Roman"/>
          <w:sz w:val="24"/>
          <w:szCs w:val="24"/>
        </w:rPr>
        <w:t xml:space="preserve"> can be drawn to a </w:t>
      </w:r>
      <w:r w:rsidR="000B0EC5" w:rsidRPr="00546407">
        <w:rPr>
          <w:rFonts w:ascii="Times New Roman" w:hAnsi="Times New Roman" w:cs="Times New Roman"/>
          <w:sz w:val="24"/>
          <w:szCs w:val="24"/>
        </w:rPr>
        <w:t>business</w:t>
      </w:r>
      <w:r w:rsidRPr="00546407">
        <w:rPr>
          <w:rFonts w:ascii="Times New Roman" w:hAnsi="Times New Roman" w:cs="Times New Roman"/>
          <w:sz w:val="24"/>
          <w:szCs w:val="24"/>
        </w:rPr>
        <w:t xml:space="preserve"> by using creative marketing techniques like focused social media campaigns or unique branding strategies</w:t>
      </w:r>
      <w:r w:rsidR="0018150B" w:rsidRPr="00546407">
        <w:rPr>
          <w:rFonts w:ascii="Times New Roman" w:hAnsi="Times New Roman" w:cs="Times New Roman"/>
          <w:sz w:val="24"/>
          <w:szCs w:val="24"/>
        </w:rPr>
        <w:t xml:space="preserve"> </w:t>
      </w:r>
      <w:r w:rsidR="00940D15" w:rsidRPr="00546407">
        <w:rPr>
          <w:rFonts w:ascii="Times New Roman" w:hAnsi="Times New Roman" w:cs="Times New Roman"/>
          <w:sz w:val="24"/>
          <w:szCs w:val="24"/>
        </w:rPr>
        <w:t xml:space="preserve">(Foss and </w:t>
      </w:r>
      <w:proofErr w:type="spellStart"/>
      <w:r w:rsidR="00940D15" w:rsidRPr="00546407">
        <w:rPr>
          <w:rFonts w:ascii="Times New Roman" w:hAnsi="Times New Roman" w:cs="Times New Roman"/>
          <w:sz w:val="24"/>
          <w:szCs w:val="24"/>
        </w:rPr>
        <w:t>Saebi</w:t>
      </w:r>
      <w:proofErr w:type="spellEnd"/>
      <w:r w:rsidR="00940D15" w:rsidRPr="00546407">
        <w:rPr>
          <w:rFonts w:ascii="Times New Roman" w:hAnsi="Times New Roman" w:cs="Times New Roman"/>
          <w:sz w:val="24"/>
          <w:szCs w:val="24"/>
        </w:rPr>
        <w:t xml:space="preserve">, 2015, </w:t>
      </w:r>
      <w:r w:rsidR="009D6979" w:rsidRPr="00546407">
        <w:rPr>
          <w:rFonts w:ascii="Times New Roman" w:hAnsi="Times New Roman" w:cs="Times New Roman"/>
          <w:sz w:val="24"/>
          <w:szCs w:val="24"/>
        </w:rPr>
        <w:t>178</w:t>
      </w:r>
      <w:r w:rsidR="00940D15" w:rsidRPr="00546407">
        <w:rPr>
          <w:rFonts w:ascii="Times New Roman" w:hAnsi="Times New Roman" w:cs="Times New Roman"/>
          <w:sz w:val="24"/>
          <w:szCs w:val="24"/>
        </w:rPr>
        <w:t xml:space="preserve">). </w:t>
      </w:r>
      <w:r w:rsidRPr="00546407">
        <w:rPr>
          <w:rFonts w:ascii="Times New Roman" w:hAnsi="Times New Roman" w:cs="Times New Roman"/>
          <w:sz w:val="24"/>
          <w:szCs w:val="24"/>
        </w:rPr>
        <w:t xml:space="preserve"> Moreover, new property features or services, like open lease terms or using virtual reality for showing homes, can set one property management company apart from another.</w:t>
      </w:r>
    </w:p>
    <w:p w14:paraId="3B30F5B3" w14:textId="3AD5831F" w:rsidR="00D959B6" w:rsidRPr="00546407" w:rsidRDefault="001D2F06" w:rsidP="00F03DE3">
      <w:pPr>
        <w:jc w:val="both"/>
        <w:rPr>
          <w:rFonts w:ascii="Times New Roman" w:hAnsi="Times New Roman" w:cs="Times New Roman"/>
          <w:sz w:val="24"/>
          <w:szCs w:val="24"/>
        </w:rPr>
      </w:pPr>
      <w:r w:rsidRPr="001D2F06">
        <w:rPr>
          <w:rFonts w:ascii="Times New Roman" w:hAnsi="Times New Roman" w:cs="Times New Roman"/>
          <w:sz w:val="28"/>
          <w:szCs w:val="28"/>
        </w:rPr>
        <w:br/>
      </w:r>
      <w:r w:rsidRPr="006F2ED4">
        <w:rPr>
          <w:rFonts w:ascii="Times New Roman" w:hAnsi="Times New Roman" w:cs="Times New Roman"/>
          <w:b/>
          <w:bCs/>
          <w:i/>
          <w:iCs/>
          <w:sz w:val="28"/>
          <w:szCs w:val="28"/>
        </w:rPr>
        <w:t>Conclusion</w:t>
      </w:r>
      <w:r w:rsidRPr="006F2ED4">
        <w:rPr>
          <w:rFonts w:ascii="Times New Roman" w:hAnsi="Times New Roman" w:cs="Times New Roman"/>
          <w:b/>
          <w:bCs/>
          <w:i/>
          <w:iCs/>
          <w:sz w:val="28"/>
          <w:szCs w:val="28"/>
        </w:rPr>
        <w:br/>
      </w:r>
      <w:r w:rsidRPr="00546407">
        <w:rPr>
          <w:rFonts w:ascii="Times New Roman" w:hAnsi="Times New Roman" w:cs="Times New Roman"/>
          <w:sz w:val="24"/>
          <w:szCs w:val="24"/>
        </w:rPr>
        <w:t>Innovative thinking and creativity are very important in the property management industry. As the market changes quickly, they help businesses stay competitive, streamline processes, and give residents better experiences. Proprietorship management companies can provide better services, deal with problems, and make living conditions sustainable and enjoyable for residents by encouraging creative thought and new ideas.</w:t>
      </w:r>
    </w:p>
    <w:p w14:paraId="2AE19DD6" w14:textId="77777777" w:rsidR="00070656" w:rsidRDefault="00070656" w:rsidP="009536F3">
      <w:pPr>
        <w:spacing w:after="240"/>
        <w:jc w:val="both"/>
        <w:rPr>
          <w:rFonts w:ascii="Times New Roman" w:hAnsi="Times New Roman" w:cs="Times New Roman"/>
          <w:sz w:val="28"/>
          <w:szCs w:val="28"/>
        </w:rPr>
      </w:pPr>
    </w:p>
    <w:p w14:paraId="1AED28B2" w14:textId="7535C55E" w:rsidR="009536F3" w:rsidRPr="009536F3" w:rsidRDefault="001D2F06" w:rsidP="009536F3">
      <w:pPr>
        <w:spacing w:after="240"/>
        <w:jc w:val="both"/>
        <w:rPr>
          <w:rFonts w:ascii="Times New Roman" w:eastAsia="Times New Roman" w:hAnsi="Times New Roman" w:cs="Times New Roman"/>
          <w:b/>
          <w:bCs/>
          <w:color w:val="77D0F9" w:themeColor="text2" w:themeTint="80"/>
          <w:sz w:val="32"/>
          <w:szCs w:val="32"/>
          <w:lang w:eastAsia="en-GB"/>
        </w:rPr>
      </w:pPr>
      <w:r w:rsidRPr="001D2F06">
        <w:rPr>
          <w:rFonts w:ascii="Times New Roman" w:hAnsi="Times New Roman" w:cs="Times New Roman"/>
          <w:sz w:val="28"/>
          <w:szCs w:val="28"/>
        </w:rPr>
        <w:lastRenderedPageBreak/>
        <w:br/>
      </w:r>
      <w:r w:rsidR="00F03DE3">
        <w:rPr>
          <w:rFonts w:ascii="Times New Roman" w:hAnsi="Times New Roman" w:cs="Times New Roman"/>
          <w:b/>
          <w:bCs/>
          <w:color w:val="0070C0"/>
          <w:sz w:val="28"/>
          <w:szCs w:val="28"/>
        </w:rPr>
        <w:t xml:space="preserve">3. </w:t>
      </w:r>
      <w:bookmarkStart w:id="2" w:name="_Hlk193140313"/>
      <w:r w:rsidR="009536F3" w:rsidRPr="00070656">
        <w:rPr>
          <w:rFonts w:ascii="Times New Roman" w:eastAsia="Times New Roman" w:hAnsi="Times New Roman" w:cs="Times New Roman"/>
          <w:b/>
          <w:bCs/>
          <w:color w:val="0070C0"/>
          <w:sz w:val="32"/>
          <w:szCs w:val="32"/>
          <w:lang w:eastAsia="en-GB"/>
        </w:rPr>
        <w:t>The "4 P's of Innovation</w:t>
      </w:r>
      <w:r w:rsidR="00070656" w:rsidRPr="00070656">
        <w:rPr>
          <w:rFonts w:ascii="Times New Roman" w:eastAsia="Times New Roman" w:hAnsi="Times New Roman" w:cs="Times New Roman"/>
          <w:b/>
          <w:bCs/>
          <w:color w:val="0070C0"/>
          <w:sz w:val="32"/>
          <w:szCs w:val="32"/>
          <w:lang w:eastAsia="en-GB"/>
        </w:rPr>
        <w:t>” examined</w:t>
      </w:r>
      <w:r w:rsidR="009536F3" w:rsidRPr="00070656">
        <w:rPr>
          <w:rFonts w:ascii="Times New Roman" w:eastAsia="Times New Roman" w:hAnsi="Times New Roman" w:cs="Times New Roman"/>
          <w:b/>
          <w:bCs/>
          <w:color w:val="0070C0"/>
          <w:sz w:val="32"/>
          <w:szCs w:val="32"/>
          <w:lang w:eastAsia="en-GB"/>
        </w:rPr>
        <w:t xml:space="preserve"> in this new communication system designed to boost customer happiness and productivity. </w:t>
      </w:r>
      <w:bookmarkEnd w:id="2"/>
      <w:r w:rsidR="009536F3" w:rsidRPr="009536F3">
        <w:rPr>
          <w:rFonts w:ascii="Times New Roman" w:eastAsia="Times New Roman" w:hAnsi="Times New Roman" w:cs="Times New Roman"/>
          <w:b/>
          <w:bCs/>
          <w:color w:val="77D0F9" w:themeColor="text2" w:themeTint="80"/>
          <w:sz w:val="32"/>
          <w:szCs w:val="32"/>
          <w:lang w:eastAsia="en-GB"/>
        </w:rPr>
        <w:br/>
      </w:r>
    </w:p>
    <w:p w14:paraId="6BAA22CD" w14:textId="173F025E" w:rsidR="00463BF0" w:rsidRPr="00F03DE3" w:rsidRDefault="00F03DE3" w:rsidP="009536F3">
      <w:pPr>
        <w:jc w:val="both"/>
        <w:rPr>
          <w:rFonts w:ascii="Times New Roman" w:hAnsi="Times New Roman" w:cs="Times New Roman"/>
          <w:sz w:val="28"/>
          <w:szCs w:val="28"/>
        </w:rPr>
      </w:pPr>
      <w:r w:rsidRPr="00070656">
        <w:rPr>
          <w:rFonts w:ascii="Times New Roman" w:hAnsi="Times New Roman" w:cs="Times New Roman"/>
          <w:sz w:val="24"/>
          <w:szCs w:val="24"/>
        </w:rPr>
        <w:t>Product, Process, Position, and Paradigm make up the "4 P's of Innovation" concept, which is a complete way to look at innovations and see how they affect businesses. Each P covers a different aspect of innovation, which helps companies figure out what they are innovating in and what the possible benefits of their work might be</w:t>
      </w:r>
      <w:r w:rsidR="00463BF0" w:rsidRPr="00070656">
        <w:rPr>
          <w:rFonts w:ascii="Times New Roman" w:hAnsi="Times New Roman" w:cs="Times New Roman"/>
          <w:sz w:val="24"/>
          <w:szCs w:val="24"/>
        </w:rPr>
        <w:t xml:space="preserve"> (Sinha, 2020</w:t>
      </w:r>
      <w:r w:rsidR="00463BF0" w:rsidRPr="00463BF0">
        <w:rPr>
          <w:rFonts w:ascii="Times New Roman" w:hAnsi="Times New Roman" w:cs="Times New Roman"/>
          <w:sz w:val="28"/>
          <w:szCs w:val="28"/>
        </w:rPr>
        <w:t>)</w:t>
      </w:r>
      <w:r w:rsidR="00463BF0">
        <w:rPr>
          <w:rFonts w:ascii="Times New Roman" w:hAnsi="Times New Roman" w:cs="Times New Roman"/>
          <w:sz w:val="28"/>
          <w:szCs w:val="28"/>
        </w:rPr>
        <w:t xml:space="preserve">. </w:t>
      </w:r>
      <w:r w:rsidRPr="00F03DE3">
        <w:rPr>
          <w:rFonts w:ascii="Times New Roman" w:hAnsi="Times New Roman" w:cs="Times New Roman"/>
          <w:sz w:val="28"/>
          <w:szCs w:val="28"/>
        </w:rPr>
        <w:t xml:space="preserve"> </w:t>
      </w:r>
    </w:p>
    <w:p w14:paraId="26E430F2" w14:textId="3B043D0A" w:rsidR="00781E08" w:rsidRPr="007A66F4" w:rsidRDefault="00781E08" w:rsidP="00F03DE3">
      <w:pPr>
        <w:jc w:val="both"/>
        <w:rPr>
          <w:rFonts w:ascii="Times New Roman" w:hAnsi="Times New Roman" w:cs="Times New Roman"/>
          <w:sz w:val="28"/>
          <w:szCs w:val="28"/>
        </w:rPr>
      </w:pPr>
    </w:p>
    <w:p w14:paraId="38A4D52C" w14:textId="77777777" w:rsidR="00CF46D8" w:rsidRPr="009536F3" w:rsidRDefault="00CF46D8" w:rsidP="00CF46D8">
      <w:pPr>
        <w:jc w:val="both"/>
        <w:rPr>
          <w:rFonts w:ascii="Times New Roman" w:hAnsi="Times New Roman" w:cs="Times New Roman"/>
          <w:b/>
          <w:bCs/>
          <w:i/>
          <w:iCs/>
          <w:sz w:val="28"/>
          <w:szCs w:val="28"/>
        </w:rPr>
      </w:pPr>
      <w:r w:rsidRPr="009536F3">
        <w:rPr>
          <w:rFonts w:ascii="Times New Roman" w:hAnsi="Times New Roman" w:cs="Times New Roman"/>
          <w:b/>
          <w:bCs/>
          <w:i/>
          <w:iCs/>
          <w:sz w:val="28"/>
          <w:szCs w:val="28"/>
        </w:rPr>
        <w:t>Innovation's 4 P's: Summary</w:t>
      </w:r>
    </w:p>
    <w:p w14:paraId="6DFB6286" w14:textId="77777777" w:rsidR="009536F3" w:rsidRPr="00070656" w:rsidRDefault="00CF46D8" w:rsidP="00347FD9">
      <w:pPr>
        <w:jc w:val="both"/>
        <w:rPr>
          <w:rFonts w:ascii="Times New Roman" w:eastAsia="Times New Roman" w:hAnsi="Times New Roman" w:cs="Times New Roman"/>
          <w:sz w:val="24"/>
          <w:szCs w:val="24"/>
          <w:lang w:eastAsia="en-GB"/>
        </w:rPr>
      </w:pPr>
      <w:r w:rsidRPr="00CF46D8">
        <w:rPr>
          <w:rFonts w:ascii="Times New Roman" w:hAnsi="Times New Roman" w:cs="Times New Roman"/>
          <w:sz w:val="28"/>
          <w:szCs w:val="28"/>
        </w:rPr>
        <w:br/>
      </w:r>
      <w:r w:rsidR="00347FD9" w:rsidRPr="00070656">
        <w:rPr>
          <w:rFonts w:ascii="Times New Roman" w:eastAsia="Times New Roman" w:hAnsi="Times New Roman" w:cs="Times New Roman"/>
          <w:sz w:val="24"/>
          <w:szCs w:val="24"/>
          <w:lang w:eastAsia="en-GB"/>
        </w:rPr>
        <w:t>By improving their usability, design, or ability to satisfy consumer demands, innovative product development creates new or better products (Goodman and Dingli, 2017).</w:t>
      </w:r>
    </w:p>
    <w:p w14:paraId="688AB534" w14:textId="5B6FE043" w:rsidR="00883B3D" w:rsidRPr="00070656" w:rsidRDefault="00990084" w:rsidP="00347F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t xml:space="preserve"> R</w:t>
      </w:r>
      <w:r w:rsidR="00347FD9" w:rsidRPr="00070656">
        <w:rPr>
          <w:rFonts w:ascii="Times New Roman" w:eastAsia="Times New Roman" w:hAnsi="Times New Roman" w:cs="Times New Roman"/>
          <w:sz w:val="24"/>
          <w:szCs w:val="24"/>
          <w:lang w:eastAsia="en-GB"/>
        </w:rPr>
        <w:t>esearch</w:t>
      </w:r>
      <w:r w:rsidRPr="00070656">
        <w:rPr>
          <w:rFonts w:ascii="Times New Roman" w:eastAsia="Times New Roman" w:hAnsi="Times New Roman" w:cs="Times New Roman"/>
          <w:sz w:val="24"/>
          <w:szCs w:val="24"/>
          <w:lang w:eastAsia="en-GB"/>
        </w:rPr>
        <w:t xml:space="preserve"> </w:t>
      </w:r>
      <w:r w:rsidR="00347FD9" w:rsidRPr="00070656">
        <w:rPr>
          <w:rFonts w:ascii="Times New Roman" w:eastAsia="Times New Roman" w:hAnsi="Times New Roman" w:cs="Times New Roman"/>
          <w:sz w:val="24"/>
          <w:szCs w:val="24"/>
          <w:lang w:eastAsia="en-GB"/>
        </w:rPr>
        <w:t xml:space="preserve">and testing </w:t>
      </w:r>
      <w:r w:rsidRPr="00070656">
        <w:rPr>
          <w:rFonts w:ascii="Times New Roman" w:eastAsia="Times New Roman" w:hAnsi="Times New Roman" w:cs="Times New Roman"/>
          <w:sz w:val="24"/>
          <w:szCs w:val="24"/>
          <w:lang w:eastAsia="en-GB"/>
        </w:rPr>
        <w:t xml:space="preserve">must be used </w:t>
      </w:r>
      <w:r w:rsidR="00347FD9" w:rsidRPr="00070656">
        <w:rPr>
          <w:rFonts w:ascii="Times New Roman" w:eastAsia="Times New Roman" w:hAnsi="Times New Roman" w:cs="Times New Roman"/>
          <w:sz w:val="24"/>
          <w:szCs w:val="24"/>
          <w:lang w:eastAsia="en-GB"/>
        </w:rPr>
        <w:t xml:space="preserve">to understand </w:t>
      </w:r>
      <w:r w:rsidRPr="00070656">
        <w:rPr>
          <w:rFonts w:ascii="Times New Roman" w:eastAsia="Times New Roman" w:hAnsi="Times New Roman" w:cs="Times New Roman"/>
          <w:sz w:val="24"/>
          <w:szCs w:val="24"/>
          <w:lang w:eastAsia="en-GB"/>
        </w:rPr>
        <w:t>the</w:t>
      </w:r>
      <w:r w:rsidR="00347FD9" w:rsidRPr="00070656">
        <w:rPr>
          <w:rFonts w:ascii="Times New Roman" w:eastAsia="Times New Roman" w:hAnsi="Times New Roman" w:cs="Times New Roman"/>
          <w:sz w:val="24"/>
          <w:szCs w:val="24"/>
          <w:lang w:eastAsia="en-GB"/>
        </w:rPr>
        <w:t xml:space="preserve"> clients in order to accomplish this. To generate ideas, develop concepts, create prototypes, test them, and launch the product, cross-functional teams collaborate. </w:t>
      </w:r>
    </w:p>
    <w:p w14:paraId="5B0224C8" w14:textId="77777777" w:rsidR="00070656" w:rsidRDefault="00347FD9" w:rsidP="00D76278">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t>Skilled innovators create organised frameworks that strike a compromise between creativity and discipline, monitoring long-term objectives while allowing experimentation (Trott, 2021).</w:t>
      </w:r>
      <w:r w:rsidR="00CF46D8" w:rsidRPr="00CF46D8">
        <w:rPr>
          <w:rFonts w:ascii="Times New Roman" w:hAnsi="Times New Roman" w:cs="Times New Roman"/>
          <w:sz w:val="28"/>
          <w:szCs w:val="28"/>
        </w:rPr>
        <w:br/>
      </w:r>
      <w:r w:rsidR="00CF46D8" w:rsidRPr="00CF46D8">
        <w:rPr>
          <w:rFonts w:ascii="Times New Roman" w:hAnsi="Times New Roman" w:cs="Times New Roman"/>
          <w:sz w:val="28"/>
          <w:szCs w:val="28"/>
        </w:rPr>
        <w:br/>
      </w:r>
      <w:r w:rsidR="00D76278" w:rsidRPr="00070656">
        <w:rPr>
          <w:rFonts w:ascii="Times New Roman" w:eastAsia="Times New Roman" w:hAnsi="Times New Roman" w:cs="Times New Roman"/>
          <w:sz w:val="24"/>
          <w:szCs w:val="24"/>
          <w:lang w:eastAsia="en-GB"/>
        </w:rPr>
        <w:t xml:space="preserve">Process innovations can give businesses long-term advantages over competitors that are hard to imitate. New products are simple to recognise in stores, but corporations often hide process changes (Foss and </w:t>
      </w:r>
      <w:proofErr w:type="spellStart"/>
      <w:r w:rsidR="00D76278" w:rsidRPr="00070656">
        <w:rPr>
          <w:rFonts w:ascii="Times New Roman" w:eastAsia="Times New Roman" w:hAnsi="Times New Roman" w:cs="Times New Roman"/>
          <w:sz w:val="24"/>
          <w:szCs w:val="24"/>
          <w:lang w:eastAsia="en-GB"/>
        </w:rPr>
        <w:t>Saebi</w:t>
      </w:r>
      <w:proofErr w:type="spellEnd"/>
      <w:r w:rsidR="00D76278" w:rsidRPr="00070656">
        <w:rPr>
          <w:rFonts w:ascii="Times New Roman" w:eastAsia="Times New Roman" w:hAnsi="Times New Roman" w:cs="Times New Roman"/>
          <w:sz w:val="24"/>
          <w:szCs w:val="24"/>
          <w:lang w:eastAsia="en-GB"/>
        </w:rPr>
        <w:t xml:space="preserve">, 2015).  </w:t>
      </w:r>
    </w:p>
    <w:p w14:paraId="7FA60EA2" w14:textId="77777777" w:rsidR="00070656" w:rsidRDefault="00D76278" w:rsidP="00284D04">
      <w:pPr>
        <w:jc w:val="both"/>
        <w:rPr>
          <w:rFonts w:ascii="Times New Roman" w:eastAsia="Times New Roman" w:hAnsi="Times New Roman" w:cs="Times New Roman"/>
          <w:sz w:val="24"/>
          <w:szCs w:val="24"/>
          <w:lang w:eastAsia="en-GB"/>
        </w:rPr>
      </w:pPr>
      <w:r w:rsidRPr="00D76278">
        <w:rPr>
          <w:rFonts w:ascii="Times New Roman" w:eastAsia="Times New Roman" w:hAnsi="Times New Roman" w:cs="Times New Roman"/>
          <w:sz w:val="28"/>
          <w:szCs w:val="28"/>
          <w:lang w:eastAsia="en-GB"/>
        </w:rPr>
        <w:br/>
        <w:t xml:space="preserve"> </w:t>
      </w:r>
      <w:r w:rsidRPr="00070656">
        <w:rPr>
          <w:rFonts w:ascii="Times New Roman" w:eastAsia="Times New Roman" w:hAnsi="Times New Roman" w:cs="Times New Roman"/>
          <w:sz w:val="24"/>
          <w:szCs w:val="24"/>
          <w:lang w:eastAsia="en-GB"/>
        </w:rPr>
        <w:t xml:space="preserve">Process innovation requires strong change management abilities to overcome resistance and embed new </w:t>
      </w:r>
      <w:r w:rsidR="007551E3" w:rsidRPr="00070656">
        <w:rPr>
          <w:rFonts w:ascii="Times New Roman" w:eastAsia="Times New Roman" w:hAnsi="Times New Roman" w:cs="Times New Roman"/>
          <w:sz w:val="24"/>
          <w:szCs w:val="24"/>
          <w:lang w:eastAsia="en-GB"/>
        </w:rPr>
        <w:t>practices</w:t>
      </w:r>
      <w:r w:rsidRPr="00070656">
        <w:rPr>
          <w:rFonts w:ascii="Times New Roman" w:eastAsia="Times New Roman" w:hAnsi="Times New Roman" w:cs="Times New Roman"/>
          <w:sz w:val="24"/>
          <w:szCs w:val="24"/>
          <w:lang w:eastAsia="en-GB"/>
        </w:rPr>
        <w:t xml:space="preserve"> in the business (Chesbrough, Vanhaverbeke, and West, 2014).</w:t>
      </w:r>
    </w:p>
    <w:p w14:paraId="1338C643" w14:textId="6F9D467D" w:rsidR="00284D04" w:rsidRPr="00070656" w:rsidRDefault="00CF46D8" w:rsidP="00284D04">
      <w:pPr>
        <w:jc w:val="both"/>
        <w:rPr>
          <w:rFonts w:ascii="Times New Roman" w:eastAsia="Times New Roman" w:hAnsi="Times New Roman" w:cs="Times New Roman"/>
          <w:sz w:val="24"/>
          <w:szCs w:val="24"/>
          <w:lang w:eastAsia="en-GB"/>
        </w:rPr>
      </w:pPr>
      <w:r w:rsidRPr="00CF46D8">
        <w:rPr>
          <w:rFonts w:ascii="Times New Roman" w:hAnsi="Times New Roman" w:cs="Times New Roman"/>
          <w:sz w:val="28"/>
          <w:szCs w:val="28"/>
        </w:rPr>
        <w:br/>
      </w:r>
      <w:r w:rsidR="00284D04" w:rsidRPr="00070656">
        <w:rPr>
          <w:rFonts w:ascii="Times New Roman" w:eastAsia="Times New Roman" w:hAnsi="Times New Roman" w:cs="Times New Roman"/>
          <w:sz w:val="24"/>
          <w:szCs w:val="24"/>
          <w:lang w:eastAsia="en-GB"/>
        </w:rPr>
        <w:t xml:space="preserve">By changing market positioning, </w:t>
      </w:r>
      <w:r w:rsidR="003E370B" w:rsidRPr="00070656">
        <w:rPr>
          <w:rFonts w:ascii="Times New Roman" w:eastAsia="Times New Roman" w:hAnsi="Times New Roman" w:cs="Times New Roman"/>
          <w:sz w:val="24"/>
          <w:szCs w:val="24"/>
          <w:lang w:eastAsia="en-GB"/>
        </w:rPr>
        <w:t>focusing</w:t>
      </w:r>
      <w:r w:rsidR="00284D04" w:rsidRPr="00070656">
        <w:rPr>
          <w:rFonts w:ascii="Times New Roman" w:eastAsia="Times New Roman" w:hAnsi="Times New Roman" w:cs="Times New Roman"/>
          <w:sz w:val="24"/>
          <w:szCs w:val="24"/>
          <w:lang w:eastAsia="en-GB"/>
        </w:rPr>
        <w:t xml:space="preserve"> on new markets, or extending geographic reach, position innovation revolutionises the way goods and services are promoted (Perotti et al., 2025).</w:t>
      </w:r>
    </w:p>
    <w:p w14:paraId="0F14BFEF" w14:textId="74EBC02F" w:rsidR="00284D04" w:rsidRPr="00070656" w:rsidRDefault="00284D04" w:rsidP="00284D04">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t xml:space="preserve"> Finding unexplored prospects that complement organisational skills necessitates in-depth market knowledge. Branding tactics and communication campaigns are used in effective implementation to change audience attitudes. When consumer preferences change amid market </w:t>
      </w:r>
      <w:r w:rsidRPr="00070656">
        <w:rPr>
          <w:rFonts w:ascii="Times New Roman" w:eastAsia="Times New Roman" w:hAnsi="Times New Roman" w:cs="Times New Roman"/>
          <w:sz w:val="24"/>
          <w:szCs w:val="24"/>
          <w:lang w:eastAsia="en-GB"/>
        </w:rPr>
        <w:lastRenderedPageBreak/>
        <w:t>shocks, this strategy flourishes and can produce substantial returns with comparatively little initial effort (Drucker, 2007).</w:t>
      </w:r>
    </w:p>
    <w:p w14:paraId="1CBF3503" w14:textId="1B24EF46" w:rsidR="00CE78DD" w:rsidRPr="00070656" w:rsidRDefault="00CF46D8" w:rsidP="00CE78DD">
      <w:pPr>
        <w:jc w:val="both"/>
        <w:rPr>
          <w:rFonts w:ascii="Times New Roman" w:hAnsi="Times New Roman" w:cs="Times New Roman"/>
          <w:sz w:val="24"/>
          <w:szCs w:val="24"/>
        </w:rPr>
      </w:pPr>
      <w:r w:rsidRPr="00070656">
        <w:rPr>
          <w:rFonts w:ascii="Times New Roman" w:hAnsi="Times New Roman" w:cs="Times New Roman"/>
          <w:sz w:val="24"/>
          <w:szCs w:val="24"/>
        </w:rPr>
        <w:br/>
      </w:r>
      <w:r w:rsidR="00CE78DD" w:rsidRPr="00070656">
        <w:rPr>
          <w:rFonts w:ascii="Times New Roman" w:hAnsi="Times New Roman" w:cs="Times New Roman"/>
          <w:sz w:val="24"/>
          <w:szCs w:val="24"/>
        </w:rPr>
        <w:t>Paradigm innovation changes an organization's operations, value generation, and market position by altering its fundamental ideas (</w:t>
      </w:r>
      <w:proofErr w:type="spellStart"/>
      <w:r w:rsidR="00CE78DD" w:rsidRPr="00070656">
        <w:rPr>
          <w:rFonts w:ascii="Times New Roman" w:hAnsi="Times New Roman" w:cs="Times New Roman"/>
          <w:sz w:val="24"/>
          <w:szCs w:val="24"/>
        </w:rPr>
        <w:t>Baregheh</w:t>
      </w:r>
      <w:proofErr w:type="spellEnd"/>
      <w:r w:rsidR="00CE78DD" w:rsidRPr="00070656">
        <w:rPr>
          <w:rFonts w:ascii="Times New Roman" w:hAnsi="Times New Roman" w:cs="Times New Roman"/>
          <w:sz w:val="24"/>
          <w:szCs w:val="24"/>
        </w:rPr>
        <w:t xml:space="preserve">, Rowley, and Hemsworth, 2016). </w:t>
      </w:r>
    </w:p>
    <w:p w14:paraId="2D1371B7" w14:textId="22B8E387" w:rsidR="00CE78DD" w:rsidRPr="00070656" w:rsidRDefault="00CE78DD" w:rsidP="009536F3">
      <w:pPr>
        <w:rPr>
          <w:rFonts w:ascii="Times New Roman" w:eastAsia="Times New Roman" w:hAnsi="Times New Roman" w:cs="Times New Roman"/>
          <w:sz w:val="24"/>
          <w:szCs w:val="24"/>
          <w:lang w:eastAsia="en-GB"/>
        </w:rPr>
      </w:pPr>
      <w:r w:rsidRPr="00070656">
        <w:rPr>
          <w:rFonts w:ascii="Times New Roman" w:hAnsi="Times New Roman" w:cs="Times New Roman"/>
          <w:sz w:val="24"/>
          <w:szCs w:val="24"/>
        </w:rPr>
        <w:t xml:space="preserve">Disruptive technology or developments in the market that put current business models to the test cause these fundamental </w:t>
      </w:r>
      <w:r w:rsidR="009536F3" w:rsidRPr="00070656">
        <w:rPr>
          <w:rFonts w:ascii="Times New Roman" w:eastAsia="Times New Roman" w:hAnsi="Times New Roman" w:cs="Times New Roman"/>
          <w:sz w:val="24"/>
          <w:szCs w:val="24"/>
          <w:lang w:eastAsia="en-GB"/>
        </w:rPr>
        <w:t>disturbances.</w:t>
      </w:r>
    </w:p>
    <w:p w14:paraId="0E8F5616" w14:textId="77777777" w:rsidR="001E0CDC" w:rsidRPr="00070656" w:rsidRDefault="00CE78DD" w:rsidP="00CE78DD">
      <w:pPr>
        <w:jc w:val="both"/>
        <w:rPr>
          <w:rFonts w:ascii="Times New Roman" w:hAnsi="Times New Roman" w:cs="Times New Roman"/>
          <w:sz w:val="24"/>
          <w:szCs w:val="24"/>
        </w:rPr>
      </w:pPr>
      <w:r w:rsidRPr="00070656">
        <w:rPr>
          <w:rFonts w:ascii="Times New Roman" w:hAnsi="Times New Roman" w:cs="Times New Roman"/>
          <w:sz w:val="24"/>
          <w:szCs w:val="24"/>
        </w:rPr>
        <w:t xml:space="preserve">According to </w:t>
      </w:r>
      <w:proofErr w:type="spellStart"/>
      <w:r w:rsidRPr="00070656">
        <w:rPr>
          <w:rFonts w:ascii="Times New Roman" w:hAnsi="Times New Roman" w:cs="Times New Roman"/>
          <w:sz w:val="24"/>
          <w:szCs w:val="24"/>
        </w:rPr>
        <w:t>Montagnari</w:t>
      </w:r>
      <w:proofErr w:type="spellEnd"/>
      <w:r w:rsidRPr="00070656">
        <w:rPr>
          <w:rFonts w:ascii="Times New Roman" w:hAnsi="Times New Roman" w:cs="Times New Roman"/>
          <w:sz w:val="24"/>
          <w:szCs w:val="24"/>
        </w:rPr>
        <w:t xml:space="preserve">, </w:t>
      </w:r>
      <w:proofErr w:type="spellStart"/>
      <w:r w:rsidRPr="00070656">
        <w:rPr>
          <w:rFonts w:ascii="Times New Roman" w:hAnsi="Times New Roman" w:cs="Times New Roman"/>
          <w:sz w:val="24"/>
          <w:szCs w:val="24"/>
        </w:rPr>
        <w:t>Mattarelli</w:t>
      </w:r>
      <w:proofErr w:type="spellEnd"/>
      <w:r w:rsidRPr="00070656">
        <w:rPr>
          <w:rFonts w:ascii="Times New Roman" w:hAnsi="Times New Roman" w:cs="Times New Roman"/>
          <w:sz w:val="24"/>
          <w:szCs w:val="24"/>
        </w:rPr>
        <w:t xml:space="preserve">, and </w:t>
      </w:r>
      <w:proofErr w:type="spellStart"/>
      <w:r w:rsidRPr="00070656">
        <w:rPr>
          <w:rFonts w:ascii="Times New Roman" w:hAnsi="Times New Roman" w:cs="Times New Roman"/>
          <w:sz w:val="24"/>
          <w:szCs w:val="24"/>
        </w:rPr>
        <w:t>Scapolan</w:t>
      </w:r>
      <w:proofErr w:type="spellEnd"/>
      <w:r w:rsidRPr="00070656">
        <w:rPr>
          <w:rFonts w:ascii="Times New Roman" w:hAnsi="Times New Roman" w:cs="Times New Roman"/>
          <w:sz w:val="24"/>
          <w:szCs w:val="24"/>
        </w:rPr>
        <w:t xml:space="preserve"> (2021), paradigm shifts, in contrast to other forms of innovation, produce completely new frameworks</w:t>
      </w:r>
      <w:r w:rsidR="001E0CDC" w:rsidRPr="00070656">
        <w:rPr>
          <w:rFonts w:ascii="Times New Roman" w:hAnsi="Times New Roman" w:cs="Times New Roman"/>
          <w:sz w:val="24"/>
          <w:szCs w:val="24"/>
        </w:rPr>
        <w:t>.</w:t>
      </w:r>
    </w:p>
    <w:p w14:paraId="45F05D80" w14:textId="77777777" w:rsidR="000103A8" w:rsidRDefault="00CE78DD" w:rsidP="009979D9">
      <w:pPr>
        <w:jc w:val="both"/>
        <w:rPr>
          <w:rFonts w:ascii="Times New Roman" w:hAnsi="Times New Roman" w:cs="Times New Roman"/>
          <w:sz w:val="24"/>
          <w:szCs w:val="24"/>
        </w:rPr>
      </w:pPr>
      <w:r w:rsidRPr="00070656">
        <w:rPr>
          <w:rFonts w:ascii="Times New Roman" w:hAnsi="Times New Roman" w:cs="Times New Roman"/>
          <w:sz w:val="24"/>
          <w:szCs w:val="24"/>
        </w:rPr>
        <w:t xml:space="preserve"> </w:t>
      </w:r>
      <w:r w:rsidR="00E43708" w:rsidRPr="00070656">
        <w:rPr>
          <w:rFonts w:ascii="Times New Roman" w:hAnsi="Times New Roman" w:cs="Times New Roman"/>
          <w:sz w:val="24"/>
          <w:szCs w:val="24"/>
        </w:rPr>
        <w:t>According to Reiter-</w:t>
      </w:r>
      <w:proofErr w:type="spellStart"/>
      <w:r w:rsidR="00E43708" w:rsidRPr="00070656">
        <w:rPr>
          <w:rFonts w:ascii="Times New Roman" w:hAnsi="Times New Roman" w:cs="Times New Roman"/>
          <w:sz w:val="24"/>
          <w:szCs w:val="24"/>
        </w:rPr>
        <w:t>Palmon</w:t>
      </w:r>
      <w:proofErr w:type="spellEnd"/>
      <w:r w:rsidR="00E43708" w:rsidRPr="00070656">
        <w:rPr>
          <w:rFonts w:ascii="Times New Roman" w:hAnsi="Times New Roman" w:cs="Times New Roman"/>
          <w:sz w:val="24"/>
          <w:szCs w:val="24"/>
        </w:rPr>
        <w:t xml:space="preserve"> (2018), people who like the status quo resist paradigm transition. This requires extensive change management and communication. These occurrences indicate that paradigm shifts can help organisations survive and grow during major market transitions.</w:t>
      </w:r>
    </w:p>
    <w:p w14:paraId="3D275601" w14:textId="3BFF230C" w:rsidR="009979D9" w:rsidRPr="000103A8" w:rsidRDefault="00AF46B6" w:rsidP="009979D9">
      <w:pPr>
        <w:jc w:val="both"/>
        <w:rPr>
          <w:rFonts w:ascii="Times New Roman" w:hAnsi="Times New Roman" w:cs="Times New Roman"/>
          <w:sz w:val="24"/>
          <w:szCs w:val="24"/>
        </w:rPr>
      </w:pPr>
      <w:r w:rsidRPr="00070656">
        <w:rPr>
          <w:rFonts w:ascii="Times New Roman" w:hAnsi="Times New Roman" w:cs="Times New Roman"/>
          <w:b/>
          <w:bCs/>
          <w:color w:val="0070C0"/>
          <w:sz w:val="24"/>
          <w:szCs w:val="24"/>
        </w:rPr>
        <w:br/>
      </w:r>
      <w:r w:rsidR="009979D9" w:rsidRPr="000103A8">
        <w:rPr>
          <w:rFonts w:ascii="Times New Roman" w:eastAsia="Times New Roman" w:hAnsi="Times New Roman" w:cs="Times New Roman"/>
          <w:b/>
          <w:bCs/>
          <w:i/>
          <w:iCs/>
          <w:sz w:val="28"/>
          <w:szCs w:val="28"/>
          <w:lang w:eastAsia="en-GB"/>
        </w:rPr>
        <w:t>Process Innovation: Improved Systems of Communication</w:t>
      </w:r>
    </w:p>
    <w:p w14:paraId="0744B79C" w14:textId="2DC6B333" w:rsidR="00EB2DC6" w:rsidRPr="00070656" w:rsidRDefault="009979D9" w:rsidP="009979D9">
      <w:pPr>
        <w:jc w:val="both"/>
        <w:rPr>
          <w:rFonts w:ascii="Times New Roman" w:eastAsia="Times New Roman" w:hAnsi="Times New Roman" w:cs="Times New Roman"/>
          <w:sz w:val="24"/>
          <w:szCs w:val="24"/>
          <w:lang w:eastAsia="en-GB"/>
        </w:rPr>
      </w:pPr>
      <w:r w:rsidRPr="00C70B04">
        <w:rPr>
          <w:rFonts w:ascii="Times New Roman" w:eastAsia="Times New Roman" w:hAnsi="Times New Roman" w:cs="Times New Roman"/>
          <w:b/>
          <w:bCs/>
          <w:i/>
          <w:iCs/>
          <w:sz w:val="28"/>
          <w:szCs w:val="28"/>
          <w:u w:val="single"/>
          <w:lang w:eastAsia="en-GB"/>
        </w:rPr>
        <w:t xml:space="preserve"> </w:t>
      </w:r>
      <w:r w:rsidRPr="009979D9">
        <w:rPr>
          <w:rFonts w:ascii="Times New Roman" w:eastAsia="Times New Roman" w:hAnsi="Times New Roman" w:cs="Times New Roman"/>
          <w:sz w:val="28"/>
          <w:szCs w:val="28"/>
          <w:lang w:eastAsia="en-GB"/>
        </w:rPr>
        <w:br/>
      </w:r>
      <w:r w:rsidRPr="00070656">
        <w:rPr>
          <w:rFonts w:ascii="Times New Roman" w:eastAsia="Times New Roman" w:hAnsi="Times New Roman" w:cs="Times New Roman"/>
          <w:sz w:val="24"/>
          <w:szCs w:val="24"/>
          <w:lang w:eastAsia="en-GB"/>
        </w:rPr>
        <w:t xml:space="preserve">To improve operational efficiency and service delivery, process innovation entails enhancing internal procedures, systems, and techniques. Employee interactions will be facilitated by the updated communication system, which should speed up decision-making, enhance teamwork, and cut down on miscommunications (Montanari, </w:t>
      </w:r>
      <w:proofErr w:type="spellStart"/>
      <w:r w:rsidRPr="00070656">
        <w:rPr>
          <w:rFonts w:ascii="Times New Roman" w:eastAsia="Times New Roman" w:hAnsi="Times New Roman" w:cs="Times New Roman"/>
          <w:sz w:val="24"/>
          <w:szCs w:val="24"/>
          <w:lang w:eastAsia="en-GB"/>
        </w:rPr>
        <w:t>Mattarelli</w:t>
      </w:r>
      <w:proofErr w:type="spellEnd"/>
      <w:r w:rsidRPr="00070656">
        <w:rPr>
          <w:rFonts w:ascii="Times New Roman" w:eastAsia="Times New Roman" w:hAnsi="Times New Roman" w:cs="Times New Roman"/>
          <w:sz w:val="24"/>
          <w:szCs w:val="24"/>
          <w:lang w:eastAsia="en-GB"/>
        </w:rPr>
        <w:t xml:space="preserve">, and </w:t>
      </w:r>
      <w:proofErr w:type="spellStart"/>
      <w:r w:rsidRPr="00070656">
        <w:rPr>
          <w:rFonts w:ascii="Times New Roman" w:eastAsia="Times New Roman" w:hAnsi="Times New Roman" w:cs="Times New Roman"/>
          <w:sz w:val="24"/>
          <w:szCs w:val="24"/>
          <w:lang w:eastAsia="en-GB"/>
        </w:rPr>
        <w:t>Scapolan</w:t>
      </w:r>
      <w:proofErr w:type="spellEnd"/>
      <w:r w:rsidRPr="00070656">
        <w:rPr>
          <w:rFonts w:ascii="Times New Roman" w:eastAsia="Times New Roman" w:hAnsi="Times New Roman" w:cs="Times New Roman"/>
          <w:sz w:val="24"/>
          <w:szCs w:val="24"/>
          <w:lang w:eastAsia="en-GB"/>
        </w:rPr>
        <w:t xml:space="preserve">, 2021). </w:t>
      </w:r>
    </w:p>
    <w:p w14:paraId="4A861F05" w14:textId="1721EB30" w:rsidR="00A1202D" w:rsidRPr="00070656" w:rsidRDefault="009979D9" w:rsidP="009979D9">
      <w:pPr>
        <w:jc w:val="both"/>
        <w:rPr>
          <w:rFonts w:ascii="Times New Roman" w:eastAsia="Times New Roman" w:hAnsi="Times New Roman" w:cs="Times New Roman"/>
          <w:sz w:val="24"/>
          <w:szCs w:val="24"/>
          <w:lang w:eastAsia="en-GB"/>
        </w:rPr>
      </w:pPr>
      <w:r w:rsidRPr="009979D9">
        <w:rPr>
          <w:rFonts w:ascii="Times New Roman" w:eastAsia="Times New Roman" w:hAnsi="Times New Roman" w:cs="Times New Roman"/>
          <w:sz w:val="28"/>
          <w:szCs w:val="28"/>
          <w:lang w:eastAsia="en-GB"/>
        </w:rPr>
        <w:br/>
      </w:r>
      <w:r w:rsidRPr="00070656">
        <w:rPr>
          <w:rFonts w:ascii="Times New Roman" w:eastAsia="Times New Roman" w:hAnsi="Times New Roman" w:cs="Times New Roman"/>
          <w:sz w:val="24"/>
          <w:szCs w:val="24"/>
          <w:lang w:eastAsia="en-GB"/>
        </w:rPr>
        <w:t xml:space="preserve">To increase client happiness and productivity, the company is putting in place a communication system. To enhance communication between teams, management, and customers, this innovation uses new platforms including CRM tools, messaging apps, and project management software. </w:t>
      </w:r>
    </w:p>
    <w:p w14:paraId="72674B61" w14:textId="77777777" w:rsidR="00070656" w:rsidRDefault="009979D9" w:rsidP="009979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t xml:space="preserve">According to Ekren, </w:t>
      </w:r>
      <w:proofErr w:type="spellStart"/>
      <w:r w:rsidRPr="00070656">
        <w:rPr>
          <w:rFonts w:ascii="Times New Roman" w:eastAsia="Times New Roman" w:hAnsi="Times New Roman" w:cs="Times New Roman"/>
          <w:sz w:val="24"/>
          <w:szCs w:val="24"/>
          <w:lang w:eastAsia="en-GB"/>
        </w:rPr>
        <w:t>Erkollar</w:t>
      </w:r>
      <w:proofErr w:type="spellEnd"/>
      <w:r w:rsidRPr="00070656">
        <w:rPr>
          <w:rFonts w:ascii="Times New Roman" w:eastAsia="Times New Roman" w:hAnsi="Times New Roman" w:cs="Times New Roman"/>
          <w:sz w:val="24"/>
          <w:szCs w:val="24"/>
          <w:lang w:eastAsia="en-GB"/>
        </w:rPr>
        <w:t>, and Oberer (2020), this type of automation improves information flow, alignment, operational efficiency, and customer responsiveness.</w:t>
      </w:r>
    </w:p>
    <w:p w14:paraId="217986E8" w14:textId="77777777" w:rsidR="00070656" w:rsidRDefault="009979D9" w:rsidP="009979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t xml:space="preserve"> </w:t>
      </w:r>
      <w:r w:rsidRPr="00070656">
        <w:rPr>
          <w:rFonts w:ascii="Times New Roman" w:eastAsia="Times New Roman" w:hAnsi="Times New Roman" w:cs="Times New Roman"/>
          <w:sz w:val="24"/>
          <w:szCs w:val="24"/>
          <w:lang w:eastAsia="en-GB"/>
        </w:rPr>
        <w:br/>
        <w:t>Customer service is streamlined, teamwork is improved, and problems are resolved more quickly when there is improved internal communication. Employees are more productive as a result of concentrating on their primary duties rather than communication issues. Better decision-making is made possible by faster information flow, which also minimises errors and delays. Faster, more efficient customer service replies increase customer satisfaction (</w:t>
      </w:r>
      <w:proofErr w:type="spellStart"/>
      <w:r w:rsidRPr="00070656">
        <w:rPr>
          <w:rFonts w:ascii="Times New Roman" w:eastAsia="Times New Roman" w:hAnsi="Times New Roman" w:cs="Times New Roman"/>
          <w:sz w:val="24"/>
          <w:szCs w:val="24"/>
          <w:lang w:eastAsia="en-GB"/>
        </w:rPr>
        <w:t>Ayinaddis</w:t>
      </w:r>
      <w:proofErr w:type="spellEnd"/>
      <w:r w:rsidRPr="00070656">
        <w:rPr>
          <w:rFonts w:ascii="Times New Roman" w:eastAsia="Times New Roman" w:hAnsi="Times New Roman" w:cs="Times New Roman"/>
          <w:sz w:val="24"/>
          <w:szCs w:val="24"/>
          <w:lang w:eastAsia="en-GB"/>
        </w:rPr>
        <w:t xml:space="preserve">, 2023). </w:t>
      </w:r>
    </w:p>
    <w:p w14:paraId="3B5C9397" w14:textId="10D6F4C9" w:rsidR="00C70B04" w:rsidRPr="00070656" w:rsidRDefault="009979D9" w:rsidP="009979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br/>
      </w:r>
    </w:p>
    <w:p w14:paraId="5C463C5E" w14:textId="77777777" w:rsidR="00C70B04" w:rsidRPr="00A1202D" w:rsidRDefault="009979D9" w:rsidP="009979D9">
      <w:pPr>
        <w:jc w:val="both"/>
        <w:rPr>
          <w:rFonts w:ascii="Times New Roman" w:eastAsia="Times New Roman" w:hAnsi="Times New Roman" w:cs="Times New Roman"/>
          <w:b/>
          <w:bCs/>
          <w:i/>
          <w:iCs/>
          <w:sz w:val="28"/>
          <w:szCs w:val="28"/>
          <w:lang w:eastAsia="en-GB"/>
        </w:rPr>
      </w:pPr>
      <w:r w:rsidRPr="00A1202D">
        <w:rPr>
          <w:rFonts w:ascii="Times New Roman" w:eastAsia="Times New Roman" w:hAnsi="Times New Roman" w:cs="Times New Roman"/>
          <w:b/>
          <w:bCs/>
          <w:i/>
          <w:iCs/>
          <w:sz w:val="28"/>
          <w:szCs w:val="28"/>
          <w:lang w:eastAsia="en-GB"/>
        </w:rPr>
        <w:lastRenderedPageBreak/>
        <w:t xml:space="preserve">Effect on Efficiency at Work </w:t>
      </w:r>
    </w:p>
    <w:p w14:paraId="1ED2B3F7" w14:textId="144ECACC" w:rsidR="00070656" w:rsidRDefault="009979D9" w:rsidP="009318F1">
      <w:pPr>
        <w:jc w:val="both"/>
        <w:rPr>
          <w:rFonts w:ascii="Times New Roman" w:eastAsia="Times New Roman" w:hAnsi="Times New Roman" w:cs="Times New Roman"/>
          <w:sz w:val="24"/>
          <w:szCs w:val="24"/>
          <w:lang w:eastAsia="en-GB"/>
        </w:rPr>
      </w:pPr>
      <w:r w:rsidRPr="009979D9">
        <w:rPr>
          <w:rFonts w:ascii="Times New Roman" w:eastAsia="Times New Roman" w:hAnsi="Times New Roman" w:cs="Times New Roman"/>
          <w:sz w:val="28"/>
          <w:szCs w:val="28"/>
          <w:lang w:eastAsia="en-GB"/>
        </w:rPr>
        <w:br/>
      </w:r>
      <w:r w:rsidRPr="00070656">
        <w:rPr>
          <w:rFonts w:ascii="Times New Roman" w:eastAsia="Times New Roman" w:hAnsi="Times New Roman" w:cs="Times New Roman"/>
          <w:sz w:val="24"/>
          <w:szCs w:val="24"/>
          <w:lang w:eastAsia="en-GB"/>
        </w:rPr>
        <w:t xml:space="preserve">Any firm must be productive, and team success is greatly influenced by internal communication. Employees are forced to spend significant time looking for information, clearing up misunderstandings, or resolving communication-related issues when organisational communication is fragmented, unclear, or delayed. In addition to wasting time, this causes delays, poor quality, and irate employees. </w:t>
      </w:r>
    </w:p>
    <w:p w14:paraId="2429B431" w14:textId="38473540" w:rsidR="009318F1" w:rsidRPr="00070656" w:rsidRDefault="009979D9" w:rsidP="009318F1">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br/>
      </w:r>
      <w:r w:rsidRPr="00070656">
        <w:rPr>
          <w:rFonts w:ascii="Times New Roman" w:eastAsia="Times New Roman" w:hAnsi="Times New Roman" w:cs="Times New Roman"/>
          <w:sz w:val="24"/>
          <w:szCs w:val="24"/>
          <w:lang w:eastAsia="en-GB"/>
        </w:rPr>
        <w:br/>
        <w:t>An improved communication system makes it easier to share information and informs staff members of significant developments</w:t>
      </w:r>
      <w:r w:rsidR="009318F1" w:rsidRPr="00070656">
        <w:rPr>
          <w:rFonts w:ascii="Times New Roman" w:eastAsia="Times New Roman" w:hAnsi="Times New Roman" w:cs="Times New Roman"/>
          <w:sz w:val="24"/>
          <w:szCs w:val="24"/>
          <w:lang w:eastAsia="en-GB"/>
        </w:rPr>
        <w:t xml:space="preserve">. </w:t>
      </w:r>
      <w:r w:rsidRPr="00070656">
        <w:rPr>
          <w:rFonts w:ascii="Times New Roman" w:eastAsia="Times New Roman" w:hAnsi="Times New Roman" w:cs="Times New Roman"/>
          <w:sz w:val="24"/>
          <w:szCs w:val="24"/>
          <w:lang w:eastAsia="en-GB"/>
        </w:rPr>
        <w:t>Instant messaging and file-sharing features in real-time communication systems drastically cut down on the amount of time spent looking for documents or waiting for answers. Employees may work together more successfully, accomplish goals more quickly, and stay focused on producing high-quality work when communication is simplified</w:t>
      </w:r>
      <w:r w:rsidR="009318F1" w:rsidRPr="00070656">
        <w:rPr>
          <w:rFonts w:ascii="Times New Roman" w:eastAsia="Times New Roman" w:hAnsi="Times New Roman" w:cs="Times New Roman"/>
          <w:sz w:val="24"/>
          <w:szCs w:val="24"/>
          <w:lang w:eastAsia="en-GB"/>
        </w:rPr>
        <w:t xml:space="preserve"> (Montanari, </w:t>
      </w:r>
      <w:proofErr w:type="spellStart"/>
      <w:r w:rsidR="009318F1" w:rsidRPr="00070656">
        <w:rPr>
          <w:rFonts w:ascii="Times New Roman" w:eastAsia="Times New Roman" w:hAnsi="Times New Roman" w:cs="Times New Roman"/>
          <w:sz w:val="24"/>
          <w:szCs w:val="24"/>
          <w:lang w:eastAsia="en-GB"/>
        </w:rPr>
        <w:t>Mattarelli</w:t>
      </w:r>
      <w:proofErr w:type="spellEnd"/>
      <w:r w:rsidR="009318F1" w:rsidRPr="00070656">
        <w:rPr>
          <w:rFonts w:ascii="Times New Roman" w:eastAsia="Times New Roman" w:hAnsi="Times New Roman" w:cs="Times New Roman"/>
          <w:sz w:val="24"/>
          <w:szCs w:val="24"/>
          <w:lang w:eastAsia="en-GB"/>
        </w:rPr>
        <w:t xml:space="preserve">, and </w:t>
      </w:r>
      <w:proofErr w:type="spellStart"/>
      <w:r w:rsidR="009318F1" w:rsidRPr="00070656">
        <w:rPr>
          <w:rFonts w:ascii="Times New Roman" w:eastAsia="Times New Roman" w:hAnsi="Times New Roman" w:cs="Times New Roman"/>
          <w:sz w:val="24"/>
          <w:szCs w:val="24"/>
          <w:lang w:eastAsia="en-GB"/>
        </w:rPr>
        <w:t>Scapolan</w:t>
      </w:r>
      <w:proofErr w:type="spellEnd"/>
      <w:r w:rsidR="009318F1" w:rsidRPr="00070656">
        <w:rPr>
          <w:rFonts w:ascii="Times New Roman" w:eastAsia="Times New Roman" w:hAnsi="Times New Roman" w:cs="Times New Roman"/>
          <w:sz w:val="24"/>
          <w:szCs w:val="24"/>
          <w:lang w:eastAsia="en-GB"/>
        </w:rPr>
        <w:t xml:space="preserve">, 2021). </w:t>
      </w:r>
    </w:p>
    <w:p w14:paraId="5305B4A7" w14:textId="4E393B7C" w:rsidR="00290D11" w:rsidRPr="009318F1" w:rsidRDefault="009979D9" w:rsidP="009979D9">
      <w:pPr>
        <w:jc w:val="both"/>
        <w:rPr>
          <w:rFonts w:ascii="Times New Roman" w:eastAsia="Times New Roman" w:hAnsi="Times New Roman" w:cs="Times New Roman"/>
          <w:b/>
          <w:bCs/>
          <w:sz w:val="28"/>
          <w:szCs w:val="28"/>
          <w:lang w:eastAsia="en-GB"/>
        </w:rPr>
      </w:pPr>
      <w:r w:rsidRPr="009979D9">
        <w:rPr>
          <w:rFonts w:ascii="Times New Roman" w:eastAsia="Times New Roman" w:hAnsi="Times New Roman" w:cs="Times New Roman"/>
          <w:sz w:val="28"/>
          <w:szCs w:val="28"/>
          <w:lang w:eastAsia="en-GB"/>
        </w:rPr>
        <w:br/>
      </w:r>
      <w:r w:rsidRPr="009318F1">
        <w:rPr>
          <w:rFonts w:ascii="Times New Roman" w:eastAsia="Times New Roman" w:hAnsi="Times New Roman" w:cs="Times New Roman"/>
          <w:b/>
          <w:bCs/>
          <w:i/>
          <w:iCs/>
          <w:sz w:val="28"/>
          <w:szCs w:val="28"/>
          <w:lang w:eastAsia="en-GB"/>
        </w:rPr>
        <w:t xml:space="preserve">Improving Client </w:t>
      </w:r>
      <w:r w:rsidR="00290D11" w:rsidRPr="009318F1">
        <w:rPr>
          <w:rFonts w:ascii="Times New Roman" w:eastAsia="Times New Roman" w:hAnsi="Times New Roman" w:cs="Times New Roman"/>
          <w:b/>
          <w:bCs/>
          <w:i/>
          <w:iCs/>
          <w:sz w:val="28"/>
          <w:szCs w:val="28"/>
          <w:lang w:eastAsia="en-GB"/>
        </w:rPr>
        <w:t>Contentment</w:t>
      </w:r>
    </w:p>
    <w:p w14:paraId="6AAC9973" w14:textId="24003D95" w:rsidR="00290D11" w:rsidRPr="00070656" w:rsidRDefault="009979D9" w:rsidP="009979D9">
      <w:pPr>
        <w:jc w:val="both"/>
        <w:rPr>
          <w:rFonts w:ascii="Times New Roman" w:eastAsia="Times New Roman" w:hAnsi="Times New Roman" w:cs="Times New Roman"/>
          <w:sz w:val="24"/>
          <w:szCs w:val="24"/>
          <w:lang w:eastAsia="en-GB"/>
        </w:rPr>
      </w:pPr>
      <w:r w:rsidRPr="009979D9">
        <w:rPr>
          <w:rFonts w:ascii="Times New Roman" w:eastAsia="Times New Roman" w:hAnsi="Times New Roman" w:cs="Times New Roman"/>
          <w:sz w:val="28"/>
          <w:szCs w:val="28"/>
          <w:lang w:eastAsia="en-GB"/>
        </w:rPr>
        <w:t xml:space="preserve"> </w:t>
      </w:r>
      <w:r w:rsidRPr="009979D9">
        <w:rPr>
          <w:rFonts w:ascii="Times New Roman" w:eastAsia="Times New Roman" w:hAnsi="Times New Roman" w:cs="Times New Roman"/>
          <w:sz w:val="28"/>
          <w:szCs w:val="28"/>
          <w:lang w:eastAsia="en-GB"/>
        </w:rPr>
        <w:br/>
      </w:r>
      <w:r w:rsidRPr="00070656">
        <w:rPr>
          <w:rFonts w:ascii="Times New Roman" w:eastAsia="Times New Roman" w:hAnsi="Times New Roman" w:cs="Times New Roman"/>
          <w:sz w:val="24"/>
          <w:szCs w:val="24"/>
          <w:lang w:eastAsia="en-GB"/>
        </w:rPr>
        <w:t xml:space="preserve">Customer happiness is another aspect of improved communication techniques. Consumers anticipate timely, precise, and tailored answers to questions or concerns. Customer satisfaction and confidence are rapidly damaged by poor communication, hold-ups, and slow responses. </w:t>
      </w:r>
    </w:p>
    <w:p w14:paraId="60EEF332" w14:textId="0B0BB75C" w:rsidR="009318F1" w:rsidRPr="00070656" w:rsidRDefault="009979D9" w:rsidP="009318F1">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br/>
      </w:r>
      <w:r w:rsidRPr="00070656">
        <w:rPr>
          <w:rFonts w:ascii="Times New Roman" w:eastAsia="Times New Roman" w:hAnsi="Times New Roman" w:cs="Times New Roman"/>
          <w:sz w:val="24"/>
          <w:szCs w:val="24"/>
          <w:lang w:eastAsia="en-GB"/>
        </w:rPr>
        <w:br/>
        <w:t>Sales and customer support teams may reply to consumer questions more rapidly and precisely with better internal communication. These teams can track consumer contacts, obtain up-to-date information, and respond consistently thanks to a unified communication system</w:t>
      </w:r>
      <w:r w:rsidR="009318F1" w:rsidRPr="00070656">
        <w:rPr>
          <w:rFonts w:ascii="Times New Roman" w:eastAsia="Times New Roman" w:hAnsi="Times New Roman" w:cs="Times New Roman"/>
          <w:sz w:val="24"/>
          <w:szCs w:val="24"/>
          <w:lang w:eastAsia="en-GB"/>
        </w:rPr>
        <w:t xml:space="preserve"> (</w:t>
      </w:r>
      <w:proofErr w:type="spellStart"/>
      <w:r w:rsidR="009318F1" w:rsidRPr="00070656">
        <w:rPr>
          <w:rFonts w:ascii="Times New Roman" w:eastAsia="Times New Roman" w:hAnsi="Times New Roman" w:cs="Times New Roman"/>
          <w:sz w:val="24"/>
          <w:szCs w:val="24"/>
          <w:lang w:eastAsia="en-GB"/>
        </w:rPr>
        <w:t>Ayinaddis</w:t>
      </w:r>
      <w:proofErr w:type="spellEnd"/>
      <w:r w:rsidR="009318F1" w:rsidRPr="00070656">
        <w:rPr>
          <w:rFonts w:ascii="Times New Roman" w:eastAsia="Times New Roman" w:hAnsi="Times New Roman" w:cs="Times New Roman"/>
          <w:sz w:val="24"/>
          <w:szCs w:val="24"/>
          <w:lang w:eastAsia="en-GB"/>
        </w:rPr>
        <w:t xml:space="preserve">, 2023). </w:t>
      </w:r>
    </w:p>
    <w:p w14:paraId="422A9B40" w14:textId="49F4B3AF" w:rsidR="00290D11" w:rsidRPr="00070656" w:rsidRDefault="009979D9" w:rsidP="009979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t xml:space="preserve"> CRM systems give support employees access to all client interactions, enabling them to provide pertinent and individualised help. Additionally, communication technologies ensure that customer problems are effectively resolved by accelerating the escalation of issues that need management attention. </w:t>
      </w:r>
    </w:p>
    <w:p w14:paraId="62B5D762" w14:textId="77777777" w:rsidR="00070656" w:rsidRDefault="009979D9" w:rsidP="009979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br/>
      </w:r>
      <w:r w:rsidRPr="00070656">
        <w:rPr>
          <w:rFonts w:ascii="Times New Roman" w:eastAsia="Times New Roman" w:hAnsi="Times New Roman" w:cs="Times New Roman"/>
          <w:sz w:val="24"/>
          <w:szCs w:val="24"/>
          <w:lang w:eastAsia="en-GB"/>
        </w:rPr>
        <w:br/>
        <w:t xml:space="preserve">Employees can work together to quickly resolve client issues when there is an effective communication system in place. Problems are resolved more quickly when employees who </w:t>
      </w:r>
      <w:r w:rsidRPr="00070656">
        <w:rPr>
          <w:rFonts w:ascii="Times New Roman" w:eastAsia="Times New Roman" w:hAnsi="Times New Roman" w:cs="Times New Roman"/>
          <w:sz w:val="24"/>
          <w:szCs w:val="24"/>
          <w:lang w:eastAsia="en-GB"/>
        </w:rPr>
        <w:lastRenderedPageBreak/>
        <w:t xml:space="preserve">interact with customers can readily coordinate with different departments, increasing customer happiness and decreasing </w:t>
      </w:r>
      <w:r w:rsidR="009318F1" w:rsidRPr="00070656">
        <w:rPr>
          <w:rFonts w:ascii="Times New Roman" w:eastAsia="Times New Roman" w:hAnsi="Times New Roman" w:cs="Times New Roman"/>
          <w:sz w:val="24"/>
          <w:szCs w:val="24"/>
          <w:lang w:eastAsia="en-GB"/>
        </w:rPr>
        <w:t>dissatisfaction</w:t>
      </w:r>
      <w:r w:rsidRPr="00070656">
        <w:rPr>
          <w:rFonts w:ascii="Times New Roman" w:eastAsia="Times New Roman" w:hAnsi="Times New Roman" w:cs="Times New Roman"/>
          <w:sz w:val="24"/>
          <w:szCs w:val="24"/>
          <w:lang w:eastAsia="en-GB"/>
        </w:rPr>
        <w:t xml:space="preserve">. </w:t>
      </w:r>
    </w:p>
    <w:p w14:paraId="6F9C83C6" w14:textId="7514C7BB" w:rsidR="00290D11" w:rsidRPr="009318F1" w:rsidRDefault="009979D9" w:rsidP="009979D9">
      <w:pPr>
        <w:jc w:val="both"/>
        <w:rPr>
          <w:rFonts w:ascii="Times New Roman" w:eastAsia="Times New Roman" w:hAnsi="Times New Roman" w:cs="Times New Roman"/>
          <w:b/>
          <w:bCs/>
          <w:i/>
          <w:iCs/>
          <w:sz w:val="28"/>
          <w:szCs w:val="28"/>
          <w:lang w:eastAsia="en-GB"/>
        </w:rPr>
      </w:pPr>
      <w:r w:rsidRPr="009979D9">
        <w:rPr>
          <w:rFonts w:ascii="Times New Roman" w:eastAsia="Times New Roman" w:hAnsi="Times New Roman" w:cs="Times New Roman"/>
          <w:sz w:val="28"/>
          <w:szCs w:val="28"/>
          <w:lang w:eastAsia="en-GB"/>
        </w:rPr>
        <w:br/>
      </w:r>
      <w:r w:rsidRPr="009318F1">
        <w:rPr>
          <w:rFonts w:ascii="Times New Roman" w:eastAsia="Times New Roman" w:hAnsi="Times New Roman" w:cs="Times New Roman"/>
          <w:b/>
          <w:bCs/>
          <w:i/>
          <w:iCs/>
          <w:sz w:val="28"/>
          <w:szCs w:val="28"/>
          <w:lang w:eastAsia="en-GB"/>
        </w:rPr>
        <w:t xml:space="preserve">Put Process Innovation First </w:t>
      </w:r>
    </w:p>
    <w:p w14:paraId="494CE92C" w14:textId="77FF9B93" w:rsidR="00070656" w:rsidRDefault="009979D9" w:rsidP="009979D9">
      <w:pPr>
        <w:jc w:val="both"/>
        <w:rPr>
          <w:rFonts w:ascii="Times New Roman" w:eastAsia="Times New Roman" w:hAnsi="Times New Roman" w:cs="Times New Roman"/>
          <w:sz w:val="24"/>
          <w:szCs w:val="24"/>
          <w:lang w:eastAsia="en-GB"/>
        </w:rPr>
      </w:pPr>
      <w:r w:rsidRPr="009979D9">
        <w:rPr>
          <w:rFonts w:ascii="Times New Roman" w:eastAsia="Times New Roman" w:hAnsi="Times New Roman" w:cs="Times New Roman"/>
          <w:sz w:val="28"/>
          <w:szCs w:val="28"/>
          <w:lang w:eastAsia="en-GB"/>
        </w:rPr>
        <w:br/>
      </w:r>
      <w:r w:rsidRPr="00070656">
        <w:rPr>
          <w:rFonts w:ascii="Times New Roman" w:eastAsia="Times New Roman" w:hAnsi="Times New Roman" w:cs="Times New Roman"/>
          <w:sz w:val="24"/>
          <w:szCs w:val="24"/>
          <w:lang w:eastAsia="en-GB"/>
        </w:rPr>
        <w:t xml:space="preserve">The communication system mostly affects internal operations, </w:t>
      </w:r>
      <w:r w:rsidR="009318F1" w:rsidRPr="00070656">
        <w:rPr>
          <w:rFonts w:ascii="Times New Roman" w:eastAsia="Times New Roman" w:hAnsi="Times New Roman" w:cs="Times New Roman"/>
          <w:sz w:val="24"/>
          <w:szCs w:val="24"/>
          <w:lang w:eastAsia="en-GB"/>
        </w:rPr>
        <w:t>however</w:t>
      </w:r>
      <w:r w:rsidRPr="00070656">
        <w:rPr>
          <w:rFonts w:ascii="Times New Roman" w:eastAsia="Times New Roman" w:hAnsi="Times New Roman" w:cs="Times New Roman"/>
          <w:sz w:val="24"/>
          <w:szCs w:val="24"/>
          <w:lang w:eastAsia="en-GB"/>
        </w:rPr>
        <w:t xml:space="preserve"> it also affects other company issues. It affects how groups work together, exchange information, and provide customer support. This is in line with process innovation, which seeks to enhance regular tasks and workflows for better results. </w:t>
      </w:r>
    </w:p>
    <w:p w14:paraId="38EB3596" w14:textId="269A292F" w:rsidR="00290D11" w:rsidRPr="00070656" w:rsidRDefault="009979D9" w:rsidP="009979D9">
      <w:pPr>
        <w:jc w:val="both"/>
        <w:rPr>
          <w:rFonts w:ascii="Times New Roman" w:eastAsia="Times New Roman" w:hAnsi="Times New Roman" w:cs="Times New Roman"/>
          <w:sz w:val="24"/>
          <w:szCs w:val="24"/>
          <w:lang w:eastAsia="en-GB"/>
        </w:rPr>
      </w:pPr>
      <w:r w:rsidRPr="00070656">
        <w:rPr>
          <w:rFonts w:ascii="Times New Roman" w:eastAsia="Times New Roman" w:hAnsi="Times New Roman" w:cs="Times New Roman"/>
          <w:sz w:val="24"/>
          <w:szCs w:val="24"/>
          <w:lang w:eastAsia="en-GB"/>
        </w:rPr>
        <w:br/>
      </w:r>
      <w:r w:rsidR="009318F1" w:rsidRPr="00070656">
        <w:rPr>
          <w:rFonts w:ascii="Times New Roman" w:hAnsi="Times New Roman" w:cs="Times New Roman"/>
          <w:sz w:val="24"/>
          <w:szCs w:val="24"/>
        </w:rPr>
        <w:t xml:space="preserve">According to </w:t>
      </w:r>
      <w:proofErr w:type="spellStart"/>
      <w:r w:rsidR="009318F1" w:rsidRPr="00070656">
        <w:rPr>
          <w:rFonts w:ascii="Times New Roman" w:hAnsi="Times New Roman" w:cs="Times New Roman"/>
          <w:sz w:val="24"/>
          <w:szCs w:val="24"/>
        </w:rPr>
        <w:t>Montagnari</w:t>
      </w:r>
      <w:proofErr w:type="spellEnd"/>
      <w:r w:rsidR="009318F1" w:rsidRPr="00070656">
        <w:rPr>
          <w:rFonts w:ascii="Times New Roman" w:hAnsi="Times New Roman" w:cs="Times New Roman"/>
          <w:sz w:val="24"/>
          <w:szCs w:val="24"/>
        </w:rPr>
        <w:t xml:space="preserve">, </w:t>
      </w:r>
      <w:proofErr w:type="spellStart"/>
      <w:r w:rsidR="009318F1" w:rsidRPr="00070656">
        <w:rPr>
          <w:rFonts w:ascii="Times New Roman" w:hAnsi="Times New Roman" w:cs="Times New Roman"/>
          <w:sz w:val="24"/>
          <w:szCs w:val="24"/>
        </w:rPr>
        <w:t>Mattarelli</w:t>
      </w:r>
      <w:proofErr w:type="spellEnd"/>
      <w:r w:rsidR="009318F1" w:rsidRPr="00070656">
        <w:rPr>
          <w:rFonts w:ascii="Times New Roman" w:hAnsi="Times New Roman" w:cs="Times New Roman"/>
          <w:sz w:val="24"/>
          <w:szCs w:val="24"/>
        </w:rPr>
        <w:t xml:space="preserve">, and </w:t>
      </w:r>
      <w:proofErr w:type="spellStart"/>
      <w:r w:rsidR="009318F1" w:rsidRPr="00070656">
        <w:rPr>
          <w:rFonts w:ascii="Times New Roman" w:hAnsi="Times New Roman" w:cs="Times New Roman"/>
          <w:sz w:val="24"/>
          <w:szCs w:val="24"/>
        </w:rPr>
        <w:t>Scapolan</w:t>
      </w:r>
      <w:proofErr w:type="spellEnd"/>
      <w:r w:rsidR="009318F1" w:rsidRPr="00070656">
        <w:rPr>
          <w:rFonts w:ascii="Times New Roman" w:hAnsi="Times New Roman" w:cs="Times New Roman"/>
          <w:sz w:val="24"/>
          <w:szCs w:val="24"/>
        </w:rPr>
        <w:t xml:space="preserve"> (2021), </w:t>
      </w:r>
      <w:r w:rsidR="009318F1" w:rsidRPr="00070656">
        <w:rPr>
          <w:rFonts w:ascii="Times New Roman" w:eastAsia="Times New Roman" w:hAnsi="Times New Roman" w:cs="Times New Roman"/>
          <w:sz w:val="24"/>
          <w:szCs w:val="24"/>
          <w:lang w:eastAsia="en-GB"/>
        </w:rPr>
        <w:t>e</w:t>
      </w:r>
      <w:r w:rsidRPr="00070656">
        <w:rPr>
          <w:rFonts w:ascii="Times New Roman" w:eastAsia="Times New Roman" w:hAnsi="Times New Roman" w:cs="Times New Roman"/>
          <w:sz w:val="24"/>
          <w:szCs w:val="24"/>
          <w:lang w:eastAsia="en-GB"/>
        </w:rPr>
        <w:t>nhancements to the communication system are aimed at boosting operational effectiveness, getting rid of internal bottlenecks, and making sure staff members have the skills and resources they need. Process innovation is characterised by this operational focus.</w:t>
      </w:r>
    </w:p>
    <w:p w14:paraId="64AB30BC" w14:textId="2BD3D0D7" w:rsidR="00290D11" w:rsidRPr="009318F1" w:rsidRDefault="009979D9" w:rsidP="009979D9">
      <w:pPr>
        <w:jc w:val="both"/>
        <w:rPr>
          <w:rFonts w:ascii="Times New Roman" w:eastAsia="Times New Roman" w:hAnsi="Times New Roman" w:cs="Times New Roman"/>
          <w:b/>
          <w:bCs/>
          <w:i/>
          <w:iCs/>
          <w:sz w:val="28"/>
          <w:szCs w:val="28"/>
          <w:lang w:eastAsia="en-GB"/>
        </w:rPr>
      </w:pPr>
      <w:r w:rsidRPr="00070656">
        <w:rPr>
          <w:rFonts w:ascii="Times New Roman" w:eastAsia="Times New Roman" w:hAnsi="Times New Roman" w:cs="Times New Roman"/>
          <w:sz w:val="24"/>
          <w:szCs w:val="24"/>
          <w:lang w:eastAsia="en-GB"/>
        </w:rPr>
        <w:t xml:space="preserve"> </w:t>
      </w:r>
      <w:r w:rsidRPr="009979D9">
        <w:rPr>
          <w:rFonts w:ascii="Times New Roman" w:eastAsia="Times New Roman" w:hAnsi="Times New Roman" w:cs="Times New Roman"/>
          <w:sz w:val="28"/>
          <w:szCs w:val="28"/>
          <w:lang w:eastAsia="en-GB"/>
        </w:rPr>
        <w:br/>
      </w:r>
      <w:r w:rsidR="00070656">
        <w:rPr>
          <w:rFonts w:ascii="Times New Roman" w:eastAsia="Times New Roman" w:hAnsi="Times New Roman" w:cs="Times New Roman"/>
          <w:b/>
          <w:bCs/>
          <w:i/>
          <w:iCs/>
          <w:sz w:val="28"/>
          <w:szCs w:val="28"/>
          <w:lang w:eastAsia="en-GB"/>
        </w:rPr>
        <w:t>C</w:t>
      </w:r>
      <w:r w:rsidR="00290D11" w:rsidRPr="009318F1">
        <w:rPr>
          <w:rFonts w:ascii="Times New Roman" w:eastAsia="Times New Roman" w:hAnsi="Times New Roman" w:cs="Times New Roman"/>
          <w:b/>
          <w:bCs/>
          <w:i/>
          <w:iCs/>
          <w:sz w:val="28"/>
          <w:szCs w:val="28"/>
          <w:lang w:eastAsia="en-GB"/>
        </w:rPr>
        <w:t xml:space="preserve">onclusion </w:t>
      </w:r>
    </w:p>
    <w:p w14:paraId="5686C8A5" w14:textId="6B0CC9EB" w:rsidR="009979D9" w:rsidRPr="00070656" w:rsidRDefault="009979D9" w:rsidP="009979D9">
      <w:pPr>
        <w:jc w:val="both"/>
        <w:rPr>
          <w:rFonts w:ascii="Times New Roman" w:eastAsia="Times New Roman" w:hAnsi="Times New Roman" w:cs="Times New Roman"/>
          <w:sz w:val="24"/>
          <w:szCs w:val="24"/>
          <w:lang w:eastAsia="en-GB"/>
        </w:rPr>
      </w:pPr>
      <w:r w:rsidRPr="009979D9">
        <w:rPr>
          <w:rFonts w:ascii="Times New Roman" w:eastAsia="Times New Roman" w:hAnsi="Times New Roman" w:cs="Times New Roman"/>
          <w:sz w:val="28"/>
          <w:szCs w:val="28"/>
          <w:lang w:eastAsia="en-GB"/>
        </w:rPr>
        <w:br/>
      </w:r>
      <w:r w:rsidRPr="00070656">
        <w:rPr>
          <w:rFonts w:ascii="Times New Roman" w:eastAsia="Times New Roman" w:hAnsi="Times New Roman" w:cs="Times New Roman"/>
          <w:sz w:val="24"/>
          <w:szCs w:val="24"/>
          <w:lang w:eastAsia="en-GB"/>
        </w:rPr>
        <w:t>The improved communication system supports Process Innovation by enhancing internal communication procedures, encouraging teamwork, and enabling quicker, more transparent communication between staff and clients. In the end, this invention increases productivity while improving the customer experience by streamlining operations and facilitating quicker and more accurate decision-making.</w:t>
      </w:r>
    </w:p>
    <w:p w14:paraId="5D06ECD7" w14:textId="675A1700" w:rsidR="002A0916" w:rsidRPr="006259E2" w:rsidRDefault="006259E2" w:rsidP="009979D9">
      <w:pPr>
        <w:jc w:val="both"/>
        <w:rPr>
          <w:rFonts w:ascii="Times New Roman" w:hAnsi="Times New Roman" w:cs="Times New Roman"/>
          <w:b/>
          <w:bCs/>
          <w:color w:val="0070C0"/>
          <w:sz w:val="28"/>
          <w:szCs w:val="28"/>
        </w:rPr>
      </w:pPr>
      <w:r>
        <w:rPr>
          <w:rFonts w:ascii="Times New Roman" w:hAnsi="Times New Roman" w:cs="Times New Roman"/>
          <w:b/>
          <w:bCs/>
          <w:noProof/>
          <w:color w:val="0070C0"/>
          <w:sz w:val="28"/>
          <w:szCs w:val="28"/>
        </w:rPr>
        <mc:AlternateContent>
          <mc:Choice Requires="wpg">
            <w:drawing>
              <wp:inline distT="0" distB="0" distL="0" distR="0" wp14:anchorId="0631530A" wp14:editId="7D6F3C9F">
                <wp:extent cx="4597400" cy="2647950"/>
                <wp:effectExtent l="0" t="0" r="0" b="0"/>
                <wp:docPr id="870507576" name="Group 19"/>
                <wp:cNvGraphicFramePr/>
                <a:graphic xmlns:a="http://schemas.openxmlformats.org/drawingml/2006/main">
                  <a:graphicData uri="http://schemas.microsoft.com/office/word/2010/wordprocessingGroup">
                    <wpg:wgp>
                      <wpg:cNvGrpSpPr/>
                      <wpg:grpSpPr>
                        <a:xfrm>
                          <a:off x="0" y="0"/>
                          <a:ext cx="4597400" cy="2647950"/>
                          <a:chOff x="0" y="0"/>
                          <a:chExt cx="3901440" cy="5204652"/>
                        </a:xfrm>
                      </wpg:grpSpPr>
                      <pic:pic xmlns:pic="http://schemas.openxmlformats.org/drawingml/2006/picture">
                        <pic:nvPicPr>
                          <pic:cNvPr id="262705468" name="Picture 17"/>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657425" y="0"/>
                            <a:ext cx="3244015" cy="3901440"/>
                          </a:xfrm>
                          <a:prstGeom prst="rect">
                            <a:avLst/>
                          </a:prstGeom>
                        </pic:spPr>
                      </pic:pic>
                      <wps:wsp>
                        <wps:cNvPr id="1822617659" name="Text Box 18"/>
                        <wps:cNvSpPr txBox="1"/>
                        <wps:spPr>
                          <a:xfrm>
                            <a:off x="0" y="4430406"/>
                            <a:ext cx="3901440" cy="774246"/>
                          </a:xfrm>
                          <a:prstGeom prst="rect">
                            <a:avLst/>
                          </a:prstGeom>
                          <a:solidFill>
                            <a:prstClr val="white"/>
                          </a:solidFill>
                          <a:ln>
                            <a:noFill/>
                          </a:ln>
                        </wps:spPr>
                        <wps:txbx>
                          <w:txbxContent>
                            <w:p w14:paraId="17DD2B3B" w14:textId="662DB8D4" w:rsidR="006259E2" w:rsidRPr="006259E2" w:rsidRDefault="006259E2" w:rsidP="006259E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631530A" id="Group 19" o:spid="_x0000_s1031" style="width:362pt;height:208.5pt;mso-position-horizontal-relative:char;mso-position-vertical-relative:line" coordsize="39014,520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kc6t/AwAA/wcAAA4AAABkcnMvZTJvRG9jLnhtbJxV227jNhB9L9B/&#10;IPS+0SWyHRtxFm7SBAsEu0aTYp9pmrKIlUiWpC/p1/cMJTmJvUW7+2B5yLlw5swZ8vrjoW3YTjqv&#10;jJ4n+UWWMKmFWSu9mSd/Pt9/uEqYD1yveWO0nCcv0icfb3795XpvZ7IwtWnW0jEE0X62t/OkDsHO&#10;0tSLWrbcXxgrNZSVcS0PWLpNunZ8j+htkxZZNk73xq2tM0J6j927TpncxPhVJUX4UlVeBtbME+QW&#10;4tfF74q+6c01n20ct7USfRr8J7JoudI49BjqjgfOtk6dhWqVcMabKlwI06amqpSQsQZUk2cn1Tw4&#10;s7Wxls1sv7FHmADtCU4/HVZ83j04+2SXDkjs7QZYxBXVcqhcS//Ikh0iZC9HyOQhMIHNcjSdlBmQ&#10;FdAV43IyHfWgihrIn/mJ+vfe83Ka5WXZe46KrByPCmpHOhycvkvHKjHDr8cA0hkG/80VeIWtk0kf&#10;pP1fMVruvm3tB7TL8qBWqlHhJVIPjaGk9G6pxNJ1C8C5dEytCYtiko3KMfiveQvmw4oOZ/mEqiRP&#10;Mu5cOZX2aMQ3z7S5rbneyIW3IC9GKmLy3jyl5btzV42y96ppqF0k9xWC6CdE+Q5IHQnvjNi2Uodu&#10;qpxsUKzRvlbWJ8zNZLuSqMp9WufoNSY6oCTrlA6UH5/54GQQNYkV8vgDuXe9PCpi0q95UgketCOP&#10;E6KNR5OyGCXsnG2XBRiTQ0VsGwj0ljMA0vnwIE3LSEDCSASN4jO+e/R9SoMJuPaaRRSxpCnAVeQH&#10;CLE6A/GHpu2p5lYiBQr7So/8qijG+WQ8mg78eKaR+s0cWH5FkPbmNJksHLDfU4H2/wU3zBJgKcvL&#10;rMzGXVuGMR2wisBNAG8ZDY6z9oO4od+mUeuBcQTobePYjuOW3dcqyEjaE6tGUx+0Ia+uZ7SDKR8K&#10;IikcVoc4P5cDCCuzfgEGzqCbqNBbca9w3iP3YckdLmts4gEKX/CpGrOfJ6aXElYb9/f39skeXYU2&#10;YXtc/vPE/7XldDM0nzT6Pe1uphAX5WhS4Az3VrN6q9Hb9tagckwGsosi2YdmECtn2q94pxZ0KlRc&#10;C5w9T8Ig3obuScI7J+RiEY26C+dRP1lcU3nkMOH8fPjKne3ZHdDfz2Zg2BnJO9sO9cU2mErFCSCc&#10;O1R7+MH2KMVXBtK7Z+ztOlq9vts3/wAAAP//AwBQSwMECgAAAAAAAAAhACPPpjFh6wEAYesBABUA&#10;AABkcnMvbWVkaWEvaW1hZ2UxLmpwZWf/2P/gABBKRklGAAEBAQDcANwAAP/bAEMAAgEBAQEBAgEB&#10;AQICAgICBAMCAgICBQQEAwQGBQYGBgUGBgYHCQgGBwkHBgYICwgJCgoKCgoGCAsMCwoMCQoKCv/b&#10;AEMBAgICAgICBQMDBQoHBgcKCgoKCgoKCgoKCgoKCgoKCgoKCgoKCgoKCgoKCgoKCgoKCgoKCgoK&#10;CgoKCgoKCgoKCv/AABEIAd0Dm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oAKKKKACiiigAooooAKKKKACiiigA&#10;ooooAKKKKACiiigAooooAKKKKACiiigAooooAKKKKACikJAODSGRRSvYLjqKzPEHjHwt4Tsn1LxP&#10;4hsdPt4xmSe9u0iRR6ksQBXhfxQ/4Ku/8E9/hC0kPi/9qXwvJPFkPbaPdm/kB9NtuHwfrivVy7JM&#10;6zefJgcNUqvtCEpf+kpnTQweLxLtRpyl6Jv8j6HJAGTSb16k1+d/xR/4OUP2HfCiy2vw/wDCfjHx&#10;RMoPlyRafHaQN/wKV94/74r54+Iv/B0T8SL3zU+FP7L+kaeOkUuu61JdE+5WJYsfTJr9IyrwK8VM&#10;2s4ZbKCfWpKNP8JSUvwPdw3B/EWK+Gg0v71l+ep+y+9D0YUhkQdT0r+fL4g/8HCH/BRvxsXi0Lxp&#10;oXhyCT/lnpOgRFl+jy7mH514v4p/b+/4KF/Gq8Nlq/7RPjzUzP0tLG9lVefRIgMfhX6Fl/0VuN6y&#10;58fi6FCP+KU3+EYr/wAmPapeHma2vXqwgvVv9Ef0xa7478EeFkMnibxhpenKBktf38cIH/fZFeY+&#10;OP8AgoL+xJ8ON6+M/wBqLwXaFD8w/tyOQj/vgmv527D9mL9vD4vP5zfDD4g6sJznztVS5Eb+++ch&#10;T+ddr4U/4I/ftz+JVR7v4dado6tzu1XW4RgeuIi5/Svch9HbgTLf+RvxHBPqoezi/lecn/5Kbvg/&#10;IML/AL3mEU/Ll/zZ+yHjX/guj/wTT8Hbw3x7XU9h4GjaTcXO76FUrynxf/wcs/sP6FvHhnwV411z&#10;aflNvpsUAb/v9IuK+DvC/wDwQf8A2gL4K3i/4s+F9O3feFpHPdFfzWPNeieG/wDggb4YiCnxf+0J&#10;fzjjd/ZujJD+W9nrrh4d/R0yt/7RmFau+ycrf+SUl/6UZ/U/DnCfHiZT9L/+2xX5nsHiv/g6Q8CR&#10;7j4H/ZV1eb+7/auuwxZ+vlq9edeIv+Dob45XiuvhT9mLwzYf3GvNbnuSPwCJmuj8O/8ABDP9lPSg&#10;p1rxX4r1Qj73n3scWf8Av2grt9C/4JBfsKaHtY/DC7vGHVr7W7iQH8C+K6oUvo25b/Dy2rVa7ub/&#10;APSqsfyJWaeHWH+GhOfqn+sj5k8Q/wDByb+3/qrMmjeGfAGmxMeCmhTyOB/vPcY/SuF8Rf8ABfP/&#10;AIKV65u+yfGDTdLz0/s7w7bfL9PNV6/QjRP+Cdv7FWgbWsv2dfDjsv8AHc2fmN+bGus0j9lv9nPQ&#10;MDR/gl4YgC/dC6PEcfmK6I8Y+C+C/wB14chK388af685L4t4Qo/wsvv6qP8AwT8nr/8A4LCf8FPP&#10;FTFf+GpPELbu1jplpEf/ACFAKyL39u//AIKc+KB/ycT8VJd//PlfXUY/8hAV+zVn8Nfh3p4C2PgL&#10;RIcdPK0mFf8A2WtK30XRrMYs9ItYsdPKt1X+QraPixwbhV/svDlCPypr8qQv9fcqp/wsugvW36RP&#10;xCl+M3/BTDxQcT/FD413mT/y11bVWB/NqdY+CP8AgpJ46mMFnpfxY1N26q1xfOT+bV+4g3AYDED0&#10;zU+k6tqWh6hHqmm3TRzRHKsD+lOXjlGhB/VcmoRfTa34QQl4kOLXLg4L5/8AAPxAb9iv/gpnrvzz&#10;/Av4m3GeSZLe4P8AM1hv+xH+3VdyyQT/AAD8aSPG+2VZLV8q3ocmv6V/hn8S7LxxpqxTyCO8iGJY&#10;84yfUVznxt+DA1tJPF/hK2UahGn7+BSALhOpA7A98187Q+lHn1DGfV6+WUKfS95/57G78SMelenh&#10;4L7/APgH85P/AA74/bfuPmb9mvxY3u1j/wDXpf8Ah3n+2+OR+zR4q+osf/r1+6ELiTIZGR0ba6MM&#10;FSOo5qTb6k/nX1S+kZxLJe7g6Nv+3/8A5Iyfifmq/wCXMP8Ayb/M/Cv/AIYH/bktPmX9nTxen+7Z&#10;kf1p4/ZD/bt0viL4K+OoNv8AzzhlGPyNfujtGMCjaezUf8TDZ/L48DRf/gX+bF/xE/MpfFQh+P8A&#10;mfhgnwd/4KBaBzB4P+JNsF7xPdLj/vk1NHrn/BRzwtj7Nr/xesinTyL/AFFcf98tX7kgMv8AFSgu&#10;OjkfjWT8d6tX+PlNCX9ecWH/ABEmrL48JB/16M/D+0/ao/4KbeG3/d/HL40W+z+GfV9TKj8HYitW&#10;y/4KX/8ABTvwqc/8NKePoyv/AD/Ay/n5qGv2ongiulK3EauPR1z/ADqjceEPCl4u288M6dKD2lsY&#10;2/mtT/xGHhqvpieHqEv/AAB/nSD/AIiDgan8TL4P5r/5Fn5B6P8A8FvP+Cn2hOEl/abu7pEOPKv/&#10;AA/YP+vkBv1rtvD3/Bw5/wAFINC2/avE/hXVVHUaj4aHP/fp0r9MNT+Cvwg1kFdT+Fvh6cHr5mjw&#10;n/2WuW1n9ir9kzxCCNY/Z88Kz567tJjH8gKxlx94T4zTFcM0l/hjS/SERrjHher/ABcuXy5f8kfG&#10;3hr/AIOaP2x9OC/8JT8IfAuoDjf9lt7m2z9MyvivQfDH/B0h4sBVPF/7I1gR/HLpvihyx/4C8OB+&#10;desa7/wS8/Yb1/Pn/AnT7bPX7BNJD/6C3FcVr/8AwRZ/Yk1bcdM0DXtNY/xW2vSvj6CQkVzzxn0d&#10;sx/j5NOm/wC7df8ApFVfkUs78PsR8eElD0/4EjpvCv8AwdA/s63xWLxl+zp4ysWP3pLO4tZ0X83V&#10;v0r1HwZ/wcUf8E6/EhWPW/EPibRHY4xe+HZWUfVo9wr5O8Rf8EGvgPdhn8M/FzxRZsfupcJBKo/8&#10;cB/WuA8Uf8EDvEkQaXwb+0PZzf3ItQ0J0P4skh/lXNPgz6NeZ6QrV8O351P/AG6FRFKPhviX/EnT&#10;v/i/VNH6leCP+CwH/BOXx1tj039qjw5bSvjZDqUj27H/AL7Ar17wh+09+zp49hWbwf8AHPwnqG/7&#10;q22vQFj9F35/SvwQ8U/8EP8A9rzRt0ugaz4T1aMdFg1KWKQ/8BeID/x6vOPEP/BMz9u7wDMbpfgh&#10;qkhTlbjR72Gcn6CJy36Vyz8CPCfM/wDkWcQ8rfSbpv8AD92y48McJYv/AHbMEvVx/wCAf01Wupaf&#10;fRCeyvoZkYZV4pAwP4ipBIhOAa/l1TV/2+P2fp/tLX3xP8KmI8NK19bqv03fLiu+8A/8Fkf+Ck3w&#10;yKJZ/tJ6xfLERiLXoY7wY9D5qmvLxX0Vc+qwdTKs0oVo9L80f/SedCn4eYmor4XEwmvu/K5/SbvX&#10;pmjeucZr8Jfh7/wcs/tqeGvLh8feBfBviONeJZZLKS1kI9vKcKD/AMBr3/4Y/wDB0L8NLzZF8XP2&#10;ZtZsBgeZdaFrMVzn1xHIkeP++q+EzX6O/itll3HBxrJdadSD/BuMvwPIxHA/EdC9qSl/haf52Z+r&#10;lFfFnww/4L8f8E3PiKY4NQ+KOp+GJpMAReJNDljAPu8PmIPqWA96+ivhh+2B+y/8Z1Q/Cz4/eEdd&#10;ZxkQ6dr0Lyj6oG3Dr3Ffmua8GcW5Ff8AtDAVqSXWVOSX/gVrfieDicpzPB/xqMo+sWek0VFHeQTL&#10;vhmRh2KuCKkDAjqK+aPPejsLRRkHiigAooooAKKKKACiiigAooooAKKKKACiiigAooooAKKKKACi&#10;iigAooooAKKKKACiiigAooooAKKKKACiiigAooooAKKKKACiiigAooooAKKKKACiiigAooooAKKK&#10;KACiiigAooooAKKKKACiiigAooooAKKKKACiiigAopNy+tHmJ0zQAtFYXjb4lfD74c6JL4h8e+Nd&#10;K0axgXMt3ql6kEaj3ZyBXyP8ev8AgvT/AME9PgwJrHRPiPceNdQi4Fr4StTPEx/67sVjx9GP0r38&#10;k4V4l4lqqnlWDqVn/cg2l6vZfNo7cJluYY+XLh6Upei0+/Y+1aZNKI1DDnn1r8XPjn/wc5fF/XPP&#10;039n34FaRoUDAiLUNfumvJx77E2ID7HdXx78Zv8AgqN+39+0VLJZeMf2g/EAtbhiDpWiSGzgOe3l&#10;wAZ/Gv2/IPow+IWapTx7p4WH9+XPL/wGF198kfW4Pw/zrELmruNNebu/uX+Z/RB8V/2uv2aPgbay&#10;XfxZ+OPhvQxFnfFearH5gx22Alv0r5S+Mv8AwcQ/sFfDVpbPwXquueMbqPIC6PppSJj2xJLtFfjV&#10;4A/Yj/bN+P8AdJqmifCHxFdrcsCNW1gNBE+e/mzkbvwJr6G+Fv8AwQm+NmurFc/FX4paHoMbctb6&#10;fE97Mo9CTsUH6EivvKHgf4PcLa8QZw601vCDUflyw55/ij0Xw5whlX+/4zmkuia/KN2ex/F//g5+&#10;+LurmWz+B37POi6XHz5V74hv3uZB9Y49i/8Aj1fLXxb/AOC03/BR74wTPbT/AB9u9DgmOBZ+F7GK&#10;0H0DhTJ/49X2T8NP+CJX7J/g7y7jxtfa74mmTlvtl6IIif8AdhC8exJr3nwL+zB+yl8HFjh8IfCf&#10;wppkqj5ZZLSIyn3LPkmvUp8S+BfCytk+TKtNbSqRT/Gq5y/8lRk+JeCct0weEdSXdr9ZXf4H41j4&#10;f/tp/tOaiL2/0T4geMbiU5W51N7q4DE+jzHH616j4A/4I6fto+M9k+seF9O0CFsZbVtSUOv1RMn8&#10;K/YXS7vRDD5Oj3NqY0ONlq6lV/BelXS6jkn6e9LF+P8An/J7PLMJSoQW2jlb7uVfgcWJ8S8za5cL&#10;RhTX3v8ARfgfmz4D/wCCCOpSLHL8TPj5BEcZkh0bSzJ+G6Rl/lXs3gb/AIIn/se+GSk3iN/EWvyL&#10;99bzUhFE3/AY1BH/AH1X1+s0TsUSVSR1UHkfhTs18PmHir4gZlf2mPlFPpBKH/pKT/E+dxPGXEuK&#10;vzYhpP8AlsvyR4/4L/YF/Y58BKo0D9nfw0WT7r31n9qbPrmcvzXp2g+DvCfha3Fp4Z8M2GnxAYEV&#10;laJEo/BQBWlRXxmLzTM8wlzYqvOo/wC9KUvzbPCrY3G4l3q1JS9W2IEReAo+mKXtjAx9KKK4TlDA&#10;zmjAPagnFRz3lrbLvubhI1/vSMAB+J6Uny9QJKKqQa9ol1L5Ftq9tJIeiJOpJ+gB5q2CDQpRkrpg&#10;FFFFMAooooAKMUUUAWtG1rUPD2oR6rpk5jljPBz19jXv3w2+I2n+OtLG9xHdxqBNET1PqK+d6uaD&#10;r+p+GtUj1bSp2SSMgkA8MPQ14+b5TTzKldaTWz/RmlOo4yPTvjb8F5NSaTxr4Nt1F6q5vLUKAJ1A&#10;68dwPzryGCYTA9QwOHRxhkPoR1FfSPw8+IWmeOtKWWJ0S5QYngLDIP0zXDfG74MyO0vjXwZaHzhz&#10;e2UYOJB3cAdWrwMozWrgKv1TF6W2b6f8A1nBTV4nldFMhnjuE3ITwcMD1U9wfen19smpK6OdqwUU&#10;UUxBRRRQAUUUUAFFFGaACjAqK4vrOzQyXdykSjq0jBQPxNQW/iDQruQQ2us2kjt0SO5Qk/gDU80E&#10;9wuXBx0pCoJ3EnOc9TRuU5wwOOuDSNLGhAdwu44XJxmnZADxRSArJGrA9QRmuQ8Yfs/fA3x8jJ41&#10;+EHhrVd5+Z77RYZH5/2iuR+ddiCD0ozmt6OJxGGlzUZuL7ptfkaU6tWk705NPydj518b/wDBKv8A&#10;Yf8AGwaR/g1Hpk0g5m0e/mhI+ilig/75rxvx1/wQf+BWph3+HvxX8Q6Q5OUjv4YrtfoSNhr7uor6&#10;zL/ETjjLLfV8wqWXSUudfdPmR7eG4o4gwj9zEz9G7r8bn5UePP8AghP+0BowefwD8SPD+toB8kVw&#10;XtXJ/wCBAr+teI+PP+Cbn7bXwtla9vvgrqtzFESTd6NItwox3yhzX7i0jAnGGI+hr7rL/HrjXCrl&#10;xUadZdeaNm/nFpfgfRYXxHz6irVoxqLzVn+FvyPwt8I/tbft5/syXaWmg/Gf4geGjA4C2V7eXHkq&#10;R28qfKH8q+i/g/8A8HFP7fHw7EVv43n8N+MLdAAw1TS/Imcf9dICoH/fBr9MvEfgbwb4vt3tPFPh&#10;PTdRjcEOt9ZRy5/76BrxD4qf8E1f2HfiIGn1/wCE+m6PPMf+PnRpzZMT6/IQp/EV6dXxL8NOJFy8&#10;Q5FC73lGMJP1vaEv/Jj1I8bcO5hpj8Crvqkn/k/xMP4O/wDBz78KtYeG1+OXwA1fRHb/AFt1oN8t&#10;3EvvtcK5/CvrL4Mf8Fkf+CevxuMVtoX7QNhpV3KBtsvEUTWUmfT94MH86/Oj4j/8EGvh7qwkvfhD&#10;8bdR00kZittYskuovYB0KNj35r51+KP/AARw/bK+HryTaF4f0vxTbJkq+h6gPMI/65ShCT/u5rzK&#10;3hx9Hviv/kXY2eDqPZOTS+6qmvumaxwPAGbP9xXdKT6N2/8ASr/gz+i7wx418KeNbBdV8IeJ7DVL&#10;ZgCs9hdpMhzyOUJFaqtmv5YbfUP2wP2SvEC/Z73xx4FvoGymyS5tRkHqOQp/Wvoz4Ff8F/8A/goJ&#10;8IGhsfFPjHTvGtjERug8S6erSsPTzo9r5+pNfLZx9FjiKNJ18ix9LFQ3SfuN+jXNB/ekYYnw9xjj&#10;z4KvGpH7vyuvxP6E6K/Lb4Ef8HOPwP8AEPlab+0F8FNY8NznAk1HQZ1vbcH12NskA9huNfa3wA/4&#10;KP8A7FP7S3lW3wn/AGg/D93fSgbNKu7sWt3z28mba5/AV+JcReGXHvCrbzLL6kIL7Sjzw/8AAoc0&#10;fxPlcbw/nOX39vRkl3SuvvVz3OiooLy2nQPDMrKejKcg/jUm9c4zXwrunqeNtoxaKKKACiiigAoo&#10;ooAKKKKACiiigAooooAKKKKACiiigAooooAKKKKACiiigAooooAKKKKACiiigAooooAKKKKACiii&#10;gAooooAKKKKACiiigAooooAKKKKACiiigAooooAKKKRiRyKAForO8Q+KNA8KaZNrXiTWraws7dC8&#10;91eTLHHGo6ksxAAr4y/ag/4L2fsL/s+x3Ok+EvGMvj7XIdyjT/C4DQhxxta4bCD6rur3sg4W4j4o&#10;xPsMpwk60v7sW0vV7R+bR3YLLcfmM+TDU3J+S0+/Y+23mCNsx2rlPif8dvhB8FtEl8Q/Fn4j6N4f&#10;s40LNLql+kWQPQE5b6AGvw7/AGmf+DiT9s74zefo3wkttP8Ah5pchIVtNQXN6V955BhT7oq18giP&#10;9pj9rTxm0x/4Snxzrdw3zyO012+fcnIXr7V/RXDf0XM9rUliuI8ZDCUt2k1OSXnJtQj98j7bBeH+&#10;K5Pa4+qqUfvf3uyX4n7SftHf8HF/7G3wsE+l/B7TdW8e6hHlVlsI/s1oG9TJIMsPoDXwd+0L/wAH&#10;DX7cPxeWfSPhrLpXgLTpHOyTSYPOu9vbM0uQPwWuc+B//BEv9ozx75GrfFfXNO8IWUmN9s7fabvH&#10;psT5VP1bj0r7A+DH/BH79kL4VGK+8R+HbvxdfR7S0uvzBoSw7iJMJ+BBr7vD5R9Hzw+tyUvr9ePW&#10;X7zX58tJfJM6pV+Acg0ivbzX/b3+UfzPy41DVf2rv2vPFH2nUb7xj471GVuZJpJ7oA+mT8ifhgV7&#10;n8HP+CMH7V3xEEN/43XTvCNm+C41O48y4A/65x5wfxr9a/C/gvwj4I02LRvCPhmx0y1iGI4LK1WN&#10;VH/ARWptUdBWWZ+PWcew+r5LhKeGprbTmaXklywX3M8vG+JOPlFwwNGNJdOr+5WS/E+JfhL/AMEP&#10;P2dfChivvih4s1jxPcKcvBE4tbdvYhcsR+Ir6c+GP7LX7PXwahjj+Gfwh0LSpIvu3MVgrzf9/Hy/&#10;6134AHSivyrOOMeKM/bePxc5rtzWj/4CrR/A+Nx2f5xmX+8V5S8r2X3KyG7ABgYH4UoUAYx+lLQT&#10;ivmrWPH6nHfH3S/ihrnwj13RvgxqcNn4muLCRNJup+iSbTjnt9a/BeX9lfV7T4zahpv/AAV7+BH7&#10;TninUri7lfT/ABF4Lum1Czhh3HG1VilOMY4BXHpX7dftqWvw08TfBq8+HfxQ0fxzcWGvxvbifwF4&#10;U1HVLq3OPvkWMMrRj3YAHp61+Wfhj4Gf8FO/2OdbvdB/YM/a3+Itx4Vvpml/s/4jfATxVK9qTyFR&#10;X0e7THqRs6dO1fOZzH2lWOjaXaz/APJW1c2pbHlnw4079h34PftC6Wf2CP8Ago147+C91aXMZ1bw&#10;98Y9JvoILs55Q+VGFJzxiRQPev08/wCCh/xE/aq0H9heb4n/ALN3x28K2tzbaMr6tr0djJP9sUx8&#10;vbMhAjJ65I71+fnxB/Za/wCCjX7bGo23hr9u/wCPWuweGracXDN4E/Zn8RG7uXHBV9miWnGBnLM3&#10;P8NfdWp2/wAB4/2K5/2O9D8I/G9bI6QbW31S8+BPiVnMmzAdgtiOM44Fc+E9pGjVi1yprTW2vkru&#10;33hKyd7nzN/wQg8b/wDBQb4kfD7Vfi5rH7QHhW/8KjVjL4ij8UaZeXuq3GAcmOfzNijA7ir/AMV/&#10;+DgjxJ46+P8ArPwO+C3j/wCGvws0zQbpre78Z/E+C8vI7h1bDCOC1XPGMdaxf+Cc3hH9uH9ghLz4&#10;PHwhB4i+HOo6gXvbmf4KeOo9WMJPJRF0sRK2CeCzDPeqOs/sf+O/2b/2kNU/aU/YFsfEU0niKcza&#10;34P+KX7OfiuWyLEknZNBprvjJPRVPvURqYyGEhCnJpp+9d6/LX9Sly31Nzwx/wAF+viL8IPjPoXg&#10;T4rfGf4P/GTQNeukhk1v4Z2V/p0umlmx88V0vzjvkGvd/wDgsD/wUz+OH7HHwW8J/FL9mj+wbj/h&#10;IpUKDXdNa5VkdVKgbZUwcnGcmvOvhv4//wCCg3jL4lWfiH46tp/gfw7ZODNonwu/ZL8RajJfgEfe&#10;l1TSN8J6jKHiuO/4OVbuHVf2b/AN5pxuokuL+IwnUNMa1nTIXBeB0Ro3B6oVUjpitnXxcMBVlzvy&#10;vo1+LYkk5JHv3w4+Iv8AwW5+P3wJ0z40eE9S+CPg+a4043P9ganpV9ez3fy5X94jqkW4ducZ5NL/&#10;AME2v+Cs/wARP2jPjLr/AOyf+1P8OtL8O/EPw07rPNos7Na3gVsblVs7cnsCa8l8A+Pf+CtPwN/Z&#10;R8G+FPhT468C+M9L1vRT9l1e7+FPiW81DT1KjCk6PDdQ5AOAZAmcd6s/8E4/2cfBf7KvxQ1v9pr9&#10;oZ/i142+JPiRma/u9O/Z98UQ2tqGIYrGXsdzAHvhcg/drWlWrKtT5ZS/vcz0/r0JSTTufqCxwee1&#10;fkP/AMF+Ne8f6J8d/BNl8QvjHPf/AAxvrpItW+HXhnWmg1S+BbkfZ4zvmUrxX6J/8NvfDHJb/hVX&#10;xkyTn/khfibr/wCAFfA/7dX7Ml38Zf2m9L/bQ/Zb1v4oaN400dw8WjeL/wBnnxTPp9wQ27BkSwZ4&#10;x2+VD610ZrP22Fcabu79/wCrigrM+Uf2xNQ/Yj8KReBJf+CefwJ+JPwa8bS3kSzeKfEltqejW+cj&#10;l5rqRlbvnaAK/cb9kiTxq37PXhhviL40svEWsHTY/tusWFyJorhsA7hIOG4IyfWvy+/ae0n/AIKT&#10;/wDBQPwdp/wa/altNH8L+FI5lbUdQ8C/s/eO7y+kUEE7VutORQeB91lH16V+h/8AwT28I/Dr4YfA&#10;LT/hH8ObbxwLXw7Ctu91458G6ho01yx53JHeQRFxnugIHGawyqMoYqT6Naacv4Jsc/hPeD1opFzt&#10;GaWvojIKKKKACiiigAooooAveGfEmr+FdVj1XSrooyHlB0Yehr6C8A+PNM8c6Qt1BIomUbZ4SeQa&#10;+byAetaHhXxNqfhDVU1XSZdpB/eITw49DXiZxlFPMafNHSa2ffyZpSqcm53vxv8Agy1o0njXwXZl&#10;uM31hEPvf7SjoPUmvL4Z0nQSIQQelfS3gjxrpPjnRhe2zLv24lhbqD349K8y+Nvwdl0eabxx4Ps9&#10;0DkvqNog4X1kHt7CvGyfN6mFqfU8XpbZvp5f5Gs6al7yPOaKZBKk8QljOQ3Ip9faJpo5mFFFFABR&#10;RRQAU2QnaQpwSp2k9M9adWb4s1Wy0TQLnU9QtL2eCKJvNh0+yluZnUjBCRRKzufZQTSk7ID8av8A&#10;grj+zr+3t4j/AGrp/F3x+8NfFHxx8CZpf9F0f4U6iytCuAAskJ3Dd1OSjV4d8QPg1/wR/wDh9oOn&#10;ar8PPiJ+0p8DfHc5DaZq/jfQblba0m/2njhiYgeqEn2r6i/aa/ZQ+J+mfH6+/ad/4J9/tAfHLwV4&#10;kvJy13oPiL4HeKrjTpTnna62DqF9jE4PrXI+Mr3/AILv/F/TG8H/ABT+P1pLpd2vlXVxbfszeIJL&#10;mJD1MZ/4RpCG+jr9a+Lr0X7acnBtt9bS/wDJrxaOlPQ+2/8Agmn42+KXjH9j24sfDX7bng34ta3a&#10;WzrpXiqC2uWEDYO0XMcoWU4IGcj15r85PhR8XP8AgqJ8UP8Agq7qvwxl/aj8OXPiXR/MWJtXsruT&#10;QkVXA/d2iOCD7nnivsb/AIJefAz4Nf8ABOrwlq9vqcnxt8Xa94gl83Vr4fs+eJbS33kknZH9jc9T&#10;1J59BXg/xJ/Zr/aI+GX7e19+2p+xjpur3T6kWa60n4h/A/xrGsZZgSB9l0xy3Q87lrrr+1lh6Mm2&#10;nF6pS1t9/wCpCSUmfQ3/AAUN/wCCxPxD/wCCfMHh34La7o3hnxD8Q9VRF1LX5Wms9HscqMylPnkZ&#10;ec7evGK8N8Rf8Fu/2g/hb4WX4hzft3/s0fEAwIJbjwToXhvWLK9lXqUSeRShbtyOtdL+23+zb/w3&#10;DF4b+OOs2fxB8G/GDw9tkMukfADxVfaLdOoGEZZ9PEgXIxnBNQ2nxV/4Kw6hoNh4Lvvh/wDDbw9H&#10;EUim8U6R+zD4zvdQMY43CC50gW7NjnHyjPelVq411nabtpy21+/3lr6lWjbY+qfhB/wU0s/2mP2A&#10;tY/ax+FOk2um6xp1i5k0y6b7RHBOoBZTggsPyr5w/wCCdP8AwUJ/4K6/8FCvDPiA+DtK+EmhRaZe&#10;tFD4o1rTLzYoDEbRbRSN5mfXcOlfRfjFNXP/AATY8Xy+IvEWsatqC6XIl5f638Nm8KyzSAAMy2LW&#10;8DKhPRipz6mvz2/4IX6P+3Lovwk8eePv2Wfil4NeGyvpHm8JeNfDN7dwz4ZuY3sZPP3cHCpG5PpX&#10;RWrYhYijCUpWad+W2v4/kyVaz0Ppjxd/wVB/b4/YR/aX8PfBD9v3wb4F8R6D4nu0hsfFvgeGWyEG&#10;7PLRSs5bp3x1r9I9B1uy8R6Laa9psga3vbdZoWz1VgCP0NfkPqX7PP7RH7Yn7SGh/Hz/AIKOeIPF&#10;q2Phq7WbS/CHw3/Z/wDF7W0u0nAaS605HXr1+b8a/RbRv2yPhLoGkWuh6Z8JfjIlvaQJFCn/AAov&#10;xNwqgAf8uHtXRl+IqJz9pJ8t/d5mub5il0sdf+0fbftDXvwzvbH9mS/0W08UzIUs7zxBGXtoCR94&#10;qCCce1fiP/wWf/Zy/bA+Dcngbxb+1N+2nq/xA1bVdbiMujW1kLXS7I+YpCxIpGce659zX7Jf8Nv/&#10;AA0xj/hVPxk/8MV4n/8AkCvhb/gsT8KfE/8AwUEi8Jf8Kb8J+PNN/sLU0uLv/hI/gx4uh3qGBITy&#10;tJlyeO+B71nm9OliMO3CTctLK+n3XHBtSP0G/ZDXH7N3hE4/5hEX/oIr0crnvXgv7Knx08M6b4E8&#10;O/B678C/EaHU7GxSCa61H4T6/Y2e4ADPn3VlGgH+8RXvfPpivXw7jKhH0MuXUp614e0TxHYPpev6&#10;Ta31tIMPBeW6yow91YEGvB/i9/wS/wD2NPi8ss9/8KYNGvZQc33h1zauDzztGU/8dr6EowM5r2st&#10;znN8mqc+BxE6T/uya/J2fzOrC4/G4GXNh6koPybR+bPxd/4IN3qLNefBL4xRyL1isPEFvtOPTzE4&#10;/MCvlr4u/wDBO/8AbB+Bsklz4h+FN/c2kGWGp6IftMYx3BT5h+VfuVtX0oaNGUqyAg9QRxX6pknj&#10;pxrltoYtwxEP76tL/wACjb8Uz7LL/ETPsJZV7VY+as/vX+R+HvwM/wCCkf7dX7Lt9FYeAvjv4gt7&#10;W0bB0TWnNzBx/CY5slR7Aivuf9nn/g5z8V6c0GmftMfA21v0yqy6r4WuDC4HdjDKSD+DV9JfF79k&#10;X9nH46QPF8SfhHo1/KwwLwWgjnT6SJhh+dfJPxs/4ITfD7WI5dS+BXxMvNHuDkpp2tp9og9gJF+d&#10;R9d1fQ4jibwU49fLn+WLD1Zb1Iq2vfnp2k/+3os+ghxJwXnkeXH4f2c+9v8A26Nn96P0Z/Zy/wCC&#10;vH7CX7TDw6d4O+NdjpuqTKP+JR4hzZTBj2Bkwrfga+k7TU7O/tUvbG6inikUGOWGQMrA9wRwa/mQ&#10;+N//AATa/a7+Ass15rvw1uNU0+35/tfw8TdQgf3iFG9PxUVX/Z7/AOCiX7af7J16lr8LPjXrVnaw&#10;SDzNF1Jzc2pAPKmKbIHTqMEV8tm/0aMlzzDvF8HZpGpHfkqNSXpzw1Xo4X7sVXgbAZhT9tlOJUl2&#10;bT/Far5o/p9R9xxinV+RH7MH/BzZDJJbeH/2r/gyYQQFl8Q+FZdwB/vPbyf+yt+Ffol+zp+3z+yZ&#10;+1bZLN8D/jdo+q3OwNJpjz+Tdw57PDJhwfwr+fOKvC7jvgyTeZ4Kapr/AJeR9+H/AIFG6XpKz8j4&#10;7MuHc4yp3r0ny91qvvX6nstFA6daK+APECiiigAooooAKKKKACiiigAooooAKKKKACiiigAooooA&#10;KKKKACiiigAooooAKKKKACiiigAooooAKKKKACiiigAooooAKKKKACiiigAooprSouc9utAClgvU&#10;0hlQHGa+f/2uf+Cmn7I/7Gumyr8VfiVazawse6Hw7pLi4vZDjgFFPyA+rYFflJ+2H/wcTftNfGGS&#10;68Mfs56XF4B0KQlFvhifUpl6Z3n5Ys/7IyOxr9R4J8HOO+O5RqYLDOnQf/L2peMPlpeX/bqfqj6L&#10;KeFs3zdp04csP5paL/gn7GftEftifs3/ALLGgya/8b/ivpWiqqlo7SWcNcS4GcJEuWY/hX5sftW/&#10;8HMtsI7jw5+yL8KnZyCsfiLxOMAf7SQKcn/gRr8wLDSf2gf2pPHsk1nD4h8Y6/fSZlnkMt1K5J6s&#10;xzjk98V9d/s5f8EPfiX4nlg179orxXDoFocM2j6ayy3TDGcM/wBxPw3V/SGW+C3hR4dUo4nivF/W&#10;ayV+TaN/KnF80vWTt5H2keHeFeHKanmdZTn/AC/5Rvf7z5n+PP7an7W37XGtbPi18W9d177VMWg0&#10;WGRltlJP3Ugi+X6ZBPvXcfAP/glN+1n8b1t9UuvCI8MaTPgm/wBdJRtpPVYh8zceoFfqf8B/2JP2&#10;Z/2dLSNPhr8MLGO8RAH1W9j8+6kPqZG5H0GB7V6sIVAACgY9q6c18cqOXYb6jwvgYUKS0TlFL5qE&#10;fdXzbPLx/iMqVP2WVUFCK0Tf+SPjf4Df8EVv2b/hvLb6x8Tr+98X38YDSQ3J8m03eyLyw+pr6x8G&#10;/DzwP8OtLTRPAXg/TdHtI12rBptmkS499o5Puea2QMd6WvxfO+KOIeI6vtMyxM6nk37q9IqyX3Hw&#10;GYZzmeaT5sTVcvV6fdsFFFFeCeYFFFFABRRRQB8+/wDBQ7/goH4R/wCCeXwmj+LHjH4c6n4kt5Zd&#10;gs9Ku44pAcgdXBHevk7w9/wcaax4t0qHXvCn/BLD446nY3C7re80/T2milHqrpAQR9Kv/wDBzEHP&#10;7HFm0Qwwvl2sRwDuGP1rxz9hD4Ef8F+/EH7MXhjUv2ef22/hZofhSWzzpOmarocUk8CZ6Mx0uTJ/&#10;4Ea+cxeLxyzCVKm3ZL7MU/zaNoqLgnI+iv2df+Dg39m/4u/Fu1+B/wAY/gp44+FPiK/cLYWvjCyw&#10;spPQMdqtHn1IxX3RrvjbwX4W8P8A/CVeKfFemaZpnliQ6jqN9HBAFIyCXkIUDHvX5qfDz/gh9+1z&#10;8dP2htK/aU/4KW/tiab4p1XRJkay0nwbp3lwSBD8oZzDAqdvuxdutcJ/wWc+O/w01P8AaS8F/sr6&#10;f+zpoev67bGGGx1f4leLtTt9CjUbQBJa2k8az8dS/T0Na08bjcPhXPErr7t9G/VK5PLGUrRP060X&#10;9rL9lXxJqsOg+Hf2l/h7f31y+y3srLxpYSyyt/dVFlLMfYDNd+jxyLuTBB6Ed6/n1/4Ko/sk2XwP&#10;+DOj/EDxP8Uv2fPDmvTSp9k8FfBv4d21szHAIkF/JKbpvxAHev0V/Zv8f/Gcf8EbI/FXgO+vbrxL&#10;FoEgtZo8vMoEfOO+QK0w2aValadOpCzir6dfkEoJJWZ9l+Ofjx8DPhfeJp/xM+MvhPw7cSLmODXf&#10;EdrZu49QJZFJq/4K+Jnw4+JulHXPhn4+0PxFZKxU3mhatDeRBh1G+FmGR9a/ID/gh98HP2Jv2ldB&#10;8X+K/wBs/RfCvjL4inVH/tGH4imK5uIFPUiO5PyAe1fTn7Hfww/4I9/BP9sTXvDn7MXxga18cyYe&#10;fwtYa/PDp0ZP8MMUYWGTHdctirw2YVq6jNqKjK/2tfusDglod9rX/BYH4b6N+3LH+wzL8GNbfVZH&#10;Krr66jCLbt/yzxu71798dNQ/ZLjhtbH9pu7+HHltIDYw+PZdPClz08sXZ69OnNfiP+3Ef2im/wCC&#10;0c8X7LNppcnjG4lMenPqzqIIc7f3h3MAcfj9DXafAbQb34B/8FGYov8AgtJ4DbxP4l1wxt4Y8Zaj&#10;eyXWj20hOVjVWQRIBwB+HFcEM0re0nTqRuua138K12bL5FY/bDw9e+AtN8KRX3hW80iDQ4YN8E+n&#10;vElokQH3lZMIFx3HFckf2vf2SlvjpbftQ/DgXIfYbc+ONP3hum3b52c57V8X/wDBdb9qL4QfCT4E&#10;aB8PtY+CT+LrfxE8Q0mNPE95pWmQqWARpmspEd48HJXIBAxmvjr43fsZ20n7DrfGL4geIv2Ufhra&#10;nS/O0qz8A+Ak1LU9QyAVikvNQnaVJSDyybjnvXZiszqUKjp04puKu/62IjHmV2fulYanpmq2keoa&#10;XfQXNvKoaKe3lV0dT0IZSQR71g+PPjP8HPhWYx8UPiv4Y8Neb/qv+Eg162svM/3fOdc/hX5p/wDB&#10;up4x8c3P7D3jCz03Wbm9m02K5OkK5J2t82wqD05xx2rwj/gnF4T+Av7UP/BQD4gj/gpK+m6/4ls7&#10;+ZdJ0Tx/eFoVXIxsgmbYfpih5rKVKk4R96fd6L5hyK+5+zV/+0B8A9K0G38Vap8b/B1tpd22201O&#10;48TWiW8zeiSGTax+hrpNM17Q9a0tNc0bV7S7sZU3xXtrcJJC6/3g6kqR7g1+Gn/BwL8F/wDgn38I&#10;5vCFl+zl4e8MaJ4jk1FfteleECqW4TcMGSKH90n14rsf+Cp/xD+Png3/AIJofCbSPh/reoaX4Yvb&#10;aBNcurSeaGEkn7srwkMFI6gHpUyzepTnUjOCfIk9He/4D9loj9Z2/ar/AGXk11vC7ftI+ARqaTeS&#10;+nf8JjY+esmcbDH5u4NntjNd3DcQ3MSz28qyI6hkdGBDA9CCOor8SPhX+xl4/wDHX7K9l4l0rwT+&#10;wCmiTaUpl8V6surDVYCVzvlutxZZh3OetfXv/BDT4c/F/wCFPw41rwh4p/at+G3xP8OxXhOlS+Af&#10;FFzqaWOSS0W6aFNoBIGNx4ArTC5lXrVlCUNGr3JlCy3Pv2ikXv069qWvYICiiigAooooAKPwoooA&#10;1PCHi3U/BurpqmnOeD+8jJ4cV9BeDPGGkeN9FS+s5VJKgTQkgkH0Ir5pPAzXb/AzTPGFz4g+16JM&#10;YrVcfaWdSVbnpjI5r5zP8uw+IoOu2oyj17+TNqU2nYn+NXwem8NXUnjHwnalrGRy19ZoCfKJ6uBy&#10;Tk9vavPopo5Y1eM5BHFfVOr3en6dpk17rc8UdtHCxuHlIChcc9a+Kta+O/w/1n4v3vhn4faNcnTD&#10;Idk8fzJu7lVAyoz6k1ycO5nXrL2FRXS2f+ZdaKWqOvopFbJIzS19ccwUUUg++CaAPGf2vf2/f2XP&#10;2GvC48T/ALQ/xFTTPOB+x6dawNPdXJxwEjXk56ZOBXyBJ/wcU2muM+p/DL/gmn8cvE2iMc2et2ei&#10;MIrhOzgLE4AI5+8a+d/+C13g/wAVfCH/AIKMeB/2mPjx4FvNb+GdlcxMbmK2M8NqokDEOoHXAzjm&#10;v0N+F3/BWn/gmHq3w903UdB/bB+Hmj2ptF8vTNQ12GymgG37rQyFWU+2K8B4yvXxU6bqqmou2trv&#10;z10sbWsldXOK/Y//AOC637If7U/jmH4P+I9F8RfDrxtIxQ+HPGFl5ZD/ANzzeBu6cEA19ptNbrF5&#10;7SKEC5LkjGPXPp718LeB/wDgqx/wSp+JP7XSeA/hZ4PXxN4zun8v/hM/D3gf7XE7cYH2iNDIw/2g&#10;Co7mvHP+DkD4kftAaB4G8JeHvD+o65pHw61S9RPFF/o8ciuYiPmWUrkqv1FbQxzoYSdWU1U5e2n3&#10;k8qbtsfofeftXfssadqx0HUP2lfh9BfLJ5bWU3jSwWYPnG0oZdwOe2M13NpqGn39ql9YXUU8Eq7o&#10;poXDo49QRwRXwH8Ev2KP+CNOpfsa2fihvht8LtStZPD5mu/E2pC1kvvN8rLMbhyJA4OehGDXz7/w&#10;QV+IXxqH7UHxC+GXwr8Q6prfwV0+6uBo15e3ktxBFjAVYnfdkYPADdulVDMK0a1OE4p8+3K27eug&#10;ciex+rlt8bvgpe+JZPBdn8X/AArLrMIJm0iLxBbNdRgdd0QfeuPcVRsv2l/2btT8Qjwjpv7QPga5&#10;1YyeWNKt/Ftk9zvzjb5Syls57YzX4o+DPgB8L/2hf+C5eteC/izoJ1TSvPd3sHlZY5cbjhgpG4ex&#10;4r0//g4h/Y9/Zh/Zh+A/hn4qfs7fBDw74K1+DXbdF1PwzpqWbkZzlvLADHI6nJrBZriXh6lbkXLB&#10;23d3+AezV0rn6m/tN/H34C/AP4Waj4u+PniLRodIjti0mm6rcQE3o/55pHKcSk+nNfD/AOyR/wAF&#10;ovgd8UPF48Ffsnf8E8xp2n3upiCa90zxJ4f0gsC+DMbbckjgdcAEmtX4geCvBXx5/wCCMmm+OPjJ&#10;4P0rxPq9n4PimsdR1qwjuJoJDEuXRmBKn3FeQ/8ABt/+zZ+z540+Duq/Erxh8FPC+peINO1L/QNa&#10;vtFhlubfDHGyRlLDp60q+IxdbG0oU7JSV/P8UNRjbU+4vDv/AAUA1PWv2kl/Z4uf2e7m0yQG14+O&#10;dIkVTn/n1WYzn/vmvaNd+NnwY8La+nhTxR8WvC+marKP3el6h4gtobl/pE7hj+Vfjv8AD5EH/Bfu&#10;8VUGftfAA/28Vh/8Fi/hx4f+LX/BWnwd4D8TgtY3t1ELpRn51+XKnBHBGRS/tStTw8qlrtS5UPku&#10;7H7MWH7R/wCztq2uy+FtL+PXgm51SD/X6bb+KrN7iP8A3oxJuX8RUmm/tBfAHWre8u9G+N/g67i0&#10;5tuoy2via0kW0PTEpWQiM/72K8fX9hb9j74C/CDVfFXwn/Zu8G6JraeHGjOuaf4egivJBtGS0oXc&#10;Sfc1+XP/AAQr/ZJ+AH7RX7UXxR1X44/DXT/FUdlrcyxabrVuJ7XHnPktEwKt/wACziumrjsVSrU6&#10;Tirz83ZfgQoxd3c/avwP8dvgf8TLySw+Gnxn8KeIZ4QTNBoPiO1vHQDqWWGRiMVXb9o79nhPE48E&#10;N8evBQ1pn2Lo58V2f2st/dEPmbyfbFfiZ+3v+yb8Gfh5/wAFcPBfwk+DnhuLwVoGtzR/2npnhWP7&#10;FDKhkUFNsO0BT6V75/wXR/Yb/ZK+AP7HemfEL4P/AAG8N+HvEtpdIy69pGmpBeSv8p3PInzO2SSS&#10;xNZLM8V7OpLkXuOz1evpoPkjfc/WhJEkUMhBBGQQeop1fM3/AASL8WeIvGf7CHgjWvFGsz3121iV&#10;ae4csxAwAMn2r6Zr16NX21OM+6uQ0gooorUQUEZoooAaVBzlc8Y5715P8b/2If2Zv2gbaT/hYHwq&#10;043cgONTsIRb3IPrvTG4/wC9mvWqK68Dj8dlldVsHVlTmtnFtP8AA6MPi8VhKinRm4tdnY/NL4//&#10;APBCzXNPhl1b9nb4hLfKFJTSdeASQ/7IlUYP4ivjX4mfs/ftI/st+IkuPHXgzW/DV1bSZt9UhLKg&#10;YHqk8Zx+ua/fZvr2rU8G/Djw78UNcTwz4t8P2mp6fIp+0Wt/brLGw9CrAiv1/JPHviTJsO45tCOK&#10;opa3tGdvVKz/AO3ou/c+7yrxFzfDNU8XFVY+ekvvWj+Z+QH7KP8AwXX/AG3v2cp4NJ8WeKh490KM&#10;gHT/ABG5eZUHZLgfOP8AgW6v0z/ZN/4L7/sZftCT2vhvx/f3HgHXZ8KYNdYfZZH7hZx8o/4Fis39&#10;rn/g33/Y8+Otvc6/8HbaX4d666MytpS77B2/2oGOFH+4Vr8e/jl+wF+0H8F/EesaZB4ak8R6do92&#10;8U2q6JA0q7VJG5k+8g475+tehRwPgF40Rbw6+o417pWpu78v4U/l7z8j6bl4L4oV01Rqv0i/8mf0&#10;6aH4h0LxNpsOs+HdXtb+0nUPDdWc6yRyKechlJBFXgwzjBr+Xr9mj/goD+19+x9q4f4PfFnVLK2i&#10;lzcaFfMZ7OQg8q8MhwPqMH3r9Rv2Mf8Ag49+EXj/AOyeEP2tvCr+EdTkxG2v6fumsHbgbmX78Q/M&#10;D1r8k41+jhxxwxCWIy5LGUFreCtUS86et/8At1y9EfO5rwLm2Ai6lD97Dy3+7/I/T8HNLXPfDv4p&#10;fD34r+G7fxf8NvGWm63pl0geC90y7WaNgfdTx+NdBuJPGMV/P9WnVoVXSqxcZLdNWa9V0PipwnCT&#10;jJWa7i0UUVBIUUUUAFFFFABRRRQAUUUUAFFFFABRRRQAUUUUAFFFFABRRRQAUUUUAFFFFABRRRQA&#10;UUUUAFFFFABRRTTKopXQDqa7qFJ3Dp615b+09+2V+zv+yN4Rk8X/ABx+I1lpKBCbexMga6uT/dji&#10;HzMc+2K/IL9uj/g4Y+N/xna88Cfst2kvgrw7JujOryENqN0nqD0hB9ByPWv0vgPwn4y8Qqy/s+jy&#10;0b61Z3jBej3k/KKfyPfyfhvNM6n+5jaPWT0X/BP1J/bD/wCCnH7KX7Felyn4ofECG61oRlrbw3pL&#10;Ca7lPQZUHCD3bFfkb+2n/wAF+v2qP2i2u/CfwWf/AIV/4clygFhLvv509Xm/gyOy4+tfGnhDwL8Y&#10;f2ivHj2HhnSdV8S67fy7ppPnmkZj1Z3PQe5Nfot+xT/wRc+A/h24sfGf7efxQWGaRg8XhOwZo4e2&#10;BPcAfmq4+vav6mwfh34R+C+Bjjs/n9bxaV1Fx5nf+5SWiX96f3rY+/hlPCvCUFUx0+er0T1fyj08&#10;rn57fDj4P/HT9pnxi9l4I8Max4i1O6l3XN426QBmPLSStwO55Nfdf7Mv/BDqygFv4m/ab8Wee3D/&#10;APCPaMxCdvlkl6n3wBX66fC79nv9lXQ/Bdt4c+C/g3QbDS4YgsA8PFEyAOpKcsfdsmjXf2aLZy0n&#10;hrXXjP8ADFdR5H/fQ/wr4PiT6S+ZZ1fC5bF4Olte15tf4lpH/t1adz5jOePc1xsXSwSVKH/k1v0+&#10;R89fCz4K/C34K6BH4Z+F/gfT9Hs41xts4AGk46s3Vj9TXU7VxjFdVrnwZ+IGhbmfSPtKL1e1cP8A&#10;p1rmbq2ubKQw3lrJE46rIhBH51+Wf2hHMajrSq+0k9W27tvzb1Pz2tOtVnz1W231eowjNFIGBGQD&#10;S1aMgooooAKKKKACiiigAyPWjI9a84/aj8ffGj4bfB3WfFvwK+Ftr4s1yztHkh0+616LT1UAZL+Z&#10;IrLx1245xX4ofstfGn/gqV+3r+1H4n0a58f/ABcuorLUmW+0PwT8doPDdtpaBhkANBIswA/uAE15&#10;uMzKGEqxp8rk5di4w5le5+3Px6/Zl+A/7UHhpPBvx9+G2n+J9KicOllqDSBQ3rmN1P61vfDf4Y+A&#10;Pg94Psvh98MvDFvo+jafHstLC2ZikS+g3En9a+W/2nP+Cl3wg/4JzeCfC3wr8baT4v8AGvj7UrKO&#10;Cx8M216uoX80+0ACe6baDk9Xxzycdq5zU/8Ago7/AMFKPB3gZfi78QP+CS09r4Vji+0Xcum/Fiyu&#10;tRit8Z3/AGTyVbO3nBI+tOWNwdOo3b3lvZN29WkK0tj7lOwgg45rzL9oL9jL9lX9qy0hsv2ifgZo&#10;Hixbc5t31K3YSR/7skbK4/76rgf2aP8Agpf8Bv2tfgbq/wAY/g6bt7nQ7aWTUvDerKLe7t5EGSj4&#10;3Ac8ZGa+W/2WP+C9vx5/bJ8aeIPhh8Bv+Cdl1rWv6RdvHbpH8RLaC1kRGYFpZriGPyj8uQAHp1sb&#10;gWoxm782ys3f8A5ZrU+qtD/4JPf8E4vDnhK88CaR+xz4JTSr9ibqCXT2lkOf7s0jNKnT+FhXrPwj&#10;+Bvwp+A3gqH4c/CTwbbaJoVsCINNglkeNAeo/eMx/Wsv9njxt+0P458IHV/2i/gTp3gDV/MIXR9P&#10;8XR6wNvqZY4kUH2GaqftheIdf8K/s2eL/EPhjWrrTr+10WeS2vLKcxyxOI2IZWUggg960hHD06ft&#10;YQtZdrMaXM7XOS+L3/BMT9gH4++IW8WfFz9lDwfrGpPkvfCya3kck5JYwMm8+7ZNdH+z/wDsQ/sk&#10;/ssJIP2ffgB4b8LNK2XmsLQtMT/11kLSf+PV8E/8G4f7S37QHx28B+PdV+Ovxl8W+NJdP1tls28Q&#10;a1cX8kS7M7Y/NZiOewr274sf8FTP2n9B8eav4Y+FX/BPTUJdM0Ut9q1z4leP7HwrHMoz88K3KuXQ&#10;gEhsj6Vx0sXgfYRxLhy83ld/ghtTvZM+hb39hn9krUfjQv7RN78D9Ik8bIcr4iZ5vPB+nmbe3pW7&#10;8eP2ZfgF+094cj8JfH/4WaT4p06GTzIbfUkb5G45VkZWXp2NfEf7I3/BwR4O+Pn7Q6fs2fFH4F2/&#10;hzWbuXy7DUvC3jm01/T5GBAIaeJYwDk/whs+tel/8FFf+Cs93+wb8W/Cfwwt/gXH4oXxPPHH9ufx&#10;GbMwbschBbybuvqK0jjculQlUVuW+unXzVhck72PoTXP2Qv2Z/FPwoh+B3i34N6Pq3hO3QJb6Lqg&#10;kuY4lHQK8rs4/Bq4DwN/wSa/4Jt/De4ubnwZ+xt4Jt3u4TDcG5sXutyHqB9od9vXquD713/xY/aA&#10;k+GX7N998f08KC9az0I6j/ZRvfL3Yi8zZ5mw49M7fwrw7/gll/wVFu/+Ckvw31z4gT/BVPCB0a9k&#10;gFqniA33nbVzncYItvp0NaTll7rxpyS5mtNOglGdtD3D4Gfsj/s7/swafqGnfs6/CvTfCK6kWadN&#10;NeZozIcndsdyo5OcDAr4e/bC/wCCdH7dnxn+Ok3jPxF8Dv2cPjD4cDk2EHinTrrRL+Bc8CSe1O+V&#10;vUk4rU0H/gvH4y8S/teaz+yb4T/YY1/xHf6fM8VpdeHfEsLtMwzgyLPHEkK8ckyHHvVr47/8Fo/2&#10;lf2PvHei6X+2F/wTqufCHhvXLxIbfXtM+I9pqjIGOAWjhhCg/wCzvrir18rr0eVtqKdtE7L10aGl&#10;OMjyP4lf8Ecf2yf2qovDnwu8VfBb4E/A3wLol4s9wvw7nuNQu7rnJUtKiseg5LGv0u8Cfs//AA98&#10;KfBjTfgZrehWeuaJYaetrJbararLHONoB3K2Rya5P4y/t4/s/wDwI/Zuh/ah8f69PD4eubFLm1ii&#10;g3XE24fKipnlvxr5x8Hf8FVP25vjj4EuvjT+zZ/wS2vde8ELG0tjquv/ABNs9Mu7qJc/OtqYZGOe&#10;wUk1pCOXYGbV23JXe709F0HLmmes3P8AwRm/4JcXWsya9P8AsVeDmupJjK7f6SFL5znYJtg57AY9&#10;q9/+H/w1+Hvwo8OW/g34Z+C9K0DSbZAtvp+kWSW8SAeioBk+55rxD9jL9ufxF+1/8OtV1fxN+zP4&#10;3+HGq6dDLHdQeIbE/ZmlVeRDcAASYPQ4U+1fnB+x/wD8FCP2wNH/AOClHjP4dsfih8V7QTzJpPhK&#10;18R7rSAgNjcbqZYokB5zjjsKcsVgcJKnKEEud2ulb9LitKXU/asY7UZHTNfnv8YP+C0P7Qv7JHxH&#10;0Xwz+2t/wT6uPBOh69dJBZ65o/xFs9XZWY4G+OKNQPUjfn6195eB/GWjfEDwnp/jPw7O0llqVqk9&#10;uzjB2soYAj1wRXdh8XRxDcYPVbrVP8SXFpXNaiiiuoQUUUUAFIfr+tGe+DW54E8C6n471UWdnE6w&#10;Kf38+3hR3x71lWrUqFJzm7JDSbehJ8Pfh9qfjvVBBCrJbIf303YCvftJ0vQfAvh8RQNHbWtrETJL&#10;IQAAB1JpNC0HQvA+gi1tFSCCBC0shwBx1Ymvjz9r79rHW/idrj/Bv4Qzu1n5hivby3P/AB8HOCoI&#10;/gr4LFYnE5/ivZ09II6Uo0o3ZU/a2/ap1/40+IW+D3wluJf7L80x3VxDwbk5wRnptHXIPNL8JvhR&#10;pvw60pWZVkv5QDcTtzz6D0qH4RfCOw+Hul+bcxrJfzL++lx93vt/Cu3r7HL8BSwVJRijCc3NgAB0&#10;ooor0SAooooAz/Enhbwz4x0ibw/4r8P2OqWVwpWaz1G1SeJweoKOCD+VfOviL/gjd/wS98WaxPr2&#10;v/sWeDpbq4cvM8CXECkk9kilVR+AFY3/AAUF/wCCtfwf/YX1nTfhlaeDdT8ceP8AXXEei+EdGkWN&#10;pXJ2r5krAhBnA4DH2Neb/GD9vj/go1pn7OmvfED4m/8ABNPXfCGmPo5ltNZ8H/Eux1O+tSwOGa2C&#10;wypjIPHIweOK8zEYnL5SlGceZx3929vnbQuKn6H1r8Cf2R/2Y/2YtKXRfgF8EPDnhaFAVD6ZYATH&#10;PXdK+6Rvxauz8VeD/CPjnRZvDfjXwzp2sadcIUuLDVLNLiGRT1DJICp/KvzF/wCDfD9q/wCM3xb+&#10;Hvj3xr+0T8bvFHiK10q7aVZvFOtz3bWcQySB5jNtwOCB6V6nc/8ABbXWPjB8SNW+HP7Dn7Lf/Cwj&#10;oFy0Oq6x4o8eWHhuz3A4/cvc7jL+Q4qaOPwbwsZ8tlLpa/4JA4S5j2PWP+COn/BMHXNePie//Yt8&#10;GtetKJC8Uc8aFs5z5aShPw249q978A/DX4ffCrw5H4T+GvgrStB06JNsdnpNhHbxgAY6IBn6nmvj&#10;r4Sf8FnNP/4Xvp/7NX7W3wBl+G/inV3K6ZcaV4ts9e0yY8cfabcjBOf7vWqf/BQn/gtDe/sLfHjw&#10;38GNP/Zpn8ar4gVGS607xEIJ/mOAI4TAyuenV1+tEcVltGm6sUktnpr+VwtNn0r4c/Yb/ZJ8J/GO&#10;b9oPw/8AA3R7bxpcEmXxBFJMJmz6/vNvc9q0/wBob9k/9nf9rHw5D4P/AGi/hXp3ivTLe4WeCz1C&#10;SVVV16MDE6n9a+Rf2kv+Cu37Y37Mfw/g+OnxD/4JkXdl4AlSGR9Yu/ifYm9jjkI5NpDHIQeehYe+&#10;K2PAX/BXD47/ALTXwmHxg/Yq/wCCfXiDxlpVvCX1O58S+MbDRI4yBkiHf5jz/wDAVoWMy33qdt9W&#10;uV6+drC5Z7n1lH+zx8FYfhMvwIh+HtivhBbQWq6CHk8kQgYCZ3bsYHrmqnwF/Za/Z9/Zd0Gbwv8A&#10;AD4Xad4X0+4k3z2mnvIVZvX947Gvn7/gnV/wV2+H/wC3j4r1z4T6p8L9R8FeNvDkhTVtDur5LuJS&#10;GKnZKoXdyD1UVtftcft//HP4GeP4Phl8Fv2IfEvjW8lPOu61rdvoOjBe+LycMCfbH41tHE4J0o10&#10;tNk7ary2uCjO9j0+z/Yb/ZM074yv+0LZfBDSIvGkjbn8RK83nk5z0L7ev+zS+Pv2Hf2Svil8U7P4&#10;3fEL4G6RqnizT2DWWuXEswmiI9AsgX9K+GtT/wCDijUvhN8ZLD4T/tJfssaDpP2y6WCe48D/ABe0&#10;7xHLasTj95HAiBfxevpz9v7/AIKRWf7F37Klt+1H4Z+GQ8W2t4IGt9Nn1f7EdsuMEuIpcEZ5GDWU&#10;MXllSlJq1o6tW697D5Zo+lNS0HR9Y0ebw/qtjHPZXERiltnztZMYwec15x8Dv2Kv2Wv2atc1LxJ8&#10;B/gvpPhq91iYy6nc2DzFrlySSW3u3ck8V8vfBT/grD+2T+1B8DLX4zfs7f8ABL/WNVhaMPdf2z8R&#10;LDT7Z1xkm3d1Mk4/7ZLXQ/8ABPD/AILD6F+2t8SdZ+BPxC+BWo/Dvxzoc7R3Wj3OpC9gbBI+WYJG&#10;SRg5+X6VUcbgatSD6v4W0/wbQuWSPf8Axz+xP+yp8SvizYfHTx18FdJ1LxfphBsNeneYTQ4IIwFk&#10;C9QOord+N/7N/wADf2k/Bw8AfHr4cWHifRlbcNP1AyLGD/2zZT2HevmP9sD/AILI+DvgN8bLT9l3&#10;4B/BDWfip8SbuZUOhabdi0t7fJA/e3DI+zr1249SK8j/AOCh37en/BQz4efsheINe+Kf7Efin4V3&#10;k9vjT/FPgf4j2WqfYiSMNK1u0UsI9wpqKuNwFJTVr23snv5u1vvKUZdz9DPhb8JPht8E/Blp8O/h&#10;P4RttD0SwTbZ6dZs5jiHoNzE/ma6Ovhf/ggP8afi18cv2MrTxl8YviVrvinVXmfdqXiDVJbucjcc&#10;AvIxJx9a+6CSetdmErQr4eM4qya2IkmpWCiiiukQUUUUAFFFFACOQOpxXrP7N2gYS612ZT8wAhPp&#10;615PjcwUDJJwMV9H/DDQf+Ef8F2lmYwCY9x/HmvnOJcT7HA+zW8tDWjG87mR+0d42g8B/B7W9ZW6&#10;EU4snW1Y55kxwK+L/wBmjR7q80/UfGmoDc+quwlDdM556167/wAFMPHmPD+k/C6zlYXV5MtxsQ4L&#10;ICRiud+G2g2/hzwdZWFupG6FXcEY+Y9a5uGcKo0XVfUqtKzseLftK/8ABNP9mT9pJZtS1Lwimha1&#10;Ip2axoqiJy3q6D5W/Kvzz/aa/wCCSP7RnwJW517wjaf8JhoUWWFzpUR+0Rr/ALcPU/Vc1+yVNKhl&#10;KsvBGCDX7pwr4q8XcKONOnV9rRX2Kl2vk/ij5WdvI+lybjLOsnajGfPD+WWv3Pdfefgp+z7+1p+0&#10;z+yF4vGs/B34k6t4euIZs3WnMxMEpB5WWF+D+QNfqh+xL/wcf+AfGcll4J/bB8LDw/fMwjPifSYy&#10;9m56Zkj5aMdyRkCum/ad/wCCeH7OH7T9tLe+KPCiaZrbKfK13SUWKYN2LgDEg+o/GvzV/av/AOCW&#10;X7Qv7N5n8QaLp7eKPDiZYanpcRMkSeskQyV+oyK/WauJ8IPGakqGbUFhsY1ZSuozv/dqJWn/AIZr&#10;5H6BRzThTjGKp4mPs63no/lLZ+jP6NPhz8UfAPxb8M2/jP4beL7DWtLukDwXun3KyIwIz1HQ+x5F&#10;dArZHNfy0/su/tt/tLfsbeK18Q/BD4g32mqsg+2aVOxktLgA52SRNx/IjtzX7A/sKf8ABwP8BPj4&#10;9l4B/aJtovA3iabbGl48hbT7pzxkOf8AVE+jfnX8++IX0d+LeEOfF5avrmGWt4L95Ff3odbLrG/o&#10;j5jOuCMxy29XD/vKfdbpenX5H6LZHrRVPRtZ0rX9Og1jRNRhu7S4jDwXNvKHSRTyCCOCKt7x2zX8&#10;+tOLaa1R8U007PcWigc0UgCiiigAooooAKKKKACiiigAooooAKKKKACiiigAooooAKKKKACiiigA&#10;ooooAKRmK9qazhed/HrmvnL9uf8A4Kb/ALOP7DPhia58deJItQ8RNGx0/wAMWEwe6mbAxuA/1a8g&#10;ktjjpXpZRk+aZ/j4YLLqMqtWWijFXf8AwF3b0XU6MLhMTjaypUIOUn0R734t8a+F/AugXXijxlr1&#10;ppmnWcLSXV7ezCOOJAMklm4r8vP+CgP/AAcQeE/Ca3/wy/Yuso9X1FS0M/i68jxbQnoTAp/1hB7n&#10;ivz7/bp/4Kl/tM/tz67Pa+MvEj6R4XWUtZeFtNlK26jsZDwZGx3P4VyP7Kf7C/xw/av8QJB4P0CW&#10;y0ZXH2zXr2IrBEuedv8Az0b2Ff2VwL9Hrh7hXBLOeNq0ZOOvs7/u49bSe85f3Vp/iP1DK+DMuymi&#10;sZnE1pra+i9e7OG+IfxN+MX7SHxBk8U/EDxRqvibXtRnwGuZGldmJwFRBwo9gK+tf2Rv+CMfxG+J&#10;sdr41/aEv5vDejyBZI9Jhx9snU9mz/qh9ea+1/2S/wDgnN8BP2VbKHUtM0ZNZ8SBB5+v6jEGkDYG&#10;fKHIjH0r6BAGAPbpXocX+OFX2P8AZ/DFP2NFKynZJ2X8kbWiuz39DyM+8QZyj9WyuPJDbmt+S2Xq&#10;cT8Ef2dfhB+zz4Yj8K/CjwXaaZCq4lmSIGWY/wB53PLGuzuLK1vIjDd28cqHqkqBgfwNS0V/P2Jx&#10;WJxteVfETc5y1bk22/Vs/Mq1atiKrqVZOUnu27t/M56X4a+HoLr+0PD8l3o9yDkXGk3bwMD64U4P&#10;5V0Gg/En9orwOVXRPiLFrlugwLXxBbBmI9DImGpaMZrza+BwmJVqkExKbR2WhftrarpRWH4nfCS/&#10;tlH+svtEkFzF7nacMK7jw78ev2dfivixtfFmlSTyD5rLUVEMwPoVkAOfpXihUHqO1Zut+D/C3iFP&#10;L1vQrW4z/FJEMj8eteLW4ZwrfNRk4MuNaS3PofWfgF8P9dQ3GktLaFhlXtJdyH8DxXIa5+zh4ls9&#10;0uhapBdp/Ckn7tv8K8i0bQ/FXgphJ8N/iZreiBfu2y3Xn249vLkyMV1+gftM/tB+Ewsfibw9pHia&#10;3U8y2chtLgj6HKk/TFc/1biHA/wp867PX/g/iPmpN6jNa8D+L/D7Eav4fuYVXgyeXuT/AL6GRWX0&#10;6mvSvD37bfwnvnFj450vVvDk5GHGqWBMIPp5i5U/pXY2en/BD4qW4vtDuNI1AyDPnafcLv8Ax2nP&#10;51ceIcTh5cuLoNea/wCD/mDpJ6xZ4JRXsOvfs1aVPmTw9r01uT0juFDr+Ywa4zXfgd8QtFy8emre&#10;xr/HZvuP/fPWvUw2eZZidI1En2en/AM3TmuhyNFSXdjf6dKYdQsZoGU4ImjK/wA6i3LnG4fnXqpq&#10;SuiGrGJ8R9L1DWvAWs6RpVv5tzc6ZNHBECAXdlIAyeO9fnH/AMEcf2Fv2r/2af2o/iL4++N3wdvN&#10;A0jWr6V9MvLm/tZVuFbGCBFK7DOO4FfpuQD1oAUHgVy1sJCtWhVb1iNSajZH53/8FQ/+CVXx6+OX&#10;7Qvhz9sP9lHVtDuvFPh5w1x4e8SXLxRXaqPuo6ghWPvxW744/al/4Ks/Eb4SXPwe0z/glLe6Xrup&#10;aebCbxHqHxE019Miyu0yiNGMuO+OenSvvMqp5Io2KOiisZZdHnlKnNx5t7W1+9Fc7sfAH/BPf/gl&#10;P8SP2PPgZ451Tx/4gttY8c+M7a4e603R3P2aJ5ASI0Z9ueTjJxXnX/BBP9gv9rP9kr4n/EfxB+0X&#10;8Frrwzba1qZl0qe6vbWbz0LOcjyZXK9R1xX6iBQOgpSA3BGfrShleHhUpyjdcmwnNtMUnPUCvOP2&#10;svB/ifx/+z14r8G+DNJe/wBU1DR54bK0R1UyyGNgFyxAGSe5xXo1GO1d9SCqQcX1Em07n5b/APBE&#10;P9gD9sz9mr4FfE7wT8YfAt78P9c8RXcjaFeXN9bzbcpgODbyvjkd8V418CP+CeP7XX7PP7QXifxf&#10;+0z/AMEwf+Gh7y91J5dF8W3Pjm0EUQLEqxW7kzgZB2lOOcV+1pAYYbn60hVSACOnSvL/ALHo+yhB&#10;Sfu7bfqV7R6n40Wn/BOv9v5/+ClPhj9pnWf2NvD3h3wn5yu9n4B1KyaLTYwy/LMGMO5gAfuKwr3b&#10;/gtr/wAE7/2nf2ndZ8I/HT9m7wxaeINT8LTxSTeGbi8S3lnCgcIzsF3cd2GPWv0h2J02j8qNoPWq&#10;WUYdUZ0ru0nf0fkDqSvc/PH4o/En/gqR+0B+ydqfwF8P/wDBNWfwhqjaELKTUvEnxFsXinAiKMIY&#10;4AxLHsGYD3qj/wAEAP2MP2o/2Qfgh4r8LftIfCS68L6hf6pNLZ29ze285lQoACDDI4HOepFfo4qK&#10;v3Vx9KXA9OnSrjlsViI1pTbaVltt9wc75bH5Y/sL/sFfte/Cn/gqX4t+PfxA+CN9pvhDUbh2tNal&#10;v7R0kU7sELHMzjr3Wu7/AOC937GX7S/7XHhHwhpv7Ofwru/E8+navFNfR215bQ+SgPJPnSoD9BX6&#10;JkA9f50m0YxQsro/VZULu0ncTnK9z4g/aY/4JuePf2uf+Ccnh/8AZ11DUY/DPirStIhWCO/IeNZ1&#10;UZVzGWGMjGQTXA/sv/En/gqz+xR8Dof2ctU/4JnTeOrjQYWg0bxR4Y8fafDZ3AySHeO4ZZPTjAr9&#10;HQoByBQVDHLDNVLL4c6nTk4yta6tt87jjOy1Pmf9ijxD/wAFKvHfhfW9T/bk8B+DfDy3olbRNL0i&#10;YyX1vGwO2KUxkxEjgZBJJr5S/wCCb/7Bn7W3wS/4KP8AjT42fE/4MXuk+FtUmlax1ia/tXSUEHB2&#10;xys/PoVFfqLtHpS4HpTlgIzlTcpNuDvd9Rc7R+b3/BeX9ij9qH9rVvA7fs6/CW78T/2VrEM2oC2v&#10;raHyYwTknzpUz9Bmvuf9mvwr4h8EfA7wz4U8VaYbTULHSoYbq3Z1YxusagjKkjqOxrudo6YpcAVp&#10;TwdOliZ103eX6C5nawUUUV1iCg9KD7GtXwb4O1Xxpq6abp0TbCQZZf4UFZ1atOjBzm7JDScnZD/A&#10;/gnV/G+rrp9hAwjH+umK8KP8a+gvDXhvR/BOiLY2aJEkaZmlbA3EdWJpvhHwlo3gbRVsbJFUIu6a&#10;Y8FvUk+lfK/7ZX7X19rd/L8GfhDctK8j+VqF7A3LHoY1wf1FfBYzGYnPMV7KlpBf1qdMIKlHUpft&#10;j/td6l441R/gx8HrmR42fy7+9t2OZTnBVccjHeuf+DnwgsfAdguo6giyalON0sh52Z5xUXwb+D1r&#10;4KshrWsRibU5wGZ3Odg/x9a7nUb630mwm1K6O2OGMs59AOa+uy7LaeCpKEFr+LMXKVWXKiwBgYyf&#10;xpa/Ojwp/wAFutQ8HfGfxB4E+LXw6fUtAsdYmgtdW0fieGNXwN8Z4cAdwQa+yvgX+17+z5+0bp6X&#10;nwr+Jen3szLmTT5ZhFdRn0aJsMCPavtM14Uz/JqUauJoPkkrqS1j962+Z7OY8NZ1lVKNWvRfI1dS&#10;WsfvPTaKO2aK+ePCCjHOaKKAPza/4Krf8Eu/2kfif+0b4Z/bc/ZPbT9e1/wxMkl14Q1S4WA3qq28&#10;iORvlBOMAEjr1Fdd8QPj5/wVN+PX7PesfCTR/wDgmFJ4U1u60fyG1TxR8RLCS0dyMHy4rfc5PBwC&#10;w6jmvvbaKNqjoo/KvOeXRVScoTcVPdK36plKbtZn5gf8EVv+Cen7UHwU+DvxG+HH7U/wsuvB83ih&#10;pUt5XvbacMHBBZfJkfAGehwa8U8L/wDBHL4x/sifGzxBe+Ov+CdPhr9pjwjq93JNptzZ+JksL2yD&#10;NkBvPkRenoDX7VjjpQQDwRn61i8mwzoxhd3js9H+lhqpJM/Mb9mb9gHUPGPxptPEtz/wRg+FPwg8&#10;OabOsi6h4n8W3N/q4YEEGJbOcxE8dTisr/gqL/wT+/ay+N37d/wy+KPwW+Ct3rPhjw9cQHUtRt7+&#10;1jS2VWGfllmVyAPQGv1NCqOgx9KNo9Kt5VRlQ9nfre6SX5JBzyPk3/gqT+z38Y/j1+wbffCT4ReB&#10;7jWvEUunQxx6Xb3EMbsy4yN0rquR9cVD/wAEpv2c/jF+z1/wT90n4P8Axd8BTaH4lh0+WO40ySeF&#10;3VjnALRuyn86+uNq9wKXAxiuj6lT+s+3u72sTd2sflH/AMEkv+Cfv7Yf7O/7fvxU+Lnxl+C194f8&#10;PeIZpjourT6hayLPumZgQsUrMOCDyBXJftef8E3v24br9vyf49/Ev9m6b9pH4e3Ds1h4VHi6OzSy&#10;GMAeXcSKq/hnNfsTgdqQqp6jP1rkWT0Pq6pcz0d+n49GV7SXNc/FX9vn/gnZ+3X+03H4N8UfBL/g&#10;mt4S+HOgeHryJh4X0DXdPfWSF6tKyiKJl/7aE19Of8FP/wBkf9pX9oz/AIJkaL8FvhN8H9Q1LxZb&#10;29ktxoLXlrHLEU27gWeURnGOzV+hwAXpxS47U1lFFKa5n76s9v0SD2kj5k/4JafA74q/AP8AYX8L&#10;fCj4t+DZtH8QafpIhu9Nnnido3x90tGzKfwOK+Tf+Ce37A37W/wf/wCCmfjX44/E74LXuleEtVup&#10;DZa1JqFo6TKS3IVJWcde6iv1Nxzmk2j0raWXU5KkuZ/u9vP1FzvU/Ln9qz/gmz+2J8D/ANviP/go&#10;B+yL4I0z4ix3EmNT8H3OoLZ3QQsN3lvIVQnA6lh9K6j9ujxL/wAFTv22/wBlbXPhX4L/AOCbx8F3&#10;V5AUuR4j+IFhc3EwyOLeOEbM8fxuor9H8CjoMZ/WollkPfUZuKlulb/Iam0fF3/BDj9mb47/ALLH&#10;7Ilr8O/2gfh7c+G9bSZ2ksbm6hlIyxOcwu6/rX2iKDycnrRXZh6EcNRjTi9ErEyfM7hRRRW4gooo&#10;oAKKKRuB1/WgaVzZ8A6M2u+LbKy2ZQzDzD6CvpWFIbO0WEuFSJQMn0FeP/s4+HvN1G51+WHeirsR&#10;j0DV3Pxp8YW3gT4aat4hu3CrHasquTjDMCB+tfn3EeI+s5hGjHZfmdNKPKrnxd8dPEd18Yf2sJrN&#10;gZLXQrny4ypyGQEH/GvSYo0iURxrhVAAHoK8j/Zu0281nUtT8d6q2+4nmZTI3Vgec168AB0r7PLq&#10;Cw+FjBGE7ydwoooruIEK56mmTQRTRtFcRrIjjDI4yCPcVJQQDwaFpsHofK37Wn/BKX4CftErceJf&#10;CdqnhTxJIC323T4gIJ2/6aRjjr3FfmR+03+xP8ev2U9aNn8RPDDyabI+LXWrMGS2mHb5h90+xr93&#10;9o9KzPF3g/wt470G58L+MtBtdT0+7jKT2l5CHR1PbBr9a4K8X+I+FZRoYl/WMOvsyfvRX9yW/wAn&#10;deh9tkHHGaZRJU6r9pT7PdLyf6H49/sK/wDBWr9qD9iDVoNK0nxDL4i8J+Z/pPhnVp2eNVzz5LHm&#10;M/Tg1+2X7Dv/AAVM/Ze/bh0eK18D+Ko9L8TLEGvPC2qyCO6Q45KZ4lX3WvzJ/bQ/4IwWbQXXj79l&#10;eVlkBaSbwvO2Fbqf3Lnp/un8K+AXi+JvwO8fJLH/AGr4Z8Q6TcBkfDwTwSKeCOhHIr9Hzzw+8M/G&#10;7BSzDKZrD422rStK/wD08htJf3lZ+Z97Vy3hvjTD+3wklCr5aP5rr6n9ZiSKwB9adX44/wDBN/8A&#10;4OEtb025sfhN+2zOLu0+WG08aQRnzI+w+0IOW4/jHJr9cvh98RPBfxQ8L2vjXwD4nstW0q9iWS1v&#10;rG5WSOQEZ4I/lX8Z8ceHXFPh9j/q2a0bRfw1FrCfpLv3Ts12PzTN8jzDJa3JiI6dJLZ/M3KKQMpG&#10;4MMeuaWvhtzxwooooAKKKKACiiigAooooAKKKKACiiigAooooAKKKKACiims+Dik3YBSwXrVfUdX&#10;07SbGXU9Uu47e3gjLzTzOFVFAySSeAK5f40/HD4YfAPwDffEr4s+LrTR9I06IyXFzdPjgDoB1Y+w&#10;5r8Mf+Cnf/Bab4o/ta6je/C74MXVz4d8AxyFC1vM0dzqYB6yEH5V9AMZB5r9M8OPCziTxIzH2eDj&#10;yUItc9WSfLHyX80uyXzsj6DIuHcdntflpq0FvJ7L07n1b/wU3/4L7aB8O5NQ+DH7HNzHqOuRM0Go&#10;eK5FzBanoVhH8bejcrX5BeJvE/xJ+OPj6XxF4m1LUvEPiDVp8yTTs00szk9B6DJ6DgVp/Az9n/4o&#10;ftHeOIPA/wAM9AkvbqY5llYERQrn77t2Ffrb+xD/AME1vhV+yvptv4m120h1vxgUBm1WZQy257rE&#10;D93nIz3r+04R8PvAXJvquBp+0xc1rs6k3beb+zC+yXyR+k4jG5BwLg/Z01zVX6cz82+i8j5q/Yb/&#10;AOCOl3rkdn8Tf2oopbWDKy2vhdeHYdR5xB4/3f1r9HvCvhLw74I0C28MeE9Gt9PsLSMJb2trEEVQ&#10;OBwO/vWgIwPu4AxgACnV/OHFfGefcY4z2+YVLxXwwXwx9F+r1Z+QZzn+Y55X58RLS+kVsvIRQR1p&#10;aKK+UPFCiiigAooooAKKKKACgjNFFADJoIbhDFcQq6nqrqCP1rCu/hr4Vkuv7Q060k066zkXWmTt&#10;A4P1UiugoqZQhNWkrju0RaL45/aD8DhU8L/FE6lbpwln4gtxKMem8YYV2Wh/tm+MdFKx/Er4RTvG&#10;MB73w9cice58tsNj8a5LA9KTHPb8q8vEZHluI3hZ+Whcas4nsvhz9pD9nj4mbdPk8VWMdy5wbDWY&#10;vs8q+37wAfkTWpqvwO+HPiKH7TpkTW/mDKS2c2VP0HSvnnV/DXh/X4fI1rRra6XGMTQhv/1VQ0jw&#10;hqng+cXHw78ea3oJ3Z8qzvi0P08t8ivJlkGLwq5sJWa8i1UUviR7Lrf7Nuv2gMmgazBcqPuxzDY3&#10;5jIP6VweveH9Y8M6g2ma1aGGUdASDkeowelfRPw41e513wfaXt7eefMY9ss2zBcgck+9fP8A+3Hp&#10;2o+G/Gfhz4gWlzNDatMtpdCOUhW3EnJA4JwaxyvOsY8b9WxLT6X8yp01y3RlUUyCVJ4lni+46gr9&#10;MU+vstznasFFFFAgooooAKKKKACiiigAooooAKKQnHcY96ralrWlaPAbnVtSt7WIDmW5mWNR+LEC&#10;hJydluNJydkWqK8n8fftzfsj/DQvH4t+P3huGVCQbeG/WWTPoAmc14z43/4LWfsg+HWkg8JR+I/E&#10;kqcBdP0dokY+zylQa9zBcM8Q5i19WwlSXpF2+96Hr4Ph7PMw/wB3w05f9uv9bH18TgZpAwNfnP4u&#10;/wCC7HiS4Bj+HX7NqoMnE2ua4EI9PkjRv515z4n/AOCzX7Zmt7k8P6D4L0dG7jT5riQfi0oH6V9h&#10;hPCLjvFpP6uoJ/zSS/K59ZhPCzjTF2f1flT/AJpJf5n6vjnpSb1BweK/GLxJ/wAFIv27/FKslx+0&#10;JcWEbEkxaTpFrCB9G2Fx+dcFrn7Q/wC0l4mdn8Q/tHeOroP96M+J7hEP/AUYL+lfSYTwH4orK9at&#10;Th83L9EfR4XwR4mq/wAarTh82/0R+60l5axAtLcxqB3ZwKwdb+L/AMKfDWT4j+JWg6eF+8b3V4Ys&#10;f99MK/BvVrnWPEDFvEXiXVdRJ6m+1OaXP/fTVRHhzRep09CfVuf517tD6PuJf8bHL5Q/zkexR8CM&#10;W/4uMS9Iv9Wfuxp/7WP7Jl5qsem3f7Unw9tcviV5/GFmuwepzJ+lezeEP27/APgnZ8PtHWxtv2v/&#10;AIcmTGZpk8U2zFj36Ma/nEXRdJUYGmwY/wCuQpRo+ljpp8I+kQrLH/RrwmYxUamYzUeyjE9On4F4&#10;aGrxj/8AAUfuJ+2R/wAFhv2ZLixk+HPwc/aB8O3H2hdt7q1tqIKgEfdQjggjrXkPwU/ag/Yi8Mxf&#10;294g/aS8KS6pNyfM1H/VfiR1z3r8mxptgvSzj/74FKdPsT/y5xf9+xXVgPo2ZHgKfLDGTv3tH/I1&#10;l4GYGS1xcvuR+21t+3V+xxcD93+0x4NJ/wBvXoV/mwrA+OP7aP7Lz/BnxLP4e/aK8F3V6mkTG2tr&#10;fxPatLK+3hVUPkn2Ar8Zzpmmt1sIT/2zFNOj6UeP7Og/79CvQp+AOApVYzjjZaNPWK6fMzh4F4Wn&#10;VjNYtuzvrFFPSr7+3te1PxQ7FjfXkkrE98tmr9rbz6bqia9od/c6dfwnMN7YztFIh9ipFOhtbe2Q&#10;x20KRqeqooA/SpK/daGXYengo4apFSilbVXTP2vDZZh6WAjhasVKKVtrp/efTX7PX/BW/wDaa+Ci&#10;w6J8TY4fHeiRYG66PlX0SD0kAw//AALNfdn7Nv8AwUs/Zc/aTEWl6H40Gh624AbQtfIt5t3cKxO1&#10;x9DX48kZ/wAKrXml2OoMrTx4dDlJEO1lPqCORX5dxN4NcN5zzVcGvYVH/L8Lfmv8j844j8I8gzdy&#10;q4T9zUfbZv0P6D1lR1DocgjII70oYEZxX4vfAb/goh+1z+zmINM0TxsfE+hw7QdE8ROZdqDjakud&#10;ycfUe1fdX7N3/BYH9nT4yPbeHPiU0ngfXZAE8jV5AbaR+B8kw457ZxX8+8SeGHFPDbc5U/a019qF&#10;3963R+DcReHHE3D7c50vaU19qOv3o+uKKq6VrGma1Yx6no2o291bSqGint5ldHB7gg4NWQ2Tivzt&#10;3UrPc+CknF2YtFFFAgooooAKKKKACiiigAooooAKKKKACiiigAooooAKKKKACiiigApDnBxn2xS1&#10;f8KaVLrXiG1sIk3bp1Lj/ZyM1nVmqVNzfTULX0Pd/gxoA0LwTbsFw1yBKwxjBIrxH/gpH8QRpXgC&#10;y+HttcnzNZlwyJzjae+OlfSNraw6dZLawDEcKYA9sV8JftQeIZfi9+1Evhy1xLZ6c6+Sd3AI6+3a&#10;vzrLovHZt7R97nXO0YWN34R+HovDngextRFtleENPxjLetdPTIYVhRUVQAqgAAdKfX6QopKxy3bC&#10;iiimIKKKKACiiigBGBPQV4t+1j+wv8Fv2tPD72/jHR1s9YjQiz1yzQLNEe24/wAYz1Br2qiu7Lsy&#10;x+UYyOKwdR06kdU4uz/4K8nodOExmJwNZVqE3GS2aPwu/a3/AGFPjP8AsmeI5YfE2jS32hvIRYa/&#10;aREwyL2Df3Wx26e9dL+wd/wU6/aJ/YQ8SRL4O16TUvC8synUvC98+6GRc8tH3RsdMEAnGa/ZTxp4&#10;H8KfETw3deEPG2g2+padexFLi1uYwyuMe9fmH+3r/wAEkPEPwte9+Kf7O9nLqOgKTLc6Lu3z2a9S&#10;U/voB+Vf05wt4m8Oce5f/YPFlKHNNJKUkuSb2T/uT7Nddmtj9gyLjHLs+ofUc2ilJ6Xe0v8AKX4H&#10;7EfsPf8ABQ74Bft1eCV8QfDDXxBq0KD+0/D964W5tm4z8vVl/wBocV7+GB4r+Tr4S/GD4n/s+/EG&#10;z+IPwy8U3mja1p06sstvIU3EHlXX+JfYjFfuN/wS7/4LW/Dj9rSys/hR8b7q18PePVQJEXbbbalg&#10;feQn7rccg45PFfgfi39H/M+EFPNcjTrYPdx3nTXn/NFfzLVLfueFxJwVXy1SxGD9+lvbdx/zR+gA&#10;IPSimQSCSPevQ9DT6/mxHwYUUUUwCiiigAooooAKKKKACiiigAooooAKKKSQ4XNABuX+8PzryP8A&#10;a/8A2yPg3+xl8MLr4k/FfxBFCEjP2DTklHn3knOFRepBPGegrD/bt/by+Ef7DPwouPHXj7VY5dTm&#10;Rk0bRY5B515NjIAHYDqa/nk/bH/bL+MX7afxXuviP8VNekmj3sNL0xW/c2MWeFQHp71+6+D3gvmX&#10;iJi1jcYnTwMHrLrUa3jD9ZbL1PseF+FK+d1fa1fdord9X5I67/goD/wUh+NP7eXj6XV/FmpSaf4b&#10;tZSNG8O2rlYok5w0gBw0mDyaw/2Mv2Gfih+134ujtNCs5LHQLeVf7S1qeNvLRc8qvqx5Ax0711n7&#10;Af8AwTu8Y/tX+Ik8SeJoJ9N8H2kw+1XjoVa5I6xx5/n0r9fvhb8LfBPwe8F2fgP4e+H7fTtNs4wq&#10;Q26bdxxyx9ya/qXjXxAyLw4yuPD3DVOKqQVvdS5aem77z/pn1/EfFOC4cwywGWxXtErabR833Zzf&#10;7N37MHws/Zg8DQ+C/hvoUcJ2g3l8yAzXMmMFmbrz6dK9HXrj2oUYGKWv5SxmMxeYYmWIxM3Ocndt&#10;6ts/Fa+Ir4qq6lWTlJu7bA8DNeU/teftlfBL9ib4WXHxb+N2r3MGnwj91bWEAluLhuPlRCQCee5F&#10;erHpXxr/AMFm/GXwB8M/s4fZ/wBpL9mzxf488NXUjLLc+D3jS40vgfvg7EbfX8K83F1Z0cPKcWk0&#10;uuxlFJvU8asv+DgP44eOY5PEvwL/AOCQvxl8X+F5CTYeIbdbhFuEHVtsVjMi/QSNXrf7FP8AwW6/&#10;Z7/az+IH/Cj/ABj8OvE/w18fpJsk8MeKbc8yZx5aybVJb2aNa+Ef2cfiN+zP4J8Dya7+zL/wX98Y&#10;/DCzuYidP8CfETQI9QOnHtGxnMiKAe8aD8ayPgt/wUM+JPgX9tjwt4G1bxP8Gv2m77Vb9Ek8daJ8&#10;Nlg1S0Uk/dult48EcnAU/WvmqWaYiE4udW93taLXys+b70bOELaI/Vb9s/8A4Kc/sh/sK6O1z8av&#10;iZatqrAfZvDekzxz38pPQ+XvG1fc9ua6H9lP9uf9nX9r3wfY+IfhV8T/AA7d391aie40C08Q21ze&#10;2a56SxxsShHuK+Av+DlX4a+C7/8AZ38M/Fk/DTSoNTkuIDfat/ZkX2iJWK/I8u3djHHJrsfhXpXw&#10;v8Pf8EoLjxL+xZoHgaD4kv4Mb7Vc+EbWyXVC+058wwjzc59ea9L6/iVjp03blir21uyOSPKfdXxN&#10;/a5/ZW+C2qroXxg/aT8B+Fr5l3JZ+IfFlpZyMPZZZFNdL8O/in8Nfi54ei8W/C3x/oviPS5xmHUd&#10;C1SK7gcezxsQa/BD/gl54A8c/FTwr4hk17xt+ypD4nTU5jrNv+0H4WlvtWDb2JIeVwoGc4C819Ff&#10;8E9v2eNS+Hf7fV34s+GX7c/wImupSy+IPh78KLDU4bRwcbikbRvCnHo+Kzw2bYivOL9npL71/XoP&#10;2cbXufqX4p/ac/Zz8D+M4fhz41+PPg7SPEFwM2+ial4ltobuUf7MTuHPHtWPdftufsb2Pi//AIV/&#10;fftW/DmHXfNER0aXxpZLc726L5Zk3ZPpivxr/wCCzlr8Hrz/AIKzeE7b4+yRxeEW8ga00kjKoTJx&#10;kqQduff1r69/bs+Ff/BFXS/2J9S1Ky0T4OWUw0cHSL7wuLBNSafy/kw0H70knruz71r/AGlXlOqk&#10;orkfV6j5Fyo/SS2u7W9gW5s7mOWNxlJI3DKw9iOtRazd39jpdxeaZphvLiKJmhtFkCGZgOF3HgZP&#10;c1+eP/BuXqXx7v8A9k24i+JDXknhyG9K+FZb/dvNsANmM/w4r9FiewPNehha/wBaw8alrXRm/ddj&#10;5F8Uftwf8FJdF12607RP+CPOt6pZQSlYNRT4zaLCsyD+PY65X1wa8R0D/gvv8XtY/aItP2Y5v+Cb&#10;mrt4onnWO5s9H+J1lqRtQTgs5trd0GOcgsDxXY/8Fzf29vGf7NHwetPgv8E5riPxp42cWdlc2zhW&#10;gSTgOrEYDA/Wuz/4JC/8E9vBn7InwNtfHOt2a6h468WRLqGva9dorXEjSjeVLDsCTzXmzli6mN9j&#10;Rquy1k7R08loUuXlu0fXOh397qml22oajprWU00Cu9o8gcxEjlSRwSOlXKKK9xEO4UUUUxHsv7OW&#10;u/bNIuNGeTm3cFQT2NVv2x/BD+MfgfqhiTfNp0RuoRjncqnp71yvwN17+x/Gkdq7kR3AIbB79q9z&#10;1/SrbxBpFzo90oMV1CUYHpgivzrOabwWb+0Wzszqpe9TsfHfw11wa54Ns7luHjjWKQZ/iA5rfHQV&#10;xXw5ivfDPi3xF4DvUI+xahJJCpP8Bc44+ldr9K+/oVFWoxmuqOZpqWoUUUVsIKKKQsAcGgBaMj1p&#10;ks0cUZllcKo5LMcCvGPjz/wUB/ZY/Z3jeDxz8ULSfUFB26VpDfarhj6bY84/GurCYHGY+sqWGpuc&#10;n0SbZ04XB4vG1VTw9Nzk+iVz2rIzjNRXd5a2MJuby5jijUZaSRwFH1Jr80fjd/wW8+JviSWXSf2d&#10;vhfb6RasCE1nxF+8m9mWJflH4k18qfE/9oD9oX42yyN8W/jVr2rQysWOni9MVquewiTC4/Cv1XIv&#10;BfivNUp4nloR/vay+5afe/kfpmSeEPE+aRVSulRj/e1f3H63/GH/AIKMfsd/BF5rPxd8atMur6Dh&#10;tM0R/tlxn02xZA/EivmP4mf8F1LP7XLafA/4C3l5GM+VqPiW98hH9D5UeTj/AIFX59WulafZHNrZ&#10;xoc5LBeT+NWK/Wsm8DOGcElLHTlWl68sfuX6n6nlPgrw/hUnjZyqvtsvwPoL4i/8FVf24/iLvhtP&#10;HuneGLd8gQaBpyhlB/6aPlv1rw/xf49+JnxEna4+IvxQ8Ra47nLjUNVldD/wHOKzaK/Sst4O4Zyh&#10;L6phYRa68qv97P0TLuEOG8qS+rYaCfeybK8Gk6bbHMFjEvuEGasABRtAwPQUUV9HGEIK0VY+ijCE&#10;FaKsGB6UEA9RRRVFBRRRQAUUUm4DqaV0F0LRSBge9GR6ii6AWik3r60b19ad0F0LRSbl9aXPtRdM&#10;LhRRRQAUEA9aKOfSgA9sVDc2Fpep5Vzbo464Zc4qUnb1GKrXOsafaMI5pwGY4VF5Yn2A5NZVJUox&#10;bqNW8zKrKjGD9rZLz2O9+Cn7S/7Rf7OGppf/AAe+KN9bWqH5tFvZDPZyDuPLY4H1GMV9x/s6/wDB&#10;bn4fa8sHh79pjwZN4XviQp1qwQz2TnHVh9+MfgRXx18Ef2Ff20/2kmST4Nfs3+ILu0kIxqup2xsr&#10;UA99823I5zkZr2Dxb/wQX/4KAWPh0ajqr6HFcYy+m27ySAe3mhSv45r8C4+r+DVes6eYYqnTrvrB&#10;rmX+K1195+LcZ4Pwzxs2q9WMKz6wf59D9N/APxS+HvxW0CLxT8NvGWn61p0ygx3WnXSyKQfoePoa&#10;6AEY61+KOkfsn/8ABTz9izX5PEvw78L65psqH99LoTpcRyD3jOQ3/fNd74V/4LSftwfCOddK+M/w&#10;203VVifbIuqaTLp9wx7jePlP4JX49U4AWPk55HjKWJhukpxU7eaV1+J+OYjgSrVk5ZbiIVo9FzJS&#10;/wAj9ccgdTRXwT8Kf+C93wB8RtFZ/FX4ca54dmYAPPa7buHP/AcNj8K+nfhJ+3H+yj8blSP4e/G/&#10;RJp2OBZ3d2LeYH02SbTmvmcw4X4hyrXE4aaXdK8fvV1+J8zjuHs6y3XEUJJd7XX3o9Zopsc0csay&#10;xOGRxlXUggj60oYN0rwLo8Z6C0UZz0oP0ougWoUUhYD/APXSxiSU4iiZz6KM0m0twCirEOj6vcEC&#10;HSbps9Ntsx/pV+28BeNbwZtvC963/bEj+dZyr0IfFJL5odmzIorpbb4P/Ee5xjwvOmf+ejKP61dg&#10;+AnxGnbDWEEY7l7kcflXNLMsvhvVj96Hyy7HG0V6Hbfs2+MpuZ9XsYfYlj/IVftv2Y9QOPtfimEe&#10;vlQk/wA65pZ7lcN6i/H/ACK9lPseW5A6mivYLf8AZj0tRm78Vzv6hLdR/U1eh/Zw8DQpvudQv3x1&#10;PnIo/wDQa55cSZXHaTfov87AqUzxHIPQ0ZHrXuA+FfwU0gf8TG/tjjr9r1NR/Iiqt5e/steHWJvd&#10;d8PRleofVA+P/HzWT4mwt/cpzfyX+ZXsZW3PGcjOM16H+zt4ee+8Rya665S1Qpz0yRWhfftA/sda&#10;CP3vi7wzuU8CGBXb9FNUJ/27/wBlLw9Gy2HinPGCLLTHOfyFcOOznE43DSpUqElfqxwpqMrtnp/x&#10;R8Uw+CPAOqeKZHVRZ2bOCxAHp/Wvgv4C2dz4o8Y6z48v5Xkaa6Z4JGOchmPevRP2pv23/h58Wvh5&#10;J4K+G8epSSXT7J2uLQopT0rN+CvhlPDHgGztmh2yugZyRg89K14bwFTDqU6is2FaXMrI6+iiivrT&#10;AKKKKACiiigAooooAKKKKAAgHqKjnjjkQxSRKysMMrDII9xUlFGwHwz/AMFCP+CU+gfFyC8+LXwF&#10;sodP8RKplvdLUYivsckqB0c+/Ffl/qeleMfhf4uezv7W70nWNLucYcGOWGVT1B+o61/RKwypFfLf&#10;7fv/AATk8D/tT6DN4w8I2kGl+MbaItFexxAC8wOEkx19B9a/oHwz8YKuU8mU55Jzw70jN6uHlLvH&#10;p3XofpnCXG88G44PMHzU9lLdrsn5GR/wSR/4Ljtq5039nP8Aa519RcnbbaH4qnbHmnACpOSfvdfn&#10;PHSv1nsNRstStYr+wvY54ZlDxSxSBldSMggjgg1/Jp8RPh34x+EvjK88E+N9GnsNS0+YpNDKMYI7&#10;g9/qK/ST/gj3/wAFp9U+FN7p37N37UHiGS68PyssGh69cvl7HoBG57p2AHSvK8ZvAXDYqhPiPhSC&#10;aa5p0o6prdzp2/GK36dj2eKOD6Vam8flqWuriuvmv8j9sKKp6Rrum67p0Gr6ReJc21zGJIJ4GDK6&#10;nkEEe1W1bcM4I+tfxg04ycXuj8raadmLRRRSEFFFFABRRRQAUUUUAFFFIWUdWH50AIzspxxXiH7d&#10;P7cfws/Yh+D178Q/HuowyXxjKaRpKuPMupyPkUjOQpPVu1dP+1R+0z8Nv2UPhDqnxd+JesR21pYQ&#10;EwxsctNLjCoo6nJwOOlfzi/t2/tu/Ev9uL4zXfxI8bXs0dgkjJouleYTHZw54Ue9ft/gx4Q4zxGz&#10;X6xik44Gk/fl/O/5I/q+iPr+FeGamd4n2lXSlHfz8l+pjfte/tdfFb9sf4uX3xV+J2tSStPKwsLA&#10;SHyrKHJ2xqOnAOM9a9V/4J2f8E8vEP7UniiPxr41tpbPwdYTK1xLImGvT2jUHqp6EjpWB/wT/wD2&#10;F/Ef7WfxCiu9TtZrXwrp0iyanfEY84A/6uM8gnPUelfs14C8CeFvhv4Ss/BXg7R4bHTrGER29tAm&#10;1QAOTj3PNf1d4leIOA4Iy2PDvD6jCoo8r5VpSjayS/vNfdu9T7Hi7imlkeG/s7AWVS1tNor/ADHe&#10;CPBXhf4eeGbPwf4N0aGw06xgEVtbQJgKoAA+vStekCqDkClr+SJzqVZuc3dvVt7s/EZTnOTlJ3b6&#10;hQSF6nFB5HBry79sP4Fa1+0L8Btc+HnhjxxrXh3VZ7Rm07VNB1ieynjlAJUCSF1bBIGeayqSlGDa&#10;V32ErX1PUGZeRn6+1eafFv4J/Fb4iazLceHP2oNe8M6TNAI5dBtPC+iXtu3HLFr2ylc57jdivzc/&#10;4JBftz/Hj4A/tK69/wAE/v25PG2r6lq8d2x0PWdd1GW5aQDAVBNKxZs5r0n/AILd/wDBR7x58L5d&#10;I/Y4/ZZ1yU+PvFcyw3Fzpl0Vnso3xtdSjAg9enpXlvMcNVwbrSTVna3W/Y0UXz2R6T4n/wCCH3wB&#10;8Z67c+JvFfizTr+/u28y5up/hL4ULSH1ONMrsvg3/wAEwbT9neB4fgV+0BceFFlk8yQ6J8MfCsLM&#10;3qWGmZ/WuL+B2n/Hz/gnN+xZa+JvGGk+PPjR421GBJ9R/tDxODHbuw3DdNezbYY1yM4PSvFPjF/w&#10;Xa/al+BHhm38afEn4GfAyC2uvnh0jTvjal9qO3+6YraJwH9icVjKeW4VKVSDjJq73dvVglOb02Ps&#10;f4i/sW/FD4u+GZvBPxS/bG8Q+INJuRibTdW+H3heeGT6q2mEVxHwd/4JO+FP2edal8R/A743zeFL&#10;+ePy5rvQ/hn4WgkdfQkab0rS/Y8/4KI+FP8AgoH+yRrnxj8E+FNQ8NXlrpk4ubK4uw7wSKh5R0xx&#10;nkHrXx//AMEKfjj8a/iX+1Z8T9F+I/xe8T+ILKzvrhbSz1vXri6igUHgIsjkKPpVTqYJ1aXLFvn2&#10;d3/w4a2d+h9P/E7/AII6fC/40+IG8XfFj4nQ+INTcYk1DUfhT4UeVvqw0zmu5/Z9/wCCfNz+zPLb&#10;2fwj/aCvdH0mKdXutI0r4eeGrSO6QHmNng05ZADyMqwPPWvjz4B/tSya7/wWF1T4PH/hP9sUj5+0&#10;/FG6n03jJ+WwMQjX/vqvoz9vj/grn4Q/ZE8eaV8Bfhj8MLzx/wDEfW5Fj0/w/bXIgiQsQoMshBxy&#10;R0FFOplqjKs1bldr3d7kvmeiPKv2xv8AgkX+0B+0V/wUR8MftT6JrHgiTwjpBjGo6brF9cfaZVUE&#10;ECIW7Rv17vXrXjr/AII2fs6eMPibJ8TtDj0Pw/dOY3itrL4ZeHLlIJFUDcsl1YSSN0zlmNeb/tF/&#10;tef8FT/D/wCzF4m8XfGD9hHTdCsZtI322peA/iOtxqFgxB+eSNlQjA/uNmuJ/wCDdr45/F/4n/Bj&#10;xp4j+J3jnxT4surW9Z7e31rWZrydQC/7tDM52ntjOOKxh9Q+uez5G3P3m3dbequV76ifaOj/ALMP&#10;x/8AD+nx6ToP7dXiyztYV2xW9p4E8MRxovoFXTQAParX/DPf7TH/AEf/AONf/CL8Nf8Aytr5i+Ln&#10;/BWD9r3wt401zTvD37Knw78MaLoZbfc/Fb4w2WlXlwFP30t4zI2D6Yz7Vh/sHf8ABfzRv2qf2g/+&#10;GZ/iJ8JNK0rXpyw07VfCviI3+nXBUZOHeNGP4CulYzL/AGqp3ab0V+ZCUJtXPefip/wTQl+OPiPT&#10;/Fvxh/aQ1HxLqmlsG02+1f4ceF5pLYjoUJ035cV3Vn+zZ+0Xp1jFpun/ALevjGGCCIRwxR+CfDQV&#10;FAwAB/ZvAAr88f8AgsJ/wUU/4KX/AAP/AGi/DnwV8CadofhbQ9W1CMaY2kawslxq8ZOAs0jJm3DZ&#10;5C8jHWvsLw9+3T8V/wBmn9k2T49f8FBvhrofhKDT9PiNjD4a8StqkuoAqNpYlV2u3GeTjNTTxOCl&#10;XnC0ly7t3SE1K1z6g8DaDr/hrwxa6N4n8a3fiK+hTE+sX9pbwS3B9WS3jjjU/wC6orXr83vB3/BZ&#10;39qH44aC/wASPgf+zt8IrPw02WsofH3xzsNN1OZATybcZwSBwM969n/4J/f8Fbfhh+214x1b4Pap&#10;4Qbwv430FT/aOlpq0N9aykHG6CeIlZFyDjviuqjmWCqSUIy9L31Bxl1PrqiiivQIZa0S+m0zV7e+&#10;hbBjmVj7ivpzRb9NU0q2v4+ksYYV8sEHacHnBxzXv/wK10ax4Oit2l3NagRkE9K+S4pw3NRjWXR2&#10;fzNqErOx86ftI6A/gX9pu116NRFZ63AIz6b1GSTV0Yx8vTtXX/8ABQLwdNfeALDx/bkq+g3QkLjs&#10;GIHNcJoOp2+raPbahbvlZYVKn145r0OHsR7fAJPeOhNVe8XKDwM1BqGoWWmWsl9f3kUEESbpZppA&#10;qIO5JPQV8g/tT/8ABYX4GfBqS48KfCSM+NfESZUJZNi0gb/bk7/QZr7HKslzTO8SqGBpOcvJaL1e&#10;yO3LcpzHN6/scJTc5eW3zZ9b6/4k0LwrpU2u+JNXttPsrdC893ezCOONR1JZsAV8hftFf8Fof2e/&#10;hjJN4d+Dem3Hj3WEJQNYnyrGN+fvTHJYf7oP1Ffnx+0H+1F+0F+1dq7ar8YvG0408SFrXw9YSGO1&#10;gHYbR9447nmuEtbS2sohFawLGoHAFf0Dwt4FU+RVs7qXb15I7Lyb6n7tw14KqUY1s4n58i/VnsPx&#10;/wD2/f2s/wBpaWW08V+PD4f0WRjjQvDjNAhXph5Adz/ia8bttMtLRjJHHudvvSudzMfcnmrBOepo&#10;yPWv3nKOH8lyOgqWBoxgl2Wv3n7flPD+TZJSVPBUYwXdLX7wAIGAcfQUYPc1HPd21spee4RAP7zY&#10;q/4O8NeMviLejT/hz4G1vxDMz7Qmi6VLc8+h2KQK78TjcFgoOdepGKXVtJfiejiMZhMKr1pqK83Y&#10;qUV738Nv+CVn/BRn4slG8MfstazYQuRtu/EM0VlGff523fpX0F8Nv+DcL9tbxUqT/En4o+DvC0bA&#10;GSKBpb6Uew2AL+tfC5r4s+HmTNrEZhTuukXzP7o3Pl8dx9wll91UxUW10Wv5HwCxI7frSGVVG5mA&#10;Hrmv18+HH/Bsh8EbBI5vi9+0f4u1qQ8zQaRbQ2Uf0DHecV7R4K/4N+f+CavhPY+p/C7V/EDJjnXv&#10;EM7hvqIima/Ocw+k14f4STVCNWr/AIY2/wDSnE+RxfjLw5Rv7GE5/Kx+Ck2r6bbjM19Cv1kFFnqS&#10;6lKsGl2lzdyO21EtLV5Cx9BtBr+kzwN/wTI/YC+HRR/C37JXgpWjGEa+0RLth+M4c1634U+GXw38&#10;CwfZPBvgDRNIiAwI9N0yGAAemEUV8VjvpWYZf7nlsn/jml+SZ87ivG//AKB8J/4FL/I/mS8P/s2/&#10;tQ+Loll8I/svfEXVFcfI1h4NvJA2emNsddp4f/4Jvf8ABRLxQVGj/sWeOlLdBqGm/ZMfXziuK/pU&#10;VIEGFRAPYCkEtsWKLJGSOoBHFfJ4j6U/FlS/sMHSj6uUv8jxK3jTxDP+HRhH73/kfzxaH/wRd/4K&#10;ka+FZf2XRYIwyJNS8U6egH1CzFv0rtfDv/Bvj/wUt10Kb6w+Hukbu2o+JpmI/wC/MD1+9X7rPVaU&#10;bB0xXg4n6SviNX0h7KHpB/rJnlVvF3i+ptKEfSJ+HNl/wbd/t9zHGo/FD4YQA9fK1G+kx+dsta9j&#10;/wAG1f7YEgC6j+0J4Dt/+uNpdSY/NVr9r9yjgsPzoJjHUivKqfSF8T57YmK9IR/W5xy8UuM5f8xC&#10;XpFH402X/Bst+0JMP+Jj+1v4Zg/64eGJpMfnKK1If+DYf4n+VmX9t/S0b+6PALEfmbsV+wIMbHAI&#10;P0NLsT+7XHPx68Uqmv163pCH/wAiYS8S+NJf8xT+6P8Akfjnef8ABsb8aYubD9szQZhj/lr4LkT+&#10;VwazLn/g2d/aaiB+w/tT+EZvTzdBnT+TGv2gpCoParj4++KUf+Y2/rCH/wAiEfEvjOP/ADEv7l/k&#10;fifdf8G1f7YsY/0T9oPwHL/10tbpP5Ka+H/2mfgV42/ZX+PGo/ATxf4r0rVtR0k7b+40tHEat6Av&#10;gnjvgV/UJ4g1EaVot5qJwBb2zyEn/ZXNfzLftf6x4o+On7eHj7xF4O8M6prt7qevMtvaaXZvPIxw&#10;AAAgPGeK/a/BfxQ404uzyss4xMXQpQu/djHW/V2R9/wFxpxDnWaNZhiP3UVd6Jfiec7gRwDSF1A3&#10;FgB6mvqX4B/8EVf+CiXx/SPUH+GNv4J0yQgm88WXPlSbc9RCuWPHbivtn4Af8G0HwS0F49V/aY+M&#10;Wt+LJ9oL6Zow+w2oPoW5dh+VfrnEfjl4e8OKUJYpVai+zT9939V7q+bP0HN/E/hbKrxVX2ku0dT8&#10;eRqltNdrp1gkl3cyHEdtaRmR2PYBVya+gPgJ/wAEuP8AgoR+0nHDqHgD9nm/0nS52G3WfFrjT4dv&#10;94LJ+8Yf7qmv3m+Af7CP7JX7MlrDD8F/gN4e0ieEDbqK6est2T6maTc+fxr11IowPuDnrxX4HxJ9&#10;KTNsQ5U8mwkaa6SqO7/8BTt+PyPzDN/GjM6zccBRUF3lq/uR+THwE/4NlbF5ItW/ao/aKu75uC+i&#10;+Drf7PF7q08oLMPcKpr7m/Z3/wCCW/7DP7MSwXPwz+AGjf2jAuBrOqw/bbtj6+bNuIP0xjtX0FtX&#10;OcUtfg3EHiPxtxPJ/wBoY2bi/sp8sfujZP53PzHM+Kc/ziTeKxEmn0TsvuRFa2NpZQLa2kCRRouE&#10;jjUAKPQAU/y19TTqK+Iau7ngttlDU/DHh7WYjDqui2twrdRNbq2fzFec/Eb9iz9m74oWclp4r+GO&#10;nziUYYmEY/IgivVaK0pVKlGfNTk0+6dgjKUJXi7M/P746/8ABvT+xn8TkmuvCeinw/eOcxyacTAF&#10;P0T5D+Kmvir49f8ABtd+0D4FaXWfgh4+i1aOEFore8jxJnqMSRDP/jlfusQD1FIVUjBUYPtX3mTe&#10;KHHWR2VHGSnFfZqe+v8Aya7XyZ9BgeKs+wGlOs2u0veX46/ifzVXemf8FXv2C7woD4vs7C1bdKVc&#10;6hY4H95TuAHHcCvbP2df+C/mqaDqEejftV/BMaxajCy6l4YuPst0vYkxSZRj7ArX7r+IfBvhXxXa&#10;mz8R+H7S8jYYK3EAbj69RXy7+0t/wRl/Yj/aQimn1f4aQaTfuGK3+lJ5UgY9yVwSfc5r77D+LXD2&#10;eR9lxFlsbvT2lH3ZLzsrN/8AgR6/+smS5m7Zpg43/mho/wDP8Wc/+y5/wUE/4Jg/tPCC08GfFqHT&#10;NXmwBoXiu7ayudx/hUO2xz/usa+ibofsw+HkE+qa/wCGoVIBD3WpxAH3yW5r8f8A9qH/AINpPjZ4&#10;HNx4h/Zw8dQa9aRktHp+pfu5wPQOOCfqBXyBfa3+3T+wt4mXRfiDoWs2NtbybDY63C81nKB/CrZ4&#10;z7EV0Q4C4a4sXtOG85bk/wDl1Vdp+l9H/wCSvzY5cLZNmicsoxKcv5J6P06P8H6n9GV18cf2QvDi&#10;Fm8e+Ezgc/ZZ45j/AOObqy7r9tz9kfSFZLfxnA7L0S20ac5+h8vH61+Rv7Nn/BWL9k7xQ9toH7QH&#10;webw3fHCtqtpNJcWhb1Zd25B+BFfd3wxk/Z5+J3h6PxJ8Ml0DWbCRQy3FoEmAz2OclTz3r5DNvDj&#10;OMkqcuYKaXfdP5q6/G58lmeUZrk87Yqi4rv0fzPar7/gpJ+znYuVsbHX7rHQ2ulIAf8AvqRaxb3/&#10;AIKb+DJpjH4Y+Euv3vp5rJH/AOg765+08N+HrD/jy0OziwePKtUXH5CraxRqNqxqB6AV5EOGMBF6&#10;tv5nkutMlvf+CivxFvlH/CPfs03+T9157uRx+kQ/nVGf9tv9rDUUKaR8DdIgB6NcGTcP++pFFW8D&#10;GMUAAdBXTHh7LY/ZJ9rMxJv2jv25tVG6CHQdOBP3TbwsR+Zas+58d/tw63IZL74v2Nop6iziVCP+&#10;+Yx/OurwPQUYA6CumOT5bDamgdSTOFu9D/ab1vjW/wBo3VQueUjkcj9GFU7r4I+LNVx/bnxm1+4z&#10;98LcMAfzY16NRXRDA4WC92CRLk2ebx/s1eGJBjU/Eus3fr513/gKs2v7Nfwrtn3SaTPN7y3T/wCN&#10;d/RW6o0ltFCuzkrb4GfCu2xjwfbPj/nqC3861Lb4deBLMYtfCVgmPS2WtmiqUILZCKtvoejWq7Lf&#10;SbZAOgWBRj9KsgBRgDA7AClop2QXaCiiimAUUUUAFFFFABRRRQAUUUUAFFFFAARkYzSbfelopWTA&#10;+cv29/2B/BH7WvgyTUdNtIbHxbYQE6bqCxgGbHIic+hPfk1+N/xI+G3jL4QeM7zwV420uWy1HT52&#10;SRGUgEg8OpIGVz0Ir+hxgc5Br5f/AOCjH7BHh79qnwTL4r8LWcVr4v0yAva3Sjb9qUA/u5D3AHQD&#10;vX7n4UeKVbhyvHKszk3hZO0W9fZv/wCRfVdNz9F4L4vnldVYTFv909m/sv8AyfboeQ/8EXv+Cwuq&#10;/CnVtP8A2X/2jtea58PXUiweHtZuX3NZMeFhYn+Ekk7ieK/avTNS0/VbCLUdMvIri3nQPFNAwZHU&#10;9CCODX8k/ijwx4h8DeIbrw14h0+Wy1CxnMdxBICrow7+3qK/Wf8A4Idf8Fapruaw/ZH/AGhPEheQ&#10;lYfCur3c3J7LbsScKABwTUePXgtQxFGfFPDsL7yrU47Nb+0ivT4kt9+59FxjwrCtB5jgluryS2fm&#10;j9eaKZDKkqh45AysMqwOQR60+v4rTuflAUUUUwCiiigAooooACcDOKx/G/jHw94B8L33jLxXq0Nj&#10;p2n27TXd1cvtSNFGSSa1pCoQ7jjivx4/4L8f8FK31C+k/Y++DfiACCMn/hKb+zmx8w4a2YfiPyr7&#10;fw94HzHxA4mpZXhU1F6zl0hBbt/kvM9fJMorZ1j44eG3V9kfKn/BWj/go94o/bd+M1xomh3ksHgv&#10;Qbh4dJsVk4mcZVpSQcMGwCOK8S/ZO/Zi8a/tSfFay8BeGbOT7NvD6ndqMCCAH5iDjBbHQVwXg7wl&#10;rnjfxLZ+FPDtjJc3t9cLFDFChY5YgZwOwzk1+2H7A37H3h/9lD4R22lPZxPr+oos2s3e3JMmOik8&#10;gY7V/oBxbnmTeEHBtHK8pio1HHlpx/OpLq3fW73Z+uZ/m2E4QyaNDDWU2rRXXbdno/wL+Cvgz4B/&#10;Dmw+HPgbTkgtbOJVldU2maTA3SHHckZrslzigjPQ0AYGM1/GWIxFfGV5168nKcndt6tt9WfgNatU&#10;xFV1KjvJ6tsWiiisTIKQgHqKRZEbv+lOweuD+VS5JD5bn51f8FnP+CVnxS/ab1LRP2iv2QNMhj+J&#10;WgXaPBsvIbZpgpzu3ysq5z6muY/4JM/8Eof2lfA/xnv/ANrb/gohDFeeOGjEWlWdzfW141vtJxIW&#10;hLJyD2Nfp5kYzmkDqTgH9K86WWYV4v27v6dL9/U0cm1Y+Df+C2P7A/7U/wC2Z4H0V/2dPENtero9&#10;wsl94MvdUNpDqaA52lyQnTj5sfWvEtP/AGQf28fEH7K9/wDs4fDL/glD8IPhRqF3pPkX/inUvHNl&#10;cyai/wDeSO0gdkc+ryY6c1+rxcA88D6V4p+2Z+3/APs+/sH+F7Hxf8fbnWYrPULkQW7aPpZuW3H1&#10;G4YFZ4nAYZylWqSaTWu1vxTsEZvY+Y/+COv7E37Un7Kf7K3jP4S/Hn4XjR9Z1COdbEQ6xaXENyW3&#10;YKtFK20HP8QWuf8A+CPf/BP39q/9lT9oz4heP/jr8M00bSddupn0u6XWbS485WPHywysy59wK/QT&#10;4TfFXwr8Z/h/p3xL8FyTtpmq26zWhuYPLk2sMjK5ODzXSBgc+36VdPL8OlT5ZP3NtV1+Qua7aPy+&#10;+BP/AATo/a/8E/8ABXLVP2o/Enwsjt/BFxI5i1j+3LJic5x+6WYyD8Vrpf8AgpT/AMEsf2iviD+0&#10;3oX7cX7I95pGs+J9CmSSfwlr10LdLzDBiElPyqTjHJA96/RwnAyB174rzH49ftk/s1/sy3em6Z8a&#10;virp2j32sXKW+l6czGS4uZGOFCxoCeT3OBUzwGEhRlGbsm73utGNybZ8nfF/x/8A8Fk/2lfgDrfw&#10;di/4J4+EfBN/eaUIpdZ1z4t2t7HcnkFYYbWI7T/vyAds1xH/AASr/wCCcX7Z3wG/ZQ+Inwk+Lmmp&#10;4F8S+Jo5U0y/ttXguQrsG+cNbSuQMt3wa/RDxb8VtB8HfDSX4qXelatfadFaC4FvpOmvc3UiEZGy&#10;JOWPsK5z9m79qLwX+0/4euPE3gzwT4z0SG2l8t4PGXhafS5mPqqSjJHvSeDoSxEZTqOUrNK7W3yQ&#10;lOW1j8tf2Nf+Ccf7dn7HHj/Wx8TP+Cavgj466pd6i8mmfEfXviDYQSw56SYuFllx3wFBq98G/wDg&#10;l7/wUV8M/wDBVHSv2wfid8DvCcGgTuWvE8E+ILcwWKFMBdk5hdiO5VDyDiv2Fz8xXByPagkKcNx9&#10;RURyfDR5UpP3XdLT/K5XMz84v+Czv/BOb9p39pr4keB/jt+zT4VsfEt/4Xmia48P3WsQ2Ty7Tk4k&#10;lIT/AMe/Cuy+Ln7LX7S//BSb9ia8/Z+/aR+AjfBzXrCxji0e4Hi601qG4eMYBY2w+QEgcYOB6192&#10;Ag8ikBDZAz78V0Sy+i6k5Nu0t10/Im5+OvwF/wCCev7VP7M/gWX4T/Eb/giH8GfjTd2OUsvHcfjD&#10;SrM3S84eVLqLzHPTslfXv/BOv9jj4j/DTxFdfFD4yfsYfAD4VXMyAafpvw40GRtSgHXbPdecYmwP&#10;7i4zX2buTOzODjOKAwLbRkn6VOHy2jQmpJuy22/NK4OUmthR7GihvkOGGPrQCD0NemmmtDMTBxxX&#10;pf7OOvpa6zcaI7kLKm9Qe54rzWtr4faw+h+LrK8BAUzBZCT2rgzPDrE4GpDy09S6b5ZaHt3xm8G2&#10;nj/4b6r4YvV3JPasQCM5Kgkfyr89PF37Z/wa/Zd+FT3XxU19Ib3T5HittJjcNc3LbjgBOoHGM9K7&#10;/wD4Kg/8FoPhl+yZo9z8LPg29p4m8f3lsUS2iffb2G4Y3ysp689Bzkc1+IHjHxN4y+K/je9+JfxN&#10;1qTUNX1Gcyyu5+RM9lXoB9K++8HfCTO+IovF49OlhnZq+8u9l0XmfqXB/hvj+Jpxr4hOFHvbV+h7&#10;J+1t/wAFDvjp+2BdS6HBNL4W8Hl/3ekWcxEtyueDK4657gcV4hY2Frp0YitYlUY5O3k+5ou7200+&#10;My3c6xqP71a3wq+Gvxa+P/iAeGvgv4EutVcsBNeshS3gHq7ngV/ZWEwvCvAuVtJwo04K7baXzbP6&#10;PwWC4a4LwCjDlpxXXqzOLKvVhVWbWtOimW2WfzZXOEhhUu7fQDrX3h+zj/wQz8XfEO9gf4s+PLu+&#10;lbaZ9L8PJ5cUXqHnb+Yr9Hf2Vf8Agj/+yr+z5Bb6oPhtplzqEWCJJY/OcN1yZHyx/DFfjfE/0l+E&#10;cq5qWWQliZrqvdh/4E9/kmfC5z4yZPhW4YGm6j77I/Fr9n3/AIJ7/tvftSzL/wAKf+AWorZOM/2v&#10;r3+hWoHrufk/gDX238EP+DZnx/rcEWo/tJftLwadkAyaT4O07ew9VNxNjH1EZr9eNM0TStBsksNH&#10;sIraCMYSKFAqqPwrkfih+0b8FfgrrOlaD8UfiFZaJda1KY9MjvdyiZh2DYwPxIr8Bz76QviJns3T&#10;wUo4eL6QXNK3rJP70kfl+ZeKXFmZtxpT9mn0jv8AefOnwQ/4IXf8E8fgx5V7P8IT4s1CJgwvvF14&#10;158w7iM4jH4LX1L4N+F3w8+HmnR6R4E8DaTo9rGoCQabYRwKB9EArUt9b0y501dYg1GB7Vo963Ak&#10;GwrjOc9MV5P43/4KAfse/DvUX0nxV8fdAinik2TCCdp1ibOMO0SsF/E1+RZhnPEnEVZyxlerXl/e&#10;cpfhqkfC4nH5nmVTnr1JTfm2/wAD2ER4GAAKdu2jkGvHfi1+2J4U8HfAi6+Pfwk0M/EXTbRRJLb+&#10;GtQjLCEcvJluMKOSK8P+Dv7V37b/AO2r4Yl+I/7OmleBfCehiQ/ZIPEnm3l1OB2fyiFjPauGlleJ&#10;nSdWVoRTs3J217W1f4GEMLVlHmdklpd9+3c+tfHHxQ+HnwzsU1P4heMtO0W2kkCRz6ldpCrMTgAF&#10;iMnNaFj4l0DU7dLrT9Ytpo5U3xtHMpDL/eHPI96/Pn4i/EDUv21PFmp/sK/tlC58G+LbGDzbA+Ft&#10;UC2Gqy43Rvl0L4BAOFIIrkP2Edb+Dv7JPxb134LftfXzab4j0Itb2HifXdZuvs+oW3Zk859mDkcA&#10;dq9F5JbDSkpN1I2fLFXvF7STvqu+h0fUP3Ld3zLol07o+5fiJ+3r+yL8LdSm0Xxf8ctFS/t2IuNP&#10;spjdTxEf3o4QzL+IrA8a/tq+D/iF8FNX8Z/sh6zH44123hZbLTtHthcTJNg7fMhd42UZHOefavmP&#10;4x/E3x7p3xXWX9mD4XQWPws1bJvPGXw98KxahfTTHmQncOBnvtNcH8Df2Z/2mfBP7Wtp8df2bvAH&#10;jOfQLiQL4gufHCw2cl3ubmRIYwowPde9ddLJ8BCh7WpK0krpSas7fZdkrPyu33NY4Ogoc7dmleze&#10;/k/M9q/Yg/4KSftO/tG65cfDLxv+zZZnVNMvGttfvE16Oya1AO1iLdg7Mc54yBx1qDxH8WvD/wCx&#10;f+3RZeEL74aJY6R44BdNdl8QXU7tL02tG7FE5OABXVeOf+Ce/wAY9B/aBH7UX7LPxH0nw5rWoxAa&#10;5oWv2LSWk5JyxzEQc5zzXU/F79hTxn+1Z4B0e1/aP8e6ZF4t0W9S4stf8L6a0SxBXDbAjseDjBOa&#10;mrWyj27lG0aVSLTiua8ZW0dndWTCU8H7VyVlCS1Svozzr9qL9tj9oWT9rrQv2V/hHr+n+DrLU7JL&#10;l/Ed7pouJpwzY2xiZTH+ODU37WDftm/sdfCF/j3oP7YVx4pj0yaNr/QvEehWSw3Su2CEeNUKY7DJ&#10;54r3H4g/sHfAz4zeF9J0z4t6PJqmr6PAsdn4ktZmtb2MrjBWSMgjp05Fc4//AATB+AetC1tfiF4q&#10;8b+K7GzkD2+meJPFc9zbgjkZTIDY96xoY/K4Kk1GyirSi4RfN58zd1f5NEQr4WPLpot1ZO/z31Pm&#10;39sj9vj4sfET9ln4e+I/hR4k1Pwj4i8T6zbpLLpkrIxVsgj3U46Guu+NPwv/AGgPhL+yhcftG6x+&#10;2z8QV1/TtOiuFthcwizdiQNrQhAGHPc19VeIP2Qf2cPFUGj22v8Awn0u4TQCp0gGMgWxHQqAQBW5&#10;8UvgZ8NPjL8Obn4T/EHQPtuhXcapPZCd0DKpBAypB7VMM1wlH2UKVO0FJuWkW2m9tV0RMcZShyKE&#10;bJXvtqeW/wDBOL47fE39oL9nXSvHfxTlil1GaIhriKIJ5uDjcQOM4A/OvoCua+FXwk8DfBbwjbeB&#10;fh3pP2HTLRNtvbeYW2j6nmulrxcTUp1cROdOPLFttLscVWUZ1ZSirK4UUUVgZkGoadZ6pYzadfQL&#10;JDPG0csbdGUjBB/CuT+HH7PvwY+Edu1t8NvhjoejCRy8slhp0aO7epcDcT9TXZ0VrGtWhTcIyai9&#10;0no/VdS41KkYuKbSY2NAgIHc06iisiAooooAKKKKACiiigAooooAKKKKACiiigBHUsuBXK/Er4Jf&#10;C34waJL4d+JfgbTdYtJkKvHfWqycexI4rq6KunUnSqKcG1JbNaP7xxlKMlJOzR+YX7Zf/Bt38Cvi&#10;gt14r/Zm8QP4S1c5dNMlXfZyN6Y42fhX5m/E79m3/goZ/wAEuvHR1m50/XdBtoJv3Os6S7y2FyB/&#10;exlQCOzAV/Tcy5HHFZHjHwN4S8e6FP4b8aeHrPVLG5QpPa31usiOpHIIYGv1jhfxi4kySmsLj0sX&#10;h9nGprK3lLf5O6Prcs4xzHBw9jiUq1Pa0tXb1s/xPxB/ZR/4LraXqMlr4P8A2p/DK2kjbUHiTSYj&#10;s9Myxdvqv5V+gfw7+J/w/wDix4Zg8X/DfxZY6zp1woMdzYXAdfoe4PseRXin7eH/AAblfBv4uJee&#10;O/2UtTXwfrzbpTosuWsbhjzhR1iz0449q/L3X/Df7eX/AASw+KzafrVrrPheZJeC259O1BAf++HG&#10;PxFfqeCwXA3iBTdTIq31fE7ujPS/otfvjdeR6U8g4c4mg6mVVPZVX/y7ls3+P4O3ofuWGB6UtfEn&#10;7FP/AAWQ+F3xyktfAfxugt/CniSQiOO7aUCzu39mP3CT2NfatvdwXdulzaXCSxyLuSWNgVYeoI4I&#10;r4jNsmzPI8T7DG03GXTs/NPb9T4DMspx+U1/ZYqm4v8AB+j2JqKKK8w84KKKKACiiigAooooAKZc&#10;3NvZwPdXUyxxxqWkkdsKoHUk9hT64X9pKTwGnwS8Qw/EzxjLoGiT6fLFfavEXzbKyEFvkBbgHsKi&#10;cuSLZSSZ418cP+Czn/BM79nrxJJ4Q+I/7VOiDUoXKXFpotvcam0DDqsn2SOTy29mwal+A3/BYr/g&#10;m7+0p4lTwb8Kf2otFn1WVgtvYatb3GnSzsf4Yxdxx+YfZcmvzR/Y6/Ya8e+FPiRrfiz9gHxN+zj+&#10;0p4avNRaW9g+INmP7TtlyMxH7TGSp/2lUij9uHQdP8B+I7Lxv+3x/wAEeNK8BaHo9xG0Xi74IeM7&#10;bTy7bgB8vlgSY44CZr53+1MfFc80kvSTX/gSujTkgfuBd6rpthp0mr31/DDaRReZJcyyqsarjO4s&#10;TgD3rkfhT+0d8DvjnfahYfB74maV4lfSpWi1F9GuhcRwSKcMjOmV3A9RnNfI/wC0foHwS/bC/wCC&#10;Wv8Awlnw78eeO9O0Gy0JrnTWh197W6lCIcR3DKP3q9iCBmvjP/g3k/ZK8H/Enw14g+LmqfFH4h6f&#10;eeHNYuGttL8P+MJrSyuthOPPgQES575613VMxrLFU6UIJqSve5HKrXuft0pLHCqSfYUNlThlI+ox&#10;X4afE/8Abb/bQ/bI/bg8QfAM2fxV1XwfoMpjtvBnwg8RW+i30mwcPJdykOemcA4PpXaR+Fv+Cr3w&#10;S+IGieK/2PP2bv2mbDT0vU/4SLSfin8QdP8AEEF1Bn5ghZwyH6Y4rJZ3BzaVNtJ2vZ/5fqP2bP2X&#10;/A/lQAWOFUn8K/Mf/gvV8Zvjp4T/AGL/AAh4o0LxV4i8B+Ib1of7SXStYltJYJSV3BmgccA9skVu&#10;fsh/8E6/E37UX7Ivhjx38a/2/wD43ahq17pIks7rQPHz2MFpkEgMsShpsersT710yzCf1h0YU22l&#10;fdISh7t2z9HDwcEEH3FFfk5/wTI/a3/ad+Fn7fXiL9g34gfGrVfiZ4WsZSmmatqxWa6sgCeHmHzO&#10;eP4j61+sSZxz/KujCYuGLp86VrOwnGx5j+0l+2b+zD+yH4eXxN+0X8ZdH8MQSHEEV7OWnnPpHCgM&#10;kh9lU14r4Z/4Lp/8EvPFOt2+g237SRspbqQJDPrPhXU7G3LE4AM1xbpGufdq6n9s34Of8E5vDt5D&#10;+1B+2V4S8PNeaCu6x1jXtRuMoQOBHCJQjt7bDX56/td/tnfGn/gs/pf/AAyV+wH+ybcXPgiK6jjv&#10;PHfiWwEdvCiHhot3yoAAe5JxwBXDjcbiMNOycb9IpNt/irFRjFn7FeG/FXhvxjott4k8J65aalp9&#10;3GJLa9sbhZYpVPOVZSQfwrQrwv8A4J6fsn65+xp+zJoXwS8ReLjrN/Y26fargElEbAyqZ52ivdK9&#10;ShOc6SlNWfVdiHa4UEFhgYz2zRQRmtXsI+Gf+CrX/BP63+KHhyf49fCrRlXXtPiL6pa26Y+1xjlp&#10;G9WAGABX5Z2l7qvhrVYr6zuJbS8tJdyNGxR4nB/Ag1/RdPbQ3EbQzxLIjqVkR1BDA9iD1r8nv+Cs&#10;v7C4+DnjN/jb8PdLYaDrExa/iiQkW85yWYjoq1/Tvgr4iSqxXDuZyummqTk//Kbvv5fcfrvAXFHM&#10;lleKlv8AC3+R+jf/AARR/wCCnNn+1Z8N4vg38VNYjTxroMKxI0kmG1CEDhlU5+6oGea++1mVhkA1&#10;/KH8Afjh43/Z0+K+k/FjwDq01pqGl3SSboGwZYwwLRn2YDH41/Sp+wv+1z4M/bL+AWk/FfwtfQG6&#10;aBY9Zs4mz9luQo3RnnrX4b9ILwp/1Nzb+2cthbCV3qltTm915RfTzuux5vGnDn9mYn63QX7ub1X8&#10;r7fM9rByM4opEztGfSlr+cD4QKKKKACmyHHc/hTqq6vqVpo9hNqeoTpFBBGXkd2AAAGeSelNJyaS&#10;3Gk5NJHzP/wVP/bg0X9i79m7U9ftrtJPEGqwNa6NZB8SMXG0yLyPu5zX84Xi3xZ4g8feJ7/xd4q1&#10;KW81HUblp7u5lOWkdjnJr6e/4K+ftsX/AO2H+09fyaVqTSeHPDsz2mjW7E/IwO2Q88cle1eUfsYf&#10;s5av+0z8dNK8B21o0likqzasyZzHADya/wBIvBngrBeGHAUszzBcterH2tV9Yx3UPu/Fn7pw1l1D&#10;hzJHia6tJrmk/Loj7J/4I2fsYLDbH9pfx7pQ8wkpoEUqYaPqGcg9QR0NfoyqAEEAVl+CfCGj+BPC&#10;1j4S0O2SK10+2SCIRqACFGM8euK1q/mjjLibF8XZ/VzCu9G7RX8sVsv66n4nn2b1s7zKeJm9Nors&#10;gooor5c8YKKKKAPgr/gtH+z9+3b8efDWkaL+yf8AE+0g09ZFOr+Ef+EvXRptSUdR5pZMqemN4r8/&#10;fFHwjvfgMsM/xn/4JE/tAeBG0eNJNU+J/wAPfjDqeo+Uw6zRCeOS0OSOhkwP1r9l/wBqj9hD9mH9&#10;szR4tK+Pfw2g1Ka2YNZataytb3tqw6NHNGQy4/EV4k3/AAQx/ZFvLVNI1/4qfGrVtLXaG0XVfizf&#10;TWcijojRcAr7V8/jstxFWu6lJXv3a/Jxf4M1hONrMi/ZS/be8IfED/gn5rHxX/Z08a+PvGl34c0m&#10;Xyj8RYrc6qkqoSBMbZNj4x2z+FfHX/BMv4L6T/wV28WeLfib+3t8aPGHiW+0vU5UsPA0Hi24sIdP&#10;UPgER27xuODjt0r9Xvgn+zb8Ef2dPh7F8LPgz8OtO0LQoo9n2C2jLLJ6ly5JcnPJJNeG/Fb/AII0&#10;fsPfE3xvJ8SNF8K+IfAmvXMpkvtW+HHii40ea7J5PmeUcNzzwBW1XA4qcaTlaXLvG7SYlKOp8J/t&#10;36Fqf/BID9o/wJL+wv8AGPxTZWHiHUo4dV+H2peJ7vUrWZTIBjy53cg+5bNdL/wcU+KdW8bfscfD&#10;vxbr2mfY73UbqCe6tcY8tyvIxk4r7Y+Bn/BI39iz4E+O1+Kln4P1rxZ4pjbMHiLx/wCI7jV7uH/c&#10;aU4H5E9K6z9sv/gn9+z3+3f4WsfB/wAfLPWJLPT7kT266NqptW3DpkhTke2KylluJlhqsE0ua1op&#10;6IqM4qSPlr473t5Yf8ERILvTruaCVfD8OyWCQqw/d9iOa0/+DdvXL/Wf2I2utX1ie6lS/YPJc3DS&#10;Mo2nqWJNfYejfs1fCPSfghH+zxP4d/tDwtHYfY/sWpyeaXjxt+ZuMnHevmzwt/wQg/Yh8CaxPf8A&#10;gTxD8UdDsbm5M0+gaN8Sby10+TPVDFHglfbP41tLCYuniIVoJO0bNXt8yXKMk0z4Y8A+Or3xL/wX&#10;yu9N0zxZeT6fzFJbpeuYgwUhhtzjPJrkf+C6X7K/wX8G/t3+BLjQ9AvYm8ZapAdfeXWbp/O3OqnZ&#10;ukPlcf3MV+mXwa/4IrfsKfAD46w/tDfCrwlr2ma/ASyJ/wAJBJJbFj1ZkkDMxPclua739sb/AIJz&#10;fswft1afY2vx68M38lxpkivYanoupNZ3UBU5G2RQcc+1cksrxNXBzhNLmcrrX9R88eY8U+JX7KPw&#10;U/ZE/wCCaviq1+BOkalpQv8Aw99one58QXl25kYDJVp5XKjJ6DFeH/8ABAP4heM9E/Yp8eeMrV7v&#10;V9R003E9pDczvKWddxA5yccV9ofDj/gm98D/AIa/BfV/gHaeNfH+teHdagMN1F4m8ZTX0sSHtE8g&#10;/dj6Ctv9j39hD4B/sOeDrzwL8DbLVlsL6Yy3CazqX2pixJJwSq8cntXXHB4j6xTmkopRaaT6g5Rs&#10;fmB+wf4PvP8AgsD+0v43m/bw+N/iy9tPDuoy/wBk/Dq08Szabb2oD4GEgeN+nGeD71tf8FLfhHpn&#10;/BIXxR4S+JP7B/xj8WeG7nVNQSPUPBV34uvNRtL5d6jBiuZHJ4Pc192/G7/gkF+xB8bvG8vxOl8B&#10;6r4S8T3E5lufEXgDX59Iu52PUu8JwfXpVb4S/wDBHL9if4W+PIPifqvh7xL441+0YNY6p8RfFdzr&#10;Elqw7x+ccKfwNc39m4r2bhZc17893f7rfqPnjufIH/Bcf4ufEDx7/wAE1vBXxL1pbrRdW1YwS30V&#10;rK0JDFTnG1sjpnrXW/sif8ErPgB+0L+wZofjn9oT4g/Erxfqw0Z7nT7rUPiJqMaWBMWQsUMUqxgD&#10;gcqeBzX2n+2F+wd8AP24vh7B8MfjjYaqdKt5lkij0XUvsjKVGByFbjHauy+E3wG8B/Bf4SWvwU8E&#10;peLodnZG1gW6ufMlEe3by+Bk4ro/s2UsXKpUtKLil8+5POlGyPy0/wCCAXxR+KXhf9pPx/8Asxz/&#10;ABN1zV/CejXcq6bZ6zftcmALkDaW6D2GM1J/wUQ/Y3/4KMfE/wDaruPHeo+Hj8bvhtbDdB8P9E+L&#10;D6LJCuScCGKWN9+OMqrE+9fe37Nf/BMj9mD9lH4r638ZvhLZa6mteIHd9RbU9YNxExbrtTYNvX3r&#10;K+Pv/BI/9i/9oLx4Pipq3hPWvC/ign994h8B+IZ9Iu5v99oTg/XGaz/s3EPAKjLVp336fNNferD5&#10;o81z8tvAvxQ+FH7I3xP0jxr8Xf2J/wBqj9mRG1COCC90Dx1PqllfkvgiddXgXKZyD5ZOR0r9wPhL&#10;448P/Ef4daR428L6zNqFhqNkk1re3UYSWZCOGYAAAn2Ar5m8Pf8ABEv9ijT/ABNZ+KfH118QfH8m&#10;nyiWytPiF4/vNUt4ZAchhG7AZB9a+sND0PR/DekwaHoOmw2lnaxhLe2t49qRqOgAHQVvluExWGUv&#10;aWSey6/gkvuRM5JrQtFlBySODyT0r4Z/4Kef8FIF+E9lP8A/gfqwl8T3kZj1HUIGz9gQ/KRnHyye&#10;4Ndp/wAFP/271/Zl8Bf8IH8PruKXxbrkTRW4Bz9lQ/eZgOnHSvyJ13xfcW99c63rd++oaxfSmS8u&#10;J33MzHnJNfvvhl4fwzeazXMlahF+7F/af6o/V/DvginmclmWY6UI7LuzVctbTS694h1J7i9uXMt1&#10;eXL7nkc8kkn3rE1LxtdXl2umeHrN5JJG2oQm4sx6BR61X8JeFviJ8ZvF1r4Q8IaPdajf3sm2C0tk&#10;zgdyewA61+qP/BO//gknofgSez1/xpoEPiDxfKFceZHut9O5zwDwSODk8iv1bj3xSyTgTLeVfHb3&#10;KcdJS9f5Y+f3XP13ibjrBZBhPZUVy6WUV8T/AMkfNX7F/wDwSi8bfGSS18e/tEm907Sp2V7PRoyP&#10;tN2CeM/3FOR71+vn7L37AHhf4feG7TTo/DFvoGixKDFpdnHtkm46uff/ADiva/g1+zr4V+GtpHe3&#10;sEV5qYUZnZBti46IO31r0jbhNue1fwpxjx/xFxti3Ux1V+z+zTV+Vednq35v7j+dc64izLPa/PiJ&#10;6dF0Rw/i7x98D/2aPCEWp+N/Euk+F9IDiJLm/nESM2O7N1Na3gD4s/DP4o6WutfDvxzpOs2si7lm&#10;02+SVSP+AnisP9o74F+E/wBof4R6v8MPFtlFJDqFqyRSvGGML44ZQe/FfmB8IP2MI9V8Ual8H/gl&#10;4b1zwH8SfD98Rd67pnit4LYQFz5cj26k+YWUA44A968XLsvwGNwspVKjhNbuycbeeqfrZP0PPw+H&#10;w9ak25NNfd+Z+tPjDxIvhjwxe+IVsJbv7JbtKLa3wXkwM7R71+edh49+M3/BWePxP8NbubwH4W0j&#10;Sb+S3i07VdDku9SjKthZNwmUxnv8vHWuxvdH/wCCvv7LGn2A0Lxx4c+M1jLKsUljqNi1vdwj+80q&#10;9RW54Y/YA8b/ABs8ZN8ePiRp8fwl8WXUYM0nw41qVZJDjrMHGxz+FduEpYXLKcqjqwbfwTXvW73g&#10;9fwOijGlhYOfPFvpJa/geW/DP4v/ABD/AGGPFcX7FH7dV7Z694J16B4NB8TRlwJIjxscEkrz3J6D&#10;rTPiXqPi/wAB/EM/CjwZ8E77wb8JtQtAbXxH4H8FJq9zfBhz+92S7Mj/AGc819PeDf8Agmv8FbLx&#10;J/wm/wAXNc1n4jayIykd94zuFuTGp6hVACqPoK968O+FNA8J6TDofh3SYLS0gQLDbwrhEUcAAdqi&#10;vnGEhX9pSheTXvP4YuX80Y9H3vv2QqmMoqfNBXf3K/dLufmt+xZ+z3+0x8K/jLq978A/hzrtx8J9&#10;dfbf6X8Q5fstzMGyJHSJhkKSScED6VF8T/2UP2p/2PP2sU8R/s5a545tPh34uuRPqcXhKxhuE0qd&#10;ydyCFo3UoB/EVFfp8EUDAUD6Uhijb7yA/WsnxFiZVpzlCLUo2aavfs30uu9iP7Squo5WWqt6+b8/&#10;M+aPgb/wTw+G3h34oL+0l478c+JfGHi+8iVxqviRo43iGOFEUSKq4HHSvfPEnw0+H3jPZ/wlvgnS&#10;9S8r/Vm+sEkK/wDfQNbgUDoKWvHr4vE4mr7SpJt7LyXZW6HFOrUqS5m9Sno/h7RPD9oun6HpNtaW&#10;6DCw20ARQPoKt7E/uj8qWiufczeu4YHTFIFA7UtFFkAUUUUAFFFFABRRRQAUUUUAFFFFABRRRQAU&#10;UUUAFFFFABRRRQAUUUUAFFFFABRRRQAUUUUAFFFFACFE6lRXDfHb9nn4PftJeBrn4ffGbwLY65pl&#10;yhBiu4QWjOPvI3VT9K7qitKNWrhqsalGTjKOzWjT7ounUnSmpQdmj8IP+ClP/Bvz8S/2f1u/iz+y&#10;Ut/4n8LR7pbrQ8ZvdPUckqR/rUAzz1Hoa8J/Yo/4Km/GT9k/VYvh78TYb3xB4Xjm8uexviwurDsd&#10;hY544+U8cV/SjPGJV8tlBBGCD3r88/8AgqZ/wQ0+F37Vun33xb+AGnWnhrx6iNLNDCuy11Qjna6g&#10;YVycncOtf0Jwf4uYTNcPHJuLYe0pvSNXrH/Fb/0parqj9AyzijCZlQWBzuPPB6KfVev/AADpPgX+&#10;0H8K/wBovwTb+PPhV4pg1G0mQGSNWxLA3dXQ8qR7126k45r8EPAvxG/ai/4Jx/He60qW01DQNX02&#10;52arol9Gyx3aAn7ynghh0brg5r9ef2J/28fhd+2P4NW70S7isPENrEP7V0OSXLxHoWX+8me/WvW4&#10;r4KrZHFYzCS9rhpaqS1sntfy7S2Z8/xJwlXydfWMO/aUHtJatep7vRSbj0I570tfCp3PjAoooBAI&#10;yKACivmX/gqJ/wAFBrv/AIJ7fAv/AIWjovw2k8R6hcymGztpXaO3R+MNK6j5V5r41+CH7Yf/AAXs&#10;/bD0A/Ef9nbxh+zmmn3C+ZH4fGsQXV7Zqc4WVVZ2Vv8AexXn18xoUK3srOUuyVy1BtXR+smR0zXE&#10;/HG2+Juq+EptB+HXww8KeKftiNHead4u8Qz6dbuhGCN8VldE/wDfNfG37EH/AAUY/wCCgGp/HJ/2&#10;aP27v2ONT0zUI28qLxv4Y0W5bTZ3yAGLBGjVT67vwp3/AAVG/wCC2v8AwwbrEHw+8D/ALxDrWuXU&#10;6oNS1nSZoNNCkjJikX/XNjOAO+PWpqZhg3hnUm2ltqrMai07Hjvxn/4IBT/FLxnceOfB37Pnhr4f&#10;XV7I0l5D4I/aE1GCCVj1Ijn8OShB7JtHtWP4J/4N2b/QPEEOsePvhRY+N7eBwyaX4m/aO1H7OSDn&#10;n7N4bib8N2PavtX9kr/gph4L+P3wPn+Jfin4YfEDQpdG0o3etXOt+CprG2lwMn7O0jYlHPGDXWfs&#10;bf8ABRL9nn9ur+1/+FFtrrf2JO0N9/bGli3wwbaduHbPNcccDlNWUbPWWy01+Vg56mxzWm/DX9qr&#10;QvhE3wK0D9j34MWHhdrBrMaXafGHU0RYiMEAjQc5x3618w/BH/gkF+1D+zZ8Tbj4h/Ae/uvCttd3&#10;7XV34Y0n9o68XTJyxyUeI+FyWT2LE+9fVPx2/wCCp37Lf7O37Qmi/sy/EN/Ef/CTa84WwFjowlty&#10;SwX5nMgI5I7V6J+0N+1/+z3+yt8Ox8UPjr8Q7XQtLZN0ImBaac9ljjXLO3bArolh8FUd3U+D00/B&#10;CvK2h8ZftEf8Epfi18e/iPH8a9I+AnhD4f8AjhdvneMPh7+0DqdhezkY5fPh14yTjrtrN8Jf8El/&#10;2nF+Imn/ABE+N73nxTuNLkV7G2+IP7UGrXUEJB4Plw+HYg/0fIr1fTv+C437LPizw1feING+HPxd&#10;0fTRYTSWXizXfhberpJdVJUmeLfwTjGQPwrxb/gmN/wWK+Ov7UXxR+IsvxVudO1vwf4XgludJHhf&#10;w7su5oVYAEBnBc47YFcbeVuvG0ruXa3TuU1UsdP/AMF8P2cPjf8AHH9lTwz4G+DPwS1fxBfW0sa3&#10;ekeFLGa+FuoK5AZEDMo5+YqMjsK5z4S/8EkvirD+xr4W0f4PfEv4t+BPEF1ZKniXwl/wuG/0GzcE&#10;HcXjewvtrcY2CNRz2r6+/Y3/AOCkH7MX7dEmsWXwR1zUhfaFOYtT0vW7Jba4hYEjlA7dwaq/tV/8&#10;FOf2Wv2PfiHoXwn+KWqazeeIvEcyxaZpHh7TlupmLMVG5S64GRXRPC4CpN4mc7p6dBXmlY8X/Yy/&#10;4J9fFv8AYZe91j4QfsmfDO81/U+dU8UeIvjnql3f3ZznLudACj/gKivoQeNP+Cg/X/hnL4RnP/VY&#10;tS/+UFet+G/EFt4o8P2fiK0sbm3jvbdZo4byMJKgYZAZcnB9q+f/APgor/wUN0H9gH4Xy+OdR+E/&#10;ijxPdSQsbOLSdKd7RH6Dz514iGevfFdLpUMJQ5lNxitdLf5C1kz5e/bn/wCCSn7Tn/BQPx3D44+N&#10;+l6fbx2yBbTR9G+O80VnBj+JUk8LOc+5Y1j+BP8AgkD+3b8LfDcPg34aftGePfD+lW64g0/R/wBq&#10;O6t4UHHRU8KgCvUP+Cav/BZm5/bS0s2Hjr4GeNNM1e8uJTZXeleDbiXR4IwpKq96Ttz61478Jv8A&#10;guT8UND/AOCgfib4C/tH+MNFs/BWmvImm2+l+EZ5r+dwDtRfIEjOxP8As/lXlyllLca3M25u1y17&#10;S9j7u/Yw+Gv7Rfwj8Bf8IT8edTbVpYTmHWr/AOItx4ivZuwEkkum2ePwBr2uvjdP+C5n7Fel+PrL&#10;4f8AxG0L4l+CJNRnEVjqfjf4fXWm2k7N02vJ82D67a+ofEnxq+E/g34dt8W/FXj3TbDw0tqLltYu&#10;Z9sPlFdwbPfjnHWvaw9bDODjCd7eexnJM6eivje7/wCC437H95cT3Hw9+H/xe8Z6PbuVk8TeEPhf&#10;e3mncdSJsLke+K9x/Zf/AG2f2bP2w9Cl1v4C/EOPVXteNR06a2kt7uyfoUmikUMjA8HrzV08Xhqs&#10;uWE02Jpo9XrmPi/8LfC3xk+HuqfDrxhYi4sdSt2jmQjn2x6V09IRmuyjWrYatGrSlyyi0010a2Zd&#10;KpOjNTg7Nao/Ar9qj9nzxF+zZ8YdV+HHiCEhLecvZTKvySREkqAe5AwDX0N/wRh/b21b9kb9oa08&#10;J+JtTc+EfE062t7BI+IrWRiP35HHI6d6+sP+Ctf7I0fxx+EH/CyvC2mCTX/DyF0EacyQ9XLEdeBX&#10;5CFpLWZWRsFHzx2INf21w5mGV+Lvh9UwWPSc5R5Ki7SS0mvnZrzP6EyXH4bi7h9wrfFa0vXoz+uX&#10;SNW0/WtLt9W0u5WW2uYVlglU8OjDII+oqyGB6GvgT/ghN+3a37S/wBHwn8a6ybjxP4RRYp3lkx5l&#10;uSREFB64UV99RgjrX+b3FnDeP4R4hxGU4te/Sk1fuujXqtT8VzPAVcsx08NU3i/vHUUUV88cIhcA&#10;Zz+NfDv/AAXR/bGX9nD9lS68GeHtT8rW/Fu6xtpLd/3tuCM78dhwea+3Lh0hhaWWQKqrlmY4AFfz&#10;tf8ABbL9qu4/aO/bB1XSdNvW/svwo7abHbqf3ZkRjlx6k561+1eAvBS4y49o+2jzUMP+8n2dn7q+&#10;crH1fBuVf2nm0ZSXuw95/ofH089xd3MlzcSNJLKxaRupdjyT9TX64/8ABH79l6L4SfBgfFLxHp4G&#10;r+IU821nZMMtuwHy/nX5s/sffBTUfjx+0BoHgOwUsGuluLgBc5jjYMwP1Ffu74Y8Pab4V0C08O6N&#10;a+RbWcCxwxL0UAYwK/qjx+4reEwFHJKDs6nvTt0itl83+R9b4lZv7HDQy6m7OWsvQ0F4GM0tA+lF&#10;fyifi4UUUUAFFFFABRRRQAUUUUAFFFFABRRRQAUUUUAFFFFABRRRQAUUUUAFFFFACMcDpXnf7T37&#10;QPhn9mv4R6n8SvE1yoNtAxtLck5uJOyjHevRD0r8lf8Agth+1V/wsT4lW3wI8M6oX0zQm8y+Cv0u&#10;RlWQjvX1HCGQT4izynhre4tZei/zPouF8mlnWbQote4tZei/zPk/47/Hbxp8bPibqfxN8Y38kt/q&#10;EpMe8n9zFn5VAzxgVi/CX4R+Ovjn48tPAvgXSZL2/vJQC2CUiBOC7t/Co9azPBvg/X/iD4otPCHh&#10;qwlur69mWKGONCeT3OOw71+0f/BMP/gnFY/CLQrXTYrBJvEeoRLJrmqlc/Z1PWNG/u4xx71+3+If&#10;H2XeH+SQpUUnVatTp9Fb7T8l+J+48Q8QYXhzLY0qSV7WhHt5svf8E4P+CZ+h/CDS4dP0XTkvdcnR&#10;W1vX5oQfJPeNT6Zziv0n+G/wy8OfDTRU0rQ7RQ5GZ7gj5pW9TU/gHwHoPgDw9DoWiWyoqKPMcDl2&#10;7k1u1/C2bZvmOeZhPG42bnUm7tv8l2S6JaH4LjMZiMfiJV68rye7DA9KDyMUUV5pzDXT5flzmvCv&#10;GH7B3gXx58dJfjlr/jPXYLmQJnT9IvWs4pNowN5iIaT/AIEa93orWlWq0G3Tla+nyLhOcH7rsVdN&#10;0m10qyisLUyeXCgVPMkLHHuTyashADkE0tFZEBRRRQAUUUUAFFFFABRRRQAUUUUAFFFFABRRRQAU&#10;UUUAFFFFABRRRQAUUUUAFFFFABRRRQAUUUUAFFFFABRRRQAUUUUAFFFFABRRRQAUUUUAGB6Ujcqf&#10;pS0UAfJf/BTT/glr8Jf2+/h5NPJYw6X40sIWbRtehhHmMwGRFIehViACTkivwA8W+Ef2jf8Agnn+&#10;0U+ga4l3oHifQbv5ZULCK7RWxuUnAkjbBwelf1ZMgYY6V8h/8FYP+CZPgX9vL4RXF3pWnwWnjjR7&#10;ZpdC1RUCmZgDiGRu6e3rX7V4X+JtTh+osozZ8+Cqaa68l/8A23uum6Pt+F+JvqL+pY33qEtNen/A&#10;Pnf9gD9vzwV+2B4GjtLyeOy8VWESrqens4+c/wB9fXPXjpX0iCD0r+e3Q9c+MX7Fnx8dtt1o/iDw&#10;/fNFeW7qU81Q2CMHqrAcfWv2r/Yp/a88Ifta/Ci08WaVNHDqUMax6pZB8mKXGT+H+Nfecc8IxySr&#10;HG4J82GqaprW19Ur9uxwcYcL/wBkVvrWF1oT28r9PQ9npGOO1KCCMiivzzVo+HPlj/gqXe/tlaf8&#10;GjP+y9+z54H+J1oSR4g8K+LdGlvXuIAORFGs8YLdezV+UcnxV/4JKQ2d5Y/tA/8ABJz41eB/HMql&#10;dZh8AXl5DawTf3oopLyNVHUgGMjp1r+gPA9KUOy9HI/GvLxmWPE1edTS8nFS+6+qLhPl6H4N/sFD&#10;9sy8/aj8Nt/wTi0H9ofSvg+mop/wkEXxS1SOSyK87v3aoIhxjoS1fT3/AAcafBn4s+N/hN4J8d+G&#10;/Bt/rFvoF8kutnSbR5zD86knagPHBr9RNynncD+NGUBwCMis6eUKOFnRdRvm/D0Q3UfMmj4h/Zc/&#10;an+Ev7YP7Dl38B/gvPrU3imw8JNaXGm6r4eu7L99t+6rzRqr/gTXxb/wSN/ar8Cf8E2vH/xA+GH7&#10;Xvgrxx4c1O91eQ2aweCb+8WfMjbdvkRMcHPBxg1+2JYOPmbI6cmgSEDCv+RrWWArSlTqKp70NNtG&#10;vS+/zEpJX7M/Bn9sz4o+Jv2m/wDgrL8P/iL4Z+CnjjSNBgv4hp9/4h8K3FkbuMup8xVcbgvH8QH0&#10;r6c/4Lr/ALIP7RHxYg8B/Hf4X+Bb/wAVaL4Vkhn1rQtNQyzqigbnEX8XQ9q/UrOR14zQBjoOhzWS&#10;yiLp1Izm3zu+mg/aaqyPz68Cf8Fhv2SPGf7Osnwo8K/DD4i3/ipPDcls3gqy+GuoSSo6xFWyRD5W&#10;Aep3cV8z/wDBvV4f8SSftb/EzWfEPw21bw/b6h5xTT9W0x4GhBb7hBGMj0Ffsj4i8UeHPCejza/4&#10;u8SWWl2Fuu64vdSu0hhiHqzuQqj6msfwb8Uvhd8ZdBm1D4UfFfQ9ftSDH/aHhvWYL1Im9miZlBFU&#10;8DOWIpzqVE3DZWS/UTnfY/J7/gpV8OviD/wSa/a6tv8AgoF+z7o7P4Y1t3XxNoluwSJmxgMRjGSx&#10;z9a6P/gl/wDs8/ED/god+05ef8FMf2k9IEWlhz/whuiXI3CEH5g4yOxBr6I+OX/BGWL9qDxxb6x+&#10;0b+3H8UPF/hq1vvtMPg28NpFZr82RHujjDFRgdcmvpSw8Rfsz/sp+F9J+F934+8J+DbGGJbfSdP1&#10;fXbezaQdAEErqXJ9s1zU8vf1pzq+7TTuldbj51y2W56KqKgCooCqMAAYAr5q/wCCtnwy8cfFr9h7&#10;xd4T+HuhT6lqP2R5ks7ZGeSQKpyFUAkmvpCxv7DVLOLUNNvYriCdA8M8EgdJFPRlI4I9xUuV+9ke&#10;ma9qtSjWouD2asRFtO5+VP8AwQZ/a/8AhH8MfgWn7JnxCtfFGjeNnu51GnX/AIVvUjzsIIM3leWp&#10;+rCvMv8Agnl4B1dv+C1PjLX9b8FXYtd8rQXl1pz7B8p5VmXFftJuOPvGjzA3G/P4150cslyU4ynd&#10;Q20/4JftNWz8n/8Ag6J8MeI/EXwl8C/8I9oF7fSp4ij3fZLRpGA28Z2g967z9sf9kj48ftV/8Eif&#10;DXgD4MabNca3a6LayyaQ7NFLchUViAD1bHbGa/SRW2n5Wx64NBw3JwaueWQqVqs3LSatbt5i52rH&#10;4PfsreLPgX8IfgzH8M/2n/2vv21fhV4s0iMwah4N8NXd8liWHVYVisnUKc4G5h1r6+/4I/fsr/A/&#10;SPifrn7RXwf8HftJWJ1MAz6/8YbnTlttZGc71RFW4YnOcuAa/SQOcfK5/A0h5OT19azw2UqhOLlK&#10;6jtp/wAF/gkN1GwwNxIGPSiiivYMytq+m2ms6bcaTqEW+3uYHinQjqjDBH5V+Iv/AAUV/Zxuf2dv&#10;2i9T0qCzMWm6q5vNNUJ8qRsfu56da/cIjv6V8e/8FhP2dk+KfwEPj/RLL/iY+HX+0XE6rljAByv0&#10;r9X8HeKpcOcWwo1JWpV7Ql2v9l/fofa8DZvLLM4jTk/cqaP16HwP/wAEz/2r9V/ZJ/ar8P8Aj+O4&#10;lbTrm7W11KzVyElWQ7AzD/Zzmv6XvC+vaf4n0S11/SbyOe2u7dZIpYmBVgRngjrX8kEUksMqyxOU&#10;cEMrL1Ujoa/oO/4IQftVj9oH9kGz8H6rdBtS8HMunzySv+8mGN285PPXGa+h+lTwUquEw/EtCOsL&#10;U6n+F/A36O6+Z9r4iZTz0YY6C1WkvTufcVFIHUjIYUV/EZ+SXR4p+358cLD4Bfsp+LvHd5d+TMul&#10;TQWT7sYnZCF/Wv5ifE/iLVPF/iK+8T61c+beX9089xJ3ZmOSa/Z//g5Q+OreHPgroHwMiu9kmvXC&#10;3hRTgsI2II+lfinbxmS5WJRlnYLjHqcV/oN9F7huGVcD1c1nG08RJ2f92Gi+93fyP2zw+wMcNlLx&#10;ElrN7+R+j3/BDr4FoYtc+NOt2QDqUi0mXb1Ugh/5V+jvfNeJ/wDBP34UJ8Hv2X/DnhZrbZM8JuJH&#10;KYZg53DP517ZX4j4h55LiDjDF4q94qTjH/DHRW8nufkfFGYSzLPK1W+l7L5BRRRXxZ4AUUUUAFFF&#10;FABRQTgc1a0zQdc1qTy9J0m5uD/0yhYj88YqJVIQV5O3qOzKtFdronwE8f6pte9t4bJD3nky2Pov&#10;+Ndbo37NOjRAPr2tzTnHKQAIv59a8vEZ5llDR1Lvy1LjTk+h47Rn2r3i60r4C/DpFg1y+0exaU7F&#10;bUbtAzk8Y+c8028+DPws8VW/27RRGok5WawuAV+vGRXnx4owvPaUJKPcfsX3PCaK9P1r9mnUogX8&#10;P6/FKB0juUKn6ZH+FclrXwp8faFlrvw/LIg6yW37wfpz+letQzfLsT8FRX7PR/iS6c49DnaKWaKe&#10;CUwTwOjg8q6kEUlegmmrogKKKKYBRRRQAUUUUAFGaKaxPb1o6gcz8aPGEPgL4U+IPF0t0kJsNJml&#10;iZ2x86oSAPc1/PP8TPGl78TPiBq3jq/LNcatqElxIWOSSx/+vX6mf8Fvv2mbbwR8IrX4H6Jesup6&#10;9KJpZYHw0UaH5lbHr718Ff8ABP79m25/aN+O9jpl3YmTStLdbrVgU4aPPQH1zX7p4f06HDHC+Jz3&#10;G+7FpvXtHb73ofs3AWGp5TktXMsRopd+y/zZ9m/8EgP2EbrSrW1+Mni7RDJrmqNt0eF4vntIzwX+&#10;hHNftB8Hfhfpvwz8NRabDEpupFDXk399/b0FeY/safBfTvC3h6HxPNYKixwrDpsZQAxIoA6V78Bj&#10;mv5L4s4lx/FmeVcwxT+J6L+WPRI/O83zOvnGOliar328l2CiiivmzzQooooAKKKKACiiigAooooA&#10;KKKKACiiigAooooAKKKKACiiigAooooAKKKKACiiigAooooAKKKKACiiigAooooAKKKKACiiigAo&#10;oooAKKKKACiiigAooooAKKKKACiiigAqOVAzZKnp1zUlIyhutAH5Zf8ABf8A/wCCZdt8VfB0v7Wn&#10;wg0Af8JFpMf/ABUEFtEDJfxdA3TjYBmvyw/YQ/au8R/srfGix1hL2RNJu51i1W2aTCbSwy2PXiv6&#10;jfEnhzSfE+gXvh3WrcTWl9bPBcxt0ZGBUj8jX81H/BXj9ie+/Yw/at1TRNP08w+H9fd7/QAifLHC&#10;WxtJHGc5r+pPBvimlxHlNXhbNXzWi3Tb3t2V+sfsn6nwfmVLN8BUyjG6q3u37dvkfsv8OvHei/Ej&#10;wfZeMtAuVmtr2BZEdPcZrc/Cvzh/4Iv/ALXM+saNL8FvFuol5LTm2mnbohPAH5Cv0cRgQCDkHkGv&#10;lM7yqvkmaVMHVWsXo+66M/L84yyrk+Yzws/s7Puug6uA/ah8aeJPh58CPE3jHwjfi01Kw0meazuf&#10;KWTY6xkg7XBB59RXf15X+2rl/wBmLxkI+T/YVzgD/rkf8K8Su2qUrb2Z5qV5I/N3/glz+03/AMFe&#10;/wDgohB4tsm/bF8NeGtI02+lgt/EN18PLS91GF1J+SOJPJhwB3cMa6D49/twf8FIv+CWf7R3hfwr&#10;+0z8evD3xh8CeKL5bYalJ4Rt9Kv4CSBlUtSFHJ77/wAK8J/4IP8AwG/ac8b2fj3xh+zl+1Nd/D/V&#10;U1OeIWWpeG4dS0yY7vvvDJhs/wC6wr7Ji/4Iw/F/48/HzSvjv/wUF/bFf4jSaDMs2k+H9A8MJpdg&#10;jjuyF2PXB4x0r5rDxxtfCQlDm5+7lpbzV/0Nm4pnM/8ABcP/AIKH/tMfsxfB3wX8RP2TviEdCm8Q&#10;Swl0bRrW7MysCdpE8T47dMV6J+yf8P8A/gp/8c/h34W+Pfxb/wCChFt4esbmxjutQ8IaD8KNPPnR&#10;7Q2GuZpHdWI67VA9AK3f+CoP/BK/Vv8AgoD4V8LeFPB/xXsPCEPhu6ilX7Vo73QkVP4QEkTFfS/w&#10;I+F0/wAIPhJonwyv9Ujv20jTo7V7qOIos20YJ2knAOOma9KnhcTPHzlVb5LK1m7X+TJuuVJH54/E&#10;X/gpv+2R+1B+2ldfsKfsS67oXhBNFBTWvHGvaQLu6yuAzRwORH3ztKke4re/a21b/grV/wAE7vhb&#10;N+0dd/t0aF8X9I0rD6x4Z1/4ZWekjysjPlyWbhy3XqQK9I/aI/4I2+H/ABh8fm/az/ZZ+OmrfC74&#10;hHJluraxjurC6J6+bA2Cw4GQCOlYfxW/4Jeft2/td6PB8OP21P8AgoXYaz4LVw17o3gvwBFpct4B&#10;/DJIZHyOB2rB0sf73OpOV9GpWXlpf87heKIvH37bPhz9vT/gkt4i+OGk6DJpc9xo0631g7bhFKqM&#10;rbT1xnp7V8mf8EE/hh+3d8Uv2cdY0n4H/tK+G/hf4fXUZPL1NfBKaxqUkmBxtnnWFU6dVzX6U+Iv&#10;+CfPw30b9jC9/Y6+BjweGdOm097a3vZ4DMVZlwZHAK7jnk4I618u/sb/APBFf9sr9hLwjfWf7P8A&#10;/wAFFI7HU7+VmltL3wPHdaVg9G8mWQuH9SG/Cpq4bGSxdOpNOSUbPlaWv3oalFJnG/EP9v3/AIKH&#10;f8E2P2w/DnwH/aj+NHh/4v8AhPxZdJDZ6yPC8OlX0LEj/lnbgIvUdS2a43/g4d1a11/4s/B/XLNW&#10;23N7bSpuGCMknmvo3wn/AMEYfH/xU/aNs/2mf2//ANqmX4mavpUiyaPpGjaCul2Fsw7+WHY/ka6r&#10;/gpJ/wAEpPEH7ePjHwb4l8M/F7T/AApB4Tmic2t1o73PnhMnAKSLt645zUTwuOqYWpB3s2uVN3dv&#10;UFKPMmeff8FC/wDgqzr3/BOb9lz4d6X8PvCNpqPiPxJpMEFlcanG8lvbYQZcpGQznHOARnFfNY/4&#10;KaftMXvg1fiHp/8AwVK8UN4gMf2lPBEX7Kc5013xkW/2vyjJsPTf1561+gn7Wn/BK/4LftnfAnw/&#10;8KPinrF5aar4aso49J8SaSirJBMgA3hHyCMjofzrzzwn+wp/wVu8CeB4PhN4S/4KkaHB4dtU8i1u&#10;pvhmj6nFAOBi4M2A4XADY7VWJo5lKtdN8tla3T/yaIlKCRR/Yb/4Ka/Gr9qz9krxh4u+IfgRvDPj&#10;Pw1ZylL2HR5oLe42rxKkVyCRkjODXzz/AMEtP2tP+Csv/BQfVvGXhq7/AGwPD/h3TtI1KSGDXbz4&#10;d2d9eQgMwVYo42gjxwMmQMemK/QvwJ+yf8QvDn7Puq/CHx7+014s8d6xq9m8Vx4i8XTJL5bMCDsj&#10;jChVGeBnPvXkn/BK/wD4JY+KP+CdU3iibX/jJp/ir/hIdQa6jWz0eS18jLFtp3SPnr19q1+r4+dW&#10;ipt2XxO9vybBOFnY+QNR/b6/4Ky/s2/t8wfsTat8b/DPxQfWCEtNb8QeC7ew+yqzEeb5Vk6Zxj7p&#10;Y13X/BRj42/8FVf+Cc2iaF8ddQ/bm0Xxppuo3yrf+DZ/hfZWNtApYZjSVHeZgOgYuD3r3P4mf8Ek&#10;vFXj7/gofpP7cEXxu062stNVVbw6dEkaWTDbuJvNAHb+Gu3/AOCpH/BO/wAQ/wDBQ/4S6d8NdB+K&#10;Vn4XksbsTNd3mlvdK4yDgKsiY6etZvCY1YerZyun7vvPb79fmPmjfU9d/ZG+N2oftE/s8+GvjDq2&#10;lRWVzrOnrNPbwE7FY9ducnH416TXm/7JvwLvv2bvgF4e+C+o+IotVl0SxWCTUIbcxLMR3CFmI/M1&#10;6RXvUef2Uefe2pk9wooorQQhrH8e+EtN8c+DtS8Iawge11C0eKZfUEVs0hQHtV0qk6NVVIOzTTXy&#10;1LpzlSmpx3Tv9x/Pt+0N8ONT+E/xj1/wZqNv5RttSkMKYx+6Lkr+lfYP/BAf9pNfgz+1uPAmvak6&#10;aV4ltDbwwK2AbpiApI6Hiuf/AOC1fwgXwp8fbf4lQweVDr1usahRhS0a8n6818t/AD4iXXwn+Nfh&#10;j4mWk5jk0XWobkMD/dYHmv7oxFCh4j+FUqc9XWo272nFfnzI/o6hKHEHCyb15ofitz+rxckY60Vz&#10;PwX8bH4jfCjw948Eit/a2kw3RZenzoG/rRX+WdejUoYidKeji2n6rc/AJ0pRk4vdaH4Zf8HCXxef&#10;4gftjr4Ie63DwvbG3VN33N+Gx7V8e/s5eBF+JXxv8OeCWg80X2pImzGc45/pXff8FKfHjfE39tLx&#10;r40aff8AbLyNg27Of3a1t/8ABK/wkvib9r/w7qTR5GmXAnOeg7V/qbw/QXCXhJRjFcrpYe//AG84&#10;3/GTP6BopZXwppo40/xt/mfs74X04aT4Z03SVG0W1jFDj02oBj9K0KQkZJGOtS2lne38ogsbOWZz&#10;0SFCx/IV/Cc6nNJzlpuz+bpzc5tvd6/eR5oz/nFdTonwa+IGt4ZdGNsp/junCfpyf0rrtG/Zn3bX&#10;8QeI8YPMdrHj9Wry8RnOXYZ2nUXy1/Iapyex5RkYyTU9hpWq6q/laZps9w/YRRE5r3SL4afCXwNb&#10;f2hrSWkax8m41O6G0f8AfRAFcn4v/bS/Zh+G8DW9r4utr2VM4ttDt/NyfTcAEH/fVeTU4l9pphqL&#10;l5vRGkaTW7Of0T4G/EHWCHm01LRD/FdOAfyGTXW6J+zRZpIJPEPiJ5O5itY9v6nP8q8d8R/8FL9Z&#10;1mVrL4R/B+6uXYHy7i/cnnt8kf8AjXG638Wf22vioxW98Tp4dtJP+WVqFhIHp8oLH8TWXtOI8Zta&#10;C8tx2pLU+sJ/CXwT+HFt9t16TTbYRjJm1S5Un6/OcfkK4rxl+3p+zV4EVrbTPEJ1WVMgQ6Pbb1+m&#10;7hR+dfM8X7N1zr1z/aHxE8fX+qTOdzgyEjP1Yn9K6vQPgr8NvDpWS08MQSSLj95c5kP/AI9VQ4cq&#10;1pc2JquXzE6qT91G74m/4KP/ABC8TM9l8IfgzIN3CXWoO0pH/AEAH/j1cdq/jL9tP4pKT4i+IL6L&#10;aS/et7Nxb4/CP5vzNd1BaWtrH5VtbpGv91FAH6VJgDpXq4fI8vobQRMqsmeV6b+zFpV1dHU/G3iy&#10;/wBTuXOZGDbdx92bJNddo/wys/Cm2TwH4n1rQZk6SabqToCfVlyQ35V01Fej9Vw7jyuKsRzMfovx&#10;i/af8FsotvGWl+JbZP8AlhrNl5UzD08yPj8xXX6P+25PppCfEz4OarYADEl3pbC8iz7AYbH4VxtJ&#10;gfn1rzK+QZbW15LPyKjUmt2ex6H8fP2bfipts18T6Q87f8uupIIZVPpiQAg1o6l8Cfh14gi+2aLJ&#10;JbbxlZLScOh/A5FfPWseEPDGvIU1fQbW4z3khGR+PWqOneCdR8LyfaPAHjzXNDkByFs79mj+mx8j&#10;HtXnPIcbhnfCV2vJ/wBW/Av2sdmj2nV/2bPEFurPout2916LIpQ4/MiuS1j4aeOtAYjUPDtxtHWS&#10;Jd6/mKzdE+PX7TfhBhFc6povie3Xqt5bm2nI9mT5f0rrdE/bj0i1Ig+Jfwu1zRiOJLq1jF3B9cpy&#10;B+BpfW+IsH/Egqi8v+B/kHJTk9NDiXR43McqFWHUMMGmlgOpr2vQ/ir+zb8X1WHTPFOh3szji3md&#10;Ypuf9l8NmptX/Z78EaqnnaPcT2hP3fKk3r+RralxNhr2r05Qf3/19wnRe6Z4fRXoes/s4eK7Is2j&#10;albXa9kbMbfrkVyWs+AvGWgE/wBp+HLpFGf3gj3L9crxXsYfM8Biv4dRN/c/uM3CSWqMmq+p3kem&#10;WM+pSuAkEDyEk4HyqTzU5JU4ZcEdR6V4t/wUB+J7/Cf9lLxX4rtbny7pLErbgNgkkgY/WvYwOFlj&#10;sbToR3m0vvN8Fh5YzGU6Ed5NI/HX9vv48Xf7Qn7SviHxkl27WK3Rhs4M/LGF4bH4iv0d/wCCLP7L&#10;I0T4aaZq2oacft3iW4E7XWzBW3YAgfTIr8n/AIZaHcfEL4raPozQGU6lrMQmUDPDyDcT+Zr+kj/g&#10;nv8ACW18EeF7eKGJTb6XYJZ2/wAvygrjp+dfoXjpmsck4ZweR4d2U7Nr+7FJW+bZ+wccYiGXZRQy&#10;6lomtV5L/gn0vomk2ujaVBplpGqpDGEUKPQYq5SJ93pS1/Jy2PyYKKKKYBRRRQAUUUUAFFFFABRR&#10;RQAUUUUAFFFFABRRRQAUUUUAFFFFABRRRQAUUUUAFFFFABRRRQAUUUUAFFFFABRRRQAUUUUAFFFF&#10;ABRRRQAUUUUAFFFFABRRRQAUUUUAFFFFABRRRQAkg3LjOK+Av+DgL9k63+On7I9z8TNE05Tq3hBv&#10;tkt0qZb7KgJZPpmvv1unSuX+MPw+074rfDDXPhzqyqbbWNOltpQwyMMMV7vDGc1+H+IMNj6Tt7Oa&#10;b9Oq+49DK8bPL8wp4iLtyv8ADqfyv/sqfFi8+Dfxr0bxZHdOkC3KrPGrEB8njOPev3t+EXjKLx34&#10;F0/X1nDPLbIZArZxwMV+AHx88GXXwr+PfijwhJaNCNI8Q3EcCMOqJKdpH4AV+zf/AASVfxZ8Wv2f&#10;9JvNOuoLya4tfMkiMuHTb8uOeO1f1P4uUMIsPhM4TSU0ot97rmX+R934kYGNanRzCmt9H+h9GUjK&#10;rqVZQQeoIrQ1fwr4m0EkatoVzCB1ZoiV/McVn57foa/HIVKdRXi015H5JsNit4ICTDCiE9diAU8A&#10;DoKQHJ6UtUrW0AKKKKdkAUUUUAFFFFABgdcUUUUAGB6UUUUAFFFFABRRRQAUUUUAFFFHPpQAUUhb&#10;HUfrUtpZ31/L5FjYyzOeiQoWP6UnJJXYWZ8Q/wDBbf4dR+JPgNp/jgxZbQ7g4fHTeQK/J4hg+3PH&#10;Xp1r95f+Cj/7P/jbxr+xp4qhutAeKBIklLTsFOFOcgda/BqVClwY2PKsQefSv7H+j7m9PMOD6mGj&#10;JS9jUktHeydn+dz958OMTKtkbpS+zK3yZ/Rx/wAEYPizdfFr9hTw1qt1ctK2mg2C85wsYAAor57/&#10;AODaz4hz6p8A9d+G7XHyadetchCfu72Aor+E/FPKKWT+IWY4W3uqrJr0eq/M/MuIKMMJnVeHTmbP&#10;xt+LfiKTxZ8QdQ1+RyzXEgLMTnoMV9p/8G/fwntfil+1FrEN5dtCmnaQsxZEBP38d+lfBc0jSymR&#10;zknqa+5/+CF+r+OtJ+Lfjdvh94jOmX8vhpVjnESt/wAtPccfUV/oz4rUq+F8MsdTwr5ZKmop/NL8&#10;j9q4r5cPw1Xt0ifuVafB34YeFYPturokipkvNqFwAn49BWF4q/ar/Zi+FML2jeNNOMkY/wCPTSYv&#10;Ob/yGMfrXynefBr4n+O7g3fxS+L+oXpJyY1nd8+o+Y4/StjQP2d/hnoYVpdKa9kU533b7hn6cD9K&#10;/wA3Y5Bi8TZ4qs38z+ceeMX7qO/8U/8ABTjS7qVrH4VfCzUNUl/5ZzXj7FP/AAFQWriNZ/aB/bc+&#10;KOV0+e38NWknT7NCsTAem5yzH8MV1Gm6JpOkRCDS9Nt7dVGAIYQv8qs7R1IFenQyDL6Dvy3fnqRK&#10;rJnlcv7P3irxhdDUfij8S7/UpidzBpnkIPsXPH4Cuk0D4D/DPw/h4fDy3MgP+svHLn8uldjRXrQw&#10;9Gn8MSHJshs9PsdPiEFhaRwxjpHFGFH6VNRRW1ibsKKD0zXjv7Zv7cvwK/YS+F8nxT+OOp3a2uQt&#10;rY6ZbCW5unzjaillHfuR1qKlSFKDlN2SBJvY9ior8zbX/gvz+0h4zt38T/B3/gjp8X/E/hmU7tP1&#10;2FrhFuI/72I7CVF/B2r2b9hz/gtX+z1+2N48f4K+IfAPiX4dePoDtn8L+KbbkvkjYkmFLHg8Mi1x&#10;U80wVSfKpWb7pq/3luEkrn2ZRXzh+2j/AMFU/wBjv9he0Ft8XfiNb3OuSMFh8N6PNFNeZPQupceW&#10;vqW6e9dp+y3+2t+zz+1v4PsvEnwn+J3h3UL2ezW4vND0/X7e6urEH+GVI2JUj3ArpWJoOr7LmXN2&#10;Fyu1z1uivNPiV+2b+yN8Gta/4R34tftPeAPDN/jJste8W2lpKP8AgMsgNdf4B+Jnw6+Knh+HxZ8M&#10;/HekeINLuF3Qajouox3MEg9Q8ZII/GrVWlJ2Ulf1JszcorgvEX7Uv7NPhHxxH8M/FX7QHgzTfEco&#10;zHoN/wCJLaG8ceoiZwx/Ksj/AIbl/Yx/4S//AIV9/wANX/Dn+3fOEP8AY3/CZ2X2rzD0Ty/M3ZPp&#10;ih1qKdnJfeOzZ6p+NIRnufwplteWt7ClzaXMcscigxyRuGVh6gjg0XFxFawtcTyBI0Us7t0AHeru&#10;rXE77GZrfgHwb4iydZ8O2s7E53tGA3/fQwai0rw74w8HEP8ADj4q69o4ByLc3f2iD6eXJkAfSvkj&#10;4n/8FkPDE3xn1H9nj9kD9nDxL8Y/FmjOV1kaZqlppenWZBwVe7uWIDA/7OPc1q/Ar/gpL+0V4w+L&#10;6fCf9oP/AIJo/EjwGJyBb+IdFuo/EemISP8AltcWcQSMe4Le+K82piMuxEuSS5r+X62NFGcVc+zt&#10;F/aR/aX8KbY9c0vQfE8C9Xj3Wk5H6qTXYaL+3P4C3rbfELwZrvh+QnDyTWXnwD1O+PPFeeRP5qCQ&#10;qQGUEAqR1HvSvGkiFHQEEdCMiuSvw7ltdXS5X5DVaZ7po/i79nf4uxiTRde0PUJJARtjmVJvy4YV&#10;+fX/AAcVaD4c+Fn7LekpoE9xH/bOpPAYml3KQFDfWvd9V+G/gzXZPPvdCgWb/nvAnlyD6MuCK+Bv&#10;+C8+i6l4d+C/gmxXxhrF5YnW5hHY3160sUOIxgru5Hp1r6fw6yLE4fjXBpVm4c2qfkmfS8JKFbiP&#10;DqS6/oz4t/4JyeGbXxP+1Jodle7FWJWmzIQACuD3+lf0nfstaOmlfDGCVQP9KYSgjvkV/OZ/wSo8&#10;N6Z4q/a303TdXz5cen3Egx6gZFf0pfAuytrD4TaHDAgVfsEeABjHFdf0g8ROfGFOn0jTi1827n0n&#10;iJUlLOYQeyivxudapBUEUtAx2or8GWx8CFFFIzAd6YA7hOSK8N+PH/BSz9g/9mLxZ/wgvx9/am8J&#10;+FtYC7jp2qX+2UD3ABx+NYn/AAU1/b3+H/7Av7NesfFPxNqER1JraSLRbAsC9xORgYHtnNfgT+wP&#10;+wn8S/8Agtz+0r4x+Nvx38az6fpJ815NRkmCEyEEwopY9BwDivp8lyGljsPPF4ubhRj1W7fkd+Ew&#10;kK0HUqO0Uf0afs7fto/ss/ta2VzqX7N3x08P+MYLN9l0+i3fmeUfcEAivT1YNX8snwF+Lvxj/wCC&#10;F3/BR648J6rfTSeHRqKwahF57Ol3Y7+JAAcZ4r+mb4NfHHwJ8bfhFpvxj8E6xFdaVqOnrcrLE24L&#10;8gZlPuOlY5/kTyiUKlJudKavFk4vBvDtOLvF7HbUV+Ln/BRz/g5i+Mnw+/aGvf2Vv2HfhDpV5q1l&#10;qP8AZ82teII3laS5zgCGIMq456sT0r0r4P3H/B0frfg2L4v+JPiX8CU0+4sTeR+H/EdoYpkiK7hn&#10;7JZnnHYyfWk+G8bSoQq15wpqeylKzfySYPA1YwUptK/dn6snPNeXftYftf8AwV/Yt+FV18ZvjvrN&#10;5Y6FZKTPPZac9y4x6InJr8O/gz/wXt/4Kx63+3dpn7PnxT+KvhWOxfxEllqenaN4UtTCFLhSI5Xj&#10;80jnqTmv1R/4LF/tDfEb9nj/AIJ5+IvjN8Of7JOt2WnrJA2r6JBfQbjjJMM6sjfQinX4exOBxtGj&#10;iGn7S1uWXfztp9zCeCqUasYzs79mdB+xJ/wWF/Yl/wCCg/iu78F/s0+M9Z1G/so99xHqPh2ezAGM&#10;8GQAGrn7bv8AwVm/Y5/4J6apYaP+0x4s1iwn1NQ1oumeH57zIPTJjBx+NfBn/Bt//wAFEv2kP20P&#10;iR4r0n43SeFHi0+JTbHQPBNhpjcoTy1tEhbp3rx7/g7fAHxG8HAD/ljH/wCzV6VLh/DS4kWX1U4x&#10;td2ld/fyr8jeOCpvHexlovW/6H7UfsxftQfCj9rr4V2Xxn+C+qXd5oOoki1nvbB7aQkdco4BFeiV&#10;8Hf8EMPFWleBf+CXWgeL9dmMVnp1vcT3DAc7VGTj3wK+Mf2kP+Dn744+O/j1dfAT9jLwV4B8M2UV&#10;8bZfGfxL1hYIeDjzCZHWONevXca8yPD+LxmYVaGEV4wb1btb1Zz/AFOrUqyjTWiP2/or8LPGv/BS&#10;f/gsT4B0G4+IQ/4Kr/sZeIEtIvObwtovjHS5LmUDqiA26bm9hJmvaf8Agjr/AMHFXjD9tz4vJ+zd&#10;+0j8NtH07xHNG7WWt+G3f7Pc7CAdyMWAyem04q63C+ZUsNKvBxnGOr5W7r5NL8CpZfXUHNWaXY/W&#10;ljgZqvf6laaVYzalqNysUFvG0k0rnARQMkn2AqZGynSotR02y1Wyl07ULZZoJ4mjmikGVdSMEEdw&#10;RXzaab1OFO7PmvxH/wAFmv8Aglt4P1678L+KP23/AALZahYzGK7tZtRYPE44KnC9arWv/BbX/glB&#10;e3Udjaft2eApJppAkUa6k2WYnAA+X1r4O/4ORf2EP2Ofgv8Astf8LY+FX7N/hPQPEt/rJa81vTNK&#10;SK4mJXJ3MOuTXiv/AAbFfsXfsoftN+HvFWr/ALQHwA8MeLrvTZYnsLjXdNWdoGDnBUt06V9rTyPJ&#10;KmSvMeapZO1vd3+7Y9SOEwssL7ZuX4H72+FPGHhzx34dtfFng/WIL/Tb6IS2d5bNuSVD0YHuK0kJ&#10;K5NeIftd+LNS/ZZ/Y+8SeJPgbbWeiT+G9ClfRoYrJHhtyi5UCNgVI9sV+Pv/AATU/wCC2n/BZ39r&#10;39oLUPhN4V1XwD4wuACLez8S6fFpVrB1G9pLSAyN06CvGwORYnMsNUxNGUVCD15nZ/lb8TlpYOpW&#10;g5x0S7s/fKivxn/4KB/tPf8AByN+xD4Of9oDx/8AEb4ML4YjnCTaT4R08XXlZJwGN3bI547q9fQf&#10;/BDD/gsf8RP+Cl3hjVPD3xn8D6ZpviTRE3S3mj71huk6bijZ2sfQHHtTr8P4ylgHjISjOC3cZXt+&#10;H5DngqsaPtE015M/RWivxi/4Ly/8Fh/29/2Fv2ndK+GX7NfxI0zTNKuod0lteeHLS6Z2443zIxHW&#10;vWPg/wDHH/g4c/ay/Zv0H4j/AAYj+AvhxL/Tll/tnXry6e+uyRnf5Mdq8Ef0xV/6u4yODp4qc4Rh&#10;PZuVv0H9SqKmptpJ92fqLRX8/Okf8HDP/BVH9jj9q9f2eP217bwb4uMGpxWuppp2kx27IsjhQ0Uk&#10;AQEdT8y5r9lvjn+3B8OPgF+yfL+1b4wsLl9MTSRdxWVuMySuU3eWCenQ8n0rPMMgzHLp04ySl7T4&#10;XF3TJrYStRlFPW+1j3Civww+EX/BeH/grV/wU5+OF58I/wDgnz8LPAPhS3gG8X3iBGnaCEkhZJnc&#10;Oo+ixmvQP2kfjt/wcz/sCfDyf46fGnx38HfHvh2yYNfWuiacgaBevzAW1s2OOoJNdUuF8dTqRpVK&#10;lONR7Rctfyt+Jo8BVjJRlJJvo2fsfRX5vf8ABHH/AIL0aT/wUtvr34S/Ef4e2/hLxzZW3mD+y5Wl&#10;tLlTgBkEmSpz/CSelfNP/BVT/gp7/wAFhf8Agmb+1RaW2r/E3S9a+Geo3qyWMkngizG+3DDfG0qR&#10;hg2DgHOeKwo8OZjUx8sFLljUWtm9/RpNMiOCrOq6b0kftvRXzJ8Kf+Cl/wAEPiB+w0v7aFx4jtod&#10;NttF+06hA0oDRThMmPBxzntX5m/sUf8ABXL/AIK5f8FKP23Lv4ffAH4jaToHw7tNTY3Up8I2U/k2&#10;iucfvXiLEso9e9Z4bIcfiI1ZO0VS+Jydl6LRhDB1p83Tl3ufubRXyz/wUm+Pn7T37OH7P1r4i+AX&#10;ivwHa695qR32s/EPV7bT7JFx80hMrovXnAB+hr8tvGH/AAVq/wCCq1jI16f+CtP7KlpgZax0TTLr&#10;UwpH8O+DSJgfwY08BkOLzGl7SnKKXm3+iYUcHUrxvFr+vkfvfUF5f2mnWr31/dxwQxgtJLM4VVHq&#10;SeAK/nx+C3/B0b+3R8PfjVYfDz4zx/D74laNcajFbXGraHpN1pzFWYAvHvihPvhohX6m/wDBQzxB&#10;+1/8c/2Fk+If7Ffi/wAN+HJdV0Y3erJ4ogEoNqyZMa/uJfmz3wPrWmL4cx2AxNKniXGMZ7Svp+RV&#10;XA1aNSMZ2SfU+ldF/aH+A3iTWR4d8OfG/wAIX+oMxUWNl4ktZZiR1GxZC2fwrrpLgRQNOzcKpYke&#10;mM1/Hv8AsF6F+1Lqn7eGn6T+zf4v8P6X8R21S6+zaprUIeyWYOd5IML8E9Pk/Cv6SP8Agn78P/8A&#10;gsh4S8R3tx/wUQ+OHw08TaG1mf7Pt/Bdn5cscmOC3+hQcY9zXXnvDVLJ+VxxEXdXs7pv0Wt/mzTF&#10;YBYb7aem3X5GF8Vv+Dhn/gmj8F/i5P8AA/x58RfEcPiC3v1s5YLfwhdSRiVn2Ab1GCM96+0PCHin&#10;S/Gvhyz8VaJKz2d9As1s7ptJRhkEjtwelfz/AP7ZP/BWn9r/AOHf/BTC5+BnhuTwH/wj667BCEvP&#10;hrpU85VpAD++eAyE++c1+w/7UX7c/g39iT9kBP2ifiPpsl8U0yNrfT7GMR+fOYwQvHCAnvjis8zy&#10;R4enh1Rg+aqv5ua/y5Vb7ya2EcVBQjrLzv8AofRdFfh5+z1/wWj/AOC0P/BVD4n6l4K/YP8Ahv8A&#10;DrwVp1j876hr9u0whjJwGkkkWQE+yx11H7VH7WP/AAckf8E3vBa/GX9oPxJ8H/H/AIbilAul0TTQ&#10;PKyejbYLdx9RmplwvjqdZUalSnGo/suWv5W/EX1Cqp8jaUu19T9m6K+Cf+COv/Ba3wx/wU80G98O&#10;+I/AS+GfGGlRb7y0tpzJbTLx86FjuHPY18Sf8Fdf+C3P/BRz9k79uS4+CHwG+J2j2mhJcwpBp954&#10;Ys5i+7HymWSNmGc9e1YYfhzM8Rj54OyjOKu7vp8rkQwNedZ0rWaP3Ror8yrvx9/wcd/Hb4JaT8Rv&#10;g5J8AfCEF1pK3Cy3N9dXd/d8Z3FHtGgRj6DA96+Sv2TP+Di3/gob8Pf2trf9mX9tbQvC3iRDqp0+&#10;/u9P09LWaGQNt3IYAFYZ9V6VpS4ax2IhUdGcJOGrSld6fK34lrAVZJuLTt5n71UVU0PUodZ0m21W&#10;BSEubdJVB9GUEfzq3XzzTRw7BRRRQAjEAEmoZhlTtPOMCpzjvTH2YyKE0mFj+aP/AILWfD63+HX7&#10;fHijSLeMRi5SO6IAxzJk5r6W/wCCHf7U/j34Z6G2n2HgtNZsbWcQGOG8EcyZOcAHg/pXkn/BxXDA&#10;n/BR7VjCBzoFiWwO+05/pV//AII0XMkNlqZViF/t63GMe1f2TxHh6Wb+DeEniFd8lJ/kj9c4hlKt&#10;wJTqvdKH4n7U6J+2/wDBvUSLHxpY6p4embAePV9PbywfTzFyprsLC2+A/wAVLf7Vod7o1+X5Elhc&#10;qHz/AMBIP514HNbwXIMdxDHIvPyumR+tYN/8LvBV7P8Aa4NKNncZyLiwkaB8+uUIzX841OG409cN&#10;VcX6n40q2nvI+hda/Zp0W4LSaBrctsx5Ec+HH9DXI638AviBpZJs7eG8QHrDKN2Poa890XXPjp4J&#10;I/4Qv4zX8kKHK2euQrdIfbcfmA+hzXW6L+138ZPD5WLx38J7LVolH7y78P3pR/r5cn9DUW4lwWzV&#10;Rfj+gfuZeRlar4f13RHKatpNzbkdfNiIH59KpqwbpXqOh/tn/ATxFt03xVfXOgzuMNb+IdPaID23&#10;4KfrXVReEfgr8R7T+0NEl067SQZW50u6U/qhq48RzoytiqMo+gOin8LPBaK9c1v9mexkYyaB4hkT&#10;niO5jDD8xiuS1n4GfEDScvFpaXaD+K1kBOPocGvToZ3luI+Gol66Gbp1F0OQoqe90rU9LfytS06a&#10;3bP3ZYiv86r7h616kZRmrp3RD03FooyKAc1QBRRnFGRQAUUm4U5UaRgiIWPYAZpXQLUSitzRvhl4&#10;614g2Hhq4CH/AJayrsXH/AsV12h/s1a7cBZde1iC2Un5khXew/E4FcFfNcvw69+ovRav8C1Tm9ke&#10;a06GG4un8q1geRv7sa5P5Cvc9M+BHw50CL7Vq7Pc7BlpLybamPoMCsrxJ+0V+zB8JUe1u/G2iwyx&#10;cG105RNLn0xGCR+NeRU4lpSly4enKf4GipdzgtF+EnxB10hrXw/LEhP+suSEH6112i/sz6lKBLr3&#10;iGOMd47VNx/M1554y/4Kc+EY5WsPhl8ONR1eXOElu2ESt9FXcx/SuE1v9qH9s/4mL5fh3Srbw3au&#10;choYAjAf70mW/IVg8VxFjF+7ioL8Q5aUVufUlp8HvhZ4TtvtuuKjonLTajcAKP5CsDxX+1j+zD8K&#10;Y2sz4z09pI1/49tJiErfT5Bj9a+Urv4KfEvxzP8Abvih8WtQvXY8xLO79TyPmOB+Vbnh79nn4ZaC&#10;VkOjtdyqf9ZduW5+nSqjkGKxOuKrN+Q/aroiT9rf9v8A8O/E34NeJfBPw/8AhlqF/HdaZKDd3bbV&#10;ACE52qCfzxX8/l+w+2zOFwfObj0+Y1/Qf8Q9D0fTfhf4ht9P02C3QaLc4EUIX/lk3pX8+ergf2nc&#10;FRx9of8A9CNf2L9GLB0sDgswo09uaD++/wDkfrvhlWnPD4lPo0/vR+rP/BsTr8r+NvH/AIfaT5Bp&#10;sLque++iuc/4NlLh4/jv45iUkK2i2/4neaK/mv6RVGFHxVxnL1UH98UfL8bwS4jrW8vyR+afirSZ&#10;ND16fS5V2tEcbTX2f/wQy1JbL4+eIrZmANxoioB/wOvm79srwZJ4B/aR8S+E5YdjWVwilceqg/1r&#10;1z/gkD4rXw/+1La6e8wU6jEIQM9ec4r+9ONprOvDPE1Ya89Lm/KR+scR/wC28M1nH7Ubn7HrjPAp&#10;1N6NgdM8U6v4FSsfzW9wooopiCiiigAooooARjhSfb1r4i/4LaeMv2dvDnwGt7P9p39lvxn468N3&#10;E/z6r4OuI4p9JII/e725XB56c4r7dOSPlPNeZ/Fj4HfFX4k65cXOh/tTeJPDekXEKo3h6z8L6DeW&#10;wI6tuvbCaQ57guR6Vy4uE6tCUIrf0/WxUWk9T8iv2f8A4o/sz+Bfh+2sfs0f8HA/jT4dQXcO7T/B&#10;fxB8OrfnTTgfunMwlCqOn7tR06VS/Zn/AOChvxN8L/tz+HfhpNrvwk/aSutTvFW6+Inh/wCGi2uq&#10;QISel15EbHH+7getfeviP/ghz+zz4t1ufxH4k8W2l5fXT77i5m+E3hAtI3qf+JT1ru/g5/wTUH7P&#10;dk+m/Az9o3U/CkUjl3XQfhn4RtyW9crpOa8Gnl+PhONvdS7N/k5NGjlBo+Lf+DmP4b+Cl+Gngz4o&#10;p8N9Ktr6a+gGpasNJiWbDN9ySXbuI7cntXobWfgDRP8Agktda1+whpPgqHx+/gxf7Qn8EQWSakW2&#10;/MZTb4l3dfvV9WfEv9hv4ifGXwxL4L+LP7X/AIn8R6RN/rdN1n4feFLiFvqr6SRXJfBv/glN4e/Z&#10;31C41f4GfHbUPCVzdJsuZ9C+GnhO3aVfRiulcj2NdEsFXeKnUjCykrdLrzWolJctrn5Vf8EwPh74&#10;l+Ivwx1W5vfij+yZY6+L6U63a/Hjwe17rIk3HJMs8gH4Livo3/gmJ+z9J8N/25tV8T/C79u34L6s&#10;1wzDxF4B+Fmk6nDZZyMlFZGgTp/C+Oa+sfiT/wAEbvhN8YfEUni74o/E1dd1OX/W3+pfCnwhJK/1&#10;Y6Tk16H8AP2Ebv8AZtks7D4Z/tB6pYaJbzB7rw/p3gHwxZQXi/3Ha10yOQA+qure9Y4bLK1KpDmj&#10;8L35tfzG5prRn5Kf8FVbX4F33/BY7Qrf9pOWFPBztANVNwzCIegcqR8ucZ5xjrX13/wUg8A/8EW9&#10;M/Yr1O/0PSPg3a6gNL3aDP4OGnrqLXHlfJza/vTzjO7v1rX/AGjv+CQnx++Nn/BSvRP2uLbWfBEv&#10;g2x2i90jVbu4a6lAGCBH9maM/i9exeLv+CO37P3iD4oT/Fbw/eaV4evZZElhg074X+F5hbuFxlZL&#10;jTJJW5ycszH3pU8Dir1v3a957tK9h88XbXY89/4N6tQ+P95+xlb/APC4GvDpiXsi+HJNRLeabUAe&#10;XjPbb/OvuP4g6Ze634F1jSNNI+0XOmyxQYP8TKQK8u079mX4+aRZx6dpP7ePja1t4VCwwW/grwsi&#10;Io6AAaVgCpv+Gd/2jT1/4KAePD9fBvhf/wCVVerho1aGGjScW7K26/zM24yd7n4pfsbfAn4E2H/B&#10;Sr4g/Bj/AIKBeItR8P6TqV/MYNG1XXbjS7DVsydZZFkjEiH3OPevTvizp/hH9jr/AIKVeDfAn/BK&#10;Lx9cy6PrF4g8ReFfCviebU9PVM8lwJJFxjJySa/SP4yf8E04/wBoaGK3+Of7Reo+LFhOYjr3wy8I&#10;3LIfYvpJP60z4Pf8Ezov2ekkX4E/tGan4SMn3zoPw18JW5P1K6TzXk08qxEFyRjZXupac35luomj&#10;6X8Pzajc6La3GrwCK6e3Rp41PCsRz+tXKzPCGi6t4f8ADlrpGveLLvXb2CILc6xfW8EMt0399kt0&#10;SJT7Iij2rTr6aPwoxdhVO05xXwx/wXc8Mya7+zzomqJEWGnam8rkdgVAzX3NXgP/AAUv+GZ+Jn7I&#10;PivTrS3Ml5b2fmWg9GBBP6CvouFcXHA8RYatJ2Smvx0/U9vhvFLB55QqvpJfjp+p+Un/AATI8Rwe&#10;F/2stIvZXCCWCSEHP97Ar+l74H3K3Hws0YDqljGp/Kv5TPgj4nu/h/8AGjQdZWUwmz1eEXBJ6KHA&#10;YfpX9QX7F3jzTviD8F7LXdNlzE6jysn+HA5rb6ROXTp55hcbbScHG/nF/wCTPvPEbDOOPpV+klb7&#10;rnsA6UUi9OKWv51Wx+cB9KhuHlSBnhj3uFO1c4yfSpqQoD1pO4Lc/FP/AIKz/wDBKX/gr7/wUu/a&#10;Wi1KbQPC2lfDzTrlY9Mt5PF8RZIg2DMYwPvle3rXq/w9/wCDS7/gnnbeDNPj+I/i74j3GuC2T+0Z&#10;dN8TQRQGXHzBFNsSBnPev1V2LS4GMV9DLijN1hoYejJU4x/l0v66s7Xj8T7NQi7LyPxf/bU/4NNP&#10;gdD8JpL79hjxB4nk8YwsWis/GPieFra4GOF3CBNhz3zXs/8AwQ0/Yz/4KifsQeHdQ+A37WPhPQLn&#10;wLcxn7BPZeLY7qWzLZ3AIBkg1+nGAaNoHT8qVbiXNMTgXha7U0+sleS9HdfkTLHV50vZz1Xnufzl&#10;f8Fnv2BPgB8Av25pPiH8MP2x9D8E+LNWuTrEej+LrG4jhikDAZS5RXTGR0YCuz8Cf8Fo/wDgoboH&#10;w2bwD4x/b5/ZWi0+00420V+1veX97NGE2gBYCoLEccrX7gfFz9kn9mH4+XaX/wAbPgH4T8VTxpsj&#10;n17QoLl1X0DOpOPavOtP/wCCSX/BMfStQGq6d+wh8LobgPuEyeD7XcD652V7FPibAVcJTpYyk6jg&#10;t2ov7mzrWPoypxjVi216H83/APwTt+HXxi/am/4KaaT4q8IWMnieRfEK3up63pOlSx2m1ZFLP8w+&#10;QegY5r+hj/grB+yZ8Yv2uv2DNf8A2fvgvp9jc+I9QsFitYr++W3iZhjq7cCvov4e/Bz4UfCbTRo/&#10;ww+HGieHrUDHkaPpcVupHuEUZrpCimvPzfiWpmGOpV6UFFU9k9fv2MMTjnWqxnFW5dj8m/8Ag32/&#10;4JIftm/8E7PH3ifxF+0x4b0GyttVjUWh0rX47tiQpHIQcdau/wDBwB/wSd/bG/4KGeM/Dut/s1+H&#10;dDvbfTY1F0dV16O0KkZ6Bgc9a/VfavpQFA6VyviLMf7V/tC0faemn3X/AFM1jayxHttLnyl/wTM/&#10;Y1+If7P37CWnfsz/ALQ2lWUeofZ5odSt9PvxOmxxjhwACcV+fv7Sf/Brj8T/AAz8brn47fsT/GHw&#10;pOsl4bpPC3xD0JLyHcTny/njeN1/3gK/bDA60hQGs8Ln+Z4TEzrUpJc7vJW0fyFTxtelUcovc/Fe&#10;D9gL/gtrozR6Sn/BPT9h7VY4wFOpXPw701Wk/wBplUrz9Fr3/wDYH/4J1/8ABQfwB+0Rp/xj/aO8&#10;Efs2eE9EtLVkk0X4Y/DSxtLtnOMEXCwFwBj+/X6U7R/kUoAFbV+IsXXpOHs4K+9k/wDNlSxtSUWu&#10;VL+vUYFwuNwqnr761Hot23h1YmvhbP8AY1m+4Zdp27vbOKvYGMUbBXgRbTuca0Z+M/8AwUj/AGN/&#10;+DhX9v7SdQ+EXi/4dfB4+C4dTeXR5dP1dba7aPopdnlbnH+zXDf8E7f+Cb3/AAcI/wDBNs3WkfA3&#10;4cfCB9P1a4j/ALUbXtdW6kWMN8xTZKmDgn1r90SgNAQCvo48T4yGC+qKjT9n25X9++53LH1FT9ny&#10;q3p/wTwL9oj4UfHr49/sR6z8M9b0zSh461rw9JBc21tciO1FyykYVyThc9yTX5vf8ES/+CKX7d/7&#10;DX7Wt78Yfj/4V8OWmiTqRHJpviSO6kJ5P3FGe9fs/gelJsGc1x4bOsZhcHVw1NR5am+m3pqY08VV&#10;pU5U42sz5L/4LH/si/Gf9tH9j/Uvg38C9M0+61y5uUeKPUNQW2jwAf42GO9fLf8Awb9/8Env2xv+&#10;CePivxJq/wC0t4b0Oyg1K3CWp0rXo7sk7s8hRxX6sMobqaNi9MUqOc4yhlksDFLklq9NfvuOOKqw&#10;oOitmfjn/wAF0f8AgjN+3J+3l+05pXxT/Z58L+HrzSbSMCWTU/EUdq+eP4WBPav0e/YB+CHj/wDZ&#10;5/ZP8KfCT4lWltBrWkaWkF7FaXIljDhccOODXtwUDpRtA6UsTnOMxeAp4OolyQ2stfmE8VUqUVTe&#10;yPwZ/wCCjP8AwQD/AOCjH7Sf7fl/+0L8L/CHhafw1dalazxzXfiqKGXaj7mzGwznFfrP4v8A2LPD&#10;3x8/Yttv2WfjbG8Al0MWl1LYT7jby7Cu5SOGxk17/sFBGe5rTGZ9mGNp0oTaXsvhaVn+Y6mMrVVF&#10;P7Ox+H/wx/4IAf8ABUX/AIJvfGu7+MH/AATt/aA8E62k3ypYeJYngaWIElY5g3ytj1DCu6/aH/ZS&#10;/wCDln9u74fT/BP48698GfBvhy8YC9l8Py5edf8Aa+eVsc9ABX7DFFPJFAjUdq6pcUY+pVVWpTpy&#10;qR2k46/n+ho8wrSak0m11tqfnh/wR2/4INeC/wDgmnf3XxN8cfERPFnji9hEUl3aWzQ2tsmc7UVi&#10;STn+Livo7/gox+wf8Ov2+v2d9W+D3jLS7dr14C+j38ifPbzAErhuqgnGfpX0CFweppa82tm2YYjH&#10;LFzn+8XXa3l6GEsTWnW9rJ6n85dv/wAG9/8AwXG8M+DdR/Z58J+LPDw+H99qRlktH8aRLFKvTzDG&#10;QWHy/wANfsV/wSj/AOCa/gf/AIJy/s82Xw/sLK2l8SXUQk1/UojvMsp5KBj1UEnFfVO1fSjYtd2Z&#10;cS5lmlD2NXlUevKrX9dXc1r46viIckrW8j83f+C5H/BGb41/8FKbfSvE/wAGfjFZ6dqGkR7f7B1x&#10;5Baz85yGXIVvqK8H/Yw/Yw/4OIP2N/Bdt8FPhd8OP2eLLQ42KnXdVt0uLkDGNzGF0d/oRX7NbB6m&#10;gqp6ipocQ46jglhJRjOC2Ule34oIY6rGiqTSaXdH8+n7T3/BAH/gsZ8ff2q1+Ovj2X4eeIpptTiu&#10;bzUdJ1pLCLAKkhIJMsMY9TX7Z/Dn4H6uv7JumfAfxvKLW8Xw2un3z2sgkEcm3BKnoRnvXq/lp/dp&#10;dvufzqMxz7HZlCnCoopU9rK36sVfG1a6ipW02PwHuf8Ag3Q/4Ki/smftTSftF/sceM/AXiW4t9Tm&#10;utMbWbz7OVWRyxWSOTAOOnBr9PP2AL//AILG3uvXkX/BRPQfhdZaQLUixXwTvaYydBvJmcfpX14U&#10;UnJFGxScnn61eO4hxmZUlDEQhJpWUuX3l6O/6BVxlStG00vW2p+Ev7Wn/BBP/goh8Xv+Ci0/7SHg&#10;vwh4Yk8MSa1DcrNceKIo5fLWTcf3ZGc47V+rf7T/AOwt4J/bH/ZOT9m74tXM1mDpyIl5ZPua2nCb&#10;Q47MAe3evf8AaMYzRtUdqzxefZhi1R5rJ0vhaWvz1FUxdapy/wB3Y/EX4Hf8EPP+Cv8A/wAEx/iZ&#10;qPjn/gnz8efAPiSzvRsOn+JkeFZYweFkRsLn3VhXVftL/sRf8HG3/BRHwWvwf/aZ8XfB3wd4akmD&#10;XK+HZGbzcd2w0jH6Aiv2Q2LSGNT2rrlxRjp1VVnTpyqL7bj7333/AENHj6zlzNK/e2p8M/8ABIb/&#10;AIIteAv+CYXh281i98cP4o8XarFsvtSW38qCNeDsjU84z3NfFX/BVr/ghj/wUA/a2/bsb49/Bzwp&#10;4auPDpvbeQTX/iaKCXahGfkYZ7V+3mxcYpPLWufD8RZpQx88Y2pTkrNtfomiI42vGq6m7Z57+z/8&#10;PvEvw8/Z78P/AA58TQQpqmm6GtrcxxTB0EgUjhh1HvX4qfEP/g37/wCCjviH/goJN+0RpXg7wq3h&#10;mTxKb5Z38VxLL5Xm7s+XtznHav3t8seppQiissBnmNy6pVnSSvU3uvy1FSxdWg5OPUzfB2n3Wk+G&#10;bDS71As1tYwxShTkBlQA89+RWnQAByBRXkNtu7OZu7CiiigQHgdM1DLymBxweamPSvPP2o/iPf8A&#10;wg/Z/wDFvxO0udYrjRdEmuopHQMFZVznB4P41rhsPPFYmFGG8mkvVuy/EulTlVqxhHdtI/n0/wCC&#10;5/jaDxz/AMFBvEeoW8wcQWcFuWB6FODXpv8AwSA8OTWvh43RUgXWrxSA+oGRXw98cfid4l+Nfxc1&#10;n4g+KL77VearqMkhkCBQdzHAAHAH0r9Qf+CWvw2bRfA3h2xng2z/AGQz3OV77sj9K/tDjqksj4Aw&#10;eVt+97kf/AUm/uP1fjSSy7hSjhG9XZfcrn3YpJJ+vrS0igjr6Utfhx+K3uFFFFAEN3p9lqEfk39l&#10;FMh6rKgYfkRWDN8K/CaXf9o6LBcaTdZz9q0i8e3f/wAdOP0rpKKiVOE1ZoNSvovjX9onwVgeGfi+&#10;dShQ/LZ+IrMTDHpvXDfjmuu0P9sv4kaHth+Ivwca6Rfv3nh+8EgPv5b4P4ZNczSY75rzMRkeW4je&#10;Fn5aGiqzier6B+15+zt4z26brmsrps8nH2TxBYtBk/Vxt/Wuik+GXwg8c2/27Qvsbqw+WfSbpSP/&#10;AB0kV8/ahpGl6tCYNU0+G4RuqzRBs/nWHH8LvD+nXX2/wtd6holwPuzaRfPDt/4CDt/SvMlw7VoS&#10;5sLWcfItVk/iR73rn7M0i5k8PeIwePliuo/6g/0rkdZ+DXxD0MEyaIbhB/y0tXD8fQVyui/Ev9pX&#10;wQFTRPidba3bp0tPEViGc/8AbVMMfxrrtD/bV8X6PiH4l/BS7Cj7174euluV+vlttYfmaj2nEmC1&#10;lFVF+P6A1Rls7GXpXw+8bazKYrDw1dEg4LPEVA+pNdZon7OXiq9w+sajb2i4yVXLt/QVgeNv+Ckn&#10;wj8Np9m8PeGNd1K7K8QyWn2dVb0JY549lNec63+3F+1L8Qt0Pw0+HNto9u+QlzJCZGx/vyYX/wAd&#10;qXj+IMW7Uqah5v8Ar9B8tOG7PpHR/wBnrwPpEf2jWLma72rljNIEQfgP8ar+IPi/+zR8IIiNS8V6&#10;DZui8x28iyy8ey5Oa+SNV8HftJfE+T7R8Tvi9eRxuctbQXTso+irtUVZ0P8AZk+HmnSC41c3epS9&#10;2uJsAn6Lin/YuZYvXFVn6IPaRjsj17xn/wAFNfhbpjtY/D/wfqutz9ELIIUJ/HLH8q4DW/2xP2v/&#10;AIk7o/A3hG10C1fhZmg3OAf9qX/4mtXRvCHhfw/EItG0G1tgP+ecCg/nWlXfh+Hcvopcyu/Mj2sj&#10;y7UPhn8cPiRL9p+KvxjvrhWOXt1uHdfptBCfpWj4f/Zt+G+ihXvLKW/kHe6lO3/vlcV6BRXrU8Lh&#10;6S92KRDk2yjpHhrQdBjEWj6Pa2yqOBBAF/WrpUHrS0V0Cu2FFFFAjlPjZqS6X8JvEV3IwCjSLgZ+&#10;sbCv59NTcNf3BH/Pdz/49X7uftv+Jl8I/s1eJdYd9gFoUznH3gR/WvwfnO+5kcH7zkn6Emv6u+jn&#10;hpQy3G1+kpRX3Jv9T9l8MKbWDxE+7S/A/UL/AINl9Ok/4XJ431Hb8p0qFQc+j0V3X/Bs54RdLHxb&#10;4tEOFkhWMOR1IYd/xFFfyh9IHFLGeKeNcFfl5Y/NRR8lxpWjLiOs15fkfH//AAW7+Gc/gD9vfxXq&#10;yweXa6zIk1soTAwEUHFeOfsLeMl8BftVeDfEks22KHVV84ZwGBBHNfoL/wAHMfwVuI/Evg74w6TZ&#10;bYVtJLfUZFX7zlvl59cD9a/KrQNVu9D1q11WymaOW3mV0dT0wRX9xeGGOpcW+EWFi3fmouk/WKcN&#10;fuTP1rI6sc14ZhF9YOL/AK7n9FVhdrf2UN+o+WeNZF+hGanrhv2dPH1l8S/gv4f8WafIrJLp0SFg&#10;erKgBP513NfxLisPPCYqpQmrOLaa9ND+cq9KVCvKnLdNoKKKKwMgooooAKKKKADAHQUEA9RRRQAh&#10;UY6V5J+3Zres+HP2UPGWteHtWurC8t9Ldre7srhopI2xwVZSCD9DXrlea/tf/D7xb8VP2cPFXgDw&#10;NpYvdV1PTnis7YzpHvcjgbnIUfiRWNfmdGSXYLH4F/sYeNPAvxu0/WtQ/ax/4LYfFH4VX9vqDpZa&#10;cmv6lciZNx7ib5e1dx+0Jr/wG+Bnw9m+I/7NH/BwB8TvHPi7Tzv0vw/c3Wosly/GFIeQqQenzA19&#10;h/8ABJX/AIIt6V8NfBXiO1/b7/Y98F6hql3fs+mSa5BYao/llmOVeNpNnX1BrS/ar/4Ia618LvEn&#10;/DQn/BLLxEPBPiq2m8668GTXC/2XqQHPlhJDsQHj5T8vsK+Qhl2N+p+05E36y5l57pHS5R5j2/8A&#10;4JY/tK/tT/Fb9heH4wftQeHHGt2unyz2097bm3kvkQEq7qAMZAByBzmsT/gm9/wVf8c/t1fGrxh8&#10;KfE3wc0jw9B4ZuZYob2w1OWd5wp4LK6gD8K9W/ZP8S/tifFX4J3vgH9sj9nMeBfEf9nPaNqWm63p&#10;93Y3m5SvmIttMzJ6kMo9hivh39mf9i3/AIKf/wDBNn9qjxp49+EX7JmgfFzw34kupZbS5g+IlppE&#10;kasR98XAJDewQ/WvZlUxVH2HLzOP2nbX5rcytGzPob/gpR/wVr8dfsJfG/wZ8JPC/wAG9J8RQeKr&#10;1IZ73UNTlhe3DEDKhFIY81r/APBTv/gp/wCMf2Bf2b9A+OXhj4T6Z4iudauII5NO1DUJIUi8xc5D&#10;IpJxXyP+3x+wb/wVs/bd/aX8FfG3xP8As4eENH0bSryCVtG0Xx9Ddz2ABBYyyT+QshwP+WSn8a90&#10;/wCC0n7CP7Uf7Xn7IXhT4V/AL4dR61rul3Vq97aPrFrbBAigN888iKcc9CayliMwnGu0pL+XT8hp&#10;R0Og+HX/AAUV/wCCk3x3+AGn/Hj4I/8ABPPw2llLZ/aLpfFHxEWAzpt3breONCxX03YyK3v+CYf/&#10;AAVth/b113Wvhl4/+DjeDPG3h+dotS0+3vPtFs2M5KORnt3r1v8AY5+C/wARvhP+xNoPwe8d+Hls&#10;/EFj4bW1uLEXUcgSYRbdu9GKHkYyDivkT/gkt/wTu/a0/Ze/bC8efFf41/DKLSdC1u7lfTbxNatL&#10;gyqc4+SGVmX8QK1j9epVaMuZyUl717WWnpoD5dT9MRtb+H9KXAHQUijHAHGaWvcRm7dAooooEFZ/&#10;iTRbXxHol5od9arLHdWzxlHHBJUgZ/GtCkLEHn8KFJxkmt1sNOUWnHda/cfz3/tc/BvVP2fv2h/E&#10;Xw7vRIj2l8ZYnI7OSwwR1xmv2l/4IE/tQWnxO+Btv4K1DUVE+kQLZCN2+d3XHJHU/WvlP/guL+yr&#10;Lrfh6x/aH8JaYTJYHyNWWCPc0u4gKxA7Cvmn/gkd+17c/sv/ALTemJqd666XrEyW8gkb93CxbO8+&#10;nFfs3GGAXiJ4ZrE0FetQtK3W8V7y+a1R+3YxQ4s4QhXp61Kf33S1X3H9MKEsuSMUtZPgrxVpnjLw&#10;vZeJNIu0nt7u3WRJYz8rZAPFa1fxrZx0Z+Qa9QooooAKKKKACiiigAooooAKKKKACiiigAooooAK&#10;KKKACiiigAooooAKKKKACiiigAooooAKKKKACiiigAooooAKKKKACiiigAooooAKKKKACiiigAoo&#10;ooAKKKKACiiigAooooAKKKOc9KAEbpXxR/wXV/ae0/8AZ/8A2Idb0AeXJeeL0bSIoQw3qsikF8en&#10;HWvtLUL200+ylvr24WKGFC80jtgIoGST+Ffzq/8ABdL9twftUftWXPhDwrfu2geDg9hbmGbMN04b&#10;d5oAJyecZr9P8JOFp8TcX0nKN6VFqc36bL1bPqeEMplmmcRuvchq/wBD5O+Avw8vfih8VNI8HWqM&#10;xnuAzsF7L8x+nSv3C/ZB8FQ6LoTagtr5QhjSGEBeCNoz+tfnT/wTA/Z/upIJfiXqmnM019KIbBWX&#10;DJg8sO+CK/Wb4f8AhqHwn4Vs9FiQBo4huPck881+teKGdxzXiBYWk7woK3lzPf7tvU38Qs3jj80W&#10;Hpv3aWnz/wCAbYGPyooor86Pz8KKKKACiiigAooooAKKKKADA9KCAe1FFAEMunafcSrcXFhBJIv3&#10;XeIEj6HtUoVR0ApaKADA9KKKKACiiigAooooAKKKKACiigcnFAHyh/wWC8dx+F/2S9R8OpOEm1Wa&#10;NY2B5+VgTX444BYEHPv61+iP/BdP4pR3+r+GvhjY3G1rEyS3iK33gyjbn8q/PrQNHufEGt2mh2I/&#10;fXdwkUQ9ycV/bngrl6yfgCOIqK3tHKo/TZP7lc/oLgLC/UuHI1Jaczcj92/+Deb4aSeDf2SZdcub&#10;fbNqV477yOqkgiivpD/gnJ8MU+FP7JXhPw0Lby5f7LiknBGMuVGaK/zn46zOOe8YY7HN/HVm16XP&#10;x/NsR9bzOtVfWTPPf+C0v7Ps3x8/Yj1+z06zD3mi41FJUX5lWIFmAr+cwACQlgepBBr+tfxt4V03&#10;xx4R1Dwjq6ZttTtHtpxjPyMMH+dfzEft4fAbVP2cf2pPFnw8vbD7Papqc0mlDbjfbljtPtX9bfRQ&#10;4rjWwWLyCpL3oP2kPR2Ul99mfpHhvmUXRng5PZ8yP0K/4ItfGmLxv8ALj4a3N1uuPDc4GGb5iJCT&#10;+NfaNfjB/wAEpfj8Pgt+0nYabq9/5Wk60DDcpnG6U8R/rX7ORSb1DjowBX8a+Z8YuHpZFxpWnFWp&#10;1v3i+fxL5P8AM+I45yz+z88lJfDU95er3H0UDB6UV+VnxnUa77ASTwB6c14qn7cvgB/j6/7PY+E3&#10;xN/tJM51o+BbgaR2/wCXv7vevaZxiJmyeEb+RP8ASvxRg8Qa9/xEAT6S2uXhtcsPsxunMfRf4c4r&#10;zsfip4ZwUftNL7zSML3P2wDg84+vPSkEgP8ACeDivxn/AODhX/hI9W/a++GnhbRPGuraKL2aCP7X&#10;pN68MsWSeUZSMH3r2n9sn/glB+zNp/7Ftz8btT8R/ELVPGuneHormDxRq3xE1O5uN4i3D5ZJjEAC&#10;BgBBgVi8xre1qwjTvyb62v8AgPku15n6YLIrdD16UgkQnGfXPPT61+aH/BCX4/8Axb+Mf7B/iXTv&#10;id43vta/sZprXT7i/naSaKJVIC72JJFfHn/BGP4CW37VH7aPxY8L/EX4q+OLTRLPWbr7VpPh/wAX&#10;Xmnx36tcSDbK0EiuQMdARSlmzfsuSF3U87WF7Na3ex++e7odpwe9KSB1r8NP+ClH7O/hD/gmB+2T&#10;8NvEn7GPirxT4WOr30UeoWknie6u4pkaUBlJuHdyDjkFq+y/+Cwf7Zn7SP7Pf7Cvh/xf8GdRu9P1&#10;PxFZxR6n4ltE/e2IYAGRTghT15yKpZooxq+1jZ097O/3A6bVj9AMjONw69zim+YpOP8AJr8z/wBi&#10;H/gkb+xb+1H+zjpnx6+PXjbxf8QfF/iG2+0an4qn+IOoRyQy9iBbzqgI/wBoHp7V5h+wn+0F8b/g&#10;T/wUg1r9hLwb8Vdd+IPwzSZoILbX9Re/bSUyV2LM5yAB0GT1NEcxqLkc4WU9rO7/ACE4voz9fw4I&#10;GB+HpSlgOcH86/IP9oBfHn/BGz/goTB8fNPvNRm+Efju7/4nsMrPJFZucKGPOFALE/Sqnx6+PfiH&#10;/gtD+214e+AH7P3iO6k+Ffh6SO98Rarp8jiK72nldykDJB9e3SpebRjeDh797ct9/P0+Qez0v0P2&#10;GEisQACffHSl3Lnr+Jr4c/4KnfG/4JfsQfshab8LrvxJ8QdDiuYI7LS4PhtqENjeXLKAuGuJo5Fi&#10;Bzycd6+Atf8A+CfnxK+Iv7LV3+0D4U/ZB0PwDbx2D3ieN/iR+0Hq+q6hqCDLeYkFh5MSSHsHUDPa&#10;qxOZSoVHThDmaV3q9PuT/GwKFz93pJkjQvIwUL94swwPc15XoP7bP7Mviz42yfs7+EPitY6t4tto&#10;2e90zTcy/ZQvUO4+UH2BNfnp/wAECfGvjv8Aaf8A2V/G/wAGP2hvHWr+LNGsluIYBe63cyOiLwEj&#10;mMm8IOwBHFfLH7AX7DX7NfxV/wCCp/jH4L+PfBt9ceH9KuZJLC0i8Q3sEiMAW5ljmWRuf7zGueeb&#10;VpRoypQVp6av/gFqG6fQ/av9oj9snwR+zbr+meHfFPwv+Iuuy6rIqRTeDfBc+pxQE95Xj4Qe5r1H&#10;Qtbi17RrXWrezuYUu4VlSG6hMcqBgCAynlTzyD0r8dv+C+eh23we+KXwd8A/Dq8v9O0rT7y3gt7Z&#10;NQmY7FzgMzMWb6kk19Hf8FVP2uPj/wDspf8ABO/w74k+BV1Pp99qOl2sF34kiRmfTlZVUuD2OCSC&#10;SMda2jmLpVK3tFpBJkuKaVj9Bw4/LvmjPOMHjvX5j/sH/wDBJn9jb9rj9mfRvjx+0N478X/EzxT4&#10;htftOp+I7n4h6kjQyNkkBYLgKOnRs9K8w/YZ/aN+Pf7NP/BUG+/Ya+HHxY8Q/EH4aBsRW+t6kb46&#10;UP7iSuQwC429zxVf2lOLpupC0Z7Wd381b9RcmtkfsPvAODxzQNu4jPOcEZ6V+HP/AAU90XxF8Qv+&#10;CyHhTwJY/EjxF4dhvbmMPd+HtVktbiMF1+66EFT717L/AMFgf+Caf7O/7PX7I+pftK/DbWvHMXjv&#10;R44508S6h4/1O7nuZN6/NIJ53X/vkCoeaVOWrKNO6h57+mg/Z2aP1H+Ingbw/wDE3wRqPgjxDbJL&#10;aalaPBKXTdt3LjcPcV+D/wC2Z+zN4r/ZH+Ot/wCDLq1kisWmM2iXRz88GflOezcdq/TX/ghz8dfi&#10;h+0B+wb4b8Z/FjxPPq+qAPG17cuWkcK2BuZiSeK9E/4KCfsUeGv2v/hDcaSlvFD4i05Gn0a8wFLS&#10;YwFdu6+xr9P8OuMY5NjIqr/AraSXbz/R+R9hwbxDLI8w9lVf7qbs/J9GSf8ABBf/AIKPWPxs+HCf&#10;s/8AxF1tV8QaNGqWZmfHnxjoFz1wBX6YRvv79s1/J34F8Y/F39iv9oGDXLH7XpPiDw5f4liwyeYo&#10;PIA9GA4PvX9Gv/BNj9v34eft0/BCy8W6NqMcevWMCw67pxf54ptoJOO4NfI+L3h88gx39r5fG+Er&#10;a6bQk9fufR7dD1OL+Ho4Ct9dwyvRnrpsm/0fQ+kaKTevrS9a/E9z4cKKKKACiiigAooooAKKKKAC&#10;iiigAooooAKKKKACiiigAooooAKKKKACiiigAooooAKKKKACiiigAooooAKKKKACiiigAooooAKK&#10;KKACiiigAooooAKKKKACiiigAooooAKa77T1pS6gZJr5y/4KMf8ABQv4T/sH/B278WeJNXt7jxDd&#10;wtF4f0EOTJdT4JGQvKr1+Y8V25dlmOzjHU8Hg4OdSbskv6/M6MLhq+MxEaNGN5PRI8O/4Lj/APBS&#10;TTv2VfgtL8Gvh7riHxp4ohaFFgdXNpCRh/MUHK7lPFfhf8B/g94h+OvxZtvC7QPIrTebqcpOGSLP&#10;zH9a0fj38a/iN+0X8UtX+Onxd1We/wBY1mc+RHO24xp0SNfZRgCvtz/gl9+yjfReF4de1TS8XusM&#10;J7i5dMSQwkYKZ/pX9l0Mmw/g/wABqCs8ZX3fVya/KK2+8/YsZh6PAPC9m/8AaKn5/wDA6H1R+x/8&#10;EdO8OaXaahDZrHaabAsNkNuN5UYLHjFfQwAHQVS0LQ7Lw/pUOk2CbY4VCjAxkjvV2vwu85Nyk7t6&#10;t929z8JqVJVZuct3uFFFFBmFFec/tW/tH+FP2Ufgbrnxw8YaZdXtnolm07WdmhLy4HTODj64r85/&#10;hL/wVw/4LA/twi48bfsL/sW/DI+GVmZLVPFfiqN7uQA4yd95anPqAhA/WuLE4/D4aapyu5PoldlR&#10;g5H6vUV+aHw1/wCCwn7ePwQ+OelfAj/gpB+w1H4ek1u4WOy8SeCXkmtItxABYB51Ye4l/CvpX9vb&#10;/gqT8B/2CPhja+OvHWl6zqt/q1qZdE0uw0yYrcHbkCSYIUhHI+8fzpU8xw1Sk6jdlHe6aaG4STsf&#10;TVFfDf8AwTp/4La/BL9t7yfDfiTSrzw74qvnLWuiWui31xBHGDj57wwrCT07jFerfHr/AIKyfsFf&#10;s4eJj4L+Ivx1t59YjcpcaT4b0251a5tyOvmx2ccjR9/vY/pVxx2ElSVVTXKxckup9HUV4F+zr/wU&#10;5/Ym/al1s+FfhH8b7OXWDnZous2U+m3r46kQXSJIQPYGrn7V3/BRj9kn9iS+03Tv2k/iTLoEmrOF&#10;smXRrq4Q57s0MbBR7kjFWsVh3T9pzrl730Dld7HuNFfI/iz/AILlf8E0PCEsJuvj3cX1vMiuNQ0b&#10;wtqN7aoD/emhgZFx3yeO+K9/+A/7SfwN/ab8Hx+PPgN8TdJ8TaW/3p9NuQ5jPo6/eQ+zAGilisPW&#10;lywmm/JoHFpXO5opGbaM/wBK+P8A9sf9s/8Ab08I/FO1+Cv7HP7Eeo67JPIBdeP/ABdY3SaFaDIB&#10;LNCoLrg53BxjHQ1VavChDmld+iuJJvY+waK/MTxr/wAFbf29/wBkj9ojw98H/wBqr4efBvxxD4hk&#10;jhEHwg1S++22LE4LSJcl8gdMYXHqa/S3wzrQ8R6BZa8LKW2+2Wkc3kTjDx7lB2n3GcVnhsZSxTah&#10;e63T6A4uO5eooorqEFFFFABRRRQAhOO9RXM628D3MsoVY0LFmwAMDNSkgHJNeKft/fG+z+Bn7Nmu&#10;a9JciG9vrV7bS33YzMRxXblmX181zKjg6KvKpJRXza/I6sFhp43FwoQ3lJI/Jr/goJ8Y3+Nv7T/i&#10;HxVFOXhtpfscYB4zGSpxVv8A4JwfBK6+On7V3hnw1bWzSpa3yXUqAZDKrc5rxDU7+51TU59UvWzN&#10;czPLKfVmOT+pr9Xv+DdH9l97u/1H45eIdO8tg2NOmMWd6YHf8DX9oeJeb4fw98K6tOk7NU1SgvOX&#10;uv8AC7P6FzqvTyDht046NR5V6vf/AIY/Xbwpo1v4f8OWWiW0CxrbWyxKiDgYGKK01QY5or/L3mk3&#10;d7vc/n9x5txGjJXAPOetfk1/wcffseyaro2k/tSeFNKMt1a4tNZMa4EVuqkhz2PJxX60Vw37R3wX&#10;8NftCfBvXvhD4uthLYa1YPBMpAP0xn3r7jw44tq8D8Y4XNofDGVprvCWkl92vqj2chzKWVZpTrp6&#10;Xs/R7n8qOiaveaBrFprmnS7Z7K4SeFs4wysGH6iv3M/YT/aA079on9nzR/Fq6gJr+1t0t9WO7O2Y&#10;DkV+NP7UfwG8V/s1fHDXvhJ4t0829zpt6/kqQcNCWJQ8/wCzivoL/gkR+1Z/wpn4yL8MfE1+F0Xx&#10;C3lwIzEKlyx4YnoBiv8AQDxZ4eocacF08zy+05Uo+0g19qDV2vu1Xofq/G2UwzzJPrNDWUPeXmux&#10;+veADgEH6UEgck1ieMfH/gz4deErzxz4z8RWunaTYwGa6v7mULGigZJz+Br4+0L/AILg/Cf4peLb&#10;7w/+zR+yl8Zvirp+nXHlXXiHwP4TSezUjqQZJUYj6Cv4krYmhh5KNSVn+J+A2beh9tNsdShYYI55&#10;7V86r/wSz/ZPT9qU/thrpmv/APCaHrMdbY256f8ALLbjt618F/tI/wDBZ/8AaL1f/goD4M+DnwI8&#10;ZeI/Cnh6/nij17wv4q8Dw2t1G5B3IxuIDJ17o2Pc197ftQf8FM/2Zf2PoNG8O/FLxLfap4t1u2jb&#10;S/CXhvTWvNQvZCPurGnCkkj7xA5HNcSxmAxXM57Qe72v5FuM4lr9p3/gmj+y/wDtd/EnRPit8ZdM&#10;1ubV/D0ivpsmm6y1vGpXpuUA7q9P+IvwN8CfFL4S3PwT8XRXcmhXViLSZILkpL5QXbgP2OO+K+Xr&#10;/wD4LQeEvAVvb+IP2hf2Ivjz8MvDk5APijxf4LRbJAe7NDK7AdOdvevTf2hv+Ci/wo+BH7PFn+1H&#10;pHhPX/HHg+72E33hCCGVoEY/edZZEIAGSfStYVsvkpyVtfi/4IuWZrfsqf8ABPf9nL9jT4dan8LP&#10;gjp2sQaRqzu94mp6q1xISwIOGIG3r2rE/ZQ/4Jc/sp/sX/ErxD8Vvgfpuuwat4nuGm1RtT1lriMs&#10;XZztUqNoyx9a9B/Z9/an+E/7SXwSs/j38Pta/wCJHc2v2iRroqHtxgnbIASFIA9a8o/Zh/4Km/Cb&#10;9rv44678GPgv8MPFt9B4cneLUvFckNsumh1JBCt529uQRwlO2Xw9mrL+7/wCfe3Oi/at/wCCav7M&#10;P7Z3jTQvH3xw07W59R8OypJpjaZrLWyKVbcN6gHdzXqXiX4HfCzxv8Mh8HfHXg6z1zw59iW1k03V&#10;ohMkkSjADZ6n3rwn9oH/AIKz/s3/AAQ+KB+BHhfQfFvxI8eJ/rfCPw80Jr66jGcfOxKxr9C2a57T&#10;P+CzHwd8O+M9O8E/tMfs6/Fn4Mz6xMIdKu/iN4T+z21zIf4fMhkkC9vvYqfrGXQqyV1d7/5N7FWm&#10;1cZff8EM/wBhuK+un8D3fxG8HafetmfQfB/xHvrCwOeo8lWIwfSvaf2X/wBhX9lz9jvTJLH4DfC6&#10;00u4uB/purTyPcXt2e7STSEsxz9PpXzf/wAFyv22fj1+yf8Aslaf8Wv2W/iTFo17eahbiPUU062u&#10;w8Tk9FnjkUZGOcZr1/8AYU/ae1jxr+wl4Z/aL/aR8e2puJdCivNZ1q7hit48kfMxWNVUH6CsqTy+&#10;njHCEEpJXvZWt6g+dxu2en/tJfsy/B/9rH4X3vwg+Nfhz+0tFvsedFG+yRSOhVsHaRXG/sYf8E7v&#10;2YP2BvD174d/Zy8KXdjHqE/m3dzqd+11O7YxjewBC47V41Z/8FuvhH8Q9ev9M/Ze/ZW+M3xfstNl&#10;Md5rPgPwgslqrDqA08kZb6gEV237N3/BWn9mH9oX4hv8GNVtfEfw/wDHUfDeDvH+kGxvCRwQpyyO&#10;c8YVq1WIy2riFK6c9k7fgmJqfLrseqftP/shfs//ALYngKX4c/H7wFBrOnv/AKt9xjmgP96OReVN&#10;eDeE/wDghf8AsIeGtLbw3qsHj/xHopiZI/D/AIk+IV9c2EQPdIA6oCO3FXf26f8AgsT+z5+wB8T9&#10;I+GHxd8CeLtQuNYZfKu9Bs4J40Bx1VpVduvRVPtWN46/4LQ+EvA3h9PiDN+wz+0Bd+DWVZD4zTwI&#10;IbJYyMlyJpVk2jn+Gs69TKZ1W6lnJb6beo0p20PWf2Pv+Ccn7NX7Cw1WD9new1rT7TWXZrvT7/V2&#10;uYEyckRqygqPxNcP8Xv+CL37Enxg+NNx+0Dc6f4v8N+Kbtw93qHg3xdcab5xHciP+mK9M/Z2/bv/&#10;AGdf2rPg1c/G74GeLW1jS7OF3vLYQmO5gZVJaNkfGGHT056186/Cz/gvp+zx8ZPHeufDD4e/s7/F&#10;vWPEOjSyRppWi+FkvpLtkyDs+zyOE6fxlfXiibymNOEJcvK9Y/5oIqbd0er/ABy/4JPfso/tGQeF&#10;4vi0/i3Un8HiMaPcv4nkMxKDgyuVJkPqTXtus/BT4ZeJ/hqvwi8XeE7XWPD62a2radqcfmo8YXAD&#10;Z5Jx34r470z/AIL+/st6J8TX+EP7QXwb+KHws14xhrew8ZeGB5s5JICqlvJI2eO4rR+Kn/Bcb4S/&#10;BK6ttW+LH7I/xv8AD3hK9mVLTxzrHg1LfTpVY4Eg3yiTb3+5miGLyqHM4ta6P/g/8EOWZr33/BDD&#10;9hqK9upPAd18RvBljeMWm0XwZ8Rr6wsiT1/dKxFeyfsvfsE/sq/sdWU8HwG+FVnpd3dnN9rE7tcX&#10;t03XdJNISzHPOfWtaP8Aa+/Z4/4UGn7Tdz8S7K38FvYfbBrFySiiPHdSM59sZr530b/gtN4M+JMd&#10;xr37Ov7E3x3+Jnhm3Zk/4S/wj4LRrB2X720zSo5Ax121V8sws1JJJva36WC1SWh6V8Tv+CXX7Kfx&#10;c/aQ079qzxjpmuv4v0uQPaTW2tNHbggg8xbcHoO9ehftOfsq/Cj9rj4Q3vwQ+MNvqE2hahGEuV0+&#10;9MEpAOeHAOOnpXH/ALJX/BRT9nL9si7vfDnw11bUtO8R6U5TWPCniPTXs9QsmHUNG4wcd9pNeQ/t&#10;Nf8ABcr9mb9lT9p2D9lz4i/Dfx1c6tNGj/2joulRXUA352gRpL5zE46KhqpVcsp0XNtcs3b1fmL3&#10;27H0P+yd+yP8IP2L/hNafBf4J2+oxaJZFjAmp3xuJQWOTlyBnn2r04qScg18O/Gj/guV8O/gHFB4&#10;h+KH7E3x50fwtczRpB4w1PwZHa2LK2Pn/fTLIBg9NufrXrPxI/4KG+ELD9k4/tXfAX4beIviPpk1&#10;l59vZ+H7MF4htzmYMQUHrjJq6WLwMIONNq0Vsl09AcZN3aOG/wCCmv8AwTh0b9p/wzL8S/hxaQ2n&#10;jPToSwKqANQUD7r45JA6V+av7K/7U3x7/wCCeX7Qa+K/D6XNle6Xd+Trug3RKrcIGy0bL2z6ivqv&#10;/gm5/wAFuv2lf2sPiPrVn44/ZC8aavp329YLNvAnh+OW20kbiCbqWWUNn1xmvof/AIKCf8E0vB37&#10;W/htvH/gawj0bxtDbbom2LGt5xny5R0DE/xEmv1HgnjzL8VgHlGbr2mEmmk5J+6n0d/s/kfofC/F&#10;VPDUXluZ+9Rlom9bX/T8j75/YX/bu+D37dPwmtPiF8NtZjW9SJRrGjyMBNaS45BU87c5we9e6rna&#10;M1/LD8G/jb+1H/wTU/aCGreG5LvQdZ0242ajp10p+z3sYOCGXgOpGcNz1zX75f8ABOT/AIKsfA79&#10;vjwTDFp+qQaL4ytogNV8NXc6iQsBy8WeZE9wOM1+b+IvhZi+FpvMMu/e4KWqktXC+yl3XaWxnxHw&#10;rVyv/acK+eg9mtbfd+Z9W0U2Ny+c06vyDc+OCiiigAooooAKKKKACiiigAooooAKKKKACiiigAoo&#10;ooAKKKKACiiigAooooAKKKKACiiigAooooAKKKKACiiigAoooJwMmgAoqlqPiHQ9KnS31LWbW2kk&#10;OI0nuFQsfYE81bEitGJFbjGc0O6Vw1HUVhar8Svh/oV0tlrXjrSLSZjhYrrUYo2P4Mwrzr9p79tb&#10;4TfspeDU8efECHVrvTZhiC70bTXuYi56KXTIUn3rejhsRiKsadODcpbLuXClUqSUYrVnsVFfHHgz&#10;9tX9uv41eEZvi78Ev2ZfClz4XTdJaW+qeKXjv7uEchgoj2IxGeCfavR/2Pv2/fAH7U1tP4fvtLk8&#10;NeLtPcx6p4Y1CZfOhYHB2/3x7iuqtleMo0pTaTUfis03H1S2NZ4WtTg5PVLezvb1PoCimxPvQN60&#10;6vOOcKKKCcdaADIzimPKFBzj864r47ftE/Bn9m7wVcfEL41/ELTfD2lW0ZYz39wFMhAyFRersccK&#10;Bk1+P/7ef/BwR8YPjJd3vw1/Y1spfC/h7LRSeLbqIi+ul6ZiU/6pT1BPzewr7bg3w94n45xfssup&#10;Pk6zlpBfPr6K7PoMi4ZzfiLEKnhKba6y6L5n3L/wU2/4K+/CT9hvQp/BXhOWDxF8QLmMra6LbyZW&#10;0Yjh5iPu44O3vX4W/HD41/Fj9pn4kXnxn+PniufVNUuXLRRSyExWqZJEcan7qjPSsK9N/q2sXPiv&#10;xVrV3qeqXjl7vUL+dpJJGJySWYmuk+Af7P3j/wDa1+J9t8M/h9ZSfZVkDarqOwmO2izyxP8AnrX9&#10;v8F+G/DHhNk0sdimp10ryqS39I9l2X33P6EyXhXJeActljca1Koldt/odb+wj+y3r/7Ufxdh1STS&#10;3bRdKlDHI+V2zwRnqAa/Zj4ZfDfRvhv4dh0TTLdFZUHnSKuNzD+Qrl/2YP2ZPh9+y98N7PwF4MsU&#10;3xRD7XeFRulfuc49a9Nr+euNOJ6/FedTxMv4cdILsl19WfzpxdxJiOJc2nXm/cT91eXoA4ooor5M&#10;+WCg+1IWA6+nNYOp/FX4XaPePp2r/Enw/a3EZ/eQXOtQI6/VS+R+VJyjHdjSucF+2prXxh0D4B6z&#10;e/Bf4LaN8QdTFq4fwtrTssV6ndPlIySM8V+Kul/Gf/glB4a8Y32t/tb/ALGvxr+AfxEWVxd2Xwx1&#10;W7tbcyE/M0YllR1GeepBz9K/cbx/8Hfhn+0Bb2+q3njjxR9nQfupfB3xE1PS4n+p0+6iD/jmuPuP&#10;+CfXwGu5fPu/FXxTlf8AvS/G3xOx/M6hXj4/BV8XUUoNad7Nf5r7y4yUdz8V/Cf7U/xS0v4vaZB/&#10;wSQ/aE/aZ8ayXmrRtqOi+N9NF1ZQRE8xu2+Y7euWYqP51+on/BTLwf8AHL4tf8EvtUsde8KSXHiu&#10;bQ45NV0yziLMJcZcbVz054HrXs1n/wAE/vgVp5LWHi/4rQFhhjD8b/E65/LUKnP7CfweYbW+IHxd&#10;I9D8dfFJ/wDcjWOHy7E0qM4Sd+bz0X33G5xumfn5/wAEUv2tPgQv7F15+x5F8WItJ+J1zaXEFn4f&#10;urK5il805AxJ5ewc46sK+V/2bvC3if8AYo/an8a6V+1r+1N8Tf2dbrV9TnksfFekeEoru31NS5IJ&#10;naGViD14/Kv2hh/4J7fAO3l8+38UfFNH/vp8bfE4P5jUKkvf2AfgZqWP7R8YfFa4x08/43+J3x+e&#10;oVm8qxMqVOMmrw21evqP2kea5+Y3gj4Wfsuftd/teeHfFXgL9vf9ob4w+J9CvUki8VaX8MrRdPiA&#10;ZSVmuZFgKqQuOVJx0FXP+DlRrbQ/GnwwfXbC41iC2uoDc2pi3SXIHUbR1J9BX6Z6B+wh8FPDGp2+&#10;raN4u+KCSW06yxxyfGfxK8TFTkB42vysi+qsCD3Bryn/AIKPf8EorD/goR4w8LeLbz43zeFT4Zuo&#10;5lt49AF59o2dixnj2/XBoq5ZXWCnBJOUmnp/wQUlzXPMdP8A+Cs//BNf4d/siWvwz8dXV3oeoN4c&#10;WBfh/qnga+huZ5DEANsbwCNsnod3Oa8r/wCDfb4C/GrRPiZ49+O8/wAPNX8HeAvEN9JJoej6rZG2&#10;89WAKyLGR0x3HrX6FeIv2Qvhp458F6B4R8a6v4kz4fs1ghu/DXi3UtEefChcyfYbiLf04DlgO1Zi&#10;fsI/ByFdsPj/AOLqKBwq/HXxSAB/4MeK6VgsU69OpOz5NradOu4acrR7OScfKuSRwK+Nf2qP+Cq2&#10;ifswfGFvhF+0n+yf4007wNqCGKT4jwbrrTCjYDbxBEWTqeNwbjgV6f4g/ZQ/Zo8Lyrb+Kvjl8SNN&#10;dx8iaj+0N4kgJ+gfUxUum/sWfs6eMNP87SPin8TdWtCcb7b4+eJbiMn6rqRFddX63OKjTaT9b/K1&#10;v8iYpLc/Kj9tLW/2G/iZ8WfDXiP/AIIr6Pq138WZNWFzf6p4G0zUUgCtjc1yblQFGeuRjrX7Lfs4&#10;Q/FuD4L6Anxzuo5vFAsI/wC1ZI0C5k2jOQOM+vvmuItv+Cf/AMC7JjNp/i34pwuwwWi+NvidSR+G&#10;oV6T8MfhP4a+E2jtovhzV/EV7G5y0viTxZf6vN+Et7NK4/OscDg6uHrSnOy5u2i+4U5KR01FFFeq&#10;QFFFFABRRSHPY0dQBjyBjqa/KL/gs5+0xH8Q/ijB8FvDuoCTTtEw97GG+7dDIPAr9CP2xv2hdD/Z&#10;x+Ber+PNUuAs5tmgsYw2GMrjCsO5wTX4WeNfFms+PfFV/wCMPENyZr3ULlp7iU9WYnrX9D+AnCMs&#10;dmc88rx9yl7sL9Zvd/8Abq/M/UPDjJPb4uWYVV7sNI+pb+F/gTWPiX460zwVolm1xcX94kYiXqVL&#10;Dcfyr+l//gnz+zzpX7Of7OWheCrCBFIskZ/lwwOOhr8m/wDggx+xXefFH4oD44eKNKb7BYP/AMSy&#10;4KcFwfmzmv3Rs7eO2iWCIAKi4CgdK/N/pOcdwzriKnkOFnelhtZ9nUfT/t3b1K4/zj63jo4Om/dp&#10;7/4iaiiiv5cPz0KZIPUdafSFc96BPY/Lv/g4K/YDPxI8DRftTfDfR9+r6KNmtW1vFmS7iJA3n2QC&#10;vxa07Ub7SNQiv7G5eC4t5A0UkbYZWBzwe3Nf1seKvDGkeL/Dl94Z160Weyv7WSC6hIzvjZSrD8ia&#10;/nN/4Ky/sEa9+xV+0JeJpOnH/hE9dme60SeKP93ApP8AqWbpu7496/uL6M/iVHH4F8J5jO84K9Fv&#10;7UesPluvI/XuA89jiKH9m13qlpfqux9JeGPFms/8FP8A/gnbrnwS8PeILez8aWmnCCaGWXAZUGIy&#10;SO7euK8c/wCCZH7Qvxm/4JofDy9/Zd/aS/YJ+Mt7e2l8fsmt+AfBz6xaXa54PmIUVfqWNfPn7HH7&#10;T3ib9lv4x6f450qVnsWnWPU7Pf8AJLGeCzf7oya/cP4YfEXwx8VvA+n+PfB+oJdafqMAlglT3618&#10;b4w+HU+F+Jfr+EvGhVu4tK6T3cX+a8u58VxpkEslzB1aa/dVLteT7f5H4u/teeHv2rP2nP8Agp/4&#10;D+M9t+wz8SvDXh2C5gaK91Hw+0xMePvym28xYT6qzZHeu/8A+CuH/BNf9o3xL+0x4d/aw8H/AA28&#10;R+N/CdvaxHXdK8Gaq9rq9sqhAfKC/OTwfu81+wYAAwBj6UEBuW59M1+MvJ4TjJTk3zO99Nz4r2nk&#10;firr3wk/ZL+KWgWXgrw3/wAE9/25PFWp6htjudE8WeItS03T1bjO64uneIqD3KgcV+kn7Mn7G3w5&#10;8H/sfL+z1f8Awr1Lw9o+o2Ekc3hzXfEv9sS2nmKRgzlFDEZ7DjHBr6H/AKUYHp1rfDZbToTcnq2r&#10;bJaD57o/CP4xfAL/AIKf/sKeLPFP7E/7Mnw78Qa/8PPH16/9na3p2g3k8emwyHG0yxhkjIyepxX6&#10;jf8ABNb9hfw7+xh+zJZ+Are3zruq2rT65fOD5rTyrubcScnDE19K4AGWxQCAScilhstp4Ws53b7J&#10;/ZXkNu6Pw2/aS/4Jr/G/9nf9vvX/AI9fFT4G/E3x/wDDjxNeGT+0fg7q08Wp2xYj7yW7CRu/GMe4&#10;rqpP2aP2Xf2jPGul+Cfh3/wTn/a/8VotzHLPefFLxxfaHZ2PI+cG884PgjovPFftAQCMEDB5x603&#10;avO4g/Wuf+xKKnKz0bvZpN/ew5mj8yv+C7P7NvxF1n/gnl4e+FPwU+EnifXLjTb21C6Ro9vPq9zC&#10;g6hmijLOB03YFdb4E/Yq+Kn7Q/8AwRr0T9nXytS8LeJn8MRxrYapbSWsol2n5JFcBk6Y5FfoSNg7&#10;iglcHJH410vLaUsRKo3pKPLbyEtkj8s/+Cev7RPxu/4JifCQfs0ftMfsAfFy6udNmf7Drvw08JjW&#10;7a/XcTvZoJPk49TnnpXI61+yf+1D/wAFN/8Agoh4X/a4tP2f/EXwp8D+FpUeK+8Y2y2WpX4V92Ps&#10;4YuuR6iv14AjUbVCDvjNcV8a/wBpL4D/ALN+hJ4o+PHxY0Twnp80gjjvdavBDG7HooPc1lLLY+yj&#10;CpP3I6pWS+9icn0R+P8A/wAF9LvWPCH7dXwvudB8OnXryykt1h0+R1BuioXjLnaCcdSa+ufi9/wU&#10;78aR/Aaf4R2f/BNv47XPi7UtFFlHp8fggT6WHaMAN9tgkkjK9+gwK9R+OH/BO39j7/goV8QfDH7U&#10;2qfEXX7+TS2juNFu/DGr262UwGCpIeB2YHjowr6k0rS7bR9Og0q2YmOCFYkLnJIUYGfU8VlSwGI9&#10;vVmp2jPa1ncqTTS0Pzd/4JFfsE/tE/s3/Az4gfEL44+GptC1XxklzPZ+EYJhM9ujjcuVTOG7bevF&#10;eff8EEvgF8bPhd+1J8UfEHxN+DHinw9a3uqu1he674duLRJlyeUeVFDD6Gv1sG1PQVleLfHXgrwD&#10;YrqnjXxVp2k27MFSbUbxIVY9gCxGT7CuiOWUaTpNS0h363BybPyb/wCCln7N/wAYvH//AAVy+Ffj&#10;jw78CPEus6Da30P9p6zYeGbie0iQbv8AWTJGUUZ9TXvn/Bfv4U/Er4ofsBN4P+FXw31zxDqCy2pT&#10;TNA0ia7mAVxnEcSs3A9q+9tL1LT9X0+HVdLuY5radA8E0Ryrr6g+lT4AOSB+VOWWQlCrHm+PfyBS&#10;1Py+8GfsIfHj9oT/AIIoaD8AtK8P3egeLrfSA8ei+IbWSzleQAjymWVQUJ9xXzR+zT8AfAXwE8BS&#10;fCv9r79jX9seDxXphZfO+F2qapdaVdjopQ28ixoDjtn3FfuxwwIzkdKNoGMcYrKpk9Kbi09Yq2qT&#10;/APaOOlj85P+CVX7HHwy0X4vXv7QnhT9ib4tfDNponjh1r4k/Elrq61FTj5nsmjLqeOrtkV8/wD7&#10;Wn7Onx78R/8ABdrwh8TNI+Bni6+8MwNb/aPEFr4ZupLGPG8HdOIzGME9zX7OYGd2OfWjAIwQKuWV&#10;UpUI0k7JO+yFzK58Zf8ABbX4d+PviP8AsF6p4V+HPgXWNe1KTyRHp2i6ZLdTtgdo41LfpXK/8Exf&#10;gX8Vrf8A4JS3Pwg8T+BtV0LxBe6U8MWma5p0lrMrlehSUKw/GvvbA44HHtQVU9VHHTit5YCM8V7d&#10;vW1rBzLlsfjj/wAEbvFvxZ/YA+J3jL4T/tAfsffGNJNd1wix1nRPANxd2AUynDvMuFVcc5BNfsTZ&#10;Xg1KyivVheMSoGEc0ZR1yOhU8g81KFA/wpcAHOKrB4R4OiqfNdeliZSUmeJfthfsK/Bz9sPwm+ne&#10;M9LFrrcKH+ztetlxLC3v/eHTg1+SPx3/AGYf2o/+CdnxYtfFdre3lgbS4EujeKdGZhFJg5GSOhyP&#10;ut19K/dvrWL46+Hvgz4l+G7jwj478OWmqabcqVmtbuEOpz3Geh9+tfoXDPG2PyBfVqq9rh5fFCWv&#10;/gN/y2PrOHuLsdki9hNe0oveL/R/psfN/wDwTN/4OGvCvj6Gx+D37a11Bo+tfJBZeLlAW2ujwB54&#10;/wCWbHu3Qk9K/U7Q/EGjeJdJg1vQNUgvbS5jDwXNrIHSRTgggjg9a/BT9tz/AIIm61oMl18Q/wBl&#10;R2vLP5pZ/DFw/wC9iHfyWP3h6Kea8r/Yt/4Ksftj/wDBOLxMvw+1L7XqvhyCfF94N8Rq2YefmMLH&#10;mM/Q7T71lxB4W8P8X0Z5jwnUUKm8qEnZf9u9Yv8A8l7M+nxHD+UcRUnislqJT3dN6a+XY/pPoBB6&#10;V8pfsPf8FgP2R/229Pt9N8OeMI9A8UtGv2jwxrcwim3kc+Wx+WQZ6Y5r6rjlWRd2RjPBzX8+Zrk+&#10;aZHi3hcfRlTqLpJW+7uvNXR8Hi8HisDWdLEQcZLox1FFFeccwUUUUAFFFFABRRRQAUUUUAFFFFAB&#10;RRRQAUUUUAFFFFABRRRQAUUUUAHSkyMZpa5z4k6T8Q9V8M3Fv8OfFtrpGo+WTBc3mmm5UNg4+Xet&#10;OMeaVm7DWrOjyOuaCQOa/Nj9kT9t/wDa1+JX7ZfiL9nn45fF0Ivhy8kjt4tD0e1hS/2tgBg6Owz7&#10;Mprf+Mv/AAUp/a++Cf7W9p8Odb+Bx/4RfXtyaBY6z5NnPMyYBYTiVlILEdQPpXuT4dx8cVKgnFyU&#10;VLeyaeul7He8trqo4Jq6V9z9B9y+tG5fWvlL9rL/AIKBfEX9lz9n7TPid4v+CkVjrOs3q2sFrPq6&#10;zWtqzKSJZJIxyo9BzXir/wDBQH9rfU/BcXjr4afEfQvF+qTMjReFNG+Gl/JE4J5T7UJOCBwDg59K&#10;xw+SY3EUlU0UW7Jt6XXmk0vVtIyp4KtUgpq1nsfosZUXq1VNS8RaDo1lLqOraxbW1vAhaaeeZUSN&#10;R3YkgAfWvz2/be8c/tq/E79lKy/aA8NaV4u+HupafFt8UeHLO6Kg2uMyTDJ4wO+M9a7z9hD4D/sv&#10;/Ff9l1fGWjaBceKbrVtP36ra61q0863c4UNh0ZyvLY7dfpVVMqhQwca9Spe8uVqKvZ+bvb0KlhIw&#10;oqpKXW2n+dz3DUv+Cin7FGk6u2hX37RvhxLhZxC2LlmjDk42+YoKdfevnv8AbN/4KXfHz9nX4l6b&#10;4o+Hvwj/AOEi+GVzAq3GuNCog8zPLpcxu4CEf3lFeNa/rPj34kQa98FPjv8AC3xD8N9Hh82DSfC/&#10;gn4Zpd/a0GQp+1SJIuSMYI2Yrvf+Cev7NP7Qdl8PvEf7PHx6+FGq3Hws16N00qbVriNLxIGPyrIi&#10;tuRgB6Yr2aeXZXgIe3rJSto4yd7p9YtKOq7arzO2OGwmHjz1Ne6b79Va17dj1TVdP+If7bPwUg+M&#10;p+B3g+28VabF9q8IXFxq73yLwCQdgTBOB1zXnFn+2B8c/wBqL9nDxn8BdClPhH4veHYZIJ9IsSEk&#10;vQoxiDJG3PGG+tekfB39gj9qr9mq6uvCXwE/ausbfwbLdLLa6dr3ho3VzaJuyY0fzFGD0yQTxXq2&#10;qfsPfC3xZ8W9J/aB8UzXcfjLTLQQSalo0xtIrpc5PmRjIbJ9TXF9cy+hJptTjF3p2T916e61Lo+t&#10;r2eqMHWw1O60dtY6PT1v09D4r/ZQ1P8A4JrH4bz+EP2yPDNvo/jm13LrkXj5Lj7VJJ0Z43f72SMg&#10;r+FTfsk6DdeJ/wBpDxV8I/gpZa14l+BerxOiprlpN9lgBGNtu0/zFcZwcCv0h1PwD4Q1sxtrnhrT&#10;75o/uvd2SSMPfkVe07RdL0mAW2mafBboOiQQqgH4AVjVztSjUUIyvP8AmldRfeOl010dyXjlZ2Tu&#10;+7ul6aaHyz+zb+xT8dv2T/jJfWXww+Jdte/C++/eQ+HdVYtNYyE/MsZA+7wAATXqvi/9iv4DeNfi&#10;1YfHS88JtYeKbEEDUtLuGgabPUShOJPxr1krtGcjio5723tomnuJUjjQZZ3cAAe57V5lXMMXWre0&#10;crSas+XTm9bb369zlliK1Sd76vTTqPgRYIlhDE7RjJOTStKi9f5V82ftL/8ABWb9hr9lpJ7Lx58a&#10;bC/1eIEroegH7ZdM393bHkL+JFfnt+0v/wAHIvxl8awXHh/9lb4OQ+GYH3Imv+J5BcXG3puSFDtU&#10;/wC8W+lfZ8MeF3HPFjTwODlyP7c/cj63e/yTPeyfhDiHO5L6tQfL/M9F+J+unxV+Nvwo+CPhefxn&#10;8WPH+l6BpluhaS61S7WIHAzhQTlj7AE1+an7YH/ByD4K0V7rwX+xj4CfxHegsg8Ua2hiskP96OP7&#10;0mOxJAr8tvi/8XPjL+0N4mbxl8fPijq3irUGcsralcsYosnOEjGFQewArn0jSNQqKAAOABX9ScFf&#10;RmybL3HEZ/V9vNa8kdIL16y/LyP2fh3wbw2Hcauaz55fyrb59zq/j/8AtBfH39rHxm3j79ov4mXu&#10;vXe8m2sy2y1tVJzsjiHyqK5NfKt49igKqjsOAKS4uYLVDNcTBVHUtXqH7Jv7F3xe/bN8XRRaDp8+&#10;meFIJR/aOvTRFVZR1WPj5j9K/fsTiOHeCMpulGjSgtEkl9yR+nYvGZBwdljm+WnCPRbs5X4D/AH4&#10;p/tX+P0+HHwn0h5It4Go6q3EVrH3JJ4Jx271+xf7IP7Ivw8/ZI+GVt4K8JWMUl8yB9U1Mp89zKRy&#10;fUD2rb/Z4/Zu+GH7M/gG18A/DLQltoYox9ouX5luH7s7Yyec134BHU81/JHHviDjuL8U6cPdoRek&#10;er83+h/KnG3HeN4rxTivdorZd/NiFTnqfrTqKK/Odj4AKAwUgsaKDk9D+lAHy/8A8FY/hL+1j8aP&#10;2XdR8I/sh+MTpmvSKfOigv8A7LPdJ/cjlyNhxnuOtfkj8Kv2S/2T/C1hfab/AMFC/wDgmv8AtU3H&#10;ijT1Lav4x8PvdanbXbDkuGRUQLgHnzG45r9kf2/f+Cfvwx/b9+Fo+H3jnxFquiXltIZdM1nSHG+3&#10;k/vFT94cDjIr4/8ABv8AwTU/4LrfAfSR8OPgB/wVD8KN4Usvk0pPFGifaLpY/wC6xmsrgjHAwHI+&#10;lfO5lhKlTE+09m5K3lJf+Au333NabSVrngf/AATE8Xfsq/D39q+z/wCGT/8Ago74h8I+GLy8EH/C&#10;pPih4fuY55uf9WkvmtCD2zwa+9f+CqH/AAVD/wCHf/g7RrbwZ4ItvEXibxPMsGkJdztHaRuzABnK&#10;ckc54PavDPAX/BDv9qr4y/HLRf2gP+CjH7bUXjDUvD92sun6X4R0kQW7qvQMTFCqnk9Is+9fSv8A&#10;wUI/4Je/C79vX4b6V4W1DxXqHhvWvDoU6BrlrAsxhdcbd6NgMOB0I/WjC0cxp4GcYQ5X0/4Ztpfe&#10;OXI5JtnkNrZ/8F3PFPwdg+OPgn9ob4V3l5f2v2208AReA1BKnkQi7kkHJ/vECvpL4I/Ev9raH9na&#10;Txr+1h8PPBfhXxda2bSPBB4mY2JIHBlkKfuvU7S2K+brP9lL/gud4b+EY+AvhT9r/wCCaaPb2v2O&#10;x8UtoGpw63FD0Dhoh5KyD6Yr1XQP+Ce/xX8U/sd6v+zL+0p+174l8d6nrNqVn8Q3dnCht3POI+N7&#10;KOnzNn2Fb4dYiMm0p3t9pq1/vf4CaT7Hxp4k/wCCrP7XXizxfrul+FP29fhPZ6rYzOth4D+Gfwo1&#10;TxhczgZ4W5MMSM3QcMRnvXWf8Eov+CyX7Uf7SH7TWpfsu/tKeE7WWe3z9l1eTw0+jXudxGJbQyME&#10;47da6T9kL/gmb/wVK/Yk8P6h8Ivgr+0V8E/+ETvrtnTVdY8J6hcatboSfmQI0cZcZ6MxGe9O/ZD/&#10;AOCM37Tf7Nf7dd3+1h41/aH8NeNbTU3Ml+8tjPY3m8sWO2JUeMLz/frkhDNFWpzfNv7y6W+93+SK&#10;appWRzP/AAUA/wCCof7e3wT/AOCg+jfsw/s43fhOfTtRlRBY6/pCspDEZLTL84GCenNdT+3d8Zf+&#10;Cx/7H3wgl/aYuf2g/hRd6VbYmv8AwhYeBXUxJgEotzLIzP16/Ka6H9pn/gkn8bfjd/wUK0P9sDQP&#10;iR4Vs9E0qVGm0u8a5+1OAR93bEU/Nq9+/wCCjf7JPjX9s39lvVPgR4E8SaXpWo39v5cd5q/m+Qpw&#10;Bk+WjN29K2eHx0lWblJP7OpOi6Dv+Cbn7Yep/ttfsxaN8atf8NxaXqN2hW8t4CTGXXgkZJxmvbPF&#10;1n4p1Dw3fWngnWLbTtVktmWwvru186OGTszR5G8e2RXg3/BMb9jjx7+w/wDsz6b8EviH4n0jV9Qs&#10;ixku9FMphbJzx5qI36V9FruVeBk46V62G9rLDR9r8VtSHHW6P52fjz8Cf2jv2l/+CuEnwN+M3xk8&#10;N+I9akkCwX+s+GXl02OPnC/ZBKO3Uhhmv0K+Pn7U1n/wRS/Zt8NfBbwH8OPCviLx1r0qRWNvoemP&#10;pWml2YgOU3ORgnON3rWqn/BIj43p/wAFO1/bj/4WV4W/4R8EZ0gG5+2HAP8A0y2d/wC9Xt//AAUS&#10;/wCCZ3wx/wCCgvgvT9N8QeKr/wAM+I9FkSXRvEem26SvA68gFWxuGe2RXiYfAYqhCtOmrTb0bfQ0&#10;lJSaT2PJvAvh7/guX8QvhfF8Yx+1R8JNHm1C0F9Z+Df+Fd/aFSIgsITc+YGzgYzgnNS/8E9P+CtH&#10;i/8AaT+IPiP9mn9oD4f6foPxD8MxyLJcaLIzWV7sBO8LIdy5xnHvTvDf7Nf/AAW7+H3gJfgx4T/a&#10;r+Buo6DbW/2Sx8Q654V1P+10gwQDtjYwlgD3z9a6n9g3/gkt4S/Y91bXPit4w+JFz41+IniRXOp+&#10;IZ7IW0EbuCCscSs2F5PU56dK3pRxvtoezUkvtczuvlq/wFpbU+Qfg5/wVO/4KiftBf8ABQXxp+yN&#10;8MPFvgeHTtN1Ca3sr3WPCm8afErYEp8plaUj0Y4Oa/SP9mT4e/tkeDILx/2q/wBoXw341llINmnh&#10;3wamlxwc8g/vHL18nfsV/wDBH345/sz/APBQjxp+2B4u+JvhS/0TxNLM9ppmnNdG7i3vuw4eFU/J&#10;jX6Hs24YxW+W0MRaU67le7sm9LdBTa2WwgGOKKKCcDNeuZhUc8sVvDJcTOFRFLMScAADJP6GpAQe&#10;9fGn/BWT9te2+CPw9l+D/gfUx/wketw7Znib57SFgcOD6npXtcO5BjeJ84pZdhVeU3q/5V1k/JI9&#10;HKstr5vjoYairtvXyXc+P/8Agqv+2CP2gfi+/gXwjqu/w94ddoYZIX+WeTPzbgOuCMV4D8Avg34h&#10;+PHxR0r4deHrOV5L27RJpY03CFCcFj7VyLC91S9JG6ae4lzxy0jsf1JJr9mP+CFv/BO0eBfD8fx3&#10;+IOlL/aN8m+BnGDHGcERMvrX9c8c8S5T4M+Hio4W3teXkpLrKbWsn5byb+R+8Zli8JwhkCpU/ita&#10;K7vv8j7m/YX/AGZtB/Zp+B+k+ENM02KCf7Kn2ny1wHO0fN+PWva0Xb2pIY40jVUQAADAAp9f5oYv&#10;FV8fip4mvJynNttvdtn4VVqzr1HUm7t9QooornMwooooARxlSPavDv29f2NfBP7avwC1L4V+J7WF&#10;b3yWl0a/kXJtrkL8rjufpXuR5GKQoCAMnj0ruyzMsdk+Y0sdg5uFSnJSi1umv617m+GxFbCV41qT&#10;tKLumfyh/tA/Anx3+zf8V9V+EfxC0iazv9MuXQecmPOj3HbIB6MOfxr6g/4JTft6t8E/FyfBT4ja&#10;kzeHtXnC2U8rE/Zpjwqg9FT1r9OP+Cxf/BMTR/2yPhjP8Rfh1pUEPjvQoGltpQNv26NRkxuRySAD&#10;t96/ALxJ4f8AEPgrxHc+HPEWmXFhqNhOY7i2nQo8bj1B5Ff6QcGcU8P+OXAs8LirKvFJVI9YT3U4&#10;9bPdfcz9vwOLy/jPI3RraS2kuqfdf1qf0UWl7bX1ul5ZXCSxSqGjkjbKsD0IPcVKDkV+fX/BKf8A&#10;4KJw+KbW1/Z2+MmsbdQhjCaDqNxJ/r1HSHnpgDOa/QVSNoIIIPOVOQa/ljirhfMuEc4ngMatVrF9&#10;JR6Nf1p1PxDOcmxeSY2WHrr0fRro0LRQDnkUV84eQebftX+Ivj74V+BHiDW/2Z/DFrq/jKCwdtGs&#10;b0Ao8uDjgkA9u9fjNbft3fte+DbbUdd/4KNfHv8Aa8+F+tT3s0dnD4G8G2cGjYViBs+1KmQOOVLZ&#10;7HpX7f8AxQ+G2m/FTwZeeC9T8Qa5pcd5EU+3+HdZmsLuHIxuSaFlZSK+S7X/AIJjftq+DXutI+FH&#10;/BYD4kWGhTSM0GneKvCVj4huIQf4ftd65kYc+2K8XMsLia1SMqbdl2f6XT/E0hKKWpxv/BI/9t7S&#10;fjFrc/w+vP8AgpJa/FQtC01joHivwTLpniC1Xv502/y5sf7OfrXgn/BS39rb9urw3/wU+8L/ALPX&#10;7PH7UWr+ErDV2iRLRmjksgSDuZ4nGG6cZPWvsT9kn/gj38JP2cPjNd/tM/Eb4peIfiP8R79WF34l&#10;1iGKzh55ylrD8idB3NfA3/BVT9njx/8AGX/grl4Q06y8P+NLTSrkxLJ4j8NWUyNaEZwyziNkQg+t&#10;cWLjjKOXwU7qXN0bvb1u/wAy42lI+sv2qf2RP2/PhV8HdR/aB+H3/BVD4iXHiHSrEXtzo+qWVkuk&#10;S7E3FFhjiG1SfUnNY37Hv/BTr40ftZf8E6PHPxC8TXj6Z428J2sttLrelwiISyoP9auBtUk9h+Vd&#10;p8Tv+CS/7TXx28MR/Dz4h/8ABVb4i3fgSaGJZvDDeEtOjuXiCAGNr2LY75HGWT65r2bwB/wTf+CX&#10;wd/ZL1H9kv4PSXOjabqdiYLnWLhFuLmRyMGVwNgZj6cCumGGxntm6acY2aacr3dtLb2/Am8UtT8/&#10;P+CSmqf8FFf+CiXh3xV/wsn/AIKI/EHw5oem6kY7S60JbRr5vmbjzpYmKjtwK9F/4LY3/wAZf2Pf&#10;2JtF0vwv+0J4n8R6supRpc+I/Ewtrm6uPUsDFsGfYV9T/wDBNz/gmzpP/BOzwprPhfR/i3deK11i&#10;7M7TXWjpaGIkk4wsr56+1Wf+Ckv/AATp0n/gor8LLb4X6v8AFe68KR212s4vbbSFuySO21pY/wCd&#10;EcBXjl0lr7R92319ROacvI8mf44fFfw9/wAEeYvi5oPji7sPEkWhRSR6vZhIpUYoMkbVAB+grwn/&#10;AIJKx/8ABRD9v/4Car4j+J//AAUi8a6Hp8d8VtJdB0yyfUe+N1zNExC8cgD8a+3r79gXTL39iYfs&#10;Y/8ACzbhLX+z0tf+Eg/stTJhVxu8nzMfhupn/BOf/gn9pX/BPX4TXHwq0j4n3PimOe5M32260pbR&#10;lyc42rI/55qvqWJniabnflUbOza1+TG5xtofBn7On7ZX7av7NX/BUdv2JPiX+01rfxO8M323Zd+K&#10;YozcwhiwBV1UYIx2H4CvLP8Ag4G+FfxA0T9qfwLc3n7R/jTUrLxHrMJs9JvLyP7PozF1Aa2VVABB&#10;5y2ea++9Z/4I56DrP7fEH7djfHy+iu4duPDY8PIYyAT/AMtvPz/Ef4a6v/gon/wSu+HP/BQSy0S9&#10;1L4j6j4Q1/w9Msmla7pthHcmNlIILRuVDcj+9XPUy/GVMHUpSV/e9276et/zKU4qSZ57qPw2/bp/&#10;ZT/YUuPEn7Mvxk8YfF7xfc6WJrC18ZfZp3slKjC28aKgbHOAd1fAY/b9+O/gHRY2/bp/ar/bI+F3&#10;ja+lk8ux03whYpo6nPWJZxE7xg9QoP1r9Svhd+wR8aNH+Dt18HPjj+3h458XW5g8rStY8P2cfhq+&#10;08Ywu2WykzJjA+/muDtP+CZ/7d3h+wl8M+E/+Cx3j1NEO9YLXXvh7pmq3SRtxtN1cOZHOONxNGIw&#10;eLlGDpqSSW101f8A8CT/ABJjOPUk/wCCTX7YFr8ffDlx4Zvf29dD+MF1aoWiSTwTcaPq1sgx8tx5&#10;jFJmHdkBHoa+1B0r5Y/Yd/4JRfBD9ifxfqnxWtPF+ueL/G+usz6z4m1wxRmZ2PJSGJQsY9sn619T&#10;A/LnNevgYYmnh1Gtv94m4ti0UDk7RyfQVesPDXiHVCBp+iXUuehWBv8ACuuU4QV5OxnZlGiuq074&#10;LfETUiP+JH5CnvO4X9K39N/Zo8QzgNqWt2sA7hAXP9K4KubZbR+Kqvk7/kUoTeyPNqK9o0z9mvw1&#10;bgHU9Yup/VUAQGtB/AHwT8IoX1ptPh2jJbUL4D9GYV51TibL46QUpei/zLVGR4QiSSP5ccbMT0Cj&#10;Oa0tO8FeL9W/5B/hu8k9/IIH5mvRta/ad/ZT8AZh/wCE70QPGP8AU2CiRx+CiuK8Rf8ABTD4H6Wx&#10;g8M6FrWrv0UW9qIwf++yDiueWfY6qv3OGfq/6/Ufs4rdlzTvgN8RNRIabT4rYHH/AB8TD+QzXn/7&#10;RX/BIT4H/tXaHJZ/FqztIb8ofI1fTLcLcxHt83G4exqfUv8Agop8V/ELGL4ffARwD/q572eRj+Kh&#10;QP1rntU+P/7c/jJiLS903w/G3UwWsYIH/bTea1wuP4thWVXDy9lJbOOjXz1N8PiHhKyq0pOMl1Wh&#10;+af7Z3/BA39rD9li/m+IXwEvJ/Gmg2jGaG40omLULQDkEoDkkDup/Cof2Ov+C8/7ZX7IOpQ/Db47&#10;Wc/jTQrOQRTWOvhotSs1HBCSkZOPRwemK/RbUvAn7QfjcMPH/wAfNUljkHz28F5KY/8AvgFV/SvK&#10;fiz/AMEqP2bfjLZyzeLrW7GqSAkapZ7In3HPLAA7vzr9by7jT+2cDHAcXYaGKh0mlacfPpr6cp9z&#10;huN8Pi6Kw+c0FVj/ADJe8v68rH1d+xz/AMFdv2Mf2yrS3sPBnxLg0XxBIo8zwz4hdbe5Df3ULfLL&#10;/wABJr6fSVZBujbI7Gv51v2h/wDgij8efhTey+JPgnr6+IbOJt8EaN5N1EByOR1P5Vm/s/8A/BWj&#10;/gpL+wPrUXg7xlrmp61pFo4VvD3jaJ5gqjjEUzfOn4MR7V42Y+D+UZ5GWI4Vx0ZdfZVXaS8k/wDN&#10;f9vGsuF8szaLqZNiVL+5LSS/r0+Z/R8M45or82/2WP8Ag5M/ZJ+LzwaB8ePDt/8ADzUpMBrq5b7T&#10;Ys3r5iAMoz/eUYr74+FXxt+EPxr0OPxN8JPiVo3iKxkXctxpOoJMAPcKcj8a/H884T4k4bquGY4W&#10;VPzavF+kleL+8+Wx+UZllkuXE0nHztp9+x1lFNEiEZB/SnAgjIr5480KKKKACiiigAooooAKKKKA&#10;CiijPagAopGYKMmoNQ1TTtKs5NQ1O+it7eFS0s88gVEX1JPAFCTk7IaTexYor5H/AGn/APgtL+wj&#10;+zV9o0m6+KcXirXIcj+w/Co+1ybh2Z1+RPxNfnn+1D/wcV/tU/E+yn0n9nTwJY/D2wZWA1K+Zb2/&#10;ZfVQQI4z+DY9a/R+GPCbjviu08LhHCn/AD1Pcjbvrq/kj6rJ+CuI87tLD0Go/wA0tF+J+4P2iPeY&#10;w2WXqAelPr84v+Dfr4w/FT47fDPxN8RfjD461DxHrlzelZ9T1OcvIyqxAX0AA6AV+jv1r5XiXIq3&#10;DWd1stqzUpU3ZtaJvyvrY8PM8BPLMdPDTd3HR2CmXLmOB5FiZyoyEXGT7DNPoJA5NeE9TgPzO+MX&#10;7Hf7VFz/AMFB7X9pz4GfAm6t9GgmH9pxatqFpbvduGyXTy3fg8csAa+kv2q/2NdY/bc+GekT+Is+&#10;CvGGiTJNp1wJUu0icEEgkBSQcdsfjX09vX1o3r617FbO8ZVq06ispU1ZNb287vU7J46rOUZWScdm&#10;fM/hT9ln4/8AxD+H8vwb/a98U+DvFHhl7P7OItJ0mWC5OOBJ5jOdrY9Kh8Jf8E5NQ+Humjwx4A/a&#10;5+JOlaEuVi0iHUISsSH+BXMe/AHA5r6eLKOpoMiDqa5f7TxeqjJJPWyStf0s0n5ozWKrxvZ2T6WV&#10;vuPMPhB+yn4D+E3h2+8OSa5rniSLVUK6m/ijVZL03IIwQwckY9gMV1Hw3+C/wt+ENlLpnwz8EWGi&#10;W00heS30+LYhYnJOBwK6VrmBFLvIFC9S3GK5jxP8c/gt4KhkuPF/xa8N6YkQzIb7W4Iiv4MwNZR+&#10;u4uTUeaTe6V3ftoiEq1V6XdzpzBExyUBx604IB0z+dfPHjr/AIKv/wDBPD4eb08RftYeEjIvH2ez&#10;v/tEhPsIwa8B+LH/AAccfsN+C/NtvhxpHivxpcoD5Y03STbxOf8ArpOV49wDX0OW8C8ZZtNQwmX1&#10;ZX/uSS+9pL8T08Jw/nuOko0MNOX/AG67fe9D9BuOmaRjtUn0FfjN8VP+Dl74+68Htfgt+zRoWhoQ&#10;Ql54j1V7p/YmONUA/wC+q+afil/wV8/4KWfFsyR6p+0xdaBbSdbTwlYRWQHsJADIP++q/Tsn+jn4&#10;jZnaVenCgv78rv7opn2OA8KeLcZZzpqmv7z/AEVz+g7x18V/hx8MdMfWfiJ480jQrRAS11q2oxQI&#10;Me7sK+Vfjh/wXf8A+Cd/waEtlpnxZm8Z6hGGAsvCGnvcgsOMea22P8dxr8FvGGu+MfiVqba38UPH&#10;uueJb1mJNzrmqy3LZPu7GqcFnbWyeXBboi+ijFfreQfRXy6k4zzfGyn3jBKK9Lu7/I+6yvwTppKW&#10;PxDflFfqz9PPjT/wcx/ErWVm0/8AZ4/Zvs9NjYYi1PxXfmWRf9oRRYH4Emvi/wDaG/4KL/tu/tSz&#10;Sp8Vfj3qkOnyAg6J4eb7DagehWIgt+JNeMCiv27h3wh4A4ZlGphMFFzX2p3nL75XP0jKfD7hXKJK&#10;dLDpyXWWr/Egg0+1t5GnWPMjtl5HOWY+pJ5JqfAHQUEgdTUF/fWenxGW8nVAOgJ5P4d6/RrUqNOy&#10;skvkfYJUsPT0Sil8kTbRnNQtczT38Wj6VY3F5ezkLb2dpEZJHY8AADmvZ/2VP2BP2hf2utRgutL0&#10;yXwv4UaRftXiTU7dsunfyY+DIce4HvX7S/sH/wDBKr9jj9ljwZFqHhDQ4vFOv3EQ+2+KdajSW53k&#10;ciMYxCB6Lz6k1+K+IXjdw5wVTdKgnXrdo/Cv8Utk/Lc/MOKvFHJ8lUqGEftavlsn5s/Mn9if/gkL&#10;4l+IEtn8T/2roJ9P08Mstl4WQgSSjqDMew6fL71+kvhPwh4a8DaBbeFvCOi2+nafaRrHb2ttEEVV&#10;AwOB7V6d8TfgtqXhR31jQUe4sCeVPzPF/iPeuEB7HqOtfy7nHG+Y8b1/rWJq3XSPSPy7+bP5j4h4&#10;jzfiHFutjZt9l0QoxjiiiivIPnwooooAKr6pqum6LYS6rq9/Da20CF57i4lCJGo6lmJAA96sHpXx&#10;j/wWv+EXwz+Nf7L7+DfiV+1lb/CiJrlZYNU1EzCzuHGSEm8oE7Tnng8dqwxFV0aLmldrpexSSe57&#10;jc/t/wD7C1nfNpd5+2T8LYrpJvKe2l8f6csivnG0qZs5zxivUdE8Q6H4l0yLWfD+rW97aToHgurS&#10;dZI5FPQqykgj8a/CvSf2b/jf8J/hHZ6N4P8Ah5+wn8YPCkVgrz+I51sLPVLiILnHnzSwz78D7wXd&#10;k96+t/8AgiL+1j8Ofi38OfGfw3+BH7Jz/Dq88PqyINM8VXmraVc3O1seU9yxCDcOi8e9eVhc1nUr&#10;+zqxs36/8N+I5QSV0foD8SfjX8H/AIOacus/Fv4p+HfC9m52rdeIdagsoyfQNM6isr4a/tT/ALM3&#10;xnv5NK+D/wC0L4J8VXUQzLbeHfFNpeyJ9VikYivxs/ZXsPgv8S/+Cqvjix/4KsSWt1q8F1IvhfTv&#10;HzKNOK7/AJRGs3yMuPUkV3P/AAW+8A/8E+/hr4R8L63+xhpvgbQ/iodSjGgxfCs28Ekp3jIdLEgN&#10;x/eBpf2tVdGVZRilHo37zH7NJpM/TL9ur9r/AE79iH4Caj8dtV8DT+IotPBLaZb362zPxn77I4H5&#10;VR/Yh/bg8Nftk/s8W/7REvhH/hENPmL+dBqWrRzLCq9WaXaigfUCvjT9u/VPjfq//BEey1D9oVJF&#10;8TSaQDf/AGjPmltn8eQDn8K6D/gk9aXWo/8ABH6+sbC3eaaTT7oRxRKWZjsPQCr+u1pY3lXw8nNb&#10;zGoRUbn3d8Mv2gvgT8amul+Dnxm8LeLDYyeXeDw34gtr3yG/uv5LttPsab4w/aJ+APw98UW3gfx5&#10;8bvCWi63ekCz0fVfEVtb3U5PTZFI4ZvwFfkV/wAG1XxI+HXwo8V/FDwx8UvHmj+G9Ql15mjtdd1O&#10;K0ZgAckeay5rk/8AgqT8dfhV8Z/+Cs/w8T4Y+NtN12LT7yCK6udKvUniDg8ruQkZ9s1l/bD+pRrW&#10;XM3a1x8rvY/U39sf/gqB+yB+xBo63Xxg+J9rJqk+Psnh3Spo57yTIGGKBvkXkHcexzW/+z/+3R8A&#10;/wBpf4Zr4/8AhN8QfDuqXv8AZxu5/D1t4ntJLq2GPuyhHPlHsSwAHevzz/4OSPhP4CtvgN4G+JUX&#10;w70hb8vZx3+uDTIhOVJT5Xl27iCOxPSvp79gLwd+yZpP7DVlrfwa8MfD+28Q3HhH/ic3Phu0skvX&#10;bac+cYQJCf8AerWGNxUsdKk7KNr+ZLXu8x3v7GP/AAUH1v8Aaz+IviXwJqXwW0fw2nh+4MaXenfF&#10;bR9ee4wxXLQWLtJB0zhx7dq94+IHxW+GPwo0ZvEXxR+IWieHNPU4a+1zVIbSEf8AA5WAH51+Nf8A&#10;wbktdj9rT43Np65n+2yGAHpv86TGaymk8KfED/gsFrXh/wD4Km3Sf2JDcsPCOn+KZimlSDK7RtkJ&#10;jYdeDxWFDNKrwcJtXcm1rsvVlOPvNH7DfD79rj9lb4tax/wj3wr/AGk/AfiW/wAcWOg+LrK8mx67&#10;IpWP6V1njPx94H+HOgy+KviF4v0zQtLgGZtS1i/jtoE+skjBR+dflJ/wWo+HP/BMX4ffs5Q67+zV&#10;ovw30P4iR3CHws/wyjs4bySXcMcWZUt/wLNdH8Sdb/aQ8Qf8EJ31D9pxLv8At86YArajkTsm1tu/&#10;POcYrf8AtKrGU4Sim4q909P+AJQTsfoVL+11+ypD4SHxBn/aV8BpoDOUXXW8XWYs2YfwiXzNpP41&#10;sfDH4+fA74120t78HfjD4X8VwwECaXw5r1veqmfUwu2Pxr8zP+CBH7Bn7HfxM/Y+k+JHxR/Z38Ke&#10;KtYu7uRJLzxNo0N/tXafurMrBPqADXhn7Lmj6X8Af+C++q/Cj4L2Mfhrw1Ij7tD0oeXbH90DjZ0H&#10;U9OmazWZ4iEaVScVabto3dfoPkjdpM/bT4g/FP4afCfRG8SfFH4gaL4c05Thr/XdUhtIQf8AflZV&#10;/WuO8Iftt/sbfEHXoPCvgL9q/wCHGt6pcnFvp2k+NrC4nk/3Y45Sx/AV+dn/AAWP/ZV+F/xy/ap8&#10;MeJv+G9/AXhjxPaeWLXwD8VFnfS7rBJB2bHjbJ4wwA96+dP2gD45/Z70GLxn+05+w3+x14w8J6PN&#10;H9mufhTr9tomp3JBAWRGsLnzyxODgp1oxGa16FaS5Fyrrv8Ale33CUFJXZ+9kciSoJI2ypGQfWlb&#10;p1xXhf8AwTm+OXhz9oD9k7wv8QvCnww1TwhYXNipt9E1W9muXt16YEsxLyD3Nek/Gf4x+CPgb8Pb&#10;/wCIvjzVY7SxsoixLsMu2DgAd8nivfwcKmPlCFGLlKdkkt230SFSpVK1VU6avJuyXmch+2B+1N4Q&#10;/ZW+E17441u9jN+8ZTS7Mtl5ZiCFJXklc9TX4ifF74reLfjT8QNR+IfjDUHnvL+4aTazlhEpJIRc&#10;9AM13P7ZX7XXjL9rP4o3HizXbiSPS7d2TR9O8zKQRZ/XPWtX9hP9i/xr+158VbPw/punzf2PDODq&#10;F0inkZ+6nYt7V/ZvBHC2UeFPCtbOM4ko1nG9SX8qtpBd3+b06H71w1kuF4Typ4vFte0avJ9vJHsv&#10;/BIj/gnlrn7THxOtPiL4r0VzoNjOr26Sp8twQfvBv9kiv378DeC9J8CeGrXw5o8CpFbRBcqoG446&#10;nHeuG/ZS/Zt8H/s4/Dax8H+HNJggeKBFl8qPaMgDt2Pc+9eqgAcjvX8J+J/iFmHiLxJPH1bxpRvG&#10;lD+WPn5vd/d0Py3P87r55jnWnpFaRXZf8ERBhAMdqWiivzk8MKKKKACiiigAooooAZIoJOV6ivzL&#10;/wCC1P8AwSNi+N+j3/7TX7P2gxxeKLOFp9c0yBQo1BBlmkA6mTsAOtfpvgUyWNWjKlcgjkV9TwZx&#10;hnXA2e080y2dpx3T+GcesZLs/wANz0sqzTFZRjI4ig9Vuu67H8kAOv8Ag7XsbLix1LT7n5lYFJIJ&#10;FPQjqCCOlfqx/wAEzf8AgpDp/wAb9Ftvg58YNWS38UWkYWzvZWwt+g9SThWHTHeu7/4LKf8ABGSD&#10;4mQ3/wC03+zFokcWuIGm17QLdMC8UAkyRgf8tCTkk1+N1tdeJfAXieO5tZbrTdU0y63I2CksEqH9&#10;CDX+guFxfCHj3waqlGXJXgtvt0p9n3i/ua13R+wV6WUcd5PdaVF98X+qP6KkYN0OfenV8R/8E3v+&#10;CnOkfGjT7T4O/GvU4rTxRAgisb+V8LqAHABJ6yHv9K+2Q+7BVwQehBr+UuI+HM14WzSeBx8OWS2f&#10;SS7xfVH4fmmU4zJ8W8PiI2a2fRryH0UDOOaK8I80DyMUBmUbVcgegNFFABRRRQAUUUUAFFFFABQT&#10;iitbwX4VvPGGvQaXbRkoWzK2MgKOtZ1asKNNzk9ENasm8OfDjxl4qhF1o2jtJCTjzi6qv6mul0/9&#10;nHxjcgNqF/Z2w7gMXP6Yr2PRNJsfDukx6dbKFigjxkDHQda+Ufjl+3X8UJPibcfDn4EQaZNHC2z7&#10;Vc25kZ274+YAYPqK+Nhnma4+s4YZRS7/APDm7p047ntWnfs0aQjK2q+I55PVIUCg/ic1sxfBv4Ve&#10;HYDcalGjKgy0l7d4A/MgV8m6jr37ZnjgFfEHxkbTkb70di6x7R7GJQf1rHl/Z11PxHILvx78UdW1&#10;SQ/e82Vn/wDHnYmur+zs9xP8Wu16aflYSdPoj611X40fsr/DxSt9458N27Rj7kEyzSD/AIDHuauO&#10;8Rf8FGv2cfD6tDorarqxH3fsGn7FP4yFf5V4jpX7OPwt0zmTS57s8f8AH1ck5/75xXR6V8PvBGi8&#10;6Z4TsISOjLbKW/MjNVHhmnN3qzcmL2z6I1tU/wCClHiPWmaH4b/Am8uTj5JbudnB99sa8fnXP6l+&#10;1L+294vH/En8P6boMT9CLdOP+/jMw/KugWGJAAiAAdAKcAB0Fd9Lh/LaX2L/ANeZLqNnn+pad+1V&#10;41G3xn8c7qKN/vQ2k7lR+C7cVnw/szaZqDiXxb4z1XUXzlhJNwT+OT+teoUV6NPB4aj8EUiXKXc4&#10;zSv2f/hVpWCnhpZyO91K0nPrya6PTfCfhrSIxHpug2cIXpst14/HFaFFdChCOyFdiBQOAAPwpcDG&#10;MUUVQgooooARlBGP6VxnxR/Z8+EHxk0uTSviH4GsNQjlXaXltxuA9j612lFOMpQkpRdmuq0LhUnS&#10;kpQdmuqPgH4+/wDBC74U+JzPqvwV8TXGh3LZZLSZt8OT2wePyxXyp4k/YV/4KEfsda+3iT4VarrM&#10;P2d963/hbUJIWOOclMjd9Bur9qcD0pktvBPGYpoUdCMFHXII+lfaZfx/xFgqfsas1Wp7ctRc2na+&#10;/wCJ9Zl/G2eYOCp1JKrDtNX/AB3Pyy+CP/BwP/wUS/Z0u4vDPxs0m08YWdv8j23iXT2tbsD2mQKx&#10;PuwP419vfs9/8HMX7HPxD8jTfjb4P8Q+BbxwBNdGD7fZg9PvxfvBz/0zrr/iV+yx8DPixaPZ+M/h&#10;5p10rA43WykAnuAQQPwr5c+L3/BD/wDZ+8XGa98BX1zo87kkLBKVUH6NuX8sVniv+IYcQu+YZfLD&#10;VHvOg9PXl0X/AJK2eqs74QzT/fcK6Un9qm9Pu/4DP1H+C37a/wCyp+0RbR3HwY+PnhfXmlXItrTV&#10;oxcL/vQsRIv4qK9PW5R13oQR2INfznfEr/git+0Z4CvTqvw+8TxX4hO6JyrRSKR0wyEj8ao+GfjT&#10;/wAFkv2QJFh8MfFHx19jtsKtrPe/2pbbR2CTb9o/3QK+fr+EnD+Yu+S5xBvpCsuR/f8A/aj/ANXc&#10;jx3/ACL8fFt/Zn7r/r5H9IW5cgbhz05pa/CL4Z/8HLH7c3wwnjsPjn8HPDniFI22yeZazaZcN65I&#10;3qT9FFfSfws/4Oj/ANmnXmit/i18D/FXh6Q482ewkivYV9wAVc/lXzeYeDfH+BXNDDKtHvTnGX4X&#10;T/A5K/BfEFFXjTU13i0/w0f4H6lUV8ifDP8A4Lm/8E0PiYI0g/aJttGlk4EPiKwmtDn0yy4/Wvd/&#10;BH7WX7M3xJhS48CfH3wjqiyY2La6/blj/wAB3Z/Svh8fw5xBlbaxeEqU7fzQkvxaPDr5ZmOF/jUZ&#10;R9Yv/I9EpGOBkCuX8f8Axm+Fnwt8MyeMfiJ8RdG0XS40LtfajqEcUZXrwSfm+gzXwv8AtM/8HF37&#10;Jvwxa68OfAXRdU+IerxZVJ7KL7PYBvUzOMuP90GujIuE+JeJq/sssws6r7qLsvWT0X3m2XZLmub1&#10;fZ4SjKb8lp9+x+hxnUdcDHqa8j/aP/by/ZO/ZP057345/GzRdGmVC0em/aPOu5fZIIwzsT9K/EX9&#10;pT/gtH+3/wDtMpPpUXjqHwBokpYLpvhBWjnKHjD3JO8n3XaPavle4t5NR1CTWdavbjUL6Y7p76/n&#10;aaaRu5ZnJJPvX9EcKfRfznG8tbPcQqMXryQ96XzlsvuZ+qZH4N5pi1GpmFRU12WrP1X/AGl/+Dl1&#10;HmuPD37IXwPlulAZYvEni9zFHnoGS3QliO/zMPpX5/8A7QX7c37ZH7VN7NP8bfj3rN3ZTMSND024&#10;NpYoPQRRkA/jmvLAoUYApa/pThbwg4E4SSnhMKpVF9ufvyv3Te3ysfsOS+HvDGSWlToqcl1lqyC0&#10;06ysVxa24TJySOpNGoqz2cigksUOBjNT0da/SvZQVPkWi2Ps/ZwVPkirI+3f+CQX/BVz4C/sDfC3&#10;VPBPxf8AAPjXULy8umkifQNMglj2ls8mSeMj8q+vLr/g5q/ZDXP2H4E/EuX08zT7NP8A25NfjKFA&#10;OQKUgHqK/FM58AeB8/zWrmGN9o6lR3dp2V/RL9T80x3hRw7mOMlia8puUt7OyP2Gu/8Ag5x/Z5XP&#10;2D9mjx3L6eZNap/7Oay77/g56+FiqRp/7I/iqY9hLr1tHn8lNfkZtU9qMCuSH0b/AA0i9aVR/wDc&#10;SX6NGUfB/hFbqb/7eZ+oviT/AIOePFVwGTwb+xituf4H1XxiJM+5EcC4+ma4HxB/wcofto6gGTw1&#10;8Cfh7pqEcNcyXk7r+IkUfpX58kA9RSYA4xXr4XwE8LsLtgeb/FOb/NnoUPCzgyi/4DfrJs+yPEv/&#10;AAX5/wCCmWvFv7J8YeEdFVugsvDEUpH0M26vPfF3/BW//gpn43iaHU/2sNUsVc/MdFsILQj6FEGK&#10;+esD0owM5xX0mE8K/DzBO9LLKN/OCf5pnrUOBOEsM7wwkPmjr/GX7Rv7S/xGdpPiB+0f431cv98X&#10;PiOcA/grAVxN9YQ6rL5+syz3sn/PS8uGlb82Jqeivq8LkeTYGPLh8PCC8opfkj3cPlGV4RWo0Yx9&#10;IohhsLK3GILWNfTCCpcYGF4+lLRXpxhCCtFWPQUYxVkrBz3OaKMg9DQc9qrYYUVHcXEFum+edUA7&#10;k4q34N8OeNviVqi6L8NPAur6/dMQBHpli8gBPqwG0fia5cTjsJgoOdeail1bSOTFY7B4KHPXmorz&#10;aRAc4yBVe81SxsFzczhSfuqDkk/SvrT4D/8ABG79o/4opHq/xk8QWvgrTZMH7JGBcXrD0wDtQ/U8&#10;V9rfs9/8EyP2Uv2ejFqWmeBU17WEHzax4hAuZd3qqkbV/AV+T8ReNHDGUc1PCN15r+X4fm3+h+W5&#10;/wCMPDuVpwwl60/L4fvPzO/Z7/Yb/al/aiuYrjwL4Gk0XRHbEniLXo2hi29yikbpPwGPev0B/Zf/&#10;AOCQv7O3wRmt/FXxFjfxt4ijw5udWj/0aF/9iHp17tX1lbW9vbwrBbwJGiDCRouFUew7VIAB0r+f&#10;+J/E/ifiVuDqeypP7MHb73u/wPwviPxH4j4ik4yqezp/yx/VkNpYWdhax2NjaxwwxJsjiijCqq+g&#10;A4Ard8G+ONf8EagLzSbltjEedAeVcf41kUEA9a/NK1GniIOFRXT3ufA80ubmvqfRvgf4i6B4/sd1&#10;rKqTYxNaSMNwPfjuK5L4n/AuG/Emu+EU2TAFpbXPD/7vvXk2l6rqOiX0eo6TdPDNGcq6HH5+te1f&#10;DH402HimJNI191tr/orFvll+nv7V8XjMuxmTVvrGEd49v0fkdEZwqq0jxG5trmzna1uoGjkRsOrj&#10;BBplfQXxG+E2ieOYDewBbe+C/u7hRw3s3rXhfiPw3rPhTUW0vW7NopQflOPlceoPcV9BlecUMxjZ&#10;6T7f5GU6bh6FGigHIyD1or2TMKz/ABP4T8MeNdFm8OeL/D1lqlhcIUnsr+2WWKRT1BVgQa0KKTSk&#10;rMD52u/+CSX/AATRvtQk1S7/AGJfh888spkkk/sJQSxOSeD617X4B+GPw++FehReF/hr4L0vQdOh&#10;XbFZaTYpBGo9MIBn8a3qKzhQoUneEUvRWG23ucB8Y/2V/wBnD9oSx/s743/BDwz4piAx/wATnSI5&#10;mx/vEbh+dc98IP8Agn7+xN8AdafxH8Gf2XvBfh6/fGbyw0SMScejNkj8K9goodCg58zir97K4XZz&#10;PxU+DXwu+OHhGXwF8XvAum+ItFnGJdM1S3EkL8Y5XvxTPhX8EvhP8D/CEfgH4Q+ANL8O6LFny9M0&#10;u1EcIz/siupoqvZw5ua2ojw/4gf8E1v2Bvip4tl8d/ET9kfwLq+sTPvm1C80NGkkb1bGAauXP/BP&#10;P9hy68QaZ4qf9lTwOmo6Mirpd5DoMUb2wX7u0qB0r2Sis/q2GvfkX3Id2c18SPg58K/jD4Pf4ffF&#10;P4faTr+hyIqPpeqWSzQkAYA2t0x7VxPwg/YN/Y4+AN3d3/wV/Zw8KeGZr+AwXsukaaIjNGeqtzyD&#10;XrdFU6FFy5nFX9Au7WPNfg7+x1+y9+z54i1Lxb8Evgb4e8ManrEhfU73SLERSXLEkkue/JzWv8Xf&#10;2d/gX8fdFfw98avhL4f8T2cgIaHWNMjm/Vhkfga7Oin7GlycvKrdraC2PFfhb/wTl/YS+CfiFfFv&#10;wp/ZP8D6HqaY2Xtloce9cehbOPwr0n4j/Cj4cfF/whN4B+J3gvTtc0W5GJ9M1C3DwuOmCv0roaKU&#10;aFCEeWMUl6Du7nJfB74EfB79n7wqvgb4KfDnSvDOjKxYabpNsI4snqcVztr+xb+ylZfGF/2gbP4B&#10;+G4vG0oIk8TJYAXbcY5fPpivT6Mj1pujSaS5VptoLrc4z4x/s6/An9oXQf8AhGPjj8JdA8VWAORb&#10;63pscwH0JGR+Brzbwf8A8EtP+CdPgHxBb+KvB/7GfgCw1C0bdb3UOhIWjPqN2R+le+HpXL/Ff4se&#10;B/gz4LvPHnxC16Gw0+zjLO8rgFz2VR3JNXTwEcZiIwp0uecnZJK7bey7s0pU6taoqdNNt7JdWP8A&#10;HXjjwB8E/Ad14p8T3dppWkaXbFysaLGoUDhUUYBPsK/HH9vr9u/xX+1x48ks7CaS28KafKy6VYKx&#10;USDOPNb3b0PSn/t6ft/eNP2ufFsml6fLNYeELOc/2dpoYjzsdJJB03fSvO/2Y/2YfiR+0/8AEGDw&#10;b4L0mRojIv2288smOBSe5Hc9q/rvw88Psr8PsrlxDxA4xqxi5e9a1KP/AMm9tNtkftvCvC2H4ew/&#10;9oZg0qiV9dor/Ml/ZV/Zc+IH7U3xKtfA/g3T5DA0y/brwL8sSZ5AJ43EdB3r+hT9gH9hjwL+yf8A&#10;DCx0zTNIjS98lWeQr8zNjmRvRj3rF/4J4/8ABPP4efsl/D20hh0WP7cyq8sksY8yV8fff1I7e1fV&#10;EYAXAr+UvGbxexviLmjw2FbhgabfLH+dr7cvXotkj4viniarnmI9nTdqMdl383+ggQg/e/SnUUV+&#10;HJWPkgooooAKKKKACiiigAooooAKRhkYFLRQ1cCKW3SZCkqbgwwQe4r81/8Agrf/AMEVPD3x6tL/&#10;AOP37NGkRWHjCKNpdT0WGMLHqgA6j0cAcADnPNfpbTHhDen4ivqOEOMM94IzmGZZXU5ZrdfZkusZ&#10;Lqn/AMMejlea4zKMUq+HlZrp0fkz+SjWtF8XfDHxhcaLrVldaTrGkXZSeBsxywSqeRnqDX6L/wDB&#10;Oz/grDZ6xBY/Bn9pXWVhu8JDpfiO5kAWTHASTA4PQDHWvur/AIKff8EfPhj+21oE/jnwJFa6B4+t&#10;oT9l1COMJFen/nnMFH47sZzX4PfHj4A/Fn9mf4i3nw0+LPhW60jVLGYj96hCygHh0bowPXj1r++M&#10;g4n4G8feHvq1dKnjIK7jpzwf80H9qDf+T1P12lXyPjrLnRqrlqJbfai+67ry2P6ArW6t721S9tZl&#10;likUMkiMCGB7g08MD0r8lv2Af+Cq3ij4H3Np8Mvjjd3GreFiwjg1B2Lz2Azj/gSDrjrX6n+AfiF4&#10;O+J/hm28Y+BNettS067jDw3VtJuBBGcH0PqO1fzvxnwJnnBOPdHGRvTfw1F8Ml+j7pn5Dn3DmPyH&#10;EclVXi9pLZ/8E26KOe9FfFppnz4UUUUAFFFFABRRRQAqRvM4hjUlmOFA71758GPAMXhPRFvruEC6&#10;uAGYleVGOlcB8DvAB8Q6qNe1CHNrbt+7DA/M1eteOvGWjfDzwnd+KtauI44LSBmwzbd5A4Ue5r4r&#10;iPMZVZLB0vn69jpowUY8zPIP25P2hYfhN4Cfwvod0P7Z1ZDFH5bYe3Qj/WfTtXzv+z38OpNI09/G&#10;Gupuv75iwLj5kzyT+NYa6nrf7UXxquvH3iIyHToZS1vFKOFizxFz6da9oggjt4Et4lwkYAQegAwK&#10;9fJMuWDoXkveMpzbkPAA6CiiiveM3qFFFFABTZJooVLyyBQOpY4pWBIwDivzw/4LofBn/gof8UfC&#10;ekT/ALK9/wCJbvwlbThvE2jeCtTNpqM0eDuwQRvHbb+lc2KxDw1F1FFyt0Q4rmdj9Aj4o8NB/LPi&#10;Kw3Zxj7bHnP51dSSORFkikVlYZVlOQRX89Ph39nf/gkPpfw5m8S/tE/BX9rT4feI7YEXmq6lpElz&#10;bJc95fMW2VcbucFs+9fa/wDwRB8eWGmeIb/wX4F/4KY6R8UPCksJfRvB2vJdxaxpy5AUMtwMLjpt&#10;RiK83DZtOtVUJxWvZ/mmky5U3FH6fSSxxKXkkVQOpY4pQ6MAysCCOCK/FH/gtP8AGj/gob4K/bA8&#10;KfCUftG6Xa6HqupIdH0rRLS4trfqCouwGzMBgcA46nFfZHxd/bl+PH/BNP8AY8j+LX7ZOv8AhPxv&#10;rFwsMXh+08GaVPYRtuT5VlMrOc9MkCtoZpCVSpGUWlDdvYXI7H3PRX4++Hf+C3H7QvxP8LH4jW/7&#10;en7M/gA3Cebb+CNb8Nave3kIxkRvOgCbj0zjg19Lf8Etf+CxMH7ed3rnw68YeG9K0/xPoKH/AEvQ&#10;rx5rLUQFz5sfmKrKDjOCOM4zTo5tha9RQi7N7bf5/mNwcVdn3Z1or8pPDH/BWT/gpV8T/wDgof4k&#10;/ZE+Dfg34eanpun3bR29xq9lPb/Yot+BNI6SMZR7BRXe/tdftZf8Fhf+CfOj2/xp+MTfCD4g+CUu&#10;saxZeGdIvLC5tIywGRJLId2B3C847Uf2rR5ZS5ZWi7N20X4i5Gmfo9QTjk+teZfsj/tN+Dv2ufgT&#10;oXxw8FRtFbaxZpK1s75MLHqp9eldv431PWNJ8J6hqHh/R5b++Szk+yWtufnlfadqjpznFehGrGdP&#10;njqmroVlexauvEGg2Unk3ut2cL/3JblFP5E0WviHw/fSiCy1yzmc9EhukY/kDX4c+Gf+CbH/AAUE&#10;/aC/aq8Z/tA/Hn/gndpfi+y1C/f7Ho/xK8fS6TGE6KYvs0hYjAHoK9g/YJ+J/wCwv8BP21If2ePi&#10;v/wTl034N/FMMv8AZOo6J4uu9Ts7jk7SrTTZ9TnbXkU81qSqWnDli3ZN82vp7tvlcr2elz9cgQel&#10;FNjdXQOhyrDKn1Bp1e2Z2sBGRiqOp+GfD+sx+VqujW1wp6iWFTn9KvUUmk9wPNvGX7JvwM8cQPDr&#10;XgSzO/O7bECDn2II/SvEfiD/AMEef2X/ABi0kll4ZtrR3OQ0MJiP5xFf5V9b0V2YXMMfgXfDVpw/&#10;wykvyZ2YbMMfg3+4qyj6No/N3x3/AMEHPDMzPN4P8WX0HPyRR3qOD+Eq5/8AHq8D+LP/AAR9/a2+&#10;F8j6v8N9Hudft4udlifKugO5G1tp/Bs+1fs8QCMEUm30Yj6Gvqsu8QuLMvqJuv7SPVTSafz0f4n0&#10;eC454jwc05VfaLtNJp/k/wAT+e/xLo3jbwvejwl8Y4vEtpdwN/x4eI3nCowOPlVzt/KpbYWqxYs1&#10;UJ6J0/Sv3q+Ifwl+GnxZ0V/DvxL8DaVrlk6keTqVkku33UsMqfcYr5E+OX/BEj4HeKlm1j4FeLdS&#10;8HX75YWbMbmyJ9ArHcg+hNfs/C/jZksYxo5hhvYvrKGsfn1/M/X+GfGHKKUVSx2H9l/egtPn1PzU&#10;zRXtHxt/4JxftjfAFJL7WPh+vifSo+RqnhhjOQuOrRY3r9BmvEBqEK3TWF2j21yhw9tcxmORT6FW&#10;AINfuGUcSZJnlFVMFXjNPs1f7tz9nyriTJM7pKeDrxnfpfX7ieikBBpa9w9sKKKPwoAKKTJ9KN49&#10;DSugFopAwNBIHUj86LoBaKie9s4zh7qMfVxUMuuaPB/rdShH/bQVLqU47tGcq1KKu5JfMt0VFpM1&#10;z4hkMPhrR9Q1NwcbNOsJJzn6IpNdz4W/Zj/al8blP+ET/Zx8XXQkPyNLpTW4Pv8AvdvFebic9ybB&#10;q9fEQj6yS/U83E59kuDV62IhH1kji6TcPWvoHwp/wSs/bv8AF8iJJ8M9O0ONhlpdZ1eNSn/AU3HN&#10;eseCv+CGHxX1JUm+JH7QWm6cCRvt9E0xpmA9NzkCvk8w8UeCMuup4uMn/d978j5fHeJvBmAXvYpS&#10;f93X8j4mZlQbnYAepqpca7pNu4jkulZycBEG4k+mBX6keBv+CIX7KmiOlx478Q+KPEkigbluNSEE&#10;TevyxjP617z8K/2Jv2U/gwEf4ffAvw/azRrgXc1kJ5vrvl3EH6Yr4TM/HvI6KawVCdR9G7RX+f4H&#10;xOY+OGT0k1g6Epvu7JH47fDb9nT9pT4ysrfCz4C+IdSgfGL6SyMFuATjJkl2r+tfRPwt/wCCK/7T&#10;vjF4r34q+PNC8KWpYGS1sc3tzt9ONqA/ifxr9UEgiiUJEgVVGAqjAA9qdtHHHSvzXNvG3i7Hpxwy&#10;jRXkry+96fgfnea+MXFWPvGhy0o+Su/vf+R8o/Bz/gjn+yH8NjHf+MNEvfGWoIQTceILndFuHcQp&#10;hOvqDX0x4U8CeDfAWnR6R4J8K6fpVrEgVILC0SJQB0GFArXor8wzHOc2zebnja8qj822vu2PzjH5&#10;vmeZ1HPFVpTb7t/kHNFFFeYlZHnBRRRQAUUUUAFCkxt5kbEMDkEHoaKOtG4Hp/wt+OM9iU0HxhIZ&#10;I+FhvCclfZvb3r0jxJ4X8N+P9I+z30STRuuYbiMglPdTXzOVB69q7D4cfFvV/BFwtpdu9zYM3zQs&#10;eU9wf6V8nmmQvn+s4PSS1t/kbwraWkVPiD8Mdd8CXheWIzWTt+6ukGR9G9K5oMCcA19OaXq3hzx5&#10;ohlt2iuraZcPE2CR7Edq8n+J/wAEbzw+ZNc8MRtPadZIf4oh/UVWVZ+pyWHxek9r9/XzCVFWvE88&#10;ooww++pU9waK+pTuY2YUUUUxBRRRQAUUUUAFFFFABRRRQAUUUUAFFFFABSNgcmk3NxxXz5+2v/wU&#10;I+E/7Jfh+SxN7Hq3imaMiz0S3cFkYjhpD/CAecHBIr0cqynMc7x0cHgabqVJbJfm+yXdnVgsDisy&#10;xEaGHg5SfRfqehftF/tMfCz9mTwNP42+JOvRW6qhFpZhh511J2RB6/Wvx1/bO/bk+J/7XvjOS81q&#10;8kstAtpGGl6HDIfLjX+8394kY65xXHftB/tJfFX9pjx3P42+JWvy3Ejsfs1mJD5NsnUIi/1r2T9g&#10;f/gmf8Uv2t/E9pq+q6Pc2Phrzl3ymMiS6GRkID29Sce1f1Zw5wdwr4QZLLPeIasfbpbvVR/u0095&#10;Pa+/ayP2vJuHcr4Qwn17HyTqLr28orq/M89/ZA/Y0+Jn7XPjmDQvC2myx6Ys6rfalt+WMd1XsXx0&#10;Ffvp+wR/wT1+Gn7JfgKxsbPRImvkjBeR4xvZj1dj6n06Cuw/ZH/Yx+Gf7L/gqz0Hw14ftIp7eEKP&#10;KiBCfieWPXk817SseOc/gRX8ieLPjFnPiRjfY070sHB+7Tv8XaU+7tstkfB8S8T4rPavIvdpLaPf&#10;zfccqhRgUtFFfjJ8sFFFFABRRRQAUUUUAFFFFABRRRQAUUUUAFFFFADZVDAZz14rw79tP9gn4Dft&#10;x/D+Twf8V/Dii8jjP9m63agLdWb+qt125xkd69zoruy3M8xybHU8Zgarp1YO8ZRdmn/W66m2GxNf&#10;CVlVoycZLZo/mi/b6/4JhftBfsHeKppfFejPqnhSecrpXiazTdE6n7qyY/1b+3PSuT/ZH/bg+Mf7&#10;JPiWO58IavJeaNLIDfaDcykwyrnnb/cPJ6Y96/pr8ffDrwd8T/DN14M8feF7PVtKvIjHc2V9Cskb&#10;g8dDX5A/8FJP+DfTxD4PfUfjH+xrG2oaZl57zwbI37+AdT5DdHHX5eMAV/bHh549cO8aYBZFxpCM&#10;ak9FUa/dzfS/8k/Pa+1tj9Xyfi7Ls6w/1HNoq70u/hf+TPoL9k/9tv4OftZeGk1Dwdq6Wmrog+3a&#10;FdSKs8LdyBn5l9xXs2R61/PBpGt/EX4MeOVvtJu9R8P67pdxg5DwzQup+6ynB/A1+i/7Fn/BZfRv&#10;EjWXw5/achTT7shYoPEsA/dTHoDKv8J/2unNc/Hfgpj8ojLH5F+/ob8i1nFeX869NfU+b4j4BxGD&#10;5sTl3v09+X7S9O68z9CKKp6JrukeIdMh1jQ9UgvbWdA8NzbSh0cEZ4YcGre4V+DSThLlkrM/N5Jx&#10;bT3QtFFFIQh7VoeF/D154o1qHSbJCxdhvI7D1qgQzEInUnA+te4/AvwAPD+jjW76HFzcLldw5UV5&#10;ebZhHL8K5/aeiNKcOaR13hrw/ZeFtEh022wFij+c56nHWvjj9vP463fxF8XRfArwTdM9vBKo1Bo/&#10;mWR85Ugg9BzmvfP2v/j7a/BH4bTPZXSjVtRDQ2CDBwcdSOw/rXyf+zz4Du7mSX4keIlaS5u3ZoGk&#10;JJweuc+9fK5FgJYrEPEVdf8APua1Zcqsju/hv4ItPA3hqHSIFAlKhrgg8M+OTXQ0DOPmPNFfepWV&#10;jnbuFFJk7sD0zXx98XP+CwPw5+En7aekfsWX/wAGdcvdU1fHl63BqUKwR5GeUI3H86yrV6VBJzdr&#10;u33jSufYVGQOpqpda1pmm6U2t6vqEFnaJCJZZ7qZUSNcA5ZmwAB6muHb9qv9nfULa+/4Q744+DNf&#10;vrK3eVtK0bxZZXFw+0EkBI5GbPGOlVKrTh8TEk5HoRIPG4D8a/Ob/gqL+zF4H/at8cxeK/hx8Qfj&#10;p4D8d+Gpdllq/hv4SeJLzTp3QcEPbWu11J/jjZgfevZv2EP+Csnw/wD27/ip4o+FfhX4Q614fuPC&#10;9yYZ7vUdQhmScjPKqigjp3r6R8d/F34S/Cu2jvfij8UfDfhqGZ9kEviHXLeyWQ+imZ1DH2Fcdb6t&#10;j8PfmXL3/popXhI/IiPxR/wcE2OgDwdB+01BqemW6+VbPrP7OviOeWSMcAuZPDLktj1Zj7muk/YR&#10;/Yok+DH7Qg/bA/ax+IHxZ8U+OZwWn0zwz+z14kttOhfIOEb+zk3KOOFijHPSv1W8DfFX4WfFC0e/&#10;+GfxJ8PeI4Iv9bPoGswXqJ9WhdgPxrR8R+J/DHg7SJvEHi7xBYaVYW6lri+1K7jghiHqzuQqj6mu&#10;WnlVJTVT2jlba7bS/Ebm7Wsflt/wVg/Z71j9tP4l+Ffjn+z3a+PNJ8S+GbgS/YfFnwL8Wi0uMYwC&#10;8GnOyjg/w9+tdF8SfCPjP9un9lmf4B/8FAvh74i03U7RozoOsfDL4JeM5kiKLhWkS805CxzjgYzX&#10;3rpP7Wn7KOv38WlaD+078Ob66nbbBa2XjfT5ZJD0wqrMST9BW18UPjH8Lfgx4PuPHnxR8d6Toek2&#10;8XmPe6lfRxIwxnCliNxI6AZJqngaM5TnzpqXxdvzDmfY/Kj4QWf/AAUq/Zh8Cp8GPhh4E8B+K9As&#10;cw6Pr3jX9nDxtFqUcI4XckGlGNmA7Etz1NfW37AGofGGxju9N/aB8f8AiXXvEl9bySeWn7Od14W0&#10;mxUD7i3cunQGT0Adwxx0NdX+y/8A8Fb/ANiz9rPxdqnhb4bfE2wsxp0xhhuPEOpW1i19IDjEEUkm&#10;+QdMMBzmvofxV408D+DNCbxD438WaTpOmYG/UNW1CK3t8HpmSRgvP1owmFoRtUp1bxXm7fmKUnaz&#10;Pwn+BHhr46+Jv+C1vjk/s+/FPTfC2t2l1JKX1fRTfWt4m8/uZUV0cD3U59K9+/ay8M/8FKv245B8&#10;Fv2nPFFl4W8D2uoMuqyfDX4DeN7ufUUR/wDpvYbCDg4KSleQeRX6N/C+4/Yh8X+OLjxX8F7r4Uat&#10;4lkG671LwtLpdxfsM5y8luTIee5PWvVAAeTz9axoZVF05R9pdN3dm7Py3Kc0uh8t/su/En9nr9lH&#10;4LaJ8Ffh78KvjIdP0e1WFZpPgb4lDSkD7xAse5NdP8Rv2q/AHjrwXf8AhOx8MfHXQ5r2Axx6ro/w&#10;W8TRXNsSDh0YWGQQcV76doGSP0rhvFP7T37M/gXV5PD/AI4/aI8B6LfxDMtjq/jCxtpkHukkoYfi&#10;K9F0Z06ai5pLbb/gkJpSufnL4L8b/wDBV79mnxHqVh8GPjXr/wAV9Av5mktz8b/gl46F5ZZPCI1p&#10;YPuHP94fSqvwI/ZPh8WftYW37bX7dd58R9e8dW8qDTdD8GfADxTDpdjhjt/e3Fj5jgZxkgcck1+o&#10;vgz4h/D74kaV/bvw68caN4gsc/8AH7oeqQ3cX/fcTMP1rO1X45/BDQvFsXgDW/jF4Usten/1Gh3X&#10;iK1jvZP92BpBI34LXJ/Z9LSUql10vdr5alc3RI6PTZoZ9PguYI3SOSFWjSVCjhccBlYAqfUEAjvU&#10;9cNqf7T37M+h6/8A8IprX7RXgOy1TzFj/sy78YWMVxvPRfLaUNk9hjmu2hube5hW4t5kkjdQUdGB&#10;DA9wR1FerGcJaJ3IbuPorkfGv7QHwH+G2pronxG+N3g/w9evjbaa74ntLOU/RJZFP6V84/tnf8Ff&#10;vhH+x78RPCPgWf4e33i+HxjIi6frGga1b/Z0DNgNuO4SD/dNZVcVh6MbzkhqLZ9eUVm+EfEMfi3w&#10;zYeJ4LZoY7+zS4SJ2yUDDOCR1IrSroTTRIUUUUAFBAPBoooAMDGMcH1ryv44/sX/ALNH7RcDJ8U/&#10;hRpl5csMDUoIvJukPqJY8Nn8a9UorfDYrE4OqquHm4SXWLaf4G1DEYjC1FUozcZLqm0/wPzl+N//&#10;AAQ51mxefV/2bfi4PL+Zo9C8ToWA9FWdOR/wJfxr5B+L/wCzd+0V+z/cPD8YPg/q+nQo5A1S3gM9&#10;o+O4kTIA+uK/dchjhVBJJ4wK9Y+EvwV069046x430eC6juY8JZXMKyRsp7srDB+hFfouX+OnEvC9&#10;FPGSVeHaWkn6SX6o/Tcg8WOKMrkqdaSrQ7S3+8/matr60vE321wrj2NJqMjR2buhIZVyCDX7m/8A&#10;BQr/AIJcf8E5dd8GXnjnW/h8ng7X5Mm0vfB7i1knkPQtEAUYZ68Cvy78T/8ABLL9pm40261n4O/Z&#10;vFWmpkJDcsLa6xzjGflc/TFftHCXjzwjxRRUa3Nh6j6T+H5SWn32P2PKPFvhzMoezxLdGb77feWf&#10;+Cbn/BP/AMFftkeHtS8T/Enxz4jsYrKYpHHpN1EgfnH8cbGvrC0/4If/ALKMBBuPGPje49fM1lB/&#10;6DGKz/8AgjN8PvHHwv8AAniHwb8RPC15o+q290TPY30WyRAX4OD1HoRwa+3R0FfjXFvGvEtDiGvT&#10;wuNmqafu8stLPsfhvE/F3EFLO61PD4uagnpaWlj5EtP+CKv7GEH/AB9W/ii59fN8RSr/AOg4rc0r&#10;/gj9+wTpbB3+FF7duP4r3xLeyA/UGXH6V9P0V8nV4w4prK08bV/8DkvyZ81U4p4kqq08ZUf/AG+/&#10;8zwvRv8Agmv+wzoeBF+zd4dnx/z+2xnz9fMJzXV6H+x5+yn4cZZNB/Z38H2hT7ph0KEY/wDHa9Jo&#10;PTivMrZxm9ZfvMRN+s5f5nDPNczrP36036yf+Z8X/wDBSz/gpb8Pf+CaelaR4d8G/ACLxL4k1txF&#10;pOnWpjsrdSR8pZxGeM9QMH3rxLRf26P+DiXxV4aHxB8Kf8E9fhRdaFLD9pgWHxEkk5tyNwGBqu4v&#10;t/2Ac/w9q7v/AILVeMfHXh/w/YWfjD/gnTpfxq+HxG/VdRgnuP7Q044+ZoxCCykDnJ44r899K+PH&#10;/BEXwz4Cm0P4X/Hj9qz4T6xOS8+m+H9alkt7CYnLxiJZI1YBsjnnivicyxuJ+uyUqzSWyvy/i00/&#10;vOe/PrLU/Tf/AIJx/wDBWa7/AGxvFepfBj41fALVfh5480MMNRsJ98ltIV6lGZQV78Hd9a479u//&#10;AIOAv2fP2RviTF8G/CXg3UvEeurdCPVLq5tLi2trFd2C3Me6bv8Ac7184f8ABIn9qH9v7x/+01F4&#10;N+G3jb4l/ED4HxQlbbxJ8SdCSJnTIw6zcknHbe5qb/g4s0TXPCf7SPwy+MusaTeDw1ZanEbrV47W&#10;SSOEKMksVB203jsZLLPawlqnu10v5Ecq9pZn6P8A7N3/AAUA/Zm/aX+GFx8UvA/xERNN0y3V9ZvN&#10;W06506G2O3LfNdxpkD1GRXnHi3/guH/wTH8G65P4fv8A9o83kttIUluNF8MalfWwIODie3t3jI9w&#10;1fOH/BRfx3D/AMFKP+CcZ0n9gX4kr4xutFjtzremaN56zlFT5k2OqknGeADmvmf9jT46fC74Zfs8&#10;23wx+J3/AAWI+IfwZ1XTIBBqnw5u/hlanynAwyJut2aQdsucnvV1s0xNOrGmrWsnzaWf3yS/EHBP&#10;U/aD4G/tNfAP9pXwn/wm/wACPixo3ijTQgaSfS71ZDFns6feQ9iGAINeQ+J/+Cw3/BOnwR8VNQ+C&#10;/jX9o6y0fxDpbsl5a6ppl3bxq4ONqyvEI3b2Via+Yv8AgjT+zr8HPDPjnxR8bPgZ8Yvi94hsNXLv&#10;e3PjX4dw6Np9+3P72Eo+Hyecqgr458K/FD4P/CP/AILf+JfGnxq8CXmtaVbajIVksNBk1A6e4cf6&#10;Q0caMwC9yB2qquZ4mGHpzsk5O3dfgyeSN7H6m+HP+C3n/BMXxP4vi8EW/wC0zb2N5PP5MEutaFf2&#10;FtI+cAC4uIEiOT0O7Br6m0fWNJ1/TYdY0TUobu0uIxJBc28odJFIyGBHBBr8l/8AgsT+39+wh+2T&#10;8C0+A37OzP8AEzx7dXSRaNZ6F4aujPpz7xnJeFWTbjnHSvt3/gk98IPjV8Ff2LvCngj473M763BZ&#10;KZILo/vIAckI2e+CK6sLjatXFuk2pJLeN7em7E4JK59K59K+cv2+P+Cjnwq/Ye8Hu97Z3HiPxdeW&#10;7nQ/CekRtNcXLgcFlQEqmcZNenftLp+0BJ8H9Xg/Zng0hvF0lsU0ttauTFCjnjcSAegr82fhR+yD&#10;/wAFVvgHB4s+MPxH/Zb+Evjvxpq1jOdS8b6/8SZ3u4IipyIIhCUiG3jA61pjsTWpLkpxevVK6QRi&#10;nues/wDBIP8A4K4ftCf8FCfid4n8GfGP4V+GvDEWiRlobXSoLpbhCGA2ymaVgSM84VfpX6GlSOc1&#10;+Df/AAQ68V/teaX+2H48f4S/CTwdq011qEh8Ux6t4kktxZrvG4wEIfNORxmv3d06a9msYX1GFI7g&#10;xKZ4433Kr45APcZzWWTYirXwt6jbab1asFRJNWJqKKK9cgKKKKACjAoooA1fB/jLXPBOoi/0e5IB&#10;I82InKuPcV65p/7SHwr+wQt4t8U2ejzONrR6hMEUt7MeDXhx+tVtT0jTNYtWstVsI7iJxhklQEGv&#10;GzHJMJmHvPSXdfqawqOJ7/bWv7P3jeRpNMvtBvJJDuZrO9Qlvf5TRP8AAf4Z6gxazSaP/rheFv55&#10;r5Y1D4DfCy/bzP8AhFlhf+/byspH6mmRfBuLS3Evhf4geJtMZfui11hwo/AEV5qyLMqK/c4lr7yv&#10;awe6Ppi7/Zl0CTJsfEl5H6CRFcD8sVlXv7Murpn+zvFFvJ6CaBk/kTXh9nF+0HoEgbw3+0ZrO1fu&#10;pfxJKD7HIJNa1n8Y/wBsjQHAg8c+HtWQdrzTSrH8VIp/VuJaPw1VL7v8hc1F9D0O8/Z5+INsSYfs&#10;dxjoIrjGf++gKyrv4QfEizXdJ4VuGH/TJg/8iaxrP9rz9p/SCBrPwj0HUlHV7PUmRj+BrWtP2+/E&#10;Ngwj8V/s9a7F/eksrhJQPw60vrnEtL4qSl/Xkx2pMzbzwt4l04E3+gXkIHXzIGH9KolGT76MP94Y&#10;ruNP/wCCh3wPYiPxDoviTS3J5+1aO+0fVhW7p37X37JvivEM3xA0zc/SO+s3X9WTH60LP8dTf73D&#10;P5X/AMhulG2jPKsj1oyOua9wtta/Zp8XACx1/wAL3BbokV/EjH8AwNWn+CHwr1pPPsbXCno9pd5H&#10;55Nax4owq/iU5R+RPsW9meC5HrRkete1X37NPhWfH2DWbyH/AHgr/wA6yb39mK9Df8S7xTHj0mgO&#10;f0rqhxFlU9529UyfZVOx5Xkeoorvr79nPx3bsRZ3FnOOx80pn8xWTefBf4k2TFT4daUD+KGVWH8x&#10;XZTzXLqm1WP3/wCYvZzS2OWY45qvqeqabo1jLqmr6hFbW0CF5p55QqIoHJJPQVwH7WP7UXwt/Y58&#10;Ovqnxh1X7LfMhNnoyENdXDYyAEByB7nFfk1+2b/wUn+Mv7WF9JoNpcy6B4XViItIspyGmGeDKw5Y&#10;47dOa/VOBvDTPuN6katFezw3Wq9n/hX2n6aeZ9Pw9wjmWfVFKK5KXWT/AEXU+pf26v8AgsJpXhwX&#10;3wu/ZklF3fqWiu/ExwYYT0IiHO4+/Svzh1PVPGvxR8Wtfand3usavqdxzJK5klmdj059zwK6/wDZ&#10;4/Zc+Lv7TXiqPwx8N9AkkQvi41KaNhBCPdscn2HNfst/wTp/4It+AfgTYW/jL4hWKX2sMoZ726hH&#10;me4jU52L+p46V+153xf4deA2VvB4Re2xsl8Kd5vznL7EfL7l1P06piuH+BsJ7Ciuaq1r1k35vovI&#10;+Sv+Cbn/AARR8V/E3UrP4hfHrSjHbxkSwaTISETjIMvTJ/2P1r9l/g98EPBHwa8OQaF4W0mGLZCq&#10;PKqAEgAYAx0A7Cuk0Pw9pfhvTotJ0Wxjt7eJQEjjGP8A9dX6/iHjfxA4k8QM0eMzWrdK/JBaQgu0&#10;V+r1fVn5bm+dY/OsR7XEyv2XRf13EChc4HWloor4rY8kKKKKACiiigAooooAKKKKACiiigAooooA&#10;KKKKACiiigAooooAKZNGJAFY8dwafQQD1FAHyd+31/wSQ/Zu/bh0WfVb3Q4PDvi9Yz9k8S6ZbKru&#10;3YTKMCRSe5+b0Ir8RP21v+CZf7UH7DevSx/Ejwi994feUrY+J9LjaS1mXPG4/wDLNsY4P51/TWQN&#10;pHasnxh4M8LePfDtz4U8ZaBaanpt5GUurO9gWSOVSOhDAiv2zw38deLOAHDC1W8ThE/4cnrFf9O5&#10;O/L6ax8kfXZDxhmOTyVOb56fZ7peT/TY/mW/ZP8A2/vjx+ynqsVv4b8QyanoPmA3OgahKXhZcjOw&#10;nlD9OK/U39lT/gov+z9+1HYQ2Gk+II9G8QlB9o0LVJQj7u/lt0kH5H2rn/28v+Dc/wAGeMpL34i/&#10;sba5HoWotumk8KX7E2kx67Yn6xk+hOK/J34zfAP47/stePH8KfFbwTq/hjWLOXMUsyNGGweHikHD&#10;DPdTX9RU6PhV434V4nK6yoYy12rKM7/34aKa/vRfz6H2eIy3hjjWm6uHlyV7dNH8119T9/w5PpS5&#10;JU5r8jv2R/8AgsL8X/g2tt4Q+MyyeLdBjwi3DsFvbdfZzw4HvzX6Zfsw/tNfBb9ra1tn+EHje2vL&#10;mUDz9NmYJc2+ezRnnj1GRX4dxj4d8S8FuVTGU+aiv+XkLuNvPrF+T+Vz8zzvhXNskqP2kOaHSUdU&#10;/Xs/I90+DHgFvFWtjUb2Em0tmBPoxr2zxFrul+D/AA9c69qkoitLK3aWVsfdVRzUHgrwxZ+EtBg0&#10;u0jVWCgynHVu9fK//BQX9oC61S9h+BXgi+3TSSL/AGg8L4ZX7Rn2Ir+f8VWq53mXLH4U7L0/4J4i&#10;SpwueUeOfFut/tYfHW51e4d/7HspAsIjbA8kH5WA6ZPevYLGyt9PtEs7aMKkahVULjoK5j4RfD62&#10;8BeFYbMxD7TKoedyPmBP8OfSutr73CYaGFoqEehzylzBRRRXUSIOHyfSvxJ/bQRh/wAF4/Be5T1T&#10;r/uCv23xXkvir9hb9kzxv8Y7X9oDxZ8DdGv/ABlZEfZPEEzTefF9AJAv6VwZhhJ4uEVF7ST18ioS&#10;UWz84v8Ag4n8efF7TfFfw68C634g1XS/hjqVzbJ4kks7mSCB1LKD5roRjgnr2r3eb9jT/gj5pf7F&#10;KeKLT4b/AAtt7b/hGVlHiaCS3W/8wxHD/agfN3E+/Nfb/wARPhR8Ofi14Ul8D/EvwTpmu6ROmyXT&#10;tUtVmiYYx0bofccj1rxPwr/wSL/4Jq+CdYfxB4a/Y08FQ3cilXeeykuFweuEldkH4CuWeX1vrMqn&#10;uyUl9rdem/6Fqa6n5gf8G77RaN8SvjLN8J7iW58iKf8AsaVjudyFfZjjJPpnrXl37OGmfHb9o39u&#10;bx9Y/EaL4G+JPFUOozJHo37SNxqUsMID4C20EZMYPpx0r9xvgL+w5+yZ+y7r194m/Z7+BOieEr3U&#10;23ahPpIlXzzz1DOVA57AVT+PX/BPr9ir9p/Uo9Z+PX7NXhfxJeRtuW8urRopif8AakhZGb6EkVyL&#10;J8QsPThzK8W9NbO/9dh+0jzXsfldcfskfHj4bftgeFPF3hr9o39jv4Ta/b3qCfwh8MvFep6b/acR&#10;IDKbZ4ZFdsDjAHXk16R/wW4/an+Hb/FHwD+zN4z/AGetK8W+JdTjhkh1fxZ4s1Gz8PROSV3SQ2ks&#10;fnrkk5cdO1foL8C/+Cd/7D37M2sN4i+BX7MfhTw7qLDH9oW1iZZ1/wB2SZnZf+AkV0Xx9/ZN/Zt/&#10;ak0aLQP2gvg1oXiy1gfdEmq2xLIfZ1IYfga3jldaOFlCLScne26/Ffkhe0vK5+JP/BT39kq3+D/7&#10;K9l8UvFPxA/Zx8Ja3JHG2l+Dvg98PoI5roZGGGoTym63dzgc+tfZH7EPhjRv2jP+CJgPxi8MWfi+&#10;e18N3EtmNZsUumikRX2Mu4HBHYivrHwv/wAEpv8AgnF4O8OXvhPw/wDsbeB4rDUBi6im00zu/wBJ&#10;JWaRf+AsK9M+D/7OXwM/Z/8AAp+GXwa+G2n6B4fIIOkWzySQYPUBZWbA56dKihlM6eIlN25ZRtbf&#10;56hKpdWPyJ/4N3vgb+zB4v1bxtffFL4YeC9S1/RtWuP7GfXtNtpLq1dXOzyvMG5cdsV5b+2Brf7Q&#10;nxV/4K0Xfw3+K9x4Dl0612p4U0b4ztex+HfLwMKqW3Dk8cHIr9e7r/glP/wTsuviEfiv/wAMm+F4&#10;/ERujcnVYPtEb+dnO/akoXOfau3+Nf7HP7Lf7R+gW/hj49fAvw54qs7NAlqmq2QaSFRgALKpEi9B&#10;0btULKK6wioppWd9Ovrov1D2iTufkN+1P+xL8XtEvdA8Qar8Tv2FPgZq9rfRy6XrXw/1zVNGuZm7&#10;J/q2SXg9Cpr9hv2XP+E7T4EeHI/iP4u0jX9VTTolm1nRLl5ra7AQYkR2RCwPJztFeefCz/glZ/wT&#10;v+CnimPxt8Mf2RfCGmapBjyLxreW4aMjoVE7uAfcDNfQEMMcESwQoqooARFXAUegA6V34HAyw1SU&#10;5aXS6t/5fkTKXMzxv9vf42eGPgH+y74p+IXi/wAH6lrtjb6dKJdM0q+e2lmG08eahDRj3HIr8lP2&#10;Jfgz4f8A2zvhx4j+KXhX4U/sv/Dbwxc3FxLPrHjvTrrxZ4ktQM8n+07kxZPuRjsBX7ja5oWj+JNJ&#10;uNC17TILyzuozHcW11EHjkU9QVPBFfPg/wCCRH/BNIeLj47P7GfgxtVaczNcNbSlC5OSTEZDGfpt&#10;xU47A18VWjJNOK6PT8bN/LQIyUT8q/8AghdqFx4I/wCClvif4f8Agb4oWviDQkWZVvtF09LOxuiA&#10;Pmjt4iY4x2+XNR/8FK/hv4T+Lf8AwXS8JfD3x3YST6XqcdrHewJM0ZdfmONykEV+wngz9gD9jf4c&#10;/E0fGb4e/s8+HNB8TrGUGraNbvakL6eXEyx9AP4al8U/sH/sieOvjTZ/tE+MPgVo2oeNtP2/Y/EU&#10;0k/nxbemAsgTjPda41k9ZYNUW1pK/W1ivaK9z4Z/4LQf8E9v2MPhR+wrdfEH4Y/s5eGPD+vaaLdr&#10;TXNG00W13uAB3NLHhnPfJJrqf+CdPxL+Nmof8Ecb3xH4S1rUNR8SWGjOmlys5lmXCcBSeT0r7q+M&#10;PwH+FHx/8FS/Df4x+CbPxBoMwAl0y9LhGx0+4yn9ad8G/gR8If2fPBUXw6+C/gGy8PaHD/q9Lsmc&#10;xL/32zH9a7P7OccY6sLRTjbTv3J59NT8hP8AgiH8Iv2MP2mPEXjXxV+2xYeGvGXxFXU5BNZfEO7S&#10;7khHmN92G5JUD6DtXlv/AAV5+E37Gfwq/bs+HekfstQeH7CYatB/auj+G7oNbW7eZ0ESEpF9ABX7&#10;B/F//gmH/wAE/vj14sbx38W/2T/CWs6xIcy38ltJC8n+95LoG/EGq11/wSs/4J23txpF1N+yF4Mj&#10;l0IqdKmtLB4JICDkHdG6lznu+TXFPKK0sMqKUdH8XV+uhaqJO5638GP+STeG8/8AQGt//RYrpqr6&#10;TpVhoemwaPpVolva20SxwQx5wiAYAGasV9DFNRSMQoooqgCiiigAprbtpwKdketd18IPhZN4svk1&#10;rVkK2EL5AIP70+lc2LxdHBUHVquyRUIuTsaPwX+E7anLH4q8QQHyFObaJ1++f71eg/E/4l+GfhJ4&#10;OuvFfiW6SGG2iPlxZ5c44AHer3inxP4c+HnhifX9cu0tbKyhLMSccAdAO5r4I+MvxZ8Z/tefEn+z&#10;NJM1voFnLiGPnbtz/rD7mvg4QxWf47nnpFHTpTjYpeJ/E3jr9rv4nSa/rbPFo9tIRBHn5I09Bx3r&#10;13QtB07w7psekaZbiOCFQFUDrjvVfwh4S0rwdokOjaVAqrGPmYDlj71q195hcLTw1JQijlk1Ij+z&#10;QiQzCJQ7YDOF5OOmTUgGBiiiukV2FFFBoBbjZJY4UMksgVQMlmOAPxrHb4k/DqNisnj7Q1KnBVtW&#10;hBH/AI9Wd8cAD8IvEJI/5hcv/oJr+Y/9mOb/AIJsxfGbx1/w8IsPiBcWn9tT/wBjDwORuz5r7t5L&#10;D/Irx8yzN4GpCCinzdW7L8maQjzK6P6K/Ef7On7PfxF8UXesy/Hzx79p1GbfJY6L8ddbtrcE/wAM&#10;dvBfLGi/7KKBWZef8E5v2ZbGF77UvFnxJij+880/xm8QKOe5Jvf1r8K/jpp//BJTxH4etrH/AIJl&#10;+Ef2gZviZ9pB0vzVLhT/AA8Rsz9e64NfpTqOm/tT6Z/wRV1ay/a4W+HiNNPOxdVbdcrDj5BITznH&#10;rz61yUMbRrualST5Ve6d199iuVrqfW3h79h/4CXNkI/Cfxi+K72yfdXTfjz4jMa/QJf4FWNQ/wCC&#10;f3wY1aA2usfET4v3cR/5Z3Xxv8SyL+TX1fH/APwbw6zdeHP2ENa1zT/sXnWty8kR1C8FvAWAb/WS&#10;HhF6ZPYVxfjv/gq5+17q/wATNe0DRP23vgh4eu7GZ49L8D+DfAWq+L725Kk8CWGJVLnuN2BW6xeD&#10;jhoVJ0/i6K362FytuyPvHTv+Ce/wQ0cMuj+Pvi3Zh8bha/G3xJGDj123wqC6/wCCcH7Pt/O11feK&#10;PilNK5+aWX4y+ImY/Um9zXxL/wAEzv8Agtt+0n8d/wBra4/ZJ/aN8I2N1cbZGtdaXw1No118gHEl&#10;pI7GPOeh5rsP+Cwn/BTr9sT9jb47+D/hp+zb/wAI5OmvSRpJaa3pYl81m7b9wKj3FNYvLHhfbKPu&#10;p22/QXLNS5bn2j8Ov2R/h78K9ei1/wAM+OfiRcyQwvHFZ6/8Udb1OzwwI5trq7eFvYlcjsRXzt8J&#10;f+CN9p8L/wBvHWP223/aAe/Orb93hhvCojVAzA48/wC0tnp/zzrmf2gviZ/wWj8Afs9S/tM6b8Xv&#10;gvpVvaaXHeXPhGHwrdXDldm4/wCkySYyfQKK9N/4JHf8FDvFP/BQb4CS+OvHvhS10vW9Ouvs16dP&#10;yIJ2AOXAOduT2q1PA168aMoNNaq+n6/mGqjzHod1/wAE+fgRceILrxLF4q+J1peXU7zSPp/xf8QW&#10;yqzHJCLHeKqL6KoAAHSotU/Y4+BGghTrfx4+LFkG+59q/aB8RxZ+m7UBXtHiKHXrnRrmHwzfwWl+&#10;8LC0uLmEyRxvjgsuRkZ7Zr+fn9tj4R/tTfH3/gqbafAv45fGHwp4n1KW4KWUl9oNwNLgQuODarNk&#10;9R0almFSjgoJxpczk7eQoRcj9odJ/Yw+COvwfadD+OPxcvYskeZafH7xJIufTK6gRVmT9g74UyIY&#10;5Pip8ZSGGCG+OviYgj/wPr5j+Jfxo8F/8ELf2PLTTT8PPCOreKdUvClhp/g/S59NsbmdsDc6yPIw&#10;5PJ3dqu/BzW/+C4n7RPwzh+OemfG74O+CrbVoTcaV4QufB01+6JjKo9wJByR3pqvhlL2bp3na7UV&#10;e35A4tdT6H0//gnt8D9KnN1pvj34t28jNud4PjZ4jQuc5+bF98345r2zTNNj0qwg06CWeRIIVjV7&#10;md5ZGAGMs7ksx9SSSe5r4P8A2Gf+CuHxD+JX7RusfsX/ALXHw403RfHmjSNHb6p4eZ/sWoEHGdkh&#10;yhPXA4rwn41/8Fc/+Ciumf8ABUS+/Yv+CX/CGXelNIsVjBrGhMTFlATI0kbh225zjjPSq+v4GhSU&#10;4R3drJa39A5ZN2Z+ttFeG/s2+BP2/ND1+41n9qj9ofwL4k0yWPNrpPhPwXJYPEx5+aWSVi2OnSvc&#10;VOQD7V6VObqRvZr1JasxaKKK0EFFFFABRRRQAUUUUAFBAPBFFFABiiiigd2hkkEUwxNGjf7yA1Qv&#10;vB3hXUwRqXh2xnz18y1Q5/StKik0mI5O9+B/wvvXMn/CJ28LHvbFoiP++CKqL8CfDVnJ52h+Itd0&#10;1h902eqOMfTdmu3oyPWodGjLRxX3DuzmrLQfjJobg+HP2jvFMKofkju7kzqB9CwH6Vq2/wATv2xd&#10;EcGy+L+lalGvATUtHjTP4ohP61Zvr+z061kvr+8ighiUtJNNKERVHUkngCvkL9rP/gr78E/gl9p8&#10;K/Ckp4v8QRjaWtpf9Dt3/wBqQffIPZfzrvybgvGcVYv6tl+E9pLrZKy83LZfNnp5bluY5pWVLCwc&#10;n+C9X0PrXxJ+2/8AtGfCzRJfEnxG8P8AgptMtlLXF4981qMD/ad8fkK+MP2uf+DkPxhqHh668A/s&#10;0fD6103UpVMcvima++0JF2JgjKKCfRiSPavzu/aH/a4+O/7T2tvqvxR8bXFzAXzbaTbMUtoB6Kg4&#10;P1OTXb/sp/8ABNj9oj9qPUrW503w3caRo0zgHUb63bdIv/TJOrH3PFfv+UeCHh5wHhFnPGFWDcde&#10;Ru1NPe1t6j8kreTP1PLuD8tyOksXm9VNr7P2f85M8g8bfED4q/HbxzN4n8b+I9T8R65qMxZ5bmRp&#10;pXJPRRzgew4FfVX/AAT+/wCCTXxI/aS+IFo3j/Sp7PS4tss9qyFcrkcSN/CCO3Wv02/YS/4Iy/B7&#10;9nKyt/EHiTSEu9VKq0tzdAPcOcDvjEY9hz719s+HfB/hjwnZLp/hzQrWyiUY228IXP1wOa+C8Q/p&#10;KYrFUXlnCNP2FBJx9o0lJrb3I7QXnv6HBnnHlSrB4fLVyQ25uvyXQ8s/Zr/Yr+D/AOzh4ctdI8K+&#10;G7RJLeMBPJtwqJ7juT/tHmvY0jVOFAH0FOAwMCiv5Tr16+KrSrVpOU5att3bfdtn5zOc6s3Obu3u&#10;3uFFFFZEhRRRQAUUUUAFFFFABRRRQAUUUUAFFFFABRRRQAUUUUAFFFFABRRRQAUUUUAFFFFADWXJ&#10;6fjXBfHr9mb4I/tLeD5vA/xr+Hmna9YSqQovIQZIif4o3+8h9wa7+ggEYNb4XFYrA4iOIw03CpF3&#10;Uotpp901qjSlVqUainTk011WjPxe/bj/AODcbxv4P+2eOv2NfEX9uWADSN4W1aQLdxDrtil6SDHQ&#10;HB6detfnJdad8ef2VviYFvLbxB4L8T6VP8rESW08TqeoPGRn04r+roxgnP8ASvMf2jv2PP2cv2rf&#10;Dkvhr44/C7TdaRk2xXckOy5g90lXDKR9a/pzgf6TOd5ZRWA4mo/XKD0ctFUt5p+7U072b6tn32U8&#10;fYqhBUcwh7WG19L/ADWzPyI/Zc/4ON/j14B8NHwP+0d4Tg8WRiDybbxDakQ3kXGN0ij5ZSOueD9a&#10;93/Y8+Lnwu/aY8Q3fxQsvH1pql87szWM8wFwhJ+8YzyCM15f+2d/wbb+OfDDXfjH9j3xn/blmu6R&#10;fC+uSiO5Qf3Y5uFf2DAH3r85PGfgH4+fsvfEA6V4x0DX/BviGwk+Tz4pLaQEHqrjh147Eiv1DDcC&#10;+DvibTljuFK8cPiJauC01/vUW016w09T1sRw7wxxTTdTLqip1Oy7+cf8j+gYsooDZ7V+Tn7M/wDw&#10;Wn+NPw0EHh343aQni/S0AVr0MIr1B67vuv8AiK++P2ev+CgH7L/7SEUdt4H+Ilva6o2N+jauRb3C&#10;k9gGOH/4CTX5dxP4Z8X8KylLE0HOkv8Al5D3o/O2sfmkfnmb8JZ3k8m6tNyh/NHVflc9sopqyBhk&#10;HIPQinV8BdM+a6hRRRTAKKKKACvKf2xf2vvhn+xP8Gb741/FOz1G50+zQ7bXS7cSSysB90ZIA+pI&#10;FerV5n+1h4K+IXj/AOD+peG/h18OfBHiy8ngYNoPj1JvsN2P7haI5Un1rGu6ipScN+nUcXrY+Nfh&#10;N/wWZ/a7/aI8Hv8AE79n/wDYB8Ka34baRxayX/x70uzv5VU4wbR4i4b/AGRnnjJr6u/ZH/aq8eft&#10;GeGpLz4mfss+OfhlqtsP9ItfE+n/AOiykdWguV+WZf8AawM46V+YfxF/4Jxt49QL4x/4IF63pWu2&#10;jyf8TH4WfGSy0/Trhyflk2XDtJgHn+H8K+iv+CPX7Av7c37NvijXfFXx68X32h+DtTV10P4f6h4r&#10;fV7iwjIG1XkOUBH+ycV4WExOYfWFGpdrq7WX4xT/ABZpKMErne/HX/gtB4R8PfHG5/Zj/Za+C918&#10;SvHFocXcd34gttF0yA+j3dxkA/RTWBef8FqPHvwK8ZaT4f8A24v2QovAuna5dJb2Gt+EPiPp3iWC&#10;N2OFEwg8sx/rx2r5z/aV/wCCL/xp+Gf7ZGoftK+GP2X/AAz+0D4N1q5aa/8AB2o6wLG9hLHJ2M7o&#10;h6kck9OldX4T/YV1L4j+P9N0vwj/AMEAvhp8PtMSRW1PW/iJ45a62DcMmFNPnyTjoGGPeoliM1dV&#10;p6O+i5W1b5L9SrUrXPU/+C7X7R/xE8Cfsc6H8Tv2efi7rvh9tSuUkg1Tw5q01pJLE2CMtGynH196&#10;9C/Z1/bl8F/s9/8ABN3w7+0X+1L8RNUvtliWuL27na6vLuQjKqC7ZYk+priv+Cw/7FPxt+N37Gvh&#10;/wCDH7NHwgi1TUNNljU6No13HDBAigDEZuZQdo7ZYmqXj7/glt8SP2of+CWmgfsu+MZP+ES8W6ZE&#10;s0cF9IkiJMmCqO0RYYJHUE10SeMWMqThFt8una5KcXFX7k/hb/gr/wDtYfGbw6fiZ+zt/wAE/dI1&#10;fwhKC9jqPin406Vo97cRj+MWjq7DI5xk+lewfsJ/8FUPg3+21f6v4Hh8M6n4R8YeHjt1vw7rDxSe&#10;UwyGMcsTESIMEhsDIr4D+Bn/AATy8d/ALwM3wt+Nv/BBvQvivrWmkx2/jjRvHtrbw34GQryJNMr8&#10;9TgLX2J/wTj/AGItX+G11qXxA8f/ALCXwm+DlzfRNHZWvgnU7671FIyCMTvJM8IOD/CCKjB18ynW&#10;jz3a6pp//Iq33sGoJaDPjD/wWb0Rf2hLr9kz9jv9nrWPi349sHK6hbxavBpmn2pHBD3MoY56dEx7&#10;ik0P/gqB+2L4H+N2k/Bz9qX/AIJieJ/Df9uOFsNT8EeJYvEkYPcv5MUYUDrkE14XJ/wTr/bl/YI/&#10;br8Rftg/sv8Aw00z4teG/FE7vf8AhoazFp+o24bGQrTYRunUt36V7ZN+0p/wWi+MXxc0Ww+GH7DG&#10;ifC3wvFMDr9x8Q/E9pqIuUPUIbJ96kDOMDriiOIxnM1VlJSvolG6t62/UGkee/8ABbH/AIKR/t1/&#10;sf8AhfTj8DPhbpuh6Jq8kaJ4wv8AUoZrsF+kYs3XMRPTcc4xXvP/AATH/aC/bZ+Nvwq0nVv2kv2d&#10;7XRdPn0yOa08WL47t7+bUmYA7mt441MORzgnjNef/wDBbX9hX9on9tX9mrS9L+DWl6dqfirRrqG5&#10;m0qO4EMdwV5YRtKRjk8biK7z/gmR47/a00j4ZaR8Df2h/wBiPX/AH9gaVDAniG88TafeW92yrtIW&#10;OCRpE6Z5/OtabxMc2anKXLbTTT8FoJ25T6074xRSD3HPelr3DMKKKKACiiigAooooAKCcDNFAZVI&#10;Z03KD8ynuPSgNzqfhd8N7vx5qqyzIUsYW/fuf4v9kV7xJJoXgzQXmmlS1s7OLc7uQAqgd/eue+Df&#10;ibw5q3hiKw0aBLeW3XbNAOuR3z3rjf2zfhp8R/iT8MJdP8B+IZIFTm8sYxj7Smem4DPHX8K/OM0x&#10;VbH5h7Kr7kU7JM66cVGF0fNP7T37QfiP9pfx3/wrjwFLImhW05UsnHnEH77c9ua6f4eeANJ8A6FH&#10;plhEplwDcTYGXbH8qz/hH8M9J8B6KrRlZbybm5mIOdwPQZ5GK7EADpX3GAwdHC0EoHNKTYijAA9B&#10;S0UV3khRXlH7U/7bH7Nn7Gng6Txl8fvihpujoIy1tpzXKG8u8doodwZz9OneuV/Y5/4KW/ssftra&#10;BHrPwz+IukWV1cMfsvh/VdctE1R0zjc1qshdB09etYPE0FV9k5Lm7D5W1ex9A0GuR+Jfx/8AgT8G&#10;PIPxe+NPhLwqLpitt/wkniO1sfOIGSF86Rd3HpVv4e/F/wCE3xb05tX+FHxQ8O+J7RDiS58Pa1Be&#10;xqfQtC7D9a0VSm5ct9Qs9yx8RfDd74v8D6p4X06aKOa+tHhjknJCKWGATgE4+gr4T/4JN/8ABIr4&#10;w/sJ/FLx345+NPijwTr9r4o1Ez6fFo7TzSRKWc4fz4EAPzDoTX2542+O/wAEfhpq9t4f+I3xj8K6&#10;Bf3hxaWOteILa1mmP+wkrqzfgKy1/as/ZgfxP/whSftHeAm1jaG/slfGFkbrBGQfK83d056Vy1qO&#10;Eq1o1Jtc0dtRxckrI7Gy8NeHtPnFzYaDZQyL914rVFI+hA4rzH9uD4BeK/2m/wBm/wAQfBvwZqun&#10;2Oo6tbeXBc6mzrCp/wBoxqzfkDXSab+03+zhrOpX2j6R8fvBV1d6YCdStbfxVZvJaAdTKolzH/wL&#10;FN8EftQfs1/EzW28NfDn9oXwNr+ooSH07RPFlndzgjqDHFIzD8q1l9XnBwbVnpugtK9z5O/Yv/4J&#10;L+O/g3+w34m/ZF+N3xF0x5vEUUsf9qeE5ZZFiDgjP7+OMkjPpXmf7G3/AASx/wCCm/7AsGp/Db9n&#10;34zfA698K6hdyPFrHirw/qM2rQI5+8qwhELY7FyK++fEH7VP7MHhPxWPAnir9ozwJpmtmURjR9Q8&#10;XWUN0XPRfKeUPn2xmun8VeLrfw94NvPGGmRQ6gltZtPDGLyOJJgBkYlc7FB/vE4rk+o4F8ri3eC6&#10;N3SGpzPzf/Z5/wCCKn7V3wV/4KGD9s7xr+0R4S8aw3m9tVeWwuNNumZgB8kKJMmAOg8wdOteg/8A&#10;BTH/AIJWfHP9tP8AaK8FfGD4cePPCum2Hhq4iku7bWp7hZpQvXYI4XX8yK9s/Yn/AG9tW/a71PxB&#10;p+sfBbT/AAmuh3JiWa1+JOka6JxyNzCxkYw9Dw+DXq1l+0f+z5qfiO68HaX8dPB1zrFln7ZpNv4n&#10;tHubfHXfEshdfxAqKeDy6eHtH4ZO+r6/MpynzXOW/aF+APiz4ufso6h8B9B1TT7bVbvQ1so7q7dx&#10;bhxHtySqlsZ/2a8X/wCCPv8AwTv+Lf8AwTy+Eeq/D74seMPDusXV9qTXEU3h6ad41U54PnRRnPPp&#10;X0B4e/a7/ZR8W+JV8G+FP2nPh5qesM5RdK0/xpYT3JYHBHlJKWyD1GOK9CkuIYYzNLIFUDJYnAA9&#10;c11LD4WpWjWWrirbkXklYc248D86/Pj4n/8ABJT49eNv+ClVh+2hp3j/AMJx+HbSYO+mzT3IvSNy&#10;nhRAU7f36+utb/bV/Y68N6rLoPiL9rH4Z6ffQOUmsr7x3p8UsbehRpgQfbFdnovxH+H3iPwv/wAJ&#10;x4f8daNf6N5RkOr2WpxS2uwDO7zVYpj3ziitSwuKajJ3s76PsF5JbHjX/BQD/gnr8Lv+CgnwnX4d&#10;ePdXudGvrRxLpWu2MCSSWkoxhtrYDDjpkV4X8Nv2Zf8Agtt+z14IHwS+FH7RvwK8S+GbGIwaR4g8&#10;aaHqkWrRREdWS2zFuA4GSw4rvfEX/Ba/9grRf2g7b9nWw+L2mXuovL5d9rn9pW8Gl2Z/2rmRwjHI&#10;xgfnXZftUft96H8APBOjePfh14N0T4g6frMypDdWvxJ0jS4AC2NyzXcqpL9EJrlqLLak5VYzs9m4&#10;t/oP30eX/sQf8Eh7f9nv4y6r+1V+0H8XD49+Jetsz3F7aacbOxsiTnbFHvJbB7nHHavOLb/gjx+0&#10;JF/wVgf9vNviF4PPhdskaV9quvt/3Av3fI8vqP79ffHwq8ezfEv4eaV46uNETTn1KzSdrKPUYrtY&#10;twyVEsJKPj1U4rH8f/tRfsz/AAo1MaH8Uv2iPAvhu9/58tf8WWdnL/3zNIprV4LA+yitknda9fmJ&#10;SlfQ7qMMsaqRyABThwKxPAvxK+HnxQ0ZfEfw08e6L4h09z8l9oeqQ3cJ+jxMy/rWd4z+PHwQ+HOu&#10;2/hf4hfGXwpoWp3jAWmnaz4htrWeYnoEjkkDN+Aru56ajzX0J6nWUV5/4q/ax/Zb8C6wnh3xt+0n&#10;4B0fUJMbLDVPGFlbzNnphJJQx/Ku20fW9I8QadDrGharbXlpcIHgurWdZI5FPRldSQw9waanCWzA&#10;tUV82+J/+CjGi2X7Zdl+xr4L+El9ruoyQNNqeuRapHFBYAc4ZCjM5I9CK+kVORg9R1qKdanVbUHe&#10;2jC2gtFFFagFFFFABRRRQAUUUHgZoAKQnFZfizxt4T8CaNN4h8Z+JbHSrGBS0t3f3KxxqB7k818e&#10;/tFf8FrPgT8O0uNE+Culz+L9TT5UvMGGyVh33MN0g+gx717+RcLcQcS1vZZbh5VOjaXur1k/dX33&#10;PUy3JszzafLhaTl3aWi9XsfZ+oalY6ZZSahqN1HbwRIWkmnYKiAdyTxivlL9pr/grv8As5fBFbnQ&#10;fAl7/wAJlr0YKi30uQfZon5HzzdPwXJr83P2i/27/wBpT9py7lTxz44mt9Mdj5ei6Y5htlX0IBy/&#10;HqaX9nT9hD9o79pO9hHgzwVcW2nzPg6rqEbRxEeqjG5z9BzX7plng1w9w1g1mXGONjCEdXBS5Y+j&#10;m7N+kUvVn6PgOAcvy2ksTnFZJL7K0Xpfr8i9+03/AMFDf2kf2ormWx8VeLn0vRXc+XoejsYYMdgx&#10;HMh+tZH7Ov7Ev7QX7TOqww+A/Bk6WMjgPq17G0cAz6EjLn2FfqR+xh/wb+eAvB7Wfi/4zltXvU2u&#10;RqEeI0br8kI/m/5V+jHww+Anw0+Eunw2PhLw3bxGFdqzNENwHoOMKPoBXzPE/wBI7h3hvCPLOCcH&#10;Gy09pKPLHtdR3l3vJr0ZtjeNcuy2j9Wyeikl9q1l927+Z+ev7DX/AAQT8BfDtrPxn8X0/tXUUVZN&#10;+oRAqjZ/5ZwngfVufav0Y+H3wn8EfDTTksPC2gxQFV2mUqC5H1/oOK6XYM5pa/k/iTiviHi3HvF5&#10;tiJVZva70XlFbRXkkj87x2Y43Mqzq4mbk/Pp6LYKKKK+eOIKKKKACiiigAooooAKKKKACiiigAoo&#10;ooAKKKKACiiigAooooAKKKKACiiigAooooAKKKKACiiigAooooAKQqp5xS0UANdVA6Vwvxv/AGa/&#10;gd+0f4afwj8bPhhpHiKxkUgJqNmrvH7o/wB5D7gg13lFbYbE4nBV41sPNwnF3Uotpp+TVmi6dSpR&#10;mp05NNdUfk/+17/wbUeDtcN14o/Y++IMmkXBy6eG/ELmSAnn5Y5x8yjsAwP1r80P2iP2Ev2uf2Q9&#10;YZfjD8H9a0iKCT9zrFrGZbVyP4knjyv6iv6jyARg1Q1/wzoHinS5ND8SaLa6hZzKVmtr2BZY3BGM&#10;FWBBr+hODfpKcccOxjh8zSxlFae/pUS8prf/ALeUvU+1yvjvNcEvZ4i1WHn8X3/8A/mr+AH/AAVJ&#10;/av+A3kaavjQ+JNHgwv9meISZdqjskv31/Mj2r7m+Af/AAWi/Zt+JZt9H+JlveeDtTkwrveDzbQn&#10;2lX7o/3gK+nv2qP+CCX7En7QqXOs+DPDcvgPXZyXF/4dOIHc/wB+3bKEfTBr82v2o/8Ag34/bX+B&#10;Sz658NbOy+IWjxlmVtBJS8CD+9BJjJx2Rm+lfsWG4o8BvE9L2z+o4qX81qbbfnrSl87N+R7k3wPx&#10;R8a9jVf/AG7r6r3X87H6d+EvGnhLx1pceueDfEtlqlpKgaO4sbpZVI/4CTj8a1e+K/AHw742/aN/&#10;ZZ8YtFpereJPB2r2kmJbOeOW2YHPRonAB/EV9U/An/guL8ZvBzQ6X8cfBlp4mtFID31ni1usepwN&#10;jH6gV52e+A3EGFp+3yetDFU3qldRk15auL9VL5HhZj4cZjRj7TBTVWP3P/J/ej9VaK+c/gZ/wVI/&#10;ZB+N0UVtF8QU8O6lMQq6d4iX7OxY9hJzGf8AvoV9CWGp6bqdol9pd9DcwSKGSa3lDowPQgg4Nfje&#10;aZLm+S1/Y4+hKlLtKLX3dH8mz4TGZfjsvqcmJpuD81b7mWKMUgYN0pa8w4xPLTOdooKg8GlooAAS&#10;OhpNi5ztGaWiiyAQxo33lB+tG0Yxjj0paKAE8uP+4PyoCKvQY+lLRQAm0Yx29KAqr0GKWigAwDzi&#10;kCKCCF6dKWigAooooAKKKKACiiigAooooAKDRRQBoeGPFGpeEdXj1fTJWDKfnQHAdfQ19D+CvGOl&#10;eN9ETUbRlLFcTQk/dPfj0r5orZ8C+NtU8Ea0moWUhMLNieLPDivBzrJ45hS54aVFt5+RrTqcmh0v&#10;x3+Ek/h+8l8d+EbTNtK2dRtUH3P9sDHAHevPbeeK5hWeKQMrjKkHqK+otB1zSPGWiJf2jJNBOmHj&#10;YA49QRXhvxo+FEvw61JvEuiRs+kXUmZ0BJ+ysf4vZfavLyPN5wn9UxOjWiv+TNKsNOaJyY6UZA6m&#10;mxukiK8bAqRkEU6vsehz2Z8H/wDBf34N+A/Gn7EuueNdS+GmlaprOloDY6rPpcUtza5OD5chUsnH&#10;oRXi/wDwRa+H/wCz7Zf8E95fiF8P/BHgR/itb6PN9k1KLT7M6ysmDjD484nOO9fqP4q8I+GPHGhX&#10;HhjxhoNrqenXcZS5sr2ESRyKexU9a8g+GX/BNj9hH4MeOE+JPwo/Zd8K6Brsblk1PTbR0kUk5OPm&#10;x19q8qtgJzx3t42s1Z3/ADNFNKNj8TP2KfCPxe+O37UnxB/4T3Vv2fdV8XjVJlms/wBpexvr6RVE&#10;h4gjLeWuMnt0r3fwJ+yr8Sfh9+3J4a8aeEv2v/2TPA+vwXSrf+CfhJfajYpqEW5dym3EUiFscY+U&#10;c1+pvxv/AGAv2Lf2ktYj8Q/HT9mfwl4kv4zlb2/0wCX8WQqW/HNWvgZ+w5+yD+zPdSX/AMBf2dPC&#10;vhe5m/1l1puloJT9HbLD8DXFTyatCavJNJ3vrf8Ar5h7RNH5S/8ABwz4Sj8fftX/AAv8IeKZVZL/&#10;AMiK8aHIByecdDg8+nWv0i+B37B37HPwg+EWneK/AP7NHgaw1y38Ngp4ht/C1qt+S0PzH7Rs8zJ+&#10;tehfFv8AY5/Zf+PPinT/ABv8YvgnofiLVtKYNp1/qVuzSW5HI2kEYr0GPRtMg0hdBgsY0s1gEK2y&#10;j5RHjG3Hpiu2hlyp4ipUlZ81rabEud0kj8Iv+CZ37NPwT/aC/wCCrfxMg+NfgGw8SWVhqNw0Gm6v&#10;As1ru3DBaNhhvoePatf/AILX/sm/Ab4T/tsfDXw38Dfh3pPgW21vUI4dQh8H6fFp6OmVyNsCqORn&#10;P41+wPw0/Yw/ZY+DfxB1D4rfC74G6DofiPVXL6lrFhbss1wxOSWJYjr7VP8AFj9kH9mX46+LdN8d&#10;/F/4LaH4g1jR5A+mahqNuWktm45UgjHQVyf2M3g/Zu3NzXvbpcp1Fc+D/wDgqx+wP+x78LP+CdFx&#10;4u8H/s7+ErLxBZ2aSJ4kt9Fij1CR/Lzue4A8xzn+8xre/wCCTnirxH4n/wCCRN8/iLW5714NOuIo&#10;nuJNxVBHwo9q+8fiZ8FfhV8ZPBD/AA3+KPgSw1zQpFCvpV/FuiYAYxjOenvWf8Of2bPgP8Ivh0/w&#10;j+Gnwt0rRPDMqMsui2MJWBgwwQQSeorr/s5xxbqxsouLXz7i51yn5Kf8GxjE+I/jKHY/8hV+p9mr&#10;zr9lP9nj4Q/tFf8ABanxx4f+M3guDXtOsNSkuE069ZjBI/mYxImdsi/7LZFfs58C/wBjX9lj9mib&#10;U7n4C/A/Q/Cr6xJ5mptpMBT7S3PLZY+tM8G/sV/sqfDz4pXnxt8EfArQNM8Wagxa9160t2W4mJOS&#10;WO7B556VywyeoqNKEmnyyu/QftIu7Py0/wCDgj9kT9mL9njTvAnj74BfA3w14K1WPVo/9L8LaYlh&#10;uPmrgssIVWPuQa+l/wBrf9qHQfg1/wAEm9C8YfFH4aal46XU9CjguLOPWbiyVyyfelmt2WUL67SO&#10;tfYvxw/ZY/Z5/aUtLSw+PPwk0fxTDYyCSzj1aFnETA5BGCO4rZm+DXwrufh2PhLd+ANKn8NC1+zD&#10;RLi0WS38rGNm1s8Yro/s6pGtVnTaipKyJ500rn4qfA/9nLwl8av2Rb/4reIPEv7JHwq8NSW8k9rL&#10;Y+B017xErYLCKWfV55DuJ43Ak9wBXTf8Gzi2l/8AEr4j/DufXIdd8OzSTK8Mloi2t2u1hnyeUCkf&#10;wjjmv0t8Jf8ABK//AIJ0eBvEv/CX+F/2NfAdrqO5m+0f2MJMFuvyyFlHX0rsPhR+xl+yt8CvGd98&#10;Qfg38CfD/hnWdRyL6+0a08ky565VTt/IVy0MorU8RTqtrTffUv2iaaPxe/4Uv+zl4e/4Lj3PgD4k&#10;/C/wdY+F5pRING1rSbSOwbcWwxikUR8+uK99/wCDirw38NPCvwC+HmjfCTSNEsNCi1SIWNr4dhij&#10;tEUyfwLD8gH0r9Ffjn+wL+xn+0rrcXin48fs3eFvE+pQoFjv9T08GUAdAWUgkfWo9f8A+Cf/AOxj&#10;4r8AaZ8LPEf7OXhu98O6MwbS9JuLZzDanOfkG7jmmspqxo1aUWrSd0xOd2j5u+K2v/tB+F/+CN2n&#10;aj+zdDOddXwdH81oD5qJt6pggg/Svnn/AIInfCH/AIJofFz4Lah4m/aP0LwF4r+I8l3IfEo+JS21&#10;zdQyb/4UvB8vORx+dfrH4U8E+E/A/he28FeEtBtrHSbKAQ2thAn7uOMcBQDnivJviz/wTZ/YJ+Oe&#10;v/8ACU/Fb9k/wXrOonO67n0hY3bPUnyyuT9a6amX1XUhNNPlVrPb19RKSs0z8qPGL6J8Hv8AgsH4&#10;c8J/8EsLtY9JuZlXxlovhCTOlxJ5mHDLGxjQY7Bcc1b/AOC/XhWw8e/tyfC7wt43szJFevAl/Ajl&#10;QSQmVyOgr9f/AIK/sw/s8/s46QdD+BHwY8O+FLYgAro2mpEx+r4LH8TWb8WP2Mv2Wfjp4ysPiH8X&#10;vgboOv63pjK1hqWoW5aWAjGCpBHpWMspqyw8oOS953t0Xkg9or3PkH9u/wD4Jz/sMeA/+Cdeu634&#10;U/ZZ8F2Wq6b4Xa5tNbg0KFb5ZRDnebgKJWOeeWNeR/8ABB/9pnUPhh/wTN8XfEb4ieLLi4s/D13d&#10;JZrc3GdnGEVc+5GB7V+pPjT4X+APiJ4JuPhx438KWmp6FdWxt7nS7pCYpItu3YQCOMcV554e/YA/&#10;Yx8J/Cy7+CXhr9nTw5ZeE7+Yy3mhW8DiCZyQSWG7J5A71tLL6kcWqtKySja3mLnVrHyz/wAEV/gt&#10;rHjW98XftyfEfRp4dZ8c6ixsXvQRKkKFlHB4AK46V+gyAAcetZXgbwH4M+GXhW08EfD/AMOW2k6T&#10;YpstLCzj2xxL6AVrV34Wh9XoqHXr6kuz1CignFJn2rpELQSB1NIWArkvif8AHb4OfBvTjqnxQ+JW&#10;kaHGASBfXiq7D/ZTO5voAa1w9Cvi6qpUIOcnsoptv5I0pUateahTi5N9Ers67I9aaSFBLH9a+Hfj&#10;l/wXF+Bng/z9J+DHg3UfFN2mRHfXX+i2pPrzl2H4CvjH46/8FR/2tvjmJ9MufHR0HS5jgadoCeRh&#10;f7pcfM351+qcPeC/G2ectSrSWHpvrUdn8oq8vvSPscs4Cz/MLTqRVKPeW/3LX7z9Xvjn+2d+zh+z&#10;vZSXPxK+J1hBcxqSmm2swmuJCOwjTJ/OviP9oX/gunruoxzaL+zZ4AFkrZVNZ18B5CP7ywqcD8T+&#10;FfG3ww/Zp/aI/aB1UN4H+H+rakZ3Hm6ndxssOT3aaTg/mTX3F+y9/wAG9/xT8dzW2tfGPXzDaPhn&#10;tdOBjQD0MrjJ/wCAr+Nfb1+HfBrwzh7TiHGrEV46+z31XRU4X/8AJ3Y+sp8PcG8O2nj6vtZ9v/tV&#10;+tz4X+Jnx1/aC/aU8SLc/ELxrrPiK8lfEFmXZkUnoEiT5V/AV7J+zh/wSU/aq+P17BNeeFZPD+nz&#10;kMZ7+ItMV9ViHP8A31gV+0f7NX/BJT9mL9nq3im0nwdam6UgtIke52I9ZHy5/DFfTfh7wp4f8LWa&#10;2GgaRBaRqOFhjAz9fWvz/ib6UGJp0HguE8FHD0krKc0rpd4wj7kfnzehzY7j+VOn7HLKKpxXVpfg&#10;lovmfnv+yL/wQR+B3wpNr4j+I2nDVdSjKuZ9TCzOG9Vj+5H+O4193fD34LfDr4Y2SWfhTw3BCUQK&#10;JmQM+PY9h7DiurAwMCiv5oz7ibiDijFvE5riZ1p95O6Xotl8kfBYvH43H1OfEVHJ+bAAAYA4FFFF&#10;eEcgUUUUAFFFFABRRRQAUUUUAFFFFABRRRQAUUUUAFFFFABRRRQAUUUUAFFFFABRRRQAUUUUAFFF&#10;FABRRRQAUUUUAFFFFABRRRQAUUUUAFFFFABTWiVhgnp0p1FKyYWTPPvjf+yv+z1+0do50P43fCHQ&#10;/EkG3CNqViryx+6SffQ+6kGvgf8AaW/4NqP2e/G5uNb/AGcfiNqnhC7ILRaXqWLyy3dQATiRB+LV&#10;+nOB6UYHTFfY8NeIHGfCFRPKcbOnH+W94P1hK8fwPUwGdZrlkr4eq0u26+56H85X7Rf/AARD/b+/&#10;Z6afUB8MP+Et0uHLf2j4Tm+0/IP4mj4deOeleG+BPj3+1D+zBrr6f4V8c+I/C91BJibTblnRcjs0&#10;Mo2n/vmv6piiHqoP1Fec/Gz9k79nT9ofS5NG+MPwb0HXYnBzJeachkGe4cAMD+Nf0Fkf0o8XWoLC&#10;8T5dTxEHo5Qsn6uEuaLfleKPtML4gTqw9lmOHjUXVr9U7r7rH4hfBn/gun8YfDQh0/4z/D3TfENu&#10;gxJfaaxtbg+5U5Rj/wB819Y/B/8A4K6/scfFRYbTVPGFz4Yv5QM2uvWxRQT281cp+tdn+0H/AMG2&#10;X7J3xB+0at8E/Gmu+Cb2TmK08wXtmpJ/uyfOB7Bx0r4f+Pv/AAbx/t4fCUz6h8PbLR/HmnxZKNot&#10;4ILkr6mGfbz7BjX1+HzD6PHHX8Cu8DWl0f7tX9Jc1L/wGSNJYPw/zz4Jewm/+3fwd4n6beFfHXg7&#10;xzYDVPBvijT9VtyMiWwvElGPfaTitUNnt+Nfgbr/AIH/AGsf2T/Egi8QeGvGngbUYH3L59vcWgyO&#10;4PCsPfmvXfhN/wAFgv2yvhoIbTWvFFn4os4iN0Ov2od2Hp5qbX/WjH+AmZVaX1jJMbSxNN7a2b9G&#10;nKL+9HnYvw2xko8+ArxqR89PxV1+R+y1FfAHwv8A+C8fw31PyrT4wfCHUtLdsCW70K5W5jHv5cm1&#10;h/30a+jvhf8A8FG/2M/iskSaD8dNKs7iTj7JrbNZSA+mZQFJ+hNfmWb+H/GmRtvF4GaivtRXOvvh&#10;zL7z5LG8MZ9gG/a4eVl1S5l98bo9xoqppOu6PrtuLvRdWtryF1BSW1nV1I9iDVvIJwDzXyEoyg7S&#10;VmeG4yi7NahRRRkHoaV0yQooooAKKKKACiiigAooooAKKKKACiiigAooooAKMUUUAdN8M/iJeeAt&#10;VXdIWspm/fxE8D/ar3lToXjPQSCkV1Z3cWGRhkMpHcV8wZAPNdt8I/ilP4Pv10nVJWNhMwBz0jPq&#10;K+Yz3J/rEfrFBe+t/P8A4JrSqKLszD+KHw1vfhZrbPCrSaLdSk21wwz5JP8ACx9z0rEBz+VfT+sa&#10;RoPjXw6+n3ixz211HxwD24Ye4r5v8b+DNU+GXiA6FqYZ7OVs2F4eQw7IT/eqcizj6wvq9fSa28/+&#10;CVVg1qtiieBmkdtoz796AQRmklRZEKMuQQRj8K+ouYqx8P8A7Uf/AAWs8BfCn48f8Mr/AAA+FreO&#10;/HmAJP7R1+30fSbZv+m13OcL0I4Brk/EX/Bbf4n/ALPut6bL+2F+y/4Y0TQtTukgj1f4ffFrTvER&#10;t3Y4HmxRbWUeuK8g/bU/4Ix/G/R/2w7n9rf4T/A3wh8bfDuoS79T+HfiW8WzuGJJJ8uSRlj6nuwx&#10;WjpX7EfxH+JnifT9G8L/APBvz8Ffh1aMV/tTWPiB4tg1KJRn5jFHpsgfOOgbjjrXzc8RmvtZJ3Tv&#10;po7W/wDAf1NLQsfT37df/BTzxd+yn8HfDX7R3w3+Btt458Ca1se/1aPW2tpbCFlz5hjEThue24f1&#10;r1a2/bj+DVx+ya37XCa1AdAXSjdY+0DPmbC3k59c8dK1b39lr4deJf2a3/Zx8U+CdEtdIuNK+yTa&#10;XotqyWcXHAiWRnIUHpuJNfkhrX/BG/8A4Kf2nxN/4ZF0a/vLj9n6TXBeHUG1WxCLCJA/lmPzBN7c&#10;KR19a68TXzDDS5oxc1JLZbP/ACElG+p+iv8AwTf/AOCgnxa/b30HVviVqP7PFv4U8IW1y8Wj6k2t&#10;yXFxfgdH8owqFBwf4jXK/Hr/AIKa/tQeCfinf/D/AOFv7D1t9i01WafX/id8RrHw3bzqBndD5u8u&#10;OM5IHFfSPw8/Z+0X4P8A7P8Ab/BD4VOmjrZaP9ls7qGPBR9gG846nNflJ8O/+Caf7b/7Pn7WPij4&#10;kfHL/gn9pP7TdnquoGfR9d1Px3ZwCzUuWX5L1yRtBAKhD04zSxNTH0KVON2292lt8rP8gSi22e6f&#10;s8f8HDmi+P8A9o2z/Zz+MnwN0jS7zULlbe01fwN47h1y0EhIADuscYHPpmuJ/wCDjr9ov47fBfUf&#10;hifgp8bfFfhaLUdZCXY8N+IbmyFwhUcP5LruHsa4v4vf8E2v+Ci/jv8Abw8FftP3H7Ing7RPDVnf&#10;QsdA8B67aF9MgDgkXBmNusrAd4w3SvW/+C7n7BX7XP7Y0fwzm/Z1+Ddx4hOh6is2rJ/a1lbNbLtx&#10;z58yBv8AgOa4JzzGtgasZqTakraNNr7ik4qSPeP2mP2//E37Dn7Bnh/9oKbwP/wml+1hb+fb6jrL&#10;wNKzKMs0uyQk/hXr/wCxN+1Xfftb/s16T8f7/wADw6DJqdkLg6XDfm4WP5S2PMKLnp1xXiX7c/7A&#10;3xW/ar/4J4WXwA8MzW+n+J7HTYStpezgI8iIP3ZdcgHPvj3ry39hTUf+Crn7NPwAsv2W7z/gmxZy&#10;T6fbG1tPGOofFWwisMbSBI8MQlmI9gAfau9YjFUMUlO/Jyro3r8ri91xv1PRP2Tv+CvWu/tLftne&#10;Iv2Urv4EWWj2+hTOg1yLX3neXbnnyjCoHQfxV1P7XX/BQv8AaG+CPxIh+Gfwc/Yyl19n5k8S+NPG&#10;Np4f0nGf4J5ixY/8Bx79q+U/+CXn/BPf9v34M/t6eK/jn+0n8IbbRLDWHlaLV9M1y2urfLZxsUS+&#10;cQM9WQfSuV/aA/4Jh/tz6D+3zqn7Qvjz9mOy/aa8E6jNJJp/h3UvGNvZJp6swIXbeSBQQB2Ujk8V&#10;zrFZj9UTalzOXbZeej/IGoJnog/4OOrv4YfGrT/hT+0R+zz4UtY767S2kvvh98ULbXjbOzBR5myN&#10;EAyezGvoD/gqd+2t+1L+z1+y3/wuj9lf4d6Lf2V3YiSfxDqmqoklgGXOUt2UiQgc8nGe1fEH/BQX&#10;/gmp/wAFEP2s9Z8E+Ovhp+wT4E8AaJ4ev4WTwh4b8UWT6jEiuu4yybIIWAAJAV2NfoF+1l+yn8Tf&#10;2lP+Ce0nwI0LThpfiQ6GqR2Oo3EYzOsQAjZ0LpyeMg0UqmZVaVaE23Ze67Wf5ajfKpKx4L/wRz/b&#10;G/4KJ/tFfCePxZ8XfhHpviDw3ez3D3Xju48cxRXUfy52x2SxfKB2wRj0rmv2Bv2tb34lf8FNvGXw&#10;jm1H4nSJYvJmLXfizNqOl5A/5Z2LWqCP/vs11P8AwSQ8Hf8ABQj9kn4ZxfsrfGn9g28tNJWaYHxz&#10;Z+PdMlhGVwCLZXaQg4Hp16Vyn/BP7/gn5+2D8Fv+CnnjH9oD4l/ByXTfCWqtIbDV21iylEmRx+7j&#10;maQfioqKaxXJQvzN3966en4LQNOZn0J+21/wV/8Ahf8AsrfFDTf2cvhv8M9Y+JHxJ1gqlh4a0SVI&#10;40Y9PNmbIQfQE+1cv8QP+Cjn/BR34A+Dv+Fv/tCf8Ew7Sz8G26q+p3fhf4mW+pX9tGedxthEp4HU&#10;FhiuH/bZ/wCCVH7TVn+2ZpP7fX7Fur6Bqus6dIsmp+EPEt8YBeAEkiKXYwDHP8RUe9bnx5+LP/BX&#10;n9qj4T3v7Pujf8E1LDwDc63bm11Dxl4j+KGn3tjAhG12WC2zNggkgYNb1a+NVSopuSa+FRjdNebs&#10;/wA0JKJ9GfBH/goX8Gv2k/2YNT/aV+CDyahBplg81xpF7+5nhlUZMUmN23kdRmvln9kj/guJ+0V+&#10;2T4r8TeAPg7/AME9LvV9U0S6eG3ubfxtBDYnaxXM01xGnl5x/CGr0T9iD/glzq37DX7FHiv4R2Ov&#10;ReIvF3iSylkvDZkRwNcsp+SMyEfLnAy2K87/AOCG37Df7VH7Ivij4g6l+0R8KpvDkGtapJNpskuq&#10;WlwJkMjMCPIlcjg98VftMyqVKMZXjdPmstL9NbOwmoq5fh/4LefFv4K/tT6L+zB+3D+xtF8PrvxD&#10;Isel6lovjFNWjkZmCqTtiQbcnkgmv0NsLyHU7KLUbRt0U0YdGxjIPIr8g/8Ags7+zH8YvHX/AAUE&#10;+Gnx48PaTo//AAivh66hk1bU77xZptp5AEyscRT3CSvwOiKT+lfYXir/AILDfshfC/w1a6Noes6r&#10;4ovra1WNotEsCsQcDBUySlR+KgivpeG+GuLs8rzpYbC1KqT0fI7W/wAVlH8UejhsnzTHyX1ahKV+&#10;0Xb7z6/pjTKoLE4UDJY9B+NfmB8Vv+C8XxR1gTWnwf8AhLpmixFiIrvVp2uplHY7RtT8CDXzR8Uv&#10;26v2u/jxM+n+Kvi5rMsNwSBp2lSGCI57BIgK/Y8p8B+MMalPHShh47vmfNJfKN198kfV4Hw5zzEL&#10;mxDjTXm7v7l/mfsh8Vv2uv2cPgrC7/Ej4waJYSJ1theLLNn0CJkmvlv4zf8ABc/4L+HBNp/wc+H+&#10;qeIplH7q9vm+yW5P0OXP5V8G/Db9iP8Aa0+Nlyl34e+FOrlLkjGo6sDAje+6Ugt+ANfW/wABP+De&#10;L49+O2t9Q+J3iU2Fu+DLDptvg4/66zYH5Ia9mvwx4JcELmz/ADRV6kd4RlfX/BT5pL5yPaXDXBeT&#10;e9jsS6kl0T/9tjd/e0eDfGX/AIK3ftifFh5bXSvGUPhbT5Mg2vh6Ly3K+hlbL5+hFeQeGPhP+0T+&#10;0NrxvdB8J+IvEl3cy5lvpkklBJ7tI/8AjX7d/s/f8EDv2W/hU0Oo+JdHj1S7jwfOu83EgP1cbR+C&#10;19deAP2avg18ObaK18OeBrOPygNrvCDjHt0H4Cvnsd9JDhDhui8PwllKVtOeaUPwinN/OSLlxrlG&#10;WQdPKsKl5tJflq/vPw4/Z2/4IQftMfFaaC/8c3cWi2T4Z4rOIzzAdwWOEH5nHpX3/wDs2f8ABAn9&#10;m74Xpb6p440iLWb1MMZ9TxcuD7KQI1/75JHrX6Bw2ttboI4IERR0VFAA/KpAABgV+HcU+NviPxbz&#10;QxOMdOk/sUvcjbs7e8/nJ+h8tmPFme5ldTquMX0j7q/DX8TiPh9+zz8J/hpbRW/hnwjbIYVAiklj&#10;VioHpxhfwArtEgjj4QYA6AU+ivymTcpOUtWz5xtsKKKKQgooooAKKKKACiiigAooooAKKKKACiii&#10;gAooooAKKKKACiiigAooooAKKKKACiiigAooooAKKKKACiiigAooooAKKKKACiiigAooooAKKKKA&#10;CiiigAooooAKKKKACiiigAooooAKRlVuopaKAMrxN4M8MeNdMl0Pxj4bsNVsphiS01G0SaNx7q4I&#10;NfM/xu/4Isf8E8/jkJrrUfgXa+Hr2Ykm+8JzGxcE9wi5j/8AHK+raK9jKeIM9yGr7TLcVUoy/uTl&#10;H77Oz+Z1YbHYzBSvQqSi/Jtfkfkf8bv+DYDSZzLffs//ALRc0B5Men+J9ODgeg82Lk/UqK+R/jJ/&#10;wQj/AOCiPwlkkuNO+GEHii0jyVufDd8kzMB/0zOGr+iimmNTX7HkX0kvE/J0o168MTFdKkFf/wAC&#10;jyv77n1GE47z/DWU5Kov7y1+9WZ/K7caN+13+y5qzLPpvjrwVcRvmQiK5tFJHqRhW/XrXpvw4/4K&#10;4ftr/D4RwXPxDtfEMEZx5Wvackpx6b02MfxJr+kbXfCHhfxTaNYeJvD1lqMDjDRX1qkqn8GBrwT4&#10;t/8ABJv/AIJ+fGcyz+MP2bNBiuJclrvSYTZy59d0JWv0ah9JDhDPEocSZFGT6yhyzfy5lGS+Uj2P&#10;9dcnzBcuY4GMvNJP87P8T8r/AIef8F79QhEdt8VvgXHKBjzLnQtRwT/wCUYH/fVe6fD7/gs1+xr4&#10;wCRa5rGseHpWxldT0xmVfq6ZWu8+LH/BtB+yj4peW5+FnxM8U+GHYExwyyx3sKnsMSAPj/gVfNvx&#10;R/4Nkf2lfD7S3Hwp+NvhfxDGuTFDqMc1lKR6cCRc/iBXo0s4+jbxK7xr1MHN9+eKX3qpD7mjOWG8&#10;O8z1UpUX80vx5l+J9h+BP2vf2Y/iUiN4L+OXhu8Lj5U/tSONvphyDmvQLLU7DUoBc6deRXEZ6SQS&#10;q6n8VJFfjf8AEn/gjL/wUh+Fk7y3n7O+oanBE3/H3oF1Fdrx3ARt/wD47Xlt1Y/tl/s+XrG+0/4g&#10;eE5YW5M8N3bBff5gB+NenDwi4Qzxc2Q59SqX2TcJP/yWSf8A5KZvgHKcZrgcfGXk7P8AJ3/A/eje&#10;DyP50BwTivxG8If8FQv26PATLFb/ABsvbxUx+71q3iu/z8xSa9Y8Ff8ABdT9pTRikHjHwL4X1hBj&#10;fILeW3kP4o+39K8rHeAnG+G1oSpVV/dm0/8AyZJfiebifDfP6SvTcJ+krfml+Z+sVFfnl4R/4L6+&#10;EZtsfjv9ny/tj/HNpWspKD7hHRf/AEKvT/CP/BbH9jbxFtXWW8SaITjcdQ0gOo/GF3J/KvkMb4X8&#10;fYD+Jl82v7tp/wDpLZ4lfhDiTD/Fh5P0s/yZ9fUV4Z4a/wCClH7EHisI2mftC6LDu/h1ISWhH185&#10;VxXoPhz9on4CeLwp8L/GbwxqO77v2LXIJM/kxr5fFZFnmC/3jC1If4oSX5o8irlmY0P4lGUfWLX6&#10;HZUVWh1fTblQ1tfwSAjjZMpz+RqcSqeQRj615bTW6OJxlF6odRSBwelLkHoaQgooooAKKKKACjAz&#10;miigD0j4K/Fc6PcJ4X1+4Y2snEEjHOw+n4mvTvHHgrQ/iF4ek0bVYgyumYJl+9G3ZlPY180jg5DE&#10;e4Nes/BX4sMwj8K+I7kAgbbadj19Fr43PMolCf1vDKzW6X5o3pVE1aR5X4j8O614F15/C/iCPDKf&#10;9GnA+WVO2D3bHWoq+ifij8NdK+JXh82Nx+7uowWs7pPvRt7H0NfOl3p2q+HNVl8OeIYBFe2zbW/u&#10;yD+8vr9a9LJM3jjqShU0mvxJqw5XdDqKAQeRRX0G5kFFFFABRRQSB1NABRSZP+FMkuIof9ZKq/7x&#10;xSTT2BaklFZWr+N/CGgQmfXPFWm2aDq1zeog/MmuF8S/to/sn+Ecrr/7Q/hCB1zuiXXIZHH/AAFW&#10;LfpXbhsuzDGO1CjOb/uxk/yR0U8Ji6ztTpyfom/yPT6OlfNfir/grT+w14YDLF8W31OROsWmaRcP&#10;n6MUCn868y8Wf8F2v2bNM3R+Evhv4r1R1JAaeKC2Q/QmRj+lfT4Pw744x9vY5fV16uLivvlZHrUO&#10;F+IcR8GGn81b87H3AGB6GjcO1fmb4x/4L5+LrjePAX7P2nWhPCPq2sST/iRGsdeUeNP+C0P7aPig&#10;vHomt6HoMb5AXT9IRyo9A0u4ivrMD4GeIGL1qUoUv8c0/wD0jmPaw3h7xHXtzRjD1a/S5+xIYHpn&#10;6AVjeJfiN8P/AAbG0vi3xtpOmKoy32/UI4iPwYg1+Hvif9sv9s/4tzmz1T40eK77zzgWtldyIjfR&#10;IsfpVfRf2V/2x/i3KJbT4UeLtQEnIudSt5ERvffOQP1r6JeB2FyyHtM7zejQit9vznKP5Hrx8OI0&#10;FzY3GQgvL/7Zo/W7x/8A8FKv2KPh4Hi1f446beTJnNvpKtcv+GwY/WvDviF/wXW/Z/0LfD8Pfhr4&#10;h1xxkRzT7LWMn33Etj8K+Zfhb/wRM/bg+JDRvP4VsdKjf77XM7zMo+kCOv5sK+i/hZ/wbXfEXU2j&#10;n+JHxLmhBwXSzt44OPTLNI3/AI6K4quD+jzw3/vuaSxMl0g3JP8A8FR/ORtHJfD/AC7WviXVl2T/&#10;APkVb8Txf4jf8Fz/ANonxEJLf4deAfD/AIfibIWS4D3kqjtgkoAfwNeD+Of27f2zfjPPJYa18afE&#10;MqzdLDRpDbqR6BYACfxzX67fCX/g3d/ZV8Hsl14xjfVplwX+1zyThvwJVf8Ax2vpv4Yf8E3/ANk/&#10;4VW8cHh34YWK7B8pS3SMD/vgCvOreOfhFw6rZFkjqyW0qijH53k6kvwRouJeEcs/3HAptdWl+vMz&#10;+d7wT+x/+1j8Z74Xeh/CjxBeNctlrzUYWjDH1LSkE19HfB3/AIIJ/tbfEV4rjxRJaaNbsfnVIXnc&#10;fiAF/Wv3v0L4ZeAvDShdE8KWVvtGAUt1z+eK2hCiqFQYA6Cvjs7+lJx9j4uGXUqWFj5Jzlb1l7v/&#10;AJKcWK8Qc4qx5aEY015K7/HT8D8sfgl/wbcfC7SDDe/FTxReapKu1njmuPKT6bIuf/H6+v8A4Lf8&#10;Esf2TfgpHG3hz4d2CTJj99BaIjnHq5zIfxavpKivxnPfEDjbiWT/ALSzCrUT6czUf/AY2j+B8vi8&#10;6zbHO9etKXldpfctDB8OfDPwN4TVR4e8LWVswGDKsILn6sck/nW6FUdBj6UtFfHttnlhRRRQAUUU&#10;UAFFFFABRRRQAUUUUAFFFFABRRRQAUUUUAFFFFABRRRQAUUUUAFFFFABRRRQAUUUUAFFFFABRRRQ&#10;AUUUUAFFFFABRRRQAUUUUAFFFFABRRRQAUUUUAFFFFABRRRQAUUUUAFFFFABRRRQAUUUUAFFFFAB&#10;RRRQAUUUUAFHWiigBNqgYxRsTO7aM+tLRQAhRD1UVV1PQdE1mI2+r6RbXUZGClxArgj6EVbooTcX&#10;dBseP/EP9gf9jX4piQeOP2avCN67nJn/ALGjjkye+5AD+teG/ED/AIIIf8E5PHDPLZfCzUNClfPz&#10;6Pq8qAf8BYsK+0qK+jyzjDi3Jv8AccfWpLtGpNL7r2/A7qGZ5lhVajWlH0k1+p+YHj7/AINiv2dd&#10;SLv8PPjf4n0ot9xb+GK5C/kFJrxnxx/wbA/GezD/APCv/wBobRL8D7i6lYSQk/8AfJOK/aWivu8u&#10;8ePFfLbKOZSml/PGE/xcb/iexQ4x4joKyrt+qT/Q/n88Z/8ABu5/wUG8OFv7B0nw/rITvaauE3fT&#10;eBXlHi7/AII+/wDBRHwYXF7+zdq93sJBOmlJwfpg81/S0QD1owMYr7TBfSl8R8OrV6dCr/ig0/8A&#10;yWa/I9Wl4hZ5D44wl8mvyaP5cLv9mn9uP4UORJ8KviBopjPP2W2uI8Y/65mktfjn+3V4CbaPiN8S&#10;bDy/4b64vSF/CTIr+oeSxspz++tIn/3kB/nWVq/w3+H+vArrXgnSrvPX7RYRvn8xXvQ+lLXxGmZZ&#10;LRqekmv/AEqMvzOpeIEav8fBwl/XmmfzTaZ/wUr/AG6/C7iEftAasdp5hvbOB8/XfFn9a6rRv+Cx&#10;P7cmlYEnjfSb7H/P5oyNn/vgrX9A+vfsnfs1eI0MWsfA7wvKD1/4k0Qz+IWuH8Qf8Exf2D/E5Zta&#10;/Zo8MylupFlj+VdK+kH4b4r/AH3hqK7uPs3/AO2R/MX+tfDVf+Llsfly/wCSPxX0v/guJ+2DZ4Gq&#10;6F4RugOuNLkjJ/KU10Wmf8F5PjtbqP7T+EPhu5OOdlzNHn9DX6pa3/wRV/4J1a2zf8Y/6Za7uc2a&#10;bDXJ6r/wQG/4J2aoSw8AanASOkGqug/8dwf1rWl4w+AuLX73I6kf8Kj+lSI3m/Alb48A16JfpJH5&#10;62P/AAX28bDC6l+ztpTY+80Guyj9DHWvaf8ABfSJhm//AGeXGOvk6z/igr7N1j/g3V/YInbOn2/i&#10;C1z026vM+Pzeub1H/g29/Y7mJNl428SW/PGJi2Pzet14hfRwq6zy+vD5S/SsyHivDmW+Gkvv/wDk&#10;z5mtv+C+ng0j/Sv2f9UB7+XqsRH6ir0H/BfD4XEfv/gH4h99mpQf1r2vVf8Ag26/ZahUNH8XfFS5&#10;PRY4v65rnrz/AIN0v2aImIT40eLx/uxW39UNC4x+jPUV/ZV4/Kr/APJDT8Np6ezmv/Av/kjzxf8A&#10;gvn8Gf4/gJ4oH01C2NPj/wCC+3wZhlWaD4EeK1dTlW+32wI/Wutuv+Deb9nKEbl+N3jPHoIrT/41&#10;VU/8G+n7Oinn42+NDz/zzs//AI1V/wCs/wBGV9K/3Vf8yfZ+G9/gn/5P/mdT4Z/4Offg9pmkJYa3&#10;+zZ4tupoxgTR6pajI7ZzXK/F3/g4v+BfxJtI5LH9mDxNa6hAc293JrFvnH91sdqsw/8ABvd+zcU3&#10;v8Z/GTexS1/pHU1h/wAG8/7OM92RJ8ZfFnl8YTyYM/ntrx4Zn9FahiPbQpV+a/8A0+/+SRrzeHMY&#10;25Jv/wAC/wAzy+f/AIL56Cq4s/2fbxm7+bq6gZ/BazL7/gvtqq86f+zvbn/rvrjD+SV9GaP/AMG7&#10;H7KcrJHP8RvE0pYZy5X/ANlIrqtI/wCDcz9jiJgb3xLrlyM8h5pFz/3zKK9X/X36NlJXjgq87eU/&#10;1qoy+seG8XpQm/8AwL/5I+ML/wD4L5fFObP9m/AHQoP7pfWJn/8AZBWBqv8AwXX/AGl7kH+yfh14&#10;WtfQyRyyf+zCv0Usf+Deb9g2x2GTSNTmI5Jkv7g5/AykV02j/wDBBz9gDTcNJ8PXnx/z1YN/6Fms&#10;l4sfR+oL9xk1Wfql/wC3VmUs04Ap/BgpP1/4MmflDqv/AAWv/bW1FStrceFrMdvs2htkfi0prldZ&#10;/wCCtP7derhli+Mf2IN/z5aXbjH/AH0jV+2+h/8ABG79gHQwGt/gZpUjZ+/LYQFvz2V2nh//AIJw&#10;/sb+Gip0r4J6UhXp+5A/lispePPhThdMLw2pP+97NfpIf+s3CdFfu8tXzUf8mfz4Xv7cX7dXjg4H&#10;xu8XXRY4/wBA+Q/h5KCs6S6/bi+Ix8u4vfibqYk7XFxfOh/76OK/pP0v9lT9nvSSDY/CnR1244Nq&#10;DXR6f8JvhnpChdN8CaVCB0Edkgx+lc8/pO5fhf8AkX5BRh6yX/ttOJS48wlPTD4GC+79Ir8z+ZbR&#10;/wBhj9s/x3cfaLX4H+I7l35M10AD+JZs16F4R/4I2ft6eLirQ/CmO1Qnlru6CkfgFNf0f2mhaJaq&#10;Ba6Pax46bIFH8hVpIYohtjQKPQcV5OL+lXx3Vjy4XC4emunuzlb75pfgY1PETN7WpU4RXo3+p+Bv&#10;gz/g3h/bI8RbZNd1LTdOjxyDHI5H0PFeu+Bv+DZnxdcMsvjn4vSon8UVrbxr+pYn9K/ZcDH/AOui&#10;vkMw+kR4r45WWNVNf3KcF+Li3+J5dbjfiOt/y95fSMV+jPzP8Bf8G2n7NekbJ/F3iXVtRf8AjSS/&#10;IU/gqD9DXtvw9/4IjfsL+Aykkfwws7p0wS1zbeaSR/11Lj9K+w6K+FzLxH4+za6xeZ15J9PaSS+5&#10;NI8itnuc4j+JiJv/ALef5LQ8q8E/sXfs3eAIlh8M/DKxgUDGI4hGPyjCj9K7zSPh34E0EAaR4R06&#10;Ar0ZLRd35kZrZor4+rWrVpc1STk/N3/M8yUpTd5O40RRqMKgH0FLtXOdoz64paKzJE2r6Clooo2A&#10;KKKKACiiigAooooAKKKKACiiigAooooAKKKKACiiigAooooAKKKKACiiigAooooAKKKKACiiigAo&#10;oooAKKKKACiiigAooooA/9lQSwMEFAAGAAgAAAAhADOqPBDcAAAABQEAAA8AAABkcnMvZG93bnJl&#10;di54bWxMj0FLw0AQhe+C/2EZwZvdpFZbYjalFPVUhLaC9DZNpklodjZkt0n67x296OXB4w3vfZMu&#10;R9uonjpfOzYQTyJQxLkrai4NfO7fHhagfEAusHFMBq7kYZnd3qSYFG7gLfW7UCopYZ+ggSqENtHa&#10;5xVZ9BPXEkt2cp3FILYrddHhIOW20dMoetYWa5aFCltaV5Sfdxdr4H3AYfUYv/ab82l9PeyfPr42&#10;MRlzfzeuXkAFGsPfMfzgCzpkwnR0Fy68agzII+FXJZtPZ2KPBmbxPAKdpfo/ffYNAAD//wMAUEsD&#10;BBQABgAIAAAAIQAtqJOA9wAAANsBAAAZAAAAZHJzL19yZWxzL2Uyb0RvYy54bWwucmVsc6yRwUoD&#10;MRCG74LvEObuzu4iakuzvajQgxepDxCT2d20m0lIYmnf3tRSsFDw4jEJ//d/M1ks924SO4rJepbQ&#10;VDUIYu2N5UHCx/r17glEyoqNmjyThAMlWHa3N4t3mlQuoTTakEShcJIw5hzmiEmP5FSqfCAuL72P&#10;TuVyjAMGpbdqIGzr+gHjbwZ0F0yxMhLiyrQg1odQmv9m+763mp69/nLE+UoFjoUUJ8vbAlVxoHzC&#10;puJsmf3uNFH16TaV9g6153wkPWKL97PZOfTmTfF52WeKrCbA6+LNf4pbV5Z27pfgyFiFP5dNtQk0&#10;HCXw4ku6bwAAAP//AwBQSwECLQAUAAYACAAAACEAihU/mAwBAAAVAgAAEwAAAAAAAAAAAAAAAAAA&#10;AAAAW0NvbnRlbnRfVHlwZXNdLnhtbFBLAQItABQABgAIAAAAIQA4/SH/1gAAAJQBAAALAAAAAAAA&#10;AAAAAAAAAD0BAABfcmVscy8ucmVsc1BLAQItABQABgAIAAAAIQA1pHOrfwMAAP8HAAAOAAAAAAAA&#10;AAAAAAAAADwCAABkcnMvZTJvRG9jLnhtbFBLAQItAAoAAAAAAAAAIQAjz6YxYesBAGHrAQAVAAAA&#10;AAAAAAAAAAAAAOcFAABkcnMvbWVkaWEvaW1hZ2UxLmpwZWdQSwECLQAUAAYACAAAACEAM6o8ENwA&#10;AAAFAQAADwAAAAAAAAAAAAAAAAB78QEAZHJzL2Rvd25yZXYueG1sUEsBAi0AFAAGAAgAAAAhAC2o&#10;k4D3AAAA2wEAABkAAAAAAAAAAAAAAAAAhPIBAGRycy9fcmVscy9lMm9Eb2MueG1sLnJlbHNQSwUG&#10;AAAAAAYABgB9AQAAsvMBAAAA&#10;">
                <v:shape id="Picture 17" o:spid="_x0000_s1032" type="#_x0000_t75" style="position:absolute;left:6574;width:32440;height:39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i3XxgAAAOIAAAAPAAAAZHJzL2Rvd25yZXYueG1sRE/JbsIw&#10;EL1X6j9YU6mXqjiJIKAUg9qiSlwJcJ/G0yyNx6ntQvh7fEDi+PT25Xo0vTiR861lBekkAUFcWd1y&#10;reCw/3pdgPABWWNvmRRcyMN69fiwxELbM+/oVIZaxBD2BSpoQhgKKX3VkEE/sQNx5H6sMxgidLXU&#10;Ds8x3PQyS5JcGmw5NjQ40GdD1W/5bxS8zLuwyI7fl67cf6RObjaY/nVKPT+N728gAo3hLr65t1pB&#10;lmfzZDbN4+Z4Kd4BuboCAAD//wMAUEsBAi0AFAAGAAgAAAAhANvh9svuAAAAhQEAABMAAAAAAAAA&#10;AAAAAAAAAAAAAFtDb250ZW50X1R5cGVzXS54bWxQSwECLQAUAAYACAAAACEAWvQsW78AAAAVAQAA&#10;CwAAAAAAAAAAAAAAAAAfAQAAX3JlbHMvLnJlbHNQSwECLQAUAAYACAAAACEAKCIt18YAAADiAAAA&#10;DwAAAAAAAAAAAAAAAAAHAgAAZHJzL2Rvd25yZXYueG1sUEsFBgAAAAADAAMAtwAAAPoCAAAAAA==&#10;">
                  <v:imagedata r:id="rId13" o:title=""/>
                </v:shape>
                <v:shape id="Text Box 18" o:spid="_x0000_s1033" type="#_x0000_t202" style="position:absolute;top:44304;width:39014;height:77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023xgAAAOMAAAAPAAAAZHJzL2Rvd25yZXYueG1sRE/NisIw&#10;EL4v+A5hhL0smlrWVqtRXGEXr/48wNiMbbGZlCba+vZmQfA43/8s172pxZ1aV1lWMBlHIIhzqysu&#10;FJyOv6MZCOeRNdaWScGDHKxXg48lZtp2vKf7wRcihLDLUEHpfZNJ6fKSDLqxbYgDd7GtQR/OtpC6&#10;xS6Em1rGUZRIgxWHhhIb2paUXw83o+Cy676m8+7850/p/jv5wSo924dSn8N+swDhqfdv8cu902H+&#10;LI6TSZpM5/D/UwBArp4AAAD//wMAUEsBAi0AFAAGAAgAAAAhANvh9svuAAAAhQEAABMAAAAAAAAA&#10;AAAAAAAAAAAAAFtDb250ZW50X1R5cGVzXS54bWxQSwECLQAUAAYACAAAACEAWvQsW78AAAAVAQAA&#10;CwAAAAAAAAAAAAAAAAAfAQAAX3JlbHMvLnJlbHNQSwECLQAUAAYACAAAACEAEANNt8YAAADjAAAA&#10;DwAAAAAAAAAAAAAAAAAHAgAAZHJzL2Rvd25yZXYueG1sUEsFBgAAAAADAAMAtwAAAPoCAAAAAA==&#10;" stroked="f">
                  <v:textbox>
                    <w:txbxContent>
                      <w:p w14:paraId="17DD2B3B" w14:textId="662DB8D4" w:rsidR="006259E2" w:rsidRPr="006259E2" w:rsidRDefault="006259E2" w:rsidP="006259E2">
                        <w:pPr>
                          <w:rPr>
                            <w:sz w:val="18"/>
                            <w:szCs w:val="18"/>
                          </w:rPr>
                        </w:pPr>
                      </w:p>
                    </w:txbxContent>
                  </v:textbox>
                </v:shape>
                <w10:anchorlock/>
              </v:group>
            </w:pict>
          </mc:Fallback>
        </mc:AlternateContent>
      </w:r>
    </w:p>
    <w:p w14:paraId="3493F968" w14:textId="77777777" w:rsidR="00070656" w:rsidRDefault="00070656" w:rsidP="009979D9">
      <w:pPr>
        <w:jc w:val="both"/>
        <w:rPr>
          <w:rFonts w:ascii="Times New Roman" w:hAnsi="Times New Roman" w:cs="Times New Roman"/>
          <w:b/>
          <w:bCs/>
          <w:color w:val="0070C0"/>
          <w:sz w:val="32"/>
          <w:szCs w:val="32"/>
        </w:rPr>
      </w:pPr>
    </w:p>
    <w:p w14:paraId="2D139A97" w14:textId="53E600A4" w:rsidR="00991534" w:rsidRPr="0003267A" w:rsidRDefault="00991534" w:rsidP="0003267A">
      <w:pPr>
        <w:pStyle w:val="ListParagraph"/>
        <w:numPr>
          <w:ilvl w:val="0"/>
          <w:numId w:val="5"/>
        </w:numPr>
        <w:jc w:val="both"/>
        <w:rPr>
          <w:rFonts w:ascii="Times New Roman" w:hAnsi="Times New Roman" w:cs="Times New Roman"/>
          <w:b/>
          <w:bCs/>
          <w:color w:val="0070C0"/>
          <w:sz w:val="32"/>
          <w:szCs w:val="32"/>
        </w:rPr>
      </w:pPr>
      <w:r w:rsidRPr="0003267A">
        <w:rPr>
          <w:rFonts w:ascii="Times New Roman" w:hAnsi="Times New Roman" w:cs="Times New Roman"/>
          <w:b/>
          <w:bCs/>
          <w:color w:val="0070C0"/>
          <w:sz w:val="32"/>
          <w:szCs w:val="32"/>
        </w:rPr>
        <w:lastRenderedPageBreak/>
        <w:t>Using the Creative Process to Create an Improved Communication Framework</w:t>
      </w:r>
    </w:p>
    <w:p w14:paraId="323A31EA" w14:textId="468E14B0" w:rsidR="00991534" w:rsidRPr="00070656" w:rsidRDefault="00991534" w:rsidP="00991534">
      <w:pPr>
        <w:jc w:val="both"/>
        <w:rPr>
          <w:rFonts w:ascii="Times New Roman" w:hAnsi="Times New Roman" w:cs="Times New Roman"/>
          <w:sz w:val="24"/>
          <w:szCs w:val="24"/>
        </w:rPr>
      </w:pPr>
      <w:r w:rsidRPr="00991534">
        <w:rPr>
          <w:rFonts w:ascii="Times New Roman" w:hAnsi="Times New Roman" w:cs="Times New Roman"/>
          <w:sz w:val="28"/>
          <w:szCs w:val="28"/>
        </w:rPr>
        <w:br/>
      </w:r>
      <w:r w:rsidR="003352C9" w:rsidRPr="00070656">
        <w:rPr>
          <w:rFonts w:ascii="Times New Roman" w:hAnsi="Times New Roman" w:cs="Times New Roman"/>
          <w:sz w:val="24"/>
          <w:szCs w:val="24"/>
        </w:rPr>
        <w:t xml:space="preserve">In order to create efficient communication systems that raise output and customer happiness in property management, creativity is essential. </w:t>
      </w:r>
      <w:r w:rsidR="009318F1" w:rsidRPr="00070656">
        <w:rPr>
          <w:rFonts w:ascii="Times New Roman" w:hAnsi="Times New Roman" w:cs="Times New Roman"/>
          <w:sz w:val="24"/>
          <w:szCs w:val="24"/>
        </w:rPr>
        <w:t>To</w:t>
      </w:r>
      <w:r w:rsidR="003352C9" w:rsidRPr="00070656">
        <w:rPr>
          <w:rFonts w:ascii="Times New Roman" w:hAnsi="Times New Roman" w:cs="Times New Roman"/>
          <w:sz w:val="24"/>
          <w:szCs w:val="24"/>
        </w:rPr>
        <w:t xml:space="preserve"> solve the problems of internal and client communication, the innovation process </w:t>
      </w:r>
      <w:r w:rsidR="009318F1" w:rsidRPr="00070656">
        <w:rPr>
          <w:rFonts w:ascii="Times New Roman" w:hAnsi="Times New Roman" w:cs="Times New Roman"/>
          <w:sz w:val="24"/>
          <w:szCs w:val="24"/>
        </w:rPr>
        <w:t xml:space="preserve">is </w:t>
      </w:r>
      <w:r w:rsidR="003352C9" w:rsidRPr="00070656">
        <w:rPr>
          <w:rFonts w:ascii="Times New Roman" w:hAnsi="Times New Roman" w:cs="Times New Roman"/>
          <w:sz w:val="24"/>
          <w:szCs w:val="24"/>
        </w:rPr>
        <w:t xml:space="preserve">comprised </w:t>
      </w:r>
      <w:r w:rsidR="009318F1" w:rsidRPr="00070656">
        <w:rPr>
          <w:rFonts w:ascii="Times New Roman" w:hAnsi="Times New Roman" w:cs="Times New Roman"/>
          <w:sz w:val="24"/>
          <w:szCs w:val="24"/>
        </w:rPr>
        <w:t xml:space="preserve">of </w:t>
      </w:r>
      <w:r w:rsidR="003352C9" w:rsidRPr="00070656">
        <w:rPr>
          <w:rFonts w:ascii="Times New Roman" w:hAnsi="Times New Roman" w:cs="Times New Roman"/>
          <w:sz w:val="24"/>
          <w:szCs w:val="24"/>
        </w:rPr>
        <w:t>determining needs, investigating potential solutions, and creating a system.</w:t>
      </w:r>
    </w:p>
    <w:p w14:paraId="7F59814D" w14:textId="77777777" w:rsidR="00CF66E2" w:rsidRPr="009318F1" w:rsidRDefault="00CF66E2" w:rsidP="00CF66E2">
      <w:pPr>
        <w:jc w:val="both"/>
        <w:rPr>
          <w:rFonts w:ascii="Times New Roman" w:hAnsi="Times New Roman" w:cs="Times New Roman"/>
          <w:b/>
          <w:bCs/>
          <w:i/>
          <w:iCs/>
          <w:sz w:val="28"/>
          <w:szCs w:val="28"/>
        </w:rPr>
      </w:pPr>
      <w:r w:rsidRPr="009318F1">
        <w:rPr>
          <w:rFonts w:ascii="Times New Roman" w:hAnsi="Times New Roman" w:cs="Times New Roman"/>
          <w:b/>
          <w:bCs/>
          <w:i/>
          <w:iCs/>
          <w:sz w:val="28"/>
          <w:szCs w:val="28"/>
        </w:rPr>
        <w:t>Finding the Issue</w:t>
      </w:r>
    </w:p>
    <w:p w14:paraId="7B373B4E" w14:textId="77777777" w:rsidR="00BF582F" w:rsidRPr="00070656" w:rsidRDefault="00CF66E2" w:rsidP="004029B1">
      <w:pPr>
        <w:jc w:val="both"/>
        <w:rPr>
          <w:rFonts w:ascii="Times New Roman" w:hAnsi="Times New Roman" w:cs="Times New Roman"/>
          <w:sz w:val="24"/>
          <w:szCs w:val="24"/>
        </w:rPr>
      </w:pPr>
      <w:r w:rsidRPr="00CF66E2">
        <w:rPr>
          <w:rFonts w:ascii="Times New Roman" w:hAnsi="Times New Roman" w:cs="Times New Roman"/>
          <w:sz w:val="28"/>
          <w:szCs w:val="28"/>
        </w:rPr>
        <w:br/>
      </w:r>
      <w:r w:rsidR="004029B1" w:rsidRPr="00070656">
        <w:rPr>
          <w:rFonts w:ascii="Times New Roman" w:hAnsi="Times New Roman" w:cs="Times New Roman"/>
          <w:sz w:val="24"/>
          <w:szCs w:val="24"/>
        </w:rPr>
        <w:t>Discovering the core issue fostered innovation. Effective solutions require multiple views</w:t>
      </w:r>
      <w:r w:rsidR="00473F45" w:rsidRPr="00070656">
        <w:rPr>
          <w:rFonts w:ascii="Times New Roman" w:hAnsi="Times New Roman" w:cs="Times New Roman"/>
          <w:sz w:val="24"/>
          <w:szCs w:val="24"/>
        </w:rPr>
        <w:t xml:space="preserve"> </w:t>
      </w:r>
      <w:r w:rsidR="00222361" w:rsidRPr="00070656">
        <w:rPr>
          <w:rFonts w:ascii="Times New Roman" w:hAnsi="Times New Roman" w:cs="Times New Roman"/>
          <w:sz w:val="24"/>
          <w:szCs w:val="24"/>
        </w:rPr>
        <w:t>(Reiter-</w:t>
      </w:r>
      <w:proofErr w:type="spellStart"/>
      <w:r w:rsidR="00222361" w:rsidRPr="00070656">
        <w:rPr>
          <w:rFonts w:ascii="Times New Roman" w:hAnsi="Times New Roman" w:cs="Times New Roman"/>
          <w:sz w:val="24"/>
          <w:szCs w:val="24"/>
        </w:rPr>
        <w:t>Palmon</w:t>
      </w:r>
      <w:proofErr w:type="spellEnd"/>
      <w:r w:rsidR="00222361" w:rsidRPr="00070656">
        <w:rPr>
          <w:rFonts w:ascii="Times New Roman" w:hAnsi="Times New Roman" w:cs="Times New Roman"/>
          <w:sz w:val="24"/>
          <w:szCs w:val="24"/>
        </w:rPr>
        <w:t>, 2018)</w:t>
      </w:r>
      <w:r w:rsidR="00473F45" w:rsidRPr="00070656">
        <w:rPr>
          <w:rFonts w:ascii="Times New Roman" w:hAnsi="Times New Roman" w:cs="Times New Roman"/>
          <w:sz w:val="24"/>
          <w:szCs w:val="24"/>
        </w:rPr>
        <w:t xml:space="preserve">. </w:t>
      </w:r>
    </w:p>
    <w:p w14:paraId="3B2BFAF8" w14:textId="53BC7469" w:rsidR="00A03984" w:rsidRPr="00070656" w:rsidRDefault="004029B1" w:rsidP="00A03984">
      <w:pPr>
        <w:jc w:val="both"/>
        <w:rPr>
          <w:rFonts w:ascii="Times New Roman" w:hAnsi="Times New Roman" w:cs="Times New Roman"/>
          <w:sz w:val="24"/>
          <w:szCs w:val="24"/>
        </w:rPr>
      </w:pPr>
      <w:r w:rsidRPr="00070656">
        <w:rPr>
          <w:rFonts w:ascii="Times New Roman" w:hAnsi="Times New Roman" w:cs="Times New Roman"/>
          <w:sz w:val="24"/>
          <w:szCs w:val="24"/>
        </w:rPr>
        <w:t xml:space="preserve">Team communication issues </w:t>
      </w:r>
      <w:r w:rsidR="00FD122B" w:rsidRPr="00070656">
        <w:rPr>
          <w:rFonts w:ascii="Times New Roman" w:hAnsi="Times New Roman" w:cs="Times New Roman"/>
          <w:sz w:val="24"/>
          <w:szCs w:val="24"/>
        </w:rPr>
        <w:t>delay</w:t>
      </w:r>
      <w:r w:rsidRPr="00070656">
        <w:rPr>
          <w:rFonts w:ascii="Times New Roman" w:hAnsi="Times New Roman" w:cs="Times New Roman"/>
          <w:sz w:val="24"/>
          <w:szCs w:val="24"/>
        </w:rPr>
        <w:t xml:space="preserve"> customer service and decision-making. Ineffective communication </w:t>
      </w:r>
      <w:r w:rsidR="00FD122B" w:rsidRPr="00070656">
        <w:rPr>
          <w:rFonts w:ascii="Times New Roman" w:hAnsi="Times New Roman" w:cs="Times New Roman"/>
          <w:sz w:val="24"/>
          <w:szCs w:val="24"/>
        </w:rPr>
        <w:t>annoys</w:t>
      </w:r>
      <w:r w:rsidRPr="00070656">
        <w:rPr>
          <w:rFonts w:ascii="Times New Roman" w:hAnsi="Times New Roman" w:cs="Times New Roman"/>
          <w:sz w:val="24"/>
          <w:szCs w:val="24"/>
        </w:rPr>
        <w:t xml:space="preserve"> personnel and </w:t>
      </w:r>
      <w:r w:rsidR="00FD122B" w:rsidRPr="00070656">
        <w:rPr>
          <w:rFonts w:ascii="Times New Roman" w:hAnsi="Times New Roman" w:cs="Times New Roman"/>
          <w:sz w:val="24"/>
          <w:szCs w:val="24"/>
        </w:rPr>
        <w:t>delays</w:t>
      </w:r>
      <w:r w:rsidRPr="00070656">
        <w:rPr>
          <w:rFonts w:ascii="Times New Roman" w:hAnsi="Times New Roman" w:cs="Times New Roman"/>
          <w:sz w:val="24"/>
          <w:szCs w:val="24"/>
        </w:rPr>
        <w:t xml:space="preserve"> client responses. This </w:t>
      </w:r>
      <w:r w:rsidR="007B492A" w:rsidRPr="00070656">
        <w:rPr>
          <w:rFonts w:ascii="Times New Roman" w:hAnsi="Times New Roman" w:cs="Times New Roman"/>
          <w:sz w:val="24"/>
          <w:szCs w:val="24"/>
        </w:rPr>
        <w:t>shows</w:t>
      </w:r>
      <w:r w:rsidRPr="00070656">
        <w:rPr>
          <w:rFonts w:ascii="Times New Roman" w:hAnsi="Times New Roman" w:cs="Times New Roman"/>
          <w:sz w:val="24"/>
          <w:szCs w:val="24"/>
        </w:rPr>
        <w:t xml:space="preserve"> how bad communication lowers performance and customer satisfaction, underscoring the need </w:t>
      </w:r>
      <w:r w:rsidR="007B492A" w:rsidRPr="00070656">
        <w:rPr>
          <w:rFonts w:ascii="Times New Roman" w:hAnsi="Times New Roman" w:cs="Times New Roman"/>
          <w:sz w:val="24"/>
          <w:szCs w:val="24"/>
        </w:rPr>
        <w:t>for</w:t>
      </w:r>
      <w:r w:rsidRPr="00070656">
        <w:rPr>
          <w:rFonts w:ascii="Times New Roman" w:hAnsi="Times New Roman" w:cs="Times New Roman"/>
          <w:sz w:val="24"/>
          <w:szCs w:val="24"/>
        </w:rPr>
        <w:t xml:space="preserve"> excellent communication for organisational success</w:t>
      </w:r>
      <w:r w:rsidR="00963C37" w:rsidRPr="00070656">
        <w:rPr>
          <w:rFonts w:ascii="Times New Roman" w:hAnsi="Times New Roman" w:cs="Times New Roman"/>
          <w:sz w:val="24"/>
          <w:szCs w:val="24"/>
        </w:rPr>
        <w:t xml:space="preserve"> (Leung, Kwan and Liou, 2018).</w:t>
      </w:r>
      <w:r w:rsidR="00CF66E2" w:rsidRPr="00CF66E2">
        <w:rPr>
          <w:rFonts w:ascii="Times New Roman" w:hAnsi="Times New Roman" w:cs="Times New Roman"/>
          <w:sz w:val="28"/>
          <w:szCs w:val="28"/>
        </w:rPr>
        <w:br/>
      </w:r>
      <w:r w:rsidR="00CF66E2" w:rsidRPr="00CF66E2">
        <w:rPr>
          <w:rFonts w:ascii="Times New Roman" w:hAnsi="Times New Roman" w:cs="Times New Roman"/>
          <w:sz w:val="28"/>
          <w:szCs w:val="28"/>
        </w:rPr>
        <w:br/>
      </w:r>
      <w:r w:rsidR="002503E0" w:rsidRPr="00070656">
        <w:rPr>
          <w:rFonts w:ascii="Times New Roman" w:hAnsi="Times New Roman" w:cs="Times New Roman"/>
          <w:sz w:val="24"/>
          <w:szCs w:val="24"/>
        </w:rPr>
        <w:t>Cross-departmental team members provided me with feedback on communication tools during the assessment process, including what worked, what didn't, and possible enhancements. This made the issue clear: the company required a comprehensive communication system for dealings with both internal and external parties</w:t>
      </w:r>
      <w:r w:rsidR="002503E0" w:rsidRPr="002503E0">
        <w:rPr>
          <w:rFonts w:ascii="Times New Roman" w:hAnsi="Times New Roman" w:cs="Times New Roman"/>
          <w:sz w:val="28"/>
          <w:szCs w:val="28"/>
        </w:rPr>
        <w:t>.</w:t>
      </w:r>
    </w:p>
    <w:p w14:paraId="7CED7BEA" w14:textId="54E6F403" w:rsidR="00A03984" w:rsidRPr="009318F1" w:rsidRDefault="00A03984" w:rsidP="00A03984">
      <w:pPr>
        <w:jc w:val="both"/>
        <w:rPr>
          <w:rFonts w:ascii="Times New Roman" w:hAnsi="Times New Roman" w:cs="Times New Roman"/>
          <w:b/>
          <w:bCs/>
          <w:i/>
          <w:iCs/>
          <w:sz w:val="28"/>
          <w:szCs w:val="28"/>
        </w:rPr>
      </w:pPr>
      <w:r w:rsidRPr="009318F1">
        <w:rPr>
          <w:rFonts w:ascii="Times New Roman" w:hAnsi="Times New Roman" w:cs="Times New Roman"/>
          <w:b/>
          <w:bCs/>
          <w:i/>
          <w:iCs/>
          <w:sz w:val="28"/>
          <w:szCs w:val="28"/>
        </w:rPr>
        <w:t>Ideas and Brainstorming for Answers</w:t>
      </w:r>
    </w:p>
    <w:p w14:paraId="14D903A3" w14:textId="77777777" w:rsidR="00191EB5" w:rsidRPr="00070656" w:rsidRDefault="00A03984" w:rsidP="00191EB5">
      <w:pPr>
        <w:jc w:val="both"/>
        <w:rPr>
          <w:rFonts w:ascii="Times New Roman" w:hAnsi="Times New Roman" w:cs="Times New Roman"/>
          <w:sz w:val="24"/>
          <w:szCs w:val="24"/>
        </w:rPr>
      </w:pPr>
      <w:r w:rsidRPr="00A03984">
        <w:rPr>
          <w:rFonts w:ascii="Times New Roman" w:hAnsi="Times New Roman" w:cs="Times New Roman"/>
          <w:sz w:val="28"/>
          <w:szCs w:val="28"/>
        </w:rPr>
        <w:br/>
      </w:r>
      <w:r w:rsidR="00191EB5" w:rsidRPr="00070656">
        <w:rPr>
          <w:rFonts w:ascii="Times New Roman" w:hAnsi="Times New Roman" w:cs="Times New Roman"/>
          <w:sz w:val="24"/>
          <w:szCs w:val="24"/>
        </w:rPr>
        <w:t>After determining the problem, I came up with ideas for methods to improve communication, such as integrating new technologies or enhancing current ones, with an emphasis on establishing easier, more efficient channels of communication across the entire company.</w:t>
      </w:r>
    </w:p>
    <w:p w14:paraId="44B7EE8D" w14:textId="77777777" w:rsidR="007F33A7" w:rsidRPr="00070656" w:rsidRDefault="00A03984" w:rsidP="007F33A7">
      <w:pPr>
        <w:jc w:val="both"/>
        <w:rPr>
          <w:rFonts w:ascii="Times New Roman" w:hAnsi="Times New Roman" w:cs="Times New Roman"/>
          <w:sz w:val="24"/>
          <w:szCs w:val="24"/>
        </w:rPr>
      </w:pPr>
      <w:r w:rsidRPr="00070656">
        <w:rPr>
          <w:rFonts w:ascii="Times New Roman" w:hAnsi="Times New Roman" w:cs="Times New Roman"/>
          <w:sz w:val="24"/>
          <w:szCs w:val="24"/>
        </w:rPr>
        <w:br/>
      </w:r>
      <w:r w:rsidRPr="00070656">
        <w:rPr>
          <w:rFonts w:ascii="Times New Roman" w:hAnsi="Times New Roman" w:cs="Times New Roman"/>
          <w:sz w:val="24"/>
          <w:szCs w:val="24"/>
        </w:rPr>
        <w:br/>
      </w:r>
      <w:r w:rsidR="007F33A7" w:rsidRPr="00070656">
        <w:rPr>
          <w:rFonts w:ascii="Times New Roman" w:hAnsi="Times New Roman" w:cs="Times New Roman"/>
          <w:sz w:val="24"/>
          <w:szCs w:val="24"/>
        </w:rPr>
        <w:t>I investigated a wide range of potential solutions during divergent thinking without assuming they were feasible. I looked into both conventional and digital communication techniques (such as project management, videoconferencing, and messaging apps), as well as industry best practices for problems of a similar nature.</w:t>
      </w:r>
    </w:p>
    <w:p w14:paraId="7132351E" w14:textId="7FCABD21" w:rsidR="00D5726A" w:rsidRPr="00070656" w:rsidRDefault="00A03984" w:rsidP="00A03984">
      <w:pPr>
        <w:jc w:val="both"/>
        <w:rPr>
          <w:rFonts w:ascii="Times New Roman" w:hAnsi="Times New Roman" w:cs="Times New Roman"/>
          <w:sz w:val="24"/>
          <w:szCs w:val="24"/>
        </w:rPr>
      </w:pPr>
      <w:r w:rsidRPr="00070656">
        <w:rPr>
          <w:rFonts w:ascii="Times New Roman" w:hAnsi="Times New Roman" w:cs="Times New Roman"/>
          <w:sz w:val="24"/>
          <w:szCs w:val="24"/>
        </w:rPr>
        <w:br/>
      </w:r>
      <w:r w:rsidR="00E031F5" w:rsidRPr="00070656">
        <w:rPr>
          <w:rFonts w:ascii="Times New Roman" w:hAnsi="Times New Roman" w:cs="Times New Roman"/>
          <w:sz w:val="24"/>
          <w:szCs w:val="24"/>
        </w:rPr>
        <w:t xml:space="preserve">My solution unifies current business tools into a single system by establishing a centralised platform. Workers can track conversations, save files centrally, and interact instantaneously. </w:t>
      </w:r>
      <w:r w:rsidR="00AD178D" w:rsidRPr="00070656">
        <w:rPr>
          <w:rFonts w:ascii="Times New Roman" w:hAnsi="Times New Roman" w:cs="Times New Roman"/>
          <w:sz w:val="24"/>
          <w:szCs w:val="24"/>
        </w:rPr>
        <w:lastRenderedPageBreak/>
        <w:t>To</w:t>
      </w:r>
      <w:r w:rsidR="00E031F5" w:rsidRPr="00070656">
        <w:rPr>
          <w:rFonts w:ascii="Times New Roman" w:hAnsi="Times New Roman" w:cs="Times New Roman"/>
          <w:sz w:val="24"/>
          <w:szCs w:val="24"/>
        </w:rPr>
        <w:t xml:space="preserve"> improve interactions, it incorporates automated customer service elements and consumer feedback methods.</w:t>
      </w:r>
    </w:p>
    <w:p w14:paraId="002209C6" w14:textId="77777777" w:rsidR="00820D46" w:rsidRPr="00AD178D" w:rsidRDefault="00820D46" w:rsidP="00820D46">
      <w:pPr>
        <w:jc w:val="both"/>
        <w:rPr>
          <w:rFonts w:ascii="Times New Roman" w:hAnsi="Times New Roman" w:cs="Times New Roman"/>
          <w:b/>
          <w:bCs/>
          <w:i/>
          <w:iCs/>
          <w:sz w:val="28"/>
          <w:szCs w:val="28"/>
        </w:rPr>
      </w:pPr>
      <w:r w:rsidRPr="00AD178D">
        <w:rPr>
          <w:rFonts w:ascii="Times New Roman" w:hAnsi="Times New Roman" w:cs="Times New Roman"/>
          <w:b/>
          <w:bCs/>
          <w:i/>
          <w:iCs/>
          <w:sz w:val="28"/>
          <w:szCs w:val="28"/>
        </w:rPr>
        <w:t>Improving the Concept</w:t>
      </w:r>
    </w:p>
    <w:p w14:paraId="08DEDA57" w14:textId="0DE6007E" w:rsidR="00141FBA" w:rsidRPr="00070656" w:rsidRDefault="00820D46" w:rsidP="00141FBA">
      <w:pPr>
        <w:jc w:val="both"/>
        <w:rPr>
          <w:rFonts w:ascii="Times New Roman" w:hAnsi="Times New Roman" w:cs="Times New Roman"/>
          <w:sz w:val="24"/>
          <w:szCs w:val="24"/>
        </w:rPr>
      </w:pPr>
      <w:r w:rsidRPr="00820D46">
        <w:rPr>
          <w:rFonts w:ascii="Times New Roman" w:hAnsi="Times New Roman" w:cs="Times New Roman"/>
          <w:sz w:val="28"/>
          <w:szCs w:val="28"/>
        </w:rPr>
        <w:br/>
      </w:r>
      <w:r w:rsidR="00141FBA" w:rsidRPr="00070656">
        <w:rPr>
          <w:rFonts w:ascii="Times New Roman" w:hAnsi="Times New Roman" w:cs="Times New Roman"/>
          <w:sz w:val="24"/>
          <w:szCs w:val="24"/>
        </w:rPr>
        <w:t xml:space="preserve">Convergent thinking </w:t>
      </w:r>
      <w:r w:rsidR="00AD178D" w:rsidRPr="00070656">
        <w:rPr>
          <w:rFonts w:ascii="Times New Roman" w:hAnsi="Times New Roman" w:cs="Times New Roman"/>
          <w:sz w:val="24"/>
          <w:szCs w:val="24"/>
        </w:rPr>
        <w:t>evaluates</w:t>
      </w:r>
      <w:r w:rsidR="00141FBA" w:rsidRPr="00070656">
        <w:rPr>
          <w:rFonts w:ascii="Times New Roman" w:hAnsi="Times New Roman" w:cs="Times New Roman"/>
          <w:sz w:val="24"/>
          <w:szCs w:val="24"/>
        </w:rPr>
        <w:t xml:space="preserve"> costs, usability, and compatibility with current technologies to reduce possibilities into a workable solution after ideation.</w:t>
      </w:r>
    </w:p>
    <w:p w14:paraId="3D671414" w14:textId="416EEB23" w:rsidR="00EC29A6" w:rsidRPr="00070656" w:rsidRDefault="00820D46" w:rsidP="00EC29A6">
      <w:pPr>
        <w:jc w:val="both"/>
        <w:rPr>
          <w:rFonts w:ascii="Times New Roman" w:hAnsi="Times New Roman" w:cs="Times New Roman"/>
          <w:sz w:val="24"/>
          <w:szCs w:val="24"/>
        </w:rPr>
      </w:pPr>
      <w:r w:rsidRPr="00070656">
        <w:rPr>
          <w:rFonts w:ascii="Times New Roman" w:hAnsi="Times New Roman" w:cs="Times New Roman"/>
          <w:sz w:val="24"/>
          <w:szCs w:val="24"/>
        </w:rPr>
        <w:br/>
      </w:r>
      <w:r w:rsidRPr="00070656">
        <w:rPr>
          <w:rFonts w:ascii="Times New Roman" w:hAnsi="Times New Roman" w:cs="Times New Roman"/>
          <w:sz w:val="24"/>
          <w:szCs w:val="24"/>
        </w:rPr>
        <w:br/>
      </w:r>
      <w:r w:rsidR="00EC29A6" w:rsidRPr="00070656">
        <w:rPr>
          <w:rFonts w:ascii="Times New Roman" w:hAnsi="Times New Roman" w:cs="Times New Roman"/>
          <w:sz w:val="24"/>
          <w:szCs w:val="24"/>
        </w:rPr>
        <w:t>With an emphasis on smooth integration and getting rid of redundant systems that are causing departmental inefficiencies, I assessed how different communication tools could cooperate while taking into account CRM platforms (Salesforce, Zendesk) and collaboration tools (Slack, Teams).</w:t>
      </w:r>
    </w:p>
    <w:p w14:paraId="0B5B5527" w14:textId="1FC684CA" w:rsidR="0061247C" w:rsidRPr="00070656" w:rsidRDefault="00820D46" w:rsidP="00820D46">
      <w:pPr>
        <w:jc w:val="both"/>
        <w:rPr>
          <w:rFonts w:ascii="Times New Roman" w:hAnsi="Times New Roman" w:cs="Times New Roman"/>
          <w:sz w:val="24"/>
          <w:szCs w:val="24"/>
        </w:rPr>
      </w:pPr>
      <w:r w:rsidRPr="00070656">
        <w:rPr>
          <w:rFonts w:ascii="Times New Roman" w:hAnsi="Times New Roman" w:cs="Times New Roman"/>
          <w:sz w:val="24"/>
          <w:szCs w:val="24"/>
        </w:rPr>
        <w:br/>
      </w:r>
      <w:r w:rsidR="00A50AC6" w:rsidRPr="00070656">
        <w:rPr>
          <w:rFonts w:ascii="Times New Roman" w:hAnsi="Times New Roman" w:cs="Times New Roman"/>
          <w:sz w:val="24"/>
          <w:szCs w:val="24"/>
        </w:rPr>
        <w:t xml:space="preserve">After honing concepts, I created a hybrid strategy that ensured user-friendliness, </w:t>
      </w:r>
      <w:r w:rsidR="00AD178D" w:rsidRPr="00070656">
        <w:rPr>
          <w:rFonts w:ascii="Times New Roman" w:hAnsi="Times New Roman" w:cs="Times New Roman"/>
          <w:sz w:val="24"/>
          <w:szCs w:val="24"/>
        </w:rPr>
        <w:t xml:space="preserve">and </w:t>
      </w:r>
      <w:r w:rsidR="00A50AC6" w:rsidRPr="00070656">
        <w:rPr>
          <w:rFonts w:ascii="Times New Roman" w:hAnsi="Times New Roman" w:cs="Times New Roman"/>
          <w:sz w:val="24"/>
          <w:szCs w:val="24"/>
        </w:rPr>
        <w:t>departmental flexibility, and enhanced customer relations for all staff members while meeting internal and external communication needs.</w:t>
      </w:r>
    </w:p>
    <w:p w14:paraId="4A6A495A" w14:textId="77777777" w:rsidR="00826499" w:rsidRPr="00AD178D" w:rsidRDefault="00826499" w:rsidP="00826499">
      <w:pPr>
        <w:jc w:val="both"/>
        <w:rPr>
          <w:rFonts w:ascii="Times New Roman" w:hAnsi="Times New Roman" w:cs="Times New Roman"/>
          <w:b/>
          <w:bCs/>
          <w:i/>
          <w:iCs/>
          <w:sz w:val="28"/>
          <w:szCs w:val="28"/>
        </w:rPr>
      </w:pPr>
      <w:r w:rsidRPr="00AD178D">
        <w:rPr>
          <w:rFonts w:ascii="Times New Roman" w:hAnsi="Times New Roman" w:cs="Times New Roman"/>
          <w:b/>
          <w:bCs/>
          <w:i/>
          <w:iCs/>
          <w:sz w:val="28"/>
          <w:szCs w:val="28"/>
        </w:rPr>
        <w:t>Developing the Solution and Testing It</w:t>
      </w:r>
    </w:p>
    <w:p w14:paraId="4902F06C" w14:textId="77777777" w:rsidR="00EE09BB" w:rsidRPr="00070656" w:rsidRDefault="00826499" w:rsidP="00EE09BB">
      <w:pPr>
        <w:jc w:val="both"/>
        <w:rPr>
          <w:rFonts w:ascii="Times New Roman" w:hAnsi="Times New Roman" w:cs="Times New Roman"/>
          <w:sz w:val="24"/>
          <w:szCs w:val="24"/>
        </w:rPr>
      </w:pPr>
      <w:r w:rsidRPr="00826499">
        <w:rPr>
          <w:rFonts w:ascii="Times New Roman" w:hAnsi="Times New Roman" w:cs="Times New Roman"/>
          <w:sz w:val="28"/>
          <w:szCs w:val="28"/>
        </w:rPr>
        <w:br/>
      </w:r>
      <w:r w:rsidR="00EE09BB" w:rsidRPr="00070656">
        <w:rPr>
          <w:rFonts w:ascii="Times New Roman" w:hAnsi="Times New Roman" w:cs="Times New Roman"/>
          <w:sz w:val="24"/>
          <w:szCs w:val="24"/>
        </w:rPr>
        <w:t>The following phase is testing and prototyping, in which ideas are put to the test in actual environments to gauge their effectiveness. Teams from operations and IT work together to develop a test version of the communication system.</w:t>
      </w:r>
    </w:p>
    <w:p w14:paraId="50660EAC" w14:textId="1DE0FF25" w:rsidR="00684569" w:rsidRPr="00070656" w:rsidRDefault="00826499" w:rsidP="00811165">
      <w:pPr>
        <w:jc w:val="both"/>
        <w:rPr>
          <w:rFonts w:ascii="Times New Roman" w:hAnsi="Times New Roman" w:cs="Times New Roman"/>
          <w:sz w:val="24"/>
          <w:szCs w:val="24"/>
        </w:rPr>
      </w:pPr>
      <w:r w:rsidRPr="00070656">
        <w:rPr>
          <w:rFonts w:ascii="Times New Roman" w:hAnsi="Times New Roman" w:cs="Times New Roman"/>
          <w:sz w:val="24"/>
          <w:szCs w:val="24"/>
        </w:rPr>
        <w:br/>
      </w:r>
      <w:r w:rsidRPr="00070656">
        <w:rPr>
          <w:rFonts w:ascii="Times New Roman" w:hAnsi="Times New Roman" w:cs="Times New Roman"/>
          <w:sz w:val="24"/>
          <w:szCs w:val="24"/>
        </w:rPr>
        <w:br/>
      </w:r>
      <w:r w:rsidR="00811165" w:rsidRPr="00070656">
        <w:rPr>
          <w:rFonts w:ascii="Times New Roman" w:hAnsi="Times New Roman" w:cs="Times New Roman"/>
          <w:sz w:val="24"/>
          <w:szCs w:val="24"/>
        </w:rPr>
        <w:t xml:space="preserve">Pilot tests are then carried out in a few departments, giving them access to the system for a predetermined amount of time. This will demonstrate the system's functionality and how it affects the efficacy of communication. User feedback indicated areas that needed improvement, including </w:t>
      </w:r>
      <w:r w:rsidR="00C87466" w:rsidRPr="00070656">
        <w:rPr>
          <w:rFonts w:ascii="Times New Roman" w:hAnsi="Times New Roman" w:cs="Times New Roman"/>
          <w:sz w:val="24"/>
          <w:szCs w:val="24"/>
        </w:rPr>
        <w:t>User Interface</w:t>
      </w:r>
      <w:r w:rsidR="00811165" w:rsidRPr="00070656">
        <w:rPr>
          <w:rFonts w:ascii="Times New Roman" w:hAnsi="Times New Roman" w:cs="Times New Roman"/>
          <w:sz w:val="24"/>
          <w:szCs w:val="24"/>
        </w:rPr>
        <w:t xml:space="preserve"> changes and more features for improved usability.</w:t>
      </w:r>
    </w:p>
    <w:p w14:paraId="03D71838" w14:textId="77777777" w:rsidR="003607A4" w:rsidRPr="00C87466" w:rsidRDefault="003607A4" w:rsidP="003607A4">
      <w:pPr>
        <w:jc w:val="both"/>
        <w:rPr>
          <w:rFonts w:ascii="Times New Roman" w:hAnsi="Times New Roman" w:cs="Times New Roman"/>
          <w:b/>
          <w:bCs/>
          <w:i/>
          <w:iCs/>
          <w:sz w:val="28"/>
          <w:szCs w:val="28"/>
        </w:rPr>
      </w:pPr>
      <w:r w:rsidRPr="00C87466">
        <w:rPr>
          <w:rFonts w:ascii="Times New Roman" w:hAnsi="Times New Roman" w:cs="Times New Roman"/>
          <w:b/>
          <w:bCs/>
          <w:i/>
          <w:iCs/>
          <w:sz w:val="28"/>
          <w:szCs w:val="28"/>
        </w:rPr>
        <w:t>Implementation and ongoing growth</w:t>
      </w:r>
    </w:p>
    <w:p w14:paraId="6EE669CA" w14:textId="77777777" w:rsidR="0024305F" w:rsidRPr="00070656" w:rsidRDefault="003607A4" w:rsidP="0024305F">
      <w:pPr>
        <w:jc w:val="both"/>
        <w:rPr>
          <w:rFonts w:ascii="Times New Roman" w:hAnsi="Times New Roman" w:cs="Times New Roman"/>
          <w:sz w:val="24"/>
          <w:szCs w:val="24"/>
        </w:rPr>
      </w:pPr>
      <w:r w:rsidRPr="003607A4">
        <w:rPr>
          <w:rFonts w:ascii="Times New Roman" w:hAnsi="Times New Roman" w:cs="Times New Roman"/>
          <w:sz w:val="28"/>
          <w:szCs w:val="28"/>
        </w:rPr>
        <w:br/>
      </w:r>
      <w:r w:rsidR="0024305F" w:rsidRPr="00070656">
        <w:rPr>
          <w:rFonts w:ascii="Times New Roman" w:hAnsi="Times New Roman" w:cs="Times New Roman"/>
          <w:sz w:val="24"/>
          <w:szCs w:val="24"/>
        </w:rPr>
        <w:t xml:space="preserve">Making sure the new communication system is adopted by the entire organisation is the last phase in the creative process. Employees should receive training and assistance to help them acclimatise, and the implementation should be done gradually. </w:t>
      </w:r>
    </w:p>
    <w:p w14:paraId="06BC2657" w14:textId="5B33DB48" w:rsidR="0024305F" w:rsidRPr="00070656" w:rsidRDefault="00C87466" w:rsidP="0024305F">
      <w:pPr>
        <w:jc w:val="both"/>
        <w:rPr>
          <w:rFonts w:ascii="Times New Roman" w:hAnsi="Times New Roman" w:cs="Times New Roman"/>
          <w:sz w:val="24"/>
          <w:szCs w:val="24"/>
        </w:rPr>
      </w:pPr>
      <w:r w:rsidRPr="00070656">
        <w:rPr>
          <w:rFonts w:ascii="Times New Roman" w:hAnsi="Times New Roman" w:cs="Times New Roman"/>
          <w:sz w:val="24"/>
          <w:szCs w:val="24"/>
        </w:rPr>
        <w:t>To</w:t>
      </w:r>
      <w:r w:rsidR="0024305F" w:rsidRPr="00070656">
        <w:rPr>
          <w:rFonts w:ascii="Times New Roman" w:hAnsi="Times New Roman" w:cs="Times New Roman"/>
          <w:sz w:val="24"/>
          <w:szCs w:val="24"/>
        </w:rPr>
        <w:t xml:space="preserve"> keep the system functional, it must be continuously improved. Through many feedback loops, I underlined the necessity of continuous improvement to satisfy changing communication needs.</w:t>
      </w:r>
    </w:p>
    <w:p w14:paraId="20A272AC" w14:textId="77777777" w:rsidR="006D4471" w:rsidRDefault="003607A4" w:rsidP="00CB57B0">
      <w:pPr>
        <w:jc w:val="both"/>
        <w:rPr>
          <w:rFonts w:ascii="Times New Roman" w:hAnsi="Times New Roman" w:cs="Times New Roman"/>
          <w:b/>
          <w:bCs/>
          <w:color w:val="0070C0"/>
          <w:sz w:val="28"/>
          <w:szCs w:val="28"/>
        </w:rPr>
      </w:pPr>
      <w:r w:rsidRPr="003607A4">
        <w:rPr>
          <w:rFonts w:ascii="Times New Roman" w:hAnsi="Times New Roman" w:cs="Times New Roman"/>
          <w:sz w:val="28"/>
          <w:szCs w:val="28"/>
        </w:rPr>
        <w:lastRenderedPageBreak/>
        <w:br/>
      </w:r>
      <w:r w:rsidR="00083884" w:rsidRPr="006D4471">
        <w:rPr>
          <w:rFonts w:ascii="Times New Roman" w:hAnsi="Times New Roman" w:cs="Times New Roman"/>
          <w:b/>
          <w:bCs/>
          <w:color w:val="0070C0"/>
          <w:sz w:val="28"/>
          <w:szCs w:val="28"/>
        </w:rPr>
        <w:t xml:space="preserve">5. </w:t>
      </w:r>
      <w:bookmarkStart w:id="3" w:name="_Hlk193140878"/>
      <w:r w:rsidR="00CB57B0" w:rsidRPr="006D4471">
        <w:rPr>
          <w:rFonts w:ascii="Times New Roman" w:hAnsi="Times New Roman" w:cs="Times New Roman"/>
          <w:b/>
          <w:bCs/>
          <w:color w:val="0070C0"/>
          <w:sz w:val="28"/>
          <w:szCs w:val="28"/>
        </w:rPr>
        <w:t xml:space="preserve">Critique the idea using Lewin's Force Field Analysis. </w:t>
      </w:r>
      <w:bookmarkEnd w:id="3"/>
    </w:p>
    <w:p w14:paraId="086CF86D" w14:textId="13160322" w:rsidR="00055C55" w:rsidRPr="006D4471" w:rsidRDefault="00CB57B0" w:rsidP="00CB57B0">
      <w:pPr>
        <w:jc w:val="both"/>
        <w:rPr>
          <w:rFonts w:ascii="Times New Roman" w:hAnsi="Times New Roman" w:cs="Times New Roman"/>
          <w:b/>
          <w:bCs/>
          <w:color w:val="0070C0"/>
          <w:sz w:val="28"/>
          <w:szCs w:val="28"/>
        </w:rPr>
      </w:pPr>
      <w:r w:rsidRPr="006D4471">
        <w:rPr>
          <w:rFonts w:ascii="Times New Roman" w:hAnsi="Times New Roman" w:cs="Times New Roman"/>
          <w:color w:val="0070C0"/>
          <w:sz w:val="28"/>
          <w:szCs w:val="28"/>
        </w:rPr>
        <w:br/>
      </w:r>
      <w:r w:rsidRPr="00CB57B0">
        <w:rPr>
          <w:rFonts w:ascii="Times New Roman" w:hAnsi="Times New Roman" w:cs="Times New Roman"/>
          <w:sz w:val="28"/>
          <w:szCs w:val="28"/>
        </w:rPr>
        <w:br/>
      </w:r>
      <w:r w:rsidRPr="006D4471">
        <w:rPr>
          <w:rFonts w:ascii="Times New Roman" w:hAnsi="Times New Roman" w:cs="Times New Roman"/>
          <w:sz w:val="24"/>
          <w:szCs w:val="24"/>
        </w:rPr>
        <w:t>Lein's Force Field Analysis helps explain what can make or break the company's communication system improvement plan. This helps decide whether to pursue the idea</w:t>
      </w:r>
      <w:r w:rsidR="00055C55" w:rsidRPr="006D4471">
        <w:rPr>
          <w:rFonts w:ascii="Times New Roman" w:hAnsi="Times New Roman" w:cs="Times New Roman"/>
          <w:sz w:val="24"/>
          <w:szCs w:val="24"/>
        </w:rPr>
        <w:t xml:space="preserve">. </w:t>
      </w:r>
      <w:r w:rsidRPr="006D4471">
        <w:rPr>
          <w:rFonts w:ascii="Times New Roman" w:hAnsi="Times New Roman" w:cs="Times New Roman"/>
          <w:sz w:val="24"/>
          <w:szCs w:val="24"/>
        </w:rPr>
        <w:t xml:space="preserve"> Developed by Kurt Lewin, Force Field Analysis helps organisations identify the factors driving change</w:t>
      </w:r>
      <w:r w:rsidR="00055C55" w:rsidRPr="006D4471">
        <w:rPr>
          <w:rFonts w:ascii="Times New Roman" w:hAnsi="Times New Roman" w:cs="Times New Roman"/>
          <w:sz w:val="24"/>
          <w:szCs w:val="24"/>
        </w:rPr>
        <w:t xml:space="preserve"> (Burnes &amp; Cooke, 2013, p. 410).</w:t>
      </w:r>
    </w:p>
    <w:p w14:paraId="4CAE7A8A" w14:textId="4E82F03D" w:rsidR="009157CE" w:rsidRPr="006D4471" w:rsidRDefault="00CB57B0" w:rsidP="00CB57B0">
      <w:pPr>
        <w:jc w:val="both"/>
        <w:rPr>
          <w:rFonts w:ascii="Times New Roman" w:hAnsi="Times New Roman" w:cs="Times New Roman"/>
          <w:sz w:val="24"/>
          <w:szCs w:val="24"/>
        </w:rPr>
      </w:pPr>
      <w:r w:rsidRPr="006D4471">
        <w:rPr>
          <w:rFonts w:ascii="Times New Roman" w:hAnsi="Times New Roman" w:cs="Times New Roman"/>
          <w:sz w:val="24"/>
          <w:szCs w:val="24"/>
        </w:rPr>
        <w:t xml:space="preserve"> Knowing these forces can help determine if the change will succeed or cause major issues. People who make decisions use this insight to improve the forces driving things ahead or diminish the factors holding things back.</w:t>
      </w:r>
    </w:p>
    <w:p w14:paraId="61B1F306" w14:textId="7D720320" w:rsidR="002A0916" w:rsidRPr="006D4471" w:rsidRDefault="0071093D" w:rsidP="00476183">
      <w:pPr>
        <w:jc w:val="both"/>
        <w:rPr>
          <w:rFonts w:ascii="Times New Roman" w:hAnsi="Times New Roman" w:cs="Times New Roman"/>
          <w:sz w:val="24"/>
          <w:szCs w:val="24"/>
        </w:rPr>
      </w:pPr>
      <w:r w:rsidRPr="006D4471">
        <w:rPr>
          <w:rFonts w:ascii="Times New Roman" w:hAnsi="Times New Roman" w:cs="Times New Roman"/>
          <w:sz w:val="24"/>
          <w:szCs w:val="24"/>
        </w:rPr>
        <w:t>According to Lewin's Force Field Analysis, situations arise from the equilibrium between opposing driving forces and restraining forces.</w:t>
      </w:r>
      <w:r w:rsidR="00476183" w:rsidRPr="006D4471">
        <w:rPr>
          <w:rFonts w:ascii="Times New Roman" w:hAnsi="Times New Roman" w:cs="Times New Roman"/>
          <w:sz w:val="24"/>
          <w:szCs w:val="24"/>
        </w:rPr>
        <w:t xml:space="preserve"> Lewin asserts that </w:t>
      </w:r>
      <w:r w:rsidRPr="006D4471">
        <w:rPr>
          <w:rFonts w:ascii="Times New Roman" w:hAnsi="Times New Roman" w:cs="Times New Roman"/>
          <w:sz w:val="24"/>
          <w:szCs w:val="24"/>
        </w:rPr>
        <w:t>to</w:t>
      </w:r>
      <w:r w:rsidR="00476183" w:rsidRPr="006D4471">
        <w:rPr>
          <w:rFonts w:ascii="Times New Roman" w:hAnsi="Times New Roman" w:cs="Times New Roman"/>
          <w:sz w:val="24"/>
          <w:szCs w:val="24"/>
        </w:rPr>
        <w:t xml:space="preserve"> manage change effectively, one must either increase the motivating factors, decrease the restraining factors, or do both</w:t>
      </w:r>
      <w:r w:rsidR="004134EA" w:rsidRPr="006D4471">
        <w:rPr>
          <w:rFonts w:ascii="Times New Roman" w:hAnsi="Times New Roman" w:cs="Times New Roman"/>
          <w:sz w:val="24"/>
          <w:szCs w:val="24"/>
        </w:rPr>
        <w:t xml:space="preserve"> (Capatina et al., 2017, p. 127). </w:t>
      </w:r>
    </w:p>
    <w:p w14:paraId="5FC68F46" w14:textId="1047398B" w:rsidR="00476183" w:rsidRPr="006D4471" w:rsidRDefault="00476183" w:rsidP="00476183">
      <w:pPr>
        <w:jc w:val="both"/>
        <w:rPr>
          <w:rFonts w:ascii="Times New Roman" w:hAnsi="Times New Roman" w:cs="Times New Roman"/>
          <w:sz w:val="24"/>
          <w:szCs w:val="24"/>
        </w:rPr>
      </w:pPr>
      <w:r w:rsidRPr="006D4471">
        <w:rPr>
          <w:rFonts w:ascii="Times New Roman" w:hAnsi="Times New Roman" w:cs="Times New Roman"/>
          <w:sz w:val="24"/>
          <w:szCs w:val="24"/>
        </w:rPr>
        <w:br/>
        <w:t xml:space="preserve">To </w:t>
      </w:r>
      <w:r w:rsidR="00C87466" w:rsidRPr="006D4471">
        <w:rPr>
          <w:rFonts w:ascii="Times New Roman" w:hAnsi="Times New Roman" w:cs="Times New Roman"/>
          <w:sz w:val="24"/>
          <w:szCs w:val="24"/>
        </w:rPr>
        <w:t>determine</w:t>
      </w:r>
      <w:r w:rsidRPr="006D4471">
        <w:rPr>
          <w:rFonts w:ascii="Times New Roman" w:hAnsi="Times New Roman" w:cs="Times New Roman"/>
          <w:sz w:val="24"/>
          <w:szCs w:val="24"/>
        </w:rPr>
        <w:t xml:space="preserve"> if the plan will be effectively implemented or </w:t>
      </w:r>
      <w:r w:rsidR="00C87466" w:rsidRPr="006D4471">
        <w:rPr>
          <w:rFonts w:ascii="Times New Roman" w:hAnsi="Times New Roman" w:cs="Times New Roman"/>
          <w:sz w:val="24"/>
          <w:szCs w:val="24"/>
        </w:rPr>
        <w:t>encounters</w:t>
      </w:r>
      <w:r w:rsidRPr="006D4471">
        <w:rPr>
          <w:rFonts w:ascii="Times New Roman" w:hAnsi="Times New Roman" w:cs="Times New Roman"/>
          <w:sz w:val="24"/>
          <w:szCs w:val="24"/>
        </w:rPr>
        <w:t xml:space="preserve"> major obstacles, it is necessary to analyse both driving and restraining forces while examining the idea of a better communication system within the firm.</w:t>
      </w:r>
    </w:p>
    <w:p w14:paraId="1E7C20CF" w14:textId="77777777" w:rsidR="00C87466" w:rsidRPr="006D4471" w:rsidRDefault="00C87466" w:rsidP="00476183">
      <w:pPr>
        <w:jc w:val="both"/>
        <w:rPr>
          <w:rFonts w:ascii="Times New Roman" w:hAnsi="Times New Roman" w:cs="Times New Roman"/>
          <w:sz w:val="24"/>
          <w:szCs w:val="24"/>
        </w:rPr>
      </w:pPr>
    </w:p>
    <w:p w14:paraId="030108ED" w14:textId="77777777" w:rsidR="009905AC" w:rsidRPr="0071093D" w:rsidRDefault="009905AC" w:rsidP="009905AC">
      <w:pPr>
        <w:jc w:val="both"/>
        <w:rPr>
          <w:rFonts w:ascii="Times New Roman" w:hAnsi="Times New Roman" w:cs="Times New Roman"/>
          <w:b/>
          <w:bCs/>
          <w:i/>
          <w:iCs/>
          <w:sz w:val="28"/>
          <w:szCs w:val="28"/>
        </w:rPr>
      </w:pPr>
      <w:r w:rsidRPr="0071093D">
        <w:rPr>
          <w:rFonts w:ascii="Times New Roman" w:hAnsi="Times New Roman" w:cs="Times New Roman"/>
          <w:b/>
          <w:bCs/>
          <w:i/>
          <w:iCs/>
          <w:sz w:val="28"/>
          <w:szCs w:val="28"/>
        </w:rPr>
        <w:t>A Quick Look at Lewin's Force Field Analysis</w:t>
      </w:r>
    </w:p>
    <w:p w14:paraId="107ACF02" w14:textId="2F5BEEDB" w:rsidR="008E44AB" w:rsidRPr="006D4471" w:rsidRDefault="009905AC" w:rsidP="008E44AB">
      <w:pPr>
        <w:jc w:val="both"/>
        <w:rPr>
          <w:rFonts w:ascii="Times New Roman" w:hAnsi="Times New Roman" w:cs="Times New Roman"/>
          <w:sz w:val="24"/>
          <w:szCs w:val="24"/>
        </w:rPr>
      </w:pPr>
      <w:r w:rsidRPr="0071093D">
        <w:rPr>
          <w:rFonts w:ascii="Times New Roman" w:hAnsi="Times New Roman" w:cs="Times New Roman"/>
          <w:b/>
          <w:bCs/>
          <w:sz w:val="28"/>
          <w:szCs w:val="28"/>
        </w:rPr>
        <w:br/>
      </w:r>
      <w:r w:rsidR="008E44AB" w:rsidRPr="006D4471">
        <w:rPr>
          <w:rFonts w:ascii="Times New Roman" w:hAnsi="Times New Roman" w:cs="Times New Roman"/>
          <w:sz w:val="24"/>
          <w:szCs w:val="24"/>
        </w:rPr>
        <w:t>According to Lewin's Force Field Analysis, change happens when two forces are in balance: driving forces that promote change and restraining forces that impede it. Effective change management requires either reducing restraining forces or increasing pushing forces, or both</w:t>
      </w:r>
      <w:r w:rsidR="000C7AD0" w:rsidRPr="006D4471">
        <w:rPr>
          <w:rFonts w:ascii="Times New Roman" w:hAnsi="Times New Roman" w:cs="Times New Roman"/>
          <w:sz w:val="24"/>
          <w:szCs w:val="24"/>
        </w:rPr>
        <w:t xml:space="preserve"> </w:t>
      </w:r>
      <w:r w:rsidR="00E157ED" w:rsidRPr="006D4471">
        <w:rPr>
          <w:rFonts w:ascii="Times New Roman" w:hAnsi="Times New Roman" w:cs="Times New Roman"/>
          <w:sz w:val="24"/>
          <w:szCs w:val="24"/>
        </w:rPr>
        <w:t>(Swanson &amp; Creed, 2014).</w:t>
      </w:r>
    </w:p>
    <w:p w14:paraId="65BD0E0C" w14:textId="177733C2" w:rsidR="009905AC" w:rsidRDefault="009905AC" w:rsidP="009905AC">
      <w:pPr>
        <w:jc w:val="both"/>
        <w:rPr>
          <w:rFonts w:ascii="Times New Roman" w:hAnsi="Times New Roman" w:cs="Times New Roman"/>
          <w:sz w:val="28"/>
          <w:szCs w:val="28"/>
        </w:rPr>
      </w:pPr>
      <w:r w:rsidRPr="006D4471">
        <w:rPr>
          <w:rFonts w:ascii="Times New Roman" w:hAnsi="Times New Roman" w:cs="Times New Roman"/>
          <w:sz w:val="24"/>
          <w:szCs w:val="24"/>
        </w:rPr>
        <w:br/>
        <w:t>Both driving and restraining forces must be looked at when looking at the idea of a better communication system within the company. This will help you figure out whether the plan will be put into action successfully or will run into big problems</w:t>
      </w:r>
      <w:r w:rsidRPr="009905AC">
        <w:rPr>
          <w:rFonts w:ascii="Times New Roman" w:hAnsi="Times New Roman" w:cs="Times New Roman"/>
          <w:sz w:val="28"/>
          <w:szCs w:val="28"/>
        </w:rPr>
        <w:t>.</w:t>
      </w:r>
    </w:p>
    <w:p w14:paraId="14F4D23D" w14:textId="77777777" w:rsidR="00300DD0" w:rsidRDefault="00300DD0" w:rsidP="009905AC">
      <w:pPr>
        <w:jc w:val="both"/>
        <w:rPr>
          <w:rFonts w:ascii="Times New Roman" w:hAnsi="Times New Roman" w:cs="Times New Roman"/>
          <w:sz w:val="28"/>
          <w:szCs w:val="28"/>
        </w:rPr>
      </w:pPr>
    </w:p>
    <w:p w14:paraId="296960D4" w14:textId="4E66F990" w:rsidR="006D4471" w:rsidRDefault="006D4471" w:rsidP="009905AC">
      <w:pPr>
        <w:jc w:val="both"/>
        <w:rPr>
          <w:rFonts w:ascii="Times New Roman" w:hAnsi="Times New Roman" w:cs="Times New Roman"/>
          <w:sz w:val="28"/>
          <w:szCs w:val="28"/>
        </w:rPr>
      </w:pPr>
    </w:p>
    <w:p w14:paraId="7068CBE3" w14:textId="77777777" w:rsidR="006D4471" w:rsidRDefault="006D4471" w:rsidP="009905AC">
      <w:pPr>
        <w:jc w:val="both"/>
        <w:rPr>
          <w:rFonts w:ascii="Times New Roman" w:hAnsi="Times New Roman" w:cs="Times New Roman"/>
          <w:sz w:val="28"/>
          <w:szCs w:val="28"/>
        </w:rPr>
      </w:pPr>
    </w:p>
    <w:p w14:paraId="4DCD2095" w14:textId="2CF8F9F6" w:rsidR="007D3F00" w:rsidRPr="00C87466" w:rsidRDefault="007D3F00" w:rsidP="007D3F00">
      <w:pPr>
        <w:jc w:val="both"/>
        <w:rPr>
          <w:rFonts w:ascii="Times New Roman" w:hAnsi="Times New Roman" w:cs="Times New Roman"/>
          <w:b/>
          <w:bCs/>
          <w:i/>
          <w:iCs/>
          <w:sz w:val="28"/>
          <w:szCs w:val="28"/>
        </w:rPr>
      </w:pPr>
      <w:r w:rsidRPr="00C87466">
        <w:rPr>
          <w:rFonts w:ascii="Times New Roman" w:hAnsi="Times New Roman" w:cs="Times New Roman"/>
          <w:b/>
          <w:bCs/>
          <w:i/>
          <w:iCs/>
          <w:sz w:val="28"/>
          <w:szCs w:val="28"/>
        </w:rPr>
        <w:lastRenderedPageBreak/>
        <w:t xml:space="preserve">Driving Forces </w:t>
      </w:r>
    </w:p>
    <w:p w14:paraId="3F602FD0" w14:textId="71069AF4" w:rsidR="007D3F00" w:rsidRPr="006D4471" w:rsidRDefault="007D3F00" w:rsidP="007D3F00">
      <w:pPr>
        <w:jc w:val="both"/>
        <w:rPr>
          <w:rFonts w:ascii="Times New Roman" w:hAnsi="Times New Roman" w:cs="Times New Roman"/>
          <w:sz w:val="24"/>
          <w:szCs w:val="24"/>
        </w:rPr>
      </w:pPr>
      <w:r w:rsidRPr="007D3F00">
        <w:rPr>
          <w:rFonts w:ascii="Times New Roman" w:hAnsi="Times New Roman" w:cs="Times New Roman"/>
          <w:sz w:val="28"/>
          <w:szCs w:val="28"/>
        </w:rPr>
        <w:br/>
      </w:r>
      <w:r w:rsidRPr="006D4471">
        <w:rPr>
          <w:rFonts w:ascii="Times New Roman" w:hAnsi="Times New Roman" w:cs="Times New Roman"/>
          <w:sz w:val="24"/>
          <w:szCs w:val="24"/>
        </w:rPr>
        <w:t>The things that push for the creation and use of a better communication system are the main forces in this case. For the change to happen, these things are going to make it more likely. Some important factors that drive</w:t>
      </w:r>
      <w:r w:rsidR="008E3A25" w:rsidRPr="006D4471">
        <w:rPr>
          <w:rFonts w:ascii="Times New Roman" w:hAnsi="Times New Roman" w:cs="Times New Roman"/>
          <w:sz w:val="24"/>
          <w:szCs w:val="24"/>
        </w:rPr>
        <w:t xml:space="preserve">: </w:t>
      </w:r>
    </w:p>
    <w:p w14:paraId="4795CEFA" w14:textId="7F62B3C7" w:rsidR="004003F9" w:rsidRPr="006D4471" w:rsidRDefault="007D3F00" w:rsidP="004003F9">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Better Communication</w:t>
      </w:r>
      <w:r w:rsidR="004003F9" w:rsidRPr="006D4471">
        <w:rPr>
          <w:rFonts w:ascii="Times New Roman" w:hAnsi="Times New Roman" w:cs="Times New Roman"/>
          <w:sz w:val="24"/>
          <w:szCs w:val="24"/>
        </w:rPr>
        <w:t>: Current problems impede consumer satisfaction and efficiency, so improved communication is essential</w:t>
      </w:r>
      <w:r w:rsidR="00A422B7" w:rsidRPr="006D4471">
        <w:rPr>
          <w:rFonts w:ascii="Times New Roman" w:hAnsi="Times New Roman" w:cs="Times New Roman"/>
          <w:sz w:val="24"/>
          <w:szCs w:val="24"/>
        </w:rPr>
        <w:t>.</w:t>
      </w:r>
      <w:r w:rsidR="004003F9" w:rsidRPr="006D4471">
        <w:rPr>
          <w:rFonts w:ascii="Times New Roman" w:hAnsi="Times New Roman" w:cs="Times New Roman"/>
          <w:sz w:val="24"/>
          <w:szCs w:val="24"/>
        </w:rPr>
        <w:t xml:space="preserve"> The suggested method improves communication both internally and outside and has the backing of management and staff.</w:t>
      </w:r>
    </w:p>
    <w:p w14:paraId="699ACCF7" w14:textId="0897E44A" w:rsidR="00A422B7" w:rsidRPr="006D4471" w:rsidRDefault="007D3F00" w:rsidP="007D3F00">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Progress in technology</w:t>
      </w:r>
      <w:r w:rsidRPr="006D4471">
        <w:rPr>
          <w:rFonts w:ascii="Times New Roman" w:hAnsi="Times New Roman" w:cs="Times New Roman"/>
          <w:sz w:val="24"/>
          <w:szCs w:val="24"/>
        </w:rPr>
        <w:t xml:space="preserve">: relying more and more on digital tools and communication platforms is a strong force. </w:t>
      </w:r>
    </w:p>
    <w:p w14:paraId="6C9F692A" w14:textId="77777777" w:rsidR="00A422B7" w:rsidRPr="006D4471" w:rsidRDefault="007D3F00" w:rsidP="007D3F00">
      <w:pPr>
        <w:jc w:val="both"/>
        <w:rPr>
          <w:rFonts w:ascii="Times New Roman" w:hAnsi="Times New Roman" w:cs="Times New Roman"/>
          <w:sz w:val="24"/>
          <w:szCs w:val="24"/>
        </w:rPr>
      </w:pPr>
      <w:r w:rsidRPr="006D4471">
        <w:rPr>
          <w:rFonts w:ascii="Times New Roman" w:hAnsi="Times New Roman" w:cs="Times New Roman"/>
          <w:sz w:val="24"/>
          <w:szCs w:val="24"/>
        </w:rPr>
        <w:t>Companies are using more and more complex tools to make their processes run more smoothly</w:t>
      </w:r>
      <w:r w:rsidR="00A422B7" w:rsidRPr="006D4471">
        <w:rPr>
          <w:rFonts w:ascii="Times New Roman" w:hAnsi="Times New Roman" w:cs="Times New Roman"/>
          <w:sz w:val="24"/>
          <w:szCs w:val="24"/>
        </w:rPr>
        <w:t xml:space="preserve"> (Islam et al., 2024). </w:t>
      </w:r>
    </w:p>
    <w:p w14:paraId="20095E0D" w14:textId="461D9C43" w:rsidR="008E3A25" w:rsidRPr="006D4471" w:rsidRDefault="007D3F00" w:rsidP="007D3F00">
      <w:pPr>
        <w:jc w:val="both"/>
        <w:rPr>
          <w:rFonts w:ascii="Times New Roman" w:hAnsi="Times New Roman" w:cs="Times New Roman"/>
          <w:sz w:val="24"/>
          <w:szCs w:val="24"/>
        </w:rPr>
      </w:pPr>
      <w:r w:rsidRPr="006D4471">
        <w:rPr>
          <w:rFonts w:ascii="Times New Roman" w:hAnsi="Times New Roman" w:cs="Times New Roman"/>
          <w:sz w:val="24"/>
          <w:szCs w:val="24"/>
        </w:rPr>
        <w:t xml:space="preserve"> </w:t>
      </w:r>
      <w:r w:rsidR="007E6E0D" w:rsidRPr="006D4471">
        <w:rPr>
          <w:rFonts w:ascii="Times New Roman" w:hAnsi="Times New Roman" w:cs="Times New Roman"/>
          <w:sz w:val="24"/>
          <w:szCs w:val="24"/>
        </w:rPr>
        <w:t>Streamlining processes and enhancing communication effectiveness would be achieved by combining project management, CRM, and instant messaging into a single, integrated platform.</w:t>
      </w:r>
      <w:r w:rsidRPr="006D4471">
        <w:rPr>
          <w:rFonts w:ascii="Times New Roman" w:hAnsi="Times New Roman" w:cs="Times New Roman"/>
          <w:sz w:val="24"/>
          <w:szCs w:val="24"/>
        </w:rPr>
        <w:br/>
      </w:r>
      <w:r w:rsidRPr="006D4471">
        <w:rPr>
          <w:rFonts w:ascii="Times New Roman" w:hAnsi="Times New Roman" w:cs="Times New Roman"/>
          <w:sz w:val="24"/>
          <w:szCs w:val="24"/>
        </w:rPr>
        <w:br/>
      </w:r>
      <w:r w:rsidRPr="006D4471">
        <w:rPr>
          <w:rFonts w:ascii="Times New Roman" w:hAnsi="Times New Roman" w:cs="Times New Roman"/>
          <w:i/>
          <w:iCs/>
          <w:sz w:val="24"/>
          <w:szCs w:val="24"/>
        </w:rPr>
        <w:t>Customer Satisfaction</w:t>
      </w:r>
      <w:r w:rsidRPr="006D4471">
        <w:rPr>
          <w:rFonts w:ascii="Times New Roman" w:hAnsi="Times New Roman" w:cs="Times New Roman"/>
          <w:sz w:val="24"/>
          <w:szCs w:val="24"/>
        </w:rPr>
        <w:t>: One reason for putting in place the new communication method is that it will directly make customers happier. As a result of better contact between departments and with customers, questions from customers will be answered faster, mistakes will be avoided, and customers will be happier overall. Since happy customers are more likely to stick with the business, this is a key part of spreading the idea</w:t>
      </w:r>
      <w:r w:rsidR="00E9188A" w:rsidRPr="006D4471">
        <w:rPr>
          <w:rFonts w:ascii="Times New Roman" w:hAnsi="Times New Roman" w:cs="Times New Roman"/>
          <w:sz w:val="24"/>
          <w:szCs w:val="24"/>
        </w:rPr>
        <w:t>.</w:t>
      </w:r>
    </w:p>
    <w:p w14:paraId="2FA3214A" w14:textId="0685F9DC" w:rsidR="007D3F00" w:rsidRPr="006D4471" w:rsidRDefault="007D3F00" w:rsidP="007D3F00">
      <w:pPr>
        <w:jc w:val="both"/>
        <w:rPr>
          <w:rFonts w:ascii="Times New Roman" w:hAnsi="Times New Roman" w:cs="Times New Roman"/>
          <w:sz w:val="24"/>
          <w:szCs w:val="24"/>
        </w:rPr>
      </w:pPr>
      <w:r w:rsidRPr="006D4471">
        <w:rPr>
          <w:rFonts w:ascii="Times New Roman" w:hAnsi="Times New Roman" w:cs="Times New Roman"/>
          <w:sz w:val="24"/>
          <w:szCs w:val="24"/>
        </w:rPr>
        <w:br/>
      </w:r>
      <w:r w:rsidR="00E9188A" w:rsidRPr="006D4471">
        <w:rPr>
          <w:rFonts w:ascii="Times New Roman" w:hAnsi="Times New Roman" w:cs="Times New Roman"/>
          <w:i/>
          <w:iCs/>
          <w:sz w:val="24"/>
          <w:szCs w:val="24"/>
        </w:rPr>
        <w:t>H</w:t>
      </w:r>
      <w:r w:rsidRPr="006D4471">
        <w:rPr>
          <w:rFonts w:ascii="Times New Roman" w:hAnsi="Times New Roman" w:cs="Times New Roman"/>
          <w:i/>
          <w:iCs/>
          <w:sz w:val="24"/>
          <w:szCs w:val="24"/>
        </w:rPr>
        <w:t>elp from Leaders</w:t>
      </w:r>
      <w:r w:rsidRPr="006D4471">
        <w:rPr>
          <w:rFonts w:ascii="Times New Roman" w:hAnsi="Times New Roman" w:cs="Times New Roman"/>
          <w:sz w:val="24"/>
          <w:szCs w:val="24"/>
        </w:rPr>
        <w:t>: Strong help from leaders is another thing that drives people. Key players and decision-makers in the company will support the idea of better communication if they know how important it is</w:t>
      </w:r>
      <w:r w:rsidR="003C765C" w:rsidRPr="006D4471">
        <w:rPr>
          <w:rFonts w:ascii="Times New Roman" w:hAnsi="Times New Roman" w:cs="Times New Roman"/>
          <w:sz w:val="24"/>
          <w:szCs w:val="24"/>
        </w:rPr>
        <w:t xml:space="preserve"> </w:t>
      </w:r>
      <w:r w:rsidR="00601CDA" w:rsidRPr="006D4471">
        <w:rPr>
          <w:rFonts w:ascii="Times New Roman" w:hAnsi="Times New Roman" w:cs="Times New Roman"/>
          <w:sz w:val="24"/>
          <w:szCs w:val="24"/>
        </w:rPr>
        <w:t>(</w:t>
      </w:r>
      <w:proofErr w:type="spellStart"/>
      <w:r w:rsidR="00601CDA" w:rsidRPr="006D4471">
        <w:rPr>
          <w:rFonts w:ascii="Times New Roman" w:hAnsi="Times New Roman" w:cs="Times New Roman"/>
          <w:sz w:val="24"/>
          <w:szCs w:val="24"/>
        </w:rPr>
        <w:t>Endrejat</w:t>
      </w:r>
      <w:proofErr w:type="spellEnd"/>
      <w:r w:rsidR="00601CDA" w:rsidRPr="006D4471">
        <w:rPr>
          <w:rFonts w:ascii="Times New Roman" w:hAnsi="Times New Roman" w:cs="Times New Roman"/>
          <w:sz w:val="24"/>
          <w:szCs w:val="24"/>
        </w:rPr>
        <w:t xml:space="preserve">, Baumgarten &amp; Kauffeld, 2017). </w:t>
      </w:r>
    </w:p>
    <w:p w14:paraId="0028F513" w14:textId="77777777" w:rsidR="00A92794" w:rsidRPr="006D4471" w:rsidRDefault="00A92794" w:rsidP="007D3F00">
      <w:pPr>
        <w:jc w:val="both"/>
        <w:rPr>
          <w:rFonts w:ascii="Times New Roman" w:hAnsi="Times New Roman" w:cs="Times New Roman"/>
          <w:sz w:val="24"/>
          <w:szCs w:val="24"/>
        </w:rPr>
      </w:pPr>
    </w:p>
    <w:p w14:paraId="5E734D93" w14:textId="0347EFBB" w:rsidR="00F13EA0" w:rsidRPr="00C87466" w:rsidRDefault="00AF5006" w:rsidP="00F13EA0">
      <w:pPr>
        <w:jc w:val="both"/>
        <w:rPr>
          <w:rFonts w:ascii="Times New Roman" w:hAnsi="Times New Roman" w:cs="Times New Roman"/>
          <w:b/>
          <w:bCs/>
          <w:i/>
          <w:iCs/>
          <w:sz w:val="28"/>
          <w:szCs w:val="28"/>
        </w:rPr>
      </w:pPr>
      <w:r w:rsidRPr="00C87466">
        <w:rPr>
          <w:rFonts w:ascii="Times New Roman" w:hAnsi="Times New Roman" w:cs="Times New Roman"/>
          <w:b/>
          <w:bCs/>
          <w:i/>
          <w:iCs/>
          <w:sz w:val="28"/>
          <w:szCs w:val="28"/>
        </w:rPr>
        <w:t>Restraining Forces</w:t>
      </w:r>
    </w:p>
    <w:p w14:paraId="2924ED59" w14:textId="77777777" w:rsidR="006D4471" w:rsidRDefault="00F13EA0" w:rsidP="00D20385">
      <w:pPr>
        <w:jc w:val="both"/>
        <w:rPr>
          <w:rFonts w:ascii="Times New Roman" w:hAnsi="Times New Roman" w:cs="Times New Roman"/>
          <w:sz w:val="24"/>
          <w:szCs w:val="24"/>
        </w:rPr>
      </w:pPr>
      <w:r w:rsidRPr="00F13EA0">
        <w:rPr>
          <w:rFonts w:ascii="Times New Roman" w:hAnsi="Times New Roman" w:cs="Times New Roman"/>
          <w:sz w:val="28"/>
          <w:szCs w:val="28"/>
        </w:rPr>
        <w:br/>
      </w:r>
      <w:r w:rsidR="00F0145A" w:rsidRPr="006D4471">
        <w:rPr>
          <w:rFonts w:ascii="Times New Roman" w:hAnsi="Times New Roman" w:cs="Times New Roman"/>
          <w:sz w:val="24"/>
          <w:szCs w:val="24"/>
        </w:rPr>
        <w:t xml:space="preserve">Integrating the new communication approach is challenging for </w:t>
      </w:r>
      <w:r w:rsidR="00C87466" w:rsidRPr="006D4471">
        <w:rPr>
          <w:rFonts w:ascii="Times New Roman" w:hAnsi="Times New Roman" w:cs="Times New Roman"/>
          <w:sz w:val="24"/>
          <w:szCs w:val="24"/>
        </w:rPr>
        <w:t>many</w:t>
      </w:r>
      <w:r w:rsidR="00F0145A" w:rsidRPr="006D4471">
        <w:rPr>
          <w:rFonts w:ascii="Times New Roman" w:hAnsi="Times New Roman" w:cs="Times New Roman"/>
          <w:sz w:val="24"/>
          <w:szCs w:val="24"/>
        </w:rPr>
        <w:t xml:space="preserve"> reasons, creating issues that need to be resolved for success. Key regulating factors:</w:t>
      </w:r>
    </w:p>
    <w:p w14:paraId="257C1436" w14:textId="51F46DCB" w:rsidR="00D20385" w:rsidRPr="006D4471" w:rsidRDefault="00F13EA0" w:rsidP="00D20385">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Resistance to Change</w:t>
      </w:r>
      <w:r w:rsidRPr="006D4471">
        <w:rPr>
          <w:rFonts w:ascii="Times New Roman" w:hAnsi="Times New Roman" w:cs="Times New Roman"/>
          <w:sz w:val="24"/>
          <w:szCs w:val="24"/>
        </w:rPr>
        <w:t xml:space="preserve">: </w:t>
      </w:r>
      <w:r w:rsidR="00D20385" w:rsidRPr="006D4471">
        <w:rPr>
          <w:rFonts w:ascii="Times New Roman" w:hAnsi="Times New Roman" w:cs="Times New Roman"/>
          <w:sz w:val="24"/>
          <w:szCs w:val="24"/>
        </w:rPr>
        <w:t xml:space="preserve">Employee resistance to new communication technologies is frequently caused by inertia, perceived complexity, or fear of the unknown. Effective change management </w:t>
      </w:r>
      <w:r w:rsidR="00D20385" w:rsidRPr="006D4471">
        <w:rPr>
          <w:rFonts w:ascii="Times New Roman" w:hAnsi="Times New Roman" w:cs="Times New Roman"/>
          <w:sz w:val="24"/>
          <w:szCs w:val="24"/>
        </w:rPr>
        <w:lastRenderedPageBreak/>
        <w:t>techniques, such as thorough training and unambiguous benefit communication, are necessary to overcome this.</w:t>
      </w:r>
    </w:p>
    <w:p w14:paraId="65A231DF" w14:textId="08B238B1" w:rsidR="004D66EE" w:rsidRPr="006D4471" w:rsidRDefault="00F13EA0" w:rsidP="004D66EE">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Training and Adoption Problems</w:t>
      </w:r>
      <w:r w:rsidRPr="006D4471">
        <w:rPr>
          <w:rFonts w:ascii="Times New Roman" w:hAnsi="Times New Roman" w:cs="Times New Roman"/>
          <w:sz w:val="24"/>
          <w:szCs w:val="24"/>
        </w:rPr>
        <w:t xml:space="preserve">: </w:t>
      </w:r>
      <w:r w:rsidR="0016342B" w:rsidRPr="006D4471">
        <w:rPr>
          <w:rFonts w:ascii="Times New Roman" w:hAnsi="Times New Roman" w:cs="Times New Roman"/>
          <w:sz w:val="24"/>
          <w:szCs w:val="24"/>
        </w:rPr>
        <w:t xml:space="preserve">According to Rosenbaum, More, and Steane (2018) </w:t>
      </w:r>
      <w:r w:rsidR="004D66EE" w:rsidRPr="006D4471">
        <w:rPr>
          <w:rFonts w:ascii="Times New Roman" w:hAnsi="Times New Roman" w:cs="Times New Roman"/>
          <w:sz w:val="24"/>
          <w:szCs w:val="24"/>
        </w:rPr>
        <w:t>employee opposition to using a new communication system may originate from a lack of training, a lack of experience with technology, or a preference for more conventional approaches. Effective change management techniques, such as thorough training and transparent communication about the advantages of the system, are necessary to overcome these obstacles.</w:t>
      </w:r>
    </w:p>
    <w:p w14:paraId="05DF8B75" w14:textId="54821CDA" w:rsidR="004A2387" w:rsidRPr="006D4471" w:rsidRDefault="00F13EA0" w:rsidP="004A2387">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Cost and Resource Allocation</w:t>
      </w:r>
      <w:r w:rsidRPr="006D4471">
        <w:rPr>
          <w:rFonts w:ascii="Times New Roman" w:hAnsi="Times New Roman" w:cs="Times New Roman"/>
          <w:sz w:val="24"/>
          <w:szCs w:val="24"/>
        </w:rPr>
        <w:t xml:space="preserve">: </w:t>
      </w:r>
      <w:r w:rsidR="004A2387" w:rsidRPr="006D4471">
        <w:rPr>
          <w:rFonts w:ascii="Times New Roman" w:hAnsi="Times New Roman" w:cs="Times New Roman"/>
          <w:sz w:val="24"/>
          <w:szCs w:val="24"/>
        </w:rPr>
        <w:t xml:space="preserve">Implementing a new communication system requires hardware, software, maintenance, and training money. If the benefits aren't immediately obvious, these expenditures may raise </w:t>
      </w:r>
      <w:r w:rsidR="00C0331E" w:rsidRPr="006D4471">
        <w:rPr>
          <w:rFonts w:ascii="Times New Roman" w:hAnsi="Times New Roman" w:cs="Times New Roman"/>
          <w:sz w:val="24"/>
          <w:szCs w:val="24"/>
        </w:rPr>
        <w:t xml:space="preserve">return on investment </w:t>
      </w:r>
      <w:r w:rsidR="004A2387" w:rsidRPr="006D4471">
        <w:rPr>
          <w:rFonts w:ascii="Times New Roman" w:hAnsi="Times New Roman" w:cs="Times New Roman"/>
          <w:sz w:val="24"/>
          <w:szCs w:val="24"/>
        </w:rPr>
        <w:t xml:space="preserve">concerns. Also, engaging in this endeavour may distract from other corporate difficulties. </w:t>
      </w:r>
    </w:p>
    <w:p w14:paraId="4D588D34" w14:textId="4639ADE9" w:rsidR="0049304A" w:rsidRPr="006D4471" w:rsidRDefault="00F13EA0" w:rsidP="00F13EA0">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Integration with Existing Systems</w:t>
      </w:r>
      <w:r w:rsidRPr="006D4471">
        <w:rPr>
          <w:rFonts w:ascii="Times New Roman" w:hAnsi="Times New Roman" w:cs="Times New Roman"/>
          <w:sz w:val="24"/>
          <w:szCs w:val="24"/>
        </w:rPr>
        <w:t>: The new communication system needs to work well with the office's current IT setup. Data migration problems or operational delays could happen if the new system doesn't work with existing software. The technical limitations must be carefully handled during the planning and implementation stages</w:t>
      </w:r>
      <w:r w:rsidR="0049304A" w:rsidRPr="006D4471">
        <w:rPr>
          <w:rFonts w:ascii="Times New Roman" w:hAnsi="Times New Roman" w:cs="Times New Roman"/>
          <w:sz w:val="24"/>
          <w:szCs w:val="24"/>
        </w:rPr>
        <w:t xml:space="preserve"> (Swanson &amp; Creed, 2014).</w:t>
      </w:r>
    </w:p>
    <w:p w14:paraId="1C6D5D07" w14:textId="1E99AA71" w:rsidR="00F13EA0" w:rsidRPr="006D4471" w:rsidRDefault="00F13EA0" w:rsidP="00F13EA0">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i/>
          <w:iCs/>
          <w:sz w:val="24"/>
          <w:szCs w:val="24"/>
        </w:rPr>
        <w:t>Cultural Barriers</w:t>
      </w:r>
      <w:r w:rsidRPr="006D4471">
        <w:rPr>
          <w:rFonts w:ascii="Times New Roman" w:hAnsi="Times New Roman" w:cs="Times New Roman"/>
          <w:sz w:val="24"/>
          <w:szCs w:val="24"/>
        </w:rPr>
        <w:t xml:space="preserve">: Organisational culture can also be </w:t>
      </w:r>
      <w:r w:rsidR="000B15BC" w:rsidRPr="006D4471">
        <w:rPr>
          <w:rFonts w:ascii="Times New Roman" w:hAnsi="Times New Roman" w:cs="Times New Roman"/>
          <w:sz w:val="24"/>
          <w:szCs w:val="24"/>
        </w:rPr>
        <w:t>an</w:t>
      </w:r>
      <w:r w:rsidRPr="006D4471">
        <w:rPr>
          <w:rFonts w:ascii="Times New Roman" w:hAnsi="Times New Roman" w:cs="Times New Roman"/>
          <w:sz w:val="24"/>
          <w:szCs w:val="24"/>
        </w:rPr>
        <w:t xml:space="preserve"> </w:t>
      </w:r>
      <w:r w:rsidR="000B15BC" w:rsidRPr="006D4471">
        <w:rPr>
          <w:rFonts w:ascii="Times New Roman" w:hAnsi="Times New Roman" w:cs="Times New Roman"/>
          <w:sz w:val="24"/>
          <w:szCs w:val="24"/>
        </w:rPr>
        <w:t>obstacle</w:t>
      </w:r>
      <w:r w:rsidRPr="006D4471">
        <w:rPr>
          <w:rFonts w:ascii="Times New Roman" w:hAnsi="Times New Roman" w:cs="Times New Roman"/>
          <w:sz w:val="24"/>
          <w:szCs w:val="24"/>
        </w:rPr>
        <w:t xml:space="preserve"> in some situations. The new communication system might not be accepted by employees if the company has a culture of teams working alone or not wanting to work together. Additionally, if the business has a standard management style, workers may believe that communication methods that come from the top are better, and they may not want to use the new system's tools for more open and collaborative communication.</w:t>
      </w:r>
    </w:p>
    <w:p w14:paraId="0526003D" w14:textId="77777777" w:rsidR="0009705F" w:rsidRPr="006D4471" w:rsidRDefault="0009705F" w:rsidP="00F13EA0">
      <w:pPr>
        <w:jc w:val="both"/>
        <w:rPr>
          <w:rFonts w:ascii="Times New Roman" w:hAnsi="Times New Roman" w:cs="Times New Roman"/>
          <w:sz w:val="24"/>
          <w:szCs w:val="24"/>
        </w:rPr>
      </w:pPr>
    </w:p>
    <w:p w14:paraId="67891F9A" w14:textId="77777777" w:rsidR="00625F36" w:rsidRPr="000B15BC" w:rsidRDefault="00625F36" w:rsidP="00625F36">
      <w:pPr>
        <w:jc w:val="both"/>
        <w:rPr>
          <w:rFonts w:ascii="Times New Roman" w:hAnsi="Times New Roman" w:cs="Times New Roman"/>
          <w:b/>
          <w:bCs/>
          <w:i/>
          <w:iCs/>
          <w:sz w:val="28"/>
          <w:szCs w:val="28"/>
        </w:rPr>
      </w:pPr>
      <w:r w:rsidRPr="000B15BC">
        <w:rPr>
          <w:rFonts w:ascii="Times New Roman" w:hAnsi="Times New Roman" w:cs="Times New Roman"/>
          <w:b/>
          <w:bCs/>
          <w:i/>
          <w:iCs/>
          <w:sz w:val="28"/>
          <w:szCs w:val="28"/>
        </w:rPr>
        <w:t>Assessing the Idea's Viability</w:t>
      </w:r>
    </w:p>
    <w:p w14:paraId="68F1A58A" w14:textId="77777777" w:rsidR="00D84481" w:rsidRPr="006D4471" w:rsidRDefault="00625F36" w:rsidP="00D84481">
      <w:pPr>
        <w:jc w:val="both"/>
        <w:rPr>
          <w:rFonts w:ascii="Times New Roman" w:hAnsi="Times New Roman" w:cs="Times New Roman"/>
          <w:sz w:val="24"/>
          <w:szCs w:val="24"/>
        </w:rPr>
      </w:pPr>
      <w:r w:rsidRPr="00625F36">
        <w:rPr>
          <w:rFonts w:ascii="Times New Roman" w:hAnsi="Times New Roman" w:cs="Times New Roman"/>
          <w:sz w:val="28"/>
          <w:szCs w:val="28"/>
        </w:rPr>
        <w:br/>
      </w:r>
      <w:r w:rsidR="00A4726B" w:rsidRPr="006D4471">
        <w:rPr>
          <w:rFonts w:ascii="Times New Roman" w:hAnsi="Times New Roman" w:cs="Times New Roman"/>
          <w:sz w:val="24"/>
          <w:szCs w:val="24"/>
        </w:rPr>
        <w:t>According to Lewin's Force Field Analysis, organisational change involves balancing driving forces like the need for better communication, technological advances, and customer satisfaction with restraining forces like technological unfamiliarity or preference for traditional methods. Change implementation needs increasing driving forces and decreasing restraining forces</w:t>
      </w:r>
      <w:r w:rsidR="00D84481" w:rsidRPr="006D4471">
        <w:rPr>
          <w:rFonts w:ascii="Times New Roman" w:hAnsi="Times New Roman" w:cs="Times New Roman"/>
          <w:sz w:val="24"/>
          <w:szCs w:val="24"/>
        </w:rPr>
        <w:t xml:space="preserve"> (</w:t>
      </w:r>
      <w:proofErr w:type="spellStart"/>
      <w:r w:rsidR="00D84481" w:rsidRPr="006D4471">
        <w:rPr>
          <w:rFonts w:ascii="Times New Roman" w:hAnsi="Times New Roman" w:cs="Times New Roman"/>
          <w:sz w:val="24"/>
          <w:szCs w:val="24"/>
        </w:rPr>
        <w:t>Endrejat</w:t>
      </w:r>
      <w:proofErr w:type="spellEnd"/>
      <w:r w:rsidR="00D84481" w:rsidRPr="006D4471">
        <w:rPr>
          <w:rFonts w:ascii="Times New Roman" w:hAnsi="Times New Roman" w:cs="Times New Roman"/>
          <w:sz w:val="24"/>
          <w:szCs w:val="24"/>
        </w:rPr>
        <w:t xml:space="preserve">, Baumgarten &amp; Kauffeld, 2017). </w:t>
      </w:r>
    </w:p>
    <w:p w14:paraId="73550009" w14:textId="082C8353" w:rsidR="00C112BC" w:rsidRPr="006D4471" w:rsidRDefault="00625F36" w:rsidP="00C112BC">
      <w:pPr>
        <w:jc w:val="both"/>
        <w:rPr>
          <w:rFonts w:ascii="Times New Roman" w:hAnsi="Times New Roman" w:cs="Times New Roman"/>
          <w:sz w:val="24"/>
          <w:szCs w:val="24"/>
        </w:rPr>
      </w:pPr>
      <w:r w:rsidRPr="006D4471">
        <w:rPr>
          <w:rFonts w:ascii="Times New Roman" w:hAnsi="Times New Roman" w:cs="Times New Roman"/>
          <w:sz w:val="24"/>
          <w:szCs w:val="24"/>
        </w:rPr>
        <w:lastRenderedPageBreak/>
        <w:br/>
      </w:r>
      <w:r w:rsidR="00C112BC" w:rsidRPr="006D4471">
        <w:rPr>
          <w:rFonts w:ascii="Times New Roman" w:hAnsi="Times New Roman" w:cs="Times New Roman"/>
          <w:sz w:val="24"/>
          <w:szCs w:val="24"/>
        </w:rPr>
        <w:t>Overcoming change aversion, training difficulties, and implementation cost management are all part of putting a new communication system into place</w:t>
      </w:r>
      <w:r w:rsidR="00472CD8" w:rsidRPr="006D4471">
        <w:rPr>
          <w:rFonts w:ascii="Times New Roman" w:hAnsi="Times New Roman" w:cs="Times New Roman"/>
          <w:sz w:val="24"/>
          <w:szCs w:val="24"/>
        </w:rPr>
        <w:t xml:space="preserve"> (Capatina et al., 2017). </w:t>
      </w:r>
    </w:p>
    <w:p w14:paraId="56832519" w14:textId="1188CFF5" w:rsidR="00C112BC" w:rsidRPr="006D4471" w:rsidRDefault="00C112BC" w:rsidP="00C112BC">
      <w:pPr>
        <w:jc w:val="both"/>
        <w:rPr>
          <w:rFonts w:ascii="Times New Roman" w:hAnsi="Times New Roman" w:cs="Times New Roman"/>
          <w:sz w:val="24"/>
          <w:szCs w:val="24"/>
        </w:rPr>
      </w:pPr>
      <w:r w:rsidRPr="006D4471">
        <w:rPr>
          <w:rFonts w:ascii="Times New Roman" w:hAnsi="Times New Roman" w:cs="Times New Roman"/>
          <w:sz w:val="24"/>
          <w:szCs w:val="24"/>
        </w:rPr>
        <w:t xml:space="preserve"> </w:t>
      </w:r>
      <w:r w:rsidR="00515CCF" w:rsidRPr="006D4471">
        <w:rPr>
          <w:rFonts w:ascii="Times New Roman" w:hAnsi="Times New Roman" w:cs="Times New Roman"/>
          <w:sz w:val="24"/>
          <w:szCs w:val="24"/>
        </w:rPr>
        <w:t>To</w:t>
      </w:r>
      <w:r w:rsidRPr="006D4471">
        <w:rPr>
          <w:rFonts w:ascii="Times New Roman" w:hAnsi="Times New Roman" w:cs="Times New Roman"/>
          <w:sz w:val="24"/>
          <w:szCs w:val="24"/>
        </w:rPr>
        <w:t xml:space="preserve"> address issues, thorough training, effective </w:t>
      </w:r>
      <w:r w:rsidR="000B15BC" w:rsidRPr="006D4471">
        <w:rPr>
          <w:rFonts w:ascii="Times New Roman" w:hAnsi="Times New Roman" w:cs="Times New Roman"/>
          <w:sz w:val="24"/>
          <w:szCs w:val="24"/>
        </w:rPr>
        <w:t>benefits</w:t>
      </w:r>
      <w:r w:rsidRPr="006D4471">
        <w:rPr>
          <w:rFonts w:ascii="Times New Roman" w:hAnsi="Times New Roman" w:cs="Times New Roman"/>
          <w:sz w:val="24"/>
          <w:szCs w:val="24"/>
        </w:rPr>
        <w:t xml:space="preserve"> communication, and meticulous planning to reduce interruptions are needed. Successful integration depends on the implementation of efficient change management techniques. </w:t>
      </w:r>
    </w:p>
    <w:p w14:paraId="5276391D" w14:textId="73AC508A" w:rsidR="00A60F13" w:rsidRPr="006D4471" w:rsidRDefault="00A60F13" w:rsidP="00A60F13">
      <w:pPr>
        <w:jc w:val="both"/>
        <w:rPr>
          <w:rFonts w:ascii="Times New Roman" w:hAnsi="Times New Roman" w:cs="Times New Roman"/>
          <w:sz w:val="24"/>
          <w:szCs w:val="24"/>
        </w:rPr>
      </w:pPr>
      <w:r w:rsidRPr="006D4471">
        <w:rPr>
          <w:rFonts w:ascii="Times New Roman" w:hAnsi="Times New Roman" w:cs="Times New Roman"/>
          <w:sz w:val="24"/>
          <w:szCs w:val="24"/>
        </w:rPr>
        <w:t>Lewin's Law Field Analysis assesses the viability of a new communication system by analysing restraining factors, such as reluctance to change and training difficulties, and pushing factors, such as enhanced communication and technical improvements. Implementation success is increased when these forces are addressed.</w:t>
      </w:r>
    </w:p>
    <w:p w14:paraId="24AF9AA4" w14:textId="77777777" w:rsidR="00EF46DA" w:rsidRPr="006D4471" w:rsidRDefault="00EF46DA" w:rsidP="00A60F13">
      <w:pPr>
        <w:jc w:val="both"/>
        <w:rPr>
          <w:rFonts w:ascii="Times New Roman" w:hAnsi="Times New Roman" w:cs="Times New Roman"/>
          <w:sz w:val="24"/>
          <w:szCs w:val="24"/>
        </w:rPr>
      </w:pPr>
    </w:p>
    <w:p w14:paraId="5BFCF9FE" w14:textId="77777777" w:rsidR="00EF46DA" w:rsidRPr="00A60F13" w:rsidRDefault="00EF46DA" w:rsidP="00A60F13">
      <w:pPr>
        <w:jc w:val="both"/>
        <w:rPr>
          <w:rFonts w:ascii="Times New Roman" w:hAnsi="Times New Roman" w:cs="Times New Roman"/>
          <w:sz w:val="28"/>
          <w:szCs w:val="28"/>
        </w:rPr>
      </w:pPr>
    </w:p>
    <w:p w14:paraId="663A234F" w14:textId="399DE8E1" w:rsidR="00DA4FFF" w:rsidRPr="00EA1731" w:rsidRDefault="00EA1731" w:rsidP="00EA1731">
      <w:pPr>
        <w:jc w:val="both"/>
        <w:rPr>
          <w:rFonts w:ascii="Times New Roman" w:hAnsi="Times New Roman" w:cs="Times New Roman"/>
          <w:sz w:val="28"/>
          <w:szCs w:val="28"/>
        </w:rPr>
      </w:pPr>
      <w:r>
        <w:rPr>
          <w:rFonts w:ascii="Times New Roman" w:hAnsi="Times New Roman" w:cs="Times New Roman"/>
          <w:b/>
          <w:bCs/>
          <w:color w:val="0070C0"/>
          <w:sz w:val="28"/>
          <w:szCs w:val="28"/>
        </w:rPr>
        <w:t>6.</w:t>
      </w:r>
      <w:r w:rsidR="00515CCF">
        <w:rPr>
          <w:rFonts w:ascii="Times New Roman" w:hAnsi="Times New Roman" w:cs="Times New Roman"/>
          <w:b/>
          <w:bCs/>
          <w:color w:val="0070C0"/>
          <w:sz w:val="28"/>
          <w:szCs w:val="28"/>
        </w:rPr>
        <w:t xml:space="preserve"> </w:t>
      </w:r>
      <w:r w:rsidR="00DA4FFF" w:rsidRPr="00EA1731">
        <w:rPr>
          <w:rFonts w:ascii="Times New Roman" w:hAnsi="Times New Roman" w:cs="Times New Roman"/>
          <w:b/>
          <w:bCs/>
          <w:color w:val="0070C0"/>
          <w:sz w:val="28"/>
          <w:szCs w:val="28"/>
        </w:rPr>
        <w:t>Organisational Climate and the Likelihood of Putting the Communication System Idea into Action at Metropolitan Property Management: A Critical Discussion</w:t>
      </w:r>
    </w:p>
    <w:p w14:paraId="5DC34EF2" w14:textId="77777777" w:rsidR="005F2AD3" w:rsidRPr="006D4471" w:rsidRDefault="00DA4FFF" w:rsidP="00DA4FFF">
      <w:pPr>
        <w:jc w:val="both"/>
        <w:rPr>
          <w:rFonts w:ascii="Times New Roman" w:hAnsi="Times New Roman" w:cs="Times New Roman"/>
          <w:sz w:val="24"/>
          <w:szCs w:val="24"/>
        </w:rPr>
      </w:pPr>
      <w:r w:rsidRPr="00DA4FFF">
        <w:rPr>
          <w:rFonts w:ascii="Times New Roman" w:hAnsi="Times New Roman" w:cs="Times New Roman"/>
          <w:b/>
          <w:bCs/>
          <w:color w:val="0070C0"/>
          <w:sz w:val="28"/>
          <w:szCs w:val="28"/>
        </w:rPr>
        <w:br/>
      </w:r>
      <w:r w:rsidRPr="006D4471">
        <w:rPr>
          <w:rFonts w:ascii="Times New Roman" w:hAnsi="Times New Roman" w:cs="Times New Roman"/>
          <w:sz w:val="24"/>
          <w:szCs w:val="24"/>
        </w:rPr>
        <w:t>The climate of an organisation is one of the most important factors that determines how much creativity can be encouraged and used</w:t>
      </w:r>
      <w:r w:rsidR="00515CCF" w:rsidRPr="006D4471">
        <w:rPr>
          <w:rFonts w:ascii="Times New Roman" w:hAnsi="Times New Roman" w:cs="Times New Roman"/>
          <w:sz w:val="24"/>
          <w:szCs w:val="24"/>
        </w:rPr>
        <w:t xml:space="preserve"> </w:t>
      </w:r>
      <w:r w:rsidR="005F2AD3" w:rsidRPr="006D4471">
        <w:rPr>
          <w:rFonts w:ascii="Times New Roman" w:hAnsi="Times New Roman" w:cs="Times New Roman"/>
          <w:sz w:val="24"/>
          <w:szCs w:val="24"/>
        </w:rPr>
        <w:t>(Deschamps, 2008).</w:t>
      </w:r>
    </w:p>
    <w:p w14:paraId="1FEFC10C" w14:textId="26BA8D16" w:rsidR="00DA4FFF" w:rsidRPr="006D4471" w:rsidRDefault="00DA4FFF" w:rsidP="00DA4FFF">
      <w:pPr>
        <w:jc w:val="both"/>
        <w:rPr>
          <w:rFonts w:ascii="Times New Roman" w:hAnsi="Times New Roman" w:cs="Times New Roman"/>
          <w:sz w:val="24"/>
          <w:szCs w:val="24"/>
        </w:rPr>
      </w:pPr>
      <w:r w:rsidRPr="006D4471">
        <w:rPr>
          <w:rFonts w:ascii="Times New Roman" w:hAnsi="Times New Roman" w:cs="Times New Roman"/>
          <w:sz w:val="24"/>
          <w:szCs w:val="24"/>
        </w:rPr>
        <w:t>Metropolitan Property Management is a big, bureaucratic company. The work environment is affected by many things, such as set rules, the way people are organised, and the overall culture of the company. By looking closely at these parts, we can see both the pros and cons of putting in place a new communication system that will boost productivity and customer happiness.</w:t>
      </w:r>
    </w:p>
    <w:p w14:paraId="664AB725" w14:textId="77777777" w:rsidR="00A92794" w:rsidRPr="007D3F00" w:rsidRDefault="00A92794" w:rsidP="007D3F00">
      <w:pPr>
        <w:jc w:val="both"/>
        <w:rPr>
          <w:rFonts w:ascii="Times New Roman" w:hAnsi="Times New Roman" w:cs="Times New Roman"/>
          <w:sz w:val="28"/>
          <w:szCs w:val="28"/>
        </w:rPr>
      </w:pPr>
    </w:p>
    <w:p w14:paraId="3C8932D7" w14:textId="77777777" w:rsidR="00A440F1" w:rsidRPr="000B15BC" w:rsidRDefault="00A87F99" w:rsidP="00A87F99">
      <w:pPr>
        <w:jc w:val="both"/>
        <w:rPr>
          <w:rFonts w:ascii="Times New Roman" w:hAnsi="Times New Roman" w:cs="Times New Roman"/>
          <w:b/>
          <w:bCs/>
          <w:i/>
          <w:iCs/>
          <w:sz w:val="28"/>
          <w:szCs w:val="28"/>
        </w:rPr>
      </w:pPr>
      <w:r w:rsidRPr="000B15BC">
        <w:rPr>
          <w:rFonts w:ascii="Times New Roman" w:hAnsi="Times New Roman" w:cs="Times New Roman"/>
          <w:b/>
          <w:bCs/>
          <w:i/>
          <w:iCs/>
          <w:sz w:val="28"/>
          <w:szCs w:val="28"/>
        </w:rPr>
        <w:t xml:space="preserve">Innovation and Workplace Climate </w:t>
      </w:r>
    </w:p>
    <w:p w14:paraId="2D82BD7D" w14:textId="77777777" w:rsidR="00465C4F"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br/>
        <w:t>The organisational climate is how employees feel about their workplace, particularly its openness to change, risk-taking, and collaboration. In an innovative workplace, employees are encouraged to exchange ideas, try new methods, and question current practices</w:t>
      </w:r>
      <w:r w:rsidR="00465C4F" w:rsidRPr="006D4471">
        <w:rPr>
          <w:rFonts w:ascii="Times New Roman" w:hAnsi="Times New Roman" w:cs="Times New Roman"/>
          <w:sz w:val="24"/>
          <w:szCs w:val="24"/>
        </w:rPr>
        <w:t xml:space="preserve"> (Lin &amp; Liu, 2012). </w:t>
      </w:r>
    </w:p>
    <w:p w14:paraId="65E63C92" w14:textId="77777777" w:rsidR="00465C4F"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t xml:space="preserve">However, a bureaucratic organisation like Metropolitan Property Management emphasises authority, conformity, and control, which might make it tougher to foster fresh ideas. </w:t>
      </w:r>
    </w:p>
    <w:p w14:paraId="5C005872" w14:textId="77777777" w:rsidR="002F50E2"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br/>
      </w:r>
      <w:r w:rsidRPr="006D4471">
        <w:rPr>
          <w:rFonts w:ascii="Times New Roman" w:hAnsi="Times New Roman" w:cs="Times New Roman"/>
          <w:sz w:val="24"/>
          <w:szCs w:val="24"/>
        </w:rPr>
        <w:br/>
      </w:r>
      <w:r w:rsidRPr="006D4471">
        <w:rPr>
          <w:rFonts w:ascii="Times New Roman" w:hAnsi="Times New Roman" w:cs="Times New Roman"/>
          <w:sz w:val="24"/>
          <w:szCs w:val="24"/>
        </w:rPr>
        <w:lastRenderedPageBreak/>
        <w:t>Bureaucratic organisations, especially those within larger companies, have rigid rules and protocols. These structural aspects may make workers less flexible and less likely to innovate or start businesses</w:t>
      </w:r>
      <w:r w:rsidR="002F50E2" w:rsidRPr="006D4471">
        <w:rPr>
          <w:rFonts w:ascii="Times New Roman" w:hAnsi="Times New Roman" w:cs="Times New Roman"/>
          <w:sz w:val="24"/>
          <w:szCs w:val="24"/>
        </w:rPr>
        <w:t xml:space="preserve"> (</w:t>
      </w:r>
      <w:proofErr w:type="spellStart"/>
      <w:r w:rsidR="002F50E2" w:rsidRPr="006D4471">
        <w:rPr>
          <w:rFonts w:ascii="Times New Roman" w:hAnsi="Times New Roman" w:cs="Times New Roman"/>
          <w:sz w:val="24"/>
          <w:szCs w:val="24"/>
        </w:rPr>
        <w:t>Veloudis</w:t>
      </w:r>
      <w:proofErr w:type="spellEnd"/>
      <w:r w:rsidR="002F50E2" w:rsidRPr="006D4471">
        <w:rPr>
          <w:rFonts w:ascii="Times New Roman" w:hAnsi="Times New Roman" w:cs="Times New Roman"/>
          <w:sz w:val="24"/>
          <w:szCs w:val="24"/>
        </w:rPr>
        <w:t xml:space="preserve"> et al., 2025, p. 45).</w:t>
      </w:r>
      <w:r w:rsidRPr="006D4471">
        <w:rPr>
          <w:rFonts w:ascii="Times New Roman" w:hAnsi="Times New Roman" w:cs="Times New Roman"/>
          <w:sz w:val="24"/>
          <w:szCs w:val="24"/>
        </w:rPr>
        <w:t xml:space="preserve"> </w:t>
      </w:r>
    </w:p>
    <w:p w14:paraId="0DBB9102" w14:textId="77777777" w:rsidR="002F50E2"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t xml:space="preserve">Agencies prefer tried-and-true approaches to new ones because they are risk-averse. This could make it difficult to set up a new communication system, especially if it's substantially different from how people usually talk or requires major modifications to processes. </w:t>
      </w:r>
    </w:p>
    <w:p w14:paraId="6F6DD00A" w14:textId="6341E0A7" w:rsidR="00A87F99" w:rsidRPr="00A87F99" w:rsidRDefault="00A87F99" w:rsidP="00A87F99">
      <w:pPr>
        <w:jc w:val="both"/>
        <w:rPr>
          <w:rFonts w:ascii="Times New Roman" w:hAnsi="Times New Roman" w:cs="Times New Roman"/>
          <w:i/>
          <w:iCs/>
          <w:sz w:val="28"/>
          <w:szCs w:val="28"/>
        </w:rPr>
      </w:pPr>
      <w:r w:rsidRPr="006D4471">
        <w:rPr>
          <w:rFonts w:ascii="Times New Roman" w:hAnsi="Times New Roman" w:cs="Times New Roman"/>
          <w:sz w:val="24"/>
          <w:szCs w:val="24"/>
        </w:rPr>
        <w:br/>
      </w:r>
      <w:r w:rsidRPr="000B15BC">
        <w:rPr>
          <w:rFonts w:ascii="Times New Roman" w:hAnsi="Times New Roman" w:cs="Times New Roman"/>
          <w:b/>
          <w:bCs/>
          <w:i/>
          <w:iCs/>
          <w:sz w:val="28"/>
          <w:szCs w:val="28"/>
        </w:rPr>
        <w:t>Idea support from management</w:t>
      </w:r>
      <w:r w:rsidRPr="00A87F99">
        <w:rPr>
          <w:rFonts w:ascii="Times New Roman" w:hAnsi="Times New Roman" w:cs="Times New Roman"/>
          <w:i/>
          <w:iCs/>
          <w:sz w:val="28"/>
          <w:szCs w:val="28"/>
        </w:rPr>
        <w:t xml:space="preserve"> </w:t>
      </w:r>
    </w:p>
    <w:p w14:paraId="4518AE7D" w14:textId="77777777" w:rsidR="00F85BCC" w:rsidRPr="006D4471" w:rsidRDefault="00A87F99" w:rsidP="00A87F99">
      <w:pPr>
        <w:jc w:val="both"/>
        <w:rPr>
          <w:rFonts w:ascii="Times New Roman" w:hAnsi="Times New Roman" w:cs="Times New Roman"/>
          <w:sz w:val="24"/>
          <w:szCs w:val="24"/>
        </w:rPr>
      </w:pPr>
      <w:r w:rsidRPr="00A87F99">
        <w:rPr>
          <w:rFonts w:ascii="Times New Roman" w:hAnsi="Times New Roman" w:cs="Times New Roman"/>
          <w:sz w:val="28"/>
          <w:szCs w:val="28"/>
        </w:rPr>
        <w:br/>
      </w:r>
      <w:r w:rsidRPr="006D4471">
        <w:rPr>
          <w:rFonts w:ascii="Times New Roman" w:hAnsi="Times New Roman" w:cs="Times New Roman"/>
          <w:sz w:val="24"/>
          <w:szCs w:val="24"/>
        </w:rPr>
        <w:t xml:space="preserve">Metropolitan Property Management's management team's willingness to implement a new communication system depends on how they handle new ideas and function as a firm. </w:t>
      </w:r>
    </w:p>
    <w:p w14:paraId="53D9A10D" w14:textId="77777777" w:rsid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t>Top decision-makers in formal organisations are frequently the most powerful. New ideas also need approval from company leaders. Top-level decision-making can hinder the implementation of new ideas and make it hard for workers or middle management to advocate for substantial changes</w:t>
      </w:r>
      <w:r w:rsidR="00F85BCC" w:rsidRPr="006D4471">
        <w:rPr>
          <w:rFonts w:ascii="Times New Roman" w:hAnsi="Times New Roman" w:cs="Times New Roman"/>
          <w:sz w:val="24"/>
          <w:szCs w:val="24"/>
        </w:rPr>
        <w:t xml:space="preserve"> </w:t>
      </w:r>
      <w:r w:rsidR="00267346" w:rsidRPr="006D4471">
        <w:rPr>
          <w:rFonts w:ascii="Times New Roman" w:hAnsi="Times New Roman" w:cs="Times New Roman"/>
          <w:sz w:val="24"/>
          <w:szCs w:val="24"/>
        </w:rPr>
        <w:t>(Ghosh, 2015).</w:t>
      </w:r>
    </w:p>
    <w:p w14:paraId="1532D420" w14:textId="25B96162" w:rsidR="0039688B"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br/>
        <w:t>Centralised control can provide security and monitoring, ensuring that changes meet the company's goals and follow the regulations</w:t>
      </w:r>
      <w:r w:rsidR="0039688B" w:rsidRPr="006D4471">
        <w:rPr>
          <w:rFonts w:ascii="Times New Roman" w:hAnsi="Times New Roman" w:cs="Times New Roman"/>
          <w:sz w:val="24"/>
          <w:szCs w:val="24"/>
        </w:rPr>
        <w:t xml:space="preserve"> (Jain, 2021).</w:t>
      </w:r>
    </w:p>
    <w:p w14:paraId="4DBAEB26" w14:textId="5D2951C5" w:rsidR="00C823F3"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t xml:space="preserve">Metropolitan Property Management's management team may want a new communication solution to increase productivity and client satisfaction. This would assist them achieve operational efficiency and client service. If the proposal is linked to these organisational aims, management may support it. </w:t>
      </w:r>
    </w:p>
    <w:p w14:paraId="1F298380" w14:textId="43616128" w:rsidR="00BD799A" w:rsidRPr="006D4471" w:rsidRDefault="00A87F99" w:rsidP="00A87F99">
      <w:pPr>
        <w:jc w:val="both"/>
        <w:rPr>
          <w:rFonts w:ascii="Times New Roman" w:hAnsi="Times New Roman" w:cs="Times New Roman"/>
          <w:sz w:val="24"/>
          <w:szCs w:val="24"/>
        </w:rPr>
      </w:pPr>
      <w:r w:rsidRPr="006D4471">
        <w:rPr>
          <w:rFonts w:ascii="Times New Roman" w:hAnsi="Times New Roman" w:cs="Times New Roman"/>
          <w:sz w:val="24"/>
          <w:szCs w:val="24"/>
        </w:rPr>
        <w:br/>
        <w:t xml:space="preserve">How much the management team knows about the new communication system's ROI may affect their openness to new ideas. The management team may be more likely to approve if they believe the system will increase productivity, save expenses, and make customers happier and more loyal. The system's financial and operational benefits must be communicated to overcome bureaucratic </w:t>
      </w:r>
      <w:r w:rsidR="000B15BC" w:rsidRPr="006D4471">
        <w:rPr>
          <w:rFonts w:ascii="Times New Roman" w:hAnsi="Times New Roman" w:cs="Times New Roman"/>
          <w:sz w:val="24"/>
          <w:szCs w:val="24"/>
        </w:rPr>
        <w:t>decision-maker's</w:t>
      </w:r>
      <w:r w:rsidRPr="006D4471">
        <w:rPr>
          <w:rFonts w:ascii="Times New Roman" w:hAnsi="Times New Roman" w:cs="Times New Roman"/>
          <w:sz w:val="24"/>
          <w:szCs w:val="24"/>
        </w:rPr>
        <w:t xml:space="preserve"> natural resistance to change.</w:t>
      </w:r>
    </w:p>
    <w:p w14:paraId="33C7938B" w14:textId="77777777" w:rsidR="00A81E73" w:rsidRPr="000B15BC" w:rsidRDefault="00A81E73" w:rsidP="00A81E73">
      <w:pPr>
        <w:jc w:val="both"/>
        <w:rPr>
          <w:rFonts w:ascii="Times New Roman" w:hAnsi="Times New Roman" w:cs="Times New Roman"/>
          <w:b/>
          <w:bCs/>
          <w:i/>
          <w:iCs/>
          <w:sz w:val="28"/>
          <w:szCs w:val="28"/>
        </w:rPr>
      </w:pPr>
      <w:r w:rsidRPr="000B15BC">
        <w:rPr>
          <w:rFonts w:ascii="Times New Roman" w:hAnsi="Times New Roman" w:cs="Times New Roman"/>
          <w:b/>
          <w:bCs/>
          <w:i/>
          <w:iCs/>
          <w:sz w:val="28"/>
          <w:szCs w:val="28"/>
        </w:rPr>
        <w:t xml:space="preserve">Bureaucratic Innovation Barriers </w:t>
      </w:r>
    </w:p>
    <w:p w14:paraId="18A47311" w14:textId="77777777" w:rsidR="004B39F0" w:rsidRPr="006D4471" w:rsidRDefault="00A81E73" w:rsidP="00A81E73">
      <w:pPr>
        <w:jc w:val="both"/>
        <w:rPr>
          <w:rFonts w:ascii="Times New Roman" w:hAnsi="Times New Roman" w:cs="Times New Roman"/>
          <w:sz w:val="24"/>
          <w:szCs w:val="24"/>
        </w:rPr>
      </w:pPr>
      <w:r w:rsidRPr="006D4471">
        <w:rPr>
          <w:rFonts w:ascii="Times New Roman" w:hAnsi="Times New Roman" w:cs="Times New Roman"/>
          <w:sz w:val="24"/>
          <w:szCs w:val="24"/>
        </w:rPr>
        <w:br/>
        <w:t>Metropolitan Property Management may propose a new communication method, but bureaucracy may limit it.</w:t>
      </w:r>
    </w:p>
    <w:p w14:paraId="230A0E6A" w14:textId="255721EC" w:rsidR="00A81E73" w:rsidRPr="006D4471" w:rsidRDefault="00A81E73" w:rsidP="00A81E73">
      <w:pPr>
        <w:jc w:val="both"/>
        <w:rPr>
          <w:rFonts w:ascii="Times New Roman" w:hAnsi="Times New Roman" w:cs="Times New Roman"/>
          <w:sz w:val="24"/>
          <w:szCs w:val="24"/>
        </w:rPr>
      </w:pPr>
      <w:r w:rsidRPr="006D4471">
        <w:rPr>
          <w:rFonts w:ascii="Times New Roman" w:hAnsi="Times New Roman" w:cs="Times New Roman"/>
          <w:sz w:val="24"/>
          <w:szCs w:val="24"/>
        </w:rPr>
        <w:t xml:space="preserve">Bureaucracies make top-down </w:t>
      </w:r>
      <w:r w:rsidR="000B15BC" w:rsidRPr="006D4471">
        <w:rPr>
          <w:rFonts w:ascii="Times New Roman" w:hAnsi="Times New Roman" w:cs="Times New Roman"/>
          <w:sz w:val="24"/>
          <w:szCs w:val="24"/>
        </w:rPr>
        <w:t>decisions;</w:t>
      </w:r>
      <w:r w:rsidRPr="006D4471">
        <w:rPr>
          <w:rFonts w:ascii="Times New Roman" w:hAnsi="Times New Roman" w:cs="Times New Roman"/>
          <w:sz w:val="24"/>
          <w:szCs w:val="24"/>
        </w:rPr>
        <w:t xml:space="preserve"> </w:t>
      </w:r>
      <w:r w:rsidR="00283B72" w:rsidRPr="006D4471">
        <w:rPr>
          <w:rFonts w:ascii="Times New Roman" w:hAnsi="Times New Roman" w:cs="Times New Roman"/>
          <w:sz w:val="24"/>
          <w:szCs w:val="24"/>
        </w:rPr>
        <w:t>therefore,</w:t>
      </w:r>
      <w:r w:rsidRPr="006D4471">
        <w:rPr>
          <w:rFonts w:ascii="Times New Roman" w:hAnsi="Times New Roman" w:cs="Times New Roman"/>
          <w:sz w:val="24"/>
          <w:szCs w:val="24"/>
        </w:rPr>
        <w:t xml:space="preserve"> innovation may require multiple approvals. Employees may be discouraged from suggesting workflow changes that could impede the process and stifle creativity</w:t>
      </w:r>
      <w:r w:rsidR="004B39F0" w:rsidRPr="006D4471">
        <w:rPr>
          <w:rFonts w:ascii="Times New Roman" w:hAnsi="Times New Roman" w:cs="Times New Roman"/>
          <w:sz w:val="24"/>
          <w:szCs w:val="24"/>
        </w:rPr>
        <w:t xml:space="preserve"> </w:t>
      </w:r>
      <w:r w:rsidR="009070D2" w:rsidRPr="006D4471">
        <w:rPr>
          <w:rFonts w:ascii="Times New Roman" w:hAnsi="Times New Roman" w:cs="Times New Roman"/>
          <w:sz w:val="24"/>
          <w:szCs w:val="24"/>
        </w:rPr>
        <w:t>(Sawyer and Henriksen, 2023).</w:t>
      </w:r>
    </w:p>
    <w:p w14:paraId="567DED06" w14:textId="77777777" w:rsidR="00AA53FD" w:rsidRPr="006D4471" w:rsidRDefault="00A81E73" w:rsidP="00A81E73">
      <w:pPr>
        <w:jc w:val="both"/>
        <w:rPr>
          <w:rFonts w:ascii="Times New Roman" w:hAnsi="Times New Roman" w:cs="Times New Roman"/>
          <w:sz w:val="24"/>
          <w:szCs w:val="24"/>
        </w:rPr>
      </w:pPr>
      <w:r w:rsidRPr="006D4471">
        <w:rPr>
          <w:rFonts w:ascii="Times New Roman" w:hAnsi="Times New Roman" w:cs="Times New Roman"/>
          <w:sz w:val="24"/>
          <w:szCs w:val="24"/>
        </w:rPr>
        <w:lastRenderedPageBreak/>
        <w:br/>
      </w:r>
      <w:r w:rsidRPr="006D4471">
        <w:rPr>
          <w:rFonts w:ascii="Times New Roman" w:hAnsi="Times New Roman" w:cs="Times New Roman"/>
          <w:sz w:val="24"/>
          <w:szCs w:val="24"/>
        </w:rPr>
        <w:br/>
        <w:t>Control and standardisation can sometimes hinder employee inventiveness. Bureaucratic organisations promote routine and predictability, which can hinder creativity</w:t>
      </w:r>
      <w:r w:rsidR="00AA53FD" w:rsidRPr="006D4471">
        <w:rPr>
          <w:rFonts w:ascii="Times New Roman" w:hAnsi="Times New Roman" w:cs="Times New Roman"/>
          <w:sz w:val="24"/>
          <w:szCs w:val="24"/>
        </w:rPr>
        <w:t xml:space="preserve"> </w:t>
      </w:r>
      <w:r w:rsidR="009F23DD" w:rsidRPr="006D4471">
        <w:rPr>
          <w:rFonts w:ascii="Times New Roman" w:hAnsi="Times New Roman" w:cs="Times New Roman"/>
          <w:sz w:val="24"/>
          <w:szCs w:val="24"/>
        </w:rPr>
        <w:t>(Ghosh, 2015).</w:t>
      </w:r>
      <w:r w:rsidRPr="006D4471">
        <w:rPr>
          <w:rFonts w:ascii="Times New Roman" w:hAnsi="Times New Roman" w:cs="Times New Roman"/>
          <w:sz w:val="24"/>
          <w:szCs w:val="24"/>
        </w:rPr>
        <w:t xml:space="preserve"> Even if employees or middle management value a new communication technology, regulations and customs may hinder their ability to implement it. </w:t>
      </w:r>
    </w:p>
    <w:p w14:paraId="1849020B" w14:textId="5B45BA52" w:rsidR="00A81E73" w:rsidRPr="006D4471" w:rsidRDefault="00A81E73" w:rsidP="00A81E73">
      <w:pPr>
        <w:jc w:val="both"/>
        <w:rPr>
          <w:rFonts w:ascii="Times New Roman" w:hAnsi="Times New Roman" w:cs="Times New Roman"/>
          <w:sz w:val="24"/>
          <w:szCs w:val="24"/>
        </w:rPr>
      </w:pPr>
      <w:r w:rsidRPr="006D4471">
        <w:rPr>
          <w:rFonts w:ascii="Times New Roman" w:hAnsi="Times New Roman" w:cs="Times New Roman"/>
          <w:sz w:val="24"/>
          <w:szCs w:val="24"/>
        </w:rPr>
        <w:br/>
        <w:t xml:space="preserve">Organisational culture is another concern. Administrative enterprises prioritise tradition and risk reduction. Innovation may threaten the </w:t>
      </w:r>
      <w:r w:rsidR="00283B72" w:rsidRPr="006D4471">
        <w:rPr>
          <w:rFonts w:ascii="Times New Roman" w:hAnsi="Times New Roman" w:cs="Times New Roman"/>
          <w:sz w:val="24"/>
          <w:szCs w:val="24"/>
        </w:rPr>
        <w:t>status quo;</w:t>
      </w:r>
      <w:r w:rsidRPr="006D4471">
        <w:rPr>
          <w:rFonts w:ascii="Times New Roman" w:hAnsi="Times New Roman" w:cs="Times New Roman"/>
          <w:sz w:val="24"/>
          <w:szCs w:val="24"/>
        </w:rPr>
        <w:t xml:space="preserve"> therefore staff may fear failure while trying new things. This risk-averse culture may discourage management and staff from experimenting. </w:t>
      </w:r>
      <w:r w:rsidRPr="00A81E73">
        <w:rPr>
          <w:rFonts w:ascii="Times New Roman" w:hAnsi="Times New Roman" w:cs="Times New Roman"/>
          <w:sz w:val="28"/>
          <w:szCs w:val="28"/>
        </w:rPr>
        <w:br/>
      </w:r>
      <w:r w:rsidRPr="002F50E2">
        <w:rPr>
          <w:rFonts w:ascii="Times New Roman" w:hAnsi="Times New Roman" w:cs="Times New Roman"/>
          <w:b/>
          <w:bCs/>
          <w:i/>
          <w:iCs/>
          <w:sz w:val="28"/>
          <w:szCs w:val="28"/>
        </w:rPr>
        <w:t xml:space="preserve">Idea Implementation Potential </w:t>
      </w:r>
    </w:p>
    <w:p w14:paraId="3CF89633" w14:textId="77777777" w:rsidR="00E05022" w:rsidRDefault="00A81E73" w:rsidP="00A81E73">
      <w:pPr>
        <w:jc w:val="both"/>
        <w:rPr>
          <w:rFonts w:ascii="Times New Roman" w:hAnsi="Times New Roman" w:cs="Times New Roman"/>
          <w:sz w:val="24"/>
          <w:szCs w:val="24"/>
        </w:rPr>
      </w:pPr>
      <w:r w:rsidRPr="00A81E73">
        <w:rPr>
          <w:rFonts w:ascii="Times New Roman" w:hAnsi="Times New Roman" w:cs="Times New Roman"/>
          <w:sz w:val="28"/>
          <w:szCs w:val="28"/>
        </w:rPr>
        <w:br/>
      </w:r>
      <w:r w:rsidRPr="006D4471">
        <w:rPr>
          <w:rFonts w:ascii="Times New Roman" w:hAnsi="Times New Roman" w:cs="Times New Roman"/>
          <w:sz w:val="24"/>
          <w:szCs w:val="24"/>
        </w:rPr>
        <w:t xml:space="preserve">Metropolitan Property Management may employ the new communication technology for several reasons despite these challenges. First, the technology is more likely to be authorised if it meets organisational goals like operational efficiency and customer service. Showing how the solution would streamline processes and enhance production with measurable results may persuade management. </w:t>
      </w:r>
    </w:p>
    <w:p w14:paraId="5D8DCF82" w14:textId="27A70835" w:rsidR="00AA53FD" w:rsidRPr="006D4471" w:rsidRDefault="00A81E73" w:rsidP="00A81E73">
      <w:pPr>
        <w:jc w:val="both"/>
        <w:rPr>
          <w:rFonts w:ascii="Times New Roman" w:hAnsi="Times New Roman" w:cs="Times New Roman"/>
          <w:sz w:val="24"/>
          <w:szCs w:val="24"/>
        </w:rPr>
      </w:pPr>
      <w:r w:rsidRPr="006D4471">
        <w:rPr>
          <w:rFonts w:ascii="Times New Roman" w:hAnsi="Times New Roman" w:cs="Times New Roman"/>
          <w:sz w:val="24"/>
          <w:szCs w:val="24"/>
        </w:rPr>
        <w:br/>
        <w:t>Including important stakeholders in planning and implementation helps enhance management buy-in</w:t>
      </w:r>
      <w:r w:rsidR="00AA53FD" w:rsidRPr="006D4471">
        <w:rPr>
          <w:rFonts w:ascii="Times New Roman" w:hAnsi="Times New Roman" w:cs="Times New Roman"/>
          <w:sz w:val="24"/>
          <w:szCs w:val="24"/>
        </w:rPr>
        <w:t xml:space="preserve"> (Deschamps, 2008).</w:t>
      </w:r>
    </w:p>
    <w:p w14:paraId="34223254" w14:textId="77777777" w:rsidR="002F0563" w:rsidRPr="006D4471" w:rsidRDefault="002F0563" w:rsidP="002F0563">
      <w:pPr>
        <w:jc w:val="both"/>
        <w:rPr>
          <w:rFonts w:ascii="Times New Roman" w:hAnsi="Times New Roman" w:cs="Times New Roman"/>
          <w:sz w:val="24"/>
          <w:szCs w:val="24"/>
        </w:rPr>
      </w:pPr>
      <w:r w:rsidRPr="006D4471">
        <w:rPr>
          <w:rFonts w:ascii="Times New Roman" w:hAnsi="Times New Roman" w:cs="Times New Roman"/>
          <w:sz w:val="24"/>
          <w:szCs w:val="24"/>
        </w:rPr>
        <w:t xml:space="preserve">To establish a new communication system that fits the company's infrastructure, IT and top management must work together. A controlled pilot program helps reduce risks and verify system performance before implementation. An innovation management champion can help overcome organisational obstacles and obtain approvals, improving implementation success. </w:t>
      </w:r>
    </w:p>
    <w:p w14:paraId="0C72C0A0" w14:textId="724F542A" w:rsidR="006D4471" w:rsidRPr="00476183" w:rsidRDefault="002F0563" w:rsidP="00476183">
      <w:pPr>
        <w:jc w:val="both"/>
        <w:rPr>
          <w:rFonts w:ascii="Times New Roman" w:hAnsi="Times New Roman" w:cs="Times New Roman"/>
          <w:sz w:val="28"/>
          <w:szCs w:val="28"/>
        </w:rPr>
      </w:pPr>
      <w:r w:rsidRPr="006D4471">
        <w:rPr>
          <w:rFonts w:ascii="Times New Roman" w:hAnsi="Times New Roman" w:cs="Times New Roman"/>
          <w:sz w:val="24"/>
          <w:szCs w:val="24"/>
        </w:rPr>
        <w:br/>
      </w:r>
      <w:r w:rsidR="00205394">
        <w:rPr>
          <w:rFonts w:ascii="Times New Roman" w:hAnsi="Times New Roman" w:cs="Times New Roman"/>
          <w:noProof/>
          <w:sz w:val="28"/>
          <w:szCs w:val="28"/>
        </w:rPr>
        <mc:AlternateContent>
          <mc:Choice Requires="wpg">
            <w:drawing>
              <wp:inline distT="0" distB="0" distL="0" distR="0" wp14:anchorId="49DC3BB7" wp14:editId="7F1B8851">
                <wp:extent cx="5083810" cy="2178050"/>
                <wp:effectExtent l="0" t="0" r="2540" b="0"/>
                <wp:docPr id="131927970" name="Group 22"/>
                <wp:cNvGraphicFramePr/>
                <a:graphic xmlns:a="http://schemas.openxmlformats.org/drawingml/2006/main">
                  <a:graphicData uri="http://schemas.microsoft.com/office/word/2010/wordprocessingGroup">
                    <wpg:wgp>
                      <wpg:cNvGrpSpPr/>
                      <wpg:grpSpPr>
                        <a:xfrm rot="10800000" flipV="1">
                          <a:off x="0" y="0"/>
                          <a:ext cx="5083810" cy="2178050"/>
                          <a:chOff x="0" y="2"/>
                          <a:chExt cx="5731510" cy="3475353"/>
                        </a:xfrm>
                      </wpg:grpSpPr>
                      <pic:pic xmlns:pic="http://schemas.openxmlformats.org/drawingml/2006/picture">
                        <pic:nvPicPr>
                          <pic:cNvPr id="1976272307" name="Picture 20"/>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664959" y="2"/>
                            <a:ext cx="4200311" cy="3107690"/>
                          </a:xfrm>
                          <a:prstGeom prst="rect">
                            <a:avLst/>
                          </a:prstGeom>
                        </pic:spPr>
                      </pic:pic>
                      <wps:wsp>
                        <wps:cNvPr id="88196579" name="Text Box 21"/>
                        <wps:cNvSpPr txBox="1"/>
                        <wps:spPr>
                          <a:xfrm>
                            <a:off x="0" y="3107690"/>
                            <a:ext cx="5731510" cy="367665"/>
                          </a:xfrm>
                          <a:prstGeom prst="rect">
                            <a:avLst/>
                          </a:prstGeom>
                          <a:solidFill>
                            <a:prstClr val="white"/>
                          </a:solidFill>
                          <a:ln>
                            <a:noFill/>
                          </a:ln>
                        </wps:spPr>
                        <wps:txbx>
                          <w:txbxContent>
                            <w:p w14:paraId="444093F7" w14:textId="5D010162" w:rsidR="00205394" w:rsidRPr="00205394" w:rsidRDefault="00205394" w:rsidP="0020539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9DC3BB7" id="Group 22" o:spid="_x0000_s1034" style="width:400.3pt;height:171.5pt;rotation:180;flip:y;mso-position-horizontal-relative:char;mso-position-vertical-relative:line" coordorigin="" coordsize="57315,347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yCgaSAwAAFwgAAA4AAABkcnMvZTJvRG9jLnhtbJxV227bOBB9X6D/&#10;QPC9sWRbli3EKdykCQoErbHJbp9pmrKISiSXpC/p1+8hJdlx0qKXAJGH5HB45swZ8vLdoanJTlgn&#10;tZrT9CKhRCiu11Jt5vSfx9u3U0qcZ2rNaq3EnD4JR99dvfnrcm8KMdSVrtfCEgRRrtibOa28N8Vg&#10;4HglGuYutBEKi6W2DfMY2s1gbdke0Zt6MEySyWCv7dpYzYVzmL1pF+lVjF+WgvvPZemEJ/WcApuP&#10;Xxu/q/AdXF2yYmOZqSTvYLA/QNEwqXDoMdQN84xsrXwVqpHcaqdLf8F1M9BlKbmIOSCbNHmRzZ3V&#10;WxNz2RT7jTnSBGpf8PTHYfmn3Z01D2ZpwcTebMBFHIVcDqVtiNXgLE2mSfijpKyl+RcTMVnAJ4fI&#10;5dORS3HwhGMyS6ajaYodHGvDNJ8mWcc2r1CS075hWwNefeh35qM063eOxnk2ykbBZ9AignGG00he&#10;4L8jB9Yrcn4uIuzyWytoF6T5pRgNs1+35i3qaJiXK1lL/xQ1CW4CKLVbSr607QA8Ly2Ra1A3yyfD&#10;fDhKckoUa9ATcAunk2EkKGwN3u1eFnK71/yrI0pfV0xtxMIZyDrUIJBy7h6HZwevULBbWdehoMHu&#10;UkQLvJDQd1hq5Xmj+bYRyrf9ZkWNbLVylTSOEluIZiWQlv24TlFs9LpHSsZK5dvCOm+F51U4vwSO&#10;v4G9LeZxIYI+4QwZOQiyl2D47ZQ2mYxn2YySIKk2ei+3MS6DURoQYG2UJvlkFtk8igZEWufvhG5I&#10;MAAYQKKK2e7edZB6l47XFkWEB1ChP3BJuZ5CjF6R+Ft9+FAxIwAhhD3pYzpNZ5MsR5atOh5Diu/1&#10;gQxjwTvn0LHEHzDfCSHM/4A1NOE5KazoacvOem2STybZWav9JmuscLqW615vgc7r2pIdw+27r6QX&#10;XfAzr1qFCisddrXKCDNo8j6hYPnD6hDbZxxChJmVXj+Bg3g/IUNn+K3EeffM+SWzuMQxiYfJf8an&#10;rPV+TnVnUVJp++1788EfNcUqJXs8CnPq/tuycDHUHxWqPUvHY4T1cTDOcnQssc9XVs9X1La51sgc&#10;qgS6aAZ/X/dmaXXzBe/XIpyKJaY4zp5T35vXvn2q8P5xsVhEp/a+uVcPBrdUew8Hnh8PX5g1nbY9&#10;6vtJ9/pixQuJt74t64ut16WM+j+x2tEPrUcrvj6wzp635+PodXrPr/4HAAD//wMAUEsDBAoAAAAA&#10;AAAAIQAXilIZmSADAJkgAwAVAAAAZHJzL21lZGlhL2ltYWdlMS5qcGVn/9j/4AAQSkZJRgABAQEA&#10;3ADcAAD/2wBDAAIBAQEBAQIBAQECAgICAgQDAgICAgUEBAMEBgUGBgYFBgYGBwkIBgcJBwYGCAsI&#10;CQoKCgoKBggLDAsKDAkKCgr/2wBDAQICAgICAgUDAwUKBwYHCgoKCgoKCgoKCgoKCgoKCgoKCgoK&#10;CgoKCgoKCgoKCgoKCgoKCgoKCgoKCgoKCgoKCgr/wAARCAHUA4E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5M/b0+O3jf45fBW28bDwha2/2&#10;jWrG+W+t9MaSSHz9MRHh85y2MtAZCvGWOa8y/ZQ/ZG/aJ+PPw18SeMtHdbLRbuN4dMur2QtJq9/b&#10;J5rWNrEm5nmMDyEAgKcEA5Uivp/w/wCHvBfx5/ZB8L+BU8f+H28d6joNnFqHhmfxG92I7GyuZhbt&#10;cRwyB7S5IkiAj8mRCkilpI13gfNX7PH7aPiX4J/GO98N+Fbi9fR/EAh0+dbSJPtkTIymCe3UKRE8&#10;cgDjaD1OAOK9xwvG6MPdU3FLfYp/s2/Gfw/+yP44D3mmTRaRfQiz1+wgZTfvASrebEcFYJ42AdGH&#10;zAggFSSayv27tXs9Y+JNl8evh7psNpBfRwSX9zG7OmoTMu4Xz55AuBy6fwvvUsx+ZuO/a413VdY+&#10;Ls/iWbwa2j3erWsV9qkd1KC1xPKNzTeWp/dFwQxQsxBJySSa6Dw7+0v8IPDf7Ltz8MNc0LTtX8SX&#10;1vfWVmbnTpH/ALOSaS2dJ1cTYDqYpMLtBG/J4NTVlFu9rMFdq76HlnxO8IeKtUifWfDdo507XTbX&#10;E8aZkPnOpZQduTyzNkgcHIOMgHzB7e706b7FeqAwXcuBkMvZgR1HvXpFzoPxF8K6Tp3iSy1Q3ml+&#10;aJIooWLQoznoygkbWKnn1RgcFSKueOfhFf8AjXwxJ8SPBtxDe4Vp7/TYpGeeyY8ybwOApO5s9gpb&#10;G3JHFWpOonJbnTTlyux5fA7O3ykdeOtbejJPLtWOInnjGa5u3mlW4MBi2spwytjiuo8PywuAWVST&#10;wC4P+Nec1Zm77nVaFaXpliikgkG5hj92ef0rpbTS9Q2ZaBiAASDGehyOwrK0doH8pooLfCSbmJBP&#10;f09K6mw8lrd3eOFVIXcFGTkelBcLhaaZNHcbJ4yqiMn7hz04rVg02Y6dC4jIJK7jgZxz70yy8mW4&#10;yh24hPyhD6Hmtq206O4srd43yw2gbUPPNK6NUm9zFg06ZY2OwAHdwfXjkc1csNKmVIpEypEwwyg+&#10;p6c47VoRWT/Y3YEnBkyCvTpzUqLb29lbrIWXMikSMMg4J6YHvRdD5TA1CwklLTyzyFxuDfd6HIPT&#10;61l3EaW5IQFeAMkY/TFdGRbIkgEak+ZjO3tnrWHqqySXTRrHyDkFT0oSsNpMhs2dwZSRtxhcL/8A&#10;Wq9C5kVVKAlRjjPH4ioLJnQmJ0yFOGO847eta1i0YPmkDcTjqaG7C5SOOW+iRhh1Bb+EEVA6XkzO&#10;ZZnznjJJIHatWNhsLsEJ3Y4X/wCtVcJl3OFOW4AHNLmDlRn+VM00RaRvunGHPWi4u9Qn06KwvNRn&#10;khglbyYpJWZI9xydoJwuTycdauG3ERjJwQSSBn8f55qGZHXccpxJk/KaV1cdkihHYxsQoAUAk5K8&#10;5+tONvp8abY7Tef7q4x3744q5IkwjYHZ8zEdOccVBJZzqpIXHGSRH9aOYZVuDF0WLyz6d6oOYo1A&#10;PAz145/WtN7aViQUzjvtNQy2EjKC8IAI4OwnH6U+buB7j8D/ABLP4e/Z9u/BnhPT7i98UfEfUh4e&#10;0wjyzFY2FtNHeXDndG2NzSR55yFQsPQ+x/Ev9qnwt8avhl8VPgBpsepat4a8NfD3SI7LVP7Ost5u&#10;dOurYSsCFK4aPzhlWORACCVJryL9l345/DH9nmz8M+PviZ4Kh121sta1iFLJriVZMzW1khdFQqDs&#10;5YqXUsGK7kJDjo9Ul8C/An9qjT/gP+zrZNqHhrx9b6RDriauS4ura7QgqnAeNWt7h2X5iyiYgszI&#10;Gr6XDpTw8b9kePXv7WS8zw/9j3xf4L8CfGK61DW/DxktRpvnDMLKdsNxDM+TAynHlxsM4PB6VzPx&#10;c8W/DTWvjh4q1aTRbJbe58T308KfbblQqvcyMoG7kjaRjNeoap45+CH7K37VFncr8IrjxP4WGjxS&#10;X+i3OvNDLPDe2RMkQmVGCFVnG1tp+ZRnIqz+2H8F/gv8QpLP9o/4Z+HE8NeHvEeiaZPPYfbZrlrG&#10;8kgdTGTtJ+draSRW6YOOoxScJKf7vqSpJpNo6/8A4Kb3HwG1mDw/qHgu30ZJJNYvhcG18RzynYbW&#10;x2bhIvA+9yO4OeleIWWkfDUfsp61cQXULaj9ruUhjh1lWY4n0nnZtyRtZ+c/yrrvip8CfBHjX9lv&#10;T/jBcfES/e8S1+2R2sdi5R3S5WzuVztAXAFvKDn+JhzxWd+wnf8AwatPEmq+FvGmmRajbeRDcKLz&#10;T3lIia4hhuo8ecqkNE+7kHBjGMHmsbVLNM0TjdnnXgL4l+HtI+BnjPwdf6ELi+l0qNLS8kuWA+zm&#10;4RdgXaMsksiurHPAYY715PZwRuo5BOeeM13HxVGk2jappGhW6xCy1BrS5xZeWzASHGTuOcmPP4Vx&#10;9vG2AcOAepAIrzMY2qljqw+sWOSNEbaQOP8AZrV0xIiVG0c+1UYrdyRjzDk+h4rW0q1nO0Ln2PNc&#10;nMdBsWdpGFA4GTj7tXY7G2DqQo9yBUVpEdvz8EdMgirkSjIyFJzwMGjmNEnYfBaQFzlAcEU+axjV&#10;hlMAn72z3ohDKrFHYEkfKM8/jVkCR2CqqnIHckjipbaKSRmTQocKwyd3UE9vSopYInhVSMYHd+/e&#10;rsqKxw3bvimskaoAIcjtwaq9lckz2ijyVePjuAeaYqwFNwjUsG+9k8+3FWJIdzZYjBOFzUc8W3+E&#10;MB2JNSCCW6/dttESgjn925J5qm0xeTLMWULjAjNSTbT/AMs8DHrxUUaI5G7gA8/Ln+tKytoVdntv&#10;7Bf7bvxA/YZ+Ntp8SfDJkutJu0+y69oglZI723Y4yThgHQ/MrYJGCOhIPrf7YX/BQL44/th+IpJf&#10;FWvyWPh0SiTSvDthIVt41HKs/AMrY53N0J4xXxuFs1ckozYPUqQPyzXZ/CjxBp19r1j4N8Q6rHp9&#10;jdXkcS6nPu8uyVmwWcDJKDOTgZHUV4+bYaviKK9k3p07n654P8ScNcN8Rurm9KNpq0ajV3TfftZr&#10;Ru11pra52ugaLqfiK7h0fTdOnuridxHDbwKzu7HIACr1J/z1yPtX9lH/AIIm/tJ/GOK3174o3MXg&#10;fRrhFaM6hCJbyQEjGIVYbOCDmQqeV4Oa+0v2cf2Zf2K/+CcHwPb45a3rVjfyx2Ect943vQJpbjeN&#10;ypbqoOwPnCqgyVwCWJNfK37UH/Bcv4v+P5rzQf2fdLXwjpRby01K6VZ7+ZQxBbJ/dwls5wAxBzhs&#10;FSPI+qYPApPFtuT+yv1P3T/iIvGfHteeF4KwyhRi+WWJq6K/92L69bWk+tk9D7h+DH7HX7D37BXg&#10;xfEWoLollqECf6b4q8R3CfaHOOdpkbbHjHAQDjruIJb5r/bT/wCC2ng/wlA/g/8AZQ0221m8YYl8&#10;Q38TfZoOo/dx5Bduhy2B04bnH50fEz4ufEj406ydb+IvjXVNcupDnzdQv5JQDt6AE4A6ntww/umu&#10;+/Zg/wCCbn7UH7V8wvfhp4JeHRhIEm8Qao4gtF7kKx5lOOqoGIzg4p/2piq9qGFhyLstWThfCXIM&#10;qrPPeNsw+sT3ftJctP09580rdIqy8uhzPxd/bh/av+NlneaX8Q/jJql3YX9rNbXenRLHDbSwyoUe&#10;Noo1CuNpPUHr618n3FheafdTWN2oDRSlWG8dQfSv23+Dv/Bvh8P9EmttV+N3xgvtV2RBrrTNEtBb&#10;R78DK+c5ZmXO4Z2qeR0r88v+Cwv7Ivhn9jn9rKXwZ4BguF8P6xo1vf6SLuUSMvBilQuB8xEkbHkD&#10;hh9T7WV4fH0OZ1tn3d3f/hj8i8Xs+8Oc8+rx4cSU6V1Llp8kHF7bqLbTv06vU+UGjYsAkgBPBU4q&#10;xbO8jhPOXp7UgxHhmQNn1cAU/qwcKFPqCP0xXsJvqfh0lZlmFHlYBZVyBghWFXYEhjCmSR8AfPhg&#10;C351ShZABzk9yBnFTtdlIjJ5eMdBsH+FMSuaJn02BM7JSx4yXGAPyrI1XUbT7qhmOTxvBqlfajIx&#10;LHBJ5IO3P5Vl3NxI7nAAP0FZNo1TbJLyeN2OFJGMj5hX6Yfs3f8ABFH4sfFH9mHwp8ZvDHxE0q01&#10;DX9JjvBomqW8kflxSEsrGVN2SUIOCvfr6fmXZWt3f30dpZqXmkcLGoA5PpX6V/s7/wDBY/8Aax+E&#10;cGj+GNU0nQ/Efh3R7WK1g02eyFrItvGgRAksWMEKByyt37nNeTmVbBRjGniL2fY/WPC3KuPK2Mr5&#10;jwwoe0pJJudrNP7K5la+l+m25zPxj/Yi/aW/ZjdIPix4AuoLGR2WDWIALi0kJwOJUJGcDO1iD7Dn&#10;EXwT+O/xV+AXi628a/CLxbeaRexMoYQyAxThcHy5UbiRemA2e3GRmv08/Zo/4Kz/ALJv7Vhg+Gfx&#10;BtE8OatfhYpNF8SKr2l2xPCRy42PlsABwhJwApJqt+2B/wAEe/g78UfClx4x/Zn0q38OeJY0eUaY&#10;JSbG/wAksU2sf3LnPDA7eMYAOR4tbJ1Xg62Bqc1tbbNflqfuWA8ZPZ1v7D48y94ec/dc3G9OV9Ly&#10;i72i/wCZOa8if9lr/gsJ8A/jp4XT4c/tTWNjoV/eQtBdXFzAX029UjByW3eWCCc+YNvfcc1xP7af&#10;/BHzwJ4+8Jz/ABt/Yw1O3ZJYDd/8I5DeCWC8B+bdayljt4PCkkHOFI+6fzf+Jvgvxj8KfF974K8Y&#10;6Lc6dqunTPDdW90pVlZSR7ZHO4H2HavsL/glv/wUR8OfArS5fgl8er+/fw9qd+p066jcumnyum0p&#10;IMkiFsBsJ0IZjnccThswji2sNmKTWyk1rF+f+ZnxBwBj+BYS4k4FrStdTnQT56c4btxT7LXd6L3d&#10;rHwR4t8Uaz4B1VoxA1te2t2w2PL5bJMjcgjjbtOenrxzyOf+Jvxg+IPxx8f3nxJ+KHjGXVdXv8G4&#10;u7m7jzhVCogGPlVVAVQBwB9c+r/8FMNb+CeuftY+Jrb9nHTvs/hWynWC2e2keSKecKDPJGef3Zk3&#10;bexABGAQK+eLeKVpz+9lxjg7H/wr6HLMBDAUmn8Ter7rofz74k8eY3jzOI15XVGCShFpK14x5r9W&#10;201vskacxYhRJ5bKAMEXKE5/BarSWcUsbyom4njgscceipWhaRiIr5txcjgDc5ZP/aopbmyt5Vd0&#10;1BS205BuEOPzlNdrlG5+eqmmjGu4DahdulA4UZkKScY9MkCqrzmPcJIGCsuB5anj/wAfFb40MzAh&#10;dsgCcHCv/JGNV5fD6K5xaOxGcp9nI/TyDUupBD9nd3RhTTxqoYvN6fMgBH/kSqs13IsbKLmZSTkj&#10;IA+o+Y5rfuNCE8oW3hHqV+zuT+kArLu9KuAjxLAhIbCstuQev/XMUvaxI5GZbX7Jdf8AH7MqkE/6&#10;0Hkn2qG7vpC4/eykDqxlPP5CtZLM21yBJbxkFcZbcMY+jLSXqWzSb/3C4GOJjzx/13/lS9rC9kHI&#10;2c9cyyNIpV2JLYGWc5/SqdzNNBP5hzkJ/FGx6j3Wtq9ghJDxtAduSxE2SBxn/lpVO4SFbgCOOPIT&#10;GAwPP/fVUpohx5Xqfrd/wbw6laXn7LHjTQ7x0d7bxp5yxHOUD2kOGxjIB8tuT/d9q+8dI1NL7R3v&#10;YlZWsLqUPgbslN6MQcd0z271+Z//AAbreN9Js9Q+KPg6SNBO1hYXy84zDGbhHOeRx5i8fTrX6T/C&#10;O0D+Fri5Ysv2jVbi4Ac/MY3chcg57D9KjmfMjz6kfel6m54j00a54TvdKhk2ztARboSCA4G5W+oO&#10;D+HvVXw1qR8SeFLfU0jaRoQY5d8OJFkTKnIzwT/k1q6Cs0EBtpsM0ZKhWwAcYwRz6EfnXGeH9asP&#10;CPj/AFvwjqDuIpHF9aSBACGbdvQ9mGQ2Ppjnk1re1jJorHRo7O/1Pw7cymMyyNeROucOp4ZWH+Ho&#10;T3rDt9Pa18SLNN+6ivUEIMZOMqWZeehUqSPrj143/HHinR9Ov7LX7eeF7iJx9o2IeYmLAAj35UdT&#10;ljTdU0+x1tWu9NKtkeZYuj5ywyyMMjA6jI6cnrmtVGDYk7Gk00GleGrzURMsZt7WadZHOVUJCW3e&#10;44z+Ffz5SwXlzrV5Nc2ckTvcNJIpjmABJyeiH9a/dH9uD4l2Xwo/Y28feOYvPWebwxJa6a9rlXE9&#10;1i3jYY5BVpVb1+Wvw3t9HvvtJmuNLmDyNulM9s5yTyeTEffNVJ2jZnZhY3i35lZLQq8aKiBS/OYZ&#10;uPzQf1qQ6ciEDyP4+hhk+p6pV5dBupZVU+HbpnAyu2DH48QCtS28K6oAs3/CK3WACSTY9se1tyfe&#10;jmstTpUbmLLaTNGIgNp8zgeQeOnbbTks33ESXCL84zm3Pbv0xW1Doh3Lavo85kWTAjEADcjOcG3z&#10;UsXh7U5NzSeHrgxlgEcW6DJ9ARADmodSyuNRuzAuIJDM0nmAsR1CL0/EVBIG3LG7RHcmQdkR6D06&#10;DtXVXHhjU9rGO3lU5HCqcAEn/pmB2qGTwxdAB3RnIHXYc/8AoNYPEwT1G6bRxd45RDJNNGwxkALG&#10;efwNZcuo3Bdo1MXPQLGvNb3idLi0VreYyBlJJ65GB9K5m32yTq0sjJEGwxCg9ifT8KuNaLM5R11L&#10;LcRC48wHcegmAI/AEms28aWUBDIfYPIxI/Su51zwFqmmaPa6nLY3EUU6bgZkK7x2PUDnrXM6hZSb&#10;NoCjB7gH/wBmrWFRVFdMlwlHc525t3B+ZuuOhP8AhVKe1klJUI7ED1J/pXQm0haMK68jqykCqt3a&#10;WSJ8kals8kuv/wATWgkjk9R0/YxLZD45Bz0/Kse4gUZA9Ooz1rs7qxifciQg9wAP/sax7u1jXAa1&#10;YcdQp/8ArUm7EpJHLyIqk7QCfY1EEbdjGa0L5drBTjBJ6t/9etP4a/DTx38YPGFp4B+HPhy51fVr&#10;1iLeztFyxA5LHnCqByWOAACSeKzbsPVbmNpsLS6jDHEADJKoG4cAkjr+Nf1Ufs/eA4rb4ZaboFxH&#10;CJbO2iLLbkpHkRgEBeoAOAB2AFfjd+zh/wAEc7Dwrf6d4n+OWqRa3qCyoy6BC/k2atjIEkrFWkA7&#10;4AUkYywwD+0nwF12M6VbWrkITEgKY5B+6EHoAaVPlc7HLXTc1I4HwZ4RtdQ+Jfi7SLlRDHBdRww2&#10;6D7qmPczc4zksM8duvArgvEXgXWf2WvFMWoaRdm98F+JNaP2u3WPnTLtjkbccCNiGypHBB5Ga9e/&#10;aONz8KvFdl8TYoJ/s91A0V75O3YXRmZScnk8sOPQZrZ8IeKofFfhxZ5baKQyxf6VDKA0Tlh0II+Z&#10;c5Hbp05qalOKk4v5BzP5MpaBBYXgju7O5R1IG9WJKjPQj5v5/pWpp2h3UmtRX2j6uZI1lbGYNyqv&#10;CoDyD90AE59+9Ra14J8Ha9aJBbWn9j30cf7i8tD+7U4IwY8hTwD0xj14rrvh14NtF0RLRtUVplgW&#10;O4Dpls4+VwAQR1/zgiqhFt2uZSslc00sbS1t3XUrqLfMhRwJSqMSCCwXPcc9ug+tQaPq+haBBdbb&#10;62mhluJHXfIoMWOWbn73zA1Lr3w8XWLy1t5pGdEVy21zuYjHTJ59cE9u+Koah4BsvCphnhto7u4R&#10;lKtMR8igjLfN+pz/AIV2JNWVjPdHiH/BRX9qi/8AgH+zbrvj+yvjaXd7E2n+H2bh57yVWVHx0CoN&#10;8hB6iPB6jP4P6zc3d/fzajc3TzTzSF5Zpn3M7k5LE55JJJz719s/8Fjv2xYvjb8ax8BvDk0TeHPB&#10;Nw8Uxi24n1DGJSNpHyx5aMD13nuK+MLm5s2IWKEMo/uxNx/5ErSVtmddOHJTM7zbv/n6b8j/AI0V&#10;qf6B/wA8z/3w/wD8VRU+6ZmT+wt4i8UeDbfxxD4Z1aHwzbrplrf396LUvO8VtcBniW4/5Yu6NIVH&#10;RyCpzxXP/ADxT8PfgH8WvEfxM8L/AA+1Hxvd2tlqMOh38yxxC3klV4ophG6OGkUPvIAJXdwvANe8&#10;fsT+H/iGv7QGtfsb/EHweNK0/wAcaZcR61cxWLP/AGQqWdx5d4nl7llg8uVsnkEFZFbKqT80eOdK&#10;+Kn7FfxM1X4c+MrNE13StTJufD2pxR3Vru6rLLEdyOSu0qRzjBB6GvfrxUXZK7Zxxdmm9NDmPjp8&#10;Y/H/AMY/ifqvjf4s+ELYaneyRpPGLQW7wxJGipHt24XCKvOMk5PAOK9l/ZY/Yv8AhL+19pVzaeAy&#10;nhubSUWTVdR1CdpXtyeAsiqPnhZ/lEyIPL3AuCM16R+zh8J/h/8A8FDtAu5fH3iB9FfSYekSG4v7&#10;KQsxDW6Ft93aM/8ArFzvi3jHyjK+U+ONO+N37A/xV/t3w+9z4d1+3kkTQdY0W78y3SLGGaGdMpMW&#10;VhkZO0PhhkmuenSV7J6laU1qYPjqHx1+w98RdX+BvxR8HJLbeYV1DQftCPFNEwGHSddwkBAUkAlT&#10;gBhlQRyXiXwHqny/FH4Iu1zprq00mlWSvmGNPmkBUksUXqwclk4bLABz6x4Y0kft2+H72z8a6rZ6&#10;JqunQNObwwlt0p6zwxJ8zJI5ImRAdrHzQD8wPKeEPHPjv9h3xpqPgvxh4VcRytGNY8Oy3BRrxQC0&#10;c8dwn+qbDZR04IbBDKStTK9xxvb3jw/4r/DeaHTofil4ftYzpmoPtu4rf5jZXGSNjgD5Q5DFexwR&#10;2rmtAvmjdWIyR0OcZ9K968d+IdAuUufEnhSMjwb4hncalpNjEEWwlbbkmIE7cnblPukojLjCbPIf&#10;Hfwn8S+AIrfXiq3ej3w3WOo2biSJgeiMVJ2PgZ2tg+wrzcRRcXzI6KdRSVjd0C9nuAUeR2OM5MgP&#10;pXT2l7uYo0ztkD/lqPavOvDuoKeCzEnjhj/ga63SDaTOrlZSo43Fm/8Aia4ZM64pI7TSLmKOdVZi&#10;xERyA4x0Jz1rpbNbeexjWaQnbsJBYEdeOPyribGaG3mDLvCggABnyO3XbXR6ddxrEVZJie2ZXOOf&#10;Yf0pGy1N4W8SQSILRhy/zBhg5H0pscCMohaM8c5CZ759KqboN5bbkFQfmlfk9/T/ADmpNPSCa4YM&#10;mBgkcnr2HJ570AQy6YjJMYUcDkhinXGa502StOVZQqs3UITiu31e0srYJDHAhZl+djIDk4B6Bz+u&#10;PpWCtiryqq+UOxDKD9e/rTjK5Uo8pS0+zXbkIVGcHbGQP1rUtrJZ4xtmbrwrelWNG0iLcuYDIxbs&#10;oH8q6LSrMwr5iQlMnDEmTPX/AGcCuarX5C6dPm3MeDRBuMYnRBuIz53/ANenDSIYZSRdpn2k6/jk&#10;V1K6OLiZDFArAHAZvOJ/U+1X9O8F6rrd8NO0LSbq9uSTtitre5kbr6Lk159THpOx0RoI4K40qINH&#10;EJQeTuYHOP1qCfRwXaGOJyFbhmULn9frXpXin4X+NfCUYutd8F6rZorHyftVhdxEnPbeoBrFuNPa&#10;aMS3FvPH8vEbebkH8iOnpURx6uN4a+iOKk8PSyCSR3KALnKqrY/Wj/hHo2wqPM5KZZhZA46+hNdP&#10;Lo8D2zmOG5O5MAKshHX/AHTn6fqKrt4btnOZra8TCYVhCzep7r9a6YYpziT7FJWRzDeHJBgPFLuz&#10;1Nm4B6+gqvJoFxHDmSzkYk9fIcf+y107aBpRVZGldfm6NbIMgE+rjNZuoaZplll96sCeCfLVvTos&#10;prqVXmIlTsj2v9nD9m7w/wDtXfs4+L/hxbX/ANh8U+CLh/EuhQpaSTT6hA0SR3UKqAAFxFDgnJLt&#10;EMY3Z6f4SzfCLSP2y/hFr+vWdmwi8LaNc3sd9YyXrq9lY7GZ1VlVP+PUttGRtwa4z/gnne+L7b9p&#10;iz1PwSbgWun6PqF1r4t7jYDZpbvln+fBVXMZ9K9B+D/wXu/FPxB/Z4+IGpakGfXfDupafe2thGhY&#10;WtpcXsUrNI5VATbu2Mk/dHUnFfW4B8+Cjd26Hg4v3MRoeW/t/eOPgnJ+07qOlaPpmmpb2Wk6VZFU&#10;8KiPa8em2yHI8zqGDA+4zXWftbX3wb0b9kfwumhfYBcm48N2d3aLZ3NmreXpU8kpbDsmd865IwSK&#10;8+/bd+FXhO//AGs/Hw0R9S2QeLrmzVnvLOQHypmh42P6JkY9RXsX/BVD9l+3+GXg3QvC9l4mvT9q&#10;8RzvClxpRYFbfT7KM/PE7A43EYx2rVppQszmTTgaP7DPwp+H37SX7K3j/wCHNvqVut7p9hewaVbx&#10;axDceWL2wmnCokpiYn7RpsOOT/rn78186fsx/s3LffHHTdHsrvVGg1XTr+2Se3hhILtZTNH1lwcy&#10;BeM9vavUf+Ce3wz8SeFvhtq/xBsvEOlpZv4oeGV7u5aBitvpF/cdHAHUqOucsPWvIv2Lvg3498af&#10;tI+E9I0zRUufO1Mhkt72JiQEc8ANnoD2rSyle7GrxnY5H9rn4P2XgbxV8QLyxncpa+NbWKJblFWR&#10;1uI7uYMFVm4wq59CwHevE7WDKgNESe+FP+Fe+ftS+DPF3gnwDcp4g0ye1t9Z8Vxywq8eFma1t3tW&#10;O48ErIsq8HqxHPBrwq2jXOW4zwcKP8a+cx/MqyXkj0sMvcuWbCwd2x5JIB5IirpdJ0sCNSYWU+jQ&#10;n/CsjSLOG4CsRxux/qwf/Zq6vSdKtIot2Czr28tSD/4/XC3Z3O2EVe5Na2beYzpDMyjoVhzj8e1W&#10;1tVMsZbeFI+YvxikhtIy/lGLaMdBGDn9akijjVWY5VkPBVByPepu27myilqKtlEQ6iZB05Zzz+tL&#10;fQwwWrEXEZLAAbZCSKtrGqSBjNccrnaAV/LiqGqTySqsfmkoG4Uscjk/hRe8kE4pK6KBG1Q79c+n&#10;T60u1pdrBVPOMEU+SOTBBTJXjnBq1Z2oBDENktztH+HStJNmMYtsoC2SUDYnJbnC8fyqSbRbj7OJ&#10;lgfYTyQmMfka147PSJYl+0X8sLYYEqudv5tUN7NEwWKOzXamRvK5J9+nH51HNzGyhFbnO3unBQAG&#10;x25Bz/OqDWb926H+6TXR3EW1N4yCD13ED8Pl/rVKYzmTJnO3IALTDp+dNOxLjcyWt8HaSOnAI/8A&#10;rU0QtuP7tc9vl/lxWrJFakNHPITk8srjOPbD1UuhMpCiUMA2Qm8HA+oNF3cfLY96P7WXxf8Aij8F&#10;NG+F/jXxjdX2neGLeOytbSRyE8pQwiY4xuZVJQMcnCgV2v7Jn7FX7QX7YniJdL+E/hH/AIl0cgGo&#10;a5fMY7S19ctg7mGc7FBY5wByK+f/AIB+IfBvhv4paLP8ULWeXww+owDXobQHzGtvMG/ac/eC5x/9&#10;ev3g+M/7en7Kf7CX7PXhy7+E+laZqEGs6Us/g/w9oDLFHcQsAROzKp8uPJ5YgsWLDDHdj57E5bR+&#10;sTr152hv5+h/RXCHivmWWcKYXIcgwftMfJyitPdW1pu1uZ23vorXbtoV/wBmj/gjT+yp+zfo9v42&#10;+Ls6eLNVs7fzru81orFY27AbmKxZ2lQSP9YWyeRjcoGl8dv+Cv37JH7OX2nwh8OmfxdqNhE0CWPh&#10;3YliroMbPtP+r2r0Jj3hMEckYr8yP2l/+CiP7Rn7V872/j/xjLa6P5vmx+HdJ/dWsRGdu5c5kYZ4&#10;Lk7cluCwA8mtLS51golvbu/mbFWKKMsTxlVVe59Bjn7zdeeKpnUKMfZ4Kmorv1fy/wAz7jLvBnNO&#10;I639o8bY+Vae/s4ytCPlzafdFRt3Pqn9ov8A4LS/tbfFh3s/At1Z+ENLJCmLR0L3DjHDNM4yM9to&#10;QgV8a/tHeJ/iH8YdJj8V+NfFuo6xe6c7OZNRvGnco2N5BdiRyAT9DX1H8BP+CV37YP7QkUN1pnw0&#10;bQtIuUDLrPiWU20QUkneFYea4PXeEOeg4r7N+Cf/AAb7/CvQrF/+F4/FfUNcuJo9slnpEC2kCE8E&#10;b33u47/wZ7jFa4GhnGJrxr63XWTsrf15HRxhjfBXIOF8TkcHTjOcbJUo+0mpL4W5K+qa+1Luj8J1&#10;ty3LMPpkZ/LNWfsoPJlQDHQuuf1avZv24/2WtW/ZA/ae8U/Ai6vGuLTSdQ36ReyzxqbqxkG+CTnH&#10;zbGCsOzq47V5Q1neyZYxKOMki5hHH519VKWtkfxw4KxWij8oZWZQRyR5y/41DqlwY18s3Cc9cSqP&#10;/ZquxxXQIeTOScY8xP6GsvXBcwu69w3UXCcfk1NyM3FIx9QuAC2WBOeMSLmq8QmkyGYYJ6GRaj1C&#10;6kefAXLbsMCy4rU8E6WdZ12HTriM+XuDzgOo+QcnHB9MfiKynONODk9kdmW4KvmWNp4WhG85yUUu&#10;7bsj7s/4J/f8EWfjT+098FT8eU8S6bon2+Rl8OWWqQsftkAyGlLx5MaswIU7WJCk9CM9B8Yf+Cb/&#10;AO1T+zVDLcePPhbdSacuS+saUPtdrtyMFnjBMY6nLqvWrf7J3/BWL9rL4D2Vj4eg1iw1zQ9PhSG1&#10;0rVNOTZFCgULHGYtjqoUYC7iBgfj+jP7Nf8AwXE/Z0+JCpofxw8N3fgy8zg3h3Xlk5PGdyIJI8+6&#10;Ef7VfN1quUZlL95J05d3sf1Fk2D8XPCXCulhsFTxeEvzNU7uevV2Sne2nwyXofjxqvg6+ULNaLsf&#10;5hwu1hxnr6c+p64xyRX0r+xz/wAFjP2h/wBj9Y/h98VtHvPGnhaFVWz3XWLuzUcBVcg71xwFYjAH&#10;BGMV+m/xT/YP/YO/bc8NyeNPh42l215cruj8R+C7mNQXyf8AWRplGPXORu68jFfnV+2P/wAEovjb&#10;+zCLvxbPbx+JvCEblpNe06IhrZM43TwnJjwMZYblGeWFcksBmOWv29J80V1j+qPrKPHvhz4qYP8A&#10;sjOqXsK72hVSjJS/uT7+nLJ9j3XxDL8Jf+C1fhVfGnww0EeEfEfh+7jg1bVNRCm5NuyPsR4lIWRS&#10;clZN3GwqRyMfmR+0F4Q8UfA/40a/8GNX8QQ3FxoGoS2eo3GmAhLgxuy5Ut0BAzg9OQc4q94G+M/x&#10;G+EWs6ja/CX4jJ4ehvSY7y50q5Y3M0eTsUEnC4B7EYJNYXiy/wB2oXk9xZXB1K9l8+e5vnEks0jA&#10;bnYkkliACevJbr396nQozcK1WCdR7v8Arqj+cs24uzTBUsTkeVYmpHAKVoRlK8kk3dc0deVvpeyV&#10;rGL4o0w3GnR39jHEYJV3R4SNnIwOuyM9K56yhtPlW4nt42zyki4P/oqtXwvqNjazJYNpDPK0B+0W&#10;0SfKxUYQ4APzHkHpn1zzTNN8eWwh83RYrq0U7sm2vXVSR8v3XBPUetenFSs1Y/N5yg3uaMF5bRWK&#10;/ZpIN6AYYXkUX5AxA1nT67dsWklupMEY/wCPjd/6DIP5U+fVjqNu/nX6lyOssUTZ/FsGoxA5DSJH&#10;avlcMZIIAF7cfN159Kyba3GrW0NGy1bT7uJfMgnkYfwCGRuR35n/AKV6f4G/Y+8WeKvC8XxP+KOs&#10;aZ8PvCUx/ca34lhIlu8gHFrbBzJcNtOQAFDDoxrofBnw08CfsoeENP8AjH8X/Dlrr3xC1q0F14P8&#10;EXUSi20yA8pqF6itlslfkiPpk4IYxdXD+z3rHjvUrL9oH/goV401y41DxHD5vhX4eaHaGXX9XtSS&#10;UkVSRFpdjuLESSAbgJCqZ2s3LOUUxc8mrHAtJ+wj8PJ1ttM+HXjr4nXkDbZ5tQkOjWE4yMvEIYnn&#10;TOM4cHp1pZ/jT+y95RI/4J5WaWoH3T4w1Teoz/z18nr74FfSXw/uvGXw6nhv/gP8HvAHwkiikzbT&#10;WHh867rojZcFZdTvtxDe0ShPQVu6j46/adu9QbVZ/wBrD4jiYuGPl6qyR/8AftYtmPbFcsq9nb9F&#10;+rQJJ/8ADv8AQ+Qj4h/YE8eSvb678GPHHw7mOFju/DfiFtXhQno0iXUKtgHqEySOhzWR43/Yz1zV&#10;fD1z49/Zp+J1p8TNDtIxJeppEE1vqlkp6GawkfzQuc4ZS2QCcAV9bePtc+MXj8yz/GPR/AvxYtpV&#10;WKS38ceExZ6ksI4Kw6pYRxzxuRwCcj1rxXVv2T7bX/EJ+IX7DPiHxN4T+I2iwSXl78Jtdvmk1Dyw&#10;GMsmk3wQR6pFtJDQFRMUV8rJnaajWTev+X+ZMk4q/wDwT40vryc3Cp/a0vCnq/Tj3kPT8KydRnki&#10;kUNKXGfvFgcfzzX13qmk+F/29rK/a30KHQPjfptvJLNZQKILXxikYy58tkCxXgAJOBh+T93mL5S1&#10;bTbvTLmbT7vT2imgZo5Y7iNBIrA4KsDHkEHr6e1dUKkXZomUW99z70/4N8Y4bz4ifEy2kOJZvC9v&#10;ArIvIR5m3DOOp2gA9s5r9SdF8M+OY2gg0vU7e2toZUG3k5VSP3ePTHG7396/Ez/glZ+1Fpn7Ln7T&#10;9rrXjKRLbw74jszpGtXKyqBbB3V4ZiFHRZUTccHEbSYGcV+2fjPxtePoazaVESLq3Mq3YnBURqm7&#10;cCgJxjn6DNax5Jy1POrRkqjXcv8AxO17w18KfBmqfFD4sfEKLTtI0+0kuNTu3IjWCNQvQdWJxgKo&#10;JJwACSAfgb9pr/guH+xl8PtRgk+Dfh/WPiDqsUchS6juWs7WLIBwZZFJc5JXAQ7RuORkA/BP/BSj&#10;9ub4oftafGzUdCj8dXlz4L0rUXg8OaXBKwt38v5DOVH+sLEMys25lVgB3rP/AGcf+CTf7cP7R91b&#10;XHhX4NXmjaVdqrpq/ic/Yrfa8bPG6hh5jq4UgFEbkjOK9Onh4RV5HK3JtpHrnin/AIL6ftD60ZrP&#10;RfhR4WsftJctDO8s8bRE/KvVG3rkjduwRt+UEE1n6B/wXn/a98PX0d5L4d8KtZW0cm2xtrKRAxIY&#10;LuZpHJClt3GCcYyM17l4M/4Nj/GmoaTZat45/ai02yuZLZ5rm30vw7JcrEFZd4VnmjLEKSCNq/MO&#10;/fpvEP8Awa92UWmGDR/2s5pr0XkEMgm8JBY3VihdlxcnkKXYDvtAJGcjeEMO9VYn2d1qz5++N3/B&#10;anxd+1X8El+AvxY+HFjoUVzqttNea3pV20sMqIxJSSB43ZYwxWTKM7DywArZrzrR9I0bV9Nh1bR7&#10;iC9sbpPNtLu2s3ZZ1yRuU/ZfUEEcYIIPIr2D9oH/AINx/wBrf4d6PNq3we8Z6J43i8smK3iBsbpw&#10;ZEjAVZCYySW4/edBk18/eCfCWv8Awz0FfBPijQZLa/066nhurW4tVlELq5UqDkAYKnpkZBOTms8T&#10;SgqV4nZg5VIvleqOwtPC2mK4Y6fKdx5zZuf/AGzIzVqbw1osLCS4sZIhGu7zHtHVD/5Jc/U+lcrP&#10;dXTyhkt0BXop0tefyPNSsr3cQRtPclQCxXTSuePZgK86bd73PRTNk2HhOWfbFFvIX78EfB/O1Brp&#10;/A3w51TxxrVt4d8I+E7zUru7l8u0sbS0bzJG68kWuAqgEkk8DkkAGuO8GeA9W8ceJbDwp4d0y6nv&#10;9RukgsbeLTiN7sQAMl+B79AMnIr6n0/w/qnwk1iL9kT9le0OoeOdVH2bxv4ztkeN/MA3SWkEjkC2&#10;t4gC0kpZeUOSpQmvOxFZJb6Fxs+hn3n7JfwZ+DzkftGfE+4XUhyfCPgq0F3cx/7M1y8IiicE4KEZ&#10;6EHnFWPC4/Z31gz2HgH9g7UfE5tm2rez+Jb+eaVcZBeKG32RtjHCsRXdfCL4OeAPh5a2+nfDrwfp&#10;nivUrY/6f458SaVPc6eZRkGPTdOkfZNGpwBdXIYSEFkiAwT71o/gP43/ABhunstO1v4la5c+WN1v&#10;pmr6pBDbqOBiG1mjgjUAYAVABxXi1MbVU+Vbvokn+ZulG12/xsfG3ifw/wDs1+I/EB8I/Ej9iTW/&#10;Bk0zYN/YeLrpLlOcfJBdwhGP444p8X/BPn4d+NkS/wD2aviXbeJJdPiluJ/CmuWwtdUEhHyshJVL&#10;jYoY/KFAOCMmvrPxL4R+Onw2uLjw7qHjb4j6VJJAUn0zxBNd39rKh/v2uoyTQyocY+4R6GuFufg5&#10;pHi+6UvpsngXxRcSx/2Z4k8M28ljpGoXIZSizRsx/s24JUCORG+zkkKRFw1ZzzKtB+nR6P79vvQ6&#10;VOk5q/37o+EZtC8Yyy3ng+60uWK+8NRvDrK6kHhcCPd95STl2UA7SAQTzjHPD67r/wAPAGjN5cxs&#10;IwzNPBIgHAO0AB+nTpjivuD4o6Rqn7QmmeJfgTq0UunfGext2it9QvrMWza7DBnfY3PBC3Cx7gkh&#10;wCOpAG4/Ani3wpq2ia5No93O8csAaK8jUFQzHhgQe4Ixzz1r2sDXVWPMno9u/nfzuc+IvF26r+ka&#10;ehaJbeJlku9Bcy2yEfvV84I2c/xGMelUdZ8M3EErK7IFXJyLnO4ZHYuKueC7OPRrOKzgmjjSIYVp&#10;XYEAdiQCe9amoavMMpF4htgxJKk3d2Tg/Ra9mM+xzqzieeavoZWFpIWD8cr8jAfjvauQ12zmiAj+&#10;z7R1GI/8Fr03xJ5txH89z55fuguH/Rzmovgl+zL8Uf2pPinbfDD4YeH55rmQhr26ktNsVnACA00j&#10;EnAAPTqTgAZIrWTVrmUrRjc8l8N+EPFnjvxNaeEfB/h+71PUr+cQ2VlZQNJLM57KoGTX7Q/8Eyv+&#10;CfGkfsj/AAefxT8Q7CC68a6/CsmpyiMN9lTgpaxt3wcFiOC3PIVTXZfskf8ABPf4K/sqWtlZeDPD&#10;C3Osva51fxHdRh7m4wOQW/5Zxk4/dphSBzk5NfQli0eqC3MSgGMbUEb53MV5b0xzn39ec1jdttHN&#10;KSkzzTxpp01+PL8QandqyH91aopZAuMAZ3L27ECvdP2VRDFYw6dcQlFt4dtvj+AgghvQY9OlZyfD&#10;3w/4hsXsBEVu0j82JmjDY4x8wIO7IBP+c1rfDXwL4o8GbbfWYYEkDrK08ajytpHJyMEAc5/zgUZR&#10;kpIidnE9C/ad8JWHjf4cwzXTECG5icssZbB3d/YH5s9sVy/h/wCGsenaVB9k1pI5oYiPNnjbY8ZX&#10;OWCkfn0wO5zXrejND4h0NtPOJRg4jYD548EDP13fyrnbnws2n6VP4dWeNo2BjhCNkmI7s8HjA6cc&#10;YOOM12VKXOkzJTdrHD6b4S8f/wDCRl57SJ0aFvs3lPuEiKxAAPHPzFsH+lb5sviBoFob+DQ5mYYC&#10;OHUZBIHG7BGM+narPhPVdT0UtHrkJiV1Y22STuUYOVPbr0ye2eK7E+JtM1CNbd4mjkeJjhlViGx6&#10;A4PJ6VnCnBytsS2zitM8f+JrVY4NV0qWZljMvzIVzgYznoPwPpXln7a/7b+gfs9fBbWPGV5F/wAT&#10;pbRrTw9aeaCbi+dTs3ZxlF4kbGOExnkV6l+0V46+Hfwl+D+q+PfGd4LHTdLtXkuZCAfKYYBjjBI+&#10;ZmIUZ4yw5xX4W/tPftQePv2p/iHceOPHcKRxQAx6RpCX0Tw2EGfuL8hyxwCzZ+ZgDwAoHQ+amtWa&#10;0aftHfZI8vvze6rfy3t3eM0ryGR5JLgFmJPJO6Tmq5tnSJLhXhySM5miHJz6tzS3lzaW9wPKmtwe&#10;QNu5SD+CipdOmtG8pZdVs442YnAa49evy4qF7zOudlFln7IP7lp/4EQf40V2P2jwt/0OsP53n+FF&#10;a+zRycyOt/ak/ao+P37L/wAOfB2jWnhrSk8a6Pr8t1pHxW0Vi39vWNxZRvIirgNFHJFeQs4wpYuW&#10;CxyGZ5Yf2c/2Ofhr/wAFAPA99r/xB8RLous6RZNeSaRIGa/0eLqbjacfabBjwYkJmRmO1QpUiX9n&#10;r48fCDxf4ivPhp+1p4QGvaFd3EBtrp5SDpt9FbR2q3qMjCR4RHErFEcPHjCiRN0T8d/wUG+DWt/s&#10;peNLPxR8B/H+r6n4Tvpln07xhBfbpTdhFZYmkiwu3YUkhfaglikVgPlIHtwdPEK8HutzlmpUZNNH&#10;i/xh8LfGL9mH4vQ6P4G1e9tp45ceHfE/h66ZI9QgbIWW2kjxsjdT9wnfhsP3Uff37Ffgf4MftL+E&#10;pvhJ+1z4Xsdd8capp5v18OiRbW2vSq8XjTAqlpfKh+UEpHNuCyYGDHmf8EldV8E/H7TNW1H9qXwv&#10;pUuq3jsdCTUnW3stWuGHE8/T7JcKclJUwJWbDAkRmtb4u/A3Tf2e/EqaP4V1W/vvDmt6qLi48U3c&#10;RiubyTfzBMB/qmh5TYMAbWfaGLKFNp3g90tyVaGu9zxv42fAf4w/s1/Ex9R+C9r4OXTbW9f+wPEv&#10;2W4t7kbODGQEJt5V5UrnPHpmjwJ8B/B37acDfCv48+DLbwnrmDJpOvaTNvg1KbcN0dpu2mO4b/ng&#10;+1Jdp2ANmvtT4RWPwr+NL2ngH4sNBNqN8qpbWTXRT+2kVSqs8uf3M6DbskOPM4QncUryb9sv4HaR&#10;+z9bpY+D9WXVNNu5ZLc6igGLchVJiwAPJk5HPG8YZeOmHMnoWko76n5n/FfwNrf7BXxq1D4U+ObR&#10;dQ0m6j8q7t4QuNTsmJw5LZ8qReQU6qQ6NlSwbzrx/M/w/wDFQOgWbTeFtbj3Po8czvDKp4ZMnlmA&#10;YOjHLDehznNfUvj/AOEOpftU/CvxR4e8Wa8X8T/D+8We21zU5iZru1uAPLJP3pS3yxuecOoc98+A&#10;eDPHFl8LfD1x4C+L/wAH/wC1rW0uGRIL8vbzLIp5jd8blRSScIUf5sbtp21mk57jvypXPIfFGhW3&#10;gjWozpurJeafdxCa0lQAlFPWOReiup4I6HgglWFbPhbV4rjYnmMcNn7i/wCNaHxt8M+H9d06Hx38&#10;PLO6i02SYpLYSqxFpLtJ2DJY4IyRychCc8kLwPh/UUt5lPnAANzuQGvKxNL2dSx3Ual4Hq1vcSyz&#10;+XA2W42/u8Z+uDxXS6O8okYySyISD8vk55wP9oYridAvBdorRXtqOh+aMAH/AMdrs/D+kzTZkXVd&#10;LwSRukXOOe3yE1yXsdUOaRtRSPDPuWYjIBB8s8j1xu9/1q/o0lxczyzRXI2jqNrflxn3rJto9Kuz&#10;Il3eI0sRCCO3twm/33EDOfxrt9O0XwjDoFvBFZXKzXdykRlW4UlSzbTyEJIB4PGOpPAJqXPlWptC&#10;CkynNpUVzPCzajAG2/8ALfzOmOf4ePbr1qslhZTP5MdrkGQqpEgODk9wo4+uKfrfii10zXJ/Dllq&#10;klybNzGZ5T+7fnHYcEevI+laXhbR7nUzbz2ujR3azNhUjb5up4wCGPQHp/8AWzqVFCNzVJSlZE+j&#10;+HX+zxlbeRgRkn7MQcZ6ZU847V0Gk+E4r+aGysdLv5LiaYJDHFpkzlmJGFAEnJPHGM81dsfDGoWs&#10;Sxv8OtRmIwAxS4yc9sBsY/CvpX9in4aDwRpOtftHXXw3uYdU0q+tdG8EC7gmaNdYuVdvthVyVb7J&#10;bpLMAwxvaIjmvn8Vi3KVkzsjBQhexd+HH7IPw7+E0iW3xn8ES+LfHLwLM3hPzZ4dL8OhhuRdRmil&#10;3z3O0qxtYWAUYErgMBXsEOp/FL+zoNFh+IOtaBp1s7m20T4f6Z/wjtjAWJJVUsGjkYenmSOeOvNa&#10;vwb+D7+KfFWifD3T7O5jl1jV4oLjUbuZ5GMk0oElxK27LyFmZ2JILNn1xX6MXf8AwTP/AGUX8IjQ&#10;YPCeopdtBsGtf23cNP5h/wCWu0v5ROe2zbz0rLC0cRj1L2Dso+f9a9+hhXr0sPb2i3PzSg1j4raN&#10;cm58MfGv4kR3O8lY77X73UYWLAjDW9/NPC64P3WQivNfih8CfhZ8QbSaD46fD2Dw3qphCJ8RPBnh&#10;t7dYCP49S0mJhFIjZZnuLZY5F4LIyg4/RH/gn58N/APgf9o/xX4Y8ZWSS67ofm2mhXV2cpO0crxz&#10;yQhuN+EUj+LaX7Zrs/8Agq/4f+Hd98LNF1C60aG68Srq6x6eLf5Z2ttj+aGK8mMHZ14DYxjJqaEJ&#10;1culipVFp0bvs7W30JlWjHFKko79V59T8GfjD+z140+Bni688CeOtCxcW8Cz2l7baes9rfWzjMVz&#10;BKH2ywuvKsPcEKwZRxN1ot4wV/sdvh0P37C3UrwR/F/n3r75+KPwNn+KPwS8RfC9vh7bTah4M0a4&#10;8Q+AprrVTCY7MSINT00uZ1/dqHS7jU7gCkqjapr4j1nwJ4htmIb4ZWQIVhlNZL5OD0PnEfn71y4f&#10;F2mlfR+a+49BQlOF7HE6hodw6eUttbfe5aNrOMH72B39KwNR8MX77lkjiUA5bbqtuR+S4rsLvwl4&#10;jWX5PBVkAn8JvoHx97gbmOeaxb/TfFChoX0PSImXvLNZ5/AbvevpcPVTSsziqQstS18CfFXirwD4&#10;wvYPCk9nFd+INFu9BEl3IkiKl4hhY7cdQG4PY4I5Ar6b+F/gr4mQft7Q/BrWZFjsfBeh6jofhy2v&#10;dXgKQtDbvNK5IcKHkZZyTgY3hT0yPky4Gr6eDM76LC8Zzu86F2GPQpX0P+x54i17w78R7/8AaD8c&#10;fE/S2u9Y0+OZ7y61aC1lWRtTj+1HbIytJut452eRQch5F68H6vJ6/PCVP5niZhS5XGp06nkPxx/Z&#10;Q8dS/twa/wCBNW1/RBPf/FCa0MY1eNmIm1AqCD0IIbOc9+1dT/wVD8CfEzTvFfh7RNSjSQebrM6t&#10;banC6lf7RlhBG2Q/wwAeuAKxPghr/wC0Drn7YWg+P9Ph8SarY2vj6DV9V1b+yXukjhS+VmuZW2Mq&#10;jkEsTgE81of8FNfiL8QfiB8bNJtBbJql6nh5pmh/sZFkjee9urjYyqind+8BORnn0r2JJxszzIu8&#10;Yr+uh037OOkfHT4VfsN+IPFENz4hsNPvbDX7+3uPJeSAnyINPUENlQzNM6A8968Y/Yr+Kvjnw7+0&#10;RpfiuOOxv5NLtL66MeoafG6HZaShdwAH8RUD3Ir6P1b4ufEn4Z/8E7F+Ger/AAYuhBq+maXB9p06&#10;a4t2hke+uL6UuqFhgiKNSMDgL715p+xZ8WfDXhWy8a/EzxRp90+zSF03TormxtbhZZzNFO0fzqG+&#10;ZoYIc84N0v8AewSLirsu95nnP7a/juDxR4L8MeHpdMghez1nXJYjayFI2SW8E6HaxIb5JgA3X5cH&#10;OBXz/YWnmPgRocHp5iA/nXtn7dXibwTd+MPDfhPwnbwkaH4bigu5Fs/Jd5GlklDMAxV2Mbw/OOu0&#10;emT4zpclm0waa3DYPQ5H9a+bzCalXsj08N/COi8PaHE0ZeSKNdg3KGkUljnoMA+ueeODXUadpMnk&#10;hxp8ZPQHfBWFo0umhAH0yPjk4L5H5NXSadqHhxowDokbtuAJDzdT06P1ryKlS2yPQpbbk0ujSSH5&#10;LEbtp43REds/d/xqq2kMVUJbYBbkiLAB49K7LwF4K8SfE7Un0T4efCrU9fvQu42eh6bc3coHrsiL&#10;Nj8K7K+/Yp/a2tbL7XcfsjfEy1gXLvM/gTUgioBkklosDj1NYRryT1R0SjB9TyhNOSFXEu3eEOB5&#10;bDJ447f4VRuLBpsK0aIV+9hiQfzrd1S0ubCeS0ufNiaIsrQXURVwwPQgjg8HjrkdKhha3kURz2yE&#10;AewznvWsKttSHDm0Zif2a6QyMuABt5PQ1bsoHgiDkowxwS5GDz6e3861Bo+n3MUzrkHaoCBsc5Pq&#10;Dn6ZFXdK8L6urgWNzar8pAErY9sHIx+fFbe3i9wVJqWiOch3SSCLAZQSQA2Py3Yp3kfugpt2IJbt&#10;u4/L+tbut+ENc0nS0v8AVNEgMLo224h8phndjJZCSDnpn8KyLc2klsIzBsIZssrngen+RVKUZq6C&#10;UWnaSsZ1xbwtlAikYOPkbkfnWbeRWzSACaIHjB3MuBz/AIVv3Vm7OBbzKoxyC+4r+gqjqtldQANH&#10;cpImVACg59uMetX1sKzS0Me5iUOzCaE8D/ltJn6ciqstvcHDs245wD52ce2Ku6lahJmS4tArMB8g&#10;A5+mKpy2sbbRCu3bwwMxBz+f9KDN81yC7tHiiDrE2B3DhsHPt0rpfB3xH1eNoPDviXVbmewRBFaG&#10;eYutoCxPygn5UyxJUcZOetYDaTdPBLc4MixoMKmHbJOOcdBVAoIpsyOdw7MMVjXoU8TSdOezPWyL&#10;O8x4dzalmGCly1Kbuuz7p901o12P1F/YK/4I6fET9pDw7YfFP4r+Im8M+FL1g1mkUe+8v4sghkXo&#10;qNyVY5HO4KQVNfoT4Q+FP/BN/wD4Jv8AhT+1tYbwzpN2sJb+0dal+3alcgDkxph5SCQciNRvbPGB&#10;X5XfA3/gsR+0LpH7G2mfsv8Ag+9ax8ReH4jaxeKCQbmXRwuIIogVwrxgmPeATsSPB3bmrw278e+I&#10;fGGoS6v4o1q8v9QuJS099eXRaSUnqWZj1xxuJG0dOTmvnauJw+UVPZUKd5reUv0P6WyPJuMfGfCy&#10;zHNMweHwTk0qNF62T2k3ZfOXN3skz9Vvj3/wXv8Ah/4buLjR/gF8L73WLpHZLbU9anEERkBxlIUy&#10;z84y5KbegHAr43+M/wDwVW/bT+N889pqXxZn0PTJvlOn+Gols40U5BXen71x2y7nP414F4V8HeKv&#10;HF2ll4W8N3eqTy4jWDT7ZiZCR8qLx8iD1OMjk17D4F/YF+Oni1Q/iBLDR7Rn2vcXdwrD0wgjzv56&#10;AHkn61yqrneavTma8lZf182fc4XhrwW8NffxnsY1FrerJTqeqi7teXLE+bP2hTrWpNZeKNQma5mY&#10;+VeTvAJXc5BVjnnnLH8a88Mqqm662ouM4OmIB+Y/Cv0q8a/8Ew/AXiD4NaxoOm+Pr7UfEk1kToby&#10;oIoTeL86q6lSVBI2kk9Gr82dRsfFPha5uNM1fTpYZIJGilWSHhGVsEZHHBB5zX0+BwmKwmEjTr6N&#10;X+4/lfxJznh7PuLq+OyaTlRnZ6xcfetZ2T6aJrRbspzajbRKWd7dP960HBrmNXuoWJfzIe5JWAjP&#10;PetjWPGurxILeG/bvxu+7+dcpq/ibU5W2G6dsnvzXZa58DKcWVpdryF449wJ/hhavqH9kf8AYk+I&#10;/wAUfhnN8TdNmsrM3k5jsLW+YxtcQIPmkU8/KW/PZ6V8uR6peSALJK7ZPQ8/pX7S/sn/AA68a2fw&#10;d8NaX4nktTqUehQI4jsY4kgLRr+7wgA+UYTkc7cmuPGVMLCnyV72l2Pd4YzDNcozWGY5eoupS1XM&#10;rq+235anyXcfsnfHPwHb/atX8EXklsqhpLrTozOqrjI+4CRwO68VkW8UsJjKO8bggBC27ae5Pf8A&#10;l9OK/USLwhrlvZok2gNcIykymxlQqCuT/q5MDv2P4Vy/jL4HfCL4u2slj4s8IRHU7j5LW8a2MF2j&#10;E7S7q215AOO7DrXjVcjweM1wlbXtLQ/ofI/pG5jhpRp8QYC6/npfnyt6/KS9D4R+HHxp+K/wS8Rw&#10;+Kvhh451HR7+3DAz2N48e8Ds44DLwPlcEV9CftSf8FqPi14+/YhvvgL4gheLxjr8/wBg1LW9P09H&#10;S60gxkTZUkBJXJRCR8pV5MbSKyPiR/wTy1/Q9RJ8EeKbS9Wf5EstSYRMD2HmZ2npjkLz7V8UfHfx&#10;x4v8H/E3VPA6RtaSaNObG4gmTLJKhO/vjIbI79KWV5fm2X43knFxhZ3/AJWR4s8WeG3FvCSxuXuF&#10;TE88Uny8tSHV8ydm101ujl7DVhp0/wBpur2+tz3ePTwhwP8AdOP1rRufFWhaiZoLmOK+STlGl3RO&#10;rdmDBsjvwGxycis2D4ueNmjZItafb5bKxVFGQRjn5fSqNz4p1C8kVb0pKT955YA5OAO7A+lfTqnK&#10;W6P5edRJe62W2Btrd4tOtxDHLHscQkEdT0Kn046mqLxiIJBIgQBSqKQydT3/AAPenteWdyN0dgsY&#10;BBBiJX9Bx74xWxoHhW58XOdN8O6mTdyN+7064OfMUDP3/u5yOMgDnrWzfKrGCTZm2drqb27SW0Ek&#10;qRjO2OdcgeuMEn8q9m/Y18C6HceJdd+OfxciN34P+GenDVdSsJgjR6helitnZkFcfPLjqCp2Yb5W&#10;rxq8tJ9Ou/7N1vSHt5oT++t5ojE3ryMD/J75zX0Nq+l6B4O/4J/eEPC0er3Vhc/EXxpfapeTCDzT&#10;JDYhbaOJtu07PMPmDgjNc1WcYptlpNvlW51f7Pt3d+KZte/4KCftDaJZ+JNSufEq6T8OPDF5Yo0O&#10;seI2USRmUFsiwsYtkjhtqkCONnzuVvYvDmmXT6pe+MvHvi4a34q16b7R4i8Q3OnqJbmUgZUbQAsS&#10;8Kka4VVUAAYo8YfCe/8Ahz428H/BzSpZfsPwt+HFhbGz2sd2sakn2/UbraR1O9I+CQFXHar1l4i1&#10;a3JX7SXI6FwDj8DxXkYiopQ9wuLtL3j2/wDYj/Zw039qP472nw81HUIl0u0tX1DWZYbdVla1jdFK&#10;pk8MXkjXJzgOTg4r9NrH9hz9kzTPC48I237P3hVrRY9gluNHjlucepuHzKW/2i2fevzR/YP/AGqL&#10;b9m349WvjHxrZh9G1Gwk0/Vpre2XzbeF3jfzQFA3BXRCQMnbuwCSK/U/TP2j/gRq/hU+NrL4y+Fm&#10;0ryw/wBufXIEjQEZw5ZxsPqpwR6VtlcsLKk3Nrmv17HLjfaKa5b2PzK/4KKfse+Gf2WfilYHwZdw&#10;p4c8SwSz6VaXbu0lrJEUEsO7JZkG+NlZjnDEEsV3H5a8beBdC8U2sDPfR2N9YXCXOlavYXE8Vzp9&#10;yhDJPC6kMjqwByCM4FfX3/BSP9sDwT+0X8TdO0zwBHFd6H4Xt5obfVJrXIu5pWjMrIHGVjHlxqCe&#10;pBPQjPzBfa3HI+4abZgdQFtEwf0rxK9eCxso0vh6f8A9Ggm6EXPc8G/ai8N6n8TPDd1+2J4Uax0f&#10;4q/DnV7NPik+jxTW8N8JHAsPEUEaDbG0jqsc6INvm4Yhdxryb9s/S/CPxV8DeGv20fCVpYWyeLGb&#10;TvHFnbGZY7bxBAmZGVV4AnT96q+xJJLGvrfw3qmg2v7QPhLRPEVhCNC+Iv2j4f8AiyCGyQyXVpqk&#10;TRwLnHHl3QicHsea+Xfg7pt/qvwS+Pn7MHi/S9PjvPDOmt4jigltF22l1pc5S8OB/GY8R/hivRw8&#10;5Se3/DkSsup8xxXib/LheDAyP9dMMV93/sw/8FSrnSv2VfF3wV+M3ixJNX0LwncnwBqonbzGCQlF&#10;tGMgwzoCHQvy6oyAs21W+D4rrR2RkfQ4JGJPz+dKp/RwP0qteQaY0RjOnuuevlXP/wAVn+dejQdp&#10;p22MatNVI6n6Mf8ABvp+xz8MvizH4l/aa+K3gb+1LnQdUtYPCE18hMKToGkuJFXIWR1DRD5gdu8Y&#10;5II/XxIVW3Cwrl1jMe3GN0iYkiP5Bv8Avqvz7/4N7dWtIP2MNXsYVYLaeO70KGxkbre0ft3r7207&#10;WN7szMSI5ItjEcA72Q/mMD8K7pz9o7nkKPI2mbOnTwTOyAZjjv8AcCw+9DOnb2Lsf++atpcmWOOZ&#10;lG5Ps7lf+mm4o/5ZWufgumt4XWMAMmn5QA9XtnyMf8CYVqQtG0stusuFaV1hfbghJl3h/wDv4CAf&#10;anTshM2tI05pFhjkVT5aRRNz2jZyP5Cvww/4KUeGIvh1+3P8SdHkttPiM3iSW+VJNNjkLfaQLjcc&#10;gjnzc8+tfuv4avoWfMiFRKgbDHldwIP5MG/Ovy9/4Ln/AAu8O+Hv2q9A+Imo+ELK7tfEnhiMz3Ra&#10;ZDcT28jRsoZJF5Efk8kE8jnFdFVfuGzrwUkqjimfnjcWSXEaXDy2+7Ibbb2EKgfTJHH1pI0CuDIs&#10;T443NYr+Xy16mml/Bi4YS/8ACvzFgkE2uqXDA9eRuZuc/pWtpvw7+CmpzREaZrMTFtuyLUAP5xnH&#10;5142IxXJG7TPUjRcnozY/ZM+y/Cz4d+Pf2m5rdE1LQbGLR/CLtp4wNRvMo8yZ6tDCSxXHKyGvV/2&#10;a/h7pHhr4PafbHWLaPXfidDNqPiG4n0198fhuC4aGO0BCZBu7yKZpPmO6K1QAYck9JafBv4Wj9jD&#10;TvD6aZrC2d38Q5LqYf2iGcypZmMfN5R429sdRmvffCnwY+Fv9sQut5q8aWPgjw3Z28STwlEhXTY5&#10;goPl55knkJ9STjvXyeZZrQp6O+y6d/8AhrHVTwtS3z/I5ewh8OW0cdul3pUWwYUJowwoAwAAR0xx&#10;X6U/sC6T4K079mrRb/webV2v3nm1S4t4QhkuhKyNuA6FQiqPZR2xXxd4M+EHhLxV4x07wPoXhq6v&#10;rnUboQW63t86qrEZJZogmAACT7A19a6z8DvHn7NnwzfVv2cb2Y3USibWNIWHzkuiFALxJIWO4AdM&#10;lmUAAkgKeTI8fiI4ipiqdCU6cVZtct16K6u/Iwx9OnKEaTkot+v4lb/gpZpPw+uPgfa6r4qS2S/h&#10;1ZIdKna0WWXc6sXjXJ4BVSx7ZQHtX5+xTeETbz2U880sEqskkb6YNrKQRj5Zga/Qvxv+zH8Qfj38&#10;NYtV+KGvpb+KAjS6dZT2VvLbWYbkROPLJDHgMyHggff28/Ed9bnwtrV1o/iHwbpq3unXLwXMDWcI&#10;KyIxVlIMZGcgjGKzz3EYyeKWJqUHCE0rJ2u7fzKzs/mXgI0403TjNNr1/A+ff2i0W78J6f8AF7S/&#10;EdwPFXw91Sz03U9VaC4M1xZyK8umXbETfNJGYJbd5G3FvLiznNfN37ffgbw9rXxB0j46eGI1t7D4&#10;jaKmpnYBtiv1zHdRjJySHG4n1kNfa/xr8VWOseB/iJoFj8LtEl+0/DyOeaAafColaHWdPESttVT/&#10;AMtZCORznFfG3xU0Lxt8UPgBpHgvRfDVpYr4CmvZ4obadlaUXkySugEjkHawGAo6N7V15TjlCXLU&#10;05l1a3Tt+Rdak5/D0/yPD/BcAjujbWYgOANu69e3QZzkbiVHoOuPrWpq2ga5PcjydDspmkYiPPiy&#10;Mfnun9PpxXm1lPO5+1WpmRm5UbQ2QSPfj16Z5rN8ZeNb3QLJpYdSbzNpAJVdwP0I4HPavuKUHvc8&#10;7nsrNHaT/Dfxh8QPiLoPwu8M+ELaTVvEOoRWlnDba8LohnO3cwhmchV5YnoAPrX7Zfsi/sQfCf8A&#10;Yx+DyaP4O0ONdTubSN9d1hvmnvpgDud3YnC5ztjHCg9Mkk/Kv/Bvp+wza6j4Dm/bG8eaJHJrWsXU&#10;tr4cuLpdz29lwjtGp4DOfMBYg4QAAkMwr9QfH9ro3h3QZvNcIViCxrOSGY87tp9cEdBXZTp3hzyP&#10;Mr1uepZbHg8mi3mpTnUriCKCCNhhFzkrkHBPfjHA46dua1rbStR0xTqs8pR124gRC2M9VxjPTv04&#10;JJwK6rwn4bXWruS8vVW3jkIEfmDcBkDIOCMnjGfat1dFm1TVrWX7LvsFuTGNkY5YD257HPvUKlpc&#10;ly7HJeDru4V3u3jBmkU4D5IKdCASOmOPSvRtK8QWesRyaVPZM8i2yrEYl3OcbTtB9Bxn6EVNN4V0&#10;x7VJGtQkxeRYGWUqAWwfxGSOD0rA8O+H9f8ACuo22o3MMkiGZ4w+B2P3iT3+UnIxnrWijKlruSrS&#10;PUPB+l/2NYxTC4jV57YGbzP4mznIHTqT6ZqprdrZajqaXduI1I2rclDhDCpYl8Z45J96raB4qQ28&#10;dpcJGPMJzsfd159OOv6Vp2ulKiSait4iNch45DcPjYQSVwOmCCSR7++K6YyUo3Rnaw2803TY7E6f&#10;LM+yCUfZhHH0BH3dxGCMceuMc8V5140trbRroazBeNAY7gm4MudoUIGBPTHPIJIGDmuu1PVL2dXs&#10;U1BC0cB2eSPLG4DHXPGcjHOO/avzl/4LE/t86i9+n7I/we1BZb+XYfFV3pytv3MBts1xyzMGBY9Q&#10;Cq8ZYAcYpamlOEqjsjyX/gqT/wAFGtG/aOjk+BXgTV7q50HR74Nd3dtlRqMqbsKG8vHlKcsMH525&#10;52Kx+If7Q0nTmIk8OxFgxwXuJcn64YV0PiTwBqUcBfU7WDT5JUVbid7hSSA5ZQUjJIIYkcjPP1Nc&#10;49l4Wt3CS6he6g4POFESg/U7iw/I1gnzu7O9QUI22I5vGBkZlttHsYk5OWtkcgfVwTRo+oa1qOrR&#10;NpNhbed5ihJFt4o0HPc4VR+OMYqOWSAIV0+yigUc5SPJ69dzZYduhFZ/2m6hl8wzM7ngMXORWkU0&#10;7kyWm56r/ZXxI/6GDRf/AAe2v/xdFeX/ANr3/wDz0f8A7/UVtzmPLIypZJZbzCFyycx4B49e1fX3&#10;/BNr4s+ENQvIPhJ+0Z4LbWfC5ga00C91O2LabEGlZjaX5IO+1DM7oV/eQyE7Q6uyV83yeM9chvnu&#10;fDljZ2Gxdy/ZNKRmU88iSQNIP++qydY1/VNT8QDWdb1e7ubxV+S5ubjbKMHjnOR0HeuehiJ0JaPQ&#10;6atKFWNnufXn7aH7PFv4C8K+OtL+Cvi43/gaJ7bUEvrVhPd24fLqG8rKvbjpDIrlJACd27OPrn9g&#10;H4j/AA9/aU+FFpp3xttLO+1PUtHhksjqhVYryAAKrzEN+7vUI2o+4btuxjkBl+EP2Cf2mPiD8OfH&#10;Mapoy+MPDumRXV3rHgS4uE+0TWhG66ewZgQ/9+W0IaNwhcJje0Xun7ROk6DrWjP8bP2B4ZPEnhO9&#10;kN14s8NaVIYbixugoZ2sYiSyIgI8yzJJQ4ZHkjYSt7/Mq9NJO6fX/M8hxlRdmj0P9pr4KD4eW13J&#10;4asTPo8crva6g9oI5ZJUywguFA+U4GNp4ZfmAH3V25vEfw88c/DseFfjbqWnyXxhjFvqF7clY4Ye&#10;gjuSmW3AEsj4OxsbhtLGuV/Y3/b5+Hl5oVrY/tLXl5cWGpRm1sbrXdKmnNtGMFnvYQD50SKcq+d6&#10;HADYYFfPf2/fhr401zR5PEv7I1w914HngN7farc3glktYud11AwA+1x8HbJw0QIDIDgrnKDvyS+8&#10;T02PFP2jvgf8RPgxB8QvjP8ACjXZtVhjsLeC2uLKMLdW8S4DymJGdTFjcC6krtzuwN2PEPhd8Xrq&#10;x+H8cP7Q/wBi1jRb6ZYpv7QtQINLDEKDIkW03JI52/6xAAyMpGG7v4H/ALXMfwC+InhT4a+J0vLj&#10;wjpVz51pcFs3ukyFgX1GEMdrOAWxA+Uk+6wGWxn/APBULUfAPxC1+38b/CbwfY32grDE15BpgeGH&#10;yZv9XqaSp9xpmDLIk28JISqggKW05fZwegNu6Pmn472sHw48RXg8FQT3fhrVSv2K6vwGmR0KyKMr&#10;8u5M/K2MSI+7A3EL514h+EGuHwlH8TvDFu9zpMs7RXEiRbBBMFUshXJK/eGOoIIwecV9G/DLSfgd&#10;8Uvgrc+AdW8c22neIbaM/wBmjxTKEgGxg8AhmX5bhgWlifesfySqyg+WRXLaUnxn/Zw1q507xz4K&#10;ubPQNdhW2utVliW5gkzkoyPHuToWUqpyyM471x1KUai1NYvllZHgOh6lcBxG55x0JxXZaNf3LlBE&#10;NzdsVb+OnwE1PwTp8fxa8JQrN4Y1K4KqyXCM1rMckoQDuMefuSYwfukllNcboGqgSIpGDnknNeTU&#10;pOnLlOynJPY9NsjqlxLmSCTI7Ben0rufDGv+NW0w6V9qlihch45OEdSO4Y89M15Xpl5CW+YKOe6t&#10;XRaVeG3IePyxg5ztkHT3BrGUbnVTlZ3O/wBb8OaRoSI+m3sJMmWlWO7WV93UsdvQc96seH9Rtoys&#10;c+pEhfu72JA4+hrBi1Sx1C1jW22MwjIkCowycZ43Oc+ucVb0e9iRwpkAO7IzbxsfzJ/lXLVT9nZ6&#10;nRBrnueoWEuqiKFItSnCZwqxkkN09q+x/gTa39n+zd8NrKG8nlivte8V6leI5ODdRxabbIT6EQs3&#10;/fRr4t8EeJp7EwpAC7GRi+3TISeADxu4r7Q/ZV+Js+v/ALO2s+Hba6mbUfAviEeJJFNnEJJdFuoE&#10;s71lVOAsEqWkzkc7WPavkcW5xrNJLb9U/wAkz07RlTvc+mv2S/gD8UPjx8TI9N8Eaq2jrpOy8u9b&#10;KlltCHyjAcbnJHyrkZ2nJABr7PT4kftt3Pj0/s+XXhHQYbhI93/CxUspDa/YuVFwIC237QeP3e7b&#10;vz8uzDHiv+CSN/d6jpvjaa9uLiTDaaUNxJkAEXP3cEjFfYhjiXkAd+9ezlOAU8CqsZuLk7uz3Sb0&#10;1/PRniY3EWruLimltc+Xvg5+yH8P9Mi8S/CH4t6M+p+KL0G/TxkHYTXkDPlJ7Zmy1vLHIB5i5bLF&#10;SWdWCjptM/YE+Fp+Ed/4D8b3Vx4g1vUFeSbxdek/bI58ERtGSzGNUyPkyVbB3Zyam/ar+PWhfs5/&#10;ETwj441rQ571LnSdVslS3uUjYM0li4YlzyPkP51wF/8A8FZvhna5VfhnqsnYst/FjnvnFZurkGCq&#10;Sw1VpSjdJWezs9ejeu+4KGYV4qrTTaf5o+CfDegXb/HvwRpd9c2ksFxqep6ffxidJPNgm0fUI5U+&#10;Xdkbctg8fJ3xX5sXmivdGVz4wsz5cJeZYbeV9iAH5ztjOACRz71+ifijxvofgqDxd8aLjVbGwg8F&#10;eGr2LS7iNGbzNf1OCW0s4lVvvlIJLqdwuSEVSeDkfN/wC8Y6h8Cf2bfHf7ROg+LLHTdZ1G9sPDXh&#10;XUo9HDkT7mublcPFhv3SqwLZGUI6ivn8J+8nFLRau9umnlboe1K8E36bnzFdWHhaJCtx4iuLtwCS&#10;ltp2F74O52B54/hrEv0+H88YfUP7aSXO0/Z7SIjqfVwa+gb/APb9+M+qvHP8QIvCXjJt/wAw17wB&#10;azE8kdUWMnj3FVB+1v8ABvxBcNH8S/2O/DV1CeCPCsl3ozsf+2UzAflX1uEilHc4qspX2PnRtL0O&#10;TeLIagQQApe1Un8cNX0r4c/4J/fHbUPgN/wlGmaj4bRb7Qpb210m88V2EF5LBJb2siExSSblLJdA&#10;4JBAPQHrhv47/wCCffiWeQ+J/gB8TPDWT8i+HPFi6gD9ReBen419H2f7Vvhe6+Es3hT4V/tqfEnw&#10;jp1rZDTYLfVfA9tqarDGbe3QLDaABsCBBkZJySSTmvq8n5480l5HkZg7wStqfLvwO/4Jm/tk+MdZ&#10;1O00/wCEBltn0wJc3cd7a3CRI8ybn/dzE8c9M+ldbY/sxftL23xC1fwrY+H/ABb4M0S31g2scVhZ&#10;z291qciEBnaUg+XFxgDkYz6bj79+zJrXj3+2vEFz4b/bc+G/iS4n0hY4rbx34Ch0eYMZAQXjlgZ9&#10;pCkH19xXs/wR8OfHnxr4zs/EXhy/+G+urbzCa5fwN4hCJ5ivteONVljCru3jGzA54zXqVq6dzzop&#10;prQ+Ufi18NfHUNn/AGAmr+IrW8tZJLi5nkl+2tGwICtJ56SAqAD6cE4Iya8e8d6nrPhXwLdeENb8&#10;C6LPr9tLDq0WqWtrNbHW4FnWaThZDFHJm0h3AIf9Wcdcn9afjsfjR4lv47DXfhXr8KPBcM01ncw3&#10;6DdKSQFeJzwMfxcgn618Zftuax8HNMj8G6HqHwputK1eytL8tJqHhWWzZwlrCrN58Moj2Es7YaP5&#10;iOvauV1+WLZahd2Pyi8b63N428ban4pu5Uj+13TFI2uFJRBwi5AXooA6Dp0FT+FNEudb1ODSNKjF&#10;xc3EyxQQRkM8jscBVGeWJ4AHUmszy9Me7mltViMTTv5ZO7BG4+9fSf8AwTs8OaD4e8S+Lf2nvFel&#10;291YfCzQTqNnbzIxjm1WcmGwjPIIzJvYEdGRTXztWd23c9eCioqxp/Gv9m/wF8B18OfCey8TS6n8&#10;Q5LcS+NrK1mjmtbKaXZJbWcIRSzyqhJcgkEsuOpA+hvhN+xN8LfgbL5Xxr8O2Xjb4ltDHM3gK4v5&#10;IdG8Lbxuik1eaI77mcgq4so2XjPmMA4C8d+wdoOo6bp/ir9uHxMLTUfFjeI00L4cy3tu88cviW7V&#10;ri4v5FIIY2dtvuMMpDPJFyCtfRnhPw7p/h/TxBAbeeee5a4vru8eWSe7uJGLSXEznl5HbJZiSTke&#10;leFXxDjJyud8EnFL7y7ZL8b/ABJYWfhq6+K+qQWEbKln4X8CsNB0qHcTiOO204ozjtmV5GPcmutt&#10;/wBl/wCM/wAMWbxprWi/Evw+1yVNpqt5rGsWy72J+UM8oVn5GOvHIr6o/wCCPvw38CeIfiR4i8da&#10;1p1nPqmh2dsNKRhnyTM0geZQ3RhsVQw5G8jvX6Fa1oWja9o91omtaZDdWd3bvDc208e5JI2BDKR3&#10;BHat8PhZ47Dc7la+3yOepio4Wty8t0fg/wDFu18VeNdGgsPjj4b0v4raUI2SfTfFKpaa3aRq3Bst&#10;Xt0WZGPLbZ/NjbBBwDXyp+0D+x3YeA/DzfG34Ja7f+JPAcl/9jvG1KzWHVPDl43K2OoxLwsmPuzJ&#10;+6l4243KD92/HXwpo3gz4veKfA/hzVIP7P0jxHfW1iht2ciNJ3VfmZTuIAHOTnGc155LrOm/DjXJ&#10;fHGsQW9/4dvLQ6b8QtCFmduraM+RIxwgInt8meFwQQyEZwxrio4l8nI3szslFc3OkfnnHoV1Cj3A&#10;s5V6A5i4P6Vatp7n5LWK3JbbwgXk8D0PvXoH7THwf1X9nD42eIfg5J4ynubfTrwNZX9jAEW8tZY1&#10;ltp8JhT5kLxv1OMkZ4rzaRbu7jSEXusTfLkgRkjGOw312UqrbabNmorVGpHZ6hELedrC6RSrHdJG&#10;2zrjGcYx1p+sn4ZSaQ51mK2guxNIS9lNgtwcDC5HXHUH2rl/7DjVVH9k3jE5G98J39wTVO60945M&#10;DSZUAchTJcA5/wDHR+ddsaSlJWZEptLYz5J5mYeW/APBKg8VFMlxJLtLHO4cbR1rXtoUgkLCG0AA&#10;P+tl6Y9twzRLfiCTeLu3TB+URWqnnHrg10NtbHMoN7nO3kFzBukZmA24yY+1Pexn1C1Q3SxhN27z&#10;LkbR065OOPxrR1mSe6iKyaxdToDgJDGwGOe3FYd3Z2qqpjs7iRg2AJMIDxnrz+tTqyn7pSv7uK0k&#10;J0+RN23a5j5U89qnk+G3xT1GH7RYfDfXZwwG0xaNMwx68LXU/Am30u8+NXg6yvtOt3jk8UWCzRTX&#10;IcMGuEBG3AznPTFfoTcWKQExlc/73etUlsctSpys/MnR/AHx10nVI9V0n4deJbd4eQ66BcdfQDbz&#10;X6Jfsp/sifDDXvBOifEzx1oU2qajrtgt02naiWhhsZiSrxPF1dkcMMNwdpwpArSvfD9xdk7bJ5B6&#10;BCc19A/sk6Hf6Z4RMN8XiVZpTbRtHgojFcrg9AX3N75+lcWN+r0Eq04KTWiufT5BxBxBl+Hq4LLs&#10;VOjGpZz5XZtK/Xo9d0dD4d+Emh6DbvovhzTYYIHRvtMkdr9nMqnGVAABjHUbQOgxu5rrk8CWrbL3&#10;U7sFIwPLjhgCiFeMAE5I6AfKV/DNTw6hNHdm4lKyIhKvtTlM9/ersU8k1p9tVs5OTGTkgd+a8irm&#10;mOqtJS5V2RdPLcNGbnUvOT3cnd/iWPEHgXQNS0HcbNJUkGZfOO9ycdctyfxzX5bftBf8E7fjr4W+&#10;M2rRfBPwBdax4cncXFg0V/Gn2ffktAwZ1OVYHBxypXknNfqtBcGZvJaYqjwDKDvx6d+a5XWlW0Ez&#10;Wyxk+eCD5eeD1yAR6Ct8DVjLGRU3pLR+phjabhg5OK1jqvQ/Hfxt/wAE3f2vdYl/tF/grc26AYYp&#10;e2gH4/vcn6mvLvEn7B/7RugStFqHw8nWVgfL36jagZ+glJr9l/ixrerabozSW93arkHeGs2z+Ylr&#10;5J+LHjjxFd63se4siVyButHx/wCja+hnCnCNk2fNwqyqu8onxB8Nv2M/jwPiRoB8U+BNunya1ai+&#10;eTULY/ufNQP8okJPy54HNftx8DpbB7D7PdW6l8KykAZJx0/Ovhv4U32v+I/inoWjzNYvE98ryLHZ&#10;urHaC3BMpHb0r7o+F2mrZskjRgKqAKoONvHr618xnFRVMRGK6I+pyanH6pN2td/kd3YSCfUnglcx&#10;nIXYr9h1/OtGCHTNRb/hHb/SI9QiujxDcwqwPXLc+nrWWYUsLRpijO7nLRqec/X8q0NNvZEvLbUL&#10;sGLbGVREbJUZHU/nXn078256FWKcbIuwfBnwnqMDWiJc5xujW5mM4THQAyZZQD2Vh1r84f2zv+CT&#10;f7SvxX/aT8U/ET4T6Lpcuk6mRco95qyxyNOsMXmLgj7zOzbd2MgE5Hf9OY9a+yXX2qMMyyDOA2Mn&#10;JyDWhDPZ3cguLJm8uUZXd9cHHtmvqMsxcpVfZTd4vbyPlszwipUnWhHVb+h+O9l/wRD/AG2GSaWb&#10;/hFY3jc4iOtn58DtiPGCfXFfM3jD4WeKfAHijUvBfjTSm0+/0jUZrLULedxmGaJiskeQSDhlI4J6&#10;Zziv6KJ4CYtqLhsY4r8X/wBsXwBfTftkfFXXb22DRN441comw7nD3MjDr1yO4/pivXxMqdGHM9Dy&#10;sF7XFVHBI+ddM0uxmXAu1G1CQiQszH9O/wBasaNrN54bvVu9EtP36N/rp3xt9fl9CDj1HPeujtfC&#10;FjrGjtc2lmbe8tb2WGaB5T+8TaXU8j5cAgVWg8M6Fbqkk2v6ZEysMkI9xtHQ525/yK5fbQlF3OmV&#10;CopWMq8ml8Ya42pa3qe1mQA+Sjy7AD0xnH6179+0NN4d0b9k34EXGgafcag5sNcit7i4UoqSJqAL&#10;4jU8nJH3iRx3rzXRPDiavfRaN4b14ancTfLb2un+HZGmlc9FVfKyx9q+jfiD8E/iPpH7COh2HxSs&#10;df0TUdC8XSyaLZtGi3V1pt0imRVg80MMTgEhgCFycVxVZqUXvYtUnFpdX+p7t8QJPGP/AA138Yrt&#10;NHmuhd69ZS6fc+UQgtpNNtigU9CpGRwe3WsqHwFrEreZdtaRuOqzXkKEe2Gbis6wmg8T6R8OPj5/&#10;Ymptb+KvC1v4P8SzzRiN4de0mMxwNMecNcWZjdQM5Kn0rrYNFsw+xtDfrgCTUkX+a14eKqyu+X8v&#10;+CaU6SaXNf8Ar5H6efsE/sX/AA5+Bvwb0/X9Y8M2d94q8QaYs+sahdQrI0STJn7LHnIWMK21gPvt&#10;knIwB5b4z/4JB+Gtd/aLtvEOgatFYfD66c3WpaTGx+0QuCM2sR6CJychjkqNy9lZvsnwMF/4Q7Ss&#10;Dj+zoO+f+Wa1rhQOAK+ieX4WvQhGUdrM8X29WNRtM8Y/aJ/Ym+DPxv8Ag0vw5j8IWOmXWk6d5Phe&#10;/tIAj6a6r8igjkxEgB0P3hzwwVh+P+raBp2mXU1lqGrwxzQSNHLAElLIykgg5QdweK/eaVR5ZBHF&#10;fhz8aNPZPip4oz9mOPEF7/y9Lkfv3/P6V42e0IQqU5w0e2h35dNuMovVHnOoW3h5vij8MYYdVf7T&#10;N8WPDaWai2YZl+3xEckjHQ89q8Z0ceFb/wDaz/a31jTbi4kil8IfECV9sC7Wja9LfK2/vnj2r2zQ&#10;fF2l+FPilefGXXLDS20T4K+H5vE+o/aFldLjWJo2t9Is9yn5ZHuJA44PCE8dR8t+DNbm+Gf7F/xO&#10;+NOrXVsNU+IGp2/hXRbjyJN0mW+03ztuG5keL5S397r6Vjhea6d3/SOqorJ7dO/c+XZrzQYiRELp&#10;xn+KJB/Imqd5qGm3P7u2sZR2DSSAEf8AjtTzyRFwWmtQSMfJZliB9CKdbPLvCxy+426co5/KvXpa&#10;IyktD9kv+CF3hXUPD37Etnqd1EIl1/xVe3kAXPzRL5dsSeeu63c19taJ5r28bFvkMdlLjsS87ZP6&#10;V8+fs4a74E/Ze/Zd+Hfg7xDPIL2LwlaOunWMSmWSWSINLJgkKq+Y7nJIyRxmotR/b7njlksvDvwz&#10;trdEjSJLi/1Jpmby3LIfLjWPH3mJ+c9gOASbni8PSVpS2OWnl+MxT5qcG0+p9P2Fu9tfWkpYnOoX&#10;MbMf7rNJJj/xxf0q5pOnXDW9vaRTBpGs3tRIw482BsIf++t5/CvjEfttftBa/eSWp1HRNPU/NDPp&#10;mkqCjAH5x57S/NtOMdP51oaF+1J+0iLwE/EKSXzLnciR6daqEcnlgViGM5OT3yaxWaYeL01OlZHi&#10;2ldpfM+3NKG5FvlG1JIluSrfwxtjzAfTBw5+vFfNn/BYr4Vw+Mv2WofiRd2t3Lc+BNUW8d7KNTIL&#10;WUCObG4jjJhc88BDVay/aF+N8TRCT4j3RZgSQun2u05ADKMxdOBkdzXXaV8a/G2q6Ld6B8Ufs/iH&#10;QtVtGtdV066to1EtvINjqDGFz8jEYOR/Mb081w0vdd0mJZPi6ElUTTsfj1p/xk+HOm3i3a+H9Wuw&#10;hUlJjEN/PPzbmx+R610H/DVmnQNt8J/B/TIPR9Sd7kn8EWP9c1nftD/AzX/g38dfFHwwsNVNxb6P&#10;rE0NrPF4f8wvb53RNuEZByhU5z3rmrDT/Elk6rLqutwjd0t9IKBuvYsn9KxxOGoyT5lf5s6KVSp0&#10;Z9W/DD9rHxx4x/ZF8X22ieBPDUWpeCddtNaW1TTJmWa0mUwSlV8wkFMF2booI45r1f4X/te+PPiJ&#10;4G8H/EfT7PSo7K8sZPDXiDT4tOXFpqVmzyWm5vvbJrGQBT0L2kgHIxXyl+zP8Spfg38RrfX9Y1vX&#10;LvS7yN7HxDpksESrPZygLIoDXOSRgMDxyoGcE17jpryfss+Nbq1vPHvibxN8OvGtiGtbi01m1gF5&#10;a7g8VzbytcfLd27EENtAzuU4SQ18fmeEwsff9mn0e7t2f6eSOmm6l7c3mfan7C/xO1HXf2kvD2ja&#10;r4X06KSYXZS5ghkWSPFrK2BlyOxHTvX6GJGkqDfyMcV+Q/gr4qfEL4TX9l8T/B/xbn1XS4GEem/E&#10;COS1mtGaSPb5N3G0zi1udsgDRSDaT8yMwIr2HQP27f2mL+AX9z8eraS2aMNHJaafpD78+/Ax6Yzm&#10;t8lzbL8kw0qU4u7lzWjr0XdnFi8HWxdVSi9l1P0aKgYHNfnH8eNbuLn43eL9N8P/AAsjnlj8QXaS&#10;X93dOY5SJG3NhQuOnPzGpZf26v2ko4pJ7j9oO2tkU8vd6RpyoB7t5RUdO5rzzxl4wuBY618XfiR4&#10;q1Cys9TEly/iBIV+16mpBdk0yH7shcvjzsCGIHJPAFefxLnGCzjD06dGL5ou+t0tra2e3nt89Dpy&#10;zAVqFZyk9Gump5Z+0h8TvHXg74OeJPEek+HtEtLvxPf2+h6JPaW3nO9jZyfab2b5pXVh9pFrEvy5&#10;zFL1xx8J+JviB8V/Fi3Phyf4gSrCJg88EMQtwCVC7TtXC5CgkDHIz2r0z9pT4neJPj7pWk/FbSrI&#10;+G4W0qWyttCe48yyTT0ctBCm4lmkG9y0jKGld3chd3y+HS+KvB+iWPmano6S3oUh45LEOi89dyzK&#10;c4H9386eUYWEp86irrTbXR67367HRX0Wr31OS8V6P/whKur6jpakp8oj1OMBvb7w5GO9ee/D74Oe&#10;Ov2jfi/pnw48GW0V7d6jdqsklrOsi28IYF5nKkhUUZJP4dSK9P8Ah18HfH/7Zvxht/hJ8JNCsJfO&#10;Hm6jqRt5VTT7VSA88jM20KMjAzyeBknFfqR+xZ+xD8Jv2ZNIi0L4f6Es2oYSTWvE0zb5b5142jpt&#10;TrhQSozj5id1fdU5SjBJ7niV5U1dI+wP2PPh9oHwn+F+jfDDwfpqwWejaTDbx2yqMII1CDPbdhQS&#10;Tkknv1rvviF4Vn1KKFriYuUjRxG0nK5bLcseeMc4A/PFUfg/piaBp8s7I6xyxRGUhSNxPQg+5I49&#10;j9a63VpJPE1q0NtKHt4bpAfcAjI4/izyfTnqRXs0o3o2PI+2cPptlPPqEAtEAsFvCu6BSfMPIViR&#10;nPQc9gcdznrWsNMsAiXNu0ccl2WhCuFV+OgIIIHJ4x3q3B4fstJEsCQOkL3YaDYw4JB4HIOOCefX&#10;6U5dKudcVpWik2W92AYgxJcZ+6Nx7A9s5wfWrhDlWpTepVsdKuL8i8XzilteISh+XzASCcZ7LnIH&#10;fFaOt2Ns8bW19pCSJJcbo2ZjgHaRk+nQj8fxp2oNLpFxOkulv5UsiqpeRdpAXGeuV4Xv6Cq8LW2r&#10;xtO9pIskUgKo2Vycg7cnt6dM+tE7rUlXTOW1LwhJbzLqdi0iAXm2SF5gm4HBIOew5IGemOORjXbx&#10;beIv9nIbdZJnCtIr5YDbjnjHQdeeBWlr1zDJJJZx2NpJJNINzNJuOQMDIxjPy9favAv2w/2pvhx+&#10;yP8ACMePfEljJcajI8kOh6VaSBXvpyTxuwXEajDMwAGPUlQZUbLmRVueSSOa/wCCif7dHhz9kr4R&#10;PDbzWi+NdZjli8O6fdF/3asfmuHjAyqJjC56kBfUj8UtaudY8Sa5deJ9U1m1ub69uWnubqe/TfLK&#10;53MxLHOSxJz3PNdP8Z/jj4t+OfxN1b4j/EbVoNQ1TUJS0klwlwvlID8kaAcKqrgAeme5JPO3j6Q8&#10;aqj6f17Q3Bz+tTKbenQ9GnTVOOhBNrfil0Gny3UV9HtwIneKfAz0yCSPwIqsLPVLmU/Z/DgR36eX&#10;bSDH61bSx0uTgT6YM/wtDPj+tQT2EFtcBY109m3cbIJxj6ZFRG1y7PqU7vT9QtwwuNMYN2Bjk/xq&#10;lJY3Ea+ZLpzfMPlIJGOfcGr01oyHzJYoG3dQpbt9adHbQvMsnkbSBwRn8uK0TsQ02zF+ySf8+Ev/&#10;AH9H/wATRW1z/wA+Y/75aiq5kLlZz1zLObl4FjRFMfLKqkdevTNVp45YHPllpAQMMzMDk444HNXN&#10;SiSW4wQufJ6DC85PHvVl9Jikt4bxAhIUbtpGc7sDgiuQ2Kena1rPhPxDp/iLQtRuLHUbCYXFndWs&#10;7JJDKhDI6ndkEEA5GDxX0f8AsyeLfiV4p+I9z8Xv2f723tvGkK/bvGHgHAS08WWkRMss9tGjJ5dw&#10;vOYYtr4LPAVOUr511HT5I7uGT7OUDq2AEGDx14ro/hn8RPFfwj8faD8SPBN6kepaHfxXdo7M20Oj&#10;Z2sCeVYfKR0IYiuvCYqWGnbeL3RlVpRqrz6H3N+0/wDGzRv2zvhAPFn7PKad4a+I7yzTeNNB1aCF&#10;fNkQIBbFjtVD84xc7I4ZGbEogdvn8W/Y1/aR/aB/Z/8AE91L+0BoN9qUGh6wLiDwbqINrKjthHvY&#10;nxmARHZ0DLKs0isjqwDbH7XOjeHPjZ4p8DfthfCXxJJ4PvvFN3cXd5cQuwjhuzI5ME0wG2KY+W8X&#10;mviKVYi8hQEtJ6HefFPUv219WtP2P/jB8BLnT/if/YTQHX7O0+yJp2k+XtXAIWOJG3g7H3QO8iCN&#10;oMxV9GkvZKyun+B465oy13PJ/wBuL9nf4bftk2Wt/tbfsg6ObjRdFulbxnq1lEYDqMrgmW4+xMB5&#10;U8UhijkSAuhWRJuFNeEfAr9qbwX+zgzfD/xv4Bi1Xw/eQMkdnMFkmsHkAVrmVSCtxEdqM1m4MblA&#10;cBjXt/wi/bl1r/gnZbp+zz4x8PT3OnWN9If7OMYF74Xu+Y5dQh3jDXMgGGikyhiPlkAM/mY3jz/g&#10;nlY/tm21x8fv2YbyxMc/m3GrTQsYrDVphh2W2V8tBesrbms5ME/MUztYU+TkXLL4ejEm3rDY8r+P&#10;H7DifGiyn+MP7M0dpqcrWz32raRo8f8AorW65LXdkf4VAzvtP9ZEVYAFNpbG/ZU/ay8Jfs1eFtV8&#10;G/FfwjceIfDeoQ/Zxbq6i4lGc+U6SBlks92WMLFW3ANG6EENrfD/APaJ8a/sYarefD7SNGuLi3ub&#10;gx6x4KvpJI/s9whKJcOQMxXiHlSpypC7gdqmuI/bH8b/AAQ+KGk6X4u0jSbmPxVdSPN4gZLNYPKL&#10;FvNW5KBY7iQuFZXtwihH2sAy/LlKnbdaDUuxyfj3V/D9v43fw9YaSth4a8ZRlA+hyskUSSv8rGGQ&#10;srBA0bqoaM7WAZick+P+IvhPrXhzxBPpGkalb3k9u7LJp7kW92hVtu0wucO5wTtiaT6816BbeCfj&#10;b8V9NtPDnw+ttU8RaTo8W6Cys4MQ2iFmLuwUBSoLEeY+CAcEgAUnjH9lTXD4Xl8R3ninSrfVo4/N&#10;bTpp1jWZSMkJI2FkOePk3AnPPr52Io80HZanRTag9Th9BF3bXf8AZ2pW0ttPGdskE0ZV1PoynBBr&#10;rmuItIMUM1szb48lnIABx2Oa4nwr498UaIjaNq7rfWsAKrp+qxCVYzjohPzQ84JMZQn1rvLa78Be&#10;KLF0OoXWizBlCRMTc2zZHDDIEkajPrK3tXkSTO+D00H6RfySSBbeM7ecmTBI9zxyMmvYPhT8JPGP&#10;jSzju9O8PoLPHzXt2kccQ/4FImD+Fc18KPguYo9Q+IviTUrfUtC0eDzJf7Km803Lk4SM4G6PJ671&#10;U4B4r6e+EvwTvvH8VpdeP7M3VwYvMtNCW4ZLLT4hjClFIEjDIznIzxg4zWFeDlHQ0pzUdWcda/AL&#10;xHMI4tL8W+Hbu4UcW6X8IbvwBgA1q/DTxv8AFf8AZa+J1n4ytPD0Ed3ZK6zWl1ZRvb31s6lJreQd&#10;JIpIy6MByQxxg4NeuS/s9+B7nUT4Zm+FWlrP5Ycmzs0jZk/vCRCpX0yCDn3rj/HXhNvhzGnhvxLe&#10;3F74Qv7gWrpeIpuNFnbIUrITlkyMc9MYPUE/J4+nUUrrU9ChiIv3WfVf7P8A8YtUtfCc3jL9kzxT&#10;4hj8LSWyS674X0nUXGr+E3UnFvNHE2++sV3P5N0gYhTskVWUmuu0D9q34yeIIxe6F8f/ABNeQtkm&#10;SHxVM4HBwOJDg+2K/N3TL/x78Efik0HhfxLqFjrGnzn+z77Sp/KmYHOHRozuGVJ6HvXvWnftOftH&#10;6pZJ4j+PHwF8EeIDeD9x4p8b+HbfTL2aNF2YS7t5bWSf7uCcu+RySTXh1k0via9L2/Db7jqUU9dH&#10;+Z9U+OPir418ZPDL8QvGN/qK2m7yW1bUGnFuG27iu9TtBwuemdorkpdR1Dxhpt5rHha8srPQ7GTG&#10;teM9VZ4tL01ec/vPKH2qcnCpbw7nZyAdoyw8CtP2ktLTUVtfCfwM+G99f3J2QPp3hTUvENxC3ZlT&#10;VLwxKwPQhX6A4OK6Hxx4Z+NnxqtrT4g/tYa5d6FoVjxBffEHVYrW3iXaoMdppVmYWjcqoIRQgYg8&#10;kk55KdCUmpRjKb9Gl827fgaSk0uiRyvxL8beNP2mfiBo/wCzp+zVa6lD4U0i5nlhn1BpYptWupAF&#10;udXv2RcIWUABCcRRqsacna3DftVeI7vxRLoHwa+DEV/qPg7wLavZx6uqTmPUb12LXV20n3djOMLl&#10;iMKSDhq9e+JnjPw74G/Zcm1r9if7Pa+HZrp9P+IGv22n+XrG/OIA8rSebDayZ42tnJVGILSA/Gmv&#10;alqut3cdxrerajdzEcSTzySOevcyE+n5V9FhMNUg/eS5nu/Lsv8Ah/U55SUnotv6uRXvgyS2XGve&#10;I9EtPn4H26S6J9v9HMgU+zEfWs1dN+HVlIWlTUtRG0bwiR2gDezNJNuH1C10fws+CfxZ+O/iuPwR&#10;8HfhvrviHUnlJ+y6TZSy+WucbpG3FYlBxl3IUZySK+9/2Yf+Ddj4meLFh8SftXfENfDFsQrv4d8P&#10;Trd3vB+5JcZMMTZx9wTAjvX1OGoTa2OKtVhB+8z89fhn468KeD/if4e19/hfo93BputW1xJa3cxZ&#10;rxElVzEWlaSMFgNu7ymxnOD0r9Cviv8A8FI/jDoH7NFz8MvFX7JfifT7m7hQTWx8Qxysm688zb5M&#10;unsrDYqnAxgNnjkV2v8AwUS/YM/4JofsS/CPwz4gt/2dtfv9Zn1tBaX+n63qLzzNChZvNld3t0LO&#10;YyEYKDzsGFIHzv4x/ae/ZF+Iup3N9qfjP41eHdQnLqLjydKubdSeA4WNTKo6Hapx6it6mZ4vLp+z&#10;pUHNbt62/DV/cOhhMDmMOapV5WtEv+H0/Eyv2e/29v2bPBesaxqHxA/ZL1Fb641DS/KlfwVpE+0R&#10;3O6clmjtm5QEfKR1GcVp/Bn4q/s5a/8AF3UfiJ4T8MNo/hK68RCe80hfDl/ZXNt512C6Ri1nkUL5&#10;O5zsVuVAxnBPlvjD4cfsweMYINH8OfttypqM9z80up+DtUjubkkgLG0vmGGMemxEJ7k1z/xN/Zt1&#10;Br7T7b4T/tP/AA/vNP0qPbc6dpfxGuLK4vLg482U+cJPmJVVGflwgIVckFw4mnUbdRcvk4zj+Lii&#10;55HRX8Obl6Sg/wAmfV/xL+IXgS78V6avwV8deIrKW+sHcTJ4untxbytLN5SSfaooSv8ACCC3AOc9&#10;j4H+3l+19+0b+yXq1po3w7/a41nxDrniCyaSVtRNneJpFukrR+WjebcRuzbACc5ABzknNeF678AP&#10;2xNU0z7NPp1rrcRuwUVvEVlPbpEAeQ4nWQtnbzsPc+x8S/aDsfE8XjttY8WWS219OWg1O3EiN5N3&#10;EB5qExsVZmDxykrx++x2Na082oY2DhBrm8mn/wAH8DkrZZVwjjKV7eat/wAD8T1JP+Clfx98RMJf&#10;i14S+Hnjl8/f8WeB7OdiPTMYjx9a9X8TfF/TviN/wTj8Q+N/D/wg8KeC59d+J1loWq2vg6yNrBex&#10;W9qbtHeMu2CrucAdh718VWhPyhSfYDd/jX1J8BWPjv8AYA+KngSMMbjwn4n0nxPDGpbdMsqm0mYA&#10;ZOI0VWY+hFceIlJK3kwUIu3qfSvwGWwi/Zq/Z90WzhaJhoXi7XtQaOQ7Z7uTW1sEkYbh8y29oqA+&#10;ma9f0kzPKrxXUmEwQxfkDOf+egrxb9nPxlY+KP2SPhJr1ikUC+CfEWv+C9ck3MZANQmTVrGZht4R&#10;pBdxA/3lx6V7VpVxFDvmM4wq55fOT+K18xj6smvd8j0KEUtD7M/YV/ZO/ao0XwmP2mPh34utdDvH&#10;sXbRdE1OFpl123J3bJf3qrFE+AUYndkBsIMMfU/h/wDtQ/td/tOeJr/4L+E/BVj4MurNGh8VeIri&#10;3kmbSxllYRxmQBZSQQi5Yk85ABdfrnw7o+m+H9BtdC0i1S3tbS1jhtYY1wsUaqFVAPQAAAegqW00&#10;nTrKea6srOGGS5lEly8cYBmYKFDMf4jtUDJ5wB6V9BRyqVKMI06slHeS7/5fI8eeL55Sc4pvp5f5&#10;n5I/tNfsy/EX9mnxxF4f8aajJeQX0byabrVs8nl3aDG770uUcEruUnjI5OQT5H4hga9s57Ca7mdJ&#10;o2V0eXgqeCP9bX6Sf8FebKzb4B6BqcsMfmxeL4okmZlVgj2l0WUEg8Eoh/4CK/M3xz4ksfCfh2/8&#10;SXTr5dnatLtWVWLHHyqML1JwB7n1r57F0I4LHypQbto18z2sLVlXwym9/wDI+b/26ZIdZ8PfBzxN&#10;JNKLm7+ElpbXbjcxnks76+slkf8Ae4yYoIxnn7oyTXzY+mRpGvl2JY9z5Jyfb71fRv8AwUOmTw18&#10;QvBnwVnWNb74f/DfS9H1xUKkLqUgkvrlR8hxtkvCh90PTpXzk88TBVkMJAjySAg+b/v3Xp0JPnfy&#10;/Ite7Ff11BdOgmAjS2kBIHItSQfTnB/lUEv2ixY5smY7iMmEflzFxT1nVlXcsJKnk7IvX/c/r+VK&#10;rwsjv5cLDO3GyFjj/vmvVpJ2M27kSASr5otMPkk5QKPr9zFMzsZFxtcclllwBx/vL61NcXscarGt&#10;usm8EjEcWAMe3T/61NmuU8kKDHGT94gpk8dOJK0d0xaFLVyLyM7baPG0fM9wCf8A0af5d6xbzTyr&#10;B18gZbplTnj02n+tbN7OWEirO3KYJDMc578OayNQuCrRhRkA7VJRvT3BqkiJPU3f2e4Ypfj/AODI&#10;59xDeLtOEgVTyPtMfU4Ar9pfhBc3tt8ONKjjslkGJdpzKcfvpOMLER+tfiz+z+Ra/HjwfJdIqAeL&#10;NNJYwqAB9qjyfuiv2C+H3xd8CeGfBtnoWu+IHguIXm8yBNPuXC5lZhhlYKcg9q0hozzcU/ePSTfu&#10;CPMsyuP7trOwH5xVlQy/2bbXOt3boq3M2YccN5a9O3pj865q4+O3wqMn2aDWJGLEAAaPJjnjqz8V&#10;1mvWkTGz0W4lAXgrEvG/vj6cV5GdVH7OEfU9rh2nH2k5vyQujanLPapLJEV8+RnhXyiSQBwc/wD6&#10;q0tFuYXSYDLSbzuZifmHuO9ar3UVjosk0VjgxQhASoO1+cH25NV4tPsnsW1KS6CMwLPsbaScHP4V&#10;4Eelz6tckpWHIIGuIb0W5dwTuGcDb/8AqrM8X2cdwslzZgKmQyqB09a0rO6tJbUNbg+UwJ7kn3qn&#10;4hFj4d0CW41O/RkiPm+YeAkeCcmuijJqqrdGc9ampUZX7NfgeC/HfV5ItNNqzEYBLYPWvj7x1fTX&#10;XiGVl6AnqfevpP48+PvDGoTTrp+sRTAKcCJXOf0r5h1maS61GWdYZmDMcYt3/wAK+rmnJHxVGUYu&#10;zNz4H6u2lfF/Q7uWbaRcERn1YqcCv0M8J2hj0eFY7Yu1xIqL83XORnH4V+ZO7U7a7g1PToZEuLOd&#10;ZovlIJZTnH49Pxr9N/hP4hOtaDoev6aiSRXmnRTRhhkKWUH/AB/OvnsxpONVTa3PrcmrQlh5U+zv&#10;951mrQSWFvBbIpB2fNxzn6VprphTQodVMib0g3GLPPI4OO9c34s8d2MXiRfC17cRrqDWjXEduwAY&#10;x52lgPTPH4Vv6hrOk+Ffhde+NfEM22y0vS5bu/nYcrFGjOxGOuACcVy0oKU7M6pzcKV/M39EnGq+&#10;HUukVEZ05BOTuHFUPAWsfb7m6UOp+zytGwJ75wceoziqfw01B9a8FTxRsYhcxmW2k9Nygg+9ec/s&#10;OeIvE3jrw3PoqaVdXOo6fL9j1JAmWWeMmNwx6D5lbknHvXThp+zqU35nFi6TqYetFdvzPf1YSY4A&#10;9a/GH9tjx14j0f8AbG+JWlJfzGzPjO9dIjtZVLybyPmB3Agnj2GMGv2W1Lxp8GvBdyLH4j/FvSLC&#10;5SVYn0y1l+0XIkYhQjKmQhJIAzxkj1FfmF+3d+0h8Mvgl+1r41t/g98ANFHiRtUWa48Y+KIo9TmE&#10;rRRuskEEjCOBgCuG5zjkHNfY4lRqU7Wurnw+Cc4VdNGeJaJ+zZ+0D8adIGseE/AZ07RZcTX/AIk1&#10;RbexsFiyP3pedxvVRjOzccDpxVy3+Gn7JXwP23fxE+Ndz8Q9Zt32toXgPyrKyjfGcSXr/NNGTxuh&#10;XeOmORXn3xP+O/xV+OOofa/i98R9R1zZJuht54rdIIj3KQxsscZ/3AO4rkYJLiyuhDY3YjXOFIjg&#10;QhfruPv71wxjGKsj05SnUd5M+hNT/bw8daZpM/hT9n3wvpXgXR50MckejJPd6hLH6S3kwV3I5wyl&#10;SM9a8nu9Q1nxHrM3iPxN/aeoahdP5lxe6jAZZJzgDc8kkxLHjvnpWJC1xcKVvLqdwcDEuoNIp+gU&#10;GrFjY2QXEllFLnJ3eTPke3JUfp+NYVaSqR1NYPka5T3n9k749eEPAUmrfCL4waOZPAXjIRR61LbG&#10;EXGkXcbE22rW64J82BiSVyQ6Flw2FWvphtW1j4cazbeEfiNHYXC6hGsvhTxZZXto2neKLTjbcW8g&#10;i2iTBG+E4ZSe4r8/rK1sFdRDahCMbsoMHg/3pq9c+BH7UPi34Q6HN8Mda03TPF/gbUbjzNR8EeJo&#10;IpbMy9DNAyzeZaTgFsSxFTkgkMQuPHr0INWZq3JO6P1i0b/grZ8a9D0m10aP4Y+FpVtLdIRI99Ju&#10;faoGSA4GTjsAKnf/AILBfHDr/wAK38IIMdGu5yf0kr4H8J/GP9mnX4ZJfC37RetfDfy4vNXw3468&#10;Ow69YK/GI4L20xdbBkDEkZ6dTWpc+K53tmu7T9rP4CSRAZ8xtQ1CJyuM58n7ETn261g62YKyVR/e&#10;jD2GFvrH8z7Zuf8Agsf8clXZ/wAIF4LUEcsTdNj8pK+LPE3jrxX8TfiRdeDPhdYWuseL9TkmvbmJ&#10;pXjs9KjY75by9l27beBAxY7jubhVySDXDeNPi7+zdpukrdeMv2uNe8TvJbus3hz4U+E5dMAm3EgP&#10;qOoxh0Q4xuiibg9OeeHu/H/x2/ag8FXXwt/Z3+Hdp8KPhLbyi48Q3f8Aac0UE6qWcy6lqdwgmv2U&#10;u37vOANn7vCBlHDEYlpVZN227/5FKFOkrwViD40eKoPjl4i0b9hb9lDxd/bulQ622peMPGtwLiNf&#10;EWrMuy4v3wMxWNuhaOJAeQCw3M6tXgv7a3x58J+J/E2jfBb4S60JvBXw80+TTdIuy8//ABMbl33X&#10;V8drHPmycjkghQy4DYrc+N37RHw6+DngTUv2e/2Tr28vI9UTyvGvxEvo3W51kDg21shGYLXqCOr8&#10;9VYs/wAxXN5dSSl0upeOhdnYj8TXoUKCgrJf12MZVGy1c3yTnLX8WR0OZ+n4mq0F9ZrdRvK0RVXG&#10;f3Lnj8aqPNOXMk0rvxxuZv8AGoDLEZgzRv8AiX/xr0I01Yzcn1P3D8L+IfDvxW8Iv47vrm3LSWFu&#10;1sLebMMcCRIqFScZUhQQcDO7pzWd4a8IeHJ7O91uS6ASOPzYlIxj3614R+yVfLF+yb4YitPEJuzc&#10;6Gd7Fs7CJGzFnk/JjYB2CgV638LvEw1z4dz3S28kQaKeBlYgklH2/kQAfxr5WqpOcr9z7XCul7CH&#10;J1R2Xwo8FaR4j1aXUROp2RBYw+AEVjgt+grs9V+GNr4R00atDdiZ8hlbsP8ACvPfhJ4gl0vXrY2i&#10;BosmGfH8I6/zx+dd38TvHUDbdAa8VPOykUQ6k45/xqIySbci5xdlbY6TwX4YfxHBBEbkIUQyoWfI&#10;Ixnr3rbv7eaGW10bO5JZFLv2Cggkfido+hrI+B2nakuml3uRJsj2glMHbxwea6S9maTW4dNWHlYT&#10;IzD5QMsR/wCy1tTbdHXvYivZVVy6q1z88v8Agot8G4PA/wC0He69PosWqp4ogGoxzXuo7GjckxtG&#10;QTkhdq4weFIH8PPg50kI8K2vg3w9H8w3NLqmQRnoT5wr6O/4KVW/xRvfjwda8S+EtSsdAt7CO30K&#10;9vtIVYbtdvmM0UsoAlG92GVJ+7xXzm+tX1tIkiRWnyYPFpZ4BHrmI8fjX01OlN0Y8+9j5WvOn7eS&#10;jsattBstvLXw34OYCUEBtV6fnc49fzr2v9n/AONep6dbL8GPHngbwn4n8J6pex7NAg1VDc29y0hV&#10;ZbSRpz5cmWJ25UNuI43MT4HH4xv5JCWtrFkLKQwtbE+5x+546Yr279mLxCPhj4S1/wDa28aaPZNF&#10;ocg03wZZyWdmBf6xIpIYbY1JWBDvPrwQcoRXnV8E5sh1oKOp1nxS17xH+yF+0LfaP8AvibphltrZ&#10;VupmvltjEzfMbWVBc+XcBV8vcWXYzAqV+U5g0n9qW9kCXvin4G/Bq7umP766tFOmyOMck/2bdwqT&#10;77c189eIvih4o8Qa1danquowSXF1dNNdXMthZO7O7ZZmOwZJJJ6d6ms/GWox20cTz2B5BBSxsef/&#10;ABw8+teBiMqqqT5NF23/ADOmniIOPvO7PfJ/2w/Emn3Dz+Cvh38JfDtyh/darBYHU7qMjkMj38tz&#10;sP8AtKAc85FeKT/tDfEnxd4/g8Y/FXxNf+Jb6OVy1/qeqSyu0bkExFmD5TkYXGF2rtxisJPHV1KD&#10;OhhDKvyBYLReo74i+lUT4ylvLlDJEwcPn5HtV/lFU08onOLjNaP5BLERTTi9UbXxO8cWevwNpnhr&#10;XktrWBSIrV9NEKfMcnaAGA55+9+A7M/ZA/ZM+N37dnxo/wCFP/DbX7e3sbCAXHiPxHc2qz2+lW/I&#10;DFQAZJGIIRARkg5KgEjzz4o/F2WxsYvDGnFDf6hMsNuLj7KyruIGSTGMDnqSMV+kv7NP7cv/AATd&#10;/wCCZHwutP2dtK+JFlqWvSoLrxpq+mQNcPqN9t3uDKg2hEwUVMlgFACksc/R5dgIUIqCR52Nxl3v&#10;qfVfwp/ZZ+FX7KXwPsvgt8LtOCWUIU6rqLxqs+q3eB5k8pT34C5IQAAcCr/gTQbe/mFvpkcalM/a&#10;HdVCg9SvHbjPPr68V4XP/wAFf/8AgnJ8Z7Q6H4X/AGlodAvps7JNd0u8tIoyTz+8aMIvXgE4744N&#10;ev8A7OPxN+G3jrwxaa58FvG+j+I9NvbNZrrUdLu/O2RGTBDKPnjc7SSsiqwwQQDkV67w7VRO2h5P&#10;totWufQfhyG58mTT7Ny8FuyGQqAc+pXP8WC3XoDxg5z1qWFtYGRJIpFheRWUI4HzbMYXJBHI/Q+t&#10;UPDun2tjb3DR2brbT+WQY3UZbAyR8wOeOf8AdNa8NnJrKShjJ5MUqApuzvHGVHPp3HXkV3xi0jNu&#10;+xnrY3mo29zclpRAbkARHJ3KzDIGew5+u2tSXU4bW5kiuLVz5rKseJO4B7A5BH9BVu9SGJ5EltpS&#10;JZQUUS4GQAM8EEHj/OawNT015Iv7Rh895RMS0buAWQ8knec49uOK0Bu5ce0k1AtfRIzFJ1ZIy4Xc&#10;u4EjLc4HPpnb3rC1uJX1CWwXTLZ5JGaR5BcFwpAGCQRgHAHPt1qtqnjGeOaaH+zYWKLvuZ5bjeoR&#10;ehwR14P3QTn1rwr9s39ub4L/ALG/ghdd8R6y83ie8sm/sLw3awkS3knaR5MMsUY4yxHIB25apaT3&#10;Goyb0NX9qT9rf4N/sj/DuPx78SNfljmnDnSdPtlLT6lMQx2Jydo4+ZyMDIzglQfxt/ac+PvxA/az&#10;+Jl/8V/iNrdtckN5Om2DrctHZW+dyQxgrjAySTwWYljyTWN+0Z+0N8R/2oPHtx8T/i34yk1C9mYJ&#10;BEZNsVlDuJWFFWTaqruP1PJJJzXIXN6Ws5V83ChvmIYn+Ec/eP55rG7bsj0KVKNP1M23t7ZZnaK4&#10;ijIbAEUUq56ehqzDPcrIqG6LLn5jJ9owOfY1VsQrx5lnznkEkn1GPvcdBVoPbqAoQArzySQc+vNU&#10;4NItONtC0bOGYkSvbEZ6GOfnP1HpTBDEtxsSzg6H5RDJ83HbnmmQuIX81ZRsDEsXUEVKFinkeOQs&#10;c8HHA/lSWgrkFxaSbxNBaRhF5YBXHb60wWGoNcK8FkXKnJAjdsdueP61Zu7K3VPsghcAJnh+2Sec&#10;LV3SbGFikC2zgleGK5Xtx9ytFG+4m2kZeNV/6Bqf9+f/AK9FdT/ZUf8A0Dk/8BB/8YoqfZRJ5pdz&#10;y+8+bywIihMbEkYP8R/w960vKmayTNoCoiU7yiHI3ZHP5fnVa51RNPMMa3Vs2+IB0Zl4Iduox71q&#10;yeJLC9uEt5po9xt8lIlTJOe3Geg9+hrmVrGqcn0KV5A9xcQxyWbbQW+VYSe3Xg1FNDLE0QU7MovA&#10;JXt157VPqmo2ZuY/KvI1cSkxq5jU4I68Dn8qgOpwSywO2pwBSAuGmCsB69alWvqUrnfwfF7xL4N8&#10;FD4RXym80DVtNtria0mcK1reBGlgvYW/hkQTEEH5XViCM7XT1jwj8RfGHxN8Z3P7RXgz4k6r4d8X&#10;6FpdtHJdqxvLDyFfM0T7MzWdvI0hDLLDJa4kZWk2BjXzz4+v7KLxMkB1W2D2iQWzZuFHMMCRk8e6&#10;fnWPDrxs9QXUrLW/InhG6Ge3u9jBgTyG65+h7V34fHVcOuXeJz1cNGo7rRn0d8Y/+FW/8FGPFGka&#10;h8aNW0v4a/FfU5jb3OszDbpGreUqhUaRSwTEPlMkrMwIYqrSqYkj5nxH8W/j/wD8EwNWi+Hmj+Gb&#10;nSYdWhEt/omqoJbG+sgcJPFKhKtKWBInjbdGQ6BsFlPnfgf4q3dwdQ0fXYNI12STzNRih1NFBklU&#10;Fpz5ylWjdofMJl3ByY1Aauy1T4+eKvG/g668E/DzR4PiB4dltoUtvBXiS4S/1PQSqKv+jMYyJ4Rg&#10;42oWjUEBYxueT16GNw9dcq+5/ozzquHrUtvwMn4s/tYfCn4zeCn+I2v/AAOY+KL2Zbfw/fahOXks&#10;4BzPM11E0TXDgBYoxcRy5V5JCxbr6H+x7/wT18O/t/LefEKe6n0jw3o00Npd3VtEDNd3hAMdg6kg&#10;eYyHJuB8kcY3yFe/CeE9Ji/aI+PVt+z5qfgXTPDr69rUFjosFtGIbSKEERQhcIBFjMknnY5LyCQc&#10;sU+mf26PGWr/APBMLwBofwY/Zx1yaGfVNIa00zWbddot9OkJ8+eZRnbd3rqzZydkIXYELbm9GScY&#10;KMfiZzqUYq583ftOfGWT9iHxDqX7PnwAsLG2a0u5BqcccSz6bbXAdlza78i6mjChRePlsodoXkV4&#10;h4Q/Zp+L37Ytxf8AxO03VJtyXAOq+JNcvGCG4ctshY8s8rFSiCNWycAgZFfYn/BPn9j74e/t83Eu&#10;sfFLSZrfw/o8/kW+jwTiK5vr/bu8m0kPJt1VfMlUfMkanbzg1wf7Wvijxh4Y+KUXwh/Yr33KWS3G&#10;nr4y8N2bQwahH/q5obOPG23tkHyNnLuRnewAd+LERp0r8z2WprBSlKKs3KWx8ffFf9moeD4r2LUf&#10;Glta+IbFQZNI1NI7SS4AGCEVpSwcHjayqTivLdK15oZPKlyJE+XB6ggd/evfP2gvgVpvwi0O31z4&#10;t+JbeHxDcxiY6ZFFNIeuC8kq5bBIJ+Y5644HHgWoaPqmty3PiDR9AeOLch8x7gKjZ43IGG4rkHkj&#10;AGOTXzs6tHEPmparuehKnVw75Km/bsfTfwW1pE+Gng9oZSq3fjyFb9lkIyQybVyD3zj8TX238G7L&#10;WbvUH1XS79LaKFQkjyxbxJn+HGR6A5yO3rX54/B630zTfDd78H/GnxE0jTbzUJI7rSJEuTJ9kvo+&#10;VVjFu2HjbzhlbqBwa+pP2eP2zLG0tD4H8V3en6dr8M2y8sb9jGJ5cBTJCxI3BtoITlh0x3OElzID&#10;6n0uw8RW/j1NSudfiIuLVkiC2gK4G07MZ4wfmzk55rz39pRbjQfBPiObWruKZzp5ureeW2V0Zskx&#10;/IyMvDoBg57cHiqOt/HqaNIdXv8AXdP02C0Jdrlp1VU+UglmdsAYJ/yK8g+JXxv0X9oCGTQ/D/j2&#10;yudF0yVZvFWpyz4VbeP59sf8LoG5Yg8ELwQSa8/EYZT1OmlJoqftA/EnxEF8NCHxLc2v2rw1BJfW&#10;9oxijZ+eTGkQXpjjFepfH/8Aai+Mn7K3iLwn8A/hN47l0RPDPgfT4tetILOOZG1OVDPM2JoXByZE&#10;bp1Y189/DHxD4c/aX/a/8KeE7LUrCbTbvXra2S1E4b/QYGDSLjP/ADyjfP41mftE/FCD48ftZ+L9&#10;a8L6rHq9xrHiee30aGxfzpbuKNvJt1RVJLsYkjGAMk9q5Y4CMYNLdnQq15JM9f8AEP8AwUG/a51y&#10;2S2u/jrqcMchGRYWNvasef78FsjD86808XfEbxX401VtV8U63f6pdsQr3eozmaU8jALOhJr6b/ZU&#10;/wCCGv7ZHx/FrrnxItoPh3oE2C0+vRs9+y/7NmrBgw9JWjPNfpZ+yx/wRs/Yt/Zp+z67qXgkeM9d&#10;iAY6v4v23CLJ1zFbYEKAEZXcrOP75op5U5P3vxHUxtKn6+R+av8AwTd/Zq/a++J3jgax8NfgdNqn&#10;gbXIWsPF0+uAWml6hYyBlZRJKiiVkzuXyQ7ggqfldwfub4M/8G8X7NPgLxZL4t+NHjDU/Gdo8zPp&#10;mgQE2VnFGSdsc0iETTsuR8ytEDjlD0r6I/as/wCCj37F37EOjtL8dPjJpWm3sdsr2/hrT/8ASdRk&#10;XHybbaEM6KcYDsFTj7wr88vFX/Bz9ovxt+I8nwE+FPgyX4eeH/EVrNZaJ8SNcmiurmxv5B/o9w9q&#10;VMEUe47WVnkByCSmGJ9XD4OlSjaKuebVzCpN+5ofphqOp/stfsU/Ctp7uXwh8OvClidxdjb6fbK5&#10;GP8AZDSMF6csx9Sa+Cv2kP8Ag5v/AGVPh/4wt/B/7P3g3VPG6G9RNQ1+53afZxR7hvMSSJ50rAbu&#10;GRBnHJHX8VP22fid+1bN+0Prej/tZfEDXPEPifSrt4pZtXvpJU8pvmVoA2FSF1IdQgVcMOATivKN&#10;TXV9SCamCSH7oMDPXPvkdfcGu+FJrVnH785LmZ/Vh+1x8TND8afDmHwd4dt7C/W/jt9QN/PEssdu&#10;mRJE8WQR5hGCGHRWyOTx8NeNvCXhrTb/AP4SK48N2l3cxOWaZ7dXY++DXpP7O17ey/scfCm21DVp&#10;Lm5m+Heih7mZtzufsUIGfXAwM+gFTr8PZPFt/Loli2bnaPk29eR/jz6Zr4rM8RUrYtq+mx+iZVhI&#10;YTB2tr1PnfxPaeA/FllJ4g1DwpprXiuYNNmezTesuAWcHGRtU8Y5DOhHSvIviH+zn8IrzSksl8E6&#10;bbyFd2+3hEbuDxkMmD14wK9u+PXge/8AB/ixI7BGNjEoS1YjGTnc7Ef7TZbsQMDtk87rNovibw2r&#10;qii6gXMZOOfVT7Hj6UoVKlNq0nb1OmUKdWLbinfyR8RfHL9mv+wPBmp614Av7tb/AE5vPFu0u/zI&#10;AfmUBhyQCT3zgCvBvB0s3iSx1LwldYd7tPtlg20BjcxAnYPl4DxmRcfxOIvSv0L8QaXDcQs7RbZI&#10;+W2tjIPBz+lfDP7RXhdfgx8aJZ9KuFs452j1LS3yFCkkn5ewAkVsDtgCvbwuIlNuMndnz2Y4SNBq&#10;pFWWxx1rHGdpZI+DySf/ALGveP2HvjD4Z+D/AMZ4l+IcYfwn4l02fQfFsfmcfYLkbWfgcbGCPkc4&#10;QgdTnw/xlqOjadrMWr6fe28Njq1uL2ziFwAI1ZiHj69EkWSMHvsz3o03xZo9vIu7W4Rnp/pYH61p&#10;XhJq6PMjKJ9vfCO6sv2K/j14u/Zj/aDurhvh942tYrPWdVsT88cAbztO1y1CtlpLeXbJhSes0Z3N&#10;kV9K2DeJvBetnwF8Qbux/tBrJbvSdVsbwPY+IbBkDR6jZyhtssMiEMQOYyxVgOK+Lfgv+0f8F/jr&#10;8N9N/Zx/aW8cWuj3WifL8PPiBNIJDpWcf6Fdjq1qSAAxP7vj7qgbfRdO+OHxd/Yos4/gT+058ObD&#10;xl4AubhrzRdLv9SdLdXb959r0fUYV32jncGO04w53x5bI+dxmGmldLTv28mdlKaat1P2/wBP/wCC&#10;ynwle3RX+EviTftGVWe24IHP/LSrS/8ABYz4QOSP+FVeI8qcEG4ts/8AoyvyK8D/ALUf7JPimzju&#10;PBH7Xx8Ps+xB4d+K3heaWWI4G7bqWlrIsi9gZIFbAGSTXUH43/CSCMyXf7X/AMFbePzMvNb32sXz&#10;7faGPT1Yn23Ck8zzdPR6eiIWDwbeq/Fn3R+2/wDt9+Bv2nfhVYeBvDPgzVNMlsNeTUZbjUJ4gnlx&#10;286MMo+c/vQewwp9a+M9W+IHhfwZ4ch/aX+JMSTeE9EvWfwZo1zOwbxprcJHliNdx3WFq5SaaY/I&#10;zLHGu8nafL/H/wC2l+xz4JleSw8R6j8X9XRma0g1TTG0TwzD0KSPaKz3V/tKnKSyRxuDyOK5jVYf&#10;FPx8kT9qj9tj4lTeHfBUcUcOmyXFsILi/hT5orHTLQIAkeDkMqhVGX+bLlcebE4mv7Sesvw+dtP6&#10;17HRThSow5VovxPDvHPjXxL448W6p458X69Nf6jq17LeahczTqDNNI7SOxAbGSWJwBgZwK5Z70PG&#10;VkmHCghfO9v9/iuj+P8A+0J4A+Kvj6bW/Cfg2x8OaLb2kNlpOk2FtgpbRDahlcR5llIyS7EnkLnC&#10;ivP/APhMdKLGF7tlTbxsifr+C17OFw8o6MJVYmwzM4VBchgGB2m56f8Aj/BoV5JFdheOMMQQZuPr&#10;9+sZvE+g7ArXUjBRnL27n/2nTLTxdojF48zYLEBktZD+PEdepFOKMHOLe5vW7z24WJZQTgDcLoj6&#10;YxIM8U2/uUGBPICGyBl2OSB1/wBYc/TpWTbeM9CiK/63ByPmsJeP/HKLzxb4cdN4upFP8THTZOn/&#10;AHzRZj9pFx3DUDA0T5APoWVs8fiay7mS1laMOBj/AHBg8dfu8j86s3ni3wy0BSO7kzgDH2Fxn9az&#10;n8SaIzIG1J0I7C0kOOP0qrtxIbW5ufBT7PB8ZPC86AfL4nsDjK9PtCD+7x+GK/Yf9k34VfCX4h+E&#10;fFOpfES18UalfWfiyW2s47CTVVhgi+y20ixj7EAPvu7nJLfvOwK5/Gz4d65pCfEbQrmPUTuj121J&#10;Q2soyBKp/u46+9fuj+wT4R1XV/BPja5S+08QJ4+mihhuNL810J0zT97b/MGAwZRtxwUJydwC0m2c&#10;WIScg8P/AAQ/Zzv9T8Q2974N8WymxvIPs0Vy2tpHGjWsTcHIbBcuSZD0Ix8uK4L9r/xb4m8D+CtN&#10;13wpeiPUJLyOO0KxhsSkbUO3HI3Ece+K+oj4KudNl1DRbPxc6yX8AkhsI9ORIbdcOMR4GQCQSSzN&#10;yR93IB+OP2ifE97qPj3wR4Zv4DHFB4qsDdLLGGGftEYCgYO4HpyMc14ucXfImfR8NKPPUb6f5M+i&#10;/E1jqS+CLi50aDdObZpLZJMlWIBIU/iB71ifCvxHYfE/4ZaN8RdLtnit9c0SG7iicfMoljVgGHqM&#10;4PuK6I6jcx6d9j3hlitMtlvvYXg46c1V+Eti+l/DfS4bppFCxyRlZwAwAkYDdtVRn2AA9hXmqEZH&#10;sOcoxR518OPiZ/wl/wAcPE/wftbaSOTw01uJp5F+Ty5YVdTn1JZuO3l57ivS7nwdaXF5Faa7YWup&#10;aa11aw38F0oaKSKW5ihIKnIYbpF4Ix1rlvhroY0r4wePPEsdoU8+SyMchHEn7jacfiCPwNejfD/w&#10;9p/jnVJ9C1SS/VSscyNp87RFZIbiKWNmZSMKrorehIAOQcVthKa+twi+rMcxqOOEm4vRL8zwf9qX&#10;4A/BLSILuWw+DfhqDKkr5WhQLt+mEr5Du/h98ODePjwDooyxwBpcQx+S19x/Gv4aXl7pGoPrPiTx&#10;Fqkja1dWsWJlBiRZJAuREigKFVRkgtk5JNfIEfwX1W38S+IJL+fW7yPT9QCQ21vdybtnkQybVVcF&#10;jmRjySfy5+hrpuWh83hKkVDU0/ht+z58N/Ec6tL4D0gcjldMi/X5a+rPgf4UfwRp0WilIY4LYstk&#10;sK4EUDYYKB0ADFgB2AFee/Az9k7x7rfiC+udPs9fOkwaZayQTzavPBbhy9wJiJS43EBIsgMcZ6DO&#10;a960bwz8IvhnbwQ+IvG9/q9yU3HTtKuJLkb+6tcTM3HYhffFebjaLlQTfRno5fiL4txV9Vsjx79p&#10;KzOmftf/AAp1iBZfO1XTdV0mVIgcSBollRT/AHvnjGO+TxX1H4Z+D+pav8PLjTPiJp9na6Xd2jw3&#10;NrrAG2eFlKvE0JyWDDIKkYINeXfFL4peJte+I3hTw98I9DsdCdbKa7NykKSXJjgdJZY2mlBIUxLI&#10;OADnbzW9pHju9OoTSatqMtw1yo3yzszsTxxk555rjU4U6yk1f8j060atWgorRrfq/LyX4nQ/DrVP&#10;gl4S0k6d4YhudfbTruawWS5Bt4IxDIUACcs2AAPm4I57ivnzUvjn8atC/ag8T/C7Qpobfw5eypea&#10;Rpej20dpEnnqrSbjGN75lL/eLZx0FcT8GvjdZaP4t8b/AA/06S9ujpfiVvs5kldy+xViYbpCWPzx&#10;t1r2r9nP4P8Aif4ufF5/j7r1pHb6Jo97p+mysJm3XMrXap5a4GeGnOWz0UY5bNaLnr1eSC69CJql&#10;gqDq1Xd8vXXXofS/xs8KXcX7Lmv6N4j0uzkfTfD8cqyqgbzJIAj7zkfeDIGHoeecZr8Lv+CqFoLH&#10;9uzxzBF1b+znwpX+LTrZvUetfvJ+0X4M0S9/Z78fRXWl3Kw2vhi7uUma/kYO8UTyoeWyMNGjeh6H&#10;gGvwa/4K86ta2H7f/jSF5JstaaM3EDEc6TadwcV9Vb91Y+Fw8r1G/wCuh8/28myT5pI25/ikUfye&#10;tK3JeUvHKiYIAK3HH/oyuYh8SWjTAKJQc/eNs4z0/wBr3rQsfFVssvmedc5yCpS2kyP/AB6sJLQ9&#10;CMlfU25lkTkTI+CBgurZ9xyas6a2wmNbJXCjBJRTjpzkR5/WsaHxfanBaa7Uh858h/Q+/wBPStCy&#10;8WaI+Xu7q4k55AtyPTn7p7VPJLsaKcWty/DdTW7eabXGzGHAkAGF6dqu22r3YtvPjywJ6h3BJHOf&#10;vAfpWRe+KNBkfzbDeyrk7DbnP4/usV6b+zx+yj+0t+1fpWq618AfgTrviWz0pgt7d2kSxwxvt3bB&#10;JIEVpMEHYp3YIO3BFQ6HO9he0V9zlL3WlmG8zSJuX7u4jn8XqqLuR1wJ327h8odenp94jFa3xS8H&#10;eP8A4Q60fB3xQ+HviPw1rESAnT9c0ia2cgHG9RIq5U54YcHIxXLW/iF0fydl0XJOMo20E8Y++BXJ&#10;LAx6xLVZX3Ppr4/eMPgL+y342XwT8NP2VdB1a+i0q0vLLxJ4u1KXUEvY54Vk802pKxqwYsuVIHy8&#10;DtXzP+0X+0v8bfjPbrafETxpc3VjbuDZ6TaJFb2UAHTbDEipkZwGILY/iNex/tn63cav4F+DfxJa&#10;GSSPUfhrBpksojYk3NlK8c2cN1BcDn0r5d8YX0UuQyS/MBg+U39Sa0VC0tDFzXKcTqs2GKiIjbxg&#10;jn9BWO90gYqAckY5Y/4Vo6rJbyTFI42y2cZTH8xWJJcQxsdzKCB/dz/7Ka2VOxjzXZLJOzLtXPHT&#10;Jb/Cow0iyeYVbBHckVE19afMpkQ8Y4j/APsKhS9g3bWkAHvH/wDY1SVlYd9T6j/YV/ah8O/DzT7/&#10;AOF/xL8Q/wBn6dPIbjR72dm8qGVhh4mODtDYDAngHdnlga+3vhL8QvCmrfCS31Tw3rtvdWspuQl1&#10;BKCkjefIrEHvz/Kvx+F1a/MguAFJ6lW5/wDHa+tf2Ev2yfhP8OvhtdfBz4waxJp8MF89zo+oxW8k&#10;qFZAN0ThFJXDAsDjneeRjnysdgoyi6kFqe3luYuE40qjXL3PtT4Kap5Ot6/eJqjSFbmDMRf5Yxsc&#10;ggdsnOf90Vyvxm+Leot8WtOvrHUm2w3lskA3D52WdC6++5dyfQ1a+GlhCfEetarpBkksda0u1ltC&#10;yMnnhd5VgDgj5ZB71zms/DyfW/iDpFzet5UEGs20krs2AR5y8c9yePxrynQ5ZWkj36dSFSm5Rd0f&#10;dHwx8RDTGtooFYGbG87QuB06mui8VT2dl4jluZb0RlYVQfKSo6kc545J9ziuB8BzSt9h8ufYBhtu&#10;zjaCR6fN+GelJP8AGHw5qP7Rur/CjWr2FIZNEs54mkHG9g42+3AU4qYuCWvcUaNSpLRfZf6HvP7P&#10;P/BWH/gml8XrNf2dNU/aJ8K2XiHRY/7I1jQPFqmwSa4hbyJEiku1WG63OjECN3JBBwK6T42f8Em/&#10;2Cv2g4J9Sh+GMXh6+uVDpq3gu9az2jGcrCubds5zkxk9cGv5cP2xfAGtfCL9qDx38Ntam8yfTfFV&#10;4DcY/wBdG0rPHKMdnjZHHswrR/Zw/b+/bJ/ZL1NH/Z4/aQ8UeFraCQyf2daak0ljI57vaS7oJOf7&#10;yHpX3VGo1TinrovyR+bVvbU68rPq9Pmftt8ZP+DdH4l2eom6/Z9+NWk6vbPIdun+J7aa1mRfQSxO&#10;6yMPUrGPYV4J/wAFB/2YP2mPgzPpPw1n+BevWfw88EaUtvperraNPaXVw/z3N5JPA5RXd/4HYEYy&#10;FUuRXWfs3/8ABy1+058Bv2TNL+Nf7bHw10Pxpe+KdcfT/BNnoiHSNRvLKDC3mo3DASQFVZhGiJFF&#10;l8dVcMv1r+zb/wAHKH/BLf8AaFltdE8SfFDUPhxrVwFU2Hj3TzBCWIGT9qhMlui5PWSRO/FU6dCb&#10;10BYupG3Oj8YtSMiTyPIiqc8KJT7/wC3zTpNevbOQ71TG0gEXjHuT/z0Oev0r+g3x3+xd/wTu/bV&#10;8NRePW+HXg3xHbaopmtfFPhK7SNrrOR5gubNx5vOfvFhkcg18l/Hn/g3G8M6i9zrH7N3x/vNOYo3&#10;laP4usVuI3JHA+1QBWjUehic8ferneCjJ6O50QxdKR+UTavLNbNuiQYPUztn9XrK1rxVLolq94zo&#10;xRTgGY5GPX5vpX0v8dv+CRf/AAUG+AUNydT+Bd/4j0+Elzqng+aO/jkUclhGh84LxnLov8q+Mvi1&#10;ZeI/Dtlcf2xpc1qYSySB2jZg24qRhWJPII6dqz+rRhq0b+0T1TPMPiT4l8ReO/EM+pW9nK0duoBa&#10;BWZY8nAycnGf1/Cu/wDCH7B/7Y3jWHTZ9A/Z88TyLdyMlu9zp7QiQrCZCcy7cDbkgng8YJNfpt/w&#10;Rt/Y0udG/ZpsPEg8MGfxD46uf7UvndMeVYrlbcO54RSN0vP/AD0Wv1K+EX7N1v4ct4LnX0ilu1BY&#10;b4gIrdScl9p78cA88DOAAta0W02orQ8+pKMpXZ/Oxe/8EUf+Ck8Pgqbx1/wzteva2UazzWlpqVrP&#10;dMCSFCwxyl2Y8ttALYGccjPjnw7+KHxu/Zg+II8R+EfFGteFfEOj3DQSNayy21xE6sQ8EighuCpD&#10;IfcGv63tM8MWOlhFtYNqqp8mNwPlz96Vz3Y//W9TXwD/AMFdf+CK3w3/AGuPC2qfHP4HaWujfEWx&#10;tnuI7a2tl2+JJACWWXlcTNwBKTwEUHg5HfSlGWjM3CM9Ct/wSg/4K/8AgP8AbYNt8Gfiyw8OeP7e&#10;1j8iFrpDb68RjzFg+VfKbgHyuSVOAzlWY/one6hbWayI1k/zBRGfNAHA4PUEHp+Qr+Q631L4g/Aj&#10;4llN+o+H/Efh3VGQxBXhurG7hkwykEBldGGCDyD1xX9E3/BJ3/goFp/7dX7N9pf6jq13d+NvCVrb&#10;W/i4XkCxtczlCI7hAhIdX2PyAoBHQZwJnaLMI81OXJI+sLq+d2luCWLiYho3lCjAb/aOcA8AdTWR&#10;rXiaHUbeWCKygZnkCmZGMxkYjGQdvA2jk8DPGe9Zms2uo6q32ix0KOZId8shDKV3NycMQ24gnoRy&#10;T04zXwD/AMFbf29dV+AV7d/s0/BjVJp9avdP/wCKq1y2mDSaasijbDEWYiOZlYlnxvRSmCGOV55V&#10;WvQ6KcOd2Og/b5/4Kz+EPhGl78NP2Y77+0PFpZo7rWY4Uez0ptmxlUKCs8oOTgkqp67uUr8wPiN8&#10;RvHvxW8WXXjr4jeLtR1nVr1ibm6u5Gd29MegA4AGAB2rPbw34lOnxeKp/C969pdBvLkEsHJ27s4z&#10;x69utR3/AIV8SW17FYz+HruOaWESKJJ4AGRjtBBLAdfxGawdVyZ3RhCEbIhnYRrl4pxxuAMbc8j3&#10;H51ZvJUbRwJHZjvyFBOWOBzyx/kPxqY/Cv4i31o0tp4amVNnLTX9tGD16ZcE9O2asJ8HPidPai0j&#10;8P4YODn+0bdhyOAcSEA8N+VON9yuaKMSO6hkxGTJgMc4Q5HX/OKtlbUIoBkYBRuAQgL/AOPVuWX7&#10;Nvxqmt1uR4NhkQqzYGv2SNwPRpgQT1A79qr3Xwh+KEErJF8PNQfO0IsN5ayFsjOFxLlvqM88dQa6&#10;IubWxKlC1jNj2s4IQqp4U4zjnv8ANVmzitW8x2Zg2D8xPJ5H0/rTf+EJ+IllKLe6+FmvrIJdrIYY&#10;iQQTwQX45BqeL4e/FuLTJ9Tl+AnjCW2VC8l2mk/Ig45LBioB7etUnLsTdN6Ma9zpcV2kblyCAp3R&#10;t369/f1rWkk0VnSGAfwgZVEXHzDnlye3auYj8NePZJWMXw119TEFEqNHbhhnGCVMoIGSBmp7O4+J&#10;doWt7P4V+LkbcC/2eCMDHOOkgBznjnntTckkO19Dq8eHv7v/AJHX/wCKorK+2fEz/olPjn/viH/5&#10;IoqPaxD2bMW98FaN4uv0m17Qra7uZo41We6sVZ2HOM8/N1+pp+i/BXwjcvHb3ngnRdroX3PYg7SG&#10;xjr6fXp9a6Lw9pjWd7EyacscYlTawEbbsbevOO/TgZ7Vp6C32aUMzIu2LGdisR8x9HBrk5UlodPt&#10;altGclZ/BzwHLMyr4M0AFWAG6yTkAnp8mPTt35qvbfA3wdeW0Udx4O0MyzoVQrbRAkkgKeFPPPT6&#10;etdnFfXYnxAwwpB/dsf7oOOCAfT8Kk8GXJufEejwPM4T+0LdZVDuPk8yPd3PbrQtBc9SXUxvG3wS&#10;+F2oeLNWuoPBeknzdQuHRktrc5BlOP4B2/n+NUZPgH8NI7VkTwdpLS4J3/Z4Rx9Mema3Jdcu52M0&#10;2qO0xXdJmeT5gTnqevTt61eufEXm26GeR2bY4UmdsH5T3waezsHNM5XQ/hH4P8OajbapZ+FtDZ4H&#10;LrusLZwzDJwdwGRwMj61W8UeAB4a16bTtDuo44F2y2YtyEBhYhoz8pwPkYcY47cV2kt/cxww3cNx&#10;JgArLsvCMdc8Fe/se1Z9+P7U8M2uprGVexnazmZpFJ2szSRE/LyeJh9EXrUp2DVmt+yX4s8AfCj4&#10;x2niL4q2k13Y/wBm3dvbalbgm40ieW3eNLiPhiwVpMlcEc7gCVAOx8W7nXfjj+2heeDNO1K01zwb&#10;4i8Qx6F4bvxDuitLGHEMTPG2T5Qii80rnpuZSp3CvKp1hvJlZY/niiHIKkH7vXj3/Lium/Z++LV1&#10;8Efibb+ORoNlqsSWlxbXNhexHy54pYXjYbkwyttclWAyGwfavXweaSoySq6pKyOOvhI1GpR0t07n&#10;0Z/wU7vPDf7Kvw00P4R/sqayU0/U/D8O6eC5ZZtI0dpdkYD8Ey3ksbTyNhJFBVJEDjcdL4F2Pwm/&#10;Zh/ZOn+Nvj/ZrGu/YYReS28MayuzbYo7dMkLnJVS5ILYyemB8NftrXvxm+Mfx21bxr8Nbe/bRNf8&#10;RS6o0GqzoEt4I2ItreVs4YRRbUBQZITpxVf9pL4n+KPHXwl0H4Tzwhd+pFZ7VnV4xJ8sYaMsVBxv&#10;kIYDPTIG6vNzupWxzhh6cvcbvJ9+p2ZXOngqFWvUX7zpfoeQ/GP4t+JPjx461j4jeLdUvzpsc5UW&#10;VzOp2PyUVQmBsUkkgeuDjk1hX2ia34+vE0EWt6L2WKA6RaDTt3noQMsxB44OeRyOeMCptR03S7PW&#10;I9FsLa3vBpTLbwWE8pV75jlGVWTO8gEe+498V+lv/BM3/gmjZ+GvBVn8XPixYO+oX9qrWdrcM2+y&#10;TOfLw3I5wccc1yYvE0cBT5euyRWXYGrmVVtv3Vu/66nw8P8AgnZ8Y4dIW/ubIwSypvgjsrTdCh5P&#10;AcjGcngY6DrXJ6z4x8c/Cy5TwX+0B8L7bW7SFzFbXUymOVVH8IkAz0x8rDPSv3cvPhfpN1bHRWsE&#10;j8gbQdg/Tj0r50/ae/Y98O+Moru/13wrY6lazjEwktgWj46568Y7GvHpZxVU/wB4tD3K+RYdx/cu&#10;x+a/iL4q/s1afqltIPg9cXN0mlWJSO61EeWmbWNgCNmeM4P41t/D6f43/tNeJbLwd8D/AIcXMptZ&#10;FkttM8O2YWKA5wryv90DkDc5A7H39R8WfsF/CHwt8a7zVdetL680/wC0JHaae1yywR+WoQAlcOR8&#10;gA+b65r7Q+Cfxs+BX7L3w+gl8Ta7oPhHRLNPkTMdvH0GQiqAXY46AFiexr3KEqWIpqaZ89iISwjt&#10;Namv/wAEz/8Agifq/g74gf8ADR/x08S2Wg3+maPdbPCvh0LMY55Y2i80TfchIDMDEgkUEnDhcKPt&#10;z9m/9jv9kv8AY50J5vhB8LtF8PyRW2LzW5wJLuSMD5vMuZcvt4ztyEHZRXwz8ff+C/fw/wDg7+x7&#10;efFv9m7whJ4gvdV8aL4e0rUNegktrWXyYPPkuEjyJZYlJCYbyzu9uT+VP7W//BRj9rL9vzS528Yf&#10;GrUpTaHzJvA9jIbTT5kQlvOhgTCyOvJIcu4+8rbchOmMW/hPNlVqzP3J/a1/4OF/2A/2XUuPD3hP&#10;xmfiL4ki+VdK8JOr2yyEceben9yq54JjMrD+7X5Zftrf8HFH7eX7Qd5PoHgbxFD8NfC9wWQab4Vk&#10;IvZYiMbZL04l3jkZi8oEdVNfnPcT3GoaWl3aJ++QYmIIO73AxV3w/FFrtq+l6tPskC7k3DkgdPy9&#10;O4rWNGO8tTPkstTodQ8XapreuTeIjfSXK6i7Nez3chldnYks7FudxJJOe/fmq+paHdyFlS53+XiS&#10;JpGyGU55GOozn86xdO8SDw3dSaHPFvhfIlHO0c8N71oWd1qdpKtnMW+zhsRsOB5bZ/TIFdMYxSsk&#10;PQ+pvCt/pn/BQT4AQfCjUVSX41fD3SWPg67mba/ijSIlLPpzMeGuIfmeMn5iCRwPNkr5m0CfU76G&#10;XRdReO1eByksci7ShB6EHnIbIOemfanaPeeKfg342074leE9blstR067jvNOvbdsNHKhDAg4wSCA&#10;O4PfIPPun7TOgeGf2pPhav7fPwY0qC21S3njtfjH4YsQQLK/c4GpxKefIuCDuPZ9xO4iR1l2Wg47&#10;n7Gf8E4LPR/iz+wh8K/G807uLXwrDpbqX+61kz2ZPtloCex5rqDrNt8LPj5on2qYrZ+Jmm0WNX+5&#10;HvTesmedxZ4Y4QO5kbuBXwJ/wb1ftw2dv4vu/wBiTxhfyCx8TvJfeDrmQkrb3aRlp4SeSFkjQuoz&#10;gPG4AzLX3h+2d4R1LxFoMmoeGXFpqWnMlxo1xGnzW88LCSGQY4yJFVj6nJ718NmWHeHxDlbqfouW&#10;YlYuilfdfdodB8Zvg/ZeNLW7XaBMIcQlVB+bk9Px/Kvli78Mah4N159H1GDdDcB4gc4wxz3+or6+&#10;/Zt+NOk/tUfCRfihY+G5dJkjnltbjTrqUGWKaEmKYMB0AlRwD3UK3G7A81+O/hnRYtVWO70uOSG7&#10;Z2jZ2w0UgUkgfKec8jnua4pSknfod9CPLLla1PlHxb4Vke8FzCJVVmJBQDr/ABKfw5/Cvnb9tb4I&#10;T+JvBCeK9K08SXeiM85ULy8DDMq9+mFceyt619o6PaaZq/iAabqGEiluGB5GQATgiuU8Tt4Lgmu9&#10;CvngljS8KwuzD/UrnzHbsFxlTnjiuulXcZJo58Vhqc6UoSZ+XWkxadr3ge70do1a601zf2Kg8mMg&#10;LcJ0+Y4WOQDjaI5T3rNsUt2uQhVVDE5VU4AyenBrXfU7Hwv8SLu+8KhbnTbXVJhaIzPsntd7KFP+&#10;y0ZwfY0vijQ20HXbixtd0luGWWzmMbjzIZFDxuR2JRlJHY5HY19BduJ8Y0lKxLpcFkxDSgsf7wYc&#10;9B/d969v+B37W/xR+Dfh2XwLpuoWWu+FZlJn8I+KrZb3T2Od2AjrmMFjuOxl5JJyea8K06a9QiMR&#10;uoPAAVxn2rYtHuxbecIgf3fZW5OK4K1KV9Gbw5ZLU+mLf4r/ALBnxAcz/ET9mvxB4VmKFpLrwL4n&#10;WZJpMZJW3u0CwrycBWOBjmrljd/8EzrNDcxj40XGUBFtNLpManA4yyg4H05r5xsmuVh3LA5JT5sI&#10;+Tjt1xV+0jvyPOZZWZQoACsfTryPWuGeGT3S+46ISts2fYnwB8ffs/a9ofjlf2dP2b9J0jxr4W8K&#10;ya14b1XxJqLazJcrbyKZmWKSNUhmCMCgTdlsnopr5j+Lvxb8afGTxEPGPxH8WXmrao0YUz3k4IUc&#10;nbGqgLGuSTtQBfQc5rd/Zc+Kt58Ffj/4Y8f3Jf7NZ6mi6mjxuw+yzAwXHyhuSYpHI9wKh/ao+Etz&#10;8F/jz4o+G8ELizsdSZ9KbDkNaSBZITnODiN4wSO5rqpUnyIjTmZ5i4hICxsvA4wen/jtH+rdXcgr&#10;tI/r121LPbzRYKxOMjLDacn65p1rZPNFlITsPHKsTnHtXowjypNGb97RmdcEtJ5kaAjj7x5/Hii0&#10;ZkQMIwMOO45/zitCazaMKVXOePmVwf0qCSCSN1WRSDuz91uhrojJ2sjKcLDUlGQhdDzjH+TTJVVm&#10;WQA4B/h7dP8AGlWNt+4qDhgfmJP86c5Mkg3lcE524UDt/hV3uQo2ZnXljc7TtSTZxn5TxWTd6fsZ&#10;8QsW3DGFIyK6wwI0BRWTp0BTHX6VjXsSM5DOh9QSB/SsE3zM1ktLh4SQxeJ9MutzAx6hCVJQ9A45&#10;HPtX9AX7AOi+MT4S+IMmk67p8NoPiNMiW9xpbySLINN0/c+9ZlBVgUAXbwVY5O4Bf5//AA/5MWtW&#10;bvtIW5UnlP7w9fxr+jL9hG2i07wZ4+Sd1RP+Fj3EuXYKMNp9gvXp/DVrVnHX+JHV6Jd+PdW1fW7W&#10;61bTSmmauLOBoNJdNyfZbWckkznJzOV4A/1ee/HkOsfsx+DfiiP+FseNdcuBqel+I7x9OttMgENv&#10;5tpfyxQllJc/MYlY/MANxA4HPs/iXTvEmn+JbWbwhrml/wBn6/qZe7hvNNeZ0mS1b543SZBgi2QF&#10;SpwQxzziuZ07Q/HPht5fDVj4rsr6xuY9S1MvJpBjkEkt2ZXQHzQAgad8ZBYfLyec89alCpD3lexe&#10;ExFbD1U6UrN2PDdZ8V6tpVxd6HdhIvPxaRXTsFCvI4jUkgc8sOxrtZNctvDFjH4ZZpD9lu5IjcS7&#10;AzAMcMw4UE8ZxgZPFeKfGv4qXvg/xjo+qJplxGbfxFav+6iEhOJOdozyev417Zr/AMGvFvj6y03x&#10;rqdxB4esb9FuHu9YkFsSz8qvlj5t2CDjAHvXzcIydK8d7/gfczqRhVi62it+Jnal40g8PXU0t5qK&#10;iC+01JYt7KAFWe4j4wAcbkJOSTluDjAHT/ACfxT428daVH4R1e+gsp71rXVLrTreGRhG1rczqhMi&#10;OFUyQR/NwegyM4Pjtj4z+AVr8TfEehaYdc8f6hpciWAtpgbPT7MI7uyouPNb97I5JPDZGCRjH2B8&#10;J/h7428Q/DOwim1a78EC3la/ttM8N2VtAibo5IgHWSF92QzEqfVTgEZr0MDhpTxylfbX7jys0xcI&#10;Ze4qPxdX/luc38V/2Y2sNPuLm6+NOs+H4L3XYJrhI47e8lcy3Uauio0TCNZAxAPRNwbBwQfN/GPh&#10;XwH8JNN8WX/w08PalNrMdt9sfXvFCR3G6RYPlaKLYIVZRGoO0dhuBNfQniL4V6z4q8IWWnX/AMV/&#10;E9xJIlrd+ckGnoPNjZJVPy2o/jXOOmMg8HnyPWvgp4y8ReEY9O8SfE/xFeLqSS2135FnYx+Yp3hw&#10;SttlBhWXOeeOcmvoakdbpHydKpyqzZ5L47HjvxT4ivIvEvjrxVJM9ipikN0otYwu7YFhCiJZF3E5&#10;CZIGCSOK55bbUIfh9pWqQa1dTXs2nwTvPdTbmcsilj6D6DA/lXsMXwp1vUNJuY/FPxJ164lOpTRR&#10;OlrZxtEhlKIAUtwRgYJbrkk15t4v+CnizwpZ3Xh3SdSvLm3tJkstLNwVYW9ultCQu8AEnJkO5yT7&#10;+vk5jBywzsux7eTVoxxi1tuY3wv8ceFtQ8ZTXnxIkvpb7T7P7No09jfTQCAzB1leTyXUSLtAG18r&#10;jOQc1owp4v1fxxZ6FY6iqxTOojCpuznAAyfw7c968b1b4FfF3VvidZHS552022e3l1OSHJLYdyAA&#10;vLDsfq1fWn7OPwG8e+KfivYat4k0trPR4omlN1I5Vrjy9u9Y9vO7LLluNvJyDivNjh6tV0qfK/6Z&#10;7s8TRoOrWc1r+iKPwE/4JewfDr4sa/4v8XeO/wC2Vu7/APte4sbTTTC9w07yyeSHMp2AMCoI5PH3&#10;e31DofwN+G/hQW3g3QvDF+NLgsYZrfSk1+6KJNDMhSVd82A6tsbf947QeSKlvfhbosutaZrdgfEd&#10;ld398LW887xNfgSRRW9w0aMonIC78H5cE5OScnNnWPhfoV9BBq9xceILXUI7u1sjd2vi/U4y0L3U&#10;XmBSLgZDDudxxjJOBj6elh6NBe6j4fFY7EYuV6krmV+0H4Vtb34B+ObWbStSEbeD9QZZZNalfDLb&#10;vIP+WhIwyLx0PTkZB/Br/gsRZs/7dviS5w5FxpGkOC/ciwt1/L5f0r97/i38K/Db/Cnxpp7avrjG&#10;XwrqCrHJ4q1GQbTbv1Ek5Q9emD16V+FX/BZS0jb9tJLpYyTd+E9McNnr8jID1/2a6FyumzHDu1Sz&#10;PkWG1nL+Wp4HYL06e9WktzEqkydDg/L9KtwwKkomMS469eRx7fQ1YVFwFCbhjJ9h0qbI772MxYmJ&#10;BIY9OMdquQQFVDMGY45z/SrUQXbt8penQ5zTgoG4MIyQDxVwGY3ii4vdP0t/7IRnuZ2ENpGh+Z5G&#10;O0ADPJr9Z/2eP+CyH7L3/BJe30H/AIJz/E/4Ua5NH4R0GxfxX4v8PzQ3DPrl1El1eJLbuUJEbzFT&#10;IJHbKY2YAr8+P2IfA+h/ED9sbQfEPjW1aXwn8LdNvPH3jKQJuVLLS0NwFKjrvkWOPb3318sfGf4o&#10;678Z/it4l+LviqUPqvibXbvVL9gfl82eZ5Wx6DLEfTFaU1e7+Rw4p3tA/qb+En7eP/BNf/gob4ZH&#10;gfwv8UvBPjOK/Yb/AAl4jt0S5lcDOfsV4quxGT8yqcHOD3ry74+/8ECv2EvjAs+o/DXT9S+H+qtu&#10;KS6Bdma0aXOQWt5ywCj+7G0Y+lfzKW17c28olglKMOjKa+pf2Xv+Cz//AAUR/ZUa20vwF+0Rquqa&#10;Laqip4f8VEanaCNekaifc8KcDiJkrZ32auckZVobM/S/9sT/AIIe/tT6D+zf4H8D/B6/sfHreC9S&#10;1VUe0ZLK4ntLuYXG4wzybNyupXasjnHTPQfl78afhP44+Gfie+8EfETwXqGh6tYMVvNM1Sya3ngb&#10;AI3I2Dgggg9CDkZBBr9bf2Jv+DlPQPih8DfGPxH/AGovgbNpR8D3GlLqeo+Drjz1uVvZnhWRbadl&#10;ZFR1Bb965w2QOMV88f8ABfb4oeBfjV+1voQ8H6e8dzY/D7ThqT3doYJi85a7jilV8FWWG4iPzAEb&#10;8cYwOWrThyuSO3D15VJ8jXQ/LfxDpIjlYlQPfFc1qVkqSb9gzt64Fen+NPDphfd5KjtwoPGPXvXE&#10;61pr+SGC8FelczOlx01OX8kDIB5PcDFRSxeY2dueOf1q1JbyQEl+n0prIJAScZxxg0iE9CoyY7Ku&#10;Bj7tXfDmi3HiHxFYaFZpulvL2KBFA6s7BQP1FVJl54PPTkcV7V/wTq+G6/Ff9uj4TeAbiBZItR8f&#10;aWsy55Ma3CO//jqtQ3pZBJ2TP1l/4RHStPtY9JtrRUFpGsUClccKMAfoK/Jjx5+0z8avHv8AwURs&#10;/hdqXxCvZPD2k/GaKy0vSotiQJHFqgjj3BAPMxtzl9xzzX7+fte/sn3nw9guPHHhaBpNPRGeZVH+&#10;rAHfjjiv5mv2ddTv/Hn7cvg7XJpQ1xqXxOsryZ89S1+sjH+dRVoqMZSktbblUsRUfLGDaTa0v6H9&#10;Fnww8KT+RDb28reR5jEb1JwrclQQc4z/ADNfkB/wVJ/aR+Jfw5/4KPePdQ+EXj+/0g6fHYWCPay7&#10;lbZZQs3ysCuQ7MM4yMV+w/wx1zUZmglhgj2PABgScjjk4x/Wv5+/29fElx4i/bI+LGrS3IlWT4g6&#10;vHbyJ2jS8lSMZ7/Iq14uUQp1Ksrq9lqfQ53Ovh8PHWzb0s/U808Q+LvEXjPxBf8AjLxXrdxqOpX0&#10;zTXl7eTGSWeRurMzZOSa7X9kr9n/AFT9pL4zaX8NUujY6dIz3viLWf4NN02Eb57hjghcKCqlsKXd&#10;FJG6vN7siOBbfAUscbR3r6f8YM/7GH7Dtv4HsFFv8QvjjZx3ervu2T6V4aQnyYCSQVN02WYD7yBl&#10;ZQUUj6Ve6rI+Pbcndu7OA/a++P8ApH7QHxguNX8H2TWfhDQLOLRPBWjrlUtdLtgUjIU9GfmQ5yRv&#10;25IUV43II5GlktpG2Nxyd2Oamgv4FgVIkPMW5nBGFOM4P5isV9PvbNTeabd+ZE7fPhu/pjoapOwW&#10;aOx+Ef7Q/wAef2dvGLeNfgR8YfEnhHVcKst/4d1qezklRTkI5iYb1z/C2Rz0r9HP2TP+Dor/AIKC&#10;fCLSok+NupeG/iRpUD4nGvaetnfNGMfKlxahV3Y43SRSHJzzivyn+1P5/lzKdx6fSrGopcHTkUXJ&#10;VNxyu7jp1/SnCTuZSpwkf1//APBN/wD4KL+FP+Cjn7J9p+1BpvgCfwkkup3Nhc6Teakt2IpICu5k&#10;mCR71O7glFPUY4yfDf2p/wDgkP8ABj9u79ri0+P/AMQLuWx8K2elwJqugabD5ba7fo8jCWeUYYKY&#10;zEu1fnYLksuMn4H/AOCLH7QPxE8LfsA+FfhN4K1D7PNd+K9QltmEO8DNxlnI74xwDxkr6V+nPwq/&#10;aI+NHgWzg0/WxpvieK3tmVlIFpcwucZO5QYnPsQnQZbgCuapmVGnL2T+Z2YXL8ZVoe0jtqfSPwv+&#10;D/gf4a6FZ+GvCHh+00+ysIUjhtoYwFiRBhd3rgdF6D3Iye2WKOGBUhTOfmUSHGf9t/b2/l1Hmfw6&#10;/aT+GHju4j0qDVJNPv8AzQkOmaxEIJZZD3UklZTz/AzD8Tx6ZbOkgZWfzUVx5rD/AJaP2GfT/wDV&#10;2rppVaVSN4M5p06lJ2mrMQWyyKQQWD/N8/8AH/tN6D0H+RU1KKOJSzE9M53FSR7kfdH61q+UHjO5&#10;txJyT/ePr9ByBWXrGbaJpS4AU7iWOAvvnsffr6Yq5OyuQr9D8Nv+Dln9i7Rvhx408P8A7XHgHSXh&#10;0/xEf7N8Spa2yxxR3i75I5sA72MgMmWK8lM5yxFfNn/BDz9r3xJ+zJ+3F4Y07TA/9keNLiPw9rFp&#10;MxRHW4mRYpBnoySbWHHI3Lkbiw/TD/gvN+2p+yxpf7Jnif8AZx8UXE2s+KPEhiGk6dpN3Gj29xHI&#10;siXM2Tv8tWUZDD5uAPVfx/8A2AfhaNQ/aQ8KfELx9r6+HPDGg6zBqV1qJVpZJDBKsixoqBmyzKBk&#10;jaBk9hWGIxdJUOZvUqpTnVirLU/pr/aX+NHhb9nb4B658XvEBVbbQ7LzYYHcoZ5yQIYgcEku7Kue&#10;wOe1fz1fFDVte8a+Mr3xxr2uyX+oazfSzajeSbt00kj7mZj078jtX1V/wUz/AOCgV/8AtS3Fv8NP&#10;A00y+C9IlW4ka5bEuo3mxwZWHZAGKqpGeSxAJAHyXawyXv8AoCow3uQBExyCx2/yPFeNi8zpSso7&#10;Hp4fDuNO73Z2fiTRpNP+GHhaKWMBLu5EY3Fs5MEoC8Hjocf/AFhWZ8TdF1IXen3On2USGTTzHgBv&#10;mwwZsdcnDD610+sGSf4b+B4rzzUkTWIImCr6LIrgjPU/MDkCtfxhBfvp1nNb23mS2Nw0qsFCldyK&#10;M5z224xnnivGhmri4pvv+Z6H1VNfI828N+I9ZjbyY3t4zFGCgmikJHL5C/Nx/wDrrr4tZ1AR27z3&#10;y28iwriOW1cqgLMT1bpxngfl1PEaq0k2qQyrcXCOTh2fAwSxz39/biuh0HSbryi1z580YX93cB1z&#10;GctzjoBgdM54JxXr0sY7LU4ZQSZ2tumsy6dFsEMzblY7YJANvb+Mj16DJHPrV62j1a1UBLwmRody&#10;oLU9lHq5PPHeqWmT6TDbW9i9u7+ex2C5QswAUAAgA8dfbn61NeO32Qu8ZLPbb5Npy0RwOTjGMnp9&#10;RXp0cQ29DncLbmlGGdvN1OxhuM7dpe3ViBzzy3PB6Yz+dQJaWkKYtks7UmMkNFpyDnjB+UnPQ89e&#10;O3FVo5gHWVliJaEYlzyFJGCwzx0HYdR1601tdC6pAiXEkgAXJbKgElcbSeDwfp3r0oTfchwRrJc3&#10;dysM9zLA6hFC7ogArgLzy+cDrg+3qao61pejC1b+0NXZzCRISzqVRix4GGLYG7jpwPwqxp9v5UMd&#10;tcS3IaQfIzFCRkoAM5wMf0rTFjeRaekUt6ziGLMizS7lDL0XO8YAySMdTg961cnKJEUlLU5X/hDF&#10;/wCf2T/v1/8AZUV2X/CP+E/+esn/AIHxf40VlyT7j5meA3kgIVIELSAhoyI0BxhOp49O/rx3qtpE&#10;hknFxKFGYt7KI1H8TDH+sHHTkfjUWitF5BuZ5IVB+XmUHdjB/v8AHTv6VNAZbVl4YjYQgVi24Fif&#10;7zZ6n864Lt7HXdkEF7GGMS5zgkAygAYGR/H0/wAKteDX+0ayZIFVGtbG5nWRZjwyQO6n757qOAK5&#10;65a/85miEwKtnBUn09Aa2fCr6hFDf3ZRx9m0iQhnhGMMyxd19JKldCkrDFLTIsfky71iAVjKxA56&#10;cMe/4VGGdBHCxkBVjyZGULnAxgjHT3/lQ9veeauCquIfkG0DJ5wPu1Xa3njvoIGmBZkBdcD5Scds&#10;U+ozfD3r/LAJGVV4X5icYP8Asn39+lZvhPN9rFx4dDAx6hbLbZdBxMWLxclecyoi98KzetVYZljZ&#10;g0hRgDtLuF4I9DtP6VQka5tdQE8d2GeNlZHE2CCASMYb0P60rWAiIt7GRBeLtIx5ilApIyuR93jp&#10;z7/Sorw27QuqFMGMCJgm3DYX0Hat/wAc2c9/dN4nHEN7ALtHMyhdzMRIoy4wFlWRR7Acc88lLq1v&#10;dTfY4wMpwN04z/D33+1AXN/wVpc+pTeVJd27K0YjcZjHVQozuHrnkfzrH8f/AAq8P+KYWe78WGwu&#10;bJppdPeztYrhZ7gMCkUg82MIhZcGTDlc5Ct20fBGo3mm6g0Mlwqx48zJn2jcAAOhGThvete+0m1s&#10;beOSKQyyy7WdpM53b+CMHHXPY9DWd+WehpywnDVHhfwbg07w9+1N4B0r4qw7bGTxPFLeRzsVhEkk&#10;o2yKSq7V3GM8Hblckcmv318Py2GpaTFb2qqqIg2Mgxx9Pwr8atd8JaR4h8pNV0yK68glo/tCB9mM&#10;cqT9PrX6Y/sFfG6H4r/CK3uNQupJNX0g/YNS8zq7IoxJyeSyFST/AHt1eLnMJynGoumjPbySUadK&#10;VHre6PVNdMdpMbu0uPnUASKcnvjp16cVzOo3UepSfY540fzn25I4H19Pxrttb00XAIiEbGQZDbR/&#10;OvMrnxza+B/iJYad4wTyNPubxE+3MpMcbFh9/wDug569K8Rux7tNqpFo8d/ak+B8s82p+JNEtjLE&#10;93JK4VciMFic8Hgc+nFflH/wUI8OeKvCXxXsvHF5FLcWN7aJbYuGLCCePI28HIDJtIwcEq3cV++X&#10;iDw1Ya3oL3GnlGjuIjJBLEcsgYZyCMhk746GvgH9sv8AYovPjnb23gLTo1in1LWbeK2mjjH7iczB&#10;enUKQxPtk+leplmLeGxCUtmeVmmA+tYZtbx1R8Qftqa1ofgn9nz4C/ArWLIia18AyeKr0hNo87Vr&#10;hpVjcZBDxiMrk5OGGa+ZU0cWlumt+HdbeG4SYSQGGTDxsDkMGUhlI7HH417/AP8ABR7XtD+K37aH&#10;jSG0hFla6FqSaDZRI21YUsY0tWVR0C+ZFI4H+3XhuofDPXbq48zSJ45IYgOfNC/rnH69q+2g1NXT&#10;PhJXi7MuaJfQ+J7qe8isfJ17buubKKIL/aOBlpYFHCygctEPv4JQZJSuU1q2vIr0ajYrthL5UoeI&#10;zyev0/w9qbJZ6umvxRzu8bB/3LDKkOvTDfUDn1xXZ6Pq1l8T7NtB+zxLr7KQIsbV1Q9TsA6Tnrj/&#10;AJaHkAuSJK9BLYxJl0zVdDF9E/8ApkQxtA5Ptj09DTvDWv3euQDRvJ/fopEZK5O3I4J9iB+FZT6T&#10;qPhjVRLd4WPnKs2N691Pof1q7qF3HDs1rw4oIHLgAnn1x/OqV0S3qbFrc6fGp0Tx1cXEUanAZFDO&#10;g6DIJHTp9OMcCuw+Anxt1T9kr4pweOvDMK6zod7bPZeJdBuhi31jTZhie2kBJBBAyCc4ZQfmGQeE&#10;1LxfJqnlz67p6s+0IswXaB79sfy9q6PwTaXHith4Y1AL9kgia6lu48l47ZeXxzgtxhR3YgdxTktB&#10;XPcPi54CP7HWt+Gv2j/2YPEE914T8calFrPw+10EtLpkUEySPZznnE6TrsIJyUgYEks6j9rLbxN/&#10;wvz4Z6H8XPCsi/2V4l0O31GCN3J8tZoVfaSPu43AYGeVOQK/Dj9lL9pLwrL4h139mv8AaUYW/wAN&#10;fHlwq28i8jwpfqgitL2AtkhY1WON8nlFG7cFKt+pn/BJnXfHnh7wl4h/YB+MUpj1/wCHOpNLpstt&#10;IAL/AEi6Z5oriJjy8fmFyTjKCRUIVgyj5vPcLKvQU47o+q4axkaVeVJ9dfu3PUP2UfFWhfCH4yax&#10;8JNdvIrOLxe5vNDZ2ws1/GgWaIYx87RqjqOM+XKa2P2rUk+xpbyhlkhlE8DBv4hwQQD0IJ/KvOP2&#10;qzrHww8YeFfE1to7XGo6P4z09rA20eS6SXSQvGcD+47qT/00INeuftgiDUPB8eqWlyIdy7wQvYjk&#10;c18slLlSfTQ+0xHJGpGpF7r/AIY/Pn9oz9pWw+Cmn3Wq3VyXumkaKzhjYB5WOcKuemAcluw6ZJAr&#10;4u8f/tM/FD4lx3NndawtlY3ZAktLR1Uun91nLbivqOAe4rof27L7VL39pTXtOu712gsvJS0QtxGr&#10;QRu2BnuxJPGfyryWCC4ReA5Axgc9/oa+lwmFp06Sl1PicdjK1avKN7JOwWmV2p3OOSy46r3zXVSF&#10;fEXgeG5VR9p8PsIJPniJe0lcsh7jCSswJ6nz0GPlrnorO8ZVCrL05Gxs9Vrd8B3A0nWVj1ONzZXS&#10;fZ9QUwudsLgAtgdSuQ4/2kU12tJnBZ3M218uParFQM8YKnt16e9bVnAskbKrIAFIALJ1556GoNQ8&#10;OatoOrT6RfBxPbTtFJy2Cy8Eg7ORxnNaNnbMqAO25VAJTcc8j1MdRKOhrDSRctwSioAobcQCAnv/&#10;ALH9a0LExu2QVXHclMde/wAntUdvBaRKBOwGMn/W47nn/U1bt/sIkKi7RVII3NJ0zn/pn/SsnTTO&#10;iN0yylvCblEJQbgCWAQgjI4+5X0D+0ZZw/F39nL4a/tDoYzdabav4P8AFE2zJW4tR5lozERHc7wb&#10;iTwOAMnOD4APsDXO+G6TgkZ8wc8j/pnX0B+x9Lp/xU8A/EH9le8nWW48SaL/AGz4XQsCy6pYkS+X&#10;GPLwGmjDKxxnbER0OKI00nZim7K/Y+f7zSIr/m2ZGlI+VYoznvjgRAdFNU7S38iRraXC855QcYOP&#10;7hPrWqbvS2CxTRlhycxlOBjH9wetPtbHT9TgVrtljeBV2v8AKNylm+9kEluQM5rXSMdRuN3oZBt4&#10;lQLuydxBAC9OP9j3Peo5baOWRuBwmVyyAdP90VsXOn6cu2C1vI2Kj77EYPf+7/jUc8GnQFnS4RW8&#10;sBSSDk+n3afMm7oXK7amXJpqwBxMxR1A2gMpB571XWz3HMmAMHB3j/EVrvb72LR6zEC65ZSh5z7h&#10;evWoPskUUu9tRj3EEYLNx/47V86ZLhqMhtCFaMag8alTnFwvv/tf5zWHf2/lZZrnK44JcH+tdGY7&#10;aVs/2jFznkyHjk9tlM0v4deNfHmsReH/AAH4Vvtcv5FLpZaVaNPKyjgsVRSQo6kngdalfExTTscx&#10;pcSG7hc3HPm9N449D1r+kj9iTSPFV3b+OLbTdT0+GzGux3ESXVk8jpI8eHJIlUbcRpgYGDnk9B+G&#10;Vt+w4fhqYtW/aw+NPhz4cQlN6aO066pq8mcFWW0ticLjjcWwCeQMV/QH+yDrPhXTV8TW3w60SWeM&#10;CzmurzU90kssjtcLgRR/KqgRnB6889K2pqL3POxLWljZ8T/Cf4s63qOi6vofiDRZIdO1NpZo00iR&#10;Q6tDJCfnNzjK+bnA74qHUPhdq/h/Xo/FPiXxxYXQt7J7RdL0zQ3QHzpYiXeRrhhkbBwAOM+1d7rg&#10;+IHiYz2Q1TTbZNP1q3TC2Es/mIqxSn5BImw/vAu4lsYJIORjB8VJ42AvNOiubBVe68sXsOjTXa24&#10;whLOonXbgNnHTjIJwQbcY9DlUrO9jx74v/Di81Ey3vwxsNJ8OXWnWTyLc3Hh5bs3GVkUQ7zMHVRg&#10;EhfVSp6ivAvidc+NtW8UW99qGrXl3GpRBcyysyglgpj5PGWyBnvge1fZF14Y8aeLLieWO50y0a8u&#10;7qw+3Q6PNOsfkXE0IJT7SB1UthscNjJIrE8G/s53lvHo2t+JNX0WdDb2+PL0h2thKFMgbaJTghxu&#10;zkAHnGBivNxeXzxFlHRHt5Zm0cIpOpq+h5Z+z/8AsYweRqHiTxLfXcF/rkl3bG8srGFzbod3KmcO&#10;OB8obafmXOB2+g9A8N+N5LK60+68a6g4XUHgiks7G0i8qMysoJ3xuGZRhiehJHy8YqrZT+Lfh58N&#10;D4juNZ0WeOPTJb5NUmsJNrnyWmyyrKFRfmKD5hxjknrtalew+C7O5u7n4gWnm3l/HL9rvrFFhhSS&#10;ZF2BgyqAC2VDEtk8lhXpwhGnHlieLVrzr1HKRX8O+CfEWkpfaSfHmrz21j5cdvm3skdtsEeTI32f&#10;DMxJ5AHAxjis+0+FeuabrFzo4+JmuS20FiksIlgsQ5lklmZyW+zYwMKBhRjnJPGNLxDr2iaBfvdz&#10;/F0I2o6haxvBefZBDEGxEViOxTvbhvmZ+hIAHFZfiXxT4fsPHOlzD4+y2/8AaJFjcRPJp3kFPKnn&#10;V1ZoOJMx7epGGwVyQauyM1dGHdfBDxEms2i6V8RtaUX8Nze3UUqae483dBtVXNocKodwAM5wPfOf&#10;rP7PviCZrW70z4gassuqahs1CBksJElEdvNtUf6OVQFkQkqATg5GeB1F1r3g+Lxno0A/aPeOG2sr&#10;1FRrrS1ilyIfkyIAPlHIxg5GOeas/wDCReBLrxDaWA+P7QQW/m3cTLeaUiPIrbSdwg2srCVyQecj&#10;PY0OnGS2Eqk1szD0z9nOPw7CviK48QX0d697Z2W5Bauoga6jUjy/I8sOVkbkLnBHPYeh+IvDj2Xh&#10;u61s3Vxb3+j6RdNplxaXhCoWi3HMagI/KLgOhAwSOtc9D4n8D6trup6PrHx5kNhHZ2V9H5t3p0Sr&#10;ItxITIJI4VLcxRZG4jDAEYbFWbbxr4C1z+3NN8QfF9pba4iWMWk91ZQHyngXISWKNS5yW+YOdrdx&#10;jgjG2yBzk92dRe/D7TtYngg1aXUyLOY3FtLFrNzE4lUOgZvLkXPytkqRtJPTgVnaP8PdK8T+C9Pg&#10;8R6hq04uLK1nmlXxLexSSSgRyhv3ci7cOCflxwMHgkVS0T4pfD+3XUYdR+KUly8V0Y7eC5uI45Nu&#10;xSFR1VS4yT8+Tk/xHrVHwd8Tfg3onhmHQpfiHdSCzvZra1S91KdZhEkzJGMkgsBGEwzZLDBye9Wb&#10;0IY7VPBmkar8OPEWkanq2ru91ba1axiXxNeuzRiWWEAKZdvC7Rnr0J7mvw0/4LMaOLn9pXQNR3MD&#10;d/DvTZUOBjAnuFP/AKD+lftOvj34F3ngS50uPxnqKm90+8mvYf7R1PzxNMrvIFXPGWZiFGBn7o6V&#10;+NP/AAWZuZYvjz4ALwtHI3wk05pI2Qrgm91Dgg9DwBj8+aIJqDub0f4qPjmG7syDGpIKkqC/BbGV&#10;5Hr/ADxTjcW7thZQMDBI/p+dUb1Y5brakLAkAfL0HH59WNWBaBFU7jwD2J7Cp2PQs+pbURsgcN+J&#10;/H/61LMVjtnkyF+U/MR9aWOB1jVxExODn5Tjv/hWf4sOqS6eujaLaNNfahOlpY28f3pJZG2KqjuS&#10;TwKu6sDuemWOqH4G/wDBNDxz8VCUg1346+NYvCuiMwKzLoGmFLu9liIHSS4NrCwOARu9DXx1tYks&#10;TkGvq3/gq5qWm+Cfil4O/Y78N3cb6Z8F/BFnoF2LeXdFLrMo+1alOP8AaM8xiP8A1wHSvlkRhVPO&#10;RjpiuiEeWCPMqT55tgsfRABjHOaWKEByAAPcCl6Dd60+ENzgVql3Mz7W/wCCIHgbwZ8a/j54w+BP&#10;xTuUTwnq3g86r4lWU5j+z6dcxXTFsc48sSjj1qn+0D8Xdf8Ajn8c/FXxl11pVuPEWtXN6kImL/Z4&#10;nfMcKnByqR7UX2QenHsP/BCPwN4b8AeAvG3x98c2v7zx9qK/DbwtJ5i5IltZL3UjtIzjy47SMMOP&#10;35Hfn551DS5dO1OfT7qLy5oZZI5UbqrKxB7eorkqNXsdmFitWc74mt1vrfDIWKKNxDEgAgY4x+Fe&#10;f63YyfYmR42KxMSvHTP4V6DqW1CUVVJBBI25BGfp7VyHi6zkScQ20ORKmMiMnB6kfWuaaS2Oxtvc&#10;861SA7uB06cVntBIUOAfrxW3q2QzRvnI45XFZrgE4B6ioehHK7FB4HDBSO3c+1fa/wDwb4/D9vGX&#10;/BVP4bNJbb4tKbUNRlwudvlWFwVb8HKV8aGFS24Lk9ya/UD/AINWfh4Nf/bw8S+N5oMx6B8Prkxy&#10;YztkmuLaMfTK+Z+RpRfNJIxru1Jn7Yftsa/Z+Cf2Q/ib45vo0KaJ8P8AWL/DrxmCylkH6qK/jp/Z&#10;I1A+E/2rfh/ruoSpBFb+MrAyTTMAqA3CjLE8ADPU9K/rK/4LYeLh4E/4JYfG3VzeLD9p8ET6aHc4&#10;A+2Mlnj8fPxX8ls3grTYJBcSap5oKksUUkbe+eldmKTlT5e9zLCWXvdnc/ok1y60j4B/BHVvjh4r&#10;194LXw9ojajqUcrLsCiMuAvGclgFA7lsdSBX86fibV7zxLr0+sarcGa5vbuS5u5GOWeRmLMSfc5N&#10;dp4k+O/xr8V+DLb4deJPjR4s1Tw7ZhPsmiaprc0ttEV+6ViZiqlRwDzjtiuGtYLi7v28iJnkdgiR&#10;ou5nJ7ADk15+Dwiw0Xtd9j0M0zKePcYvZfqexfsQfBDwt8Wvi9deNvitKIfh98PdNOu+M7h1JWWC&#10;Mkx2gx96SeRQgTILKH25YAHg/wBqr47eMP2hfjFrvxn15Nlxqd3vjsw2UtLcAJDAvTISMKue5G48&#10;k17v+0sYf2Vv2fdC/Yk0KcQ+IdUMPiP4tTwyAt9tZQ9pprEcFYE2swyVL7HXByK+W7lbg6dJeLa+&#10;YJpP3wPGE6ce9dyseUtzmjqV9BYmymhTYz7yQOTnHH04qSC9vYA1tHIAinLR4HzE9B0puoQhYo2K&#10;/wAZwR/CPT9ahmYpfCeJt5B3AgHkikbNKxbv50EkZZBu2jj0p98RctDY7tuE3y+w6/yBqk9215OJ&#10;pBg7vSpgHN2ZVkOGBDEDoPSqTtFmSV5WP1r/AOCO6tZ/s+eFLy1uvs2RqCB0XmMPeTg4PZiFUZ6j&#10;Nfp18M9NF9pPnSAKspzbxk4AjGET88O31b2r82/+CUWkpJ+y98ObW0by2nkvXmcjBA+3Tknn2r9O&#10;vhpb2115bR7WjgjVF+YHgD2r5Cu5PGSbPtsDZZdT5VsZHiW/tNL8T2nhC1VJ7+5BlMJGQsYbG5ge&#10;OuB657YDEe8fBr4sa18PJrPRfGGsSXOiSNtMlwWkezdj8pDdTHk8g52jBUgAivmT4RWcnjX4seK/&#10;ivdsXW81VrPTmU7lW0tmMUYXHZm3yf8AAz16n2jxNZfavDUtvuLq0ZVlDnOCCD0x2qcJWlSm5xew&#10;syoRrJU5K3mfXUDoY/MIwCMrz04OP0z+dflt/wAFjP8AgsivwxutU/Zp/ZYuU1PxRGHt9Z12MBrb&#10;Snwd0YzxNMB1X7i9DuIKD6X+Jv7VfiX4U/8ABPnxJ4t1a+J8W6HZHRLa4aTzHurx1EcNwMAZJRlm&#10;Ix2YHODX4n2Gi/a9XvtYvLdZruZ5ZJrmZpSzsxlJYkjqSfrX0WIx0Xhoyj9pXPlKWFlCpJS6Ox5P&#10;4R+DmteN/Edx40+KGo3d7eXczT3ctxOGknkLtlmJOc9f8ivbPD2laZommQWtnbSRpDAfKRZFO3n2&#10;PHH1q3ZWdzDessenoqlWACNNt5MnXqTj0z2qeONkjjhcMmITj5nUAEqc/Mv+cH618fj8ws3qelSo&#10;9TI1S3hnFwJY2DGcchwAvJGME+p9KsfDT4a+NvHvi0aF4E8G6jq96JQywadZS3Mi/NnOxFJPQnni&#10;vpT4f/sveD/hfYWmr/tC+H7vXPEOqxpd6P8ADKxvZLZ1gYEJcancj57SPByIlxKxKg7cla9Ltr74&#10;t6lt0K/8bHw1oYuCYPCPw8t/7H06MFVBVmixNPyMlpHJJLduK8edeTT53bTb/N7L8X5G1k9jza1/&#10;YY/aw1r4Y6Jqdp8DNXFzaeLQ8sF5GLWYwPIEZzHKUbjzG787R1zWL8dfgl8cfhXafbfEnw317S7F&#10;Y/Laa8sJkhUnABWYpsH59Pyr6P0v4GeDPEPwt1rRv+EUe6Wzu4NRmuJpppyHR423OzMWyPKU5J7i&#10;rXirRfFvgZl1D4WfETxD4akUu6rY6q01q/TiWCcvFImRyCoHb1FeNCopVkmmrN7teTVvdj59WdfO&#10;+TRrb+up+aep6fdSai0kdmvmb+AYwNp3McZOM8iuz0G6F5paqylWgSPzEVwAuSV/vYHbt1/MfTXj&#10;/wAAfCf4mxf2d8bfD+keENemkUWfxL8L2n2fTLyYnCpqdlH8luXOd1xDhQzglSoIrxT4hfCHxl8G&#10;PE934O8d2Zs760kiEe2TMd3EfmjmhcAh43HzBxnOfXIH0EcXOmk27ra+2vZ9v6szicFPpqZKTWyH&#10;yYXmWPCkhrtvk7/xEYH0PfGPRjTvNGkKZOYN26aYbc7VAz8xGOTwfT2p1xf2zQk39uyMXyHWWTKk&#10;bFBOR+mfwzWW+rQrFCVYxiK0y0hmYlsmMdh05P4k19JgMV7RHHUp2epasZ1GnJDNMyiWLZG28Z68&#10;bmB7A8fjVizh0qS2iv7SaLzgIgkjK2TgocZyM9D0z1/GsLTdXsBoUbLFJ5ciRrgNJtB/d9Dge/f8&#10;ulO0fxDITHbTxReX58RQkuShBjJ5wM9ce1fS0ayZyyi0jetNQUok1vdxBwqsSYuFIaLueenQ+9aZ&#10;8U2UdgWN2yzeWD54Uvj5FOQcH+Lt9O2c8jruqRac0K2SxxDylOMMeSIsk46ZOTnr7iotQ8WacNHL&#10;qQGW3cOFkP7xvLI5BXkYHtXowmraGLR2X9s+EP8Anxf/AMAP/tNFcR/wnNp/0C1/76g/+M0Uc0+4&#10;rMwPEeiziKG5t5/IA58qS5AwcAAYEmMdwfc1V06Z3vlgvREJvJDRnzlwO4XgnHOetX7PW7dokvbO&#10;UlijSRMt9HGG4bG0bc9ADz6n1qlNr+sx3M0huJEl8sAO2qhmjUqOAB9a8pNs7kjIfTjcNK9zcRgl&#10;WI83bubgcfd9yPw9a6Xwnoph8L6vdvdrIJ7WKJVWKTcD56P0EPJ/dnvVbRtSN1q9pYeJdQKWsjFZ&#10;5Jr0gjjjLYO0fdzWj4513SvCWly6fpN1A6S39qtu6XTybyEuCxG0jA5X86VmW+VGPLZ3cUSzz2Vw&#10;kSsqsSjqXOT03Y/lVKxMlxcLJGlydqkbmUlSvB7Ht/Sorm8vLgFYWtlDELLsR2DAZGVLgkDilB1F&#10;UeG0uYkBTHzxEnH/AHxx+FVFA11JrK2S4JlnixuRwC2cjg8/6wc19B/sTf8ABOr4v/tp+KvJ8Pxt&#10;pXhm0uSmseKLm0LQxYGNkY8wedLg/cBAGRuZcrn2P/gmr/wR88cftCW9h8YP2hlbRfBTlZ7PTY7Y&#10;xXetR5GMEhTBCeu/G5xjaAGEi/qlr3iD4IfsjfCiKBY9P8O6BpUPk2On2UAXJ5Plxooy7E88cklm&#10;Y43MNVFtnPWrwpLTc4PwZ+wX+xj8C/gXN8P9S+Ffh+40i3s5G1fUvENtHPNOGHzySzSLkc8jbtVc&#10;/KF4Ffhh/wAFHv2V9L/Zv8fTfGP4A+LLrxH8HtY1l7a21BoZGm0C7yT9jnLkExkDdFK33kOCSQTX&#10;37+1B+2/45/aF8Sf2TPNLpPhJJSq6PFLkyqwK+ZMw++wByF+6pxjJ+Y+LaF4nsvCkmr+B/Gnh+DW&#10;/DWuWz6d4q8P3f8AqdQtyx3L/supG5JByjAEHiu+eW1JUeZ79EedDEzVTmufDWi38WtxjUbS+BnT&#10;bu+VACoIwTmU/wCTXW6ROs+rxSXRjdGss/OEVPM3Fh/y1A6/zrmf2sf2YdU/Yo+Jum+IfCepy658&#10;K/FbNN4U8QyW4eSBuS+n3P8AduIiQpJI3jDgAHA2fAPj74d61cmGbwbc3jRWiZaIyRlTgkkhJh7D&#10;NeLUTjoke5h6lOqrp2LWsre2sbrb3DOu0Zb7OrAcH+7If85r2j/gnJ8SZ/hx8bZvCupakPs3iW3a&#10;PLsij7TGWaJsZ7guuMclhXk8134Nursyp8ObtY2CttfVJMqSF4Bz/te9bHgPVvDdj4ksdV034UXk&#10;EtrPHIlzHr875YEMGAA4IOD6cciuPEr2lFxkunl/mejheWnXjJP8z9a9Jt47uzaOQqN0AIZfU8g/&#10;SvE/jlp+lXUg+1BfMgkaQl/RFLHr16V6d8EvHdj478GWGtRRlJHtRFdRMDlHAwQc/T8sVQ+IXgCz&#10;1qx1OSGBJLyOyuRASMEkxMF9eOR2r5uSdtD6CDjCrc+JPgD+2FqX7I3j1fh/8TTfaj8ONRuQttez&#10;Sb30GVmGTHxloOpMRyRklf7rfdmhfD/wv4j8XWXxQ0n7NeaZZ6XLq6z25DJcIId0bo2enzKwPI5B&#10;GcivzS/aV/Z/1/4jWl/Y67rFzNcaHOLiztrdvLhWRWBAKLjfjaOWz9419tf8EmoPFT/se+JNB8Sz&#10;vJbW14un6Q0q5e3STEtxAD/dBww9N57AAdVGmqkPaR3WrNMe/Y+UZWSZ+Un/AAUe/Yv17S/G+tfG&#10;Tw5psn2q7nludetYhnz2ZiWuYyByTnLADnORk5z8YX2hXdgIZ7DxHm2kI3zqrKVz1BB+96Hr+Vf0&#10;N/Hf9nDUvF+lalcadpSiO3bbKUILyMedo68HI5PrySa/F/8Abr/Zx0T4A/F260l1nhttWh+0aYpG&#10;BBKGxLG3sDgjAwc44xiveyXHzk1Sq7vY+az/ACylCH1iht1XY+ffFehTo0OpR3gnEUw3unPUAgcc&#10;HkfnSeI9HsLWAa7o293xulC/K3+9/skHrjocGtfw34I1V1k0nUXlGnXT/u7t87FbPDE8gckcnjn3&#10;qG3s2+HuttYazGskbtjCgMpHQMO2cfmOK+kslqfJal+xuX/aBsRo98y2/iWJf3UhPy6qB3/6+AAc&#10;/wDPUYJO8HzcXwF4R8Vv4kl8NaT4au764BKXEKRE+URwWJxhQO4JFXrbwhq/iHx1p2h+ELdo/wC0&#10;LpUideRFnHOf7uMnPtivqDwB8Jrf9oexaGG5vbbSNO1H7Cz6fceVN4jlQBC8zAbj8wGGB5yQcFCz&#10;KTsB4jcfsz/Ee+0+TTJNF0+Q7i1slvqsLTITyVIVsk/n16c1hXXhTWfhjoyeAdZiuNL1q/K3V8s0&#10;ZUpCCTDbtkfKzEeaR0IEPcGvtWH9iXwRDdxeAX+En7/yBNbPbXcjPtBwT5qyZ4JAGT3APUZ8X+NH&#10;w88W6L8Qv+Fc+NdcfULbXxOfDGt3cQE1ldKS32OTAG5DldvTGeMbSDG7A+ZdfNwl+txfTRFg2HZV&#10;wc9M9K/Vn/g38/bA8D/F/wDaH8GfAT42aj5XijTbG40fwnrZkCyalpsi7v7MkY94pYopYm7IjKAo&#10;D+Z+XtxqP9pxTaF4m0pY7i2k8qWVAATgkHK+uR1960/BHimH4ZeL9N8ZfDTW72x1bR9SgvtO1CM7&#10;Jre4ikWSOVCPuMrqGGOhHvilUhCdNqWxdGpKFVSi7NH9cniT9hr4TeKNO1iHV1ubqfV7KW3luryT&#10;dKhdSAwYAbSpwwIxgqD2GPxv+Of/AAUgXwR4l1f4E/G20k/tfwxfz6dqRtbOQlpoXMbE7VIU5U+3&#10;pX7jfsrfHbRf2qP2ZvBH7RegpEieLPDFlqdzbQyb1t5ZYVaSLOBko5ZD7qa/A3/g45/ZotPgz/wU&#10;NvviVY6VOumfELRoNYRoEAH2pR5NwMk9corn3k968XE5fQlFJK1ux6+EzPFwrtSle/fXbY+F/jv8&#10;QrX4t/FzW/iClrPaw6jdAwRzRAt5aqqLnOBkhQT9a5qGytJBvS6GMj70AGfyJrpdG1bZKbeHSbmW&#10;NQAsb3IUY44IwRUGq6NdXNybiPSkh3EsAroTzjj5cZx9KcPcSjaxrNczct2yja2EESB/tlu2O/kt&#10;/RavLpVpDElw0kEhLZIXcCPw25pYdBvFuBDPbSHB7LwR9e1dJpPhJvE2oWfhLwr4elS7uZTmae43&#10;YBHJyAMKAMk1d1eyJ+y7kmo2sOsaFp/iKIWr3MMaafqAadwcop+zyHO0DdEvlgf9O5PVqiGm6hBE&#10;8zWCxgKAHjuwd30G/n8K90+Avw3u5IbvS/h7pNt/Z2GhuvFGo2/nNNcryPs8LfLtVjgk9iRkE8ei&#10;6p8GviNd6ZcxSfECw1R0AX7DrOgw+SzdlLL80Y9wCR1xVaJ6iUj5eNrfGDfHaXxAUfPHOXPJ46Hj&#10;rWhYadqbhjDpWv4Bydueh69ErrfiJ8KLizg1HVtN0FdLvdKZBreji6DpACTiaNs/PEcD6ZHrXN2w&#10;bTrPzU1ONt8jZRZy2Rz144/xrKV0rHRDlerJItG1BJXuJdJ8QZDnmRj7cn93/nFdP8F/it/wqD4q&#10;+HfiRaz6p9o0bU4p5V+1r+8iBAljPydGjLKf96qOi6rZi0lebxJHFMJxtQwOWZcrk/6v0zxmug0/&#10;4p+HNAGLTS76/lEREc0zKoJ+Xs2cfUeh9a55VZw2jf8ArzOhUqTjrL9S5+2b8LNL+H37Q2taX4eN&#10;zNpGpyLq2hzh/wB1Ja3SCZNgxnau5kHP/LM1wtlo+qWdnLqsWhaokSwqryxK4ULznLbSMZI+lfVX&#10;jb402/xT/Y/8H/Fmz8CJc3/gvU38Ma5GLvDi2KiazkyEOEQExg4GWkI7V4Jqvxe1O8u3vbHQvsaA&#10;BVjSYu/JUnLMNpBwP4eOxrGdfEOSXJp6lU4UOT49fQ4201DQ5FmjM+qqokUKEvgOMD/YPp+lJdah&#10;4cuYYkaTV2Z1P+sv1IyOn/LPpXV/DH9nP43fHvUJ5Phn8OL++QzsJLtIAltG3Uh55Csa4zjBOcCv&#10;R9L/AGU/gV8K7q3n/aE+PA1TUI0MjeEfhzbC9uCuOj3T4hjYHIKEH2at48trtmDnLZK54XDc6TCy&#10;HT7/AFVN7ngXasTgHHRBx+deveDP2M/jT4m0g+M/F5bwX4dA3T6/431NdOhUMCR8rqZGyOhCEH1r&#10;Ug/aWvPh08On/so/s96N4MmkSRIvEN8n9qau+AQzCe4XbGGAJKKpAzwa8v8AiDd/GHx54kk1T4l6&#10;vqes6j5RIl1G6aZo4yWO1QSdieigADsKXPSX2h2rPaNj0TH7EXwTlw+teKfi5rUbEC1tZX0rSQ3O&#10;5S+DPIwPOVG1geQK5n4mftwfGbVtAPhT4d69YfD/AEMv/wAgbwVpAsfxeZX812xwTuUE9hXEHRb7&#10;S9HZJdRewZpmMiOrgS46cqDgjkYPGDkHqK5XX7e61C1V1s5dwPLopO8lh1963hNTW+xlOLWkkznT&#10;IzXb3l1rVxLNMzPJJIhZmc4ySS3Oc9fav3D8MeMtL8FeD9N8Zy+MP+EeW+0iztri9/tP7IswCs8a&#10;M5YAndJJtBPc4r8P/wCyrzzB+4nU7uAyn29q/dT9j/wh8Ff2jX+Hngf4leG9D8UeH9U8NR3jafqc&#10;EV1b3DR2eVBRwVJVwSQRlWUA4INdNKcYpvc83GxfurY6Lw1p/wAUvHmjp4u8GS+IdXsL5Nqanpby&#10;zQ3IjJT/AFkYIcqQVJJJGMdquw/Cj44szzxeE/FR8yXzJCbacBn4+Y8DJ4HNfS/w81P9nT9n/Srj&#10;4M+A49K0DTtE1NobfRdNtRDFatcsLkKqIAqhmuQ/HH7yuof4meDCf3WrRt3ADitY1Y26HC4q58hW&#10;vwZ+N0Z32/gjXlJkMm7yHXDk5Lc9yec+tTW37P8A8cMb7bwLqiZiaPO5UyjfeXlhwe46GvrJ/il4&#10;PUEtqIyD0C81F/wtjwavW/Y/9s8/1p+1iLlR8sJ+zp8es74vBd8pI2km8iGR6f6zpVmz/Zq/aCx+&#10;68F3IJXBJ1KAZH/fyvpw/GDwSpJkvSAO5QCmXPx0+Gtivm3PiO3jA6+ZIF/nR7ZIOVHzZH+zL8en&#10;BV/CExPcHVbc/wDtWpIv2YfjkyhH8IsBjAV9Tt+B9PM7V77d/tS/BOzO248d6Spxz5moxrj8zWbc&#10;/tp/s7Wm5bj4o+G0I6iTXrcfzan7ZdROJ5Db/sp/GhkCyeFYxj+9qEPH/j9XIf2VvjCuAdGtFPYH&#10;UI/6GvSJf28f2Z432TfGLwkh/wBvxTaj/wBmqJv2/wD9lkNj/hePg0kdVPiy1/8AiqSrD5EcVa/s&#10;s/F1Bk2lmvub4f0q9b/sufFgnBfT1Gc4N8f6LXTx/wDBQH9l92Up8XvCL8/weKbZv5GrUP7dn7P8&#10;7Zs/HuizZ6eRq0cn/oOar6wL2aOctP2X/iWg2vfaWD/1+Px/45V+2/Zh+JJiZTq2mqWXAJupD+my&#10;ugt/20fhJcEtaal5wxx5Ebvn/vlDUl1+2X4Ft4g1r4f1e6JOMW+h3b8YJyNkB9P1prEyQ/Z+R85f&#10;EDWY/h98VYPhPrPwO1CQvd/ZpPEcHw8kOjoxiMi7rx3VCG2hBgHLEDrX5/f8FnfC1/rH7RPhG6is&#10;422/Dm2iVUBVfl1LUMAKDwACMD2r9k/iX4zPxL/Zqv8AxXoXgvVJpbqWOS20xrNorxjHeJ/yymCF&#10;Thd+Gxxg+lfi7/wWB1m21/8AaA8P2fjbwpq3hy50/wAFxQRw6tbBZbqI3l24mj8supTczIDu+8jA&#10;gYqJ1pOk+504OnfEbaWPknT/AIdPFIbjVZI4t/3UWTBX61De6SbS4FsLcbVQnKpkn8f89KivtV8K&#10;afFJ/Z1pLM0aZLSn5UGP7oBbJHPTHPUVSPjjVFtTbaZBEFkCjcxKrzjlSxGMZ7HnpXPTc3q2epPk&#10;Nx9FvHjUpbSMVX5gBnH3q9T/AOCffg3wvfftVn4xfEuwNx4Y+DHhi/8AHmu2xYDzXsUD20WG4LNO&#10;Ywo7kjGa8NhudVnsU33dwd7Hd5LjaTg8AgYOO+M9+lex+K55P2cf+CUN9qt7sTxP+0T44W1UkEv/&#10;AMI7o7LK2DxtDXbQHjqFYHOMDeDcpqNzmrvkpXPjr4meOfEXxU+ImufEvxfqBudV8Qavc6lqVztx&#10;5s88jSSNjtlmJx2rIAJBPpQyFXGVAwOgFPCMqHKYJ5FejseSRqo+8CfcZqVYvNK26KQXOAP0p0UK&#10;OoDJ8x5xX0J/wTC+Beh/HP8AbR8KaN42jA8MeHZZfEfi2WSItGmnafG13Mr+iv5SxfWUDuKbaW4m&#10;fZ3iW2j/AGW5/wBnf9luO9js5vhjaWOq+MYncRzDWNVlS/vEfapMgjhkgiUt0ETLXl37T/gSw8L/&#10;ALRnjHRL/VYYs+Jb2ZEaSYFI5ZnlT+Hj5HU8etZfxZ+LfiHx58XfEXxg8RaLcQTeJtYmvZo5NVgi&#10;CPJJuwqjewVQFHoBjoMV6v8AtxeNP7Y+PUHi62sopIvGfhjTdYsQdR+UxPaxxcFYmA5hY845J+te&#10;LVryldrufQUMPCHLFvofLviy0s3kM9zqiFWx8xkkOcfLxx7frXl3jO7S3leKOcyFmBXZuwG/H/Cv&#10;ePF8HiBtPw/hlfKwsgcaqOQcHJJiAA5GK8b8Vobi6ltpvDUg9Ui1SJwP/HRxWSxF9H+n+ZrUw9no&#10;ed3NhLqMTXlpCXdDidVAGM9D1qo9ky7XYtyefkb+eT+ldFLDaaJILy1067bzWMbxyopUD19Mg9OO&#10;1NTRI8BpYbsOPmVjDx9ASD/Ol7XXyM/Y62OcNtG0ww+3ABOWP+FftR/waS+AYt/xq+IckI+VNE0+&#10;3lPOcm8kkXOB6Rmvx/h8OQPLNK0M4Ktj7yenXjp0r99/+DXr4fN4Y/Yf8UeMpraRZNd+IFwqSS9X&#10;ihtbdF/Ji9b4ecZVkjjx1Nwo+rNz/g538ZReFP8AglD4o8PvcFH8TeJdG0yPY3XbdpdEfXFsfwr+&#10;YvVpCipbgsQSCWJ5GK/oS/4O9vGDaZ+xp8OPAsUu2XVfiT9u2A/eit7C5Qk/8CuE/Sv58HX7XKrt&#10;tUKfnycc16VToebH4StdFYLcEtyVyTnv9a97/YS8IeGPh9p3iH9t/wCKulrceH/hoFfQbGZ9o1fx&#10;E/8Ax526nBOI2KyswyUwjEFQwrxbw94O8SfETxhpngDwXpbXuq61qENlY2qcebNI4RBk4CjJHJwA&#10;OSQK9r/bx8X+G/Ay+HP2HfhZqy3Xh74akt4gvYRhdW8REYurgjJOIzuhQEkoA65Iwayauyjwz4g+&#10;NvE/xE8R6t458Y6pLf6vrl7JdahduMGSaVizEDoBknAHAHAwKoX0bJbxWe4JGPlmwOSuOajuUZ7u&#10;GE5xks3HXHsaZrpguLaUTStGkcWSYzjknpSTQDpdI0c2jNFbKyXALB8cE8GsW7g2xRNHCAYV5Vhz&#10;yccflTdMurx7xWhLEKS5B/uKCBjHXinQyXxuraS+jXfNIuUHGAPWk1Yd3YzrbTZ7y/W18ph82XbH&#10;QV07aDHb2DrCoXCEgbSDmp9L094b1nmAz1IwQcVpXUEjxSS7TtSMnjntRZcuoLdH6y/8EptF06X9&#10;nHwHYX160Bg0Yz5jQndvuJXx+OR+R96+/jrEfhzwDrviLw/dMJrTRriWNcEFXWFiuN2STkDrXyd/&#10;wTB+GWs+EP2b/hrryaP9vs9S8EadOYNvzRu8SvkZ46MP/rV9X+PdM1HxtJL4K03S77SX2xLqO9Sk&#10;kahlkUDd13LtzgAbTXxmMjNVpzd77LTT7z9Ay+dF4OlFNWS11X5GH+yx8HbX4eeFbQwQ3ltMoEiL&#10;/aE0kTI3XKu7KcjqTkjsRXtGsahZR6VILdh5ZwSM8r68+nevPfEvxD0z4Y6AsFzPEZoQoO+TAHQc&#10;+nOK56L4lar4g8Ja346vIfsGkWGmyTy3UxKmfYrN8qn7o9O5z071zRmoJQS1ZdROtNze1zwf9uf4&#10;yL4n8P6d8DNIv0uTJqt7rXiCOEeYqOYvJtY2wwwywozEZJzKMgEYr5b07wvDFe3ME0CKieaMC2A7&#10;S4P3vTH5mtj4Vw6j4g8Rajd3up3MYy7nZbsxZnLdP3q+td5oXhjTreaS5g8RufO5lLxOOPmPJ+0Z&#10;H3un1rTH4lYakoLokeHSpSrVHLuzI8O/BrUNV0nUPFek6YJrDRmU6jd+XDtg82SVY85c/ePHQ9fp&#10;XqP7Mvwx0bwbo0/7TOv6NaaodGuo9J8GaVcRo0V7r0iq8TSbesdugMzDI5KDI6HsrPT/AOw/2TdP&#10;sbfWdkviPxXcXInPmYlt4UKeWcTj5RKxYfN1J616BN4K1TSIvhR4A07SZLuy07wR/b7XUcsq+bda&#10;hOdu/LMWKQRooJPA9M4HxuIxa+st32inr3lt92/yOn2L9n6t/cjI0jwPJptte67r95Jqet6ndCfW&#10;tZmKGa9uGHzMzY6ckBRgKOAO59D/AGcfgrpHxe+N+j+BNdimTT7m7eS7aMqN8ccRlZAQARu27Mjk&#10;biR0qhrVlrVnbxxJot7bkTAyBLpyVYjPII9D1rr/AIDjxppHxP0zxZ8PbKW+1K3ujMliV3MyYCyL&#10;goMhlLAsCMAk5FcFDMI08XTlU1jzK9tW1dX2vd6Gc6MnSlbR2P0O8OeFdB8J6LB4f8P6Na2Nnaoq&#10;QWtpCI40Udgo4FfLv/BQz4LeG7PTdP8AiVolrBay3N/9jvrdECrcSOhdXHZWxG4Y9WyvpXrei/td&#10;/COfSzJ4l1C80a/hcpd6ZfWUjzRSA4ZT5Ssp544P4DoPDP2lfjPq/wAcba0k03wB4lsfCtpeutpq&#10;VxppEd/MuFLj5htA+ZVB5OW44wPvOI83yatk0/YSU5K1lHVx1WrS1il1vbseRgcNiqeLi5Jpeez0&#10;/E+UvFPhSG6tBZ6joU8sNygEizFmRwWII5Q7gQRx9fWud1j4QL8Sfh/L8AdQ067utU0G0l1b4bal&#10;Nhpmhi/eXOhlmiJKbMyxA5IIxu2naPWbzw/bT3kfl2Ny8cEQBRNLbduDZ5Oee354rF8ZXNz8Pzpv&#10;xD0+w1CWXQtfs9QgzpKhtiSLvT7+SCjMCMdGxXwuEzBzir/P0e/+fqezUo2Z8J6/oN5CjwWfhe/M&#10;ijIeNPugleDtgGTgcDP0xXJy6ZdXzWsyaNqIdEVt5IGRmPkEw8YOR35x+Pvv7ZPhTS/BX7QPinwJ&#10;Z6bPFFaa5NLbx2+gKwFtMfPi2sSAQI2Qf8BPqa8G1a50231e3wb0rFCI0jbSliBbKnGd3PQ9PSvr&#10;MoqThJwe6dvuOTEQVk+5gXMIg0u3hbTr1AE2uTOhVl3Jx/qsnn174qPw7Cll5d49jP8ALLGMJcL/&#10;ANMj0Kex/GrdzqMNsn2i60+5BjlAdoYYWHLBgPlOQcD8+M0aJrcM9wUsbS9SFHBYFkUkLtxkFf8A&#10;Z5r7fDSukec0y7rz6fdWszzQzZMKgf6VHgZWM+nH3fzrMinsPsiQjKq8bhR9pjUu3lyDHOMcc7sd&#10;sY7hdZ1a3mkmvX+2RttVFXcCpIGPmIHHC/rjiqOnahqU8ixPJKqyDKbZwuTyD/Gue579Pxr1oS0M&#10;ZJnReVpH/QSuP/AuH/45RTfM1j/n5uv/AALP/wAkUVfMRZmJpOpm68u8XRpBGY/3QacqxJ9MxjHX&#10;gfkaW9TUbRZ76aWQZKlh5kjFhuAx90dqvakqtaprGgaLcPp07ER3MpUSK/JMbrgbGGc7TkEcqSKz&#10;7y91LUYWtb7RVSMgfNJEGYEHr0Az+FcSSsbq5k+KvFsaWbXeoC6ihMX3GuGGMZAAB4/z0pT4btvE&#10;fwysdd02RkuLfVlkCswPmb7aFsAZ3cF2HArjPHeo2stzHplou6OE7VkKbXYnk7iME/jn+ldpdWJ8&#10;K/Dfw54atL95Hu7STULssSArvI0QQZ4ICxDn1J9qlos0NPt9RijaA2cq8hj5kjjORkdWGepr7i/4&#10;Iofst/BL49/GPxD4s+Lljaatc+EYrW50vRLolopZZGlzO6Mx8wJsX5SCoLgnnbXxDppZLdHhtTuW&#10;JBlYwMfKM/dA7c12PwF+PvxF/Zr+K9h8Vvhhqj2uqWV05VWBaGeI7d8My7gCjqCOecgMCGVSKTs9&#10;SZJtOzP3e/aV/az+Hf7Nvh0xXUi3msyw507RLdxvfPR3bkRpx1PJ5CgkEV+bfx1+PPxD+O/il/FX&#10;jvWmmYEi0s4srBap/cjXt7nkkjJJq14/8R6V8d/DP/DS/gPVJ7zTtYuyNesLu6M9zod6TzBKx5aI&#10;nmKQgArhSAwwfOL6bCkZPB9a+hwNCh7NTTu2eBV51JqW6KGoswBKscnnjrVXxdcNc2dnreGBkj8i&#10;ZsdZIgAT+KGMk9yWp96wbOScGqMcn2ywvdIYkEoLm375eMNkfjGZPqQBXp8vu6kJssaTq/gfxP4Q&#10;1b4KfGzQZNa8CeJ1VNXsEb97ZyjIjvrZjnyriLOQRwwyrAg18P8Axq+APjn9hj4zf8Il4r1ePWvD&#10;mq2hu/A/i6CDFvrFgT8jAEny5FGFeMklGB7YJ+tbi6DxHceMEGrtwPhj8aPhje/s0ftDK58LanP9&#10;o0jXYY99z4Z1DGFvYe5jJ/1sWQrrk8MAa8bMcI5/vKa16+Z14au4SVz5U0vXV1+2h1G2t7dSsmHA&#10;CnkYHTbz0rrfA88631sTNA0ouogo8qIhvujBBjOB19a8q+JHw4+K/wCx38ZL74E/F6OI3lqPO0/V&#10;rRjJaaxaMC0d3buR88bqQQeo6MAQRXoPgDUor+Szu7KIkvcAqIgcnaVJPyqT25wDn2614MkpRZ7t&#10;CqnNM+9f2SPj9aeG/iVrPwq1zU7S2uJI47rSI1IWOY+WvmImABnBRgOScSenP0x4c8X6P4omvn06&#10;VBItrtki3AlW3KpyPT5jg1+S3jvV9U1bxfJqP2l94CiCWLLE4EQGCFBHr68V0HgT4w/tIeG1vde8&#10;MeKNeZotJiS3maRpkRvPgkJYOCCAqEEHggkYrxqmVzqSUoNK61R7VLNKcY8k1t18j9Dviz8CNNl0&#10;K51WysUaaVWdQqAMSecD/wCvXtH/AATl+EGp+F/gppNlrOmRw3F/qF7qepQgZXc0pjgYDJxugVTj&#10;3rwD9kH9tTw18ZPD1n8P/izfaXpXieXESwLqEbLdMTgNGqksCcj5CMj3HNfeP7Od5ottrHijwHZ3&#10;kUx0C9tIrcwqf+PdrOIKCTjJEkc/Tpx60ZZh5UcW4zXQWcYyVbL0ovre58Mf8FM/+CgHgz/gm58e&#10;Ivhzr3wa1LVNO8W+GBqeiXljPGyNciWSKW3KSFcbAkb5VzxKgC/LX4hftkftF69+1l8XH8caz4df&#10;TtMttywWryb3CEruJOMAkKAABgADrX7Rf8HVfwO0bxF+zF4G/aBl8Mvf3HhLxRJp8itMyIlvew5L&#10;P5eGI822iGNw5frX4O33xJ8QRW+zTdD0i0tl4MD2YuhnpwbszN+RFevSwNGFX2kd1/Wh88s2xFTD&#10;ujUd136u21zSsNIk1C3Xw94H1K7uI3+VbPCy89QNi8/jtz3FT3/w18T2Kmy+I/gwWiuuIrrVLpbT&#10;nGQVadhj2zz+Ga4yb4heOry2NjceLtQNt/z6i5YQge0YO0fQCm2HjLVLBVjZhNGDykqBgfqCCDmv&#10;ZjVTSTR5btfQ9Z/Z60Gz8KfE7TdK8T+JNJa2vPOhsmiSeVlaSNlBSRIzCTkgkb+CARg19J/sWfD/&#10;AMOtpmmeF9J8XzMum3t1HdyNEqTrKsryFSodgrncCDuPBDYB+UfF+heJYdO/eRarIbV7gTfZWRkE&#10;DZBBVhnac9x0xXsvhHxjonnt8QdB8Z22j65rEXkjR9Tu2+xaoyMN10xCjYw5UYK5cv8AN8rKana2&#10;jF1P0G1y38O6V4otde13xbdW7S2z2q3D3McSpxvAOFClflOf9rafavkL9qe78Iw/EHw54J2jWPtH&#10;ixbnTboTHMUMSMXlLL2XcoJ6Hk4OKzdR8efFaLw7LqUPgjSYiJUikvr7xNCYEUqTuGDlhkHjOcdz&#10;28P8a/E5PDmr3+r6d4wXWvE2oW5tp9TtsrbafbnOYLcYAPUjdgdSckkms3ZrUvmOS8S654Nl8aa3&#10;eWnhC5lsJ9TmKSf2yEBBc8ruiP5VS1DSvAMIju4vCOqyK/zZh8QRYHt/x7H8qqs0WqLuuolZz1JL&#10;E9c5613HwY+EPxA+KfiCH4ffCf4Yan4m1W/JW20zRNMmuriT1IVAxwO57c1ScOWxOvRH72f8Gt/7&#10;T2i/Ez9hi/8AgpbQ3UN18N/EUsEVpe3qzuLG8LXEZLLGgIMxuhjHG0DOMVq/8HLv7Neg/EP9kTQ/&#10;2gDos91L4F14faGtp1R1tLoCNwxKNkCVYO3GT71w3/Bv9/wSr/bN/YU8d+JPi98dRpeg6T4o0JLO&#10;Xwd9vS5vjMkqyQzyNFuijCoZlC72YeaQQuDX6RftFfCHwn8f/gL4v+CHjpc6T4n0C5sLp1I3QF42&#10;2TKSDhkba4OOqjOeh5a8eaLsaRlyzUkfyhwaB8PGkQyw6pETsyzzK4QE4zkIP/r/AK1cg0nwRGRK&#10;0mswHqWWHdj7vHysOa6D9pX4G+M/2cPi9f8Awq8WWSyG1O6w1BIV8u/tWDCO4QhTww6jJwQwJJU1&#10;5zd6jMGeJIFUc9UQY47Y6dK85xm9z21OFro63UYPCmm3HkDxr4hCs2SF07oMjs069z+tdn8GNG8B&#10;R2mv67B4y1e4vYfDkpHnaIFaPcyqzD/SDk7SeP1ryb7SJQJ541ZmXDDav3v8n611vwj1m98P+MbU&#10;xaMbq3u7eS1vbVSBvgbIkYsRhQBk7sgDbkmtYQXKZzm5Ox9n/sx6BDYeG/DsHhiwS5tLfS4pVe4j&#10;8rKugPmEDdhizFsc8k8969NuPC2o391rqTeGNPM86I1uGkyVGMAr8mOxP8PPWvmT4R/Ha4+AFhFo&#10;dpDca14Ylx9k8Q2tsJIkBJbymRRvVVLEZzuPPy42gdjrH7aXhW+zdaJrl7fXciCOCw0nSZ0d+uBl&#10;0UdT13cU3oZ31KPxasbSPx7p1tcQrvv9Cv7a/XyR80KJuBY+gYn8T7V8zTyBYlAQLtmfkRdsH35/&#10;HFeifEb4naxZzal4i8TQJDrus2X2PTtKjbcdMs2PIbA++2T15+YnjgVL8Lf2O/jt4/0RfFGp+FLb&#10;wx4cTBm8SeL7pNOtIVflZAZRvkQ9MorAkgZHWsZKSR0U2ktWcDYXkyaeXeYAFzyLeM87gRyfp1rV&#10;8K+FfE3jbWotA8K6LdalfvFiC0sbTzJWIx2QZI4969Uh8K/sS/Bxc+IvFGr/ABY1eNmB07Qw+maQ&#10;jgkMjXBHmyDIyHi+U8UeIf22vit/Ytz4O+EOj6X8PNBaAJ9g8I2iW8smG4eS5KmZpMAAsrJu5yDX&#10;HVcUtWbwcpbI9q/ZP/Zf+I+h6P4o+Dfx617RvDVp8QtHjg0zRdQ1O3l1NrqArNa3SWyN92PMxZGZ&#10;WJ2ggda81/4Wx+y98F7may+FPwdu/F+uW1x5L698QLlUtxKoUNssYiEdemPNIYHPHFeR+DPHXiHw&#10;n8QdP+I9s0k2qabqsN/FJM25nlSRWwxYEnOOSecE89q918ffEL9hu6+Iep+ONC+Cfivxdd61qb3k&#10;1jqOtHTbKOWVt7eULdTKRknhiPTGK454iny7pW7mip1Oa7u0+x5j8Tv2mPjr8ZrBrTx38QbyTS1G&#10;2HQ9OmW2s0VduxTBCoVgvGCwZhgfNxXAWmm2oktWlt0x5BJ3Xagn3HBK/Qg19NaBq+lX2lPdeGv+&#10;CbDzWLPvR92r3W4DH/LUL1/HtVC98TfsrTXsOgfET9kXxL4QukgPmX2geK7t7lBkDaILtNgB98fW&#10;uSeK1+P8zaEbOyj+R86DT7VWg32qMuJchb1Rk847cdu3NXmnazTzLGS4gbPytb6uuRycDgD26+1e&#10;4eJ/2e/hh4l8PXviz9n/AONdvrEul6fJd3/hrxMDp2pwQqN77PMHlT7EVixUgDHBJ4Pz9Jd3Edxh&#10;lTeCQN6ocH6Ec1cKkpbvQpOKdkP1TUdTuZ4FvPEN44LsoWWUOeA3fdz1FY+qNPBbL5eq3SFpjgIw&#10;x1/3vpVrVLlJ3iKKoKKykbFGT64UAficmsHU7o4VGdT87FRx1wa76PK4ownN6kEMGqX+oW9rbX1w&#10;zTSBE+UFmJIwOG+tf0V/s1fs1fA/4CeHvC48JfC3QNO1LRdFhtDrNposCXbsIRG7tMqeY7MdxYli&#10;WLHOa/BL9kfwUvxA/ae+Hfgy7tzLDqHjTToZgVB+Q3Cb89yNua/ona6jsNIm1Ke6SOK0tZJ5DIRg&#10;hF3H+VelQjGzPJx0norny/4w/a6/4J8fEH4l+JvE3iD4ETa/rFprIstQ1l9IsJftE1vFEisGNxkh&#10;UWNRkAjYBgFao337VP7AcpIb9kWwuvl2k3nh3TTx75Zq/K27/Z5/aKu9Z1G8t9dsbGO8d76a4XXW&#10;SFy7nLEqOTxySO3Xis/U/gL8brCea317x7YQLHHGwkk1S5kWQPvxtEcbMcbGzkAD3zXQlY4GpJbn&#10;6lX37T/7AauZLb9g7wlO2AA8vhzS1/8AaJqhJ+1h+xHHJvt/+CfXgU+hOk6av8rM1+YC/s1/FCQS&#10;PqXj3SICl2tvClzf3G+cmGOXciCMnbtkUZIBByMdM3F/ZJ+JvkO134y0FZhdPAtr9tlMzss3lZCl&#10;Om73zjrjpVKMmJXb3P03tv24v2V9GfOlfsF+CYeMApPZR/ysDitK2/4KZfBjSlB079kfwxZ7FH+q&#10;12FcfTFiPzr8rYv2RvHM8ETz+OPD4mlcI0Mc0jGPJI3E4A2gqc4zjrUl1+yJ4qsfCC+MZPH+imFt&#10;Na7f5j5aKIt4UuzDrwAwB5+tPlY7Nbs/Vcf8FePBViuLf4GaFbrx/wAzEpP6Wwprf8Fk9GhJ+yfD&#10;/wAOwkdC/iAnH/jgr8s9V/ZJfRYI7i4+NOhukrxKXEKKib5ETOTNk8MSMDnb1FLq/wCyrpek3Vpa&#10;P+0BoeLqVUEj2yLjJYHC+eS2MA+nOM56nLLuL/t4/UC6/wCC0U8cuYNG8HxHHBfVJDj8Q4qMf8Fr&#10;NSRceV4DyT/HeSY/H99X5mXP7K2h2GqWOmN+0JpBa+uGijYWUZY4heQ4Xzuo2gdcfNV7/hknRrXW&#10;ILHU/jtZQwzJJtuP7NQbmBiCIMzY3MXbC5ydnAPOHaXcTS7n6QS/8Fqbonc7+AFPp9olb/24FRyf&#10;8FtNawEgv/h+FUd/OJ/9Ka/PSH9kHw7ZandRax8bjb2ttaRSm6/s1AhLSSLguzBAQFQ7ckjeOuQT&#10;f0v9jrQXn1BdY+K19BHZRq6yf2TtiI2bmPnOgVgO5UfLgg8iqjGVibI+8Z/+C1XiOfJj1zwKnf5L&#10;OY/+3NQy/wDBarX/AC98nirwvGB1aHR5W/8Aapr4g8P/ALIPhG+jvXuPHviZjFNstfL0CREkURq2&#10;4MYDvXcWAdRg44p3hL9l/wCGur6QuvP4u8ZSI13IYB/wj8qJJAJmEbbWtix3RhWz05PShrTVgopn&#10;6afsC/8ABSvW/wBq74v+Ivgz4lhjkW10b+0NLuoLL7PFIscyJKozyzHzkOCeiNjvXkf/AAcJ/s6R&#10;fEz4C+HPi/p8Egn8IawIL+SB9gFnd4Xcxwc7Z0hUf9dm9TXz/wDsH6d4Y+Bnx98H/F1PG3iqX7Pc&#10;yWerxahaSRwp5mba4DI1sG2RlmO4PgMi5r9Sv2hPhlpfxu+FHiP4ZatbxyxazpLwIk6ZQS7N0TkH&#10;rtk2N9VqbqzSNKXuVE3sfzt+H/A+g38gtrySaOFSF86QEjONuN5ORjgA5wfQVH4p8MaX4Yu10nR7&#10;xLuGCQsfLBO84AwX2gBivJwM8gEnJNei+MtetNI1C68OyeHrKyksp2huLaTT7djE6sVKkSHOQeOm&#10;eK5iTxZGzyS22nacCFyAdGgQg45+6nv61wx9vKXM1Zdj35exjGyZy02reJdVgtPAHg22R9S1m+js&#10;7SC3j2yyvKwREU4PJPHHJz3JrvP+CyurnQ/2k9K/Zj0K1eHQfg14NsPCumhkZUluEiE97OoYD79z&#10;LKN3IYRqemKf8CvjB8OPgp+2j8K/jR8StAjbw/4a8T2mp6rFY2ZPyJKCXVM/OUwGA7kY9q/oKsPE&#10;X/BO7/gpR4DjjguPh78UNOe3OyzvI4Lm4tA38XlSDzrZ+fvYRh1zXbhVT5m2rM8rHSk2k9kfybx2&#10;zSSbWHQd6WeOReDjH1r+g39pX/g18/Yx+JiSat+zz4x174cXzD5LMSHVdPU8/wDLOdxPkn/pvgdh&#10;2r8+f2nv+Dc3/goV8DEutZ8FeENP+I2kW6ySG88I3Ya6Ea9N1pNslZ2AzthEvWvSUbbM83mPz1i3&#10;H5eOelfa37H+g3PwT/4J6fEv44WlkX8RfFnWrf4feEEhz5wsY1W91WULjDxMBaxFh0w4PXn5V8Vf&#10;CP4heBPFMvgvxx4H1bRdYt5vKm0rVNOkt7iOQnAUxyKGB9iK+3/20bnWPgdffCv9jLwzOqRfCHwT&#10;DFrsMTCQPruof6bqTKcEkb5YodpyR9nIrKs3CkzfDRVSsuyPKfDHw61hkt5PENxaI0ZGHnvY+AAo&#10;wcZ5AXHQ9Dxzz9HftN6fp+qfCj4R/GNLezaM+DJtCleCZEDJp1z5QA/dnAOTjGDg9a8IvvFEKLLp&#10;raNbLJJliqISFYCX0IHcdPT2rvvihf6lqn7AmjXLSN/xS/xEvdMXjB8i4tRcbsYyAZAcD1Ga8Zwl&#10;PRs9yU4U7Ox438Q/HdjeRmzjkEcbgByWR+Ocf8swO3+c15p4mvRYLcLptwyqu4rKkSIzYHKZU5Ha&#10;rPiJlFsb2/mL7SdqLKc4BI5GOOq81xms6le35Eksh2BcL82due3PNQqKvoOeIdjQ8KX1x5s97c3k&#10;mZR5aoW+Uk9WIHOcd/U9aXUXlsIXmU5cjBmFx8zcYHAPoe4FU9OkltdKWWUy4zlWUbeCevQ1DPr6&#10;yERyNOAASwLA4I6dh6Co5G5NgqlqaXUkIvzfsx1Da8i5OW4OV4HAx7V/R7/wbq6j4Ok/4JfeEdI8&#10;P6zbz39rrGqjXIIpVZoLhryRgrgcgmIwsM9mU9CK/nLs3tZZiks4ljMYfhDj0xjHGMHpXdfAX9oP&#10;46/s2+KYfGPwJ+LWu+Fb4hRNPo15JAs6gswWVPuyrz91gRycitqNb2c72ObE4d4imlF6n9Jn/BR/&#10;/glh+zh/wU58J6L4a+PGoeIbC68OG5bQtT8O6ksEkDTiMSBlkR45ATEn3lyMHBG5s/kx+0v/AMGj&#10;P7SHguK8179ln9oLw94zto1ldNG8SWb6VesB9yON1aaGVj/edoV+nOLn7Of/AAc2/tq/DV49I+Pn&#10;g3w/8RbGIAvcS2f9maiRzhfMt08ngY/5YZPcmvuz9lj/AIOK/wBln9pT4n6X8ILr4OeO/D2ralEz&#10;NczWkFzZwMiu8m90kEuxVT7/AJXJOMdM+hTxFKaPLlRxFJarQ/HbQ/2Av2sf+CXPw78aftUftHfA&#10;LWNH8VafG2g/D5fs8V9BZ3txEfN1J57cywBIoiwVixVmLIRyDXwPFDf3+qz3V8zzzSyEyyytuZmJ&#10;yWJPJOTyfrX9m/wN/bQ/ZE/aujWL4EftA+FPFEiqxfS7LVY/tkYXgtJaviZF/wB5ADkEZyK4j4zf&#10;8EnP+Cdvx9vp/EnjH9lbwpFrUxkZ/EOi6cNPvGkYY815LfZ5zggEGUOMgHBrRKEtUzNT1sz+QaTw&#10;74gDPfjQrpUC7Q4gYjjvnHSqlxpbS6TOZ4zmRsIhHOOmOfev6MP2hf8Ag2g8U6jPc6p+y9+2lfaV&#10;Hgta6H4y8NW91Hu9Dc24jIX0/ck8ck9a+Bf2tP8Agip+3X8JCtj8XP2YpfEeliQx23jz4ZwfbQpA&#10;zuuLSDM0cfq7xhRjrS5ZKVylJM/L/RvDEemMZ5ZSz+X1P6n09fzqLTbdtU1OXUGU+XG2AwHAPSu7&#10;+Mvw58TfCnXbjwl4h0+SG4DERbkK+Yp6EA81ymhRfZ9LMSIDJ5uWHfFS07jLc0Ukl4J95CkAZxWg&#10;1r9osntoXQNKhUEcdcioNKjl+ytAyjfksATVrTjPbXJaeNsE/KR0AotZBe2p/XF/wTQ+E/g3Tf8A&#10;gnv8BmvPDFg17b/BzwwktwLdSzONKtgST3Oc596+U/8AgpN+3P8ADv8AZx/aA8S+Cc+d4gkig8iy&#10;tSDIM2sRXP8AdHPU9e2TxX3X+xXpB8Pfsf8Awt0EqVNl8O9FgKk5xssIV/pX4nf8FePCsOq/8FMP&#10;iZ4jeFy323TkTa2M7dNtF4+mBx1rHFYaGIw/LLpY6spxE6U3NLWxzviX9q/x38QLmTXfEkaZjJaK&#10;GO5CiAALjJ3jecE5bAx271zHxB+PnxB8XeG7zwhrfiW5axe24tBONgdWQ7jlueD7jgemRyvhbQ/E&#10;Os30OjaNo19ezTmMvBZwmSQglMkKoyxGBxg16DoX7D/7Qni6xuNZu/BM+gaeEIuL/wATXkNgkYLL&#10;y6TMJMDnkKRwPc15bwOGpy5oxVz15Y6vONpSOA+HOuPFb37wXBtJDbxkO5LZALZ/iB6lexPP1r0n&#10;wXqOpT6WtxJqUs/lJlA20FconcTZzyecdRW1of7OHwV+F+lXCfEf9qfSmlmtQJNP8I2E+peYOOBK&#10;u2NT2+fNdJ4d8V/ss/DvT4z4K+FvifxTIZYybzxJrptvLOEPCWq7WXn7jN7cV4+ZUFUTbaReHqWS&#10;STOu8X63NqX7Lfw9vHvpZ4bDV9Qtb5oplUrK8kUyBj5h52c4J9TXvuqzx3/i3wK1sslzFffCDRZo&#10;gpUokkAeCRWxnOGXn68dePFvB3xEb9o/4P8AinwFZeB9H8P3egi31vRbLQYDAk6RqsdyXG4738t1&#10;5HzHGK7/AODviWDxR8FNE1Wxvll1f4c3MwuLaG7wZtDvmRpJjgbpBDcEk+iyAnFfCZlTVOr7ut4q&#10;3ny6P7ld/I7acuaGqtq/xPUrjR55ponlja4zKkSJGkbAjA5B2jjH/wCuvtb9kj4T6D4E+GNvrUOk&#10;iHU9YQTXsxCFtmcRoCqgbQuDjHUk89a+KrCa3ijj1JzaS+agdnil3gjCgbW6EHI69uc4Nffv7Pso&#10;n+CvhecKqh9Ft2wpyB+7FdvA2GhUzipUmr8sdPJt62+RxZxU/wBmil1epg/FH9mbwt8TPFun+IpL&#10;6WyCXIbWIbdSBfxhMBSc/KchQWwcrx1Csve3fhTw9ceGD4RuNHt200wCD7F5I8sRgYC7egA7Vp71&#10;Hf8ASmyspXGe47V+mUMqy7D1atSnTSlV+J239TwJ1604xjKTtHbyPzw+L2n6R8PfiLrHhS4t5I4r&#10;C/eK3MNgo8wKAQ3yuNx2kEnjntXjHxnfXn+HeqBLC6aW8gaC2ikgYlpJHCKANxOAcf4V9AftNaFK&#10;3x48S6uuzH9oSMd8UbKPkRRkEdSRj1/nXikOof2r8UrXV/FEaPoXgWE+JfEjCMRr5kRP2K05UAvN&#10;PjCk5IXPPNfjNPCQp4ypSprTmkl5av8AJH1XtG6MZN3dj5v/AG8dZuB+1n44u9Pleby57WzUuJPk&#10;e2sooX+6f+ekbdu2ea+VfEl/rFnrJ+1h2k81mG7JKsSOBn27/nXtHxT8R+NvG3jK+8ReIvIfUdV1&#10;Ce7umjxl3laVz0Ixyx6evpXlfjnSLt7+SE2e51PLBmIG7cccccEHivrcqaqV5VO7b+9nPVXLBJ9D&#10;DfVdZtLe5ns7eLZcS5JeNcoOT0/z2qv4a8X60lwbKCNZHdiVHkgEtyAemR27dutWrzTdWlZ7OeBt&#10;scbdI2bGM9OOQOtVLPRRZhZi7oQxRi0OCSS348f5FfcYeMXY8yTKGqa3qsuts82ogFZScZYgHBGM&#10;Ypi6tLKIIJJ/MynHlqQeSMZ+X0/rReaTcfapLhVkIWVt21chc/06ZqukxtrYL1YgKWZQOB35H8sV&#10;6ME4vRGbaZe/4SC6/wCfib/vgUVi7Zf77f8AfYorou+xHs0egeEfiFPZqzQ6bbPFJEEuLN4XaCSP&#10;+6SD16kEHIOCCDVnxndWN/4XuNS8PT+dacCSBoh5tqxYABsRDcD0D8Anj5ThaypL9odSaS6XcEb5&#10;FcE5wD3I54rS+GxvtNS7+IYiWaSCNLPTIMZW4uJWwAwPDKBnK9DxkVx2NNdjnNB+CPiXXL621HWb&#10;qy0m2myUfUbkRvKCOqoPmI/CvQPHvwW8U3cOnN4c1fTtVay01FMNhM291LPKGRWVWYYkzxzXtvwZ&#10;/Zz0vxBqtxrGoWdne6siCW7nvwZVjZgfkiDBtigrgHBOOp5rc8XfATRfEPhf/hIdT8PQ25Exigvb&#10;RUW4iZcqCCqAkArjHTgcYoaQc+p8lGDVdPvRbXcM6srbX8yN1K/KvBGPpx7VcjS9afyikyhv4yrD&#10;OcngnHp3rvfiN8MfEWraXdanNos0+r6JfLbXtzDYYS9iZF8uY/JgHGM89xmuSTwtqNrdrNql9ptq&#10;sRG521CFiGwcriMFgf8AgPaolqXueh/Af9oHxV+z1rreI7Gy/tPR7+1a01/QLvzPs2o2uctGxLEK&#10;w5KvtJVsdsg+3fEvw14fHh/Tviv8KtSfVfBuvsTpl3IAJ7OYcvZ3KAkpNHkD+664dSQePla6t/DH&#10;9nvHqHitn2JmP7BYCRcHsTJJGfTt3Nem/s4ftLeG/gjcX3hnX/C15rPg7xA0cPibRZ9UjKyKMBbm&#10;BFVTFcIQSp3HPTODkdeDxMsNLyObF4eNeN4/Etv8joLq7Vk+9x7HpWZb6jeRaxbz6dbmSaGRXRME&#10;hsHOPfPTFejfFP4c+IPBlrH43+HFnYa14N1OH7VofiKxshNHcW5OCWEhd4nQ/I6nG1+O4z5dqvjH&#10;XryFrK51a4ETjmETkIQfRRxX1FOtGpTujxHFxdnuT+IPBmsWN/Pbi2W2h3l7Y6hcpblozyP9aVyQ&#10;CAcdDkVg3WlabEMan4jtYyP+WUCSSP8AgQuw/g1XtZuhf+GLe7JDPYzG2lOP+WbZeP6nPmj2G0Vx&#10;ur37MxPmYVamcbxsVHc9Kufhl8GP2yvg4/7P/wAV/EV1FqegymTwH4ruUS3fRZJAf3Mr/vC1lI+A&#10;/H7kkP8Ad3gfH2nap4m/Z1+KmofA74o/CmHSfEOhal5OoQ6rdSSyjPIkRt6xOjABgwjIIIOeRXc3&#10;vx0v/CfjJNI8EzF75o3W6MQ3bY2Xnd69jge3IruV8DJ/wUX8H2PwU1Kb7P8AGHw7Yu/w08TtHkat&#10;bIhd9HvGHT5QTDKxwpGxiARXz+Mwyi3OO3U7sPXcZ2Zxk/xE1+9ubq+07Uo7cySExtYW0EB5ZTy0&#10;SqTwPXvUElxrN74O1ae/1CS6kk1HTUWW4udxdTHcZBJ91X8vavJPBPiTxJ4S8TX/AMPfH2i3Ol6x&#10;pV29nqml3kRSW2nVsMrKeeCOleoSyIngiJ5rl9t5qmFj2kcxRL14wf8AXY/HtXnKNtT0001dHe/s&#10;ZeFW8W/tM+C7KW5jW3sr06jdSEA7BbL9pJ6cAlAM5HXFfeH/AARr/bv8X/GL9rPxF4D8d+QYdf0+&#10;+uNJuY4yHlkjn85In52sUiM2CACQOcnmvib9k5f+ES+G3xV+MBBUaZ4LGi2TFfmW51CVIkdTt5K7&#10;D9A3Sqv/AAT5+K0nwS/bD+HnxDFwY7S38UWltfz4wiW85+zzE/L0EcpPX0pxhDnTaK5pckop6NWP&#10;2a/4LAfAoftDf8E4vix4AhtjNdxeFZdUsEVcsbiyK3aKvuxh2cf3q/k1vElime2KY2EgKTkjnpmv&#10;7V9StINU0qa0ubdZI5oWSSOQbgwIIIOevFfx5ftjfBC8/Zz/AGovH/wKuFk/4pXxbf6bBJKuGmhi&#10;ndYpP+BR7G+jCt9VOx4kdJtdzyx2IGwD6mm7sgkDPtmpim/ACZ9walstJur6ZLeygaWaRxHFGgyW&#10;YkAADuSSBWq1aL0W5o+DvDY1y5nnu7qW20+xg8/UbiMcpGGAwuSAXYkIo/vMM4GSIPE3iG98Tas1&#10;5PGYolAitLVHJWCFQAkY9cKOp5JySSSTW7r1hLY2sfgHQgJ1t5xJqc9vz9pusFdoI+8kYYouMhiX&#10;YHDjH2L+xn/wb4f8FAP2tfsmvax4AX4eeGZyGbXfGqvbymPIyYrQAzucHcpZURv74FWwtqfGOjQS&#10;S/DTVoAGYjXtOwpJ4Bgvc/rivWf2Rv8Agm1+2P8Atu6uLP8AZ5+B+r6xZrP5Vxr08QttNtnz8yvd&#10;TFYgwHOwMXIBwpr96v2Kf+Dc79h39mLRI734n6fN8UdfM0FxPeeJ7dV08TRhwpjsUJTbhzxM03JJ&#10;zX3HqeofDH4JeA5dX1vUdE8LeGdDtFEtxdzQ2VlYQLwo3NtSNB0A4HGKG0hvlR+S/wCxV/wal/D7&#10;wpLZ+L/22fi1J4juE2ySeEvCW+2s845SW7bE0qnv5awsDnDkYx+pPwB/Zd/Z6/ZZ8IxeBfgH8I9E&#10;8K6cAoeLSrNUedgMBpZfvzP/ALcjMx9a+LP2uv8Ag4+/Y++CP2rw1+z/AKNf/E/W4WMZnspDp+lx&#10;sDg/6TKhkkx1HlRMj9pBnNflr+1x/wAFn/29v2uTe6H4n+LUvhrw3d5X/hGfBitp9qVIwVkcM08y&#10;kdVkkZc9FHSsZVLbFwhVqbLQ/e79qz/gor+x5+xhZufjv8ZdO0/UfL3xaBYk3eoTZHy4gi3MoY8B&#10;32pnqwr8q/27P+Dkb4ofFjQ9R+G/7JPgOXwTpd4jQSeKdVnEmqyxHI/dRqPLtiQeWzI3TaUNfl5e&#10;zXGpgyz3Jklm4cNMSzH8evaormVZWVre3XG1QUHqAAep9qy5pNanVHC018Wp9J/BPxJpX7Wnwsj/&#10;AGVfiHrEdv4x0ZZbj4V+Ib6QDzWIJk0mZzjEcmMx5PDADJ2qj+A+ILDU/DWo6joHi/TnsNS053in&#10;srmy8t0lRtrKfl4IIIxjqDyKoaTPf6fdx6jpdzNb3drIJrae3kCPGyHcrq2chgQCCOhwe1fT3i/4&#10;fy/8FAvhvB8avA9gq/EjwtBHbfEHS7W1LPrFpykWpwRxZLzZAjeJQSxAIwNqvOhs5cmz0Pmjwzpl&#10;540umsrAKGiQzTTyMEjhjUgmVm5wOQO/OAASQDr6j4j0u2sX8PeFrkpA4H2u+cFZL0g5HUfLEDgq&#10;nXPLZO0L7ef2LPFXhfw5DL8YvGmifCrwtPGkwHiW5WbV9RxgGUWUJaSRgcjyyV2A4HJZmo2nxF/Y&#10;l+DOLf4WfB/UPiTrsYOPEPj2UwadHMMjdFYRDMsZH8EzBge5qZJpXRUXc4/9nb4f/tI/EDWzpv7P&#10;/hvWb6QS+XcvaQlbWNv7s0kgEUee28jNe5TeFdA+GcLW37Tf7VNlZ3+4/aPCfwz06G81JjjmKS5C&#10;LDbSA5yrbs+vSvHfiZ+1n8f/AIu2H/CNeJ/iDJp+hpF5MPh3w9aixsIo/wDnn5UKjenoHLHk81we&#10;maSzzRL5LyB2JJ54AHXp9aylNJamypSe575N+1n4S+Gski/ss/ALSvD12jgt4u8SE6tqpbj96rSg&#10;x27NnBVQy5zjFeY+PfiL8TPi1q/9u/Enxzqmt3RDNFJqFy0ix56qi/djH+yoArITTbkzqZLFkUcE&#10;suAAMcfdHPGK0rG1tFnW2MRbCj5Qpyc44GRyf89646tdqJvGhFEVnpcz2gYRvg5zjHXJPrWppWkk&#10;u0JikAcgY2qzE88DNa+m6Tpa2kMUlpOHZBvDZ4PPH3OD+f419afspfDHw5+z18NbH9qbxR4UttU8&#10;aeJ9Qex+DvhzUId0QljOLjWJ1ZQTHASAgxncMgDdHInh1cS6lRq9kt35Ha4KnC5nfDn9iT4cfCPR&#10;9O8Wfth3eqWmp6vD9o8P/Czw9bJJrt/EWID3LMCLCI7Tnd85AkUbHTFezeFPG/xY8I2Udr+z38OP&#10;B3wZ04S4iGg6NFq+ryxY+aOe9u1YOevzBcjPU4rN8N+D2stRu/FfibWrnW/EOqy+drfiHUFzPeS/&#10;inyqoAVUGAoAFet/s1/BHVfjz8U9N+H+lGSGJ2eW+v8Ayty20CjLvyoBPO0DuzL0rinXqOoo0t27&#10;efze/wBxNoKPNU1S/rY4Oa8/aMuhJeXv7VnxNaZyx3W+upCoyeoRYQq4+lTat8Rv2pLPSItM1T4u&#10;ad4z0mKM+Z4Z+Ivhqy1G2uieMSyqkcw79G6nkV+o3hr9hL9mXw7oaaP/AMKytL1vKxNd38rySysR&#10;gtuyNhPX5AoGeAK+Uf2/P2MNF+B8Fp8Q/h3NMPD2oXItbrT5n3mxmKsy7XbkxsA3DZIYfeO4AdOK&#10;y/M8HS9tOV0t7N3RhTxuErz5FHXpdHwP4++BP7Lvx11BNCl0CL4GeO7yQjTJmuzd+FNamOSI1lbD&#10;6e7n7qnEagABWYgn5T+M3wT+JvwF+JN98M/it4Yn0nV9OYGaG4AZJEJIWWNwSskbYOGUnofQgfdf&#10;iHw3pmvabcaPrltHc21zHiWGRQQw9frnnPUHmsxPBWn/AB18L2/7I/xZ1aN9WWGV/gj421ST95YX&#10;KqT/AGJcS7tzwSBQImYkqcAb2WOOuWFZVErbvt19f8zdPllq7o/O7UkZyhtzz5ZcE/KD1/2umf5j&#10;pWDc2Zlk8xwQMZG4Y4zx39f5V6F8RtKuNE8Tap4Z8RLd2d9p0k9rdWN4pElvPG2x42+c4YMCCPUG&#10;uOuLSVJQgJyLd8qOrcNn+ZNengMS6i1VjOtHlZ9Cf8Eh/Cj+JP29vBYubESQac19eSttyEMdncFG&#10;POP9YY/0r9oPjB4kj0D4G+MdTncIsXhXUAHJ6MYGA/UivyN/4I4/Ff4F/BP9qLU/F/x98ZReH9Pu&#10;fB91baTezxNs+1tcQMFZgrbMxrLycDjGckA/plff8FAv+CcX9nyadr/7SGhXdvcxFJ7aVhcRyKeo&#10;ZfLIIyOhr3aFRcu54+LjKVTY/Nr4ja/4Eg0DWNQleyhuP7Lmjgv4CfOQbDwHHI+bBAHf3rP1LxV4&#10;Otrk6o2hW0L3LCAM9ku6YqzbB9zezEEkLnjJ4Br9D5v29P8AgjxBC0Vz8QPCbq3yuV8Jlgfb5bbB&#10;pz/8FLv+CQul20N0PiLpSo5zEYfBVyT8v+7a11Rd1uciTWlj8spvGOleGPDemzeItLi0zzLKKO8l&#10;uNP8t5JRFGCzhk3ls5XJweMntXBXfiu+0Wwlv9IjW2W3ubo20aW3lhkYloyVIGeWI5GeK/YiX/gr&#10;b/wSSslUxfEtvRfI8HXw/Ii2Hp0p0v8AwWd/4JhaegW38aavIirlRH4XvwfXqYwKJQ53ua0qypXv&#10;C5+Wfwk+Nnhe8vrnStQsLSzu5byJj/ozBXJWPeflQg/dOPXJHfNeseFru7124vta8IeHZJI72COW&#10;1na2aFZyY02krw4wB/GoIzx1r7pf/gvB/wAE2LNCbDVfFcwjPJh0a4ABHQ/MwxWde/8ABwh/wTzs&#10;F3w+FvG91z1i0lcn/vucV0RaitWc03eV+VnyFZ6b4213xVc63pXw51uWNrGK3+0paAAPHJcqyld6&#10;ufmYHkAEdD0NWbHwf8Z9Z8U2mpaX8CPGUiafp11aXEqaKzYkd7dht+YlgfLbnkdPWvp+4/4ONP2C&#10;YnKxfCP4gSgHnGnWnH53QqlP/wAHIX7DSZFt8CviC2T1NpY8/wDk3Vc8e5GvY+Yr/wCF37S8h0yD&#10;S/2ZviBPJp167vKPDNy6MDbyoNpOWcjzAM54wfpTbn4Zftbpaf2fbfsofEIul/Hdyy/8IjdrGVM5&#10;kIBKklgV6cDG3BHb6UuP+Dkv9jiLi1/Z28eP3Be3sR+eLk1QuP8Ag5a/ZgckWH7M/il2I4MrWgyB&#10;9JDUedy4xl0R4TpXw9/bCubaTT9Q/ZL8d3M1wFkMw8JXVvFlfLDBiyscnkr8p4AB6Zr0e7/Zn/al&#10;1nRrqOw+B+vvc6rZzQ2/2nSjaLbvsfYZC5LgZwMgMQckDBrbvf8Ag5c+D8RzpP7KWou38Pn6hAn5&#10;4VqoSf8ABy54fM2dP/Y9jLdmfxOiHP4WxpKbWhfs5vaJctf2V/2vo7mC8j+CF1cmQBDA15DGIOSQ&#10;xZmBKgYB4JPXHomh/sY/tpaD4c02wb4KWl1La29vbSRf8JNbIoIEcZcMyg4GGY5GSCR1Aqsv/Byg&#10;sqgR/sbW4Yrz/wAVsFH1/wCPA8e1Ryf8HHV5MSE/ZBgU4/6HfOP/ACRolK41QqJbEOv/ALB37alr&#10;8P8AX7C0+FVnJqVzY6m1msXiOzChp2eQICSGU5Yck4Lc8cAfdHwb1Lxw3wo8Nr8UdONp4lXQ7VNe&#10;t/tEc2y7WFVlw0bMpBYEjBPBr4Puf+DiDxXNGWt/2ZrGE8kBvFLP+P8Ax7LWVdf8HCnxkYk6b8Ed&#10;DhH92XUpHyfwVfWkmrleyqtWSPBf+CtfwTf4Pftk+IbuwgVdM8XImv6eN2dpnLCcH0P2hJyFHRSv&#10;1r5jEKnfISwJU/KHA6175+3J+318Wf279b0TWfiP4c0bTY/DlrPBp0GkwuvyysjOZHdiWOY1A6AY&#10;PGSSfBWZ1Vstzx6ev+9SbTdkdsFNRV9xdSs7DU4hb3NmsibQpQlTk8d6zNI8LXfh3Uo/EPgfxLf6&#10;Lfwvvtrqxu2jdDk8qykEHjsa2WZmGWcHv97kDH1qWBUMOWlB2t90MMjgj+9RGK6lN33Pob9nv/gt&#10;Z/wU2/ZlW3sJviVB8QdFgYZ0zxhbfan2YHAnBW4HAwMyMB1wa+7P2cf+Dn39mzxk0GhftP8Awg13&#10;wNeFVWXUdNb+0rItxlioVZkHfAVyMdTX5IQFRC/yE8j7pJBGfx9f0qKax0rUI2S/soXACkGWEHjj&#10;1X+VXGU4v3WYyoU5u5+/Xxq/4KHf8EmviL8HJPir4t+Jnw78dQ6TH9t0fR7iCG71E3SfNEIraVPO&#10;ikLhRuKqFJyxABI/D34k+NNW+IXjvU/ih4jWJ9Y8Qardalq8hiB/fXE8kpXJyMKHC44PHTjJ5nQo&#10;tG0ixaytLK3ijZkJCgYL5ByQG9P68807xHrK6hfRs0251QByEJyccfeG7jjgk46ZNKdWdRrm2Lo0&#10;o0Iu3UoXd8Xka5nIOSx4989PzNep/CnVIvGH7G/xl8NXN0pbSLnRdYtFIJCsbhopW49EK59BXiur&#10;agqxArlSfvADvx9Pf1r039iC5j1/VfiZ8NWXzD4h+FWrRW0ZwQ1zEqyxfiNjEVm7WsU27Hzr4r1O&#10;O8vpGt4wASSAOmDg5FYAge6R3ZZAiJlnVM7e3rVrUpRLcSAMWPUuee9WrqeTS9Pt7WK4OSgclEwf&#10;mUkc/n27Csm7aItJNtlS7FtBpqIGywAI3MCSMf7JIH0rJDjbng+wNWbu8uLiUvJK5HI5bnGc1WKA&#10;seQOeACf60opxFJ3NCxmiidW4271+byyQOWzxVmbUh++ha53Mk/7v9zzjI5HI9+DWMFUfLIn0JNK&#10;y4bAO45zyo/Sk4aDjNo6lbXDCNwjK7A4W1ZT6Y9McjPNfQmkQp+yd+yZdeNZ5mh8b/GG3NloySxM&#10;r6b4fyvnTdyDcHAX1TDLyrCvMP2O/gKf2ifjJb+HdXjmj8N6NC+reML2GEn7PYQYdx8oyGfAjGAS&#10;C+QDtIq5+0v8Qda+PvxdvviHr1xYaHphZLLQtMuZ4y2nWEOUgt/Ih3vGQihiNoXczkYBwIUZLUqV&#10;ROVi78PBeeFfhTrHjfw9NJ/aWp6lHpun3CqQYmIG4qR0OTj2z1r9D/2XP2/f2qf2dodG8Had8d9a&#10;1bSLKFIZbbxC41JJdq44M++RFJ5xGynHA44r89vA3/CI3vwPvtNtb671S50PVIdSMVnGsAdRgZV3&#10;DEqMc5jFfW/7O+v+FfFdhH4vsbuKQXNqklksmwOof7y49QflI6g5FawvHYwq04Td2j9HfA//AAW+&#10;8P2N9ZaL8W/hPM5nb9/qXhyUjaCQBi3nIJ65OJCfbJAr6U+Gv7fv7IvxbuotK0X4u2GnX86hV03x&#10;Ej6dM7E8Kv2gIsp/65lq/LGP4V/EPxppw1Lwn4Jv7xrd0ltbiO2KJncvyiQgKMg4PPetr4g/AuG1&#10;0NofiX8SfC3hZ7dxK8WqaqrTxx4G5vLjDFvl569cVuqtSK11OV0Kc37rsfp3+0Z+xD+yF+1zo/8A&#10;ZX7Q/wAAPC/iwrCY7e91PTEN3Ajrg+VcqBNCcd0cGvz0/aa/4NL/ANjX4jXU3iD9mj4qeJfhreuw&#10;KaXdf8TnTI1AxtRJnS4Uk8lmnkx2FeL/AA2/ad8Kfsn+EpvF3wd/aw+JPiGbWtXFxouj+FYEsbNo&#10;4wBsNnqG9ZQeMlIyT6V6j8Pv+Dkz4vabr0Nj44/ZY0zUrBIhHdL/AMJI9rfRyBiGdmNuY2O0Z8vy&#10;0Gf4xW6rqS1Ri8PWW2p8KftK/wDBst/wUw+B00+r/DnwXonxG0iPexn8I6sq3EcYBOWtrrypGYgc&#10;JF5hz65rxbVf+CUn7V3giOCT496VoXwrikPyXPxE1+CwaQdwsYLSbh/dKjn61/Qd8Cv+C4/7C3xl&#10;ubXRPEHjDVfAuq3TKsdj4u07y4ixIwftVu0tuqkkYLyITkcV9LeOvhl8Jvjh4X/4R34m+A9C8UaN&#10;dKs32LW9OhvbaXI+VwkispOMYbH0rRcs1ZaGMpNKzRZ+Evh+28LfDHw94fW7WRLDRLW3RoR8rBIl&#10;UEE9iAD+NfkX/wAFFPiv8GPD37ZXj37N+z1pGta/DqaR3Or+JNbkmgnIgjAzZ5CcAAcHJx+FfshD&#10;DDbW4t7eJUSNQqKvQDHAr8E/+Ci2pWmoftp/Ehppiz/8JVcwjdOgClPlzyOntntU1U/ZO3kdOCSu&#10;0zD1X9rz4+6hBNo/hbxNp/hqxBBOn+F9Lgs4UwRnayZl/AOc/TFcBfal4i8W313qHi/xFf30rYb7&#10;VqV7I74GP+emT/CDj2PHNZkVzHbzKxtY924knzYsYIfP8OOwP+c0zWNadmWVp1GZCB5UiDcPKz1x&#10;05/X61wTjJ6HpxcEacMOnv5trIxClQzssvXBPC4HcenTHuK6PTdTdLUW9nehwJt6wzFGxycEnb6r&#10;nH4VxmjanbSJ5k6KHJABeaNTjB4xjjr9Kr6bq0EFxKYpIiQXP+sQkAGb/Z57fkK8nF4d1EbwqWdz&#10;2/4Q/ErVPhL4ws/HGjzK13p8/mS252hZojGweNvlyoKqVJ7HkDIGPZL3W9X+B3xA0b9oX4JXtve+&#10;ENbjYQ2txErwhSr+fplwpJAGFZRnOFGQSUNfHn9syETRQruZbdiGYRk5Ilxg7evTv+VeqfAL4/at&#10;8Mhc6Vr+hJrPhbVIimsaBfqoW4Cu48xCAdkgwMOOflHoCPk8bgNLN21un2f9bnVGo27r0fmj6q1H&#10;xNpeleEp/iX8Ib6fVfB1szPqOmRN5t74VlZwximRdxltRg7J1yAi7W+YCreg/wDBQv8AaC0HwvYa&#10;L8MPjPGNFtrcRWRisLSYAD+EO8RJI9DyO/SvnPVPBniyy1lPjX+wl8RL24mt5BPeabaXC2+r6WCy&#10;sY3h5W5i4AO0MGJK7WwSfNNR/a9+F2ra5NY/tCfs23el+IvtXk6j4q+G+tv4fv1KjLPPYvE9rNKx&#10;wW+SI9aywWGq4KV4vlb7bfJrZeVnbulosqzjV0av/XY++Ph5/wAFFP2qb7xNDpfiX40l7d7hcs+j&#10;2Sgr3GVhHUV6D4h/bT/aYtPDVpe2XxNRpri3aVymmWpwDnbgeX2H41+evhv4pfs7+KfGtto3hL4+&#10;fGK1NwVW2stR8EaNcTbtp4M0dwgJ6dV/+t6T8Xv2kP2YfD0D6TH4U8b+Ofs9uLU2vifX00+wWRVI&#10;WQw2S5lXIHymRQc1GLxGLeKjyYhrulN/krv8B0qVL2bvBfce1j4p/EX4u6/qa6ALfU9SMkV54g8S&#10;Xs0MWnaPGS7ST3Mu3YgAB/dqCx2kY6Z8w+Mnxm0LXdKHwj+F0l5P4fsNTE2p64/kQ3HiHUD8v2iS&#10;NlJWJQCsMY5AO5ssRt+evi1+1N8T/ino9t4H1Oaw0Tw1ZKjWXhLw5pqWemwuI2YERqSZDnndIzt/&#10;tVwjeKp7eO4hg1MRo1wHcdWLB5DkHnGOnpx25rk+oyqybjvLd7evV79W9WbRk42vt2O98cazLol8&#10;tw0JgxIEKSMgOcAN8oUEdx25zXAXfiOPVbiO8uLckSx5b96VZm27T1BYdcnnucU7WVudbgnH27ay&#10;DhxOIkALsMEbMnHHIPHT0rgl1i40jxP5N5cSNbRxEF4nJUsQeOSDwBmvqstwEKUElujmrVHLU6DU&#10;9dhhmeeYgfaEO4S5Uc8EdQe5965yfxIpQW8cCKi7DGUctgEoO+feq+qa9PMVEtxkBMIARnHJA4+g&#10;rEvb4FiCoUnJwTnpux97Hp619RQjypM4JG7da3bpE8jBQ0YVgw7k47dup6f/AFqj0Lwb4v8AG8kl&#10;1omlEwAKJbyWVY4h93PzuQAfxqb4YeB08bazPcasGj03TYjdX8qIMtGvGwEDgnO0detfQHwi+Ap+&#10;I8Npf+MNPEy3MRm0/RHmeO2srfA2llXHmMeDyD1HGckd8ZmLaR4f/wAKM8T/APQZ0n/wex//ABdF&#10;fXX/AAyv4T/6Jj4Z/wC/FFXzGftJnxxHbajqmszWOlWU12Uj/wCXaAsR9cJxj34967P4fQR6Z8PQ&#10;dUv7ZJdC1y11G4t4XFzK0SgA4EeQDuHRipGa47Xte8SeIDMs8lybUI+21t7UpbxuQQCkaIFBPstX&#10;vhhBqWmeJVuba0aG2W1xqTXFm5ieAAb9428g9gOSxAAyRXFzrudbjLsfd3wIt/BmoeHpfEb6lC7X&#10;jFUkFyUVoWI2kDHIIPU+g6HIq9rF18PLbw1f+HredDNBcyNabNzhi2CDnZjuVz/s+tfL/hTxtb2d&#10;pbR/DDX4NNtYScaHr2my7Y8sWLCVV5LEkn5u+MYAAn8Y+PfFM2nG18WeObS0t5Cd1r4b026eackD&#10;5RJg7Bx2IPtVc0O5Hs3ck+J2raRcx+LvEEMqtBd3VtYWkjMCJXjCl2XMXIBU8jOcg145DOP7QaFp&#10;FOXUnLdOM/3V9K6vxf4uT4kww6baaZJYXFnIxtLF7adVugcEkkoAJ2Pc4DngfNgNw7Xt0moyxvDL&#10;G0bFcPBOrKQBzhl9R359hUNroUk0a10kcentPHqAZ2BTAcZAIAGfm6f/AKu9VvOM0khklUFAMjzD&#10;nIHrnnqajvNVvY1895s85Yp9qAPQA/Mp5GCayIdVlikYNIu0AbfMaTbkZ5JI75FCa6sZ9IfsT/tj&#10;2fwe1G7+GPxEae88C6reL/aESnfJpdwV2reQqWJ3AYDqPvpxjISvXf2h/wBl6yWdfFHw4vLWaO9t&#10;0vLM2si/ZdQgk5SeBgcLuHY8fTivhSLX9OEsnmX1tHuBJyxyecDHuP619I/sYftnaD4VsIvgL8aP&#10;FcKeELud30LVJZ97+H7tyCX253G2cnMiDhTlxg7t3ZhcU8O99DjxWG9t70d/zOUtH1Gz1mfwvqVp&#10;JBPfI1q0MqlWSbgx5B6fvAoJ9Ca8V+N/xVn8O6Q9npEqm7kBX7wynqcZ7enrX2f+1/4R8P8AhzTb&#10;y68YaUqapbxqLO+sbnBkUjMbJIBiRD1U4PB4rx39mb/gkf8AF79ur4yJ8QbnUrjRfAGolbzVtdkV&#10;SZpy2JbW1QgBmEiuN3CRoVJycI3sTxXNTv0PKjFuXKvmeN/sL/sj/HH9pfx5/wAIb8J/Ccl9dagF&#10;fWdWuMpbabCzZEs0uDjoTtGWbGFBxX7h/sb/ALCnwA/4J9fDe78QSX9td659gMniXxrrASNjGnzM&#10;qljtt4FK525/hG5mIBre0rw9+yP/AMEv/wBmxtSuNTsvCHhfSED3EzhpbjUJ8AHI5kubh8YAHPAA&#10;2qvy/jr/AMFE/wDgqR8a/wDgoLrM3grwnHqPhj4bpMPsvh9SBLqQBG2a8KkMTxkRfcXgncw3V42J&#10;xvRaHZSoylLlh955z/wVT+Mvwh/ai/4KI6z8Z/gDaq+iQ2dvZ3OqwxlU1SeJNjXAGM7cBQGIywAP&#10;TFYFyvl+BNKgml4a8upnA4+8tsoPT/pm1Y+heFdP0S1EVvbOZhGVJMPP8WDkc9cfpXR+KEI0bQVR&#10;Cwm02WUbQBnN1Op/RF/KvNVZLQ9WlS9nBRPT/Ed6nw8/YL0LTADHe+PPHE1+HDYM9nZQrB5Z+QcC&#10;cqw+teJaXfm3uEmRyGDIUw/oo9Bwc17T+2taTeHL/wABfB1GiT/hEfA1lDf2plAEd/OBPcEZP8Qa&#10;M++K8HF9b2+I5NPumwwG6OykbHTp8uPX/JrWM0OKe7P6aP2T/inD8bv2aPA3xUSZHfXfC9ndXJjb&#10;IWcxKJV/4DIHU+4r8A/+Dm/4A3Hw0/4KN3PxItLZzZ+P/DNlqYfZhRcQp9jlQe+23ic/9dPev1c/&#10;4N/fjIvxH/Yg/wCEJuZGW48GeJbuxWKSJkcW8xF3GxDAEAvPMB/uda9b/bb/AOCYP7Mn/BQHxj4N&#10;8WftGaPqd/F4LN6LPTbHUDbR3qXHlb45mQCQoDEpGx0OSeea7UrtSPJxELVj+Vj4QfAH4vfH3xhb&#10;+APgx8Mdc8TavcH93YaHpslxKBnBYqgO1R3Y4A6kiv1M/YL/AODXz9oHxLbjx1+1148tfAMc8ara&#10;6Ho4j1DU40bIkZpFbyIHKfKjAzbSxJRWVSP2v+B37OHwJ/Zn8GR+APgV8LND8K6TDgm10exSLzHA&#10;/wBZIwG6WQ93csxxkk14p+1V/wAFfv2KP2VJbvQdZ+Ii+KPEtuSjeGPCBju5kcHG2WUusEG0/eWS&#10;RXxkhGIxWjmooStsjT/Y7/4JR/sPfsPW1vf/AAX+C1h/b0CYbxZrSi81JmxhmWaQfucg4KxBFOel&#10;eg/tE/thfsyfslaGutftAfGPRfDavGXt7G5nMl5cqDgmG2jDTSgd9iHHevx7/ay/4L8/tjfGsT+H&#10;vghDZfDLRZNyB9JuUu9TkRsDm7kUCI45BijjdSOHPBPwR4j8Q+JfGevXniTxj4kvNQ1O9uBLd6lq&#10;eqNPPcuTy8ksjlnb/aJJxWMqrb0N44epP4tD9Xf2ov8Ag5HvtQsNf0f9jr4PG2SysFkg8W+MiGeQ&#10;m4jhYxWURwoAfcskkrZ6NCOM/l5+0X+1v+0b+1d4kbxJ+0L8aNZ8S3kMhNjbXs4FpbAgg+RAmyKD&#10;cCAfLRc7RnPWsfw9HEE1qwN/EFfR3AbzsglZI5CBjJxlc9K5u7SCBRMW34OPkYtkfh+HHHWs3Nvc&#10;6YUKcOhhTNK6bFlJGctk54z1+92FIrOjklyPlwybwfT3/pXZ/Dn4MfFP4y6y2ifCfwDqmuSeYFcW&#10;NnIY4S3TzJGASMc4y5Ue9eof8MlfCb4Tx/bv2rf2jNN0a+iBMng7wiP7V1VmHJjkZP3Fs56guzIf&#10;7wPFK6NWzwKzG6VBG5AZ1baJMcg545H0616R8L/2MP2hfijZP4m03wSNF8Prh5vEvim6XT7CKM/8&#10;tPMlILpzyYw/XpXaj9rP4PfB5Rb/ALLHwH0vTL62Ci38XeNJjqmqB+cTQow8i1kGcEoCD75rzrxr&#10;8T/il8b79vHvx++JmrarZpMxtY7m4bEsgGTFbRAeXEDkFiqhFzyCxVWd0L3meqaH8Hf2G/hFbTa3&#10;8UfizqXxKurNNt3p/hOFrPSRPj/j3N1Id9zuIGx4ACOrBQCQtp/wUb+I/gPVLW2/Z++GXhTwB4Wt&#10;LpJ10HStNSSTUUR1yt5cyAyTuV+QyLsPpjHHgus+JpNYmRTB5NpbqVs7O3D7IU5PBxlic5ZmyzHk&#10;1Vku4pYVjSSRvkwFbdheTxyOPXjPWi5PJffU9l/a/wDhno/iuO2/a4+EFxdX/hDxpdu9+lzOZ59D&#10;1Yrumsp3OTjjdGx+8p4+VVZvF9OgPmblt9zc7V2Z9f8AZNeqfsp/HPSfhhqWo/Dn4qafLqfw98Yx&#10;LZeK9M2FjFz+6vIepWWFiGBXkgf3lQrB8b/grefs4/EubwrrNu2q6ZdwLeeHdetSDb6nYyjMU8ZB&#10;IzzhgejKcEqQxiV2tDWklzanHpAlw2ba32soPyhQfoc7OeARV/ToV3hLi3YMMjfhRwc/9M802HxB&#10;pkd29xHpLGPJ8uJeQvGCeW57Vrt4m0e+DD+wSu7O0LCuQCTjJLVyVOd9Dtjyt7ipFClyolgkjRDg&#10;5lB7n/pnirL20SopgLuOMkI2Acjr+7FQxatGSzw6G4Gfl3wRnaD9f88VcTW/NDbdNZD1UJEgBGem&#10;M4rzMRzJGycTsfgv4An+KXxL8O/DLSbowXPiDWrTTreVZMiNp5UjDFdnQFgT7A19y+PdQ03xX+0B&#10;4jfw7bJB4e8DrD4K8I2obItrWwUJKQcfNvn34brhcZIwK+bP+CXK2up/t1/DvTrzQZAi6lcTAuUK&#10;rJHZTyR9DkHci/pXsXwR1G51DwSus3mnytc32p31xcsWTLyPeTFicN1zXjzf7u/d/kl/mW2+ZeS/&#10;M9F0pVVS0oYkZwVI4P4oeK98/YH+LHg/4Q/Hu21LxHILax1awl06W8uHAW2LurozHYAFLRqpOQBu&#10;yeATXz/YNM5Jj0i4PP8ACUJz/wB9V9vfsYf8E/vCPivwLafFL46aXcTtq1v52l6H5zRCGBs7ZJWQ&#10;gszKQwUHABGckkL52DpY3EZlF4dax112+ZOJqUaeHaqbPTzPtOOdJIhKjqysMhlbIIr5L/4KmfF/&#10;wtbfDSz+DlveRzavf38V5c28bbmtreMMQ7Y+6WcqFBxkB8dK8/8Ait8FP2u/gn47s/hZ8HPHXiq7&#10;8OatMU0CSz1Z4liU5Jhf5wImReSwwGUbuu5V9Wuv+Canw41v4XnTfEeuXs3jOQPcXfipp3cy3DDJ&#10;DRucPGCAOcMeSWBJr6LE47Mc0o1cLRouMkrSbene0fNrVHk06GHw04VJzuntb9T88b7fIwygwBgH&#10;PNcZ8UPDur+IfCs8Gj6jPbapZOl5ot1BMUkt7yFvMhdG/gIcD5hyATivUPiL4L8R/DjxnqPgXxTp&#10;3k6hpV08FwgdcMR0ZTkZVhhlJxkEVy9wEjZzcQ5BRsFJk+U4JHGTmvj8NUcJOEtGtLHtuN1dbHzn&#10;/wAFH9G0zxr4q8D/ALXOjWkdtZ/EzwdDqWspCpWJNUgBtr1FUkjAkEZ56l2JyTk/NGo6ebex0fWY&#10;g3n3CLLLF5JAG3aWwDywIzn06CvqP9rqC9uP2C/hPbNp7E6f408Y2NjGZVXED3CNkHnID4P/AAHG&#10;RnNfM2qa3FcaFZ6OuhTIbYYdDcKxIC4ADHkemMdx6ce9Sq2rqXdJ/ev8zns3C1tjn9SnmsrlQsJ2&#10;MrgqQcDk+/Ws/VdQkeTbvTII3/Ky46+pzV26+1zSkDRbgZOSTJHjPc8NWVfxXiA405lUjLGSRQeu&#10;B0Pqa+hw+tmc1SfLGxTluLwupWfEbNg7c4I9+MY5962NeYppVjYpC0H2e1U+QQcE4AJySeu3d1/i&#10;xxisGx0nUNTlkX+z1UodjGSWNSD9SefxrofEd1f6lLDNd2jrIkCpJtX5R14HPI/HFenBwWiOGpUk&#10;lcwCWc5YZxxn0oInkVgQMlTtT0GfXFX4dM1G4Iji0yV2J+7xXY+CvgT4/wDF80aWfh6dldsA5610&#10;RpczPOrY2NNXkzz5oLhlyzdQAwBxxTxYsQQwO3tz6V9mfBT/AIJOftBfFqOO68O/DLWL6A8G4gsS&#10;Yh7GTG0fia9/0X/g35/aWmtFku/hxDC7DpNrliD054ExwfrXQqMY7s4HmLn8Cb+TPyyfTp4mxJbs&#10;pIBVSpHBqIadLkBn6/7R4/Cv1S1X/g30/aSWFntPhzbysBwsGuWIIx/vSivDfjP/AMEh/wBo34Tw&#10;SX/iD4W61aW0Wc3MlszQj/tquUP4GqVKL0RP19pXlFr5M+G5LGWQncgyAM8c96bFpZ3+W6gZ9u/5&#10;V6t42+APxB8JzPHf6LPsjPAJzwPSuNutPvrYGGXRZhg/MRisZUrHdh8Wqi91mJDZmGELyRkHG4fl&#10;zV+0jSMbmjIJwcEE5yR9amEckYEjafIp68gDvTZ74Wrec9g5x12qOcdsg1iejSm5GppemTXZAS4h&#10;6bhu+UdAep/LtWiNLFoGaVpdo4OAV5+vzDHscGqvhvWrq5tU1HTbJSpyCrSEMOMH/OfSprnxBfSv&#10;u+zBJCCWIYAk5HUjHv7VlLmk7I7o8qRMbJFwyn5M/KDkZ5H1HTjrTHtJAqmN9qE8DORjj0z2qtHq&#10;s4cy3FkhbOctMOmR9M/nTLvxXHZhIxZ+axGQqypubp32n09ape6xuziTqZIvljfg5AIP0x0x+tOe&#10;NmyTuIbnr7/SqS+J7hgrNpzpu4C+eSR9ccdqVtUnYL/oKopHV5MDH/fJqvMhl+Iwuqjy5D0ztYf7&#10;Pt9alhjVlUJvPIyM/T0HvVD+0ruNcDT4emVY3AHcf7HtU+jHxHrupw6VpOiJNcTOqJEk33jx/scd&#10;KtNGdmtywp8uIpjsOWbnt/jSW6Jkq3BKgDHrke3Nel+CvhbHcK9pZ+CJvEl5CQl3OuqG2sLdxjKe&#10;ZtzIehO0cehra8SfCC+sLGS51b4N2iwKMy3PhvX5J5Yhx8ximjBf6Lk07oV7HjctzKDsMisABwzc&#10;ngcdT7Vm39+YlIGwnIP3B149vatfx34e1Hwx5epWNxa3ulXOTaXySFQcYyrAr8jDuDXE6rqN4GyL&#10;WNcgYHmcnp6D2rO6Q0iLV9TVW+fO3GMBfoK9F/YB8YWfhn9sjwNPe7lgv9RlsZEfhZftFtLAqemC&#10;8i15THpni7XC50fwzPdqn33gWRgo9SdmAPc1qfCq51H4dfF7w3421/XdF06LRvENlfvG2pG4crFc&#10;JJt226SbWwv8e0VEnfYT2OZ8Z+GNU8HeNdV8D6kh+06Rqk9jchUOFkikKMCeOhU1kX8pkuCGbdsG&#10;wEdh+Zr279ujw94T+Gv7Zvj6wnsNS1B5vEUmotHHJHbIhuwLoc4lLj98ey15doup+KfEWtJpvw++&#10;FdncXk7fLFaae9/PKc8fLMsgB90UVHvXKVuVGLpeg+IfEDNb6BoV1fFBlxbW7PtHqdo4+tXH8EXN&#10;mc6zr2l2A28C4u/MZTjoUgEjqfqtevWH7E37cnxE0tNa8XeCrrRNGWQLJfeNddi06GzUg5byp2Do&#10;o/2EPsKl/wCGYf2Zvh8ufjX+214ckuI1y+lfD3SLnWTKB1RbkKkUbf74xVIm6PGxD8PbCSIzXOq6&#10;oxX99HDEloitngpI3mM4+qIadH4ojgnSDw14L02GXeBHJLAbuR/TKysyE/7qCvWZvi1+wF4FjaHw&#10;d+zR4v8AHE4A8u98d+KRZLG65wRBYjEinPRm56V7L+x/+2F48ub3xN8YIPhr4J+Hnw18A6T9r1yD&#10;wh4bgt5tZmkBS009pZFdy8kn8QI4TBK7hRo9CXJ9jT1r9mn9q7Qv2R9H+Anw48DavqGveOmTW/Ht&#10;3LLHZ2en2SOTaaarTNHEjA5kkUYZGDA7lcY8Wtv2KvAXgt1m+Pf7X3gDwzHsxJYaA767fROM/I8F&#10;sFCY6ZDkA15J8Y/2l/jd8ftfvfEPxI8XX2oR3d9Lcw6ZJq0rWtnuY/JDEQVjRegCjt61y1vf3AUD&#10;7McgZADnj8cZ70pDSZ9P+A/Hv/BP/wDZ+1ZNR8KaN49+JWo7PJuxqdzBo2l3cTZ3EBA84GOisM+9&#10;eveAf2zNX8G20N7+xv8AAn4e6NpKN5r6S1j5+rWzHAOy4nZgeMDIT8K+D7TULyXbEbdsL9395/8A&#10;Wrc0q71ewmjurC7eKYH5ZI7ohs/UCkm+hXKmfeOv/tpfHnx7psK+OdM8dTT3srxT6ZblVg+Uxn5l&#10;jZVKkvgfJ/CeKw/Gdzr+qaeq+ObuHw94feGKV7OOTde3wIUtEcLlVDAqQODsOcivBJvih8WNP8N6&#10;BZxeK7oifTHlmJ1Fhn/SJVHIT0jFacGs634p8GyXepWyXF1pNxu3Samzs9vLgcnZwElUfUzj0rVr&#10;mCC5Te8d+JNO8XXduyIsFrZIIbG1jYlYUAAAwFHJ5qXSPFupLEllctFe2qKqRw3+6QImQNqsRvQc&#10;5wjCuKGqa/hV07QbMApjMmpODx/2xNWrefxQSZbjR9NXpkRavIRxt5/1HfH61pGm7alOTO0s5vCe&#10;pRvcNfTaZOYkw0zSTQs2U5yF8yMYHA/eN/X074K/tJ/tOfs7bNV+C/xa1rSrOGVJXXRdXeWyYkIC&#10;01uQYyfaVAcnNeB6fca7sdLnRLAfu8K0OpyMd2BjP7gcZHPPQ/ne0PVfFGnX8d7HYW9uyABZrXU5&#10;Q4b5eVzApHTjkVpy2iQ0pbn6L/C7/g4A/aZ8I6ZDpfxP8B+HfFkpj2JfLFJY3DPxtZ/KBjI7lVRf&#10;qOtfF3xT+LXiP4w/EnXPih4rtIvt/iXWJb68S3TbGJJnDsqAg4UFsAckADqck89aeNPtc0beJvDV&#10;ndOGybuGdoblcY5DogDnjq6sfepJrHS9WVBoOtWyyB12Weq3JibPHCykGM4A5ZjH6AVPPpZihRjD&#10;WKsZ9vqd3HPGhiwhmOPkGT15yR9Pfj6U+/vJpFjJjBwSDlSODECf4QR/9eoNStfFOiLbvqGiCEhg&#10;8TzSHEgHdHCkMPcce9Q/b797cRpo0DbCS5F3jcNoGce2D29KylJX0T+5mvs5Wv8AqjYt5JVkSBbL&#10;IMmBtXPA25z8vPfr0zVK2vpYZHWNUywLdMkcSD+706cUkWo6tNdxldCB/wBJLgLeKchiPbPbtzz9&#10;a7DRfgzOkH9q+P8AxTY6DbNEDEl4hLufmyQitkD5hg/xY5ArCfLLo/uYcrMCHWJ5mlt7xCS0GNyx&#10;4IID4xxxyf8AOBjXvNdFhZMYphkDCr8qnq/XA9+9bv8Awqn4d3QZdG+L+nvczIUSO7tXjU+4JHA5&#10;/Suf+IHw41bwbayDWTLMnlGS2NhEkqXTDoqPJJGq/UnjB64ry61GlPo/uZrGUl1/E5C88deItKu4&#10;dY8M6pd6fewXBa3urG8aGWBv7yunKdxkYr3/APaO/ah8afC218AfCn4h+EvDHjfW7bwnFe+KZfGm&#10;lLeXEFzcO0gt8qVZJI0Kgt1YFScnLHx74DfDW++MXx88H+CLPwNqktncan5+upqbWcMMVnEvnSgN&#10;FeSEgqjL90YLD6V59+0J8Q/iv8Xfj94n+LEPwuuJIdV1eR7IvrdsGFsuI4AQJeoiSMH396hYVRpv&#10;lI57y1Po74TftG/BWb4ladqEv7JGg29+u+QXmm+I763VG29o0L5HBGOtdJ4t/bEvtJl3+APgX4L0&#10;a4DlotQn0hr67gO37ySTsRkfT+or5F8G6343/wCEwsTrfgC4020bP2u7kv4nWLg9BFKWfPAzgdfS&#10;u9vLW1ukK6P4gjMZYlTcQFH6ddoDY6+tedUwvJW5n26L9bHRC84NR/Mh1jxBLe3Qm2pvMgVyEVRw&#10;hJ4zwM/l+dRx62/zRxq/DMDtRQcfNlenTp+VUb3wr41ntpLjwpoza3dIS32K0kZXYYxgHbgH0yR9&#10;RVfwvo/xIu7maDxj4StvDyDDebqmu20pBO7hoYWkmBGf+eePeuyhhqajzW/Azn7SLt+ptXfiq9gi&#10;kgSd41kbJGMEgMxz1wRkd65zUrprmYytKGcrgfKcnrWj4utU8PwtPY2d1r8meYNFaOJHBzyJLhoy&#10;MZ7x/wAjXLD4leJIiYrH9lrWHdR/rtT8QW0rp7gxyxj3xg16+HpxSujmm3F2Zfu0uJuHZnb+FgxP&#10;r7+1amk/C/xnqky3Uegz20TKSs92Bbow5HDOVU/nU974p+JVl4Wg13QNJiWWSFDc6RpNxDZ3MQbg&#10;hmURrJt5z859s5pkV5qeoWAuDp6RzTgtM91P+9VvQnnnryOPeutyjStzf5/kKClV+E7XwRplhZeG&#10;/FPhN/EcCTyaQH8qwieaX93IrSDgCNuB/fyfpzX0x+zY+geMNNtvFVvqxMItIzbRxz+S5BDAhtrd&#10;sFSAcZz1r4Z0yfxV4X1yLxDoyq09tJuCLcYUgg53cYxj617B8OPEuveFtHl174fXNhFPqsxK+F9b&#10;dWiQg/vpYX2/KCdqr93PzdSlV7am9F+T/wAiJ0Kqe34o+3/7Ht/+gtcf+DST/wCLor5L/wCFvfHz&#10;/onOg/8Ag/joo9rD+kyPY1P6aPKItIvb1YdP04NNcysNqR7ssxx+X1zTPEOp21tZ/wDCNaZdeZBF&#10;KDd3ALA3Uo79MiNckKOpyW43BV6vVobXwrbPo5if+07mLF6QuGtoSP8AUjA4dv4z1A+Tu4rjZtIS&#10;6wFhby9+UXYd38qSszcg0+5mgYMp6vycsf1NbD387LCqOzbHBI3SccH298/hWYNOjtpVSSMoA2Mb&#10;T+fSmtcQwPt8vI38HGOPptqB3aJtRuJZUkikeQkScMxc9lHQimWuoxeLD9i1e8SHUAALe/k4WcY4&#10;jmJHB6ASHsAG4AZZZpLOSMt5CMxzg7jx/wCO89KzrWxTzVm3oCXGSPXkeoosgZNrDanaQSafe27p&#10;LGzJLFKEBUgnsfxrldUW5in3QpvAzgkDA/I+leh22o6frGnro3iHUFR4QBZagSSYh0EcgDZePnAI&#10;5TqMj5a5Xxlp82nXT2N+ipIADtUhlIIyrKQxDKQcgjgg9atWWgjhb1pg/KAH65x+tVo9/wBpWUPg&#10;c/PwSB/n61qajAbd/Mi53fwjsfwNV4rS8lzNFA8m1edoJ28j/wCtSbsGp9sfsA/tE/BP4jzeGP2c&#10;/wBtO9lutC0u8U+FNfnvfKMERH/IPvJD1tCcMj5VocFdyxN8n6UftI/8FDv2VP2IfhG99ot9pGpX&#10;un6WF0DwV4ZvIGlkjDLGnyxkiCFWdMsRjB+VWxivwb8J6ZPcTf2u9zMkUEwRDGf4sHHbp7d+K7rw&#10;DFoY1a21bW5IpUkjEV3GIyD5Ei7XZSDjOCxA9cGuSti3Th6EvBqo+bY0f2nP2o/2g/2+vibL8Rvj&#10;VrdwNPhdl0XQLJWWy0yFjxHEgBycYDO2WbuccDntN8Jx2EaxW8vk/LgHbMDj/v36jtXXp4Q1XQtR&#10;udGuoohJbStHKwZWUFWIOCcBh1I/Cp7jwZdapqMNjZS/abudhFFbRWkJd2J4VVWTLEnAAA5z7181&#10;jc2hCVr7nfQwsYxslocdaaT9nkASZcvGyb284Z5z6Zrv/hp8N28dfGj4d+AJ5vOhlltI7iBEk5t2&#10;laeXPHAEbMecdK7S2/YN+O1pZ2eq+PbfQvBVtdRMbZ/G/iGw0t3APJ8mafzv/HK6m8/ZC+Luj/EX&#10;TdU+DHxh8D6l4hi020hsLfwv8QtNW+D/AGSNW2JJPGxDZb7uSwPQg1yRzGupptO3p/mbypwasmeE&#10;ftU6xqPjz9oXxl4mu2Z0k12eODdG+4Qxt5cQIHQeWq15hcQTpH8khcEg8KxJ4z6e1fY/jvx78Z/B&#10;15F8P/22vglB4ig+zfu08QWENlqkMQbG+3uI2Dbd3c7g2OHHJrzD4tfssaDc+B5/jJ+zvrU2v+Fo&#10;CP7XsbqONdR0JiD8twijEiccTJ8uAeylj6+GzCnWl7r+T3RhUpOKs0e8f8EFv2wvh3+zv8YfFHw5&#10;+Mfjaw8PaL4t0yGS01TV5/Jto7y2d9qPK+Fj3RyyYZiASoXOSBX3J+0z/wAFw/2SfgjK/h74W3V1&#10;8S/EJfyrew8N/LZmU42hrxlMZU8/NEJcY5Ar8MxocgYMbabnO4gEeuP4a1JrE+GtBF15Mg1HU4WF&#10;qWjGbe2bIMn3Mgvkgd9m48h1I9ynjHKKSOGrhFUlzM+jP25P+Cyn7VH7VMGofDHTvEVj4c8HXMfk&#10;3ukeG4uL7DAnzLlx5rqCMDaUVwMlBnA+Oo1UfMEzwAMHpgVZl0uNSzndjudrAAd/4K9D+Ff7I/xw&#10;+LWn/wDCR+G/BE0GirHvk17V5RY2KRD70nmzKA6r/Fs3EYPFdCk2NUo09lY81ESSAKpABbkhSf5V&#10;Db+Fb/XNQh0vSNJnvbmaVUggtbZ5ZJGJ4CqoLE5HavfV+F37IXwf23PxR+LF3481WIDfoPgiHy7I&#10;MO0l9IP3iE94gGBNRa1+2X4k8N6dL4f/AGefAWhfDfTZFMUkmiwefqE6Z+7LeToZHI4wyhGGOp5o&#10;uhpSeyKvw3/YU+I+mwS+K/jdrmi/DzQ7rSbt0m8SXYF3Mn2eXPlWakzM64yUYI2MYzWautfsRfBI&#10;svg74eat8U9ZgkKpq/irfp+lqwOQ6WaAvMh6FJuxrn/Cvhz4jfEPxpN4h1G11bWLm6guUuL67ked&#10;5PMgkT5nYEn73c1zevfDTxX4cG7XfDN5AM/elhYDP12VLLUO5qfFL9rL49fFPSD4YvPF/wDYPh+M&#10;usHhrwxajTrFIyeY9kShpE5J2yM2O2K8ok0iPJIJfIzhN3T8RXQSWkMQYNE2VYngjIH/AHzWja6J&#10;pugW8Wq+I7BZ7iRRJYaUxH7xSMiWXABCY5C/ecc8KQxWrDlUdjH0HwZpWm2kfivxHasLdyTZ6arM&#10;sl3g4ySBmOMHq/fBVeclW6vBqWs3RvNRlUEAJFbxb1jhiH3UVFXCrycD6nqSTPqk9/rF5LqGpPI0&#10;7kZZkGMYwFwEwABgAAAAAAACmWiyrJ++HDYzmAf/ABBqC1bYzLzRoYoDIsqgqRhAZFP6r0/Giz05&#10;HiG9mPcBWP8AhW1LaR3Q+WOMZPUwHn8oxS2mnGJ/msnfaeyEDr7pTTQct2Zb6ajcSRuMf3//AK65&#10;r6A/Z51zw/8AtFfDcfse/FXVYre+imeb4XeIbon/AIl145y9jIw5MM5GAOcMQMMdgXyRdPkkZQbN&#10;lI6Apn/2nSxeHr6N0u7VZVkVtyyIkgK4PXiLimppbjlScloZniXwV4g8F+Jr/wAIeKNKkstR0+7k&#10;try1dOY5UOGGehGRwehGD0INS6ZpFvKyhxIo2bizAkZx06Gvo/xLpI/bN+EM3j62sDJ8UfBGmhfE&#10;sEUJ3+ItLTCpeAGP5p4lwHH3mXGOsSr4DJo2o2MGbmzaCMsF3yw7cZ6dQD78VMpKWzCnp0HyaClu&#10;wAJBBHG0An0OM5qxbWLIuF3kZx9w9av+GoxqES6dFnLTIuQ2Mk59SAfxrcPgm/tyJmaILux808AO&#10;P+/teRjJxguWR1UqcqjvE6b9kPxs3wm/aW8DfEe9nlgstI8T2kuozJCSUtS4Sc/9+mkr65m8Jz/D&#10;H4u+PvhHdIYjofi+6msY8qP9Bu2N1bt15BSXH1U18V2egBXBklgJxhR50WP/AEbX2r4X8VXnx5+D&#10;Gj/G7w+sN544+Gmjpo3xG0mC6Rp9V0FT/o+pIFkO54OVkPJIyWKjbu+dnVunDruvS2v5JnTKk1aX&#10;R6f5G3BDMTuVmHTnIz/Ov2o0CytrHRbO1tIVSOK1jREXoqhQAB+FfjR4c1PR9a06DVNNnhuYLmMP&#10;FPFMGV1PQg+YK/VzSP2pv2dZNLtivxr8NA/Z0yravECvyjgjdwa7+G8RRp1arnJK9rarz/4B5ma0&#10;qrULJvc9DktYJfvpn8aeVGM+1cGv7UH7OrfMvxu8MnntrEX/AMVTZf2ov2dUU7vjf4YHH/QZh/8A&#10;iq+rWOwP/PyP3o8f2Nf+V/cz4Q/4KW6Daf8ADVOpXlsVjkudIs5JipILsI9uTjrwqj8K+Z/GEdt4&#10;b8P3uu3Nyqw2dm9xIRkZCqTt56njFfSH7fvjzwn49/aHutd8E69ZarYHSbaP7XZ3SvFIyocgMGwc&#10;Zxx3r540nw74U+JfiW81f4gSR2/w08Asmp/EDU1nVkupIyGg0mP5iXlllCBlGDjjKsQD+a4uTlmd&#10;Xka1k7dvX07n1WGh/ssOZPRI8L/bqsb7wZ8E/gd8Ar3P9q6T4UvfEWt4J3LPq1yJ1jcYyHRIx7/N&#10;Xyze6dcp88hVM9Nwbj8hX11e6l4f+NviH4gftwftPeFTqOk6lqI0/wAN6AmptD9puWKLHFHJGwOL&#10;e3TGTw2CeWBrhZf2cfgZ8X8z/s7fGdLTU5f9V4N8b+XaXLOeiRXK/uZmJ4VRhumTnmu/DRdSpzQa&#10;t072WifzHPlpxtJevr1R86tHsKs0rMPfjH51R1eJI5/NcBR5RK8nhuoPB+hr0T4pfBf4mfB7VhoH&#10;xP8AA2oaPO7EQG5gzHPjr5cilklAzyUJArkda0cXFgZrdY1fYVCdTu52559/0r6nCJqyZ4+InFan&#10;P+HVBkuFba7GQFt8Yxkj3Fblh4X8ReKr+Kws/nzxhYVODxxnGaueGPCcTypYafbf6xtxYjPJ9a/Q&#10;z/gmZ/wTpsPiXPP8TfinKuleEtBi+1a5qk8e35QA3koT/Gw5zztBzgkqD7dGkmrs+exmKlD3Y7s8&#10;2/YO/wCCUHxP+P8AqQ1a6tYbLR7RvM1PWNRGy2tkAyct3bHIUZODk4HNfY994/8A+CfX7BGljRfh&#10;/wCELT4keKLRCJNb1ZANPikAxmOPlZACMg4brlZOa479ur9tzxHqHw1l8G/s9+DrjQvhhoV4unRf&#10;YoCqTzcsrTN1LHG7BJwWBYlmVq+O/hL8Bfjp+1fqd9q+hwQWWhaZl9d8U67dLa6ZpycEmWZu+CDt&#10;XLYOcbcmvRhT0uz5PFZi4z5aesu9r/cv1d/kfQnxj/4LN/tEeM3k07QfFb6TZgkQWegg2qxL0wHj&#10;/eEYH8TH8K+f/En7cfxZ8TXb3OsazqF5KR9+4u5ZG/MnmvVPB3wV/Y38AE2XhnwD4i+OWrxkx3Wo&#10;S3Umg6DDIDz5bD99Kytwcko45AAPHoGm6t8SbS1+y+Fv2aPgX4ajDHy/K8FNd3CL2V5JSQ59Tjmt&#10;o0+yseDWzLnd6lS78ry/Fe7+J8x6D+2n8V9Au0u9O1TULZ0JKvb3TIV/EHjtX0B8D/8AgsN+0b4I&#10;mihvviBe39qCBLa60wvEZR1XMoLKP91lPvW/ca18VLiwks/EvwE+BPiKJsHZfeA/Il75CtEVAPPB&#10;xxXF+L/hb+yR4xUwfEX4KeIfg9fnIXxJ4bv5Nc0lnY/fuIG/eRKCflSIjtknmiVNtaio5ilL3atn&#10;53j+O33tH0npfxq/YI/bl086L8Zvh7a+CPEd0mE8SeHoj9neXn5pYsEDJI5IZj3dR1+VP27f+CRP&#10;jT4Nwnxn4Zlg1nw5e5k03XdJHmW8qnlc4zsYjkAkg87SwBNcX8Xf2bvi9+zfa2fxE0jVrLxD4Nvp&#10;ANJ8Y+Gpzc2M/OArnkwvngq+OQwUttOPor9hL/goreeDlPww+KFsmu+E9UXytU0S9h3IVb70ke77&#10;rdyOA3fnDLjKk3tse9hMwfOlV0ff/NLRrzVj8w/EXgHV/CtzJp15alHjbaQVK/0rD1PQraaFiYI4&#10;92SxUncR65xX6pf8FJf+CffhXStAtvjx8DZDqHg7xAvm6fdxxlmtnOSYZCSCCMHGecKQeVJP5w6z&#10;4dm0LUJLS9RxhuVKPg/+PVw1IOC0Pr8FilJ8st0ec6La6zps8lpa3jtaNlvI6Kp9f5fWtCB2eYmW&#10;FDtGAd/69a6r+x5bm386ztJWQPhZUhdkB9M5xnr+VQ/Y4YFL3VozuCc7rdgAPThh3xXNzNdD3oLm&#10;6mBcASRZRRnOABLnP+FV7i3cSENtIxgkS59P05roIILS7WSOG1k3h8kxxudq/i/T8KVvD0JyZYZg&#10;hbJbymP82pcz6mypvuc7CZIpiI0woAUnzsg5/Djr+lRuZN7RiNHDY5eTjOAfSt19J0wlpLeSVzuw&#10;I1tsgj/vo1LBp9rbtuktjz91JEIVegx0NHOVyGLaTTBlEmmo4ToyuTk/lXoHwzju9O8J+KPFMNl5&#10;d5FBFaWkoJ/ctM+CwJ/2QR6/Max4LW1WAtFYQFw3JLqD+rCvWf2ffhB8XviXZan4P0H4b6tc2Ws2&#10;22HVI9PJtop0OY90xHlqM5BJYYzmj2j7DlSSV7nv/wAAvA8Ph97XStG8NLNaadaeW4kAQBjj5yep&#10;cncffJNdXL8P7y9stfZvA1qly1yXt9jFjEm3PyYU+hPBGSSMcVN8HdK8e/Du1i8OfG3x34E8Ga7I&#10;EiutJ17WLeW8mZRw8cMGS5bk7QSc8elavj/41/sz/C1ZtZ8d/GTVtUlaBQbfQ9MhsFkA3YTbOWmb&#10;JLfdA60+fQ5HbmsfHnxP8F+GLTW/E/hW80u+a2v9E/tqKCK28mK3njdlYqQhOW2tnvzXjHh/wb8Q&#10;vG149p8LPhZe3TqoQx6T4XuNQfB6MTKJTGf9pduPavrD4mftc+BfBOjXvj74f/sxeErK412IWeg3&#10;viB31aV7ZcM7/vWQREE8pgjcSRuUgnwLxx+2l+1D41tI9Mv/AI0alZWsSlI7LQ0g0+MKT93FqqZH&#10;+9muec7apm8IOS2+8o+If2Bf2ktSsrfVvjL4r0LwbYtEPsuoePvFUFqoBGdu1ZJHVsc7WVfSuZX4&#10;I/sL+BUUfEb9qbWfFdwkhS50n4f+GnUA+q3d4RE689VU1y3iO21XWbqXUr+8uJpZDukneJWZ2Pdn&#10;LZP41y114TvJbgyNAzdyzAAf4Uo1k+op0Z/0j66/bR+On7P3gz4g+G/ilY/sq6T4o17xl4F0vXbX&#10;X/GWoy3MRiki8uOKaxVhA0iJEoLA8k+3PiHiH/goN+05qNlL4d8GeKtN8GaM4GzSfBWi2+nRwEd4&#10;5I085fXiSuk/aR8Maj4n/ZQ+BfjqSyeWeHSNW0W5YR8olteYgU+g2NxXgj6EUVSYtuc8cDmqlVUX&#10;YiFJyjsR+LfF3ijx5d/2t448W6nrV0QP9K1XUZbmTHu0jMT17msiaxQncjKAcdK1JtIIlULCSSOg&#10;IFH9lh8RogOeciUH/wDVR7SIezktDK07w3qOvavbeH9F057u8vrmO3tLSH5nmldtqoB3JJAA9TXv&#10;n7YV7pPwU+Hvhz9iDwNfQSr4df8AtT4g39pcqVv9dmQExkgfMlvGRGOeejKGjydb9kjwvo/wV8Ca&#10;9+2x410+KUeGpW0vwBZXO0pfa9NHxJ1+ZYI8yEd85B3Jivn/AFQ6j4i1a78QaxeS3N7e3Lz3d1Pc&#10;BnlkdizOx6kkkkn3q4yjuS4tyMJdJVz+7QH/AGQ4H9a0tP0uOMguSV6YyMZq/p+knzATGGzx80iA&#10;fqK1BpkBZQ0qLgYAEqj9RijmUnuaKm92UYtLtzh04z1IHArb0jw/HdShjKcL03FRk/4U7SNKVmWH&#10;7cF5GcXIx1rp9O0eGLbbRXZcgYIM4+bp6itFa9ridO/Q19Z0OU3FhaBocW+kW4QGVQSHTzemc9ZD&#10;Wj4I057DxFHZ3iRmzv0a1uy8g2xo4wHb1CPtk+sYrZ1XRA2vTK95EHtIILbb5vJ8qFIiBgf7Perm&#10;n6TapKA5DnnGyU/lwP8APFP2rD2Vzn/+Ea1a3u5bK5tGSWKQpMpkTKMDgg4Parlvoly45eNVUfNu&#10;kHH+NenX2j6Xe29praQmSS/twtw+9zidMK+cYyThXP8A11HrVKy8OpDGyKpEoyHJjuCTj02MPeq9&#10;s+hSpJI5LQ9Gmu1EmIYkH8Uiycn04Bq1qPhq4s2LR3UEoU8lIpFH6qP5110FlqWk3SmTe4CYACT5&#10;UYHrIDjNU9YW8m8uFIZtucnbbzEY4/2v60KpJu4/ZpI5CPTpGeMzR8Njgxtgcd8VMLFfNPlhTlsA&#10;eU+MevIradmnffdWM8hd9iutvOSTk8A7/cUXekQ26Rz3VkIw7gbpoyg+pLTcfjVe0newvZ3RlW2p&#10;az4fney02eVY5PmmgZMxS4z95H+VgM9CCBipWbw5qdsi3+jSWkqgbrvS3GMepidtpJz0VkHtRrd5&#10;ZwzmHTltRGY9pcvGfm9sls/n+NWLGXT4tKUOtnJIyjdtuICcgYzjaSPzp89kZ8ljsvh78O103RJf&#10;Hem3VtqVzczJb6JayP5bLMTyxRyNxUf3d45z2r2z4T/BbS1DXFxMl3qflh7zVbpN7sxzwgJ+VfQD&#10;HA5ya4vwLBp9vp3gCZUhMX2m7Q7ZVYCUxOF/g6kkd/SvoHwJ4ceS0l10XMsG6QoiwgEkd85XGO34&#10;VlKabM3pqcyvw5utXvLzw/d2NrdRwIDItygZHDDI4IPXn6V4t8RvBln4E1SPTJvNbwxqs5tLqzln&#10;3HT7o8K6MckLlT9DxnBGPqSw8Lpb6ncype3RluIdySZwXCkA5AXtuUg8dT6V4d+0ra3fhLwtqVpa&#10;X00Vy1zbfYZ1dlkZnlVsDHO7buz0zisW0+oKVzifgl4E8cfBn4Y/Fb4majZCKdrOPwt4Zu7yQQxz&#10;SXRDTsJHCqrJCAwJI6nmvFbbSdOiLtq/ijTomDY8i1Zrh/8AgLIPLPr9+voT9vOa48LeEfh78GOV&#10;updGGv8AiFmRj5l1cqEiD8cSJGjKfXIIr560jSHjaOG3sDO6KwlZYgSQBgn5kOPyJ6dqGkyoq+pN&#10;PqHgW3UQiw1HVH8393I7JbAY7lQJCf8AvoVbj8X3mnFZtI8JabY7kwzSWJnJHY/6SZMH3XH0rBFw&#10;rXQjmj2rFJt2mQAk5yMjA/pW5NdG8URTAoBwD54ZiMducflSdJJoaSKl14o8Ra5AI9R1ieWMPhYm&#10;uG2Lj0XO1R9MVmtpkF9dhmnCMM7mV14/Wt3ShqVvGLKCaUZJJVFdv4sdpAP0Jrd07SL9mZru1ldT&#10;87AxTkn24YirUbAopnMwaPKId9tKJmQAD95EwI+hfNVrMSyPK7xMXwdoEceTxj1rqNblWysyg0q4&#10;i34VG2MpH5qf8isPTYd14R8o3cN+7XIB+sZ/lWkLsHoIlpqosS9lbzEsPmBiQ/n81Y13ZtDNt2OS&#10;c7g2B+HWurEcJjMczsCOAAFGQPpAfrUH2J5Lt1ntBtK8Abskd+kX8q0TsxSjfc5LSdO1HWtch0y1&#10;aKJZCfNmkGEijALPI2DwFUMSfaoPFWrLq2qubM+XbRxiCyQyDdFCgwoOD1PLH1Zie9dzJZ2+j+Gp&#10;II5hHdashChonJW0U9RkDO91xkDO2P0euI1FJBa+YjB22DMZRkAHbPTA4PX+lbRldbmduxheTL/z&#10;9P8A99//AGVFWftUP9y3/wC+2oqrruFmd213b6e7z3Fx5jbSzvNKJMkgZ5Kt/OpbC9iuJDLb2sTK&#10;VbH7pm55HaMVw+reONftbMWSlVhAy0YhCrnvx69K0PCmr3F1AbjUptTZgQFjtZgg2+5YEd64tTWL&#10;szv5beI2cf8AoS78An/Q5weevSub1KC9hO1reY5k4xaSjIz2yRV2+vI0iUxRasmVGFfWoF/DAU5q&#10;hNe6JOgtpZ2U8FjLqzEL9dqEA5qFoy7pk0b3TMymOdFXGB9lmB/9CpD9seLyY47nggg/ZpfX/eqK&#10;P/hE1uD5mo2JDD7zajOx/RQKhmu/DHmBbe+hbDYPlxSycdf4pKbkx2RNfC9k+XZMBt+UeRJx/wCP&#10;01RPqNp/YniO2vXtFJFrdLasXtCTkkfPlkzklPfK4bO6xYaZp2oOH0zSrufLcn+xwg6dizHNR31r&#10;a6eHa/sokw2AC1uGX6jdmhSJcUZN/wDDHUNMuTBqFnLIJQHgkjty0cqdmU55HBHqCCDggir8Giix&#10;s/LhspI3B+UfZTxgj69xWhpPiXTYLH+x9WsFudPkcsqo0BaByOZI89CcDI4DYGeQpWprmnjTl3iF&#10;bmzmJa0vbaCJllHf0KsO6nle9RUcmi48qa0K8vmX815Z+Q9pHNIrTiOLCuRxnbsGCc9sfjVzw7p0&#10;FjLLtkX5goAxngexQ4/pVPSbu2sYpZ4oZiWI+9Yu3/oL1eivY5d0txeGMNkeYbeRMj0zuzXz+YVn&#10;Tg0dUFeSue2eAPBuv/GjxJ4a0HwFaR32s62f7PSMyhQZYFGXJ8vAVYBG7MTgbXYnANfS/wAPNK0L&#10;4aWh8P8AwP1RYFEZh1X4jQrGL/WmIO9bIsR9htFJ2hkxLMFDFwMZ8o/Yb8O3dr+zv4qvLfxQYb/x&#10;3rA8PaQ6vKGisrWD7XqZVuqeZA6Qbh/fI6nj6A+C1v4cufiF4d0LxLrxt9Kk1i0gvTHdlUSAyqrj&#10;oMAITyMYxnivipuSla/vPr2T2/4P+R1Rla99l+hi2XgbSLFpNU06yi3TSsZb54g0k0h5YvMZi7tn&#10;nlifrXYf8Ka8YfGT4jSeAvCHg6LW7iJXRreU5REjwhZy0u1FHy8kgEkDqQD+oM3hTwlJ4ePhSbR7&#10;I6WYPI+wNAnk+XjHl7MbduOMYxXyV+zb8T/Bvwf+NXj/AFm80+a48Mz30iyeJrS18+HTEW4cxrK0&#10;UeVWQOOSTgqhPGSPUxWRxy/MMPCtVTjO93bVWV330t1/A46ePdejOUY6x/E+c/i/+zz8XvgH4a03&#10;4f8AxP8AhnHrXgm63C48N6xei7tMjGZLG43M1hOq7gAGCEHBQjLD5E+Ifh/Vf2R/HWlfGP4J+IYt&#10;W8Ga2Zo7OS6tI0LRK5FzpF/GJCFnjGFbC7W+WRABwP1F/wCCg3xy8LfGf4Ow+H/hLY3HiG0s9ahm&#10;1XXbe0b7DYMEkCIZWAUyMXHToMg4LAV8I6x8OtQ8a6X4q+CF3HbBPFmiXOq6JGssO2DX9PgM8cin&#10;JCtNax3ELtjosfPBrprUaGHxfLh53Vk4v9L9U9iqOInVo3qR9Twv4h/sm2fi/wAZaX8TfgZ4WudV&#10;8FeKrQ6hYWVkm/7JPvKyae7LGwQLKCpcsAqbvmYxknE1r9lrwd4S1SbWf2rfjvonh68cKZvDug7d&#10;S1LIx+6McMXl2/y4CsSVHHGK4fxl+0X8X/CXhI/BfwF8Sr/T/DFvJIZIbG8WM380ihZpSVXesb44&#10;iLEBSMgtuJ88XxTdW6xofExj2AAx+ZKVX2wNvI9q+gwc1OCmt2ZyunZs9tX43fAf4V/uf2cfgNZy&#10;X8IOzxb45jN9eE4yrpbqghgcHuuQeMrXnXxQ+L3xn+Mt1Fe/E7xnrWsMsm9LeeJxBG395IkVY0OP&#10;7qiuRTxFp1xdh7jWEKk/Mxhmww/4DITTL7WdEz5X2212AfwpdHHpwWFetBz6kNU7aEyWV9GDnTLg&#10;qTkY0+Qk/qK9F8HfD+PRPsWo6r4QvNT1vUznStJNg+1R182T95wBjODjjNcD4GsvDPibx5pOh/2h&#10;AVuLpAyxW83OOT958dq91+E0uma74m8SeNZpR5q6k2mWgNv/AKq3iVTgfNwCWXP+6K1SciZTtodD&#10;ofw8+IAni1TxL4qv0WFgyWGkWRt7eLn7pyWLDH+7VHXPhh40tLdz4P8AGt9ONpH9n6/bG4hm/wBn&#10;cMFc+uGr2jwl4j0e28GmE2N5KIlYPtsGKzcnnIOPY5rP8PT6I/g25V9AknYmT95HaFjJ1xgluxx+&#10;VVGJi6jufKfij4f6aLK78RWfhKG18S6fF5l5oPkGSKBSTicDkPx8wToMgtn7teP6iLm/nkv9SMs8&#10;87l55ZoJC0jHqSTySa+mvigljo/izw74yWbLvqA029RYCfOglVyA3zc4Kn/vo184/EvRNP8ADPxA&#10;1bQooiEt711jMduxGDzj74qeU1jLmM2O2t2cIsakg8oLRsircFjE8ZmhtNyocOUsJGAOcYPFZpfT&#10;ZFbaJ3bIwq2zc+3+sq3otj9sDj+zbzh+Fj0xpAx9P9Zx71Ddi47jruW1skSGe1O6RvlX+z2Gfpkj&#10;P4VLbGEzYk01wA23jT2JBz0I31Q1O0t5Lt4ks7pXJAEf2NUIOe4LHH61D5LQuqJZcg/KZWjTgdck&#10;ryKN1calqdQtoILwTyabNtJzIkmkkYGOD8z1JcXunQsU29F+eMadGGAx6l+n51zUZu4Va5gtrdY+&#10;A6i+tyxI7jA6Z7YP1pk89pMcvDglu0qkD16J0qeVN3NOdJHYfD74m+IvhH4v0j4kfDfUza6lplz5&#10;kDiNcHjDRuAclGVmDDjIY8ivT/2lfB/hHxR4Js/2oPgnZNb+FtdvDH4i0OM7/wDhH9XK/vIsYwIX&#10;LbkYAD5jwoKLXgRuLa3DQrLCzkfKqsxPb/Z/wr1L9m348aJ8H9YudJ8X6cmq+EfEkAsfGGip5p86&#10;2OQJUUgfvoydyEMDwQCpIYVZRaMJ3k+aJwtlqAtxFdJIQyPndg9unTp9a7az8SX+q2qMl9GqYCET&#10;321gABn79yO+e2KrftB/AWL4I+NIrPTNXTVfDet2wv8Awjr8RJjvrF+VY4BG9QQGAOc89GXLfhj4&#10;N1Tx7rNh4D8CabLrOt6k+y3tbOC4LH5c5JDqqKACSxG0AZJxXBi6KqaM6aFb2cdNjR0S613VvEln&#10;4c8OaeNRvb2VIrW3sbwl5XfG1V2ytk89q+mfBHwz+PX7N9/D8Wfg38QtLv8Axz4WHm+MvCulagJ5&#10;tMikXISUbyLhCgxKAPl4xnG4eea1428IfsbaRL8OvhXrVnrHxLuomi13xhCrzQaAG+V7SzyT+96h&#10;5hyMHv8ALH5L8OfiR438J+JofHnhbW9VtdZt5Wa31KKCSU5bPmBsuwdWBwQeGyc5rxMVg6NP3mtV&#10;17HRDETmtHp+Z94/Drxt4H/aCf8A4SL9lbXdH8PeLbxjNrXwb1bWY4re9nPzPNpN0flXcfmFuwAH&#10;zcAKpM+s/F8eCtbHhP4pWOoeENZ5Lad4kIgZgCV3LI3ySKSDhgxBxXz3J8Vf2fPjyyj4v6FqvgDx&#10;VcMTP4t0XQTLYX0pX5pJrMS7lcr1MZ+YsSxA4Hr3gfxz+314e8PJ4a+Fnxa8PfGPwkEZpNNvhZ6k&#10;uxfupLFdyiYcYwitheleJVwam3p80rp+sd18tDdVXFb/AH/57fed1afEfw9cW4mg8TWMiN91o9Ui&#10;YH8RxWXqvxw+Hmny/YL/AMYWFxNK6pFaWd0txNI7HAVUj3MSTwBiuWn+MX7QTSGDXv8Agl94IedW&#10;wGi+HdwkZ98R3ez+lbOmfE//AIKB21lPdfDD4K+B/g/p0+Ev9X03w5pul4jPeV7iaST3+UZzzXC8&#10;u8n/AOA/52X4mixF3a/4r9Ls6PXfCXiKLw8njL48a7J8JPBLD5bvVJ1/tvVgMboLOzwWiY9PMf7u&#10;5W24BridX8a2H7SGkweFvC+kt4C+BvgiYzPK+oxvlxjNxM21jcXsgYAKCwj3hRu3bpOI13QPhFoe&#10;tP46+PPxpuPi34oMa7tO0fU0a2JXoJtQmYlkxxiMblIAAI6eafG39o/x78RXtdAudO0jTPD+n8aR&#10;4a02ey+yWajjhCDvfrlzydzYwDiqjQT9371dNv8AxNaJeS369zaLl8f420Xp1b82bX7SXx18I/Fq&#10;/sfDvgnw/caf4V8OwvbeG9N+0R5WIn5ppP8ARmJkl4Zsn0ByRk+C+Iktt7GKKSPr8kpDcdc5EC/W&#10;rOt+JHuZJHlsLMYGAA1iCP8AyH09s1z9xfrHlmEQd8gsk0OCPcInT2r3Muwk1LmluzkxdSHJyo9H&#10;+Hn7WPxo+G2jHwjJrcGveHmTy5PDXim1F9YyIOi7ZF3IB6IyjiumN7+xp8dNPW2nt9S+FOvM2Q9u&#10;H1PRpmxydnEsBZiOnyRjg7q8ImuI1iHlFehJIzg+w4qxpTNfXEMG9GLSghSO3419jhoaK58viqij&#10;ex9m/s2f8E7/AIta3480ZdLttO8R6VqNxFBZa9oN4lzZyksBksq7o1XPzFgMYPXBx9wfta+IdC8L&#10;WOk/sM/CTWItO8OeG7I3njjXFdEVnjUNcSyHlfkPGCcCQhTxHkef/wDBHbwtB8HPhV44/aOupHS3&#10;8N+HG+zwM5Ec95KD5YPY/d285x5gPavJP2yvjr4n8U/CHT7EaNYr4q+JmryRXFzpVosdzeWMM2AJ&#10;dpy8ss7ZyMblJGDXuUKdrJHxmYYqDpubvr+S0svVnO6Rpejfte+Mb7xF4p1Sbwr8CPhmnmXcqgiW&#10;ZCxCIisCZL25b13Fd/ckCTuriTU/jdpun6TqHhoeGfh5pOP+ET+HunybYkQZxc3XGZpmyW+Ykgs3&#10;JJYs/wAYeANH8JajoH7Heh+U+ifDuCHVPGskBHlav4juIw7Fv70canancAbWziu40exUBcDPoeK9&#10;KjS5mfn+bZhKnzRb9fNrp6La219SvpfhyG1to7aytI4YogBHFGqqqD0AAwB7dK+gfgp+wJ43+J2g&#10;xeJ/EmtweH7G5hD2SzWhnnlU9H2Bk2qR0JbP+zjBPn/wz0LSdT8baLputsPsc+q28d5uxjymkUNk&#10;/Qmv0ttRDFbpFGFVVQAKOgFTjqk8NGMY7s24NwGG4hq1quIbcadlyp2u2r626HxB8Vf+CdXjPwX4&#10;el8Q+C/EkPiEW8ZkuLVLH7NNtHJ8td7h8DtkE9gTxXzre6JbsrI1sDkHcrgc59a/WxnTGCw6etfn&#10;V+0T4e0nTvjN4kttCiC2w1WVoxGflUliWUegDbhgdKWAqzxDcZdDXjPLcLkCpYjDO0ZvlcW762vd&#10;X19T560u18S/A68v9c+FumW9/o+pxlPFPgLUCp07WICNrARlSscu3IDAegxjKt4x+0d8DfBfgu30&#10;v9o/9n7UZZ/h54iuzEtvKy/aPD98AWl0+4JJIIALIzE7l7sAJH+odXsowSGLAf75Gf0rjfCWneG9&#10;J+JV18IPGcm3wR8XY/7I1ZN+7+z9YPNnexg8CQy7R2BJy2QABdWk1J2OHKsfGrFQvo7W8n/k+q9G&#10;j2/9jzxp4Y0i2h/Zq+I3iRNf8A/EjS420bVpCsQM7KoEipz5Mgk2qRklT5bHBBFfAP8AwUS/ZZ1L&#10;4D/FvVfCmo6ZvazumTzI1VBMpG5HX5TwyMrD0z616x+z7ceM9P0Pxj+zX4ngl/4Sn4e6tJqOjwwy&#10;iQjypjFeQJgAlDw6gcszZ5r6l/4KHfs/+KP2qfgJ4H+N8Okwadq8+kGy8SzarOlqsckWcSv5hUjc&#10;RIcAE7dtedOCXzP0DA4iU4qSVra/K9mvk9T8ZbjS5hlre2Xav3y4BB4PH+rBPSs17VBFIIoVbGCQ&#10;YlI/LZX0FqH7OPwG+H19L/wtb9rDRzdRyHOleD9BfVTKueV88bUjb/eBFU734kfsW+A0I8J/ADxF&#10;4vbGY7vxdqqWSpIPukQ2ikOnfDMPevPnFxkfb4aqpRPALe3keUQRW/mSMwCRrDyT6ABf0r0vwP8A&#10;se/tP/EvE/hv4L6ssRXcJ9QtVs4XX1DT7AwHXg10J/bh+KujRyD4N+HvCPgWKRPLlXwv4TiSWVew&#10;eWQSMx6HORzXnXjL4tfFj4mTZ+IfxB17WVVy6RajPJMiH1SNmwn/AAEDFS0mrnbCU7WPRl/ZE8Ke&#10;FmD/ABj/AGmvBugr917PR1k1q8hf+60Vuqgf99cVPZxfsLeBAkdj4T8dfETUI+JPtNwmlafOe7Ks&#10;e6dOnQ5/OvD5QFkIBZWxw5t8H+daOhwS3Kg3EsojVjwtm8m8evy479s1L0Vy4e9KzZ7LN+1ndeD7&#10;oJ8Ev2fvB/g5k+a0v10EahqMX/bxcZ3fXYK5Px9+0N+0J8Tyy+M/ir4huY5etrFdPDA/1iiKpj2x&#10;XHvbwLeCCGHO35ubBwR6jbyTT7jSowwadWRgScy6dKSw46Y/r61k5Jamqhrodr8P/HF+bqGw8XeF&#10;LfVY9MtpbmzlubUieJ4Y2kjUSBgcF1Uc5+9WbP4v8GaQzXPhL4RWdtOFylxeyPcFMHOQrPgY+lM0&#10;LRrWx8L6vfG8kUSRw2iH+zZyVLyebnCtxgQMP+BVzWsWkJmNu07KiDJaaxuCW9RtZjj6jFZSqJ7M&#10;rkS1sW7nxv4qub6a61u0/tCK92i9triBdkoB+X+MbSuflIAxk9iQc7W/DE1tbr4g0VYbjTmfyzLJ&#10;psRe2cgkRS5bAbAPI+VsEjHKrP5GmxLHJDaxs6v8hNlcrkZ9Q/09Ks6PrN5pV6byzs9PG9GSa2uo&#10;bwpPH/cZQSCp46nqAeCARwVqtjaKSORuvNkjECyWnznAI06AD/0OqVzoV3dHKLDL6lIIRkfQMa9B&#10;1jwpoerWq+I/DP8AZ32dAG1Gxee7MliDx83eSIno4HBIDYOC3oHhL9iL4heKfDK+PNdvPC3hPw66&#10;K0eseLNTvLSKUEZ/dpIvmPkcghcHjBrzXi3eyv8A15mlo21MeDwrL4p/4J6/ZBYO9x4Z+KO4KIcl&#10;Le5sscAIesinp3rwabwXes6+Rp0xCj/n0Y/+0ufyr6rvR+zj8Jv2efHnwn8IfGOfxnqfiWbT3thp&#10;3hG6ht7Oe2m3t88sxLhkZxuXuBxg18+jwe8WJW069D7Qdn9hMQc987icdaVTHJNJyJp0VrpocZP4&#10;J12NyJNGuFKnobNh/wC0xWj8Nvgt48+JfxB0f4d+EtFlk1DWb1bW3U2xAXJ+Z3yvCquWY9lUntW9&#10;P4bkdSUtI8J95JtFkXH1Kg4r3X4X6GP2af2dtR+Pt3FDD4p8cLNongXy7K4zZ2oB+2XoBwQxA8tD&#10;gEHkblc46KGM9o99CKlKMVpueY/tn+KNKuvEmk/AT4X28reDvh3ZtpmmyLEAL+7Jzd3jfLgl5c4I&#10;JGFyMbsV4hH4f1USNsspDjrm2z/Na7C80mztnaN7eJcjJcadMB+OTnNZ0+n2CyhoXtDuHzFrScN0&#10;613U67mzL2cYrUyItD1lJgPsTr32tbDn/wAdrSttD1iUh1sGXA+bdbeg+lWrG30iWfy5WtwWPVLe&#10;4yee3zVqrpVlG3mRM0iZwQbaYAZ79c11xbYlGLQ3RNHvfKEpRtx/u2gwCP8AgQrp9K8N3FyYre6u&#10;HUyyKuBbrhmz0z5o/wAawlms4pIy1nAwxgs73GQOwwGFdl8Nr3SZfGGjW15aWj241W3Mge4ux8vm&#10;LkgZPY55rZRqEOUDc1a5tv8AhM9UuU1WSOM6lOy5QY2s7Y/5bL6/rVa38RWiSyMmqeYUID5fHGM4&#10;GZz6dqoS+JUOZZJbR/m3bGu7sDceM4bI46d/as6DXLxy8P8AbUaqWIAe8nPGOxJz+dbKLIcrI7/w&#10;146h1TQdR0J5stbH7baZmcjKjEqDE425Q7zjtCKwbrxA93NKWvvm8o+UY5Zjz6f608Y7nj2rM8Ma&#10;2+k6rBqbarFIY5t0sRvmVZIycMpBHRlLDv1NS6tbR6Pq91YtMswjYmGX7XF++iOCkgDKchlKkfWq&#10;5ULmfU1LPVLi78tkCsygAySGds8ZPG40t/dsZMTxRkBgS5jmA/VDWVo11BMVQaYAN2c/boACe5OU&#10;H5dKlvr0NdNHBFb5AxtCW0vqMcLTsJu+xI91vkxbwxOGGcLET/OPNKoSSZnOwY5AEYHOO2Y+agju&#10;EtI9yRxhhjIOnxYyTz3xgfSrIlmklRfsrFWYbgumZzjqBhjkflQTzO42WyeSQLLny1XO4Txrzg8/&#10;dXP0x0rTGlWxtolaUliAVY3kTAf8B3D/ACaypryO1upofscyMqEYksWTBIz/AAvnH4d61NHv31a4&#10;ttI0e0NxeSzCCC2t5ZmeSQkKFVRu3Ek8AZzkfSuatU5dCla9z0LwF4k0fUNGl+Hmp3zRyG4Fxpd4&#10;xGILhcYORP3xj0yM17Z8KfjB40vZV+H82havFri/6yC10d7iGcHjzUZC5QHB64APc155L8PPgx+z&#10;dp8Gq/tCxHxJ4tmHmWfgXTr7y7e04BH2y5CEhhvU+WnPIzkNkes+C/iN+3F4/wDBVvrulaboHgH4&#10;bqdtpc6xd2+h6Zbq2TujmlVZpQVBOYt+T2rzqmIS0TuxyipLRfed5dfDn4z3kD3t74Z1fMceQscK&#10;o2CB0UOG5IHbsK818P8A7Ofxk+L/AMXdCuviF8L/ABJo+gaXq6vJa31g4F6q8tN5gyOEDcZ44xnc&#10;QvV+IvA3w71TxFqM+pftReBTqdpcSRve2ej6lqhjKsVBMphC5GO2fqa4+2+G37Uer+I5IvgR+3Lo&#10;Hiu7kUpDoOheNPs9+B3K2N75QHAOPLJcELjnkYQxbk7Nfim/uTF7PTseMftJ+KLn41fG/wAV/EjM&#10;6Q3+pyx6bC2mXCk2kQEUBGOBujVCfdia4hrVre1dH0SaPb8wMmmzg9M5GZP5gHvW5488LeK9G1i/&#10;8N+MvDOqaN4qtPmm0a/txA865LGeOMv8pxyUXIIO9BjKrxeranezo72mhzSom1o2RXkyOBx++6cj&#10;jGec46mumhiJ1JWLcYQiVL7W72K6WPTWvWjEitKIopc5HopkPTr07dqpaxrEijzbiadTJJuO+AFs&#10;fVm6f41zupanqV5IL06ZNFGsmwuqNgn5jjlj7/THuKo6hcTyvG0UM53EBcR++Px5Ir1aaujnbuzs&#10;oPElvHFFbRW0soUBnkH2dSFJ64cc9fWt7Sv7Z1RDHp/h++mO3INrp1vcn8Nma8ottRgN0BJcEMjE&#10;+XNbB1yOOmQeuMjFdFodzYLKWgvfD8cixb0Vnu4znPKjauN3fsMd+Ktwe6BSs7HdX+i+K5NMeW+8&#10;B6/8nJP/AAj3k4x3zs9KwdItbqRv7Qbwd4jZTlSVtEOGz0J8vis268R2iQS2819prZH3Y7m7yx9g&#10;QKq2+t6HDCVeOzYnBZXa4Xj1OG5pcsrWHdHT3HmhklbwtreJCAPM08Hn3bYMf54qXT9KTWL9YrjR&#10;NStrdVMl1dS6QrKka/MxXcgBYgEAd2Kj+KsS28Q+H2QxGTT0j+7nzrsbfXA3Hj2q7q2sQ+FvD8ej&#10;2Wp232m/23F8sV3MuICMwxjK5+bPmH1BjPYinYTd2Z/ibUn13W7jURbTRoyL5cEmjAeREAFRN3Hy&#10;gYGWz09c1y099Cbp4UZgx/5aPYIoA74O4j9TWy2o2l3cfZ5rvG+LLzPdPiMDsf3ROO+QDWdNJbPd&#10;G0iu0YpkBxd5DAHhuYxgH0Pr26VcUTJ6lH7VZf8APB/+/f8A9ainb5P7j/8AgVF/8boq7IV2aV+z&#10;3kgB8koo+7vfkZHrU9hBdLGy28EBJJyr3Lc9MHBPH4en0qtLp0kRLqhBxx2OP8mrdjpty8gidmJM&#10;YAIHv/8AXrB2tqWStputpK8cMVnKcZ8wyIeOp+8R0z6Zpx8K+KWgW/i0mycsvyIggZvQfKCSe3GD&#10;1PStbQvB1/NdpFMPLjY43MzMfX/IrpdDv9C0/UIG1Y2trFazYGZ98hb3Rct6Hkd6xlPl1WppCnzb&#10;nEW2jeOnm2Q+CmZgoOF0YMcZwD9w+nWtC4uvH2mIr6nYtpxlUspnj8vcBx9zAzzx0A969Nm/aG8H&#10;6DapaadZ3N00cZRngtliDjnuwB6knp69a4vXPjfpep2ZsJPCZnjCYU3Fz8+PmIwQuONx/OsY1q03&#10;rDQ2lToRWk9TzvUNW1VGnmW4byYwzsWDMBgZ6AkZz2qx4mur+ys4L1Y4btSMO5gVW5HTHrV2bR18&#10;S3E76LbtbR3iYnhkxIrDGOpA55FXr7w7uhVPEMF19nXlYbeARiRuw5Y4rdvl1RlZNamLp15YX9nv&#10;uvDkCSEhQVypBz/s4/ya3fDGl3MpudKsrPz7ScAz2Ty8MRkBlY5KSDswyeSMFSQZ7KGCe2WLRvh/&#10;Oqm4BhmuZzsBzwPcevzdu1WXk8f2xkvrTWNL05lZVMcd/aqTx2DMWPasark46FRhHrqRav8ABzxv&#10;pUI1HRrCW80+RgIL9QAWfG4xsp5RwO3Q9QSKgkt/E/hILDqF1LCShdvKmJx69Kt6Z4x8UaXqLW+r&#10;eO4JbWVSl3DMzyQzJ3VtgJz6MCCDyCK0NR0Cy1PTn8Q+HfGsl3YPKUdJ0ZXjcp9yQYAOeQr4Cvjo&#10;pyq/N5kqjjaVvuOqmo3Vj6s/Zw8Q6ppPwO+Fet2csgks/EfiaKdZCcNdEaXMgb0zEp47gEV9nfsW&#10;fsueHPjv8StZ1LxUDP4d0KGCVbMYVrwXAZokZxggBVJbBBzgAjkj4C/Ym8Qar4+8G6z+z5p/mXOt&#10;/bY/E3gWPzQiz3ltC8d3ZAsDgz2bOEJwN8KAnJr9M/8Agl78Yvhz4W8CeI7zx14t0/Ri7WYgl1S6&#10;S38yLNwwB3kYZWaQEHkcDqMV42DoYWrmVF17cvW+i91W/Nfc0RiZVIUZcu57Ppf7MvxU074if2Iv&#10;xZ1BvhtHEJYdAku2aYYOBZ7yc+QBjv8AdGzH8VdB4C8D6N8LfG1z8DLPQ7aTw3r+l3eq2Fu8SsYy&#10;ksMV3BKT/rVb7TCylstgyKSQFrfi/aY/Z6lmFrB8avDEkmxm2R63AxwoyTgN2AJ/CvAP2yP2pm0T&#10;xZ4T8T/s5/Fbw1c38FjqdrqMi3ttOEilezcAqzYBLQ5B/wBk19JVjkeWp4inJNp9Jczs3rFK793y&#10;2PLh9axEvZ26drfM+jtH+Dfw18LfD2X4X+H/AAlbWugy2ssEunRqSjpJnfuJJLE7jyTnmvyf8Py6&#10;D4L+MXhO2l0wrcyatez3MrXOfslhFpt5I7HK8F41OT/cI5Ifj3/S/wBuz9qya3l1PVviH4fjtYkK&#10;7WtbUeZKR8seQOP7x9FHqVz8e/GjXNQ8IfDnxf8AG3UvFekS3viHTr/wz4P36hEpvJ7lturXqFmG&#10;Uih/0dSAR5lw4AG015uLzDA5hUp+xTSh5W2/r8Ttw+Gr0lJS6n5/ak1g0pmtdNEUYfaRJMX9MjJx&#10;nqO1ZOqQ/vflVUQsSpjGNx9BjtVrX4LvSb4btj7GG6Q7XDnH5EfnWPqXiG4urpTPBGDENoaJQCRn&#10;uM4z74r1svptRTWxVd6sJry7TbEt668cBXyKrHVNSvLgCfVJ1K4AIJIUfh2+lTaLomsa9I6abZbo&#10;YGPn3E06xwxZ6b5HIVM9snk8CtrRZPhv4b1eCXX7qbWWSTM8FrG8NuvHA3MBJJzjIAT1DEYr3Voj&#10;nV29yx4BuvHumeONM1aymutTtre5SSZ7N3dVQHBL9NgGerY4r3b4X3sXhDx5q3gO88Qhv7YvW1TT&#10;47d3cvCwQONwG1jgA4QtwCTjBFeQ618UPBkto2mWljfw2WzC2NlBHDFnsSA+XPbc2W96veDfjN8P&#10;9TsbLwx460jUVkspzLpmtrcASW7HgKSozt/lWUarV/dZrOmv5j7ssvEuiLaxra6zbJEiAKvnBdo4&#10;4welZC+O7LSbm+Tz7qS2M++BoMbBlF3YJYfx5PHdjXjehfHTxQtvH5nw7s/E1ntBivdJ1VEkcdcu&#10;pxhs+gFUPG3xd8d69p8hXR7PwRb8iS51O8ju2Vf7yJ8uG+qsOPxqo1Zv7Jn7GK+1crfFjVI/G/xP&#10;03w7putLDBpt62sasxmf9xGAxjT5R1IZjj/d7Gvmz4la5qGq+NdT1xfEr+Xc3zGIRPIDj124B/Su&#10;v8WfFfwvo2lXPhPwB4ikna9k3atrN7bSeZdsMkgfeOMk/WuBkSPUwZF8SQb+eAGj3f8AfQFJyvLU&#10;tU7FHyre4LA61NLgEqY4zlj6fMwxU+madZYYXeq/Z8c4VAcn6k1ND4VunBaC5gnCDpBdo2cf7IJP&#10;6c1Po/g/UdUXbD5aKSR88gByO2OtTOcFHcqMZX0RmXMOhJKEilmkPVmyAx/IH+dPhTQ42Iktpmyw&#10;G1QBj8/5+9T3+g3tjN5FxbsMdCFIGPr3qVNDv5FBismZQv8ABgg8dsVl7emo7j5Z32Kpn0wbmTSw&#10;PmBUSyMSe+TtIqOGU3BBtrOIEgBUWP7355q7Jo88EiF41K5yQ/Q/h3rf8O+M10WY2+o+GLe7tWyJ&#10;EJCMu7AJVtvp0BB9Kh4nS8VcuNNTersczJY6qZDGYfKXoWbC5I/3sUsq3RZY5tUUYONisW4/Iiu2&#10;8Sap8M/FZWCCW/0M79waY/aIV6ZwF+YdzwK1/hJ+yhrvxu8SS2Hw98b6Nc6fYw+frut6g8trb6Vb&#10;DlpZjOijAAPyg5JBx0JFU8TGo0paP0HOjKMbxaa9TvP2RLg/tH+Cb79j3xn9tubdlm1Xwhrcdm8n&#10;/CPXiAljIw6W0jHawPAd+MM+5dH4r/FbTf2R/Dmq/sx/BrXdX/4SKSMQ+NPGN7bNHLO20N9mtA5z&#10;BCMqd6jdIRkMRhzznxy+JWlfDHwNcfs8/szaVeWvhmZtviTxc0O258TygYILY/d2wGQsQPQnOdzh&#10;ry27ftwfBzyi3mfFfwJpmSQCZPFGkRDjn/lrdRZHX5nBz85b5ehqD0TOa04yu1ZHgdzqZupi8j3D&#10;7jlm+08tkjqTn3FT292jssTC4wOqi64/LH0rO0qK188jVUcR7sYj/Af557V6P8PpfgPDaGXxQSty&#10;hztuLaeRCM9tmQP+BD3ry8W1Tj8Lfod2GpyqNe8l6nJx30TNthtpS/RHa4JB9scf5Fa+lW+tNiSD&#10;w4WCH532yqoI9SWAGPXNdD4p8S+I7q4kh+H0umJpmOIvD0aGbbt5JyglHfPToa4K7TVopWe5aUSM&#10;Mv5qkk/nXm+w9tG9kv6+R0Sbpztdv8v1O+t/iv8AFjT4DaQ/FC+06EJtEUfiO5Maf8AjkJB/Cs2T&#10;xneXN202u+KotQcr+8mnsBcMfqZcE/ie1cQWnZjJHO+R/dCjH6UyU3CAu1xMT1/hJz7ZFJ5dfdkf&#10;WLPRHd2PjKwtWkENxAu/PzSeHLdyTj/bY4zWXrHiOCa5keGaNiV5/wCJVCi/oTirfhSx+FD6Zb/2&#10;/wCIZ3vDjzo8NGu7j5SzJjHXoe/Wm+Ore00W7X/hFPC8EVoACJ7hTMWz0P7wsB7cc1FDD0lV5VF3&#10;89DeftfZK7TX3mJHrRV9zpMCD8ghCp83HoKdqF7JOFmW31FVY8m4uTtB9iABVKfVNYkjIe8YDOCq&#10;DYMfRcCqbSyBw8jklexYnP517VGhGPQ8ytNy0NREiFxsee1j+Und5xfPtlM5P1rofh3bW114os4x&#10;cqQzgnaqjv8Anj61xsMUsh3k5YKa7f4L2+lnxdBNq14yuGBgiEXDn3YHgcV6lJcjR4eNcnF2P188&#10;ILH8NP8AgkzcyWziL/hJPGCxmQAbmiSFSBx6PAx/H3rw/QvCml+Nf+CmPwy+F2pXcr2/gfRNPVmB&#10;Xl7S1e9WUjjndsz07V7h4llttb/4JMaFJptorLpvjCSOdSchWMEpz1PZx/31Xkfw5aaT/grekbOi&#10;xa9okgsGRFGd+iFVIIGTgoRXsU7tXPhcYm5Qj/g/V/iyh8DdSPjHTtT+KOpOy3fi7xBfatdIv8Ly&#10;TPlR7Ag47V6vo8ULYAL8nqWrzX9mm31iT4O6OJbZ0eJZo5FztKkTSDGK9R0qWaNgrlg27nJr1cNa&#10;5+U506ipXe7V/m9zp/DWh3us3sGm6RZT3FzM4EUNupZ3OeAAOSePy5r6v8I/tG638OY7XwR8dfDV&#10;7Z30Vqhjv4lWQTR44Zgp+92JXPI5AORTP2JPhfp2k/D9fiJdQq+oauXEUjc+VArlQo9MlSSe+R6V&#10;6T8XPhBonxZ8NvpOoxpFdRZewvduWgfAz35U4wR3+oBrDF43DVq6pVI+6tL9fl5H0PDXCfEeW5M8&#10;0y/EWxE0pKm0nBx6KV9eZ7pq1tu7XA+JP2pJPFEw8I/BXw5d6lq90jC3mniWOOIY5fDHnHX5to6c&#10;noflfxvoHiHRdeu7DxZp9xb6h5ha4S6QhySc7vcE5ORwecV9r/BD4Gab8I9DZZWS61W6UG+vR3xz&#10;sXPRQfzPJ7Ac/wDtc/C3TfG3wuvPEEdsqajodvJdW86j5iijMiE+hUE/UCjDYzC4ev7OlH3Xpfr/&#10;AMMa55wrxRnmRrMMyr/7RBOXsopKCjbVaXfPZau7X2V3PhTWYVDEBWH0ryn9oDSp734eanNaTzQ3&#10;Vii3lpco2GikiYOGU9jgH869W1qZRk7jyfWvNvjTfrZ/DnXp5ZmUHS51DA9CylR+pFdlde8fKZJK&#10;fsbvsVfGuvabp3/BSbwT8V7SWW2t/iV4T07VpbWKJVXF1YGLZlf+mkSsT1zzXuugTat8Qf8AgmZ8&#10;QtC8aatc6hqPhjxLDLHc3chmk3NJFAfmYk/xSd+9fPfxFh1e6/av/Z38IRSut3pvww8OG9hkflGj&#10;imldTk8HYOnU19afDb4XfEXS/wBi/wCLiyeHC82u6xBNpFvHcRSefH9rVyQUZuit0PPHFeLUa5V8&#10;j9by9TlNq3834xT/ADPxX+K9rb2HjS8twwBErElYxjr7fSuSlSyZdglRSw58yNjx1/ve4/ya+j/i&#10;T+yb8Y9X8ftNrvwU8TQ2jXMv2i4j0qaMBQFAYNsK5yc85rzbVv2dPG2X0qGyvNPitpstFq0m0ZcA&#10;EpgYJwvJA9Pw8iviqEajUnax9/l2FxE6EbdjzJLC0nlX/TYl5OElDAEDkf8A6qctjaI4le4s8F+A&#10;xlx16foKseLfD2qeH9UTTbnSUgeCEJJ5auTIRkmRgxPPP8IC4UYGc1lxRlmDs/B5HlgrnH170Jxq&#10;K6eh6VpQdmi7dafBG8oW9tW2gBNkDYOcnjgH0HPrWr4Z0XS71FF3rOjQNuK7Lv7YCfwiBBzx0rIs&#10;Y7fdmRtpHXk4q7Y3WkbJDc2Xm5YeXlcgY79Rj9aUou244P3zQuPDtrDdlItS0twSOUhvgFA9MoCR&#10;k4/Ckg8LxHzWa80cRZGWla92sevQLnNY888MtyZYrVUX/lmEYj8aikEjZkwOuOTk4789aycZ23Ne&#10;ZLRndX2gJZ+CrK2Fxo/m3d9NLIiPfruRQqocsBxnzR1HWuUvNJkhkMksFixOMqLmXJz0+8wq34sF&#10;5bSado0M5VbLS4cqjEAGUG4z1HP74j8KzZJdSkxi+kBZdrYPOM/rXJU5ot6lRlBlsaXKqxeZoemk&#10;vJhWa/bJI65Pm4A9+PrW7pfgbxZ4g1K207w14Dtri6u3VLW3sL95ZJmY7VVQJSck8AAc1z0VpqbK&#10;spleR8joevbNfQ/wagn/AGdfgrJ+0lexq/izxDLPpnw9t5F3fZVUbLrUCCSp258tQQCD1DK4x4OJ&#10;m772tudEaiWyvc6LRfBUX7GlzpkelfDq78Y/F7UcfZbG2SW4sPDzyDasaqoZbq65AIGQp6DoZPSv&#10;Ev7OGiX2tHxv+2X8QvGFz49u7T7VcfCLwZqcFzqEMbMDvklP7qyhO5XMI5VGLKflYLJ8Jfhp4l/Z&#10;V8MWF3axGf42+OdNF/eatfRea3gnSZ84cLITm/n+b5W5TJBCAEy+m/Df4ffFLwxoLnQJNX8yWTzZ&#10;bqe5eS5vbhiSZWdzueRmJOe5bjHArw8bi1RaTavfZt2Xa66v10XnsaUoyqNuLfr+fojzTwZqmk+H&#10;bYaZ8Jf2Lfhl4XSaU+W3itZ/E+pK+cbmmmKqM5zhSQPwrXvfGPxeBnt9W+FPwe1eEjEmm6t8I4/K&#10;YehKS5x78+tfQ2rfsv8A7W8/ga48X3fwy1O1leITTxJLCzXaj5twgDGaOQAcptUHHGD8p8b0vwd4&#10;38feKNP8H2sM0t/qV5DZ2tnI2xfMchEVuyjJBLE4APJ70fWsXCqoTi4vtqvu0SZl+5lC8XfueQeI&#10;vhb+zZ48uWu/jV+xdb+Erm6XM3i74Q+KX8i1B4Uy6TcSAJGudzGHL7RgZ6VzOpfDD41fs4+Fln8F&#10;f2B8avgPq8m0yw3pFrASR+6kWdjLplypIIHKBnQ5L5CfqFa/8EhNKu/CKxan8V3tNZaAFjaaaJLZ&#10;Jcc8MwZwCeDleAPlHOfjLx/8IviT+xz8Y/EH9jaPbS6mYRb+JvDLSq+leLLJipKTROu0s0RcxzBQ&#10;6Fyr5VnSvYqUMVhUqlaPLfr/AJpPX0epzQr06suWDvb+tOx8R/H/APZo8NWPhNPjj8A31DV/B1zI&#10;sWpWcuob77w7dEgfZrgDduXJULICQQQCWyjSeGz+GdWnmRTompOMYKGQnPvyvrmvun4geEvCf7Mn&#10;jzR/j78IbGfVPgz8VLaW21PQLuMs1qoJW60ydSSfNgYuYmJyQGUMw8xm+fv2k/2fLb4OfFa48Pad&#10;em60S9totQ8P6h1+22Ew3RPu4JP3lJ4+ZCcYIrsoVeVa7re35ryfQvWb1PC7fQniujANEnLb8Kon&#10;wQfQ/LW1e6F4it7NDeaWYlUYVby/wR9F3A+natzT/Du3UVFlpzS9PkCY5yeOetdbrHgDV73Q45Lf&#10;wusRVmMjtKE28ZGRmvVhiI3V2hRpuWx5dF4c1FY95trOQL3F6Mt06AyZrrPAOh6nBqxlt7JD5en3&#10;VwrQ6ihw0dvI652txyAOfUVU8WeHpvDpiglhkaWQFnk8tlUc5AUnr3/Kt/4W6NqC6VqGvxW8/lx6&#10;XLt/dE7vMZYfTp+8NejGS5bnNyPmsc9FYauLZSNIlKG5HAvcsWAIGArfXmprfR9Xt5UefQ9UiE7s&#10;sTKxG8jHyjKc9R3zyKt3emJblcTIsjOArFzuAwc4xnjtXQ/DOxvLHUWuE8V/YSLjah3MWZh6Y6/Q&#10;1tJ2V0KMW3ZnK6ff28ExnludTUqMCNLgMT7Zxxit+9Ona94atNce9ukuLYmzuUaJWDEZaEuc9Sm5&#10;AB2hB47+h+B59KuI203XbsX9ojPI0d5pscw+YtnG7LKcjsepPSuv8KeAPAfiw3ujaL8MC4ucxRsl&#10;xLEvnpkxkgllySCgOOPM965pYuMJWaZusLKUU00eD6RBodzGyf25BFMcKY7vRIzGRz/Hhjxx0HOf&#10;bmxd+CvD892pn+JPhyNTzJt025jIwB8oCQAE8YGWGSMkiuh+Jnwck0DdqWlG3iBkCtZJeq8iqcnK&#10;hjuOMBcY56+44O+0nyZWgktWSVDtdHA449/8a6abjUV4sxnCVN2aNO4+H+rahLcQeGLvS74RkNCI&#10;r5YjMCwA+SR1O7ByRgjrz3ror/8AZy+LmjaPaa8fCdtcm5nEfk6dqKTTeqthGZQD05ORjkCuHhtb&#10;iCYnynjKkeWBKMntnrxV7T/E/ifSJ47iDUmQI25ohg8++OD06VjV5kyFy9TVt/DnjG20+bWdR8D6&#10;/DbWzGO7kTKrbsvJ3ExnHUZzwPave/h1qmkfst/CK2+MGo3+qDxz40ilHg2O4jW6fQ9OwVe9KNtD&#10;SSA7Y9wxtOQMF1rhfgf4k8U/Gz4o6V8L9R1e/lt/EN3Fa3axn5PJLZkbY3BwoZv+A98AV9WaEfg/&#10;+0r+0jqnizXND0y48PfDO0fVvsy6ckZaz04GK3t1YA7o5J3j/d4wRI/GcGvDxeLdNrmWrdvTS7fy&#10;N1BN6bLc5/4LfBTwj8FLa18c/FPxBJ4k+LOvaQNW0jRPEuiGaw8OLKxMV7qIE26eaXlo4mwyg7nX&#10;OCvoN58O5/Gni+28a+L/AIo6d468R3EsaSXurwy+dGWbJWCOSJYreNSxwke0YOBnBqhZeBPH9nJd&#10;+M/iDC17rHiC+k1DXdSTDpJO5A2Bv4Y0AWNF4wqLwK+/P+CbPwU+HunfCGH4qz6FaXeuardTrJdz&#10;Rh3tY45WjWOPOdmQu8kYJ3AHgCvJoKWY4j2NKVtH/XqTVksPHmkj4x8ReHfHED6l4nuPAel3NvHc&#10;MZJ7eG1kC5c4JEZYjJ6n1NS6L+xp8bf2kdJutRh/ZttNYsCAGlvTDZQsSuVaLfJFuI/vISQQMnNf&#10;Zn/BRH4Z+G9J+G0fxb8Kww6Tr9rqEUBu7TETXcThgY3xwxX74JyQFbnBrtv2MPjR4C8dfA/RdHst&#10;cgj1bSLFLbWbCe5AmWVRhpiGOSkh+cMMj5iM5BqsJg5U81lhcRJWUbprRv79iKmJbwynBdbH5j/H&#10;HTZPDVrD8CP2sPhPfz6DocgxeRXsz6/4W5+S8srpndri3XaGaEllZEUpv2hT8o/tCfAPw18LviHN&#10;4f8AE+mahrst9YrqOiatoWtxQ2XinT5I90V9bbopAshHDxgjcysFyfvfp1/wUw+KXwr+IXxT0/S/&#10;CkUGpyaRpxttR1e0lJXe0m4RK4yrlMnLDODIR1DY+N/id8OfBHj/APZ98RfC9bG9W4+GkLeL/CTp&#10;Mgkj06ScJqlpETEBFGjNFcgYchi2MA4HWqsKdaVOLvy7MINyipPqfAV+dLk1CQabBcxIZi0UdxMr&#10;lBuyAWAG7HHPHJPGKXWG0h7kTWMd1CogVWWecSl3GdzAqFAHoACR0ya9S1C1+DPxdu7SOy8OX+ia&#10;xHE41GZ9V3HV2KgBl/dhEmDA8AfvMnnfy/DXei+ErG72/ap7pwFMhT5EOMAoQRnnnkMPpXt4atzp&#10;Eyg07nIX13dGIF3kkCg+V5jE7QOwz0H+NKkMpjFwwDKxG3K4IB57/wCeK1tQsLS6l/0WAJESdix5&#10;Owegzzirei+BdTvtQNlFDkQp5jrI6jYpxj69RwOa9FPS5Du9EQ6ZdRnTtk+qXFsvSQQW4Yk9Bn5h&#10;7c0kOpC2RI7bxHdgZxKvlbNo/Bznv6dq6a/03TIdL8i0skjaNMyTSn73rj8azbDTtJ1bEN9os8hE&#10;ZWOWxwrA8YLZVgwHPHB560KV4jaafmTeBZr+/uJW1jXN+mWSLcXkUly4DgHAQf3SzlUz1G7PaotU&#10;8Y+Irq7uLy88R2BNy7PNtVdhOSQNu3AA7DGAOBXYar8ENTtPD9r4f0u5VJ5mW61OC4iZWEhT91Hl&#10;c5KKzZGOHdlOSvHKaj8HvEtnG814bRAp4DyNk4/2duf5VKqU27cyH7ObV7GRHqEtzcNcm/02R0HB&#10;eIEOPptAP0NRTQNcea/9paWhA4/cuAc84GIyM9ucUuo+F7u0QWyPBcAgnbGzjac9GLKveqcOl3CM&#10;Ijaxq0fJCkMyfQ54+taXS2M9kM8/UP8AoIWP/fpf/iKKm+zyf8+B/wC/Iop8zFzLsdipMxBiVDxx&#10;uOccCrFsNTLgR3xRR3ig6H04X+tV9PeKIfvCFXbkrnb/ACrSivXaUQm8bbwRvL4H+eKwauaplWXT&#10;7+SZTdajqcidOICw/wDHmFTN4esYhm4sL90KZHnSRwhvfJJ/lU91badNCs1wsMmDkEQyNj35Iqez&#10;0y2nmYfY5SSg5g0kNtGepy3/AOus2VFplSHR9DmtxLBaWqOw5N5rEbD8lVcVm6vYvHL5nlaZEBnI&#10;huRIBwRgjcc9z0rqbNTa20LwafeyRlDyNIt1GO+CSawx/auoqZjcrbRjcu2aeKFi/OThecdse3Ud&#10;KlO7KeiK2hvqq2scUOrSqUUYigsixH0O3+tEs84nWHVtZ1OR93MU90sOBjpgsSPyqSy02xKoZ9Rt&#10;F2p/y0E0v/oAx/nvU0ekM81j5V5IVZyCbLSSzAgdt+N30JpvluCbsRWieGXISaztd7OApuLqeXuc&#10;f6tRn6f4VZjuNCt53Lw2+0SR5Ntphfjj/nq2R+varunRX1taEWWs+Ioc3JKrb2aopGTg48zg89v/&#10;ANdK5tNdnkmc6h4kmV2QSF05PP8AEN35HNRNcy0NFJpDNYsfC2pWN3PZzTPNGwCwNpqQ8cdGiYjI&#10;Jz8wI+lTeHNdl8MwSw2YEYZJENneWoYMpYAxuMYkUrtODwcduMVLbTrx9RnjupdYMakPMrTlGxjq&#10;fmP+fpXRTTaf9iubdrCQlJWEMkusxkpwo9Pm6V5eKw/MrO7Nqclv1Lvw5/4R7TL4eO/C0upW0thI&#10;txHZWN3sn0yZXBWVZGIYxgjiTOYzgP2Z/sL4QfH/AOFHxf1O/u9fvNB8IeMtbh8nU7bVddiGkeIr&#10;rgxzl4v+PC7eQJ5jBDC43H5HbI+HvDr3GjapHe6ZrDpNFnayiHnJ5By5BXBIKngg4IIJz7F4M8Ce&#10;GIZrLxGmgG51q/QTQeF4Y7QADOPtOWcER5wdmcj1Kj5flcdgZwcmtU+l+3p18zop1U427H2doNn4&#10;m8LYv/GPwHvtJg/sy4K6hl7u0lR7ZyrLdWzSQsrcYO4cEcZ4rE8OXVh8QtQSy8EfDHUNZnLhSdHg&#10;uZkTjO53VGVAB1LEVxXhDxJ8dfBtvqV34F+JUPhs6jGrPZ6RoSLGtwdhd3dZVMmSHA9mBzxzynxl&#10;+LXx88R6TL4B8Y/EjxBHqWtRlPtCTXEun3qIWAtzG8hEbtwx9fkGcFs+TToQdVuz183+f/ANPaya&#10;s2d78a/F/wAM/h3bT2XxrMOlwaczrb+AdD8SwTa1qTblBF08W6PTY5CRuJdp9mFUKVyPjX9o341a&#10;h8dfEi69qfgOKyjsLFLHQNJ07VgLTTbKPPl20EWzCoMk5+8SSWJJ4r6x4L1rT7cP4ka20u385Vxe&#10;eH3WRun3YlBdgecHAU4xuGa47X/FPhvRIj/wj+h2MkqPh9Q1jTJCxOc5WAAxpxjhjJzyCK9/CYVy&#10;SSWnq9fX/IjmjDfc5LVvBXiTUbc6zJ4bGn2O/wCa/vLjbFx128bpSMcqgZsdqx7keGtGuClpokms&#10;XOD+9vH8mBT6iMHc+DjBZgD0Kc0vifxA2uak97rWp2NzNtA82aO4ZgAMADPQdsdu1ZD2+nmRlFzp&#10;+0DPy203zV9Vh4OEFc4Kq5pXH6pq/iDWAj61IzLENsEAdI4YR3CIgCoCewAqqHlW481gvP3dt3Hk&#10;f0oVbRbsqGtFXbkN9nc9+OMU51hJX9/aIOTg2r9PwFdykZOJMdRvJ/8ARYBcqCORFcb/ANABnmnQ&#10;3rwjyp7i+Qg4/eW67en+0R+dVTb288XmotmrEA42SDt69KjFtCSF22WeoK3O3+ZFDsCUka9pr+p2&#10;a7LPxD5IXqBbfN+YBzTrvVNTv/3l9qNveDubgkZH0+U1loJ7dsLwCcAxaioB/nTjNe/8s7e6bceS&#10;Z94x6j5RmhXfUq5ftxCy7RpFkzdB5U7Dr/wP+lOGnM7bm8MXLLnO6Kb5f1U/zqg8wQhbtJlOSB/o&#10;qfT0GasQz2JCKwyemGtwAOfZqym5JaDT7liSxtRG0j6NdRAHCsSX/Pgfzqez0yzeM+cZgTySsAI/&#10;9Cz+lR2F2qg/ZZYxz0KSdB9DXv37I/wO8MeJ7S/+Nnxla/n8G6BexWkGlWMrwz+JNXkG+30qGTjy&#10;wyqXllGTFECQAxVh5tavJOyN4qK1ZxPwY/ZR+Mnxp0q+8WeErW30/wAMacyLq/i7xBqK6dpVllgA&#10;HuJiEZgWX92hd/mGFOa9e8Ofsf8Awps7GKTVP2sNU1i6I4/4RH4XXN7ZKQP4Lm/mtFk9mVSCOQa9&#10;uvYtV8b3VjrHxDWyk/s1NmgeHtPjEelaBFniGzg27VI4zM2ZHOST0A+pv2Qv+Cd/iD9pHwuPiN4q&#10;8TjQfD807R2DQ2az3F7sJV2GSFRQwKhjuLFT8oGGPBeWJqezhG7/AK8wnVVL3m7I+Ab/APY8+F1/&#10;p73Gn/tK3EF4Qqwx+OPhpcWVpk8DdcWM10qDtuYBR3ryr42fsu/Fr4JWVtqvxA+F63Oi37sNL8Ve&#10;FdRW60zUMMy5juYvMQtlW+Rtr/KcqOK/VL9rr/gnz4g/Zo8Pp8QfDviJdf8AD4uFhu5JbIQzWRc4&#10;QsFch1YkLuG3DEDbyCfmG00q78Gf2ld/D7StNNtrKhfEPhe/iZ9K1+LOdlxDuIWTuk6gSI2CGOCD&#10;z1E8NWcKkeV+X/Dv8DWFb2sbxd15/wDDI+Q/gV+zna/Gea98Qavc3PhnwroSiXxF4ovoxLb2qdkU&#10;7kMkrdFQAkkjsRnS+Nnx28Aa/wCFIvgd8ChfeGvAdjMGeCW2/wBI1uYYBu7t0OWJwCI/urkYA2oq&#10;exav/wAI1+zfrdp440G21bUfgl8SZ5tO1vw/qNy0k2h3URxc2M20Erc2zMskUo2tLFtIyfnHz58f&#10;/hPqXwQ+KGo+A7jUFv7M7brSdT3I4vrGUF4ZlLKASU4bAIDKwB4zXfh684x39f0+QuWMndr0/rue&#10;ew6dp0dyI9K8VRqTwkiiRCT/AN8/rmtbwx8RPiH8MvE+neMPC3jcJqGmXSzWc73EcpRhwRhyflYZ&#10;UgjBBIORxVa8ksJmB+0kFhgn7DakE9P72agubXTVgKfaraU4wpksgoOMcfu2P5816dOakiWpNHr/&#10;AO0j4C8NfFzwHF+198KfBq29jf3At/Hmj2jOraNqh6zDO4fZ5mOQSowzYJBbavh6RaYmBLp12gX+&#10;IFXP5YWvQf2dvjNcfBXxhJqF1olpqPhrWYGsPFuhSRTGO+snG2QbTwJACSjdjxnazA6H7QvwMi+D&#10;PiS11rwPqtxqXgvxLbm+8I61FqTIJrc4JjfKZEkZYKwOD90kDdgbuPNG5jFSjPlZ5rJb6fvE1re3&#10;ETABlD2u3b+Ic1Z/4SPWmIt5vF80icjE3myKvqMOD/hUrR31xG//ABOtoXkCTVYmb/vk4xVOC0ni&#10;uBNPqke4KRuDW8nP0Lc1zOlCWrN1dbEhup5kMbyWUmf4jAVJH/AdoqNkUSkTQxHOM7JcZ/PNSW+w&#10;4kmuGJ4KlbKM5HPHDDGasATSI7NYxseMvLZOTjPbBNDpxjsGpXjsLWUCJtIuCNvDRMH/AEAFWrPS&#10;I4HElpdatbkkjK2rKPzD1BGJVk81rC12npmC4Azn2qWG80iNMy2lqGZ9rIfOGTkevT8+1JxZajEc&#10;trctIyrqOptKGxhbVicY/wB6oLn7UHNvJrF4uT84uoXx+WTV6CXw9IRE2iKG3YBi1VIxzxn50Jqd&#10;o9Ot5G+xw3EKq2AyeJYcgfTYCf8APNXBtasmcV0MQRNI4hWSOUknB8sqB7dBXQ+DlTStZtriVzEi&#10;yKWY54z7Y6fQUJYworNqTXEhVyVVoIpfpudWD10eteH4L/R454XaJooAtyJLdwHUqQrDIOOOMg+/&#10;auqOIjFo8rE4OUkz9YP2H57f41f8E8/iF8I7a5jmvNLMWu2ag5dtqIJMDgnCwgfWTHcV4T8U/EGq&#10;/DP4lfB79p7QfDktzBo6waTrWxGE6vZzESDOfvTQvIRkdMHmk/4JQ/tR6N8GPixY6d4i1W3GnXg+&#10;w6pArZQW0u0MWBOSFO1+nRMc5r2H9rb4BSeHvHfib9nLXL9E0XxYy6t4E1CQkJDd8mAbgwB3LmFm&#10;9VwvUV6dKpKpC58NmGGVP3VutP1j/kc/qemax8OPjn4u8CwXttHpeo339v8AhSeAKI7jT7v94vlk&#10;8sqMSme5BPSuqsLvXpACbkOf+Ak14t8IdX8S/Gv4cwfAuVEsfi98K3m/4RKzvdgbWdMQH7Rpbb3O&#10;ZIgrGP5gNoAG0B3HY/D/AMfab4u0v7ZauYbiBzFqFjPsWW0lHDRuuQQQQRyBn9K9HD1LH57nOAdS&#10;Tt1u1+q+X5eR+nv7KBeT9n3ww8o+c2b54x/y1evRxnHJr5Z/Zy/bR+CPgH4OaD4O8UapeRX9hbul&#10;wkVmXXJkdhhgcHgiu6P7fn7PePl1bUD/ANuB/wAa4KlGtKpJqL3Z+i5ZnOUYbLqNOpXinGEU02ui&#10;R7Z1rkvjT8vwo8TB+R/wjt8SB/1wavPx+3/+zyPv6vqK+n/Etc1znxR/bl+Bniv4da94Y0G/1CS9&#10;1DRrm2tUexZQZHiZFz6DJ60U6FdTT5Wb4nPMmrYacIV4tuLW/dHyHqX2Cdiuy5JJ4VYgT/6FXn3j&#10;Pwofin458OfAXStKu3uPFGsxRXjecFNtYxnzLicgDjai5GSM4I56VofEDx5pXgXRpdb8R3gggiAx&#10;kfM7dlUZ5Y9hXE/EbxlqH7NXw21Txp4wmSy+KfxM0g2Wh6U7osvhjw+zHfK4ZvlnnAIHIZTlshlZ&#10;K9StVu22fleUZcoNRa0Wr9O3q9l8zV0n4iN8T/20fiD+0TpGnaWNE8IWUyeH7pSNs7rF9htAuW4W&#10;UKzBccF/XNe7fFrXdW/Z/wD+CanhvQhrMdhq/izVW1AOrJFtt4hhTlRzkiB88/eNfLX/AAT4/Zf8&#10;QfGr4naboVrFB5dxKHvLlI4D5NupDO5Vc8DAwCeTtAxxXWf8Fi/2lNF8WeOz4E8B3tn/AGH4Zsk0&#10;vSYo76JYykQwzDdngtwD3VFNedNxsfomXwnJcy66fN2b+5fmfH3iL9pf9o23126n0v8AaR8QWiNI&#10;dqx+KLgKAM4Cor4H5elWbP8AbR/aoWz+yj9oe1mjZfmTVrK3unI9zNC5P515G9xcysJRHbl8khjq&#10;luB345Wonv5IjtkSFsZPGrW5x/44a8qV3J2/JH3uEjFQs1c9otP2rde1G2WHx54J+DOvkOQ1zrng&#10;1TK3UZ3QbB6/n0qNPjF+zBrSCXx5+yx4HllGNx0DxHf6ZHx3CRh8d+9eK22sywboo0tmAcl911a7&#10;c/RoznjPQ4qVtVs3UR3FtbjC5Ux3tquD6Z8o/wCTWX7yL0f4I9CNOlKzt+LPY7nUP+CeuuQi51jw&#10;Z4l8NqeFh8M+J/t3P/bzCTTdN+H3/BPXWIm/sj9onxjojOzBxr3hgXnlgHHP2fZ+leQXOuadeW5s&#10;ZIRGgHX+0rbpjpkQg9c1Vs9ZFuUMVwwAyCBqAJz9QmKFKrbVlOFNS0PYJv2cf2Y9c1MQ+Cf25PD9&#10;xu+6NZ8MX+nKnPdnVhWhZfsHNrWrRaL4Q/aO+GWtT3MyxwQad4sTz3J4GEdQc57fhXjX9sFZgyXf&#10;lPyRKNWUZ+v7vrW94H1tf+EkXU7vUArWNpNdLKdTkcFoomePOI+hdUH/AAKs5VJAoJp6/geweMv+&#10;Ce/x6XXr3XYfBF1d2bzO9rJpl7BMDFuOwBQd2AuMcdq4LVf2Z/ifoV802o/CHxukCbBNKvhafaOv&#10;8QjCnt371zWk+KL+1liubHxaloY/9Uy3l6CvB7xgY5Paut0r9oT456DEX0L48auACu2JNa1UjGey&#10;yMUP0IPSvMxFTR8zf4G6g2tEvuf+ZjaV4Fe98VWHhex0LUnvLq9WGO1urby3YsQqjAb1NfaXhX4b&#10;6B4+/bg0f4b6x4Fvj4O+Fnh9DcyuzGI2thB50haMINzPcERt8x3LjINeF6D+3d+03p721ofjFpd3&#10;Gy/Mt9pM0+Pdi8RPX09a9M/ZM1tPEOm/Hb4iapfaM+rX/wANNQe8u7ayu0aT7Rcw+cxDDp14UdCO&#10;1fJ4yvT9ooXbu7u/VRTdt+51qnJQcreX36Hq3gzW/iR4tvb34ta74PitNc8WXR1G7la2dnhUgC3h&#10;zKWwI4QiAY45Ar6a/wCCeEmsaz8dpl8da1JK0GiTS6dbTSqFM4kjG4KMDcEL446ZPavnDw5p+h2W&#10;nWltDfaXFHFAiRhbS5xtAwB93PQD0r6X/ZU/ZF8ZeMLK3+MWjeMLbQViLtoN3aWUrSyzAMu8hmUC&#10;MNlSCDvwwwAcny8tjWrZtTdOl7Rp8zXfq3d9euvUWKlGOFkpz5Vt/Vj7fVUKAiMcr6V8WfFeKz8K&#10;ftsSeKfCXg+VprDV7W4ea0tmKXW6JPOiJGVEhJbDkYDHDYA3L12jfF39tnxR8QpPgTNp/hqy1O1V&#10;TqWsxafMTBbNwLkBn2Nn+EbfmPHBDbeg+H/wX0L9m342r4k8S2kerQeKJ/smm+KL2Yi4tLyQsxhk&#10;V2O5pycCRTlmGCoDZP1GbV559GksNGUIwn71SS+Frpa6bu9H9na7PGw1NYNydR3bjpFdV+X6nq7f&#10;H/4Ux6G+v3/iyC0ihQme3u8x3EZHVDCRv3DpgAnPTORX52ftWfET/hbv7QeseNYPBGrLYrFFa2UV&#10;xZtE7QxoNrtnkbslxkZ2sB2r7x8bfshfB/4gfFSx+KviHQYprmz+eW1ePMd1KpBjaQZw4GMlSDkh&#10;ewYNw/8AwUf+Dvg/xR8Ebj4k3Wn2iax4ckga1vZFKl4ZJlieFmBB2/PuGc4K8feJr0Mfh86xOBm8&#10;S4rkd1y395Lrvp5L18jPC1MJSrx5Lu+mvT8NT88tO8PW/i7QPiD+ze/gMC28UaBP4o8KxXUxfbr1&#10;gFLxxKFUo00J+d8k4VgMZJrwTxLr2u/EL9jbRfFcHgLRn1bwX4jk0aRZLZ5mXT50Esb5kdiMSYjU&#10;HIwDjHNfQ/wnij079rP4XapDHaGT+3L21UCQn93Lp1wsmAW54Az9B6V8hfC/4wfDH4WaB48+GPj/&#10;AOHMWv6T4kvbMJDZ62bUoLSaZ1y3zEElk6Y4U+orxMLGHIubrdfKya69G2j2HKfM2vJ/o/wPOtQv&#10;PiCk5kmtYrck/L5OlRIvHQAqnv71BLqPxGuoHhvtJbUI87is1kwXHqPLK+3PNeoQfGn9je0dlH7G&#10;EVwQOHl+KF6PTssdQX/x6/ZctSZNJ/Yv0FGPAF740v7gE+4IXNfRYWlS00X3GU60/P8AA831WTWr&#10;+1a1n8AmJfL2CWOMqSTjGCysR36Hv1rW8Kn+zfDWqtafD278toIbRQ14ZFZmmSQceVwcxE8Y6V0l&#10;x+1H8PbLJ0b9kv4Yph+Fu7O7uOPctMK3F/bBhtfBN1NY/s2fByItqUCLGnhF2BxHKTkNLyRlfpzX&#10;rxguXTY5pVJN3/yPKrpL7etvL8OLbeZfMCztcHJwRjAdQRz+lT6HqXxB0Ozez0zwTpsTvO8hMulm&#10;VwTnp5hbAHQcGvQY/wBt/wAXmYx6R8LPhlp3Q5svCsCYHoN+6rUX/BQD9oHT9y6PqPh+zEcg2C00&#10;ayTA6YGYzWqhFqzX9feRzzvdP+vuPOYfFHxSWQLFCtuf+mGjxJ/7J7nitPTLH9onXpE1LSLDxDcF&#10;BlBYWsw+bPGBGAODyOK7u4/4KE/tQXUZto/iGkWGVVMZtE49MiIAd6w9a/bX/aVu4pIZPinqaMX4&#10;a11cJt/74AB71ShT/lX3f8EHOq1bm/r7ir4j/Z0/aHvNZOq6f8KfF8sF6ongjj0i5xHv+YxgFeis&#10;XTr/AAfiY4/2Qv2j7sDZ8F/Eibm3SM+mOhz3HzCrrftNftCeIPDM6P8AF3X/ADdMnDuf+EqlXMMu&#10;F6rIAArqPxmJ4rnL/wCNHxovYm/tP4n6rMMAHPi2dyfwMpFaKXK9NDJxk3qdHbfsM/tPXEqSp8Kb&#10;yNep+0TxJn2+Zxiti1/4J5ftQu6vcfDN0VwSCNSsjn8GnFeU6l4g8TamfL1bWFuDkYebUXkI+pMh&#10;FQw6bLFJvN7ZK3XlVb/GuetK8RxhJvf+vvPq/wDZN/Za8VfBD44aT8R/iOllp9vpSXZdptbsl2GS&#10;0mjXISZifmccdB1q7+xRr9oP2a/jLqum6AFuYrjwnbC4mKyExT6sQ4K4wFOxM89+a+V7COaEBU16&#10;zUsfnC2o49s7OO1fR37C2ral4l1Lxl8ATriibxx4UlTRIlG0SavZut5ZBmIwFLRSDnqWUAc18nmL&#10;U3yWeqa36tNI7acZRg5K19OnmfSGh654u1y+ttMsIXa6uZEhitrePiVmIAXB7k4FfZ3gn4TftH/s&#10;xeAn8ZeHfFtjrKyxSXfiDwu9ixihxESHhdXDNINiq2MBh/CSoNfIn7Gvie38XfGXwBqamQR3Ot2j&#10;tBKPuMJRlWGeCrgj2K1+qaFSgG4EY9axyTKaOKjVrxbhLaLWlr9fM5sfiZwkoPVdUz5h8S/Br49/&#10;tM+CdP8AH3xZvra3FpcpeWPgO1ja3juYQMkSSl2ZJZFJUE7ginjaWbHZeN/2Zfgr+1H4A8O6pY6U&#10;2hpZJGtq9jAscsMAfEtmyjhSCGXvscEjPzBvbQ4/ya+dfDv7Y3wj+DUuteA/FFlrP2y18Way8n2W&#10;wDx/PqFxKMMXHZx+devWwuXZfNPFTuqitJyera1WvTd6Ky8jhjOvWX7tbbJeZb/bB/Zp+F+o/s03&#10;tppnh6y02TwlpRm0a5ji5gSL5mjYgFmRhuznPzHd1r849H8P6Zd/FGDRp/Edm1vrPgXxVp2qKkcm&#10;BavpcjtyVHG6OM59vevvn42ft1/BDx98J/EXgzRtP19rrVNIntrfzNOCLudCoy244HPpXwdr+s6L&#10;4S8F/ET4q3nhW6aHS/CMvhjTDPfBGuNQ1YrHKkZ2Y3RWyNI3fDYrjx2Iws8ZCWHaatra3Q7MJSqe&#10;zaqL7z89r7w7odhqtvbSeIi67R5zQQMPLAA5G4DPOPz6VqXtp4K8b3y2kerT/wBqD/lrJZhf7Q7D&#10;OGwJfQ5w/Q/Ngtp6o3gyO9iZPAspYZGLjWQRu2jnARcf4fSsS6vdC+0Mn/CGoB1BGoErz26c16OX&#10;znKHX8DarCMW9vxMuTQvCEE7P/wkU8ToSGQac24Nn3IxRLqfhy2ldpNR1i4OAGVFEe4D33HiulTV&#10;9I8XMbS48J2EOqhQsF3NenZeYAARySP3nYOT82AGPRqTRfCvirWBK8vhvQdNtIJfKmvNSfy0Vh1X&#10;LNkkc8AV7UHJ9/wOfmjc5aTxR4XjUKngh5V7NPfbmH/jtavg/wCKEWkJJ4hh8FW0VrpyAiGZ96zT&#10;knyo/ugkFgWYd1Rq1D8O9Mnl+z6P498JXVyWwLbzXjD+wZuP1qv4+tNb8Dtb+Cb3RdNhe0j824kk&#10;VSs0z4yQ2cEKoVBjglGYAbqpxUtGh8z6Mwv+F2eL7y6a51aUtLJJ5m+IqrM5OWJ3Akk+tQ6p8VPF&#10;9zH5cEki5JJ3Sn/2XFRLqN4ysfLsR8/QxA4/LtSSX13tZY5rcsw/hgGR+lUqdNfZVw55P7RlXXif&#10;UbmRvt3nSGSQbXH8I5LZ46dP/r1BaSKWuJbwTiMFjbxxqGMgyMKzZXb8pJyA3K4285Cast5LmSO4&#10;UhgcEDjPfI/+tS2v2gxoSV4GMA4+taGL5nuQecf+ep/77H/xNFXsWP8AfH5migVmdr/wk097AofS&#10;NNYxDgCwjUjjr8qr7U6bxDEj5n8OWMnOBvaTHcdmrHgdgqweYWOQR6dgcfpVnKAZCDLc4AwVHPrW&#10;ZdrGkNc0cwoP+EK0ssrKC7SXOBgcDicVI+veF2nIl8DaUzlSCym5Pr/081kOcoUkkyFJGA+eCP8A&#10;ezUUgZmEgIZcYCuMjr7UWFZGrBr2gRSIp8CWW0KwQwTTAD/vpnpsWu+GFYQP4XYFeSsF4VbGTzkx&#10;H+9WHFB+7w0UY3ORu8vJwf8AgH+FSJbwoXxAuAecRhfYdQD39qVkM6G18SeDnhWC90PU12LkKuvo&#10;QBx2MftSQ6l8NjNDJN4fvFUEkY1iJu3f/RmB59zWSqmMMEnOzaAVZvb1Envj86BBMz5QZz94LJye&#10;vfPNLlC52Xw28R/C7w/4r0TxBrngG61SysdYgub3Srq7j8u6jWQFoWKWoYIwXBxg88V+m/gXSP8A&#10;glN+3F4UW9sf2c9N8O3dtGEvYdBsl0+azlx/FFEY1fuQxDKcHHIIH5JpptsCJLiyfhyyncOOn+ya&#10;3/A3jvxT8NPFNp4v8C65d6TqNo26K6tyeRg/Kw8sh1OOVYFSOooSSdmTUj7SKXY/Rrxd/wAEUPgj&#10;42+03X7P37SkSD7SyNputaRazlZByYzKgQqRwCNjN9elfPvxl/4JQ/tKfCLz7y98E6xrlmJSftXh&#10;vR7a73DI5ESP52OOpQVp6b8S/hb+2yltY+I/GN58MPi5awC20Hxv4Yubi0a82gBYmdfL3qSD+5ds&#10;jqjfMy1yerf8FKf+Cqv/AATx8bj4d/GzWbHxbppJGnXmr2Kvb30C8eZDcQiNnYjlvODOpOGAPFKV&#10;GEkYRqV6b5ZP7+p5HF4K0vSvFD6Jq1/qthOlzHHNDqGjPA6KT0ZRyPTn0r2v4dWEH/CwPEuqR3wn&#10;ulu4rKOJbd1MEKDhBuTocDp/dHevY/BH/Bcz9jz9oixtvDP7Yn7K8FsCRGl49lBqltb5HzSEmNZI&#10;z/1ziZvQ17H8NvgX/wAEzf2l9an+IX7LXxoXS9TvlQ3Wm294XLSL92WS1ulMyY567Bhj9Rw1cAqm&#10;iNniZKK5onkN9ZXRttLjuvC9oqxTqsxJBBGMYOI+hJB784HcmvK/2n9Rn0PwvrV+bKCyls0+16fJ&#10;FGreQ6j5WQmP5WOCuQARk47Gvr/4p/sBftAafpMtz8NvEOgeJLZJQyG2Zba5YAgjActGOQDkvz6V&#10;8Cftl+Fv2g9Av5tH+LPwr8TaF4csbhH1fXtT05oobxUYMtvbuF2SAuByD1A7ZJ5P7OgnqhxrRlsz&#10;52/aY1uFviQ2ogfvb+0trq5JQZ8x4lZs8DnPPPc15lLroRcQsVO7IxGQcenDdKk+IfjC88beK7zx&#10;Jdl4ftMx8mIMTsjHCrgHjCgVilwR8k8hx0Co39BXdSw0IRsaupI1k8TXpheNdSlRCQdnnOAOv/TU&#10;etVr3VLieaTfqDMHjGGNwSRwfWU/5HSsw3k6OQJ51BHZmX9OKfLezyhg8suMDBLnPT/erfkVgUn1&#10;NCPVmluY2eQARwEAfajjGD/00OBk5wMdOlX01m3sraKOy1+5LGDfIBIVCHPQYuP6A+1c8148bMrX&#10;MrBsAcnjrx1pz3U/lHE7bQmP9Ye5643UNIqM2b8GreZp8YuNRLMFOQbknHtzN/Ss6aZSxZ9kmG4y&#10;F/qDVaxv7qPyhHPPtQHJVjznHT5v8Kry39yZGDNKxIPLZPf1JNJR1G53WpPJdFTsEUak9wi5P/jl&#10;MbymTLRgkjJP+cVTMzK2PLAwOOBmlLu74BAG3sKtKxmpMuxiPaCke0kfeC4/9mqxbxiWQK9xgjGD&#10;uzjj2aqKzMxBkl69gAAetWIXzLyqkk9mBNc9ZtKxrDVmzZr0PnSFc9pCCfWvv/Q/CVv4Qs/Bnwnt&#10;onEPgjwXZ3moRt8pfXdXhS9vJWOOWSCS1gB/uKR0JFfn3aMBsijYf727p19DX6T+O9RsdW+PHjTW&#10;tPlBttVfRtUsHHAktbjRbFonX/ZwrAf7tfP4ipK0jo0Vi1ZIfL4SQcHGGB/9lNfpD/wTm/ad+Gus&#10;fAzSfhXrniSy0vW9B8y3+z306xC7iLs6SRs2Fc4bDKPmBUnGCCfiD9lD4S2Pxv8Aj94Z+GGq3RSz&#10;1C7Z74oxDNBFE8zoCOQWWMqD2Jz2r9J/jl+x98Mvi/8ACW3+G1jolror6RCx8O3dlbqPsEmMYxxu&#10;RsDcp+8fmzuAaoyqnjnKpiaNnbSz6/Poc2NlRtGlPTz7f5nln/BR39pX4a/8KX1H4OeHfEdpqur6&#10;3NbpLHp8yzCziSVZWaQglVJ8vaFJyck4wpNfnteWqJlnQMSc5bbn/wBCFfrB8G/2R/hb8KvhFL8K&#10;b3w/aaympRA+ILq+t1Y6hMBjcR/CF/gA5XGc7stX5tftOfC23+Cnx08RfDKzkaS20y9Bs5WILCGS&#10;NJYlPHJCSKCe5B9q586hjoVKeKq210svs9beZeBnQtKnDprfueL+LfB9j4v8NePPhTLsMXijwjca&#10;3pquCTHrWjRi4SRPmJVpbP7TCSOoRewFeDfGJf8AhYv7H3w4+JNxqa/bvDWp3nhS/vHkkJaJQLi1&#10;j+VSQscRKjHuepr6T0u4t7X4raNqk+fI0vw/4n1G8J6C3j0O8RyT6b5UH1YV8uX1wLD/AIJ4wJMu&#10;03XxgeS3U5HyppgDHpyM8UYSUmt+j/R/qdctGeNiKQMJPt8sqs/QSTYz6jMJrNvlvGch4pHHQCTB&#10;A/76jFVLq6dhkkAAdl689aqy3hfahzxx90f1r6DDKTincznOPQvuNkZLMihTgbLe3zk49wa9m/Zt&#10;+K3hDxV4cu/2VPjXqO3wxr915nh/WZYkJ8P6rgiOcFX4ickq44Ubs5UM7DwRtRuHOwTsqp05xyPo&#10;KaL4qA5kEp6h3LcH8sV3RTRm2pKx2/xN8DeLPg5431P4deNbM2mqaXN5U0eJAsgABV0O/DIylWDY&#10;5DDpnFc0upyiNkV8HOCoaT8ehx/+qvevCWqwftvfB2L4dapdq3xS8FWDHwxcvKQ/iTTUJZ7Nyfvz&#10;xDlCckgtxy7j55eSW3Lw3EBV0bbIsiNkEHkH07j8KfKhxqN7lmG+ZkOJEGBzvWT37DIpDqELR/Ns&#10;IyQyhTk89OUOKqwSwLEZCilvTb1/OgmCSXcEUeoSMAD9cUuSLBSaLsWrWsMaxdWU8ZCcD0yY/wAa&#10;fBqYBXa5UNKCrm4UEfXABz75FUvKjX5Yn4zzyuCPoKktbaWdhEs2zn5RvIB69hn0o5Ij55F6bV5G&#10;bAuCYy4LgXO7ecjk/Pz0HJ9K0Ir+BnKxtLzN8rlskjGP+ex/KspbK4wczKSG5GHJ7/4U9PMgbYTk&#10;g45iHGPc5ocYtCcmtTpJdVjvGGINuMbsW4Un8QjdfrTrvVZ/KIWzhRWYZYWxUr9SIhXMy3BB+bBw&#10;5zlEP9KfBdKJCRhQ7cn5T/QU40l1MKs2z0f4dfErWPDPiuHVJL6QkOMl5JD3HqBX63/swfFTwN/w&#10;UG/Z1tf2evGmtxWnjbw9biTwXq80hBmVVyLct1BAUAY52opAJjIb8VI7uOOQyRSRnPTCqD9elem/&#10;AX9ojxH8JvEkGo6Zqs0LQTLLFLC+10ZSCCpGCpBGQRyCK9ChNLQ+Wx2ElNuaV+67r+tj7t+PfwQ+&#10;IHi3xcJLGe58M/GTwtKphYTNbnW/IC+W6uo2pcoFBBztcBSG2/6vI0H40eDPj94iktPihry/Cr4y&#10;WYFrea7fQSRaP4hkXACX8WwC1mzj97jaQCeSUQe9fCz9q79mz/goZ4IsvAn7Rus23h/xpZwLFpHj&#10;qIALIw+6LgDaBgnO44XOTmPJDZX7Qv7CGtv4U1fU/wBpzwkmt6Vo1nGdA8deHbjN/cK7qI4w3Am6&#10;k/vhwSTzu311xnys+WxOBdSLSV11/wDtrap+ezPP/Evij4kfBuaO1+PHw+1HRY3C+Rr1isl5plyC&#10;Mq6TxBgNw5CkkgHn0q7pnxh8EalCJbHxdYyDn/l/AI+obkfiK8++H/g/9qL4H77f9jr9qe01PTSp&#10;VfC2rTR20hLHLBbO+DQZyeZF2k44PSp9d+In7UdhfOnxN/4JtfDrXLzH77ULLwOHlmY8ljLaSFWJ&#10;9RXTGsz5+tlF3eN/mr/jH/I7nU/i94L06My6h4x02IDOC99Hk/hnJrM8NePvFfxX1Q6P8BPh1qvj&#10;C8STY9zbW3kWFu3fzbiXCJj34PqOtclpPxO/aPuLtbT4e/8ABML4e6XcHiK81LwG7NGx/iD3UgVc&#10;HHJ4rlv2jfEX/BQTxboFj4d+NPxCjtbC5kkth4R0PULOBIYwAw86CzAR4+SFMjORtxxwacq0kTDK&#10;Y0/ed/lG34y2+5nceN/jF8J/2ZdaXxT408X6Z8TPirbuf7N0nSXLaB4WlB4lLdbmdcAgDGGzkgor&#10;Hx/wH4V+LX7U/wAW38Sa7eanrWsa3fA3Ev7wvPI2FVVVeABwqooAVVCqAoArvv2Wf+CZHxn+Omqx&#10;ahb+HJBZK4Fzqd2PKtogCMkydDjPKrubg4Bwa+ovGXx1/Za/4JmeC7nw58G9TsPFXxCkgaG88SOi&#10;va6YSMMsIJIdhyDjIJPzHrGMZzS13Z7OEwMp205YX+/79W/wXSyNX4o+NPCP/BMf9m+f4eaVq0Uv&#10;xI8SWKjVri3uSx0e2YZEasMkOc9RjruBwqE/kf8AGH4z33jbxHPNcuWi35XdcS4x9MitD9pX9qrx&#10;f8ZPFt9reua5PdzXVw0s9xPKzPI5OSS3c+9eMz6g80pklkwSepdsdPavPrzi1Y+zy/CtNStZLZdj&#10;ek8U3SsI47iPAGAHuJePx30yTWysasktvGc/MBMefzlrCuNfuYVIFy2XUKG85zx+B6e1E3iZ3jdJ&#10;Z5OAAG8yfA/Nq4X3sfTU1ymvHrASZm3REHjAlwP1mFO8+QSsTcK59Ul4UenEtZEetkKZYdQcKV4B&#10;lm7f8C/nWno3imOYCKO8uWBOHjSeY5z16tiocmlojqgr9RXvzuMbXbB9n3fNYfyekh1KZQf9KIJX&#10;IVrl8D3HzVcujaXgIN9Mi4IZXmfH5ZrMw8biFbhhGARzLJgj6ZpxldWYSi0X7DxFc2shuoLloZDH&#10;ndHdzL268E5rp9C8ca9BomranN4huJFeGC0Akv5yFd5BJkfNngQEccc1xX2pPLSNLyU/LtKl3x1/&#10;3ulbksTWPg3TkjkIe7vZ5GwZBuRFRE79mM3TipkotCu1oaUHj/VFKxz6tcsFHIS+nwT9MVsab44t&#10;5yDdXDP5YAQSSFyPfJgJ/wD1Vw63cBgQON+BjJlkz2weT7D2p8F9Ft2LbRkKSSM8/nj/ADivKxFG&#10;M0zojUkj0qPxXZyO1y9/K20HgzyAfXiFa+if+Cd/je28TfGTWfgzqNxDHF8QPA+qeH7aS4uJMR3D&#10;xCWJjlR/FEF69Wr48sb8xruWJPmXp6fn/niuk8EeN9c8F+I9M8X+Fbk22p6XexXVhdRNzFLG4dGA&#10;9mAPuBXymLwyo1o1LXs/wOpVHOnyn358KvFt9qHgzTZdUR4722iNrqFvLLKjxTxHy5EZSVwd6tX6&#10;1/s/xo3wL8GMoxu8LWDevW3Q9+tfkHrnjbw74qsI/wBr34dwiPwr4xuVTx5pUbH/AIpfxCAEkdgO&#10;Rb3JCsJDwGIJK7wtfa3ww/4Kh+C/Bfw70HwbN8MdQnfSdFtbNriPUECymKFULDK8A4yOfzrtyCrh&#10;ctxdSVWVk0kn3V9/mrHmZhCriaUeRX7n2qlrEkpnUfMwwWwMkV59+1NeW+kfBi+1q5ukgWx1HTrj&#10;7RJgCEpf27b8npjGc9q8Kb/grP4L2ll+EmokD01WLP5ba4f9oL/go94Y+NPwg1j4a6d8OL+wm1NI&#10;lS7mvkdUCTJIcgLnkIQPcivoMZneVVMJUhCortO2j3t6Hm0sHiY1Ytx0uj6yj/ae/Z4TJ/4XX4aG&#10;eQDrEX+NeXftk/tC/ATxj+zv4h8NaL8W9Gvrm6W2WO30vUIppmIuojlUz82MbiOPlB5HWvzydwzD&#10;7PGH39ORxz71zvi3xGvhmKOQ2Ut1eXcy22mabZxh57y4dgqRRoASzFiBwOOvavDXEWLxdCVKcErq&#10;2l+p6Mcsp05qUW9DrPBeqTeCfjfc/FjVNp0n4YeBdV8RTX+0G3up5oTaWsCtt4dy0hAODlCMZ4H5&#10;030810XZ03SOdzOpzk9z8qetfWn7WnxJ0/4AfCdv2RdSlh1PxJ4p1FNc+L0tlcrssZ9qm00uFkBB&#10;MCojuSCNyry2WVfkHxPoFzpUMd5YSC7025GbW9RFXJABZHGD5cgz8yE+hBZSrHCjHlcab3Wr9X/k&#10;kjtTveRSu57hZNpDFmA3Bj16f3l4qtc6jIZDG+4Y4CEDI7+nSqUsNzcvlLfaB1YL/wDW+n51KNHu&#10;zF5p2HHUbTnr1+7j0719PhlGK3OSbchH1J5yYPNIAbOK2bm+I8B2BXjzdSuWbPTCxwD/ANmNc1Pp&#10;2phWeIBv9lM8dOOorT1eS9g8OaHZvBIrSWk05XnqZ3TsfSICvWha1kcrUk0xYr394joQ2ByMA+nq&#10;MetW11bduQiP52BIMcef5VjxiZXVyshx16jBxyPfFTR3AKktHIN3zEHsPSt4pWE2zamvmulkComC&#10;4ziIZB9sLSXO/YxaEkhyNxh56jr8tUYJhIHZUJ6DvU0wl8qRRCRwGAI+lSLmZ0ng+7tbfW2ivljS&#10;0u4/st2WiBCI427/APV/wna/1Wo7/TpLOeSxm0/y5YJSkiNgkMpwRxCMcg1iC0lDOUXjGQpTNdT4&#10;l0zV9T0y28bQ6extbmBFvZ1tdyLcIQjFm28lh5chOcZlqJyUWrvcuN7XKl1c4iKRRY9VaFSR+OwU&#10;6HVnQ+XLBgqcH7uR+lY988kvmJHcpwOCi4B/QY5qvZvdRttYr6AumfyzUyheIOVmdlpuuxLIJAXB&#10;GMgyY3fXDDNdh4P8b6r4Z1yz8U+H9Ve1v7C6juLK5jlXdBLGwdHGZuzAHp2ry/TL1Vk3HY2OnTnn&#10;0INbOn37wHzNiKV7eWp/QCvnMywbqLQ7KM0foV8P/i/L4nmH7UvwQiiW+sruO/8AHfhm0CSz6Dfg&#10;gnU4YtzebZzMpZ1AJjbceQX2+6eEf+Cgn7QniDRL7WoPiPZXMUdgs1rcW+l2rKxaaJNwKrg8M3+H&#10;Ffld8P8A4meOPhv4msvG3w/1+fSdVsn3W13ZOqOpONwIIwysBgqwKsCQQQSK+ivBv7WPwp8W6FrG&#10;u/Fz4Y6l4W1u68mLUvFHw5eFY7+UkMrzabcf6PvJhLPIhQvkmvm6jxVBNU6jg29bNpP59PR/eXKn&#10;TnK7jf8Ar8T7M/4b5/aOCBj48gY9yNJth+WEryTxP4pvPFmv33ifXJ0lur+8lu7twihXmkYu7AAc&#10;ZJJwPWvK4viX+z82nx3Mn7dGm2oYj/R9X+EeqSXCD0Y2srxlvocVgeLf2iP2ZvDQk+0/Fvxn4/dQ&#10;DFY+GPD6eHbGYg8pLcTNLdIpHHyIDz6jNYVMNi8Tb29VyS25pJ2/F2HFUofBGz8l/wAA9PM+reLN&#10;fl8E/D+DT5tQiiM+p6hezCOy0S2GS91dzFSIkUAnbgs2MAV82/tafHvwp4pj0z4O/B+4kuvB/heW&#10;WWPV7mJY5te1KXBuNSlQrkbiNsYblYwOFyUGD8XP2xvFnxC8MD4aeFdC03wX4LjlWRfDHh8MEuHB&#10;BEt1O/728l4XLyNzsU7QRXkOo6jPdjZDNI7SZIUHJJ7jr7162CwdnaK06v8Ay/z6kTl1bIrzVJGm&#10;810RwOoYLk/+OmqH2iO6DFVXAP8Ay0kX/CrNz4R8XTAz3GlXFtGR8kl86W6N77pGVQPxqkvh+2hk&#10;Yat4u0u1deTEtw1wX78NAjp09WFfXYSiqcEcNSTlI3fht4bs/FniaOyv0UWUCtcXjnY2IkG5sZHo&#10;CPxr3r4TeC0+LMtjrviyztJGu5Nmi2kyfuoLYH92XG3DtgE5xnDDOTjHjPwPuvCUPie50ZNW1GeT&#10;VdNntY1aGOBRIy8BX3vycYGVHWvpH9l+/wDC+v6TZQapfNappcH2eW1ub1d6TRYUKzDbk7cN0GeO&#10;2a9GKMJuyNvVPgn9p1K40hNK0y5/s+NLhHKKAvJ2FMrlWBXjpjGcjNeB+NfhyLTVZPAE939ostSt&#10;Jbjw7LOd0tncINzwBsZKEYxnnkZ5Br631KX4d6brjz3V7E4vLdluGEjzYII/uk4yCRj/AGB+Pz18&#10;S9d05PilYWmmxLPbaJHd317NOm7yIsYiGc/KWx27MvrVpRIi3c+ZVlu4CypPgqTkA9PbpTWuryeP&#10;dLfMABhdxbj8ga3LzxKv2mZpfDVkwmlJGEkBGT/syDmol8Q2QQyyeFNPIC/8tJ7oHr/13Gapq5rz&#10;I525nk8lvNvM8/d+fI/DH+c1VaSREDu2MdOG5PftXSah4s0xFLN4L0tjtzgz3pxznvcVnXnjmwaA&#10;58FafjHAFxdgD1wPPqB8xk/bv+mjfnJ/hRVn/hNNJ/6Eyz/7/wB3/wDHqKAv5HSiKIjfGyb4wgZS&#10;6ZXJ9NwI/wDrVKUmSByNjKQNwG3O7Hpu61wEuofHq1iZ4Y/Bkg3YLeTdDPcceZ+Pr+VJNqX7S3lI&#10;Ebwmm8nZugum9v7/ALVz8z6IE7ndqpeNRNG45/jQ45z3Gf5VH5AaYxfaMqDgAk9PxHoe9cZZav8A&#10;tWSz/YrS/wDB8ZILDFtejOO+RKOPwpt1dftVQXbi/wBQ8FS7UMbIbC7Axnn+P1A9+Kq7W4XO4gt7&#10;QrgxMy9sKDz+GKdN9ki2hDt2nLbkYEEcj+LrnNeb32tftHrLvkm8GYH3US1uxgcjn95z0POO1Qr4&#10;m+PcrBC/hXk/OY4Ln/E/nRzC5j1JDFggx49MOeB17k4qxHJFG2I7F2YuCxaSMj9U/rXl0OvfHGO7&#10;a2vLjwioSLcs0iXO3cQx2/KOThc/iPfCXvjj4uaWvmSWHhSdjn5oRcqM5Iz8wz60ufyKR6tGHmbB&#10;s0yQB+7SI4+Uf7FMv0k2mI6UfM8rmQQx45JA6J2/xry6z+KnxYljaR/DXhzIIwPMnyBgf56Vp2fj&#10;b4n6gB5Xh3QEPZhdXCj/ANB/rScn2G0rbnoE9sFcNHaSbwrsAIMjIDjoE5/zzX0B8JP2vPCHizwZ&#10;/wAM+ftl6A/ifwncykWuq3EMr3ulsCwjcME3OFPRl+cAkfOp2D5Bn1b4+KgZbPwsBIPly90Mggnu&#10;cHqapN4i+PzbXTTvDzgkjck82MktkcnP5VabW6M5cs1aSPe/2sf+Cfuv/AzTx8WfhRqn/CW/DnUA&#10;JbLXbICRrRGOFWcL26ASgbScfdY7a77/AIJi/BLWfGHjseNg8sVppTB/MQkb5D91c9xxk/T3rx39&#10;lf8AbY/a8/Zs8RxWulaLoes+Hby5A1bw3dtK0FwrHY2wsG8pyp64KtxvV1+Wv0P+BPx6/ZH8O2kE&#10;mizR/CtdZmM9z4f8b2kumQw3D4+WK4kUwbWOf3bOu3HGBhEuNmc0ozgrb9j6m8M/Fb4neF7COOx8&#10;RNIsSAIlzCsgUeg3A7fwxW1/w07rd7F9g8ZeD9Pv4mBScBSN6n2JwP5e1cfMl/Doa+IJbEvp72wn&#10;W/tXWe3MZ6N50RaPB/3qxL3RdethJrN15TQFPMwr42rjPXofrRJc3U5ea5H8Vv2Hv+CW/wC08z3X&#10;jL4N6XoOrT7s3+kh9KlDN1cm3ZIpCP8Appv57V8vfGf/AINr9E1C3l139mT9olHhdS1vpvi6180O&#10;ef8Al5tyvsABCfWvpPU42njQ7SDtySo5/Gq2l+IvEfhu4Nx4e1+5spAf+WErJn64PP41PKjRTnHZ&#10;n5UfHf8A4I9/8FAvgI0t7rXwGvtd0+MfLqPhGX7ejgHk+VE3noPd41FfL+p2es6LqEul6pZTQT28&#10;myaGcMrKe6kMRgjHPSv6KfD/AO1f8T/D+LXV2ttVgHBSaMI+PYr8ufdlal8feIf2Of2ltM/sn9pX&#10;4BaLqLlNovNS0hJ2hXgYSZFLqen3Qn14qXDojaOIn1Vz+dSCGWSLcHzuPKCTHH55706ZJ4o3JABz&#10;lQZ/Y+jV+1nxI/4IFf8ABP744mbxB+z98Rtc8IvjcLGw1BL+0iz03LPulX/gUqj/AGa+Tvjt/wAG&#10;+/7Wfww+1ap8M/CVp8Q9JGXtm0jxfBZ3axgHJeO5tQhJycKkjEDA561m4yXQ6IYik1q7HwG1ym9w&#10;URlVOQGOOuP71V1dHYl1JBAGMdOa7f4t/CPx38Dddfw38Xf2evGvha+fcFg166NsZQCeY99mocD+&#10;8pIPrXFHUdKYFk0i9BxyrakufYf6kUK5teMtmIPLHIiccY4Jxxj0FKXXaFAfPAIMgPYe1LbXmmPM&#10;Hn024dCDlFvlDFsjGD5Z/lVme50yVljh0u9hYKBumuww6DHHlDPSlzNPYqKTWjIUnbr5h5Odu41Z&#10;tXQyYB25B5Y98VkJD4jjBP8AbVmFHUtYycf+PVXl1TxLbMPJ160bLdI9OkPrn/lp6Csqi5k7ApOL&#10;2OytJFLqssq4wT1Pv719wfBb4mw/Eb4EeGvis135moeA9Mg8I+PIOnk6aJXOk6meB+6QySWbnJI/&#10;dM3ymvz/ALPxfqEyfuECkpgl4ieepP3h716Z8A/j58V/gn8RrLxZ8L7i3vrye3ezvfD9xo7XUGr2&#10;sg/fWdxDu/fQyJwy9QDuBDKrr8/iaU1Ju2jOtSg9tz9ef+CbF5bQ/ti+EZrieNFK34VnIAJ+wXHH&#10;Nfqa2s6YBzfQn2Eo/wAa/n4+EfxC8KfGWOB/2aPEVi09wVD/AAl8TX6W2rWUhz8mmXc7rDqUGd22&#10;JjHOEX+IYrZ8RfEq++Hl8um/EmC+8H3Tn5bbxV4Vu7Fjzj5Wl2o44PKEj3qcJj6uW0XBQTTd73a/&#10;Q5sRho4monzW07H73Lq2msuRewjPYyj/ABr8uP8Agohc28/7YHjGeKWN0BsdzAggAWNvnn2r5o8J&#10;+PPE3xId7H4TfbPFtyoAaDw14Tu7zaTj7zxsUQe7MoHesj4keMLX4UXk4/aO8UaLf3FuGCfCPw1P&#10;517dzKSAuq38ErxWUIOC1vGZJnVsEqM1z5jj55pQUHFRSd73dvyLwmGhh6rd27q1rEfxp8bx+CPg&#10;hrfjC2Zjq/xLsv8AhHfA1rHxN/Y6XCPqF/tH8NxNHFbRBsM6RyOoIbJ8V/bJVPhr4R8CfsvJKguv&#10;COjve+I9rdNSvmE7xn+95aFQGBOVcdOg7LUvE/xc8Da9P+2F+1xe6VJ4zvLVV+GPgBdGaCO0WIbI&#10;p3gEv+jWsCjEcZwzFN24N8x+UPGNz4/8R6zf+MPEnji2vLzUb17i7u5dKfdLK7FmZj5/Utntjnjp&#10;RhKEouz62+7/ADf5HTOSve3/AA//AACtMVdd+6MYGRjPNU7qSQQbo2OC2CMkcfnVO6svFhjfHimy&#10;LIuR/wASduT6cz5//VWbKPGLnZ/bNiQF+8dNbAPX/nrX0lCnKMTldSJoPMcEFsH2z/WmGdnYFV3n&#10;P8Iqh9l8WSxlJ/EmnLngj+ypOP8AyLUkGi62kY3+LdN/2h/Zcv8AMS11SlZbCjGTN3wx4o8SeB/E&#10;dj4v8IahNYalp86z2d3DL80UinIPPbjkHOR2r3T4+eE9H/aO+HDftefCvSobbUI5Y7f4oaBaAbdP&#10;vWwFvowefJnOSfR9x5IkK/Nf2LxIkhC+INNkABI/4lkuf/R1dh+zv+0B8RP2eviNF4qtpdL1PSbu&#10;I2niLQ30uQR6rYPxJbvmZlHHzBtpwwBIIyCCldamDhlJBA9eAD/ShROWAWQnsBsFd7+1P8E9U+Gm&#10;rWHxL+E/ia0v/h74zja88J6lJpsjPCN2HspiZ+JYW3IQeSF9Q4XzO8g8UWrRRW3iCykYxA3Cy6OU&#10;2yAkMq4uWyBjqcE+goejGpXNaL+0WQhWfZg5O3/EVLbT3ET5RjnjgMPesrTLDxdO6eZr+kx7m+9J&#10;pDkKPU5uOhzx61oTTazJbqI9R0aJkJBlj0SbLjvkNd/qAPyouti03cvfaJmXMnBPX5Rz174+lKg3&#10;MPm4JJJAb+i1QSbxI1x5cWu6ZzjJOiy8HHOP9LwanhsvFM1wIF8SWJY5OxNAdiRwRx9r9KV1EfK3&#10;uXASACwfBOfvHFIGlyAmSCckmQcfrUElj4kEPmJ4zsCob5R/wjbHIPUf8ffWo3s/EUZ8uTxhpoP8&#10;OzwyWP8A6V/SkpxJdN3uzRglMjgFxkfey4/q1WhM6vujmj+U/wB9Afrw2etc3fQ+LYnzY+ItKm+Q&#10;Z36C8Zz34+0mqct94viiWR9d0glj9yPRZDx/3/q4vXQ5atFNao9e+GHj7xxY+KLDRvB5nmvLy7ih&#10;s7WB8tLMzhURRu5YsQAO5Ir9ErL/AIKxeN/2Rtd0f9nnwx4itNTg8NWCQ+KBfRLcW11fyYkljG47&#10;gkZO0bWU9Q2StfBX7I51z4VeDfE/7YfjBtKni8Mp/Zvgq1fSG23muzp8hKmY7khQl3HBwcqcrXh2&#10;oeM/iDq2r3Orar4gtLq8uLh5ru6bTpHeSRmLO7M05JJJyT75rphVlFWZ49fAxm20rPuj9tdL/bk/&#10;4J4ftBqJvi/+z4uiX86AS6n4SvlRSTyW8ksiKc/3t5rc03wf/wAE07u1EnhT9rbxl4ZDgMttcQzP&#10;t9v9Hj2/rX4eQ/ET4hWVy7aVqtr5W47CdLcNtzxn98cH1x3rVg+OPxjSNBD4hsvMXcMHS26cY/5a&#10;c981usQtnoeXUyyfNeyfyt+TR+12qeEP+CbdnAZPF37Y3jDxGrD/AI9ra2uFZsdh58ZX9awNS/bH&#10;/wCCa/7Plqlx8LvgLd+I9RtlO3UfFV8oRz2JhXfG/QH7qn3r8cbz40fHG+i2t4m0sgA7ydOIz/5F&#10;qh/wl3jnVLtV1/xPbFH6+Rp6sQxPoblaTxEbaip5XJyuopP0v+bZ+iH7Vf8AwWc+Mnxa0+bwrpWu&#10;RaRooTy49F0KD7PbBOMKcfM44B2uzAEcAV8QfEP4reK/G97JcX99IwZujsBn86/W/wD4J+f8EV/2&#10;RPGH7LHgz4q/H7w9c+L/ABD4t0K31meQalcWNvaxXMayxQpHbTA5WNk3FnfLliCFKqPeLf8A4Itf&#10;8E1bZgy/s0wNj/nr4i1F/wD0K4NN8817ux0UoUKc7yvJn881w2pOWLs5bqCDnn86qyiWKNg8xDc5&#10;O4f1av6ItS/4Imf8ExtYmW6vP2YbcOqBB9n8T6tCuMk8rHdKCcnrjPFNt/8AgiF/wS9t5C8f7Lsf&#10;PZ/GGsMP1u6wlRn3R6dPFUo7RZ/OrNcyKy/aLgkY4DBcD/x6qs1xbTSYbIPQMEz+uTX9IMH/AARb&#10;/wCCZNtJvj/ZY01z28/WtQk/9CuDWtY/8Ei/+CcOnkGP9kvwtJgcedFLIR/31IaUcPPubrGxb2P5&#10;r45ElHlgyYBwFIxkfyq/YBYPlSLBzwN2Bj86/pYt/wDgmD/wT2s3D2v7H/gRcdfM0ON8/wDfWa0o&#10;f+Cc37BltIssH7H3w4G3+/4QtGP5shNV9Xky1j1F/CfzQxPcLLnaV3ZIYPu5qzaCS8CrJKwyTuye&#10;p/PP6V/TLbfsI/sT2TD7H+yV8NowOy+CbHn8fKrSsf2P/wBkrTJA9l+zF8PYiDkeX4MsVwfXiKp+&#10;reYf2j/dP5l9L0G8mUSJuC7QwZlUAj6lgK6TxNo9/Yx2OnmFwlhpcJba6/8ALXM5HD8f63GB6d6/&#10;qAtdF0eyAFppsEYzhRHEFFPv7DTr+zls7yximt5kZZYJowySIQQVZSMEEcYPFJ4W/UazGTl8J/LC&#10;bbywsaKCAMFnlAPUdvMpLVSqbUYsw5/1qkfT5XrsP+CgXgW08A/tr/E/wP8AD+9ttL0XTfGl/BpW&#10;nw2+Etk85sRqAwCop+Uf3VA9K8aFv4pVyk3iqNVAwwjsyTn0/wBZ7etedVoSu4noxrqSvY72KaRC&#10;FZIVOMn/AElSc+/z1JeayLfZGISGHOY8kfmGIrgrIa9AC3/CRoe+fsrf/HKtqdek/dT64jJnB/0I&#10;nHt9/ivIxWCU+p0Rrdj339mf9qrx7+zv4um17w0YNT0jVrf7L4m8NavB5tjrFoQQYJk2H+821uWB&#10;J6qWVvq34aTeBPjPbC9/Yt8VWc1xIu6b4O+MNRW11GyfGTFp17MRHdx9SFdtyqoLMpbafzgt4vEH&#10;lbYdbReg5s+CPxbii51DxJp0azReJYWU91s1yp/M47Yrx5YT2fuuzXTfT00/zRSm5u63P0f8WfEC&#10;88A3X9mfFvwb4j8IXbSuqxeINDnijkKZLGOYAxOvBwytg8etZNv+0P8ACaB0L+OrV8t0hEsrdcY2&#10;xgsfoBXjf7Nvx7/b2Pw7s/Evwz/4KN+EtIL3U1nF4V8ZeJ4JLmGOMJiQQ3kciKjFiqgc/IeOmfRI&#10;v2i/+CrMJl/tT9vX4VadG4Ja6kuPD8GR3+aK03dOeOcA1Ky+63f3L/P+uwvaNSs0vvPZPDuh/GPx&#10;/prax4A+Ht7b6TFCs1z4q8YmTRtKtoD1mMlyFeVBjJEakgZPHWuE1H9obwx8NPFa+Dv2U9Vk+J/x&#10;h1KOS0HjyGzb+ztBVj+9j023kYgtgENdP8uwbgxR3FeB/FHXrDxLdJrf7VX/AAUJ1Tx69u4kHh7w&#10;VbyaiH4P+puZyLeLPIwE6HjtXmXj/wDbb8U6L4cuPh7+y/4Tt/h9oVwpi1C9hcXOr6kvPM9yy7o0&#10;4yI48bST8xU4rXD5fCm99fx+SWi9XdlTnUa2/wAv82emfH39nD4gfDXQE+Imo+KtN8XQG7eHxTe2&#10;F3JcnStTJBeCdhIW3HcMuwHzHBwdu7yfSviBb6EZbQaVby2syhbqzdZtk69uRJlWHUOOVPsSDyHw&#10;H/am+KfwA8ay39pepq+g6lD9n8SeHL63jNvqtqQQ0bgLw4ydjgEqxOQQWU9b+0R8L73TvB8H7Rf7&#10;O3i2TVfh1q85iZZoYnuPDt2SubG6XaWGNyhJCTuDJkncjSenSy+nvH8yJVprSX3lfWFsbeEeIPDQ&#10;aXTy22QvG4ltpD/BKBJjJxw4+V8HGCCoxjq3n3BkW4kyVyQN4Bxjtv7V55pnxR+Iuj3EVzpmsQbk&#10;Dxyq1ujJPGSMrIpXBHA6Y7HqAa249N8a+MlOqeBNWllZnAuNIG0yWZY4GCUzJEc8N1GcN2Z/WoUb&#10;RMZVGtDp7fV41kKSLHkgZctJlfwEnFb3inVokbSLHyWkFvpEIJMbtjzC0398/wDPT61zWn/CDUIX&#10;TT/FvxraLUGUltL0WwS8mXvglVC59hmvaPCn/BO/9qj4+a0sHwT1LWb4rZWsOzVPDyWm5IoI496y&#10;SKVfOzPy55J60YvHYDLqaniKkYJ6atK77Lu/JDhTrV3aMW/6/rV6Hls8glkRksGVdp+cxSgHgc9f&#10;ao/s6OBCWXeDnO18Zz04r7o+Bv8AwQP+IkL22sftK/tECwjjw02iaHZ280uP7pfy8D3GFPvX1T4R&#10;/ZR/YD/ZMsodTufBmlSXyRl49R8T3XmzyEdXjjyWP0G4e3avNjneLxWmAws5/wB6f7qH/ky9o/lT&#10;a8wqUsNS/jVEvJe8/wANPvkj8vPg5+yL+0f8bbmK2+G3wp1e9jkYZuhbPHEF45DORuH+7n2r6v8A&#10;hZ/wRM8YXKx6h+0B8W9O0OBzuksdM/f3GOON3IU9sMo5r3z4p/8ABSPw74a06fQ/hD4Sn1F44z5C&#10;qq6fak4+UhQhZhnHBVSR3Ffmz8dv2/P+Cg37RPxPtvg3oPjqfQX1rUI7Kz0fwnB9jBkdwo/fZM+D&#10;nkGXHHQc1Ty7PMYr4zE+zj/LSSXyc580vnGNNmLx+Fgv3NK/nPX7krJfNyR+nfwv/YY/Yr+DE3/E&#10;j+Fq+JtViADXniGZpACMEMI8nYe/XBz0ryn/AIKlftNN4X+FEv7LHgI2el3esaemo6vp+l2iRolh&#10;FINsTBAMs+wyHvtg9HFej/Dfw/4I/Yp/Zdjl128luLPw1pBm1K8ZyZ9SumO52ySS0k0zfKCerquc&#10;AV+WnxK8UfGz4l/GW++MnjjUNQtZdX1Jr2SG+it7aE27EgW6vOg/drGPKHOdoAJJ5ruy/JMuwU/b&#10;U6fv7c0rzm/Wcrz+V7GP1vF4j+JJ8vZWS+5JL8Dm4kChnfaMAYXnnOBx61cjUKPNCg45JKtgc+ne&#10;snW/DGo+H9VudMufi7bJFuDwObRJXlgYBopQIrdlwylSPm7iqukalohmjt7zx9rF2jrmUHS7e3RT&#10;jnEgSQ9ifuV60hJ3OlhubXyiREobeCSAy5/DFaEU9kkYZvMcAE8u2c/9881y8ni6DTGeysbHzo85&#10;jur6Yylh6jy44Af+BIelFv8AErxxan/RPFr2u0ZV7TS7KN8f76w7/wBa5qtFVDSNRxdj07w7pJ1y&#10;JZtD0O9m2k+YI0eXZ9dsZwK7BfCUlv4Ev7e71a1tXl1S0dzLdqxQLFc5DIqlwcsPl25/KvEovE3i&#10;LW1R/EPj3Wb9/M3Fp57dhtOML80JJ/iP4ivV/gP+zb+0Z+0d4NhsPgxoWtaoF16db3UZIrWKzgaO&#10;G3IV5niCZHmv8oy5HRa8etlbqz0VzSWOp0YuU2kijd+HfC9tGxufGUbpzzYabI5z7+aIsGorPTfB&#10;LL+603Ubt0+80moCGM555QK36P619g/Cn/git40uI1vvjJ+0GtnIWBm03w9o8E5UHni4ljUA/wDb&#10;Ij3Ne0eHf+CTH7M2hWvkaj4j8WauzY3Pf39snP8A2wt460p8NYqX2berR5NXifLabsm5ei/4Y/Mb&#10;U/EFjaXDNonhvS7co3GbY3Gf+A3DSL+QFYGr+OvFdxG1n/wkFxDAw+aG0/cx/giKqj8q/U7xV/wS&#10;B/ZL8SQEWF14q0lsH97YavG5z9J4pBj8K8T+KP8AwQolaGW8+D/7Sd+mD/o9j4k0mFsn/auIFGBn&#10;/pia9ajktelG1r/M5o8S5dVlZtr1X/BPz7umiY7VuZSx9VP/AMTVScpnbErZzwdp/wAK9Z+P37Av&#10;7UP7NdtLq3xF8P3s2lJJhNc00R3NmQTgFnWP91zwBIEJIwBXkcnh7VZFV5rydWLYBa1GT+Hlit/Z&#10;yp+7JWPTpVqVaHNTd0WdJv77T5xfW7tHJG25XVTkEdDkqcV63pXxPtdNYXF14gPh/wATX6pJe3It&#10;hNBLEBlFlTb8rtkMSBkDGCpLV5X4d0HWNBs5/FOp3Ikhhcx2lu8IP2m4I+VMbfmVeWcYPG1eDItY&#10;WqXPia9uXvb3X3muLhjI7FEBLEk7icDuTVxvYtpyPpLWfi14l/4Ri3v5vi54cs1muZ4nu9OtJJJG&#10;VEiI2q4IDDe2cjuuMV5f4s+IVrLptxoXheW6aC6cyajqV4Q0982W5brtXvj8zXnt9ea1P4GtIm1B&#10;x9k1e5JZdvzeZFEMfd6fuzWMdW1q3hacajIBgBmATkHPr9aZKSZ2QuJjGu0MAMgEAYJP4VA0d9Ep&#10;KjYDnII6/kK5/T9T1GdG3axIpUbiWhU/y+taMF7qP2gmTU2xtzvWD5MHt0PP+cUuazKVti5dLcRR&#10;K8ojORk72UED8f51kX0eW2yShV25Vn8scn8Kt3mt3Eq4jlVsgEDylHU9OV5/CqkVvcalMiXN1ArP&#10;ztEYO3kZxxx+dRcbT6EHlWv/AEFIv++Lf/4qitn+ytO/2v8Ax3/GigVpGtOkjWRjgg6schVzjp34&#10;qS/lknjiSeFlKKx3bQScZ4x6evXrWDN8UvA7ECz1A3JGARDblt2MdTg+/wCvrUDeO9Dnx/oNzxEw&#10;XNqBg/Nzzz6elBV1a51ui/Z7e7Msw4iTOWOFHJHX14pNa1aK6vZBAzbJJS3ypkHLE54+tYmj+P8A&#10;RFv2aWzJG3nNvGeN5Ixk9w36Gn6h4j0Sa5YxOct0UwRkc+2aAGXyzSqXEh27cD5Md896zBYlXKyN&#10;gEnJBNXo77TijCAE5PDNHg4554zUN1EokV0B+ZiG2x4NAFrTbViD5Lk4wXxHnPBAPOecFq43Vp73&#10;WNbkEi8KcRoOeM/TrXdWttLFYPdwWTSMQQroXyuSRnIIA61gXGhLpljdavcWrDMfyFUCgHgdz/IU&#10;r6gc48rQMYIhhx1OOP8A69amj3NykimUO+ezD8RWJYnzZyzKjA9SYvf3rqNAsI3VFMci9TuSIc9x&#10;3pgdf4du7ie2SOWKRVUgqEXOPqP8fSr6XO1wEErDdjCp3+bFUPD9pJb26SoCGJG5WtVbAzjrjNXO&#10;C6FCOZgcGE5+99Oe/r0pt6CaufTP/BHr4IJ8df23PCq6hYGbTPCjSeIdSBPRrbb9nBB4bNy0GVPV&#10;Q3vX7qS6fZXkJiu7OKZGXDK8YII+lfn/AP8ABvR8AhoXwO8X/HLULeJLzxJri6bp5kBUm1tVyzIS&#10;OQ0srKfeEelfoVcWd5Zn97GfrjIq2lypM48RNc/L2PMdH+B37Mfwt+Mej+LtJ8KaH4Y1rVbucrLY&#10;yCwXVJfKKlZFjZEupPnDKrhjlSy8pkSftQfDCPWdBt7T4XeA9F1LWL65864XUbuSzglgjxvVp7dS&#10;4cs0eNwYYDHB24PT+Nfht4F+IVutr408M2mpRLGUEV7CJE2nqCrAg5+lUfD/AIS8OfC/T10Dwbp0&#10;drZg5Syj3CGFf4VjjztiHU4UAZPTmos07HOfK3iPQ/GvgxPM+JnwS8VaAscTPc3/AId2+I9P3Y+V&#10;I/IWK9+rG1bH6jD8N6l4a+IF9caX8O/HGieIL2zj3X+l2F+Fv7X2ms5dlxEeDw0Yr7V/4SG2lGy7&#10;hKeuORj+dcl8T/gD8A/jvpcWkfFL4YeH/EMFrN5tomo6bHKbaUDHmx7lzHIOzDDDA54oaYz5V1bS&#10;JbK6awvbOW2uF+/b3ERVx9VPI/Ks2TTWXLInXrg8V7xrH7El/oloIvgx8fvFejQRNvh0HxPcDxHp&#10;rPjA3JqPmToo4wkM0QGABjt5t4k+Df7TPgWUP4o+BOk+MbFTiXVfhtrg0+/kPqNO1N2gCg+l6CcH&#10;5elTfXUDiozc2cqzWk7wuhykkbEMp7EEdDXa+Ff2h/it4UZfI8SvdIn3o71BKWHoWPz4/wCBVwl1&#10;8SvhTY6hDoPibxrL4U1OVhGukfETSJ9AmklJx5cM1yPstx9Yp3FdBq3hLW9EgF7qOkTR27gFLtV3&#10;wuD0KyLlGHuDVJ2QHqkf7UXgzx1okvhL4y/C6x1LT7uPZewNbx3ME4zna8MgwV9iW55xXi3xY/4J&#10;Wf8ABJf9qAT3Gi+Fh4H1i6BzdeGrxtPKsc8CCQG368/LH+NPa3D/ADxt0OMEYqGaKZRuBAOMU7Re&#10;rGvI+Ufj5/wbIfF/RBPq37Nfx80XxPBuZ4dK8Q2bWFyseMhBJGZElbtlhEtfD37QX/BOL9tv9mkT&#10;X/xe/Z38Q2NjB80mrWtst5ZInPzNcW5eNO3DEHmv2m8KfEfx14LAXw14mvLVFORCk2YvrsbKn8q9&#10;H8Mftk+N7F44vFehWuqRoRiVCYnHvnDD8ABUuHZmsa9SO7P5o2W+iceYSMDkYPSmm3jkkzOrE9zt&#10;xj86/o1+Kv7P3/BMH9ryaa4+Nn7Puj2mq3zH7TqsNm1heTOf4nubRlaTnkeY5Ht2r5i+NP8AwbR/&#10;BDxzaza9+yd+0jc6cGjZrbTPEkSXtu7kcL58JRo1z3KSms5QkjaOIg/iVj8cLZBDiQrnngmup+HX&#10;xI8ZfDbxdY+PPAmvTaVq2nTeZa6hBIdyEgqwPUMpBYFTkMrEEEEivpL4+/8ABEL/AIKE/AIT3d58&#10;ET4n06FjjUvBlwNQVx1yIQq3GAOCWiUehr5d1TwvrvhXVpdJ1/R57G6tn2XNrc2rRvG2ejIcEH2O&#10;DXFWpX9Tqp1oyVr3Polf2gf2Zvj25uv2h/hhdeH/ABHMP9I8Z+AtirdvkHfc2UnyZzlneM7nJwAB&#10;xXovgXxf4v8AB2mW1h8BP+CsUtnYQJsj07W7nVNKjtx/cWNjImAOOMD2r41txIF3tJjPAGeDVlrg&#10;x5wCQRgAHGK8uthW5Xtr81+R0x06n2x4v8Y+IPGWj3Gm/H3/AIKnXN/YPGRNp2iTanq8VwMY2tGD&#10;GnPTLAiuHh/aR/Z++BMp/wCGaPhXdazrkRBh8aeOmSV7Vu7wWaDy1OfmV2O4cghq+Z4tRcLs3DnO&#10;TkZAp8OrPG4LAYHQlefwrBYJ3vy6/e/xLUoKWrO2+KfxP8UfEPX5fHPi3Wp9R1DUJme6vbmTe5OA&#10;NgPQADGAOBgAdK4y81GWSIrn5FP3G/iNO8R+JPt6JbKzeVGAdoYn5j14JPoPT6VlTXSiMYRjxwGN&#10;ehhMI4Qu9yK9ROV1sTx6i537XfLdSG9aribbIZG659KikIjhBeUDPRST/Xiq8TJwZGXluBkHFesl&#10;yo5VdvQtyF7rJMJJ3cdee9RalNcW0arKsoP8I3kA9wOc/wCcVbs57L7OBJMFBIIDQAZOfXJqO7UX&#10;UeIJoGOOpyD256VF9Tos+XQyvtdxMnMDZznBlJI+lRiC/ncElsHqENXn0u4faZbyJhnJUZ6H3FXd&#10;P0MMqiS6jwcdZSB1H0p8yQuRy0PXf2V/iX4bbSNS/Zp+Ot+yeBfF0wMV6zAt4e1PAWK/j9BkKJBw&#10;GUcnAKnjPjB8DPE/wQ+Il/8ADXx5bmK60+Q+VPFkpeQtzFPGx6oy4I6EcggEEDJi0Sy2gMsLZ6fv&#10;+h/zmvpb4atpH7XPwlt/gP4ku4o/HvhSzLfD/UXuAranZIu5tKkZsAsqjMRPC/dG0KxeHVbVinDk&#10;fN06nzFFpMQBJjcrwMs36Y57/wA6uLpNsEDw26gHrlx/U5rfudJvNOvJ9O1S1ktp7Z2iubeaUI8b&#10;q21lKk8MCCCOoIpFJ8vYkLBRjLecT1/HispVGbqnfYztN0mOOdJWdEAbODICR36Voz6ZaXlw8jXa&#10;/OxOOgX8ARikuL6ZFzIsox8oP2n73v8ArUjayQNxgnyV6tOBk5POSfpWEq0kaKmluPk0CC2Qefdx&#10;lV5wo6DA56iqs2k2IlErTxyEqCQ6htvH1qRr24uJmka3Yq2Thbk8fXH+eaDcblYLI6EDK4uDk9sc&#10;mp9o0PljYp3+nWAT/XRhm5O2EDPH+IqXw14Kk8ceItK8E+GLVLjUtVvY7SzgWMbnldgig54AyRkn&#10;gDk8CobzWJRL5b38oQfwtefezn39693/AGa9Rl+B/wAJfEH7Xeu3Dfbrd5NC+H8M028Nqc8Z8y6A&#10;JwRFEW7bWJZc5HGsJSbRlUUUmc3+2h4i8PeGrzRf2XPh7ewyaB8OLZrW/uI4VA1DWHO68uMdRh8o&#10;ASdu1wCRjPh0s0bqEiUwgDosnfHsBirl7qsV3qM9zf3k7mSUsS7lySeuW3EmsvUri2A2r57fL03H&#10;APqBjiumM27HK6YnnTGRkFxIAB3ckY/Onv8AaWhZmuE2gZ+Z+W/nWdJdqxaQxMSOm6TH6Zpw1BUR&#10;pDargjBBkOSPzrXdmEoRRZlkeEhfNQZHP3ef0p9uZ2kX/SWYgjIAOP0qmdUkX/URoC3/ACzM2B+V&#10;NXVLp5lMjxDBAwWxRdkqEex/UR/wT6Df8MIfBjIPHws0Hkf9g+Gvk3/gqp/wXvtP+CZX7SGnfs9z&#10;fsxDxnJqHhO21samfG/9m7BLcXEPleX9hnzj7OW3bhneBgYyfq//AIJ6Ssf2CPgq5PJ+FPh8nuP+&#10;QdBX4V/8HY9qLv8A4KO6CEwHT4VacFPt9u1A16SkowR4vsr1XZH0dN/wd+FARH/wT+xx8v8Axdfd&#10;/wC4oVk33/B334oJIsP2F7KI84874hPIB+VitfiAniS+sG+y3hLKDgE9RWnbajHdIGVlOehzQpxe&#10;xfJbdH7H6n/wd2/HWQsNH/ZG8KwZJ2m58QXMuB77UWsPUP8Ag7e/a+kGNN/Zw+HEfp53298flOtf&#10;kpxjLGkyuMbjQ9R7H6s3H/B2n+3g3Fp8D/hRCD/e03Um/wDb4VRn/wCDsD/gobNlYPhf8Joc9MaF&#10;qJP631floxxjDU4kgD5jz1pp2A/Te+/4Oof+Ckd5kweHPhnbn+9D4buT/wChXRrHv/8Ag59/4KdX&#10;gLwax4Jtyf8Anj4VBH/j8jV+cBcgc5/OnLKAuST7Chu4H6efs/8A/BxH/wAFOviZ8ZdB8Jax8UPD&#10;8VpeXojnSDwnZrnIO1dxQkbm2r16kV/RNbyNNaqz5yVGciv5DP2BdNTUP2lPBMEgDf2l8QvDmkrx&#10;0M+qQSZ/75t2H/Aq/rxgXZAqDgACp+0T9o/mb/4KA3K6x+2x8WruZl5+ImtKCW/u3kygf+O15BDp&#10;0RBeS7QAP0Ck56/4V3n7YOuG7/az+J1+X3ef8QNakBOO99OR2rzv+0pNrHzCQT91XPv0A4rgmm5M&#10;92LhyK5bOnxyTFomdvmOcJxjn39qeti8bqPKck5wGUAd++frVB9SQMHMSn5sbjkkD5vVvelnv38z&#10;MSp985IVf9rjqa4alOTdjeMka5tb+OyS8jjjCyEqFZ1y2OvuOhpbrUptQ0WPRpQuZJSFupCW2k7c&#10;LnC8cHAz29qzGV55FUOqBmPRxwct1wP61X8lxHJM8pkWOOQqI5skttJX5c8c968+pQi9zdOSa5UO&#10;h0280q7e2RC5BIIRZARz3zWzaQa3LtUvdRx4yRulHPTjrXOtqVu9wL+6sQss0Sv5XlgKCVzz/hUs&#10;2sSl2d4lbceAsSYHXpwKwlgpSitC41YqW5q6zDqQDA30pAXDJIshbvwMjj9az73SpY5BKW2MeDln&#10;z175QUttrMDAxzWij5Cc7ce+eD0969N+EX7Iv7Tn7Ql7FbfCX4RarfQyqClz5DRQkZPO+TaG7dM1&#10;y16+CyuHPiqkaa7yaX3Xau/JG0I1K7tTi36HlL6fatH5lzcIWP8AEQ45/Bea7X4CfHfWf2ffEs95&#10;ZWS6voerQfZvEnhq9H+i6pakEFWDLgMAW2vglST1VmU/b/wM/wCDf/xre+RrX7R/xcsNDgYBpdK0&#10;TM85H93e3APsVH1r6t8A/sR/8E7f2PbOHxDN4N0ybUIRvi1nxZd+bMWH8UaEllPHRCR7VnRzXFYl&#10;/wCwYac/7070of8Aky52vOMJLzM6ywtNWrVF6L3n+Hur5yPzS8R/8Ew/in8arnTfin+xR4B1XxB4&#10;K8TKZLVtQzHc6LLn5ra48whiqn7si7tw7n5Wf6p/ZF/4IP8AjTwZp3/CRfHP4xWujatfuI0t/D6e&#10;dNbxfxhZHyMt0IZBxxzX1Pqv/BRDwj4GtzafD3wO+oWDjE0FzGmmWUyHqVDLvdsd/Lz7nJrn/i38&#10;evG2seBrH4r/AA18ay3HhZNRxcQ6PbeTLZbgFaGd3zKGU5IxtDBh7M3orLM2xiTxWI5E1rGkreq5&#10;2nJrs4qDPOlmNGmnGnC/Zy1/Baffc9a+D37G37Ef7KmgE+HPBmk2s0IMv23VSGlkY87whJbqegJA&#10;6AAVpfEL9qHwnpfh2KHwppn9oRXBIjhiYWsSHHDYALEggZyoPuK8X8EeK/Bt/wCHxf6jfC5nvFMk&#10;9zLG0jSg9Duwc8evv3qvrXiXw7LoDaVHYurxSHyZWQKFTd8o65JK4XHcn1r1cJlWX4OXPSgub+Z6&#10;y+cn734nn1sXiK+k5XXbZfcrI4z4q/tBfHrxf4dlefxfb6ItlqLQXKaVMIhJGRlJM5aUEgdM/hXi&#10;sulafc3El5rPil7iWR97SW9q8rOx7kylM/Xmut8U6g0vh27u5oGhfWtVM8UUp2ssMY2qSO3b8qpf&#10;Dz4a+MPiGQfAvhDUdaRs/wCkWUIFuCBkg3EhWFWGDwzivQSVtDmcr7mGtl4ZgAlTRrq4dTw8lyqK&#10;R7oqEj/vuvQ/2Rf2XfDXin4zXf7So8F6fbQ6FGLGzmNuZDNdypmR1MjNgxxFRkDBNxkHKEDvfh3+&#10;wd8QPEU8D+KNeg0xJJUR7bRbVr6TY3UyTMEigZTjJUTLyT05r6/+Ef7MWjeD/BafCS31Sew0+zsX&#10;W2nTD3DtMXMkxbbt8wvvbG3GWzgDAqGm/dXULxPyq/4K4/tjXOq+KYf2ZfBWvypZ6OVufE72dwY1&#10;mumUmO3+XjbGjbmHd5ADgx18OHUrOSR98+TIpzmQc5H69a+gP+Co37IOsfsc/tZ618N5fEt1rlhq&#10;1uut6VrF+265uLe4d8+d/wBNFmSZCxA37Q+BuwPnGZJ1yyK4VRhv3v8AhXQ0o6HpJLlsjo9aWTWP&#10;CVprcKB5LRWsLvP8QxviLeuVLoB2EIFcppUV1BqjrHIF+X5HkAK7uTjp6Cui8Fj7fLc+GnZj/alt&#10;sgUcn7SoLRAY7swMY9BIay7iO2uCjBtsyEtFL2U8deP85qW1sNaaDPPaK9KXsERkHLbBgHjPTaat&#10;WN3Z3XEkALONo2McnJHygDufasnUUuIrxlUM6soG7HQ4xgHvX6K/8Ebf2BbDXorX9rv4x6KlzapL&#10;/wAULpV1FlGeNiDqDq3BIYERDthn/uGrpUZVpqMTix+PpZfQdSfyXdmj+wR/wR7g1+zsPjD+1jYX&#10;UNq6pLpXgUzMjyA8rLeOCCq9CIBg9N56pX6QaNoOg+EvDtj4Z8NaNbadp9nF5dnY2MCxQwIAFCoi&#10;gBQNvQcUhuQibT29ai1bVI7W1heWUL+6JJJx/G1e9RwlOikkte5+eYvH18XNzqP/ACRcMqBaY10A&#10;cLxXNW2p+JPEd6bbwvp0s5HV9uFH1J6Vvp4J+JDW4l+zWauOiSXOGP6bf1reTpQerOanTxNeN6cW&#10;16D3lduAeKZ5hB6day49TvYna1v7YRSoxVwCCpIODggkHnjinveOxztxVe7b3TGUpQbUlZovTrb3&#10;MD21xCskboVkjZchgRggg9QRxXxh+2F/wSn8JeO4rjx7+zhb2uiaspaa78PFCLO77s0WGAgcf3R8&#10;jdAExk/X32p8FlPX1NTy3PkRfZgf3jjMnsOy/wBT/wDWrOrRp1o8slodOEx1fC1FUpO35P1Pwr8f&#10;XN/puuzeGb7RHs00uWS1WxuYZIpYirMHMi7wRIWyWHbgdAK5W5+zTMkiS42ceUquFA5/2zX6Yf8A&#10;BUX9i6x+J3hO8/aD+HGmiPxLo9oX1yCE7f7TtI1Pz4AOZY1GQerICv8ACgP5izXn2UlCSWOCSwB9&#10;R36V4WIwzw87dOh+i5dmFPMMMqkd+q7Mtm1+0eCtRdkbbHq9oBxzlo7nP6pXPXmmq2FnhMispwgO&#10;SOemNldDaXn2jwZq3kMu4ahaStjbjaFuByPYyVhR6h9ru4xsBX5t2QwHU+nWudq6O5FKO3At2jaA&#10;b/Lz8u0EAZyOgP5VbsbS4EhhhcjcR87Rk7efZqtpFbSg7oQhCHkknIGc9R/WgtaTKVdwrgkEkqRw&#10;M4xSaQXZmIb+LzImYEJBltyH+8T/AJ60iyyrNDJctGmT0CkHBP8Au1oW8ljgpFtG6E5yoPUegzx1&#10;qO+t47dfMhtNhIG0qWORuHTjI6e9JpJAnJsp+ZJ/z8W//fgf/E0VPt1D1k/75f8AwoqLs3u+4X/w&#10;38K2959o8PmawdD8zW85BkIGPmIkY4zngEA01G8Sac6GfUxdQBiM3G7dnHcopYD0AVznuOp6w3N8&#10;1pltqnBXi/jyDn6jJ4xVO3lSUFbxAdjnYTfZ7DptbNa+0k1Z6nN7FL4NDF0+9sPOVNRs1R5lAhR3&#10;Lb264Vl3IzAYJVTuHcLzVu/8P6RJMzRs4fcRnczZG7t8vtU+o2WnXNs7TQW4MlsFO95HzkZ+ZTkN&#10;g5OGyOenSseWC70syPZ36XaFgBZ3cs2MkHhXPzL9DvHTGwUWhJabj5pQ+LYr3/hu8SMTW7PIoP8A&#10;DGeeQMfdHrUX22/t4ik9uybD18vBz27Crtlq2lSTrbyBLO4GHa1nLFtu4cryVkXj7ylh2JzVtH0G&#10;7REvJskjBKWwODkepHb+VRyuOhompK6G6V4ih2s8ixnPIDAc/wDj39KPE0cWoaMUtFgRWcZ2Fc49&#10;Pvk9faq1x4bJi36dFKyhc4SyGcd+hpLJrn7P9kazlUbsLulVP/QhQ1cZi2WmiKRlCqCOp4/xrpdI&#10;t4ooi8UsIwOGYJxx7tzUEVlfF2b7K5O7kK6vwPpWjBb3hzjSbwkAhcWhIx6cD6fnRsBZsp41lCzN&#10;Av3fmJQgnrjluK0dML3N5DZRQ+e8rBVjt5Rudi2OMPknJ4H5ZrJn0q6RC/8AY16CuMZtPlH6cd6+&#10;oP8Agkl8A5Pjx+254N0y/wBLmbTvDs39v6pLJB8gS02vEGyMENOYVI9HppXkkDP2q/ZH+B8f7N37&#10;Nfg34KpGnn6FosUeomMEiS8fMly4zzhpnkYegOK7H+2vEmnme+g1y1jgjQyPazxHci4JwcEbOnUh&#10;quao6LaeW7ALI4V2YgDaT82SeOVyB7kVzms6PY2EWn2dnGftN1eAMCoMTKAXcSRj5CGC+VuIO0yK&#10;RzinN3lZHmSfM22bel/ECLU7OK+1nwldxhrdJJWjh3MjkcpiPLuQcjhcfLzVqM+EfEgU2V7ES0Yd&#10;RIOQM46jngjB9CMVz+s3OraDol1riapDJBawyXBjYFWbaCfv/ODwOFCjPQk1ALDR9MtI9Pu/Dk9x&#10;FHGEhlkgErSAfxELuCngfO+zOc55pcxLVzdvvAxYF7SUsCOqneP6GsqbQ762yjQ7m3Enb9fSovDz&#10;a8mnRTR+KjGu+R4o/klRlZyyoXPLbA2zCt/BVzS/HmvXMLx3Wjf2gIbmSESQps80IMFgrn5DuV1w&#10;z4+UEE5xVXTF7xTF3e2j+X5jqc/dc/0NTLrrbTHcwDnglc5P860V8SeCr9Wi1C5SxkVwjw3JC4Yq&#10;G2jdwxww+6SM9CeaW48J2d0N9lOnTja+P0P/ANalyvdBzdzJ1jTvB/i/S5NH8R6PaXdtPGY5ba+t&#10;1dXQ9VIIwR7V49qP/BPb4C6Vcya38EZda+GV+5LCb4favLYWm8/xvYDNlOx7mWB+leyXfhe/tuAu&#10;R33KR/I1TkivrBgSJI8d8cfpUtW6DXc+dNe/ZS/ac8MtJLp/iXwX8Q4BHtgXW9Nfw/qRJPLyXdgr&#10;28jembMDPevO9elvfBs0kPxV+F/jjwSVcIt5f6KNa02XnmX7XpXnNBEOu+5hh4ySBg19qJrt3AwW&#10;UCQY56D8/wD9VTLq9heL5V1AQOhDgEf5/CgZ8U6HZW3jLS5Nd8AazpfifTkkKG/8MajFfxjGQS3l&#10;EsnT+NVPtVOW1hdyqkq6khlHGD+NfUvxH/ZM/Z2+Luorr/ij4eaedWUAR65pubTUYQMECO7hKzRc&#10;j+Fx1rgfFv7G3xU0+Qt8Mvj++o2QURwaB8SNFTWYoIx/BDdq8F+rEceZLczH2PcA8Ue2mQFVIb0B&#10;FSWer6ppUpk07Ubm0kP3nt5mRvzB6V0XivwB8YfBkkq/EH9nPVra3iTMmq+ANZj1y0iTGdzW1yLa&#10;73cZ2RC4YA1zWhat4O8Y6mdC8E+N9N1DUlhaWTw/eeZpurwxjPzSadfJDcrnBwBGc/Tmla6A9E8D&#10;/tV/FLweFtLy8h1W1ydyXqfOATnAI7f726tTx54s/Y5/ag0r/hHv2m/gFpGoq8TRi41HSkuTACOT&#10;FMq+bExyfmjCn3ryjUNLn0y5aw1Symtbgfft7mIxSJ9VbkfiKrfZ5EOYieKTjpYFucx8Wf8AggB+&#10;wr8cbeXVv2Yvi1qXg26kXdHZrc/2nZxcd45nEwJx/FN36V8c/tD/APBAb9u34Owyah4E0DTfH+mR&#10;Bibnw5eok6IOhaCfYxY4+7EZT19q+7Ibm6tJRPFK0Tqcq6Egg+oI6V3HhD9pT4veECiw+JzewR9L&#10;fUE8wH6tw/4bse1Y+xhLU2hWqU9np5n4M+NfhN8SvhfrJ8K/EbwJq+gaogLTadrmnS2syAdykqgg&#10;VhNDbqu+SRAwIypQkj/x01/Rrqn7R3wf+LugN4R/aA+DemazYS8SxX1jDeW7H+8Y5V4/JjXhfxS/&#10;4Iz/APBMX9piJ7z4QapeeBtakZ38rRdQZ4nkY/xWl1vIQDOFi8oe9JULPQ3ji9feR+Hs0VvLubzd&#10;rY4UIeT/AN8j/JqKZGSNFMeFUfebAz+Ga+4f2xP+CF/7R37L+h6j8QfAfiCw8e+HdPhee5k0q2MF&#10;9bwqpJc27uQw4PEckjkAnbgE18QL588JgTK4bcVZCAe3HNXCHK2jeNSNVXiyurDCiXknjBxgfzq5&#10;DbQxRmMkg43Dy3AGcVCtnIxEazJgNjoT/StK38mCELJdwlRy0f7zrjt8lJs1pxuZ4by3WUTtkHtv&#10;BH5dqmS0uJJUCuzdRuWR/T3FTsLby2aAI3GBgtjv22VpaZpmVCSImdp4jDZPB/2f8aiXc2SsZ9la&#10;aldYT7TMNrHkyvxV6DT70SbBNIv+9JwcHpj8K1LLT7GEl2uFVgACvlnI64yCD6frTptUgsUWM3Bk&#10;O4MEJI5554HHWpdraFLR6le101UAaa8fOflwRWz4dn1HQNWs9f0fWbm0vLC4S4tLq3lVXikRgyOp&#10;ByCGAIxznFZC6xM+7yojkHLFpG46+v0qNp7y5DD7Sy7gQSrdTk9zXPPmW5adPsfSfxg0bwx+058O&#10;J/2oPBFjEnifSBHD8TdDtFTkhcJqsaKSNj7QJFUHaRk52u7eB3WtaZAuLSVsjgAW6888+x5JrY+A&#10;Pxi1/wCAnxDtfH3h5Yrtwpt9V0+5+aK/s3OJbeRcHcGA4+VsEKcEgV2H7Snwc8NeFBp3xl+CMrSe&#10;AfFwabSZN7b9LuesthNtJw6YYLkncg43bS1c1WenN944Nxaj0Z5Pc6h9pdjDE4HZ5IwM/oP8ione&#10;4kyWlQHJwfLUDHrmpllMG5xETKBkYUktx6nvzimxW1zfH7PDaysXf5YYVZvfpivOnile1zdXtcIy&#10;SvlNdsckYMmMc+4JHp6VHdOkb7EuyGHDebgIT65zxWu/w3+JTQfb38C63Ha7crNJp0wRF45yRjp2&#10;rAutIltpirxnIPKqo/WhYhJasNDZ+HvhDX/il450j4c+GLcTahq1/HaW4IUqpY4LuQMhFGWY9gCa&#10;739tP4q+FpvF2mfAv4c3obwt8OLRtJsZFXYLu9D/AOmXWCoGZJQeVJRtu5Thq2/gVYD9nj4AeIv2&#10;ob9BD4i10TeHfh5uOHjd0xd6gmQeI1yisP49ykcivnW704tgiEAAjnPUV30q0VFeZzy5pybXQLnX&#10;YzKR9pkb5yWAZc/yqhfa2r72iZixGDkEY/So9RWaN2dYipQkKyjr+dZqyXZRo2Vj85AJxz+ArvpS&#10;TMJSa0J5L+TD4dySuMhzjoO22oJ7z5cktkDHfpSCC6lyI4DvPRRznj25qvd2s0IDzzR4OSAjbiO2&#10;DgjH0roTV9Dnd+oPqBcYBJOOuDxTYtSdJBskI7Ac1SkV2bKJn1ITp+tXvCvhbxb4x1ldD8JaHd6j&#10;eOpZLe0hLtgdTx0A456fpVtpK7BKT0R/U9/wTodpf+Cf3wTdjyfhP4e5/wC4bBX4Uf8AB17rMFr/&#10;AMFLdFimB4+FOmYIP/T7qFfud/wT5uDoH7CPwb0TWAYLuz+F+gwXUEh+aOVNPgV1I9QwIPuK/Bn/&#10;AIOvNUtpf+CmekNlWUfCrTMHP/T5fn+tdl06WnZHk2lGqz837y2stetGktGXzVGRk81haRezWF95&#10;cmQu7DD3rW02S1cCRAqkdCprP1yBLbVjhcCRQfxrOLszSaurnTR3CSAYankgVl6VOLi3G3G9R1z1&#10;rRiYsASuDj1roTujDUcAB0pysuOeeaSlUhRjaKYC70Py/pRgkj09KTceo4pcOy8NQB9Ff8E6LSP/&#10;AIbA+AFhuYPqPxv0OWdcdY49QtEjI/FphX9ahkaKzypIITj24r+T3/gnLYTXH/BR39njw2TubT/G&#10;/huTAHUveR3xH1HnY/4DX9Xl9KqaTNMWO1YS2T6AZpW1uQ/iP5XPj1qb6z8bPF2uBCwu/Et9Plh1&#10;33Dtn9a5AtMT5jtu56Enn2xV/wAT6lJqGt3l4ZsvPdSSOoPcuTnr71RiuJkiV1L7T91gen5GuRq5&#10;7Mb2GZm3YZGzkHG3PrU8byoyHnO7I2rx39ajQgx793LNkjaf8+tPs0dgu6MKp7GMnB+uKxnGyubU&#10;78xfaS6LqYV425y0Cjnn1OKdax6pFfLJLEhjIKsjSqA64ORgE+vpXZ/s2/APWv2kfjHo/wAIfC+o&#10;wWVxqzuv2+7ZhDbxojSSOQIyThEY47nA71+rn7OX/BJz9k/4JQ21x4q0y88f64nzm61O3WK2Deix&#10;LnK9xkhvftXg47E4qi+TD0HUk/RRX+KTf4JOXkzvjKjFL2s+Vfe36L/O3qfk18Mv2Y/jr8ePEr2X&#10;wp+E+sax507eW8NqREMk4HmNtQH2z+FfZfwN/wCCB3xT1hY9Y/aH+Iem+F7d8NJptkxnuSPT/Zbt&#10;jaR719heMP27fhV8MdLPh74YeHreKBVEaRW0QsIgO2QEM546b4wD685rw/4hftyfFDxSzw6Vq0mn&#10;27E7otPjFuG7fNId8p+qPH9BXJ/Z2fY1JYnEKlH+WktfR1Jq7/7dhB+ZzTx+Ept+yp3fef6RWi+b&#10;kev/AA2/YL/4J5fsk2sOu6r4WsNRv41Bi1Txbdgs7DHzRxs2Q3+4Rn0rpfG37efgPwZa/wBi/D/w&#10;+Gt1UKpEa6dbEYGDs2+c+PURHPr3r4n1Hx94m1W4kvG1N0aQ/vJI2PmPnqGkJMj/APAmJrOaXzMS&#10;M/Oe/U13YHIMpy+p7WlTvU/nk3Kb/wC3pNy+V7HFiMfisTHlnPTstF9ysvna57v49/bh+J/i9pI7&#10;bX3sIZFKmHRrdbYY7YlbfKfqvlmvKrzx/wCJtQvJbkz+VLM++S5Qs07H1MzlpP8Ax6ufBd8MRkD0&#10;rc8D+APiB8TLl7b4deDdS1p4yVmlsIP3EDj+CW4fbDCf+ujrntXspJbHE5IoI5EzSSOW3nLksSSa&#10;7/4E/FTV/hNq95rYtkvNBu4Tba1o1wP3OpIQR5WDwG5J34+Xk8g7W774X/8ABOz4o+L5I7rxt4rs&#10;dEhADS2mnxNfzheCwd8pFGw6Aq0ozwR2P0d4B/YL+DXh6OzN54OTVJrNDHFc+IpftrMM53mAhbZZ&#10;M/xrFu6DOAANFF7mTkrnhR+GV143aH4h/s1ajrdzoWryFPIs4Eng02dFGbWZnYRwlR8oLMAcAZJ2&#10;7u10D9jDxd4kkhvPiR8QpLoK6smm6dAHA7/O2ViVh6r5gPqRX1n4S8PaX4VT7PNsmtXjEc1pMf3b&#10;IOgCDgY5xgcZrcudM0vTrZdR0KzM1rIcK3eJv7rY/wAmrskL3jxHwV+xV8Nmvo9c1zwpDqOqLGsY&#10;1DX3F4xVTlSImAgiccAOkYbAGWPWvXdN+HHhjSWWXXJvPkQ5CzNnafZf4fwArQgTXb75IwYkPTaN&#10;oq9b6JZxgf2neZYYxhv0NCcF0BR7if25YWlv9i0jT/lIxgDaOnT1NZOiQfFfVtdT+2bOytNLWzKJ&#10;NHfsbh5SU5aMRhVXCnnzCefuitd9e0bTZ3tbC3Mk6YLoi7ig5wW6hM4PLFR71nzeMdTvLy4sFjNu&#10;0KxsuIjM0qOCVZRGcKvyuNxfGUPHc1JSe7HdJH5xf8HF37PN3o6fDv8AaA03M0UkVxoOqznACOCb&#10;i2Xn1DXP5CvyzcCFmIKkMO0i5Ffvn+398Krj9pD9jr4m/CAXYvta0fSxrnh8BladZrdPPRCEPDuE&#10;uIABjcBn+LJ/AGWeeNiqEgjgBWPOOnNVJKyaPQoy5qa8i3Fcy20iXlrcqksJ3xMhAKsOQcjvkdau&#10;+M7C2fVxqlhDFHBqMIu7dUddqbid6Dv8kgdMnrszWALhnVvMwrjrtYnmul05W1Twe8ayymXR5xKg&#10;BIP2aTCnnPAWQLgesxqDXU6P9mP4D3/7SHx58I/A613Iuu6r/wATC4iKlrexiUy3UnXGfKRguf42&#10;Uc5xX7xeHdF0Twb4esfC3hvTIrLT9Ms47WwtIV2pDDGoVEUdgAAB9K/M7/ghR4Ei8QfGn4h/Fq/V&#10;nfw7pFno2nSSZI33bvPPjOeQIIefR/ev0xvZyEOD+Ne5llNKm59z874ixcq+PdNbQ0+fUj1bXRYo&#10;ZC3TsKwfBuvQfF/4qy+BLS4ZrbQ9OhudbmQfLD5vMUI/6aONxzztVG7kCsL4s+I7jQvC97qKybWi&#10;hZge/Arxf9gD4/2Xhn4ueMvDfiK7H27xDpdlcWbTSf6yW2iYPGM9yJSfohrqxVT2VPQ8jAU6eIxk&#10;IVPhb1P0C0nTNH0LTEsdMs0igiXAVcY+p9T7nk14v+1d8TvFHh/w1d6X4U1N7aeezdUeFgCcjBAJ&#10;6EjIz23V4340/bK1vQ/i1f6J4m1SawgCR/2Z9kLY2FAC23kN8+7nB5XGMDnD+MHxvl+JHge28QNm&#10;O6hbZcKMAN23gdgT25wTjPSvmJZhQrSlST97U/V6OUYjCwhW5U46MzNF/aJ8YeIvCsvh/TNauLGZ&#10;nEZvIZMbZNoG4RspAc4Az6e2BW98Kv2m7pb+Xwh4ltpDqFhOEvogBh4zys0YyThuGAyeuOor5w8O&#10;+KbvSvFsmqQ3DGGSUG7hQcHnlq9n1TwXpvxBsrXxd4Y1CC01rT03293cEbJYurxSHPKnsc8NjGck&#10;H55Y3MMHiOVS1W3mv63Pp6+XZNmOEftKStPdpap+v5H1FousWN/ZR63aTrNDJg2zA5Vz6n2HGQfU&#10;D1pzyF28wyHdnJJOcmvIPgr8VdO1bTvs9xbyWKwv5M2n3AIezcHB3euTyT05yOK9RW4JXIbgjg19&#10;9luPp4/DKa0fVH4jnmUVslxjpS1i/hfdf590W7lkmiKsNysMMp6EV+N//BQX4EQfs6/tG6z4Z0qF&#10;YtH1SMarokIXhIJnOUHOAEkWRB7IPWv2FN2ojJB6dq+G/wDgtv4Gs774V+E/ijEu2503W306WQDJ&#10;MVxGZBng/daDj3c1tjKfPh2+xfD2LdDHqn0np8+h+eugTpcaNr8aSZEdlDIfmzyLiNP/AGesCyQG&#10;dS5GRu+9GD/If0rZ8I3SGPxAjt9/Sf4D/cuIW/8AZawPPaVdz9BvAOcAk9OteCfoSve5ruypny5y&#10;W8t1GGYAZH0qW0kMU8az3EnzYK/Nu6j1wPSqot7eOMs1uWBZsAgEY44PHNTwywHVLeJ4goCJ8u3G&#10;Tg8Zx/Ok7FET3lrbzgI672G0B1RuBn1P0rbm0ux8Ksmp69pkNxeSDfb6ZMUAjQkFZZlU/dP8MfBY&#10;ct8uA630uleBVRpoI5NXRmKWzurpYk5+Zh0eX0TBCfxDPyhs+pQXuome/m3ySOxkut5kO44J3A8s&#10;TznPXg0KKb3C9mQ/8LZ8ff8AQcT8k/woqls0L/oJf+OD/wCKop8ke4+ZmhJqnh8FRH4ajI5IZ5pe&#10;n/fdNTXdLQusWhW+8yAhi7k8heoZiPX/ACKl1DRtTglZZ9LlQhip3xAdj6DPQjvVCXSL6Gd5zEQr&#10;9ARjgd6zLLr64rwokWnWyyBeS9spJOR6j0p1tqrWshnkt7OVyhwpso8Dr14rOj066d1cIG+TKkvj&#10;oPwzVs6LqESZGnkMWI6Dnk0PsBR18Qa6Qt1aRBVl3RBECFCD1VlwVbIHzAg+9ZFv4q8SeErbZrOr&#10;TyWCSYF8X/1OSuBKONo5UCQAKScHaeu/fWF6F2+WuN5wQ4z1qnaxNbi4juLCKUPEUYvyVBwcr2zj&#10;I+hq1LpLVGcoWfNHQkh8QajcoR/aEjjYMgEnrijUPDM02kQ6zLfBPtDN5SL825l655wCMZxycYrK&#10;sPAPi7TrWZvAnjeext4trf2ZOpltym7nHeNQTyB606DxH8cfD0Fyi6NYX8IXc6pdnZJHk/MEkDMQ&#10;cjGMZ46iko3ejBzaWqsVoJJLVcHUnQ43bZIioHJGc5PvWrZ6gUg+0RXDMEk2vKkuQrHsRjNXPh2f&#10;E/xZ1WHwZZfC5hqdykroXUiPYkbSMSxk44BOSB2A5OKn+IP7IX7R2liVNJ+HeozNC/723spI5dh+&#10;XjbEx5y6r7nOM4OCUJLdB7WmlqxkOp3bwOizZBHzksOcjn+dfrn/AMG6nwMbSvhd4y/aJ1iyCza3&#10;qEWi6PKw+YW9uglmZc9VaSWMcd4D7V+HVzD438Laumh+I7G+srt8FbeeBwzKThWGR8wJHB6H1r+o&#10;79hD4BN+zB+x58PfgjewrFqGjeHIDrSJIHX+0Jsz3e1h95fPllx/s49KcOrJq1Eqbt1PSNatJNSW&#10;W1t5UWSNAUZzwGJPPHPbHUHk4Oaoa3pMegaXPrumy5ks7V2RZovN34+fGciQklR/HjIHBpt/Yalq&#10;WqRXcckiREMRMs2fKzyCEfcgPb7mfcVR8S/2jpOgzX17P/aNvZbbo24Zo5G8oiQEHD+ZJvVSqgRq&#10;xwDkEgwcO7LWoSX2p/8AErS3ZoY5YpJRa7GkUKwdQclFCEqMgBtyEjAJGJofFOnRae4tL2O4uSJP&#10;slmuEkkKkgRhGw4IIKkkDkEnHQUPEnjD+zvMXTS8b2wYor226OfCHaGcAiFclfmYg47c1heKvHvw&#10;8+Ffw/ttZ8a+J4xp9vbYU7tw1PKYyFGRKWGG44yc5xzUynGCvJ2Rcac5yUYq7Z0em6HpGn6ci6xF&#10;5kttAqTXccXztIzEFlIG9SSASAer/jVbQJNWvft40y+CxJqkkFi90rSGCOMLG6PmRWf95HIwJJOJ&#10;V7Cvh34l/wDBRu+tJ9Rk8Ea0NPtJtRZ7LTYold7JPLjjCjjgExmTYAoUyuATw1es/sbftTX3xT8P&#10;o13YKlzbWKOEcf6pCdm4PyzqxQYIC4KqMc7hhRxVLESagduJy3E4Smp1Va/9an0PaT22la1qNpe2&#10;SXF25hvJXV1O/eGiVzwoT5YtmMHIjAyWyTFpkWn/ANvXQ068/spbhYxbWEMTxs3l5LzCJlU8s5BO&#10;0qQqEk9Ki0ia3tbqZdfM0JumRY11G3Rl8mONSybw7IRiNn+Zi2S7YFXdXni1/U7O7gU3VhBA8imO&#10;IMk8rYChSflfAV1I6fva6keeSWnizxLa6zc6Dp1wmrC1hiZzcusbb2L5DMilSQoU7Qi4DqT96tEe&#10;LtON9/Z+s6PNbStbyTRshV1lRGRXK7STwZE4IBOenXGVrOl/2HBp8GkStFeNdxQwxByInA+eVVTl&#10;ULRJIAVAwSKi1iG901JvFN6tpeQW8LGXeWjMVsqsXxlnD5yOPk6AE8U+aS0Ymrm5bweF/EdsdQ0X&#10;UbaaISeW0kUgIEg/hJU43e3WoLrwrcREtbScZ6EZx+IrF1t7G41uDU7tfskVtbSobyON45AHKgZk&#10;xtjUAPkM3zEqRyuTKdT1TSbnTZ/Dus3F/BcyFJhM4dBGYm2y+YRvYGTyRncwxISAcZBeIrNbEs2m&#10;39q/mtDwDw0eSc/nx+VJFqt7AoVZGYA4Ikwf5c1dm8a3thtm8R+HfLt5JliimgmErDJADOAFK/Rd&#10;+M5LU+31fwhrsi28eoxrcSZ2QXCFJHx1wrYYj3ApcqvoF2tyCLX4/uzW5GR1XkViePfhb8I/jFpB&#10;8PfEbwDouvWjtu+zatpsc6hxyG2uDyD3rornwtA4zbSHvwDkfkazrnQr6EYCK+O+MH8iKTumVc8j&#10;179hzQtP0/8As/4Q/FnxR4Zg3Bv7JurxNY01sDAT7LqKzrCmMDbb+SeOGFee+Iv2dvj54XtmOu/D&#10;bRPFCIjSvq3gPUW0y4lkbAC/2bqDzRbVzk7byPP90V9LC6vrN9jSSL/st/gatQa9MOJbfcMcstCS&#10;7gfEXiK48P8AhacWPifXG8O3JaOMW3jSxbRhLO5CiGO5mJspnJOAsVy5NS674d1vw/IsfiLRrizD&#10;ttgkuIiqTNjOEf7snHPyk19u3Emha1C1tqdpHIjrtdZ4gRg9iSK84vP2Pvg1ZSS33wxtr3wVPMXd&#10;28IXrWdvI7feeS1Q/Zp2PcyxvnvmhXA+VJSY+OT3HHWorbXJtAvIdXt7uS2uYJ1ktnB5EgOQQfYi&#10;vc/En7JvxN0qKS40Z/DXiyJLdYrSK7gbRL8EsN8j3Foj2zkAcILJdxxlwKxof2MvGPjLSJtdsbCb&#10;TJ4LloV0XxCYS+FwTKJrZpFkDZwuVQjadwXOKEwbsj2XQdX0L49fCf7YhVE1Oye3uVQnNtLja49i&#10;DkjPVSp6Gv54P29v2ddQ/ZX/AGl9f+HF5o4isPtr3Wmbd+xbd3OI156IyugP8QUHvX7n/s52vjv4&#10;T+PtU+HPiTw5cJpl1KgWWOVZ0t7gJu3N5bMIgyFB82OQnavlz/gvn+yj/wAJd8IrT9pLwlpEdzqX&#10;hou1+rx7w8BUCTI9AqK/PAEBwPmpVUmuZGuHnyVPJn44RavaQFRBZ/MpwoDvzkqM9frR/a15N00E&#10;EOwCs0kvHHruxUC+NtUmMQi8P2KyqxAnt7Ty3Ocdx0x24qfTtOkSb7XcW0iMxJfc+SM+hxXOry0t&#10;Y9Pms9GXdLtZLktFLZ20RL7QDLISDz2D8/gP8K/Tn/gmJ/wRS8I/Gr4aaf8AtG/tYalqFroOsoJ/&#10;DPhfTLgwSahb54uLiXl1icZ2JHtdlIfeAQD+ff7N/wAJIvjV8adA+HxaQwXd4H1FYwwK20YMkpyO&#10;ASikDPc1+snhj4s+JPBt1pMel2d3azWAt7OCRJMIIFwgTk7sbRjbjFYzxdDD1ownqzvo5fisZh3O&#10;Dsv6Z7Hrf/BFv/gmJd6XMtt+zsY5ShEUy+MdX3q7cKebsg8nuCOa+dv2nv8Ag35/ZZvTcL+zv+0P&#10;eeEPEQjMltoPiy+iu7SQsDsjyipNCGJP7xvOPHCmvrb4m/tGN4V+GOp39jqCR6xHpcEukxE8T3TP&#10;IApGMsAyR98fvDkV4B4t+I2qLe6ve38AvLjUVLs/mYKSk5PrkEYGPTGKWOzKhhqip2uzky3KsVjY&#10;uo5NJf11Px4+Nvwo+J/7PXxU1v4H/FjSptK8QaDeCG/s5CH4KK8cisuQyPG6SKwzlXU96w9Me6Me&#10;ZZXZumVQkAflX6O/8Fff2M/it+0Z8YfhlqfgH+z11qD4bw2WuXepXbRiR4ZHaMfKrFnYyTEkjAA6&#10;8AV+c3ivw34r+GPi/UPh544sxY6vpU3k3dtuB5xkEMuQVIIII4IIPQ1y1q8OdwvquhpSpVfZqUlv&#10;1720NeG4WLHzNnPUnHY+gr3j9jHxgdZ8QXH7Nfivw3e694U8dyfZrqwsoC8un3YAMd/F/cMe3c56&#10;eWpLAhAK8F8NJLrF1Fp9m7yzzSLHFBCru8jMcKFVQSSTwAASe1fXVvot9+zlZ6f+zH8FpTffFTxa&#10;YIfFmqWeZLi3ExVotJt3XhCdyGSQHGSDu6eX4NfEuEubot/PyXqdkablG1v+B5mTqvwn/Zc/Zl1q&#10;7034na5J8S/E1rO6jQtIl+xadZhXIH2mYEu0nQmNOFIZWB4avT/Aul/t++LfCMniz4WfC3Q/hb4M&#10;eEYvjp9hodmY22lJTNesJJARn94hIPYCuh+HHwt8Ffs3XY8PfDR9B8R/EWwl2eJPiDqGnm40/wAP&#10;XCtlrTTbdgUuLpGwGuX4jKEBckqNDWvBuk+IdWPiDx1qtx4n1mWPbLqniO6ku52HBwvmjbGP9lAo&#10;HYCvKli5J2ba8o6W9Xrd+mi7luCWyv6/5HAjwT+2BZt59t/wUF+GVzeHmKzHxfsyzHj5QHIjJ/HF&#10;Zfxfvf21vhppMPiH9rb9m3RvHnhSWJX/ALZn0i2uY0tywAMWoaflYCxOAzknJHFelXXhLRzAbOfR&#10;bGWALhY2tV2gdMEEY7/pXReGP2XP2jfhtoMvxn+CvhfxZ4NtpIBPPq2haZKtlcxbfvXFs2YLiIr/&#10;ABOhGOQw6jajUnUfuuTt53/BoynaOrSXqrHzR8UND8H/ALbXhrQ7T9nLUjouqeEdBFnZfC3VlVTL&#10;Gm6SSazuCQtxK3AYPtdhHubGPm+TdesPEmkanPo2r6PJaXdrcPFc29xCyPFIjFWRlIBVgQQQQCCC&#10;Dggivun4kfALQPj/AH8mofDLwrY+CfjHpyyahaaX4cLw6X4xji+d5dPUHNnqCAZa2U7W2b05Lbfn&#10;H46ftEn4y22h3viHwksHjHTY2tfEXiKKQr/ayx7ViaWEKAsybSrOG5wBgAAL2RxEt3v+D/yaFCOl&#10;un5f8A8Zkt7q+OzyGaQv2kAHOPas+/0i5hXMqom5wNvmZPbrjp1/Wuqutee4aQTQhi0hPyyFST8v&#10;Ykjt6ViamUe38o2cqYYDcvzY+72AHoK9XCYic1qROEUjnpCbePzmuFOT0Zc54HGDxjmsrUZGurt5&#10;TPuBbPBI689unNa0mlySgJHcBVLEAuh9F9M9OKk8JfDXxh4/8Vw+Efh34autevZwwjtdPt2kkIX7&#10;xIXO0DqScADGSK9eMoxV2csoSfQztO0+/wBSu7bQ9LhL3V3MsFvbQmUtNIxAVQBnLEnAFfq3/wAE&#10;+P2KvC37L+n6ZqnxG0W11XxbqXkXmvi5XzEt4N6qtoueqLlix/iKk5wFC+S/8Ezf+CbHi/w/8SYf&#10;jn8bvD0dq+iusmg6QJUmJnPWdyjFRsA+UAn5sNkFQK+u/Hnimfw1+1JpmizT2vka/wCD7gJaeduc&#10;z280ZGAAOPLkcnn+CvHx+MVRKMHePU93KsE/ac8100Pf/h18V5NB8aWHhHTQsGnzl41gjtljjBO0&#10;JgKByOfTrX4p/wDB0Av9v/8ABRyzeSU7ovhxpqNg8/8AHzeH+tfrF8Obm0j8baRbW1k8cj6pCZG2&#10;ggHcD+uK/JH/AIOWjI3/AAUbjmRuF8AaYDjj/ltdf4162V4j21CTXc8bPMNCjiYKK6an56WXh4xE&#10;NDOQwP8AD/Wk8Y25hjguyclTgn8B/hWtp8kdyqjGD65qr40kjbTwPL5BGT+delG7meLONomf4em3&#10;XnljoRXRIBtBPp0rnfCqo7mQuAw4roYhgAOPxzXRDRHO076DwwxkkexzTgEILMRx0PpX13+x/wD8&#10;EZP2o/2yP2e7/wDaH8E6z4e0fTwLk6Fp+uTTJPqqwKS0isiFY0LBkUsckqSQFwx+U9X0DUfDuvz+&#10;HNa09oLuzuHgvYJBh4pUYqyEdiCMfWs4YmjUdos3lhK0FdooAc8N9DVvS9F1DXdQt9HsYGkmu50h&#10;hRR952YBR+JIr0v4efCI6fqVjBdeFxrmvarF9o0zR5ZTHDbW+P8Aj5uCOdv+z1PHXIFe8+FfhX8V&#10;NJuINQl+Ken2bQEtHpel+GoRbxuAdoyWBYBsHkAnHbrW61RztNGT/wAElEtPG/8AwVv+Fd1pK/6M&#10;3j/7RZIedkMKyyRr/wABSMD8K/qO8YX50zwPqt/LKP8AR9Mnk3Dp8sbHP6V/PF/wST+H95o3/BVf&#10;4RWPxB8K2Ud62pahJpPiPRIfKhu3TS7tzHNHgBGwCR7jgsMkfv8A/H/UX0v4DeNL+3X57bwlqMig&#10;dittIR+uKasQruR/LDqNxc3Nwztk7uThx6+mKrRG4jGNo3AA42KQc45611I8CadazlvE3jDS7cKx&#10;Mlva3UdxKfYBW8vt0aRSDilB8D6WoTTNPhuZMc3OpTs4LcciKHAXr0ZpB9a85z1PcUJW2MLRNMvN&#10;VvodMsdPlubqRSI4IrNmZ+5wFyT+Va0Xha3sWVte1fSrQbeYnuXmm75UpDu2N7OVq/b+MpJ9OS01&#10;fVrl7YbzJa2ViqW+eMMYgUXI9SM8da5/Xv7N1S8V9C0d4FRdsivtBc5zu2qAF+nP1rNzbdmjVQ5V&#10;e59mf8EaNG8I6t+09e6no+k3dwdH8OTzRXt5PsTLzRRAGBSSpwz8+ZggdK/UT4m+MNR8L/CTxL4h&#10;s5zDJZaDdSwmEhAriJiucYzzgc5P86/OX/ghB4YxrvxA8R3FoyyJHptvE5HBVjcs4/NUr75/ab0r&#10;xlrPwF1nw34G8P3Opalqqw2tvbWqrk7pkLEsxCqu0NlmIA7ms4aTdu5xYlp1L9j87Y5oriIjY20d&#10;GIxxUqbAAFAx6mvffht/wTw+KvivbfePPE+n6LESp+yaan9oXH3jujZlZYYztHDiSTk8qcc/Rfwv&#10;/YA+CvgwR3F34PXWLlV2m78RSC7ZhnP+pAWBSMD+AkY6mujlbOJzR8KeAfhv8QfilevY/DnwXqGt&#10;NFIY5pLK3zBA4GdskzYjiPI++y17p8Nf+CcnxI8QiHUPHviqw0iNtjfYtNj+3XBGfmRm3JFGccbg&#10;0oz/AAmvuOw8AaDp9rBbXSK8duirDAwHlxqOAFQfKABxwBita3ktLRdlpahscLkYGPSmopbk+9I8&#10;H+Gn/BPn4I+EvJmvPBqa1cIOLrxLKL1mGcj9ztW3BB7iMn3Pb2nSvh3oenrDbyRq/lKFiRj8qDsF&#10;UcKPYACtWOLUrwhY1KjPIXAFaEeiR2seLqceY/3sdh/d/HvQrJ3SHy9yqsmnWcf2PT7UsoPzMRgM&#10;f6j0/H1qaC11S+wqfIpPReBTbrXfDWgwzXGVf7PE0s4jUuyKBkk4B2jHOTxTdV17xHHotzq9pawJ&#10;DZgvcedLlwi4MmFTPKpuI+bkjGBnh+9LQnRM1LfQLSIh7y55Jxgdz6c96msfGWheHrz7HbKs4lcx&#10;SWwOd7BSxVuDtIVWJ3YwAe2a5jxPJpy6VNIuqXF/f2k0dy9hZSec8sSuGeMxRqAS0YYDfxuIJbjN&#10;aaWmqeKdFsx4eigsIIpIrq1vLvbPIB14hjIXayFl++Dhj8tUoA32NnxBc61HLaXOjxoLC/VvJud2&#10;9o3ChhGwUgAldxDb8fL0ORnnNdvEh161sLa6udQM0EkV3BHGJzBN8jxmRI1KhSBIMuMD5PXNavga&#10;WTVdGjPjCf8AtGWVHj1GxlKiBJULJKixqACFYMAzZPvU+nR+HPA2irZWGoxiwilaK0hIO6NW/eRx&#10;+WAS7BXA45OMnOatJIFcyPD8Gr+LYluraK0gt/LuLO7kv4D5+6KfCL5cbgARv5wPz/x9BjlmmeCX&#10;1HVL1NZliuryxkNpM8+9beS3P72ECBSEkws3JYnDb+e1N0TxLrOm+LNU0iw0AxWl8Ir60uL9zBH5&#10;jARyqqBWcgMqOQwU5m5xkEy6FZX2t+Otb07xd4iuBNBbWghtNNm+zRvaEOyTYU+YreabiM/vMN5Q&#10;OBxgumK1mP1G60zwX4i0OS+1O3825nay+zKkcfmRsrOPkAGQPKkVQc/65uTX8/f/AAUQ/Z7m/Zh/&#10;bE8efCe1twmmWetSXOjGNiV+wXH+kWwz3KxSIh90PvX9CN74CitbS70zQre0tobqMtEI7YKDMPmS&#10;RzyXYOFbJI98mvzI/wCDg74JzatoPgL9qrw5DMJbiwfw9q8kx/1bR77m2DAnqUkuFOf+eYH0Tlyp&#10;o6sLJe05e5+WUMmWyHLLjGSRxjt+Nb/gXVLSy19bfUZVSzvIXtr2R0z5cbgr5mCOqEhx7oK565mv&#10;pr+MQWAVpIt8qBSPmLHqCOPw/KrELtDIV3K3HPzd6lO+rO3yP1L/AOCCuhtpPwG+I1ze26x3rfE+&#10;5tbxQuNrQ2dqNvpwWb1619x3SMVYg/jXwp/wQf8AGFrrfwz+I2iC5Bnj8VW97cqeokltUhP4sLZZ&#10;Cc9ZK+77olYzmvosE7YeNj8rzROOYVb/AMzPK/jeXuPDV7AxyHjKgfWvz/8AF2tX/gT4sahq2hXp&#10;gvNL1qR7SQH7hRyAPpxgjuOK/Q34sWq3emmA9ZJAPzr82PjVdSWvxA1ucP8A6zUZX492zRi7cque&#10;fRTcro+mvF9jp/7Sfwz074oeC3jTVoUbdHu5Eg/1tuT2yfmUnv6ZrB+GPivTtT0k+GvEmVRw0Txy&#10;ZDI2Tn3BB/WvJ/h98U9Y/ZniTX4bqXUvD+torahbvjNq4CETrgf3WIIGeF/2Rn0f4v3Gg+KdAh+L&#10;vgSaNDdbI9XhibksxG2YY656N65B5yTXwGY0aUputQesdz95yHEYyGDp4fGK3MtH+f3le58F3fgn&#10;xYZp547yxkZgk6cq64OVI7Hk8Vu+CvFEmiaofhrBdTZtr8/ayJDkjOVhz/s/xf7WR/CDXc/BDwxp&#10;XiLwS0N+zRi6i/0CUJhhKOkwzwSpxg9N30NeBaze+IvhT8cZfC3iKHypkdIJZ8nbKwz5coz2ZcD6&#10;n61yTrfXsG3b34/l1PVp0VhMW439yX59D6A+J1tq3gnSbD4g6DA0UH2yC01VN+S0LNtRuvUMQuc/&#10;xe3Hsfwf8S319pDaRqEpl8mNZLaRs7jGex+hGPx9q860PUofiv8ABvVfCgCLeS2ckaAdVkxlX59G&#10;Cn8KX9nT4gT6r4QsdVuiVktj5F2hAUhehHuQR0/2avKMa8HjoSb92Wj/AK8jzOJcs/tTJ6lPl/eQ&#10;1XqtreuqPczJtUMDyT0Ar5h/4K4afJq37GWsfZLdpLiDVrCSBEj3NuM4TgfRyK+mo3eZUMYDbjxj&#10;oc14F/wVBl8Taf8As+WXhDwXLDDqWr+IreO8v5kDCzgWOWRnVf4mDIgA45YZIGSP0urNexl6M/Es&#10;ppylmFPyf5H5efD34DfFXU1vJJPD5thc6bcLH9qCR5PlllyCc4yBWV4k+CHxP8LWBvL/AMPTyQqj&#10;eZcQzq6cgf3favoDwz8ELe2sm8QaxFrGqNLE6zahe3kuGDAo/wAikKAQxHToeueay9V+CNvZWrX/&#10;AMOdZv8AQ7heFkWeSa3dv7siOTnPsQfr0r5q5+oRmlqz5ptZftcn9nRTxPdSOEiijMjSMx4AUYIJ&#10;zxgcmtuDxHo3gW6MOl6lFcayqANdRwK6WbfMCkRDENJkgeYMhcfLkncO18V+GdKay1m4h0oWnirT&#10;bVP7aNpHtSZHHLQ9CIyDhmABbBGApYHzaz8X2OnB5NNvbaEhSIjFbsCvA6EKMc59KTbNI+87sZex&#10;6pPLEsmk3SsxLsGAiG3kA4I46nvVu7utV81mis7lQlwx3LqUSnpwBkZ7df5VzdxdNfXfmLq0e985&#10;BPLEscAkjP8A+uhWtobr7Fd6mnmRSskqoS208gnjP8qSeo2lc1ftXiT/AJ8Lr/wYrRUHk6N/0Hm/&#10;79P/AIUVV2Fkdm2jm2YrFYSqeSQLlX2n0BCAH8qfd6VesqsFvB2O2ItgZPvUuqW2mRXALPGWO7hR&#10;/vejn9KbIYFgyyqowRgBv9sdc/SkMls7e/tsxr4h1qFfLyvlxOChxgceYPWtlNUv0KGLxp4k3lNw&#10;wrjPUZB80e9Ykf2YXiI9pHuJVTtilPyllX6+vT9M8DWFvGCI4Yz5kIaTKS8cNxwPb+XpRZAncuan&#10;daxfFjP4m1efMhBju2d+/cF2/rVCHRmXN3DfQFiM4NufvADHCge35mpUTy5FJSL5SxU4lJ4aQkcD&#10;jp/KrMUE0b5lkhAL4YKk3TcR6c4oAj0bUriLURZjSUKjbgwwEPuzxkFsN0H6+tWY5E1GaRYrCWHe&#10;5RhDb8kEqerMccnoOPyqsyRLybeDJkQg7Zf768feHqe2PpmnWNjZIysbS2Ds6HHcfNHn78v16/14&#10;AMrwz428afDPxxH4w8M311Y30MzYbzlClCQWRlZSGQ4GVIxx7V9N/CH9v7wPrtmmhfGbQJdNvRIW&#10;GsWLCW33ZT940YG6NgfMYlQ3OAMdR8u3OiNkyw2nUEARlCemcgbzxz1FRWdpcxNmTYoVWJ/c44w3&#10;cIfT9aqM5R0InTjNWaP0o/YP+Hnwu/af+PWmai9zo2vrL4kS88pyk72unad/qRIjZaNZPKLfMAQ1&#10;3g81+tN/OIrMqpZS3yrtPIHcj8Mn8q/MH/ggt8PvB/wo+Hfj/wDa1+I+u2Wm2Mt1HoGm3txKFCqi&#10;R3FyoGMuWY2wAAJJjYKPvV9H+Of+CoXwuuPED+FfCnhnxDdQ+XI0V9Yi3WSQquc7JjhI/wDaLKwy&#10;OAeKyxOLoUEvaSSZEMDiK8uWjFtI9p8T+O7fwR4bv/F2reIFtbWysZbp0eLzB5SIXbCoFOcA4JL9&#10;uvSsjxh8SVuraCC6iMtrHNDczbNrMjxN5kbMyspG2VFbCRvuC4wMnHw/+1X+2D4ivPDcHiW21e4N&#10;veSHfp9pYvIlo0S79s8zAnzMqWCAMjhTtZsFRf8Ahj+0J8UPG3wItNS+JEf2C91F2NnMu1DNZ7R5&#10;bFBgIXAJwOSpB/2a8yWa0Un5fiehQyLE1lFre9n3R7n8Sf20/DPhC2uTpaQy3z5P2dlCAsBwzDrn&#10;jGDg+uBXxL8e/jN4h8Xyqb/WLiQwwrBbRpIW2oMBUB5PJ59STk5Nc38cta1SO7h0uC4kmu7jUUEM&#10;MUiu7bjtWMKCWLMxUAHk45HSq+ibfBNncatfTmbxrBctDaxCVJbTRdu5HkkJUiW4DAgBDhc7twIU&#10;ny6larjVebtFf18z6HD4SjlTtT96ff8ArZHBeKru38Nx2mr+Or4QPdySLb24t/NlOxipDxgqQCRk&#10;dQRzzwp+r/8Agnt8erfwvrM1jNYgJJbRJYQJKR9nt1wuFXYpUHah2gNluAcnFfJE/gSNdXS61K4N&#10;/dHaoun5OBwAqrwoAwAqgAYwB2r0r9mnUL/wL8bYdX1TTpxDPGlttkTcIkUtIz7ySmThWChtw2n5&#10;a9HAVVL3Ka0XU4M2pOdP2laV5PZf8A/V3wb46tfGviuznh3xw2dqZRFcxhJJJGI/eBCd6hQu3cyj&#10;IlOO9dZ4itNPebTptMKDUrm8hhGoK/7x4oz5jo8i8lWVPL5yMuBivJfhLHD43vrW/gDPpyaW+y4l&#10;tT5M8kpGMbxhiojGexWYYJwQPVbjTW0GXS4dIuXW8vbyKJxJIWi2IrOwCvkQoQhA8vbhihOeh9hM&#10;+P6FvXLK68OaTdeJbrW18nToZZ2W9tlkVI1G4svlhNrYXOSG6d+lVtdmvNXtE0lbS8t4AVNzJBGk&#10;yhFZWaJ0D73Em0p8qHKyMeD0d4quNat/DN1qPiCITWNmRdXQtlMUvlwsJdqxnfv3bOQXXcMjvWne&#10;+ItJ0m2ltoomUwwZXzEaKNgowqmWQBAe3LZ70wK1r4ms4tLa502b7ZIC7wWqR4mYISm3Z97cGUry&#10;AQQc4xVfRvD9nDp0K6zC63MVsWvLy3d4i8jHc+HUhsFgzFOmX6dKseH/AA3p6+HoNJ1cW16ZELXG&#10;6NWjuXJG6Xac53EbuM/eNZ+kafqOoLfXOkaldR27aw626CRTsiRREwzJkhd8bOFjK8ScYGKAF022&#10;1DWZJnS7SaG11SRbIzQnjapidSEZVBBEmGKN8si8Hklde1Oe+in8PazH9muoXtr2T7HE9yrIJnaM&#10;jam4kvBg5QAc4z2ihv30HVbjQTpyXE2m2ME6y2sZTakrOgGJHxkmEAsXPJAIUEEz6ZNapq8sWoyN&#10;HPdFWEV/A2Y0SMBolk+5IcR7/kLAMznHOaNmBBcX1ukEz+Fdf1CS/MqH7MZ2mMW5guZI23bFGSx4&#10;VyM85xVzUvGus6Dp1zqepQWt3FaWcl3cCJjHtiRdxVCdwlbA65QdOetQXlvcax4qtGms5lt7W3lY&#10;74jtl8xhtKkcnAiAZfSb2qHxRYwaGbM2NzcSPe36q9pdTGeKfguwdpAzooVCFCkIGK5VuhLsVkza&#10;ufFHhXe1vqM7W6ooLyzwusK8n+NgE7evTnuKkfQdMvEE1m8ZDDKPGw5+nasDxLpur6dYNMqWm9Ld&#10;obbUUKiaFjwmyORlTI45aTmqkK+HtPuIre3U2AtwiokUUtsZ2CgIkbIyi4wCAFAdOAAeAaq6YrPu&#10;b134dvYzviYMQON3B/Dg5/Ss6WHU9O+cRPFk8lSfy44q3oeoeNrXT7JdVeGe4+yKt4jW5INxja2X&#10;jyVBfJB8raAR0AqfSvE9rqWnQ393o9zGk8KMJYIzKrFuw2ZbAHJYqq4PbpTSUQ1RUsNd1KW5jtpV&#10;8xWOCWUg/mOPw4/CuJ8OfEz47+CTNp3i34Pw6pp3226mtrjQ9ZUXhWW4eSOPyLnbESobBYXAHcIO&#10;lem21lot266jp7wvnO2WPHPY8j39fSrS2pznYDznNDVw5l1PItW/ZD+DPiW4l8T674NS38UXiH+0&#10;vFOh3Mun6jPIzb5D9pt3SYI0mTs34AwMEDFfMX/BSXwB+19+zf8As1eLPiv4D+NejeMfA+m6cZPE&#10;nhX4gafFHdQ25cL/AKLd26xiUqxQCOZGdhn52bCH770u3itdWN1eRBohjYvYADpivzV/4Oc/2kbT&#10;4dfsdaT8CtM1Fob7x94hX7RArEMbG0KzPn28024/yaiUbRKjLVJH4Y6PqE9xfoUkCBvvBQcLXXpe&#10;SGHbv5xnJJBzxz1rzzwhMg1Xc8uGxwPX9DXqXwk8A+IPjF8R9J+G/huIy3OqXIjyilvKjGGkkIGP&#10;lRAzHkcLxzispSUI3ex61JOTSW7PsL/gjn8LhrXjHxf8VL9JPJsdOTTbeT+BmlcSSY/2lEcfTBxI&#10;fWvs3xNpthpt1YTSSsX/ALSWQtuJGI1aQA/UoB/wKub+CPwS8I/s0/DF/Avw/tJYrGe4a7u7qaYs&#10;89yUSJmLZGAdg4HHoOaqfE/xBqdhot7eyYBigcW5U/3jHn+Z596+VdWOJzBSt1/BH2MaNbC5bZPo&#10;/vZ03gj4n6n8Sfiz/wAItZ3DGC1tJlBWbI2s0RYlfX5QAf8AaYV0HiLwPp0vji1kkASOa6hR0jGA&#10;RvC4OPr/APXrzj9jWFdP03XfiAbMNNNcJZ2c7HBbagaTk9txH5H0qb4//Fi78FeCdX8URS7JoIiL&#10;abJH7wsEBB74JBqMbUhWxt5a2t/mZ4ShUoYO1PS+/wA9jQ1X43XXxZ/aB17xtbXivaaW403S8rmM&#10;Rxbwcf7zvI3rgj0xX5c/t5eIJNV/a/8AGWoNJEcXNsjLHuKgrawqQMZ6EH8q/Rj9kzw3Y2Xwbm1D&#10;XUBe7lMu4n5i2euevrX5PfHPxVY+MPjl4w8TWN0ZrfUfFF/cWs27rC9w7R4/4CRx2GK48DOtiMfV&#10;nLbf72l+hz5n7KhQhSgttPuX+Z9Bf8E/4dJ0/wAea38cvFMAm034beG59bS3kZkSe+XC2kJb+EtK&#10;dytgkNGpr3j9j258WaL8NPE37V15rcp8deOPEcvhbwbqjsRNYNNEbjVtVQZ++lu3loyEbXnIwQSB&#10;84fAC5XTf2FfjDfRRnzdQ1vw/ZSnqfLE8kuPoStfU3wsjW3+CvwC0KG2iSGHwF4i1XCr1ubjW/KZ&#10;+n3hHAi57A+9aYuCi15K/wA20jyYTbdu/wCh6Z4N0600fT7LwzocSwwRIIYU3NgZwMkhuSTySe+S&#10;c1+svws/Yl/Z6+H3geDwrffDnStdma2C32p6zZLcTTycbmBkB8sE8hVwBgdTzX5h/Av4P+Lfjh41&#10;tfhx4Ds1n1C5VpB5h2xQxpy0sjAHag4yeuSAASQD94eIf2mP2kv2X5NH+EPxD+FieN7+8hSDQfEW&#10;lX8kA1AgKux4zG5MqkgHBBYYbHzUsnnhMO6lXEU3y6JStdenz9PIwx3tanLCErPe17Hgn7T/AMB/&#10;hP8As7ftgeGrSaADwhe3VjqV5p85eX7Pbm6KSxknJePEbHBOcNt5xk/osmt+G/7EXXE1O2bThbec&#10;t2JAYfK27t+77u3aM5zjHNfKGo/s+eJNX/aM0f4x/tj2FhrOmazDDZ2VnYFpLPSb9iBDazoxy0RJ&#10;ZQw3I0r/AD4DDPYXP/BPDwncfGUeKIfFF0ngTzPtz/D8TOLNr3du+7nb5GfmMeOvy/dOB6uW08Vh&#10;qtZ0qSSlLRN2aVt30t5I48TOnVhBTlqlvvf/AIJ+bf7S2j+EPEfxU8Tav8Lr5NPgg8V3F94S1C0T&#10;BsGScyW00OV+QLhSBwNvHQ8fLH/BQfwjoniDUPDP7U3h/TYbD/hYlrcHxVYwIAtt4ks5vJ1IKuCV&#10;SR9k65JYiVicdK/Tf/gqJ+y/4B+CHiPRfiJ8OdLh0qy8Rm4ivdMtVxDDcR7WDxr0RWVzlBhRs4wC&#10;RX56ftRRWkH7E3iu1a2Vf7L+O9lNZydNv23Qd0ygg9C8CsfUnNeLXw9alXnTqb76bd0enRqwlTjK&#10;PofHOoTWkczhXDNk7SD2/EVgahNF5ZC84kBYkADkVNqeqM7lmTdz0HOa5/UNSjKMoUDP1r08DGXK&#10;grPUlu7ryRxINoYkKG4GQPRvpX2//wAEcNY8PS6L460WKzjOoS3un/a5QAJHtCJiIw2SQpcOSB1y&#10;uegr4Dmu5MvhskjgE19J/wDBJ/x9/wAI7+1J/wAIvc3biLX9GmtkjLkL5qMsysR3IWOQD03V346k&#10;54GT7ahgaqWMimj9qfC+l6CdIgm0u3MZlQABmwBxnt0r52/a80nWvDHxx+GfxJl8LxSW9r4qOn3W&#10;qW9/IXt1u4ZLdQYiuCjM6Z5ypUdQcj1/4b6/b7G0+6vQAoyFJPDccVz/AO0R4cvfG83g7wzaSBIZ&#10;vFcVzeTK/wAyLawzXce0D/ppBGD0yGINePFqUNex79Kq6WI3NnQ3t9O1WHWFhG6O4Wddg6kc/wBK&#10;/Hr/AIORL6e5/wCCiy3dpIJUfwBpZGCPmUyXJDD6gg1+umoa9b218dPa5WJig3gEfJ0xivxw/wCC&#10;8drqt3+2np2vX0beTceCbSK0uCxKyLFPcoQCehHAx6Y9a9jJ60bOHc8nP6Em41V0PijSpH3BwMet&#10;V/GMsjxKqlQCeQT7VatwbaZsqME8iqOvzRXU/lbcsqYGATgmvfTad0fMt6albwvNH9pETcbuVY10&#10;WoXn2GwZ2c8jaCR0rG0fSb3mWWJFjxhnbGB7fWn+KtZtLmWPT9NLNHCoDs7DLPjk/n/KqlJ8rRnG&#10;HvXP6MP2L7q9+GH7MPgLwJpt2iQQ+B9OhdCMZP2Zd78EdSzH33Gvw4/ar1fTrf8Aby+JGl3r7Lf/&#10;AIWjqsZwOAhv5B/Kv3E/ZpvrS0/Z38ArcyjzT4M04lp+SD9ljxk/1r8nrT/gn54i/a4/4KHfF/Q9&#10;e8Yt4fsbHxtqd3JeJa+bLN5lwZYwibhxslibOTxIuOua+YyzEqlzzqy0X+Z9XmlGdeEI0o6u35G9&#10;8FbLTdb+M/jzUom33i6xa6dbRrjdFaxwL5QX0DEt06lR6V9a+I/DWuS2Xhy11HwZpHlWdzGlyj3Z&#10;KrxsCMPL4DEgnG8bsZz1ryD4rf8ABPL9pT9lJov2mfhBBfeNrSwsoB4z0iPS/s94YYOY7+JN7iXY&#10;PvL8pwTwQSycsv8AwUt8C+J7I6dq/itdKd3UyQy6JcrPCwIOCNrAkEDlc9OtfR4fEUq0Lwdz5jEU&#10;KtOXLNWZ9k/sG+GDpH/BR3wbc3nh+zs1hlvrqyhtiHjT/iW3SBlO1cEktkY4LN2r9MP26vFFxpn7&#10;HPxV1FZT+5+Gesyj5sDIsJm+g6V+Qf8AwSK+NXjP44f8FHvBepR299F4d06x1KSXUdWQI1+32OZF&#10;jijbogL7ugPQkLjn9W/+ChGpWdz+w98Xp57mO0E3w41hPMlVmjTfZyqMhQWwMjoD9K649TihpM/m&#10;0l1HLt5ilj/e3rz/AOO0i3snllViYYAwDOoA/IU7W/DWqaSgvpoEms3fbHf2knmQOT0AZThW/wBk&#10;4YdwKpxrKG2tclVI/vgHP51xNWPaTaNQanGysZQdpHKG5JLfj/8AWp134o06GN3mZwQnyotwxP8A&#10;L36VmXDIqlfPY/IMnep/rXOazFKrAO7qCOPmx/WsnG+5aqNI/Vj/AIN5FvfiLH8StKs9as7S30t9&#10;PuGgNsz3TmUSru3s2Ni+XgLtPLMSR0P6ZSfD6wj0DUNB1LWvtD3QLQT3kSHymwoACqBlVYK3PPzk&#10;dOB+HH/BCP45J8K/23bPwHf6m1vaeOtOl0wgT4U3KDzoSwzz910A7mRa/eDUvht4b8XWCWfi5WuL&#10;YMd1u1y6JKCCpR1VgJFweUbK5xxkCopu8mrHn4hPnvfcj0O40q90e11LTrB1jubdJUV0UFQyhsHb&#10;xnn1NX4La/uB+7RkU9l4qTQ9P8EeDbG38JeFtJighsoRHaadYwEiCMcKqxoCUUdAAAoHHAFT/wBo&#10;a7fas2kw6d9lZYY3Z5WEh2uWXIWM4OCpzlgRkcc10JNnM7DI9E2tuupgM8Be5py3ui2k32a1Uzzf&#10;3IVLsPqFyV+pAFULi60bTPFj+GfFOvG5laNJLWzRHLSqQ26MRxEs7Axlvm3fKw9CaljXW/DM1zql&#10;l4YjtdNmu4DD58wDQmUpE7CGPjYGCuSXUjc5wMYNJAmXNN1HVdYhkms7MWeySSNTdxkspRyjEqDj&#10;hgQPnGevTrh6d4h8PSWEw8aa+t1cRTG11C1tZJMLMJPLYeXH82wtjaXz1BJHBrV17wZd/wBmXd9J&#10;r19PeTXQu4bMS+RE8kSqTCioQSjrCQVYtwzHrWjNH4Qbw1Nol5c29taalCyRJbosZlSVRgxqv3mA&#10;bqBnIzjpmkrg7mFpS+OrHwNJap4OhElvayRypfXIJuSilflhj3D94ADtLg7nwR1q9B4G07VvBw0b&#10;W/Fuo6jbz6asP2lbgRZRowu8eUFBJ3cF88j0FR+FvGesXg/sxfDTW+orZ29xdm+jNtGrOWTcuQXf&#10;LRkgFVwMZIosdF8UaTq1t4Y1jXjJp89pILK3sIvsqp5cgZYTICXIEb4XaykiKTOc4D2ILXhHxLpu&#10;k+FbCzvEsdOmit/KaxhVQi3MZKSwxKp3Ha6NyFIO4EcVQ0nWdU0aWLwpZ+E5UtFFymm3V9tt7dbV&#10;SCoVRvl3JHIECuqbgjHIAqxrmjeFfAOrWPiyzsbTS45rmW11K5CpEXE5yJHfqz+aqAE5P71icckW&#10;ta1ifxNY2d94Lsn1Ca0vo7i1upiYLcoW2sQ//LRWheQAorgkjOCKa2K2KGpaDrWnahDq8/iu4lsd&#10;S1Hy76CzItY7cyoFRxIp81czKikK43vNk477Gr3WkfD3w3NqtvpljCkLpLfq7bBcIAqzHOdzOYi4&#10;XJzuC9elU7VNU+IWjzQeIZ/7OgN48c1np8eXSSGfaf37D+8oYMEQ4IIPQh3gvQLPSNd1FLv/AEm5&#10;sZ3Zb+/bzLhoJcOhEjksEX95HjuY89c0JPcd7DvEG7U7rRvGHw009dWjtbmWD7RM/kiOAqVliZmy&#10;QfMSE5VSf3QHfNZjv4l13RY/iVouoSWt4ummRdNtbdHefDCT7PI0gJY5DxjATaZGIxWxoHi+HSPF&#10;OopomlXOs2eoxxTkWbhoTKB5ci+YxWNTtSJgN24nfx0zCug+K7jRtUvfA+s2lrbXF7dPp0dxbtJJ&#10;b3JZjIkp3BRi48zoG+VgAcYNQD8zpbXW9MutMj1gXKG1lhEwk3/KEK5DZPt/Svnb9vn4KWH7Rn7H&#10;/wATvhdorR31zHYtr/hd48uWvIB9pCK3dpGFxEAvaQD1r2L4d+E/B114M0rVNOtLh1ksY5bY6jM8&#10;72rFc/IspIiKkkYVVAxjA4pv/CSWGga5YyvqgvXj1J7WUBmlAikG8eaygrGdybVB28vtXkgFp2km&#10;OEnGaaP5lbq4nKvH57YbO7yxgN656Z/WmQRK3Ijcjb6AV77/AMFJv2X/APhlv9rnxz4F0O3P/CP/&#10;ANtvd6N5AOLe0uQZ7eI5GRtRwgY5VjG3QhgPn2HFu4d2GSORnOOeufwoa5XY9TR6n1r/AMEYfjvB&#10;8Iv205/hfq940Wl/EjRGtbYSvhBqVqDLF7ZaISr7naK/Xy8lEkfX6iv52k1jVdC1bT/GnhW5Ntq+&#10;h6hDqGmXCEBkmicOBkdAcYPsa/cf9jr9qPwx+1l8EbL4g6PdINStyLTxBZABWtrsIrZK/wAKyIyy&#10;p1+RxzkGvVy6sknTfyPhOJ8H7PEKvFaS39f+GOj+IdrNPFCImIAuELcdsivzI+OsMtt4v1CGdSGa&#10;Vic/Wv1Q1mya7RlxnbHIwyeOEJ/pX53/ALZfgJ9L8aXF9bwYQn5j6ZrrxfvUro+YoWVRHn9jf674&#10;y+GsXha6htHtoImZCIiZSWjCHLZ6YUDHqtY/7L3jrWtObWfhf4gum/s7SmdZ5GUnbaHkYBxkg5RR&#10;67RxWp8E/EQsdb/4Rq9XPnHEIx97J+6MDk5J4965n9sPTtU+B/i+38SeEYs2Vwp/toJgidySAo65&#10;EeTjrli/JG0D4KU5YfMHGps/yZ+9ZdUpZjkFOVF+8rfJrc+of2f/AI3Wia1HAshS1RvJhgDEiGME&#10;gD345J7kk967H9tH9n/xX8ZPCOn+OvhZPbReILAbDJdLhbi3PI5B+8pHBIPDN7V8KfslfGiXxH49&#10;vLSKZzCLfeXH3VcMCAfQ7ST+Fff/AMFPifd6pZDw9c3nmWyv+6fPQfnzXl1LYLFNQfu/5nsUYVMV&#10;h4zktVv52Mb4Ia34w8IWtvc+LdPNrKVWO/ikbjd3II4bjNehaN4OsPC2valqWj6mywanMZ5LRlAV&#10;JGOdyn0JOfb19G/EaG3utAmigVfMH8ScAj1rI0vxdaQ6HBbXM5doMILjk5GeAcg59K4pzjGpZPTc&#10;7fZOpTcuvU9h+BvjBNY1ceGtSYNPZKXhftJGOcfUV88/t8fEW38S+NNO8F2l28q6TBLNeLGcgXEz&#10;D5GweojRD/20NdQvxo8PfB+W7+NXipjaaJpNtIJJpgQJ3fKRxpgFmLOwUbQSNwJ4Ga+N/DfxZtL7&#10;426tZeNNWnu59Y1l9btLy5gVEuY5nEjxRZzkLn5RkEgkADbivusrx9WvlnLPdafJH5lmGSUMHnkq&#10;1L4Wr26Xe565He+JIvBxs4/B5MotfKX/AElBuTbjdt65x29ai06TXJ/ht/Z0HhqJswFVIuxuKnJ3&#10;7cfeGTxnOR+Fa3/Cw/BMsDOusNuGCqG3Yn/0GuWX4pRaTcXUFnpLSRNcO8TPLtwGOfugHuSevetm&#10;tDVJXPKPHmnWFv8AE3w1dR2Nqv8AaUVzY3oaXmSIqpXgsM4y2P8Aer5h8Q6NDYeJNQ0mOS3gWK7k&#10;RG8ksCOenB9CK90134padr/xDu/GMUyNo/hOznK3MbrsnvJBjYh/iAwoyMjIbrxXg03iOPWdWl1i&#10;8lO6aTew80nnk4xvX1/z0qLaam0ZO5Qi0qa2uDdQRJOeiH7O2M56jpg45z61Dq2nXdtsuLa0CbnY&#10;ELEF2k5bGGJOBkir9xqCT8JErAzNtZo89fQ4bH/1qQ6nLJbvb/Zsqk6MQ8YJGUwDnav9PxoUUVzN&#10;mV5mp+sf/ftP8KK1PtsP/QOT/v3/APbKKrlC7PXPEzQteiK1gKyeSchieW3DJB805HXBI/OsyaK6&#10;gTa+98ByFEhA4870k6f0z6UzVW04N9oN4hlmUttjt+uSpwct2Oc4A6flW+1RzMJJJTtKvhVgyT9/&#10;HcfnnPvU9blR2L89obe98kuiENEf9fn+Ncfx/h+HscLHYX8mmJJFOpxActHINo4Yc8/h+H5pH9g+&#10;1tJAFGJFPlyW4BOXHqRjOM8ZHPYdJk8pLEiKFlWRCwC2ygEYJz7dc9aCbsalpM4ZZpYxHiQmJ3JA&#10;OJufvdf5/wA5oYHRgfkfEpZgWJ53uMHDjjgdPwIPIoTNboDAHdmCvuzAMt/rfc+/4VDczWakt5oD&#10;hm4MWMHL/r/j+QUncvX8V9DbsFEhjaTGSkgAIaPnAk69/wA+3R0bw3CxA3uASPkZGGP9XwdzHjn+&#10;f456XwjQLC6EbiFJdwSN0Y6hsdueP5VLBfvcRwSW86kbk3GKZs9YeOvHf/IoTsTswMNu2I1ubeQH&#10;BDsU4yowBlea7H4O/AXxF8a9dOm6MqRWsEe++1Exr5cCENgYUDexOSF4yFYkgAmuYTzr142EMjbi&#10;qr5c4YnhMgAjr09a/VT9mv8AZ08C/Bv9nyz8JW+nomoXmmrLrd86AyS3UkamTp0Cn5VHoq9+a4Mx&#10;xUsNS9z4nsehl2FhXqXn8K38z5ntfEPie38Pab8AvhRpd7rEeiRPDbBm/dwySSF5ZWJIRS0jklvQ&#10;KvIVRXc6JpmifA3Q2sdUuU1LxFfr5mp3YUlY+CRHGDnCDsTy3JPUAeuad8CNN+E3w/ur3w9ukv5w&#10;zncuWPufXHAA9jWL4F+B91Hbr4t8SWnnXM3715ZyG2dx16//AKq+QnUqVJXm7vufZQVKKtBWXbue&#10;V/Bn4D+JviD47n8e+PXe28IxKJW0q6jwuqzI26NivaOMjO7gtlk5VnB2/wBqv4u6JoNkdRS8WG2s&#10;wSkoPLAgYUf3snArb+IPxZv9Vlu/CmggpHBCwEw4LyAdMeleZ/D79nC5+M3xJh8a/GiNJfCvhtlm&#10;tNDLkrqt6MMHm9YYhg7OkjEbvlVlZwlFuzehpKLjLma1Mz4EfAnxB42vT+0B8dNLlsrDBXwjoU02&#10;DtcFftk4TOC2cIpyApJwSwrlfipo1xpHjc2mhORB6AcAZxj64x7enGK98+OfxWfc8GmeX8gUQxuM&#10;7lxg/ke36V8v+NvjLZaP4gkUNHdXkY3Sln4R+SF4BzjuO2fy66EZ4ivaOiOWtWhQwzlPdnY+GYra&#10;0gkvW0ma7aJ3gl3RA+SwYg4XJdyf9lTxxkZNev8AwM8GWPjnxfpQQQlLS4+13lvJIgmiYf6stGG3&#10;oPvghlH3h748P+D3xI+Huk6dBL4w8UR2MUCgvJdZUMx5OD0Y5496+jPAv7UX7P11a2+lTaPDrMKu&#10;rRtNarImRwGGc4I6gjmvpqNKFGKjHY+Nxk6uIm5M+yvBvhnS9C0fTP7JjH9pXF9bxNeRny5LnB8y&#10;Teybd+Yo5OG+XPGMHFemtbalo1vP4o1XWLcx2EczPJfRLiKFQHLRtGFES4UMdyO2F5zivC/2fviD&#10;4P8AHM0Vv4Q1rUbKZDu8qaT7QCuMbcThyi8dIymfWvcbi18VXWlrpGpQW9/byYN3LZDyXlUMD5Qi&#10;lLKVYZVi0nIJwBXWmnseNJNPUt6prFzr1hHaXOlX1qEaK4uGQLIyNG6yeUUjZncM6bCAhDKWHcVo&#10;Sa5YxaLcano1jNcuIHMMEaEvI6ZUR452ncNpBxtPXGDVdfGGj6Nb51GCSzkSNVJvkEQbHATzWPls&#10;57AO3Jo0TwXANOs4tft4ZrqIvLdQmNXjedjud13DIBcswwRjP1p7kjdE8D29npVpa399JJ5NmkTy&#10;xM0LSsOrkowyG6lPu5J45qt4bu/EN3aTpp00UsUN9LFAZrcKzpGxTBZAEjAK5U7CWRlzzkk0aHV7&#10;me/Gk3s4tU1Jo7Z3lLEKqiNgzPl8LLHKNqleCMYqxY39z4alXw8umxzi2s0ctY/LjJKxgpI3yZEb&#10;YJds7D0OA1LXQClo+o2ei+ItUg1a2uv7QYw3U6RJJcxqkgMSiLYpbb/o3O5Rhuf46lkks/E3iSO7&#10;hu4mtLGFg+J0bEz4wWUcxsgj/i6iYjrkCxpKaW2qXQ1aW4W6vrpZY7aeJ02lUUbIyQPMGIlYhSwz&#10;vPc5feaTcaz40Wd7SWKDT9NaPziDtleZwSvGCCnlRkjuJuvHCasBn6/pdlpEmm2mjQ+Rd3d7Hulh&#10;BCyhQXZpEQgOG2FCSDgyggggEN8Q2ms6NpNx4mcG/fTbWaWKKb5Z2AIbarp+7GdqgDy85x83cXNW&#10;0+Hw9rGmf2bPNI15dtBLFcv5wKhCzMzsDKMMqKNrgZK8HHDPFyavHpry6vEWtLd0l+0WZzLujYSK&#10;3lnbgB1U4BdmAwB82KVmBcbWp4VE9xo9zJbuR5NzDAXEmehCoXYA9cvtGCPWsrU4NN1WBP8AhGfk&#10;e5vYkvpbaMGONVYORJtBVgxVYzzkCQnsSOktYbPVtIVRGvkSRbQgGVKfw445GMEe2KwYLSyj8R3M&#10;dzPMLayhFuXWd9wkb53BIJO0K8RHOFKHkZo62FfUi122/suGWWLR5ICJlit5klJWQyMq72hyUchd&#10;zsW+bCseM5q5q9rf6Tp76i0VnLHaDzVs4oijISc/KSW3MSMBRsBOKgit7ifWbfTtH1OGeNbUys0g&#10;8xYHLMqSpzvbhZEbLHBdegypXVLm/wBb+zaTqR8pJibiBVjZnn8l1AzgKUPmNG+NpG1Dk072QyGS&#10;wtLC1ge7ikAWQuLyS3VzINoJkZx/qhxncXU5LeuKtWT+IbK3jgS8czG4fbBcMkgRD8ygksrSFQSm&#10;Q54VTgkkl3iDUodY0q60rT7eXz5oAJLKXMb/AGcECVlQ/MMqxAOBklaTxLYaVb+Erm+06OKS4kth&#10;BBcwthpZ2by0DMmODIwB5xycj1E7AW9L1afUdPN3PCIm8+aIKGzkJKyBx7MFDD2Nfk//AMHDPhz4&#10;GeMPgXrvx++I2ly3XiPSvEVv4S+G91b6nMiI4bfeF4g2yTDR3SZIzuiQg8Yr9M/j58WPDn7PXwN8&#10;U/GbxSd2n+EvDl1qVwmQvmLBEX2DHQuQFGO7Cv5WPiX+0x8eP2gbyfR/ip8Uta1mxm8QXWsppt9f&#10;O9tbXdzI0k0kURO2PczNwoA5PHJpVLGlGPPLQyfhF4G8QeNPGWneGdAs1kv9X1CCy0+J5AoeWWQI&#10;gJJ4GWHORgV+n37Pv7IXg39jfwlP428dTR32u+R5k984IVdy4ESd1XJ74J6nsB8W/sA+C7HX/wBr&#10;XwHpEkKtFHrQuSW55gjeYHj3jB+tfo/+1fe32v6xp3w3j8sx+Irq20+MP90maRYwfoN2T9Oor57O&#10;a9RNUk9Hufa8PYWk4upJao9b1OzQ/D7QjfOqzSafbtcFgOXMY3DpzzmvLvjrPZ6f4H1JvMTIjQOQ&#10;clmYnB4/3SK9x8S2OmS6LLcRbVMGFjXA6Y4rwPxr8DbX40/Frwtq+sOG07Rp3lu0Yf6zDbgh7clR&#10;+R9a8mlUVOqpNbHsTgqtLlk7JnoPw18OyeBfgRo2iMhhme0WW5Drz5sh8xgc4OQX29R0FfO37Yni&#10;san4h8MfBjSLLfd6le/a7yKM/MsEY2qW9mbP4wn05+ovivfjR9GW5idSq/LEg459+c18kfBnSNT+&#10;If7SHib4s+Il3RabIbPTYyv3Io/lBH1OW+rGuadm5VHub05KKjFbHf8Axq8VXnwe/Zl8Qvpl2y3u&#10;l+F7t4ZlIG2YQNsYD034we+O9fkDbzKSD5mSeTx1NfpN/wAFFPiLNp37M3iNN5j/ALSurewjIb75&#10;aYM+QevyI/1zX5tW0QKhlcH8CDXblFKSoTm+r/JHzWeOP1uMY9tfmd/4A+NHi7wv8MPEnwg0prNt&#10;J8VXNlPqLzxO00b2rs8ZiYEBcljuyDkAAY619wfs9eLo/Ff7I3wr8ZJPGsngTxPq3grXTu+ZIdSd&#10;NQsZWGPlQzRyQhjxuOM5PP59aSAmWaIMePmAbH86+jf2Ivj14M+EXizV/APxes7m8+HXj7TxpPjW&#10;ztEPm2yBg9vqEA+b/SLaYLKmQ2QHUDLAgxDtN37W/r5pHnwi7abn7Xf8EVbOxn8XeO9RlgVp7fTb&#10;GKGZhyscjzFl+hMaH/gIr7+udO068lhnntYJJLeTzIHkjDGJtpXcp7HazDI7MR3NfjJ+zD+1v8X/&#10;ANgvxZdeEIX8M63ceK9Nhm8P+JLy2lksfE+nxZaK+s2hmQbtso8yLcxjJ7rhq9zH/BZP9pcnaPBX&#10;gQHOMf2de9f/AALr0sBmOGwmFVKondXvp5nn4nCVqtZyjt6n3V+1mtvH+zj4uu5nVfsujSXKy45R&#10;4sOrjHOVZQR7iuMb/gpX+xVB+7l+NSBhwc6FqH/yPXxb8UP+CqXx9+KvgLWfhrr3hbwfBZa1Yy2d&#10;1cWVjdLMiOpUlC9ywVsHqQfpXzHf3MsZOdhPGW3YOTkDtWOIztrE82HV01rdPoVSwF6dqmj8j7K/&#10;4KhftXfAj49+DPC+mfCXx0NXl0y/uZtQUadcQCJGjVRkzxoDk56Z6GvzF/bP8bNov7HnhPwnqDR/&#10;b/iL8QNR8aR27ZWaLS7eBdLsGZTg7ZVSaRT0I5r0uH+xPiVZaxqfijxG+kfDfwxIP+FieLozlFQY&#10;J0m0JP72+n3KgVM+UJAzfMVU/F/7Wf7R+q/tKfGK++I02lLpWmRxx2HhnQon/daTpUGY7S0jUDAC&#10;RgbsABnLsFXdgefXqzxFR1Z7y00+Wv3K3zO6hSjTXItkeX6vcS725I2k7RgisK83ygujnJPQEnvV&#10;/Urh5H2YGQeTWczSKceaMdDmvUwcGomVW7KbpKjZ+YgdSxNel/sX+LY/BX7U/gvXnPJ1pbXBb/nu&#10;rQA/nJn6V5xfnEWWfKno2MYOPrTfDuttoHiPT9WtZts9tewyxOMgqyyA5/DFenOCnQlF9U/yM6T5&#10;a0Zdmj98tJnWwlTUbZ1ZZMMSpz9RVvV/FkpRXtyG2klHYfdyCD+hrmfBMd1exGBnxbnGVY5wMdvp&#10;W3baMn2kx7sjdw5AAZc/rXyNNtwSPr+XknzMl03Q5rl21K7jViT5hJXqcdBX5Y/8HEd1Y23xX+He&#10;mwbRdRaRfNOABnaXtyufbIev1pvNXsdN01ZWdSIxkowweOwr8Sv+C6eq+INc/bcQax8iQ+ELE2kA&#10;BAjikeaQHnudwOfcDtXv5XS99SSPEzevL2PK3ufHjTvIgZec9TjoKXTrfzJDeTRjczZ/wqfTbVgh&#10;J5O04xVyG3TAYDGeoNfRRVz5Spo7md4ol8nTkW3O3khtp78V7H/wTb/YN8S/t3/HiHwS7Xlp4a04&#10;Lc+JtWtNoeKLJ2Qxl8r5rlTjIIVVZmBAwfKbrQtR8Tatp/hPQbRp77UbtLe0gTjzZZGCouTxkkgf&#10;U1+1H7Hf7MEv7B37L7aRpOruuo31r5/iW5EKYuLhkAcoWGVVR+7GCPlGerGvPzDGRw0LdX/Vz1cr&#10;wM8dVVtla/8AkfQngP4ap4Y8IaL4csZXlhtLGCzhuJRud4okVFJ27RnAz0xycYr5j+GKadoH/BYO&#10;48KDULa3ubvRnl1C3Mg3XJEEaIdvXO2FTngYiPoa+xPhFrNl4q+HPh7xFb+XtvNLt51YHjDxhv61&#10;8Yaz8Jtfvf8AgvhofxHg0Kd9L0vwDLdzXyITFHI0F3bqCemS0nA/HtXymHpQcZyk91/wT6zEVp00&#10;opXtp+h+hes6p9l07UdQvrkraWds7yYbACKMkflX5/fEn/gjb4psPhLc+MfhZ+0NqM/iKPSvtVnp&#10;Wu6RZ3CSzFNwh83y1dM/d3EnHUg19jfHLxD/AMI58GfFGpzeYEbRbhCYkLuSyFQFUAknLDAAJJxx&#10;XSa/4p00+Dpr2xvY82lmQ4ZCGQIhGCDgqcDpwRXZSxNSnJOLt+p51bDUqsLSV/8AhkflJ/wb5eJf&#10;FPj/AP4KW2GseJ/ENxfy2nhLU3QySEqn+rTCjgAfNjgV+wf/AAVG8Tton/BPr4pXfnhRJ4Wkty2O&#10;vmssWPx3/rXg37GH7A/7OPwM/aa0P4+fAbwl/wAI7PN4Rv8ATdY06K7klhuWlkgdJFDsfLZPKdcL&#10;gEPzytemf8FitRNl/wAE2viU8aMxe006LgZwG1K1U/hgkfjX1+FrxxFLnR8hWw88PivZy7n4GaZ4&#10;n1vRbj7Zo+ptAzja+xwBIMjKsOjKe6sCDWrZ654c13C+IdGFhOxIa+0yIBZHPVmgJC59o2RR/dJ6&#10;81d2EsYMi5CA4Le1LY3SooQ/eHfdgEZrDXoegdJe+FdRtYH1XR5LXVrOIZkuLI7/AC1J6yRkB4x7&#10;soB7E1zvinxBfXNuIVSEKhwP9HXI78HHT2pyandWF+l7p97LBPE26OaKQq6N6qQcitHU/FOk67ak&#10;eMdES4aQkLfWREFwpx/EMbJeeTuUOem8ZoA53wD8RvEXwz8f6L8SfCt15Oo6Bqtvf2cnpLDIJFPG&#10;OMgcd8e9f1CfCz4yeE/jX+z34G+PmmCV9I8SWFrcyLBHLO8TXcCmNXSHl9suYimCN0nI+Wv5d7nw&#10;RcajdN/wht+mrKRkWqRmO8Az08knLnHJ8syAc5Ir9uP+DdP423fxC/ZF1P8AZZ8cSR2+reH5Zbrw&#10;pFcJktZyzmWOUjdubybs9eAA8YHQ4iL5ZnPiI3jc+97y21u81vSLPSPCrWVvOJrU3F2qRrIAokGI&#10;oW3KcwsVyVICuOCwq/4j8F3NjJpPiLW9W1C4W1u1t7qCAvEjQ3BWLkAliFkMUjNIzYSOTJ5NXbXU&#10;tb8T+G7Saws30+eaWO6jjupBF9nlWQNJCxy7N8wkRiq7SpYA45qJ5PEGtLd6ZrOrs1uZJ7W6022j&#10;xEUZcgPIcvlo2UgqUxvwQe+2hxNEniaw0TT/AAk/2WOGzawlW5tobaERmSaFw4jROp8woYyFySrt&#10;jrVLU/G+keKLO90ayhdLTbLaTLqK/YkAkiDlGWRfO3hH3ZCAEN948Vyvij4iaZ4GbUU0i/SG6ieK&#10;4xjebmKUFAZJGyxAdJTgHgFOg4r5c/ad/aW8YeFp2+J3h66W90rT5rZ/EenRKNmwGSJ7kHuyo0eT&#10;z8qDA+UhsMRi6eHVnuejgMtr452jou59h+H9T1XUNUk0rV/FMd2YRBMzaLH9mhlidGUysxZn3+ZH&#10;INsbrhWU7eaS1h8A/DLxS0sF3baZp2pafGryPKkUcMtsWKh3Y5YyxyMNpOALYngkmvjnwP8AtG6r&#10;4j1W48Q/DrX3sbnULOQWMwEcoUlVxuDIyn7se4gZwpwQTmvqLQZ/BWq+H4tX1nTILmO9tGbdfSvP&#10;II5E/eIZJGZgOWBAIGAOBWWExtLF3S3ReY5XWy9x5tnsdfqniOfUdRs/Evgvw7daqbdJY5imII5Y&#10;HQPvV5SqynzI4wpXcMM3QUWSXfxF07Ttcl1/7DGjRX9m2lRh2AeJtv72VSjgpIRgIpGRzXEeCfjZ&#10;4ai8Dyah9uvtZn0xmtNRutPtJHilkgkMBlWQ4iVW2hjlhgEk9DjVtH+KsPhfVbTwvc6VDLDd3cml&#10;2wU3Ep3EyLbnmOOAh22D/WqqbeuCK7W9LnmWZ1Xw/wBPsjpUeoagiXOoWrPa6hqF2WMrTwu0burS&#10;FmVGK71GRhXGAO9Pw74h0zTLjVdK0jTdR1OWzu5GtX0+Btk0LfvxEsp2wjYZGjCbg2FHGTVDw94S&#10;8FeMtBudZ1G2n1O11+CO4knvr1pUukaBYxKIhtjiOxVA2KvTPXmpfD3xV8J6bodzc614r+132jiS&#10;116GxjebyJbclJHMaAmFCVZ8sANpyfZxWgnpsaPhlNc164vtd0bVbWxtNYSC7IigaadWaEAOHJCK&#10;Sqx8bXGVJOc8P8E+G7PVbBNc8UWsd9q0cf2W9urlt+6WF3VtsZGyMCTcRsAyGqvpCfEWy8P3umaL&#10;o1haCOSY6PJqVwZCYyWaON4owAqjcEB8zIUAkE5AitNN8N6lbW1/fjVtSg8Sg3D+ZIUt0BhRQrRo&#10;QFBAA5DHOSSSS1PmBJos+E/E+iaAl94Ljdp5NIvWjgtrC3aUrA482JNqBtoCuY8nHMf0pPCfibWp&#10;dTvL3TbeBNN1yNLu0tL5yzFmhUEFVARM7FYYdiGL5AzS+Edfg03w5YaFd6jBBeWBe1u7RYC88/lN&#10;s3pEh3YYANkKeGGPWqOlWdtDq2o6bq+ka3IE1MnTbWa3lEMlvIglG1Y12bBI7oBIcqUOSvAMtpoH&#10;uF/4Z8Jar4GuL3wzrV7rEOqeddWKxTPKtvcyM03lSRxYiQK5HyyAd1JIJBSxi13xj4Z/tHTtOh0q&#10;HUrJGs4bwtKbeUKHQmJSFj2OM4D8bSMZ4rd+HeneMvDEVzoq6ZY6for37zWsUz+bL5UnzyRtDHhY&#10;8SM4RlkYBQoxxitEfCvQbH/SJLq81O1mupp0W+uT5SNI5kZTGuEOGJxlSQD1pataD3PzD/4L3fCq&#10;7fw38O/2ufDGlIwks38N+IreeL5XQ7rq2SRf91rhT3BRSCCAR+XviHSrOaB/EXhpna0XH2q0eUmS&#10;xYtwCeN0ZOAHwOwIDEbv6N/+Ch/7Ndn+0l+wh8QfhRoemCTU10WTU9Dhhj3O17ajzokT0LbPLz2D&#10;mv5p7bX9R0e/S6sZzFNGzKQVDgjoyspBDKcjKkEEZBBBNVO8UjtoT56PoaMFyHj8yNweMgt369et&#10;es/su/tcfEX9jPx/p3xv8EWj6jo0zLpXj7wyJgFv7UeZJbyoWyFnTM3ltjpEyk7XbPmltpth4hsp&#10;tV8L2LLNDG0moaUnJiUZ3SxckvF3I5KDruA3Gx4JjbVJrnwmeV1a28qFX5xP9+HGem5gI89hK3vS&#10;jVcJKS3DEYeliqLp1FdM/dX4HfHX4W/tH/Dm1+LPwh8RRano9/aSbWB2yW77SrQyoeY5VJwyH68g&#10;gnyH9qL4QW3ie2kvBACXBBIB4r8wP2Vfi38f/wBlDW9d+JXwWvLq2jbS43v9Hu7V3sdRxdQIBJHk&#10;biFeTDgh1BO1lyc/oF+zz/wVD/Zu/aS0mXR/ie58Caxbwr/aFrrU4+xsxIX91dkKg3MVUCTY2W43&#10;AZr16WOo148snZn59mWQYvBy5qa5od1uvU+b/GPgPWvg/fJ4ouIM3AmI0psH5AMhpf5ov+1uPBSt&#10;XxJYeHvjF4CfQNTl33MNuTbsT98Bcj9P5V9J/Fv4Z6R4/tJfMjjmilizayQfMnlY+XYR2wBzXy74&#10;m8A+Ifhl4gFiLW4ktpJwtu8OSykngDGSfp7189nWX1K0FUpLWP5H0PBvEFHLsS8NiXaM+vZ92eY/&#10;s5fCy48H+KNU00W3lTo8TSM4wT8sigj/AIFu/A19J/C7WNQ0jUZLGWZ4S2AsqHAJzwcVx9nFFpmq&#10;JqviHUIrGd12EwoJJZOcgMoICN6hyp56Gu70nxNZMqz+HLOO0ORm4JDzN7BiBsP+4FPbmvh8VNzd&#10;5aH7Rhnyq8HdHtGhPeJoinXZkiVhudrjO+VexVBzz68D3psd5pVtpanRNJ3sbnAluUVthOeQudo6&#10;d93selcz4d1mWxtUudTle4VmAbnPB6kjvXWaPpsUV7PFbtmEtFMFA468/oayg7pCqXu22eO/twfb&#10;da/ZM8VzSqZJ/MtiRLIclUuYup9AK/Prwp8UdJNpH4P+JyTfZIjusNRg4nsmwCCCeSB1xmv00/aU&#10;0e7179nXxrp1hbgkaHcOu0csVjLce+V/MV+Qvj/Uo9M8R3ccbNKIQofcmCOORx79+a+wyWS+ryj5&#10;/ofJ5xFuUX/W59RfDz4g+OdPufL8O/GDw7rlkq7Yk1wGK4jGOAzKULdOSck+tWPiRq2oapatJ8QP&#10;i1ZxWEiEyaT4awXnHdS+SwHr82D6V8kprQbU4re0UpI1uJslzypYj+mP+BV2vhDUxdRrHd26P8md&#10;zsV4z2r2L6WPE5NdDU8aePf7dt4vDnh3TTp2iWi5jtY25c7fvucfM3+eK5mG6nt42ZXkXAG3bMOe&#10;D2q9e2sLyqi+WuF6pLnjb061mMfKUxNEvOOoOf50tC7cuhuabfwtAVvHLpjIH2qLduz0+YYHfr7V&#10;qa/pelQaPHqmnhD5lyke0yxEjCcjIwM98Ad+tck8jxWMkbOo28cds1sWmptLZ/ZHkR1NyG2tGDkk&#10;Dn9TQCTTIfsDf8+bf9/F/wAaK0ftDf8APlH/AOAx/wAKKmxpzPsegX19cWASGaGVd2CZcKA/K/T0&#10;/WqNxdGMJmBlTyn+YS56hsZ+XjrXB3XwO0C7YRXHiHXnCHOW1aXn3OAMdKjHwB8GShnN7rQ6bWXW&#10;pgRz15P1zQrpE3Z6YLrUTtSFRGjTKSiXAy3zEgEdu1Os7yW3gl3TbCVwGWdR2PPT1rzyD9n34czO&#10;yyX+rylYSwkn1yYDOM44P9KWb9nv4ZrD5StqhIY4H9uT7RkkdC+ew/wpq5Luju7jWZQGRZXaMhtw&#10;MuTkCXng/XvzTo7qYSZZFOA3zO6Z6yY5NefRfs/eCFcNFNqS45JOtzAj6Ey1ftfhD4fsl8m08Ta/&#10;Co3MBD4omUHPPaf9aHcrU7Bb1VUwh1KBsOTHGAfmGf4uKSGaaKFIntSy+aCXREYL88Z9R6VyT/D7&#10;TLVnkfxX4ocFDnb4qucEc9Ssx9v8mqx8Dafqr+Xo2q+LbqZwfLMXiO/fzcbidoB5wFJJ6Y5zUynG&#10;C952GlOWyufRX7FHwmm+Ofx50rw69hG+macDfaozQABYo/Kwv3ju3OVXoDhie2K/U6IyrImnBsxx&#10;qNqBQQSTwPWvjr/gjp8GtI+F/wAF9d+IMwvDq/ifUYzIl9fzTstjEh8k/vGJUlpJW9wy56V9cRPM&#10;scmqO5VtxEYOfTbkGvl8wxKr4p2ei0Pq8BhVQwyT3erNuS4luiLCKRWUrszt4HOO9Z+veY9k2jae&#10;4NqsREr+r+grJu7zUIEFnp19snY8hQG2g+5Pv3puqarZ6Ha2sOpXYje4mVY03noPmY4+g59zXE1B&#10;6HWnOOq3MLwf8CdIiguta1BCJHdmAxgDv+VeT/HrxZc+Hr4+CPD9x5Fs7hrq6XOY4wfmxj2/zzXt&#10;+ueNUuNPl+1Kthp0SkBXb95cAdyP4V/Wvln49eNtEvdan1deRhguF5CDBLEkZ2//AK6mNOMpJHTG&#10;s4JuW54z+1F8eofCS3F/aXHl32q7l0yAsP8AR4R8vmEevp6sfQGvn7wFafEX4h6iLfwlp806vJ+9&#10;uJfmHPU89TWnpnwr8ZftRfGC58T6zdSjS4pticjyo4lPywp2IXu38TFj3r63+Gfw98P/AAx0mPQv&#10;DWkpPdygRqkYGWboP616Ma31SChTV5Pc43h4Vp89Z2S2PKdA/ZY02C0XVPiLrrySAZMAfjPcYHAr&#10;6I/Z9/YGuPG+kw634P0me1tpNrQ3zSBUjHHzbQcycdgBgnrXvf7LH7Bv9ozp48+MYE4ZlktNGUfu&#10;0OB8znPzHj7uMcc54I+wvD3hSx0i0j0/TbSOKKJQscargKB2Fejh8FVq2nXl8kePj87pUL0sKl62&#10;PPf2dfgb4E+ElqlvYz3lxfiNRJc6koDH6BQAvr0P1r26ydlQEIGGesbZ/wDr/pVG202Ly9ktqGX3&#10;TIq5b6XaKP8ARpShB6K2R+Rr2VGNtD5OUpTd2XYGhbIRgWxhgO3r9KztY0TRdL0y71DT9NeKRY3m&#10;8uwcxG4lxwpCkB2Y4A3A5Jq6sF2oCuyTAdBIOaZf2VnqdultqMEqxrMkoXfld6MGQ5OeVYKw56ju&#10;OCWaehNyHS7XWLWyijsruwZxErPCtv5ImOAN2VJEYOAfuN6Cq+m3dlNqV/d6pbO92swt7lIYGlRV&#10;VEYBSoJZMliCwHzF+B0rVkgtpcXSWMM8kSgxFCFfjkKM8AZ/2qq6Jpd5pel+TLdpBdzStNOxUMu9&#10;mLMoJI3DczEc8A1WtgK17HZeJvEFpPDJbzWNmsjXPKsfPddqZIPBVBMpUjkTD0IpniDSrDRYrFfD&#10;0S289zqEKxRwsUhfBMkgaMHYSYkkAJGckY5was2eoSpq99rNtps9z5zJZwm1dOY4SdzEOy7SJJpF&#10;PPPljHerL6h4eeYyTBY54lcqbiExvhQXYpvAyBtJyOOM0xO5DNoGtxXy6vG9te3EETRwJcs8TqGZ&#10;SwMg3DHyqceXn5Rz3qn4ubUdUsk0u5s5bVFuEkkuVjL5Mbb0ZNm7biRUbMhAIUgjmtabUdaspDE9&#10;gLhduU+zzAuem4sHCBQMjuxPpnip7XU4LyEXKKWjYfLIgJDeuO/5gUnZqwXKtrr3h5bLzoNRto7a&#10;FdgcSgRoFB+UN93gDoOmKyPD+jXl3o0N/MJo7u4unmZXnG+DexLqBtZGKncoOBwByMYqLxNZufEN&#10;vfWsaG4kuoYtPnYIdoUrK6ZA3IjCPyuoXMgyDmreovNpSNqiapK8LTRRsqAMC0kmxiRGBtALAl23&#10;Y5OOMEdr6jvcr6ZNfrbnV47VHme6e3E887gzKzgIw4bhkEZ4Kgk/wjmll1F/7T/tssVMMDQCK5jO&#10;yGVGIEhYEqNwMqn5j0XqVNWbXVZvCdk1gmkRLaWsW/bFNkQQfNjeSA3AVgFVWOF603Q/7KitBot/&#10;qEc10bj7TcGKQ4aTduMgAOVUt83OBk0OzFfUqRCHVtV0+xtoI1sUgluJIlYvDdFnyWXIG7a2wnIK&#10;kTMM8EVLqGnWkXiSyt7KyAIhkmuHb51CLtVEAYnyyWbcCuM+W/XtJ4TjkuzqGs3yyK97cMxhckHY&#10;c7Tt/gfaQjdMmMGm6NsvdX1LXsRkyzfZIiqkOsUBZdrZ6kSmcgjqrr7VMdWD2Pz6/wCDlX9pGL4R&#10;/sMW/wAF9PvTHqXxJ1yKyZAfmFhalLi4f/vsW6H2lr8DPAelC41GS9kfO0AJnGDX3r/wctftEy/F&#10;/wDbvPwi0q/ZtL+G2hQad5aXA2NfXKrdXDjBHO2SCIjnBgNfBPhLTcWm+S7uVyc/LcSAD8jUtKTO&#10;rDpxjtufb/8AwSQ+HkHiH9pC78W3ifu/D2gTSwnuJpSIl4/3DLX3B4dsbnx/+0JYajf6a0un+F7e&#10;WRbyTGz7WRsji56kK7ScdPLXOMivz5/4JTeObnwd+0++gteXDQ69odxbNFJcsw8xMSq3zHqAjj/g&#10;Rr9StNtrHQvD4t4AiySgySkNgl35Y/Xn9K+WzeMvrnlY+6yapGGA0Wrui34t1XTrS3XSkucCVcu6&#10;N/T+lc18PJZo7mdZJh5bPgSsMZOf0qteCS50y5kNxuYXYXc3GIwpJ5HauZ0bxfO1yLC2hUW852qS&#10;vBHr1rynJ8zPUmounGCOj+MmtYubPRoI90UcbPI5b7x9K818M6DY+GtB1TU44trXdw7qSMDJ5J/D&#10;NN8U+I47vxAdJtXD7DsklBwWwckDPv8AnmjxDqyT2q2FtEdkBCAxj5Xfv+H+FZtNr1NHFc+nQ+Sf&#10;+Cses3Vl8OvBfgqWUmO91S4vjgjkwoqj/wBHn8q+KraJgd69cckmvpH/AIKo/EO28U/GDQfAtjeF&#10;18N6GPtIQ8pPO28qeP8AnmsTf8Cr5jRZj8vmt82R97mvpcBQccHFd7v72fE5nV5sdLy0+46fSbS7&#10;eQgN8pHJL11WlWS20RaWCOYt0JcAjt9Pzrg9JiuD87TyKQDjL5rfsJ58k+c5J4P79s/zrmxWFlMz&#10;o1kkfSP7P/7YPiX4WeFn+EPxF8K6f48+Hdzefarnwdr1w0f2e45P2ixuk/e2M+Sf3kfB3MSrGvoP&#10;wz8Tv2b/ABFYLf8Aw6/ask8MzTInleF/i94eln8piMtt1XT96lAeF86LeeCxya+AtPQvOJGurkks&#10;QClw39CK14bXz4hGEuirsdxEk3zDI6/P7frXkVKdWl7rtJea/U6YqMtUfoVf31qtsZk/ah/Z+VPL&#10;ys//AAsW6lLfSJbDefp1rgfH3x2/ZI8BW7zeOPjPrXxUu2i+bwd4E0qbQdKEoOGiudSuc3UsTDdz&#10;BGnYHjNfF8+iWbTxy3ENztA4InlGeR231VvNH0ncvkQ3ijZkl72ck+n/AC0pU0ubSP33YOm+rPRf&#10;2iP2rPiP+0Mun6HrQ03QfCegq0XhjwP4dtvs+m6THk8pGCTJISzFpXLOxZjkA4HktzFDIzb5ACMd&#10;W60zUNIgRvMinvx6/wCkzcf+P1nXWnK4LvdXWe2bmQf1r0KGGcpc0nqYyqKmrWI7qzRZWkWVeDx8&#10;3XmqF05IAYnAI3KD2zz+lOurO2jQKZrkEjj/AEuT8/vVpfCb4a3vxa+KehfDXStQaGbW9WhtBc3N&#10;2wjgV2AaV2LYCouWJJ4Ck17VGkkjknUclZH3Z/wTR/4I1+HP20vgBrnxR+LXinUNAGoyiDwpeWEe&#10;5o3QndI6MQJEJ/h4z8u1x8wrgP2gf+CCn7Z3wG8Z2Wp6bpEHjXwhHfxvd674bBaa3gDZYyWjfvQ2&#10;0EnYHQf3jX7hfAr4XeDvg58IPDvwu+H6xtpGjaXFbWbKQ3mKq8yZHdjljjjmp/i14w1Xw34Zi0nw&#10;lKBr2t3aadoiSIWCzyZzK3bbFGHlbPGIyO4rt9jzQ3OONebrJLa58jfBfVLHUvB9vqcV8jyvEC6K&#10;wJjPPyn3HQ1rNJr7StJa2XmR7ucgjNeqav8As+/DfxL8Qo/DGm2r6NYeDNF8zxV4psCsU+oXki5S&#10;OU4IkKoGnd2BI3IowGNcxYfCn446z8Pv+Et8H6RbarZXplfSx9oFrevbmRvKkeOXCDdGEb/WZ+b7&#10;o6D52WT4qi7rVf10PrKeb4Wory916b/5nPeBNNuviP43j8OajZq2n2CGfVFTGGUcJGxHq2MjuA1f&#10;j3/wcBr/AMbGNXQDp4Z00cD/AGGr9iP2adT/AGlvCnj7Ufhp8Sf2bP7I0S51GR7bxY2q/vHUW6Ou&#10;+Layy5k8yPKyDbt+6Q29vm//AIKN/wDBEW8/bY/aPvfj9bftFp4bF3p1tajST4UN5tMSlS3m/ao8&#10;5yTjZx719BgMM6GFtu2fM5ninVxXN0Wx+GT6jFYxbSMk8AA1b0W4mvLYTSxAd/8A69fqIv8AwbOW&#10;sC+ff/tbvLjsPAwA/W8NXdK/4NvfCqT+Zf8A7WGsMc5xb+GIkGfTBmbiuyM1Dc86U1I/Or9nrTTq&#10;H7RPw/QRkuPGul7SBk/8fUfSv2S/bA8eS6P8HxpVvK1zJdRiFIsbM7gQOjHPWvPfAX/BC/4S/s9+&#10;JdM+N3/C5Ne1258L3sWoQ6dcWMMUUrxsCGYrlht+/wAf3K9U+Kfw5g+JfxG8MaHHLcPZi5S6ulgU&#10;7ViiHmEuc8BiqoORy3fBx81n01KrG3b9T63hm0aU5y2v+h7j8G7G28A+CdG8G2kQki0zS7e1G8cf&#10;IioPc8KKS2+FfhNfibefFtrZY9UuNOSylmH/ADxjYsifTLNz71k33xBvPB0JEWnCdiAJMfeC8Zq0&#10;3jmO90z7erZjdcyIhyefWvFVRbHtyoyceZdTW+JPhOx+IXwqvvBd7dvBDq9tPAbhCC0JIO1h7gjP&#10;visHxP8ADfSvF/gy80nU4it1qunRQak1pM0a3JhQJHuIP8IG0HqFJXoSDJpvxJ05tNfT79dqC4Xy&#10;pHYDdknH8/rW2Nd0iz0WJn1KESRoWkjVuc5z/WnCom0RUw8o3udd8BQ8fjGytQ5IiV4xhenyMD09&#10;cCuO/wCC2l6lp/wTb8eQuW/f3GlRgDqf+JlbN7f3T+Vdh8AbttT8d2LxTKRskllVTk42OOfxYV5f&#10;/wAF5tTt7f8A4J7atps7uo1HxJpkAAYgsRKZeo5/5Z549K+yyh3wPzZ8ZmytmC9EfhoY3eUosci4&#10;OFLRDH6Gi6t5YIFn3t9/BVEC7fy7dKp3FlE5zJJOD3Y3Umcf99VGmm2hO4h2I6sZ2JP610LQm8jR&#10;tBGflLzdedo7Vdn0uI2ZJjkGeQzMuf8Avk89xWVBpdmOkZB5z+8YZ/WrP9k2DDa0SuoHK8/1ocRq&#10;5n2Xh+HWPE+n6WJTm4vUifjk5I571+lH/BIT4xzeGP8AgpA7a3eBdOtbJPDFlJIQGBnUsu58bmBm&#10;ijAVsgFgRyK/N2GOz0HXbXXILBM2twkoAX0Ofxr6H+GPjmx+Gv7R58RafepaW3ixLXUNH1FSV8u7&#10;iYsoB7HJOPcKKytqZ1FzRsz+ku11az0m/vrCPSZZCGN7E64jRBMSzgszdfNEhIGeHGAaxtY1G90v&#10;S7nxfLqMMEEjQfbI7aPzFEYfDy+awwCFbJOzpGB9MvwN8V9C+Jfwy8K/FvRXS6tdYsYopY4LpSUa&#10;YqhTc5UblnCqSSMZY+tc38aPiRZ6X4V1XTLuS3SzSLy7m2t3NxJsfKuHbhEIJ55kHetJTUYXbOSn&#10;TlUmoxVz5S/4KK6h4j02fw/8WvBVh517pGo7JQUaaVQswdAWbcyR5RwVBAPmYxzU+l+HfD3iCO7W&#10;ezll0zxBZhpEmj4CyJyjD1GSCPXIqH4gav4a/aX1mfwVYalNKkdw51KOXb50EoX/AJaYAAbG5uB3&#10;FcJ4e+Nlzqd5qHhuTVTHqekXRtbmHz9r7Y/kWYgfwsArZ7kn0OPmcXUjVm5S3i1Y+5wkXRpQhFWu&#10;rP8AQg0f4Ya9+y3r9lc60LefQ/EJl+wz2zl/KuIMK6SZRRGzhllVASBukAJCAn2Cz8QaP8SfBVzp&#10;kMRl1C3iEukJcXLmGO4jPmRYQsUXLgAsBkqSDxXN+NtB+IHxx+CFx4M8LeOLi31u3uYtQ0Wf7U6K&#10;t5EGCIxyBtkR5IiW4Ak3c7BXL/sr/F3xN4q0EW+u+IL5Zoi0F1Z3Ny+UcEoyMGP1BHvzzWdOv7Ct&#10;GrTWj3Nq+F+tYWVOq7yX9I9Guv2/vgtpVk+g2PiqDWr3WdN2rpxcsojnXAjkZB8igNgjrgEZzzX0&#10;j8GfGnjHxZ4KsZnvbOWV4EeW+uUJk4+TmKPYG+aNxu3gjA+9X5G/teaH45/Z7+N0EB8aagdJvpBe&#10;aM0l2RmAv8yBc4yhBUgdtpwNwr74/ZN/aJu76DRZrLX47iC/tktZIpQCqMW4kOBk4bcf+BHpnNei&#10;sw/2qN37ttvU8urk9NZbJwXvp3v5JH1B4b8CaZpWnjTtU1a/1KITyyJBdSrHBEruX8lY4lRTEu7a&#10;quGIUAZOK2b/AFnwXpVifDOoizWOeF0GlRxAtKjZDAQoNzA8g4HrmsG3g127k8zXfEcsilSGtrKF&#10;baI+hBGZR7/vCD6GtbRYdP0eJ4dG02zs0kk8yVba0jTe/Xc2Bkt79a9hSsj5GzIPB6eJ7rRLKK+8&#10;OyG6tEFu+o61chRMIyVW4SJSx3OMMVYRn5sE1saJ4OksraS01LxLe3Mb3Uswt7dvs8Sl3LkKUPmA&#10;AseC5H4cU+w1SSZnjm2lkbqUHQ8j9Dj8K0oLo4xsT64qo7CJtN0/TNKieDS9Pit1kcs4ijC7m7k4&#10;6n3q7Je3dxgXFy7YHUnnpiqqXAHJiQ/n/jUolXGTbrj2Lf41QrJjlOWJ/WrOm6gbJ2Rl3xucSxnv&#10;7j0NV1kjH/LFf++j/jSiSIEkxfqaL2Yzd0yOJJxNDiS3mBUHP3fVT6Gv5oP+CsH7OFh+yj+3t48+&#10;HMZhsdJn1htS0ISMET7JdHzokjBxkIWaLHrGa/pAu/Hnh3wNZTax4g1O3tbCJC13NdXSJGijqSTg&#10;DHrX5G/8HCXir9n/AONfjfwH8cvhTFL4ps10efSdX8TeGtZhNmJUn3Q2ryLHIDIN0x6gEEYJIIrK&#10;tVSh6HVhlLmfZn5heHdSt9N1G2m0rWEhukceSUuAG3g/KQeDn+dfQPgrwrpz61/ZXgmXR7fxXapF&#10;J4gvrlQ9tp5cEjyEwVEvGShwM5K7QCF579mP4TQfFf4z6D4d8DfDPxDqMv8AaETzpFfRypEocfPI&#10;fJUImcZZio96+0v2dP2TPCHh4axa/EH446JpuuXviSaTUNP0/dqtzbyYX91P5IVY8DnGSOe/WvDx&#10;WY+zi3/wDt5Hc8h1D4cazGb2e5+LuuQXOpAMhaZBFEu8ONkZXG3Ix1PHGe9eS/GD4c3PiKe2+HF+&#10;llNe3SNNp2v2EaoNSuUVj5c8a8IVRyFOe7Nn5mC/pfqfwo+Esur6ddSfGa7jeAsi3DeFZHjLOvJK&#10;iTcPu8YIwT7mvDP2qf2Q9a8U+F71Pg/8RND8T6n/AGpa3FnpsMw0+9kbz0disEzAEBN5+9k44BNY&#10;YfMueaipJ+jT/Jk2Z+cXhX4p+LPgHey2+ifHXUNLlimPmaD4e1f5GccESncYVPvtlPYqOtafjf8A&#10;4KY/tM6jYS6VB8QdNitzGYmQ6bbNIy9Dul2h3z3GQp7KKs/tVeBNX8LfGzxJoWo6HdWV1FfZns50&#10;MbozDJypHGTkivEvFGhasgz9hlXAx3Ne9SrynHRnJUweFqSvKCfyOu+Ef7f/AIq8M+MWsvivdWuo&#10;6LdMBIbWBI3tTn7wC/eHqOvcdMH7b+H/AI+8P+IrG01/wprUd3YXKCWG4ifepXnBHr9e34V+U/iS&#10;3mgvW3Iw564Ne3fsGftGzfDfx/B8L/FWoEaBrtxst3mY7bO7P3WHornCn3IPrXj5pl6qxdWC16n0&#10;GT4/6q1Rl8PTy/4B+sPw+8V2+vJDAWSUtjKbsdK9Y0GA3a/ZGHlfuztHGcfl9K+c/hJK2n64itKT&#10;FjIYL2PuPpX0NpWraZJpUOpylUdRgMSMn0HJ618lCXJOzPrqsLxUkWLzT4b3TbvRdRgLW9xA0U6F&#10;eqMCCPyJr8eP2p/hkPAnjnxX8O/Ed1bx6lod+7WBnuVRrq2YI0bqpOWDKw47HcP4TX7SaHFq2rk3&#10;EHhm+miWMNu+ynawOectgdq8v+On/BPnwp+0N8UvD/xF8R6RFpj20Bhvbjzg0t5aq+5YwgYqSGdv&#10;mbOBJ71a4yyHJYynWrxenwqS5m+llc8fGZbicZC0Y6rW72PxBs0tYvEel30l0qk6W6TlpBtiYMCO&#10;T689/wAq7rwvrGhhn3eI7SIIB8zXKrz9Sea+xv8AgqD+yv4S+BfxXsNY8BeGVttG16w3wwQq+I7m&#10;PKyoCMgAqUfpwXYdq+X7jRtK8tY0WRdylS5dsDBJ43L25/KvucmzbC55llPHYf4Kiuu68n5o+Vxe&#10;GqYPEypT3Ri3Gr6TJNHLDrsBBXPzXSnHFUZZNw3QTqykZbaxYEYPYVrw/wChI6AxhUhJBiC98A4y&#10;R6enf3pfDd29tq63kV5LCkFtkeYuCRgjGcHAIr0znuzLSN2szJGjEbcgKh5IGe1TxQvJH+5ti53Z&#10;B8tju/Su6Xxq2nWVrdEuXjhlcXSThHUsGB52DA+Ycew6133w08c6dcaVbQ6XrV9DMZJnjsGvYGWR&#10;sZXKu43A9OABnp3AuMUxOUlqeIfZ9T/55Sf9+3/wor6g/tfxn/z73n/gC3/xyiq5ETzzPK7bTXkh&#10;YiC72MmVAZhn8kzz7nHFXotAklg2RafqHK4wok9TjGIzkfp196uWFiWhDy3MS/uwdvk2pAGenXA6&#10;fWpS0Ee3y57JmK7SBp1g2BjPds9+9ZHSVBoU9tAZpDcD5MBBHIGPbHKAflmq0Sny9sEVwAOzhjz+&#10;C/Sr1tdwyW06SrA4NuQjpZwjDZ6nyz6ZHJ/Gqmn3Fu8hVoV2qA5ZbOQnG8A/dJx16/40tbC0IrjU&#10;NRhLLFc3SfNnYjuo5/4EM1FHqepXMnlpJdyMEb5UeQtxxx8+emT+Fei/DT4V+P8A44fEK0+H/wAM&#10;fBbXl9M0csrPFdwRW8RYkyyuzYRBkZPU5wgLEA/oR4O/4JlfCr4Ufsv+MP8AhNbE6x4j1Xwjex3W&#10;oRSSZjYwMwjt1Zm2LuVcnq/Ib5Tsrpo4arWg5paL+rIwr4mlQ0er7Hxr+zT+zVZ674U1jxr8QCtv&#10;cPpTv4c/tW0muYjc4BRAm7ynkO5BtmzGFkyynG9PbPhH+z98M4dDfQri2msppZJCNTCrHLbBAQHI&#10;i+eTcTtMbDy2X5eN25OvtdU8L+FvhtpGo6heamulaY0tzBBdSpHBPcCZWmZFbCkL8xbbl2L9ANxr&#10;b8GfFv4XXXha28cQnVbN7W2mu9SCywPY2W5yTHG0gMn71SFQs27eYwNxG4Y1qdD6rL2kbq2r7aCh&#10;XrfWU6b2/wAzxzwr8Y9O+Gfxh8CzT67Z2MPiDWNW0LxRoNiFRLaeJIjbzNDHGqQ7maZE2BQwhJYS&#10;SiWU/W1wJbjU1s4bgeREN5ZsH5mzge+Ov1Ir81f2gLL4d+MfAFp8XvAHxuk/4SbS/FL3Xi3wtb3v&#10;7tGCyMr+UoBE0DCV8vndHcHGxkKv9XfsuftC6n8Yfg/Y63dykSxIY5blRl5tvG7H1r4L2bhST/ry&#10;P0SNT2qSvt/Wh7lqeqWWiMYgwkuGTPmYwBx3/SvN/F3jrTZPEEev3d0J1sIWitUTgFiQWYYHcr+Q&#10;rF+IHxTcltKScwQoCZpXcF5j6fT6fjXlXinx8b+Qwae2xTkJKxzx3wPypRTloHK0zrPH3xh1XXGk&#10;+23HlwKp/dqRgjqAPXtXjPi+C8+IFzL4di8zZeApdugIAjPBTPuMj6E13Hwy+FXjX4v+Ik0Pwtpx&#10;uSXzNczsUjj92bn8lGfQGvs/4A/8E4Phz4XWLXfiXfSa5eYDfY0zDao30U7pCD/eIB5yterhcvxF&#10;RXitO7PNxeZYTCyXO7vsj5G+EfwG8Qa5JaeBfhV4ckuJQoVUtrcKkQIwWkc/Kq/7RwOg6kV9rfAb&#10;9hDwx8OLq013xbeDU9VypYlcRxtg52j9M+9e+eGfBfh7wnYrpnhfQbOwtl+7b2VusaD8AOvvW5pW&#10;m+bcNMQCqqAoHbPJP5Yr28Ll8MM+aWsj5nMM4rY1csVyx/rcrWGjJaxpFDAFCjgLxWvbWIjAYqRV&#10;qDTxkNt/WrAtioxjvXconkEcEB6gVaSBG5dASOh7ikSJQeOtTorfwiqAb9lA+62Prz/9f9aVo3jG&#10;PLyMdj1qYZIxjHHBp5Yt1oIV76lJraF33bcHvjg0nlTJxHOSB0VhU5wzlwfpxSEnOcYNAc1yAghj&#10;I0BVsYLxHnGf89RVC50G11BoIpWja2tSWjtGhABYrtyccYCF1wBjDn0rWyc7sU140kHzKDjvSauN&#10;O6MHVtEmsbG6n8OR3FldGN1sUsiTGrsMAsmWjPzcksowPfk2NPS/06wtdP0i2tWt4rdY7a1RXQxx&#10;qBhWcbwxAwOducVqeTtH7pyv1OaZLbhyDLECQPvrw35jmlbsJu5RW7TxBbJFaPLbgvKspRY2dfKf&#10;YVBO5Qd498bexHFaHQdYElvez/Z5Sjh/JdghU7GXLHDec212GMqOc9QMXBpdvaxmLTpHtwww3zNn&#10;7xbOc5zliSSTknnNWEvJIgBNbMcdWjO79OD+QNV1HdIwtc1i51NYtIvP+JbPNKLpxcSgMYonU5Vl&#10;yhPmmLK7zlXOecCq3iW8S+0a4tP7OkKTBbeEJMrL5RPzSIPvB1TLAkfwYHbNzzPtnjCXW72CYQ2V&#10;r5dmHiYEE8yOFxllYMFI7GIHHSo7x1vPGVtaaeiRoLLz7xyoVpMupRgep2mPDKe0wNS1bYPQbr+l&#10;JpegT6rBdTfbjbgZE5/fS8BEBbJjDPgfIVPOM1V8f+MfDPwf+Ger+PfEEwtdI8OaNcX17JyfLghi&#10;Z2PJ5O1e/Jq1qUM0mr2OhT30t1EZzduLiIEBIgMLuUD5vNeJxkZ/dt1r4j/4OIf2ll+B/wDwT51f&#10;wJpt/wCTq/xD1KHRLUK+G+y/6+5b/dMcfln/AK7D1o2jcHe9kfz8/HP4oa98dfjP4n+Lfiqdn1Lx&#10;V4hutUvW2ggSTzNIwHPQFsD2AqxptnBDpyxF2UY/udP0rltHhN3qod0+VOv7wD+ddmqxiILsGMfd&#10;80f4Vjc9KmklY9U/Yc1aLRP2svB2oGQKrahJCSw6mSGWNR/304r9ZJfEEkVqGjlb7uH4zzwMjPfr&#10;X40/BvxRF4M+MvhXxXcwnydM8R2N1KPNXlI50dh07gGv2IRrd7ZhuBDDLMpOM449q+dzrStGXdH1&#10;eSvmw0l2Zj+NdW1G98OS2iXz28TzBTEi8ydvmYc8/XFceviD+y4x/oiuyQMygSYC9skkH16c/wA6&#10;6zxZcb9EYRSxuvmYGUyRx3rzzxGrXTPZWm5Q8giLq+Dx1xx65NeJBt6s91x2sZ8N/cxOt9btFDOS&#10;QhabLRjjk5HvnPsPSqtxeSxQmZJXlKRt5cZyQo4yTjpnHvTdUsQ2pCOyDYVDEJQBkj+Lt3rz79rP&#10;4sWvwa+BmsajbSEalqsDadpYRcsJJVIaQem1N7Z9QB3rso03Vmklucdas6NKTb2/M/P34geNNa+I&#10;XjjVvHevXJlu9Uv5J5GwflUnCIPZVAUewFVNPjaUjbuJ/wCuZx+eKoxvF5YDFsjk/uV/nWlpi2+0&#10;M8je4EC19XZRjY+Jk5TlzPqaVmzqBsPI7Fa0oZUUhkYFieeKzbO5tHGGd27bVVev4VatbqyDA73z&#10;3HlIw/UVz1KfNsaRsjWtZmDAp1JJH7vOP0q7Fe3CxoyoCMnA8jt/3xWNBfWyIN83IJ4+xIf1p39o&#10;RLEpV4mIzlXt8fqBzXHUw3N0OmM+XqbS3lwpXy43bByNtsfUf7HPT9aZdI08gDkgeXzut26/hF/n&#10;1rHm1iBAoKW5wMYKHP40xL4OePsvI/iz0rNYTsilVi92XLmGWKbaCAAudzRkDvxygNVb+FXk8v7W&#10;hJi3fISo6dPu9aZJNIx3xzRH5cMEuAM1Xm1GddzJMCQm1dtycgfhXRTpSWhlKUZbmdq6+Wm8Sc7F&#10;wBID6+wr7x/4IOfALVfF3xW8V/HGw8HeHvEk3hnSorKz0DXbjyvtDXYkErQsysiuqR7DvG0rOckZ&#10;yPkf9mn4L67+05+0B4a+CUN8YI9a1COO+vUXebO0QbppgCcErGrEKSAWwOM5r9Xv2VvgV8MPBXhB&#10;NP8AFvwevln0bRNOi0DxP4JkYXVjZy2sc/mtDG/nmV53nLsElEjqeFChV7acJJI57Qd2fRWhw+Ht&#10;H8T/ANifCnxpqnwx8XSHfJ4J8UQ+bp95hiT5IZmjO45+eByQo+6OK5uL9sK98M6xf/HH9pL4fXOj&#10;2Onxy6L4Cv7DN1pmqzvJ5bzLIoLQtPMiogdRtjjLE4asTx94o8ceLPB//CkvCGu6f8V4PEVtdWkF&#10;jrkK2OsaIFjBM0rybV3qrDAkWFyxQbjmoPhT4k8Oaj41jb4KePRJ4L8AeH2li8AfEeKVEFyDJFI1&#10;rO6hmSKOIqH3Sw7piUJwa64LWxUYRcW5q/8Al676+aZ7NbxWniLw14f+BXhfxNbajceK5H1rxvq1&#10;hcK4ktCwaZg6tyJZNkCkZPlq2cYr2DUJo7WFbK0s5YYoUCIIxhVUdAK+Rfhx4M8DeGLK++M/xE8E&#10;+LPhN4q8YTLftqvhVZLmwFsVJtbPEKvGVRDuYGGM72bJwa64/F3xBpXhuTUbD9svwRr6QIWWLWdM&#10;jtp3GQqqVimQg7iByoPzc4rqSilqctfDuo7Re3k935q6OA/bB/4Kx/s8fsgfHiP4Y/E/R/FGoXKa&#10;Kt1Cug2VvKkReR0O8yzRYYeVgYyAN2cZGfGvEH/Bwh+yG0wjtvhf8QpCwyN2n2IGM+12a/MH9uv4&#10;raj8dv2oPFnj3XPED6ts1R7Wxv3jWM+RGSq4EeAFJyR3wQSSSSfJHE77Nl/PhARJ8o6diSAD+dYz&#10;qzjojN0qTdrXZ+t+r/8ABwR+zc4KWXwZ8ZsAePNa0Q/pK1c9qH/Bwh8JbR9ln+zv4hkTsZtWgT89&#10;oavyuEECLudmduoLnP6UNJCUxg4HQdgcVm5y6oXsaaWh+o95/wAHAnh2/wBPdYP2VNSlhlDIwn8U&#10;IodT1z/o57V67+xx+1T4L+PXw/HxC0PTDpzvJcW0unT3XmyWjBlxCz7V3kLtbOBlWXgHIH40jVkk&#10;sxp4JIC9MnGfxPFe5fsEftE2vwQ+I82heKr5ovDniGNILuWPLGzuFOY7jAydvLK2OzZ52gV5mZYe&#10;WIoXt7y1R6uWVYUK1uktGfrfq2rWOqxiU/PtYkqvesVgkZkaCBzG/O4HG0eg56dK5nwb4kutVWFb&#10;bUIriJ0V4poCGWVSPlbOe4rpxa6rDIJ1k3QhctGycD3r5CSSeu59ZF62WxW12JJvDTstsWH2qEiR&#10;ZBwd4AzmmaiY7jXrTTLZySYi9w2MEBQMAn8TW1pOk/bLSS1dN8bXEMhhJPI8xT9McVTi0Q3XjHWt&#10;et33bGjghjHRDjJ4/KqjylTbXU+Zfjn/AMFYvjL+x/8AHHUfh18CPCnhbUGsrOOPVr7xHZ3E7JcO&#10;BKUi8maMABWjBJydwI4wa+bf2wf+Cln7Tv7bmmWHh/4ya3pVvpGm3X2m10XQrH7PbCfaU81tzu7s&#10;FZlG5iAGOAMknkv2pfhZ8SNJ+KnjTx9rfhS+TS7j4h6tp0F/LC3lG4jm3+VvYcny5UIx1B9q8wlt&#10;LiFlV7cxkkErI+CPc7sV9zg1Gjho047WPisTL2uIlUkv6Q9JGJMhY5HcL3P0FOjeMZJG1SOQG6j8&#10;TUKRA/KXjztJ2gZ/kDSlDFxIZEwMrlcdR7kVsmmtTItQ3O1QIhkg8kntU8UqlGfeAcgAetVLYIRy&#10;rSHcMgMSf0FTzQbflaPYwIKhjtI+vOaq6AZejzIiB1weM/59K0vCfjfQbnSB8NviZHI2mCQtYXyD&#10;Mlk55JHqpzyM1SmVyhLZCn+f6Vga/aKAHgHAJyR0NQJ3eh+2f/BEr41+NPFn7M3i34Dah8RLXxC/&#10;hu7N54e1SOYfaIrO4HIIOG3RzIX3HJ/ejk4r3D4l+Kfiv448LT+JNS8M2Hhu1uoANRW51ISOjrmO&#10;ZI1Xcu0HeNxYPhfug5r8UP8Agl1+1Rd/sp/tgeHPFGoXqR+H9enXQvFHnTFI4rK5kRDMTyP3T7Jc&#10;YOfLI71+unirw54t08X2ha61h9lttUmnsZ9Rv2RFhkCh4wm0h2Dhn65JnYZG0E+dj8RDDYaU5uyS&#10;1d0kvO70QYKLhi4uOrv6/geDeAPFNh8EvjZrfh/w7dTz/wDCQ2UlzNf3BP7yRXywQHqSGYnPJGT2&#10;NdtqHgIahLN8WPB8LNqUUSnWNNjiJF1bqSdwwM+YqkkY5ILDk4rz/wDaA0T7cseseGD5uqaNJuhu&#10;ogyeao9s52sDgg9QSK9E/ZP+NekeJ7GPUYkFrcLJ5Wo2Mj5MD9156AjJB79a+bjiqVVQnCSlGS0a&#10;1TXe/U+7dNqEp8u/5noPwt13S4LW2u9OaRIbmJXRJUKlQwztIYAjqMg15l8apLT4E/tLaV4yt9RS&#10;Ox+IdxMbmzdNohvY/LEkgbofM3q577t5wAQK7Hxzpj/D74pWMWi2ckugeJ3laznRi32G8SPzPIKn&#10;ojxrKysDhTHtxyoPQ/EH4deBvjx4Gi8NeMNP82OK5SW3nViktrcr9yWNxgqeo4PIJBBBNEOblcWr&#10;a/0zNyV1Ja9zH/aW/Z/s/wBqL4Pnwx9oitdWgDvo1/KMokhXDRuV5Eb4UEjJBVSOmD5J+xLc+JvA&#10;0s3wz+IWlzWOt6LceTNbXHDxyKcqwI4dTwwYEggggnOa+i/D+kXOgJbaFNq0skKIB50hG44HUkd+&#10;O3qawfij4RtPEl1p/wARfDcCPqWnERXzI+3z7Yngk9yh7n+F2ycKAG/fils0a0m4QcX8Mj7I0PVf&#10;7d0Sz1iDBW5tkl47blBxWnbO5IAwK8v/AGfPFct94fm8PX+5WsdrRhuSFfOVwPRgfwNd/wD2owA+&#10;zRqvPDSH+g/+tX1WHqKrRUkfnuMpPD15U30NsSyQXiOOko2Y/wBocj9A36Vr2krMoLY6Vw2r+KtL&#10;0DTJvEPiLXre3tbSMyzXV1KkUEKr1ZmPAAGeSeK+avjx/wAFxv2EvgUZ9MsPiLL4z1WA4+weDbYX&#10;SE9v9JJWAj12yMR6V0qdjmjSqT2R9tRSqq5OMDuTVPX/ABn4c8K6XNrXiPWrWxs7dC09zd3Cxxxr&#10;6szEAD3r8Wf2gv8Ag4n/AGn/AB+kuj/s/wDw10jwRaGTamq37/2lfAZ4Kh0WFMgchopOvWvi74v/&#10;ALQH7Qn7RmsPqvxw+M3iHxLKZt0cOoX7tDCSekcQGyMZJ4VQKbk0bwwzb95/cfuJ+0R/wXJ/YN+B&#10;BuNL034hz+NNVgwP7O8GWpukJI/5+SVt8DjOJGI/u18PfHv/AIOKv2mviC0ulfs9/DnSfBdo7Yj1&#10;HU86jeAdmVXRYVzxlSj/AFr8949Jtog6iHB8zaSf/wBmtWx02GSfyWK53hVO0j0/2K5q1WyOqGGh&#10;F6I7P4sftHftB/H/AFJ9b+N/xk1/xJOZC6R6hdubeAnBPlQgCOIeyKord+AHx4vfhDqF/wCHfEfh&#10;9vEPgvxEBB4o8MXIZku4z/y1jzjy516q4IOQORwRwcWlbCysVOHxuBxxnH90HtXo/wCz/wDBeH4z&#10;fE/TvBN/q0Wm6SzTXviDWHTcNP022ha4urggjkrDHIVBGGbav8Qr57E42amlHd6HfGirO57v4YfV&#10;PHPhGTTfhTqdx8Ivgtpt+Yk1KKxafWvFl6uD5MaIfNvJ2Lcx7lghVv3rqqIB778FdKtvC2vv8Qvg&#10;R8GtE0ue/AbxJZ+JSdX1i4ZchZ0V3+xQsckkRwueSGc8Ecd4RS08XXNv4sPh2HSLGC0S08JeGw+U&#10;0HSwcxW6k5LSv/rZ5D80krsSeAK+mv8Agnx8FvCnxS/aIsrDxpHBJZaXYTaito8vy3bx7FSJgCNy&#10;gyCQr0IjIOQSD49WrPG140ov3m0lfz/L5ailBUqbk1oipqHx41m8sBZ6lcXzygjOm3Pw60lwSO20&#10;WwHXj7w4rxP48aV4O8TXdr4t+Mnw0PhpNMvvtuh6j4KeRrqKfbtFzeaW7kSRIfmxbSRuBuwj9K/Z&#10;7XvBnhbX/Ds3hzWNHtprGaMxvA0YChSMcY+6fQjBHbGK/H/4+eAIfBfxa8S+ELLVTdxaZrt1a29z&#10;Ncb5HRJmVdx3dcDnpzXZicrlldSEpz5lLu3v5X6fictCpHEXUVax8v8AxK1y41+8074R/tpana6z&#10;pOvQvP8ADr426OwkCIzEBmlwrTQBztlimAkibPmbDtZPk39oX4N+Mfgz8QdR+G3jSxRL20cNHNDz&#10;HdwMMxzxsV+ZHHI6EcggMCB9/eIPhRoni+wuvgz4le3XQPG18sNi5fMeheIXGyz1JMN8iyuVtrgD&#10;G+ORXPKA14P8R/B+tfF/9lG+0zxfZOPHHwW1NNOuzNbsZ30iSRohA+A2WgmUqAOFQdMsc+zh8WpW&#10;SG6TT1Pz68faLNbyCV4+S3BIx3Nav7Mfg7wZ48+O/h/wX49Z4tP1S8Fs09vMUkilYHy2Vh0Ifb+d&#10;a3xZ0ua2yrQlcHHK4/morgbR73SdQg1bT7oxXNvKssEkcigoynIOQeOcc1vilKvhZ04S5ZSTSfVP&#10;oKMVCqm1dH7jfCr4T/D+yS1TVbm+1CGNlS58268s+Uc/vMxKp6lc89zX0r4F8C+CtEvX07StDslD&#10;W6vZ3JXdOoC7WIkbLZBORg569cV8h/scfGK0+Nvwd8P/ABCkiG7ULPydRgAB2zAlXH/fSuR6Aj2r&#10;6h8E6/NHoiNcfNLpNyNxcY3JwrYPupB/E1/C3EmdcSLMKuGx2Im+VtNXa2dnovvR+yYanhZ4eE6U&#10;VZpM9Pt5BGttqbkbkItrgkfNycDP/Atv5mql/b/YYI9qg/Y7tomGDxFJyp+gJT/vk04XMUly9vdS&#10;jydSh5Kn+PHJGPbn8BSyXnmWfn3iliqG21KLGNwA+/n8c/RvYV8zHmlVut9/ut/w5bdo6nhP7fvw&#10;Kj+OfwD1Wx03SVutX0hW1HR4WTLPKkbCSIY7sGcAf3inYV+UFnr3hdFlt9T0dos3kgC/ZsAnBypy&#10;V747jGMYHb9wNVinjC212DsZRmbHU4AEnp7MPfNfk3/wVG/Z7tPgb+0Edf8ADVhDbaP4tV9St02R&#10;IkNyCFnjGcfxFXxnA83AAAxX9QeCnFCXPklX/HD/ANuj8918z4XirLXOCxUemj/R/wBdzxq50j4d&#10;eIWWV9SELTuYpVafYoIXnpL0B6A+3OM1QsvAfgq48QiyXVlNts2yTQajExbr2LkjpwCMdsisO0ff&#10;tg+2WwPmM7E3cY5wc/xitCwvUtruzujqgch2JDXSAY2kH/luGH6V/RSknofCum72Oku/g3osukqd&#10;D8a+a08DLDFNYMwPAJUtHGw9Oc9+tP0j4Q/EWz8qK0sYpVe0J+0Wc5OVBUYIZkGRweQSMZ7Ve0nx&#10;FoEtiIW8QbXTLRI+oNsQngkA3LduKY2vo2nm2j1SzcpFMke62iYnzGBYhljkYE4HPfA9KaSYXa0K&#10;W7xH/wBDvq3/AIMH/wDj1FYv/CM2/rH/AOAsv/yJRT5V3Zd0d5bXNwmjW8A1CRQtku4R3QQZC89F&#10;x26f5EjzRS2ZuGclm8ojzNRt2PRRyDHnn07d81U0PxPp/wBlt4Bql+if2YsZkyrKT5ajABwe3qev&#10;rmu7+DXwr+Kf7RGrJ4Q+CmkahrEkSx/bbq40iBbWyXqplnZ8KMDIH3mxwpPFRCMp2SVzSbjTu3oj&#10;htB1m1sLO4mu7eHb5YCmf7Kx3byc/OAOg46ckdelet/sw/sK/H79oXxhpryeFG8P+GLuJJ5de1LR&#10;4CptgVIaKIsGl3gDayjaQTk4NfX37Mf/AASV8DfCe6tfG/xduIPGfiCCYSwWn2BYrC2bcWysfJlY&#10;HOGfCnOfLUgEfXPgnSY9M8WNBcWmz7UpO5ycluvPqeOvWvXwuWfarP5L9Ty8RmNvdpfeY37Mf7Kn&#10;wq/Zy8JL4d+HXhqOzSVla+vHUGe8lAA3yOAMn2ACjJ2gZNep6xYC4sTbgsMgArxyO4PtirMaCBQG&#10;bb6fL09qimmOw9y3T3r2FFJKKPJlJyd2fGPi/wD4J7fF3w5q2q6T8BviZBF4R1qGS1udEv5WgutO&#10;tJTia3gn8qZXjK5AyisBgEvyx+ef+Crf7Vfwf8A+Dh+zB8HfhjFpWoaXqFvLrvxA1vUjcz30iWvl&#10;gW0aIiTYLFcEJtaJmMQVst+olxPGvyxNjJ+Yj+VfN37Y37EngD4/Tn4geGfsOleL7eFo5JLuDzbL&#10;V4SADBdxcggqAvmqN64X7yrtrw8fkrm/aU7tdYX39H+nU9XB5kopU6mn97qvN/1ofgL4i8VXCyta&#10;+Fbu90+zCSJMEu2Mt0XbLvMcgSFiBkdMAAdOfbv2QP29Ln9nizuPC3iSwFzpd5MG+1QOT5B7nB+6&#10;T3zjPvXa/tZ/sD6N4bvpZ9NsJfAuuKSJ9C1mQyWFw2etrcjIYEYJALAbsYXHPxn488M694E1QaVr&#10;ogWVgfLe3ukkVwODgqxGK8+pTwOOpuEouLW6as0d1HEY/LavtIvmT6p3TPuj4p/tw+GPEEB1XRfE&#10;Vpbaeo824uJZQZCuMkKoyxPXgCl+F3xr+H/jfxRb+E9S+IFtpt1dJDJEdUm+zwvFIiyJIZnxHtZX&#10;Uj5u/QV8Y+FPhpo0FnH4l+IWJd0zfZPDLssUtyyMfmuShDQQDqc7ZZcbUCq3nL0ukS29+7X+qwM1&#10;1whkivQMKAAqjJwFAXAAAAAAGMCvNoYDD0JtR1SPTxGZYnEwtLS/Zn9Cf7Ev7M9h4A8HWuurfxXq&#10;3kSypdwSLJG6kZBV1JBBzwQcV9NWGmLEoUIPpiv5rfg1+0B8WvgrcPqvwd+K3ivw6/ytOmneL47d&#10;JscjegG2QexBFfX3wQ/4L7/tf/DWeOw+KHh/w/47tFIMj3t3bWt2VB5CzWoSME56tE5z616sZU1o&#10;eVOhKUrpn7UW1ki8tj8BVnT/AA/e29rDeRTyqZl80qSCpDchcHOABx8uOlfCPwF/4ODP2P8A4gww&#10;6b8ZfDHiDwBqRQ/ankhGqWERzwBPbjzWyD1MCgY619g/Bf8AaM/Z9+PViuofAz4z6Br2YhLJb6Jr&#10;CNMinkNJACGX/gaiqaOedOpF6o7eKXUbddk9mkuOrxnYf++WJH/j1TDUrFP9fJ5HtMpUfTd90/gT&#10;T4ru/CZLRTr1AlXazH/eXhR/wE09ru0I/fW80TZxkLvUnHbbk49yBS5Y2Mm5WJERSw6cjI561IIy&#10;pzismwsrV2lubGQxl5SzCCXHHQEgHAyADz6mrSTanEuVkWQeki4P5j/Cp5WF2XtigZJNRzMY4y2O&#10;ccCoE1Uji8tXT3Ubh+nP5gU6S8t7plSCZW2kl9rA4+v+e1LYFuJnkHvilJJOTSUUA97C5OMUlFFA&#10;raBQeDg0Z5+tNdiBlT2ppXDqDbGByetQSRoTwSMehpWkIODTNxHP50htWIp7cSrtkCyD+66Aj9aq&#10;NpkNtcG8tcwSnOWQA7uFHOc54QD6D2FXN+V+aoy3zEA9KdmK9ihb2ckOpz6xd3fmSzQRxYVSqKiM&#10;7KMFjzmRuRjPHHFfg1/wc2/tMJ8TP2wtG+AGjXu+x+HOgKLxBIBjUb4JPL9QIFtB7HcPr+6Hjvx/&#10;pXgLRtX8UeIlNvpWh6NLqOoahIcJHGiszDp2VHYnPGB61/J1+0v8aNa/aH+Pvi/44eJZ2N74q8Q3&#10;WoTK6g+WskrMkYz2RSFA9FFZOzehtS1nc5vwnbgu8zrnJ6Aqea6aSAiIS7WCleP3YrN8N2IWzUI8&#10;XIyA2Rk+5xWgIXAMgtUkUDgB/vcDnGcmk7HoRVkXPCWg6h4o8YaZ4c0uJ2nv76C2tk8oAtJI4RRy&#10;fUgV+y8c0FrpaJKzEKqhmX+Igc/yP5V+UH7Fvh8+Iv2pfB9nLY5SHVhcFsEfNFG8inn0ZBzX6x3V&#10;q8VjHFE4kUR/Nk46Cvls9k/bQj5H1vD8f3E5eZx3jSUHT2kgyoEoJPGcDtn8643V5ZY4RdgAycsr&#10;A53OfbPQDNb/AI0uWiEmmxJg4+QZ4znHXoP1rnXt0usxXMLv5SDORhWOR0PevJpL3dT26jditZwp&#10;c276hcXHyKM4JACAd+vc+v8AhX56fth/tCn47fEfydInzoGil4NKCyhRMSQJJ8EfxYAH+yo6Etn7&#10;D/4KD/Fj/hVH7OUtp4flWDUPEUo06Jonx5cTBjIRjn7isM9iw6V+bqSsykrBCdxyctkj8zX0mWUb&#10;x9o/kfKZvife9j95cso5JANsjj0H2lP5dq17O1mkgXMjlTnaPtCZx9M1kafLDEu2TTInB6ETlf5G&#10;tmzm010x/ZK8DqLknP68V6jfqeLFaksEM1rmOFjEcZOJlH9atQTXH3TMzcfdF4o/xqnLFGQHjjRF&#10;HODOP15zSRERMQXT8CcGny3RV+XY01uLvb5SyuB2X7Srf4U1pL7b/Hj+Il16fnVRpdqqxjjYN0+Y&#10;jH5mo5t2wsyptPULdKcfrUOnG4c9yyIpLgeYLYvxwQU/pUDxXkT7UtpB0yPJz/Kqzuu3cIiRnHMw&#10;/wADTQTtOYj7YbP9KaghXRPPd3VvhmjVV77oB/hVW81GRkwDCe+Wg/8AiaW4uJRwUkz6lqseEPC/&#10;ib4ieMNM8AeEdKkvtV1nUIrPTbNVGZp5HCIoJPGWI57dTT5CebWx+h//AASR+Atj8LvAmn/tUeKL&#10;aOO91savc2BMeDDpVlaSxSOCege5l5yP+WCHjNfff7MvhbUtF1fUotUjYzad4f0PRpGdDxcW9q0s&#10;oHrzcrz04FfMPww+Gg0XXI/hf+zz4nu47zwf4UsfDtx4I8aWrrDfF9txfMyMxaGOTbb+ZJCWQ+a2&#10;0Nxn6o8AfGjwT8LfAs9p8SkvNJ13TbZpbzSdTAN1qVw7EtLAy/JdGWRiQY+AzYIUZxSSQVqclTst&#10;b/eit+0H4Z8NeKfELyfYZV1fQfCF9PZanp07291b3dzLDBZxLLGQf3kiyDYcqSoyDXHSfBP4i/8A&#10;Ce6N8IdVtfDvxD8F/DXRQbjTte00W891e3UJTYz7HhmZYi0uSkZJl5bJzXZ+E0v7Pxrp9h48jh/t&#10;jVDJ4w8cl33JptpaqBZ24bgERy+S456wOeQ2a7/4CwXt14Bb4g6rCDeeLryXVpY2XDLFLgW6H/dt&#10;xGv/AAGtEnugdWdClb+rv+vuPPL/AMQ2ng3TzdWPjf4g/DuOCLzJbPUNM/tXToMEk/vmS4ESAcbV&#10;nRQOgHb5z/ah/az8Y3v7O3ivxPP8XvAUmqaDoMlzDdWvg+WC+W5mlmgtVUS3T7WlTy5lyOBlyilE&#10;DfWXxu1C51Txr4O+F0KOsGu6pNdawQm5GsrSMSyRtns8jwqR3UsO9fBX/BZnxZZ+FP2UNCihkP8A&#10;a3xI8WS6vJcMB5gszEjLDkdAIls0IzyYwa3jzWJpShypyW+3l9/oflTq1neC5kcu1wJW3edsIL+7&#10;Z5z/AJ5qogntpVkkjZeNpV1xkVpSO+Nw9ecHrU1qYpQoeAjkAHeefwrnk2txKCk9DGdAQWQDqeOo&#10;qsyE5O3nv1rob3To3eTCksmMFB1478VmyRRlWzzgttZR6U01ImUGtCnGqgnAwT0wamglkRlZJCMH&#10;NL0JAPUdqeik8KSTtzzTaTVmEVyn3R/wS4+N2oeN9O1H4N6pfMmqaDbC/wBCcsSJ7QOqSW5yeqMy&#10;Fe5V2HRBX3h4Wj1PWtPd1ZVlxgqOcj2BHevx9/Yk1Lx5oH7THhrxF8N9Gl1C+sLlpbjT4GUPc2mC&#10;twihiASYWkPtgntX7ffCv9n34y+JLwzWmgHRbYyZF3q7qhxnkCNCzjHowUe4r5XNMuqvEp0o3ufU&#10;Zdj6MMK1Xmlba5yvh3TorWNZNUZlaN/nV8gcH368YrY8A+FvEfi2403WPDp+x+Hdb11bODxfPbCS&#10;3jmJZAETcpky6+WGHyB+GOeK9d8Wfs++H/g3Z6V8XtXvZvEcmiXwbxHa3tsPIaycGNpo4skBoiVl&#10;GSx+V8EV1CeGtMh8UeIvgZqt0U8O+ObGXVtAcMNttd5H2qOM5yDuMdwgGACzYwBXZgchaanXfyX+&#10;ZyYrOuaH7lfN+W+n4+g34vfsafBz4n/s/ah+zb4k0IyaVfQsWu5jm4jvCS32sMMfvd5LZG0c7RtX&#10;gfz5/tW/s3+O/wBk/wCL198H/iXpkjT2pZ9OvI4XVbyAsVWZc7gD8hVlBIDKcFhtY/0T+F/jdosP&#10;wsutc+KGoW2k3ugSPYeI3ncKkd3FwxHHIf5XRRkkSLjORn4V/wCCnf7KLftXfDiD4qtpV1J4w1+9&#10;WDwHoUcexoLePpNKHA2LKmPNdzhAYHLKsLA/SToRcEl0Pn6Mqqm1L/hz8cr2eLCq8DNnn5s5H4Mz&#10;Y/KkhlaVMtDGp9fKGT7cJn9ak1axuNKu5dM1KGSG4t5GjmgljKsjKcFSD0IPGPaqq3MWTGQCMAgs&#10;oP8AMcVgo2N76lxJQy4ddvPRicZ+jNj9KnguXChYpiBn7itgH8FH9appcNF/q+M/xIF/nipobuWd&#10;wJJGOTyXkJA/KhxQcyLTncCuNuTnAwMfmST+lZms2yyKV25OOp/+vzWrFcW4h8sQjeD1HHH8zVK9&#10;jDgl149SO9JoE7nKyBYZwzckEYye/wDkV+6/ws+L+m/tQfsieDPjhDcxTai2mxwa8IsDyr+NfJuk&#10;IH3f3q7wP7rqe9fhnqloVYuqdGyM81+k3/BBP4uW3ifwH4+/ZW1fAeJv+Ei0s7s4jdY7a5AHqCLZ&#10;umMsfTn5LjXJf7e4XxeBtdzg+X/EtY/+TJHXl+JWCzGlW7PX0ejPofUdHsZblLqS0WQKu11P8Q56&#10;+/J/M15XrPgnXvAPxZtfGPgaFfJ1S4igvrdidkkRkUMcf30BLA+xHevbNdgksZ5LJ05jYr09Diss&#10;QWWswppt8QHjkDxMTyCORjPvX85+DnFtSqpZFjHrG7p33/vQ+W6+aP07NsOl++hs9/0Z6R4ZuovE&#10;GgxabdqjT2xDRqfUAg/j/jSeG9StdI1J4b5wm8lTGVI57H8K4Cy8dN4TvWt9Qudm2TcjoDwfQ44P&#10;pXQy+Mj4ijN7CihCAzGM8FvUDHp/Kv3uVX3bI8aFO3vPY7O61iG9uN5hJwSGZex9vWmaPNHpa+fb&#10;IY4w5LLjk1leGdTe8VJ2VRuXCK5+ZsdyO3GMVamtr2WRTChYbjuizyRz+XapU7sznGycXsUvin/w&#10;UA+Dv7DGgt4k+JOlazdnWR5Ok6fodgsss0sYLMCzMqRqN4OST14Bxivjb49f8F/v2lPHaNpXwE+G&#10;ml+CrLG0ajqAbUr5jk/Mm9FhiyP4THJjs1aX/BYvRzdfCXwpqxty7WviFoNu1T/rYJD3Bx/qv19q&#10;/PQpkblsWyQclljGPYYWvq8stPCJ+v5nymZU4Qxbdui/I7X4v/Hz48/tBa0NU+OHxZ17xI+8vHBq&#10;V5IYISf+ecQIjjHsqiuTtktY7kkQKo9MHPU+r+9UYpvLl4iA9SZowfbtVuG8mUl422MRg5vVyOfb&#10;Fei00rnBe+5rCe1kTJ8sLuB4Yep9ZfenW1xbs7Ku0gvkfNj1/wCmlMttdv7h1s47ghiBj/iaMMEd&#10;RycCr2h2Gs6ldtJbW13Oc/MttqMTke2Dnn8KltJGqjfYlspIFUYlOTLyP8yc/wCea09Nu41ZonhQ&#10;ru4I5PU9vN4qC+s9VsXCPoOropO4rmMZGf8AcP8An8qZE+pSvug0fUwSM5a1WTcMn/pmMda4K6co&#10;3NVpudBBd6Y80u1IyPOyRt4wP+21fQf7JOlQ3Xw6+KeuRSC3muNH0fRCY34EN/rVnHNz5h6xI6du&#10;JCM8181wXtvGALqG4L5w3mWMYx78ivf/ANiXXB4l1Pxv8GfD90x1PxV4QeTw9A1jGTcanp1xDqlv&#10;EMfxSCzkiX1eVR1Ir5LFxft7eTXzadvxO66dNn1fok8gmXZJtQt6cY5/26+o/wBiX9m341+OdSHx&#10;o8BeKLfw3Fpc8i6bqV5ZtKLuYKVaIIJPmi52ux4G4gBiDj5G8JeKdB8SeG7XxFpWpK8F5Cs8DCwR&#10;9yMMr82R688cc1+u/wCwvZafH+yb4INlCFR9LMvyoEyzSOWbA4BJJP40ZRltPH5m3UbtHXS610tr&#10;87nLjcTKjQ9zqeYeG/2jv2ufiv42uv2fLD4aaf4X13TyV8Q+JJrWSaCyhOcTRIZMFnHMeWcN14AL&#10;L8n/ALU37P3xE/Z88YHTPHGoHUI9T3zWOuRCTZe8gyEh7jKuCw3Kc43A5YMCf1WjsrWKV54oFV5P&#10;vuBy3pn1r5L/AOCv1rpEfwL8PalelY5l8WpFHObVZWCta3DFRuIwCUUnH90V72Z5S/qbq1ajnOLu&#10;m+3a223U4MJi7V1GMUk915+p+avxntXufhzrxW6ETppE8sLebGCkiKXRhmU4IZQR9K4jxPLpN5+2&#10;H8atLWyijg8YfCO61a8jaeEj7Ve6baai8hXYTxLO/XjvXS/EOym8W2cPw28K3WdT8WahFommZs1X&#10;MlywjLnBOFSNnkY9AsZrzo/Eu38U/FX9o39pDRJ7qbw3pvhe68O+HJrRCnmJMUsLBlG3r5FupPpn&#10;kc1y4Knaz/rZnfUmn06fqj4U8fW1vd2jyW9zA3y8IjMT/wCQ4xXlmoXUkJMcu/hsEYfj/vs16947&#10;1a/ns5BfDU5eDzfXhQfh0/KvFdW+W9cLEq4fOfvfqa9inDmhqjKc1F3Z+m//AASC1tLz9me506Gf&#10;dJa67dK65GASsUg6fj+tfc3hrUhb6p5MpzDfWigs2cdCpP5EfiK/Lr/gjH8SXsvEXiv4aXkm03UM&#10;Oo2a57oWjkAHuHj/ACr9H9IvJCEWMZktHLYOSWjPBA98YP0Br+J/FjDSy/jXERktJNSXmpK/5tn6&#10;nw3UjiMnptPVafce5+G7i4vfDECCRWksiNjFhnjGD37Yz9DW5Z3ELTQ6kikx3SCOXnvj5c9upx68&#10;muL8CapG2Lh5N0cq7Zo94yknXB6ddxxx0cDtXQ6fqESq2lb3dXffBKikYBG8dcd8D/gQ9DXwLqV6&#10;lJKGjX6f5o9NxgpamrqCK1pLaPGWNuxyOv7s9sfTP/fNfI3/AAVi+D0/xF/Zwk8V6YZP7R8J3q3Y&#10;kiYhmgJEcmSgJIKsr/8AbM19btqCzOLgRr5hULJhuHUdQRj13D6H3rlfHHg7TfFnhzUfCPiC28+z&#10;1Czkt5omH3o3XGOPQHFfY8F5jiMmzqhjL/BJP5dfwPNzGlDEYSVJ9UfhI66ttNxLd3ciLxnzZ8E+&#10;n+rqnFeX1hMsjX9ypdtxVLiVWUk/7h5rY+Onw+1r4S/EvWvhvr0MUc2i6jLbmHzZuUDHYwBPdSrf&#10;Q1wdwACitJbEbuQJZc4/Ov73oVqWIoxqU3pJJr0Z+RVISpzcXujqbzxNJbruGq3yMq87tQfv9Y6e&#10;3j2bTrQCbU7y7ViGdG1OQBh6fdX+dctcTMU3xGFGYZ+SRyeO2SaiW7undQJg7DrmRuK3WhjJs6r/&#10;AIWXYf8AQoL/AODWf/45RXN/bL7/AJ6J/wB/DRTuyby7H6t/sS/8Egvine6TZeKf2nfGF3oenrCv&#10;k+DtIvP9JdchgtxOhxEDgZSMlsNy6NlR+gfgb4R+EPh34et/CfgzQLfTdPtRiG1tkwo/2ierN6s2&#10;WJ5JJq34f8QRXbbI3HsM8Gt+MtIu4jv+VfT0aNHDxSgvn1PDrV6mIlebMS8uZNNvAykFQMAdyav3&#10;VtFqdoupwJsmiwSB1Hviuc+IOoS+H9Rh1GYEQcBmHQZroPDF7b6kHltpwYpIOAPpXQtVcxTuXLXV&#10;o9VTyJXEbIP3nGN3qayNb8TQxk2yMcscIV7j+leZeMPi3DY/EeTwPfTfZUVybdtxUykdcn06cVZ1&#10;Hxtc2MDLGhupgi/v0A+QfieTjn19eoreEeXczlJPY6jWPE4sI/s4k3SMeADXnPxL+LWn+HbGVri/&#10;AmIO5S2DjHeuF+Knxy0nwfpsrQ6+kTEH7VcTN9zH8I3fxewr8z/+ChH/AAUp1jSL+T4bfDqeRtQv&#10;Yg81+ekEbEjcNwO5jg4H3QOTnpWtWrQwtL2lR6GdOFSvPlierf8ABQD/AIKbaZ8Nre48BeBZxqfi&#10;a4UgQ7v3NouMB5SOp7hOpxk4HX83tQTxr8SfEc/jHxi0mq399KzyTSvuPUnaqjoBnhQMAcCtbwjr&#10;Hw/1a4TUvFWg6td3sszSXV1/asZaclT13xk53EHJyTgjvmvStB8dfC/Q9MS2074b3ckkbFvOuNZU&#10;r1BOV8rkYGPvD1r5HG4yrjKnM1ZdEfQYXCQox3POtJ0uDSnK3Fg0JUFdkgYY6Z9+uOK1Lea1UBDB&#10;y5yp3sCD+ddBqvi6C+gii/4ROydLeMpCk0nK5OdxYKNzD3GMgcYwKxdfmTW9Tk1OCyRIi5MaxqEA&#10;APHy5IBIPOM8/nXI1pY7ErGhp994eMqnUtDMoGASl26H69+atyJ4HnkEkcN1byBgyot0rjr6Ec8i&#10;sa20i7uMFLYxgEE4G4n169KtJ4bZ5Az6fLvBzvWIgkemcVC0K16G1Z2+iTTNv1Gcb2LuTGvc5HAA&#10;HUkcAcDpWhaLp1jKmoab4i1G2ngYPDLCqhlkz95SOVPAwQQfes2w0+7km2GyYbuFwpznkevNWm0f&#10;Up3LR6LcyOBjeIGHH5U02hxufSHwJ/4K6ft7fAiWG18PftLarr+nwzAvpXjO2TU0kwAAnmylpkXH&#10;ZJFxjGK+0fgj/wAHJelSsmlftG/s/tjBFxq/gu+BL8DAWzuSMc9SbjHt1NflBH4Y8U7cW/hq4Vcj&#10;b+5bJ/P60TeEdfizJqNvFbkDBFzKqEf99Gnz+YOnGe6P6Jfgf/wVH/YL/aHggbw18dNL02/aNf8A&#10;iXeK0bTLhHb/AJZK1wFSR/8Ark7D0NfQEJE1vHc6ZqZkhliDRNv82Nwcchs5I/Gv5bYNL0rRfLiv&#10;PFViHEg3R28gnx8wPBj3c/Q16V8Hf20vjB+zo8dx8G/j34m0VgVZ7LT5JPssr46vBJ+6kAP95SOa&#10;aqxvt9xlLCQezsf0mCa7RNs1msnAwYWAOf8AdY8f99Gm2aM0st08ZUyEBVbGQoHTjjqW/A1+MHwd&#10;/wCDj39pXwdLDp3xg+HOheNrGMjz76Nf7LvpDn7xMStDx6LEOlfYXwT/AODgn9gj4moll8Q9X17w&#10;HfsiDbrmjSXFrJIxA2JNarIQBn70qRDHJxWnxI5pYarHzPuXFFc18NPjH8J/jLoa+JfhN8StC8S2&#10;DD/j70LVobtFPoxjY7T6g4I7iukDAcFs1NmYuNlqhaDntSMyqMk1G84Pyr19aRKTY8yqpwwOfao3&#10;lycA4+tMZ8c9ajLrk80Dsm9B0hBYkVGxOSM0jyM3A4x1NRPKQcFqFuDVkDOq5Hao3lAHyjimSSgZ&#10;3N3qCe5CAsD0rS7EfEf/AAcFftKD4Df8E7vEHh3StREWr+Pr2Hw9YIpO4wSZkuWx6eTE6E/9NB7V&#10;/OZaeXdX6B4E2FvmCcf/AKq/Sz/g50/aPb4i/tY+G/2ftGu99j8P9A82+VTwNQvSsjKRnnECW5B7&#10;b2FfnB4W0TUNQmaWG3ZgvIOeBWE5K51YeLaukdFaGwijWPy5Ewp5znNKRC43R3Lh88ZGQKnj0HUX&#10;AWOFScEA7unAq94Q8CeJPGHizTfBmk6e019quoQ2dpDtPzSSOEXPtlhzUr3mkmdrvFXZ+pH/AAR7&#10;/Yz+Husfsnx/E34h+G1l1XW/EEuoaNqigxXFnFHG1sjI3cNmZsMCpDqSDgY+h/HP7N/jG3R5PA3i&#10;y0vF2nbaaorRNtx08xNwY/8AAVHvXoXwa+HumfB74PeHPhfozn7NoejW1nG7DLSCONUDn1Jxk+5N&#10;bb3BT78nBBIwK+ircPZbjaUY1oXaVrrRniUM8zDA1W6M7JvbdHxp4n+Fnxd8LTB9e+GeqlS5PnWA&#10;F0re58jcVH1xXM/8JHo0lz/ZUiGKUEefFJkMCAcghgMV9v6leLGMMSSc5Fcv4lstD1u3ay1rS7a7&#10;hZcNFcwLIrD3DAivIq8C4fejVa9Vf8j2qPGmKv8Avaafo2j8gv8AgrB49stUvfBfhO0lillt4r64&#10;uFXJ2qTEkf54l/Fa+SbP7G5Cy2nToA5Ffo3/AMFuvhH8LvCXw38L+OfDHgfTbDVZ9fWze8sbRYm+&#10;z+RM/lnbgFd+D9c+tfnBHI0ZOSOenHauWWXvLv8AZ5O7XVX6kyzBZlWdfltdmlax24Ut5LE9vm4/&#10;KtGzj05Yf3tvcBscssox/Ksi0kIXHrjHHatK1kV4uOQahxuVF2ZYZos71hwAP4nJP5inxlmG6MDg&#10;dQKj3FejjjpxSrPtJAbGRyPWnayKuOZomcRPwSPlAQYqIxqMqqJxye2acFYuDI2B2Y84FXJZ/Ddv&#10;kpHcXB2gAlQoPr9e35VMpWWwRXO97GbIY2xuhOfrQPs+RuyBjqGqzcajp20A2jbR/AWGV57GqbSa&#10;cWO6GdRjgCQenU8etKLbexUoq2jHNNAIpIVmyJMZLqM4Bz17fhX2r/wRp/ZGHxT8aa9+0Xrl/qNj&#10;a+D4xB4eutOKLM2pOFbcm8MrbIyFKsCCZ19K+LLPTBrWp2ui6HHPdX13OkEEKIS7yMQFRVAOSScD&#10;1r92/wBhf4A6R8B/AnhL9nzT41b/AIR3R01jxXPEpKzanO5wC2MMvmicqc7gLWLPfLT5mYVPd2NT&#10;SfhzrPgzRIbD47+CbnWr2K5kuE+Ifg60f7VbTyymR5DFGDNb/MScReZHgAYCqoHI/EHR/EH7QXxe&#10;8M+EvCvxK8PfETRPCMMniHVbPVI/sNxa3CnyrbFzbDMM6OZHXMSEbTkjt9f2ttsdpI1DAEYBOOen&#10;+fpXyT8SfAWg/Fjw34w+JVvY+VrXxA8XQ+GPCOr2N09vKtojm18xZYyrFXX7S2DkZ28HNU9FY1wt&#10;RzlzPR9Ou/8AwLvQ8/8AD3xs8YJ4NuNM8U+IdU8Ma78YvEy6ZZr4xsvPWHRY1dS8V4jBJAkKsrb3&#10;Ln7Qp64J+wLb4qeN/B9lb23iD4Mzy6Tb28cVrqnha9XUI0jCgKWiwkwz/sJIBg/MRzXmXgX4ZfFD&#10;TPjLcQaHe2fjPwv8P9Ai0LSNO8TpHBctJcRpJOqzRpskZYUgQmRASGbLZya2hcfDHwfP52j69rvw&#10;l1i7mLy2Ooop0y4kJLNjeZLQj73MTxsfWqSeyNa8qdWySv8Af8vNaepy3xT/AGnPAniT4rRW+n+K&#10;U0uex0+60m1m1K2ubR4ZLmCKee4IlRR+7hijRFbO6SbkqBur8+f+C5XxH0Xxd45+HfhrRNOmtrXS&#10;/D9wbZ5MiOWMzCIGNWAIUNBJHuIG7ZkZUqx+yNP8e/Ef4ieOpfE+l/FHwTd2Gpa1fJaXS6dIouLS&#10;K40WyM+FuSAjSwnAzhgSDkOQPzZ/4Kpa5DrX7SyJHeardSWukzJcahqrHN67anfyefEmcRxMrrtV&#10;Qq8EgYbJ2ekDOrShTirdP66nzW8S4zvOM9lqa1tnY/u1O7qrGoyvACuMZGMjitDSiqCT7SUQj/V7&#10;Sx/pWJnHmuI/neTJCqZLHJY/h+dZ9xahsgY9FAGAP1rXRkYBweD0I5ps0MG0kRg+pC8n8aVlFDkr&#10;uxz1xA0YZlXJPTHT8qijV15OR8hwM+1aV+1rG5PlNjsu7PNUJpBkbECgLg45qW7ohx0sbXwv+IOu&#10;fCn4g6V8RvDL7b3Sb5J4gzYDgH5kPbDDIPsa/om/YS/ae0D9oT4LaL4q0q/JV9OhdUMgYhSuNhPP&#10;zoQysCSflDHbuCj+b35dx2ZI7YWvtX/gkj+1P4m8A+MLn4Q/8LavNAtpVa40uO38P/2gGLECdAgR&#10;nT5QZQFIDPGAc8Cqg7SK9n7ZOJ+98eqaRqWj3Gk6rCJbWWBo51k+60ZBDBj6YzXyZqnx21fWdC1f&#10;4GfAvwxd+PfHHw01SO88NalauBYLbKC0KzXPyoxaEzW+xN25oiCQTy7Q9U+HPxClSfxb4r+IfxXk&#10;UoZNK0zRZ7HTweqM0aLDEcepduAcgg1Y+NM3iTwD4h8O/EfxV4i0/wCG2m28T6ZceC/Bs4n1TUdM&#10;dwS0fkoXdopNrBLZCwEr5zitrtrQeHoxi+WWr/rp1006GZpmt6JafH/w78T/ABXrUXxL8Q+OtJST&#10;SvDejkQ6ZoN/HGHhd97ERs8RZPMkzJ+5jO0bSV9V8XaR4lv/APhJdC03xbpmr+P9U0z7LqX+jH7D&#10;odi2W+zLgEB5MsqltzZIkKOqbX+ffCV3f634Vt/g18ItEHw0+FHjW7n1LwT8QL/YupWt0pWZYUjz&#10;mAiXzWjeV1bsoByK9P8A2frS++L/AMP7r4a6folxo2kaVqk1n4x19Lxt3iO4OHd7ZziTyZQ6u0ny&#10;nB8tMj5qvntsbYinaKne1vw/Tytufkv/AMFEfgTYaJ4mufjp8KPC1+nhC/1FtK1K9nbzSuqwIvmm&#10;RxkEuST5u4rM6SSrhZFFfLsETrKUdOAnBJ+tf0K/G74I2Gsv4q+Gc3hi1vfD3izwhGumWUtuPswv&#10;LHO22df7rIY8EclVcDIWvxK/bH/Zwm/Zt+LEmkaSkh8O69ZpqvhW5kAZnspSSsTnn97EcxuOOUzg&#10;BhWU090c7kpO62PIVA8xlAz/AHdvc1PEMOVFu2VJHCjOR+FTeHdRjSWW3wfPALQPsUk89OnWkvL2&#10;8uJC0xLc+uKxTk5WsUoq12PicA+WIypzzk4/SnzRMI9hB+Zsg4/+tSafFYtJll3Sn/VAn5c/4/pS&#10;3LSR3avJgqOCMfdJPX3p3uK1mZmoW7PGWcEc8fL1r0H9hn9pVv2RP2pfC/xlvoLibSbW5e18Q29u&#10;2HlsJ0Mc20fxMoYSKuQC8agkda4a5hkIaSLDp3I71iajpyyMJI5QTuwRnDA49D16dRms5WejG4J7&#10;n7bR/HL4N/HrSZviP8E/F8Ws6NPdMiXcVvLFiQKrMpSVVdSNw4KjrXM6xq1xE3nQtsZWyrdSK+Ov&#10;+CS/xFjsrDxX8IJNRV8tHq9nEwYEAbYZmyeOpgr6X+J3xf8AhZ8NLBrv4h+PtM0sbc+Tc3SiVh/s&#10;xj53+gBNfwnxVkGOyHxCxNPAxlze054cqbdp+8rW8218j9Wy3HRxGUQdRraz+Wh6R4U17SfF8A0/&#10;XLe389fl81TyfqKtw6bP4Lvl2wNPauw8tQOOvSvhfxt/wU5+EvhvxVZt8NoL/VIIbpTqN21o0KPB&#10;yD5e/D7wcEblAIBHevYrL/grP+zvfeG4b690vXHWNcOHtIQ+enAEuT1r+neHqeeZjlNOtjMO6dTq&#10;mrbdbdL72PBrY7BU6soRqK3qfXGlSSRLHf25YgupCr93B611iTRwFriKNRJ1JD54x3r8+tY/4LN/&#10;CXRI2t/Cvwz1q9JyqpcSxwqeeMnLH3qpoH/BU74w/Fj7RaeEvDumaH+5Ihyv2mUkdxkjn2EbV9FQ&#10;yjHSavG3qcmIzbLrW57vy1Oi/wCCv95f+LL3wn4F0/WVt1jkmvLmF0Y/N8saN8vHAZ/zr4pl+ENx&#10;FYT6g3iNphCuQkdkxLjj1YY7/lV/xt+0x8WfGfx0bxn8RrtNfvoIXtYobuFY0VDnACxqhGDz0Fat&#10;x8f/ABnNbtbj4faSNx/himyo9c+YK9qFLE4SmqUbO3mjxqtfC42q6mpyo+GVmZRavrssLi1WUySW&#10;owGyBsxvJJ5PPt0qtL8NZZ7mKK21m2k3OqCSbCAZ6HqSeR/Wutsvj1rn2qR3+GmhyuyIsvnx3Jzj&#10;OMZl96mPxStrud7u8+Flqo2jCWl5KnTpgMWrX2mJ7fijHkw/f8GcPrHhG/0a5ltraaK6kSMO8lsS&#10;VHGT+A45qvFK1nJ5sbk7jnBbkCvV9A+LltY3zX+g/CKC3u3XYZLi7llyD7AJ7c1m6zoPj74r3aPd&#10;6UdkCstraWdoUVAxBJzyTnA6k9KqNepzWnGy73B0IWvB3Zwa3F0zhxLsBX5cN29KtWF7qtvMJLe6&#10;lUkEZEh6e1dhafALx3JsYaFPGI87gYiM/nyaswfBfxakxiFjNwBuIjIx7Dpnj61NWrRcbJoUaNVS&#10;1TMbS/FvjLTNq2mt3kW0fIBI2PpXS+HPjZ8WPC/iGx8V6J4z1G11DTbqO6sbpbk5imjYMjDPowBr&#10;U0v4JeP71Fey0O7aIrlPMjILY4zg4Pb0pZvgd45iIa+sJIEz1kAVR9WYgV8zjFhXq7XO+EK1ra6n&#10;1z4E+MVl8T/Dl78XPhppSGwIa88deENOt/Mn8L3TNma8t4cF5dNmdjL8m42zMyN8pVj9h/A3/grD&#10;8Sfht8JtE8C+FPBfhnVdP02y8q01AzSt5y7mIOY3CnrjIGDivyj8GeBfiH8O/Etj4y8H+Oo9E1TT&#10;pPMs9Qs/EMVtPE3TKssoIyMqRnkEg8Eg+3aT8YNL1mSbV/i78PvDlxq94AbnxH4I8bQeHb24fcWL&#10;zQRGSykYknLG2DHuxrzqOZUsJO9OfK9tNiamBqTVpRuj9GW/4LLfG0Y2/C3wtz1+e5/+OV5J+2B/&#10;wUs8a/HjwHpvg7xv4f0vR44daS5s/wCx/Oa4u7jy5IlhRCzNIT5vCqNxOO1fKGr/ABf+FUVs0DS+&#10;OJ18v/j2PxO8OQZ9P3senGTHuADXnniz9qTxFoL3lv8AAfw74f8AAk13bmK68QxeITquuyxldjKN&#10;RupXa3DDr9lWDOfTivShmk8RFxnV5k+n9L87HP8AUFB3ULM7v4x/Fjxt8NrifwfpD3t18WPGFpJo&#10;+k+FrK4Ek3hKwuV2TSXBBKjVLlCY/LU/6LCzFysj4Xxb9q7xXpvwY+GWkfsd+Fdej1K/sbz+1/iN&#10;qlvKSk+rMmwWityGSBMIexbqEcOtcD4V1L4h/DnxSnjfwJ8QotN1eJZVTUodYtzL+8Rkc5LnJIY8&#10;9c8jBANcdrPhbWEunuZ7iC4eRizSRX0cu89yWVjnnvXp4RU3rt/kRKE09Uc5q3hfxBrFm2oR2TCA&#10;KD5m0KCO2B3/ACrynxDbCxvnTbyGPXINeyXmleNYSk8Wm3J2IVhIjJGOM/yrznx9BqvnNLrPh1TI&#10;QczGF42PucfKT74r1IOUV3Oeooy9Ttv2C/iefhr+034c1G4maOO+uTYzlTgESjaM5HTdsP4e1fsL&#10;oNw7SJeRXLOxXBXJxjHHt6/nX4Q6HqX9lata6pZi4hmtrhJom3AkOrAgggDuK/br4S+JLPxF4N0X&#10;xJE6Ml9pkU8coP8AeVW6Z9+lfzh46ZNTqVMNj4x1acXfys1+Z9vwdiZRVShfTR/oe0/D/V2t5fs4&#10;MSLInzYb7xGecc/3m/KvQxN5zxStJ/rPmOCPl49O3Rf++favIvC2oQw3Ec7zoMMMAnAPIGOfXJH4&#10;132navA5V5Lpz5ZAZFwR17Y/zzX4NQ9lCPLKSR9dUi2zr7K5iRAkUO0rwNwOTSajGzJvKls8Z2/l&#10;0+lZljfoZALNbcLIfmVSBzwMnk8/l1rThiubkGBpvvJkYI44HPvW1GcIVLwdzOa5lqfAH/BVX9j/&#10;AMCa9rEf7RWoeJ/7GVo0tNYlFt5iNLwsLN3XIG3PsORmvhGy+CvhC712SC5+J1p9gMDMs8cWHLFS&#10;wwpJ4xjqc9PrX7Gfty+BbPxx+y1438N31n5hfRJZ1jCbm3RfvQVA7gpX4p32ieDICUm1DUpGB4Ua&#10;cv4jmQV/YXhRnNbNOHPZ1tZUny/Jq6PzfiPCRoYxThtJfic5e6fdaPqE+nyyxSvbztE8sbZVipwS&#10;p544pI/NeRTLFIVbI3R43Djj9cfhXRT+H9FltPO0rTNUdl5y8KxgY9wzGreiaBGhSa48F3syl0OH&#10;udoOeO0eQPfNfqKdz505Hyrj/Z/75/8Ar0V6l/ZWlf8ARKbb/wAHp/xopgfu0uk+OtIufMsYpcoe&#10;qDINdPoPxG8X2ZEesaO5CnnCEH+Vcj8T7rx54P1CbW4NYlnsZ3LxynI8sdcH0AH9K4jQ/wBo/UJP&#10;FUXhm91RgZQAH39/Qivs1TlKN4nyalZ2R9B67rGkeMvDc8V1E8Uqx8Bxg9K4b4beJNZ8F3H2LUN7&#10;Qq2C204Aqlea34kiIV9VZlZQ250GMVynif4r654aUm+tI5Iw3LLwc/qM/h1pKVlbuaNtS5kT/tp+&#10;DLLWtMtviD4dlEd7HOoUI2GbPUj6cc9ua8B1b9ojU/BukfYfF/iWOJIk+VXYbmGMjAHLH6VufEy+&#10;8YfGq/NrpnxOl0iEx7Y7J4ypZ+5Mq89+20cV8/8Axb/Zw8YfDPQ7rx1rtzaXFpCy+fcpdBmYlsDg&#10;8knj866qbcYWbMtOa/co/HL9oi58d6FcabBCtpo8KGaaWdR5j7QWJz/COOe5xj2r8wPGes6h8Z/i&#10;3qPjdIbR7ae5ItYby7SIGFAEQfeU/dUZweufWvZf2jf2jn8bajc/CPwNIRakmLVr8E8gHDQrgHry&#10;GPsQO+MPwB4XtdLgRTNZ/MnKtbxk/TmE183muMhXkoQ2R7OBw7g+ZkWi+Ezb2sczeHNCQLgFIdaQ&#10;gkg84adjW/4cltYtKEa+DtAuGDsPMvdQw2cnAx5q8Dp0/M1uW5t2GWh03gAfNbW2W9Cf3HFW7AMy&#10;uk8emhCcqPslv+ZxbkZ9+K8i+h6vuoq2cE8ZA/4QjwahjRcF9aXnHcj7Vye3P5VMi+Jxn+zpPCkC&#10;N95UubJ+P+BljgfWrsNzbBdt09mULHhYY/Tg5+zHAp/9pack0ccSxAPLtzGyD19Lb2pagkQC58bW&#10;Mv2mHXNBSRkCFohZlWA6fLgqPyps/if4hOSZfGNivPJhjjHX02RirsOo6fLCZXMgKzkfLdAZ/K3q&#10;L+2bTKyRm5Uhxl2vyQOcdoB71OiLSKVprXjX7WZJ/H0obqsnmz4HBGBtX0JHApL++8QXCiKb4iyM&#10;u3hWkuiB+a8CtOHUtNuoi1213IVdXVBfMeQeD/qfp3ovNd0sRb57i7yRkhtSII59PIxRfyGldHNX&#10;OnG4Jkn8VRSk8MzwzkHnP9yohodmrCEayhHqIJT291rpH1PTgg33F00Qx5ipfHnPfPk1Xe+sxK5t&#10;r/UCq8IX1F+B17Rep/Si7HZGDcaVp0BKzajKzDj93bnnP406LTdMm2OZL4DjcFslHOOgy1aUl+is&#10;ynUr5nB5J1CTOf8Av129KfLf+bH5clzKWQkEPcznj/e2/pSTk0HKjOk0vSkhHkx6oSR8rtaqB9Pv&#10;VVl0yw2F3hv3bGPltxwOecBvp14rYmunERDXCnZwVV7nByP9k/0rLuJx5yXEM52D7irJNz/30Caa&#10;bE0kXfBfijV/AmrReJfBfibxDompWsoe11DSJmhnQg/31dWX8K+p/gn/AMFuv2+vgfcW1pdfFv8A&#10;4TbSbeMoNM8daQtyxyeX+0RNHcsw6AvMyj+6a+SftVyzmYSXAyTuHnvx/wB9ChtQkTO+SYEddlyR&#10;+PSqUqltxNJrU/X74Hf8HK3wO8QTppHx8+B+v+HJeFfVNDuEv7ctxudo28uSNeei+aeOpNfZ3wG/&#10;4KAfsdftNtHb/Bj9oPw/ql7O5WHR57k2d8+Bk7ba5EczY9QhHBwa/mzWd3GVvJjIoyCdQUHHHQYq&#10;jqFxqLPuiWc/Jy0t+GJ/LHHJ4qlUT0kjKWHpS1tY/q3W4iYbxKMHvu602SRQfmP61/NZ8CP+Cj37&#10;df7Oiw2vws/aJ8TxWMMIRdI1SZdRs1QcBVhuhIiDtlQD6EGvs/4E/wDByl8S9Jgi039pT9nzT9Yj&#10;+USax4SvGspY0x8zG3mMqzPn0khXrx6NSg3ozCeFl9l3P19kmC/dGahkmI5wfxr5O+B3/Bav/gn5&#10;8cIbe0/4XLH4S1KZfn0/xrB/Z+zOOs5LW4HP/PXNfTOj+JtE8TaTDr3hvWbTULG5jElte2Nys0Uy&#10;HoyOpIYHsQSDWkbrU5pU5x3RoT3JxgcZrI8WeKdL8JeHL/xRrt6kFlptlLdXk8jYWOKNC7sfYKCf&#10;wq3JKjrlW4+tfF//AAXa/aOX4Cf8E+fFGladdiPVvHMsXhvTsPzsnDvckjrtNtHMufV1qXLQhaux&#10;+Bf7VXx08QftI/tFeM/jjrN3sm8T+I7q+VZMboomkPlR+uEjCIPZRWP4YXFmqrK80rA5eX7qjGcA&#10;N396wbTTZrmUEiFBnJYo5zzXWaJcPawiKKWJMLj/AI9t5/8AHq5pWZ6lOPLoRyNbhv8ASrI5x87o&#10;e59uma+qv+CO/wAE9K+Kf7XFn4untpJbDwfYPqT+bGCpnP7uJep5yzOD2Mea+XZr64ZvmmBPXH2F&#10;R/IV+q3/AARK+H9t4e/Zmv8Ax+bALfeIfEU7i7MO1nggAijUf7KuJvxY135bBTxUW1otf6+Zjj5c&#10;uFlbrofcl3cxeUIoJewwCcYFUryZkUcEnb1I6VnT6nJCQnmpLtGCzMQfUnHQn24FVX1/z5D8kygn&#10;GGQ9PXjIA/GvtKUovqfJzUr3sGq3TqnmEn2wQKxrrEkx+8OM4Ye9XGvUv3KQskil8syMDtA+nFUJ&#10;rpJ5HaJPvHAAP3R0/wA/SuqFkQkz4K/4Loyr/wAKm8JxzISh8SgnacZP2eavzPjnsI1G+yYn3l/+&#10;tX6f/wDBbyyE3wK8OXKSSBk8WQr8ke44+zXPv61+ZEdnK48xftJ5wdtvn+tfF55ZY+Xoj6XK1L6r&#10;82Lb3cHWKwAGeC0hz/Kr0dzGcFbQL/uvz+FQQWd2o+Q3g9ALU/yzUwjuRkO9wPTMH/168NtM9a7J&#10;o7hcb2gLA8H5qeixs/72CXB6BD/WkSSbaALyYL0wsXT9akhNwyHyrq72jptg/wDsqG0wXcka8shD&#10;9ni06UkH+J8n9BVaR5XBSPTgOeSAc1IyNIPm+1sQeSx2gfzqCaOMKC6DIPAFwvWmrCcm0NkHljDW&#10;xB5/jOP5VBPdWax7RA6t3zyP8adcRsiggPjGBtlVs/lUOn2Gqa5qttommQXFxdXcyQW0Ea7md2bC&#10;qBnkkkCquiLs9/8A+Cc3wk0Px58cbbxl4v1mfRrHRmP9ia2+IoItaxutd0pO1TFhrgg9RCBg7hX6&#10;6fsveKPi94G8N3XjH4h+AJ9asPEd0uoWfiHw+A8/2FYo4bUz2hYuGeGMTsY2cbpn4HJr53+Av7Ln&#10;if4I+GdH+DHha60rVtLvrrUdP1nTNbt9izXy6SonYToGKq0sl0F3I5ChASdte2fBGa+8I/Cnw3qV&#10;rrmu/DYzaJZ7nvJE1HQHdo0JPzE/ZwSSAN1v94AZxgl7GkoxlS7/ANff91z1zxN+0D4N+Jo0/wCE&#10;Xwh8dQSa94mmlt5QuUudKtkXNxO0L7ZEdV+VAQuXdT0BNYOjeLPCug3N748Oiu/hr4fzNovgDSLX&#10;5m1DUdvlSSrj/WOWPloeR/rH6jNeTfELW/FU+v8AxC+O3xb+EWieLbfwloqaDo3iDw5eGKUTnEw2&#10;xSMsseZp4UPlyswxwMECnfC/Trzwr40+FPwJ8D/FmZNQ0TTLzWtX8H/EHTm3x3LQtErK7eXPjzri&#10;baw80ZGeatNNamsaEIU7R/z83+Flqj6f+EGmeIvB/wAP4NO1uzNzrN/PPf67cqQqvdzuXkAxwVXO&#10;xcfwqPpXGfG/xJJq9/P8PL65W1sI9Dm1bxVdQzHdDp0bY8peOJJSHUMCCqxyEfNgjdn+LnxM8KmS&#10;Hxx8CNUKJhBe+GbyPUom5OX2Dy5gBnO3yyfrXz5dftFfCPx5rF7Fqni+CyHi7U7q/wBdi1TdaTRa&#10;FpShY7bbNtIM0rKdqj7txMOxJ1jDuc0Kc5zc7aeX/AOj+FP7NXgrxBqsvjLxN8KPD6CzS1jFkdLh&#10;xanYk8FivyDCQRyxSO+MyyyDkLEFP5n/APBaCLRn/bg1LTfD2jrClh4fsIrmG1ixGkhRpOAOnyyL&#10;+Oa/X3wL4i8L+EfhFp3ibx74+0azl8RB9avJ5NQRI91wQyxJuYbhHGqRjHUR+9fiP/wUu+IWi/Ez&#10;9tv4geJfD+rrcWw1dbaCby5EMiQwxwj5TgjmMjpRUTUCFKc6rcr2PD0jhkKho3UBsElMc44q2iWg&#10;jHlykluxQj+VMW2kNsrrdyKwHzDzWwfTtV2z1C8RM/a2JIwRJKpH5MK5m30NlYhS2klJ8hAR/dDj&#10;P5ZzUk0UtspS7siG/hIOD/8AX/SpTOkuXlRGIwf+PcYP4r0qe3maBNkU8keOvly5HX+42M/nSbaH&#10;ZHP3scV0jICob/aOOfrWZcWc0eAUAJHy4OfxrqtTMEqYmEMnP3mgMT4Hptyv86xL+C3hLGF5Y2HA&#10;8tw/5kEfyoU20JwVrmY0cisOAvrk11nwM8WT/D74z+FfGlv4gutJGm67a3E2pWBzLbxCVfMdBg5I&#10;Tdxg56YNc413Nb7it0r5GMSw/wCNPXUZ1mVozZlhHwQAD69yKd2h6bn7X+C/2i9X0S20waz8QPiZ&#10;regRXSzXdrY+FlsgLI2pWWQXMVpAUEF84VwsqrHH5PRd1fSfgTw54tWK51fwB8JdN8OXM8W2fVvE&#10;N0dT1FyB0mIkYv1BBM7dOc4xXzN8AfiDqXxB/Zv8A/tLR6uYrbWtIiTxJeGIStY6hDH9ilvCvG6B&#10;mgKTRcApiRSjKxP0V+zv8ZINF0/S/CniZltle7l0qGHeX+zXEILfZixGXGz54nPLwlSQWy7VzyIq&#10;PnhzQR5f8W/2Zz4e+z+FfiZr994g8AeK9XYiG6k8mDwxqssm+J4oIgkZiaQ8eYreWx+9hiB3cWq/&#10;FOxutY1jQNCitfG3hGGIa7osM+618V2IjAjuFQZVXZAQrJ8ylPKJI24958Y+CtB8e+Fb/wAKeIrZ&#10;LjTNTtzFcowBCg9GHGAQcc9AQDzXyn4u+MHjbw1r6+Bfh3pUvi34ufC2ULdC2O2HUdAfk/apM5DG&#10;LBCjfL5qDCHexGkb7tl0pzxEbO11v29fLsz6W0zx14O8YfDaD4kXGr2qaXJZrfLe3EyqkCAZZmbO&#10;1SvIb0IYZ7H84P2zf2cNT/aU+HOueG7zWIIfEGm+KZbn4S+HLWMtLf2WoSiYNKXCkI+J1BACxlU3&#10;uVUlfoXwLr3w7+H/AMULbTdZuz8TpPHG/WfCFhpZC6do1+4Mktr5TuYrVHH7xJJcyBlcAE8V3HxQ&#10;8P8Aj67v5P7R1jSrLx74tsE02yi020a6Tw9paO7i7OWUuYpmU+a2EaTam0jLDVNNWZKpKhJxW0tu&#10;n9eZ/PtqmlXmm6nNo+qW0lneWcjxzW12phlgdWKsjqwBDBgQQecirO7WooRLdW7MhHys8fXI65GC&#10;fxJr9Av+Co3/AAT9hu/hLafti/Cewmm1PTd9l8WrCRN0rXySFZdS+XAX96SrqoC7TG4AAc1+eUW2&#10;3ZkEZjYn5gjgZPfj1zWM42dmZxndtF3KyJ5klk8aFziReVPPUcD/AD3p32iNWES3WcH/AJbZwfx/&#10;+vUT6nd3MaRSXtxIsYKos3z4GegyTge1GXRsO4bceQ6mpS01LWiLDxr5Jfbgk4yhyBWbNZG9PIhy&#10;DzukCHH4kVoh0EZjCqpJ5+bp+dIbCSdCizfKWwOYzz+LVErIpK7M7QPEXijwRfTX/gvxbqOmXM8J&#10;habT7wI5jOCykq3IJUcewrPvJNc1G6luby5eWSWUvJLNZxyMxJ5JJBOefWtW504RqSJsHufs8Dc9&#10;/wCKsq4EUb4+2g5GDus4D/7NXDOlR9o6iiuZ216/edEXJR5b6GTq2mai8TI8e/5h8psQh/NV/TNe&#10;o+Fv2Zvjx4k8Dx6lpXwu8Q3XmKslulrpM8nmRsuVZdsZBBBHOas/safCjSfjd+034W+HWtWyXOn3&#10;V8ZNQhFtEN8MUbSuMqSeQmM/7Vfsj8M/gpqvw+0e30zwdqdjJp1kEskE4MLxqNqIpABBHzKMjH0A&#10;zj5XOeOcn4axscJi6ijKUea72te2622O/CZFVzODqQei0Px/8N/8E+v2w/EQ86P4E6vbxnnzNRKQ&#10;Y9yJHVv0r6E/Z5/4JYftHQ3SXHivXtH0aNwNyiQ3DYx0KFSh/En+tfpXJ4E8fXcl3by6bZNLCqsY&#10;/toztJYBvu4x8rfgKs2PgPxtEsGPDyuLhN0Wy/jO4Y6DkZ/wryP+Im5HW0hi6S+a/U9GnwrGC9+M&#10;n+B+Wv7YX7C3h79ly20Pxs3xA1G71O+1GVGkhhjhSIIgb5V3jH8Q4J+leMLq9xKhdfG2vBx1O+L0&#10;9fO4r9B/+Cs/we168+Ctj8Sta8QWmmwaHqTRQWTpHK17NKQm0E/KmwK3qSM1+cEerWSwqZJF3Hkg&#10;RW/p+dfU5Nm2FzrBe3o1VUSbV1qrq2l7Hn4/CrBV+SMeVWRs6TrOo2Mjyz+LNWAaXO3ZBye5O56u&#10;S68zWMqx+J7pSrIyjzbZQTjHOJM55/Cuct9YtI1cHUwASDtRLdSRjpjrQ+uQiMwefOf3iMCtxEBw&#10;OclVNew4N6nIqljutO8Tx2sjSf23qEgyAB/wkajPHT90hPepLTxBp9zZZu7tJy27aLq7uZSvORyI&#10;efpmuetfGES4WU6o+ZCQRr5Ax6ELEc/pVj/hKLT7GuyC+UnIy+qTOAemceWPyzWSp36GqqXS1Nhp&#10;dBvLZY5tGsySRzE158w9Dhef/r1LpcGgXPnNHoFuW2r0+1bc468J/P8ASsJtVtX2KybueN0tyece&#10;yioPKslJaWCPc2OHFxgHH0odPTzK50dzp1p4YhgiaXS4CwbDFTcYPHI5Xj1rTs9N8P3axwQeBoJg&#10;3zYaC7ct0yCBMp5//VXmdxJassebW2QtFzuScgn/AL67flUsb6WHMf8AZtkn7sEEednODyPn6/n9&#10;K4qmDVQqNdJ2PaUd10+3Mfw0skRkbEsXhuaQgdjua4JqKNhdITH8OlZgQHd9BmQfh/pQz9a8ltpt&#10;NtGEsttZlWX5VdZMKTnI/wBYD/8AqrY03xB4cjjSK70XS1AzgJamQ/kbkV508rinpd/16m/1lHV6&#10;39kiuvNn8GRY/wCea6U5H5tdGsC7vtMuy4h8MQSyL94LpysVx7eecVmap4k8ORyF4LGyYBQADZAH&#10;P/f41zl94x0o3MJGn24O75l8g7fx+bJ/MV04fL+XWxjUro3NSjEYEjeFJjlu2lFVH5TVkXkliUJu&#10;PCsQKt1WylAP5S8VFqWtaUkZuDY2jdQcQMMc9v3lZt74gs/N8qLS7baF5Pltkk/8CPvXr0aNlsck&#10;prqylrSWCBnOkxqCe6TAj6fMa878bmKNWMO9Rn5Ssjg/qK7jV9RspIiBAg4DEqhBPt1xXF+KfJmj&#10;kWA5XBxlSK6uSKWhzyfmcpHdbTvlnmIHOGlb/Cv1V/4JjfFWL4ofsz2el6hdh77w7cNYOdw3CNfm&#10;jJ9tpxn/AGfavyhkJVjuTGGx9419e/8ABIP4xL4N+MeqfD+9uStvren74xv6Sxnt77WY/QV+Z+J2&#10;SvNuFa3Krzp+8vlv+B7XD+LWFzGHNtLR/ofqD4e8yApLMgC7gF3HHGT7/wBO9eoeH9PjvLYXKz5S&#10;TBClckDscEfj/wABHrXmukNbOU2MzrcLwqrnr2Peu98H6g9lGlu6OVUnnGMDAHpnt61/GdbD1IKL&#10;a0P1ByjJs6mPT5A+5ZnIB5CYXGe3THBJH/ARWtpUWVXMjBFHHHb/ADjj2rNtL9RGwYmRgucKMbsc&#10;epz6/jVqC8liHlPFhHHBUYOfTk/j/wACFdNCj71+5lJtIfrmnWeqWEun6iol81GV1dPlYEc/hX5B&#10;/twfs0av+zx8bLrQNMTUJtE1JDd6HI9zcuPKPWPCLwUOVIz02nvX7AbGvYdwOMKMMy5zXy3/AMFT&#10;vgzH8Sv2cZvFdnYrJfeFLj7fHKbZZGaDGyVOSBjBVv8AtnX7F4U8Q1slzyOFlL93VfK0+j6P7z5v&#10;P8FHFYVyS96Oq/U/MORIbe0c6loJuU8rJ3Q3BI4P/TZPzxVS4ttEMdvHb6dp1tulUYYxKSRnO7zL&#10;hsDvzxViMTXFmkMEcJDK5P8AxKIcgDOeikg5pv8AZkmpJbeZBHJGGbBitUViw90gOeQeDmv63i7x&#10;PzZ7jPsX/T5pH/fyw/wop/8AZ2j/APPlP/4ED/5EoqhH9Dur6dp2swy+F9SjTyrkFcMeh7Gvgf8A&#10;aD0LxB8GfibdBhIHs7kOhPG9CTyPavsvRvifpniK7hkd/KkUq2zPeuU/b0+Ctr8SfhuvxF0a233l&#10;jC32hVXJkjwCw69RgH8DX29CbhOz6nyVSLsprocz8LfjTofxA8FWuoG7RrgxhZI92SCO351keNr+&#10;W4/cXQznJ29znp+lfHHhn4meLfg7rkk2nK81s2dq54HvXS63+19rWq6c9vZ2EjXEqEb2GFj4wPyr&#10;Vwgncv4lzI9P8U/EXwX8Nonu7y5Wa4YFIbeAfNI+D8qAdvf0wT1r4t/4KT/tVeNdP8BnSr/XZLa+&#10;1cmPTNLhfC2sZ4eU+rBSQG7FhjpXZ+JPHGneFNLuviF471gFLWBpJbi4b7igZwB+XHc474r8/fjL&#10;8Vtf/aT+L1x401SGUWzt5NhaE/6mBc7V9Mnlj7mvPzDERoUeWPxM3wtF1aq7Gz8APD9rDbf2peSo&#10;puJth3yoGUdOMzoe/p+NeqeDte1HR9Su7SPVZIVtyxHl3RCybdwycTqD17E/1PIfDzwvdabbNGba&#10;cBLgbQbxFxzjOMf/AFq6nRo7iLXdRMEUpLwSbtt8qsc9eR97v8o618s00j34aHYP4r1d3ix4rv8A&#10;YlopH+kk5P3T1uz7/n90VWk1HUJLNXXxFc89N12RkgH5j/pPXPtUX2jUYraK88uT5bbZk6uCeG3A&#10;4Bzjnp0qZY51hjVbL5MbSTrC4xu6cHIqDZIr/wBoahNidvElyTv73b5Ax/13z7U1prsxxu2qTHbI&#10;z/NcNznPP+u6/wCc1K0d1DbGNYXOSpKx6uCoOMDox9e9Akv2RYTG2OSFXV15GM9m9DQVcrreXpVP&#10;L1aVRyeJm64P/TX2/WoY729eIRtqUmR8yn7QxGfm5/1vFWTHcg7zG4fnj+1Og/77qtungjA8oA88&#10;nUMjuegagCW2uZmJV713Yg8Bye+evmUk1xMgb/Spfl9JemCf+mtRrPcbGLEk7iN32/nH13VHJcOw&#10;dGUDcxA3XzHufRqAFkuZXJVpTgsMAscd/wDppTDd3KHf9pON3dyP/alQMs6glJkOW6i6OAf++ven&#10;qLgQbfKTG7ot6Rk/TdSbSADNKW2tcEBpM/f6n/v5SjUbpmcC4AIBGfOPT/v5RE9wwHyr8xwSbzr0&#10;x/F70iw3flly2Mk8/aOe3vRdBche6kdHLz7sg5PmHgf995qs9zKxAEoIKrjL/T/a96mKTiFlETHc&#10;SCWkz3HpVaSOUgSOfuqDyeD0o03AjuJJgSyjk8kg9fyqsmozhvKCsCegZqfdqXb5gAcnjg8YqrLc&#10;LYo1zIcYHyAdT0piujXi1KKF2iaNOnTyUc9PUj1qDUPs5wTaQ7guCpiZe/Xg/SmaRBaWnk6prCvL&#10;JcBpBbK+No4C5+pP6e9ak8Gl61BLNp5aKVQrfK+4OuTk+oOR0NZycVI15JNHOSrEMsIY84wRsb8+&#10;tQyAqd6xnaRw3kj+tWbgqkjLtJPQ7zmoHPB6dOmKuyMyCeZhCQoVhj5gUQc/lXQ/Cz9oT46/AXW2&#10;1/4JfF3X/DF220ytomryWwm24KrIqHbIBgcMCPauem2kEArgdsioJAwOVAx7ev4Ghe67rQD7a+Ef&#10;/Bwd+3j8ONNOnfEBPC/jgBQEuNZ0j7PcL9GtGjUj3ZGPvXzp+3f+3/8AtDft7+MbDxN8XtQs7Oy0&#10;eCSPRvD+hxPFaWfmbfMYBmZnd9i5Z2J+VQMAYrye58yRtgcsSQAOTyfxrOniVZCWXkEgnbiq55Tj&#10;ZmTpQbvYx/LuDKGeRycdeat+bKseTK5yBzubp1qaVAygpnp27fpVW48oDYFcjv8A5xUcupVrHRfC&#10;n4Z+PPjR4/034Z/DzQpdQ1fVphFawRnGOMs7MeFRQCWY8AAntX7afBXwfof7OPwX8P8AwP8ACEyX&#10;DaNpqQ3NwikCW4OWmkweRvkZ3x/tYrwf/gk3+xzB8L/gda/GXWrIQ+JfGtp5xmuIsyWemlswRIe3&#10;mgLMxGCQ0akDZz9eaZ4C0TTIg4mQsOWduST619JlmGjSp+0lu+h4WPxHtZ8kdkcs974kumJKgqeP&#10;mrS0u38XRBWkwYuCd3Bx6Vf1fxT4I8LRmW5mE0qnKKg71xeu/FLxB4gZrbRNPkjjY8OR1Fewk3sj&#10;zjotU1a3nZ0uIYpmB2R7lBCjuRVYKZV89pnLE8KkzBV/DOK5Oy0bX7+ZTdXhRT6fyrpLLSZ7JPJg&#10;neRn4JZ+nrXVTVkTKyPhf/gtt4m+z/Drwn4XmlllS71ya4jIjGA0MITDEYwP35PUk7cDHJH5vxMs&#10;bHdEpIz1T6f7Qr9E/wDgtIn9ofCrw7rPylIvFbQjHUg28hz+hr85vMhU7jEDn2P9DXx2dJ/Xn6I+&#10;gy6SWH+bLKXCGQkQjBGABFwP/HqsrONm5LZcjqcN7e9UoGh+YgH/AL5J/rViJwTtEbE4/un/ABrx&#10;7I9JPQuwXYLZ8tQM9CrEf+hU95rV+u0Nnsnb/vqokdgARCRn1Vv/AIqno7oBI0TAkcHB/wDiqnQZ&#10;LDdwICqbD83DELj8MmmPdKFZS0RO7IzsH8xUaTPuO1WA7gMRn8M0yWR2PCv+LE/1p8qYXsiO4mUp&#10;8zJwOMba+iP+CUfwfs/jP+214QsL61E1loTya1ejYCB9mG6LPPTzjCPxr50uWlAwQSMdOf8AGvsT&#10;/gk5qtn4Hfxh4+0v4qW3hvxBeRWuj6UbyCN454pZh5i5kGAxlNoowwI+d8MEINJK4uV1PdR+ilnc&#10;T6R4i1C909kuJbDxTr2pWCqy/vHMYsYoRgZ3SXk8qDpzE/8AdNfRfhPwba+FvCGm+E7e2SWysdOi&#10;s40kAZXiSMR4OeCNowc9a8A+BsHjTwtMfF3xD8GPrOmW+oywWeseF4jLlreWS38+a2ZjMEH70xoj&#10;Sqqu0jbpXZx6j4+/ar+Gnh/wWlx8PfEWnaxr+o30OmaJozS7JBdynaPOjbDxoo3M24A4Uj5etU0i&#10;KlOo5KMVc8bvf2e/BkFjZ+C/hP4l1fw9/aPxske5s9MvWkspI43+1yg2swaICMqi7QowEx9Oh8He&#10;HPjF4g+JHj/xN4v8LeE/iLpMWpQaNDBfwixus20CtIFVxLAR5kr90yR2rpPAml+E9A+KeheDrLxL&#10;Fe2vgTT77WvFniCdgqXOqXysG3luQ215peeilcnpnsP2ZBPffDmXxvLEVHiHWtQ1ZIWTDIs1zIUz&#10;6/IFOfQiqV7G9atONNrfS2u+rvvvskeZ+LfFvhr4S6DqWsajJ8S/hxY2FnJcSSFF1GyQINzAD/So&#10;o14wANmc444rx3S/iL8RH0HT7q2+IHgrxwNH8JavqmuWFzEtuQ2qSCWDTQY2kSRyTwnlr9xQcb1r&#10;6J/a48SXuo6E/gKTS5GsDpc+teJps7SmnWbI/kqeu+eURxDttMhPTB5PwZ+zL8OfHPjG7f4g+FNP&#10;1N/DujQ6nrE1xZqZJdXuFZ5XDgZQwwxxiNVPyLLxghTWiv0CnWjGlzT6/Py33/EzNdmPwQ+Bs/i9&#10;v2fPCfgi48MeEhNfa5dyW08k0sEB+SBYgu93C4DM6HcfutjB/DHxNr+p+KfEV94l1eR5rvULqS5u&#10;pCx+aWRy7tx3JJNfuZ+0H8OvBPwu+CHjLx94p025vrSw8IaixXXdXuLx4U+zyYjjNxLJsbDbAwG7&#10;3r8IpipfAxj0pV76IwhNTba/r8y5avLn52lXj+82B+FXkGAA8mRj+In+orMtplHy54PUYHv7Vcjk&#10;O0BW4zzg1gWlYuIELBnKjjkFOh/AiniVFGPMYrnPDcfqKqea3QtnnuaPOL8OAc9jjmlYq5YcQFud&#10;gyeTk/lwcVn31qhO5cDt6/8A16sszgb1APfAH+FV53Mi7mix6jp+lPlvqF9DHubcKxViDycHpUBQ&#10;hSC5yTwDV+9Qk4MYqq2egUAelOzJdj9Zv+CN/wC0M2o/sWn4ZT+BdS1yXwxr95aeTpBgllSGfFwj&#10;SRySIVUvLMA3Kko2SMV6tqVt8eE1Sb4faB8H7LR11OS3l8J6rrPimNTaT27hLWZ44YpfuEJbN85Y&#10;xy2iFiQzV8If8EWPGttp3xd8W+AdR8BalrcOq6FHeZ0HUPs2pWjW8mBJbuHjdjidtyK43KM4bbiv&#10;vj4ufD/4ba14Yt/G7fs3fE3WH0nzLi6n1fWZQUtWGJmBuLw7CgAnBVMlrdPbKRrQ5Iu3f+u56F8O&#10;vjVf/EPw5BZ/Gv43RW16zzpf+APCNpIl550RaOW1Zkd53UMOoEW4HPTICfFzwl4wTwnpvxH8BeH7&#10;f4baT4OjaRbUXyQ6j4g09trXNk23K2zMNzKzGSUyKuFDNmuJ+CMfxT+GHxIvPDvw/wDA/hzwLpuu&#10;6jDb6ve3ci332PWFhVllRYiN0d3EyFTJIxDgAks20/TPhn4G+GLzUoPFXjW7ufFGpq4livdacOkD&#10;f9MbcDyoMEH7qhvUk81aaQ6lWFCpfp2/rRfifNXwl8OWXxB0C5+En7Odl/wiPw08dvJrXgzxjqFo&#10;ZL+y1uBhK/2ZC5k37lMollYEeXKAGr6I+APh/Sbr4fx6/qNjLc63q0LWviq91KYy3E93CzQzK7t/&#10;CJFcKowoB4Aya4r4kppHgcfELRtO0p4bnw3qWneNPD4jBIDceeyj0JgnDDp+9PAzXofwl1CwF34n&#10;0KKQC4sfEtxLcQdConRJ1cD0cSZyOCd3OQQKhcxxk3Up+75Pz+b89DhfBmtwaP8AFTWfCPiixhn0&#10;jxU0ml6xFdIGj/tSJCqCQEbf9Ls8MQc5ZMEfOAfyA/4KlfsdaH+x5+0leaD8P7xZ/CutQpf6NCsu&#10;99PDlg1pJ1IKkbkLZLRNGSzHdX6f/tJeML3Ufi1eeHPhTqcxs/EFgi+IvElnG0sGgz2p3vPEchHu&#10;hEI5Qi5O2xbIOTXH/F74M+Ff21vhNr/7MOlWNhYyaVMuoeIvH+pS/aN+oR58q6tnLA3CSKXDSfdi&#10;QyRfeAUbzSmrGbp8tqnlqfi35xjO5do9z2pVuGRvMaQD0/yDU/jXw1rHgHxZqHg3xLEiXum3clvc&#10;rE+9S6MQSrDhl4yGHBGCODWS100soVJMcccHpXODba0NzTbv7NKbh2IwPkIGeataVfTfagY5Yh8+&#10;dzKpxz/tA1gpeyNHhZSx7nBFWLfU4rGULJIAwwSeeOc1lOKZpCbvYn167uJnmkldSDKDuUAD9FA/&#10;CsG8dmdnDnO76Voahcy3EzTtj5u/Of1rLupDg7unXhayaSiU22z6Y/4JC6dc6r+2Al1sdlsvDt5L&#10;gk4BOyId/wDpofyr9j/CtuJdAtgZMfbNcIbA7LIx4/79ivzC/wCCH/gB7nxN4w+JV1E22OK2063Y&#10;rx8zGST/ANBjr9RfC9tIsegWrf8APO5uST7hcE/9/D+tfxt42144viudKL+GEY/Nu/62+R+m8KQd&#10;LLLvq2zobWNUm1y/MmdkccW4jP3YckY+shq9BCkF3pOn7U/0eyMmD6BVj/L5jWTuaTwzqUsDBje6&#10;myxNz8wMqIP5YrQ1m8it9Wu7wEEWuk8g8gksxHX/AHcV+HJPmvf+rv8AyPqXZ/16Hwx/wW88dQaX&#10;8BPB/g4oHOr+Ipb4tuI2bUkJBA6gm4/QV+XVxqs0knyzqOT91m5H5190f8F0vFFz/wALC8E+AYb1&#10;2j07Q3uHh9Gd/L3HPH/LI4/GvgJ/tW4yBCF3YBwDX90+EWD+qcB4XvPmk/nJ/okflnE1Tnzaa7WR&#10;pQ6tcoeZDt7/ALxv8ad/acjcvKRj/brGedg+GX6ZAFNW4YnaeMelfqKSPnLtM6BdY37S4Jwcff6/&#10;pUqX65J3DJbjjPr/ALNYEdy3TOcc5Jqwly7KH4496nYuMmzbXVYkYsQo5P8AyzHv7VYTWIziRVUY&#10;6AQjBrEhnyBt2k45AapRPKWKlGGPc0XSGm0zft9cbCGIqGHHNTDVmLr5cgyAfuqP554rnre8uQAE&#10;HIPUMePapFvrtWDMzBucHef8aVkPmdzok1u6BWN2ChTwwckfo1P/ALbKvn7WVAP8BI/9n/CuebVr&#10;pFUeeRj0c8D86fFrBJJ8zgrwct/jS5Ih7SSRutrE8u9WuHdTwSXP+NV7nUREmABkYwwzn+dZkusz&#10;7MeacYxjc1R/2syRktJxjux61cYJInn1J7qdxAUjyMLwfXnnvUD3CSIZmcfd4DdqrXWrF1w4Ofr/&#10;APXqhPqLYJGRnsK021IbuybULtWD56+9YWoMsytlwPbbmpL/AFBUypPOOcVnXNyzBm2kk5xgCh3E&#10;c9qT+VdOhUEb+Dtruv2VfG0fgz9oXwxrjnywupJDvDEDEnyHP4Ma871WXNwzLnOeQagsNXutJ1S3&#10;1W1lkSS1nWVHjbBVgcgj8a8rHYeOKw1SjLaSa+9GtKbpzUl0Z+6fgrxwILGKdI1ljkRQdzlSnOew&#10;56dP1r2jwhruialpyT2V08hiAJHKkHp0OMc/0r4o/Zh+NWnfEj4d6Z4gtpxi7tVZwZfmSTGHQ9uG&#10;z+BHrXt/g3xo2i3gKSNIhOHRW4Occ47dK/hrPqGIyzM6mHqR0TasfsWFccTho1IvdH0PZ6qLS4dI&#10;Ziqs+ApXA+72yMf0O73Fb2i3tkygPcI8g5BGTx24JPr7dR6ivMPCvii21dC8MkfmMBkbufxI6dBz&#10;7Z7cegaBcWM8CSTQMkiplyXLfXBH1I9ePpXgVsRShrsjVQnszpori2biWUIMkIp6Y6fj2rP8V6Lp&#10;Gu6Vd6TqMKXFveQsk8RGQyFcEH27fjTrRbIMVWylPHBKAEj155755x973qeaGAwO8UHzgYDMMEgf&#10;5Jrry/M6NKpGdNvmTMatByi0z8X/ANp39nnVv2f/AI26r4Fls7j+zo53uNMuhnbNbSN8hB8phuHQ&#10;9eVNcPc3kKrFJb6eqMsrhh5UZyCOuDBg9Pr345x+nH/BTj4O+H/HPwCuPGcunR/2l4beO4s7l4lJ&#10;EDOqyodwOV2ndj1QGvzA1SBY7MPBLEXGcjyYhgYxj1PX86/uLgTiP/WXIIYiatOPuy9Ulr81+Nz8&#10;rzjAPBY1xT0eq/yM3yY/+flv+/C//EUVH5+pf3Iv++B/jRX2Vzy+R9z9vdb0O00HUi+nSyryeC+e&#10;n4V6n8Otcv8AxF8MdX0/WGWaJbeQBXXORt6c0UV9tNv2aZ8fH4H6H5ofFDSbPTPGGoWVqh8qO5bY&#10;rc7QSTiuR1ARwJuihQHPXHtRRXWvhQQ+BHgf7UWjS/Ei5tfC2t63ew2EKCc21lIqLK+cAvlTnGOB&#10;79+MeZaR8CfBHh+4QWj3cnGf38iN7Y+4OOaKK/P8xqTeY1Lt7n1uBhBYdaHT6JoWl6dei3htI2WR&#10;efMjU4wO3HFVNQ1y58PawVsbeAlgEYyRZ3AjByBgdDRRWEZSb1Z62Fp05Xuke2638LtB074UaD44&#10;ivbtrrVtMmkuIZPKMSlYYXAVdmcZcjkngD615v8AF7Vb3wDfatYaI0TRWDxCIT26EsGuJ4yCVAPS&#10;JTxjkn8CiqTfMzCnGPNsZml+LtVvrfUZZorcNaWcM8ZWADczWzykN6jcoHrjvnmuavvi54pt9Xt7&#10;JLeyKuIjlrfJXeoJxzjvxRRVrcGldl7xR8RNd0TzI7SC0YLqdzbfvLfqkZABOCOfmOayI/i94om+&#10;R7eywcniAj0/2vc0UVS2M5JWH2/xP8RySiNorXB5/wBUe4PvVn/hYWvuhQrbY6/6nuTn1oooRNkR&#10;p4/1yO6SLybVgeTuhz3HvViPx3rEsfz21pgsowIMcfnRRRP4SopDYPHGqync9paZxkHyTkcD3pf+&#10;Ew1BJGxaWv3/APnkex+tFFSiX8I4+Jr8KpEMPIGPkPHA6c+1RtrdzJAsjQxZyoyFPt70UVUCXsLL&#10;qs4iMixRgjngH6evvWH4u8W3+j2Md1b2lu5eURkSKxGDn0YH+EflRRVPYlbl281y7a8sWkjjbdLE&#10;MMpwB5b+9dFo13LbXbzwKqM9uGbA4Jz1xRRXPU2Oyl8f9dirqEim1W78lN5LAnHvWZLOVAdYkBIP&#10;aiitVsYySIHkdlJJ68YptsnmsCznkc4PvRRUszItTU2yAxucscEnr0rIluZQ3UdTzjnrRRTj8Inu&#10;VzPJKzB8fKODipdBsbbUvEFjp9yn7u4u445NvBwWAOPTrRRVx+JGcj96fCUraZYw6HpyrBaWlukd&#10;tbxKFWNF4CgDoABwKteLbu6S2CR3DKGxnB9aKK+xp/EfLz+FHJ6VplrfXPm3YMh64Y1tGCCGPEUK&#10;qAcDAoorre5h9onsYUku1jbONmcA9+au3iiy0q7vYfvx2croWGcEKSP5UUVvT2In8SPzu/4K03s9&#10;1+zdowmIIj8aW4QAdM2d0T+pr85pHOc470UV8jnX/IwfovyPfy//AHf5sdFcyoGYHpjgk1q6fdzF&#10;M7j06bjj+dFFeK9j01sjetraMBcvIdzAE+Yff3qS6soY5RbqX25I5kPQE+/tRRWZqtiulpE03l7m&#10;A6cMff8Awp/9mWoj3YbOf759aKKl7kmdcWsQG7L52g/6w+1fdP8AwSz8RsnwzHw5u9GsLvTda+I+&#10;iNfpeQGQvsuwAME7cEKoOVOcCiitaWppRSufeXiqbUv2a/hrpXjf4RaxdafHdaiFudClcTaexllZ&#10;nZY3BMJJz/qmQc9KmstQ0X9qP4jfDOb4veBNAvkeHV7uSAaaCjSRQxrGf3hYjHmueCOTRRWu9Nst&#10;fw+brrqeHftF+Cl+B/7LHifxj8N/FOs2a658TprPUdKuL77TbNB9s2CNfODSxgJGq4WQfKMd6+ov&#10;2Wfilr/xK+H1vq2rWVlZsrrCsGnRukYUKegZmx09ce1FFC2NcYl9VT83+ho/GC2i8TfEfwd4H1MZ&#10;s/EjanpmrsgAkmtGsJZDFu7DzEjfOMho1wRlgU+D97N4k+D3jHxpfhVv9asvtl28Q2hZG0y2UhB/&#10;CAFGBzRRWsTyn/B/rueN/wDBYjUbvS/+CfPjoWMhjMsmnQuysQdjX0G5foQMH1BIr8NVYmT0yBRR&#10;U190Ol19R+9kxtP8VTxXEokyD0xxiiisDoJftMu4JkfeParEQ82QoxxgZyBRRQC3JYUElwsbnIzj&#10;OBmjVIo7dXCKPlHGaKKH8IGZesFUwiNcEZyV5GPQ9utUJXMRIX+HpmiimvgJludd+z18X/HnwO+N&#10;mgfE/wCG+r/YdW0y/R4ZNm5JFYFXjdT95HQsrDuGPQ4I/pBsbK1vfD5nmhGLi1Bkj/hIZSSuD256&#10;elFFIyq/FE8R8JeG9M1jwppWm3yu6at8BY5bxi2WaW08v7PLk5+dDK5DHJzj0FfRfwu1G71L4eaH&#10;qd3IGmu9HtZ52CgbneJGY8epNFFBriUuT5nM/Frw9pGr/ELw7Df2iuniKw1PQNWGMefYvA8pQkc5&#10;DRDB7bm9a+cNA8Ra747/AGnfC/ww1fVriHSbvw/c2GtpYzNDJrCWUs627XLqcswCMDs2BvNcEEbd&#10;pRW0diqOsH6P9Tof2ytQms10b4H+GI49C0UaZdaoraLGIJ0ktreSRY0YZCI2Nj7QGZGdC212B4bx&#10;Xb20nxQ8P/A/SrdNM8L2XgGLxNb6Xpo8pQ7+dv0/dy32FjEGMGeSfvYSMIUVt9n5FUdYRv2Z8n/8&#10;HAvwj8BeCvjN4H+IPhXQo7G/8SaBNBqwt1CxzfZDFHC+0D7wjcR5zjbFGMDBJ/PqRvs4MsQwQxwa&#10;KKxn8bOWjrTJY7aLzLfYu0LMMBfofzq3crGbl41jVVDdAPr/AI0UVyVtzpp7Mh1NFAQgYJByfXk1&#10;nXB/dn3ooqV8I38R+pv/AASB0ew0/wDZej1C2ixLe6levOx7lWSMe/C/zr758N2sA8QpEsYCrp4A&#10;A/66MP5Ciiv4Z8QW5cY4y/8Az8/RH6xkf/Iqp+jLOlwRv4X0gOMmS/iZyepPnk5/MCo9bBMOsksf&#10;ms4VP0KP/jRRX5rZNQ9I/kz2YfF9/wCh+Tv/AAW6Jg/ae0t0J+fwrAxBJxk3VyOn4V8Uy3U0yhXK&#10;4/3R/nvRRX95eHWnBeB/69o/J89/5GtX1/yCa5Nw2WhiXv8AJGB3qC61B2uSn2aEDg4VMUUV9smz&#10;x1ux4uDLI2YkUbsYUYFKLuZWwCOeOlFFHVFU/hYv26cZIbtT01e9SNYxIMP96iitJ7BHce2p3LlX&#10;+UHHUA1CNSuQ+0EYKg9/8aKKUWxyHm+nORkdD0pLa6lkOWI4U9BRRRdk9Cws8uAd/rmsHVvGeqWN&#10;w0MUEDBWYDerf40UVpTbZDKVl471a41W1tZLa22y3caPhGzgtg/xVBqvjfV7fT47qOGDc28HKtjh&#10;iPX2ooq+ojs7DwvY30EcktzOC6BjtYdT+FbEPwr0GVstqN/yuTiVP/iaKK4lOeuppZCR/s+eC7+1&#10;N3PqeqbvO24W4QDHP+xUDfs7+BmlZWvtTIHAzcJ/8RRRWMm20XFI+hP2KdMbwXban4W0vUrmWyG2&#10;dI7lw2xy207SAMAgDP0r6c0PV765gjaeXcSeeMdPpRRX8r+J8Y/6x1Hbt+SP07hlt5ev66nZeHPF&#10;mt6bdRR2dzsx0OOa+hfh54v1nUtPtprl0JkQb8KeccZ6+1FFfj0oxVdq3Rn0Nb4EegRXs6BNrD+H&#10;HHqD/hV5LiUiQkjHlltuOMhjg0UV62DSaR59RvmPPf2hdE0/xX8GvE2h6tFugudDvEk2gZAEb4Iy&#10;D0PP/wBbivxVl1yXT7kiWwtrpRGQEuEOOv8AsFaKK/pLwdnNZXiEnpzR/JnxXECTqRuSf8JBZf8A&#10;Qqab+c//AMdooor9i9pU7s+e5Idj/9lQSwMEFAAGAAgAAAAhAER/vK/bAAAABQEAAA8AAABkcnMv&#10;ZG93bnJldi54bWxMj09LxDAQxe+C3yGM4M1N14outeniLngSBFcPHtNmbMs2k5hk+8dP7+hFLw+G&#10;N7z3e+V2toMYMcTekYL1KgOB1DjTU6vg7fXxagMiJk1GD45QwYIRttX5WakL4yZ6wfGQWsEhFAut&#10;oEvJF1LGpkOr48p5JPY+XLA68RlaaYKeONwO8jrLbqXVPXFDpz3uO2yOh5NVcJc/L6YOT0s7T/v3&#10;r93ocffplbq8mB/uQSSc098z/OAzOlTMVLsTmSgGBTwk/Sp7G24CUSvIb/IMZFXK//TVNwAAAP//&#10;AwBQSwMEFAAGAAgAAAAhAEdhx20gAQAAIQIAABkAAABkcnMvX3JlbHMvZTJvRG9jLnhtbC5yZWxz&#10;rJHBagIxEIbvhb7Dkns26qGU4uqlLXjopdgHGJPZ3WiSCZko+vYdLUIFoZcekzDfP/+X+fIYQ3PA&#10;wp5Sp6btRDWYLDmfhk59rd/1s2q4QnIQKGGnTshquXh8mH9igCpDPPrMjVASd2qsNb8Yw3bECNxS&#10;xiQvPZUIVY5lMBnsDgY0s8nkyZTfDLW4YTYr16mycjPVrE9Zkv9mU997i69k9xFTvRNhRiGV4NNO&#10;oFAGrD9Ylp0LMkKxY0DIraVoNnii5HQdUR8C6log8bmJmNGUBILaebZ7PqvTYkhbCgE2VC5eZLDQ&#10;fhh19LYQU191RYhsrtEf5KTV27FiSRCUuV9/+p/1fRT11/xORXQezOVy2m4zDuclzM3HLr4BAAD/&#10;/wMAUEsBAi0AFAAGAAgAAAAhAIoVP5gMAQAAFQIAABMAAAAAAAAAAAAAAAAAAAAAAFtDb250ZW50&#10;X1R5cGVzXS54bWxQSwECLQAUAAYACAAAACEAOP0h/9YAAACUAQAACwAAAAAAAAAAAAAAAAA9AQAA&#10;X3JlbHMvLnJlbHNQSwECLQAUAAYACAAAACEAADIKBpIDAAAXCAAADgAAAAAAAAAAAAAAAAA8AgAA&#10;ZHJzL2Uyb0RvYy54bWxQSwECLQAKAAAAAAAAACEAF4pSGZkgAwCZIAMAFQAAAAAAAAAAAAAAAAD6&#10;BQAAZHJzL21lZGlhL2ltYWdlMS5qcGVnUEsBAi0AFAAGAAgAAAAhAER/vK/bAAAABQEAAA8AAAAA&#10;AAAAAAAAAAAAxiYDAGRycy9kb3ducmV2LnhtbFBLAQItABQABgAIAAAAIQBHYcdtIAEAACECAAAZ&#10;AAAAAAAAAAAAAAAAAM4nAwBkcnMvX3JlbHMvZTJvRG9jLnhtbC5yZWxzUEsFBgAAAAAGAAYAfQEA&#10;ACUpAwAAAA==&#10;">
                <v:shape id="Picture 20" o:spid="_x0000_s1035" type="#_x0000_t75" style="position:absolute;left:6649;width:42003;height:310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RxlygAAAOMAAAAPAAAAZHJzL2Rvd25yZXYueG1sRE/NTsJA&#10;EL6T+A6bMeFCZGsRqpWFEBMSDxAjevE26Q5ttTtbdlfavr1LYsJxvv9ZrnvTiDM5X1tWcD9NQBAX&#10;VtdcKvj82N49gvABWWNjmRQM5GG9uhktMde243c6H0IpYgj7HBVUIbS5lL6oyKCf2pY4ckfrDIZ4&#10;ulJqh10MN41Mk2QhDdYcGyps6aWi4ufwaxTssmF+6rYTuXfD8aF823x9z9q5UuPbfvMMIlAfruJ/&#10;96uO85+yRZqlsySDy08RALn6AwAA//8DAFBLAQItABQABgAIAAAAIQDb4fbL7gAAAIUBAAATAAAA&#10;AAAAAAAAAAAAAAAAAABbQ29udGVudF9UeXBlc10ueG1sUEsBAi0AFAAGAAgAAAAhAFr0LFu/AAAA&#10;FQEAAAsAAAAAAAAAAAAAAAAAHwEAAF9yZWxzLy5yZWxzUEsBAi0AFAAGAAgAAAAhANTdHGXKAAAA&#10;4wAAAA8AAAAAAAAAAAAAAAAABwIAAGRycy9kb3ducmV2LnhtbFBLBQYAAAAAAwADALcAAAD+AgAA&#10;AAA=&#10;">
                  <v:imagedata r:id="rId16" o:title=""/>
                </v:shape>
                <v:shape id="Text Box 21" o:spid="_x0000_s1036" type="#_x0000_t202" style="position:absolute;top:31076;width:57315;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cM9yAAAAOEAAAAPAAAAZHJzL2Rvd25yZXYueG1sRI/basMw&#10;EETfA/0HsYG+hEZOSXyrldAWUvKaywdsrPWFWCtjqbHz91Wh0MdhZs4wxW4ynbjT4FrLClbLCARx&#10;aXXLtYLLef+SgnAeWWNnmRQ8yMFu+zQrMNd25CPdT74WAcIuRwWN930upSsbMuiWticOXmUHgz7I&#10;oZZ6wDHATSdfoyiWBlsOCw329NlQeTt9GwXVYVxssvH65S/JcR1/YJtc7UOp5/n0/gbC0+T/w3/t&#10;g1aQpqss3iQZ/D4Kb0BufwAAAP//AwBQSwECLQAUAAYACAAAACEA2+H2y+4AAACFAQAAEwAAAAAA&#10;AAAAAAAAAAAAAAAAW0NvbnRlbnRfVHlwZXNdLnhtbFBLAQItABQABgAIAAAAIQBa9CxbvwAAABUB&#10;AAALAAAAAAAAAAAAAAAAAB8BAABfcmVscy8ucmVsc1BLAQItABQABgAIAAAAIQCtgcM9yAAAAOEA&#10;AAAPAAAAAAAAAAAAAAAAAAcCAABkcnMvZG93bnJldi54bWxQSwUGAAAAAAMAAwC3AAAA/AIAAAAA&#10;" stroked="f">
                  <v:textbox>
                    <w:txbxContent>
                      <w:p w14:paraId="444093F7" w14:textId="5D010162" w:rsidR="00205394" w:rsidRPr="00205394" w:rsidRDefault="00205394" w:rsidP="00205394">
                        <w:pPr>
                          <w:rPr>
                            <w:sz w:val="18"/>
                            <w:szCs w:val="18"/>
                          </w:rPr>
                        </w:pPr>
                      </w:p>
                    </w:txbxContent>
                  </v:textbox>
                </v:shape>
                <w10:anchorlock/>
              </v:group>
            </w:pict>
          </mc:Fallback>
        </mc:AlternateContent>
      </w:r>
      <w:r w:rsidRPr="002F0563">
        <w:rPr>
          <w:rFonts w:ascii="Times New Roman" w:hAnsi="Times New Roman" w:cs="Times New Roman"/>
          <w:sz w:val="28"/>
          <w:szCs w:val="28"/>
        </w:rPr>
        <w:br/>
      </w:r>
    </w:p>
    <w:p w14:paraId="42127AE7" w14:textId="03D80F91" w:rsidR="001C1B29" w:rsidRPr="001C1B29" w:rsidRDefault="001C1B29" w:rsidP="00E05022">
      <w:pPr>
        <w:pStyle w:val="ListParagraph"/>
        <w:numPr>
          <w:ilvl w:val="0"/>
          <w:numId w:val="7"/>
        </w:numPr>
        <w:rPr>
          <w:rFonts w:ascii="Times New Roman" w:hAnsi="Times New Roman" w:cs="Times New Roman"/>
          <w:b/>
          <w:bCs/>
          <w:color w:val="0070C0"/>
          <w:sz w:val="28"/>
          <w:szCs w:val="28"/>
        </w:rPr>
      </w:pPr>
      <w:r w:rsidRPr="001C1B29">
        <w:rPr>
          <w:rFonts w:ascii="Times New Roman" w:hAnsi="Times New Roman" w:cs="Times New Roman"/>
          <w:b/>
          <w:bCs/>
          <w:color w:val="0070C0"/>
          <w:sz w:val="28"/>
          <w:szCs w:val="28"/>
        </w:rPr>
        <w:lastRenderedPageBreak/>
        <w:t>References</w:t>
      </w:r>
    </w:p>
    <w:p w14:paraId="121EA3B8" w14:textId="77777777" w:rsidR="001C1B29" w:rsidRDefault="001C1B29" w:rsidP="001C1B29"/>
    <w:p w14:paraId="16E92210" w14:textId="796D2DBE" w:rsidR="001C1B29" w:rsidRPr="00892533" w:rsidRDefault="001C1B29" w:rsidP="001C1B29">
      <w:pPr>
        <w:rPr>
          <w:color w:val="0070C0"/>
          <w:u w:val="single"/>
        </w:rPr>
      </w:pPr>
      <w:proofErr w:type="spellStart"/>
      <w:r w:rsidRPr="00B447CB">
        <w:t>Ayinaddis</w:t>
      </w:r>
      <w:proofErr w:type="spellEnd"/>
      <w:r w:rsidRPr="00B447CB">
        <w:t>, S.G. (2023) ‘Workplace factors that influence creativity and innovation in micro and small scale enterprises: Enterprise level analysis’, </w:t>
      </w:r>
      <w:r w:rsidRPr="00B447CB">
        <w:rPr>
          <w:i/>
          <w:iCs/>
        </w:rPr>
        <w:t>African journal of science, technology, innovation and development</w:t>
      </w:r>
      <w:r w:rsidRPr="00B447CB">
        <w:t xml:space="preserve">, 15(6), pp. 767–778. Available at: </w:t>
      </w:r>
      <w:hyperlink r:id="rId17" w:history="1">
        <w:r w:rsidRPr="005B489E">
          <w:rPr>
            <w:rStyle w:val="Hyperlink"/>
          </w:rPr>
          <w:t>https://doi.org/10.1080/20421338.2023.2190260</w:t>
        </w:r>
      </w:hyperlink>
      <w:r w:rsidR="00D60383">
        <w:t>.</w:t>
      </w:r>
    </w:p>
    <w:p w14:paraId="28865780" w14:textId="66473C7D" w:rsidR="001C1B29" w:rsidRPr="00892533" w:rsidRDefault="001C1B29" w:rsidP="001C1B29">
      <w:pPr>
        <w:rPr>
          <w:color w:val="0070C0"/>
          <w:u w:val="single"/>
        </w:rPr>
      </w:pPr>
      <w:proofErr w:type="spellStart"/>
      <w:r w:rsidRPr="00B447CB">
        <w:t>Baregheh</w:t>
      </w:r>
      <w:proofErr w:type="spellEnd"/>
      <w:r w:rsidRPr="00B447CB">
        <w:t>, A., Rowley, J. and Hemsworth, D. (2016) ‘The effect of organisational size and age on position and paradigm innovation’, </w:t>
      </w:r>
      <w:r w:rsidRPr="00B447CB">
        <w:rPr>
          <w:i/>
          <w:iCs/>
        </w:rPr>
        <w:t>Journal of small business and enterprise development</w:t>
      </w:r>
      <w:r w:rsidRPr="00B447CB">
        <w:t xml:space="preserve">, 23(3), pp. 768–789. Available at: </w:t>
      </w:r>
      <w:r>
        <w:t xml:space="preserve"> </w:t>
      </w:r>
      <w:hyperlink r:id="rId18" w:history="1">
        <w:r w:rsidRPr="005B489E">
          <w:rPr>
            <w:rStyle w:val="Hyperlink"/>
          </w:rPr>
          <w:t>https://doi.org/10.1108/JSBED-06-2015-0065</w:t>
        </w:r>
      </w:hyperlink>
      <w:r w:rsidR="00010BC2" w:rsidRPr="00151A5D">
        <w:rPr>
          <w:color w:val="0070C0"/>
          <w:u w:val="single"/>
        </w:rPr>
        <w:t>.</w:t>
      </w:r>
    </w:p>
    <w:p w14:paraId="1FAD91C3" w14:textId="2E3B1011" w:rsidR="001C1B29" w:rsidRPr="00B447CB" w:rsidRDefault="001C1B29" w:rsidP="001C1B29">
      <w:r w:rsidRPr="00B447CB">
        <w:t xml:space="preserve">Bari, M.W., Shaheen, S. and </w:t>
      </w:r>
      <w:proofErr w:type="spellStart"/>
      <w:r w:rsidRPr="00B447CB">
        <w:t>Fanchen</w:t>
      </w:r>
      <w:proofErr w:type="spellEnd"/>
      <w:r w:rsidRPr="00B447CB">
        <w:t xml:space="preserve">, M. (eds.) (2020) </w:t>
      </w:r>
      <w:r w:rsidRPr="00B447CB">
        <w:rPr>
          <w:i/>
          <w:iCs/>
        </w:rPr>
        <w:t>Accelerating knowledge sharing, creativity, and innovation through business tourism</w:t>
      </w:r>
      <w:r w:rsidRPr="00B447CB">
        <w:t>. IGI Global.</w:t>
      </w:r>
    </w:p>
    <w:p w14:paraId="67E5A51C" w14:textId="2AE4236F" w:rsidR="001C1B29" w:rsidRPr="00B447CB" w:rsidRDefault="001C1B29" w:rsidP="001C1B29">
      <w:r w:rsidRPr="00B447CB">
        <w:t>Burnes, B. and Cooke, B. (2013) ‘Kurt Lewin’s Field Theory: A Review and Re-evaluation’, </w:t>
      </w:r>
      <w:r w:rsidRPr="00B447CB">
        <w:rPr>
          <w:i/>
          <w:iCs/>
        </w:rPr>
        <w:t>International journal of management reviews</w:t>
      </w:r>
      <w:r w:rsidRPr="00B447CB">
        <w:rPr>
          <w:rFonts w:ascii="Arial" w:hAnsi="Arial" w:cs="Arial"/>
          <w:i/>
          <w:iCs/>
        </w:rPr>
        <w:t> </w:t>
      </w:r>
      <w:r w:rsidRPr="00B447CB">
        <w:rPr>
          <w:i/>
          <w:iCs/>
        </w:rPr>
        <w:t>: IJMR</w:t>
      </w:r>
      <w:r w:rsidRPr="00B447CB">
        <w:t xml:space="preserve">, 15(4), pp. 408–425. Available at: </w:t>
      </w:r>
      <w:r>
        <w:t xml:space="preserve"> </w:t>
      </w:r>
      <w:hyperlink r:id="rId19" w:history="1">
        <w:r w:rsidRPr="005B489E">
          <w:rPr>
            <w:rStyle w:val="Hyperlink"/>
          </w:rPr>
          <w:t>https://doi.org/10.1111/j.1468-2370.2012.00348.x</w:t>
        </w:r>
      </w:hyperlink>
      <w:r>
        <w:t>.</w:t>
      </w:r>
    </w:p>
    <w:p w14:paraId="32AD1C2D" w14:textId="0D302934" w:rsidR="001C1B29" w:rsidRPr="00B447CB" w:rsidRDefault="001C1B29" w:rsidP="001C1B29">
      <w:r w:rsidRPr="00B447CB">
        <w:t xml:space="preserve">Capatina, A. </w:t>
      </w:r>
      <w:r w:rsidRPr="00B447CB">
        <w:rPr>
          <w:i/>
          <w:iCs/>
        </w:rPr>
        <w:t>et al.</w:t>
      </w:r>
      <w:r w:rsidRPr="00B447CB">
        <w:t xml:space="preserve"> (2017) ‘Leveraging intellectual capital through Lewin’s Force Field Analysis: The case of software development companies’, </w:t>
      </w:r>
      <w:r w:rsidRPr="00B447CB">
        <w:rPr>
          <w:i/>
          <w:iCs/>
        </w:rPr>
        <w:t>Journal of innovation &amp; knowledge</w:t>
      </w:r>
      <w:r w:rsidRPr="00B447CB">
        <w:t xml:space="preserve">, 2(3), pp. 125–133. Available at: </w:t>
      </w:r>
      <w:r>
        <w:t xml:space="preserve"> </w:t>
      </w:r>
      <w:hyperlink r:id="rId20" w:history="1">
        <w:r w:rsidRPr="005B489E">
          <w:rPr>
            <w:rStyle w:val="Hyperlink"/>
          </w:rPr>
          <w:t>https://doi.org/10.1016/j.jik.2016.07.001</w:t>
        </w:r>
      </w:hyperlink>
      <w:r w:rsidRPr="00B447CB">
        <w:t>.</w:t>
      </w:r>
    </w:p>
    <w:p w14:paraId="51CCDFFA" w14:textId="0BA95522" w:rsidR="001C1B29" w:rsidRPr="00B447CB" w:rsidRDefault="001C1B29" w:rsidP="001C1B29">
      <w:r w:rsidRPr="00B447CB">
        <w:t xml:space="preserve">Chesbrough, H.W., Vanhaverbeke, W. and West, J. (2014) </w:t>
      </w:r>
      <w:r w:rsidRPr="00B447CB">
        <w:rPr>
          <w:i/>
          <w:iCs/>
        </w:rPr>
        <w:t>New Frontiers in Open Innovation</w:t>
      </w:r>
      <w:r w:rsidRPr="00B447CB">
        <w:t>. Oxford: Oxford University Press.</w:t>
      </w:r>
    </w:p>
    <w:p w14:paraId="4F699076" w14:textId="7A33B764" w:rsidR="001C1B29" w:rsidRPr="00B447CB" w:rsidRDefault="001C1B29" w:rsidP="001C1B29">
      <w:r w:rsidRPr="00B447CB">
        <w:t xml:space="preserve">Deschamps, J.P. (2008) </w:t>
      </w:r>
      <w:r w:rsidRPr="00B447CB">
        <w:rPr>
          <w:i/>
          <w:iCs/>
        </w:rPr>
        <w:t>Innovation leaders</w:t>
      </w:r>
      <w:r w:rsidRPr="00B447CB">
        <w:rPr>
          <w:rFonts w:ascii="Arial" w:hAnsi="Arial" w:cs="Arial"/>
          <w:i/>
          <w:iCs/>
        </w:rPr>
        <w:t> </w:t>
      </w:r>
      <w:r w:rsidRPr="00B447CB">
        <w:rPr>
          <w:i/>
          <w:iCs/>
        </w:rPr>
        <w:t>: how senior executives stimulate, steer and sustain innovation</w:t>
      </w:r>
      <w:r w:rsidRPr="00B447CB">
        <w:t>. 1st edition. Chichester, England</w:t>
      </w:r>
      <w:r w:rsidRPr="00B447CB">
        <w:rPr>
          <w:rFonts w:ascii="Arial" w:hAnsi="Arial" w:cs="Arial"/>
        </w:rPr>
        <w:t> </w:t>
      </w:r>
      <w:r w:rsidRPr="00B447CB">
        <w:t>; Jossey-Bass.</w:t>
      </w:r>
    </w:p>
    <w:p w14:paraId="3A503F02" w14:textId="2D0F6074" w:rsidR="001C1B29" w:rsidRPr="00B447CB" w:rsidRDefault="001C1B29" w:rsidP="001C1B29">
      <w:r w:rsidRPr="00B447CB">
        <w:t xml:space="preserve">Dias, D. and Marinho-Araujo, C.M. (2023) </w:t>
      </w:r>
      <w:r w:rsidRPr="00B447CB">
        <w:rPr>
          <w:i/>
          <w:iCs/>
        </w:rPr>
        <w:t>Creativity and innovation for a better world</w:t>
      </w:r>
      <w:r w:rsidRPr="00B447CB">
        <w:t xml:space="preserve">. </w:t>
      </w:r>
      <w:proofErr w:type="spellStart"/>
      <w:r w:rsidRPr="00B447CB">
        <w:t>IntechOpen</w:t>
      </w:r>
      <w:proofErr w:type="spellEnd"/>
      <w:r w:rsidRPr="00B447CB">
        <w:t>.</w:t>
      </w:r>
    </w:p>
    <w:p w14:paraId="69A7A1A4" w14:textId="41F415FC" w:rsidR="001C1B29" w:rsidRDefault="001C1B29" w:rsidP="001C1B29">
      <w:r w:rsidRPr="00B447CB">
        <w:t xml:space="preserve">Drucker, P.F. (2007) </w:t>
      </w:r>
      <w:r w:rsidRPr="00B447CB">
        <w:rPr>
          <w:i/>
          <w:iCs/>
        </w:rPr>
        <w:t>Innovation and entrepreneurship: practice and principle</w:t>
      </w:r>
      <w:r w:rsidRPr="00B447CB">
        <w:t xml:space="preserve">. Revision </w:t>
      </w:r>
      <w:proofErr w:type="spellStart"/>
      <w:r w:rsidRPr="00B447CB">
        <w:t>edn</w:t>
      </w:r>
      <w:proofErr w:type="spellEnd"/>
      <w:r w:rsidRPr="00B447CB">
        <w:t>. Butterworth-Heinemann.</w:t>
      </w:r>
    </w:p>
    <w:p w14:paraId="696C876C" w14:textId="66DDC004" w:rsidR="005429CC" w:rsidRPr="00B447CB" w:rsidRDefault="005429CC" w:rsidP="001C1B29">
      <w:r w:rsidRPr="00B447CB">
        <w:t xml:space="preserve">Ekren, G., </w:t>
      </w:r>
      <w:proofErr w:type="spellStart"/>
      <w:r w:rsidRPr="00B447CB">
        <w:t>Erkollar</w:t>
      </w:r>
      <w:proofErr w:type="spellEnd"/>
      <w:r w:rsidRPr="00B447CB">
        <w:t>, A. and Oberer, B. (2019) </w:t>
      </w:r>
      <w:r w:rsidRPr="00B447CB">
        <w:rPr>
          <w:i/>
          <w:iCs/>
        </w:rPr>
        <w:t>Advanced MIS and Digital Transformation for Increased Creativity and Innovation in Business</w:t>
      </w:r>
      <w:r w:rsidRPr="00B447CB">
        <w:t xml:space="preserve">. 1st </w:t>
      </w:r>
      <w:proofErr w:type="spellStart"/>
      <w:r w:rsidRPr="00B447CB">
        <w:t>edn</w:t>
      </w:r>
      <w:proofErr w:type="spellEnd"/>
      <w:r w:rsidRPr="00B447CB">
        <w:t>. Hershey: IGI Global.</w:t>
      </w:r>
    </w:p>
    <w:p w14:paraId="33F8EE29" w14:textId="14C5C711" w:rsidR="00F66C4B" w:rsidRPr="00151A5D" w:rsidRDefault="001C1B29" w:rsidP="00F66C4B">
      <w:pPr>
        <w:rPr>
          <w:color w:val="0070C0"/>
          <w:u w:val="single"/>
        </w:rPr>
      </w:pPr>
      <w:proofErr w:type="spellStart"/>
      <w:r w:rsidRPr="00B447CB">
        <w:t>Endrejat</w:t>
      </w:r>
      <w:proofErr w:type="spellEnd"/>
      <w:r w:rsidRPr="00B447CB">
        <w:t xml:space="preserve">, P.C., Baumgarten, F. and Kauffeld, S. (2017) ‘When Theory Meets Practice: Combining Lewin’s Ideas about Change with Motivational Interviewing to Increase Energy-Saving Behaviours Within Organizations’, </w:t>
      </w:r>
      <w:r w:rsidRPr="00B447CB">
        <w:rPr>
          <w:i/>
          <w:iCs/>
        </w:rPr>
        <w:t>Journal of change management</w:t>
      </w:r>
      <w:r w:rsidRPr="00B447CB">
        <w:t xml:space="preserve">, 17(2), pp. 101–120. Available at: </w:t>
      </w:r>
      <w:r>
        <w:t xml:space="preserve"> </w:t>
      </w:r>
      <w:hyperlink r:id="rId21" w:history="1">
        <w:r w:rsidRPr="005B489E">
          <w:rPr>
            <w:rStyle w:val="Hyperlink"/>
          </w:rPr>
          <w:t>https://doi.org/10.1080/14697017.2017.1299372</w:t>
        </w:r>
      </w:hyperlink>
      <w:r w:rsidR="00F66C4B" w:rsidRPr="00151A5D">
        <w:rPr>
          <w:color w:val="0070C0"/>
          <w:u w:val="single"/>
        </w:rPr>
        <w:t>.</w:t>
      </w:r>
    </w:p>
    <w:p w14:paraId="5EF0FE7F" w14:textId="6FD562E6" w:rsidR="001C1B29" w:rsidRPr="00B447CB" w:rsidRDefault="001C1B29" w:rsidP="001C1B29"/>
    <w:p w14:paraId="6DF97EDF" w14:textId="5FFCFB0D" w:rsidR="004500D7" w:rsidRPr="00151A5D" w:rsidRDefault="001C1B29" w:rsidP="001C1B29">
      <w:pPr>
        <w:rPr>
          <w:color w:val="0070C0"/>
          <w:u w:val="single"/>
        </w:rPr>
      </w:pPr>
      <w:r w:rsidRPr="00B447CB">
        <w:t>First Port Management. (2023). </w:t>
      </w:r>
      <w:r w:rsidRPr="00B447CB">
        <w:rPr>
          <w:i/>
          <w:iCs/>
        </w:rPr>
        <w:t>About us</w:t>
      </w:r>
      <w:r w:rsidRPr="00B447CB">
        <w:t xml:space="preserve">. [Online]. First Port. Last Updated: 2024. Available at: </w:t>
      </w:r>
      <w:r>
        <w:t xml:space="preserve">                                             </w:t>
      </w:r>
      <w:hyperlink r:id="rId22" w:history="1">
        <w:r w:rsidR="004500D7" w:rsidRPr="000D2C15">
          <w:rPr>
            <w:rStyle w:val="Hyperlink"/>
          </w:rPr>
          <w:t>https://careers.emeria-uk.com/vacancies/23065/residential-development-manager.html</w:t>
        </w:r>
      </w:hyperlink>
      <w:r w:rsidR="004500D7">
        <w:rPr>
          <w:color w:val="0070C0"/>
          <w:u w:val="single"/>
        </w:rPr>
        <w:t xml:space="preserve"> </w:t>
      </w:r>
      <w:r w:rsidRPr="00151A5D">
        <w:rPr>
          <w:color w:val="0070C0"/>
          <w:u w:val="single"/>
        </w:rPr>
        <w:t xml:space="preserve"> [Accessed 3 March 2025].</w:t>
      </w:r>
    </w:p>
    <w:p w14:paraId="795398FC" w14:textId="77777777" w:rsidR="001C1B29" w:rsidRPr="00B447CB" w:rsidRDefault="001C1B29" w:rsidP="001C1B29">
      <w:r w:rsidRPr="00B447CB">
        <w:t xml:space="preserve">Foss, N.J. and </w:t>
      </w:r>
      <w:proofErr w:type="spellStart"/>
      <w:r w:rsidRPr="00B447CB">
        <w:t>Saebi</w:t>
      </w:r>
      <w:proofErr w:type="spellEnd"/>
      <w:r w:rsidRPr="00B447CB">
        <w:t xml:space="preserve">, T. (2015) </w:t>
      </w:r>
      <w:r w:rsidRPr="00B447CB">
        <w:rPr>
          <w:i/>
          <w:iCs/>
        </w:rPr>
        <w:t>Business model innovation: the organizational dimension</w:t>
      </w:r>
      <w:r w:rsidRPr="00B447CB">
        <w:t xml:space="preserve">. 1st </w:t>
      </w:r>
      <w:proofErr w:type="spellStart"/>
      <w:r w:rsidRPr="00B447CB">
        <w:t>edn</w:t>
      </w:r>
      <w:proofErr w:type="spellEnd"/>
      <w:r w:rsidRPr="00B447CB">
        <w:t>. Oxford: Oxford University Press.</w:t>
      </w:r>
    </w:p>
    <w:p w14:paraId="17210618" w14:textId="77777777" w:rsidR="001C1B29" w:rsidRPr="00B447CB" w:rsidRDefault="001C1B29" w:rsidP="001C1B29"/>
    <w:p w14:paraId="5ECEEB68" w14:textId="79DB5A6B" w:rsidR="001C1B29" w:rsidRPr="00B447CB" w:rsidRDefault="001C1B29" w:rsidP="001C1B29">
      <w:r w:rsidRPr="00B447CB">
        <w:t>Ghosh, K. (2015) ‘Developing organizational creativity and innovation: toward a model of self-</w:t>
      </w:r>
      <w:proofErr w:type="spellStart"/>
      <w:r w:rsidRPr="00B447CB">
        <w:t>leadership,employee</w:t>
      </w:r>
      <w:proofErr w:type="spellEnd"/>
      <w:r w:rsidRPr="00B447CB">
        <w:t xml:space="preserve"> </w:t>
      </w:r>
      <w:proofErr w:type="spellStart"/>
      <w:r w:rsidRPr="00B447CB">
        <w:t>creativity,creativity</w:t>
      </w:r>
      <w:proofErr w:type="spellEnd"/>
      <w:r w:rsidRPr="00B447CB">
        <w:t xml:space="preserve"> climate and workplace innovative orientation’, </w:t>
      </w:r>
      <w:r w:rsidRPr="00B447CB">
        <w:rPr>
          <w:i/>
          <w:iCs/>
        </w:rPr>
        <w:t>Management research review</w:t>
      </w:r>
      <w:r w:rsidRPr="00B447CB">
        <w:t xml:space="preserve">, 38(11), pp. 1126–1148. Available at: </w:t>
      </w:r>
      <w:r>
        <w:t xml:space="preserve"> </w:t>
      </w:r>
      <w:hyperlink r:id="rId23" w:history="1">
        <w:r w:rsidRPr="005B489E">
          <w:rPr>
            <w:rStyle w:val="Hyperlink"/>
          </w:rPr>
          <w:t>https://doi.org/10.1108/MRR-01-2014-0017</w:t>
        </w:r>
      </w:hyperlink>
      <w:r w:rsidRPr="00B447CB">
        <w:t>.</w:t>
      </w:r>
    </w:p>
    <w:p w14:paraId="358C7F93" w14:textId="6F28A963" w:rsidR="001C1B29" w:rsidRPr="00B447CB" w:rsidRDefault="001C1B29" w:rsidP="001C1B29">
      <w:r w:rsidRPr="00B447CB">
        <w:t xml:space="preserve">Goodman, M. and Dingli, S.M. (2017) </w:t>
      </w:r>
      <w:r w:rsidRPr="00B447CB">
        <w:rPr>
          <w:i/>
          <w:iCs/>
        </w:rPr>
        <w:t>Creativity and strategic innovation management: directions for future value in changing times</w:t>
      </w:r>
      <w:r w:rsidRPr="00B447CB">
        <w:t xml:space="preserve">. 2nd </w:t>
      </w:r>
      <w:proofErr w:type="spellStart"/>
      <w:r w:rsidRPr="00B447CB">
        <w:t>edn</w:t>
      </w:r>
      <w:proofErr w:type="spellEnd"/>
      <w:r w:rsidRPr="00B447CB">
        <w:t>. Routledge.</w:t>
      </w:r>
    </w:p>
    <w:p w14:paraId="26ED7638" w14:textId="05F7382D" w:rsidR="001C1B29" w:rsidRPr="00B447CB" w:rsidRDefault="001C1B29" w:rsidP="001C1B29">
      <w:r w:rsidRPr="00B447CB">
        <w:t xml:space="preserve">Islam, M.A. </w:t>
      </w:r>
      <w:r w:rsidRPr="00B447CB">
        <w:rPr>
          <w:i/>
          <w:iCs/>
        </w:rPr>
        <w:t>et al.</w:t>
      </w:r>
      <w:r w:rsidRPr="00B447CB">
        <w:t xml:space="preserve"> (2024) ‘Positioning marketing analytics for organisational agility in the ready-made garments industry in an emerging country context’, </w:t>
      </w:r>
      <w:r w:rsidRPr="00B447CB">
        <w:rPr>
          <w:i/>
          <w:iCs/>
        </w:rPr>
        <w:t>Journal of strategic marketing</w:t>
      </w:r>
      <w:r w:rsidRPr="00B447CB">
        <w:t xml:space="preserve">, 32(8), pp. 987–1000. Available at: </w:t>
      </w:r>
      <w:r>
        <w:t xml:space="preserve"> </w:t>
      </w:r>
      <w:hyperlink r:id="rId24" w:history="1">
        <w:r w:rsidRPr="005B489E">
          <w:rPr>
            <w:rStyle w:val="Hyperlink"/>
          </w:rPr>
          <w:t>https://doi.org/10.1080/0965254X.2024.2325530</w:t>
        </w:r>
      </w:hyperlink>
      <w:r w:rsidRPr="00B447CB">
        <w:t>.</w:t>
      </w:r>
    </w:p>
    <w:p w14:paraId="0116A534" w14:textId="7832B78A" w:rsidR="001C1B29" w:rsidRPr="00820CC3" w:rsidRDefault="001C1B29" w:rsidP="006D4471">
      <w:r w:rsidRPr="00820CC3">
        <w:t xml:space="preserve">Jain, P. (2021) </w:t>
      </w:r>
      <w:r w:rsidRPr="00820CC3">
        <w:rPr>
          <w:i/>
          <w:iCs/>
        </w:rPr>
        <w:t>Creativity: A Force to Innovation</w:t>
      </w:r>
      <w:r w:rsidRPr="00820CC3">
        <w:t xml:space="preserve">. </w:t>
      </w:r>
      <w:proofErr w:type="spellStart"/>
      <w:r w:rsidRPr="00820CC3">
        <w:t>IntechOpen</w:t>
      </w:r>
      <w:proofErr w:type="spellEnd"/>
      <w:r w:rsidRPr="00820CC3">
        <w:t xml:space="preserve">. Available at: </w:t>
      </w:r>
      <w:hyperlink r:id="rId25" w:history="1">
        <w:r w:rsidRPr="00820CC3">
          <w:rPr>
            <w:rStyle w:val="Hyperlink"/>
            <w:color w:val="auto"/>
          </w:rPr>
          <w:t>https://doi.org/10.5772/intechopen.87355</w:t>
        </w:r>
      </w:hyperlink>
      <w:r w:rsidRPr="00820CC3">
        <w:t>.</w:t>
      </w:r>
    </w:p>
    <w:p w14:paraId="27B153A7" w14:textId="4CB814E1" w:rsidR="001C1B29" w:rsidRPr="00B447CB" w:rsidRDefault="001C1B29" w:rsidP="001C1B29">
      <w:r w:rsidRPr="00B447CB">
        <w:t>Leung, A.K. -y, Kwan, L. and Liou, S. (2018) </w:t>
      </w:r>
      <w:r w:rsidRPr="00B447CB">
        <w:rPr>
          <w:i/>
          <w:iCs/>
        </w:rPr>
        <w:t>Handbook of Culture and Creativity: Basic Processes and Applied Innovations</w:t>
      </w:r>
      <w:r w:rsidRPr="00B447CB">
        <w:t xml:space="preserve">. 1st </w:t>
      </w:r>
      <w:proofErr w:type="spellStart"/>
      <w:r w:rsidRPr="00B447CB">
        <w:t>edn</w:t>
      </w:r>
      <w:proofErr w:type="spellEnd"/>
      <w:r w:rsidRPr="00B447CB">
        <w:t xml:space="preserve">. Oxford: Oxford University Press. Available at: </w:t>
      </w:r>
      <w:r>
        <w:t xml:space="preserve">   </w:t>
      </w:r>
      <w:hyperlink r:id="rId26" w:history="1">
        <w:r w:rsidRPr="005B489E">
          <w:rPr>
            <w:rStyle w:val="Hyperlink"/>
          </w:rPr>
          <w:t>https://doi.org/10.1093/oso/9780190455675.001.0001</w:t>
        </w:r>
      </w:hyperlink>
      <w:r w:rsidRPr="00B447CB">
        <w:t>.</w:t>
      </w:r>
    </w:p>
    <w:p w14:paraId="18227DB9" w14:textId="4D05DD5F" w:rsidR="001C1B29" w:rsidRPr="00B447CB" w:rsidRDefault="001C1B29" w:rsidP="001C1B29">
      <w:r w:rsidRPr="00B447CB">
        <w:t xml:space="preserve">Lin, C.Y. and Liu, P. (2012) ‘A cross-level analysis of organizational creativity climate and perceived innovation: the mediating effect of work motivation’, </w:t>
      </w:r>
      <w:r w:rsidRPr="00B447CB">
        <w:rPr>
          <w:i/>
          <w:iCs/>
        </w:rPr>
        <w:t>European journal of innovation management</w:t>
      </w:r>
      <w:r w:rsidRPr="00B447CB">
        <w:t xml:space="preserve">, 15(1), pp. 55–76. Available at: </w:t>
      </w:r>
      <w:r>
        <w:t xml:space="preserve"> </w:t>
      </w:r>
      <w:hyperlink r:id="rId27" w:history="1">
        <w:r w:rsidRPr="005B489E">
          <w:rPr>
            <w:rStyle w:val="Hyperlink"/>
          </w:rPr>
          <w:t>https://doi.org/10.1108/14601061211192834</w:t>
        </w:r>
      </w:hyperlink>
      <w:r w:rsidRPr="00B447CB">
        <w:t>.</w:t>
      </w:r>
    </w:p>
    <w:p w14:paraId="2435D804" w14:textId="750A52FC" w:rsidR="001C1B29" w:rsidRPr="00B447CB" w:rsidRDefault="001C1B29" w:rsidP="001C1B29">
      <w:r w:rsidRPr="00B447CB">
        <w:t xml:space="preserve">Montanari, F., </w:t>
      </w:r>
      <w:proofErr w:type="spellStart"/>
      <w:r w:rsidRPr="00B447CB">
        <w:t>Mattarelli</w:t>
      </w:r>
      <w:proofErr w:type="spellEnd"/>
      <w:r w:rsidRPr="00B447CB">
        <w:t xml:space="preserve">, E. and </w:t>
      </w:r>
      <w:proofErr w:type="spellStart"/>
      <w:r w:rsidRPr="00B447CB">
        <w:t>Scapolan</w:t>
      </w:r>
      <w:proofErr w:type="spellEnd"/>
      <w:r w:rsidRPr="00B447CB">
        <w:t>, A.C. (eds) (2021) </w:t>
      </w:r>
      <w:r w:rsidRPr="00B447CB">
        <w:rPr>
          <w:i/>
          <w:iCs/>
        </w:rPr>
        <w:t>Collaborative spaces at work</w:t>
      </w:r>
      <w:r w:rsidRPr="00B447CB">
        <w:rPr>
          <w:rFonts w:ascii="Arial" w:hAnsi="Arial" w:cs="Arial"/>
          <w:i/>
          <w:iCs/>
        </w:rPr>
        <w:t> </w:t>
      </w:r>
      <w:r w:rsidRPr="00B447CB">
        <w:rPr>
          <w:i/>
          <w:iCs/>
        </w:rPr>
        <w:t>: innovation, creativity and relations</w:t>
      </w:r>
      <w:r w:rsidRPr="00B447CB">
        <w:t>. 1st ed. Abingdon, Oxon: Routledge.</w:t>
      </w:r>
    </w:p>
    <w:p w14:paraId="43727D70" w14:textId="281E86B5" w:rsidR="001C1B29" w:rsidRPr="00B447CB" w:rsidRDefault="001C1B29" w:rsidP="001C1B29">
      <w:r w:rsidRPr="00B447CB">
        <w:t xml:space="preserve">Papageorgiou, K. and </w:t>
      </w:r>
      <w:proofErr w:type="spellStart"/>
      <w:r w:rsidRPr="00B447CB">
        <w:t>Kokshagina</w:t>
      </w:r>
      <w:proofErr w:type="spellEnd"/>
      <w:r w:rsidRPr="00B447CB">
        <w:t xml:space="preserve">, O. (2022) </w:t>
      </w:r>
      <w:r w:rsidRPr="00B447CB">
        <w:rPr>
          <w:i/>
          <w:iCs/>
        </w:rPr>
        <w:t>Envisioning the Future of Learning for Creativity, Innovation and Entrepreneurship</w:t>
      </w:r>
      <w:r w:rsidRPr="00B447CB">
        <w:t>. De Gruyter.</w:t>
      </w:r>
    </w:p>
    <w:p w14:paraId="186BD3BC" w14:textId="36229CA8" w:rsidR="001C1B29" w:rsidRPr="00B447CB" w:rsidRDefault="001C1B29" w:rsidP="001C1B29">
      <w:r w:rsidRPr="00B447CB">
        <w:t xml:space="preserve">Paulus, P.B. and </w:t>
      </w:r>
      <w:proofErr w:type="spellStart"/>
      <w:r w:rsidRPr="00B447CB">
        <w:t>Nijstad</w:t>
      </w:r>
      <w:proofErr w:type="spellEnd"/>
      <w:r w:rsidRPr="00B447CB">
        <w:t xml:space="preserve">, B.A. (eds.) (2019) </w:t>
      </w:r>
      <w:r w:rsidRPr="00B447CB">
        <w:rPr>
          <w:i/>
          <w:iCs/>
        </w:rPr>
        <w:t>The Oxford handbook of group creativity and innovation</w:t>
      </w:r>
      <w:r w:rsidRPr="00B447CB">
        <w:t xml:space="preserve">. 1st </w:t>
      </w:r>
      <w:proofErr w:type="spellStart"/>
      <w:r w:rsidRPr="00B447CB">
        <w:t>edn</w:t>
      </w:r>
      <w:proofErr w:type="spellEnd"/>
      <w:r w:rsidRPr="00B447CB">
        <w:t>. Oxford University Press.</w:t>
      </w:r>
    </w:p>
    <w:p w14:paraId="424780AA" w14:textId="68E096C5" w:rsidR="001C1B29" w:rsidRPr="00B447CB" w:rsidRDefault="001C1B29" w:rsidP="001C1B29">
      <w:r w:rsidRPr="00B447CB">
        <w:t>Perotti, F.A. </w:t>
      </w:r>
      <w:r w:rsidRPr="00B447CB">
        <w:rPr>
          <w:i/>
          <w:iCs/>
        </w:rPr>
        <w:t>et al.</w:t>
      </w:r>
      <w:r w:rsidRPr="00B447CB">
        <w:t> (2025) ‘Fostering circular economy through open innovation: Insights from multiple case study’, </w:t>
      </w:r>
      <w:r w:rsidRPr="00B447CB">
        <w:rPr>
          <w:i/>
          <w:iCs/>
        </w:rPr>
        <w:t>Business ethics, the environment &amp; responsibility (Print)</w:t>
      </w:r>
      <w:r w:rsidRPr="00B447CB">
        <w:t xml:space="preserve">, 34(2), pp. 390–408. Available at: </w:t>
      </w:r>
      <w:r>
        <w:t xml:space="preserve"> </w:t>
      </w:r>
      <w:hyperlink r:id="rId28" w:history="1">
        <w:r w:rsidRPr="005B489E">
          <w:rPr>
            <w:rStyle w:val="Hyperlink"/>
          </w:rPr>
          <w:t>https://doi.org/10.1111/beer.12657</w:t>
        </w:r>
      </w:hyperlink>
      <w:r w:rsidRPr="00B447CB">
        <w:t>.</w:t>
      </w:r>
    </w:p>
    <w:p w14:paraId="7DE85086" w14:textId="0B04F72F" w:rsidR="001C1B29" w:rsidRPr="00B447CB" w:rsidRDefault="001C1B29" w:rsidP="001C1B29">
      <w:r w:rsidRPr="00B447CB">
        <w:t xml:space="preserve">Poutanen, S. and Kovalainen, A. (2023) </w:t>
      </w:r>
      <w:r w:rsidRPr="00B447CB">
        <w:rPr>
          <w:i/>
          <w:iCs/>
        </w:rPr>
        <w:t xml:space="preserve">Skills, creativity and innovation in the digital platform era: </w:t>
      </w:r>
      <w:proofErr w:type="spellStart"/>
      <w:r w:rsidRPr="00B447CB">
        <w:rPr>
          <w:i/>
          <w:iCs/>
        </w:rPr>
        <w:t>analyzing</w:t>
      </w:r>
      <w:proofErr w:type="spellEnd"/>
      <w:r w:rsidRPr="00B447CB">
        <w:rPr>
          <w:i/>
          <w:iCs/>
        </w:rPr>
        <w:t xml:space="preserve"> the new reality of professions and entrepreneurship</w:t>
      </w:r>
      <w:r w:rsidRPr="00B447CB">
        <w:t>. Routledge.</w:t>
      </w:r>
    </w:p>
    <w:p w14:paraId="6D4B87BA" w14:textId="588B83F7" w:rsidR="001C1B29" w:rsidRPr="00B447CB" w:rsidRDefault="001C1B29" w:rsidP="001C1B29">
      <w:r w:rsidRPr="00B447CB">
        <w:t>Reiter-</w:t>
      </w:r>
      <w:proofErr w:type="spellStart"/>
      <w:r w:rsidRPr="00B447CB">
        <w:t>Palmon</w:t>
      </w:r>
      <w:proofErr w:type="spellEnd"/>
      <w:r w:rsidRPr="00B447CB">
        <w:t>, R., Kennel, V.L. and Kaufman, J.C. (eds) (2018) </w:t>
      </w:r>
      <w:r w:rsidRPr="00B447CB">
        <w:rPr>
          <w:i/>
          <w:iCs/>
        </w:rPr>
        <w:t>Individual creativity in the workplace</w:t>
      </w:r>
      <w:r w:rsidRPr="00B447CB">
        <w:t>. London, United Kingdom: Academic Press, an imprint of Elsevier.</w:t>
      </w:r>
    </w:p>
    <w:p w14:paraId="529787D2" w14:textId="7B5275EA" w:rsidR="001C1B29" w:rsidRPr="00B447CB" w:rsidRDefault="001C1B29" w:rsidP="001C1B29">
      <w:r w:rsidRPr="00B447CB">
        <w:t xml:space="preserve">Rosenbaum, D., More, E. and Steane, P. (2018) ‘Planned organisational change management: Forward to the past? An exploratory literature review’, </w:t>
      </w:r>
      <w:r w:rsidRPr="00B447CB">
        <w:rPr>
          <w:i/>
          <w:iCs/>
        </w:rPr>
        <w:t>Journal of organizational change management</w:t>
      </w:r>
      <w:r w:rsidRPr="00B447CB">
        <w:t>, 31(2), pp. 286–303. Available at:</w:t>
      </w:r>
      <w:r>
        <w:t xml:space="preserve">  </w:t>
      </w:r>
      <w:hyperlink r:id="rId29" w:history="1">
        <w:r w:rsidRPr="005B489E">
          <w:rPr>
            <w:rStyle w:val="Hyperlink"/>
          </w:rPr>
          <w:t>https://doi.org/10.1108/JOCM-06-2015-0089</w:t>
        </w:r>
      </w:hyperlink>
      <w:r>
        <w:t>.</w:t>
      </w:r>
    </w:p>
    <w:p w14:paraId="1A426C57" w14:textId="77777777" w:rsidR="001C1B29" w:rsidRDefault="001C1B29" w:rsidP="001C1B29">
      <w:r w:rsidRPr="00B447CB">
        <w:t xml:space="preserve">Sawyer, R.K. and Henriksen, D. (2023) </w:t>
      </w:r>
      <w:r w:rsidRPr="00B447CB">
        <w:rPr>
          <w:i/>
          <w:iCs/>
        </w:rPr>
        <w:t>Explaining Creativity: The Science of Human Innovation</w:t>
      </w:r>
      <w:r w:rsidRPr="00B447CB">
        <w:t xml:space="preserve">. Third edition. New York: Oxford University Press. Available at: </w:t>
      </w:r>
      <w:hyperlink r:id="rId30" w:history="1">
        <w:r w:rsidRPr="005B489E">
          <w:rPr>
            <w:rStyle w:val="Hyperlink"/>
          </w:rPr>
          <w:t>https://doi.org/10.1093/oso/9780197747537.001.0001</w:t>
        </w:r>
      </w:hyperlink>
      <w:r w:rsidRPr="00B447CB">
        <w:t>.</w:t>
      </w:r>
    </w:p>
    <w:p w14:paraId="01431269" w14:textId="77777777" w:rsidR="001C1B29" w:rsidRPr="00B447CB" w:rsidRDefault="001C1B29" w:rsidP="001C1B29"/>
    <w:p w14:paraId="1DF16E69" w14:textId="25829463" w:rsidR="001C1B29" w:rsidRPr="00B447CB" w:rsidRDefault="001C1B29" w:rsidP="001C1B29">
      <w:r w:rsidRPr="00B447CB">
        <w:t xml:space="preserve">Sinha, A.K. (2020) </w:t>
      </w:r>
      <w:r w:rsidRPr="00B447CB">
        <w:rPr>
          <w:i/>
          <w:iCs/>
        </w:rPr>
        <w:t>Achieving successful business outcomes: driving high performance &amp; effective transformations in a continuously evolving business environment</w:t>
      </w:r>
      <w:r w:rsidRPr="00B447CB">
        <w:t xml:space="preserve">. 1st </w:t>
      </w:r>
      <w:proofErr w:type="spellStart"/>
      <w:r w:rsidRPr="00B447CB">
        <w:t>edn</w:t>
      </w:r>
      <w:proofErr w:type="spellEnd"/>
      <w:r w:rsidRPr="00B447CB">
        <w:t>. Routledge, Taylor &amp; Francis Group.</w:t>
      </w:r>
    </w:p>
    <w:p w14:paraId="016E84B6" w14:textId="1D834F8A" w:rsidR="001C1B29" w:rsidRPr="00B447CB" w:rsidRDefault="001C1B29" w:rsidP="001C1B29">
      <w:r w:rsidRPr="00B447CB">
        <w:t xml:space="preserve">Swanson, D.J. and Creed, A.S. (2014) ‘Sharpening the Focus of Force Field Analysis’, </w:t>
      </w:r>
      <w:r w:rsidRPr="00B447CB">
        <w:rPr>
          <w:i/>
          <w:iCs/>
        </w:rPr>
        <w:t>Journal of change management</w:t>
      </w:r>
      <w:r w:rsidRPr="00B447CB">
        <w:t xml:space="preserve">, 14(1), pp. 28–47. Available at: </w:t>
      </w:r>
      <w:r>
        <w:t xml:space="preserve">     </w:t>
      </w:r>
      <w:hyperlink r:id="rId31" w:history="1">
        <w:r w:rsidRPr="005B489E">
          <w:rPr>
            <w:rStyle w:val="Hyperlink"/>
          </w:rPr>
          <w:t>https://doi.org/10.1080/14697017.2013.788052</w:t>
        </w:r>
      </w:hyperlink>
      <w:r w:rsidRPr="00B447CB">
        <w:t>.</w:t>
      </w:r>
    </w:p>
    <w:p w14:paraId="690A6E39" w14:textId="518F361A" w:rsidR="001C1B29" w:rsidRPr="00B447CB" w:rsidRDefault="001C1B29" w:rsidP="001C1B29">
      <w:r w:rsidRPr="00B447CB">
        <w:t xml:space="preserve">Tidd, J. and Bessant, J. (2018) </w:t>
      </w:r>
      <w:r w:rsidRPr="00B447CB">
        <w:rPr>
          <w:i/>
          <w:iCs/>
        </w:rPr>
        <w:t>Managing innovation: integrating technological, market and organizational change</w:t>
      </w:r>
      <w:r w:rsidRPr="00B447CB">
        <w:t xml:space="preserve">. 6th </w:t>
      </w:r>
      <w:proofErr w:type="spellStart"/>
      <w:r w:rsidRPr="00B447CB">
        <w:t>edn</w:t>
      </w:r>
      <w:proofErr w:type="spellEnd"/>
      <w:r w:rsidRPr="00B447CB">
        <w:t>. Wiley.</w:t>
      </w:r>
    </w:p>
    <w:p w14:paraId="62C70DB6" w14:textId="7E1B5C88" w:rsidR="001C1B29" w:rsidRPr="00B447CB" w:rsidRDefault="001C1B29" w:rsidP="001C1B29">
      <w:r w:rsidRPr="00B447CB">
        <w:t xml:space="preserve">Trott, P. (2021) </w:t>
      </w:r>
      <w:r w:rsidRPr="00B447CB">
        <w:rPr>
          <w:i/>
          <w:iCs/>
        </w:rPr>
        <w:t>Innovation management and new product development</w:t>
      </w:r>
      <w:r w:rsidRPr="00B447CB">
        <w:t xml:space="preserve">. 7th </w:t>
      </w:r>
      <w:proofErr w:type="spellStart"/>
      <w:r w:rsidRPr="00B447CB">
        <w:t>edn</w:t>
      </w:r>
      <w:proofErr w:type="spellEnd"/>
      <w:r w:rsidRPr="00B447CB">
        <w:t>. Hoboken: Pearson.</w:t>
      </w:r>
    </w:p>
    <w:p w14:paraId="2471B2F8" w14:textId="7AB9CC7B" w:rsidR="001C1B29" w:rsidRPr="00B447CB" w:rsidRDefault="001C1B29" w:rsidP="001C1B29">
      <w:r w:rsidRPr="00B447CB">
        <w:t xml:space="preserve">Turner, E. and Johnston, R. (2020) </w:t>
      </w:r>
      <w:r w:rsidRPr="00B447CB">
        <w:rPr>
          <w:i/>
          <w:iCs/>
        </w:rPr>
        <w:t>Be less zombie: how great companies create dynamic innovation, fearless leadership and passionate people</w:t>
      </w:r>
      <w:r w:rsidRPr="00B447CB">
        <w:t xml:space="preserve">. 1st </w:t>
      </w:r>
      <w:proofErr w:type="spellStart"/>
      <w:r w:rsidRPr="00B447CB">
        <w:t>edn</w:t>
      </w:r>
      <w:proofErr w:type="spellEnd"/>
      <w:r w:rsidRPr="00B447CB">
        <w:t>. Chichester: Wiley.</w:t>
      </w:r>
    </w:p>
    <w:p w14:paraId="0F2B590B" w14:textId="1D704E6D" w:rsidR="003607A4" w:rsidRPr="006D4471" w:rsidRDefault="001C1B29" w:rsidP="006D4471">
      <w:proofErr w:type="spellStart"/>
      <w:r w:rsidRPr="00B447CB">
        <w:t>Veloudis</w:t>
      </w:r>
      <w:proofErr w:type="spellEnd"/>
      <w:r w:rsidRPr="00B447CB">
        <w:t>, S. </w:t>
      </w:r>
      <w:r w:rsidRPr="00B447CB">
        <w:rPr>
          <w:i/>
          <w:iCs/>
        </w:rPr>
        <w:t>et al.</w:t>
      </w:r>
      <w:r w:rsidRPr="00B447CB">
        <w:t> (2025) ‘Responsible innovation in start-ups: entrepreneurial perspectives and formalisation of social responsibility’, </w:t>
      </w:r>
      <w:r w:rsidRPr="00B447CB">
        <w:rPr>
          <w:i/>
          <w:iCs/>
        </w:rPr>
        <w:t>Journal of responsible innovation</w:t>
      </w:r>
      <w:r w:rsidRPr="00B447CB">
        <w:t xml:space="preserve">, 12(1). Available at: </w:t>
      </w:r>
      <w:r>
        <w:t xml:space="preserve">  </w:t>
      </w:r>
      <w:hyperlink r:id="rId32" w:history="1">
        <w:r w:rsidRPr="005B489E">
          <w:rPr>
            <w:rStyle w:val="Hyperlink"/>
          </w:rPr>
          <w:t>https://doi.org/10.1080/23299460.2025.2453251</w:t>
        </w:r>
      </w:hyperlink>
      <w:r w:rsidR="003607A4" w:rsidRPr="003607A4">
        <w:rPr>
          <w:rFonts w:ascii="Times New Roman" w:hAnsi="Times New Roman" w:cs="Times New Roman"/>
          <w:sz w:val="28"/>
          <w:szCs w:val="28"/>
        </w:rPr>
        <w:br/>
      </w:r>
    </w:p>
    <w:p w14:paraId="212CBF3C" w14:textId="77777777" w:rsidR="00684569" w:rsidRPr="00826499" w:rsidRDefault="00684569" w:rsidP="00826499">
      <w:pPr>
        <w:jc w:val="both"/>
        <w:rPr>
          <w:rFonts w:ascii="Times New Roman" w:hAnsi="Times New Roman" w:cs="Times New Roman"/>
          <w:sz w:val="28"/>
          <w:szCs w:val="28"/>
        </w:rPr>
      </w:pPr>
    </w:p>
    <w:p w14:paraId="7300DE5F" w14:textId="77777777" w:rsidR="0061247C" w:rsidRDefault="0061247C" w:rsidP="00820D46">
      <w:pPr>
        <w:jc w:val="both"/>
        <w:rPr>
          <w:rFonts w:ascii="Times New Roman" w:hAnsi="Times New Roman" w:cs="Times New Roman"/>
          <w:sz w:val="28"/>
          <w:szCs w:val="28"/>
        </w:rPr>
      </w:pPr>
    </w:p>
    <w:p w14:paraId="2D4A23C3" w14:textId="77777777" w:rsidR="005D47C8" w:rsidRDefault="005D47C8" w:rsidP="00820D46">
      <w:pPr>
        <w:jc w:val="both"/>
        <w:rPr>
          <w:rFonts w:ascii="Times New Roman" w:hAnsi="Times New Roman" w:cs="Times New Roman"/>
          <w:sz w:val="28"/>
          <w:szCs w:val="28"/>
        </w:rPr>
      </w:pPr>
    </w:p>
    <w:p w14:paraId="1EFFD735" w14:textId="77777777" w:rsidR="005D47C8" w:rsidRPr="00820D46" w:rsidRDefault="005D47C8" w:rsidP="00820D46">
      <w:pPr>
        <w:jc w:val="both"/>
        <w:rPr>
          <w:rFonts w:ascii="Times New Roman" w:hAnsi="Times New Roman" w:cs="Times New Roman"/>
          <w:sz w:val="28"/>
          <w:szCs w:val="28"/>
        </w:rPr>
      </w:pPr>
    </w:p>
    <w:p w14:paraId="06599131" w14:textId="77777777" w:rsidR="00D5726A" w:rsidRPr="00A03984" w:rsidRDefault="00D5726A" w:rsidP="00A03984">
      <w:pPr>
        <w:jc w:val="both"/>
        <w:rPr>
          <w:rFonts w:ascii="Times New Roman" w:hAnsi="Times New Roman" w:cs="Times New Roman"/>
          <w:sz w:val="28"/>
          <w:szCs w:val="28"/>
        </w:rPr>
      </w:pPr>
    </w:p>
    <w:p w14:paraId="19DB994A" w14:textId="77777777" w:rsidR="004677A7" w:rsidRPr="00CF66E2" w:rsidRDefault="004677A7" w:rsidP="00CF66E2">
      <w:pPr>
        <w:jc w:val="both"/>
        <w:rPr>
          <w:rFonts w:ascii="Times New Roman" w:hAnsi="Times New Roman" w:cs="Times New Roman"/>
          <w:sz w:val="28"/>
          <w:szCs w:val="28"/>
        </w:rPr>
      </w:pPr>
    </w:p>
    <w:p w14:paraId="0D628F2E" w14:textId="77777777" w:rsidR="00991534" w:rsidRPr="00991534" w:rsidRDefault="00991534" w:rsidP="00991534">
      <w:pPr>
        <w:jc w:val="both"/>
        <w:rPr>
          <w:rFonts w:ascii="Times New Roman" w:hAnsi="Times New Roman" w:cs="Times New Roman"/>
          <w:sz w:val="28"/>
          <w:szCs w:val="28"/>
        </w:rPr>
      </w:pPr>
    </w:p>
    <w:p w14:paraId="17B735A7" w14:textId="77777777" w:rsidR="00146E08" w:rsidRPr="00295133" w:rsidRDefault="00146E08" w:rsidP="00295133">
      <w:pPr>
        <w:jc w:val="both"/>
        <w:rPr>
          <w:rFonts w:ascii="Times New Roman" w:hAnsi="Times New Roman" w:cs="Times New Roman"/>
          <w:sz w:val="28"/>
          <w:szCs w:val="28"/>
        </w:rPr>
      </w:pPr>
    </w:p>
    <w:p w14:paraId="105ADDF2" w14:textId="77777777" w:rsidR="0010267A" w:rsidRPr="00AF46B6" w:rsidRDefault="0010267A" w:rsidP="00AF46B6">
      <w:pPr>
        <w:jc w:val="both"/>
        <w:rPr>
          <w:rFonts w:ascii="Times New Roman" w:hAnsi="Times New Roman" w:cs="Times New Roman"/>
          <w:sz w:val="28"/>
          <w:szCs w:val="28"/>
        </w:rPr>
      </w:pPr>
    </w:p>
    <w:p w14:paraId="49DDB741" w14:textId="77777777" w:rsidR="00AF46B6" w:rsidRPr="00F03DE3" w:rsidRDefault="00AF46B6" w:rsidP="00F03DE3">
      <w:pPr>
        <w:jc w:val="both"/>
        <w:rPr>
          <w:rFonts w:ascii="Times New Roman" w:hAnsi="Times New Roman" w:cs="Times New Roman"/>
          <w:sz w:val="28"/>
          <w:szCs w:val="28"/>
        </w:rPr>
      </w:pPr>
    </w:p>
    <w:p w14:paraId="642191C0" w14:textId="1D4347C6" w:rsidR="001D2F06" w:rsidRPr="001D2F06" w:rsidRDefault="001D2F06" w:rsidP="001D2F06">
      <w:pPr>
        <w:jc w:val="both"/>
        <w:rPr>
          <w:rFonts w:ascii="Times New Roman" w:hAnsi="Times New Roman" w:cs="Times New Roman"/>
          <w:sz w:val="28"/>
          <w:szCs w:val="28"/>
        </w:rPr>
      </w:pPr>
      <w:r w:rsidRPr="001D2F06">
        <w:rPr>
          <w:rFonts w:ascii="Times New Roman" w:hAnsi="Times New Roman" w:cs="Times New Roman"/>
          <w:sz w:val="28"/>
          <w:szCs w:val="28"/>
        </w:rPr>
        <w:br/>
      </w:r>
    </w:p>
    <w:p w14:paraId="38BFB4E6" w14:textId="4DF29F63" w:rsidR="00CE0EDE" w:rsidRPr="008B24FF" w:rsidRDefault="008B24FF" w:rsidP="00E05022">
      <w:pPr>
        <w:jc w:val="both"/>
        <w:rPr>
          <w:rFonts w:ascii="Times New Roman" w:hAnsi="Times New Roman" w:cs="Times New Roman"/>
          <w:sz w:val="28"/>
          <w:szCs w:val="28"/>
        </w:rPr>
      </w:pPr>
      <w:r w:rsidRPr="008B24FF">
        <w:rPr>
          <w:rFonts w:ascii="Times New Roman" w:hAnsi="Times New Roman" w:cs="Times New Roman"/>
          <w:sz w:val="28"/>
          <w:szCs w:val="28"/>
        </w:rPr>
        <w:br/>
      </w:r>
      <w:r w:rsidRPr="008B24FF">
        <w:rPr>
          <w:rFonts w:ascii="Times New Roman" w:hAnsi="Times New Roman" w:cs="Times New Roman"/>
          <w:sz w:val="28"/>
          <w:szCs w:val="28"/>
        </w:rPr>
        <w:br/>
      </w:r>
    </w:p>
    <w:sectPr w:rsidR="00CE0EDE" w:rsidRPr="008B24FF" w:rsidSect="001C1B29">
      <w:footerReference w:type="default" r:id="rId33"/>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F76D8" w14:textId="77777777" w:rsidR="001E5572" w:rsidRDefault="001E5572" w:rsidP="00260FB1">
      <w:pPr>
        <w:spacing w:after="0" w:line="240" w:lineRule="auto"/>
      </w:pPr>
      <w:r>
        <w:separator/>
      </w:r>
    </w:p>
  </w:endnote>
  <w:endnote w:type="continuationSeparator" w:id="0">
    <w:p w14:paraId="7B442903" w14:textId="77777777" w:rsidR="001E5572" w:rsidRDefault="001E5572" w:rsidP="00260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323310"/>
      <w:docPartObj>
        <w:docPartGallery w:val="Page Numbers (Bottom of Page)"/>
        <w:docPartUnique/>
      </w:docPartObj>
    </w:sdtPr>
    <w:sdtEndPr>
      <w:rPr>
        <w:noProof/>
      </w:rPr>
    </w:sdtEndPr>
    <w:sdtContent>
      <w:p w14:paraId="6E088665" w14:textId="422E7872" w:rsidR="00260FB1" w:rsidRDefault="00260F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5A232F" w14:textId="77777777" w:rsidR="00260FB1" w:rsidRDefault="00260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60F6A" w14:textId="77777777" w:rsidR="001E5572" w:rsidRDefault="001E5572" w:rsidP="00260FB1">
      <w:pPr>
        <w:spacing w:after="0" w:line="240" w:lineRule="auto"/>
      </w:pPr>
      <w:r>
        <w:separator/>
      </w:r>
    </w:p>
  </w:footnote>
  <w:footnote w:type="continuationSeparator" w:id="0">
    <w:p w14:paraId="0AE64CA7" w14:textId="77777777" w:rsidR="001E5572" w:rsidRDefault="001E5572" w:rsidP="00260F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973D9"/>
    <w:multiLevelType w:val="hybridMultilevel"/>
    <w:tmpl w:val="442826FC"/>
    <w:lvl w:ilvl="0" w:tplc="E8AE03E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1D0A47"/>
    <w:multiLevelType w:val="hybridMultilevel"/>
    <w:tmpl w:val="72405C8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03483"/>
    <w:multiLevelType w:val="hybridMultilevel"/>
    <w:tmpl w:val="E174DBBE"/>
    <w:lvl w:ilvl="0" w:tplc="564AA60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96D4420"/>
    <w:multiLevelType w:val="hybridMultilevel"/>
    <w:tmpl w:val="967E0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FF0AE8"/>
    <w:multiLevelType w:val="hybridMultilevel"/>
    <w:tmpl w:val="74F07AD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250E7"/>
    <w:multiLevelType w:val="hybridMultilevel"/>
    <w:tmpl w:val="0EAE6592"/>
    <w:lvl w:ilvl="0" w:tplc="0722F94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93B25AD"/>
    <w:multiLevelType w:val="hybridMultilevel"/>
    <w:tmpl w:val="A18883F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7233941">
    <w:abstractNumId w:val="3"/>
  </w:num>
  <w:num w:numId="2" w16cid:durableId="1692296368">
    <w:abstractNumId w:val="5"/>
  </w:num>
  <w:num w:numId="3" w16cid:durableId="1626428109">
    <w:abstractNumId w:val="6"/>
  </w:num>
  <w:num w:numId="4" w16cid:durableId="1542286105">
    <w:abstractNumId w:val="0"/>
  </w:num>
  <w:num w:numId="5" w16cid:durableId="503936456">
    <w:abstractNumId w:val="4"/>
  </w:num>
  <w:num w:numId="6" w16cid:durableId="1141994828">
    <w:abstractNumId w:val="1"/>
  </w:num>
  <w:num w:numId="7" w16cid:durableId="448472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50A"/>
    <w:rsid w:val="000103A8"/>
    <w:rsid w:val="00010BC2"/>
    <w:rsid w:val="00024046"/>
    <w:rsid w:val="0003267A"/>
    <w:rsid w:val="00037DB8"/>
    <w:rsid w:val="00055C55"/>
    <w:rsid w:val="00057E75"/>
    <w:rsid w:val="00070656"/>
    <w:rsid w:val="00077760"/>
    <w:rsid w:val="000811E6"/>
    <w:rsid w:val="00083884"/>
    <w:rsid w:val="00095B4F"/>
    <w:rsid w:val="0009705F"/>
    <w:rsid w:val="00097E6E"/>
    <w:rsid w:val="000A5355"/>
    <w:rsid w:val="000B0EC5"/>
    <w:rsid w:val="000B15BC"/>
    <w:rsid w:val="000B33ED"/>
    <w:rsid w:val="000C7AD0"/>
    <w:rsid w:val="000D22BF"/>
    <w:rsid w:val="000D64EE"/>
    <w:rsid w:val="0010267A"/>
    <w:rsid w:val="00110EB2"/>
    <w:rsid w:val="00140B7C"/>
    <w:rsid w:val="00141FBA"/>
    <w:rsid w:val="00146E08"/>
    <w:rsid w:val="00151A5D"/>
    <w:rsid w:val="00153359"/>
    <w:rsid w:val="00155972"/>
    <w:rsid w:val="0016342B"/>
    <w:rsid w:val="0016448A"/>
    <w:rsid w:val="00165F03"/>
    <w:rsid w:val="0018150B"/>
    <w:rsid w:val="00185E35"/>
    <w:rsid w:val="00191EB5"/>
    <w:rsid w:val="001A406B"/>
    <w:rsid w:val="001B18BB"/>
    <w:rsid w:val="001C1B29"/>
    <w:rsid w:val="001C5677"/>
    <w:rsid w:val="001D2F06"/>
    <w:rsid w:val="001E0CDC"/>
    <w:rsid w:val="001E1D98"/>
    <w:rsid w:val="001E5572"/>
    <w:rsid w:val="00205394"/>
    <w:rsid w:val="00215755"/>
    <w:rsid w:val="00222361"/>
    <w:rsid w:val="0024305F"/>
    <w:rsid w:val="002503E0"/>
    <w:rsid w:val="002531E7"/>
    <w:rsid w:val="00254E81"/>
    <w:rsid w:val="00255EF1"/>
    <w:rsid w:val="00260FB1"/>
    <w:rsid w:val="002613C0"/>
    <w:rsid w:val="0026544F"/>
    <w:rsid w:val="00267346"/>
    <w:rsid w:val="00283B72"/>
    <w:rsid w:val="00284C7B"/>
    <w:rsid w:val="00284D04"/>
    <w:rsid w:val="00290D11"/>
    <w:rsid w:val="00295133"/>
    <w:rsid w:val="0029677F"/>
    <w:rsid w:val="002A0916"/>
    <w:rsid w:val="002C632B"/>
    <w:rsid w:val="002D4F82"/>
    <w:rsid w:val="002D724D"/>
    <w:rsid w:val="002E7042"/>
    <w:rsid w:val="002E7835"/>
    <w:rsid w:val="002F0563"/>
    <w:rsid w:val="002F50E2"/>
    <w:rsid w:val="00300008"/>
    <w:rsid w:val="00300DD0"/>
    <w:rsid w:val="0030372F"/>
    <w:rsid w:val="0031134E"/>
    <w:rsid w:val="003135C2"/>
    <w:rsid w:val="0032527F"/>
    <w:rsid w:val="003352C9"/>
    <w:rsid w:val="00347FD9"/>
    <w:rsid w:val="003526C3"/>
    <w:rsid w:val="00354EFF"/>
    <w:rsid w:val="003607A4"/>
    <w:rsid w:val="00361D87"/>
    <w:rsid w:val="003645AF"/>
    <w:rsid w:val="0038108D"/>
    <w:rsid w:val="00391F22"/>
    <w:rsid w:val="0039688B"/>
    <w:rsid w:val="00397E6E"/>
    <w:rsid w:val="003A3BCD"/>
    <w:rsid w:val="003B57A3"/>
    <w:rsid w:val="003B66AA"/>
    <w:rsid w:val="003C765C"/>
    <w:rsid w:val="003E370B"/>
    <w:rsid w:val="003F5D04"/>
    <w:rsid w:val="004003F9"/>
    <w:rsid w:val="004029B1"/>
    <w:rsid w:val="004134EA"/>
    <w:rsid w:val="00414B4E"/>
    <w:rsid w:val="004203D9"/>
    <w:rsid w:val="00435015"/>
    <w:rsid w:val="0044182B"/>
    <w:rsid w:val="004500D7"/>
    <w:rsid w:val="00452E7E"/>
    <w:rsid w:val="00463BF0"/>
    <w:rsid w:val="00465C4F"/>
    <w:rsid w:val="004677A7"/>
    <w:rsid w:val="00472CD8"/>
    <w:rsid w:val="00473F45"/>
    <w:rsid w:val="00476183"/>
    <w:rsid w:val="0049304A"/>
    <w:rsid w:val="0049576D"/>
    <w:rsid w:val="00495945"/>
    <w:rsid w:val="004A2387"/>
    <w:rsid w:val="004B39F0"/>
    <w:rsid w:val="004B6E5B"/>
    <w:rsid w:val="004D66EE"/>
    <w:rsid w:val="004D7C66"/>
    <w:rsid w:val="004F63B7"/>
    <w:rsid w:val="005029AA"/>
    <w:rsid w:val="00502A1E"/>
    <w:rsid w:val="00502E0A"/>
    <w:rsid w:val="005031D0"/>
    <w:rsid w:val="00515CCF"/>
    <w:rsid w:val="005429CC"/>
    <w:rsid w:val="00543EDD"/>
    <w:rsid w:val="00544CA6"/>
    <w:rsid w:val="00546407"/>
    <w:rsid w:val="00551319"/>
    <w:rsid w:val="00566F44"/>
    <w:rsid w:val="005862D8"/>
    <w:rsid w:val="00594E22"/>
    <w:rsid w:val="00597C8A"/>
    <w:rsid w:val="005B308B"/>
    <w:rsid w:val="005C161D"/>
    <w:rsid w:val="005D27A0"/>
    <w:rsid w:val="005D47C8"/>
    <w:rsid w:val="005D78C6"/>
    <w:rsid w:val="005E687A"/>
    <w:rsid w:val="005E78E4"/>
    <w:rsid w:val="005F1F22"/>
    <w:rsid w:val="005F2AD3"/>
    <w:rsid w:val="00601CDA"/>
    <w:rsid w:val="0061247C"/>
    <w:rsid w:val="006259E2"/>
    <w:rsid w:val="00625F36"/>
    <w:rsid w:val="0064021A"/>
    <w:rsid w:val="00641D01"/>
    <w:rsid w:val="0065049A"/>
    <w:rsid w:val="00664DBD"/>
    <w:rsid w:val="00681B85"/>
    <w:rsid w:val="00684569"/>
    <w:rsid w:val="0068470F"/>
    <w:rsid w:val="00684848"/>
    <w:rsid w:val="00687358"/>
    <w:rsid w:val="006A3146"/>
    <w:rsid w:val="006B3A97"/>
    <w:rsid w:val="006C28B8"/>
    <w:rsid w:val="006D4471"/>
    <w:rsid w:val="006E69CF"/>
    <w:rsid w:val="006F2ED4"/>
    <w:rsid w:val="006F69C6"/>
    <w:rsid w:val="0071093D"/>
    <w:rsid w:val="00724BAF"/>
    <w:rsid w:val="007369EE"/>
    <w:rsid w:val="00744002"/>
    <w:rsid w:val="007551E3"/>
    <w:rsid w:val="007771E9"/>
    <w:rsid w:val="00781E08"/>
    <w:rsid w:val="00790879"/>
    <w:rsid w:val="007A2E8A"/>
    <w:rsid w:val="007A66F4"/>
    <w:rsid w:val="007A6D97"/>
    <w:rsid w:val="007B492A"/>
    <w:rsid w:val="007D14A5"/>
    <w:rsid w:val="007D3F00"/>
    <w:rsid w:val="007D57C8"/>
    <w:rsid w:val="007E31B5"/>
    <w:rsid w:val="007E6515"/>
    <w:rsid w:val="007E695F"/>
    <w:rsid w:val="007E6E0D"/>
    <w:rsid w:val="007F0FE6"/>
    <w:rsid w:val="007F33A7"/>
    <w:rsid w:val="00811165"/>
    <w:rsid w:val="008127EF"/>
    <w:rsid w:val="00820D46"/>
    <w:rsid w:val="00826499"/>
    <w:rsid w:val="008332EF"/>
    <w:rsid w:val="00870ED4"/>
    <w:rsid w:val="00871AD0"/>
    <w:rsid w:val="00883B3D"/>
    <w:rsid w:val="00886758"/>
    <w:rsid w:val="00892533"/>
    <w:rsid w:val="00894B91"/>
    <w:rsid w:val="008A3F20"/>
    <w:rsid w:val="008B24FF"/>
    <w:rsid w:val="008B650A"/>
    <w:rsid w:val="008C70C2"/>
    <w:rsid w:val="008E3A25"/>
    <w:rsid w:val="008E44AB"/>
    <w:rsid w:val="008E4A48"/>
    <w:rsid w:val="008F001C"/>
    <w:rsid w:val="009070D2"/>
    <w:rsid w:val="009157CE"/>
    <w:rsid w:val="009252CC"/>
    <w:rsid w:val="00927A8E"/>
    <w:rsid w:val="009318F1"/>
    <w:rsid w:val="00940D15"/>
    <w:rsid w:val="009536F3"/>
    <w:rsid w:val="00957782"/>
    <w:rsid w:val="00963C37"/>
    <w:rsid w:val="00972830"/>
    <w:rsid w:val="00990084"/>
    <w:rsid w:val="009905AC"/>
    <w:rsid w:val="00991534"/>
    <w:rsid w:val="009979D9"/>
    <w:rsid w:val="009A1DE8"/>
    <w:rsid w:val="009B7589"/>
    <w:rsid w:val="009C2553"/>
    <w:rsid w:val="009C7DBD"/>
    <w:rsid w:val="009D6979"/>
    <w:rsid w:val="009D7498"/>
    <w:rsid w:val="009F23DD"/>
    <w:rsid w:val="009F67E0"/>
    <w:rsid w:val="00A03184"/>
    <w:rsid w:val="00A03984"/>
    <w:rsid w:val="00A1202D"/>
    <w:rsid w:val="00A32986"/>
    <w:rsid w:val="00A422B7"/>
    <w:rsid w:val="00A440F1"/>
    <w:rsid w:val="00A4726B"/>
    <w:rsid w:val="00A509BE"/>
    <w:rsid w:val="00A50AC6"/>
    <w:rsid w:val="00A576DE"/>
    <w:rsid w:val="00A60F13"/>
    <w:rsid w:val="00A64851"/>
    <w:rsid w:val="00A660B4"/>
    <w:rsid w:val="00A73A9F"/>
    <w:rsid w:val="00A81E73"/>
    <w:rsid w:val="00A87F99"/>
    <w:rsid w:val="00A92794"/>
    <w:rsid w:val="00AA53FD"/>
    <w:rsid w:val="00AA5CE5"/>
    <w:rsid w:val="00AD115E"/>
    <w:rsid w:val="00AD178D"/>
    <w:rsid w:val="00AF46B6"/>
    <w:rsid w:val="00AF5006"/>
    <w:rsid w:val="00B36319"/>
    <w:rsid w:val="00B47CC7"/>
    <w:rsid w:val="00B76EC7"/>
    <w:rsid w:val="00B80510"/>
    <w:rsid w:val="00BB5B28"/>
    <w:rsid w:val="00BB682A"/>
    <w:rsid w:val="00BC729E"/>
    <w:rsid w:val="00BD2A2D"/>
    <w:rsid w:val="00BD4C01"/>
    <w:rsid w:val="00BD799A"/>
    <w:rsid w:val="00BF582F"/>
    <w:rsid w:val="00C02DFA"/>
    <w:rsid w:val="00C0331E"/>
    <w:rsid w:val="00C112BC"/>
    <w:rsid w:val="00C12679"/>
    <w:rsid w:val="00C35015"/>
    <w:rsid w:val="00C70B04"/>
    <w:rsid w:val="00C81ABB"/>
    <w:rsid w:val="00C81BA2"/>
    <w:rsid w:val="00C823F3"/>
    <w:rsid w:val="00C87466"/>
    <w:rsid w:val="00CA61ED"/>
    <w:rsid w:val="00CB57B0"/>
    <w:rsid w:val="00CE0EDE"/>
    <w:rsid w:val="00CE78DD"/>
    <w:rsid w:val="00CF3A4E"/>
    <w:rsid w:val="00CF46D8"/>
    <w:rsid w:val="00CF66E2"/>
    <w:rsid w:val="00D003BF"/>
    <w:rsid w:val="00D00F82"/>
    <w:rsid w:val="00D20385"/>
    <w:rsid w:val="00D30D24"/>
    <w:rsid w:val="00D40B20"/>
    <w:rsid w:val="00D43FA2"/>
    <w:rsid w:val="00D44A8A"/>
    <w:rsid w:val="00D5726A"/>
    <w:rsid w:val="00D579EA"/>
    <w:rsid w:val="00D60383"/>
    <w:rsid w:val="00D70CBE"/>
    <w:rsid w:val="00D73026"/>
    <w:rsid w:val="00D74636"/>
    <w:rsid w:val="00D76278"/>
    <w:rsid w:val="00D84481"/>
    <w:rsid w:val="00D959B6"/>
    <w:rsid w:val="00DA0FC8"/>
    <w:rsid w:val="00DA4FFF"/>
    <w:rsid w:val="00DB5817"/>
    <w:rsid w:val="00DC1ACC"/>
    <w:rsid w:val="00DC4811"/>
    <w:rsid w:val="00DC5FBA"/>
    <w:rsid w:val="00E00E95"/>
    <w:rsid w:val="00E031F5"/>
    <w:rsid w:val="00E05022"/>
    <w:rsid w:val="00E157ED"/>
    <w:rsid w:val="00E43708"/>
    <w:rsid w:val="00E63FD5"/>
    <w:rsid w:val="00E9188A"/>
    <w:rsid w:val="00EA1731"/>
    <w:rsid w:val="00EA269E"/>
    <w:rsid w:val="00EB2DC6"/>
    <w:rsid w:val="00EB43BA"/>
    <w:rsid w:val="00EC29A6"/>
    <w:rsid w:val="00EC60C6"/>
    <w:rsid w:val="00EE09BB"/>
    <w:rsid w:val="00EF46DA"/>
    <w:rsid w:val="00F0074F"/>
    <w:rsid w:val="00F0145A"/>
    <w:rsid w:val="00F03DE3"/>
    <w:rsid w:val="00F13EA0"/>
    <w:rsid w:val="00F20D1B"/>
    <w:rsid w:val="00F2739B"/>
    <w:rsid w:val="00F4233C"/>
    <w:rsid w:val="00F469EF"/>
    <w:rsid w:val="00F47D2F"/>
    <w:rsid w:val="00F66C4B"/>
    <w:rsid w:val="00F67C70"/>
    <w:rsid w:val="00F84D8F"/>
    <w:rsid w:val="00F859AF"/>
    <w:rsid w:val="00F85BCC"/>
    <w:rsid w:val="00FA3223"/>
    <w:rsid w:val="00FC1371"/>
    <w:rsid w:val="00FC7DB3"/>
    <w:rsid w:val="00FD122B"/>
    <w:rsid w:val="00FE2710"/>
    <w:rsid w:val="00FE2989"/>
    <w:rsid w:val="00FF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6991F"/>
  <w15:chartTrackingRefBased/>
  <w15:docId w15:val="{75F5FEC8-86E7-499B-841A-D81D5E807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B29"/>
  </w:style>
  <w:style w:type="paragraph" w:styleId="Heading1">
    <w:name w:val="heading 1"/>
    <w:basedOn w:val="Normal"/>
    <w:next w:val="Normal"/>
    <w:link w:val="Heading1Char"/>
    <w:uiPriority w:val="9"/>
    <w:qFormat/>
    <w:rsid w:val="001C1B29"/>
    <w:pPr>
      <w:keepNext/>
      <w:keepLines/>
      <w:spacing w:before="320" w:after="80" w:line="240" w:lineRule="auto"/>
      <w:jc w:val="center"/>
      <w:outlineLvl w:val="0"/>
    </w:pPr>
    <w:rPr>
      <w:rFonts w:asciiTheme="majorHAnsi" w:eastAsiaTheme="majorEastAsia" w:hAnsiTheme="majorHAnsi" w:cstheme="majorBidi"/>
      <w:color w:val="BF8F00" w:themeColor="accent1" w:themeShade="BF"/>
      <w:sz w:val="40"/>
      <w:szCs w:val="40"/>
    </w:rPr>
  </w:style>
  <w:style w:type="paragraph" w:styleId="Heading2">
    <w:name w:val="heading 2"/>
    <w:basedOn w:val="Normal"/>
    <w:next w:val="Normal"/>
    <w:link w:val="Heading2Char"/>
    <w:uiPriority w:val="9"/>
    <w:semiHidden/>
    <w:unhideWhenUsed/>
    <w:qFormat/>
    <w:rsid w:val="001C1B2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C1B2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C1B2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C1B2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C1B2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C1B2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C1B2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C1B2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B29"/>
    <w:rPr>
      <w:rFonts w:asciiTheme="majorHAnsi" w:eastAsiaTheme="majorEastAsia" w:hAnsiTheme="majorHAnsi" w:cstheme="majorBidi"/>
      <w:color w:val="BF8F00" w:themeColor="accent1" w:themeShade="BF"/>
      <w:sz w:val="40"/>
      <w:szCs w:val="40"/>
    </w:rPr>
  </w:style>
  <w:style w:type="character" w:customStyle="1" w:styleId="Heading2Char">
    <w:name w:val="Heading 2 Char"/>
    <w:basedOn w:val="DefaultParagraphFont"/>
    <w:link w:val="Heading2"/>
    <w:uiPriority w:val="9"/>
    <w:semiHidden/>
    <w:rsid w:val="001C1B2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C1B2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C1B2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C1B2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C1B2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C1B2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C1B2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C1B29"/>
    <w:rPr>
      <w:b/>
      <w:bCs/>
      <w:i/>
      <w:iCs/>
    </w:rPr>
  </w:style>
  <w:style w:type="paragraph" w:styleId="Title">
    <w:name w:val="Title"/>
    <w:basedOn w:val="Normal"/>
    <w:next w:val="Normal"/>
    <w:link w:val="TitleChar"/>
    <w:uiPriority w:val="10"/>
    <w:qFormat/>
    <w:rsid w:val="001C1B29"/>
    <w:pPr>
      <w:pBdr>
        <w:top w:val="single" w:sz="6" w:space="8" w:color="08CC78" w:themeColor="accent3"/>
        <w:bottom w:val="single" w:sz="6" w:space="8" w:color="08CC78" w:themeColor="accent3"/>
      </w:pBdr>
      <w:spacing w:after="400" w:line="240" w:lineRule="auto"/>
      <w:contextualSpacing/>
      <w:jc w:val="center"/>
    </w:pPr>
    <w:rPr>
      <w:rFonts w:asciiTheme="majorHAnsi" w:eastAsiaTheme="majorEastAsia" w:hAnsiTheme="majorHAnsi" w:cstheme="majorBidi"/>
      <w:caps/>
      <w:color w:val="099BDD" w:themeColor="text2"/>
      <w:spacing w:val="30"/>
      <w:sz w:val="72"/>
      <w:szCs w:val="72"/>
    </w:rPr>
  </w:style>
  <w:style w:type="character" w:customStyle="1" w:styleId="TitleChar">
    <w:name w:val="Title Char"/>
    <w:basedOn w:val="DefaultParagraphFont"/>
    <w:link w:val="Title"/>
    <w:uiPriority w:val="10"/>
    <w:rsid w:val="001C1B29"/>
    <w:rPr>
      <w:rFonts w:asciiTheme="majorHAnsi" w:eastAsiaTheme="majorEastAsia" w:hAnsiTheme="majorHAnsi" w:cstheme="majorBidi"/>
      <w:caps/>
      <w:color w:val="099BDD" w:themeColor="text2"/>
      <w:spacing w:val="30"/>
      <w:sz w:val="72"/>
      <w:szCs w:val="72"/>
    </w:rPr>
  </w:style>
  <w:style w:type="paragraph" w:styleId="Subtitle">
    <w:name w:val="Subtitle"/>
    <w:basedOn w:val="Normal"/>
    <w:next w:val="Normal"/>
    <w:link w:val="SubtitleChar"/>
    <w:uiPriority w:val="11"/>
    <w:qFormat/>
    <w:rsid w:val="001C1B29"/>
    <w:pPr>
      <w:numPr>
        <w:ilvl w:val="1"/>
      </w:numPr>
      <w:jc w:val="center"/>
    </w:pPr>
    <w:rPr>
      <w:color w:val="099BDD" w:themeColor="text2"/>
      <w:sz w:val="28"/>
      <w:szCs w:val="28"/>
    </w:rPr>
  </w:style>
  <w:style w:type="character" w:customStyle="1" w:styleId="SubtitleChar">
    <w:name w:val="Subtitle Char"/>
    <w:basedOn w:val="DefaultParagraphFont"/>
    <w:link w:val="Subtitle"/>
    <w:uiPriority w:val="11"/>
    <w:rsid w:val="001C1B29"/>
    <w:rPr>
      <w:color w:val="099BDD" w:themeColor="text2"/>
      <w:sz w:val="28"/>
      <w:szCs w:val="28"/>
    </w:rPr>
  </w:style>
  <w:style w:type="paragraph" w:styleId="Quote">
    <w:name w:val="Quote"/>
    <w:basedOn w:val="Normal"/>
    <w:next w:val="Normal"/>
    <w:link w:val="QuoteChar"/>
    <w:uiPriority w:val="29"/>
    <w:qFormat/>
    <w:rsid w:val="001C1B29"/>
    <w:pPr>
      <w:spacing w:before="160"/>
      <w:ind w:left="720" w:right="720"/>
      <w:jc w:val="center"/>
    </w:pPr>
    <w:rPr>
      <w:i/>
      <w:iCs/>
      <w:color w:val="069859" w:themeColor="accent3" w:themeShade="BF"/>
      <w:sz w:val="24"/>
      <w:szCs w:val="24"/>
    </w:rPr>
  </w:style>
  <w:style w:type="character" w:customStyle="1" w:styleId="QuoteChar">
    <w:name w:val="Quote Char"/>
    <w:basedOn w:val="DefaultParagraphFont"/>
    <w:link w:val="Quote"/>
    <w:uiPriority w:val="29"/>
    <w:rsid w:val="001C1B29"/>
    <w:rPr>
      <w:i/>
      <w:iCs/>
      <w:color w:val="069859" w:themeColor="accent3" w:themeShade="BF"/>
      <w:sz w:val="24"/>
      <w:szCs w:val="24"/>
    </w:rPr>
  </w:style>
  <w:style w:type="paragraph" w:styleId="ListParagraph">
    <w:name w:val="List Paragraph"/>
    <w:basedOn w:val="Normal"/>
    <w:uiPriority w:val="34"/>
    <w:qFormat/>
    <w:rsid w:val="008B650A"/>
    <w:pPr>
      <w:ind w:left="720"/>
      <w:contextualSpacing/>
    </w:pPr>
  </w:style>
  <w:style w:type="character" w:styleId="IntenseEmphasis">
    <w:name w:val="Intense Emphasis"/>
    <w:basedOn w:val="DefaultParagraphFont"/>
    <w:uiPriority w:val="21"/>
    <w:qFormat/>
    <w:rsid w:val="001C1B29"/>
    <w:rPr>
      <w:b/>
      <w:bCs/>
      <w:i/>
      <w:iCs/>
      <w:color w:val="auto"/>
    </w:rPr>
  </w:style>
  <w:style w:type="paragraph" w:styleId="IntenseQuote">
    <w:name w:val="Intense Quote"/>
    <w:basedOn w:val="Normal"/>
    <w:next w:val="Normal"/>
    <w:link w:val="IntenseQuoteChar"/>
    <w:uiPriority w:val="30"/>
    <w:qFormat/>
    <w:rsid w:val="001C1B29"/>
    <w:pPr>
      <w:spacing w:before="160" w:line="276" w:lineRule="auto"/>
      <w:ind w:left="936" w:right="936"/>
      <w:jc w:val="center"/>
    </w:pPr>
    <w:rPr>
      <w:rFonts w:asciiTheme="majorHAnsi" w:eastAsiaTheme="majorEastAsia" w:hAnsiTheme="majorHAnsi" w:cstheme="majorBidi"/>
      <w:caps/>
      <w:color w:val="BF8F00" w:themeColor="accent1" w:themeShade="BF"/>
      <w:sz w:val="28"/>
      <w:szCs w:val="28"/>
    </w:rPr>
  </w:style>
  <w:style w:type="character" w:customStyle="1" w:styleId="IntenseQuoteChar">
    <w:name w:val="Intense Quote Char"/>
    <w:basedOn w:val="DefaultParagraphFont"/>
    <w:link w:val="IntenseQuote"/>
    <w:uiPriority w:val="30"/>
    <w:rsid w:val="001C1B29"/>
    <w:rPr>
      <w:rFonts w:asciiTheme="majorHAnsi" w:eastAsiaTheme="majorEastAsia" w:hAnsiTheme="majorHAnsi" w:cstheme="majorBidi"/>
      <w:caps/>
      <w:color w:val="BF8F00" w:themeColor="accent1" w:themeShade="BF"/>
      <w:sz w:val="28"/>
      <w:szCs w:val="28"/>
    </w:rPr>
  </w:style>
  <w:style w:type="character" w:styleId="IntenseReference">
    <w:name w:val="Intense Reference"/>
    <w:basedOn w:val="DefaultParagraphFont"/>
    <w:uiPriority w:val="32"/>
    <w:qFormat/>
    <w:rsid w:val="001C1B29"/>
    <w:rPr>
      <w:b/>
      <w:bCs/>
      <w:caps w:val="0"/>
      <w:smallCaps/>
      <w:color w:val="auto"/>
      <w:spacing w:val="0"/>
      <w:u w:val="single"/>
    </w:rPr>
  </w:style>
  <w:style w:type="character" w:styleId="Hyperlink">
    <w:name w:val="Hyperlink"/>
    <w:basedOn w:val="DefaultParagraphFont"/>
    <w:uiPriority w:val="99"/>
    <w:unhideWhenUsed/>
    <w:rsid w:val="001C1B29"/>
    <w:rPr>
      <w:color w:val="005DBA" w:themeColor="hyperlink"/>
      <w:u w:val="single"/>
    </w:rPr>
  </w:style>
  <w:style w:type="paragraph" w:styleId="Caption">
    <w:name w:val="caption"/>
    <w:basedOn w:val="Normal"/>
    <w:next w:val="Normal"/>
    <w:uiPriority w:val="35"/>
    <w:semiHidden/>
    <w:unhideWhenUsed/>
    <w:qFormat/>
    <w:rsid w:val="001C1B29"/>
    <w:pPr>
      <w:spacing w:line="240" w:lineRule="auto"/>
    </w:pPr>
    <w:rPr>
      <w:b/>
      <w:bCs/>
      <w:color w:val="606060" w:themeColor="text1" w:themeTint="BF"/>
      <w:sz w:val="16"/>
      <w:szCs w:val="16"/>
    </w:rPr>
  </w:style>
  <w:style w:type="character" w:styleId="Strong">
    <w:name w:val="Strong"/>
    <w:basedOn w:val="DefaultParagraphFont"/>
    <w:uiPriority w:val="22"/>
    <w:qFormat/>
    <w:rsid w:val="001C1B29"/>
    <w:rPr>
      <w:b/>
      <w:bCs/>
    </w:rPr>
  </w:style>
  <w:style w:type="character" w:styleId="Emphasis">
    <w:name w:val="Emphasis"/>
    <w:basedOn w:val="DefaultParagraphFont"/>
    <w:uiPriority w:val="20"/>
    <w:qFormat/>
    <w:rsid w:val="001C1B29"/>
    <w:rPr>
      <w:i/>
      <w:iCs/>
      <w:color w:val="2C2C2C" w:themeColor="text1"/>
    </w:rPr>
  </w:style>
  <w:style w:type="paragraph" w:styleId="NoSpacing">
    <w:name w:val="No Spacing"/>
    <w:link w:val="NoSpacingChar"/>
    <w:uiPriority w:val="1"/>
    <w:qFormat/>
    <w:rsid w:val="001C1B29"/>
    <w:pPr>
      <w:spacing w:after="0" w:line="240" w:lineRule="auto"/>
    </w:pPr>
  </w:style>
  <w:style w:type="character" w:styleId="SubtleEmphasis">
    <w:name w:val="Subtle Emphasis"/>
    <w:basedOn w:val="DefaultParagraphFont"/>
    <w:uiPriority w:val="19"/>
    <w:qFormat/>
    <w:rsid w:val="001C1B29"/>
    <w:rPr>
      <w:i/>
      <w:iCs/>
      <w:color w:val="757575" w:themeColor="text1" w:themeTint="A6"/>
    </w:rPr>
  </w:style>
  <w:style w:type="character" w:styleId="SubtleReference">
    <w:name w:val="Subtle Reference"/>
    <w:basedOn w:val="DefaultParagraphFont"/>
    <w:uiPriority w:val="31"/>
    <w:qFormat/>
    <w:rsid w:val="001C1B29"/>
    <w:rPr>
      <w:caps w:val="0"/>
      <w:smallCaps/>
      <w:color w:val="606060" w:themeColor="text1" w:themeTint="BF"/>
      <w:spacing w:val="0"/>
      <w:u w:val="single" w:color="959595" w:themeColor="text1" w:themeTint="80"/>
    </w:rPr>
  </w:style>
  <w:style w:type="character" w:styleId="BookTitle">
    <w:name w:val="Book Title"/>
    <w:basedOn w:val="DefaultParagraphFont"/>
    <w:uiPriority w:val="33"/>
    <w:qFormat/>
    <w:rsid w:val="001C1B29"/>
    <w:rPr>
      <w:b/>
      <w:bCs/>
      <w:caps w:val="0"/>
      <w:smallCaps/>
      <w:spacing w:val="0"/>
    </w:rPr>
  </w:style>
  <w:style w:type="paragraph" w:styleId="TOCHeading">
    <w:name w:val="TOC Heading"/>
    <w:basedOn w:val="Heading1"/>
    <w:next w:val="Normal"/>
    <w:uiPriority w:val="39"/>
    <w:unhideWhenUsed/>
    <w:qFormat/>
    <w:rsid w:val="001C1B29"/>
    <w:pPr>
      <w:outlineLvl w:val="9"/>
    </w:pPr>
  </w:style>
  <w:style w:type="character" w:customStyle="1" w:styleId="NoSpacingChar">
    <w:name w:val="No Spacing Char"/>
    <w:basedOn w:val="DefaultParagraphFont"/>
    <w:link w:val="NoSpacing"/>
    <w:uiPriority w:val="1"/>
    <w:rsid w:val="001C1B29"/>
  </w:style>
  <w:style w:type="table" w:customStyle="1" w:styleId="TableGrid">
    <w:name w:val="TableGrid"/>
    <w:rsid w:val="00260FB1"/>
    <w:pPr>
      <w:spacing w:after="0" w:line="240" w:lineRule="auto"/>
    </w:pPr>
    <w:rPr>
      <w:kern w:val="2"/>
      <w:sz w:val="24"/>
      <w:szCs w:val="24"/>
      <w:lang w:eastAsia="en-GB"/>
      <w14:ligatures w14:val="standardContextual"/>
    </w:rPr>
    <w:tblPr>
      <w:tblCellMar>
        <w:top w:w="0" w:type="dxa"/>
        <w:left w:w="0" w:type="dxa"/>
        <w:bottom w:w="0" w:type="dxa"/>
        <w:right w:w="0" w:type="dxa"/>
      </w:tblCellMar>
    </w:tblPr>
  </w:style>
  <w:style w:type="paragraph" w:styleId="Header">
    <w:name w:val="header"/>
    <w:basedOn w:val="Normal"/>
    <w:link w:val="HeaderChar"/>
    <w:uiPriority w:val="99"/>
    <w:unhideWhenUsed/>
    <w:rsid w:val="00260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FB1"/>
  </w:style>
  <w:style w:type="paragraph" w:styleId="Footer">
    <w:name w:val="footer"/>
    <w:basedOn w:val="Normal"/>
    <w:link w:val="FooterChar"/>
    <w:uiPriority w:val="99"/>
    <w:unhideWhenUsed/>
    <w:rsid w:val="00260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FB1"/>
  </w:style>
  <w:style w:type="character" w:styleId="UnresolvedMention">
    <w:name w:val="Unresolved Mention"/>
    <w:basedOn w:val="DefaultParagraphFont"/>
    <w:uiPriority w:val="99"/>
    <w:semiHidden/>
    <w:unhideWhenUsed/>
    <w:rsid w:val="00D43F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5038">
      <w:bodyDiv w:val="1"/>
      <w:marLeft w:val="0"/>
      <w:marRight w:val="0"/>
      <w:marTop w:val="0"/>
      <w:marBottom w:val="0"/>
      <w:divBdr>
        <w:top w:val="none" w:sz="0" w:space="0" w:color="auto"/>
        <w:left w:val="none" w:sz="0" w:space="0" w:color="auto"/>
        <w:bottom w:val="none" w:sz="0" w:space="0" w:color="auto"/>
        <w:right w:val="none" w:sz="0" w:space="0" w:color="auto"/>
      </w:divBdr>
    </w:div>
    <w:div w:id="33164206">
      <w:bodyDiv w:val="1"/>
      <w:marLeft w:val="0"/>
      <w:marRight w:val="0"/>
      <w:marTop w:val="0"/>
      <w:marBottom w:val="0"/>
      <w:divBdr>
        <w:top w:val="none" w:sz="0" w:space="0" w:color="auto"/>
        <w:left w:val="none" w:sz="0" w:space="0" w:color="auto"/>
        <w:bottom w:val="none" w:sz="0" w:space="0" w:color="auto"/>
        <w:right w:val="none" w:sz="0" w:space="0" w:color="auto"/>
      </w:divBdr>
    </w:div>
    <w:div w:id="98372970">
      <w:bodyDiv w:val="1"/>
      <w:marLeft w:val="0"/>
      <w:marRight w:val="0"/>
      <w:marTop w:val="0"/>
      <w:marBottom w:val="0"/>
      <w:divBdr>
        <w:top w:val="none" w:sz="0" w:space="0" w:color="auto"/>
        <w:left w:val="none" w:sz="0" w:space="0" w:color="auto"/>
        <w:bottom w:val="none" w:sz="0" w:space="0" w:color="auto"/>
        <w:right w:val="none" w:sz="0" w:space="0" w:color="auto"/>
      </w:divBdr>
    </w:div>
    <w:div w:id="113409769">
      <w:bodyDiv w:val="1"/>
      <w:marLeft w:val="0"/>
      <w:marRight w:val="0"/>
      <w:marTop w:val="0"/>
      <w:marBottom w:val="0"/>
      <w:divBdr>
        <w:top w:val="none" w:sz="0" w:space="0" w:color="auto"/>
        <w:left w:val="none" w:sz="0" w:space="0" w:color="auto"/>
        <w:bottom w:val="none" w:sz="0" w:space="0" w:color="auto"/>
        <w:right w:val="none" w:sz="0" w:space="0" w:color="auto"/>
      </w:divBdr>
    </w:div>
    <w:div w:id="117188778">
      <w:bodyDiv w:val="1"/>
      <w:marLeft w:val="0"/>
      <w:marRight w:val="0"/>
      <w:marTop w:val="0"/>
      <w:marBottom w:val="0"/>
      <w:divBdr>
        <w:top w:val="none" w:sz="0" w:space="0" w:color="auto"/>
        <w:left w:val="none" w:sz="0" w:space="0" w:color="auto"/>
        <w:bottom w:val="none" w:sz="0" w:space="0" w:color="auto"/>
        <w:right w:val="none" w:sz="0" w:space="0" w:color="auto"/>
      </w:divBdr>
    </w:div>
    <w:div w:id="118688307">
      <w:bodyDiv w:val="1"/>
      <w:marLeft w:val="0"/>
      <w:marRight w:val="0"/>
      <w:marTop w:val="0"/>
      <w:marBottom w:val="0"/>
      <w:divBdr>
        <w:top w:val="none" w:sz="0" w:space="0" w:color="auto"/>
        <w:left w:val="none" w:sz="0" w:space="0" w:color="auto"/>
        <w:bottom w:val="none" w:sz="0" w:space="0" w:color="auto"/>
        <w:right w:val="none" w:sz="0" w:space="0" w:color="auto"/>
      </w:divBdr>
    </w:div>
    <w:div w:id="124660440">
      <w:bodyDiv w:val="1"/>
      <w:marLeft w:val="0"/>
      <w:marRight w:val="0"/>
      <w:marTop w:val="0"/>
      <w:marBottom w:val="0"/>
      <w:divBdr>
        <w:top w:val="none" w:sz="0" w:space="0" w:color="auto"/>
        <w:left w:val="none" w:sz="0" w:space="0" w:color="auto"/>
        <w:bottom w:val="none" w:sz="0" w:space="0" w:color="auto"/>
        <w:right w:val="none" w:sz="0" w:space="0" w:color="auto"/>
      </w:divBdr>
    </w:div>
    <w:div w:id="138108942">
      <w:bodyDiv w:val="1"/>
      <w:marLeft w:val="0"/>
      <w:marRight w:val="0"/>
      <w:marTop w:val="0"/>
      <w:marBottom w:val="0"/>
      <w:divBdr>
        <w:top w:val="none" w:sz="0" w:space="0" w:color="auto"/>
        <w:left w:val="none" w:sz="0" w:space="0" w:color="auto"/>
        <w:bottom w:val="none" w:sz="0" w:space="0" w:color="auto"/>
        <w:right w:val="none" w:sz="0" w:space="0" w:color="auto"/>
      </w:divBdr>
    </w:div>
    <w:div w:id="144442998">
      <w:bodyDiv w:val="1"/>
      <w:marLeft w:val="0"/>
      <w:marRight w:val="0"/>
      <w:marTop w:val="0"/>
      <w:marBottom w:val="0"/>
      <w:divBdr>
        <w:top w:val="none" w:sz="0" w:space="0" w:color="auto"/>
        <w:left w:val="none" w:sz="0" w:space="0" w:color="auto"/>
        <w:bottom w:val="none" w:sz="0" w:space="0" w:color="auto"/>
        <w:right w:val="none" w:sz="0" w:space="0" w:color="auto"/>
      </w:divBdr>
    </w:div>
    <w:div w:id="153029092">
      <w:bodyDiv w:val="1"/>
      <w:marLeft w:val="0"/>
      <w:marRight w:val="0"/>
      <w:marTop w:val="0"/>
      <w:marBottom w:val="0"/>
      <w:divBdr>
        <w:top w:val="none" w:sz="0" w:space="0" w:color="auto"/>
        <w:left w:val="none" w:sz="0" w:space="0" w:color="auto"/>
        <w:bottom w:val="none" w:sz="0" w:space="0" w:color="auto"/>
        <w:right w:val="none" w:sz="0" w:space="0" w:color="auto"/>
      </w:divBdr>
    </w:div>
    <w:div w:id="155995279">
      <w:bodyDiv w:val="1"/>
      <w:marLeft w:val="0"/>
      <w:marRight w:val="0"/>
      <w:marTop w:val="0"/>
      <w:marBottom w:val="0"/>
      <w:divBdr>
        <w:top w:val="none" w:sz="0" w:space="0" w:color="auto"/>
        <w:left w:val="none" w:sz="0" w:space="0" w:color="auto"/>
        <w:bottom w:val="none" w:sz="0" w:space="0" w:color="auto"/>
        <w:right w:val="none" w:sz="0" w:space="0" w:color="auto"/>
      </w:divBdr>
    </w:div>
    <w:div w:id="157305641">
      <w:bodyDiv w:val="1"/>
      <w:marLeft w:val="0"/>
      <w:marRight w:val="0"/>
      <w:marTop w:val="0"/>
      <w:marBottom w:val="0"/>
      <w:divBdr>
        <w:top w:val="none" w:sz="0" w:space="0" w:color="auto"/>
        <w:left w:val="none" w:sz="0" w:space="0" w:color="auto"/>
        <w:bottom w:val="none" w:sz="0" w:space="0" w:color="auto"/>
        <w:right w:val="none" w:sz="0" w:space="0" w:color="auto"/>
      </w:divBdr>
    </w:div>
    <w:div w:id="167602951">
      <w:bodyDiv w:val="1"/>
      <w:marLeft w:val="0"/>
      <w:marRight w:val="0"/>
      <w:marTop w:val="0"/>
      <w:marBottom w:val="0"/>
      <w:divBdr>
        <w:top w:val="none" w:sz="0" w:space="0" w:color="auto"/>
        <w:left w:val="none" w:sz="0" w:space="0" w:color="auto"/>
        <w:bottom w:val="none" w:sz="0" w:space="0" w:color="auto"/>
        <w:right w:val="none" w:sz="0" w:space="0" w:color="auto"/>
      </w:divBdr>
    </w:div>
    <w:div w:id="168104945">
      <w:bodyDiv w:val="1"/>
      <w:marLeft w:val="0"/>
      <w:marRight w:val="0"/>
      <w:marTop w:val="0"/>
      <w:marBottom w:val="0"/>
      <w:divBdr>
        <w:top w:val="none" w:sz="0" w:space="0" w:color="auto"/>
        <w:left w:val="none" w:sz="0" w:space="0" w:color="auto"/>
        <w:bottom w:val="none" w:sz="0" w:space="0" w:color="auto"/>
        <w:right w:val="none" w:sz="0" w:space="0" w:color="auto"/>
      </w:divBdr>
    </w:div>
    <w:div w:id="172770499">
      <w:bodyDiv w:val="1"/>
      <w:marLeft w:val="0"/>
      <w:marRight w:val="0"/>
      <w:marTop w:val="0"/>
      <w:marBottom w:val="0"/>
      <w:divBdr>
        <w:top w:val="none" w:sz="0" w:space="0" w:color="auto"/>
        <w:left w:val="none" w:sz="0" w:space="0" w:color="auto"/>
        <w:bottom w:val="none" w:sz="0" w:space="0" w:color="auto"/>
        <w:right w:val="none" w:sz="0" w:space="0" w:color="auto"/>
      </w:divBdr>
    </w:div>
    <w:div w:id="193660916">
      <w:bodyDiv w:val="1"/>
      <w:marLeft w:val="0"/>
      <w:marRight w:val="0"/>
      <w:marTop w:val="0"/>
      <w:marBottom w:val="0"/>
      <w:divBdr>
        <w:top w:val="none" w:sz="0" w:space="0" w:color="auto"/>
        <w:left w:val="none" w:sz="0" w:space="0" w:color="auto"/>
        <w:bottom w:val="none" w:sz="0" w:space="0" w:color="auto"/>
        <w:right w:val="none" w:sz="0" w:space="0" w:color="auto"/>
      </w:divBdr>
    </w:div>
    <w:div w:id="199364495">
      <w:bodyDiv w:val="1"/>
      <w:marLeft w:val="0"/>
      <w:marRight w:val="0"/>
      <w:marTop w:val="0"/>
      <w:marBottom w:val="0"/>
      <w:divBdr>
        <w:top w:val="none" w:sz="0" w:space="0" w:color="auto"/>
        <w:left w:val="none" w:sz="0" w:space="0" w:color="auto"/>
        <w:bottom w:val="none" w:sz="0" w:space="0" w:color="auto"/>
        <w:right w:val="none" w:sz="0" w:space="0" w:color="auto"/>
      </w:divBdr>
    </w:div>
    <w:div w:id="206186449">
      <w:bodyDiv w:val="1"/>
      <w:marLeft w:val="0"/>
      <w:marRight w:val="0"/>
      <w:marTop w:val="0"/>
      <w:marBottom w:val="0"/>
      <w:divBdr>
        <w:top w:val="none" w:sz="0" w:space="0" w:color="auto"/>
        <w:left w:val="none" w:sz="0" w:space="0" w:color="auto"/>
        <w:bottom w:val="none" w:sz="0" w:space="0" w:color="auto"/>
        <w:right w:val="none" w:sz="0" w:space="0" w:color="auto"/>
      </w:divBdr>
    </w:div>
    <w:div w:id="231502947">
      <w:bodyDiv w:val="1"/>
      <w:marLeft w:val="0"/>
      <w:marRight w:val="0"/>
      <w:marTop w:val="0"/>
      <w:marBottom w:val="0"/>
      <w:divBdr>
        <w:top w:val="none" w:sz="0" w:space="0" w:color="auto"/>
        <w:left w:val="none" w:sz="0" w:space="0" w:color="auto"/>
        <w:bottom w:val="none" w:sz="0" w:space="0" w:color="auto"/>
        <w:right w:val="none" w:sz="0" w:space="0" w:color="auto"/>
      </w:divBdr>
    </w:div>
    <w:div w:id="235866140">
      <w:bodyDiv w:val="1"/>
      <w:marLeft w:val="0"/>
      <w:marRight w:val="0"/>
      <w:marTop w:val="0"/>
      <w:marBottom w:val="0"/>
      <w:divBdr>
        <w:top w:val="none" w:sz="0" w:space="0" w:color="auto"/>
        <w:left w:val="none" w:sz="0" w:space="0" w:color="auto"/>
        <w:bottom w:val="none" w:sz="0" w:space="0" w:color="auto"/>
        <w:right w:val="none" w:sz="0" w:space="0" w:color="auto"/>
      </w:divBdr>
    </w:div>
    <w:div w:id="249897269">
      <w:bodyDiv w:val="1"/>
      <w:marLeft w:val="0"/>
      <w:marRight w:val="0"/>
      <w:marTop w:val="0"/>
      <w:marBottom w:val="0"/>
      <w:divBdr>
        <w:top w:val="none" w:sz="0" w:space="0" w:color="auto"/>
        <w:left w:val="none" w:sz="0" w:space="0" w:color="auto"/>
        <w:bottom w:val="none" w:sz="0" w:space="0" w:color="auto"/>
        <w:right w:val="none" w:sz="0" w:space="0" w:color="auto"/>
      </w:divBdr>
    </w:div>
    <w:div w:id="278879519">
      <w:bodyDiv w:val="1"/>
      <w:marLeft w:val="0"/>
      <w:marRight w:val="0"/>
      <w:marTop w:val="0"/>
      <w:marBottom w:val="0"/>
      <w:divBdr>
        <w:top w:val="none" w:sz="0" w:space="0" w:color="auto"/>
        <w:left w:val="none" w:sz="0" w:space="0" w:color="auto"/>
        <w:bottom w:val="none" w:sz="0" w:space="0" w:color="auto"/>
        <w:right w:val="none" w:sz="0" w:space="0" w:color="auto"/>
      </w:divBdr>
    </w:div>
    <w:div w:id="279804672">
      <w:bodyDiv w:val="1"/>
      <w:marLeft w:val="0"/>
      <w:marRight w:val="0"/>
      <w:marTop w:val="0"/>
      <w:marBottom w:val="0"/>
      <w:divBdr>
        <w:top w:val="none" w:sz="0" w:space="0" w:color="auto"/>
        <w:left w:val="none" w:sz="0" w:space="0" w:color="auto"/>
        <w:bottom w:val="none" w:sz="0" w:space="0" w:color="auto"/>
        <w:right w:val="none" w:sz="0" w:space="0" w:color="auto"/>
      </w:divBdr>
    </w:div>
    <w:div w:id="280309965">
      <w:bodyDiv w:val="1"/>
      <w:marLeft w:val="0"/>
      <w:marRight w:val="0"/>
      <w:marTop w:val="0"/>
      <w:marBottom w:val="0"/>
      <w:divBdr>
        <w:top w:val="none" w:sz="0" w:space="0" w:color="auto"/>
        <w:left w:val="none" w:sz="0" w:space="0" w:color="auto"/>
        <w:bottom w:val="none" w:sz="0" w:space="0" w:color="auto"/>
        <w:right w:val="none" w:sz="0" w:space="0" w:color="auto"/>
      </w:divBdr>
    </w:div>
    <w:div w:id="284503997">
      <w:bodyDiv w:val="1"/>
      <w:marLeft w:val="0"/>
      <w:marRight w:val="0"/>
      <w:marTop w:val="0"/>
      <w:marBottom w:val="0"/>
      <w:divBdr>
        <w:top w:val="none" w:sz="0" w:space="0" w:color="auto"/>
        <w:left w:val="none" w:sz="0" w:space="0" w:color="auto"/>
        <w:bottom w:val="none" w:sz="0" w:space="0" w:color="auto"/>
        <w:right w:val="none" w:sz="0" w:space="0" w:color="auto"/>
      </w:divBdr>
    </w:div>
    <w:div w:id="285242164">
      <w:bodyDiv w:val="1"/>
      <w:marLeft w:val="0"/>
      <w:marRight w:val="0"/>
      <w:marTop w:val="0"/>
      <w:marBottom w:val="0"/>
      <w:divBdr>
        <w:top w:val="none" w:sz="0" w:space="0" w:color="auto"/>
        <w:left w:val="none" w:sz="0" w:space="0" w:color="auto"/>
        <w:bottom w:val="none" w:sz="0" w:space="0" w:color="auto"/>
        <w:right w:val="none" w:sz="0" w:space="0" w:color="auto"/>
      </w:divBdr>
    </w:div>
    <w:div w:id="290133648">
      <w:bodyDiv w:val="1"/>
      <w:marLeft w:val="0"/>
      <w:marRight w:val="0"/>
      <w:marTop w:val="0"/>
      <w:marBottom w:val="0"/>
      <w:divBdr>
        <w:top w:val="none" w:sz="0" w:space="0" w:color="auto"/>
        <w:left w:val="none" w:sz="0" w:space="0" w:color="auto"/>
        <w:bottom w:val="none" w:sz="0" w:space="0" w:color="auto"/>
        <w:right w:val="none" w:sz="0" w:space="0" w:color="auto"/>
      </w:divBdr>
    </w:div>
    <w:div w:id="304044595">
      <w:bodyDiv w:val="1"/>
      <w:marLeft w:val="0"/>
      <w:marRight w:val="0"/>
      <w:marTop w:val="0"/>
      <w:marBottom w:val="0"/>
      <w:divBdr>
        <w:top w:val="none" w:sz="0" w:space="0" w:color="auto"/>
        <w:left w:val="none" w:sz="0" w:space="0" w:color="auto"/>
        <w:bottom w:val="none" w:sz="0" w:space="0" w:color="auto"/>
        <w:right w:val="none" w:sz="0" w:space="0" w:color="auto"/>
      </w:divBdr>
    </w:div>
    <w:div w:id="309134119">
      <w:bodyDiv w:val="1"/>
      <w:marLeft w:val="0"/>
      <w:marRight w:val="0"/>
      <w:marTop w:val="0"/>
      <w:marBottom w:val="0"/>
      <w:divBdr>
        <w:top w:val="none" w:sz="0" w:space="0" w:color="auto"/>
        <w:left w:val="none" w:sz="0" w:space="0" w:color="auto"/>
        <w:bottom w:val="none" w:sz="0" w:space="0" w:color="auto"/>
        <w:right w:val="none" w:sz="0" w:space="0" w:color="auto"/>
      </w:divBdr>
    </w:div>
    <w:div w:id="331613413">
      <w:bodyDiv w:val="1"/>
      <w:marLeft w:val="0"/>
      <w:marRight w:val="0"/>
      <w:marTop w:val="0"/>
      <w:marBottom w:val="0"/>
      <w:divBdr>
        <w:top w:val="none" w:sz="0" w:space="0" w:color="auto"/>
        <w:left w:val="none" w:sz="0" w:space="0" w:color="auto"/>
        <w:bottom w:val="none" w:sz="0" w:space="0" w:color="auto"/>
        <w:right w:val="none" w:sz="0" w:space="0" w:color="auto"/>
      </w:divBdr>
    </w:div>
    <w:div w:id="334067499">
      <w:bodyDiv w:val="1"/>
      <w:marLeft w:val="0"/>
      <w:marRight w:val="0"/>
      <w:marTop w:val="0"/>
      <w:marBottom w:val="0"/>
      <w:divBdr>
        <w:top w:val="none" w:sz="0" w:space="0" w:color="auto"/>
        <w:left w:val="none" w:sz="0" w:space="0" w:color="auto"/>
        <w:bottom w:val="none" w:sz="0" w:space="0" w:color="auto"/>
        <w:right w:val="none" w:sz="0" w:space="0" w:color="auto"/>
      </w:divBdr>
    </w:div>
    <w:div w:id="365251058">
      <w:bodyDiv w:val="1"/>
      <w:marLeft w:val="0"/>
      <w:marRight w:val="0"/>
      <w:marTop w:val="0"/>
      <w:marBottom w:val="0"/>
      <w:divBdr>
        <w:top w:val="none" w:sz="0" w:space="0" w:color="auto"/>
        <w:left w:val="none" w:sz="0" w:space="0" w:color="auto"/>
        <w:bottom w:val="none" w:sz="0" w:space="0" w:color="auto"/>
        <w:right w:val="none" w:sz="0" w:space="0" w:color="auto"/>
      </w:divBdr>
    </w:div>
    <w:div w:id="380598172">
      <w:bodyDiv w:val="1"/>
      <w:marLeft w:val="0"/>
      <w:marRight w:val="0"/>
      <w:marTop w:val="0"/>
      <w:marBottom w:val="0"/>
      <w:divBdr>
        <w:top w:val="none" w:sz="0" w:space="0" w:color="auto"/>
        <w:left w:val="none" w:sz="0" w:space="0" w:color="auto"/>
        <w:bottom w:val="none" w:sz="0" w:space="0" w:color="auto"/>
        <w:right w:val="none" w:sz="0" w:space="0" w:color="auto"/>
      </w:divBdr>
    </w:div>
    <w:div w:id="383720066">
      <w:bodyDiv w:val="1"/>
      <w:marLeft w:val="0"/>
      <w:marRight w:val="0"/>
      <w:marTop w:val="0"/>
      <w:marBottom w:val="0"/>
      <w:divBdr>
        <w:top w:val="none" w:sz="0" w:space="0" w:color="auto"/>
        <w:left w:val="none" w:sz="0" w:space="0" w:color="auto"/>
        <w:bottom w:val="none" w:sz="0" w:space="0" w:color="auto"/>
        <w:right w:val="none" w:sz="0" w:space="0" w:color="auto"/>
      </w:divBdr>
    </w:div>
    <w:div w:id="387650023">
      <w:bodyDiv w:val="1"/>
      <w:marLeft w:val="0"/>
      <w:marRight w:val="0"/>
      <w:marTop w:val="0"/>
      <w:marBottom w:val="0"/>
      <w:divBdr>
        <w:top w:val="none" w:sz="0" w:space="0" w:color="auto"/>
        <w:left w:val="none" w:sz="0" w:space="0" w:color="auto"/>
        <w:bottom w:val="none" w:sz="0" w:space="0" w:color="auto"/>
        <w:right w:val="none" w:sz="0" w:space="0" w:color="auto"/>
      </w:divBdr>
    </w:div>
    <w:div w:id="389501736">
      <w:bodyDiv w:val="1"/>
      <w:marLeft w:val="0"/>
      <w:marRight w:val="0"/>
      <w:marTop w:val="0"/>
      <w:marBottom w:val="0"/>
      <w:divBdr>
        <w:top w:val="none" w:sz="0" w:space="0" w:color="auto"/>
        <w:left w:val="none" w:sz="0" w:space="0" w:color="auto"/>
        <w:bottom w:val="none" w:sz="0" w:space="0" w:color="auto"/>
        <w:right w:val="none" w:sz="0" w:space="0" w:color="auto"/>
      </w:divBdr>
    </w:div>
    <w:div w:id="404492066">
      <w:bodyDiv w:val="1"/>
      <w:marLeft w:val="0"/>
      <w:marRight w:val="0"/>
      <w:marTop w:val="0"/>
      <w:marBottom w:val="0"/>
      <w:divBdr>
        <w:top w:val="none" w:sz="0" w:space="0" w:color="auto"/>
        <w:left w:val="none" w:sz="0" w:space="0" w:color="auto"/>
        <w:bottom w:val="none" w:sz="0" w:space="0" w:color="auto"/>
        <w:right w:val="none" w:sz="0" w:space="0" w:color="auto"/>
      </w:divBdr>
    </w:div>
    <w:div w:id="426584676">
      <w:bodyDiv w:val="1"/>
      <w:marLeft w:val="0"/>
      <w:marRight w:val="0"/>
      <w:marTop w:val="0"/>
      <w:marBottom w:val="0"/>
      <w:divBdr>
        <w:top w:val="none" w:sz="0" w:space="0" w:color="auto"/>
        <w:left w:val="none" w:sz="0" w:space="0" w:color="auto"/>
        <w:bottom w:val="none" w:sz="0" w:space="0" w:color="auto"/>
        <w:right w:val="none" w:sz="0" w:space="0" w:color="auto"/>
      </w:divBdr>
    </w:div>
    <w:div w:id="431323540">
      <w:bodyDiv w:val="1"/>
      <w:marLeft w:val="0"/>
      <w:marRight w:val="0"/>
      <w:marTop w:val="0"/>
      <w:marBottom w:val="0"/>
      <w:divBdr>
        <w:top w:val="none" w:sz="0" w:space="0" w:color="auto"/>
        <w:left w:val="none" w:sz="0" w:space="0" w:color="auto"/>
        <w:bottom w:val="none" w:sz="0" w:space="0" w:color="auto"/>
        <w:right w:val="none" w:sz="0" w:space="0" w:color="auto"/>
      </w:divBdr>
    </w:div>
    <w:div w:id="454636925">
      <w:bodyDiv w:val="1"/>
      <w:marLeft w:val="0"/>
      <w:marRight w:val="0"/>
      <w:marTop w:val="0"/>
      <w:marBottom w:val="0"/>
      <w:divBdr>
        <w:top w:val="none" w:sz="0" w:space="0" w:color="auto"/>
        <w:left w:val="none" w:sz="0" w:space="0" w:color="auto"/>
        <w:bottom w:val="none" w:sz="0" w:space="0" w:color="auto"/>
        <w:right w:val="none" w:sz="0" w:space="0" w:color="auto"/>
      </w:divBdr>
    </w:div>
    <w:div w:id="458572376">
      <w:bodyDiv w:val="1"/>
      <w:marLeft w:val="0"/>
      <w:marRight w:val="0"/>
      <w:marTop w:val="0"/>
      <w:marBottom w:val="0"/>
      <w:divBdr>
        <w:top w:val="none" w:sz="0" w:space="0" w:color="auto"/>
        <w:left w:val="none" w:sz="0" w:space="0" w:color="auto"/>
        <w:bottom w:val="none" w:sz="0" w:space="0" w:color="auto"/>
        <w:right w:val="none" w:sz="0" w:space="0" w:color="auto"/>
      </w:divBdr>
    </w:div>
    <w:div w:id="464467082">
      <w:bodyDiv w:val="1"/>
      <w:marLeft w:val="0"/>
      <w:marRight w:val="0"/>
      <w:marTop w:val="0"/>
      <w:marBottom w:val="0"/>
      <w:divBdr>
        <w:top w:val="none" w:sz="0" w:space="0" w:color="auto"/>
        <w:left w:val="none" w:sz="0" w:space="0" w:color="auto"/>
        <w:bottom w:val="none" w:sz="0" w:space="0" w:color="auto"/>
        <w:right w:val="none" w:sz="0" w:space="0" w:color="auto"/>
      </w:divBdr>
    </w:div>
    <w:div w:id="512915368">
      <w:bodyDiv w:val="1"/>
      <w:marLeft w:val="0"/>
      <w:marRight w:val="0"/>
      <w:marTop w:val="0"/>
      <w:marBottom w:val="0"/>
      <w:divBdr>
        <w:top w:val="none" w:sz="0" w:space="0" w:color="auto"/>
        <w:left w:val="none" w:sz="0" w:space="0" w:color="auto"/>
        <w:bottom w:val="none" w:sz="0" w:space="0" w:color="auto"/>
        <w:right w:val="none" w:sz="0" w:space="0" w:color="auto"/>
      </w:divBdr>
    </w:div>
    <w:div w:id="515853630">
      <w:bodyDiv w:val="1"/>
      <w:marLeft w:val="0"/>
      <w:marRight w:val="0"/>
      <w:marTop w:val="0"/>
      <w:marBottom w:val="0"/>
      <w:divBdr>
        <w:top w:val="none" w:sz="0" w:space="0" w:color="auto"/>
        <w:left w:val="none" w:sz="0" w:space="0" w:color="auto"/>
        <w:bottom w:val="none" w:sz="0" w:space="0" w:color="auto"/>
        <w:right w:val="none" w:sz="0" w:space="0" w:color="auto"/>
      </w:divBdr>
    </w:div>
    <w:div w:id="518472306">
      <w:bodyDiv w:val="1"/>
      <w:marLeft w:val="0"/>
      <w:marRight w:val="0"/>
      <w:marTop w:val="0"/>
      <w:marBottom w:val="0"/>
      <w:divBdr>
        <w:top w:val="none" w:sz="0" w:space="0" w:color="auto"/>
        <w:left w:val="none" w:sz="0" w:space="0" w:color="auto"/>
        <w:bottom w:val="none" w:sz="0" w:space="0" w:color="auto"/>
        <w:right w:val="none" w:sz="0" w:space="0" w:color="auto"/>
      </w:divBdr>
    </w:div>
    <w:div w:id="532693957">
      <w:bodyDiv w:val="1"/>
      <w:marLeft w:val="0"/>
      <w:marRight w:val="0"/>
      <w:marTop w:val="0"/>
      <w:marBottom w:val="0"/>
      <w:divBdr>
        <w:top w:val="none" w:sz="0" w:space="0" w:color="auto"/>
        <w:left w:val="none" w:sz="0" w:space="0" w:color="auto"/>
        <w:bottom w:val="none" w:sz="0" w:space="0" w:color="auto"/>
        <w:right w:val="none" w:sz="0" w:space="0" w:color="auto"/>
      </w:divBdr>
    </w:div>
    <w:div w:id="534732404">
      <w:bodyDiv w:val="1"/>
      <w:marLeft w:val="0"/>
      <w:marRight w:val="0"/>
      <w:marTop w:val="0"/>
      <w:marBottom w:val="0"/>
      <w:divBdr>
        <w:top w:val="none" w:sz="0" w:space="0" w:color="auto"/>
        <w:left w:val="none" w:sz="0" w:space="0" w:color="auto"/>
        <w:bottom w:val="none" w:sz="0" w:space="0" w:color="auto"/>
        <w:right w:val="none" w:sz="0" w:space="0" w:color="auto"/>
      </w:divBdr>
    </w:div>
    <w:div w:id="544219792">
      <w:bodyDiv w:val="1"/>
      <w:marLeft w:val="0"/>
      <w:marRight w:val="0"/>
      <w:marTop w:val="0"/>
      <w:marBottom w:val="0"/>
      <w:divBdr>
        <w:top w:val="none" w:sz="0" w:space="0" w:color="auto"/>
        <w:left w:val="none" w:sz="0" w:space="0" w:color="auto"/>
        <w:bottom w:val="none" w:sz="0" w:space="0" w:color="auto"/>
        <w:right w:val="none" w:sz="0" w:space="0" w:color="auto"/>
      </w:divBdr>
    </w:div>
    <w:div w:id="549657727">
      <w:bodyDiv w:val="1"/>
      <w:marLeft w:val="0"/>
      <w:marRight w:val="0"/>
      <w:marTop w:val="0"/>
      <w:marBottom w:val="0"/>
      <w:divBdr>
        <w:top w:val="none" w:sz="0" w:space="0" w:color="auto"/>
        <w:left w:val="none" w:sz="0" w:space="0" w:color="auto"/>
        <w:bottom w:val="none" w:sz="0" w:space="0" w:color="auto"/>
        <w:right w:val="none" w:sz="0" w:space="0" w:color="auto"/>
      </w:divBdr>
    </w:div>
    <w:div w:id="561600998">
      <w:bodyDiv w:val="1"/>
      <w:marLeft w:val="0"/>
      <w:marRight w:val="0"/>
      <w:marTop w:val="0"/>
      <w:marBottom w:val="0"/>
      <w:divBdr>
        <w:top w:val="none" w:sz="0" w:space="0" w:color="auto"/>
        <w:left w:val="none" w:sz="0" w:space="0" w:color="auto"/>
        <w:bottom w:val="none" w:sz="0" w:space="0" w:color="auto"/>
        <w:right w:val="none" w:sz="0" w:space="0" w:color="auto"/>
      </w:divBdr>
    </w:div>
    <w:div w:id="590042779">
      <w:bodyDiv w:val="1"/>
      <w:marLeft w:val="0"/>
      <w:marRight w:val="0"/>
      <w:marTop w:val="0"/>
      <w:marBottom w:val="0"/>
      <w:divBdr>
        <w:top w:val="none" w:sz="0" w:space="0" w:color="auto"/>
        <w:left w:val="none" w:sz="0" w:space="0" w:color="auto"/>
        <w:bottom w:val="none" w:sz="0" w:space="0" w:color="auto"/>
        <w:right w:val="none" w:sz="0" w:space="0" w:color="auto"/>
      </w:divBdr>
    </w:div>
    <w:div w:id="601038357">
      <w:bodyDiv w:val="1"/>
      <w:marLeft w:val="0"/>
      <w:marRight w:val="0"/>
      <w:marTop w:val="0"/>
      <w:marBottom w:val="0"/>
      <w:divBdr>
        <w:top w:val="none" w:sz="0" w:space="0" w:color="auto"/>
        <w:left w:val="none" w:sz="0" w:space="0" w:color="auto"/>
        <w:bottom w:val="none" w:sz="0" w:space="0" w:color="auto"/>
        <w:right w:val="none" w:sz="0" w:space="0" w:color="auto"/>
      </w:divBdr>
    </w:div>
    <w:div w:id="609315254">
      <w:bodyDiv w:val="1"/>
      <w:marLeft w:val="0"/>
      <w:marRight w:val="0"/>
      <w:marTop w:val="0"/>
      <w:marBottom w:val="0"/>
      <w:divBdr>
        <w:top w:val="none" w:sz="0" w:space="0" w:color="auto"/>
        <w:left w:val="none" w:sz="0" w:space="0" w:color="auto"/>
        <w:bottom w:val="none" w:sz="0" w:space="0" w:color="auto"/>
        <w:right w:val="none" w:sz="0" w:space="0" w:color="auto"/>
      </w:divBdr>
    </w:div>
    <w:div w:id="635792846">
      <w:bodyDiv w:val="1"/>
      <w:marLeft w:val="0"/>
      <w:marRight w:val="0"/>
      <w:marTop w:val="0"/>
      <w:marBottom w:val="0"/>
      <w:divBdr>
        <w:top w:val="none" w:sz="0" w:space="0" w:color="auto"/>
        <w:left w:val="none" w:sz="0" w:space="0" w:color="auto"/>
        <w:bottom w:val="none" w:sz="0" w:space="0" w:color="auto"/>
        <w:right w:val="none" w:sz="0" w:space="0" w:color="auto"/>
      </w:divBdr>
    </w:div>
    <w:div w:id="636300374">
      <w:bodyDiv w:val="1"/>
      <w:marLeft w:val="0"/>
      <w:marRight w:val="0"/>
      <w:marTop w:val="0"/>
      <w:marBottom w:val="0"/>
      <w:divBdr>
        <w:top w:val="none" w:sz="0" w:space="0" w:color="auto"/>
        <w:left w:val="none" w:sz="0" w:space="0" w:color="auto"/>
        <w:bottom w:val="none" w:sz="0" w:space="0" w:color="auto"/>
        <w:right w:val="none" w:sz="0" w:space="0" w:color="auto"/>
      </w:divBdr>
    </w:div>
    <w:div w:id="643394476">
      <w:bodyDiv w:val="1"/>
      <w:marLeft w:val="0"/>
      <w:marRight w:val="0"/>
      <w:marTop w:val="0"/>
      <w:marBottom w:val="0"/>
      <w:divBdr>
        <w:top w:val="none" w:sz="0" w:space="0" w:color="auto"/>
        <w:left w:val="none" w:sz="0" w:space="0" w:color="auto"/>
        <w:bottom w:val="none" w:sz="0" w:space="0" w:color="auto"/>
        <w:right w:val="none" w:sz="0" w:space="0" w:color="auto"/>
      </w:divBdr>
    </w:div>
    <w:div w:id="661273951">
      <w:bodyDiv w:val="1"/>
      <w:marLeft w:val="0"/>
      <w:marRight w:val="0"/>
      <w:marTop w:val="0"/>
      <w:marBottom w:val="0"/>
      <w:divBdr>
        <w:top w:val="none" w:sz="0" w:space="0" w:color="auto"/>
        <w:left w:val="none" w:sz="0" w:space="0" w:color="auto"/>
        <w:bottom w:val="none" w:sz="0" w:space="0" w:color="auto"/>
        <w:right w:val="none" w:sz="0" w:space="0" w:color="auto"/>
      </w:divBdr>
    </w:div>
    <w:div w:id="670915754">
      <w:bodyDiv w:val="1"/>
      <w:marLeft w:val="0"/>
      <w:marRight w:val="0"/>
      <w:marTop w:val="0"/>
      <w:marBottom w:val="0"/>
      <w:divBdr>
        <w:top w:val="none" w:sz="0" w:space="0" w:color="auto"/>
        <w:left w:val="none" w:sz="0" w:space="0" w:color="auto"/>
        <w:bottom w:val="none" w:sz="0" w:space="0" w:color="auto"/>
        <w:right w:val="none" w:sz="0" w:space="0" w:color="auto"/>
      </w:divBdr>
    </w:div>
    <w:div w:id="671227800">
      <w:bodyDiv w:val="1"/>
      <w:marLeft w:val="0"/>
      <w:marRight w:val="0"/>
      <w:marTop w:val="0"/>
      <w:marBottom w:val="0"/>
      <w:divBdr>
        <w:top w:val="none" w:sz="0" w:space="0" w:color="auto"/>
        <w:left w:val="none" w:sz="0" w:space="0" w:color="auto"/>
        <w:bottom w:val="none" w:sz="0" w:space="0" w:color="auto"/>
        <w:right w:val="none" w:sz="0" w:space="0" w:color="auto"/>
      </w:divBdr>
    </w:div>
    <w:div w:id="674842047">
      <w:bodyDiv w:val="1"/>
      <w:marLeft w:val="0"/>
      <w:marRight w:val="0"/>
      <w:marTop w:val="0"/>
      <w:marBottom w:val="0"/>
      <w:divBdr>
        <w:top w:val="none" w:sz="0" w:space="0" w:color="auto"/>
        <w:left w:val="none" w:sz="0" w:space="0" w:color="auto"/>
        <w:bottom w:val="none" w:sz="0" w:space="0" w:color="auto"/>
        <w:right w:val="none" w:sz="0" w:space="0" w:color="auto"/>
      </w:divBdr>
    </w:div>
    <w:div w:id="687101759">
      <w:bodyDiv w:val="1"/>
      <w:marLeft w:val="0"/>
      <w:marRight w:val="0"/>
      <w:marTop w:val="0"/>
      <w:marBottom w:val="0"/>
      <w:divBdr>
        <w:top w:val="none" w:sz="0" w:space="0" w:color="auto"/>
        <w:left w:val="none" w:sz="0" w:space="0" w:color="auto"/>
        <w:bottom w:val="none" w:sz="0" w:space="0" w:color="auto"/>
        <w:right w:val="none" w:sz="0" w:space="0" w:color="auto"/>
      </w:divBdr>
    </w:div>
    <w:div w:id="697199337">
      <w:bodyDiv w:val="1"/>
      <w:marLeft w:val="0"/>
      <w:marRight w:val="0"/>
      <w:marTop w:val="0"/>
      <w:marBottom w:val="0"/>
      <w:divBdr>
        <w:top w:val="none" w:sz="0" w:space="0" w:color="auto"/>
        <w:left w:val="none" w:sz="0" w:space="0" w:color="auto"/>
        <w:bottom w:val="none" w:sz="0" w:space="0" w:color="auto"/>
        <w:right w:val="none" w:sz="0" w:space="0" w:color="auto"/>
      </w:divBdr>
    </w:div>
    <w:div w:id="707029892">
      <w:bodyDiv w:val="1"/>
      <w:marLeft w:val="0"/>
      <w:marRight w:val="0"/>
      <w:marTop w:val="0"/>
      <w:marBottom w:val="0"/>
      <w:divBdr>
        <w:top w:val="none" w:sz="0" w:space="0" w:color="auto"/>
        <w:left w:val="none" w:sz="0" w:space="0" w:color="auto"/>
        <w:bottom w:val="none" w:sz="0" w:space="0" w:color="auto"/>
        <w:right w:val="none" w:sz="0" w:space="0" w:color="auto"/>
      </w:divBdr>
    </w:div>
    <w:div w:id="707680395">
      <w:bodyDiv w:val="1"/>
      <w:marLeft w:val="0"/>
      <w:marRight w:val="0"/>
      <w:marTop w:val="0"/>
      <w:marBottom w:val="0"/>
      <w:divBdr>
        <w:top w:val="none" w:sz="0" w:space="0" w:color="auto"/>
        <w:left w:val="none" w:sz="0" w:space="0" w:color="auto"/>
        <w:bottom w:val="none" w:sz="0" w:space="0" w:color="auto"/>
        <w:right w:val="none" w:sz="0" w:space="0" w:color="auto"/>
      </w:divBdr>
    </w:div>
    <w:div w:id="720207132">
      <w:bodyDiv w:val="1"/>
      <w:marLeft w:val="0"/>
      <w:marRight w:val="0"/>
      <w:marTop w:val="0"/>
      <w:marBottom w:val="0"/>
      <w:divBdr>
        <w:top w:val="none" w:sz="0" w:space="0" w:color="auto"/>
        <w:left w:val="none" w:sz="0" w:space="0" w:color="auto"/>
        <w:bottom w:val="none" w:sz="0" w:space="0" w:color="auto"/>
        <w:right w:val="none" w:sz="0" w:space="0" w:color="auto"/>
      </w:divBdr>
    </w:div>
    <w:div w:id="754127176">
      <w:bodyDiv w:val="1"/>
      <w:marLeft w:val="0"/>
      <w:marRight w:val="0"/>
      <w:marTop w:val="0"/>
      <w:marBottom w:val="0"/>
      <w:divBdr>
        <w:top w:val="none" w:sz="0" w:space="0" w:color="auto"/>
        <w:left w:val="none" w:sz="0" w:space="0" w:color="auto"/>
        <w:bottom w:val="none" w:sz="0" w:space="0" w:color="auto"/>
        <w:right w:val="none" w:sz="0" w:space="0" w:color="auto"/>
      </w:divBdr>
    </w:div>
    <w:div w:id="756630258">
      <w:bodyDiv w:val="1"/>
      <w:marLeft w:val="0"/>
      <w:marRight w:val="0"/>
      <w:marTop w:val="0"/>
      <w:marBottom w:val="0"/>
      <w:divBdr>
        <w:top w:val="none" w:sz="0" w:space="0" w:color="auto"/>
        <w:left w:val="none" w:sz="0" w:space="0" w:color="auto"/>
        <w:bottom w:val="none" w:sz="0" w:space="0" w:color="auto"/>
        <w:right w:val="none" w:sz="0" w:space="0" w:color="auto"/>
      </w:divBdr>
    </w:div>
    <w:div w:id="813645425">
      <w:bodyDiv w:val="1"/>
      <w:marLeft w:val="0"/>
      <w:marRight w:val="0"/>
      <w:marTop w:val="0"/>
      <w:marBottom w:val="0"/>
      <w:divBdr>
        <w:top w:val="none" w:sz="0" w:space="0" w:color="auto"/>
        <w:left w:val="none" w:sz="0" w:space="0" w:color="auto"/>
        <w:bottom w:val="none" w:sz="0" w:space="0" w:color="auto"/>
        <w:right w:val="none" w:sz="0" w:space="0" w:color="auto"/>
      </w:divBdr>
    </w:div>
    <w:div w:id="815341168">
      <w:bodyDiv w:val="1"/>
      <w:marLeft w:val="0"/>
      <w:marRight w:val="0"/>
      <w:marTop w:val="0"/>
      <w:marBottom w:val="0"/>
      <w:divBdr>
        <w:top w:val="none" w:sz="0" w:space="0" w:color="auto"/>
        <w:left w:val="none" w:sz="0" w:space="0" w:color="auto"/>
        <w:bottom w:val="none" w:sz="0" w:space="0" w:color="auto"/>
        <w:right w:val="none" w:sz="0" w:space="0" w:color="auto"/>
      </w:divBdr>
    </w:div>
    <w:div w:id="835657922">
      <w:bodyDiv w:val="1"/>
      <w:marLeft w:val="0"/>
      <w:marRight w:val="0"/>
      <w:marTop w:val="0"/>
      <w:marBottom w:val="0"/>
      <w:divBdr>
        <w:top w:val="none" w:sz="0" w:space="0" w:color="auto"/>
        <w:left w:val="none" w:sz="0" w:space="0" w:color="auto"/>
        <w:bottom w:val="none" w:sz="0" w:space="0" w:color="auto"/>
        <w:right w:val="none" w:sz="0" w:space="0" w:color="auto"/>
      </w:divBdr>
    </w:div>
    <w:div w:id="843476882">
      <w:bodyDiv w:val="1"/>
      <w:marLeft w:val="0"/>
      <w:marRight w:val="0"/>
      <w:marTop w:val="0"/>
      <w:marBottom w:val="0"/>
      <w:divBdr>
        <w:top w:val="none" w:sz="0" w:space="0" w:color="auto"/>
        <w:left w:val="none" w:sz="0" w:space="0" w:color="auto"/>
        <w:bottom w:val="none" w:sz="0" w:space="0" w:color="auto"/>
        <w:right w:val="none" w:sz="0" w:space="0" w:color="auto"/>
      </w:divBdr>
    </w:div>
    <w:div w:id="845705898">
      <w:bodyDiv w:val="1"/>
      <w:marLeft w:val="0"/>
      <w:marRight w:val="0"/>
      <w:marTop w:val="0"/>
      <w:marBottom w:val="0"/>
      <w:divBdr>
        <w:top w:val="none" w:sz="0" w:space="0" w:color="auto"/>
        <w:left w:val="none" w:sz="0" w:space="0" w:color="auto"/>
        <w:bottom w:val="none" w:sz="0" w:space="0" w:color="auto"/>
        <w:right w:val="none" w:sz="0" w:space="0" w:color="auto"/>
      </w:divBdr>
    </w:div>
    <w:div w:id="845942992">
      <w:bodyDiv w:val="1"/>
      <w:marLeft w:val="0"/>
      <w:marRight w:val="0"/>
      <w:marTop w:val="0"/>
      <w:marBottom w:val="0"/>
      <w:divBdr>
        <w:top w:val="none" w:sz="0" w:space="0" w:color="auto"/>
        <w:left w:val="none" w:sz="0" w:space="0" w:color="auto"/>
        <w:bottom w:val="none" w:sz="0" w:space="0" w:color="auto"/>
        <w:right w:val="none" w:sz="0" w:space="0" w:color="auto"/>
      </w:divBdr>
    </w:div>
    <w:div w:id="855314811">
      <w:bodyDiv w:val="1"/>
      <w:marLeft w:val="0"/>
      <w:marRight w:val="0"/>
      <w:marTop w:val="0"/>
      <w:marBottom w:val="0"/>
      <w:divBdr>
        <w:top w:val="none" w:sz="0" w:space="0" w:color="auto"/>
        <w:left w:val="none" w:sz="0" w:space="0" w:color="auto"/>
        <w:bottom w:val="none" w:sz="0" w:space="0" w:color="auto"/>
        <w:right w:val="none" w:sz="0" w:space="0" w:color="auto"/>
      </w:divBdr>
    </w:div>
    <w:div w:id="867714931">
      <w:bodyDiv w:val="1"/>
      <w:marLeft w:val="0"/>
      <w:marRight w:val="0"/>
      <w:marTop w:val="0"/>
      <w:marBottom w:val="0"/>
      <w:divBdr>
        <w:top w:val="none" w:sz="0" w:space="0" w:color="auto"/>
        <w:left w:val="none" w:sz="0" w:space="0" w:color="auto"/>
        <w:bottom w:val="none" w:sz="0" w:space="0" w:color="auto"/>
        <w:right w:val="none" w:sz="0" w:space="0" w:color="auto"/>
      </w:divBdr>
    </w:div>
    <w:div w:id="872690316">
      <w:bodyDiv w:val="1"/>
      <w:marLeft w:val="0"/>
      <w:marRight w:val="0"/>
      <w:marTop w:val="0"/>
      <w:marBottom w:val="0"/>
      <w:divBdr>
        <w:top w:val="none" w:sz="0" w:space="0" w:color="auto"/>
        <w:left w:val="none" w:sz="0" w:space="0" w:color="auto"/>
        <w:bottom w:val="none" w:sz="0" w:space="0" w:color="auto"/>
        <w:right w:val="none" w:sz="0" w:space="0" w:color="auto"/>
      </w:divBdr>
    </w:div>
    <w:div w:id="891693164">
      <w:bodyDiv w:val="1"/>
      <w:marLeft w:val="0"/>
      <w:marRight w:val="0"/>
      <w:marTop w:val="0"/>
      <w:marBottom w:val="0"/>
      <w:divBdr>
        <w:top w:val="none" w:sz="0" w:space="0" w:color="auto"/>
        <w:left w:val="none" w:sz="0" w:space="0" w:color="auto"/>
        <w:bottom w:val="none" w:sz="0" w:space="0" w:color="auto"/>
        <w:right w:val="none" w:sz="0" w:space="0" w:color="auto"/>
      </w:divBdr>
    </w:div>
    <w:div w:id="901721614">
      <w:bodyDiv w:val="1"/>
      <w:marLeft w:val="0"/>
      <w:marRight w:val="0"/>
      <w:marTop w:val="0"/>
      <w:marBottom w:val="0"/>
      <w:divBdr>
        <w:top w:val="none" w:sz="0" w:space="0" w:color="auto"/>
        <w:left w:val="none" w:sz="0" w:space="0" w:color="auto"/>
        <w:bottom w:val="none" w:sz="0" w:space="0" w:color="auto"/>
        <w:right w:val="none" w:sz="0" w:space="0" w:color="auto"/>
      </w:divBdr>
    </w:div>
    <w:div w:id="963730234">
      <w:bodyDiv w:val="1"/>
      <w:marLeft w:val="0"/>
      <w:marRight w:val="0"/>
      <w:marTop w:val="0"/>
      <w:marBottom w:val="0"/>
      <w:divBdr>
        <w:top w:val="none" w:sz="0" w:space="0" w:color="auto"/>
        <w:left w:val="none" w:sz="0" w:space="0" w:color="auto"/>
        <w:bottom w:val="none" w:sz="0" w:space="0" w:color="auto"/>
        <w:right w:val="none" w:sz="0" w:space="0" w:color="auto"/>
      </w:divBdr>
    </w:div>
    <w:div w:id="984970713">
      <w:bodyDiv w:val="1"/>
      <w:marLeft w:val="0"/>
      <w:marRight w:val="0"/>
      <w:marTop w:val="0"/>
      <w:marBottom w:val="0"/>
      <w:divBdr>
        <w:top w:val="none" w:sz="0" w:space="0" w:color="auto"/>
        <w:left w:val="none" w:sz="0" w:space="0" w:color="auto"/>
        <w:bottom w:val="none" w:sz="0" w:space="0" w:color="auto"/>
        <w:right w:val="none" w:sz="0" w:space="0" w:color="auto"/>
      </w:divBdr>
    </w:div>
    <w:div w:id="985859471">
      <w:bodyDiv w:val="1"/>
      <w:marLeft w:val="0"/>
      <w:marRight w:val="0"/>
      <w:marTop w:val="0"/>
      <w:marBottom w:val="0"/>
      <w:divBdr>
        <w:top w:val="none" w:sz="0" w:space="0" w:color="auto"/>
        <w:left w:val="none" w:sz="0" w:space="0" w:color="auto"/>
        <w:bottom w:val="none" w:sz="0" w:space="0" w:color="auto"/>
        <w:right w:val="none" w:sz="0" w:space="0" w:color="auto"/>
      </w:divBdr>
    </w:div>
    <w:div w:id="988753643">
      <w:bodyDiv w:val="1"/>
      <w:marLeft w:val="0"/>
      <w:marRight w:val="0"/>
      <w:marTop w:val="0"/>
      <w:marBottom w:val="0"/>
      <w:divBdr>
        <w:top w:val="none" w:sz="0" w:space="0" w:color="auto"/>
        <w:left w:val="none" w:sz="0" w:space="0" w:color="auto"/>
        <w:bottom w:val="none" w:sz="0" w:space="0" w:color="auto"/>
        <w:right w:val="none" w:sz="0" w:space="0" w:color="auto"/>
      </w:divBdr>
    </w:div>
    <w:div w:id="993264308">
      <w:bodyDiv w:val="1"/>
      <w:marLeft w:val="0"/>
      <w:marRight w:val="0"/>
      <w:marTop w:val="0"/>
      <w:marBottom w:val="0"/>
      <w:divBdr>
        <w:top w:val="none" w:sz="0" w:space="0" w:color="auto"/>
        <w:left w:val="none" w:sz="0" w:space="0" w:color="auto"/>
        <w:bottom w:val="none" w:sz="0" w:space="0" w:color="auto"/>
        <w:right w:val="none" w:sz="0" w:space="0" w:color="auto"/>
      </w:divBdr>
    </w:div>
    <w:div w:id="997153617">
      <w:bodyDiv w:val="1"/>
      <w:marLeft w:val="0"/>
      <w:marRight w:val="0"/>
      <w:marTop w:val="0"/>
      <w:marBottom w:val="0"/>
      <w:divBdr>
        <w:top w:val="none" w:sz="0" w:space="0" w:color="auto"/>
        <w:left w:val="none" w:sz="0" w:space="0" w:color="auto"/>
        <w:bottom w:val="none" w:sz="0" w:space="0" w:color="auto"/>
        <w:right w:val="none" w:sz="0" w:space="0" w:color="auto"/>
      </w:divBdr>
    </w:div>
    <w:div w:id="1007094658">
      <w:bodyDiv w:val="1"/>
      <w:marLeft w:val="0"/>
      <w:marRight w:val="0"/>
      <w:marTop w:val="0"/>
      <w:marBottom w:val="0"/>
      <w:divBdr>
        <w:top w:val="none" w:sz="0" w:space="0" w:color="auto"/>
        <w:left w:val="none" w:sz="0" w:space="0" w:color="auto"/>
        <w:bottom w:val="none" w:sz="0" w:space="0" w:color="auto"/>
        <w:right w:val="none" w:sz="0" w:space="0" w:color="auto"/>
      </w:divBdr>
    </w:div>
    <w:div w:id="1016082007">
      <w:bodyDiv w:val="1"/>
      <w:marLeft w:val="0"/>
      <w:marRight w:val="0"/>
      <w:marTop w:val="0"/>
      <w:marBottom w:val="0"/>
      <w:divBdr>
        <w:top w:val="none" w:sz="0" w:space="0" w:color="auto"/>
        <w:left w:val="none" w:sz="0" w:space="0" w:color="auto"/>
        <w:bottom w:val="none" w:sz="0" w:space="0" w:color="auto"/>
        <w:right w:val="none" w:sz="0" w:space="0" w:color="auto"/>
      </w:divBdr>
    </w:div>
    <w:div w:id="1018311993">
      <w:bodyDiv w:val="1"/>
      <w:marLeft w:val="0"/>
      <w:marRight w:val="0"/>
      <w:marTop w:val="0"/>
      <w:marBottom w:val="0"/>
      <w:divBdr>
        <w:top w:val="none" w:sz="0" w:space="0" w:color="auto"/>
        <w:left w:val="none" w:sz="0" w:space="0" w:color="auto"/>
        <w:bottom w:val="none" w:sz="0" w:space="0" w:color="auto"/>
        <w:right w:val="none" w:sz="0" w:space="0" w:color="auto"/>
      </w:divBdr>
    </w:div>
    <w:div w:id="1038119342">
      <w:bodyDiv w:val="1"/>
      <w:marLeft w:val="0"/>
      <w:marRight w:val="0"/>
      <w:marTop w:val="0"/>
      <w:marBottom w:val="0"/>
      <w:divBdr>
        <w:top w:val="none" w:sz="0" w:space="0" w:color="auto"/>
        <w:left w:val="none" w:sz="0" w:space="0" w:color="auto"/>
        <w:bottom w:val="none" w:sz="0" w:space="0" w:color="auto"/>
        <w:right w:val="none" w:sz="0" w:space="0" w:color="auto"/>
      </w:divBdr>
    </w:div>
    <w:div w:id="1046445002">
      <w:bodyDiv w:val="1"/>
      <w:marLeft w:val="0"/>
      <w:marRight w:val="0"/>
      <w:marTop w:val="0"/>
      <w:marBottom w:val="0"/>
      <w:divBdr>
        <w:top w:val="none" w:sz="0" w:space="0" w:color="auto"/>
        <w:left w:val="none" w:sz="0" w:space="0" w:color="auto"/>
        <w:bottom w:val="none" w:sz="0" w:space="0" w:color="auto"/>
        <w:right w:val="none" w:sz="0" w:space="0" w:color="auto"/>
      </w:divBdr>
    </w:div>
    <w:div w:id="1110010327">
      <w:bodyDiv w:val="1"/>
      <w:marLeft w:val="0"/>
      <w:marRight w:val="0"/>
      <w:marTop w:val="0"/>
      <w:marBottom w:val="0"/>
      <w:divBdr>
        <w:top w:val="none" w:sz="0" w:space="0" w:color="auto"/>
        <w:left w:val="none" w:sz="0" w:space="0" w:color="auto"/>
        <w:bottom w:val="none" w:sz="0" w:space="0" w:color="auto"/>
        <w:right w:val="none" w:sz="0" w:space="0" w:color="auto"/>
      </w:divBdr>
    </w:div>
    <w:div w:id="1120804516">
      <w:bodyDiv w:val="1"/>
      <w:marLeft w:val="0"/>
      <w:marRight w:val="0"/>
      <w:marTop w:val="0"/>
      <w:marBottom w:val="0"/>
      <w:divBdr>
        <w:top w:val="none" w:sz="0" w:space="0" w:color="auto"/>
        <w:left w:val="none" w:sz="0" w:space="0" w:color="auto"/>
        <w:bottom w:val="none" w:sz="0" w:space="0" w:color="auto"/>
        <w:right w:val="none" w:sz="0" w:space="0" w:color="auto"/>
      </w:divBdr>
    </w:div>
    <w:div w:id="1135834742">
      <w:bodyDiv w:val="1"/>
      <w:marLeft w:val="0"/>
      <w:marRight w:val="0"/>
      <w:marTop w:val="0"/>
      <w:marBottom w:val="0"/>
      <w:divBdr>
        <w:top w:val="none" w:sz="0" w:space="0" w:color="auto"/>
        <w:left w:val="none" w:sz="0" w:space="0" w:color="auto"/>
        <w:bottom w:val="none" w:sz="0" w:space="0" w:color="auto"/>
        <w:right w:val="none" w:sz="0" w:space="0" w:color="auto"/>
      </w:divBdr>
    </w:div>
    <w:div w:id="1157576591">
      <w:bodyDiv w:val="1"/>
      <w:marLeft w:val="0"/>
      <w:marRight w:val="0"/>
      <w:marTop w:val="0"/>
      <w:marBottom w:val="0"/>
      <w:divBdr>
        <w:top w:val="none" w:sz="0" w:space="0" w:color="auto"/>
        <w:left w:val="none" w:sz="0" w:space="0" w:color="auto"/>
        <w:bottom w:val="none" w:sz="0" w:space="0" w:color="auto"/>
        <w:right w:val="none" w:sz="0" w:space="0" w:color="auto"/>
      </w:divBdr>
    </w:div>
    <w:div w:id="1166019540">
      <w:bodyDiv w:val="1"/>
      <w:marLeft w:val="0"/>
      <w:marRight w:val="0"/>
      <w:marTop w:val="0"/>
      <w:marBottom w:val="0"/>
      <w:divBdr>
        <w:top w:val="none" w:sz="0" w:space="0" w:color="auto"/>
        <w:left w:val="none" w:sz="0" w:space="0" w:color="auto"/>
        <w:bottom w:val="none" w:sz="0" w:space="0" w:color="auto"/>
        <w:right w:val="none" w:sz="0" w:space="0" w:color="auto"/>
      </w:divBdr>
    </w:div>
    <w:div w:id="1167595743">
      <w:bodyDiv w:val="1"/>
      <w:marLeft w:val="0"/>
      <w:marRight w:val="0"/>
      <w:marTop w:val="0"/>
      <w:marBottom w:val="0"/>
      <w:divBdr>
        <w:top w:val="none" w:sz="0" w:space="0" w:color="auto"/>
        <w:left w:val="none" w:sz="0" w:space="0" w:color="auto"/>
        <w:bottom w:val="none" w:sz="0" w:space="0" w:color="auto"/>
        <w:right w:val="none" w:sz="0" w:space="0" w:color="auto"/>
      </w:divBdr>
    </w:div>
    <w:div w:id="1200818859">
      <w:bodyDiv w:val="1"/>
      <w:marLeft w:val="0"/>
      <w:marRight w:val="0"/>
      <w:marTop w:val="0"/>
      <w:marBottom w:val="0"/>
      <w:divBdr>
        <w:top w:val="none" w:sz="0" w:space="0" w:color="auto"/>
        <w:left w:val="none" w:sz="0" w:space="0" w:color="auto"/>
        <w:bottom w:val="none" w:sz="0" w:space="0" w:color="auto"/>
        <w:right w:val="none" w:sz="0" w:space="0" w:color="auto"/>
      </w:divBdr>
    </w:div>
    <w:div w:id="1234313727">
      <w:bodyDiv w:val="1"/>
      <w:marLeft w:val="0"/>
      <w:marRight w:val="0"/>
      <w:marTop w:val="0"/>
      <w:marBottom w:val="0"/>
      <w:divBdr>
        <w:top w:val="none" w:sz="0" w:space="0" w:color="auto"/>
        <w:left w:val="none" w:sz="0" w:space="0" w:color="auto"/>
        <w:bottom w:val="none" w:sz="0" w:space="0" w:color="auto"/>
        <w:right w:val="none" w:sz="0" w:space="0" w:color="auto"/>
      </w:divBdr>
    </w:div>
    <w:div w:id="1256549165">
      <w:bodyDiv w:val="1"/>
      <w:marLeft w:val="0"/>
      <w:marRight w:val="0"/>
      <w:marTop w:val="0"/>
      <w:marBottom w:val="0"/>
      <w:divBdr>
        <w:top w:val="none" w:sz="0" w:space="0" w:color="auto"/>
        <w:left w:val="none" w:sz="0" w:space="0" w:color="auto"/>
        <w:bottom w:val="none" w:sz="0" w:space="0" w:color="auto"/>
        <w:right w:val="none" w:sz="0" w:space="0" w:color="auto"/>
      </w:divBdr>
    </w:div>
    <w:div w:id="1282803949">
      <w:bodyDiv w:val="1"/>
      <w:marLeft w:val="0"/>
      <w:marRight w:val="0"/>
      <w:marTop w:val="0"/>
      <w:marBottom w:val="0"/>
      <w:divBdr>
        <w:top w:val="none" w:sz="0" w:space="0" w:color="auto"/>
        <w:left w:val="none" w:sz="0" w:space="0" w:color="auto"/>
        <w:bottom w:val="none" w:sz="0" w:space="0" w:color="auto"/>
        <w:right w:val="none" w:sz="0" w:space="0" w:color="auto"/>
      </w:divBdr>
    </w:div>
    <w:div w:id="1291204964">
      <w:bodyDiv w:val="1"/>
      <w:marLeft w:val="0"/>
      <w:marRight w:val="0"/>
      <w:marTop w:val="0"/>
      <w:marBottom w:val="0"/>
      <w:divBdr>
        <w:top w:val="none" w:sz="0" w:space="0" w:color="auto"/>
        <w:left w:val="none" w:sz="0" w:space="0" w:color="auto"/>
        <w:bottom w:val="none" w:sz="0" w:space="0" w:color="auto"/>
        <w:right w:val="none" w:sz="0" w:space="0" w:color="auto"/>
      </w:divBdr>
    </w:div>
    <w:div w:id="1348754337">
      <w:bodyDiv w:val="1"/>
      <w:marLeft w:val="0"/>
      <w:marRight w:val="0"/>
      <w:marTop w:val="0"/>
      <w:marBottom w:val="0"/>
      <w:divBdr>
        <w:top w:val="none" w:sz="0" w:space="0" w:color="auto"/>
        <w:left w:val="none" w:sz="0" w:space="0" w:color="auto"/>
        <w:bottom w:val="none" w:sz="0" w:space="0" w:color="auto"/>
        <w:right w:val="none" w:sz="0" w:space="0" w:color="auto"/>
      </w:divBdr>
    </w:div>
    <w:div w:id="1352413638">
      <w:bodyDiv w:val="1"/>
      <w:marLeft w:val="0"/>
      <w:marRight w:val="0"/>
      <w:marTop w:val="0"/>
      <w:marBottom w:val="0"/>
      <w:divBdr>
        <w:top w:val="none" w:sz="0" w:space="0" w:color="auto"/>
        <w:left w:val="none" w:sz="0" w:space="0" w:color="auto"/>
        <w:bottom w:val="none" w:sz="0" w:space="0" w:color="auto"/>
        <w:right w:val="none" w:sz="0" w:space="0" w:color="auto"/>
      </w:divBdr>
    </w:div>
    <w:div w:id="1373847696">
      <w:bodyDiv w:val="1"/>
      <w:marLeft w:val="0"/>
      <w:marRight w:val="0"/>
      <w:marTop w:val="0"/>
      <w:marBottom w:val="0"/>
      <w:divBdr>
        <w:top w:val="none" w:sz="0" w:space="0" w:color="auto"/>
        <w:left w:val="none" w:sz="0" w:space="0" w:color="auto"/>
        <w:bottom w:val="none" w:sz="0" w:space="0" w:color="auto"/>
        <w:right w:val="none" w:sz="0" w:space="0" w:color="auto"/>
      </w:divBdr>
    </w:div>
    <w:div w:id="1376075925">
      <w:bodyDiv w:val="1"/>
      <w:marLeft w:val="0"/>
      <w:marRight w:val="0"/>
      <w:marTop w:val="0"/>
      <w:marBottom w:val="0"/>
      <w:divBdr>
        <w:top w:val="none" w:sz="0" w:space="0" w:color="auto"/>
        <w:left w:val="none" w:sz="0" w:space="0" w:color="auto"/>
        <w:bottom w:val="none" w:sz="0" w:space="0" w:color="auto"/>
        <w:right w:val="none" w:sz="0" w:space="0" w:color="auto"/>
      </w:divBdr>
    </w:div>
    <w:div w:id="1426346845">
      <w:bodyDiv w:val="1"/>
      <w:marLeft w:val="0"/>
      <w:marRight w:val="0"/>
      <w:marTop w:val="0"/>
      <w:marBottom w:val="0"/>
      <w:divBdr>
        <w:top w:val="none" w:sz="0" w:space="0" w:color="auto"/>
        <w:left w:val="none" w:sz="0" w:space="0" w:color="auto"/>
        <w:bottom w:val="none" w:sz="0" w:space="0" w:color="auto"/>
        <w:right w:val="none" w:sz="0" w:space="0" w:color="auto"/>
      </w:divBdr>
    </w:div>
    <w:div w:id="1444572879">
      <w:bodyDiv w:val="1"/>
      <w:marLeft w:val="0"/>
      <w:marRight w:val="0"/>
      <w:marTop w:val="0"/>
      <w:marBottom w:val="0"/>
      <w:divBdr>
        <w:top w:val="none" w:sz="0" w:space="0" w:color="auto"/>
        <w:left w:val="none" w:sz="0" w:space="0" w:color="auto"/>
        <w:bottom w:val="none" w:sz="0" w:space="0" w:color="auto"/>
        <w:right w:val="none" w:sz="0" w:space="0" w:color="auto"/>
      </w:divBdr>
    </w:div>
    <w:div w:id="1449546780">
      <w:bodyDiv w:val="1"/>
      <w:marLeft w:val="0"/>
      <w:marRight w:val="0"/>
      <w:marTop w:val="0"/>
      <w:marBottom w:val="0"/>
      <w:divBdr>
        <w:top w:val="none" w:sz="0" w:space="0" w:color="auto"/>
        <w:left w:val="none" w:sz="0" w:space="0" w:color="auto"/>
        <w:bottom w:val="none" w:sz="0" w:space="0" w:color="auto"/>
        <w:right w:val="none" w:sz="0" w:space="0" w:color="auto"/>
      </w:divBdr>
    </w:div>
    <w:div w:id="1477213652">
      <w:bodyDiv w:val="1"/>
      <w:marLeft w:val="0"/>
      <w:marRight w:val="0"/>
      <w:marTop w:val="0"/>
      <w:marBottom w:val="0"/>
      <w:divBdr>
        <w:top w:val="none" w:sz="0" w:space="0" w:color="auto"/>
        <w:left w:val="none" w:sz="0" w:space="0" w:color="auto"/>
        <w:bottom w:val="none" w:sz="0" w:space="0" w:color="auto"/>
        <w:right w:val="none" w:sz="0" w:space="0" w:color="auto"/>
      </w:divBdr>
    </w:div>
    <w:div w:id="1478645185">
      <w:bodyDiv w:val="1"/>
      <w:marLeft w:val="0"/>
      <w:marRight w:val="0"/>
      <w:marTop w:val="0"/>
      <w:marBottom w:val="0"/>
      <w:divBdr>
        <w:top w:val="none" w:sz="0" w:space="0" w:color="auto"/>
        <w:left w:val="none" w:sz="0" w:space="0" w:color="auto"/>
        <w:bottom w:val="none" w:sz="0" w:space="0" w:color="auto"/>
        <w:right w:val="none" w:sz="0" w:space="0" w:color="auto"/>
      </w:divBdr>
    </w:div>
    <w:div w:id="1484616226">
      <w:bodyDiv w:val="1"/>
      <w:marLeft w:val="0"/>
      <w:marRight w:val="0"/>
      <w:marTop w:val="0"/>
      <w:marBottom w:val="0"/>
      <w:divBdr>
        <w:top w:val="none" w:sz="0" w:space="0" w:color="auto"/>
        <w:left w:val="none" w:sz="0" w:space="0" w:color="auto"/>
        <w:bottom w:val="none" w:sz="0" w:space="0" w:color="auto"/>
        <w:right w:val="none" w:sz="0" w:space="0" w:color="auto"/>
      </w:divBdr>
    </w:div>
    <w:div w:id="1489203909">
      <w:bodyDiv w:val="1"/>
      <w:marLeft w:val="0"/>
      <w:marRight w:val="0"/>
      <w:marTop w:val="0"/>
      <w:marBottom w:val="0"/>
      <w:divBdr>
        <w:top w:val="none" w:sz="0" w:space="0" w:color="auto"/>
        <w:left w:val="none" w:sz="0" w:space="0" w:color="auto"/>
        <w:bottom w:val="none" w:sz="0" w:space="0" w:color="auto"/>
        <w:right w:val="none" w:sz="0" w:space="0" w:color="auto"/>
      </w:divBdr>
    </w:div>
    <w:div w:id="1494490617">
      <w:bodyDiv w:val="1"/>
      <w:marLeft w:val="0"/>
      <w:marRight w:val="0"/>
      <w:marTop w:val="0"/>
      <w:marBottom w:val="0"/>
      <w:divBdr>
        <w:top w:val="none" w:sz="0" w:space="0" w:color="auto"/>
        <w:left w:val="none" w:sz="0" w:space="0" w:color="auto"/>
        <w:bottom w:val="none" w:sz="0" w:space="0" w:color="auto"/>
        <w:right w:val="none" w:sz="0" w:space="0" w:color="auto"/>
      </w:divBdr>
    </w:div>
    <w:div w:id="1516532664">
      <w:bodyDiv w:val="1"/>
      <w:marLeft w:val="0"/>
      <w:marRight w:val="0"/>
      <w:marTop w:val="0"/>
      <w:marBottom w:val="0"/>
      <w:divBdr>
        <w:top w:val="none" w:sz="0" w:space="0" w:color="auto"/>
        <w:left w:val="none" w:sz="0" w:space="0" w:color="auto"/>
        <w:bottom w:val="none" w:sz="0" w:space="0" w:color="auto"/>
        <w:right w:val="none" w:sz="0" w:space="0" w:color="auto"/>
      </w:divBdr>
    </w:div>
    <w:div w:id="1583418451">
      <w:bodyDiv w:val="1"/>
      <w:marLeft w:val="0"/>
      <w:marRight w:val="0"/>
      <w:marTop w:val="0"/>
      <w:marBottom w:val="0"/>
      <w:divBdr>
        <w:top w:val="none" w:sz="0" w:space="0" w:color="auto"/>
        <w:left w:val="none" w:sz="0" w:space="0" w:color="auto"/>
        <w:bottom w:val="none" w:sz="0" w:space="0" w:color="auto"/>
        <w:right w:val="none" w:sz="0" w:space="0" w:color="auto"/>
      </w:divBdr>
    </w:div>
    <w:div w:id="1583760105">
      <w:bodyDiv w:val="1"/>
      <w:marLeft w:val="0"/>
      <w:marRight w:val="0"/>
      <w:marTop w:val="0"/>
      <w:marBottom w:val="0"/>
      <w:divBdr>
        <w:top w:val="none" w:sz="0" w:space="0" w:color="auto"/>
        <w:left w:val="none" w:sz="0" w:space="0" w:color="auto"/>
        <w:bottom w:val="none" w:sz="0" w:space="0" w:color="auto"/>
        <w:right w:val="none" w:sz="0" w:space="0" w:color="auto"/>
      </w:divBdr>
    </w:div>
    <w:div w:id="1588999818">
      <w:bodyDiv w:val="1"/>
      <w:marLeft w:val="0"/>
      <w:marRight w:val="0"/>
      <w:marTop w:val="0"/>
      <w:marBottom w:val="0"/>
      <w:divBdr>
        <w:top w:val="none" w:sz="0" w:space="0" w:color="auto"/>
        <w:left w:val="none" w:sz="0" w:space="0" w:color="auto"/>
        <w:bottom w:val="none" w:sz="0" w:space="0" w:color="auto"/>
        <w:right w:val="none" w:sz="0" w:space="0" w:color="auto"/>
      </w:divBdr>
    </w:div>
    <w:div w:id="1597668476">
      <w:bodyDiv w:val="1"/>
      <w:marLeft w:val="0"/>
      <w:marRight w:val="0"/>
      <w:marTop w:val="0"/>
      <w:marBottom w:val="0"/>
      <w:divBdr>
        <w:top w:val="none" w:sz="0" w:space="0" w:color="auto"/>
        <w:left w:val="none" w:sz="0" w:space="0" w:color="auto"/>
        <w:bottom w:val="none" w:sz="0" w:space="0" w:color="auto"/>
        <w:right w:val="none" w:sz="0" w:space="0" w:color="auto"/>
      </w:divBdr>
    </w:div>
    <w:div w:id="1623224734">
      <w:bodyDiv w:val="1"/>
      <w:marLeft w:val="0"/>
      <w:marRight w:val="0"/>
      <w:marTop w:val="0"/>
      <w:marBottom w:val="0"/>
      <w:divBdr>
        <w:top w:val="none" w:sz="0" w:space="0" w:color="auto"/>
        <w:left w:val="none" w:sz="0" w:space="0" w:color="auto"/>
        <w:bottom w:val="none" w:sz="0" w:space="0" w:color="auto"/>
        <w:right w:val="none" w:sz="0" w:space="0" w:color="auto"/>
      </w:divBdr>
    </w:div>
    <w:div w:id="1636568883">
      <w:bodyDiv w:val="1"/>
      <w:marLeft w:val="0"/>
      <w:marRight w:val="0"/>
      <w:marTop w:val="0"/>
      <w:marBottom w:val="0"/>
      <w:divBdr>
        <w:top w:val="none" w:sz="0" w:space="0" w:color="auto"/>
        <w:left w:val="none" w:sz="0" w:space="0" w:color="auto"/>
        <w:bottom w:val="none" w:sz="0" w:space="0" w:color="auto"/>
        <w:right w:val="none" w:sz="0" w:space="0" w:color="auto"/>
      </w:divBdr>
    </w:div>
    <w:div w:id="1637682416">
      <w:bodyDiv w:val="1"/>
      <w:marLeft w:val="0"/>
      <w:marRight w:val="0"/>
      <w:marTop w:val="0"/>
      <w:marBottom w:val="0"/>
      <w:divBdr>
        <w:top w:val="none" w:sz="0" w:space="0" w:color="auto"/>
        <w:left w:val="none" w:sz="0" w:space="0" w:color="auto"/>
        <w:bottom w:val="none" w:sz="0" w:space="0" w:color="auto"/>
        <w:right w:val="none" w:sz="0" w:space="0" w:color="auto"/>
      </w:divBdr>
    </w:div>
    <w:div w:id="1646355531">
      <w:bodyDiv w:val="1"/>
      <w:marLeft w:val="0"/>
      <w:marRight w:val="0"/>
      <w:marTop w:val="0"/>
      <w:marBottom w:val="0"/>
      <w:divBdr>
        <w:top w:val="none" w:sz="0" w:space="0" w:color="auto"/>
        <w:left w:val="none" w:sz="0" w:space="0" w:color="auto"/>
        <w:bottom w:val="none" w:sz="0" w:space="0" w:color="auto"/>
        <w:right w:val="none" w:sz="0" w:space="0" w:color="auto"/>
      </w:divBdr>
    </w:div>
    <w:div w:id="1650984993">
      <w:bodyDiv w:val="1"/>
      <w:marLeft w:val="0"/>
      <w:marRight w:val="0"/>
      <w:marTop w:val="0"/>
      <w:marBottom w:val="0"/>
      <w:divBdr>
        <w:top w:val="none" w:sz="0" w:space="0" w:color="auto"/>
        <w:left w:val="none" w:sz="0" w:space="0" w:color="auto"/>
        <w:bottom w:val="none" w:sz="0" w:space="0" w:color="auto"/>
        <w:right w:val="none" w:sz="0" w:space="0" w:color="auto"/>
      </w:divBdr>
    </w:div>
    <w:div w:id="1660966145">
      <w:bodyDiv w:val="1"/>
      <w:marLeft w:val="0"/>
      <w:marRight w:val="0"/>
      <w:marTop w:val="0"/>
      <w:marBottom w:val="0"/>
      <w:divBdr>
        <w:top w:val="none" w:sz="0" w:space="0" w:color="auto"/>
        <w:left w:val="none" w:sz="0" w:space="0" w:color="auto"/>
        <w:bottom w:val="none" w:sz="0" w:space="0" w:color="auto"/>
        <w:right w:val="none" w:sz="0" w:space="0" w:color="auto"/>
      </w:divBdr>
    </w:div>
    <w:div w:id="1741439802">
      <w:bodyDiv w:val="1"/>
      <w:marLeft w:val="0"/>
      <w:marRight w:val="0"/>
      <w:marTop w:val="0"/>
      <w:marBottom w:val="0"/>
      <w:divBdr>
        <w:top w:val="none" w:sz="0" w:space="0" w:color="auto"/>
        <w:left w:val="none" w:sz="0" w:space="0" w:color="auto"/>
        <w:bottom w:val="none" w:sz="0" w:space="0" w:color="auto"/>
        <w:right w:val="none" w:sz="0" w:space="0" w:color="auto"/>
      </w:divBdr>
    </w:div>
    <w:div w:id="1760448086">
      <w:bodyDiv w:val="1"/>
      <w:marLeft w:val="0"/>
      <w:marRight w:val="0"/>
      <w:marTop w:val="0"/>
      <w:marBottom w:val="0"/>
      <w:divBdr>
        <w:top w:val="none" w:sz="0" w:space="0" w:color="auto"/>
        <w:left w:val="none" w:sz="0" w:space="0" w:color="auto"/>
        <w:bottom w:val="none" w:sz="0" w:space="0" w:color="auto"/>
        <w:right w:val="none" w:sz="0" w:space="0" w:color="auto"/>
      </w:divBdr>
    </w:div>
    <w:div w:id="1763261424">
      <w:bodyDiv w:val="1"/>
      <w:marLeft w:val="0"/>
      <w:marRight w:val="0"/>
      <w:marTop w:val="0"/>
      <w:marBottom w:val="0"/>
      <w:divBdr>
        <w:top w:val="none" w:sz="0" w:space="0" w:color="auto"/>
        <w:left w:val="none" w:sz="0" w:space="0" w:color="auto"/>
        <w:bottom w:val="none" w:sz="0" w:space="0" w:color="auto"/>
        <w:right w:val="none" w:sz="0" w:space="0" w:color="auto"/>
      </w:divBdr>
    </w:div>
    <w:div w:id="1767463473">
      <w:bodyDiv w:val="1"/>
      <w:marLeft w:val="0"/>
      <w:marRight w:val="0"/>
      <w:marTop w:val="0"/>
      <w:marBottom w:val="0"/>
      <w:divBdr>
        <w:top w:val="none" w:sz="0" w:space="0" w:color="auto"/>
        <w:left w:val="none" w:sz="0" w:space="0" w:color="auto"/>
        <w:bottom w:val="none" w:sz="0" w:space="0" w:color="auto"/>
        <w:right w:val="none" w:sz="0" w:space="0" w:color="auto"/>
      </w:divBdr>
    </w:div>
    <w:div w:id="1786345162">
      <w:bodyDiv w:val="1"/>
      <w:marLeft w:val="0"/>
      <w:marRight w:val="0"/>
      <w:marTop w:val="0"/>
      <w:marBottom w:val="0"/>
      <w:divBdr>
        <w:top w:val="none" w:sz="0" w:space="0" w:color="auto"/>
        <w:left w:val="none" w:sz="0" w:space="0" w:color="auto"/>
        <w:bottom w:val="none" w:sz="0" w:space="0" w:color="auto"/>
        <w:right w:val="none" w:sz="0" w:space="0" w:color="auto"/>
      </w:divBdr>
    </w:div>
    <w:div w:id="1795442033">
      <w:bodyDiv w:val="1"/>
      <w:marLeft w:val="0"/>
      <w:marRight w:val="0"/>
      <w:marTop w:val="0"/>
      <w:marBottom w:val="0"/>
      <w:divBdr>
        <w:top w:val="none" w:sz="0" w:space="0" w:color="auto"/>
        <w:left w:val="none" w:sz="0" w:space="0" w:color="auto"/>
        <w:bottom w:val="none" w:sz="0" w:space="0" w:color="auto"/>
        <w:right w:val="none" w:sz="0" w:space="0" w:color="auto"/>
      </w:divBdr>
    </w:div>
    <w:div w:id="1799566513">
      <w:bodyDiv w:val="1"/>
      <w:marLeft w:val="0"/>
      <w:marRight w:val="0"/>
      <w:marTop w:val="0"/>
      <w:marBottom w:val="0"/>
      <w:divBdr>
        <w:top w:val="none" w:sz="0" w:space="0" w:color="auto"/>
        <w:left w:val="none" w:sz="0" w:space="0" w:color="auto"/>
        <w:bottom w:val="none" w:sz="0" w:space="0" w:color="auto"/>
        <w:right w:val="none" w:sz="0" w:space="0" w:color="auto"/>
      </w:divBdr>
    </w:div>
    <w:div w:id="1809980671">
      <w:bodyDiv w:val="1"/>
      <w:marLeft w:val="0"/>
      <w:marRight w:val="0"/>
      <w:marTop w:val="0"/>
      <w:marBottom w:val="0"/>
      <w:divBdr>
        <w:top w:val="none" w:sz="0" w:space="0" w:color="auto"/>
        <w:left w:val="none" w:sz="0" w:space="0" w:color="auto"/>
        <w:bottom w:val="none" w:sz="0" w:space="0" w:color="auto"/>
        <w:right w:val="none" w:sz="0" w:space="0" w:color="auto"/>
      </w:divBdr>
    </w:div>
    <w:div w:id="1812479041">
      <w:bodyDiv w:val="1"/>
      <w:marLeft w:val="0"/>
      <w:marRight w:val="0"/>
      <w:marTop w:val="0"/>
      <w:marBottom w:val="0"/>
      <w:divBdr>
        <w:top w:val="none" w:sz="0" w:space="0" w:color="auto"/>
        <w:left w:val="none" w:sz="0" w:space="0" w:color="auto"/>
        <w:bottom w:val="none" w:sz="0" w:space="0" w:color="auto"/>
        <w:right w:val="none" w:sz="0" w:space="0" w:color="auto"/>
      </w:divBdr>
    </w:div>
    <w:div w:id="1854757533">
      <w:bodyDiv w:val="1"/>
      <w:marLeft w:val="0"/>
      <w:marRight w:val="0"/>
      <w:marTop w:val="0"/>
      <w:marBottom w:val="0"/>
      <w:divBdr>
        <w:top w:val="none" w:sz="0" w:space="0" w:color="auto"/>
        <w:left w:val="none" w:sz="0" w:space="0" w:color="auto"/>
        <w:bottom w:val="none" w:sz="0" w:space="0" w:color="auto"/>
        <w:right w:val="none" w:sz="0" w:space="0" w:color="auto"/>
      </w:divBdr>
    </w:div>
    <w:div w:id="1922446732">
      <w:bodyDiv w:val="1"/>
      <w:marLeft w:val="0"/>
      <w:marRight w:val="0"/>
      <w:marTop w:val="0"/>
      <w:marBottom w:val="0"/>
      <w:divBdr>
        <w:top w:val="none" w:sz="0" w:space="0" w:color="auto"/>
        <w:left w:val="none" w:sz="0" w:space="0" w:color="auto"/>
        <w:bottom w:val="none" w:sz="0" w:space="0" w:color="auto"/>
        <w:right w:val="none" w:sz="0" w:space="0" w:color="auto"/>
      </w:divBdr>
    </w:div>
    <w:div w:id="1935085301">
      <w:bodyDiv w:val="1"/>
      <w:marLeft w:val="0"/>
      <w:marRight w:val="0"/>
      <w:marTop w:val="0"/>
      <w:marBottom w:val="0"/>
      <w:divBdr>
        <w:top w:val="none" w:sz="0" w:space="0" w:color="auto"/>
        <w:left w:val="none" w:sz="0" w:space="0" w:color="auto"/>
        <w:bottom w:val="none" w:sz="0" w:space="0" w:color="auto"/>
        <w:right w:val="none" w:sz="0" w:space="0" w:color="auto"/>
      </w:divBdr>
    </w:div>
    <w:div w:id="1973629191">
      <w:bodyDiv w:val="1"/>
      <w:marLeft w:val="0"/>
      <w:marRight w:val="0"/>
      <w:marTop w:val="0"/>
      <w:marBottom w:val="0"/>
      <w:divBdr>
        <w:top w:val="none" w:sz="0" w:space="0" w:color="auto"/>
        <w:left w:val="none" w:sz="0" w:space="0" w:color="auto"/>
        <w:bottom w:val="none" w:sz="0" w:space="0" w:color="auto"/>
        <w:right w:val="none" w:sz="0" w:space="0" w:color="auto"/>
      </w:divBdr>
    </w:div>
    <w:div w:id="1975865760">
      <w:bodyDiv w:val="1"/>
      <w:marLeft w:val="0"/>
      <w:marRight w:val="0"/>
      <w:marTop w:val="0"/>
      <w:marBottom w:val="0"/>
      <w:divBdr>
        <w:top w:val="none" w:sz="0" w:space="0" w:color="auto"/>
        <w:left w:val="none" w:sz="0" w:space="0" w:color="auto"/>
        <w:bottom w:val="none" w:sz="0" w:space="0" w:color="auto"/>
        <w:right w:val="none" w:sz="0" w:space="0" w:color="auto"/>
      </w:divBdr>
    </w:div>
    <w:div w:id="1982035085">
      <w:bodyDiv w:val="1"/>
      <w:marLeft w:val="0"/>
      <w:marRight w:val="0"/>
      <w:marTop w:val="0"/>
      <w:marBottom w:val="0"/>
      <w:divBdr>
        <w:top w:val="none" w:sz="0" w:space="0" w:color="auto"/>
        <w:left w:val="none" w:sz="0" w:space="0" w:color="auto"/>
        <w:bottom w:val="none" w:sz="0" w:space="0" w:color="auto"/>
        <w:right w:val="none" w:sz="0" w:space="0" w:color="auto"/>
      </w:divBdr>
    </w:div>
    <w:div w:id="1999069495">
      <w:bodyDiv w:val="1"/>
      <w:marLeft w:val="0"/>
      <w:marRight w:val="0"/>
      <w:marTop w:val="0"/>
      <w:marBottom w:val="0"/>
      <w:divBdr>
        <w:top w:val="none" w:sz="0" w:space="0" w:color="auto"/>
        <w:left w:val="none" w:sz="0" w:space="0" w:color="auto"/>
        <w:bottom w:val="none" w:sz="0" w:space="0" w:color="auto"/>
        <w:right w:val="none" w:sz="0" w:space="0" w:color="auto"/>
      </w:divBdr>
    </w:div>
    <w:div w:id="2000231748">
      <w:bodyDiv w:val="1"/>
      <w:marLeft w:val="0"/>
      <w:marRight w:val="0"/>
      <w:marTop w:val="0"/>
      <w:marBottom w:val="0"/>
      <w:divBdr>
        <w:top w:val="none" w:sz="0" w:space="0" w:color="auto"/>
        <w:left w:val="none" w:sz="0" w:space="0" w:color="auto"/>
        <w:bottom w:val="none" w:sz="0" w:space="0" w:color="auto"/>
        <w:right w:val="none" w:sz="0" w:space="0" w:color="auto"/>
      </w:divBdr>
    </w:div>
    <w:div w:id="2009552708">
      <w:bodyDiv w:val="1"/>
      <w:marLeft w:val="0"/>
      <w:marRight w:val="0"/>
      <w:marTop w:val="0"/>
      <w:marBottom w:val="0"/>
      <w:divBdr>
        <w:top w:val="none" w:sz="0" w:space="0" w:color="auto"/>
        <w:left w:val="none" w:sz="0" w:space="0" w:color="auto"/>
        <w:bottom w:val="none" w:sz="0" w:space="0" w:color="auto"/>
        <w:right w:val="none" w:sz="0" w:space="0" w:color="auto"/>
      </w:divBdr>
    </w:div>
    <w:div w:id="2011639178">
      <w:bodyDiv w:val="1"/>
      <w:marLeft w:val="0"/>
      <w:marRight w:val="0"/>
      <w:marTop w:val="0"/>
      <w:marBottom w:val="0"/>
      <w:divBdr>
        <w:top w:val="none" w:sz="0" w:space="0" w:color="auto"/>
        <w:left w:val="none" w:sz="0" w:space="0" w:color="auto"/>
        <w:bottom w:val="none" w:sz="0" w:space="0" w:color="auto"/>
        <w:right w:val="none" w:sz="0" w:space="0" w:color="auto"/>
      </w:divBdr>
    </w:div>
    <w:div w:id="2021083037">
      <w:bodyDiv w:val="1"/>
      <w:marLeft w:val="0"/>
      <w:marRight w:val="0"/>
      <w:marTop w:val="0"/>
      <w:marBottom w:val="0"/>
      <w:divBdr>
        <w:top w:val="none" w:sz="0" w:space="0" w:color="auto"/>
        <w:left w:val="none" w:sz="0" w:space="0" w:color="auto"/>
        <w:bottom w:val="none" w:sz="0" w:space="0" w:color="auto"/>
        <w:right w:val="none" w:sz="0" w:space="0" w:color="auto"/>
      </w:divBdr>
    </w:div>
    <w:div w:id="2025016952">
      <w:bodyDiv w:val="1"/>
      <w:marLeft w:val="0"/>
      <w:marRight w:val="0"/>
      <w:marTop w:val="0"/>
      <w:marBottom w:val="0"/>
      <w:divBdr>
        <w:top w:val="none" w:sz="0" w:space="0" w:color="auto"/>
        <w:left w:val="none" w:sz="0" w:space="0" w:color="auto"/>
        <w:bottom w:val="none" w:sz="0" w:space="0" w:color="auto"/>
        <w:right w:val="none" w:sz="0" w:space="0" w:color="auto"/>
      </w:divBdr>
    </w:div>
    <w:div w:id="2035881850">
      <w:bodyDiv w:val="1"/>
      <w:marLeft w:val="0"/>
      <w:marRight w:val="0"/>
      <w:marTop w:val="0"/>
      <w:marBottom w:val="0"/>
      <w:divBdr>
        <w:top w:val="none" w:sz="0" w:space="0" w:color="auto"/>
        <w:left w:val="none" w:sz="0" w:space="0" w:color="auto"/>
        <w:bottom w:val="none" w:sz="0" w:space="0" w:color="auto"/>
        <w:right w:val="none" w:sz="0" w:space="0" w:color="auto"/>
      </w:divBdr>
    </w:div>
    <w:div w:id="2036616016">
      <w:bodyDiv w:val="1"/>
      <w:marLeft w:val="0"/>
      <w:marRight w:val="0"/>
      <w:marTop w:val="0"/>
      <w:marBottom w:val="0"/>
      <w:divBdr>
        <w:top w:val="none" w:sz="0" w:space="0" w:color="auto"/>
        <w:left w:val="none" w:sz="0" w:space="0" w:color="auto"/>
        <w:bottom w:val="none" w:sz="0" w:space="0" w:color="auto"/>
        <w:right w:val="none" w:sz="0" w:space="0" w:color="auto"/>
      </w:divBdr>
    </w:div>
    <w:div w:id="2043356803">
      <w:bodyDiv w:val="1"/>
      <w:marLeft w:val="0"/>
      <w:marRight w:val="0"/>
      <w:marTop w:val="0"/>
      <w:marBottom w:val="0"/>
      <w:divBdr>
        <w:top w:val="none" w:sz="0" w:space="0" w:color="auto"/>
        <w:left w:val="none" w:sz="0" w:space="0" w:color="auto"/>
        <w:bottom w:val="none" w:sz="0" w:space="0" w:color="auto"/>
        <w:right w:val="none" w:sz="0" w:space="0" w:color="auto"/>
      </w:divBdr>
    </w:div>
    <w:div w:id="2043743666">
      <w:bodyDiv w:val="1"/>
      <w:marLeft w:val="0"/>
      <w:marRight w:val="0"/>
      <w:marTop w:val="0"/>
      <w:marBottom w:val="0"/>
      <w:divBdr>
        <w:top w:val="none" w:sz="0" w:space="0" w:color="auto"/>
        <w:left w:val="none" w:sz="0" w:space="0" w:color="auto"/>
        <w:bottom w:val="none" w:sz="0" w:space="0" w:color="auto"/>
        <w:right w:val="none" w:sz="0" w:space="0" w:color="auto"/>
      </w:divBdr>
    </w:div>
    <w:div w:id="2066567263">
      <w:bodyDiv w:val="1"/>
      <w:marLeft w:val="0"/>
      <w:marRight w:val="0"/>
      <w:marTop w:val="0"/>
      <w:marBottom w:val="0"/>
      <w:divBdr>
        <w:top w:val="none" w:sz="0" w:space="0" w:color="auto"/>
        <w:left w:val="none" w:sz="0" w:space="0" w:color="auto"/>
        <w:bottom w:val="none" w:sz="0" w:space="0" w:color="auto"/>
        <w:right w:val="none" w:sz="0" w:space="0" w:color="auto"/>
      </w:divBdr>
    </w:div>
    <w:div w:id="2076397124">
      <w:bodyDiv w:val="1"/>
      <w:marLeft w:val="0"/>
      <w:marRight w:val="0"/>
      <w:marTop w:val="0"/>
      <w:marBottom w:val="0"/>
      <w:divBdr>
        <w:top w:val="none" w:sz="0" w:space="0" w:color="auto"/>
        <w:left w:val="none" w:sz="0" w:space="0" w:color="auto"/>
        <w:bottom w:val="none" w:sz="0" w:space="0" w:color="auto"/>
        <w:right w:val="none" w:sz="0" w:space="0" w:color="auto"/>
      </w:divBdr>
    </w:div>
    <w:div w:id="2077775447">
      <w:bodyDiv w:val="1"/>
      <w:marLeft w:val="0"/>
      <w:marRight w:val="0"/>
      <w:marTop w:val="0"/>
      <w:marBottom w:val="0"/>
      <w:divBdr>
        <w:top w:val="none" w:sz="0" w:space="0" w:color="auto"/>
        <w:left w:val="none" w:sz="0" w:space="0" w:color="auto"/>
        <w:bottom w:val="none" w:sz="0" w:space="0" w:color="auto"/>
        <w:right w:val="none" w:sz="0" w:space="0" w:color="auto"/>
      </w:divBdr>
    </w:div>
    <w:div w:id="2091583086">
      <w:bodyDiv w:val="1"/>
      <w:marLeft w:val="0"/>
      <w:marRight w:val="0"/>
      <w:marTop w:val="0"/>
      <w:marBottom w:val="0"/>
      <w:divBdr>
        <w:top w:val="none" w:sz="0" w:space="0" w:color="auto"/>
        <w:left w:val="none" w:sz="0" w:space="0" w:color="auto"/>
        <w:bottom w:val="none" w:sz="0" w:space="0" w:color="auto"/>
        <w:right w:val="none" w:sz="0" w:space="0" w:color="auto"/>
      </w:divBdr>
    </w:div>
    <w:div w:id="2109344425">
      <w:bodyDiv w:val="1"/>
      <w:marLeft w:val="0"/>
      <w:marRight w:val="0"/>
      <w:marTop w:val="0"/>
      <w:marBottom w:val="0"/>
      <w:divBdr>
        <w:top w:val="none" w:sz="0" w:space="0" w:color="auto"/>
        <w:left w:val="none" w:sz="0" w:space="0" w:color="auto"/>
        <w:bottom w:val="none" w:sz="0" w:space="0" w:color="auto"/>
        <w:right w:val="none" w:sz="0" w:space="0" w:color="auto"/>
      </w:divBdr>
    </w:div>
    <w:div w:id="2118787757">
      <w:bodyDiv w:val="1"/>
      <w:marLeft w:val="0"/>
      <w:marRight w:val="0"/>
      <w:marTop w:val="0"/>
      <w:marBottom w:val="0"/>
      <w:divBdr>
        <w:top w:val="none" w:sz="0" w:space="0" w:color="auto"/>
        <w:left w:val="none" w:sz="0" w:space="0" w:color="auto"/>
        <w:bottom w:val="none" w:sz="0" w:space="0" w:color="auto"/>
        <w:right w:val="none" w:sz="0" w:space="0" w:color="auto"/>
      </w:divBdr>
    </w:div>
    <w:div w:id="2134595285">
      <w:bodyDiv w:val="1"/>
      <w:marLeft w:val="0"/>
      <w:marRight w:val="0"/>
      <w:marTop w:val="0"/>
      <w:marBottom w:val="0"/>
      <w:divBdr>
        <w:top w:val="none" w:sz="0" w:space="0" w:color="auto"/>
        <w:left w:val="none" w:sz="0" w:space="0" w:color="auto"/>
        <w:bottom w:val="none" w:sz="0" w:space="0" w:color="auto"/>
        <w:right w:val="none" w:sz="0" w:space="0" w:color="auto"/>
      </w:divBdr>
    </w:div>
    <w:div w:id="2137482413">
      <w:bodyDiv w:val="1"/>
      <w:marLeft w:val="0"/>
      <w:marRight w:val="0"/>
      <w:marTop w:val="0"/>
      <w:marBottom w:val="0"/>
      <w:divBdr>
        <w:top w:val="none" w:sz="0" w:space="0" w:color="auto"/>
        <w:left w:val="none" w:sz="0" w:space="0" w:color="auto"/>
        <w:bottom w:val="none" w:sz="0" w:space="0" w:color="auto"/>
        <w:right w:val="none" w:sz="0" w:space="0" w:color="auto"/>
      </w:divBdr>
    </w:div>
    <w:div w:id="214330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doi.org/10.1108/JSBED-06-2015-0065" TargetMode="External"/><Relationship Id="rId26" Type="http://schemas.openxmlformats.org/officeDocument/2006/relationships/hyperlink" Target="https://doi.org/10.1093/oso/9780190455675.001.0001" TargetMode="External"/><Relationship Id="rId3" Type="http://schemas.openxmlformats.org/officeDocument/2006/relationships/styles" Target="styles.xml"/><Relationship Id="rId21" Type="http://schemas.openxmlformats.org/officeDocument/2006/relationships/hyperlink" Target="https://doi.org/10.1080/14697017.2017.129937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nnovations.bmj.com/content/7/2/499" TargetMode="External"/><Relationship Id="rId17" Type="http://schemas.openxmlformats.org/officeDocument/2006/relationships/hyperlink" Target="https://doi.org/10.1080/20421338.2023.2190260" TargetMode="External"/><Relationship Id="rId25" Type="http://schemas.openxmlformats.org/officeDocument/2006/relationships/hyperlink" Target="https://doi.org/10.5772/intechopen.8735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doi.org/10.1016/j.jik.2016.07.001" TargetMode="External"/><Relationship Id="rId29" Type="http://schemas.openxmlformats.org/officeDocument/2006/relationships/hyperlink" Target="https://doi.org/10.1108/JOCM-06-2015-00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doi.org/10.1080/0965254X.2024.2325530" TargetMode="External"/><Relationship Id="rId32" Type="http://schemas.openxmlformats.org/officeDocument/2006/relationships/hyperlink" Target="https://doi.org/10.1080/23299460.2025.2453251" TargetMode="External"/><Relationship Id="rId5" Type="http://schemas.openxmlformats.org/officeDocument/2006/relationships/webSettings" Target="webSettings.xml"/><Relationship Id="rId15" Type="http://schemas.openxmlformats.org/officeDocument/2006/relationships/hyperlink" Target="https://researchleap.com/beyond-the-vle-transforming-online-discussion-and-collaboration-through-microsoft-teams/" TargetMode="External"/><Relationship Id="rId23" Type="http://schemas.openxmlformats.org/officeDocument/2006/relationships/hyperlink" Target="https://doi.org/10.1108/MRR-01-2014-0017" TargetMode="External"/><Relationship Id="rId28" Type="http://schemas.openxmlformats.org/officeDocument/2006/relationships/hyperlink" Target="https://doi.org/10.1111/beer.12657" TargetMode="External"/><Relationship Id="rId10" Type="http://schemas.openxmlformats.org/officeDocument/2006/relationships/image" Target="media/image2.jpeg"/><Relationship Id="rId19" Type="http://schemas.openxmlformats.org/officeDocument/2006/relationships/hyperlink" Target="https://doi.org/10.1111/j.1468-2370.2012.00348.x" TargetMode="External"/><Relationship Id="rId31" Type="http://schemas.openxmlformats.org/officeDocument/2006/relationships/hyperlink" Target="https://doi.org/10.1080/14697017.2013.788052" TargetMode="External"/><Relationship Id="rId4" Type="http://schemas.openxmlformats.org/officeDocument/2006/relationships/settings" Target="settings.xml"/><Relationship Id="rId9" Type="http://schemas.openxmlformats.org/officeDocument/2006/relationships/hyperlink" Target="https://www.picpedia.org/lever-arch/p/property-management.html" TargetMode="External"/><Relationship Id="rId14" Type="http://schemas.openxmlformats.org/officeDocument/2006/relationships/image" Target="media/image5.jpeg"/><Relationship Id="rId22" Type="http://schemas.openxmlformats.org/officeDocument/2006/relationships/hyperlink" Target="https://careers.emeria-uk.com/vacancies/23065/residential-development-manager.html" TargetMode="External"/><Relationship Id="rId27" Type="http://schemas.openxmlformats.org/officeDocument/2006/relationships/hyperlink" Target="https://doi.org/10.1108/14601061211192834" TargetMode="External"/><Relationship Id="rId30" Type="http://schemas.openxmlformats.org/officeDocument/2006/relationships/hyperlink" Target="https://doi.org/10.1093/oso/9780197747537.001.0001" TargetMode="External"/><Relationship Id="rId35" Type="http://schemas.openxmlformats.org/officeDocument/2006/relationships/theme" Target="theme/theme1.xml"/><Relationship Id="rId8" Type="http://schemas.openxmlformats.org/officeDocument/2006/relationships/image" Target="media/image1.jp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21E0A-3A4F-4526-9C78-29F0F77F0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23</Pages>
  <Words>5588</Words>
  <Characters>35085</Characters>
  <Application>Microsoft Office Word</Application>
  <DocSecurity>0</DocSecurity>
  <Lines>713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314</cp:revision>
  <dcterms:created xsi:type="dcterms:W3CDTF">2025-03-04T10:48:00Z</dcterms:created>
  <dcterms:modified xsi:type="dcterms:W3CDTF">2025-03-18T08:53:00Z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6193b83c1cca56b21138f79447aed2e576215c48b7e153e86b2860200c2ee9b7</vt:lpwstr>
  </property>
</Properties>
</file>