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A1A32A" w14:textId="77777777" w:rsidR="001D2279" w:rsidRDefault="001D2279" w:rsidP="00390BA9">
      <w:pPr>
        <w:jc w:val="center"/>
        <w:rPr>
          <w:sz w:val="27"/>
          <w:szCs w:val="27"/>
        </w:rPr>
      </w:pPr>
    </w:p>
    <w:p w14:paraId="658F1392" w14:textId="77777777" w:rsidR="001D2279" w:rsidRDefault="001D2279" w:rsidP="00390BA9">
      <w:pPr>
        <w:jc w:val="center"/>
        <w:rPr>
          <w:sz w:val="27"/>
          <w:szCs w:val="27"/>
        </w:rPr>
      </w:pPr>
    </w:p>
    <w:p w14:paraId="312CE45D" w14:textId="7AFD616A" w:rsidR="00A54650" w:rsidRPr="00390BA9" w:rsidRDefault="00390BA9" w:rsidP="00390BA9">
      <w:pPr>
        <w:jc w:val="center"/>
        <w:rPr>
          <w:sz w:val="27"/>
          <w:szCs w:val="27"/>
        </w:rPr>
      </w:pPr>
      <w:r w:rsidRPr="00390BA9">
        <w:rPr>
          <w:sz w:val="27"/>
          <w:szCs w:val="27"/>
        </w:rPr>
        <w:t>Engineering technical report</w:t>
      </w:r>
    </w:p>
    <w:p w14:paraId="1CE3B59E" w14:textId="77777777" w:rsidR="00390BA9" w:rsidRPr="00390BA9" w:rsidRDefault="00390BA9" w:rsidP="00390BA9"/>
    <w:p w14:paraId="04E8A972" w14:textId="72D944F5" w:rsidR="00C6301C" w:rsidRDefault="00A61C67" w:rsidP="00C6301C">
      <w:pPr>
        <w:pStyle w:val="NormalWeb"/>
        <w:jc w:val="center"/>
        <w:rPr>
          <w:rFonts w:asciiTheme="minorHAnsi" w:hAnsiTheme="minorHAnsi" w:cstheme="minorHAnsi"/>
          <w:color w:val="000000"/>
          <w:sz w:val="27"/>
          <w:szCs w:val="27"/>
        </w:rPr>
      </w:pPr>
      <w:r w:rsidRPr="00833B5F">
        <w:rPr>
          <w:rFonts w:asciiTheme="minorHAnsi" w:hAnsiTheme="minorHAnsi" w:cstheme="minorHAnsi"/>
          <w:color w:val="000000"/>
          <w:sz w:val="27"/>
          <w:szCs w:val="27"/>
        </w:rPr>
        <w:t>Angel Stanley</w:t>
      </w:r>
    </w:p>
    <w:p w14:paraId="3C15C285" w14:textId="77777777" w:rsidR="001D2279" w:rsidRPr="00833B5F" w:rsidRDefault="001D2279" w:rsidP="00C6301C">
      <w:pPr>
        <w:pStyle w:val="NormalWeb"/>
        <w:jc w:val="center"/>
        <w:rPr>
          <w:rFonts w:asciiTheme="minorHAnsi" w:hAnsiTheme="minorHAnsi" w:cstheme="minorHAnsi"/>
          <w:color w:val="000000"/>
          <w:sz w:val="27"/>
          <w:szCs w:val="27"/>
        </w:rPr>
      </w:pPr>
    </w:p>
    <w:p w14:paraId="6CB93FB8" w14:textId="7F83B7BB" w:rsidR="00C6301C" w:rsidRDefault="00A61C67" w:rsidP="00C6301C">
      <w:pPr>
        <w:pStyle w:val="NormalWeb"/>
        <w:jc w:val="center"/>
        <w:rPr>
          <w:rFonts w:asciiTheme="minorHAnsi" w:hAnsiTheme="minorHAnsi" w:cstheme="minorHAnsi"/>
          <w:color w:val="000000"/>
          <w:sz w:val="27"/>
          <w:szCs w:val="27"/>
        </w:rPr>
      </w:pPr>
      <w:r w:rsidRPr="00833B5F">
        <w:rPr>
          <w:rFonts w:asciiTheme="minorHAnsi" w:hAnsiTheme="minorHAnsi" w:cstheme="minorHAnsi"/>
          <w:color w:val="000000"/>
          <w:sz w:val="27"/>
          <w:szCs w:val="27"/>
        </w:rPr>
        <w:t>2300932</w:t>
      </w:r>
    </w:p>
    <w:p w14:paraId="4E00B574" w14:textId="77777777" w:rsidR="001D2279" w:rsidRPr="00833B5F" w:rsidRDefault="001D2279" w:rsidP="00C6301C">
      <w:pPr>
        <w:pStyle w:val="NormalWeb"/>
        <w:jc w:val="center"/>
        <w:rPr>
          <w:rFonts w:asciiTheme="minorHAnsi" w:hAnsiTheme="minorHAnsi" w:cstheme="minorHAnsi"/>
          <w:color w:val="000000"/>
          <w:sz w:val="27"/>
          <w:szCs w:val="27"/>
        </w:rPr>
      </w:pPr>
    </w:p>
    <w:p w14:paraId="19CE76B9" w14:textId="77777777" w:rsidR="00C6301C" w:rsidRDefault="00C6301C" w:rsidP="00C6301C">
      <w:pPr>
        <w:pStyle w:val="NormalWeb"/>
        <w:jc w:val="center"/>
        <w:rPr>
          <w:rFonts w:asciiTheme="minorHAnsi" w:hAnsiTheme="minorHAnsi" w:cstheme="minorHAnsi"/>
          <w:color w:val="000000"/>
          <w:sz w:val="27"/>
          <w:szCs w:val="27"/>
        </w:rPr>
      </w:pPr>
      <w:r w:rsidRPr="00833B5F">
        <w:rPr>
          <w:rFonts w:asciiTheme="minorHAnsi" w:hAnsiTheme="minorHAnsi" w:cstheme="minorHAnsi"/>
          <w:color w:val="000000"/>
          <w:sz w:val="27"/>
          <w:szCs w:val="27"/>
        </w:rPr>
        <w:t>University of Wales Trinity Saint David</w:t>
      </w:r>
    </w:p>
    <w:p w14:paraId="08903683" w14:textId="77777777" w:rsidR="001D2279" w:rsidRPr="00833B5F" w:rsidRDefault="001D2279" w:rsidP="00C6301C">
      <w:pPr>
        <w:pStyle w:val="NormalWeb"/>
        <w:jc w:val="center"/>
        <w:rPr>
          <w:rFonts w:asciiTheme="minorHAnsi" w:hAnsiTheme="minorHAnsi" w:cstheme="minorHAnsi"/>
          <w:color w:val="000000"/>
          <w:sz w:val="27"/>
          <w:szCs w:val="27"/>
        </w:rPr>
      </w:pPr>
    </w:p>
    <w:p w14:paraId="20AD5ADF" w14:textId="77777777" w:rsidR="00C6301C" w:rsidRDefault="00C6301C" w:rsidP="00C6301C">
      <w:pPr>
        <w:pStyle w:val="NormalWeb"/>
        <w:jc w:val="center"/>
        <w:rPr>
          <w:rFonts w:asciiTheme="minorHAnsi" w:hAnsiTheme="minorHAnsi" w:cstheme="minorHAnsi"/>
          <w:color w:val="000000"/>
          <w:sz w:val="27"/>
          <w:szCs w:val="27"/>
        </w:rPr>
      </w:pPr>
      <w:r w:rsidRPr="00833B5F">
        <w:rPr>
          <w:rFonts w:asciiTheme="minorHAnsi" w:hAnsiTheme="minorHAnsi" w:cstheme="minorHAnsi"/>
          <w:color w:val="000000"/>
          <w:sz w:val="27"/>
          <w:szCs w:val="27"/>
        </w:rPr>
        <w:t>School of Engineering</w:t>
      </w:r>
    </w:p>
    <w:p w14:paraId="3E6D7A5F" w14:textId="77777777" w:rsidR="001D2279" w:rsidRPr="00833B5F" w:rsidRDefault="001D2279" w:rsidP="00C6301C">
      <w:pPr>
        <w:pStyle w:val="NormalWeb"/>
        <w:jc w:val="center"/>
        <w:rPr>
          <w:rFonts w:asciiTheme="minorHAnsi" w:hAnsiTheme="minorHAnsi" w:cstheme="minorHAnsi"/>
          <w:color w:val="000000"/>
          <w:sz w:val="27"/>
          <w:szCs w:val="27"/>
        </w:rPr>
      </w:pPr>
    </w:p>
    <w:p w14:paraId="528CC60C" w14:textId="174584C8" w:rsidR="00F95E15" w:rsidRDefault="00F37CFC" w:rsidP="00F37CFC">
      <w:pPr>
        <w:spacing w:before="120" w:after="120"/>
        <w:jc w:val="center"/>
        <w:rPr>
          <w:rFonts w:cstheme="minorHAnsi"/>
          <w:bCs/>
          <w:sz w:val="27"/>
          <w:szCs w:val="27"/>
        </w:rPr>
      </w:pPr>
      <w:r w:rsidRPr="00833B5F">
        <w:rPr>
          <w:rFonts w:cstheme="minorHAnsi"/>
          <w:bCs/>
          <w:sz w:val="27"/>
          <w:szCs w:val="27"/>
        </w:rPr>
        <w:t>BEng, HND &amp; HNC Automotive, Motorcycle &amp; Motorsport Engineering</w:t>
      </w:r>
    </w:p>
    <w:p w14:paraId="57E2A35B" w14:textId="77777777" w:rsidR="001D2279" w:rsidRPr="00833B5F" w:rsidRDefault="001D2279" w:rsidP="00F37CFC">
      <w:pPr>
        <w:spacing w:before="120" w:after="120"/>
        <w:jc w:val="center"/>
        <w:rPr>
          <w:rFonts w:cstheme="minorHAnsi"/>
          <w:bCs/>
          <w:sz w:val="27"/>
          <w:szCs w:val="27"/>
        </w:rPr>
      </w:pPr>
    </w:p>
    <w:p w14:paraId="1D01BBA9" w14:textId="0BBF71D2" w:rsidR="00C6301C" w:rsidRPr="00833B5F" w:rsidRDefault="00F95E15" w:rsidP="00C6301C">
      <w:pPr>
        <w:pStyle w:val="NormalWeb"/>
        <w:jc w:val="center"/>
        <w:rPr>
          <w:rFonts w:asciiTheme="minorHAnsi" w:hAnsiTheme="minorHAnsi" w:cstheme="minorHAnsi"/>
          <w:color w:val="000000"/>
          <w:sz w:val="27"/>
          <w:szCs w:val="27"/>
        </w:rPr>
      </w:pPr>
      <w:r w:rsidRPr="00833B5F">
        <w:rPr>
          <w:rFonts w:asciiTheme="minorHAnsi" w:hAnsiTheme="minorHAnsi" w:cstheme="minorHAnsi"/>
          <w:color w:val="000000"/>
          <w:sz w:val="27"/>
          <w:szCs w:val="27"/>
        </w:rPr>
        <w:t>01/12/2023</w:t>
      </w:r>
    </w:p>
    <w:p w14:paraId="48C7A620" w14:textId="668914D0" w:rsidR="00A54650" w:rsidRDefault="00A54650" w:rsidP="00A5465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7F2D7A9" w14:textId="77777777" w:rsidR="00C6301C" w:rsidRDefault="00C6301C" w:rsidP="00A5465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544F7D37" w14:textId="77777777" w:rsidR="00C6301C" w:rsidRDefault="00C6301C" w:rsidP="00A5465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7531F28E" w14:textId="77777777" w:rsidR="00C6301C" w:rsidRDefault="00C6301C" w:rsidP="00A5465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712C5EA1" w14:textId="77777777" w:rsidR="00C6301C" w:rsidRDefault="00C6301C" w:rsidP="00A5465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6FDEDE67" w14:textId="7BE1D72C" w:rsidR="00C6301C" w:rsidRDefault="00C6301C" w:rsidP="00A5465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A98D74D" w14:textId="77C47905" w:rsidR="7B1BDFFE" w:rsidRPr="008C79DA" w:rsidRDefault="7B1BDFFE" w:rsidP="00AF5618">
      <w:pPr>
        <w:pStyle w:val="Heading1"/>
        <w:rPr>
          <w:u w:val="single"/>
        </w:rPr>
      </w:pPr>
      <w:bookmarkStart w:id="0" w:name="_Toc152364911"/>
      <w:r w:rsidRPr="008C79DA">
        <w:rPr>
          <w:u w:val="single"/>
        </w:rPr>
        <w:lastRenderedPageBreak/>
        <w:t>Contents page</w:t>
      </w:r>
      <w:bookmarkEnd w:id="0"/>
    </w:p>
    <w:p w14:paraId="0804D900" w14:textId="77777777" w:rsidR="008C79DA" w:rsidRDefault="008C79DA" w:rsidP="008C79DA"/>
    <w:p w14:paraId="19BBB1B3" w14:textId="77777777" w:rsidR="008C79DA" w:rsidRDefault="008C79DA" w:rsidP="008C79DA"/>
    <w:p w14:paraId="2E05AF88" w14:textId="77777777" w:rsidR="008C79DA" w:rsidRPr="008C79DA" w:rsidRDefault="008C79DA" w:rsidP="008C79DA"/>
    <w:sdt>
      <w:sdtPr>
        <w:id w:val="-1928959032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2444CE17" w14:textId="4C7BDABC" w:rsidR="00A54650" w:rsidRDefault="00A54650">
          <w:pPr>
            <w:pStyle w:val="TOCHeading"/>
          </w:pPr>
          <w:r>
            <w:t>Contents</w:t>
          </w:r>
        </w:p>
        <w:p w14:paraId="61285B8E" w14:textId="2486CFC8" w:rsidR="00512115" w:rsidRDefault="00A54650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364911" w:history="1">
            <w:r w:rsidR="00512115" w:rsidRPr="00B3218F">
              <w:rPr>
                <w:rStyle w:val="Hyperlink"/>
                <w:noProof/>
              </w:rPr>
              <w:t>Contents page</w:t>
            </w:r>
            <w:r w:rsidR="00512115">
              <w:rPr>
                <w:noProof/>
                <w:webHidden/>
              </w:rPr>
              <w:tab/>
            </w:r>
            <w:r w:rsidR="00512115">
              <w:rPr>
                <w:noProof/>
                <w:webHidden/>
              </w:rPr>
              <w:fldChar w:fldCharType="begin"/>
            </w:r>
            <w:r w:rsidR="00512115">
              <w:rPr>
                <w:noProof/>
                <w:webHidden/>
              </w:rPr>
              <w:instrText xml:space="preserve"> PAGEREF _Toc152364911 \h </w:instrText>
            </w:r>
            <w:r w:rsidR="00512115">
              <w:rPr>
                <w:noProof/>
                <w:webHidden/>
              </w:rPr>
            </w:r>
            <w:r w:rsidR="00512115">
              <w:rPr>
                <w:noProof/>
                <w:webHidden/>
              </w:rPr>
              <w:fldChar w:fldCharType="separate"/>
            </w:r>
            <w:r w:rsidR="00512115">
              <w:rPr>
                <w:noProof/>
                <w:webHidden/>
              </w:rPr>
              <w:t>2</w:t>
            </w:r>
            <w:r w:rsidR="00512115">
              <w:rPr>
                <w:noProof/>
                <w:webHidden/>
              </w:rPr>
              <w:fldChar w:fldCharType="end"/>
            </w:r>
          </w:hyperlink>
        </w:p>
        <w:p w14:paraId="644D4900" w14:textId="6D3BF339" w:rsidR="00512115" w:rsidRDefault="00512115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152364912" w:history="1">
            <w:r w:rsidRPr="00B3218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_Toc152364912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F66CDB" w14:textId="71435D9F" w:rsidR="00512115" w:rsidRDefault="00512115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152364913" w:history="1">
            <w:r w:rsidRPr="00B3218F">
              <w:rPr>
                <w:rStyle w:val="Hyperlink"/>
                <w:noProof/>
              </w:rPr>
              <w:t>Chapter 1 – health and safety with risk assessments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_Toc152364913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AB798" w14:textId="29C8881A" w:rsidR="00512115" w:rsidRDefault="00512115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152364914" w:history="1">
            <w:r w:rsidRPr="00B3218F">
              <w:rPr>
                <w:rStyle w:val="Hyperlink"/>
                <w:noProof/>
              </w:rPr>
              <w:t>Chapter 2 – engineers’ role in society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_Toc152364914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22183C" w14:textId="1753ED20" w:rsidR="00512115" w:rsidRDefault="00512115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152364915" w:history="1">
            <w:r w:rsidRPr="00B3218F">
              <w:rPr>
                <w:rStyle w:val="Hyperlink"/>
                <w:noProof/>
              </w:rPr>
              <w:t>Chapter 3 – problem solving.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_Toc152364915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08A3B8" w14:textId="2817CCF2" w:rsidR="00512115" w:rsidRDefault="00512115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152364916" w:history="1">
            <w:r w:rsidRPr="00B3218F">
              <w:rPr>
                <w:rStyle w:val="Hyperlink"/>
                <w:noProof/>
              </w:rPr>
              <w:t>Chapter 4 – team structure.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_Toc152364916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7D8F3A" w14:textId="37BA4D8D" w:rsidR="00512115" w:rsidRDefault="00512115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152364917" w:history="1">
            <w:r w:rsidRPr="00B3218F">
              <w:rPr>
                <w:rStyle w:val="Hyperlink"/>
                <w:noProof/>
              </w:rPr>
              <w:t>Chapter 5 – personal development plan.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_Toc152364917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C858D" w14:textId="56601079" w:rsidR="00512115" w:rsidRDefault="00512115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152364918" w:history="1">
            <w:r w:rsidRPr="00B3218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_Toc152364918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CC5820" w14:textId="71EF22BB" w:rsidR="00512115" w:rsidRDefault="00512115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152364919" w:history="1">
            <w:r w:rsidRPr="00B3218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_Toc152364919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30FAF" w14:textId="635D9EA9" w:rsidR="00A54650" w:rsidRDefault="00A54650">
          <w:r>
            <w:rPr>
              <w:b/>
              <w:bCs/>
              <w:noProof/>
            </w:rPr>
            <w:fldChar w:fldCharType="end"/>
          </w:r>
        </w:p>
      </w:sdtContent>
    </w:sdt>
    <w:p w14:paraId="612BAC28" w14:textId="77777777" w:rsidR="006C6D5A" w:rsidRDefault="006C6D5A" w:rsidP="006C6D5A"/>
    <w:p w14:paraId="1B6EC4FF" w14:textId="77777777" w:rsidR="006C6D5A" w:rsidRPr="006C6D5A" w:rsidRDefault="006C6D5A" w:rsidP="006C6D5A"/>
    <w:p w14:paraId="05596233" w14:textId="4F1ED379" w:rsidR="53FDE654" w:rsidRPr="006C6D5A" w:rsidRDefault="53FDE654" w:rsidP="53FDE654">
      <w:pPr>
        <w:pStyle w:val="NoSpacing"/>
        <w:rPr>
          <w:sz w:val="28"/>
          <w:szCs w:val="28"/>
        </w:rPr>
      </w:pPr>
    </w:p>
    <w:p w14:paraId="653FBA95" w14:textId="77777777" w:rsidR="007179CA" w:rsidRPr="007D614B" w:rsidRDefault="007179CA" w:rsidP="53FDE654">
      <w:pPr>
        <w:pStyle w:val="NoSpacing"/>
        <w:rPr>
          <w:lang w:val="fr-FR"/>
        </w:rPr>
      </w:pPr>
    </w:p>
    <w:p w14:paraId="1E617881" w14:textId="78743E93" w:rsidR="53FDE654" w:rsidRPr="007D614B" w:rsidRDefault="53FDE654" w:rsidP="53FDE654">
      <w:pPr>
        <w:pStyle w:val="NoSpacing"/>
        <w:rPr>
          <w:lang w:val="fr-FR"/>
        </w:rPr>
      </w:pPr>
    </w:p>
    <w:p w14:paraId="779B7116" w14:textId="51899487" w:rsidR="53FDE654" w:rsidRPr="007D614B" w:rsidRDefault="53FDE654" w:rsidP="53FDE654">
      <w:pPr>
        <w:pStyle w:val="NoSpacing"/>
        <w:rPr>
          <w:lang w:val="fr-FR"/>
        </w:rPr>
      </w:pPr>
    </w:p>
    <w:p w14:paraId="6A1498C1" w14:textId="148DDC88" w:rsidR="53FDE654" w:rsidRPr="007D614B" w:rsidRDefault="53FDE654" w:rsidP="53FDE654">
      <w:pPr>
        <w:pStyle w:val="NoSpacing"/>
        <w:rPr>
          <w:lang w:val="fr-FR"/>
        </w:rPr>
      </w:pPr>
    </w:p>
    <w:p w14:paraId="2DE29217" w14:textId="52AF5FCD" w:rsidR="53FDE654" w:rsidRPr="007D614B" w:rsidRDefault="53FDE654" w:rsidP="53FDE654">
      <w:pPr>
        <w:pStyle w:val="NoSpacing"/>
        <w:rPr>
          <w:lang w:val="fr-FR"/>
        </w:rPr>
      </w:pPr>
    </w:p>
    <w:p w14:paraId="23A0CE6F" w14:textId="398673EC" w:rsidR="53FDE654" w:rsidRPr="007D614B" w:rsidRDefault="53FDE654" w:rsidP="53FDE654">
      <w:pPr>
        <w:pStyle w:val="NoSpacing"/>
        <w:rPr>
          <w:lang w:val="fr-FR"/>
        </w:rPr>
      </w:pPr>
    </w:p>
    <w:p w14:paraId="5FE794EB" w14:textId="04C8EFAA" w:rsidR="53FDE654" w:rsidRPr="007D614B" w:rsidRDefault="53FDE654" w:rsidP="53FDE654">
      <w:pPr>
        <w:pStyle w:val="NoSpacing"/>
        <w:rPr>
          <w:lang w:val="fr-FR"/>
        </w:rPr>
      </w:pPr>
    </w:p>
    <w:p w14:paraId="254B15C1" w14:textId="0647B35D" w:rsidR="53FDE654" w:rsidRPr="007D614B" w:rsidRDefault="53FDE654" w:rsidP="53FDE654">
      <w:pPr>
        <w:pStyle w:val="NoSpacing"/>
        <w:rPr>
          <w:lang w:val="fr-FR"/>
        </w:rPr>
      </w:pPr>
    </w:p>
    <w:p w14:paraId="369F41EB" w14:textId="37006ACF" w:rsidR="53FDE654" w:rsidRPr="007D614B" w:rsidRDefault="53FDE654" w:rsidP="53FDE654">
      <w:pPr>
        <w:pStyle w:val="NoSpacing"/>
        <w:rPr>
          <w:lang w:val="fr-FR"/>
        </w:rPr>
      </w:pPr>
    </w:p>
    <w:p w14:paraId="641D2A46" w14:textId="306C7AF0" w:rsidR="53FDE654" w:rsidRPr="007D614B" w:rsidRDefault="53FDE654" w:rsidP="53FDE654">
      <w:pPr>
        <w:pStyle w:val="NoSpacing"/>
        <w:rPr>
          <w:lang w:val="fr-FR"/>
        </w:rPr>
      </w:pPr>
    </w:p>
    <w:p w14:paraId="2EC5283C" w14:textId="7D0DA587" w:rsidR="53FDE654" w:rsidRPr="007D614B" w:rsidRDefault="53FDE654" w:rsidP="53FDE654">
      <w:pPr>
        <w:pStyle w:val="NoSpacing"/>
        <w:rPr>
          <w:lang w:val="fr-FR"/>
        </w:rPr>
      </w:pPr>
    </w:p>
    <w:p w14:paraId="405B8E2E" w14:textId="0961B8C9" w:rsidR="53FDE654" w:rsidRPr="007D614B" w:rsidRDefault="53FDE654" w:rsidP="53FDE654">
      <w:pPr>
        <w:pStyle w:val="NoSpacing"/>
        <w:rPr>
          <w:lang w:val="fr-FR"/>
        </w:rPr>
      </w:pPr>
    </w:p>
    <w:p w14:paraId="491B562B" w14:textId="3CF851E4" w:rsidR="53FDE654" w:rsidRPr="007D614B" w:rsidRDefault="53FDE654" w:rsidP="53FDE654">
      <w:pPr>
        <w:pStyle w:val="NoSpacing"/>
        <w:rPr>
          <w:lang w:val="fr-FR"/>
        </w:rPr>
      </w:pPr>
    </w:p>
    <w:p w14:paraId="5B33B55D" w14:textId="7B764B85" w:rsidR="53FDE654" w:rsidRPr="007D614B" w:rsidRDefault="53FDE654" w:rsidP="53FDE654">
      <w:pPr>
        <w:pStyle w:val="NoSpacing"/>
        <w:rPr>
          <w:lang w:val="fr-FR"/>
        </w:rPr>
      </w:pPr>
    </w:p>
    <w:p w14:paraId="7FE38F21" w14:textId="702857C5" w:rsidR="53FDE654" w:rsidRPr="007D614B" w:rsidRDefault="53FDE654" w:rsidP="53FDE654">
      <w:pPr>
        <w:pStyle w:val="NoSpacing"/>
        <w:rPr>
          <w:lang w:val="fr-FR"/>
        </w:rPr>
      </w:pPr>
    </w:p>
    <w:p w14:paraId="0A051968" w14:textId="2E7FD96C" w:rsidR="53FDE654" w:rsidRPr="007D614B" w:rsidRDefault="53FDE654" w:rsidP="53FDE654">
      <w:pPr>
        <w:pStyle w:val="NoSpacing"/>
        <w:rPr>
          <w:lang w:val="fr-FR"/>
        </w:rPr>
      </w:pPr>
    </w:p>
    <w:p w14:paraId="0524AB4A" w14:textId="60FFC412" w:rsidR="53FDE654" w:rsidRPr="007D614B" w:rsidRDefault="53FDE654" w:rsidP="53FDE654">
      <w:pPr>
        <w:pStyle w:val="NoSpacing"/>
        <w:rPr>
          <w:lang w:val="fr-FR"/>
        </w:rPr>
      </w:pPr>
    </w:p>
    <w:p w14:paraId="0664EE93" w14:textId="70535011" w:rsidR="53FDE654" w:rsidRPr="007D614B" w:rsidRDefault="53FDE654" w:rsidP="53FDE654">
      <w:pPr>
        <w:pStyle w:val="NoSpacing"/>
        <w:rPr>
          <w:lang w:val="fr-FR"/>
        </w:rPr>
      </w:pPr>
    </w:p>
    <w:p w14:paraId="3A5FAB82" w14:textId="6D44C60B" w:rsidR="53FDE654" w:rsidRPr="007D614B" w:rsidRDefault="53FDE654" w:rsidP="53FDE654">
      <w:pPr>
        <w:pStyle w:val="NoSpacing"/>
        <w:rPr>
          <w:lang w:val="fr-FR"/>
        </w:rPr>
      </w:pPr>
    </w:p>
    <w:p w14:paraId="72E6E8FC" w14:textId="2C3DDB84" w:rsidR="53FDE654" w:rsidRDefault="53FDE654" w:rsidP="53FDE654">
      <w:pPr>
        <w:pStyle w:val="NoSpacing"/>
        <w:rPr>
          <w:lang w:val="fr-FR"/>
        </w:rPr>
      </w:pPr>
    </w:p>
    <w:p w14:paraId="1BFBE4D9" w14:textId="77777777" w:rsidR="00A54650" w:rsidRDefault="00A54650" w:rsidP="53FDE654">
      <w:pPr>
        <w:pStyle w:val="NoSpacing"/>
        <w:rPr>
          <w:lang w:val="fr-FR"/>
        </w:rPr>
      </w:pPr>
    </w:p>
    <w:p w14:paraId="689E3564" w14:textId="77777777" w:rsidR="005B4651" w:rsidRPr="007D614B" w:rsidRDefault="005B4651" w:rsidP="53FDE654">
      <w:pPr>
        <w:pStyle w:val="NoSpacing"/>
        <w:rPr>
          <w:lang w:val="fr-FR"/>
        </w:rPr>
      </w:pPr>
    </w:p>
    <w:p w14:paraId="38F0B325" w14:textId="0A02FA52" w:rsidR="53FDE654" w:rsidRPr="007D614B" w:rsidRDefault="53FDE654" w:rsidP="53FDE654">
      <w:pPr>
        <w:pStyle w:val="NoSpacing"/>
        <w:rPr>
          <w:lang w:val="fr-FR"/>
        </w:rPr>
      </w:pPr>
    </w:p>
    <w:p w14:paraId="2D763942" w14:textId="639B05A9" w:rsidR="5832089D" w:rsidRPr="008C79DA" w:rsidRDefault="5832089D" w:rsidP="002E54C4">
      <w:pPr>
        <w:pStyle w:val="Heading1"/>
        <w:rPr>
          <w:u w:val="single"/>
        </w:rPr>
      </w:pPr>
      <w:bookmarkStart w:id="1" w:name="_Toc152351718"/>
      <w:bookmarkStart w:id="2" w:name="_Toc152351932"/>
      <w:bookmarkStart w:id="3" w:name="_Toc152364912"/>
      <w:r w:rsidRPr="008C79DA">
        <w:rPr>
          <w:u w:val="single"/>
        </w:rPr>
        <w:t>Introduction</w:t>
      </w:r>
      <w:bookmarkEnd w:id="1"/>
      <w:bookmarkEnd w:id="2"/>
      <w:bookmarkEnd w:id="3"/>
    </w:p>
    <w:p w14:paraId="05910713" w14:textId="77777777" w:rsidR="005B4651" w:rsidRDefault="005B4651" w:rsidP="53FDE654"/>
    <w:p w14:paraId="0638E16F" w14:textId="77777777" w:rsidR="005B4651" w:rsidRPr="005B4651" w:rsidRDefault="005B4651" w:rsidP="53FDE654">
      <w:pPr>
        <w:rPr>
          <w:sz w:val="27"/>
          <w:szCs w:val="27"/>
        </w:rPr>
      </w:pPr>
    </w:p>
    <w:p w14:paraId="5A42173E" w14:textId="72E991F3" w:rsidR="557BD300" w:rsidRDefault="557BD300" w:rsidP="53FDE654">
      <w:pPr>
        <w:rPr>
          <w:sz w:val="27"/>
          <w:szCs w:val="27"/>
        </w:rPr>
      </w:pPr>
      <w:r w:rsidRPr="005B4651">
        <w:rPr>
          <w:sz w:val="27"/>
          <w:szCs w:val="27"/>
        </w:rPr>
        <w:t>This assignment documents a range of different tasks starting with chapter 1 – health and saf</w:t>
      </w:r>
      <w:r w:rsidR="2069B2D8" w:rsidRPr="005B4651">
        <w:rPr>
          <w:sz w:val="27"/>
          <w:szCs w:val="27"/>
        </w:rPr>
        <w:t xml:space="preserve">ety, chapter 2 – </w:t>
      </w:r>
      <w:r w:rsidR="44C7A106" w:rsidRPr="005B4651">
        <w:rPr>
          <w:sz w:val="27"/>
          <w:szCs w:val="27"/>
        </w:rPr>
        <w:t>engineers'</w:t>
      </w:r>
      <w:r w:rsidR="2069B2D8" w:rsidRPr="005B4651">
        <w:rPr>
          <w:sz w:val="27"/>
          <w:szCs w:val="27"/>
        </w:rPr>
        <w:t xml:space="preserve"> role, chapter 3 – problem solving, chapter 4 – team structure, and chapter 5 – personal development plan. Some </w:t>
      </w:r>
      <w:r w:rsidR="73732ACA" w:rsidRPr="005B4651">
        <w:rPr>
          <w:sz w:val="27"/>
          <w:szCs w:val="27"/>
        </w:rPr>
        <w:t xml:space="preserve">of these tasks are of personal experiences and others are from research and there for will be other people </w:t>
      </w:r>
      <w:r w:rsidR="3E610AA2" w:rsidRPr="005B4651">
        <w:rPr>
          <w:sz w:val="27"/>
          <w:szCs w:val="27"/>
        </w:rPr>
        <w:t>experiences</w:t>
      </w:r>
      <w:r w:rsidR="73732ACA" w:rsidRPr="005B4651">
        <w:rPr>
          <w:sz w:val="27"/>
          <w:szCs w:val="27"/>
        </w:rPr>
        <w:t xml:space="preserve"> and</w:t>
      </w:r>
      <w:r w:rsidR="241A139F" w:rsidRPr="005B4651">
        <w:rPr>
          <w:sz w:val="27"/>
          <w:szCs w:val="27"/>
        </w:rPr>
        <w:t xml:space="preserve">/or information so will be </w:t>
      </w:r>
      <w:r w:rsidR="642B13B9" w:rsidRPr="005B4651">
        <w:rPr>
          <w:sz w:val="27"/>
          <w:szCs w:val="27"/>
        </w:rPr>
        <w:t>in the 3</w:t>
      </w:r>
      <w:r w:rsidR="642B13B9" w:rsidRPr="005B4651">
        <w:rPr>
          <w:sz w:val="27"/>
          <w:szCs w:val="27"/>
          <w:vertAlign w:val="superscript"/>
        </w:rPr>
        <w:t>rd</w:t>
      </w:r>
      <w:r w:rsidR="642B13B9" w:rsidRPr="005B4651">
        <w:rPr>
          <w:sz w:val="27"/>
          <w:szCs w:val="27"/>
        </w:rPr>
        <w:t xml:space="preserve"> person</w:t>
      </w:r>
      <w:r w:rsidR="4E538E45" w:rsidRPr="005B4651">
        <w:rPr>
          <w:sz w:val="27"/>
          <w:szCs w:val="27"/>
        </w:rPr>
        <w:t xml:space="preserve">. </w:t>
      </w:r>
    </w:p>
    <w:p w14:paraId="4EA81F9D" w14:textId="5F2A1FD5" w:rsidR="007D3F93" w:rsidRDefault="007D3F93" w:rsidP="53FDE654">
      <w:pPr>
        <w:rPr>
          <w:sz w:val="27"/>
          <w:szCs w:val="27"/>
        </w:rPr>
      </w:pPr>
      <w:r>
        <w:rPr>
          <w:sz w:val="27"/>
          <w:szCs w:val="27"/>
        </w:rPr>
        <w:t xml:space="preserve">Chapter 1 asks </w:t>
      </w:r>
      <w:r w:rsidR="005A4E72">
        <w:rPr>
          <w:sz w:val="27"/>
          <w:szCs w:val="27"/>
        </w:rPr>
        <w:t>to consider an activity that has already been undertaken</w:t>
      </w:r>
      <w:r w:rsidR="00DC53FD">
        <w:rPr>
          <w:sz w:val="27"/>
          <w:szCs w:val="27"/>
        </w:rPr>
        <w:t xml:space="preserve"> and </w:t>
      </w:r>
      <w:r w:rsidR="005D2D86">
        <w:rPr>
          <w:sz w:val="27"/>
          <w:szCs w:val="27"/>
        </w:rPr>
        <w:t xml:space="preserve">research </w:t>
      </w:r>
      <w:r w:rsidR="00EE4C12">
        <w:rPr>
          <w:sz w:val="27"/>
          <w:szCs w:val="27"/>
        </w:rPr>
        <w:t xml:space="preserve">the relevant health and safety </w:t>
      </w:r>
      <w:r w:rsidR="00A53A6D">
        <w:rPr>
          <w:sz w:val="27"/>
          <w:szCs w:val="27"/>
        </w:rPr>
        <w:t>legislations.</w:t>
      </w:r>
    </w:p>
    <w:p w14:paraId="114CE0DD" w14:textId="487FE82D" w:rsidR="00A53A6D" w:rsidRDefault="00A53A6D" w:rsidP="53FDE654">
      <w:pPr>
        <w:rPr>
          <w:sz w:val="27"/>
          <w:szCs w:val="27"/>
        </w:rPr>
      </w:pPr>
      <w:r>
        <w:rPr>
          <w:sz w:val="27"/>
          <w:szCs w:val="27"/>
        </w:rPr>
        <w:t xml:space="preserve">Chapter 2 asks to consider </w:t>
      </w:r>
      <w:r w:rsidR="00732219">
        <w:rPr>
          <w:sz w:val="27"/>
          <w:szCs w:val="27"/>
        </w:rPr>
        <w:t>the role of an engineer</w:t>
      </w:r>
      <w:r w:rsidR="007B0467">
        <w:rPr>
          <w:sz w:val="27"/>
          <w:szCs w:val="27"/>
        </w:rPr>
        <w:t xml:space="preserve"> in </w:t>
      </w:r>
      <w:r w:rsidR="00BC2844">
        <w:rPr>
          <w:sz w:val="27"/>
          <w:szCs w:val="27"/>
        </w:rPr>
        <w:t xml:space="preserve">society including for sustainability </w:t>
      </w:r>
    </w:p>
    <w:p w14:paraId="4ABCB706" w14:textId="6ADBB675" w:rsidR="00BC2844" w:rsidRDefault="00BC2844" w:rsidP="53FDE654">
      <w:pPr>
        <w:rPr>
          <w:sz w:val="27"/>
          <w:szCs w:val="27"/>
        </w:rPr>
      </w:pPr>
      <w:r>
        <w:rPr>
          <w:sz w:val="27"/>
          <w:szCs w:val="27"/>
        </w:rPr>
        <w:t xml:space="preserve">Chapter 3 asks to consider how to </w:t>
      </w:r>
      <w:r w:rsidR="00841FB9">
        <w:rPr>
          <w:sz w:val="27"/>
          <w:szCs w:val="27"/>
        </w:rPr>
        <w:t>solve an engineering problem</w:t>
      </w:r>
    </w:p>
    <w:p w14:paraId="5EA09581" w14:textId="164E1F08" w:rsidR="00841FB9" w:rsidRDefault="00841FB9" w:rsidP="53FDE654">
      <w:pPr>
        <w:rPr>
          <w:sz w:val="27"/>
          <w:szCs w:val="27"/>
        </w:rPr>
      </w:pPr>
      <w:r>
        <w:rPr>
          <w:sz w:val="27"/>
          <w:szCs w:val="27"/>
        </w:rPr>
        <w:t xml:space="preserve">Chapter 4 asks to consider a moment of teamwork and </w:t>
      </w:r>
      <w:r w:rsidR="001561EA">
        <w:rPr>
          <w:sz w:val="27"/>
          <w:szCs w:val="27"/>
        </w:rPr>
        <w:t>what was good and what could be improved</w:t>
      </w:r>
    </w:p>
    <w:p w14:paraId="5306696F" w14:textId="308C9338" w:rsidR="001561EA" w:rsidRPr="005B4651" w:rsidRDefault="001561EA" w:rsidP="53FDE654">
      <w:pPr>
        <w:rPr>
          <w:sz w:val="27"/>
          <w:szCs w:val="27"/>
        </w:rPr>
      </w:pPr>
      <w:r>
        <w:rPr>
          <w:sz w:val="27"/>
          <w:szCs w:val="27"/>
        </w:rPr>
        <w:t xml:space="preserve">Chapter 5 is a personal development plan which </w:t>
      </w:r>
      <w:r w:rsidR="008C79DA">
        <w:rPr>
          <w:sz w:val="27"/>
          <w:szCs w:val="27"/>
        </w:rPr>
        <w:t>gives future goals and how to achieve them.</w:t>
      </w:r>
    </w:p>
    <w:p w14:paraId="5570515F" w14:textId="1E11C744" w:rsidR="53FDE654" w:rsidRPr="00682477" w:rsidRDefault="53FDE654" w:rsidP="53FDE654"/>
    <w:p w14:paraId="5A273D81" w14:textId="1941B77E" w:rsidR="53FDE654" w:rsidRPr="00682477" w:rsidRDefault="53FDE654" w:rsidP="53FDE654"/>
    <w:p w14:paraId="2AC02E23" w14:textId="3C061F5A" w:rsidR="53FDE654" w:rsidRPr="00682477" w:rsidRDefault="53FDE654" w:rsidP="53FDE654"/>
    <w:p w14:paraId="7A4DEE73" w14:textId="26DD4154" w:rsidR="53FDE654" w:rsidRPr="00682477" w:rsidRDefault="53FDE654" w:rsidP="53FDE654"/>
    <w:p w14:paraId="2D67A574" w14:textId="050059A3" w:rsidR="53FDE654" w:rsidRPr="00682477" w:rsidRDefault="53FDE654" w:rsidP="53FDE654"/>
    <w:p w14:paraId="73B4C31E" w14:textId="77777777" w:rsidR="007179CA" w:rsidRPr="00682477" w:rsidRDefault="007179CA" w:rsidP="007179CA">
      <w:bookmarkStart w:id="4" w:name="_Toc152351719"/>
      <w:bookmarkStart w:id="5" w:name="_Toc152351933"/>
    </w:p>
    <w:p w14:paraId="1D85DEA6" w14:textId="77777777" w:rsidR="00A54650" w:rsidRDefault="00A54650" w:rsidP="002E54C4">
      <w:pPr>
        <w:pStyle w:val="Heading1"/>
      </w:pPr>
    </w:p>
    <w:p w14:paraId="54B84945" w14:textId="77777777" w:rsidR="008C79DA" w:rsidRDefault="008C79DA" w:rsidP="002E54C4">
      <w:pPr>
        <w:pStyle w:val="Heading1"/>
      </w:pPr>
    </w:p>
    <w:p w14:paraId="0233F693" w14:textId="77777777" w:rsidR="008C79DA" w:rsidRDefault="008C79DA" w:rsidP="008C79DA"/>
    <w:p w14:paraId="3EC6ED71" w14:textId="77777777" w:rsidR="008C79DA" w:rsidRPr="008C79DA" w:rsidRDefault="008C79DA" w:rsidP="008C79DA"/>
    <w:p w14:paraId="24856EB7" w14:textId="61715AE1" w:rsidR="036C8638" w:rsidRPr="00FB71DC" w:rsidRDefault="036C8638" w:rsidP="002E54C4">
      <w:pPr>
        <w:pStyle w:val="Heading1"/>
        <w:rPr>
          <w:u w:val="single"/>
        </w:rPr>
      </w:pPr>
      <w:bookmarkStart w:id="6" w:name="_Toc152364913"/>
      <w:r w:rsidRPr="00FB71DC">
        <w:rPr>
          <w:u w:val="single"/>
        </w:rPr>
        <w:lastRenderedPageBreak/>
        <w:t xml:space="preserve">Chapter 1 – health and safety with risk </w:t>
      </w:r>
      <w:r w:rsidR="32F2D648" w:rsidRPr="00FB71DC">
        <w:rPr>
          <w:u w:val="single"/>
        </w:rPr>
        <w:t>assessments</w:t>
      </w:r>
      <w:bookmarkEnd w:id="4"/>
      <w:bookmarkEnd w:id="5"/>
      <w:bookmarkEnd w:id="6"/>
    </w:p>
    <w:p w14:paraId="361DF6D7" w14:textId="059A4D76" w:rsidR="53FDE654" w:rsidRPr="00E73021" w:rsidRDefault="53FDE654" w:rsidP="53FDE654">
      <w:pPr>
        <w:rPr>
          <w:b/>
          <w:bCs/>
          <w:u w:val="single"/>
        </w:rPr>
      </w:pPr>
    </w:p>
    <w:p w14:paraId="4AEE83B3" w14:textId="2C806B01" w:rsidR="006E7E1D" w:rsidRPr="00E73021" w:rsidRDefault="00A76571" w:rsidP="53FDE654">
      <w:r w:rsidRPr="00E73021">
        <w:t xml:space="preserve">The activity undertaken was </w:t>
      </w:r>
      <w:r w:rsidR="00AA0B9D" w:rsidRPr="00E73021">
        <w:t>lifting the car to</w:t>
      </w:r>
      <w:r w:rsidR="00D747D8" w:rsidRPr="00E73021">
        <w:t xml:space="preserve"> weigh and measure the centre </w:t>
      </w:r>
      <w:r w:rsidR="008203E8" w:rsidRPr="00E73021">
        <w:t>of gravity.</w:t>
      </w:r>
    </w:p>
    <w:p w14:paraId="714D434F" w14:textId="67F76625" w:rsidR="008203E8" w:rsidRPr="00E73021" w:rsidRDefault="008203E8" w:rsidP="53FDE654">
      <w:r w:rsidRPr="00E73021">
        <w:t xml:space="preserve">The regulations that come in to place for this </w:t>
      </w:r>
      <w:r w:rsidR="00206890" w:rsidRPr="00E73021">
        <w:t xml:space="preserve">activity are LOLER – lifting operations </w:t>
      </w:r>
      <w:r w:rsidR="00681455" w:rsidRPr="00E73021">
        <w:t>and lifting equipment regulations</w:t>
      </w:r>
      <w:r w:rsidR="00F316D2" w:rsidRPr="00E73021">
        <w:t>, as well as</w:t>
      </w:r>
      <w:r w:rsidR="00360E27" w:rsidRPr="00E73021">
        <w:t xml:space="preserve"> the health and safety at work act.</w:t>
      </w:r>
    </w:p>
    <w:p w14:paraId="2582ECDC" w14:textId="19169394" w:rsidR="00B56CE9" w:rsidRPr="00E73021" w:rsidRDefault="005A0440" w:rsidP="53FDE654">
      <w:r w:rsidRPr="00E73021">
        <w:t>LOLER comes into play in the sense that anyone using the hoist needs to correctly trained and aware of</w:t>
      </w:r>
      <w:r w:rsidR="007167CF" w:rsidRPr="00E73021">
        <w:t xml:space="preserve"> </w:t>
      </w:r>
      <w:r w:rsidRPr="00E73021">
        <w:t xml:space="preserve">the risks that </w:t>
      </w:r>
      <w:r w:rsidR="004E4C79" w:rsidRPr="00E73021">
        <w:t xml:space="preserve">occur when lifting something as heavy as a vehicle, as well </w:t>
      </w:r>
      <w:r w:rsidR="007167CF" w:rsidRPr="00E73021">
        <w:t xml:space="preserve">all lifting equipment needs to have been </w:t>
      </w:r>
      <w:r w:rsidR="00715A41" w:rsidRPr="00E73021">
        <w:t xml:space="preserve">checked by a health and safety inspector to create up to date risk assessment </w:t>
      </w:r>
      <w:r w:rsidR="00B56CE9" w:rsidRPr="00E73021">
        <w:t>and make sure there is no faults with the equipment</w:t>
      </w:r>
      <w:r w:rsidR="00360E27" w:rsidRPr="00E73021">
        <w:t xml:space="preserve">. </w:t>
      </w:r>
    </w:p>
    <w:p w14:paraId="2ED57F48" w14:textId="2130BBAE" w:rsidR="00360E27" w:rsidRPr="00E73021" w:rsidRDefault="00360E27" w:rsidP="53FDE654">
      <w:r w:rsidRPr="00E73021">
        <w:t xml:space="preserve">The health and safety at work act comes into play </w:t>
      </w:r>
      <w:r w:rsidR="00117321" w:rsidRPr="00E73021">
        <w:t xml:space="preserve">as a designated area should be set up around the equipment </w:t>
      </w:r>
      <w:r w:rsidR="0069036D" w:rsidRPr="00E73021">
        <w:t xml:space="preserve">to ensure that if any </w:t>
      </w:r>
      <w:r w:rsidR="00B763FE" w:rsidRPr="00E73021">
        <w:t xml:space="preserve">severe failures were to happen </w:t>
      </w:r>
      <w:r w:rsidR="00CC1DB4" w:rsidRPr="00E73021">
        <w:t xml:space="preserve">bystander injuries are at a minimum. This also </w:t>
      </w:r>
      <w:r w:rsidR="00321EAF" w:rsidRPr="00E73021">
        <w:t>coincides with the risk assessment that need to be carried out as well as the correct training being carried out</w:t>
      </w:r>
      <w:r w:rsidR="00690013" w:rsidRPr="00E73021">
        <w:t>.</w:t>
      </w:r>
    </w:p>
    <w:p w14:paraId="41A67965" w14:textId="6F19D753" w:rsidR="00690013" w:rsidRPr="00E73021" w:rsidRDefault="00690013" w:rsidP="53FDE654">
      <w:r w:rsidRPr="00E73021">
        <w:t xml:space="preserve">The risk assessments that are carried out on the equipment will take </w:t>
      </w:r>
      <w:r w:rsidR="009C224E" w:rsidRPr="00E73021">
        <w:t xml:space="preserve">any possible consequence that could occur and rate it </w:t>
      </w:r>
      <w:r w:rsidR="00556EBE" w:rsidRPr="00E73021">
        <w:t xml:space="preserve">on a risk matrix </w:t>
      </w:r>
      <w:r w:rsidR="00AE0DFB" w:rsidRPr="00E73021">
        <w:t xml:space="preserve">by severity on the horizontal axis and by likelihood on the vertical axis. The risk assessments are important because they help to inform anyone that uses the </w:t>
      </w:r>
      <w:r w:rsidR="00E73021" w:rsidRPr="00E73021">
        <w:t>equipment the risk they take by using it and can also recommend the training needed to be able to operate said equipment.</w:t>
      </w:r>
    </w:p>
    <w:p w14:paraId="3B7A7759" w14:textId="2C11724F" w:rsidR="00690013" w:rsidRPr="00E73021" w:rsidRDefault="00E73021" w:rsidP="53FDE654">
      <w:r w:rsidRPr="00AE2B7E">
        <w:drawing>
          <wp:anchor distT="0" distB="0" distL="114300" distR="114300" simplePos="0" relativeHeight="251681792" behindDoc="0" locked="0" layoutInCell="1" allowOverlap="1" wp14:anchorId="57F4406F" wp14:editId="532A878D">
            <wp:simplePos x="0" y="0"/>
            <wp:positionH relativeFrom="margin">
              <wp:posOffset>4200524</wp:posOffset>
            </wp:positionH>
            <wp:positionV relativeFrom="paragraph">
              <wp:posOffset>804545</wp:posOffset>
            </wp:positionV>
            <wp:extent cx="2295525" cy="3060700"/>
            <wp:effectExtent l="0" t="0" r="9525" b="6350"/>
            <wp:wrapNone/>
            <wp:docPr id="1475830324" name="Picture 1" descr="A document with red yellow and green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830324" name="Picture 1" descr="A document with red yellow and green square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8522" cy="30646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B4881" w:rsidRPr="00E73021">
        <w:t xml:space="preserve">The risks involved with this activity range from </w:t>
      </w:r>
      <w:r w:rsidR="00182530" w:rsidRPr="00E73021">
        <w:t xml:space="preserve">minor to severe as well as being ranged on how likely they are to happen, for example </w:t>
      </w:r>
      <w:r w:rsidR="00402B2B" w:rsidRPr="00E73021">
        <w:t>‘ death caused by equipment failure’ would fall under the severe category but would also fall under the rare cat</w:t>
      </w:r>
      <w:r w:rsidR="00D3554D" w:rsidRPr="00E73021">
        <w:t xml:space="preserve">egory as this is the </w:t>
      </w:r>
      <w:proofErr w:type="spellStart"/>
      <w:r w:rsidR="00D3554D" w:rsidRPr="00E73021">
        <w:t>worse</w:t>
      </w:r>
      <w:proofErr w:type="spellEnd"/>
      <w:r w:rsidR="00D3554D" w:rsidRPr="00E73021">
        <w:t xml:space="preserve"> possible scenario but isn’t likely to happen unless there is a catastrophic failure, however </w:t>
      </w:r>
      <w:r w:rsidR="00465136" w:rsidRPr="00E73021">
        <w:t>‘an back injury caused by poor lifting positioning/</w:t>
      </w:r>
      <w:r w:rsidR="003B4348" w:rsidRPr="00E73021">
        <w:t>stance’ is a minor occurrence but is quite likely to happen</w:t>
      </w:r>
      <w:r w:rsidR="00690013" w:rsidRPr="00E73021">
        <w:t>.</w:t>
      </w:r>
    </w:p>
    <w:p w14:paraId="665BDDE6" w14:textId="7DA7DE8B" w:rsidR="53FDE654" w:rsidRPr="00682477" w:rsidRDefault="00A02997" w:rsidP="53FDE654">
      <w:pPr>
        <w:rPr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0176A3D" wp14:editId="0DD6B849">
                <wp:simplePos x="0" y="0"/>
                <wp:positionH relativeFrom="column">
                  <wp:posOffset>-523240</wp:posOffset>
                </wp:positionH>
                <wp:positionV relativeFrom="paragraph">
                  <wp:posOffset>2359025</wp:posOffset>
                </wp:positionV>
                <wp:extent cx="3924300" cy="635"/>
                <wp:effectExtent l="0" t="0" r="0" b="0"/>
                <wp:wrapNone/>
                <wp:docPr id="21291752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24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BBC0FCF" w14:textId="2C198126" w:rsidR="00A02997" w:rsidRDefault="00A02997" w:rsidP="00A02997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1D1AC7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-- a risk matrix example</w:t>
                            </w:r>
                            <w:r w:rsidR="00F85A0B">
                              <w:t xml:space="preserve"> </w:t>
                            </w:r>
                            <w:sdt>
                              <w:sdtPr>
                                <w:id w:val="211554116"/>
                                <w:citation/>
                              </w:sdtPr>
                              <w:sdtContent>
                                <w:r w:rsidR="00F85A0B">
                                  <w:fldChar w:fldCharType="begin"/>
                                </w:r>
                                <w:r w:rsidR="00F85A0B">
                                  <w:instrText xml:space="preserve"> CITATION exa231 \l 2057 </w:instrText>
                                </w:r>
                                <w:r w:rsidR="00F85A0B">
                                  <w:fldChar w:fldCharType="separate"/>
                                </w:r>
                                <w:r w:rsidR="00F85A0B" w:rsidRPr="00F85A0B">
                                  <w:rPr>
                                    <w:noProof/>
                                  </w:rPr>
                                  <w:t>(examspm, 2023)</w:t>
                                </w:r>
                                <w:r w:rsidR="00F85A0B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0176A3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41.2pt;margin-top:185.75pt;width:309pt;height:.0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" stroked="f">
                <v:textbox style="mso-fit-shape-to-text:t" inset="0,0,0,0">
                  <w:txbxContent>
                    <w:p w14:paraId="7BBC0FCF" w14:textId="2C198126" w:rsidR="00A02997" w:rsidRDefault="00A02997" w:rsidP="00A02997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 w:rsidR="001D1AC7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-- a risk matrix example</w:t>
                      </w:r>
                      <w:r w:rsidR="00F85A0B">
                        <w:t xml:space="preserve"> </w:t>
                      </w:r>
                      <w:sdt>
                        <w:sdtPr>
                          <w:id w:val="211554116"/>
                          <w:citation/>
                        </w:sdtPr>
                        <w:sdtContent>
                          <w:r w:rsidR="00F85A0B">
                            <w:fldChar w:fldCharType="begin"/>
                          </w:r>
                          <w:r w:rsidR="00F85A0B">
                            <w:instrText xml:space="preserve"> CITATION exa231 \l 2057 </w:instrText>
                          </w:r>
                          <w:r w:rsidR="00F85A0B">
                            <w:fldChar w:fldCharType="separate"/>
                          </w:r>
                          <w:r w:rsidR="00F85A0B" w:rsidRPr="00F85A0B">
                            <w:rPr>
                              <w:noProof/>
                            </w:rPr>
                            <w:t>(examspm, 2023)</w:t>
                          </w:r>
                          <w:r w:rsidR="00F85A0B"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  <w:r w:rsidR="003F3C90" w:rsidRPr="002B5F78">
        <w:drawing>
          <wp:anchor distT="0" distB="0" distL="114300" distR="114300" simplePos="0" relativeHeight="251680768" behindDoc="0" locked="0" layoutInCell="1" allowOverlap="1" wp14:anchorId="115F0E2A" wp14:editId="506FAB57">
            <wp:simplePos x="0" y="0"/>
            <wp:positionH relativeFrom="column">
              <wp:posOffset>-523874</wp:posOffset>
            </wp:positionH>
            <wp:positionV relativeFrom="paragraph">
              <wp:posOffset>6985</wp:posOffset>
            </wp:positionV>
            <wp:extent cx="3924300" cy="2295369"/>
            <wp:effectExtent l="0" t="0" r="0" b="0"/>
            <wp:wrapNone/>
            <wp:docPr id="1643484784" name="Picture 1" descr="A chart with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3484784" name="Picture 1" descr="A chart with different colored squares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0" t="-275" r="1"/>
                    <a:stretch/>
                  </pic:blipFill>
                  <pic:spPr bwMode="auto">
                    <a:xfrm>
                      <a:off x="0" y="0"/>
                      <a:ext cx="3926904" cy="22968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6ABFA1" w14:textId="03C3FC8A" w:rsidR="53FDE654" w:rsidRPr="00682477" w:rsidRDefault="53FDE654" w:rsidP="53FDE654">
      <w:pPr>
        <w:rPr>
          <w:b/>
          <w:bCs/>
          <w:u w:val="single"/>
        </w:rPr>
      </w:pPr>
    </w:p>
    <w:p w14:paraId="313C4568" w14:textId="70EC3083" w:rsidR="53FDE654" w:rsidRPr="00682477" w:rsidRDefault="53FDE654" w:rsidP="53FDE654">
      <w:pPr>
        <w:rPr>
          <w:b/>
          <w:bCs/>
          <w:u w:val="single"/>
        </w:rPr>
      </w:pPr>
    </w:p>
    <w:p w14:paraId="1BE740DE" w14:textId="1BF714FE" w:rsidR="53FDE654" w:rsidRPr="00682477" w:rsidRDefault="53FDE654" w:rsidP="53FDE654">
      <w:pPr>
        <w:rPr>
          <w:b/>
          <w:bCs/>
          <w:u w:val="single"/>
        </w:rPr>
      </w:pPr>
    </w:p>
    <w:p w14:paraId="0F33DD9E" w14:textId="2BB90A3C" w:rsidR="53FDE654" w:rsidRPr="00682477" w:rsidRDefault="53FDE654" w:rsidP="53FDE654">
      <w:pPr>
        <w:rPr>
          <w:b/>
          <w:bCs/>
          <w:u w:val="single"/>
        </w:rPr>
      </w:pPr>
    </w:p>
    <w:p w14:paraId="38DB55AA" w14:textId="2A49DF48" w:rsidR="53FDE654" w:rsidRPr="00682477" w:rsidRDefault="53FDE654" w:rsidP="53FDE654">
      <w:pPr>
        <w:rPr>
          <w:b/>
          <w:bCs/>
          <w:u w:val="single"/>
        </w:rPr>
      </w:pPr>
    </w:p>
    <w:p w14:paraId="3E9324B9" w14:textId="3BDF8096" w:rsidR="53FDE654" w:rsidRPr="00682477" w:rsidRDefault="53FDE654" w:rsidP="53FDE654">
      <w:pPr>
        <w:rPr>
          <w:b/>
          <w:bCs/>
          <w:u w:val="single"/>
        </w:rPr>
      </w:pPr>
    </w:p>
    <w:p w14:paraId="1714C1FA" w14:textId="0ABA8D3B" w:rsidR="53FDE654" w:rsidRPr="00682477" w:rsidRDefault="53FDE654" w:rsidP="53FDE654">
      <w:pPr>
        <w:rPr>
          <w:b/>
          <w:bCs/>
          <w:u w:val="single"/>
        </w:rPr>
      </w:pPr>
    </w:p>
    <w:p w14:paraId="1B19511C" w14:textId="1020D789" w:rsidR="53FDE654" w:rsidRPr="00682477" w:rsidRDefault="53FDE654" w:rsidP="53FDE654">
      <w:pPr>
        <w:rPr>
          <w:b/>
          <w:bCs/>
          <w:u w:val="single"/>
        </w:rPr>
      </w:pPr>
    </w:p>
    <w:p w14:paraId="4D9956EC" w14:textId="0B69131B" w:rsidR="53FDE654" w:rsidRDefault="00E73021" w:rsidP="53FDE654">
      <w:pPr>
        <w:rPr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04D9AF3" wp14:editId="28026533">
                <wp:simplePos x="0" y="0"/>
                <wp:positionH relativeFrom="column">
                  <wp:posOffset>4114800</wp:posOffset>
                </wp:positionH>
                <wp:positionV relativeFrom="paragraph">
                  <wp:posOffset>156845</wp:posOffset>
                </wp:positionV>
                <wp:extent cx="2495550" cy="635"/>
                <wp:effectExtent l="0" t="0" r="0" b="0"/>
                <wp:wrapNone/>
                <wp:docPr id="171200387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55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4F4076A" w14:textId="6FB3F47F" w:rsidR="00A02997" w:rsidRDefault="00A02997" w:rsidP="00A02997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1D1AC7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-- a risk assessment example </w:t>
                            </w:r>
                            <w:sdt>
                              <w:sdtPr>
                                <w:id w:val="1329634178"/>
                                <w:citation/>
                              </w:sdtPr>
                              <w:sdtContent>
                                <w:r w:rsidR="003C7ACF">
                                  <w:fldChar w:fldCharType="begin"/>
                                </w:r>
                                <w:r w:rsidR="003C7ACF">
                                  <w:instrText xml:space="preserve"> CITATION hea23 \l 2057 </w:instrText>
                                </w:r>
                                <w:r w:rsidR="003C7ACF">
                                  <w:fldChar w:fldCharType="separate"/>
                                </w:r>
                                <w:r w:rsidR="003C7ACF" w:rsidRPr="003C7ACF">
                                  <w:rPr>
                                    <w:noProof/>
                                  </w:rPr>
                                  <w:t>(health and safety advisor, 2023)</w:t>
                                </w:r>
                                <w:r w:rsidR="003C7ACF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4D9AF3" id="_x0000_s1027" type="#_x0000_t202" style="position:absolute;margin-left:324pt;margin-top:12.35pt;width:196.5pt;height:.0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" stroked="f">
                <v:textbox style="mso-fit-shape-to-text:t" inset="0,0,0,0">
                  <w:txbxContent>
                    <w:p w14:paraId="44F4076A" w14:textId="6FB3F47F" w:rsidR="00A02997" w:rsidRDefault="00A02997" w:rsidP="00A02997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 w:rsidR="001D1AC7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-- a risk assessment example </w:t>
                      </w:r>
                      <w:sdt>
                        <w:sdtPr>
                          <w:id w:val="1329634178"/>
                          <w:citation/>
                        </w:sdtPr>
                        <w:sdtContent>
                          <w:r w:rsidR="003C7ACF">
                            <w:fldChar w:fldCharType="begin"/>
                          </w:r>
                          <w:r w:rsidR="003C7ACF">
                            <w:instrText xml:space="preserve"> CITATION hea23 \l 2057 </w:instrText>
                          </w:r>
                          <w:r w:rsidR="003C7ACF">
                            <w:fldChar w:fldCharType="separate"/>
                          </w:r>
                          <w:r w:rsidR="003C7ACF" w:rsidRPr="003C7ACF">
                            <w:rPr>
                              <w:noProof/>
                            </w:rPr>
                            <w:t>(health and safety advisor, 2023)</w:t>
                          </w:r>
                          <w:r w:rsidR="003C7ACF"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</w:p>
    <w:p w14:paraId="1D5ACC20" w14:textId="3E4E4DAE" w:rsidR="00E73021" w:rsidRPr="00682477" w:rsidRDefault="00E73021" w:rsidP="53FDE654">
      <w:pPr>
        <w:rPr>
          <w:b/>
          <w:bCs/>
          <w:u w:val="single"/>
        </w:rPr>
      </w:pPr>
    </w:p>
    <w:p w14:paraId="6F55AD0F" w14:textId="51F2ED59" w:rsidR="00FB71DC" w:rsidRDefault="0052422B" w:rsidP="00FB71DC">
      <w:pPr>
        <w:pStyle w:val="Heading1"/>
        <w:rPr>
          <w:u w:val="single"/>
        </w:rPr>
      </w:pPr>
      <w:bookmarkStart w:id="7" w:name="_Toc152351934"/>
      <w:bookmarkStart w:id="8" w:name="_Toc152364914"/>
      <w:r w:rsidRPr="00FB71DC">
        <w:rPr>
          <w:u w:val="single"/>
        </w:rPr>
        <w:lastRenderedPageBreak/>
        <w:t xml:space="preserve">Chapter 2 – </w:t>
      </w:r>
      <w:r w:rsidR="28729C8E" w:rsidRPr="00FB71DC">
        <w:rPr>
          <w:u w:val="single"/>
        </w:rPr>
        <w:t>engineers</w:t>
      </w:r>
      <w:r w:rsidR="00FB71DC">
        <w:rPr>
          <w:u w:val="single"/>
        </w:rPr>
        <w:t>’</w:t>
      </w:r>
      <w:r w:rsidR="00BF06AD" w:rsidRPr="00FB71DC">
        <w:rPr>
          <w:u w:val="single"/>
        </w:rPr>
        <w:t xml:space="preserve"> role in society</w:t>
      </w:r>
      <w:bookmarkEnd w:id="7"/>
      <w:bookmarkEnd w:id="8"/>
    </w:p>
    <w:p w14:paraId="78D3C946" w14:textId="77777777" w:rsidR="00FB71DC" w:rsidRPr="00FB71DC" w:rsidRDefault="00FB71DC" w:rsidP="00FB71DC"/>
    <w:p w14:paraId="6F1EE666" w14:textId="5B05399B" w:rsidR="00FB71DC" w:rsidRDefault="00FB71DC"/>
    <w:p w14:paraId="2379078C" w14:textId="4724F19B" w:rsidR="00BF06AD" w:rsidRPr="00682477" w:rsidRDefault="0029475B">
      <w:r w:rsidRPr="00682477">
        <w:t xml:space="preserve">Imeche and </w:t>
      </w:r>
      <w:r w:rsidR="00D9242C" w:rsidRPr="00682477">
        <w:t xml:space="preserve">the engineering council/RAE </w:t>
      </w:r>
      <w:r w:rsidR="00650746" w:rsidRPr="00682477">
        <w:t xml:space="preserve">share </w:t>
      </w:r>
      <w:r w:rsidR="56C8ED27" w:rsidRPr="00682477">
        <w:t>similar</w:t>
      </w:r>
      <w:r w:rsidR="00650746" w:rsidRPr="00682477">
        <w:t xml:space="preserve"> codes of conduct </w:t>
      </w:r>
      <w:r w:rsidR="00A214D4" w:rsidRPr="00682477">
        <w:t xml:space="preserve">that coincide with each other. </w:t>
      </w:r>
      <w:bookmarkStart w:id="9" w:name="_Int_x4HPwFtE"/>
      <w:r w:rsidR="00DB3404" w:rsidRPr="00682477">
        <w:t>Imeche’s</w:t>
      </w:r>
      <w:bookmarkEnd w:id="9"/>
      <w:r w:rsidR="00DB3404" w:rsidRPr="00682477">
        <w:t xml:space="preserve"> </w:t>
      </w:r>
      <w:r w:rsidR="00C160C7" w:rsidRPr="00682477">
        <w:t>code of conduct follows 4 main rules that are as follows;</w:t>
      </w:r>
    </w:p>
    <w:p w14:paraId="4C26DDFD" w14:textId="7858C445" w:rsidR="008C343D" w:rsidRPr="00682477" w:rsidRDefault="008C343D" w:rsidP="008C343D">
      <w:pPr>
        <w:pStyle w:val="ListParagraph"/>
        <w:numPr>
          <w:ilvl w:val="0"/>
          <w:numId w:val="2"/>
        </w:numPr>
      </w:pPr>
      <w:r w:rsidRPr="00682477">
        <w:t xml:space="preserve">All members </w:t>
      </w:r>
      <w:r w:rsidR="002873D2" w:rsidRPr="00682477">
        <w:t>shall act with care and competence.</w:t>
      </w:r>
    </w:p>
    <w:p w14:paraId="3498B5E2" w14:textId="4EE57E3C" w:rsidR="002873D2" w:rsidRPr="00682477" w:rsidRDefault="002873D2" w:rsidP="008C343D">
      <w:pPr>
        <w:pStyle w:val="ListParagraph"/>
        <w:numPr>
          <w:ilvl w:val="0"/>
          <w:numId w:val="2"/>
        </w:numPr>
      </w:pPr>
      <w:r w:rsidRPr="00682477">
        <w:t>All members shall</w:t>
      </w:r>
      <w:r w:rsidR="00161C3E" w:rsidRPr="00682477">
        <w:t xml:space="preserve"> act with integrity </w:t>
      </w:r>
      <w:r w:rsidR="0062367A" w:rsidRPr="00682477">
        <w:t>and in a reliable and trustworthy manner.</w:t>
      </w:r>
    </w:p>
    <w:p w14:paraId="126245D2" w14:textId="2994767F" w:rsidR="0062367A" w:rsidRPr="00682477" w:rsidRDefault="00256227" w:rsidP="008C343D">
      <w:pPr>
        <w:pStyle w:val="ListParagraph"/>
        <w:numPr>
          <w:ilvl w:val="0"/>
          <w:numId w:val="2"/>
        </w:numPr>
      </w:pPr>
      <w:r w:rsidRPr="00682477">
        <w:t xml:space="preserve">all members shall engage </w:t>
      </w:r>
      <w:r w:rsidR="00360295" w:rsidRPr="00682477">
        <w:t>responsibly with the environment.</w:t>
      </w:r>
    </w:p>
    <w:p w14:paraId="0CDED0E5" w14:textId="0E107BEA" w:rsidR="002A6D0C" w:rsidRPr="00682477" w:rsidRDefault="002A6D0C" w:rsidP="397CE490">
      <w:pPr>
        <w:pStyle w:val="ListParagraph"/>
        <w:numPr>
          <w:ilvl w:val="0"/>
          <w:numId w:val="2"/>
        </w:numPr>
      </w:pPr>
      <w:r w:rsidRPr="00682477">
        <w:t xml:space="preserve">All members shall </w:t>
      </w:r>
      <w:r w:rsidR="00973E25" w:rsidRPr="00682477">
        <w:t>contribute positively</w:t>
      </w:r>
      <w:r w:rsidR="00A547AF" w:rsidRPr="00682477">
        <w:t xml:space="preserve"> to the culture and public perception </w:t>
      </w:r>
      <w:r w:rsidR="000C6734" w:rsidRPr="00682477">
        <w:t xml:space="preserve">of the profession </w:t>
      </w:r>
      <w:r w:rsidR="00B01FD7" w:rsidRPr="00682477">
        <w:t>and the institution.</w:t>
      </w:r>
      <w:sdt>
        <w:sdtPr>
          <w:id w:val="949751662"/>
          <w:citation/>
        </w:sdtPr>
        <w:sdtContent>
          <w:r w:rsidR="008E0F3D" w:rsidRPr="00682477">
            <w:fldChar w:fldCharType="begin"/>
          </w:r>
          <w:r w:rsidR="008E0F3D" w:rsidRPr="00682477">
            <w:instrText xml:space="preserve"> CITATION IME23 \l 2057 </w:instrText>
          </w:r>
          <w:r w:rsidR="008E0F3D" w:rsidRPr="00682477">
            <w:fldChar w:fldCharType="separate"/>
          </w:r>
          <w:r w:rsidR="008E0F3D" w:rsidRPr="00682477">
            <w:rPr>
              <w:noProof/>
            </w:rPr>
            <w:t xml:space="preserve"> (IMECHE, 2023)</w:t>
          </w:r>
          <w:r w:rsidR="008E0F3D" w:rsidRPr="00682477">
            <w:fldChar w:fldCharType="end"/>
          </w:r>
        </w:sdtContent>
      </w:sdt>
    </w:p>
    <w:p w14:paraId="015B5ACD" w14:textId="32E18147" w:rsidR="397CE490" w:rsidRPr="00682477" w:rsidRDefault="397CE490" w:rsidP="397CE490"/>
    <w:p w14:paraId="786BCD0C" w14:textId="6CC6CC79" w:rsidR="76FB7B15" w:rsidRPr="00682477" w:rsidRDefault="76FB7B15" w:rsidP="397CE490">
      <w:pPr>
        <w:ind w:left="360"/>
      </w:pPr>
      <w:r w:rsidRPr="00682477">
        <w:t>The engineering council/RAE have created a joint code of conduct that are as follows;</w:t>
      </w:r>
    </w:p>
    <w:p w14:paraId="28914D60" w14:textId="3B787D5B" w:rsidR="76FB7B15" w:rsidRPr="00682477" w:rsidRDefault="76FB7B15" w:rsidP="397CE490">
      <w:pPr>
        <w:pStyle w:val="ListParagraph"/>
        <w:numPr>
          <w:ilvl w:val="0"/>
          <w:numId w:val="3"/>
        </w:numPr>
      </w:pPr>
      <w:r w:rsidRPr="00682477">
        <w:t>Honesty and integrity</w:t>
      </w:r>
    </w:p>
    <w:p w14:paraId="7F7B5C0D" w14:textId="0DA1385F" w:rsidR="76FB7B15" w:rsidRPr="00682477" w:rsidRDefault="76FB7B15" w:rsidP="397CE490">
      <w:pPr>
        <w:pStyle w:val="ListParagraph"/>
        <w:numPr>
          <w:ilvl w:val="0"/>
          <w:numId w:val="3"/>
        </w:numPr>
      </w:pPr>
      <w:r w:rsidRPr="00682477">
        <w:t>Respect for life, law, the environment and public good.</w:t>
      </w:r>
    </w:p>
    <w:p w14:paraId="62126288" w14:textId="2BEE5E44" w:rsidR="76FB7B15" w:rsidRPr="00682477" w:rsidRDefault="76FB7B15" w:rsidP="397CE490">
      <w:pPr>
        <w:pStyle w:val="ListParagraph"/>
        <w:numPr>
          <w:ilvl w:val="0"/>
          <w:numId w:val="3"/>
        </w:numPr>
      </w:pPr>
      <w:r w:rsidRPr="00682477">
        <w:t xml:space="preserve">Accuracy and rigour </w:t>
      </w:r>
    </w:p>
    <w:p w14:paraId="52755457" w14:textId="70CCD753" w:rsidR="76FB7B15" w:rsidRPr="00682477" w:rsidRDefault="76FB7B15" w:rsidP="397CE490">
      <w:pPr>
        <w:pStyle w:val="ListParagraph"/>
        <w:numPr>
          <w:ilvl w:val="0"/>
          <w:numId w:val="3"/>
        </w:numPr>
      </w:pPr>
      <w:r w:rsidRPr="00682477">
        <w:t>Leadership and communication</w:t>
      </w:r>
      <w:sdt>
        <w:sdtPr>
          <w:id w:val="100845694"/>
          <w:citation/>
        </w:sdtPr>
        <w:sdtContent>
          <w:r w:rsidR="00500B6F" w:rsidRPr="00682477">
            <w:fldChar w:fldCharType="begin"/>
          </w:r>
          <w:r w:rsidR="00A87386" w:rsidRPr="00682477">
            <w:instrText xml:space="preserve">CITATION eng23 \l 2057 </w:instrText>
          </w:r>
          <w:r w:rsidR="00500B6F" w:rsidRPr="00682477">
            <w:fldChar w:fldCharType="separate"/>
          </w:r>
          <w:r w:rsidR="00A87386" w:rsidRPr="00682477">
            <w:rPr>
              <w:noProof/>
            </w:rPr>
            <w:t xml:space="preserve"> (Engineering council, 2023)</w:t>
          </w:r>
          <w:r w:rsidR="00500B6F" w:rsidRPr="00682477">
            <w:fldChar w:fldCharType="end"/>
          </w:r>
        </w:sdtContent>
      </w:sdt>
    </w:p>
    <w:p w14:paraId="5DE1BDC0" w14:textId="06B17AAA" w:rsidR="397CE490" w:rsidRPr="00682477" w:rsidRDefault="397CE490" w:rsidP="397CE490"/>
    <w:p w14:paraId="20030109" w14:textId="77777777" w:rsidR="00B42ECE" w:rsidRPr="00682477" w:rsidRDefault="563C76B6" w:rsidP="00B42ECE">
      <w:pPr>
        <w:ind w:left="360"/>
      </w:pPr>
      <w:r w:rsidRPr="00682477">
        <w:t>In regard to</w:t>
      </w:r>
      <w:r w:rsidR="00B86C26" w:rsidRPr="00682477">
        <w:t xml:space="preserve"> the </w:t>
      </w:r>
      <w:r w:rsidR="00BF5104" w:rsidRPr="00682477">
        <w:t xml:space="preserve">engineers </w:t>
      </w:r>
      <w:r w:rsidR="00B20645" w:rsidRPr="00682477">
        <w:t xml:space="preserve">responsibility to sustainability </w:t>
      </w:r>
      <w:r w:rsidR="00E850A0" w:rsidRPr="00682477">
        <w:t xml:space="preserve">and environmental issues </w:t>
      </w:r>
      <w:r w:rsidR="2C3FFD63" w:rsidRPr="00682477">
        <w:t>both of these codes of conduct</w:t>
      </w:r>
      <w:r w:rsidR="00E02CBC" w:rsidRPr="00682477">
        <w:t xml:space="preserve"> state</w:t>
      </w:r>
      <w:r w:rsidR="71B37896" w:rsidRPr="00682477">
        <w:t xml:space="preserve"> </w:t>
      </w:r>
      <w:r w:rsidR="00E02CBC" w:rsidRPr="00682477">
        <w:t>that they should engage responsibly with the environment</w:t>
      </w:r>
      <w:r w:rsidR="00AA5769" w:rsidRPr="00682477">
        <w:t xml:space="preserve">, so for example from a motorsport point of view </w:t>
      </w:r>
      <w:r w:rsidR="00FA2034" w:rsidRPr="00682477">
        <w:t xml:space="preserve">engineers to should in theory ensure that any spills are cleaned up as not to be a danger to wildlife, </w:t>
      </w:r>
      <w:r w:rsidR="002155C8" w:rsidRPr="00682477">
        <w:t xml:space="preserve">pollutions and emissions should stay within regulations </w:t>
      </w:r>
      <w:r w:rsidR="00E80BF9" w:rsidRPr="00682477">
        <w:t xml:space="preserve">so as not </w:t>
      </w:r>
      <w:r w:rsidR="00721843" w:rsidRPr="00682477">
        <w:t>to add excessively to global warming</w:t>
      </w:r>
      <w:r w:rsidR="00CC7209" w:rsidRPr="00682477">
        <w:t>.</w:t>
      </w:r>
      <w:r w:rsidR="6EDFE2FA" w:rsidRPr="00682477">
        <w:t xml:space="preserve"> Different forms of motorsport will also have different rules that engineers and teams will have to follow to be in line with </w:t>
      </w:r>
      <w:r w:rsidR="3FB02714" w:rsidRPr="00682477">
        <w:t>their</w:t>
      </w:r>
      <w:r w:rsidR="6EDFE2FA" w:rsidRPr="00682477">
        <w:t xml:space="preserve"> goals for sustainabil</w:t>
      </w:r>
      <w:r w:rsidR="1F232228" w:rsidRPr="00682477">
        <w:t>ity</w:t>
      </w:r>
      <w:r w:rsidR="1A35234C" w:rsidRPr="00682477">
        <w:t xml:space="preserve">, for example </w:t>
      </w:r>
    </w:p>
    <w:p w14:paraId="2B7C42A4" w14:textId="591544F3" w:rsidR="00B42ECE" w:rsidRPr="00682477" w:rsidRDefault="1A35234C" w:rsidP="00B42ECE">
      <w:pPr>
        <w:ind w:left="360"/>
      </w:pPr>
      <w:r w:rsidRPr="00682477">
        <w:t xml:space="preserve">formula 1 has the following goal for sustainability </w:t>
      </w:r>
      <w:r w:rsidR="2AB495D3" w:rsidRPr="00682477">
        <w:t>“</w:t>
      </w:r>
      <w:r w:rsidR="2AB495D3" w:rsidRPr="00682477">
        <w:rPr>
          <w:rFonts w:ascii="Calibri" w:eastAsia="Calibri" w:hAnsi="Calibri" w:cs="Calibri"/>
        </w:rPr>
        <w:t>Our goal is to systematically reduce the CO2 emissions generated by our operations, events, logistics and race cars to Net Zero by 2030.”</w:t>
      </w:r>
      <w:sdt>
        <w:sdtPr>
          <w:rPr>
            <w:rFonts w:ascii="Calibri" w:eastAsia="Calibri" w:hAnsi="Calibri" w:cs="Calibri"/>
          </w:rPr>
          <w:id w:val="458460284"/>
          <w:citation/>
        </w:sdtPr>
        <w:sdtContent>
          <w:r w:rsidR="001A7769" w:rsidRPr="00682477">
            <w:rPr>
              <w:rFonts w:ascii="Calibri" w:eastAsia="Calibri" w:hAnsi="Calibri" w:cs="Calibri"/>
            </w:rPr>
            <w:fldChar w:fldCharType="begin"/>
          </w:r>
          <w:r w:rsidR="001A7769" w:rsidRPr="00682477">
            <w:rPr>
              <w:rFonts w:ascii="Calibri" w:eastAsia="Calibri" w:hAnsi="Calibri" w:cs="Calibri"/>
            </w:rPr>
            <w:instrText xml:space="preserve"> CITATION For23 \l 2057 </w:instrText>
          </w:r>
          <w:r w:rsidR="001A7769" w:rsidRPr="00682477">
            <w:rPr>
              <w:rFonts w:ascii="Calibri" w:eastAsia="Calibri" w:hAnsi="Calibri" w:cs="Calibri"/>
            </w:rPr>
            <w:fldChar w:fldCharType="separate"/>
          </w:r>
          <w:r w:rsidR="001A7769" w:rsidRPr="00682477">
            <w:rPr>
              <w:rFonts w:ascii="Calibri" w:eastAsia="Calibri" w:hAnsi="Calibri" w:cs="Calibri"/>
              <w:noProof/>
            </w:rPr>
            <w:t xml:space="preserve"> (Formula 1 , 2023)</w:t>
          </w:r>
          <w:r w:rsidR="001A7769" w:rsidRPr="00682477">
            <w:rPr>
              <w:rFonts w:ascii="Calibri" w:eastAsia="Calibri" w:hAnsi="Calibri" w:cs="Calibri"/>
            </w:rPr>
            <w:fldChar w:fldCharType="end"/>
          </w:r>
        </w:sdtContent>
      </w:sdt>
      <w:r w:rsidR="00B42ECE" w:rsidRPr="00682477">
        <w:t>.</w:t>
      </w:r>
    </w:p>
    <w:p w14:paraId="5DD67E49" w14:textId="7E700BA9" w:rsidR="000208DB" w:rsidRPr="00682477" w:rsidRDefault="00B42ECE" w:rsidP="00B42ECE">
      <w:pPr>
        <w:ind w:left="360"/>
      </w:pPr>
      <w:r w:rsidRPr="00682477">
        <w:t xml:space="preserve"> </w:t>
      </w:r>
      <w:r w:rsidR="63AAE1B1" w:rsidRPr="00682477">
        <w:rPr>
          <w:rFonts w:ascii="Calibri" w:eastAsia="Calibri" w:hAnsi="Calibri" w:cs="Calibri"/>
        </w:rPr>
        <w:t>Nascar also has a similar goal “</w:t>
      </w:r>
      <w:r w:rsidR="63AAE1B1" w:rsidRPr="00682477">
        <w:rPr>
          <w:color w:val="202124"/>
        </w:rPr>
        <w:t xml:space="preserve">NASCAR commits to </w:t>
      </w:r>
      <w:r w:rsidR="63AAE1B1" w:rsidRPr="00682477">
        <w:rPr>
          <w:color w:val="040C28"/>
        </w:rPr>
        <w:t>net zero operating emissions by 2035</w:t>
      </w:r>
      <w:r w:rsidR="39C19270" w:rsidRPr="00682477">
        <w:rPr>
          <w:color w:val="202124"/>
        </w:rPr>
        <w:t xml:space="preserve">.” </w:t>
      </w:r>
      <w:sdt>
        <w:sdtPr>
          <w:rPr>
            <w:color w:val="202124"/>
          </w:rPr>
          <w:id w:val="945507912"/>
          <w:citation/>
        </w:sdtPr>
        <w:sdtContent>
          <w:r w:rsidR="0001498D" w:rsidRPr="00682477">
            <w:rPr>
              <w:color w:val="202124"/>
            </w:rPr>
            <w:fldChar w:fldCharType="begin"/>
          </w:r>
          <w:r w:rsidR="0001498D" w:rsidRPr="00682477">
            <w:rPr>
              <w:color w:val="202124"/>
            </w:rPr>
            <w:instrText xml:space="preserve"> CITATION rep23 \l 2057 </w:instrText>
          </w:r>
          <w:r w:rsidR="0001498D" w:rsidRPr="00682477">
            <w:rPr>
              <w:color w:val="202124"/>
            </w:rPr>
            <w:fldChar w:fldCharType="separate"/>
          </w:r>
          <w:r w:rsidR="0001498D" w:rsidRPr="00682477">
            <w:rPr>
              <w:noProof/>
              <w:color w:val="202124"/>
            </w:rPr>
            <w:t xml:space="preserve"> (report, 2023)</w:t>
          </w:r>
          <w:r w:rsidR="0001498D" w:rsidRPr="00682477">
            <w:rPr>
              <w:color w:val="202124"/>
            </w:rPr>
            <w:fldChar w:fldCharType="end"/>
          </w:r>
        </w:sdtContent>
      </w:sdt>
    </w:p>
    <w:p w14:paraId="6892838F" w14:textId="685215FA" w:rsidR="000208DB" w:rsidRPr="00682477" w:rsidRDefault="007A053B" w:rsidP="53FDE654">
      <w:pPr>
        <w:ind w:left="360"/>
        <w:rPr>
          <w:color w:val="202124"/>
        </w:rPr>
      </w:pPr>
      <w:r w:rsidRPr="00682477">
        <w:rPr>
          <w:color w:val="202124"/>
        </w:rPr>
        <w:t>“</w:t>
      </w:r>
      <w:r w:rsidR="0D9E207F" w:rsidRPr="00682477">
        <w:rPr>
          <w:color w:val="202124"/>
        </w:rPr>
        <w:t xml:space="preserve">Engineering professionals should: minimise any adverse sustainability impacts at the design stage. </w:t>
      </w:r>
      <w:r w:rsidR="00FB71DC" w:rsidRPr="00682477">
        <w:rPr>
          <w:color w:val="202124"/>
        </w:rPr>
        <w:t>D</w:t>
      </w:r>
      <w:r w:rsidR="0D9E207F" w:rsidRPr="00682477">
        <w:rPr>
          <w:color w:val="202124"/>
        </w:rPr>
        <w:t xml:space="preserve">esign and use products, </w:t>
      </w:r>
      <w:r w:rsidR="09C370EB" w:rsidRPr="00682477">
        <w:rPr>
          <w:color w:val="202124"/>
        </w:rPr>
        <w:t>processes,</w:t>
      </w:r>
      <w:r w:rsidR="0D9E207F" w:rsidRPr="00682477">
        <w:rPr>
          <w:color w:val="202124"/>
        </w:rPr>
        <w:t xml:space="preserve"> and services with the lowest possible consumption of raw materials, water, </w:t>
      </w:r>
      <w:r w:rsidR="655C62A7" w:rsidRPr="00682477">
        <w:rPr>
          <w:color w:val="202124"/>
        </w:rPr>
        <w:t>energy,</w:t>
      </w:r>
      <w:r w:rsidR="0D9E207F" w:rsidRPr="00682477">
        <w:rPr>
          <w:color w:val="202124"/>
        </w:rPr>
        <w:t xml:space="preserve"> and other resources</w:t>
      </w:r>
      <w:r w:rsidR="5F33D04F" w:rsidRPr="00682477">
        <w:rPr>
          <w:color w:val="202124"/>
        </w:rPr>
        <w:t>.</w:t>
      </w:r>
      <w:r w:rsidRPr="00682477">
        <w:rPr>
          <w:color w:val="202124"/>
        </w:rPr>
        <w:t>”</w:t>
      </w:r>
      <w:r w:rsidR="5F33D04F" w:rsidRPr="00682477">
        <w:rPr>
          <w:color w:val="202124"/>
        </w:rPr>
        <w:t xml:space="preserve"> </w:t>
      </w:r>
      <w:sdt>
        <w:sdtPr>
          <w:rPr>
            <w:color w:val="202124"/>
          </w:rPr>
          <w:id w:val="387536995"/>
          <w:citation/>
        </w:sdtPr>
        <w:sdtContent>
          <w:r w:rsidR="00D12020" w:rsidRPr="00682477">
            <w:rPr>
              <w:color w:val="202124"/>
            </w:rPr>
            <w:fldChar w:fldCharType="begin"/>
          </w:r>
          <w:r w:rsidR="00D12020" w:rsidRPr="00682477">
            <w:rPr>
              <w:color w:val="202124"/>
            </w:rPr>
            <w:instrText xml:space="preserve"> CITATION Eng23 \l 2057 </w:instrText>
          </w:r>
          <w:r w:rsidR="00D12020" w:rsidRPr="00682477">
            <w:rPr>
              <w:color w:val="202124"/>
            </w:rPr>
            <w:fldChar w:fldCharType="separate"/>
          </w:r>
          <w:r w:rsidR="00D12020" w:rsidRPr="00682477">
            <w:rPr>
              <w:noProof/>
              <w:color w:val="202124"/>
            </w:rPr>
            <w:t>(Engineering council, 2023)</w:t>
          </w:r>
          <w:r w:rsidR="00D12020" w:rsidRPr="00682477">
            <w:rPr>
              <w:color w:val="202124"/>
            </w:rPr>
            <w:fldChar w:fldCharType="end"/>
          </w:r>
        </w:sdtContent>
      </w:sdt>
    </w:p>
    <w:p w14:paraId="18AF5218" w14:textId="0456E9A0" w:rsidR="00CD4595" w:rsidRPr="00682477" w:rsidRDefault="00CD4595" w:rsidP="00282DB3">
      <w:pPr>
        <w:jc w:val="both"/>
        <w:rPr>
          <w:b/>
          <w:bCs/>
          <w:u w:val="single"/>
        </w:rPr>
      </w:pPr>
      <w:r w:rsidRPr="00682477">
        <w:rPr>
          <w:b/>
          <w:bCs/>
          <w:u w:val="single"/>
        </w:rPr>
        <w:br w:type="page"/>
      </w:r>
    </w:p>
    <w:p w14:paraId="13D953BC" w14:textId="52B2D249" w:rsidR="00AD7F45" w:rsidRPr="00FB71DC" w:rsidRDefault="00AD7F45" w:rsidP="00A2110D">
      <w:pPr>
        <w:pStyle w:val="Heading1"/>
        <w:rPr>
          <w:u w:val="single"/>
        </w:rPr>
      </w:pPr>
      <w:bookmarkStart w:id="10" w:name="_Toc152351935"/>
      <w:bookmarkStart w:id="11" w:name="_Toc152364915"/>
      <w:r w:rsidRPr="00FB71DC">
        <w:rPr>
          <w:u w:val="single"/>
        </w:rPr>
        <w:lastRenderedPageBreak/>
        <w:t xml:space="preserve">Chapter 3 – problem </w:t>
      </w:r>
      <w:r w:rsidR="003477B0" w:rsidRPr="00FB71DC">
        <w:rPr>
          <w:u w:val="single"/>
        </w:rPr>
        <w:t>solving.</w:t>
      </w:r>
      <w:bookmarkEnd w:id="10"/>
      <w:bookmarkEnd w:id="11"/>
    </w:p>
    <w:p w14:paraId="508E59E9" w14:textId="77777777" w:rsidR="00FB71DC" w:rsidRDefault="00FB71DC"/>
    <w:p w14:paraId="7AACB82A" w14:textId="63550ADB" w:rsidR="00B07BFA" w:rsidRPr="00682477" w:rsidRDefault="00F619A7">
      <w:r w:rsidRPr="00682477">
        <w:t>W</w:t>
      </w:r>
      <w:r w:rsidR="00B07BFA" w:rsidRPr="00682477">
        <w:t>hen faced with a problem such as an issue found during development’ the first thing to do is to</w:t>
      </w:r>
      <w:r w:rsidRPr="00682477">
        <w:t xml:space="preserve"> i</w:t>
      </w:r>
      <w:r w:rsidR="003F0FF7" w:rsidRPr="00682477">
        <w:t>dentify</w:t>
      </w:r>
      <w:r w:rsidR="00B07BFA" w:rsidRPr="00682477">
        <w:t xml:space="preserve"> exactly what the issue is, such as a component causing a running issue or a component that</w:t>
      </w:r>
      <w:r w:rsidR="008E751D" w:rsidRPr="00682477">
        <w:t xml:space="preserve"> </w:t>
      </w:r>
      <w:bookmarkStart w:id="12" w:name="_Int_cXQEY2R8"/>
      <w:r w:rsidRPr="00682477">
        <w:t>d</w:t>
      </w:r>
      <w:r w:rsidR="00B07BFA" w:rsidRPr="00682477">
        <w:t>oesn’t</w:t>
      </w:r>
      <w:bookmarkEnd w:id="12"/>
      <w:r w:rsidR="00B07BFA" w:rsidRPr="00682477">
        <w:t xml:space="preserve"> fit in to its designated place in the project. When identifying the </w:t>
      </w:r>
      <w:r w:rsidR="33A84ACA" w:rsidRPr="00682477">
        <w:t>issue,</w:t>
      </w:r>
      <w:r w:rsidR="00B07BFA" w:rsidRPr="00682477">
        <w:t xml:space="preserve"> it needs to be as</w:t>
      </w:r>
      <w:r w:rsidR="008E751D" w:rsidRPr="00682477">
        <w:t xml:space="preserve"> </w:t>
      </w:r>
      <w:r w:rsidRPr="00682477">
        <w:t>s</w:t>
      </w:r>
      <w:r w:rsidR="00B07BFA" w:rsidRPr="00682477">
        <w:t>pecific as possible, ensuring that whoever comes across the information can fully understand what</w:t>
      </w:r>
      <w:r w:rsidR="008E751D" w:rsidRPr="00682477">
        <w:t xml:space="preserve"> </w:t>
      </w:r>
      <w:r w:rsidRPr="00682477">
        <w:t>i</w:t>
      </w:r>
      <w:r w:rsidR="00B07BFA" w:rsidRPr="00682477">
        <w:t xml:space="preserve">s wrong. Once that is done, </w:t>
      </w:r>
      <w:r w:rsidR="5245A30F" w:rsidRPr="00682477">
        <w:t>a result</w:t>
      </w:r>
      <w:r w:rsidR="00B07BFA" w:rsidRPr="00682477">
        <w:t xml:space="preserve"> needs to be decided, whether that is to recreate the</w:t>
      </w:r>
      <w:r w:rsidR="008E751D" w:rsidRPr="00682477">
        <w:t xml:space="preserve"> </w:t>
      </w:r>
      <w:r w:rsidRPr="00682477">
        <w:t>c</w:t>
      </w:r>
      <w:r w:rsidR="00B07BFA" w:rsidRPr="00682477">
        <w:t>omponent, or to replace it with something similar that does the same job. Creating the plan can be</w:t>
      </w:r>
      <w:r w:rsidR="008E751D" w:rsidRPr="00682477">
        <w:t xml:space="preserve"> </w:t>
      </w:r>
      <w:r w:rsidRPr="00682477">
        <w:t>d</w:t>
      </w:r>
      <w:r w:rsidR="00B07BFA" w:rsidRPr="00682477">
        <w:t>one alone or in a group to create multiple solutions. These solutions can be displayed in multiple</w:t>
      </w:r>
      <w:r w:rsidR="001346FF" w:rsidRPr="00682477">
        <w:t xml:space="preserve"> </w:t>
      </w:r>
      <w:r w:rsidR="00742FBA" w:rsidRPr="00682477">
        <w:t>w</w:t>
      </w:r>
      <w:r w:rsidR="00B07BFA" w:rsidRPr="00682477">
        <w:t>ays such as drawings or flow diagrams to give a detailed and thorough plan. When making these</w:t>
      </w:r>
      <w:r w:rsidR="001346FF" w:rsidRPr="00682477">
        <w:t xml:space="preserve"> </w:t>
      </w:r>
      <w:r w:rsidR="00742FBA" w:rsidRPr="00682477">
        <w:t>p</w:t>
      </w:r>
      <w:r w:rsidR="00B07BFA" w:rsidRPr="00682477">
        <w:t>lans always consider the compromises that may need to be made. Once all plans have been</w:t>
      </w:r>
      <w:r w:rsidR="001346FF" w:rsidRPr="00682477">
        <w:t xml:space="preserve"> </w:t>
      </w:r>
      <w:r w:rsidR="00742FBA" w:rsidRPr="00682477">
        <w:t>c</w:t>
      </w:r>
      <w:r w:rsidR="00B07BFA" w:rsidRPr="00682477">
        <w:t>reated, start by comparing each one to see whose fits the desired result best or even use multiple</w:t>
      </w:r>
      <w:r w:rsidR="001346FF" w:rsidRPr="00682477">
        <w:t xml:space="preserve"> </w:t>
      </w:r>
      <w:r w:rsidR="00742FBA" w:rsidRPr="00682477">
        <w:t>p</w:t>
      </w:r>
      <w:r w:rsidR="00B07BFA" w:rsidRPr="00682477">
        <w:t xml:space="preserve">arts of the different plan to create a final one. </w:t>
      </w:r>
      <w:r w:rsidR="7B9EC960" w:rsidRPr="00682477">
        <w:t>If</w:t>
      </w:r>
      <w:r w:rsidR="00B07BFA" w:rsidRPr="00682477">
        <w:t xml:space="preserve"> there is still an uncertainty as to whether it may</w:t>
      </w:r>
      <w:r w:rsidR="001346FF" w:rsidRPr="00682477">
        <w:t xml:space="preserve"> </w:t>
      </w:r>
      <w:r w:rsidR="00742FBA" w:rsidRPr="00682477">
        <w:t>w</w:t>
      </w:r>
      <w:r w:rsidR="00B07BFA" w:rsidRPr="00682477">
        <w:t>ork use a method of trial. And error to help get to the end result or even simulate the plan to see if</w:t>
      </w:r>
      <w:r w:rsidR="001346FF" w:rsidRPr="00682477">
        <w:t xml:space="preserve"> </w:t>
      </w:r>
      <w:r w:rsidR="00742FBA" w:rsidRPr="00682477">
        <w:t>t</w:t>
      </w:r>
      <w:r w:rsidR="00B07BFA" w:rsidRPr="00682477">
        <w:t>hey work without having to spend on new parts for them to not work, for example testing similar</w:t>
      </w:r>
      <w:r w:rsidR="00F7768B" w:rsidRPr="00682477">
        <w:t xml:space="preserve"> </w:t>
      </w:r>
      <w:r w:rsidR="00742FBA" w:rsidRPr="00682477">
        <w:t>c</w:t>
      </w:r>
      <w:r w:rsidR="00B07BFA" w:rsidRPr="00682477">
        <w:t xml:space="preserve">omponents to see if the same issue arises or creating a new component digitally using </w:t>
      </w:r>
      <w:r w:rsidR="10DCC720" w:rsidRPr="00682477">
        <w:t>CAD (Computer Aided Design)</w:t>
      </w:r>
      <w:r w:rsidR="00B07BFA" w:rsidRPr="00682477">
        <w:t xml:space="preserve"> and</w:t>
      </w:r>
      <w:r w:rsidR="00F7768B" w:rsidRPr="00682477">
        <w:t xml:space="preserve"> </w:t>
      </w:r>
      <w:r w:rsidR="00742FBA" w:rsidRPr="00682477">
        <w:t>p</w:t>
      </w:r>
      <w:r w:rsidR="00B07BFA" w:rsidRPr="00682477">
        <w:t xml:space="preserve">utting </w:t>
      </w:r>
      <w:r w:rsidR="002B7A82" w:rsidRPr="00682477">
        <w:t>into</w:t>
      </w:r>
      <w:r w:rsidR="00B07BFA" w:rsidRPr="00682477">
        <w:t xml:space="preserve"> the project in an assembly to see if it will work that way. If, however, these solutions</w:t>
      </w:r>
      <w:r w:rsidR="00F7768B" w:rsidRPr="00682477">
        <w:t xml:space="preserve"> </w:t>
      </w:r>
      <w:bookmarkStart w:id="13" w:name="_Int_847EMGB6"/>
      <w:r w:rsidR="00742FBA" w:rsidRPr="00682477">
        <w:t>d</w:t>
      </w:r>
      <w:r w:rsidR="00B07BFA" w:rsidRPr="00682477">
        <w:t>on’t</w:t>
      </w:r>
      <w:bookmarkEnd w:id="13"/>
      <w:r w:rsidR="00B07BFA" w:rsidRPr="00682477">
        <w:t xml:space="preserve"> work, always go </w:t>
      </w:r>
      <w:bookmarkStart w:id="14" w:name="_Int_iaQgd9KS"/>
      <w:r w:rsidR="00B07BFA" w:rsidRPr="00682477">
        <w:t>back</w:t>
      </w:r>
      <w:bookmarkEnd w:id="14"/>
      <w:r w:rsidR="00B07BFA" w:rsidRPr="00682477">
        <w:t xml:space="preserve"> and rethink the plans created to see if there are any modifications that</w:t>
      </w:r>
      <w:r w:rsidR="002B7A82" w:rsidRPr="00682477">
        <w:t xml:space="preserve"> </w:t>
      </w:r>
      <w:r w:rsidR="00B07BFA" w:rsidRPr="00682477">
        <w:t>Could be made to alter the result.</w:t>
      </w:r>
      <w:r w:rsidR="000862B0" w:rsidRPr="00682477">
        <w:t xml:space="preserve"> </w:t>
      </w:r>
    </w:p>
    <w:p w14:paraId="1D960ECD" w14:textId="431A05A4" w:rsidR="003477B0" w:rsidRPr="00682477" w:rsidRDefault="00171867">
      <w:r w:rsidRPr="00682477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726C82" wp14:editId="56CAC106">
                <wp:simplePos x="0" y="0"/>
                <wp:positionH relativeFrom="column">
                  <wp:posOffset>-152400</wp:posOffset>
                </wp:positionH>
                <wp:positionV relativeFrom="paragraph">
                  <wp:posOffset>144780</wp:posOffset>
                </wp:positionV>
                <wp:extent cx="2162175" cy="781050"/>
                <wp:effectExtent l="0" t="0" r="28575" b="19050"/>
                <wp:wrapNone/>
                <wp:docPr id="1515103963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2175" cy="781050"/>
                        </a:xfrm>
                        <a:prstGeom prst="ellipse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4BA223" w14:textId="1C4543CF" w:rsidR="00171867" w:rsidRDefault="00EC4839" w:rsidP="00171867">
                            <w:pPr>
                              <w:jc w:val="center"/>
                            </w:pPr>
                            <w:r>
                              <w:t>Identify problem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D726C82" id="Oval 1" o:spid="_x0000_s1028" style="position:absolute;margin-left:-12pt;margin-top:11.4pt;width:170.25pt;height:61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" fillcolor="#92d050" strokecolor="#09101d [484]" strokeweight="1pt">
                <v:stroke joinstyle="miter"/>
                <v:textbox>
                  <w:txbxContent>
                    <w:p w14:paraId="674BA223" w14:textId="1C4543CF" w:rsidR="00171867" w:rsidRDefault="00EC4839" w:rsidP="00171867">
                      <w:pPr>
                        <w:jc w:val="center"/>
                      </w:pPr>
                      <w:r>
                        <w:t>Identify problem</w:t>
                      </w:r>
                    </w:p>
                  </w:txbxContent>
                </v:textbox>
              </v:oval>
            </w:pict>
          </mc:Fallback>
        </mc:AlternateContent>
      </w:r>
    </w:p>
    <w:p w14:paraId="5DECF91C" w14:textId="0AD43AF3" w:rsidR="000862B0" w:rsidRPr="00682477" w:rsidRDefault="000862B0"/>
    <w:p w14:paraId="751B7D08" w14:textId="11E209BB" w:rsidR="000862B0" w:rsidRPr="00682477" w:rsidRDefault="000862B0"/>
    <w:p w14:paraId="2FCD60C9" w14:textId="3D1FB462" w:rsidR="002B7A82" w:rsidRPr="00682477" w:rsidRDefault="006D2483">
      <w:r w:rsidRPr="00682477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457DD8F" wp14:editId="662C8087">
                <wp:simplePos x="0" y="0"/>
                <wp:positionH relativeFrom="column">
                  <wp:posOffset>485775</wp:posOffset>
                </wp:positionH>
                <wp:positionV relativeFrom="paragraph">
                  <wp:posOffset>154940</wp:posOffset>
                </wp:positionV>
                <wp:extent cx="685800" cy="628650"/>
                <wp:effectExtent l="0" t="0" r="38100" b="38100"/>
                <wp:wrapNone/>
                <wp:docPr id="1264888968" name="Arrow: Ben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685800" cy="628650"/>
                        </a:xfrm>
                        <a:prstGeom prst="ben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6FB831" id="Arrow: Bent 9" o:spid="_x0000_s1026" style="position:absolute;margin-left:38.25pt;margin-top:12.2pt;width:54pt;height:49.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85800,6286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" path="m,628650l,353616c,201719,123137,78582,275034,78582r253604,-1l528638,,685800,157163,528638,314325r,-78581l275034,235744v-65099,,-117872,52773,-117872,117872c157162,445294,157163,536972,157163,628650l,628650xe" fillcolor="#4472c4 [3204]" strokecolor="#09101d [484]" strokeweight="1pt">
                <v:stroke joinstyle="miter"/>
                <v:path arrowok="t" o:connecttype="custom" o:connectlocs="0,628650;0,353616;275034,78582;528638,78581;528638,0;685800,157163;528638,314325;528638,235744;275034,235744;157162,353616;157163,628650;0,628650" o:connectangles="0,0,0,0,0,0,0,0,0,0,0,0"/>
              </v:shape>
            </w:pict>
          </mc:Fallback>
        </mc:AlternateContent>
      </w:r>
    </w:p>
    <w:p w14:paraId="232D3C6C" w14:textId="279BFC03" w:rsidR="002B7A82" w:rsidRPr="00682477" w:rsidRDefault="009F10B9">
      <w:r w:rsidRPr="00682477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1982F91" wp14:editId="69313936">
                <wp:simplePos x="0" y="0"/>
                <wp:positionH relativeFrom="column">
                  <wp:posOffset>3733800</wp:posOffset>
                </wp:positionH>
                <wp:positionV relativeFrom="paragraph">
                  <wp:posOffset>12065</wp:posOffset>
                </wp:positionV>
                <wp:extent cx="1657350" cy="752475"/>
                <wp:effectExtent l="0" t="0" r="19050" b="28575"/>
                <wp:wrapNone/>
                <wp:docPr id="1369412923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7350" cy="752475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6D68BF" w14:textId="4F9F1885" w:rsidR="009F10B9" w:rsidRDefault="009F10B9" w:rsidP="009F10B9">
                            <w:pPr>
                              <w:jc w:val="center"/>
                            </w:pPr>
                            <w:r>
                              <w:t>Create one or multiple plans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1982F91" id="Oval 6" o:spid="_x0000_s1029" style="position:absolute;margin-left:294pt;margin-top:.95pt;width:130.5pt;height:59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" fillcolor="#ffd966 [1943]" strokecolor="#09101d [484]" strokeweight="1pt">
                <v:stroke joinstyle="miter"/>
                <v:textbox>
                  <w:txbxContent>
                    <w:p w14:paraId="116D68BF" w14:textId="4F9F1885" w:rsidR="009F10B9" w:rsidRDefault="009F10B9" w:rsidP="009F10B9">
                      <w:pPr>
                        <w:jc w:val="center"/>
                      </w:pPr>
                      <w:r>
                        <w:t>Create one or multiple plans</w:t>
                      </w:r>
                    </w:p>
                  </w:txbxContent>
                </v:textbox>
              </v:oval>
            </w:pict>
          </mc:Fallback>
        </mc:AlternateContent>
      </w:r>
      <w:r w:rsidRPr="00682477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F4CB2CD" wp14:editId="727AF7B1">
                <wp:simplePos x="0" y="0"/>
                <wp:positionH relativeFrom="column">
                  <wp:posOffset>3028950</wp:posOffset>
                </wp:positionH>
                <wp:positionV relativeFrom="paragraph">
                  <wp:posOffset>221615</wp:posOffset>
                </wp:positionV>
                <wp:extent cx="581025" cy="276225"/>
                <wp:effectExtent l="0" t="19050" r="47625" b="47625"/>
                <wp:wrapNone/>
                <wp:docPr id="838927631" name="Arrow: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2762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182D1E8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5" o:spid="_x0000_s1026" type="#_x0000_t13" style="position:absolute;margin-left:238.5pt;margin-top:17.45pt;width:45.75pt;height:21.75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" adj="16466" fillcolor="#4472c4 [3204]" strokecolor="#09101d [484]" strokeweight="1pt"/>
            </w:pict>
          </mc:Fallback>
        </mc:AlternateContent>
      </w:r>
      <w:r w:rsidR="00EC4839" w:rsidRPr="0068247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E487EC3" wp14:editId="59A1DAF2">
                <wp:simplePos x="0" y="0"/>
                <wp:positionH relativeFrom="column">
                  <wp:posOffset>1257300</wp:posOffset>
                </wp:positionH>
                <wp:positionV relativeFrom="paragraph">
                  <wp:posOffset>12065</wp:posOffset>
                </wp:positionV>
                <wp:extent cx="1714500" cy="695325"/>
                <wp:effectExtent l="0" t="0" r="19050" b="28575"/>
                <wp:wrapNone/>
                <wp:docPr id="1352932299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695325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34FD9F" w14:textId="7F454F3A" w:rsidR="003B465C" w:rsidRDefault="009F10B9" w:rsidP="003B465C">
                            <w:pPr>
                              <w:jc w:val="center"/>
                            </w:pPr>
                            <w:r>
                              <w:t>Decide on end result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E487EC3" id="Oval 4" o:spid="_x0000_s1030" style="position:absolute;margin-left:99pt;margin-top:.95pt;width:135pt;height:54.7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" fillcolor="#ffd966 [1943]" strokecolor="#09101d [484]" strokeweight="1pt">
                <v:stroke joinstyle="miter"/>
                <v:textbox>
                  <w:txbxContent>
                    <w:p w14:paraId="1F34FD9F" w14:textId="7F454F3A" w:rsidR="003B465C" w:rsidRDefault="009F10B9" w:rsidP="003B465C">
                      <w:pPr>
                        <w:jc w:val="center"/>
                      </w:pPr>
                      <w:r>
                        <w:t>Decide on end result</w:t>
                      </w:r>
                    </w:p>
                  </w:txbxContent>
                </v:textbox>
              </v:oval>
            </w:pict>
          </mc:Fallback>
        </mc:AlternateContent>
      </w:r>
    </w:p>
    <w:p w14:paraId="0A019FC1" w14:textId="50BB469F" w:rsidR="002B7A82" w:rsidRPr="00682477" w:rsidRDefault="006D2483">
      <w:r w:rsidRPr="00682477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B91342E" wp14:editId="5118C2EE">
                <wp:simplePos x="0" y="0"/>
                <wp:positionH relativeFrom="column">
                  <wp:posOffset>5648325</wp:posOffset>
                </wp:positionH>
                <wp:positionV relativeFrom="paragraph">
                  <wp:posOffset>97790</wp:posOffset>
                </wp:positionV>
                <wp:extent cx="638175" cy="600075"/>
                <wp:effectExtent l="0" t="0" r="47625" b="47625"/>
                <wp:wrapNone/>
                <wp:docPr id="1927573011" name="Arrow: Ben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638175" cy="600075"/>
                        </a:xfrm>
                        <a:prstGeom prst="ben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8650BF" id="Arrow: Bent 8" o:spid="_x0000_s1026" style="position:absolute;margin-left:444.75pt;margin-top:7.7pt;width:50.25pt;height:47.25pt;rotation:90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638175,6000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" path="m,600075l,337542c,192549,117540,75009,262533,75009r225623,l488156,,638175,150019,488156,300038r,-75010l262533,225028v-62140,,-112514,50374,-112514,112514l150019,600075,,600075xe" fillcolor="#4472c4 [3204]" strokecolor="#09101d [484]" strokeweight="1pt">
                <v:stroke joinstyle="miter"/>
                <v:path arrowok="t" o:connecttype="custom" o:connectlocs="0,600075;0,337542;262533,75009;488156,75009;488156,0;638175,150019;488156,300038;488156,225028;262533,225028;150019,337542;150019,600075;0,600075" o:connectangles="0,0,0,0,0,0,0,0,0,0,0,0"/>
              </v:shape>
            </w:pict>
          </mc:Fallback>
        </mc:AlternateContent>
      </w:r>
    </w:p>
    <w:p w14:paraId="7E693DC6" w14:textId="77777777" w:rsidR="00F7768B" w:rsidRPr="00682477" w:rsidRDefault="00F7768B"/>
    <w:p w14:paraId="423D8846" w14:textId="06FFF5A2" w:rsidR="00F7768B" w:rsidRPr="00682477" w:rsidRDefault="00F7768B"/>
    <w:p w14:paraId="4E734B6C" w14:textId="247F0CA3" w:rsidR="00F7768B" w:rsidRPr="00682477" w:rsidRDefault="0065092E">
      <w:r w:rsidRPr="00682477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3A9093E" wp14:editId="570D672B">
                <wp:simplePos x="0" y="0"/>
                <wp:positionH relativeFrom="column">
                  <wp:posOffset>-414670</wp:posOffset>
                </wp:positionH>
                <wp:positionV relativeFrom="paragraph">
                  <wp:posOffset>167537</wp:posOffset>
                </wp:positionV>
                <wp:extent cx="1701165" cy="712263"/>
                <wp:effectExtent l="0" t="0" r="13335" b="12065"/>
                <wp:wrapNone/>
                <wp:docPr id="1126847786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01165" cy="712263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09AB92" w14:textId="460851F9" w:rsidR="00DA4C85" w:rsidRDefault="0065092E" w:rsidP="00DA4C85">
                            <w:pPr>
                              <w:jc w:val="center"/>
                            </w:pPr>
                            <w:r>
                              <w:t xml:space="preserve">Put plan into action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3A9093E" id="Oval 12" o:spid="_x0000_s1031" style="position:absolute;margin-left:-32.65pt;margin-top:13.2pt;width:133.95pt;height:56.1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" fillcolor="#ffd966 [1943]" strokecolor="#09101d [484]" strokeweight="1pt">
                <v:stroke joinstyle="miter"/>
                <v:textbox>
                  <w:txbxContent>
                    <w:p w14:paraId="7609AB92" w14:textId="460851F9" w:rsidR="00DA4C85" w:rsidRDefault="0065092E" w:rsidP="00DA4C85">
                      <w:pPr>
                        <w:jc w:val="center"/>
                      </w:pPr>
                      <w:r>
                        <w:t xml:space="preserve">Put plan into action </w:t>
                      </w:r>
                    </w:p>
                  </w:txbxContent>
                </v:textbox>
              </v:oval>
            </w:pict>
          </mc:Fallback>
        </mc:AlternateContent>
      </w:r>
      <w:r w:rsidR="003E4B2F" w:rsidRPr="00682477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061208E" wp14:editId="2266A67A">
                <wp:simplePos x="0" y="0"/>
                <wp:positionH relativeFrom="column">
                  <wp:posOffset>2030818</wp:posOffset>
                </wp:positionH>
                <wp:positionV relativeFrom="paragraph">
                  <wp:posOffset>8048</wp:posOffset>
                </wp:positionV>
                <wp:extent cx="1828209" cy="871870"/>
                <wp:effectExtent l="0" t="0" r="19685" b="23495"/>
                <wp:wrapNone/>
                <wp:docPr id="2124570117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209" cy="871870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AB800A" w14:textId="25BE5A24" w:rsidR="003E4B2F" w:rsidRDefault="00CD2CAD" w:rsidP="003E4B2F">
                            <w:pPr>
                              <w:jc w:val="center"/>
                            </w:pPr>
                            <w:r>
                              <w:t xml:space="preserve">Use trial and error or simulations to </w:t>
                            </w:r>
                            <w:r w:rsidR="00DA4C85">
                              <w:t>test the plan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061208E" id="Oval 11" o:spid="_x0000_s1032" style="position:absolute;margin-left:159.9pt;margin-top:.65pt;width:143.95pt;height:68.6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" fillcolor="#ffd966 [1943]" strokecolor="#09101d [484]" strokeweight="1pt">
                <v:stroke joinstyle="miter"/>
                <v:textbox>
                  <w:txbxContent>
                    <w:p w14:paraId="70AB800A" w14:textId="25BE5A24" w:rsidR="003E4B2F" w:rsidRDefault="00CD2CAD" w:rsidP="003E4B2F">
                      <w:pPr>
                        <w:jc w:val="center"/>
                      </w:pPr>
                      <w:r>
                        <w:t xml:space="preserve">Use trial and error or simulations to </w:t>
                      </w:r>
                      <w:r w:rsidR="00DA4C85">
                        <w:t>test the plan</w:t>
                      </w:r>
                    </w:p>
                  </w:txbxContent>
                </v:textbox>
              </v:oval>
            </w:pict>
          </mc:Fallback>
        </mc:AlternateContent>
      </w:r>
      <w:r w:rsidR="006D2483" w:rsidRPr="00682477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2EC949F" wp14:editId="1CD755BC">
                <wp:simplePos x="0" y="0"/>
                <wp:positionH relativeFrom="column">
                  <wp:posOffset>4678326</wp:posOffset>
                </wp:positionH>
                <wp:positionV relativeFrom="paragraph">
                  <wp:posOffset>8048</wp:posOffset>
                </wp:positionV>
                <wp:extent cx="2133600" cy="935665"/>
                <wp:effectExtent l="0" t="0" r="19050" b="17145"/>
                <wp:wrapNone/>
                <wp:docPr id="351917537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0" cy="935665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F71301" w14:textId="3212E4F1" w:rsidR="006D2483" w:rsidRDefault="00D17F44" w:rsidP="006D2483">
                            <w:pPr>
                              <w:jc w:val="center"/>
                            </w:pPr>
                            <w:r>
                              <w:t>Decide on a final plan to follow  using comparisons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2EC949F" id="Oval 10" o:spid="_x0000_s1033" style="position:absolute;margin-left:368.35pt;margin-top:.65pt;width:168pt;height:73.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" fillcolor="#ffd966 [1943]" strokecolor="#09101d [484]" strokeweight="1pt">
                <v:stroke joinstyle="miter"/>
                <v:textbox>
                  <w:txbxContent>
                    <w:p w14:paraId="71F71301" w14:textId="3212E4F1" w:rsidR="006D2483" w:rsidRDefault="00D17F44" w:rsidP="006D2483">
                      <w:pPr>
                        <w:jc w:val="center"/>
                      </w:pPr>
                      <w:r>
                        <w:t>Decide on a final plan to follow  using comparisons</w:t>
                      </w:r>
                    </w:p>
                  </w:txbxContent>
                </v:textbox>
              </v:oval>
            </w:pict>
          </mc:Fallback>
        </mc:AlternateContent>
      </w:r>
    </w:p>
    <w:p w14:paraId="719A1E44" w14:textId="3081726F" w:rsidR="00F7768B" w:rsidRPr="00682477" w:rsidRDefault="00DA4C85">
      <w:r w:rsidRPr="00682477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B816633" wp14:editId="52661CBE">
                <wp:simplePos x="0" y="0"/>
                <wp:positionH relativeFrom="column">
                  <wp:posOffset>1382233</wp:posOffset>
                </wp:positionH>
                <wp:positionV relativeFrom="paragraph">
                  <wp:posOffset>50947</wp:posOffset>
                </wp:positionV>
                <wp:extent cx="581025" cy="276225"/>
                <wp:effectExtent l="19050" t="19050" r="28575" b="47625"/>
                <wp:wrapNone/>
                <wp:docPr id="1446054597" name="Arrow: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581025" cy="2762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8D0F7C5" id="Arrow: Right 5" o:spid="_x0000_s1026" type="#_x0000_t13" style="position:absolute;margin-left:108.85pt;margin-top:4pt;width:45.75pt;height:21.75pt;rotation:180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" adj="16466" fillcolor="#4472c4 [3204]" strokecolor="#09101d [484]" strokeweight="1pt"/>
            </w:pict>
          </mc:Fallback>
        </mc:AlternateContent>
      </w:r>
      <w:r w:rsidR="003E4B2F" w:rsidRPr="00682477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B3D60D1" wp14:editId="344FFF82">
                <wp:simplePos x="0" y="0"/>
                <wp:positionH relativeFrom="column">
                  <wp:posOffset>4019107</wp:posOffset>
                </wp:positionH>
                <wp:positionV relativeFrom="paragraph">
                  <wp:posOffset>19051</wp:posOffset>
                </wp:positionV>
                <wp:extent cx="581025" cy="276225"/>
                <wp:effectExtent l="19050" t="19050" r="28575" b="47625"/>
                <wp:wrapNone/>
                <wp:docPr id="554376416" name="Arrow: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581025" cy="2762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756B8D6" id="Arrow: Right 5" o:spid="_x0000_s1026" type="#_x0000_t13" style="position:absolute;margin-left:316.45pt;margin-top:1.5pt;width:45.75pt;height:21.75pt;rotation:180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" adj="16466" fillcolor="#4472c4 [3204]" strokecolor="#09101d [484]" strokeweight="1pt"/>
            </w:pict>
          </mc:Fallback>
        </mc:AlternateContent>
      </w:r>
    </w:p>
    <w:p w14:paraId="4098ABF5" w14:textId="71735FD9" w:rsidR="00F7768B" w:rsidRPr="00682477" w:rsidRDefault="00F7768B"/>
    <w:p w14:paraId="58477EB0" w14:textId="71CC697F" w:rsidR="00F7768B" w:rsidRPr="00682477" w:rsidRDefault="008E0EFB">
      <w:r w:rsidRPr="00682477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D53EFF2" wp14:editId="54F355EF">
                <wp:simplePos x="0" y="0"/>
                <wp:positionH relativeFrom="column">
                  <wp:posOffset>1084521</wp:posOffset>
                </wp:positionH>
                <wp:positionV relativeFrom="paragraph">
                  <wp:posOffset>267217</wp:posOffset>
                </wp:positionV>
                <wp:extent cx="2009140" cy="914400"/>
                <wp:effectExtent l="0" t="0" r="10160" b="19050"/>
                <wp:wrapNone/>
                <wp:docPr id="420070900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09140" cy="914400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49336A4" w14:textId="6F061151" w:rsidR="0065092E" w:rsidRDefault="0065092E" w:rsidP="0065092E">
                            <w:pPr>
                              <w:jc w:val="center"/>
                            </w:pPr>
                            <w:r>
                              <w:t xml:space="preserve">If desired result is not met </w:t>
                            </w:r>
                            <w:r w:rsidR="008E0EFB">
                              <w:t>go back and try different methods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D53EFF2" id="Oval 13" o:spid="_x0000_s1034" style="position:absolute;margin-left:85.4pt;margin-top:21.05pt;width:158.2pt;height:1in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" fillcolor="red" strokecolor="#09101d [484]" strokeweight="1pt">
                <v:stroke joinstyle="miter"/>
                <v:textbox>
                  <w:txbxContent>
                    <w:p w14:paraId="549336A4" w14:textId="6F061151" w:rsidR="0065092E" w:rsidRDefault="0065092E" w:rsidP="0065092E">
                      <w:pPr>
                        <w:jc w:val="center"/>
                      </w:pPr>
                      <w:r>
                        <w:t xml:space="preserve">If desired result is not met </w:t>
                      </w:r>
                      <w:r w:rsidR="008E0EFB">
                        <w:t>go back and try different methods</w:t>
                      </w:r>
                    </w:p>
                  </w:txbxContent>
                </v:textbox>
              </v:oval>
            </w:pict>
          </mc:Fallback>
        </mc:AlternateContent>
      </w:r>
      <w:r w:rsidR="0065092E" w:rsidRPr="00682477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3E86B59" wp14:editId="13028C4F">
                <wp:simplePos x="0" y="0"/>
                <wp:positionH relativeFrom="column">
                  <wp:posOffset>212651</wp:posOffset>
                </wp:positionH>
                <wp:positionV relativeFrom="paragraph">
                  <wp:posOffset>86462</wp:posOffset>
                </wp:positionV>
                <wp:extent cx="638175" cy="712382"/>
                <wp:effectExtent l="0" t="0" r="47625" b="31115"/>
                <wp:wrapNone/>
                <wp:docPr id="2036529087" name="Arrow: Ben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638175" cy="712382"/>
                        </a:xfrm>
                        <a:prstGeom prst="ben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60CE9C" id="Arrow: Bent 8" o:spid="_x0000_s1026" style="position:absolute;margin-left:16.75pt;margin-top:6.8pt;width:50.25pt;height:56.1pt;flip:y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638175,7123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" path="m,712382l,358973c,204774,125003,79771,279202,79771r199429,1l478631,,638175,159544,478631,319088r,-79772l279202,239316v-66085,,-119658,53573,-119658,119658l159544,712382,,712382xe" fillcolor="#4472c4 [3204]" strokecolor="#09101d [484]" strokeweight="1pt">
                <v:stroke joinstyle="miter"/>
                <v:path arrowok="t" o:connecttype="custom" o:connectlocs="0,712382;0,358973;279202,79771;478631,79772;478631,0;638175,159544;478631,319088;478631,239316;279202,239316;159544,358974;159544,712382;0,712382" o:connectangles="0,0,0,0,0,0,0,0,0,0,0,0"/>
              </v:shape>
            </w:pict>
          </mc:Fallback>
        </mc:AlternateContent>
      </w:r>
    </w:p>
    <w:p w14:paraId="540F5D57" w14:textId="77777777" w:rsidR="002B7A82" w:rsidRPr="00682477" w:rsidRDefault="002B7A82"/>
    <w:p w14:paraId="312D3C1A" w14:textId="33843405" w:rsidR="000862B0" w:rsidRDefault="000862B0"/>
    <w:p w14:paraId="59810265" w14:textId="77777777" w:rsidR="00FB71DC" w:rsidRPr="00682477" w:rsidRDefault="00FB71DC"/>
    <w:p w14:paraId="639AFAF2" w14:textId="6AA599EA" w:rsidR="003477B0" w:rsidRPr="00FB71DC" w:rsidRDefault="00FA56C2" w:rsidP="00A2110D">
      <w:pPr>
        <w:pStyle w:val="Heading1"/>
        <w:rPr>
          <w:u w:val="single"/>
        </w:rPr>
      </w:pPr>
      <w:bookmarkStart w:id="15" w:name="_Toc152351936"/>
      <w:bookmarkStart w:id="16" w:name="_Toc152364916"/>
      <w:r w:rsidRPr="00FB71DC">
        <w:rPr>
          <w:u w:val="single"/>
        </w:rPr>
        <w:lastRenderedPageBreak/>
        <w:t xml:space="preserve">Chapter 4 – </w:t>
      </w:r>
      <w:r w:rsidR="00BD0CB2" w:rsidRPr="00FB71DC">
        <w:rPr>
          <w:u w:val="single"/>
        </w:rPr>
        <w:t>tea</w:t>
      </w:r>
      <w:r w:rsidR="00845EB6" w:rsidRPr="00FB71DC">
        <w:rPr>
          <w:u w:val="single"/>
        </w:rPr>
        <w:t>m structure</w:t>
      </w:r>
      <w:r w:rsidR="009F6AFD" w:rsidRPr="00FB71DC">
        <w:rPr>
          <w:u w:val="single"/>
        </w:rPr>
        <w:t>.</w:t>
      </w:r>
      <w:bookmarkEnd w:id="15"/>
      <w:bookmarkEnd w:id="16"/>
    </w:p>
    <w:p w14:paraId="41E666B7" w14:textId="417330BD" w:rsidR="00D74081" w:rsidRDefault="00D74081"/>
    <w:p w14:paraId="25148AEB" w14:textId="64B3411B" w:rsidR="00FB71DC" w:rsidRPr="00682477" w:rsidRDefault="00FB71DC"/>
    <w:p w14:paraId="70C15489" w14:textId="35051F98" w:rsidR="004C685B" w:rsidRDefault="050586A0" w:rsidP="007C6978">
      <w:r w:rsidRPr="00682477">
        <w:t>The task we were given was an anti-roll test on a chassis</w:t>
      </w:r>
      <w:r w:rsidR="007C6978">
        <w:t xml:space="preserve">. The team structure we used was where everyone was equal with no leader and everyone did the same job but for different gauges. This worked well in the sense that </w:t>
      </w:r>
      <w:r w:rsidR="00627B50">
        <w:t xml:space="preserve">the gauges were spread equally meaning one person wasn’t struggling to read multiple </w:t>
      </w:r>
      <w:r w:rsidR="00C52A81">
        <w:t>numbers at once,</w:t>
      </w:r>
      <w:r w:rsidR="004C685B">
        <w:t xml:space="preserve"> it also helped that </w:t>
      </w:r>
      <w:r w:rsidR="001D1288">
        <w:t>not one person felt left out,</w:t>
      </w:r>
      <w:r w:rsidR="00C52A81">
        <w:t xml:space="preserve"> however the negative part of this was that there wasn’t a structure to reading the </w:t>
      </w:r>
      <w:r w:rsidR="00817BCF">
        <w:t>data out and no one to let us know which one was next</w:t>
      </w:r>
      <w:r w:rsidR="001D1288">
        <w:t xml:space="preserve"> and </w:t>
      </w:r>
      <w:r w:rsidR="00A91818">
        <w:t xml:space="preserve">also that </w:t>
      </w:r>
      <w:r w:rsidR="006E7E1D">
        <w:t>it took extra time than it should of.</w:t>
      </w:r>
    </w:p>
    <w:p w14:paraId="71A19E6E" w14:textId="2E7B9578" w:rsidR="004B7BC4" w:rsidRPr="00682477" w:rsidRDefault="00817BCF" w:rsidP="007C6978">
      <w:r>
        <w:t xml:space="preserve">The solution to this would be to use a </w:t>
      </w:r>
      <w:r w:rsidR="00DA3CEE">
        <w:t xml:space="preserve">hierarchal team </w:t>
      </w:r>
      <w:r w:rsidR="00F06BD7">
        <w:t>structure in the sense that we needed one person to take on the role of keeping</w:t>
      </w:r>
      <w:r w:rsidR="00261547">
        <w:t xml:space="preserve"> track </w:t>
      </w:r>
      <w:r w:rsidR="00EF136B">
        <w:t xml:space="preserve">of who was next to read their data off and </w:t>
      </w:r>
      <w:r w:rsidR="00115A82">
        <w:t>making sure no mistakes were made</w:t>
      </w:r>
      <w:r w:rsidR="00515509">
        <w:t xml:space="preserve">, thus giving them the role of a leader and the responsibility of making </w:t>
      </w:r>
      <w:r w:rsidR="008E6C41">
        <w:t xml:space="preserve">sure everything </w:t>
      </w:r>
      <w:r w:rsidR="004A2ADD">
        <w:t xml:space="preserve">was correct. </w:t>
      </w:r>
      <w:r w:rsidR="002901BA">
        <w:t xml:space="preserve">However the downfall of this is that </w:t>
      </w:r>
      <w:r w:rsidR="00F3669C">
        <w:t>it could make the rest of the team feel like they have to answer to this person thus creating a</w:t>
      </w:r>
      <w:r w:rsidR="00AF7AE8">
        <w:t>n uneasy situation or a rift between people if the “leader” lets the responsibility go to their head and starts to boss others around.</w:t>
      </w:r>
    </w:p>
    <w:p w14:paraId="3F7D2549" w14:textId="25317355" w:rsidR="004B7BC4" w:rsidRPr="00682477" w:rsidRDefault="004B7BC4"/>
    <w:p w14:paraId="48342B46" w14:textId="25929DC7" w:rsidR="004B7BC4" w:rsidRPr="00682477" w:rsidRDefault="00BF36FA">
      <w:r>
        <w:t xml:space="preserve">There are many </w:t>
      </w:r>
      <w:r w:rsidR="002E4C57">
        <w:t xml:space="preserve">different team structures that could of worked for this situation, each with their own </w:t>
      </w:r>
      <w:r w:rsidR="009F137A">
        <w:t xml:space="preserve">positives and negatives. I personally think the team structure we used was the best for this situation so as to make all members of the team feel equal and </w:t>
      </w:r>
      <w:r w:rsidR="002901BA">
        <w:t>give each person responsibility for two gauges each.</w:t>
      </w:r>
    </w:p>
    <w:p w14:paraId="31D4B663" w14:textId="0BFF1298" w:rsidR="004B7BC4" w:rsidRPr="00682477" w:rsidRDefault="004B7BC4"/>
    <w:p w14:paraId="04810A6B" w14:textId="77777777" w:rsidR="004B7BC4" w:rsidRPr="00682477" w:rsidRDefault="004B7BC4"/>
    <w:p w14:paraId="1E11244A" w14:textId="6A4A8317" w:rsidR="004B7BC4" w:rsidRPr="00682477" w:rsidRDefault="00AF7AE8">
      <w:r w:rsidRPr="00C54EE1">
        <w:drawing>
          <wp:anchor distT="0" distB="0" distL="114300" distR="114300" simplePos="0" relativeHeight="251679744" behindDoc="0" locked="0" layoutInCell="1" allowOverlap="1" wp14:anchorId="26EE1DBF" wp14:editId="7AE7BBDF">
            <wp:simplePos x="0" y="0"/>
            <wp:positionH relativeFrom="margin">
              <wp:posOffset>3390265</wp:posOffset>
            </wp:positionH>
            <wp:positionV relativeFrom="paragraph">
              <wp:posOffset>43815</wp:posOffset>
            </wp:positionV>
            <wp:extent cx="1843405" cy="2458720"/>
            <wp:effectExtent l="0" t="0" r="4445" b="0"/>
            <wp:wrapNone/>
            <wp:docPr id="21459271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927160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3405" cy="2458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B73AD">
        <w:drawing>
          <wp:anchor distT="0" distB="0" distL="114300" distR="114300" simplePos="0" relativeHeight="251678720" behindDoc="0" locked="0" layoutInCell="1" allowOverlap="1" wp14:anchorId="00A40152" wp14:editId="7E8A194B">
            <wp:simplePos x="0" y="0"/>
            <wp:positionH relativeFrom="margin">
              <wp:posOffset>-552450</wp:posOffset>
            </wp:positionH>
            <wp:positionV relativeFrom="paragraph">
              <wp:posOffset>185420</wp:posOffset>
            </wp:positionV>
            <wp:extent cx="3096245" cy="2320925"/>
            <wp:effectExtent l="0" t="0" r="9525" b="3175"/>
            <wp:wrapNone/>
            <wp:docPr id="12548422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842233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6245" cy="2320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48A6A8" w14:textId="78F38AB6" w:rsidR="004B7BC4" w:rsidRPr="00682477" w:rsidRDefault="004B7BC4"/>
    <w:p w14:paraId="7138FAAD" w14:textId="386FF344" w:rsidR="004B7BC4" w:rsidRPr="00682477" w:rsidRDefault="004B7BC4"/>
    <w:p w14:paraId="39452333" w14:textId="6348DDEC" w:rsidR="004B7BC4" w:rsidRPr="00682477" w:rsidRDefault="004B7BC4"/>
    <w:p w14:paraId="1BDBC343" w14:textId="15533634" w:rsidR="004B7BC4" w:rsidRPr="00682477" w:rsidRDefault="004B7BC4"/>
    <w:p w14:paraId="701F2F27" w14:textId="1FBC0C03" w:rsidR="004B7BC4" w:rsidRPr="00682477" w:rsidRDefault="004B7BC4"/>
    <w:p w14:paraId="5A63A227" w14:textId="27551EE5" w:rsidR="004B7BC4" w:rsidRPr="00682477" w:rsidRDefault="004B7BC4"/>
    <w:p w14:paraId="1FD24F77" w14:textId="7D31397F" w:rsidR="004B7BC4" w:rsidRPr="00682477" w:rsidRDefault="004B7BC4"/>
    <w:p w14:paraId="30BF8AF5" w14:textId="344738EB" w:rsidR="004B7BC4" w:rsidRPr="00682477" w:rsidRDefault="004B7BC4"/>
    <w:p w14:paraId="7DB9CFCB" w14:textId="0C2589D6" w:rsidR="004B7BC4" w:rsidRPr="00682477" w:rsidRDefault="00AF7AE8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0452F0D" wp14:editId="47D5D256">
                <wp:simplePos x="0" y="0"/>
                <wp:positionH relativeFrom="column">
                  <wp:posOffset>3418840</wp:posOffset>
                </wp:positionH>
                <wp:positionV relativeFrom="paragraph">
                  <wp:posOffset>155575</wp:posOffset>
                </wp:positionV>
                <wp:extent cx="1843405" cy="635"/>
                <wp:effectExtent l="0" t="0" r="0" b="0"/>
                <wp:wrapNone/>
                <wp:docPr id="59721567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34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041CB34" w14:textId="48ED01AE" w:rsidR="001D1AC7" w:rsidRDefault="001D1AC7" w:rsidP="001D1AC7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-- data from anti roll test (image taken whilst in workshop)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452F0D" id="_x0000_s1035" type="#_x0000_t202" style="position:absolute;margin-left:269.2pt;margin-top:12.25pt;width:145.15pt;height:.0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" stroked="f">
                <v:textbox style="mso-fit-shape-to-text:t" inset="0,0,0,0">
                  <w:txbxContent>
                    <w:p w14:paraId="6041CB34" w14:textId="48ED01AE" w:rsidR="001D1AC7" w:rsidRDefault="001D1AC7" w:rsidP="001D1AC7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-- data from anti roll test (image taken whilst in workshop)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06AE5E8" wp14:editId="659EDAD1">
                <wp:simplePos x="0" y="0"/>
                <wp:positionH relativeFrom="column">
                  <wp:posOffset>-561975</wp:posOffset>
                </wp:positionH>
                <wp:positionV relativeFrom="paragraph">
                  <wp:posOffset>145415</wp:posOffset>
                </wp:positionV>
                <wp:extent cx="3095625" cy="635"/>
                <wp:effectExtent l="0" t="0" r="0" b="0"/>
                <wp:wrapNone/>
                <wp:docPr id="21152373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56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9B902CC" w14:textId="2F3A273A" w:rsidR="001D1AC7" w:rsidRDefault="001D1AC7" w:rsidP="001D1AC7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 – data from an</w:t>
                            </w:r>
                            <w:r w:rsidR="00BF36FA">
                              <w:t xml:space="preserve">ti roll test </w:t>
                            </w:r>
                            <w:r>
                              <w:t>(image taken whilst in workshop)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6AE5E8" id="_x0000_s1036" type="#_x0000_t202" style="position:absolute;margin-left:-44.25pt;margin-top:11.45pt;width:243.75pt;height:.0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" stroked="f">
                <v:textbox style="mso-fit-shape-to-text:t" inset="0,0,0,0">
                  <w:txbxContent>
                    <w:p w14:paraId="49B902CC" w14:textId="2F3A273A" w:rsidR="001D1AC7" w:rsidRDefault="001D1AC7" w:rsidP="001D1AC7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– data from an</w:t>
                      </w:r>
                      <w:r w:rsidR="00BF36FA">
                        <w:t xml:space="preserve">ti roll test </w:t>
                      </w:r>
                      <w:r>
                        <w:t>(image taken whilst in workshop)</w:t>
                      </w:r>
                    </w:p>
                  </w:txbxContent>
                </v:textbox>
              </v:shape>
            </w:pict>
          </mc:Fallback>
        </mc:AlternateContent>
      </w:r>
    </w:p>
    <w:p w14:paraId="3E148A1E" w14:textId="5624F473" w:rsidR="004B7BC4" w:rsidRDefault="004B7BC4"/>
    <w:p w14:paraId="14E30621" w14:textId="794CF9CC" w:rsidR="004B7BC4" w:rsidRPr="00682477" w:rsidRDefault="004B7BC4" w:rsidP="53FDE654"/>
    <w:p w14:paraId="7AA6FF33" w14:textId="2B70405C" w:rsidR="004B7BC4" w:rsidRPr="00FB71DC" w:rsidRDefault="00E16593" w:rsidP="00A2110D">
      <w:pPr>
        <w:pStyle w:val="Heading1"/>
        <w:rPr>
          <w:u w:val="single"/>
        </w:rPr>
      </w:pPr>
      <w:bookmarkStart w:id="17" w:name="_Toc152351937"/>
      <w:bookmarkStart w:id="18" w:name="_Toc152364917"/>
      <w:r w:rsidRPr="00FB71DC">
        <w:rPr>
          <w:u w:val="single"/>
        </w:rPr>
        <w:lastRenderedPageBreak/>
        <w:t>Chapter 5 – personal development plan.</w:t>
      </w:r>
      <w:bookmarkEnd w:id="17"/>
      <w:bookmarkEnd w:id="18"/>
    </w:p>
    <w:p w14:paraId="32D7937D" w14:textId="77777777" w:rsidR="00FB71DC" w:rsidRDefault="00FB71DC" w:rsidP="006574DF">
      <w:pPr>
        <w:spacing w:after="0" w:line="240" w:lineRule="auto"/>
        <w:jc w:val="center"/>
        <w:textAlignment w:val="baseline"/>
        <w:rPr>
          <w:color w:val="000000"/>
          <w:sz w:val="24"/>
          <w:szCs w:val="24"/>
        </w:rPr>
      </w:pPr>
    </w:p>
    <w:p w14:paraId="025C3B3E" w14:textId="03BADDB1" w:rsidR="006574DF" w:rsidRPr="00682477" w:rsidRDefault="006574DF" w:rsidP="006574DF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824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7596FA0" w14:textId="77777777" w:rsidR="006574DF" w:rsidRPr="00682477" w:rsidRDefault="006574DF" w:rsidP="006574DF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824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Name </w:t>
      </w:r>
      <w:r w:rsidRPr="006824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– </w:t>
      </w:r>
      <w:r w:rsidRPr="00682477">
        <w:rPr>
          <w:rFonts w:ascii="Calibri" w:eastAsia="Times New Roman" w:hAnsi="Calibri" w:cs="Calibri"/>
          <w:kern w:val="0"/>
          <w:lang w:eastAsia="en-GB"/>
          <w14:ligatures w14:val="none"/>
        </w:rPr>
        <w:t>Angel Stanley </w:t>
      </w:r>
    </w:p>
    <w:p w14:paraId="2D1C0626" w14:textId="77777777" w:rsidR="006574DF" w:rsidRPr="00682477" w:rsidRDefault="006574DF" w:rsidP="006574DF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824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Degree – </w:t>
      </w:r>
      <w:r w:rsidRPr="0068247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HND</w:t>
      </w:r>
      <w:r w:rsidRPr="006824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Automotive, Motorcycle &amp; Motorsport Engineering 034H </w:t>
      </w:r>
    </w:p>
    <w:p w14:paraId="2724B30D" w14:textId="77777777" w:rsidR="006574DF" w:rsidRPr="00682477" w:rsidRDefault="006574DF" w:rsidP="006574DF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824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Previous Qualifications – Pearsons</w:t>
      </w:r>
      <w:r w:rsidRPr="006824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BTEC Level 3 diploma in advanced manufacturing engineering  </w:t>
      </w:r>
    </w:p>
    <w:p w14:paraId="45F5CBFE" w14:textId="14CB68B1" w:rsidR="006574DF" w:rsidRPr="00682477" w:rsidRDefault="006574DF" w:rsidP="006574DF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824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Previous Experience - </w:t>
      </w:r>
      <w:r w:rsidRPr="006824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tbl>
      <w:tblPr>
        <w:tblW w:w="90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00"/>
        <w:gridCol w:w="1800"/>
        <w:gridCol w:w="1800"/>
        <w:gridCol w:w="1800"/>
        <w:gridCol w:w="1815"/>
      </w:tblGrid>
      <w:tr w:rsidR="006574DF" w:rsidRPr="00682477" w14:paraId="67B131FA" w14:textId="77777777" w:rsidTr="008A631D">
        <w:trPr>
          <w:trHeight w:val="300"/>
        </w:trPr>
        <w:tc>
          <w:tcPr>
            <w:tcW w:w="9015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 w:themeFill="accent6" w:themeFillTint="99"/>
            <w:hideMark/>
          </w:tcPr>
          <w:p w14:paraId="019FBA0D" w14:textId="77777777" w:rsidR="006574DF" w:rsidRPr="00682477" w:rsidRDefault="006574DF" w:rsidP="006574DF">
            <w:pPr>
              <w:spacing w:after="0" w:line="240" w:lineRule="auto"/>
              <w:textAlignment w:val="baseline"/>
              <w:divId w:val="37115231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Long Term Goals (5 to 10 years)</w:t>
            </w: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6574DF" w:rsidRPr="00682477" w14:paraId="3F6F2AFB" w14:textId="77777777" w:rsidTr="008A631D">
        <w:trPr>
          <w:trHeight w:val="300"/>
        </w:trPr>
        <w:tc>
          <w:tcPr>
            <w:tcW w:w="9015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D738F0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 job in single seater motorsports </w:t>
            </w:r>
          </w:p>
          <w:p w14:paraId="42B00A75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  <w:p w14:paraId="768DF7FA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6574DF" w:rsidRPr="00682477" w14:paraId="2EB33FBC" w14:textId="77777777" w:rsidTr="008A631D">
        <w:trPr>
          <w:trHeight w:val="300"/>
        </w:trPr>
        <w:tc>
          <w:tcPr>
            <w:tcW w:w="9015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 w:themeFill="accent6" w:themeFillTint="99"/>
            <w:hideMark/>
          </w:tcPr>
          <w:p w14:paraId="26D0AE16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Short Term Goals (0 to 5 years)</w:t>
            </w: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6574DF" w:rsidRPr="00682477" w14:paraId="42D26348" w14:textId="77777777" w:rsidTr="008A631D">
        <w:trPr>
          <w:trHeight w:val="300"/>
        </w:trPr>
        <w:tc>
          <w:tcPr>
            <w:tcW w:w="9015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A0DC8D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 complete university </w:t>
            </w:r>
          </w:p>
          <w:p w14:paraId="0F39CB1E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  <w:p w14:paraId="3731F2B9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  <w:p w14:paraId="12397F39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6574DF" w:rsidRPr="00682477" w14:paraId="0904BA2A" w14:textId="77777777" w:rsidTr="008A631D">
        <w:trPr>
          <w:trHeight w:val="300"/>
        </w:trPr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 w:themeFill="accent6" w:themeFillTint="99"/>
            <w:hideMark/>
          </w:tcPr>
          <w:p w14:paraId="1C379621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Goal</w:t>
            </w: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 w:themeFill="accent6" w:themeFillTint="99"/>
            <w:hideMark/>
          </w:tcPr>
          <w:p w14:paraId="1B8722B8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Objective</w:t>
            </w: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 w:themeFill="accent6" w:themeFillTint="99"/>
            <w:hideMark/>
          </w:tcPr>
          <w:p w14:paraId="2A4B9F32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Resources Required</w:t>
            </w: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 w:themeFill="accent6" w:themeFillTint="99"/>
            <w:hideMark/>
          </w:tcPr>
          <w:p w14:paraId="32271D67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Measurement</w:t>
            </w: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 w:themeFill="accent6" w:themeFillTint="99"/>
            <w:hideMark/>
          </w:tcPr>
          <w:p w14:paraId="219FC2E6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Target Date</w:t>
            </w: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6574DF" w:rsidRPr="00682477" w14:paraId="7CD6E7A5" w14:textId="77777777" w:rsidTr="008A631D">
        <w:trPr>
          <w:trHeight w:val="300"/>
        </w:trPr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66911C" w14:textId="77777777" w:rsidR="006574DF" w:rsidRPr="00682477" w:rsidRDefault="7A2CB02B" w:rsidP="53FDE65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 complete university.</w:t>
            </w:r>
          </w:p>
          <w:p w14:paraId="1AD9AD53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  <w:p w14:paraId="2BDB0DF0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  <w:p w14:paraId="0DB2804A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F05108" w14:textId="455FD44B" w:rsidR="006574DF" w:rsidRPr="00682477" w:rsidRDefault="006574DF" w:rsidP="53FDE65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  <w:r w:rsidR="1D907330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 complete university by passing every subject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615196" w14:textId="1C97BEB1" w:rsidR="006574DF" w:rsidRPr="00682477" w:rsidRDefault="1D907330" w:rsidP="53FDE65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Effort, preservation, </w:t>
            </w:r>
            <w:r w:rsidR="03497C2D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research, and </w:t>
            </w:r>
            <w:bookmarkStart w:id="19" w:name="_Int_4tDqtCkk"/>
            <w:r w:rsidR="03497C2D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good time</w:t>
            </w:r>
            <w:bookmarkEnd w:id="19"/>
            <w:r w:rsidR="03497C2D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 management 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83AB62" w14:textId="07864A48" w:rsidR="006574DF" w:rsidRPr="00682477" w:rsidRDefault="006574DF" w:rsidP="53FDE65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  <w:r w:rsidR="6473D2E5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time spent studying and doing research</w:t>
            </w:r>
          </w:p>
        </w:tc>
        <w:tc>
          <w:tcPr>
            <w:tcW w:w="18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527172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2025 </w:t>
            </w:r>
          </w:p>
        </w:tc>
      </w:tr>
      <w:tr w:rsidR="006574DF" w:rsidRPr="00682477" w14:paraId="1097BF08" w14:textId="77777777" w:rsidTr="008A631D">
        <w:trPr>
          <w:trHeight w:val="300"/>
        </w:trPr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71153D" w14:textId="636A5062" w:rsidR="006574DF" w:rsidRPr="00682477" w:rsidRDefault="3D350C15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 be working in motorsports.</w:t>
            </w:r>
            <w:r w:rsidR="006574DF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  <w:p w14:paraId="45489722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  <w:p w14:paraId="0CDAC241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5AF55B" w14:textId="1F99CF13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  <w:r w:rsidR="0E9142ED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 be working as an engineer in a form of single-seater motorsports.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837150" w14:textId="6AB94CDB" w:rsidR="006574DF" w:rsidRPr="00682477" w:rsidRDefault="326AFEF9" w:rsidP="53FDE65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 relevant</w:t>
            </w:r>
            <w:r w:rsidR="173EF102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 qualification as well as some knowledge of the area.  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9EC7F5" w14:textId="77777777" w:rsidR="006574DF" w:rsidRPr="00682477" w:rsidRDefault="1B6B4FF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The length of time it takes to find a job.</w:t>
            </w:r>
          </w:p>
        </w:tc>
        <w:tc>
          <w:tcPr>
            <w:tcW w:w="18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69B6D4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2032 </w:t>
            </w:r>
          </w:p>
        </w:tc>
      </w:tr>
      <w:tr w:rsidR="006574DF" w:rsidRPr="00682477" w14:paraId="78059F93" w14:textId="77777777" w:rsidTr="008A631D">
        <w:trPr>
          <w:trHeight w:val="300"/>
        </w:trPr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D519C3" w14:textId="77777777" w:rsidR="006574DF" w:rsidRPr="00682477" w:rsidRDefault="066EA216" w:rsidP="53FDE65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To improve my interpersonal skills </w:t>
            </w:r>
          </w:p>
          <w:p w14:paraId="0A4A0032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F6340A" w14:textId="5F693E88" w:rsidR="006574DF" w:rsidRPr="00682477" w:rsidRDefault="191E3320" w:rsidP="53FDE65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 be able to communicate with people better</w:t>
            </w:r>
            <w:r w:rsidR="75BA701B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 and have better relationships both personal and professional.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37399D" w14:textId="4533B8D6" w:rsidR="006574DF" w:rsidRPr="00682477" w:rsidRDefault="191E3320" w:rsidP="53FDE654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682477">
              <w:rPr>
                <w:rFonts w:ascii="Calibri" w:eastAsia="Times New Roman" w:hAnsi="Calibri" w:cs="Calibri"/>
                <w:lang w:eastAsia="en-GB"/>
              </w:rPr>
              <w:t xml:space="preserve">Practice and </w:t>
            </w:r>
            <w:r w:rsidR="57C31851" w:rsidRPr="00682477">
              <w:rPr>
                <w:rFonts w:ascii="Calibri" w:eastAsia="Times New Roman" w:hAnsi="Calibri" w:cs="Calibri"/>
                <w:lang w:eastAsia="en-GB"/>
              </w:rPr>
              <w:t xml:space="preserve">to have </w:t>
            </w:r>
            <w:r w:rsidRPr="00682477">
              <w:rPr>
                <w:rFonts w:ascii="Calibri" w:eastAsia="Times New Roman" w:hAnsi="Calibri" w:cs="Calibri"/>
                <w:lang w:eastAsia="en-GB"/>
              </w:rPr>
              <w:t xml:space="preserve">more confidence 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AA1341" w14:textId="549B3908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  <w:r w:rsidR="2EF2EA13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time spent practicing</w:t>
            </w:r>
          </w:p>
        </w:tc>
        <w:tc>
          <w:tcPr>
            <w:tcW w:w="18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B16892" w14:textId="7A30ECA3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  <w:r w:rsidR="68ED4353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2025</w:t>
            </w:r>
          </w:p>
        </w:tc>
      </w:tr>
      <w:tr w:rsidR="006574DF" w:rsidRPr="00682477" w14:paraId="7FD6A107" w14:textId="77777777" w:rsidTr="008A631D">
        <w:trPr>
          <w:trHeight w:val="300"/>
        </w:trPr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C7B208" w14:textId="0A80AAFA" w:rsidR="006574DF" w:rsidRPr="00682477" w:rsidRDefault="3A673E8B" w:rsidP="53FDE65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To improve </w:t>
            </w:r>
            <w:r w:rsidR="105EF88A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my </w:t>
            </w:r>
            <w:r w:rsidR="6C9DA41A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online skills</w:t>
            </w:r>
          </w:p>
          <w:p w14:paraId="2A05987A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  <w:p w14:paraId="33B7434F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  <w:p w14:paraId="189DF003" w14:textId="77777777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0D7369" w14:textId="3D8A85AB" w:rsidR="006574DF" w:rsidRPr="00682477" w:rsidRDefault="6F6E9F65" w:rsidP="53FDE654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682477">
              <w:rPr>
                <w:rFonts w:ascii="Calibri" w:eastAsia="Times New Roman" w:hAnsi="Calibri" w:cs="Calibri"/>
                <w:lang w:eastAsia="en-GB"/>
              </w:rPr>
              <w:t xml:space="preserve">To have better knowledge and experience with apps such as word, excel, MATLAB and different CAD </w:t>
            </w:r>
            <w:r w:rsidR="3CF0E670" w:rsidRPr="00682477">
              <w:rPr>
                <w:rFonts w:ascii="Calibri" w:eastAsia="Times New Roman" w:hAnsi="Calibri" w:cs="Calibri"/>
                <w:lang w:eastAsia="en-GB"/>
              </w:rPr>
              <w:t>software's</w:t>
            </w:r>
            <w:r w:rsidRPr="00682477">
              <w:rPr>
                <w:rFonts w:ascii="Calibri" w:eastAsia="Times New Roman" w:hAnsi="Calibri" w:cs="Calibri"/>
                <w:lang w:eastAsia="en-GB"/>
              </w:rPr>
              <w:t>.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11788E" w14:textId="77777777" w:rsidR="006574DF" w:rsidRPr="00682477" w:rsidRDefault="6F6E9F65" w:rsidP="53FDE65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To use them more to gain experience and to take courses to better my understanding of them.</w:t>
            </w:r>
          </w:p>
        </w:tc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4AD1B3" w14:textId="77777777" w:rsidR="006574DF" w:rsidRPr="00682477" w:rsidRDefault="297BC235" w:rsidP="53FDE65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Time spent doing courses and practicing</w:t>
            </w:r>
          </w:p>
        </w:tc>
        <w:tc>
          <w:tcPr>
            <w:tcW w:w="18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5BB25E" w14:textId="31640BB0" w:rsidR="006574DF" w:rsidRPr="00682477" w:rsidRDefault="006574DF" w:rsidP="006574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  <w:r w:rsidR="31A91FB0" w:rsidRPr="00682477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2025</w:t>
            </w:r>
          </w:p>
        </w:tc>
      </w:tr>
    </w:tbl>
    <w:p w14:paraId="5C358817" w14:textId="5B3BA827" w:rsidR="009134AE" w:rsidRDefault="009134AE">
      <w:pPr>
        <w:pStyle w:val="Heading1"/>
      </w:pPr>
    </w:p>
    <w:p w14:paraId="403061B6" w14:textId="77777777" w:rsidR="001D1AC7" w:rsidRDefault="001D1AC7" w:rsidP="001D1AC7"/>
    <w:p w14:paraId="6B2B86D6" w14:textId="77777777" w:rsidR="001D1AC7" w:rsidRDefault="001D1AC7" w:rsidP="001D1AC7"/>
    <w:p w14:paraId="1059314F" w14:textId="21CF78A7" w:rsidR="00512115" w:rsidRDefault="00512115" w:rsidP="00512115">
      <w:pPr>
        <w:pStyle w:val="Heading1"/>
      </w:pPr>
      <w:bookmarkStart w:id="20" w:name="_Toc152364918"/>
      <w:r>
        <w:lastRenderedPageBreak/>
        <w:t>conclusion</w:t>
      </w:r>
      <w:bookmarkEnd w:id="20"/>
    </w:p>
    <w:p w14:paraId="2F06E492" w14:textId="267923A5" w:rsidR="00022B7E" w:rsidRDefault="004D48CE" w:rsidP="001D1AC7">
      <w:r>
        <w:t>In conclusion to this report</w:t>
      </w:r>
      <w:r w:rsidR="00883B49">
        <w:t xml:space="preserve">, as the introduction states I have </w:t>
      </w:r>
      <w:r w:rsidR="00A90334">
        <w:t>given a personal experience for both chapters 1 and 4</w:t>
      </w:r>
      <w:r w:rsidR="001A3831">
        <w:t xml:space="preserve">, as well as researching regulations involved and different team structures. For chapter 2 I </w:t>
      </w:r>
      <w:r w:rsidR="00830937">
        <w:t xml:space="preserve">researched the code of conduct for two different organisations involved with engineers. </w:t>
      </w:r>
      <w:r w:rsidR="00876305">
        <w:t>Chapter 3 gives a detailed description of how to solve a given problem</w:t>
      </w:r>
      <w:r w:rsidR="00985A46">
        <w:t xml:space="preserve"> either alone or as a team, and chapter 5 gives a plan of my personal goals over the next 0-5 years and 5-10 years as well as how to achieve them.</w:t>
      </w:r>
      <w:r w:rsidR="00512115">
        <w:t xml:space="preserve"> All references used are listed below.</w:t>
      </w:r>
    </w:p>
    <w:p w14:paraId="578F1082" w14:textId="77777777" w:rsidR="00512115" w:rsidRDefault="00512115" w:rsidP="001D1AC7"/>
    <w:bookmarkStart w:id="21" w:name="_Toc152364919" w:displacedByCustomXml="next"/>
    <w:sdt>
      <w:sdtPr>
        <w:id w:val="457919097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</w:rPr>
      </w:sdtEndPr>
      <w:sdtContent>
        <w:p w14:paraId="308FD7B3" w14:textId="03D8B663" w:rsidR="00512115" w:rsidRPr="00512115" w:rsidRDefault="001D1AC7" w:rsidP="00512115">
          <w:pPr>
            <w:pStyle w:val="Heading1"/>
          </w:pPr>
          <w:r>
            <w:t>References</w:t>
          </w:r>
          <w:bookmarkEnd w:id="21"/>
        </w:p>
        <w:sdt>
          <w:sdtPr>
            <w:id w:val="-573587230"/>
            <w:bibliography/>
          </w:sdtPr>
          <w:sdtContent>
            <w:p w14:paraId="3486E404" w14:textId="77777777" w:rsidR="001D1AC7" w:rsidRDefault="001D1AC7" w:rsidP="001D1AC7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Engineering council, 2023. </w:t>
              </w:r>
              <w:r>
                <w:rPr>
                  <w:i/>
                  <w:iCs/>
                  <w:noProof/>
                </w:rPr>
                <w:t xml:space="preserve">Guidance on Sustainability.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https://www.engc.org.uk/sustainability#:~:text=life%20waste%20management.-,Engineering%20professionals%20should%3A,water%2C%20energy%20and%20other%20resources</w:t>
              </w:r>
              <w:r>
                <w:rPr>
                  <w:noProof/>
                </w:rPr>
                <w:br/>
                <w:t>[Accessed 29th November 2023].</w:t>
              </w:r>
            </w:p>
            <w:p w14:paraId="35E64173" w14:textId="77777777" w:rsidR="001D1AC7" w:rsidRDefault="001D1AC7" w:rsidP="001D1AC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Engineering council, 2023. </w:t>
              </w:r>
              <w:r>
                <w:rPr>
                  <w:i/>
                  <w:iCs/>
                  <w:noProof/>
                </w:rPr>
                <w:t xml:space="preserve">Statement of ethical principles.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https://www.engc.org.uk/professional-ethics</w:t>
              </w:r>
              <w:r>
                <w:rPr>
                  <w:noProof/>
                </w:rPr>
                <w:br/>
                <w:t>[Accessed 29th November 2023].</w:t>
              </w:r>
            </w:p>
            <w:p w14:paraId="5D69A401" w14:textId="77777777" w:rsidR="001D1AC7" w:rsidRDefault="001D1AC7" w:rsidP="001D1AC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examspm, 2023. </w:t>
              </w:r>
              <w:r>
                <w:rPr>
                  <w:i/>
                  <w:iCs/>
                  <w:noProof/>
                </w:rPr>
                <w:t xml:space="preserve">How to Create a Risk Matrix – Download Excel Template.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https://www.examspm.com/2016/08/16/risk-matrix-template/</w:t>
              </w:r>
              <w:r>
                <w:rPr>
                  <w:noProof/>
                </w:rPr>
                <w:br/>
                <w:t>[Accessed 1st December 2023].</w:t>
              </w:r>
            </w:p>
            <w:p w14:paraId="38C5A24A" w14:textId="77777777" w:rsidR="001D1AC7" w:rsidRDefault="001D1AC7" w:rsidP="001D1AC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Formula 1 , 2023. </w:t>
              </w:r>
              <w:r>
                <w:rPr>
                  <w:i/>
                  <w:iCs/>
                  <w:noProof/>
                </w:rPr>
                <w:t xml:space="preserve">sustainability stratagy.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https://corp.formula1.com/wp-content/uploads/2019/11/Environmental-sustainability-Corp-website-vFINAL.pdf</w:t>
              </w:r>
              <w:r>
                <w:rPr>
                  <w:noProof/>
                </w:rPr>
                <w:br/>
                <w:t>[Accessed 29 November 2023].</w:t>
              </w:r>
            </w:p>
            <w:p w14:paraId="10EFC841" w14:textId="77777777" w:rsidR="001D1AC7" w:rsidRDefault="001D1AC7" w:rsidP="001D1AC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health and safety advisor, 2023. </w:t>
              </w:r>
              <w:r>
                <w:rPr>
                  <w:i/>
                  <w:iCs/>
                  <w:noProof/>
                </w:rPr>
                <w:t xml:space="preserve">Risk Assessment Toolkit.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https://www.safety-adviser.co.uk/lead/ed/risk-assessment-toolkit/?affiliate=SEM_AGO_HSA_BNG_AGO_Risk_X-BM&amp;msclkid=3da643341fd21396b81f265e403c34e3</w:t>
              </w:r>
              <w:r>
                <w:rPr>
                  <w:noProof/>
                </w:rPr>
                <w:br/>
                <w:t>[Accessed 1st December 2023].</w:t>
              </w:r>
            </w:p>
            <w:p w14:paraId="59E21125" w14:textId="77777777" w:rsidR="001D1AC7" w:rsidRDefault="001D1AC7" w:rsidP="001D1AC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IMECHE, 2023. </w:t>
              </w:r>
              <w:r>
                <w:rPr>
                  <w:i/>
                  <w:iCs/>
                  <w:noProof/>
                </w:rPr>
                <w:t xml:space="preserve">Code of Conduct explained.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https://www.imeche.org/about-us/imeche-governance/governance-and-finance-reviews/code-of-conduct-explained</w:t>
              </w:r>
              <w:r>
                <w:rPr>
                  <w:noProof/>
                </w:rPr>
                <w:br/>
                <w:t>[Accessed 29th November 2023].</w:t>
              </w:r>
            </w:p>
            <w:p w14:paraId="50B8A6BC" w14:textId="77777777" w:rsidR="001D1AC7" w:rsidRDefault="001D1AC7" w:rsidP="001D1AC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report, S., 2023. </w:t>
              </w:r>
              <w:r>
                <w:rPr>
                  <w:i/>
                  <w:iCs/>
                  <w:noProof/>
                </w:rPr>
                <w:t xml:space="preserve">On Earth Week, NASCAR commits to net zero operating emissions by 2035.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https://www.nascar.com/news-media/2023/04/18/on-earth-week-nascar-commits-to-net-zero-operating-emissions-by-2035/#:~:text=NASCAR%20commits%20to%20net%20zero%20operating%20emissions%20by%202035</w:t>
              </w:r>
              <w:r>
                <w:rPr>
                  <w:noProof/>
                </w:rPr>
                <w:br/>
                <w:t>[Accessed 29th November 2023].</w:t>
              </w:r>
            </w:p>
            <w:p w14:paraId="2109F2CB" w14:textId="11C9DE5D" w:rsidR="001D1AC7" w:rsidRDefault="001D1AC7" w:rsidP="001D1AC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947FA14" w14:textId="77777777" w:rsidR="001D1AC7" w:rsidRPr="001D1AC7" w:rsidRDefault="001D1AC7" w:rsidP="001D1AC7"/>
    <w:p w14:paraId="0F77D3B3" w14:textId="5F5FD736" w:rsidR="008D3A2F" w:rsidRPr="00682477" w:rsidRDefault="008D3A2F" w:rsidP="009134AE">
      <w:pPr>
        <w:pStyle w:val="Heading1"/>
        <w:rPr>
          <w:rFonts w:asciiTheme="minorHAnsi" w:eastAsiaTheme="minorEastAsia" w:hAnsiTheme="minorHAnsi" w:cstheme="minorBidi"/>
          <w:sz w:val="22"/>
          <w:szCs w:val="22"/>
        </w:rPr>
      </w:pPr>
    </w:p>
    <w:sectPr w:rsidR="008D3A2F" w:rsidRPr="00682477" w:rsidSect="00F85846">
      <w:headerReference w:type="default" r:id="rId12"/>
      <w:footerReference w:type="default" r:id="rId13"/>
      <w:headerReference w:type="first" r:id="rId14"/>
      <w:footerReference w:type="first" r:id="rId15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A3ED59" w14:textId="77777777" w:rsidR="00F93B44" w:rsidRDefault="00F93B44">
      <w:pPr>
        <w:spacing w:after="0" w:line="240" w:lineRule="auto"/>
      </w:pPr>
      <w:r>
        <w:separator/>
      </w:r>
    </w:p>
  </w:endnote>
  <w:endnote w:type="continuationSeparator" w:id="0">
    <w:p w14:paraId="501D946B" w14:textId="77777777" w:rsidR="00F93B44" w:rsidRDefault="00F93B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420135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220D95" w14:textId="7109C66A" w:rsidR="00A54650" w:rsidRDefault="00A5465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269B55" w14:textId="77777777" w:rsidR="00A54650" w:rsidRDefault="00A5465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3FDE654" w14:paraId="64E92625" w14:textId="77777777" w:rsidTr="53FDE654">
      <w:trPr>
        <w:trHeight w:val="300"/>
      </w:trPr>
      <w:tc>
        <w:tcPr>
          <w:tcW w:w="3120" w:type="dxa"/>
        </w:tcPr>
        <w:p w14:paraId="79272A09" w14:textId="4E903E5C" w:rsidR="53FDE654" w:rsidRDefault="53FDE654" w:rsidP="53FDE654">
          <w:pPr>
            <w:pStyle w:val="Header"/>
            <w:ind w:left="-115"/>
          </w:pPr>
        </w:p>
      </w:tc>
      <w:tc>
        <w:tcPr>
          <w:tcW w:w="3120" w:type="dxa"/>
        </w:tcPr>
        <w:p w14:paraId="5B2E155F" w14:textId="4394BC45" w:rsidR="53FDE654" w:rsidRDefault="53FDE654" w:rsidP="53FDE654">
          <w:pPr>
            <w:pStyle w:val="Header"/>
            <w:jc w:val="center"/>
          </w:pPr>
        </w:p>
      </w:tc>
      <w:tc>
        <w:tcPr>
          <w:tcW w:w="3120" w:type="dxa"/>
        </w:tcPr>
        <w:p w14:paraId="501BA6FE" w14:textId="306F501A" w:rsidR="53FDE654" w:rsidRDefault="53FDE654" w:rsidP="53FDE654">
          <w:pPr>
            <w:pStyle w:val="Header"/>
            <w:ind w:right="-115"/>
            <w:jc w:val="right"/>
          </w:pPr>
        </w:p>
      </w:tc>
    </w:tr>
  </w:tbl>
  <w:p w14:paraId="6E1CDE58" w14:textId="4D160DA2" w:rsidR="53FDE654" w:rsidRDefault="53FDE654" w:rsidP="53FDE6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ABB24E" w14:textId="77777777" w:rsidR="00F93B44" w:rsidRDefault="00F93B44">
      <w:pPr>
        <w:spacing w:after="0" w:line="240" w:lineRule="auto"/>
      </w:pPr>
      <w:r>
        <w:separator/>
      </w:r>
    </w:p>
  </w:footnote>
  <w:footnote w:type="continuationSeparator" w:id="0">
    <w:p w14:paraId="69F770EA" w14:textId="77777777" w:rsidR="00F93B44" w:rsidRDefault="00F93B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3FDE654" w14:paraId="15F7327F" w14:textId="77777777" w:rsidTr="53FDE654">
      <w:trPr>
        <w:trHeight w:val="300"/>
      </w:trPr>
      <w:tc>
        <w:tcPr>
          <w:tcW w:w="3120" w:type="dxa"/>
        </w:tcPr>
        <w:p w14:paraId="018BD353" w14:textId="7218BDCC" w:rsidR="53FDE654" w:rsidRDefault="53FDE654" w:rsidP="53FDE654">
          <w:pPr>
            <w:pStyle w:val="Header"/>
            <w:ind w:left="-115"/>
          </w:pPr>
        </w:p>
      </w:tc>
      <w:tc>
        <w:tcPr>
          <w:tcW w:w="3120" w:type="dxa"/>
        </w:tcPr>
        <w:p w14:paraId="0B34082E" w14:textId="13AF80EE" w:rsidR="53FDE654" w:rsidRDefault="53FDE654" w:rsidP="53FDE654">
          <w:pPr>
            <w:pStyle w:val="Header"/>
            <w:jc w:val="center"/>
          </w:pPr>
        </w:p>
      </w:tc>
      <w:tc>
        <w:tcPr>
          <w:tcW w:w="3120" w:type="dxa"/>
        </w:tcPr>
        <w:p w14:paraId="41D4F33E" w14:textId="2B7D3150" w:rsidR="53FDE654" w:rsidRDefault="53FDE654" w:rsidP="53FDE654">
          <w:pPr>
            <w:pStyle w:val="Header"/>
            <w:ind w:right="-115"/>
            <w:jc w:val="right"/>
          </w:pPr>
        </w:p>
      </w:tc>
    </w:tr>
  </w:tbl>
  <w:p w14:paraId="707C171A" w14:textId="085E5C5D" w:rsidR="53FDE654" w:rsidRDefault="53FDE654" w:rsidP="53FDE65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3FDE654" w14:paraId="1821AAB3" w14:textId="77777777" w:rsidTr="53FDE654">
      <w:trPr>
        <w:trHeight w:val="300"/>
      </w:trPr>
      <w:tc>
        <w:tcPr>
          <w:tcW w:w="3120" w:type="dxa"/>
        </w:tcPr>
        <w:p w14:paraId="363486C6" w14:textId="7106C109" w:rsidR="53FDE654" w:rsidRDefault="53FDE654" w:rsidP="53FDE654">
          <w:pPr>
            <w:pStyle w:val="Header"/>
            <w:ind w:left="-115"/>
          </w:pPr>
        </w:p>
      </w:tc>
      <w:tc>
        <w:tcPr>
          <w:tcW w:w="3120" w:type="dxa"/>
        </w:tcPr>
        <w:p w14:paraId="1592C5AC" w14:textId="5E01A91D" w:rsidR="53FDE654" w:rsidRDefault="53FDE654" w:rsidP="53FDE654">
          <w:pPr>
            <w:pStyle w:val="Header"/>
            <w:jc w:val="center"/>
          </w:pPr>
        </w:p>
      </w:tc>
      <w:tc>
        <w:tcPr>
          <w:tcW w:w="3120" w:type="dxa"/>
        </w:tcPr>
        <w:p w14:paraId="151AEFED" w14:textId="038B86F6" w:rsidR="53FDE654" w:rsidRDefault="53FDE654" w:rsidP="53FDE654">
          <w:pPr>
            <w:pStyle w:val="Header"/>
            <w:ind w:right="-115"/>
            <w:jc w:val="right"/>
          </w:pPr>
          <w:r>
            <w:t>1</w:t>
          </w:r>
        </w:p>
      </w:tc>
    </w:tr>
  </w:tbl>
  <w:p w14:paraId="3EDC6C4B" w14:textId="4E6AE66A" w:rsidR="53FDE654" w:rsidRDefault="53FDE654" w:rsidP="53FDE654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xQFsW+7SK20G4" int2:id="Ad3mDT57">
      <int2:state int2:value="Rejected" int2:type="AugLoop_Text_Critique"/>
    </int2:textHash>
    <int2:bookmark int2:bookmarkName="_Int_x4HPwFtE" int2:invalidationBookmarkName="" int2:hashCode="3qFxJh7tinoSZx" int2:id="UxpdN7v0">
      <int2:state int2:value="Rejected" int2:type="AugLoop_Text_Critique"/>
    </int2:bookmark>
    <int2:bookmark int2:bookmarkName="_Int_cXQEY2R8" int2:invalidationBookmarkName="" int2:hashCode="NZyFr9UBPaHvBg" int2:id="4eYnZKn2">
      <int2:state int2:value="Rejected" int2:type="AugLoop_Text_Critique"/>
    </int2:bookmark>
    <int2:bookmark int2:bookmarkName="_Int_iaQgd9KS" int2:invalidationBookmarkName="" int2:hashCode="YbuNKbW+fbMHyy" int2:id="51MM4Jmj">
      <int2:state int2:value="Rejected" int2:type="AugLoop_Text_Critique"/>
    </int2:bookmark>
    <int2:bookmark int2:bookmarkName="_Int_847EMGB6" int2:invalidationBookmarkName="" int2:hashCode="SPW0sFXDTAtd5h" int2:id="MoDje6lK">
      <int2:state int2:value="Rejected" int2:type="AugLoop_Text_Critique"/>
    </int2:bookmark>
    <int2:bookmark int2:bookmarkName="_Int_4tDqtCkk" int2:invalidationBookmarkName="" int2:hashCode="d4pLHWLv2ULQFd" int2:id="rJy94FQC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CE208C"/>
    <w:multiLevelType w:val="hybridMultilevel"/>
    <w:tmpl w:val="A52069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590857"/>
    <w:multiLevelType w:val="hybridMultilevel"/>
    <w:tmpl w:val="040ED7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D316C3"/>
    <w:multiLevelType w:val="hybridMultilevel"/>
    <w:tmpl w:val="E996BB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1270F3"/>
    <w:multiLevelType w:val="hybridMultilevel"/>
    <w:tmpl w:val="C876F2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40363151">
    <w:abstractNumId w:val="2"/>
  </w:num>
  <w:num w:numId="2" w16cid:durableId="1386220520">
    <w:abstractNumId w:val="1"/>
  </w:num>
  <w:num w:numId="3" w16cid:durableId="689837619">
    <w:abstractNumId w:val="0"/>
  </w:num>
  <w:num w:numId="4" w16cid:durableId="72012880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4081"/>
    <w:rsid w:val="0001498D"/>
    <w:rsid w:val="000208DB"/>
    <w:rsid w:val="00021348"/>
    <w:rsid w:val="00022B7E"/>
    <w:rsid w:val="000531A3"/>
    <w:rsid w:val="00076837"/>
    <w:rsid w:val="000862B0"/>
    <w:rsid w:val="000920D5"/>
    <w:rsid w:val="000C3C58"/>
    <w:rsid w:val="000C6140"/>
    <w:rsid w:val="000C6734"/>
    <w:rsid w:val="000D73B5"/>
    <w:rsid w:val="00115A82"/>
    <w:rsid w:val="00117321"/>
    <w:rsid w:val="001346FF"/>
    <w:rsid w:val="001561EA"/>
    <w:rsid w:val="00161C3E"/>
    <w:rsid w:val="00171867"/>
    <w:rsid w:val="00182530"/>
    <w:rsid w:val="001914C0"/>
    <w:rsid w:val="001A3831"/>
    <w:rsid w:val="001A5B3D"/>
    <w:rsid w:val="001A7769"/>
    <w:rsid w:val="001D1288"/>
    <w:rsid w:val="001D1AC7"/>
    <w:rsid w:val="001D2279"/>
    <w:rsid w:val="0020623C"/>
    <w:rsid w:val="00206890"/>
    <w:rsid w:val="002155C8"/>
    <w:rsid w:val="00233272"/>
    <w:rsid w:val="00256227"/>
    <w:rsid w:val="00261547"/>
    <w:rsid w:val="00261615"/>
    <w:rsid w:val="00282DB3"/>
    <w:rsid w:val="002873D2"/>
    <w:rsid w:val="002901BA"/>
    <w:rsid w:val="0029475B"/>
    <w:rsid w:val="002A15B3"/>
    <w:rsid w:val="002A6D0C"/>
    <w:rsid w:val="002B5011"/>
    <w:rsid w:val="002B5F78"/>
    <w:rsid w:val="002B7A82"/>
    <w:rsid w:val="002C2D9B"/>
    <w:rsid w:val="002D2C5E"/>
    <w:rsid w:val="002E4C57"/>
    <w:rsid w:val="002E54C4"/>
    <w:rsid w:val="00310539"/>
    <w:rsid w:val="00321EAF"/>
    <w:rsid w:val="003477B0"/>
    <w:rsid w:val="00360295"/>
    <w:rsid w:val="00360E27"/>
    <w:rsid w:val="003801DE"/>
    <w:rsid w:val="00390BA9"/>
    <w:rsid w:val="003B4348"/>
    <w:rsid w:val="003B465C"/>
    <w:rsid w:val="003C7ACF"/>
    <w:rsid w:val="003E4B2F"/>
    <w:rsid w:val="003F0FF7"/>
    <w:rsid w:val="003F3C90"/>
    <w:rsid w:val="003F6364"/>
    <w:rsid w:val="003F6DD1"/>
    <w:rsid w:val="004025F0"/>
    <w:rsid w:val="00402B2B"/>
    <w:rsid w:val="00465136"/>
    <w:rsid w:val="004851ED"/>
    <w:rsid w:val="00495F75"/>
    <w:rsid w:val="004A105A"/>
    <w:rsid w:val="004A2ADD"/>
    <w:rsid w:val="004A6DB3"/>
    <w:rsid w:val="004A76EF"/>
    <w:rsid w:val="004B73AD"/>
    <w:rsid w:val="004B7BC4"/>
    <w:rsid w:val="004C685B"/>
    <w:rsid w:val="004D48CE"/>
    <w:rsid w:val="004E201A"/>
    <w:rsid w:val="004E4C79"/>
    <w:rsid w:val="00500B6F"/>
    <w:rsid w:val="00512115"/>
    <w:rsid w:val="00515509"/>
    <w:rsid w:val="0052422B"/>
    <w:rsid w:val="00550AAE"/>
    <w:rsid w:val="00556EBE"/>
    <w:rsid w:val="00593E79"/>
    <w:rsid w:val="00596D1D"/>
    <w:rsid w:val="005A0440"/>
    <w:rsid w:val="005A4E72"/>
    <w:rsid w:val="005B4651"/>
    <w:rsid w:val="005D2D86"/>
    <w:rsid w:val="005F1ED7"/>
    <w:rsid w:val="0062367A"/>
    <w:rsid w:val="00627B50"/>
    <w:rsid w:val="006351E3"/>
    <w:rsid w:val="0064155A"/>
    <w:rsid w:val="00650746"/>
    <w:rsid w:val="0065092E"/>
    <w:rsid w:val="006574DF"/>
    <w:rsid w:val="0066742B"/>
    <w:rsid w:val="00681455"/>
    <w:rsid w:val="00682477"/>
    <w:rsid w:val="00690013"/>
    <w:rsid w:val="0069036D"/>
    <w:rsid w:val="006C6D5A"/>
    <w:rsid w:val="006D2483"/>
    <w:rsid w:val="006E7E1D"/>
    <w:rsid w:val="007142DC"/>
    <w:rsid w:val="00715A41"/>
    <w:rsid w:val="007167CF"/>
    <w:rsid w:val="007179CA"/>
    <w:rsid w:val="00721843"/>
    <w:rsid w:val="00732219"/>
    <w:rsid w:val="00742FBA"/>
    <w:rsid w:val="00791854"/>
    <w:rsid w:val="00795B67"/>
    <w:rsid w:val="007A053B"/>
    <w:rsid w:val="007A58AD"/>
    <w:rsid w:val="007B0467"/>
    <w:rsid w:val="007C6978"/>
    <w:rsid w:val="007D3F93"/>
    <w:rsid w:val="007D614B"/>
    <w:rsid w:val="007E5406"/>
    <w:rsid w:val="00817BCF"/>
    <w:rsid w:val="008203E8"/>
    <w:rsid w:val="00830937"/>
    <w:rsid w:val="00833B5F"/>
    <w:rsid w:val="00841FB9"/>
    <w:rsid w:val="00845EB6"/>
    <w:rsid w:val="00856A70"/>
    <w:rsid w:val="0086567B"/>
    <w:rsid w:val="00876305"/>
    <w:rsid w:val="00876E66"/>
    <w:rsid w:val="00883B49"/>
    <w:rsid w:val="00896730"/>
    <w:rsid w:val="008A631D"/>
    <w:rsid w:val="008A6D5D"/>
    <w:rsid w:val="008C343D"/>
    <w:rsid w:val="008C79DA"/>
    <w:rsid w:val="008D3A2F"/>
    <w:rsid w:val="008D4498"/>
    <w:rsid w:val="008D750D"/>
    <w:rsid w:val="008E0EFB"/>
    <w:rsid w:val="008E0F3D"/>
    <w:rsid w:val="008E20A3"/>
    <w:rsid w:val="008E6C41"/>
    <w:rsid w:val="008E751D"/>
    <w:rsid w:val="00906FC2"/>
    <w:rsid w:val="009134AE"/>
    <w:rsid w:val="009216C3"/>
    <w:rsid w:val="009471D9"/>
    <w:rsid w:val="00973E25"/>
    <w:rsid w:val="00985A46"/>
    <w:rsid w:val="00996BF0"/>
    <w:rsid w:val="009C224E"/>
    <w:rsid w:val="009F10B9"/>
    <w:rsid w:val="009F137A"/>
    <w:rsid w:val="009F6AFD"/>
    <w:rsid w:val="00A02997"/>
    <w:rsid w:val="00A2110D"/>
    <w:rsid w:val="00A214D4"/>
    <w:rsid w:val="00A53A6D"/>
    <w:rsid w:val="00A54650"/>
    <w:rsid w:val="00A547AF"/>
    <w:rsid w:val="00A55DE1"/>
    <w:rsid w:val="00A61C67"/>
    <w:rsid w:val="00A76571"/>
    <w:rsid w:val="00A810A8"/>
    <w:rsid w:val="00A87386"/>
    <w:rsid w:val="00A90334"/>
    <w:rsid w:val="00A91818"/>
    <w:rsid w:val="00AA0B9D"/>
    <w:rsid w:val="00AA5769"/>
    <w:rsid w:val="00AB4881"/>
    <w:rsid w:val="00AC3196"/>
    <w:rsid w:val="00AD7F45"/>
    <w:rsid w:val="00AE0DFB"/>
    <w:rsid w:val="00AE2B7E"/>
    <w:rsid w:val="00AF5618"/>
    <w:rsid w:val="00AF7AE8"/>
    <w:rsid w:val="00B01FD7"/>
    <w:rsid w:val="00B07BFA"/>
    <w:rsid w:val="00B0C35B"/>
    <w:rsid w:val="00B20645"/>
    <w:rsid w:val="00B21737"/>
    <w:rsid w:val="00B277D7"/>
    <w:rsid w:val="00B42ECE"/>
    <w:rsid w:val="00B47BE7"/>
    <w:rsid w:val="00B56CE9"/>
    <w:rsid w:val="00B7318B"/>
    <w:rsid w:val="00B763FE"/>
    <w:rsid w:val="00B86C26"/>
    <w:rsid w:val="00B8B0E1"/>
    <w:rsid w:val="00BC2844"/>
    <w:rsid w:val="00BC77B6"/>
    <w:rsid w:val="00BD0CB2"/>
    <w:rsid w:val="00BF06AD"/>
    <w:rsid w:val="00BF36FA"/>
    <w:rsid w:val="00BF5104"/>
    <w:rsid w:val="00C160C7"/>
    <w:rsid w:val="00C5087E"/>
    <w:rsid w:val="00C52A81"/>
    <w:rsid w:val="00C54EE1"/>
    <w:rsid w:val="00C6301C"/>
    <w:rsid w:val="00C67B25"/>
    <w:rsid w:val="00C807D3"/>
    <w:rsid w:val="00CA2A54"/>
    <w:rsid w:val="00CC1DB4"/>
    <w:rsid w:val="00CC7209"/>
    <w:rsid w:val="00CC7293"/>
    <w:rsid w:val="00CD2CAD"/>
    <w:rsid w:val="00CD4595"/>
    <w:rsid w:val="00CD465C"/>
    <w:rsid w:val="00CE4058"/>
    <w:rsid w:val="00D009E7"/>
    <w:rsid w:val="00D12020"/>
    <w:rsid w:val="00D17F44"/>
    <w:rsid w:val="00D3554D"/>
    <w:rsid w:val="00D74081"/>
    <w:rsid w:val="00D747D8"/>
    <w:rsid w:val="00D9242C"/>
    <w:rsid w:val="00DA3CEE"/>
    <w:rsid w:val="00DA4C85"/>
    <w:rsid w:val="00DB3404"/>
    <w:rsid w:val="00DC53FD"/>
    <w:rsid w:val="00E02CBC"/>
    <w:rsid w:val="00E13D03"/>
    <w:rsid w:val="00E16593"/>
    <w:rsid w:val="00E17406"/>
    <w:rsid w:val="00E20ED1"/>
    <w:rsid w:val="00E64ED6"/>
    <w:rsid w:val="00E73021"/>
    <w:rsid w:val="00E80BF9"/>
    <w:rsid w:val="00E850A0"/>
    <w:rsid w:val="00EC4839"/>
    <w:rsid w:val="00EE37E9"/>
    <w:rsid w:val="00EE4C12"/>
    <w:rsid w:val="00EF136B"/>
    <w:rsid w:val="00F03F60"/>
    <w:rsid w:val="00F06BD7"/>
    <w:rsid w:val="00F316D2"/>
    <w:rsid w:val="00F3669C"/>
    <w:rsid w:val="00F37CFC"/>
    <w:rsid w:val="00F619A7"/>
    <w:rsid w:val="00F72AEE"/>
    <w:rsid w:val="00F76631"/>
    <w:rsid w:val="00F7768B"/>
    <w:rsid w:val="00F85846"/>
    <w:rsid w:val="00F85A0B"/>
    <w:rsid w:val="00F86BAB"/>
    <w:rsid w:val="00F93B44"/>
    <w:rsid w:val="00F95E15"/>
    <w:rsid w:val="00FA2034"/>
    <w:rsid w:val="00FA56C2"/>
    <w:rsid w:val="00FB71DC"/>
    <w:rsid w:val="01635EF3"/>
    <w:rsid w:val="01934B77"/>
    <w:rsid w:val="03497C2D"/>
    <w:rsid w:val="036C8638"/>
    <w:rsid w:val="03E8641D"/>
    <w:rsid w:val="04CAEC39"/>
    <w:rsid w:val="050586A0"/>
    <w:rsid w:val="066EA216"/>
    <w:rsid w:val="08BBD540"/>
    <w:rsid w:val="09963368"/>
    <w:rsid w:val="099E5D5C"/>
    <w:rsid w:val="09C370EB"/>
    <w:rsid w:val="0A57A5A1"/>
    <w:rsid w:val="0B3A2DBD"/>
    <w:rsid w:val="0D9E207F"/>
    <w:rsid w:val="0DB098B4"/>
    <w:rsid w:val="0E9142ED"/>
    <w:rsid w:val="0E984BA9"/>
    <w:rsid w:val="0EFC94D6"/>
    <w:rsid w:val="105EF88A"/>
    <w:rsid w:val="10DCC720"/>
    <w:rsid w:val="1262B786"/>
    <w:rsid w:val="13453FA2"/>
    <w:rsid w:val="1406756D"/>
    <w:rsid w:val="173E162F"/>
    <w:rsid w:val="173EF102"/>
    <w:rsid w:val="1818B0C5"/>
    <w:rsid w:val="18D1F90A"/>
    <w:rsid w:val="191E3320"/>
    <w:rsid w:val="1A35234C"/>
    <w:rsid w:val="1B505187"/>
    <w:rsid w:val="1B6B4FFF"/>
    <w:rsid w:val="1D907330"/>
    <w:rsid w:val="1E87F249"/>
    <w:rsid w:val="1F232228"/>
    <w:rsid w:val="2069B2D8"/>
    <w:rsid w:val="20768FD9"/>
    <w:rsid w:val="20E4F875"/>
    <w:rsid w:val="20FE5D40"/>
    <w:rsid w:val="21CA2ED9"/>
    <w:rsid w:val="235B636C"/>
    <w:rsid w:val="23AE309B"/>
    <w:rsid w:val="241A139F"/>
    <w:rsid w:val="241C9937"/>
    <w:rsid w:val="243DEB88"/>
    <w:rsid w:val="254A00FC"/>
    <w:rsid w:val="25B86998"/>
    <w:rsid w:val="26D72D72"/>
    <w:rsid w:val="276D9EC4"/>
    <w:rsid w:val="28729C8E"/>
    <w:rsid w:val="28E81CD4"/>
    <w:rsid w:val="29115CAB"/>
    <w:rsid w:val="297BC235"/>
    <w:rsid w:val="2A8BDABB"/>
    <w:rsid w:val="2AB495D3"/>
    <w:rsid w:val="2C3FFD63"/>
    <w:rsid w:val="2CF82285"/>
    <w:rsid w:val="2EF2EA13"/>
    <w:rsid w:val="30F32EB9"/>
    <w:rsid w:val="30FB1C3F"/>
    <w:rsid w:val="311C6E90"/>
    <w:rsid w:val="31A91FB0"/>
    <w:rsid w:val="326AFEF9"/>
    <w:rsid w:val="328EFF1A"/>
    <w:rsid w:val="3296ECA0"/>
    <w:rsid w:val="32DAB49F"/>
    <w:rsid w:val="32F2D648"/>
    <w:rsid w:val="33031E9A"/>
    <w:rsid w:val="33A84ACA"/>
    <w:rsid w:val="342ACF7B"/>
    <w:rsid w:val="34540F52"/>
    <w:rsid w:val="349EEEFB"/>
    <w:rsid w:val="35CE8D62"/>
    <w:rsid w:val="376A5DC3"/>
    <w:rsid w:val="39062E24"/>
    <w:rsid w:val="397CE490"/>
    <w:rsid w:val="39C19270"/>
    <w:rsid w:val="3A673E8B"/>
    <w:rsid w:val="3AA1FE85"/>
    <w:rsid w:val="3B0E307F"/>
    <w:rsid w:val="3B7C991B"/>
    <w:rsid w:val="3BEB6201"/>
    <w:rsid w:val="3C3DCEE6"/>
    <w:rsid w:val="3CF0E670"/>
    <w:rsid w:val="3D350C15"/>
    <w:rsid w:val="3D43D56D"/>
    <w:rsid w:val="3E610AA2"/>
    <w:rsid w:val="3FA6F46B"/>
    <w:rsid w:val="3FB02714"/>
    <w:rsid w:val="40715C8F"/>
    <w:rsid w:val="40F43634"/>
    <w:rsid w:val="41114009"/>
    <w:rsid w:val="41EBDA9F"/>
    <w:rsid w:val="42B040A7"/>
    <w:rsid w:val="433F1F01"/>
    <w:rsid w:val="44C7A106"/>
    <w:rsid w:val="485B1C23"/>
    <w:rsid w:val="4AB8224F"/>
    <w:rsid w:val="4AD974A0"/>
    <w:rsid w:val="4B2C41CF"/>
    <w:rsid w:val="4CC81230"/>
    <w:rsid w:val="4D7E59B0"/>
    <w:rsid w:val="4E538E45"/>
    <w:rsid w:val="5245A30F"/>
    <w:rsid w:val="52FDEB50"/>
    <w:rsid w:val="53FDE654"/>
    <w:rsid w:val="54D32415"/>
    <w:rsid w:val="557BD300"/>
    <w:rsid w:val="563C76B6"/>
    <w:rsid w:val="56C8ED27"/>
    <w:rsid w:val="57C31851"/>
    <w:rsid w:val="5832089D"/>
    <w:rsid w:val="58713FED"/>
    <w:rsid w:val="5A6A9E5D"/>
    <w:rsid w:val="5D44B110"/>
    <w:rsid w:val="5E146CDF"/>
    <w:rsid w:val="5F33D04F"/>
    <w:rsid w:val="615ED9EE"/>
    <w:rsid w:val="63AAE1B1"/>
    <w:rsid w:val="63BC1C88"/>
    <w:rsid w:val="642B13B9"/>
    <w:rsid w:val="6473D2E5"/>
    <w:rsid w:val="65522462"/>
    <w:rsid w:val="655C62A7"/>
    <w:rsid w:val="66F3BD4A"/>
    <w:rsid w:val="670E2ED5"/>
    <w:rsid w:val="688F8DAB"/>
    <w:rsid w:val="68ED4353"/>
    <w:rsid w:val="6C9DA41A"/>
    <w:rsid w:val="6EDFE2FA"/>
    <w:rsid w:val="6F6E9F65"/>
    <w:rsid w:val="71B37896"/>
    <w:rsid w:val="72366FF1"/>
    <w:rsid w:val="73732ACA"/>
    <w:rsid w:val="75BA701B"/>
    <w:rsid w:val="76FB7B15"/>
    <w:rsid w:val="7A2CB02B"/>
    <w:rsid w:val="7B1BDFFE"/>
    <w:rsid w:val="7B9EC960"/>
    <w:rsid w:val="7BE8BA9E"/>
    <w:rsid w:val="7CBFDA53"/>
    <w:rsid w:val="7F6FAD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1D24B7"/>
  <w15:chartTrackingRefBased/>
  <w15:docId w15:val="{A732C687-D197-4D86-A4EA-B6DEC163F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54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E40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zh-CN"/>
      <w14:ligatures w14:val="none"/>
    </w:rPr>
  </w:style>
  <w:style w:type="paragraph" w:styleId="ListParagraph">
    <w:name w:val="List Paragraph"/>
    <w:basedOn w:val="Normal"/>
    <w:uiPriority w:val="34"/>
    <w:qFormat/>
    <w:rsid w:val="00C160C7"/>
    <w:pPr>
      <w:ind w:left="720"/>
      <w:contextualSpacing/>
    </w:pPr>
  </w:style>
  <w:style w:type="paragraph" w:customStyle="1" w:styleId="paragraph">
    <w:name w:val="paragraph"/>
    <w:basedOn w:val="Normal"/>
    <w:rsid w:val="006574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6574DF"/>
  </w:style>
  <w:style w:type="character" w:customStyle="1" w:styleId="eop">
    <w:name w:val="eop"/>
    <w:basedOn w:val="DefaultParagraphFont"/>
    <w:rsid w:val="006574DF"/>
  </w:style>
  <w:style w:type="paragraph" w:styleId="NoSpacing">
    <w:name w:val="No Spacing"/>
    <w:uiPriority w:val="1"/>
    <w:qFormat/>
    <w:pPr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2E54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E54C4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E54C4"/>
    <w:pPr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9134AE"/>
  </w:style>
  <w:style w:type="character" w:styleId="UnresolvedMention">
    <w:name w:val="Unresolved Mention"/>
    <w:basedOn w:val="DefaultParagraphFont"/>
    <w:uiPriority w:val="99"/>
    <w:semiHidden/>
    <w:unhideWhenUsed/>
    <w:rsid w:val="005F1ED7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A02997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424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7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7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6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8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4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7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4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26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89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050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18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39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644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04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428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51401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2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15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3703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9923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95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1032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2274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259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3562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514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6308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5292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0552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8804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203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0028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8480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3987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159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2048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615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0224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537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718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3370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6115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0444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0662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380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5512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4088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6733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8680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332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9835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042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4710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411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373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9930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988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529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669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7951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8878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264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8243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3577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020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825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4746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4657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0628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4521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9936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80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2631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465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0145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992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4440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19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498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4953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34785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660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501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441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5029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1751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0758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5910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7554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051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1556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2686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662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15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5150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0817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0436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5942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7802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6005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1723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21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894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235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31231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786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66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57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4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2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2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1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2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18" Type="http://schemas.microsoft.com/office/2020/10/relationships/intelligence" Target="intelligence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For23</b:Tag>
    <b:SourceType>DocumentFromInternetSite</b:SourceType>
    <b:Guid>{764980C0-76BA-4648-A36A-4D4D9A4B2DDD}</b:Guid>
    <b:Title>sustainability stratagy </b:Title>
    <b:Year>2023</b:Year>
    <b:Author>
      <b:Author>
        <b:Corporate>Formula 1 </b:Corporate>
      </b:Author>
    </b:Author>
    <b:YearAccessed>2023</b:YearAccessed>
    <b:MonthAccessed>November</b:MonthAccessed>
    <b:DayAccessed>29</b:DayAccessed>
    <b:URL>https://corp.formula1.com/wp-content/uploads/2019/11/Environmental-sustainability-Corp-website-vFINAL.pdf</b:URL>
    <b:RefOrder>3</b:RefOrder>
  </b:Source>
  <b:Source>
    <b:Tag>rep23</b:Tag>
    <b:SourceType>InternetSite</b:SourceType>
    <b:Guid>{A3A11CD6-D1B6-41DA-B6BC-D3864A7972EE}</b:Guid>
    <b:Author>
      <b:Author>
        <b:NameList>
          <b:Person>
            <b:Last>report</b:Last>
            <b:First>Staff</b:First>
          </b:Person>
        </b:NameList>
      </b:Author>
    </b:Author>
    <b:Title>On Earth Week, NASCAR commits to net zero operating emissions by 2035</b:Title>
    <b:Year>2023</b:Year>
    <b:YearAccessed>2023</b:YearAccessed>
    <b:MonthAccessed>November</b:MonthAccessed>
    <b:DayAccessed>29th</b:DayAccessed>
    <b:URL>https://www.nascar.com/news-media/2023/04/18/on-earth-week-nascar-commits-to-net-zero-operating-emissions-by-2035/#:~:text=NASCAR%20commits%20to%20net%20zero%20operating%20emissions%20by%202035</b:URL>
    <b:RefOrder>4</b:RefOrder>
  </b:Source>
  <b:Source>
    <b:Tag>Eng23</b:Tag>
    <b:SourceType>InternetSite</b:SourceType>
    <b:Guid>{CA0E6988-C17D-473E-9AFC-1BD18523146B}</b:Guid>
    <b:Author>
      <b:Author>
        <b:Corporate>Engineering council</b:Corporate>
      </b:Author>
    </b:Author>
    <b:Title>Guidance on Sustainability</b:Title>
    <b:Year>2023</b:Year>
    <b:YearAccessed>2023</b:YearAccessed>
    <b:MonthAccessed>November</b:MonthAccessed>
    <b:DayAccessed>29th</b:DayAccessed>
    <b:URL>https://www.engc.org.uk/sustainability#:~:text=life%20waste%20management.-,Engineering%20professionals%20should%3A,water%2C%20energy%20and%20other%20resources</b:URL>
    <b:RefOrder>5</b:RefOrder>
  </b:Source>
  <b:Source>
    <b:Tag>IME23</b:Tag>
    <b:SourceType>InternetSite</b:SourceType>
    <b:Guid>{62F64E98-BB0E-4A1C-A751-5CD528C7B590}</b:Guid>
    <b:Author>
      <b:Author>
        <b:Corporate>IMECHE</b:Corporate>
      </b:Author>
    </b:Author>
    <b:Title>Code of Conduct explained </b:Title>
    <b:Year>2023</b:Year>
    <b:YearAccessed>2023</b:YearAccessed>
    <b:MonthAccessed>November</b:MonthAccessed>
    <b:DayAccessed>29th</b:DayAccessed>
    <b:URL>https://www.imeche.org/about-us/imeche-governance/governance-and-finance-reviews/code-of-conduct-explained</b:URL>
    <b:RefOrder>1</b:RefOrder>
  </b:Source>
  <b:Source>
    <b:Tag>eng23</b:Tag>
    <b:SourceType>InternetSite</b:SourceType>
    <b:Guid>{AA07AE48-6066-4982-BF98-C3A08CBD230D}</b:Guid>
    <b:Author>
      <b:Author>
        <b:Corporate>Engineering council</b:Corporate>
      </b:Author>
    </b:Author>
    <b:Title>Statement of ethical principles</b:Title>
    <b:Year>2023</b:Year>
    <b:YearAccessed>2023</b:YearAccessed>
    <b:MonthAccessed>November</b:MonthAccessed>
    <b:DayAccessed>29th</b:DayAccessed>
    <b:URL>https://www.engc.org.uk/professional-ethics</b:URL>
    <b:RefOrder>2</b:RefOrder>
  </b:Source>
  <b:Source>
    <b:Tag>hea23</b:Tag>
    <b:SourceType>InternetSite</b:SourceType>
    <b:Guid>{29D357D6-2235-498E-A9DF-AAC648B658EF}</b:Guid>
    <b:Title>Risk Assessment Toolkit</b:Title>
    <b:Year>2023</b:Year>
    <b:Author>
      <b:Author>
        <b:Corporate>health and safety advisor</b:Corporate>
      </b:Author>
    </b:Author>
    <b:YearAccessed>2023</b:YearAccessed>
    <b:MonthAccessed>December </b:MonthAccessed>
    <b:DayAccessed>1st</b:DayAccessed>
    <b:URL>https://www.safety-adviser.co.uk/lead/ed/risk-assessment-toolkit/?affiliate=SEM_AGO_HSA_BNG_AGO_Risk_X-BM&amp;msclkid=3da643341fd21396b81f265e403c34e3</b:URL>
    <b:RefOrder>6</b:RefOrder>
  </b:Source>
  <b:Source>
    <b:Tag>exa231</b:Tag>
    <b:SourceType>InternetSite</b:SourceType>
    <b:Guid>{5324400F-F3DB-4B86-BA4D-6EEF66387FFE}</b:Guid>
    <b:Author>
      <b:Author>
        <b:Corporate>examspm</b:Corporate>
      </b:Author>
    </b:Author>
    <b:Title>How to Create a Risk Matrix – Download Excel Template</b:Title>
    <b:Year>2023</b:Year>
    <b:YearAccessed>2023</b:YearAccessed>
    <b:MonthAccessed>December</b:MonthAccessed>
    <b:DayAccessed>1st</b:DayAccessed>
    <b:URL>https://www.examspm.com/2016/08/16/risk-matrix-template/</b:URL>
    <b:RefOrder>7</b:RefOrder>
  </b:Source>
</b:Sources>
</file>

<file path=customXml/itemProps1.xml><?xml version="1.0" encoding="utf-8"?>
<ds:datastoreItem xmlns:ds="http://schemas.openxmlformats.org/officeDocument/2006/customXml" ds:itemID="{D2619E4B-1371-48CE-ABA7-8441462F85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1907</Words>
  <Characters>10874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 Stanley</dc:creator>
  <cp:keywords/>
  <dc:description/>
  <cp:lastModifiedBy>Angel Stanley (2300932)</cp:lastModifiedBy>
  <cp:revision>264</cp:revision>
  <dcterms:created xsi:type="dcterms:W3CDTF">2023-11-19T05:08:00Z</dcterms:created>
  <dcterms:modified xsi:type="dcterms:W3CDTF">2023-12-01T23:19:00Z</dcterms:modified>
</cp:coreProperties>
</file>