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C1193E" w14:textId="77777777" w:rsidR="00CF0A53" w:rsidRDefault="00CF0A53">
      <w:pP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259B1A6B" w14:textId="3DED2029" w:rsidR="00CF0A53" w:rsidRDefault="00EE2F80">
      <w:pP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color w:val="000000"/>
          <w:kern w:val="0"/>
          <w:lang w:eastAsia="en-GB"/>
        </w:rPr>
        <w:drawing>
          <wp:inline distT="0" distB="0" distL="0" distR="0" wp14:anchorId="0A4A0FD4" wp14:editId="11D926D7">
            <wp:extent cx="5731510" cy="3582035"/>
            <wp:effectExtent l="0" t="0" r="0" b="0"/>
            <wp:docPr id="11141493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149317" name="Picture 1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bCs/>
          <w:noProof/>
          <w:color w:val="000000"/>
          <w:kern w:val="0"/>
          <w:lang w:eastAsia="en-GB"/>
        </w:rPr>
        <w:drawing>
          <wp:inline distT="0" distB="0" distL="0" distR="0" wp14:anchorId="4CF7AB2C" wp14:editId="798F8473">
            <wp:extent cx="5731510" cy="3582035"/>
            <wp:effectExtent l="0" t="0" r="0" b="0"/>
            <wp:docPr id="380582077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582077" name="Picture 4" descr="A screenshot of a computer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bCs/>
          <w:noProof/>
          <w:color w:val="000000"/>
          <w:kern w:val="0"/>
          <w:lang w:eastAsia="en-GB"/>
        </w:rPr>
        <w:lastRenderedPageBreak/>
        <w:drawing>
          <wp:inline distT="0" distB="0" distL="0" distR="0" wp14:anchorId="092334D1" wp14:editId="5232951E">
            <wp:extent cx="5731510" cy="3582035"/>
            <wp:effectExtent l="0" t="0" r="0" b="0"/>
            <wp:docPr id="780063145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063145" name="Picture 3" descr="A screenshot of a computer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bCs/>
          <w:noProof/>
          <w:color w:val="000000"/>
          <w:kern w:val="0"/>
          <w:lang w:eastAsia="en-GB"/>
        </w:rPr>
        <w:drawing>
          <wp:inline distT="0" distB="0" distL="0" distR="0" wp14:anchorId="6B690459" wp14:editId="1578B132">
            <wp:extent cx="5731510" cy="3582035"/>
            <wp:effectExtent l="0" t="0" r="0" b="0"/>
            <wp:docPr id="1852508197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508197" name="Picture 2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A53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br w:type="page"/>
      </w:r>
    </w:p>
    <w:p w14:paraId="66000CE3" w14:textId="77777777" w:rsidR="00CA72A5" w:rsidRDefault="00EE2F80">
      <w:pP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lastRenderedPageBreak/>
        <w:t>COVER LETTER</w:t>
      </w:r>
    </w:p>
    <w:p w14:paraId="034070C7" w14:textId="77777777" w:rsidR="00CA72A5" w:rsidRDefault="00CA72A5">
      <w:pP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5A334162" w14:textId="77777777" w:rsidR="00CA72A5" w:rsidRDefault="00CA72A5" w:rsidP="00CA72A5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Daniela Reyes</w:t>
      </w:r>
      <w:r>
        <w:rPr>
          <w:color w:val="000000"/>
        </w:rPr>
        <w:br/>
        <w:t>daniela.reyes@example.com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| +44 7749 652 310</w:t>
      </w:r>
      <w:r>
        <w:rPr>
          <w:color w:val="000000"/>
        </w:rPr>
        <w:br/>
        <w:t>21 Brookfield Lane</w:t>
      </w:r>
      <w:r>
        <w:rPr>
          <w:color w:val="000000"/>
        </w:rPr>
        <w:br/>
        <w:t>Manchester, M3 5JA</w:t>
      </w:r>
    </w:p>
    <w:p w14:paraId="7B602431" w14:textId="77777777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>Dear Hiring Manager,</w:t>
      </w:r>
    </w:p>
    <w:p w14:paraId="3259699B" w14:textId="4820681C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>I am excited to apply for the Barista position at Oak &amp; Steam Coffee Co. As someone who thrives in fast-paced customer focused environments, I take pride in creating warm, welcoming experiences and, of course, the perfect cup of coffee.</w:t>
      </w:r>
    </w:p>
    <w:p w14:paraId="2B353840" w14:textId="20067455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>For the past two years, I have worked in hospitality roles where attention to detail and teamwork were key. At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Strong"/>
          <w:rFonts w:eastAsiaTheme="majorEastAsia"/>
          <w:color w:val="000000"/>
        </w:rPr>
        <w:t>The Daily Grind Café</w:t>
      </w:r>
      <w:r>
        <w:rPr>
          <w:color w:val="000000"/>
        </w:rPr>
        <w:t>, I prepared espresso based drinks, managed morning rushes and handled cash and inventory with accuracy. I quickly learned how much a friendly smile and consistent service can brighten a customer’s day.</w:t>
      </w:r>
    </w:p>
    <w:p w14:paraId="33BBBA08" w14:textId="77777777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>Beyond technical skills, I genuinely enjoy connecting with people. Whether it’s remembering a regular’s usual order or recommending a new seasonal blend.</w:t>
      </w:r>
    </w:p>
    <w:p w14:paraId="43DC8306" w14:textId="77777777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 xml:space="preserve"> I aim to make every visit personal. I’m also passionate about learning more about coffee beans, brewing techniques, and sustainability all values that Oak &amp; Steam Coffee Co. is known for.</w:t>
      </w:r>
    </w:p>
    <w:p w14:paraId="7D9B46E8" w14:textId="77777777" w:rsidR="00CA72A5" w:rsidRDefault="00CA72A5" w:rsidP="00CA72A5">
      <w:pPr>
        <w:pStyle w:val="NormalWeb"/>
        <w:rPr>
          <w:color w:val="000000"/>
        </w:rPr>
      </w:pPr>
      <w:r>
        <w:rPr>
          <w:color w:val="000000"/>
        </w:rPr>
        <w:t>I would love the opportunity to bring my energy, reliability, and enthusiasm to your team. Thank you for considering my application. I’d be happy to discuss how I can contribute to Oak &amp; Steam’s welcoming atmosphere and continued success.</w:t>
      </w:r>
    </w:p>
    <w:p w14:paraId="48FC284B" w14:textId="77777777" w:rsidR="00CA72A5" w:rsidRPr="003B6DE1" w:rsidRDefault="00CA72A5" w:rsidP="00CA72A5">
      <w:pPr>
        <w:pStyle w:val="NormalWeb"/>
        <w:rPr>
          <w:color w:val="000000"/>
        </w:rPr>
      </w:pPr>
      <w:r>
        <w:rPr>
          <w:color w:val="000000"/>
        </w:rPr>
        <w:t>Warm regards,</w:t>
      </w:r>
      <w:r>
        <w:rPr>
          <w:color w:val="000000"/>
        </w:rPr>
        <w:br/>
      </w:r>
      <w:r>
        <w:rPr>
          <w:rStyle w:val="Strong"/>
          <w:rFonts w:eastAsiaTheme="majorEastAsia"/>
          <w:color w:val="000000"/>
        </w:rPr>
        <w:t>Daniela Reyes</w:t>
      </w:r>
    </w:p>
    <w:p w14:paraId="781AE23E" w14:textId="2AFB3C2E" w:rsidR="00EE2F80" w:rsidRDefault="00EE2F80">
      <w:pP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br w:type="page"/>
      </w:r>
    </w:p>
    <w:p w14:paraId="0B3EAC69" w14:textId="77777777" w:rsidR="00EE2F80" w:rsidRDefault="00EE2F80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</w:pPr>
    </w:p>
    <w:p w14:paraId="7BC49338" w14:textId="09435B86" w:rsidR="00247904" w:rsidRPr="00247904" w:rsidRDefault="00247904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Daniela Reyes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21 Brookfield Lane, Manchester, M3 5JA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 xml:space="preserve"> +44 7749 652 310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daniela.reyes@example.com</w:t>
      </w:r>
    </w:p>
    <w:p w14:paraId="3F50C2A2" w14:textId="77777777" w:rsidR="00247904" w:rsidRPr="00247904" w:rsidRDefault="006C49D7" w:rsidP="00247904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</w:rPr>
        <w:pict w14:anchorId="6C870AF2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1847894F" w14:textId="77777777" w:rsidR="00247904" w:rsidRPr="00247904" w:rsidRDefault="00247904" w:rsidP="0024790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Personal Profile</w:t>
      </w:r>
    </w:p>
    <w:p w14:paraId="0B6B67FB" w14:textId="77777777" w:rsidR="00247904" w:rsidRPr="00247904" w:rsidRDefault="00247904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Friendly and reliable Barista with over two years of experience in fast-paced café environments. Skilled in espresso preparation, customer service, and maintaining a clean and organized workspace. Passionate about coffee culture, sustainability, and creating positive customer experiences. Known for a strong work ethic, teamwork, and attention to detail.</w:t>
      </w:r>
    </w:p>
    <w:p w14:paraId="3280B837" w14:textId="77777777" w:rsidR="00247904" w:rsidRPr="00247904" w:rsidRDefault="006C49D7" w:rsidP="00247904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</w:rPr>
        <w:pict w14:anchorId="609D7773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0F27DA05" w14:textId="77777777" w:rsidR="00247904" w:rsidRPr="00247904" w:rsidRDefault="00247904" w:rsidP="0024790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Work Experience</w:t>
      </w:r>
    </w:p>
    <w:p w14:paraId="06E3A299" w14:textId="77777777" w:rsidR="00247904" w:rsidRPr="00247904" w:rsidRDefault="00247904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Barista – The Daily Grind Café, Manchester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</w:r>
      <w:r w:rsidRPr="00247904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March 2023 – Present</w:t>
      </w:r>
    </w:p>
    <w:p w14:paraId="65E18492" w14:textId="77777777" w:rsidR="00247904" w:rsidRPr="00247904" w:rsidRDefault="00247904" w:rsidP="0024790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Prepared espresso-based drinks and brewed specialty coffees with consistency and quality.</w:t>
      </w:r>
    </w:p>
    <w:p w14:paraId="17A7CFB3" w14:textId="77777777" w:rsidR="00247904" w:rsidRPr="00247904" w:rsidRDefault="00247904" w:rsidP="0024790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Provided excellent customer service and maintained strong relationships with regulars.</w:t>
      </w:r>
    </w:p>
    <w:p w14:paraId="1BD7C6C5" w14:textId="77777777" w:rsidR="00247904" w:rsidRPr="00247904" w:rsidRDefault="00247904" w:rsidP="0024790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Handled cash transactions and POS operations accurately during busy shifts.</w:t>
      </w:r>
    </w:p>
    <w:p w14:paraId="3FF124A5" w14:textId="77777777" w:rsidR="00247904" w:rsidRPr="00247904" w:rsidRDefault="00247904" w:rsidP="0024790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Assisted in training new staff on drink preparation and hygiene standards.</w:t>
      </w:r>
    </w:p>
    <w:p w14:paraId="2117A6CF" w14:textId="77777777" w:rsidR="00247904" w:rsidRPr="00247904" w:rsidRDefault="00247904" w:rsidP="0024790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Helped manage inventory, reducing waste and improving stock rotation.</w:t>
      </w:r>
    </w:p>
    <w:p w14:paraId="23671703" w14:textId="77777777" w:rsidR="00247904" w:rsidRPr="00247904" w:rsidRDefault="00247904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Waitress – The Morning Table Bistro, Manchester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</w:r>
      <w:r w:rsidRPr="00247904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June 2021 – February 2023</w:t>
      </w:r>
    </w:p>
    <w:p w14:paraId="44EA9054" w14:textId="77777777" w:rsidR="00247904" w:rsidRPr="00247904" w:rsidRDefault="00247904" w:rsidP="0024790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Delivered professional table service in a busy brunch café.</w:t>
      </w:r>
    </w:p>
    <w:p w14:paraId="75AFAFDE" w14:textId="77777777" w:rsidR="00247904" w:rsidRPr="00247904" w:rsidRDefault="00247904" w:rsidP="0024790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Communicated effectively with kitchen staff to ensure quick and accurate orders.</w:t>
      </w:r>
    </w:p>
    <w:p w14:paraId="6FFAD12E" w14:textId="77777777" w:rsidR="00247904" w:rsidRPr="00247904" w:rsidRDefault="00247904" w:rsidP="0024790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Maintained a clean dining area and followed all food safety procedures.</w:t>
      </w:r>
    </w:p>
    <w:p w14:paraId="0437C362" w14:textId="77777777" w:rsidR="00247904" w:rsidRPr="00247904" w:rsidRDefault="00247904" w:rsidP="0024790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Built rapport with customers, increasing repeat visits and positive feedback.</w:t>
      </w:r>
    </w:p>
    <w:p w14:paraId="6A4F28D7" w14:textId="77777777" w:rsidR="00247904" w:rsidRPr="00247904" w:rsidRDefault="006C49D7" w:rsidP="00247904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</w:rPr>
        <w:pict w14:anchorId="19BA18AD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79DEC0AE" w14:textId="77777777" w:rsidR="00247904" w:rsidRPr="00247904" w:rsidRDefault="00247904" w:rsidP="0024790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Education</w:t>
      </w:r>
    </w:p>
    <w:p w14:paraId="7192C7B9" w14:textId="1199AE29" w:rsidR="00247904" w:rsidRPr="00247904" w:rsidRDefault="00247904" w:rsidP="0024790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lang w:eastAsia="en-GB"/>
          <w14:ligatures w14:val="none"/>
        </w:rPr>
        <w:t>Manchester Central College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</w:r>
      <w:r w:rsidRPr="00247904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Hospitality and Catering Diploma</w:t>
      </w: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 Graduated: 2021</w:t>
      </w:r>
    </w:p>
    <w:p w14:paraId="2704EF6E" w14:textId="77777777" w:rsidR="00247904" w:rsidRPr="00247904" w:rsidRDefault="006C49D7" w:rsidP="00247904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</w:rPr>
        <w:pict w14:anchorId="6679B81A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0362261B" w14:textId="77777777" w:rsidR="00247904" w:rsidRPr="00247904" w:rsidRDefault="00247904" w:rsidP="0024790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Skills</w:t>
      </w:r>
    </w:p>
    <w:p w14:paraId="675C96CC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Espresso preparation &amp; latte art</w:t>
      </w:r>
    </w:p>
    <w:p w14:paraId="66120AC4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Cash handling &amp; POS systems</w:t>
      </w:r>
    </w:p>
    <w:p w14:paraId="5D33E84E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Time management &amp; multitasking</w:t>
      </w:r>
    </w:p>
    <w:p w14:paraId="2B63CFC7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Team collaboration</w:t>
      </w:r>
    </w:p>
    <w:p w14:paraId="2F26DE29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Customer service excellence</w:t>
      </w:r>
    </w:p>
    <w:p w14:paraId="01258EB5" w14:textId="77777777" w:rsidR="00247904" w:rsidRPr="00247904" w:rsidRDefault="00247904" w:rsidP="0024790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Basic food hygiene &amp; safety</w:t>
      </w:r>
    </w:p>
    <w:p w14:paraId="18E077FE" w14:textId="77777777" w:rsidR="00247904" w:rsidRPr="00247904" w:rsidRDefault="006C49D7" w:rsidP="00247904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</w:rPr>
        <w:pict w14:anchorId="7F98827E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766814A0" w14:textId="77777777" w:rsidR="00247904" w:rsidRPr="00247904" w:rsidRDefault="00247904" w:rsidP="0024790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eastAsia="en-GB"/>
          <w14:ligatures w14:val="none"/>
        </w:rPr>
        <w:t>Additional Information</w:t>
      </w:r>
    </w:p>
    <w:p w14:paraId="11EC432A" w14:textId="77777777" w:rsidR="00247904" w:rsidRPr="00247904" w:rsidRDefault="00247904" w:rsidP="0024790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Availability: Full-time or part-time, including weekends and early mornings</w:t>
      </w:r>
    </w:p>
    <w:p w14:paraId="2FD955E2" w14:textId="5D620B69" w:rsidR="00247904" w:rsidRPr="00247904" w:rsidRDefault="00247904" w:rsidP="0024790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Languages: English</w:t>
      </w:r>
      <w: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swedish</w:t>
      </w:r>
    </w:p>
    <w:p w14:paraId="3FC09EB6" w14:textId="77777777" w:rsidR="00247904" w:rsidRPr="00247904" w:rsidRDefault="00247904" w:rsidP="0024790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247904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Interests: Coffee brewing, café design, and community events</w:t>
      </w:r>
    </w:p>
    <w:p w14:paraId="54AB028F" w14:textId="77777777" w:rsidR="00247904" w:rsidRPr="00247904" w:rsidRDefault="00247904"/>
    <w:sectPr w:rsidR="00247904" w:rsidRPr="002479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E113D"/>
    <w:multiLevelType w:val="multilevel"/>
    <w:tmpl w:val="EAFA3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037D0E"/>
    <w:multiLevelType w:val="multilevel"/>
    <w:tmpl w:val="B838F1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DD6F6D"/>
    <w:multiLevelType w:val="multilevel"/>
    <w:tmpl w:val="E0DE6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BA3D8B"/>
    <w:multiLevelType w:val="multilevel"/>
    <w:tmpl w:val="639CA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2452573">
    <w:abstractNumId w:val="3"/>
  </w:num>
  <w:num w:numId="2" w16cid:durableId="1448817456">
    <w:abstractNumId w:val="1"/>
  </w:num>
  <w:num w:numId="3" w16cid:durableId="1834565047">
    <w:abstractNumId w:val="0"/>
  </w:num>
  <w:num w:numId="4" w16cid:durableId="1617753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904"/>
    <w:rsid w:val="00065263"/>
    <w:rsid w:val="00247904"/>
    <w:rsid w:val="00411799"/>
    <w:rsid w:val="004C17B9"/>
    <w:rsid w:val="006C49D7"/>
    <w:rsid w:val="00991302"/>
    <w:rsid w:val="00BA44F4"/>
    <w:rsid w:val="00BE5F5F"/>
    <w:rsid w:val="00CA72A5"/>
    <w:rsid w:val="00CF0A53"/>
    <w:rsid w:val="00EB2243"/>
    <w:rsid w:val="00EE2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EB024C3"/>
  <w15:chartTrackingRefBased/>
  <w15:docId w15:val="{6C4AAB7A-45D7-BC4C-9C80-70795019E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S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79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79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479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79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79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79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79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79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79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79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79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479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79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79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79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79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79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79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79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79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79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79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79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79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79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79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79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79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79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2479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47904"/>
    <w:rPr>
      <w:b/>
      <w:bCs/>
    </w:rPr>
  </w:style>
  <w:style w:type="character" w:customStyle="1" w:styleId="apple-converted-space">
    <w:name w:val="apple-converted-space"/>
    <w:basedOn w:val="DefaultParagraphFont"/>
    <w:rsid w:val="00247904"/>
  </w:style>
  <w:style w:type="character" w:styleId="Emphasis">
    <w:name w:val="Emphasis"/>
    <w:basedOn w:val="DefaultParagraphFont"/>
    <w:uiPriority w:val="20"/>
    <w:qFormat/>
    <w:rsid w:val="0024790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462</Words>
  <Characters>2634</Characters>
  <Application>Microsoft Office Word</Application>
  <DocSecurity>0</DocSecurity>
  <Lines>21</Lines>
  <Paragraphs>6</Paragraphs>
  <ScaleCrop>false</ScaleCrop>
  <Company/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Nasteho Khalif Diriye (2233826)</dc:creator>
  <cp:keywords/>
  <dc:description/>
  <cp:lastModifiedBy>Nasteho Khalif Diriye (2233826)</cp:lastModifiedBy>
  <cp:revision>2</cp:revision>
  <dcterms:created xsi:type="dcterms:W3CDTF">2025-11-09T12:11:00Z</dcterms:created>
  <dcterms:modified xsi:type="dcterms:W3CDTF">2025-11-09T12:11:00Z</dcterms:modified>
</cp:coreProperties>
</file>