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Default Extension="jpg" ContentType="image/jpeg"/>
  <Default Extension="jpeg" ContentType="image/jpeg"/>
  <Default Extension="png" ContentType="image/png"/>
  <Default Extension="tiff" ContentType="image/tiff"/>
  <Default Extension="emf" ContentType="image/x-emf"/>
  <Default Extension="wmf" ContentType="image/x-wmf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3F4ED3" w:rsidRDefault="003F4ED3" w:rsidP="003F4ED3" w:rsidRPr="003F4ED3"/>
    <w:p w:rsidR="003F4ED3" w:rsidRDefault="003F4ED3" w:rsidP="006B49CE">
      <w:pPr>
        <w:pStyle w:val="Title"/>
        <w:jc w:val="center"/>
        <w:rPr>
          <w:b/>
          <w:color w:val="auto"/>
          <w:rFonts w:ascii="Times New Roman" w:cs="Times New Roman" w:hAnsi="Times New Roman"/>
          <w:sz w:val="32"/>
          <w:szCs w:val="32"/>
        </w:rPr>
      </w:pPr>
    </w:p>
    <w:p>
      <w:pPr>
        <w:pStyle w:val="Title"/>
        <w:jc w:val="center"/>
        <w:rPr>
          <w:b/>
          <w:u w:val="none"/>
        </w:rPr>
      </w:pPr>
    </w:p>
    <w:p w:rsidR="006B49CE" w:rsidRDefault="006B49CE" w:rsidP="006B49CE" w:rsidRPr="00687B04">
      <w:pPr>
        <w:pStyle w:val="Title"/>
        <w:jc w:val="center"/>
        <w:rPr>
          <w:b/>
          <w:color w:val="000000"/>
          <w:rFonts w:ascii="Times New Roman" w:cs="Times New Roman" w:hAnsi="Times New Roman"/>
          <w:sz w:val="48"/>
          <w:szCs w:val="32"/>
        </w:rPr>
      </w:pPr>
      <w:r w:rsidRPr="00687B04">
        <w:rPr>
          <w:b/>
          <w:color w:val="auto"/>
          <w:rFonts w:ascii="Times New Roman" w:cs="Times New Roman" w:hAnsi="Times New Roman"/>
          <w:sz w:val="48"/>
          <w:szCs w:val="32"/>
        </w:rPr>
        <w:t>Professional Career Development</w:t>
      </w:r>
    </w:p>
    <w:p>
      <w:pPr>
        <w:pStyle w:val="Title"/>
        <w:jc w:val="center"/>
        <w:rPr>
          <w:b/>
          <w:color w:val="000000"/>
          <w:sz w:val="36"/>
        </w:rPr>
      </w:pPr>
      <w:r>
        <w:rPr>
          <w:b/>
          <w:color w:val="000000"/>
          <w:sz w:val="36"/>
        </w:rPr>
        <w:t>Student name:Maria Adriana Pita</w:t>
      </w:r>
    </w:p>
    <w:p>
      <w:pPr>
        <w:pStyle w:val="Title"/>
        <w:jc w:val="center"/>
        <w:rPr>
          <w:color w:val="000000"/>
          <w:sz w:val="36"/>
        </w:rPr>
      </w:pPr>
      <w:r>
        <w:rPr>
          <w:b/>
          <w:color w:val="auto"/>
          <w:rFonts w:ascii="Times New Roman"/>
          <w:sz w:val="36"/>
        </w:rPr>
        <w:t>Student  number:1816554</w:t>
      </w:r>
    </w:p>
    <w:p>
      <w:pPr>
        <w:pStyle w:val="Title"/>
        <w:jc w:val="center"/>
        <w:rPr>
          <w:color w:val="000000"/>
          <w:sz w:val="36"/>
        </w:rPr>
      </w:pPr>
      <w:r>
        <w:rPr>
          <w:b/>
          <w:color w:val="auto"/>
          <w:rFonts w:ascii="Times New Roman"/>
          <w:sz w:val="36"/>
        </w:rPr>
        <w:t xml:space="preserve">Lecturer name:Charles Oham </w:t>
      </w:r>
    </w:p>
    <w:p w:rsidR="008F2E32" w:rsidRDefault="008F2E32" w:rsidRPr="006E7077">
      <w:pPr>
        <w:jc w:val="left"/>
        <w:spacing w:after="200" w:line="276" w:lineRule="auto"/>
      </w:pPr>
      <w: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val="en-GB"/>
        </w:rPr>
        <w:id w:val="9001539"/>
        <w:docPartObj>
          <w:docPartGallery w:val="Table of Contents"/>
          <w:docPartUnique/>
        </w:docPartObj>
      </w:sdtPr>
      <w:sdtContent>
        <w:p w:rsidR="00687B04" w:rsidRDefault="00687B04" w:rsidP="00687B04">
          <w:pPr>
            <w:pStyle w:val="TOCHeading"/>
            <w:jc w:val="center"/>
            <w:rPr>
              <w:color w:val="000000"/>
            </w:rPr>
          </w:pPr>
          <w:r w:rsidRPr="00687B04">
            <w:rPr>
              <w:u w:val="single"/>
              <w:color w:val="auto"/>
              <w:rFonts w:ascii="Times New Roman" w:cs="Times New Roman" w:hAnsi="Times New Roman"/>
            </w:rPr>
            <w:t>Table of Contents</w:t>
          </w:r>
        </w:p>
        <w:p w:rsidR="00687B04" w:rsidRDefault="0063461F" w:rsidP="00687B04">
          <w:pPr>
            <w:pStyle w:val="TOC1"/>
            <w:tabs>
              <w:tab w:val="right" w:leader="dot" w:pos="9016"/>
            </w:tabs>
            <w:rPr>
              <w:noProof/>
              <w:color w:val="000000"/>
            </w:rPr>
          </w:pPr>
          <w:r>
            <w:rPr>
              <w:color w:val="000000"/>
            </w:rPr>
            <w:fldChar w:fldCharType="begin"/>
          </w:r>
          <w:r w:rsidR="00687B04">
            <w:rPr>
              <w:color w:val="000000"/>
            </w:rPr>
            <w:instrText xml:space="preserve"> TOC \o "1-3" \h \z \u </w:instrText>
          </w:r>
          <w:r>
            <w:rPr>
              <w:color w:val="000000"/>
            </w:rPr>
            <w:fldChar w:fldCharType="separate"/>
          </w:r>
          <w:hyperlink w:anchor="_Toc35683361" w:history="1">
            <w:r w:rsidR="00687B04" w:rsidRPr="00042B1C">
              <w:rPr>
                <w:noProof/>
                <w:rStyle w:val="Hyperlink"/>
              </w:rPr>
              <w:t>Introduction</w:t>
            </w:r>
            <w:r w:rsidR="00687B0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87B04">
              <w:rPr>
                <w:noProof/>
                <w:webHidden/>
              </w:rPr>
              <w:instrText xml:space="preserve"> PAGEREF _Toc35683361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87B0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7B04" w:rsidRDefault="0063461F" w:rsidP="00687B0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5683362" w:history="1">
            <w:r w:rsidR="00687B04" w:rsidRPr="00042B1C">
              <w:rPr>
                <w:noProof/>
                <w:rStyle w:val="Hyperlink"/>
              </w:rPr>
              <w:t>Discussion</w:t>
            </w:r>
            <w:r w:rsidR="00687B0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87B04">
              <w:rPr>
                <w:noProof/>
                <w:webHidden/>
              </w:rPr>
              <w:instrText xml:space="preserve"> PAGEREF _Toc35683362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87B0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7B04" w:rsidRDefault="0063461F" w:rsidP="00687B04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5683363" w:history="1">
            <w:r w:rsidR="00687B04" w:rsidRPr="00042B1C">
              <w:rPr>
                <w:noProof/>
                <w:rStyle w:val="Hyperlink"/>
              </w:rPr>
              <w:t>Personal and professional development plan</w:t>
            </w:r>
            <w:r w:rsidR="00687B0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87B04">
              <w:rPr>
                <w:noProof/>
                <w:webHidden/>
              </w:rPr>
              <w:instrText xml:space="preserve"> PAGEREF _Toc35683363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87B0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7B04" w:rsidRDefault="0063461F" w:rsidP="00687B0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5683364" w:history="1">
            <w:r w:rsidR="00687B04" w:rsidRPr="00042B1C">
              <w:rPr>
                <w:noProof/>
                <w:rStyle w:val="Hyperlink"/>
              </w:rPr>
              <w:t>Conclusion</w:t>
            </w:r>
            <w:r w:rsidR="00687B0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87B04">
              <w:rPr>
                <w:noProof/>
                <w:webHidden/>
              </w:rPr>
              <w:instrText xml:space="preserve"> PAGEREF _Toc35683364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87B04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7B04" w:rsidRDefault="0063461F" w:rsidP="00687B0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5683365" w:history="1">
            <w:r w:rsidR="00687B04" w:rsidRPr="00042B1C">
              <w:rPr>
                <w:noProof/>
                <w:rStyle w:val="Hyperlink"/>
              </w:rPr>
              <w:t>References</w:t>
            </w:r>
            <w:r w:rsidR="00687B0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87B04">
              <w:rPr>
                <w:noProof/>
                <w:webHidden/>
              </w:rPr>
              <w:instrText xml:space="preserve"> PAGEREF _Toc35683365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87B04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87B04" w:rsidRDefault="0063461F">
          <w:r>
            <w:rPr>
              <w:color w:val="000000"/>
            </w:rPr>
            <w:fldChar w:fldCharType="end"/>
          </w:r>
        </w:p>
      </w:sdtContent>
    </w:sdt>
    <w:p w:rsidR="00673119" w:rsidRDefault="00673119" w:rsidP="008F2E32" w:rsidRPr="006E7077"/>
    <w:p w:rsidR="00673119" w:rsidRDefault="00673119" w:rsidRPr="006E7077">
      <w:pPr>
        <w:jc w:val="left"/>
        <w:spacing w:after="200" w:line="276" w:lineRule="auto"/>
      </w:pPr>
      <w:r>
        <w:br w:type="page"/>
      </w:r>
    </w:p>
    <w:p w:rsidR="008F2E32" w:rsidRDefault="003649CB" w:rsidP="003649CB" w:rsidRPr="006E7077">
      <w:pPr>
        <w:pStyle w:val="Heading1"/>
        <w:rPr>
          <w:color w:val="000000"/>
        </w:rPr>
      </w:pPr>
      <w:bookmarkStart w:id="0" w:name="_Toc35683361"/>
      <w:r w:rsidRPr="006E7077">
        <w:rPr>
          <w:color w:val="000000"/>
        </w:rPr>
        <w:t>Introduction</w:t>
        <w:lastRenderedPageBreak/>
      </w:r>
      <w:bookmarkEnd w:id="0"/>
    </w:p>
    <w:p w:rsidR="00FF02BB" w:rsidRDefault="00AA10B3" w:rsidP="003649CB" w:rsidRPr="006E7077">
      <w:pPr>
        <w:rPr>
          <w:color w:val="000000"/>
        </w:rPr>
      </w:pPr>
      <w:r w:rsidRPr="006E7077">
        <w:rPr>
          <w:color w:val="000000"/>
        </w:rPr>
        <w:t xml:space="preserve">It is necessary that </w:t>
      </w:r>
      <w:r w:rsidR="000C3B4F" w:rsidRPr="006E7077">
        <w:rPr>
          <w:color w:val="000000"/>
        </w:rPr>
        <w:t xml:space="preserve">a person </w:t>
      </w:r>
      <w:r w:rsidR="00323A0F" w:rsidRPr="006E7077">
        <w:rPr>
          <w:color w:val="000000"/>
        </w:rPr>
        <w:t>have</w:t>
      </w:r>
      <w:r w:rsidR="000C3B4F" w:rsidRPr="006E7077">
        <w:rPr>
          <w:color w:val="000000"/>
        </w:rPr>
        <w:t xml:space="preserve"> the </w:t>
      </w:r>
      <w:r w:rsidR="005A3E69" w:rsidRPr="006E7077">
        <w:rPr>
          <w:color w:val="000000"/>
        </w:rPr>
        <w:t>ability</w:t>
      </w:r>
      <w:r w:rsidR="000C3B4F" w:rsidRPr="006E7077">
        <w:rPr>
          <w:color w:val="000000"/>
        </w:rPr>
        <w:t xml:space="preserve"> to asse</w:t>
      </w:r>
      <w:r w:rsidR="005A3E69" w:rsidRPr="006E7077">
        <w:rPr>
          <w:color w:val="000000"/>
        </w:rPr>
        <w:t xml:space="preserve">ss </w:t>
      </w:r>
      <w:r w:rsidR="00C00E3C" w:rsidRPr="006E7077">
        <w:rPr>
          <w:color w:val="000000"/>
        </w:rPr>
        <w:t xml:space="preserve">their skills </w:t>
      </w:r>
      <w:r w:rsidR="006060C3" w:rsidRPr="006E7077">
        <w:rPr>
          <w:color w:val="000000"/>
        </w:rPr>
        <w:t xml:space="preserve">so that they have the capability </w:t>
      </w:r>
      <w:r w:rsidR="007470C0" w:rsidRPr="006E7077">
        <w:rPr>
          <w:color w:val="000000"/>
        </w:rPr>
        <w:t>to identify their positive aspects as well as negative aspects</w:t>
      </w:r>
      <w:r w:rsidR="00323A0F" w:rsidRPr="006E7077">
        <w:rPr>
          <w:color w:val="000000"/>
        </w:rPr>
        <w:t xml:space="preserve">. The procedure is helpful in terms of taking proper measures </w:t>
      </w:r>
      <w:r w:rsidR="00795E5A" w:rsidRPr="006E7077">
        <w:rPr>
          <w:color w:val="000000"/>
        </w:rPr>
        <w:t xml:space="preserve">so that a person can be successful in overcoming </w:t>
      </w:r>
      <w:r w:rsidR="00A105D1" w:rsidRPr="006E7077">
        <w:rPr>
          <w:color w:val="000000"/>
        </w:rPr>
        <w:t xml:space="preserve">their </w:t>
      </w:r>
      <w:r w:rsidR="00DE397E" w:rsidRPr="006E7077">
        <w:rPr>
          <w:color w:val="000000"/>
        </w:rPr>
        <w:t xml:space="preserve">negative traits. In order to get a job, it is crucial that </w:t>
      </w:r>
      <w:r w:rsidR="00803500" w:rsidRPr="006E7077">
        <w:rPr>
          <w:color w:val="000000"/>
        </w:rPr>
        <w:t xml:space="preserve">a person assesses </w:t>
      </w:r>
      <w:r w:rsidR="00D061B7" w:rsidRPr="006E7077">
        <w:rPr>
          <w:color w:val="000000"/>
        </w:rPr>
        <w:t xml:space="preserve">his or her </w:t>
      </w:r>
      <w:r w:rsidR="0060233D" w:rsidRPr="006E7077">
        <w:rPr>
          <w:color w:val="000000"/>
        </w:rPr>
        <w:t xml:space="preserve">traits. </w:t>
      </w:r>
      <w:r w:rsidR="00F70383" w:rsidRPr="006E7077">
        <w:rPr>
          <w:color w:val="000000"/>
        </w:rPr>
        <w:t>A person will be aided</w:t>
      </w:r>
      <w:r w:rsidR="009D5C1F" w:rsidRPr="006E7077">
        <w:rPr>
          <w:color w:val="000000"/>
        </w:rPr>
        <w:t>,</w:t>
      </w:r>
      <w:r w:rsidR="00F70383" w:rsidRPr="006E7077">
        <w:rPr>
          <w:color w:val="000000"/>
        </w:rPr>
        <w:t xml:space="preserve"> in this way to develop the skills that a person does not </w:t>
      </w:r>
      <w:r w:rsidR="0050476F" w:rsidRPr="006E7077">
        <w:rPr>
          <w:color w:val="000000"/>
        </w:rPr>
        <w:t>possess</w:t>
      </w:r>
      <w:r w:rsidR="00F70383" w:rsidRPr="006E7077">
        <w:rPr>
          <w:color w:val="000000"/>
        </w:rPr>
        <w:t xml:space="preserve"> </w:t>
      </w:r>
      <w:r w:rsidR="00A55385" w:rsidRPr="006E7077">
        <w:rPr>
          <w:color w:val="000000"/>
        </w:rPr>
        <w:t>that in turn is helpful for a person to get a good job.</w:t>
      </w:r>
    </w:p>
    <w:p w:rsidR="003649CB" w:rsidRDefault="009D5C1F" w:rsidP="003649CB" w:rsidRPr="006E7077">
      <w:pPr>
        <w:rPr>
          <w:color w:val="000000"/>
        </w:rPr>
      </w:pPr>
      <w:r w:rsidRPr="006E7077">
        <w:rPr>
          <w:color w:val="000000"/>
        </w:rPr>
        <w:t>In t</w:t>
      </w:r>
      <w:r w:rsidR="008F5E41" w:rsidRPr="006E7077">
        <w:rPr>
          <w:color w:val="000000"/>
        </w:rPr>
        <w:t xml:space="preserve">he </w:t>
      </w:r>
      <w:r w:rsidR="00C828BB" w:rsidRPr="006E7077">
        <w:rPr>
          <w:color w:val="000000"/>
        </w:rPr>
        <w:t>essay,</w:t>
      </w:r>
      <w:r w:rsidR="008F5E41" w:rsidRPr="006E7077">
        <w:rPr>
          <w:color w:val="000000"/>
        </w:rPr>
        <w:t xml:space="preserve"> I will focus on the assessment of my skills with respect to the field in which I </w:t>
      </w:r>
      <w:r w:rsidR="00D16EE1" w:rsidRPr="006E7077">
        <w:rPr>
          <w:color w:val="000000"/>
        </w:rPr>
        <w:t>wish to work</w:t>
      </w:r>
      <w:r w:rsidR="00BF066E">
        <w:rPr>
          <w:color w:val="000000"/>
        </w:rPr>
        <w:t xml:space="preserve"> in relation with Gibb’s Reflective Cycle</w:t>
      </w:r>
      <w:r w:rsidR="00D16EE1" w:rsidRPr="006E7077">
        <w:rPr>
          <w:color w:val="000000"/>
        </w:rPr>
        <w:t xml:space="preserve">. </w:t>
      </w:r>
      <w:r w:rsidR="00EB22E4" w:rsidRPr="006E7077">
        <w:rPr>
          <w:color w:val="000000"/>
        </w:rPr>
        <w:t>I will illustrate the way I have been successful in terms of</w:t>
      </w:r>
      <w:r w:rsidR="005A1567" w:rsidRPr="006E7077">
        <w:rPr>
          <w:color w:val="000000"/>
        </w:rPr>
        <w:t xml:space="preserve"> comprehending my skills as well as assessing the same</w:t>
      </w:r>
      <w:r w:rsidR="00706873" w:rsidRPr="006E7077">
        <w:rPr>
          <w:color w:val="000000"/>
        </w:rPr>
        <w:t xml:space="preserve">. I will emphasise on my personal advancement and employability </w:t>
      </w:r>
      <w:r w:rsidR="00161933" w:rsidRPr="006E7077">
        <w:rPr>
          <w:color w:val="000000"/>
        </w:rPr>
        <w:t xml:space="preserve">so that I can assess them and improve it. </w:t>
      </w:r>
      <w:r w:rsidR="001D7A44" w:rsidRPr="006E7077">
        <w:rPr>
          <w:color w:val="000000"/>
        </w:rPr>
        <w:t xml:space="preserve">I will establish employment goals with respect to the field in which I want to work as well as develop a personal action plan so that I can </w:t>
      </w:r>
      <w:r w:rsidR="0059534C" w:rsidRPr="006E7077">
        <w:rPr>
          <w:color w:val="000000"/>
        </w:rPr>
        <w:t xml:space="preserve">work on my enhancement. </w:t>
      </w:r>
    </w:p>
    <w:p w:rsidR="003649CB" w:rsidRDefault="003649CB" w:rsidP="003649CB" w:rsidRPr="006E7077">
      <w:pPr>
        <w:pStyle w:val="Heading1"/>
        <w:rPr>
          <w:color w:val="000000"/>
        </w:rPr>
      </w:pPr>
      <w:bookmarkStart w:id="1" w:name="_Toc35683362"/>
      <w:r w:rsidRPr="006E7077">
        <w:rPr>
          <w:color w:val="000000"/>
        </w:rPr>
        <w:t>Discussion</w:t>
      </w:r>
      <w:bookmarkEnd w:id="1"/>
    </w:p>
    <w:p w:rsidR="00B9573D" w:rsidRDefault="007F79A9" w:rsidP="00B9573D" w:rsidRPr="006E7077">
      <w:pPr>
        <w:rPr>
          <w:color w:val="000000"/>
        </w:rPr>
      </w:pPr>
      <w:r w:rsidRPr="006E7077">
        <w:rPr>
          <w:color w:val="000000"/>
        </w:rPr>
        <w:t xml:space="preserve">I have realised that several areas </w:t>
      </w:r>
      <w:r w:rsidR="008361F7" w:rsidRPr="006E7077">
        <w:rPr>
          <w:color w:val="000000"/>
        </w:rPr>
        <w:t xml:space="preserve">are there </w:t>
      </w:r>
      <w:r w:rsidRPr="006E7077">
        <w:rPr>
          <w:color w:val="000000"/>
        </w:rPr>
        <w:t xml:space="preserve">on which I need to work so that </w:t>
      </w:r>
      <w:r w:rsidR="008361F7" w:rsidRPr="006E7077">
        <w:rPr>
          <w:color w:val="000000"/>
        </w:rPr>
        <w:t xml:space="preserve">I can improve myself. </w:t>
      </w:r>
      <w:r w:rsidR="00D32C4B" w:rsidRPr="006E7077">
        <w:rPr>
          <w:color w:val="000000"/>
        </w:rPr>
        <w:t xml:space="preserve">It is important for me to emphasise </w:t>
      </w:r>
      <w:r w:rsidR="0021126D" w:rsidRPr="006E7077">
        <w:rPr>
          <w:color w:val="000000"/>
        </w:rPr>
        <w:t>on my weak areas by identifying the same</w:t>
      </w:r>
      <w:r w:rsidR="00C85517" w:rsidRPr="006E7077">
        <w:rPr>
          <w:color w:val="000000"/>
        </w:rPr>
        <w:t xml:space="preserve">. I can identify my strengths as well </w:t>
      </w:r>
      <w:r w:rsidR="00E84892" w:rsidRPr="006E7077">
        <w:rPr>
          <w:color w:val="000000"/>
        </w:rPr>
        <w:t xml:space="preserve">that in turn I can use to cope up with my weaknesses. </w:t>
      </w:r>
      <w:r w:rsidR="00E7676E" w:rsidRPr="006E7077">
        <w:rPr>
          <w:color w:val="000000"/>
        </w:rPr>
        <w:t xml:space="preserve">It is required that I gain knowledge regarding the skills that are required for being employed </w:t>
      </w:r>
      <w:r w:rsidR="002802E8" w:rsidRPr="006E7077">
        <w:rPr>
          <w:color w:val="000000"/>
        </w:rPr>
        <w:t xml:space="preserve">in the field in which </w:t>
      </w:r>
      <w:r w:rsidR="00BB0DE5" w:rsidRPr="006E7077">
        <w:rPr>
          <w:color w:val="000000"/>
        </w:rPr>
        <w:t>I want to get a j</w:t>
      </w:r>
      <w:r w:rsidR="00376D20" w:rsidRPr="006E7077">
        <w:rPr>
          <w:color w:val="000000"/>
        </w:rPr>
        <w:t xml:space="preserve">ob. It is necessary that </w:t>
      </w:r>
      <w:r w:rsidR="0023524A" w:rsidRPr="006E7077">
        <w:rPr>
          <w:color w:val="000000"/>
        </w:rPr>
        <w:t xml:space="preserve">I analyse if </w:t>
      </w:r>
      <w:r w:rsidR="00752913" w:rsidRPr="006E7077">
        <w:rPr>
          <w:color w:val="000000"/>
        </w:rPr>
        <w:t xml:space="preserve">I possess </w:t>
      </w:r>
      <w:r w:rsidR="00F6582B" w:rsidRPr="006E7077">
        <w:rPr>
          <w:color w:val="000000"/>
        </w:rPr>
        <w:t xml:space="preserve">the skills that are necessary for me to </w:t>
      </w:r>
      <w:r w:rsidR="00D62B1B" w:rsidRPr="006E7077">
        <w:rPr>
          <w:color w:val="000000"/>
        </w:rPr>
        <w:t>become employable</w:t>
      </w:r>
      <w:r w:rsidR="00DD4378" w:rsidRPr="006E7077">
        <w:rPr>
          <w:color w:val="000000"/>
        </w:rPr>
        <w:t xml:space="preserve"> (</w:t>
      </w:r>
      <w:r w:rsidR="00DD4378" w:rsidRPr="006E7077">
        <w:rPr>
          <w:color w:val="000000"/>
          <w:shd w:fill="FFFFFF" w:color="auto" w:val="clear"/>
        </w:rPr>
        <w:t xml:space="preserve">Collet </w:t>
      </w:r>
      <w:r w:rsidR="00DD4378" w:rsidRPr="006E7077">
        <w:rPr>
          <w:i/>
          <w:color w:val="000000"/>
          <w:shd w:fill="FFFFFF" w:color="auto" w:val="clear"/>
        </w:rPr>
        <w:t xml:space="preserve">et al., </w:t>
      </w:r>
      <w:r w:rsidR="00DD4378" w:rsidRPr="006E7077">
        <w:rPr>
          <w:color w:val="000000"/>
          <w:shd w:fill="FFFFFF" w:color="auto" w:val="clear"/>
        </w:rPr>
        <w:t>2015)</w:t>
      </w:r>
      <w:r w:rsidR="00D62B1B" w:rsidRPr="006E7077">
        <w:rPr>
          <w:color w:val="000000"/>
        </w:rPr>
        <w:t>. I</w:t>
      </w:r>
      <w:r w:rsidR="00064800" w:rsidRPr="006E7077">
        <w:rPr>
          <w:color w:val="000000"/>
        </w:rPr>
        <w:t>n order to do</w:t>
      </w:r>
      <w:r w:rsidR="00D73C21" w:rsidRPr="006E7077">
        <w:rPr>
          <w:color w:val="000000"/>
        </w:rPr>
        <w:t xml:space="preserve"> so</w:t>
      </w:r>
      <w:r w:rsidR="00064800" w:rsidRPr="006E7077">
        <w:rPr>
          <w:color w:val="000000"/>
        </w:rPr>
        <w:t xml:space="preserve"> I need to assess my skills and recognise my limitations as well as powers. </w:t>
      </w:r>
      <w:r w:rsidR="00D73C21" w:rsidRPr="006E7077">
        <w:rPr>
          <w:color w:val="000000"/>
        </w:rPr>
        <w:t xml:space="preserve">It in turn </w:t>
      </w:r>
      <w:r w:rsidR="003C6E45" w:rsidRPr="006E7077">
        <w:rPr>
          <w:color w:val="000000"/>
        </w:rPr>
        <w:t xml:space="preserve">it </w:t>
      </w:r>
      <w:r w:rsidR="00D73C21" w:rsidRPr="006E7077">
        <w:rPr>
          <w:color w:val="000000"/>
        </w:rPr>
        <w:t xml:space="preserve">will aid me </w:t>
      </w:r>
      <w:r w:rsidR="000A1049" w:rsidRPr="006E7077">
        <w:rPr>
          <w:color w:val="000000"/>
        </w:rPr>
        <w:t xml:space="preserve">to enhance my skills as well as gain knowledge so that I can make myself employable. </w:t>
      </w:r>
      <w:r w:rsidR="00D62B1B" w:rsidRPr="006E7077">
        <w:rPr>
          <w:color w:val="000000"/>
        </w:rPr>
        <w:t xml:space="preserve"> </w:t>
      </w:r>
      <w:r w:rsidR="00752913" w:rsidRPr="006E7077">
        <w:rPr>
          <w:color w:val="000000"/>
        </w:rPr>
        <w:t xml:space="preserve"> </w:t>
      </w:r>
    </w:p>
    <w:p w:rsidR="0019426A" w:rsidRDefault="0019426A" w:rsidP="00B9573D" w:rsidRPr="00BB15CF">
      <w:pPr>
        <w:rPr>
          <w:color w:val="000000"/>
        </w:rPr>
      </w:pPr>
      <w:r w:rsidRPr="006E7077">
        <w:rPr>
          <w:color w:val="000000"/>
        </w:rPr>
        <w:t>It is important for me to analyse my skill</w:t>
      </w:r>
      <w:r w:rsidR="008F2F5C" w:rsidRPr="006E7077">
        <w:rPr>
          <w:color w:val="000000"/>
        </w:rPr>
        <w:t xml:space="preserve">s </w:t>
      </w:r>
      <w:r w:rsidR="00B90797" w:rsidRPr="006E7077">
        <w:rPr>
          <w:color w:val="000000"/>
        </w:rPr>
        <w:t xml:space="preserve">in my personal life </w:t>
      </w:r>
      <w:r w:rsidR="001D48D2" w:rsidRPr="006E7077">
        <w:rPr>
          <w:color w:val="000000"/>
        </w:rPr>
        <w:t>so that I can identify my positive as well as negative</w:t>
      </w:r>
      <w:r w:rsidR="00D210A7" w:rsidRPr="006E7077">
        <w:rPr>
          <w:color w:val="000000"/>
        </w:rPr>
        <w:t xml:space="preserve"> aspects</w:t>
      </w:r>
      <w:r w:rsidR="0044259D" w:rsidRPr="006E7077">
        <w:rPr>
          <w:color w:val="000000"/>
        </w:rPr>
        <w:t xml:space="preserve">. In the </w:t>
      </w:r>
      <w:r w:rsidR="00CF16BC" w:rsidRPr="006E7077">
        <w:rPr>
          <w:color w:val="000000"/>
        </w:rPr>
        <w:t>role-play</w:t>
      </w:r>
      <w:r w:rsidR="0044259D" w:rsidRPr="006E7077">
        <w:rPr>
          <w:color w:val="000000"/>
        </w:rPr>
        <w:t xml:space="preserve"> that I have participated in</w:t>
      </w:r>
      <w:r w:rsidR="00A53AF4" w:rsidRPr="006E7077">
        <w:rPr>
          <w:color w:val="000000"/>
        </w:rPr>
        <w:t xml:space="preserve">, I have </w:t>
      </w:r>
      <w:r w:rsidR="00CF16BC" w:rsidRPr="006E7077">
        <w:rPr>
          <w:color w:val="000000"/>
        </w:rPr>
        <w:t xml:space="preserve">been able to realise my skills as well as knowledge. </w:t>
      </w:r>
      <w:r w:rsidR="00B25C54" w:rsidRPr="006E7077">
        <w:rPr>
          <w:color w:val="000000"/>
        </w:rPr>
        <w:t xml:space="preserve">My experience in the role-play </w:t>
      </w:r>
      <w:r w:rsidR="002C1A8E">
        <w:rPr>
          <w:color w:val="000000"/>
        </w:rPr>
        <w:t>has helped</w:t>
      </w:r>
      <w:r w:rsidR="00DE61DF" w:rsidRPr="006E7077">
        <w:rPr>
          <w:color w:val="000000"/>
        </w:rPr>
        <w:t xml:space="preserve"> me in the development of career. </w:t>
      </w:r>
      <w:r w:rsidR="001C0DD9" w:rsidRPr="006E7077">
        <w:rPr>
          <w:color w:val="000000"/>
        </w:rPr>
        <w:t xml:space="preserve">I </w:t>
      </w:r>
      <w:r w:rsidR="00604195">
        <w:rPr>
          <w:color w:val="000000"/>
        </w:rPr>
        <w:t>have been</w:t>
      </w:r>
      <w:r w:rsidR="001C0DD9" w:rsidRPr="006E7077">
        <w:rPr>
          <w:color w:val="000000"/>
        </w:rPr>
        <w:t xml:space="preserve"> aided in this way to develop my career by creating plans on the same. I </w:t>
      </w:r>
      <w:r w:rsidR="00CE5442">
        <w:rPr>
          <w:color w:val="000000"/>
        </w:rPr>
        <w:t>have been</w:t>
      </w:r>
      <w:r w:rsidR="00CE5442" w:rsidRPr="006E7077">
        <w:rPr>
          <w:color w:val="000000"/>
        </w:rPr>
        <w:t xml:space="preserve"> </w:t>
      </w:r>
      <w:r w:rsidR="001C0DD9" w:rsidRPr="006E7077">
        <w:rPr>
          <w:color w:val="000000"/>
        </w:rPr>
        <w:t xml:space="preserve">helped in terms of </w:t>
      </w:r>
      <w:r w:rsidR="0079600E" w:rsidRPr="006E7077">
        <w:rPr>
          <w:color w:val="000000"/>
        </w:rPr>
        <w:t xml:space="preserve">preparing myself for getting a good job. </w:t>
      </w:r>
      <w:r w:rsidR="007F0A40" w:rsidRPr="006E7077">
        <w:rPr>
          <w:color w:val="000000"/>
        </w:rPr>
        <w:t xml:space="preserve">The role-play has been </w:t>
      </w:r>
      <w:r w:rsidR="0050217C" w:rsidRPr="006E7077">
        <w:rPr>
          <w:color w:val="000000"/>
        </w:rPr>
        <w:t xml:space="preserve">helpful for me in terms of determining my </w:t>
      </w:r>
      <w:r w:rsidR="005A126E" w:rsidRPr="006E7077">
        <w:rPr>
          <w:color w:val="000000"/>
        </w:rPr>
        <w:t>skill gaps</w:t>
      </w:r>
      <w:r w:rsidR="00DD4378" w:rsidRPr="006E7077">
        <w:rPr>
          <w:color w:val="000000"/>
        </w:rPr>
        <w:t xml:space="preserve"> (</w:t>
      </w:r>
      <w:r w:rsidR="00DD4378" w:rsidRPr="006E7077">
        <w:rPr>
          <w:color w:val="000000"/>
          <w:shd w:fill="FFFFFF" w:color="auto" w:val="clear"/>
        </w:rPr>
        <w:t>Asonitou, 2015)</w:t>
      </w:r>
      <w:r w:rsidR="00C11A6A" w:rsidRPr="006E7077">
        <w:rPr>
          <w:color w:val="000000"/>
        </w:rPr>
        <w:t>. I</w:t>
      </w:r>
      <w:r w:rsidR="00FB557A" w:rsidRPr="006E7077">
        <w:rPr>
          <w:color w:val="000000"/>
        </w:rPr>
        <w:t>t</w:t>
      </w:r>
      <w:r w:rsidR="00C11A6A" w:rsidRPr="006E7077">
        <w:rPr>
          <w:color w:val="000000"/>
        </w:rPr>
        <w:t xml:space="preserve"> has also helped to establish my employment g</w:t>
      </w:r>
      <w:r w:rsidR="00FB557A" w:rsidRPr="006E7077">
        <w:rPr>
          <w:color w:val="000000"/>
        </w:rPr>
        <w:t xml:space="preserve">oals </w:t>
      </w:r>
      <w:r w:rsidR="00D05BCE" w:rsidRPr="006E7077">
        <w:rPr>
          <w:color w:val="000000"/>
        </w:rPr>
        <w:t xml:space="preserve">that </w:t>
      </w:r>
      <w:r w:rsidR="00222354" w:rsidRPr="006E7077">
        <w:rPr>
          <w:color w:val="000000"/>
        </w:rPr>
        <w:t>i</w:t>
      </w:r>
      <w:r w:rsidR="00D05BCE" w:rsidRPr="006E7077">
        <w:rPr>
          <w:color w:val="000000"/>
        </w:rPr>
        <w:t xml:space="preserve">n turn will aid me to devise effective plans </w:t>
      </w:r>
      <w:r w:rsidR="00937587" w:rsidRPr="006E7077">
        <w:rPr>
          <w:color w:val="000000"/>
        </w:rPr>
        <w:t xml:space="preserve">so that I can work in the direction of achieving my goals. </w:t>
      </w:r>
      <w:r w:rsidR="00BB15CF">
        <w:rPr>
          <w:color w:val="000000"/>
        </w:rPr>
        <w:t xml:space="preserve">With respect to Gibb’s Reflective Cycle, I have emphasised on analysing my </w:t>
      </w:r>
      <w:r w:rsidR="00437DCE">
        <w:rPr>
          <w:color w:val="000000"/>
        </w:rPr>
        <w:t xml:space="preserve">experience in the </w:t>
      </w:r>
      <w:r w:rsidR="000C3325">
        <w:rPr>
          <w:color w:val="000000"/>
        </w:rPr>
        <w:t>role-play</w:t>
      </w:r>
      <w:r w:rsidR="00437DCE">
        <w:rPr>
          <w:color w:val="000000"/>
        </w:rPr>
        <w:t>. I have reflected on my experience using the theory below:</w:t>
      </w:r>
    </w:p>
    <w:p w:rsidR="00A17CCD" w:rsidRDefault="00EC20CA" w:rsidP="00B9573D" w:rsidRPr="006E7077">
      <w:pPr>
        <w:rPr>
          <w:color w:val="000000"/>
        </w:rPr>
      </w:pPr>
      <w:r w:rsidRPr="00C14551">
        <w:rPr>
          <w:b/>
          <w:color w:val="000000"/>
        </w:rPr>
        <w:t>Description:</w:t>
        <w:lastRenderedPageBreak/>
      </w:r>
      <w:r>
        <w:rPr>
          <w:color w:val="000000"/>
        </w:rPr>
        <w:t xml:space="preserve"> </w:t>
      </w:r>
      <w:r w:rsidR="00291711">
        <w:rPr>
          <w:color w:val="000000"/>
        </w:rPr>
        <w:t xml:space="preserve">My participation in the role-play was a great </w:t>
      </w:r>
      <w:r w:rsidR="007F2E3E">
        <w:rPr>
          <w:color w:val="000000"/>
        </w:rPr>
        <w:t>learning experience</w:t>
      </w:r>
      <w:r w:rsidR="00291711">
        <w:rPr>
          <w:color w:val="000000"/>
        </w:rPr>
        <w:t xml:space="preserve"> for me. It was fun too. </w:t>
      </w:r>
      <w:r w:rsidR="00304AB0" w:rsidRPr="006E7077">
        <w:rPr>
          <w:color w:val="000000"/>
        </w:rPr>
        <w:t xml:space="preserve">Based on the role-play in which I have participated in, I have apprehended </w:t>
      </w:r>
      <w:r w:rsidR="0060130C" w:rsidRPr="006E7077">
        <w:rPr>
          <w:color w:val="000000"/>
        </w:rPr>
        <w:t xml:space="preserve">that I am good in terms </w:t>
      </w:r>
      <w:r w:rsidR="00E01F79" w:rsidRPr="006E7077">
        <w:rPr>
          <w:color w:val="000000"/>
        </w:rPr>
        <w:t>of solving</w:t>
      </w:r>
      <w:r w:rsidR="00F6488F" w:rsidRPr="006E7077">
        <w:rPr>
          <w:color w:val="000000"/>
        </w:rPr>
        <w:t xml:space="preserve"> problems</w:t>
      </w:r>
      <w:r w:rsidR="00877C9F" w:rsidRPr="006E7077">
        <w:rPr>
          <w:color w:val="000000"/>
        </w:rPr>
        <w:t xml:space="preserve">. </w:t>
      </w:r>
      <w:r w:rsidR="005334D7" w:rsidRPr="006E7077">
        <w:rPr>
          <w:color w:val="000000"/>
        </w:rPr>
        <w:t xml:space="preserve">I have realised that I am good in terms of adapting myself in </w:t>
      </w:r>
      <w:r w:rsidR="00B10F98" w:rsidRPr="006E7077">
        <w:rPr>
          <w:color w:val="000000"/>
        </w:rPr>
        <w:t xml:space="preserve">various situations. </w:t>
      </w:r>
      <w:r w:rsidR="006D2C56" w:rsidRPr="006E7077">
        <w:rPr>
          <w:color w:val="000000"/>
        </w:rPr>
        <w:t xml:space="preserve">However, I have recognised that </w:t>
      </w:r>
      <w:r w:rsidR="006423A7" w:rsidRPr="006E7077">
        <w:rPr>
          <w:color w:val="000000"/>
        </w:rPr>
        <w:t xml:space="preserve">I am not good in working together as team. I </w:t>
      </w:r>
      <w:r w:rsidR="00C05B63" w:rsidRPr="006E7077">
        <w:rPr>
          <w:color w:val="000000"/>
        </w:rPr>
        <w:t xml:space="preserve">cannot communicate efficiently verbally. Although, I can write well therefore I can state that </w:t>
      </w:r>
      <w:r w:rsidR="005B70CA" w:rsidRPr="006E7077">
        <w:rPr>
          <w:color w:val="000000"/>
        </w:rPr>
        <w:t xml:space="preserve">I have good written communication skills. </w:t>
      </w:r>
      <w:r w:rsidR="00432F70" w:rsidRPr="006E7077">
        <w:rPr>
          <w:color w:val="000000"/>
        </w:rPr>
        <w:t xml:space="preserve">With respect to organisational skills, </w:t>
      </w:r>
      <w:r w:rsidR="00FE360A" w:rsidRPr="006E7077">
        <w:rPr>
          <w:color w:val="000000"/>
        </w:rPr>
        <w:t>I can state that I am good at it</w:t>
      </w:r>
      <w:r w:rsidR="00DD4378" w:rsidRPr="006E7077">
        <w:rPr>
          <w:color w:val="000000"/>
        </w:rPr>
        <w:t xml:space="preserve"> (</w:t>
      </w:r>
      <w:r w:rsidR="00DD4378" w:rsidRPr="006E7077">
        <w:rPr>
          <w:color w:val="000000"/>
          <w:shd w:fill="FFFFFF" w:color="auto" w:val="clear"/>
        </w:rPr>
        <w:t>Ito and Kawazoe, 2015)</w:t>
      </w:r>
      <w:r w:rsidR="00FE360A" w:rsidRPr="006E7077">
        <w:rPr>
          <w:color w:val="000000"/>
        </w:rPr>
        <w:t xml:space="preserve">. </w:t>
      </w:r>
      <w:r w:rsidR="008D17D3" w:rsidRPr="006E7077">
        <w:rPr>
          <w:color w:val="000000"/>
        </w:rPr>
        <w:t xml:space="preserve">The field of technology is growing incessantly on account of the innovations taking place in the </w:t>
      </w:r>
      <w:r w:rsidR="00AD5508" w:rsidRPr="006E7077">
        <w:rPr>
          <w:color w:val="000000"/>
        </w:rPr>
        <w:t>same.</w:t>
      </w:r>
      <w:r w:rsidR="00A17CCD" w:rsidRPr="006E7077">
        <w:rPr>
          <w:color w:val="000000"/>
        </w:rPr>
        <w:t xml:space="preserve"> Therefore, it is extremely important </w:t>
      </w:r>
      <w:r w:rsidR="00AF5720" w:rsidRPr="006E7077">
        <w:rPr>
          <w:color w:val="000000"/>
        </w:rPr>
        <w:t xml:space="preserve">for me to </w:t>
      </w:r>
      <w:r w:rsidR="009F2F89" w:rsidRPr="006E7077">
        <w:rPr>
          <w:color w:val="000000"/>
        </w:rPr>
        <w:t>emphasise</w:t>
      </w:r>
      <w:r w:rsidR="00AF5720" w:rsidRPr="006E7077">
        <w:rPr>
          <w:color w:val="000000"/>
        </w:rPr>
        <w:t xml:space="preserve"> on learning new technology skills.</w:t>
      </w:r>
    </w:p>
    <w:p w:rsidR="00AF5720" w:rsidRDefault="00713B48" w:rsidP="00B9573D" w:rsidRPr="006E7077">
      <w:pPr>
        <w:rPr>
          <w:color w:val="000000"/>
        </w:rPr>
      </w:pPr>
      <w:r w:rsidRPr="006E7077">
        <w:rPr>
          <w:color w:val="000000"/>
        </w:rPr>
        <w:t xml:space="preserve">Although, I can say that </w:t>
      </w:r>
      <w:r w:rsidR="00EE50A0" w:rsidRPr="006E7077">
        <w:rPr>
          <w:color w:val="000000"/>
        </w:rPr>
        <w:t xml:space="preserve">I am good in researching that is gaining information from various sources and using the same </w:t>
      </w:r>
      <w:r w:rsidR="0019242A" w:rsidRPr="006E7077">
        <w:rPr>
          <w:color w:val="000000"/>
        </w:rPr>
        <w:t xml:space="preserve">for enhancement of my </w:t>
      </w:r>
      <w:r w:rsidR="006B5F5D" w:rsidRPr="006E7077">
        <w:rPr>
          <w:color w:val="000000"/>
        </w:rPr>
        <w:t>employability</w:t>
      </w:r>
      <w:r w:rsidR="0019242A" w:rsidRPr="006E7077">
        <w:rPr>
          <w:color w:val="000000"/>
        </w:rPr>
        <w:t xml:space="preserve"> skills. </w:t>
      </w:r>
      <w:r w:rsidR="004A424C" w:rsidRPr="006E7077">
        <w:rPr>
          <w:color w:val="000000"/>
        </w:rPr>
        <w:t xml:space="preserve">I have </w:t>
      </w:r>
      <w:r w:rsidR="00A645AC" w:rsidRPr="006E7077">
        <w:rPr>
          <w:color w:val="000000"/>
        </w:rPr>
        <w:t>good interpersonal skills that aid</w:t>
      </w:r>
      <w:r w:rsidR="00100FDB" w:rsidRPr="006E7077">
        <w:rPr>
          <w:color w:val="000000"/>
        </w:rPr>
        <w:t xml:space="preserve"> me to </w:t>
      </w:r>
      <w:r w:rsidR="00A645AC" w:rsidRPr="006E7077">
        <w:rPr>
          <w:color w:val="000000"/>
        </w:rPr>
        <w:t xml:space="preserve">mix with people easily in less time. However, I </w:t>
      </w:r>
      <w:r w:rsidR="007A57AE" w:rsidRPr="006E7077">
        <w:rPr>
          <w:color w:val="000000"/>
        </w:rPr>
        <w:t xml:space="preserve">have </w:t>
      </w:r>
      <w:r w:rsidR="00CC395E" w:rsidRPr="006E7077">
        <w:rPr>
          <w:color w:val="000000"/>
        </w:rPr>
        <w:t>realised</w:t>
      </w:r>
      <w:r w:rsidR="007A57AE" w:rsidRPr="006E7077">
        <w:rPr>
          <w:color w:val="000000"/>
        </w:rPr>
        <w:t xml:space="preserve"> that I cannot work in a team </w:t>
      </w:r>
      <w:r w:rsidR="00CC395E" w:rsidRPr="006E7077">
        <w:rPr>
          <w:color w:val="000000"/>
        </w:rPr>
        <w:t xml:space="preserve">since I focus more on my </w:t>
      </w:r>
      <w:r w:rsidR="008F1EA5" w:rsidRPr="006E7077">
        <w:rPr>
          <w:color w:val="000000"/>
        </w:rPr>
        <w:t xml:space="preserve">individual performance. </w:t>
      </w:r>
      <w:r w:rsidR="007F45E8" w:rsidRPr="006E7077">
        <w:rPr>
          <w:color w:val="000000"/>
        </w:rPr>
        <w:t xml:space="preserve">It is necessary that I work on the development of my </w:t>
      </w:r>
      <w:r w:rsidR="00941352" w:rsidRPr="006E7077">
        <w:rPr>
          <w:color w:val="000000"/>
        </w:rPr>
        <w:t xml:space="preserve">teamwork skills so that I can </w:t>
      </w:r>
      <w:r w:rsidR="00A722D5" w:rsidRPr="006E7077">
        <w:rPr>
          <w:color w:val="000000"/>
        </w:rPr>
        <w:t>work in a group by coordinating with the group members</w:t>
      </w:r>
      <w:r w:rsidR="00DD4378" w:rsidRPr="006E7077">
        <w:rPr>
          <w:color w:val="000000"/>
        </w:rPr>
        <w:t xml:space="preserve"> (</w:t>
      </w:r>
      <w:r w:rsidR="00DD4378" w:rsidRPr="006E7077">
        <w:rPr>
          <w:color w:val="000000"/>
          <w:shd w:fill="FFFFFF" w:color="auto" w:val="clear"/>
        </w:rPr>
        <w:t>Suleman, 2016)</w:t>
      </w:r>
      <w:r w:rsidR="00A722D5" w:rsidRPr="006E7077">
        <w:rPr>
          <w:color w:val="000000"/>
        </w:rPr>
        <w:t xml:space="preserve">. </w:t>
      </w:r>
      <w:r w:rsidR="00D128CF" w:rsidRPr="006E7077">
        <w:rPr>
          <w:color w:val="000000"/>
        </w:rPr>
        <w:t xml:space="preserve">The other aspect that deteriorates my </w:t>
      </w:r>
      <w:r w:rsidR="007143FA" w:rsidRPr="006E7077">
        <w:rPr>
          <w:color w:val="000000"/>
        </w:rPr>
        <w:t xml:space="preserve">performance in a team </w:t>
      </w:r>
      <w:r w:rsidR="006E014F" w:rsidRPr="006E7077">
        <w:rPr>
          <w:color w:val="000000"/>
        </w:rPr>
        <w:t xml:space="preserve">is my poor oral communication skills. </w:t>
      </w:r>
    </w:p>
    <w:p w:rsidR="00FF7AC3" w:rsidRDefault="007114ED" w:rsidP="00B9573D" w:rsidRPr="006E7077">
      <w:pPr>
        <w:rPr>
          <w:color w:val="000000"/>
        </w:rPr>
      </w:pPr>
      <w:r w:rsidRPr="00C14551">
        <w:rPr>
          <w:b/>
          <w:color w:val="000000"/>
        </w:rPr>
        <w:t>Feelings:</w:t>
      </w:r>
      <w:r>
        <w:rPr>
          <w:color w:val="000000"/>
        </w:rPr>
        <w:t xml:space="preserve"> </w:t>
      </w:r>
      <w:r w:rsidR="000F597B">
        <w:rPr>
          <w:color w:val="000000"/>
        </w:rPr>
        <w:t xml:space="preserve">Initially I was nervous while participating in the </w:t>
      </w:r>
      <w:r w:rsidR="00E76F46">
        <w:rPr>
          <w:color w:val="000000"/>
        </w:rPr>
        <w:t xml:space="preserve">role-play </w:t>
      </w:r>
      <w:r w:rsidR="00A3761D">
        <w:rPr>
          <w:color w:val="000000"/>
        </w:rPr>
        <w:t>however,</w:t>
      </w:r>
      <w:r w:rsidR="00E76F46">
        <w:rPr>
          <w:color w:val="000000"/>
        </w:rPr>
        <w:t xml:space="preserve"> with time I gained confidence. However, it is important to note that I felt </w:t>
      </w:r>
      <w:r w:rsidR="008D76C0">
        <w:rPr>
          <w:color w:val="000000"/>
        </w:rPr>
        <w:t>s</w:t>
      </w:r>
      <w:r w:rsidR="004502DC">
        <w:rPr>
          <w:color w:val="000000"/>
        </w:rPr>
        <w:t xml:space="preserve">ad when I was not able to cope up with my </w:t>
      </w:r>
      <w:r w:rsidR="008D76C0">
        <w:rPr>
          <w:color w:val="000000"/>
        </w:rPr>
        <w:t xml:space="preserve">team </w:t>
      </w:r>
      <w:r w:rsidR="002312E9">
        <w:rPr>
          <w:color w:val="000000"/>
        </w:rPr>
        <w:t>members,</w:t>
      </w:r>
      <w:r w:rsidR="008D76C0">
        <w:rPr>
          <w:color w:val="000000"/>
        </w:rPr>
        <w:t xml:space="preserve"> as I felt </w:t>
      </w:r>
      <w:r w:rsidR="00C75EA5">
        <w:rPr>
          <w:color w:val="000000"/>
        </w:rPr>
        <w:t>incompetent</w:t>
      </w:r>
      <w:r w:rsidR="008D76C0">
        <w:rPr>
          <w:color w:val="000000"/>
        </w:rPr>
        <w:t xml:space="preserve"> then.</w:t>
      </w:r>
      <w:r w:rsidR="00E76F46">
        <w:rPr>
          <w:color w:val="000000"/>
        </w:rPr>
        <w:t xml:space="preserve"> </w:t>
      </w:r>
      <w:r w:rsidR="000177BC" w:rsidRPr="006E7077">
        <w:rPr>
          <w:color w:val="000000"/>
        </w:rPr>
        <w:t xml:space="preserve">As I fail in terms of expressing my </w:t>
      </w:r>
      <w:r w:rsidR="00CD4120" w:rsidRPr="006E7077">
        <w:rPr>
          <w:color w:val="000000"/>
        </w:rPr>
        <w:t xml:space="preserve">feelings and knowledge in relation with the </w:t>
      </w:r>
      <w:r w:rsidR="008A72F3" w:rsidRPr="006E7077">
        <w:rPr>
          <w:color w:val="000000"/>
        </w:rPr>
        <w:t>work I do</w:t>
      </w:r>
      <w:r w:rsidR="004F4DE5" w:rsidRPr="006E7077">
        <w:rPr>
          <w:color w:val="000000"/>
        </w:rPr>
        <w:t xml:space="preserve">, I cannot work in a team by </w:t>
      </w:r>
      <w:r w:rsidR="00270353" w:rsidRPr="006E7077">
        <w:rPr>
          <w:color w:val="000000"/>
        </w:rPr>
        <w:t xml:space="preserve">cooperating with others. </w:t>
      </w:r>
      <w:r w:rsidR="009B286F" w:rsidRPr="006E7077">
        <w:rPr>
          <w:color w:val="000000"/>
        </w:rPr>
        <w:t xml:space="preserve">Nevertheless, I work on the improvement of my teamwork and communication skills </w:t>
      </w:r>
      <w:r w:rsidR="009F095C" w:rsidRPr="006E7077">
        <w:rPr>
          <w:color w:val="000000"/>
        </w:rPr>
        <w:t xml:space="preserve">I will fail to get a good job. </w:t>
      </w:r>
      <w:r w:rsidR="0017199C" w:rsidRPr="006E7077">
        <w:rPr>
          <w:color w:val="000000"/>
        </w:rPr>
        <w:t xml:space="preserve">Moreover, if I </w:t>
      </w:r>
      <w:r w:rsidR="00A51B23" w:rsidRPr="006E7077">
        <w:rPr>
          <w:color w:val="000000"/>
        </w:rPr>
        <w:t>fail to</w:t>
      </w:r>
      <w:r w:rsidR="0017199C" w:rsidRPr="006E7077">
        <w:rPr>
          <w:color w:val="000000"/>
        </w:rPr>
        <w:t xml:space="preserve"> administer time effectively </w:t>
      </w:r>
      <w:r w:rsidR="00A51B23" w:rsidRPr="006E7077">
        <w:rPr>
          <w:color w:val="000000"/>
        </w:rPr>
        <w:t xml:space="preserve">then my chances of getting a job will decrease further. It is so because while working in an organisation, </w:t>
      </w:r>
      <w:r w:rsidR="00C51A91" w:rsidRPr="006E7077">
        <w:rPr>
          <w:color w:val="000000"/>
        </w:rPr>
        <w:t xml:space="preserve">it is extremely important for a person to </w:t>
      </w:r>
      <w:r w:rsidR="00D34CCA" w:rsidRPr="006E7077">
        <w:rPr>
          <w:color w:val="000000"/>
        </w:rPr>
        <w:t xml:space="preserve">have the ability to manage time </w:t>
      </w:r>
      <w:r w:rsidR="00A53BF9" w:rsidRPr="006E7077">
        <w:rPr>
          <w:color w:val="000000"/>
        </w:rPr>
        <w:t xml:space="preserve">so that they are able to </w:t>
      </w:r>
      <w:r w:rsidR="00B91607" w:rsidRPr="006E7077">
        <w:rPr>
          <w:color w:val="000000"/>
        </w:rPr>
        <w:t xml:space="preserve">handle </w:t>
      </w:r>
      <w:r w:rsidR="00A53BF9" w:rsidRPr="006E7077">
        <w:rPr>
          <w:color w:val="000000"/>
        </w:rPr>
        <w:t xml:space="preserve">the work pressure </w:t>
      </w:r>
      <w:r w:rsidR="00B91607" w:rsidRPr="006E7077">
        <w:rPr>
          <w:color w:val="000000"/>
        </w:rPr>
        <w:t xml:space="preserve">and emerge to be productive in their approach that is the outcome of their </w:t>
      </w:r>
      <w:r w:rsidR="0022324F" w:rsidRPr="006E7077">
        <w:rPr>
          <w:color w:val="000000"/>
        </w:rPr>
        <w:t>work</w:t>
      </w:r>
      <w:r w:rsidR="00B91607" w:rsidRPr="006E7077">
        <w:rPr>
          <w:color w:val="000000"/>
        </w:rPr>
        <w:t xml:space="preserve"> is enhanced</w:t>
      </w:r>
      <w:r w:rsidR="0005795A" w:rsidRPr="006E7077">
        <w:rPr>
          <w:color w:val="000000"/>
        </w:rPr>
        <w:t xml:space="preserve"> (</w:t>
      </w:r>
      <w:r w:rsidR="0005795A" w:rsidRPr="006E7077">
        <w:rPr>
          <w:color w:val="000000"/>
          <w:shd w:fill="FFFFFF" w:color="auto" w:val="clear"/>
        </w:rPr>
        <w:t>Williams, 2015)</w:t>
      </w:r>
      <w:r w:rsidR="00B91607" w:rsidRPr="006E7077">
        <w:rPr>
          <w:color w:val="000000"/>
        </w:rPr>
        <w:t>.</w:t>
      </w:r>
    </w:p>
    <w:p w:rsidR="00B91607" w:rsidRDefault="00110CC9" w:rsidP="00B9573D" w:rsidRPr="00533B39">
      <w:pPr>
        <w:rPr>
          <w:color w:val="000000"/>
        </w:rPr>
      </w:pPr>
      <w:r w:rsidRPr="00C14551">
        <w:rPr>
          <w:b/>
          <w:color w:val="000000"/>
        </w:rPr>
        <w:t>Evaluation</w:t>
      </w:r>
      <w:r>
        <w:rPr>
          <w:color w:val="000000"/>
        </w:rPr>
        <w:t xml:space="preserve">: </w:t>
      </w:r>
      <w:r w:rsidR="00BD3994" w:rsidRPr="006E7077">
        <w:rPr>
          <w:color w:val="000000"/>
        </w:rPr>
        <w:t xml:space="preserve">Teamwork is important for me to develop so that I can work in collaboration with others in an </w:t>
      </w:r>
      <w:r w:rsidR="006E1EB6" w:rsidRPr="006E7077">
        <w:rPr>
          <w:color w:val="000000"/>
        </w:rPr>
        <w:t xml:space="preserve">organisation. It is so because an organisation cannot </w:t>
      </w:r>
      <w:r w:rsidR="004F2B70" w:rsidRPr="006E7077">
        <w:rPr>
          <w:color w:val="000000"/>
        </w:rPr>
        <w:t xml:space="preserve">excel in achieving its objectives if its people or staffs do not work in a team. It is extremely necessary that </w:t>
      </w:r>
      <w:r w:rsidR="00102B8A" w:rsidRPr="006E7077">
        <w:rPr>
          <w:color w:val="000000"/>
        </w:rPr>
        <w:t xml:space="preserve">that the employees of an organisation </w:t>
      </w:r>
      <w:r w:rsidR="00BA35CE" w:rsidRPr="006E7077">
        <w:rPr>
          <w:color w:val="000000"/>
        </w:rPr>
        <w:t>have the ability to work together</w:t>
      </w:r>
      <w:r w:rsidR="006E4830" w:rsidRPr="006E7077">
        <w:rPr>
          <w:color w:val="000000"/>
        </w:rPr>
        <w:t xml:space="preserve"> (</w:t>
      </w:r>
      <w:r w:rsidR="006E4830" w:rsidRPr="006E7077">
        <w:rPr>
          <w:color w:val="000000"/>
          <w:shd w:fill="FFFFFF" w:color="auto" w:val="clear"/>
        </w:rPr>
        <w:t>Rowe and Zegwaard, 2017)</w:t>
      </w:r>
      <w:r w:rsidR="00BA35CE" w:rsidRPr="006E7077">
        <w:rPr>
          <w:color w:val="000000"/>
        </w:rPr>
        <w:t>.</w:t>
      </w:r>
      <w:r w:rsidR="00926927" w:rsidRPr="006E7077">
        <w:rPr>
          <w:color w:val="000000"/>
        </w:rPr>
        <w:t xml:space="preserve"> An organisation has several departments in which </w:t>
      </w:r>
      <w:r w:rsidR="00224B1C" w:rsidRPr="006E7077">
        <w:rPr>
          <w:color w:val="000000"/>
        </w:rPr>
        <w:t>several people work together</w:t>
      </w:r>
      <w:r w:rsidR="00295350" w:rsidRPr="006E7077">
        <w:rPr>
          <w:color w:val="000000"/>
        </w:rPr>
        <w:t xml:space="preserve"> and it is necessary that people </w:t>
      </w:r>
      <w:r w:rsidR="005A4DF7" w:rsidRPr="006E7077">
        <w:rPr>
          <w:color w:val="000000"/>
        </w:rPr>
        <w:t xml:space="preserve">in each department work together as a team so that their departmental </w:t>
      </w:r>
      <w:r w:rsidR="005A4DF7" w:rsidRPr="006E7077">
        <w:rPr>
          <w:color w:val="000000"/>
        </w:rPr>
        <w:t xml:space="preserve">targets are attained. </w:t>
        <w:lastRenderedPageBreak/>
      </w:r>
      <w:r w:rsidR="007C4DC3" w:rsidRPr="006E7077">
        <w:rPr>
          <w:color w:val="000000"/>
        </w:rPr>
        <w:t xml:space="preserve">Therefore, it is necessary for me to develop the ability to </w:t>
      </w:r>
      <w:r w:rsidR="004D54FF" w:rsidRPr="006E7077">
        <w:rPr>
          <w:color w:val="000000"/>
        </w:rPr>
        <w:t xml:space="preserve">work in cooperation with each other </w:t>
      </w:r>
      <w:r w:rsidR="007151E5" w:rsidRPr="006E7077">
        <w:rPr>
          <w:color w:val="000000"/>
        </w:rPr>
        <w:t>so that I can ensure that the organisation in whic</w:t>
      </w:r>
      <w:r w:rsidR="00A04740" w:rsidRPr="006E7077">
        <w:rPr>
          <w:color w:val="000000"/>
        </w:rPr>
        <w:t xml:space="preserve">h </w:t>
      </w:r>
      <w:r w:rsidR="001270A7" w:rsidRPr="006E7077">
        <w:rPr>
          <w:color w:val="000000"/>
        </w:rPr>
        <w:t>I can be successful.</w:t>
      </w:r>
      <w:r w:rsidR="00533B39">
        <w:rPr>
          <w:color w:val="000000"/>
        </w:rPr>
        <w:t xml:space="preserve"> </w:t>
      </w:r>
      <w:r w:rsidR="00533B39">
        <w:rPr>
          <w:color w:val="000000"/>
        </w:rPr>
        <w:t xml:space="preserve">My experience in the role-play would have been better if I </w:t>
      </w:r>
      <w:r w:rsidR="00DF0087">
        <w:rPr>
          <w:color w:val="000000"/>
        </w:rPr>
        <w:t>would</w:t>
      </w:r>
      <w:r w:rsidR="00533B39">
        <w:rPr>
          <w:color w:val="000000"/>
        </w:rPr>
        <w:t xml:space="preserve"> have been able </w:t>
      </w:r>
      <w:r w:rsidR="00DF0087">
        <w:rPr>
          <w:color w:val="000000"/>
        </w:rPr>
        <w:t>to cooperate</w:t>
      </w:r>
      <w:r w:rsidR="00533B39">
        <w:rPr>
          <w:color w:val="000000"/>
        </w:rPr>
        <w:t xml:space="preserve"> with my team members</w:t>
      </w:r>
      <w:r w:rsidR="007C762D">
        <w:rPr>
          <w:color w:val="000000"/>
        </w:rPr>
        <w:t xml:space="preserve"> however my excellent </w:t>
      </w:r>
      <w:r w:rsidR="002312E9">
        <w:rPr>
          <w:color w:val="000000"/>
        </w:rPr>
        <w:t>problem-solving skills was a great experience as I was appreciated for it</w:t>
      </w:r>
      <w:r w:rsidR="00533B39">
        <w:rPr>
          <w:color w:val="000000"/>
        </w:rPr>
        <w:t xml:space="preserve">. </w:t>
      </w:r>
    </w:p>
    <w:p w:rsidR="001270A7" w:rsidRDefault="00852A06" w:rsidP="00B9573D" w:rsidRPr="006E7077">
      <w:pPr>
        <w:rPr>
          <w:color w:val="000000"/>
        </w:rPr>
      </w:pPr>
      <w:r w:rsidRPr="00C14551">
        <w:rPr>
          <w:b/>
          <w:color w:val="000000"/>
        </w:rPr>
        <w:t>Analysis</w:t>
      </w:r>
      <w:r>
        <w:rPr>
          <w:color w:val="000000"/>
        </w:rPr>
        <w:t xml:space="preserve">: </w:t>
      </w:r>
      <w:r w:rsidR="0022521B" w:rsidRPr="006E7077">
        <w:rPr>
          <w:color w:val="000000"/>
        </w:rPr>
        <w:t xml:space="preserve">In order to develop the </w:t>
      </w:r>
      <w:r w:rsidR="00642F13" w:rsidRPr="006E7077">
        <w:rPr>
          <w:color w:val="000000"/>
        </w:rPr>
        <w:t>skills that I do not have that are</w:t>
      </w:r>
      <w:r w:rsidR="0022521B" w:rsidRPr="006E7077">
        <w:rPr>
          <w:color w:val="000000"/>
        </w:rPr>
        <w:t xml:space="preserve"> </w:t>
      </w:r>
      <w:r w:rsidR="000A12E5" w:rsidRPr="006E7077">
        <w:rPr>
          <w:color w:val="000000"/>
        </w:rPr>
        <w:t xml:space="preserve">in order to </w:t>
      </w:r>
      <w:r w:rsidR="00D70580" w:rsidRPr="006E7077">
        <w:rPr>
          <w:color w:val="000000"/>
        </w:rPr>
        <w:t xml:space="preserve">address my weaknesses it is necessary for me </w:t>
      </w:r>
      <w:r w:rsidR="007011CF" w:rsidRPr="006E7077">
        <w:rPr>
          <w:color w:val="000000"/>
        </w:rPr>
        <w:t>take proper measures by developing proper plans</w:t>
      </w:r>
      <w:r w:rsidR="00632F2F" w:rsidRPr="006E7077">
        <w:rPr>
          <w:color w:val="000000"/>
        </w:rPr>
        <w:t xml:space="preserve">. </w:t>
      </w:r>
      <w:r w:rsidR="006E2D9E" w:rsidRPr="006E7077">
        <w:rPr>
          <w:color w:val="000000"/>
        </w:rPr>
        <w:t xml:space="preserve">It is important that I work on gaining more knowledge and </w:t>
      </w:r>
      <w:r w:rsidR="0031186D" w:rsidRPr="006E7077">
        <w:rPr>
          <w:color w:val="000000"/>
        </w:rPr>
        <w:t xml:space="preserve">strive incessantly so that I can </w:t>
      </w:r>
      <w:r w:rsidR="00D1592A" w:rsidRPr="006E7077">
        <w:rPr>
          <w:color w:val="000000"/>
        </w:rPr>
        <w:t>develop my skills</w:t>
      </w:r>
      <w:r w:rsidR="00EC52DD" w:rsidRPr="006E7077">
        <w:rPr>
          <w:color w:val="000000"/>
        </w:rPr>
        <w:t xml:space="preserve">. </w:t>
      </w:r>
      <w:r w:rsidR="00561795" w:rsidRPr="006E7077">
        <w:rPr>
          <w:color w:val="000000"/>
        </w:rPr>
        <w:t xml:space="preserve">I have to open in terms of learning new topics and must be able to </w:t>
      </w:r>
      <w:r w:rsidR="00586042" w:rsidRPr="006E7077">
        <w:rPr>
          <w:color w:val="000000"/>
        </w:rPr>
        <w:t xml:space="preserve">get along with people easily. </w:t>
      </w:r>
      <w:r w:rsidR="00A15079" w:rsidRPr="006E7077">
        <w:rPr>
          <w:color w:val="000000"/>
        </w:rPr>
        <w:t xml:space="preserve">I can state that I am dependable since I have the ability to solve an issue effectively because I have excellent </w:t>
      </w:r>
      <w:r w:rsidR="00044C44" w:rsidRPr="006E7077">
        <w:rPr>
          <w:color w:val="000000"/>
        </w:rPr>
        <w:t>analytical skills</w:t>
      </w:r>
      <w:r w:rsidR="00567776" w:rsidRPr="006E7077">
        <w:rPr>
          <w:color w:val="000000"/>
        </w:rPr>
        <w:t xml:space="preserve"> (</w:t>
      </w:r>
      <w:r w:rsidR="00567776" w:rsidRPr="006E7077">
        <w:rPr>
          <w:color w:val="000000"/>
          <w:shd w:fill="FFFFFF" w:color="auto" w:val="clear"/>
        </w:rPr>
        <w:t>Jackson, 2015)</w:t>
      </w:r>
      <w:r w:rsidR="00044C44" w:rsidRPr="006E7077">
        <w:rPr>
          <w:color w:val="000000"/>
        </w:rPr>
        <w:t xml:space="preserve">. </w:t>
      </w:r>
      <w:r w:rsidR="009F6EF5" w:rsidRPr="006E7077">
        <w:rPr>
          <w:color w:val="000000"/>
        </w:rPr>
        <w:t xml:space="preserve">Although, I can state that I can manage myself efficiently. </w:t>
      </w:r>
    </w:p>
    <w:p w:rsidR="002F10E2" w:rsidRDefault="00F313B5" w:rsidP="00B9573D" w:rsidRPr="000A619F">
      <w:pPr>
        <w:rPr>
          <w:color w:val="000000"/>
        </w:rPr>
      </w:pPr>
      <w:r w:rsidRPr="006E7077">
        <w:rPr>
          <w:color w:val="000000"/>
        </w:rPr>
        <w:t xml:space="preserve">I have realised that I </w:t>
      </w:r>
      <w:r w:rsidR="001157BE" w:rsidRPr="006E7077">
        <w:rPr>
          <w:color w:val="000000"/>
        </w:rPr>
        <w:t xml:space="preserve">have the ability to take proper initiative </w:t>
      </w:r>
      <w:r w:rsidR="004238AC" w:rsidRPr="006E7077">
        <w:rPr>
          <w:color w:val="000000"/>
        </w:rPr>
        <w:t xml:space="preserve">in any kind of task. In the role-play </w:t>
      </w:r>
      <w:r w:rsidR="00246AB4" w:rsidRPr="006E7077">
        <w:rPr>
          <w:color w:val="000000"/>
        </w:rPr>
        <w:t>i</w:t>
      </w:r>
      <w:r w:rsidR="004238AC" w:rsidRPr="006E7077">
        <w:rPr>
          <w:color w:val="000000"/>
        </w:rPr>
        <w:t xml:space="preserve">n which I acted as an </w:t>
      </w:r>
      <w:r w:rsidR="00786FA9" w:rsidRPr="006E7077">
        <w:rPr>
          <w:color w:val="000000"/>
        </w:rPr>
        <w:t>interviewee,</w:t>
      </w:r>
      <w:r w:rsidR="004238AC" w:rsidRPr="006E7077">
        <w:rPr>
          <w:color w:val="000000"/>
        </w:rPr>
        <w:t xml:space="preserve"> </w:t>
      </w:r>
      <w:r w:rsidR="0005219E" w:rsidRPr="006E7077">
        <w:rPr>
          <w:color w:val="000000"/>
        </w:rPr>
        <w:t xml:space="preserve">I have recognised </w:t>
      </w:r>
      <w:r w:rsidR="00786FA9" w:rsidRPr="006E7077">
        <w:rPr>
          <w:color w:val="000000"/>
        </w:rPr>
        <w:t xml:space="preserve">about </w:t>
      </w:r>
      <w:r w:rsidR="00DE503C" w:rsidRPr="006E7077">
        <w:rPr>
          <w:color w:val="000000"/>
        </w:rPr>
        <w:t>my</w:t>
      </w:r>
      <w:r w:rsidR="00786FA9" w:rsidRPr="006E7077">
        <w:rPr>
          <w:color w:val="000000"/>
        </w:rPr>
        <w:t xml:space="preserve"> skill gaps</w:t>
      </w:r>
      <w:r w:rsidR="00DE503C" w:rsidRPr="006E7077">
        <w:rPr>
          <w:color w:val="000000"/>
        </w:rPr>
        <w:t xml:space="preserve">. My </w:t>
      </w:r>
      <w:r w:rsidR="00B01388" w:rsidRPr="006E7077">
        <w:rPr>
          <w:color w:val="000000"/>
        </w:rPr>
        <w:t xml:space="preserve">identification of my weak areas will be beneficial in terms of </w:t>
      </w:r>
      <w:r w:rsidR="00B26DA3" w:rsidRPr="006E7077">
        <w:rPr>
          <w:color w:val="000000"/>
        </w:rPr>
        <w:t xml:space="preserve">devising proper development plan so that I can focus </w:t>
      </w:r>
      <w:r w:rsidR="00EA3FA7" w:rsidRPr="006E7077">
        <w:rPr>
          <w:color w:val="000000"/>
        </w:rPr>
        <w:t xml:space="preserve">on my improvement. </w:t>
      </w:r>
      <w:r w:rsidR="00532A7A" w:rsidRPr="006E7077">
        <w:rPr>
          <w:color w:val="000000"/>
        </w:rPr>
        <w:t xml:space="preserve">It is extremely important for me </w:t>
      </w:r>
      <w:r w:rsidR="00322860" w:rsidRPr="006E7077">
        <w:rPr>
          <w:color w:val="000000"/>
        </w:rPr>
        <w:t xml:space="preserve">to ensure that </w:t>
      </w:r>
      <w:r w:rsidR="00F32311" w:rsidRPr="006E7077">
        <w:rPr>
          <w:color w:val="000000"/>
        </w:rPr>
        <w:t xml:space="preserve">I have the skills that are required </w:t>
      </w:r>
      <w:r w:rsidR="007C4605" w:rsidRPr="006E7077">
        <w:rPr>
          <w:color w:val="000000"/>
        </w:rPr>
        <w:t xml:space="preserve">for being employable. </w:t>
      </w:r>
      <w:r w:rsidR="0055087A" w:rsidRPr="006E7077">
        <w:rPr>
          <w:color w:val="000000"/>
        </w:rPr>
        <w:t xml:space="preserve">It is necessary that I emphasise on the enhancement of skills and </w:t>
      </w:r>
      <w:r w:rsidR="00C674A4" w:rsidRPr="006E7077">
        <w:rPr>
          <w:color w:val="000000"/>
        </w:rPr>
        <w:t xml:space="preserve">take apt measures </w:t>
      </w:r>
      <w:r w:rsidR="00C47CC1" w:rsidRPr="006E7077">
        <w:rPr>
          <w:color w:val="000000"/>
        </w:rPr>
        <w:t xml:space="preserve">for addressing my skill gaps. </w:t>
      </w:r>
      <w:r w:rsidR="000A619F">
        <w:rPr>
          <w:color w:val="000000"/>
        </w:rPr>
        <w:t xml:space="preserve">I can state that </w:t>
      </w:r>
      <w:r w:rsidR="00EF0AA7">
        <w:rPr>
          <w:color w:val="000000"/>
        </w:rPr>
        <w:t>role-play</w:t>
      </w:r>
      <w:r w:rsidR="000A619F">
        <w:rPr>
          <w:color w:val="000000"/>
        </w:rPr>
        <w:t xml:space="preserve"> was of great importance for me since it emerged to be a learning journey for me with fun. </w:t>
      </w:r>
    </w:p>
    <w:p w:rsidR="00A32748" w:rsidRDefault="00852A06" w:rsidP="00B9573D">
      <w:pPr>
        <w:rPr>
          <w:color w:val="000000"/>
        </w:rPr>
      </w:pPr>
      <w:r w:rsidRPr="00C14551">
        <w:rPr>
          <w:b/>
          <w:color w:val="000000"/>
        </w:rPr>
        <w:t>Conclusion</w:t>
      </w:r>
      <w:r>
        <w:rPr>
          <w:color w:val="000000"/>
        </w:rPr>
        <w:t xml:space="preserve">: </w:t>
      </w:r>
      <w:r w:rsidR="00B81BC7" w:rsidRPr="006E7077">
        <w:rPr>
          <w:color w:val="000000"/>
        </w:rPr>
        <w:t xml:space="preserve">My role-play aided me to learn a lot since I was given the opportunity </w:t>
      </w:r>
      <w:r w:rsidR="00E945D3" w:rsidRPr="006E7077">
        <w:rPr>
          <w:color w:val="000000"/>
        </w:rPr>
        <w:t xml:space="preserve">to assess my own performance as well as gain review </w:t>
      </w:r>
      <w:r w:rsidR="00F55A33" w:rsidRPr="006E7077">
        <w:rPr>
          <w:color w:val="000000"/>
        </w:rPr>
        <w:t>from my peers with respect to my performance</w:t>
      </w:r>
      <w:r w:rsidR="0060462D" w:rsidRPr="006E7077">
        <w:rPr>
          <w:color w:val="000000"/>
        </w:rPr>
        <w:t>. Therefore, I was able to</w:t>
      </w:r>
      <w:r w:rsidR="00CA18D2" w:rsidRPr="006E7077">
        <w:rPr>
          <w:color w:val="000000"/>
        </w:rPr>
        <w:t xml:space="preserve"> assess myself </w:t>
      </w:r>
      <w:r w:rsidR="008A552D" w:rsidRPr="006E7077">
        <w:rPr>
          <w:color w:val="000000"/>
        </w:rPr>
        <w:t xml:space="preserve">that in turn made me realise the need for me to improve. </w:t>
      </w:r>
      <w:r w:rsidR="00AA7E00" w:rsidRPr="006E7077">
        <w:rPr>
          <w:color w:val="000000"/>
        </w:rPr>
        <w:t>It is mandatory that I work on my enhancement so that I can be better and perform better in my future endeavours</w:t>
      </w:r>
      <w:r w:rsidR="006E4830" w:rsidRPr="006E7077">
        <w:rPr>
          <w:color w:val="000000"/>
        </w:rPr>
        <w:t xml:space="preserve"> (</w:t>
      </w:r>
      <w:r w:rsidR="006E4830" w:rsidRPr="006E7077">
        <w:rPr>
          <w:color w:val="000000"/>
          <w:shd w:fill="FFFFFF" w:color="auto" w:val="clear"/>
        </w:rPr>
        <w:t>Abas, and Imam, 2016)</w:t>
      </w:r>
      <w:r w:rsidR="00AA7E00" w:rsidRPr="006E7077">
        <w:rPr>
          <w:color w:val="000000"/>
        </w:rPr>
        <w:t xml:space="preserve">. </w:t>
      </w:r>
      <w:r w:rsidR="00950AFB" w:rsidRPr="006E7077">
        <w:rPr>
          <w:color w:val="000000"/>
        </w:rPr>
        <w:t xml:space="preserve">I have realised that I need to </w:t>
      </w:r>
      <w:r w:rsidR="005B0933" w:rsidRPr="006E7077">
        <w:rPr>
          <w:color w:val="000000"/>
        </w:rPr>
        <w:t>focus</w:t>
      </w:r>
      <w:r w:rsidR="00950AFB" w:rsidRPr="006E7077">
        <w:rPr>
          <w:color w:val="000000"/>
        </w:rPr>
        <w:t xml:space="preserve"> especially on my oral communication skills, </w:t>
      </w:r>
      <w:r w:rsidR="005B0933" w:rsidRPr="006E7077">
        <w:rPr>
          <w:color w:val="000000"/>
        </w:rPr>
        <w:t xml:space="preserve">technological skills, time management, </w:t>
      </w:r>
      <w:r w:rsidR="006226F4" w:rsidRPr="006E7077">
        <w:rPr>
          <w:color w:val="000000"/>
        </w:rPr>
        <w:t xml:space="preserve">and team working skills. </w:t>
      </w:r>
    </w:p>
    <w:p w:rsidR="008A552D" w:rsidRDefault="00A32748" w:rsidP="00B9573D" w:rsidRPr="006E7077">
      <w:pPr>
        <w:rPr>
          <w:color w:val="000000"/>
        </w:rPr>
      </w:pPr>
      <w:r w:rsidRPr="00C14551">
        <w:rPr>
          <w:b/>
          <w:color w:val="000000"/>
        </w:rPr>
        <w:t>Action Plan</w:t>
      </w:r>
      <w:r>
        <w:rPr>
          <w:color w:val="000000"/>
        </w:rPr>
        <w:t xml:space="preserve">: </w:t>
      </w:r>
      <w:r w:rsidR="002F10E2" w:rsidRPr="006E7077">
        <w:rPr>
          <w:color w:val="000000"/>
        </w:rPr>
        <w:t xml:space="preserve">It is mandatory for me to work as per the plans that I have devised so </w:t>
      </w:r>
      <w:r w:rsidR="005308EA" w:rsidRPr="006E7077">
        <w:rPr>
          <w:color w:val="000000"/>
        </w:rPr>
        <w:t>that I</w:t>
      </w:r>
      <w:r w:rsidR="002F10E2" w:rsidRPr="006E7077">
        <w:rPr>
          <w:color w:val="000000"/>
        </w:rPr>
        <w:t xml:space="preserve"> can ensure that I am able develop skills aptly </w:t>
      </w:r>
      <w:r w:rsidR="005308EA" w:rsidRPr="006E7077">
        <w:rPr>
          <w:color w:val="000000"/>
        </w:rPr>
        <w:t xml:space="preserve">by strictly following the strategy that I have devised for my personal development. </w:t>
      </w:r>
      <w:r w:rsidR="00E63FE5" w:rsidRPr="006E7077">
        <w:rPr>
          <w:color w:val="000000"/>
        </w:rPr>
        <w:t xml:space="preserve">In this way, I will be able to enhance myself and focus on my professional as well as personal development. </w:t>
      </w:r>
    </w:p>
    <w:p w:rsidR="008800B6" w:rsidRDefault="008800B6" w:rsidP="00B9573D" w:rsidRPr="006E7077">
      <w:pPr>
        <w:rPr>
          <w:color w:val="000000"/>
        </w:rPr>
      </w:pPr>
      <w:r w:rsidRPr="006E7077">
        <w:rPr>
          <w:color w:val="000000"/>
        </w:rPr>
        <w:t xml:space="preserve">Some of the </w:t>
      </w:r>
      <w:r w:rsidR="00183C52" w:rsidRPr="006E7077">
        <w:rPr>
          <w:color w:val="000000"/>
        </w:rPr>
        <w:t>employability</w:t>
      </w:r>
      <w:r w:rsidR="00CD70E8" w:rsidRPr="006E7077">
        <w:rPr>
          <w:color w:val="000000"/>
        </w:rPr>
        <w:t xml:space="preserve"> goals that I wish to achieve</w:t>
      </w:r>
      <w:r w:rsidRPr="006E7077">
        <w:rPr>
          <w:color w:val="000000"/>
        </w:rPr>
        <w:t>:-</w:t>
      </w:r>
    </w:p>
    <w:tbl>
      <w:tblPr>
        <w:tblW w:w="9378" w:type="dxa"/>
        <w:tblStyle w:val="TableGrid"/>
        <w:tblLook w:val="4A0"/>
      </w:tblPr>
      <w:tblGrid>
        <w:gridCol w:w="1998"/>
        <w:gridCol w:w="1800"/>
        <w:gridCol w:w="1620"/>
        <w:gridCol w:w="1440"/>
        <w:gridCol w:w="1350"/>
        <w:gridCol w:w="1170"/>
      </w:tblGrid>
      <w:tr w:rsidR="00886D2B" w:rsidRPr="006E7077" w:rsidTr="00E65F32">
        <w:tc>
          <w:tcPr>
            <w:tcW w:w="1998" w:type="dxa"/>
          </w:tcPr>
          <w:p w:rsidR="00CD70E8" w:rsidRDefault="00CD70E8" w:rsidP="00B9573D" w:rsidRPr="006E7077">
            <w:pPr>
              <w:rPr>
                <w:b/>
                <w:color w:val="000000"/>
                <w:sz w:val="24"/>
                <w:szCs w:val="24"/>
              </w:rPr>
            </w:pPr>
            <w:r w:rsidRPr="006E7077">
              <w:rPr>
                <w:b/>
                <w:color w:val="000000"/>
                <w:sz w:val="24"/>
                <w:szCs w:val="24"/>
              </w:rPr>
              <w:t xml:space="preserve">Goals </w:t>
              <w:lastRenderedPageBreak/>
            </w:r>
          </w:p>
        </w:tc>
        <w:tc>
          <w:tcPr>
            <w:tcW w:w="1800" w:type="dxa"/>
          </w:tcPr>
          <w:p w:rsidR="00CD70E8" w:rsidRDefault="00CD70E8" w:rsidP="00B9573D" w:rsidRPr="006E7077">
            <w:pPr>
              <w:rPr>
                <w:b/>
                <w:color w:val="000000"/>
                <w:sz w:val="24"/>
                <w:szCs w:val="24"/>
              </w:rPr>
            </w:pPr>
            <w:r w:rsidRPr="006E7077">
              <w:rPr>
                <w:b/>
                <w:color w:val="000000"/>
                <w:sz w:val="24"/>
                <w:szCs w:val="24"/>
              </w:rPr>
              <w:t xml:space="preserve">Specific </w:t>
            </w:r>
          </w:p>
        </w:tc>
        <w:tc>
          <w:tcPr>
            <w:tcW w:w="1620" w:type="dxa"/>
          </w:tcPr>
          <w:p w:rsidR="00CD70E8" w:rsidRDefault="00CD70E8" w:rsidP="00B9573D" w:rsidRPr="006E7077">
            <w:pPr>
              <w:rPr>
                <w:b/>
                <w:color w:val="000000"/>
                <w:sz w:val="24"/>
                <w:szCs w:val="24"/>
              </w:rPr>
            </w:pPr>
            <w:r w:rsidRPr="006E7077">
              <w:rPr>
                <w:b/>
                <w:color w:val="000000"/>
                <w:sz w:val="24"/>
                <w:szCs w:val="24"/>
              </w:rPr>
              <w:t xml:space="preserve">Measurable </w:t>
            </w:r>
          </w:p>
        </w:tc>
        <w:tc>
          <w:tcPr>
            <w:tcW w:w="1440" w:type="dxa"/>
          </w:tcPr>
          <w:p w:rsidR="00CD70E8" w:rsidRDefault="00CD70E8" w:rsidP="00B9573D" w:rsidRPr="006E7077">
            <w:pPr>
              <w:rPr>
                <w:b/>
                <w:color w:val="000000"/>
                <w:sz w:val="24"/>
                <w:szCs w:val="24"/>
              </w:rPr>
            </w:pPr>
            <w:r w:rsidRPr="006E7077">
              <w:rPr>
                <w:b/>
                <w:color w:val="000000"/>
                <w:sz w:val="24"/>
                <w:szCs w:val="24"/>
              </w:rPr>
              <w:t xml:space="preserve">Achievable </w:t>
            </w:r>
          </w:p>
        </w:tc>
        <w:tc>
          <w:tcPr>
            <w:tcW w:w="1350" w:type="dxa"/>
          </w:tcPr>
          <w:p w:rsidR="00CD70E8" w:rsidRDefault="00CD70E8" w:rsidP="00B9573D" w:rsidRPr="006E7077">
            <w:pPr>
              <w:rPr>
                <w:b/>
                <w:color w:val="000000"/>
                <w:sz w:val="24"/>
                <w:szCs w:val="24"/>
              </w:rPr>
            </w:pPr>
            <w:r w:rsidRPr="006E7077">
              <w:rPr>
                <w:b/>
                <w:color w:val="000000"/>
                <w:sz w:val="24"/>
                <w:szCs w:val="24"/>
              </w:rPr>
              <w:t xml:space="preserve">Realistic </w:t>
            </w:r>
          </w:p>
        </w:tc>
        <w:tc>
          <w:tcPr>
            <w:tcW w:w="1170" w:type="dxa"/>
          </w:tcPr>
          <w:p w:rsidR="00CD70E8" w:rsidRDefault="00CD70E8" w:rsidP="00B9573D" w:rsidRPr="006E7077">
            <w:pPr>
              <w:rPr>
                <w:b/>
                <w:color w:val="000000"/>
                <w:sz w:val="24"/>
                <w:szCs w:val="24"/>
              </w:rPr>
            </w:pPr>
            <w:r w:rsidRPr="006E7077">
              <w:rPr>
                <w:b/>
                <w:color w:val="000000"/>
                <w:sz w:val="24"/>
                <w:szCs w:val="24"/>
              </w:rPr>
              <w:t xml:space="preserve">Time frame </w:t>
            </w:r>
          </w:p>
        </w:tc>
      </w:tr>
      <w:tr w:rsidR="00886D2B" w:rsidRPr="006E7077" w:rsidTr="00E65F32">
        <w:tc>
          <w:tcPr>
            <w:tcW w:w="1998" w:type="dxa"/>
          </w:tcPr>
          <w:p w:rsidR="00CD70E8" w:rsidRDefault="00CD70E8" w:rsidP="00CD70E8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To do multiple task at the same time</w:t>
            </w:r>
          </w:p>
        </w:tc>
        <w:tc>
          <w:tcPr>
            <w:tcW w:w="1800" w:type="dxa"/>
          </w:tcPr>
          <w:p w:rsidR="00CD70E8" w:rsidRDefault="00CD70E8" w:rsidP="00CD70E8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This is specific and can be obtained by implementing professional skills</w:t>
            </w:r>
          </w:p>
        </w:tc>
        <w:tc>
          <w:tcPr>
            <w:tcW w:w="1620" w:type="dxa"/>
          </w:tcPr>
          <w:p w:rsidR="00CD70E8" w:rsidRDefault="00CD70E8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If multiple tasks can be completed within specific time it can be measured</w:t>
            </w:r>
          </w:p>
        </w:tc>
        <w:tc>
          <w:tcPr>
            <w:tcW w:w="1440" w:type="dxa"/>
          </w:tcPr>
          <w:p w:rsidR="00CD70E8" w:rsidRDefault="00CD70E8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Can be achieved by practising time management skills</w:t>
            </w:r>
          </w:p>
        </w:tc>
        <w:tc>
          <w:tcPr>
            <w:tcW w:w="1350" w:type="dxa"/>
          </w:tcPr>
          <w:p w:rsidR="00CD70E8" w:rsidRDefault="002D3958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R</w:t>
            </w:r>
            <w:r w:rsidR="00C668D0" w:rsidRPr="006E7077">
              <w:rPr>
                <w:color w:val="000000"/>
              </w:rPr>
              <w:t>ealistic</w:t>
            </w:r>
            <w:r w:rsidRPr="006E7077">
              <w:rPr>
                <w:color w:val="000000"/>
              </w:rPr>
              <w:t xml:space="preserve"> and can be achieved</w:t>
            </w:r>
          </w:p>
        </w:tc>
        <w:tc>
          <w:tcPr>
            <w:tcW w:w="1170" w:type="dxa"/>
          </w:tcPr>
          <w:p w:rsidR="00CD70E8" w:rsidRDefault="00886D2B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6 months</w:t>
            </w:r>
          </w:p>
        </w:tc>
      </w:tr>
      <w:tr w:rsidR="00886D2B" w:rsidRPr="006E7077" w:rsidTr="00E65F32">
        <w:tc>
          <w:tcPr>
            <w:tcW w:w="1998" w:type="dxa"/>
          </w:tcPr>
          <w:p w:rsidR="00CD70E8" w:rsidRDefault="00CD70E8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Become technically advanced and use it in my future workplace</w:t>
            </w:r>
          </w:p>
        </w:tc>
        <w:tc>
          <w:tcPr>
            <w:tcW w:w="1800" w:type="dxa"/>
          </w:tcPr>
          <w:p w:rsidR="00CD70E8" w:rsidRDefault="00356075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Specific technical skills can be obtained</w:t>
            </w:r>
          </w:p>
        </w:tc>
        <w:tc>
          <w:tcPr>
            <w:tcW w:w="1620" w:type="dxa"/>
          </w:tcPr>
          <w:p w:rsidR="00CD70E8" w:rsidRDefault="00DD5299" w:rsidP="00DD5299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 xml:space="preserve">Can be measured for when technology will be used </w:t>
            </w:r>
            <w:r w:rsidR="00111D4B" w:rsidRPr="006E7077">
              <w:rPr>
                <w:color w:val="000000"/>
              </w:rPr>
              <w:t>in the projects and tasks</w:t>
            </w:r>
          </w:p>
        </w:tc>
        <w:tc>
          <w:tcPr>
            <w:tcW w:w="1440" w:type="dxa"/>
          </w:tcPr>
          <w:p w:rsidR="00CD70E8" w:rsidRDefault="005572C3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Will be achieved after developing the technical skills</w:t>
            </w:r>
          </w:p>
        </w:tc>
        <w:tc>
          <w:tcPr>
            <w:tcW w:w="1350" w:type="dxa"/>
          </w:tcPr>
          <w:p w:rsidR="00CD70E8" w:rsidRDefault="003C7DA9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 xml:space="preserve">Can be obtained as various technical courses are present </w:t>
            </w:r>
          </w:p>
        </w:tc>
        <w:tc>
          <w:tcPr>
            <w:tcW w:w="1170" w:type="dxa"/>
          </w:tcPr>
          <w:p w:rsidR="00CD70E8" w:rsidRDefault="003C7DA9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8 months</w:t>
            </w:r>
          </w:p>
        </w:tc>
      </w:tr>
      <w:tr w:rsidR="00044502" w:rsidRPr="006E7077" w:rsidTr="00E65F32">
        <w:tc>
          <w:tcPr>
            <w:tcW w:w="1998" w:type="dxa"/>
          </w:tcPr>
          <w:p w:rsidR="00044502" w:rsidRDefault="00044502" w:rsidP="00B9573D" w:rsidRPr="00044502">
            <w:pPr>
              <w:rPr>
                <w:color w:val="000000"/>
              </w:rPr>
            </w:pPr>
            <w:r w:rsidRPr="00044502">
              <w:rPr>
                <w:color w:val="000000"/>
              </w:rPr>
              <w:t xml:space="preserve">Build team work ability </w:t>
            </w:r>
          </w:p>
        </w:tc>
        <w:tc>
          <w:tcPr>
            <w:tcW w:w="1800" w:type="dxa"/>
          </w:tcPr>
          <w:p w:rsidR="00044502" w:rsidRDefault="00044502" w:rsidP="00B9573D" w:rsidRPr="00044502">
            <w:pPr>
              <w:rPr>
                <w:color w:val="000000"/>
              </w:rPr>
            </w:pPr>
            <w:r w:rsidRPr="00044502">
              <w:rPr>
                <w:color w:val="000000"/>
              </w:rPr>
              <w:t>To build the skill of working efficiently among teams</w:t>
            </w:r>
          </w:p>
        </w:tc>
        <w:tc>
          <w:tcPr>
            <w:tcW w:w="1620" w:type="dxa"/>
          </w:tcPr>
          <w:p w:rsidR="00044502" w:rsidRDefault="00044502" w:rsidP="00DD5299" w:rsidRPr="00044502">
            <w:pPr>
              <w:rPr>
                <w:color w:val="000000"/>
              </w:rPr>
            </w:pPr>
            <w:r w:rsidRPr="00044502">
              <w:rPr>
                <w:color w:val="000000"/>
              </w:rPr>
              <w:t>Can be assessed by my part in team and how team is handled</w:t>
            </w:r>
          </w:p>
        </w:tc>
        <w:tc>
          <w:tcPr>
            <w:tcW w:w="1440" w:type="dxa"/>
          </w:tcPr>
          <w:p w:rsidR="00044502" w:rsidRDefault="00044502" w:rsidP="00B9573D" w:rsidRPr="00044502">
            <w:pPr>
              <w:rPr>
                <w:color w:val="000000"/>
              </w:rPr>
            </w:pPr>
            <w:r w:rsidRPr="00044502">
              <w:rPr>
                <w:color w:val="000000"/>
              </w:rPr>
              <w:t>Can be achieved through practise and experience</w:t>
            </w:r>
          </w:p>
        </w:tc>
        <w:tc>
          <w:tcPr>
            <w:tcW w:w="1350" w:type="dxa"/>
          </w:tcPr>
          <w:p w:rsidR="00044502" w:rsidRDefault="00044502" w:rsidP="00B9573D" w:rsidRPr="00044502">
            <w:pPr>
              <w:rPr>
                <w:color w:val="000000"/>
              </w:rPr>
            </w:pPr>
            <w:r w:rsidRPr="00044502">
              <w:rPr>
                <w:color w:val="000000"/>
              </w:rPr>
              <w:t xml:space="preserve">Realistic to obtain through practise </w:t>
            </w:r>
          </w:p>
        </w:tc>
        <w:tc>
          <w:tcPr>
            <w:tcW w:w="1170" w:type="dxa"/>
          </w:tcPr>
          <w:p w:rsidR="00044502" w:rsidRDefault="00044502" w:rsidP="00B9573D" w:rsidRPr="00044502">
            <w:pPr>
              <w:rPr>
                <w:color w:val="000000"/>
              </w:rPr>
            </w:pPr>
            <w:r w:rsidRPr="00044502">
              <w:rPr>
                <w:color w:val="000000"/>
              </w:rPr>
              <w:t>8 months</w:t>
            </w:r>
          </w:p>
        </w:tc>
      </w:tr>
      <w:tr w:rsidR="00886D2B" w:rsidRPr="006E7077" w:rsidTr="00E65F32">
        <w:tc>
          <w:tcPr>
            <w:tcW w:w="1998" w:type="dxa"/>
          </w:tcPr>
          <w:p w:rsidR="00CD70E8" w:rsidRDefault="00CD70E8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To become a team leader in future</w:t>
            </w:r>
          </w:p>
        </w:tc>
        <w:tc>
          <w:tcPr>
            <w:tcW w:w="1800" w:type="dxa"/>
          </w:tcPr>
          <w:p w:rsidR="00CD70E8" w:rsidRDefault="00E338A0" w:rsidP="00982C5E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 xml:space="preserve">A leader for the team is needed and </w:t>
            </w:r>
            <w:r w:rsidR="00982C5E" w:rsidRPr="006E7077">
              <w:rPr>
                <w:color w:val="000000"/>
              </w:rPr>
              <w:t xml:space="preserve">is </w:t>
            </w:r>
            <w:r w:rsidRPr="006E7077">
              <w:rPr>
                <w:color w:val="000000"/>
              </w:rPr>
              <w:t>possible</w:t>
            </w:r>
            <w:r w:rsidR="00982C5E" w:rsidRPr="006E7077">
              <w:rPr>
                <w:color w:val="000000"/>
              </w:rPr>
              <w:t xml:space="preserve"> to become one </w:t>
            </w:r>
          </w:p>
        </w:tc>
        <w:tc>
          <w:tcPr>
            <w:tcW w:w="1620" w:type="dxa"/>
          </w:tcPr>
          <w:p w:rsidR="00CD70E8" w:rsidRDefault="00E90BF5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Can be measured</w:t>
            </w:r>
            <w:r w:rsidR="00161134" w:rsidRPr="006E7077">
              <w:rPr>
                <w:color w:val="000000"/>
              </w:rPr>
              <w:t xml:space="preserve"> by becoming a team leader</w:t>
            </w:r>
          </w:p>
        </w:tc>
        <w:tc>
          <w:tcPr>
            <w:tcW w:w="1440" w:type="dxa"/>
          </w:tcPr>
          <w:p w:rsidR="00CD70E8" w:rsidRDefault="00161134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Can be achieved over time</w:t>
            </w:r>
          </w:p>
        </w:tc>
        <w:tc>
          <w:tcPr>
            <w:tcW w:w="1350" w:type="dxa"/>
          </w:tcPr>
          <w:p w:rsidR="00CD70E8" w:rsidRDefault="004A409C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 xml:space="preserve">Realistic as it </w:t>
            </w:r>
            <w:r w:rsidR="001A6A06" w:rsidRPr="006E7077">
              <w:rPr>
                <w:color w:val="000000"/>
              </w:rPr>
              <w:t>can be obtained over practice and experience</w:t>
            </w:r>
          </w:p>
        </w:tc>
        <w:tc>
          <w:tcPr>
            <w:tcW w:w="1170" w:type="dxa"/>
          </w:tcPr>
          <w:p w:rsidR="00CD70E8" w:rsidRDefault="001A6A06" w:rsidP="00B9573D" w:rsidRPr="006E7077">
            <w:pPr>
              <w:rPr>
                <w:color w:val="000000"/>
              </w:rPr>
            </w:pPr>
            <w:r w:rsidRPr="006E7077">
              <w:rPr>
                <w:color w:val="000000"/>
              </w:rPr>
              <w:t>1 year</w:t>
            </w:r>
          </w:p>
        </w:tc>
      </w:tr>
      <w:tr w:rsidR="00044502" w:rsidRPr="006E7077" w:rsidTr="00E65F32">
        <w:tc>
          <w:tcPr>
            <w:tcW w:w="1998" w:type="dxa"/>
          </w:tcPr>
          <w:p w:rsidR="00044502" w:rsidRDefault="00044502" w:rsidP="00B9573D" w:rsidRPr="00044502">
            <w:pPr>
              <w:rPr>
                <w:color w:val="000000"/>
              </w:rPr>
            </w:pPr>
            <w:r w:rsidRPr="00044502">
              <w:rPr>
                <w:color w:val="000000"/>
              </w:rPr>
              <w:t>To build confidence while doing any task</w:t>
            </w:r>
          </w:p>
        </w:tc>
        <w:tc>
          <w:tcPr>
            <w:tcW w:w="1800" w:type="dxa"/>
          </w:tcPr>
          <w:p w:rsidR="00044502" w:rsidRDefault="00044502" w:rsidP="00982C5E" w:rsidRPr="00044502">
            <w:pPr>
              <w:rPr>
                <w:color w:val="000000"/>
              </w:rPr>
            </w:pPr>
            <w:r w:rsidRPr="00044502">
              <w:rPr>
                <w:color w:val="000000"/>
              </w:rPr>
              <w:t>Confidence is necessary to achieve success</w:t>
            </w:r>
          </w:p>
        </w:tc>
        <w:tc>
          <w:tcPr>
            <w:tcW w:w="1620" w:type="dxa"/>
          </w:tcPr>
          <w:p w:rsidR="00044502" w:rsidRDefault="00044502" w:rsidP="00B9573D" w:rsidRPr="00044502">
            <w:pPr>
              <w:rPr>
                <w:color w:val="000000"/>
              </w:rPr>
            </w:pPr>
            <w:r w:rsidRPr="00044502">
              <w:rPr>
                <w:color w:val="000000"/>
              </w:rPr>
              <w:t>Can be assessed in  my work and its efficiency</w:t>
            </w:r>
          </w:p>
        </w:tc>
        <w:tc>
          <w:tcPr>
            <w:tcW w:w="1440" w:type="dxa"/>
          </w:tcPr>
          <w:p w:rsidR="00044502" w:rsidRDefault="00044502" w:rsidP="00B9573D" w:rsidRPr="00044502">
            <w:pPr>
              <w:rPr>
                <w:color w:val="000000"/>
              </w:rPr>
            </w:pPr>
            <w:r w:rsidRPr="00044502">
              <w:rPr>
                <w:color w:val="000000"/>
              </w:rPr>
              <w:t>Can be achieved with practise</w:t>
            </w:r>
          </w:p>
        </w:tc>
        <w:tc>
          <w:tcPr>
            <w:tcW w:w="1350" w:type="dxa"/>
          </w:tcPr>
          <w:p w:rsidR="00044502" w:rsidRDefault="00044502" w:rsidP="00B9573D" w:rsidRPr="00044502">
            <w:pPr>
              <w:rPr>
                <w:color w:val="000000"/>
              </w:rPr>
            </w:pPr>
            <w:r w:rsidRPr="00044502">
              <w:rPr>
                <w:color w:val="000000"/>
              </w:rPr>
              <w:t>Realistic as it possible for anyone to achieve confidence</w:t>
            </w:r>
          </w:p>
        </w:tc>
        <w:tc>
          <w:tcPr>
            <w:tcW w:w="1170" w:type="dxa"/>
          </w:tcPr>
          <w:p w:rsidR="00044502" w:rsidRDefault="00044502" w:rsidP="00B9573D" w:rsidRPr="00044502">
            <w:pPr>
              <w:rPr>
                <w:color w:val="000000"/>
              </w:rPr>
            </w:pPr>
            <w:r w:rsidRPr="00044502">
              <w:rPr>
                <w:color w:val="000000"/>
              </w:rPr>
              <w:t>8 months</w:t>
            </w:r>
          </w:p>
        </w:tc>
      </w:tr>
    </w:tbl>
    <w:p w:rsidR="00CD70E8" w:rsidRDefault="001A6A06" w:rsidP="001A6A06" w:rsidRPr="006E7077">
      <w:pPr>
        <w:jc w:val="center"/>
        <w:rPr>
          <w:b/>
          <w:color w:val="000000"/>
        </w:rPr>
      </w:pPr>
      <w:r w:rsidRPr="006E7077">
        <w:rPr>
          <w:b/>
          <w:color w:val="000000"/>
        </w:rPr>
        <w:t>Table 1- Employment goals</w:t>
      </w:r>
    </w:p>
    <w:p w:rsidR="008800B6" w:rsidRDefault="001A6A06" w:rsidP="001A6A06" w:rsidRPr="006E7077">
      <w:pPr>
        <w:jc w:val="center"/>
        <w:rPr>
          <w:color w:val="000000"/>
        </w:rPr>
      </w:pPr>
      <w:r w:rsidRPr="006E7077">
        <w:rPr>
          <w:color w:val="000000"/>
        </w:rPr>
        <w:t>(Source- created by the learner)</w:t>
      </w:r>
    </w:p>
    <w:p w:rsidR="001B10D6" w:rsidRDefault="001B10D6" w:rsidP="00B9573D" w:rsidRPr="006E7077">
      <w:pPr>
        <w:rPr>
          <w:color w:val="000000"/>
        </w:rPr>
      </w:pPr>
      <w:r w:rsidRPr="006E7077">
        <w:rPr>
          <w:color w:val="000000"/>
        </w:rPr>
        <w:t>Therefore, I realised that to improve my existing skills as well as to gain knowledge and obtain desirable skills to become employable I have to build a personal development action plan for myself</w:t>
        <w:lastRenderedPageBreak/>
      </w:r>
      <w:r w:rsidR="0012133D">
        <w:rPr>
          <w:color w:val="000000"/>
        </w:rPr>
        <w:t xml:space="preserve"> ( </w:t>
      </w:r>
      <w:r w:rsidR="0012133D" w:rsidRPr="008F0B55">
        <w:rPr>
          <w:color w:val="000000"/>
          <w:highlight w:val="white"/>
          <w:rFonts w:eastAsia="Arial"/>
        </w:rPr>
        <w:t>Rahma</w:t>
      </w:r>
      <w:r w:rsidR="0012133D">
        <w:rPr>
          <w:color w:val="000000"/>
          <w:highlight w:val="white"/>
          <w:rFonts w:eastAsia="Arial"/>
        </w:rPr>
        <w:t xml:space="preserve">tillah , and Desiana , </w:t>
      </w:r>
      <w:r w:rsidR="0012133D" w:rsidRPr="008F0B55">
        <w:rPr>
          <w:color w:val="000000"/>
          <w:highlight w:val="white"/>
          <w:rFonts w:eastAsia="Arial"/>
        </w:rPr>
        <w:t>2019</w:t>
      </w:r>
      <w:r w:rsidR="0012133D">
        <w:rPr>
          <w:color w:val="000000"/>
        </w:rPr>
        <w:t>)</w:t>
      </w:r>
      <w:r w:rsidRPr="006E7077">
        <w:rPr>
          <w:color w:val="000000"/>
        </w:rPr>
        <w:t>. This will include the activities and strategies that I will undertake for my development. It will help me for my personal and professional growth</w:t>
      </w:r>
      <w:r w:rsidR="001115EF">
        <w:rPr>
          <w:color w:val="000000"/>
        </w:rPr>
        <w:t xml:space="preserve"> (</w:t>
      </w:r>
      <w:r w:rsidR="001115EF">
        <w:rPr>
          <w:color w:val="000000"/>
          <w:highlight w:val="white"/>
          <w:rFonts w:eastAsia="Arial"/>
        </w:rPr>
        <w:t>Utting,</w:t>
      </w:r>
      <w:r w:rsidR="001115EF" w:rsidRPr="008F0B55">
        <w:rPr>
          <w:color w:val="000000"/>
          <w:highlight w:val="white"/>
          <w:rFonts w:eastAsia="Arial"/>
        </w:rPr>
        <w:t xml:space="preserve"> 2017</w:t>
      </w:r>
      <w:r w:rsidR="001115EF">
        <w:rPr>
          <w:color w:val="000000"/>
        </w:rPr>
        <w:t>)</w:t>
      </w:r>
      <w:r w:rsidRPr="006E7077">
        <w:rPr>
          <w:color w:val="000000"/>
        </w:rPr>
        <w:t xml:space="preserve">. </w:t>
      </w:r>
    </w:p>
    <w:p w:rsidR="006F14B0" w:rsidRDefault="006F14B0" w:rsidP="00687B04" w:rsidRPr="006E7077">
      <w:pPr>
        <w:pStyle w:val="Heading2"/>
        <w:rPr>
          <w:color w:val="000000"/>
        </w:rPr>
      </w:pPr>
      <w:bookmarkStart w:id="2" w:name="_Toc35683363"/>
      <w:r w:rsidRPr="006E7077">
        <w:rPr>
          <w:color w:val="000000"/>
        </w:rPr>
        <w:t>Personal</w:t>
      </w:r>
      <w:r w:rsidR="00687B04">
        <w:rPr>
          <w:color w:val="000000"/>
        </w:rPr>
        <w:t xml:space="preserve"> and professional </w:t>
      </w:r>
      <w:r w:rsidRPr="006E7077">
        <w:rPr>
          <w:color w:val="000000"/>
        </w:rPr>
        <w:t>development plan</w:t>
      </w:r>
      <w:bookmarkEnd w:id="2"/>
    </w:p>
    <w:tbl>
      <w:tblPr>
        <w:tblW w:w="9326" w:type="dxa"/>
        <w:tblLayout w:type="fixed"/>
        <w:tblBorders>
          <w:top w:val="nil" w:sz="0" w:color="auto" w:space="0"/>
          <w:bottom w:val="nil" w:sz="0" w:color="auto" w:space="0"/>
          <w:left w:val="nil" w:sz="0" w:color="auto" w:space="0"/>
          <w:right w:val="nil" w:sz="0" w:color="auto" w:space="0"/>
          <w:insideH w:val="nil" w:sz="0" w:color="auto" w:space="0"/>
          <w:insideV w:val="nil" w:sz="0" w:color="auto" w:space="0"/>
        </w:tblBorders>
        <w:tblInd w:w="130" w:type="dxa"/>
      </w:tblPr>
      <w:tblGrid>
        <w:gridCol w:w="1320"/>
        <w:gridCol w:w="1170"/>
        <w:gridCol w:w="1980"/>
        <w:gridCol w:w="1530"/>
        <w:gridCol w:w="990"/>
        <w:gridCol w:w="990"/>
        <w:gridCol w:w="1346"/>
      </w:tblGrid>
      <w:tr w:rsidR="007E4EEE" w:rsidRPr="006E7077" w:rsidTr="007E4EEE">
        <w:trPr>
          <w:trHeight w:val="872"/>
        </w:trPr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8" w:color="000000" w:space="0"/>
              <w:bottom w:val="single" w:sz="8" w:color="000000" w:space="0"/>
              <w:left w:val="single" w:sz="8" w:color="000000" w:space="0"/>
              <w:right w:val="single" w:sz="8" w:color="000000" w:space="0"/>
            </w:tcBorders>
            <w:tcW w:w="1320" w:type="dxa"/>
          </w:tcPr>
          <w:p w:rsidR="004C078F" w:rsidRDefault="004C078F" w:rsidP="007E4EEE" w:rsidRPr="006E7077">
            <w:pPr>
              <w:pStyle w:val="Normal1"/>
              <w:rPr>
                <w:lang w:val="en-GB"/>
                <w:b/>
                <w:color w:val="000000"/>
              </w:rPr>
            </w:pPr>
            <w:r w:rsidRPr="006E7077">
              <w:rPr>
                <w:lang w:val="en-GB"/>
                <w:b/>
                <w:color w:val="000000"/>
              </w:rPr>
              <w:t>Objectives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8" w:color="000000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1170" w:type="dxa"/>
          </w:tcPr>
          <w:p w:rsidR="004C078F" w:rsidRDefault="004C078F" w:rsidP="007E4EEE" w:rsidRPr="006E7077">
            <w:pPr>
              <w:pStyle w:val="Normal1"/>
              <w:rPr>
                <w:lang w:val="en-GB"/>
                <w:b/>
                <w:color w:val="000000"/>
              </w:rPr>
            </w:pPr>
            <w:r w:rsidRPr="006E7077">
              <w:rPr>
                <w:lang w:val="en-GB"/>
                <w:b/>
                <w:color w:val="000000"/>
              </w:rPr>
              <w:t>Priority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8" w:color="000000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1980" w:type="dxa"/>
          </w:tcPr>
          <w:p w:rsidR="004C078F" w:rsidRDefault="004C078F" w:rsidP="004C078F" w:rsidRPr="006E7077">
            <w:pPr>
              <w:pStyle w:val="Normal1"/>
              <w:rPr>
                <w:lang w:val="en-GB"/>
                <w:b/>
                <w:color w:val="000000"/>
              </w:rPr>
            </w:pPr>
            <w:r w:rsidRPr="006E7077">
              <w:rPr>
                <w:lang w:val="en-GB"/>
                <w:b/>
                <w:color w:val="000000"/>
              </w:rPr>
              <w:t>Activities to be performed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8" w:color="000000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1530" w:type="dxa"/>
          </w:tcPr>
          <w:p w:rsidR="004C078F" w:rsidRDefault="004C078F" w:rsidP="007E4EEE" w:rsidRPr="006E7077">
            <w:pPr>
              <w:pStyle w:val="Normal1"/>
              <w:rPr>
                <w:lang w:val="en-GB"/>
                <w:b/>
                <w:color w:val="000000"/>
              </w:rPr>
            </w:pPr>
            <w:r w:rsidRPr="006E7077">
              <w:rPr>
                <w:lang w:val="en-GB"/>
                <w:b/>
                <w:color w:val="000000"/>
              </w:rPr>
              <w:t>Resources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8" w:color="000000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990" w:type="dxa"/>
          </w:tcPr>
          <w:p w:rsidR="004C078F" w:rsidRDefault="004C078F" w:rsidP="007E4EEE" w:rsidRPr="006E7077">
            <w:pPr>
              <w:pStyle w:val="Normal1"/>
              <w:rPr>
                <w:lang w:val="en-GB"/>
                <w:b/>
                <w:color w:val="000000"/>
              </w:rPr>
            </w:pPr>
            <w:r w:rsidRPr="006E7077">
              <w:rPr>
                <w:lang w:val="en-GB"/>
                <w:b/>
                <w:color w:val="000000"/>
              </w:rPr>
              <w:t>Start Date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8" w:color="000000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990" w:type="dxa"/>
          </w:tcPr>
          <w:p w:rsidR="004C078F" w:rsidRDefault="004C078F" w:rsidP="007E4EEE" w:rsidRPr="006E7077">
            <w:pPr>
              <w:pStyle w:val="Normal1"/>
              <w:rPr>
                <w:lang w:val="en-GB"/>
                <w:b/>
                <w:color w:val="000000"/>
              </w:rPr>
            </w:pPr>
            <w:r w:rsidRPr="006E7077">
              <w:rPr>
                <w:lang w:val="en-GB"/>
                <w:b/>
                <w:color w:val="000000"/>
              </w:rPr>
              <w:t>End Date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8" w:color="000000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1346" w:type="dxa"/>
          </w:tcPr>
          <w:p w:rsidR="004C078F" w:rsidRDefault="004C078F" w:rsidP="007E4EEE" w:rsidRPr="006E7077">
            <w:pPr>
              <w:pStyle w:val="Normal1"/>
              <w:rPr>
                <w:lang w:val="en-GB"/>
                <w:b/>
                <w:color w:val="000000"/>
              </w:rPr>
            </w:pPr>
            <w:r w:rsidRPr="006E7077">
              <w:rPr>
                <w:lang w:val="en-GB"/>
                <w:b/>
                <w:color w:val="000000"/>
              </w:rPr>
              <w:t>Indicators of Success</w:t>
            </w:r>
          </w:p>
        </w:tc>
      </w:tr>
      <w:tr w:rsidR="007E4EEE" w:rsidRPr="006E7077" w:rsidTr="007E4EEE">
        <w:trPr>
          <w:trHeight w:val="2683"/>
        </w:trPr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single" w:sz="8" w:color="000000" w:space="0"/>
              <w:right w:val="single" w:sz="8" w:color="000000" w:space="0"/>
            </w:tcBorders>
            <w:tcW w:w="1320" w:type="dxa"/>
          </w:tcPr>
          <w:p w:rsidR="004C078F" w:rsidRDefault="004C078F" w:rsidP="001B10D6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To </w:t>
            </w:r>
            <w:r w:rsidR="001B10D6" w:rsidRPr="006E7077">
              <w:rPr>
                <w:lang w:val="en-GB"/>
                <w:color w:val="000000"/>
              </w:rPr>
              <w:t>obtain effective team working ability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1170" w:type="dxa"/>
          </w:tcPr>
          <w:p w:rsidR="004C078F" w:rsidRDefault="004C078F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High 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1980" w:type="dxa"/>
          </w:tcPr>
          <w:p w:rsidR="004C078F" w:rsidRDefault="00F671DE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Take part in group assignments and activities.</w:t>
            </w:r>
          </w:p>
          <w:p w:rsidR="00F671DE" w:rsidRDefault="00F671DE" w:rsidP="00F671D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Try to handle group, its members for proper execution of tasks 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1530" w:type="dxa"/>
          </w:tcPr>
          <w:p w:rsidR="004C078F" w:rsidRDefault="00F47F24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Group task module can be obtained from the university.</w:t>
            </w:r>
          </w:p>
          <w:p w:rsidR="00F47F24" w:rsidRDefault="00F47F24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Guidance and tips from seniors, educators on team work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990" w:type="dxa"/>
          </w:tcPr>
          <w:p w:rsidR="004C078F" w:rsidRDefault="00F47F24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21/3</w:t>
            </w:r>
            <w:r w:rsidR="004C078F" w:rsidRPr="006E7077">
              <w:rPr>
                <w:lang w:val="en-GB"/>
                <w:color w:val="000000"/>
              </w:rPr>
              <w:t>/2020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990" w:type="dxa"/>
          </w:tcPr>
          <w:p w:rsidR="004C078F" w:rsidRDefault="00F47F24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20/6</w:t>
            </w:r>
            <w:r w:rsidR="004C078F" w:rsidRPr="006E7077">
              <w:rPr>
                <w:lang w:val="en-GB"/>
                <w:color w:val="000000"/>
              </w:rPr>
              <w:t>/2020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1346" w:type="dxa"/>
          </w:tcPr>
          <w:p w:rsidR="004C078F" w:rsidRDefault="00F869BB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Positive </w:t>
            </w:r>
            <w:r w:rsidR="00F47F24" w:rsidRPr="006E7077">
              <w:rPr>
                <w:lang w:val="en-GB"/>
                <w:color w:val="000000"/>
              </w:rPr>
              <w:t>Feedback from peers and educators</w:t>
            </w:r>
          </w:p>
        </w:tc>
      </w:tr>
      <w:tr w:rsidR="00044502" w:rsidRPr="006E7077" w:rsidTr="007E4EEE">
        <w:trPr>
          <w:trHeight w:val="2683"/>
        </w:trPr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single" w:sz="8" w:color="000000" w:space="0"/>
              <w:right w:val="single" w:sz="8" w:color="000000" w:space="0"/>
            </w:tcBorders>
            <w:tcW w:w="1320" w:type="dxa"/>
          </w:tcPr>
          <w:p w:rsidR="00044502" w:rsidRDefault="00044502" w:rsidP="001B10D6" w:rsidRPr="00044502">
            <w:pPr>
              <w:pStyle w:val="Normal1"/>
              <w:rPr>
                <w:lang w:val="en-GB"/>
                <w:color w:val="000000"/>
              </w:rPr>
            </w:pPr>
            <w:r w:rsidRPr="00044502">
              <w:rPr>
                <w:lang w:val="en-GB"/>
                <w:color w:val="000000"/>
              </w:rPr>
              <w:t>To build confidence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1170" w:type="dxa"/>
          </w:tcPr>
          <w:p w:rsidR="00044502" w:rsidRDefault="00044502" w:rsidP="007E4EEE" w:rsidRPr="00044502">
            <w:pPr>
              <w:pStyle w:val="Normal1"/>
              <w:rPr>
                <w:lang w:val="en-GB"/>
                <w:color w:val="000000"/>
              </w:rPr>
            </w:pPr>
            <w:r w:rsidRPr="00044502">
              <w:rPr>
                <w:lang w:val="en-GB"/>
                <w:color w:val="000000"/>
              </w:rPr>
              <w:t xml:space="preserve">Medium 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1980" w:type="dxa"/>
          </w:tcPr>
          <w:p w:rsidR="00044502" w:rsidRDefault="00044502" w:rsidP="007E4EEE" w:rsidRPr="00044502">
            <w:pPr>
              <w:pStyle w:val="Normal1"/>
              <w:rPr>
                <w:lang w:val="en-GB"/>
                <w:color w:val="000000"/>
              </w:rPr>
            </w:pPr>
            <w:r w:rsidRPr="00044502">
              <w:rPr>
                <w:lang w:val="en-GB"/>
                <w:color w:val="000000"/>
              </w:rPr>
              <w:t>Take part in team work and start initiating participation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1530" w:type="dxa"/>
          </w:tcPr>
          <w:p w:rsidR="00044502" w:rsidRDefault="00044502" w:rsidP="007E4EEE" w:rsidRPr="00044502">
            <w:pPr>
              <w:pStyle w:val="Normal1"/>
              <w:rPr>
                <w:lang w:val="en-GB"/>
                <w:color w:val="000000"/>
              </w:rPr>
            </w:pPr>
            <w:r w:rsidRPr="00044502">
              <w:rPr>
                <w:lang w:val="en-GB"/>
                <w:color w:val="000000"/>
              </w:rPr>
              <w:t>Professors and peers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990" w:type="dxa"/>
          </w:tcPr>
          <w:p w:rsidR="00044502" w:rsidRDefault="00044502" w:rsidP="007E4EEE" w:rsidRPr="00044502">
            <w:pPr>
              <w:pStyle w:val="Normal1"/>
              <w:rPr>
                <w:lang w:val="en-GB"/>
                <w:color w:val="000000"/>
              </w:rPr>
            </w:pPr>
            <w:r w:rsidRPr="00044502">
              <w:rPr>
                <w:lang w:val="en-GB"/>
                <w:color w:val="000000"/>
              </w:rPr>
              <w:t>21/3/2020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990" w:type="dxa"/>
          </w:tcPr>
          <w:p w:rsidR="00044502" w:rsidRDefault="00044502" w:rsidP="007E4EEE" w:rsidRPr="00044502">
            <w:pPr>
              <w:pStyle w:val="Normal1"/>
              <w:rPr>
                <w:lang w:val="en-GB"/>
                <w:color w:val="000000"/>
              </w:rPr>
            </w:pPr>
            <w:r w:rsidRPr="00044502">
              <w:rPr>
                <w:lang w:val="en-GB"/>
                <w:color w:val="000000"/>
              </w:rPr>
              <w:t>20/5/2020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8" w:color="000000" w:space="0"/>
              <w:left w:val="nil" w:sz="0" w:color="auto" w:space="0"/>
              <w:right w:val="single" w:sz="8" w:color="000000" w:space="0"/>
            </w:tcBorders>
            <w:tcW w:w="1346" w:type="dxa"/>
          </w:tcPr>
          <w:p w:rsidR="00044502" w:rsidRDefault="00E65F32" w:rsidP="007E4EEE" w:rsidRPr="00044502">
            <w:pPr>
              <w:pStyle w:val="Normal1"/>
              <w:rPr>
                <w:lang w:val="en-GB"/>
                <w:color w:val="000000"/>
              </w:rPr>
            </w:pPr>
            <w:r>
              <w:rPr>
                <w:lang w:val="en-GB"/>
                <w:color w:val="000000"/>
              </w:rPr>
              <w:t>Positive f</w:t>
            </w:r>
            <w:r w:rsidR="00044502" w:rsidRPr="00044502">
              <w:rPr>
                <w:lang w:val="en-GB"/>
                <w:color w:val="000000"/>
              </w:rPr>
              <w:t>eedback from peers and educators</w:t>
            </w:r>
          </w:p>
        </w:tc>
      </w:tr>
      <w:tr w:rsidR="007E4EEE" w:rsidRPr="006E7077" w:rsidTr="007E4EEE">
        <w:trPr>
          <w:trHeight w:val="2683"/>
        </w:trPr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4" w:color="auto" w:space="0"/>
              <w:left w:val="single" w:sz="8" w:color="000000" w:space="0"/>
              <w:right w:val="single" w:sz="8" w:color="000000" w:space="0"/>
            </w:tcBorders>
            <w:tcW w:w="1320" w:type="dxa"/>
          </w:tcPr>
          <w:p w:rsidR="004C078F" w:rsidRDefault="001B10D6" w:rsidP="001B10D6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To enhance </w:t>
            </w:r>
            <w:r w:rsidR="004C078F" w:rsidRPr="006E7077">
              <w:rPr>
                <w:lang w:val="en-GB"/>
                <w:color w:val="000000"/>
              </w:rPr>
              <w:t>time management</w:t>
            </w:r>
            <w:r w:rsidRPr="006E7077">
              <w:rPr>
                <w:lang w:val="en-GB"/>
                <w:color w:val="000000"/>
              </w:rPr>
              <w:t xml:space="preserve"> ability</w:t>
            </w:r>
            <w:r w:rsidR="004C078F" w:rsidRPr="006E7077">
              <w:rPr>
                <w:lang w:val="en-GB"/>
                <w:color w:val="000000"/>
              </w:rPr>
              <w:t xml:space="preserve"> 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4" w:color="auto" w:space="0"/>
              <w:left w:val="nil" w:sz="0" w:color="auto" w:space="0"/>
              <w:right w:val="single" w:sz="8" w:color="000000" w:space="0"/>
            </w:tcBorders>
            <w:tcW w:w="1170" w:type="dxa"/>
          </w:tcPr>
          <w:p w:rsidR="004C078F" w:rsidRDefault="004C078F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High 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4" w:color="auto" w:space="0"/>
              <w:left w:val="nil" w:sz="0" w:color="auto" w:space="0"/>
              <w:right w:val="single" w:sz="8" w:color="000000" w:space="0"/>
            </w:tcBorders>
            <w:tcW w:w="1980" w:type="dxa"/>
          </w:tcPr>
          <w:p w:rsidR="004C078F" w:rsidRDefault="00BE74AE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Implement the use of maintaining a diary, or a tracker to update the daily tasks and schedule for it. </w:t>
            </w:r>
            <w:r w:rsidRPr="006E7077">
              <w:rPr>
                <w:lang w:val="en-GB"/>
                <w:color w:val="000000"/>
              </w:rPr>
              <w:t>Procrastination should be avoided</w:t>
              <w:lastRenderedPageBreak/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4" w:color="auto" w:space="0"/>
              <w:left w:val="nil" w:sz="0" w:color="auto" w:space="0"/>
              <w:right w:val="single" w:sz="8" w:color="000000" w:space="0"/>
            </w:tcBorders>
            <w:tcW w:w="1530" w:type="dxa"/>
          </w:tcPr>
          <w:p w:rsidR="004C078F" w:rsidRDefault="00BE74AE" w:rsidP="00BE74A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Assistance and guidance from professors, educators and mentors.</w:t>
              <w:lastRenderedPageBreak/>
            </w:r>
          </w:p>
          <w:p w:rsidR="00BE74AE" w:rsidRDefault="00BE74AE" w:rsidP="00BE74A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Use of excel spreadsheet for maintaining personal tracker.</w:t>
              <w:lastRenderedPageBreak/>
            </w:r>
          </w:p>
          <w:p w:rsidR="00BE74AE" w:rsidRDefault="00BE74AE" w:rsidP="00BE74A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Diary/notebook.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4" w:color="auto" w:space="0"/>
              <w:left w:val="nil" w:sz="0" w:color="auto" w:space="0"/>
              <w:right w:val="single" w:sz="8" w:color="000000" w:space="0"/>
            </w:tcBorders>
            <w:tcW w:w="990" w:type="dxa"/>
          </w:tcPr>
          <w:p w:rsidR="004C078F" w:rsidRDefault="00BE74AE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20/3</w:t>
              <w:lastRenderedPageBreak/>
            </w:r>
            <w:r w:rsidR="004C078F" w:rsidRPr="006E7077">
              <w:rPr>
                <w:lang w:val="en-GB"/>
                <w:color w:val="000000"/>
              </w:rPr>
              <w:t>/2020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4" w:color="auto" w:space="0"/>
              <w:left w:val="nil" w:sz="0" w:color="auto" w:space="0"/>
              <w:right w:val="single" w:sz="8" w:color="000000" w:space="0"/>
            </w:tcBorders>
            <w:tcW w:w="990" w:type="dxa"/>
          </w:tcPr>
          <w:p w:rsidR="004C078F" w:rsidRDefault="00BE74AE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21/5</w:t>
            </w:r>
            <w:r w:rsidR="004C078F" w:rsidRPr="006E7077">
              <w:rPr>
                <w:lang w:val="en-GB"/>
                <w:color w:val="000000"/>
              </w:rPr>
              <w:t>/2020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nil" w:sz="0" w:color="auto" w:space="0"/>
              <w:bottom w:val="single" w:sz="4" w:color="auto" w:space="0"/>
              <w:left w:val="nil" w:sz="0" w:color="auto" w:space="0"/>
              <w:right w:val="single" w:sz="8" w:color="000000" w:space="0"/>
            </w:tcBorders>
            <w:tcW w:w="1346" w:type="dxa"/>
          </w:tcPr>
          <w:p w:rsidR="004C078F" w:rsidRDefault="00F869BB" w:rsidP="00BE74A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Positive </w:t>
            </w:r>
            <w:r w:rsidR="00BE74AE" w:rsidRPr="006E7077">
              <w:rPr>
                <w:lang w:val="en-GB"/>
                <w:color w:val="000000"/>
              </w:rPr>
              <w:t xml:space="preserve">Review </w:t>
            </w:r>
            <w:r w:rsidR="004C078F" w:rsidRPr="006E7077">
              <w:rPr>
                <w:lang w:val="en-GB"/>
                <w:color w:val="000000"/>
              </w:rPr>
              <w:t xml:space="preserve">from </w:t>
            </w:r>
            <w:r w:rsidR="00BE74AE" w:rsidRPr="006E7077">
              <w:rPr>
                <w:lang w:val="en-GB"/>
                <w:color w:val="000000"/>
              </w:rPr>
              <w:t xml:space="preserve">peers, educators and professors </w:t>
            </w:r>
            <w:r w:rsidR="00BE74AE" w:rsidRPr="006E7077">
              <w:rPr>
                <w:lang w:val="en-GB"/>
                <w:color w:val="000000"/>
              </w:rPr>
              <w:t>regarding</w:t>
              <w:lastRenderedPageBreak/>
            </w:r>
            <w:r w:rsidRPr="006E7077">
              <w:rPr>
                <w:lang w:val="en-GB"/>
                <w:color w:val="000000"/>
              </w:rPr>
              <w:t xml:space="preserve"> successful </w:t>
            </w:r>
            <w:r w:rsidR="00BE74AE" w:rsidRPr="006E7077">
              <w:rPr>
                <w:lang w:val="en-GB"/>
                <w:color w:val="000000"/>
              </w:rPr>
              <w:t xml:space="preserve"> completion of tasks and assignments before time</w:t>
            </w:r>
          </w:p>
        </w:tc>
      </w:tr>
      <w:tr w:rsidR="007E4EEE" w:rsidRPr="006E7077" w:rsidTr="007E4EEE">
        <w:trPr>
          <w:trHeight w:val="374"/>
        </w:trPr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1320" w:type="dxa"/>
          </w:tcPr>
          <w:p w:rsidR="004C078F" w:rsidRDefault="004C078F" w:rsidP="001B10D6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To improve</w:t>
              <w:lastRenderedPageBreak/>
            </w:r>
            <w:r w:rsidR="00BE74AE" w:rsidRPr="006E7077">
              <w:rPr>
                <w:lang w:val="en-GB"/>
                <w:color w:val="000000"/>
              </w:rPr>
              <w:t xml:space="preserve"> verbal</w:t>
            </w:r>
            <w:r w:rsidRPr="006E7077">
              <w:rPr>
                <w:lang w:val="en-GB"/>
                <w:color w:val="000000"/>
              </w:rPr>
              <w:t xml:space="preserve"> </w:t>
            </w:r>
            <w:r w:rsidR="00BE74AE" w:rsidRPr="006E7077">
              <w:rPr>
                <w:lang w:val="en-GB"/>
                <w:color w:val="000000"/>
              </w:rPr>
              <w:t>communication skills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1170" w:type="dxa"/>
          </w:tcPr>
          <w:p w:rsidR="004C078F" w:rsidRDefault="004C078F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High 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1980" w:type="dxa"/>
          </w:tcPr>
          <w:p w:rsidR="004C078F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Take active participation during discussions in the class.</w:t>
            </w:r>
          </w:p>
          <w:p w:rsidR="00C21B7A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Start initiating conversations among the groups and peers</w:t>
            </w:r>
          </w:p>
          <w:p w:rsidR="00C21B7A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Communicate important information verbally to friends, teachers and educators</w:t>
            </w:r>
          </w:p>
          <w:p w:rsidR="00C21B7A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Use of proper body language</w:t>
            </w:r>
          </w:p>
          <w:p w:rsidR="00C21B7A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Build self confidence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1530" w:type="dxa"/>
          </w:tcPr>
          <w:p w:rsidR="004C078F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Effective communication tools can be studied and then applied.</w:t>
            </w:r>
          </w:p>
          <w:p w:rsidR="00C21B7A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Guidance from friends, professors</w:t>
            </w:r>
          </w:p>
          <w:p w:rsidR="00C21B7A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990" w:type="dxa"/>
          </w:tcPr>
          <w:p w:rsidR="004C078F" w:rsidRDefault="00F47F24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22/3</w:t>
            </w:r>
            <w:r w:rsidR="004C078F" w:rsidRPr="006E7077">
              <w:rPr>
                <w:lang w:val="en-GB"/>
                <w:color w:val="000000"/>
              </w:rPr>
              <w:t>/2020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990" w:type="dxa"/>
          </w:tcPr>
          <w:p w:rsidR="004C078F" w:rsidRDefault="00F47F24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21/7</w:t>
            </w:r>
            <w:r w:rsidR="004C078F" w:rsidRPr="006E7077">
              <w:rPr>
                <w:lang w:val="en-GB"/>
                <w:color w:val="000000"/>
              </w:rPr>
              <w:t>/2020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1346" w:type="dxa"/>
          </w:tcPr>
          <w:p w:rsidR="004C078F" w:rsidRDefault="00F869BB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Positive </w:t>
            </w:r>
            <w:r w:rsidR="00C21B7A" w:rsidRPr="006E7077">
              <w:rPr>
                <w:lang w:val="en-GB"/>
                <w:color w:val="000000"/>
              </w:rPr>
              <w:t>Feedback from peers, professors, educators and the receivers of communication</w:t>
            </w:r>
          </w:p>
        </w:tc>
      </w:tr>
      <w:tr w:rsidR="007E4EEE" w:rsidRPr="006E7077" w:rsidTr="007E4EEE">
        <w:trPr>
          <w:trHeight w:val="374"/>
        </w:trPr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1320" w:type="dxa"/>
          </w:tcPr>
          <w:p w:rsidR="004C078F" w:rsidRDefault="00BE74AE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To enhance technological knowledge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1170" w:type="dxa"/>
          </w:tcPr>
          <w:p w:rsidR="004C078F" w:rsidRDefault="00BE74AE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Medium 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1980" w:type="dxa"/>
          </w:tcPr>
          <w:p w:rsidR="004C078F" w:rsidRDefault="004C078F" w:rsidP="00C21B7A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Learn courses on </w:t>
            </w:r>
            <w:r w:rsidR="00C21B7A" w:rsidRPr="006E7077">
              <w:rPr>
                <w:lang w:val="en-GB"/>
                <w:color w:val="000000"/>
              </w:rPr>
              <w:t>technical knowledge.</w:t>
            </w:r>
          </w:p>
          <w:p w:rsidR="00C21B7A" w:rsidRDefault="00C21B7A" w:rsidP="00C21B7A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Practical skills of using technology </w:t>
            </w:r>
            <w:r w:rsidRPr="006E7077">
              <w:rPr>
                <w:lang w:val="en-GB"/>
                <w:color w:val="000000"/>
              </w:rPr>
              <w:t>can be learnt from specialised training</w:t>
              <w:lastRenderedPageBreak/>
            </w:r>
          </w:p>
          <w:p w:rsidR="00C21B7A" w:rsidRDefault="00C21B7A" w:rsidP="00C21B7A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Take certificate courses on certain subjects of IT and use of technology.</w:t>
            </w:r>
          </w:p>
          <w:p w:rsidR="00C21B7A" w:rsidRDefault="00C21B7A" w:rsidP="00C21B7A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Apply ICT skills in my work and assignments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1530" w:type="dxa"/>
          </w:tcPr>
          <w:p w:rsidR="004C078F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 xml:space="preserve">Take guidance from professors and seniors </w:t>
              <w:lastRenderedPageBreak/>
            </w:r>
            <w:r w:rsidRPr="006E7077">
              <w:rPr>
                <w:lang w:val="en-GB"/>
                <w:color w:val="000000"/>
              </w:rPr>
              <w:t>on where to learn and develop the skills.</w:t>
              <w:lastRenderedPageBreak/>
            </w:r>
          </w:p>
          <w:p w:rsidR="00C21B7A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Additional courses of the university pertaining to technology skills can be adopted</w:t>
            </w:r>
          </w:p>
          <w:p w:rsidR="00C21B7A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Computer, laptop and software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990" w:type="dxa"/>
          </w:tcPr>
          <w:p w:rsidR="004C078F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19/3</w:t>
              <w:lastRenderedPageBreak/>
            </w:r>
            <w:r w:rsidR="004C078F" w:rsidRPr="006E7077">
              <w:rPr>
                <w:lang w:val="en-GB"/>
                <w:color w:val="000000"/>
              </w:rPr>
              <w:t>/2020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990" w:type="dxa"/>
          </w:tcPr>
          <w:p w:rsidR="004C078F" w:rsidRDefault="00C21B7A" w:rsidP="007E4EEE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20/8</w:t>
            </w:r>
            <w:r w:rsidR="004C078F" w:rsidRPr="006E7077">
              <w:rPr>
                <w:lang w:val="en-GB"/>
                <w:color w:val="000000"/>
              </w:rPr>
              <w:t>/2020</w:t>
            </w:r>
          </w:p>
        </w:tc>
        <w:tc>
          <w:tcPr>
            <w:tcMar>
              <w:top w:w="100" w:type="dxa"/>
              <w:left w:w="100" w:type="dxa"/>
              <w:bottom w:w="100" w:type="dxa"/>
              <w:right w:w="100" w:type="dxa"/>
            </w:tcMar>
            <w:tcBorders>
              <w:top w:val="single" w:sz="4" w:color="auto" w:space="0"/>
              <w:bottom w:val="single" w:sz="4" w:color="auto" w:space="0"/>
              <w:left w:val="single" w:sz="4" w:color="auto" w:space="0"/>
              <w:right w:val="single" w:sz="4" w:color="auto" w:space="0"/>
            </w:tcBorders>
            <w:tcW w:w="1346" w:type="dxa"/>
          </w:tcPr>
          <w:p w:rsidR="004C078F" w:rsidRDefault="00F869BB" w:rsidP="00F869BB" w:rsidRPr="006E7077">
            <w:pPr>
              <w:pStyle w:val="Normal1"/>
              <w:rPr>
                <w:lang w:val="en-GB"/>
                <w:color w:val="000000"/>
              </w:rPr>
            </w:pPr>
            <w:r w:rsidRPr="006E7077">
              <w:rPr>
                <w:lang w:val="en-GB"/>
                <w:color w:val="000000"/>
              </w:rPr>
              <w:t>Positive f</w:t>
            </w:r>
            <w:r w:rsidR="004C078F" w:rsidRPr="006E7077">
              <w:rPr>
                <w:lang w:val="en-GB"/>
                <w:color w:val="000000"/>
              </w:rPr>
              <w:t xml:space="preserve">eedback </w:t>
            </w:r>
            <w:r w:rsidR="00C21B7A" w:rsidRPr="006E7077">
              <w:rPr>
                <w:lang w:val="en-GB"/>
                <w:color w:val="000000"/>
              </w:rPr>
              <w:t xml:space="preserve">from professors and </w:t>
            </w:r>
            <w:r w:rsidR="00C21B7A" w:rsidRPr="006E7077">
              <w:rPr>
                <w:lang w:val="en-GB"/>
                <w:color w:val="000000"/>
              </w:rPr>
              <w:t>instructor on the application of technology in my assignments</w:t>
              <w:lastRenderedPageBreak/>
            </w:r>
          </w:p>
        </w:tc>
      </w:tr>
    </w:tbl>
    <w:p w:rsidR="00C21B7A" w:rsidRDefault="001A6A06" w:rsidP="00C21B7A" w:rsidRPr="006E7077">
      <w:pPr>
        <w:pStyle w:val="Normal1"/>
        <w:jc w:val="center"/>
        <w:rPr>
          <w:lang w:val="en-GB"/>
          <w:b/>
          <w:color w:val="000000"/>
        </w:rPr>
      </w:pPr>
      <w:r w:rsidRPr="006E7077">
        <w:rPr>
          <w:lang w:val="en-GB"/>
          <w:b/>
          <w:color w:val="000000"/>
        </w:rPr>
        <w:t>Table 2</w:t>
        <w:lastRenderedPageBreak/>
      </w:r>
      <w:r w:rsidR="00C21B7A" w:rsidRPr="006E7077">
        <w:rPr>
          <w:lang w:val="en-GB"/>
          <w:b/>
          <w:color w:val="000000"/>
        </w:rPr>
        <w:t xml:space="preserve">: Personal development action plan </w:t>
      </w:r>
    </w:p>
    <w:p w:rsidR="00C21B7A" w:rsidRDefault="00C21B7A" w:rsidP="00C21B7A" w:rsidRPr="006E7077">
      <w:pPr>
        <w:pStyle w:val="Normal1"/>
        <w:jc w:val="center"/>
        <w:rPr>
          <w:lang w:val="en-GB"/>
          <w:color w:val="000000"/>
        </w:rPr>
      </w:pPr>
      <w:r w:rsidRPr="006E7077">
        <w:rPr>
          <w:lang w:val="en-GB"/>
          <w:color w:val="000000"/>
        </w:rPr>
        <w:t>(Source: Created by learner)</w:t>
      </w:r>
    </w:p>
    <w:p w:rsidR="006F14B0" w:rsidRDefault="006F14B0" w:rsidP="00B9573D" w:rsidRPr="006E7077">
      <w:pPr>
        <w:rPr>
          <w:b/>
        </w:rPr>
      </w:pPr>
    </w:p>
    <w:p w:rsidR="003F5F7D" w:rsidRDefault="007E4EEE" w:rsidP="00B9573D">
      <w:pPr>
        <w:rPr>
          <w:color w:val="000000"/>
        </w:rPr>
      </w:pPr>
      <w:r w:rsidRPr="006E7077">
        <w:rPr>
          <w:color w:val="000000"/>
        </w:rPr>
        <w:t xml:space="preserve">From the above personal </w:t>
      </w:r>
      <w:r w:rsidR="00564719" w:rsidRPr="006E7077">
        <w:rPr>
          <w:color w:val="000000"/>
        </w:rPr>
        <w:t>development,</w:t>
      </w:r>
      <w:r w:rsidRPr="006E7077">
        <w:rPr>
          <w:color w:val="000000"/>
        </w:rPr>
        <w:t xml:space="preserve"> it can be stated that the skill </w:t>
      </w:r>
      <w:r w:rsidR="00230EE8" w:rsidRPr="006E7077">
        <w:rPr>
          <w:color w:val="000000"/>
        </w:rPr>
        <w:t>gaps that I am facing</w:t>
      </w:r>
      <w:r w:rsidRPr="006E7077">
        <w:rPr>
          <w:color w:val="000000"/>
        </w:rPr>
        <w:t xml:space="preserve"> can be looked after by implementing the activities mentioned in the action plan</w:t>
      </w:r>
      <w:r w:rsidR="00F869BB" w:rsidRPr="006E7077">
        <w:rPr>
          <w:color w:val="000000"/>
        </w:rPr>
        <w:t xml:space="preserve">. </w:t>
      </w:r>
      <w:r w:rsidR="00C16F8E" w:rsidRPr="006E7077">
        <w:rPr>
          <w:color w:val="000000"/>
        </w:rPr>
        <w:t xml:space="preserve">The feedback and the assessment from the professors will help me to understand the scope of improvement. In the interview with the </w:t>
      </w:r>
      <w:r w:rsidR="00564719" w:rsidRPr="006E7077">
        <w:rPr>
          <w:color w:val="000000"/>
        </w:rPr>
        <w:t>peers,</w:t>
      </w:r>
      <w:r w:rsidR="00C16F8E" w:rsidRPr="006E7077">
        <w:rPr>
          <w:color w:val="000000"/>
        </w:rPr>
        <w:t xml:space="preserve"> I recognised my skill gap</w:t>
      </w:r>
      <w:r w:rsidR="0012133D">
        <w:rPr>
          <w:color w:val="000000"/>
        </w:rPr>
        <w:t xml:space="preserve"> (</w:t>
      </w:r>
      <w:r w:rsidR="0012133D">
        <w:rPr>
          <w:color w:val="000000"/>
          <w:highlight w:val="white"/>
          <w:rFonts w:eastAsia="Arial"/>
        </w:rPr>
        <w:t xml:space="preserve">Mazzotti </w:t>
      </w:r>
      <w:r w:rsidR="0012133D" w:rsidRPr="0012133D">
        <w:rPr>
          <w:i/>
          <w:color w:val="000000"/>
          <w:highlight w:val="white"/>
          <w:rFonts w:eastAsia="Arial"/>
        </w:rPr>
        <w:t>et al.,</w:t>
      </w:r>
      <w:r w:rsidR="0012133D">
        <w:rPr>
          <w:color w:val="000000"/>
          <w:highlight w:val="white"/>
          <w:rFonts w:eastAsia="Arial"/>
        </w:rPr>
        <w:t xml:space="preserve"> </w:t>
      </w:r>
      <w:r w:rsidR="0012133D" w:rsidRPr="008F0B55">
        <w:rPr>
          <w:color w:val="000000"/>
          <w:highlight w:val="white"/>
          <w:rFonts w:eastAsia="Arial"/>
        </w:rPr>
        <w:t>2018</w:t>
      </w:r>
      <w:r w:rsidR="0012133D">
        <w:rPr>
          <w:color w:val="000000"/>
        </w:rPr>
        <w:t>)</w:t>
      </w:r>
      <w:r w:rsidR="00C16F8E" w:rsidRPr="006E7077">
        <w:rPr>
          <w:color w:val="000000"/>
        </w:rPr>
        <w:t xml:space="preserve">. </w:t>
      </w:r>
      <w:r w:rsidR="00343FBA" w:rsidRPr="006E7077">
        <w:rPr>
          <w:color w:val="000000"/>
        </w:rPr>
        <w:t>Similarly,</w:t>
      </w:r>
      <w:r w:rsidR="00C16F8E" w:rsidRPr="006E7077">
        <w:rPr>
          <w:color w:val="000000"/>
        </w:rPr>
        <w:t xml:space="preserve"> in the activities, especially during group task for developing </w:t>
      </w:r>
      <w:r w:rsidR="00FB52FB" w:rsidRPr="006E7077">
        <w:rPr>
          <w:color w:val="000000"/>
        </w:rPr>
        <w:t>teamwork</w:t>
      </w:r>
      <w:r w:rsidR="00C16F8E" w:rsidRPr="006E7077">
        <w:rPr>
          <w:color w:val="000000"/>
        </w:rPr>
        <w:t xml:space="preserve"> skills </w:t>
      </w:r>
      <w:r w:rsidR="00FB52FB" w:rsidRPr="006E7077">
        <w:rPr>
          <w:color w:val="000000"/>
        </w:rPr>
        <w:t>and</w:t>
      </w:r>
      <w:r w:rsidR="00C16F8E" w:rsidRPr="006E7077">
        <w:rPr>
          <w:color w:val="000000"/>
        </w:rPr>
        <w:t xml:space="preserve"> during effective verbal communication with my classmates, my peers will be able to provide necessary feedback on my </w:t>
      </w:r>
      <w:r w:rsidR="00FB52FB" w:rsidRPr="006E7077">
        <w:rPr>
          <w:color w:val="000000"/>
        </w:rPr>
        <w:t>performance that</w:t>
      </w:r>
      <w:r w:rsidR="00C16F8E" w:rsidRPr="006E7077">
        <w:rPr>
          <w:color w:val="000000"/>
        </w:rPr>
        <w:t xml:space="preserve"> will help me to grow. </w:t>
      </w:r>
      <w:r w:rsidR="00AB6147" w:rsidRPr="006E7077">
        <w:rPr>
          <w:color w:val="000000"/>
        </w:rPr>
        <w:t>This will help me to achieve my employment goals as well.</w:t>
      </w:r>
    </w:p>
    <w:p w:rsidR="006F14B0" w:rsidRDefault="00343FBA" w:rsidP="00B9573D" w:rsidRPr="006E7077">
      <w:pPr>
        <w:rPr>
          <w:color w:val="000000"/>
        </w:rPr>
      </w:pPr>
      <w:r w:rsidRPr="00343FBA">
        <w:rPr>
          <w:color w:val="000000"/>
        </w:rPr>
        <w:t>During my experience in role-play activities, I was facing difficulties in working with teams, however,</w:t>
      </w:r>
      <w:r>
        <w:rPr>
          <w:color w:val="000000"/>
        </w:rPr>
        <w:t xml:space="preserve"> using SMART goals I wish to achieve this quality, which I lack. I need to participate in more team building activities, like group work and projects </w:t>
      </w:r>
      <w:r w:rsidR="00FB52FB">
        <w:rPr>
          <w:color w:val="000000"/>
        </w:rPr>
        <w:t>to develop this skill. In addition, as I was facing lack of confidence at the beginning of the role-play activities I decided to work on this further. I will initiate my participation and take feedback from my peers and professors on my performance. This will help me to gain confidence.</w:t>
      </w:r>
      <w:r w:rsidR="00230EE8">
        <w:rPr>
          <w:color w:val="000000"/>
        </w:rPr>
        <w:t xml:space="preserve"> I will also enrol in different certificate courses and training to improve my technical skills and will start </w:t>
      </w:r>
      <w:r w:rsidR="00230EE8">
        <w:rPr>
          <w:color w:val="000000"/>
        </w:rPr>
        <w:t>practising them in the classroom act</w:t>
        <w:lastRenderedPageBreak/>
      </w:r>
      <w:r w:rsidR="00230EE8" w:rsidRPr="00AB6147">
        <w:rPr>
          <w:color w:val="000000"/>
        </w:rPr>
        <w:t>ivities.</w:t>
      </w:r>
      <w:r w:rsidR="00FB52FB" w:rsidRPr="00AB6147">
        <w:rPr>
          <w:color w:val="000000"/>
        </w:rPr>
        <w:t xml:space="preserve"> </w:t>
      </w:r>
      <w:r w:rsidR="003F5F7D" w:rsidRPr="00AB6147">
        <w:rPr>
          <w:color w:val="000000"/>
        </w:rPr>
        <w:t>Finally, I will try to make myself knowledge</w:t>
      </w:r>
      <w:r w:rsidR="00AB6147">
        <w:rPr>
          <w:color w:val="000000"/>
        </w:rPr>
        <w:t>able</w:t>
      </w:r>
      <w:r w:rsidR="003F5F7D" w:rsidRPr="00AB6147">
        <w:rPr>
          <w:color w:val="000000"/>
        </w:rPr>
        <w:t xml:space="preserve"> and build expertise in being a professional, as this will help me to do multiple tasks at the same time. </w:t>
      </w:r>
      <w:r w:rsidR="00AB6147" w:rsidRPr="00AB6147">
        <w:rPr>
          <w:color w:val="000000"/>
        </w:rPr>
        <w:t>I have to increase my time management and practise doing several tasks in a limited time. This will help me to gain the multi-tasking ability, which I think I need to acquire afte</w:t>
      </w:r>
      <w:r w:rsidR="00AB6147" w:rsidRPr="000D449A">
        <w:rPr>
          <w:color w:val="000000"/>
        </w:rPr>
        <w:t xml:space="preserve">r the role-play exercise. </w:t>
      </w:r>
      <w:r w:rsidR="000D449A" w:rsidRPr="000D449A">
        <w:rPr>
          <w:color w:val="000000"/>
        </w:rPr>
        <w:t xml:space="preserve">Therefore, I will be able to achieve my SMART goals easily. </w:t>
      </w:r>
      <w:r w:rsidR="00AB6147" w:rsidRPr="006E7077">
        <w:rPr>
          <w:color w:val="000000"/>
        </w:rPr>
        <w:t>On</w:t>
      </w:r>
      <w:r w:rsidR="00FB52FB" w:rsidRPr="006E7077">
        <w:rPr>
          <w:color w:val="000000"/>
        </w:rPr>
        <w:t xml:space="preserve"> successful execution of the activities, I will be able to possess the skills and develop my knowledge, which will make me employable </w:t>
      </w:r>
      <w:r w:rsidR="00FB52FB">
        <w:rPr>
          <w:color w:val="000000"/>
        </w:rPr>
        <w:t>(Kivimäki, and Meriluoto, 2018)</w:t>
      </w:r>
      <w:r w:rsidR="00FB52FB" w:rsidRPr="006E7077">
        <w:rPr>
          <w:color w:val="000000"/>
        </w:rPr>
        <w:t>.</w:t>
      </w:r>
      <w:r w:rsidR="003F5F7D">
        <w:rPr>
          <w:color w:val="000000"/>
        </w:rPr>
        <w:t xml:space="preserve"> </w:t>
      </w:r>
    </w:p>
    <w:p w:rsidR="003649CB" w:rsidRDefault="003649CB" w:rsidP="003649CB" w:rsidRPr="006E7077">
      <w:pPr>
        <w:pStyle w:val="Heading1"/>
        <w:rPr>
          <w:color w:val="000000"/>
        </w:rPr>
      </w:pPr>
      <w:bookmarkStart w:id="3" w:name="_Toc35683364"/>
      <w:r w:rsidRPr="006E7077">
        <w:rPr>
          <w:color w:val="000000"/>
        </w:rPr>
        <w:t>Conclusion</w:t>
      </w:r>
      <w:bookmarkEnd w:id="3"/>
      <w:r w:rsidR="006F14B0" w:rsidRPr="006E7077">
        <w:rPr>
          <w:color w:val="000000"/>
        </w:rPr>
        <w:t xml:space="preserve"> </w:t>
      </w:r>
    </w:p>
    <w:p w:rsidR="006E7077" w:rsidRDefault="006E7077" w:rsidP="006E7077" w:rsidRPr="006E7077">
      <w:pPr>
        <w:rPr>
          <w:color w:val="000000"/>
        </w:rPr>
      </w:pPr>
      <w:r w:rsidRPr="006E7077">
        <w:rPr>
          <w:color w:val="000000"/>
        </w:rPr>
        <w:t xml:space="preserve">In this study I have analysed my skill gap through the interview where I was the interviewee. I have made a personal development </w:t>
      </w:r>
      <w:r w:rsidR="00230EE8" w:rsidRPr="006E7077">
        <w:rPr>
          <w:color w:val="000000"/>
        </w:rPr>
        <w:t>plan, which</w:t>
      </w:r>
      <w:r w:rsidRPr="006E7077">
        <w:rPr>
          <w:color w:val="000000"/>
        </w:rPr>
        <w:t xml:space="preserve"> helped me to obtain the necessary </w:t>
      </w:r>
      <w:r w:rsidR="00230EE8" w:rsidRPr="006E7077">
        <w:rPr>
          <w:color w:val="000000"/>
        </w:rPr>
        <w:t>skills that</w:t>
      </w:r>
      <w:r w:rsidRPr="006E7077">
        <w:rPr>
          <w:color w:val="000000"/>
        </w:rPr>
        <w:t xml:space="preserve"> I lack as well as improve my existing skills. Employment goals have been stated and my reflection on the development of these goals has been obtained in this study.</w:t>
      </w:r>
    </w:p>
    <w:p w:rsidR="00F00642" w:rsidRDefault="00F00642" w:rsidRPr="006E7077">
      <w:pPr>
        <w:jc w:val="left"/>
        <w:spacing w:after="200" w:line="276" w:lineRule="auto"/>
        <w:rPr>
          <w:b/>
          <w:rFonts w:eastAsiaTheme="majorEastAsia" w:cstheme="majorBidi"/>
          <w:sz w:val="28"/>
          <w:szCs w:val="32"/>
        </w:rPr>
      </w:pPr>
      <w:r>
        <w:br w:type="page"/>
      </w:r>
    </w:p>
    <w:p w:rsidR="003649CB" w:rsidRDefault="003649CB" w:rsidP="003649CB" w:rsidRPr="006E7077">
      <w:pPr>
        <w:pStyle w:val="Heading1"/>
        <w:rPr>
          <w:color w:val="000000"/>
        </w:rPr>
      </w:pPr>
      <w:bookmarkStart w:id="4" w:name="_Toc35683365"/>
      <w:r w:rsidRPr="006E7077">
        <w:rPr>
          <w:color w:val="000000"/>
        </w:rPr>
        <w:t>References</w:t>
        <w:lastRenderedPageBreak/>
      </w:r>
      <w:bookmarkEnd w:id="4"/>
    </w:p>
    <w:p w:rsidR="001115EF" w:rsidRDefault="001115EF" w:rsidP="001115EF" w:rsidRPr="001115EF">
      <w:pPr>
        <w:rPr>
          <w:color w:val="000000"/>
          <w:shd w:fill="FFFFFF" w:color="auto" w:val="clear"/>
        </w:rPr>
      </w:pPr>
      <w:r w:rsidRPr="001115EF">
        <w:rPr>
          <w:color w:val="000000"/>
          <w:shd w:fill="FFFFFF" w:color="auto" w:val="clear"/>
        </w:rPr>
        <w:t>Abas, M.C. and Imam, O.A., 2016. Graduates' Competence on Employability Skills and Job Performance. </w:t>
      </w:r>
      <w:r w:rsidRPr="001115EF">
        <w:rPr>
          <w:iCs/>
          <w:i/>
          <w:color w:val="000000"/>
          <w:shd w:fill="FFFFFF" w:color="auto" w:val="clear"/>
        </w:rPr>
        <w:t>International Journal of Evaluation and Research in Education</w:t>
      </w:r>
      <w:r w:rsidRPr="001115EF">
        <w:rPr>
          <w:color w:val="000000"/>
          <w:shd w:fill="FFFFFF" w:color="auto" w:val="clear"/>
        </w:rPr>
        <w:t>, </w:t>
      </w:r>
      <w:r w:rsidRPr="001115EF">
        <w:rPr>
          <w:iCs/>
          <w:i/>
          <w:color w:val="000000"/>
          <w:shd w:fill="FFFFFF" w:color="auto" w:val="clear"/>
        </w:rPr>
        <w:t>5</w:t>
      </w:r>
      <w:r w:rsidRPr="001115EF">
        <w:rPr>
          <w:color w:val="000000"/>
          <w:shd w:fill="FFFFFF" w:color="auto" w:val="clear"/>
        </w:rPr>
        <w:t>(2), pp.119-125.</w:t>
      </w:r>
    </w:p>
    <w:p w:rsidR="001115EF" w:rsidRDefault="001115EF" w:rsidP="001115EF" w:rsidRPr="001115EF">
      <w:pPr>
        <w:rPr>
          <w:color w:val="000000"/>
          <w:shd w:fill="FFFFFF" w:color="auto" w:val="clear"/>
        </w:rPr>
      </w:pPr>
      <w:r w:rsidRPr="001115EF">
        <w:rPr>
          <w:color w:val="000000"/>
          <w:shd w:fill="FFFFFF" w:color="auto" w:val="clear"/>
        </w:rPr>
        <w:t>Asonitou, S., 2015. Employability skills in higher education and the case of Greece. </w:t>
      </w:r>
      <w:r w:rsidRPr="001115EF">
        <w:rPr>
          <w:iCs/>
          <w:i/>
          <w:color w:val="000000"/>
          <w:shd w:fill="FFFFFF" w:color="auto" w:val="clear"/>
        </w:rPr>
        <w:t>Procedia-Social and Behavioral Sciences</w:t>
      </w:r>
      <w:r w:rsidRPr="001115EF">
        <w:rPr>
          <w:color w:val="000000"/>
          <w:shd w:fill="FFFFFF" w:color="auto" w:val="clear"/>
        </w:rPr>
        <w:t>, </w:t>
      </w:r>
      <w:r w:rsidRPr="001115EF">
        <w:rPr>
          <w:iCs/>
          <w:i/>
          <w:color w:val="000000"/>
          <w:shd w:fill="FFFFFF" w:color="auto" w:val="clear"/>
        </w:rPr>
        <w:t>175</w:t>
      </w:r>
      <w:r w:rsidRPr="001115EF">
        <w:rPr>
          <w:color w:val="000000"/>
          <w:shd w:fill="FFFFFF" w:color="auto" w:val="clear"/>
        </w:rPr>
        <w:t>(1), pp.283-290.</w:t>
      </w:r>
    </w:p>
    <w:p w:rsidR="001115EF" w:rsidRDefault="001115EF" w:rsidP="001115EF" w:rsidRPr="001115EF">
      <w:pPr>
        <w:rPr>
          <w:color w:val="000000"/>
          <w:shd w:fill="FFFFFF" w:color="auto" w:val="clear"/>
        </w:rPr>
      </w:pPr>
      <w:r w:rsidRPr="001115EF">
        <w:rPr>
          <w:color w:val="000000"/>
          <w:shd w:fill="FFFFFF" w:color="auto" w:val="clear"/>
        </w:rPr>
        <w:t>Collet, C., Hine, D. and Du Plessis, K., 2015. Employability skills: perspectives from a knowledge-intensive industry. </w:t>
      </w:r>
      <w:r w:rsidRPr="001115EF">
        <w:rPr>
          <w:iCs/>
          <w:i/>
          <w:color w:val="000000"/>
          <w:shd w:fill="FFFFFF" w:color="auto" w:val="clear"/>
        </w:rPr>
        <w:t>Education+ Training</w:t>
      </w:r>
      <w:r w:rsidRPr="001115EF">
        <w:rPr>
          <w:color w:val="000000"/>
          <w:shd w:fill="FFFFFF" w:color="auto" w:val="clear"/>
        </w:rPr>
        <w:t>.</w:t>
      </w:r>
    </w:p>
    <w:p w:rsidR="001115EF" w:rsidRDefault="001115EF" w:rsidP="001115EF" w:rsidRPr="001115EF">
      <w:pPr>
        <w:rPr>
          <w:color w:val="000000"/>
          <w:shd w:fill="FFFFFF" w:color="auto" w:val="clear"/>
        </w:rPr>
      </w:pPr>
      <w:r w:rsidRPr="001115EF">
        <w:rPr>
          <w:color w:val="000000"/>
          <w:shd w:fill="FFFFFF" w:color="auto" w:val="clear"/>
        </w:rPr>
        <w:t>Ito, H. and Kawazoe, N., 2015. Active Learning for Creating Innovators: Employability Skills beyond Industrial Needs. </w:t>
      </w:r>
      <w:r w:rsidRPr="001115EF">
        <w:rPr>
          <w:iCs/>
          <w:i/>
          <w:color w:val="000000"/>
          <w:shd w:fill="FFFFFF" w:color="auto" w:val="clear"/>
        </w:rPr>
        <w:t>International Journal of Higher Education</w:t>
      </w:r>
      <w:r w:rsidRPr="001115EF">
        <w:rPr>
          <w:color w:val="000000"/>
          <w:shd w:fill="FFFFFF" w:color="auto" w:val="clear"/>
        </w:rPr>
        <w:t>, </w:t>
      </w:r>
      <w:r w:rsidRPr="001115EF">
        <w:rPr>
          <w:iCs/>
          <w:i/>
          <w:color w:val="000000"/>
          <w:shd w:fill="FFFFFF" w:color="auto" w:val="clear"/>
        </w:rPr>
        <w:t>4</w:t>
      </w:r>
      <w:r w:rsidRPr="001115EF">
        <w:rPr>
          <w:color w:val="000000"/>
          <w:shd w:fill="FFFFFF" w:color="auto" w:val="clear"/>
        </w:rPr>
        <w:t>(2), pp.81-91.</w:t>
      </w:r>
    </w:p>
    <w:p w:rsidR="001115EF" w:rsidRDefault="001115EF" w:rsidP="001115EF" w:rsidRPr="001115EF">
      <w:pPr>
        <w:rPr>
          <w:color w:val="000000"/>
          <w:shd w:fill="FFFFFF" w:color="auto" w:val="clear"/>
        </w:rPr>
      </w:pPr>
      <w:r w:rsidRPr="001115EF">
        <w:rPr>
          <w:color w:val="000000"/>
          <w:shd w:fill="FFFFFF" w:color="auto" w:val="clear"/>
        </w:rPr>
        <w:t>Jackson, D., 2015. Employability skill development in work-integrated learning: Barriers and best practice. </w:t>
      </w:r>
      <w:r w:rsidRPr="001115EF">
        <w:rPr>
          <w:iCs/>
          <w:i/>
          <w:color w:val="000000"/>
          <w:shd w:fill="FFFFFF" w:color="auto" w:val="clear"/>
        </w:rPr>
        <w:t>Studies in Higher Education</w:t>
      </w:r>
      <w:r w:rsidRPr="001115EF">
        <w:rPr>
          <w:color w:val="000000"/>
          <w:shd w:fill="FFFFFF" w:color="auto" w:val="clear"/>
        </w:rPr>
        <w:t>, </w:t>
      </w:r>
      <w:r w:rsidRPr="001115EF">
        <w:rPr>
          <w:iCs/>
          <w:i/>
          <w:color w:val="000000"/>
          <w:shd w:fill="FFFFFF" w:color="auto" w:val="clear"/>
        </w:rPr>
        <w:t>40</w:t>
      </w:r>
      <w:r w:rsidRPr="001115EF">
        <w:rPr>
          <w:color w:val="000000"/>
          <w:shd w:fill="FFFFFF" w:color="auto" w:val="clear"/>
        </w:rPr>
        <w:t>(2), pp.350-367.</w:t>
      </w:r>
    </w:p>
    <w:p w:rsidR="001115EF" w:rsidRDefault="001115EF" w:rsidP="001115EF" w:rsidRPr="008F0B55">
      <w:pPr>
        <w:pStyle w:val="Normal1"/>
        <w:rPr>
          <w:lang w:val="en-GB"/>
          <w:color w:val="000000"/>
          <w:highlight w:val="white"/>
          <w:rFonts w:eastAsia="Arial"/>
        </w:rPr>
      </w:pPr>
      <w:r w:rsidRPr="008F0B55">
        <w:rPr>
          <w:lang w:val="en-GB"/>
          <w:color w:val="000000"/>
          <w:highlight w:val="white"/>
          <w:rFonts w:eastAsia="Arial"/>
        </w:rPr>
        <w:t xml:space="preserve">Kivimäki, V. and Meriluoto, S., 2018. Holistic Perspective to Individual Study Plan: Personal Development Project Plan. </w:t>
      </w:r>
      <w:r w:rsidRPr="008F0B55">
        <w:rPr>
          <w:lang w:val="en-GB"/>
          <w:i/>
          <w:color w:val="000000"/>
          <w:highlight w:val="white"/>
          <w:rFonts w:eastAsia="Arial"/>
        </w:rPr>
        <w:t>Studies in health technology and informatics</w:t>
      </w:r>
      <w:r w:rsidRPr="008F0B55">
        <w:rPr>
          <w:lang w:val="en-GB"/>
          <w:color w:val="000000"/>
          <w:highlight w:val="white"/>
          <w:rFonts w:eastAsia="Arial"/>
        </w:rPr>
        <w:t xml:space="preserve">, </w:t>
      </w:r>
      <w:r w:rsidRPr="008F0B55">
        <w:rPr>
          <w:lang w:val="en-GB"/>
          <w:i/>
          <w:color w:val="000000"/>
          <w:highlight w:val="white"/>
          <w:rFonts w:eastAsia="Arial"/>
        </w:rPr>
        <w:t>256</w:t>
      </w:r>
      <w:r w:rsidRPr="008F0B55">
        <w:rPr>
          <w:lang w:val="en-GB"/>
          <w:color w:val="000000"/>
          <w:highlight w:val="white"/>
          <w:rFonts w:eastAsia="Arial"/>
        </w:rPr>
        <w:t>, pp.514-526.</w:t>
      </w:r>
    </w:p>
    <w:p w:rsidR="001115EF" w:rsidRDefault="001115EF" w:rsidP="001115EF" w:rsidRPr="008F0B55">
      <w:pPr>
        <w:pStyle w:val="Normal1"/>
        <w:rPr>
          <w:lang w:val="en-GB"/>
          <w:color w:val="000000"/>
          <w:highlight w:val="white"/>
          <w:rFonts w:eastAsia="Arial"/>
        </w:rPr>
      </w:pPr>
      <w:r w:rsidRPr="008F0B55">
        <w:rPr>
          <w:lang w:val="en-GB"/>
          <w:color w:val="000000"/>
          <w:highlight w:val="white"/>
          <w:rFonts w:eastAsia="Arial"/>
        </w:rPr>
        <w:t xml:space="preserve">Mazzotti, V.L., Rowe, D.A., Simonsen, M., Boaz, B. and VanAvery, C., 2018. Steps for implementing a state-level professional development plan for secondary transition. </w:t>
      </w:r>
      <w:r w:rsidRPr="008F0B55">
        <w:rPr>
          <w:lang w:val="en-GB"/>
          <w:i/>
          <w:color w:val="000000"/>
          <w:highlight w:val="white"/>
          <w:rFonts w:eastAsia="Arial"/>
        </w:rPr>
        <w:t>Career Development and Transition for Exceptional Individuals</w:t>
      </w:r>
      <w:r w:rsidRPr="008F0B55">
        <w:rPr>
          <w:lang w:val="en-GB"/>
          <w:color w:val="000000"/>
          <w:highlight w:val="white"/>
          <w:rFonts w:eastAsia="Arial"/>
        </w:rPr>
        <w:t xml:space="preserve">, </w:t>
      </w:r>
      <w:r w:rsidRPr="008F0B55">
        <w:rPr>
          <w:lang w:val="en-GB"/>
          <w:i/>
          <w:color w:val="000000"/>
          <w:highlight w:val="white"/>
          <w:rFonts w:eastAsia="Arial"/>
        </w:rPr>
        <w:t>41</w:t>
      </w:r>
      <w:r w:rsidRPr="008F0B55">
        <w:rPr>
          <w:lang w:val="en-GB"/>
          <w:color w:val="000000"/>
          <w:highlight w:val="white"/>
          <w:rFonts w:eastAsia="Arial"/>
        </w:rPr>
        <w:t>(1), pp.56-62.</w:t>
      </w:r>
    </w:p>
    <w:p w:rsidR="001115EF" w:rsidRDefault="001115EF" w:rsidP="001115EF">
      <w:pPr>
        <w:pStyle w:val="Normal1"/>
        <w:rPr>
          <w:lang w:val="en-GB"/>
          <w:color w:val="000000"/>
          <w:highlight w:val="white"/>
          <w:rFonts w:eastAsia="Arial"/>
        </w:rPr>
      </w:pPr>
      <w:r w:rsidRPr="008F0B55">
        <w:rPr>
          <w:lang w:val="en-GB"/>
          <w:color w:val="000000"/>
          <w:highlight w:val="white"/>
          <w:rFonts w:eastAsia="Arial"/>
        </w:rPr>
        <w:t xml:space="preserve">Rahmatillah, D.D. and Desiana, P.M., 2019, July. Developing Employee’s Competency through the Implementation of an Individual Development Plan (IDP) for IsraPresisi. In </w:t>
      </w:r>
      <w:r w:rsidRPr="008F0B55">
        <w:rPr>
          <w:lang w:val="en-GB"/>
          <w:i/>
          <w:color w:val="000000"/>
          <w:highlight w:val="white"/>
          <w:rFonts w:eastAsia="Arial"/>
        </w:rPr>
        <w:t>Asia Pacific Business and Economics Conference (APBEC 2018)</w:t>
      </w:r>
      <w:r w:rsidRPr="008F0B55">
        <w:rPr>
          <w:lang w:val="en-GB"/>
          <w:color w:val="000000"/>
          <w:highlight w:val="white"/>
          <w:rFonts w:eastAsia="Arial"/>
        </w:rPr>
        <w:t>. Atlantis Press.</w:t>
      </w:r>
    </w:p>
    <w:p w:rsidR="001115EF" w:rsidRDefault="001115EF" w:rsidP="001115EF" w:rsidRPr="001115EF">
      <w:pPr>
        <w:rPr>
          <w:color w:val="000000"/>
          <w:shd w:fill="FFFFFF" w:color="auto" w:val="clear"/>
        </w:rPr>
      </w:pPr>
      <w:r w:rsidRPr="001115EF">
        <w:rPr>
          <w:color w:val="000000"/>
          <w:shd w:fill="FFFFFF" w:color="auto" w:val="clear"/>
        </w:rPr>
        <w:t>Rowe, A.D. and Zegwaard, K.E., 2017. Developing graduate employability skills and attributes: Curriculum enhancement through work-integrated learning.</w:t>
      </w:r>
    </w:p>
    <w:p w:rsidR="001115EF" w:rsidRDefault="001115EF" w:rsidP="001115EF" w:rsidRPr="001115EF">
      <w:pPr>
        <w:rPr>
          <w:color w:val="000000"/>
          <w:shd w:fill="FFFFFF" w:color="auto" w:val="clear"/>
        </w:rPr>
      </w:pPr>
      <w:r w:rsidRPr="001115EF">
        <w:rPr>
          <w:color w:val="000000"/>
          <w:shd w:fill="FFFFFF" w:color="auto" w:val="clear"/>
        </w:rPr>
        <w:t>Suleman, F., 2016. Employability skills of higher education graduates: Little consensus on a much-discussed subject. </w:t>
      </w:r>
      <w:r w:rsidRPr="001115EF">
        <w:rPr>
          <w:iCs/>
          <w:i/>
          <w:color w:val="000000"/>
          <w:shd w:fill="FFFFFF" w:color="auto" w:val="clear"/>
        </w:rPr>
        <w:t>Procedia-Social and Behavioral Sciences</w:t>
      </w:r>
      <w:r w:rsidRPr="001115EF">
        <w:rPr>
          <w:color w:val="000000"/>
          <w:shd w:fill="FFFFFF" w:color="auto" w:val="clear"/>
        </w:rPr>
        <w:t>, </w:t>
      </w:r>
      <w:r w:rsidRPr="001115EF">
        <w:rPr>
          <w:iCs/>
          <w:i/>
          <w:color w:val="000000"/>
          <w:shd w:fill="FFFFFF" w:color="auto" w:val="clear"/>
        </w:rPr>
        <w:t>228</w:t>
      </w:r>
      <w:r w:rsidRPr="001115EF">
        <w:rPr>
          <w:color w:val="000000"/>
          <w:shd w:fill="FFFFFF" w:color="auto" w:val="clear"/>
        </w:rPr>
        <w:t>, pp.169-174.</w:t>
      </w:r>
    </w:p>
    <w:p w:rsidR="001115EF" w:rsidRDefault="001115EF" w:rsidP="001115EF" w:rsidRPr="008F0B55">
      <w:pPr>
        <w:pStyle w:val="Normal1"/>
        <w:rPr>
          <w:lang w:val="en-GB"/>
          <w:color w:val="000000"/>
          <w:highlight w:val="white"/>
          <w:rFonts w:eastAsia="Arial"/>
        </w:rPr>
      </w:pPr>
      <w:r w:rsidRPr="008F0B55">
        <w:rPr>
          <w:lang w:val="en-GB"/>
          <w:color w:val="000000"/>
          <w:highlight w:val="white"/>
          <w:rFonts w:eastAsia="Arial"/>
        </w:rPr>
        <w:t xml:space="preserve">Utting, H., 2017. A case for a personal development plan. </w:t>
      </w:r>
      <w:r w:rsidRPr="008F0B55">
        <w:rPr>
          <w:lang w:val="en-GB"/>
          <w:i/>
          <w:color w:val="000000"/>
          <w:highlight w:val="white"/>
          <w:rFonts w:eastAsia="Arial"/>
        </w:rPr>
        <w:t>Planning News</w:t>
      </w:r>
      <w:r w:rsidRPr="008F0B55">
        <w:rPr>
          <w:lang w:val="en-GB"/>
          <w:color w:val="000000"/>
          <w:highlight w:val="white"/>
          <w:rFonts w:eastAsia="Arial"/>
        </w:rPr>
        <w:t xml:space="preserve">, </w:t>
      </w:r>
      <w:r w:rsidRPr="008F0B55">
        <w:rPr>
          <w:lang w:val="en-GB"/>
          <w:i/>
          <w:color w:val="000000"/>
          <w:highlight w:val="white"/>
          <w:rFonts w:eastAsia="Arial"/>
        </w:rPr>
        <w:t>43</w:t>
      </w:r>
      <w:r w:rsidRPr="008F0B55">
        <w:rPr>
          <w:lang w:val="en-GB"/>
          <w:color w:val="000000"/>
          <w:highlight w:val="white"/>
          <w:rFonts w:eastAsia="Arial"/>
        </w:rPr>
        <w:t>(2), p.26.</w:t>
      </w:r>
    </w:p>
    <w:p w:rsidR="001115EF" w:rsidRDefault="001115EF" w:rsidP="001115EF" w:rsidRPr="001115EF">
      <w:pPr>
        <w:rPr>
          <w:color w:val="000000"/>
          <w:shd w:fill="FFFFFF" w:color="auto" w:val="clear"/>
        </w:rPr>
      </w:pPr>
      <w:r w:rsidRPr="001115EF">
        <w:rPr>
          <w:color w:val="000000"/>
          <w:shd w:fill="FFFFFF" w:color="auto" w:val="clear"/>
        </w:rPr>
        <w:t>Williams, A.M.C., 2015. Soft skills perceived by students and employers as relevant employability skills.</w:t>
      </w:r>
    </w:p>
    <w:p w:rsidR="001115EF" w:rsidRDefault="001115EF" w:rsidP="001115EF" w:rsidRPr="001115EF">
      <w:pPr>
        <w:pStyle w:val="ListParagraph"/>
        <w:rPr>
          <w:shd w:fill="FFFFFF" w:color="auto" w:val="clear"/>
        </w:rPr>
      </w:pPr>
    </w:p>
    <w:p w:rsidR="00555C34" w:rsidRDefault="00555C34" w:rsidP="0012133D" w:rsidRPr="008F0B55">
      <w:pPr>
        <w:pStyle w:val="Normal1"/>
        <w:rPr>
          <w:lang w:val="en-GB"/>
          <w:color w:val="000000"/>
          <w:highlight w:val="white"/>
          <w:rFonts w:eastAsia="Arial"/>
        </w:rPr>
      </w:pPr>
    </w:p>
    <w:p w:rsidR="0012133D" w:rsidRDefault="0012133D" w:rsidP="00567776"/>
    <w:sectPr w:rsidR="0012133D" w:rsidSect="001C27D6">
      <w:docGrid w:linePitch="360"/>
      <w:footerReference r:id="rId8" w:type="default"/>
      <w:pgSz w:w="11906" w:h="16838"/>
      <w:pgMar w:left="1440" w:right="1440" w:top="1440" w:bottom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CF6" w:rsidRDefault="00117CF6" w:rsidP="006B49CE">
      <w:pPr>
        <w:spacing w:after="0" w:line="240" w:lineRule="auto"/>
      </w:pPr>
      <w:r>
        <w:separator/>
      </w:r>
    </w:p>
  </w:endnote>
  <w:endnote w:type="continuationSeparator" w:id="1">
    <w:p w:rsidR="00117CF6" w:rsidRDefault="00117CF6" w:rsidP="006B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/>
  <w:font w:name="Courier New"/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0131438"/>
      <w:docPartObj>
        <w:docPartGallery w:val="Page Numbers (Bottom of Page)"/>
        <w:docPartUnique/>
      </w:docPartObj>
    </w:sdtPr>
    <w:sdtContent>
      <w:p w:rsidR="00183C52" w:rsidRDefault="0063461F">
        <w:pPr>
          <w:pStyle w:val="Footer"/>
          <w:jc w:val="right"/>
        </w:pPr>
        <w:fldSimple w:instr=" PAGE   \* MERGEFORMAT ">
          <w:r w:rsidR="00F53463">
            <w:rPr>
              <w:noProof/>
            </w:rPr>
            <w:t>9</w:t>
          </w:r>
        </w:fldSimple>
      </w:p>
    </w:sdtContent>
  </w:sdt>
  <w:p w:rsidR="00183C52" w:rsidRDefault="00183C5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CF6" w:rsidRDefault="00117CF6" w:rsidP="006B49CE">
      <w:pPr>
        <w:spacing w:after="0" w:line="240" w:lineRule="auto"/>
      </w:pPr>
      <w:r>
        <w:separator/>
      </w:r>
    </w:p>
  </w:footnote>
  <w:footnote w:type="continuationSeparator" w:id="1">
    <w:p w:rsidR="00117CF6" w:rsidRDefault="00117CF6" w:rsidP="006B49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nsid w:val="0EA87EA8"/>
    <w:tmpl w:val="A55A0DE2"/>
    <w:lvl w:ilvl="0" w:tplc="0409000F">
      <w:numFmt w:val="decimal"/>
      <w:lvlText w:val="%1."/>
      <w:start w:val="1"/>
      <w:pPr>
        <w:ind w:left="720"/>
        <w:ind w:hanging="360"/>
      </w:pPr>
      <w:lvlJc w:val="left"/>
    </w:lvl>
    <w:lvl w:ilvl="1" w:tentative="1" w:tplc="04090019">
      <w:numFmt w:val="lowerLetter"/>
      <w:lvlText w:val="%2."/>
      <w:start w:val="1"/>
      <w:pPr>
        <w:ind w:left="1440"/>
        <w:ind w:hanging="360"/>
      </w:pPr>
      <w:lvlJc w:val="left"/>
    </w:lvl>
    <w:lvl w:ilvl="2" w:tentative="1" w:tplc="0409001B">
      <w:numFmt w:val="lowerRoman"/>
      <w:lvlText w:val="%3."/>
      <w:start w:val="1"/>
      <w:pPr>
        <w:ind w:left="2160"/>
        <w:ind w:hanging="180"/>
      </w:pPr>
      <w:lvlJc w:val="right"/>
    </w:lvl>
    <w:lvl w:ilvl="3" w:tentative="1" w:tplc="0409000F">
      <w:numFmt w:val="decimal"/>
      <w:lvlText w:val="%4."/>
      <w:start w:val="1"/>
      <w:pPr>
        <w:ind w:left="2880"/>
        <w:ind w:hanging="360"/>
      </w:pPr>
      <w:lvlJc w:val="left"/>
    </w:lvl>
    <w:lvl w:ilvl="4" w:tentative="1" w:tplc="04090019">
      <w:numFmt w:val="lowerLetter"/>
      <w:lvlText w:val="%5."/>
      <w:start w:val="1"/>
      <w:pPr>
        <w:ind w:left="3600"/>
        <w:ind w:hanging="360"/>
      </w:pPr>
      <w:lvlJc w:val="left"/>
    </w:lvl>
    <w:lvl w:ilvl="5" w:tentative="1" w:tplc="0409001B">
      <w:numFmt w:val="lowerRoman"/>
      <w:lvlText w:val="%6."/>
      <w:start w:val="1"/>
      <w:pPr>
        <w:ind w:left="4320"/>
        <w:ind w:hanging="180"/>
      </w:pPr>
      <w:lvlJc w:val="right"/>
    </w:lvl>
    <w:lvl w:ilvl="6" w:tentative="1" w:tplc="0409000F">
      <w:numFmt w:val="decimal"/>
      <w:lvlText w:val="%7."/>
      <w:start w:val="1"/>
      <w:pPr>
        <w:ind w:left="5040"/>
        <w:ind w:hanging="360"/>
      </w:pPr>
      <w:lvlJc w:val="left"/>
    </w:lvl>
    <w:lvl w:ilvl="7" w:tentative="1" w:tplc="04090019">
      <w:numFmt w:val="lowerLetter"/>
      <w:lvlText w:val="%8."/>
      <w:start w:val="1"/>
      <w:pPr>
        <w:ind w:left="5760"/>
        <w:ind w:hanging="360"/>
      </w:pPr>
      <w:lvlJc w:val="left"/>
    </w:lvl>
    <w:lvl w:ilvl="8" w:tentative="1" w:tplc="0409001B">
      <w:numFmt w:val="lowerRoman"/>
      <w:lvlText w:val="%9."/>
      <w:start w:val="1"/>
      <w:pPr>
        <w:ind w:left="6480"/>
        <w:ind w:hanging="180"/>
      </w:pPr>
      <w:lvlJc w:val="right"/>
    </w:lvl>
  </w:abstractNum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">
    <w:abstractNumId w:val="0"/>
  </w: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zoom w:percent="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sjQytrQ0tDQxMbYwMTJR0lEKTi0uzszPAykwqQUA5PwppiwAAAA="/>
  </w:docVar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  <w:rsids>
    <w:rsidRoot val="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lang w:val="en-GB" w:eastAsia="en-US" w:bidi="ar-SA"/>
        <w:rFonts w:ascii="Calibr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8EF"/>
    <w:pPr>
      <w:jc w:val="both"/>
      <w:spacing w:after="160" w:line="360" w:lineRule="auto"/>
    </w:pPr>
    <w:rPr>
      <w:rFonts w:ascii="Times New Roman" w:hAnsi="Times New Roman"/>
      <w:sz w:val="24"/>
    </w:rPr>
  </w:style>
  <w:style w:type="paragraph" w:styleId="Heading1">
    <w:name w:val="Heading 1"/>
    <w:qFormat/>
    <w:basedOn w:val="Normal"/>
    <w:next w:val="Normal"/>
    <w:link w:val="Heading1Char"/>
    <w:uiPriority w:val="9"/>
    <w:rsid w:val="00927BD3"/>
    <w:pPr>
      <w:keepNext/>
      <w:keepLines/>
      <w:outlineLvl w:val="0"/>
      <w:spacing w:before="240" w:after="0"/>
    </w:pPr>
    <w:rPr>
      <w:b/>
      <w:rFonts w:eastAsiaTheme="majorEastAsia" w:cstheme="majorBidi"/>
      <w:sz w:val="28"/>
      <w:szCs w:val="32"/>
    </w:rPr>
  </w:style>
  <w:style w:type="paragraph" w:styleId="Heading2">
    <w:name w:val="Heading 2"/>
    <w:qFormat/>
    <w:basedOn w:val="Normal"/>
    <w:next w:val="Normal"/>
    <w:link w:val="Heading2Char"/>
    <w:uiPriority w:val="9"/>
    <w:unhideWhenUsed/>
    <w:rsid w:val="00E52784"/>
    <w:pPr>
      <w:keepNext/>
      <w:keepLines/>
      <w:outlineLvl w:val="1"/>
      <w:spacing w:before="200" w:after="0"/>
    </w:pPr>
    <w:rPr>
      <w:bCs/>
      <w:b/>
      <w:rFonts w:eastAsiaTheme="majorEastAsia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qFormat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character" w:styleId="Heading1Char">
    <w:name w:val="Heading 1 Char"/>
    <w:basedOn w:val="DefaultParagraphFont"/>
    <w:link w:val="Heading1"/>
    <w:uiPriority w:val="9"/>
    <w:rsid w:val="00927BD3"/>
    <w:rPr>
      <w:b/>
      <w:rFonts w:ascii="Times New Roman" w:hAnsi="Times New Roman" w:eastAsiaTheme="majorEastAsia" w:cstheme="majorBidi"/>
      <w:sz w:val="28"/>
      <w:szCs w:val="32"/>
    </w:rPr>
  </w:style>
  <w:style w:type="character" w:styleId="Heading2Char">
    <w:name w:val="Heading 2 Char"/>
    <w:basedOn w:val="DefaultParagraphFont"/>
    <w:link w:val="Heading2"/>
    <w:uiPriority w:val="9"/>
    <w:rsid w:val="00E52784"/>
    <w:rPr>
      <w:bCs/>
      <w:b/>
      <w:rFonts w:ascii="Times New Roman" w:hAnsi="Times New Roman" w:eastAsiaTheme="majorEastAsia" w:cstheme="majorBidi"/>
      <w:sz w:val="24"/>
      <w:szCs w:val="26"/>
    </w:rPr>
  </w:style>
  <w:style w:type="paragraph" w:styleId="Default">
    <w:name w:val="Default"/>
    <w:rsid w:val="006B49CE"/>
    <w:pPr>
      <w:autoSpaceDE w:val="0"/>
      <w:autoSpaceDN w:val="0"/>
      <w:adjustRightInd w:val="0"/>
      <w:spacing w:after="0" w:line="240" w:lineRule="auto"/>
    </w:pPr>
    <w:rPr>
      <w:color w:val="000000"/>
      <w:rFonts w:ascii="Arial" w:cs="Arial" w:hAnsi="Arial"/>
      <w:sz w:val="24"/>
      <w:szCs w:val="24"/>
    </w:rPr>
  </w:style>
  <w:style w:type="paragraph" w:styleId="Title">
    <w:name w:val="Title"/>
    <w:qFormat/>
    <w:basedOn w:val="Normal"/>
    <w:next w:val="Normal"/>
    <w:link w:val="TitleChar"/>
    <w:uiPriority w:val="10"/>
    <w:rsid w:val="006B49CE"/>
    <w:pPr>
      <w:pBdr>
        <w:bottom w:val="single" w:sz="8" w:color="4F81BD" w:space="4" w:themeColor="accent1"/>
      </w:pBdr>
      <w:contextualSpacing/>
      <w:spacing w:after="300" w:line="240" w:lineRule="auto"/>
    </w:pPr>
    <w:rPr>
      <w:spacing w:val="5"/>
      <w:kern w:val="28"/>
      <w:color w:val="17365D"/>
      <w:rFonts w:ascii="Cambria" w:eastAsiaTheme="majorEastAsia" w:hAnsiTheme="majorHAnsi" w:cstheme="majorBidi"/>
      <w:sz w:val="52"/>
      <w:szCs w:val="52"/>
    </w:rPr>
  </w:style>
  <w:style w:type="character" w:styleId="TitleChar">
    <w:name w:val="Title Char"/>
    <w:basedOn w:val="DefaultParagraphFont"/>
    <w:link w:val="Title"/>
    <w:uiPriority w:val="10"/>
    <w:rsid w:val="006B49CE"/>
    <w:rPr>
      <w:spacing w:val="5"/>
      <w:kern w:val="28"/>
      <w:color w:val="17365D"/>
      <w:rFonts w:ascii="Cambria" w:eastAsiaTheme="majorEastAsia" w:hAnsiTheme="majorHAnsi" w:cstheme="majorBidi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6B49CE"/>
    <w:pPr>
      <w:spacing w:after="0" w:line="240" w:lineRule="auto"/>
      <w:tabs>
        <w:tab w:val="center" w:pos="4513"/>
        <w:tab w:val="right" w:pos="9026"/>
      </w:tabs>
    </w:pPr>
  </w:style>
  <w:style w:type="character" w:styleId="HeaderChar">
    <w:name w:val="Header Char"/>
    <w:basedOn w:val="DefaultParagraphFont"/>
    <w:link w:val="Header"/>
    <w:uiPriority w:val="99"/>
    <w:semiHidden/>
    <w:rsid w:val="006B49CE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B49CE"/>
    <w:pPr>
      <w:spacing w:after="0" w:line="240" w:lineRule="auto"/>
      <w:tabs>
        <w:tab w:val="center" w:pos="4513"/>
        <w:tab w:val="right" w:pos="9026"/>
      </w:tabs>
    </w:pPr>
  </w:style>
  <w:style w:type="character" w:styleId="FooterChar">
    <w:name w:val="Footer Char"/>
    <w:basedOn w:val="DefaultParagraphFont"/>
    <w:link w:val="Footer"/>
    <w:uiPriority w:val="99"/>
    <w:rsid w:val="006B49CE"/>
    <w:rPr>
      <w:rFonts w:ascii="Times New Roman" w:hAnsi="Times New Roman"/>
      <w:sz w:val="24"/>
    </w:rPr>
  </w:style>
  <w:style w:type="paragraph" w:styleId="ListParagraph">
    <w:name w:val="List Paragraph"/>
    <w:qFormat/>
    <w:basedOn w:val="Normal"/>
    <w:uiPriority w:val="34"/>
    <w:rsid w:val="00334520"/>
    <w:pPr>
      <w:ind w:left="720"/>
      <w:contextualSpacing/>
    </w:pPr>
  </w:style>
  <w:style w:type="paragraph" w:styleId="Normal1">
    <w:name w:val="Normal1"/>
    <w:rsid w:val="004C078F"/>
    <w:pPr>
      <w:jc w:val="both"/>
      <w:spacing w:after="0" w:line="360" w:lineRule="auto"/>
    </w:pPr>
    <w:rPr>
      <w:lang w:val="en-US"/>
      <w:rFonts w:ascii="Times New Roman" w:cs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pPr>
      <w:spacing w:after="0" w:line="240" w:lineRule="auto"/>
    </w:pPr>
    <w:tblPr>
      <w:tblCellMar>
        <w:top w:w="0" w:type="dxa"/>
        <w:left w:w="108" w:type="dxa"/>
        <w:bottom w:w="0" w:type="dxa"/>
        <w:right w:w="108" w:type="dxa"/>
      </w:tblCellMar>
      <w:tblBorders>
        <w:top w:val="single" w:sz="4" w:color="000000" w:space="0" w:themeColor="text1"/>
        <w:bottom w:val="single" w:sz="4" w:color="000000" w:space="0" w:themeColor="text1"/>
        <w:left w:val="single" w:sz="4" w:color="000000" w:space="0" w:themeColor="text1"/>
        <w:right w:val="single" w:sz="4" w:color="000000" w:space="0" w:themeColor="text1"/>
        <w:insideH w:val="single" w:sz="4" w:color="000000" w:space="0" w:themeColor="text1"/>
        <w:insideV w:val="single" w:sz="4" w:color="000000" w:space="0" w:themeColor="text1"/>
      </w:tblBorders>
      <w:tblInd w:w="0" w:type="dxa"/>
    </w:tblPr>
    <w:uiPriority w:val="59"/>
    <w:rsid w:val="00CD70E8"/>
  </w:style>
  <w:style w:type="paragraph" w:styleId="TOCHeading">
    <w:name w:val="TOC Heading"/>
    <w:qFormat/>
    <w:basedOn w:val="Heading1"/>
    <w:next w:val="Normal"/>
    <w:uiPriority w:val="39"/>
    <w:semiHidden/>
    <w:unhideWhenUsed/>
    <w:rsid w:val="00687B04"/>
    <w:pPr>
      <w:outlineLvl w:val="9"/>
      <w:jc w:val="left"/>
      <w:spacing w:before="480" w:line="276" w:lineRule="auto"/>
    </w:pPr>
    <w:rPr>
      <w:bCs/>
      <w:lang w:val="en-US"/>
      <w:color w:val="365F91"/>
      <w:rFonts w:ascii="Cambria" w:hAnsiTheme="majorHAnsi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687B0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87B04"/>
    <w:pPr>
      <w:ind w:left="240"/>
      <w:spacing w:after="100"/>
    </w:pPr>
  </w:style>
  <w:style w:type="character" w:styleId="Hyperlink">
    <w:name w:val="Hyperlink"/>
    <w:basedOn w:val="DefaultParagraphFont"/>
    <w:uiPriority w:val="99"/>
    <w:unhideWhenUsed/>
    <w:rsid w:val="00687B04"/>
    <w:rPr>
      <w:u w:val="single"/>
      <w:color w:val="0000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B04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>
    <w:name w:val="Balloon Text Char"/>
    <w:basedOn w:val="DefaultParagraphFont"/>
    <w:link w:val="BalloonText"/>
    <w:uiPriority w:val="99"/>
    <w:semiHidden/>
    <w:rsid w:val="00687B04"/>
    <w:rPr>
      <w:rFonts w:ascii="Tahoma" w:cs="Tahoma" w:hAnsi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A46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46E6"/>
    <w:pPr>
      <w:spacing w:line="240" w:lineRule="auto"/>
    </w:pPr>
    <w:rPr>
      <w:sz w:val="20"/>
      <w:szCs w:val="20"/>
    </w:rPr>
  </w:style>
  <w:style w:type="character" w:styleId="CommentTextChar">
    <w:name w:val="Comment Text Char"/>
    <w:basedOn w:val="DefaultParagraphFont"/>
    <w:link w:val="CommentText"/>
    <w:uiPriority w:val="99"/>
    <w:semiHidden/>
    <w:rsid w:val="00DA46E6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46E6"/>
    <w:rPr>
      <w:bCs/>
      <w:b/>
    </w:rPr>
  </w:style>
  <w:style w:type="character" w:styleId="CommentSubjectChar">
    <w:name w:val="Comment Subject Char"/>
    <w:basedOn w:val="CommentTextChar"/>
    <w:link w:val="CommentSubject"/>
    <w:uiPriority w:val="99"/>
    <w:semiHidden/>
    <w:rsid w:val="00DA46E6"/>
    <w:rPr>
      <w:bCs/>
      <w:b/>
    </w:rPr>
  </w:style>
  <w:style w:type="paragraph" w:styleId="Subtitle">
    <w:name w:val="Subtitle"/>
    <w:basedOn w:val="Normal"/>
    <w:rPr>
      <w:i/>
      <w:color w:val="4F81BD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183AA-9F14-4374-B359-5D4E5C0CF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2541</Words>
  <Characters>14488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2020-04-15T11:51:00Z</dcterms:created>
  <dcterms:modified xsi:type="dcterms:W3CDTF">2020-04-15T11:51:00Z</dcterms:modified>
</cp:coreProperties>
</file>