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48C0E3" w14:textId="47B4E4BF" w:rsidR="0B4505FB" w:rsidRDefault="00763CB3" w:rsidP="00B30C89">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A546D1">
        <w:tc>
          <w:tcPr>
            <w:tcW w:w="9781" w:type="dxa"/>
            <w:shd w:val="clear" w:color="auto" w:fill="C0C0C0"/>
          </w:tcPr>
          <w:p w14:paraId="728EF9A5" w14:textId="77777777" w:rsidR="00763CB3" w:rsidRPr="00876921" w:rsidRDefault="00763CB3" w:rsidP="00A546D1">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5A75522D" w:rsidR="002161A0" w:rsidRP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473428A6" w:rsidR="00BB18E4" w:rsidRDefault="00BB18E4" w:rsidP="00157265">
      <w:pPr>
        <w:spacing w:after="0" w:line="240" w:lineRule="auto"/>
        <w:ind w:left="426"/>
        <w:rPr>
          <w:rFonts w:ascii="Arial" w:eastAsia="Times New Roman" w:hAnsi="Arial" w:cs="Arial"/>
          <w:b/>
          <w:sz w:val="24"/>
          <w:szCs w:val="24"/>
          <w:lang w:eastAsia="en-GB"/>
        </w:rPr>
      </w:pPr>
    </w:p>
    <w:p w14:paraId="37085088" w14:textId="03EA3BCA" w:rsidR="00D07F23" w:rsidRPr="002D7D4E" w:rsidRDefault="00D07F23" w:rsidP="00157265">
      <w:pPr>
        <w:spacing w:after="0" w:line="240" w:lineRule="auto"/>
        <w:ind w:left="426"/>
        <w:rPr>
          <w:rFonts w:eastAsia="Times New Roman" w:cstheme="minorHAnsi"/>
          <w:u w:val="single"/>
          <w:lang w:eastAsia="en-GB"/>
        </w:rPr>
      </w:pPr>
      <w:r w:rsidRPr="002D7D4E">
        <w:rPr>
          <w:rFonts w:eastAsia="Times New Roman" w:cstheme="minorHAnsi"/>
          <w:u w:val="single"/>
          <w:lang w:eastAsia="en-GB"/>
        </w:rPr>
        <w:t>Title 1 answer</w:t>
      </w:r>
    </w:p>
    <w:p w14:paraId="4C046CA7" w14:textId="521CE4C1" w:rsidR="00D07F23" w:rsidRPr="005D008A" w:rsidRDefault="00D07F23" w:rsidP="00157265">
      <w:pPr>
        <w:spacing w:after="0" w:line="240" w:lineRule="auto"/>
        <w:ind w:left="426"/>
        <w:rPr>
          <w:rFonts w:ascii="Times New Roman" w:eastAsia="Times New Roman" w:hAnsi="Times New Roman" w:cs="Times New Roman"/>
          <w:b/>
          <w:sz w:val="24"/>
          <w:szCs w:val="24"/>
          <w:lang w:eastAsia="en-GB"/>
        </w:rPr>
      </w:pPr>
    </w:p>
    <w:p w14:paraId="3E514942" w14:textId="77777777" w:rsidR="005C4EDD" w:rsidRDefault="005C4EDD" w:rsidP="00D609AF">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This task will</w:t>
      </w:r>
      <w:r w:rsidR="00D609AF">
        <w:rPr>
          <w:rFonts w:ascii="Times New Roman" w:eastAsia="Times New Roman" w:hAnsi="Times New Roman"/>
          <w:sz w:val="24"/>
          <w:szCs w:val="24"/>
          <w:lang w:eastAsia="en-GB"/>
        </w:rPr>
        <w:t xml:space="preserve"> explor</w:t>
      </w:r>
      <w:r>
        <w:rPr>
          <w:rFonts w:ascii="Times New Roman" w:eastAsia="Times New Roman" w:hAnsi="Times New Roman"/>
          <w:sz w:val="24"/>
          <w:szCs w:val="24"/>
          <w:lang w:eastAsia="en-GB"/>
        </w:rPr>
        <w:t xml:space="preserve">e organised crime gangs commonly known as OCGs </w:t>
      </w:r>
      <w:r w:rsidR="00D609AF">
        <w:rPr>
          <w:rFonts w:ascii="Times New Roman" w:eastAsia="Times New Roman" w:hAnsi="Times New Roman"/>
          <w:sz w:val="24"/>
          <w:szCs w:val="24"/>
          <w:lang w:eastAsia="en-GB"/>
        </w:rPr>
        <w:t>and</w:t>
      </w:r>
      <w:r>
        <w:rPr>
          <w:rFonts w:ascii="Times New Roman" w:eastAsia="Times New Roman" w:hAnsi="Times New Roman"/>
          <w:sz w:val="24"/>
          <w:szCs w:val="24"/>
          <w:lang w:eastAsia="en-GB"/>
        </w:rPr>
        <w:t xml:space="preserve"> look at the structure of these gangs and how they operate.</w:t>
      </w:r>
    </w:p>
    <w:p w14:paraId="1B0B65D7" w14:textId="77777777" w:rsidR="005C4EDD" w:rsidRDefault="005C4EDD" w:rsidP="00D609AF">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The task will also highlight</w:t>
      </w:r>
      <w:r w:rsidR="00D609AF">
        <w:rPr>
          <w:rFonts w:ascii="Times New Roman" w:eastAsia="Times New Roman" w:hAnsi="Times New Roman"/>
          <w:sz w:val="24"/>
          <w:szCs w:val="24"/>
          <w:lang w:eastAsia="en-GB"/>
        </w:rPr>
        <w:t xml:space="preserve"> public protection</w:t>
      </w:r>
      <w:r>
        <w:rPr>
          <w:rFonts w:ascii="Times New Roman" w:eastAsia="Times New Roman" w:hAnsi="Times New Roman"/>
          <w:sz w:val="24"/>
          <w:szCs w:val="24"/>
          <w:lang w:eastAsia="en-GB"/>
        </w:rPr>
        <w:t xml:space="preserve"> issues as a result of these gangs and </w:t>
      </w:r>
      <w:r w:rsidR="00D609AF">
        <w:rPr>
          <w:rFonts w:ascii="Times New Roman" w:eastAsia="Times New Roman" w:hAnsi="Times New Roman"/>
          <w:sz w:val="24"/>
          <w:szCs w:val="24"/>
          <w:lang w:eastAsia="en-GB"/>
        </w:rPr>
        <w:t>explain the MAPPA process and how offenders are managed whil</w:t>
      </w:r>
      <w:r>
        <w:rPr>
          <w:rFonts w:ascii="Times New Roman" w:eastAsia="Times New Roman" w:hAnsi="Times New Roman"/>
          <w:sz w:val="24"/>
          <w:szCs w:val="24"/>
          <w:lang w:eastAsia="en-GB"/>
        </w:rPr>
        <w:t>st in custody and after release.</w:t>
      </w:r>
    </w:p>
    <w:p w14:paraId="395894F4" w14:textId="643A5460" w:rsidR="00D609AF" w:rsidRDefault="005C4EDD" w:rsidP="00D609AF">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The task will explore the role of the MOS</w:t>
      </w:r>
      <w:r w:rsidR="00E04742">
        <w:rPr>
          <w:rFonts w:ascii="Times New Roman" w:eastAsia="Times New Roman" w:hAnsi="Times New Roman"/>
          <w:sz w:val="24"/>
          <w:szCs w:val="24"/>
          <w:lang w:eastAsia="en-GB"/>
        </w:rPr>
        <w:t>O</w:t>
      </w:r>
      <w:r>
        <w:rPr>
          <w:rFonts w:ascii="Times New Roman" w:eastAsia="Times New Roman" w:hAnsi="Times New Roman"/>
          <w:sz w:val="24"/>
          <w:szCs w:val="24"/>
          <w:lang w:eastAsia="en-GB"/>
        </w:rPr>
        <w:t xml:space="preserve">VO team and the negative effects of media coverage on public protection policing strategies. </w:t>
      </w:r>
    </w:p>
    <w:p w14:paraId="16571F6C" w14:textId="77777777" w:rsidR="00D609AF" w:rsidRDefault="00D609AF" w:rsidP="00D609AF">
      <w:pPr>
        <w:spacing w:after="0" w:line="240" w:lineRule="auto"/>
        <w:ind w:left="426"/>
        <w:rPr>
          <w:rFonts w:ascii="Times New Roman" w:eastAsia="Times New Roman" w:hAnsi="Times New Roman"/>
          <w:sz w:val="24"/>
          <w:szCs w:val="24"/>
          <w:lang w:eastAsia="en-GB"/>
        </w:rPr>
      </w:pPr>
    </w:p>
    <w:p w14:paraId="275D305A" w14:textId="77777777" w:rsidR="00D609AF" w:rsidRDefault="00D609AF" w:rsidP="00D609AF">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Firstly it would be beneficial if the task started by looking at the definition of serious organised crime and bullet point the effect it has on the UK.</w:t>
      </w:r>
    </w:p>
    <w:p w14:paraId="3D14B66D" w14:textId="77777777" w:rsidR="00D609AF" w:rsidRDefault="00D609AF" w:rsidP="00D609AF">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The best definition that describes organised crime comes from the Crown prosecution service website.</w:t>
      </w:r>
    </w:p>
    <w:p w14:paraId="56A02965" w14:textId="6677A443" w:rsidR="00B42D97" w:rsidRPr="00E16083" w:rsidRDefault="00B42D97" w:rsidP="00E16083">
      <w:pPr>
        <w:spacing w:after="0" w:line="240" w:lineRule="auto"/>
        <w:rPr>
          <w:rFonts w:ascii="Times New Roman" w:eastAsia="Times New Roman" w:hAnsi="Times New Roman" w:cs="Times New Roman"/>
          <w:sz w:val="24"/>
          <w:szCs w:val="24"/>
          <w:lang w:eastAsia="en-GB"/>
        </w:rPr>
      </w:pPr>
    </w:p>
    <w:p w14:paraId="69DBD7F6" w14:textId="77777777" w:rsidR="005D008A" w:rsidRPr="00E16083" w:rsidRDefault="005D008A" w:rsidP="00157265">
      <w:pPr>
        <w:spacing w:after="0" w:line="240" w:lineRule="auto"/>
        <w:ind w:left="426"/>
        <w:rPr>
          <w:rFonts w:ascii="Times New Roman" w:eastAsia="Times New Roman" w:hAnsi="Times New Roman" w:cs="Times New Roman"/>
          <w:b/>
          <w:sz w:val="24"/>
          <w:szCs w:val="24"/>
          <w:lang w:eastAsia="en-GB"/>
        </w:rPr>
      </w:pPr>
    </w:p>
    <w:p w14:paraId="31260A31" w14:textId="3D1F03A6" w:rsidR="00D07F23" w:rsidRPr="00E16083" w:rsidRDefault="00B42D97" w:rsidP="00E16083">
      <w:pPr>
        <w:spacing w:after="0" w:line="240" w:lineRule="auto"/>
        <w:rPr>
          <w:rFonts w:ascii="Times New Roman" w:eastAsia="Times New Roman" w:hAnsi="Times New Roman" w:cs="Times New Roman"/>
          <w:b/>
          <w:sz w:val="24"/>
          <w:szCs w:val="24"/>
          <w:lang w:eastAsia="en-GB"/>
        </w:rPr>
      </w:pPr>
      <w:r w:rsidRPr="00E16083">
        <w:rPr>
          <w:rFonts w:ascii="Times New Roman" w:eastAsia="Times New Roman" w:hAnsi="Times New Roman" w:cs="Times New Roman"/>
          <w:b/>
          <w:sz w:val="24"/>
          <w:szCs w:val="24"/>
          <w:lang w:eastAsia="en-GB"/>
        </w:rPr>
        <w:t>“</w:t>
      </w:r>
      <w:r w:rsidRPr="00E16083">
        <w:rPr>
          <w:rFonts w:ascii="Times New Roman" w:hAnsi="Times New Roman" w:cs="Times New Roman"/>
          <w:color w:val="444444"/>
          <w:sz w:val="24"/>
          <w:szCs w:val="24"/>
          <w:shd w:val="clear" w:color="auto" w:fill="FFFFFF"/>
        </w:rPr>
        <w:t>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w:t>
      </w:r>
    </w:p>
    <w:p w14:paraId="7F9BB561" w14:textId="4A3EEA05" w:rsidR="00B42D97" w:rsidRPr="00E16083" w:rsidRDefault="00B42D97" w:rsidP="00B42D97">
      <w:pPr>
        <w:shd w:val="clear" w:color="auto" w:fill="FFFFFF"/>
        <w:spacing w:before="240" w:after="240" w:line="360" w:lineRule="atLeast"/>
        <w:rPr>
          <w:rFonts w:ascii="Times New Roman" w:eastAsia="Times New Roman" w:hAnsi="Times New Roman" w:cs="Times New Roman"/>
          <w:color w:val="444444"/>
          <w:sz w:val="24"/>
          <w:szCs w:val="24"/>
          <w:lang w:eastAsia="en-GB"/>
        </w:rPr>
      </w:pPr>
      <w:r w:rsidRPr="00E16083">
        <w:rPr>
          <w:rFonts w:ascii="Times New Roman" w:eastAsia="Times New Roman" w:hAnsi="Times New Roman" w:cs="Times New Roman"/>
          <w:color w:val="444444"/>
          <w:sz w:val="24"/>
          <w:szCs w:val="24"/>
          <w:lang w:eastAsia="en-GB"/>
        </w:rPr>
        <w:t>Organised Crime in the UK:</w:t>
      </w:r>
    </w:p>
    <w:p w14:paraId="138A4DD1" w14:textId="50BCBB55" w:rsidR="00B42D97" w:rsidRPr="00E16083" w:rsidRDefault="00B42D97" w:rsidP="00B42D97">
      <w:pPr>
        <w:numPr>
          <w:ilvl w:val="0"/>
          <w:numId w:val="5"/>
        </w:numPr>
        <w:shd w:val="clear" w:color="auto" w:fill="FFFFFF"/>
        <w:spacing w:before="100" w:beforeAutospacing="1" w:after="100" w:afterAutospacing="1" w:line="360" w:lineRule="atLeast"/>
        <w:ind w:left="0"/>
        <w:rPr>
          <w:rFonts w:ascii="Times New Roman" w:eastAsia="Times New Roman" w:hAnsi="Times New Roman" w:cs="Times New Roman"/>
          <w:color w:val="444444"/>
          <w:sz w:val="24"/>
          <w:szCs w:val="24"/>
          <w:lang w:eastAsia="en-GB"/>
        </w:rPr>
      </w:pPr>
      <w:r w:rsidRPr="00E16083">
        <w:rPr>
          <w:rFonts w:ascii="Times New Roman" w:eastAsia="Times New Roman" w:hAnsi="Times New Roman" w:cs="Times New Roman"/>
          <w:color w:val="444444"/>
          <w:sz w:val="24"/>
          <w:szCs w:val="24"/>
          <w:lang w:eastAsia="en-GB"/>
        </w:rPr>
        <w:t>Represents a serious threat to our national security;</w:t>
      </w:r>
    </w:p>
    <w:p w14:paraId="3BD7FCE7" w14:textId="77777777" w:rsidR="00B42D97" w:rsidRPr="00E16083" w:rsidRDefault="00B42D97" w:rsidP="00B42D97">
      <w:pPr>
        <w:numPr>
          <w:ilvl w:val="0"/>
          <w:numId w:val="5"/>
        </w:numPr>
        <w:shd w:val="clear" w:color="auto" w:fill="FFFFFF"/>
        <w:spacing w:before="100" w:beforeAutospacing="1" w:after="100" w:afterAutospacing="1" w:line="360" w:lineRule="atLeast"/>
        <w:ind w:left="0"/>
        <w:rPr>
          <w:rFonts w:ascii="Times New Roman" w:eastAsia="Times New Roman" w:hAnsi="Times New Roman" w:cs="Times New Roman"/>
          <w:color w:val="444444"/>
          <w:sz w:val="24"/>
          <w:szCs w:val="24"/>
          <w:lang w:eastAsia="en-GB"/>
        </w:rPr>
      </w:pPr>
      <w:r w:rsidRPr="00E16083">
        <w:rPr>
          <w:rFonts w:ascii="Times New Roman" w:eastAsia="Times New Roman" w:hAnsi="Times New Roman" w:cs="Times New Roman"/>
          <w:color w:val="444444"/>
          <w:sz w:val="24"/>
          <w:szCs w:val="24"/>
          <w:lang w:eastAsia="en-GB"/>
        </w:rPr>
        <w:t>Costs in excess of £24 billion each year;</w:t>
      </w:r>
    </w:p>
    <w:p w14:paraId="680E09AD" w14:textId="77777777" w:rsidR="00B42D97" w:rsidRPr="00E16083" w:rsidRDefault="00B42D97" w:rsidP="00B42D97">
      <w:pPr>
        <w:numPr>
          <w:ilvl w:val="0"/>
          <w:numId w:val="5"/>
        </w:numPr>
        <w:shd w:val="clear" w:color="auto" w:fill="FFFFFF"/>
        <w:spacing w:before="100" w:beforeAutospacing="1" w:after="100" w:afterAutospacing="1" w:line="360" w:lineRule="atLeast"/>
        <w:ind w:left="0"/>
        <w:rPr>
          <w:rFonts w:ascii="Times New Roman" w:eastAsia="Times New Roman" w:hAnsi="Times New Roman" w:cs="Times New Roman"/>
          <w:color w:val="444444"/>
          <w:sz w:val="24"/>
          <w:szCs w:val="24"/>
          <w:lang w:eastAsia="en-GB"/>
        </w:rPr>
      </w:pPr>
      <w:r w:rsidRPr="00E16083">
        <w:rPr>
          <w:rFonts w:ascii="Times New Roman" w:eastAsia="Times New Roman" w:hAnsi="Times New Roman" w:cs="Times New Roman"/>
          <w:color w:val="444444"/>
          <w:sz w:val="24"/>
          <w:szCs w:val="24"/>
          <w:lang w:eastAsia="en-GB"/>
        </w:rPr>
        <w:t>Threatens our borders;</w:t>
      </w:r>
    </w:p>
    <w:p w14:paraId="7D9610EE" w14:textId="77777777" w:rsidR="00B42D97" w:rsidRPr="00E16083" w:rsidRDefault="00B42D97" w:rsidP="00B42D97">
      <w:pPr>
        <w:numPr>
          <w:ilvl w:val="0"/>
          <w:numId w:val="5"/>
        </w:numPr>
        <w:shd w:val="clear" w:color="auto" w:fill="FFFFFF"/>
        <w:spacing w:before="100" w:beforeAutospacing="1" w:after="100" w:afterAutospacing="1" w:line="360" w:lineRule="atLeast"/>
        <w:ind w:left="0"/>
        <w:rPr>
          <w:rFonts w:ascii="Times New Roman" w:eastAsia="Times New Roman" w:hAnsi="Times New Roman" w:cs="Times New Roman"/>
          <w:color w:val="444444"/>
          <w:sz w:val="24"/>
          <w:szCs w:val="24"/>
          <w:lang w:eastAsia="en-GB"/>
        </w:rPr>
      </w:pPr>
      <w:r w:rsidRPr="00E16083">
        <w:rPr>
          <w:rFonts w:ascii="Times New Roman" w:eastAsia="Times New Roman" w:hAnsi="Times New Roman" w:cs="Times New Roman"/>
          <w:color w:val="444444"/>
          <w:sz w:val="24"/>
          <w:szCs w:val="24"/>
          <w:lang w:eastAsia="en-GB"/>
        </w:rPr>
        <w:t>Has a corrosive impact on our communities.</w:t>
      </w:r>
    </w:p>
    <w:p w14:paraId="24A6340E" w14:textId="43511B6C" w:rsidR="00B42D97" w:rsidRPr="00E16083" w:rsidRDefault="007A0775" w:rsidP="00B42D97">
      <w:pPr>
        <w:overflowPunct w:val="0"/>
        <w:autoSpaceDE w:val="0"/>
        <w:autoSpaceDN w:val="0"/>
        <w:adjustRightInd w:val="0"/>
        <w:spacing w:before="240" w:after="0" w:line="240" w:lineRule="auto"/>
        <w:ind w:left="426"/>
        <w:jc w:val="both"/>
        <w:textAlignment w:val="baseline"/>
        <w:rPr>
          <w:rFonts w:ascii="Times New Roman" w:hAnsi="Times New Roman" w:cs="Times New Roman"/>
          <w:sz w:val="24"/>
          <w:szCs w:val="24"/>
        </w:rPr>
      </w:pPr>
      <w:hyperlink r:id="rId13" w:history="1">
        <w:r w:rsidR="005D008A" w:rsidRPr="00E16083">
          <w:rPr>
            <w:rStyle w:val="Hyperlink"/>
            <w:rFonts w:ascii="Times New Roman" w:hAnsi="Times New Roman" w:cs="Times New Roman"/>
            <w:sz w:val="24"/>
            <w:szCs w:val="24"/>
          </w:rPr>
          <w:t>Organised Crime - Strategy | The Crown Prosecution Service (cps.gov.uk)</w:t>
        </w:r>
      </w:hyperlink>
    </w:p>
    <w:p w14:paraId="34F6708F" w14:textId="66A14558" w:rsidR="00A82C12" w:rsidRPr="00E16083" w:rsidRDefault="004458E5" w:rsidP="00E16083">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O</w:t>
      </w:r>
      <w:r w:rsidR="00F8567A" w:rsidRPr="00E16083">
        <w:rPr>
          <w:rFonts w:ascii="Times New Roman" w:hAnsi="Times New Roman" w:cs="Times New Roman"/>
          <w:sz w:val="24"/>
          <w:szCs w:val="24"/>
        </w:rPr>
        <w:t>rg</w:t>
      </w:r>
      <w:r w:rsidR="00A82C12" w:rsidRPr="00E16083">
        <w:rPr>
          <w:rFonts w:ascii="Times New Roman" w:hAnsi="Times New Roman" w:cs="Times New Roman"/>
          <w:sz w:val="24"/>
          <w:szCs w:val="24"/>
        </w:rPr>
        <w:t>anised crime</w:t>
      </w:r>
      <w:r w:rsidRPr="00E16083">
        <w:rPr>
          <w:rFonts w:ascii="Times New Roman" w:hAnsi="Times New Roman" w:cs="Times New Roman"/>
          <w:sz w:val="24"/>
          <w:szCs w:val="24"/>
        </w:rPr>
        <w:t xml:space="preserve"> gangs</w:t>
      </w:r>
      <w:r w:rsidR="00A82C12" w:rsidRPr="00E16083">
        <w:rPr>
          <w:rFonts w:ascii="Times New Roman" w:hAnsi="Times New Roman" w:cs="Times New Roman"/>
          <w:sz w:val="24"/>
          <w:szCs w:val="24"/>
        </w:rPr>
        <w:t xml:space="preserve"> can have a serious impact on any person, </w:t>
      </w:r>
      <w:r w:rsidR="00F8567A" w:rsidRPr="00E16083">
        <w:rPr>
          <w:rFonts w:ascii="Times New Roman" w:hAnsi="Times New Roman" w:cs="Times New Roman"/>
          <w:sz w:val="24"/>
          <w:szCs w:val="24"/>
        </w:rPr>
        <w:t>business or community</w:t>
      </w:r>
      <w:r w:rsidR="00496E79" w:rsidRPr="00E16083">
        <w:rPr>
          <w:rFonts w:ascii="Times New Roman" w:hAnsi="Times New Roman" w:cs="Times New Roman"/>
          <w:sz w:val="24"/>
          <w:szCs w:val="24"/>
        </w:rPr>
        <w:t>, t</w:t>
      </w:r>
      <w:r w:rsidR="00A82C12" w:rsidRPr="00E16083">
        <w:rPr>
          <w:rFonts w:ascii="Times New Roman" w:hAnsi="Times New Roman" w:cs="Times New Roman"/>
          <w:sz w:val="24"/>
          <w:szCs w:val="24"/>
        </w:rPr>
        <w:t>his mostly happens when there is some sort of vulnerability</w:t>
      </w:r>
      <w:r w:rsidR="00496E79" w:rsidRPr="00E16083">
        <w:rPr>
          <w:rFonts w:ascii="Times New Roman" w:hAnsi="Times New Roman" w:cs="Times New Roman"/>
          <w:sz w:val="24"/>
          <w:szCs w:val="24"/>
        </w:rPr>
        <w:t xml:space="preserve"> present</w:t>
      </w:r>
      <w:r w:rsidR="00A82C12" w:rsidRPr="00E16083">
        <w:rPr>
          <w:rFonts w:ascii="Times New Roman" w:hAnsi="Times New Roman" w:cs="Times New Roman"/>
          <w:sz w:val="24"/>
          <w:szCs w:val="24"/>
        </w:rPr>
        <w:t xml:space="preserve"> and the organised crime gangs ex</w:t>
      </w:r>
      <w:r w:rsidRPr="00E16083">
        <w:rPr>
          <w:rFonts w:ascii="Times New Roman" w:hAnsi="Times New Roman" w:cs="Times New Roman"/>
          <w:sz w:val="24"/>
          <w:szCs w:val="24"/>
        </w:rPr>
        <w:t>ploit this vulner</w:t>
      </w:r>
      <w:r w:rsidR="009005E9" w:rsidRPr="00E16083">
        <w:rPr>
          <w:rFonts w:ascii="Times New Roman" w:hAnsi="Times New Roman" w:cs="Times New Roman"/>
          <w:sz w:val="24"/>
          <w:szCs w:val="24"/>
        </w:rPr>
        <w:t>ability in a way to gain some form of benefits from it.</w:t>
      </w:r>
    </w:p>
    <w:p w14:paraId="540CFDBB" w14:textId="54C7D598" w:rsidR="005F5FBF" w:rsidRPr="00E16083" w:rsidRDefault="009005E9" w:rsidP="00E16083">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There are several types of organised gangs for example human trafficking, illegal immigration, financial and cyber-c</w:t>
      </w:r>
      <w:r w:rsidR="00284C96">
        <w:rPr>
          <w:rFonts w:ascii="Times New Roman" w:hAnsi="Times New Roman" w:cs="Times New Roman"/>
          <w:sz w:val="24"/>
          <w:szCs w:val="24"/>
        </w:rPr>
        <w:t xml:space="preserve">rime, and that this task will cover </w:t>
      </w:r>
      <w:r w:rsidR="005F5FBF" w:rsidRPr="00E16083">
        <w:rPr>
          <w:rFonts w:ascii="Times New Roman" w:hAnsi="Times New Roman" w:cs="Times New Roman"/>
          <w:sz w:val="24"/>
          <w:szCs w:val="24"/>
        </w:rPr>
        <w:t>is the UK Drug gangs.</w:t>
      </w:r>
    </w:p>
    <w:p w14:paraId="11D31C59" w14:textId="77777777" w:rsidR="005F5FBF" w:rsidRPr="00E16083" w:rsidRDefault="005F5FBF" w:rsidP="005F5FBF">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T</w:t>
      </w:r>
      <w:r w:rsidR="009005E9" w:rsidRPr="00E16083">
        <w:rPr>
          <w:rFonts w:ascii="Times New Roman" w:hAnsi="Times New Roman" w:cs="Times New Roman"/>
          <w:sz w:val="24"/>
          <w:szCs w:val="24"/>
        </w:rPr>
        <w:t>he organised crime gangs</w:t>
      </w:r>
      <w:r w:rsidR="004D3194" w:rsidRPr="00E16083">
        <w:rPr>
          <w:rFonts w:ascii="Times New Roman" w:hAnsi="Times New Roman" w:cs="Times New Roman"/>
          <w:sz w:val="24"/>
          <w:szCs w:val="24"/>
        </w:rPr>
        <w:t xml:space="preserve"> commonly known as (OCGs) are usually made up from young males from </w:t>
      </w:r>
      <w:r w:rsidRPr="00E16083">
        <w:rPr>
          <w:rFonts w:ascii="Times New Roman" w:hAnsi="Times New Roman" w:cs="Times New Roman"/>
          <w:sz w:val="24"/>
          <w:szCs w:val="24"/>
        </w:rPr>
        <w:t xml:space="preserve">city locations like </w:t>
      </w:r>
      <w:r w:rsidR="004D3194" w:rsidRPr="00E16083">
        <w:rPr>
          <w:rFonts w:ascii="Times New Roman" w:hAnsi="Times New Roman" w:cs="Times New Roman"/>
          <w:sz w:val="24"/>
          <w:szCs w:val="24"/>
        </w:rPr>
        <w:t>London</w:t>
      </w:r>
      <w:r w:rsidRPr="00E16083">
        <w:rPr>
          <w:rFonts w:ascii="Times New Roman" w:hAnsi="Times New Roman" w:cs="Times New Roman"/>
          <w:sz w:val="24"/>
          <w:szCs w:val="24"/>
        </w:rPr>
        <w:t>, Liverpool, Manchester and Birmingham.</w:t>
      </w:r>
    </w:p>
    <w:p w14:paraId="108B90CD" w14:textId="699001D9" w:rsidR="00EB248E" w:rsidRPr="00E16083" w:rsidRDefault="002F5757" w:rsidP="005F5FBF">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 xml:space="preserve">These operating gangs firstly set up a base </w:t>
      </w:r>
      <w:r w:rsidR="007559A2" w:rsidRPr="00E16083">
        <w:rPr>
          <w:rFonts w:ascii="Times New Roman" w:hAnsi="Times New Roman" w:cs="Times New Roman"/>
          <w:sz w:val="24"/>
          <w:szCs w:val="24"/>
        </w:rPr>
        <w:t>by moving in and taking control of a vulnerable person and their</w:t>
      </w:r>
      <w:r w:rsidR="00245ADF">
        <w:rPr>
          <w:rFonts w:ascii="Times New Roman" w:hAnsi="Times New Roman" w:cs="Times New Roman"/>
          <w:sz w:val="24"/>
          <w:szCs w:val="24"/>
        </w:rPr>
        <w:t xml:space="preserve"> premises</w:t>
      </w:r>
      <w:r w:rsidR="009167B7" w:rsidRPr="00E16083">
        <w:rPr>
          <w:rFonts w:ascii="Times New Roman" w:hAnsi="Times New Roman" w:cs="Times New Roman"/>
          <w:sz w:val="24"/>
          <w:szCs w:val="24"/>
        </w:rPr>
        <w:t xml:space="preserve">, </w:t>
      </w:r>
      <w:r w:rsidR="00EB248E" w:rsidRPr="00E16083">
        <w:rPr>
          <w:rFonts w:ascii="Times New Roman" w:hAnsi="Times New Roman" w:cs="Times New Roman"/>
          <w:sz w:val="24"/>
          <w:szCs w:val="24"/>
        </w:rPr>
        <w:t>they</w:t>
      </w:r>
      <w:r w:rsidR="009167B7" w:rsidRPr="00E16083">
        <w:rPr>
          <w:rFonts w:ascii="Times New Roman" w:hAnsi="Times New Roman" w:cs="Times New Roman"/>
          <w:sz w:val="24"/>
          <w:szCs w:val="24"/>
        </w:rPr>
        <w:t xml:space="preserve"> use th</w:t>
      </w:r>
      <w:r w:rsidR="00245ADF">
        <w:rPr>
          <w:rFonts w:ascii="Times New Roman" w:hAnsi="Times New Roman" w:cs="Times New Roman"/>
          <w:sz w:val="24"/>
          <w:szCs w:val="24"/>
        </w:rPr>
        <w:t>reats of</w:t>
      </w:r>
      <w:r w:rsidR="009167B7" w:rsidRPr="00E16083">
        <w:rPr>
          <w:rFonts w:ascii="Times New Roman" w:hAnsi="Times New Roman" w:cs="Times New Roman"/>
          <w:sz w:val="24"/>
          <w:szCs w:val="24"/>
        </w:rPr>
        <w:t xml:space="preserve"> violence and exploit the </w:t>
      </w:r>
      <w:r w:rsidR="00EB248E" w:rsidRPr="00E16083">
        <w:rPr>
          <w:rFonts w:ascii="Times New Roman" w:hAnsi="Times New Roman" w:cs="Times New Roman"/>
          <w:sz w:val="24"/>
          <w:szCs w:val="24"/>
        </w:rPr>
        <w:t>person’s</w:t>
      </w:r>
      <w:r w:rsidRPr="00E16083">
        <w:rPr>
          <w:rFonts w:ascii="Times New Roman" w:hAnsi="Times New Roman" w:cs="Times New Roman"/>
          <w:sz w:val="24"/>
          <w:szCs w:val="24"/>
        </w:rPr>
        <w:t xml:space="preserve"> particular vulnerability</w:t>
      </w:r>
      <w:r w:rsidR="00EB248E" w:rsidRPr="00E16083">
        <w:rPr>
          <w:rFonts w:ascii="Times New Roman" w:hAnsi="Times New Roman" w:cs="Times New Roman"/>
          <w:sz w:val="24"/>
          <w:szCs w:val="24"/>
        </w:rPr>
        <w:t>.</w:t>
      </w:r>
    </w:p>
    <w:p w14:paraId="08885B60" w14:textId="38F7A652" w:rsidR="00EB248E" w:rsidRPr="00E16083" w:rsidRDefault="00EB248E" w:rsidP="005F5FBF">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Once they establish control the gangs will make the vulnerable person get into debt so they have to continue to make their property available or work for the gang to pay off the debt, this is known as debt bondage.</w:t>
      </w:r>
    </w:p>
    <w:p w14:paraId="3C1E025A" w14:textId="643EF3CD" w:rsidR="007559A2" w:rsidRPr="00E16083" w:rsidRDefault="00EB248E" w:rsidP="005F5FBF">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 xml:space="preserve">The Gangs </w:t>
      </w:r>
      <w:r w:rsidR="002F5757" w:rsidRPr="00E16083">
        <w:rPr>
          <w:rFonts w:ascii="Times New Roman" w:hAnsi="Times New Roman" w:cs="Times New Roman"/>
          <w:sz w:val="24"/>
          <w:szCs w:val="24"/>
        </w:rPr>
        <w:t>particularly target drug users, old people, single mothers or people with mental or physical</w:t>
      </w:r>
      <w:r w:rsidRPr="00E16083">
        <w:rPr>
          <w:rFonts w:ascii="Times New Roman" w:hAnsi="Times New Roman" w:cs="Times New Roman"/>
          <w:sz w:val="24"/>
          <w:szCs w:val="24"/>
        </w:rPr>
        <w:t xml:space="preserve"> health problems, the overall process </w:t>
      </w:r>
      <w:r w:rsidR="007559A2" w:rsidRPr="00E16083">
        <w:rPr>
          <w:rFonts w:ascii="Times New Roman" w:hAnsi="Times New Roman" w:cs="Times New Roman"/>
          <w:sz w:val="24"/>
          <w:szCs w:val="24"/>
        </w:rPr>
        <w:t>is known as cuckooing.</w:t>
      </w:r>
    </w:p>
    <w:p w14:paraId="13F3DEDB" w14:textId="5DFB3B63" w:rsidR="002F5757" w:rsidRPr="00E16083" w:rsidRDefault="007559A2" w:rsidP="005F5FBF">
      <w:pPr>
        <w:overflowPunct w:val="0"/>
        <w:autoSpaceDE w:val="0"/>
        <w:autoSpaceDN w:val="0"/>
        <w:adjustRightInd w:val="0"/>
        <w:spacing w:before="240" w:after="0" w:line="240" w:lineRule="auto"/>
        <w:jc w:val="both"/>
        <w:textAlignment w:val="baseline"/>
        <w:rPr>
          <w:rFonts w:ascii="Times New Roman" w:hAnsi="Times New Roman" w:cs="Times New Roman"/>
          <w:color w:val="383838"/>
          <w:sz w:val="24"/>
          <w:szCs w:val="24"/>
          <w:shd w:val="clear" w:color="auto" w:fill="FFFFFF"/>
        </w:rPr>
      </w:pPr>
      <w:r w:rsidRPr="00E16083">
        <w:rPr>
          <w:rFonts w:ascii="Times New Roman" w:hAnsi="Times New Roman" w:cs="Times New Roman"/>
          <w:sz w:val="24"/>
          <w:szCs w:val="24"/>
        </w:rPr>
        <w:t xml:space="preserve">Cuckooing has a long term impact on the victim not only mentally but physically </w:t>
      </w:r>
      <w:r w:rsidR="00D4175C" w:rsidRPr="00E16083">
        <w:rPr>
          <w:rFonts w:ascii="Times New Roman" w:hAnsi="Times New Roman" w:cs="Times New Roman"/>
          <w:sz w:val="24"/>
          <w:szCs w:val="24"/>
        </w:rPr>
        <w:t xml:space="preserve">and can lead to </w:t>
      </w:r>
      <w:r w:rsidR="009167B7" w:rsidRPr="00E16083">
        <w:rPr>
          <w:rFonts w:ascii="Times New Roman" w:hAnsi="Times New Roman" w:cs="Times New Roman"/>
          <w:sz w:val="24"/>
          <w:szCs w:val="24"/>
        </w:rPr>
        <w:t xml:space="preserve">domestic violence and </w:t>
      </w:r>
      <w:r w:rsidR="00245ADF">
        <w:rPr>
          <w:rFonts w:ascii="Times New Roman" w:hAnsi="Times New Roman" w:cs="Times New Roman"/>
          <w:sz w:val="24"/>
          <w:szCs w:val="24"/>
        </w:rPr>
        <w:t xml:space="preserve">sometimes </w:t>
      </w:r>
      <w:r w:rsidR="00D4175C" w:rsidRPr="00E16083">
        <w:rPr>
          <w:rFonts w:ascii="Times New Roman" w:hAnsi="Times New Roman" w:cs="Times New Roman"/>
          <w:sz w:val="24"/>
          <w:szCs w:val="24"/>
        </w:rPr>
        <w:t xml:space="preserve">sexual </w:t>
      </w:r>
      <w:r w:rsidR="00D4175C" w:rsidRPr="00E16083">
        <w:rPr>
          <w:rFonts w:ascii="Times New Roman" w:hAnsi="Times New Roman" w:cs="Times New Roman"/>
          <w:color w:val="383838"/>
          <w:sz w:val="24"/>
          <w:szCs w:val="24"/>
          <w:shd w:val="clear" w:color="auto" w:fill="FFFFFF"/>
        </w:rPr>
        <w:t>exploitation</w:t>
      </w:r>
      <w:r w:rsidR="00EB248E" w:rsidRPr="00E16083">
        <w:rPr>
          <w:rFonts w:ascii="Times New Roman" w:hAnsi="Times New Roman" w:cs="Times New Roman"/>
          <w:color w:val="383838"/>
          <w:sz w:val="24"/>
          <w:szCs w:val="24"/>
          <w:shd w:val="clear" w:color="auto" w:fill="FFFFFF"/>
        </w:rPr>
        <w:t>.</w:t>
      </w:r>
    </w:p>
    <w:p w14:paraId="07444D14" w14:textId="3E3B6251" w:rsidR="009005E9" w:rsidRPr="00E16083" w:rsidRDefault="00680547" w:rsidP="005F5FBF">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color w:val="383838"/>
          <w:sz w:val="24"/>
          <w:szCs w:val="24"/>
          <w:shd w:val="clear" w:color="auto" w:fill="FFFFFF"/>
        </w:rPr>
        <w:t>Once these gangs have established</w:t>
      </w:r>
      <w:r w:rsidR="00EB248E" w:rsidRPr="00E16083">
        <w:rPr>
          <w:rFonts w:ascii="Times New Roman" w:hAnsi="Times New Roman" w:cs="Times New Roman"/>
          <w:color w:val="383838"/>
          <w:sz w:val="24"/>
          <w:szCs w:val="24"/>
          <w:shd w:val="clear" w:color="auto" w:fill="FFFFFF"/>
        </w:rPr>
        <w:t xml:space="preserve"> a base they </w:t>
      </w:r>
      <w:r w:rsidRPr="00E16083">
        <w:rPr>
          <w:rFonts w:ascii="Times New Roman" w:hAnsi="Times New Roman" w:cs="Times New Roman"/>
          <w:color w:val="383838"/>
          <w:sz w:val="24"/>
          <w:szCs w:val="24"/>
          <w:shd w:val="clear" w:color="auto" w:fill="FFFFFF"/>
        </w:rPr>
        <w:t xml:space="preserve">will next </w:t>
      </w:r>
      <w:r w:rsidR="005F5FBF" w:rsidRPr="00E16083">
        <w:rPr>
          <w:rFonts w:ascii="Times New Roman" w:hAnsi="Times New Roman" w:cs="Times New Roman"/>
          <w:sz w:val="24"/>
          <w:szCs w:val="24"/>
        </w:rPr>
        <w:t xml:space="preserve">set up </w:t>
      </w:r>
      <w:r w:rsidR="002F5757" w:rsidRPr="00E16083">
        <w:rPr>
          <w:rFonts w:ascii="Times New Roman" w:hAnsi="Times New Roman" w:cs="Times New Roman"/>
          <w:sz w:val="24"/>
          <w:szCs w:val="24"/>
        </w:rPr>
        <w:t xml:space="preserve">a county line export network where they move their drugs </w:t>
      </w:r>
      <w:r w:rsidR="006F122E" w:rsidRPr="00E16083">
        <w:rPr>
          <w:rFonts w:ascii="Times New Roman" w:hAnsi="Times New Roman" w:cs="Times New Roman"/>
          <w:sz w:val="24"/>
          <w:szCs w:val="24"/>
        </w:rPr>
        <w:t xml:space="preserve">and money </w:t>
      </w:r>
      <w:r w:rsidR="002F5757" w:rsidRPr="00E16083">
        <w:rPr>
          <w:rFonts w:ascii="Times New Roman" w:hAnsi="Times New Roman" w:cs="Times New Roman"/>
          <w:sz w:val="24"/>
          <w:szCs w:val="24"/>
        </w:rPr>
        <w:t>from their city bases over county boundaries to less established towns by using</w:t>
      </w:r>
      <w:r w:rsidRPr="00E16083">
        <w:rPr>
          <w:rFonts w:ascii="Times New Roman" w:hAnsi="Times New Roman" w:cs="Times New Roman"/>
          <w:sz w:val="24"/>
          <w:szCs w:val="24"/>
        </w:rPr>
        <w:t xml:space="preserve"> </w:t>
      </w:r>
      <w:r w:rsidR="006F122E" w:rsidRPr="00E16083">
        <w:rPr>
          <w:rFonts w:ascii="Times New Roman" w:hAnsi="Times New Roman" w:cs="Times New Roman"/>
          <w:sz w:val="24"/>
          <w:szCs w:val="24"/>
        </w:rPr>
        <w:t>mainly children between the ages of 12 – 18</w:t>
      </w:r>
      <w:r w:rsidR="00245ADF">
        <w:rPr>
          <w:rFonts w:ascii="Times New Roman" w:hAnsi="Times New Roman" w:cs="Times New Roman"/>
          <w:sz w:val="24"/>
          <w:szCs w:val="24"/>
        </w:rPr>
        <w:t>. These children can</w:t>
      </w:r>
      <w:r w:rsidR="006F122E" w:rsidRPr="00E16083">
        <w:rPr>
          <w:rFonts w:ascii="Times New Roman" w:hAnsi="Times New Roman" w:cs="Times New Roman"/>
          <w:sz w:val="24"/>
          <w:szCs w:val="24"/>
        </w:rPr>
        <w:t xml:space="preserve"> be easily manipulated and controlled, the children will use busses, trains and cars to make these journeys.</w:t>
      </w:r>
    </w:p>
    <w:p w14:paraId="23AA456D" w14:textId="77777777" w:rsidR="000603BA" w:rsidRPr="00E16083" w:rsidRDefault="000603BA"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p>
    <w:p w14:paraId="4D4A334A" w14:textId="77500B6E" w:rsidR="00076300" w:rsidRPr="00E16083" w:rsidRDefault="00965569"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The National Crime Ag</w:t>
      </w:r>
      <w:r w:rsidR="005F57E6" w:rsidRPr="00E16083">
        <w:rPr>
          <w:rFonts w:ascii="Times New Roman" w:hAnsi="Times New Roman" w:cs="Times New Roman"/>
          <w:sz w:val="24"/>
          <w:szCs w:val="24"/>
        </w:rPr>
        <w:t>en</w:t>
      </w:r>
      <w:r w:rsidR="0018540B" w:rsidRPr="00E16083">
        <w:rPr>
          <w:rFonts w:ascii="Times New Roman" w:hAnsi="Times New Roman" w:cs="Times New Roman"/>
          <w:sz w:val="24"/>
          <w:szCs w:val="24"/>
        </w:rPr>
        <w:t xml:space="preserve">cy has put together a list of things that communities </w:t>
      </w:r>
      <w:r w:rsidR="00967AD2" w:rsidRPr="00E16083">
        <w:rPr>
          <w:rFonts w:ascii="Times New Roman" w:hAnsi="Times New Roman" w:cs="Times New Roman"/>
          <w:sz w:val="24"/>
          <w:szCs w:val="24"/>
        </w:rPr>
        <w:t xml:space="preserve">should </w:t>
      </w:r>
      <w:r w:rsidR="005F57E6" w:rsidRPr="00E16083">
        <w:rPr>
          <w:rFonts w:ascii="Times New Roman" w:hAnsi="Times New Roman" w:cs="Times New Roman"/>
          <w:sz w:val="24"/>
          <w:szCs w:val="24"/>
        </w:rPr>
        <w:t>look</w:t>
      </w:r>
      <w:r w:rsidRPr="00E16083">
        <w:rPr>
          <w:rFonts w:ascii="Times New Roman" w:hAnsi="Times New Roman" w:cs="Times New Roman"/>
          <w:sz w:val="24"/>
          <w:szCs w:val="24"/>
        </w:rPr>
        <w:t xml:space="preserve"> </w:t>
      </w:r>
      <w:r w:rsidR="00967AD2" w:rsidRPr="00E16083">
        <w:rPr>
          <w:rFonts w:ascii="Times New Roman" w:hAnsi="Times New Roman" w:cs="Times New Roman"/>
          <w:sz w:val="24"/>
          <w:szCs w:val="24"/>
        </w:rPr>
        <w:t xml:space="preserve">out </w:t>
      </w:r>
      <w:r w:rsidRPr="00E16083">
        <w:rPr>
          <w:rFonts w:ascii="Times New Roman" w:hAnsi="Times New Roman" w:cs="Times New Roman"/>
          <w:sz w:val="24"/>
          <w:szCs w:val="24"/>
        </w:rPr>
        <w:t>for to suggest that a county lines operation may</w:t>
      </w:r>
      <w:r w:rsidR="00967AD2" w:rsidRPr="00E16083">
        <w:rPr>
          <w:rFonts w:ascii="Times New Roman" w:hAnsi="Times New Roman" w:cs="Times New Roman"/>
          <w:sz w:val="24"/>
          <w:szCs w:val="24"/>
        </w:rPr>
        <w:t xml:space="preserve"> be happening</w:t>
      </w:r>
      <w:r w:rsidR="005F57E6" w:rsidRPr="00E16083">
        <w:rPr>
          <w:rFonts w:ascii="Times New Roman" w:hAnsi="Times New Roman" w:cs="Times New Roman"/>
          <w:sz w:val="24"/>
          <w:szCs w:val="24"/>
        </w:rPr>
        <w:t xml:space="preserve">, </w:t>
      </w:r>
      <w:r w:rsidR="000603BA" w:rsidRPr="00E16083">
        <w:rPr>
          <w:rFonts w:ascii="Times New Roman" w:hAnsi="Times New Roman" w:cs="Times New Roman"/>
          <w:sz w:val="24"/>
          <w:szCs w:val="24"/>
        </w:rPr>
        <w:t>the best intelligence will come from the communities themselves.</w:t>
      </w:r>
      <w:r w:rsidR="005F57E6" w:rsidRPr="00E16083">
        <w:rPr>
          <w:rFonts w:ascii="Times New Roman" w:hAnsi="Times New Roman" w:cs="Times New Roman"/>
          <w:sz w:val="24"/>
          <w:szCs w:val="24"/>
        </w:rPr>
        <w:t xml:space="preserve">  </w:t>
      </w:r>
      <w:r w:rsidR="00076300" w:rsidRPr="00E16083">
        <w:rPr>
          <w:rFonts w:ascii="Times New Roman" w:hAnsi="Times New Roman" w:cs="Times New Roman"/>
          <w:sz w:val="24"/>
          <w:szCs w:val="24"/>
        </w:rPr>
        <w:t xml:space="preserve"> </w:t>
      </w:r>
    </w:p>
    <w:p w14:paraId="3E8ABA7B"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An increase in visitors and cars to a house or flat</w:t>
      </w:r>
    </w:p>
    <w:p w14:paraId="6B20DA12"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New faces appearing at the house or flat</w:t>
      </w:r>
    </w:p>
    <w:p w14:paraId="665AD920" w14:textId="15F3BD3E"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New and regularly changing residents (</w:t>
      </w:r>
      <w:r w:rsidR="00F15A21" w:rsidRPr="00E16083">
        <w:rPr>
          <w:rFonts w:ascii="Times New Roman" w:eastAsia="Times New Roman" w:hAnsi="Times New Roman" w:cs="Times New Roman"/>
          <w:color w:val="333333"/>
          <w:sz w:val="24"/>
          <w:szCs w:val="24"/>
          <w:lang w:eastAsia="en-GB"/>
        </w:rPr>
        <w:t>e.g.</w:t>
      </w:r>
      <w:r w:rsidRPr="00E16083">
        <w:rPr>
          <w:rFonts w:ascii="Times New Roman" w:eastAsia="Times New Roman" w:hAnsi="Times New Roman" w:cs="Times New Roman"/>
          <w:color w:val="333333"/>
          <w:sz w:val="24"/>
          <w:szCs w:val="24"/>
          <w:lang w:eastAsia="en-GB"/>
        </w:rPr>
        <w:t xml:space="preserve"> different accents compared to local accent</w:t>
      </w:r>
    </w:p>
    <w:p w14:paraId="464892BE"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Change in resident's mood and/or demeanour (e.g. secretive/ withdrawn/ aggressive/ emotional)</w:t>
      </w:r>
    </w:p>
    <w:p w14:paraId="69324F00"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Substance misuse and/or drug paraphernalia</w:t>
      </w:r>
    </w:p>
    <w:p w14:paraId="4A0D93E2"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Changes in the way young people you might know dress</w:t>
      </w:r>
    </w:p>
    <w:p w14:paraId="05EF19A0" w14:textId="3F67BDC2"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Unexplained, sometimes unaffordable new things (</w:t>
      </w:r>
      <w:r w:rsidR="00F15A21" w:rsidRPr="00E16083">
        <w:rPr>
          <w:rFonts w:ascii="Times New Roman" w:eastAsia="Times New Roman" w:hAnsi="Times New Roman" w:cs="Times New Roman"/>
          <w:color w:val="333333"/>
          <w:sz w:val="24"/>
          <w:szCs w:val="24"/>
          <w:lang w:eastAsia="en-GB"/>
        </w:rPr>
        <w:t>e.g.</w:t>
      </w:r>
      <w:r w:rsidRPr="00E16083">
        <w:rPr>
          <w:rFonts w:ascii="Times New Roman" w:eastAsia="Times New Roman" w:hAnsi="Times New Roman" w:cs="Times New Roman"/>
          <w:color w:val="333333"/>
          <w:sz w:val="24"/>
          <w:szCs w:val="24"/>
          <w:lang w:eastAsia="en-GB"/>
        </w:rPr>
        <w:t xml:space="preserve"> clothes, jewellery, cars </w:t>
      </w:r>
      <w:r w:rsidR="00F15A21" w:rsidRPr="00E16083">
        <w:rPr>
          <w:rFonts w:ascii="Times New Roman" w:eastAsia="Times New Roman" w:hAnsi="Times New Roman" w:cs="Times New Roman"/>
          <w:color w:val="333333"/>
          <w:sz w:val="24"/>
          <w:szCs w:val="24"/>
          <w:lang w:eastAsia="en-GB"/>
        </w:rPr>
        <w:t>etc.</w:t>
      </w:r>
      <w:r w:rsidRPr="00E16083">
        <w:rPr>
          <w:rFonts w:ascii="Times New Roman" w:eastAsia="Times New Roman" w:hAnsi="Times New Roman" w:cs="Times New Roman"/>
          <w:color w:val="333333"/>
          <w:sz w:val="24"/>
          <w:szCs w:val="24"/>
          <w:lang w:eastAsia="en-GB"/>
        </w:rPr>
        <w:t>)</w:t>
      </w:r>
    </w:p>
    <w:p w14:paraId="40B6BE68"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Residents or young people you know going missing, maybe for long periods of time</w:t>
      </w:r>
    </w:p>
    <w:p w14:paraId="3DB366DC"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Young people seen in different cars/taxis driven by unknown adults</w:t>
      </w:r>
    </w:p>
    <w:p w14:paraId="267DDFEA"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Young people seeming unfamiliar with your community or where they are</w:t>
      </w:r>
    </w:p>
    <w:p w14:paraId="4603CD41"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Truancy, exclusion, disengagement from school</w:t>
      </w:r>
    </w:p>
    <w:p w14:paraId="1AE607C3"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An increase in anti-social behaviour in the community</w:t>
      </w:r>
    </w:p>
    <w:p w14:paraId="05C492D1" w14:textId="77777777" w:rsidR="00965569" w:rsidRPr="00E16083" w:rsidRDefault="00965569" w:rsidP="00965569">
      <w:pPr>
        <w:numPr>
          <w:ilvl w:val="0"/>
          <w:numId w:val="7"/>
        </w:numPr>
        <w:shd w:val="clear" w:color="auto" w:fill="FFFFFF"/>
        <w:spacing w:before="100" w:beforeAutospacing="1" w:after="100" w:afterAutospacing="1" w:line="360" w:lineRule="atLeast"/>
        <w:ind w:left="375"/>
        <w:rPr>
          <w:rFonts w:ascii="Times New Roman" w:eastAsia="Times New Roman" w:hAnsi="Times New Roman" w:cs="Times New Roman"/>
          <w:color w:val="333333"/>
          <w:sz w:val="24"/>
          <w:szCs w:val="24"/>
          <w:lang w:eastAsia="en-GB"/>
        </w:rPr>
      </w:pPr>
      <w:r w:rsidRPr="00E16083">
        <w:rPr>
          <w:rFonts w:ascii="Times New Roman" w:eastAsia="Times New Roman" w:hAnsi="Times New Roman" w:cs="Times New Roman"/>
          <w:color w:val="333333"/>
          <w:sz w:val="24"/>
          <w:szCs w:val="24"/>
          <w:lang w:eastAsia="en-GB"/>
        </w:rPr>
        <w:t>Unexplained injuries</w:t>
      </w:r>
    </w:p>
    <w:p w14:paraId="66D9890C" w14:textId="6A827AC7" w:rsidR="00A817D7" w:rsidRPr="00E16083" w:rsidRDefault="007A0775"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hyperlink r:id="rId14" w:history="1">
        <w:r w:rsidR="00245ADF" w:rsidRPr="00245ADF">
          <w:rPr>
            <w:color w:val="0000FF"/>
            <w:u w:val="single"/>
          </w:rPr>
          <w:t>Home - National Crime Agency</w:t>
        </w:r>
      </w:hyperlink>
    </w:p>
    <w:p w14:paraId="15362B28" w14:textId="406F8A1D" w:rsidR="00313176" w:rsidRPr="00E16083" w:rsidRDefault="000603BA"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lastRenderedPageBreak/>
        <w:t>O</w:t>
      </w:r>
      <w:r w:rsidR="00967AD2" w:rsidRPr="00E16083">
        <w:rPr>
          <w:rFonts w:ascii="Times New Roman" w:hAnsi="Times New Roman" w:cs="Times New Roman"/>
          <w:sz w:val="24"/>
          <w:szCs w:val="24"/>
        </w:rPr>
        <w:t>rganised crime gangs will have a huge impact on</w:t>
      </w:r>
      <w:r w:rsidR="00313176" w:rsidRPr="00E16083">
        <w:rPr>
          <w:rFonts w:ascii="Times New Roman" w:hAnsi="Times New Roman" w:cs="Times New Roman"/>
          <w:sz w:val="24"/>
          <w:szCs w:val="24"/>
        </w:rPr>
        <w:t xml:space="preserve"> vulnerab</w:t>
      </w:r>
      <w:r w:rsidR="0018540B" w:rsidRPr="00E16083">
        <w:rPr>
          <w:rFonts w:ascii="Times New Roman" w:hAnsi="Times New Roman" w:cs="Times New Roman"/>
          <w:sz w:val="24"/>
          <w:szCs w:val="24"/>
        </w:rPr>
        <w:t xml:space="preserve">le adults and </w:t>
      </w:r>
      <w:r w:rsidR="007D5499">
        <w:rPr>
          <w:rFonts w:ascii="Times New Roman" w:hAnsi="Times New Roman" w:cs="Times New Roman"/>
          <w:sz w:val="24"/>
          <w:szCs w:val="24"/>
        </w:rPr>
        <w:t xml:space="preserve">the </w:t>
      </w:r>
      <w:r w:rsidR="0018540B" w:rsidRPr="00E16083">
        <w:rPr>
          <w:rFonts w:ascii="Times New Roman" w:hAnsi="Times New Roman" w:cs="Times New Roman"/>
          <w:sz w:val="24"/>
          <w:szCs w:val="24"/>
        </w:rPr>
        <w:t>children that it</w:t>
      </w:r>
      <w:r w:rsidR="00967AD2" w:rsidRPr="00E16083">
        <w:rPr>
          <w:rFonts w:ascii="Times New Roman" w:hAnsi="Times New Roman" w:cs="Times New Roman"/>
          <w:sz w:val="24"/>
          <w:szCs w:val="24"/>
        </w:rPr>
        <w:t xml:space="preserve"> </w:t>
      </w:r>
      <w:r w:rsidR="00F76FD1" w:rsidRPr="00E16083">
        <w:rPr>
          <w:rFonts w:ascii="Times New Roman" w:hAnsi="Times New Roman" w:cs="Times New Roman"/>
          <w:sz w:val="24"/>
          <w:szCs w:val="24"/>
        </w:rPr>
        <w:t>controls</w:t>
      </w:r>
      <w:r w:rsidR="007D5499">
        <w:rPr>
          <w:rFonts w:ascii="Times New Roman" w:hAnsi="Times New Roman" w:cs="Times New Roman"/>
          <w:sz w:val="24"/>
          <w:szCs w:val="24"/>
        </w:rPr>
        <w:t xml:space="preserve">, </w:t>
      </w:r>
      <w:r w:rsidR="00313176" w:rsidRPr="00E16083">
        <w:rPr>
          <w:rFonts w:ascii="Times New Roman" w:hAnsi="Times New Roman" w:cs="Times New Roman"/>
          <w:sz w:val="24"/>
          <w:szCs w:val="24"/>
        </w:rPr>
        <w:t>agencies like the publ</w:t>
      </w:r>
      <w:r w:rsidR="007D5499">
        <w:rPr>
          <w:rFonts w:ascii="Times New Roman" w:hAnsi="Times New Roman" w:cs="Times New Roman"/>
          <w:sz w:val="24"/>
          <w:szCs w:val="24"/>
        </w:rPr>
        <w:t xml:space="preserve">ic protection department, </w:t>
      </w:r>
      <w:r w:rsidR="00313176" w:rsidRPr="00E16083">
        <w:rPr>
          <w:rFonts w:ascii="Times New Roman" w:hAnsi="Times New Roman" w:cs="Times New Roman"/>
          <w:sz w:val="24"/>
          <w:szCs w:val="24"/>
        </w:rPr>
        <w:t>local autho</w:t>
      </w:r>
      <w:r w:rsidR="007D5499">
        <w:rPr>
          <w:rFonts w:ascii="Times New Roman" w:hAnsi="Times New Roman" w:cs="Times New Roman"/>
          <w:sz w:val="24"/>
          <w:szCs w:val="24"/>
        </w:rPr>
        <w:t>rities and children services</w:t>
      </w:r>
      <w:r w:rsidR="00313176" w:rsidRPr="00E16083">
        <w:rPr>
          <w:rFonts w:ascii="Times New Roman" w:hAnsi="Times New Roman" w:cs="Times New Roman"/>
          <w:sz w:val="24"/>
          <w:szCs w:val="24"/>
        </w:rPr>
        <w:t xml:space="preserve"> will also</w:t>
      </w:r>
      <w:r w:rsidR="007D5499">
        <w:rPr>
          <w:rFonts w:ascii="Times New Roman" w:hAnsi="Times New Roman" w:cs="Times New Roman"/>
          <w:sz w:val="24"/>
          <w:szCs w:val="24"/>
        </w:rPr>
        <w:t xml:space="preserve"> </w:t>
      </w:r>
      <w:r w:rsidR="00313176" w:rsidRPr="00E16083">
        <w:rPr>
          <w:rFonts w:ascii="Times New Roman" w:hAnsi="Times New Roman" w:cs="Times New Roman"/>
          <w:sz w:val="24"/>
          <w:szCs w:val="24"/>
        </w:rPr>
        <w:t xml:space="preserve">be involved when </w:t>
      </w:r>
      <w:r w:rsidR="007D5499">
        <w:rPr>
          <w:rFonts w:ascii="Times New Roman" w:hAnsi="Times New Roman" w:cs="Times New Roman"/>
          <w:sz w:val="24"/>
          <w:szCs w:val="24"/>
        </w:rPr>
        <w:t xml:space="preserve">a case like this is highlighted. </w:t>
      </w:r>
    </w:p>
    <w:p w14:paraId="247F7123" w14:textId="6DC263F1" w:rsidR="00F76FD1" w:rsidRPr="00E16083" w:rsidRDefault="00C212B3"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When offenders f</w:t>
      </w:r>
      <w:r w:rsidR="00F76FD1" w:rsidRPr="00E16083">
        <w:rPr>
          <w:rFonts w:ascii="Times New Roman" w:hAnsi="Times New Roman" w:cs="Times New Roman"/>
          <w:sz w:val="24"/>
          <w:szCs w:val="24"/>
        </w:rPr>
        <w:t>rom these crime gangs are apprehended</w:t>
      </w:r>
      <w:r w:rsidRPr="00E16083">
        <w:rPr>
          <w:rFonts w:ascii="Times New Roman" w:hAnsi="Times New Roman" w:cs="Times New Roman"/>
          <w:sz w:val="24"/>
          <w:szCs w:val="24"/>
        </w:rPr>
        <w:t xml:space="preserve"> this is not the end of it as they still pose a massive risk</w:t>
      </w:r>
      <w:r w:rsidR="00F76FD1" w:rsidRPr="00E16083">
        <w:rPr>
          <w:rFonts w:ascii="Times New Roman" w:hAnsi="Times New Roman" w:cs="Times New Roman"/>
          <w:sz w:val="24"/>
          <w:szCs w:val="24"/>
        </w:rPr>
        <w:t xml:space="preserve"> to vulnerable people so they are managed under what </w:t>
      </w:r>
      <w:r w:rsidR="00E12FBD" w:rsidRPr="00E16083">
        <w:rPr>
          <w:rFonts w:ascii="Times New Roman" w:hAnsi="Times New Roman" w:cs="Times New Roman"/>
          <w:sz w:val="24"/>
          <w:szCs w:val="24"/>
        </w:rPr>
        <w:t>is</w:t>
      </w:r>
      <w:r w:rsidR="00F76FD1" w:rsidRPr="00E16083">
        <w:rPr>
          <w:rFonts w:ascii="Times New Roman" w:hAnsi="Times New Roman" w:cs="Times New Roman"/>
          <w:sz w:val="24"/>
          <w:szCs w:val="24"/>
        </w:rPr>
        <w:t xml:space="preserve"> known as MAPPA (Multi, Agency, Public Protection, Arrangements).</w:t>
      </w:r>
    </w:p>
    <w:p w14:paraId="04B63AFE" w14:textId="138B4BE4" w:rsidR="00C212B3" w:rsidRPr="00E16083" w:rsidRDefault="00F76FD1"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 xml:space="preserve">MAPPA are a set of arrangements set out to manage the risk posed by the most serious violent and sexual offenders </w:t>
      </w:r>
      <w:r w:rsidR="008B3A66" w:rsidRPr="00E16083">
        <w:rPr>
          <w:rFonts w:ascii="Times New Roman" w:hAnsi="Times New Roman" w:cs="Times New Roman"/>
          <w:sz w:val="24"/>
          <w:szCs w:val="24"/>
        </w:rPr>
        <w:t xml:space="preserve">and it involves agencies like the police, probation and prison service, there are also a number of other agencies who can have input such as </w:t>
      </w:r>
      <w:r w:rsidR="00DB60E4" w:rsidRPr="00E16083">
        <w:rPr>
          <w:rFonts w:ascii="Times New Roman" w:hAnsi="Times New Roman" w:cs="Times New Roman"/>
          <w:sz w:val="24"/>
          <w:szCs w:val="24"/>
        </w:rPr>
        <w:t>children’s</w:t>
      </w:r>
      <w:r w:rsidR="008B3A66" w:rsidRPr="00E16083">
        <w:rPr>
          <w:rFonts w:ascii="Times New Roman" w:hAnsi="Times New Roman" w:cs="Times New Roman"/>
          <w:sz w:val="24"/>
          <w:szCs w:val="24"/>
        </w:rPr>
        <w:t xml:space="preserve"> services </w:t>
      </w:r>
      <w:r w:rsidR="00E12FBD" w:rsidRPr="00E16083">
        <w:rPr>
          <w:rFonts w:ascii="Times New Roman" w:hAnsi="Times New Roman" w:cs="Times New Roman"/>
          <w:sz w:val="24"/>
          <w:szCs w:val="24"/>
        </w:rPr>
        <w:t>and youth offending teams.</w:t>
      </w:r>
    </w:p>
    <w:p w14:paraId="715BD463" w14:textId="1E3E0DEC" w:rsidR="00313176" w:rsidRPr="00E16083" w:rsidRDefault="00E12FBD"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 xml:space="preserve">There are three </w:t>
      </w:r>
      <w:r w:rsidR="00A76C84" w:rsidRPr="00E16083">
        <w:rPr>
          <w:rFonts w:ascii="Times New Roman" w:hAnsi="Times New Roman" w:cs="Times New Roman"/>
          <w:sz w:val="24"/>
          <w:szCs w:val="24"/>
        </w:rPr>
        <w:t xml:space="preserve">categories of </w:t>
      </w:r>
      <w:r w:rsidRPr="00E16083">
        <w:rPr>
          <w:rFonts w:ascii="Times New Roman" w:hAnsi="Times New Roman" w:cs="Times New Roman"/>
          <w:sz w:val="24"/>
          <w:szCs w:val="24"/>
        </w:rPr>
        <w:t xml:space="preserve">Offenders </w:t>
      </w:r>
      <w:r w:rsidR="00A76C84" w:rsidRPr="00E16083">
        <w:rPr>
          <w:rFonts w:ascii="Times New Roman" w:hAnsi="Times New Roman" w:cs="Times New Roman"/>
          <w:sz w:val="24"/>
          <w:szCs w:val="24"/>
        </w:rPr>
        <w:t>eligible for MAPPA</w:t>
      </w:r>
    </w:p>
    <w:p w14:paraId="4DA8D24D" w14:textId="3E463FC4" w:rsidR="00A76C84" w:rsidRPr="00E16083" w:rsidRDefault="00A76C84"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Category 1 Offenders- registered sex offenders who are required to notify the police of their personal details including names and addresses.</w:t>
      </w:r>
    </w:p>
    <w:p w14:paraId="10D40D78" w14:textId="546D9591" w:rsidR="00A76C84" w:rsidRPr="00E16083" w:rsidRDefault="00A76C84"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Category 2 Offenders- Violent offenders who have a detention / sentence of more than twelve months</w:t>
      </w:r>
    </w:p>
    <w:p w14:paraId="0B0FBA9D" w14:textId="212D58F0" w:rsidR="0062219E" w:rsidRPr="00E16083" w:rsidRDefault="0062219E"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Category 3 Offenders</w:t>
      </w:r>
      <w:r w:rsidR="00B14693" w:rsidRPr="00E16083">
        <w:rPr>
          <w:rFonts w:ascii="Times New Roman" w:hAnsi="Times New Roman" w:cs="Times New Roman"/>
          <w:sz w:val="24"/>
          <w:szCs w:val="24"/>
        </w:rPr>
        <w:t>- Other</w:t>
      </w:r>
      <w:r w:rsidRPr="00E16083">
        <w:rPr>
          <w:rFonts w:ascii="Times New Roman" w:hAnsi="Times New Roman" w:cs="Times New Roman"/>
          <w:sz w:val="24"/>
          <w:szCs w:val="24"/>
        </w:rPr>
        <w:t xml:space="preserve"> violent offenders that pose a risk that are not covered under categories one or two.</w:t>
      </w:r>
    </w:p>
    <w:p w14:paraId="2B122A97" w14:textId="1BF6986A" w:rsidR="00496E79" w:rsidRDefault="00B14693"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The agencies involved in the</w:t>
      </w:r>
      <w:r w:rsidR="00496E79" w:rsidRPr="00E16083">
        <w:rPr>
          <w:rFonts w:ascii="Times New Roman" w:hAnsi="Times New Roman" w:cs="Times New Roman"/>
          <w:sz w:val="24"/>
          <w:szCs w:val="24"/>
        </w:rPr>
        <w:t xml:space="preserve"> MAPPA process will</w:t>
      </w:r>
      <w:r w:rsidRPr="00E16083">
        <w:rPr>
          <w:rFonts w:ascii="Times New Roman" w:hAnsi="Times New Roman" w:cs="Times New Roman"/>
          <w:sz w:val="24"/>
          <w:szCs w:val="24"/>
        </w:rPr>
        <w:t xml:space="preserve"> have a structured meeting and</w:t>
      </w:r>
      <w:r w:rsidR="00496E79" w:rsidRPr="00E16083">
        <w:rPr>
          <w:rFonts w:ascii="Times New Roman" w:hAnsi="Times New Roman" w:cs="Times New Roman"/>
          <w:sz w:val="24"/>
          <w:szCs w:val="24"/>
        </w:rPr>
        <w:t xml:space="preserve"> monitor offenders </w:t>
      </w:r>
      <w:r w:rsidRPr="00E16083">
        <w:rPr>
          <w:rFonts w:ascii="Times New Roman" w:hAnsi="Times New Roman" w:cs="Times New Roman"/>
          <w:sz w:val="24"/>
          <w:szCs w:val="24"/>
        </w:rPr>
        <w:t>throughout the custodi</w:t>
      </w:r>
      <w:r w:rsidR="00496E79" w:rsidRPr="00E16083">
        <w:rPr>
          <w:rFonts w:ascii="Times New Roman" w:hAnsi="Times New Roman" w:cs="Times New Roman"/>
          <w:sz w:val="24"/>
          <w:szCs w:val="24"/>
        </w:rPr>
        <w:t xml:space="preserve">al process and also while </w:t>
      </w:r>
      <w:r w:rsidRPr="00E16083">
        <w:rPr>
          <w:rFonts w:ascii="Times New Roman" w:hAnsi="Times New Roman" w:cs="Times New Roman"/>
          <w:sz w:val="24"/>
          <w:szCs w:val="24"/>
        </w:rPr>
        <w:t>integrating offenders back into society</w:t>
      </w:r>
      <w:r w:rsidR="00496E79" w:rsidRPr="00E16083">
        <w:rPr>
          <w:rFonts w:ascii="Times New Roman" w:hAnsi="Times New Roman" w:cs="Times New Roman"/>
          <w:sz w:val="24"/>
          <w:szCs w:val="24"/>
        </w:rPr>
        <w:t>.</w:t>
      </w:r>
    </w:p>
    <w:p w14:paraId="5E41DBC5" w14:textId="4DF455FA" w:rsidR="005C4EDD" w:rsidRPr="00E16083" w:rsidRDefault="007A0775"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hyperlink r:id="rId15" w:history="1">
        <w:r w:rsidR="005C4EDD" w:rsidRPr="005C4EDD">
          <w:rPr>
            <w:color w:val="0000FF"/>
            <w:u w:val="single"/>
          </w:rPr>
          <w:t>Multi-agency public protection arrangements (MAPPA) (college.police.uk)</w:t>
        </w:r>
      </w:hyperlink>
    </w:p>
    <w:p w14:paraId="448CEEC9" w14:textId="6CB11BC1" w:rsidR="00496E79" w:rsidRPr="00E16083" w:rsidRDefault="00496E79"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Sometimes a</w:t>
      </w:r>
      <w:r w:rsidR="002D7D4E" w:rsidRPr="00E16083">
        <w:rPr>
          <w:rFonts w:ascii="Times New Roman" w:hAnsi="Times New Roman" w:cs="Times New Roman"/>
          <w:sz w:val="24"/>
          <w:szCs w:val="24"/>
        </w:rPr>
        <w:t xml:space="preserve"> MOS</w:t>
      </w:r>
      <w:r w:rsidR="00E04742">
        <w:rPr>
          <w:rFonts w:ascii="Times New Roman" w:hAnsi="Times New Roman" w:cs="Times New Roman"/>
          <w:sz w:val="24"/>
          <w:szCs w:val="24"/>
        </w:rPr>
        <w:t>O</w:t>
      </w:r>
      <w:r w:rsidR="002D7D4E" w:rsidRPr="00E16083">
        <w:rPr>
          <w:rFonts w:ascii="Times New Roman" w:hAnsi="Times New Roman" w:cs="Times New Roman"/>
          <w:sz w:val="24"/>
          <w:szCs w:val="24"/>
        </w:rPr>
        <w:t xml:space="preserve">VO </w:t>
      </w:r>
      <w:r w:rsidR="000867F0" w:rsidRPr="00E16083">
        <w:rPr>
          <w:rFonts w:ascii="Times New Roman" w:hAnsi="Times New Roman" w:cs="Times New Roman"/>
          <w:sz w:val="24"/>
          <w:szCs w:val="24"/>
        </w:rPr>
        <w:t xml:space="preserve">(Management of sexual and violent Offenders) </w:t>
      </w:r>
      <w:r w:rsidR="002D7D4E" w:rsidRPr="00E16083">
        <w:rPr>
          <w:rFonts w:ascii="Times New Roman" w:hAnsi="Times New Roman" w:cs="Times New Roman"/>
          <w:sz w:val="24"/>
          <w:szCs w:val="24"/>
        </w:rPr>
        <w:t>officer will</w:t>
      </w:r>
      <w:r w:rsidR="000867F0" w:rsidRPr="00E16083">
        <w:rPr>
          <w:rFonts w:ascii="Times New Roman" w:hAnsi="Times New Roman" w:cs="Times New Roman"/>
          <w:sz w:val="24"/>
          <w:szCs w:val="24"/>
        </w:rPr>
        <w:t xml:space="preserve"> be appointed and</w:t>
      </w:r>
      <w:r w:rsidRPr="00E16083">
        <w:rPr>
          <w:rFonts w:ascii="Times New Roman" w:hAnsi="Times New Roman" w:cs="Times New Roman"/>
          <w:sz w:val="24"/>
          <w:szCs w:val="24"/>
        </w:rPr>
        <w:t xml:space="preserve"> take the lead to</w:t>
      </w:r>
      <w:r w:rsidR="002D7D4E" w:rsidRPr="00E16083">
        <w:rPr>
          <w:rFonts w:ascii="Times New Roman" w:hAnsi="Times New Roman" w:cs="Times New Roman"/>
          <w:sz w:val="24"/>
          <w:szCs w:val="24"/>
        </w:rPr>
        <w:t xml:space="preserve"> manage this integration</w:t>
      </w:r>
      <w:r w:rsidRPr="00E16083">
        <w:rPr>
          <w:rFonts w:ascii="Times New Roman" w:hAnsi="Times New Roman" w:cs="Times New Roman"/>
          <w:sz w:val="24"/>
          <w:szCs w:val="24"/>
        </w:rPr>
        <w:t>.</w:t>
      </w:r>
    </w:p>
    <w:p w14:paraId="2163326E" w14:textId="410D2A8B" w:rsidR="002D7D4E" w:rsidRDefault="00496E79" w:rsidP="00A82C12">
      <w:pPr>
        <w:overflowPunct w:val="0"/>
        <w:autoSpaceDE w:val="0"/>
        <w:autoSpaceDN w:val="0"/>
        <w:adjustRightInd w:val="0"/>
        <w:spacing w:before="240" w:after="0" w:line="240" w:lineRule="auto"/>
        <w:jc w:val="both"/>
        <w:textAlignment w:val="baseline"/>
        <w:rPr>
          <w:rFonts w:ascii="Times New Roman" w:hAnsi="Times New Roman" w:cs="Times New Roman"/>
          <w:color w:val="202124"/>
          <w:sz w:val="24"/>
          <w:szCs w:val="24"/>
          <w:shd w:val="clear" w:color="auto" w:fill="FFFFFF"/>
        </w:rPr>
      </w:pPr>
      <w:r w:rsidRPr="00E16083">
        <w:rPr>
          <w:rFonts w:ascii="Times New Roman" w:hAnsi="Times New Roman" w:cs="Times New Roman"/>
          <w:sz w:val="24"/>
          <w:szCs w:val="24"/>
        </w:rPr>
        <w:t>T</w:t>
      </w:r>
      <w:r w:rsidR="000867F0" w:rsidRPr="00E16083">
        <w:rPr>
          <w:rFonts w:ascii="Times New Roman" w:hAnsi="Times New Roman" w:cs="Times New Roman"/>
          <w:sz w:val="24"/>
          <w:szCs w:val="24"/>
        </w:rPr>
        <w:t>he</w:t>
      </w:r>
      <w:r w:rsidR="002D7D4E" w:rsidRPr="00E16083">
        <w:rPr>
          <w:rFonts w:ascii="Times New Roman" w:hAnsi="Times New Roman" w:cs="Times New Roman"/>
          <w:sz w:val="24"/>
          <w:szCs w:val="24"/>
        </w:rPr>
        <w:t xml:space="preserve"> integration and dealing of offenders </w:t>
      </w:r>
      <w:r w:rsidR="002D7D4E" w:rsidRPr="00E16083">
        <w:rPr>
          <w:rFonts w:ascii="Times New Roman" w:hAnsi="Times New Roman" w:cs="Times New Roman"/>
          <w:color w:val="202124"/>
          <w:sz w:val="24"/>
          <w:szCs w:val="24"/>
          <w:shd w:val="clear" w:color="auto" w:fill="FFFFFF"/>
        </w:rPr>
        <w:t>is subject to inspection and review by a number of bodies: Her Majesty's Inspectorate o</w:t>
      </w:r>
      <w:r w:rsidR="000603BA" w:rsidRPr="00E16083">
        <w:rPr>
          <w:rFonts w:ascii="Times New Roman" w:hAnsi="Times New Roman" w:cs="Times New Roman"/>
          <w:color w:val="202124"/>
          <w:sz w:val="24"/>
          <w:szCs w:val="24"/>
          <w:shd w:val="clear" w:color="auto" w:fill="FFFFFF"/>
        </w:rPr>
        <w:t>f Constabulary and</w:t>
      </w:r>
      <w:r w:rsidR="002D7D4E" w:rsidRPr="00E16083">
        <w:rPr>
          <w:rFonts w:ascii="Times New Roman" w:hAnsi="Times New Roman" w:cs="Times New Roman"/>
          <w:color w:val="202124"/>
          <w:sz w:val="24"/>
          <w:szCs w:val="24"/>
          <w:shd w:val="clear" w:color="auto" w:fill="FFFFFF"/>
        </w:rPr>
        <w:t xml:space="preserve"> Her Majesty's Prison &amp; Probation Service </w:t>
      </w:r>
    </w:p>
    <w:p w14:paraId="3125DD14" w14:textId="55C19C9B" w:rsidR="00E04742" w:rsidRPr="00E16083" w:rsidRDefault="007A0775"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hyperlink r:id="rId16" w:history="1">
        <w:r w:rsidR="00E04742" w:rsidRPr="00E04742">
          <w:rPr>
            <w:color w:val="0000FF"/>
            <w:u w:val="single"/>
          </w:rPr>
          <w:t>Identification of MOSOVO offenders (college.police.uk)</w:t>
        </w:r>
      </w:hyperlink>
    </w:p>
    <w:p w14:paraId="2E478D0F" w14:textId="0810B75C" w:rsidR="00A82C12" w:rsidRPr="00E16083" w:rsidRDefault="00A817D7"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The effect of media coverage on pub</w:t>
      </w:r>
      <w:r w:rsidR="00496E79" w:rsidRPr="00E16083">
        <w:rPr>
          <w:rFonts w:ascii="Times New Roman" w:hAnsi="Times New Roman" w:cs="Times New Roman"/>
          <w:sz w:val="24"/>
          <w:szCs w:val="24"/>
        </w:rPr>
        <w:t>lic protection c</w:t>
      </w:r>
      <w:r w:rsidRPr="00E16083">
        <w:rPr>
          <w:rFonts w:ascii="Times New Roman" w:hAnsi="Times New Roman" w:cs="Times New Roman"/>
          <w:sz w:val="24"/>
          <w:szCs w:val="24"/>
        </w:rPr>
        <w:t>an have different effe</w:t>
      </w:r>
      <w:r w:rsidR="00496E79" w:rsidRPr="00E16083">
        <w:rPr>
          <w:rFonts w:ascii="Times New Roman" w:hAnsi="Times New Roman" w:cs="Times New Roman"/>
          <w:sz w:val="24"/>
          <w:szCs w:val="24"/>
        </w:rPr>
        <w:t>cts</w:t>
      </w:r>
      <w:r w:rsidRPr="00E16083">
        <w:rPr>
          <w:rFonts w:ascii="Times New Roman" w:hAnsi="Times New Roman" w:cs="Times New Roman"/>
          <w:sz w:val="24"/>
          <w:szCs w:val="24"/>
        </w:rPr>
        <w:t xml:space="preserve"> as public posts such as social media can cause community tensions </w:t>
      </w:r>
      <w:r w:rsidR="00496E79" w:rsidRPr="00E16083">
        <w:rPr>
          <w:rFonts w:ascii="Times New Roman" w:hAnsi="Times New Roman" w:cs="Times New Roman"/>
          <w:sz w:val="24"/>
          <w:szCs w:val="24"/>
        </w:rPr>
        <w:t>and exhaust resources of the police force while it also being unfair for the offender</w:t>
      </w:r>
      <w:r w:rsidR="00E85C44" w:rsidRPr="00E16083">
        <w:rPr>
          <w:rFonts w:ascii="Times New Roman" w:hAnsi="Times New Roman" w:cs="Times New Roman"/>
          <w:sz w:val="24"/>
          <w:szCs w:val="24"/>
        </w:rPr>
        <w:t>.</w:t>
      </w:r>
    </w:p>
    <w:p w14:paraId="0456FCFF" w14:textId="62022D1C" w:rsidR="00E85C44" w:rsidRPr="00E16083" w:rsidRDefault="00E85C44" w:rsidP="00A82C12">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As a lot of public posts have not been censored they often contain incorrect inf</w:t>
      </w:r>
      <w:r w:rsidR="005C4EDD">
        <w:rPr>
          <w:rFonts w:ascii="Times New Roman" w:hAnsi="Times New Roman" w:cs="Times New Roman"/>
          <w:sz w:val="24"/>
          <w:szCs w:val="24"/>
        </w:rPr>
        <w:t>ormation that can cause a significant</w:t>
      </w:r>
      <w:r w:rsidRPr="00E16083">
        <w:rPr>
          <w:rFonts w:ascii="Times New Roman" w:hAnsi="Times New Roman" w:cs="Times New Roman"/>
          <w:sz w:val="24"/>
          <w:szCs w:val="24"/>
        </w:rPr>
        <w:t xml:space="preserve"> alarm and distress </w:t>
      </w:r>
      <w:r w:rsidR="00A37352" w:rsidRPr="00E16083">
        <w:rPr>
          <w:rFonts w:ascii="Times New Roman" w:hAnsi="Times New Roman" w:cs="Times New Roman"/>
          <w:sz w:val="24"/>
          <w:szCs w:val="24"/>
        </w:rPr>
        <w:t xml:space="preserve">and both </w:t>
      </w:r>
      <w:r w:rsidR="005C4EDD">
        <w:rPr>
          <w:rFonts w:ascii="Times New Roman" w:hAnsi="Times New Roman" w:cs="Times New Roman"/>
          <w:sz w:val="24"/>
          <w:szCs w:val="24"/>
        </w:rPr>
        <w:t xml:space="preserve">the </w:t>
      </w:r>
      <w:r w:rsidR="00A37352" w:rsidRPr="00E16083">
        <w:rPr>
          <w:rFonts w:ascii="Times New Roman" w:hAnsi="Times New Roman" w:cs="Times New Roman"/>
          <w:sz w:val="24"/>
          <w:szCs w:val="24"/>
        </w:rPr>
        <w:t>victims and offenders have a right to expect the police service to treat information ab</w:t>
      </w:r>
      <w:r w:rsidR="005C4EDD">
        <w:rPr>
          <w:rFonts w:ascii="Times New Roman" w:hAnsi="Times New Roman" w:cs="Times New Roman"/>
          <w:sz w:val="24"/>
          <w:szCs w:val="24"/>
        </w:rPr>
        <w:t>out them as confidential where any</w:t>
      </w:r>
      <w:r w:rsidR="00A37352" w:rsidRPr="00E16083">
        <w:rPr>
          <w:rFonts w:ascii="Times New Roman" w:hAnsi="Times New Roman" w:cs="Times New Roman"/>
          <w:sz w:val="24"/>
          <w:szCs w:val="24"/>
        </w:rPr>
        <w:t xml:space="preserve"> unauthorised sharing of information will lead to disciplinary action.</w:t>
      </w:r>
    </w:p>
    <w:p w14:paraId="383D2B39" w14:textId="7C834FC6" w:rsidR="00A37352" w:rsidRPr="00E16083" w:rsidRDefault="00A37352" w:rsidP="00A82C1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hAnsi="Times New Roman" w:cs="Times New Roman"/>
          <w:sz w:val="24"/>
          <w:szCs w:val="24"/>
        </w:rPr>
        <w:t>I have hopefully ca</w:t>
      </w:r>
      <w:r w:rsidR="00E72A6C" w:rsidRPr="00E16083">
        <w:rPr>
          <w:rFonts w:ascii="Times New Roman" w:hAnsi="Times New Roman" w:cs="Times New Roman"/>
          <w:sz w:val="24"/>
          <w:szCs w:val="24"/>
        </w:rPr>
        <w:t xml:space="preserve">ptured the </w:t>
      </w:r>
      <w:r w:rsidRPr="00E16083">
        <w:rPr>
          <w:rFonts w:ascii="Times New Roman" w:eastAsia="Times New Roman" w:hAnsi="Times New Roman" w:cs="Times New Roman"/>
          <w:sz w:val="24"/>
          <w:szCs w:val="24"/>
          <w:lang w:eastAsia="en-GB"/>
        </w:rPr>
        <w:t>potential links between serious and organised crime</w:t>
      </w:r>
      <w:r w:rsidR="00257298">
        <w:rPr>
          <w:rFonts w:ascii="Times New Roman" w:eastAsia="Times New Roman" w:hAnsi="Times New Roman" w:cs="Times New Roman"/>
          <w:sz w:val="24"/>
          <w:szCs w:val="24"/>
          <w:lang w:eastAsia="en-GB"/>
        </w:rPr>
        <w:t xml:space="preserve"> gangs</w:t>
      </w:r>
      <w:r w:rsidRPr="00E16083">
        <w:rPr>
          <w:rFonts w:ascii="Times New Roman" w:eastAsia="Times New Roman" w:hAnsi="Times New Roman" w:cs="Times New Roman"/>
          <w:sz w:val="24"/>
          <w:szCs w:val="24"/>
          <w:lang w:eastAsia="en-GB"/>
        </w:rPr>
        <w:t xml:space="preserve"> and public protection issues, most of my </w:t>
      </w:r>
      <w:r w:rsidR="00E72A6C" w:rsidRPr="00E16083">
        <w:rPr>
          <w:rFonts w:ascii="Times New Roman" w:eastAsia="Times New Roman" w:hAnsi="Times New Roman" w:cs="Times New Roman"/>
          <w:sz w:val="24"/>
          <w:szCs w:val="24"/>
          <w:lang w:eastAsia="en-GB"/>
        </w:rPr>
        <w:t>resources</w:t>
      </w:r>
      <w:r w:rsidRPr="00E16083">
        <w:rPr>
          <w:rFonts w:ascii="Times New Roman" w:eastAsia="Times New Roman" w:hAnsi="Times New Roman" w:cs="Times New Roman"/>
          <w:sz w:val="24"/>
          <w:szCs w:val="24"/>
          <w:lang w:eastAsia="en-GB"/>
        </w:rPr>
        <w:t xml:space="preserve"> were </w:t>
      </w:r>
      <w:r w:rsidR="00E72A6C" w:rsidRPr="00E16083">
        <w:rPr>
          <w:rFonts w:ascii="Times New Roman" w:eastAsia="Times New Roman" w:hAnsi="Times New Roman" w:cs="Times New Roman"/>
          <w:sz w:val="24"/>
          <w:szCs w:val="24"/>
          <w:lang w:eastAsia="en-GB"/>
        </w:rPr>
        <w:t>f</w:t>
      </w:r>
      <w:r w:rsidRPr="00E16083">
        <w:rPr>
          <w:rFonts w:ascii="Times New Roman" w:eastAsia="Times New Roman" w:hAnsi="Times New Roman" w:cs="Times New Roman"/>
          <w:sz w:val="24"/>
          <w:szCs w:val="24"/>
          <w:lang w:eastAsia="en-GB"/>
        </w:rPr>
        <w:t>rom government</w:t>
      </w:r>
      <w:r w:rsidR="00E72A6C" w:rsidRPr="00E16083">
        <w:rPr>
          <w:rFonts w:ascii="Times New Roman" w:eastAsia="Times New Roman" w:hAnsi="Times New Roman" w:cs="Times New Roman"/>
          <w:sz w:val="24"/>
          <w:szCs w:val="24"/>
          <w:lang w:eastAsia="en-GB"/>
        </w:rPr>
        <w:t xml:space="preserve"> websites, I would like to have gone more in depth in some arears however I was limited by words, I hope you have enjoyed and found the task informative.</w:t>
      </w:r>
    </w:p>
    <w:p w14:paraId="55C16157" w14:textId="54E858C7" w:rsidR="00E72A6C" w:rsidRPr="00E16083" w:rsidRDefault="00911711" w:rsidP="00A82C1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Task 1 word count 1070</w:t>
      </w:r>
    </w:p>
    <w:p w14:paraId="7BF0A2DB" w14:textId="77777777" w:rsidR="00F8567A" w:rsidRDefault="00F8567A" w:rsidP="00EE1042">
      <w:pPr>
        <w:overflowPunct w:val="0"/>
        <w:autoSpaceDE w:val="0"/>
        <w:autoSpaceDN w:val="0"/>
        <w:adjustRightInd w:val="0"/>
        <w:spacing w:before="240" w:after="0" w:line="240" w:lineRule="auto"/>
        <w:ind w:left="426"/>
        <w:jc w:val="both"/>
        <w:textAlignment w:val="baseline"/>
        <w:rPr>
          <w:rFonts w:ascii="Times New Roman" w:hAnsi="Times New Roman" w:cs="Times New Roman"/>
          <w:sz w:val="24"/>
          <w:szCs w:val="24"/>
        </w:rPr>
      </w:pPr>
    </w:p>
    <w:p w14:paraId="5A4761FA" w14:textId="77777777" w:rsidR="00B42D97" w:rsidRDefault="00B42D97" w:rsidP="00B42D9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D98C75F" w14:textId="4B5CF1F5" w:rsidR="00B42D97" w:rsidRDefault="00CC112A" w:rsidP="00CC112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       </w:t>
      </w:r>
      <w:r w:rsidR="2D4F8166"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 xml:space="preserve">Analyse the role of professional standards and independent </w:t>
      </w:r>
    </w:p>
    <w:p w14:paraId="7D9EBAC3" w14:textId="45B3DA36" w:rsidR="00BF4C98" w:rsidRDefault="00496E79" w:rsidP="00B42D9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lastRenderedPageBreak/>
        <w:t>Bodies</w:t>
      </w:r>
      <w:r w:rsidR="00BF4C98" w:rsidRPr="0B4505FB">
        <w:rPr>
          <w:rFonts w:ascii="Arial" w:eastAsia="Times New Roman" w:hAnsi="Arial" w:cs="Arial"/>
          <w:lang w:eastAsia="en-GB"/>
        </w:rPr>
        <w:t xml:space="preserve">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116D30A2" w14:textId="1F6B259C" w:rsidR="00BE3653" w:rsidRPr="00180632" w:rsidRDefault="00180632" w:rsidP="00BE3653">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444E271B" w14:textId="77777777" w:rsidR="00BE3653" w:rsidRDefault="00BE365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p>
    <w:p w14:paraId="7F1775D9" w14:textId="77777777" w:rsidR="00BE3653" w:rsidRPr="00BE3653" w:rsidRDefault="00BE365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u w:val="single"/>
          <w:lang w:eastAsia="en-GB"/>
        </w:rPr>
      </w:pPr>
      <w:r w:rsidRPr="00BE3653">
        <w:rPr>
          <w:rFonts w:ascii="Times New Roman" w:eastAsia="Times New Roman" w:hAnsi="Times New Roman" w:cs="Times New Roman"/>
          <w:iCs/>
          <w:sz w:val="24"/>
          <w:szCs w:val="24"/>
          <w:u w:val="single"/>
          <w:lang w:eastAsia="en-GB"/>
        </w:rPr>
        <w:t>Task 2</w:t>
      </w:r>
    </w:p>
    <w:p w14:paraId="2A90064F" w14:textId="67167A82" w:rsidR="002D0D16" w:rsidRDefault="002D0D16"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Pr>
          <w:rFonts w:ascii="Times New Roman" w:eastAsia="Times New Roman" w:hAnsi="Times New Roman" w:cs="Times New Roman"/>
          <w:iCs/>
          <w:sz w:val="24"/>
          <w:szCs w:val="24"/>
          <w:lang w:eastAsia="en-GB"/>
        </w:rPr>
        <w:t>During this task it shall explore</w:t>
      </w:r>
      <w:r w:rsidR="004F530E" w:rsidRPr="00E16083">
        <w:rPr>
          <w:rFonts w:ascii="Times New Roman" w:eastAsia="Times New Roman" w:hAnsi="Times New Roman" w:cs="Times New Roman"/>
          <w:iCs/>
          <w:sz w:val="24"/>
          <w:szCs w:val="24"/>
          <w:lang w:eastAsia="en-GB"/>
        </w:rPr>
        <w:t xml:space="preserve"> the roles of the professional standards department and independent</w:t>
      </w:r>
      <w:r w:rsidR="00412118" w:rsidRPr="00E16083">
        <w:rPr>
          <w:rFonts w:ascii="Times New Roman" w:eastAsia="Times New Roman" w:hAnsi="Times New Roman" w:cs="Times New Roman"/>
          <w:iCs/>
          <w:sz w:val="24"/>
          <w:szCs w:val="24"/>
          <w:lang w:eastAsia="en-GB"/>
        </w:rPr>
        <w:t xml:space="preserve"> bod</w:t>
      </w:r>
      <w:r>
        <w:rPr>
          <w:rFonts w:ascii="Times New Roman" w:eastAsia="Times New Roman" w:hAnsi="Times New Roman" w:cs="Times New Roman"/>
          <w:iCs/>
          <w:sz w:val="24"/>
          <w:szCs w:val="24"/>
          <w:lang w:eastAsia="en-GB"/>
        </w:rPr>
        <w:t>ies such as the IOPC or HMICFR.</w:t>
      </w:r>
    </w:p>
    <w:p w14:paraId="6466B78C" w14:textId="13C09879" w:rsidR="00345A7A" w:rsidRDefault="00345A7A"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Pr>
          <w:rFonts w:ascii="Times New Roman" w:eastAsia="Times New Roman" w:hAnsi="Times New Roman" w:cs="Times New Roman"/>
          <w:iCs/>
          <w:sz w:val="24"/>
          <w:szCs w:val="24"/>
          <w:lang w:eastAsia="en-GB"/>
        </w:rPr>
        <w:t>It shall look at how corruption affects the p</w:t>
      </w:r>
      <w:r w:rsidR="00CE7C1B">
        <w:rPr>
          <w:rFonts w:ascii="Times New Roman" w:eastAsia="Times New Roman" w:hAnsi="Times New Roman" w:cs="Times New Roman"/>
          <w:iCs/>
          <w:sz w:val="24"/>
          <w:szCs w:val="24"/>
          <w:lang w:eastAsia="en-GB"/>
        </w:rPr>
        <w:t xml:space="preserve">olice force and detail figures surrounding </w:t>
      </w:r>
      <w:r w:rsidR="00CE7C1B" w:rsidRPr="0061204B">
        <w:rPr>
          <w:rFonts w:ascii="Times New Roman" w:hAnsi="Times New Roman" w:cs="Times New Roman"/>
          <w:sz w:val="24"/>
          <w:szCs w:val="24"/>
        </w:rPr>
        <w:t>the abuse of position for a sexual purpose</w:t>
      </w:r>
      <w:r w:rsidR="00CE7C1B">
        <w:rPr>
          <w:rFonts w:ascii="Times New Roman" w:hAnsi="Times New Roman" w:cs="Times New Roman"/>
          <w:sz w:val="24"/>
          <w:szCs w:val="24"/>
        </w:rPr>
        <w:t xml:space="preserve"> and look at case law and incidents within the public eye.</w:t>
      </w:r>
    </w:p>
    <w:p w14:paraId="7240183F" w14:textId="3ABD2CA1" w:rsidR="008E43E4" w:rsidRPr="00E16083" w:rsidRDefault="004B573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Gangs will go to any length to make money and expand their origination, this unfortunately includes the recruitment and corruption of serving police officers in order</w:t>
      </w:r>
      <w:r w:rsidR="008E43E4" w:rsidRPr="00E16083">
        <w:rPr>
          <w:rFonts w:ascii="Times New Roman" w:eastAsia="Times New Roman" w:hAnsi="Times New Roman" w:cs="Times New Roman"/>
          <w:iCs/>
          <w:sz w:val="24"/>
          <w:szCs w:val="24"/>
          <w:lang w:eastAsia="en-GB"/>
        </w:rPr>
        <w:t xml:space="preserve"> continue their illegal activities with the help and backing of the</w:t>
      </w:r>
      <w:r w:rsidR="00A85A6A" w:rsidRPr="00E16083">
        <w:rPr>
          <w:rFonts w:ascii="Times New Roman" w:eastAsia="Times New Roman" w:hAnsi="Times New Roman" w:cs="Times New Roman"/>
          <w:iCs/>
          <w:sz w:val="24"/>
          <w:szCs w:val="24"/>
          <w:lang w:eastAsia="en-GB"/>
        </w:rPr>
        <w:t>se</w:t>
      </w:r>
      <w:r w:rsidR="008E43E4" w:rsidRPr="00E16083">
        <w:rPr>
          <w:rFonts w:ascii="Times New Roman" w:eastAsia="Times New Roman" w:hAnsi="Times New Roman" w:cs="Times New Roman"/>
          <w:iCs/>
          <w:sz w:val="24"/>
          <w:szCs w:val="24"/>
          <w:lang w:eastAsia="en-GB"/>
        </w:rPr>
        <w:t xml:space="preserve"> corrupt officers.</w:t>
      </w:r>
    </w:p>
    <w:p w14:paraId="41264B11" w14:textId="732F317B" w:rsidR="004B5732" w:rsidRPr="00E16083" w:rsidRDefault="0078576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T</w:t>
      </w:r>
      <w:r w:rsidR="008E43E4" w:rsidRPr="00E16083">
        <w:rPr>
          <w:rFonts w:ascii="Times New Roman" w:hAnsi="Times New Roman" w:cs="Times New Roman"/>
          <w:sz w:val="24"/>
          <w:szCs w:val="24"/>
        </w:rPr>
        <w:t xml:space="preserve">he following </w:t>
      </w:r>
      <w:r w:rsidRPr="00E16083">
        <w:rPr>
          <w:rFonts w:ascii="Times New Roman" w:hAnsi="Times New Roman" w:cs="Times New Roman"/>
          <w:sz w:val="24"/>
          <w:szCs w:val="24"/>
        </w:rPr>
        <w:t xml:space="preserve">is a </w:t>
      </w:r>
      <w:r w:rsidR="008E43E4" w:rsidRPr="00E16083">
        <w:rPr>
          <w:rFonts w:ascii="Times New Roman" w:hAnsi="Times New Roman" w:cs="Times New Roman"/>
          <w:sz w:val="24"/>
          <w:szCs w:val="24"/>
        </w:rPr>
        <w:t>definition</w:t>
      </w:r>
      <w:r w:rsidRPr="00E16083">
        <w:rPr>
          <w:rFonts w:ascii="Times New Roman" w:hAnsi="Times New Roman" w:cs="Times New Roman"/>
          <w:sz w:val="24"/>
          <w:szCs w:val="24"/>
        </w:rPr>
        <w:t xml:space="preserve"> of police corruption</w:t>
      </w:r>
      <w:r w:rsidR="008E43E4" w:rsidRPr="00E16083">
        <w:rPr>
          <w:rFonts w:ascii="Times New Roman" w:hAnsi="Times New Roman" w:cs="Times New Roman"/>
          <w:sz w:val="24"/>
          <w:szCs w:val="24"/>
        </w:rPr>
        <w:t xml:space="preserve">: </w:t>
      </w:r>
      <w:r w:rsidR="008E43E4" w:rsidRPr="00E16083">
        <w:rPr>
          <w:rFonts w:ascii="Times New Roman" w:eastAsia="Times New Roman" w:hAnsi="Times New Roman" w:cs="Times New Roman"/>
          <w:iCs/>
          <w:sz w:val="24"/>
          <w:szCs w:val="24"/>
          <w:lang w:eastAsia="en-GB"/>
        </w:rPr>
        <w:t xml:space="preserve">  </w:t>
      </w:r>
    </w:p>
    <w:p w14:paraId="5A91F6EB" w14:textId="4C39806E" w:rsidR="00412118" w:rsidRPr="00E16083" w:rsidRDefault="008E43E4" w:rsidP="00E16083">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‘Police corruption is an action or omission, a promise of action or omission, or an attempted action or omission, committed by a police officer or a group of police officers, characterized by the police officer’s misuse of the official position, motivated in significant part by the achievement of personal gain</w:t>
      </w:r>
      <w:r w:rsidR="00D12CCC" w:rsidRPr="00E16083">
        <w:rPr>
          <w:rFonts w:ascii="Times New Roman" w:hAnsi="Times New Roman" w:cs="Times New Roman"/>
          <w:sz w:val="24"/>
          <w:szCs w:val="24"/>
        </w:rPr>
        <w:t>”</w:t>
      </w:r>
      <w:r w:rsidRPr="00E16083">
        <w:rPr>
          <w:rFonts w:ascii="Times New Roman" w:hAnsi="Times New Roman" w:cs="Times New Roman"/>
          <w:sz w:val="24"/>
          <w:szCs w:val="24"/>
        </w:rPr>
        <w:t xml:space="preserve">. </w:t>
      </w:r>
    </w:p>
    <w:p w14:paraId="32D2248B" w14:textId="2666B695" w:rsidR="00D12CCC" w:rsidRPr="00E16083" w:rsidRDefault="00D12CCC" w:rsidP="00E16083">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E16083">
        <w:rPr>
          <w:rFonts w:ascii="Times New Roman" w:hAnsi="Times New Roman" w:cs="Times New Roman"/>
          <w:sz w:val="24"/>
          <w:szCs w:val="24"/>
        </w:rPr>
        <w:t>(Kutnjak Ivkovic, 2005: 16).</w:t>
      </w:r>
    </w:p>
    <w:p w14:paraId="69B4224E" w14:textId="4415461A" w:rsidR="008E43E4" w:rsidRPr="00E16083" w:rsidRDefault="008E43E4"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There are </w:t>
      </w:r>
      <w:r w:rsidR="00CE7C1B">
        <w:rPr>
          <w:rFonts w:ascii="Times New Roman" w:hAnsi="Times New Roman" w:cs="Times New Roman"/>
          <w:sz w:val="24"/>
          <w:szCs w:val="24"/>
        </w:rPr>
        <w:t xml:space="preserve">many </w:t>
      </w:r>
      <w:r w:rsidRPr="00E16083">
        <w:rPr>
          <w:rFonts w:ascii="Times New Roman" w:hAnsi="Times New Roman" w:cs="Times New Roman"/>
          <w:sz w:val="24"/>
          <w:szCs w:val="24"/>
        </w:rPr>
        <w:t xml:space="preserve">different types of police corruption </w:t>
      </w:r>
      <w:r w:rsidR="00D12CCC" w:rsidRPr="00E16083">
        <w:rPr>
          <w:rFonts w:ascii="Times New Roman" w:hAnsi="Times New Roman" w:cs="Times New Roman"/>
          <w:sz w:val="24"/>
          <w:szCs w:val="24"/>
        </w:rPr>
        <w:t>a</w:t>
      </w:r>
      <w:r w:rsidR="00CE7C1B">
        <w:rPr>
          <w:rFonts w:ascii="Times New Roman" w:hAnsi="Times New Roman" w:cs="Times New Roman"/>
          <w:sz w:val="24"/>
          <w:szCs w:val="24"/>
        </w:rPr>
        <w:t>nd below covers some of the more common ones that affect UK police forces.</w:t>
      </w:r>
    </w:p>
    <w:p w14:paraId="11E76B47" w14:textId="5364BC09" w:rsidR="00412118" w:rsidRPr="00E16083" w:rsidRDefault="008E43E4" w:rsidP="008E43E4">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Corruption of </w:t>
      </w:r>
      <w:r w:rsidR="005B43B0" w:rsidRPr="00E16083">
        <w:rPr>
          <w:rFonts w:ascii="Times New Roman" w:hAnsi="Times New Roman" w:cs="Times New Roman"/>
          <w:sz w:val="24"/>
          <w:szCs w:val="24"/>
        </w:rPr>
        <w:t>authority – This</w:t>
      </w:r>
      <w:r w:rsidRPr="00E16083">
        <w:rPr>
          <w:rFonts w:ascii="Times New Roman" w:hAnsi="Times New Roman" w:cs="Times New Roman"/>
          <w:sz w:val="24"/>
          <w:szCs w:val="24"/>
        </w:rPr>
        <w:t xml:space="preserve"> is when a police officer receives some form of gain from their position (e.g. free drinks, meals, services).</w:t>
      </w:r>
    </w:p>
    <w:p w14:paraId="141718C8" w14:textId="04656F73" w:rsidR="008E43E4" w:rsidRPr="00E16083" w:rsidRDefault="008E43E4" w:rsidP="008E43E4">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‘Kickbacks’</w:t>
      </w:r>
      <w:r w:rsidR="005B43B0" w:rsidRPr="00E16083">
        <w:rPr>
          <w:rFonts w:ascii="Times New Roman" w:hAnsi="Times New Roman" w:cs="Times New Roman"/>
          <w:sz w:val="24"/>
          <w:szCs w:val="24"/>
        </w:rPr>
        <w:t xml:space="preserve"> - When</w:t>
      </w:r>
      <w:r w:rsidRPr="00E16083">
        <w:rPr>
          <w:rFonts w:ascii="Times New Roman" w:hAnsi="Times New Roman" w:cs="Times New Roman"/>
          <w:sz w:val="24"/>
          <w:szCs w:val="24"/>
        </w:rPr>
        <w:t xml:space="preserve"> police officers refer a business</w:t>
      </w:r>
      <w:r w:rsidR="005B43B0" w:rsidRPr="00E16083">
        <w:rPr>
          <w:rFonts w:ascii="Times New Roman" w:hAnsi="Times New Roman" w:cs="Times New Roman"/>
          <w:sz w:val="24"/>
          <w:szCs w:val="24"/>
        </w:rPr>
        <w:t xml:space="preserve"> to an individual and get</w:t>
      </w:r>
      <w:r w:rsidRPr="00E16083">
        <w:rPr>
          <w:rFonts w:ascii="Times New Roman" w:hAnsi="Times New Roman" w:cs="Times New Roman"/>
          <w:sz w:val="24"/>
          <w:szCs w:val="24"/>
        </w:rPr>
        <w:t xml:space="preserve"> a payment for this</w:t>
      </w:r>
      <w:r w:rsidR="005B43B0" w:rsidRPr="00E16083">
        <w:rPr>
          <w:rFonts w:ascii="Times New Roman" w:hAnsi="Times New Roman" w:cs="Times New Roman"/>
          <w:sz w:val="24"/>
          <w:szCs w:val="24"/>
        </w:rPr>
        <w:t>.</w:t>
      </w:r>
    </w:p>
    <w:p w14:paraId="3EA712A2" w14:textId="53BCF26E" w:rsidR="005B43B0" w:rsidRPr="00E16083" w:rsidRDefault="005B43B0" w:rsidP="008E43E4">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Opportunistic theft - Stealing from arrestees, traffic accident victims, crime victims and the bodies of the dead.</w:t>
      </w:r>
    </w:p>
    <w:p w14:paraId="12AD4CB1" w14:textId="14C39EC5" w:rsidR="005B43B0" w:rsidRPr="00E16083" w:rsidRDefault="005B43B0" w:rsidP="008E43E4">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Shakedowns - Acceptance of a bribe in return for not following</w:t>
      </w:r>
      <w:r w:rsidR="00D12CCC" w:rsidRPr="00E16083">
        <w:rPr>
          <w:rFonts w:ascii="Times New Roman" w:hAnsi="Times New Roman" w:cs="Times New Roman"/>
          <w:sz w:val="24"/>
          <w:szCs w:val="24"/>
        </w:rPr>
        <w:t xml:space="preserve"> policy, i.e not arresting or fining a person.</w:t>
      </w:r>
    </w:p>
    <w:p w14:paraId="4C1F2F03" w14:textId="77777777" w:rsidR="00D12CCC" w:rsidRPr="00E16083" w:rsidRDefault="00D12CCC" w:rsidP="00D12CCC">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Protection of illegal activities – Police officers protecting criminals and their illegal activities.</w:t>
      </w:r>
    </w:p>
    <w:p w14:paraId="369E8E02" w14:textId="77920B60" w:rsidR="00412118" w:rsidRPr="00E16083" w:rsidRDefault="00D12CCC" w:rsidP="00D12CCC">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Flaking or padding – planting evidence on a person.</w:t>
      </w:r>
    </w:p>
    <w:p w14:paraId="5A34731A" w14:textId="235F00AA" w:rsidR="00785762" w:rsidRPr="00336AF2" w:rsidRDefault="00D12CCC" w:rsidP="00785762">
      <w:pPr>
        <w:pStyle w:val="ListParagraph"/>
        <w:numPr>
          <w:ilvl w:val="0"/>
          <w:numId w:val="8"/>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Tipoffs – leaking police information to criminals to give early warning of police activities</w:t>
      </w:r>
      <w:r w:rsidR="00785762" w:rsidRPr="00E16083">
        <w:rPr>
          <w:rFonts w:ascii="Times New Roman" w:hAnsi="Times New Roman" w:cs="Times New Roman"/>
          <w:sz w:val="24"/>
          <w:szCs w:val="24"/>
        </w:rPr>
        <w:t>.</w:t>
      </w:r>
    </w:p>
    <w:p w14:paraId="0EA94B5C" w14:textId="7A8DCD56" w:rsidR="00336AF2" w:rsidRPr="00336AF2" w:rsidRDefault="00336AF2" w:rsidP="00336AF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t>(Roebuck,J 1974  A type of police corruption)</w:t>
      </w:r>
    </w:p>
    <w:p w14:paraId="5668258E" w14:textId="4AD00B47" w:rsidR="00DA275E" w:rsidRPr="00E16083" w:rsidRDefault="00785762" w:rsidP="0078576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 xml:space="preserve">When there is an </w:t>
      </w:r>
      <w:r w:rsidR="00A85A6A" w:rsidRPr="00E16083">
        <w:rPr>
          <w:rFonts w:ascii="Times New Roman" w:eastAsia="Times New Roman" w:hAnsi="Times New Roman" w:cs="Times New Roman"/>
          <w:iCs/>
          <w:sz w:val="24"/>
          <w:szCs w:val="24"/>
          <w:lang w:eastAsia="en-GB"/>
        </w:rPr>
        <w:t xml:space="preserve">allegation of corruption </w:t>
      </w:r>
      <w:r w:rsidR="006A5E4A" w:rsidRPr="00E16083">
        <w:rPr>
          <w:rFonts w:ascii="Times New Roman" w:eastAsia="Times New Roman" w:hAnsi="Times New Roman" w:cs="Times New Roman"/>
          <w:iCs/>
          <w:sz w:val="24"/>
          <w:szCs w:val="24"/>
          <w:lang w:eastAsia="en-GB"/>
        </w:rPr>
        <w:t xml:space="preserve">or any complaint that has potentially breached the code of ethics of a police officer </w:t>
      </w:r>
      <w:r w:rsidR="00DA275E" w:rsidRPr="00E16083">
        <w:rPr>
          <w:rFonts w:ascii="Times New Roman" w:eastAsia="Times New Roman" w:hAnsi="Times New Roman" w:cs="Times New Roman"/>
          <w:iCs/>
          <w:sz w:val="24"/>
          <w:szCs w:val="24"/>
          <w:lang w:eastAsia="en-GB"/>
        </w:rPr>
        <w:t xml:space="preserve">the </w:t>
      </w:r>
      <w:r w:rsidR="006A5E4A" w:rsidRPr="00E16083">
        <w:rPr>
          <w:rFonts w:ascii="Times New Roman" w:eastAsia="Times New Roman" w:hAnsi="Times New Roman" w:cs="Times New Roman"/>
          <w:iCs/>
          <w:sz w:val="24"/>
          <w:szCs w:val="24"/>
          <w:lang w:eastAsia="en-GB"/>
        </w:rPr>
        <w:t>in house</w:t>
      </w:r>
      <w:r w:rsidR="001C3794" w:rsidRPr="00E16083">
        <w:rPr>
          <w:rFonts w:ascii="Times New Roman" w:eastAsia="Times New Roman" w:hAnsi="Times New Roman" w:cs="Times New Roman"/>
          <w:iCs/>
          <w:sz w:val="24"/>
          <w:szCs w:val="24"/>
          <w:lang w:eastAsia="en-GB"/>
        </w:rPr>
        <w:t xml:space="preserve"> professional standards department commonly known as the PSD will investigate</w:t>
      </w:r>
      <w:r w:rsidR="000871DB">
        <w:rPr>
          <w:rFonts w:ascii="Times New Roman" w:eastAsia="Times New Roman" w:hAnsi="Times New Roman" w:cs="Times New Roman"/>
          <w:iCs/>
          <w:sz w:val="24"/>
          <w:szCs w:val="24"/>
          <w:lang w:eastAsia="en-GB"/>
        </w:rPr>
        <w:t>.</w:t>
      </w:r>
    </w:p>
    <w:p w14:paraId="4EF394E0" w14:textId="0FC8980D" w:rsidR="006A5E4A" w:rsidRPr="00E16083" w:rsidRDefault="006A5E4A"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The PSD department is made up of police officers and civilians of all ranks formed as an investigative department and they investigate complaints from members of the public and also</w:t>
      </w:r>
      <w:r w:rsidR="000871DB">
        <w:rPr>
          <w:rFonts w:ascii="Times New Roman" w:eastAsia="Times New Roman" w:hAnsi="Times New Roman" w:cs="Times New Roman"/>
          <w:iCs/>
          <w:sz w:val="24"/>
          <w:szCs w:val="24"/>
          <w:lang w:eastAsia="en-GB"/>
        </w:rPr>
        <w:t xml:space="preserve"> complaints of misconduct from</w:t>
      </w:r>
      <w:r w:rsidRPr="00E16083">
        <w:rPr>
          <w:rFonts w:ascii="Times New Roman" w:eastAsia="Times New Roman" w:hAnsi="Times New Roman" w:cs="Times New Roman"/>
          <w:iCs/>
          <w:sz w:val="24"/>
          <w:szCs w:val="24"/>
          <w:lang w:eastAsia="en-GB"/>
        </w:rPr>
        <w:t xml:space="preserve"> other officers.</w:t>
      </w:r>
    </w:p>
    <w:p w14:paraId="5436976B" w14:textId="4BB94527" w:rsidR="006A5E4A" w:rsidRDefault="006A5E4A"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They are duty bound and trained to investigate</w:t>
      </w:r>
      <w:r w:rsidR="003E4799" w:rsidRPr="00E16083">
        <w:rPr>
          <w:rFonts w:ascii="Times New Roman" w:eastAsia="Times New Roman" w:hAnsi="Times New Roman" w:cs="Times New Roman"/>
          <w:iCs/>
          <w:sz w:val="24"/>
          <w:szCs w:val="24"/>
          <w:lang w:eastAsia="en-GB"/>
        </w:rPr>
        <w:t xml:space="preserve"> a wide range of complaints such as </w:t>
      </w:r>
      <w:r w:rsidRPr="00E16083">
        <w:rPr>
          <w:rFonts w:ascii="Times New Roman" w:eastAsia="Times New Roman" w:hAnsi="Times New Roman" w:cs="Times New Roman"/>
          <w:iCs/>
          <w:sz w:val="24"/>
          <w:szCs w:val="24"/>
          <w:lang w:eastAsia="en-GB"/>
        </w:rPr>
        <w:t>death after po</w:t>
      </w:r>
      <w:r w:rsidR="003E4799" w:rsidRPr="00E16083">
        <w:rPr>
          <w:rFonts w:ascii="Times New Roman" w:eastAsia="Times New Roman" w:hAnsi="Times New Roman" w:cs="Times New Roman"/>
          <w:iCs/>
          <w:sz w:val="24"/>
          <w:szCs w:val="24"/>
          <w:lang w:eastAsia="en-GB"/>
        </w:rPr>
        <w:t>lice contact, heavy handed officers and sexual allegations</w:t>
      </w:r>
      <w:r w:rsidR="00371CB5" w:rsidRPr="00E16083">
        <w:rPr>
          <w:rFonts w:ascii="Times New Roman" w:eastAsia="Times New Roman" w:hAnsi="Times New Roman" w:cs="Times New Roman"/>
          <w:iCs/>
          <w:sz w:val="24"/>
          <w:szCs w:val="24"/>
          <w:lang w:eastAsia="en-GB"/>
        </w:rPr>
        <w:t xml:space="preserve"> from vulnerable victims and other officers</w:t>
      </w:r>
      <w:r w:rsidR="0061204B">
        <w:rPr>
          <w:rFonts w:ascii="Times New Roman" w:eastAsia="Times New Roman" w:hAnsi="Times New Roman" w:cs="Times New Roman"/>
          <w:iCs/>
          <w:sz w:val="24"/>
          <w:szCs w:val="24"/>
          <w:lang w:eastAsia="en-GB"/>
        </w:rPr>
        <w:t>.</w:t>
      </w:r>
    </w:p>
    <w:p w14:paraId="3134CCDD" w14:textId="310EF4DC" w:rsidR="0061204B" w:rsidRDefault="0061204B"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Pr>
          <w:rFonts w:ascii="Times New Roman" w:eastAsia="Times New Roman" w:hAnsi="Times New Roman" w:cs="Times New Roman"/>
          <w:iCs/>
          <w:sz w:val="24"/>
          <w:szCs w:val="24"/>
          <w:lang w:eastAsia="en-GB"/>
        </w:rPr>
        <w:lastRenderedPageBreak/>
        <w:t xml:space="preserve">Sadly there is an increase in cases and dismissals where officers have broken the code of ethics and engaged in relationships with vulnerable victims, this is called </w:t>
      </w:r>
      <w:r w:rsidRPr="0061204B">
        <w:rPr>
          <w:rFonts w:ascii="Times New Roman" w:hAnsi="Times New Roman" w:cs="Times New Roman"/>
          <w:sz w:val="24"/>
          <w:szCs w:val="24"/>
        </w:rPr>
        <w:t>the abuse of position for a sexual purpose</w:t>
      </w:r>
      <w:r>
        <w:rPr>
          <w:rFonts w:ascii="Times New Roman" w:hAnsi="Times New Roman" w:cs="Times New Roman"/>
          <w:sz w:val="24"/>
          <w:szCs w:val="24"/>
        </w:rPr>
        <w:t>.</w:t>
      </w:r>
    </w:p>
    <w:p w14:paraId="1D9ED61E" w14:textId="15C01FD7" w:rsidR="0061204B" w:rsidRDefault="0061204B" w:rsidP="006A5E4A">
      <w:pPr>
        <w:overflowPunct w:val="0"/>
        <w:autoSpaceDE w:val="0"/>
        <w:autoSpaceDN w:val="0"/>
        <w:adjustRightInd w:val="0"/>
        <w:spacing w:before="240" w:after="0" w:line="240" w:lineRule="auto"/>
        <w:jc w:val="both"/>
        <w:textAlignment w:val="baseline"/>
        <w:rPr>
          <w:rFonts w:ascii="Times New Roman" w:hAnsi="Times New Roman" w:cs="Times New Roman"/>
          <w:sz w:val="24"/>
          <w:szCs w:val="24"/>
        </w:rPr>
      </w:pPr>
      <w:r w:rsidRPr="0061204B">
        <w:rPr>
          <w:rFonts w:ascii="Times New Roman" w:hAnsi="Times New Roman" w:cs="Times New Roman"/>
          <w:sz w:val="24"/>
          <w:szCs w:val="24"/>
        </w:rPr>
        <w:t>HM Inspector of Constabulary released a report named the Peel spotlight report, within this report it states that the (IOPC) has reported that they have received 415 completed referrals for the category that relates to abuse of position for a sexual purpose</w:t>
      </w:r>
      <w:r>
        <w:rPr>
          <w:rFonts w:ascii="Times New Roman" w:hAnsi="Times New Roman" w:cs="Times New Roman"/>
          <w:sz w:val="24"/>
          <w:szCs w:val="24"/>
        </w:rPr>
        <w:t>.</w:t>
      </w:r>
    </w:p>
    <w:p w14:paraId="06922B70" w14:textId="55272124" w:rsidR="00C01718" w:rsidRPr="0061204B" w:rsidRDefault="007A0775"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hyperlink r:id="rId17" w:history="1">
        <w:r w:rsidR="00C01718" w:rsidRPr="00C01718">
          <w:rPr>
            <w:color w:val="0000FF"/>
            <w:u w:val="single"/>
          </w:rPr>
          <w:t>(justiceinspectorates.gov.uk)</w:t>
        </w:r>
      </w:hyperlink>
    </w:p>
    <w:p w14:paraId="6BBE65A7" w14:textId="1B821E44" w:rsidR="0012078B" w:rsidRPr="00E16083" w:rsidRDefault="00C01718"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Pr>
          <w:rFonts w:ascii="Times New Roman" w:eastAsia="Times New Roman" w:hAnsi="Times New Roman" w:cs="Times New Roman"/>
          <w:iCs/>
          <w:sz w:val="24"/>
          <w:szCs w:val="24"/>
          <w:lang w:eastAsia="en-GB"/>
        </w:rPr>
        <w:t>The PSD department</w:t>
      </w:r>
      <w:r w:rsidR="00371CB5" w:rsidRPr="00E16083">
        <w:rPr>
          <w:rFonts w:ascii="Times New Roman" w:eastAsia="Times New Roman" w:hAnsi="Times New Roman" w:cs="Times New Roman"/>
          <w:iCs/>
          <w:sz w:val="24"/>
          <w:szCs w:val="24"/>
          <w:lang w:eastAsia="en-GB"/>
        </w:rPr>
        <w:t xml:space="preserve"> hold a valuable role within police departments and people should not fear them like they do, if every officer behaves </w:t>
      </w:r>
      <w:r w:rsidR="007F0ED6" w:rsidRPr="00E16083">
        <w:rPr>
          <w:rFonts w:ascii="Times New Roman" w:eastAsia="Times New Roman" w:hAnsi="Times New Roman" w:cs="Times New Roman"/>
          <w:iCs/>
          <w:sz w:val="24"/>
          <w:szCs w:val="24"/>
          <w:lang w:eastAsia="en-GB"/>
        </w:rPr>
        <w:t>to the standard expected of them and has the cod</w:t>
      </w:r>
      <w:r w:rsidR="0012078B" w:rsidRPr="00E16083">
        <w:rPr>
          <w:rFonts w:ascii="Times New Roman" w:eastAsia="Times New Roman" w:hAnsi="Times New Roman" w:cs="Times New Roman"/>
          <w:iCs/>
          <w:sz w:val="24"/>
          <w:szCs w:val="24"/>
          <w:lang w:eastAsia="en-GB"/>
        </w:rPr>
        <w:t>e of ethics at their core they s</w:t>
      </w:r>
      <w:r>
        <w:rPr>
          <w:rFonts w:ascii="Times New Roman" w:eastAsia="Times New Roman" w:hAnsi="Times New Roman" w:cs="Times New Roman"/>
          <w:iCs/>
          <w:sz w:val="24"/>
          <w:szCs w:val="24"/>
          <w:lang w:eastAsia="en-GB"/>
        </w:rPr>
        <w:t>hould not be worried, corrupt officers don’t</w:t>
      </w:r>
      <w:r w:rsidR="0012078B" w:rsidRPr="00E16083">
        <w:rPr>
          <w:rFonts w:ascii="Times New Roman" w:eastAsia="Times New Roman" w:hAnsi="Times New Roman" w:cs="Times New Roman"/>
          <w:iCs/>
          <w:sz w:val="24"/>
          <w:szCs w:val="24"/>
          <w:lang w:eastAsia="en-GB"/>
        </w:rPr>
        <w:t xml:space="preserve"> just put the public </w:t>
      </w:r>
      <w:r>
        <w:rPr>
          <w:rFonts w:ascii="Times New Roman" w:eastAsia="Times New Roman" w:hAnsi="Times New Roman" w:cs="Times New Roman"/>
          <w:iCs/>
          <w:sz w:val="24"/>
          <w:szCs w:val="24"/>
          <w:lang w:eastAsia="en-GB"/>
        </w:rPr>
        <w:t xml:space="preserve">in danger </w:t>
      </w:r>
      <w:r w:rsidR="0012078B" w:rsidRPr="00E16083">
        <w:rPr>
          <w:rFonts w:ascii="Times New Roman" w:eastAsia="Times New Roman" w:hAnsi="Times New Roman" w:cs="Times New Roman"/>
          <w:iCs/>
          <w:sz w:val="24"/>
          <w:szCs w:val="24"/>
          <w:lang w:eastAsia="en-GB"/>
        </w:rPr>
        <w:t>but</w:t>
      </w:r>
      <w:r>
        <w:rPr>
          <w:rFonts w:ascii="Times New Roman" w:eastAsia="Times New Roman" w:hAnsi="Times New Roman" w:cs="Times New Roman"/>
          <w:iCs/>
          <w:sz w:val="24"/>
          <w:szCs w:val="24"/>
          <w:lang w:eastAsia="en-GB"/>
        </w:rPr>
        <w:t xml:space="preserve"> also their fellow colleagues</w:t>
      </w:r>
      <w:r w:rsidR="0012078B" w:rsidRPr="00E16083">
        <w:rPr>
          <w:rFonts w:ascii="Times New Roman" w:eastAsia="Times New Roman" w:hAnsi="Times New Roman" w:cs="Times New Roman"/>
          <w:iCs/>
          <w:sz w:val="24"/>
          <w:szCs w:val="24"/>
          <w:lang w:eastAsia="en-GB"/>
        </w:rPr>
        <w:t xml:space="preserve">. </w:t>
      </w:r>
    </w:p>
    <w:p w14:paraId="4C6B0ACE" w14:textId="72E7F93F" w:rsidR="00AE40E0" w:rsidRPr="00E16083" w:rsidRDefault="00C01718" w:rsidP="006A5E4A">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Pr>
          <w:rFonts w:ascii="Times New Roman" w:eastAsia="Times New Roman" w:hAnsi="Times New Roman" w:cs="Times New Roman"/>
          <w:iCs/>
          <w:sz w:val="24"/>
          <w:szCs w:val="24"/>
          <w:lang w:eastAsia="en-GB"/>
        </w:rPr>
        <w:t>Below are the code of ethics and should be the backbone of every police constable.</w:t>
      </w:r>
    </w:p>
    <w:p w14:paraId="7D21CC82" w14:textId="4ED014D2"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Accountability you are answerable for your decisions, actions and omissions. </w:t>
      </w:r>
    </w:p>
    <w:p w14:paraId="408946D1" w14:textId="7415C0F7"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Fairness - you treat people fairly. </w:t>
      </w:r>
    </w:p>
    <w:p w14:paraId="183956B8" w14:textId="6FA24B8D"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Honesty - you are truthful and trustworthy. </w:t>
      </w:r>
    </w:p>
    <w:p w14:paraId="015B11AF" w14:textId="5600A995"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Integrity - you always do the right thing. </w:t>
      </w:r>
    </w:p>
    <w:p w14:paraId="37FCFCBB" w14:textId="100CBCA4"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Leadership - you lead by good example. </w:t>
      </w:r>
    </w:p>
    <w:p w14:paraId="664B726D" w14:textId="0F2B19C8"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Objectivity - you make choices on evidence and your best professional judgement. </w:t>
      </w:r>
    </w:p>
    <w:p w14:paraId="75883366" w14:textId="3B8D41F1"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Openness - you are open and transparent in your actions and decisions. </w:t>
      </w:r>
    </w:p>
    <w:p w14:paraId="79B74494" w14:textId="6626776D" w:rsidR="00AE40E0"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 xml:space="preserve">Respect - you treat everyone with respect. </w:t>
      </w:r>
    </w:p>
    <w:p w14:paraId="252F6B31" w14:textId="3A636678" w:rsidR="006A5E4A" w:rsidRPr="00E16083" w:rsidRDefault="00AE40E0" w:rsidP="00AE40E0">
      <w:pPr>
        <w:pStyle w:val="ListParagraph"/>
        <w:numPr>
          <w:ilvl w:val="0"/>
          <w:numId w:val="9"/>
        </w:num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hAnsi="Times New Roman" w:cs="Times New Roman"/>
          <w:sz w:val="24"/>
          <w:szCs w:val="24"/>
        </w:rPr>
        <w:t>Selflessness - you act in the public interest.</w:t>
      </w:r>
    </w:p>
    <w:p w14:paraId="125ED13A" w14:textId="4150BA27" w:rsidR="002B7718" w:rsidRPr="00E16083" w:rsidRDefault="007A0775" w:rsidP="002B7718">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hyperlink r:id="rId18" w:history="1">
        <w:r w:rsidR="002B7718" w:rsidRPr="00E16083">
          <w:rPr>
            <w:rFonts w:ascii="Times New Roman" w:hAnsi="Times New Roman" w:cs="Times New Roman"/>
            <w:color w:val="0000FF"/>
            <w:sz w:val="24"/>
            <w:szCs w:val="24"/>
            <w:u w:val="single"/>
          </w:rPr>
          <w:t>Code_of_Ethics.pdf (college.police.uk)</w:t>
        </w:r>
      </w:hyperlink>
    </w:p>
    <w:p w14:paraId="1E324A4B" w14:textId="66AD294C" w:rsidR="00AE40E0" w:rsidRPr="00E16083" w:rsidRDefault="00AE40E0" w:rsidP="00AE40E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 xml:space="preserve">In serious cases </w:t>
      </w:r>
      <w:r w:rsidR="00973E94">
        <w:rPr>
          <w:rFonts w:ascii="Times New Roman" w:eastAsia="Times New Roman" w:hAnsi="Times New Roman" w:cs="Times New Roman"/>
          <w:iCs/>
          <w:sz w:val="24"/>
          <w:szCs w:val="24"/>
          <w:lang w:eastAsia="en-GB"/>
        </w:rPr>
        <w:t xml:space="preserve">of corruption </w:t>
      </w:r>
      <w:r w:rsidR="009A364E" w:rsidRPr="00E16083">
        <w:rPr>
          <w:rFonts w:ascii="Times New Roman" w:eastAsia="Times New Roman" w:hAnsi="Times New Roman" w:cs="Times New Roman"/>
          <w:iCs/>
          <w:sz w:val="24"/>
          <w:szCs w:val="24"/>
          <w:lang w:eastAsia="en-GB"/>
        </w:rPr>
        <w:t xml:space="preserve">the </w:t>
      </w:r>
      <w:r w:rsidR="00973E94">
        <w:rPr>
          <w:rFonts w:ascii="Times New Roman" w:eastAsia="Times New Roman" w:hAnsi="Times New Roman" w:cs="Times New Roman"/>
          <w:iCs/>
          <w:sz w:val="24"/>
          <w:szCs w:val="24"/>
          <w:lang w:eastAsia="en-GB"/>
        </w:rPr>
        <w:t xml:space="preserve">PSD department </w:t>
      </w:r>
      <w:r w:rsidRPr="00E16083">
        <w:rPr>
          <w:rFonts w:ascii="Times New Roman" w:eastAsia="Times New Roman" w:hAnsi="Times New Roman" w:cs="Times New Roman"/>
          <w:iCs/>
          <w:sz w:val="24"/>
          <w:szCs w:val="24"/>
          <w:lang w:eastAsia="en-GB"/>
        </w:rPr>
        <w:t>will pass the investigation over to the IOPC.</w:t>
      </w:r>
    </w:p>
    <w:p w14:paraId="48EB27CC" w14:textId="30B0BE38" w:rsidR="00215F11" w:rsidRDefault="00DA275E" w:rsidP="0078576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The IOPC (independent office for police conduct) were formed in January 2018 and they took over from the IPCC,</w:t>
      </w:r>
      <w:r w:rsidR="000B7470" w:rsidRPr="00E16083">
        <w:rPr>
          <w:rFonts w:ascii="Times New Roman" w:eastAsia="Times New Roman" w:hAnsi="Times New Roman" w:cs="Times New Roman"/>
          <w:iCs/>
          <w:sz w:val="24"/>
          <w:szCs w:val="24"/>
          <w:lang w:eastAsia="en-GB"/>
        </w:rPr>
        <w:t xml:space="preserve"> They are an independent body who make their decisions independently of the police and government, they also set the standard in which the police forces should handle complaints, Police forces throughout the UK must refer their most serious complaints to the IOPC for an independent investigation</w:t>
      </w:r>
      <w:r w:rsidR="00215F11" w:rsidRPr="00E16083">
        <w:rPr>
          <w:rFonts w:ascii="Times New Roman" w:eastAsia="Times New Roman" w:hAnsi="Times New Roman" w:cs="Times New Roman"/>
          <w:iCs/>
          <w:sz w:val="24"/>
          <w:szCs w:val="24"/>
          <w:lang w:eastAsia="en-GB"/>
        </w:rPr>
        <w:t>.</w:t>
      </w:r>
    </w:p>
    <w:p w14:paraId="077E3547" w14:textId="2BEF6755" w:rsidR="00345A7A" w:rsidRPr="00E16083" w:rsidRDefault="00345A7A" w:rsidP="0078576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345A7A">
        <w:rPr>
          <w:rFonts w:ascii="Times New Roman" w:eastAsia="Times New Roman" w:hAnsi="Times New Roman" w:cs="Times New Roman"/>
          <w:sz w:val="24"/>
          <w:szCs w:val="24"/>
        </w:rPr>
        <w:t>https://policeconduct.gov.uk/</w:t>
      </w:r>
    </w:p>
    <w:p w14:paraId="62FC052A" w14:textId="09609202" w:rsidR="00215F11" w:rsidRPr="00E16083" w:rsidRDefault="00215F11" w:rsidP="00785762">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iCs/>
          <w:sz w:val="24"/>
          <w:szCs w:val="24"/>
          <w:lang w:eastAsia="en-GB"/>
        </w:rPr>
      </w:pPr>
      <w:r w:rsidRPr="00E16083">
        <w:rPr>
          <w:rFonts w:ascii="Times New Roman" w:eastAsia="Times New Roman" w:hAnsi="Times New Roman" w:cs="Times New Roman"/>
          <w:iCs/>
          <w:sz w:val="24"/>
          <w:szCs w:val="24"/>
          <w:lang w:eastAsia="en-GB"/>
        </w:rPr>
        <w:t>There is also another body</w:t>
      </w:r>
      <w:r w:rsidR="001922ED" w:rsidRPr="00E16083">
        <w:rPr>
          <w:rFonts w:ascii="Times New Roman" w:eastAsia="Times New Roman" w:hAnsi="Times New Roman" w:cs="Times New Roman"/>
          <w:iCs/>
          <w:sz w:val="24"/>
          <w:szCs w:val="24"/>
          <w:lang w:eastAsia="en-GB"/>
        </w:rPr>
        <w:t xml:space="preserve"> who will investigate and act o</w:t>
      </w:r>
      <w:r w:rsidRPr="00E16083">
        <w:rPr>
          <w:rFonts w:ascii="Times New Roman" w:eastAsia="Times New Roman" w:hAnsi="Times New Roman" w:cs="Times New Roman"/>
          <w:iCs/>
          <w:sz w:val="24"/>
          <w:szCs w:val="24"/>
          <w:lang w:eastAsia="en-GB"/>
        </w:rPr>
        <w:t xml:space="preserve">n the publics </w:t>
      </w:r>
      <w:r w:rsidR="001922ED" w:rsidRPr="00E16083">
        <w:rPr>
          <w:rFonts w:ascii="Times New Roman" w:eastAsia="Times New Roman" w:hAnsi="Times New Roman" w:cs="Times New Roman"/>
          <w:iCs/>
          <w:sz w:val="24"/>
          <w:szCs w:val="24"/>
          <w:lang w:eastAsia="en-GB"/>
        </w:rPr>
        <w:t xml:space="preserve">behalf </w:t>
      </w:r>
      <w:r w:rsidR="007C24C4" w:rsidRPr="00E16083">
        <w:rPr>
          <w:rFonts w:ascii="Times New Roman" w:eastAsia="Times New Roman" w:hAnsi="Times New Roman" w:cs="Times New Roman"/>
          <w:iCs/>
          <w:sz w:val="24"/>
          <w:szCs w:val="24"/>
          <w:lang w:eastAsia="en-GB"/>
        </w:rPr>
        <w:t xml:space="preserve">and it is called </w:t>
      </w:r>
      <w:r w:rsidR="001922ED" w:rsidRPr="00E16083">
        <w:rPr>
          <w:rFonts w:ascii="Times New Roman" w:eastAsia="Times New Roman" w:hAnsi="Times New Roman" w:cs="Times New Roman"/>
          <w:iCs/>
          <w:sz w:val="24"/>
          <w:szCs w:val="24"/>
          <w:lang w:eastAsia="en-GB"/>
        </w:rPr>
        <w:t>the</w:t>
      </w:r>
      <w:r w:rsidRPr="00E16083">
        <w:rPr>
          <w:rFonts w:ascii="Times New Roman" w:eastAsia="Times New Roman" w:hAnsi="Times New Roman" w:cs="Times New Roman"/>
          <w:iCs/>
          <w:sz w:val="24"/>
          <w:szCs w:val="24"/>
          <w:lang w:eastAsia="en-GB"/>
        </w:rPr>
        <w:t xml:space="preserve"> HMICFRS</w:t>
      </w:r>
      <w:r w:rsidR="001922ED" w:rsidRPr="00E16083">
        <w:rPr>
          <w:rFonts w:ascii="Times New Roman" w:eastAsia="Times New Roman" w:hAnsi="Times New Roman" w:cs="Times New Roman"/>
          <w:iCs/>
          <w:sz w:val="24"/>
          <w:szCs w:val="24"/>
          <w:lang w:eastAsia="en-GB"/>
        </w:rPr>
        <w:t xml:space="preserve"> (Her Majesty’s Inspectorate of Constab</w:t>
      </w:r>
      <w:r w:rsidR="007C24C4" w:rsidRPr="00E16083">
        <w:rPr>
          <w:rFonts w:ascii="Times New Roman" w:eastAsia="Times New Roman" w:hAnsi="Times New Roman" w:cs="Times New Roman"/>
          <w:iCs/>
          <w:sz w:val="24"/>
          <w:szCs w:val="24"/>
          <w:lang w:eastAsia="en-GB"/>
        </w:rPr>
        <w:t>ulary and Fire Rescue Services),</w:t>
      </w:r>
    </w:p>
    <w:p w14:paraId="04431C5F" w14:textId="7F2F79B2" w:rsidR="000B7470" w:rsidRDefault="007C24C4"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r w:rsidRPr="00E16083">
        <w:rPr>
          <w:rFonts w:ascii="Times New Roman" w:eastAsia="Times New Roman" w:hAnsi="Times New Roman" w:cs="Times New Roman"/>
          <w:iCs/>
          <w:sz w:val="24"/>
          <w:szCs w:val="24"/>
          <w:lang w:eastAsia="en-GB"/>
        </w:rPr>
        <w:t>The HMICFRS</w:t>
      </w:r>
      <w:r w:rsidR="00147D27" w:rsidRPr="00E16083">
        <w:rPr>
          <w:rFonts w:ascii="Times New Roman" w:eastAsia="Times New Roman" w:hAnsi="Times New Roman" w:cs="Times New Roman"/>
          <w:iCs/>
          <w:sz w:val="24"/>
          <w:szCs w:val="24"/>
          <w:lang w:eastAsia="en-GB"/>
        </w:rPr>
        <w:t xml:space="preserve"> are a body who solely represent the public and report the </w:t>
      </w:r>
      <w:r w:rsidR="00147D27" w:rsidRPr="00E16083">
        <w:rPr>
          <w:rFonts w:ascii="Times New Roman" w:hAnsi="Times New Roman" w:cs="Times New Roman"/>
          <w:color w:val="282828"/>
          <w:sz w:val="24"/>
          <w:szCs w:val="24"/>
        </w:rPr>
        <w:t>efficiency and effectiveness of police forces throughout the UK, they ask questions that the citizens would ask and prepare the repo</w:t>
      </w:r>
      <w:r w:rsidR="00635898" w:rsidRPr="00E16083">
        <w:rPr>
          <w:rFonts w:ascii="Times New Roman" w:hAnsi="Times New Roman" w:cs="Times New Roman"/>
          <w:color w:val="282828"/>
          <w:sz w:val="24"/>
          <w:szCs w:val="24"/>
        </w:rPr>
        <w:t xml:space="preserve">rts and publish their findings, </w:t>
      </w:r>
      <w:r w:rsidR="00147D27" w:rsidRPr="00E16083">
        <w:rPr>
          <w:rFonts w:ascii="Times New Roman" w:hAnsi="Times New Roman" w:cs="Times New Roman"/>
          <w:color w:val="282828"/>
          <w:sz w:val="24"/>
          <w:szCs w:val="24"/>
        </w:rPr>
        <w:t>HMICFRS are classed as an inspectorate, Inspectorates have powers to secure informatio</w:t>
      </w:r>
      <w:r w:rsidR="00635898" w:rsidRPr="00E16083">
        <w:rPr>
          <w:rFonts w:ascii="Times New Roman" w:hAnsi="Times New Roman" w:cs="Times New Roman"/>
          <w:color w:val="282828"/>
          <w:sz w:val="24"/>
          <w:szCs w:val="24"/>
        </w:rPr>
        <w:t>n, but no powers to make change.</w:t>
      </w:r>
    </w:p>
    <w:p w14:paraId="5B5CAD8E" w14:textId="008B8D3C" w:rsidR="00345A7A" w:rsidRPr="00E16083" w:rsidRDefault="007A0775"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hyperlink r:id="rId19" w:history="1">
        <w:r w:rsidR="00345A7A" w:rsidRPr="00345A7A">
          <w:rPr>
            <w:color w:val="0000FF"/>
            <w:u w:val="single"/>
          </w:rPr>
          <w:t>HMICFRS - Home (justiceinspectorates.gov.uk)</w:t>
        </w:r>
      </w:hyperlink>
    </w:p>
    <w:p w14:paraId="1E371EFC" w14:textId="77777777" w:rsidR="00CE7C1B" w:rsidRDefault="00345A7A"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r>
        <w:rPr>
          <w:rFonts w:ascii="Times New Roman" w:hAnsi="Times New Roman" w:cs="Times New Roman"/>
          <w:color w:val="282828"/>
          <w:sz w:val="24"/>
          <w:szCs w:val="24"/>
        </w:rPr>
        <w:t>AN e</w:t>
      </w:r>
      <w:r w:rsidR="00D81105" w:rsidRPr="00E16083">
        <w:rPr>
          <w:rFonts w:ascii="Times New Roman" w:hAnsi="Times New Roman" w:cs="Times New Roman"/>
          <w:color w:val="282828"/>
          <w:sz w:val="24"/>
          <w:szCs w:val="24"/>
        </w:rPr>
        <w:t>xample of police corruption and how it affected the public’s perception is</w:t>
      </w:r>
      <w:r w:rsidR="00827643" w:rsidRPr="00E16083">
        <w:rPr>
          <w:rFonts w:ascii="Times New Roman" w:hAnsi="Times New Roman" w:cs="Times New Roman"/>
          <w:color w:val="282828"/>
          <w:sz w:val="24"/>
          <w:szCs w:val="24"/>
        </w:rPr>
        <w:t xml:space="preserve"> the case against Stephen Cloney</w:t>
      </w:r>
      <w:r w:rsidR="008B167C" w:rsidRPr="00E16083">
        <w:rPr>
          <w:rFonts w:ascii="Times New Roman" w:hAnsi="Times New Roman" w:cs="Times New Roman"/>
          <w:color w:val="282828"/>
          <w:sz w:val="24"/>
          <w:szCs w:val="24"/>
        </w:rPr>
        <w:t xml:space="preserve">, </w:t>
      </w:r>
    </w:p>
    <w:p w14:paraId="27D2397C" w14:textId="633FB607" w:rsidR="00B93552" w:rsidRPr="00E16083" w:rsidRDefault="008B167C"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r w:rsidRPr="00E16083">
        <w:rPr>
          <w:rFonts w:ascii="Times New Roman" w:hAnsi="Times New Roman" w:cs="Times New Roman"/>
          <w:color w:val="282828"/>
          <w:sz w:val="24"/>
          <w:szCs w:val="24"/>
        </w:rPr>
        <w:t>Cloney</w:t>
      </w:r>
      <w:r w:rsidR="00827643" w:rsidRPr="00E16083">
        <w:rPr>
          <w:rFonts w:ascii="Times New Roman" w:hAnsi="Times New Roman" w:cs="Times New Roman"/>
          <w:color w:val="282828"/>
          <w:sz w:val="24"/>
          <w:szCs w:val="24"/>
        </w:rPr>
        <w:t xml:space="preserve"> was a serving police officer </w:t>
      </w:r>
      <w:r w:rsidRPr="00E16083">
        <w:rPr>
          <w:rFonts w:ascii="Times New Roman" w:hAnsi="Times New Roman" w:cs="Times New Roman"/>
          <w:color w:val="282828"/>
          <w:sz w:val="24"/>
          <w:szCs w:val="24"/>
        </w:rPr>
        <w:t>with the Merseyside force who was jailed</w:t>
      </w:r>
      <w:r w:rsidR="00B93552" w:rsidRPr="00E16083">
        <w:rPr>
          <w:rFonts w:ascii="Times New Roman" w:hAnsi="Times New Roman" w:cs="Times New Roman"/>
          <w:color w:val="282828"/>
          <w:sz w:val="24"/>
          <w:szCs w:val="24"/>
        </w:rPr>
        <w:t xml:space="preserve"> in June 2020</w:t>
      </w:r>
      <w:r w:rsidRPr="00E16083">
        <w:rPr>
          <w:rFonts w:ascii="Times New Roman" w:hAnsi="Times New Roman" w:cs="Times New Roman"/>
          <w:color w:val="282828"/>
          <w:sz w:val="24"/>
          <w:szCs w:val="24"/>
        </w:rPr>
        <w:t xml:space="preserve"> for tipping off </w:t>
      </w:r>
      <w:r w:rsidR="00B93552" w:rsidRPr="00E16083">
        <w:rPr>
          <w:rFonts w:ascii="Times New Roman" w:hAnsi="Times New Roman" w:cs="Times New Roman"/>
          <w:color w:val="282828"/>
          <w:sz w:val="24"/>
          <w:szCs w:val="24"/>
        </w:rPr>
        <w:t>organised crime gangs of planned raids against them, when the police executed these warrants they found that the addresses were already emptied and clean out of any illegal activities.</w:t>
      </w:r>
    </w:p>
    <w:p w14:paraId="56897B5A" w14:textId="77777777" w:rsidR="00CE7C1B" w:rsidRDefault="00CE7C1B"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r>
        <w:rPr>
          <w:rFonts w:ascii="Times New Roman" w:hAnsi="Times New Roman" w:cs="Times New Roman"/>
          <w:color w:val="282828"/>
          <w:sz w:val="24"/>
          <w:szCs w:val="24"/>
        </w:rPr>
        <w:t>Cloney would</w:t>
      </w:r>
      <w:r w:rsidR="00B93552" w:rsidRPr="00E16083">
        <w:rPr>
          <w:rFonts w:ascii="Times New Roman" w:hAnsi="Times New Roman" w:cs="Times New Roman"/>
          <w:color w:val="282828"/>
          <w:sz w:val="24"/>
          <w:szCs w:val="24"/>
        </w:rPr>
        <w:t xml:space="preserve"> also access the police com</w:t>
      </w:r>
      <w:r>
        <w:rPr>
          <w:rFonts w:ascii="Times New Roman" w:hAnsi="Times New Roman" w:cs="Times New Roman"/>
          <w:color w:val="282828"/>
          <w:sz w:val="24"/>
          <w:szCs w:val="24"/>
        </w:rPr>
        <w:t>puters and pass on details</w:t>
      </w:r>
      <w:r w:rsidR="00B93552" w:rsidRPr="00E16083">
        <w:rPr>
          <w:rFonts w:ascii="Times New Roman" w:hAnsi="Times New Roman" w:cs="Times New Roman"/>
          <w:color w:val="282828"/>
          <w:sz w:val="24"/>
          <w:szCs w:val="24"/>
        </w:rPr>
        <w:t xml:space="preserve"> of rival drug gangs in the area that led to arme</w:t>
      </w:r>
      <w:r>
        <w:rPr>
          <w:rFonts w:ascii="Times New Roman" w:hAnsi="Times New Roman" w:cs="Times New Roman"/>
          <w:color w:val="282828"/>
          <w:sz w:val="24"/>
          <w:szCs w:val="24"/>
        </w:rPr>
        <w:t xml:space="preserve">d robberies </w:t>
      </w:r>
      <w:r w:rsidR="00B93552" w:rsidRPr="00E16083">
        <w:rPr>
          <w:rFonts w:ascii="Times New Roman" w:hAnsi="Times New Roman" w:cs="Times New Roman"/>
          <w:color w:val="282828"/>
          <w:sz w:val="24"/>
          <w:szCs w:val="24"/>
        </w:rPr>
        <w:t>where drugs and money were stolen</w:t>
      </w:r>
      <w:r>
        <w:rPr>
          <w:rFonts w:ascii="Times New Roman" w:hAnsi="Times New Roman" w:cs="Times New Roman"/>
          <w:color w:val="282828"/>
          <w:sz w:val="24"/>
          <w:szCs w:val="24"/>
        </w:rPr>
        <w:t>.</w:t>
      </w:r>
    </w:p>
    <w:p w14:paraId="397CCFA1" w14:textId="0318F6B2" w:rsidR="00B93552" w:rsidRPr="00E16083" w:rsidRDefault="00B93552" w:rsidP="00785762">
      <w:pPr>
        <w:overflowPunct w:val="0"/>
        <w:autoSpaceDE w:val="0"/>
        <w:autoSpaceDN w:val="0"/>
        <w:adjustRightInd w:val="0"/>
        <w:spacing w:before="240" w:after="0" w:line="240" w:lineRule="auto"/>
        <w:jc w:val="both"/>
        <w:textAlignment w:val="baseline"/>
        <w:rPr>
          <w:rFonts w:ascii="Times New Roman" w:hAnsi="Times New Roman" w:cs="Times New Roman"/>
          <w:color w:val="282828"/>
          <w:sz w:val="24"/>
          <w:szCs w:val="24"/>
        </w:rPr>
      </w:pPr>
      <w:r w:rsidRPr="00E16083">
        <w:rPr>
          <w:rFonts w:ascii="Times New Roman" w:hAnsi="Times New Roman" w:cs="Times New Roman"/>
          <w:color w:val="282828"/>
          <w:sz w:val="24"/>
          <w:szCs w:val="24"/>
        </w:rPr>
        <w:lastRenderedPageBreak/>
        <w:t xml:space="preserve">Cloney did this for his own financial gain and was sentenced to five years </w:t>
      </w:r>
      <w:r w:rsidRPr="00E16083">
        <w:rPr>
          <w:rFonts w:ascii="Times New Roman" w:hAnsi="Times New Roman" w:cs="Times New Roman"/>
          <w:color w:val="3F3F42"/>
          <w:sz w:val="24"/>
          <w:szCs w:val="24"/>
          <w:shd w:val="clear" w:color="auto" w:fill="FFFFFF"/>
        </w:rPr>
        <w:t>at Manchester Crown Court</w:t>
      </w:r>
      <w:r w:rsidR="00BC5465" w:rsidRPr="00E16083">
        <w:rPr>
          <w:rFonts w:ascii="Times New Roman" w:hAnsi="Times New Roman" w:cs="Times New Roman"/>
          <w:color w:val="3F3F42"/>
          <w:sz w:val="24"/>
          <w:szCs w:val="24"/>
          <w:shd w:val="clear" w:color="auto" w:fill="FFFFFF"/>
        </w:rPr>
        <w:t>.</w:t>
      </w:r>
    </w:p>
    <w:p w14:paraId="0CDC3B38" w14:textId="77777777" w:rsidR="00B93552" w:rsidRPr="00E16083" w:rsidRDefault="00B93552" w:rsidP="00B93552">
      <w:pPr>
        <w:pStyle w:val="NormalWeb"/>
        <w:shd w:val="clear" w:color="auto" w:fill="FFFFFF"/>
        <w:spacing w:before="0" w:beforeAutospacing="0" w:after="0" w:afterAutospacing="0"/>
        <w:textAlignment w:val="baseline"/>
        <w:rPr>
          <w:color w:val="3F3F42"/>
        </w:rPr>
      </w:pPr>
    </w:p>
    <w:p w14:paraId="46D22120" w14:textId="77777777" w:rsidR="00B93552" w:rsidRPr="00E16083" w:rsidRDefault="00B93552" w:rsidP="00B93552">
      <w:pPr>
        <w:pStyle w:val="NormalWeb"/>
        <w:shd w:val="clear" w:color="auto" w:fill="FFFFFF"/>
        <w:spacing w:before="0" w:beforeAutospacing="0" w:after="0" w:afterAutospacing="0"/>
        <w:textAlignment w:val="baseline"/>
        <w:rPr>
          <w:color w:val="3F3F42"/>
        </w:rPr>
      </w:pPr>
    </w:p>
    <w:p w14:paraId="1FAA5C39" w14:textId="4B43FDAE" w:rsidR="00B93552" w:rsidRPr="00E16083" w:rsidRDefault="00F15A21" w:rsidP="00B93552">
      <w:pPr>
        <w:pStyle w:val="NormalWeb"/>
        <w:shd w:val="clear" w:color="auto" w:fill="FFFFFF"/>
        <w:spacing w:before="0" w:beforeAutospacing="0" w:after="0" w:afterAutospacing="0"/>
        <w:textAlignment w:val="baseline"/>
        <w:rPr>
          <w:color w:val="3F3F42"/>
        </w:rPr>
      </w:pPr>
      <w:r w:rsidRPr="00E16083">
        <w:rPr>
          <w:color w:val="3F3F42"/>
        </w:rPr>
        <w:t>Judge Alan Conrad QC, told Cloney</w:t>
      </w:r>
      <w:r w:rsidR="00B93552" w:rsidRPr="00E16083">
        <w:rPr>
          <w:color w:val="3F3F42"/>
        </w:rPr>
        <w:t xml:space="preserve"> that "one corrupt police officer taints a great police force and undermines public confidence in the police".</w:t>
      </w:r>
    </w:p>
    <w:p w14:paraId="52F7FB61" w14:textId="600313B1" w:rsidR="00BC5465" w:rsidRPr="00E16083" w:rsidRDefault="00BC5465" w:rsidP="00B93552">
      <w:pPr>
        <w:pStyle w:val="NormalWeb"/>
        <w:shd w:val="clear" w:color="auto" w:fill="FFFFFF"/>
        <w:spacing w:before="0" w:beforeAutospacing="0" w:after="0" w:afterAutospacing="0"/>
        <w:textAlignment w:val="baseline"/>
        <w:rPr>
          <w:color w:val="3F3F42"/>
        </w:rPr>
      </w:pPr>
    </w:p>
    <w:p w14:paraId="34F03EA0" w14:textId="77777777" w:rsidR="00124D5E" w:rsidRPr="00E16083" w:rsidRDefault="00BC5465" w:rsidP="00B93552">
      <w:pPr>
        <w:pStyle w:val="NormalWeb"/>
        <w:shd w:val="clear" w:color="auto" w:fill="FFFFFF"/>
        <w:spacing w:before="0" w:beforeAutospacing="0" w:after="0" w:afterAutospacing="0"/>
        <w:textAlignment w:val="baseline"/>
        <w:rPr>
          <w:color w:val="3F3F42"/>
        </w:rPr>
      </w:pPr>
      <w:r w:rsidRPr="00E16083">
        <w:rPr>
          <w:color w:val="3F3F42"/>
        </w:rPr>
        <w:t>There is another example and it comes from the other side of th</w:t>
      </w:r>
      <w:r w:rsidR="00124D5E" w:rsidRPr="00E16083">
        <w:rPr>
          <w:color w:val="3F3F42"/>
        </w:rPr>
        <w:t xml:space="preserve">e Atlantic and it shows </w:t>
      </w:r>
      <w:r w:rsidRPr="00E16083">
        <w:rPr>
          <w:color w:val="3F3F42"/>
        </w:rPr>
        <w:t>how the actions of a corrupt police officer caused community and worldwide unrest due to t</w:t>
      </w:r>
      <w:r w:rsidR="00124D5E" w:rsidRPr="00E16083">
        <w:rPr>
          <w:color w:val="3F3F42"/>
        </w:rPr>
        <w:t>he killing of George Floyd.</w:t>
      </w:r>
    </w:p>
    <w:p w14:paraId="44A923CE" w14:textId="77777777" w:rsidR="00124D5E" w:rsidRPr="00E16083" w:rsidRDefault="00124D5E" w:rsidP="00B93552">
      <w:pPr>
        <w:pStyle w:val="NormalWeb"/>
        <w:shd w:val="clear" w:color="auto" w:fill="FFFFFF"/>
        <w:spacing w:before="0" w:beforeAutospacing="0" w:after="0" w:afterAutospacing="0"/>
        <w:textAlignment w:val="baseline"/>
        <w:rPr>
          <w:color w:val="3F3F42"/>
        </w:rPr>
      </w:pPr>
    </w:p>
    <w:p w14:paraId="6D5605DF" w14:textId="236F58EB" w:rsidR="00124D5E" w:rsidRPr="00E16083" w:rsidRDefault="00CE7C1B" w:rsidP="00B93552">
      <w:pPr>
        <w:pStyle w:val="NormalWeb"/>
        <w:shd w:val="clear" w:color="auto" w:fill="FFFFFF"/>
        <w:spacing w:before="0" w:beforeAutospacing="0" w:after="0" w:afterAutospacing="0"/>
        <w:textAlignment w:val="baseline"/>
        <w:rPr>
          <w:color w:val="3F3F42"/>
        </w:rPr>
      </w:pPr>
      <w:r>
        <w:rPr>
          <w:color w:val="3F3F42"/>
        </w:rPr>
        <w:t>I</w:t>
      </w:r>
      <w:r w:rsidR="00F15A21" w:rsidRPr="00E16083">
        <w:rPr>
          <w:color w:val="3F3F42"/>
        </w:rPr>
        <w:t>n</w:t>
      </w:r>
      <w:r w:rsidR="00124D5E" w:rsidRPr="00E16083">
        <w:rPr>
          <w:color w:val="3F3F42"/>
        </w:rPr>
        <w:t xml:space="preserve"> May 2020 George Floyd was killed by a po</w:t>
      </w:r>
      <w:r w:rsidR="007E053D" w:rsidRPr="00E16083">
        <w:rPr>
          <w:color w:val="3F3F42"/>
        </w:rPr>
        <w:t>lice officer</w:t>
      </w:r>
      <w:r w:rsidR="00D77E92" w:rsidRPr="00E16083">
        <w:rPr>
          <w:color w:val="3F3F42"/>
        </w:rPr>
        <w:t xml:space="preserve"> from the Minneapolis police department</w:t>
      </w:r>
      <w:r w:rsidR="007E053D" w:rsidRPr="00E16083">
        <w:rPr>
          <w:color w:val="3F3F42"/>
        </w:rPr>
        <w:t xml:space="preserve"> during an arrest, </w:t>
      </w:r>
      <w:r w:rsidR="00D77E92" w:rsidRPr="00E16083">
        <w:rPr>
          <w:color w:val="3F3F42"/>
        </w:rPr>
        <w:t xml:space="preserve">sadly </w:t>
      </w:r>
      <w:r w:rsidR="007E053D" w:rsidRPr="00E16083">
        <w:rPr>
          <w:color w:val="3F3F42"/>
        </w:rPr>
        <w:t>a</w:t>
      </w:r>
      <w:r w:rsidR="00D77E92" w:rsidRPr="00E16083">
        <w:rPr>
          <w:color w:val="3F3F42"/>
        </w:rPr>
        <w:t xml:space="preserve">s is now the common practice </w:t>
      </w:r>
      <w:r w:rsidR="00124D5E" w:rsidRPr="00E16083">
        <w:rPr>
          <w:color w:val="3F3F42"/>
        </w:rPr>
        <w:t>when an incident breaks out members of the public get their phones out and start recording th</w:t>
      </w:r>
      <w:r w:rsidR="00891272" w:rsidRPr="00E16083">
        <w:rPr>
          <w:color w:val="3F3F42"/>
        </w:rPr>
        <w:t>e incident hoping to capture negative</w:t>
      </w:r>
      <w:r w:rsidR="00124D5E" w:rsidRPr="00E16083">
        <w:rPr>
          <w:color w:val="3F3F42"/>
        </w:rPr>
        <w:t xml:space="preserve"> practice</w:t>
      </w:r>
      <w:r w:rsidR="00891272" w:rsidRPr="00E16083">
        <w:rPr>
          <w:color w:val="3F3F42"/>
        </w:rPr>
        <w:t xml:space="preserve"> from police officers.</w:t>
      </w:r>
    </w:p>
    <w:p w14:paraId="3AFBD6FC" w14:textId="77777777" w:rsidR="00124D5E" w:rsidRPr="00E16083" w:rsidRDefault="00124D5E" w:rsidP="00B93552">
      <w:pPr>
        <w:pStyle w:val="NormalWeb"/>
        <w:shd w:val="clear" w:color="auto" w:fill="FFFFFF"/>
        <w:spacing w:before="0" w:beforeAutospacing="0" w:after="0" w:afterAutospacing="0"/>
        <w:textAlignment w:val="baseline"/>
        <w:rPr>
          <w:color w:val="3F3F42"/>
        </w:rPr>
      </w:pPr>
    </w:p>
    <w:p w14:paraId="1D8447BE" w14:textId="5ADA782B" w:rsidR="007E053D" w:rsidRPr="00E16083" w:rsidRDefault="00124D5E" w:rsidP="00B93552">
      <w:pPr>
        <w:pStyle w:val="NormalWeb"/>
        <w:shd w:val="clear" w:color="auto" w:fill="FFFFFF"/>
        <w:spacing w:before="0" w:beforeAutospacing="0" w:after="0" w:afterAutospacing="0"/>
        <w:textAlignment w:val="baseline"/>
        <w:rPr>
          <w:color w:val="3F3F42"/>
        </w:rPr>
      </w:pPr>
      <w:r w:rsidRPr="00E16083">
        <w:rPr>
          <w:color w:val="3F3F42"/>
        </w:rPr>
        <w:t>These videos are often cropped and edited before being uploaded to social media and they spread throughout the world where often it attracts lots of negative com</w:t>
      </w:r>
      <w:r w:rsidR="004D0558" w:rsidRPr="00E16083">
        <w:rPr>
          <w:color w:val="3F3F42"/>
        </w:rPr>
        <w:t>ments and unw</w:t>
      </w:r>
      <w:r w:rsidR="00CE7C1B">
        <w:rPr>
          <w:color w:val="3F3F42"/>
        </w:rPr>
        <w:t>anted attention.</w:t>
      </w:r>
    </w:p>
    <w:p w14:paraId="1051C92D" w14:textId="3751C611" w:rsidR="00AE40E0" w:rsidRPr="00E16083" w:rsidRDefault="00CE7C1B" w:rsidP="00B93552">
      <w:pPr>
        <w:pStyle w:val="NormalWeb"/>
        <w:shd w:val="clear" w:color="auto" w:fill="FFFFFF"/>
        <w:spacing w:before="0" w:beforeAutospacing="0" w:after="0" w:afterAutospacing="0"/>
        <w:textAlignment w:val="baseline"/>
        <w:rPr>
          <w:color w:val="3F3F42"/>
        </w:rPr>
      </w:pPr>
      <w:r w:rsidRPr="00E16083">
        <w:rPr>
          <w:color w:val="3F3F42"/>
        </w:rPr>
        <w:t>Without</w:t>
      </w:r>
      <w:r w:rsidR="00BB1BA6" w:rsidRPr="00E16083">
        <w:rPr>
          <w:color w:val="3F3F42"/>
        </w:rPr>
        <w:t xml:space="preserve"> the trust and involvement of the community any attempts at community policing will fail.</w:t>
      </w:r>
    </w:p>
    <w:p w14:paraId="5E2462CA" w14:textId="2D886ECF" w:rsidR="007454F5" w:rsidRPr="00E16083" w:rsidRDefault="007454F5" w:rsidP="00B93552">
      <w:pPr>
        <w:pStyle w:val="NormalWeb"/>
        <w:shd w:val="clear" w:color="auto" w:fill="FFFFFF"/>
        <w:spacing w:before="0" w:beforeAutospacing="0" w:after="0" w:afterAutospacing="0"/>
        <w:textAlignment w:val="baseline"/>
        <w:rPr>
          <w:color w:val="3F3F42"/>
        </w:rPr>
      </w:pPr>
    </w:p>
    <w:p w14:paraId="660FB604" w14:textId="6F3060A1" w:rsidR="007454F5" w:rsidRPr="00E16083" w:rsidRDefault="00CE7C1B" w:rsidP="00B93552">
      <w:pPr>
        <w:pStyle w:val="NormalWeb"/>
        <w:shd w:val="clear" w:color="auto" w:fill="FFFFFF"/>
        <w:spacing w:before="0" w:beforeAutospacing="0" w:after="0" w:afterAutospacing="0"/>
        <w:textAlignment w:val="baseline"/>
        <w:rPr>
          <w:color w:val="3F3F42"/>
        </w:rPr>
      </w:pPr>
      <w:r>
        <w:rPr>
          <w:color w:val="3F3F42"/>
        </w:rPr>
        <w:t>Task 2 word count 106</w:t>
      </w:r>
      <w:r w:rsidR="007454F5" w:rsidRPr="00E16083">
        <w:rPr>
          <w:color w:val="3F3F42"/>
        </w:rPr>
        <w:t>5</w:t>
      </w:r>
    </w:p>
    <w:p w14:paraId="675A5AFB" w14:textId="6D0F7DE9" w:rsidR="00BB1BA6" w:rsidRDefault="00BB1BA6" w:rsidP="00B93552">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p>
    <w:p w14:paraId="065E4072" w14:textId="77777777" w:rsidR="00BB1BA6" w:rsidRDefault="00BB1BA6" w:rsidP="00B93552">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p>
    <w:p w14:paraId="4BFF316F" w14:textId="77777777" w:rsidR="00BE3653" w:rsidRDefault="00891272" w:rsidP="00E16083">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r>
        <w:rPr>
          <w:rFonts w:asciiTheme="minorHAnsi" w:hAnsiTheme="minorHAnsi" w:cstheme="minorHAnsi"/>
          <w:color w:val="3F3F42"/>
          <w:sz w:val="22"/>
          <w:szCs w:val="22"/>
        </w:rPr>
        <w:t xml:space="preserve"> </w:t>
      </w:r>
      <w:r w:rsidR="00BC5465">
        <w:rPr>
          <w:rFonts w:asciiTheme="minorHAnsi" w:hAnsiTheme="minorHAnsi" w:cstheme="minorHAnsi"/>
          <w:color w:val="3F3F42"/>
          <w:sz w:val="22"/>
          <w:szCs w:val="22"/>
        </w:rPr>
        <w:t xml:space="preserve"> </w:t>
      </w:r>
    </w:p>
    <w:p w14:paraId="2D49E29D" w14:textId="77777777" w:rsidR="00BE3653" w:rsidRDefault="00BE3653" w:rsidP="00E16083">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p>
    <w:p w14:paraId="77004A5F" w14:textId="77777777" w:rsidR="00BE3653" w:rsidRDefault="00BE3653" w:rsidP="00E16083">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p>
    <w:p w14:paraId="4E41DC71" w14:textId="7732E822" w:rsidR="00F43C4D" w:rsidRPr="00E16083" w:rsidRDefault="681A8323" w:rsidP="00E16083">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r w:rsidRPr="0B4505FB">
        <w:rPr>
          <w:rFonts w:ascii="Arial" w:hAnsi="Arial" w:cs="Arial"/>
        </w:rPr>
        <w:t xml:space="preserve">Title 3: </w:t>
      </w:r>
      <w:r w:rsidR="00F43C4D" w:rsidRPr="0B4505FB">
        <w:rPr>
          <w:rFonts w:ascii="Arial" w:hAnsi="Arial" w:cs="Arial"/>
        </w:rPr>
        <w:t xml:space="preserve">Analyse the developing issues of youth gangs, and why people are drawn into becoming part of a gang culture. </w:t>
      </w:r>
    </w:p>
    <w:p w14:paraId="5F9E1E49" w14:textId="788DDC94" w:rsidR="00F43C4D" w:rsidRDefault="00F43C4D" w:rsidP="00E16083">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75542222" w14:textId="77777777" w:rsidR="00BE3653" w:rsidRDefault="00BE3653" w:rsidP="00E16083">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714C21B" w14:textId="77777777" w:rsidR="00BE3653" w:rsidRPr="00BE3653" w:rsidRDefault="00BE3653" w:rsidP="00E16083">
      <w:pPr>
        <w:overflowPunct w:val="0"/>
        <w:autoSpaceDE w:val="0"/>
        <w:autoSpaceDN w:val="0"/>
        <w:adjustRightInd w:val="0"/>
        <w:spacing w:before="240" w:after="0" w:line="240" w:lineRule="auto"/>
        <w:jc w:val="both"/>
        <w:textAlignment w:val="baseline"/>
        <w:rPr>
          <w:rFonts w:ascii="Arial" w:eastAsia="Times New Roman" w:hAnsi="Arial" w:cs="Arial"/>
          <w:u w:val="single"/>
          <w:lang w:eastAsia="en-GB"/>
        </w:rPr>
      </w:pPr>
      <w:r w:rsidRPr="00BE3653">
        <w:rPr>
          <w:rFonts w:ascii="Arial" w:eastAsia="Times New Roman" w:hAnsi="Arial" w:cs="Arial"/>
          <w:u w:val="single"/>
          <w:lang w:eastAsia="en-GB"/>
        </w:rPr>
        <w:t xml:space="preserve">Task 3 </w:t>
      </w:r>
    </w:p>
    <w:p w14:paraId="2913A25C" w14:textId="1D2326D7" w:rsidR="00E16083" w:rsidRPr="00E16083" w:rsidRDefault="000977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task </w:t>
      </w:r>
      <w:r w:rsidR="00E16083" w:rsidRPr="00E16083">
        <w:rPr>
          <w:rFonts w:ascii="Times New Roman" w:eastAsia="Times New Roman" w:hAnsi="Times New Roman" w:cs="Times New Roman"/>
          <w:sz w:val="24"/>
          <w:szCs w:val="24"/>
          <w:lang w:eastAsia="en-GB"/>
        </w:rPr>
        <w:t>shall analyse the developing issues of youth gangs and explore the reasons why more and more young people are becoming part of these gangs.</w:t>
      </w:r>
    </w:p>
    <w:p w14:paraId="7148722B" w14:textId="04F1D395" w:rsidR="00E16083" w:rsidRPr="00E16083" w:rsidRDefault="0077008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will</w:t>
      </w:r>
      <w:r w:rsidR="00E16083" w:rsidRPr="00E16083">
        <w:rPr>
          <w:rFonts w:ascii="Times New Roman" w:eastAsia="Times New Roman" w:hAnsi="Times New Roman" w:cs="Times New Roman"/>
          <w:sz w:val="24"/>
          <w:szCs w:val="24"/>
          <w:lang w:eastAsia="en-GB"/>
        </w:rPr>
        <w:t xml:space="preserve"> define what a gang is and explore the theories of victimology and talk about female’s roles within the gangs and how they can be subject to domestic abuse and sexual violence.</w:t>
      </w:r>
    </w:p>
    <w:p w14:paraId="0350D828" w14:textId="4E06B504"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I</w:t>
      </w:r>
      <w:r w:rsidR="00770082">
        <w:rPr>
          <w:rFonts w:ascii="Times New Roman" w:eastAsia="Times New Roman" w:hAnsi="Times New Roman" w:cs="Times New Roman"/>
          <w:sz w:val="24"/>
          <w:szCs w:val="24"/>
          <w:lang w:eastAsia="en-GB"/>
        </w:rPr>
        <w:t>t</w:t>
      </w:r>
      <w:r w:rsidRPr="00E16083">
        <w:rPr>
          <w:rFonts w:ascii="Times New Roman" w:eastAsia="Times New Roman" w:hAnsi="Times New Roman" w:cs="Times New Roman"/>
          <w:sz w:val="24"/>
          <w:szCs w:val="24"/>
          <w:lang w:eastAsia="en-GB"/>
        </w:rPr>
        <w:t xml:space="preserve"> shall also explore how gangs exploit young children and what roles they have with the organisation and the lasting effects of life after gangs.</w:t>
      </w:r>
    </w:p>
    <w:p w14:paraId="4F8125CF" w14:textId="610E56F9" w:rsidR="00E16083" w:rsidRPr="00E16083" w:rsidRDefault="0077008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 beneficial to</w:t>
      </w:r>
      <w:r w:rsidR="00E16083" w:rsidRPr="00E16083">
        <w:rPr>
          <w:rFonts w:ascii="Times New Roman" w:eastAsia="Times New Roman" w:hAnsi="Times New Roman" w:cs="Times New Roman"/>
          <w:sz w:val="24"/>
          <w:szCs w:val="24"/>
          <w:lang w:eastAsia="en-GB"/>
        </w:rPr>
        <w:t xml:space="preserve"> firstly start with a def</w:t>
      </w:r>
      <w:r>
        <w:rPr>
          <w:rFonts w:ascii="Times New Roman" w:eastAsia="Times New Roman" w:hAnsi="Times New Roman" w:cs="Times New Roman"/>
          <w:sz w:val="24"/>
          <w:szCs w:val="24"/>
          <w:lang w:eastAsia="en-GB"/>
        </w:rPr>
        <w:t xml:space="preserve">inition of a youth gang that </w:t>
      </w:r>
      <w:r w:rsidR="00E16083" w:rsidRPr="00E16083">
        <w:rPr>
          <w:rFonts w:ascii="Times New Roman" w:eastAsia="Times New Roman" w:hAnsi="Times New Roman" w:cs="Times New Roman"/>
          <w:sz w:val="24"/>
          <w:szCs w:val="24"/>
          <w:lang w:eastAsia="en-GB"/>
        </w:rPr>
        <w:t>captures the ideology and genetics in simple format.</w:t>
      </w:r>
    </w:p>
    <w:p w14:paraId="289467A5" w14:textId="54462F2F"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w:t>
      </w:r>
      <w:r w:rsidR="00770082" w:rsidRPr="00E16083">
        <w:rPr>
          <w:rFonts w:ascii="Times New Roman" w:eastAsia="Times New Roman" w:hAnsi="Times New Roman" w:cs="Times New Roman"/>
          <w:sz w:val="24"/>
          <w:szCs w:val="24"/>
          <w:lang w:eastAsia="en-GB"/>
        </w:rPr>
        <w:t>A</w:t>
      </w:r>
      <w:r w:rsidRPr="00E16083">
        <w:rPr>
          <w:rFonts w:ascii="Times New Roman" w:eastAsia="Times New Roman" w:hAnsi="Times New Roman" w:cs="Times New Roman"/>
          <w:sz w:val="24"/>
          <w:szCs w:val="24"/>
          <w:lang w:eastAsia="en-GB"/>
        </w:rPr>
        <w:t xml:space="preserve"> relatively durable, predominantly street-based group of young people who see themselves (and are seen by others) as a discernible group, for whom crime and violence is integral to the group’s identity. They may engage in a range of criminal activity and violence, may identify with or lay claim over territory, or have some form of collective identifying feature. They are often territorially based, and some gangs are defined by a particular area, postcode or estate name. They are habitually in conflict with other gangs, using violence to gain recognition, status and power over their rivals”.</w:t>
      </w:r>
    </w:p>
    <w:p w14:paraId="6058EF91" w14:textId="46AB9748" w:rsidR="00E16083" w:rsidRPr="00E16083" w:rsidRDefault="007A0775"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hyperlink r:id="rId20" w:history="1">
        <w:r w:rsidR="00770082" w:rsidRPr="00770082">
          <w:rPr>
            <w:color w:val="0000FF"/>
            <w:u w:val="single"/>
          </w:rPr>
          <w:t>Young People at Risk of Gang Involvement – More than just a statistic. – Safeguarding Hub</w:t>
        </w:r>
      </w:hyperlink>
      <w:r w:rsidR="00770082">
        <w:t xml:space="preserve"> </w:t>
      </w:r>
    </w:p>
    <w:p w14:paraId="4EEB8A95" w14:textId="77777777"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It is unknown how many gangs there are in Britain and both the office for national statistics (ONS) and the Home office do not keep figures however they did conduct a study where they came up with the figure of 6% of 10 – 19 year olds in England and Wales belonged to an active gang.</w:t>
      </w:r>
    </w:p>
    <w:p w14:paraId="3D30481A" w14:textId="2EDD33FE"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lastRenderedPageBreak/>
        <w:t>This is</w:t>
      </w:r>
      <w:r w:rsidR="00770082">
        <w:rPr>
          <w:rFonts w:ascii="Times New Roman" w:eastAsia="Times New Roman" w:hAnsi="Times New Roman" w:cs="Times New Roman"/>
          <w:sz w:val="24"/>
          <w:szCs w:val="24"/>
          <w:lang w:eastAsia="en-GB"/>
        </w:rPr>
        <w:t xml:space="preserve"> quite an alarming number and you</w:t>
      </w:r>
      <w:r w:rsidRPr="00E16083">
        <w:rPr>
          <w:rFonts w:ascii="Times New Roman" w:eastAsia="Times New Roman" w:hAnsi="Times New Roman" w:cs="Times New Roman"/>
          <w:sz w:val="24"/>
          <w:szCs w:val="24"/>
          <w:lang w:eastAsia="en-GB"/>
        </w:rPr>
        <w:t xml:space="preserve"> have to look at the core reason as to why these young children are being recruited into these gangs and what we can do to prevent this </w:t>
      </w:r>
      <w:r w:rsidR="00770082">
        <w:rPr>
          <w:rFonts w:ascii="Times New Roman" w:eastAsia="Times New Roman" w:hAnsi="Times New Roman" w:cs="Times New Roman"/>
          <w:sz w:val="24"/>
          <w:szCs w:val="24"/>
          <w:lang w:eastAsia="en-GB"/>
        </w:rPr>
        <w:t xml:space="preserve">from happening, </w:t>
      </w:r>
      <w:r w:rsidRPr="00E16083">
        <w:rPr>
          <w:rFonts w:ascii="Times New Roman" w:eastAsia="Times New Roman" w:hAnsi="Times New Roman" w:cs="Times New Roman"/>
          <w:sz w:val="24"/>
          <w:szCs w:val="24"/>
          <w:lang w:eastAsia="en-GB"/>
        </w:rPr>
        <w:t>also we need to explore why the gang members turn to criminality and anti-social behaviour.</w:t>
      </w:r>
    </w:p>
    <w:p w14:paraId="004ADC59" w14:textId="77777777"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52F40012" w14:textId="77777777"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Most gang members start off at a young age and are often from broken households or dysfunctional families, they often see being part of a gang as a pathway to adulthood and look at senior gang members as role models and father figures, and seek that sense of belonging.</w:t>
      </w:r>
    </w:p>
    <w:p w14:paraId="75B3A627" w14:textId="77777777"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Young adults who join gangs have often given the reasons as feeling invisible in life and when they join the gang they instantly feel visible where people acknowledge them, gang members have also said that they feel part of a family and have a sense of belonging, these are the core fundamentals that are often missing from a broken home so you can see why some young adults are attracted this way.</w:t>
      </w:r>
    </w:p>
    <w:p w14:paraId="7F4C42C6" w14:textId="77777777" w:rsidR="00770082"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You also have other gang members that have joined due to having siblings / family already affiliates within a gang and they</w:t>
      </w:r>
      <w:r w:rsidR="00770082">
        <w:rPr>
          <w:rFonts w:ascii="Times New Roman" w:eastAsia="Times New Roman" w:hAnsi="Times New Roman" w:cs="Times New Roman"/>
          <w:sz w:val="24"/>
          <w:szCs w:val="24"/>
          <w:lang w:eastAsia="en-GB"/>
        </w:rPr>
        <w:t xml:space="preserve"> see this as a natural pathway.</w:t>
      </w:r>
    </w:p>
    <w:p w14:paraId="07FA18D0" w14:textId="2C7DAF57" w:rsidR="00E16083" w:rsidRPr="00E16083" w:rsidRDefault="0077008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E16083" w:rsidRPr="00E16083">
        <w:rPr>
          <w:rFonts w:ascii="Times New Roman" w:eastAsia="Times New Roman" w:hAnsi="Times New Roman" w:cs="Times New Roman"/>
          <w:sz w:val="24"/>
          <w:szCs w:val="24"/>
          <w:lang w:eastAsia="en-GB"/>
        </w:rPr>
        <w:t>ome gang members join seeking respect or a status among others and with some simply joining as they believe it is easier to get girls and have sex.</w:t>
      </w:r>
    </w:p>
    <w:p w14:paraId="209693BE" w14:textId="546B0969" w:rsidR="00E16083" w:rsidRPr="00E16083" w:rsidRDefault="00770082"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are financial interests</w:t>
      </w:r>
      <w:r w:rsidR="00E16083" w:rsidRPr="00E16083">
        <w:rPr>
          <w:rFonts w:ascii="Times New Roman" w:eastAsia="Times New Roman" w:hAnsi="Times New Roman" w:cs="Times New Roman"/>
          <w:sz w:val="24"/>
          <w:szCs w:val="24"/>
          <w:lang w:eastAsia="en-GB"/>
        </w:rPr>
        <w:t xml:space="preserve"> becoming gang members as there is a lot of lucrative gains due to the illegal criminality that often comes with gangs.</w:t>
      </w:r>
    </w:p>
    <w:p w14:paraId="4BAEB1FF" w14:textId="7D343AA6"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Gang members will often have the top of the range tracksuits and trainers, gold jewellery and high end watches that they s</w:t>
      </w:r>
      <w:r w:rsidR="00770082">
        <w:rPr>
          <w:rFonts w:ascii="Times New Roman" w:eastAsia="Times New Roman" w:hAnsi="Times New Roman" w:cs="Times New Roman"/>
          <w:sz w:val="24"/>
          <w:szCs w:val="24"/>
          <w:lang w:eastAsia="en-GB"/>
        </w:rPr>
        <w:t>how off on social media posts where</w:t>
      </w:r>
      <w:r w:rsidRPr="00E16083">
        <w:rPr>
          <w:rFonts w:ascii="Times New Roman" w:eastAsia="Times New Roman" w:hAnsi="Times New Roman" w:cs="Times New Roman"/>
          <w:sz w:val="24"/>
          <w:szCs w:val="24"/>
          <w:lang w:eastAsia="en-GB"/>
        </w:rPr>
        <w:t xml:space="preserve"> you</w:t>
      </w:r>
      <w:r w:rsidR="00770082">
        <w:rPr>
          <w:rFonts w:ascii="Times New Roman" w:eastAsia="Times New Roman" w:hAnsi="Times New Roman" w:cs="Times New Roman"/>
          <w:sz w:val="24"/>
          <w:szCs w:val="24"/>
          <w:lang w:eastAsia="en-GB"/>
        </w:rPr>
        <w:t>ng people will watch these videos</w:t>
      </w:r>
      <w:r w:rsidRPr="00E16083">
        <w:rPr>
          <w:rFonts w:ascii="Times New Roman" w:eastAsia="Times New Roman" w:hAnsi="Times New Roman" w:cs="Times New Roman"/>
          <w:sz w:val="24"/>
          <w:szCs w:val="24"/>
          <w:lang w:eastAsia="en-GB"/>
        </w:rPr>
        <w:t xml:space="preserve"> that often contain street rap music and these gang members will become somewhat idols to the younger members.</w:t>
      </w:r>
    </w:p>
    <w:p w14:paraId="07EF528A" w14:textId="2979E322"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Gangs themselves can often target vulnerable people to become part of the organisation and adopt other roles of the gangs such as drug runners, safe houses and sex workers and often th</w:t>
      </w:r>
      <w:r w:rsidR="00C6718C">
        <w:rPr>
          <w:rFonts w:ascii="Times New Roman" w:eastAsia="Times New Roman" w:hAnsi="Times New Roman" w:cs="Times New Roman"/>
          <w:sz w:val="24"/>
          <w:szCs w:val="24"/>
          <w:lang w:eastAsia="en-GB"/>
        </w:rPr>
        <w:t xml:space="preserve">e girls who are involved in </w:t>
      </w:r>
      <w:r w:rsidRPr="00E16083">
        <w:rPr>
          <w:rFonts w:ascii="Times New Roman" w:eastAsia="Times New Roman" w:hAnsi="Times New Roman" w:cs="Times New Roman"/>
          <w:sz w:val="24"/>
          <w:szCs w:val="24"/>
          <w:lang w:eastAsia="en-GB"/>
        </w:rPr>
        <w:t>gangs are often subject to domestic violence and sexual abuse.</w:t>
      </w:r>
    </w:p>
    <w:p w14:paraId="033E35E1" w14:textId="77777777"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 xml:space="preserve">Girls join the gangs often through relationships with gang members and adopt roles within the gangs where they are used to move drugs, weapons and cash, these girl members are often forced into having sex with members not because they want to but because they fear what the consequences are if they say no. </w:t>
      </w:r>
    </w:p>
    <w:p w14:paraId="04A59FA1" w14:textId="79E81E92"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Females involved in gangs or relatives of gang members are also at risk as some initiation processes for new gang members are to rape females or relatives from rival gangs, som</w:t>
      </w:r>
      <w:r w:rsidR="00C6718C">
        <w:rPr>
          <w:rFonts w:ascii="Times New Roman" w:eastAsia="Times New Roman" w:hAnsi="Times New Roman" w:cs="Times New Roman"/>
          <w:sz w:val="24"/>
          <w:szCs w:val="24"/>
          <w:lang w:eastAsia="en-GB"/>
        </w:rPr>
        <w:t xml:space="preserve">e females also get abused in </w:t>
      </w:r>
      <w:r w:rsidRPr="00E16083">
        <w:rPr>
          <w:rFonts w:ascii="Times New Roman" w:eastAsia="Times New Roman" w:hAnsi="Times New Roman" w:cs="Times New Roman"/>
          <w:sz w:val="24"/>
          <w:szCs w:val="24"/>
          <w:lang w:eastAsia="en-GB"/>
        </w:rPr>
        <w:t>act</w:t>
      </w:r>
      <w:r w:rsidR="00C6718C">
        <w:rPr>
          <w:rFonts w:ascii="Times New Roman" w:eastAsia="Times New Roman" w:hAnsi="Times New Roman" w:cs="Times New Roman"/>
          <w:sz w:val="24"/>
          <w:szCs w:val="24"/>
          <w:lang w:eastAsia="en-GB"/>
        </w:rPr>
        <w:t>s</w:t>
      </w:r>
      <w:r w:rsidRPr="00E16083">
        <w:rPr>
          <w:rFonts w:ascii="Times New Roman" w:eastAsia="Times New Roman" w:hAnsi="Times New Roman" w:cs="Times New Roman"/>
          <w:sz w:val="24"/>
          <w:szCs w:val="24"/>
          <w:lang w:eastAsia="en-GB"/>
        </w:rPr>
        <w:t xml:space="preserve"> of punishment for breaking the gang’s code. </w:t>
      </w:r>
    </w:p>
    <w:p w14:paraId="7DE0F86B" w14:textId="2081CC72"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There are also other categories of children who are at ri</w:t>
      </w:r>
      <w:r w:rsidR="00C6718C">
        <w:rPr>
          <w:rFonts w:ascii="Times New Roman" w:eastAsia="Times New Roman" w:hAnsi="Times New Roman" w:cs="Times New Roman"/>
          <w:sz w:val="24"/>
          <w:szCs w:val="24"/>
          <w:lang w:eastAsia="en-GB"/>
        </w:rPr>
        <w:t>sk from these criminal gangs as</w:t>
      </w:r>
      <w:r w:rsidRPr="00E16083">
        <w:rPr>
          <w:rFonts w:ascii="Times New Roman" w:eastAsia="Times New Roman" w:hAnsi="Times New Roman" w:cs="Times New Roman"/>
          <w:sz w:val="24"/>
          <w:szCs w:val="24"/>
          <w:lang w:eastAsia="en-GB"/>
        </w:rPr>
        <w:t xml:space="preserve"> they target vulnerable children who often have learning difficulties and mental health illnesses, children who </w:t>
      </w:r>
      <w:r w:rsidR="00C6718C">
        <w:rPr>
          <w:rFonts w:ascii="Times New Roman" w:eastAsia="Times New Roman" w:hAnsi="Times New Roman" w:cs="Times New Roman"/>
          <w:sz w:val="24"/>
          <w:szCs w:val="24"/>
          <w:lang w:eastAsia="en-GB"/>
        </w:rPr>
        <w:t xml:space="preserve">are in the care system and </w:t>
      </w:r>
      <w:r w:rsidRPr="00E16083">
        <w:rPr>
          <w:rFonts w:ascii="Times New Roman" w:eastAsia="Times New Roman" w:hAnsi="Times New Roman" w:cs="Times New Roman"/>
          <w:sz w:val="24"/>
          <w:szCs w:val="24"/>
          <w:lang w:eastAsia="en-GB"/>
        </w:rPr>
        <w:t>children who are struggling in education</w:t>
      </w:r>
      <w:r w:rsidR="00C6718C">
        <w:rPr>
          <w:rFonts w:ascii="Times New Roman" w:eastAsia="Times New Roman" w:hAnsi="Times New Roman" w:cs="Times New Roman"/>
          <w:sz w:val="24"/>
          <w:szCs w:val="24"/>
          <w:lang w:eastAsia="en-GB"/>
        </w:rPr>
        <w:t xml:space="preserve"> can also be targets</w:t>
      </w:r>
      <w:r w:rsidRPr="00E16083">
        <w:rPr>
          <w:rFonts w:ascii="Times New Roman" w:eastAsia="Times New Roman" w:hAnsi="Times New Roman" w:cs="Times New Roman"/>
          <w:sz w:val="24"/>
          <w:szCs w:val="24"/>
          <w:lang w:eastAsia="en-GB"/>
        </w:rPr>
        <w:t>.</w:t>
      </w:r>
    </w:p>
    <w:p w14:paraId="3AA70AE5" w14:textId="2C1D0C4F" w:rsidR="00E16083" w:rsidRPr="00E16083" w:rsidRDefault="00C6718C"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gangs </w:t>
      </w:r>
      <w:r w:rsidR="00E16083" w:rsidRPr="00E16083">
        <w:rPr>
          <w:rFonts w:ascii="Times New Roman" w:eastAsia="Times New Roman" w:hAnsi="Times New Roman" w:cs="Times New Roman"/>
          <w:sz w:val="24"/>
          <w:szCs w:val="24"/>
          <w:lang w:eastAsia="en-GB"/>
        </w:rPr>
        <w:t>look for their weakness and exploit it where the children will feel in debt to the gangs and become in a cycle of abuse and fear.</w:t>
      </w:r>
    </w:p>
    <w:p w14:paraId="3559CDEE" w14:textId="115344D2" w:rsidR="00E16083" w:rsidRPr="00E16083" w:rsidRDefault="00C6718C"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These children will be forced</w:t>
      </w:r>
      <w:r w:rsidR="00E16083" w:rsidRPr="00E16083">
        <w:rPr>
          <w:rFonts w:ascii="Times New Roman" w:eastAsia="Times New Roman" w:hAnsi="Times New Roman" w:cs="Times New Roman"/>
          <w:sz w:val="24"/>
          <w:szCs w:val="24"/>
          <w:lang w:eastAsia="en-GB"/>
        </w:rPr>
        <w:t xml:space="preserve"> to work in cannabis factories or move drugs around the country where </w:t>
      </w:r>
      <w:r>
        <w:rPr>
          <w:rFonts w:ascii="Times New Roman" w:eastAsia="Times New Roman" w:hAnsi="Times New Roman" w:cs="Times New Roman"/>
          <w:sz w:val="24"/>
          <w:szCs w:val="24"/>
          <w:lang w:eastAsia="en-GB"/>
        </w:rPr>
        <w:t>other gangs from different parts</w:t>
      </w:r>
      <w:r w:rsidR="00E16083" w:rsidRPr="00E16083">
        <w:rPr>
          <w:rFonts w:ascii="Times New Roman" w:eastAsia="Times New Roman" w:hAnsi="Times New Roman" w:cs="Times New Roman"/>
          <w:sz w:val="24"/>
          <w:szCs w:val="24"/>
          <w:lang w:eastAsia="en-GB"/>
        </w:rPr>
        <w:t xml:space="preserve"> of the country will often swap vulnerable children to use in their organisations</w:t>
      </w:r>
      <w:r w:rsidRPr="00C6718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and this only adds to the entrapment</w:t>
      </w:r>
      <w:r w:rsidR="00E16083" w:rsidRPr="00E16083">
        <w:rPr>
          <w:rFonts w:ascii="Times New Roman" w:eastAsia="Times New Roman" w:hAnsi="Times New Roman" w:cs="Times New Roman"/>
          <w:sz w:val="24"/>
          <w:szCs w:val="24"/>
          <w:lang w:eastAsia="en-GB"/>
        </w:rPr>
        <w:t xml:space="preserve">. </w:t>
      </w:r>
    </w:p>
    <w:p w14:paraId="33DDC3CB" w14:textId="77777777" w:rsidR="00C6718C"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There can be long lasting effects on these young people who follow a path into the gangs and also their victims that they coerce and exploit</w:t>
      </w:r>
      <w:r w:rsidR="00C6718C">
        <w:rPr>
          <w:rFonts w:ascii="Times New Roman" w:eastAsia="Times New Roman" w:hAnsi="Times New Roman" w:cs="Times New Roman"/>
          <w:sz w:val="24"/>
          <w:szCs w:val="24"/>
          <w:lang w:eastAsia="en-GB"/>
        </w:rPr>
        <w:t>.</w:t>
      </w:r>
    </w:p>
    <w:p w14:paraId="513DFC07" w14:textId="0D94F94E" w:rsidR="00E16083" w:rsidRPr="00E16083" w:rsidRDefault="00C6718C"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Gang altercations can be extremely dangerous as they </w:t>
      </w:r>
      <w:r w:rsidR="00E16083" w:rsidRPr="00E16083">
        <w:rPr>
          <w:rFonts w:ascii="Times New Roman" w:eastAsia="Times New Roman" w:hAnsi="Times New Roman" w:cs="Times New Roman"/>
          <w:sz w:val="24"/>
          <w:szCs w:val="24"/>
          <w:lang w:eastAsia="en-GB"/>
        </w:rPr>
        <w:t>ofte</w:t>
      </w:r>
      <w:r>
        <w:rPr>
          <w:rFonts w:ascii="Times New Roman" w:eastAsia="Times New Roman" w:hAnsi="Times New Roman" w:cs="Times New Roman"/>
          <w:sz w:val="24"/>
          <w:szCs w:val="24"/>
          <w:lang w:eastAsia="en-GB"/>
        </w:rPr>
        <w:t>n involve the use of knives or firearms where</w:t>
      </w:r>
      <w:r w:rsidR="00E16083" w:rsidRPr="00E16083">
        <w:rPr>
          <w:rFonts w:ascii="Times New Roman" w:eastAsia="Times New Roman" w:hAnsi="Times New Roman" w:cs="Times New Roman"/>
          <w:sz w:val="24"/>
          <w:szCs w:val="24"/>
          <w:lang w:eastAsia="en-GB"/>
        </w:rPr>
        <w:t xml:space="preserve"> often gang members </w:t>
      </w:r>
      <w:r>
        <w:rPr>
          <w:rFonts w:ascii="Times New Roman" w:eastAsia="Times New Roman" w:hAnsi="Times New Roman" w:cs="Times New Roman"/>
          <w:sz w:val="24"/>
          <w:szCs w:val="24"/>
          <w:lang w:eastAsia="en-GB"/>
        </w:rPr>
        <w:t xml:space="preserve">are left </w:t>
      </w:r>
      <w:r w:rsidR="00E16083" w:rsidRPr="00E16083">
        <w:rPr>
          <w:rFonts w:ascii="Times New Roman" w:eastAsia="Times New Roman" w:hAnsi="Times New Roman" w:cs="Times New Roman"/>
          <w:sz w:val="24"/>
          <w:szCs w:val="24"/>
          <w:lang w:eastAsia="en-GB"/>
        </w:rPr>
        <w:t>receiving life changing injuries.</w:t>
      </w:r>
    </w:p>
    <w:p w14:paraId="0E483F31" w14:textId="1CA84BB9" w:rsidR="00E16083" w:rsidRPr="00E16083"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lastRenderedPageBreak/>
        <w:t xml:space="preserve">During the initiation of gang members they often have to “prove themselves” by conducting an act of violence against </w:t>
      </w:r>
      <w:r w:rsidR="00C6718C">
        <w:rPr>
          <w:rFonts w:ascii="Times New Roman" w:eastAsia="Times New Roman" w:hAnsi="Times New Roman" w:cs="Times New Roman"/>
          <w:sz w:val="24"/>
          <w:szCs w:val="24"/>
          <w:lang w:eastAsia="en-GB"/>
        </w:rPr>
        <w:t>rival gang member and this usually</w:t>
      </w:r>
      <w:r w:rsidRPr="00E16083">
        <w:rPr>
          <w:rFonts w:ascii="Times New Roman" w:eastAsia="Times New Roman" w:hAnsi="Times New Roman" w:cs="Times New Roman"/>
          <w:sz w:val="24"/>
          <w:szCs w:val="24"/>
          <w:lang w:eastAsia="en-GB"/>
        </w:rPr>
        <w:t xml:space="preserve"> involves the use of a knife, the young members will often</w:t>
      </w:r>
      <w:r w:rsidR="00C6718C">
        <w:rPr>
          <w:rFonts w:ascii="Times New Roman" w:eastAsia="Times New Roman" w:hAnsi="Times New Roman" w:cs="Times New Roman"/>
          <w:sz w:val="24"/>
          <w:szCs w:val="24"/>
          <w:lang w:eastAsia="en-GB"/>
        </w:rPr>
        <w:t xml:space="preserve"> do this to get a reputation or</w:t>
      </w:r>
      <w:r w:rsidRPr="00E16083">
        <w:rPr>
          <w:rFonts w:ascii="Times New Roman" w:eastAsia="Times New Roman" w:hAnsi="Times New Roman" w:cs="Times New Roman"/>
          <w:sz w:val="24"/>
          <w:szCs w:val="24"/>
          <w:lang w:eastAsia="en-GB"/>
        </w:rPr>
        <w:t xml:space="preserve"> prove their loyalty to the gang.</w:t>
      </w:r>
    </w:p>
    <w:p w14:paraId="45191D91" w14:textId="77777777" w:rsidR="00EA1D5F" w:rsidRDefault="00E16083"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E16083">
        <w:rPr>
          <w:rFonts w:ascii="Times New Roman" w:eastAsia="Times New Roman" w:hAnsi="Times New Roman" w:cs="Times New Roman"/>
          <w:sz w:val="24"/>
          <w:szCs w:val="24"/>
          <w:lang w:eastAsia="en-GB"/>
        </w:rPr>
        <w:t>Britain has seen an increase of knife crime</w:t>
      </w:r>
      <w:r w:rsidR="00C6718C">
        <w:rPr>
          <w:rFonts w:ascii="Times New Roman" w:eastAsia="Times New Roman" w:hAnsi="Times New Roman" w:cs="Times New Roman"/>
          <w:sz w:val="24"/>
          <w:szCs w:val="24"/>
          <w:lang w:eastAsia="en-GB"/>
        </w:rPr>
        <w:t xml:space="preserve"> related</w:t>
      </w:r>
      <w:r w:rsidRPr="00E16083">
        <w:rPr>
          <w:rFonts w:ascii="Times New Roman" w:eastAsia="Times New Roman" w:hAnsi="Times New Roman" w:cs="Times New Roman"/>
          <w:sz w:val="24"/>
          <w:szCs w:val="24"/>
          <w:lang w:eastAsia="en-GB"/>
        </w:rPr>
        <w:t xml:space="preserve"> incidents however the true figures will never </w:t>
      </w:r>
      <w:r w:rsidR="00EA1D5F">
        <w:rPr>
          <w:rFonts w:ascii="Times New Roman" w:eastAsia="Times New Roman" w:hAnsi="Times New Roman" w:cs="Times New Roman"/>
          <w:sz w:val="24"/>
          <w:szCs w:val="24"/>
          <w:lang w:eastAsia="en-GB"/>
        </w:rPr>
        <w:t xml:space="preserve">be accurate </w:t>
      </w:r>
      <w:r w:rsidRPr="00E16083">
        <w:rPr>
          <w:rFonts w:ascii="Times New Roman" w:eastAsia="Times New Roman" w:hAnsi="Times New Roman" w:cs="Times New Roman"/>
          <w:sz w:val="24"/>
          <w:szCs w:val="24"/>
          <w:lang w:eastAsia="en-GB"/>
        </w:rPr>
        <w:t>as most victims will not report the incident</w:t>
      </w:r>
      <w:r w:rsidR="00EA1D5F">
        <w:rPr>
          <w:rFonts w:ascii="Times New Roman" w:eastAsia="Times New Roman" w:hAnsi="Times New Roman" w:cs="Times New Roman"/>
          <w:sz w:val="24"/>
          <w:szCs w:val="24"/>
          <w:lang w:eastAsia="en-GB"/>
        </w:rPr>
        <w:t>s</w:t>
      </w:r>
      <w:r w:rsidRPr="00E16083">
        <w:rPr>
          <w:rFonts w:ascii="Times New Roman" w:eastAsia="Times New Roman" w:hAnsi="Times New Roman" w:cs="Times New Roman"/>
          <w:sz w:val="24"/>
          <w:szCs w:val="24"/>
          <w:lang w:eastAsia="en-GB"/>
        </w:rPr>
        <w:t xml:space="preserve"> and in turn con</w:t>
      </w:r>
      <w:r w:rsidR="00EA1D5F">
        <w:rPr>
          <w:rFonts w:ascii="Times New Roman" w:eastAsia="Times New Roman" w:hAnsi="Times New Roman" w:cs="Times New Roman"/>
          <w:sz w:val="24"/>
          <w:szCs w:val="24"/>
          <w:lang w:eastAsia="en-GB"/>
        </w:rPr>
        <w:t>duct their own revenge attacks.</w:t>
      </w:r>
    </w:p>
    <w:p w14:paraId="7C4BC849" w14:textId="323E9480" w:rsidR="00E16083" w:rsidRDefault="00EA1D5F"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w:t>
      </w:r>
      <w:r w:rsidR="00E16083" w:rsidRPr="00E16083">
        <w:rPr>
          <w:rFonts w:ascii="Times New Roman" w:eastAsia="Times New Roman" w:hAnsi="Times New Roman" w:cs="Times New Roman"/>
          <w:sz w:val="24"/>
          <w:szCs w:val="24"/>
          <w:lang w:eastAsia="en-GB"/>
        </w:rPr>
        <w:t>ailure to report gang related in</w:t>
      </w:r>
      <w:r>
        <w:rPr>
          <w:rFonts w:ascii="Times New Roman" w:eastAsia="Times New Roman" w:hAnsi="Times New Roman" w:cs="Times New Roman"/>
          <w:sz w:val="24"/>
          <w:szCs w:val="24"/>
          <w:lang w:eastAsia="en-GB"/>
        </w:rPr>
        <w:t>cidents has a negative effect on</w:t>
      </w:r>
      <w:r w:rsidR="00E16083" w:rsidRPr="00E16083">
        <w:rPr>
          <w:rFonts w:ascii="Times New Roman" w:eastAsia="Times New Roman" w:hAnsi="Times New Roman" w:cs="Times New Roman"/>
          <w:sz w:val="24"/>
          <w:szCs w:val="24"/>
          <w:lang w:eastAsia="en-GB"/>
        </w:rPr>
        <w:t xml:space="preserve"> the communities living within their boundaries as they often live in fear of repercussion if they speak out.</w:t>
      </w:r>
    </w:p>
    <w:p w14:paraId="25D3BDBB" w14:textId="35D7A5C8" w:rsidR="002623C0" w:rsidRDefault="002623C0"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conclusion are that youth gangs have serious impact of the communities and the young children coming of age. It is a violent ruthless organisation that must be addressed and stopped as young men are loosing their lives. </w:t>
      </w:r>
    </w:p>
    <w:p w14:paraId="2CFFCAD7" w14:textId="25AAE1B1" w:rsidR="00E04A11" w:rsidRPr="00E16083" w:rsidRDefault="007A0775" w:rsidP="00E1608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hyperlink r:id="rId21" w:history="1">
        <w:r w:rsidR="00E04A11" w:rsidRPr="00E04A11">
          <w:rPr>
            <w:color w:val="0000FF"/>
            <w:u w:val="single"/>
          </w:rPr>
          <w:t>Criminal exploitation and gangs | NSPCC</w:t>
        </w:r>
      </w:hyperlink>
    </w:p>
    <w:p w14:paraId="6934B6EA" w14:textId="112C243D" w:rsidR="00180632" w:rsidRDefault="00E16083" w:rsidP="00E16083">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Times New Roman" w:eastAsia="Times New Roman" w:hAnsi="Times New Roman" w:cs="Times New Roman"/>
          <w:sz w:val="24"/>
          <w:szCs w:val="24"/>
          <w:lang w:eastAsia="en-GB"/>
        </w:rPr>
        <w:t>Word count task 3</w:t>
      </w:r>
      <w:r w:rsidR="002623C0">
        <w:rPr>
          <w:rFonts w:ascii="Times New Roman" w:eastAsia="Times New Roman" w:hAnsi="Times New Roman" w:cs="Times New Roman"/>
          <w:sz w:val="24"/>
          <w:szCs w:val="24"/>
          <w:lang w:eastAsia="en-GB"/>
        </w:rPr>
        <w:t xml:space="preserve"> 1042</w:t>
      </w:r>
    </w:p>
    <w:p w14:paraId="11B95512" w14:textId="77777777" w:rsidR="00E16083" w:rsidRDefault="00E16083"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1DC7B800" w14:textId="77777777" w:rsidR="00E16083" w:rsidRDefault="00E16083"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14:paraId="4B00F917" w14:textId="65558B23"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A68562E" w14:textId="513E0DE1" w:rsid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54A750CC" w14:textId="4950F010" w:rsidR="00CD04F3" w:rsidRDefault="00CD04F3"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C8AD7C2" w14:textId="4A654432"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u w:val="single"/>
          <w:lang w:eastAsia="en-GB"/>
        </w:rPr>
      </w:pPr>
      <w:r w:rsidRPr="00CD04F3">
        <w:rPr>
          <w:rFonts w:ascii="Arial" w:eastAsia="Times New Roman" w:hAnsi="Arial" w:cs="Arial"/>
          <w:u w:val="single"/>
          <w:lang w:eastAsia="en-GB"/>
        </w:rPr>
        <w:t>Task 4</w:t>
      </w:r>
    </w:p>
    <w:p w14:paraId="4395F5E0" w14:textId="0517D90C" w:rsidR="00CD04F3" w:rsidRPr="00CD04F3" w:rsidRDefault="0067688F"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This task will explore</w:t>
      </w:r>
      <w:r w:rsidR="00CD04F3" w:rsidRPr="00CD04F3">
        <w:rPr>
          <w:rFonts w:ascii="Arial" w:eastAsia="Times New Roman" w:hAnsi="Arial" w:cs="Arial"/>
          <w:lang w:eastAsia="en-GB"/>
        </w:rPr>
        <w:t xml:space="preserve"> the impact upon policing of different values within diverse communities and the importance of working directly with t</w:t>
      </w:r>
      <w:r>
        <w:rPr>
          <w:rFonts w:ascii="Arial" w:eastAsia="Times New Roman" w:hAnsi="Arial" w:cs="Arial"/>
          <w:lang w:eastAsia="en-GB"/>
        </w:rPr>
        <w:t xml:space="preserve">hese communities, it shall </w:t>
      </w:r>
      <w:r w:rsidR="00CD04F3" w:rsidRPr="00CD04F3">
        <w:rPr>
          <w:rFonts w:ascii="Arial" w:eastAsia="Times New Roman" w:hAnsi="Arial" w:cs="Arial"/>
          <w:lang w:eastAsia="en-GB"/>
        </w:rPr>
        <w:t>look at t</w:t>
      </w:r>
      <w:r>
        <w:rPr>
          <w:rFonts w:ascii="Arial" w:eastAsia="Times New Roman" w:hAnsi="Arial" w:cs="Arial"/>
          <w:lang w:eastAsia="en-GB"/>
        </w:rPr>
        <w:t xml:space="preserve">he Brixton riots and evaluate at depth </w:t>
      </w:r>
      <w:r w:rsidR="00CD04F3" w:rsidRPr="00CD04F3">
        <w:rPr>
          <w:rFonts w:ascii="Arial" w:eastAsia="Times New Roman" w:hAnsi="Arial" w:cs="Arial"/>
          <w:lang w:eastAsia="en-GB"/>
        </w:rPr>
        <w:t>Lord Scarmans report and his findings and how community policing was introduced.</w:t>
      </w:r>
    </w:p>
    <w:p w14:paraId="6B0679B3" w14:textId="1B6119EC"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task will also look at how the SARA model is use</w:t>
      </w:r>
      <w:r>
        <w:rPr>
          <w:rFonts w:ascii="Arial" w:eastAsia="Times New Roman" w:hAnsi="Arial" w:cs="Arial"/>
          <w:lang w:eastAsia="en-GB"/>
        </w:rPr>
        <w:t xml:space="preserve">d in modern day policing and the benefits of how it can </w:t>
      </w:r>
      <w:r w:rsidRPr="00CD04F3">
        <w:rPr>
          <w:rFonts w:ascii="Arial" w:eastAsia="Times New Roman" w:hAnsi="Arial" w:cs="Arial"/>
          <w:lang w:eastAsia="en-GB"/>
        </w:rPr>
        <w:t>establish trust, reduce crime and improve the quality of life within the communities it polices.</w:t>
      </w:r>
    </w:p>
    <w:p w14:paraId="754F9386" w14:textId="32E75B5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08DB74FE"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United Kingdom is now classed as a multi-cultural nation with a booming population of 67,886,011 people according to the government census in 2020, out of this staggering total it is estimated that only 14% of this total are from BAME backgrounds.</w:t>
      </w:r>
    </w:p>
    <w:p w14:paraId="6623EABF"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These figures were researched from the UK government website and based on census returns however the exact breakdown will never be known due to several reasons such as immigration and community beliefs.</w:t>
      </w:r>
    </w:p>
    <w:p w14:paraId="0AF17D41"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Having so many ethnic groups within the UK also brings different religions and beliefs and this can have an adverse effect on policing communities, in 2020 a survey was conducted by a UK based charity called hope not hate following the aftermath of the George Floyds death and the findings were quite alarming.</w:t>
      </w:r>
    </w:p>
    <w:p w14:paraId="6D5ECE3F"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results showed that two-thirds of black and minority ethnic people feel there is bias against them within police forces and the courts dealt with them more severely due to the colour of their skin.</w:t>
      </w:r>
    </w:p>
    <w:p w14:paraId="691B4A75" w14:textId="31B9CBF7" w:rsidR="00CD04F3" w:rsidRPr="00CD04F3" w:rsidRDefault="0067688F"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lastRenderedPageBreak/>
        <w:t>(Hope not Hate survey 2020)</w:t>
      </w:r>
    </w:p>
    <w:p w14:paraId="57046935"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I would argue these figures as the survey only included one thousand people but it did not say from what arears or communities the people where from.</w:t>
      </w:r>
    </w:p>
    <w:p w14:paraId="5F44F603"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president of the National Black Police Association, welcomed the results of the survey, which he said confirmed their concerns around trust and confidence in UK policing.</w:t>
      </w:r>
    </w:p>
    <w:p w14:paraId="739EB02C"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He said: "Now is the time to acknowledge the evidence produced in this report and build long-term strategies to increase trust and confidence."</w:t>
      </w:r>
    </w:p>
    <w:p w14:paraId="29D97515"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BBC News September 2020</w:t>
      </w:r>
    </w:p>
    <w:p w14:paraId="166D6C17"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ED87070"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Community tensions amongst the BAME communities is not a new thing as it can be traced back to April 1981 where racial tensions spilled over and many cities became divided, the first riots started in Brixton but soon spread to many other cities where young black men clashed with the police in fierce rioting that caused an estimated £7.5 million damage as many buildings and cars were set alight.</w:t>
      </w:r>
    </w:p>
    <w:p w14:paraId="505E80D5"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reason for the riots were that the black communities felt that the country was divided where there was a high number of unemployment among black men and the police were targeting them by overusing the stop search power.</w:t>
      </w:r>
    </w:p>
    <w:p w14:paraId="548146DE" w14:textId="1BD67578"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 xml:space="preserve"> </w:t>
      </w:r>
      <w:r w:rsidRPr="00CD04F3">
        <w:rPr>
          <w:rFonts w:ascii="Arial" w:eastAsia="Times New Roman" w:hAnsi="Arial" w:cs="Arial"/>
          <w:noProof/>
          <w:lang w:eastAsia="en-GB"/>
        </w:rPr>
        <w:drawing>
          <wp:inline distT="0" distB="0" distL="0" distR="0" wp14:anchorId="35EC7D8D" wp14:editId="34275BC4">
            <wp:extent cx="6178550" cy="323377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7791" cy="3238612"/>
                    </a:xfrm>
                    <a:prstGeom prst="rect">
                      <a:avLst/>
                    </a:prstGeom>
                    <a:noFill/>
                    <a:ln>
                      <a:noFill/>
                    </a:ln>
                  </pic:spPr>
                </pic:pic>
              </a:graphicData>
            </a:graphic>
          </wp:inline>
        </w:drawing>
      </w:r>
    </w:p>
    <w:p w14:paraId="7E88842B"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 xml:space="preserve">Photo courtesy of the British journal of photography  </w:t>
      </w:r>
    </w:p>
    <w:p w14:paraId="56435770"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07E3A3A"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Lord Scarman was commissioned by the UK government to conduct a report and hold an enquiry into the Brixton riots, the report took around 7 months to complete and was published 25th November 1981 with the power to make recommendations.</w:t>
      </w:r>
    </w:p>
    <w:p w14:paraId="358CBB68"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The Scarman report stated the riots were a spontaneous outburst of built-up resentment sparked by particular incidents.</w:t>
      </w:r>
    </w:p>
    <w:p w14:paraId="72FE53D4"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 xml:space="preserve"> Lord Scarman said that "complex political, social and economic factors" created a "disposition towards violent protest", he warned that "urgent action" was needed to prevent racial disadvantage becoming an "endemic, ineradicable disease threatening the very survival of our society".</w:t>
      </w:r>
    </w:p>
    <w:p w14:paraId="21E2DE0F"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lastRenderedPageBreak/>
        <w:t xml:space="preserve">Scarman found evidence that a police operation called “operation swamp” aggravated the black community and that the police had overused the stop search power on young black men and this often led to conflict and use of force. </w:t>
      </w:r>
    </w:p>
    <w:p w14:paraId="176DAA9C"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Scarman called for a new type of community policing and said “more people from ethnic minorities should be recruited to the force”.</w:t>
      </w:r>
    </w:p>
    <w:p w14:paraId="6536EF3F"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"Sir Leslie George Scarman 1981"</w:t>
      </w:r>
    </w:p>
    <w:p w14:paraId="07853628"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In 1984 following the Scarman report there were changes made by the house of parliament that saw The Police and Criminal Evidence Act 1984 being introduced, PACE codes of practice are the powers of the police that were established to combat crimes while also protecting the rights of the public.</w:t>
      </w:r>
    </w:p>
    <w:p w14:paraId="1C7B5016"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1BC0E45" w14:textId="77777777" w:rsidR="00CD04F3" w:rsidRP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 xml:space="preserve">PACE codes of practice cover: </w:t>
      </w:r>
    </w:p>
    <w:p w14:paraId="667C4255" w14:textId="6E805BF6" w:rsidR="00CD04F3" w:rsidRDefault="00CD04F3"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CD04F3">
        <w:rPr>
          <w:rFonts w:ascii="Arial" w:eastAsia="Times New Roman" w:hAnsi="Arial" w:cs="Arial"/>
          <w:lang w:eastAsia="en-GB"/>
        </w:rPr>
        <w:t>Stop and search, arrest, detention, investigation, identification, interviewing detainees.</w:t>
      </w:r>
    </w:p>
    <w:p w14:paraId="4D54DA70" w14:textId="392C01DA" w:rsidR="006449E6" w:rsidRPr="00CD04F3" w:rsidRDefault="006449E6" w:rsidP="00CD04F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sz w:val="24"/>
          <w:szCs w:val="24"/>
        </w:rPr>
        <w:t>(Bryant,R (2020) Blackstones policing for students)</w:t>
      </w:r>
    </w:p>
    <w:p w14:paraId="4809ABD8"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p>
    <w:p w14:paraId="361245B3"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Due to the recommendations of the Scarman report UK police forces started to look at ways of policing communities and before they could do that they needed to understand what makes up a community.</w:t>
      </w:r>
    </w:p>
    <w:p w14:paraId="1D3534CE" w14:textId="77777777" w:rsidR="00554FAA" w:rsidRPr="004A1F49" w:rsidRDefault="00554FAA"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First we needed to define what a community is.</w:t>
      </w:r>
    </w:p>
    <w:p w14:paraId="7608C1C2" w14:textId="3FB1A5DF"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A community is a group of individuals united by a common interest and shared values, you have people who come together as part a community of interest such as politics, social groups or sexual orientation and communities of identity such as race, age, religion and disabilities.</w:t>
      </w:r>
    </w:p>
    <w:p w14:paraId="48FE3898"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The police force has identified that to be able to police communities efficiently they firstly need to employ officers from the communities that they represent, then they will need to find out what the communities need, most of the time communities just want to feel safe and included so police forces will adopt the policing through co-operation strategy where they will engage with the communities and work in partnership to a shared goal.</w:t>
      </w:r>
    </w:p>
    <w:p w14:paraId="5BCE08A4" w14:textId="7720D67A"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 xml:space="preserve">The police work </w:t>
      </w:r>
      <w:r w:rsidR="00554FAA" w:rsidRPr="004A1F49">
        <w:rPr>
          <w:rFonts w:ascii="Times New Roman" w:eastAsia="Times New Roman" w:hAnsi="Times New Roman" w:cs="Times New Roman"/>
          <w:sz w:val="24"/>
          <w:szCs w:val="24"/>
          <w:lang w:eastAsia="en-GB"/>
        </w:rPr>
        <w:t xml:space="preserve">from the </w:t>
      </w:r>
      <w:r w:rsidRPr="004A1F49">
        <w:rPr>
          <w:rFonts w:ascii="Times New Roman" w:eastAsia="Times New Roman" w:hAnsi="Times New Roman" w:cs="Times New Roman"/>
          <w:sz w:val="24"/>
          <w:szCs w:val="24"/>
          <w:lang w:eastAsia="en-GB"/>
        </w:rPr>
        <w:t>SARA model with rel</w:t>
      </w:r>
      <w:r w:rsidR="00554FAA" w:rsidRPr="004A1F49">
        <w:rPr>
          <w:rFonts w:ascii="Times New Roman" w:eastAsia="Times New Roman" w:hAnsi="Times New Roman" w:cs="Times New Roman"/>
          <w:sz w:val="24"/>
          <w:szCs w:val="24"/>
          <w:lang w:eastAsia="en-GB"/>
        </w:rPr>
        <w:t xml:space="preserve">ation to policing communities, </w:t>
      </w:r>
      <w:r w:rsidRPr="004A1F49">
        <w:rPr>
          <w:rFonts w:ascii="Times New Roman" w:eastAsia="Times New Roman" w:hAnsi="Times New Roman" w:cs="Times New Roman"/>
          <w:sz w:val="24"/>
          <w:szCs w:val="24"/>
          <w:lang w:eastAsia="en-GB"/>
        </w:rPr>
        <w:t>SARA is a problem solving method that identifies issues within the community and develops solutions to reoccurring problems</w:t>
      </w:r>
    </w:p>
    <w:p w14:paraId="545D81DD"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noProof/>
          <w:sz w:val="24"/>
          <w:szCs w:val="24"/>
          <w:lang w:eastAsia="en-GB"/>
        </w:rPr>
        <w:drawing>
          <wp:inline distT="0" distB="0" distL="0" distR="0" wp14:anchorId="5944DC4E" wp14:editId="03D2E0D4">
            <wp:extent cx="250190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01900" cy="2362200"/>
                    </a:xfrm>
                    <a:prstGeom prst="rect">
                      <a:avLst/>
                    </a:prstGeom>
                    <a:noFill/>
                    <a:ln>
                      <a:noFill/>
                    </a:ln>
                  </pic:spPr>
                </pic:pic>
              </a:graphicData>
            </a:graphic>
          </wp:inline>
        </w:drawing>
      </w:r>
    </w:p>
    <w:p w14:paraId="31D435E9" w14:textId="4AC72FDD"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 xml:space="preserve">•     Scanning – identify reoccurring problems or concerns to the community. </w:t>
      </w:r>
    </w:p>
    <w:p w14:paraId="3524FB12"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lastRenderedPageBreak/>
        <w:t>•</w:t>
      </w:r>
      <w:r w:rsidRPr="004A1F49">
        <w:rPr>
          <w:rFonts w:ascii="Times New Roman" w:eastAsia="Times New Roman" w:hAnsi="Times New Roman" w:cs="Times New Roman"/>
          <w:sz w:val="24"/>
          <w:szCs w:val="24"/>
          <w:lang w:eastAsia="en-GB"/>
        </w:rPr>
        <w:tab/>
        <w:t>Analysis – research what is known about the problem and understand why it is occurring.</w:t>
      </w:r>
    </w:p>
    <w:p w14:paraId="66C0A9B1"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w:t>
      </w:r>
      <w:r w:rsidRPr="004A1F49">
        <w:rPr>
          <w:rFonts w:ascii="Times New Roman" w:eastAsia="Times New Roman" w:hAnsi="Times New Roman" w:cs="Times New Roman"/>
          <w:sz w:val="24"/>
          <w:szCs w:val="24"/>
          <w:lang w:eastAsia="en-GB"/>
        </w:rPr>
        <w:tab/>
        <w:t>Response – choose an intervention and carry out the planned activity.</w:t>
      </w:r>
    </w:p>
    <w:p w14:paraId="5CEDBCA4" w14:textId="31135A95"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w:t>
      </w:r>
      <w:r w:rsidRPr="004A1F49">
        <w:rPr>
          <w:rFonts w:ascii="Times New Roman" w:eastAsia="Times New Roman" w:hAnsi="Times New Roman" w:cs="Times New Roman"/>
          <w:sz w:val="24"/>
          <w:szCs w:val="24"/>
          <w:lang w:eastAsia="en-GB"/>
        </w:rPr>
        <w:tab/>
        <w:t>Assessment – determine if you reached your planned goals and objectives and gather any data you may have collected.</w:t>
      </w:r>
    </w:p>
    <w:p w14:paraId="276AC4CF" w14:textId="4232E5BF" w:rsidR="00CD04F3" w:rsidRPr="004A1F49" w:rsidRDefault="00554FAA"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hAnsi="Times New Roman" w:cs="Times New Roman"/>
          <w:sz w:val="24"/>
          <w:szCs w:val="24"/>
        </w:rPr>
        <w:t>(Bryant,R (2020) Blackstones policing for students)</w:t>
      </w:r>
    </w:p>
    <w:p w14:paraId="460CFBE3"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A good relationship between the police and the community will make a strong cohesive partnership and help residents feel more secure, establish trust, reduce crime and improve quality of life.</w:t>
      </w:r>
    </w:p>
    <w:p w14:paraId="489F1183" w14:textId="1C9EF075" w:rsidR="00CD04F3" w:rsidRPr="004A1F49" w:rsidRDefault="00CD04F3" w:rsidP="00CD04F3">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196F9C25"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u w:val="single"/>
          <w:lang w:eastAsia="en-GB"/>
        </w:rPr>
      </w:pPr>
      <w:r w:rsidRPr="004A1F49">
        <w:rPr>
          <w:rFonts w:ascii="Times New Roman" w:eastAsia="Times New Roman" w:hAnsi="Times New Roman" w:cs="Times New Roman"/>
          <w:sz w:val="24"/>
          <w:szCs w:val="24"/>
          <w:u w:val="single"/>
          <w:lang w:eastAsia="en-GB"/>
        </w:rPr>
        <w:t>Conclusion</w:t>
      </w:r>
    </w:p>
    <w:p w14:paraId="69C5EAD7"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It has been found that the United Kingdom is a multi-cultural country and since the shocking unrest during the 1981 Brixton riots the police force has acknowledged and changed for the better by sanctioning the police and criminal evidence act after the findings of the Scarman reports.</w:t>
      </w:r>
    </w:p>
    <w:p w14:paraId="68CF2B2C" w14:textId="77777777" w:rsidR="00CD04F3" w:rsidRPr="004A1F49" w:rsidRDefault="00CD04F3" w:rsidP="00CD04F3">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This also led to an overhaul of how the police have employed officers from the communities that they represent and how they use the SARA model to establish the best way to police these communities.</w:t>
      </w:r>
    </w:p>
    <w:p w14:paraId="073CA140" w14:textId="4D56927D" w:rsidR="00BB18E4" w:rsidRPr="004A1F49" w:rsidRDefault="00CD04F3" w:rsidP="009F3E60">
      <w:pPr>
        <w:overflowPunct w:val="0"/>
        <w:autoSpaceDE w:val="0"/>
        <w:autoSpaceDN w:val="0"/>
        <w:adjustRightInd w:val="0"/>
        <w:spacing w:before="240" w:after="0" w:line="240" w:lineRule="auto"/>
        <w:ind w:left="360"/>
        <w:jc w:val="both"/>
        <w:textAlignment w:val="baseline"/>
        <w:rPr>
          <w:rFonts w:ascii="Times New Roman" w:eastAsia="Times New Roman" w:hAnsi="Times New Roman" w:cs="Times New Roman"/>
          <w:sz w:val="24"/>
          <w:szCs w:val="24"/>
          <w:lang w:eastAsia="en-GB"/>
        </w:rPr>
      </w:pPr>
      <w:r w:rsidRPr="004A1F49">
        <w:rPr>
          <w:rFonts w:ascii="Times New Roman" w:eastAsia="Times New Roman" w:hAnsi="Times New Roman" w:cs="Times New Roman"/>
          <w:sz w:val="24"/>
          <w:szCs w:val="24"/>
          <w:lang w:eastAsia="en-GB"/>
        </w:rPr>
        <w:t>A good relationship between the police and the communities can establish trust, reduce crime and improve the quality of life.</w:t>
      </w:r>
    </w:p>
    <w:p w14:paraId="6D4D2779" w14:textId="43F046CA" w:rsidR="00BB18E4" w:rsidRPr="004A1F49" w:rsidRDefault="00BB18E4" w:rsidP="00BE5412">
      <w:pPr>
        <w:spacing w:after="0" w:line="240" w:lineRule="auto"/>
        <w:rPr>
          <w:rFonts w:ascii="Times New Roman" w:eastAsia="Times New Roman" w:hAnsi="Times New Roman" w:cs="Times New Roman"/>
          <w:b/>
          <w:sz w:val="24"/>
          <w:szCs w:val="24"/>
          <w:lang w:eastAsia="en-GB"/>
        </w:rPr>
      </w:pPr>
    </w:p>
    <w:p w14:paraId="53C75652"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779AE503"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70A4B81D"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6725602"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2CDBB697"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76DEC5F"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2684F644"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A76899E"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7898305F"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4632A662"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79C2710"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F330104"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55415A06"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08029A1E"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7E1408C3"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5E5C79B9"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04294149"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68E4DE3"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2FAF9CBB"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D47B47E"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055ED786"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1A03B7B"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D1A28D2"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33963E11"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4E37ED1"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5001A6A1"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49176DD2"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36927B7"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62DFE430" w14:textId="77777777" w:rsidR="004D780E" w:rsidRDefault="004D780E" w:rsidP="004A1F49">
      <w:pPr>
        <w:spacing w:after="0" w:line="240" w:lineRule="auto"/>
        <w:rPr>
          <w:rFonts w:ascii="Times New Roman" w:eastAsia="Times New Roman" w:hAnsi="Times New Roman" w:cs="Times New Roman"/>
          <w:bCs/>
          <w:sz w:val="24"/>
          <w:szCs w:val="24"/>
          <w:u w:val="single"/>
          <w:lang w:eastAsia="en-GB"/>
        </w:rPr>
      </w:pPr>
    </w:p>
    <w:p w14:paraId="17888F76" w14:textId="77777777" w:rsidR="00B30C89" w:rsidRDefault="00B30C89" w:rsidP="004A1F49">
      <w:pPr>
        <w:spacing w:after="0" w:line="240" w:lineRule="auto"/>
        <w:rPr>
          <w:rFonts w:ascii="Times New Roman" w:eastAsia="Times New Roman" w:hAnsi="Times New Roman" w:cs="Times New Roman"/>
          <w:bCs/>
          <w:sz w:val="24"/>
          <w:szCs w:val="24"/>
          <w:u w:val="single"/>
          <w:lang w:eastAsia="en-GB"/>
        </w:rPr>
      </w:pPr>
    </w:p>
    <w:p w14:paraId="686371CC" w14:textId="01B85459" w:rsidR="004A1F49" w:rsidRPr="004A1F49" w:rsidRDefault="004A1F49" w:rsidP="004A1F49">
      <w:pPr>
        <w:spacing w:after="0" w:line="240" w:lineRule="auto"/>
        <w:rPr>
          <w:rFonts w:ascii="Times New Roman" w:eastAsia="Times New Roman" w:hAnsi="Times New Roman" w:cs="Times New Roman"/>
          <w:bCs/>
          <w:sz w:val="24"/>
          <w:szCs w:val="24"/>
          <w:u w:val="single"/>
          <w:lang w:eastAsia="en-GB"/>
        </w:rPr>
      </w:pPr>
      <w:r w:rsidRPr="004A1F49">
        <w:rPr>
          <w:rFonts w:ascii="Times New Roman" w:eastAsia="Times New Roman" w:hAnsi="Times New Roman" w:cs="Times New Roman"/>
          <w:bCs/>
          <w:sz w:val="24"/>
          <w:szCs w:val="24"/>
          <w:u w:val="single"/>
          <w:lang w:eastAsia="en-GB"/>
        </w:rPr>
        <w:lastRenderedPageBreak/>
        <w:t>Bibliography</w:t>
      </w:r>
    </w:p>
    <w:p w14:paraId="7604E277" w14:textId="77777777" w:rsidR="004A1F49" w:rsidRDefault="004A1F49" w:rsidP="004A1F49">
      <w:pPr>
        <w:spacing w:after="0" w:line="240" w:lineRule="auto"/>
        <w:rPr>
          <w:rFonts w:ascii="Times New Roman" w:eastAsia="Times New Roman" w:hAnsi="Times New Roman" w:cs="Times New Roman"/>
          <w:bCs/>
          <w:sz w:val="24"/>
          <w:szCs w:val="24"/>
          <w:lang w:eastAsia="en-GB"/>
        </w:rPr>
      </w:pPr>
    </w:p>
    <w:p w14:paraId="4A119772" w14:textId="5DD60183" w:rsidR="004A1F49" w:rsidRPr="004A1F49" w:rsidRDefault="004A1F49" w:rsidP="004A1F49">
      <w:pPr>
        <w:spacing w:after="0" w:line="240" w:lineRule="auto"/>
        <w:rPr>
          <w:rFonts w:ascii="Times New Roman" w:eastAsia="Times New Roman" w:hAnsi="Times New Roman" w:cs="Times New Roman"/>
          <w:bCs/>
          <w:sz w:val="24"/>
          <w:szCs w:val="24"/>
          <w:u w:val="single"/>
          <w:lang w:eastAsia="en-GB"/>
        </w:rPr>
      </w:pPr>
      <w:r w:rsidRPr="004A1F49">
        <w:rPr>
          <w:rFonts w:ascii="Times New Roman" w:eastAsia="Times New Roman" w:hAnsi="Times New Roman" w:cs="Times New Roman"/>
          <w:bCs/>
          <w:sz w:val="24"/>
          <w:szCs w:val="24"/>
          <w:u w:val="single"/>
          <w:lang w:eastAsia="en-GB"/>
        </w:rPr>
        <w:t xml:space="preserve">Task 1 </w:t>
      </w:r>
    </w:p>
    <w:p w14:paraId="1FEBBF51"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Organised crime definition and statistics - Organised Crime - Strategy | The Crown Prosecution Service (cps.gov.uk)</w:t>
      </w:r>
    </w:p>
    <w:p w14:paraId="3217442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419EF2DF" w14:textId="6D27EB3A"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Signs of organised crime gangs - Home - National Crime Agency</w:t>
      </w:r>
    </w:p>
    <w:p w14:paraId="09D83945"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4719C0E4" w14:textId="67C53866"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MAPPA Process - Multi-agency public protection arrangements (MAPPA) (college.police.uk)</w:t>
      </w:r>
    </w:p>
    <w:p w14:paraId="4209C6D7"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0C1E020C"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MOSOVO - Identification of MOSOVO offenders (college.police.uk)</w:t>
      </w:r>
    </w:p>
    <w:p w14:paraId="764134F6"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3E99C0D2" w14:textId="77777777" w:rsidR="004A1F49" w:rsidRPr="004A1F49" w:rsidRDefault="004A1F49" w:rsidP="004A1F49">
      <w:pPr>
        <w:spacing w:after="0" w:line="240" w:lineRule="auto"/>
        <w:rPr>
          <w:rFonts w:ascii="Times New Roman" w:eastAsia="Times New Roman" w:hAnsi="Times New Roman" w:cs="Times New Roman"/>
          <w:bCs/>
          <w:sz w:val="24"/>
          <w:szCs w:val="24"/>
          <w:u w:val="single"/>
          <w:lang w:eastAsia="en-GB"/>
        </w:rPr>
      </w:pPr>
      <w:r w:rsidRPr="004A1F49">
        <w:rPr>
          <w:rFonts w:ascii="Times New Roman" w:eastAsia="Times New Roman" w:hAnsi="Times New Roman" w:cs="Times New Roman"/>
          <w:bCs/>
          <w:sz w:val="24"/>
          <w:szCs w:val="24"/>
          <w:u w:val="single"/>
          <w:lang w:eastAsia="en-GB"/>
        </w:rPr>
        <w:t xml:space="preserve">Task 2 </w:t>
      </w:r>
    </w:p>
    <w:p w14:paraId="2B871115"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Police corruption – (Kutnjak Ivkovic, 2005: 16).</w:t>
      </w:r>
    </w:p>
    <w:p w14:paraId="77A70F78"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5F095B50"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Types of police corruption - (Roebuck,J 1974 ) A type of police corruption)</w:t>
      </w:r>
    </w:p>
    <w:p w14:paraId="0500FB7C"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11BC7B59" w14:textId="697D4035"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abuse of position for a sexual purpose (justiceinspectorates.gov.uk)</w:t>
      </w:r>
    </w:p>
    <w:p w14:paraId="06D4BAC2"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2A0D6B83" w14:textId="0BCD9208"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code of ethics - Code_of_Ethics.pdf (college.police.uk)</w:t>
      </w:r>
    </w:p>
    <w:p w14:paraId="5FE23B8F"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0513B4E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60105849" w14:textId="745B9BF8"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HMICFRS - https://www.justiceinspectorates.gov.uk/hmicfrs/</w:t>
      </w:r>
    </w:p>
    <w:p w14:paraId="6E17DC35"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2467C87A"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IOPC - https://policeconduct.gov.uk/</w:t>
      </w:r>
    </w:p>
    <w:p w14:paraId="3C82C776"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002ADD3A" w14:textId="77777777" w:rsidR="004A1F49" w:rsidRPr="004A1F49" w:rsidRDefault="004A1F49" w:rsidP="004A1F49">
      <w:pPr>
        <w:spacing w:after="0" w:line="240" w:lineRule="auto"/>
        <w:rPr>
          <w:rFonts w:ascii="Times New Roman" w:eastAsia="Times New Roman" w:hAnsi="Times New Roman" w:cs="Times New Roman"/>
          <w:bCs/>
          <w:sz w:val="24"/>
          <w:szCs w:val="24"/>
          <w:u w:val="single"/>
          <w:lang w:eastAsia="en-GB"/>
        </w:rPr>
      </w:pPr>
      <w:r w:rsidRPr="004A1F49">
        <w:rPr>
          <w:rFonts w:ascii="Times New Roman" w:eastAsia="Times New Roman" w:hAnsi="Times New Roman" w:cs="Times New Roman"/>
          <w:bCs/>
          <w:sz w:val="24"/>
          <w:szCs w:val="24"/>
          <w:u w:val="single"/>
          <w:lang w:eastAsia="en-GB"/>
        </w:rPr>
        <w:t xml:space="preserve">Task 3 </w:t>
      </w:r>
    </w:p>
    <w:p w14:paraId="0775A801"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Definition of a youth gang - https://safeguardinghub.co.uk/young-people-risk-gang-involvement-just-statistic/</w:t>
      </w:r>
    </w:p>
    <w:p w14:paraId="47BAEF1A" w14:textId="78B10F50"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Youth gangs UK - Criminal exploitation and gangs | NSPCC</w:t>
      </w:r>
    </w:p>
    <w:p w14:paraId="69739E43"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138B5B7E"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64419A82" w14:textId="77777777" w:rsidR="004A1F49" w:rsidRPr="004A1F49" w:rsidRDefault="004A1F49" w:rsidP="004A1F49">
      <w:pPr>
        <w:spacing w:after="0" w:line="240" w:lineRule="auto"/>
        <w:rPr>
          <w:rFonts w:ascii="Times New Roman" w:eastAsia="Times New Roman" w:hAnsi="Times New Roman" w:cs="Times New Roman"/>
          <w:bCs/>
          <w:sz w:val="24"/>
          <w:szCs w:val="24"/>
          <w:u w:val="single"/>
          <w:lang w:eastAsia="en-GB"/>
        </w:rPr>
      </w:pPr>
      <w:r w:rsidRPr="004A1F49">
        <w:rPr>
          <w:rFonts w:ascii="Times New Roman" w:eastAsia="Times New Roman" w:hAnsi="Times New Roman" w:cs="Times New Roman"/>
          <w:bCs/>
          <w:sz w:val="24"/>
          <w:szCs w:val="24"/>
          <w:u w:val="single"/>
          <w:lang w:eastAsia="en-GB"/>
        </w:rPr>
        <w:t xml:space="preserve">Task 4 </w:t>
      </w:r>
    </w:p>
    <w:p w14:paraId="43D14DBC"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4F9FFD56"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2020 survey by the UK Charity report Hope not hate.</w:t>
      </w:r>
    </w:p>
    <w:p w14:paraId="47C6B67E"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2D53C8F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President of the National Black Police Association - BBC News September 2020</w:t>
      </w:r>
    </w:p>
    <w:p w14:paraId="02520A6C"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20667E6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 xml:space="preserve">Photo courtesy of the British journal of photography  </w:t>
      </w:r>
    </w:p>
    <w:p w14:paraId="170C96A8"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58FC75F5"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The Scarman report - Sir Leslie George Scarman 1981</w:t>
      </w:r>
    </w:p>
    <w:p w14:paraId="68462A6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66D632B8"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PACE codes - Bryant,R (2020) Blackstones policing for students</w:t>
      </w:r>
    </w:p>
    <w:p w14:paraId="4264B39B" w14:textId="77777777" w:rsidR="004A1F49" w:rsidRPr="004A1F49" w:rsidRDefault="004A1F49" w:rsidP="004A1F49">
      <w:pPr>
        <w:spacing w:after="0" w:line="240" w:lineRule="auto"/>
        <w:rPr>
          <w:rFonts w:ascii="Times New Roman" w:eastAsia="Times New Roman" w:hAnsi="Times New Roman" w:cs="Times New Roman"/>
          <w:bCs/>
          <w:sz w:val="24"/>
          <w:szCs w:val="24"/>
          <w:lang w:eastAsia="en-GB"/>
        </w:rPr>
      </w:pPr>
    </w:p>
    <w:p w14:paraId="1F047A9D" w14:textId="2C4B1754" w:rsidR="00763CB3" w:rsidRPr="004A1F49" w:rsidRDefault="004A1F49" w:rsidP="004A1F49">
      <w:pPr>
        <w:spacing w:after="0" w:line="240" w:lineRule="auto"/>
        <w:rPr>
          <w:rFonts w:ascii="Times New Roman" w:eastAsia="Times New Roman" w:hAnsi="Times New Roman" w:cs="Times New Roman"/>
          <w:bCs/>
          <w:sz w:val="24"/>
          <w:szCs w:val="24"/>
          <w:lang w:eastAsia="en-GB"/>
        </w:rPr>
      </w:pPr>
      <w:r w:rsidRPr="004A1F49">
        <w:rPr>
          <w:rFonts w:ascii="Times New Roman" w:eastAsia="Times New Roman" w:hAnsi="Times New Roman" w:cs="Times New Roman"/>
          <w:bCs/>
          <w:sz w:val="24"/>
          <w:szCs w:val="24"/>
          <w:lang w:eastAsia="en-GB"/>
        </w:rPr>
        <w:t>•</w:t>
      </w:r>
      <w:r w:rsidRPr="004A1F49">
        <w:rPr>
          <w:rFonts w:ascii="Times New Roman" w:eastAsia="Times New Roman" w:hAnsi="Times New Roman" w:cs="Times New Roman"/>
          <w:bCs/>
          <w:sz w:val="24"/>
          <w:szCs w:val="24"/>
          <w:lang w:eastAsia="en-GB"/>
        </w:rPr>
        <w:tab/>
        <w:t>SARA model - Bryant,R (2020) Blackstones policing for students</w:t>
      </w: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A546D1">
        <w:trPr>
          <w:trHeight w:val="414"/>
        </w:trPr>
        <w:tc>
          <w:tcPr>
            <w:tcW w:w="9780" w:type="dxa"/>
            <w:shd w:val="clear" w:color="auto" w:fill="D9D9D9"/>
          </w:tcPr>
          <w:p w14:paraId="07C020A7" w14:textId="77777777" w:rsidR="00763CB3" w:rsidRPr="00876921" w:rsidRDefault="00763CB3" w:rsidP="00A546D1">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sidRPr="00876921">
        <w:rPr>
          <w:rFonts w:ascii="Arial" w:eastAsia="Times New Roman" w:hAnsi="Arial" w:cs="Arial"/>
          <w:sz w:val="24"/>
          <w:szCs w:val="24"/>
          <w:lang w:eastAsia="en-GB"/>
        </w:rPr>
        <w:lastRenderedPageBreak/>
        <w:t>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A546D1">
        <w:trPr>
          <w:jc w:val="center"/>
        </w:trPr>
        <w:tc>
          <w:tcPr>
            <w:tcW w:w="10185" w:type="dxa"/>
            <w:shd w:val="clear" w:color="auto" w:fill="BFBFBF"/>
          </w:tcPr>
          <w:p w14:paraId="3321C451" w14:textId="77777777" w:rsidR="00763CB3" w:rsidRPr="00876921" w:rsidRDefault="00763CB3" w:rsidP="00A546D1">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A546D1">
          <w:footerReference w:type="default" r:id="rId24"/>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A546D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A546D1">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A546D1">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A546D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A546D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A546D1">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A546D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A546D1">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A546D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15056E90" w14:textId="77777777" w:rsidTr="00A546D1">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A546D1">
            <w:pPr>
              <w:spacing w:after="120" w:line="240" w:lineRule="auto"/>
              <w:rPr>
                <w:rFonts w:ascii="Arial" w:eastAsia="Times New Roman" w:hAnsi="Arial" w:cs="Arial"/>
                <w:sz w:val="14"/>
                <w:szCs w:val="14"/>
                <w:lang w:eastAsia="en-GB"/>
              </w:rPr>
            </w:pPr>
          </w:p>
          <w:p w14:paraId="1E37F862" w14:textId="77777777" w:rsidR="00763CB3" w:rsidRPr="00876921" w:rsidRDefault="00763CB3" w:rsidP="00A546D1">
            <w:pPr>
              <w:spacing w:after="120" w:line="240" w:lineRule="auto"/>
              <w:rPr>
                <w:rFonts w:ascii="Arial" w:eastAsia="Times New Roman" w:hAnsi="Arial" w:cs="Arial"/>
                <w:sz w:val="14"/>
                <w:szCs w:val="14"/>
                <w:lang w:eastAsia="en-GB"/>
              </w:rPr>
            </w:pPr>
          </w:p>
          <w:p w14:paraId="64408B43" w14:textId="77777777" w:rsidR="00763CB3" w:rsidRPr="00876921" w:rsidRDefault="00763CB3" w:rsidP="00A546D1">
            <w:pPr>
              <w:spacing w:after="120" w:line="240" w:lineRule="auto"/>
              <w:rPr>
                <w:rFonts w:ascii="Arial" w:eastAsia="Times New Roman" w:hAnsi="Arial" w:cs="Arial"/>
                <w:sz w:val="14"/>
                <w:szCs w:val="14"/>
                <w:lang w:eastAsia="en-GB"/>
              </w:rPr>
            </w:pPr>
          </w:p>
          <w:p w14:paraId="1B2B6401" w14:textId="77777777" w:rsidR="00763CB3" w:rsidRPr="00876921" w:rsidRDefault="00763CB3" w:rsidP="00A546D1">
            <w:pPr>
              <w:spacing w:after="120" w:line="240" w:lineRule="auto"/>
              <w:rPr>
                <w:rFonts w:ascii="Arial" w:eastAsia="Times New Roman" w:hAnsi="Arial" w:cs="Arial"/>
                <w:sz w:val="14"/>
                <w:szCs w:val="14"/>
                <w:lang w:eastAsia="en-GB"/>
              </w:rPr>
            </w:pPr>
          </w:p>
          <w:p w14:paraId="6AA84BF5" w14:textId="77777777" w:rsidR="00763CB3" w:rsidRPr="00876921" w:rsidRDefault="00763CB3" w:rsidP="00A546D1">
            <w:pPr>
              <w:spacing w:after="120" w:line="240" w:lineRule="auto"/>
              <w:rPr>
                <w:rFonts w:ascii="Arial" w:eastAsia="Times New Roman" w:hAnsi="Arial" w:cs="Arial"/>
                <w:sz w:val="14"/>
                <w:szCs w:val="14"/>
                <w:lang w:eastAsia="en-GB"/>
              </w:rPr>
            </w:pPr>
          </w:p>
          <w:p w14:paraId="5576EECA"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231CDB5E" w14:textId="77777777" w:rsidTr="00A546D1">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A546D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2B444BDD" w14:textId="77777777" w:rsidTr="00A546D1">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A546D1">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A546D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4D781A77" w14:textId="77777777" w:rsidTr="00A546D1">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A546D1">
            <w:pPr>
              <w:spacing w:after="120" w:line="240" w:lineRule="auto"/>
              <w:rPr>
                <w:rFonts w:ascii="Arial" w:eastAsia="Times New Roman" w:hAnsi="Arial" w:cs="Arial"/>
                <w:sz w:val="14"/>
                <w:szCs w:val="14"/>
                <w:lang w:eastAsia="en-GB"/>
              </w:rPr>
            </w:pPr>
          </w:p>
          <w:p w14:paraId="24DDABF5" w14:textId="77777777" w:rsidR="00763CB3" w:rsidRPr="00876921" w:rsidRDefault="00763CB3" w:rsidP="00A546D1">
            <w:pPr>
              <w:spacing w:after="120" w:line="240" w:lineRule="auto"/>
              <w:rPr>
                <w:rFonts w:ascii="Arial" w:eastAsia="Times New Roman" w:hAnsi="Arial" w:cs="Arial"/>
                <w:sz w:val="14"/>
                <w:szCs w:val="14"/>
                <w:lang w:eastAsia="en-GB"/>
              </w:rPr>
            </w:pPr>
          </w:p>
          <w:p w14:paraId="671A95C4" w14:textId="77777777" w:rsidR="00763CB3" w:rsidRPr="00876921" w:rsidRDefault="00763CB3" w:rsidP="00A546D1">
            <w:pPr>
              <w:spacing w:after="120" w:line="240" w:lineRule="auto"/>
              <w:rPr>
                <w:rFonts w:ascii="Arial" w:eastAsia="Times New Roman" w:hAnsi="Arial" w:cs="Arial"/>
                <w:sz w:val="14"/>
                <w:szCs w:val="14"/>
                <w:lang w:eastAsia="en-GB"/>
              </w:rPr>
            </w:pPr>
          </w:p>
          <w:p w14:paraId="01F07026" w14:textId="77777777" w:rsidR="00763CB3" w:rsidRPr="00876921" w:rsidRDefault="00763CB3" w:rsidP="00A546D1">
            <w:pPr>
              <w:spacing w:after="120" w:line="240" w:lineRule="auto"/>
              <w:rPr>
                <w:rFonts w:ascii="Arial" w:eastAsia="Times New Roman" w:hAnsi="Arial" w:cs="Arial"/>
                <w:sz w:val="14"/>
                <w:szCs w:val="14"/>
                <w:lang w:eastAsia="en-GB"/>
              </w:rPr>
            </w:pPr>
          </w:p>
          <w:p w14:paraId="000B2385" w14:textId="77777777" w:rsidR="00763CB3" w:rsidRPr="00876921" w:rsidRDefault="00763CB3" w:rsidP="00A546D1">
            <w:pPr>
              <w:spacing w:after="120" w:line="240" w:lineRule="auto"/>
              <w:rPr>
                <w:rFonts w:ascii="Arial" w:eastAsia="Times New Roman" w:hAnsi="Arial" w:cs="Arial"/>
                <w:sz w:val="14"/>
                <w:szCs w:val="14"/>
                <w:lang w:eastAsia="en-GB"/>
              </w:rPr>
            </w:pPr>
          </w:p>
          <w:p w14:paraId="465E6442"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650802C2" w14:textId="77777777" w:rsidTr="00A546D1">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A546D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0300CAC5" w14:textId="77777777" w:rsidTr="00A546D1">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A546D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A546D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690DCDBC" w14:textId="77777777" w:rsidTr="00A546D1">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A546D1">
            <w:pPr>
              <w:spacing w:after="120" w:line="240" w:lineRule="auto"/>
              <w:rPr>
                <w:rFonts w:ascii="Arial" w:eastAsia="Times New Roman" w:hAnsi="Arial" w:cs="Arial"/>
                <w:sz w:val="14"/>
                <w:szCs w:val="14"/>
                <w:lang w:eastAsia="en-GB"/>
              </w:rPr>
            </w:pPr>
          </w:p>
          <w:p w14:paraId="6702EAFE" w14:textId="77777777" w:rsidR="00763CB3" w:rsidRPr="00876921" w:rsidRDefault="00763CB3" w:rsidP="00A546D1">
            <w:pPr>
              <w:spacing w:after="120" w:line="240" w:lineRule="auto"/>
              <w:rPr>
                <w:rFonts w:ascii="Arial" w:eastAsia="Times New Roman" w:hAnsi="Arial" w:cs="Arial"/>
                <w:sz w:val="14"/>
                <w:szCs w:val="14"/>
                <w:lang w:eastAsia="en-GB"/>
              </w:rPr>
            </w:pPr>
          </w:p>
          <w:p w14:paraId="75FE031D" w14:textId="77777777" w:rsidR="00763CB3" w:rsidRPr="00876921" w:rsidRDefault="00763CB3" w:rsidP="00A546D1">
            <w:pPr>
              <w:spacing w:after="120" w:line="240" w:lineRule="auto"/>
              <w:rPr>
                <w:rFonts w:ascii="Arial" w:eastAsia="Times New Roman" w:hAnsi="Arial" w:cs="Arial"/>
                <w:sz w:val="14"/>
                <w:szCs w:val="14"/>
                <w:lang w:eastAsia="en-GB"/>
              </w:rPr>
            </w:pPr>
          </w:p>
          <w:p w14:paraId="2CCA5E81" w14:textId="77777777" w:rsidR="00763CB3" w:rsidRPr="00876921" w:rsidRDefault="00763CB3" w:rsidP="00A546D1">
            <w:pPr>
              <w:spacing w:after="120" w:line="240" w:lineRule="auto"/>
              <w:rPr>
                <w:rFonts w:ascii="Arial" w:eastAsia="Times New Roman" w:hAnsi="Arial" w:cs="Arial"/>
                <w:sz w:val="14"/>
                <w:szCs w:val="14"/>
                <w:lang w:eastAsia="en-GB"/>
              </w:rPr>
            </w:pPr>
          </w:p>
          <w:p w14:paraId="6A985526" w14:textId="77777777" w:rsidR="00763CB3" w:rsidRPr="00876921" w:rsidRDefault="00763CB3" w:rsidP="00A546D1">
            <w:pPr>
              <w:spacing w:after="120" w:line="240" w:lineRule="auto"/>
              <w:rPr>
                <w:rFonts w:ascii="Arial" w:eastAsia="Times New Roman" w:hAnsi="Arial" w:cs="Arial"/>
                <w:sz w:val="14"/>
                <w:szCs w:val="14"/>
                <w:lang w:eastAsia="en-GB"/>
              </w:rPr>
            </w:pPr>
          </w:p>
          <w:p w14:paraId="71078E49"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18778F53" w14:textId="77777777" w:rsidTr="00A546D1">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A546D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14FB157F" w14:textId="77777777" w:rsidTr="00A546D1">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A546D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A546D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303A4DB5" w14:textId="77777777" w:rsidTr="00A546D1">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A546D1">
            <w:pPr>
              <w:spacing w:after="120" w:line="240" w:lineRule="auto"/>
              <w:rPr>
                <w:rFonts w:ascii="Arial" w:eastAsia="Times New Roman" w:hAnsi="Arial" w:cs="Arial"/>
                <w:sz w:val="14"/>
                <w:szCs w:val="14"/>
                <w:lang w:eastAsia="en-GB"/>
              </w:rPr>
            </w:pPr>
          </w:p>
          <w:p w14:paraId="2F28982A" w14:textId="77777777" w:rsidR="00763CB3" w:rsidRPr="00876921" w:rsidRDefault="00763CB3" w:rsidP="00A546D1">
            <w:pPr>
              <w:spacing w:after="120" w:line="240" w:lineRule="auto"/>
              <w:rPr>
                <w:rFonts w:ascii="Arial" w:eastAsia="Times New Roman" w:hAnsi="Arial" w:cs="Arial"/>
                <w:sz w:val="14"/>
                <w:szCs w:val="14"/>
                <w:lang w:eastAsia="en-GB"/>
              </w:rPr>
            </w:pPr>
          </w:p>
          <w:p w14:paraId="43624C9D" w14:textId="77777777" w:rsidR="00763CB3" w:rsidRPr="00876921" w:rsidRDefault="00763CB3" w:rsidP="00A546D1">
            <w:pPr>
              <w:spacing w:after="120" w:line="240" w:lineRule="auto"/>
              <w:rPr>
                <w:rFonts w:ascii="Arial" w:eastAsia="Times New Roman" w:hAnsi="Arial" w:cs="Arial"/>
                <w:sz w:val="14"/>
                <w:szCs w:val="14"/>
                <w:lang w:eastAsia="en-GB"/>
              </w:rPr>
            </w:pPr>
          </w:p>
          <w:p w14:paraId="2D21F635" w14:textId="77777777" w:rsidR="00763CB3" w:rsidRPr="00876921" w:rsidRDefault="00763CB3" w:rsidP="00A546D1">
            <w:pPr>
              <w:spacing w:after="120" w:line="240" w:lineRule="auto"/>
              <w:rPr>
                <w:rFonts w:ascii="Arial" w:eastAsia="Times New Roman" w:hAnsi="Arial" w:cs="Arial"/>
                <w:sz w:val="14"/>
                <w:szCs w:val="14"/>
                <w:lang w:eastAsia="en-GB"/>
              </w:rPr>
            </w:pPr>
          </w:p>
          <w:p w14:paraId="0AEF1A8F" w14:textId="77777777" w:rsidR="00763CB3" w:rsidRPr="00876921" w:rsidRDefault="00763CB3" w:rsidP="00A546D1">
            <w:pPr>
              <w:spacing w:after="120" w:line="240" w:lineRule="auto"/>
              <w:rPr>
                <w:rFonts w:ascii="Arial" w:eastAsia="Times New Roman" w:hAnsi="Arial" w:cs="Arial"/>
                <w:sz w:val="14"/>
                <w:szCs w:val="14"/>
                <w:lang w:eastAsia="en-GB"/>
              </w:rPr>
            </w:pPr>
          </w:p>
          <w:p w14:paraId="11DAA87C"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5411B7BD" w14:textId="77777777" w:rsidTr="00A546D1">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A546D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3DB014CC" w14:textId="77777777" w:rsidTr="00A546D1">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A546D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A546D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16E1BECD" w14:textId="77777777" w:rsidTr="00A546D1">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A546D1">
            <w:pPr>
              <w:spacing w:after="120" w:line="240" w:lineRule="auto"/>
              <w:rPr>
                <w:rFonts w:ascii="Arial" w:eastAsia="Times New Roman" w:hAnsi="Arial" w:cs="Arial"/>
                <w:sz w:val="14"/>
                <w:szCs w:val="14"/>
                <w:lang w:eastAsia="en-GB"/>
              </w:rPr>
            </w:pPr>
          </w:p>
          <w:p w14:paraId="47E24EAC" w14:textId="77777777" w:rsidR="00763CB3" w:rsidRPr="00876921" w:rsidRDefault="00763CB3" w:rsidP="00A546D1">
            <w:pPr>
              <w:spacing w:after="120" w:line="240" w:lineRule="auto"/>
              <w:rPr>
                <w:rFonts w:ascii="Arial" w:eastAsia="Times New Roman" w:hAnsi="Arial" w:cs="Arial"/>
                <w:sz w:val="14"/>
                <w:szCs w:val="14"/>
                <w:lang w:eastAsia="en-GB"/>
              </w:rPr>
            </w:pPr>
          </w:p>
          <w:p w14:paraId="4FF10648" w14:textId="77777777" w:rsidR="00763CB3" w:rsidRPr="00876921" w:rsidRDefault="00763CB3" w:rsidP="00A546D1">
            <w:pPr>
              <w:spacing w:after="120" w:line="240" w:lineRule="auto"/>
              <w:rPr>
                <w:rFonts w:ascii="Arial" w:eastAsia="Times New Roman" w:hAnsi="Arial" w:cs="Arial"/>
                <w:sz w:val="14"/>
                <w:szCs w:val="14"/>
                <w:lang w:eastAsia="en-GB"/>
              </w:rPr>
            </w:pPr>
          </w:p>
          <w:p w14:paraId="6C8AE446" w14:textId="77777777" w:rsidR="00763CB3" w:rsidRPr="00876921" w:rsidRDefault="00763CB3" w:rsidP="00A546D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r w:rsidR="00763CB3" w:rsidRPr="00876921" w14:paraId="0A5E6F61" w14:textId="77777777" w:rsidTr="00A546D1">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A546D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A546D1">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A546D1">
        <w:trPr>
          <w:cantSplit/>
        </w:trPr>
        <w:tc>
          <w:tcPr>
            <w:tcW w:w="6062" w:type="dxa"/>
            <w:vMerge w:val="restart"/>
            <w:shd w:val="pct15" w:color="auto" w:fill="auto"/>
            <w:vAlign w:val="center"/>
          </w:tcPr>
          <w:p w14:paraId="2A698409" w14:textId="77777777" w:rsidR="00763CB3" w:rsidRPr="00876921" w:rsidRDefault="00763CB3" w:rsidP="00A546D1">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A546D1">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A546D1">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A546D1">
        <w:trPr>
          <w:cantSplit/>
        </w:trPr>
        <w:tc>
          <w:tcPr>
            <w:tcW w:w="6062" w:type="dxa"/>
            <w:vMerge/>
            <w:vAlign w:val="bottom"/>
          </w:tcPr>
          <w:p w14:paraId="4FA23D15" w14:textId="77777777" w:rsidR="00763CB3" w:rsidRPr="00876921" w:rsidRDefault="00763CB3" w:rsidP="00A546D1">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A546D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A546D1">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A546D1">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A546D1">
        <w:trPr>
          <w:cantSplit/>
        </w:trPr>
        <w:tc>
          <w:tcPr>
            <w:tcW w:w="6062" w:type="dxa"/>
            <w:vMerge/>
            <w:vAlign w:val="bottom"/>
          </w:tcPr>
          <w:p w14:paraId="20C32F00" w14:textId="77777777" w:rsidR="00763CB3" w:rsidRPr="00876921" w:rsidRDefault="00763CB3" w:rsidP="00A546D1">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A546D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A546D1">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A546D1">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A546D1">
          <w:footerReference w:type="default" r:id="rId2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A546D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A546D1">
        <w:tc>
          <w:tcPr>
            <w:tcW w:w="13858" w:type="dxa"/>
            <w:shd w:val="clear" w:color="auto" w:fill="FF99FF"/>
          </w:tcPr>
          <w:p w14:paraId="259AD24D" w14:textId="77777777" w:rsidR="00763CB3" w:rsidRPr="00876921" w:rsidRDefault="00763CB3" w:rsidP="00A546D1">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A546D1">
        <w:tc>
          <w:tcPr>
            <w:tcW w:w="13948" w:type="dxa"/>
            <w:shd w:val="clear" w:color="auto" w:fill="FF99FF"/>
          </w:tcPr>
          <w:p w14:paraId="29F10AD7" w14:textId="77777777" w:rsidR="00763CB3" w:rsidRPr="00876921" w:rsidRDefault="00763CB3" w:rsidP="00A546D1">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A546D1">
        <w:tc>
          <w:tcPr>
            <w:tcW w:w="13948" w:type="dxa"/>
            <w:shd w:val="clear" w:color="auto" w:fill="FFCCFF"/>
          </w:tcPr>
          <w:p w14:paraId="0226AEB2" w14:textId="77777777" w:rsidR="00763CB3" w:rsidRPr="00876921" w:rsidRDefault="00763CB3" w:rsidP="00A546D1">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A546D1">
        <w:trPr>
          <w:tblHeader/>
        </w:trPr>
        <w:tc>
          <w:tcPr>
            <w:tcW w:w="1735" w:type="dxa"/>
            <w:shd w:val="clear" w:color="auto" w:fill="FF99FF"/>
          </w:tcPr>
          <w:p w14:paraId="5D20E49C" w14:textId="77777777" w:rsidR="00763CB3" w:rsidRPr="00876921" w:rsidRDefault="00763CB3" w:rsidP="00A546D1">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A546D1">
        <w:trPr>
          <w:tblHeader/>
        </w:trPr>
        <w:tc>
          <w:tcPr>
            <w:tcW w:w="1735" w:type="dxa"/>
            <w:shd w:val="clear" w:color="auto" w:fill="FF99FF"/>
          </w:tcPr>
          <w:p w14:paraId="0347254A" w14:textId="77777777" w:rsidR="00763CB3" w:rsidRPr="00876921" w:rsidRDefault="00763CB3" w:rsidP="00A546D1">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A546D1">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A546D1">
        <w:tc>
          <w:tcPr>
            <w:tcW w:w="1735" w:type="dxa"/>
            <w:shd w:val="clear" w:color="auto" w:fill="FF99FF"/>
          </w:tcPr>
          <w:p w14:paraId="71C450BC" w14:textId="77777777" w:rsidR="00763CB3" w:rsidRPr="00876921" w:rsidRDefault="00763CB3" w:rsidP="00A546D1">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A546D1">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A546D1">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A546D1">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A546D1">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A546D1">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A546D1">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A546D1">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A546D1">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A546D1">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A546D1">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A546D1">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A546D1">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A546D1">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A546D1">
        <w:tc>
          <w:tcPr>
            <w:tcW w:w="1735" w:type="dxa"/>
            <w:shd w:val="clear" w:color="auto" w:fill="FF99FF"/>
          </w:tcPr>
          <w:p w14:paraId="4FE4FE1D" w14:textId="77777777" w:rsidR="00763CB3" w:rsidRPr="00876921" w:rsidRDefault="00763CB3" w:rsidP="00A546D1">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A546D1">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A546D1">
        <w:tc>
          <w:tcPr>
            <w:tcW w:w="1735" w:type="dxa"/>
            <w:shd w:val="clear" w:color="auto" w:fill="FF99FF"/>
          </w:tcPr>
          <w:p w14:paraId="57DE407D" w14:textId="77777777" w:rsidR="00763CB3" w:rsidRPr="00876921" w:rsidRDefault="00763CB3" w:rsidP="00A546D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A546D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A546D1">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A546D1">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A546D1">
            <w:pPr>
              <w:rPr>
                <w:rFonts w:ascii="Arial" w:hAnsi="Arial" w:cs="Arial"/>
                <w:lang w:eastAsia="en-GB"/>
              </w:rPr>
            </w:pPr>
          </w:p>
        </w:tc>
        <w:tc>
          <w:tcPr>
            <w:tcW w:w="1736" w:type="dxa"/>
          </w:tcPr>
          <w:p w14:paraId="334AA25E" w14:textId="77777777" w:rsidR="00763CB3" w:rsidRPr="00876921" w:rsidRDefault="00763CB3" w:rsidP="00A546D1">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A546D1">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A546D1">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A546D1">
            <w:pPr>
              <w:rPr>
                <w:rFonts w:ascii="Arial" w:hAnsi="Arial" w:cs="Arial"/>
                <w:lang w:eastAsia="en-GB"/>
              </w:rPr>
            </w:pPr>
          </w:p>
          <w:p w14:paraId="6857A9B4" w14:textId="77777777" w:rsidR="00763CB3" w:rsidRPr="00876921" w:rsidRDefault="00763CB3" w:rsidP="00A546D1">
            <w:pPr>
              <w:rPr>
                <w:rFonts w:ascii="Arial" w:hAnsi="Arial" w:cs="Arial"/>
                <w:lang w:eastAsia="en-GB"/>
              </w:rPr>
            </w:pPr>
          </w:p>
        </w:tc>
        <w:tc>
          <w:tcPr>
            <w:tcW w:w="1736" w:type="dxa"/>
          </w:tcPr>
          <w:p w14:paraId="06165D40" w14:textId="77777777" w:rsidR="00763CB3" w:rsidRPr="00876921" w:rsidRDefault="00763CB3" w:rsidP="00A546D1">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A546D1">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A546D1">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A546D1">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A546D1">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A546D1">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A546D1">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A546D1">
        <w:tc>
          <w:tcPr>
            <w:tcW w:w="1735" w:type="dxa"/>
            <w:shd w:val="clear" w:color="auto" w:fill="FF99FF"/>
          </w:tcPr>
          <w:p w14:paraId="45A5EF91" w14:textId="77777777" w:rsidR="00763CB3" w:rsidRPr="00876921" w:rsidRDefault="00763CB3" w:rsidP="00A546D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A546D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A546D1">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A546D1">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A546D1">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A546D1">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A546D1">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A546D1">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A546D1">
            <w:pPr>
              <w:rPr>
                <w:rFonts w:ascii="Arial" w:hAnsi="Arial" w:cs="Arial"/>
                <w:lang w:eastAsia="en-GB"/>
              </w:rPr>
            </w:pPr>
          </w:p>
          <w:p w14:paraId="7E9F40FE" w14:textId="77777777" w:rsidR="00763CB3" w:rsidRPr="00876921" w:rsidRDefault="00763CB3" w:rsidP="00A546D1">
            <w:pPr>
              <w:rPr>
                <w:rFonts w:ascii="Arial" w:hAnsi="Arial" w:cs="Arial"/>
                <w:lang w:eastAsia="en-GB"/>
              </w:rPr>
            </w:pPr>
          </w:p>
        </w:tc>
        <w:tc>
          <w:tcPr>
            <w:tcW w:w="1736" w:type="dxa"/>
          </w:tcPr>
          <w:p w14:paraId="3E8D471C" w14:textId="77777777" w:rsidR="00763CB3" w:rsidRPr="00876921" w:rsidRDefault="00763CB3" w:rsidP="00A546D1">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A546D1">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A546D1">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A546D1">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A546D1">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A546D1">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A546D1">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A546D1">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A546D1">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A546D1">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A546D1">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A546D1">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A546D1">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A546D1">
        <w:tc>
          <w:tcPr>
            <w:tcW w:w="1735" w:type="dxa"/>
            <w:shd w:val="clear" w:color="auto" w:fill="FF99FF"/>
          </w:tcPr>
          <w:p w14:paraId="53FBBC19" w14:textId="77777777" w:rsidR="00763CB3" w:rsidRPr="00876921" w:rsidRDefault="00763CB3" w:rsidP="00A546D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A546D1">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A546D1">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A546D1">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A546D1">
            <w:pPr>
              <w:rPr>
                <w:rFonts w:ascii="Arial" w:hAnsi="Arial" w:cs="Arial"/>
                <w:lang w:eastAsia="en-GB"/>
              </w:rPr>
            </w:pPr>
          </w:p>
          <w:p w14:paraId="7437BB87" w14:textId="77777777" w:rsidR="00763CB3" w:rsidRPr="00876921" w:rsidRDefault="00763CB3" w:rsidP="00A546D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A546D1">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A546D1">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A546D1">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A546D1">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A546D1">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A546D1">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A546D1">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A546D1">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A546D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A546D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A546D1">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A546D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8EAB9" w14:textId="77777777" w:rsidR="007A0775" w:rsidRDefault="007A0775">
      <w:pPr>
        <w:spacing w:after="0" w:line="240" w:lineRule="auto"/>
      </w:pPr>
      <w:r>
        <w:separator/>
      </w:r>
    </w:p>
  </w:endnote>
  <w:endnote w:type="continuationSeparator" w:id="0">
    <w:p w14:paraId="62AF087D" w14:textId="77777777" w:rsidR="007A0775" w:rsidRDefault="007A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274A570E" w:rsidR="0067688F" w:rsidRDefault="006768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D780E">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D780E">
      <w:rPr>
        <w:b/>
        <w:noProof/>
      </w:rPr>
      <w:t>23</w:t>
    </w:r>
    <w:r>
      <w:rPr>
        <w:b/>
        <w:sz w:val="24"/>
        <w:szCs w:val="24"/>
      </w:rPr>
      <w:fldChar w:fldCharType="end"/>
    </w:r>
  </w:p>
  <w:p w14:paraId="40790BA2" w14:textId="77777777" w:rsidR="0067688F" w:rsidRDefault="006768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67688F" w:rsidRDefault="006768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FC7E9" w14:textId="77777777" w:rsidR="007A0775" w:rsidRDefault="007A0775">
      <w:pPr>
        <w:spacing w:after="0" w:line="240" w:lineRule="auto"/>
      </w:pPr>
      <w:r>
        <w:separator/>
      </w:r>
    </w:p>
  </w:footnote>
  <w:footnote w:type="continuationSeparator" w:id="0">
    <w:p w14:paraId="21632FD2" w14:textId="77777777" w:rsidR="007A0775" w:rsidRDefault="007A0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3683F"/>
    <w:multiLevelType w:val="multilevel"/>
    <w:tmpl w:val="FD36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DEB692E"/>
    <w:multiLevelType w:val="hybridMultilevel"/>
    <w:tmpl w:val="B91CE7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639F1"/>
    <w:multiLevelType w:val="hybridMultilevel"/>
    <w:tmpl w:val="4A18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640952"/>
    <w:multiLevelType w:val="multilevel"/>
    <w:tmpl w:val="69C65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3F53C01"/>
    <w:multiLevelType w:val="multilevel"/>
    <w:tmpl w:val="42A0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7"/>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603BA"/>
    <w:rsid w:val="00076300"/>
    <w:rsid w:val="000867F0"/>
    <w:rsid w:val="000871DB"/>
    <w:rsid w:val="00097783"/>
    <w:rsid w:val="000B7470"/>
    <w:rsid w:val="000E340F"/>
    <w:rsid w:val="0012078B"/>
    <w:rsid w:val="00124D5E"/>
    <w:rsid w:val="00147D27"/>
    <w:rsid w:val="00157265"/>
    <w:rsid w:val="00180632"/>
    <w:rsid w:val="0018540B"/>
    <w:rsid w:val="001922ED"/>
    <w:rsid w:val="001C3794"/>
    <w:rsid w:val="00211152"/>
    <w:rsid w:val="00215F11"/>
    <w:rsid w:val="002161A0"/>
    <w:rsid w:val="00245ADF"/>
    <w:rsid w:val="00257298"/>
    <w:rsid w:val="002623C0"/>
    <w:rsid w:val="00284C96"/>
    <w:rsid w:val="002B2FD8"/>
    <w:rsid w:val="002B7718"/>
    <w:rsid w:val="002C3B45"/>
    <w:rsid w:val="002C458D"/>
    <w:rsid w:val="002D0D16"/>
    <w:rsid w:val="002D7D4E"/>
    <w:rsid w:val="002F3C23"/>
    <w:rsid w:val="002F5757"/>
    <w:rsid w:val="00313176"/>
    <w:rsid w:val="003365AF"/>
    <w:rsid w:val="00336AF2"/>
    <w:rsid w:val="003407DA"/>
    <w:rsid w:val="00345A7A"/>
    <w:rsid w:val="003477FF"/>
    <w:rsid w:val="0036666B"/>
    <w:rsid w:val="00371CB5"/>
    <w:rsid w:val="003E4799"/>
    <w:rsid w:val="003F3655"/>
    <w:rsid w:val="00412118"/>
    <w:rsid w:val="004458E5"/>
    <w:rsid w:val="00461E0B"/>
    <w:rsid w:val="00496E79"/>
    <w:rsid w:val="004A1F49"/>
    <w:rsid w:val="004B5732"/>
    <w:rsid w:val="004D0558"/>
    <w:rsid w:val="004D3194"/>
    <w:rsid w:val="004D780E"/>
    <w:rsid w:val="004E2D8B"/>
    <w:rsid w:val="004F3B44"/>
    <w:rsid w:val="004F530E"/>
    <w:rsid w:val="00536896"/>
    <w:rsid w:val="00554FAA"/>
    <w:rsid w:val="00561174"/>
    <w:rsid w:val="00572EA4"/>
    <w:rsid w:val="005B43B0"/>
    <w:rsid w:val="005B5D41"/>
    <w:rsid w:val="005C4EDD"/>
    <w:rsid w:val="005D008A"/>
    <w:rsid w:val="005D6A0C"/>
    <w:rsid w:val="005F57E6"/>
    <w:rsid w:val="005F5FBF"/>
    <w:rsid w:val="0061204B"/>
    <w:rsid w:val="0062219E"/>
    <w:rsid w:val="00635898"/>
    <w:rsid w:val="00636E4F"/>
    <w:rsid w:val="006449E6"/>
    <w:rsid w:val="00670E01"/>
    <w:rsid w:val="0067688F"/>
    <w:rsid w:val="00680547"/>
    <w:rsid w:val="00687C35"/>
    <w:rsid w:val="006A5E4A"/>
    <w:rsid w:val="006A60A5"/>
    <w:rsid w:val="006E22FC"/>
    <w:rsid w:val="006E74DD"/>
    <w:rsid w:val="006F122E"/>
    <w:rsid w:val="007029F2"/>
    <w:rsid w:val="007162C5"/>
    <w:rsid w:val="007454F5"/>
    <w:rsid w:val="007559A2"/>
    <w:rsid w:val="00763CB3"/>
    <w:rsid w:val="00770082"/>
    <w:rsid w:val="00785762"/>
    <w:rsid w:val="00794389"/>
    <w:rsid w:val="00795C11"/>
    <w:rsid w:val="007A0775"/>
    <w:rsid w:val="007B5AF5"/>
    <w:rsid w:val="007C06EC"/>
    <w:rsid w:val="007C24C4"/>
    <w:rsid w:val="007D5499"/>
    <w:rsid w:val="007E053D"/>
    <w:rsid w:val="007F0ED6"/>
    <w:rsid w:val="008035CF"/>
    <w:rsid w:val="00810ADD"/>
    <w:rsid w:val="00827643"/>
    <w:rsid w:val="00846F01"/>
    <w:rsid w:val="00864944"/>
    <w:rsid w:val="00881959"/>
    <w:rsid w:val="00891272"/>
    <w:rsid w:val="008B167C"/>
    <w:rsid w:val="008B3A66"/>
    <w:rsid w:val="008E43E4"/>
    <w:rsid w:val="009005E9"/>
    <w:rsid w:val="00911711"/>
    <w:rsid w:val="009167B7"/>
    <w:rsid w:val="00945ED6"/>
    <w:rsid w:val="00965569"/>
    <w:rsid w:val="00967AD2"/>
    <w:rsid w:val="00973E94"/>
    <w:rsid w:val="009A364E"/>
    <w:rsid w:val="009D05F6"/>
    <w:rsid w:val="009F3E60"/>
    <w:rsid w:val="00A37352"/>
    <w:rsid w:val="00A45CBA"/>
    <w:rsid w:val="00A546D1"/>
    <w:rsid w:val="00A76C84"/>
    <w:rsid w:val="00A817D7"/>
    <w:rsid w:val="00A82C12"/>
    <w:rsid w:val="00A85A6A"/>
    <w:rsid w:val="00AD68C8"/>
    <w:rsid w:val="00AE1D00"/>
    <w:rsid w:val="00AE40E0"/>
    <w:rsid w:val="00B14693"/>
    <w:rsid w:val="00B30C89"/>
    <w:rsid w:val="00B42D97"/>
    <w:rsid w:val="00B93552"/>
    <w:rsid w:val="00BB18E4"/>
    <w:rsid w:val="00BB1BA6"/>
    <w:rsid w:val="00BC5465"/>
    <w:rsid w:val="00BE3653"/>
    <w:rsid w:val="00BE5412"/>
    <w:rsid w:val="00BF4C98"/>
    <w:rsid w:val="00BF5574"/>
    <w:rsid w:val="00C01718"/>
    <w:rsid w:val="00C212B3"/>
    <w:rsid w:val="00C6718C"/>
    <w:rsid w:val="00C84F74"/>
    <w:rsid w:val="00CC112A"/>
    <w:rsid w:val="00CD04F3"/>
    <w:rsid w:val="00CE7C1B"/>
    <w:rsid w:val="00CF7B26"/>
    <w:rsid w:val="00D07F23"/>
    <w:rsid w:val="00D12CCC"/>
    <w:rsid w:val="00D4175C"/>
    <w:rsid w:val="00D609AF"/>
    <w:rsid w:val="00D77E92"/>
    <w:rsid w:val="00D81105"/>
    <w:rsid w:val="00DA275E"/>
    <w:rsid w:val="00DB60E4"/>
    <w:rsid w:val="00DB65E1"/>
    <w:rsid w:val="00DE2D5D"/>
    <w:rsid w:val="00E04742"/>
    <w:rsid w:val="00E04A11"/>
    <w:rsid w:val="00E12FBD"/>
    <w:rsid w:val="00E16083"/>
    <w:rsid w:val="00E36969"/>
    <w:rsid w:val="00E51CC0"/>
    <w:rsid w:val="00E5648B"/>
    <w:rsid w:val="00E57026"/>
    <w:rsid w:val="00E72A6C"/>
    <w:rsid w:val="00E85C44"/>
    <w:rsid w:val="00EA1D5F"/>
    <w:rsid w:val="00EB248E"/>
    <w:rsid w:val="00EE1042"/>
    <w:rsid w:val="00EF24FE"/>
    <w:rsid w:val="00EF78E1"/>
    <w:rsid w:val="00F15A21"/>
    <w:rsid w:val="00F43C4D"/>
    <w:rsid w:val="00F76FD1"/>
    <w:rsid w:val="00F84916"/>
    <w:rsid w:val="00F8567A"/>
    <w:rsid w:val="00FB1231"/>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unhideWhenUsed/>
    <w:rsid w:val="00B42D97"/>
    <w:rPr>
      <w:color w:val="0000FF"/>
      <w:u w:val="single"/>
    </w:rPr>
  </w:style>
  <w:style w:type="paragraph" w:styleId="NormalWeb">
    <w:name w:val="Normal (Web)"/>
    <w:basedOn w:val="Normal"/>
    <w:uiPriority w:val="99"/>
    <w:unhideWhenUsed/>
    <w:rsid w:val="00DA2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xonomy-tooltip-element">
    <w:name w:val="taxonomy-tooltip-element"/>
    <w:basedOn w:val="DefaultParagraphFont"/>
    <w:rsid w:val="00DA275E"/>
  </w:style>
  <w:style w:type="character" w:styleId="Strong">
    <w:name w:val="Strong"/>
    <w:basedOn w:val="DefaultParagraphFont"/>
    <w:uiPriority w:val="22"/>
    <w:qFormat/>
    <w:rsid w:val="008B16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13530">
      <w:bodyDiv w:val="1"/>
      <w:marLeft w:val="0"/>
      <w:marRight w:val="0"/>
      <w:marTop w:val="0"/>
      <w:marBottom w:val="0"/>
      <w:divBdr>
        <w:top w:val="none" w:sz="0" w:space="0" w:color="auto"/>
        <w:left w:val="none" w:sz="0" w:space="0" w:color="auto"/>
        <w:bottom w:val="none" w:sz="0" w:space="0" w:color="auto"/>
        <w:right w:val="none" w:sz="0" w:space="0" w:color="auto"/>
      </w:divBdr>
    </w:div>
    <w:div w:id="138231922">
      <w:bodyDiv w:val="1"/>
      <w:marLeft w:val="0"/>
      <w:marRight w:val="0"/>
      <w:marTop w:val="0"/>
      <w:marBottom w:val="0"/>
      <w:divBdr>
        <w:top w:val="none" w:sz="0" w:space="0" w:color="auto"/>
        <w:left w:val="none" w:sz="0" w:space="0" w:color="auto"/>
        <w:bottom w:val="none" w:sz="0" w:space="0" w:color="auto"/>
        <w:right w:val="none" w:sz="0" w:space="0" w:color="auto"/>
      </w:divBdr>
    </w:div>
    <w:div w:id="364142862">
      <w:bodyDiv w:val="1"/>
      <w:marLeft w:val="0"/>
      <w:marRight w:val="0"/>
      <w:marTop w:val="0"/>
      <w:marBottom w:val="0"/>
      <w:divBdr>
        <w:top w:val="none" w:sz="0" w:space="0" w:color="auto"/>
        <w:left w:val="none" w:sz="0" w:space="0" w:color="auto"/>
        <w:bottom w:val="none" w:sz="0" w:space="0" w:color="auto"/>
        <w:right w:val="none" w:sz="0" w:space="0" w:color="auto"/>
      </w:divBdr>
    </w:div>
    <w:div w:id="505556701">
      <w:bodyDiv w:val="1"/>
      <w:marLeft w:val="0"/>
      <w:marRight w:val="0"/>
      <w:marTop w:val="0"/>
      <w:marBottom w:val="0"/>
      <w:divBdr>
        <w:top w:val="none" w:sz="0" w:space="0" w:color="auto"/>
        <w:left w:val="none" w:sz="0" w:space="0" w:color="auto"/>
        <w:bottom w:val="none" w:sz="0" w:space="0" w:color="auto"/>
        <w:right w:val="none" w:sz="0" w:space="0" w:color="auto"/>
      </w:divBdr>
    </w:div>
    <w:div w:id="1225095379">
      <w:bodyDiv w:val="1"/>
      <w:marLeft w:val="0"/>
      <w:marRight w:val="0"/>
      <w:marTop w:val="0"/>
      <w:marBottom w:val="0"/>
      <w:divBdr>
        <w:top w:val="none" w:sz="0" w:space="0" w:color="auto"/>
        <w:left w:val="none" w:sz="0" w:space="0" w:color="auto"/>
        <w:bottom w:val="none" w:sz="0" w:space="0" w:color="auto"/>
        <w:right w:val="none" w:sz="0" w:space="0" w:color="auto"/>
      </w:divBdr>
    </w:div>
    <w:div w:id="1501389275">
      <w:bodyDiv w:val="1"/>
      <w:marLeft w:val="0"/>
      <w:marRight w:val="0"/>
      <w:marTop w:val="0"/>
      <w:marBottom w:val="0"/>
      <w:divBdr>
        <w:top w:val="none" w:sz="0" w:space="0" w:color="auto"/>
        <w:left w:val="none" w:sz="0" w:space="0" w:color="auto"/>
        <w:bottom w:val="none" w:sz="0" w:space="0" w:color="auto"/>
        <w:right w:val="none" w:sz="0" w:space="0" w:color="auto"/>
      </w:divBdr>
      <w:divsChild>
        <w:div w:id="842746016">
          <w:marLeft w:val="0"/>
          <w:marRight w:val="0"/>
          <w:marTop w:val="0"/>
          <w:marBottom w:val="0"/>
          <w:divBdr>
            <w:top w:val="none" w:sz="0" w:space="0" w:color="auto"/>
            <w:left w:val="none" w:sz="0" w:space="0" w:color="auto"/>
            <w:bottom w:val="none" w:sz="0" w:space="0" w:color="auto"/>
            <w:right w:val="none" w:sz="0" w:space="0" w:color="auto"/>
          </w:divBdr>
          <w:divsChild>
            <w:div w:id="11236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ps.gov.uk/organised-crime-strategy" TargetMode="External"/><Relationship Id="rId18" Type="http://schemas.openxmlformats.org/officeDocument/2006/relationships/hyperlink" Target="https://www.college.police.uk/What-we-do/Ethics/Documents/Code_of_Ethics.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spcc.org.uk/what-is-child-abuse/types-of-abuse/gangs-criminal-exploitation/"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justiceinspectorates.gov.uk/hmicfrs/wp-content/uploads/peel-spotlight-report-abuse-of-position-for-a-sexual-purpose-1.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app.college.police.uk/app-content/major-investigation-and-public-protection/managing-sexual-offenders-and-violent-offenders/identification-of-mosovo-offenders/" TargetMode="External"/><Relationship Id="rId20" Type="http://schemas.openxmlformats.org/officeDocument/2006/relationships/hyperlink" Target="https://safeguardinghub.co.uk/young-people-risk-gang-involvement-just-statisti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pp.college.police.uk/app-content/major-investigation-and-public-protection/managing-sexual-offenders-and-violent-offenders/mappa/" TargetMode="External"/><Relationship Id="rId23"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hyperlink" Target="https://www.justiceinspectorates.gov.uk/hmicf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tionalcrimeagency.gov.uk/" TargetMode="External"/><Relationship Id="rId22" Type="http://schemas.openxmlformats.org/officeDocument/2006/relationships/image" Target="media/image2.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E1F5B2-BBC6-4631-8C1E-FEB4B3937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7707</Words>
  <Characters>43931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nadine higgins</cp:lastModifiedBy>
  <cp:revision>3</cp:revision>
  <cp:lastPrinted>2020-03-18T12:27:00Z</cp:lastPrinted>
  <dcterms:created xsi:type="dcterms:W3CDTF">2021-02-11T17:34:00Z</dcterms:created>
  <dcterms:modified xsi:type="dcterms:W3CDTF">2021-02-11T17:40:00Z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15a61885-b751-457c-ba80-15d39d4a262d</vt:lpwstr>
  </property>
  <property fmtid="{D5CDD505-2E9C-101B-9397-08002B2CF9AE}" pid="4" name="Classification">
    <vt:lpwstr>OFFICIAL</vt:lpwstr>
  </property>
  <property fmtid="{D5CDD505-2E9C-101B-9397-08002B2CF9AE}" pid="5" name="Visibility">
    <vt:lpwstr>NOT VISIBLE</vt:lpwstr>
  </property>
</Properties>
</file>