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45D3B" w:rsidRDefault="00A45D3B" w:rsidP="00A45D3B">
      <w:pPr>
        <w:jc w:val="center"/>
        <w:rPr>
          <w:lang w:eastAsia="zh-CN"/>
        </w:rPr>
      </w:pPr>
      <w:bookmarkStart w:id="0" w:name="_GoBack"/>
      <w:bookmarkEnd w:id="0"/>
      <w:r>
        <w:rPr>
          <w:rFonts w:hint="eastAsia"/>
          <w:lang w:eastAsia="zh-CN"/>
        </w:rPr>
        <w:t>《笠翁对韵》上卷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一东·其一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天对地　雨对风　大陆对长空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山花对海树　赤日对苍穹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雷隐隐、雾濛濛　日下对天中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风高秋月白、雨霁晚霞红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牛女二星河左右、参商两曜斗西东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十月塞边　飒飒寒霜惊戍旅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三东江上　漫漫朔雪冷渔翁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一东·其二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河对汉　绿对红　雨伯对雷公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烟楼对雪洞　月殿对天宫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云叆叇、日曈曚　蜡屐对渔蓬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过天星似箭、吐魄月如弓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驿旅客逢梅子雨、池亭人挹藕花风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茅店村前　皓月坠林鸡唱韵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板桥路上　青霜锁道马行踪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一东·其三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山对海　华对嵩　四岳对三公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宫花对禁柳　塞雁对江龙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清暑殿、广寒宫　拾翠对题红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庄周梦化蝶、吕望兆飞熊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北牖当风停夏扇、南檐曝日省冬烘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鹤舞楼头　玉笛弄残红子月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lastRenderedPageBreak/>
        <w:t>凤翔台上　紫箫吹断美人风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二冬·其一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晨对午　夏对冬　下饷对高舂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青春对白昼　古柏对苍松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垂钓客、荷锄翁　仙鹤对神龙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凤冠球闪烁、螭带玉玲珑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三元及第才千顷、一品当朝禄万钟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花萼楼间　仙李盘根调国派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沉香亭畔　娇杨擅宠起边风</w:t>
      </w: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二冬·其二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清对淡　薄对浓　暮鼓对晨钟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山茶对石菊　烟锁对云封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金菡萏、玉芙蓉　绿绮对青锋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早汤先宿酒、晚食继朝饔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唐库金钱能化蝶、延津宝剑会成龙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巫峡浪传　云雨荒唐神女庙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岱宗遥望　儿孙罗列丈人峰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二冬·其三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简对繁　叠对重　意懒对心慵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仙翁对释伴　道范对儒宗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花灼灼、草茸茸　浪蝶对狂蜂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数竿君子竹、五数大夫松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高皇灭项凭三杰、虞帝承尧殛四凶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lastRenderedPageBreak/>
        <w:t>内苑佳人　满地春光愁不尽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边关过客　连天烟草憾无穷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三江·其一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奇对偶　只对双　大海对长江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金盘对玉盏　宝烛对银缸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朱漆槛、碧纱窗　舞调对歌腔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兴汉推马武、谏夏著龙逄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四收列国群王伏、三筑高城众敌降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跨凤登台　潇洒仙姬秦弄玉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斩蛇当道　英雄天子汉刘邦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三江·其二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颜对貌　像对厐　龙辇对徒杠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停针对搁竺　意懒对心降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灯闪闪、月幢幢　揽辔对飞舱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柳堤驰骏马、花苑吠村尨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酒量微酬琼香颊、香尘没印玉莲跄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诗写丹枫　韩文幽杯流节水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泪弹斑竹　舜妃遗憾积湘江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四支·其一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泉对石　干对枝　吹竹对弹丝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山亭对水榭　鹦鹉对鸬鹚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五色笔、十香词　泼墨对传卮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lastRenderedPageBreak/>
        <w:t>神奇韩干画、雄浑李陵诗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几处花街新夺锦、有人香径淡凝脂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万里烽烟　战士边头争保塞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一犁膏雨　农夫村外尽乘时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四支·其二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菹对醢　赋对诗　点漆对描脂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璠簪对朱履　剑客对琴师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沽酒价、买山资　国色对仙姿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晚霞明似锦、春雨细如丝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柳绊长堤千万树、花横野寺两三枝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紫盖黄旗　天象预占江左地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青袍白马　童谣终应寿阳儿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四支·其三箴对赞　缶对卮　莹照对蚕丝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轻裾对长袖　瑞草对灵芝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流涕册、断肠诗　喉舌对腰肢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云中熊虎将、天上凤凰儿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禹庙千年垂橘柚、尧阶三尺覆茅茨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湘竹含烟　腰下轻纱笼玳瑁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海棠经雨　脸边清泪湿胭脂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四支·其四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争对让　望对思　野葛对山栀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仙风对道骨　天造对人为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专诸剑、博浪椎　经纬对干支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lastRenderedPageBreak/>
        <w:t>位尊民物主、德重帝王师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望切不妨人去远、心忙无奈马行迟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金屋闭来　赋乞茂林提柱笔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玉楼成后　记须昌谷负囊词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五微·其一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贤对圣　是对非　觉奥对参微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鱼书对雁字　草舍对柴扉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鸡晓唱、雉朝飞　红瘦对绿肥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举杯邀月饮、骑马踏花归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黄盖能成赤壁捷、陈平善解白登危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太白书堂　瀑泉垂地三千丈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孔明祀庙　老柏参天四十围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五微·其二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戈对甲　幄对帷　荡荡对巍巍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严滩对邵圃　靖菊对夷薇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占鸿渐、彩凤飞　虎榜对龙旂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心中罗锦绣、口内吐珠玑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宽洪豁达高皇量、叱咤喑哑霸王威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灭项兴刘　狡兔尽时走狗死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连吴拒魏　貔貅屯处卧龙归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五微·其三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衰对盛　密对稀　禁服对朝衣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lastRenderedPageBreak/>
        <w:t>鸡窗对雁塔　秋榜对春闱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务衣巷、燕子矶　久别对初归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天姿真窈窕、圣德实光辉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蟠桃紫阙来金母、岭荔红尘进玉妃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霸王军营　亚父丹心撞玉斗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长安酒市　洞仙狂兴换银龟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六鱼·其一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羹对饭　柳对榆　短笛对长裾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鸡冠对凤尾　芍药对芙蕖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周有若、汉相如　王屋对匡庐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月明山寺远、风细水亭虚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壮士腰间三尺剑、男儿腹内五车书</w:t>
      </w:r>
    </w:p>
    <w:p w:rsidR="00A45D3B" w:rsidRDefault="00A45D3B" w:rsidP="00A45D3B">
      <w:pPr>
        <w:rPr>
          <w:rFonts w:hint="eastAsia"/>
        </w:rPr>
      </w:pPr>
      <w:proofErr w:type="gramStart"/>
      <w:r>
        <w:rPr>
          <w:rFonts w:hint="eastAsia"/>
        </w:rPr>
        <w:t>疏影暗</w:t>
      </w:r>
      <w:proofErr w:type="gramEnd"/>
      <w:r>
        <w:rPr>
          <w:rFonts w:hint="eastAsia"/>
        </w:rPr>
        <w:t>香　和</w:t>
      </w:r>
      <w:proofErr w:type="gramStart"/>
      <w:r>
        <w:rPr>
          <w:rFonts w:hint="eastAsia"/>
        </w:rPr>
        <w:t>靖孤</w:t>
      </w:r>
      <w:proofErr w:type="gramEnd"/>
      <w:r>
        <w:rPr>
          <w:rFonts w:hint="eastAsia"/>
        </w:rPr>
        <w:t>山梅蕊放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轻阴清昼　渊明旧宅柳条舒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六鱼·其二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吾对汝　尔对余　先授对升除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书箱对药柜　耒耜对耰锄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参与鲁、回不愚　阀阅对阎闾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诸侯千乘国、命妇七香车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穿云採药闻仙人、踏雪寻梅策蹇驴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玉兔金乌　二气精灵为日月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洛龟河马　五行生剋在图书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六鱼·其三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欹对正　密对疏　囊櫜对苞苴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罗浮对壶峤　水曲对山迂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骖鹤架、待鸾车　桀溺对长沮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搏虎卞庄子、当熊冯婕妤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南阳高士吟梁父、西蜀人才赋子虚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三径风光　白石黄花供杖履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五湖烟景　青山绿水在樵渔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七虞·其一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红对白　有对无　布谷对提壶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毛锥对羽扇　天阙对皇都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谢蝴蝶、郑鹧鸪　蹈海对归湖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花肥春雨润、竹瘦晚风疏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麦饭豆糜终创汉、莼羹鲈脍竟归吴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琴调轻弹　杨柳月中潜去听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酒旗斜挂　杏花村里共来沽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七虞·其二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罗对绮　茗对蔬　柏秀对松枯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中元对上已　返璧对还珠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云梦泽、洞庭湖　玉烛对冰壶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苍头犀角带、绿鬓象牙梳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松阴白鹤声相应、镜里青鸾影不孤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竹户半开　对牖不知人在否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柴门深闭　停居还有客来无</w:t>
      </w: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lastRenderedPageBreak/>
        <w:t>七虞·其三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宾对主　婢对奴　宝鸭对金凫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升堂对入室　鼓室对投壶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觇合璧、颂联珠　提瓮对当垆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仰高红日近、望远白云孤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歆向秘书窥二酉、机云芳誉动三吴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祖饯三杯　老去常斟花下酒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荒田五亩　归来独荷月中锄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七虞·其四君对父　魏对吴　北岳对西湖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菜蔬对茶淡　苣藤对菖蒲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梅花数、竹叶符　廷议对山呼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两都班固赋、八阵孔明图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田庆紫荆堂下茂、王裒青柏墓前枯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出塞中郎　羝有乳时归汉室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质秦太子　马生角日返燕都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八齐·其一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鸾对凤　犬对鸡　塞北对关西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长生对益智　老幼对旄婗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颁竹策、剪桐圭　剥枣对蒸梨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绵腰如弱柳、嫩手似柔荑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狡兔能穿三穴隐、鹪鹊权借一枝栖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甪里先生　策杖垂绅扶少主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于陵仲子　辟纑织履赖贤妻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lastRenderedPageBreak/>
        <w:t>八齐·其二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鸣对吠　泛对栖　燕语对莺啼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珊瑚对玛瑙　琥珀对玻璃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绛县老、伯州犁　测蠡对然犀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榆槐堪作阴、桃李自成蹊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投巫救女西门豹、赁浣逢妻百里奚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阙里门墙　陋巷规模原不陋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隋堤基址　迷楼踪迹亦全迷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八齐·其三越对赵　楚对齐　柳岸对桃溪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纱窗对绣户　画阁对香闺</w:t>
      </w:r>
    </w:p>
    <w:p w:rsidR="00A45D3B" w:rsidRDefault="00A45D3B" w:rsidP="00A45D3B">
      <w:r>
        <w:rPr>
          <w:rFonts w:hint="eastAsia"/>
        </w:rPr>
        <w:t>修</w:t>
      </w:r>
      <w:proofErr w:type="gramStart"/>
      <w:r>
        <w:rPr>
          <w:rFonts w:hint="eastAsia"/>
        </w:rPr>
        <w:t>月斧、</w:t>
      </w:r>
      <w:proofErr w:type="gramEnd"/>
      <w:r>
        <w:rPr>
          <w:rFonts w:hint="eastAsia"/>
        </w:rPr>
        <w:t xml:space="preserve">上天梯　</w:t>
      </w:r>
      <w:proofErr w:type="gramStart"/>
      <w:r>
        <w:rPr>
          <w:rFonts w:hint="eastAsia"/>
        </w:rPr>
        <w:t>螮蝀</w:t>
      </w:r>
      <w:proofErr w:type="gramEnd"/>
      <w:r>
        <w:rPr>
          <w:rFonts w:hint="eastAsia"/>
        </w:rPr>
        <w:t>对虹霓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行乐游春圃、工谀病夏畦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李广不对空射虎、魏明得立为存麑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按辔徐行　细柳功成劳天敬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闻声稍卧　临泾名震止儿啼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九佳·其一门对户　陌对街　枝叶对根荄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斗鸡对挥尘　凤髻对鸾钗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登楚岫、渡秦淮　子犯对夫差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石鼎龙头缩、银针雁翅排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百年诗礼延余庆、万里风云入壮怀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能辨名伦　死倚野哉悲季路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不由经靴　生乎愚也有高柴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九佳·其二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冠对履　靴对鞋　海角对天涯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鸡人对虎旅　六市对三阶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lastRenderedPageBreak/>
        <w:t>阵俎豆、戏堆埋　皎皎对皑皑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贤相聚东阁、良朋集小斋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梦里山川书越绝、枕边风月记齐谐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三径萧疏　彭泽高风怡五柳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六朝华贵　琅琊佳气种三槐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九佳·其三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勤对俭　巧对乖　水榭对山斋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冰桃对雪藕　漏箭对更牌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寒翠袖、贵金钗　慷慨对诙谐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竹径风声籁、花溪月影筛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携囊佳韵随时贮、荷锄沉酣到处埋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江海孤踪　雪浪风涛惊旅梦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乡关万里　烟峦云树切归怀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九佳·其四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祀对梓　桧对楷　水泊对山崖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舞裙对歌袖　玉陛对瑶阶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风入袂、月盈怀　虎兕对狼豺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马融堂上帐、羊侃水中斋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北面黉宫宜拾芥、东巡岱畤定燔柴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锦缆春江　横笛洞箫通碧落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华灯夜月　遗簪堕珥遍香街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十灰·其一春对夏　喜对哀　大手对长才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风清对月朗　地阔对天开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lastRenderedPageBreak/>
        <w:t>游阆苑、醉蓬莱　七政对三台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青龙壶老杖、白燕玉人钗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香风十里望仙阁、明月一天思子台</w:t>
      </w:r>
    </w:p>
    <w:p w:rsidR="00A45D3B" w:rsidRDefault="00A45D3B" w:rsidP="00A45D3B">
      <w:pPr>
        <w:rPr>
          <w:rFonts w:hint="eastAsia"/>
        </w:rPr>
      </w:pPr>
      <w:r>
        <w:rPr>
          <w:rFonts w:hint="eastAsia"/>
        </w:rPr>
        <w:t>玉</w:t>
      </w:r>
      <w:proofErr w:type="gramStart"/>
      <w:r>
        <w:rPr>
          <w:rFonts w:hint="eastAsia"/>
        </w:rPr>
        <w:t>橘冰桃</w:t>
      </w:r>
      <w:proofErr w:type="gramEnd"/>
      <w:r>
        <w:rPr>
          <w:rFonts w:hint="eastAsia"/>
        </w:rPr>
        <w:t xml:space="preserve">　王母</w:t>
      </w:r>
      <w:proofErr w:type="gramStart"/>
      <w:r>
        <w:rPr>
          <w:rFonts w:hint="eastAsia"/>
        </w:rPr>
        <w:t>几</w:t>
      </w:r>
      <w:proofErr w:type="gramEnd"/>
      <w:r>
        <w:rPr>
          <w:rFonts w:hint="eastAsia"/>
        </w:rPr>
        <w:t>因求道降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蓬舟藜杖　真人原为读书来</w:t>
      </w: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十灰·其二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朝对暮　去对来　庶矣对康哉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马肝对鸡肋　杏眼对桃腮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佳兴适、好怀开　朔雪对春雷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云移鸰鹊观、日晒凤凰台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河边淑气迎芳草、林下轻风待落梅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柳媚花明　燕语莺声浑是笑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松号柏舞　猿啼鹤唳总成哀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十灰·其三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忠对信　博对该　忖度对疑猜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香消对烛暗　鹊喜对虱哀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金花报、玉镜台　倒斗对衔杯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岩巅横老树、石磴覆苍苔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雪满山中高士卧、月明林下美人来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绿柳沿堤　皆因苏子来时种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碧桃满观　尽是刘郎去后栽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十一真·其一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莲对菊　凤对麟　浊富对清贫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lastRenderedPageBreak/>
        <w:t>渔庄对佛舍　松盖对花茵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萝月叟、葛天民　国宝对家珍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草迎金埒马、花醉玉楼人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巢燕三春尝唤友、塞鸿八月始来宾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古往今来　谁见泰山曾作砺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天长地久　人传沧海变扬尘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十一真·其二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兄对弟　吏对民　父子对君臣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勾丁对甫甲　赴卯对同寅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折桂客、簪花人　四皓对三仁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王乔云外鸟、郭泰雨中人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人交好友求三益、士有贤妻备五伦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文教南宣　武帝平蛮开百越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义旗西指　韩侯扶汉卷三秦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十一真·其三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申对午　侃对訚　阿魏对茵陈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楚栏对南湘　碧柳对青筠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花馥馥、叶蓁蓁　粉颈对朱唇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曹公奸似鬼、尧帝智如神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南阮才郎差北富、东邻丑女效西颦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色艳北堂　草号忘忧忧甚事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香浓南国　花名含笑笑何人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十二文·其一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忧对喜　戚对欣　二典对三坟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佛经对仙语　夏耨对春耘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烹草韭、剪春芹　暮雨对朝云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竹间斜白接、花下醉红裙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掌握灵符五岳箓、腰悬宝剑七星纹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金锁未开　上相趋听宫漏永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株帘半卷　群僚仰对御炉薰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十二文·其二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词对赋　懒对勤　类聚对群分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鸾箫对凤笛　带草对香芸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燕许笔、柳韩文　旧话对新闻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赫赫周南仲、翮翮晋右军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六国说成苏子贵、两京收复郭公勋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汉阙陈书　侃侃忠言推贾谊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唐廷对策　岩岩直谏有刘贲</w:t>
      </w: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十二文·其三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言对笑　绩对勋　鹿豕对羊羵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星冠对月扇　把袂对书裙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汤事葛、说典殷　萝月对松云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西池青鸟使、北塞黑鸦军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文武成康为一代、魏吴蜀汉定三分</w:t>
      </w:r>
    </w:p>
    <w:p w:rsidR="00A45D3B" w:rsidRDefault="00A45D3B" w:rsidP="00A45D3B">
      <w:pPr>
        <w:rPr>
          <w:rFonts w:hint="eastAsia"/>
        </w:rPr>
      </w:pPr>
      <w:proofErr w:type="gramStart"/>
      <w:r>
        <w:rPr>
          <w:rFonts w:hint="eastAsia"/>
        </w:rPr>
        <w:t>桂苑秋宵</w:t>
      </w:r>
      <w:proofErr w:type="gramEnd"/>
      <w:r>
        <w:rPr>
          <w:rFonts w:hint="eastAsia"/>
        </w:rPr>
        <w:t xml:space="preserve">　明月三杯邀</w:t>
      </w:r>
      <w:proofErr w:type="gramStart"/>
      <w:r>
        <w:rPr>
          <w:rFonts w:hint="eastAsia"/>
        </w:rPr>
        <w:t>麴</w:t>
      </w:r>
      <w:proofErr w:type="gramEnd"/>
      <w:r>
        <w:rPr>
          <w:rFonts w:hint="eastAsia"/>
        </w:rPr>
        <w:t>客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松亭夏日　薰风一曲奏桐君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lastRenderedPageBreak/>
        <w:t>十三元·其一卑对长　季对昆　永巷对长门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山亭对水阁　旅舍对军屯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杨子渡、谢公墩　德重对年尊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承乾对出震、叠坎对重坤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志士报君恩犬马、仁主养老察鸡豚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远水平沙　有客泛舟桃叶渡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斜风细雨　何人携榼杏花村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十三元·其二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君对相　祖对孙　夕阳对名曛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兰台对桂殿　梅岛对山村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碑堕泪、赋招魂　报怨对怀恩</w:t>
      </w:r>
    </w:p>
    <w:p w:rsidR="00A45D3B" w:rsidRDefault="00A45D3B" w:rsidP="00A45D3B">
      <w:pPr>
        <w:rPr>
          <w:rFonts w:hint="eastAsia"/>
        </w:rPr>
      </w:pPr>
      <w:proofErr w:type="gramStart"/>
      <w:r>
        <w:rPr>
          <w:rFonts w:hint="eastAsia"/>
        </w:rPr>
        <w:t>陵埋金吐气</w:t>
      </w:r>
      <w:proofErr w:type="gramEnd"/>
      <w:r>
        <w:rPr>
          <w:rFonts w:hint="eastAsia"/>
        </w:rPr>
        <w:t>、田</w:t>
      </w:r>
      <w:proofErr w:type="gramStart"/>
      <w:r>
        <w:rPr>
          <w:rFonts w:hint="eastAsia"/>
        </w:rPr>
        <w:t>种</w:t>
      </w:r>
      <w:proofErr w:type="gramEnd"/>
      <w:r>
        <w:rPr>
          <w:rFonts w:hint="eastAsia"/>
        </w:rPr>
        <w:t>玉生根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相府珠帘垂白昼、边城画角动黄昏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枫叶半山　秋去烟霞堪倚杖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梨花满地　夜来风雨不开门</w:t>
      </w: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十四寒·其一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家对国　治对安　地主对天官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坎男对离女　周诰对殷盘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三三暖、九九寒　杜撰对包弹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古璧虱声匝、闲亭鹤影单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燕出帘边春寂寂、莺闻枕上漏珊珊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池柳烟漂　日夕朗归青锁闼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砌花雨过　月明人倚玉阑干</w:t>
      </w: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十四寒·其二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lastRenderedPageBreak/>
        <w:t>肥对瘦　窄对宽　黄犬对青鸾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指环对腰带　洗钵对投竿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诛佞剑、进贤冠　画栋对雕栏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双垂白玉筋、九转紫金丹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陕右棠高怀召伯、河南花满忆潘安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陌上芳春　弱柳当风披绿线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池中清晚　碧荷承露捧玉盘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rFonts w:hint="eastAsia"/>
          <w:lang w:eastAsia="zh-CN"/>
        </w:rPr>
      </w:pPr>
      <w:r>
        <w:rPr>
          <w:rFonts w:hint="eastAsia"/>
          <w:lang w:eastAsia="zh-CN"/>
        </w:rPr>
        <w:t>十四寒·其三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行对卧　听对看　鹿洞对渔滩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蛟腾对豹变　虎踞对龙蟠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风凛凛、雪漫漫　手竦对心酸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莺莺对燕燕、小小对端端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蓝水远从千涧落、玉山高並两峰寒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至圣不凡　嬉戏六龄陈俎豆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老莱大寿　承欢七兖舞斑斓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十五删·其一林对坞　岭对峦　昼永对春闲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谋深对望重　任大对投艰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裙袅袅、佩珊珊　守塞对当关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密云千里合、新月一钩弯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叔宝君臣皆纵逸、重华父母是嚣顽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名动帝畿　西蜀三苏来日下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壮游京洛　东吴二陆起云间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十五删·其二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lastRenderedPageBreak/>
        <w:t>临对仿　吝对悭　讨逆对平蛮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忠肝对义胆　雾鬓对云鬟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埋笔冢、烂柯山　月貌对天颜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龙潜终得跃、鸟倦迹知还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陇树飞来鹦鹉绿、池筠密处鹧鸪斑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秋露横江　苏子月明游赤壁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冻雪迷岭　韩公雪拥过蓝关</w:t>
      </w:r>
    </w:p>
    <w:p w:rsidR="00A45D3B" w:rsidRDefault="00A45D3B" w:rsidP="00A45D3B">
      <w:pPr>
        <w:rPr>
          <w:lang w:eastAsia="zh-CN"/>
        </w:rPr>
      </w:pPr>
    </w:p>
    <w:p w:rsidR="00A45D3B" w:rsidRDefault="00A45D3B" w:rsidP="00A45D3B">
      <w:r>
        <w:rPr>
          <w:rFonts w:hint="eastAsia"/>
        </w:rPr>
        <w:t>【提示】本文档来源：国学大师</w:t>
      </w:r>
      <w:r>
        <w:t>(www.guoxuedashi.com)</w:t>
      </w:r>
    </w:p>
    <w:p w:rsidR="00A45D3B" w:rsidRDefault="00A45D3B" w:rsidP="00A45D3B">
      <w:pPr>
        <w:rPr>
          <w:lang w:eastAsia="zh-CN"/>
        </w:rPr>
      </w:pPr>
      <w:r>
        <w:rPr>
          <w:rFonts w:hint="eastAsia"/>
          <w:lang w:eastAsia="zh-CN"/>
        </w:rPr>
        <w:t>古典图书集成《国学大师》集成古典图书</w:t>
      </w:r>
      <w:r>
        <w:rPr>
          <w:lang w:eastAsia="zh-CN"/>
        </w:rPr>
        <w:t>2</w:t>
      </w:r>
      <w:r>
        <w:rPr>
          <w:rFonts w:hint="eastAsia"/>
          <w:lang w:eastAsia="zh-CN"/>
        </w:rPr>
        <w:t>万种</w:t>
      </w:r>
      <w:r>
        <w:rPr>
          <w:lang w:eastAsia="zh-CN"/>
        </w:rPr>
        <w:t>28</w:t>
      </w:r>
      <w:r>
        <w:rPr>
          <w:rFonts w:hint="eastAsia"/>
          <w:lang w:eastAsia="zh-CN"/>
        </w:rPr>
        <w:t>万卷约</w:t>
      </w:r>
      <w:r>
        <w:rPr>
          <w:lang w:eastAsia="zh-CN"/>
        </w:rPr>
        <w:t>24</w:t>
      </w:r>
      <w:r>
        <w:rPr>
          <w:rFonts w:hint="eastAsia"/>
          <w:lang w:eastAsia="zh-CN"/>
        </w:rPr>
        <w:t>亿字。</w:t>
      </w:r>
    </w:p>
    <w:p w:rsidR="00965501" w:rsidRDefault="00A45D3B" w:rsidP="00A45D3B">
      <w:r>
        <w:rPr>
          <w:rFonts w:hint="eastAsia"/>
        </w:rPr>
        <w:t>原文链接：</w:t>
      </w:r>
      <w:r>
        <w:t>http://www.guoxuedashi.com/a/621f/15929x.html</w:t>
      </w:r>
    </w:p>
    <w:sectPr w:rsidR="0096550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45D3B"/>
    <w:rsid w:val="00070D7A"/>
    <w:rsid w:val="000C6545"/>
    <w:rsid w:val="00207942"/>
    <w:rsid w:val="00295702"/>
    <w:rsid w:val="002E503F"/>
    <w:rsid w:val="005D30E8"/>
    <w:rsid w:val="008D24EF"/>
    <w:rsid w:val="00965501"/>
    <w:rsid w:val="00A45D3B"/>
    <w:rsid w:val="00BC76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13320E7-4EC7-4A33-8DA6-BC9C32A8E9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16</Pages>
  <Words>702</Words>
  <Characters>4006</Characters>
  <Application>Microsoft Office Word</Application>
  <DocSecurity>0</DocSecurity>
  <Lines>33</Lines>
  <Paragraphs>9</Paragraphs>
  <ScaleCrop>false</ScaleCrop>
  <Company/>
  <LinksUpToDate>false</LinksUpToDate>
  <CharactersWithSpaces>4699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 Huang</dc:creator>
  <cp:keywords/>
  <dc:description/>
  <cp:lastModifiedBy>Li Huang</cp:lastModifiedBy>
  <cp:revision>1</cp:revision>
  <dcterms:created xsi:type="dcterms:W3CDTF">2019-09-17T15:04:00Z</dcterms:created>
  <dcterms:modified xsi:type="dcterms:W3CDTF">2019-09-17T15:05:00Z</dcterms:modified>
</cp:coreProperties>
</file>