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5CD0A6E" w14:textId="196ED644" w:rsidR="00FD62A2" w:rsidRDefault="00FD62A2">
      <w:r>
        <w:t>Ther</w:t>
      </w:r>
      <w:r w:rsidR="00F6248B">
        <w:t>m</w:t>
      </w:r>
      <w:r>
        <w:t xml:space="preserve">o- Exam </w:t>
      </w:r>
    </w:p>
    <w:p w14:paraId="75CEF936" w14:textId="7DD45194" w:rsidR="001013C7" w:rsidRDefault="00FD62A2">
      <w:r>
        <w:t xml:space="preserve">Aneurin Bamsey </w:t>
      </w:r>
      <w:proofErr w:type="gramStart"/>
      <w:r w:rsidR="004809F8">
        <w:t>beng  engineering</w:t>
      </w:r>
      <w:proofErr w:type="gramEnd"/>
      <w:r w:rsidR="004809F8">
        <w:t xml:space="preserve"> UWTSD . . . . . . .. . . . . .</w:t>
      </w:r>
      <w:r w:rsidR="00A14E95">
        <w:t xml:space="preserve"> . . . . </w:t>
      </w:r>
      <w:r>
        <w:rPr>
          <w:noProof/>
        </w:rPr>
        <w:drawing>
          <wp:inline distT="0" distB="0" distL="0" distR="0" wp14:anchorId="39C63EAA" wp14:editId="2700C76D">
            <wp:extent cx="5731510" cy="7642013"/>
            <wp:effectExtent l="0" t="0" r="2540" b="0"/>
            <wp:docPr id="1" name="Picture 1" descr="No description availabl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No description available.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0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5F0CD02" wp14:editId="33BF9E8C">
            <wp:extent cx="5731510" cy="7642013"/>
            <wp:effectExtent l="0" t="0" r="2540" b="0"/>
            <wp:docPr id="2" name="Picture 2" descr="No description availabl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No description available.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0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08EEF78" wp14:editId="4AC1C7E8">
            <wp:extent cx="5731510" cy="7642013"/>
            <wp:effectExtent l="0" t="0" r="2540" b="0"/>
            <wp:docPr id="3" name="Picture 3" descr="No description availabl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No description available.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0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5CA42A1" wp14:editId="10C5C5A8">
            <wp:extent cx="5731510" cy="7642013"/>
            <wp:effectExtent l="0" t="0" r="2540" b="0"/>
            <wp:docPr id="4" name="Picture 4" descr="No description availabl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No description available.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0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D16B01B" wp14:editId="1CB5CB30">
            <wp:extent cx="5731510" cy="7642013"/>
            <wp:effectExtent l="0" t="0" r="2540" b="0"/>
            <wp:docPr id="5" name="Picture 5" descr="No description availabl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No description available.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0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3E2F172" wp14:editId="5A456069">
            <wp:extent cx="5731510" cy="7642013"/>
            <wp:effectExtent l="0" t="0" r="2540" b="0"/>
            <wp:docPr id="6" name="Picture 6" descr="No description availabl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No description available.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0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1013C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62A2"/>
    <w:rsid w:val="001013C7"/>
    <w:rsid w:val="004809F8"/>
    <w:rsid w:val="00757BA1"/>
    <w:rsid w:val="00A14E95"/>
    <w:rsid w:val="00F6248B"/>
    <w:rsid w:val="00FD62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8D865A"/>
  <w15:chartTrackingRefBased/>
  <w15:docId w15:val="{0FB57BED-AB52-4E39-8990-9D826306E5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theme" Target="theme/theme1.xml"/><Relationship Id="rId5" Type="http://schemas.openxmlformats.org/officeDocument/2006/relationships/image" Target="media/image2.jpeg"/><Relationship Id="rId10" Type="http://schemas.openxmlformats.org/officeDocument/2006/relationships/fontTable" Target="fontTable.xml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6</Pages>
  <Words>13</Words>
  <Characters>80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Aneurin Penderyn</dc:creator>
  <cp:keywords/>
  <dc:description/>
  <cp:lastModifiedBy>Aneurin Penderyn</cp:lastModifiedBy>
  <cp:revision>4</cp:revision>
  <dcterms:created xsi:type="dcterms:W3CDTF">2022-04-01T14:37:00Z</dcterms:created>
  <dcterms:modified xsi:type="dcterms:W3CDTF">2022-04-01T14:52:00Z</dcterms:modified>
</cp:coreProperties>
</file>