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05CEE" w14:textId="77777777" w:rsidR="006378F0" w:rsidRDefault="00B46116">
      <w:r>
        <w:t>Literature has had a major impact on human societies for centuries</w:t>
      </w:r>
      <w:r w:rsidR="00B33752">
        <w:t xml:space="preserve"> both politically and socially</w:t>
      </w:r>
      <w:r>
        <w:t>.</w:t>
      </w:r>
      <w:r w:rsidR="003F77EF">
        <w:t xml:space="preserve"> From ancient civilizations</w:t>
      </w:r>
      <w:r w:rsidR="00F274A1">
        <w:t xml:space="preserve"> such as the Greek civilisation or the Roman civilisation </w:t>
      </w:r>
      <w:r w:rsidR="003F77EF">
        <w:t xml:space="preserve"> where </w:t>
      </w:r>
      <w:r w:rsidR="00EE362E">
        <w:t xml:space="preserve">forms of literature such as poetry and scrolls </w:t>
      </w:r>
      <w:r w:rsidR="009B559A">
        <w:t>were</w:t>
      </w:r>
      <w:r w:rsidR="00EE362E">
        <w:t xml:space="preserve"> used for people</w:t>
      </w:r>
      <w:r w:rsidR="009B559A">
        <w:t xml:space="preserve"> of that time</w:t>
      </w:r>
      <w:r w:rsidR="00EE362E">
        <w:t xml:space="preserve"> to express their thoughts</w:t>
      </w:r>
      <w:r w:rsidR="008F2628">
        <w:t xml:space="preserve"> and feelings</w:t>
      </w:r>
      <w:r w:rsidR="00EE362E">
        <w:t xml:space="preserve"> or to keep records of knowledge</w:t>
      </w:r>
      <w:r w:rsidR="009B559A">
        <w:t xml:space="preserve"> to be</w:t>
      </w:r>
      <w:r w:rsidR="008F2628">
        <w:t xml:space="preserve"> later</w:t>
      </w:r>
      <w:r w:rsidR="009B559A">
        <w:t xml:space="preserve"> passed down</w:t>
      </w:r>
      <w:r w:rsidR="009C06BA">
        <w:t xml:space="preserve"> “Scrolls were the best way to keep ever expanding lists” (</w:t>
      </w:r>
      <w:r w:rsidR="00E32AF9">
        <w:t xml:space="preserve"> Thomas Forest Kelly,  The role of a scroll : An illustrated introduction to scrolls in the middle ages</w:t>
      </w:r>
      <w:r w:rsidR="00C05888">
        <w:t xml:space="preserve"> p.2</w:t>
      </w:r>
      <w:r w:rsidR="00235229">
        <w:t>)</w:t>
      </w:r>
      <w:r w:rsidR="009B559A">
        <w:t xml:space="preserve">. </w:t>
      </w:r>
    </w:p>
    <w:p w14:paraId="00528148" w14:textId="38737F1A" w:rsidR="006378F0" w:rsidRDefault="009B559A">
      <w:r>
        <w:t>Although poetry is still used within our modern civilisation literature has evolved from scrolls to</w:t>
      </w:r>
      <w:r w:rsidR="00235229">
        <w:t xml:space="preserve"> books and</w:t>
      </w:r>
      <w:r w:rsidR="005C1C97">
        <w:t xml:space="preserve"> newspapers</w:t>
      </w:r>
      <w:r w:rsidR="00F44035">
        <w:t>. Newspapers</w:t>
      </w:r>
      <w:r w:rsidR="0098551B">
        <w:t xml:space="preserve"> which are used to inform th</w:t>
      </w:r>
      <w:r w:rsidR="00F44035">
        <w:t xml:space="preserve">ose who </w:t>
      </w:r>
      <w:r w:rsidR="0098551B">
        <w:t>read</w:t>
      </w:r>
      <w:r w:rsidR="00F44035">
        <w:t xml:space="preserve"> them</w:t>
      </w:r>
      <w:r w:rsidR="0098551B">
        <w:t xml:space="preserve"> of current events </w:t>
      </w:r>
      <w:r w:rsidR="00F44035">
        <w:t>such as</w:t>
      </w:r>
      <w:r w:rsidR="0098551B">
        <w:t xml:space="preserve"> politics</w:t>
      </w:r>
      <w:r w:rsidR="00F44035">
        <w:t>, sport</w:t>
      </w:r>
      <w:r w:rsidR="006378F0">
        <w:t xml:space="preserve"> or</w:t>
      </w:r>
      <w:r w:rsidR="00F44035">
        <w:t xml:space="preserve"> </w:t>
      </w:r>
      <w:r w:rsidR="006378F0">
        <w:t>world events.</w:t>
      </w:r>
      <w:r w:rsidR="00F44035">
        <w:t xml:space="preserve"> </w:t>
      </w:r>
      <w:r w:rsidR="006378F0">
        <w:t>B</w:t>
      </w:r>
      <w:r w:rsidR="002F439A">
        <w:t>ooks</w:t>
      </w:r>
      <w:r>
        <w:t xml:space="preserve"> wh</w:t>
      </w:r>
      <w:r w:rsidR="005C1C97">
        <w:t>ich</w:t>
      </w:r>
      <w:r>
        <w:t xml:space="preserve"> writers now use to not just express their thoughts or write about their </w:t>
      </w:r>
      <w:r w:rsidR="001B119A">
        <w:t>knowledge,</w:t>
      </w:r>
      <w:r>
        <w:t xml:space="preserve"> but they also write stories both fictional and non-fictional</w:t>
      </w:r>
      <w:r w:rsidR="001E13A0">
        <w:t xml:space="preserve"> stories</w:t>
      </w:r>
      <w:r>
        <w:t xml:space="preserve"> for reader</w:t>
      </w:r>
      <w:r w:rsidR="00CA7A2E">
        <w:t>s</w:t>
      </w:r>
      <w:r>
        <w:t xml:space="preserve"> to enjoy.</w:t>
      </w:r>
      <w:r w:rsidR="00465ACF">
        <w:t xml:space="preserve"> </w:t>
      </w:r>
      <w:r w:rsidR="005C1C97">
        <w:t xml:space="preserve"> Within the digital age that we currently live in </w:t>
      </w:r>
      <w:r w:rsidR="008F2628">
        <w:t xml:space="preserve">the use of literature and how it is read can now be seen in social media apps such as Facebook or </w:t>
      </w:r>
      <w:r w:rsidR="001E13A0">
        <w:t>twitter or reading apps such as e books or audio books. However</w:t>
      </w:r>
      <w:r w:rsidR="001B119A">
        <w:t>,</w:t>
      </w:r>
      <w:r w:rsidR="00CA7A2E">
        <w:t xml:space="preserve"> there is currently a subject of debate </w:t>
      </w:r>
      <w:r w:rsidR="001B119A">
        <w:t>between writers, readers and scholars about th</w:t>
      </w:r>
      <w:r w:rsidR="006378F0">
        <w:t>is</w:t>
      </w:r>
      <w:r w:rsidR="001B119A">
        <w:t xml:space="preserve"> current form of literature.</w:t>
      </w:r>
      <w:r w:rsidR="00F152C9">
        <w:t xml:space="preserve"> </w:t>
      </w:r>
    </w:p>
    <w:p w14:paraId="41E3AD8A" w14:textId="67B04EC3" w:rsidR="00B46116" w:rsidRDefault="00B46116">
      <w:r>
        <w:t>The current subject of debate that will be discussed</w:t>
      </w:r>
      <w:r w:rsidR="006378F0">
        <w:t xml:space="preserve"> in this assignment</w:t>
      </w:r>
      <w:r>
        <w:t xml:space="preserve"> is of</w:t>
      </w:r>
      <w:r w:rsidR="00CA7A2E">
        <w:t xml:space="preserve"> how</w:t>
      </w:r>
      <w:r>
        <w:t xml:space="preserve"> </w:t>
      </w:r>
      <w:r w:rsidR="006378F0">
        <w:t xml:space="preserve">literature </w:t>
      </w:r>
      <w:r w:rsidR="00CA7A2E">
        <w:t xml:space="preserve">is now being used within digital platforms </w:t>
      </w:r>
      <w:r w:rsidR="001B119A">
        <w:t>and digital media</w:t>
      </w:r>
      <w:r>
        <w:t xml:space="preserve"> and how its current</w:t>
      </w:r>
      <w:r w:rsidR="00BD1A9D">
        <w:t xml:space="preserve"> digital</w:t>
      </w:r>
      <w:r>
        <w:t xml:space="preserve"> nature has</w:t>
      </w:r>
      <w:r w:rsidR="009B559A">
        <w:t xml:space="preserve"> </w:t>
      </w:r>
      <w:r w:rsidR="001E13A0">
        <w:t>possibly had</w:t>
      </w:r>
      <w:r w:rsidR="005C1C97">
        <w:t xml:space="preserve"> a major impact </w:t>
      </w:r>
      <w:r w:rsidR="001E13A0">
        <w:t xml:space="preserve">both positively </w:t>
      </w:r>
      <w:r>
        <w:t>and negati</w:t>
      </w:r>
      <w:r w:rsidR="009B559A">
        <w:t>ve</w:t>
      </w:r>
      <w:r w:rsidR="001E13A0">
        <w:t xml:space="preserve">ly </w:t>
      </w:r>
      <w:r w:rsidR="009B559A">
        <w:t>on</w:t>
      </w:r>
      <w:r>
        <w:t xml:space="preserve"> the world in which we live in today. </w:t>
      </w:r>
    </w:p>
    <w:p w14:paraId="6C59A124" w14:textId="77777777" w:rsidR="00F152C9" w:rsidRDefault="00F152C9"/>
    <w:p w14:paraId="051B42B5" w14:textId="56AEBD87" w:rsidR="00F152C9" w:rsidRDefault="00F152C9"/>
    <w:p w14:paraId="06E2AC43" w14:textId="4C37A086" w:rsidR="006B3F61" w:rsidRDefault="00D25B73">
      <w:r>
        <w:t>Firstly, d</w:t>
      </w:r>
      <w:r w:rsidR="00F152C9">
        <w:t xml:space="preserve">ue to the rise of digital platforms literature has gone through significant changes. These changes have affected </w:t>
      </w:r>
      <w:r w:rsidR="00E94FBF">
        <w:t xml:space="preserve">authors and readers alike. </w:t>
      </w:r>
      <w:r w:rsidR="00EF1B90">
        <w:t xml:space="preserve"> </w:t>
      </w:r>
      <w:r w:rsidR="00E94FBF">
        <w:t xml:space="preserve">On the one hand </w:t>
      </w:r>
      <w:r w:rsidR="00A7726D">
        <w:t>the technological advancement</w:t>
      </w:r>
      <w:r w:rsidR="00EF1B90">
        <w:t>s that we see in the world today</w:t>
      </w:r>
      <w:r w:rsidR="00A7726D">
        <w:t xml:space="preserve"> has had a positive </w:t>
      </w:r>
      <w:r w:rsidR="00EF1B90">
        <w:t>effect</w:t>
      </w:r>
      <w:r w:rsidR="00A7726D">
        <w:t xml:space="preserve"> on liter</w:t>
      </w:r>
      <w:r>
        <w:t xml:space="preserve">acy use for </w:t>
      </w:r>
      <w:r w:rsidR="001E13A0">
        <w:t>readers</w:t>
      </w:r>
      <w:r>
        <w:t xml:space="preserve"> </w:t>
      </w:r>
      <w:r w:rsidR="003F77EF">
        <w:t xml:space="preserve">as </w:t>
      </w:r>
      <w:r w:rsidR="00EF1B90">
        <w:t>digital</w:t>
      </w:r>
      <w:r w:rsidR="00A7726D">
        <w:t xml:space="preserve"> platforms such as audiobooks and e books ha</w:t>
      </w:r>
      <w:r w:rsidR="003F77EF">
        <w:t>ve</w:t>
      </w:r>
      <w:r w:rsidR="00A7726D">
        <w:t xml:space="preserve"> made boo</w:t>
      </w:r>
      <w:r w:rsidR="00EF1B90">
        <w:t>ks more accessible and allows readers to access more reading material</w:t>
      </w:r>
      <w:r w:rsidR="003F77EF">
        <w:t xml:space="preserve"> in </w:t>
      </w:r>
      <w:r w:rsidR="0063319C">
        <w:t>an</w:t>
      </w:r>
      <w:r w:rsidR="003F77EF">
        <w:t xml:space="preserve"> easier and more convenient way. For example, in the case of audiobooks </w:t>
      </w:r>
      <w:r w:rsidR="008F2628">
        <w:t>“You</w:t>
      </w:r>
      <w:r w:rsidR="003F77EF">
        <w:t xml:space="preserve"> can listen while cleaning the house, folding clothes, shaving or anything else that does not require focus” </w:t>
      </w:r>
      <w:r w:rsidR="001B119A">
        <w:t>(Pham, Asian efficiency</w:t>
      </w:r>
      <w:r w:rsidR="00A57D50">
        <w:t>.com</w:t>
      </w:r>
      <w:r w:rsidR="001B119A">
        <w:t>, 2025) This could have a positive effect as readers that may not have t</w:t>
      </w:r>
      <w:r w:rsidR="008F2628">
        <w:t xml:space="preserve">he </w:t>
      </w:r>
      <w:r w:rsidR="001B119A">
        <w:t>time to</w:t>
      </w:r>
      <w:r w:rsidR="008F2628">
        <w:t xml:space="preserve"> be able to </w:t>
      </w:r>
      <w:r w:rsidR="0098551B">
        <w:t xml:space="preserve">find the time to </w:t>
      </w:r>
      <w:r w:rsidR="001B119A">
        <w:t xml:space="preserve">read a book </w:t>
      </w:r>
      <w:r w:rsidR="008F2628">
        <w:t>or even</w:t>
      </w:r>
      <w:r w:rsidR="0098551B">
        <w:t xml:space="preserve"> to</w:t>
      </w:r>
      <w:r w:rsidR="008F2628">
        <w:t xml:space="preserve"> go out and purchase one</w:t>
      </w:r>
      <w:r w:rsidR="0098551B">
        <w:t xml:space="preserve"> but now to due to the digital era we now live in</w:t>
      </w:r>
      <w:r w:rsidR="0063319C">
        <w:t xml:space="preserve"> readers</w:t>
      </w:r>
      <w:r w:rsidR="008F2628">
        <w:t xml:space="preserve"> would </w:t>
      </w:r>
      <w:r w:rsidR="0098551B">
        <w:t>be able to</w:t>
      </w:r>
      <w:r w:rsidR="008F2628">
        <w:t xml:space="preserve"> </w:t>
      </w:r>
      <w:r w:rsidR="00EF49AA">
        <w:t>read or listen</w:t>
      </w:r>
      <w:r w:rsidR="0098551B">
        <w:t xml:space="preserve"> to </w:t>
      </w:r>
      <w:r w:rsidR="00EF49AA">
        <w:t>not just one but several different books</w:t>
      </w:r>
      <w:r w:rsidR="002F439A">
        <w:t xml:space="preserve"> and</w:t>
      </w:r>
      <w:r w:rsidR="00EF49AA">
        <w:t xml:space="preserve"> at their own convenience</w:t>
      </w:r>
      <w:r w:rsidR="0070773B">
        <w:t>.</w:t>
      </w:r>
      <w:r w:rsidR="005655EE">
        <w:t xml:space="preserve">  Secondly, the positive impact that digital literacy may have on writers</w:t>
      </w:r>
      <w:r w:rsidR="00BE5235">
        <w:t xml:space="preserve"> or authors</w:t>
      </w:r>
      <w:r w:rsidR="005655EE">
        <w:t xml:space="preserve"> </w:t>
      </w:r>
      <w:r w:rsidR="00BE5235">
        <w:t xml:space="preserve">is that the literature work that they have produced is potentially more likely to be </w:t>
      </w:r>
      <w:r w:rsidR="00A453C9">
        <w:t xml:space="preserve">have been read “eBooks have empowered authors from all corners of the globe to share their stories directly with readers”(Springs, NewmanSprings.com, 2025) This will encourage authors to publish their books digitally  as research suggests that there is a </w:t>
      </w:r>
      <w:r w:rsidR="00A453C9">
        <w:lastRenderedPageBreak/>
        <w:t>better chance of their books being</w:t>
      </w:r>
      <w:r w:rsidR="007478BB">
        <w:t xml:space="preserve"> published and</w:t>
      </w:r>
      <w:r w:rsidR="00A453C9">
        <w:t xml:space="preserve"> purchased</w:t>
      </w:r>
      <w:r w:rsidR="001E13A0">
        <w:t xml:space="preserve">. Also, going back to an earlier point in the introduction about the use of literature regarding newspapers and how they </w:t>
      </w:r>
      <w:r w:rsidR="001E13A0">
        <w:t xml:space="preserve">give news to those that read them </w:t>
      </w:r>
      <w:r w:rsidR="001E13A0">
        <w:t>now thanks to mobile apps such as Facebook and twitter people around the world can now keep up with current events just by opening these apps and it is not needed for them to go out and purchase a newspaper which once again argues the point that digital literacy is much easier and more convenient</w:t>
      </w:r>
    </w:p>
    <w:p w14:paraId="71548CD8" w14:textId="4F4B9E99" w:rsidR="00EF1B90" w:rsidRDefault="006B3F61">
      <w:r>
        <w:t>Some may argue also that reading in the digital age could have a positive impact on our environment</w:t>
      </w:r>
      <w:r w:rsidR="00C11028">
        <w:t xml:space="preserve"> not just </w:t>
      </w:r>
      <w:r w:rsidR="00A453C9">
        <w:t xml:space="preserve">in this generation </w:t>
      </w:r>
      <w:r w:rsidR="00C11028">
        <w:t xml:space="preserve">but in </w:t>
      </w:r>
      <w:r w:rsidR="00A453C9">
        <w:t>future generations also</w:t>
      </w:r>
      <w:r w:rsidR="00ED3DE3">
        <w:t xml:space="preserve"> “Digital literacy is key to unlocking sustainable practices, enabling informed action and systematic change for a healthier planet” (Sustainable</w:t>
      </w:r>
      <w:r w:rsidR="005F3966">
        <w:t>,</w:t>
      </w:r>
      <w:r w:rsidR="00ED3DE3">
        <w:t xml:space="preserve"> </w:t>
      </w:r>
      <w:r w:rsidR="005F3966">
        <w:t>Sustanable</w:t>
      </w:r>
      <w:r w:rsidR="00ED3DE3">
        <w:t>directory</w:t>
      </w:r>
      <w:r w:rsidR="005F3966">
        <w:t>.com</w:t>
      </w:r>
      <w:r w:rsidR="00ED3DE3">
        <w:t>, 202</w:t>
      </w:r>
      <w:r w:rsidR="005F3966">
        <w:t>4</w:t>
      </w:r>
      <w:r w:rsidR="00ED3DE3">
        <w:t xml:space="preserve">) The reason digital literacy could be having a positive impact on the planet is because </w:t>
      </w:r>
      <w:r w:rsidR="0070773B">
        <w:t xml:space="preserve">of the fact that </w:t>
      </w:r>
      <w:r w:rsidR="00C11028">
        <w:t xml:space="preserve">it will no longer be necessary </w:t>
      </w:r>
      <w:r w:rsidR="00C14E43">
        <w:t>to use paper and printed materials which is good as it saves trees from being chopped down which will reduce deforestation.  Research also suggests that the reliance on digital uses of literacy such as  e books will reduce carbon footprint “Digital technologies could cut global greenhouse gas emissions by up to 20% by 2050” (</w:t>
      </w:r>
      <w:r w:rsidR="008802A8">
        <w:t xml:space="preserve">Vandenberghe, Europeanclimatepact.com, 2025) </w:t>
      </w:r>
      <w:r w:rsidR="00303975">
        <w:t xml:space="preserve">This could be because there is less transportation needed as the previous point suggested about how digital literacy is more convenient as there is no reason to travel to acquire a book or a newspaper. </w:t>
      </w:r>
    </w:p>
    <w:p w14:paraId="0C79040A" w14:textId="41BCFB20" w:rsidR="007F6D13" w:rsidRDefault="007F6D13">
      <w:r>
        <w:t xml:space="preserve">On the other hand, </w:t>
      </w:r>
      <w:r w:rsidR="00C80C97">
        <w:t xml:space="preserve">digital use of literature may </w:t>
      </w:r>
      <w:r>
        <w:t xml:space="preserve">reduce the readers reading experience. </w:t>
      </w:r>
      <w:r w:rsidR="00F44035">
        <w:t xml:space="preserve">For example digital literacy such as audiobooks which do not require you to read but rather listen to the books in your own time or while the reader is doing a different activity such as cleaning or </w:t>
      </w:r>
      <w:r w:rsidR="007478BB">
        <w:t>driving they</w:t>
      </w:r>
      <w:r w:rsidR="00235229">
        <w:t xml:space="preserve"> may not be giving </w:t>
      </w:r>
      <w:r w:rsidR="00F44035">
        <w:t>as much</w:t>
      </w:r>
      <w:r w:rsidR="00235229">
        <w:t xml:space="preserve"> attention to the</w:t>
      </w:r>
      <w:r w:rsidR="00F44035">
        <w:t xml:space="preserve"> book as someone would when reading a physical copy</w:t>
      </w:r>
      <w:r w:rsidR="000D61F6">
        <w:t xml:space="preserve"> “some cite studies that have shown people who listen to books retain less than those who read them” (O </w:t>
      </w:r>
      <w:proofErr w:type="spellStart"/>
      <w:r w:rsidR="000D61F6">
        <w:t>Gieblyn</w:t>
      </w:r>
      <w:proofErr w:type="spellEnd"/>
      <w:r w:rsidR="000D61F6">
        <w:t xml:space="preserve">, Wired.com, 2022)  This could not only have a negative impact on the readers but also the writers as </w:t>
      </w:r>
      <w:r w:rsidR="00C14D40">
        <w:t>their</w:t>
      </w:r>
      <w:r w:rsidR="000D61F6">
        <w:t xml:space="preserve"> </w:t>
      </w:r>
      <w:r w:rsidR="00C14D40">
        <w:t>hard work</w:t>
      </w:r>
      <w:r w:rsidR="000D61F6">
        <w:t xml:space="preserve"> might not be getting the full attention from th</w:t>
      </w:r>
      <w:r w:rsidR="00C14D40">
        <w:t>e reader that is required or potentially deserves.</w:t>
      </w:r>
    </w:p>
    <w:p w14:paraId="16B0E44E" w14:textId="4D6A45AC" w:rsidR="007F6D13" w:rsidRDefault="007F6D13">
      <w:r>
        <w:t xml:space="preserve">Another point to add is that some evidence suggests that the constant use of these </w:t>
      </w:r>
      <w:r w:rsidR="00F274A1">
        <w:t>digital platforms</w:t>
      </w:r>
      <w:r>
        <w:t xml:space="preserve"> may </w:t>
      </w:r>
      <w:r w:rsidR="006B3F61">
        <w:t xml:space="preserve">cause health issues. </w:t>
      </w:r>
      <w:r w:rsidR="00591284">
        <w:t xml:space="preserve"> “Extended reading periods on such screens can lead to digital eye strain symptoms of which include dryness, irritation, fatigue, blurred vision and headaches” (Zul, Publishingstate.com, 2023)</w:t>
      </w:r>
      <w:r w:rsidR="00A453C9">
        <w:t xml:space="preserve">. </w:t>
      </w:r>
      <w:r w:rsidR="00F274A1">
        <w:t xml:space="preserve"> This evidence may show that</w:t>
      </w:r>
      <w:r w:rsidR="00AB7654">
        <w:t xml:space="preserve"> due to the convenience of digital platforms</w:t>
      </w:r>
      <w:r w:rsidR="00F274A1">
        <w:t xml:space="preserve"> </w:t>
      </w:r>
      <w:r w:rsidR="00AB7654">
        <w:t>members of our society are becoming</w:t>
      </w:r>
      <w:r w:rsidR="00F274A1">
        <w:t xml:space="preserve"> too reliant</w:t>
      </w:r>
      <w:r w:rsidR="00C14D40">
        <w:t xml:space="preserve"> or dependent</w:t>
      </w:r>
      <w:r w:rsidR="00F274A1">
        <w:t xml:space="preserve"> on the digital source of literacy</w:t>
      </w:r>
      <w:r w:rsidR="00AB7654">
        <w:t xml:space="preserve"> which then c</w:t>
      </w:r>
      <w:r w:rsidR="00235229">
        <w:t>auses</w:t>
      </w:r>
      <w:r w:rsidR="00AB7654">
        <w:t xml:space="preserve"> these health issues. </w:t>
      </w:r>
    </w:p>
    <w:p w14:paraId="31A98CEF" w14:textId="4F1531F5" w:rsidR="00E32AF9" w:rsidRDefault="00C14D40">
      <w:r>
        <w:t>Furthermore, this d</w:t>
      </w:r>
      <w:r w:rsidR="00E32AF9">
        <w:t xml:space="preserve">ependency on digital literacy </w:t>
      </w:r>
      <w:r>
        <w:t>that can be shown can have further negative impacts. For instance, an example of</w:t>
      </w:r>
      <w:r w:rsidR="009A1430">
        <w:t xml:space="preserve"> a</w:t>
      </w:r>
      <w:r>
        <w:t xml:space="preserve"> digital literacy</w:t>
      </w:r>
      <w:r w:rsidR="009A1430">
        <w:t xml:space="preserve"> that someone may grow to be dependent on</w:t>
      </w:r>
      <w:r>
        <w:t xml:space="preserve"> </w:t>
      </w:r>
      <w:r w:rsidR="009A1430">
        <w:t xml:space="preserve">is social media. Previously mentioned before social media is now a </w:t>
      </w:r>
      <w:r w:rsidR="009A1430">
        <w:lastRenderedPageBreak/>
        <w:t xml:space="preserve">way for members of society to keep up to date with world not only that social media apps such as Instagram or snapchat </w:t>
      </w:r>
      <w:r w:rsidR="00F4197D">
        <w:t>is a way for people to interact with each other. However studies suggest that a dependence on social media can result in poor mental health “the effects of social media manifest both mentally and physically many struggle with depression, anxiety, eating disorders and sleeping habits”</w:t>
      </w:r>
      <w:r w:rsidR="00ED315A">
        <w:t xml:space="preserve"> (Bergman, Socialmediavictims.org, 2025)  The reason social media could have this negative effect on your health is because despite using these digital apps to stay in touch with your friends you could also be making yourself vulnerable to cyberbullying, harassment or stalking. </w:t>
      </w:r>
    </w:p>
    <w:p w14:paraId="459DFF3D" w14:textId="77777777" w:rsidR="006B3F61" w:rsidRDefault="006B3F61"/>
    <w:p w14:paraId="4256ADF8" w14:textId="77777777" w:rsidR="006B3F61" w:rsidRDefault="006B3F61"/>
    <w:p w14:paraId="3DFF327C" w14:textId="7D81DFFF" w:rsidR="006B3F61" w:rsidRDefault="006B3F61">
      <w:r>
        <w:t>In conclusion,</w:t>
      </w:r>
      <w:r w:rsidR="00235229">
        <w:t xml:space="preserve"> </w:t>
      </w:r>
      <w:r w:rsidR="00621270">
        <w:t xml:space="preserve"> from primitive hieroglyphics used </w:t>
      </w:r>
      <w:r w:rsidR="00AC7227">
        <w:t xml:space="preserve">for storytelling and </w:t>
      </w:r>
      <w:r w:rsidR="00621270">
        <w:t>communicat</w:t>
      </w:r>
      <w:r w:rsidR="00AC7227">
        <w:t>ion allowing</w:t>
      </w:r>
      <w:r w:rsidR="00621270">
        <w:t xml:space="preserve"> </w:t>
      </w:r>
      <w:r w:rsidR="00707EE3">
        <w:t>insights into</w:t>
      </w:r>
      <w:r w:rsidR="00621270">
        <w:t xml:space="preserve"> past civilizations </w:t>
      </w:r>
      <w:r w:rsidR="00AC7227">
        <w:t xml:space="preserve">and history to written books expanding knowledge, understanding and enjoyment, with the use of audio and hologram technology further enhancing a </w:t>
      </w:r>
      <w:r w:rsidR="00707EE3">
        <w:t>person’s</w:t>
      </w:r>
      <w:r w:rsidR="00AC7227">
        <w:t xml:space="preserve">  </w:t>
      </w:r>
      <w:r w:rsidR="005146C0">
        <w:t xml:space="preserve"> </w:t>
      </w:r>
      <w:r w:rsidR="00AC7227">
        <w:t xml:space="preserve">experience </w:t>
      </w:r>
      <w:r w:rsidR="005146C0">
        <w:t xml:space="preserve">of literature.  We can now find out </w:t>
      </w:r>
      <w:r w:rsidR="00707EE3">
        <w:t>information by</w:t>
      </w:r>
      <w:r w:rsidR="005146C0">
        <w:t xml:space="preserve"> speaking into a phone or clicking a QR code instead of visiting a library to find out this information.</w:t>
      </w:r>
      <w:r>
        <w:t xml:space="preserve"> </w:t>
      </w:r>
      <w:r w:rsidR="005146C0">
        <w:t>A</w:t>
      </w:r>
      <w:r>
        <w:t>lthough digital platforms may</w:t>
      </w:r>
      <w:r w:rsidR="001808F1">
        <w:t xml:space="preserve"> benefit literature and therefore</w:t>
      </w:r>
      <w:r w:rsidR="00BE5235">
        <w:t xml:space="preserve"> may </w:t>
      </w:r>
      <w:r w:rsidR="001808F1">
        <w:t xml:space="preserve">benefit </w:t>
      </w:r>
      <w:r w:rsidR="00F274A1">
        <w:t xml:space="preserve">those who enjoy </w:t>
      </w:r>
      <w:r w:rsidR="00BE5235">
        <w:t xml:space="preserve">our </w:t>
      </w:r>
      <w:r w:rsidR="001808F1">
        <w:t>society it is important to use digital platforms i</w:t>
      </w:r>
      <w:r>
        <w:t>n moderation</w:t>
      </w:r>
      <w:r w:rsidR="00A71DBD">
        <w:t>.</w:t>
      </w:r>
    </w:p>
    <w:p w14:paraId="549D06BA" w14:textId="77777777" w:rsidR="0098551B" w:rsidRDefault="0098551B"/>
    <w:p w14:paraId="5244B5F8" w14:textId="633A72DC" w:rsidR="0010738D" w:rsidRDefault="0010738D">
      <w:pPr>
        <w:rPr>
          <w:b/>
          <w:bCs/>
          <w:u w:val="single"/>
        </w:rPr>
      </w:pPr>
      <w:r>
        <w:rPr>
          <w:b/>
          <w:bCs/>
          <w:u w:val="single"/>
        </w:rPr>
        <w:t>Resource list</w:t>
      </w:r>
    </w:p>
    <w:p w14:paraId="66218B28" w14:textId="0AC88693" w:rsidR="0010738D" w:rsidRDefault="00A57D50">
      <w:pPr>
        <w:rPr>
          <w:b/>
          <w:bCs/>
          <w:i/>
          <w:iCs/>
        </w:rPr>
      </w:pPr>
      <w:r>
        <w:rPr>
          <w:b/>
          <w:bCs/>
        </w:rPr>
        <w:t xml:space="preserve">Bergman (2025) </w:t>
      </w:r>
      <w:r w:rsidRPr="00A57D50">
        <w:rPr>
          <w:b/>
          <w:bCs/>
          <w:i/>
          <w:iCs/>
        </w:rPr>
        <w:t>social media victims.org</w:t>
      </w:r>
      <w:r w:rsidR="0057551E">
        <w:rPr>
          <w:b/>
          <w:bCs/>
          <w:i/>
          <w:iCs/>
        </w:rPr>
        <w:t xml:space="preserve"> </w:t>
      </w:r>
      <w:hyperlink r:id="rId4" w:history="1">
        <w:r w:rsidR="0057551E" w:rsidRPr="001C46AB">
          <w:rPr>
            <w:rStyle w:val="Hyperlink"/>
            <w:b/>
            <w:bCs/>
            <w:i/>
            <w:iCs/>
          </w:rPr>
          <w:t>https://socialmediavictims.org/effects-of-social-media/</w:t>
        </w:r>
      </w:hyperlink>
    </w:p>
    <w:p w14:paraId="628F36E5" w14:textId="77777777" w:rsidR="0057551E" w:rsidRPr="00A57D50" w:rsidRDefault="0057551E">
      <w:pPr>
        <w:rPr>
          <w:b/>
          <w:bCs/>
        </w:rPr>
      </w:pPr>
    </w:p>
    <w:p w14:paraId="7F12F828" w14:textId="17167681" w:rsidR="005F3966" w:rsidRDefault="00EF1B90">
      <w:r>
        <w:t xml:space="preserve"> </w:t>
      </w:r>
      <w:r w:rsidR="00A57D50">
        <w:rPr>
          <w:b/>
          <w:bCs/>
        </w:rPr>
        <w:t xml:space="preserve">O </w:t>
      </w:r>
      <w:proofErr w:type="spellStart"/>
      <w:r w:rsidR="00A57D50">
        <w:rPr>
          <w:b/>
          <w:bCs/>
        </w:rPr>
        <w:t>Gibelyn</w:t>
      </w:r>
      <w:proofErr w:type="spellEnd"/>
      <w:r w:rsidR="00A57D50">
        <w:rPr>
          <w:b/>
          <w:bCs/>
        </w:rPr>
        <w:t xml:space="preserve"> (2022) </w:t>
      </w:r>
      <w:r w:rsidR="00A57D50" w:rsidRPr="00A57D50">
        <w:rPr>
          <w:b/>
          <w:bCs/>
          <w:i/>
          <w:iCs/>
        </w:rPr>
        <w:t>Wired.com</w:t>
      </w:r>
      <w:r w:rsidR="005F3966">
        <w:t xml:space="preserve"> </w:t>
      </w:r>
      <w:hyperlink r:id="rId5" w:history="1">
        <w:r w:rsidR="005F3966" w:rsidRPr="001C46AB">
          <w:rPr>
            <w:rStyle w:val="Hyperlink"/>
          </w:rPr>
          <w:t>https://www.wired.com/story/is-listening-to-audiobooks-really-reading/</w:t>
        </w:r>
      </w:hyperlink>
    </w:p>
    <w:p w14:paraId="515BFCA4" w14:textId="77973681" w:rsidR="00E94FBF" w:rsidRPr="00A57D50" w:rsidRDefault="005F3966">
      <w:pPr>
        <w:rPr>
          <w:b/>
          <w:bCs/>
        </w:rPr>
      </w:pPr>
      <w:r w:rsidRPr="00A57D50">
        <w:rPr>
          <w:b/>
          <w:bCs/>
        </w:rPr>
        <w:t xml:space="preserve"> </w:t>
      </w:r>
    </w:p>
    <w:p w14:paraId="4097B40B" w14:textId="46F6072C" w:rsidR="0057551E" w:rsidRDefault="00B46116">
      <w:pPr>
        <w:rPr>
          <w:b/>
          <w:bCs/>
          <w:i/>
          <w:iCs/>
        </w:rPr>
      </w:pPr>
      <w:r>
        <w:t xml:space="preserve"> </w:t>
      </w:r>
      <w:r w:rsidR="00A57D50">
        <w:rPr>
          <w:b/>
          <w:bCs/>
        </w:rPr>
        <w:t xml:space="preserve">Pham (2025) </w:t>
      </w:r>
      <w:r w:rsidR="00A57D50" w:rsidRPr="00A57D50">
        <w:rPr>
          <w:b/>
          <w:bCs/>
          <w:i/>
          <w:iCs/>
        </w:rPr>
        <w:t>Asianefficency.com</w:t>
      </w:r>
      <w:r w:rsidR="0057551E">
        <w:rPr>
          <w:b/>
          <w:bCs/>
          <w:i/>
          <w:iCs/>
        </w:rPr>
        <w:t xml:space="preserve"> </w:t>
      </w:r>
      <w:hyperlink r:id="rId6" w:history="1">
        <w:r w:rsidR="0057551E" w:rsidRPr="001C46AB">
          <w:rPr>
            <w:rStyle w:val="Hyperlink"/>
            <w:b/>
            <w:bCs/>
            <w:i/>
            <w:iCs/>
          </w:rPr>
          <w:t>https://www.asianefficiency.com/productivity/7-reasons-audiobooks/</w:t>
        </w:r>
      </w:hyperlink>
    </w:p>
    <w:p w14:paraId="175A826F" w14:textId="77777777" w:rsidR="0057551E" w:rsidRDefault="0057551E">
      <w:pPr>
        <w:rPr>
          <w:b/>
          <w:bCs/>
          <w:i/>
          <w:iCs/>
        </w:rPr>
      </w:pPr>
    </w:p>
    <w:p w14:paraId="2EB4D3B7" w14:textId="0D46ABC9" w:rsidR="00A57D50" w:rsidRDefault="00A57D50">
      <w:pPr>
        <w:rPr>
          <w:b/>
          <w:bCs/>
          <w:i/>
          <w:iCs/>
        </w:rPr>
      </w:pPr>
      <w:r>
        <w:rPr>
          <w:b/>
          <w:bCs/>
        </w:rPr>
        <w:t xml:space="preserve">Springs (2025) </w:t>
      </w:r>
      <w:r w:rsidR="005F3966" w:rsidRPr="005F3966">
        <w:rPr>
          <w:b/>
          <w:bCs/>
          <w:i/>
          <w:iCs/>
        </w:rPr>
        <w:t>Newmansprings.com</w:t>
      </w:r>
      <w:r w:rsidR="0057551E">
        <w:rPr>
          <w:b/>
          <w:bCs/>
          <w:i/>
          <w:iCs/>
        </w:rPr>
        <w:t xml:space="preserve"> </w:t>
      </w:r>
      <w:hyperlink r:id="rId7" w:history="1">
        <w:r w:rsidR="0057551E" w:rsidRPr="001C46AB">
          <w:rPr>
            <w:rStyle w:val="Hyperlink"/>
            <w:b/>
            <w:bCs/>
            <w:i/>
            <w:iCs/>
          </w:rPr>
          <w:t>https://www.newmansprings.com/blog/exploring-the-advantages-of-digital-reading/</w:t>
        </w:r>
      </w:hyperlink>
    </w:p>
    <w:p w14:paraId="08A9BB10" w14:textId="77777777" w:rsidR="0057551E" w:rsidRDefault="0057551E">
      <w:pPr>
        <w:rPr>
          <w:b/>
          <w:bCs/>
          <w:i/>
          <w:iCs/>
        </w:rPr>
      </w:pPr>
    </w:p>
    <w:p w14:paraId="7BB804D9" w14:textId="45D25DB3" w:rsidR="005F3966" w:rsidRPr="005F3966" w:rsidRDefault="005F3966">
      <w:pPr>
        <w:rPr>
          <w:b/>
          <w:bCs/>
        </w:rPr>
      </w:pPr>
      <w:r w:rsidRPr="005F3966">
        <w:rPr>
          <w:b/>
          <w:bCs/>
        </w:rPr>
        <w:lastRenderedPageBreak/>
        <w:t xml:space="preserve">Sustainable </w:t>
      </w:r>
      <w:r>
        <w:rPr>
          <w:b/>
          <w:bCs/>
        </w:rPr>
        <w:t xml:space="preserve">(2024) </w:t>
      </w:r>
      <w:r w:rsidRPr="005F3966">
        <w:rPr>
          <w:b/>
          <w:bCs/>
          <w:i/>
          <w:iCs/>
        </w:rPr>
        <w:t>Sustaibaledirectory.com</w:t>
      </w:r>
    </w:p>
    <w:p w14:paraId="3121882E" w14:textId="15E3457F" w:rsidR="005F3966" w:rsidRDefault="005F3966">
      <w:pPr>
        <w:rPr>
          <w:b/>
          <w:bCs/>
          <w:i/>
          <w:iCs/>
        </w:rPr>
      </w:pPr>
      <w:hyperlink r:id="rId8" w:history="1">
        <w:r w:rsidRPr="001C46AB">
          <w:rPr>
            <w:rStyle w:val="Hyperlink"/>
            <w:b/>
            <w:bCs/>
            <w:i/>
            <w:iCs/>
          </w:rPr>
          <w:t>https://climate.sustainability-directory.com/question/what-role-does-digital-literacy-play-in-sustainability/</w:t>
        </w:r>
      </w:hyperlink>
    </w:p>
    <w:p w14:paraId="1FF1273B" w14:textId="3696C9A3" w:rsidR="00C05888" w:rsidRPr="00C05888" w:rsidRDefault="00C05888">
      <w:pPr>
        <w:rPr>
          <w:b/>
          <w:bCs/>
          <w:i/>
          <w:iCs/>
        </w:rPr>
      </w:pPr>
      <w:r>
        <w:rPr>
          <w:b/>
          <w:bCs/>
        </w:rPr>
        <w:t xml:space="preserve">Thomas Kelly (2019) </w:t>
      </w:r>
      <w:r>
        <w:rPr>
          <w:b/>
          <w:bCs/>
          <w:i/>
          <w:iCs/>
        </w:rPr>
        <w:t xml:space="preserve">The role of a scroll: an illustrated introduction to scrolls in the </w:t>
      </w:r>
      <w:proofErr w:type="gramStart"/>
      <w:r>
        <w:rPr>
          <w:b/>
          <w:bCs/>
          <w:i/>
          <w:iCs/>
        </w:rPr>
        <w:t>middle ages</w:t>
      </w:r>
      <w:proofErr w:type="gramEnd"/>
    </w:p>
    <w:p w14:paraId="26D99CEA" w14:textId="77777777" w:rsidR="005F3966" w:rsidRDefault="005F3966">
      <w:pPr>
        <w:rPr>
          <w:b/>
          <w:bCs/>
          <w:i/>
          <w:iCs/>
        </w:rPr>
      </w:pPr>
    </w:p>
    <w:p w14:paraId="6F5D4121" w14:textId="23016AFF" w:rsidR="005F3966" w:rsidRDefault="005F3966">
      <w:pPr>
        <w:rPr>
          <w:b/>
          <w:bCs/>
          <w:i/>
          <w:iCs/>
        </w:rPr>
      </w:pPr>
      <w:r>
        <w:rPr>
          <w:b/>
          <w:bCs/>
        </w:rPr>
        <w:t xml:space="preserve">Vandenberge (2025) </w:t>
      </w:r>
      <w:r>
        <w:rPr>
          <w:b/>
          <w:bCs/>
          <w:i/>
          <w:iCs/>
        </w:rPr>
        <w:t>Europeanclimate.com</w:t>
      </w:r>
      <w:r w:rsidR="00C05888">
        <w:rPr>
          <w:b/>
          <w:bCs/>
          <w:i/>
          <w:iCs/>
        </w:rPr>
        <w:t xml:space="preserve"> </w:t>
      </w:r>
      <w:hyperlink r:id="rId9" w:history="1">
        <w:r w:rsidR="00C05888" w:rsidRPr="001C46AB">
          <w:rPr>
            <w:rStyle w:val="Hyperlink"/>
            <w:b/>
            <w:bCs/>
            <w:i/>
            <w:iCs/>
          </w:rPr>
          <w:t>https://climate-pact.europa.eu/articles-and-events/pact-articles/going-digital-good-or-bad-climate-2025-02-19_en</w:t>
        </w:r>
      </w:hyperlink>
    </w:p>
    <w:p w14:paraId="1BFF811B" w14:textId="77777777" w:rsidR="00C05888" w:rsidRDefault="00C05888">
      <w:pPr>
        <w:rPr>
          <w:b/>
          <w:bCs/>
          <w:i/>
          <w:iCs/>
        </w:rPr>
      </w:pPr>
    </w:p>
    <w:p w14:paraId="3D8865E2" w14:textId="10870230" w:rsidR="005F3966" w:rsidRDefault="005F3966">
      <w:pPr>
        <w:rPr>
          <w:b/>
          <w:bCs/>
        </w:rPr>
      </w:pPr>
      <w:r>
        <w:rPr>
          <w:b/>
          <w:bCs/>
        </w:rPr>
        <w:t xml:space="preserve">Zul (2023) </w:t>
      </w:r>
      <w:r>
        <w:rPr>
          <w:b/>
          <w:bCs/>
          <w:i/>
          <w:iCs/>
        </w:rPr>
        <w:t>Publishingstate.com</w:t>
      </w:r>
      <w:r>
        <w:rPr>
          <w:b/>
          <w:bCs/>
        </w:rPr>
        <w:t xml:space="preserve"> </w:t>
      </w:r>
      <w:hyperlink r:id="rId10" w:history="1">
        <w:r w:rsidR="00C05888" w:rsidRPr="001C46AB">
          <w:rPr>
            <w:rStyle w:val="Hyperlink"/>
            <w:b/>
            <w:bCs/>
          </w:rPr>
          <w:t>https://publishingstate.com/pros-and-cons-of-ebooks/2023/</w:t>
        </w:r>
      </w:hyperlink>
    </w:p>
    <w:p w14:paraId="6C4120D3" w14:textId="77777777" w:rsidR="00C05888" w:rsidRPr="005F3966" w:rsidRDefault="00C05888">
      <w:pPr>
        <w:rPr>
          <w:b/>
          <w:bCs/>
          <w:i/>
          <w:iCs/>
        </w:rPr>
      </w:pPr>
    </w:p>
    <w:sectPr w:rsidR="00C05888" w:rsidRPr="005F39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87"/>
    <w:rsid w:val="000D61F6"/>
    <w:rsid w:val="0010738D"/>
    <w:rsid w:val="001808F1"/>
    <w:rsid w:val="001B119A"/>
    <w:rsid w:val="001E13A0"/>
    <w:rsid w:val="00235229"/>
    <w:rsid w:val="002F439A"/>
    <w:rsid w:val="00303975"/>
    <w:rsid w:val="003F77EF"/>
    <w:rsid w:val="00465ACF"/>
    <w:rsid w:val="00490232"/>
    <w:rsid w:val="005146C0"/>
    <w:rsid w:val="005655EE"/>
    <w:rsid w:val="0057551E"/>
    <w:rsid w:val="00591284"/>
    <w:rsid w:val="005C1C97"/>
    <w:rsid w:val="005F3966"/>
    <w:rsid w:val="00621270"/>
    <w:rsid w:val="0063319C"/>
    <w:rsid w:val="006378F0"/>
    <w:rsid w:val="00683235"/>
    <w:rsid w:val="006B3F61"/>
    <w:rsid w:val="0070773B"/>
    <w:rsid w:val="00707EE3"/>
    <w:rsid w:val="007478BB"/>
    <w:rsid w:val="007F6D13"/>
    <w:rsid w:val="008802A8"/>
    <w:rsid w:val="008F2628"/>
    <w:rsid w:val="0098551B"/>
    <w:rsid w:val="009A1430"/>
    <w:rsid w:val="009B559A"/>
    <w:rsid w:val="009C06BA"/>
    <w:rsid w:val="00A453C9"/>
    <w:rsid w:val="00A57D50"/>
    <w:rsid w:val="00A67991"/>
    <w:rsid w:val="00A71DBD"/>
    <w:rsid w:val="00A7726D"/>
    <w:rsid w:val="00AB7654"/>
    <w:rsid w:val="00AC7227"/>
    <w:rsid w:val="00B33752"/>
    <w:rsid w:val="00B46116"/>
    <w:rsid w:val="00BC22C0"/>
    <w:rsid w:val="00BD1A9D"/>
    <w:rsid w:val="00BE5235"/>
    <w:rsid w:val="00C05888"/>
    <w:rsid w:val="00C11028"/>
    <w:rsid w:val="00C14D40"/>
    <w:rsid w:val="00C14E43"/>
    <w:rsid w:val="00C80C97"/>
    <w:rsid w:val="00CA7A2E"/>
    <w:rsid w:val="00D25B73"/>
    <w:rsid w:val="00D86609"/>
    <w:rsid w:val="00E32AF9"/>
    <w:rsid w:val="00E94FBF"/>
    <w:rsid w:val="00ED315A"/>
    <w:rsid w:val="00ED3DE3"/>
    <w:rsid w:val="00EE362E"/>
    <w:rsid w:val="00EF1B90"/>
    <w:rsid w:val="00EF49AA"/>
    <w:rsid w:val="00F14387"/>
    <w:rsid w:val="00F152C9"/>
    <w:rsid w:val="00F274A1"/>
    <w:rsid w:val="00F4197D"/>
    <w:rsid w:val="00F44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196BD"/>
  <w15:chartTrackingRefBased/>
  <w15:docId w15:val="{286C15B6-7982-4375-95E8-6539242A4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3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3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3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3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87"/>
    <w:rPr>
      <w:rFonts w:eastAsiaTheme="majorEastAsia" w:cstheme="majorBidi"/>
      <w:color w:val="272727" w:themeColor="text1" w:themeTint="D8"/>
    </w:rPr>
  </w:style>
  <w:style w:type="paragraph" w:styleId="Title">
    <w:name w:val="Title"/>
    <w:basedOn w:val="Normal"/>
    <w:next w:val="Normal"/>
    <w:link w:val="TitleChar"/>
    <w:uiPriority w:val="10"/>
    <w:qFormat/>
    <w:rsid w:val="00F143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87"/>
    <w:pPr>
      <w:spacing w:before="160"/>
      <w:jc w:val="center"/>
    </w:pPr>
    <w:rPr>
      <w:i/>
      <w:iCs/>
      <w:color w:val="404040" w:themeColor="text1" w:themeTint="BF"/>
    </w:rPr>
  </w:style>
  <w:style w:type="character" w:customStyle="1" w:styleId="QuoteChar">
    <w:name w:val="Quote Char"/>
    <w:basedOn w:val="DefaultParagraphFont"/>
    <w:link w:val="Quote"/>
    <w:uiPriority w:val="29"/>
    <w:rsid w:val="00F14387"/>
    <w:rPr>
      <w:i/>
      <w:iCs/>
      <w:color w:val="404040" w:themeColor="text1" w:themeTint="BF"/>
    </w:rPr>
  </w:style>
  <w:style w:type="paragraph" w:styleId="ListParagraph">
    <w:name w:val="List Paragraph"/>
    <w:basedOn w:val="Normal"/>
    <w:uiPriority w:val="34"/>
    <w:qFormat/>
    <w:rsid w:val="00F14387"/>
    <w:pPr>
      <w:ind w:left="720"/>
      <w:contextualSpacing/>
    </w:pPr>
  </w:style>
  <w:style w:type="character" w:styleId="IntenseEmphasis">
    <w:name w:val="Intense Emphasis"/>
    <w:basedOn w:val="DefaultParagraphFont"/>
    <w:uiPriority w:val="21"/>
    <w:qFormat/>
    <w:rsid w:val="00F14387"/>
    <w:rPr>
      <w:i/>
      <w:iCs/>
      <w:color w:val="0F4761" w:themeColor="accent1" w:themeShade="BF"/>
    </w:rPr>
  </w:style>
  <w:style w:type="paragraph" w:styleId="IntenseQuote">
    <w:name w:val="Intense Quote"/>
    <w:basedOn w:val="Normal"/>
    <w:next w:val="Normal"/>
    <w:link w:val="IntenseQuoteChar"/>
    <w:uiPriority w:val="30"/>
    <w:qFormat/>
    <w:rsid w:val="00F143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87"/>
    <w:rPr>
      <w:i/>
      <w:iCs/>
      <w:color w:val="0F4761" w:themeColor="accent1" w:themeShade="BF"/>
    </w:rPr>
  </w:style>
  <w:style w:type="character" w:styleId="IntenseReference">
    <w:name w:val="Intense Reference"/>
    <w:basedOn w:val="DefaultParagraphFont"/>
    <w:uiPriority w:val="32"/>
    <w:qFormat/>
    <w:rsid w:val="00F14387"/>
    <w:rPr>
      <w:b/>
      <w:bCs/>
      <w:smallCaps/>
      <w:color w:val="0F4761" w:themeColor="accent1" w:themeShade="BF"/>
      <w:spacing w:val="5"/>
    </w:rPr>
  </w:style>
  <w:style w:type="character" w:styleId="Hyperlink">
    <w:name w:val="Hyperlink"/>
    <w:basedOn w:val="DefaultParagraphFont"/>
    <w:uiPriority w:val="99"/>
    <w:unhideWhenUsed/>
    <w:rsid w:val="005F3966"/>
    <w:rPr>
      <w:color w:val="0000FF"/>
      <w:u w:val="single"/>
    </w:rPr>
  </w:style>
  <w:style w:type="character" w:styleId="UnresolvedMention">
    <w:name w:val="Unresolved Mention"/>
    <w:basedOn w:val="DefaultParagraphFont"/>
    <w:uiPriority w:val="99"/>
    <w:semiHidden/>
    <w:unhideWhenUsed/>
    <w:rsid w:val="005F39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mate.sustainability-directory.com/question/what-role-does-digital-literacy-play-in-sustainability/" TargetMode="External"/><Relationship Id="rId3" Type="http://schemas.openxmlformats.org/officeDocument/2006/relationships/webSettings" Target="webSettings.xml"/><Relationship Id="rId7" Type="http://schemas.openxmlformats.org/officeDocument/2006/relationships/hyperlink" Target="https://www.newmansprings.com/blog/exploring-the-advantages-of-digital-readin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ianefficiency.com/productivity/7-reasons-audiobooks/" TargetMode="External"/><Relationship Id="rId11" Type="http://schemas.openxmlformats.org/officeDocument/2006/relationships/fontTable" Target="fontTable.xml"/><Relationship Id="rId5" Type="http://schemas.openxmlformats.org/officeDocument/2006/relationships/hyperlink" Target="https://www.wired.com/story/is-listening-to-audiobooks-really-reading/" TargetMode="External"/><Relationship Id="rId10" Type="http://schemas.openxmlformats.org/officeDocument/2006/relationships/hyperlink" Target="https://publishingstate.com/pros-and-cons-of-ebooks/2023/" TargetMode="External"/><Relationship Id="rId4" Type="http://schemas.openxmlformats.org/officeDocument/2006/relationships/hyperlink" Target="https://socialmediavictims.org/effects-of-social-media/" TargetMode="External"/><Relationship Id="rId9" Type="http://schemas.openxmlformats.org/officeDocument/2006/relationships/hyperlink" Target="https://climate-pact.europa.eu/articles-and-events/pact-articles/going-digital-good-or-bad-climate-2025-02-19_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5116</TotalTime>
  <Pages>4</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Rowlands</dc:creator>
  <cp:keywords/>
  <dc:description/>
  <cp:lastModifiedBy>Owen Rowlands</cp:lastModifiedBy>
  <cp:revision>17</cp:revision>
  <dcterms:created xsi:type="dcterms:W3CDTF">2025-10-11T14:21:00Z</dcterms:created>
  <dcterms:modified xsi:type="dcterms:W3CDTF">2025-10-19T20:23:00Z</dcterms:modified>
</cp:coreProperties>
</file>