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656114" w14:textId="77777777" w:rsidR="00FF735C" w:rsidRDefault="00FF735C">
      <w:pPr>
        <w:pStyle w:val="BodyText"/>
        <w:rPr>
          <w:rFonts w:ascii="Times New Roman"/>
          <w:sz w:val="20"/>
        </w:rPr>
      </w:pPr>
    </w:p>
    <w:p w14:paraId="0E4A0E8A" w14:textId="77777777" w:rsidR="00FF735C" w:rsidRDefault="00FF735C">
      <w:pPr>
        <w:pStyle w:val="BodyText"/>
        <w:spacing w:before="10"/>
        <w:rPr>
          <w:rFonts w:ascii="Times New Roman"/>
          <w:sz w:val="17"/>
        </w:rPr>
      </w:pPr>
    </w:p>
    <w:p w14:paraId="4A1C888B" w14:textId="77777777" w:rsidR="00FF735C" w:rsidRDefault="00000000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43AF101E" w14:textId="77777777" w:rsidR="00FF735C" w:rsidRDefault="00FF735C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FF735C" w14:paraId="55203F79" w14:textId="77777777">
        <w:trPr>
          <w:trHeight w:val="1929"/>
        </w:trPr>
        <w:tc>
          <w:tcPr>
            <w:tcW w:w="9738" w:type="dxa"/>
          </w:tcPr>
          <w:p w14:paraId="78601C98" w14:textId="77777777" w:rsidR="00FF735C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17D9D640" w14:textId="77777777" w:rsidR="0037239E" w:rsidRDefault="0037239E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0E093A57" w14:textId="77777777" w:rsidR="0037239E" w:rsidRPr="006B57EC" w:rsidRDefault="0037239E" w:rsidP="0037239E">
            <w:pPr>
              <w:rPr>
                <w:sz w:val="32"/>
                <w:szCs w:val="32"/>
              </w:rPr>
            </w:pPr>
            <w:r w:rsidRPr="006B57EC">
              <w:rPr>
                <w:sz w:val="32"/>
                <w:szCs w:val="32"/>
              </w:rPr>
              <w:t xml:space="preserve">I want to tell </w:t>
            </w:r>
            <w:r>
              <w:rPr>
                <w:sz w:val="32"/>
                <w:szCs w:val="32"/>
              </w:rPr>
              <w:t xml:space="preserve">you </w:t>
            </w:r>
            <w:r w:rsidRPr="006B57EC">
              <w:rPr>
                <w:sz w:val="32"/>
                <w:szCs w:val="32"/>
              </w:rPr>
              <w:t xml:space="preserve">a </w:t>
            </w:r>
            <w:r>
              <w:rPr>
                <w:sz w:val="32"/>
                <w:szCs w:val="32"/>
              </w:rPr>
              <w:t xml:space="preserve">short </w:t>
            </w:r>
            <w:r w:rsidRPr="006B57EC">
              <w:rPr>
                <w:sz w:val="32"/>
                <w:szCs w:val="32"/>
              </w:rPr>
              <w:t>story about the first time</w:t>
            </w:r>
            <w:r>
              <w:rPr>
                <w:sz w:val="32"/>
                <w:szCs w:val="32"/>
              </w:rPr>
              <w:t xml:space="preserve"> I came </w:t>
            </w:r>
            <w:r w:rsidRPr="006B57EC">
              <w:rPr>
                <w:sz w:val="32"/>
                <w:szCs w:val="32"/>
              </w:rPr>
              <w:t>to the UK with my wife. The story i</w:t>
            </w:r>
            <w:r>
              <w:rPr>
                <w:sz w:val="32"/>
                <w:szCs w:val="32"/>
              </w:rPr>
              <w:t>s about how I</w:t>
            </w:r>
            <w:r w:rsidRPr="006B57EC">
              <w:rPr>
                <w:sz w:val="32"/>
                <w:szCs w:val="32"/>
              </w:rPr>
              <w:t xml:space="preserve"> us</w:t>
            </w:r>
            <w:r>
              <w:rPr>
                <w:sz w:val="32"/>
                <w:szCs w:val="32"/>
              </w:rPr>
              <w:t>ed to l</w:t>
            </w:r>
            <w:r w:rsidRPr="006B57EC">
              <w:rPr>
                <w:sz w:val="32"/>
                <w:szCs w:val="32"/>
              </w:rPr>
              <w:t>ook</w:t>
            </w:r>
            <w:r>
              <w:rPr>
                <w:sz w:val="32"/>
                <w:szCs w:val="32"/>
              </w:rPr>
              <w:t xml:space="preserve"> </w:t>
            </w:r>
            <w:r w:rsidRPr="006B57EC">
              <w:rPr>
                <w:sz w:val="32"/>
                <w:szCs w:val="32"/>
              </w:rPr>
              <w:t xml:space="preserve">for a job in Romania, in the year </w:t>
            </w:r>
            <w:r>
              <w:rPr>
                <w:sz w:val="32"/>
                <w:szCs w:val="32"/>
              </w:rPr>
              <w:t xml:space="preserve">of </w:t>
            </w:r>
            <w:r w:rsidRPr="006B57EC">
              <w:rPr>
                <w:sz w:val="32"/>
                <w:szCs w:val="32"/>
              </w:rPr>
              <w:t>2015</w:t>
            </w:r>
            <w:r>
              <w:rPr>
                <w:sz w:val="32"/>
                <w:szCs w:val="32"/>
              </w:rPr>
              <w:t>, in</w:t>
            </w:r>
            <w:r w:rsidRPr="006B57EC">
              <w:rPr>
                <w:sz w:val="32"/>
                <w:szCs w:val="32"/>
              </w:rPr>
              <w:t xml:space="preserve"> the hospitality industry</w:t>
            </w:r>
            <w:r>
              <w:rPr>
                <w:sz w:val="32"/>
                <w:szCs w:val="32"/>
              </w:rPr>
              <w:t>, my work field at that time.</w:t>
            </w:r>
            <w:r w:rsidRPr="006B57EC">
              <w:rPr>
                <w:sz w:val="32"/>
                <w:szCs w:val="32"/>
              </w:rPr>
              <w:t xml:space="preserve"> CVS </w:t>
            </w:r>
            <w:r>
              <w:rPr>
                <w:sz w:val="32"/>
                <w:szCs w:val="32"/>
              </w:rPr>
              <w:t xml:space="preserve">were </w:t>
            </w:r>
            <w:r w:rsidRPr="006B57EC">
              <w:rPr>
                <w:sz w:val="32"/>
                <w:szCs w:val="32"/>
              </w:rPr>
              <w:t>still handed in personally at restaurants and c</w:t>
            </w:r>
            <w:r>
              <w:rPr>
                <w:sz w:val="32"/>
                <w:szCs w:val="32"/>
              </w:rPr>
              <w:t xml:space="preserve">offee shops, totally different from UK, where </w:t>
            </w:r>
            <w:r w:rsidRPr="006B57EC">
              <w:rPr>
                <w:sz w:val="32"/>
                <w:szCs w:val="32"/>
              </w:rPr>
              <w:t xml:space="preserve">everything </w:t>
            </w:r>
            <w:r>
              <w:rPr>
                <w:sz w:val="32"/>
                <w:szCs w:val="32"/>
              </w:rPr>
              <w:t xml:space="preserve">was </w:t>
            </w:r>
            <w:r w:rsidRPr="006B57EC">
              <w:rPr>
                <w:sz w:val="32"/>
                <w:szCs w:val="32"/>
              </w:rPr>
              <w:t>digitalized,</w:t>
            </w:r>
            <w:r>
              <w:rPr>
                <w:sz w:val="32"/>
                <w:szCs w:val="32"/>
              </w:rPr>
              <w:t xml:space="preserve"> and applications were made online.</w:t>
            </w:r>
            <w:r w:rsidRPr="006B57EC">
              <w:rPr>
                <w:sz w:val="32"/>
                <w:szCs w:val="32"/>
              </w:rPr>
              <w:t xml:space="preserve"> I started running around the city, offering my CV to all the restaurants and c</w:t>
            </w:r>
            <w:r>
              <w:rPr>
                <w:sz w:val="32"/>
                <w:szCs w:val="32"/>
              </w:rPr>
              <w:t>offee shops</w:t>
            </w:r>
            <w:r w:rsidRPr="006B57EC">
              <w:rPr>
                <w:sz w:val="32"/>
                <w:szCs w:val="32"/>
              </w:rPr>
              <w:t xml:space="preserve"> in the area, just as I used to</w:t>
            </w:r>
            <w:r>
              <w:rPr>
                <w:sz w:val="32"/>
                <w:szCs w:val="32"/>
              </w:rPr>
              <w:t xml:space="preserve"> do.</w:t>
            </w:r>
            <w:r w:rsidRPr="006B57EC">
              <w:rPr>
                <w:sz w:val="32"/>
                <w:szCs w:val="32"/>
              </w:rPr>
              <w:t xml:space="preserve"> I felt incredibly embarrassed when the waiters or bartenders at those places looked at me as if I w</w:t>
            </w:r>
            <w:r>
              <w:rPr>
                <w:sz w:val="32"/>
                <w:szCs w:val="32"/>
              </w:rPr>
              <w:t xml:space="preserve">as </w:t>
            </w:r>
            <w:r w:rsidRPr="006B57EC">
              <w:rPr>
                <w:sz w:val="32"/>
                <w:szCs w:val="32"/>
              </w:rPr>
              <w:t>crazy</w:t>
            </w:r>
            <w:r>
              <w:rPr>
                <w:sz w:val="32"/>
                <w:szCs w:val="32"/>
              </w:rPr>
              <w:t>,</w:t>
            </w:r>
            <w:r w:rsidRPr="006B57EC">
              <w:rPr>
                <w:sz w:val="32"/>
                <w:szCs w:val="32"/>
              </w:rPr>
              <w:t xml:space="preserve"> not understanding what</w:t>
            </w:r>
            <w:r>
              <w:rPr>
                <w:sz w:val="32"/>
                <w:szCs w:val="32"/>
              </w:rPr>
              <w:t xml:space="preserve"> I was looking for,</w:t>
            </w:r>
            <w:r w:rsidRPr="006B57EC">
              <w:rPr>
                <w:sz w:val="32"/>
                <w:szCs w:val="32"/>
              </w:rPr>
              <w:t xml:space="preserve"> because my English at that time was very basic</w:t>
            </w:r>
            <w:r>
              <w:rPr>
                <w:sz w:val="32"/>
                <w:szCs w:val="32"/>
              </w:rPr>
              <w:t xml:space="preserve"> and I was struggling with a language barrier. </w:t>
            </w:r>
            <w:r w:rsidRPr="006B57EC">
              <w:rPr>
                <w:sz w:val="32"/>
                <w:szCs w:val="32"/>
              </w:rPr>
              <w:t xml:space="preserve">They somehow tried to explain to me that CVs are submitted online and that there are specialized websites for this. </w:t>
            </w:r>
            <w:r>
              <w:rPr>
                <w:sz w:val="32"/>
                <w:szCs w:val="32"/>
              </w:rPr>
              <w:t xml:space="preserve">When </w:t>
            </w:r>
            <w:r w:rsidRPr="006B57EC">
              <w:rPr>
                <w:sz w:val="32"/>
                <w:szCs w:val="32"/>
              </w:rPr>
              <w:t>I got home, I realized the embarrassing situation I had put myself in and how difficult it would be to adapt to a country with a culture and system totally different from what I was used to in Romania.</w:t>
            </w:r>
          </w:p>
          <w:p w14:paraId="2E0A1DA6" w14:textId="77777777" w:rsidR="0037239E" w:rsidRDefault="0037239E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</w:tc>
      </w:tr>
      <w:tr w:rsidR="00FF735C" w14:paraId="33DC5148" w14:textId="77777777">
        <w:trPr>
          <w:trHeight w:val="1617"/>
        </w:trPr>
        <w:tc>
          <w:tcPr>
            <w:tcW w:w="9738" w:type="dxa"/>
          </w:tcPr>
          <w:p w14:paraId="49603B1C" w14:textId="77777777" w:rsidR="00FF735C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7B07B96D" w14:textId="77777777" w:rsidR="0037239E" w:rsidRDefault="0037239E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4767FED7" w14:textId="77777777" w:rsidR="0037239E" w:rsidRPr="006B57EC" w:rsidRDefault="0037239E" w:rsidP="0037239E">
            <w:pPr>
              <w:rPr>
                <w:sz w:val="32"/>
                <w:szCs w:val="32"/>
              </w:rPr>
            </w:pPr>
            <w:r w:rsidRPr="006B57EC">
              <w:rPr>
                <w:sz w:val="32"/>
                <w:szCs w:val="32"/>
              </w:rPr>
              <w:t>In that moment, and in many others from that period, I felt misunderstood and unappreciated, even though I kn</w:t>
            </w:r>
            <w:r>
              <w:rPr>
                <w:sz w:val="32"/>
                <w:szCs w:val="32"/>
              </w:rPr>
              <w:t>ew</w:t>
            </w:r>
            <w:r w:rsidRPr="006B57EC">
              <w:rPr>
                <w:sz w:val="32"/>
                <w:szCs w:val="32"/>
              </w:rPr>
              <w:t xml:space="preserve"> exactly who I am, where I'm from, and what I can offer professionally and personally. The people around me perceived me differently because of the primitive way I expressed myself. I was simply stuck. During that time, I began to face many frustrations and anxieties, which I am still struggling with and haven’t completely overcome yet.</w:t>
            </w:r>
          </w:p>
          <w:p w14:paraId="512FDA73" w14:textId="77777777" w:rsidR="0037239E" w:rsidRDefault="0037239E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</w:tc>
      </w:tr>
      <w:tr w:rsidR="00FF735C" w14:paraId="4505C9D3" w14:textId="77777777">
        <w:trPr>
          <w:trHeight w:val="1598"/>
        </w:trPr>
        <w:tc>
          <w:tcPr>
            <w:tcW w:w="9738" w:type="dxa"/>
          </w:tcPr>
          <w:p w14:paraId="175F9F56" w14:textId="77777777" w:rsidR="00FF735C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2092C931" w14:textId="77777777" w:rsidR="0037239E" w:rsidRDefault="0037239E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4A7067F4" w14:textId="77777777" w:rsidR="0037239E" w:rsidRPr="006B57EC" w:rsidRDefault="0037239E" w:rsidP="0037239E">
            <w:pPr>
              <w:rPr>
                <w:sz w:val="32"/>
                <w:szCs w:val="32"/>
              </w:rPr>
            </w:pPr>
            <w:r w:rsidRPr="006B57EC">
              <w:rPr>
                <w:sz w:val="32"/>
                <w:szCs w:val="32"/>
              </w:rPr>
              <w:t xml:space="preserve">To be honest, during that period, I didn't give myself the necessary time to evaluate the situation, although if I had the maturity </w:t>
            </w:r>
            <w:r>
              <w:rPr>
                <w:sz w:val="32"/>
                <w:szCs w:val="32"/>
              </w:rPr>
              <w:t>that I have today,</w:t>
            </w:r>
            <w:r w:rsidRPr="006B57EC">
              <w:rPr>
                <w:sz w:val="32"/>
                <w:szCs w:val="32"/>
              </w:rPr>
              <w:t xml:space="preserve"> maybe I would have given myself the necessary time to reflect on the situation.</w:t>
            </w:r>
          </w:p>
          <w:p w14:paraId="26271964" w14:textId="77777777" w:rsidR="0037239E" w:rsidRDefault="0037239E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</w:tc>
      </w:tr>
      <w:tr w:rsidR="00FF735C" w14:paraId="01C7DF4B" w14:textId="77777777">
        <w:trPr>
          <w:trHeight w:val="1617"/>
        </w:trPr>
        <w:tc>
          <w:tcPr>
            <w:tcW w:w="9738" w:type="dxa"/>
          </w:tcPr>
          <w:p w14:paraId="67BBF229" w14:textId="77777777" w:rsidR="00FF735C" w:rsidRDefault="0000000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lastRenderedPageBreak/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4FF35F2" w14:textId="77777777" w:rsidR="0037239E" w:rsidRDefault="0037239E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  <w:p w14:paraId="069C335A" w14:textId="77777777" w:rsidR="0037239E" w:rsidRPr="006B57EC" w:rsidRDefault="0037239E" w:rsidP="0037239E">
            <w:pPr>
              <w:rPr>
                <w:sz w:val="32"/>
                <w:szCs w:val="32"/>
              </w:rPr>
            </w:pPr>
            <w:r w:rsidRPr="006B57EC">
              <w:rPr>
                <w:sz w:val="32"/>
                <w:szCs w:val="32"/>
              </w:rPr>
              <w:t xml:space="preserve">Looking back and </w:t>
            </w:r>
            <w:proofErr w:type="spellStart"/>
            <w:r w:rsidRPr="006B57EC">
              <w:rPr>
                <w:sz w:val="32"/>
                <w:szCs w:val="32"/>
              </w:rPr>
              <w:t>analysing</w:t>
            </w:r>
            <w:proofErr w:type="spellEnd"/>
            <w:r w:rsidRPr="006B57EC">
              <w:rPr>
                <w:sz w:val="32"/>
                <w:szCs w:val="32"/>
              </w:rPr>
              <w:t xml:space="preserve"> that period of my life, I think I should have done more research on the employment system and how things generally work in the UK before deciding to move here. </w:t>
            </w:r>
            <w:r>
              <w:rPr>
                <w:sz w:val="32"/>
                <w:szCs w:val="32"/>
              </w:rPr>
              <w:t xml:space="preserve">Honestly </w:t>
            </w:r>
            <w:r w:rsidRPr="006B57EC">
              <w:rPr>
                <w:sz w:val="32"/>
                <w:szCs w:val="32"/>
              </w:rPr>
              <w:t xml:space="preserve">if I had done these things, </w:t>
            </w:r>
            <w:r>
              <w:rPr>
                <w:sz w:val="32"/>
                <w:szCs w:val="32"/>
              </w:rPr>
              <w:t>the situation would have been completely different.</w:t>
            </w:r>
          </w:p>
          <w:p w14:paraId="0A1C7BD9" w14:textId="77777777" w:rsidR="0037239E" w:rsidRDefault="0037239E">
            <w:pPr>
              <w:pStyle w:val="TableParagraph"/>
              <w:spacing w:line="271" w:lineRule="exact"/>
              <w:rPr>
                <w:i/>
                <w:sz w:val="24"/>
              </w:rPr>
            </w:pPr>
          </w:p>
        </w:tc>
      </w:tr>
      <w:tr w:rsidR="00FF735C" w14:paraId="59113A9A" w14:textId="77777777">
        <w:trPr>
          <w:trHeight w:val="1617"/>
        </w:trPr>
        <w:tc>
          <w:tcPr>
            <w:tcW w:w="9738" w:type="dxa"/>
          </w:tcPr>
          <w:p w14:paraId="17B3C348" w14:textId="425619FE" w:rsidR="00FF735C" w:rsidRDefault="00000000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37239E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78609D51" w14:textId="77777777" w:rsidR="0037239E" w:rsidRDefault="0037239E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  <w:p w14:paraId="69F4B90F" w14:textId="77777777" w:rsidR="0037239E" w:rsidRPr="006B57EC" w:rsidRDefault="0037239E" w:rsidP="0037239E">
            <w:pPr>
              <w:rPr>
                <w:sz w:val="32"/>
                <w:szCs w:val="32"/>
              </w:rPr>
            </w:pPr>
            <w:r w:rsidRPr="006B57EC">
              <w:rPr>
                <w:sz w:val="32"/>
                <w:szCs w:val="32"/>
              </w:rPr>
              <w:t>In conclusion, I don't regret anything I shared above, but I believe that if I had been a little more informed, things would have unfolded quite differently. Regarding the example given</w:t>
            </w:r>
            <w:r>
              <w:rPr>
                <w:sz w:val="32"/>
                <w:szCs w:val="32"/>
              </w:rPr>
              <w:t xml:space="preserve"> above</w:t>
            </w:r>
            <w:r w:rsidRPr="006B57EC">
              <w:rPr>
                <w:sz w:val="32"/>
                <w:szCs w:val="32"/>
              </w:rPr>
              <w:t>, it would have been quite simple to search on Google and I would have discovered that there are recruitment websites to find a job, which, aside from simplifying my job search, would have offered me more employment opportunities, not just in the field I was familiar with. I would have discovered that there are jobs where you can work even with a minimal level of English.</w:t>
            </w:r>
          </w:p>
          <w:p w14:paraId="6BCE0135" w14:textId="77777777" w:rsidR="0037239E" w:rsidRDefault="0037239E">
            <w:pPr>
              <w:pStyle w:val="TableParagraph"/>
              <w:spacing w:line="267" w:lineRule="exact"/>
              <w:rPr>
                <w:b/>
                <w:sz w:val="24"/>
              </w:rPr>
            </w:pPr>
          </w:p>
        </w:tc>
      </w:tr>
      <w:tr w:rsidR="00FF735C" w14:paraId="3A2E8323" w14:textId="77777777">
        <w:trPr>
          <w:trHeight w:val="2126"/>
        </w:trPr>
        <w:tc>
          <w:tcPr>
            <w:tcW w:w="9738" w:type="dxa"/>
          </w:tcPr>
          <w:p w14:paraId="3E58C1B6" w14:textId="77777777" w:rsidR="00FF735C" w:rsidRDefault="00000000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710801A0" w14:textId="77777777" w:rsidR="0037239E" w:rsidRDefault="0037239E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6E0C3CCE" w14:textId="77777777" w:rsidR="0037239E" w:rsidRPr="009F4947" w:rsidRDefault="0037239E" w:rsidP="0037239E">
            <w:pPr>
              <w:rPr>
                <w:sz w:val="32"/>
                <w:szCs w:val="32"/>
              </w:rPr>
            </w:pPr>
            <w:r w:rsidRPr="006B57EC">
              <w:rPr>
                <w:sz w:val="32"/>
                <w:szCs w:val="32"/>
              </w:rPr>
              <w:t>The action plan was and still is to work more on my personal, professional, and social development.</w:t>
            </w:r>
            <w:r>
              <w:rPr>
                <w:sz w:val="32"/>
                <w:szCs w:val="32"/>
              </w:rPr>
              <w:t xml:space="preserve"> I will take any opportunity given to improve my English level and gain knowledge in different fields.</w:t>
            </w:r>
            <w:r w:rsidRPr="006B57EC">
              <w:rPr>
                <w:sz w:val="32"/>
                <w:szCs w:val="32"/>
              </w:rPr>
              <w:t xml:space="preserve"> This is one of the reasons why I </w:t>
            </w:r>
            <w:r>
              <w:rPr>
                <w:sz w:val="32"/>
                <w:szCs w:val="32"/>
              </w:rPr>
              <w:t xml:space="preserve">have </w:t>
            </w:r>
            <w:r w:rsidRPr="006B57EC">
              <w:rPr>
                <w:sz w:val="32"/>
                <w:szCs w:val="32"/>
              </w:rPr>
              <w:t xml:space="preserve">decided to </w:t>
            </w:r>
            <w:r>
              <w:rPr>
                <w:sz w:val="32"/>
                <w:szCs w:val="32"/>
              </w:rPr>
              <w:t>study further, to overcome my condition and become the best version of myself.</w:t>
            </w:r>
          </w:p>
          <w:p w14:paraId="05020961" w14:textId="77777777" w:rsidR="0037239E" w:rsidRDefault="0037239E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</w:tc>
      </w:tr>
      <w:tr w:rsidR="00FF735C" w14:paraId="7E5FA60C" w14:textId="77777777">
        <w:trPr>
          <w:trHeight w:val="1987"/>
        </w:trPr>
        <w:tc>
          <w:tcPr>
            <w:tcW w:w="9738" w:type="dxa"/>
          </w:tcPr>
          <w:p w14:paraId="2569B8B2" w14:textId="77777777" w:rsidR="00FF735C" w:rsidRDefault="00FF735C">
            <w:pPr>
              <w:pStyle w:val="TableParagraph"/>
              <w:ind w:left="0"/>
              <w:rPr>
                <w:b/>
                <w:sz w:val="26"/>
              </w:rPr>
            </w:pPr>
          </w:p>
          <w:p w14:paraId="63DF5C7A" w14:textId="77777777" w:rsidR="00FF735C" w:rsidRDefault="00FF735C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0AEBB008" w14:textId="56335470" w:rsidR="00FF735C" w:rsidRDefault="00000000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proofErr w:type="gramStart"/>
            <w:r>
              <w:rPr>
                <w:rFonts w:ascii="Arial MT"/>
                <w:sz w:val="24"/>
              </w:rPr>
              <w:t>Name :</w:t>
            </w:r>
            <w:proofErr w:type="gramEnd"/>
            <w:r w:rsidR="0037239E">
              <w:rPr>
                <w:rFonts w:ascii="Arial MT"/>
                <w:sz w:val="24"/>
              </w:rPr>
              <w:t xml:space="preserve"> Alexandru Tutuiu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37239E">
              <w:rPr>
                <w:rFonts w:ascii="Arial MT"/>
                <w:sz w:val="24"/>
              </w:rPr>
              <w:t xml:space="preserve"> 2313069</w:t>
            </w:r>
          </w:p>
          <w:p w14:paraId="0ECCD21D" w14:textId="77777777" w:rsidR="00FF735C" w:rsidRDefault="00FF735C">
            <w:pPr>
              <w:pStyle w:val="TableParagraph"/>
              <w:ind w:left="0"/>
              <w:rPr>
                <w:b/>
                <w:sz w:val="24"/>
              </w:rPr>
            </w:pPr>
          </w:p>
          <w:p w14:paraId="62A566A5" w14:textId="14B9D81C" w:rsidR="00FF735C" w:rsidRDefault="00000000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37239E">
              <w:rPr>
                <w:rFonts w:ascii="Arial MT"/>
                <w:sz w:val="24"/>
              </w:rPr>
              <w:t xml:space="preserve"> 04/10/2024</w:t>
            </w:r>
          </w:p>
        </w:tc>
      </w:tr>
    </w:tbl>
    <w:p w14:paraId="36721FF5" w14:textId="77777777" w:rsidR="00FF735C" w:rsidRDefault="00FF735C">
      <w:pPr>
        <w:rPr>
          <w:sz w:val="24"/>
        </w:rPr>
        <w:sectPr w:rsidR="00FF735C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5340CEBF" w14:textId="77777777" w:rsidR="00FF735C" w:rsidRDefault="00000000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78485FEE" w14:textId="77777777" w:rsidR="00FF735C" w:rsidRDefault="00FF735C">
      <w:pPr>
        <w:pStyle w:val="BodyText"/>
        <w:rPr>
          <w:rFonts w:ascii="Arial"/>
          <w:b/>
          <w:sz w:val="20"/>
        </w:rPr>
      </w:pPr>
    </w:p>
    <w:p w14:paraId="0B9538E8" w14:textId="77777777" w:rsidR="00FF735C" w:rsidRDefault="00FF735C">
      <w:pPr>
        <w:pStyle w:val="BodyText"/>
        <w:rPr>
          <w:rFonts w:ascii="Arial"/>
          <w:b/>
          <w:sz w:val="20"/>
        </w:rPr>
      </w:pPr>
    </w:p>
    <w:p w14:paraId="76B4D11A" w14:textId="77777777" w:rsidR="00FF735C" w:rsidRDefault="00FF735C">
      <w:pPr>
        <w:pStyle w:val="BodyText"/>
        <w:rPr>
          <w:rFonts w:ascii="Arial"/>
          <w:b/>
          <w:sz w:val="20"/>
        </w:rPr>
      </w:pPr>
    </w:p>
    <w:p w14:paraId="11C6D4D3" w14:textId="77777777" w:rsidR="00FF735C" w:rsidRDefault="00FF735C">
      <w:pPr>
        <w:pStyle w:val="BodyText"/>
        <w:rPr>
          <w:rFonts w:ascii="Arial"/>
          <w:b/>
          <w:sz w:val="20"/>
        </w:rPr>
      </w:pPr>
    </w:p>
    <w:p w14:paraId="13DF583B" w14:textId="77777777" w:rsidR="00FF735C" w:rsidRDefault="00FF735C">
      <w:pPr>
        <w:pStyle w:val="BodyText"/>
        <w:spacing w:before="9"/>
        <w:rPr>
          <w:rFonts w:ascii="Arial"/>
          <w:b/>
          <w:sz w:val="23"/>
        </w:rPr>
      </w:pPr>
    </w:p>
    <w:p w14:paraId="7A487E09" w14:textId="77777777" w:rsidR="00FF735C" w:rsidRDefault="00C61D1E">
      <w:pPr>
        <w:pStyle w:val="Heading1"/>
        <w:spacing w:before="92"/>
        <w:ind w:left="3091" w:right="3588"/>
        <w:jc w:val="center"/>
        <w:rPr>
          <w:u w:val="none"/>
        </w:rPr>
      </w:pPr>
      <w:r>
        <w:pict w14:anchorId="52DCDE84">
          <v:shape id="_x0000_s2063" alt="" style="position:absolute;left:0;text-align:left;margin-left:367.6pt;margin-top:2.55pt;width:72.3pt;height:54.4pt;z-index:15730688;mso-wrap-edited:f;mso-width-percent:0;mso-height-percent:0;mso-position-horizontal-relative:page;mso-width-percent:0;mso-height-percent:0" coordsize="1446,1088" o:spt="100" adj="0,,0" path="m1344,1024r-30,40l1446,1088r-26,-52l1360,1036r-16,-12xm1356,1008r-12,16l1360,1036r12,-16l1356,1008xm1386,968r-30,40l1372,1020r-12,16l1420,1036r-34,-68xm12,l,16,1344,1024r12,-16l12,xe" fillcolor="black" stroked="f">
            <v:stroke joinstyle="round"/>
            <v:formulas/>
            <v:path arrowok="t" o:connecttype="custom" o:connectlocs="853440,682625;834390,708025;918210,723265;901700,690245;863600,690245;853440,682625;861060,672465;853440,682625;863600,690245;871220,680085;861060,672465;880110,647065;861060,672465;871220,680085;863600,690245;901700,690245;880110,647065;7620,32385;0,42545;853440,682625;861060,672465;7620,32385" o:connectangles="0,0,0,0,0,0,0,0,0,0,0,0,0,0,0,0,0,0,0,0,0,0"/>
            <w10:wrap anchorx="page"/>
          </v:shape>
        </w:pict>
      </w:r>
      <w:r>
        <w:pict w14:anchorId="11D6EA6B">
          <v:shape id="_x0000_s2062" alt="" style="position:absolute;left:0;text-align:left;margin-left:160.85pt;margin-top:13.8pt;width:53.15pt;height:52.55pt;z-index:15731200;mso-wrap-edited:f;mso-width-percent:0;mso-height-percent:0;mso-position-horizontal-relative:page;mso-width-percent:0;mso-height-percent:0" coordsize="1063,1051" o:spt="100" adj="0,,0" path="m970,77l,1036r14,15l984,91,970,77xm1041,63r-57,l999,77,984,91r35,36l1041,63xm984,63l970,77r14,14l999,77,984,63xm1063,l935,41r35,36l984,63r57,l1063,xe" fillcolor="black" stroked="f">
            <v:stroke joinstyle="round"/>
            <v:formulas/>
            <v:path arrowok="t" o:connecttype="custom" o:connectlocs="615950,224155;0,833120;8890,842645;624840,233045;615950,224155;661035,215265;624840,215265;634365,224155;624840,233045;647065,255905;661035,215265;624840,215265;615950,224155;624840,233045;634365,224155;624840,215265;675005,175260;593725,201295;615950,224155;624840,215265;661035,215265;675005,175260" o:connectangles="0,0,0,0,0,0,0,0,0,0,0,0,0,0,0,0,0,0,0,0,0,0"/>
            <w10:wrap anchorx="page"/>
          </v:shape>
        </w:pict>
      </w:r>
      <w:r w:rsidR="00000000">
        <w:rPr>
          <w:u w:val="none"/>
        </w:rPr>
        <w:t>Description</w:t>
      </w:r>
    </w:p>
    <w:p w14:paraId="4A181EB9" w14:textId="77777777" w:rsidR="00FF735C" w:rsidRDefault="00000000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1A5F7800" w14:textId="77777777" w:rsidR="00FF735C" w:rsidRDefault="00FF735C">
      <w:pPr>
        <w:pStyle w:val="BodyText"/>
        <w:rPr>
          <w:sz w:val="20"/>
        </w:rPr>
      </w:pPr>
    </w:p>
    <w:p w14:paraId="5B8B54D7" w14:textId="77777777" w:rsidR="00FF735C" w:rsidRDefault="00FF735C">
      <w:pPr>
        <w:pStyle w:val="BodyText"/>
        <w:rPr>
          <w:sz w:val="20"/>
        </w:rPr>
      </w:pPr>
    </w:p>
    <w:p w14:paraId="0B42A8D4" w14:textId="77777777" w:rsidR="00FF735C" w:rsidRDefault="00FF735C">
      <w:pPr>
        <w:pStyle w:val="BodyText"/>
        <w:rPr>
          <w:sz w:val="20"/>
        </w:rPr>
      </w:pPr>
    </w:p>
    <w:p w14:paraId="17539600" w14:textId="77777777" w:rsidR="00FF735C" w:rsidRDefault="00FF735C">
      <w:pPr>
        <w:pStyle w:val="BodyText"/>
        <w:spacing w:before="5"/>
        <w:rPr>
          <w:sz w:val="19"/>
        </w:rPr>
      </w:pPr>
    </w:p>
    <w:p w14:paraId="7CAE2E53" w14:textId="77777777" w:rsidR="00FF735C" w:rsidRDefault="00FF735C">
      <w:pPr>
        <w:rPr>
          <w:sz w:val="19"/>
        </w:rPr>
        <w:sectPr w:rsidR="00FF735C">
          <w:pgSz w:w="11910" w:h="16840"/>
          <w:pgMar w:top="1580" w:right="480" w:bottom="1160" w:left="980" w:header="0" w:footer="961" w:gutter="0"/>
          <w:cols w:space="720"/>
        </w:sectPr>
      </w:pPr>
    </w:p>
    <w:p w14:paraId="41342C6D" w14:textId="77777777" w:rsidR="00FF735C" w:rsidRDefault="00000000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09991842" w14:textId="77777777" w:rsidR="00FF735C" w:rsidRDefault="00000000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 xml:space="preserve">(If it arose </w:t>
      </w:r>
      <w:proofErr w:type="gramStart"/>
      <w:r>
        <w:rPr>
          <w:rFonts w:ascii="Arial"/>
          <w:i/>
          <w:sz w:val="24"/>
        </w:rPr>
        <w:t>again</w:t>
      </w:r>
      <w:proofErr w:type="gramEnd"/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51445A77" w14:textId="77777777" w:rsidR="00FF735C" w:rsidRDefault="00000000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464F73CD" w14:textId="77777777" w:rsidR="00FF735C" w:rsidRDefault="00000000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711A60E0" w14:textId="77777777" w:rsidR="00FF735C" w:rsidRDefault="00FF735C">
      <w:pPr>
        <w:spacing w:line="242" w:lineRule="auto"/>
        <w:jc w:val="center"/>
        <w:rPr>
          <w:rFonts w:ascii="Arial"/>
          <w:sz w:val="24"/>
        </w:rPr>
        <w:sectPr w:rsidR="00FF735C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1C0376AD" w14:textId="77777777" w:rsidR="00FF735C" w:rsidRDefault="00C61D1E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 w14:anchorId="7B53E99A">
          <v:group id="_x0000_s2060" alt="" style="width:55.45pt;height:96.75pt;mso-position-horizontal-relative:char;mso-position-vertical-relative:line" coordsize="1109,1935">
            <v:shape id="_x0000_s2061" alt="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000000"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  <w:pict w14:anchorId="72FB224E">
          <v:group id="_x0000_s2058" alt="" style="width:20.35pt;height:99.1pt;mso-position-horizontal-relative:char;mso-position-vertical-relative:line" coordsize="407,1982">
            <v:shape id="_x0000_s2059" alt="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4BEC83B8" w14:textId="77777777" w:rsidR="00FF735C" w:rsidRDefault="00C61D1E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28BDD61C">
          <v:group id="_x0000_s2054" alt="" style="width:151.2pt;height:124.25pt;mso-position-horizontal-relative:char;mso-position-vertical-relative:line" coordsize="3024,2485">
            <v:shape id="_x0000_s2055" alt="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2056" alt="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2057" type="#_x0000_t202" alt="" style="position:absolute;width:3024;height:2485;mso-wrap-style:square;v-text-anchor:top" filled="f" stroked="f">
              <v:textbox inset="0,0,0,0">
                <w:txbxContent>
                  <w:p w14:paraId="55353639" w14:textId="77777777" w:rsidR="00FF735C" w:rsidRDefault="00000000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4B85FE83" w14:textId="77777777" w:rsidR="00FF735C" w:rsidRDefault="00C61D1E">
      <w:pPr>
        <w:pStyle w:val="Heading1"/>
        <w:spacing w:before="30"/>
        <w:ind w:left="3091" w:right="2981"/>
        <w:jc w:val="center"/>
        <w:rPr>
          <w:u w:val="none"/>
        </w:rPr>
      </w:pPr>
      <w:r>
        <w:pict w14:anchorId="453A1076">
          <v:group id="_x0000_s2050" alt="" style="position:absolute;left:0;text-align:left;margin-left:362.25pt;margin-top:-120.35pt;width:203.7pt;height:127.8pt;z-index:15730176;mso-position-horizontal-relative:page" coordorigin="7245,-2407" coordsize="4074,2556">
            <v:shape id="_x0000_s2051" alt="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2052" alt="" style="position:absolute;left:7371;top:-2408;width:3947;height:1041" stroked="f"/>
            <v:shape id="_x0000_s2053" type="#_x0000_t202" alt="" style="position:absolute;left:7244;top:-2408;width:4074;height:2556;mso-wrap-style:square;v-text-anchor:top" filled="f" stroked="f">
              <v:textbox inset="0,0,0,0">
                <w:txbxContent>
                  <w:p w14:paraId="17FA2B52" w14:textId="77777777" w:rsidR="00FF735C" w:rsidRDefault="00000000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735C9AEA" w14:textId="77777777" w:rsidR="00FF735C" w:rsidRDefault="00000000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000000">
        <w:rPr>
          <w:u w:val="none"/>
        </w:rPr>
        <w:t>ANALYSIS</w:t>
      </w:r>
    </w:p>
    <w:p w14:paraId="6E81CB2B" w14:textId="77777777" w:rsidR="00FF735C" w:rsidRDefault="00000000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045C19D3" w14:textId="77777777" w:rsidR="00FF735C" w:rsidRDefault="00FF735C">
      <w:pPr>
        <w:pStyle w:val="BodyText"/>
        <w:rPr>
          <w:rFonts w:ascii="Arial"/>
          <w:i/>
          <w:sz w:val="20"/>
        </w:rPr>
      </w:pPr>
    </w:p>
    <w:p w14:paraId="5C576807" w14:textId="77777777" w:rsidR="00FF735C" w:rsidRDefault="00FF735C">
      <w:pPr>
        <w:pStyle w:val="BodyText"/>
        <w:rPr>
          <w:rFonts w:ascii="Arial"/>
          <w:i/>
          <w:sz w:val="20"/>
        </w:rPr>
      </w:pPr>
    </w:p>
    <w:p w14:paraId="203EAD1C" w14:textId="77777777" w:rsidR="00FF735C" w:rsidRDefault="00FF735C">
      <w:pPr>
        <w:pStyle w:val="BodyText"/>
        <w:spacing w:before="3"/>
        <w:rPr>
          <w:rFonts w:ascii="Arial"/>
          <w:i/>
          <w:sz w:val="25"/>
        </w:rPr>
      </w:pPr>
    </w:p>
    <w:p w14:paraId="1F83D979" w14:textId="77777777" w:rsidR="00FF735C" w:rsidRDefault="00000000">
      <w:pPr>
        <w:pStyle w:val="BodyText"/>
        <w:spacing w:before="92"/>
        <w:ind w:right="928"/>
        <w:jc w:val="right"/>
      </w:pPr>
      <w:r>
        <w:t>(Gibbs1998)</w:t>
      </w:r>
    </w:p>
    <w:p w14:paraId="203AC9AE" w14:textId="77777777" w:rsidR="00FF735C" w:rsidRDefault="00FF735C">
      <w:pPr>
        <w:jc w:val="right"/>
        <w:sectPr w:rsidR="00FF735C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0A57E012" w14:textId="77777777" w:rsidR="00FF735C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683BCD6E" w14:textId="77777777" w:rsidR="00FF735C" w:rsidRDefault="00FF735C">
      <w:pPr>
        <w:pStyle w:val="BodyText"/>
        <w:spacing w:before="4"/>
        <w:rPr>
          <w:rFonts w:ascii="Arial"/>
          <w:b/>
          <w:sz w:val="16"/>
        </w:rPr>
      </w:pPr>
    </w:p>
    <w:p w14:paraId="5944EC52" w14:textId="77777777" w:rsidR="00FF735C" w:rsidRDefault="00000000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442AED31" w14:textId="77777777" w:rsidR="00FF735C" w:rsidRDefault="00FF735C">
      <w:pPr>
        <w:pStyle w:val="BodyText"/>
        <w:spacing w:before="10"/>
        <w:rPr>
          <w:sz w:val="23"/>
        </w:rPr>
      </w:pPr>
    </w:p>
    <w:p w14:paraId="3DDA3DC1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787FDD7E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5C611672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13A6EE01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060566FF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184CF4D2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5B58C7E5" w14:textId="77777777" w:rsidR="00FF735C" w:rsidRDefault="00FF735C">
      <w:pPr>
        <w:pStyle w:val="BodyText"/>
        <w:spacing w:before="6"/>
        <w:rPr>
          <w:sz w:val="23"/>
        </w:rPr>
      </w:pPr>
    </w:p>
    <w:p w14:paraId="77F99173" w14:textId="77777777" w:rsidR="00FF735C" w:rsidRDefault="00000000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3C4DF33F" w14:textId="77777777" w:rsidR="00FF735C" w:rsidRDefault="00FF735C">
      <w:pPr>
        <w:pStyle w:val="BodyText"/>
        <w:spacing w:before="4"/>
        <w:rPr>
          <w:rFonts w:ascii="Arial"/>
          <w:b/>
          <w:sz w:val="16"/>
        </w:rPr>
      </w:pPr>
    </w:p>
    <w:p w14:paraId="15798524" w14:textId="77777777" w:rsidR="00FF735C" w:rsidRDefault="00000000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71F573F7" w14:textId="77777777" w:rsidR="00FF735C" w:rsidRDefault="00000000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706ECC47" w14:textId="77777777" w:rsidR="00FF735C" w:rsidRDefault="00FF735C">
      <w:pPr>
        <w:pStyle w:val="BodyText"/>
        <w:spacing w:before="8"/>
        <w:rPr>
          <w:sz w:val="23"/>
        </w:rPr>
      </w:pPr>
    </w:p>
    <w:p w14:paraId="659FC23E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3CEBA781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proofErr w:type="gramStart"/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proofErr w:type="gramEnd"/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3785D7AE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24B0038E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0F853428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042EA6A5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0CBBBFB1" w14:textId="77777777" w:rsidR="00FF735C" w:rsidRDefault="00FF735C">
      <w:pPr>
        <w:pStyle w:val="BodyText"/>
        <w:spacing w:before="6"/>
        <w:rPr>
          <w:sz w:val="23"/>
        </w:rPr>
      </w:pPr>
    </w:p>
    <w:p w14:paraId="19B5A22D" w14:textId="77777777" w:rsidR="00FF735C" w:rsidRDefault="00000000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681B46A7" w14:textId="77777777" w:rsidR="00FF735C" w:rsidRDefault="00FF735C">
      <w:pPr>
        <w:pStyle w:val="BodyText"/>
        <w:spacing w:before="5"/>
        <w:rPr>
          <w:rFonts w:ascii="Arial"/>
          <w:b/>
          <w:sz w:val="16"/>
        </w:rPr>
      </w:pPr>
    </w:p>
    <w:p w14:paraId="7972583F" w14:textId="77777777" w:rsidR="00FF735C" w:rsidRDefault="00000000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32B05216" w14:textId="77777777" w:rsidR="00FF735C" w:rsidRDefault="00000000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3149F0BB" w14:textId="77777777" w:rsidR="00FF735C" w:rsidRDefault="00FF735C">
      <w:pPr>
        <w:pStyle w:val="BodyText"/>
      </w:pPr>
    </w:p>
    <w:p w14:paraId="7CA50E7F" w14:textId="77777777" w:rsidR="00FF735C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632A12CC" w14:textId="77777777" w:rsidR="00FF735C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60201544" w14:textId="77777777" w:rsidR="00FF735C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49DCC6E4" w14:textId="77777777" w:rsidR="00FF735C" w:rsidRDefault="00000000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35C6F5F7" w14:textId="77777777" w:rsidR="00FF735C" w:rsidRDefault="00FF735C">
      <w:pPr>
        <w:pStyle w:val="BodyText"/>
        <w:spacing w:before="7"/>
        <w:rPr>
          <w:sz w:val="23"/>
        </w:rPr>
      </w:pPr>
    </w:p>
    <w:p w14:paraId="2CD6D61B" w14:textId="77777777" w:rsidR="00FF735C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48E08753" w14:textId="77777777" w:rsidR="00FF735C" w:rsidRDefault="00FF735C">
      <w:pPr>
        <w:pStyle w:val="BodyText"/>
        <w:spacing w:before="4"/>
        <w:rPr>
          <w:rFonts w:ascii="Arial"/>
          <w:b/>
          <w:sz w:val="16"/>
        </w:rPr>
      </w:pPr>
    </w:p>
    <w:p w14:paraId="68B459DC" w14:textId="77777777" w:rsidR="00FF735C" w:rsidRDefault="00000000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69E83D89" w14:textId="77777777" w:rsidR="00FF735C" w:rsidRDefault="00FF735C">
      <w:pPr>
        <w:pStyle w:val="BodyText"/>
      </w:pPr>
    </w:p>
    <w:p w14:paraId="0D8DB133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0FD3B1BF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4756930D" w14:textId="77777777" w:rsidR="00FF735C" w:rsidRDefault="00000000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5F542912" w14:textId="77777777" w:rsidR="00FF735C" w:rsidRDefault="00FF735C">
      <w:pPr>
        <w:spacing w:line="275" w:lineRule="exact"/>
        <w:rPr>
          <w:sz w:val="24"/>
        </w:rPr>
        <w:sectPr w:rsidR="00FF735C">
          <w:pgSz w:w="11910" w:h="16840"/>
          <w:pgMar w:top="1340" w:right="480" w:bottom="1160" w:left="980" w:header="0" w:footer="961" w:gutter="0"/>
          <w:cols w:space="720"/>
        </w:sectPr>
      </w:pPr>
    </w:p>
    <w:p w14:paraId="3AB87F17" w14:textId="77777777" w:rsidR="00FF735C" w:rsidRDefault="00000000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52F0703E" w14:textId="77777777" w:rsidR="00FF735C" w:rsidRDefault="00FF735C">
      <w:pPr>
        <w:pStyle w:val="BodyText"/>
        <w:spacing w:before="4"/>
        <w:rPr>
          <w:rFonts w:ascii="Arial"/>
          <w:b/>
          <w:sz w:val="16"/>
        </w:rPr>
      </w:pPr>
    </w:p>
    <w:p w14:paraId="6D0EE106" w14:textId="77777777" w:rsidR="00FF735C" w:rsidRDefault="00000000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 xml:space="preserve">be </w:t>
      </w:r>
      <w:proofErr w:type="gramStart"/>
      <w:r>
        <w:t>taken into account</w:t>
      </w:r>
      <w:proofErr w:type="gramEnd"/>
      <w:r>
        <w:t xml:space="preserve">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6EDB8F99" w14:textId="77777777" w:rsidR="00FF735C" w:rsidRDefault="00FF735C">
      <w:pPr>
        <w:pStyle w:val="BodyText"/>
        <w:spacing w:before="8"/>
        <w:rPr>
          <w:sz w:val="23"/>
        </w:rPr>
      </w:pPr>
    </w:p>
    <w:p w14:paraId="7820DA7D" w14:textId="77777777" w:rsidR="00FF735C" w:rsidRDefault="00000000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1F6ADBA2" w14:textId="77777777" w:rsidR="00FF735C" w:rsidRDefault="00FF735C">
      <w:pPr>
        <w:pStyle w:val="BodyText"/>
        <w:spacing w:before="5"/>
        <w:rPr>
          <w:rFonts w:ascii="Arial"/>
          <w:b/>
          <w:sz w:val="16"/>
        </w:rPr>
      </w:pPr>
    </w:p>
    <w:p w14:paraId="617890D2" w14:textId="77777777" w:rsidR="00FF735C" w:rsidRDefault="00000000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 xml:space="preserve">and to plan what you would do - would you act </w:t>
      </w:r>
      <w:proofErr w:type="gramStart"/>
      <w:r>
        <w:t>differently</w:t>
      </w:r>
      <w:proofErr w:type="gramEnd"/>
      <w:r>
        <w:t xml:space="preserve">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6958A041" w14:textId="77777777" w:rsidR="00FF735C" w:rsidRDefault="00FF735C">
      <w:pPr>
        <w:pStyle w:val="BodyText"/>
        <w:spacing w:before="7"/>
        <w:rPr>
          <w:sz w:val="23"/>
        </w:rPr>
      </w:pPr>
    </w:p>
    <w:p w14:paraId="0808C0E6" w14:textId="77777777" w:rsidR="00FF735C" w:rsidRDefault="00000000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FF735C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57853D" w14:textId="77777777" w:rsidR="00C61D1E" w:rsidRDefault="00C61D1E">
      <w:r>
        <w:separator/>
      </w:r>
    </w:p>
  </w:endnote>
  <w:endnote w:type="continuationSeparator" w:id="0">
    <w:p w14:paraId="0E1F13BC" w14:textId="77777777" w:rsidR="00C61D1E" w:rsidRDefault="00C61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1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1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E3B975E" w14:textId="77777777" w:rsidR="00FF735C" w:rsidRDefault="00C61D1E">
    <w:pPr>
      <w:pStyle w:val="BodyText"/>
      <w:spacing w:line="14" w:lineRule="auto"/>
      <w:rPr>
        <w:sz w:val="20"/>
      </w:rPr>
    </w:pPr>
    <w:r>
      <w:pict w14:anchorId="70BB4B90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alt="" style="position:absolute;margin-left:482.8pt;margin-top:782.85pt;width:45.65pt;height:10.85pt;z-index:-251658752;mso-wrap-style:square;mso-wrap-edited:f;mso-width-percent:0;mso-height-percent:0;mso-position-horizontal-relative:page;mso-position-vertical-relative:page;mso-width-percent:0;mso-height-percent:0;v-text-anchor:top" filled="f" stroked="f">
          <v:textbox inset="0,0,0,0">
            <w:txbxContent>
              <w:p w14:paraId="31BFC548" w14:textId="77777777" w:rsidR="00FF735C" w:rsidRDefault="00000000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225B49" w14:textId="77777777" w:rsidR="00C61D1E" w:rsidRDefault="00C61D1E">
      <w:r>
        <w:separator/>
      </w:r>
    </w:p>
  </w:footnote>
  <w:footnote w:type="continuationSeparator" w:id="0">
    <w:p w14:paraId="32872A0D" w14:textId="77777777" w:rsidR="00C61D1E" w:rsidRDefault="00C61D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CE65B7E"/>
    <w:multiLevelType w:val="hybridMultilevel"/>
    <w:tmpl w:val="93C801CA"/>
    <w:lvl w:ilvl="0" w:tplc="FC62E428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78FE1BA4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E31C3A0A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1F16DAEA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ED94FC6E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92DC6A32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85605C60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63C84AA2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BB66D496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1789299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4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FF735C"/>
    <w:rsid w:val="002D3A39"/>
    <w:rsid w:val="0037239E"/>
    <w:rsid w:val="00C61D1E"/>
    <w:rsid w:val="00FF7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4"/>
    <o:shapelayout v:ext="edit">
      <o:idmap v:ext="edit" data="2"/>
    </o:shapelayout>
  </w:shapeDefaults>
  <w:decimalSymbol w:val="."/>
  <w:listSeparator w:val=","/>
  <w14:docId w14:val="23A7D25F"/>
  <w15:docId w15:val="{12890B07-6FA7-674C-B2AB-0CAA0A32F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1127</Words>
  <Characters>4869</Characters>
  <Application>Microsoft Office Word</Application>
  <DocSecurity>0</DocSecurity>
  <Lines>121</Lines>
  <Paragraphs>34</Paragraphs>
  <ScaleCrop>false</ScaleCrop>
  <Company/>
  <LinksUpToDate>false</LinksUpToDate>
  <CharactersWithSpaces>5962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Alex T</cp:lastModifiedBy>
  <cp:revision>2</cp:revision>
  <dcterms:created xsi:type="dcterms:W3CDTF">2024-09-29T16:32:00Z</dcterms:created>
  <dcterms:modified xsi:type="dcterms:W3CDTF">2024-10-04T15:39:00Z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