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11622" w14:textId="7A6149F2" w:rsidR="00804DA8" w:rsidRDefault="00A96078" w:rsidP="00A9607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Process Notes</w:t>
      </w:r>
    </w:p>
    <w:p w14:paraId="015EAF6C" w14:textId="287C61EE" w:rsidR="00A96078" w:rsidRDefault="00A96078" w:rsidP="00A96078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C5BAEF" w14:textId="3A465D02" w:rsidR="00A96078" w:rsidRPr="0032316F" w:rsidRDefault="00A96078" w:rsidP="00A96078">
      <w:pPr>
        <w:rPr>
          <w:rFonts w:ascii="Times New Roman" w:hAnsi="Times New Roman" w:cs="Times New Roman"/>
          <w:sz w:val="24"/>
          <w:szCs w:val="24"/>
          <w:u w:val="single"/>
        </w:rPr>
      </w:pPr>
      <w:r w:rsidRPr="0032316F">
        <w:rPr>
          <w:rFonts w:ascii="Times New Roman" w:hAnsi="Times New Roman" w:cs="Times New Roman"/>
          <w:sz w:val="24"/>
          <w:szCs w:val="24"/>
          <w:u w:val="single"/>
        </w:rPr>
        <w:t>Recording Link 7 – 21/11/19 Alice, Hannah</w:t>
      </w:r>
      <w:bookmarkStart w:id="0" w:name="_GoBack"/>
      <w:bookmarkEnd w:id="0"/>
    </w:p>
    <w:p w14:paraId="386AF3C3" w14:textId="7A16581A" w:rsidR="00A96078" w:rsidRDefault="00A96078" w:rsidP="00A96078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63EDC99" w14:textId="728D9229" w:rsidR="00A96078" w:rsidRDefault="00A96078" w:rsidP="00A960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felt as though the session today went well</w:t>
      </w:r>
      <w:r w:rsidR="00656F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56FE5">
        <w:rPr>
          <w:rFonts w:ascii="Times New Roman" w:hAnsi="Times New Roman" w:cs="Times New Roman"/>
          <w:sz w:val="24"/>
          <w:szCs w:val="24"/>
        </w:rPr>
        <w:t>in regard to</w:t>
      </w:r>
      <w:proofErr w:type="gramEnd"/>
      <w:r w:rsidR="00656FE5">
        <w:rPr>
          <w:rFonts w:ascii="Times New Roman" w:hAnsi="Times New Roman" w:cs="Times New Roman"/>
          <w:sz w:val="24"/>
          <w:szCs w:val="24"/>
        </w:rPr>
        <w:t xml:space="preserve"> building on my counselling skills</w:t>
      </w:r>
      <w:r>
        <w:rPr>
          <w:rFonts w:ascii="Times New Roman" w:hAnsi="Times New Roman" w:cs="Times New Roman"/>
          <w:sz w:val="24"/>
          <w:szCs w:val="24"/>
        </w:rPr>
        <w:t xml:space="preserve">. I </w:t>
      </w:r>
      <w:r w:rsidR="00656FE5">
        <w:rPr>
          <w:rFonts w:ascii="Times New Roman" w:hAnsi="Times New Roman" w:cs="Times New Roman"/>
          <w:sz w:val="24"/>
          <w:szCs w:val="24"/>
        </w:rPr>
        <w:t xml:space="preserve">tried to keep the session relevant to skills we have discussed in lessons such as focusing on the here and now. </w:t>
      </w:r>
      <w:r>
        <w:rPr>
          <w:rFonts w:ascii="Times New Roman" w:hAnsi="Times New Roman" w:cs="Times New Roman"/>
          <w:sz w:val="24"/>
          <w:szCs w:val="24"/>
        </w:rPr>
        <w:t>I felt present by reflecting feelings</w:t>
      </w:r>
      <w:r w:rsidR="00CA1C8F">
        <w:rPr>
          <w:rFonts w:ascii="Times New Roman" w:hAnsi="Times New Roman" w:cs="Times New Roman"/>
          <w:sz w:val="24"/>
          <w:szCs w:val="24"/>
        </w:rPr>
        <w:t xml:space="preserve"> and staying with prominent emotions</w:t>
      </w:r>
      <w:r w:rsidR="00656F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although there were parts where I felt as though I was processing what the client was saying too much and I was maybe thinking about what I was going to say next or how I was going to respond.</w:t>
      </w:r>
    </w:p>
    <w:p w14:paraId="5192C8B6" w14:textId="59246D64" w:rsidR="00A96078" w:rsidRPr="00A96078" w:rsidRDefault="00A96078" w:rsidP="00A960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feeling more relaxed with the client as the therapeutic relationship builds and I am building on my confidence</w:t>
      </w:r>
      <w:r w:rsidR="00A2055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I hope shows through. I felt that the session was more impactful towards the beginning where I explored meaning making with the client</w:t>
      </w:r>
      <w:r w:rsidR="00656F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however maybe lost this confidence </w:t>
      </w:r>
      <w:r w:rsidR="00656FE5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parts towards the end where I tend to waffle and struggle to keep reflections and questions concise.</w:t>
      </w:r>
    </w:p>
    <w:p w14:paraId="092C45FF" w14:textId="2CC2CBD7" w:rsidR="00A96078" w:rsidRDefault="00A96078" w:rsidP="00A96078">
      <w:pPr>
        <w:rPr>
          <w:rFonts w:ascii="Times New Roman" w:hAnsi="Times New Roman" w:cs="Times New Roman"/>
          <w:sz w:val="24"/>
          <w:szCs w:val="24"/>
        </w:rPr>
      </w:pPr>
    </w:p>
    <w:p w14:paraId="4812B811" w14:textId="77777777" w:rsidR="00A96078" w:rsidRPr="00A96078" w:rsidRDefault="00A96078" w:rsidP="00A96078">
      <w:pPr>
        <w:rPr>
          <w:rFonts w:ascii="Times New Roman" w:hAnsi="Times New Roman" w:cs="Times New Roman"/>
          <w:sz w:val="24"/>
          <w:szCs w:val="24"/>
        </w:rPr>
      </w:pPr>
    </w:p>
    <w:sectPr w:rsidR="00A96078" w:rsidRPr="00A960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078"/>
    <w:rsid w:val="0032316F"/>
    <w:rsid w:val="00656FE5"/>
    <w:rsid w:val="00783A25"/>
    <w:rsid w:val="008E7C33"/>
    <w:rsid w:val="00A20555"/>
    <w:rsid w:val="00A96078"/>
    <w:rsid w:val="00C80EA8"/>
    <w:rsid w:val="00CA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2084"/>
  <w15:chartTrackingRefBased/>
  <w15:docId w15:val="{85CFC324-C7AE-46C6-86AA-83B0A763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lambert</dc:creator>
  <cp:keywords/>
  <dc:description/>
  <cp:lastModifiedBy>alice lambert</cp:lastModifiedBy>
  <cp:revision>6</cp:revision>
  <dcterms:created xsi:type="dcterms:W3CDTF">2019-11-29T17:21:00Z</dcterms:created>
  <dcterms:modified xsi:type="dcterms:W3CDTF">2019-12-03T16:56:00Z</dcterms:modified>
</cp:coreProperties>
</file>