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6E06655C" w:rsidR="00A930CB" w:rsidRPr="00D14017" w:rsidRDefault="00160267" w:rsidP="00A930CB">
                <w:pPr>
                  <w:spacing w:before="120" w:after="120" w:line="360" w:lineRule="auto"/>
                  <w:rPr>
                    <w:rFonts w:ascii="Tahoma" w:hAnsi="Tahoma" w:cs="Tahoma"/>
                    <w:sz w:val="28"/>
                    <w:szCs w:val="28"/>
                  </w:rPr>
                </w:pPr>
                <w:r>
                  <w:rPr>
                    <w:rFonts w:ascii="Tahoma" w:hAnsi="Tahoma" w:cs="Tahoma"/>
                    <w:sz w:val="28"/>
                    <w:szCs w:val="28"/>
                  </w:rPr>
                  <w:t>Seren Murphy</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50362EAD" w:rsidR="00A930CB" w:rsidRPr="00D14017" w:rsidRDefault="00160267" w:rsidP="00A930CB">
                <w:pPr>
                  <w:spacing w:before="120" w:after="120" w:line="360" w:lineRule="auto"/>
                  <w:rPr>
                    <w:rFonts w:ascii="Tahoma" w:hAnsi="Tahoma" w:cs="Tahoma"/>
                    <w:sz w:val="28"/>
                    <w:szCs w:val="28"/>
                  </w:rPr>
                </w:pPr>
                <w:r>
                  <w:rPr>
                    <w:rFonts w:ascii="Tahoma" w:hAnsi="Tahoma" w:cs="Tahoma"/>
                    <w:sz w:val="28"/>
                    <w:szCs w:val="28"/>
                  </w:rPr>
                  <w:t>1917785</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08C01016"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4003</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70A7A7CB" w:rsidR="00A930CB" w:rsidRPr="00D14017" w:rsidRDefault="001C2120" w:rsidP="00A930CB">
                <w:pPr>
                  <w:spacing w:before="120" w:after="120" w:line="360" w:lineRule="auto"/>
                  <w:rPr>
                    <w:rFonts w:ascii="Tahoma" w:hAnsi="Tahoma" w:cs="Tahoma"/>
                    <w:color w:val="FF0000"/>
                    <w:sz w:val="28"/>
                    <w:szCs w:val="28"/>
                  </w:rPr>
                </w:pPr>
                <w:r>
                  <w:rPr>
                    <w:rFonts w:ascii="Tahoma" w:hAnsi="Tahoma" w:cs="Tahoma"/>
                    <w:color w:val="FF0000"/>
                    <w:sz w:val="28"/>
                    <w:szCs w:val="28"/>
                  </w:rPr>
                  <w:t>Digital Skills and Research Methods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25194620" w14:textId="33CBF65A" w:rsidR="00EC4C03" w:rsidRDefault="00885114">
              <w:pPr>
                <w:pStyle w:val="TOC1"/>
                <w:tabs>
                  <w:tab w:val="right" w:leader="dot" w:pos="9350"/>
                </w:tabs>
                <w:rPr>
                  <w:rFonts w:eastAsiaTheme="minorEastAsia"/>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53323713" w:history="1">
                <w:r w:rsidR="00EC4C03" w:rsidRPr="00A672EE">
                  <w:rPr>
                    <w:rStyle w:val="Hyperlink"/>
                    <w:noProof/>
                  </w:rPr>
                  <w:t>What has been the impact of 21</w:t>
                </w:r>
                <w:r w:rsidR="00EC4C03" w:rsidRPr="00A672EE">
                  <w:rPr>
                    <w:rStyle w:val="Hyperlink"/>
                    <w:noProof/>
                    <w:vertAlign w:val="superscript"/>
                  </w:rPr>
                  <w:t>st</w:t>
                </w:r>
                <w:r w:rsidR="00EC4C03" w:rsidRPr="00A672EE">
                  <w:rPr>
                    <w:rStyle w:val="Hyperlink"/>
                    <w:noProof/>
                  </w:rPr>
                  <w:t xml:space="preserve"> Century Technologies on the modern workplace?</w:t>
                </w:r>
                <w:r w:rsidR="00EC4C03">
                  <w:rPr>
                    <w:noProof/>
                    <w:webHidden/>
                  </w:rPr>
                  <w:tab/>
                </w:r>
                <w:r w:rsidR="00EC4C03">
                  <w:rPr>
                    <w:noProof/>
                    <w:webHidden/>
                  </w:rPr>
                  <w:fldChar w:fldCharType="begin"/>
                </w:r>
                <w:r w:rsidR="00EC4C03">
                  <w:rPr>
                    <w:noProof/>
                    <w:webHidden/>
                  </w:rPr>
                  <w:instrText xml:space="preserve"> PAGEREF _Toc53323713 \h </w:instrText>
                </w:r>
                <w:r w:rsidR="00EC4C03">
                  <w:rPr>
                    <w:noProof/>
                    <w:webHidden/>
                  </w:rPr>
                </w:r>
                <w:r w:rsidR="00EC4C03">
                  <w:rPr>
                    <w:noProof/>
                    <w:webHidden/>
                  </w:rPr>
                  <w:fldChar w:fldCharType="separate"/>
                </w:r>
                <w:r w:rsidR="00EC4C03">
                  <w:rPr>
                    <w:noProof/>
                    <w:webHidden/>
                  </w:rPr>
                  <w:t>3</w:t>
                </w:r>
                <w:r w:rsidR="00EC4C03">
                  <w:rPr>
                    <w:noProof/>
                    <w:webHidden/>
                  </w:rPr>
                  <w:fldChar w:fldCharType="end"/>
                </w:r>
              </w:hyperlink>
            </w:p>
            <w:p w14:paraId="55A40E85" w14:textId="2C1E5B65" w:rsidR="00EC4C03" w:rsidRDefault="00EC4C03">
              <w:pPr>
                <w:pStyle w:val="TOC2"/>
                <w:tabs>
                  <w:tab w:val="right" w:leader="dot" w:pos="9350"/>
                </w:tabs>
                <w:rPr>
                  <w:rFonts w:eastAsiaTheme="minorEastAsia"/>
                  <w:noProof/>
                  <w:lang w:eastAsia="en-GB"/>
                </w:rPr>
              </w:pPr>
              <w:hyperlink w:anchor="_Toc53323714" w:history="1">
                <w:r w:rsidRPr="00A672EE">
                  <w:rPr>
                    <w:rStyle w:val="Hyperlink"/>
                    <w:noProof/>
                  </w:rPr>
                  <w:t>Research the use of modern technologies and social media generally</w:t>
                </w:r>
                <w:r>
                  <w:rPr>
                    <w:noProof/>
                    <w:webHidden/>
                  </w:rPr>
                  <w:tab/>
                </w:r>
                <w:r>
                  <w:rPr>
                    <w:noProof/>
                    <w:webHidden/>
                  </w:rPr>
                  <w:fldChar w:fldCharType="begin"/>
                </w:r>
                <w:r>
                  <w:rPr>
                    <w:noProof/>
                    <w:webHidden/>
                  </w:rPr>
                  <w:instrText xml:space="preserve"> PAGEREF _Toc53323714 \h </w:instrText>
                </w:r>
                <w:r>
                  <w:rPr>
                    <w:noProof/>
                    <w:webHidden/>
                  </w:rPr>
                </w:r>
                <w:r>
                  <w:rPr>
                    <w:noProof/>
                    <w:webHidden/>
                  </w:rPr>
                  <w:fldChar w:fldCharType="separate"/>
                </w:r>
                <w:r>
                  <w:rPr>
                    <w:noProof/>
                    <w:webHidden/>
                  </w:rPr>
                  <w:t>3</w:t>
                </w:r>
                <w:r>
                  <w:rPr>
                    <w:noProof/>
                    <w:webHidden/>
                  </w:rPr>
                  <w:fldChar w:fldCharType="end"/>
                </w:r>
              </w:hyperlink>
            </w:p>
            <w:p w14:paraId="11CDD671" w14:textId="0554BA04" w:rsidR="00EC4C03" w:rsidRDefault="00EC4C03">
              <w:pPr>
                <w:pStyle w:val="TOC2"/>
                <w:tabs>
                  <w:tab w:val="right" w:leader="dot" w:pos="9350"/>
                </w:tabs>
                <w:rPr>
                  <w:rFonts w:eastAsiaTheme="minorEastAsia"/>
                  <w:noProof/>
                  <w:lang w:eastAsia="en-GB"/>
                </w:rPr>
              </w:pPr>
              <w:hyperlink w:anchor="_Toc53323715" w:history="1">
                <w:r w:rsidRPr="00A672EE">
                  <w:rPr>
                    <w:rStyle w:val="Hyperlink"/>
                    <w:noProof/>
                  </w:rPr>
                  <w:t>Explore the use of modern technologies and social media in own workplace</w:t>
                </w:r>
                <w:r>
                  <w:rPr>
                    <w:noProof/>
                    <w:webHidden/>
                  </w:rPr>
                  <w:tab/>
                </w:r>
                <w:r>
                  <w:rPr>
                    <w:noProof/>
                    <w:webHidden/>
                  </w:rPr>
                  <w:fldChar w:fldCharType="begin"/>
                </w:r>
                <w:r>
                  <w:rPr>
                    <w:noProof/>
                    <w:webHidden/>
                  </w:rPr>
                  <w:instrText xml:space="preserve"> PAGEREF _Toc53323715 \h </w:instrText>
                </w:r>
                <w:r>
                  <w:rPr>
                    <w:noProof/>
                    <w:webHidden/>
                  </w:rPr>
                </w:r>
                <w:r>
                  <w:rPr>
                    <w:noProof/>
                    <w:webHidden/>
                  </w:rPr>
                  <w:fldChar w:fldCharType="separate"/>
                </w:r>
                <w:r>
                  <w:rPr>
                    <w:noProof/>
                    <w:webHidden/>
                  </w:rPr>
                  <w:t>4</w:t>
                </w:r>
                <w:r>
                  <w:rPr>
                    <w:noProof/>
                    <w:webHidden/>
                  </w:rPr>
                  <w:fldChar w:fldCharType="end"/>
                </w:r>
              </w:hyperlink>
            </w:p>
            <w:p w14:paraId="20A86387" w14:textId="0C4E7733" w:rsidR="00EC4C03" w:rsidRDefault="00EC4C03">
              <w:pPr>
                <w:pStyle w:val="TOC2"/>
                <w:tabs>
                  <w:tab w:val="right" w:leader="dot" w:pos="9350"/>
                </w:tabs>
                <w:rPr>
                  <w:rFonts w:eastAsiaTheme="minorEastAsia"/>
                  <w:noProof/>
                  <w:lang w:eastAsia="en-GB"/>
                </w:rPr>
              </w:pPr>
              <w:hyperlink w:anchor="_Toc53323716" w:history="1">
                <w:r w:rsidRPr="00A672EE">
                  <w:rPr>
                    <w:rStyle w:val="Hyperlink"/>
                    <w:noProof/>
                  </w:rPr>
                  <w:t>LinkedIn Profile</w:t>
                </w:r>
                <w:r>
                  <w:rPr>
                    <w:noProof/>
                    <w:webHidden/>
                  </w:rPr>
                  <w:tab/>
                </w:r>
                <w:r>
                  <w:rPr>
                    <w:noProof/>
                    <w:webHidden/>
                  </w:rPr>
                  <w:fldChar w:fldCharType="begin"/>
                </w:r>
                <w:r>
                  <w:rPr>
                    <w:noProof/>
                    <w:webHidden/>
                  </w:rPr>
                  <w:instrText xml:space="preserve"> PAGEREF _Toc53323716 \h </w:instrText>
                </w:r>
                <w:r>
                  <w:rPr>
                    <w:noProof/>
                    <w:webHidden/>
                  </w:rPr>
                </w:r>
                <w:r>
                  <w:rPr>
                    <w:noProof/>
                    <w:webHidden/>
                  </w:rPr>
                  <w:fldChar w:fldCharType="separate"/>
                </w:r>
                <w:r>
                  <w:rPr>
                    <w:noProof/>
                    <w:webHidden/>
                  </w:rPr>
                  <w:t>7</w:t>
                </w:r>
                <w:r>
                  <w:rPr>
                    <w:noProof/>
                    <w:webHidden/>
                  </w:rPr>
                  <w:fldChar w:fldCharType="end"/>
                </w:r>
              </w:hyperlink>
            </w:p>
            <w:p w14:paraId="76FEE78A" w14:textId="05278918" w:rsidR="00EC4C03" w:rsidRDefault="00EC4C03">
              <w:pPr>
                <w:pStyle w:val="TOC2"/>
                <w:tabs>
                  <w:tab w:val="right" w:leader="dot" w:pos="9350"/>
                </w:tabs>
                <w:rPr>
                  <w:rFonts w:eastAsiaTheme="minorEastAsia"/>
                  <w:noProof/>
                  <w:lang w:eastAsia="en-GB"/>
                </w:rPr>
              </w:pPr>
              <w:hyperlink w:anchor="_Toc53323717" w:history="1">
                <w:r w:rsidRPr="00A672EE">
                  <w:rPr>
                    <w:rStyle w:val="Hyperlink"/>
                    <w:noProof/>
                  </w:rPr>
                  <w:t>Research LinkedIn and other social media platforms to enhance networking and career prospects</w:t>
                </w:r>
                <w:r>
                  <w:rPr>
                    <w:noProof/>
                    <w:webHidden/>
                  </w:rPr>
                  <w:tab/>
                </w:r>
                <w:r>
                  <w:rPr>
                    <w:noProof/>
                    <w:webHidden/>
                  </w:rPr>
                  <w:fldChar w:fldCharType="begin"/>
                </w:r>
                <w:r>
                  <w:rPr>
                    <w:noProof/>
                    <w:webHidden/>
                  </w:rPr>
                  <w:instrText xml:space="preserve"> PAGEREF _Toc53323717 \h </w:instrText>
                </w:r>
                <w:r>
                  <w:rPr>
                    <w:noProof/>
                    <w:webHidden/>
                  </w:rPr>
                </w:r>
                <w:r>
                  <w:rPr>
                    <w:noProof/>
                    <w:webHidden/>
                  </w:rPr>
                  <w:fldChar w:fldCharType="separate"/>
                </w:r>
                <w:r>
                  <w:rPr>
                    <w:noProof/>
                    <w:webHidden/>
                  </w:rPr>
                  <w:t>7</w:t>
                </w:r>
                <w:r>
                  <w:rPr>
                    <w:noProof/>
                    <w:webHidden/>
                  </w:rPr>
                  <w:fldChar w:fldCharType="end"/>
                </w:r>
              </w:hyperlink>
            </w:p>
            <w:p w14:paraId="2C058D7F" w14:textId="1072F0A9" w:rsidR="00EC4C03" w:rsidRDefault="00EC4C03">
              <w:pPr>
                <w:pStyle w:val="TOC2"/>
                <w:tabs>
                  <w:tab w:val="right" w:leader="dot" w:pos="9350"/>
                </w:tabs>
                <w:rPr>
                  <w:rFonts w:eastAsiaTheme="minorEastAsia"/>
                  <w:noProof/>
                  <w:lang w:eastAsia="en-GB"/>
                </w:rPr>
              </w:pPr>
              <w:hyperlink w:anchor="_Toc53323718" w:history="1">
                <w:r w:rsidRPr="00A672EE">
                  <w:rPr>
                    <w:rStyle w:val="Hyperlink"/>
                    <w:noProof/>
                  </w:rPr>
                  <w:t>Research the impact social media has on recruitment and job retainment</w:t>
                </w:r>
                <w:r>
                  <w:rPr>
                    <w:noProof/>
                    <w:webHidden/>
                  </w:rPr>
                  <w:tab/>
                </w:r>
                <w:r>
                  <w:rPr>
                    <w:noProof/>
                    <w:webHidden/>
                  </w:rPr>
                  <w:fldChar w:fldCharType="begin"/>
                </w:r>
                <w:r>
                  <w:rPr>
                    <w:noProof/>
                    <w:webHidden/>
                  </w:rPr>
                  <w:instrText xml:space="preserve"> PAGEREF _Toc53323718 \h </w:instrText>
                </w:r>
                <w:r>
                  <w:rPr>
                    <w:noProof/>
                    <w:webHidden/>
                  </w:rPr>
                </w:r>
                <w:r>
                  <w:rPr>
                    <w:noProof/>
                    <w:webHidden/>
                  </w:rPr>
                  <w:fldChar w:fldCharType="separate"/>
                </w:r>
                <w:r>
                  <w:rPr>
                    <w:noProof/>
                    <w:webHidden/>
                  </w:rPr>
                  <w:t>8</w:t>
                </w:r>
                <w:r>
                  <w:rPr>
                    <w:noProof/>
                    <w:webHidden/>
                  </w:rPr>
                  <w:fldChar w:fldCharType="end"/>
                </w:r>
              </w:hyperlink>
            </w:p>
            <w:p w14:paraId="6C121E6C" w14:textId="03BD569E" w:rsidR="00EC4C03" w:rsidRDefault="00EC4C03">
              <w:pPr>
                <w:pStyle w:val="TOC2"/>
                <w:tabs>
                  <w:tab w:val="right" w:leader="dot" w:pos="9350"/>
                </w:tabs>
                <w:rPr>
                  <w:rFonts w:eastAsiaTheme="minorEastAsia"/>
                  <w:noProof/>
                  <w:lang w:eastAsia="en-GB"/>
                </w:rPr>
              </w:pPr>
              <w:hyperlink w:anchor="_Toc53323719" w:history="1">
                <w:r w:rsidRPr="00A672EE">
                  <w:rPr>
                    <w:rStyle w:val="Hyperlink"/>
                    <w:noProof/>
                  </w:rPr>
                  <w:t>The importance of critical reading and integrity of research</w:t>
                </w:r>
                <w:r>
                  <w:rPr>
                    <w:noProof/>
                    <w:webHidden/>
                  </w:rPr>
                  <w:tab/>
                </w:r>
                <w:r>
                  <w:rPr>
                    <w:noProof/>
                    <w:webHidden/>
                  </w:rPr>
                  <w:fldChar w:fldCharType="begin"/>
                </w:r>
                <w:r>
                  <w:rPr>
                    <w:noProof/>
                    <w:webHidden/>
                  </w:rPr>
                  <w:instrText xml:space="preserve"> PAGEREF _Toc53323719 \h </w:instrText>
                </w:r>
                <w:r>
                  <w:rPr>
                    <w:noProof/>
                    <w:webHidden/>
                  </w:rPr>
                </w:r>
                <w:r>
                  <w:rPr>
                    <w:noProof/>
                    <w:webHidden/>
                  </w:rPr>
                  <w:fldChar w:fldCharType="separate"/>
                </w:r>
                <w:r>
                  <w:rPr>
                    <w:noProof/>
                    <w:webHidden/>
                  </w:rPr>
                  <w:t>9</w:t>
                </w:r>
                <w:r>
                  <w:rPr>
                    <w:noProof/>
                    <w:webHidden/>
                  </w:rPr>
                  <w:fldChar w:fldCharType="end"/>
                </w:r>
              </w:hyperlink>
            </w:p>
            <w:p w14:paraId="0E25F48C" w14:textId="04B70FE1" w:rsidR="00EC4C03" w:rsidRDefault="00EC4C03">
              <w:pPr>
                <w:pStyle w:val="TOC2"/>
                <w:tabs>
                  <w:tab w:val="right" w:leader="dot" w:pos="9350"/>
                </w:tabs>
                <w:rPr>
                  <w:rFonts w:eastAsiaTheme="minorEastAsia"/>
                  <w:noProof/>
                  <w:lang w:eastAsia="en-GB"/>
                </w:rPr>
              </w:pPr>
              <w:hyperlink w:anchor="_Toc53323720" w:history="1">
                <w:r w:rsidRPr="00A672EE">
                  <w:rPr>
                    <w:rStyle w:val="Hyperlink"/>
                    <w:noProof/>
                  </w:rPr>
                  <w:t>Conclusion</w:t>
                </w:r>
                <w:r>
                  <w:rPr>
                    <w:noProof/>
                    <w:webHidden/>
                  </w:rPr>
                  <w:tab/>
                </w:r>
                <w:r>
                  <w:rPr>
                    <w:noProof/>
                    <w:webHidden/>
                  </w:rPr>
                  <w:fldChar w:fldCharType="begin"/>
                </w:r>
                <w:r>
                  <w:rPr>
                    <w:noProof/>
                    <w:webHidden/>
                  </w:rPr>
                  <w:instrText xml:space="preserve"> PAGEREF _Toc53323720 \h </w:instrText>
                </w:r>
                <w:r>
                  <w:rPr>
                    <w:noProof/>
                    <w:webHidden/>
                  </w:rPr>
                </w:r>
                <w:r>
                  <w:rPr>
                    <w:noProof/>
                    <w:webHidden/>
                  </w:rPr>
                  <w:fldChar w:fldCharType="separate"/>
                </w:r>
                <w:r>
                  <w:rPr>
                    <w:noProof/>
                    <w:webHidden/>
                  </w:rPr>
                  <w:t>10</w:t>
                </w:r>
                <w:r>
                  <w:rPr>
                    <w:noProof/>
                    <w:webHidden/>
                  </w:rPr>
                  <w:fldChar w:fldCharType="end"/>
                </w:r>
              </w:hyperlink>
            </w:p>
            <w:p w14:paraId="61235422" w14:textId="1B3F8535" w:rsidR="00EC4C03" w:rsidRDefault="00EC4C03">
              <w:pPr>
                <w:pStyle w:val="TOC1"/>
                <w:tabs>
                  <w:tab w:val="right" w:leader="dot" w:pos="9350"/>
                </w:tabs>
                <w:rPr>
                  <w:rFonts w:eastAsiaTheme="minorEastAsia"/>
                  <w:noProof/>
                  <w:lang w:eastAsia="en-GB"/>
                </w:rPr>
              </w:pPr>
              <w:hyperlink w:anchor="_Toc53323721" w:history="1">
                <w:r w:rsidRPr="00A672EE">
                  <w:rPr>
                    <w:rStyle w:val="Hyperlink"/>
                    <w:noProof/>
                  </w:rPr>
                  <w:t>References</w:t>
                </w:r>
                <w:r>
                  <w:rPr>
                    <w:noProof/>
                    <w:webHidden/>
                  </w:rPr>
                  <w:tab/>
                </w:r>
                <w:r>
                  <w:rPr>
                    <w:noProof/>
                    <w:webHidden/>
                  </w:rPr>
                  <w:fldChar w:fldCharType="begin"/>
                </w:r>
                <w:r>
                  <w:rPr>
                    <w:noProof/>
                    <w:webHidden/>
                  </w:rPr>
                  <w:instrText xml:space="preserve"> PAGEREF _Toc53323721 \h </w:instrText>
                </w:r>
                <w:r>
                  <w:rPr>
                    <w:noProof/>
                    <w:webHidden/>
                  </w:rPr>
                </w:r>
                <w:r>
                  <w:rPr>
                    <w:noProof/>
                    <w:webHidden/>
                  </w:rPr>
                  <w:fldChar w:fldCharType="separate"/>
                </w:r>
                <w:r>
                  <w:rPr>
                    <w:noProof/>
                    <w:webHidden/>
                  </w:rPr>
                  <w:t>10</w:t>
                </w:r>
                <w:r>
                  <w:rPr>
                    <w:noProof/>
                    <w:webHidden/>
                  </w:rPr>
                  <w:fldChar w:fldCharType="end"/>
                </w:r>
              </w:hyperlink>
            </w:p>
            <w:p w14:paraId="42394321" w14:textId="235F7BD0"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C644DE"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47219298" w14:textId="77777777" w:rsidR="0030173B" w:rsidRPr="0030173B" w:rsidRDefault="0030173B" w:rsidP="0030173B"/>
    <w:p w14:paraId="2D7EE346" w14:textId="14F3F103" w:rsidR="0030173B" w:rsidRDefault="00C9032C" w:rsidP="002D0F0D">
      <w:pPr>
        <w:pStyle w:val="Heading1"/>
      </w:pPr>
      <w:bookmarkStart w:id="0" w:name="_Toc53323713"/>
      <w:r>
        <w:t>What has been the impact of 2</w:t>
      </w:r>
      <w:r w:rsidR="003751F2">
        <w:t>1</w:t>
      </w:r>
      <w:r w:rsidR="003751F2" w:rsidRPr="003751F2">
        <w:rPr>
          <w:vertAlign w:val="superscript"/>
        </w:rPr>
        <w:t>st</w:t>
      </w:r>
      <w:r w:rsidR="003751F2">
        <w:t xml:space="preserve"> Century Technologies on the modern workplace?</w:t>
      </w:r>
      <w:bookmarkStart w:id="1" w:name="_Toc456901517"/>
      <w:bookmarkEnd w:id="0"/>
    </w:p>
    <w:p w14:paraId="0DAF5E45" w14:textId="622EDA75" w:rsidR="0030173B" w:rsidRDefault="0030173B" w:rsidP="0030173B"/>
    <w:p w14:paraId="3A7FB0E4" w14:textId="27DA740E" w:rsidR="00F47DC4" w:rsidRDefault="00460CCD" w:rsidP="0030173B">
      <w:r>
        <w:t>This assignment will aim to discover how social media and modern technologies have impacted the</w:t>
      </w:r>
      <w:r w:rsidR="00E71E43">
        <w:t xml:space="preserve"> current</w:t>
      </w:r>
      <w:r>
        <w:t xml:space="preserve"> workplace</w:t>
      </w:r>
      <w:r w:rsidR="00E71E43">
        <w:t>.</w:t>
      </w:r>
    </w:p>
    <w:p w14:paraId="307FFDCF" w14:textId="0D713136" w:rsidR="00BA68F4" w:rsidRDefault="00074CD1" w:rsidP="00F72734">
      <w:pPr>
        <w:pStyle w:val="Heading2"/>
      </w:pPr>
      <w:bookmarkStart w:id="2" w:name="_Toc53323714"/>
      <w:r>
        <w:t>Research</w:t>
      </w:r>
      <w:r w:rsidR="00B03865">
        <w:t xml:space="preserve"> the use of modern technologies and social media generally</w:t>
      </w:r>
      <w:bookmarkEnd w:id="2"/>
    </w:p>
    <w:p w14:paraId="5AF425E2" w14:textId="1D42C404" w:rsidR="00A749E8" w:rsidRDefault="00BA68F4" w:rsidP="00942160">
      <w:pPr>
        <w:pStyle w:val="NoSpacing"/>
      </w:pPr>
      <w:r>
        <w:t>During my secondary research</w:t>
      </w:r>
      <w:r w:rsidR="00EE128D">
        <w:t xml:space="preserve"> I discovered that the</w:t>
      </w:r>
      <w:r w:rsidR="0053164B" w:rsidRPr="00630689">
        <w:t xml:space="preserve"> use of modern technologies in the </w:t>
      </w:r>
      <w:r w:rsidR="00252873" w:rsidRPr="00630689">
        <w:t>workplace</w:t>
      </w:r>
      <w:r w:rsidR="0053164B" w:rsidRPr="00630689">
        <w:t xml:space="preserve"> has become fundamental</w:t>
      </w:r>
      <w:r w:rsidR="001068D2" w:rsidRPr="00630689">
        <w:t xml:space="preserve"> to success. Nowadays everything is stored electronically. From policies, </w:t>
      </w:r>
      <w:r w:rsidR="00DB74A8" w:rsidRPr="00630689">
        <w:t>staff details, wages, bank accounts, audits to customer feedback, customer details</w:t>
      </w:r>
      <w:r w:rsidR="00A749E8">
        <w:t xml:space="preserve"> and </w:t>
      </w:r>
      <w:r w:rsidR="00DB74A8" w:rsidRPr="00630689">
        <w:t>ordering stock</w:t>
      </w:r>
      <w:r w:rsidR="00630689">
        <w:t>.</w:t>
      </w:r>
      <w:r w:rsidR="00C61D15">
        <w:t xml:space="preserve"> </w:t>
      </w:r>
      <w:r w:rsidR="00195ABF">
        <w:t>Everything</w:t>
      </w:r>
      <w:r w:rsidR="00C61D15">
        <w:t xml:space="preserve"> </w:t>
      </w:r>
      <w:r w:rsidR="00375F1A">
        <w:t>must</w:t>
      </w:r>
      <w:r w:rsidR="00C61D15">
        <w:t xml:space="preserve"> also be kept backed up</w:t>
      </w:r>
      <w:r w:rsidR="006D1074">
        <w:t>. Some of the things t</w:t>
      </w:r>
      <w:r w:rsidR="00252873">
        <w:t>h</w:t>
      </w:r>
      <w:r w:rsidR="006D1074">
        <w:t>at can be used for back up of files and information a</w:t>
      </w:r>
      <w:r w:rsidR="00D05CEE">
        <w:t>re cloud storage, drop box and one drive</w:t>
      </w:r>
      <w:r w:rsidR="00F428F9">
        <w:t>.</w:t>
      </w:r>
      <w:r w:rsidR="00311F75">
        <w:t xml:space="preserve"> These are online si</w:t>
      </w:r>
      <w:r w:rsidR="00D1594F">
        <w:t>te</w:t>
      </w:r>
      <w:r w:rsidR="00311F75">
        <w:t>s on the internet</w:t>
      </w:r>
      <w:r w:rsidR="00462014">
        <w:t xml:space="preserve"> that are</w:t>
      </w:r>
      <w:r w:rsidR="00311F75">
        <w:t xml:space="preserve"> used to store a </w:t>
      </w:r>
      <w:r w:rsidR="002473D1">
        <w:t>digital</w:t>
      </w:r>
      <w:r w:rsidR="00311F75">
        <w:t xml:space="preserve"> copy of </w:t>
      </w:r>
      <w:r w:rsidR="00462014">
        <w:t>a file</w:t>
      </w:r>
      <w:r w:rsidR="00311F75">
        <w:t xml:space="preserve">, meaning if </w:t>
      </w:r>
      <w:r w:rsidR="00907DD1">
        <w:t xml:space="preserve">a hard drive is destroyed or broken beyond </w:t>
      </w:r>
      <w:r w:rsidR="00942A1D">
        <w:t>repair</w:t>
      </w:r>
      <w:r w:rsidR="00907DD1">
        <w:t xml:space="preserve">, there is always a back up copy of files </w:t>
      </w:r>
      <w:r w:rsidR="002A0AD9">
        <w:t>and the work can never be lost.</w:t>
      </w:r>
    </w:p>
    <w:p w14:paraId="46321B95" w14:textId="037747C1" w:rsidR="002A0AD9" w:rsidRDefault="002A0AD9" w:rsidP="00942160">
      <w:pPr>
        <w:pStyle w:val="NoSpacing"/>
      </w:pPr>
      <w:r>
        <w:t xml:space="preserve">Drop boxes and </w:t>
      </w:r>
      <w:r w:rsidR="00B503A8">
        <w:t>One drives</w:t>
      </w:r>
      <w:r>
        <w:t xml:space="preserve"> are an easy way to safely share information between people without having to use physical </w:t>
      </w:r>
      <w:r w:rsidR="00942A1D">
        <w:t>copies</w:t>
      </w:r>
      <w:r>
        <w:t xml:space="preserve"> or </w:t>
      </w:r>
      <w:r w:rsidR="00B503A8">
        <w:t>USB</w:t>
      </w:r>
      <w:r>
        <w:t>s. Each person has a password and log in and work can be shared easily and safely between them.</w:t>
      </w:r>
    </w:p>
    <w:p w14:paraId="11EF9A15" w14:textId="0793E16C" w:rsidR="00696FC1" w:rsidRDefault="00341FF1" w:rsidP="00942160">
      <w:pPr>
        <w:pStyle w:val="NoSpacing"/>
      </w:pPr>
      <w:r>
        <w:t>Recently, resulting from the coronavirus pandemic, the workplace in general has had a change in direction. Previously</w:t>
      </w:r>
      <w:r w:rsidR="00F57E48">
        <w:t xml:space="preserve">, </w:t>
      </w:r>
      <w:r w:rsidR="00853ED2">
        <w:t>most</w:t>
      </w:r>
      <w:r w:rsidR="00F57E48">
        <w:t xml:space="preserve"> office workers were expected to attend an office and work specific working hours. </w:t>
      </w:r>
      <w:r w:rsidR="00166A4D">
        <w:t>However,</w:t>
      </w:r>
      <w:r w:rsidR="00F57E48">
        <w:t xml:space="preserve"> since the pandemic began and there was no other choice but for these employees to work from home, attitudes have changed </w:t>
      </w:r>
      <w:r w:rsidR="0082392D">
        <w:t>with</w:t>
      </w:r>
      <w:r w:rsidR="00F57E48">
        <w:t xml:space="preserve"> benefits pre</w:t>
      </w:r>
      <w:r w:rsidR="002A0AD9">
        <w:t>senting</w:t>
      </w:r>
      <w:r w:rsidR="00F57E48">
        <w:t xml:space="preserve"> themselves</w:t>
      </w:r>
      <w:r w:rsidR="0071168F">
        <w:t xml:space="preserve"> </w:t>
      </w:r>
      <w:r w:rsidR="0082392D">
        <w:t xml:space="preserve">to both </w:t>
      </w:r>
      <w:r w:rsidR="00213084">
        <w:t>employers</w:t>
      </w:r>
      <w:r w:rsidR="0082392D">
        <w:t xml:space="preserve"> and employees alike.</w:t>
      </w:r>
      <w:r w:rsidR="00696FC1">
        <w:t xml:space="preserve"> </w:t>
      </w:r>
    </w:p>
    <w:p w14:paraId="0278189C" w14:textId="126782FB" w:rsidR="00B04A44" w:rsidRDefault="00BD3CBA" w:rsidP="00942160">
      <w:pPr>
        <w:pStyle w:val="NoSpacing"/>
      </w:pPr>
      <w:r>
        <w:t>One</w:t>
      </w:r>
      <w:r w:rsidRPr="00BD3CBA">
        <w:t xml:space="preserve"> large </w:t>
      </w:r>
      <w:r w:rsidR="00355ABC">
        <w:t>benefit</w:t>
      </w:r>
      <w:r w:rsidRPr="00BD3CBA">
        <w:t xml:space="preserve"> to employees working from home is the removal of having to travel to and from work. </w:t>
      </w:r>
      <w:r w:rsidRPr="00195ABF">
        <w:t>Caulfield (2015)</w:t>
      </w:r>
      <w:r w:rsidRPr="00BD3CBA">
        <w:t xml:space="preserve"> created a study showing the benefits </w:t>
      </w:r>
      <w:r w:rsidR="004170B1">
        <w:t xml:space="preserve">and value </w:t>
      </w:r>
      <w:r w:rsidRPr="00BD3CBA">
        <w:t xml:space="preserve">of working from home in terms of travel time saved and concluded a huge advantage to working from home </w:t>
      </w:r>
      <w:r w:rsidR="00011C4C" w:rsidRPr="00BD3CBA">
        <w:t>regarding</w:t>
      </w:r>
      <w:r w:rsidRPr="00BD3CBA">
        <w:t xml:space="preserve"> the necessity of traveling.</w:t>
      </w:r>
    </w:p>
    <w:p w14:paraId="2234DD06" w14:textId="63529F41" w:rsidR="0082392D" w:rsidRDefault="00C82F2B" w:rsidP="00942160">
      <w:pPr>
        <w:pStyle w:val="NoSpacing"/>
      </w:pPr>
      <w:r>
        <w:t>Another</w:t>
      </w:r>
      <w:r w:rsidR="0082392D">
        <w:t xml:space="preserve"> advantage to working from home </w:t>
      </w:r>
      <w:r>
        <w:t>is</w:t>
      </w:r>
      <w:r w:rsidR="0082392D">
        <w:t xml:space="preserve"> the flexibility and freedom it </w:t>
      </w:r>
      <w:r w:rsidR="00F75027">
        <w:t xml:space="preserve">has </w:t>
      </w:r>
      <w:r w:rsidR="0082392D">
        <w:t>given employees</w:t>
      </w:r>
      <w:r w:rsidR="00F75027">
        <w:t>, especially parents</w:t>
      </w:r>
      <w:r w:rsidR="006065C1">
        <w:t xml:space="preserve"> with young children in nursery or school</w:t>
      </w:r>
      <w:r w:rsidR="00F75027">
        <w:t xml:space="preserve">. </w:t>
      </w:r>
    </w:p>
    <w:p w14:paraId="13579729" w14:textId="0749ECA0" w:rsidR="0056480D" w:rsidRDefault="0056480D" w:rsidP="00942160">
      <w:pPr>
        <w:pStyle w:val="NoSpacing"/>
      </w:pPr>
      <w:r>
        <w:t xml:space="preserve">Employers can still monitor </w:t>
      </w:r>
      <w:r w:rsidR="006645D8">
        <w:t>their</w:t>
      </w:r>
      <w:r>
        <w:t xml:space="preserve"> </w:t>
      </w:r>
      <w:r w:rsidR="00942A1D">
        <w:t>employees</w:t>
      </w:r>
      <w:r>
        <w:t xml:space="preserve"> </w:t>
      </w:r>
      <w:r w:rsidR="00F449C8">
        <w:t xml:space="preserve">with work related platforms that </w:t>
      </w:r>
      <w:r w:rsidR="006645D8">
        <w:t>their</w:t>
      </w:r>
      <w:r w:rsidR="00F449C8">
        <w:t xml:space="preserve"> employers have to log in too on devices </w:t>
      </w:r>
      <w:r w:rsidR="006645D8">
        <w:t>from</w:t>
      </w:r>
      <w:r w:rsidR="00F449C8">
        <w:t xml:space="preserve"> home, </w:t>
      </w:r>
      <w:r>
        <w:t xml:space="preserve">without having the </w:t>
      </w:r>
      <w:r w:rsidR="006645D8">
        <w:t>overheads</w:t>
      </w:r>
      <w:r>
        <w:t xml:space="preserve"> associated with the physical presence in the office</w:t>
      </w:r>
      <w:r w:rsidR="006768FB">
        <w:t xml:space="preserve">. This saves employers a lot of money in office rental, heating, electric, phone bills, </w:t>
      </w:r>
      <w:r w:rsidR="006A43D4">
        <w:t>Wi-Fi</w:t>
      </w:r>
      <w:r w:rsidR="006768FB">
        <w:t xml:space="preserve"> bills</w:t>
      </w:r>
      <w:r w:rsidR="002B6C74">
        <w:t xml:space="preserve"> and the like.</w:t>
      </w:r>
    </w:p>
    <w:p w14:paraId="536FEB3C" w14:textId="2983984C" w:rsidR="000C057B" w:rsidRDefault="007F7416" w:rsidP="00942160">
      <w:pPr>
        <w:pStyle w:val="NoSpacing"/>
      </w:pPr>
      <w:r w:rsidRPr="007F7416">
        <w:t>A</w:t>
      </w:r>
      <w:r w:rsidR="00093FFA">
        <w:t>lso, a</w:t>
      </w:r>
      <w:r w:rsidRPr="007F7416">
        <w:t xml:space="preserve"> recent study by </w:t>
      </w:r>
      <w:r w:rsidRPr="00195ABF">
        <w:t>Rupietta and Beckmann (2018)</w:t>
      </w:r>
      <w:r w:rsidRPr="007F7416">
        <w:t xml:space="preserve"> found that working from home had a significant</w:t>
      </w:r>
      <w:r w:rsidR="001A683B">
        <w:t>ly</w:t>
      </w:r>
      <w:r w:rsidRPr="007F7416">
        <w:t xml:space="preserve"> positive effect on employee productivity and work effort, and that a large part of this came from </w:t>
      </w:r>
      <w:r w:rsidR="008559CF">
        <w:t xml:space="preserve">the </w:t>
      </w:r>
      <w:r w:rsidRPr="007F7416">
        <w:t>internal motivation</w:t>
      </w:r>
      <w:r w:rsidR="008559CF">
        <w:t xml:space="preserve"> from having been given the freedom to work responsibly at home</w:t>
      </w:r>
      <w:r w:rsidR="00C92C61">
        <w:t xml:space="preserve">. </w:t>
      </w:r>
    </w:p>
    <w:p w14:paraId="63E46063" w14:textId="3C95B340" w:rsidR="007C3E49" w:rsidRDefault="007227F1" w:rsidP="00942160">
      <w:pPr>
        <w:pStyle w:val="NoSpacing"/>
      </w:pPr>
      <w:r w:rsidRPr="007227F1">
        <w:t>Employees and employers can also still hold meetings and web conferences, with the many different software’s including skype, face time, zoom and WhatsApp video.</w:t>
      </w:r>
    </w:p>
    <w:p w14:paraId="63FF8164" w14:textId="7D397C33" w:rsidR="002A48A8" w:rsidRDefault="002A48A8" w:rsidP="00942160">
      <w:pPr>
        <w:pStyle w:val="NoSpacing"/>
      </w:pPr>
      <w:r>
        <w:t xml:space="preserve">Communication is also easy with </w:t>
      </w:r>
      <w:r w:rsidR="00166A4D">
        <w:t>WhatsApp</w:t>
      </w:r>
      <w:r>
        <w:t xml:space="preserve"> which is private and </w:t>
      </w:r>
      <w:r w:rsidR="00166A4D">
        <w:t>encrypted and</w:t>
      </w:r>
      <w:r w:rsidR="008559CF">
        <w:t xml:space="preserve"> </w:t>
      </w:r>
      <w:r w:rsidR="007C6AE5">
        <w:t xml:space="preserve">allows the use of group chats or private chats, it is free when connected to </w:t>
      </w:r>
      <w:r w:rsidR="00166A4D">
        <w:t>Wi-Fi</w:t>
      </w:r>
      <w:r w:rsidR="007C6AE5">
        <w:t xml:space="preserve"> and very easy to use.</w:t>
      </w:r>
    </w:p>
    <w:p w14:paraId="414957D7" w14:textId="5C4C8045" w:rsidR="007C6AE5" w:rsidRDefault="00384EF4" w:rsidP="00942160">
      <w:pPr>
        <w:pStyle w:val="NoSpacing"/>
        <w:rPr>
          <w:b/>
          <w:bCs/>
        </w:rPr>
      </w:pPr>
      <w:r>
        <w:t xml:space="preserve">There are also specific </w:t>
      </w:r>
      <w:r w:rsidR="00166A4D">
        <w:t>workplace</w:t>
      </w:r>
      <w:r>
        <w:t xml:space="preserve"> apps, that are quickly becoming </w:t>
      </w:r>
      <w:r w:rsidR="00D95359">
        <w:t>more popular and more in demand as working from home is happening more and more.</w:t>
      </w:r>
      <w:r w:rsidR="00C668A2">
        <w:t xml:space="preserve"> They can be used for time management and attendance, scheduling meetings and </w:t>
      </w:r>
      <w:r w:rsidR="008F17C0">
        <w:t>shift management</w:t>
      </w:r>
      <w:r w:rsidR="00D76438">
        <w:t>.</w:t>
      </w:r>
    </w:p>
    <w:p w14:paraId="4476B5AD" w14:textId="691431E6" w:rsidR="00675A68" w:rsidRDefault="00160D4C" w:rsidP="00675A68">
      <w:pPr>
        <w:pStyle w:val="NoSpacing"/>
      </w:pPr>
      <w:r>
        <w:t xml:space="preserve">These are especially popular with </w:t>
      </w:r>
      <w:r w:rsidR="00675A68">
        <w:t>those born between 1980 and</w:t>
      </w:r>
      <w:r w:rsidR="00CB0803">
        <w:t xml:space="preserve"> </w:t>
      </w:r>
      <w:r w:rsidR="00675A68">
        <w:t xml:space="preserve">2000, </w:t>
      </w:r>
      <w:r w:rsidR="00CB0803">
        <w:t xml:space="preserve">who </w:t>
      </w:r>
      <w:r w:rsidR="00675A68">
        <w:t>have been raised on social media and expect more flexible work</w:t>
      </w:r>
      <w:r w:rsidR="00CB0803">
        <w:t xml:space="preserve"> </w:t>
      </w:r>
      <w:r w:rsidR="00675A68">
        <w:t xml:space="preserve">environments </w:t>
      </w:r>
      <w:r w:rsidR="00675A68" w:rsidRPr="00195ABF">
        <w:t>(Cengage, 2012)</w:t>
      </w:r>
      <w:r w:rsidR="001F4896">
        <w:t xml:space="preserve"> </w:t>
      </w:r>
    </w:p>
    <w:p w14:paraId="29D6B8CA" w14:textId="37782C41" w:rsidR="00663594" w:rsidRDefault="004F2EBB" w:rsidP="00942160">
      <w:pPr>
        <w:pStyle w:val="NoSpacing"/>
      </w:pPr>
      <w:r>
        <w:lastRenderedPageBreak/>
        <w:t>There are also other ways that modern technology has affected ou</w:t>
      </w:r>
      <w:r w:rsidR="00186D6C">
        <w:t>r</w:t>
      </w:r>
      <w:r>
        <w:t xml:space="preserve"> lives. </w:t>
      </w:r>
      <w:r w:rsidR="00DD200D">
        <w:t>Most</w:t>
      </w:r>
      <w:r w:rsidR="007227F1">
        <w:t>ly</w:t>
      </w:r>
      <w:r w:rsidR="00DD200D">
        <w:t xml:space="preserve"> subconsciously, we tend to have many </w:t>
      </w:r>
      <w:r w:rsidR="00186D6C">
        <w:t>loyalties</w:t>
      </w:r>
      <w:r w:rsidR="00DD200D">
        <w:t xml:space="preserve"> when online. Many people will only use one web browser, search engine or </w:t>
      </w:r>
      <w:r w:rsidR="00CB2900">
        <w:t xml:space="preserve">a hand full of online shops. This is due to them being tried and tested and we automatically go straight to them without </w:t>
      </w:r>
      <w:r w:rsidR="00E7586C">
        <w:t>considering other options.</w:t>
      </w:r>
    </w:p>
    <w:p w14:paraId="0B17F3BB" w14:textId="43C30D91" w:rsidR="00942160" w:rsidRDefault="00186D6C" w:rsidP="00942160">
      <w:pPr>
        <w:pStyle w:val="NoSpacing"/>
      </w:pPr>
      <w:r>
        <w:t>However,</w:t>
      </w:r>
      <w:r w:rsidR="00E7586C">
        <w:t xml:space="preserve"> </w:t>
      </w:r>
      <w:r>
        <w:t>despite</w:t>
      </w:r>
      <w:r w:rsidR="00E7586C">
        <w:t xml:space="preserve"> this loyalty, </w:t>
      </w:r>
      <w:r w:rsidR="00D11ED6">
        <w:t xml:space="preserve">introductory offers are nearly always </w:t>
      </w:r>
      <w:r w:rsidR="008D2E7B">
        <w:t>better than what is available to current loyal customers. For example, I have been in a contract with Sky for my television and broadband for over 10 years</w:t>
      </w:r>
      <w:r w:rsidR="006C2BAE">
        <w:t xml:space="preserve">. I currently pay £78 a month. When searching the sky website, as a new customer, I could receive the exact same package for £59 a month. This is a huge difference and shows to me that Sky as a business and brand are more interested and hold it far more importantly to receive new customers compared to </w:t>
      </w:r>
      <w:r>
        <w:t xml:space="preserve">retaining </w:t>
      </w:r>
      <w:r w:rsidR="00730A86">
        <w:t>current ones.</w:t>
      </w:r>
    </w:p>
    <w:p w14:paraId="2CEC4F8A" w14:textId="77777777" w:rsidR="00DF479B" w:rsidRDefault="00DF479B" w:rsidP="00942160">
      <w:pPr>
        <w:pStyle w:val="NoSpacing"/>
      </w:pPr>
    </w:p>
    <w:p w14:paraId="422FCCF5" w14:textId="5844E45E" w:rsidR="00ED0158" w:rsidRDefault="00A749E8" w:rsidP="00942160">
      <w:pPr>
        <w:pStyle w:val="NoSpacing"/>
      </w:pPr>
      <w:r>
        <w:t xml:space="preserve">There are many </w:t>
      </w:r>
      <w:r w:rsidRPr="00942160">
        <w:t>advantages</w:t>
      </w:r>
      <w:r>
        <w:t xml:space="preserve"> to </w:t>
      </w:r>
      <w:r w:rsidR="00942160">
        <w:t xml:space="preserve">any business </w:t>
      </w:r>
      <w:r>
        <w:t xml:space="preserve">using </w:t>
      </w:r>
      <w:r w:rsidR="00942160">
        <w:t xml:space="preserve">social media. </w:t>
      </w:r>
      <w:r w:rsidR="003D1DAA">
        <w:t xml:space="preserve">Although it takes a lot of time to monitor and </w:t>
      </w:r>
      <w:r w:rsidR="00EA406A">
        <w:t>keep active, it is free advertisement.</w:t>
      </w:r>
      <w:r w:rsidR="00014BF5">
        <w:t xml:space="preserve"> </w:t>
      </w:r>
      <w:r w:rsidR="00D14861">
        <w:t xml:space="preserve">Different social media also has </w:t>
      </w:r>
      <w:r w:rsidR="00652A97">
        <w:t>different ways of advertising</w:t>
      </w:r>
      <w:r w:rsidR="0076601C">
        <w:t xml:space="preserve"> </w:t>
      </w:r>
      <w:r w:rsidR="00652A97">
        <w:t>and can be used in different way</w:t>
      </w:r>
      <w:r w:rsidR="00FD424F">
        <w:t>s</w:t>
      </w:r>
      <w:r w:rsidR="00652A97">
        <w:t xml:space="preserve">. </w:t>
      </w:r>
      <w:r w:rsidR="00832F5D" w:rsidRPr="00195ABF">
        <w:t>Ra</w:t>
      </w:r>
      <w:r w:rsidR="00ED0158" w:rsidRPr="00195ABF">
        <w:t>z</w:t>
      </w:r>
      <w:r w:rsidR="00832F5D" w:rsidRPr="00195ABF">
        <w:t>van et al (2018)</w:t>
      </w:r>
      <w:r w:rsidR="00652A97">
        <w:t xml:space="preserve"> States that</w:t>
      </w:r>
      <w:r w:rsidR="00545DAC">
        <w:t xml:space="preserve"> each platform customises </w:t>
      </w:r>
      <w:r w:rsidR="00AF28C1">
        <w:t>based on preference and user activity</w:t>
      </w:r>
      <w:r w:rsidR="00942F95">
        <w:t xml:space="preserve"> and their conclusions</w:t>
      </w:r>
      <w:r w:rsidR="00942F95" w:rsidRPr="00942F95">
        <w:t xml:space="preserve"> highlight the main trends related to increasing the success rate of advertisements</w:t>
      </w:r>
      <w:r w:rsidR="00FD424F">
        <w:t>,</w:t>
      </w:r>
      <w:r w:rsidR="00942F95" w:rsidRPr="00942F95">
        <w:t xml:space="preserve"> by using social media and by choosing the most appropriate platforms</w:t>
      </w:r>
      <w:r w:rsidR="00B037C1">
        <w:t>.</w:t>
      </w:r>
      <w:r w:rsidR="00942F95">
        <w:t xml:space="preserve"> </w:t>
      </w:r>
    </w:p>
    <w:p w14:paraId="297EC563" w14:textId="5F6E4755" w:rsidR="00364DF7" w:rsidRDefault="007721CC" w:rsidP="00942160">
      <w:pPr>
        <w:pStyle w:val="NoSpacing"/>
      </w:pPr>
      <w:r>
        <w:t xml:space="preserve">The business can be promoted, </w:t>
      </w:r>
      <w:r w:rsidR="008216D2">
        <w:t>and information about customer services and good</w:t>
      </w:r>
      <w:r w:rsidR="00D12C88">
        <w:t>s</w:t>
      </w:r>
      <w:r w:rsidR="008216D2">
        <w:t xml:space="preserve"> can be given to </w:t>
      </w:r>
      <w:r w:rsidR="00364DF7">
        <w:t xml:space="preserve">potential and existing </w:t>
      </w:r>
      <w:r w:rsidR="008216D2">
        <w:t>customer</w:t>
      </w:r>
      <w:r w:rsidR="00D12C88">
        <w:t>s</w:t>
      </w:r>
      <w:r w:rsidR="008216D2">
        <w:t>. It is also a</w:t>
      </w:r>
      <w:r w:rsidR="00D12C88">
        <w:t xml:space="preserve"> way to attract new customers and build stronger relationships with </w:t>
      </w:r>
      <w:r w:rsidR="009F7F09">
        <w:t>existing</w:t>
      </w:r>
      <w:r w:rsidR="00D12C88">
        <w:t xml:space="preserve"> customers</w:t>
      </w:r>
      <w:r w:rsidR="00364DF7">
        <w:t>.</w:t>
      </w:r>
    </w:p>
    <w:p w14:paraId="2C5E25F7" w14:textId="24B37AAC" w:rsidR="00B34A57" w:rsidRDefault="00364DF7" w:rsidP="00942160">
      <w:pPr>
        <w:pStyle w:val="NoSpacing"/>
      </w:pPr>
      <w:r>
        <w:t xml:space="preserve">It has a broad reach, </w:t>
      </w:r>
      <w:r w:rsidR="00B34A57">
        <w:t xml:space="preserve">is personal, </w:t>
      </w:r>
      <w:r w:rsidR="00014BF5">
        <w:t>fas</w:t>
      </w:r>
      <w:r w:rsidR="00B34A57">
        <w:t>t, easy and has an ability to target specific customer groups.</w:t>
      </w:r>
    </w:p>
    <w:p w14:paraId="58D04641" w14:textId="4FBBAF55" w:rsidR="004D4262" w:rsidRDefault="009F7F09" w:rsidP="00942160">
      <w:pPr>
        <w:pStyle w:val="NoSpacing"/>
      </w:pPr>
      <w:r>
        <w:t>However,</w:t>
      </w:r>
      <w:r w:rsidR="00B34A57">
        <w:t xml:space="preserve"> there are some disadvantages of social media. </w:t>
      </w:r>
      <w:r w:rsidR="00EB274C">
        <w:t xml:space="preserve">There are a </w:t>
      </w:r>
      <w:r>
        <w:t>few</w:t>
      </w:r>
      <w:r w:rsidR="00EB274C">
        <w:t xml:space="preserve"> hurdles any business must consider before exploring the world of social media advertisement. </w:t>
      </w:r>
      <w:r w:rsidR="00CE192D">
        <w:t>Although as an advantage you can reach millions of potential customers a</w:t>
      </w:r>
      <w:r w:rsidR="00255728">
        <w:t>t</w:t>
      </w:r>
      <w:r w:rsidR="00CE192D">
        <w:t xml:space="preserve"> the click of a button, there is </w:t>
      </w:r>
      <w:r>
        <w:t>always</w:t>
      </w:r>
      <w:r w:rsidR="00CE192D">
        <w:t xml:space="preserve"> the risk  that the wrong kind of information is given and will spread faster that any positive, for example a bad review or misinformation. </w:t>
      </w:r>
      <w:r w:rsidR="00B255F8">
        <w:t>One bad review can undo thousand</w:t>
      </w:r>
      <w:r w:rsidR="00A55B48">
        <w:t>s</w:t>
      </w:r>
      <w:r w:rsidR="00B255F8">
        <w:t xml:space="preserve"> of good ones, so it is important to </w:t>
      </w:r>
      <w:r w:rsidR="00BC52D7">
        <w:t>monitor</w:t>
      </w:r>
      <w:r w:rsidR="00B255F8">
        <w:t xml:space="preserve"> any social media outlets daily and defuse any potentially threatening situations as fast as possible.</w:t>
      </w:r>
      <w:r w:rsidR="00E52962">
        <w:t xml:space="preserve"> </w:t>
      </w:r>
    </w:p>
    <w:p w14:paraId="3D8C5B2B" w14:textId="3D8108CF" w:rsidR="00B255F8" w:rsidRDefault="004D4262" w:rsidP="00942160">
      <w:pPr>
        <w:pStyle w:val="NoSpacing"/>
      </w:pPr>
      <w:r w:rsidRPr="00195ABF">
        <w:t>Balaji et al (20</w:t>
      </w:r>
      <w:r w:rsidR="006E1964" w:rsidRPr="00195ABF">
        <w:t>16)</w:t>
      </w:r>
      <w:r w:rsidR="006E1964">
        <w:t xml:space="preserve"> uses their investigations to explain the negative impact negative </w:t>
      </w:r>
      <w:r w:rsidR="00AE1E86">
        <w:t xml:space="preserve">word of mouth on social media has on businesses. Including </w:t>
      </w:r>
      <w:r w:rsidR="000E6870">
        <w:t xml:space="preserve">brand image, </w:t>
      </w:r>
      <w:r w:rsidR="00CF3D0E">
        <w:t>purchasing</w:t>
      </w:r>
      <w:r w:rsidR="000E6870">
        <w:t xml:space="preserve"> intensions, </w:t>
      </w:r>
      <w:r w:rsidR="00CF3D0E">
        <w:t>undesirable</w:t>
      </w:r>
      <w:r w:rsidR="000E6870">
        <w:t xml:space="preserve"> </w:t>
      </w:r>
      <w:r w:rsidR="002B737A">
        <w:t>long-term</w:t>
      </w:r>
      <w:r w:rsidR="000E6870">
        <w:t xml:space="preserve"> actions</w:t>
      </w:r>
      <w:r w:rsidR="00293113">
        <w:t xml:space="preserve">, </w:t>
      </w:r>
      <w:r w:rsidR="00CF3D0E">
        <w:t>and publishing</w:t>
      </w:r>
      <w:r w:rsidR="00293113">
        <w:t xml:space="preserve"> </w:t>
      </w:r>
      <w:r w:rsidR="00CF3D0E">
        <w:t>crisis</w:t>
      </w:r>
      <w:r w:rsidR="006428EF">
        <w:t xml:space="preserve">. They can also play a huge </w:t>
      </w:r>
      <w:r w:rsidR="007B59DB">
        <w:t>decisive</w:t>
      </w:r>
      <w:r w:rsidR="00CF3D0E">
        <w:t xml:space="preserve"> </w:t>
      </w:r>
      <w:r w:rsidR="006428EF">
        <w:t>role in customer</w:t>
      </w:r>
      <w:r w:rsidR="00CF3D0E">
        <w:t xml:space="preserve"> choice.</w:t>
      </w:r>
      <w:r w:rsidR="00B255F8">
        <w:t xml:space="preserve"> </w:t>
      </w:r>
    </w:p>
    <w:p w14:paraId="15941895" w14:textId="77777777" w:rsidR="00570C26" w:rsidRDefault="00570C26" w:rsidP="00942160">
      <w:pPr>
        <w:pStyle w:val="NoSpacing"/>
      </w:pPr>
      <w:r>
        <w:t xml:space="preserve">It could also be a large waste of time and money if not sustained, monitored and checked frequently enough. </w:t>
      </w:r>
    </w:p>
    <w:p w14:paraId="6FDC51FE" w14:textId="0C66EBB6" w:rsidR="00B03865" w:rsidRDefault="00570C26" w:rsidP="007B59DB">
      <w:pPr>
        <w:pStyle w:val="NoSpacing"/>
      </w:pPr>
      <w:r>
        <w:t xml:space="preserve">There </w:t>
      </w:r>
      <w:r w:rsidR="00BC52D7">
        <w:t>is</w:t>
      </w:r>
      <w:r>
        <w:t xml:space="preserve"> </w:t>
      </w:r>
      <w:r w:rsidR="00014BF5">
        <w:t>also the legislation to consider. The data protection act</w:t>
      </w:r>
      <w:r w:rsidR="00B9577D">
        <w:t>, GDPR</w:t>
      </w:r>
      <w:r w:rsidR="00014BF5">
        <w:t xml:space="preserve"> and online monitoring legislation must always be adhered to</w:t>
      </w:r>
      <w:r w:rsidR="00EA572B">
        <w:t>.</w:t>
      </w:r>
    </w:p>
    <w:p w14:paraId="2E383776" w14:textId="77777777" w:rsidR="007B59DB" w:rsidRDefault="007B59DB" w:rsidP="007B59DB">
      <w:pPr>
        <w:pStyle w:val="NoSpacing"/>
        <w:rPr>
          <w:rFonts w:ascii="Arial" w:hAnsi="Arial" w:cs="Arial"/>
          <w:sz w:val="24"/>
          <w:szCs w:val="24"/>
        </w:rPr>
      </w:pPr>
    </w:p>
    <w:p w14:paraId="772229EC" w14:textId="0FF1F046" w:rsidR="00F47DC4" w:rsidRDefault="00074CD1" w:rsidP="007B59DB">
      <w:pPr>
        <w:pStyle w:val="Heading2"/>
      </w:pPr>
      <w:bookmarkStart w:id="3" w:name="_Toc53323715"/>
      <w:r>
        <w:t xml:space="preserve">Explore the use of </w:t>
      </w:r>
      <w:r w:rsidR="00B03865">
        <w:t>modern technologies and social media in own workplace</w:t>
      </w:r>
      <w:bookmarkEnd w:id="3"/>
      <w:r w:rsidR="00B03865">
        <w:t xml:space="preserve"> </w:t>
      </w:r>
    </w:p>
    <w:p w14:paraId="6C59702E" w14:textId="2B0C5CD3" w:rsidR="00CB6853" w:rsidRDefault="00CB6853" w:rsidP="00F47DC4">
      <w:r>
        <w:t>My own work</w:t>
      </w:r>
      <w:r w:rsidR="00E366C8">
        <w:t xml:space="preserve">place, a private Dental practice in Cardiff, uses </w:t>
      </w:r>
      <w:r w:rsidR="00257280">
        <w:t xml:space="preserve">and relies on </w:t>
      </w:r>
      <w:r w:rsidR="00E366C8">
        <w:t xml:space="preserve">an array of modern </w:t>
      </w:r>
      <w:r w:rsidR="00E52503">
        <w:t>technologies</w:t>
      </w:r>
      <w:r w:rsidR="00257280">
        <w:t xml:space="preserve"> and social media daily</w:t>
      </w:r>
      <w:r w:rsidR="002729D9">
        <w:t>.</w:t>
      </w:r>
      <w:r w:rsidR="00257280">
        <w:t xml:space="preserve"> </w:t>
      </w:r>
    </w:p>
    <w:p w14:paraId="1451C3FA" w14:textId="61897136" w:rsidR="004312D8" w:rsidRDefault="00C20C31" w:rsidP="00F47DC4">
      <w:r>
        <w:t xml:space="preserve">Our main dental specific system </w:t>
      </w:r>
      <w:r w:rsidR="005B1649">
        <w:t xml:space="preserve">is called software of </w:t>
      </w:r>
      <w:r w:rsidR="003E76DC">
        <w:t>excellence and</w:t>
      </w:r>
      <w:r w:rsidR="005B1649">
        <w:t xml:space="preserve"> is used for </w:t>
      </w:r>
      <w:r w:rsidR="00805CB3">
        <w:t>everything to do with patient care. All patient files are stored on here</w:t>
      </w:r>
      <w:r w:rsidR="00DF3E22">
        <w:t xml:space="preserve"> including</w:t>
      </w:r>
      <w:r w:rsidR="00805CB3">
        <w:t xml:space="preserve"> patient information, </w:t>
      </w:r>
      <w:r w:rsidR="00DF3E22">
        <w:t xml:space="preserve">medical histories, tooth </w:t>
      </w:r>
      <w:r w:rsidR="00805CB3">
        <w:t>char</w:t>
      </w:r>
      <w:r w:rsidR="00DF3E22">
        <w:t>t</w:t>
      </w:r>
      <w:r w:rsidR="00805CB3">
        <w:t>ing, treatment plans</w:t>
      </w:r>
      <w:r w:rsidR="00DF3E22">
        <w:t xml:space="preserve"> and</w:t>
      </w:r>
      <w:r w:rsidR="00805CB3">
        <w:t xml:space="preserve"> finances</w:t>
      </w:r>
      <w:r w:rsidR="00DF3E22">
        <w:t xml:space="preserve">. We </w:t>
      </w:r>
      <w:r w:rsidR="00631231">
        <w:t xml:space="preserve">also </w:t>
      </w:r>
      <w:r w:rsidR="00DF3E22">
        <w:t xml:space="preserve">use it to book appointments, </w:t>
      </w:r>
      <w:r w:rsidR="00631231">
        <w:t xml:space="preserve">process payments and send appointment reminders. </w:t>
      </w:r>
      <w:r w:rsidR="00E31A72">
        <w:t xml:space="preserve">It is connected to our main practice </w:t>
      </w:r>
      <w:r w:rsidR="003E76DC">
        <w:t>email,</w:t>
      </w:r>
      <w:r w:rsidR="00E31A72">
        <w:t xml:space="preserve"> so all inquiries are grouped together by patient</w:t>
      </w:r>
      <w:r w:rsidR="005A0F35">
        <w:t>,</w:t>
      </w:r>
      <w:r w:rsidR="00E31A72">
        <w:t xml:space="preserve"> making all information very quick and easy to find.</w:t>
      </w:r>
      <w:r w:rsidR="005A0F35">
        <w:t xml:space="preserve"> It is highly secure</w:t>
      </w:r>
      <w:r w:rsidR="009D4133">
        <w:t xml:space="preserve">, </w:t>
      </w:r>
      <w:r w:rsidR="000E5453">
        <w:t>runs off our main server and is backed up with our online storage cloud twice a day</w:t>
      </w:r>
      <w:r w:rsidR="009D4133">
        <w:t>.</w:t>
      </w:r>
    </w:p>
    <w:p w14:paraId="196D3927" w14:textId="360E46A2" w:rsidR="00257280" w:rsidRDefault="003307C4" w:rsidP="00F47DC4">
      <w:r>
        <w:lastRenderedPageBreak/>
        <w:t>Regarding</w:t>
      </w:r>
      <w:r w:rsidR="00B8189B">
        <w:t xml:space="preserve"> social media, </w:t>
      </w:r>
      <w:r w:rsidR="002D12D8">
        <w:t xml:space="preserve">I discovered during my primary research that </w:t>
      </w:r>
      <w:r w:rsidR="00B8189B">
        <w:t xml:space="preserve">it is our main form of </w:t>
      </w:r>
      <w:r w:rsidR="00E52503">
        <w:t>advertisement</w:t>
      </w:r>
      <w:r w:rsidR="00B8189B">
        <w:t xml:space="preserve"> and i</w:t>
      </w:r>
      <w:r w:rsidR="00E52503">
        <w:t>s</w:t>
      </w:r>
      <w:r w:rsidR="00B8189B">
        <w:t xml:space="preserve"> </w:t>
      </w:r>
      <w:r w:rsidR="00183493">
        <w:t xml:space="preserve">checked daily and </w:t>
      </w:r>
      <w:r w:rsidR="003151CB">
        <w:t>monitored</w:t>
      </w:r>
      <w:r w:rsidR="00183493">
        <w:t xml:space="preserve"> by an outside </w:t>
      </w:r>
      <w:r w:rsidR="00E52503">
        <w:t xml:space="preserve">advertisement company and my practice manager. </w:t>
      </w:r>
      <w:r w:rsidR="0082311B">
        <w:t xml:space="preserve">All posts </w:t>
      </w:r>
      <w:r w:rsidR="009C710C">
        <w:t>are continually checked to be within copy</w:t>
      </w:r>
      <w:r w:rsidR="0056727F">
        <w:t>right</w:t>
      </w:r>
      <w:r w:rsidR="009C710C">
        <w:t xml:space="preserve"> laws and GDPR.</w:t>
      </w:r>
    </w:p>
    <w:p w14:paraId="48CEDCC6" w14:textId="2B028D7B" w:rsidR="00080EEF" w:rsidRDefault="00DB0455" w:rsidP="00F47DC4">
      <w:r>
        <w:t xml:space="preserve">We </w:t>
      </w:r>
      <w:r w:rsidR="00A2724E">
        <w:t>compile</w:t>
      </w:r>
      <w:r w:rsidR="002729D9">
        <w:t>d</w:t>
      </w:r>
      <w:r>
        <w:t xml:space="preserve"> </w:t>
      </w:r>
      <w:r w:rsidR="00BA68F4">
        <w:t>quantitative</w:t>
      </w:r>
      <w:r>
        <w:t xml:space="preserve"> </w:t>
      </w:r>
      <w:r w:rsidR="00A2724E">
        <w:t xml:space="preserve">data through the use of patient </w:t>
      </w:r>
      <w:r w:rsidR="00BA68F4">
        <w:t>questionnaires</w:t>
      </w:r>
      <w:r w:rsidR="00EC2F0D">
        <w:t>,</w:t>
      </w:r>
      <w:r w:rsidR="00262586">
        <w:t xml:space="preserve"> and</w:t>
      </w:r>
      <w:r w:rsidR="00EC2F0D">
        <w:t xml:space="preserve"> we discovered that the most relied up</w:t>
      </w:r>
      <w:r w:rsidR="00651A6E">
        <w:t>on</w:t>
      </w:r>
      <w:r w:rsidR="00EC2F0D">
        <w:t xml:space="preserve"> form of reviews from the general public is </w:t>
      </w:r>
      <w:r w:rsidR="00734E9E">
        <w:t>google reviews, so we run a monthly competition in which the patients are in with a chance of winning a prize. These prizes range from a spa weekend, to a Christmas hamper</w:t>
      </w:r>
      <w:r w:rsidR="001D4B87">
        <w:t xml:space="preserve"> and £200 of their next </w:t>
      </w:r>
      <w:r w:rsidR="003151CB">
        <w:t>treatment</w:t>
      </w:r>
      <w:r w:rsidR="001D4B87">
        <w:t xml:space="preserve">. They enter our competition by leaving us a </w:t>
      </w:r>
      <w:r w:rsidR="003151CB">
        <w:t>5-star</w:t>
      </w:r>
      <w:r w:rsidR="001D4B87">
        <w:t xml:space="preserve"> rating and review on google. This has proved to be very successful as we are now </w:t>
      </w:r>
      <w:r w:rsidR="002629FD">
        <w:t xml:space="preserve">highly rated on google and </w:t>
      </w:r>
      <w:r w:rsidR="00340B37">
        <w:t>are told frequently by new patients that they joined the practice because of the good reviews.</w:t>
      </w:r>
    </w:p>
    <w:p w14:paraId="2462244E" w14:textId="66CF0842" w:rsidR="003543F6" w:rsidRDefault="001B1F19" w:rsidP="00F47DC4">
      <w:r>
        <w:t xml:space="preserve">The social media that we use in </w:t>
      </w:r>
      <w:r w:rsidR="006506C4">
        <w:t xml:space="preserve">my workplace is primarily Facebook and Instagram. We use </w:t>
      </w:r>
      <w:r w:rsidR="003151CB">
        <w:t>these</w:t>
      </w:r>
      <w:r w:rsidR="006506C4">
        <w:t xml:space="preserve"> platforms solely for advertisement and engaging with current and potential patients. </w:t>
      </w:r>
      <w:r w:rsidR="00C67F42">
        <w:t xml:space="preserve">We upload </w:t>
      </w:r>
      <w:r w:rsidR="003151CB">
        <w:t>patient</w:t>
      </w:r>
      <w:r w:rsidR="00C67F42">
        <w:t xml:space="preserve"> testimonies and before and after treatment pictures, whilst </w:t>
      </w:r>
      <w:r w:rsidR="003151CB">
        <w:t>displaying</w:t>
      </w:r>
      <w:r w:rsidR="00C67F42">
        <w:t xml:space="preserve"> our practice </w:t>
      </w:r>
      <w:r w:rsidR="003151CB">
        <w:t>phone</w:t>
      </w:r>
      <w:r w:rsidR="00C67F42">
        <w:t xml:space="preserve"> number and address and how to get in contact with us</w:t>
      </w:r>
      <w:r w:rsidR="00E301ED">
        <w:t>.</w:t>
      </w:r>
      <w:r w:rsidR="00C67F42">
        <w:t xml:space="preserve"> We also use</w:t>
      </w:r>
      <w:r w:rsidR="004128E2">
        <w:t xml:space="preserve"> the direct messages for patient enquires which are then forwarded to our main practice email which are screened daily and responded to by our practice manager and reception team</w:t>
      </w:r>
      <w:r w:rsidR="003543F6">
        <w:t>.</w:t>
      </w:r>
    </w:p>
    <w:p w14:paraId="095703D0" w14:textId="33F5F159" w:rsidR="00340B37" w:rsidRDefault="003543F6" w:rsidP="00F47DC4">
      <w:r>
        <w:t>During a recent survey w</w:t>
      </w:r>
      <w:r w:rsidR="006748D1">
        <w:t xml:space="preserve">e </w:t>
      </w:r>
      <w:r>
        <w:t xml:space="preserve">have discovered that </w:t>
      </w:r>
      <w:r w:rsidR="006748D1">
        <w:t xml:space="preserve">88% </w:t>
      </w:r>
      <w:r w:rsidR="00500614">
        <w:t>of</w:t>
      </w:r>
      <w:r w:rsidR="006748D1">
        <w:t xml:space="preserve"> </w:t>
      </w:r>
      <w:r>
        <w:t xml:space="preserve">our </w:t>
      </w:r>
      <w:r w:rsidR="006748D1">
        <w:t xml:space="preserve">new patients </w:t>
      </w:r>
      <w:r w:rsidR="00500614">
        <w:t>attending</w:t>
      </w:r>
      <w:r w:rsidR="006748D1">
        <w:t xml:space="preserve"> the practice</w:t>
      </w:r>
      <w:r w:rsidR="00500614">
        <w:t xml:space="preserve"> for new patient exams and </w:t>
      </w:r>
      <w:r w:rsidR="003151CB">
        <w:t>consultations</w:t>
      </w:r>
      <w:r w:rsidR="00500614">
        <w:t xml:space="preserve"> heard about us from </w:t>
      </w:r>
      <w:r w:rsidR="004F3BDF">
        <w:t>our</w:t>
      </w:r>
      <w:r w:rsidR="00500614">
        <w:t xml:space="preserve"> social media account</w:t>
      </w:r>
      <w:r w:rsidR="004F3BDF">
        <w:t>s or google reviews</w:t>
      </w:r>
      <w:r w:rsidR="00500614">
        <w:t>. This is a staggering amount</w:t>
      </w:r>
      <w:r w:rsidR="00C67F42">
        <w:t xml:space="preserve"> </w:t>
      </w:r>
      <w:r w:rsidR="004F3BDF">
        <w:t xml:space="preserve">and </w:t>
      </w:r>
      <w:r w:rsidR="003151CB">
        <w:t>clearly</w:t>
      </w:r>
      <w:r w:rsidR="004F3BDF">
        <w:t xml:space="preserve"> shows the impact that social media has on business profits. </w:t>
      </w:r>
    </w:p>
    <w:p w14:paraId="5A23EC90" w14:textId="77777777" w:rsidR="00CD54D4" w:rsidRDefault="00CD54D4" w:rsidP="00F47DC4"/>
    <w:tbl>
      <w:tblPr>
        <w:tblStyle w:val="TableGrid"/>
        <w:tblW w:w="0" w:type="auto"/>
        <w:tblLook w:val="04A0" w:firstRow="1" w:lastRow="0" w:firstColumn="1" w:lastColumn="0" w:noHBand="0" w:noVBand="1"/>
      </w:tblPr>
      <w:tblGrid>
        <w:gridCol w:w="3116"/>
        <w:gridCol w:w="3117"/>
        <w:gridCol w:w="3117"/>
      </w:tblGrid>
      <w:tr w:rsidR="00E2615A" w14:paraId="2F1B0538" w14:textId="77777777" w:rsidTr="00E2615A">
        <w:tc>
          <w:tcPr>
            <w:tcW w:w="3116" w:type="dxa"/>
          </w:tcPr>
          <w:p w14:paraId="2986BD89" w14:textId="50585AA9" w:rsidR="00E2615A" w:rsidRPr="009D78D1" w:rsidRDefault="009D78D1" w:rsidP="009D78D1">
            <w:pPr>
              <w:pStyle w:val="JA"/>
              <w:rPr>
                <w:b/>
                <w:bCs/>
              </w:rPr>
            </w:pPr>
            <w:r>
              <w:rPr>
                <w:b/>
                <w:bCs/>
              </w:rPr>
              <w:t xml:space="preserve">What </w:t>
            </w:r>
            <w:r w:rsidR="00D531C4">
              <w:rPr>
                <w:b/>
                <w:bCs/>
              </w:rPr>
              <w:t xml:space="preserve">social </w:t>
            </w:r>
            <w:r>
              <w:rPr>
                <w:b/>
                <w:bCs/>
              </w:rPr>
              <w:t xml:space="preserve">media </w:t>
            </w:r>
            <w:r w:rsidR="00D531C4">
              <w:rPr>
                <w:b/>
                <w:bCs/>
              </w:rPr>
              <w:t>is used in my current workplace?</w:t>
            </w:r>
          </w:p>
        </w:tc>
        <w:tc>
          <w:tcPr>
            <w:tcW w:w="3117" w:type="dxa"/>
          </w:tcPr>
          <w:p w14:paraId="31220956" w14:textId="3CA20F87" w:rsidR="00E2615A" w:rsidRPr="00D531C4" w:rsidRDefault="00D531C4" w:rsidP="00D531C4">
            <w:pPr>
              <w:pStyle w:val="JA"/>
              <w:rPr>
                <w:b/>
                <w:bCs/>
              </w:rPr>
            </w:pPr>
            <w:r>
              <w:rPr>
                <w:b/>
                <w:bCs/>
              </w:rPr>
              <w:t>What is it used for?</w:t>
            </w:r>
          </w:p>
        </w:tc>
        <w:tc>
          <w:tcPr>
            <w:tcW w:w="3117" w:type="dxa"/>
          </w:tcPr>
          <w:p w14:paraId="01CCF68C" w14:textId="3D9B59E1" w:rsidR="00E2615A" w:rsidRPr="00D531C4" w:rsidRDefault="0096400D" w:rsidP="00D531C4">
            <w:pPr>
              <w:pStyle w:val="JA"/>
              <w:rPr>
                <w:b/>
                <w:bCs/>
              </w:rPr>
            </w:pPr>
            <w:r>
              <w:rPr>
                <w:b/>
                <w:bCs/>
              </w:rPr>
              <w:t>What else could it be used for?</w:t>
            </w:r>
          </w:p>
        </w:tc>
      </w:tr>
      <w:tr w:rsidR="00E2615A" w14:paraId="05E10B4B" w14:textId="77777777" w:rsidTr="00E2615A">
        <w:tc>
          <w:tcPr>
            <w:tcW w:w="3116" w:type="dxa"/>
          </w:tcPr>
          <w:p w14:paraId="3AA3FD34" w14:textId="3A9B2EA7" w:rsidR="00E2615A" w:rsidRDefault="00A142EA" w:rsidP="0096400D">
            <w:pPr>
              <w:pStyle w:val="JA"/>
            </w:pPr>
            <w:r>
              <w:t>Google</w:t>
            </w:r>
          </w:p>
        </w:tc>
        <w:tc>
          <w:tcPr>
            <w:tcW w:w="3117" w:type="dxa"/>
          </w:tcPr>
          <w:p w14:paraId="6309C551" w14:textId="77777777" w:rsidR="00E2615A" w:rsidRDefault="00A142EA" w:rsidP="0096400D">
            <w:pPr>
              <w:pStyle w:val="JA"/>
            </w:pPr>
            <w:r>
              <w:t>Google reviews</w:t>
            </w:r>
          </w:p>
          <w:p w14:paraId="403585CA" w14:textId="1E81829A" w:rsidR="009A6C0B" w:rsidRDefault="009A6C0B" w:rsidP="0096400D">
            <w:pPr>
              <w:pStyle w:val="JA"/>
            </w:pPr>
            <w:r>
              <w:t>General information – practice phone number, address, email etc</w:t>
            </w:r>
          </w:p>
        </w:tc>
        <w:tc>
          <w:tcPr>
            <w:tcW w:w="3117" w:type="dxa"/>
          </w:tcPr>
          <w:p w14:paraId="605A5E50" w14:textId="5EC47CF3" w:rsidR="00E2615A" w:rsidRDefault="006C45F5" w:rsidP="0096400D">
            <w:pPr>
              <w:pStyle w:val="JA"/>
            </w:pPr>
            <w:r>
              <w:t>Practice information</w:t>
            </w:r>
            <w:r w:rsidR="004D19C3">
              <w:t>, patient testimonies, before and after pictures</w:t>
            </w:r>
          </w:p>
        </w:tc>
      </w:tr>
      <w:tr w:rsidR="00E2615A" w14:paraId="23C53F23" w14:textId="77777777" w:rsidTr="00E2615A">
        <w:tc>
          <w:tcPr>
            <w:tcW w:w="3116" w:type="dxa"/>
          </w:tcPr>
          <w:p w14:paraId="257AE2C3" w14:textId="4CD9248F" w:rsidR="00E2615A" w:rsidRDefault="00A142EA" w:rsidP="0096400D">
            <w:pPr>
              <w:pStyle w:val="JA"/>
            </w:pPr>
            <w:r>
              <w:t>Facebook</w:t>
            </w:r>
          </w:p>
        </w:tc>
        <w:tc>
          <w:tcPr>
            <w:tcW w:w="3117" w:type="dxa"/>
          </w:tcPr>
          <w:p w14:paraId="765A1440" w14:textId="64294DF8" w:rsidR="00E2615A" w:rsidRDefault="00A142EA" w:rsidP="0096400D">
            <w:pPr>
              <w:pStyle w:val="JA"/>
            </w:pPr>
            <w:r>
              <w:t>Advertisement</w:t>
            </w:r>
            <w:r w:rsidR="00BF7CB7">
              <w:t xml:space="preserve">, </w:t>
            </w:r>
            <w:r w:rsidR="005E477C">
              <w:t>initial appointment booking</w:t>
            </w:r>
            <w:r w:rsidR="00BF7CB7">
              <w:t>,</w:t>
            </w:r>
            <w:r w:rsidR="00114CE7">
              <w:t xml:space="preserve"> </w:t>
            </w:r>
            <w:r w:rsidR="00114CE7" w:rsidRPr="00114CE7">
              <w:t>Patient testimonies, reviews</w:t>
            </w:r>
          </w:p>
        </w:tc>
        <w:tc>
          <w:tcPr>
            <w:tcW w:w="3117" w:type="dxa"/>
          </w:tcPr>
          <w:p w14:paraId="78C7CB0A" w14:textId="0B067742" w:rsidR="00E2615A" w:rsidRDefault="00BF24D2" w:rsidP="0096400D">
            <w:pPr>
              <w:pStyle w:val="JA"/>
            </w:pPr>
            <w:r>
              <w:t xml:space="preserve">General </w:t>
            </w:r>
            <w:r w:rsidR="006A32C6">
              <w:t xml:space="preserve">oral hygiene </w:t>
            </w:r>
            <w:r>
              <w:t>advice,</w:t>
            </w:r>
            <w:r w:rsidR="00442AF0">
              <w:t xml:space="preserve"> management of restorations,</w:t>
            </w:r>
            <w:r>
              <w:t xml:space="preserve"> effect of </w:t>
            </w:r>
            <w:r w:rsidR="004D19C3">
              <w:t>C</w:t>
            </w:r>
            <w:r>
              <w:t>ovid 19 on the practice and future changes</w:t>
            </w:r>
          </w:p>
        </w:tc>
      </w:tr>
      <w:tr w:rsidR="00E2615A" w14:paraId="24346317" w14:textId="77777777" w:rsidTr="00E2615A">
        <w:tc>
          <w:tcPr>
            <w:tcW w:w="3116" w:type="dxa"/>
          </w:tcPr>
          <w:p w14:paraId="6113E8F8" w14:textId="5D04868B" w:rsidR="00E2615A" w:rsidRDefault="00A142EA" w:rsidP="0096400D">
            <w:pPr>
              <w:pStyle w:val="JA"/>
            </w:pPr>
            <w:r>
              <w:t>Instagram</w:t>
            </w:r>
          </w:p>
        </w:tc>
        <w:tc>
          <w:tcPr>
            <w:tcW w:w="3117" w:type="dxa"/>
          </w:tcPr>
          <w:p w14:paraId="53DD6854" w14:textId="5CC1BDA1" w:rsidR="00E2615A" w:rsidRDefault="00A142EA" w:rsidP="0096400D">
            <w:pPr>
              <w:pStyle w:val="JA"/>
            </w:pPr>
            <w:r>
              <w:t>Advertisement</w:t>
            </w:r>
            <w:r w:rsidR="00BF7CB7">
              <w:t xml:space="preserve">, </w:t>
            </w:r>
            <w:r w:rsidR="005E477C">
              <w:t>initial appointment booking</w:t>
            </w:r>
            <w:r w:rsidR="00BF7CB7">
              <w:t xml:space="preserve">, </w:t>
            </w:r>
            <w:r w:rsidR="00BF7CB7" w:rsidRPr="00BF7CB7">
              <w:t>Patient testimonies, reviews</w:t>
            </w:r>
          </w:p>
        </w:tc>
        <w:tc>
          <w:tcPr>
            <w:tcW w:w="3117" w:type="dxa"/>
          </w:tcPr>
          <w:p w14:paraId="6FF8507B" w14:textId="0A8BF64F" w:rsidR="00E2615A" w:rsidRDefault="00442AF0" w:rsidP="0096400D">
            <w:pPr>
              <w:pStyle w:val="JA"/>
            </w:pPr>
            <w:r w:rsidRPr="00442AF0">
              <w:t>General oral hygiene advice, management of restorations, effect of Covid 19 on the practice and future changes</w:t>
            </w:r>
          </w:p>
        </w:tc>
      </w:tr>
      <w:tr w:rsidR="00E2615A" w14:paraId="49051D20" w14:textId="77777777" w:rsidTr="00E2615A">
        <w:tc>
          <w:tcPr>
            <w:tcW w:w="3116" w:type="dxa"/>
          </w:tcPr>
          <w:p w14:paraId="08CA2C1F" w14:textId="4CF1346A" w:rsidR="00E2615A" w:rsidRDefault="00F20BB3" w:rsidP="0096400D">
            <w:pPr>
              <w:pStyle w:val="JA"/>
            </w:pPr>
            <w:r>
              <w:t>Email</w:t>
            </w:r>
          </w:p>
        </w:tc>
        <w:tc>
          <w:tcPr>
            <w:tcW w:w="3117" w:type="dxa"/>
          </w:tcPr>
          <w:p w14:paraId="4F0B4EAB" w14:textId="393DD814" w:rsidR="00E2615A" w:rsidRDefault="00F20BB3" w:rsidP="0096400D">
            <w:pPr>
              <w:pStyle w:val="JA"/>
            </w:pPr>
            <w:r>
              <w:t>Patient correspondence and updates, appointment reminders</w:t>
            </w:r>
          </w:p>
        </w:tc>
        <w:tc>
          <w:tcPr>
            <w:tcW w:w="3117" w:type="dxa"/>
          </w:tcPr>
          <w:p w14:paraId="7FD5D2CE" w14:textId="3FE6F198" w:rsidR="00E2615A" w:rsidRDefault="00062108" w:rsidP="0096400D">
            <w:pPr>
              <w:pStyle w:val="JA"/>
            </w:pPr>
            <w:r>
              <w:t>Patient testimonies, reviews, surveys</w:t>
            </w:r>
            <w:r w:rsidR="00F30D6B">
              <w:t xml:space="preserve"> (</w:t>
            </w:r>
            <w:r w:rsidR="00E7006F">
              <w:t>questionnaires</w:t>
            </w:r>
            <w:r w:rsidR="00F30D6B">
              <w:t xml:space="preserve"> on any suggestion</w:t>
            </w:r>
            <w:r w:rsidR="00E7006F">
              <w:t>s</w:t>
            </w:r>
            <w:r w:rsidR="00F30D6B">
              <w:t xml:space="preserve"> patients have for us to improve)</w:t>
            </w:r>
          </w:p>
        </w:tc>
      </w:tr>
      <w:tr w:rsidR="00E2615A" w14:paraId="49681231" w14:textId="77777777" w:rsidTr="00E2615A">
        <w:tc>
          <w:tcPr>
            <w:tcW w:w="3116" w:type="dxa"/>
          </w:tcPr>
          <w:p w14:paraId="643B2ADE" w14:textId="3A733B2E" w:rsidR="00E2615A" w:rsidRDefault="001672A4" w:rsidP="0096400D">
            <w:pPr>
              <w:pStyle w:val="JA"/>
            </w:pPr>
            <w:r>
              <w:t>Phone</w:t>
            </w:r>
          </w:p>
        </w:tc>
        <w:tc>
          <w:tcPr>
            <w:tcW w:w="3117" w:type="dxa"/>
          </w:tcPr>
          <w:p w14:paraId="4CE8631C" w14:textId="333229DB" w:rsidR="00E2615A" w:rsidRDefault="001672A4" w:rsidP="0096400D">
            <w:pPr>
              <w:pStyle w:val="JA"/>
            </w:pPr>
            <w:r>
              <w:t>Appointment arrangement and reminders</w:t>
            </w:r>
            <w:r w:rsidR="00F30D6B">
              <w:t>, general correspondence with patients</w:t>
            </w:r>
          </w:p>
        </w:tc>
        <w:tc>
          <w:tcPr>
            <w:tcW w:w="3117" w:type="dxa"/>
          </w:tcPr>
          <w:p w14:paraId="0A2F088F" w14:textId="784A769B" w:rsidR="00E2615A" w:rsidRDefault="00CE32E4" w:rsidP="0096400D">
            <w:pPr>
              <w:pStyle w:val="JA"/>
            </w:pPr>
            <w:r>
              <w:t>Used for purpose</w:t>
            </w:r>
          </w:p>
        </w:tc>
      </w:tr>
      <w:tr w:rsidR="00E2615A" w14:paraId="0DB149DD" w14:textId="77777777" w:rsidTr="00E2615A">
        <w:tc>
          <w:tcPr>
            <w:tcW w:w="3116" w:type="dxa"/>
          </w:tcPr>
          <w:p w14:paraId="388EBD24" w14:textId="798398DD" w:rsidR="00E2615A" w:rsidRDefault="001672A4" w:rsidP="0096400D">
            <w:pPr>
              <w:pStyle w:val="JA"/>
            </w:pPr>
            <w:r>
              <w:t>Text</w:t>
            </w:r>
          </w:p>
        </w:tc>
        <w:tc>
          <w:tcPr>
            <w:tcW w:w="3117" w:type="dxa"/>
          </w:tcPr>
          <w:p w14:paraId="56FAD1AA" w14:textId="749A9F57" w:rsidR="00E2615A" w:rsidRDefault="001672A4" w:rsidP="0096400D">
            <w:pPr>
              <w:pStyle w:val="JA"/>
            </w:pPr>
            <w:r>
              <w:t>Appointment reminders</w:t>
            </w:r>
          </w:p>
        </w:tc>
        <w:tc>
          <w:tcPr>
            <w:tcW w:w="3117" w:type="dxa"/>
          </w:tcPr>
          <w:p w14:paraId="6F4A3A73" w14:textId="49876F7B" w:rsidR="00E2615A" w:rsidRDefault="002A788F" w:rsidP="0096400D">
            <w:pPr>
              <w:pStyle w:val="JA"/>
            </w:pPr>
            <w:r>
              <w:t>Surveys</w:t>
            </w:r>
          </w:p>
        </w:tc>
      </w:tr>
      <w:tr w:rsidR="00E2615A" w14:paraId="7CC6B051" w14:textId="77777777" w:rsidTr="00E2615A">
        <w:tc>
          <w:tcPr>
            <w:tcW w:w="3116" w:type="dxa"/>
          </w:tcPr>
          <w:p w14:paraId="656B4EF7" w14:textId="390ADBB7" w:rsidR="00E2615A" w:rsidRDefault="006C45F5" w:rsidP="0096400D">
            <w:pPr>
              <w:pStyle w:val="JA"/>
            </w:pPr>
            <w:r>
              <w:t>WhatsApp</w:t>
            </w:r>
          </w:p>
        </w:tc>
        <w:tc>
          <w:tcPr>
            <w:tcW w:w="3117" w:type="dxa"/>
          </w:tcPr>
          <w:p w14:paraId="60C155F6" w14:textId="7EA283BD" w:rsidR="00E2615A" w:rsidRDefault="00EB24E7" w:rsidP="0096400D">
            <w:pPr>
              <w:pStyle w:val="JA"/>
            </w:pPr>
            <w:r>
              <w:t>Staff groups</w:t>
            </w:r>
          </w:p>
        </w:tc>
        <w:tc>
          <w:tcPr>
            <w:tcW w:w="3117" w:type="dxa"/>
          </w:tcPr>
          <w:p w14:paraId="740B9E59" w14:textId="1B20C02D" w:rsidR="00E2615A" w:rsidRDefault="00EB24E7" w:rsidP="0096400D">
            <w:pPr>
              <w:pStyle w:val="JA"/>
            </w:pPr>
            <w:r>
              <w:t>Patients with questions</w:t>
            </w:r>
          </w:p>
        </w:tc>
      </w:tr>
      <w:tr w:rsidR="00E2615A" w14:paraId="57EF8229" w14:textId="77777777" w:rsidTr="00E2615A">
        <w:tc>
          <w:tcPr>
            <w:tcW w:w="3116" w:type="dxa"/>
          </w:tcPr>
          <w:p w14:paraId="6D671A85" w14:textId="47EDBC6E" w:rsidR="00E2615A" w:rsidRDefault="00EB24E7" w:rsidP="0096400D">
            <w:pPr>
              <w:pStyle w:val="JA"/>
            </w:pPr>
            <w:r>
              <w:lastRenderedPageBreak/>
              <w:t>Practice website</w:t>
            </w:r>
          </w:p>
        </w:tc>
        <w:tc>
          <w:tcPr>
            <w:tcW w:w="3117" w:type="dxa"/>
          </w:tcPr>
          <w:p w14:paraId="27714D57" w14:textId="16F12C51" w:rsidR="00E2615A" w:rsidRDefault="00EB24E7" w:rsidP="0096400D">
            <w:pPr>
              <w:pStyle w:val="JA"/>
            </w:pPr>
            <w:r>
              <w:t xml:space="preserve">General information and </w:t>
            </w:r>
            <w:r w:rsidR="002A788F">
              <w:t>approximate price list for treatments</w:t>
            </w:r>
          </w:p>
        </w:tc>
        <w:tc>
          <w:tcPr>
            <w:tcW w:w="3117" w:type="dxa"/>
          </w:tcPr>
          <w:p w14:paraId="40B0C12C" w14:textId="5FFD4346" w:rsidR="00E2615A" w:rsidRDefault="00907572" w:rsidP="0096400D">
            <w:pPr>
              <w:pStyle w:val="JA"/>
            </w:pPr>
            <w:r>
              <w:t>Information on changes implemented during lock down</w:t>
            </w:r>
          </w:p>
        </w:tc>
      </w:tr>
      <w:tr w:rsidR="00D80C82" w14:paraId="4A1A47CB" w14:textId="77777777" w:rsidTr="00E2615A">
        <w:tc>
          <w:tcPr>
            <w:tcW w:w="3116" w:type="dxa"/>
          </w:tcPr>
          <w:p w14:paraId="54EC5C76" w14:textId="024262DE" w:rsidR="00D80C82" w:rsidRDefault="00D80C82" w:rsidP="00D80C82">
            <w:pPr>
              <w:pStyle w:val="JA"/>
            </w:pPr>
            <w:r>
              <w:t>One drive</w:t>
            </w:r>
          </w:p>
        </w:tc>
        <w:tc>
          <w:tcPr>
            <w:tcW w:w="3117" w:type="dxa"/>
          </w:tcPr>
          <w:p w14:paraId="0AA403EC" w14:textId="0710B039" w:rsidR="00D80C82" w:rsidRDefault="00CE32E4" w:rsidP="0096400D">
            <w:pPr>
              <w:pStyle w:val="JA"/>
            </w:pPr>
            <w:r>
              <w:t>Back up of all dental software and files</w:t>
            </w:r>
          </w:p>
        </w:tc>
        <w:tc>
          <w:tcPr>
            <w:tcW w:w="3117" w:type="dxa"/>
          </w:tcPr>
          <w:p w14:paraId="51371B2C" w14:textId="7A30A050" w:rsidR="00D80C82" w:rsidRDefault="00CE32E4" w:rsidP="0096400D">
            <w:pPr>
              <w:pStyle w:val="JA"/>
            </w:pPr>
            <w:r>
              <w:t>Used for purpose</w:t>
            </w:r>
          </w:p>
        </w:tc>
      </w:tr>
      <w:tr w:rsidR="00D80C82" w14:paraId="11D86C82" w14:textId="77777777" w:rsidTr="00E2615A">
        <w:tc>
          <w:tcPr>
            <w:tcW w:w="3116" w:type="dxa"/>
          </w:tcPr>
          <w:p w14:paraId="642C1D17" w14:textId="60D690FA" w:rsidR="00D80C82" w:rsidRDefault="00D80C82" w:rsidP="00D80C82">
            <w:pPr>
              <w:pStyle w:val="JA"/>
            </w:pPr>
            <w:r>
              <w:t xml:space="preserve">Software of excellence (and relating digital imagery software for </w:t>
            </w:r>
            <w:r w:rsidR="00467D54">
              <w:t>diagnostic radiographs)</w:t>
            </w:r>
          </w:p>
        </w:tc>
        <w:tc>
          <w:tcPr>
            <w:tcW w:w="3117" w:type="dxa"/>
          </w:tcPr>
          <w:p w14:paraId="0B64EE4D" w14:textId="34303D50" w:rsidR="00D80C82" w:rsidRDefault="00467D54" w:rsidP="0096400D">
            <w:pPr>
              <w:pStyle w:val="JA"/>
            </w:pPr>
            <w:r>
              <w:t>Dental Programme- management of booking, patient files including all relevant medically histories, tooth charting, treatment plans,</w:t>
            </w:r>
            <w:r w:rsidR="00E7006F">
              <w:t xml:space="preserve"> finances</w:t>
            </w:r>
            <w:r>
              <w:t xml:space="preserve"> </w:t>
            </w:r>
            <w:r w:rsidR="00A45973">
              <w:t>etc and software to load and save dental radiographs</w:t>
            </w:r>
          </w:p>
        </w:tc>
        <w:tc>
          <w:tcPr>
            <w:tcW w:w="3117" w:type="dxa"/>
          </w:tcPr>
          <w:p w14:paraId="3A16A583" w14:textId="108EA671" w:rsidR="00D80C82" w:rsidRDefault="00A45973" w:rsidP="0096400D">
            <w:pPr>
              <w:pStyle w:val="JA"/>
            </w:pPr>
            <w:r>
              <w:t xml:space="preserve">Used </w:t>
            </w:r>
            <w:r w:rsidR="00CE32E4">
              <w:t>for purpose</w:t>
            </w:r>
          </w:p>
        </w:tc>
      </w:tr>
    </w:tbl>
    <w:p w14:paraId="4F7E32E6" w14:textId="360FBD0E" w:rsidR="00074CD1" w:rsidRDefault="00074CD1" w:rsidP="00B03865">
      <w:pPr>
        <w:pStyle w:val="Heading2"/>
      </w:pPr>
    </w:p>
    <w:p w14:paraId="03C9193C" w14:textId="100CB6B1" w:rsidR="00666FFF" w:rsidRDefault="009A513A" w:rsidP="00074CD1">
      <w:r>
        <w:t xml:space="preserve">Above is a table showing </w:t>
      </w:r>
      <w:r w:rsidR="003165E5">
        <w:t>the</w:t>
      </w:r>
      <w:r>
        <w:t xml:space="preserve"> social media</w:t>
      </w:r>
      <w:r w:rsidR="007608FD">
        <w:t xml:space="preserve"> and technologies</w:t>
      </w:r>
      <w:r>
        <w:t xml:space="preserve"> we use in my workplace, how </w:t>
      </w:r>
      <w:r w:rsidR="000A219A">
        <w:t>it is</w:t>
      </w:r>
      <w:r>
        <w:t xml:space="preserve"> used and what else it could be used for</w:t>
      </w:r>
      <w:r w:rsidR="00E72930">
        <w:t xml:space="preserve">. </w:t>
      </w:r>
    </w:p>
    <w:p w14:paraId="2EDD06D6" w14:textId="7BB29772" w:rsidR="00074CD1" w:rsidRDefault="00666FFF" w:rsidP="00074CD1">
      <w:r>
        <w:t xml:space="preserve">I will now create a gap analysis table </w:t>
      </w:r>
      <w:r w:rsidR="00BA151D">
        <w:t xml:space="preserve">to compare if we are </w:t>
      </w:r>
      <w:r w:rsidR="00AB004F">
        <w:t>us</w:t>
      </w:r>
      <w:r w:rsidR="00BA151D">
        <w:t xml:space="preserve">ing our social media platforms </w:t>
      </w:r>
      <w:r w:rsidR="0090528F">
        <w:t xml:space="preserve">and technologies </w:t>
      </w:r>
      <w:r w:rsidR="00BA151D">
        <w:t xml:space="preserve">to </w:t>
      </w:r>
      <w:r w:rsidR="00BA68F4">
        <w:t>their</w:t>
      </w:r>
      <w:r w:rsidR="00BA151D">
        <w:t xml:space="preserve"> full potential for the </w:t>
      </w:r>
      <w:r w:rsidR="00DB7DFD">
        <w:t>business. It will show</w:t>
      </w:r>
      <w:r w:rsidR="00DC7334">
        <w:t xml:space="preserve"> what we are currently using our social media for, and </w:t>
      </w:r>
      <w:r w:rsidR="000A219A">
        <w:t>if</w:t>
      </w:r>
      <w:r w:rsidR="00DC7334">
        <w:t xml:space="preserve"> we could </w:t>
      </w:r>
      <w:r w:rsidR="004E7D09">
        <w:t xml:space="preserve">improve how we use </w:t>
      </w:r>
      <w:r w:rsidR="00FC4BA0">
        <w:t>them</w:t>
      </w:r>
      <w:r w:rsidR="001B467C">
        <w:t>.</w:t>
      </w:r>
    </w:p>
    <w:tbl>
      <w:tblPr>
        <w:tblStyle w:val="TableGrid"/>
        <w:tblW w:w="0" w:type="auto"/>
        <w:tblLook w:val="04A0" w:firstRow="1" w:lastRow="0" w:firstColumn="1" w:lastColumn="0" w:noHBand="0" w:noVBand="1"/>
      </w:tblPr>
      <w:tblGrid>
        <w:gridCol w:w="3116"/>
        <w:gridCol w:w="3117"/>
        <w:gridCol w:w="3117"/>
      </w:tblGrid>
      <w:tr w:rsidR="00AB004F" w14:paraId="5E7C7B12" w14:textId="77777777" w:rsidTr="00AB004F">
        <w:tc>
          <w:tcPr>
            <w:tcW w:w="3116" w:type="dxa"/>
          </w:tcPr>
          <w:p w14:paraId="42502A77" w14:textId="4F6ABEA6" w:rsidR="00AB004F" w:rsidRPr="00AB004F" w:rsidRDefault="00AB004F" w:rsidP="00074CD1">
            <w:pPr>
              <w:rPr>
                <w:b/>
                <w:bCs/>
              </w:rPr>
            </w:pPr>
            <w:r>
              <w:rPr>
                <w:b/>
                <w:bCs/>
              </w:rPr>
              <w:t>Social Media</w:t>
            </w:r>
          </w:p>
        </w:tc>
        <w:tc>
          <w:tcPr>
            <w:tcW w:w="3117" w:type="dxa"/>
          </w:tcPr>
          <w:p w14:paraId="1879F891" w14:textId="280DE9B7" w:rsidR="00AB004F" w:rsidRPr="00AB004F" w:rsidRDefault="00AB004F" w:rsidP="00074CD1">
            <w:pPr>
              <w:rPr>
                <w:b/>
                <w:bCs/>
              </w:rPr>
            </w:pPr>
            <w:r w:rsidRPr="00AB004F">
              <w:rPr>
                <w:b/>
                <w:bCs/>
              </w:rPr>
              <w:t>Now</w:t>
            </w:r>
          </w:p>
        </w:tc>
        <w:tc>
          <w:tcPr>
            <w:tcW w:w="3117" w:type="dxa"/>
          </w:tcPr>
          <w:p w14:paraId="1A418448" w14:textId="15BEC697" w:rsidR="00AB004F" w:rsidRPr="00AB004F" w:rsidRDefault="00AB004F" w:rsidP="00074CD1">
            <w:pPr>
              <w:rPr>
                <w:b/>
                <w:bCs/>
              </w:rPr>
            </w:pPr>
            <w:r w:rsidRPr="00AB004F">
              <w:rPr>
                <w:b/>
                <w:bCs/>
              </w:rPr>
              <w:t>Where we want to be</w:t>
            </w:r>
          </w:p>
        </w:tc>
      </w:tr>
      <w:tr w:rsidR="00AB004F" w14:paraId="4E0F4273" w14:textId="77777777" w:rsidTr="00AB004F">
        <w:tc>
          <w:tcPr>
            <w:tcW w:w="3116" w:type="dxa"/>
          </w:tcPr>
          <w:p w14:paraId="688A553A" w14:textId="3DC61CA9" w:rsidR="00AB004F" w:rsidRDefault="00AB004F" w:rsidP="00074CD1">
            <w:r>
              <w:t>Google</w:t>
            </w:r>
          </w:p>
        </w:tc>
        <w:tc>
          <w:tcPr>
            <w:tcW w:w="3117" w:type="dxa"/>
          </w:tcPr>
          <w:p w14:paraId="1DF47D4C" w14:textId="52A974DA" w:rsidR="00AB004F" w:rsidRDefault="00AB004F" w:rsidP="00074CD1">
            <w:r>
              <w:t>5</w:t>
            </w:r>
          </w:p>
        </w:tc>
        <w:tc>
          <w:tcPr>
            <w:tcW w:w="3117" w:type="dxa"/>
          </w:tcPr>
          <w:p w14:paraId="47777D50" w14:textId="21C28136" w:rsidR="00AB004F" w:rsidRDefault="008A4364" w:rsidP="00074CD1">
            <w:r>
              <w:t>10</w:t>
            </w:r>
          </w:p>
        </w:tc>
      </w:tr>
      <w:tr w:rsidR="00AB004F" w14:paraId="773A05D5" w14:textId="77777777" w:rsidTr="00AB004F">
        <w:tc>
          <w:tcPr>
            <w:tcW w:w="3116" w:type="dxa"/>
          </w:tcPr>
          <w:p w14:paraId="3A750E32" w14:textId="4063297A" w:rsidR="00AB004F" w:rsidRDefault="00AB004F" w:rsidP="00074CD1">
            <w:r>
              <w:t>Facebook</w:t>
            </w:r>
          </w:p>
        </w:tc>
        <w:tc>
          <w:tcPr>
            <w:tcW w:w="3117" w:type="dxa"/>
          </w:tcPr>
          <w:p w14:paraId="37AE5487" w14:textId="249D3FCE" w:rsidR="00AB004F" w:rsidRDefault="008A4364" w:rsidP="00074CD1">
            <w:r>
              <w:t>8</w:t>
            </w:r>
          </w:p>
        </w:tc>
        <w:tc>
          <w:tcPr>
            <w:tcW w:w="3117" w:type="dxa"/>
          </w:tcPr>
          <w:p w14:paraId="35ED9A02" w14:textId="150267FD" w:rsidR="00AB004F" w:rsidRDefault="008A4364" w:rsidP="00074CD1">
            <w:r>
              <w:t>10</w:t>
            </w:r>
          </w:p>
        </w:tc>
      </w:tr>
      <w:tr w:rsidR="00AB004F" w14:paraId="503261D4" w14:textId="77777777" w:rsidTr="00AB004F">
        <w:tc>
          <w:tcPr>
            <w:tcW w:w="3116" w:type="dxa"/>
          </w:tcPr>
          <w:p w14:paraId="07FEA4AF" w14:textId="0AAAB431" w:rsidR="00AB004F" w:rsidRDefault="00FC4BA0" w:rsidP="00074CD1">
            <w:r>
              <w:t>I</w:t>
            </w:r>
            <w:r w:rsidR="00AB004F">
              <w:t>nstagram</w:t>
            </w:r>
          </w:p>
        </w:tc>
        <w:tc>
          <w:tcPr>
            <w:tcW w:w="3117" w:type="dxa"/>
          </w:tcPr>
          <w:p w14:paraId="4F007B0E" w14:textId="3FA576BC" w:rsidR="00AB004F" w:rsidRDefault="008A4364" w:rsidP="00074CD1">
            <w:r>
              <w:t>8</w:t>
            </w:r>
          </w:p>
        </w:tc>
        <w:tc>
          <w:tcPr>
            <w:tcW w:w="3117" w:type="dxa"/>
          </w:tcPr>
          <w:p w14:paraId="607DABBD" w14:textId="7C3A76B1" w:rsidR="00AB004F" w:rsidRDefault="008A4364" w:rsidP="00074CD1">
            <w:r>
              <w:t>10</w:t>
            </w:r>
          </w:p>
        </w:tc>
      </w:tr>
      <w:tr w:rsidR="00AB004F" w14:paraId="3CFF2629" w14:textId="77777777" w:rsidTr="00AB004F">
        <w:tc>
          <w:tcPr>
            <w:tcW w:w="3116" w:type="dxa"/>
          </w:tcPr>
          <w:p w14:paraId="37DFD8A2" w14:textId="4917D3BA" w:rsidR="00AB004F" w:rsidRDefault="00AB004F" w:rsidP="00074CD1">
            <w:r>
              <w:t>Email</w:t>
            </w:r>
          </w:p>
        </w:tc>
        <w:tc>
          <w:tcPr>
            <w:tcW w:w="3117" w:type="dxa"/>
          </w:tcPr>
          <w:p w14:paraId="218697CB" w14:textId="49C8ED47" w:rsidR="00AB004F" w:rsidRDefault="008A4364" w:rsidP="00074CD1">
            <w:r>
              <w:t>8</w:t>
            </w:r>
          </w:p>
        </w:tc>
        <w:tc>
          <w:tcPr>
            <w:tcW w:w="3117" w:type="dxa"/>
          </w:tcPr>
          <w:p w14:paraId="437A1186" w14:textId="1353555B" w:rsidR="00AB004F" w:rsidRDefault="008A4364" w:rsidP="00074CD1">
            <w:r>
              <w:t>10</w:t>
            </w:r>
          </w:p>
        </w:tc>
      </w:tr>
      <w:tr w:rsidR="00AB004F" w14:paraId="6903BFAD" w14:textId="77777777" w:rsidTr="00AB004F">
        <w:tc>
          <w:tcPr>
            <w:tcW w:w="3116" w:type="dxa"/>
          </w:tcPr>
          <w:p w14:paraId="2367BCA0" w14:textId="3DEEFFAB" w:rsidR="00AB004F" w:rsidRDefault="00AB004F" w:rsidP="00074CD1">
            <w:r>
              <w:t>Phone</w:t>
            </w:r>
          </w:p>
        </w:tc>
        <w:tc>
          <w:tcPr>
            <w:tcW w:w="3117" w:type="dxa"/>
          </w:tcPr>
          <w:p w14:paraId="5DBC15C6" w14:textId="07A8FA05" w:rsidR="00AB004F" w:rsidRDefault="008A4364" w:rsidP="00074CD1">
            <w:r>
              <w:t>10</w:t>
            </w:r>
          </w:p>
        </w:tc>
        <w:tc>
          <w:tcPr>
            <w:tcW w:w="3117" w:type="dxa"/>
          </w:tcPr>
          <w:p w14:paraId="139C29FE" w14:textId="51D8F87B" w:rsidR="00AB004F" w:rsidRDefault="008A4364" w:rsidP="00074CD1">
            <w:r>
              <w:t>10</w:t>
            </w:r>
          </w:p>
        </w:tc>
      </w:tr>
      <w:tr w:rsidR="00AB004F" w14:paraId="3977C283" w14:textId="77777777" w:rsidTr="00AB004F">
        <w:tc>
          <w:tcPr>
            <w:tcW w:w="3116" w:type="dxa"/>
          </w:tcPr>
          <w:p w14:paraId="4FDD37D9" w14:textId="16864D71" w:rsidR="00AB004F" w:rsidRDefault="00AB004F" w:rsidP="00074CD1">
            <w:r>
              <w:t>Text</w:t>
            </w:r>
          </w:p>
        </w:tc>
        <w:tc>
          <w:tcPr>
            <w:tcW w:w="3117" w:type="dxa"/>
          </w:tcPr>
          <w:p w14:paraId="74B45E2A" w14:textId="788C4105" w:rsidR="00AB004F" w:rsidRDefault="008A4364" w:rsidP="00074CD1">
            <w:r>
              <w:t>5</w:t>
            </w:r>
          </w:p>
        </w:tc>
        <w:tc>
          <w:tcPr>
            <w:tcW w:w="3117" w:type="dxa"/>
          </w:tcPr>
          <w:p w14:paraId="468D6566" w14:textId="53324D46" w:rsidR="00AB004F" w:rsidRDefault="008A4364" w:rsidP="00074CD1">
            <w:r>
              <w:t>10</w:t>
            </w:r>
          </w:p>
        </w:tc>
      </w:tr>
      <w:tr w:rsidR="00AB004F" w14:paraId="26C6420D" w14:textId="77777777" w:rsidTr="00AB004F">
        <w:tc>
          <w:tcPr>
            <w:tcW w:w="3116" w:type="dxa"/>
          </w:tcPr>
          <w:p w14:paraId="426DE7DE" w14:textId="1CE1747F" w:rsidR="00AB004F" w:rsidRDefault="00FC4BA0" w:rsidP="00074CD1">
            <w:r>
              <w:t>WhatsApp</w:t>
            </w:r>
          </w:p>
        </w:tc>
        <w:tc>
          <w:tcPr>
            <w:tcW w:w="3117" w:type="dxa"/>
          </w:tcPr>
          <w:p w14:paraId="0D65060B" w14:textId="37A7474A" w:rsidR="00AB004F" w:rsidRDefault="008A4364" w:rsidP="00074CD1">
            <w:r>
              <w:t>3</w:t>
            </w:r>
          </w:p>
        </w:tc>
        <w:tc>
          <w:tcPr>
            <w:tcW w:w="3117" w:type="dxa"/>
          </w:tcPr>
          <w:p w14:paraId="77A59807" w14:textId="4CCBCB22" w:rsidR="00AB004F" w:rsidRDefault="008A4364" w:rsidP="00074CD1">
            <w:r>
              <w:t>10</w:t>
            </w:r>
          </w:p>
        </w:tc>
      </w:tr>
      <w:tr w:rsidR="00AB004F" w14:paraId="01E94E8E" w14:textId="77777777" w:rsidTr="00AB004F">
        <w:tc>
          <w:tcPr>
            <w:tcW w:w="3116" w:type="dxa"/>
          </w:tcPr>
          <w:p w14:paraId="1EE0A9CB" w14:textId="7F574971" w:rsidR="00AB004F" w:rsidRDefault="00AB004F" w:rsidP="00074CD1">
            <w:r>
              <w:t>Practice Website</w:t>
            </w:r>
          </w:p>
        </w:tc>
        <w:tc>
          <w:tcPr>
            <w:tcW w:w="3117" w:type="dxa"/>
          </w:tcPr>
          <w:p w14:paraId="2BDE85A6" w14:textId="2766C012" w:rsidR="00AB004F" w:rsidRDefault="008A4364" w:rsidP="00074CD1">
            <w:r>
              <w:t>7</w:t>
            </w:r>
          </w:p>
        </w:tc>
        <w:tc>
          <w:tcPr>
            <w:tcW w:w="3117" w:type="dxa"/>
          </w:tcPr>
          <w:p w14:paraId="12B9EDED" w14:textId="461083C9" w:rsidR="00AB004F" w:rsidRDefault="008A4364" w:rsidP="00074CD1">
            <w:r>
              <w:t>10</w:t>
            </w:r>
          </w:p>
        </w:tc>
      </w:tr>
      <w:tr w:rsidR="00E7006F" w14:paraId="14C7BE19" w14:textId="77777777" w:rsidTr="00AB004F">
        <w:tc>
          <w:tcPr>
            <w:tcW w:w="3116" w:type="dxa"/>
          </w:tcPr>
          <w:p w14:paraId="6B63529C" w14:textId="1440F875" w:rsidR="00E7006F" w:rsidRDefault="00E7006F" w:rsidP="00074CD1">
            <w:r>
              <w:t>One drive</w:t>
            </w:r>
          </w:p>
        </w:tc>
        <w:tc>
          <w:tcPr>
            <w:tcW w:w="3117" w:type="dxa"/>
          </w:tcPr>
          <w:p w14:paraId="5C651ECF" w14:textId="5738BF4C" w:rsidR="00E7006F" w:rsidRDefault="00E7006F" w:rsidP="00074CD1">
            <w:r>
              <w:t>10</w:t>
            </w:r>
          </w:p>
        </w:tc>
        <w:tc>
          <w:tcPr>
            <w:tcW w:w="3117" w:type="dxa"/>
          </w:tcPr>
          <w:p w14:paraId="2E5BDA05" w14:textId="22AEF45C" w:rsidR="00E7006F" w:rsidRDefault="00E7006F" w:rsidP="00074CD1">
            <w:r>
              <w:t>10</w:t>
            </w:r>
          </w:p>
        </w:tc>
      </w:tr>
      <w:tr w:rsidR="00E7006F" w14:paraId="6017771B" w14:textId="77777777" w:rsidTr="00AB004F">
        <w:tc>
          <w:tcPr>
            <w:tcW w:w="3116" w:type="dxa"/>
          </w:tcPr>
          <w:p w14:paraId="53A9E511" w14:textId="3AEF975F" w:rsidR="00E7006F" w:rsidRDefault="00E7006F" w:rsidP="00074CD1">
            <w:r>
              <w:t xml:space="preserve">Software of </w:t>
            </w:r>
            <w:r w:rsidR="00853ED2">
              <w:t>excellence</w:t>
            </w:r>
          </w:p>
        </w:tc>
        <w:tc>
          <w:tcPr>
            <w:tcW w:w="3117" w:type="dxa"/>
          </w:tcPr>
          <w:p w14:paraId="37C59179" w14:textId="3661ADDD" w:rsidR="00E7006F" w:rsidRDefault="00E7006F" w:rsidP="00074CD1">
            <w:r>
              <w:t>10</w:t>
            </w:r>
          </w:p>
        </w:tc>
        <w:tc>
          <w:tcPr>
            <w:tcW w:w="3117" w:type="dxa"/>
          </w:tcPr>
          <w:p w14:paraId="316A8FB2" w14:textId="2FF5EAB0" w:rsidR="00E7006F" w:rsidRDefault="00E7006F" w:rsidP="00074CD1">
            <w:r>
              <w:t>10</w:t>
            </w:r>
          </w:p>
        </w:tc>
      </w:tr>
    </w:tbl>
    <w:p w14:paraId="7B2138B1" w14:textId="22C996F9" w:rsidR="00AB004F" w:rsidRDefault="00AB004F" w:rsidP="00074CD1"/>
    <w:p w14:paraId="76E8CC40" w14:textId="127B47FF" w:rsidR="00AB004F" w:rsidRPr="00074CD1" w:rsidRDefault="008A4364" w:rsidP="00074CD1">
      <w:r>
        <w:t xml:space="preserve">This gap analysis table shows </w:t>
      </w:r>
      <w:r w:rsidR="00FD57FE">
        <w:t xml:space="preserve">that there is </w:t>
      </w:r>
      <w:r w:rsidR="00BA68F4">
        <w:t>room</w:t>
      </w:r>
      <w:r w:rsidR="00FD57FE">
        <w:t xml:space="preserve"> for improvement. The lowest scored is </w:t>
      </w:r>
      <w:r w:rsidR="00BA68F4">
        <w:t>WhatsApp</w:t>
      </w:r>
      <w:r w:rsidR="00FD57FE">
        <w:t>, which is currently used for group chats within the staff. Although we have multiple different chats for different things</w:t>
      </w:r>
      <w:r w:rsidR="002462DA">
        <w:t>, for example a complete group one for social outings and general chat, a clinical team group, a nurses group</w:t>
      </w:r>
      <w:r w:rsidR="00292A15">
        <w:t xml:space="preserve"> and another nurses and dentists group, we could use it for patient queries and triaging which would save valuable </w:t>
      </w:r>
      <w:r w:rsidR="00BA68F4">
        <w:t>chair time</w:t>
      </w:r>
      <w:r w:rsidR="00292A15">
        <w:t xml:space="preserve">. </w:t>
      </w:r>
      <w:r w:rsidR="00E118E5">
        <w:t xml:space="preserve">This </w:t>
      </w:r>
      <w:r w:rsidR="00BA68F4">
        <w:t>would</w:t>
      </w:r>
      <w:r w:rsidR="00E118E5">
        <w:t xml:space="preserve"> be </w:t>
      </w:r>
      <w:r w:rsidR="00BA68F4">
        <w:t>beneficial</w:t>
      </w:r>
      <w:r w:rsidR="00E118E5">
        <w:t xml:space="preserve"> as it is encrypted and secure, </w:t>
      </w:r>
      <w:r w:rsidR="00BA68F4">
        <w:t>which</w:t>
      </w:r>
      <w:r w:rsidR="00E118E5">
        <w:t xml:space="preserve"> would ensure patient details stay confidential, and can be turned offline outside of working hours.</w:t>
      </w:r>
      <w:r w:rsidR="00004A4E">
        <w:t xml:space="preserve"> We could also use some general expansion of </w:t>
      </w:r>
      <w:r w:rsidR="007C586D">
        <w:t>all</w:t>
      </w:r>
      <w:r w:rsidR="00004A4E">
        <w:t xml:space="preserve"> our other social media services, to give the patients as much information and get as much feedback as possible </w:t>
      </w:r>
      <w:r w:rsidR="001F4BC3">
        <w:t xml:space="preserve">to enable us to improve the service patients get. </w:t>
      </w:r>
      <w:r w:rsidR="002106CD">
        <w:t xml:space="preserve">Especially whilst we are working through the pandemic </w:t>
      </w:r>
      <w:r w:rsidR="003301D7">
        <w:t>resulting</w:t>
      </w:r>
      <w:r w:rsidR="002106CD">
        <w:t xml:space="preserve"> </w:t>
      </w:r>
      <w:r w:rsidR="003301D7">
        <w:t xml:space="preserve">in </w:t>
      </w:r>
      <w:r w:rsidR="002106CD">
        <w:t xml:space="preserve">a lot of changes to what patients </w:t>
      </w:r>
      <w:r w:rsidR="003301D7">
        <w:t xml:space="preserve">expect a dental appointment to be. </w:t>
      </w:r>
      <w:proofErr w:type="gramStart"/>
      <w:r w:rsidR="00654C39">
        <w:t>It is clear that social</w:t>
      </w:r>
      <w:proofErr w:type="gramEnd"/>
      <w:r w:rsidR="001F4BC3">
        <w:t xml:space="preserve"> media is a very important tool for advertisement and general patient and staff communication in my workplace</w:t>
      </w:r>
      <w:r w:rsidR="00BA68F4">
        <w:t>.</w:t>
      </w:r>
    </w:p>
    <w:p w14:paraId="3843546D" w14:textId="594ACBDE" w:rsidR="002A3AC7" w:rsidRDefault="00B03865" w:rsidP="00B03865">
      <w:pPr>
        <w:pStyle w:val="Heading2"/>
      </w:pPr>
      <w:bookmarkStart w:id="4" w:name="_Toc53323716"/>
      <w:r>
        <w:lastRenderedPageBreak/>
        <w:t>LinkedIn Profile</w:t>
      </w:r>
      <w:bookmarkEnd w:id="4"/>
    </w:p>
    <w:p w14:paraId="5622B1E9" w14:textId="34DD0605" w:rsidR="002A3AC7" w:rsidRDefault="00DB1747" w:rsidP="00DB1747">
      <w:pPr>
        <w:pStyle w:val="NoSpacing"/>
      </w:pPr>
      <w:r>
        <w:t xml:space="preserve">For this assignment, I created a </w:t>
      </w:r>
      <w:r w:rsidR="00195ABF">
        <w:t>LinkedIn</w:t>
      </w:r>
      <w:r>
        <w:t xml:space="preserve"> profile</w:t>
      </w:r>
      <w:r w:rsidR="00F02A54">
        <w:t xml:space="preserve">. Below </w:t>
      </w:r>
      <w:r w:rsidR="00657B47">
        <w:t xml:space="preserve">is a screenshot of my </w:t>
      </w:r>
      <w:r w:rsidR="0068048E">
        <w:t>basic completed profile.</w:t>
      </w:r>
    </w:p>
    <w:p w14:paraId="39B7C47F" w14:textId="77777777" w:rsidR="00B713FF" w:rsidRDefault="00B713FF" w:rsidP="00DB1747">
      <w:pPr>
        <w:pStyle w:val="NoSpacing"/>
      </w:pPr>
    </w:p>
    <w:p w14:paraId="0C8B3AD2" w14:textId="3B7A8617" w:rsidR="009E4EB9" w:rsidRDefault="009E4EB9" w:rsidP="00DB1747">
      <w:pPr>
        <w:pStyle w:val="NoSpacing"/>
      </w:pPr>
      <w:r>
        <w:rPr>
          <w:noProof/>
        </w:rPr>
        <w:drawing>
          <wp:anchor distT="0" distB="0" distL="114300" distR="114300" simplePos="0" relativeHeight="251658240" behindDoc="0" locked="0" layoutInCell="1" allowOverlap="1" wp14:anchorId="09964FED" wp14:editId="3C355DED">
            <wp:simplePos x="0" y="0"/>
            <wp:positionH relativeFrom="column">
              <wp:posOffset>0</wp:posOffset>
            </wp:positionH>
            <wp:positionV relativeFrom="paragraph">
              <wp:posOffset>1474</wp:posOffset>
            </wp:positionV>
            <wp:extent cx="5943600" cy="3341370"/>
            <wp:effectExtent l="0" t="0" r="0" b="0"/>
            <wp:wrapTopAndBottom/>
            <wp:docPr id="4" name="Picture 4" descr="Graphical user interface, tex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websit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943600" cy="3341370"/>
                    </a:xfrm>
                    <a:prstGeom prst="rect">
                      <a:avLst/>
                    </a:prstGeom>
                  </pic:spPr>
                </pic:pic>
              </a:graphicData>
            </a:graphic>
          </wp:anchor>
        </w:drawing>
      </w:r>
      <w:r w:rsidR="00B713FF">
        <w:t xml:space="preserve">After setting up an account, adding my person information and a photograph, </w:t>
      </w:r>
      <w:r w:rsidR="002D52B5">
        <w:t xml:space="preserve">and setting my notifications to my chosen category of job advertisement, I ended with this basic profile. I was then given the options to grow my profile, add </w:t>
      </w:r>
      <w:r w:rsidR="00DA1589">
        <w:t>information about myself,</w:t>
      </w:r>
      <w:r w:rsidR="0068048E">
        <w:t xml:space="preserve"> </w:t>
      </w:r>
      <w:r w:rsidR="00DA1589">
        <w:t xml:space="preserve">search </w:t>
      </w:r>
      <w:r w:rsidR="0068048E">
        <w:t>the advertised</w:t>
      </w:r>
      <w:r w:rsidR="00DA1589">
        <w:t xml:space="preserve"> jobs and to build my network by adding people </w:t>
      </w:r>
      <w:r w:rsidR="00A3315B">
        <w:t>with the same occupation as me. I</w:t>
      </w:r>
      <w:r w:rsidR="00895F82">
        <w:t xml:space="preserve"> </w:t>
      </w:r>
      <w:r w:rsidR="00CE1AF0">
        <w:t xml:space="preserve">also had the options of following groups and hashtags that would be </w:t>
      </w:r>
      <w:r w:rsidR="00895F82">
        <w:t>beneficial</w:t>
      </w:r>
      <w:r w:rsidR="00CE1AF0">
        <w:t xml:space="preserve"> for </w:t>
      </w:r>
      <w:r w:rsidR="00895F82">
        <w:t>notifications. I</w:t>
      </w:r>
      <w:r w:rsidR="00A3315B">
        <w:t xml:space="preserve"> </w:t>
      </w:r>
      <w:r w:rsidR="00425857">
        <w:t>then deleted</w:t>
      </w:r>
      <w:r w:rsidR="00A3315B">
        <w:t xml:space="preserve"> the profile as I am happy in my current employment, </w:t>
      </w:r>
      <w:r w:rsidR="00F15C8D">
        <w:t>but it w</w:t>
      </w:r>
      <w:r w:rsidR="00DD55E2">
        <w:t xml:space="preserve">ill be </w:t>
      </w:r>
      <w:r w:rsidR="00657B47">
        <w:t>worthwhile</w:t>
      </w:r>
      <w:r w:rsidR="00DD55E2">
        <w:t xml:space="preserve"> t</w:t>
      </w:r>
      <w:r w:rsidR="00657B47">
        <w:t>o</w:t>
      </w:r>
      <w:r w:rsidR="00DD55E2">
        <w:t xml:space="preserve"> keep in mind for the future if I would like a change of </w:t>
      </w:r>
      <w:r w:rsidR="00657B47">
        <w:t>job.</w:t>
      </w:r>
    </w:p>
    <w:p w14:paraId="7FF7B289" w14:textId="5EF8045A" w:rsidR="00B03865" w:rsidRPr="00B03865" w:rsidRDefault="00B03865" w:rsidP="007B59DB">
      <w:pPr>
        <w:pStyle w:val="NoSpacing"/>
      </w:pPr>
    </w:p>
    <w:p w14:paraId="518BD5AE" w14:textId="6D3F83F3" w:rsidR="007E5D0C" w:rsidRDefault="00074CD1" w:rsidP="008D01B2">
      <w:pPr>
        <w:pStyle w:val="Heading2"/>
      </w:pPr>
      <w:bookmarkStart w:id="5" w:name="_Toc53323717"/>
      <w:r>
        <w:t xml:space="preserve">Research </w:t>
      </w:r>
      <w:r w:rsidR="00A67C46">
        <w:t xml:space="preserve">LinkedIn and </w:t>
      </w:r>
      <w:r w:rsidR="00B03865">
        <w:t xml:space="preserve">other social media platforms </w:t>
      </w:r>
      <w:r w:rsidR="00A67C46">
        <w:t xml:space="preserve">to </w:t>
      </w:r>
      <w:r w:rsidR="00B03865">
        <w:t>enhance networking and career prospects</w:t>
      </w:r>
      <w:bookmarkStart w:id="6" w:name="_Toc456901523"/>
      <w:bookmarkEnd w:id="1"/>
      <w:bookmarkEnd w:id="5"/>
    </w:p>
    <w:p w14:paraId="42D75BDD" w14:textId="32D79A66" w:rsidR="008068ED" w:rsidRDefault="008D01B2" w:rsidP="00BE6EFE">
      <w:r>
        <w:t>Social media platforms can be incredibly useful for enhancing networking and career development. They can also be</w:t>
      </w:r>
      <w:r w:rsidR="000800F7">
        <w:t xml:space="preserve"> </w:t>
      </w:r>
      <w:r w:rsidR="00C17234">
        <w:t>detrimental</w:t>
      </w:r>
      <w:r w:rsidR="000800F7">
        <w:t xml:space="preserve"> if used carelessly or </w:t>
      </w:r>
      <w:r w:rsidR="00C56E64">
        <w:t xml:space="preserve">unprofessionally. </w:t>
      </w:r>
      <w:r w:rsidR="00BE6EFE">
        <w:t xml:space="preserve">LinkedIn.com uses the metric that with a completed profile, the candidate is 40 times more likely to be found when companies </w:t>
      </w:r>
      <w:r w:rsidR="00E02471">
        <w:t>compile</w:t>
      </w:r>
      <w:r w:rsidR="00BE6EFE">
        <w:t xml:space="preserve"> searches of the database. LinkedIn.com </w:t>
      </w:r>
      <w:r w:rsidR="00B856C2">
        <w:t>(</w:t>
      </w:r>
      <w:r w:rsidR="00BE6EFE">
        <w:t>2015</w:t>
      </w:r>
      <w:r w:rsidR="00B856C2">
        <w:t>)</w:t>
      </w:r>
      <w:r w:rsidR="004B7558">
        <w:t xml:space="preserve">. Although this clearly </w:t>
      </w:r>
      <w:r w:rsidR="00F30D91">
        <w:t xml:space="preserve">gives a huge advantage, other social media </w:t>
      </w:r>
      <w:r w:rsidR="00876C71">
        <w:t>platforms</w:t>
      </w:r>
      <w:r w:rsidR="00F30D91">
        <w:t xml:space="preserve"> that are based on a more friendly and personal</w:t>
      </w:r>
      <w:r w:rsidR="00826112">
        <w:t xml:space="preserve"> outlook</w:t>
      </w:r>
      <w:r w:rsidR="00C17234">
        <w:t xml:space="preserve">, although fun, can be damaging to </w:t>
      </w:r>
      <w:r w:rsidR="00876C71">
        <w:t>career prospects if viewed by potential employers, and should be carefully monitored and used with caution.</w:t>
      </w:r>
    </w:p>
    <w:p w14:paraId="01B0EE5C" w14:textId="00F970E7" w:rsidR="00312320" w:rsidRDefault="00CE7E01" w:rsidP="00BE6EFE">
      <w:r>
        <w:t xml:space="preserve">I will now compare LinkedIn to </w:t>
      </w:r>
      <w:r w:rsidR="00544BB7">
        <w:t>Facebook, which is another</w:t>
      </w:r>
      <w:r>
        <w:t xml:space="preserve"> very popular social media </w:t>
      </w:r>
      <w:r w:rsidR="00544BB7">
        <w:t>platform</w:t>
      </w:r>
      <w:r w:rsidR="00312320">
        <w:t>.</w:t>
      </w:r>
    </w:p>
    <w:p w14:paraId="2FEED4A2" w14:textId="5F39215D" w:rsidR="002767C6" w:rsidRDefault="00E035DD" w:rsidP="002E0B97">
      <w:pPr>
        <w:pStyle w:val="NoSpacing"/>
      </w:pPr>
      <w:r>
        <w:t xml:space="preserve">There are many benefits </w:t>
      </w:r>
      <w:r w:rsidR="008C4168">
        <w:t xml:space="preserve">to using </w:t>
      </w:r>
      <w:r w:rsidR="007430E0">
        <w:t>Facebook</w:t>
      </w:r>
      <w:r w:rsidR="008C4168">
        <w:t xml:space="preserve"> </w:t>
      </w:r>
      <w:r w:rsidR="007430E0">
        <w:t>regarding</w:t>
      </w:r>
      <w:r w:rsidR="008C4168">
        <w:t xml:space="preserve"> networking. </w:t>
      </w:r>
      <w:r w:rsidR="0001361E">
        <w:t>Facebook</w:t>
      </w:r>
      <w:r w:rsidR="008D0C91" w:rsidRPr="008D0C91">
        <w:t xml:space="preserve"> allows a person to draw on resources from other members of the networks to which he or she belongs. These resources can take the form of useful information, personal relationships</w:t>
      </w:r>
      <w:r w:rsidR="00593959">
        <w:t xml:space="preserve"> and employment connection</w:t>
      </w:r>
      <w:r w:rsidR="00722660">
        <w:t xml:space="preserve">s. </w:t>
      </w:r>
      <w:r w:rsidR="00722660" w:rsidRPr="00895F82">
        <w:t>Ellison et al (2007)</w:t>
      </w:r>
      <w:r w:rsidR="00C21AB4" w:rsidRPr="00895F82">
        <w:t>.</w:t>
      </w:r>
      <w:r w:rsidR="00C21AB4">
        <w:t xml:space="preserve"> However</w:t>
      </w:r>
      <w:r w:rsidR="00F405EF">
        <w:t xml:space="preserve">, it can be quite dangerous to employees as the </w:t>
      </w:r>
      <w:r w:rsidR="00C959FB">
        <w:t xml:space="preserve">person cannot have complete control of their </w:t>
      </w:r>
      <w:r w:rsidR="00C959FB">
        <w:lastRenderedPageBreak/>
        <w:t xml:space="preserve">profile. It </w:t>
      </w:r>
      <w:r w:rsidR="00BA1C39">
        <w:t>is possible</w:t>
      </w:r>
      <w:r w:rsidR="00C959FB">
        <w:t xml:space="preserve"> to be tagged by other people on your friends list</w:t>
      </w:r>
      <w:r w:rsidR="001631B2">
        <w:t xml:space="preserve"> without any control or monitoring, which can be damaging to a </w:t>
      </w:r>
      <w:r w:rsidR="0030409F">
        <w:t>professional</w:t>
      </w:r>
      <w:r w:rsidR="001631B2">
        <w:t xml:space="preserve"> reputation</w:t>
      </w:r>
      <w:r w:rsidR="0030409F">
        <w:t xml:space="preserve"> if something offensive is posted</w:t>
      </w:r>
      <w:r w:rsidR="001631B2">
        <w:t xml:space="preserve">. This in turn could put potential </w:t>
      </w:r>
      <w:r w:rsidR="00FD6D11">
        <w:t>employers</w:t>
      </w:r>
      <w:r w:rsidR="001631B2">
        <w:t xml:space="preserve"> off</w:t>
      </w:r>
      <w:r w:rsidR="00C45BEE">
        <w:t>.</w:t>
      </w:r>
      <w:r w:rsidR="00FD6D11">
        <w:t xml:space="preserve"> For professional reasons, a post should never be written or shar</w:t>
      </w:r>
      <w:r w:rsidR="001604D7">
        <w:t>e</w:t>
      </w:r>
      <w:r w:rsidR="00FD6D11">
        <w:t xml:space="preserve">d on </w:t>
      </w:r>
      <w:r w:rsidR="007430E0">
        <w:t>Facebook</w:t>
      </w:r>
      <w:r w:rsidR="00FD6D11">
        <w:t xml:space="preserve"> </w:t>
      </w:r>
      <w:r w:rsidR="00127DEC">
        <w:t>that could offend.</w:t>
      </w:r>
      <w:r w:rsidR="00C45BEE">
        <w:t xml:space="preserve"> It stores and record</w:t>
      </w:r>
      <w:r w:rsidR="001604D7">
        <w:t>s</w:t>
      </w:r>
      <w:r w:rsidR="00C45BEE">
        <w:t xml:space="preserve"> every post and goes back to when it was created, </w:t>
      </w:r>
      <w:r w:rsidR="007479A3">
        <w:t xml:space="preserve">people and opinions </w:t>
      </w:r>
      <w:r w:rsidR="007430E0">
        <w:t>change,</w:t>
      </w:r>
      <w:r w:rsidR="007479A3">
        <w:t xml:space="preserve"> </w:t>
      </w:r>
      <w:r w:rsidR="00BD0B9F">
        <w:t>and it is all recorded for anyone to find and see. Face book is very personal</w:t>
      </w:r>
      <w:r w:rsidR="007430E0">
        <w:t xml:space="preserve"> and </w:t>
      </w:r>
      <w:r w:rsidR="006E4276">
        <w:t>for professional employees should be monitored continually.</w:t>
      </w:r>
    </w:p>
    <w:p w14:paraId="0893A2CC" w14:textId="5553482C" w:rsidR="009E132B" w:rsidRDefault="00335E4A" w:rsidP="00641D93">
      <w:pPr>
        <w:pStyle w:val="NoSpacing"/>
      </w:pPr>
      <w:r>
        <w:t xml:space="preserve">The purpose of LinkedIn is </w:t>
      </w:r>
      <w:r w:rsidR="00820774">
        <w:t>solely</w:t>
      </w:r>
      <w:r>
        <w:t xml:space="preserve"> </w:t>
      </w:r>
      <w:r w:rsidR="00751BEF">
        <w:t xml:space="preserve">for career development and </w:t>
      </w:r>
      <w:r w:rsidR="008F5595">
        <w:t>progression. Its aim is for the candidate to create a profile</w:t>
      </w:r>
      <w:r w:rsidR="004D6424">
        <w:t xml:space="preserve"> with</w:t>
      </w:r>
      <w:r w:rsidR="008F5595">
        <w:t xml:space="preserve"> which they can then use to network within their field and apply for potential employment. </w:t>
      </w:r>
      <w:r w:rsidR="008C0BAB">
        <w:t xml:space="preserve">It is completely </w:t>
      </w:r>
      <w:r w:rsidR="004D6424">
        <w:t>professional and</w:t>
      </w:r>
      <w:r w:rsidR="008C0BAB">
        <w:t xml:space="preserve"> is different to other social media as you create the profile that you want potential employers to see</w:t>
      </w:r>
      <w:r w:rsidR="004D6424">
        <w:t xml:space="preserve">. </w:t>
      </w:r>
      <w:r w:rsidR="00FC12A8">
        <w:t>Be</w:t>
      </w:r>
      <w:r w:rsidR="000D0328">
        <w:t xml:space="preserve">fore applying for a position, </w:t>
      </w:r>
      <w:r w:rsidR="005B658F">
        <w:t>LinkedIn allows candidates to research a company before applying for a position.</w:t>
      </w:r>
      <w:r w:rsidR="00FC12A8">
        <w:t xml:space="preserve"> </w:t>
      </w:r>
      <w:r w:rsidR="000D0328">
        <w:t>Due to this, a</w:t>
      </w:r>
      <w:r w:rsidR="005B658F">
        <w:t xml:space="preserve">pplicants know who works at the organization and </w:t>
      </w:r>
      <w:r w:rsidR="00543F77">
        <w:t>whether</w:t>
      </w:r>
      <w:r w:rsidR="005B658F">
        <w:t xml:space="preserve"> the job seeker shares any connections with the</w:t>
      </w:r>
      <w:r w:rsidR="004313DA">
        <w:t xml:space="preserve"> </w:t>
      </w:r>
      <w:r w:rsidR="005B658F">
        <w:t>person posting the job.</w:t>
      </w:r>
      <w:r w:rsidR="007D0101">
        <w:t xml:space="preserve"> </w:t>
      </w:r>
      <w:proofErr w:type="spellStart"/>
      <w:r w:rsidR="007D0101" w:rsidRPr="00895F82">
        <w:t>Mcab</w:t>
      </w:r>
      <w:r w:rsidR="00FC12A8" w:rsidRPr="00895F82">
        <w:t>e</w:t>
      </w:r>
      <w:proofErr w:type="spellEnd"/>
      <w:r w:rsidR="00FC12A8" w:rsidRPr="00895F82">
        <w:t xml:space="preserve"> (2017</w:t>
      </w:r>
      <w:r w:rsidR="00543F77" w:rsidRPr="00895F82">
        <w:t xml:space="preserve">) </w:t>
      </w:r>
      <w:r w:rsidR="00543F77">
        <w:t>Furthermore</w:t>
      </w:r>
      <w:r w:rsidR="00390CB1">
        <w:t xml:space="preserve">, you can connect with past </w:t>
      </w:r>
      <w:r w:rsidR="00543F77">
        <w:t>colleagues</w:t>
      </w:r>
      <w:r w:rsidR="00390CB1">
        <w:t xml:space="preserve">, tutors, employers, </w:t>
      </w:r>
      <w:r w:rsidR="00844AEE">
        <w:t xml:space="preserve">previously networked people in your industry and anyone you feel that would be helpful for your career progression. This creates a network of </w:t>
      </w:r>
      <w:r w:rsidR="008E3433">
        <w:t>people that are all relevant in your line of work and could potentially help with your future employment.</w:t>
      </w:r>
    </w:p>
    <w:p w14:paraId="6701A814" w14:textId="76B4439E" w:rsidR="008B6BF6" w:rsidRDefault="00E655FB" w:rsidP="003307C4">
      <w:r>
        <w:t xml:space="preserve">To compare, </w:t>
      </w:r>
      <w:r w:rsidR="00030297">
        <w:t>LinkedIn</w:t>
      </w:r>
      <w:r>
        <w:t xml:space="preserve"> is far more beneficial to career development and professional networking than </w:t>
      </w:r>
      <w:r w:rsidR="00030297">
        <w:t>Facebook</w:t>
      </w:r>
      <w:r>
        <w:t xml:space="preserve"> as its purpose is solely for employment a</w:t>
      </w:r>
      <w:r w:rsidR="008E17FC">
        <w:t>n</w:t>
      </w:r>
      <w:r>
        <w:t xml:space="preserve">d job advertisement. </w:t>
      </w:r>
      <w:r w:rsidR="00030297">
        <w:t>However,</w:t>
      </w:r>
      <w:r>
        <w:t xml:space="preserve"> it </w:t>
      </w:r>
      <w:r w:rsidR="00030297">
        <w:t>cannot</w:t>
      </w:r>
      <w:r>
        <w:t xml:space="preserve"> be overlooked that Facebook, although </w:t>
      </w:r>
      <w:r w:rsidR="008E17FC">
        <w:t xml:space="preserve">it </w:t>
      </w:r>
      <w:r>
        <w:t xml:space="preserve">can be detrimental if not used </w:t>
      </w:r>
      <w:r w:rsidR="00030297">
        <w:t>cautiously, can also be incredibly useful for networking.</w:t>
      </w:r>
    </w:p>
    <w:p w14:paraId="677099CA" w14:textId="7FBC1D6D" w:rsidR="00E40C90" w:rsidRDefault="002D54DD" w:rsidP="009D1FB7">
      <w:pPr>
        <w:pStyle w:val="Heading2"/>
      </w:pPr>
      <w:bookmarkStart w:id="7" w:name="_Toc53323718"/>
      <w:r>
        <w:t xml:space="preserve">Research the </w:t>
      </w:r>
      <w:r w:rsidR="00DB13DC">
        <w:t xml:space="preserve">impact social media has on recruitment </w:t>
      </w:r>
      <w:r w:rsidR="00D83E49">
        <w:t>and job retainment</w:t>
      </w:r>
      <w:bookmarkEnd w:id="7"/>
    </w:p>
    <w:p w14:paraId="6234E3AB" w14:textId="46763690" w:rsidR="00E40C90" w:rsidRDefault="00083BC7" w:rsidP="007A7629">
      <w:pPr>
        <w:pStyle w:val="NoSpacing"/>
      </w:pPr>
      <w:r>
        <w:t xml:space="preserve">Although social media is seen to be a social and personal thing, it can </w:t>
      </w:r>
      <w:r w:rsidR="008B6CB7">
        <w:t>affect</w:t>
      </w:r>
      <w:r>
        <w:t xml:space="preserve"> </w:t>
      </w:r>
      <w:r w:rsidR="00B31959">
        <w:t>the workplace and employment. A person represents their</w:t>
      </w:r>
      <w:r w:rsidR="00E40C90" w:rsidRPr="00E40C90">
        <w:t xml:space="preserve"> place of work</w:t>
      </w:r>
      <w:r w:rsidR="00B31959">
        <w:t>, and it can be easily forgotten when interacting with friends</w:t>
      </w:r>
      <w:r w:rsidR="00601D3E">
        <w:t xml:space="preserve"> and family. </w:t>
      </w:r>
      <w:r w:rsidR="008B6CB7">
        <w:t>However,</w:t>
      </w:r>
      <w:r w:rsidR="00E40C90" w:rsidRPr="00E40C90">
        <w:t xml:space="preserve"> posting anything negative about the workplace or employers can result in instant dismissal</w:t>
      </w:r>
      <w:r w:rsidR="00601D3E">
        <w:t xml:space="preserve">, and this </w:t>
      </w:r>
      <w:r w:rsidR="008B6CB7">
        <w:t>must always be kept in mind</w:t>
      </w:r>
      <w:r w:rsidR="00601D3E">
        <w:t xml:space="preserve"> when using these platforms, especially for people with high powered, medical or educational jobs.</w:t>
      </w:r>
    </w:p>
    <w:p w14:paraId="0FB59F30" w14:textId="70190C04" w:rsidR="00E03CD4" w:rsidRDefault="00C138B9" w:rsidP="007A7629">
      <w:pPr>
        <w:pStyle w:val="NoSpacing"/>
      </w:pPr>
      <w:r>
        <w:t xml:space="preserve">We must always consider our online reputation. If you google yourself there is a high chance that your </w:t>
      </w:r>
      <w:r w:rsidR="008B6CB7">
        <w:t>Facebook</w:t>
      </w:r>
      <w:r>
        <w:t xml:space="preserve"> profile or other social media profiles will be at the top of the list. It must always be considered that employers or potential employers can gain easy access to these profile</w:t>
      </w:r>
      <w:r w:rsidR="000E3662">
        <w:t>s, and what is on them can easily affect future job prospects.</w:t>
      </w:r>
    </w:p>
    <w:p w14:paraId="5780412A" w14:textId="41E383DF" w:rsidR="00CB5FB8" w:rsidRDefault="004756F4" w:rsidP="007A7629">
      <w:pPr>
        <w:pStyle w:val="NoSpacing"/>
      </w:pPr>
      <w:r>
        <w:t xml:space="preserve">Managing </w:t>
      </w:r>
      <w:r w:rsidR="008B6CB7">
        <w:t>reputations</w:t>
      </w:r>
      <w:r>
        <w:t xml:space="preserve"> used to be much </w:t>
      </w:r>
      <w:r w:rsidR="008B6CB7">
        <w:t>simpler</w:t>
      </w:r>
      <w:r>
        <w:t>, with face to face body language, actions and words being the forefront of first impressions</w:t>
      </w:r>
      <w:r w:rsidR="00D8176A">
        <w:t xml:space="preserve">. Nowadays, our online reputation must always be considered. Photographs from nights out or hen or stag weekends, could be especially harmful. </w:t>
      </w:r>
      <w:r w:rsidR="008B6CB7">
        <w:t>Along</w:t>
      </w:r>
      <w:r w:rsidR="00D8176A">
        <w:t xml:space="preserve"> with mention</w:t>
      </w:r>
      <w:r w:rsidR="00A4712D">
        <w:t>ing</w:t>
      </w:r>
      <w:r w:rsidR="00D8176A">
        <w:t xml:space="preserve"> political, religious</w:t>
      </w:r>
      <w:r w:rsidR="0053536C">
        <w:t xml:space="preserve">, </w:t>
      </w:r>
      <w:r w:rsidR="008B6CB7">
        <w:t>controversial</w:t>
      </w:r>
      <w:r w:rsidR="00D8176A">
        <w:t xml:space="preserve"> </w:t>
      </w:r>
      <w:r w:rsidR="0014770D">
        <w:t>or ethical views that may offend an entire group of people would not be welcome or even tolerated by future employers looking for somebody to represent their business.</w:t>
      </w:r>
      <w:r w:rsidR="00315986">
        <w:t xml:space="preserve"> </w:t>
      </w:r>
      <w:r w:rsidR="00145BBD" w:rsidRPr="00145BBD">
        <w:t>Opinions change along with people, and when it is online it is there forever.</w:t>
      </w:r>
      <w:r w:rsidR="00145BBD">
        <w:t xml:space="preserve"> </w:t>
      </w:r>
      <w:r w:rsidR="00315986">
        <w:t xml:space="preserve">Along with what we post ourselves, is must also be considered the harm of other people “tagging” us in </w:t>
      </w:r>
      <w:r w:rsidR="008B6CB7">
        <w:t>posts</w:t>
      </w:r>
      <w:r w:rsidR="00315986">
        <w:t xml:space="preserve"> and </w:t>
      </w:r>
      <w:r w:rsidR="008B6CB7">
        <w:t>pictures</w:t>
      </w:r>
      <w:r w:rsidR="00315986">
        <w:t xml:space="preserve"> alike that will then show up on our profiles. This must all be managed and maintained to keep our online reputations as close to ourselves as possible.</w:t>
      </w:r>
    </w:p>
    <w:p w14:paraId="4080AFB7" w14:textId="20348E05" w:rsidR="0097165E" w:rsidRDefault="00624A24" w:rsidP="007A7629">
      <w:pPr>
        <w:pStyle w:val="NoSpacing"/>
      </w:pPr>
      <w:r>
        <w:t xml:space="preserve">The fact that vast personal experiences are now shared by a staggering number of people </w:t>
      </w:r>
      <w:r w:rsidR="001B2747">
        <w:t xml:space="preserve">on social media </w:t>
      </w:r>
      <w:r>
        <w:t xml:space="preserve">should also be thought of when considering future or current employer. </w:t>
      </w:r>
    </w:p>
    <w:p w14:paraId="7B350BF3" w14:textId="7498E8E9" w:rsidR="006B252E" w:rsidRDefault="006F48ED" w:rsidP="007A7629">
      <w:pPr>
        <w:pStyle w:val="NoSpacing"/>
      </w:pPr>
      <w:r>
        <w:t>Although there are many benefits of social media, there are also as many</w:t>
      </w:r>
      <w:r w:rsidR="00C0150C">
        <w:t xml:space="preserve"> detriments.</w:t>
      </w:r>
      <w:r>
        <w:t xml:space="preserve"> </w:t>
      </w:r>
      <w:r w:rsidR="0097165E">
        <w:t>P</w:t>
      </w:r>
      <w:r w:rsidR="006B252E">
        <w:t>ersonal experiences</w:t>
      </w:r>
      <w:r w:rsidR="0097165E">
        <w:t xml:space="preserve"> that used to be kept private are now shown </w:t>
      </w:r>
      <w:r w:rsidR="0055244B">
        <w:t>publicly</w:t>
      </w:r>
      <w:r w:rsidR="0042713E">
        <w:t xml:space="preserve">. </w:t>
      </w:r>
      <w:r w:rsidR="006B252E">
        <w:t>Grief, divorce,</w:t>
      </w:r>
      <w:r w:rsidR="0042713E">
        <w:t xml:space="preserve"> </w:t>
      </w:r>
      <w:r w:rsidR="006B252E">
        <w:t xml:space="preserve">arguments </w:t>
      </w:r>
      <w:r w:rsidR="0042713E">
        <w:t xml:space="preserve">with family, spouses and friends </w:t>
      </w:r>
      <w:r w:rsidR="001B7BAE">
        <w:t>are all there for anyone to see</w:t>
      </w:r>
      <w:r w:rsidR="00C0150C">
        <w:t>. There is also the huge issue of</w:t>
      </w:r>
      <w:r w:rsidR="00247B00">
        <w:t xml:space="preserve"> </w:t>
      </w:r>
      <w:r w:rsidR="00C0150C">
        <w:t xml:space="preserve">personal </w:t>
      </w:r>
      <w:r w:rsidR="00247B00">
        <w:t xml:space="preserve">safety </w:t>
      </w:r>
      <w:r w:rsidR="00C0150C">
        <w:t xml:space="preserve">being </w:t>
      </w:r>
      <w:r w:rsidR="00247B00">
        <w:t xml:space="preserve">affected </w:t>
      </w:r>
      <w:r w:rsidR="00C0150C">
        <w:t xml:space="preserve">with the use of “tagging” away from home and letting potential intruders know </w:t>
      </w:r>
      <w:r w:rsidR="00BD2FCC">
        <w:t>that</w:t>
      </w:r>
      <w:r w:rsidR="00C0150C">
        <w:t xml:space="preserve"> your home is empty for a certain amount of time. Identity fraud, </w:t>
      </w:r>
      <w:r w:rsidR="00610786">
        <w:t>personal details</w:t>
      </w:r>
      <w:r w:rsidR="008D5935">
        <w:t xml:space="preserve"> being stolen</w:t>
      </w:r>
      <w:r w:rsidR="00610786">
        <w:t>, invasion of privacy</w:t>
      </w:r>
      <w:r w:rsidR="008D5935">
        <w:t>, and the risk of somebody else</w:t>
      </w:r>
      <w:r w:rsidR="00610786">
        <w:t xml:space="preserve"> creating</w:t>
      </w:r>
      <w:r w:rsidR="008D5935">
        <w:t xml:space="preserve"> a</w:t>
      </w:r>
      <w:r w:rsidR="00610786">
        <w:t xml:space="preserve"> fake profile with your </w:t>
      </w:r>
      <w:r w:rsidR="00145BBD">
        <w:t>n</w:t>
      </w:r>
      <w:r w:rsidR="008B6CB7">
        <w:t>ame</w:t>
      </w:r>
      <w:r w:rsidR="00145BBD">
        <w:t xml:space="preserve">, details and </w:t>
      </w:r>
      <w:r w:rsidR="008B6CB7">
        <w:t>pictures</w:t>
      </w:r>
      <w:r w:rsidR="00145BBD">
        <w:t>.</w:t>
      </w:r>
    </w:p>
    <w:p w14:paraId="5FD4BC82" w14:textId="6F147610" w:rsidR="001138B9" w:rsidRDefault="001138B9" w:rsidP="007A7629">
      <w:pPr>
        <w:pStyle w:val="NoSpacing"/>
      </w:pPr>
    </w:p>
    <w:p w14:paraId="2A2B1C4F" w14:textId="3F0AB558" w:rsidR="001138B9" w:rsidRDefault="00AA0B43" w:rsidP="007A7629">
      <w:pPr>
        <w:pStyle w:val="NoSpacing"/>
      </w:pPr>
      <w:r>
        <w:t xml:space="preserve">The </w:t>
      </w:r>
      <w:r w:rsidR="0055244B">
        <w:t>YouTube</w:t>
      </w:r>
      <w:r>
        <w:t xml:space="preserve"> video</w:t>
      </w:r>
      <w:r w:rsidR="002F04FB">
        <w:t xml:space="preserve"> “I know what you did 5 minutes ago” </w:t>
      </w:r>
      <w:r>
        <w:t xml:space="preserve">by Tom Scott </w:t>
      </w:r>
      <w:r w:rsidR="00077CB7">
        <w:t xml:space="preserve">is very interesting as it shows the ease </w:t>
      </w:r>
      <w:r w:rsidR="0060798C">
        <w:t xml:space="preserve">of identity </w:t>
      </w:r>
      <w:r w:rsidR="0055244B">
        <w:t>fraud</w:t>
      </w:r>
      <w:r w:rsidR="0060798C">
        <w:t xml:space="preserve"> using social media. He picks a random person on twitter and tries to find as much information about them as possible </w:t>
      </w:r>
      <w:r w:rsidR="00BC772A">
        <w:t xml:space="preserve">from his twitter and then </w:t>
      </w:r>
      <w:r w:rsidR="0055244B">
        <w:t>Facebook</w:t>
      </w:r>
      <w:r w:rsidR="00BC772A">
        <w:t xml:space="preserve"> account</w:t>
      </w:r>
      <w:r w:rsidR="00787874">
        <w:t>.</w:t>
      </w:r>
      <w:r w:rsidR="00BC772A">
        <w:t xml:space="preserve"> In just a few minutes he knows his full name, date of birth, favourite football team, </w:t>
      </w:r>
      <w:r w:rsidR="0055244B">
        <w:t>occupation, mother’s maiden name, where he lives and phone number. He then calls him live on stage to show how easy it is to take personal information from social media accounts set to public viewing.</w:t>
      </w:r>
      <w:r w:rsidR="00787874">
        <w:t xml:space="preserve"> </w:t>
      </w:r>
    </w:p>
    <w:p w14:paraId="7073AF2A" w14:textId="03DD40A5" w:rsidR="001138B9" w:rsidRDefault="00D50C22" w:rsidP="00E40C90">
      <w:pPr>
        <w:pStyle w:val="Heading2"/>
      </w:pPr>
      <w:bookmarkStart w:id="8" w:name="_Toc53323719"/>
      <w:r>
        <w:t xml:space="preserve">The importance of critical reading and </w:t>
      </w:r>
      <w:r w:rsidR="00B10F70">
        <w:t>integrity of research</w:t>
      </w:r>
      <w:bookmarkEnd w:id="8"/>
    </w:p>
    <w:p w14:paraId="1991CB53" w14:textId="44762F91" w:rsidR="00AA45DD" w:rsidRDefault="00AA45DD" w:rsidP="007A7629">
      <w:pPr>
        <w:pStyle w:val="NoSpacing"/>
      </w:pPr>
      <w:r>
        <w:t xml:space="preserve">Research is incredibly important </w:t>
      </w:r>
      <w:r w:rsidR="00C61800">
        <w:t xml:space="preserve">in all </w:t>
      </w:r>
      <w:r w:rsidR="002F04FB">
        <w:t>academic</w:t>
      </w:r>
      <w:r w:rsidR="00C61800">
        <w:t xml:space="preserve"> learning. </w:t>
      </w:r>
      <w:r w:rsidR="00BE4B54">
        <w:t>You cannot make a statement w</w:t>
      </w:r>
      <w:r w:rsidR="00543C3C">
        <w:t>ithout backing up opinions and i</w:t>
      </w:r>
      <w:r w:rsidR="00BE4B54">
        <w:t>d</w:t>
      </w:r>
      <w:r w:rsidR="00543C3C">
        <w:t>eas with a credible source</w:t>
      </w:r>
      <w:r w:rsidR="00BE4B54">
        <w:t xml:space="preserve">. </w:t>
      </w:r>
      <w:r w:rsidR="00B47B0E">
        <w:t>The statement “Just because you have read it doesn’t mean it is true” is invaluable when collecting secondary data</w:t>
      </w:r>
      <w:r w:rsidR="00006508">
        <w:t>.</w:t>
      </w:r>
    </w:p>
    <w:p w14:paraId="145CCBAE" w14:textId="301E5A63" w:rsidR="00006508" w:rsidRDefault="00006508" w:rsidP="007A7629">
      <w:pPr>
        <w:pStyle w:val="NoSpacing"/>
      </w:pPr>
      <w:r>
        <w:t>During my research</w:t>
      </w:r>
      <w:r w:rsidR="00140BAA">
        <w:t xml:space="preserve"> for my assignment</w:t>
      </w:r>
      <w:r>
        <w:t>, I always</w:t>
      </w:r>
      <w:r w:rsidR="00140BAA">
        <w:t xml:space="preserve"> use the C.R.A.A.P testing method. This method askes all the questions needed to decide whether my source is </w:t>
      </w:r>
      <w:r w:rsidR="00DB6AF3">
        <w:t xml:space="preserve">acceptable to use. Each letter represents a question that needs to be asked and provides a checklist to work against when searching for potential sources. It asks </w:t>
      </w:r>
      <w:r w:rsidR="0089663A">
        <w:t xml:space="preserve">the question of currency. How current is this source? When was it written? Is the time frame acceptable for what I am </w:t>
      </w:r>
      <w:r w:rsidR="003E208D">
        <w:t xml:space="preserve">trying to </w:t>
      </w:r>
      <w:r w:rsidR="00AA59FA">
        <w:t>explain?</w:t>
      </w:r>
      <w:r w:rsidR="003E208D">
        <w:t xml:space="preserve"> Then reliability. How reliable is the </w:t>
      </w:r>
      <w:r w:rsidR="00AA59FA">
        <w:t>source?</w:t>
      </w:r>
      <w:r w:rsidR="003E208D">
        <w:t xml:space="preserve"> Is there any outside influence that may sway </w:t>
      </w:r>
      <w:r w:rsidR="004A64AD">
        <w:t xml:space="preserve">the sources opinion or give a reason for a bias view? How </w:t>
      </w:r>
      <w:r w:rsidR="00AA59FA">
        <w:t>accurate</w:t>
      </w:r>
      <w:r w:rsidR="004A64AD">
        <w:t xml:space="preserve">? </w:t>
      </w:r>
      <w:r w:rsidR="009D656B">
        <w:t xml:space="preserve">Have I checked that the data I have acquired is accurate? Then authority. Does this author have the authority to be discussing the information they are? For </w:t>
      </w:r>
      <w:r w:rsidR="00AA59FA">
        <w:t>example,</w:t>
      </w:r>
      <w:r w:rsidR="009D656B">
        <w:t xml:space="preserve"> would I take medical advise from a car mechanic? Or would I </w:t>
      </w:r>
      <w:r w:rsidR="00157719">
        <w:t xml:space="preserve">take </w:t>
      </w:r>
      <w:r w:rsidR="00F8165F">
        <w:t>plumbing</w:t>
      </w:r>
      <w:r w:rsidR="00157719">
        <w:t xml:space="preserve"> </w:t>
      </w:r>
      <w:r w:rsidR="00AA59FA">
        <w:t>advice</w:t>
      </w:r>
      <w:r w:rsidR="00157719">
        <w:t xml:space="preserve"> from a dentist. The authority should always be checked. </w:t>
      </w:r>
      <w:r w:rsidR="00AA59FA">
        <w:t>Finally,</w:t>
      </w:r>
      <w:r w:rsidR="00157719">
        <w:t xml:space="preserve"> the purpose. What is the purpose of this </w:t>
      </w:r>
      <w:r w:rsidR="00AA59FA">
        <w:t>source?</w:t>
      </w:r>
      <w:r w:rsidR="00E44618">
        <w:t xml:space="preserve"> Is it an advertisement or is the source bias due to any other </w:t>
      </w:r>
      <w:r w:rsidR="00AA59FA">
        <w:t>factors?</w:t>
      </w:r>
      <w:r w:rsidR="00E44618">
        <w:t xml:space="preserve"> These </w:t>
      </w:r>
      <w:r w:rsidR="00895F82">
        <w:t>questions</w:t>
      </w:r>
      <w:r w:rsidR="00E44618">
        <w:t xml:space="preserve"> should always be considered when critically reading.</w:t>
      </w:r>
    </w:p>
    <w:p w14:paraId="0FC35A0C" w14:textId="16D87BCB" w:rsidR="005A73B8" w:rsidRDefault="007A52B8" w:rsidP="007A7629">
      <w:pPr>
        <w:pStyle w:val="NoSpacing"/>
      </w:pPr>
      <w:r>
        <w:t xml:space="preserve">To give an example of how I test my resources when researching information for my assignment, I will elaborate on </w:t>
      </w:r>
      <w:r w:rsidR="000D4114">
        <w:t>one of my</w:t>
      </w:r>
      <w:r>
        <w:t xml:space="preserve"> reference</w:t>
      </w:r>
      <w:r w:rsidR="000D4114">
        <w:t>s</w:t>
      </w:r>
      <w:r>
        <w:t xml:space="preserve"> from </w:t>
      </w:r>
      <w:r w:rsidR="007C3E49" w:rsidRPr="007C3E49">
        <w:t>Rupietta and Beckmann</w:t>
      </w:r>
      <w:r w:rsidR="007C3E49">
        <w:t xml:space="preserve"> (2018) </w:t>
      </w:r>
      <w:r>
        <w:t xml:space="preserve">and </w:t>
      </w:r>
      <w:r w:rsidR="007C3E49">
        <w:t xml:space="preserve">explain </w:t>
      </w:r>
      <w:r>
        <w:t xml:space="preserve">how I decided that this was a relevant and </w:t>
      </w:r>
      <w:r w:rsidR="007C3E49">
        <w:t>acceptable source to quote.</w:t>
      </w:r>
    </w:p>
    <w:p w14:paraId="3DCA70D0" w14:textId="3FC33C2C" w:rsidR="007C3E49" w:rsidRDefault="007C3E49" w:rsidP="007A7629">
      <w:pPr>
        <w:pStyle w:val="NoSpacing"/>
      </w:pPr>
      <w:r w:rsidRPr="007C3E49">
        <w:t>This study passe</w:t>
      </w:r>
      <w:r w:rsidR="003F5514">
        <w:t>d</w:t>
      </w:r>
      <w:r w:rsidRPr="007C3E49">
        <w:t xml:space="preserve"> </w:t>
      </w:r>
      <w:r w:rsidR="003F5514" w:rsidRPr="007C3E49">
        <w:t>all</w:t>
      </w:r>
      <w:r w:rsidRPr="007C3E49">
        <w:t xml:space="preserve"> the CRAAP testing that I have put it through to ensure it is significant to my research. It is current as it was developed in 2018</w:t>
      </w:r>
      <w:r w:rsidR="003812E7">
        <w:t>.</w:t>
      </w:r>
      <w:r w:rsidRPr="007C3E49">
        <w:t xml:space="preserve"> It is reliable as was published in a business review</w:t>
      </w:r>
      <w:r w:rsidR="003812E7">
        <w:t>. I</w:t>
      </w:r>
      <w:r w:rsidRPr="007C3E49">
        <w:t xml:space="preserve">t is accurate as the evidence is based on numerous different data research for </w:t>
      </w:r>
      <w:r w:rsidR="003812E7" w:rsidRPr="007C3E49">
        <w:t>academic</w:t>
      </w:r>
      <w:r w:rsidRPr="007C3E49">
        <w:t xml:space="preserve"> </w:t>
      </w:r>
      <w:r w:rsidR="003812E7" w:rsidRPr="007C3E49">
        <w:t>researchers</w:t>
      </w:r>
      <w:r w:rsidRPr="007C3E49">
        <w:t>, all quoted and referenced correctly</w:t>
      </w:r>
      <w:r w:rsidR="003812E7">
        <w:t>. T</w:t>
      </w:r>
      <w:r w:rsidRPr="007C3E49">
        <w:t xml:space="preserve">hey had the authority to give such information, as it was created for a business review article, and it has no hidden purpose. The information was given without any bias or advertisement, without any hidden assumptions or siding with either opinion. All statements within the article were backed up with further </w:t>
      </w:r>
      <w:r w:rsidR="00F7175A">
        <w:t xml:space="preserve">numerical data, </w:t>
      </w:r>
      <w:r w:rsidRPr="007C3E49">
        <w:t>research</w:t>
      </w:r>
      <w:r w:rsidR="00F7175A">
        <w:t xml:space="preserve"> and </w:t>
      </w:r>
      <w:r w:rsidRPr="007C3E49">
        <w:t>references.</w:t>
      </w:r>
    </w:p>
    <w:p w14:paraId="7BE77648" w14:textId="35B07CA7" w:rsidR="00AC170E" w:rsidRDefault="00B56DFF" w:rsidP="007A7629">
      <w:pPr>
        <w:pStyle w:val="NoSpacing"/>
      </w:pPr>
      <w:r>
        <w:t xml:space="preserve">Collecting information within a business is extremely </w:t>
      </w:r>
      <w:r w:rsidR="00557C60">
        <w:t>important</w:t>
      </w:r>
      <w:r>
        <w:t xml:space="preserve"> to collect feedback from employees and customers alike. </w:t>
      </w:r>
    </w:p>
    <w:p w14:paraId="6A51894F" w14:textId="273A0B44" w:rsidR="00EE4430" w:rsidRDefault="00EE4430" w:rsidP="00EE4430">
      <w:pPr>
        <w:pStyle w:val="NoSpacing"/>
      </w:pPr>
      <w:r>
        <w:t>There are two different types of data</w:t>
      </w:r>
      <w:r w:rsidR="003020BD">
        <w:t xml:space="preserve">, qualitative and </w:t>
      </w:r>
      <w:r w:rsidR="005F4B6B">
        <w:t>quantitative</w:t>
      </w:r>
      <w:r w:rsidR="003020BD">
        <w:t xml:space="preserve">. </w:t>
      </w:r>
      <w:r w:rsidR="005F4B6B">
        <w:t>Quantitative</w:t>
      </w:r>
      <w:r w:rsidR="003020BD">
        <w:t xml:space="preserve"> data</w:t>
      </w:r>
      <w:r w:rsidR="005F4B6B">
        <w:t xml:space="preserve"> resounds around quantity. It involves numbers, questions like how often and how many, and is used to construct grafts and tables. Qualitative data focuses on the</w:t>
      </w:r>
      <w:r>
        <w:t xml:space="preserve"> quality</w:t>
      </w:r>
      <w:r w:rsidR="005F4B6B">
        <w:t xml:space="preserve"> of the recordings. It is descriptive</w:t>
      </w:r>
      <w:r>
        <w:t>, not numerical,</w:t>
      </w:r>
      <w:r w:rsidR="005F4B6B">
        <w:t xml:space="preserve"> and usually involves</w:t>
      </w:r>
      <w:r>
        <w:t xml:space="preserve"> opinions, attitudes</w:t>
      </w:r>
      <w:r w:rsidR="005F4B6B">
        <w:t xml:space="preserve"> and</w:t>
      </w:r>
      <w:r>
        <w:t xml:space="preserve"> </w:t>
      </w:r>
      <w:r w:rsidR="005F4B6B">
        <w:t>beliefs.</w:t>
      </w:r>
    </w:p>
    <w:p w14:paraId="55056C8C" w14:textId="3305E0B3" w:rsidR="00B56DFF" w:rsidRDefault="004A34EF" w:rsidP="007A7629">
      <w:pPr>
        <w:pStyle w:val="NoSpacing"/>
      </w:pPr>
      <w:r>
        <w:t xml:space="preserve">Primary </w:t>
      </w:r>
      <w:r w:rsidR="0048036B">
        <w:t xml:space="preserve">collection methods are the collection of data collected by </w:t>
      </w:r>
      <w:r w:rsidR="002B4F17">
        <w:t>oneself</w:t>
      </w:r>
      <w:r w:rsidR="0048036B">
        <w:t>. This is also called field research</w:t>
      </w:r>
      <w:r w:rsidR="00EA4021">
        <w:t>. The best form is a questionnaire</w:t>
      </w:r>
      <w:r w:rsidR="00F26961">
        <w:t xml:space="preserve"> which is extremely useful in collecti</w:t>
      </w:r>
      <w:r w:rsidR="00F132F0">
        <w:t>ng</w:t>
      </w:r>
      <w:r w:rsidR="00F26961">
        <w:t xml:space="preserve"> qu</w:t>
      </w:r>
      <w:r w:rsidR="00557C60">
        <w:t>ant</w:t>
      </w:r>
      <w:r w:rsidR="00F26961">
        <w:t>itative dat</w:t>
      </w:r>
      <w:r w:rsidR="004A15BD">
        <w:t>a</w:t>
      </w:r>
      <w:r w:rsidR="00EA4021">
        <w:t xml:space="preserve">. </w:t>
      </w:r>
      <w:r w:rsidR="00557C60">
        <w:t>T</w:t>
      </w:r>
      <w:r w:rsidR="0063466E">
        <w:t xml:space="preserve">here should be a </w:t>
      </w:r>
      <w:r w:rsidR="00F132F0">
        <w:t>strict criterion</w:t>
      </w:r>
      <w:r w:rsidR="0063466E">
        <w:t xml:space="preserve"> when creating a questionnaire. It must be clear, simple, </w:t>
      </w:r>
      <w:r w:rsidR="00843851">
        <w:t xml:space="preserve">questions must be exactly what you need to </w:t>
      </w:r>
      <w:r w:rsidR="00F132F0">
        <w:t>know,</w:t>
      </w:r>
      <w:r w:rsidR="00843851">
        <w:t xml:space="preserve"> and it must be polite and professional</w:t>
      </w:r>
      <w:r w:rsidR="006A5E56">
        <w:t xml:space="preserve">. </w:t>
      </w:r>
      <w:r w:rsidR="000B197D">
        <w:t>A poorly designed questionnaire would be too long, inappropriate</w:t>
      </w:r>
      <w:r w:rsidR="008B226A">
        <w:t>ly</w:t>
      </w:r>
      <w:r w:rsidR="000B197D">
        <w:t xml:space="preserve"> designed</w:t>
      </w:r>
      <w:r w:rsidR="008B5A31">
        <w:t>, and would have poor questions or layout.</w:t>
      </w:r>
    </w:p>
    <w:p w14:paraId="7D548E77" w14:textId="69FEEA26" w:rsidR="00D21A17" w:rsidRDefault="00674066" w:rsidP="007A7629">
      <w:pPr>
        <w:pStyle w:val="NoSpacing"/>
      </w:pPr>
      <w:r>
        <w:t>Conducting interviews is</w:t>
      </w:r>
      <w:r w:rsidR="007B2E3E">
        <w:t xml:space="preserve"> </w:t>
      </w:r>
      <w:r>
        <w:t xml:space="preserve">a </w:t>
      </w:r>
      <w:r w:rsidR="0097425B">
        <w:t xml:space="preserve">good way to collect </w:t>
      </w:r>
      <w:r w:rsidR="00F132F0">
        <w:t>qualitative</w:t>
      </w:r>
      <w:r w:rsidR="0097425B">
        <w:t xml:space="preserve"> </w:t>
      </w:r>
      <w:r w:rsidR="00895F82">
        <w:t>da</w:t>
      </w:r>
      <w:r w:rsidR="00195ABF">
        <w:t>ta</w:t>
      </w:r>
      <w:r w:rsidR="007C6C73">
        <w:t xml:space="preserve"> as</w:t>
      </w:r>
      <w:r w:rsidR="0097425B">
        <w:t xml:space="preserve"> it involves </w:t>
      </w:r>
      <w:r w:rsidR="00F132F0">
        <w:t>detailed</w:t>
      </w:r>
      <w:r w:rsidR="0001266E">
        <w:t xml:space="preserve"> information and </w:t>
      </w:r>
      <w:r w:rsidR="0097425B">
        <w:t>discussing how people feel</w:t>
      </w:r>
      <w:r w:rsidR="0001266E">
        <w:t xml:space="preserve"> and </w:t>
      </w:r>
      <w:r w:rsidR="00F132F0">
        <w:t>their</w:t>
      </w:r>
      <w:r w:rsidR="0001266E">
        <w:t xml:space="preserve"> personal views</w:t>
      </w:r>
      <w:r w:rsidR="00F26961">
        <w:t>.</w:t>
      </w:r>
    </w:p>
    <w:p w14:paraId="4A1A7420" w14:textId="5425646B" w:rsidR="0002393D" w:rsidRDefault="007303A4" w:rsidP="007A7629">
      <w:pPr>
        <w:pStyle w:val="NoSpacing"/>
      </w:pPr>
      <w:r>
        <w:t xml:space="preserve">Observation, although overlooked, can also be a very good method of obtaining primary data as it </w:t>
      </w:r>
      <w:r w:rsidR="00466EBB">
        <w:t>involves just watching and recording</w:t>
      </w:r>
      <w:r w:rsidR="00617898">
        <w:t xml:space="preserve"> and gives invaluable information about consumer behaviour</w:t>
      </w:r>
    </w:p>
    <w:p w14:paraId="398A3609" w14:textId="223C5B96" w:rsidR="00617898" w:rsidRDefault="00F03C46" w:rsidP="007A7629">
      <w:pPr>
        <w:pStyle w:val="NoSpacing"/>
      </w:pPr>
      <w:r>
        <w:lastRenderedPageBreak/>
        <w:t xml:space="preserve">It should also be considered when deciding which method to use, that a questionnaire gives </w:t>
      </w:r>
      <w:r w:rsidR="005406EE">
        <w:t>a lot of</w:t>
      </w:r>
      <w:r>
        <w:t xml:space="preserve"> info</w:t>
      </w:r>
      <w:r w:rsidR="00941AAF">
        <w:t>rmation</w:t>
      </w:r>
      <w:r>
        <w:t xml:space="preserve"> and all in the same format</w:t>
      </w:r>
      <w:r w:rsidR="00A07D63">
        <w:t xml:space="preserve">, making it </w:t>
      </w:r>
      <w:r w:rsidR="00576CCD">
        <w:t xml:space="preserve">very suitable to get the opinions of </w:t>
      </w:r>
      <w:proofErr w:type="gramStart"/>
      <w:r w:rsidR="00576CCD">
        <w:t xml:space="preserve">a large </w:t>
      </w:r>
      <w:r w:rsidR="003151CB">
        <w:t>number</w:t>
      </w:r>
      <w:r w:rsidR="00576CCD">
        <w:t xml:space="preserve"> of</w:t>
      </w:r>
      <w:proofErr w:type="gramEnd"/>
      <w:r w:rsidR="00576CCD">
        <w:t xml:space="preserve"> employees. On the other hand, interviews give detail that the person conduct</w:t>
      </w:r>
      <w:r w:rsidR="00873681">
        <w:t>ing</w:t>
      </w:r>
      <w:r w:rsidR="00576CCD">
        <w:t xml:space="preserve"> the research may not have thought of</w:t>
      </w:r>
      <w:r w:rsidR="00D96A5E">
        <w:t>. They can help discover how people feel about a new project, product or service.</w:t>
      </w:r>
    </w:p>
    <w:p w14:paraId="49CE289F" w14:textId="0675F98B" w:rsidR="00982651" w:rsidRDefault="00CB40FC" w:rsidP="007A7629">
      <w:pPr>
        <w:pStyle w:val="NoSpacing"/>
      </w:pPr>
      <w:r>
        <w:t>Secondary source collection methods</w:t>
      </w:r>
      <w:r w:rsidR="005819E8">
        <w:t xml:space="preserve"> are </w:t>
      </w:r>
      <w:r>
        <w:t>data collected by others</w:t>
      </w:r>
      <w:r w:rsidR="005819E8">
        <w:t xml:space="preserve">, </w:t>
      </w:r>
      <w:r w:rsidR="009046D6">
        <w:t>also called field research</w:t>
      </w:r>
      <w:r w:rsidR="005819E8">
        <w:t>. This is typically reading, and finding statistics, number</w:t>
      </w:r>
      <w:r w:rsidR="005A60CA">
        <w:t>s, and opinions with authority to back up an</w:t>
      </w:r>
      <w:r w:rsidR="00873681">
        <w:t>y</w:t>
      </w:r>
      <w:r w:rsidR="005A60CA">
        <w:t xml:space="preserve"> claims made. The advantage of </w:t>
      </w:r>
      <w:r w:rsidR="00A26688">
        <w:t>secondary research is that it</w:t>
      </w:r>
      <w:r w:rsidR="0002393D">
        <w:t xml:space="preserve"> can be </w:t>
      </w:r>
      <w:r w:rsidR="00A26688">
        <w:t xml:space="preserve">a much </w:t>
      </w:r>
      <w:r w:rsidR="0002393D">
        <w:t>better use of resources</w:t>
      </w:r>
      <w:r w:rsidR="00A26688">
        <w:t xml:space="preserve">. </w:t>
      </w:r>
      <w:r w:rsidR="00BF2E15">
        <w:t xml:space="preserve">Many data sets come from large </w:t>
      </w:r>
      <w:r w:rsidR="00EE0442">
        <w:t>well-designed</w:t>
      </w:r>
      <w:r w:rsidR="00BF2E15">
        <w:t xml:space="preserve"> surveys that an individual or small company could not have done independently</w:t>
      </w:r>
      <w:r w:rsidR="00EE0442">
        <w:t>. The disadvantage</w:t>
      </w:r>
      <w:r w:rsidR="00D971B6">
        <w:t xml:space="preserve">s </w:t>
      </w:r>
      <w:r w:rsidR="00EE0442">
        <w:t>are that it c</w:t>
      </w:r>
      <w:r w:rsidR="00052D5A">
        <w:t>an be difficult to find appropriate data</w:t>
      </w:r>
      <w:r w:rsidR="00EE0442">
        <w:t>, it m</w:t>
      </w:r>
      <w:r w:rsidR="00052D5A">
        <w:t xml:space="preserve">ay not have exactly what you </w:t>
      </w:r>
      <w:r w:rsidR="002A31BC">
        <w:t>need,</w:t>
      </w:r>
      <w:r w:rsidR="00052D5A">
        <w:t xml:space="preserve"> </w:t>
      </w:r>
      <w:r w:rsidR="003543D9">
        <w:t>and you m</w:t>
      </w:r>
      <w:r w:rsidR="00052D5A">
        <w:t>ay have to pay for acces</w:t>
      </w:r>
      <w:r w:rsidR="003543D9">
        <w:t>s.</w:t>
      </w:r>
    </w:p>
    <w:p w14:paraId="02018EFD" w14:textId="4C2E52D3" w:rsidR="003543D9" w:rsidRDefault="003543D9" w:rsidP="003543D9">
      <w:pPr>
        <w:pStyle w:val="Heading2"/>
      </w:pPr>
      <w:bookmarkStart w:id="9" w:name="_Toc53323720"/>
      <w:r>
        <w:t>Conclusion</w:t>
      </w:r>
      <w:bookmarkEnd w:id="9"/>
    </w:p>
    <w:p w14:paraId="28A5AADF" w14:textId="29702FCF" w:rsidR="007A7629" w:rsidRDefault="003543D9" w:rsidP="00641C89">
      <w:pPr>
        <w:pStyle w:val="NoSpacing"/>
      </w:pPr>
      <w:r>
        <w:t>In conclusion</w:t>
      </w:r>
      <w:r w:rsidR="00B060B5">
        <w:t xml:space="preserve"> I feel there are huge benefits to the workplace and employment prospects from the use of modern technology and social media. If used correctly and carefully, social media can be a great </w:t>
      </w:r>
      <w:r w:rsidR="00F02F9B">
        <w:t>source of help and guidance in finding new prospective employers</w:t>
      </w:r>
      <w:r w:rsidR="00156659">
        <w:t xml:space="preserve"> and advertising businesses</w:t>
      </w:r>
      <w:r w:rsidR="00F02F9B">
        <w:t xml:space="preserve">. Modern </w:t>
      </w:r>
      <w:r w:rsidR="00C13E51">
        <w:t>technology</w:t>
      </w:r>
      <w:r w:rsidR="00F02F9B">
        <w:t xml:space="preserve"> </w:t>
      </w:r>
      <w:r w:rsidR="009B5353">
        <w:t xml:space="preserve">then helps us by making our jobs </w:t>
      </w:r>
      <w:r w:rsidR="00C56B77">
        <w:t>eas</w:t>
      </w:r>
      <w:r w:rsidR="009B5353">
        <w:t>ier, more organised</w:t>
      </w:r>
      <w:r w:rsidR="00C56B77">
        <w:t xml:space="preserve"> and</w:t>
      </w:r>
      <w:r w:rsidR="009B5353">
        <w:t xml:space="preserve"> </w:t>
      </w:r>
      <w:r w:rsidR="00962887">
        <w:t>more productive</w:t>
      </w:r>
      <w:r w:rsidR="009B5353">
        <w:t xml:space="preserve"> </w:t>
      </w:r>
      <w:r w:rsidR="00C56B77">
        <w:t>in a</w:t>
      </w:r>
      <w:r w:rsidR="009B5353">
        <w:t xml:space="preserve"> </w:t>
      </w:r>
      <w:r w:rsidR="00D971B6">
        <w:t>cost-effective</w:t>
      </w:r>
      <w:r w:rsidR="00C56B77">
        <w:t xml:space="preserve"> way</w:t>
      </w:r>
      <w:r w:rsidR="00962887">
        <w:t>.</w:t>
      </w:r>
      <w:r w:rsidR="00B400FA">
        <w:t xml:space="preserve"> </w:t>
      </w:r>
      <w:r w:rsidR="00C644DE">
        <w:t xml:space="preserve">It </w:t>
      </w:r>
      <w:r w:rsidR="00B400FA">
        <w:t xml:space="preserve">can also have a great effect on the </w:t>
      </w:r>
      <w:r w:rsidR="0056783C">
        <w:t xml:space="preserve">efficiency of </w:t>
      </w:r>
      <w:r w:rsidR="00B400FA">
        <w:t xml:space="preserve">running of a </w:t>
      </w:r>
      <w:r w:rsidR="005918B6">
        <w:t>business</w:t>
      </w:r>
      <w:r w:rsidR="00D971B6">
        <w:t>.</w:t>
      </w:r>
      <w:bookmarkEnd w:id="6"/>
    </w:p>
    <w:p w14:paraId="3CB5583D" w14:textId="26F60055" w:rsidR="003F69D6" w:rsidRDefault="00B220CB" w:rsidP="00641C89">
      <w:pPr>
        <w:pStyle w:val="Heading1"/>
      </w:pPr>
      <w:bookmarkStart w:id="10" w:name="_Toc53323721"/>
      <w:r>
        <w:t>References</w:t>
      </w:r>
      <w:bookmarkEnd w:id="10"/>
    </w:p>
    <w:p w14:paraId="3D7BF83B" w14:textId="6640249C" w:rsidR="001A5C8F" w:rsidRDefault="001A5C8F" w:rsidP="003F69D6">
      <w:bookmarkStart w:id="11" w:name="_Hlk52728819"/>
      <w:r w:rsidRPr="001A5C8F">
        <w:t>Balaji</w:t>
      </w:r>
      <w:bookmarkEnd w:id="11"/>
      <w:r w:rsidRPr="001A5C8F">
        <w:t xml:space="preserve">, M.S, </w:t>
      </w:r>
      <w:proofErr w:type="spellStart"/>
      <w:r w:rsidRPr="001A5C8F">
        <w:t>Khong</w:t>
      </w:r>
      <w:proofErr w:type="spellEnd"/>
      <w:r w:rsidRPr="001A5C8F">
        <w:t xml:space="preserve">, </w:t>
      </w:r>
      <w:proofErr w:type="spellStart"/>
      <w:r w:rsidRPr="001A5C8F">
        <w:t>Kok</w:t>
      </w:r>
      <w:proofErr w:type="spellEnd"/>
      <w:r w:rsidRPr="001A5C8F">
        <w:t xml:space="preserve"> Wei, and Chong, Alain Yee Loong. "Determinants of Negative Word-of-mouth Communication Using Social Networking Sites." Information &amp; Management 53.4 (2016): 528-40. Web.</w:t>
      </w:r>
    </w:p>
    <w:p w14:paraId="68B3BFB5" w14:textId="37527D48" w:rsidR="003F69D6" w:rsidRDefault="005C39F0" w:rsidP="003F69D6">
      <w:r w:rsidRPr="005C39F0">
        <w:t>Caulfield, Brian. "Does It Pay to Work from Home? Examining the Factors Influencing Working from Home in the Greater Dublin Area." Case Studies on Transport Policy 3.2 (2015): 206-14. Web.</w:t>
      </w:r>
    </w:p>
    <w:p w14:paraId="3970CB30" w14:textId="36C1FFF5" w:rsidR="00CB0803" w:rsidRDefault="0001194A" w:rsidP="003F69D6">
      <w:r>
        <w:t>Cengage Learning, Inc (2012). Job hunting tips for returning veterans: veterans transitioning to civilian life are likely to encounter many challenges as they search for new employment. TD: Training Development. 4, 20,</w:t>
      </w:r>
      <w:r w:rsidR="00DB59A2">
        <w:t xml:space="preserve"> </w:t>
      </w:r>
      <w:r>
        <w:t>66.</w:t>
      </w:r>
    </w:p>
    <w:p w14:paraId="729CF9D0" w14:textId="5B3272F3" w:rsidR="006F44F9" w:rsidRDefault="006F44F9" w:rsidP="003F69D6">
      <w:r w:rsidRPr="006F44F9">
        <w:t xml:space="preserve">Nicole B. Ellison, Charles </w:t>
      </w:r>
      <w:proofErr w:type="spellStart"/>
      <w:r w:rsidRPr="006F44F9">
        <w:t>Steinfield</w:t>
      </w:r>
      <w:proofErr w:type="spellEnd"/>
      <w:r w:rsidRPr="006F44F9">
        <w:t>, Cliff Lampe, The Benefits of Facebook “Friends:” Social Capital and College Students’ Use of Online Social Network Sites, Journal of Computer-Mediated Communication, Volume 12, Issue 4, 1 July 2007, Pages 1143–1168, https://doi.org/10.1111/j.1083-6101.2007.00367.x</w:t>
      </w:r>
    </w:p>
    <w:p w14:paraId="0246A205" w14:textId="5A6C5BDA" w:rsidR="00832F5D" w:rsidRDefault="00832F5D" w:rsidP="003F69D6">
      <w:proofErr w:type="spellStart"/>
      <w:r w:rsidRPr="00832F5D">
        <w:t>Sârbu</w:t>
      </w:r>
      <w:proofErr w:type="spellEnd"/>
      <w:r w:rsidRPr="00832F5D">
        <w:t xml:space="preserve">, Roxana, </w:t>
      </w:r>
      <w:proofErr w:type="spellStart"/>
      <w:r w:rsidRPr="00832F5D">
        <w:t>Alecu</w:t>
      </w:r>
      <w:proofErr w:type="spellEnd"/>
      <w:r w:rsidRPr="00832F5D">
        <w:t xml:space="preserve">, </w:t>
      </w:r>
      <w:proofErr w:type="spellStart"/>
      <w:r w:rsidRPr="00832F5D">
        <w:t>Felician</w:t>
      </w:r>
      <w:proofErr w:type="spellEnd"/>
      <w:r w:rsidRPr="00832F5D">
        <w:t xml:space="preserve">, and Dina, Razvan. "SOCIAL MEDIA ADVERTISING TRENDS IN TOURISM." </w:t>
      </w:r>
      <w:proofErr w:type="spellStart"/>
      <w:r w:rsidRPr="00832F5D">
        <w:t>Amfiteatru</w:t>
      </w:r>
      <w:proofErr w:type="spellEnd"/>
      <w:r w:rsidRPr="00832F5D">
        <w:t xml:space="preserve"> Economic 20.SI 12 (2018): 1016-028. Web</w:t>
      </w:r>
    </w:p>
    <w:p w14:paraId="20E26CD9" w14:textId="53A5AF9E" w:rsidR="002D325B" w:rsidRDefault="00696FC1" w:rsidP="002D325B">
      <w:r w:rsidRPr="00696FC1">
        <w:t xml:space="preserve">Rupietta, Kira, and Beckmann, Michael. "Working from Home." </w:t>
      </w:r>
      <w:proofErr w:type="spellStart"/>
      <w:r w:rsidRPr="00696FC1">
        <w:t>Schmalenbach</w:t>
      </w:r>
      <w:proofErr w:type="spellEnd"/>
      <w:r w:rsidRPr="00696FC1">
        <w:t xml:space="preserve"> Business Review 70.1 (2018): 25-55. Web</w:t>
      </w:r>
    </w:p>
    <w:p w14:paraId="41C2FC14" w14:textId="1CFEE65C" w:rsidR="002D325B" w:rsidRDefault="00B21561" w:rsidP="002D325B">
      <w:r w:rsidRPr="00B21561">
        <w:t xml:space="preserve">Mary Beth McCabe, </w:t>
      </w:r>
      <w:r w:rsidR="002D325B">
        <w:t>SOCIAL MEDIA MARKETING STRATEGIES</w:t>
      </w:r>
      <w:r>
        <w:t xml:space="preserve"> </w:t>
      </w:r>
      <w:r w:rsidR="002D325B">
        <w:t>FOR CAREER ADVANCEMENT: AN ANALYSIS</w:t>
      </w:r>
    </w:p>
    <w:p w14:paraId="704D501F" w14:textId="263C61DF" w:rsidR="002D325B" w:rsidRDefault="002D325B" w:rsidP="002D325B">
      <w:r>
        <w:t>OF LINKEDIN</w:t>
      </w:r>
      <w:r w:rsidR="00C26309">
        <w:t xml:space="preserve">, </w:t>
      </w:r>
      <w:r w:rsidR="00C26309" w:rsidRPr="00C26309">
        <w:t xml:space="preserve">Journal of Business and </w:t>
      </w:r>
      <w:proofErr w:type="spellStart"/>
      <w:r w:rsidR="00C26309" w:rsidRPr="00C26309">
        <w:t>Behavioral</w:t>
      </w:r>
      <w:proofErr w:type="spellEnd"/>
      <w:r w:rsidR="00C26309" w:rsidRPr="00C26309">
        <w:t xml:space="preserve"> Sciences</w:t>
      </w:r>
      <w:r w:rsidR="00C26309">
        <w:t xml:space="preserve">, </w:t>
      </w:r>
      <w:r w:rsidR="00C26309" w:rsidRPr="00C26309">
        <w:t>Vol 29, No 1; Spring 2017</w:t>
      </w:r>
      <w:r w:rsidR="008A0746">
        <w:t xml:space="preserve"> 85</w:t>
      </w:r>
    </w:p>
    <w:p w14:paraId="06DF5BD7" w14:textId="742B45FB" w:rsidR="0030173B" w:rsidRDefault="0030173B" w:rsidP="003F69D6">
      <w:r>
        <w:br w:type="page"/>
      </w:r>
    </w:p>
    <w:p w14:paraId="3B28B415" w14:textId="77777777" w:rsidR="0030173B" w:rsidRDefault="0030173B" w:rsidP="003F69D6"/>
    <w:p w14:paraId="7766DD1E" w14:textId="116AD0EC" w:rsidR="002049FE" w:rsidRPr="003F69D6" w:rsidRDefault="003F69D6" w:rsidP="00160267">
      <w:pPr>
        <w:pStyle w:val="Heading1"/>
      </w:pPr>
      <w:r>
        <w:t xml:space="preserve"> </w:t>
      </w:r>
    </w:p>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qQUA7ggSCCwAAAA="/>
  </w:docVars>
  <w:rsids>
    <w:rsidRoot w:val="00A930CB"/>
    <w:rsid w:val="00004A4E"/>
    <w:rsid w:val="00006508"/>
    <w:rsid w:val="0001194A"/>
    <w:rsid w:val="00011C4C"/>
    <w:rsid w:val="0001266E"/>
    <w:rsid w:val="0001361E"/>
    <w:rsid w:val="00014BF5"/>
    <w:rsid w:val="00016992"/>
    <w:rsid w:val="000178FF"/>
    <w:rsid w:val="0002393D"/>
    <w:rsid w:val="0002684D"/>
    <w:rsid w:val="00030297"/>
    <w:rsid w:val="00045C47"/>
    <w:rsid w:val="00052D5A"/>
    <w:rsid w:val="000578CE"/>
    <w:rsid w:val="0006008A"/>
    <w:rsid w:val="00062108"/>
    <w:rsid w:val="00074CD1"/>
    <w:rsid w:val="00077CB7"/>
    <w:rsid w:val="000800F7"/>
    <w:rsid w:val="00080EEF"/>
    <w:rsid w:val="00083BC7"/>
    <w:rsid w:val="00093FFA"/>
    <w:rsid w:val="000977B0"/>
    <w:rsid w:val="00097C3D"/>
    <w:rsid w:val="000A219A"/>
    <w:rsid w:val="000A61C9"/>
    <w:rsid w:val="000B197D"/>
    <w:rsid w:val="000C057B"/>
    <w:rsid w:val="000C1F12"/>
    <w:rsid w:val="000C5E1B"/>
    <w:rsid w:val="000D0328"/>
    <w:rsid w:val="000D4114"/>
    <w:rsid w:val="000D5CD6"/>
    <w:rsid w:val="000E3662"/>
    <w:rsid w:val="000E5453"/>
    <w:rsid w:val="000E6870"/>
    <w:rsid w:val="000F1935"/>
    <w:rsid w:val="001068D2"/>
    <w:rsid w:val="00107CCA"/>
    <w:rsid w:val="001130F2"/>
    <w:rsid w:val="001138B9"/>
    <w:rsid w:val="00114CE7"/>
    <w:rsid w:val="00127DEC"/>
    <w:rsid w:val="00140BAA"/>
    <w:rsid w:val="00145BBD"/>
    <w:rsid w:val="0014770D"/>
    <w:rsid w:val="0015027C"/>
    <w:rsid w:val="00156659"/>
    <w:rsid w:val="00157719"/>
    <w:rsid w:val="00160267"/>
    <w:rsid w:val="001604D7"/>
    <w:rsid w:val="00160D4C"/>
    <w:rsid w:val="001631B2"/>
    <w:rsid w:val="00165235"/>
    <w:rsid w:val="00166A4D"/>
    <w:rsid w:val="001672A4"/>
    <w:rsid w:val="001828EE"/>
    <w:rsid w:val="00183493"/>
    <w:rsid w:val="001836B1"/>
    <w:rsid w:val="00186D6C"/>
    <w:rsid w:val="00195ABF"/>
    <w:rsid w:val="001A5C8F"/>
    <w:rsid w:val="001A683B"/>
    <w:rsid w:val="001B1F19"/>
    <w:rsid w:val="001B2747"/>
    <w:rsid w:val="001B467C"/>
    <w:rsid w:val="001B69CD"/>
    <w:rsid w:val="001B7BAE"/>
    <w:rsid w:val="001C2120"/>
    <w:rsid w:val="001D00C8"/>
    <w:rsid w:val="001D4B87"/>
    <w:rsid w:val="001D5EDA"/>
    <w:rsid w:val="001F3459"/>
    <w:rsid w:val="001F4896"/>
    <w:rsid w:val="001F4BC3"/>
    <w:rsid w:val="001F5437"/>
    <w:rsid w:val="002014D6"/>
    <w:rsid w:val="00202C16"/>
    <w:rsid w:val="002049FE"/>
    <w:rsid w:val="00206BA5"/>
    <w:rsid w:val="002106CD"/>
    <w:rsid w:val="00213084"/>
    <w:rsid w:val="0021380A"/>
    <w:rsid w:val="002462DA"/>
    <w:rsid w:val="002473D1"/>
    <w:rsid w:val="00247B00"/>
    <w:rsid w:val="002520B4"/>
    <w:rsid w:val="00252873"/>
    <w:rsid w:val="00252E68"/>
    <w:rsid w:val="00255728"/>
    <w:rsid w:val="00255FC4"/>
    <w:rsid w:val="00257280"/>
    <w:rsid w:val="00262586"/>
    <w:rsid w:val="002629FD"/>
    <w:rsid w:val="00266405"/>
    <w:rsid w:val="002729D9"/>
    <w:rsid w:val="0027414D"/>
    <w:rsid w:val="0027458B"/>
    <w:rsid w:val="002767C6"/>
    <w:rsid w:val="00276A31"/>
    <w:rsid w:val="00284720"/>
    <w:rsid w:val="00285D09"/>
    <w:rsid w:val="00290C7E"/>
    <w:rsid w:val="00292A15"/>
    <w:rsid w:val="00293113"/>
    <w:rsid w:val="00296FAF"/>
    <w:rsid w:val="002A0AD9"/>
    <w:rsid w:val="002A31BC"/>
    <w:rsid w:val="002A3AC7"/>
    <w:rsid w:val="002A48A8"/>
    <w:rsid w:val="002A584E"/>
    <w:rsid w:val="002A788F"/>
    <w:rsid w:val="002B4F17"/>
    <w:rsid w:val="002B6C74"/>
    <w:rsid w:val="002B737A"/>
    <w:rsid w:val="002C4CAC"/>
    <w:rsid w:val="002D0F0D"/>
    <w:rsid w:val="002D12D8"/>
    <w:rsid w:val="002D325B"/>
    <w:rsid w:val="002D4E64"/>
    <w:rsid w:val="002D52B5"/>
    <w:rsid w:val="002D54DD"/>
    <w:rsid w:val="002E0B97"/>
    <w:rsid w:val="002E6447"/>
    <w:rsid w:val="002F04FB"/>
    <w:rsid w:val="0030173B"/>
    <w:rsid w:val="0030202B"/>
    <w:rsid w:val="003020BD"/>
    <w:rsid w:val="0030409F"/>
    <w:rsid w:val="0030522F"/>
    <w:rsid w:val="00311F75"/>
    <w:rsid w:val="00312320"/>
    <w:rsid w:val="003151CB"/>
    <w:rsid w:val="00315986"/>
    <w:rsid w:val="003165E5"/>
    <w:rsid w:val="00322C2E"/>
    <w:rsid w:val="003301D7"/>
    <w:rsid w:val="003307C4"/>
    <w:rsid w:val="00331B7F"/>
    <w:rsid w:val="00335E4A"/>
    <w:rsid w:val="00340B37"/>
    <w:rsid w:val="00341FF1"/>
    <w:rsid w:val="003543D9"/>
    <w:rsid w:val="003543F6"/>
    <w:rsid w:val="00355ABC"/>
    <w:rsid w:val="003577EE"/>
    <w:rsid w:val="0036202A"/>
    <w:rsid w:val="00364DF7"/>
    <w:rsid w:val="00372C4F"/>
    <w:rsid w:val="003751F2"/>
    <w:rsid w:val="00375F1A"/>
    <w:rsid w:val="003812E7"/>
    <w:rsid w:val="00384EF4"/>
    <w:rsid w:val="003860FB"/>
    <w:rsid w:val="00390CB1"/>
    <w:rsid w:val="00391011"/>
    <w:rsid w:val="003A259A"/>
    <w:rsid w:val="003B602D"/>
    <w:rsid w:val="003C3B33"/>
    <w:rsid w:val="003C4A80"/>
    <w:rsid w:val="003D1DAA"/>
    <w:rsid w:val="003D34E8"/>
    <w:rsid w:val="003E208D"/>
    <w:rsid w:val="003E35F3"/>
    <w:rsid w:val="003E76DC"/>
    <w:rsid w:val="003F5514"/>
    <w:rsid w:val="003F64EA"/>
    <w:rsid w:val="003F69D6"/>
    <w:rsid w:val="004021E0"/>
    <w:rsid w:val="004128E2"/>
    <w:rsid w:val="004170B1"/>
    <w:rsid w:val="00425857"/>
    <w:rsid w:val="0042713E"/>
    <w:rsid w:val="00430C4D"/>
    <w:rsid w:val="004312D8"/>
    <w:rsid w:val="004313DA"/>
    <w:rsid w:val="00436B9A"/>
    <w:rsid w:val="00436F9D"/>
    <w:rsid w:val="00442AF0"/>
    <w:rsid w:val="0046019D"/>
    <w:rsid w:val="00460CCD"/>
    <w:rsid w:val="00462014"/>
    <w:rsid w:val="0046229B"/>
    <w:rsid w:val="00466EBB"/>
    <w:rsid w:val="00467D54"/>
    <w:rsid w:val="00471F97"/>
    <w:rsid w:val="004720D2"/>
    <w:rsid w:val="004738B9"/>
    <w:rsid w:val="004756F4"/>
    <w:rsid w:val="0048036B"/>
    <w:rsid w:val="00481CB5"/>
    <w:rsid w:val="004A15BD"/>
    <w:rsid w:val="004A34EF"/>
    <w:rsid w:val="004A64AD"/>
    <w:rsid w:val="004A7CE2"/>
    <w:rsid w:val="004B7558"/>
    <w:rsid w:val="004D19C3"/>
    <w:rsid w:val="004D4262"/>
    <w:rsid w:val="004D4818"/>
    <w:rsid w:val="004D6424"/>
    <w:rsid w:val="004E6B49"/>
    <w:rsid w:val="004E7D09"/>
    <w:rsid w:val="004F03CD"/>
    <w:rsid w:val="004F2EBB"/>
    <w:rsid w:val="004F3BDF"/>
    <w:rsid w:val="00500614"/>
    <w:rsid w:val="00510084"/>
    <w:rsid w:val="0051013F"/>
    <w:rsid w:val="00513050"/>
    <w:rsid w:val="005225BF"/>
    <w:rsid w:val="0053164B"/>
    <w:rsid w:val="005335C8"/>
    <w:rsid w:val="00534C83"/>
    <w:rsid w:val="0053536C"/>
    <w:rsid w:val="005406EE"/>
    <w:rsid w:val="00543C3C"/>
    <w:rsid w:val="00543F77"/>
    <w:rsid w:val="00544BB7"/>
    <w:rsid w:val="00545DAC"/>
    <w:rsid w:val="0055244B"/>
    <w:rsid w:val="00557C60"/>
    <w:rsid w:val="0056477B"/>
    <w:rsid w:val="0056480D"/>
    <w:rsid w:val="0056727F"/>
    <w:rsid w:val="0056783C"/>
    <w:rsid w:val="00570C26"/>
    <w:rsid w:val="00571D08"/>
    <w:rsid w:val="00576CCD"/>
    <w:rsid w:val="005819E8"/>
    <w:rsid w:val="00586056"/>
    <w:rsid w:val="005918B6"/>
    <w:rsid w:val="00593959"/>
    <w:rsid w:val="0059417E"/>
    <w:rsid w:val="0059562E"/>
    <w:rsid w:val="005A023F"/>
    <w:rsid w:val="005A0F35"/>
    <w:rsid w:val="005A60CA"/>
    <w:rsid w:val="005A73B8"/>
    <w:rsid w:val="005B1649"/>
    <w:rsid w:val="005B658F"/>
    <w:rsid w:val="005C39F0"/>
    <w:rsid w:val="005E477C"/>
    <w:rsid w:val="005F4B6B"/>
    <w:rsid w:val="005F6742"/>
    <w:rsid w:val="00601D3E"/>
    <w:rsid w:val="00605C9D"/>
    <w:rsid w:val="006065C1"/>
    <w:rsid w:val="0060798C"/>
    <w:rsid w:val="00610786"/>
    <w:rsid w:val="00612BC1"/>
    <w:rsid w:val="00617898"/>
    <w:rsid w:val="00624A24"/>
    <w:rsid w:val="0062657F"/>
    <w:rsid w:val="00630689"/>
    <w:rsid w:val="00631231"/>
    <w:rsid w:val="0063466E"/>
    <w:rsid w:val="00634AE8"/>
    <w:rsid w:val="00635846"/>
    <w:rsid w:val="00641C89"/>
    <w:rsid w:val="00641D93"/>
    <w:rsid w:val="006428EF"/>
    <w:rsid w:val="006506C4"/>
    <w:rsid w:val="00651A6E"/>
    <w:rsid w:val="00651D0D"/>
    <w:rsid w:val="00652A97"/>
    <w:rsid w:val="00654C39"/>
    <w:rsid w:val="00657B47"/>
    <w:rsid w:val="00663594"/>
    <w:rsid w:val="006645D8"/>
    <w:rsid w:val="00666FFF"/>
    <w:rsid w:val="00670D2E"/>
    <w:rsid w:val="00671CBC"/>
    <w:rsid w:val="00674066"/>
    <w:rsid w:val="006745CC"/>
    <w:rsid w:val="006748D1"/>
    <w:rsid w:val="00675A68"/>
    <w:rsid w:val="006768FB"/>
    <w:rsid w:val="006777C3"/>
    <w:rsid w:val="0068048E"/>
    <w:rsid w:val="00696FC1"/>
    <w:rsid w:val="006A0741"/>
    <w:rsid w:val="006A32C6"/>
    <w:rsid w:val="006A43D4"/>
    <w:rsid w:val="006A5E56"/>
    <w:rsid w:val="006B2157"/>
    <w:rsid w:val="006B252E"/>
    <w:rsid w:val="006C1FD1"/>
    <w:rsid w:val="006C2BAE"/>
    <w:rsid w:val="006C45F5"/>
    <w:rsid w:val="006D1074"/>
    <w:rsid w:val="006D6738"/>
    <w:rsid w:val="006E1964"/>
    <w:rsid w:val="006E4276"/>
    <w:rsid w:val="006F44F9"/>
    <w:rsid w:val="006F48ED"/>
    <w:rsid w:val="0071168F"/>
    <w:rsid w:val="00715A8B"/>
    <w:rsid w:val="00722660"/>
    <w:rsid w:val="007227F1"/>
    <w:rsid w:val="007303A4"/>
    <w:rsid w:val="00730A86"/>
    <w:rsid w:val="007347DB"/>
    <w:rsid w:val="00734E9E"/>
    <w:rsid w:val="00742ED0"/>
    <w:rsid w:val="007430E0"/>
    <w:rsid w:val="007479A3"/>
    <w:rsid w:val="0075131B"/>
    <w:rsid w:val="00751BEF"/>
    <w:rsid w:val="007532D8"/>
    <w:rsid w:val="007608FD"/>
    <w:rsid w:val="0076601C"/>
    <w:rsid w:val="007721CC"/>
    <w:rsid w:val="00781A5F"/>
    <w:rsid w:val="00787874"/>
    <w:rsid w:val="007A0F0B"/>
    <w:rsid w:val="007A52B8"/>
    <w:rsid w:val="007A7629"/>
    <w:rsid w:val="007A7DB8"/>
    <w:rsid w:val="007B2E3E"/>
    <w:rsid w:val="007B59DB"/>
    <w:rsid w:val="007C3E49"/>
    <w:rsid w:val="007C586D"/>
    <w:rsid w:val="007C6AE5"/>
    <w:rsid w:val="007C6C73"/>
    <w:rsid w:val="007D0101"/>
    <w:rsid w:val="007D6B24"/>
    <w:rsid w:val="007E5D0C"/>
    <w:rsid w:val="007E734B"/>
    <w:rsid w:val="007F6D91"/>
    <w:rsid w:val="007F7416"/>
    <w:rsid w:val="00805CB3"/>
    <w:rsid w:val="008068ED"/>
    <w:rsid w:val="00806CDA"/>
    <w:rsid w:val="00812D37"/>
    <w:rsid w:val="008138EC"/>
    <w:rsid w:val="00820774"/>
    <w:rsid w:val="008216D2"/>
    <w:rsid w:val="0082311B"/>
    <w:rsid w:val="0082392D"/>
    <w:rsid w:val="00826112"/>
    <w:rsid w:val="008316B7"/>
    <w:rsid w:val="00832132"/>
    <w:rsid w:val="00832F5D"/>
    <w:rsid w:val="008346D5"/>
    <w:rsid w:val="00843851"/>
    <w:rsid w:val="00844AEE"/>
    <w:rsid w:val="00846A8C"/>
    <w:rsid w:val="00853ED2"/>
    <w:rsid w:val="008559CF"/>
    <w:rsid w:val="00870424"/>
    <w:rsid w:val="00873681"/>
    <w:rsid w:val="00876C71"/>
    <w:rsid w:val="00885114"/>
    <w:rsid w:val="00892777"/>
    <w:rsid w:val="008957AB"/>
    <w:rsid w:val="00895F82"/>
    <w:rsid w:val="0089663A"/>
    <w:rsid w:val="008A0279"/>
    <w:rsid w:val="008A0746"/>
    <w:rsid w:val="008A1155"/>
    <w:rsid w:val="008A2156"/>
    <w:rsid w:val="008A4364"/>
    <w:rsid w:val="008B226A"/>
    <w:rsid w:val="008B498D"/>
    <w:rsid w:val="008B5A31"/>
    <w:rsid w:val="008B6BF6"/>
    <w:rsid w:val="008B6CB7"/>
    <w:rsid w:val="008C0BAB"/>
    <w:rsid w:val="008C2930"/>
    <w:rsid w:val="008C4168"/>
    <w:rsid w:val="008D01B2"/>
    <w:rsid w:val="008D0C91"/>
    <w:rsid w:val="008D2E7B"/>
    <w:rsid w:val="008D5935"/>
    <w:rsid w:val="008E1632"/>
    <w:rsid w:val="008E17FC"/>
    <w:rsid w:val="008E29F3"/>
    <w:rsid w:val="008E3433"/>
    <w:rsid w:val="008E5BF3"/>
    <w:rsid w:val="008F17C0"/>
    <w:rsid w:val="008F2B5B"/>
    <w:rsid w:val="008F38B6"/>
    <w:rsid w:val="008F5031"/>
    <w:rsid w:val="008F5595"/>
    <w:rsid w:val="00900C14"/>
    <w:rsid w:val="009046D6"/>
    <w:rsid w:val="0090528F"/>
    <w:rsid w:val="00907572"/>
    <w:rsid w:val="00907DD1"/>
    <w:rsid w:val="00912B1E"/>
    <w:rsid w:val="00925C79"/>
    <w:rsid w:val="00941AAF"/>
    <w:rsid w:val="00942160"/>
    <w:rsid w:val="00942A1D"/>
    <w:rsid w:val="00942F95"/>
    <w:rsid w:val="009556EE"/>
    <w:rsid w:val="0096125C"/>
    <w:rsid w:val="00962887"/>
    <w:rsid w:val="0096400D"/>
    <w:rsid w:val="00964538"/>
    <w:rsid w:val="0097165E"/>
    <w:rsid w:val="0097425B"/>
    <w:rsid w:val="00982651"/>
    <w:rsid w:val="009A513A"/>
    <w:rsid w:val="009A6C0B"/>
    <w:rsid w:val="009B3062"/>
    <w:rsid w:val="009B30D6"/>
    <w:rsid w:val="009B5353"/>
    <w:rsid w:val="009C1FDA"/>
    <w:rsid w:val="009C2AE0"/>
    <w:rsid w:val="009C710C"/>
    <w:rsid w:val="009D0524"/>
    <w:rsid w:val="009D1FB7"/>
    <w:rsid w:val="009D4133"/>
    <w:rsid w:val="009D656B"/>
    <w:rsid w:val="009D78D1"/>
    <w:rsid w:val="009E132B"/>
    <w:rsid w:val="009E4EB9"/>
    <w:rsid w:val="009F7F09"/>
    <w:rsid w:val="00A052E4"/>
    <w:rsid w:val="00A06389"/>
    <w:rsid w:val="00A07D63"/>
    <w:rsid w:val="00A1325F"/>
    <w:rsid w:val="00A133B3"/>
    <w:rsid w:val="00A142EA"/>
    <w:rsid w:val="00A26688"/>
    <w:rsid w:val="00A2724E"/>
    <w:rsid w:val="00A3315B"/>
    <w:rsid w:val="00A3354F"/>
    <w:rsid w:val="00A3471E"/>
    <w:rsid w:val="00A3674F"/>
    <w:rsid w:val="00A4397C"/>
    <w:rsid w:val="00A43CC0"/>
    <w:rsid w:val="00A45277"/>
    <w:rsid w:val="00A45973"/>
    <w:rsid w:val="00A4712D"/>
    <w:rsid w:val="00A51893"/>
    <w:rsid w:val="00A51F56"/>
    <w:rsid w:val="00A55B48"/>
    <w:rsid w:val="00A67C46"/>
    <w:rsid w:val="00A67DC7"/>
    <w:rsid w:val="00A71EC8"/>
    <w:rsid w:val="00A749E8"/>
    <w:rsid w:val="00A90A1F"/>
    <w:rsid w:val="00A91384"/>
    <w:rsid w:val="00A92DAC"/>
    <w:rsid w:val="00A930CB"/>
    <w:rsid w:val="00A976D8"/>
    <w:rsid w:val="00AA0B43"/>
    <w:rsid w:val="00AA41B5"/>
    <w:rsid w:val="00AA45DD"/>
    <w:rsid w:val="00AA59FA"/>
    <w:rsid w:val="00AB004F"/>
    <w:rsid w:val="00AB4149"/>
    <w:rsid w:val="00AB5820"/>
    <w:rsid w:val="00AC170E"/>
    <w:rsid w:val="00AC695E"/>
    <w:rsid w:val="00AE1E86"/>
    <w:rsid w:val="00AE3A39"/>
    <w:rsid w:val="00AE79EE"/>
    <w:rsid w:val="00AE7A21"/>
    <w:rsid w:val="00AF28C1"/>
    <w:rsid w:val="00B02818"/>
    <w:rsid w:val="00B037C1"/>
    <w:rsid w:val="00B03865"/>
    <w:rsid w:val="00B04A44"/>
    <w:rsid w:val="00B060B5"/>
    <w:rsid w:val="00B10F70"/>
    <w:rsid w:val="00B11379"/>
    <w:rsid w:val="00B15F4F"/>
    <w:rsid w:val="00B21561"/>
    <w:rsid w:val="00B220CB"/>
    <w:rsid w:val="00B255F8"/>
    <w:rsid w:val="00B26C7E"/>
    <w:rsid w:val="00B31959"/>
    <w:rsid w:val="00B32DD9"/>
    <w:rsid w:val="00B34A57"/>
    <w:rsid w:val="00B400FA"/>
    <w:rsid w:val="00B47B0E"/>
    <w:rsid w:val="00B503A8"/>
    <w:rsid w:val="00B56DFF"/>
    <w:rsid w:val="00B57861"/>
    <w:rsid w:val="00B62E43"/>
    <w:rsid w:val="00B6475F"/>
    <w:rsid w:val="00B64D7C"/>
    <w:rsid w:val="00B713FF"/>
    <w:rsid w:val="00B80C98"/>
    <w:rsid w:val="00B8189B"/>
    <w:rsid w:val="00B856C2"/>
    <w:rsid w:val="00B9577D"/>
    <w:rsid w:val="00BA151D"/>
    <w:rsid w:val="00BA1C39"/>
    <w:rsid w:val="00BA20C5"/>
    <w:rsid w:val="00BA3964"/>
    <w:rsid w:val="00BA68F4"/>
    <w:rsid w:val="00BB07BE"/>
    <w:rsid w:val="00BB3CE3"/>
    <w:rsid w:val="00BB493E"/>
    <w:rsid w:val="00BC52D7"/>
    <w:rsid w:val="00BC772A"/>
    <w:rsid w:val="00BD0B9F"/>
    <w:rsid w:val="00BD2FCC"/>
    <w:rsid w:val="00BD3AA5"/>
    <w:rsid w:val="00BD3CBA"/>
    <w:rsid w:val="00BE39F7"/>
    <w:rsid w:val="00BE44ED"/>
    <w:rsid w:val="00BE4B54"/>
    <w:rsid w:val="00BE6EFE"/>
    <w:rsid w:val="00BF1EFC"/>
    <w:rsid w:val="00BF24D2"/>
    <w:rsid w:val="00BF2C08"/>
    <w:rsid w:val="00BF2E15"/>
    <w:rsid w:val="00BF6C36"/>
    <w:rsid w:val="00BF7CB7"/>
    <w:rsid w:val="00C00412"/>
    <w:rsid w:val="00C0150C"/>
    <w:rsid w:val="00C138B9"/>
    <w:rsid w:val="00C13E51"/>
    <w:rsid w:val="00C15015"/>
    <w:rsid w:val="00C17234"/>
    <w:rsid w:val="00C20C31"/>
    <w:rsid w:val="00C21AB4"/>
    <w:rsid w:val="00C26309"/>
    <w:rsid w:val="00C45BEE"/>
    <w:rsid w:val="00C52FBF"/>
    <w:rsid w:val="00C53B1A"/>
    <w:rsid w:val="00C56B77"/>
    <w:rsid w:val="00C56E64"/>
    <w:rsid w:val="00C61800"/>
    <w:rsid w:val="00C61D15"/>
    <w:rsid w:val="00C644DE"/>
    <w:rsid w:val="00C668A2"/>
    <w:rsid w:val="00C67F42"/>
    <w:rsid w:val="00C74EB7"/>
    <w:rsid w:val="00C80AF8"/>
    <w:rsid w:val="00C81EE7"/>
    <w:rsid w:val="00C82F2B"/>
    <w:rsid w:val="00C85CBD"/>
    <w:rsid w:val="00C9032C"/>
    <w:rsid w:val="00C92C61"/>
    <w:rsid w:val="00C959FB"/>
    <w:rsid w:val="00CB0803"/>
    <w:rsid w:val="00CB2900"/>
    <w:rsid w:val="00CB40FC"/>
    <w:rsid w:val="00CB5FB8"/>
    <w:rsid w:val="00CB6853"/>
    <w:rsid w:val="00CB72E0"/>
    <w:rsid w:val="00CB768C"/>
    <w:rsid w:val="00CC6920"/>
    <w:rsid w:val="00CD075A"/>
    <w:rsid w:val="00CD4273"/>
    <w:rsid w:val="00CD54D4"/>
    <w:rsid w:val="00CE192D"/>
    <w:rsid w:val="00CE1AF0"/>
    <w:rsid w:val="00CE1E8B"/>
    <w:rsid w:val="00CE32E4"/>
    <w:rsid w:val="00CE4BAC"/>
    <w:rsid w:val="00CE7E01"/>
    <w:rsid w:val="00CF293C"/>
    <w:rsid w:val="00CF3D0E"/>
    <w:rsid w:val="00CF644C"/>
    <w:rsid w:val="00CF720E"/>
    <w:rsid w:val="00D01FF9"/>
    <w:rsid w:val="00D05CEE"/>
    <w:rsid w:val="00D11ED6"/>
    <w:rsid w:val="00D12C88"/>
    <w:rsid w:val="00D14017"/>
    <w:rsid w:val="00D14861"/>
    <w:rsid w:val="00D1594F"/>
    <w:rsid w:val="00D15FF5"/>
    <w:rsid w:val="00D21A17"/>
    <w:rsid w:val="00D2291D"/>
    <w:rsid w:val="00D2608C"/>
    <w:rsid w:val="00D2777A"/>
    <w:rsid w:val="00D450BB"/>
    <w:rsid w:val="00D50C22"/>
    <w:rsid w:val="00D531C4"/>
    <w:rsid w:val="00D62B28"/>
    <w:rsid w:val="00D66B77"/>
    <w:rsid w:val="00D67E1F"/>
    <w:rsid w:val="00D76438"/>
    <w:rsid w:val="00D80C82"/>
    <w:rsid w:val="00D8176A"/>
    <w:rsid w:val="00D83E49"/>
    <w:rsid w:val="00D95359"/>
    <w:rsid w:val="00D96A5E"/>
    <w:rsid w:val="00D96BD3"/>
    <w:rsid w:val="00D971B6"/>
    <w:rsid w:val="00DA1589"/>
    <w:rsid w:val="00DA1FBC"/>
    <w:rsid w:val="00DA3853"/>
    <w:rsid w:val="00DB0455"/>
    <w:rsid w:val="00DB13DC"/>
    <w:rsid w:val="00DB1747"/>
    <w:rsid w:val="00DB59A2"/>
    <w:rsid w:val="00DB6AF3"/>
    <w:rsid w:val="00DB74A8"/>
    <w:rsid w:val="00DB7DFD"/>
    <w:rsid w:val="00DC2FB3"/>
    <w:rsid w:val="00DC7334"/>
    <w:rsid w:val="00DD200D"/>
    <w:rsid w:val="00DD3304"/>
    <w:rsid w:val="00DD55E2"/>
    <w:rsid w:val="00DE7596"/>
    <w:rsid w:val="00DF21D0"/>
    <w:rsid w:val="00DF3E22"/>
    <w:rsid w:val="00DF479B"/>
    <w:rsid w:val="00E02471"/>
    <w:rsid w:val="00E02D0E"/>
    <w:rsid w:val="00E035DD"/>
    <w:rsid w:val="00E03CD4"/>
    <w:rsid w:val="00E118E5"/>
    <w:rsid w:val="00E24560"/>
    <w:rsid w:val="00E2615A"/>
    <w:rsid w:val="00E266DD"/>
    <w:rsid w:val="00E301ED"/>
    <w:rsid w:val="00E31A72"/>
    <w:rsid w:val="00E3303A"/>
    <w:rsid w:val="00E33CC4"/>
    <w:rsid w:val="00E366C8"/>
    <w:rsid w:val="00E40C90"/>
    <w:rsid w:val="00E44618"/>
    <w:rsid w:val="00E44CBC"/>
    <w:rsid w:val="00E52503"/>
    <w:rsid w:val="00E52962"/>
    <w:rsid w:val="00E642D3"/>
    <w:rsid w:val="00E655FB"/>
    <w:rsid w:val="00E7006F"/>
    <w:rsid w:val="00E71E43"/>
    <w:rsid w:val="00E72930"/>
    <w:rsid w:val="00E750E6"/>
    <w:rsid w:val="00E7586C"/>
    <w:rsid w:val="00E803BD"/>
    <w:rsid w:val="00E82EAC"/>
    <w:rsid w:val="00E8403C"/>
    <w:rsid w:val="00E9394F"/>
    <w:rsid w:val="00EA0062"/>
    <w:rsid w:val="00EA29B8"/>
    <w:rsid w:val="00EA4021"/>
    <w:rsid w:val="00EA406A"/>
    <w:rsid w:val="00EA572B"/>
    <w:rsid w:val="00EA6F33"/>
    <w:rsid w:val="00EB1FDF"/>
    <w:rsid w:val="00EB24E7"/>
    <w:rsid w:val="00EB274C"/>
    <w:rsid w:val="00EC2F0D"/>
    <w:rsid w:val="00EC45EF"/>
    <w:rsid w:val="00EC4C03"/>
    <w:rsid w:val="00EC64A7"/>
    <w:rsid w:val="00EC674C"/>
    <w:rsid w:val="00EC6A90"/>
    <w:rsid w:val="00ED0158"/>
    <w:rsid w:val="00EE0442"/>
    <w:rsid w:val="00EE128D"/>
    <w:rsid w:val="00EE2134"/>
    <w:rsid w:val="00EE4430"/>
    <w:rsid w:val="00EF3ED4"/>
    <w:rsid w:val="00F02A54"/>
    <w:rsid w:val="00F02F9B"/>
    <w:rsid w:val="00F03C46"/>
    <w:rsid w:val="00F132F0"/>
    <w:rsid w:val="00F15C8D"/>
    <w:rsid w:val="00F20BB3"/>
    <w:rsid w:val="00F24D61"/>
    <w:rsid w:val="00F26961"/>
    <w:rsid w:val="00F30D6B"/>
    <w:rsid w:val="00F30D91"/>
    <w:rsid w:val="00F334D8"/>
    <w:rsid w:val="00F405EF"/>
    <w:rsid w:val="00F428F9"/>
    <w:rsid w:val="00F449C8"/>
    <w:rsid w:val="00F46162"/>
    <w:rsid w:val="00F47DC4"/>
    <w:rsid w:val="00F53EF8"/>
    <w:rsid w:val="00F57E48"/>
    <w:rsid w:val="00F7175A"/>
    <w:rsid w:val="00F72734"/>
    <w:rsid w:val="00F75027"/>
    <w:rsid w:val="00F75D71"/>
    <w:rsid w:val="00F8165F"/>
    <w:rsid w:val="00F8194D"/>
    <w:rsid w:val="00F874D7"/>
    <w:rsid w:val="00FA3DD1"/>
    <w:rsid w:val="00FA3F78"/>
    <w:rsid w:val="00FB0841"/>
    <w:rsid w:val="00FB42C7"/>
    <w:rsid w:val="00FC12A8"/>
    <w:rsid w:val="00FC4BA0"/>
    <w:rsid w:val="00FC4F27"/>
    <w:rsid w:val="00FD424F"/>
    <w:rsid w:val="00FD57FE"/>
    <w:rsid w:val="00FD6D11"/>
    <w:rsid w:val="00FE6F0A"/>
    <w:rsid w:val="00FF4D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styleId="NoSpacing">
    <w:name w:val="No Spacing"/>
    <w:uiPriority w:val="1"/>
    <w:qFormat/>
    <w:rsid w:val="0094216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Props1.xml><?xml version="1.0" encoding="utf-8"?>
<ds:datastoreItem xmlns:ds="http://schemas.openxmlformats.org/officeDocument/2006/customXml" ds:itemID="{EBC65E62-298A-49A4-9026-7C27E31035D3}">
  <ds:schemaRefs>
    <ds:schemaRef ds:uri="http://schemas.openxmlformats.org/officeDocument/2006/bibliography"/>
  </ds:schemaRefs>
</ds:datastoreItem>
</file>

<file path=customXml/itemProps2.xml><?xml version="1.0" encoding="utf-8"?>
<ds:datastoreItem xmlns:ds="http://schemas.openxmlformats.org/officeDocument/2006/customXml" ds:itemID="{6172431B-C76B-44CF-9F69-E1CA4CB776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docProps/app.xml><?xml version="1.0" encoding="utf-8"?>
<Properties xmlns="http://schemas.openxmlformats.org/officeDocument/2006/extended-properties" xmlns:vt="http://schemas.openxmlformats.org/officeDocument/2006/docPropsVTypes">
  <Template>Normal</Template>
  <TotalTime>3276</TotalTime>
  <Pages>11</Pages>
  <Words>4139</Words>
  <Characters>23596</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BMSK4003 Assignment Template</vt:lpstr>
    </vt:vector>
  </TitlesOfParts>
  <Company/>
  <LinksUpToDate>false</LinksUpToDate>
  <CharactersWithSpaces>27680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BMSK4003 Assignment Template 2020</dc:title>
  <dc:subject/>
  <dc:creator>Julia Ault</dc:creator>
  <cp:keywords/>
  <dc:description/>
  <cp:lastModifiedBy>Serenity Murphy</cp:lastModifiedBy>
  <cp:revision>550</cp:revision>
  <dcterms:created xsi:type="dcterms:W3CDTF">2020-09-16T11:22:00Z</dcterms:created>
  <dcterms:modified xsi:type="dcterms:W3CDTF">2020-10-11T15:12:00Z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