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49837" w14:textId="6899A9C6" w:rsidR="00F95A22" w:rsidRPr="0070391F" w:rsidRDefault="00BB1856">
      <w:pPr>
        <w:rPr>
          <w:rFonts w:cstheme="minorHAnsi"/>
          <w:b/>
          <w:bCs/>
          <w:sz w:val="48"/>
          <w:szCs w:val="48"/>
        </w:rPr>
      </w:pPr>
      <w:r>
        <w:rPr>
          <w:rFonts w:cstheme="minorHAnsi"/>
        </w:rPr>
        <w:t xml:space="preserve">                         </w:t>
      </w:r>
      <w:r w:rsidRPr="0070391F">
        <w:rPr>
          <w:rFonts w:cstheme="minorHAnsi"/>
          <w:b/>
          <w:bCs/>
          <w:sz w:val="48"/>
          <w:szCs w:val="48"/>
        </w:rPr>
        <w:t>Introducing the Modern Workplace</w:t>
      </w:r>
    </w:p>
    <w:p w14:paraId="1556BE52" w14:textId="4BCEB204" w:rsidR="00BB1856" w:rsidRPr="0070391F" w:rsidRDefault="00BB1856">
      <w:pPr>
        <w:rPr>
          <w:rFonts w:cstheme="minorHAnsi"/>
          <w:sz w:val="40"/>
          <w:szCs w:val="40"/>
        </w:rPr>
      </w:pPr>
    </w:p>
    <w:p w14:paraId="53901BA5" w14:textId="05E1ABBF" w:rsidR="0070391F" w:rsidRPr="0070391F" w:rsidRDefault="0070391F">
      <w:pPr>
        <w:rPr>
          <w:rFonts w:cstheme="minorHAnsi"/>
          <w:sz w:val="40"/>
          <w:szCs w:val="40"/>
        </w:rPr>
      </w:pPr>
      <w:r w:rsidRPr="0070391F">
        <w:rPr>
          <w:rFonts w:cstheme="minorHAnsi"/>
          <w:sz w:val="40"/>
          <w:szCs w:val="40"/>
        </w:rPr>
        <w:t xml:space="preserve">                                        Ass</w:t>
      </w:r>
      <w:r w:rsidR="007A01A2">
        <w:rPr>
          <w:rFonts w:cstheme="minorHAnsi"/>
          <w:sz w:val="40"/>
          <w:szCs w:val="40"/>
        </w:rPr>
        <w:t>ess</w:t>
      </w:r>
      <w:r w:rsidRPr="0070391F">
        <w:rPr>
          <w:rFonts w:cstheme="minorHAnsi"/>
          <w:sz w:val="40"/>
          <w:szCs w:val="40"/>
        </w:rPr>
        <w:t>ment 1</w:t>
      </w:r>
    </w:p>
    <w:p w14:paraId="22484DB1" w14:textId="77777777" w:rsidR="0070391F" w:rsidRDefault="00BB1856">
      <w:pPr>
        <w:rPr>
          <w:rFonts w:cstheme="minorHAnsi"/>
        </w:rPr>
      </w:pPr>
      <w:r>
        <w:rPr>
          <w:rFonts w:cstheme="minorHAnsi"/>
        </w:rPr>
        <w:t xml:space="preserve">                                               </w:t>
      </w:r>
    </w:p>
    <w:p w14:paraId="0AF09D49" w14:textId="77777777" w:rsidR="0070391F" w:rsidRDefault="0070391F">
      <w:pPr>
        <w:rPr>
          <w:rFonts w:cstheme="minorHAnsi"/>
        </w:rPr>
      </w:pPr>
    </w:p>
    <w:p w14:paraId="58B0CB72" w14:textId="77777777" w:rsidR="007A01A2" w:rsidRPr="007A01A2" w:rsidRDefault="00BB1856">
      <w:pPr>
        <w:rPr>
          <w:rFonts w:cstheme="minorHAnsi"/>
          <w:b/>
          <w:bCs/>
          <w:sz w:val="48"/>
          <w:szCs w:val="48"/>
        </w:rPr>
      </w:pPr>
      <w:r>
        <w:rPr>
          <w:rFonts w:cstheme="minorHAnsi"/>
        </w:rPr>
        <w:t xml:space="preserve">      </w:t>
      </w:r>
      <w:r w:rsidR="007A01A2">
        <w:rPr>
          <w:rFonts w:cstheme="minorHAnsi"/>
        </w:rPr>
        <w:t xml:space="preserve">                                            </w:t>
      </w:r>
      <w:r w:rsidRPr="007A01A2">
        <w:rPr>
          <w:rFonts w:cstheme="minorHAnsi"/>
          <w:b/>
          <w:bCs/>
          <w:sz w:val="48"/>
          <w:szCs w:val="48"/>
        </w:rPr>
        <w:t xml:space="preserve">Structure and Culture  </w:t>
      </w:r>
    </w:p>
    <w:p w14:paraId="19AA34CC" w14:textId="7918C564" w:rsidR="00BB1856" w:rsidRPr="007A01A2" w:rsidRDefault="007A01A2">
      <w:pPr>
        <w:rPr>
          <w:rFonts w:cstheme="minorHAnsi"/>
          <w:b/>
          <w:bCs/>
          <w:sz w:val="48"/>
          <w:szCs w:val="48"/>
        </w:rPr>
      </w:pPr>
      <w:r w:rsidRPr="007A01A2">
        <w:rPr>
          <w:rFonts w:cstheme="minorHAnsi"/>
          <w:b/>
          <w:bCs/>
          <w:sz w:val="48"/>
          <w:szCs w:val="48"/>
        </w:rPr>
        <w:t xml:space="preserve">                               of Cadbury</w:t>
      </w:r>
      <w:r w:rsidR="00BB1856" w:rsidRPr="007A01A2">
        <w:rPr>
          <w:rFonts w:cstheme="minorHAnsi"/>
          <w:b/>
          <w:bCs/>
          <w:sz w:val="48"/>
          <w:szCs w:val="48"/>
        </w:rPr>
        <w:t xml:space="preserve"> </w:t>
      </w:r>
    </w:p>
    <w:p w14:paraId="15B08768" w14:textId="5963D35C" w:rsidR="00BB1856" w:rsidRPr="0070391F" w:rsidRDefault="00BB1856" w:rsidP="00BB1856">
      <w:pPr>
        <w:rPr>
          <w:rFonts w:cstheme="minorHAnsi"/>
          <w:sz w:val="36"/>
          <w:szCs w:val="36"/>
        </w:rPr>
      </w:pPr>
      <w:r>
        <w:rPr>
          <w:rFonts w:cstheme="minorHAnsi"/>
        </w:rPr>
        <w:t xml:space="preserve">                                                                       </w:t>
      </w:r>
    </w:p>
    <w:p w14:paraId="1969406D" w14:textId="75D957D5" w:rsidR="00BB1856" w:rsidRDefault="00BB1856" w:rsidP="00BB1856">
      <w:pPr>
        <w:rPr>
          <w:rFonts w:cstheme="minorHAnsi"/>
        </w:rPr>
      </w:pPr>
    </w:p>
    <w:p w14:paraId="2E0B7619" w14:textId="08BE7055" w:rsidR="00BB1856" w:rsidRDefault="00BB1856" w:rsidP="00BB1856">
      <w:pPr>
        <w:rPr>
          <w:rFonts w:cstheme="minorHAnsi"/>
        </w:rPr>
      </w:pPr>
    </w:p>
    <w:p w14:paraId="0CE818CA" w14:textId="3F0BC1CB" w:rsidR="00BB1856" w:rsidRDefault="00BB1856" w:rsidP="00BB1856">
      <w:pPr>
        <w:rPr>
          <w:rFonts w:cstheme="minorHAnsi"/>
        </w:rPr>
      </w:pPr>
    </w:p>
    <w:p w14:paraId="41165C5E" w14:textId="11E250E7" w:rsidR="00BB1856" w:rsidRDefault="00BB1856" w:rsidP="00BB1856">
      <w:pPr>
        <w:rPr>
          <w:rFonts w:cstheme="minorHAnsi"/>
        </w:rPr>
      </w:pPr>
    </w:p>
    <w:p w14:paraId="32465DB9" w14:textId="508657B3" w:rsidR="00BB1856" w:rsidRDefault="00BB1856" w:rsidP="00BB1856">
      <w:pPr>
        <w:rPr>
          <w:rFonts w:cstheme="minorHAnsi"/>
        </w:rPr>
      </w:pPr>
    </w:p>
    <w:p w14:paraId="44615CA2" w14:textId="77777777" w:rsidR="0070391F" w:rsidRDefault="0070391F" w:rsidP="00BB1856">
      <w:pPr>
        <w:rPr>
          <w:rFonts w:cstheme="minorHAnsi"/>
          <w:sz w:val="32"/>
          <w:szCs w:val="32"/>
        </w:rPr>
      </w:pPr>
    </w:p>
    <w:p w14:paraId="2C4D4B20" w14:textId="77777777" w:rsidR="007A01A2" w:rsidRDefault="007A01A2" w:rsidP="00BB1856">
      <w:pPr>
        <w:rPr>
          <w:rFonts w:cstheme="minorHAnsi"/>
          <w:sz w:val="32"/>
          <w:szCs w:val="32"/>
        </w:rPr>
      </w:pPr>
    </w:p>
    <w:p w14:paraId="5A45F23C" w14:textId="77777777" w:rsidR="007A01A2" w:rsidRDefault="007A01A2" w:rsidP="00BB1856">
      <w:pPr>
        <w:rPr>
          <w:rFonts w:cstheme="minorHAnsi"/>
          <w:sz w:val="32"/>
          <w:szCs w:val="32"/>
        </w:rPr>
      </w:pPr>
    </w:p>
    <w:p w14:paraId="2D2931D9" w14:textId="2C47D1BC" w:rsidR="0070391F" w:rsidRDefault="007A01A2" w:rsidP="00BB1856">
      <w:pPr>
        <w:rPr>
          <w:rFonts w:cstheme="minorHAnsi"/>
          <w:sz w:val="32"/>
          <w:szCs w:val="32"/>
        </w:rPr>
      </w:pPr>
      <w:r>
        <w:rPr>
          <w:rFonts w:cstheme="minorHAnsi"/>
          <w:sz w:val="32"/>
          <w:szCs w:val="32"/>
        </w:rPr>
        <w:t>By Georgi Todorov</w:t>
      </w:r>
    </w:p>
    <w:p w14:paraId="0BA41017" w14:textId="5089F69F" w:rsidR="007A01A2" w:rsidRDefault="007A01A2" w:rsidP="00BB1856">
      <w:pPr>
        <w:rPr>
          <w:rFonts w:cstheme="minorHAnsi"/>
          <w:sz w:val="32"/>
          <w:szCs w:val="32"/>
        </w:rPr>
      </w:pPr>
      <w:r>
        <w:rPr>
          <w:rFonts w:cstheme="minorHAnsi"/>
          <w:sz w:val="32"/>
          <w:szCs w:val="32"/>
        </w:rPr>
        <w:t>Tutor: Gregory Cowan</w:t>
      </w:r>
    </w:p>
    <w:p w14:paraId="57C71A10" w14:textId="190CD0A1" w:rsidR="007A01A2" w:rsidRDefault="007A01A2" w:rsidP="00BB1856">
      <w:pPr>
        <w:rPr>
          <w:rFonts w:cstheme="minorHAnsi"/>
          <w:sz w:val="32"/>
          <w:szCs w:val="32"/>
        </w:rPr>
      </w:pPr>
      <w:r>
        <w:rPr>
          <w:rFonts w:cstheme="minorHAnsi"/>
          <w:sz w:val="32"/>
          <w:szCs w:val="32"/>
        </w:rPr>
        <w:t>Student ID number: 1812613</w:t>
      </w:r>
    </w:p>
    <w:p w14:paraId="141D7D19" w14:textId="662B7B61" w:rsidR="00BB1856" w:rsidRPr="0070391F" w:rsidRDefault="00BB1856" w:rsidP="00BB1856">
      <w:pPr>
        <w:rPr>
          <w:rFonts w:cstheme="minorHAnsi"/>
          <w:sz w:val="32"/>
          <w:szCs w:val="32"/>
        </w:rPr>
      </w:pPr>
      <w:r w:rsidRPr="0070391F">
        <w:rPr>
          <w:rFonts w:cstheme="minorHAnsi"/>
          <w:sz w:val="32"/>
          <w:szCs w:val="32"/>
        </w:rPr>
        <w:t>Module Code: LCBB4003</w:t>
      </w:r>
    </w:p>
    <w:p w14:paraId="5BD040D9" w14:textId="34036D60" w:rsidR="00BB1856" w:rsidRPr="0070391F" w:rsidRDefault="00BB1856" w:rsidP="00BB1856">
      <w:pPr>
        <w:rPr>
          <w:rFonts w:cstheme="minorHAnsi"/>
          <w:sz w:val="32"/>
          <w:szCs w:val="32"/>
        </w:rPr>
      </w:pPr>
    </w:p>
    <w:p w14:paraId="4CDF5188" w14:textId="5F54B7B2" w:rsidR="00BB1856" w:rsidRDefault="00BB1856" w:rsidP="00BB1856">
      <w:pPr>
        <w:rPr>
          <w:rFonts w:cstheme="minorHAnsi"/>
        </w:rPr>
      </w:pPr>
    </w:p>
    <w:p w14:paraId="501812F6" w14:textId="469C4567" w:rsidR="00BB1856" w:rsidRDefault="00BB1856" w:rsidP="00BB1856">
      <w:pPr>
        <w:rPr>
          <w:rFonts w:cstheme="minorHAnsi"/>
        </w:rPr>
      </w:pPr>
    </w:p>
    <w:p w14:paraId="741F58AE" w14:textId="719A0A5D" w:rsidR="00BB1856" w:rsidRDefault="00BB1856" w:rsidP="00BB1856">
      <w:pPr>
        <w:rPr>
          <w:rFonts w:cstheme="minorHAnsi"/>
        </w:rPr>
      </w:pPr>
    </w:p>
    <w:p w14:paraId="3D8C7511" w14:textId="5073DA93" w:rsidR="00BB1856" w:rsidRDefault="00BB1856" w:rsidP="00BB1856">
      <w:pPr>
        <w:rPr>
          <w:rFonts w:cstheme="minorHAnsi"/>
        </w:rPr>
      </w:pPr>
    </w:p>
    <w:p w14:paraId="07952B99" w14:textId="00B6392B" w:rsidR="00BB1856" w:rsidRDefault="00BB1856" w:rsidP="00BB1856">
      <w:pPr>
        <w:rPr>
          <w:rFonts w:cstheme="minorHAnsi"/>
        </w:rPr>
      </w:pPr>
    </w:p>
    <w:p w14:paraId="69BBDD04" w14:textId="671ADDB6" w:rsidR="00BB1856" w:rsidRDefault="00BB1856" w:rsidP="00BB1856">
      <w:pPr>
        <w:rPr>
          <w:rFonts w:cstheme="minorHAnsi"/>
        </w:rPr>
      </w:pPr>
    </w:p>
    <w:p w14:paraId="0CB86CB5" w14:textId="1A2F0A36" w:rsidR="00BB1856" w:rsidRDefault="00BB1856" w:rsidP="00BB1856">
      <w:pPr>
        <w:rPr>
          <w:rFonts w:cstheme="minorHAnsi"/>
        </w:rPr>
      </w:pPr>
    </w:p>
    <w:p w14:paraId="19A784C6" w14:textId="4A9D5A86" w:rsidR="00BB1856" w:rsidRDefault="00BB1856" w:rsidP="00BB1856">
      <w:pPr>
        <w:rPr>
          <w:rFonts w:cstheme="minorHAnsi"/>
        </w:rPr>
      </w:pPr>
    </w:p>
    <w:p w14:paraId="11A6A22C" w14:textId="40A81D25" w:rsidR="00BB1856" w:rsidRDefault="00BB1856" w:rsidP="00BB1856">
      <w:pPr>
        <w:rPr>
          <w:rFonts w:cstheme="minorHAnsi"/>
        </w:rPr>
      </w:pPr>
    </w:p>
    <w:p w14:paraId="0C72DFE6" w14:textId="2E042AA9" w:rsidR="00BB1856" w:rsidRDefault="00BB1856" w:rsidP="00BB1856">
      <w:pPr>
        <w:rPr>
          <w:rFonts w:cstheme="minorHAnsi"/>
        </w:rPr>
      </w:pPr>
    </w:p>
    <w:p w14:paraId="70E56065" w14:textId="2AAFFC14" w:rsidR="00BB1856" w:rsidRDefault="00BB1856" w:rsidP="00BB1856">
      <w:pPr>
        <w:rPr>
          <w:rFonts w:cstheme="minorHAnsi"/>
        </w:rPr>
      </w:pPr>
    </w:p>
    <w:p w14:paraId="3C6648A2" w14:textId="3AFD3FA0" w:rsidR="00BB1856" w:rsidRDefault="00BB1856" w:rsidP="00BB1856">
      <w:pPr>
        <w:rPr>
          <w:rFonts w:cstheme="minorHAnsi"/>
        </w:rPr>
      </w:pPr>
    </w:p>
    <w:p w14:paraId="207EAFA0" w14:textId="37244014" w:rsidR="00BB1856" w:rsidRDefault="00BB1856" w:rsidP="00BB1856">
      <w:pPr>
        <w:rPr>
          <w:rFonts w:cstheme="minorHAnsi"/>
        </w:rPr>
      </w:pPr>
    </w:p>
    <w:p w14:paraId="04BB0687" w14:textId="15F6128E" w:rsidR="00BB1856" w:rsidRDefault="00BB1856" w:rsidP="00BB1856">
      <w:pPr>
        <w:rPr>
          <w:rFonts w:cstheme="minorHAnsi"/>
        </w:rPr>
      </w:pPr>
    </w:p>
    <w:p w14:paraId="1C329D31" w14:textId="5CC51ED7" w:rsidR="00BB1856" w:rsidRDefault="00BB1856" w:rsidP="00BB1856">
      <w:pPr>
        <w:rPr>
          <w:rFonts w:cstheme="minorHAnsi"/>
        </w:rPr>
      </w:pPr>
    </w:p>
    <w:p w14:paraId="113D073C" w14:textId="6D4B3633" w:rsidR="00BB1856" w:rsidRDefault="00BB1856" w:rsidP="00BB1856">
      <w:pPr>
        <w:rPr>
          <w:rFonts w:cstheme="minorHAnsi"/>
        </w:rPr>
      </w:pPr>
    </w:p>
    <w:p w14:paraId="796B4593" w14:textId="23590CC5" w:rsidR="00BB1856" w:rsidRDefault="00BB1856" w:rsidP="00BB1856">
      <w:pPr>
        <w:rPr>
          <w:rFonts w:cstheme="minorHAnsi"/>
        </w:rPr>
      </w:pPr>
    </w:p>
    <w:p w14:paraId="2A4B987E" w14:textId="3125D2B8" w:rsidR="00BB1856" w:rsidRDefault="00BB1856" w:rsidP="00BB1856">
      <w:pPr>
        <w:rPr>
          <w:rFonts w:cstheme="minorHAnsi"/>
        </w:rPr>
      </w:pPr>
    </w:p>
    <w:p w14:paraId="2D0C617C" w14:textId="77777777" w:rsidR="00BB1856" w:rsidRPr="0070391F" w:rsidRDefault="00BB1856" w:rsidP="00BB1856">
      <w:pPr>
        <w:rPr>
          <w:rFonts w:cstheme="minorHAnsi"/>
          <w:sz w:val="24"/>
          <w:szCs w:val="24"/>
        </w:rPr>
      </w:pPr>
      <w:r w:rsidRPr="0070391F">
        <w:rPr>
          <w:rFonts w:cstheme="minorHAnsi"/>
          <w:sz w:val="24"/>
          <w:szCs w:val="24"/>
        </w:rPr>
        <w:t>Table of Content</w:t>
      </w:r>
    </w:p>
    <w:p w14:paraId="4F048D04" w14:textId="77777777" w:rsidR="00BB1856" w:rsidRPr="0070391F" w:rsidRDefault="00BB1856" w:rsidP="007A01A2">
      <w:pPr>
        <w:jc w:val="both"/>
        <w:rPr>
          <w:rFonts w:cstheme="minorHAnsi"/>
          <w:sz w:val="24"/>
          <w:szCs w:val="24"/>
        </w:rPr>
      </w:pPr>
      <w:r w:rsidRPr="0070391F">
        <w:rPr>
          <w:rFonts w:cstheme="minorHAnsi"/>
          <w:sz w:val="24"/>
          <w:szCs w:val="24"/>
        </w:rPr>
        <w:t xml:space="preserve">Introduction . . . . . . . . . . . . . . . . . .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3</w:t>
      </w:r>
    </w:p>
    <w:p w14:paraId="7CA2AA6A" w14:textId="77777777" w:rsidR="00BB1856" w:rsidRPr="0070391F" w:rsidRDefault="00BB1856" w:rsidP="007A01A2">
      <w:pPr>
        <w:jc w:val="both"/>
        <w:rPr>
          <w:rFonts w:cstheme="minorHAnsi"/>
          <w:sz w:val="24"/>
          <w:szCs w:val="24"/>
        </w:rPr>
      </w:pPr>
      <w:r w:rsidRPr="0070391F">
        <w:rPr>
          <w:rFonts w:cstheme="minorHAnsi"/>
          <w:sz w:val="24"/>
          <w:szCs w:val="24"/>
        </w:rPr>
        <w:t xml:space="preserve">Organisation Overview . . . . . . . . .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3</w:t>
      </w:r>
    </w:p>
    <w:p w14:paraId="0770AE28" w14:textId="77777777" w:rsidR="00BB1856" w:rsidRPr="0070391F" w:rsidRDefault="00BB1856" w:rsidP="00BB1856">
      <w:pPr>
        <w:rPr>
          <w:rFonts w:cstheme="minorHAnsi"/>
          <w:sz w:val="24"/>
          <w:szCs w:val="24"/>
        </w:rPr>
      </w:pPr>
      <w:r w:rsidRPr="0070391F">
        <w:rPr>
          <w:rFonts w:cstheme="minorHAnsi"/>
          <w:sz w:val="24"/>
          <w:szCs w:val="24"/>
        </w:rPr>
        <w:t xml:space="preserve">Structure of the Organisation . . .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 3-4</w:t>
      </w:r>
    </w:p>
    <w:p w14:paraId="08D5DB93" w14:textId="77777777" w:rsidR="00BB1856" w:rsidRPr="0070391F" w:rsidRDefault="00BB1856" w:rsidP="00BB1856">
      <w:pPr>
        <w:rPr>
          <w:rFonts w:cstheme="minorHAnsi"/>
          <w:sz w:val="24"/>
          <w:szCs w:val="24"/>
        </w:rPr>
      </w:pPr>
      <w:r w:rsidRPr="0070391F">
        <w:rPr>
          <w:rFonts w:cstheme="minorHAnsi"/>
          <w:sz w:val="24"/>
          <w:szCs w:val="24"/>
        </w:rPr>
        <w:t xml:space="preserve">Leadership Styles of the Organisation . . . . . . . . . . . . . . . . . . . . . . . . . . . . . . </w:t>
      </w:r>
      <w:proofErr w:type="gramStart"/>
      <w:r w:rsidRPr="0070391F">
        <w:rPr>
          <w:rFonts w:cstheme="minorHAnsi"/>
          <w:sz w:val="24"/>
          <w:szCs w:val="24"/>
        </w:rPr>
        <w:t>. . . .</w:t>
      </w:r>
      <w:proofErr w:type="gramEnd"/>
      <w:r w:rsidRPr="0070391F">
        <w:rPr>
          <w:rFonts w:cstheme="minorHAnsi"/>
          <w:sz w:val="24"/>
          <w:szCs w:val="24"/>
        </w:rPr>
        <w:t xml:space="preserve"> 4</w:t>
      </w:r>
    </w:p>
    <w:p w14:paraId="0F553BDF" w14:textId="77777777" w:rsidR="00BB1856" w:rsidRPr="0070391F" w:rsidRDefault="00BB1856" w:rsidP="00BB1856">
      <w:pPr>
        <w:rPr>
          <w:rFonts w:cstheme="minorHAnsi"/>
          <w:sz w:val="24"/>
          <w:szCs w:val="24"/>
        </w:rPr>
      </w:pPr>
      <w:r w:rsidRPr="0070391F">
        <w:rPr>
          <w:rFonts w:cstheme="minorHAnsi"/>
          <w:sz w:val="24"/>
          <w:szCs w:val="24"/>
        </w:rPr>
        <w:t xml:space="preserve">Culture of the Organisation . . . . . .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5</w:t>
      </w:r>
    </w:p>
    <w:p w14:paraId="53E68698" w14:textId="77777777" w:rsidR="00BB1856" w:rsidRPr="0070391F" w:rsidRDefault="00BB1856" w:rsidP="00BB1856">
      <w:pPr>
        <w:rPr>
          <w:rFonts w:cstheme="minorHAnsi"/>
          <w:sz w:val="24"/>
          <w:szCs w:val="24"/>
        </w:rPr>
      </w:pPr>
      <w:r w:rsidRPr="0070391F">
        <w:rPr>
          <w:rFonts w:cstheme="minorHAnsi"/>
          <w:sz w:val="24"/>
          <w:szCs w:val="24"/>
        </w:rPr>
        <w:t xml:space="preserve">Stakeholders of the Organisation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 5-7</w:t>
      </w:r>
    </w:p>
    <w:p w14:paraId="4DC651FB" w14:textId="77777777" w:rsidR="00BB1856" w:rsidRPr="0070391F" w:rsidRDefault="00BB1856" w:rsidP="00BB1856">
      <w:pPr>
        <w:rPr>
          <w:rFonts w:cstheme="minorHAnsi"/>
          <w:sz w:val="24"/>
          <w:szCs w:val="24"/>
        </w:rPr>
      </w:pPr>
      <w:r w:rsidRPr="0070391F">
        <w:rPr>
          <w:rFonts w:cstheme="minorHAnsi"/>
          <w:sz w:val="24"/>
          <w:szCs w:val="24"/>
        </w:rPr>
        <w:t>Performance of the Organisation . . . . . . . . . . . . . . . . . . . . . . . . . . . . . . . . . . . . . . . 7</w:t>
      </w:r>
    </w:p>
    <w:p w14:paraId="4C43DF14" w14:textId="77777777" w:rsidR="00BB1856" w:rsidRPr="0070391F" w:rsidRDefault="00BB1856" w:rsidP="00BB1856">
      <w:pPr>
        <w:rPr>
          <w:rFonts w:cstheme="minorHAnsi"/>
          <w:sz w:val="24"/>
          <w:szCs w:val="24"/>
        </w:rPr>
      </w:pPr>
      <w:r w:rsidRPr="0070391F">
        <w:rPr>
          <w:rFonts w:cstheme="minorHAnsi"/>
          <w:sz w:val="24"/>
          <w:szCs w:val="24"/>
        </w:rPr>
        <w:t xml:space="preserve">Interrelationship between Structure, Culture, People and Performance . . . </w:t>
      </w:r>
      <w:proofErr w:type="gramStart"/>
      <w:r w:rsidRPr="0070391F">
        <w:rPr>
          <w:rFonts w:cstheme="minorHAnsi"/>
          <w:sz w:val="24"/>
          <w:szCs w:val="24"/>
        </w:rPr>
        <w:t>. . . .</w:t>
      </w:r>
      <w:proofErr w:type="gramEnd"/>
      <w:r w:rsidRPr="0070391F">
        <w:rPr>
          <w:rFonts w:cstheme="minorHAnsi"/>
          <w:sz w:val="24"/>
          <w:szCs w:val="24"/>
        </w:rPr>
        <w:t xml:space="preserve"> . 7-8</w:t>
      </w:r>
    </w:p>
    <w:p w14:paraId="62D1D463" w14:textId="3BC681A8" w:rsidR="00BB1856" w:rsidRPr="0070391F" w:rsidRDefault="00BB1856" w:rsidP="00BB1856">
      <w:pPr>
        <w:rPr>
          <w:rFonts w:cstheme="minorHAnsi"/>
          <w:sz w:val="24"/>
          <w:szCs w:val="24"/>
        </w:rPr>
      </w:pPr>
      <w:r w:rsidRPr="0070391F">
        <w:rPr>
          <w:rFonts w:cstheme="minorHAnsi"/>
          <w:sz w:val="24"/>
          <w:szCs w:val="24"/>
        </w:rPr>
        <w:t xml:space="preserve">Conclusion . . . . . . . . . . . . . . . . . . . . . . . . . . . . . . . . . . . . . . . . . . . . . . . . . . . </w:t>
      </w:r>
      <w:proofErr w:type="gramStart"/>
      <w:r w:rsidRPr="0070391F">
        <w:rPr>
          <w:rFonts w:cstheme="minorHAnsi"/>
          <w:sz w:val="24"/>
          <w:szCs w:val="24"/>
        </w:rPr>
        <w:t>. . . .</w:t>
      </w:r>
      <w:proofErr w:type="gramEnd"/>
      <w:r w:rsidRPr="0070391F">
        <w:rPr>
          <w:rFonts w:cstheme="minorHAnsi"/>
          <w:sz w:val="24"/>
          <w:szCs w:val="24"/>
        </w:rPr>
        <w:t xml:space="preserve"> . 8</w:t>
      </w:r>
    </w:p>
    <w:p w14:paraId="26CDB6CE" w14:textId="77777777" w:rsidR="00BB1856" w:rsidRPr="0070391F" w:rsidRDefault="00BB1856" w:rsidP="00BB1856">
      <w:pPr>
        <w:rPr>
          <w:rFonts w:cstheme="minorHAnsi"/>
          <w:sz w:val="24"/>
          <w:szCs w:val="24"/>
        </w:rPr>
      </w:pPr>
      <w:r w:rsidRPr="0070391F">
        <w:rPr>
          <w:rFonts w:cstheme="minorHAnsi"/>
          <w:sz w:val="24"/>
          <w:szCs w:val="24"/>
        </w:rPr>
        <w:t>Reference list . . . . . . . . . . . . . . . . . . . . . . . . . . . . . . . . . . . . . . . . . . . . . . . . . . . . . . 9</w:t>
      </w:r>
    </w:p>
    <w:p w14:paraId="1311B87C" w14:textId="29DF2625" w:rsidR="00BB1856" w:rsidRDefault="00BB1856" w:rsidP="00BB1856">
      <w:pPr>
        <w:rPr>
          <w:rFonts w:cstheme="minorHAnsi"/>
        </w:rPr>
      </w:pPr>
    </w:p>
    <w:p w14:paraId="70C71CA6" w14:textId="77777777" w:rsidR="00BB1856" w:rsidRPr="00F05AAC" w:rsidRDefault="00BB1856" w:rsidP="00BB1856">
      <w:pPr>
        <w:rPr>
          <w:rFonts w:cstheme="minorHAnsi"/>
        </w:rPr>
      </w:pPr>
    </w:p>
    <w:p w14:paraId="38368110" w14:textId="3CEAB256" w:rsidR="00BB1856" w:rsidRDefault="00BB1856">
      <w:pPr>
        <w:rPr>
          <w:rFonts w:cstheme="minorHAnsi"/>
        </w:rPr>
      </w:pPr>
      <w:r>
        <w:rPr>
          <w:rFonts w:cstheme="minorHAnsi"/>
        </w:rPr>
        <w:t xml:space="preserve">        </w:t>
      </w:r>
    </w:p>
    <w:p w14:paraId="12C85B3F" w14:textId="2B6136BC" w:rsidR="00BB1856" w:rsidRDefault="00BB1856">
      <w:pPr>
        <w:rPr>
          <w:rFonts w:cstheme="minorHAnsi"/>
        </w:rPr>
      </w:pPr>
    </w:p>
    <w:p w14:paraId="4B7DA2A3" w14:textId="2DD526FA" w:rsidR="00BB1856" w:rsidRDefault="00BB1856">
      <w:pPr>
        <w:rPr>
          <w:rFonts w:cstheme="minorHAnsi"/>
        </w:rPr>
      </w:pPr>
    </w:p>
    <w:p w14:paraId="6544FD8A" w14:textId="22BF843B" w:rsidR="00BB1856" w:rsidRDefault="00BB1856">
      <w:pPr>
        <w:rPr>
          <w:rFonts w:cstheme="minorHAnsi"/>
        </w:rPr>
      </w:pPr>
    </w:p>
    <w:p w14:paraId="284090E5" w14:textId="50036347" w:rsidR="00BB1856" w:rsidRDefault="00BB1856">
      <w:pPr>
        <w:rPr>
          <w:rFonts w:cstheme="minorHAnsi"/>
        </w:rPr>
      </w:pPr>
    </w:p>
    <w:p w14:paraId="2D047C93" w14:textId="202BEED1" w:rsidR="00BB1856" w:rsidRDefault="00BB1856">
      <w:pPr>
        <w:rPr>
          <w:rFonts w:cstheme="minorHAnsi"/>
        </w:rPr>
      </w:pPr>
    </w:p>
    <w:p w14:paraId="5075927B" w14:textId="49814842" w:rsidR="00BB1856" w:rsidRDefault="00BB1856">
      <w:pPr>
        <w:rPr>
          <w:rFonts w:cstheme="minorHAnsi"/>
        </w:rPr>
      </w:pPr>
    </w:p>
    <w:p w14:paraId="7FBDE211" w14:textId="32969B11" w:rsidR="00BB1856" w:rsidRDefault="00BB1856">
      <w:pPr>
        <w:rPr>
          <w:rFonts w:cstheme="minorHAnsi"/>
        </w:rPr>
      </w:pPr>
    </w:p>
    <w:p w14:paraId="56C79C70" w14:textId="42C9568B" w:rsidR="00BB1856" w:rsidRDefault="00BB1856">
      <w:pPr>
        <w:rPr>
          <w:rFonts w:cstheme="minorHAnsi"/>
        </w:rPr>
      </w:pPr>
    </w:p>
    <w:p w14:paraId="4109F4E1" w14:textId="3604222C" w:rsidR="00BB1856" w:rsidRDefault="00BB1856">
      <w:pPr>
        <w:rPr>
          <w:rFonts w:cstheme="minorHAnsi"/>
        </w:rPr>
      </w:pPr>
    </w:p>
    <w:p w14:paraId="579FC1EF" w14:textId="26DFC066" w:rsidR="00BB1856" w:rsidRDefault="00BB1856">
      <w:pPr>
        <w:rPr>
          <w:rFonts w:cstheme="minorHAnsi"/>
        </w:rPr>
      </w:pPr>
    </w:p>
    <w:p w14:paraId="70E4C2F9" w14:textId="1318B3F6" w:rsidR="00BB1856" w:rsidRDefault="00BB1856">
      <w:pPr>
        <w:rPr>
          <w:rFonts w:cstheme="minorHAnsi"/>
        </w:rPr>
      </w:pPr>
    </w:p>
    <w:p w14:paraId="35BC8E41" w14:textId="1DAA1BB2" w:rsidR="00BB1856" w:rsidRDefault="00BB1856">
      <w:pPr>
        <w:rPr>
          <w:rFonts w:cstheme="minorHAnsi"/>
        </w:rPr>
      </w:pPr>
    </w:p>
    <w:p w14:paraId="21F54B77" w14:textId="5A5CD8DD" w:rsidR="00BB1856" w:rsidRDefault="00BB1856">
      <w:pPr>
        <w:rPr>
          <w:rFonts w:cstheme="minorHAnsi"/>
        </w:rPr>
      </w:pPr>
    </w:p>
    <w:p w14:paraId="36F87ED0" w14:textId="7625B3F2" w:rsidR="00BB1856" w:rsidRDefault="00BB1856">
      <w:pPr>
        <w:rPr>
          <w:rFonts w:cstheme="minorHAnsi"/>
        </w:rPr>
      </w:pPr>
    </w:p>
    <w:p w14:paraId="1F754892" w14:textId="716DD40A" w:rsidR="00BB1856" w:rsidRDefault="00BB1856">
      <w:pPr>
        <w:rPr>
          <w:rFonts w:cstheme="minorHAnsi"/>
        </w:rPr>
      </w:pPr>
    </w:p>
    <w:p w14:paraId="1D6C7D05" w14:textId="6604E62E" w:rsidR="00BB1856" w:rsidRDefault="00BB1856">
      <w:pPr>
        <w:rPr>
          <w:rFonts w:cstheme="minorHAnsi"/>
        </w:rPr>
      </w:pPr>
    </w:p>
    <w:p w14:paraId="64FF69D8" w14:textId="358C7C54" w:rsidR="00BB1856" w:rsidRDefault="00BB1856">
      <w:pPr>
        <w:rPr>
          <w:rFonts w:cstheme="minorHAnsi"/>
        </w:rPr>
      </w:pPr>
    </w:p>
    <w:p w14:paraId="724065D6" w14:textId="7E6BAFB4" w:rsidR="008A31EE" w:rsidRPr="008A31EE" w:rsidRDefault="008A31EE" w:rsidP="00204706">
      <w:pPr>
        <w:rPr>
          <w:b/>
          <w:bCs/>
          <w:sz w:val="28"/>
          <w:szCs w:val="28"/>
        </w:rPr>
      </w:pPr>
      <w:r w:rsidRPr="008A31EE">
        <w:rPr>
          <w:b/>
          <w:bCs/>
          <w:sz w:val="28"/>
          <w:szCs w:val="28"/>
        </w:rPr>
        <w:t>Introduction:</w:t>
      </w:r>
    </w:p>
    <w:p w14:paraId="4571E09A" w14:textId="3B99DA6D" w:rsidR="008A31EE" w:rsidRPr="0070391F" w:rsidRDefault="008A31EE" w:rsidP="008A31EE">
      <w:pPr>
        <w:jc w:val="both"/>
        <w:rPr>
          <w:rFonts w:cstheme="minorHAnsi"/>
          <w:b/>
          <w:bCs/>
          <w:sz w:val="24"/>
          <w:szCs w:val="24"/>
        </w:rPr>
      </w:pPr>
      <w:r w:rsidRPr="0070391F">
        <w:rPr>
          <w:sz w:val="24"/>
          <w:szCs w:val="24"/>
        </w:rPr>
        <w:t xml:space="preserve">This report will be focusing on the explanation of separate aspects of a business including culture, structure, stakeholders and performance and how well </w:t>
      </w:r>
      <w:r w:rsidR="00C31CAF" w:rsidRPr="0070391F">
        <w:rPr>
          <w:sz w:val="24"/>
          <w:szCs w:val="24"/>
        </w:rPr>
        <w:t>those links</w:t>
      </w:r>
      <w:r w:rsidRPr="0070391F">
        <w:rPr>
          <w:sz w:val="24"/>
          <w:szCs w:val="24"/>
        </w:rPr>
        <w:t xml:space="preserve"> with one another in the accomplishment of business objectives. The company chosen for the report which will be the contextual application of the different business aspects is Cadbury.</w:t>
      </w:r>
    </w:p>
    <w:p w14:paraId="05CE13FA" w14:textId="77777777" w:rsidR="008A31EE" w:rsidRDefault="008A31EE" w:rsidP="00BB1856">
      <w:pPr>
        <w:rPr>
          <w:rFonts w:cstheme="minorHAnsi"/>
          <w:b/>
          <w:bCs/>
          <w:sz w:val="28"/>
          <w:szCs w:val="28"/>
        </w:rPr>
      </w:pPr>
    </w:p>
    <w:p w14:paraId="5958928C" w14:textId="2A4074D0" w:rsidR="008A31EE" w:rsidRPr="008A31EE" w:rsidRDefault="008A31EE" w:rsidP="00BB1856">
      <w:pPr>
        <w:rPr>
          <w:b/>
          <w:bCs/>
          <w:sz w:val="28"/>
          <w:szCs w:val="28"/>
        </w:rPr>
      </w:pPr>
      <w:r w:rsidRPr="008A31EE">
        <w:rPr>
          <w:b/>
          <w:bCs/>
          <w:sz w:val="28"/>
          <w:szCs w:val="28"/>
        </w:rPr>
        <w:t>Organisation Overview:</w:t>
      </w:r>
    </w:p>
    <w:p w14:paraId="30B4548D" w14:textId="25CD8AF5" w:rsidR="00BB1856" w:rsidRPr="0070391F" w:rsidRDefault="008A31EE" w:rsidP="008A31EE">
      <w:pPr>
        <w:jc w:val="both"/>
        <w:rPr>
          <w:rFonts w:cstheme="minorHAnsi"/>
          <w:sz w:val="24"/>
          <w:szCs w:val="24"/>
        </w:rPr>
      </w:pPr>
      <w:r w:rsidRPr="0070391F">
        <w:rPr>
          <w:sz w:val="24"/>
          <w:szCs w:val="24"/>
        </w:rPr>
        <w:t xml:space="preserve">Cadbury is a global company that produces market and sells distinctive brands chocolate. Cadbury have done this with success for over two hundred years. The explanation those are thus fortunate is </w:t>
      </w:r>
      <w:proofErr w:type="gramStart"/>
      <w:r w:rsidRPr="0070391F">
        <w:rPr>
          <w:sz w:val="24"/>
          <w:szCs w:val="24"/>
        </w:rPr>
        <w:t>as a result of</w:t>
      </w:r>
      <w:proofErr w:type="gramEnd"/>
      <w:r w:rsidRPr="0070391F">
        <w:rPr>
          <w:sz w:val="24"/>
          <w:szCs w:val="24"/>
        </w:rPr>
        <w:t xml:space="preserve"> they need a transparent understanding of the requirements of their shoppers, customers and alternative stakeholders (Cadbury.co.uk, 2010). Dunedin may be a major centre for Cadbury Schweppes within the region, with the location enjoying host to ‘Cadbury World’ and being a significant production and distribution centre.</w:t>
      </w:r>
    </w:p>
    <w:p w14:paraId="4D72CD04" w14:textId="77777777" w:rsidR="008A31EE" w:rsidRDefault="008A31EE" w:rsidP="00BB1856">
      <w:pPr>
        <w:rPr>
          <w:b/>
          <w:bCs/>
          <w:sz w:val="28"/>
          <w:szCs w:val="28"/>
        </w:rPr>
      </w:pPr>
    </w:p>
    <w:p w14:paraId="5F0C6124" w14:textId="4DE10B14" w:rsidR="00204706" w:rsidRPr="00204706" w:rsidRDefault="00BB1856" w:rsidP="00BB1856">
      <w:pPr>
        <w:rPr>
          <w:b/>
          <w:bCs/>
          <w:sz w:val="28"/>
          <w:szCs w:val="28"/>
        </w:rPr>
      </w:pPr>
      <w:r w:rsidRPr="00204706">
        <w:rPr>
          <w:b/>
          <w:bCs/>
          <w:sz w:val="28"/>
          <w:szCs w:val="28"/>
        </w:rPr>
        <w:t>Structure of the Organisation</w:t>
      </w:r>
      <w:r w:rsidR="00204706">
        <w:rPr>
          <w:b/>
          <w:bCs/>
          <w:sz w:val="28"/>
          <w:szCs w:val="28"/>
        </w:rPr>
        <w:t>:</w:t>
      </w:r>
    </w:p>
    <w:p w14:paraId="0D041D55" w14:textId="63101A41" w:rsidR="00BB1856" w:rsidRPr="0070391F" w:rsidRDefault="00BB1856" w:rsidP="003A1980">
      <w:pPr>
        <w:jc w:val="both"/>
        <w:rPr>
          <w:sz w:val="24"/>
          <w:szCs w:val="24"/>
        </w:rPr>
      </w:pPr>
      <w:r>
        <w:t xml:space="preserve"> </w:t>
      </w:r>
      <w:r w:rsidRPr="0070391F">
        <w:rPr>
          <w:sz w:val="24"/>
          <w:szCs w:val="24"/>
        </w:rPr>
        <w:t>Cadbury Schweppes plc is split up into equal elements referred to as shares. Whoever owns one or additional of those is named an investor (Rahul Jain, 2017).</w:t>
      </w:r>
      <w:r w:rsidR="00204706" w:rsidRPr="0070391F">
        <w:rPr>
          <w:sz w:val="24"/>
          <w:szCs w:val="24"/>
        </w:rPr>
        <w:t xml:space="preserve"> Cadbury Schweppes plc will sell its shares on the stock exchange, whereas a non-public company (LTD) cannot.</w:t>
      </w:r>
    </w:p>
    <w:p w14:paraId="37D479F0" w14:textId="5B3D2B24" w:rsidR="00204706" w:rsidRPr="0070391F" w:rsidRDefault="00204706" w:rsidP="003A1980">
      <w:pPr>
        <w:jc w:val="both"/>
        <w:rPr>
          <w:sz w:val="24"/>
          <w:szCs w:val="24"/>
        </w:rPr>
      </w:pPr>
      <w:r w:rsidRPr="0070391F">
        <w:rPr>
          <w:sz w:val="24"/>
          <w:szCs w:val="24"/>
        </w:rPr>
        <w:lastRenderedPageBreak/>
        <w:t>There are many various departments attached Cadbury’s, as there are in any business all used for various functions. These are:</w:t>
      </w:r>
    </w:p>
    <w:p w14:paraId="1A5AAC46" w14:textId="77777777" w:rsidR="00C92CF4" w:rsidRPr="0070391F" w:rsidRDefault="00204706" w:rsidP="00C92CF4">
      <w:pPr>
        <w:pStyle w:val="ListParagraph"/>
        <w:numPr>
          <w:ilvl w:val="0"/>
          <w:numId w:val="1"/>
        </w:numPr>
        <w:rPr>
          <w:sz w:val="24"/>
          <w:szCs w:val="24"/>
        </w:rPr>
      </w:pPr>
      <w:r w:rsidRPr="0070391F">
        <w:rPr>
          <w:sz w:val="24"/>
          <w:szCs w:val="24"/>
        </w:rPr>
        <w:t xml:space="preserve">Promoting and Sales </w:t>
      </w:r>
    </w:p>
    <w:p w14:paraId="085076A1" w14:textId="779C35F1" w:rsidR="00204706" w:rsidRPr="0070391F" w:rsidRDefault="00204706" w:rsidP="00C92CF4">
      <w:pPr>
        <w:pStyle w:val="ListParagraph"/>
        <w:numPr>
          <w:ilvl w:val="0"/>
          <w:numId w:val="1"/>
        </w:numPr>
        <w:rPr>
          <w:sz w:val="24"/>
          <w:szCs w:val="24"/>
        </w:rPr>
      </w:pPr>
      <w:r w:rsidRPr="0070391F">
        <w:rPr>
          <w:sz w:val="24"/>
          <w:szCs w:val="24"/>
        </w:rPr>
        <w:t xml:space="preserve">Financial Unit </w:t>
      </w:r>
    </w:p>
    <w:p w14:paraId="683D563E" w14:textId="242CA8A3" w:rsidR="00204706" w:rsidRPr="0070391F" w:rsidRDefault="00204706" w:rsidP="00C92CF4">
      <w:pPr>
        <w:pStyle w:val="ListParagraph"/>
        <w:numPr>
          <w:ilvl w:val="0"/>
          <w:numId w:val="1"/>
        </w:numPr>
        <w:rPr>
          <w:sz w:val="24"/>
          <w:szCs w:val="24"/>
        </w:rPr>
      </w:pPr>
      <w:r w:rsidRPr="0070391F">
        <w:rPr>
          <w:sz w:val="24"/>
          <w:szCs w:val="24"/>
        </w:rPr>
        <w:t xml:space="preserve">Administration and IT </w:t>
      </w:r>
    </w:p>
    <w:p w14:paraId="0B43207D" w14:textId="21A75CC4" w:rsidR="00204706" w:rsidRPr="0070391F" w:rsidRDefault="00204706" w:rsidP="00C92CF4">
      <w:pPr>
        <w:pStyle w:val="ListParagraph"/>
        <w:numPr>
          <w:ilvl w:val="0"/>
          <w:numId w:val="1"/>
        </w:numPr>
        <w:rPr>
          <w:sz w:val="24"/>
          <w:szCs w:val="24"/>
        </w:rPr>
      </w:pPr>
      <w:r w:rsidRPr="0070391F">
        <w:rPr>
          <w:sz w:val="24"/>
          <w:szCs w:val="24"/>
        </w:rPr>
        <w:t>Operations/Manufacturing</w:t>
      </w:r>
    </w:p>
    <w:p w14:paraId="6647ABE0" w14:textId="4D62AD02" w:rsidR="00204706" w:rsidRPr="0070391F" w:rsidRDefault="00204706" w:rsidP="00C92CF4">
      <w:pPr>
        <w:pStyle w:val="ListParagraph"/>
        <w:numPr>
          <w:ilvl w:val="0"/>
          <w:numId w:val="1"/>
        </w:numPr>
        <w:rPr>
          <w:sz w:val="24"/>
          <w:szCs w:val="24"/>
        </w:rPr>
      </w:pPr>
      <w:r w:rsidRPr="0070391F">
        <w:rPr>
          <w:sz w:val="24"/>
          <w:szCs w:val="24"/>
        </w:rPr>
        <w:t xml:space="preserve">Analysis and Development </w:t>
      </w:r>
    </w:p>
    <w:p w14:paraId="2FCA7E71" w14:textId="5C3E20F6" w:rsidR="00204706" w:rsidRPr="0070391F" w:rsidRDefault="00204706" w:rsidP="00C92CF4">
      <w:pPr>
        <w:pStyle w:val="ListParagraph"/>
        <w:numPr>
          <w:ilvl w:val="0"/>
          <w:numId w:val="1"/>
        </w:numPr>
        <w:rPr>
          <w:sz w:val="24"/>
          <w:szCs w:val="24"/>
        </w:rPr>
      </w:pPr>
      <w:r w:rsidRPr="0070391F">
        <w:rPr>
          <w:sz w:val="24"/>
          <w:szCs w:val="24"/>
        </w:rPr>
        <w:t>Production</w:t>
      </w:r>
    </w:p>
    <w:p w14:paraId="6488F6F8" w14:textId="3F7632D6" w:rsidR="00204706" w:rsidRPr="0070391F" w:rsidRDefault="00204706" w:rsidP="00C92CF4">
      <w:pPr>
        <w:pStyle w:val="ListParagraph"/>
        <w:numPr>
          <w:ilvl w:val="0"/>
          <w:numId w:val="1"/>
        </w:numPr>
        <w:rPr>
          <w:sz w:val="24"/>
          <w:szCs w:val="24"/>
        </w:rPr>
      </w:pPr>
      <w:r w:rsidRPr="0070391F">
        <w:rPr>
          <w:sz w:val="24"/>
          <w:szCs w:val="24"/>
        </w:rPr>
        <w:t xml:space="preserve">Client Services </w:t>
      </w:r>
    </w:p>
    <w:p w14:paraId="54ACEF60" w14:textId="641C73AF" w:rsidR="00204706" w:rsidRPr="0070391F" w:rsidRDefault="00204706" w:rsidP="00C92CF4">
      <w:pPr>
        <w:pStyle w:val="ListParagraph"/>
        <w:numPr>
          <w:ilvl w:val="0"/>
          <w:numId w:val="1"/>
        </w:numPr>
        <w:rPr>
          <w:rFonts w:cstheme="minorHAnsi"/>
          <w:sz w:val="24"/>
          <w:szCs w:val="24"/>
        </w:rPr>
      </w:pPr>
      <w:r w:rsidRPr="0070391F">
        <w:rPr>
          <w:sz w:val="24"/>
          <w:szCs w:val="24"/>
        </w:rPr>
        <w:t>Human Resources</w:t>
      </w:r>
    </w:p>
    <w:p w14:paraId="328EFFCE" w14:textId="5A404152" w:rsidR="00C92CF4" w:rsidRDefault="00C92CF4" w:rsidP="00C92CF4">
      <w:pPr>
        <w:rPr>
          <w:rFonts w:cstheme="minorHAnsi"/>
        </w:rPr>
      </w:pPr>
    </w:p>
    <w:p w14:paraId="6E16D9A7" w14:textId="1239C551" w:rsidR="00C92CF4" w:rsidRDefault="00C92CF4" w:rsidP="00C92CF4">
      <w:pPr>
        <w:rPr>
          <w:b/>
          <w:bCs/>
          <w:sz w:val="28"/>
          <w:szCs w:val="28"/>
        </w:rPr>
      </w:pPr>
      <w:r w:rsidRPr="00C92CF4">
        <w:rPr>
          <w:b/>
          <w:bCs/>
          <w:sz w:val="28"/>
          <w:szCs w:val="28"/>
        </w:rPr>
        <w:t>Leadership Styles of the Organisation:</w:t>
      </w:r>
    </w:p>
    <w:p w14:paraId="4D5380ED" w14:textId="50A6A069" w:rsidR="00C92CF4" w:rsidRDefault="00C92CF4" w:rsidP="003A1980">
      <w:pPr>
        <w:jc w:val="both"/>
        <w:rPr>
          <w:sz w:val="24"/>
          <w:szCs w:val="24"/>
        </w:rPr>
      </w:pPr>
      <w:r w:rsidRPr="00C92CF4">
        <w:rPr>
          <w:sz w:val="24"/>
          <w:szCs w:val="24"/>
        </w:rPr>
        <w:t xml:space="preserve">The management way for operation at Cadburys is Democratic. This affects the operations at Cadburys by the director discussing problems with the workers that happen to have an interest. This shows that the company manages to consider everyone's views and suggestions (Cherry, 2010). It additionally brings the workers </w:t>
      </w:r>
      <w:r w:rsidR="00C31CAF" w:rsidRPr="00C92CF4">
        <w:rPr>
          <w:sz w:val="24"/>
          <w:szCs w:val="24"/>
        </w:rPr>
        <w:t>along and</w:t>
      </w:r>
      <w:r w:rsidRPr="00C92CF4">
        <w:rPr>
          <w:sz w:val="24"/>
          <w:szCs w:val="24"/>
        </w:rPr>
        <w:t xml:space="preserve"> tends to inspire them additional.</w:t>
      </w:r>
    </w:p>
    <w:p w14:paraId="4FE13014" w14:textId="10B214B8" w:rsidR="00C92CF4" w:rsidRPr="00C92CF4" w:rsidRDefault="00C92CF4" w:rsidP="003A1980">
      <w:pPr>
        <w:jc w:val="both"/>
        <w:rPr>
          <w:sz w:val="24"/>
          <w:szCs w:val="24"/>
        </w:rPr>
      </w:pPr>
      <w:r w:rsidRPr="00C92CF4">
        <w:rPr>
          <w:sz w:val="24"/>
          <w:szCs w:val="24"/>
        </w:rPr>
        <w:t>The performance at Cadbury’s with this management vogue is high as a result of those is discussing the ideas with the administrators and alternative workers; however within the finish the administrators can build the ultimate call. This may find you being a choice that suits everybody and can be the simplest for Cadburys.</w:t>
      </w:r>
    </w:p>
    <w:p w14:paraId="1DA13BB7" w14:textId="7836714D" w:rsidR="00C92CF4" w:rsidRPr="0070391F" w:rsidRDefault="00C92CF4" w:rsidP="003A1980">
      <w:pPr>
        <w:jc w:val="both"/>
        <w:rPr>
          <w:sz w:val="24"/>
          <w:szCs w:val="24"/>
        </w:rPr>
      </w:pPr>
      <w:r w:rsidRPr="0070391F">
        <w:rPr>
          <w:sz w:val="24"/>
          <w:szCs w:val="24"/>
        </w:rPr>
        <w:t>The objectives at Cadburys are being helped to be met by this management vogue. A good example of such instance may as well be the surviving activity and generated revenue as a result of as new ideas are being mentioned they're achieving these objectives because the additional merchandise that are on the market the more profit can be earned .</w:t>
      </w:r>
    </w:p>
    <w:p w14:paraId="4289F84B" w14:textId="77777777" w:rsidR="00C92CF4" w:rsidRPr="00C92CF4" w:rsidRDefault="00C92CF4" w:rsidP="00C92CF4">
      <w:pPr>
        <w:pStyle w:val="ListParagraph"/>
        <w:rPr>
          <w:rFonts w:cstheme="minorHAnsi"/>
        </w:rPr>
      </w:pPr>
    </w:p>
    <w:p w14:paraId="14E69A06" w14:textId="44579308" w:rsidR="00BB1856" w:rsidRDefault="003A1980">
      <w:pPr>
        <w:rPr>
          <w:b/>
          <w:bCs/>
          <w:sz w:val="28"/>
          <w:szCs w:val="28"/>
        </w:rPr>
      </w:pPr>
      <w:r w:rsidRPr="003A1980">
        <w:rPr>
          <w:b/>
          <w:bCs/>
          <w:sz w:val="28"/>
          <w:szCs w:val="28"/>
        </w:rPr>
        <w:t>Culture of the Organisation:</w:t>
      </w:r>
    </w:p>
    <w:p w14:paraId="05BAF91C" w14:textId="6C91B497" w:rsidR="00BB1856" w:rsidRPr="0070391F" w:rsidRDefault="003A1980" w:rsidP="003A1980">
      <w:pPr>
        <w:jc w:val="both"/>
        <w:rPr>
          <w:sz w:val="24"/>
          <w:szCs w:val="24"/>
        </w:rPr>
      </w:pPr>
      <w:r w:rsidRPr="0070391F">
        <w:rPr>
          <w:sz w:val="24"/>
          <w:szCs w:val="24"/>
        </w:rPr>
        <w:t xml:space="preserve">The </w:t>
      </w:r>
      <w:r w:rsidR="00C31CAF" w:rsidRPr="0070391F">
        <w:rPr>
          <w:sz w:val="24"/>
          <w:szCs w:val="24"/>
        </w:rPr>
        <w:t>fact</w:t>
      </w:r>
      <w:r w:rsidRPr="0070391F">
        <w:rPr>
          <w:sz w:val="24"/>
          <w:szCs w:val="24"/>
        </w:rPr>
        <w:t xml:space="preserve"> that Cadbury's are mistreatment their moral credentials as a weapon during a takeover battle can encourage alternative corporations to recognise the importance of their own company responsibility (Freedman, 2009).</w:t>
      </w:r>
    </w:p>
    <w:p w14:paraId="6BCEB510" w14:textId="71C0F262" w:rsidR="003A1980" w:rsidRPr="0070391F" w:rsidRDefault="003A1980" w:rsidP="003A1980">
      <w:pPr>
        <w:jc w:val="both"/>
        <w:rPr>
          <w:sz w:val="24"/>
          <w:szCs w:val="24"/>
        </w:rPr>
      </w:pPr>
      <w:r w:rsidRPr="0070391F">
        <w:rPr>
          <w:sz w:val="24"/>
          <w:szCs w:val="24"/>
        </w:rPr>
        <w:t xml:space="preserve">Increasingly many individuals need to figure for corporations that build a distinction within the wider world. Cadbury has long been recognised as associate moral company. Adopting a stance that encourages alternative corporations to enhance their own moral standards can be the foremost socially accountable factor they </w:t>
      </w:r>
      <w:r w:rsidR="00C31CAF" w:rsidRPr="0070391F">
        <w:rPr>
          <w:sz w:val="24"/>
          <w:szCs w:val="24"/>
        </w:rPr>
        <w:t>must</w:t>
      </w:r>
      <w:r w:rsidRPr="0070391F">
        <w:rPr>
          <w:sz w:val="24"/>
          <w:szCs w:val="24"/>
        </w:rPr>
        <w:t xml:space="preserve"> </w:t>
      </w:r>
      <w:r w:rsidR="00C31CAF" w:rsidRPr="0070391F">
        <w:rPr>
          <w:sz w:val="24"/>
          <w:szCs w:val="24"/>
        </w:rPr>
        <w:t xml:space="preserve">done, </w:t>
      </w:r>
      <w:r w:rsidRPr="0070391F">
        <w:rPr>
          <w:sz w:val="24"/>
          <w:szCs w:val="24"/>
        </w:rPr>
        <w:t>nonetheless.</w:t>
      </w:r>
    </w:p>
    <w:p w14:paraId="08E6057B" w14:textId="7B6CFCE6" w:rsidR="003A1980" w:rsidRDefault="003A1980"/>
    <w:p w14:paraId="1F2EECC2" w14:textId="27666FA4" w:rsidR="003A1980" w:rsidRDefault="003A1980">
      <w:pPr>
        <w:rPr>
          <w:b/>
          <w:bCs/>
          <w:sz w:val="28"/>
          <w:szCs w:val="28"/>
        </w:rPr>
      </w:pPr>
      <w:r w:rsidRPr="003A1980">
        <w:rPr>
          <w:b/>
          <w:bCs/>
          <w:sz w:val="28"/>
          <w:szCs w:val="28"/>
        </w:rPr>
        <w:t>Stakeholders of the Organisation:</w:t>
      </w:r>
    </w:p>
    <w:p w14:paraId="1FD5B914" w14:textId="5D81F8CB" w:rsidR="003A1980" w:rsidRPr="0070391F" w:rsidRDefault="003A1980" w:rsidP="003A1980">
      <w:pPr>
        <w:jc w:val="both"/>
        <w:rPr>
          <w:sz w:val="24"/>
          <w:szCs w:val="24"/>
        </w:rPr>
      </w:pPr>
      <w:r w:rsidRPr="0070391F">
        <w:rPr>
          <w:sz w:val="24"/>
          <w:szCs w:val="24"/>
        </w:rPr>
        <w:t xml:space="preserve">Employees are necessary to the business as a result </w:t>
      </w:r>
      <w:r w:rsidR="00D071E7" w:rsidRPr="0070391F">
        <w:rPr>
          <w:sz w:val="24"/>
          <w:szCs w:val="24"/>
        </w:rPr>
        <w:t>to</w:t>
      </w:r>
      <w:r w:rsidRPr="0070391F">
        <w:rPr>
          <w:sz w:val="24"/>
          <w:szCs w:val="24"/>
        </w:rPr>
        <w:t xml:space="preserve"> serve the shoppers and manufacture the product for the business. Those are thought </w:t>
      </w:r>
      <w:r w:rsidR="00D071E7" w:rsidRPr="0070391F">
        <w:rPr>
          <w:sz w:val="24"/>
          <w:szCs w:val="24"/>
        </w:rPr>
        <w:t xml:space="preserve">of to </w:t>
      </w:r>
      <w:r w:rsidRPr="0070391F">
        <w:rPr>
          <w:sz w:val="24"/>
          <w:szCs w:val="24"/>
        </w:rPr>
        <w:t xml:space="preserve">be the internal or micro type of </w:t>
      </w:r>
      <w:r w:rsidRPr="0070391F">
        <w:rPr>
          <w:sz w:val="24"/>
          <w:szCs w:val="24"/>
        </w:rPr>
        <w:lastRenderedPageBreak/>
        <w:t xml:space="preserve">stakeholders as a result </w:t>
      </w:r>
      <w:r w:rsidR="005B2391">
        <w:rPr>
          <w:sz w:val="24"/>
          <w:szCs w:val="24"/>
        </w:rPr>
        <w:t>that</w:t>
      </w:r>
      <w:r w:rsidRPr="0070391F">
        <w:rPr>
          <w:sz w:val="24"/>
          <w:szCs w:val="24"/>
        </w:rPr>
        <w:t xml:space="preserve"> </w:t>
      </w:r>
      <w:r w:rsidR="005B2391">
        <w:rPr>
          <w:sz w:val="24"/>
          <w:szCs w:val="24"/>
        </w:rPr>
        <w:t xml:space="preserve">the </w:t>
      </w:r>
      <w:r w:rsidRPr="0070391F">
        <w:rPr>
          <w:sz w:val="24"/>
          <w:szCs w:val="24"/>
        </w:rPr>
        <w:t>need an instantaneous Interest within the business</w:t>
      </w:r>
      <w:r w:rsidR="005B2391">
        <w:rPr>
          <w:sz w:val="24"/>
          <w:szCs w:val="24"/>
        </w:rPr>
        <w:t>.</w:t>
      </w:r>
      <w:r w:rsidRPr="0070391F">
        <w:rPr>
          <w:sz w:val="24"/>
          <w:szCs w:val="24"/>
        </w:rPr>
        <w:t xml:space="preserve"> </w:t>
      </w:r>
      <w:r w:rsidR="005B2391">
        <w:rPr>
          <w:sz w:val="24"/>
          <w:szCs w:val="24"/>
        </w:rPr>
        <w:t>T</w:t>
      </w:r>
      <w:r w:rsidRPr="0070391F">
        <w:rPr>
          <w:sz w:val="24"/>
          <w:szCs w:val="24"/>
        </w:rPr>
        <w:t>his is often because they work for the business.</w:t>
      </w:r>
    </w:p>
    <w:p w14:paraId="2D34F118" w14:textId="00908CF2" w:rsidR="003A1980" w:rsidRPr="0070391F" w:rsidRDefault="003A1980" w:rsidP="003A1980">
      <w:pPr>
        <w:jc w:val="both"/>
        <w:rPr>
          <w:sz w:val="24"/>
          <w:szCs w:val="24"/>
        </w:rPr>
      </w:pPr>
      <w:r w:rsidRPr="0070391F">
        <w:rPr>
          <w:sz w:val="24"/>
          <w:szCs w:val="24"/>
        </w:rPr>
        <w:t>Their interest in Cadbury for the workers is to provide an honest service and superior product to the shoppers, this is often so the business stays open and engaging as a result of if the business would to shut down they m</w:t>
      </w:r>
      <w:bookmarkStart w:id="0" w:name="_GoBack"/>
      <w:bookmarkEnd w:id="0"/>
      <w:r w:rsidRPr="0070391F">
        <w:rPr>
          <w:sz w:val="24"/>
          <w:szCs w:val="24"/>
        </w:rPr>
        <w:t>ight lose their job and ought to try and notice a replacement job. Those types of stakeholders are additionally curious about their wages; they are interested to induce an affordable wage so that they are operating.</w:t>
      </w:r>
    </w:p>
    <w:p w14:paraId="447BD437" w14:textId="3260E64E" w:rsidR="003A1980" w:rsidRPr="0070391F" w:rsidRDefault="003A1980" w:rsidP="003A1980">
      <w:pPr>
        <w:jc w:val="both"/>
        <w:rPr>
          <w:sz w:val="24"/>
          <w:szCs w:val="24"/>
        </w:rPr>
      </w:pPr>
      <w:r w:rsidRPr="0070391F">
        <w:rPr>
          <w:sz w:val="24"/>
          <w:szCs w:val="24"/>
        </w:rPr>
        <w:t>Employees bring a positive result on Cadburys aims this may as well be as a result of the workers would be operating to their high standards so as to create the chocolate style the simplest it can be this can facilitate with Cadbury up there product quality (Business Stakeholders, 2010). They will additionally provide their feedback to create product higher or maybe give concepts on the way to improve the service. workers will bring a negative result as a result of they need to induce paid</w:t>
      </w:r>
      <w:r w:rsidR="00F5401D" w:rsidRPr="0070391F">
        <w:rPr>
          <w:sz w:val="24"/>
          <w:szCs w:val="24"/>
        </w:rPr>
        <w:t xml:space="preserve"> that could be a expense for Cadbury however since it's an oversized business is not a giant effect but with wages increasing it might cause some issues because it can lower the profits which are accustomed expand the business.</w:t>
      </w:r>
    </w:p>
    <w:p w14:paraId="4A701627" w14:textId="055A0D3E" w:rsidR="00F5401D" w:rsidRPr="0070391F" w:rsidRDefault="00F5401D" w:rsidP="003A1980">
      <w:pPr>
        <w:jc w:val="both"/>
        <w:rPr>
          <w:sz w:val="24"/>
          <w:szCs w:val="24"/>
        </w:rPr>
      </w:pPr>
      <w:r w:rsidRPr="0070391F">
        <w:rPr>
          <w:sz w:val="24"/>
          <w:szCs w:val="24"/>
        </w:rPr>
        <w:t xml:space="preserve">Managers are the in one in every of the foremost necessary individuals internally in a business, a trough is that the one who keeps everything controlled and union, they're there to encourage the shoppers into playacting there best in the least times to enhance the business. Managers are internal stakeholders as a result </w:t>
      </w:r>
      <w:r w:rsidR="005B2391">
        <w:rPr>
          <w:sz w:val="24"/>
          <w:szCs w:val="24"/>
        </w:rPr>
        <w:t>that</w:t>
      </w:r>
      <w:r w:rsidRPr="0070391F">
        <w:rPr>
          <w:sz w:val="24"/>
          <w:szCs w:val="24"/>
        </w:rPr>
        <w:t xml:space="preserve"> they work directly within the business.</w:t>
      </w:r>
    </w:p>
    <w:p w14:paraId="0FC241B7" w14:textId="4BD21CFF" w:rsidR="00F5401D" w:rsidRPr="0070391F" w:rsidRDefault="00F5401D" w:rsidP="003A1980">
      <w:pPr>
        <w:jc w:val="both"/>
        <w:rPr>
          <w:sz w:val="24"/>
          <w:szCs w:val="24"/>
        </w:rPr>
      </w:pPr>
      <w:r w:rsidRPr="0070391F">
        <w:rPr>
          <w:sz w:val="24"/>
          <w:szCs w:val="24"/>
        </w:rPr>
        <w:t>Their interest in Cadburys is to increasing the companies’ profits and values, this is often to stay the business running and to keep the stakeholders happy since the lot of profit created the extra money the stakeholders gets. Those are additionally curious about their wages</w:t>
      </w:r>
      <w:r w:rsidR="0071642F" w:rsidRPr="0070391F">
        <w:rPr>
          <w:sz w:val="24"/>
          <w:szCs w:val="24"/>
        </w:rPr>
        <w:t>.</w:t>
      </w:r>
      <w:r w:rsidRPr="0070391F">
        <w:rPr>
          <w:sz w:val="24"/>
          <w:szCs w:val="24"/>
        </w:rPr>
        <w:t xml:space="preserve"> </w:t>
      </w:r>
      <w:r w:rsidR="0071642F" w:rsidRPr="0070391F">
        <w:rPr>
          <w:sz w:val="24"/>
          <w:szCs w:val="24"/>
        </w:rPr>
        <w:t>T</w:t>
      </w:r>
      <w:r w:rsidRPr="0070391F">
        <w:rPr>
          <w:sz w:val="24"/>
          <w:szCs w:val="24"/>
        </w:rPr>
        <w:t>hey require being motivated to figure and earn the money it absolutely was value.</w:t>
      </w:r>
    </w:p>
    <w:p w14:paraId="7129A5AA" w14:textId="19D59B55" w:rsidR="00F5401D" w:rsidRPr="0070391F" w:rsidRDefault="00F5401D" w:rsidP="003A1980">
      <w:pPr>
        <w:jc w:val="both"/>
        <w:rPr>
          <w:sz w:val="24"/>
          <w:szCs w:val="24"/>
        </w:rPr>
      </w:pPr>
      <w:r w:rsidRPr="0070391F">
        <w:rPr>
          <w:sz w:val="24"/>
          <w:szCs w:val="24"/>
        </w:rPr>
        <w:t xml:space="preserve">The authorities </w:t>
      </w:r>
      <w:r w:rsidR="0071642F" w:rsidRPr="0070391F">
        <w:rPr>
          <w:sz w:val="24"/>
          <w:szCs w:val="24"/>
        </w:rPr>
        <w:t>run</w:t>
      </w:r>
      <w:r w:rsidRPr="0070391F">
        <w:rPr>
          <w:sz w:val="24"/>
          <w:szCs w:val="24"/>
        </w:rPr>
        <w:t xml:space="preserve"> a definite section of the country they may be guilty of building plans and giving out coming up with permission.</w:t>
      </w:r>
    </w:p>
    <w:p w14:paraId="0A73325D" w14:textId="3B582158" w:rsidR="00970292" w:rsidRPr="0070391F" w:rsidRDefault="00970292" w:rsidP="003A1980">
      <w:pPr>
        <w:jc w:val="both"/>
        <w:rPr>
          <w:sz w:val="24"/>
          <w:szCs w:val="24"/>
        </w:rPr>
      </w:pPr>
      <w:r w:rsidRPr="0070391F">
        <w:rPr>
          <w:sz w:val="24"/>
          <w:szCs w:val="24"/>
        </w:rPr>
        <w:t xml:space="preserve">The national government runs the full country and additionally owns the </w:t>
      </w:r>
      <w:r w:rsidR="0071642F" w:rsidRPr="0070391F">
        <w:rPr>
          <w:sz w:val="24"/>
          <w:szCs w:val="24"/>
        </w:rPr>
        <w:t>authorities and</w:t>
      </w:r>
      <w:r w:rsidRPr="0070391F">
        <w:rPr>
          <w:sz w:val="24"/>
          <w:szCs w:val="24"/>
        </w:rPr>
        <w:t xml:space="preserve"> is guilty of day to day topics and running the country </w:t>
      </w:r>
      <w:r w:rsidR="0015503F" w:rsidRPr="0070391F">
        <w:rPr>
          <w:sz w:val="24"/>
          <w:szCs w:val="24"/>
        </w:rPr>
        <w:t>to</w:t>
      </w:r>
      <w:r w:rsidRPr="0070391F">
        <w:rPr>
          <w:sz w:val="24"/>
          <w:szCs w:val="24"/>
        </w:rPr>
        <w:t xml:space="preserve"> collect taxes.</w:t>
      </w:r>
    </w:p>
    <w:p w14:paraId="7858B5B9" w14:textId="4172FE45" w:rsidR="00575BFB" w:rsidRPr="0070391F" w:rsidRDefault="00575BFB" w:rsidP="003A1980">
      <w:pPr>
        <w:jc w:val="both"/>
        <w:rPr>
          <w:sz w:val="24"/>
          <w:szCs w:val="24"/>
        </w:rPr>
      </w:pPr>
      <w:r w:rsidRPr="0070391F">
        <w:rPr>
          <w:sz w:val="24"/>
          <w:szCs w:val="24"/>
        </w:rPr>
        <w:t xml:space="preserve">Both forms of government </w:t>
      </w:r>
      <w:r w:rsidR="0015503F" w:rsidRPr="0070391F">
        <w:rPr>
          <w:sz w:val="24"/>
          <w:szCs w:val="24"/>
        </w:rPr>
        <w:t>are</w:t>
      </w:r>
      <w:r w:rsidRPr="0070391F">
        <w:rPr>
          <w:sz w:val="24"/>
          <w:szCs w:val="24"/>
        </w:rPr>
        <w:t xml:space="preserve"> very important </w:t>
      </w:r>
      <w:proofErr w:type="gramStart"/>
      <w:r w:rsidRPr="0070391F">
        <w:rPr>
          <w:sz w:val="24"/>
          <w:szCs w:val="24"/>
        </w:rPr>
        <w:t>as a result of</w:t>
      </w:r>
      <w:proofErr w:type="gramEnd"/>
      <w:r w:rsidRPr="0070391F">
        <w:rPr>
          <w:sz w:val="24"/>
          <w:szCs w:val="24"/>
        </w:rPr>
        <w:t xml:space="preserve"> the assist create Cadbury improve and expand de jure with coming up with permission from the authorities. The national government is guilty of the native governments so those are checked if they are permitting the correct things to happen.</w:t>
      </w:r>
    </w:p>
    <w:p w14:paraId="1DDCC81B" w14:textId="13988955" w:rsidR="00575BFB" w:rsidRPr="0070391F" w:rsidRDefault="00575BFB" w:rsidP="003A1980">
      <w:pPr>
        <w:jc w:val="both"/>
        <w:rPr>
          <w:sz w:val="24"/>
          <w:szCs w:val="24"/>
        </w:rPr>
      </w:pPr>
      <w:r w:rsidRPr="0070391F">
        <w:rPr>
          <w:sz w:val="24"/>
          <w:szCs w:val="24"/>
        </w:rPr>
        <w:t>The national and native government are each curious about the duty opportunities that Cadburys brings into the country thanks to jobs decreasing all the time (Business Stakeholders, 2019). They require the rates of state to decrease so less folks are claiming edges. They each additionally receive cash from Cadburys, they take cash for taxes and that they additionally receive V.A.T.</w:t>
      </w:r>
    </w:p>
    <w:p w14:paraId="5DD9367A" w14:textId="0BBCFE7C" w:rsidR="00575BFB" w:rsidRPr="0070391F" w:rsidRDefault="00575BFB" w:rsidP="003A1980">
      <w:pPr>
        <w:jc w:val="both"/>
        <w:rPr>
          <w:sz w:val="24"/>
          <w:szCs w:val="24"/>
        </w:rPr>
      </w:pPr>
      <w:r w:rsidRPr="0070391F">
        <w:rPr>
          <w:sz w:val="24"/>
          <w:szCs w:val="24"/>
        </w:rPr>
        <w:lastRenderedPageBreak/>
        <w:t>Suppliers are important to Cadburys while not they then they wouldn't be ready to create product to sell. Suppliers are typically sole traders, for Cadbury associate example would be an owner of a coco palm bean farm</w:t>
      </w:r>
      <w:r w:rsidR="00F844F4" w:rsidRPr="0070391F">
        <w:rPr>
          <w:sz w:val="24"/>
          <w:szCs w:val="24"/>
        </w:rPr>
        <w:t>.</w:t>
      </w:r>
    </w:p>
    <w:p w14:paraId="6C7B9FE7" w14:textId="48E4016E" w:rsidR="00F844F4" w:rsidRPr="0070391F" w:rsidRDefault="00F844F4" w:rsidP="003A1980">
      <w:pPr>
        <w:jc w:val="both"/>
        <w:rPr>
          <w:sz w:val="24"/>
          <w:szCs w:val="24"/>
        </w:rPr>
      </w:pPr>
      <w:r w:rsidRPr="0070391F">
        <w:rPr>
          <w:sz w:val="24"/>
          <w:szCs w:val="24"/>
        </w:rPr>
        <w:t xml:space="preserve">Suppliers have an interest within the profit made of commerce there materials to Cadbury, those are additionally curious about their own name as a result of if a </w:t>
      </w:r>
      <w:r w:rsidR="0015503F" w:rsidRPr="0070391F">
        <w:rPr>
          <w:sz w:val="24"/>
          <w:szCs w:val="24"/>
        </w:rPr>
        <w:t>well-known</w:t>
      </w:r>
      <w:r w:rsidRPr="0070391F">
        <w:rPr>
          <w:sz w:val="24"/>
          <w:szCs w:val="24"/>
        </w:rPr>
        <w:t xml:space="preserve"> business is shopping for from them it shows that there product are sensible this would possibly bring a lot of customers to it provider earning the supplier profits.</w:t>
      </w:r>
    </w:p>
    <w:p w14:paraId="38F0381B" w14:textId="5F262691" w:rsidR="00F844F4" w:rsidRPr="0070391F" w:rsidRDefault="00F844F4" w:rsidP="003A1980">
      <w:pPr>
        <w:jc w:val="both"/>
        <w:rPr>
          <w:sz w:val="24"/>
          <w:szCs w:val="24"/>
        </w:rPr>
      </w:pPr>
      <w:r w:rsidRPr="0070391F">
        <w:rPr>
          <w:sz w:val="24"/>
          <w:szCs w:val="24"/>
        </w:rPr>
        <w:t>Suppliers bring a positive result on Cadbury</w:t>
      </w:r>
      <w:r w:rsidR="0015503F" w:rsidRPr="0070391F">
        <w:rPr>
          <w:sz w:val="24"/>
          <w:szCs w:val="24"/>
        </w:rPr>
        <w:t>.</w:t>
      </w:r>
      <w:r w:rsidRPr="0070391F">
        <w:rPr>
          <w:sz w:val="24"/>
          <w:szCs w:val="24"/>
        </w:rPr>
        <w:t xml:space="preserve"> </w:t>
      </w:r>
      <w:r w:rsidR="0015503F" w:rsidRPr="0070391F">
        <w:rPr>
          <w:sz w:val="24"/>
          <w:szCs w:val="24"/>
        </w:rPr>
        <w:t>T</w:t>
      </w:r>
      <w:r w:rsidRPr="0070391F">
        <w:rPr>
          <w:sz w:val="24"/>
          <w:szCs w:val="24"/>
        </w:rPr>
        <w:t xml:space="preserve">his is often as a result </w:t>
      </w:r>
      <w:r w:rsidR="00A922F1" w:rsidRPr="0070391F">
        <w:rPr>
          <w:sz w:val="24"/>
          <w:szCs w:val="24"/>
        </w:rPr>
        <w:t>that</w:t>
      </w:r>
      <w:r w:rsidRPr="0070391F">
        <w:rPr>
          <w:sz w:val="24"/>
          <w:szCs w:val="24"/>
        </w:rPr>
        <w:t xml:space="preserve"> they wouldn't be a business while not the provider. </w:t>
      </w:r>
      <w:r w:rsidR="0015503F" w:rsidRPr="0070391F">
        <w:rPr>
          <w:sz w:val="24"/>
          <w:szCs w:val="24"/>
        </w:rPr>
        <w:t>Additionally,</w:t>
      </w:r>
      <w:r w:rsidRPr="0070391F">
        <w:rPr>
          <w:sz w:val="24"/>
          <w:szCs w:val="24"/>
        </w:rPr>
        <w:t xml:space="preserve"> it can provide them an opportunity to own a commerce pattern which might result in special offers and discounts if the business sticks with a similar provider. Although this might be the case for Cadburys they might ought to pay the expense for the transport this could be high-priced if it absolutely was being transport from another a part of the globe, additionally it could lead on to broken materials that then would ought to be sold at a cheaper price or disposed of which decreases profits.</w:t>
      </w:r>
    </w:p>
    <w:p w14:paraId="12A89F7A" w14:textId="69FAD712" w:rsidR="00F844F4" w:rsidRDefault="00F844F4" w:rsidP="003A1980">
      <w:pPr>
        <w:jc w:val="both"/>
      </w:pPr>
    </w:p>
    <w:p w14:paraId="5719BFE1" w14:textId="1FD9DDCF" w:rsidR="00F844F4" w:rsidRDefault="00F844F4" w:rsidP="003A1980">
      <w:pPr>
        <w:jc w:val="both"/>
        <w:rPr>
          <w:b/>
          <w:bCs/>
          <w:sz w:val="28"/>
          <w:szCs w:val="28"/>
        </w:rPr>
      </w:pPr>
      <w:r w:rsidRPr="00F844F4">
        <w:rPr>
          <w:b/>
          <w:bCs/>
          <w:sz w:val="28"/>
          <w:szCs w:val="28"/>
        </w:rPr>
        <w:t>Performance of the Organisation:</w:t>
      </w:r>
    </w:p>
    <w:p w14:paraId="041F1144" w14:textId="519334A9" w:rsidR="007330A6" w:rsidRPr="0070391F" w:rsidRDefault="007330A6" w:rsidP="003A1980">
      <w:pPr>
        <w:jc w:val="both"/>
        <w:rPr>
          <w:sz w:val="24"/>
          <w:szCs w:val="24"/>
        </w:rPr>
      </w:pPr>
      <w:r w:rsidRPr="0070391F">
        <w:rPr>
          <w:sz w:val="24"/>
          <w:szCs w:val="24"/>
        </w:rPr>
        <w:t xml:space="preserve">Looking at Cadburys at appears to be clear to ascertain that the corporate, over time, has delivered the number </w:t>
      </w:r>
      <w:r w:rsidR="00A922F1" w:rsidRPr="0070391F">
        <w:rPr>
          <w:sz w:val="24"/>
          <w:szCs w:val="24"/>
        </w:rPr>
        <w:t>of</w:t>
      </w:r>
      <w:r w:rsidRPr="0070391F">
        <w:rPr>
          <w:sz w:val="24"/>
          <w:szCs w:val="24"/>
        </w:rPr>
        <w:t xml:space="preserve"> hands it staff and replaced them with additional economical machines. Outsourcing areas of the corporate like maintenance and marketing research (Fernandez, 2010). Staff members may currently be multi skilful, so able to add quite one space of the business. The corporate has enhanced its production and gain or the restructuring. The Cadbury factories all work severally and therefore the company as a hole is localised as every mill uses the resources.</w:t>
      </w:r>
    </w:p>
    <w:p w14:paraId="0FF7FFCC" w14:textId="77777777" w:rsidR="007330A6" w:rsidRDefault="007330A6" w:rsidP="003A1980">
      <w:pPr>
        <w:jc w:val="both"/>
      </w:pPr>
    </w:p>
    <w:p w14:paraId="7448905C" w14:textId="2D34FB27" w:rsidR="007330A6" w:rsidRDefault="007330A6" w:rsidP="003A1980">
      <w:pPr>
        <w:jc w:val="both"/>
        <w:rPr>
          <w:b/>
          <w:bCs/>
          <w:sz w:val="28"/>
          <w:szCs w:val="28"/>
        </w:rPr>
      </w:pPr>
      <w:r w:rsidRPr="007330A6">
        <w:rPr>
          <w:b/>
          <w:bCs/>
          <w:sz w:val="28"/>
          <w:szCs w:val="28"/>
        </w:rPr>
        <w:t>Interrelationship between Structure, Culture, People and Performance:</w:t>
      </w:r>
    </w:p>
    <w:p w14:paraId="6493BF65" w14:textId="78B33F7D" w:rsidR="007330A6" w:rsidRPr="0070391F" w:rsidRDefault="007330A6" w:rsidP="003A1980">
      <w:pPr>
        <w:jc w:val="both"/>
        <w:rPr>
          <w:sz w:val="24"/>
          <w:szCs w:val="24"/>
        </w:rPr>
      </w:pPr>
      <w:r w:rsidRPr="0070391F">
        <w:rPr>
          <w:sz w:val="24"/>
          <w:szCs w:val="24"/>
        </w:rPr>
        <w:t>How the structure, culture and management kind of Cadbury's affects its performance and operations and helps the business meet its objectives. The structure of Cadbury's is Hierarchy. The structure clearly shows the individual who happens to be is accountable, provides orders that the individuals in the company are to carry them out, once the organisation expands and takes on workers.</w:t>
      </w:r>
    </w:p>
    <w:p w14:paraId="0F97A91B" w14:textId="53B0CA72" w:rsidR="007330A6" w:rsidRPr="0070391F" w:rsidRDefault="007330A6" w:rsidP="003A1980">
      <w:pPr>
        <w:jc w:val="both"/>
        <w:rPr>
          <w:sz w:val="24"/>
          <w:szCs w:val="24"/>
        </w:rPr>
      </w:pPr>
      <w:r w:rsidRPr="0070391F">
        <w:rPr>
          <w:sz w:val="24"/>
          <w:szCs w:val="24"/>
        </w:rPr>
        <w:t xml:space="preserve">This situation virtually is a good indicator of that there are totally different levels of authority in the layers of management. Class-conscious organisations, like Cadburys are wherever the entire structure is taken the form of a triangle form. At the highest of constellation is wherever the final word power lies in Cadbury this can be J.M Sunderland; he's the Chief Officer of the company as far as it is known. </w:t>
      </w:r>
      <w:proofErr w:type="gramStart"/>
      <w:r w:rsidRPr="0070391F">
        <w:rPr>
          <w:sz w:val="24"/>
          <w:szCs w:val="24"/>
        </w:rPr>
        <w:t>Due to the fact that</w:t>
      </w:r>
      <w:proofErr w:type="gramEnd"/>
      <w:r w:rsidRPr="0070391F">
        <w:rPr>
          <w:sz w:val="24"/>
          <w:szCs w:val="24"/>
        </w:rPr>
        <w:t xml:space="preserve"> the triangle broadens out toward the bottom, this can be wherever the search employees would be. Administrators Line of Head of departments Command Middle management (branch Managers) Supervisor /Co-Coordinators Operatives/Clerical workers once a business contains a class-conscious </w:t>
      </w:r>
      <w:r w:rsidRPr="0070391F">
        <w:rPr>
          <w:sz w:val="24"/>
          <w:szCs w:val="24"/>
        </w:rPr>
        <w:lastRenderedPageBreak/>
        <w:t>structure it may be a tangle with communication between everybody as a result of it'll ought to work its means from prime to bottom through the workers.</w:t>
      </w:r>
    </w:p>
    <w:p w14:paraId="40535659" w14:textId="1D031D84" w:rsidR="007330A6" w:rsidRPr="0070391F" w:rsidRDefault="007330A6" w:rsidP="003A1980">
      <w:pPr>
        <w:jc w:val="both"/>
        <w:rPr>
          <w:sz w:val="24"/>
          <w:szCs w:val="24"/>
        </w:rPr>
      </w:pPr>
      <w:r w:rsidRPr="0070391F">
        <w:rPr>
          <w:sz w:val="24"/>
          <w:szCs w:val="24"/>
        </w:rPr>
        <w:t xml:space="preserve">As this can be happening individuals might add additional things or forget to pass one thing on this is an obstacle to having this structure during a business. If Cadburys structure were </w:t>
      </w:r>
      <w:r w:rsidR="00A922F1" w:rsidRPr="0070391F">
        <w:rPr>
          <w:sz w:val="24"/>
          <w:szCs w:val="24"/>
        </w:rPr>
        <w:t>flat,</w:t>
      </w:r>
      <w:r w:rsidRPr="0070391F">
        <w:rPr>
          <w:sz w:val="24"/>
          <w:szCs w:val="24"/>
        </w:rPr>
        <w:t xml:space="preserve"> it might take heaps less time to pass away data and fewer probabilities of directions being told wrong.</w:t>
      </w:r>
    </w:p>
    <w:p w14:paraId="6A6C28AB" w14:textId="4CB46B53" w:rsidR="007330A6" w:rsidRPr="0070391F" w:rsidRDefault="007330A6" w:rsidP="003A1980">
      <w:pPr>
        <w:jc w:val="both"/>
        <w:rPr>
          <w:sz w:val="24"/>
          <w:szCs w:val="24"/>
        </w:rPr>
      </w:pPr>
      <w:r w:rsidRPr="0070391F">
        <w:rPr>
          <w:sz w:val="24"/>
          <w:szCs w:val="24"/>
        </w:rPr>
        <w:t xml:space="preserve">The objectives inside Cadburys are plagued by the structure as a result of they find yourself obtaining set by the highest director, however everybody within the company that may be or is certainly interested in the prospect to counsel their opinions. The director listens to everybody as they are obliged to take opinions into an account as well as the ideas as they hear them. The culture of Cadburys is </w:t>
      </w:r>
      <w:r w:rsidR="00A922F1" w:rsidRPr="0070391F">
        <w:rPr>
          <w:sz w:val="24"/>
          <w:szCs w:val="24"/>
        </w:rPr>
        <w:t>task based</w:t>
      </w:r>
      <w:r w:rsidRPr="0070391F">
        <w:rPr>
          <w:sz w:val="24"/>
          <w:szCs w:val="24"/>
        </w:rPr>
        <w:t xml:space="preserve"> which helps with the performance by actuation the entire of the workers along. These shows however necessary that the employees are required to work along instead of against one another. If one among the groups fails or makes a slip, this will </w:t>
      </w:r>
      <w:r w:rsidR="00A922F1" w:rsidRPr="0070391F">
        <w:rPr>
          <w:sz w:val="24"/>
          <w:szCs w:val="24"/>
        </w:rPr>
        <w:t>influence</w:t>
      </w:r>
      <w:r w:rsidRPr="0070391F">
        <w:rPr>
          <w:sz w:val="24"/>
          <w:szCs w:val="24"/>
        </w:rPr>
        <w:t xml:space="preserve"> the entire team and that they might all find yourself failing simply because of 1 mistake.</w:t>
      </w:r>
    </w:p>
    <w:p w14:paraId="4C26BFA7" w14:textId="77777777" w:rsidR="007330A6" w:rsidRDefault="007330A6" w:rsidP="003A1980">
      <w:pPr>
        <w:jc w:val="both"/>
      </w:pPr>
    </w:p>
    <w:p w14:paraId="29F46B63" w14:textId="262C8DEB" w:rsidR="007330A6" w:rsidRDefault="007330A6" w:rsidP="003A1980">
      <w:pPr>
        <w:jc w:val="both"/>
        <w:rPr>
          <w:b/>
          <w:bCs/>
          <w:sz w:val="28"/>
          <w:szCs w:val="28"/>
        </w:rPr>
      </w:pPr>
      <w:r w:rsidRPr="007330A6">
        <w:rPr>
          <w:b/>
          <w:bCs/>
          <w:sz w:val="28"/>
          <w:szCs w:val="28"/>
        </w:rPr>
        <w:t>Conclusion:</w:t>
      </w:r>
    </w:p>
    <w:p w14:paraId="164D2712" w14:textId="4FB9A60F" w:rsidR="007330A6" w:rsidRPr="0070391F" w:rsidRDefault="007330A6" w:rsidP="003A1980">
      <w:pPr>
        <w:jc w:val="both"/>
        <w:rPr>
          <w:sz w:val="24"/>
          <w:szCs w:val="24"/>
        </w:rPr>
      </w:pPr>
      <w:r w:rsidRPr="0070391F">
        <w:rPr>
          <w:sz w:val="24"/>
          <w:szCs w:val="24"/>
        </w:rPr>
        <w:t>This has been the report that was based on Cadbury’s analysis over aspects such as culture, organisational structure, stakeholders (both internal and external) and the way in which all link to performance and successful business objective accomplishment. Those are complex areas to analyse in whichever business is</w:t>
      </w:r>
      <w:r w:rsidR="00AB4DEE" w:rsidRPr="0070391F">
        <w:rPr>
          <w:sz w:val="24"/>
          <w:szCs w:val="24"/>
        </w:rPr>
        <w:t xml:space="preserve"> chosen for that purpose but nonetheless the micro and macro environmental factors in a company alike can contribute to an immense success if analysed and optimised in the right way.</w:t>
      </w:r>
    </w:p>
    <w:p w14:paraId="20246A10" w14:textId="3005AEC5" w:rsidR="00AB4DEE" w:rsidRDefault="00AB4DEE" w:rsidP="003A1980">
      <w:pPr>
        <w:jc w:val="both"/>
      </w:pPr>
    </w:p>
    <w:p w14:paraId="650E95EE" w14:textId="4AECAABB" w:rsidR="00AB4DEE" w:rsidRDefault="00AB4DEE" w:rsidP="003A1980">
      <w:pPr>
        <w:jc w:val="both"/>
        <w:rPr>
          <w:b/>
          <w:bCs/>
          <w:sz w:val="28"/>
          <w:szCs w:val="28"/>
        </w:rPr>
      </w:pPr>
      <w:r w:rsidRPr="00AB4DEE">
        <w:rPr>
          <w:b/>
          <w:bCs/>
          <w:sz w:val="28"/>
          <w:szCs w:val="28"/>
        </w:rPr>
        <w:t>Reference:</w:t>
      </w:r>
    </w:p>
    <w:p w14:paraId="03D50D7B" w14:textId="6E3AE8C8" w:rsidR="00F5401D" w:rsidRDefault="00AB4DEE" w:rsidP="00AB4DEE">
      <w:r>
        <w:t xml:space="preserve">Business Stakeholders. (2019). </w:t>
      </w:r>
      <w:r w:rsidRPr="00C36697">
        <w:rPr>
          <w:i/>
          <w:iCs/>
        </w:rPr>
        <w:t>Cadbury (External).</w:t>
      </w:r>
      <w:r>
        <w:t xml:space="preserve"> [online] Available </w:t>
      </w:r>
      <w:r w:rsidR="00C36697">
        <w:t>from</w:t>
      </w:r>
      <w:r>
        <w:t xml:space="preserve">: </w:t>
      </w:r>
      <w:hyperlink r:id="rId5" w:history="1">
        <w:r w:rsidR="000D5C8D" w:rsidRPr="005B2EF8">
          <w:rPr>
            <w:rStyle w:val="Hyperlink"/>
          </w:rPr>
          <w:t>http://businessstakeholderinformationcadburymcdonalds.weebly.com/cadburyextern al.html</w:t>
        </w:r>
      </w:hyperlink>
      <w:r w:rsidR="000D5C8D">
        <w:t xml:space="preserve"> </w:t>
      </w:r>
      <w:r>
        <w:t xml:space="preserve"> [Accessed </w:t>
      </w:r>
      <w:r w:rsidR="00C36697">
        <w:t xml:space="preserve">on </w:t>
      </w:r>
      <w:r>
        <w:t>4 Dec. 2019].</w:t>
      </w:r>
    </w:p>
    <w:p w14:paraId="27E5BEB4" w14:textId="33374451" w:rsidR="00AB4DEE" w:rsidRDefault="00AB4DEE" w:rsidP="00AB4DEE">
      <w:r>
        <w:t xml:space="preserve">Business Stakeholders (2010). </w:t>
      </w:r>
      <w:r w:rsidRPr="00C36697">
        <w:rPr>
          <w:i/>
          <w:iCs/>
        </w:rPr>
        <w:t>Cadbury (Internal).</w:t>
      </w:r>
      <w:r>
        <w:t xml:space="preserve"> [online] Available </w:t>
      </w:r>
      <w:r w:rsidR="00C36697">
        <w:t>from</w:t>
      </w:r>
      <w:r>
        <w:t xml:space="preserve">: </w:t>
      </w:r>
      <w:hyperlink r:id="rId6" w:history="1">
        <w:r w:rsidR="000D5C8D" w:rsidRPr="00C9776B">
          <w:rPr>
            <w:rStyle w:val="Hyperlink"/>
          </w:rPr>
          <w:t>http://businessstakeholderinformationcadburymcdonalds.weebly.com/cadburyinterna l.html</w:t>
        </w:r>
      </w:hyperlink>
      <w:r w:rsidR="000D5C8D">
        <w:t xml:space="preserve"> </w:t>
      </w:r>
      <w:r w:rsidRPr="000D5C8D">
        <w:rPr>
          <w:u w:val="single"/>
        </w:rPr>
        <w:t xml:space="preserve"> </w:t>
      </w:r>
      <w:r>
        <w:t xml:space="preserve">[Accessed </w:t>
      </w:r>
      <w:r w:rsidR="00C36697">
        <w:t xml:space="preserve">on </w:t>
      </w:r>
      <w:r>
        <w:t>4 Dec. 2019].</w:t>
      </w:r>
    </w:p>
    <w:p w14:paraId="163215F7" w14:textId="2890C658" w:rsidR="00AB4DEE" w:rsidRDefault="00AB4DEE" w:rsidP="00AB4DEE">
      <w:r>
        <w:t xml:space="preserve">Cadbury.co.uk. (2010). </w:t>
      </w:r>
      <w:r w:rsidRPr="00C36697">
        <w:rPr>
          <w:i/>
          <w:iCs/>
        </w:rPr>
        <w:t>Cadbury Chocolate</w:t>
      </w:r>
      <w:r>
        <w:t xml:space="preserve">. [online] Available at: </w:t>
      </w:r>
      <w:hyperlink r:id="rId7" w:history="1">
        <w:r w:rsidR="00857E40" w:rsidRPr="00C9776B">
          <w:rPr>
            <w:rStyle w:val="Hyperlink"/>
          </w:rPr>
          <w:t>https://www.cadbury.co.uk/our-story</w:t>
        </w:r>
      </w:hyperlink>
      <w:r w:rsidR="00857E40">
        <w:t>.</w:t>
      </w:r>
      <w:r>
        <w:t xml:space="preserve"> [Accessed </w:t>
      </w:r>
      <w:r w:rsidR="00C36697">
        <w:t xml:space="preserve">on </w:t>
      </w:r>
      <w:r>
        <w:t>4 Dec. 2019].</w:t>
      </w:r>
    </w:p>
    <w:p w14:paraId="5AAE0594" w14:textId="409D30C0" w:rsidR="00AB4DEE" w:rsidRDefault="00AB4DEE" w:rsidP="00AB4DEE">
      <w:r>
        <w:t xml:space="preserve">Cherry, K. (2010). What Is Democratic Leadership? [online] </w:t>
      </w:r>
      <w:proofErr w:type="spellStart"/>
      <w:r w:rsidRPr="00C36697">
        <w:rPr>
          <w:i/>
          <w:iCs/>
        </w:rPr>
        <w:t>Verywell</w:t>
      </w:r>
      <w:proofErr w:type="spellEnd"/>
      <w:r w:rsidR="00A922F1" w:rsidRPr="00C36697">
        <w:rPr>
          <w:i/>
          <w:iCs/>
        </w:rPr>
        <w:t xml:space="preserve"> M</w:t>
      </w:r>
      <w:r w:rsidRPr="00C36697">
        <w:rPr>
          <w:i/>
          <w:iCs/>
        </w:rPr>
        <w:t>ind</w:t>
      </w:r>
      <w:r>
        <w:t xml:space="preserve">. Available </w:t>
      </w:r>
      <w:r w:rsidR="00C36697">
        <w:t>from</w:t>
      </w:r>
      <w:r>
        <w:t xml:space="preserve">: </w:t>
      </w:r>
      <w:hyperlink r:id="rId8" w:history="1">
        <w:r w:rsidR="00857E40" w:rsidRPr="00C9776B">
          <w:rPr>
            <w:rStyle w:val="Hyperlink"/>
          </w:rPr>
          <w:t>https://www.verywellmind.com/what-is-democratic-leadership-2795315</w:t>
        </w:r>
      </w:hyperlink>
      <w:r w:rsidR="00857E40">
        <w:t>.</w:t>
      </w:r>
      <w:r>
        <w:t xml:space="preserve"> [Accessed </w:t>
      </w:r>
      <w:r w:rsidR="00C36697">
        <w:t xml:space="preserve">on </w:t>
      </w:r>
      <w:r>
        <w:t>4 Dec. 2019].</w:t>
      </w:r>
    </w:p>
    <w:p w14:paraId="3717CD11" w14:textId="77777777" w:rsidR="00C36697" w:rsidRDefault="00C36697" w:rsidP="00AB4DEE"/>
    <w:p w14:paraId="01B123AF" w14:textId="369E7B87" w:rsidR="00AB4DEE" w:rsidRDefault="00AB4DEE" w:rsidP="00AB4DEE">
      <w:r>
        <w:lastRenderedPageBreak/>
        <w:t xml:space="preserve">Fernandez, J. (2010). Cadbury boasts of ‘outstanding performance’ in updated takeover response – Marketing Week. [online] </w:t>
      </w:r>
      <w:r w:rsidRPr="00C36697">
        <w:rPr>
          <w:i/>
          <w:iCs/>
        </w:rPr>
        <w:t>Marketing Week</w:t>
      </w:r>
      <w:r>
        <w:t xml:space="preserve">. Available </w:t>
      </w:r>
      <w:r w:rsidR="00C36697">
        <w:t>from</w:t>
      </w:r>
      <w:r>
        <w:t xml:space="preserve">: </w:t>
      </w:r>
      <w:hyperlink r:id="rId9" w:history="1">
        <w:r w:rsidR="005B2EF8" w:rsidRPr="00C9776B">
          <w:rPr>
            <w:rStyle w:val="Hyperlink"/>
          </w:rPr>
          <w:t>https://www.marketingweek.com/cadbury-boasts-of-outstanding-performance-inupdated-takeover-response/</w:t>
        </w:r>
      </w:hyperlink>
      <w:r w:rsidR="005B2EF8">
        <w:t xml:space="preserve"> </w:t>
      </w:r>
      <w:r>
        <w:t xml:space="preserve">[Accessed </w:t>
      </w:r>
      <w:r w:rsidR="00C36697">
        <w:t>on</w:t>
      </w:r>
      <w:r w:rsidR="005B2391">
        <w:t xml:space="preserve"> </w:t>
      </w:r>
      <w:r>
        <w:t>4 Dec. 2019].</w:t>
      </w:r>
    </w:p>
    <w:p w14:paraId="231EA51C" w14:textId="34E3117F" w:rsidR="00093291" w:rsidRDefault="00093291" w:rsidP="00AB4DEE">
      <w:r>
        <w:t xml:space="preserve">Franks, R. (2017). A Brief History of Cadbury Chocolate. [online] </w:t>
      </w:r>
      <w:r w:rsidRPr="00C36697">
        <w:rPr>
          <w:i/>
          <w:iCs/>
        </w:rPr>
        <w:t>Culture Trip</w:t>
      </w:r>
      <w:r>
        <w:t xml:space="preserve">. Available </w:t>
      </w:r>
      <w:r w:rsidR="00C36697">
        <w:t>from</w:t>
      </w:r>
      <w:r>
        <w:t xml:space="preserve">: </w:t>
      </w:r>
      <w:hyperlink r:id="rId10" w:history="1">
        <w:r w:rsidR="005B2EF8" w:rsidRPr="00C9776B">
          <w:rPr>
            <w:rStyle w:val="Hyperlink"/>
          </w:rPr>
          <w:t>https://theculturetrip.com/europe/united-kingdom/articles/a-brief-historyof-cadbury-chocolate/</w:t>
        </w:r>
      </w:hyperlink>
      <w:r w:rsidR="005B2EF8">
        <w:t xml:space="preserve"> </w:t>
      </w:r>
      <w:r>
        <w:t xml:space="preserve"> [Accessed </w:t>
      </w:r>
      <w:r w:rsidR="00C36697">
        <w:t xml:space="preserve">on </w:t>
      </w:r>
      <w:r>
        <w:t>4 Dec. 2019].</w:t>
      </w:r>
    </w:p>
    <w:p w14:paraId="7120D6D6" w14:textId="4748DA31" w:rsidR="00093291" w:rsidRDefault="00093291" w:rsidP="00AB4DEE">
      <w:r>
        <w:t xml:space="preserve">Freedman, H. (2009). Ethical chocolate. [online] </w:t>
      </w:r>
      <w:r w:rsidRPr="005B2391">
        <w:rPr>
          <w:i/>
          <w:iCs/>
        </w:rPr>
        <w:t>the Guardian</w:t>
      </w:r>
      <w:r>
        <w:t xml:space="preserve">. Available </w:t>
      </w:r>
      <w:r w:rsidR="00C36697">
        <w:t>from</w:t>
      </w:r>
      <w:r>
        <w:t xml:space="preserve">: </w:t>
      </w:r>
      <w:hyperlink r:id="rId11" w:history="1">
        <w:r w:rsidR="005B2EF8" w:rsidRPr="00C9776B">
          <w:rPr>
            <w:rStyle w:val="Hyperlink"/>
          </w:rPr>
          <w:t>https://www.theguardian.com/careers/careers-blog/ethical-chocolate-harry-freedman</w:t>
        </w:r>
      </w:hyperlink>
      <w:r w:rsidR="005B2EF8">
        <w:t xml:space="preserve"> </w:t>
      </w:r>
      <w:r>
        <w:t xml:space="preserve">[Accessed </w:t>
      </w:r>
      <w:r w:rsidR="00C36697">
        <w:t xml:space="preserve">on </w:t>
      </w:r>
      <w:r>
        <w:t>4 Dec. 2019].</w:t>
      </w:r>
    </w:p>
    <w:p w14:paraId="1ECD33DA" w14:textId="78F38907" w:rsidR="00093291" w:rsidRDefault="00093291" w:rsidP="00AB4DEE">
      <w:r>
        <w:t xml:space="preserve">Rahul Jain (2017). Organisation </w:t>
      </w:r>
      <w:proofErr w:type="spellStart"/>
      <w:r>
        <w:t>behvaiour</w:t>
      </w:r>
      <w:proofErr w:type="spellEnd"/>
      <w:r>
        <w:t xml:space="preserve"> of Cadbury. [online] </w:t>
      </w:r>
      <w:r w:rsidRPr="005B2391">
        <w:rPr>
          <w:i/>
          <w:iCs/>
        </w:rPr>
        <w:t>Slideshare.net</w:t>
      </w:r>
      <w:r>
        <w:t xml:space="preserve">. Available </w:t>
      </w:r>
      <w:r w:rsidR="00C36697">
        <w:t>from</w:t>
      </w:r>
      <w:r>
        <w:t xml:space="preserve">: </w:t>
      </w:r>
      <w:hyperlink r:id="rId12" w:history="1">
        <w:r w:rsidR="005B2EF8" w:rsidRPr="00C9776B">
          <w:rPr>
            <w:rStyle w:val="Hyperlink"/>
          </w:rPr>
          <w:t>https://www.slideshare.net/Rjrockzcool/organisation-behvaiour-ofcadbury</w:t>
        </w:r>
      </w:hyperlink>
      <w:r w:rsidR="005B2EF8">
        <w:t xml:space="preserve"> </w:t>
      </w:r>
      <w:r>
        <w:t xml:space="preserve">[Accessed </w:t>
      </w:r>
      <w:r w:rsidR="00C36697">
        <w:t xml:space="preserve">on </w:t>
      </w:r>
      <w:r>
        <w:t>4 Dec. 2019].</w:t>
      </w:r>
    </w:p>
    <w:p w14:paraId="3C254111" w14:textId="77777777" w:rsidR="00AB4DEE" w:rsidRPr="003A1980" w:rsidRDefault="00AB4DEE" w:rsidP="00AB4DEE">
      <w:pPr>
        <w:rPr>
          <w:rFonts w:cstheme="minorHAnsi"/>
          <w:sz w:val="24"/>
          <w:szCs w:val="24"/>
        </w:rPr>
      </w:pPr>
    </w:p>
    <w:p w14:paraId="408DBF23" w14:textId="18EA6A2C" w:rsidR="00BB1856" w:rsidRDefault="00BB1856">
      <w:pPr>
        <w:rPr>
          <w:rFonts w:cstheme="minorHAnsi"/>
        </w:rPr>
      </w:pPr>
    </w:p>
    <w:p w14:paraId="73F7E642" w14:textId="77777777" w:rsidR="00BB1856" w:rsidRDefault="00BB1856"/>
    <w:sectPr w:rsidR="00BB1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82119"/>
    <w:multiLevelType w:val="hybridMultilevel"/>
    <w:tmpl w:val="1EFADE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CB6"/>
    <w:rsid w:val="00093291"/>
    <w:rsid w:val="000D5C8D"/>
    <w:rsid w:val="0015503F"/>
    <w:rsid w:val="001F6CB6"/>
    <w:rsid w:val="00204706"/>
    <w:rsid w:val="003A1980"/>
    <w:rsid w:val="00575BFB"/>
    <w:rsid w:val="005B2391"/>
    <w:rsid w:val="005B2EF8"/>
    <w:rsid w:val="0070391F"/>
    <w:rsid w:val="0071642F"/>
    <w:rsid w:val="007330A6"/>
    <w:rsid w:val="007A01A2"/>
    <w:rsid w:val="00857E40"/>
    <w:rsid w:val="008A31EE"/>
    <w:rsid w:val="00970292"/>
    <w:rsid w:val="00A922F1"/>
    <w:rsid w:val="00AB4DEE"/>
    <w:rsid w:val="00BB1856"/>
    <w:rsid w:val="00C31CAF"/>
    <w:rsid w:val="00C36697"/>
    <w:rsid w:val="00C92CF4"/>
    <w:rsid w:val="00D071E7"/>
    <w:rsid w:val="00F5401D"/>
    <w:rsid w:val="00F844F4"/>
    <w:rsid w:val="00F9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E4BF2"/>
  <w15:chartTrackingRefBased/>
  <w15:docId w15:val="{4F28ABA5-3CE6-4FA7-A821-8386D8ADA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CF4"/>
    <w:pPr>
      <w:ind w:left="720"/>
      <w:contextualSpacing/>
    </w:pPr>
  </w:style>
  <w:style w:type="character" w:styleId="Hyperlink">
    <w:name w:val="Hyperlink"/>
    <w:basedOn w:val="DefaultParagraphFont"/>
    <w:uiPriority w:val="99"/>
    <w:unhideWhenUsed/>
    <w:rsid w:val="000D5C8D"/>
    <w:rPr>
      <w:color w:val="0563C1" w:themeColor="hyperlink"/>
      <w:u w:val="single"/>
    </w:rPr>
  </w:style>
  <w:style w:type="character" w:styleId="UnresolvedMention">
    <w:name w:val="Unresolved Mention"/>
    <w:basedOn w:val="DefaultParagraphFont"/>
    <w:uiPriority w:val="99"/>
    <w:semiHidden/>
    <w:unhideWhenUsed/>
    <w:rsid w:val="000D5C8D"/>
    <w:rPr>
      <w:color w:val="605E5C"/>
      <w:shd w:val="clear" w:color="auto" w:fill="E1DFDD"/>
    </w:rPr>
  </w:style>
  <w:style w:type="character" w:styleId="FollowedHyperlink">
    <w:name w:val="FollowedHyperlink"/>
    <w:basedOn w:val="DefaultParagraphFont"/>
    <w:uiPriority w:val="99"/>
    <w:semiHidden/>
    <w:unhideWhenUsed/>
    <w:rsid w:val="000D5C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democratic-leadership-279531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dbury.co.uk/our-story" TargetMode="External"/><Relationship Id="rId12" Type="http://schemas.openxmlformats.org/officeDocument/2006/relationships/hyperlink" Target="https://www.slideshare.net/Rjrockzcool/organisation-behvaiour-ofcadbu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usinessstakeholderinformationcadburymcdonalds.weebly.com/cadburyinterna%20l.html" TargetMode="External"/><Relationship Id="rId11" Type="http://schemas.openxmlformats.org/officeDocument/2006/relationships/hyperlink" Target="https://www.theguardian.com/careers/careers-blog/ethical-chocolate-harry-freedman" TargetMode="External"/><Relationship Id="rId5" Type="http://schemas.openxmlformats.org/officeDocument/2006/relationships/hyperlink" Target="http://businessstakeholderinformationcadburymcdonalds.weebly.com/cadburyextern%20al.html" TargetMode="External"/><Relationship Id="rId10" Type="http://schemas.openxmlformats.org/officeDocument/2006/relationships/hyperlink" Target="https://theculturetrip.com/europe/united-kingdom/articles/a-brief-historyof-cadbury-chocolate/" TargetMode="External"/><Relationship Id="rId4" Type="http://schemas.openxmlformats.org/officeDocument/2006/relationships/webSettings" Target="webSettings.xml"/><Relationship Id="rId9" Type="http://schemas.openxmlformats.org/officeDocument/2006/relationships/hyperlink" Target="https://www.marketingweek.com/cadbury-boasts-of-outstanding-performance-inupdated-takeover-respon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8</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djonson</dc:creator>
  <cp:keywords/>
  <dc:description/>
  <cp:lastModifiedBy>georgi djonson</cp:lastModifiedBy>
  <cp:revision>10</cp:revision>
  <dcterms:created xsi:type="dcterms:W3CDTF">2019-12-06T02:44:00Z</dcterms:created>
  <dcterms:modified xsi:type="dcterms:W3CDTF">2019-12-06T23:08:00Z</dcterms:modified>
</cp:coreProperties>
</file>