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84EB61" w14:textId="77777777" w:rsidR="0063548D" w:rsidRDefault="0063548D"/>
    <w:tbl>
      <w:tblPr>
        <w:tblStyle w:val="TableGrid"/>
        <w:tblW w:w="13055" w:type="dxa"/>
        <w:tblInd w:w="-601" w:type="dxa"/>
        <w:tblLook w:val="04A0" w:firstRow="1" w:lastRow="0" w:firstColumn="1" w:lastColumn="0" w:noHBand="0" w:noVBand="1"/>
      </w:tblPr>
      <w:tblGrid>
        <w:gridCol w:w="2153"/>
        <w:gridCol w:w="2517"/>
        <w:gridCol w:w="4235"/>
        <w:gridCol w:w="2084"/>
        <w:gridCol w:w="2066"/>
      </w:tblGrid>
      <w:tr w:rsidR="0096310A" w:rsidRPr="00B073EC" w14:paraId="34DB3E75" w14:textId="55F16366" w:rsidTr="0096310A">
        <w:trPr>
          <w:trHeight w:val="456"/>
        </w:trPr>
        <w:tc>
          <w:tcPr>
            <w:tcW w:w="2153" w:type="dxa"/>
            <w:shd w:val="clear" w:color="auto" w:fill="BFBFBF" w:themeFill="background1" w:themeFillShade="BF"/>
          </w:tcPr>
          <w:p w14:paraId="1DBFF629" w14:textId="6B0E36A5" w:rsidR="0096310A" w:rsidRPr="00B073EC" w:rsidRDefault="0096310A" w:rsidP="00254087">
            <w:pPr>
              <w:pStyle w:val="Modcode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73EC">
              <w:rPr>
                <w:rFonts w:ascii="Arial" w:hAnsi="Arial" w:cs="Arial"/>
                <w:caps w:val="0"/>
                <w:sz w:val="24"/>
                <w:szCs w:val="24"/>
              </w:rPr>
              <w:t>Module code</w:t>
            </w:r>
          </w:p>
        </w:tc>
        <w:tc>
          <w:tcPr>
            <w:tcW w:w="2517" w:type="dxa"/>
            <w:shd w:val="clear" w:color="auto" w:fill="BFBFBF" w:themeFill="background1" w:themeFillShade="BF"/>
          </w:tcPr>
          <w:p w14:paraId="2483C04C" w14:textId="65F3A600" w:rsidR="0096310A" w:rsidRPr="00B073EC" w:rsidRDefault="0096310A" w:rsidP="00254087">
            <w:pPr>
              <w:pStyle w:val="Time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73EC">
              <w:rPr>
                <w:rFonts w:ascii="Arial" w:hAnsi="Arial" w:cs="Arial"/>
                <w:caps w:val="0"/>
                <w:sz w:val="24"/>
                <w:szCs w:val="24"/>
              </w:rPr>
              <w:t>Assessment type</w:t>
            </w:r>
          </w:p>
        </w:tc>
        <w:tc>
          <w:tcPr>
            <w:tcW w:w="4235" w:type="dxa"/>
            <w:shd w:val="clear" w:color="auto" w:fill="BFBFBF" w:themeFill="background1" w:themeFillShade="BF"/>
          </w:tcPr>
          <w:p w14:paraId="6DF3F828" w14:textId="1FAF8BDB" w:rsidR="0096310A" w:rsidRPr="00B073EC" w:rsidRDefault="0096310A" w:rsidP="00254087">
            <w:pPr>
              <w:pStyle w:val="Modcode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73EC">
              <w:rPr>
                <w:rFonts w:ascii="Arial" w:hAnsi="Arial" w:cs="Arial"/>
                <w:caps w:val="0"/>
                <w:sz w:val="24"/>
                <w:szCs w:val="24"/>
              </w:rPr>
              <w:t>Assessment questions</w:t>
            </w:r>
          </w:p>
        </w:tc>
        <w:tc>
          <w:tcPr>
            <w:tcW w:w="2084" w:type="dxa"/>
            <w:shd w:val="clear" w:color="auto" w:fill="BFBFBF" w:themeFill="background1" w:themeFillShade="BF"/>
          </w:tcPr>
          <w:p w14:paraId="4163A85B" w14:textId="76B07FB9" w:rsidR="0096310A" w:rsidRPr="00254087" w:rsidRDefault="0096310A" w:rsidP="00254087">
            <w:pPr>
              <w:pStyle w:val="Modcode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4087">
              <w:rPr>
                <w:rFonts w:ascii="Arial" w:hAnsi="Arial" w:cs="Arial"/>
                <w:caps w:val="0"/>
                <w:sz w:val="24"/>
                <w:szCs w:val="24"/>
              </w:rPr>
              <w:t>Submission</w:t>
            </w:r>
          </w:p>
          <w:p w14:paraId="379B8E69" w14:textId="445292B4" w:rsidR="0096310A" w:rsidRPr="00B073EC" w:rsidRDefault="0096310A" w:rsidP="00254087">
            <w:pPr>
              <w:pStyle w:val="Modcode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4087">
              <w:rPr>
                <w:rFonts w:ascii="Arial" w:hAnsi="Arial" w:cs="Arial"/>
                <w:caps w:val="0"/>
                <w:sz w:val="24"/>
                <w:szCs w:val="24"/>
              </w:rPr>
              <w:t>Date</w:t>
            </w:r>
          </w:p>
        </w:tc>
        <w:tc>
          <w:tcPr>
            <w:tcW w:w="2066" w:type="dxa"/>
            <w:shd w:val="clear" w:color="auto" w:fill="BFBFBF" w:themeFill="background1" w:themeFillShade="BF"/>
          </w:tcPr>
          <w:p w14:paraId="22CED731" w14:textId="6AF6ACAC" w:rsidR="0096310A" w:rsidRPr="00254087" w:rsidRDefault="0096310A" w:rsidP="00254087">
            <w:pPr>
              <w:pStyle w:val="Modcode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254087">
              <w:rPr>
                <w:rFonts w:ascii="Arial" w:hAnsi="Arial" w:cs="Arial"/>
                <w:caps w:val="0"/>
                <w:sz w:val="24"/>
                <w:szCs w:val="24"/>
              </w:rPr>
              <w:t>Date of</w:t>
            </w:r>
          </w:p>
          <w:p w14:paraId="74222EEE" w14:textId="2347CE58" w:rsidR="0096310A" w:rsidRPr="00254087" w:rsidRDefault="0096310A" w:rsidP="00254087">
            <w:pPr>
              <w:pStyle w:val="Modcode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4087">
              <w:rPr>
                <w:rFonts w:ascii="Arial" w:hAnsi="Arial" w:cs="Arial"/>
                <w:caps w:val="0"/>
                <w:sz w:val="24"/>
                <w:szCs w:val="24"/>
              </w:rPr>
              <w:t>Provisional</w:t>
            </w:r>
          </w:p>
          <w:p w14:paraId="5E6F4487" w14:textId="39317C96" w:rsidR="0096310A" w:rsidRPr="00254087" w:rsidRDefault="0096310A" w:rsidP="00254087">
            <w:pPr>
              <w:pStyle w:val="Modcode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4087">
              <w:rPr>
                <w:rFonts w:ascii="Arial" w:hAnsi="Arial" w:cs="Arial"/>
                <w:caps w:val="0"/>
                <w:sz w:val="24"/>
                <w:szCs w:val="24"/>
              </w:rPr>
              <w:t>Grades and</w:t>
            </w:r>
          </w:p>
          <w:p w14:paraId="7D2495B1" w14:textId="2B34BE63" w:rsidR="0096310A" w:rsidRPr="00B073EC" w:rsidRDefault="0096310A" w:rsidP="00254087">
            <w:pPr>
              <w:pStyle w:val="Modcode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4087">
              <w:rPr>
                <w:rFonts w:ascii="Arial" w:hAnsi="Arial" w:cs="Arial"/>
                <w:caps w:val="0"/>
                <w:sz w:val="24"/>
                <w:szCs w:val="24"/>
              </w:rPr>
              <w:t>Tutor feedback</w:t>
            </w:r>
          </w:p>
        </w:tc>
      </w:tr>
      <w:tr w:rsidR="0096310A" w:rsidRPr="00B073EC" w14:paraId="2496B6CA" w14:textId="6368D27E" w:rsidTr="0096310A">
        <w:tc>
          <w:tcPr>
            <w:tcW w:w="2153" w:type="dxa"/>
            <w:vMerge w:val="restart"/>
          </w:tcPr>
          <w:p w14:paraId="14ABB951" w14:textId="77777777" w:rsidR="0096310A" w:rsidRPr="00B073EC" w:rsidRDefault="0096310A" w:rsidP="00A674C2">
            <w:pPr>
              <w:pStyle w:val="Modcode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73EC">
              <w:rPr>
                <w:rFonts w:ascii="Arial" w:hAnsi="Arial" w:cs="Arial"/>
                <w:sz w:val="24"/>
                <w:szCs w:val="24"/>
              </w:rPr>
              <w:t>SJYW6014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535DC3C" w14:textId="77777777" w:rsidR="0096310A" w:rsidRPr="00B073EC" w:rsidRDefault="0096310A" w:rsidP="00A674C2">
            <w:pPr>
              <w:pStyle w:val="Modcode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73EC">
              <w:rPr>
                <w:rFonts w:ascii="Arial" w:hAnsi="Arial" w:cs="Arial"/>
                <w:sz w:val="24"/>
                <w:szCs w:val="24"/>
              </w:rPr>
              <w:t xml:space="preserve">youth work as recreation </w:t>
            </w:r>
          </w:p>
          <w:p w14:paraId="7B1A5B2A" w14:textId="77777777" w:rsidR="0096310A" w:rsidRPr="00B073EC" w:rsidRDefault="0096310A" w:rsidP="00A674C2">
            <w:pPr>
              <w:pStyle w:val="Modcode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7" w:type="dxa"/>
          </w:tcPr>
          <w:p w14:paraId="03936A04" w14:textId="77777777" w:rsidR="0096310A" w:rsidRPr="00B073EC" w:rsidRDefault="0096310A" w:rsidP="00A674C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073EC">
              <w:rPr>
                <w:rFonts w:ascii="Arial" w:hAnsi="Arial" w:cs="Arial"/>
                <w:b/>
                <w:sz w:val="24"/>
                <w:szCs w:val="24"/>
              </w:rPr>
              <w:t>Assessment Component 1 – 50%</w:t>
            </w:r>
          </w:p>
          <w:p w14:paraId="570030F4" w14:textId="77777777" w:rsidR="0096310A" w:rsidRPr="00B073EC" w:rsidRDefault="0096310A" w:rsidP="00A674C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A919AE3" w14:textId="77777777" w:rsidR="0096310A" w:rsidRPr="00B073EC" w:rsidRDefault="0096310A" w:rsidP="00A674C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073EC">
              <w:rPr>
                <w:rFonts w:ascii="Arial" w:hAnsi="Arial" w:cs="Arial"/>
                <w:sz w:val="24"/>
                <w:szCs w:val="24"/>
              </w:rPr>
              <w:t>Practical: Performance (10 minutes)</w:t>
            </w:r>
          </w:p>
        </w:tc>
        <w:tc>
          <w:tcPr>
            <w:tcW w:w="4235" w:type="dxa"/>
          </w:tcPr>
          <w:p w14:paraId="631CA563" w14:textId="77777777" w:rsidR="0096310A" w:rsidRPr="00B073EC" w:rsidRDefault="0096310A" w:rsidP="00A674C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73EC">
              <w:rPr>
                <w:rFonts w:ascii="Arial" w:hAnsi="Arial" w:cs="Arial"/>
                <w:sz w:val="24"/>
                <w:szCs w:val="24"/>
              </w:rPr>
              <w:t>The preparation, execution and evaluation of a ten minute practical recreational activity.</w:t>
            </w:r>
          </w:p>
          <w:p w14:paraId="6403B36B" w14:textId="77777777" w:rsidR="0096310A" w:rsidRPr="00B073EC" w:rsidRDefault="0096310A" w:rsidP="00A674C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4" w:type="dxa"/>
          </w:tcPr>
          <w:p w14:paraId="012B8444" w14:textId="30D6AC45" w:rsidR="0096310A" w:rsidRPr="00B073EC" w:rsidRDefault="0096310A" w:rsidP="00A674C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02.05.17</w:t>
            </w:r>
          </w:p>
        </w:tc>
        <w:tc>
          <w:tcPr>
            <w:tcW w:w="2066" w:type="dxa"/>
          </w:tcPr>
          <w:p w14:paraId="199BC19E" w14:textId="74AE6890" w:rsidR="0096310A" w:rsidRPr="00B073EC" w:rsidRDefault="0096310A" w:rsidP="00A674C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31.05.17</w:t>
            </w:r>
          </w:p>
        </w:tc>
      </w:tr>
      <w:tr w:rsidR="0096310A" w:rsidRPr="00B073EC" w14:paraId="2A44B63E" w14:textId="4A2BA50D" w:rsidTr="0096310A">
        <w:tc>
          <w:tcPr>
            <w:tcW w:w="2153" w:type="dxa"/>
            <w:vMerge/>
          </w:tcPr>
          <w:p w14:paraId="22E6E19D" w14:textId="77777777" w:rsidR="0096310A" w:rsidRPr="00B073EC" w:rsidRDefault="0096310A" w:rsidP="00A10C73">
            <w:pPr>
              <w:pStyle w:val="Modcod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7" w:type="dxa"/>
          </w:tcPr>
          <w:p w14:paraId="7A87B846" w14:textId="77777777" w:rsidR="0096310A" w:rsidRPr="00B073EC" w:rsidRDefault="0096310A" w:rsidP="00A674C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073EC">
              <w:rPr>
                <w:rFonts w:ascii="Arial" w:hAnsi="Arial" w:cs="Arial"/>
                <w:b/>
                <w:sz w:val="24"/>
                <w:szCs w:val="24"/>
              </w:rPr>
              <w:t>Assessment Component 2 – 25%</w:t>
            </w:r>
          </w:p>
          <w:p w14:paraId="7FBB124C" w14:textId="77777777" w:rsidR="0096310A" w:rsidRPr="00B073EC" w:rsidRDefault="0096310A" w:rsidP="00A674C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AA29D79" w14:textId="77777777" w:rsidR="0096310A" w:rsidRPr="00B073EC" w:rsidRDefault="0096310A" w:rsidP="00A674C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73EC">
              <w:rPr>
                <w:rFonts w:ascii="Arial" w:hAnsi="Arial" w:cs="Arial"/>
                <w:sz w:val="24"/>
                <w:szCs w:val="24"/>
              </w:rPr>
              <w:t>Practical: Practical Assignment (5 minutes)</w:t>
            </w:r>
          </w:p>
        </w:tc>
        <w:tc>
          <w:tcPr>
            <w:tcW w:w="4235" w:type="dxa"/>
          </w:tcPr>
          <w:p w14:paraId="6A993513" w14:textId="77777777" w:rsidR="0096310A" w:rsidRPr="00B073EC" w:rsidRDefault="0096310A" w:rsidP="00A674C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073EC">
              <w:rPr>
                <w:rFonts w:ascii="Arial" w:hAnsi="Arial" w:cs="Arial"/>
                <w:sz w:val="24"/>
                <w:szCs w:val="24"/>
              </w:rPr>
              <w:t>Video diary of the process of learning and practice of the acquisition of a practical skill.</w:t>
            </w:r>
          </w:p>
          <w:p w14:paraId="63CDD410" w14:textId="77777777" w:rsidR="0096310A" w:rsidRPr="00B073EC" w:rsidRDefault="0096310A" w:rsidP="00A674C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4" w:type="dxa"/>
          </w:tcPr>
          <w:p w14:paraId="60A46554" w14:textId="59B71F40" w:rsidR="0096310A" w:rsidRPr="00B073EC" w:rsidRDefault="0096310A" w:rsidP="00A674C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02.05.17</w:t>
            </w:r>
          </w:p>
        </w:tc>
        <w:tc>
          <w:tcPr>
            <w:tcW w:w="2066" w:type="dxa"/>
          </w:tcPr>
          <w:p w14:paraId="772D37DE" w14:textId="61EE6402" w:rsidR="0096310A" w:rsidRPr="00B073EC" w:rsidRDefault="0096310A" w:rsidP="00A674C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31.05.17</w:t>
            </w:r>
          </w:p>
        </w:tc>
      </w:tr>
      <w:tr w:rsidR="0096310A" w:rsidRPr="00B073EC" w14:paraId="1DD56526" w14:textId="329246F8" w:rsidTr="0096310A">
        <w:tc>
          <w:tcPr>
            <w:tcW w:w="2153" w:type="dxa"/>
            <w:vMerge/>
          </w:tcPr>
          <w:p w14:paraId="53462563" w14:textId="77777777" w:rsidR="0096310A" w:rsidRPr="00B073EC" w:rsidRDefault="0096310A" w:rsidP="00A10C73">
            <w:pPr>
              <w:pStyle w:val="Modcod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7" w:type="dxa"/>
          </w:tcPr>
          <w:p w14:paraId="3DB6F666" w14:textId="77777777" w:rsidR="0096310A" w:rsidRPr="00B073EC" w:rsidRDefault="0096310A" w:rsidP="00A674C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073EC">
              <w:rPr>
                <w:rFonts w:ascii="Arial" w:hAnsi="Arial" w:cs="Arial"/>
                <w:b/>
                <w:sz w:val="24"/>
                <w:szCs w:val="24"/>
              </w:rPr>
              <w:t>Assessment Component 3 – 25%</w:t>
            </w:r>
          </w:p>
          <w:p w14:paraId="24427238" w14:textId="77777777" w:rsidR="0096310A" w:rsidRPr="00B073EC" w:rsidRDefault="0096310A" w:rsidP="00A674C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DF9D01A" w14:textId="77777777" w:rsidR="0096310A" w:rsidRPr="00B073EC" w:rsidRDefault="0096310A" w:rsidP="00A674C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73EC">
              <w:rPr>
                <w:rFonts w:ascii="Arial" w:hAnsi="Arial" w:cs="Arial"/>
                <w:sz w:val="24"/>
                <w:szCs w:val="24"/>
              </w:rPr>
              <w:t>Coursework: Reflective Account (1500 words)</w:t>
            </w:r>
          </w:p>
        </w:tc>
        <w:tc>
          <w:tcPr>
            <w:tcW w:w="4235" w:type="dxa"/>
          </w:tcPr>
          <w:p w14:paraId="48EC13E4" w14:textId="77777777" w:rsidR="0096310A" w:rsidRPr="00B073EC" w:rsidRDefault="0096310A" w:rsidP="00A674C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073EC">
              <w:rPr>
                <w:rFonts w:ascii="Arial" w:hAnsi="Arial" w:cs="Arial"/>
                <w:sz w:val="24"/>
                <w:szCs w:val="24"/>
              </w:rPr>
              <w:t>A reflective account to support the Video diary assessment.</w:t>
            </w:r>
          </w:p>
          <w:p w14:paraId="2AAD1CF3" w14:textId="77777777" w:rsidR="0096310A" w:rsidRPr="00B073EC" w:rsidRDefault="0096310A" w:rsidP="00A674C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4" w:type="dxa"/>
          </w:tcPr>
          <w:p w14:paraId="5908FEC6" w14:textId="6136CCAA" w:rsidR="0096310A" w:rsidRPr="00B073EC" w:rsidRDefault="0096310A" w:rsidP="00A674C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09.05.17</w:t>
            </w:r>
          </w:p>
        </w:tc>
        <w:tc>
          <w:tcPr>
            <w:tcW w:w="2066" w:type="dxa"/>
          </w:tcPr>
          <w:p w14:paraId="578290AE" w14:textId="117F78C5" w:rsidR="0096310A" w:rsidRPr="00B073EC" w:rsidRDefault="0096310A" w:rsidP="00A674C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07.06.17</w:t>
            </w:r>
          </w:p>
        </w:tc>
      </w:tr>
    </w:tbl>
    <w:p w14:paraId="2BE3C4C1" w14:textId="77777777" w:rsidR="006D6544" w:rsidRDefault="006D6544" w:rsidP="005F396E">
      <w:pPr>
        <w:pStyle w:val="Modcode"/>
        <w:jc w:val="left"/>
      </w:pPr>
    </w:p>
    <w:p w14:paraId="2A98CC4E" w14:textId="77777777" w:rsidR="006D6544" w:rsidRDefault="006D6544" w:rsidP="005F396E">
      <w:pPr>
        <w:pStyle w:val="Modcode"/>
        <w:jc w:val="left"/>
      </w:pPr>
    </w:p>
    <w:p w14:paraId="5BAAA2E5" w14:textId="77777777" w:rsidR="005F396E" w:rsidRPr="002C58F4" w:rsidRDefault="005F396E" w:rsidP="005F396E">
      <w:pPr>
        <w:rPr>
          <w:rFonts w:ascii="Times New Roman" w:hAnsi="Times New Roman" w:cs="Times New Roman"/>
          <w:b/>
          <w:sz w:val="28"/>
        </w:rPr>
      </w:pPr>
    </w:p>
    <w:p w14:paraId="69FE9C5D" w14:textId="77777777" w:rsidR="00C84783" w:rsidRPr="002C58F4" w:rsidRDefault="00C84783" w:rsidP="00C84783">
      <w:pPr>
        <w:pStyle w:val="BodyText"/>
        <w:rPr>
          <w:b/>
          <w:sz w:val="28"/>
          <w:szCs w:val="28"/>
          <w:u w:val="single"/>
        </w:rPr>
      </w:pPr>
    </w:p>
    <w:sectPr w:rsidR="00C84783" w:rsidRPr="002C58F4" w:rsidSect="00B073EC">
      <w:headerReference w:type="default" r:id="rId8"/>
      <w:pgSz w:w="16838" w:h="11906" w:orient="landscape"/>
      <w:pgMar w:top="56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2AE111" w14:textId="77777777" w:rsidR="002C0AAC" w:rsidRDefault="002C0AAC" w:rsidP="0077207E">
      <w:pPr>
        <w:spacing w:line="240" w:lineRule="auto"/>
      </w:pPr>
      <w:r>
        <w:separator/>
      </w:r>
    </w:p>
  </w:endnote>
  <w:endnote w:type="continuationSeparator" w:id="0">
    <w:p w14:paraId="0126F26D" w14:textId="77777777" w:rsidR="002C0AAC" w:rsidRDefault="002C0AAC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19A3DA" w14:textId="77777777" w:rsidR="002C0AAC" w:rsidRDefault="002C0AAC" w:rsidP="0077207E">
      <w:pPr>
        <w:spacing w:line="240" w:lineRule="auto"/>
      </w:pPr>
      <w:r>
        <w:separator/>
      </w:r>
    </w:p>
  </w:footnote>
  <w:footnote w:type="continuationSeparator" w:id="0">
    <w:p w14:paraId="50ABFD8D" w14:textId="77777777" w:rsidR="002C0AAC" w:rsidRDefault="002C0AAC" w:rsidP="007720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8B3659" w14:textId="39CF656E" w:rsidR="0063548D" w:rsidRDefault="0063548D">
    <w:pPr>
      <w:pStyle w:val="Header"/>
      <w:rPr>
        <w:rFonts w:ascii="Arial" w:hAnsi="Arial" w:cs="Arial"/>
        <w:sz w:val="24"/>
      </w:rPr>
    </w:pPr>
    <w:r>
      <w:rPr>
        <w:rFonts w:ascii="Arial" w:hAnsi="Arial" w:cs="Arial"/>
        <w:sz w:val="24"/>
      </w:rPr>
      <w:t>BA Youth and Community Work</w:t>
    </w:r>
  </w:p>
  <w:p w14:paraId="2A7A8865" w14:textId="2BA7DA58" w:rsidR="0063548D" w:rsidRDefault="0063548D">
    <w:pPr>
      <w:pStyle w:val="Header"/>
      <w:rPr>
        <w:rFonts w:ascii="Arial" w:hAnsi="Arial" w:cs="Arial"/>
        <w:sz w:val="24"/>
      </w:rPr>
    </w:pPr>
    <w:r>
      <w:rPr>
        <w:rFonts w:ascii="Arial" w:hAnsi="Arial" w:cs="Arial"/>
        <w:sz w:val="24"/>
      </w:rPr>
      <w:t>SJYW6014</w:t>
    </w:r>
  </w:p>
  <w:p w14:paraId="64730586" w14:textId="617034B0" w:rsidR="0063548D" w:rsidRPr="0063548D" w:rsidRDefault="0063548D">
    <w:pPr>
      <w:pStyle w:val="Header"/>
      <w:rPr>
        <w:rFonts w:ascii="Arial" w:hAnsi="Arial" w:cs="Arial"/>
        <w:sz w:val="24"/>
      </w:rPr>
    </w:pPr>
    <w:r>
      <w:rPr>
        <w:rFonts w:ascii="Arial" w:hAnsi="Arial" w:cs="Arial"/>
        <w:sz w:val="24"/>
      </w:rPr>
      <w:t>2016-2017</w:t>
    </w:r>
  </w:p>
  <w:p w14:paraId="0460257B" w14:textId="77777777" w:rsidR="0063548D" w:rsidRDefault="0063548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C4670"/>
    <w:multiLevelType w:val="hybridMultilevel"/>
    <w:tmpl w:val="02363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F649A9"/>
    <w:multiLevelType w:val="hybridMultilevel"/>
    <w:tmpl w:val="318C2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DA70D6"/>
    <w:multiLevelType w:val="hybridMultilevel"/>
    <w:tmpl w:val="17883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DF5E12"/>
    <w:multiLevelType w:val="hybridMultilevel"/>
    <w:tmpl w:val="4094B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3E6DEC"/>
    <w:multiLevelType w:val="hybridMultilevel"/>
    <w:tmpl w:val="6ECE60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CC1A5E"/>
    <w:multiLevelType w:val="hybridMultilevel"/>
    <w:tmpl w:val="10B65684"/>
    <w:lvl w:ilvl="0" w:tplc="98B60C4C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5172560"/>
    <w:multiLevelType w:val="hybridMultilevel"/>
    <w:tmpl w:val="37B6A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335811"/>
    <w:multiLevelType w:val="hybridMultilevel"/>
    <w:tmpl w:val="9B6A9C28"/>
    <w:lvl w:ilvl="0" w:tplc="1560574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C0468E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1A171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862BE5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74766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94816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C0804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710F13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D2CB4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4ED5139F"/>
    <w:multiLevelType w:val="hybridMultilevel"/>
    <w:tmpl w:val="F5542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D579E7"/>
    <w:multiLevelType w:val="hybridMultilevel"/>
    <w:tmpl w:val="C0DEA15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2E415F3"/>
    <w:multiLevelType w:val="hybridMultilevel"/>
    <w:tmpl w:val="619880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EA425A"/>
    <w:multiLevelType w:val="hybridMultilevel"/>
    <w:tmpl w:val="78D64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2"/>
  </w:num>
  <w:num w:numId="5">
    <w:abstractNumId w:val="10"/>
  </w:num>
  <w:num w:numId="6">
    <w:abstractNumId w:val="11"/>
  </w:num>
  <w:num w:numId="7">
    <w:abstractNumId w:val="7"/>
  </w:num>
  <w:num w:numId="8">
    <w:abstractNumId w:val="0"/>
  </w:num>
  <w:num w:numId="9">
    <w:abstractNumId w:val="1"/>
  </w:num>
  <w:num w:numId="10">
    <w:abstractNumId w:val="3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1F"/>
    <w:rsid w:val="000D41B6"/>
    <w:rsid w:val="00106D6D"/>
    <w:rsid w:val="00177C94"/>
    <w:rsid w:val="001D442B"/>
    <w:rsid w:val="001F7C59"/>
    <w:rsid w:val="00227ABA"/>
    <w:rsid w:val="0025055B"/>
    <w:rsid w:val="00254087"/>
    <w:rsid w:val="00284793"/>
    <w:rsid w:val="002C0AAC"/>
    <w:rsid w:val="002C58F4"/>
    <w:rsid w:val="002F38DE"/>
    <w:rsid w:val="00317441"/>
    <w:rsid w:val="003203DF"/>
    <w:rsid w:val="003433F2"/>
    <w:rsid w:val="00344249"/>
    <w:rsid w:val="003A26E5"/>
    <w:rsid w:val="00401D59"/>
    <w:rsid w:val="00414368"/>
    <w:rsid w:val="00420512"/>
    <w:rsid w:val="00424460"/>
    <w:rsid w:val="00437D19"/>
    <w:rsid w:val="004549C2"/>
    <w:rsid w:val="00484C38"/>
    <w:rsid w:val="00484EC1"/>
    <w:rsid w:val="004A0FB3"/>
    <w:rsid w:val="004C00AC"/>
    <w:rsid w:val="004E5105"/>
    <w:rsid w:val="005845A3"/>
    <w:rsid w:val="005A4173"/>
    <w:rsid w:val="005C2065"/>
    <w:rsid w:val="005C6192"/>
    <w:rsid w:val="005E51A8"/>
    <w:rsid w:val="005F396E"/>
    <w:rsid w:val="0063548D"/>
    <w:rsid w:val="006D6544"/>
    <w:rsid w:val="006E0CB4"/>
    <w:rsid w:val="0075320B"/>
    <w:rsid w:val="0077207E"/>
    <w:rsid w:val="00774804"/>
    <w:rsid w:val="007D2445"/>
    <w:rsid w:val="007D4685"/>
    <w:rsid w:val="007E1910"/>
    <w:rsid w:val="00846882"/>
    <w:rsid w:val="008536F3"/>
    <w:rsid w:val="008C7068"/>
    <w:rsid w:val="008F6BA3"/>
    <w:rsid w:val="00925D26"/>
    <w:rsid w:val="0096310A"/>
    <w:rsid w:val="00980C83"/>
    <w:rsid w:val="00990F1D"/>
    <w:rsid w:val="009945E9"/>
    <w:rsid w:val="009A7111"/>
    <w:rsid w:val="00A02860"/>
    <w:rsid w:val="00A0680E"/>
    <w:rsid w:val="00A10C73"/>
    <w:rsid w:val="00A5567C"/>
    <w:rsid w:val="00A674C2"/>
    <w:rsid w:val="00A72A53"/>
    <w:rsid w:val="00A9469A"/>
    <w:rsid w:val="00A97531"/>
    <w:rsid w:val="00AD24A3"/>
    <w:rsid w:val="00AD4C3C"/>
    <w:rsid w:val="00B071D2"/>
    <w:rsid w:val="00B073EC"/>
    <w:rsid w:val="00BF3F1C"/>
    <w:rsid w:val="00C10F21"/>
    <w:rsid w:val="00C141E9"/>
    <w:rsid w:val="00C3093A"/>
    <w:rsid w:val="00C536A6"/>
    <w:rsid w:val="00C6371F"/>
    <w:rsid w:val="00C84783"/>
    <w:rsid w:val="00CA255D"/>
    <w:rsid w:val="00D43F95"/>
    <w:rsid w:val="00D87035"/>
    <w:rsid w:val="00D9471B"/>
    <w:rsid w:val="00DC2FF4"/>
    <w:rsid w:val="00E10195"/>
    <w:rsid w:val="00E1234E"/>
    <w:rsid w:val="00E95FB0"/>
    <w:rsid w:val="00EA5C3F"/>
    <w:rsid w:val="00EB1F41"/>
    <w:rsid w:val="00EE273E"/>
    <w:rsid w:val="00EE29ED"/>
    <w:rsid w:val="00F1185B"/>
    <w:rsid w:val="00F8306D"/>
    <w:rsid w:val="00FB1ED1"/>
    <w:rsid w:val="00FD2CFF"/>
    <w:rsid w:val="00FE59AF"/>
    <w:rsid w:val="00FF1CF1"/>
    <w:rsid w:val="70D91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D31E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0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customStyle="1" w:styleId="fixed">
    <w:name w:val="fixed"/>
    <w:link w:val="fixedChar"/>
    <w:rsid w:val="00177C9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177C9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AD4C3C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0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customStyle="1" w:styleId="fixed">
    <w:name w:val="fixed"/>
    <w:link w:val="fixedChar"/>
    <w:rsid w:val="00177C9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177C9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AD4C3C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77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142798">
          <w:marLeft w:val="139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08485">
          <w:marLeft w:val="139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09215">
          <w:marLeft w:val="139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Administrator</cp:lastModifiedBy>
  <cp:revision>3</cp:revision>
  <cp:lastPrinted>2014-08-18T15:50:00Z</cp:lastPrinted>
  <dcterms:created xsi:type="dcterms:W3CDTF">2017-01-24T22:25:00Z</dcterms:created>
  <dcterms:modified xsi:type="dcterms:W3CDTF">2017-01-25T13:56:00Z</dcterms:modified>
</cp:coreProperties>
</file>