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B14964" w14:textId="77777777" w:rsidR="008F69E2" w:rsidRDefault="002A26C9">
      <w:pPr>
        <w:pStyle w:val="Body"/>
        <w:jc w:val="center"/>
        <w:rPr>
          <w:rFonts w:ascii="Times New Roman" w:eastAsia="Times New Roman" w:hAnsi="Times New Roman" w:cs="Times New Roman"/>
          <w:sz w:val="36"/>
          <w:szCs w:val="36"/>
          <w:u w:val="single"/>
        </w:rPr>
      </w:pPr>
      <w:r>
        <w:rPr>
          <w:rFonts w:ascii="Times New Roman" w:hAnsi="Times New Roman"/>
          <w:sz w:val="36"/>
          <w:szCs w:val="36"/>
          <w:u w:val="single"/>
        </w:rPr>
        <w:t xml:space="preserve">Research Proposal </w:t>
      </w:r>
    </w:p>
    <w:p w14:paraId="0E59680F" w14:textId="77777777" w:rsidR="008F69E2" w:rsidRDefault="008F69E2">
      <w:pPr>
        <w:pStyle w:val="Body"/>
        <w:rPr>
          <w:rFonts w:ascii="Times New Roman" w:eastAsia="Times New Roman" w:hAnsi="Times New Roman" w:cs="Times New Roman"/>
          <w:sz w:val="24"/>
          <w:szCs w:val="24"/>
          <w:u w:val="single"/>
        </w:rPr>
      </w:pPr>
    </w:p>
    <w:p w14:paraId="16F9BC0D" w14:textId="77777777" w:rsidR="008F69E2" w:rsidRDefault="008F69E2">
      <w:pPr>
        <w:pStyle w:val="Body"/>
        <w:rPr>
          <w:rFonts w:ascii="Times New Roman" w:eastAsia="Times New Roman" w:hAnsi="Times New Roman" w:cs="Times New Roman"/>
          <w:sz w:val="24"/>
          <w:szCs w:val="24"/>
          <w:u w:val="single"/>
        </w:rPr>
      </w:pPr>
    </w:p>
    <w:p w14:paraId="05B005D5" w14:textId="77777777" w:rsidR="008F69E2" w:rsidRDefault="008F69E2">
      <w:pPr>
        <w:pStyle w:val="Body"/>
        <w:rPr>
          <w:rFonts w:ascii="Times New Roman" w:eastAsia="Times New Roman" w:hAnsi="Times New Roman" w:cs="Times New Roman"/>
          <w:sz w:val="24"/>
          <w:szCs w:val="24"/>
          <w:u w:val="single"/>
        </w:rPr>
      </w:pPr>
    </w:p>
    <w:p w14:paraId="4CDC7E51" w14:textId="77777777" w:rsidR="008F69E2" w:rsidRDefault="002A26C9">
      <w:pPr>
        <w:pStyle w:val="Body"/>
        <w:rPr>
          <w:rFonts w:ascii="Times New Roman" w:eastAsia="Times New Roman" w:hAnsi="Times New Roman" w:cs="Times New Roman"/>
          <w:sz w:val="24"/>
          <w:szCs w:val="24"/>
          <w:u w:val="single"/>
        </w:rPr>
      </w:pPr>
      <w:r>
        <w:rPr>
          <w:rFonts w:ascii="Times New Roman" w:hAnsi="Times New Roman"/>
          <w:sz w:val="24"/>
          <w:szCs w:val="24"/>
          <w:u w:val="single"/>
        </w:rPr>
        <w:t xml:space="preserve">Name of student: Thomas Siôn Griffiths </w:t>
      </w:r>
    </w:p>
    <w:p w14:paraId="41E6BD45" w14:textId="77777777" w:rsidR="008F69E2" w:rsidRDefault="002A26C9">
      <w:pPr>
        <w:pStyle w:val="Body"/>
        <w:rPr>
          <w:rFonts w:ascii="Times New Roman" w:eastAsia="Times New Roman" w:hAnsi="Times New Roman" w:cs="Times New Roman"/>
          <w:sz w:val="24"/>
          <w:szCs w:val="24"/>
          <w:u w:val="single"/>
        </w:rPr>
      </w:pPr>
      <w:r>
        <w:rPr>
          <w:rFonts w:ascii="Times New Roman" w:hAnsi="Times New Roman"/>
          <w:sz w:val="24"/>
          <w:szCs w:val="24"/>
          <w:u w:val="single"/>
        </w:rPr>
        <w:t>Student ID: 2007491</w:t>
      </w:r>
    </w:p>
    <w:p w14:paraId="4BF7E3B8" w14:textId="77777777" w:rsidR="008F69E2" w:rsidRDefault="008F69E2">
      <w:pPr>
        <w:pStyle w:val="Body"/>
        <w:rPr>
          <w:rFonts w:ascii="Times New Roman" w:eastAsia="Times New Roman" w:hAnsi="Times New Roman" w:cs="Times New Roman"/>
          <w:sz w:val="24"/>
          <w:szCs w:val="24"/>
          <w:u w:val="single"/>
        </w:rPr>
      </w:pPr>
    </w:p>
    <w:p w14:paraId="016F1BB6" w14:textId="77777777" w:rsidR="008F69E2" w:rsidRDefault="002A26C9">
      <w:pPr>
        <w:pStyle w:val="Body"/>
        <w:jc w:val="center"/>
        <w:rPr>
          <w:rFonts w:ascii="Times New Roman" w:eastAsia="Times New Roman" w:hAnsi="Times New Roman" w:cs="Times New Roman"/>
          <w:b/>
          <w:bCs/>
          <w:sz w:val="36"/>
          <w:szCs w:val="36"/>
          <w:u w:val="single"/>
        </w:rPr>
      </w:pPr>
      <w:r>
        <w:rPr>
          <w:rFonts w:ascii="Times New Roman" w:hAnsi="Times New Roman"/>
          <w:b/>
          <w:bCs/>
          <w:sz w:val="36"/>
          <w:szCs w:val="36"/>
          <w:u w:val="single"/>
        </w:rPr>
        <w:t>Does the impact of situational leadership have a positive effect on construction management?</w:t>
      </w:r>
    </w:p>
    <w:p w14:paraId="1E86C7B2" w14:textId="77777777" w:rsidR="008F69E2" w:rsidRDefault="008F69E2">
      <w:pPr>
        <w:pStyle w:val="Body"/>
        <w:spacing w:line="360" w:lineRule="auto"/>
        <w:rPr>
          <w:rFonts w:ascii="Times New Roman" w:eastAsia="Times New Roman" w:hAnsi="Times New Roman" w:cs="Times New Roman"/>
          <w:b/>
          <w:bCs/>
          <w:sz w:val="24"/>
          <w:szCs w:val="24"/>
        </w:rPr>
      </w:pPr>
    </w:p>
    <w:p w14:paraId="33A7C272" w14:textId="77777777" w:rsidR="008F69E2" w:rsidRDefault="002A26C9">
      <w:pPr>
        <w:pStyle w:val="Body"/>
        <w:spacing w:line="360" w:lineRule="auto"/>
        <w:jc w:val="center"/>
        <w:rPr>
          <w:rFonts w:ascii="Times New Roman" w:eastAsia="Times New Roman" w:hAnsi="Times New Roman" w:cs="Times New Roman"/>
          <w:b/>
          <w:bCs/>
          <w:sz w:val="24"/>
          <w:szCs w:val="24"/>
          <w:u w:val="single"/>
        </w:rPr>
      </w:pPr>
      <w:r>
        <w:rPr>
          <w:rFonts w:ascii="Times New Roman" w:hAnsi="Times New Roman"/>
          <w:b/>
          <w:bCs/>
          <w:sz w:val="24"/>
          <w:szCs w:val="24"/>
          <w:u w:val="single"/>
        </w:rPr>
        <w:t>Abstract</w:t>
      </w:r>
    </w:p>
    <w:p w14:paraId="45DB5908" w14:textId="20045B5A" w:rsidR="008F69E2" w:rsidRDefault="002A26C9">
      <w:pPr>
        <w:pStyle w:val="Body"/>
        <w:spacing w:line="360" w:lineRule="auto"/>
        <w:rPr>
          <w:rFonts w:ascii="Times New Roman" w:eastAsia="Times New Roman" w:hAnsi="Times New Roman" w:cs="Times New Roman"/>
          <w:sz w:val="24"/>
          <w:szCs w:val="24"/>
        </w:rPr>
      </w:pPr>
      <w:r>
        <w:rPr>
          <w:rFonts w:ascii="Times New Roman" w:hAnsi="Times New Roman"/>
          <w:sz w:val="24"/>
          <w:szCs w:val="24"/>
        </w:rPr>
        <w:t xml:space="preserve">The intention of this research proposal is to assess the impact of situational leadership within construction management and what benefits does this style of leadership have on managements teams. </w:t>
      </w:r>
      <w:r w:rsidR="000E1E84">
        <w:rPr>
          <w:rFonts w:ascii="Times New Roman" w:hAnsi="Times New Roman"/>
          <w:sz w:val="24"/>
          <w:szCs w:val="24"/>
        </w:rPr>
        <w:t>P</w:t>
      </w:r>
      <w:r>
        <w:rPr>
          <w:rFonts w:ascii="Times New Roman" w:hAnsi="Times New Roman"/>
          <w:sz w:val="24"/>
          <w:szCs w:val="24"/>
        </w:rPr>
        <w:t>erception around construction</w:t>
      </w:r>
      <w:r w:rsidR="000E1E84">
        <w:rPr>
          <w:rFonts w:ascii="Times New Roman" w:hAnsi="Times New Roman"/>
          <w:sz w:val="24"/>
          <w:szCs w:val="24"/>
        </w:rPr>
        <w:t xml:space="preserve"> and</w:t>
      </w:r>
      <w:r>
        <w:rPr>
          <w:rFonts w:ascii="Times New Roman" w:hAnsi="Times New Roman"/>
          <w:sz w:val="24"/>
          <w:szCs w:val="24"/>
        </w:rPr>
        <w:t xml:space="preserve"> project leaders is </w:t>
      </w:r>
      <w:r w:rsidR="008700C6">
        <w:rPr>
          <w:rFonts w:ascii="Times New Roman" w:hAnsi="Times New Roman"/>
          <w:sz w:val="24"/>
          <w:szCs w:val="24"/>
        </w:rPr>
        <w:t>generally</w:t>
      </w:r>
      <w:r>
        <w:rPr>
          <w:rFonts w:ascii="Times New Roman" w:hAnsi="Times New Roman"/>
          <w:sz w:val="24"/>
          <w:szCs w:val="24"/>
        </w:rPr>
        <w:t xml:space="preserve"> built around authority,</w:t>
      </w:r>
      <w:r w:rsidR="000E1E84">
        <w:rPr>
          <w:rFonts w:ascii="Times New Roman" w:hAnsi="Times New Roman"/>
          <w:sz w:val="24"/>
          <w:szCs w:val="24"/>
        </w:rPr>
        <w:t xml:space="preserve"> power</w:t>
      </w:r>
      <w:r>
        <w:rPr>
          <w:rFonts w:ascii="Times New Roman" w:hAnsi="Times New Roman"/>
          <w:sz w:val="24"/>
          <w:szCs w:val="24"/>
        </w:rPr>
        <w:t xml:space="preserve"> and task orientation. Situational leadership relies on adapting to suit the demands around the situation the team is involved in</w:t>
      </w:r>
      <w:r w:rsidRPr="00B426B3">
        <w:rPr>
          <w:rFonts w:ascii="Times New Roman" w:hAnsi="Times New Roman"/>
          <w:sz w:val="24"/>
          <w:szCs w:val="24"/>
        </w:rPr>
        <w:t>,</w:t>
      </w:r>
      <w:r w:rsidR="00B426B3">
        <w:rPr>
          <w:rFonts w:ascii="Times New Roman" w:hAnsi="Times New Roman"/>
          <w:sz w:val="24"/>
          <w:szCs w:val="24"/>
        </w:rPr>
        <w:t xml:space="preserve"> for example, working with younger, older individuals or those who are newly qualified.</w:t>
      </w:r>
      <w:r w:rsidRPr="00B426B3">
        <w:rPr>
          <w:rFonts w:ascii="Times New Roman" w:hAnsi="Times New Roman"/>
          <w:color w:val="auto"/>
          <w:sz w:val="24"/>
          <w:szCs w:val="24"/>
        </w:rPr>
        <w:t xml:space="preserve"> </w:t>
      </w:r>
      <w:r w:rsidRPr="00B426B3">
        <w:rPr>
          <w:rFonts w:ascii="Times New Roman" w:hAnsi="Times New Roman"/>
          <w:sz w:val="24"/>
          <w:szCs w:val="24"/>
        </w:rPr>
        <w:t>There</w:t>
      </w:r>
      <w:r>
        <w:rPr>
          <w:rFonts w:ascii="Times New Roman" w:hAnsi="Times New Roman"/>
          <w:sz w:val="24"/>
          <w:szCs w:val="24"/>
        </w:rPr>
        <w:t xml:space="preserve"> are a vast majority of different leadership styles, but situational leadership produced by Paul Hersey is used internationally and focusses on the task behaviour provided. </w:t>
      </w:r>
    </w:p>
    <w:p w14:paraId="0AF3604A" w14:textId="77777777" w:rsidR="008F69E2" w:rsidRDefault="002A26C9">
      <w:pPr>
        <w:pStyle w:val="Body"/>
        <w:spacing w:line="360" w:lineRule="auto"/>
        <w:rPr>
          <w:rFonts w:ascii="Times New Roman" w:eastAsia="Times New Roman" w:hAnsi="Times New Roman" w:cs="Times New Roman"/>
          <w:sz w:val="24"/>
          <w:szCs w:val="24"/>
        </w:rPr>
      </w:pPr>
      <w:r>
        <w:rPr>
          <w:rFonts w:ascii="Times New Roman" w:hAnsi="Times New Roman"/>
          <w:sz w:val="24"/>
          <w:szCs w:val="24"/>
        </w:rPr>
        <w:t>The hypothesis would be that ‘’Is the quality of situational leadership useful in modern day construction projects?’’. The aim of the project is therefore to prove whether the quality of situational leadership is positive to modern day construction and useful for managers to work with alongside colleagues. The objectives will be:</w:t>
      </w:r>
    </w:p>
    <w:p w14:paraId="35C1A08B" w14:textId="77777777" w:rsidR="008F69E2" w:rsidRDefault="002A26C9">
      <w:pPr>
        <w:pStyle w:val="ListParagraph"/>
        <w:numPr>
          <w:ilvl w:val="0"/>
          <w:numId w:val="2"/>
        </w:numPr>
        <w:spacing w:line="360" w:lineRule="auto"/>
        <w:rPr>
          <w:rFonts w:ascii="Times New Roman" w:hAnsi="Times New Roman"/>
          <w:sz w:val="24"/>
          <w:szCs w:val="24"/>
        </w:rPr>
      </w:pPr>
      <w:r>
        <w:rPr>
          <w:rFonts w:ascii="Times New Roman" w:hAnsi="Times New Roman"/>
          <w:sz w:val="24"/>
          <w:szCs w:val="24"/>
        </w:rPr>
        <w:t>To research literature to find the benefits of using situational leadership.</w:t>
      </w:r>
    </w:p>
    <w:p w14:paraId="6038CE09" w14:textId="77777777" w:rsidR="008F69E2" w:rsidRDefault="002A26C9">
      <w:pPr>
        <w:pStyle w:val="ListParagraph"/>
        <w:numPr>
          <w:ilvl w:val="0"/>
          <w:numId w:val="2"/>
        </w:numPr>
        <w:spacing w:line="360" w:lineRule="auto"/>
        <w:rPr>
          <w:rFonts w:ascii="Times New Roman" w:hAnsi="Times New Roman"/>
          <w:sz w:val="24"/>
          <w:szCs w:val="24"/>
        </w:rPr>
      </w:pPr>
      <w:r>
        <w:rPr>
          <w:rFonts w:ascii="Times New Roman" w:hAnsi="Times New Roman"/>
          <w:sz w:val="24"/>
          <w:szCs w:val="24"/>
        </w:rPr>
        <w:t xml:space="preserve">To analyse the research of a construction project that has used situational leadership. </w:t>
      </w:r>
    </w:p>
    <w:p w14:paraId="7E450B6E" w14:textId="77777777" w:rsidR="008F69E2" w:rsidRDefault="002A26C9">
      <w:pPr>
        <w:pStyle w:val="Body"/>
        <w:spacing w:line="360" w:lineRule="auto"/>
        <w:ind w:left="360"/>
        <w:rPr>
          <w:rFonts w:ascii="Times New Roman" w:eastAsia="Times New Roman" w:hAnsi="Times New Roman" w:cs="Times New Roman"/>
          <w:sz w:val="24"/>
          <w:szCs w:val="24"/>
        </w:rPr>
      </w:pPr>
      <w:r>
        <w:rPr>
          <w:rFonts w:ascii="Times New Roman" w:hAnsi="Times New Roman"/>
          <w:sz w:val="24"/>
          <w:szCs w:val="24"/>
        </w:rPr>
        <w:t xml:space="preserve"> </w:t>
      </w:r>
    </w:p>
    <w:p w14:paraId="242D328C" w14:textId="320CB273" w:rsidR="008F69E2" w:rsidRDefault="002A26C9" w:rsidP="00EA557E">
      <w:pPr>
        <w:pStyle w:val="Body"/>
        <w:spacing w:line="360" w:lineRule="auto"/>
        <w:rPr>
          <w:rFonts w:ascii="Times New Roman" w:eastAsia="Times New Roman" w:hAnsi="Times New Roman" w:cs="Times New Roman"/>
          <w:sz w:val="24"/>
          <w:szCs w:val="24"/>
        </w:rPr>
      </w:pPr>
      <w:r>
        <w:rPr>
          <w:rFonts w:ascii="Times New Roman" w:hAnsi="Times New Roman"/>
          <w:b/>
          <w:bCs/>
          <w:sz w:val="24"/>
          <w:szCs w:val="24"/>
          <w:u w:val="single"/>
        </w:rPr>
        <w:t>Methodology</w:t>
      </w:r>
      <w:r>
        <w:rPr>
          <w:rFonts w:ascii="Times New Roman" w:hAnsi="Times New Roman"/>
          <w:b/>
          <w:bCs/>
          <w:sz w:val="24"/>
          <w:szCs w:val="24"/>
        </w:rPr>
        <w:t>:</w:t>
      </w:r>
      <w:r>
        <w:rPr>
          <w:rFonts w:ascii="Times New Roman" w:hAnsi="Times New Roman"/>
          <w:sz w:val="24"/>
          <w:szCs w:val="24"/>
        </w:rPr>
        <w:t xml:space="preserve"> To gather information on this project, literature research will be conducted by using peer reviewed resources to find out views an</w:t>
      </w:r>
      <w:r w:rsidR="00B426B3">
        <w:rPr>
          <w:rFonts w:ascii="Times New Roman" w:hAnsi="Times New Roman"/>
          <w:sz w:val="24"/>
          <w:szCs w:val="24"/>
        </w:rPr>
        <w:t>d</w:t>
      </w:r>
      <w:r>
        <w:rPr>
          <w:rFonts w:ascii="Times New Roman" w:hAnsi="Times New Roman"/>
          <w:sz w:val="24"/>
          <w:szCs w:val="24"/>
        </w:rPr>
        <w:t xml:space="preserve"> opinions on the situational leadership style. </w:t>
      </w:r>
    </w:p>
    <w:p w14:paraId="74F8DF4D" w14:textId="4195C90D" w:rsidR="008F69E2" w:rsidRDefault="002A26C9" w:rsidP="00EA557E">
      <w:pPr>
        <w:pStyle w:val="Body"/>
        <w:spacing w:line="360" w:lineRule="auto"/>
        <w:ind w:firstLine="720"/>
        <w:rPr>
          <w:rFonts w:ascii="Times New Roman" w:eastAsia="Times New Roman" w:hAnsi="Times New Roman" w:cs="Times New Roman"/>
          <w:sz w:val="24"/>
          <w:szCs w:val="24"/>
        </w:rPr>
      </w:pPr>
      <w:r>
        <w:rPr>
          <w:rFonts w:ascii="Times New Roman" w:hAnsi="Times New Roman"/>
          <w:sz w:val="24"/>
          <w:szCs w:val="24"/>
        </w:rPr>
        <w:lastRenderedPageBreak/>
        <w:t xml:space="preserve">Situational leadership is used </w:t>
      </w:r>
      <w:r w:rsidR="002D6C42">
        <w:rPr>
          <w:rFonts w:ascii="Times New Roman" w:hAnsi="Times New Roman"/>
          <w:sz w:val="24"/>
          <w:szCs w:val="24"/>
        </w:rPr>
        <w:t>significantly</w:t>
      </w:r>
      <w:r>
        <w:rPr>
          <w:rFonts w:ascii="Times New Roman" w:hAnsi="Times New Roman"/>
          <w:sz w:val="24"/>
          <w:szCs w:val="24"/>
        </w:rPr>
        <w:t xml:space="preserve"> in management </w:t>
      </w:r>
      <w:r w:rsidR="002D6C42">
        <w:rPr>
          <w:rFonts w:ascii="Times New Roman" w:hAnsi="Times New Roman"/>
          <w:sz w:val="24"/>
          <w:szCs w:val="24"/>
        </w:rPr>
        <w:t>coaching</w:t>
      </w:r>
      <w:r>
        <w:rPr>
          <w:rFonts w:ascii="Times New Roman" w:hAnsi="Times New Roman"/>
          <w:sz w:val="24"/>
          <w:szCs w:val="24"/>
        </w:rPr>
        <w:t xml:space="preserve"> </w:t>
      </w:r>
      <w:r w:rsidR="00B067A1">
        <w:rPr>
          <w:rFonts w:ascii="Times New Roman" w:hAnsi="Times New Roman"/>
          <w:sz w:val="24"/>
          <w:szCs w:val="24"/>
        </w:rPr>
        <w:t>programs</w:t>
      </w:r>
      <w:r>
        <w:rPr>
          <w:rFonts w:ascii="Times New Roman" w:hAnsi="Times New Roman"/>
          <w:sz w:val="24"/>
          <w:szCs w:val="24"/>
        </w:rPr>
        <w:t xml:space="preserve"> and can </w:t>
      </w:r>
      <w:r w:rsidRPr="00DA23A1">
        <w:rPr>
          <w:rFonts w:ascii="Times New Roman" w:hAnsi="Times New Roman"/>
          <w:color w:val="auto"/>
          <w:sz w:val="24"/>
          <w:szCs w:val="24"/>
        </w:rPr>
        <w:t xml:space="preserve">be explained as changing your management style to match the current situation or task which will meet the </w:t>
      </w:r>
      <w:r w:rsidR="008700C6">
        <w:rPr>
          <w:rFonts w:ascii="Times New Roman" w:hAnsi="Times New Roman"/>
          <w:color w:val="auto"/>
          <w:sz w:val="24"/>
          <w:szCs w:val="24"/>
        </w:rPr>
        <w:t>demands</w:t>
      </w:r>
      <w:r w:rsidRPr="00DA23A1">
        <w:rPr>
          <w:rFonts w:ascii="Times New Roman" w:hAnsi="Times New Roman"/>
          <w:color w:val="auto"/>
          <w:sz w:val="24"/>
          <w:szCs w:val="24"/>
        </w:rPr>
        <w:t xml:space="preserve"> of the team at that time</w:t>
      </w:r>
      <w:r w:rsidRPr="00DA23A1">
        <w:rPr>
          <w:rFonts w:ascii="Times New Roman" w:hAnsi="Times New Roman"/>
          <w:color w:val="auto"/>
        </w:rPr>
        <w:t xml:space="preserve">. </w:t>
      </w:r>
      <w:r w:rsidRPr="003C7A18">
        <w:rPr>
          <w:rFonts w:ascii="Times New Roman" w:hAnsi="Times New Roman"/>
          <w:color w:val="auto"/>
          <w:sz w:val="24"/>
          <w:szCs w:val="24"/>
        </w:rPr>
        <w:t>It is also explained as the most effective style of leadership that can change from situation to situation to provide the best leadership at that time.</w:t>
      </w:r>
      <w:r w:rsidR="00B067A1" w:rsidRPr="00DA23A1">
        <w:rPr>
          <w:rFonts w:ascii="Times New Roman" w:hAnsi="Times New Roman"/>
          <w:color w:val="auto"/>
        </w:rPr>
        <w:t xml:space="preserve"> </w:t>
      </w:r>
      <w:r w:rsidR="00B067A1" w:rsidRPr="00442D57">
        <w:rPr>
          <w:rFonts w:ascii="Times New Roman" w:hAnsi="Times New Roman"/>
          <w:sz w:val="24"/>
          <w:szCs w:val="24"/>
        </w:rPr>
        <w:t>For the</w:t>
      </w:r>
      <w:r>
        <w:rPr>
          <w:rFonts w:ascii="Times New Roman" w:hAnsi="Times New Roman"/>
        </w:rPr>
        <w:t xml:space="preserve"> </w:t>
      </w:r>
      <w:r w:rsidRPr="00B067A1">
        <w:rPr>
          <w:rFonts w:ascii="Times New Roman" w:hAnsi="Times New Roman" w:cs="Times New Roman"/>
          <w:sz w:val="24"/>
          <w:szCs w:val="24"/>
        </w:rPr>
        <w:t>most effective and successful</w:t>
      </w:r>
      <w:r w:rsidR="00B067A1">
        <w:rPr>
          <w:rFonts w:ascii="Times New Roman" w:hAnsi="Times New Roman" w:cs="Times New Roman"/>
          <w:sz w:val="24"/>
          <w:szCs w:val="24"/>
        </w:rPr>
        <w:t xml:space="preserve"> outcome</w:t>
      </w:r>
      <w:r w:rsidRPr="00B067A1">
        <w:rPr>
          <w:rFonts w:ascii="Times New Roman" w:hAnsi="Times New Roman" w:cs="Times New Roman"/>
          <w:sz w:val="24"/>
          <w:szCs w:val="24"/>
        </w:rPr>
        <w:t xml:space="preserve">, a leader must be able to adapt </w:t>
      </w:r>
      <w:r w:rsidR="00B067A1">
        <w:rPr>
          <w:rFonts w:ascii="Times New Roman" w:hAnsi="Times New Roman" w:cs="Times New Roman"/>
          <w:sz w:val="24"/>
          <w:szCs w:val="24"/>
        </w:rPr>
        <w:t>their</w:t>
      </w:r>
      <w:r w:rsidRPr="00B067A1">
        <w:rPr>
          <w:rFonts w:ascii="Times New Roman" w:hAnsi="Times New Roman" w:cs="Times New Roman"/>
          <w:sz w:val="24"/>
          <w:szCs w:val="24"/>
        </w:rPr>
        <w:t xml:space="preserve"> style and approach to diverse circumstances.</w:t>
      </w:r>
      <w:r w:rsidR="00B067A1">
        <w:rPr>
          <w:rFonts w:ascii="Times New Roman" w:hAnsi="Times New Roman" w:cs="Times New Roman"/>
          <w:sz w:val="24"/>
          <w:szCs w:val="24"/>
        </w:rPr>
        <w:t xml:space="preserve"> </w:t>
      </w:r>
      <w:r w:rsidR="00B067A1" w:rsidRPr="00B067A1">
        <w:rPr>
          <w:rFonts w:ascii="Times New Roman" w:hAnsi="Times New Roman" w:cs="Times New Roman"/>
          <w:sz w:val="24"/>
          <w:szCs w:val="24"/>
        </w:rPr>
        <w:t>Once this is determined, they can adapt their leadership approach accordingly.</w:t>
      </w:r>
      <w:r w:rsidR="00B067A1">
        <w:rPr>
          <w:rFonts w:ascii="Times New Roman" w:hAnsi="Times New Roman"/>
          <w:sz w:val="24"/>
          <w:szCs w:val="24"/>
        </w:rPr>
        <w:t xml:space="preserve"> </w:t>
      </w:r>
      <w:r w:rsidRPr="00B067A1">
        <w:rPr>
          <w:rFonts w:ascii="Times New Roman" w:hAnsi="Times New Roman" w:cs="Times New Roman"/>
          <w:sz w:val="24"/>
          <w:szCs w:val="24"/>
        </w:rPr>
        <w:t xml:space="preserve">Ken Blanchard and Paul Hersey developed the Situational Leadership Theory </w:t>
      </w:r>
      <w:r w:rsidR="00B067A1">
        <w:rPr>
          <w:rFonts w:ascii="Times New Roman" w:hAnsi="Times New Roman" w:cs="Times New Roman"/>
          <w:sz w:val="24"/>
          <w:szCs w:val="24"/>
        </w:rPr>
        <w:t xml:space="preserve">(SLT) </w:t>
      </w:r>
      <w:r w:rsidRPr="00B067A1">
        <w:rPr>
          <w:rFonts w:ascii="Times New Roman" w:hAnsi="Times New Roman" w:cs="Times New Roman"/>
          <w:sz w:val="24"/>
          <w:szCs w:val="24"/>
        </w:rPr>
        <w:t>in 1969</w:t>
      </w:r>
      <w:r w:rsidR="00B067A1" w:rsidRPr="00B067A1">
        <w:rPr>
          <w:rFonts w:ascii="Times New Roman" w:hAnsi="Times New Roman" w:cs="Times New Roman"/>
          <w:sz w:val="24"/>
          <w:szCs w:val="24"/>
        </w:rPr>
        <w:t xml:space="preserve"> (Figure 1</w:t>
      </w:r>
      <w:r w:rsidR="00B067A1">
        <w:rPr>
          <w:rFonts w:ascii="Times New Roman" w:hAnsi="Times New Roman" w:cs="Times New Roman"/>
          <w:sz w:val="24"/>
          <w:szCs w:val="24"/>
        </w:rPr>
        <w:t>)</w:t>
      </w:r>
      <w:r w:rsidRPr="00B067A1">
        <w:rPr>
          <w:rFonts w:ascii="Times New Roman" w:hAnsi="Times New Roman" w:cs="Times New Roman"/>
          <w:sz w:val="24"/>
          <w:szCs w:val="24"/>
        </w:rPr>
        <w:t>.</w:t>
      </w:r>
      <w:r>
        <w:rPr>
          <w:rFonts w:ascii="Times New Roman" w:hAnsi="Times New Roman"/>
          <w:sz w:val="24"/>
          <w:szCs w:val="24"/>
        </w:rPr>
        <w:t xml:space="preserve"> Hersey is known internationally as an educator, trainer, lecturer and is the CEO of the </w:t>
      </w:r>
      <w:r w:rsidR="00B067A1">
        <w:rPr>
          <w:rFonts w:ascii="Times New Roman" w:hAnsi="Times New Roman"/>
          <w:sz w:val="24"/>
          <w:szCs w:val="24"/>
        </w:rPr>
        <w:t>center</w:t>
      </w:r>
      <w:r>
        <w:rPr>
          <w:rFonts w:ascii="Times New Roman" w:hAnsi="Times New Roman"/>
          <w:sz w:val="24"/>
          <w:szCs w:val="24"/>
        </w:rPr>
        <w:t xml:space="preserve"> for leadership studies (Hersey, Blanchard and Natemeyer, 1979). The SLT is </w:t>
      </w:r>
      <w:r w:rsidR="00412214">
        <w:rPr>
          <w:rFonts w:ascii="Times New Roman" w:hAnsi="Times New Roman"/>
          <w:sz w:val="24"/>
          <w:szCs w:val="24"/>
        </w:rPr>
        <w:t>useful</w:t>
      </w:r>
      <w:r>
        <w:rPr>
          <w:rFonts w:ascii="Times New Roman" w:hAnsi="Times New Roman"/>
          <w:sz w:val="24"/>
          <w:szCs w:val="24"/>
        </w:rPr>
        <w:t xml:space="preserve"> to managers in </w:t>
      </w:r>
      <w:r w:rsidR="00412214">
        <w:rPr>
          <w:rFonts w:ascii="Times New Roman" w:hAnsi="Times New Roman"/>
          <w:sz w:val="24"/>
          <w:szCs w:val="24"/>
        </w:rPr>
        <w:t>identifying</w:t>
      </w:r>
      <w:r>
        <w:rPr>
          <w:rFonts w:ascii="Times New Roman" w:hAnsi="Times New Roman"/>
          <w:sz w:val="24"/>
          <w:szCs w:val="24"/>
        </w:rPr>
        <w:t xml:space="preserve"> the demands of their situation and has </w:t>
      </w:r>
      <w:r w:rsidR="000E1E84">
        <w:rPr>
          <w:rFonts w:ascii="Times New Roman" w:hAnsi="Times New Roman"/>
          <w:sz w:val="24"/>
          <w:szCs w:val="24"/>
        </w:rPr>
        <w:t>been created</w:t>
      </w:r>
      <w:r>
        <w:rPr>
          <w:rFonts w:ascii="Times New Roman" w:hAnsi="Times New Roman"/>
          <w:sz w:val="24"/>
          <w:szCs w:val="24"/>
        </w:rPr>
        <w:t xml:space="preserve"> as a result of extensive research.</w:t>
      </w:r>
    </w:p>
    <w:p w14:paraId="0A9B80E4" w14:textId="57E5671A" w:rsidR="008F69E2" w:rsidRDefault="002A26C9" w:rsidP="00EA557E">
      <w:pPr>
        <w:pStyle w:val="Body"/>
        <w:spacing w:line="360" w:lineRule="auto"/>
        <w:rPr>
          <w:rFonts w:ascii="Times New Roman" w:hAnsi="Times New Roman"/>
          <w:sz w:val="24"/>
          <w:szCs w:val="24"/>
          <w:shd w:val="clear" w:color="auto" w:fill="FFFFFF"/>
        </w:rPr>
      </w:pPr>
      <w:r>
        <w:rPr>
          <w:rFonts w:ascii="Times New Roman" w:hAnsi="Times New Roman"/>
          <w:sz w:val="24"/>
          <w:szCs w:val="24"/>
        </w:rPr>
        <w:t xml:space="preserve">Figure 1 shows the SLT created by Hersey and Blanchard suggesting that situational leadership is based on interplay among the direct </w:t>
      </w:r>
      <w:r w:rsidR="00B067A1">
        <w:rPr>
          <w:rFonts w:ascii="Times New Roman" w:hAnsi="Times New Roman"/>
          <w:sz w:val="24"/>
          <w:szCs w:val="24"/>
        </w:rPr>
        <w:t>behaviour</w:t>
      </w:r>
      <w:r>
        <w:rPr>
          <w:rFonts w:ascii="Times New Roman" w:hAnsi="Times New Roman"/>
          <w:sz w:val="24"/>
          <w:szCs w:val="24"/>
        </w:rPr>
        <w:t xml:space="preserve"> that is provided by leader, the amount of socio-emotional support provided by the leader and the readiness level which is followed by the task that has been given to the group </w:t>
      </w:r>
      <w:r>
        <w:rPr>
          <w:rFonts w:ascii="Times New Roman" w:hAnsi="Times New Roman"/>
          <w:sz w:val="24"/>
          <w:szCs w:val="24"/>
          <w:shd w:val="clear" w:color="auto" w:fill="FFFFFF"/>
        </w:rPr>
        <w:t>(Nicholls, 1985). Their theory is based on two concepts: leadership itself and the development of the follower and is a model that focusses on the ability and willingness of individual employees. ‘’ Situational leadership is the most practical on-the-job tool. The application from the course to the real work environment can begin immediately’’ (Situational Leadership. The right leadership, at the right time, 2021).</w:t>
      </w:r>
    </w:p>
    <w:p w14:paraId="4F82E40A" w14:textId="6D054466" w:rsidR="00F608FE" w:rsidRPr="006F215C" w:rsidRDefault="00E90BB6" w:rsidP="006F215C">
      <w:pPr>
        <w:pStyle w:val="Body"/>
        <w:spacing w:line="360" w:lineRule="auto"/>
        <w:rPr>
          <w:rFonts w:ascii="Times New Roman" w:hAnsi="Times New Roman"/>
          <w:sz w:val="24"/>
          <w:szCs w:val="24"/>
          <w:shd w:val="clear" w:color="auto" w:fill="FFFFFF"/>
        </w:rPr>
      </w:pPr>
      <w:r>
        <w:rPr>
          <w:rFonts w:ascii="Times New Roman" w:hAnsi="Times New Roman"/>
          <w:sz w:val="24"/>
          <w:szCs w:val="24"/>
          <w:shd w:val="clear" w:color="auto" w:fill="FFFFFF"/>
        </w:rPr>
        <w:t>There are four types of situational leadership</w:t>
      </w:r>
      <w:r w:rsidR="00446688">
        <w:rPr>
          <w:rFonts w:ascii="Times New Roman" w:hAnsi="Times New Roman"/>
          <w:sz w:val="24"/>
          <w:szCs w:val="24"/>
          <w:shd w:val="clear" w:color="auto" w:fill="FFFFFF"/>
        </w:rPr>
        <w:t>;</w:t>
      </w:r>
      <w:r w:rsidR="004E63DC">
        <w:rPr>
          <w:rFonts w:ascii="Times New Roman" w:hAnsi="Times New Roman"/>
          <w:sz w:val="24"/>
          <w:szCs w:val="24"/>
          <w:shd w:val="clear" w:color="auto" w:fill="FFFFFF"/>
        </w:rPr>
        <w:t xml:space="preserve"> </w:t>
      </w:r>
      <w:r w:rsidR="00214C66">
        <w:rPr>
          <w:rFonts w:ascii="Times New Roman" w:hAnsi="Times New Roman"/>
          <w:sz w:val="24"/>
          <w:szCs w:val="24"/>
          <w:shd w:val="clear" w:color="auto" w:fill="FFFFFF"/>
        </w:rPr>
        <w:t>the first type is d</w:t>
      </w:r>
      <w:r w:rsidR="004E63DC">
        <w:rPr>
          <w:rFonts w:ascii="Times New Roman" w:hAnsi="Times New Roman"/>
          <w:sz w:val="24"/>
          <w:szCs w:val="24"/>
          <w:shd w:val="clear" w:color="auto" w:fill="FFFFFF"/>
        </w:rPr>
        <w:t>irecting (S1)</w:t>
      </w:r>
      <w:r w:rsidR="003420F1">
        <w:rPr>
          <w:rFonts w:ascii="Times New Roman" w:hAnsi="Times New Roman"/>
          <w:sz w:val="24"/>
          <w:szCs w:val="24"/>
          <w:shd w:val="clear" w:color="auto" w:fill="FFFFFF"/>
        </w:rPr>
        <w:t xml:space="preserve"> </w:t>
      </w:r>
      <w:r w:rsidR="00446688">
        <w:rPr>
          <w:rFonts w:ascii="Times New Roman" w:hAnsi="Times New Roman"/>
          <w:sz w:val="24"/>
          <w:szCs w:val="24"/>
          <w:shd w:val="clear" w:color="auto" w:fill="FFFFFF"/>
        </w:rPr>
        <w:t xml:space="preserve">this type of style </w:t>
      </w:r>
      <w:r w:rsidR="003420F1">
        <w:rPr>
          <w:rFonts w:ascii="Times New Roman" w:hAnsi="Times New Roman"/>
          <w:sz w:val="24"/>
          <w:szCs w:val="24"/>
          <w:shd w:val="clear" w:color="auto" w:fill="FFFFFF"/>
        </w:rPr>
        <w:t>demands the employees to act in the way the orders or task has been given</w:t>
      </w:r>
      <w:r w:rsidR="00446688">
        <w:rPr>
          <w:rFonts w:ascii="Times New Roman" w:hAnsi="Times New Roman"/>
          <w:sz w:val="24"/>
          <w:szCs w:val="24"/>
          <w:shd w:val="clear" w:color="auto" w:fill="FFFFFF"/>
        </w:rPr>
        <w:t xml:space="preserve"> by the manager</w:t>
      </w:r>
      <w:r w:rsidR="005F16F1">
        <w:rPr>
          <w:rFonts w:ascii="Times New Roman" w:hAnsi="Times New Roman"/>
          <w:sz w:val="24"/>
          <w:szCs w:val="24"/>
          <w:shd w:val="clear" w:color="auto" w:fill="FFFFFF"/>
        </w:rPr>
        <w:t xml:space="preserve"> without providing </w:t>
      </w:r>
      <w:r w:rsidR="0087461D">
        <w:rPr>
          <w:rFonts w:ascii="Times New Roman" w:hAnsi="Times New Roman"/>
          <w:sz w:val="24"/>
          <w:szCs w:val="24"/>
          <w:shd w:val="clear" w:color="auto" w:fill="FFFFFF"/>
        </w:rPr>
        <w:t>an opportunity</w:t>
      </w:r>
      <w:r w:rsidR="005F16F1">
        <w:rPr>
          <w:rFonts w:ascii="Times New Roman" w:hAnsi="Times New Roman"/>
          <w:sz w:val="24"/>
          <w:szCs w:val="24"/>
          <w:shd w:val="clear" w:color="auto" w:fill="FFFFFF"/>
        </w:rPr>
        <w:t xml:space="preserve"> </w:t>
      </w:r>
      <w:r w:rsidR="00075AEC">
        <w:rPr>
          <w:rFonts w:ascii="Times New Roman" w:hAnsi="Times New Roman"/>
          <w:sz w:val="24"/>
          <w:szCs w:val="24"/>
          <w:shd w:val="clear" w:color="auto" w:fill="FFFFFF"/>
        </w:rPr>
        <w:t>for</w:t>
      </w:r>
      <w:r w:rsidR="005F16F1">
        <w:rPr>
          <w:rFonts w:ascii="Times New Roman" w:hAnsi="Times New Roman"/>
          <w:sz w:val="24"/>
          <w:szCs w:val="24"/>
          <w:shd w:val="clear" w:color="auto" w:fill="FFFFFF"/>
        </w:rPr>
        <w:t xml:space="preserve"> the employee</w:t>
      </w:r>
      <w:r w:rsidR="0087461D">
        <w:rPr>
          <w:rFonts w:ascii="Times New Roman" w:hAnsi="Times New Roman"/>
          <w:sz w:val="24"/>
          <w:szCs w:val="24"/>
          <w:shd w:val="clear" w:color="auto" w:fill="FFFFFF"/>
        </w:rPr>
        <w:t xml:space="preserve"> to do it their self</w:t>
      </w:r>
      <w:r w:rsidR="005F16F1">
        <w:rPr>
          <w:rFonts w:ascii="Times New Roman" w:hAnsi="Times New Roman"/>
          <w:sz w:val="24"/>
          <w:szCs w:val="24"/>
          <w:shd w:val="clear" w:color="auto" w:fill="FFFFFF"/>
        </w:rPr>
        <w:t>.</w:t>
      </w:r>
      <w:r w:rsidR="00EB7CA4">
        <w:rPr>
          <w:rFonts w:ascii="Times New Roman" w:hAnsi="Times New Roman"/>
          <w:sz w:val="24"/>
          <w:szCs w:val="24"/>
          <w:shd w:val="clear" w:color="auto" w:fill="FFFFFF"/>
        </w:rPr>
        <w:t xml:space="preserve"> </w:t>
      </w:r>
      <w:r w:rsidR="00075AEC">
        <w:rPr>
          <w:rFonts w:ascii="Times New Roman" w:hAnsi="Times New Roman"/>
          <w:sz w:val="24"/>
          <w:szCs w:val="24"/>
          <w:shd w:val="clear" w:color="auto" w:fill="FFFFFF"/>
        </w:rPr>
        <w:t xml:space="preserve">Another </w:t>
      </w:r>
      <w:r w:rsidR="003A50C3">
        <w:rPr>
          <w:rFonts w:ascii="Times New Roman" w:hAnsi="Times New Roman"/>
          <w:sz w:val="24"/>
          <w:szCs w:val="24"/>
          <w:shd w:val="clear" w:color="auto" w:fill="FFFFFF"/>
        </w:rPr>
        <w:t>aspect</w:t>
      </w:r>
      <w:r w:rsidR="00075AEC">
        <w:rPr>
          <w:rFonts w:ascii="Times New Roman" w:hAnsi="Times New Roman"/>
          <w:sz w:val="24"/>
          <w:szCs w:val="24"/>
          <w:shd w:val="clear" w:color="auto" w:fill="FFFFFF"/>
        </w:rPr>
        <w:t xml:space="preserve"> is c</w:t>
      </w:r>
      <w:r w:rsidR="00EB7CA4">
        <w:rPr>
          <w:rFonts w:ascii="Times New Roman" w:hAnsi="Times New Roman"/>
          <w:sz w:val="24"/>
          <w:szCs w:val="24"/>
          <w:shd w:val="clear" w:color="auto" w:fill="FFFFFF"/>
        </w:rPr>
        <w:t>oaching (S2) in this type the manager</w:t>
      </w:r>
      <w:r w:rsidR="008810F1">
        <w:rPr>
          <w:rFonts w:ascii="Times New Roman" w:hAnsi="Times New Roman"/>
          <w:sz w:val="24"/>
          <w:szCs w:val="24"/>
          <w:shd w:val="clear" w:color="auto" w:fill="FFFFFF"/>
        </w:rPr>
        <w:t xml:space="preserve"> sells the idea and leaves implementation to the employees</w:t>
      </w:r>
      <w:r w:rsidR="00211672">
        <w:rPr>
          <w:rFonts w:ascii="Times New Roman" w:hAnsi="Times New Roman"/>
          <w:sz w:val="24"/>
          <w:szCs w:val="24"/>
          <w:shd w:val="clear" w:color="auto" w:fill="FFFFFF"/>
        </w:rPr>
        <w:t xml:space="preserve">. </w:t>
      </w:r>
      <w:r w:rsidR="00214C66">
        <w:rPr>
          <w:rFonts w:ascii="Times New Roman" w:hAnsi="Times New Roman"/>
          <w:sz w:val="24"/>
          <w:szCs w:val="24"/>
          <w:shd w:val="clear" w:color="auto" w:fill="FFFFFF"/>
        </w:rPr>
        <w:t>The third type is p</w:t>
      </w:r>
      <w:r w:rsidR="00211672">
        <w:rPr>
          <w:rFonts w:ascii="Times New Roman" w:hAnsi="Times New Roman"/>
          <w:sz w:val="24"/>
          <w:szCs w:val="24"/>
          <w:shd w:val="clear" w:color="auto" w:fill="FFFFFF"/>
        </w:rPr>
        <w:t>articipating (S3), the leader</w:t>
      </w:r>
      <w:r w:rsidR="00E53BFC">
        <w:rPr>
          <w:rFonts w:ascii="Times New Roman" w:hAnsi="Times New Roman"/>
          <w:sz w:val="24"/>
          <w:szCs w:val="24"/>
          <w:shd w:val="clear" w:color="auto" w:fill="FFFFFF"/>
        </w:rPr>
        <w:t xml:space="preserve"> monitors performance and gives the employees a chance to </w:t>
      </w:r>
      <w:r w:rsidR="002D6C42">
        <w:rPr>
          <w:rFonts w:ascii="Times New Roman" w:hAnsi="Times New Roman"/>
          <w:sz w:val="24"/>
          <w:szCs w:val="24"/>
          <w:shd w:val="clear" w:color="auto" w:fill="FFFFFF"/>
        </w:rPr>
        <w:t>develop</w:t>
      </w:r>
      <w:r w:rsidR="00E53BFC">
        <w:rPr>
          <w:rFonts w:ascii="Times New Roman" w:hAnsi="Times New Roman"/>
          <w:sz w:val="24"/>
          <w:szCs w:val="24"/>
          <w:shd w:val="clear" w:color="auto" w:fill="FFFFFF"/>
        </w:rPr>
        <w:t xml:space="preserve"> new ideas and strategies, managers are expected to support</w:t>
      </w:r>
      <w:r w:rsidR="006C574F">
        <w:rPr>
          <w:rFonts w:ascii="Times New Roman" w:hAnsi="Times New Roman"/>
          <w:sz w:val="24"/>
          <w:szCs w:val="24"/>
          <w:shd w:val="clear" w:color="auto" w:fill="FFFFFF"/>
        </w:rPr>
        <w:t xml:space="preserve"> and not direct in this style.</w:t>
      </w:r>
      <w:r w:rsidR="00446688">
        <w:rPr>
          <w:rFonts w:ascii="Times New Roman" w:hAnsi="Times New Roman"/>
          <w:sz w:val="24"/>
          <w:szCs w:val="24"/>
          <w:shd w:val="clear" w:color="auto" w:fill="FFFFFF"/>
        </w:rPr>
        <w:t xml:space="preserve"> </w:t>
      </w:r>
      <w:r w:rsidR="00075AB7">
        <w:rPr>
          <w:rFonts w:ascii="Times New Roman" w:hAnsi="Times New Roman"/>
          <w:sz w:val="24"/>
          <w:szCs w:val="24"/>
          <w:shd w:val="clear" w:color="auto" w:fill="FFFFFF"/>
        </w:rPr>
        <w:t xml:space="preserve">Lastly, the </w:t>
      </w:r>
      <w:r w:rsidR="00ED63B7">
        <w:rPr>
          <w:rFonts w:ascii="Times New Roman" w:hAnsi="Times New Roman"/>
          <w:sz w:val="24"/>
          <w:szCs w:val="24"/>
          <w:shd w:val="clear" w:color="auto" w:fill="FFFFFF"/>
        </w:rPr>
        <w:t>fourth</w:t>
      </w:r>
      <w:r w:rsidR="00075AB7">
        <w:rPr>
          <w:rFonts w:ascii="Times New Roman" w:hAnsi="Times New Roman"/>
          <w:sz w:val="24"/>
          <w:szCs w:val="24"/>
          <w:shd w:val="clear" w:color="auto" w:fill="FFFFFF"/>
        </w:rPr>
        <w:t xml:space="preserve"> type is delegating (S4), this involve</w:t>
      </w:r>
      <w:r w:rsidR="001455C5">
        <w:rPr>
          <w:rFonts w:ascii="Times New Roman" w:hAnsi="Times New Roman"/>
          <w:sz w:val="24"/>
          <w:szCs w:val="24"/>
          <w:shd w:val="clear" w:color="auto" w:fill="FFFFFF"/>
        </w:rPr>
        <w:t>s assigning the employee with completing the task where they are given full authority</w:t>
      </w:r>
      <w:r w:rsidR="00214C66">
        <w:rPr>
          <w:rFonts w:ascii="Times New Roman" w:hAnsi="Times New Roman"/>
          <w:sz w:val="24"/>
          <w:szCs w:val="24"/>
          <w:shd w:val="clear" w:color="auto" w:fill="FFFFFF"/>
        </w:rPr>
        <w:t xml:space="preserve"> and the ability to perform the task</w:t>
      </w:r>
      <w:r w:rsidR="004E5FDA">
        <w:rPr>
          <w:rFonts w:ascii="Times New Roman" w:hAnsi="Times New Roman"/>
          <w:sz w:val="24"/>
          <w:szCs w:val="24"/>
          <w:shd w:val="clear" w:color="auto" w:fill="FFFFFF"/>
        </w:rPr>
        <w:t xml:space="preserve"> </w:t>
      </w:r>
      <w:r w:rsidR="004E5FDA" w:rsidRPr="004E5FDA">
        <w:rPr>
          <w:rFonts w:ascii="Times New Roman" w:hAnsi="Times New Roman"/>
          <w:sz w:val="24"/>
          <w:szCs w:val="24"/>
          <w:shd w:val="clear" w:color="auto" w:fill="FFFFFF"/>
        </w:rPr>
        <w:t>(Waller, Smith and Warnock, 1989)</w:t>
      </w:r>
      <w:r w:rsidR="004E5FDA">
        <w:rPr>
          <w:rFonts w:ascii="Times New Roman" w:hAnsi="Times New Roman"/>
          <w:sz w:val="24"/>
          <w:szCs w:val="24"/>
          <w:shd w:val="clear" w:color="auto" w:fill="FFFFFF"/>
        </w:rPr>
        <w:t>.</w:t>
      </w:r>
      <w:r w:rsidR="00ED63B7">
        <w:rPr>
          <w:rFonts w:ascii="Times New Roman" w:hAnsi="Times New Roman"/>
          <w:sz w:val="24"/>
          <w:szCs w:val="24"/>
          <w:shd w:val="clear" w:color="auto" w:fill="FFFFFF"/>
        </w:rPr>
        <w:t xml:space="preserve"> </w:t>
      </w:r>
      <w:r w:rsidR="00E80F5E">
        <w:rPr>
          <w:rFonts w:ascii="Times New Roman" w:hAnsi="Times New Roman"/>
          <w:sz w:val="24"/>
          <w:szCs w:val="24"/>
          <w:shd w:val="clear" w:color="auto" w:fill="FFFFFF"/>
        </w:rPr>
        <w:t xml:space="preserve">According to the theory, </w:t>
      </w:r>
      <w:r w:rsidR="00F56B99">
        <w:rPr>
          <w:rFonts w:ascii="Times New Roman" w:hAnsi="Times New Roman"/>
          <w:sz w:val="24"/>
          <w:szCs w:val="24"/>
          <w:shd w:val="clear" w:color="auto" w:fill="FFFFFF"/>
        </w:rPr>
        <w:t xml:space="preserve">the level at which the manager </w:t>
      </w:r>
      <w:r w:rsidR="00A111AD">
        <w:rPr>
          <w:rFonts w:ascii="Times New Roman" w:hAnsi="Times New Roman"/>
          <w:sz w:val="24"/>
          <w:szCs w:val="24"/>
          <w:shd w:val="clear" w:color="auto" w:fill="FFFFFF"/>
        </w:rPr>
        <w:t xml:space="preserve">leads a task is based on the </w:t>
      </w:r>
      <w:r w:rsidR="00E80F5E">
        <w:rPr>
          <w:rFonts w:ascii="Times New Roman" w:hAnsi="Times New Roman"/>
          <w:sz w:val="24"/>
          <w:szCs w:val="24"/>
          <w:shd w:val="clear" w:color="auto" w:fill="FFFFFF"/>
        </w:rPr>
        <w:t>employee development</w:t>
      </w:r>
      <w:r w:rsidR="00871EC5">
        <w:rPr>
          <w:rFonts w:ascii="Times New Roman" w:hAnsi="Times New Roman"/>
          <w:sz w:val="24"/>
          <w:szCs w:val="24"/>
          <w:shd w:val="clear" w:color="auto" w:fill="FFFFFF"/>
        </w:rPr>
        <w:t xml:space="preserve"> and </w:t>
      </w:r>
      <w:r w:rsidR="00E80F5E">
        <w:rPr>
          <w:rFonts w:ascii="Times New Roman" w:hAnsi="Times New Roman"/>
          <w:sz w:val="24"/>
          <w:szCs w:val="24"/>
          <w:shd w:val="clear" w:color="auto" w:fill="FFFFFF"/>
        </w:rPr>
        <w:t>maturity</w:t>
      </w:r>
      <w:r w:rsidR="00871EC5">
        <w:rPr>
          <w:rFonts w:ascii="Times New Roman" w:hAnsi="Times New Roman"/>
          <w:sz w:val="24"/>
          <w:szCs w:val="24"/>
          <w:shd w:val="clear" w:color="auto" w:fill="FFFFFF"/>
        </w:rPr>
        <w:t xml:space="preserve"> within a workplace</w:t>
      </w:r>
      <w:r w:rsidR="00A111AD">
        <w:rPr>
          <w:rFonts w:ascii="Times New Roman" w:hAnsi="Times New Roman"/>
          <w:sz w:val="24"/>
          <w:szCs w:val="24"/>
          <w:shd w:val="clear" w:color="auto" w:fill="FFFFFF"/>
        </w:rPr>
        <w:t>, when used correctly it will enhance their skills and abilities</w:t>
      </w:r>
      <w:r w:rsidR="00871EC5">
        <w:rPr>
          <w:rFonts w:ascii="Times New Roman" w:hAnsi="Times New Roman"/>
          <w:sz w:val="24"/>
          <w:szCs w:val="24"/>
          <w:shd w:val="clear" w:color="auto" w:fill="FFFFFF"/>
        </w:rPr>
        <w:t xml:space="preserve">. </w:t>
      </w:r>
      <w:r w:rsidR="00214C66">
        <w:rPr>
          <w:rFonts w:ascii="Times New Roman" w:hAnsi="Times New Roman"/>
          <w:sz w:val="24"/>
          <w:szCs w:val="24"/>
          <w:shd w:val="clear" w:color="auto" w:fill="FFFFFF"/>
        </w:rPr>
        <w:t xml:space="preserve"> </w:t>
      </w:r>
    </w:p>
    <w:p w14:paraId="3EAF7518" w14:textId="1AAABAA1" w:rsidR="00F608FE" w:rsidRDefault="00F608FE" w:rsidP="00754600">
      <w:pPr>
        <w:pStyle w:val="Body"/>
        <w:spacing w:line="360" w:lineRule="auto"/>
        <w:rPr>
          <w:rFonts w:ascii="Times New Roman" w:eastAsia="Times New Roman" w:hAnsi="Times New Roman" w:cs="Times New Roman"/>
          <w:b/>
          <w:bCs/>
          <w:sz w:val="24"/>
          <w:szCs w:val="24"/>
        </w:rPr>
      </w:pPr>
      <w:r>
        <w:rPr>
          <w:noProof/>
        </w:rPr>
        <w:lastRenderedPageBreak/>
        <w:drawing>
          <wp:anchor distT="57150" distB="57150" distL="57150" distR="57150" simplePos="0" relativeHeight="251660800" behindDoc="0" locked="0" layoutInCell="1" allowOverlap="1" wp14:anchorId="09326654" wp14:editId="79E717F8">
            <wp:simplePos x="0" y="0"/>
            <wp:positionH relativeFrom="margin">
              <wp:posOffset>-297712</wp:posOffset>
            </wp:positionH>
            <wp:positionV relativeFrom="line">
              <wp:posOffset>265</wp:posOffset>
            </wp:positionV>
            <wp:extent cx="2565400" cy="3061335"/>
            <wp:effectExtent l="0" t="0" r="0" b="0"/>
            <wp:wrapThrough wrapText="bothSides" distL="57150" distR="57150">
              <wp:wrapPolygon edited="1">
                <wp:start x="755" y="443"/>
                <wp:lineTo x="755" y="19301"/>
                <wp:lineTo x="830" y="19310"/>
                <wp:lineTo x="956" y="19385"/>
                <wp:lineTo x="830" y="19364"/>
                <wp:lineTo x="830" y="19638"/>
                <wp:lineTo x="1031" y="19596"/>
                <wp:lineTo x="1006" y="19385"/>
                <wp:lineTo x="956" y="19385"/>
                <wp:lineTo x="830" y="19310"/>
                <wp:lineTo x="1082" y="19343"/>
                <wp:lineTo x="1082" y="19659"/>
                <wp:lineTo x="755" y="19702"/>
                <wp:lineTo x="755" y="19301"/>
                <wp:lineTo x="755" y="443"/>
                <wp:lineTo x="1132" y="443"/>
                <wp:lineTo x="1132" y="16284"/>
                <wp:lineTo x="19747" y="16284"/>
                <wp:lineTo x="19747" y="18647"/>
                <wp:lineTo x="19495" y="18646"/>
                <wp:lineTo x="19495" y="19301"/>
                <wp:lineTo x="19646" y="19343"/>
                <wp:lineTo x="19797" y="19596"/>
                <wp:lineTo x="19797" y="19301"/>
                <wp:lineTo x="19872" y="19301"/>
                <wp:lineTo x="19872" y="19702"/>
                <wp:lineTo x="19721" y="19659"/>
                <wp:lineTo x="19571" y="19406"/>
                <wp:lineTo x="19571" y="19702"/>
                <wp:lineTo x="19470" y="19680"/>
                <wp:lineTo x="19495" y="19301"/>
                <wp:lineTo x="19495" y="18646"/>
                <wp:lineTo x="18891" y="18646"/>
                <wp:lineTo x="18891" y="19301"/>
                <wp:lineTo x="18967" y="19311"/>
                <wp:lineTo x="19067" y="19385"/>
                <wp:lineTo x="18967" y="19364"/>
                <wp:lineTo x="18967" y="19512"/>
                <wp:lineTo x="19093" y="19491"/>
                <wp:lineTo x="19067" y="19385"/>
                <wp:lineTo x="18967" y="19311"/>
                <wp:lineTo x="19193" y="19343"/>
                <wp:lineTo x="19143" y="19554"/>
                <wp:lineTo x="18967" y="19575"/>
                <wp:lineTo x="18967" y="19702"/>
                <wp:lineTo x="18891" y="19702"/>
                <wp:lineTo x="18891" y="19301"/>
                <wp:lineTo x="18891" y="18646"/>
                <wp:lineTo x="18514" y="18645"/>
                <wp:lineTo x="18514" y="19301"/>
                <wp:lineTo x="18766" y="19343"/>
                <wp:lineTo x="18766" y="19659"/>
                <wp:lineTo x="18413" y="19659"/>
                <wp:lineTo x="18413" y="19343"/>
                <wp:lineTo x="18489" y="19311"/>
                <wp:lineTo x="18640" y="19385"/>
                <wp:lineTo x="18489" y="19385"/>
                <wp:lineTo x="18514" y="19638"/>
                <wp:lineTo x="18690" y="19617"/>
                <wp:lineTo x="18665" y="19385"/>
                <wp:lineTo x="18640" y="19385"/>
                <wp:lineTo x="18489" y="19311"/>
                <wp:lineTo x="18514" y="19301"/>
                <wp:lineTo x="18514" y="18645"/>
                <wp:lineTo x="18086" y="18645"/>
                <wp:lineTo x="18086" y="19301"/>
                <wp:lineTo x="18162" y="19301"/>
                <wp:lineTo x="18162" y="19638"/>
                <wp:lineTo x="18338" y="19659"/>
                <wp:lineTo x="18061" y="19680"/>
                <wp:lineTo x="18086" y="19301"/>
                <wp:lineTo x="18086" y="18645"/>
                <wp:lineTo x="17709" y="18644"/>
                <wp:lineTo x="17709" y="19301"/>
                <wp:lineTo x="17986" y="19301"/>
                <wp:lineTo x="17986" y="19364"/>
                <wp:lineTo x="17810" y="19364"/>
                <wp:lineTo x="17810" y="19470"/>
                <wp:lineTo x="17961" y="19470"/>
                <wp:lineTo x="17961" y="19533"/>
                <wp:lineTo x="17810" y="19533"/>
                <wp:lineTo x="17810" y="19638"/>
                <wp:lineTo x="17986" y="19638"/>
                <wp:lineTo x="17986" y="19702"/>
                <wp:lineTo x="17709" y="19702"/>
                <wp:lineTo x="17709" y="19301"/>
                <wp:lineTo x="17709" y="18644"/>
                <wp:lineTo x="17231" y="18644"/>
                <wp:lineTo x="17231" y="19301"/>
                <wp:lineTo x="17332" y="19301"/>
                <wp:lineTo x="17458" y="19554"/>
                <wp:lineTo x="17558" y="19301"/>
                <wp:lineTo x="17659" y="19343"/>
                <wp:lineTo x="17508" y="19702"/>
                <wp:lineTo x="17357" y="19680"/>
                <wp:lineTo x="17231" y="19301"/>
                <wp:lineTo x="17231" y="18644"/>
                <wp:lineTo x="16904" y="18643"/>
                <wp:lineTo x="16904" y="19301"/>
                <wp:lineTo x="17181" y="19301"/>
                <wp:lineTo x="17181" y="19364"/>
                <wp:lineTo x="17005" y="19364"/>
                <wp:lineTo x="17005" y="19470"/>
                <wp:lineTo x="17156" y="19470"/>
                <wp:lineTo x="17156" y="19533"/>
                <wp:lineTo x="17005" y="19533"/>
                <wp:lineTo x="17005" y="19638"/>
                <wp:lineTo x="17181" y="19638"/>
                <wp:lineTo x="17181" y="19702"/>
                <wp:lineTo x="16904" y="19702"/>
                <wp:lineTo x="16904" y="19301"/>
                <wp:lineTo x="16904" y="18643"/>
                <wp:lineTo x="16451" y="18643"/>
                <wp:lineTo x="16451" y="19301"/>
                <wp:lineTo x="16527" y="19311"/>
                <wp:lineTo x="16653" y="19385"/>
                <wp:lineTo x="16527" y="19364"/>
                <wp:lineTo x="16527" y="19638"/>
                <wp:lineTo x="16703" y="19617"/>
                <wp:lineTo x="16678" y="19385"/>
                <wp:lineTo x="16653" y="19385"/>
                <wp:lineTo x="16527" y="19311"/>
                <wp:lineTo x="16753" y="19343"/>
                <wp:lineTo x="16829" y="19575"/>
                <wp:lineTo x="16703" y="19702"/>
                <wp:lineTo x="16653" y="19702"/>
                <wp:lineTo x="16653" y="20482"/>
                <wp:lineTo x="16753" y="20482"/>
                <wp:lineTo x="16778" y="20904"/>
                <wp:lineTo x="16954" y="20904"/>
                <wp:lineTo x="16954" y="20967"/>
                <wp:lineTo x="16653" y="20967"/>
                <wp:lineTo x="16653" y="20482"/>
                <wp:lineTo x="16653" y="19702"/>
                <wp:lineTo x="16426" y="19702"/>
                <wp:lineTo x="16451" y="19301"/>
                <wp:lineTo x="16451" y="18643"/>
                <wp:lineTo x="16225" y="18643"/>
                <wp:lineTo x="16225" y="20482"/>
                <wp:lineTo x="16552" y="20503"/>
                <wp:lineTo x="16527" y="20566"/>
                <wp:lineTo x="16326" y="20566"/>
                <wp:lineTo x="16326" y="20693"/>
                <wp:lineTo x="16502" y="20693"/>
                <wp:lineTo x="16502" y="20756"/>
                <wp:lineTo x="16326" y="20756"/>
                <wp:lineTo x="16326" y="20904"/>
                <wp:lineTo x="16552" y="20904"/>
                <wp:lineTo x="16552" y="20967"/>
                <wp:lineTo x="16200" y="20946"/>
                <wp:lineTo x="16225" y="20482"/>
                <wp:lineTo x="16225" y="18643"/>
                <wp:lineTo x="5610" y="18631"/>
                <wp:lineTo x="5610" y="19364"/>
                <wp:lineTo x="5660" y="19491"/>
                <wp:lineTo x="15646" y="19533"/>
                <wp:lineTo x="15646" y="20482"/>
                <wp:lineTo x="15772" y="20545"/>
                <wp:lineTo x="15898" y="20862"/>
                <wp:lineTo x="16049" y="20482"/>
                <wp:lineTo x="16124" y="20482"/>
                <wp:lineTo x="15948" y="20967"/>
                <wp:lineTo x="15772" y="20925"/>
                <wp:lineTo x="15646" y="20482"/>
                <wp:lineTo x="15646" y="19533"/>
                <wp:lineTo x="15244" y="19533"/>
                <wp:lineTo x="15244" y="20482"/>
                <wp:lineTo x="15571" y="20503"/>
                <wp:lineTo x="15571" y="20566"/>
                <wp:lineTo x="15345" y="20566"/>
                <wp:lineTo x="15370" y="20693"/>
                <wp:lineTo x="15546" y="20693"/>
                <wp:lineTo x="15546" y="20756"/>
                <wp:lineTo x="15345" y="20756"/>
                <wp:lineTo x="15370" y="20904"/>
                <wp:lineTo x="15571" y="20904"/>
                <wp:lineTo x="15571" y="20967"/>
                <wp:lineTo x="15244" y="20967"/>
                <wp:lineTo x="15244" y="20482"/>
                <wp:lineTo x="15244" y="19533"/>
                <wp:lineTo x="14867" y="19533"/>
                <wp:lineTo x="14867" y="20482"/>
                <wp:lineTo x="14967" y="20482"/>
                <wp:lineTo x="14992" y="20904"/>
                <wp:lineTo x="15168" y="20904"/>
                <wp:lineTo x="15168" y="20967"/>
                <wp:lineTo x="14867" y="20967"/>
                <wp:lineTo x="14867" y="20482"/>
                <wp:lineTo x="14867" y="19533"/>
                <wp:lineTo x="14162" y="19533"/>
                <wp:lineTo x="14162" y="20482"/>
                <wp:lineTo x="14590" y="20482"/>
                <wp:lineTo x="14590" y="20566"/>
                <wp:lineTo x="14439" y="20566"/>
                <wp:lineTo x="14439" y="20967"/>
                <wp:lineTo x="14313" y="20967"/>
                <wp:lineTo x="14313" y="20566"/>
                <wp:lineTo x="14162" y="20566"/>
                <wp:lineTo x="14162" y="20482"/>
                <wp:lineTo x="14162" y="19533"/>
                <wp:lineTo x="13659" y="19533"/>
                <wp:lineTo x="13659" y="20482"/>
                <wp:lineTo x="13810" y="20524"/>
                <wp:lineTo x="13986" y="20798"/>
                <wp:lineTo x="14011" y="20482"/>
                <wp:lineTo x="14087" y="20482"/>
                <wp:lineTo x="14087" y="20967"/>
                <wp:lineTo x="13911" y="20925"/>
                <wp:lineTo x="13735" y="20630"/>
                <wp:lineTo x="13735" y="20967"/>
                <wp:lineTo x="13634" y="20967"/>
                <wp:lineTo x="13659" y="20482"/>
                <wp:lineTo x="13659" y="19533"/>
                <wp:lineTo x="13206" y="19533"/>
                <wp:lineTo x="13206" y="20482"/>
                <wp:lineTo x="13508" y="20482"/>
                <wp:lineTo x="13508" y="20566"/>
                <wp:lineTo x="13307" y="20566"/>
                <wp:lineTo x="13307" y="20693"/>
                <wp:lineTo x="13483" y="20693"/>
                <wp:lineTo x="13483" y="20756"/>
                <wp:lineTo x="13307" y="20756"/>
                <wp:lineTo x="13307" y="20904"/>
                <wp:lineTo x="13508" y="20946"/>
                <wp:lineTo x="13181" y="20946"/>
                <wp:lineTo x="13206" y="20482"/>
                <wp:lineTo x="13206" y="19533"/>
                <wp:lineTo x="12427" y="19533"/>
                <wp:lineTo x="12427" y="20482"/>
                <wp:lineTo x="12628" y="20545"/>
                <wp:lineTo x="12754" y="20820"/>
                <wp:lineTo x="12904" y="20482"/>
                <wp:lineTo x="13055" y="20503"/>
                <wp:lineTo x="13055" y="20967"/>
                <wp:lineTo x="12955" y="20967"/>
                <wp:lineTo x="12930" y="20651"/>
                <wp:lineTo x="12779" y="20967"/>
                <wp:lineTo x="12653" y="20946"/>
                <wp:lineTo x="12502" y="20609"/>
                <wp:lineTo x="12502" y="20967"/>
                <wp:lineTo x="12401" y="20967"/>
                <wp:lineTo x="12427" y="20482"/>
                <wp:lineTo x="12427" y="19533"/>
                <wp:lineTo x="11949" y="19533"/>
                <wp:lineTo x="11949" y="20482"/>
                <wp:lineTo x="12049" y="20499"/>
                <wp:lineTo x="12150" y="20587"/>
                <wp:lineTo x="12049" y="20566"/>
                <wp:lineTo x="12049" y="20735"/>
                <wp:lineTo x="12175" y="20714"/>
                <wp:lineTo x="12150" y="20587"/>
                <wp:lineTo x="12049" y="20499"/>
                <wp:lineTo x="12301" y="20545"/>
                <wp:lineTo x="12276" y="20756"/>
                <wp:lineTo x="12049" y="20798"/>
                <wp:lineTo x="12049" y="20967"/>
                <wp:lineTo x="11923" y="20967"/>
                <wp:lineTo x="11949" y="20482"/>
                <wp:lineTo x="11949" y="19533"/>
                <wp:lineTo x="11446" y="19533"/>
                <wp:lineTo x="11446" y="20482"/>
                <wp:lineTo x="11622" y="20506"/>
                <wp:lineTo x="11622" y="20566"/>
                <wp:lineTo x="11446" y="20587"/>
                <wp:lineTo x="11471" y="20904"/>
                <wp:lineTo x="11672" y="20883"/>
                <wp:lineTo x="11647" y="20566"/>
                <wp:lineTo x="11622" y="20566"/>
                <wp:lineTo x="11622" y="20506"/>
                <wp:lineTo x="11747" y="20524"/>
                <wp:lineTo x="11823" y="20609"/>
                <wp:lineTo x="11773" y="20925"/>
                <wp:lineTo x="11471" y="20988"/>
                <wp:lineTo x="11295" y="20841"/>
                <wp:lineTo x="11345" y="20545"/>
                <wp:lineTo x="11446" y="20482"/>
                <wp:lineTo x="11446" y="19533"/>
                <wp:lineTo x="10968" y="19533"/>
                <wp:lineTo x="10968" y="20482"/>
                <wp:lineTo x="11068" y="20503"/>
                <wp:lineTo x="11093" y="20904"/>
                <wp:lineTo x="11269" y="20904"/>
                <wp:lineTo x="11269" y="20967"/>
                <wp:lineTo x="10968" y="20967"/>
                <wp:lineTo x="10968" y="20482"/>
                <wp:lineTo x="10968" y="19533"/>
                <wp:lineTo x="10540" y="19533"/>
                <wp:lineTo x="10540" y="20482"/>
                <wp:lineTo x="10842" y="20482"/>
                <wp:lineTo x="10842" y="20566"/>
                <wp:lineTo x="10641" y="20566"/>
                <wp:lineTo x="10641" y="20693"/>
                <wp:lineTo x="10817" y="20693"/>
                <wp:lineTo x="10817" y="20756"/>
                <wp:lineTo x="10641" y="20756"/>
                <wp:lineTo x="10641" y="20904"/>
                <wp:lineTo x="10867" y="20946"/>
                <wp:lineTo x="10515" y="20967"/>
                <wp:lineTo x="10540" y="20482"/>
                <wp:lineTo x="10540" y="19533"/>
                <wp:lineTo x="9936" y="19533"/>
                <wp:lineTo x="9936" y="20482"/>
                <wp:lineTo x="10062" y="20503"/>
                <wp:lineTo x="10213" y="20862"/>
                <wp:lineTo x="10339" y="20482"/>
                <wp:lineTo x="10439" y="20482"/>
                <wp:lineTo x="10263" y="20967"/>
                <wp:lineTo x="10087" y="20925"/>
                <wp:lineTo x="9936" y="20482"/>
                <wp:lineTo x="9936" y="19533"/>
                <wp:lineTo x="9559" y="19533"/>
                <wp:lineTo x="9559" y="20482"/>
                <wp:lineTo x="9886" y="20503"/>
                <wp:lineTo x="9886" y="20566"/>
                <wp:lineTo x="9660" y="20566"/>
                <wp:lineTo x="9660" y="20693"/>
                <wp:lineTo x="9836" y="20735"/>
                <wp:lineTo x="9660" y="20756"/>
                <wp:lineTo x="9660" y="20904"/>
                <wp:lineTo x="9886" y="20904"/>
                <wp:lineTo x="9886" y="20967"/>
                <wp:lineTo x="9559" y="20967"/>
                <wp:lineTo x="9559" y="20482"/>
                <wp:lineTo x="9559" y="19533"/>
                <wp:lineTo x="9005" y="19533"/>
                <wp:lineTo x="9005" y="20482"/>
                <wp:lineTo x="9106" y="20498"/>
                <wp:lineTo x="9232" y="20587"/>
                <wp:lineTo x="9106" y="20566"/>
                <wp:lineTo x="9106" y="20904"/>
                <wp:lineTo x="9332" y="20820"/>
                <wp:lineTo x="9282" y="20587"/>
                <wp:lineTo x="9232" y="20587"/>
                <wp:lineTo x="9106" y="20498"/>
                <wp:lineTo x="9383" y="20545"/>
                <wp:lineTo x="9458" y="20798"/>
                <wp:lineTo x="9332" y="20946"/>
                <wp:lineTo x="8980" y="20967"/>
                <wp:lineTo x="9005" y="20482"/>
                <wp:lineTo x="9005" y="19533"/>
                <wp:lineTo x="8427" y="19533"/>
                <wp:lineTo x="8427" y="20482"/>
                <wp:lineTo x="8653" y="20503"/>
                <wp:lineTo x="8628" y="20566"/>
                <wp:lineTo x="8452" y="20566"/>
                <wp:lineTo x="8553" y="20693"/>
                <wp:lineTo x="8704" y="20841"/>
                <wp:lineTo x="8603" y="20967"/>
                <wp:lineTo x="8326" y="20946"/>
                <wp:lineTo x="8351" y="20883"/>
                <wp:lineTo x="8578" y="20883"/>
                <wp:lineTo x="8477" y="20756"/>
                <wp:lineTo x="8326" y="20651"/>
                <wp:lineTo x="8377" y="20503"/>
                <wp:lineTo x="8427" y="20482"/>
                <wp:lineTo x="8427" y="19533"/>
                <wp:lineTo x="8150" y="19533"/>
                <wp:lineTo x="8150" y="20440"/>
                <wp:lineTo x="8251" y="20461"/>
                <wp:lineTo x="8150" y="20651"/>
                <wp:lineTo x="8075" y="20609"/>
                <wp:lineTo x="8150" y="20440"/>
                <wp:lineTo x="8150" y="19533"/>
                <wp:lineTo x="7647" y="19533"/>
                <wp:lineTo x="7647" y="20482"/>
                <wp:lineTo x="7748" y="20494"/>
                <wp:lineTo x="7848" y="20587"/>
                <wp:lineTo x="7748" y="20566"/>
                <wp:lineTo x="7748" y="20693"/>
                <wp:lineTo x="7899" y="20672"/>
                <wp:lineTo x="7848" y="20587"/>
                <wp:lineTo x="7748" y="20494"/>
                <wp:lineTo x="7974" y="20524"/>
                <wp:lineTo x="7974" y="20714"/>
                <wp:lineTo x="7974" y="20841"/>
                <wp:lineTo x="8024" y="20967"/>
                <wp:lineTo x="7899" y="20946"/>
                <wp:lineTo x="7823" y="20777"/>
                <wp:lineTo x="7748" y="20777"/>
                <wp:lineTo x="7723" y="20967"/>
                <wp:lineTo x="7622" y="20967"/>
                <wp:lineTo x="7647" y="20482"/>
                <wp:lineTo x="7647" y="19533"/>
                <wp:lineTo x="7194" y="19533"/>
                <wp:lineTo x="7194" y="20482"/>
                <wp:lineTo x="7521" y="20503"/>
                <wp:lineTo x="7521" y="20566"/>
                <wp:lineTo x="7295" y="20566"/>
                <wp:lineTo x="7295" y="20693"/>
                <wp:lineTo x="7471" y="20693"/>
                <wp:lineTo x="7471" y="20756"/>
                <wp:lineTo x="7295" y="20756"/>
                <wp:lineTo x="7295" y="20904"/>
                <wp:lineTo x="7521" y="20904"/>
                <wp:lineTo x="7521" y="20967"/>
                <wp:lineTo x="7194" y="20967"/>
                <wp:lineTo x="7194" y="20482"/>
                <wp:lineTo x="7194" y="19533"/>
                <wp:lineTo x="6339" y="19533"/>
                <wp:lineTo x="6339" y="20482"/>
                <wp:lineTo x="6465" y="20524"/>
                <wp:lineTo x="6565" y="20841"/>
                <wp:lineTo x="6666" y="20482"/>
                <wp:lineTo x="6792" y="20503"/>
                <wp:lineTo x="6918" y="20841"/>
                <wp:lineTo x="7018" y="20482"/>
                <wp:lineTo x="7094" y="20482"/>
                <wp:lineTo x="6968" y="20967"/>
                <wp:lineTo x="6792" y="20946"/>
                <wp:lineTo x="6691" y="20672"/>
                <wp:lineTo x="6616" y="20967"/>
                <wp:lineTo x="6465" y="20967"/>
                <wp:lineTo x="6339" y="20482"/>
                <wp:lineTo x="6339" y="19533"/>
                <wp:lineTo x="5911" y="19533"/>
                <wp:lineTo x="5911" y="20482"/>
                <wp:lineTo x="6062" y="20503"/>
                <wp:lineTo x="6062" y="20566"/>
                <wp:lineTo x="5911" y="20587"/>
                <wp:lineTo x="5911" y="20883"/>
                <wp:lineTo x="6138" y="20862"/>
                <wp:lineTo x="6113" y="20566"/>
                <wp:lineTo x="6062" y="20566"/>
                <wp:lineTo x="6062" y="20503"/>
                <wp:lineTo x="6213" y="20524"/>
                <wp:lineTo x="6289" y="20798"/>
                <wp:lineTo x="6163" y="20967"/>
                <wp:lineTo x="5836" y="20946"/>
                <wp:lineTo x="5760" y="20862"/>
                <wp:lineTo x="5811" y="20545"/>
                <wp:lineTo x="5911" y="20482"/>
                <wp:lineTo x="5911" y="19533"/>
                <wp:lineTo x="5660" y="19533"/>
                <wp:lineTo x="5610" y="19659"/>
                <wp:lineTo x="5433" y="19572"/>
                <wp:lineTo x="5433" y="20482"/>
                <wp:lineTo x="5534" y="20503"/>
                <wp:lineTo x="5534" y="20904"/>
                <wp:lineTo x="5710" y="20904"/>
                <wp:lineTo x="5710" y="20967"/>
                <wp:lineTo x="5408" y="20967"/>
                <wp:lineTo x="5433" y="20482"/>
                <wp:lineTo x="5433" y="19572"/>
                <wp:lineTo x="5308" y="19512"/>
                <wp:lineTo x="5610" y="19364"/>
                <wp:lineTo x="5610" y="18631"/>
                <wp:lineTo x="5056" y="18630"/>
                <wp:lineTo x="5056" y="20482"/>
                <wp:lineTo x="5157" y="20503"/>
                <wp:lineTo x="5157" y="20904"/>
                <wp:lineTo x="5333" y="20904"/>
                <wp:lineTo x="5333" y="20967"/>
                <wp:lineTo x="5031" y="20967"/>
                <wp:lineTo x="5056" y="20482"/>
                <wp:lineTo x="5056" y="18630"/>
                <wp:lineTo x="4553" y="18629"/>
                <wp:lineTo x="4553" y="20482"/>
                <wp:lineTo x="4729" y="20506"/>
                <wp:lineTo x="4729" y="20566"/>
                <wp:lineTo x="4553" y="20587"/>
                <wp:lineTo x="4578" y="20904"/>
                <wp:lineTo x="4779" y="20883"/>
                <wp:lineTo x="4754" y="20566"/>
                <wp:lineTo x="4729" y="20566"/>
                <wp:lineTo x="4729" y="20506"/>
                <wp:lineTo x="4855" y="20524"/>
                <wp:lineTo x="4930" y="20609"/>
                <wp:lineTo x="4855" y="20946"/>
                <wp:lineTo x="4478" y="20946"/>
                <wp:lineTo x="4402" y="20630"/>
                <wp:lineTo x="4553" y="20482"/>
                <wp:lineTo x="4553" y="18629"/>
                <wp:lineTo x="3974" y="18629"/>
                <wp:lineTo x="3974" y="19301"/>
                <wp:lineTo x="4050" y="19311"/>
                <wp:lineTo x="4176" y="19385"/>
                <wp:lineTo x="4050" y="19364"/>
                <wp:lineTo x="4050" y="19638"/>
                <wp:lineTo x="4226" y="19617"/>
                <wp:lineTo x="4201" y="19385"/>
                <wp:lineTo x="4176" y="19385"/>
                <wp:lineTo x="4050" y="19311"/>
                <wp:lineTo x="4276" y="19343"/>
                <wp:lineTo x="4352" y="19575"/>
                <wp:lineTo x="4226" y="19702"/>
                <wp:lineTo x="4050" y="19702"/>
                <wp:lineTo x="4050" y="20482"/>
                <wp:lineTo x="4352" y="20503"/>
                <wp:lineTo x="4327" y="20566"/>
                <wp:lineTo x="4151" y="20566"/>
                <wp:lineTo x="4151" y="20693"/>
                <wp:lineTo x="4327" y="20693"/>
                <wp:lineTo x="4327" y="20777"/>
                <wp:lineTo x="4151" y="20777"/>
                <wp:lineTo x="4125" y="20967"/>
                <wp:lineTo x="4025" y="20967"/>
                <wp:lineTo x="4050" y="20482"/>
                <wp:lineTo x="4050" y="19702"/>
                <wp:lineTo x="3949" y="19702"/>
                <wp:lineTo x="3974" y="19301"/>
                <wp:lineTo x="3974" y="18629"/>
                <wp:lineTo x="3597" y="18628"/>
                <wp:lineTo x="3597" y="19301"/>
                <wp:lineTo x="3874" y="19301"/>
                <wp:lineTo x="3874" y="19364"/>
                <wp:lineTo x="3698" y="19364"/>
                <wp:lineTo x="3698" y="19470"/>
                <wp:lineTo x="3849" y="19470"/>
                <wp:lineTo x="3849" y="19533"/>
                <wp:lineTo x="3698" y="19533"/>
                <wp:lineTo x="3698" y="19638"/>
                <wp:lineTo x="3874" y="19659"/>
                <wp:lineTo x="3597" y="19702"/>
                <wp:lineTo x="3597" y="19301"/>
                <wp:lineTo x="3597" y="18628"/>
                <wp:lineTo x="3195" y="18628"/>
                <wp:lineTo x="3195" y="19301"/>
                <wp:lineTo x="3295" y="19314"/>
                <wp:lineTo x="3396" y="19385"/>
                <wp:lineTo x="3295" y="19364"/>
                <wp:lineTo x="3295" y="19512"/>
                <wp:lineTo x="3421" y="19491"/>
                <wp:lineTo x="3396" y="19385"/>
                <wp:lineTo x="3295" y="19314"/>
                <wp:lineTo x="3497" y="19343"/>
                <wp:lineTo x="3497" y="19533"/>
                <wp:lineTo x="3295" y="19575"/>
                <wp:lineTo x="3295" y="19702"/>
                <wp:lineTo x="3195" y="19702"/>
                <wp:lineTo x="3195" y="19301"/>
                <wp:lineTo x="3195" y="18628"/>
                <wp:lineTo x="2817" y="18627"/>
                <wp:lineTo x="2817" y="19301"/>
                <wp:lineTo x="3094" y="19364"/>
                <wp:lineTo x="3069" y="19659"/>
                <wp:lineTo x="2717" y="19659"/>
                <wp:lineTo x="2717" y="19364"/>
                <wp:lineTo x="2792" y="19316"/>
                <wp:lineTo x="2968" y="19385"/>
                <wp:lineTo x="2792" y="19385"/>
                <wp:lineTo x="2817" y="19638"/>
                <wp:lineTo x="2993" y="19617"/>
                <wp:lineTo x="2968" y="19385"/>
                <wp:lineTo x="2792" y="19316"/>
                <wp:lineTo x="2817" y="19301"/>
                <wp:lineTo x="2817" y="18627"/>
                <wp:lineTo x="2390" y="18627"/>
                <wp:lineTo x="2390" y="19301"/>
                <wp:lineTo x="2490" y="19322"/>
                <wp:lineTo x="2490" y="19638"/>
                <wp:lineTo x="2641" y="19638"/>
                <wp:lineTo x="2641" y="19702"/>
                <wp:lineTo x="2390" y="19702"/>
                <wp:lineTo x="2390" y="19301"/>
                <wp:lineTo x="2390" y="18627"/>
                <wp:lineTo x="2038" y="18627"/>
                <wp:lineTo x="2038" y="19301"/>
                <wp:lineTo x="2289" y="19343"/>
                <wp:lineTo x="2113" y="19364"/>
                <wp:lineTo x="2113" y="19470"/>
                <wp:lineTo x="2264" y="19512"/>
                <wp:lineTo x="2113" y="19533"/>
                <wp:lineTo x="2113" y="19638"/>
                <wp:lineTo x="2289" y="19680"/>
                <wp:lineTo x="2012" y="19680"/>
                <wp:lineTo x="2038" y="19301"/>
                <wp:lineTo x="2038" y="18627"/>
                <wp:lineTo x="1534" y="18626"/>
                <wp:lineTo x="1534" y="19301"/>
                <wp:lineTo x="1660" y="19343"/>
                <wp:lineTo x="1761" y="19575"/>
                <wp:lineTo x="1861" y="19301"/>
                <wp:lineTo x="1962" y="19301"/>
                <wp:lineTo x="1811" y="19702"/>
                <wp:lineTo x="1660" y="19659"/>
                <wp:lineTo x="1534" y="19301"/>
                <wp:lineTo x="1534" y="18626"/>
                <wp:lineTo x="1233" y="18626"/>
                <wp:lineTo x="1233" y="19301"/>
                <wp:lineTo x="1484" y="19301"/>
                <wp:lineTo x="1484" y="19364"/>
                <wp:lineTo x="1308" y="19364"/>
                <wp:lineTo x="1308" y="19470"/>
                <wp:lineTo x="1459" y="19470"/>
                <wp:lineTo x="1459" y="19533"/>
                <wp:lineTo x="1308" y="19533"/>
                <wp:lineTo x="1308" y="19638"/>
                <wp:lineTo x="1484" y="19638"/>
                <wp:lineTo x="1484" y="19702"/>
                <wp:lineTo x="1207" y="19680"/>
                <wp:lineTo x="1233" y="19301"/>
                <wp:lineTo x="1233" y="18626"/>
                <wp:lineTo x="1107" y="18626"/>
                <wp:lineTo x="1132" y="16284"/>
                <wp:lineTo x="1132" y="443"/>
                <wp:lineTo x="1157" y="443"/>
                <wp:lineTo x="1157" y="865"/>
                <wp:lineTo x="1233" y="1034"/>
                <wp:lineTo x="1434" y="1034"/>
                <wp:lineTo x="1434" y="865"/>
                <wp:lineTo x="1509" y="865"/>
                <wp:lineTo x="1484" y="1266"/>
                <wp:lineTo x="1434" y="1076"/>
                <wp:lineTo x="1233" y="1076"/>
                <wp:lineTo x="1233" y="15082"/>
                <wp:lineTo x="1283" y="15441"/>
                <wp:lineTo x="1484" y="15483"/>
                <wp:lineTo x="1233" y="15483"/>
                <wp:lineTo x="1233" y="15082"/>
                <wp:lineTo x="1233" y="1076"/>
                <wp:lineTo x="1207" y="1076"/>
                <wp:lineTo x="1157" y="1266"/>
                <wp:lineTo x="1157" y="865"/>
                <wp:lineTo x="1157" y="443"/>
                <wp:lineTo x="1912" y="443"/>
                <wp:lineTo x="1912" y="865"/>
                <wp:lineTo x="2163" y="907"/>
                <wp:lineTo x="1887" y="928"/>
                <wp:lineTo x="1887" y="1181"/>
                <wp:lineTo x="2113" y="1202"/>
                <wp:lineTo x="2088" y="1076"/>
                <wp:lineTo x="1987" y="1034"/>
                <wp:lineTo x="2163" y="1055"/>
                <wp:lineTo x="2163" y="1245"/>
                <wp:lineTo x="2113" y="1241"/>
                <wp:lineTo x="2113" y="3797"/>
                <wp:lineTo x="2214" y="3797"/>
                <wp:lineTo x="2163" y="3923"/>
                <wp:lineTo x="1962" y="3987"/>
                <wp:lineTo x="1987" y="4071"/>
                <wp:lineTo x="2214" y="4071"/>
                <wp:lineTo x="2188" y="4177"/>
                <wp:lineTo x="1610" y="4155"/>
                <wp:lineTo x="1610" y="4282"/>
                <wp:lineTo x="2163" y="4324"/>
                <wp:lineTo x="2239" y="4556"/>
                <wp:lineTo x="2088" y="4704"/>
                <wp:lineTo x="1811" y="4704"/>
                <wp:lineTo x="1811" y="4788"/>
                <wp:lineTo x="1962" y="4815"/>
                <wp:lineTo x="1962" y="4915"/>
                <wp:lineTo x="1685" y="4957"/>
                <wp:lineTo x="1736" y="5147"/>
                <wp:lineTo x="2113" y="5126"/>
                <wp:lineTo x="2088" y="4936"/>
                <wp:lineTo x="1962" y="4915"/>
                <wp:lineTo x="1962" y="4815"/>
                <wp:lineTo x="2163" y="4852"/>
                <wp:lineTo x="2214" y="5105"/>
                <wp:lineTo x="2063" y="5273"/>
                <wp:lineTo x="1685" y="5231"/>
                <wp:lineTo x="1610" y="5136"/>
                <wp:lineTo x="1610" y="5358"/>
                <wp:lineTo x="2214" y="5358"/>
                <wp:lineTo x="2214" y="5463"/>
                <wp:lineTo x="1610" y="5463"/>
                <wp:lineTo x="1610" y="5548"/>
                <wp:lineTo x="2214" y="5695"/>
                <wp:lineTo x="2188" y="5843"/>
                <wp:lineTo x="2163" y="5849"/>
                <wp:lineTo x="2163" y="5970"/>
                <wp:lineTo x="2188" y="6096"/>
                <wp:lineTo x="2063" y="6117"/>
                <wp:lineTo x="2088" y="6328"/>
                <wp:lineTo x="2214" y="6349"/>
                <wp:lineTo x="2214" y="6434"/>
                <wp:lineTo x="1610" y="6286"/>
                <wp:lineTo x="1610" y="6518"/>
                <wp:lineTo x="2214" y="6518"/>
                <wp:lineTo x="2214" y="6623"/>
                <wp:lineTo x="1937" y="6623"/>
                <wp:lineTo x="1937" y="6813"/>
                <wp:lineTo x="2214" y="6813"/>
                <wp:lineTo x="2188" y="6919"/>
                <wp:lineTo x="1610" y="6919"/>
                <wp:lineTo x="1610" y="7003"/>
                <wp:lineTo x="1685" y="7003"/>
                <wp:lineTo x="1711" y="7214"/>
                <wp:lineTo x="1861" y="7193"/>
                <wp:lineTo x="1861" y="7045"/>
                <wp:lineTo x="1937" y="7045"/>
                <wp:lineTo x="1962" y="7214"/>
                <wp:lineTo x="2113" y="7214"/>
                <wp:lineTo x="2138" y="7003"/>
                <wp:lineTo x="2214" y="7003"/>
                <wp:lineTo x="2188" y="7320"/>
                <wp:lineTo x="1962" y="7311"/>
                <wp:lineTo x="1962" y="7404"/>
                <wp:lineTo x="2088" y="7417"/>
                <wp:lineTo x="2088" y="7530"/>
                <wp:lineTo x="1937" y="7552"/>
                <wp:lineTo x="1937" y="7657"/>
                <wp:lineTo x="2113" y="7678"/>
                <wp:lineTo x="2088" y="7530"/>
                <wp:lineTo x="2088" y="7417"/>
                <wp:lineTo x="2163" y="7425"/>
                <wp:lineTo x="2214" y="7763"/>
                <wp:lineTo x="2138" y="7763"/>
                <wp:lineTo x="2138" y="8037"/>
                <wp:lineTo x="2214" y="8058"/>
                <wp:lineTo x="2188" y="8353"/>
                <wp:lineTo x="1610" y="8353"/>
                <wp:lineTo x="1610" y="8416"/>
                <wp:lineTo x="2214" y="8585"/>
                <wp:lineTo x="2163" y="8733"/>
                <wp:lineTo x="1610" y="8880"/>
                <wp:lineTo x="1610" y="8944"/>
                <wp:lineTo x="2214" y="8944"/>
                <wp:lineTo x="2188" y="9049"/>
                <wp:lineTo x="1610" y="9049"/>
                <wp:lineTo x="1610" y="9113"/>
                <wp:lineTo x="1685" y="9113"/>
                <wp:lineTo x="1685" y="9239"/>
                <wp:lineTo x="2214" y="9260"/>
                <wp:lineTo x="2188" y="9366"/>
                <wp:lineTo x="2163" y="9366"/>
                <wp:lineTo x="2163" y="9513"/>
                <wp:lineTo x="2188" y="9640"/>
                <wp:lineTo x="1962" y="9724"/>
                <wp:lineTo x="1962" y="9788"/>
                <wp:lineTo x="2214" y="9788"/>
                <wp:lineTo x="2214" y="9893"/>
                <wp:lineTo x="1736" y="9893"/>
                <wp:lineTo x="1736" y="9998"/>
                <wp:lineTo x="2038" y="10030"/>
                <wp:lineTo x="2038" y="10125"/>
                <wp:lineTo x="1711" y="10146"/>
                <wp:lineTo x="1736" y="10336"/>
                <wp:lineTo x="2113" y="10315"/>
                <wp:lineTo x="2088" y="10125"/>
                <wp:lineTo x="2038" y="10125"/>
                <wp:lineTo x="2038" y="10030"/>
                <wp:lineTo x="2138" y="10041"/>
                <wp:lineTo x="2239" y="10294"/>
                <wp:lineTo x="2088" y="10463"/>
                <wp:lineTo x="1761" y="10430"/>
                <wp:lineTo x="1761" y="10526"/>
                <wp:lineTo x="1861" y="10557"/>
                <wp:lineTo x="1861" y="10673"/>
                <wp:lineTo x="1685" y="10695"/>
                <wp:lineTo x="1685" y="10779"/>
                <wp:lineTo x="1912" y="10779"/>
                <wp:lineTo x="1861" y="10673"/>
                <wp:lineTo x="1861" y="10557"/>
                <wp:lineTo x="1962" y="10589"/>
                <wp:lineTo x="1987" y="10779"/>
                <wp:lineTo x="2214" y="10779"/>
                <wp:lineTo x="2214" y="10884"/>
                <wp:lineTo x="1711" y="10884"/>
                <wp:lineTo x="1711" y="10969"/>
                <wp:lineTo x="1861" y="11095"/>
                <wp:lineTo x="1711" y="11095"/>
                <wp:lineTo x="1711" y="11222"/>
                <wp:lineTo x="1912" y="11201"/>
                <wp:lineTo x="1861" y="11095"/>
                <wp:lineTo x="1711" y="10969"/>
                <wp:lineTo x="1962" y="11032"/>
                <wp:lineTo x="2012" y="11222"/>
                <wp:lineTo x="2214" y="11222"/>
                <wp:lineTo x="2188" y="11327"/>
                <wp:lineTo x="1610" y="11306"/>
                <wp:lineTo x="1610" y="11433"/>
                <wp:lineTo x="2163" y="11475"/>
                <wp:lineTo x="2239" y="11707"/>
                <wp:lineTo x="2063" y="11855"/>
                <wp:lineTo x="1937" y="11855"/>
                <wp:lineTo x="1937" y="11939"/>
                <wp:lineTo x="2188" y="11981"/>
                <wp:lineTo x="2188" y="12255"/>
                <wp:lineTo x="2113" y="12234"/>
                <wp:lineTo x="2113" y="12045"/>
                <wp:lineTo x="1962" y="12087"/>
                <wp:lineTo x="1962" y="15082"/>
                <wp:lineTo x="2063" y="15124"/>
                <wp:lineTo x="2163" y="15398"/>
                <wp:lineTo x="2239" y="15082"/>
                <wp:lineTo x="2339" y="15124"/>
                <wp:lineTo x="2440" y="15398"/>
                <wp:lineTo x="2541" y="15082"/>
                <wp:lineTo x="2541" y="15293"/>
                <wp:lineTo x="2465" y="15483"/>
                <wp:lineTo x="2365" y="15462"/>
                <wp:lineTo x="2264" y="15187"/>
                <wp:lineTo x="2188" y="15483"/>
                <wp:lineTo x="2088" y="15462"/>
                <wp:lineTo x="1962" y="15082"/>
                <wp:lineTo x="1962" y="12087"/>
                <wp:lineTo x="1836" y="12255"/>
                <wp:lineTo x="1635" y="12213"/>
                <wp:lineTo x="1610" y="11960"/>
                <wp:lineTo x="1610" y="15082"/>
                <wp:lineTo x="1786" y="15108"/>
                <wp:lineTo x="1786" y="15145"/>
                <wp:lineTo x="1585" y="15166"/>
                <wp:lineTo x="1610" y="15420"/>
                <wp:lineTo x="1836" y="15398"/>
                <wp:lineTo x="1811" y="15145"/>
                <wp:lineTo x="1786" y="15145"/>
                <wp:lineTo x="1786" y="15108"/>
                <wp:lineTo x="1887" y="15124"/>
                <wp:lineTo x="1861" y="15441"/>
                <wp:lineTo x="1560" y="15441"/>
                <wp:lineTo x="1509" y="15166"/>
                <wp:lineTo x="1610" y="15082"/>
                <wp:lineTo x="1610" y="11960"/>
                <wp:lineTo x="1711" y="12002"/>
                <wp:lineTo x="1711" y="12150"/>
                <wp:lineTo x="1861" y="12066"/>
                <wp:lineTo x="1937" y="11939"/>
                <wp:lineTo x="1937" y="11855"/>
                <wp:lineTo x="1610" y="11855"/>
                <wp:lineTo x="1610" y="11749"/>
                <wp:lineTo x="2138" y="11707"/>
                <wp:lineTo x="2113" y="11559"/>
                <wp:lineTo x="1610" y="11538"/>
                <wp:lineTo x="1610" y="11433"/>
                <wp:lineTo x="1610" y="11306"/>
                <wp:lineTo x="1660" y="10990"/>
                <wp:lineTo x="1711" y="10969"/>
                <wp:lineTo x="1711" y="10884"/>
                <wp:lineTo x="1610" y="10884"/>
                <wp:lineTo x="1660" y="10568"/>
                <wp:lineTo x="1761" y="10526"/>
                <wp:lineTo x="1761" y="10430"/>
                <wp:lineTo x="1660" y="10420"/>
                <wp:lineTo x="1585" y="10146"/>
                <wp:lineTo x="1736" y="9998"/>
                <wp:lineTo x="1736" y="9893"/>
                <wp:lineTo x="1610" y="9893"/>
                <wp:lineTo x="1660" y="9577"/>
                <wp:lineTo x="1836" y="9577"/>
                <wp:lineTo x="1836" y="9682"/>
                <wp:lineTo x="1685" y="9703"/>
                <wp:lineTo x="1685" y="9788"/>
                <wp:lineTo x="1861" y="9788"/>
                <wp:lineTo x="1836" y="9682"/>
                <wp:lineTo x="1836" y="9577"/>
                <wp:lineTo x="1887" y="9577"/>
                <wp:lineTo x="2038" y="9577"/>
                <wp:lineTo x="2163" y="9513"/>
                <wp:lineTo x="2163" y="9366"/>
                <wp:lineTo x="1685" y="9366"/>
                <wp:lineTo x="1685" y="9492"/>
                <wp:lineTo x="1610" y="9492"/>
                <wp:lineTo x="1610" y="9113"/>
                <wp:lineTo x="1610" y="9049"/>
                <wp:lineTo x="1610" y="8944"/>
                <wp:lineTo x="1610" y="8880"/>
                <wp:lineTo x="1635" y="8754"/>
                <wp:lineTo x="2012" y="8627"/>
                <wp:lineTo x="1610" y="8522"/>
                <wp:lineTo x="1610" y="8416"/>
                <wp:lineTo x="1610" y="8353"/>
                <wp:lineTo x="1610" y="8058"/>
                <wp:lineTo x="1685" y="8058"/>
                <wp:lineTo x="1685" y="8248"/>
                <wp:lineTo x="1861" y="8248"/>
                <wp:lineTo x="1861" y="8079"/>
                <wp:lineTo x="1937" y="8079"/>
                <wp:lineTo x="1937" y="8248"/>
                <wp:lineTo x="2113" y="8248"/>
                <wp:lineTo x="2138" y="8037"/>
                <wp:lineTo x="2138" y="7763"/>
                <wp:lineTo x="1610" y="7763"/>
                <wp:lineTo x="1660" y="7446"/>
                <wp:lineTo x="1811" y="7446"/>
                <wp:lineTo x="1811" y="7552"/>
                <wp:lineTo x="1685" y="7573"/>
                <wp:lineTo x="1685" y="7657"/>
                <wp:lineTo x="1861" y="7657"/>
                <wp:lineTo x="1811" y="7552"/>
                <wp:lineTo x="1811" y="7446"/>
                <wp:lineTo x="1861" y="7446"/>
                <wp:lineTo x="1912" y="7467"/>
                <wp:lineTo x="1962" y="7404"/>
                <wp:lineTo x="1962" y="7311"/>
                <wp:lineTo x="1610" y="7298"/>
                <wp:lineTo x="1610" y="7003"/>
                <wp:lineTo x="1610" y="6919"/>
                <wp:lineTo x="1610" y="6813"/>
                <wp:lineTo x="1861" y="6813"/>
                <wp:lineTo x="1861" y="6623"/>
                <wp:lineTo x="1610" y="6623"/>
                <wp:lineTo x="1610" y="6518"/>
                <wp:lineTo x="1610" y="6286"/>
                <wp:lineTo x="1660" y="6117"/>
                <wp:lineTo x="1987" y="6021"/>
                <wp:lineTo x="1987" y="6159"/>
                <wp:lineTo x="1786" y="6223"/>
                <wp:lineTo x="1987" y="6286"/>
                <wp:lineTo x="1987" y="6159"/>
                <wp:lineTo x="1987" y="6021"/>
                <wp:lineTo x="2163" y="5970"/>
                <wp:lineTo x="2163" y="5849"/>
                <wp:lineTo x="1610" y="5991"/>
                <wp:lineTo x="1660" y="5864"/>
                <wp:lineTo x="2038" y="5759"/>
                <wp:lineTo x="1610" y="5632"/>
                <wp:lineTo x="1610" y="5548"/>
                <wp:lineTo x="1610" y="5463"/>
                <wp:lineTo x="1610" y="5358"/>
                <wp:lineTo x="1610" y="5136"/>
                <wp:lineTo x="1585" y="5105"/>
                <wp:lineTo x="1660" y="4852"/>
                <wp:lineTo x="1811" y="4788"/>
                <wp:lineTo x="1811" y="4704"/>
                <wp:lineTo x="1610" y="4704"/>
                <wp:lineTo x="1610" y="4598"/>
                <wp:lineTo x="2113" y="4577"/>
                <wp:lineTo x="2088" y="4388"/>
                <wp:lineTo x="1610" y="4388"/>
                <wp:lineTo x="1610" y="4282"/>
                <wp:lineTo x="1610" y="4155"/>
                <wp:lineTo x="1660" y="3839"/>
                <wp:lineTo x="1836" y="3853"/>
                <wp:lineTo x="1836" y="3945"/>
                <wp:lineTo x="1685" y="3966"/>
                <wp:lineTo x="1711" y="4071"/>
                <wp:lineTo x="1861" y="4071"/>
                <wp:lineTo x="1836" y="3945"/>
                <wp:lineTo x="1836" y="3853"/>
                <wp:lineTo x="1912" y="3860"/>
                <wp:lineTo x="2012" y="3860"/>
                <wp:lineTo x="2113" y="3797"/>
                <wp:lineTo x="2113" y="1241"/>
                <wp:lineTo x="1861" y="1224"/>
                <wp:lineTo x="1861" y="1582"/>
                <wp:lineTo x="2063" y="1877"/>
                <wp:lineTo x="1912" y="1877"/>
                <wp:lineTo x="1861" y="3459"/>
                <wp:lineTo x="1861" y="1877"/>
                <wp:lineTo x="1711" y="1835"/>
                <wp:lineTo x="1861" y="1582"/>
                <wp:lineTo x="1861" y="1224"/>
                <wp:lineTo x="1836" y="1223"/>
                <wp:lineTo x="1836" y="907"/>
                <wp:lineTo x="1912" y="865"/>
                <wp:lineTo x="1912" y="443"/>
                <wp:lineTo x="2289" y="443"/>
                <wp:lineTo x="2289" y="865"/>
                <wp:lineTo x="2339" y="1034"/>
                <wp:lineTo x="2566" y="1034"/>
                <wp:lineTo x="2616" y="865"/>
                <wp:lineTo x="2566" y="1266"/>
                <wp:lineTo x="2566" y="1076"/>
                <wp:lineTo x="2339" y="1076"/>
                <wp:lineTo x="2289" y="1266"/>
                <wp:lineTo x="2289" y="865"/>
                <wp:lineTo x="2289" y="443"/>
                <wp:lineTo x="2692" y="443"/>
                <wp:lineTo x="2692" y="1498"/>
                <wp:lineTo x="18313" y="1519"/>
                <wp:lineTo x="18313" y="14597"/>
                <wp:lineTo x="17885" y="14597"/>
                <wp:lineTo x="17885" y="15124"/>
                <wp:lineTo x="18212" y="15293"/>
                <wp:lineTo x="17885" y="15420"/>
                <wp:lineTo x="17860" y="15293"/>
                <wp:lineTo x="15697" y="15251"/>
                <wp:lineTo x="17885" y="15230"/>
                <wp:lineTo x="17885" y="15124"/>
                <wp:lineTo x="17885" y="14597"/>
                <wp:lineTo x="14665" y="14597"/>
                <wp:lineTo x="14665" y="15040"/>
                <wp:lineTo x="14766" y="15052"/>
                <wp:lineTo x="14892" y="15145"/>
                <wp:lineTo x="14766" y="15124"/>
                <wp:lineTo x="14766" y="15272"/>
                <wp:lineTo x="14942" y="15230"/>
                <wp:lineTo x="14892" y="15145"/>
                <wp:lineTo x="14766" y="15052"/>
                <wp:lineTo x="15018" y="15082"/>
                <wp:lineTo x="15018" y="15293"/>
                <wp:lineTo x="15018" y="15398"/>
                <wp:lineTo x="15093" y="15546"/>
                <wp:lineTo x="14942" y="15525"/>
                <wp:lineTo x="14867" y="15356"/>
                <wp:lineTo x="14766" y="15335"/>
                <wp:lineTo x="14766" y="15546"/>
                <wp:lineTo x="14640" y="15546"/>
                <wp:lineTo x="14665" y="15040"/>
                <wp:lineTo x="14665" y="14597"/>
                <wp:lineTo x="14011" y="14597"/>
                <wp:lineTo x="14011" y="15040"/>
                <wp:lineTo x="14137" y="15061"/>
                <wp:lineTo x="14187" y="15483"/>
                <wp:lineTo x="14363" y="15462"/>
                <wp:lineTo x="14389" y="15040"/>
                <wp:lineTo x="14514" y="15061"/>
                <wp:lineTo x="14464" y="15504"/>
                <wp:lineTo x="14363" y="15567"/>
                <wp:lineTo x="14062" y="15525"/>
                <wp:lineTo x="14011" y="15040"/>
                <wp:lineTo x="14011" y="14597"/>
                <wp:lineTo x="13483" y="14597"/>
                <wp:lineTo x="13483" y="15040"/>
                <wp:lineTo x="13684" y="15063"/>
                <wp:lineTo x="13684" y="15124"/>
                <wp:lineTo x="13483" y="15145"/>
                <wp:lineTo x="13508" y="15483"/>
                <wp:lineTo x="13709" y="15483"/>
                <wp:lineTo x="13709" y="15124"/>
                <wp:lineTo x="13684" y="15124"/>
                <wp:lineTo x="13684" y="15063"/>
                <wp:lineTo x="13835" y="15082"/>
                <wp:lineTo x="13886" y="15420"/>
                <wp:lineTo x="13709" y="15567"/>
                <wp:lineTo x="13408" y="15525"/>
                <wp:lineTo x="13332" y="15441"/>
                <wp:lineTo x="13382" y="15103"/>
                <wp:lineTo x="13483" y="15040"/>
                <wp:lineTo x="13483" y="14597"/>
                <wp:lineTo x="13106" y="14597"/>
                <wp:lineTo x="13106" y="15040"/>
                <wp:lineTo x="13206" y="15040"/>
                <wp:lineTo x="13206" y="15546"/>
                <wp:lineTo x="13081" y="15546"/>
                <wp:lineTo x="13106" y="15040"/>
                <wp:lineTo x="13106" y="14597"/>
                <wp:lineTo x="12477" y="14597"/>
                <wp:lineTo x="12477" y="15040"/>
                <wp:lineTo x="12603" y="15061"/>
                <wp:lineTo x="12754" y="15398"/>
                <wp:lineTo x="12904" y="15040"/>
                <wp:lineTo x="13005" y="15040"/>
                <wp:lineTo x="12829" y="15546"/>
                <wp:lineTo x="12628" y="15504"/>
                <wp:lineTo x="12477" y="15040"/>
                <wp:lineTo x="12477" y="14597"/>
                <wp:lineTo x="12125" y="14597"/>
                <wp:lineTo x="12125" y="15040"/>
                <wp:lineTo x="12175" y="15045"/>
                <wp:lineTo x="12225" y="15187"/>
                <wp:lineTo x="12175" y="15166"/>
                <wp:lineTo x="12125" y="15356"/>
                <wp:lineTo x="12276" y="15356"/>
                <wp:lineTo x="12225" y="15187"/>
                <wp:lineTo x="12175" y="15045"/>
                <wp:lineTo x="12301" y="15061"/>
                <wp:lineTo x="12477" y="15546"/>
                <wp:lineTo x="12326" y="15504"/>
                <wp:lineTo x="12326" y="15441"/>
                <wp:lineTo x="12074" y="15441"/>
                <wp:lineTo x="12049" y="15546"/>
                <wp:lineTo x="11923" y="15504"/>
                <wp:lineTo x="12125" y="15040"/>
                <wp:lineTo x="12125" y="14597"/>
                <wp:lineTo x="11370" y="14597"/>
                <wp:lineTo x="11370" y="15040"/>
                <wp:lineTo x="11496" y="15061"/>
                <wp:lineTo x="11496" y="15251"/>
                <wp:lineTo x="11722" y="15251"/>
                <wp:lineTo x="11747" y="15040"/>
                <wp:lineTo x="11848" y="15061"/>
                <wp:lineTo x="11848" y="15546"/>
                <wp:lineTo x="11722" y="15546"/>
                <wp:lineTo x="11722" y="15335"/>
                <wp:lineTo x="11496" y="15335"/>
                <wp:lineTo x="11496" y="15546"/>
                <wp:lineTo x="11370" y="15546"/>
                <wp:lineTo x="11370" y="15040"/>
                <wp:lineTo x="11370" y="14597"/>
                <wp:lineTo x="10917" y="14597"/>
                <wp:lineTo x="10917" y="15040"/>
                <wp:lineTo x="11269" y="15061"/>
                <wp:lineTo x="11244" y="15124"/>
                <wp:lineTo x="11018" y="15124"/>
                <wp:lineTo x="11018" y="15251"/>
                <wp:lineTo x="11219" y="15251"/>
                <wp:lineTo x="11219" y="15335"/>
                <wp:lineTo x="11018" y="15335"/>
                <wp:lineTo x="11018" y="15483"/>
                <wp:lineTo x="11269" y="15504"/>
                <wp:lineTo x="10892" y="15546"/>
                <wp:lineTo x="10917" y="15040"/>
                <wp:lineTo x="10917" y="14597"/>
                <wp:lineTo x="10364" y="14597"/>
                <wp:lineTo x="10364" y="15040"/>
                <wp:lineTo x="10464" y="15051"/>
                <wp:lineTo x="10615" y="15145"/>
                <wp:lineTo x="10464" y="15124"/>
                <wp:lineTo x="10464" y="15251"/>
                <wp:lineTo x="10641" y="15356"/>
                <wp:lineTo x="10464" y="15335"/>
                <wp:lineTo x="10464" y="15483"/>
                <wp:lineTo x="10666" y="15441"/>
                <wp:lineTo x="10641" y="15356"/>
                <wp:lineTo x="10464" y="15251"/>
                <wp:lineTo x="10641" y="15209"/>
                <wp:lineTo x="10615" y="15145"/>
                <wp:lineTo x="10464" y="15051"/>
                <wp:lineTo x="10716" y="15082"/>
                <wp:lineTo x="10716" y="15272"/>
                <wp:lineTo x="10791" y="15462"/>
                <wp:lineTo x="10691" y="15546"/>
                <wp:lineTo x="10339" y="15525"/>
                <wp:lineTo x="10364" y="15040"/>
                <wp:lineTo x="10364" y="14597"/>
                <wp:lineTo x="9685" y="14597"/>
                <wp:lineTo x="9685" y="15040"/>
                <wp:lineTo x="10012" y="15040"/>
                <wp:lineTo x="10012" y="15124"/>
                <wp:lineTo x="9785" y="15124"/>
                <wp:lineTo x="9785" y="15251"/>
                <wp:lineTo x="9987" y="15251"/>
                <wp:lineTo x="9987" y="15335"/>
                <wp:lineTo x="9785" y="15335"/>
                <wp:lineTo x="9785" y="15483"/>
                <wp:lineTo x="10037" y="15504"/>
                <wp:lineTo x="9660" y="15546"/>
                <wp:lineTo x="9685" y="15040"/>
                <wp:lineTo x="9685" y="14597"/>
                <wp:lineTo x="9031" y="14597"/>
                <wp:lineTo x="9031" y="15040"/>
                <wp:lineTo x="9182" y="15082"/>
                <wp:lineTo x="9332" y="15420"/>
                <wp:lineTo x="9458" y="15040"/>
                <wp:lineTo x="9559" y="15082"/>
                <wp:lineTo x="9383" y="15546"/>
                <wp:lineTo x="9207" y="15546"/>
                <wp:lineTo x="9031" y="15040"/>
                <wp:lineTo x="9031" y="14597"/>
                <wp:lineTo x="8829" y="14597"/>
                <wp:lineTo x="8829" y="15040"/>
                <wp:lineTo x="8955" y="15061"/>
                <wp:lineTo x="8955" y="15546"/>
                <wp:lineTo x="8829" y="15546"/>
                <wp:lineTo x="8829" y="15040"/>
                <wp:lineTo x="8829" y="14597"/>
                <wp:lineTo x="8301" y="14597"/>
                <wp:lineTo x="8301" y="15040"/>
                <wp:lineTo x="8754" y="15040"/>
                <wp:lineTo x="8754" y="15124"/>
                <wp:lineTo x="8578" y="15124"/>
                <wp:lineTo x="8578" y="15546"/>
                <wp:lineTo x="8452" y="15546"/>
                <wp:lineTo x="8452" y="15124"/>
                <wp:lineTo x="8276" y="15103"/>
                <wp:lineTo x="8301" y="15040"/>
                <wp:lineTo x="8301" y="14597"/>
                <wp:lineTo x="7949" y="14597"/>
                <wp:lineTo x="7949" y="15040"/>
                <wp:lineTo x="8251" y="15082"/>
                <wp:lineTo x="8201" y="15145"/>
                <wp:lineTo x="7974" y="15145"/>
                <wp:lineTo x="7974" y="15462"/>
                <wp:lineTo x="8251" y="15462"/>
                <wp:lineTo x="8175" y="15567"/>
                <wp:lineTo x="7848" y="15504"/>
                <wp:lineTo x="7848" y="15124"/>
                <wp:lineTo x="7949" y="15040"/>
                <wp:lineTo x="7949" y="14597"/>
                <wp:lineTo x="7396" y="14597"/>
                <wp:lineTo x="7396" y="15040"/>
                <wp:lineTo x="7723" y="15040"/>
                <wp:lineTo x="7723" y="15124"/>
                <wp:lineTo x="7496" y="15124"/>
                <wp:lineTo x="7496" y="15251"/>
                <wp:lineTo x="7697" y="15251"/>
                <wp:lineTo x="7697" y="15335"/>
                <wp:lineTo x="7496" y="15335"/>
                <wp:lineTo x="7496" y="15483"/>
                <wp:lineTo x="7723" y="15483"/>
                <wp:lineTo x="7723" y="15546"/>
                <wp:lineTo x="7370" y="15546"/>
                <wp:lineTo x="7396" y="15040"/>
                <wp:lineTo x="7396" y="14597"/>
                <wp:lineTo x="6842" y="14597"/>
                <wp:lineTo x="6842" y="15040"/>
                <wp:lineTo x="6943" y="15051"/>
                <wp:lineTo x="7094" y="15145"/>
                <wp:lineTo x="6943" y="15124"/>
                <wp:lineTo x="6943" y="15272"/>
                <wp:lineTo x="7119" y="15230"/>
                <wp:lineTo x="7094" y="15145"/>
                <wp:lineTo x="6943" y="15051"/>
                <wp:lineTo x="7219" y="15082"/>
                <wp:lineTo x="7194" y="15293"/>
                <wp:lineTo x="7194" y="15398"/>
                <wp:lineTo x="7270" y="15546"/>
                <wp:lineTo x="7119" y="15504"/>
                <wp:lineTo x="7018" y="15335"/>
                <wp:lineTo x="6943" y="15356"/>
                <wp:lineTo x="6943" y="15546"/>
                <wp:lineTo x="6817" y="15546"/>
                <wp:lineTo x="6842" y="15040"/>
                <wp:lineTo x="6842" y="14597"/>
                <wp:lineTo x="6591" y="14597"/>
                <wp:lineTo x="6591" y="15040"/>
                <wp:lineTo x="6691" y="15040"/>
                <wp:lineTo x="6691" y="15546"/>
                <wp:lineTo x="6565" y="15546"/>
                <wp:lineTo x="6591" y="15040"/>
                <wp:lineTo x="6591" y="14597"/>
                <wp:lineTo x="5987" y="14597"/>
                <wp:lineTo x="5987" y="15040"/>
                <wp:lineTo x="6087" y="15055"/>
                <wp:lineTo x="6238" y="15145"/>
                <wp:lineTo x="6087" y="15124"/>
                <wp:lineTo x="6087" y="15483"/>
                <wp:lineTo x="6314" y="15420"/>
                <wp:lineTo x="6289" y="15145"/>
                <wp:lineTo x="6238" y="15145"/>
                <wp:lineTo x="6087" y="15055"/>
                <wp:lineTo x="6389" y="15103"/>
                <wp:lineTo x="6465" y="15187"/>
                <wp:lineTo x="6415" y="15483"/>
                <wp:lineTo x="6314" y="15546"/>
                <wp:lineTo x="5962" y="15546"/>
                <wp:lineTo x="5987" y="15040"/>
                <wp:lineTo x="5987" y="14597"/>
                <wp:lineTo x="2666" y="14597"/>
                <wp:lineTo x="2692" y="1498"/>
                <wp:lineTo x="2692" y="443"/>
                <wp:lineTo x="6867" y="443"/>
                <wp:lineTo x="6867" y="464"/>
                <wp:lineTo x="6993" y="464"/>
                <wp:lineTo x="6993" y="865"/>
                <wp:lineTo x="7169" y="865"/>
                <wp:lineTo x="7169" y="928"/>
                <wp:lineTo x="6867" y="928"/>
                <wp:lineTo x="6867" y="464"/>
                <wp:lineTo x="6867" y="443"/>
                <wp:lineTo x="7245" y="443"/>
                <wp:lineTo x="7245" y="464"/>
                <wp:lineTo x="7572" y="464"/>
                <wp:lineTo x="7572" y="527"/>
                <wp:lineTo x="7370" y="527"/>
                <wp:lineTo x="7370" y="654"/>
                <wp:lineTo x="7546" y="654"/>
                <wp:lineTo x="7546" y="717"/>
                <wp:lineTo x="7370" y="717"/>
                <wp:lineTo x="7370" y="865"/>
                <wp:lineTo x="7572" y="865"/>
                <wp:lineTo x="7572" y="928"/>
                <wp:lineTo x="7245" y="928"/>
                <wp:lineTo x="7245" y="464"/>
                <wp:lineTo x="7245" y="443"/>
                <wp:lineTo x="7798" y="443"/>
                <wp:lineTo x="7798" y="464"/>
                <wp:lineTo x="7899" y="464"/>
                <wp:lineTo x="7899" y="570"/>
                <wp:lineTo x="7798" y="759"/>
                <wp:lineTo x="7949" y="759"/>
                <wp:lineTo x="7899" y="570"/>
                <wp:lineTo x="7899" y="464"/>
                <wp:lineTo x="7974" y="464"/>
                <wp:lineTo x="8150" y="928"/>
                <wp:lineTo x="7999" y="886"/>
                <wp:lineTo x="7974" y="823"/>
                <wp:lineTo x="7748" y="865"/>
                <wp:lineTo x="7748" y="928"/>
                <wp:lineTo x="7622" y="886"/>
                <wp:lineTo x="7798" y="464"/>
                <wp:lineTo x="7798" y="443"/>
                <wp:lineTo x="8226" y="443"/>
                <wp:lineTo x="8226" y="464"/>
                <wp:lineTo x="8326" y="474"/>
                <wp:lineTo x="8477" y="548"/>
                <wp:lineTo x="8326" y="527"/>
                <wp:lineTo x="8351" y="865"/>
                <wp:lineTo x="8553" y="802"/>
                <wp:lineTo x="8528" y="570"/>
                <wp:lineTo x="8477" y="548"/>
                <wp:lineTo x="8326" y="474"/>
                <wp:lineTo x="8628" y="506"/>
                <wp:lineTo x="8628" y="865"/>
                <wp:lineTo x="8528" y="928"/>
                <wp:lineTo x="8226" y="928"/>
                <wp:lineTo x="8226" y="464"/>
                <wp:lineTo x="8226" y="443"/>
                <wp:lineTo x="8779" y="443"/>
                <wp:lineTo x="8779" y="464"/>
                <wp:lineTo x="9106" y="464"/>
                <wp:lineTo x="9106" y="527"/>
                <wp:lineTo x="8905" y="527"/>
                <wp:lineTo x="8905" y="654"/>
                <wp:lineTo x="9081" y="654"/>
                <wp:lineTo x="9081" y="717"/>
                <wp:lineTo x="8905" y="717"/>
                <wp:lineTo x="8905" y="865"/>
                <wp:lineTo x="9106" y="865"/>
                <wp:lineTo x="9106" y="928"/>
                <wp:lineTo x="8779" y="928"/>
                <wp:lineTo x="8779" y="464"/>
                <wp:lineTo x="8779" y="443"/>
                <wp:lineTo x="9207" y="443"/>
                <wp:lineTo x="9207" y="464"/>
                <wp:lineTo x="9332" y="477"/>
                <wp:lineTo x="9458" y="548"/>
                <wp:lineTo x="9332" y="527"/>
                <wp:lineTo x="9358" y="675"/>
                <wp:lineTo x="9483" y="633"/>
                <wp:lineTo x="9458" y="548"/>
                <wp:lineTo x="9332" y="477"/>
                <wp:lineTo x="9584" y="506"/>
                <wp:lineTo x="9559" y="696"/>
                <wp:lineTo x="9559" y="780"/>
                <wp:lineTo x="9634" y="928"/>
                <wp:lineTo x="9483" y="886"/>
                <wp:lineTo x="9408" y="738"/>
                <wp:lineTo x="9332" y="738"/>
                <wp:lineTo x="9332" y="928"/>
                <wp:lineTo x="9207" y="928"/>
                <wp:lineTo x="9207" y="464"/>
                <wp:lineTo x="9207" y="443"/>
                <wp:lineTo x="9785" y="443"/>
                <wp:lineTo x="10012" y="464"/>
                <wp:lineTo x="9987" y="527"/>
                <wp:lineTo x="9810" y="527"/>
                <wp:lineTo x="9861" y="633"/>
                <wp:lineTo x="10037" y="717"/>
                <wp:lineTo x="9987" y="928"/>
                <wp:lineTo x="9685" y="907"/>
                <wp:lineTo x="9710" y="844"/>
                <wp:lineTo x="9936" y="844"/>
                <wp:lineTo x="9836" y="717"/>
                <wp:lineTo x="9710" y="675"/>
                <wp:lineTo x="9735" y="485"/>
                <wp:lineTo x="9785" y="443"/>
                <wp:lineTo x="10137" y="443"/>
                <wp:lineTo x="10137" y="464"/>
                <wp:lineTo x="10263" y="464"/>
                <wp:lineTo x="10263" y="654"/>
                <wp:lineTo x="10464" y="654"/>
                <wp:lineTo x="10464" y="464"/>
                <wp:lineTo x="10590" y="464"/>
                <wp:lineTo x="10590" y="928"/>
                <wp:lineTo x="10464" y="928"/>
                <wp:lineTo x="10464" y="717"/>
                <wp:lineTo x="10263" y="717"/>
                <wp:lineTo x="10263" y="928"/>
                <wp:lineTo x="10137" y="928"/>
                <wp:lineTo x="10137" y="464"/>
                <wp:lineTo x="10137" y="443"/>
                <wp:lineTo x="10942" y="443"/>
                <wp:lineTo x="10942" y="464"/>
                <wp:lineTo x="11068" y="478"/>
                <wp:lineTo x="11169" y="548"/>
                <wp:lineTo x="11068" y="527"/>
                <wp:lineTo x="11068" y="696"/>
                <wp:lineTo x="11194" y="675"/>
                <wp:lineTo x="11169" y="548"/>
                <wp:lineTo x="11068" y="478"/>
                <wp:lineTo x="11295" y="506"/>
                <wp:lineTo x="11269" y="738"/>
                <wp:lineTo x="11068" y="780"/>
                <wp:lineTo x="11068" y="928"/>
                <wp:lineTo x="10942" y="928"/>
                <wp:lineTo x="10942" y="464"/>
                <wp:lineTo x="10942" y="443"/>
                <wp:lineTo x="11697" y="443"/>
                <wp:lineTo x="11923" y="464"/>
                <wp:lineTo x="11898" y="527"/>
                <wp:lineTo x="11722" y="527"/>
                <wp:lineTo x="11747" y="633"/>
                <wp:lineTo x="11949" y="717"/>
                <wp:lineTo x="11898" y="907"/>
                <wp:lineTo x="11596" y="928"/>
                <wp:lineTo x="11622" y="844"/>
                <wp:lineTo x="11823" y="865"/>
                <wp:lineTo x="11773" y="738"/>
                <wp:lineTo x="11596" y="633"/>
                <wp:lineTo x="11647" y="464"/>
                <wp:lineTo x="11697" y="443"/>
                <wp:lineTo x="11974" y="443"/>
                <wp:lineTo x="11974" y="464"/>
                <wp:lineTo x="12401" y="464"/>
                <wp:lineTo x="12401" y="527"/>
                <wp:lineTo x="12250" y="527"/>
                <wp:lineTo x="12250" y="928"/>
                <wp:lineTo x="12150" y="928"/>
                <wp:lineTo x="12150" y="527"/>
                <wp:lineTo x="11974" y="527"/>
                <wp:lineTo x="11974" y="464"/>
                <wp:lineTo x="11974" y="443"/>
                <wp:lineTo x="12427" y="443"/>
                <wp:lineTo x="12427" y="464"/>
                <wp:lineTo x="12577" y="485"/>
                <wp:lineTo x="12678" y="633"/>
                <wp:lineTo x="12754" y="464"/>
                <wp:lineTo x="12854" y="485"/>
                <wp:lineTo x="12703" y="738"/>
                <wp:lineTo x="12703" y="928"/>
                <wp:lineTo x="12603" y="928"/>
                <wp:lineTo x="12527" y="612"/>
                <wp:lineTo x="12427" y="464"/>
                <wp:lineTo x="12427" y="443"/>
                <wp:lineTo x="12955" y="443"/>
                <wp:lineTo x="12955" y="464"/>
                <wp:lineTo x="13055" y="464"/>
                <wp:lineTo x="13055" y="865"/>
                <wp:lineTo x="13257" y="865"/>
                <wp:lineTo x="13257" y="928"/>
                <wp:lineTo x="12955" y="928"/>
                <wp:lineTo x="12955" y="464"/>
                <wp:lineTo x="12955" y="443"/>
                <wp:lineTo x="13332" y="443"/>
                <wp:lineTo x="13332" y="464"/>
                <wp:lineTo x="13659" y="464"/>
                <wp:lineTo x="13659" y="527"/>
                <wp:lineTo x="13433" y="527"/>
                <wp:lineTo x="13433" y="654"/>
                <wp:lineTo x="13634" y="675"/>
                <wp:lineTo x="13433" y="738"/>
                <wp:lineTo x="13433" y="865"/>
                <wp:lineTo x="13659" y="865"/>
                <wp:lineTo x="13659" y="928"/>
                <wp:lineTo x="13332" y="928"/>
                <wp:lineTo x="13332" y="464"/>
                <wp:lineTo x="13332" y="443"/>
                <wp:lineTo x="13835" y="443"/>
                <wp:lineTo x="14062" y="464"/>
                <wp:lineTo x="14011" y="548"/>
                <wp:lineTo x="13835" y="548"/>
                <wp:lineTo x="14087" y="738"/>
                <wp:lineTo x="14036" y="907"/>
                <wp:lineTo x="13709" y="907"/>
                <wp:lineTo x="13709" y="844"/>
                <wp:lineTo x="13961" y="844"/>
                <wp:lineTo x="13860" y="717"/>
                <wp:lineTo x="13735" y="654"/>
                <wp:lineTo x="13785" y="464"/>
                <wp:lineTo x="13835" y="443"/>
                <wp:lineTo x="18992" y="443"/>
                <wp:lineTo x="18992" y="15082"/>
                <wp:lineTo x="19042" y="15251"/>
                <wp:lineTo x="19269" y="15230"/>
                <wp:lineTo x="19319" y="15082"/>
                <wp:lineTo x="19269" y="15483"/>
                <wp:lineTo x="19269" y="15293"/>
                <wp:lineTo x="19042" y="15293"/>
                <wp:lineTo x="18992" y="15483"/>
                <wp:lineTo x="18992" y="15082"/>
                <wp:lineTo x="18992" y="443"/>
                <wp:lineTo x="19721" y="443"/>
                <wp:lineTo x="19721" y="15082"/>
                <wp:lineTo x="19998" y="15124"/>
                <wp:lineTo x="19696" y="15166"/>
                <wp:lineTo x="19696" y="15398"/>
                <wp:lineTo x="19923" y="15420"/>
                <wp:lineTo x="19923" y="15293"/>
                <wp:lineTo x="19822" y="15272"/>
                <wp:lineTo x="19998" y="15272"/>
                <wp:lineTo x="19973" y="15462"/>
                <wp:lineTo x="19671" y="15441"/>
                <wp:lineTo x="19621" y="15251"/>
                <wp:lineTo x="19721" y="15082"/>
                <wp:lineTo x="19721" y="443"/>
                <wp:lineTo x="20099" y="443"/>
                <wp:lineTo x="20099" y="15082"/>
                <wp:lineTo x="20174" y="15082"/>
                <wp:lineTo x="20174" y="15251"/>
                <wp:lineTo x="20376" y="15251"/>
                <wp:lineTo x="20376" y="15082"/>
                <wp:lineTo x="20451" y="15082"/>
                <wp:lineTo x="20451" y="15483"/>
                <wp:lineTo x="20376" y="15483"/>
                <wp:lineTo x="20376" y="15293"/>
                <wp:lineTo x="20174" y="15293"/>
                <wp:lineTo x="20174" y="15483"/>
                <wp:lineTo x="20099" y="15483"/>
                <wp:lineTo x="20099" y="19301"/>
                <wp:lineTo x="20350" y="19322"/>
                <wp:lineTo x="20350" y="19385"/>
                <wp:lineTo x="20074" y="19406"/>
                <wp:lineTo x="20099" y="19638"/>
                <wp:lineTo x="20250" y="19638"/>
                <wp:lineTo x="20250" y="19533"/>
                <wp:lineTo x="20149" y="19491"/>
                <wp:lineTo x="20350" y="19491"/>
                <wp:lineTo x="20325" y="19702"/>
                <wp:lineTo x="19998" y="19659"/>
                <wp:lineTo x="19998" y="19364"/>
                <wp:lineTo x="20099" y="19301"/>
                <wp:lineTo x="20099" y="15483"/>
                <wp:lineTo x="20099" y="15082"/>
                <wp:lineTo x="20099" y="443"/>
                <wp:lineTo x="755" y="443"/>
              </wp:wrapPolygon>
            </wp:wrapThrough>
            <wp:docPr id="1073741825" name="officeArt object" descr="See the source image"/>
            <wp:cNvGraphicFramePr/>
            <a:graphic xmlns:a="http://schemas.openxmlformats.org/drawingml/2006/main">
              <a:graphicData uri="http://schemas.openxmlformats.org/drawingml/2006/picture">
                <pic:pic xmlns:pic="http://schemas.openxmlformats.org/drawingml/2006/picture">
                  <pic:nvPicPr>
                    <pic:cNvPr id="1073741825" name="See the source image" descr="See the source image"/>
                    <pic:cNvPicPr>
                      <a:picLocks noChangeAspect="1"/>
                    </pic:cNvPicPr>
                  </pic:nvPicPr>
                  <pic:blipFill>
                    <a:blip r:embed="rId7"/>
                    <a:stretch>
                      <a:fillRect/>
                    </a:stretch>
                  </pic:blipFill>
                  <pic:spPr>
                    <a:xfrm>
                      <a:off x="0" y="0"/>
                      <a:ext cx="2565400" cy="3061335"/>
                    </a:xfrm>
                    <a:prstGeom prst="rect">
                      <a:avLst/>
                    </a:prstGeom>
                    <a:ln w="12700" cap="flat">
                      <a:noFill/>
                      <a:miter lim="400000"/>
                    </a:ln>
                    <a:effectLst/>
                  </pic:spPr>
                </pic:pic>
              </a:graphicData>
            </a:graphic>
          </wp:anchor>
        </w:drawing>
      </w:r>
    </w:p>
    <w:p w14:paraId="32986B81" w14:textId="77777777" w:rsidR="00F608FE" w:rsidRDefault="00F608FE" w:rsidP="00754600">
      <w:pPr>
        <w:pStyle w:val="Body"/>
        <w:spacing w:line="360" w:lineRule="auto"/>
        <w:rPr>
          <w:rFonts w:ascii="Times New Roman" w:eastAsia="Times New Roman" w:hAnsi="Times New Roman" w:cs="Times New Roman"/>
          <w:b/>
          <w:bCs/>
          <w:sz w:val="24"/>
          <w:szCs w:val="24"/>
        </w:rPr>
      </w:pPr>
    </w:p>
    <w:p w14:paraId="504C5B99" w14:textId="77777777" w:rsidR="00F608FE" w:rsidRDefault="00F608FE" w:rsidP="00754600">
      <w:pPr>
        <w:pStyle w:val="Body"/>
        <w:spacing w:line="360" w:lineRule="auto"/>
        <w:rPr>
          <w:rFonts w:ascii="Times New Roman" w:eastAsia="Times New Roman" w:hAnsi="Times New Roman" w:cs="Times New Roman"/>
          <w:b/>
          <w:bCs/>
          <w:sz w:val="24"/>
          <w:szCs w:val="24"/>
        </w:rPr>
      </w:pPr>
    </w:p>
    <w:p w14:paraId="19E21B37" w14:textId="77777777" w:rsidR="00F608FE" w:rsidRDefault="00F608FE" w:rsidP="00754600">
      <w:pPr>
        <w:pStyle w:val="Body"/>
        <w:spacing w:line="360" w:lineRule="auto"/>
        <w:rPr>
          <w:rFonts w:ascii="Times New Roman" w:eastAsia="Times New Roman" w:hAnsi="Times New Roman" w:cs="Times New Roman"/>
          <w:b/>
          <w:bCs/>
          <w:sz w:val="24"/>
          <w:szCs w:val="24"/>
        </w:rPr>
      </w:pPr>
    </w:p>
    <w:p w14:paraId="3771B343" w14:textId="77777777" w:rsidR="0060442A" w:rsidRDefault="0060442A" w:rsidP="00754600">
      <w:pPr>
        <w:pStyle w:val="Body"/>
        <w:spacing w:line="360" w:lineRule="auto"/>
        <w:rPr>
          <w:rFonts w:ascii="Times New Roman" w:eastAsia="Times New Roman" w:hAnsi="Times New Roman" w:cs="Times New Roman"/>
          <w:b/>
          <w:bCs/>
          <w:sz w:val="24"/>
          <w:szCs w:val="24"/>
        </w:rPr>
      </w:pPr>
    </w:p>
    <w:p w14:paraId="5B421C91" w14:textId="77777777" w:rsidR="0060442A" w:rsidRDefault="0060442A" w:rsidP="00754600">
      <w:pPr>
        <w:pStyle w:val="Body"/>
        <w:spacing w:line="360" w:lineRule="auto"/>
        <w:rPr>
          <w:rFonts w:ascii="Times New Roman" w:eastAsia="Times New Roman" w:hAnsi="Times New Roman" w:cs="Times New Roman"/>
          <w:b/>
          <w:bCs/>
          <w:sz w:val="24"/>
          <w:szCs w:val="24"/>
        </w:rPr>
      </w:pPr>
    </w:p>
    <w:p w14:paraId="7552D60F" w14:textId="77777777" w:rsidR="0060442A" w:rsidRDefault="0060442A" w:rsidP="00754600">
      <w:pPr>
        <w:pStyle w:val="Body"/>
        <w:spacing w:line="360" w:lineRule="auto"/>
        <w:rPr>
          <w:rFonts w:ascii="Times New Roman" w:eastAsia="Times New Roman" w:hAnsi="Times New Roman" w:cs="Times New Roman"/>
          <w:b/>
          <w:bCs/>
          <w:sz w:val="24"/>
          <w:szCs w:val="24"/>
        </w:rPr>
      </w:pPr>
    </w:p>
    <w:p w14:paraId="1FE445F1" w14:textId="77777777" w:rsidR="0060442A" w:rsidRDefault="0060442A" w:rsidP="00754600">
      <w:pPr>
        <w:pStyle w:val="Body"/>
        <w:spacing w:line="360" w:lineRule="auto"/>
        <w:rPr>
          <w:rFonts w:ascii="Times New Roman" w:eastAsia="Times New Roman" w:hAnsi="Times New Roman" w:cs="Times New Roman"/>
          <w:b/>
          <w:bCs/>
          <w:sz w:val="24"/>
          <w:szCs w:val="24"/>
        </w:rPr>
      </w:pPr>
    </w:p>
    <w:p w14:paraId="4936FE7B" w14:textId="77777777" w:rsidR="0060442A" w:rsidRDefault="0060442A" w:rsidP="00754600">
      <w:pPr>
        <w:pStyle w:val="Body"/>
        <w:spacing w:line="360" w:lineRule="auto"/>
        <w:rPr>
          <w:rFonts w:ascii="Times New Roman" w:eastAsia="Times New Roman" w:hAnsi="Times New Roman" w:cs="Times New Roman"/>
          <w:b/>
          <w:bCs/>
          <w:sz w:val="24"/>
          <w:szCs w:val="24"/>
        </w:rPr>
      </w:pPr>
    </w:p>
    <w:p w14:paraId="2E46BBBB" w14:textId="135BF0F1" w:rsidR="00754600" w:rsidRDefault="00754600" w:rsidP="00754600">
      <w:pPr>
        <w:pStyle w:val="Body"/>
        <w:spacing w:line="360" w:lineRule="auto"/>
        <w:rPr>
          <w:rFonts w:ascii="Times New Roman" w:eastAsia="Times New Roman" w:hAnsi="Times New Roman" w:cs="Times New Roman"/>
          <w:sz w:val="24"/>
          <w:szCs w:val="24"/>
        </w:rPr>
      </w:pPr>
      <w:r w:rsidRPr="00754600">
        <w:rPr>
          <w:rFonts w:ascii="Times New Roman" w:eastAsia="Times New Roman" w:hAnsi="Times New Roman" w:cs="Times New Roman"/>
          <w:b/>
          <w:bCs/>
          <w:sz w:val="24"/>
          <w:szCs w:val="24"/>
        </w:rPr>
        <w:t>Figure 1.</w:t>
      </w:r>
      <w:r>
        <w:rPr>
          <w:rFonts w:ascii="Times New Roman" w:eastAsia="Times New Roman" w:hAnsi="Times New Roman" w:cs="Times New Roman"/>
          <w:sz w:val="24"/>
          <w:szCs w:val="24"/>
        </w:rPr>
        <w:t xml:space="preserve"> Situational leadership model.</w:t>
      </w:r>
    </w:p>
    <w:p w14:paraId="55D70BC0" w14:textId="77777777" w:rsidR="0060442A" w:rsidRDefault="002A26C9" w:rsidP="0060442A">
      <w:pPr>
        <w:pStyle w:val="Body"/>
        <w:spacing w:line="360" w:lineRule="auto"/>
        <w:rPr>
          <w:rFonts w:ascii="Times New Roman" w:hAnsi="Times New Roman"/>
          <w:sz w:val="24"/>
          <w:szCs w:val="24"/>
        </w:rPr>
      </w:pPr>
      <w:r w:rsidRPr="00754600">
        <w:rPr>
          <w:rFonts w:ascii="Times New Roman" w:hAnsi="Times New Roman"/>
          <w:i/>
          <w:iCs/>
          <w:sz w:val="24"/>
          <w:szCs w:val="24"/>
        </w:rPr>
        <w:t>Hersey.P, Blanchard. K (1969), The situational leadership model</w:t>
      </w:r>
      <w:r w:rsidR="0060442A">
        <w:rPr>
          <w:rFonts w:ascii="Times New Roman" w:hAnsi="Times New Roman"/>
          <w:sz w:val="24"/>
          <w:szCs w:val="24"/>
        </w:rPr>
        <w:t>.</w:t>
      </w:r>
    </w:p>
    <w:p w14:paraId="286BB192" w14:textId="109C4385" w:rsidR="008F69E2" w:rsidRPr="0060442A" w:rsidRDefault="002A26C9" w:rsidP="0060442A">
      <w:pPr>
        <w:pStyle w:val="Body"/>
        <w:spacing w:line="360" w:lineRule="auto"/>
        <w:rPr>
          <w:rFonts w:ascii="Times New Roman" w:eastAsia="Times New Roman" w:hAnsi="Times New Roman" w:cs="Times New Roman"/>
          <w:sz w:val="24"/>
          <w:szCs w:val="24"/>
        </w:rPr>
      </w:pPr>
      <w:r>
        <w:rPr>
          <w:rFonts w:ascii="Times New Roman" w:hAnsi="Times New Roman"/>
          <w:sz w:val="24"/>
          <w:szCs w:val="24"/>
        </w:rPr>
        <w:t>The situational leadership theory is appealing and popular with practising managers, literature review</w:t>
      </w:r>
      <w:r w:rsidR="00754600">
        <w:rPr>
          <w:rFonts w:ascii="Times New Roman" w:hAnsi="Times New Roman"/>
          <w:sz w:val="24"/>
          <w:szCs w:val="24"/>
        </w:rPr>
        <w:t>ing and</w:t>
      </w:r>
      <w:r>
        <w:rPr>
          <w:rFonts w:ascii="Times New Roman" w:hAnsi="Times New Roman"/>
          <w:sz w:val="24"/>
          <w:szCs w:val="24"/>
        </w:rPr>
        <w:t xml:space="preserve"> analysing SLT and its benefits will be conducted. Various training publications advertise SLT with managers attending numerous programmes related to the style of leadership. Supporting the style of leadership, SLT has been cited in the academic literature as an important situational approach to leadership effectiveness (Blanchard, Zigarmi and Nelson, 1993).</w:t>
      </w:r>
    </w:p>
    <w:p w14:paraId="4687E470" w14:textId="27D0F815" w:rsidR="008F69E2" w:rsidRDefault="002A26C9" w:rsidP="0060442A">
      <w:pPr>
        <w:pStyle w:val="Body"/>
        <w:spacing w:line="360" w:lineRule="auto"/>
        <w:rPr>
          <w:rFonts w:ascii="Times New Roman" w:eastAsia="Times New Roman" w:hAnsi="Times New Roman" w:cs="Times New Roman"/>
          <w:sz w:val="24"/>
          <w:szCs w:val="24"/>
        </w:rPr>
      </w:pPr>
      <w:r>
        <w:rPr>
          <w:rFonts w:ascii="Times New Roman" w:hAnsi="Times New Roman"/>
          <w:sz w:val="24"/>
          <w:szCs w:val="24"/>
        </w:rPr>
        <w:t>Some studies such as (Hidayat, Hardhienata, Patras and Agustin, 2020) determined a positive correlation between situational leadership and self-efficacy when researching teacher improvement, suggesting that the use of situational leadership increases individuals</w:t>
      </w:r>
      <w:r w:rsidR="00754600">
        <w:rPr>
          <w:rFonts w:ascii="Times New Roman" w:hAnsi="Times New Roman"/>
          <w:sz w:val="24"/>
          <w:szCs w:val="24"/>
        </w:rPr>
        <w:t>’</w:t>
      </w:r>
      <w:r>
        <w:rPr>
          <w:rFonts w:ascii="Times New Roman" w:hAnsi="Times New Roman"/>
          <w:sz w:val="24"/>
          <w:szCs w:val="24"/>
        </w:rPr>
        <w:t xml:space="preserve"> set of beliefs held over </w:t>
      </w:r>
      <w:r w:rsidR="00754600">
        <w:rPr>
          <w:rFonts w:ascii="Times New Roman" w:hAnsi="Times New Roman"/>
          <w:sz w:val="24"/>
          <w:szCs w:val="24"/>
        </w:rPr>
        <w:t xml:space="preserve">their </w:t>
      </w:r>
      <w:r>
        <w:rPr>
          <w:rFonts w:ascii="Times New Roman" w:hAnsi="Times New Roman"/>
          <w:sz w:val="24"/>
          <w:szCs w:val="24"/>
        </w:rPr>
        <w:t xml:space="preserve">ability to complete tasks. Additionally, a study that </w:t>
      </w:r>
      <w:r w:rsidR="00412214">
        <w:rPr>
          <w:rFonts w:ascii="Times New Roman" w:hAnsi="Times New Roman"/>
          <w:sz w:val="24"/>
          <w:szCs w:val="24"/>
        </w:rPr>
        <w:t>intended</w:t>
      </w:r>
      <w:r>
        <w:rPr>
          <w:rFonts w:ascii="Times New Roman" w:hAnsi="Times New Roman"/>
          <w:sz w:val="24"/>
          <w:szCs w:val="24"/>
        </w:rPr>
        <w:t xml:space="preserve"> to determine the </w:t>
      </w:r>
      <w:r w:rsidR="00412214">
        <w:rPr>
          <w:rFonts w:ascii="Times New Roman" w:hAnsi="Times New Roman"/>
          <w:sz w:val="24"/>
          <w:szCs w:val="24"/>
        </w:rPr>
        <w:t>most appropriate</w:t>
      </w:r>
      <w:r>
        <w:rPr>
          <w:rFonts w:ascii="Times New Roman" w:hAnsi="Times New Roman"/>
          <w:sz w:val="24"/>
          <w:szCs w:val="24"/>
        </w:rPr>
        <w:t xml:space="preserve"> type </w:t>
      </w:r>
      <w:r w:rsidR="00754600">
        <w:rPr>
          <w:rFonts w:ascii="Times New Roman" w:hAnsi="Times New Roman"/>
          <w:sz w:val="24"/>
          <w:szCs w:val="24"/>
        </w:rPr>
        <w:t>o</w:t>
      </w:r>
      <w:r>
        <w:rPr>
          <w:rFonts w:ascii="Times New Roman" w:hAnsi="Times New Roman"/>
          <w:sz w:val="24"/>
          <w:szCs w:val="24"/>
        </w:rPr>
        <w:t xml:space="preserve">f employee and situational leadership style of a project manager </w:t>
      </w:r>
      <w:r w:rsidR="00412214">
        <w:rPr>
          <w:rFonts w:ascii="Times New Roman" w:hAnsi="Times New Roman"/>
          <w:sz w:val="24"/>
          <w:szCs w:val="24"/>
        </w:rPr>
        <w:t>in</w:t>
      </w:r>
      <w:r>
        <w:rPr>
          <w:rFonts w:ascii="Times New Roman" w:hAnsi="Times New Roman"/>
          <w:sz w:val="24"/>
          <w:szCs w:val="24"/>
        </w:rPr>
        <w:t xml:space="preserve"> a construction company</w:t>
      </w:r>
      <w:r w:rsidR="00615C97">
        <w:rPr>
          <w:rFonts w:ascii="Times New Roman" w:hAnsi="Times New Roman"/>
          <w:sz w:val="24"/>
          <w:szCs w:val="24"/>
        </w:rPr>
        <w:t xml:space="preserve">, </w:t>
      </w:r>
      <w:r>
        <w:rPr>
          <w:rFonts w:ascii="Times New Roman" w:hAnsi="Times New Roman"/>
          <w:sz w:val="24"/>
          <w:szCs w:val="24"/>
        </w:rPr>
        <w:t xml:space="preserve">found that suitability between the type of employee and the projects managers situational leadership style could produce a great situation between project manager and employee, </w:t>
      </w:r>
      <w:r w:rsidR="00754600">
        <w:rPr>
          <w:rFonts w:ascii="Times New Roman" w:hAnsi="Times New Roman"/>
          <w:sz w:val="24"/>
          <w:szCs w:val="24"/>
        </w:rPr>
        <w:t>thus resulting in enhancement of</w:t>
      </w:r>
      <w:r>
        <w:rPr>
          <w:rFonts w:ascii="Times New Roman" w:hAnsi="Times New Roman"/>
          <w:sz w:val="24"/>
          <w:szCs w:val="24"/>
        </w:rPr>
        <w:t xml:space="preserve"> accomplishment. Suggesting that the style of leadership helps a manager to understand their employees so they can adapt to new situations and transform</w:t>
      </w:r>
      <w:r w:rsidR="00754600">
        <w:rPr>
          <w:rFonts w:ascii="Times New Roman" w:hAnsi="Times New Roman"/>
          <w:sz w:val="24"/>
          <w:szCs w:val="24"/>
        </w:rPr>
        <w:t xml:space="preserve"> their</w:t>
      </w:r>
      <w:r>
        <w:rPr>
          <w:rFonts w:ascii="Times New Roman" w:hAnsi="Times New Roman"/>
          <w:sz w:val="24"/>
          <w:szCs w:val="24"/>
        </w:rPr>
        <w:t xml:space="preserve"> leadership style to meet the needs of new employees. This will eventually lead to an enhancement of overall performance within a company. </w:t>
      </w:r>
    </w:p>
    <w:p w14:paraId="66537194" w14:textId="177FAFB1" w:rsidR="008F69E2" w:rsidRDefault="002A26C9" w:rsidP="0060442A">
      <w:pPr>
        <w:pStyle w:val="Body"/>
        <w:spacing w:line="360" w:lineRule="auto"/>
        <w:rPr>
          <w:rFonts w:ascii="Times New Roman" w:eastAsia="Times New Roman" w:hAnsi="Times New Roman" w:cs="Times New Roman"/>
          <w:sz w:val="24"/>
          <w:szCs w:val="24"/>
        </w:rPr>
      </w:pPr>
      <w:r>
        <w:rPr>
          <w:rFonts w:ascii="Times New Roman" w:hAnsi="Times New Roman"/>
          <w:sz w:val="24"/>
          <w:szCs w:val="24"/>
        </w:rPr>
        <w:lastRenderedPageBreak/>
        <w:t xml:space="preserve">An interview conducted by (Avery and Ryan, 2002) found that despite the lack of theoretical debate and little research into SL, practising managers were drawn to SL due to its simplicity, ease of use and perceived relevance to management roles. Supporting this, another study provided questionnaires to ask employees working for a large construction company in Taiwan to complete a questionnaire about their manager and their leadership style. The study concluded that SLT </w:t>
      </w:r>
      <w:r w:rsidR="00D760DC">
        <w:rPr>
          <w:rFonts w:ascii="Times New Roman" w:hAnsi="Times New Roman"/>
          <w:sz w:val="24"/>
          <w:szCs w:val="24"/>
        </w:rPr>
        <w:t>does apply</w:t>
      </w:r>
      <w:r>
        <w:rPr>
          <w:rFonts w:ascii="Times New Roman" w:hAnsi="Times New Roman"/>
          <w:sz w:val="24"/>
          <w:szCs w:val="24"/>
        </w:rPr>
        <w:t xml:space="preserve"> in Taiwan and there was a </w:t>
      </w:r>
      <w:r w:rsidR="00D760DC">
        <w:rPr>
          <w:rFonts w:ascii="Times New Roman" w:hAnsi="Times New Roman"/>
          <w:sz w:val="24"/>
          <w:szCs w:val="24"/>
        </w:rPr>
        <w:t>positive correlation</w:t>
      </w:r>
      <w:r>
        <w:rPr>
          <w:rFonts w:ascii="Times New Roman" w:hAnsi="Times New Roman"/>
          <w:sz w:val="24"/>
          <w:szCs w:val="24"/>
        </w:rPr>
        <w:t xml:space="preserve"> between the self-perception of leaders and perceptions by </w:t>
      </w:r>
      <w:r w:rsidR="00D760DC">
        <w:rPr>
          <w:rFonts w:ascii="Times New Roman" w:hAnsi="Times New Roman"/>
          <w:sz w:val="24"/>
          <w:szCs w:val="24"/>
        </w:rPr>
        <w:t>colleagues.</w:t>
      </w:r>
      <w:r>
        <w:rPr>
          <w:rFonts w:ascii="Times New Roman" w:hAnsi="Times New Roman"/>
          <w:sz w:val="24"/>
          <w:szCs w:val="24"/>
        </w:rPr>
        <w:t xml:space="preserve"> They also found that leadership adaptability was directly related to productivity measures (Silverthorne, 2000).</w:t>
      </w:r>
    </w:p>
    <w:p w14:paraId="6F6FFB15" w14:textId="0BA4F935" w:rsidR="008F69E2" w:rsidRDefault="002A26C9" w:rsidP="0060442A">
      <w:pPr>
        <w:pStyle w:val="Body"/>
        <w:spacing w:line="360" w:lineRule="auto"/>
        <w:rPr>
          <w:rFonts w:ascii="Times New Roman" w:eastAsia="Times New Roman" w:hAnsi="Times New Roman" w:cs="Times New Roman"/>
          <w:sz w:val="24"/>
          <w:szCs w:val="24"/>
        </w:rPr>
      </w:pPr>
      <w:r>
        <w:rPr>
          <w:rFonts w:ascii="Times New Roman" w:hAnsi="Times New Roman"/>
          <w:sz w:val="24"/>
          <w:szCs w:val="24"/>
        </w:rPr>
        <w:t xml:space="preserve">However, some studies state that SLT is appropriate when used as a starting point for discussion about the dynamics of leadership behaviour, subordinate expectations, leadership effectiveness, and decision making. Many critique the theory as it lacks validity of the instruments used (Johansen, 1990). </w:t>
      </w:r>
    </w:p>
    <w:p w14:paraId="360056DB" w14:textId="77777777" w:rsidR="008F69E2" w:rsidRDefault="002A26C9" w:rsidP="0060442A">
      <w:pPr>
        <w:pStyle w:val="Body"/>
        <w:spacing w:line="360" w:lineRule="auto"/>
        <w:rPr>
          <w:rFonts w:ascii="Times New Roman" w:eastAsia="Times New Roman" w:hAnsi="Times New Roman" w:cs="Times New Roman"/>
          <w:sz w:val="24"/>
          <w:szCs w:val="24"/>
        </w:rPr>
      </w:pPr>
      <w:r>
        <w:rPr>
          <w:rFonts w:ascii="Times New Roman" w:hAnsi="Times New Roman"/>
          <w:sz w:val="24"/>
          <w:szCs w:val="24"/>
        </w:rPr>
        <w:t xml:space="preserve">To conclude, even though situational leadership does have barriers linked to the lack of validity and research, studies that have used qualitive research such as questionnaires found that SL to be a successful method used in a management team, data showed that SL has a better approach to situations when taking into consideration employees needs and support from a manager. </w:t>
      </w:r>
    </w:p>
    <w:p w14:paraId="4610DDB5" w14:textId="77777777" w:rsidR="008F69E2" w:rsidRDefault="008F69E2">
      <w:pPr>
        <w:pStyle w:val="Body"/>
        <w:rPr>
          <w:rFonts w:ascii="Times New Roman" w:eastAsia="Times New Roman" w:hAnsi="Times New Roman" w:cs="Times New Roman"/>
          <w:sz w:val="24"/>
          <w:szCs w:val="24"/>
        </w:rPr>
      </w:pPr>
    </w:p>
    <w:p w14:paraId="101653E8" w14:textId="77777777" w:rsidR="008F69E2" w:rsidRDefault="008F69E2">
      <w:pPr>
        <w:pStyle w:val="Body"/>
        <w:rPr>
          <w:rFonts w:ascii="Times New Roman" w:eastAsia="Times New Roman" w:hAnsi="Times New Roman" w:cs="Times New Roman"/>
          <w:b/>
          <w:bCs/>
          <w:sz w:val="24"/>
          <w:szCs w:val="24"/>
          <w:u w:val="single"/>
        </w:rPr>
      </w:pPr>
    </w:p>
    <w:p w14:paraId="439D9504" w14:textId="77777777" w:rsidR="008F69E2" w:rsidRDefault="008F69E2">
      <w:pPr>
        <w:pStyle w:val="Body"/>
        <w:rPr>
          <w:rFonts w:ascii="Times New Roman" w:eastAsia="Times New Roman" w:hAnsi="Times New Roman" w:cs="Times New Roman"/>
          <w:b/>
          <w:bCs/>
          <w:sz w:val="24"/>
          <w:szCs w:val="24"/>
          <w:u w:val="single"/>
        </w:rPr>
      </w:pPr>
    </w:p>
    <w:p w14:paraId="0F6A9AF7" w14:textId="77777777" w:rsidR="008F69E2" w:rsidRDefault="008F69E2">
      <w:pPr>
        <w:pStyle w:val="Body"/>
        <w:rPr>
          <w:rFonts w:ascii="Times New Roman" w:eastAsia="Times New Roman" w:hAnsi="Times New Roman" w:cs="Times New Roman"/>
          <w:b/>
          <w:bCs/>
          <w:sz w:val="24"/>
          <w:szCs w:val="24"/>
          <w:u w:val="single"/>
        </w:rPr>
      </w:pPr>
    </w:p>
    <w:p w14:paraId="07C7A769" w14:textId="77777777" w:rsidR="008F69E2" w:rsidRDefault="008F69E2">
      <w:pPr>
        <w:pStyle w:val="Body"/>
        <w:rPr>
          <w:rFonts w:ascii="Times New Roman" w:eastAsia="Times New Roman" w:hAnsi="Times New Roman" w:cs="Times New Roman"/>
          <w:b/>
          <w:bCs/>
          <w:sz w:val="24"/>
          <w:szCs w:val="24"/>
          <w:u w:val="single"/>
        </w:rPr>
      </w:pPr>
    </w:p>
    <w:p w14:paraId="116E2B08" w14:textId="77777777" w:rsidR="008F69E2" w:rsidRDefault="008F69E2">
      <w:pPr>
        <w:pStyle w:val="Body"/>
        <w:rPr>
          <w:rFonts w:ascii="Times New Roman" w:eastAsia="Times New Roman" w:hAnsi="Times New Roman" w:cs="Times New Roman"/>
          <w:b/>
          <w:bCs/>
          <w:sz w:val="24"/>
          <w:szCs w:val="24"/>
          <w:u w:val="single"/>
        </w:rPr>
      </w:pPr>
    </w:p>
    <w:p w14:paraId="6469CF64" w14:textId="77777777" w:rsidR="00B426B3" w:rsidRDefault="00B426B3">
      <w:pPr>
        <w:pStyle w:val="Body"/>
        <w:rPr>
          <w:rFonts w:ascii="Times New Roman" w:eastAsia="Times New Roman" w:hAnsi="Times New Roman" w:cs="Times New Roman"/>
          <w:b/>
          <w:bCs/>
          <w:sz w:val="24"/>
          <w:szCs w:val="24"/>
          <w:u w:val="single"/>
        </w:rPr>
      </w:pPr>
    </w:p>
    <w:p w14:paraId="226840B7" w14:textId="77777777" w:rsidR="0060442A" w:rsidRDefault="0060442A">
      <w:pPr>
        <w:pStyle w:val="Body"/>
        <w:rPr>
          <w:rFonts w:ascii="Times New Roman" w:hAnsi="Times New Roman"/>
          <w:b/>
          <w:bCs/>
          <w:sz w:val="24"/>
          <w:szCs w:val="24"/>
          <w:u w:val="single"/>
          <w:lang w:val="fr-FR"/>
        </w:rPr>
      </w:pPr>
    </w:p>
    <w:p w14:paraId="28BB28B4" w14:textId="77777777" w:rsidR="0060442A" w:rsidRDefault="0060442A">
      <w:pPr>
        <w:pStyle w:val="Body"/>
        <w:rPr>
          <w:rFonts w:ascii="Times New Roman" w:hAnsi="Times New Roman"/>
          <w:b/>
          <w:bCs/>
          <w:sz w:val="24"/>
          <w:szCs w:val="24"/>
          <w:u w:val="single"/>
          <w:lang w:val="fr-FR"/>
        </w:rPr>
      </w:pPr>
    </w:p>
    <w:p w14:paraId="5E93B80C" w14:textId="77777777" w:rsidR="0060442A" w:rsidRDefault="0060442A">
      <w:pPr>
        <w:pStyle w:val="Body"/>
        <w:rPr>
          <w:rFonts w:ascii="Times New Roman" w:hAnsi="Times New Roman"/>
          <w:b/>
          <w:bCs/>
          <w:sz w:val="24"/>
          <w:szCs w:val="24"/>
          <w:u w:val="single"/>
          <w:lang w:val="fr-FR"/>
        </w:rPr>
      </w:pPr>
    </w:p>
    <w:p w14:paraId="459030BC" w14:textId="77777777" w:rsidR="0060442A" w:rsidRDefault="0060442A">
      <w:pPr>
        <w:pStyle w:val="Body"/>
        <w:rPr>
          <w:rFonts w:ascii="Times New Roman" w:hAnsi="Times New Roman"/>
          <w:b/>
          <w:bCs/>
          <w:sz w:val="24"/>
          <w:szCs w:val="24"/>
          <w:u w:val="single"/>
          <w:lang w:val="fr-FR"/>
        </w:rPr>
      </w:pPr>
    </w:p>
    <w:p w14:paraId="7238063D" w14:textId="77777777" w:rsidR="0060442A" w:rsidRDefault="0060442A">
      <w:pPr>
        <w:pStyle w:val="Body"/>
        <w:rPr>
          <w:rFonts w:ascii="Times New Roman" w:hAnsi="Times New Roman"/>
          <w:b/>
          <w:bCs/>
          <w:sz w:val="24"/>
          <w:szCs w:val="24"/>
          <w:u w:val="single"/>
          <w:lang w:val="fr-FR"/>
        </w:rPr>
      </w:pPr>
    </w:p>
    <w:p w14:paraId="2890339A" w14:textId="777BD684" w:rsidR="008F69E2" w:rsidRDefault="002A26C9">
      <w:pPr>
        <w:pStyle w:val="Body"/>
        <w:rPr>
          <w:rFonts w:ascii="Times New Roman" w:eastAsia="Times New Roman" w:hAnsi="Times New Roman" w:cs="Times New Roman"/>
          <w:b/>
          <w:bCs/>
          <w:sz w:val="24"/>
          <w:szCs w:val="24"/>
          <w:u w:val="single"/>
        </w:rPr>
      </w:pPr>
      <w:r>
        <w:rPr>
          <w:rFonts w:ascii="Times New Roman" w:hAnsi="Times New Roman"/>
          <w:b/>
          <w:bCs/>
          <w:sz w:val="24"/>
          <w:szCs w:val="24"/>
          <w:u w:val="single"/>
          <w:lang w:val="fr-FR"/>
        </w:rPr>
        <w:t xml:space="preserve">References </w:t>
      </w:r>
    </w:p>
    <w:p w14:paraId="6F564107" w14:textId="77777777" w:rsidR="006F215C" w:rsidRPr="006F215C" w:rsidRDefault="006F215C" w:rsidP="00B426B3">
      <w:pPr>
        <w:pStyle w:val="Body"/>
        <w:ind w:hanging="720"/>
        <w:rPr>
          <w:rFonts w:ascii="Times New Roman" w:eastAsia="Open Sans" w:hAnsi="Times New Roman" w:cs="Times New Roman"/>
          <w:sz w:val="24"/>
          <w:szCs w:val="24"/>
          <w:shd w:val="clear" w:color="auto" w:fill="FFFFFF"/>
        </w:rPr>
      </w:pPr>
      <w:r w:rsidRPr="006F215C">
        <w:rPr>
          <w:rFonts w:ascii="Times New Roman" w:eastAsia="Open Sans" w:hAnsi="Times New Roman" w:cs="Times New Roman"/>
          <w:sz w:val="24"/>
          <w:szCs w:val="24"/>
          <w:shd w:val="clear" w:color="auto" w:fill="FFFFFF"/>
        </w:rPr>
        <w:lastRenderedPageBreak/>
        <w:t>Avery, G. and Ryan, J., 2002. </w:t>
      </w:r>
      <w:r w:rsidRPr="006F215C">
        <w:rPr>
          <w:rFonts w:ascii="Times New Roman" w:eastAsia="Open Sans" w:hAnsi="Times New Roman" w:cs="Times New Roman"/>
          <w:i/>
          <w:iCs/>
          <w:sz w:val="24"/>
          <w:szCs w:val="24"/>
          <w:shd w:val="clear" w:color="auto" w:fill="FFFFFF"/>
        </w:rPr>
        <w:t>Applying situational leadership in Australia</w:t>
      </w:r>
      <w:r w:rsidRPr="006F215C">
        <w:rPr>
          <w:rFonts w:ascii="Times New Roman" w:eastAsia="Open Sans" w:hAnsi="Times New Roman" w:cs="Times New Roman"/>
          <w:sz w:val="24"/>
          <w:szCs w:val="24"/>
          <w:shd w:val="clear" w:color="auto" w:fill="FFFFFF"/>
        </w:rPr>
        <w:t xml:space="preserve">. [online] Available at: </w:t>
      </w:r>
      <w:hyperlink r:id="rId8" w:history="1">
        <w:r w:rsidRPr="006F215C">
          <w:rPr>
            <w:rStyle w:val="Hyperlink0"/>
            <w:rFonts w:ascii="Times New Roman" w:hAnsi="Times New Roman" w:cs="Times New Roman"/>
            <w:sz w:val="24"/>
            <w:szCs w:val="24"/>
          </w:rPr>
          <w:t>https://www.emerald.com/insight/content/doi/10.1108/02621710210423784/full/html</w:t>
        </w:r>
      </w:hyperlink>
      <w:r w:rsidRPr="006F215C">
        <w:rPr>
          <w:rFonts w:ascii="Times New Roman" w:eastAsia="Open Sans" w:hAnsi="Times New Roman" w:cs="Times New Roman"/>
          <w:sz w:val="24"/>
          <w:szCs w:val="24"/>
          <w:shd w:val="clear" w:color="auto" w:fill="FFFFFF"/>
        </w:rPr>
        <w:t xml:space="preserve"> [Accessed 9 December 2021].</w:t>
      </w:r>
    </w:p>
    <w:p w14:paraId="5B098F4B" w14:textId="77777777" w:rsidR="006F215C" w:rsidRPr="006F215C" w:rsidRDefault="006F215C" w:rsidP="00B426B3">
      <w:pPr>
        <w:pStyle w:val="Body"/>
        <w:ind w:hanging="720"/>
        <w:rPr>
          <w:rFonts w:ascii="Times New Roman" w:eastAsia="Open Sans" w:hAnsi="Times New Roman" w:cs="Times New Roman"/>
          <w:sz w:val="24"/>
          <w:szCs w:val="24"/>
          <w:shd w:val="clear" w:color="auto" w:fill="FFFFFF"/>
        </w:rPr>
      </w:pPr>
      <w:r w:rsidRPr="006F215C">
        <w:rPr>
          <w:rFonts w:ascii="Times New Roman" w:eastAsia="Open Sans" w:hAnsi="Times New Roman" w:cs="Times New Roman"/>
          <w:sz w:val="24"/>
          <w:szCs w:val="24"/>
          <w:shd w:val="clear" w:color="auto" w:fill="FFFFFF"/>
        </w:rPr>
        <w:t>Blanchard, K., Zigarmi, D. and Nelson, R., 1993. </w:t>
      </w:r>
      <w:r w:rsidRPr="006F215C">
        <w:rPr>
          <w:rFonts w:ascii="Times New Roman" w:eastAsia="Open Sans" w:hAnsi="Times New Roman" w:cs="Times New Roman"/>
          <w:i/>
          <w:iCs/>
          <w:sz w:val="24"/>
          <w:szCs w:val="24"/>
          <w:shd w:val="clear" w:color="auto" w:fill="FFFFFF"/>
        </w:rPr>
        <w:t>Situational Leadership® After 25 Years: A Retrospective - Kenneth H. Blanchard, Drea Zigarmi, Robert B. Nelson, 1993</w:t>
      </w:r>
      <w:r w:rsidRPr="006F215C">
        <w:rPr>
          <w:rFonts w:ascii="Times New Roman" w:eastAsia="Open Sans" w:hAnsi="Times New Roman" w:cs="Times New Roman"/>
          <w:sz w:val="24"/>
          <w:szCs w:val="24"/>
          <w:shd w:val="clear" w:color="auto" w:fill="FFFFFF"/>
        </w:rPr>
        <w:t xml:space="preserve">. [online] SAGE Journals. Available at: </w:t>
      </w:r>
      <w:hyperlink r:id="rId9" w:history="1">
        <w:r w:rsidRPr="006F215C">
          <w:rPr>
            <w:rStyle w:val="Hyperlink0"/>
            <w:rFonts w:ascii="Times New Roman" w:hAnsi="Times New Roman" w:cs="Times New Roman"/>
            <w:sz w:val="24"/>
            <w:szCs w:val="24"/>
            <w:lang w:val="de-DE"/>
          </w:rPr>
          <w:t>https://journals.sagepub.com/doi/abs/10.1177/107179199300100104</w:t>
        </w:r>
      </w:hyperlink>
      <w:r w:rsidRPr="006F215C">
        <w:rPr>
          <w:rFonts w:ascii="Times New Roman" w:eastAsia="Open Sans" w:hAnsi="Times New Roman" w:cs="Times New Roman"/>
          <w:sz w:val="24"/>
          <w:szCs w:val="24"/>
          <w:shd w:val="clear" w:color="auto" w:fill="FFFFFF"/>
        </w:rPr>
        <w:t xml:space="preserve"> [Accessed 9 December 2021].</w:t>
      </w:r>
    </w:p>
    <w:p w14:paraId="18CB23DD" w14:textId="77777777" w:rsidR="006F215C" w:rsidRPr="006F215C" w:rsidRDefault="006F215C" w:rsidP="00B426B3">
      <w:pPr>
        <w:pStyle w:val="Body"/>
        <w:ind w:hanging="720"/>
        <w:rPr>
          <w:rFonts w:ascii="Times New Roman" w:eastAsia="Open Sans" w:hAnsi="Times New Roman" w:cs="Times New Roman"/>
          <w:sz w:val="24"/>
          <w:szCs w:val="24"/>
          <w:shd w:val="clear" w:color="auto" w:fill="FFFFFF"/>
        </w:rPr>
      </w:pPr>
      <w:r w:rsidRPr="006F215C">
        <w:rPr>
          <w:rFonts w:ascii="Times New Roman" w:hAnsi="Times New Roman" w:cs="Times New Roman"/>
          <w:sz w:val="24"/>
          <w:szCs w:val="24"/>
          <w:shd w:val="clear" w:color="auto" w:fill="FFFFFF"/>
        </w:rPr>
        <w:t>Hersey, P., Blanchard, K. and Natemeyer, W., 1979. Situational Leadership, Perception, and the Impact of Power. </w:t>
      </w:r>
      <w:r w:rsidRPr="006F215C">
        <w:rPr>
          <w:rFonts w:ascii="Times New Roman" w:hAnsi="Times New Roman" w:cs="Times New Roman"/>
          <w:i/>
          <w:iCs/>
          <w:sz w:val="24"/>
          <w:szCs w:val="24"/>
          <w:shd w:val="clear" w:color="auto" w:fill="FFFFFF"/>
        </w:rPr>
        <w:t>Group &amp; Organization Studies</w:t>
      </w:r>
      <w:r w:rsidRPr="006F215C">
        <w:rPr>
          <w:rFonts w:ascii="Times New Roman" w:hAnsi="Times New Roman" w:cs="Times New Roman"/>
          <w:sz w:val="24"/>
          <w:szCs w:val="24"/>
          <w:shd w:val="clear" w:color="auto" w:fill="FFFFFF"/>
        </w:rPr>
        <w:t>, 4(4), pp.418-428.[Accessed 9 December]</w:t>
      </w:r>
    </w:p>
    <w:p w14:paraId="442B932D" w14:textId="77777777" w:rsidR="006F215C" w:rsidRPr="006F215C" w:rsidRDefault="006F215C" w:rsidP="00B426B3">
      <w:pPr>
        <w:pStyle w:val="Body"/>
        <w:ind w:hanging="720"/>
        <w:rPr>
          <w:rFonts w:ascii="Times New Roman" w:eastAsia="Open Sans" w:hAnsi="Times New Roman" w:cs="Times New Roman"/>
          <w:sz w:val="24"/>
          <w:szCs w:val="24"/>
          <w:shd w:val="clear" w:color="auto" w:fill="FFFFFF"/>
        </w:rPr>
      </w:pPr>
      <w:r w:rsidRPr="006F215C">
        <w:rPr>
          <w:rFonts w:ascii="Times New Roman" w:eastAsia="Open Sans" w:hAnsi="Times New Roman" w:cs="Times New Roman"/>
          <w:sz w:val="24"/>
          <w:szCs w:val="24"/>
          <w:shd w:val="clear" w:color="auto" w:fill="FFFFFF"/>
        </w:rPr>
        <w:t>Hidayat, R., Hardhienata, S., Patras, Y. and Agustin, R., 2020. </w:t>
      </w:r>
      <w:r w:rsidRPr="006F215C">
        <w:rPr>
          <w:rFonts w:ascii="Times New Roman" w:eastAsia="Open Sans" w:hAnsi="Times New Roman" w:cs="Times New Roman"/>
          <w:i/>
          <w:iCs/>
          <w:sz w:val="24"/>
          <w:szCs w:val="24"/>
          <w:shd w:val="clear" w:color="auto" w:fill="FFFFFF"/>
        </w:rPr>
        <w:t>The effects of situational leadership and self-efficacy on the improvement of teachers’ work productivity using correlation analysis and SITOREM</w:t>
      </w:r>
      <w:r w:rsidRPr="006F215C">
        <w:rPr>
          <w:rFonts w:ascii="Times New Roman" w:eastAsia="Open Sans" w:hAnsi="Times New Roman" w:cs="Times New Roman"/>
          <w:sz w:val="24"/>
          <w:szCs w:val="24"/>
          <w:shd w:val="clear" w:color="auto" w:fill="FFFFFF"/>
          <w:lang w:val="pt-PT"/>
        </w:rPr>
        <w:t xml:space="preserve">. [online] COUNS-EDU </w:t>
      </w:r>
      <w:r w:rsidRPr="006F215C">
        <w:rPr>
          <w:rFonts w:ascii="Times New Roman" w:hAnsi="Times New Roman" w:cs="Times New Roman"/>
          <w:sz w:val="24"/>
          <w:szCs w:val="24"/>
          <w:shd w:val="clear" w:color="auto" w:fill="FFFFFF"/>
        </w:rPr>
        <w:t>¨</w:t>
      </w:r>
      <w:r w:rsidRPr="006F215C">
        <w:rPr>
          <w:rFonts w:ascii="Times New Roman" w:eastAsia="Open Sans" w:hAnsi="Times New Roman" w:cs="Times New Roman"/>
          <w:sz w:val="24"/>
          <w:szCs w:val="24"/>
          <w:shd w:val="clear" w:color="auto" w:fill="FFFFFF"/>
        </w:rPr>
        <w:t xml:space="preserve">The International Journal of Counseling and Education. Available at: </w:t>
      </w:r>
      <w:hyperlink r:id="rId10" w:history="1">
        <w:r w:rsidRPr="006F215C">
          <w:rPr>
            <w:rStyle w:val="Hyperlink0"/>
            <w:rFonts w:ascii="Times New Roman" w:hAnsi="Times New Roman" w:cs="Times New Roman"/>
            <w:sz w:val="24"/>
            <w:szCs w:val="24"/>
          </w:rPr>
          <w:t>https://www.semanticscholar.org/paper/The-effects-of-situational-leadership-and-on-the-of-Hidayat-Patras/ba1855940dd83a8741f2750c89f75ff4d6358d41</w:t>
        </w:r>
      </w:hyperlink>
      <w:r w:rsidRPr="006F215C">
        <w:rPr>
          <w:rFonts w:ascii="Times New Roman" w:eastAsia="Open Sans" w:hAnsi="Times New Roman" w:cs="Times New Roman"/>
          <w:sz w:val="24"/>
          <w:szCs w:val="24"/>
          <w:shd w:val="clear" w:color="auto" w:fill="FFFFFF"/>
        </w:rPr>
        <w:t xml:space="preserve"> [Accessed 9 December 2021].</w:t>
      </w:r>
    </w:p>
    <w:p w14:paraId="56BA0089" w14:textId="77777777" w:rsidR="006F215C" w:rsidRPr="006F215C" w:rsidRDefault="006F215C" w:rsidP="00B426B3">
      <w:pPr>
        <w:pStyle w:val="Body"/>
        <w:ind w:hanging="720"/>
        <w:rPr>
          <w:rFonts w:ascii="Times New Roman" w:eastAsia="Open Sans" w:hAnsi="Times New Roman" w:cs="Times New Roman"/>
          <w:sz w:val="24"/>
          <w:szCs w:val="24"/>
          <w:shd w:val="clear" w:color="auto" w:fill="FFFFFF"/>
        </w:rPr>
      </w:pPr>
      <w:r w:rsidRPr="006F215C">
        <w:rPr>
          <w:rFonts w:ascii="Times New Roman" w:eastAsia="Open Sans" w:hAnsi="Times New Roman" w:cs="Times New Roman"/>
          <w:sz w:val="24"/>
          <w:szCs w:val="24"/>
          <w:shd w:val="clear" w:color="auto" w:fill="FFFFFF"/>
          <w:lang w:val="da-DK"/>
        </w:rPr>
        <w:t>Johansen, B., 1990.</w:t>
      </w:r>
      <w:r w:rsidRPr="006F215C">
        <w:rPr>
          <w:rFonts w:ascii="Times New Roman" w:eastAsia="Open Sans" w:hAnsi="Times New Roman" w:cs="Times New Roman"/>
          <w:sz w:val="24"/>
          <w:szCs w:val="24"/>
          <w:shd w:val="clear" w:color="auto" w:fill="FFFFFF"/>
        </w:rPr>
        <w:t> </w:t>
      </w:r>
      <w:r w:rsidRPr="006F215C">
        <w:rPr>
          <w:rFonts w:ascii="Times New Roman" w:eastAsia="Open Sans" w:hAnsi="Times New Roman" w:cs="Times New Roman"/>
          <w:i/>
          <w:iCs/>
          <w:sz w:val="24"/>
          <w:szCs w:val="24"/>
          <w:shd w:val="clear" w:color="auto" w:fill="FFFFFF"/>
        </w:rPr>
        <w:t>Situational leadership: A review of the research</w:t>
      </w:r>
      <w:r w:rsidRPr="006F215C">
        <w:rPr>
          <w:rFonts w:ascii="Times New Roman" w:eastAsia="Open Sans" w:hAnsi="Times New Roman" w:cs="Times New Roman"/>
          <w:sz w:val="24"/>
          <w:szCs w:val="24"/>
          <w:shd w:val="clear" w:color="auto" w:fill="FFFFFF"/>
        </w:rPr>
        <w:t xml:space="preserve">. [online] wiley online library. Available at: </w:t>
      </w:r>
      <w:hyperlink r:id="rId11" w:history="1">
        <w:r w:rsidRPr="006F215C">
          <w:rPr>
            <w:rStyle w:val="Hyperlink0"/>
            <w:rFonts w:ascii="Times New Roman" w:hAnsi="Times New Roman" w:cs="Times New Roman"/>
            <w:sz w:val="24"/>
            <w:szCs w:val="24"/>
            <w:lang w:val="pt-PT"/>
          </w:rPr>
          <w:t>https://onlinelibrary.wiley.com/doi/epdf/10.1002/hrdq.3920010109</w:t>
        </w:r>
      </w:hyperlink>
      <w:r w:rsidRPr="006F215C">
        <w:rPr>
          <w:rFonts w:ascii="Times New Roman" w:eastAsia="Open Sans" w:hAnsi="Times New Roman" w:cs="Times New Roman"/>
          <w:sz w:val="24"/>
          <w:szCs w:val="24"/>
          <w:shd w:val="clear" w:color="auto" w:fill="FFFFFF"/>
        </w:rPr>
        <w:t xml:space="preserve"> [Accessed on 9 December 2021].</w:t>
      </w:r>
    </w:p>
    <w:p w14:paraId="38B363C8" w14:textId="77777777" w:rsidR="006F215C" w:rsidRPr="006F215C" w:rsidRDefault="006F215C" w:rsidP="00B426B3">
      <w:pPr>
        <w:pStyle w:val="Body"/>
        <w:ind w:hanging="720"/>
        <w:rPr>
          <w:rFonts w:ascii="Times New Roman" w:eastAsia="Open Sans" w:hAnsi="Times New Roman" w:cs="Times New Roman"/>
          <w:sz w:val="24"/>
          <w:szCs w:val="24"/>
          <w:shd w:val="clear" w:color="auto" w:fill="FFFFFF"/>
        </w:rPr>
      </w:pPr>
      <w:r w:rsidRPr="006F215C">
        <w:rPr>
          <w:rFonts w:ascii="Times New Roman" w:hAnsi="Times New Roman" w:cs="Times New Roman"/>
          <w:sz w:val="24"/>
          <w:szCs w:val="24"/>
          <w:shd w:val="clear" w:color="auto" w:fill="FFFFFF"/>
        </w:rPr>
        <w:t>Linkedin.com. 2021. </w:t>
      </w:r>
      <w:r w:rsidRPr="006F215C">
        <w:rPr>
          <w:rFonts w:ascii="Times New Roman" w:hAnsi="Times New Roman" w:cs="Times New Roman"/>
          <w:i/>
          <w:iCs/>
          <w:sz w:val="24"/>
          <w:szCs w:val="24"/>
          <w:shd w:val="clear" w:color="auto" w:fill="FFFFFF"/>
        </w:rPr>
        <w:t>Situational Leadership. The right leadership, at the right time.</w:t>
      </w:r>
      <w:r w:rsidRPr="006F215C">
        <w:rPr>
          <w:rFonts w:ascii="Times New Roman" w:hAnsi="Times New Roman" w:cs="Times New Roman"/>
          <w:sz w:val="24"/>
          <w:szCs w:val="24"/>
          <w:shd w:val="clear" w:color="auto" w:fill="FFFFFF"/>
        </w:rPr>
        <w:t>. [online] Available at: &lt;https://www.linkedin.com/pulse/situational-leadership-right-time-evan&gt; [Accessed 9 December 2021].</w:t>
      </w:r>
    </w:p>
    <w:p w14:paraId="5507CB98" w14:textId="77777777" w:rsidR="006F215C" w:rsidRPr="006F215C" w:rsidRDefault="006F215C" w:rsidP="00B426B3">
      <w:pPr>
        <w:pStyle w:val="Body"/>
        <w:ind w:hanging="720"/>
        <w:rPr>
          <w:rFonts w:ascii="Times New Roman" w:eastAsia="Open Sans" w:hAnsi="Times New Roman" w:cs="Times New Roman"/>
          <w:sz w:val="24"/>
          <w:szCs w:val="24"/>
          <w:shd w:val="clear" w:color="auto" w:fill="FFFFFF"/>
        </w:rPr>
      </w:pPr>
      <w:r w:rsidRPr="006F215C">
        <w:rPr>
          <w:rFonts w:ascii="Times New Roman" w:hAnsi="Times New Roman" w:cs="Times New Roman"/>
          <w:sz w:val="24"/>
          <w:szCs w:val="24"/>
          <w:shd w:val="clear" w:color="auto" w:fill="FFFFFF"/>
        </w:rPr>
        <w:t>Nicholls, J., 1985. A New Approach to Situational Leadership. </w:t>
      </w:r>
      <w:r w:rsidRPr="006F215C">
        <w:rPr>
          <w:rFonts w:ascii="Times New Roman" w:hAnsi="Times New Roman" w:cs="Times New Roman"/>
          <w:i/>
          <w:iCs/>
          <w:sz w:val="24"/>
          <w:szCs w:val="24"/>
          <w:shd w:val="clear" w:color="auto" w:fill="FFFFFF"/>
        </w:rPr>
        <w:t>Leadership &amp; Organization Development Journal</w:t>
      </w:r>
      <w:r w:rsidRPr="006F215C">
        <w:rPr>
          <w:rFonts w:ascii="Times New Roman" w:hAnsi="Times New Roman" w:cs="Times New Roman"/>
          <w:sz w:val="24"/>
          <w:szCs w:val="24"/>
          <w:shd w:val="clear" w:color="auto" w:fill="FFFFFF"/>
        </w:rPr>
        <w:t>, 6(4), pp.2-7. [Accessed on 9 December]</w:t>
      </w:r>
    </w:p>
    <w:p w14:paraId="271A5B30" w14:textId="77777777" w:rsidR="006F215C" w:rsidRPr="006F215C" w:rsidRDefault="006F215C" w:rsidP="00B426B3">
      <w:pPr>
        <w:pStyle w:val="Body"/>
        <w:ind w:hanging="720"/>
        <w:rPr>
          <w:rFonts w:ascii="Times New Roman" w:eastAsia="Times New Roman" w:hAnsi="Times New Roman" w:cs="Times New Roman"/>
          <w:sz w:val="24"/>
          <w:szCs w:val="24"/>
          <w:shd w:val="clear" w:color="auto" w:fill="FFFFFF"/>
        </w:rPr>
      </w:pPr>
      <w:r w:rsidRPr="006F215C">
        <w:rPr>
          <w:rFonts w:ascii="Times New Roman" w:eastAsia="Open Sans" w:hAnsi="Times New Roman" w:cs="Times New Roman"/>
          <w:sz w:val="24"/>
          <w:szCs w:val="24"/>
          <w:shd w:val="clear" w:color="auto" w:fill="FFFFFF"/>
          <w:lang w:val="da-DK"/>
        </w:rPr>
        <w:t>Silverthorne, C., 2000.</w:t>
      </w:r>
      <w:r w:rsidRPr="006F215C">
        <w:rPr>
          <w:rFonts w:ascii="Times New Roman" w:eastAsia="Open Sans" w:hAnsi="Times New Roman" w:cs="Times New Roman"/>
          <w:sz w:val="24"/>
          <w:szCs w:val="24"/>
          <w:shd w:val="clear" w:color="auto" w:fill="FFFFFF"/>
        </w:rPr>
        <w:t> </w:t>
      </w:r>
      <w:r w:rsidRPr="006F215C">
        <w:rPr>
          <w:rFonts w:ascii="Times New Roman" w:eastAsia="Open Sans" w:hAnsi="Times New Roman" w:cs="Times New Roman"/>
          <w:i/>
          <w:iCs/>
          <w:sz w:val="24"/>
          <w:szCs w:val="24"/>
          <w:shd w:val="clear" w:color="auto" w:fill="FFFFFF"/>
        </w:rPr>
        <w:t>Situational leadership theory in Taiwan: a different culture perspective</w:t>
      </w:r>
      <w:r w:rsidRPr="006F215C">
        <w:rPr>
          <w:rFonts w:ascii="Times New Roman" w:eastAsia="Open Sans" w:hAnsi="Times New Roman" w:cs="Times New Roman"/>
          <w:sz w:val="24"/>
          <w:szCs w:val="24"/>
          <w:shd w:val="clear" w:color="auto" w:fill="FFFFFF"/>
        </w:rPr>
        <w:t xml:space="preserve">. [online] Emerald Insight. Available at: </w:t>
      </w:r>
      <w:hyperlink r:id="rId12" w:history="1">
        <w:r w:rsidRPr="006F215C">
          <w:rPr>
            <w:rStyle w:val="Hyperlink0"/>
            <w:rFonts w:ascii="Times New Roman" w:hAnsi="Times New Roman" w:cs="Times New Roman"/>
            <w:sz w:val="24"/>
            <w:szCs w:val="24"/>
          </w:rPr>
          <w:t>https://www.semanticscholar.org/paper/Situational-leadership-theory-in-Taiwan%3A-a-culture-Silverthorne/08101e9a2240a5b0ea3a3e99a801382c2d19ddc9</w:t>
        </w:r>
      </w:hyperlink>
      <w:r w:rsidRPr="006F215C">
        <w:rPr>
          <w:rFonts w:ascii="Times New Roman" w:eastAsia="Open Sans" w:hAnsi="Times New Roman" w:cs="Times New Roman"/>
          <w:sz w:val="24"/>
          <w:szCs w:val="24"/>
          <w:shd w:val="clear" w:color="auto" w:fill="FFFFFF"/>
        </w:rPr>
        <w:t xml:space="preserve">  [Accessed 9 December 2021].</w:t>
      </w:r>
    </w:p>
    <w:p w14:paraId="39291987" w14:textId="77777777" w:rsidR="006F215C" w:rsidRPr="006F215C" w:rsidRDefault="006F215C" w:rsidP="00D1713E">
      <w:pPr>
        <w:pStyle w:val="Body"/>
        <w:ind w:hanging="720"/>
        <w:rPr>
          <w:rFonts w:ascii="Times New Roman" w:hAnsi="Times New Roman" w:cs="Times New Roman"/>
          <w:sz w:val="24"/>
          <w:szCs w:val="24"/>
          <w:shd w:val="clear" w:color="auto" w:fill="FFFFFF"/>
        </w:rPr>
      </w:pPr>
      <w:r w:rsidRPr="006F215C">
        <w:rPr>
          <w:rFonts w:ascii="Times New Roman" w:hAnsi="Times New Roman" w:cs="Times New Roman"/>
          <w:sz w:val="24"/>
          <w:szCs w:val="24"/>
          <w:shd w:val="clear" w:color="auto" w:fill="FFFFFF"/>
        </w:rPr>
        <w:t>Waller, D., Smith, S. and Warnock, J., 1989. Situational theory of leadership. </w:t>
      </w:r>
      <w:r w:rsidRPr="006F215C">
        <w:rPr>
          <w:rFonts w:ascii="Times New Roman" w:hAnsi="Times New Roman" w:cs="Times New Roman"/>
          <w:i/>
          <w:iCs/>
          <w:sz w:val="24"/>
          <w:szCs w:val="24"/>
          <w:shd w:val="clear" w:color="auto" w:fill="FFFFFF"/>
        </w:rPr>
        <w:t>American Journal of Health-System Pharmacy</w:t>
      </w:r>
      <w:r w:rsidRPr="006F215C">
        <w:rPr>
          <w:rFonts w:ascii="Times New Roman" w:hAnsi="Times New Roman" w:cs="Times New Roman"/>
          <w:sz w:val="24"/>
          <w:szCs w:val="24"/>
          <w:shd w:val="clear" w:color="auto" w:fill="FFFFFF"/>
        </w:rPr>
        <w:t xml:space="preserve">, [online] 46(11), pp.2336-2341. Available at: </w:t>
      </w:r>
      <w:hyperlink r:id="rId13" w:history="1">
        <w:r w:rsidRPr="006F215C">
          <w:rPr>
            <w:rStyle w:val="Hyperlink"/>
            <w:rFonts w:ascii="Times New Roman" w:hAnsi="Times New Roman" w:cs="Times New Roman"/>
            <w:color w:val="4472C4" w:themeColor="accent1"/>
            <w:sz w:val="24"/>
            <w:szCs w:val="24"/>
            <w:shd w:val="clear" w:color="auto" w:fill="FFFFFF"/>
          </w:rPr>
          <w:t>https://academic.oup.com/ajhp/article-abstract/46/11/2336/5179249</w:t>
        </w:r>
      </w:hyperlink>
      <w:r w:rsidRPr="006F215C">
        <w:rPr>
          <w:rFonts w:ascii="Times New Roman" w:hAnsi="Times New Roman" w:cs="Times New Roman"/>
          <w:sz w:val="24"/>
          <w:szCs w:val="24"/>
          <w:shd w:val="clear" w:color="auto" w:fill="FFFFFF"/>
        </w:rPr>
        <w:t xml:space="preserve"> [Accessed 10 December </w:t>
      </w:r>
      <w:r w:rsidRPr="006F215C">
        <w:rPr>
          <w:rFonts w:ascii="Times New Roman" w:hAnsi="Times New Roman" w:cs="Times New Roman"/>
          <w:color w:val="auto"/>
          <w:sz w:val="24"/>
          <w:szCs w:val="24"/>
          <w:shd w:val="clear" w:color="auto" w:fill="FFFFFF"/>
        </w:rPr>
        <w:t>2021].</w:t>
      </w:r>
    </w:p>
    <w:p w14:paraId="78C528C1" w14:textId="77777777" w:rsidR="006F215C" w:rsidRPr="006F215C" w:rsidRDefault="006F215C" w:rsidP="00B426B3">
      <w:pPr>
        <w:pStyle w:val="Body"/>
        <w:ind w:hanging="720"/>
        <w:rPr>
          <w:rFonts w:ascii="Times New Roman" w:hAnsi="Times New Roman" w:cs="Times New Roman"/>
          <w:sz w:val="24"/>
          <w:szCs w:val="24"/>
          <w:shd w:val="clear" w:color="auto" w:fill="FFFFFF"/>
        </w:rPr>
      </w:pPr>
      <w:r w:rsidRPr="006F215C">
        <w:rPr>
          <w:rFonts w:ascii="Times New Roman" w:hAnsi="Times New Roman" w:cs="Times New Roman"/>
          <w:sz w:val="24"/>
          <w:szCs w:val="24"/>
          <w:shd w:val="clear" w:color="auto" w:fill="FFFFFF"/>
        </w:rPr>
        <w:t xml:space="preserve">Yukl G. (1981). Leadership in organizations. Englewood Cliffs, NJ: Prentice-Hall. [Accessed on 9 December] </w:t>
      </w:r>
    </w:p>
    <w:p w14:paraId="5F5E29A7" w14:textId="77777777" w:rsidR="00D1713E" w:rsidRPr="00B426B3" w:rsidRDefault="00D1713E" w:rsidP="00B426B3">
      <w:pPr>
        <w:pStyle w:val="Body"/>
        <w:ind w:hanging="720"/>
        <w:rPr>
          <w:rFonts w:ascii="Times New Roman" w:eastAsia="Times New Roman" w:hAnsi="Times New Roman" w:cs="Times New Roman"/>
          <w:sz w:val="24"/>
          <w:szCs w:val="24"/>
          <w:shd w:val="clear" w:color="auto" w:fill="FFFFFF"/>
        </w:rPr>
      </w:pPr>
    </w:p>
    <w:p w14:paraId="4E4D5E95" w14:textId="77777777" w:rsidR="008F69E2" w:rsidRDefault="008F69E2">
      <w:pPr>
        <w:pStyle w:val="Body"/>
      </w:pPr>
    </w:p>
    <w:sectPr w:rsidR="008F69E2">
      <w:headerReference w:type="default" r:id="rId14"/>
      <w:pgSz w:w="11900" w:h="16840"/>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4622B4" w14:textId="77777777" w:rsidR="00794434" w:rsidRDefault="00794434">
      <w:r>
        <w:separator/>
      </w:r>
    </w:p>
  </w:endnote>
  <w:endnote w:type="continuationSeparator" w:id="0">
    <w:p w14:paraId="4C805F55" w14:textId="77777777" w:rsidR="00794434" w:rsidRDefault="007944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Helvetica Neue">
    <w:altName w:val="Arial"/>
    <w:charset w:val="00"/>
    <w:family w:val="roman"/>
    <w:pitch w:val="default"/>
  </w:font>
  <w:font w:name="Calibri">
    <w:panose1 w:val="020F05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CC2131" w14:textId="77777777" w:rsidR="00794434" w:rsidRDefault="00794434">
      <w:r>
        <w:separator/>
      </w:r>
    </w:p>
  </w:footnote>
  <w:footnote w:type="continuationSeparator" w:id="0">
    <w:p w14:paraId="46BB0569" w14:textId="77777777" w:rsidR="00794434" w:rsidRDefault="007944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208347" w14:textId="632668E8" w:rsidR="008F69E2" w:rsidRPr="00EC4A4A" w:rsidRDefault="00EC4A4A">
    <w:pPr>
      <w:pStyle w:val="HeaderFooter"/>
      <w:rPr>
        <w:rFonts w:ascii="Times New Roman" w:hAnsi="Times New Roman" w:cs="Times New Roman"/>
      </w:rPr>
    </w:pPr>
    <w:r w:rsidRPr="00EC4A4A">
      <w:rPr>
        <w:rFonts w:ascii="Times New Roman" w:hAnsi="Times New Roman" w:cs="Times New Roman"/>
      </w:rPr>
      <w:t>Word count: 1090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7A5053"/>
    <w:multiLevelType w:val="hybridMultilevel"/>
    <w:tmpl w:val="77268610"/>
    <w:styleLink w:val="ImportedStyle1"/>
    <w:lvl w:ilvl="0" w:tplc="74CC5AB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E576A6C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6D42EED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2760E4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324AB93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1F52DC0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2BE15B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F77E2F6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2AA6A2D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3888060F"/>
    <w:multiLevelType w:val="hybridMultilevel"/>
    <w:tmpl w:val="77268610"/>
    <w:numStyleLink w:val="ImportedStyle1"/>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69E2"/>
    <w:rsid w:val="00075AB7"/>
    <w:rsid w:val="00075AEC"/>
    <w:rsid w:val="000E1E84"/>
    <w:rsid w:val="001455C5"/>
    <w:rsid w:val="00211672"/>
    <w:rsid w:val="00214C66"/>
    <w:rsid w:val="002A26C9"/>
    <w:rsid w:val="002C3993"/>
    <w:rsid w:val="002D6C42"/>
    <w:rsid w:val="003420F1"/>
    <w:rsid w:val="003A50C3"/>
    <w:rsid w:val="003C7A18"/>
    <w:rsid w:val="00412214"/>
    <w:rsid w:val="00442D57"/>
    <w:rsid w:val="00446688"/>
    <w:rsid w:val="004E5FDA"/>
    <w:rsid w:val="004E62C7"/>
    <w:rsid w:val="004E63DC"/>
    <w:rsid w:val="005F16F1"/>
    <w:rsid w:val="0060442A"/>
    <w:rsid w:val="00615C97"/>
    <w:rsid w:val="006C574F"/>
    <w:rsid w:val="006F215C"/>
    <w:rsid w:val="00754600"/>
    <w:rsid w:val="00794434"/>
    <w:rsid w:val="007F4B75"/>
    <w:rsid w:val="008700C6"/>
    <w:rsid w:val="00871EC5"/>
    <w:rsid w:val="0087461D"/>
    <w:rsid w:val="008810F1"/>
    <w:rsid w:val="008F69E2"/>
    <w:rsid w:val="00A071DF"/>
    <w:rsid w:val="00A111AD"/>
    <w:rsid w:val="00AA3E10"/>
    <w:rsid w:val="00B067A1"/>
    <w:rsid w:val="00B426B3"/>
    <w:rsid w:val="00C8440E"/>
    <w:rsid w:val="00D1713E"/>
    <w:rsid w:val="00D760DC"/>
    <w:rsid w:val="00D91AEA"/>
    <w:rsid w:val="00DA23A1"/>
    <w:rsid w:val="00E53BFC"/>
    <w:rsid w:val="00E80F5E"/>
    <w:rsid w:val="00E90BB6"/>
    <w:rsid w:val="00EA557E"/>
    <w:rsid w:val="00EB7CA4"/>
    <w:rsid w:val="00EC08F0"/>
    <w:rsid w:val="00EC4A4A"/>
    <w:rsid w:val="00ED63B7"/>
    <w:rsid w:val="00F370B4"/>
    <w:rsid w:val="00F56B99"/>
    <w:rsid w:val="00F608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5760A8"/>
  <w15:docId w15:val="{A0B2F7A3-2F26-475B-AD9A-994A05D014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pPr>
      <w:spacing w:after="160" w:line="259" w:lineRule="auto"/>
    </w:pPr>
    <w:rPr>
      <w:rFonts w:ascii="Calibri" w:hAnsi="Calibri" w:cs="Arial Unicode MS"/>
      <w:color w:val="000000"/>
      <w:sz w:val="22"/>
      <w:szCs w:val="22"/>
      <w:u w:color="000000"/>
      <w:lang w:val="en-US"/>
      <w14:textOutline w14:w="0" w14:cap="flat" w14:cmpd="sng" w14:algn="ctr">
        <w14:noFill/>
        <w14:prstDash w14:val="solid"/>
        <w14:bevel/>
      </w14:textOutline>
    </w:rPr>
  </w:style>
  <w:style w:type="paragraph" w:styleId="ListParagraph">
    <w:name w:val="List Paragraph"/>
    <w:pPr>
      <w:spacing w:after="160" w:line="259" w:lineRule="auto"/>
      <w:ind w:left="720"/>
    </w:pPr>
    <w:rPr>
      <w:rFonts w:ascii="Calibri" w:hAnsi="Calibri" w:cs="Arial Unicode MS"/>
      <w:color w:val="000000"/>
      <w:sz w:val="22"/>
      <w:szCs w:val="22"/>
      <w:u w:color="000000"/>
      <w:lang w:val="en-US"/>
    </w:rPr>
  </w:style>
  <w:style w:type="numbering" w:customStyle="1" w:styleId="ImportedStyle1">
    <w:name w:val="Imported Style 1"/>
    <w:pPr>
      <w:numPr>
        <w:numId w:val="1"/>
      </w:numPr>
    </w:pPr>
  </w:style>
  <w:style w:type="character" w:customStyle="1" w:styleId="Link">
    <w:name w:val="Link"/>
    <w:rPr>
      <w:outline w:val="0"/>
      <w:color w:val="0563C1"/>
      <w:u w:val="single" w:color="0563C1"/>
    </w:rPr>
  </w:style>
  <w:style w:type="character" w:customStyle="1" w:styleId="Hyperlink0">
    <w:name w:val="Hyperlink.0"/>
    <w:basedOn w:val="Link"/>
    <w:rPr>
      <w:rFonts w:ascii="Open Sans" w:eastAsia="Open Sans" w:hAnsi="Open Sans" w:cs="Open Sans"/>
      <w:outline w:val="0"/>
      <w:color w:val="0563C1"/>
      <w:sz w:val="20"/>
      <w:szCs w:val="20"/>
      <w:u w:val="single" w:color="0563C1"/>
      <w:shd w:val="clear" w:color="auto" w:fill="FFFFFF"/>
    </w:rPr>
  </w:style>
  <w:style w:type="character" w:styleId="UnresolvedMention">
    <w:name w:val="Unresolved Mention"/>
    <w:basedOn w:val="DefaultParagraphFont"/>
    <w:uiPriority w:val="99"/>
    <w:semiHidden/>
    <w:unhideWhenUsed/>
    <w:rsid w:val="00D1713E"/>
    <w:rPr>
      <w:color w:val="605E5C"/>
      <w:shd w:val="clear" w:color="auto" w:fill="E1DFDD"/>
    </w:rPr>
  </w:style>
  <w:style w:type="paragraph" w:styleId="Header">
    <w:name w:val="header"/>
    <w:basedOn w:val="Normal"/>
    <w:link w:val="HeaderChar"/>
    <w:uiPriority w:val="99"/>
    <w:unhideWhenUsed/>
    <w:rsid w:val="00EC4A4A"/>
    <w:pPr>
      <w:tabs>
        <w:tab w:val="center" w:pos="4513"/>
        <w:tab w:val="right" w:pos="9026"/>
      </w:tabs>
    </w:pPr>
  </w:style>
  <w:style w:type="character" w:customStyle="1" w:styleId="HeaderChar">
    <w:name w:val="Header Char"/>
    <w:basedOn w:val="DefaultParagraphFont"/>
    <w:link w:val="Header"/>
    <w:uiPriority w:val="99"/>
    <w:rsid w:val="00EC4A4A"/>
    <w:rPr>
      <w:sz w:val="24"/>
      <w:szCs w:val="24"/>
      <w:lang w:val="en-US" w:eastAsia="en-US"/>
    </w:rPr>
  </w:style>
  <w:style w:type="paragraph" w:styleId="Footer">
    <w:name w:val="footer"/>
    <w:basedOn w:val="Normal"/>
    <w:link w:val="FooterChar"/>
    <w:uiPriority w:val="99"/>
    <w:unhideWhenUsed/>
    <w:rsid w:val="00EC4A4A"/>
    <w:pPr>
      <w:tabs>
        <w:tab w:val="center" w:pos="4513"/>
        <w:tab w:val="right" w:pos="9026"/>
      </w:tabs>
    </w:pPr>
  </w:style>
  <w:style w:type="character" w:customStyle="1" w:styleId="FooterChar">
    <w:name w:val="Footer Char"/>
    <w:basedOn w:val="DefaultParagraphFont"/>
    <w:link w:val="Footer"/>
    <w:uiPriority w:val="99"/>
    <w:rsid w:val="00EC4A4A"/>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erald.com/insight/content/doi/10.1108/02621710210423784/full/html" TargetMode="External"/><Relationship Id="rId13" Type="http://schemas.openxmlformats.org/officeDocument/2006/relationships/hyperlink" Target="https://academic.oup.com/ajhp/article-abstract/46/11/2336/5179249"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semanticscholar.org/paper/Situational-leadership-theory-in-Taiwan:-a-culture-Silverthorne/08101e9a2240a5b0ea3a3e99a801382c2d19ddc9"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onlinelibrary.wiley.com/doi/epdf/10.1002/hrdq.3920010109"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semanticscholar.org/paper/The-effects-of-situational-leadership-and-on-the-of-Hidayat-Patras/ba1855940dd83a8741f2750c89f75ff4d6358d41" TargetMode="External"/><Relationship Id="rId4" Type="http://schemas.openxmlformats.org/officeDocument/2006/relationships/webSettings" Target="webSettings.xml"/><Relationship Id="rId9" Type="http://schemas.openxmlformats.org/officeDocument/2006/relationships/hyperlink" Target="https://journals.sagepub.com/doi/abs/10.1177/107179199300100104"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5</Pages>
  <Words>1544</Words>
  <Characters>8801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Martha Rees-Swain</dc:creator>
  <cp:lastModifiedBy>Martha Rees-Swain</cp:lastModifiedBy>
  <cp:revision>5</cp:revision>
  <dcterms:created xsi:type="dcterms:W3CDTF">2021-12-10T13:27:00Z</dcterms:created>
  <dcterms:modified xsi:type="dcterms:W3CDTF">2021-12-10T20:15:00Z</dcterms:modified>
</cp:coreProperties>
</file>