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A20F1" w:rsidRPr="00640C9D" w:rsidRDefault="008A20F1" w:rsidP="00640C9D">
      <w:pPr>
        <w:pStyle w:val="Heading2"/>
        <w:rPr>
          <w:rFonts w:ascii="Arial" w:hAnsi="Arial" w:cs="Arial"/>
          <w:b/>
          <w:sz w:val="28"/>
          <w:szCs w:val="28"/>
        </w:rPr>
      </w:pPr>
    </w:p>
    <w:p w:rsidR="00640C9D" w:rsidRPr="00027D4C" w:rsidRDefault="00027D4C" w:rsidP="001F7B5F">
      <w:pPr>
        <w:pStyle w:val="Heading2"/>
        <w:jc w:val="center"/>
        <w:rPr>
          <w:rFonts w:ascii="Arial" w:hAnsi="Arial" w:cs="Arial"/>
          <w:b/>
          <w:sz w:val="28"/>
          <w:szCs w:val="28"/>
        </w:rPr>
      </w:pPr>
      <w:r w:rsidRPr="00B714F7">
        <w:rPr>
          <w:rFonts w:ascii="Arial" w:hAnsi="Arial" w:cs="Arial"/>
          <w:b/>
          <w:color w:val="auto"/>
          <w:sz w:val="28"/>
          <w:szCs w:val="28"/>
          <w:lang w:val="cy-GB"/>
        </w:rPr>
        <w:t>Cynllun Mentora – Cwestiynau Cyffredin</w:t>
      </w:r>
    </w:p>
    <w:p w:rsidR="001F7B5F" w:rsidRPr="004F0B04" w:rsidRDefault="001F7B5F" w:rsidP="001F7B5F">
      <w:pPr>
        <w:jc w:val="both"/>
        <w:rPr>
          <w:rFonts w:ascii="Arial" w:hAnsi="Arial" w:cs="Arial"/>
        </w:rPr>
      </w:pPr>
    </w:p>
    <w:p w:rsidR="008A20F1" w:rsidRPr="00027D4C" w:rsidRDefault="00027D4C" w:rsidP="001F7B5F">
      <w:pPr>
        <w:pStyle w:val="Heading4"/>
        <w:jc w:val="both"/>
        <w:rPr>
          <w:rFonts w:ascii="Arial" w:hAnsi="Arial" w:cs="Arial"/>
        </w:rPr>
      </w:pPr>
      <w:r w:rsidRPr="00B714F7">
        <w:rPr>
          <w:rFonts w:ascii="Arial" w:hAnsi="Arial" w:cs="Arial"/>
          <w:color w:val="auto"/>
          <w:lang w:val="cy-GB"/>
        </w:rPr>
        <w:t>Beth sy’n gwneud Mentor da?</w:t>
      </w:r>
    </w:p>
    <w:p w:rsidR="008A20F1" w:rsidRPr="00027D4C" w:rsidRDefault="00027D4C" w:rsidP="00027D4C">
      <w:p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Mae’r rhinweddau a ganlyn yn rhai defnyddiol, a bydd y rhestr wirio hon yn ddefnyddiol i unrhyw un sy’n ystyried p’un a ddylent fod yn fentor neu beidio:</w:t>
      </w:r>
    </w:p>
    <w:p w:rsidR="00027D4C" w:rsidRPr="00027D4C" w:rsidRDefault="00027D4C" w:rsidP="00027D4C">
      <w:pPr>
        <w:pStyle w:val="ListParagraph"/>
        <w:numPr>
          <w:ilvl w:val="0"/>
          <w:numId w:val="18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Rhaid i chi fod ar gael i allu cwrdd yn rheolaidd – er en</w:t>
      </w:r>
      <w:r w:rsidR="00C21594">
        <w:rPr>
          <w:rFonts w:ascii="Arial" w:hAnsi="Arial" w:cs="Arial"/>
          <w:lang w:val="cy-GB"/>
        </w:rPr>
        <w:t>ghraifft awr bob pedair i chwe</w:t>
      </w:r>
      <w:r w:rsidRPr="00B714F7">
        <w:rPr>
          <w:rFonts w:ascii="Arial" w:hAnsi="Arial" w:cs="Arial"/>
          <w:lang w:val="cy-GB"/>
        </w:rPr>
        <w:t xml:space="preserve"> wythnos – gyda’ch mentai.</w:t>
      </w:r>
    </w:p>
    <w:p w:rsidR="00027D4C" w:rsidRPr="00027D4C" w:rsidRDefault="00027D4C" w:rsidP="00027D4C">
      <w:pPr>
        <w:pStyle w:val="ListParagraph"/>
        <w:numPr>
          <w:ilvl w:val="0"/>
          <w:numId w:val="18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Rhaid i chi allu meithrin y math iawn o berthynas gyda’ch mentai.</w:t>
      </w:r>
      <w:r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Rhaid ichi feddu ar sgiliau gwrando da.</w:t>
      </w:r>
      <w:r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Rhaid ichi allu cynnig cymorth a her.</w:t>
      </w:r>
      <w:r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Rhaid ichi allu gweithio mewn ffordd anfeirniadol a heb gyfeirio, gan roi i’r mentai y cyfle i roi cynnig ar bethau yn eu ffordd eu hunan ac, os oes raid, i ddysgu o’u camgymeriadau.</w:t>
      </w:r>
      <w:r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Mae angen i’r mentor allu rhannu eu profiadau eu hunain mewn ffordd sy’n galluogi i’r mentai gymryd yr hyn yr hoffent ei ddefnyddio a gadael yr hyn nad ydynt.</w:t>
      </w:r>
    </w:p>
    <w:p w:rsidR="00027D4C" w:rsidRPr="00027D4C" w:rsidRDefault="00027D4C" w:rsidP="00027D4C">
      <w:pPr>
        <w:pStyle w:val="ListParagraph"/>
        <w:numPr>
          <w:ilvl w:val="0"/>
          <w:numId w:val="18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Rhaid i chi barchu cyfrinachedd yn llwyr.</w:t>
      </w:r>
    </w:p>
    <w:p w:rsidR="00027D4C" w:rsidRDefault="00027D4C" w:rsidP="00027D4C">
      <w:pPr>
        <w:pStyle w:val="ListParagraph"/>
        <w:numPr>
          <w:ilvl w:val="0"/>
          <w:numId w:val="18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Mae angen ichi fod â diddordeb yn eich dysgu a’ch datblygiad eich hunan ac mewn cefnogi dysgu a datblygiad eraill.</w:t>
      </w:r>
      <w:r w:rsidRPr="00027D4C">
        <w:rPr>
          <w:rFonts w:ascii="Arial" w:hAnsi="Arial" w:cs="Arial"/>
        </w:rPr>
        <w:t xml:space="preserve"> </w:t>
      </w:r>
    </w:p>
    <w:p w:rsidR="00027D4C" w:rsidRPr="00027D4C" w:rsidRDefault="00027D4C" w:rsidP="00027D4C">
      <w:pPr>
        <w:pStyle w:val="ListParagraph"/>
        <w:numPr>
          <w:ilvl w:val="0"/>
          <w:numId w:val="18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Hefyd, mae’n ddefnyddiol os oes gennych olwg positif ond realistig ar y byd.</w:t>
      </w:r>
    </w:p>
    <w:p w:rsidR="001F7B5F" w:rsidRPr="00874429" w:rsidRDefault="001F7B5F" w:rsidP="001F7B5F">
      <w:pPr>
        <w:pStyle w:val="ListParagraph"/>
        <w:jc w:val="both"/>
        <w:rPr>
          <w:rFonts w:ascii="Arial" w:hAnsi="Arial" w:cs="Arial"/>
        </w:rPr>
      </w:pPr>
    </w:p>
    <w:p w:rsidR="00840BB3" w:rsidRPr="00027D4C" w:rsidRDefault="00027D4C" w:rsidP="001F7B5F">
      <w:pPr>
        <w:pStyle w:val="Heading4"/>
        <w:jc w:val="both"/>
        <w:rPr>
          <w:rFonts w:ascii="Arial" w:hAnsi="Arial" w:cs="Arial"/>
        </w:rPr>
      </w:pPr>
      <w:r w:rsidRPr="00B714F7">
        <w:rPr>
          <w:rFonts w:ascii="Arial" w:hAnsi="Arial" w:cs="Arial"/>
          <w:color w:val="auto"/>
          <w:lang w:val="cy-GB"/>
        </w:rPr>
        <w:t>Beth yw mentora a sut y mae’n wahanol i hyfforddi?</w:t>
      </w:r>
    </w:p>
    <w:p w:rsidR="00081770" w:rsidRPr="00027D4C" w:rsidRDefault="00C21594" w:rsidP="00027D4C">
      <w:pPr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Gwahaniaeth p</w:t>
      </w:r>
      <w:r w:rsidR="00027D4C" w:rsidRPr="00B714F7">
        <w:rPr>
          <w:rFonts w:ascii="Arial" w:hAnsi="Arial" w:cs="Arial"/>
          <w:lang w:val="cy-GB"/>
        </w:rPr>
        <w:t>wysig rhwng hyfforddi a mentora yw i ba raddau y mae’r hyfforddwr neu fentor yn arwain a chyfeirio’r ‘cleient’.</w:t>
      </w:r>
      <w:r w:rsidR="00081770" w:rsidRPr="00027D4C">
        <w:rPr>
          <w:rFonts w:ascii="Arial" w:hAnsi="Arial" w:cs="Arial"/>
        </w:rPr>
        <w:t xml:space="preserve"> </w:t>
      </w:r>
      <w:r w:rsidR="00027D4C" w:rsidRPr="00B714F7">
        <w:rPr>
          <w:rFonts w:ascii="Arial" w:hAnsi="Arial" w:cs="Arial"/>
          <w:lang w:val="cy-GB"/>
        </w:rPr>
        <w:t>Mae hyfforddi’n eistedd tua phen di-gyfeirio y sbectrwm ac mae mentora tua’r pen cyfeirio.</w:t>
      </w:r>
    </w:p>
    <w:p w:rsidR="001F7B5F" w:rsidRPr="00027D4C" w:rsidRDefault="00027D4C" w:rsidP="00027D4C">
      <w:p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Mae hyfforddwyr yn defnyddio eu gallu i wrando ac i ofyn cwestiynau agored i greu perthynas o gysylltiad ac ymddiriedolaeth yn galluogi i’r llall egluro’r hyn sy’n bwysig iddynt ac i weithio allan beth i’w wneud i gyflawni eu huchelgeisiau.</w:t>
      </w:r>
      <w:r w:rsidR="00081770"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Mae mentor yn tynnu ar eu profiad a gwybodaeth i roi cyngor ac arwain person llai profiadol er mwyn cyfoethogi eu perfformiad neu gefnogi eu datblygiad.</w:t>
      </w:r>
      <w:r w:rsidR="00547922" w:rsidRPr="00027D4C">
        <w:rPr>
          <w:rFonts w:ascii="Arial" w:hAnsi="Arial" w:cs="Arial"/>
        </w:rPr>
        <w:t xml:space="preserve"> </w:t>
      </w:r>
      <w:r w:rsidR="00547922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Mae’n debygol iawn y bydd mentor yn defnyddio sgiliau hyfforddi a chwestiynu’n rhan o’r berthynas fentora.</w:t>
      </w:r>
    </w:p>
    <w:p w:rsidR="00583D7B" w:rsidRPr="00027D4C" w:rsidRDefault="00027D4C" w:rsidP="001F7B5F">
      <w:pPr>
        <w:pStyle w:val="Heading4"/>
        <w:jc w:val="both"/>
        <w:rPr>
          <w:rFonts w:ascii="Arial" w:hAnsi="Arial" w:cs="Arial"/>
        </w:rPr>
      </w:pPr>
      <w:r w:rsidRPr="00B714F7">
        <w:rPr>
          <w:rFonts w:ascii="Arial" w:hAnsi="Arial" w:cs="Arial"/>
          <w:color w:val="auto"/>
          <w:lang w:val="cy-GB"/>
        </w:rPr>
        <w:t>Sut allai Mentor fy helpu i?</w:t>
      </w:r>
    </w:p>
    <w:p w:rsidR="00583D7B" w:rsidRPr="00027D4C" w:rsidRDefault="00027D4C" w:rsidP="00027D4C">
      <w:p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Gall mentora fod yn werthfawr ar lawer o adegau mewn gyrfa, gan eich helpu i:</w:t>
      </w:r>
    </w:p>
    <w:p w:rsidR="00027D4C" w:rsidRPr="00027D4C" w:rsidRDefault="00027D4C" w:rsidP="00027D4C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ddysgu drwy adfyfyrio’n feirniadol ar eich profiad</w:t>
      </w:r>
    </w:p>
    <w:p w:rsidR="00027D4C" w:rsidRPr="00027D4C" w:rsidRDefault="00027D4C" w:rsidP="00027D4C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datblygu eich hyder a’ch sgiliau</w:t>
      </w:r>
    </w:p>
    <w:p w:rsidR="00027D4C" w:rsidRPr="00027D4C" w:rsidRDefault="00027D4C" w:rsidP="00027D4C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gwella perthnasoedd anodd</w:t>
      </w:r>
    </w:p>
    <w:p w:rsidR="00027D4C" w:rsidRPr="00027D4C" w:rsidRDefault="00027D4C" w:rsidP="00027D4C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ymdrin â heriau perfformio</w:t>
      </w:r>
    </w:p>
    <w:p w:rsidR="00027D4C" w:rsidRPr="00027D4C" w:rsidRDefault="00027D4C" w:rsidP="00027D4C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cynllunio eich gyrfa a datblygiad proffesiynol.</w:t>
      </w:r>
    </w:p>
    <w:p w:rsidR="001F7B5F" w:rsidRPr="00874429" w:rsidRDefault="001F7B5F" w:rsidP="001F7B5F">
      <w:pPr>
        <w:pStyle w:val="ListParagraph"/>
        <w:jc w:val="both"/>
        <w:rPr>
          <w:rFonts w:ascii="Arial" w:hAnsi="Arial" w:cs="Arial"/>
        </w:rPr>
      </w:pPr>
    </w:p>
    <w:p w:rsidR="00583D7B" w:rsidRPr="00027D4C" w:rsidRDefault="00027D4C" w:rsidP="001F7B5F">
      <w:pPr>
        <w:pStyle w:val="Heading4"/>
        <w:jc w:val="both"/>
        <w:rPr>
          <w:rFonts w:ascii="Arial" w:hAnsi="Arial" w:cs="Arial"/>
        </w:rPr>
      </w:pPr>
      <w:r w:rsidRPr="00B714F7">
        <w:rPr>
          <w:rFonts w:ascii="Arial" w:hAnsi="Arial" w:cs="Arial"/>
          <w:color w:val="auto"/>
          <w:lang w:val="cy-GB"/>
        </w:rPr>
        <w:t>Beth a fyddaf yn ei elwa o fod yn Fentor?</w:t>
      </w:r>
    </w:p>
    <w:p w:rsidR="00583D7B" w:rsidRPr="00027D4C" w:rsidRDefault="00027D4C" w:rsidP="00027D4C">
      <w:p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Er mai’r prif bwrpas yw helpu’r mentai, mae’r rhan fwyaf o bobl yn darganfod eu bod ar eu hennill mewn amrywiaeth o ffyrdd o ganlyniad i fod yn fentor:</w:t>
      </w:r>
    </w:p>
    <w:p w:rsidR="00027D4C" w:rsidRPr="00027D4C" w:rsidRDefault="00027D4C" w:rsidP="00027D4C">
      <w:pPr>
        <w:pStyle w:val="ListParagraph"/>
        <w:numPr>
          <w:ilvl w:val="0"/>
          <w:numId w:val="19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gwir foddhad wrth helpu person arall i ddysgu a thyfu</w:t>
      </w:r>
    </w:p>
    <w:p w:rsidR="00027D4C" w:rsidRPr="00027D4C" w:rsidRDefault="00027D4C" w:rsidP="00027D4C">
      <w:pPr>
        <w:pStyle w:val="ListParagraph"/>
        <w:numPr>
          <w:ilvl w:val="0"/>
          <w:numId w:val="19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chwarae rhan wrth adeiladu dyfodol y Brifysgol</w:t>
      </w:r>
    </w:p>
    <w:p w:rsidR="00027D4C" w:rsidRPr="00027D4C" w:rsidRDefault="00027D4C" w:rsidP="00027D4C">
      <w:pPr>
        <w:pStyle w:val="ListParagraph"/>
        <w:numPr>
          <w:ilvl w:val="0"/>
          <w:numId w:val="19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arfer a datblygu ystod o sgiliau cyfathrebu.</w:t>
      </w:r>
    </w:p>
    <w:p w:rsidR="00027D4C" w:rsidRPr="00027D4C" w:rsidRDefault="00027D4C" w:rsidP="00027D4C">
      <w:pPr>
        <w:pStyle w:val="ListParagraph"/>
        <w:numPr>
          <w:ilvl w:val="0"/>
          <w:numId w:val="19"/>
        </w:num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gweld y byd o safbwynt gwahanol trwy lygaid y mentai.</w:t>
      </w:r>
    </w:p>
    <w:p w:rsidR="00874429" w:rsidRPr="00874429" w:rsidRDefault="00874429" w:rsidP="001F7B5F">
      <w:pPr>
        <w:jc w:val="both"/>
        <w:rPr>
          <w:rFonts w:ascii="Arial" w:hAnsi="Arial" w:cs="Arial"/>
        </w:rPr>
      </w:pPr>
    </w:p>
    <w:p w:rsidR="00583D7B" w:rsidRPr="00027D4C" w:rsidRDefault="00027D4C" w:rsidP="001F7B5F">
      <w:pPr>
        <w:pStyle w:val="Heading4"/>
        <w:jc w:val="both"/>
        <w:rPr>
          <w:rFonts w:ascii="Arial" w:hAnsi="Arial" w:cs="Arial"/>
        </w:rPr>
      </w:pPr>
      <w:bookmarkStart w:id="0" w:name="support"/>
      <w:bookmarkStart w:id="1" w:name="time"/>
      <w:bookmarkEnd w:id="0"/>
      <w:bookmarkEnd w:id="1"/>
      <w:r w:rsidRPr="00B714F7">
        <w:rPr>
          <w:rFonts w:ascii="Arial" w:hAnsi="Arial" w:cs="Arial"/>
          <w:color w:val="auto"/>
          <w:lang w:val="cy-GB"/>
        </w:rPr>
        <w:t>Faint o amser sydd ei angen?</w:t>
      </w:r>
    </w:p>
    <w:p w:rsidR="00583D7B" w:rsidRPr="00027D4C" w:rsidRDefault="00027D4C" w:rsidP="00027D4C">
      <w:p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Mae hyn yn rhywbeth y bydd y mentor a’r mentai yn cytuno arno ar ddechrau eu gwaith gyda’i gilydd.</w:t>
      </w:r>
      <w:r w:rsidR="00583D7B"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Fel arfer, byddwch yn cwrdd â’ch gilydd am tua</w:t>
      </w:r>
      <w:r w:rsidR="00C21594">
        <w:rPr>
          <w:rFonts w:ascii="Arial" w:hAnsi="Arial" w:cs="Arial"/>
          <w:lang w:val="cy-GB"/>
        </w:rPr>
        <w:t>g</w:t>
      </w:r>
      <w:r w:rsidRPr="00B714F7">
        <w:rPr>
          <w:rFonts w:ascii="Arial" w:hAnsi="Arial" w:cs="Arial"/>
          <w:lang w:val="cy-GB"/>
        </w:rPr>
        <w:t xml:space="preserve"> awr bob 6-8 wythnos.</w:t>
      </w:r>
      <w:r w:rsidR="00583D7B"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Gall fod yn ddefnyddiol ichi gwrdd bob 4 wythnos am y ddau neu dri sesiwn cyntaf i adeiladu ychydig o fomentwm a chydberthynas.</w:t>
      </w:r>
    </w:p>
    <w:p w:rsidR="001F7B5F" w:rsidRDefault="001F7B5F" w:rsidP="001F7B5F">
      <w:pPr>
        <w:jc w:val="both"/>
        <w:rPr>
          <w:rFonts w:ascii="Arial" w:hAnsi="Arial" w:cs="Arial"/>
        </w:rPr>
      </w:pPr>
    </w:p>
    <w:p w:rsidR="00A9704A" w:rsidRPr="00027D4C" w:rsidRDefault="00027D4C" w:rsidP="001F7B5F">
      <w:pPr>
        <w:pStyle w:val="Heading4"/>
        <w:jc w:val="both"/>
        <w:rPr>
          <w:rFonts w:ascii="Arial" w:hAnsi="Arial" w:cs="Arial"/>
        </w:rPr>
      </w:pPr>
      <w:r w:rsidRPr="00B714F7">
        <w:rPr>
          <w:rFonts w:ascii="Arial" w:hAnsi="Arial" w:cs="Arial"/>
          <w:color w:val="auto"/>
          <w:lang w:val="cy-GB"/>
        </w:rPr>
        <w:t>Sut caiff menteion eu paru gyda mentoriaid?</w:t>
      </w:r>
    </w:p>
    <w:p w:rsidR="00B24C00" w:rsidRPr="00027D4C" w:rsidRDefault="00027D4C" w:rsidP="00027D4C">
      <w:p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Cesglir gwybodaeth am gyfranogion y cynllun drwy’r ffurflen gais e.e. p’un a fyddai’n well ganddynt bartner mentora gwrywaidd neu fenywaidd, ac mae cydlynydd y cynllun hefyd yn edrych yn agos ar amcanion pobl i’w paru nhw, yn aml mae hyn yn cynnwys trafodaethau dilynol gyda chyfranogion.</w:t>
      </w:r>
    </w:p>
    <w:p w:rsidR="001F7B5F" w:rsidRDefault="001F7B5F" w:rsidP="001F7B5F">
      <w:pPr>
        <w:jc w:val="both"/>
        <w:rPr>
          <w:rFonts w:ascii="Arial" w:hAnsi="Arial" w:cs="Arial"/>
        </w:rPr>
      </w:pPr>
    </w:p>
    <w:p w:rsidR="00B24C00" w:rsidRPr="00027D4C" w:rsidRDefault="00027D4C" w:rsidP="001F7B5F">
      <w:pPr>
        <w:pStyle w:val="Heading4"/>
        <w:jc w:val="both"/>
        <w:rPr>
          <w:rFonts w:ascii="Arial" w:hAnsi="Arial" w:cs="Arial"/>
        </w:rPr>
      </w:pPr>
      <w:r w:rsidRPr="00B714F7">
        <w:rPr>
          <w:rFonts w:ascii="Arial" w:hAnsi="Arial" w:cs="Arial"/>
          <w:color w:val="auto"/>
          <w:lang w:val="cy-GB"/>
        </w:rPr>
        <w:t>Beth sy’n digwydd yn y cyfarfod cyntaf?</w:t>
      </w:r>
    </w:p>
    <w:p w:rsidR="001F7B5F" w:rsidRPr="00027D4C" w:rsidRDefault="00027D4C" w:rsidP="00027D4C">
      <w:p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Un o’r pethau cyntaf rydym yn eu hargymell pan fyddwch yn cwrdd â’ch partner yw pennu ‘contract’ mentora.</w:t>
      </w:r>
      <w:r w:rsidR="00721930"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Mae hyn yn amlinellu’n fras yr hyn yr hoffech ei gael o’r berthynas, faint o amser ac ymdrech rydych yn barod ei fuddsoddi a logisteg y berthynas.</w:t>
      </w:r>
      <w:r w:rsidR="00721930"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Wrth gytuno ar eich contract mentora mae’n bwysig ystyried yr hyn yr hoffe</w:t>
      </w:r>
      <w:r w:rsidR="00C21594">
        <w:rPr>
          <w:rFonts w:ascii="Arial" w:hAnsi="Arial" w:cs="Arial"/>
          <w:lang w:val="cy-GB"/>
        </w:rPr>
        <w:t>c</w:t>
      </w:r>
      <w:r w:rsidRPr="00B714F7">
        <w:rPr>
          <w:rFonts w:ascii="Arial" w:hAnsi="Arial" w:cs="Arial"/>
          <w:lang w:val="cy-GB"/>
        </w:rPr>
        <w:t>h ei gael gan y berthynas.</w:t>
      </w:r>
      <w:r w:rsidR="00721930" w:rsidRPr="00027D4C">
        <w:rPr>
          <w:rFonts w:ascii="Arial" w:hAnsi="Arial" w:cs="Arial"/>
        </w:rPr>
        <w:t xml:space="preserve"> </w:t>
      </w:r>
      <w:r w:rsidR="00721930" w:rsidRPr="00721930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Efallai y bydd rhai pobl angen help gyda goliau penodol iawn e.e. gwella sgiliau penodol neu reoli prosiect, efallai bod gan eraill fater gwaith penodol y maent angen help gydag e e.e. ymdrin â chydweithiwr anodd, efallai bod gan eraill goliau llai penodol e.e</w:t>
      </w:r>
      <w:r w:rsidR="00C21594">
        <w:rPr>
          <w:rFonts w:ascii="Arial" w:hAnsi="Arial" w:cs="Arial"/>
          <w:lang w:val="cy-GB"/>
        </w:rPr>
        <w:t>. ystyried symud oddi wrth rôl b</w:t>
      </w:r>
      <w:r w:rsidRPr="00B714F7">
        <w:rPr>
          <w:rFonts w:ascii="Arial" w:hAnsi="Arial" w:cs="Arial"/>
          <w:lang w:val="cy-GB"/>
        </w:rPr>
        <w:t>resennol, ddim yn siŵr beth i’w wneud nesaf.</w:t>
      </w:r>
      <w:r w:rsidR="00721930"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Mae ffurfio’r goliau hyn yn bwysig ar ddechrau’r berthynas.</w:t>
      </w:r>
      <w:r w:rsidR="006912CA"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Mae rhai ffurflenni sampl ac adnoddau ar gael ar Moodle i gefnogi’r berthynas hon, ond diben mentora yw cefnogi a hwyluso datblygiad proffesiynol, nid llenwi ffurflenni.</w:t>
      </w:r>
    </w:p>
    <w:p w:rsidR="001F7B5F" w:rsidRPr="001F7B5F" w:rsidRDefault="001F7B5F" w:rsidP="001F7B5F">
      <w:pPr>
        <w:jc w:val="both"/>
        <w:rPr>
          <w:rStyle w:val="Heading4Char"/>
          <w:rFonts w:ascii="Arial" w:eastAsiaTheme="minorHAnsi" w:hAnsi="Arial" w:cs="Arial"/>
          <w:i w:val="0"/>
          <w:iCs w:val="0"/>
          <w:color w:val="auto"/>
        </w:rPr>
      </w:pPr>
    </w:p>
    <w:p w:rsidR="001F7B5F" w:rsidRPr="00027D4C" w:rsidRDefault="00027D4C" w:rsidP="001F7B5F">
      <w:pPr>
        <w:pStyle w:val="Heading4"/>
        <w:rPr>
          <w:rFonts w:ascii="Arial" w:hAnsi="Arial" w:cs="Arial"/>
        </w:rPr>
      </w:pPr>
      <w:r w:rsidRPr="00B714F7">
        <w:rPr>
          <w:rFonts w:ascii="Arial" w:hAnsi="Arial" w:cs="Arial"/>
          <w:color w:val="auto"/>
          <w:lang w:val="cy-GB"/>
        </w:rPr>
        <w:t>Pa mor gyfrinachol ydy hyn a pha gofnodion a gedwir neu a rennir?</w:t>
      </w:r>
    </w:p>
    <w:p w:rsidR="00D27FCD" w:rsidRPr="00027D4C" w:rsidRDefault="00027D4C" w:rsidP="00027D4C">
      <w:pPr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Mae’r cynllun wedi’i lunio i fod yn hyblyg ac mae’n canolbwyntio ar anghenion pob pâr unigol.</w:t>
      </w:r>
      <w:r w:rsidR="00B24C00" w:rsidRPr="00027D4C">
        <w:rPr>
          <w:rFonts w:ascii="Arial" w:hAnsi="Arial" w:cs="Arial"/>
        </w:rPr>
        <w:t xml:space="preserve"> </w:t>
      </w:r>
      <w:r w:rsidR="00B24C00" w:rsidRPr="001F7B5F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Bydd y mentor a’r mentai ynn dymuno sefydlu eu rheolau eu hunain yn seiliedig ar eu perthynas o ran amlder cyfarfodydd, pa gofnodion a gedwir a dulliau cyfathrebu.</w:t>
      </w:r>
      <w:r w:rsidR="00B24C00"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Gyda hyn mewn golwg, lluniwyd templedi i gefnogi’r berth</w:t>
      </w:r>
      <w:r w:rsidR="00C21594">
        <w:rPr>
          <w:rFonts w:ascii="Arial" w:hAnsi="Arial" w:cs="Arial"/>
          <w:lang w:val="cy-GB"/>
        </w:rPr>
        <w:t>ynas fentora, fodd bynnag nid y</w:t>
      </w:r>
      <w:r w:rsidRPr="00B714F7">
        <w:rPr>
          <w:rFonts w:ascii="Arial" w:hAnsi="Arial" w:cs="Arial"/>
          <w:lang w:val="cy-GB"/>
        </w:rPr>
        <w:t>w</w:t>
      </w:r>
      <w:r w:rsidR="00C21594">
        <w:rPr>
          <w:rFonts w:ascii="Arial" w:hAnsi="Arial" w:cs="Arial"/>
          <w:lang w:val="cy-GB"/>
        </w:rPr>
        <w:t>’n</w:t>
      </w:r>
      <w:r w:rsidRPr="00B714F7">
        <w:rPr>
          <w:rFonts w:ascii="Arial" w:hAnsi="Arial" w:cs="Arial"/>
          <w:lang w:val="cy-GB"/>
        </w:rPr>
        <w:t xml:space="preserve"> hanfodol cadw cofnod ysgrifenedig o gyfarfodydd.</w:t>
      </w:r>
      <w:r w:rsidR="00903417"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Rhaid ichi allu ymddiried yn eich gilydd a datblygu perthynas saff, anfarnol lle gallwch chi’n dau fod yn agored.</w:t>
      </w:r>
      <w:r w:rsidR="00903417" w:rsidRPr="00027D4C">
        <w:rPr>
          <w:rFonts w:ascii="Arial" w:hAnsi="Arial" w:cs="Arial"/>
        </w:rPr>
        <w:t xml:space="preserve"> </w:t>
      </w:r>
      <w:r w:rsidR="00903417" w:rsidRPr="001F7B5F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Ni ddylid rhannu gwybodaeth y tu allan i’r berthynas fentora heb ganiatâd unswydd y naill bartio a’r llall.</w:t>
      </w:r>
      <w:r w:rsidR="00903417"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Mae’r lefel cyfrinachedd hwn yn parhau ar ôl i’r berthynas fentora ddod i ben.</w:t>
      </w:r>
      <w:r w:rsidR="00CC0B74"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Ni fyddwch fyth yn cael gorfod datgelu manylion yr hyn a drafodwyd yn eich cyfarfodydd.</w:t>
      </w:r>
    </w:p>
    <w:p w:rsidR="001F7B5F" w:rsidRPr="00874429" w:rsidRDefault="001F7B5F" w:rsidP="001F7B5F">
      <w:pPr>
        <w:jc w:val="both"/>
        <w:rPr>
          <w:rFonts w:ascii="Arial" w:eastAsiaTheme="majorEastAsia" w:hAnsi="Arial" w:cs="Arial"/>
          <w:i/>
          <w:iCs/>
          <w:color w:val="2E74B5" w:themeColor="accent1" w:themeShade="BF"/>
        </w:rPr>
      </w:pPr>
    </w:p>
    <w:p w:rsidR="00D27FCD" w:rsidRPr="00027D4C" w:rsidRDefault="00027D4C" w:rsidP="001F7B5F">
      <w:pPr>
        <w:pStyle w:val="Heading4"/>
        <w:jc w:val="both"/>
        <w:rPr>
          <w:rFonts w:ascii="Arial" w:hAnsi="Arial" w:cs="Arial"/>
        </w:rPr>
      </w:pPr>
      <w:r w:rsidRPr="00B714F7">
        <w:rPr>
          <w:rFonts w:ascii="Arial" w:hAnsi="Arial" w:cs="Arial"/>
          <w:color w:val="auto"/>
          <w:lang w:val="cy-GB"/>
        </w:rPr>
        <w:t>Beth sy’n digwy</w:t>
      </w:r>
      <w:r w:rsidR="00617BB4">
        <w:rPr>
          <w:rFonts w:ascii="Arial" w:hAnsi="Arial" w:cs="Arial"/>
          <w:color w:val="auto"/>
          <w:lang w:val="cy-GB"/>
        </w:rPr>
        <w:t>dd os na fyddwn ni’n dod ‘mlaen</w:t>
      </w:r>
      <w:r w:rsidR="00EF0D2F">
        <w:rPr>
          <w:rFonts w:ascii="Arial" w:hAnsi="Arial" w:cs="Arial"/>
          <w:color w:val="auto"/>
          <w:lang w:val="cy-GB"/>
        </w:rPr>
        <w:t xml:space="preserve"> â’n gilydd</w:t>
      </w:r>
      <w:bookmarkStart w:id="2" w:name="_GoBack"/>
      <w:bookmarkEnd w:id="2"/>
      <w:r w:rsidR="00617BB4">
        <w:rPr>
          <w:rFonts w:ascii="Arial" w:hAnsi="Arial" w:cs="Arial"/>
          <w:color w:val="auto"/>
          <w:lang w:val="cy-GB"/>
        </w:rPr>
        <w:t>?</w:t>
      </w:r>
    </w:p>
    <w:p w:rsidR="00A9704A" w:rsidRPr="00DD72D7" w:rsidRDefault="00027D4C" w:rsidP="00DD72D7">
      <w:p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>Mae yna bosibilrwydd na fydd rhai o’r parau’n gweithio’n ymarferol, ac mae’n debyg y bydd hyn yn dod i’r amlwg yn weddol gyflym.</w:t>
      </w:r>
      <w:r w:rsidR="00CC0B74" w:rsidRPr="00027D4C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Nid yw hyn yn fai ar y naill barti na’r llall ac fe fydd y sefyllfa’n cael ei ddatrys mewn ffordd anfarnol.</w:t>
      </w:r>
      <w:r w:rsidR="00721930" w:rsidRPr="00027D4C">
        <w:rPr>
          <w:rFonts w:ascii="Arial" w:hAnsi="Arial" w:cs="Arial"/>
        </w:rPr>
        <w:t xml:space="preserve"> </w:t>
      </w:r>
      <w:r w:rsidR="00721930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Gall y naill barti neu’r llall gysylltu â Chydlynydd y Cynllun i rannu eu profiadau a bydd pâr newydd yn cael ei lunio lle bo’n briodol.</w:t>
      </w:r>
      <w:r w:rsidR="00CC0B74" w:rsidRPr="00027D4C">
        <w:rPr>
          <w:rFonts w:ascii="Arial" w:hAnsi="Arial" w:cs="Arial"/>
        </w:rPr>
        <w:t xml:space="preserve"> </w:t>
      </w:r>
      <w:r w:rsidR="00DD72D7" w:rsidRPr="00B714F7">
        <w:rPr>
          <w:rFonts w:ascii="Arial" w:hAnsi="Arial" w:cs="Arial"/>
          <w:lang w:val="cy-GB"/>
        </w:rPr>
        <w:t>Mae’n werth cadw mewn cof bod perthynas mentora wedi’u greu i herio ac i wneud ichi feddwl mewn ffordd waha</w:t>
      </w:r>
      <w:r w:rsidR="00C21594">
        <w:rPr>
          <w:rFonts w:ascii="Arial" w:hAnsi="Arial" w:cs="Arial"/>
          <w:lang w:val="cy-GB"/>
        </w:rPr>
        <w:t xml:space="preserve">nol amdanoch chi eich hun a’ch </w:t>
      </w:r>
      <w:r w:rsidR="00DD72D7" w:rsidRPr="00B714F7">
        <w:rPr>
          <w:rFonts w:ascii="Arial" w:hAnsi="Arial" w:cs="Arial"/>
          <w:lang w:val="cy-GB"/>
        </w:rPr>
        <w:t>ymagwedd.</w:t>
      </w:r>
      <w:r w:rsidR="00CC0B74" w:rsidRPr="00DD72D7">
        <w:rPr>
          <w:rFonts w:ascii="Arial" w:hAnsi="Arial" w:cs="Arial"/>
        </w:rPr>
        <w:t xml:space="preserve"> </w:t>
      </w:r>
      <w:r w:rsidR="00CC0B74">
        <w:rPr>
          <w:rFonts w:ascii="Arial" w:hAnsi="Arial" w:cs="Arial"/>
        </w:rPr>
        <w:t xml:space="preserve"> </w:t>
      </w:r>
      <w:r w:rsidR="00DD72D7" w:rsidRPr="00B714F7">
        <w:rPr>
          <w:rFonts w:ascii="Arial" w:hAnsi="Arial" w:cs="Arial"/>
          <w:lang w:val="cy-GB"/>
        </w:rPr>
        <w:t>O ganlyniad, efallai y bydd adegau yn ystod eich cyfarfodydd lle byddwch yn gweithredu tu allan i’ch maes arfer</w:t>
      </w:r>
      <w:r w:rsidR="00A84A3C">
        <w:rPr>
          <w:rFonts w:ascii="Arial" w:hAnsi="Arial" w:cs="Arial"/>
          <w:lang w:val="cy-GB"/>
        </w:rPr>
        <w:t>ol</w:t>
      </w:r>
      <w:r w:rsidR="00DD72D7" w:rsidRPr="00B714F7">
        <w:rPr>
          <w:rFonts w:ascii="Arial" w:hAnsi="Arial" w:cs="Arial"/>
          <w:lang w:val="cy-GB"/>
        </w:rPr>
        <w:t>, ac efallai mai yn ystod y cyfnodau hyn y byddwch yn elwa’r mwyaf o’r berthynas.</w:t>
      </w:r>
    </w:p>
    <w:p w:rsidR="001F7B5F" w:rsidRDefault="001F7B5F" w:rsidP="001F7B5F">
      <w:pPr>
        <w:jc w:val="both"/>
        <w:rPr>
          <w:rFonts w:ascii="Arial" w:hAnsi="Arial" w:cs="Arial"/>
        </w:rPr>
      </w:pPr>
    </w:p>
    <w:p w:rsidR="00A9704A" w:rsidRPr="00DD72D7" w:rsidRDefault="00DD72D7" w:rsidP="001F7B5F">
      <w:pPr>
        <w:pStyle w:val="Heading4"/>
        <w:jc w:val="both"/>
        <w:rPr>
          <w:rFonts w:ascii="Arial" w:hAnsi="Arial" w:cs="Arial"/>
        </w:rPr>
      </w:pPr>
      <w:r w:rsidRPr="00B714F7">
        <w:rPr>
          <w:rFonts w:ascii="Arial" w:hAnsi="Arial" w:cs="Arial"/>
          <w:color w:val="auto"/>
          <w:lang w:val="cy-GB"/>
        </w:rPr>
        <w:t>Beth sy’n digwydd os bydd y mentai yn codi materion nad ydw i, yn fentor, yn teimlo y gal</w:t>
      </w:r>
      <w:r w:rsidR="00C21594">
        <w:rPr>
          <w:rFonts w:ascii="Arial" w:hAnsi="Arial" w:cs="Arial"/>
          <w:color w:val="auto"/>
          <w:lang w:val="cy-GB"/>
        </w:rPr>
        <w:t>l</w:t>
      </w:r>
      <w:r w:rsidRPr="00B714F7">
        <w:rPr>
          <w:rFonts w:ascii="Arial" w:hAnsi="Arial" w:cs="Arial"/>
          <w:color w:val="auto"/>
          <w:lang w:val="cy-GB"/>
        </w:rPr>
        <w:t>af ymdrin â nhw?</w:t>
      </w:r>
    </w:p>
    <w:p w:rsidR="00874429" w:rsidRPr="00DD72D7" w:rsidRDefault="00DD72D7" w:rsidP="00DD72D7">
      <w:p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 xml:space="preserve">Nid yw bod yn fentor yn golygu mai </w:t>
      </w:r>
      <w:r w:rsidR="001C46B5">
        <w:rPr>
          <w:rFonts w:ascii="Arial" w:hAnsi="Arial" w:cs="Arial"/>
          <w:lang w:val="cy-GB"/>
        </w:rPr>
        <w:t>eich nod yw datrys problemau ar ran p</w:t>
      </w:r>
      <w:r w:rsidRPr="00B714F7">
        <w:rPr>
          <w:rFonts w:ascii="Arial" w:hAnsi="Arial" w:cs="Arial"/>
          <w:lang w:val="cy-GB"/>
        </w:rPr>
        <w:t>obl eraill, ond yn hytrach, eich bod yn gwrando ac yn cynnig mewnwelediad neu</w:t>
      </w:r>
      <w:r w:rsidR="001C46B5">
        <w:rPr>
          <w:rFonts w:ascii="Arial" w:hAnsi="Arial" w:cs="Arial"/>
          <w:lang w:val="cy-GB"/>
        </w:rPr>
        <w:t>’n</w:t>
      </w:r>
      <w:r w:rsidRPr="00B714F7">
        <w:rPr>
          <w:rFonts w:ascii="Arial" w:hAnsi="Arial" w:cs="Arial"/>
          <w:lang w:val="cy-GB"/>
        </w:rPr>
        <w:t xml:space="preserve"> eu herio i feddwl am faterion mewn ffordd wahanol.</w:t>
      </w:r>
      <w:r w:rsidR="00A9704A" w:rsidRPr="00DD72D7">
        <w:rPr>
          <w:rFonts w:ascii="Arial" w:hAnsi="Arial" w:cs="Arial"/>
        </w:rPr>
        <w:t xml:space="preserve"> </w:t>
      </w:r>
      <w:r w:rsidRPr="00B714F7">
        <w:rPr>
          <w:rFonts w:ascii="Arial" w:hAnsi="Arial" w:cs="Arial"/>
          <w:lang w:val="cy-GB"/>
        </w:rPr>
        <w:t>Os cewch eich hunan mewn sefyllfa lle byddwch yn teimlo nad ydych yn gymwys i ymdrin â’r pynciau y mae eich mentai’n eu codi, dylech ofyn am help drwy gysylltu â Chydlynydd y Rhaglen.</w:t>
      </w:r>
    </w:p>
    <w:p w:rsidR="001F7B5F" w:rsidRDefault="001F7B5F" w:rsidP="001F7B5F">
      <w:pPr>
        <w:jc w:val="both"/>
        <w:rPr>
          <w:rFonts w:ascii="Arial" w:hAnsi="Arial" w:cs="Arial"/>
        </w:rPr>
      </w:pPr>
    </w:p>
    <w:p w:rsidR="00D27FCD" w:rsidRPr="00DD72D7" w:rsidRDefault="00DD72D7" w:rsidP="001F7B5F">
      <w:pPr>
        <w:pStyle w:val="Heading4"/>
        <w:jc w:val="both"/>
        <w:rPr>
          <w:rFonts w:ascii="Arial" w:hAnsi="Arial" w:cs="Arial"/>
        </w:rPr>
      </w:pPr>
      <w:r w:rsidRPr="00B714F7">
        <w:rPr>
          <w:rFonts w:ascii="Arial" w:hAnsi="Arial" w:cs="Arial"/>
          <w:color w:val="auto"/>
          <w:lang w:val="cy-GB"/>
        </w:rPr>
        <w:t>Mae diddordeb gen i, sut alla’i gymryd rhan?</w:t>
      </w:r>
    </w:p>
    <w:p w:rsidR="00D27FCD" w:rsidRPr="00DD72D7" w:rsidRDefault="00DD72D7" w:rsidP="00DD72D7">
      <w:pPr>
        <w:jc w:val="both"/>
        <w:rPr>
          <w:rFonts w:ascii="Arial" w:hAnsi="Arial" w:cs="Arial"/>
        </w:rPr>
      </w:pPr>
      <w:r w:rsidRPr="00B714F7">
        <w:rPr>
          <w:rFonts w:ascii="Arial" w:hAnsi="Arial" w:cs="Arial"/>
          <w:lang w:val="cy-GB"/>
        </w:rPr>
        <w:t xml:space="preserve">Os oes gennych ddiddordeb mewn cael mentor i’ch cefnogi – neu mewn bod yn fentor i rywun arall – siaradwch gyda’ch rheolwr llinell ac yna llenwch y </w:t>
      </w:r>
      <w:r w:rsidRPr="00B714F7">
        <w:rPr>
          <w:rFonts w:ascii="Arial" w:hAnsi="Arial" w:cs="Arial"/>
          <w:b/>
          <w:u w:val="single"/>
          <w:lang w:val="cy-GB"/>
        </w:rPr>
        <w:t xml:space="preserve">Ffurflen Gais Mentora </w:t>
      </w:r>
      <w:r w:rsidRPr="00B714F7">
        <w:rPr>
          <w:rFonts w:ascii="Arial" w:hAnsi="Arial" w:cs="Arial"/>
          <w:lang w:val="cy-GB"/>
        </w:rPr>
        <w:t xml:space="preserve">neu cysylltwch â Chydlynydd y Cynllun </w:t>
      </w:r>
      <w:hyperlink r:id="rId7" w:history="1">
        <w:r w:rsidRPr="00B714F7">
          <w:rPr>
            <w:rStyle w:val="Hyperlink"/>
            <w:rFonts w:ascii="Arial" w:hAnsi="Arial" w:cs="Arial"/>
            <w:color w:val="auto"/>
            <w:lang w:val="cy-GB"/>
          </w:rPr>
          <w:t>sara.mills@uwtsd.ac.uk</w:t>
        </w:r>
      </w:hyperlink>
      <w:r w:rsidRPr="00B714F7">
        <w:rPr>
          <w:rFonts w:ascii="Arial" w:hAnsi="Arial" w:cs="Arial"/>
          <w:lang w:val="cy-GB"/>
        </w:rPr>
        <w:t xml:space="preserve"> am drafodaeth anffurfiol.</w:t>
      </w:r>
    </w:p>
    <w:p w:rsidR="00EF45CF" w:rsidRPr="004F0B04" w:rsidRDefault="00EF45CF" w:rsidP="001F7B5F">
      <w:pPr>
        <w:jc w:val="both"/>
        <w:rPr>
          <w:rFonts w:ascii="Arial" w:hAnsi="Arial" w:cs="Arial"/>
        </w:rPr>
      </w:pPr>
    </w:p>
    <w:p w:rsidR="008A20F1" w:rsidRPr="004F0B04" w:rsidRDefault="008A20F1" w:rsidP="001F7B5F">
      <w:pPr>
        <w:jc w:val="both"/>
        <w:rPr>
          <w:rFonts w:ascii="Arial" w:hAnsi="Arial" w:cs="Arial"/>
        </w:rPr>
      </w:pPr>
    </w:p>
    <w:p w:rsidR="008A20F1" w:rsidRPr="004F0B04" w:rsidRDefault="008A20F1" w:rsidP="001F7B5F">
      <w:pPr>
        <w:jc w:val="both"/>
        <w:rPr>
          <w:rFonts w:ascii="Arial" w:hAnsi="Arial" w:cs="Arial"/>
        </w:rPr>
      </w:pPr>
    </w:p>
    <w:p w:rsidR="00BA6BAB" w:rsidRPr="004F0B04" w:rsidRDefault="00BA6BAB" w:rsidP="001F7B5F">
      <w:pPr>
        <w:jc w:val="both"/>
        <w:rPr>
          <w:rFonts w:ascii="Arial" w:hAnsi="Arial" w:cs="Arial"/>
        </w:rPr>
      </w:pPr>
    </w:p>
    <w:p w:rsidR="00BA6BAB" w:rsidRPr="004F0B04" w:rsidRDefault="00BA6BAB" w:rsidP="001F7B5F">
      <w:pPr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> </w:t>
      </w:r>
    </w:p>
    <w:p w:rsidR="00BA6BAB" w:rsidRPr="004F0B04" w:rsidRDefault="00BA6BAB" w:rsidP="001F7B5F">
      <w:pPr>
        <w:jc w:val="both"/>
        <w:rPr>
          <w:rFonts w:ascii="Arial" w:hAnsi="Arial" w:cs="Arial"/>
        </w:rPr>
      </w:pPr>
    </w:p>
    <w:p w:rsidR="00BA6BAB" w:rsidRPr="004F0B04" w:rsidRDefault="00BA6BAB" w:rsidP="001F7B5F">
      <w:pPr>
        <w:jc w:val="both"/>
        <w:rPr>
          <w:rFonts w:ascii="Arial" w:hAnsi="Arial" w:cs="Arial"/>
        </w:rPr>
      </w:pPr>
    </w:p>
    <w:sectPr w:rsidR="00BA6BAB" w:rsidRPr="004F0B04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D72D7" w:rsidRDefault="00DD72D7" w:rsidP="001F7B5F">
      <w:pPr>
        <w:spacing w:after="0" w:line="240" w:lineRule="auto"/>
      </w:pPr>
      <w:r>
        <w:separator/>
      </w:r>
    </w:p>
  </w:endnote>
  <w:endnote w:type="continuationSeparator" w:id="0">
    <w:p w:rsidR="00DD72D7" w:rsidRDefault="00DD72D7" w:rsidP="001F7B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D72D7" w:rsidRDefault="00DD72D7" w:rsidP="001F7B5F">
      <w:pPr>
        <w:spacing w:after="0" w:line="240" w:lineRule="auto"/>
      </w:pPr>
      <w:r>
        <w:separator/>
      </w:r>
    </w:p>
  </w:footnote>
  <w:footnote w:type="continuationSeparator" w:id="0">
    <w:p w:rsidR="00DD72D7" w:rsidRDefault="00DD72D7" w:rsidP="001F7B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D72D7" w:rsidRDefault="00DD72D7">
    <w:pPr>
      <w:pStyle w:val="Header"/>
    </w:pPr>
    <w:r w:rsidRPr="001F7B5F">
      <w:rPr>
        <w:noProof/>
        <w:lang w:val="cy-GB" w:eastAsia="cy-GB"/>
      </w:rPr>
      <w:drawing>
        <wp:inline distT="0" distB="0" distL="0" distR="0">
          <wp:extent cx="1263734" cy="504825"/>
          <wp:effectExtent l="0" t="0" r="0" b="0"/>
          <wp:docPr id="1" name="Picture 1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74223" cy="5090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DF5819"/>
    <w:multiLevelType w:val="multilevel"/>
    <w:tmpl w:val="1576ADA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485AC4"/>
    <w:multiLevelType w:val="hybridMultilevel"/>
    <w:tmpl w:val="99501D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3D2D3E"/>
    <w:multiLevelType w:val="multilevel"/>
    <w:tmpl w:val="D6B43BD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B8A2BDF"/>
    <w:multiLevelType w:val="hybridMultilevel"/>
    <w:tmpl w:val="69E4DCC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907174"/>
    <w:multiLevelType w:val="hybridMultilevel"/>
    <w:tmpl w:val="9140DB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1E171A"/>
    <w:multiLevelType w:val="multilevel"/>
    <w:tmpl w:val="EC40F15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99D7225"/>
    <w:multiLevelType w:val="hybridMultilevel"/>
    <w:tmpl w:val="6FA68F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B7B22A2"/>
    <w:multiLevelType w:val="hybridMultilevel"/>
    <w:tmpl w:val="2710F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2A2227"/>
    <w:multiLevelType w:val="hybridMultilevel"/>
    <w:tmpl w:val="CE18F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6E6185E"/>
    <w:multiLevelType w:val="multilevel"/>
    <w:tmpl w:val="E7BCDF6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C75782C"/>
    <w:multiLevelType w:val="multilevel"/>
    <w:tmpl w:val="02B2CA4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C9D7503"/>
    <w:multiLevelType w:val="hybridMultilevel"/>
    <w:tmpl w:val="D840CD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C64172"/>
    <w:multiLevelType w:val="multilevel"/>
    <w:tmpl w:val="D4A44C2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F036C55"/>
    <w:multiLevelType w:val="multilevel"/>
    <w:tmpl w:val="A4A2822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71333B6"/>
    <w:multiLevelType w:val="multilevel"/>
    <w:tmpl w:val="01F8F72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74C37C6"/>
    <w:multiLevelType w:val="hybridMultilevel"/>
    <w:tmpl w:val="B19EA48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0620DE"/>
    <w:multiLevelType w:val="hybridMultilevel"/>
    <w:tmpl w:val="31CE32D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8EE42D3"/>
    <w:multiLevelType w:val="hybridMultilevel"/>
    <w:tmpl w:val="AE128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2040FD"/>
    <w:multiLevelType w:val="hybridMultilevel"/>
    <w:tmpl w:val="17686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36234CC"/>
    <w:multiLevelType w:val="multilevel"/>
    <w:tmpl w:val="6366D59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8"/>
  </w:num>
  <w:num w:numId="3">
    <w:abstractNumId w:val="10"/>
  </w:num>
  <w:num w:numId="4">
    <w:abstractNumId w:val="7"/>
  </w:num>
  <w:num w:numId="5">
    <w:abstractNumId w:val="0"/>
  </w:num>
  <w:num w:numId="6">
    <w:abstractNumId w:val="4"/>
  </w:num>
  <w:num w:numId="7">
    <w:abstractNumId w:val="5"/>
  </w:num>
  <w:num w:numId="8">
    <w:abstractNumId w:val="18"/>
  </w:num>
  <w:num w:numId="9">
    <w:abstractNumId w:val="13"/>
  </w:num>
  <w:num w:numId="10">
    <w:abstractNumId w:val="11"/>
  </w:num>
  <w:num w:numId="11">
    <w:abstractNumId w:val="9"/>
  </w:num>
  <w:num w:numId="12">
    <w:abstractNumId w:val="14"/>
  </w:num>
  <w:num w:numId="13">
    <w:abstractNumId w:val="12"/>
  </w:num>
  <w:num w:numId="14">
    <w:abstractNumId w:val="19"/>
  </w:num>
  <w:num w:numId="15">
    <w:abstractNumId w:val="1"/>
  </w:num>
  <w:num w:numId="16">
    <w:abstractNumId w:val="17"/>
  </w:num>
  <w:num w:numId="17">
    <w:abstractNumId w:val="6"/>
  </w:num>
  <w:num w:numId="18">
    <w:abstractNumId w:val="3"/>
  </w:num>
  <w:num w:numId="19">
    <w:abstractNumId w:val="16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715F0"/>
    <w:rsid w:val="000064EA"/>
    <w:rsid w:val="000129A4"/>
    <w:rsid w:val="000139A9"/>
    <w:rsid w:val="0001785D"/>
    <w:rsid w:val="00027BDE"/>
    <w:rsid w:val="00027D4C"/>
    <w:rsid w:val="00036D71"/>
    <w:rsid w:val="00042AF0"/>
    <w:rsid w:val="0004690E"/>
    <w:rsid w:val="00051F82"/>
    <w:rsid w:val="00053D99"/>
    <w:rsid w:val="00056663"/>
    <w:rsid w:val="00056AA7"/>
    <w:rsid w:val="00060CB9"/>
    <w:rsid w:val="0006430C"/>
    <w:rsid w:val="0006534B"/>
    <w:rsid w:val="00066F80"/>
    <w:rsid w:val="00067A6F"/>
    <w:rsid w:val="00071023"/>
    <w:rsid w:val="000767CD"/>
    <w:rsid w:val="000779F1"/>
    <w:rsid w:val="00081770"/>
    <w:rsid w:val="000818EF"/>
    <w:rsid w:val="0008385E"/>
    <w:rsid w:val="00083FAA"/>
    <w:rsid w:val="000841F2"/>
    <w:rsid w:val="00094A0A"/>
    <w:rsid w:val="000979C7"/>
    <w:rsid w:val="000A1DEF"/>
    <w:rsid w:val="000A3D0A"/>
    <w:rsid w:val="000B19C1"/>
    <w:rsid w:val="000B2495"/>
    <w:rsid w:val="000B49C9"/>
    <w:rsid w:val="000B7009"/>
    <w:rsid w:val="000C0574"/>
    <w:rsid w:val="000C30D8"/>
    <w:rsid w:val="000C467E"/>
    <w:rsid w:val="000C5D9C"/>
    <w:rsid w:val="000D29B1"/>
    <w:rsid w:val="000D2D1D"/>
    <w:rsid w:val="000E2DA2"/>
    <w:rsid w:val="000F22C3"/>
    <w:rsid w:val="000F5271"/>
    <w:rsid w:val="000F5E27"/>
    <w:rsid w:val="000F71DA"/>
    <w:rsid w:val="001013A7"/>
    <w:rsid w:val="00110586"/>
    <w:rsid w:val="001106B5"/>
    <w:rsid w:val="0011198D"/>
    <w:rsid w:val="00113F35"/>
    <w:rsid w:val="0011488F"/>
    <w:rsid w:val="00121010"/>
    <w:rsid w:val="00121968"/>
    <w:rsid w:val="00124873"/>
    <w:rsid w:val="00130A03"/>
    <w:rsid w:val="00132140"/>
    <w:rsid w:val="001363F5"/>
    <w:rsid w:val="00147444"/>
    <w:rsid w:val="00147F96"/>
    <w:rsid w:val="00155BB5"/>
    <w:rsid w:val="00157DFD"/>
    <w:rsid w:val="001701B2"/>
    <w:rsid w:val="00174B4F"/>
    <w:rsid w:val="00176E18"/>
    <w:rsid w:val="00180D0C"/>
    <w:rsid w:val="00182353"/>
    <w:rsid w:val="00185554"/>
    <w:rsid w:val="00187456"/>
    <w:rsid w:val="001900B2"/>
    <w:rsid w:val="00191779"/>
    <w:rsid w:val="00195CCD"/>
    <w:rsid w:val="00195F45"/>
    <w:rsid w:val="001A1F34"/>
    <w:rsid w:val="001A2070"/>
    <w:rsid w:val="001A20BF"/>
    <w:rsid w:val="001A2D45"/>
    <w:rsid w:val="001B1820"/>
    <w:rsid w:val="001B1EF3"/>
    <w:rsid w:val="001B23FA"/>
    <w:rsid w:val="001C3543"/>
    <w:rsid w:val="001C3C55"/>
    <w:rsid w:val="001C46B5"/>
    <w:rsid w:val="001D36BA"/>
    <w:rsid w:val="001D6910"/>
    <w:rsid w:val="001D7383"/>
    <w:rsid w:val="001E68F8"/>
    <w:rsid w:val="001F049A"/>
    <w:rsid w:val="001F577B"/>
    <w:rsid w:val="001F7B5F"/>
    <w:rsid w:val="0020131B"/>
    <w:rsid w:val="002015D8"/>
    <w:rsid w:val="00202EAA"/>
    <w:rsid w:val="00210323"/>
    <w:rsid w:val="0021267A"/>
    <w:rsid w:val="0021343A"/>
    <w:rsid w:val="00213D8C"/>
    <w:rsid w:val="00224C44"/>
    <w:rsid w:val="00240D50"/>
    <w:rsid w:val="00243840"/>
    <w:rsid w:val="00253D6D"/>
    <w:rsid w:val="0025585D"/>
    <w:rsid w:val="00255E95"/>
    <w:rsid w:val="00261FD7"/>
    <w:rsid w:val="00262B0B"/>
    <w:rsid w:val="00271B45"/>
    <w:rsid w:val="0027610B"/>
    <w:rsid w:val="00283D5B"/>
    <w:rsid w:val="002849D8"/>
    <w:rsid w:val="00284EFE"/>
    <w:rsid w:val="00294090"/>
    <w:rsid w:val="002A25EC"/>
    <w:rsid w:val="002A3336"/>
    <w:rsid w:val="002A7C45"/>
    <w:rsid w:val="002B0405"/>
    <w:rsid w:val="002B5866"/>
    <w:rsid w:val="002C01DE"/>
    <w:rsid w:val="002C4E93"/>
    <w:rsid w:val="002C6402"/>
    <w:rsid w:val="002D4CE5"/>
    <w:rsid w:val="002E0C2C"/>
    <w:rsid w:val="002E2E42"/>
    <w:rsid w:val="002F49A4"/>
    <w:rsid w:val="002F4CCE"/>
    <w:rsid w:val="002F515C"/>
    <w:rsid w:val="00301CD7"/>
    <w:rsid w:val="0030247A"/>
    <w:rsid w:val="003057F7"/>
    <w:rsid w:val="00313B6A"/>
    <w:rsid w:val="0032165D"/>
    <w:rsid w:val="00323D7C"/>
    <w:rsid w:val="003257A0"/>
    <w:rsid w:val="00325E50"/>
    <w:rsid w:val="003302DD"/>
    <w:rsid w:val="00330333"/>
    <w:rsid w:val="003303E4"/>
    <w:rsid w:val="00331AFB"/>
    <w:rsid w:val="00333330"/>
    <w:rsid w:val="0034036E"/>
    <w:rsid w:val="00347522"/>
    <w:rsid w:val="003503B2"/>
    <w:rsid w:val="0035103C"/>
    <w:rsid w:val="00356BEA"/>
    <w:rsid w:val="00360025"/>
    <w:rsid w:val="003635B0"/>
    <w:rsid w:val="00364A50"/>
    <w:rsid w:val="00367593"/>
    <w:rsid w:val="00370C22"/>
    <w:rsid w:val="003722C6"/>
    <w:rsid w:val="00376EA5"/>
    <w:rsid w:val="00380A20"/>
    <w:rsid w:val="003818C5"/>
    <w:rsid w:val="0038290B"/>
    <w:rsid w:val="00383080"/>
    <w:rsid w:val="00386149"/>
    <w:rsid w:val="003903E3"/>
    <w:rsid w:val="00390B47"/>
    <w:rsid w:val="00392E73"/>
    <w:rsid w:val="00395C25"/>
    <w:rsid w:val="003A5371"/>
    <w:rsid w:val="003B0942"/>
    <w:rsid w:val="003C1299"/>
    <w:rsid w:val="003C35FF"/>
    <w:rsid w:val="003C3E32"/>
    <w:rsid w:val="003C4470"/>
    <w:rsid w:val="003C6FF1"/>
    <w:rsid w:val="003D128E"/>
    <w:rsid w:val="003D2ADC"/>
    <w:rsid w:val="003D479A"/>
    <w:rsid w:val="003D6F8B"/>
    <w:rsid w:val="003E5456"/>
    <w:rsid w:val="003E7534"/>
    <w:rsid w:val="003F08BA"/>
    <w:rsid w:val="003F1250"/>
    <w:rsid w:val="003F3527"/>
    <w:rsid w:val="003F38CA"/>
    <w:rsid w:val="003F4BA3"/>
    <w:rsid w:val="003F6354"/>
    <w:rsid w:val="003F6F3F"/>
    <w:rsid w:val="003F768E"/>
    <w:rsid w:val="00402167"/>
    <w:rsid w:val="00404757"/>
    <w:rsid w:val="0040585D"/>
    <w:rsid w:val="00415CAB"/>
    <w:rsid w:val="004220DD"/>
    <w:rsid w:val="00422A50"/>
    <w:rsid w:val="0042441F"/>
    <w:rsid w:val="004332FF"/>
    <w:rsid w:val="004335ED"/>
    <w:rsid w:val="00433A10"/>
    <w:rsid w:val="00435ADC"/>
    <w:rsid w:val="00436178"/>
    <w:rsid w:val="00454454"/>
    <w:rsid w:val="00461885"/>
    <w:rsid w:val="004621A9"/>
    <w:rsid w:val="00463299"/>
    <w:rsid w:val="004711A7"/>
    <w:rsid w:val="00471DEB"/>
    <w:rsid w:val="00472590"/>
    <w:rsid w:val="00480971"/>
    <w:rsid w:val="00480EFF"/>
    <w:rsid w:val="00480F1F"/>
    <w:rsid w:val="00482D0F"/>
    <w:rsid w:val="00492378"/>
    <w:rsid w:val="004951FC"/>
    <w:rsid w:val="0049766D"/>
    <w:rsid w:val="004A4C1A"/>
    <w:rsid w:val="004B0803"/>
    <w:rsid w:val="004B7111"/>
    <w:rsid w:val="004C59F1"/>
    <w:rsid w:val="004C71FB"/>
    <w:rsid w:val="004D1512"/>
    <w:rsid w:val="004D6922"/>
    <w:rsid w:val="004E1210"/>
    <w:rsid w:val="004E1B44"/>
    <w:rsid w:val="004E1B67"/>
    <w:rsid w:val="004E5EC4"/>
    <w:rsid w:val="004F0B04"/>
    <w:rsid w:val="004F1402"/>
    <w:rsid w:val="004F7D8F"/>
    <w:rsid w:val="005038CC"/>
    <w:rsid w:val="00510647"/>
    <w:rsid w:val="005108FF"/>
    <w:rsid w:val="00510C91"/>
    <w:rsid w:val="0051342E"/>
    <w:rsid w:val="005137C9"/>
    <w:rsid w:val="0051519F"/>
    <w:rsid w:val="00521A57"/>
    <w:rsid w:val="005237B9"/>
    <w:rsid w:val="00523B36"/>
    <w:rsid w:val="00524299"/>
    <w:rsid w:val="005266D9"/>
    <w:rsid w:val="00530ED8"/>
    <w:rsid w:val="005316CF"/>
    <w:rsid w:val="00532B6C"/>
    <w:rsid w:val="005421EA"/>
    <w:rsid w:val="005443E1"/>
    <w:rsid w:val="00547922"/>
    <w:rsid w:val="00556884"/>
    <w:rsid w:val="005572F2"/>
    <w:rsid w:val="00561382"/>
    <w:rsid w:val="00564776"/>
    <w:rsid w:val="00565654"/>
    <w:rsid w:val="00573831"/>
    <w:rsid w:val="00583D7B"/>
    <w:rsid w:val="005845B0"/>
    <w:rsid w:val="00586A2D"/>
    <w:rsid w:val="00590AE9"/>
    <w:rsid w:val="00593153"/>
    <w:rsid w:val="005947E2"/>
    <w:rsid w:val="00597632"/>
    <w:rsid w:val="005979DF"/>
    <w:rsid w:val="005A06CE"/>
    <w:rsid w:val="005A1C6F"/>
    <w:rsid w:val="005A698E"/>
    <w:rsid w:val="005B6CE1"/>
    <w:rsid w:val="005B7C0F"/>
    <w:rsid w:val="005C153D"/>
    <w:rsid w:val="005C2DC8"/>
    <w:rsid w:val="005D41B5"/>
    <w:rsid w:val="005D5DBE"/>
    <w:rsid w:val="005D7968"/>
    <w:rsid w:val="005E6AF1"/>
    <w:rsid w:val="005F2654"/>
    <w:rsid w:val="005F4C96"/>
    <w:rsid w:val="005F6F09"/>
    <w:rsid w:val="005F75AE"/>
    <w:rsid w:val="0060156A"/>
    <w:rsid w:val="00605A2C"/>
    <w:rsid w:val="00614B46"/>
    <w:rsid w:val="00615E11"/>
    <w:rsid w:val="00617BB4"/>
    <w:rsid w:val="00621C52"/>
    <w:rsid w:val="00621DED"/>
    <w:rsid w:val="006227D9"/>
    <w:rsid w:val="0062373F"/>
    <w:rsid w:val="00633E0A"/>
    <w:rsid w:val="00637D4F"/>
    <w:rsid w:val="00640C38"/>
    <w:rsid w:val="00640C9D"/>
    <w:rsid w:val="006412CA"/>
    <w:rsid w:val="00643B18"/>
    <w:rsid w:val="0064495B"/>
    <w:rsid w:val="0064780E"/>
    <w:rsid w:val="0065043F"/>
    <w:rsid w:val="0065123F"/>
    <w:rsid w:val="006531D5"/>
    <w:rsid w:val="006557EA"/>
    <w:rsid w:val="006606FC"/>
    <w:rsid w:val="00662FD6"/>
    <w:rsid w:val="0066432B"/>
    <w:rsid w:val="00665A13"/>
    <w:rsid w:val="006665B1"/>
    <w:rsid w:val="006703C3"/>
    <w:rsid w:val="0067142A"/>
    <w:rsid w:val="006715F0"/>
    <w:rsid w:val="00673648"/>
    <w:rsid w:val="006912CA"/>
    <w:rsid w:val="006A2A1F"/>
    <w:rsid w:val="006A5904"/>
    <w:rsid w:val="006A748D"/>
    <w:rsid w:val="006B0FD1"/>
    <w:rsid w:val="006B25BE"/>
    <w:rsid w:val="006B5F0A"/>
    <w:rsid w:val="006C4554"/>
    <w:rsid w:val="006D3108"/>
    <w:rsid w:val="006D5EAB"/>
    <w:rsid w:val="006E1C30"/>
    <w:rsid w:val="006E4855"/>
    <w:rsid w:val="006E4CD4"/>
    <w:rsid w:val="006F1D76"/>
    <w:rsid w:val="006F2079"/>
    <w:rsid w:val="007003BE"/>
    <w:rsid w:val="00700A56"/>
    <w:rsid w:val="00707D47"/>
    <w:rsid w:val="0071251F"/>
    <w:rsid w:val="007145B6"/>
    <w:rsid w:val="0072022E"/>
    <w:rsid w:val="00721930"/>
    <w:rsid w:val="00721A01"/>
    <w:rsid w:val="0072244B"/>
    <w:rsid w:val="00732223"/>
    <w:rsid w:val="0073545D"/>
    <w:rsid w:val="0074191F"/>
    <w:rsid w:val="00744DB4"/>
    <w:rsid w:val="00744F7F"/>
    <w:rsid w:val="007516EA"/>
    <w:rsid w:val="00751916"/>
    <w:rsid w:val="0075248F"/>
    <w:rsid w:val="007564DC"/>
    <w:rsid w:val="007604DD"/>
    <w:rsid w:val="00760D60"/>
    <w:rsid w:val="00765087"/>
    <w:rsid w:val="007722BA"/>
    <w:rsid w:val="00772524"/>
    <w:rsid w:val="0077463C"/>
    <w:rsid w:val="00775376"/>
    <w:rsid w:val="00792BAF"/>
    <w:rsid w:val="0079361C"/>
    <w:rsid w:val="007A265E"/>
    <w:rsid w:val="007A748A"/>
    <w:rsid w:val="007B0ED2"/>
    <w:rsid w:val="007B37CF"/>
    <w:rsid w:val="007C7210"/>
    <w:rsid w:val="007D000C"/>
    <w:rsid w:val="007D0EE5"/>
    <w:rsid w:val="007D3503"/>
    <w:rsid w:val="007D50EF"/>
    <w:rsid w:val="007E0123"/>
    <w:rsid w:val="007E5D76"/>
    <w:rsid w:val="007E61FD"/>
    <w:rsid w:val="007F5A5B"/>
    <w:rsid w:val="007F62F5"/>
    <w:rsid w:val="00813560"/>
    <w:rsid w:val="0082274D"/>
    <w:rsid w:val="0082329B"/>
    <w:rsid w:val="00833B8A"/>
    <w:rsid w:val="00840BB3"/>
    <w:rsid w:val="0084398D"/>
    <w:rsid w:val="00844F30"/>
    <w:rsid w:val="00846BB6"/>
    <w:rsid w:val="008508CF"/>
    <w:rsid w:val="00851D98"/>
    <w:rsid w:val="00852C67"/>
    <w:rsid w:val="00852F6D"/>
    <w:rsid w:val="00853252"/>
    <w:rsid w:val="00854121"/>
    <w:rsid w:val="008557B9"/>
    <w:rsid w:val="00856B2E"/>
    <w:rsid w:val="00862971"/>
    <w:rsid w:val="00872244"/>
    <w:rsid w:val="00873198"/>
    <w:rsid w:val="00874429"/>
    <w:rsid w:val="00874763"/>
    <w:rsid w:val="0088399A"/>
    <w:rsid w:val="00885A70"/>
    <w:rsid w:val="00894B93"/>
    <w:rsid w:val="008A14D9"/>
    <w:rsid w:val="008A20F1"/>
    <w:rsid w:val="008A3A3B"/>
    <w:rsid w:val="008A559C"/>
    <w:rsid w:val="008A6216"/>
    <w:rsid w:val="008B3057"/>
    <w:rsid w:val="008B4511"/>
    <w:rsid w:val="008C2935"/>
    <w:rsid w:val="008C5637"/>
    <w:rsid w:val="008C64C7"/>
    <w:rsid w:val="008E2E85"/>
    <w:rsid w:val="008E75A7"/>
    <w:rsid w:val="008F0B73"/>
    <w:rsid w:val="008F29AF"/>
    <w:rsid w:val="00900638"/>
    <w:rsid w:val="00903417"/>
    <w:rsid w:val="00905AC3"/>
    <w:rsid w:val="0090652F"/>
    <w:rsid w:val="00907B1D"/>
    <w:rsid w:val="00910C0E"/>
    <w:rsid w:val="00912DEB"/>
    <w:rsid w:val="009144E5"/>
    <w:rsid w:val="009174FC"/>
    <w:rsid w:val="00917A63"/>
    <w:rsid w:val="00922643"/>
    <w:rsid w:val="00924FE0"/>
    <w:rsid w:val="00926FDD"/>
    <w:rsid w:val="00927177"/>
    <w:rsid w:val="00934AEF"/>
    <w:rsid w:val="009360D4"/>
    <w:rsid w:val="00940B7F"/>
    <w:rsid w:val="0094146C"/>
    <w:rsid w:val="009443C2"/>
    <w:rsid w:val="00946BDE"/>
    <w:rsid w:val="009522D5"/>
    <w:rsid w:val="009569BE"/>
    <w:rsid w:val="00960FBE"/>
    <w:rsid w:val="00964159"/>
    <w:rsid w:val="00982571"/>
    <w:rsid w:val="009856B0"/>
    <w:rsid w:val="00985D7E"/>
    <w:rsid w:val="00987331"/>
    <w:rsid w:val="00995275"/>
    <w:rsid w:val="0099558C"/>
    <w:rsid w:val="00997A78"/>
    <w:rsid w:val="00997C39"/>
    <w:rsid w:val="009A2063"/>
    <w:rsid w:val="009B4386"/>
    <w:rsid w:val="009B4A8B"/>
    <w:rsid w:val="009C1B1E"/>
    <w:rsid w:val="009C1E9D"/>
    <w:rsid w:val="009C394D"/>
    <w:rsid w:val="009E2D47"/>
    <w:rsid w:val="009E46BC"/>
    <w:rsid w:val="009F1093"/>
    <w:rsid w:val="009F5C0D"/>
    <w:rsid w:val="00A00288"/>
    <w:rsid w:val="00A04AAC"/>
    <w:rsid w:val="00A06D24"/>
    <w:rsid w:val="00A078EE"/>
    <w:rsid w:val="00A1116F"/>
    <w:rsid w:val="00A17728"/>
    <w:rsid w:val="00A31178"/>
    <w:rsid w:val="00A348BE"/>
    <w:rsid w:val="00A46AC9"/>
    <w:rsid w:val="00A46F94"/>
    <w:rsid w:val="00A64085"/>
    <w:rsid w:val="00A64DFA"/>
    <w:rsid w:val="00A70850"/>
    <w:rsid w:val="00A715D4"/>
    <w:rsid w:val="00A76234"/>
    <w:rsid w:val="00A84A3C"/>
    <w:rsid w:val="00A921D1"/>
    <w:rsid w:val="00A93B84"/>
    <w:rsid w:val="00A93D9F"/>
    <w:rsid w:val="00A9704A"/>
    <w:rsid w:val="00AA4370"/>
    <w:rsid w:val="00AA50F5"/>
    <w:rsid w:val="00AA7596"/>
    <w:rsid w:val="00AA7A00"/>
    <w:rsid w:val="00AB1FC0"/>
    <w:rsid w:val="00AB2D95"/>
    <w:rsid w:val="00AC6425"/>
    <w:rsid w:val="00AC79BA"/>
    <w:rsid w:val="00AD10DC"/>
    <w:rsid w:val="00AD596E"/>
    <w:rsid w:val="00AD7976"/>
    <w:rsid w:val="00AE087A"/>
    <w:rsid w:val="00AE0962"/>
    <w:rsid w:val="00AE1182"/>
    <w:rsid w:val="00AF003F"/>
    <w:rsid w:val="00AF094B"/>
    <w:rsid w:val="00AF2AFA"/>
    <w:rsid w:val="00B022E5"/>
    <w:rsid w:val="00B14342"/>
    <w:rsid w:val="00B219F3"/>
    <w:rsid w:val="00B21FA4"/>
    <w:rsid w:val="00B23342"/>
    <w:rsid w:val="00B24C00"/>
    <w:rsid w:val="00B24DCE"/>
    <w:rsid w:val="00B2528F"/>
    <w:rsid w:val="00B30776"/>
    <w:rsid w:val="00B31671"/>
    <w:rsid w:val="00B335FD"/>
    <w:rsid w:val="00B34C28"/>
    <w:rsid w:val="00B42481"/>
    <w:rsid w:val="00B4436C"/>
    <w:rsid w:val="00B447A0"/>
    <w:rsid w:val="00B44991"/>
    <w:rsid w:val="00B46DBD"/>
    <w:rsid w:val="00B476E2"/>
    <w:rsid w:val="00B52602"/>
    <w:rsid w:val="00B54378"/>
    <w:rsid w:val="00B571AF"/>
    <w:rsid w:val="00B714F7"/>
    <w:rsid w:val="00B72BFE"/>
    <w:rsid w:val="00B73748"/>
    <w:rsid w:val="00B74CA6"/>
    <w:rsid w:val="00B86247"/>
    <w:rsid w:val="00B86C09"/>
    <w:rsid w:val="00B87A02"/>
    <w:rsid w:val="00B87EB8"/>
    <w:rsid w:val="00BA2BAB"/>
    <w:rsid w:val="00BA3D3B"/>
    <w:rsid w:val="00BA6BAB"/>
    <w:rsid w:val="00BB00D0"/>
    <w:rsid w:val="00BB0121"/>
    <w:rsid w:val="00BB05F8"/>
    <w:rsid w:val="00BB0B84"/>
    <w:rsid w:val="00BB1BC8"/>
    <w:rsid w:val="00BB4168"/>
    <w:rsid w:val="00BB7479"/>
    <w:rsid w:val="00BC162A"/>
    <w:rsid w:val="00BC4C30"/>
    <w:rsid w:val="00BC5A8F"/>
    <w:rsid w:val="00BC7DCE"/>
    <w:rsid w:val="00BD0C7F"/>
    <w:rsid w:val="00BD1877"/>
    <w:rsid w:val="00BD1C4C"/>
    <w:rsid w:val="00BD4E70"/>
    <w:rsid w:val="00BE114D"/>
    <w:rsid w:val="00BE33B3"/>
    <w:rsid w:val="00BE3F57"/>
    <w:rsid w:val="00BF137C"/>
    <w:rsid w:val="00BF35C8"/>
    <w:rsid w:val="00BF4381"/>
    <w:rsid w:val="00C0017A"/>
    <w:rsid w:val="00C00BBE"/>
    <w:rsid w:val="00C01115"/>
    <w:rsid w:val="00C0287C"/>
    <w:rsid w:val="00C02B31"/>
    <w:rsid w:val="00C04EFF"/>
    <w:rsid w:val="00C07E8E"/>
    <w:rsid w:val="00C13A2B"/>
    <w:rsid w:val="00C16212"/>
    <w:rsid w:val="00C16413"/>
    <w:rsid w:val="00C16DA9"/>
    <w:rsid w:val="00C17308"/>
    <w:rsid w:val="00C209C3"/>
    <w:rsid w:val="00C2143E"/>
    <w:rsid w:val="00C21594"/>
    <w:rsid w:val="00C33B53"/>
    <w:rsid w:val="00C40F24"/>
    <w:rsid w:val="00C43CED"/>
    <w:rsid w:val="00C4405B"/>
    <w:rsid w:val="00C467D0"/>
    <w:rsid w:val="00C52D93"/>
    <w:rsid w:val="00C53EE8"/>
    <w:rsid w:val="00C607E9"/>
    <w:rsid w:val="00C6297D"/>
    <w:rsid w:val="00C76DFD"/>
    <w:rsid w:val="00C8284C"/>
    <w:rsid w:val="00C934AB"/>
    <w:rsid w:val="00CA076B"/>
    <w:rsid w:val="00CA0CD9"/>
    <w:rsid w:val="00CA16D6"/>
    <w:rsid w:val="00CA25B4"/>
    <w:rsid w:val="00CA535C"/>
    <w:rsid w:val="00CC0494"/>
    <w:rsid w:val="00CC0B74"/>
    <w:rsid w:val="00CC1594"/>
    <w:rsid w:val="00CC1D4F"/>
    <w:rsid w:val="00CC5319"/>
    <w:rsid w:val="00CD0779"/>
    <w:rsid w:val="00CD16EA"/>
    <w:rsid w:val="00CD550C"/>
    <w:rsid w:val="00CD79DD"/>
    <w:rsid w:val="00CE1C07"/>
    <w:rsid w:val="00CE2C84"/>
    <w:rsid w:val="00CE3852"/>
    <w:rsid w:val="00CE39F5"/>
    <w:rsid w:val="00CE46D8"/>
    <w:rsid w:val="00CE4A22"/>
    <w:rsid w:val="00CF052A"/>
    <w:rsid w:val="00CF18A3"/>
    <w:rsid w:val="00CF192C"/>
    <w:rsid w:val="00D0376D"/>
    <w:rsid w:val="00D06760"/>
    <w:rsid w:val="00D073FF"/>
    <w:rsid w:val="00D1110C"/>
    <w:rsid w:val="00D11667"/>
    <w:rsid w:val="00D27139"/>
    <w:rsid w:val="00D2718D"/>
    <w:rsid w:val="00D27FCD"/>
    <w:rsid w:val="00D300EA"/>
    <w:rsid w:val="00D304E7"/>
    <w:rsid w:val="00D30565"/>
    <w:rsid w:val="00D33812"/>
    <w:rsid w:val="00D339B1"/>
    <w:rsid w:val="00D356CE"/>
    <w:rsid w:val="00D41E21"/>
    <w:rsid w:val="00D44CCA"/>
    <w:rsid w:val="00D45909"/>
    <w:rsid w:val="00D463BC"/>
    <w:rsid w:val="00D50197"/>
    <w:rsid w:val="00D52FCB"/>
    <w:rsid w:val="00D55860"/>
    <w:rsid w:val="00D64882"/>
    <w:rsid w:val="00D744F8"/>
    <w:rsid w:val="00D74D1D"/>
    <w:rsid w:val="00D7518F"/>
    <w:rsid w:val="00D76CE3"/>
    <w:rsid w:val="00D776E7"/>
    <w:rsid w:val="00D8108F"/>
    <w:rsid w:val="00D8231A"/>
    <w:rsid w:val="00D833CB"/>
    <w:rsid w:val="00D854CD"/>
    <w:rsid w:val="00D86A2C"/>
    <w:rsid w:val="00D8721D"/>
    <w:rsid w:val="00D9059F"/>
    <w:rsid w:val="00D93B3F"/>
    <w:rsid w:val="00D96B30"/>
    <w:rsid w:val="00DA13F5"/>
    <w:rsid w:val="00DA4FF9"/>
    <w:rsid w:val="00DA631D"/>
    <w:rsid w:val="00DB15C7"/>
    <w:rsid w:val="00DB3FBD"/>
    <w:rsid w:val="00DB68CC"/>
    <w:rsid w:val="00DC100C"/>
    <w:rsid w:val="00DC1608"/>
    <w:rsid w:val="00DC190D"/>
    <w:rsid w:val="00DC1C7D"/>
    <w:rsid w:val="00DC437D"/>
    <w:rsid w:val="00DD72D7"/>
    <w:rsid w:val="00DE5F43"/>
    <w:rsid w:val="00DE73B6"/>
    <w:rsid w:val="00DF00C8"/>
    <w:rsid w:val="00DF1724"/>
    <w:rsid w:val="00DF3306"/>
    <w:rsid w:val="00DF71D7"/>
    <w:rsid w:val="00E04E48"/>
    <w:rsid w:val="00E05A6E"/>
    <w:rsid w:val="00E05BCC"/>
    <w:rsid w:val="00E15385"/>
    <w:rsid w:val="00E15E31"/>
    <w:rsid w:val="00E26D89"/>
    <w:rsid w:val="00E31ACA"/>
    <w:rsid w:val="00E34306"/>
    <w:rsid w:val="00E349BB"/>
    <w:rsid w:val="00E5043C"/>
    <w:rsid w:val="00E509EC"/>
    <w:rsid w:val="00E50DD0"/>
    <w:rsid w:val="00E562B8"/>
    <w:rsid w:val="00E66F83"/>
    <w:rsid w:val="00E73BEA"/>
    <w:rsid w:val="00E7429D"/>
    <w:rsid w:val="00E76FA4"/>
    <w:rsid w:val="00E93A49"/>
    <w:rsid w:val="00E93BDB"/>
    <w:rsid w:val="00E94ABD"/>
    <w:rsid w:val="00EA35F3"/>
    <w:rsid w:val="00EA4A6D"/>
    <w:rsid w:val="00EA75DE"/>
    <w:rsid w:val="00EB1A13"/>
    <w:rsid w:val="00EB1A4B"/>
    <w:rsid w:val="00EB6264"/>
    <w:rsid w:val="00EC3E21"/>
    <w:rsid w:val="00EC7B04"/>
    <w:rsid w:val="00EC7D16"/>
    <w:rsid w:val="00ED2AFA"/>
    <w:rsid w:val="00ED2C67"/>
    <w:rsid w:val="00ED36FF"/>
    <w:rsid w:val="00ED5FC0"/>
    <w:rsid w:val="00ED6634"/>
    <w:rsid w:val="00EE10B4"/>
    <w:rsid w:val="00EE53B2"/>
    <w:rsid w:val="00EF0D2F"/>
    <w:rsid w:val="00EF45CF"/>
    <w:rsid w:val="00EF4DCB"/>
    <w:rsid w:val="00F00F33"/>
    <w:rsid w:val="00F01F5E"/>
    <w:rsid w:val="00F06C78"/>
    <w:rsid w:val="00F14133"/>
    <w:rsid w:val="00F141BF"/>
    <w:rsid w:val="00F14F81"/>
    <w:rsid w:val="00F153E0"/>
    <w:rsid w:val="00F15B5F"/>
    <w:rsid w:val="00F17BE6"/>
    <w:rsid w:val="00F266F6"/>
    <w:rsid w:val="00F34292"/>
    <w:rsid w:val="00F42DCE"/>
    <w:rsid w:val="00F510F4"/>
    <w:rsid w:val="00F53AC1"/>
    <w:rsid w:val="00F54C13"/>
    <w:rsid w:val="00F5667D"/>
    <w:rsid w:val="00F566C7"/>
    <w:rsid w:val="00F65996"/>
    <w:rsid w:val="00F851C4"/>
    <w:rsid w:val="00F8536F"/>
    <w:rsid w:val="00F93539"/>
    <w:rsid w:val="00F966CD"/>
    <w:rsid w:val="00F97AA2"/>
    <w:rsid w:val="00FA3707"/>
    <w:rsid w:val="00FA4E6B"/>
    <w:rsid w:val="00FB0EC4"/>
    <w:rsid w:val="00FB2132"/>
    <w:rsid w:val="00FC1C88"/>
    <w:rsid w:val="00FC1CFC"/>
    <w:rsid w:val="00FC46CE"/>
    <w:rsid w:val="00FD4918"/>
    <w:rsid w:val="00FD6147"/>
    <w:rsid w:val="00FF313B"/>
    <w:rsid w:val="00FF3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B531C"/>
  <w15:chartTrackingRefBased/>
  <w15:docId w15:val="{385AFE0A-630B-42CE-9DD5-6A107216FB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A20F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3D7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F0B0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F0B0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A6B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BA6BAB"/>
    <w:rPr>
      <w:i/>
      <w:iCs/>
    </w:rPr>
  </w:style>
  <w:style w:type="character" w:customStyle="1" w:styleId="body1">
    <w:name w:val="body1"/>
    <w:basedOn w:val="DefaultParagraphFont"/>
    <w:rsid w:val="00BA6BAB"/>
  </w:style>
  <w:style w:type="paragraph" w:styleId="ListParagraph">
    <w:name w:val="List Paragraph"/>
    <w:basedOn w:val="Normal"/>
    <w:uiPriority w:val="34"/>
    <w:qFormat/>
    <w:rsid w:val="003F125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56663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A20F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Strong">
    <w:name w:val="Strong"/>
    <w:basedOn w:val="DefaultParagraphFont"/>
    <w:uiPriority w:val="22"/>
    <w:qFormat/>
    <w:rsid w:val="008A20F1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583D7B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F0B04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4F0B04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1F7B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7B5F"/>
  </w:style>
  <w:style w:type="paragraph" w:styleId="Footer">
    <w:name w:val="footer"/>
    <w:basedOn w:val="Normal"/>
    <w:link w:val="FooterChar"/>
    <w:uiPriority w:val="99"/>
    <w:unhideWhenUsed/>
    <w:rsid w:val="001F7B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7B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842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87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942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07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905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60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16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131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09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645795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141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4431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81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74758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6411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820617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054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848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5256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9668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2753619">
                          <w:marLeft w:val="0"/>
                          <w:marRight w:val="0"/>
                          <w:marTop w:val="0"/>
                          <w:marBottom w:val="3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09882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28765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34565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157163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9723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919104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027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537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504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21070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4435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267221">
          <w:marLeft w:val="0"/>
          <w:marRight w:val="0"/>
          <w:marTop w:val="0"/>
          <w:marBottom w:val="330"/>
          <w:divBdr>
            <w:top w:val="single" w:sz="6" w:space="15" w:color="777777"/>
            <w:left w:val="single" w:sz="6" w:space="15" w:color="777777"/>
            <w:bottom w:val="single" w:sz="6" w:space="15" w:color="777777"/>
            <w:right w:val="single" w:sz="6" w:space="15" w:color="777777"/>
          </w:divBdr>
          <w:divsChild>
            <w:div w:id="21983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305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9798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0772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294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4721395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301667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526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3433573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510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1290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510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2419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2296570">
                          <w:marLeft w:val="0"/>
                          <w:marRight w:val="0"/>
                          <w:marTop w:val="0"/>
                          <w:marBottom w:val="3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60899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63237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67180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528305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575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7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8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6556051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622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70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26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3398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623159">
                          <w:marLeft w:val="0"/>
                          <w:marRight w:val="0"/>
                          <w:marTop w:val="0"/>
                          <w:marBottom w:val="330"/>
                          <w:divBdr>
                            <w:top w:val="single" w:sz="6" w:space="15" w:color="777777"/>
                            <w:left w:val="single" w:sz="6" w:space="15" w:color="777777"/>
                            <w:bottom w:val="single" w:sz="6" w:space="15" w:color="777777"/>
                            <w:right w:val="single" w:sz="6" w:space="15" w:color="777777"/>
                          </w:divBdr>
                          <w:divsChild>
                            <w:div w:id="12541270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535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53971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989853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55316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678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sara.mills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205</TotalTime>
  <Pages>3</Pages>
  <Words>988</Words>
  <Characters>5638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Mills</dc:creator>
  <cp:keywords/>
  <dc:description/>
  <cp:lastModifiedBy>Sioned Pugh</cp:lastModifiedBy>
  <cp:revision>13</cp:revision>
  <dcterms:created xsi:type="dcterms:W3CDTF">2019-04-15T09:52:00Z</dcterms:created>
  <dcterms:modified xsi:type="dcterms:W3CDTF">2019-04-16T07:32:00Z</dcterms:modified>
</cp:coreProperties>
</file>