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FB41B" w14:textId="77777777" w:rsidR="0071206D" w:rsidRPr="003A071B" w:rsidRDefault="0071206D" w:rsidP="0071206D">
      <w:pPr>
        <w:jc w:val="center"/>
        <w:rPr>
          <w:b/>
          <w:sz w:val="48"/>
          <w:szCs w:val="48"/>
          <w:lang w:val="en-GB"/>
        </w:rPr>
      </w:pPr>
    </w:p>
    <w:p w14:paraId="566D673E" w14:textId="77777777" w:rsidR="0071206D" w:rsidRPr="003A071B" w:rsidRDefault="0071206D" w:rsidP="0071206D">
      <w:pPr>
        <w:jc w:val="center"/>
        <w:rPr>
          <w:b/>
          <w:sz w:val="48"/>
          <w:szCs w:val="48"/>
          <w:lang w:val="en-GB"/>
        </w:rPr>
      </w:pPr>
    </w:p>
    <w:p w14:paraId="3E1EA40B" w14:textId="77777777" w:rsidR="0071206D" w:rsidRPr="003A071B" w:rsidRDefault="0071206D" w:rsidP="0071206D">
      <w:pPr>
        <w:jc w:val="center"/>
        <w:rPr>
          <w:b/>
          <w:sz w:val="48"/>
          <w:szCs w:val="48"/>
          <w:lang w:val="en-GB"/>
        </w:rPr>
      </w:pPr>
    </w:p>
    <w:p w14:paraId="388810C4" w14:textId="77777777" w:rsidR="00966DF3" w:rsidRPr="003A071B" w:rsidRDefault="0071206D" w:rsidP="0071206D">
      <w:pPr>
        <w:jc w:val="center"/>
        <w:rPr>
          <w:b/>
          <w:sz w:val="48"/>
          <w:szCs w:val="48"/>
          <w:lang w:val="en-GB"/>
        </w:rPr>
      </w:pPr>
      <w:r w:rsidRPr="003A071B">
        <w:rPr>
          <w:b/>
          <w:sz w:val="48"/>
          <w:szCs w:val="48"/>
          <w:lang w:val="en-GB"/>
        </w:rPr>
        <w:t>Project Management</w:t>
      </w:r>
    </w:p>
    <w:p w14:paraId="56F7EFB7" w14:textId="4192FA08" w:rsidR="0071206D" w:rsidRPr="00A3671F" w:rsidRDefault="007A2D86" w:rsidP="0071206D">
      <w:pPr>
        <w:jc w:val="center"/>
        <w:rPr>
          <w:b/>
          <w:sz w:val="28"/>
          <w:szCs w:val="28"/>
          <w:lang w:val="en-GB"/>
        </w:rPr>
      </w:pPr>
      <w:r w:rsidRPr="00A3671F">
        <w:rPr>
          <w:b/>
          <w:sz w:val="28"/>
          <w:szCs w:val="28"/>
          <w:lang w:val="en-GB"/>
        </w:rPr>
        <w:t xml:space="preserve">Student Name: George </w:t>
      </w:r>
      <w:proofErr w:type="spellStart"/>
      <w:r w:rsidRPr="00A3671F">
        <w:rPr>
          <w:b/>
          <w:sz w:val="28"/>
          <w:szCs w:val="28"/>
          <w:lang w:val="en-GB"/>
        </w:rPr>
        <w:t>Nitulescu</w:t>
      </w:r>
      <w:proofErr w:type="spellEnd"/>
      <w:r w:rsidR="00043FAF" w:rsidRPr="00A3671F">
        <w:rPr>
          <w:b/>
          <w:sz w:val="28"/>
          <w:szCs w:val="28"/>
          <w:lang w:val="en-GB"/>
        </w:rPr>
        <w:t xml:space="preserve">                                                                           Lecturer:</w:t>
      </w:r>
      <w:r w:rsidR="00A3671F">
        <w:rPr>
          <w:b/>
          <w:sz w:val="28"/>
          <w:szCs w:val="28"/>
          <w:lang w:val="en-GB"/>
        </w:rPr>
        <w:t xml:space="preserve"> </w:t>
      </w:r>
      <w:proofErr w:type="spellStart"/>
      <w:r w:rsidR="00A3671F" w:rsidRPr="00A3671F">
        <w:rPr>
          <w:b/>
          <w:sz w:val="28"/>
          <w:szCs w:val="28"/>
          <w:lang w:val="en-GB"/>
        </w:rPr>
        <w:t>Sadeque</w:t>
      </w:r>
      <w:proofErr w:type="spellEnd"/>
      <w:r w:rsidR="00A3671F" w:rsidRPr="00A3671F">
        <w:rPr>
          <w:b/>
          <w:sz w:val="28"/>
          <w:szCs w:val="28"/>
          <w:lang w:val="en-GB"/>
        </w:rPr>
        <w:t xml:space="preserve"> Shai</w:t>
      </w:r>
      <w:r w:rsidR="00A3671F">
        <w:rPr>
          <w:b/>
          <w:sz w:val="28"/>
          <w:szCs w:val="28"/>
          <w:lang w:val="en-GB"/>
        </w:rPr>
        <w:t xml:space="preserve">kh                                                                           </w:t>
      </w:r>
      <w:r w:rsidR="00E8640C" w:rsidRPr="00A3671F">
        <w:rPr>
          <w:b/>
          <w:sz w:val="28"/>
          <w:szCs w:val="28"/>
          <w:lang w:val="en-GB"/>
        </w:rPr>
        <w:t>Student Id</w:t>
      </w:r>
      <w:r w:rsidRPr="00A3671F">
        <w:rPr>
          <w:b/>
          <w:sz w:val="28"/>
          <w:szCs w:val="28"/>
          <w:lang w:val="en-GB"/>
        </w:rPr>
        <w:t>: 2123688</w:t>
      </w:r>
    </w:p>
    <w:p w14:paraId="00B42862" w14:textId="77777777" w:rsidR="0071206D" w:rsidRPr="00A3671F" w:rsidRDefault="0071206D" w:rsidP="0071206D">
      <w:pPr>
        <w:jc w:val="center"/>
        <w:rPr>
          <w:b/>
          <w:sz w:val="28"/>
          <w:szCs w:val="28"/>
          <w:lang w:val="en-GB"/>
        </w:rPr>
      </w:pPr>
    </w:p>
    <w:p w14:paraId="1A7DF678" w14:textId="77777777" w:rsidR="0071206D" w:rsidRPr="00A3671F" w:rsidRDefault="0071206D" w:rsidP="0071206D">
      <w:pPr>
        <w:jc w:val="center"/>
        <w:rPr>
          <w:b/>
          <w:sz w:val="28"/>
          <w:szCs w:val="28"/>
          <w:lang w:val="en-GB"/>
        </w:rPr>
      </w:pPr>
    </w:p>
    <w:p w14:paraId="6D651C47" w14:textId="77777777" w:rsidR="0071206D" w:rsidRPr="00A3671F" w:rsidRDefault="0071206D" w:rsidP="0071206D">
      <w:pPr>
        <w:jc w:val="center"/>
        <w:rPr>
          <w:b/>
          <w:sz w:val="28"/>
          <w:szCs w:val="28"/>
          <w:lang w:val="en-GB"/>
        </w:rPr>
      </w:pPr>
    </w:p>
    <w:p w14:paraId="5AFACE75" w14:textId="77777777" w:rsidR="0071206D" w:rsidRPr="00A3671F" w:rsidRDefault="0071206D" w:rsidP="0071206D">
      <w:pPr>
        <w:jc w:val="center"/>
        <w:rPr>
          <w:b/>
          <w:sz w:val="28"/>
          <w:szCs w:val="28"/>
          <w:lang w:val="en-GB"/>
        </w:rPr>
      </w:pPr>
    </w:p>
    <w:p w14:paraId="62CF4E12" w14:textId="77777777" w:rsidR="0071206D" w:rsidRPr="00A3671F" w:rsidRDefault="0071206D" w:rsidP="0071206D">
      <w:pPr>
        <w:jc w:val="center"/>
        <w:rPr>
          <w:b/>
          <w:sz w:val="28"/>
          <w:szCs w:val="28"/>
          <w:lang w:val="en-GB"/>
        </w:rPr>
      </w:pPr>
    </w:p>
    <w:p w14:paraId="45F2F423" w14:textId="77777777" w:rsidR="0071206D" w:rsidRPr="00A3671F" w:rsidRDefault="0071206D" w:rsidP="0071206D">
      <w:pPr>
        <w:jc w:val="center"/>
        <w:rPr>
          <w:b/>
          <w:sz w:val="28"/>
          <w:szCs w:val="28"/>
          <w:lang w:val="en-GB"/>
        </w:rPr>
      </w:pPr>
    </w:p>
    <w:p w14:paraId="148CB643" w14:textId="77777777" w:rsidR="0071206D" w:rsidRPr="00A3671F" w:rsidRDefault="0071206D" w:rsidP="0071206D">
      <w:pPr>
        <w:jc w:val="center"/>
        <w:rPr>
          <w:b/>
          <w:sz w:val="28"/>
          <w:szCs w:val="28"/>
          <w:lang w:val="en-GB"/>
        </w:rPr>
      </w:pPr>
    </w:p>
    <w:p w14:paraId="7538F01E" w14:textId="77777777" w:rsidR="0071206D" w:rsidRPr="00A3671F" w:rsidRDefault="0071206D" w:rsidP="0071206D">
      <w:pPr>
        <w:jc w:val="center"/>
        <w:rPr>
          <w:b/>
          <w:sz w:val="28"/>
          <w:szCs w:val="28"/>
          <w:lang w:val="en-GB"/>
        </w:rPr>
      </w:pPr>
    </w:p>
    <w:p w14:paraId="2460AF8D" w14:textId="77777777" w:rsidR="0071206D" w:rsidRPr="00A3671F" w:rsidRDefault="0071206D" w:rsidP="0071206D">
      <w:pPr>
        <w:jc w:val="center"/>
        <w:rPr>
          <w:b/>
          <w:sz w:val="28"/>
          <w:szCs w:val="28"/>
          <w:lang w:val="en-GB"/>
        </w:rPr>
      </w:pPr>
    </w:p>
    <w:p w14:paraId="2C3B896B" w14:textId="77777777" w:rsidR="0071206D" w:rsidRPr="00A3671F" w:rsidRDefault="0071206D" w:rsidP="0071206D">
      <w:pPr>
        <w:jc w:val="center"/>
        <w:rPr>
          <w:b/>
          <w:sz w:val="28"/>
          <w:szCs w:val="28"/>
          <w:lang w:val="en-GB"/>
        </w:rPr>
      </w:pPr>
    </w:p>
    <w:p w14:paraId="03139582" w14:textId="072602A6" w:rsidR="0071206D" w:rsidRPr="00B81D93" w:rsidRDefault="00166AAF" w:rsidP="00B81D93">
      <w:pPr>
        <w:rPr>
          <w:b/>
          <w:bCs/>
          <w:u w:val="single"/>
          <w:lang w:val="en-GB"/>
        </w:rPr>
      </w:pPr>
      <w:r w:rsidRPr="00B81D93">
        <w:rPr>
          <w:b/>
          <w:bCs/>
          <w:u w:val="single"/>
          <w:lang w:val="en-GB"/>
        </w:rPr>
        <w:t xml:space="preserve">Evaluation of </w:t>
      </w:r>
      <w:r w:rsidR="00B81D93">
        <w:rPr>
          <w:b/>
          <w:bCs/>
          <w:u w:val="single"/>
          <w:lang w:val="en-GB"/>
        </w:rPr>
        <w:t xml:space="preserve">the </w:t>
      </w:r>
      <w:r w:rsidRPr="00B81D93">
        <w:rPr>
          <w:b/>
          <w:bCs/>
          <w:u w:val="single"/>
          <w:lang w:val="en-GB"/>
        </w:rPr>
        <w:t xml:space="preserve">importance new Google Headquarter Project in London  </w:t>
      </w:r>
    </w:p>
    <w:p w14:paraId="215B4238" w14:textId="46D01E54" w:rsidR="008C505D" w:rsidRPr="003A071B" w:rsidRDefault="00567060" w:rsidP="000E2857">
      <w:pPr>
        <w:rPr>
          <w:lang w:val="en-GB"/>
        </w:rPr>
      </w:pPr>
      <w:r w:rsidRPr="003A071B">
        <w:rPr>
          <w:lang w:val="en-GB"/>
        </w:rPr>
        <w:t xml:space="preserve">As the world is based on technical activities in recent days it can be said that it is very much important that every company should maintain good technology in their organisation. This will help the company to make changes in their work process and they can also provide the most effective work to the recent market. This will also allow the companies to introduce more new branches of the company and more people will be employed which on the other hand will be economically good for the country. </w:t>
      </w:r>
      <w:r w:rsidR="000E2857" w:rsidRPr="003A071B">
        <w:rPr>
          <w:lang w:val="en-GB"/>
        </w:rPr>
        <w:t>Thus,</w:t>
      </w:r>
      <w:r w:rsidRPr="003A071B">
        <w:rPr>
          <w:lang w:val="en-GB"/>
        </w:rPr>
        <w:t xml:space="preserve"> Google is a very famous company and they have decided to introduce their new branch in London and they have also decided to introduce their headquarters in the city. As per their analysis, this project will work very well in the country and the company can also come up with new more technical ideas with the help of which they can help the companies in the country and also the companies from the other country. As the city of London can be considered as the base it will be easier for other countries to reach Google for any technical assistance. </w:t>
      </w:r>
      <w:r w:rsidR="000E2857" w:rsidRPr="003A071B">
        <w:rPr>
          <w:lang w:val="en-GB"/>
        </w:rPr>
        <w:t>Thus,</w:t>
      </w:r>
      <w:r w:rsidRPr="003A071B">
        <w:rPr>
          <w:lang w:val="en-GB"/>
        </w:rPr>
        <w:t xml:space="preserve"> the essay will mainly on the success or the failure of the project for the United Kingdom. The essay will also highlight some important lessons which will be learned from the new project and the part of recommendation will also be provided to make the project more helpful for the companies who mainly deal with the technologies invented by Google. </w:t>
      </w:r>
      <w:r w:rsidR="000E2857" w:rsidRPr="003A071B">
        <w:rPr>
          <w:lang w:val="en-GB"/>
        </w:rPr>
        <w:t>Thus,</w:t>
      </w:r>
      <w:r w:rsidRPr="003A071B">
        <w:rPr>
          <w:lang w:val="en-GB"/>
        </w:rPr>
        <w:t xml:space="preserve"> it can be said that the essay will provide logical and narrative information of the new Google headquarters project in London</w:t>
      </w:r>
      <w:r w:rsidR="008C505D" w:rsidRPr="003A071B">
        <w:rPr>
          <w:lang w:val="en-GB"/>
        </w:rPr>
        <w:t xml:space="preserve">. </w:t>
      </w:r>
    </w:p>
    <w:p w14:paraId="45081558" w14:textId="3B5DAB1D" w:rsidR="00611368" w:rsidRPr="000E2857" w:rsidRDefault="00CA6D06" w:rsidP="00B60A7E">
      <w:pPr>
        <w:rPr>
          <w:rFonts w:cs="Times New Roman"/>
          <w:color w:val="222222"/>
          <w:szCs w:val="24"/>
          <w:shd w:val="clear" w:color="auto" w:fill="FFFFFF"/>
          <w:lang w:val="en-GB"/>
        </w:rPr>
      </w:pPr>
      <w:r w:rsidRPr="000E2857">
        <w:rPr>
          <w:lang w:val="en-GB"/>
        </w:rPr>
        <w:t>The famous company Google have confirmed to build a new headquarters in London so that they can enhance their company in a wider way. As per observation, it can be said that this project will be a big success for the country. In the </w:t>
      </w:r>
      <w:r w:rsidRPr="000E2857">
        <w:rPr>
          <w:rStyle w:val="Strong"/>
          <w:b w:val="0"/>
          <w:bCs w:val="0"/>
          <w:color w:val="0E101A"/>
          <w:lang w:val="en-GB"/>
        </w:rPr>
        <w:t>IT sector</w:t>
      </w:r>
      <w:r w:rsidRPr="000E2857">
        <w:rPr>
          <w:lang w:val="en-GB"/>
        </w:rPr>
        <w:t>, this project can be considered as a milestone as it will give more new technology and will also help </w:t>
      </w:r>
      <w:r w:rsidRPr="000E2857">
        <w:rPr>
          <w:rStyle w:val="Strong"/>
          <w:b w:val="0"/>
          <w:bCs w:val="0"/>
          <w:color w:val="0E101A"/>
          <w:lang w:val="en-GB"/>
        </w:rPr>
        <w:t>Britain the confidence that they have lost after Brexit</w:t>
      </w:r>
      <w:r w:rsidR="00B60A7E" w:rsidRPr="000E2857">
        <w:rPr>
          <w:rStyle w:val="Strong"/>
          <w:b w:val="0"/>
          <w:bCs w:val="0"/>
          <w:color w:val="0E101A"/>
          <w:lang w:val="en-GB"/>
        </w:rPr>
        <w:t xml:space="preserve"> </w:t>
      </w:r>
      <w:r w:rsidR="00B60A7E" w:rsidRPr="000E2857">
        <w:rPr>
          <w:rFonts w:cs="Times New Roman"/>
          <w:color w:val="222222"/>
          <w:szCs w:val="24"/>
          <w:shd w:val="clear" w:color="auto" w:fill="FFFFFF"/>
          <w:lang w:val="en-GB"/>
        </w:rPr>
        <w:t>(Gamble, 2021)</w:t>
      </w:r>
      <w:r w:rsidRPr="000E2857">
        <w:rPr>
          <w:lang w:val="en-GB"/>
        </w:rPr>
        <w:t>. As per analysis, it can be said that this project will provide </w:t>
      </w:r>
      <w:r w:rsidRPr="000E2857">
        <w:rPr>
          <w:rStyle w:val="Strong"/>
          <w:b w:val="0"/>
          <w:bCs w:val="0"/>
          <w:color w:val="0E101A"/>
          <w:lang w:val="en-GB"/>
        </w:rPr>
        <w:t>3000 jobs</w:t>
      </w:r>
      <w:r w:rsidRPr="000E2857">
        <w:rPr>
          <w:lang w:val="en-GB"/>
        </w:rPr>
        <w:t> and thus it will be a big chance for the unemployed to get a good job with the help of this new project. It is known to everybody that </w:t>
      </w:r>
      <w:r w:rsidRPr="000E2857">
        <w:rPr>
          <w:rStyle w:val="Strong"/>
          <w:b w:val="0"/>
          <w:bCs w:val="0"/>
          <w:color w:val="0E101A"/>
          <w:lang w:val="en-GB"/>
        </w:rPr>
        <w:t>after Brexit</w:t>
      </w:r>
      <w:r w:rsidRPr="000E2857">
        <w:rPr>
          <w:lang w:val="en-GB"/>
        </w:rPr>
        <w:t> as the wages of labourers have increased it has become impossible for many companies to keep such labourers with so high labourers and thus they had to shut down their companies. But it can be assumed that as this project will provide different types of jobs many people in the UK will get the chance to work with the company and the country will also have the opportunity for </w:t>
      </w:r>
      <w:r w:rsidRPr="000E2857">
        <w:rPr>
          <w:rStyle w:val="Strong"/>
          <w:b w:val="0"/>
          <w:bCs w:val="0"/>
          <w:color w:val="0E101A"/>
          <w:lang w:val="en-GB"/>
        </w:rPr>
        <w:t>economic development</w:t>
      </w:r>
      <w:r w:rsidR="00B60A7E" w:rsidRPr="000E2857">
        <w:rPr>
          <w:rStyle w:val="Strong"/>
          <w:b w:val="0"/>
          <w:bCs w:val="0"/>
          <w:color w:val="0E101A"/>
          <w:lang w:val="en-GB"/>
        </w:rPr>
        <w:t xml:space="preserve"> </w:t>
      </w:r>
      <w:r w:rsidR="00B60A7E" w:rsidRPr="000E2857">
        <w:rPr>
          <w:rFonts w:cs="Times New Roman"/>
          <w:color w:val="222222"/>
          <w:szCs w:val="24"/>
          <w:shd w:val="clear" w:color="auto" w:fill="FFFFFF"/>
          <w:lang w:val="en-GB"/>
        </w:rPr>
        <w:t>(Esser, 2021)</w:t>
      </w:r>
      <w:r w:rsidRPr="000E2857">
        <w:rPr>
          <w:lang w:val="en-GB"/>
        </w:rPr>
        <w:t>. The project will involve </w:t>
      </w:r>
      <w:r w:rsidRPr="000E2857">
        <w:rPr>
          <w:rStyle w:val="Strong"/>
          <w:b w:val="0"/>
          <w:bCs w:val="0"/>
          <w:color w:val="0E101A"/>
          <w:lang w:val="en-GB"/>
        </w:rPr>
        <w:t>vast buildings</w:t>
      </w:r>
      <w:r w:rsidRPr="000E2857">
        <w:rPr>
          <w:lang w:val="en-GB"/>
        </w:rPr>
        <w:t xml:space="preserve"> with extremely good design and thus it will help London to increase their opportunity to attract candidates from other countries to work with them. As the company have various </w:t>
      </w:r>
      <w:r w:rsidR="000E2857" w:rsidRPr="000E2857">
        <w:rPr>
          <w:lang w:val="en-GB"/>
        </w:rPr>
        <w:t>sectors,</w:t>
      </w:r>
      <w:r w:rsidRPr="000E2857">
        <w:rPr>
          <w:lang w:val="en-GB"/>
        </w:rPr>
        <w:t xml:space="preserve"> they can give employment to many people in their new project and it will also help the country to come out of their risk condition. It is also said by the chief executive of Google that the company could have the capability of accommodating about </w:t>
      </w:r>
      <w:r w:rsidRPr="000E2857">
        <w:rPr>
          <w:rStyle w:val="Strong"/>
          <w:b w:val="0"/>
          <w:bCs w:val="0"/>
          <w:color w:val="0E101A"/>
          <w:lang w:val="en-GB"/>
        </w:rPr>
        <w:t>7000 staff</w:t>
      </w:r>
      <w:r w:rsidRPr="000E2857">
        <w:rPr>
          <w:lang w:val="en-GB"/>
        </w:rPr>
        <w:t> under the same roof</w:t>
      </w:r>
      <w:r w:rsidR="00B60A7E" w:rsidRPr="000E2857">
        <w:rPr>
          <w:lang w:val="en-GB"/>
        </w:rPr>
        <w:t xml:space="preserve"> </w:t>
      </w:r>
      <w:r w:rsidR="00B60A7E" w:rsidRPr="000E2857">
        <w:rPr>
          <w:rFonts w:cs="Times New Roman"/>
          <w:color w:val="222222"/>
          <w:szCs w:val="24"/>
          <w:shd w:val="clear" w:color="auto" w:fill="FFFFFF"/>
          <w:lang w:val="en-GB"/>
        </w:rPr>
        <w:t>(Wong and Hiew 2019)</w:t>
      </w:r>
      <w:r w:rsidRPr="000E2857">
        <w:rPr>
          <w:lang w:val="en-GB"/>
        </w:rPr>
        <w:t>. Computer science has a great future and this is already agreed by every company that has their business in the recent markets if Google can come up with new ideas and technology then it will be beneficial for every company in the world. It is known to everybody that Google only hire candidates who are extremely technically sound and these candidates can help them to give new ideas about the innovations of technology which could help the rest of the world. Many companies only use the technology which is invented by Google</w:t>
      </w:r>
      <w:r w:rsidR="00B60A7E" w:rsidRPr="000E2857">
        <w:rPr>
          <w:lang w:val="en-GB"/>
        </w:rPr>
        <w:t xml:space="preserve"> </w:t>
      </w:r>
      <w:r w:rsidR="00B60A7E" w:rsidRPr="000E2857">
        <w:rPr>
          <w:rFonts w:cs="Times New Roman"/>
          <w:color w:val="222222"/>
          <w:szCs w:val="24"/>
          <w:shd w:val="clear" w:color="auto" w:fill="FFFFFF"/>
          <w:lang w:val="en-GB"/>
        </w:rPr>
        <w:t>(Cooke, 2020)</w:t>
      </w:r>
      <w:r w:rsidRPr="000E2857">
        <w:rPr>
          <w:lang w:val="en-GB"/>
        </w:rPr>
        <w:t>. </w:t>
      </w:r>
      <w:r w:rsidRPr="000E2857">
        <w:rPr>
          <w:rStyle w:val="Strong"/>
          <w:b w:val="0"/>
          <w:bCs w:val="0"/>
          <w:color w:val="0E101A"/>
          <w:lang w:val="en-GB"/>
        </w:rPr>
        <w:t>For example</w:t>
      </w:r>
      <w:r w:rsidRPr="000E2857">
        <w:rPr>
          <w:lang w:val="en-GB"/>
        </w:rPr>
        <w:t>, we can say that </w:t>
      </w:r>
      <w:r w:rsidRPr="000E2857">
        <w:rPr>
          <w:rStyle w:val="Strong"/>
          <w:b w:val="0"/>
          <w:bCs w:val="0"/>
          <w:color w:val="0E101A"/>
          <w:lang w:val="en-GB"/>
        </w:rPr>
        <w:t>Google Meet</w:t>
      </w:r>
      <w:r w:rsidRPr="000E2857">
        <w:rPr>
          <w:lang w:val="en-GB"/>
        </w:rPr>
        <w:t> is an application which is used by every company in recent days. It is already seen that in the time of the pandemic as per government regulation when all the companies were said to do only work from home then with this application the companies used to do their daily meetings so that they can easily carry out their business process. This application has helped companies to interact with business partners from all over the world without any hesitation and the only thing which is needed for the application is a stable internet. There is also no subscription needed to access this application. Another important product which is introduced by Google is </w:t>
      </w:r>
      <w:r w:rsidRPr="000E2857">
        <w:rPr>
          <w:rStyle w:val="Strong"/>
          <w:b w:val="0"/>
          <w:bCs w:val="0"/>
          <w:color w:val="0E101A"/>
          <w:lang w:val="en-GB"/>
        </w:rPr>
        <w:t>Google Pay</w:t>
      </w:r>
      <w:r w:rsidRPr="000E2857">
        <w:rPr>
          <w:lang w:val="en-GB"/>
        </w:rPr>
        <w:t>. It is known to everybody that with the help of this product, money can be transferred anywhere and at any time. This new technology of Google has made business so easy as the business personnel can also give and take money during the contract with the help of the famous Google application. Thus it can be said that the new project in London will also help them to innovate new technological grounds which will make the life of normal people and business people very easy</w:t>
      </w:r>
      <w:r w:rsidR="00B60A7E" w:rsidRPr="000E2857">
        <w:rPr>
          <w:lang w:val="en-GB"/>
        </w:rPr>
        <w:t xml:space="preserve"> </w:t>
      </w:r>
      <w:r w:rsidR="00B60A7E" w:rsidRPr="000E2857">
        <w:rPr>
          <w:rFonts w:cs="Times New Roman"/>
          <w:color w:val="222222"/>
          <w:szCs w:val="24"/>
          <w:shd w:val="clear" w:color="auto" w:fill="FFFFFF"/>
          <w:lang w:val="en-GB"/>
        </w:rPr>
        <w:t>(</w:t>
      </w:r>
      <w:proofErr w:type="spellStart"/>
      <w:r w:rsidR="00B60A7E" w:rsidRPr="000E2857">
        <w:rPr>
          <w:rFonts w:cs="Times New Roman"/>
          <w:color w:val="222222"/>
          <w:szCs w:val="24"/>
          <w:shd w:val="clear" w:color="auto" w:fill="FFFFFF"/>
          <w:lang w:val="en-GB"/>
        </w:rPr>
        <w:t>Iliashenko</w:t>
      </w:r>
      <w:proofErr w:type="spellEnd"/>
      <w:r w:rsidR="00B60A7E" w:rsidRPr="000E2857">
        <w:rPr>
          <w:rFonts w:cs="Times New Roman"/>
          <w:color w:val="222222"/>
          <w:szCs w:val="24"/>
          <w:shd w:val="clear" w:color="auto" w:fill="FFFFFF"/>
          <w:lang w:val="en-GB"/>
        </w:rPr>
        <w:t>, et. al., 2019)</w:t>
      </w:r>
      <w:r w:rsidRPr="000E2857">
        <w:rPr>
          <w:lang w:val="en-GB"/>
        </w:rPr>
        <w:t>. As per the decision of the management of Google with the help of the new project, they can easily bring new people together so that they can operate and connect with new achievements over the period. These values will be cherished by the public when they will realise that Google has made their life so easy. With this new project, the company is also giving opportunities for different religions to work under the same roof. This will also help them to teach proper discipline to the existing employees of Google. If Google increases their branches then many people new candidates will come and join the company and this will also </w:t>
      </w:r>
      <w:r w:rsidRPr="000E2857">
        <w:rPr>
          <w:rStyle w:val="Strong"/>
          <w:b w:val="0"/>
          <w:bCs w:val="0"/>
          <w:color w:val="0E101A"/>
          <w:lang w:val="en-GB"/>
        </w:rPr>
        <w:t>decrease discrimination</w:t>
      </w:r>
      <w:r w:rsidRPr="000E2857">
        <w:rPr>
          <w:lang w:val="en-GB"/>
        </w:rPr>
        <w:t> among the people and the employees will also learn to respect each other in the office. This can also help the company maintain a good organisation culture and increase its brand value. It becomes also easy for people of different backgrounds to solve the problems of the company. When the company have many employees working then they can also face a different kind of problem and that can only be resolved when every employee gives importance to the decision of the other employee. As previously said the new project will be very big and there will be many people working on the same floor thus this will be very much applicable to the employees of Google</w:t>
      </w:r>
      <w:r w:rsidR="00B60A7E" w:rsidRPr="000E2857">
        <w:rPr>
          <w:lang w:val="en-GB"/>
        </w:rPr>
        <w:t xml:space="preserve"> </w:t>
      </w:r>
      <w:r w:rsidR="00B60A7E" w:rsidRPr="000E2857">
        <w:rPr>
          <w:rFonts w:cs="Times New Roman"/>
          <w:color w:val="222222"/>
          <w:szCs w:val="24"/>
          <w:shd w:val="clear" w:color="auto" w:fill="FFFFFF"/>
          <w:lang w:val="en-GB"/>
        </w:rPr>
        <w:t>(</w:t>
      </w:r>
      <w:proofErr w:type="spellStart"/>
      <w:r w:rsidR="00B60A7E" w:rsidRPr="000E2857">
        <w:rPr>
          <w:rFonts w:cs="Times New Roman"/>
          <w:color w:val="222222"/>
          <w:szCs w:val="24"/>
          <w:shd w:val="clear" w:color="auto" w:fill="FFFFFF"/>
          <w:lang w:val="en-GB"/>
        </w:rPr>
        <w:t>Muqorobin</w:t>
      </w:r>
      <w:proofErr w:type="spellEnd"/>
      <w:r w:rsidR="00B60A7E" w:rsidRPr="000E2857">
        <w:rPr>
          <w:rFonts w:cs="Times New Roman"/>
          <w:color w:val="222222"/>
          <w:szCs w:val="24"/>
          <w:shd w:val="clear" w:color="auto" w:fill="FFFFFF"/>
          <w:lang w:val="en-GB"/>
        </w:rPr>
        <w:t xml:space="preserve"> and Rais 2020)</w:t>
      </w:r>
      <w:r w:rsidRPr="000E2857">
        <w:rPr>
          <w:lang w:val="en-GB"/>
        </w:rPr>
        <w:t>. Another important thing which would make the project successful is that due to </w:t>
      </w:r>
      <w:r w:rsidRPr="000E2857">
        <w:rPr>
          <w:rStyle w:val="Strong"/>
          <w:b w:val="0"/>
          <w:bCs w:val="0"/>
          <w:color w:val="0E101A"/>
          <w:lang w:val="en-GB"/>
        </w:rPr>
        <w:t>Brexit</w:t>
      </w:r>
      <w:r w:rsidRPr="000E2857">
        <w:rPr>
          <w:lang w:val="en-GB"/>
        </w:rPr>
        <w:t> the country has faced a huge loss in the </w:t>
      </w:r>
      <w:r w:rsidRPr="000E2857">
        <w:rPr>
          <w:rStyle w:val="Strong"/>
          <w:b w:val="0"/>
          <w:bCs w:val="0"/>
          <w:color w:val="0E101A"/>
          <w:lang w:val="en-GB"/>
        </w:rPr>
        <w:t>European technological hub</w:t>
      </w:r>
      <w:r w:rsidRPr="000E2857">
        <w:rPr>
          <w:lang w:val="en-GB"/>
        </w:rPr>
        <w:t> as many employees have </w:t>
      </w:r>
      <w:r w:rsidRPr="000E2857">
        <w:rPr>
          <w:rStyle w:val="Strong"/>
          <w:b w:val="0"/>
          <w:bCs w:val="0"/>
          <w:color w:val="0E101A"/>
          <w:lang w:val="en-GB"/>
        </w:rPr>
        <w:t>left their jobs after Brexit</w:t>
      </w:r>
      <w:r w:rsidRPr="000E2857">
        <w:rPr>
          <w:lang w:val="en-GB"/>
        </w:rPr>
        <w:t>. But this project would make confidence for the city as they will create </w:t>
      </w:r>
      <w:r w:rsidRPr="000E2857">
        <w:rPr>
          <w:rStyle w:val="Strong"/>
          <w:b w:val="0"/>
          <w:bCs w:val="0"/>
          <w:color w:val="0E101A"/>
          <w:lang w:val="en-GB"/>
        </w:rPr>
        <w:t>highly skilled jobs</w:t>
      </w:r>
      <w:r w:rsidRPr="000E2857">
        <w:rPr>
          <w:lang w:val="en-GB"/>
        </w:rPr>
        <w:t> which could easily support the growth of London to an open business forum. There would also be many investors and talent from around the globe who would love to work with the new project. As London is considered one of the leading </w:t>
      </w:r>
      <w:r w:rsidRPr="000E2857">
        <w:rPr>
          <w:rStyle w:val="Strong"/>
          <w:b w:val="0"/>
          <w:bCs w:val="0"/>
          <w:color w:val="0E101A"/>
          <w:lang w:val="en-GB"/>
        </w:rPr>
        <w:t>technological hubs</w:t>
      </w:r>
      <w:r w:rsidRPr="000E2857">
        <w:rPr>
          <w:lang w:val="en-GB"/>
        </w:rPr>
        <w:t> in the whole world there will be many investors who will show interest in investing in the company. This will also help the company to design their project in a better which will be more attractive. More investment will also help the company to expand their company and strengthen the reputation of the city as the global leaders of the company will help to enhance the digital technology of the country</w:t>
      </w:r>
      <w:r w:rsidR="00B60A7E" w:rsidRPr="000E2857">
        <w:rPr>
          <w:lang w:val="en-GB"/>
        </w:rPr>
        <w:t xml:space="preserve"> </w:t>
      </w:r>
      <w:r w:rsidR="00B60A7E" w:rsidRPr="000E2857">
        <w:rPr>
          <w:rFonts w:cs="Times New Roman"/>
          <w:color w:val="222222"/>
          <w:szCs w:val="24"/>
          <w:shd w:val="clear" w:color="auto" w:fill="FFFFFF"/>
          <w:lang w:val="en-GB"/>
        </w:rPr>
        <w:t>(Daigle and Khan 2020)</w:t>
      </w:r>
      <w:r w:rsidRPr="000E2857">
        <w:rPr>
          <w:lang w:val="en-GB"/>
        </w:rPr>
        <w:t>. As per the information, it has been heard that the new project will be </w:t>
      </w:r>
      <w:r w:rsidRPr="000E2857">
        <w:rPr>
          <w:rStyle w:val="Strong"/>
          <w:b w:val="0"/>
          <w:bCs w:val="0"/>
          <w:color w:val="0E101A"/>
          <w:lang w:val="en-GB"/>
        </w:rPr>
        <w:t>650,000 square feet</w:t>
      </w:r>
      <w:r w:rsidRPr="000E2857">
        <w:rPr>
          <w:lang w:val="en-GB"/>
        </w:rPr>
        <w:t> and the original building of the company will be designed most attractively. As the processes which are involved in the company are very stressful the company must also provide a space for refreshments for the employees. Thus the new project would be designed in such a way which would include all the activities which would include the refreshments of the employees. The plan of the project would include </w:t>
      </w:r>
      <w:r w:rsidRPr="000E2857">
        <w:rPr>
          <w:rStyle w:val="Strong"/>
          <w:b w:val="0"/>
          <w:bCs w:val="0"/>
          <w:color w:val="0E101A"/>
          <w:lang w:val="en-GB"/>
        </w:rPr>
        <w:t>a swimming pool which is 25 meters long, a rooftop running trail and also a large hall of sports </w:t>
      </w:r>
      <w:r w:rsidRPr="000E2857">
        <w:rPr>
          <w:lang w:val="en-GB"/>
        </w:rPr>
        <w:t>where the employees can spend their relaxed time. The location of London is chosen by the company as it is very familiar to all people and also it will be very convenient for the people who will show interest to visit the place. The interior design of the company is structured in such a way so that </w:t>
      </w:r>
      <w:r w:rsidRPr="000E2857">
        <w:rPr>
          <w:rStyle w:val="Strong"/>
          <w:b w:val="0"/>
          <w:bCs w:val="0"/>
          <w:color w:val="0E101A"/>
          <w:lang w:val="en-GB"/>
        </w:rPr>
        <w:t>2-3 people</w:t>
      </w:r>
      <w:r w:rsidRPr="000E2857">
        <w:rPr>
          <w:lang w:val="en-GB"/>
        </w:rPr>
        <w:t> can work together and thus they can also have a good discussion for the work process. There is another reason Google built its Headquarters in London was that the city has numerous companies in it and thus it will become easy for them to collaborate with the companies and exchange their ideas. The project would be very reliable and relevant for the candidates who would show interest in working in the company. As Google is very much creative it would help them to make their business wider and they could also attract many stakeholders who would like to invest in their company. The different types of project helps the company to motivate their employees as they provide new information to their candidates in the market. It is true that the company helps their customer in various ways and thus for example </w:t>
      </w:r>
      <w:r w:rsidRPr="000E2857">
        <w:rPr>
          <w:rStyle w:val="Strong"/>
          <w:b w:val="0"/>
          <w:bCs w:val="0"/>
          <w:color w:val="0E101A"/>
          <w:lang w:val="en-GB"/>
        </w:rPr>
        <w:t>google map</w:t>
      </w:r>
      <w:r w:rsidRPr="000E2857">
        <w:rPr>
          <w:lang w:val="en-GB"/>
        </w:rPr>
        <w:t> can be taken. With the help of this application, the company have made it easy for people to track the location of an unknown place</w:t>
      </w:r>
      <w:r w:rsidR="00B60A7E" w:rsidRPr="000E2857">
        <w:rPr>
          <w:lang w:val="en-GB"/>
        </w:rPr>
        <w:t xml:space="preserve"> </w:t>
      </w:r>
      <w:r w:rsidR="00B60A7E" w:rsidRPr="000E2857">
        <w:rPr>
          <w:rFonts w:cs="Times New Roman"/>
          <w:color w:val="222222"/>
          <w:szCs w:val="24"/>
          <w:shd w:val="clear" w:color="auto" w:fill="FFFFFF"/>
          <w:lang w:val="en-GB"/>
        </w:rPr>
        <w:t>(Astuti, et. al., 2020)</w:t>
      </w:r>
      <w:r w:rsidRPr="000E2857">
        <w:rPr>
          <w:lang w:val="en-GB"/>
        </w:rPr>
        <w:t>. It is so user-friendly that it can be used by all class people and it also helps people to track the exact location of their choice. The main target of the company is to satisfy their customers so that they can fluently use their technology. The project in London will also help the company to introduce new types of technology which can help people to make their lives easier. Thus it can be said that the new project will be a huge success in the city and it will also allow many people to show interest in the new project. As Google will make it an opportunity for various types of people to engage themselves in the various project work they will also get the option to come up with new ideas which can act as the innovation in the country. This will also help the company to maintain its brand image. It is also seen that the company tries to maintain a </w:t>
      </w:r>
      <w:r w:rsidRPr="000E2857">
        <w:rPr>
          <w:rStyle w:val="Strong"/>
          <w:b w:val="0"/>
          <w:bCs w:val="0"/>
          <w:color w:val="0E101A"/>
          <w:lang w:val="en-GB"/>
        </w:rPr>
        <w:t>good organisational culture</w:t>
      </w:r>
      <w:r w:rsidRPr="000E2857">
        <w:rPr>
          <w:lang w:val="en-GB"/>
        </w:rPr>
        <w:t> within the workplace and thus they could provide the option for various religious people to under the same project work and to share their decisions. This helps the employee to get a physical and mental space from the company</w:t>
      </w:r>
      <w:r w:rsidR="00B60A7E" w:rsidRPr="000E2857">
        <w:rPr>
          <w:lang w:val="en-GB"/>
        </w:rPr>
        <w:t xml:space="preserve"> </w:t>
      </w:r>
      <w:r w:rsidR="00B60A7E" w:rsidRPr="000E2857">
        <w:rPr>
          <w:rFonts w:cs="Times New Roman"/>
          <w:color w:val="222222"/>
          <w:szCs w:val="24"/>
          <w:shd w:val="clear" w:color="auto" w:fill="FFFFFF"/>
          <w:lang w:val="en-GB"/>
        </w:rPr>
        <w:t>(Cooke, 2021)</w:t>
      </w:r>
      <w:r w:rsidRPr="000E2857">
        <w:rPr>
          <w:lang w:val="en-GB"/>
        </w:rPr>
        <w:t>. As said earlier the company is also very much aware of the engagement of their employees thus in the new project they have also made some arrangements for amusements for the employees so that they sis not feel stressed in their workplace. This actually will help the employees to give the best productivity of work and thus they can able to enhance their new thinking’s in a new way. The company always try to make their employees comfortable in their workplace. However, the project was delayed due to the pandemic as the workers were not able to work on time and thus the project was not yet completed. It can be expected that the office will be </w:t>
      </w:r>
      <w:r w:rsidRPr="000E2857">
        <w:rPr>
          <w:rStyle w:val="Strong"/>
          <w:b w:val="0"/>
          <w:bCs w:val="0"/>
          <w:color w:val="0E101A"/>
          <w:lang w:val="en-GB"/>
        </w:rPr>
        <w:t>completed by the year 2024</w:t>
      </w:r>
      <w:r w:rsidRPr="000E2857">
        <w:rPr>
          <w:lang w:val="en-GB"/>
        </w:rPr>
        <w:t>. It is analysed that the excellent view from the office will give the employees extreme motivation for work so that they can give their best views in their projects. The office will also be of noise-proof glass which would also help the employees to work peacefully. The architecture would include all the latest designs so that by seeing the building the candidates get the enthusiasm to work with effort for the company</w:t>
      </w:r>
      <w:r w:rsidR="00B60A7E" w:rsidRPr="000E2857">
        <w:rPr>
          <w:lang w:val="en-GB"/>
        </w:rPr>
        <w:t xml:space="preserve"> </w:t>
      </w:r>
      <w:r w:rsidR="00B60A7E" w:rsidRPr="000E2857">
        <w:rPr>
          <w:rFonts w:cs="Times New Roman"/>
          <w:color w:val="222222"/>
          <w:szCs w:val="24"/>
          <w:shd w:val="clear" w:color="auto" w:fill="FFFFFF"/>
          <w:lang w:val="en-GB"/>
        </w:rPr>
        <w:t>(Beaumier et. al., 2020)</w:t>
      </w:r>
      <w:r w:rsidRPr="000E2857">
        <w:rPr>
          <w:lang w:val="en-GB"/>
        </w:rPr>
        <w:t>. The most interesting thing is that all the public have an open licence to visit the office and thus this could help the company to maintain its brand image. The employees in the company will be very friendly as they will interact with the normal people who would visit the company on the tour. The architect who helped to design the company is </w:t>
      </w:r>
      <w:r w:rsidRPr="000E2857">
        <w:rPr>
          <w:rStyle w:val="Strong"/>
          <w:b w:val="0"/>
          <w:bCs w:val="0"/>
          <w:color w:val="0E101A"/>
          <w:lang w:val="en-GB"/>
        </w:rPr>
        <w:t>Google King’s Cross</w:t>
      </w:r>
      <w:r w:rsidRPr="000E2857">
        <w:rPr>
          <w:lang w:val="en-GB"/>
        </w:rPr>
        <w:t>. It can be said that the project can give a huge lesson to normal people as the culture which would be maintained in the company will be completely different from the other companies. This new project can bring a new milestone for the company and it is for sure that this project would be a success for the whole world</w:t>
      </w:r>
      <w:r w:rsidR="00B60A7E" w:rsidRPr="000E2857">
        <w:rPr>
          <w:lang w:val="en-GB"/>
        </w:rPr>
        <w:t xml:space="preserve"> </w:t>
      </w:r>
      <w:r w:rsidR="00B60A7E" w:rsidRPr="000E2857">
        <w:rPr>
          <w:rFonts w:cs="Times New Roman"/>
          <w:color w:val="222222"/>
          <w:szCs w:val="24"/>
          <w:shd w:val="clear" w:color="auto" w:fill="FFFFFF"/>
          <w:lang w:val="en-GB"/>
        </w:rPr>
        <w:t>(Go, et. al., 2020)</w:t>
      </w:r>
      <w:r w:rsidR="00107BCC" w:rsidRPr="000E2857">
        <w:rPr>
          <w:szCs w:val="24"/>
          <w:lang w:val="en-GB"/>
        </w:rPr>
        <w:t xml:space="preserve">. </w:t>
      </w:r>
      <w:r w:rsidR="00024E5B" w:rsidRPr="000E2857">
        <w:rPr>
          <w:szCs w:val="24"/>
          <w:lang w:val="en-GB"/>
        </w:rPr>
        <w:t xml:space="preserve">It can be assumed that the project would some new brains who would help the company to introduce some new technology </w:t>
      </w:r>
      <w:r w:rsidR="00292B94" w:rsidRPr="000E2857">
        <w:rPr>
          <w:szCs w:val="24"/>
          <w:lang w:val="en-GB"/>
        </w:rPr>
        <w:t xml:space="preserve">which would give the world </w:t>
      </w:r>
      <w:r w:rsidR="006E3B16" w:rsidRPr="000E2857">
        <w:rPr>
          <w:szCs w:val="24"/>
          <w:lang w:val="en-GB"/>
        </w:rPr>
        <w:t xml:space="preserve">a new way to reach their technical goal </w:t>
      </w:r>
      <w:r w:rsidR="00A20ACA" w:rsidRPr="000E2857">
        <w:rPr>
          <w:szCs w:val="24"/>
          <w:lang w:val="en-GB"/>
        </w:rPr>
        <w:t xml:space="preserve">and the would also help to make the process of work to be different to get the best way to get the result. </w:t>
      </w:r>
    </w:p>
    <w:p w14:paraId="6227A7E2" w14:textId="77777777" w:rsidR="003E1516" w:rsidRPr="000E2857" w:rsidRDefault="00DD6AEF" w:rsidP="00B60A7E">
      <w:pPr>
        <w:rPr>
          <w:rFonts w:cs="Times New Roman"/>
          <w:szCs w:val="24"/>
          <w:lang w:val="en-GB"/>
        </w:rPr>
      </w:pPr>
      <w:r w:rsidRPr="000E2857">
        <w:rPr>
          <w:rStyle w:val="Strong"/>
          <w:b w:val="0"/>
          <w:bCs w:val="0"/>
          <w:color w:val="0E101A"/>
          <w:lang w:val="en-GB"/>
        </w:rPr>
        <w:t>It can be concluded</w:t>
      </w:r>
      <w:r w:rsidRPr="000E2857">
        <w:rPr>
          <w:lang w:val="en-GB"/>
        </w:rPr>
        <w:t> that the essay has provided all the details which could show that the project would be successful in the future. As Google will look after their employees’ welfare and the enhancement of the technology this could say that the management has taken the right decision to make the Google headquarters in London. It can also be said that as the city of London includes various other important companies that use the technology of Google it would also be better for them to interact with Google if they both are situated in the same place. But the new project should have some suggestions so that they can make the project more beautiful and extraordinary for the people. The company should use </w:t>
      </w:r>
      <w:r w:rsidRPr="000E2857">
        <w:rPr>
          <w:rStyle w:val="Strong"/>
          <w:b w:val="0"/>
          <w:bCs w:val="0"/>
          <w:color w:val="0E101A"/>
          <w:lang w:val="en-GB"/>
        </w:rPr>
        <w:t>solar shading </w:t>
      </w:r>
      <w:r w:rsidRPr="000E2857">
        <w:rPr>
          <w:lang w:val="en-GB"/>
        </w:rPr>
        <w:t>in their company so that they can easily regulate the temperature of the building and thus it could also help to save the electricity of the country</w:t>
      </w:r>
      <w:r w:rsidR="00B60A7E" w:rsidRPr="000E2857">
        <w:rPr>
          <w:lang w:val="en-GB"/>
        </w:rPr>
        <w:t xml:space="preserve"> </w:t>
      </w:r>
      <w:r w:rsidR="00B60A7E" w:rsidRPr="000E2857">
        <w:rPr>
          <w:rFonts w:cs="Times New Roman"/>
          <w:color w:val="222222"/>
          <w:szCs w:val="24"/>
          <w:shd w:val="clear" w:color="auto" w:fill="FFFFFF"/>
          <w:lang w:val="en-GB"/>
        </w:rPr>
        <w:t xml:space="preserve">(Udara Willhelm </w:t>
      </w:r>
      <w:proofErr w:type="spellStart"/>
      <w:r w:rsidR="00B60A7E" w:rsidRPr="000E2857">
        <w:rPr>
          <w:rFonts w:cs="Times New Roman"/>
          <w:color w:val="222222"/>
          <w:szCs w:val="24"/>
          <w:shd w:val="clear" w:color="auto" w:fill="FFFFFF"/>
          <w:lang w:val="en-GB"/>
        </w:rPr>
        <w:t>Abeydeera</w:t>
      </w:r>
      <w:proofErr w:type="spellEnd"/>
      <w:r w:rsidR="00B60A7E" w:rsidRPr="000E2857">
        <w:rPr>
          <w:rFonts w:cs="Times New Roman"/>
          <w:color w:val="222222"/>
          <w:szCs w:val="24"/>
          <w:shd w:val="clear" w:color="auto" w:fill="FFFFFF"/>
          <w:lang w:val="en-GB"/>
        </w:rPr>
        <w:t>, et. al., 2019)</w:t>
      </w:r>
      <w:r w:rsidRPr="000E2857">
        <w:rPr>
          <w:lang w:val="en-GB"/>
        </w:rPr>
        <w:t>. As the building will be very big thus need to maintain the temperature as the climate of London is cold and the company should ensure that all the employees work comfortably. The project should also focus to use on the </w:t>
      </w:r>
      <w:r w:rsidRPr="000E2857">
        <w:rPr>
          <w:rStyle w:val="Strong"/>
          <w:b w:val="0"/>
          <w:bCs w:val="0"/>
          <w:color w:val="0E101A"/>
          <w:lang w:val="en-GB"/>
        </w:rPr>
        <w:t>low carbon material </w:t>
      </w:r>
      <w:r w:rsidRPr="000E2857">
        <w:rPr>
          <w:lang w:val="en-GB"/>
        </w:rPr>
        <w:t>so that they reduce the use of carbon by 20% in their project. This would help them to provide an advantage to the environment. Another important suggestion that the company can implement in their project is that they use </w:t>
      </w:r>
      <w:r w:rsidRPr="000E2857">
        <w:rPr>
          <w:rStyle w:val="Strong"/>
          <w:b w:val="0"/>
          <w:bCs w:val="0"/>
          <w:color w:val="0E101A"/>
          <w:lang w:val="en-GB"/>
        </w:rPr>
        <w:t>underfloor air displacement ventilation</w:t>
      </w:r>
      <w:r w:rsidRPr="000E2857">
        <w:rPr>
          <w:lang w:val="en-GB"/>
        </w:rPr>
        <w:t> so that they provide efficient energy in the office areas and the employees who will be working in the office do not feel suffocated</w:t>
      </w:r>
      <w:r w:rsidR="00B60A7E" w:rsidRPr="000E2857">
        <w:rPr>
          <w:lang w:val="en-GB"/>
        </w:rPr>
        <w:t xml:space="preserve"> </w:t>
      </w:r>
      <w:r w:rsidR="00B60A7E" w:rsidRPr="000E2857">
        <w:rPr>
          <w:rFonts w:cs="Times New Roman"/>
          <w:color w:val="222222"/>
          <w:szCs w:val="24"/>
          <w:shd w:val="clear" w:color="auto" w:fill="FFFFFF"/>
          <w:lang w:val="en-GB"/>
        </w:rPr>
        <w:t>(Wang, et. al., 2021)</w:t>
      </w:r>
      <w:r w:rsidRPr="000E2857">
        <w:rPr>
          <w:lang w:val="en-GB"/>
        </w:rPr>
        <w:t>. There should also be </w:t>
      </w:r>
      <w:r w:rsidRPr="000E2857">
        <w:rPr>
          <w:rStyle w:val="Strong"/>
          <w:b w:val="0"/>
          <w:bCs w:val="0"/>
          <w:color w:val="0E101A"/>
          <w:lang w:val="en-GB"/>
        </w:rPr>
        <w:t>13500 interconnected</w:t>
      </w:r>
      <w:r w:rsidRPr="000E2857">
        <w:rPr>
          <w:lang w:val="en-GB"/>
        </w:rPr>
        <w:t> </w:t>
      </w:r>
      <w:r w:rsidRPr="000E2857">
        <w:rPr>
          <w:rStyle w:val="Strong"/>
          <w:b w:val="0"/>
          <w:bCs w:val="0"/>
          <w:color w:val="0E101A"/>
          <w:lang w:val="en-GB"/>
        </w:rPr>
        <w:t>devices </w:t>
      </w:r>
      <w:r w:rsidRPr="000E2857">
        <w:rPr>
          <w:lang w:val="en-GB"/>
        </w:rPr>
        <w:t>which would help the efficiency of the energy on a real time basis. This will help the company to interact with every employee fluently. The workplace should be </w:t>
      </w:r>
      <w:r w:rsidRPr="000E2857">
        <w:rPr>
          <w:rStyle w:val="Strong"/>
          <w:b w:val="0"/>
          <w:bCs w:val="0"/>
          <w:color w:val="0E101A"/>
          <w:lang w:val="en-GB"/>
        </w:rPr>
        <w:t>spacious enough</w:t>
      </w:r>
      <w:r w:rsidRPr="000E2857">
        <w:rPr>
          <w:lang w:val="en-GB"/>
        </w:rPr>
        <w:t> so that a large amount of the employees can work on the freeway in the company. In the cafeteria also there should be availability of various types of </w:t>
      </w:r>
      <w:r w:rsidRPr="000E2857">
        <w:rPr>
          <w:rStyle w:val="Strong"/>
          <w:b w:val="0"/>
          <w:bCs w:val="0"/>
          <w:color w:val="0E101A"/>
          <w:lang w:val="en-GB"/>
        </w:rPr>
        <w:t>food of different religions</w:t>
      </w:r>
      <w:r w:rsidRPr="000E2857">
        <w:rPr>
          <w:lang w:val="en-GB"/>
        </w:rPr>
        <w:t> so that people of every religion can get their religious food without any hesitation. </w:t>
      </w:r>
      <w:r w:rsidRPr="000E2857">
        <w:rPr>
          <w:rStyle w:val="Strong"/>
          <w:b w:val="0"/>
          <w:bCs w:val="0"/>
          <w:color w:val="0E101A"/>
          <w:lang w:val="en-GB"/>
        </w:rPr>
        <w:t>Hygiene </w:t>
      </w:r>
      <w:r w:rsidRPr="000E2857">
        <w:rPr>
          <w:lang w:val="en-GB"/>
        </w:rPr>
        <w:t>should also be maintained in the company. As the number of employees will be more thus marinating proper hygiene will also be important</w:t>
      </w:r>
      <w:r w:rsidR="00B60A7E" w:rsidRPr="000E2857">
        <w:rPr>
          <w:lang w:val="en-GB"/>
        </w:rPr>
        <w:t xml:space="preserve"> </w:t>
      </w:r>
      <w:r w:rsidR="00B60A7E" w:rsidRPr="000E2857">
        <w:rPr>
          <w:rFonts w:cs="Times New Roman"/>
          <w:color w:val="222222"/>
          <w:szCs w:val="24"/>
          <w:shd w:val="clear" w:color="auto" w:fill="FFFFFF"/>
          <w:lang w:val="en-GB"/>
        </w:rPr>
        <w:t>(Stones, et. al., 2023)</w:t>
      </w:r>
      <w:r w:rsidRPr="000E2857">
        <w:rPr>
          <w:lang w:val="en-GB"/>
        </w:rPr>
        <w:t>. </w:t>
      </w:r>
      <w:r w:rsidRPr="000E2857">
        <w:rPr>
          <w:rStyle w:val="Strong"/>
          <w:b w:val="0"/>
          <w:bCs w:val="0"/>
          <w:color w:val="0E101A"/>
          <w:lang w:val="en-GB"/>
        </w:rPr>
        <w:t>Restrooms</w:t>
      </w:r>
      <w:r w:rsidRPr="000E2857">
        <w:rPr>
          <w:lang w:val="en-GB"/>
        </w:rPr>
        <w:t> for the employees should also be there so that in break time they can take rest from the huge work pressure. Thus these suggestions can make the project more appropriate for Google</w:t>
      </w:r>
      <w:r w:rsidR="00B60A7E" w:rsidRPr="000E2857">
        <w:rPr>
          <w:lang w:val="en-GB"/>
        </w:rPr>
        <w:t xml:space="preserve"> </w:t>
      </w:r>
      <w:r w:rsidR="00B60A7E" w:rsidRPr="000E2857">
        <w:rPr>
          <w:rFonts w:cs="Times New Roman"/>
          <w:color w:val="222222"/>
          <w:szCs w:val="24"/>
          <w:shd w:val="clear" w:color="auto" w:fill="FFFFFF"/>
          <w:lang w:val="en-GB"/>
        </w:rPr>
        <w:t>(Fox, et. al., 2019)</w:t>
      </w:r>
      <w:r w:rsidR="00B870AC" w:rsidRPr="000E2857">
        <w:rPr>
          <w:szCs w:val="24"/>
          <w:lang w:val="en-GB"/>
        </w:rPr>
        <w:t xml:space="preserve">. </w:t>
      </w:r>
    </w:p>
    <w:p w14:paraId="56292634" w14:textId="77777777" w:rsidR="000E2857" w:rsidRDefault="000E2857">
      <w:pPr>
        <w:spacing w:line="259" w:lineRule="auto"/>
        <w:jc w:val="left"/>
        <w:rPr>
          <w:rFonts w:eastAsiaTheme="majorEastAsia" w:cstheme="majorBidi"/>
          <w:b/>
          <w:bCs/>
          <w:sz w:val="28"/>
          <w:szCs w:val="28"/>
          <w:lang w:val="en-GB"/>
        </w:rPr>
      </w:pPr>
      <w:r>
        <w:rPr>
          <w:lang w:val="en-GB"/>
        </w:rPr>
        <w:br w:type="page"/>
      </w:r>
    </w:p>
    <w:p w14:paraId="26607DEB" w14:textId="137A4EAE" w:rsidR="00332998" w:rsidRPr="003A071B" w:rsidRDefault="00332998" w:rsidP="00332998">
      <w:pPr>
        <w:pStyle w:val="Heading1"/>
        <w:rPr>
          <w:lang w:val="en-GB"/>
        </w:rPr>
      </w:pPr>
      <w:r w:rsidRPr="003A071B">
        <w:rPr>
          <w:lang w:val="en-GB"/>
        </w:rPr>
        <w:t>References</w:t>
      </w:r>
    </w:p>
    <w:p w14:paraId="5ECB5AAA" w14:textId="2D604F70"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Astuti, S.I., Giri, L. and Hidayah, N., (2020). “</w:t>
      </w:r>
      <w:r w:rsidR="000E2857" w:rsidRPr="003A071B">
        <w:rPr>
          <w:rFonts w:cs="Times New Roman"/>
          <w:color w:val="222222"/>
          <w:szCs w:val="24"/>
          <w:shd w:val="clear" w:color="auto" w:fill="FFFFFF"/>
          <w:lang w:val="en-GB"/>
        </w:rPr>
        <w:t>Video Web Drama Series for Combating Disinformation an Innovation in Reaching And Teaching Audience</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Aspiration Journal</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1</w:t>
      </w:r>
      <w:r w:rsidRPr="003A071B">
        <w:rPr>
          <w:rFonts w:cs="Times New Roman"/>
          <w:color w:val="222222"/>
          <w:szCs w:val="24"/>
          <w:shd w:val="clear" w:color="auto" w:fill="FFFFFF"/>
          <w:lang w:val="en-GB"/>
        </w:rPr>
        <w:t>(1), pp.1-31.</w:t>
      </w:r>
    </w:p>
    <w:p w14:paraId="3A6211BC"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 xml:space="preserve">Beaumier, G., </w:t>
      </w:r>
      <w:proofErr w:type="spellStart"/>
      <w:r w:rsidRPr="003A071B">
        <w:rPr>
          <w:rFonts w:cs="Times New Roman"/>
          <w:color w:val="222222"/>
          <w:szCs w:val="24"/>
          <w:shd w:val="clear" w:color="auto" w:fill="FFFFFF"/>
          <w:lang w:val="en-GB"/>
        </w:rPr>
        <w:t>Kalomeni</w:t>
      </w:r>
      <w:proofErr w:type="spellEnd"/>
      <w:r w:rsidRPr="003A071B">
        <w:rPr>
          <w:rFonts w:cs="Times New Roman"/>
          <w:color w:val="222222"/>
          <w:szCs w:val="24"/>
          <w:shd w:val="clear" w:color="auto" w:fill="FFFFFF"/>
          <w:lang w:val="en-GB"/>
        </w:rPr>
        <w:t>, K., Campbell</w:t>
      </w:r>
      <w:r w:rsidRPr="003A071B">
        <w:rPr>
          <w:rFonts w:ascii="Cambria Math" w:hAnsi="Cambria Math" w:cs="Cambria Math"/>
          <w:color w:val="222222"/>
          <w:szCs w:val="24"/>
          <w:shd w:val="clear" w:color="auto" w:fill="FFFFFF"/>
          <w:lang w:val="en-GB"/>
        </w:rPr>
        <w:t>‐</w:t>
      </w:r>
      <w:r w:rsidRPr="003A071B">
        <w:rPr>
          <w:rFonts w:cs="Times New Roman"/>
          <w:color w:val="222222"/>
          <w:szCs w:val="24"/>
          <w:shd w:val="clear" w:color="auto" w:fill="FFFFFF"/>
          <w:lang w:val="en-GB"/>
        </w:rPr>
        <w:t xml:space="preserve">Verduyn, M., Lenglet, M., Natile, S., Papin, M., </w:t>
      </w:r>
      <w:proofErr w:type="spellStart"/>
      <w:r w:rsidRPr="003A071B">
        <w:rPr>
          <w:rFonts w:cs="Times New Roman"/>
          <w:color w:val="222222"/>
          <w:szCs w:val="24"/>
          <w:shd w:val="clear" w:color="auto" w:fill="FFFFFF"/>
          <w:lang w:val="en-GB"/>
        </w:rPr>
        <w:t>Rodima</w:t>
      </w:r>
      <w:proofErr w:type="spellEnd"/>
      <w:r w:rsidRPr="003A071B">
        <w:rPr>
          <w:rFonts w:ascii="Cambria Math" w:hAnsi="Cambria Math" w:cs="Cambria Math"/>
          <w:color w:val="222222"/>
          <w:szCs w:val="24"/>
          <w:shd w:val="clear" w:color="auto" w:fill="FFFFFF"/>
          <w:lang w:val="en-GB"/>
        </w:rPr>
        <w:t>‐</w:t>
      </w:r>
      <w:r w:rsidRPr="003A071B">
        <w:rPr>
          <w:rFonts w:cs="Times New Roman"/>
          <w:color w:val="222222"/>
          <w:szCs w:val="24"/>
          <w:shd w:val="clear" w:color="auto" w:fill="FFFFFF"/>
          <w:lang w:val="en-GB"/>
        </w:rPr>
        <w:t>Taylor, D., Silve, A. and Zhang, F., (2020). “Global regulations for a digital economy: Between new and old challenges”. </w:t>
      </w:r>
      <w:r w:rsidRPr="003A071B">
        <w:rPr>
          <w:rFonts w:cs="Times New Roman"/>
          <w:i/>
          <w:iCs/>
          <w:color w:val="222222"/>
          <w:szCs w:val="24"/>
          <w:shd w:val="clear" w:color="auto" w:fill="FFFFFF"/>
          <w:lang w:val="en-GB"/>
        </w:rPr>
        <w:t>Global policy</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11</w:t>
      </w:r>
      <w:r w:rsidRPr="003A071B">
        <w:rPr>
          <w:rFonts w:cs="Times New Roman"/>
          <w:color w:val="222222"/>
          <w:szCs w:val="24"/>
          <w:shd w:val="clear" w:color="auto" w:fill="FFFFFF"/>
          <w:lang w:val="en-GB"/>
        </w:rPr>
        <w:t>(4), pp.515-522.</w:t>
      </w:r>
    </w:p>
    <w:p w14:paraId="5F4F3B4D"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Cooke, P., (2020). “Silicon Valley imperialists create new model villages as smart cities in their own image”. </w:t>
      </w:r>
      <w:r w:rsidRPr="003A071B">
        <w:rPr>
          <w:rFonts w:cs="Times New Roman"/>
          <w:i/>
          <w:iCs/>
          <w:color w:val="222222"/>
          <w:szCs w:val="24"/>
          <w:shd w:val="clear" w:color="auto" w:fill="FFFFFF"/>
          <w:lang w:val="en-GB"/>
        </w:rPr>
        <w:t>Journal of Open Innovation: Technology, Market, and Complexity</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6</w:t>
      </w:r>
      <w:r w:rsidRPr="003A071B">
        <w:rPr>
          <w:rFonts w:cs="Times New Roman"/>
          <w:color w:val="222222"/>
          <w:szCs w:val="24"/>
          <w:shd w:val="clear" w:color="auto" w:fill="FFFFFF"/>
          <w:lang w:val="en-GB"/>
        </w:rPr>
        <w:t>(2), p.24.</w:t>
      </w:r>
    </w:p>
    <w:p w14:paraId="7DA2E949"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 xml:space="preserve">Cooke, P., (2021). “Three disruptive models of new spatial </w:t>
      </w:r>
      <w:proofErr w:type="spellStart"/>
      <w:r w:rsidRPr="003A071B">
        <w:rPr>
          <w:rFonts w:cs="Times New Roman"/>
          <w:color w:val="222222"/>
          <w:szCs w:val="24"/>
          <w:shd w:val="clear" w:color="auto" w:fill="FFFFFF"/>
          <w:lang w:val="en-GB"/>
        </w:rPr>
        <w:t>planning:“attention”,“surveillance</w:t>
      </w:r>
      <w:proofErr w:type="spellEnd"/>
      <w:r w:rsidRPr="003A071B">
        <w:rPr>
          <w:rFonts w:cs="Times New Roman"/>
          <w:color w:val="222222"/>
          <w:szCs w:val="24"/>
          <w:shd w:val="clear" w:color="auto" w:fill="FFFFFF"/>
          <w:lang w:val="en-GB"/>
        </w:rPr>
        <w:t>” or “sustainable” capitalisms?”. </w:t>
      </w:r>
      <w:r w:rsidRPr="003A071B">
        <w:rPr>
          <w:rFonts w:cs="Times New Roman"/>
          <w:i/>
          <w:iCs/>
          <w:color w:val="222222"/>
          <w:szCs w:val="24"/>
          <w:shd w:val="clear" w:color="auto" w:fill="FFFFFF"/>
          <w:lang w:val="en-GB"/>
        </w:rPr>
        <w:t>Journal of Open Innovation: Technology, Market, and Complexity</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7</w:t>
      </w:r>
      <w:r w:rsidRPr="003A071B">
        <w:rPr>
          <w:rFonts w:cs="Times New Roman"/>
          <w:color w:val="222222"/>
          <w:szCs w:val="24"/>
          <w:shd w:val="clear" w:color="auto" w:fill="FFFFFF"/>
          <w:lang w:val="en-GB"/>
        </w:rPr>
        <w:t>(1), p.46.</w:t>
      </w:r>
    </w:p>
    <w:p w14:paraId="6DDCA06F"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 xml:space="preserve">Daigle, B. and Khan, M., (2020). “The EU general data protection regulation: an analysis of enforcement trends by </w:t>
      </w:r>
      <w:proofErr w:type="spellStart"/>
      <w:r w:rsidRPr="003A071B">
        <w:rPr>
          <w:rFonts w:cs="Times New Roman"/>
          <w:color w:val="222222"/>
          <w:szCs w:val="24"/>
          <w:shd w:val="clear" w:color="auto" w:fill="FFFFFF"/>
          <w:lang w:val="en-GB"/>
        </w:rPr>
        <w:t>eu</w:t>
      </w:r>
      <w:proofErr w:type="spellEnd"/>
      <w:r w:rsidRPr="003A071B">
        <w:rPr>
          <w:rFonts w:cs="Times New Roman"/>
          <w:color w:val="222222"/>
          <w:szCs w:val="24"/>
          <w:shd w:val="clear" w:color="auto" w:fill="FFFFFF"/>
          <w:lang w:val="en-GB"/>
        </w:rPr>
        <w:t xml:space="preserve"> data protection authorities”. </w:t>
      </w:r>
      <w:r w:rsidRPr="003A071B">
        <w:rPr>
          <w:rFonts w:cs="Times New Roman"/>
          <w:i/>
          <w:iCs/>
          <w:color w:val="222222"/>
          <w:szCs w:val="24"/>
          <w:shd w:val="clear" w:color="auto" w:fill="FFFFFF"/>
          <w:lang w:val="en-GB"/>
        </w:rPr>
        <w:t>J. Int'l Com. &amp; Econ.</w:t>
      </w:r>
      <w:r w:rsidRPr="003A071B">
        <w:rPr>
          <w:rFonts w:cs="Times New Roman"/>
          <w:color w:val="222222"/>
          <w:szCs w:val="24"/>
          <w:shd w:val="clear" w:color="auto" w:fill="FFFFFF"/>
          <w:lang w:val="en-GB"/>
        </w:rPr>
        <w:t>, p.1.</w:t>
      </w:r>
    </w:p>
    <w:p w14:paraId="4403B989"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Esser, H., (2021). “Re-Calibrating steampunk London: Heterotopia and spatial imaginaries in assassins creed: Syndicate and the order 1886”. </w:t>
      </w:r>
      <w:r w:rsidRPr="003A071B">
        <w:rPr>
          <w:rFonts w:cs="Times New Roman"/>
          <w:i/>
          <w:iCs/>
          <w:color w:val="222222"/>
          <w:szCs w:val="24"/>
          <w:shd w:val="clear" w:color="auto" w:fill="FFFFFF"/>
          <w:lang w:val="en-GB"/>
        </w:rPr>
        <w:t>Humanities</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10</w:t>
      </w:r>
      <w:r w:rsidRPr="003A071B">
        <w:rPr>
          <w:rFonts w:cs="Times New Roman"/>
          <w:color w:val="222222"/>
          <w:szCs w:val="24"/>
          <w:shd w:val="clear" w:color="auto" w:fill="FFFFFF"/>
          <w:lang w:val="en-GB"/>
        </w:rPr>
        <w:t>(1), p.56.</w:t>
      </w:r>
    </w:p>
    <w:p w14:paraId="5DF1964F"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Fox, S.E., Sobel, K. and Rosner, D.K., (2019), May. “Managerial Visions: stories of upgrading and maintaining the public restroom with IoT”. In </w:t>
      </w:r>
      <w:r w:rsidRPr="003A071B">
        <w:rPr>
          <w:rFonts w:cs="Times New Roman"/>
          <w:i/>
          <w:iCs/>
          <w:color w:val="222222"/>
          <w:szCs w:val="24"/>
          <w:shd w:val="clear" w:color="auto" w:fill="FFFFFF"/>
          <w:lang w:val="en-GB"/>
        </w:rPr>
        <w:t>Proceedings of the 2019 CHI Conference on Human Factors in Computing Systems</w:t>
      </w:r>
      <w:r w:rsidRPr="003A071B">
        <w:rPr>
          <w:rFonts w:cs="Times New Roman"/>
          <w:color w:val="222222"/>
          <w:szCs w:val="24"/>
          <w:shd w:val="clear" w:color="auto" w:fill="FFFFFF"/>
          <w:lang w:val="en-GB"/>
        </w:rPr>
        <w:t> (pp. 1-15).</w:t>
      </w:r>
    </w:p>
    <w:p w14:paraId="182030DD"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Gamble, A., (2021). “Taking back control: the political implications of Brexit”. In </w:t>
      </w:r>
      <w:r w:rsidRPr="003A071B">
        <w:rPr>
          <w:rFonts w:cs="Times New Roman"/>
          <w:i/>
          <w:iCs/>
          <w:color w:val="222222"/>
          <w:szCs w:val="24"/>
          <w:shd w:val="clear" w:color="auto" w:fill="FFFFFF"/>
          <w:lang w:val="en-GB"/>
        </w:rPr>
        <w:t>The Politics and Economics of Brexit</w:t>
      </w:r>
      <w:r w:rsidRPr="003A071B">
        <w:rPr>
          <w:rFonts w:cs="Times New Roman"/>
          <w:color w:val="222222"/>
          <w:szCs w:val="24"/>
          <w:shd w:val="clear" w:color="auto" w:fill="FFFFFF"/>
          <w:lang w:val="en-GB"/>
        </w:rPr>
        <w:t> (pp. 127-144). Routledge.</w:t>
      </w:r>
    </w:p>
    <w:p w14:paraId="25FF51CC"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Go, H., Kang, M. and Nam, Y., (2020). “The traces of ecotourism in a digital world: spatial and trend analysis of geotagged photographs on social media and Google search data for sustainable development”. </w:t>
      </w:r>
      <w:r w:rsidRPr="003A071B">
        <w:rPr>
          <w:rFonts w:cs="Times New Roman"/>
          <w:i/>
          <w:iCs/>
          <w:color w:val="222222"/>
          <w:szCs w:val="24"/>
          <w:shd w:val="clear" w:color="auto" w:fill="FFFFFF"/>
          <w:lang w:val="en-GB"/>
        </w:rPr>
        <w:t>Journal of Hospitality and Tourism Technology</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11</w:t>
      </w:r>
      <w:r w:rsidRPr="003A071B">
        <w:rPr>
          <w:rFonts w:cs="Times New Roman"/>
          <w:color w:val="222222"/>
          <w:szCs w:val="24"/>
          <w:shd w:val="clear" w:color="auto" w:fill="FFFFFF"/>
          <w:lang w:val="en-GB"/>
        </w:rPr>
        <w:t>(2), pp.183-202.</w:t>
      </w:r>
    </w:p>
    <w:p w14:paraId="4EF1CBD6" w14:textId="77777777" w:rsidR="007B2AD5" w:rsidRPr="003A071B" w:rsidRDefault="007B2AD5" w:rsidP="007B2AD5">
      <w:pPr>
        <w:rPr>
          <w:rFonts w:cs="Times New Roman"/>
          <w:color w:val="222222"/>
          <w:szCs w:val="24"/>
          <w:shd w:val="clear" w:color="auto" w:fill="FFFFFF"/>
          <w:lang w:val="en-GB"/>
        </w:rPr>
      </w:pPr>
      <w:proofErr w:type="spellStart"/>
      <w:r w:rsidRPr="003A071B">
        <w:rPr>
          <w:rFonts w:cs="Times New Roman"/>
          <w:color w:val="222222"/>
          <w:szCs w:val="24"/>
          <w:shd w:val="clear" w:color="auto" w:fill="FFFFFF"/>
          <w:lang w:val="en-GB"/>
        </w:rPr>
        <w:t>Iliashenko</w:t>
      </w:r>
      <w:proofErr w:type="spellEnd"/>
      <w:r w:rsidRPr="003A071B">
        <w:rPr>
          <w:rFonts w:cs="Times New Roman"/>
          <w:color w:val="222222"/>
          <w:szCs w:val="24"/>
          <w:shd w:val="clear" w:color="auto" w:fill="FFFFFF"/>
          <w:lang w:val="en-GB"/>
        </w:rPr>
        <w:t xml:space="preserve">, O., </w:t>
      </w:r>
      <w:proofErr w:type="spellStart"/>
      <w:r w:rsidRPr="003A071B">
        <w:rPr>
          <w:rFonts w:cs="Times New Roman"/>
          <w:color w:val="222222"/>
          <w:szCs w:val="24"/>
          <w:shd w:val="clear" w:color="auto" w:fill="FFFFFF"/>
          <w:lang w:val="en-GB"/>
        </w:rPr>
        <w:t>Bikkulova</w:t>
      </w:r>
      <w:proofErr w:type="spellEnd"/>
      <w:r w:rsidRPr="003A071B">
        <w:rPr>
          <w:rFonts w:cs="Times New Roman"/>
          <w:color w:val="222222"/>
          <w:szCs w:val="24"/>
          <w:shd w:val="clear" w:color="auto" w:fill="FFFFFF"/>
          <w:lang w:val="en-GB"/>
        </w:rPr>
        <w:t xml:space="preserve">, Z. and </w:t>
      </w:r>
      <w:proofErr w:type="spellStart"/>
      <w:r w:rsidRPr="003A071B">
        <w:rPr>
          <w:rFonts w:cs="Times New Roman"/>
          <w:color w:val="222222"/>
          <w:szCs w:val="24"/>
          <w:shd w:val="clear" w:color="auto" w:fill="FFFFFF"/>
          <w:lang w:val="en-GB"/>
        </w:rPr>
        <w:t>Dubgorn</w:t>
      </w:r>
      <w:proofErr w:type="spellEnd"/>
      <w:r w:rsidRPr="003A071B">
        <w:rPr>
          <w:rFonts w:cs="Times New Roman"/>
          <w:color w:val="222222"/>
          <w:szCs w:val="24"/>
          <w:shd w:val="clear" w:color="auto" w:fill="FFFFFF"/>
          <w:lang w:val="en-GB"/>
        </w:rPr>
        <w:t>, A., (2019). “Opportunities and challenges of artificial intelligence in healthcare”. In </w:t>
      </w:r>
      <w:r w:rsidRPr="003A071B">
        <w:rPr>
          <w:rFonts w:cs="Times New Roman"/>
          <w:i/>
          <w:iCs/>
          <w:color w:val="222222"/>
          <w:szCs w:val="24"/>
          <w:shd w:val="clear" w:color="auto" w:fill="FFFFFF"/>
          <w:lang w:val="en-GB"/>
        </w:rPr>
        <w:t>E3S Web of Conferences</w:t>
      </w:r>
      <w:r w:rsidRPr="003A071B">
        <w:rPr>
          <w:rFonts w:cs="Times New Roman"/>
          <w:color w:val="222222"/>
          <w:szCs w:val="24"/>
          <w:shd w:val="clear" w:color="auto" w:fill="FFFFFF"/>
          <w:lang w:val="en-GB"/>
        </w:rPr>
        <w:t> (Vol. 110, p. 02028). EDP Sciences.</w:t>
      </w:r>
    </w:p>
    <w:p w14:paraId="2D25AA95" w14:textId="77777777" w:rsidR="007B2AD5" w:rsidRPr="003A071B" w:rsidRDefault="007B2AD5" w:rsidP="007B2AD5">
      <w:pPr>
        <w:rPr>
          <w:rFonts w:cs="Times New Roman"/>
          <w:color w:val="222222"/>
          <w:szCs w:val="24"/>
          <w:shd w:val="clear" w:color="auto" w:fill="FFFFFF"/>
          <w:lang w:val="en-GB"/>
        </w:rPr>
      </w:pPr>
      <w:proofErr w:type="spellStart"/>
      <w:r w:rsidRPr="003A071B">
        <w:rPr>
          <w:rFonts w:cs="Times New Roman"/>
          <w:color w:val="222222"/>
          <w:szCs w:val="24"/>
          <w:shd w:val="clear" w:color="auto" w:fill="FFFFFF"/>
          <w:lang w:val="en-GB"/>
        </w:rPr>
        <w:t>Muqorobin</w:t>
      </w:r>
      <w:proofErr w:type="spellEnd"/>
      <w:r w:rsidRPr="003A071B">
        <w:rPr>
          <w:rFonts w:cs="Times New Roman"/>
          <w:color w:val="222222"/>
          <w:szCs w:val="24"/>
          <w:shd w:val="clear" w:color="auto" w:fill="FFFFFF"/>
          <w:lang w:val="en-GB"/>
        </w:rPr>
        <w:t>, M. and Rais, N.A.R., (2020). “Analysis of the Role of Information Systems Technology in Lecture Learning during the Corona Virus Pandemic”. </w:t>
      </w:r>
      <w:r w:rsidRPr="003A071B">
        <w:rPr>
          <w:rFonts w:cs="Times New Roman"/>
          <w:i/>
          <w:iCs/>
          <w:color w:val="222222"/>
          <w:szCs w:val="24"/>
          <w:shd w:val="clear" w:color="auto" w:fill="FFFFFF"/>
          <w:lang w:val="en-GB"/>
        </w:rPr>
        <w:t>International Journal of Computer and Information System (IJCIS)</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1</w:t>
      </w:r>
      <w:r w:rsidRPr="003A071B">
        <w:rPr>
          <w:rFonts w:cs="Times New Roman"/>
          <w:color w:val="222222"/>
          <w:szCs w:val="24"/>
          <w:shd w:val="clear" w:color="auto" w:fill="FFFFFF"/>
          <w:lang w:val="en-GB"/>
        </w:rPr>
        <w:t>(2), pp.47-51.</w:t>
      </w:r>
    </w:p>
    <w:p w14:paraId="190DE7CE"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Stones, C., Ai, W., Rutter, S. and Madden, A., (2023). “Hand Hygiene Messaging Design in the Workplace: Views From the Workforce—Introduction”. </w:t>
      </w:r>
      <w:r w:rsidRPr="003A071B">
        <w:rPr>
          <w:rFonts w:cs="Times New Roman"/>
          <w:i/>
          <w:iCs/>
          <w:color w:val="222222"/>
          <w:szCs w:val="24"/>
          <w:shd w:val="clear" w:color="auto" w:fill="FFFFFF"/>
          <w:lang w:val="en-GB"/>
        </w:rPr>
        <w:t>HERD: Health Environments Research &amp; Design Journal</w:t>
      </w:r>
      <w:r w:rsidRPr="003A071B">
        <w:rPr>
          <w:rFonts w:cs="Times New Roman"/>
          <w:color w:val="222222"/>
          <w:szCs w:val="24"/>
          <w:shd w:val="clear" w:color="auto" w:fill="FFFFFF"/>
          <w:lang w:val="en-GB"/>
        </w:rPr>
        <w:t>, p.19375867231195646.</w:t>
      </w:r>
    </w:p>
    <w:p w14:paraId="45827CDD"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 xml:space="preserve">Udara Willhelm </w:t>
      </w:r>
      <w:proofErr w:type="spellStart"/>
      <w:r w:rsidRPr="003A071B">
        <w:rPr>
          <w:rFonts w:cs="Times New Roman"/>
          <w:color w:val="222222"/>
          <w:szCs w:val="24"/>
          <w:shd w:val="clear" w:color="auto" w:fill="FFFFFF"/>
          <w:lang w:val="en-GB"/>
        </w:rPr>
        <w:t>Abeydeera</w:t>
      </w:r>
      <w:proofErr w:type="spellEnd"/>
      <w:r w:rsidRPr="003A071B">
        <w:rPr>
          <w:rFonts w:cs="Times New Roman"/>
          <w:color w:val="222222"/>
          <w:szCs w:val="24"/>
          <w:shd w:val="clear" w:color="auto" w:fill="FFFFFF"/>
          <w:lang w:val="en-GB"/>
        </w:rPr>
        <w:t xml:space="preserve">, L.H., Wadu </w:t>
      </w:r>
      <w:proofErr w:type="spellStart"/>
      <w:r w:rsidRPr="003A071B">
        <w:rPr>
          <w:rFonts w:cs="Times New Roman"/>
          <w:color w:val="222222"/>
          <w:szCs w:val="24"/>
          <w:shd w:val="clear" w:color="auto" w:fill="FFFFFF"/>
          <w:lang w:val="en-GB"/>
        </w:rPr>
        <w:t>Mesthrige</w:t>
      </w:r>
      <w:proofErr w:type="spellEnd"/>
      <w:r w:rsidRPr="003A071B">
        <w:rPr>
          <w:rFonts w:cs="Times New Roman"/>
          <w:color w:val="222222"/>
          <w:szCs w:val="24"/>
          <w:shd w:val="clear" w:color="auto" w:fill="FFFFFF"/>
          <w:lang w:val="en-GB"/>
        </w:rPr>
        <w:t xml:space="preserve">, J. and </w:t>
      </w:r>
      <w:proofErr w:type="spellStart"/>
      <w:r w:rsidRPr="003A071B">
        <w:rPr>
          <w:rFonts w:cs="Times New Roman"/>
          <w:color w:val="222222"/>
          <w:szCs w:val="24"/>
          <w:shd w:val="clear" w:color="auto" w:fill="FFFFFF"/>
          <w:lang w:val="en-GB"/>
        </w:rPr>
        <w:t>Samarasinghalage</w:t>
      </w:r>
      <w:proofErr w:type="spellEnd"/>
      <w:r w:rsidRPr="003A071B">
        <w:rPr>
          <w:rFonts w:cs="Times New Roman"/>
          <w:color w:val="222222"/>
          <w:szCs w:val="24"/>
          <w:shd w:val="clear" w:color="auto" w:fill="FFFFFF"/>
          <w:lang w:val="en-GB"/>
        </w:rPr>
        <w:t xml:space="preserve">, T.I., (2019). “Global research on carbon emissions: A </w:t>
      </w:r>
      <w:proofErr w:type="spellStart"/>
      <w:r w:rsidRPr="003A071B">
        <w:rPr>
          <w:rFonts w:cs="Times New Roman"/>
          <w:color w:val="222222"/>
          <w:szCs w:val="24"/>
          <w:shd w:val="clear" w:color="auto" w:fill="FFFFFF"/>
          <w:lang w:val="en-GB"/>
        </w:rPr>
        <w:t>scientometric</w:t>
      </w:r>
      <w:proofErr w:type="spellEnd"/>
      <w:r w:rsidRPr="003A071B">
        <w:rPr>
          <w:rFonts w:cs="Times New Roman"/>
          <w:color w:val="222222"/>
          <w:szCs w:val="24"/>
          <w:shd w:val="clear" w:color="auto" w:fill="FFFFFF"/>
          <w:lang w:val="en-GB"/>
        </w:rPr>
        <w:t xml:space="preserve"> review”. </w:t>
      </w:r>
      <w:r w:rsidRPr="003A071B">
        <w:rPr>
          <w:rFonts w:cs="Times New Roman"/>
          <w:i/>
          <w:iCs/>
          <w:color w:val="222222"/>
          <w:szCs w:val="24"/>
          <w:shd w:val="clear" w:color="auto" w:fill="FFFFFF"/>
          <w:lang w:val="en-GB"/>
        </w:rPr>
        <w:t>Sustainability</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11</w:t>
      </w:r>
      <w:r w:rsidRPr="003A071B">
        <w:rPr>
          <w:rFonts w:cs="Times New Roman"/>
          <w:color w:val="222222"/>
          <w:szCs w:val="24"/>
          <w:shd w:val="clear" w:color="auto" w:fill="FFFFFF"/>
          <w:lang w:val="en-GB"/>
        </w:rPr>
        <w:t>(14), p.3972.</w:t>
      </w:r>
    </w:p>
    <w:p w14:paraId="39FCF883"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Wang, W.Z., Liu, L.C., Liao, H. and Wei, Y.M., (2021). “Impacts of urbanization on carbon emissions: An empirical analysis from OECD countries”. </w:t>
      </w:r>
      <w:r w:rsidRPr="003A071B">
        <w:rPr>
          <w:rFonts w:cs="Times New Roman"/>
          <w:i/>
          <w:iCs/>
          <w:color w:val="222222"/>
          <w:szCs w:val="24"/>
          <w:shd w:val="clear" w:color="auto" w:fill="FFFFFF"/>
          <w:lang w:val="en-GB"/>
        </w:rPr>
        <w:t>Energy Policy</w:t>
      </w:r>
      <w:r w:rsidRPr="003A071B">
        <w:rPr>
          <w:rFonts w:cs="Times New Roman"/>
          <w:color w:val="222222"/>
          <w:szCs w:val="24"/>
          <w:shd w:val="clear" w:color="auto" w:fill="FFFFFF"/>
          <w:lang w:val="en-GB"/>
        </w:rPr>
        <w:t>, </w:t>
      </w:r>
      <w:r w:rsidRPr="003A071B">
        <w:rPr>
          <w:rFonts w:cs="Times New Roman"/>
          <w:i/>
          <w:iCs/>
          <w:color w:val="222222"/>
          <w:szCs w:val="24"/>
          <w:shd w:val="clear" w:color="auto" w:fill="FFFFFF"/>
          <w:lang w:val="en-GB"/>
        </w:rPr>
        <w:t>151</w:t>
      </w:r>
      <w:r w:rsidRPr="003A071B">
        <w:rPr>
          <w:rFonts w:cs="Times New Roman"/>
          <w:color w:val="222222"/>
          <w:szCs w:val="24"/>
          <w:shd w:val="clear" w:color="auto" w:fill="FFFFFF"/>
          <w:lang w:val="en-GB"/>
        </w:rPr>
        <w:t>, p.112171.</w:t>
      </w:r>
    </w:p>
    <w:p w14:paraId="38D68558" w14:textId="77777777" w:rsidR="007B2AD5" w:rsidRPr="003A071B" w:rsidRDefault="007B2AD5" w:rsidP="007B2AD5">
      <w:pPr>
        <w:rPr>
          <w:rFonts w:cs="Times New Roman"/>
          <w:color w:val="222222"/>
          <w:szCs w:val="24"/>
          <w:shd w:val="clear" w:color="auto" w:fill="FFFFFF"/>
          <w:lang w:val="en-GB"/>
        </w:rPr>
      </w:pPr>
      <w:r w:rsidRPr="003A071B">
        <w:rPr>
          <w:rFonts w:cs="Times New Roman"/>
          <w:color w:val="222222"/>
          <w:szCs w:val="24"/>
          <w:shd w:val="clear" w:color="auto" w:fill="FFFFFF"/>
          <w:lang w:val="en-GB"/>
        </w:rPr>
        <w:t>Wong, D. and Hiew, Y.L., (2019), September. “A viable system perspective on cluster development”. In </w:t>
      </w:r>
      <w:r w:rsidRPr="003A071B">
        <w:rPr>
          <w:rFonts w:cs="Times New Roman"/>
          <w:i/>
          <w:iCs/>
          <w:color w:val="222222"/>
          <w:szCs w:val="24"/>
          <w:shd w:val="clear" w:color="auto" w:fill="FFFFFF"/>
          <w:lang w:val="en-GB"/>
        </w:rPr>
        <w:t>2019 International Conference on Industrial Engineering and Systems Management (IESM)</w:t>
      </w:r>
      <w:r w:rsidRPr="003A071B">
        <w:rPr>
          <w:rFonts w:cs="Times New Roman"/>
          <w:color w:val="222222"/>
          <w:szCs w:val="24"/>
          <w:shd w:val="clear" w:color="auto" w:fill="FFFFFF"/>
          <w:lang w:val="en-GB"/>
        </w:rPr>
        <w:t> (pp. 1-6). IEEE.</w:t>
      </w:r>
    </w:p>
    <w:p w14:paraId="18C64CF3" w14:textId="77777777" w:rsidR="007B2AD5" w:rsidRPr="003A071B" w:rsidRDefault="007B2AD5" w:rsidP="007B2AD5">
      <w:pPr>
        <w:rPr>
          <w:lang w:val="en-GB"/>
        </w:rPr>
      </w:pPr>
    </w:p>
    <w:p w14:paraId="0A82C0CD" w14:textId="77777777" w:rsidR="00332998" w:rsidRPr="003A071B" w:rsidRDefault="00332998" w:rsidP="00332998">
      <w:pPr>
        <w:rPr>
          <w:lang w:val="en-GB"/>
        </w:rPr>
      </w:pPr>
    </w:p>
    <w:sectPr w:rsidR="00332998" w:rsidRPr="003A071B" w:rsidSect="00D95939">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4F835" w14:textId="77777777" w:rsidR="0061454C" w:rsidRDefault="0061454C" w:rsidP="003A7A33">
      <w:pPr>
        <w:spacing w:after="0" w:line="240" w:lineRule="auto"/>
      </w:pPr>
      <w:r>
        <w:separator/>
      </w:r>
    </w:p>
  </w:endnote>
  <w:endnote w:type="continuationSeparator" w:id="0">
    <w:p w14:paraId="27D8F624" w14:textId="77777777" w:rsidR="0061454C" w:rsidRDefault="0061454C" w:rsidP="003A7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484781"/>
      <w:docPartObj>
        <w:docPartGallery w:val="Page Numbers (Bottom of Page)"/>
        <w:docPartUnique/>
      </w:docPartObj>
    </w:sdtPr>
    <w:sdtContent>
      <w:sdt>
        <w:sdtPr>
          <w:id w:val="-1769616900"/>
          <w:docPartObj>
            <w:docPartGallery w:val="Page Numbers (Top of Page)"/>
            <w:docPartUnique/>
          </w:docPartObj>
        </w:sdtPr>
        <w:sdtContent>
          <w:p w14:paraId="65A0E83C" w14:textId="77777777" w:rsidR="008E7423" w:rsidRDefault="008E742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10</w:t>
            </w:r>
            <w:r>
              <w:rPr>
                <w:b/>
                <w:bCs/>
                <w:szCs w:val="24"/>
              </w:rPr>
              <w:fldChar w:fldCharType="end"/>
            </w:r>
          </w:p>
        </w:sdtContent>
      </w:sdt>
    </w:sdtContent>
  </w:sdt>
  <w:p w14:paraId="68FA3B48" w14:textId="77777777" w:rsidR="00B954C4" w:rsidRDefault="00B95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25704" w14:textId="77777777" w:rsidR="0061454C" w:rsidRDefault="0061454C" w:rsidP="003A7A33">
      <w:pPr>
        <w:spacing w:after="0" w:line="240" w:lineRule="auto"/>
      </w:pPr>
      <w:r>
        <w:separator/>
      </w:r>
    </w:p>
  </w:footnote>
  <w:footnote w:type="continuationSeparator" w:id="0">
    <w:p w14:paraId="29B2D0F2" w14:textId="77777777" w:rsidR="0061454C" w:rsidRDefault="0061454C" w:rsidP="003A7A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944DC" w14:textId="77777777" w:rsidR="008E7423" w:rsidRPr="008E7423" w:rsidRDefault="008E7423" w:rsidP="008E7423">
    <w:pPr>
      <w:jc w:val="right"/>
      <w:rPr>
        <w:b/>
        <w:szCs w:val="24"/>
      </w:rPr>
    </w:pPr>
    <w:r w:rsidRPr="008E7423">
      <w:rPr>
        <w:b/>
        <w:szCs w:val="24"/>
      </w:rPr>
      <w:t>Project Management</w:t>
    </w:r>
  </w:p>
  <w:p w14:paraId="6FC39B90" w14:textId="77777777" w:rsidR="008E7423" w:rsidRDefault="008E74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7935"/>
    <w:multiLevelType w:val="hybridMultilevel"/>
    <w:tmpl w:val="7BEEEAF2"/>
    <w:lvl w:ilvl="0" w:tplc="46DE4052">
      <w:start w:val="1"/>
      <w:numFmt w:val="bullet"/>
      <w:lvlText w:val=""/>
      <w:lvlJc w:val="left"/>
      <w:pPr>
        <w:ind w:left="360" w:hanging="360"/>
      </w:pPr>
      <w:rPr>
        <w:rFonts w:ascii="Symbol" w:hAnsi="Symbol" w:hint="default"/>
      </w:rPr>
    </w:lvl>
    <w:lvl w:ilvl="1" w:tplc="0A1E6B10" w:tentative="1">
      <w:start w:val="1"/>
      <w:numFmt w:val="bullet"/>
      <w:lvlText w:val="o"/>
      <w:lvlJc w:val="left"/>
      <w:pPr>
        <w:ind w:left="1080" w:hanging="360"/>
      </w:pPr>
      <w:rPr>
        <w:rFonts w:ascii="Courier New" w:hAnsi="Courier New" w:cs="Courier New" w:hint="default"/>
      </w:rPr>
    </w:lvl>
    <w:lvl w:ilvl="2" w:tplc="CFAED0B2" w:tentative="1">
      <w:start w:val="1"/>
      <w:numFmt w:val="bullet"/>
      <w:lvlText w:val=""/>
      <w:lvlJc w:val="left"/>
      <w:pPr>
        <w:ind w:left="1800" w:hanging="360"/>
      </w:pPr>
      <w:rPr>
        <w:rFonts w:ascii="Wingdings" w:hAnsi="Wingdings" w:hint="default"/>
      </w:rPr>
    </w:lvl>
    <w:lvl w:ilvl="3" w:tplc="C2941E76" w:tentative="1">
      <w:start w:val="1"/>
      <w:numFmt w:val="bullet"/>
      <w:lvlText w:val=""/>
      <w:lvlJc w:val="left"/>
      <w:pPr>
        <w:ind w:left="2520" w:hanging="360"/>
      </w:pPr>
      <w:rPr>
        <w:rFonts w:ascii="Symbol" w:hAnsi="Symbol" w:hint="default"/>
      </w:rPr>
    </w:lvl>
    <w:lvl w:ilvl="4" w:tplc="F29855F4" w:tentative="1">
      <w:start w:val="1"/>
      <w:numFmt w:val="bullet"/>
      <w:lvlText w:val="o"/>
      <w:lvlJc w:val="left"/>
      <w:pPr>
        <w:ind w:left="3240" w:hanging="360"/>
      </w:pPr>
      <w:rPr>
        <w:rFonts w:ascii="Courier New" w:hAnsi="Courier New" w:cs="Courier New" w:hint="default"/>
      </w:rPr>
    </w:lvl>
    <w:lvl w:ilvl="5" w:tplc="E1564940" w:tentative="1">
      <w:start w:val="1"/>
      <w:numFmt w:val="bullet"/>
      <w:lvlText w:val=""/>
      <w:lvlJc w:val="left"/>
      <w:pPr>
        <w:ind w:left="3960" w:hanging="360"/>
      </w:pPr>
      <w:rPr>
        <w:rFonts w:ascii="Wingdings" w:hAnsi="Wingdings" w:hint="default"/>
      </w:rPr>
    </w:lvl>
    <w:lvl w:ilvl="6" w:tplc="77FA3106" w:tentative="1">
      <w:start w:val="1"/>
      <w:numFmt w:val="bullet"/>
      <w:lvlText w:val=""/>
      <w:lvlJc w:val="left"/>
      <w:pPr>
        <w:ind w:left="4680" w:hanging="360"/>
      </w:pPr>
      <w:rPr>
        <w:rFonts w:ascii="Symbol" w:hAnsi="Symbol" w:hint="default"/>
      </w:rPr>
    </w:lvl>
    <w:lvl w:ilvl="7" w:tplc="1564DBAA" w:tentative="1">
      <w:start w:val="1"/>
      <w:numFmt w:val="bullet"/>
      <w:lvlText w:val="o"/>
      <w:lvlJc w:val="left"/>
      <w:pPr>
        <w:ind w:left="5400" w:hanging="360"/>
      </w:pPr>
      <w:rPr>
        <w:rFonts w:ascii="Courier New" w:hAnsi="Courier New" w:cs="Courier New" w:hint="default"/>
      </w:rPr>
    </w:lvl>
    <w:lvl w:ilvl="8" w:tplc="9B881C86" w:tentative="1">
      <w:start w:val="1"/>
      <w:numFmt w:val="bullet"/>
      <w:lvlText w:val=""/>
      <w:lvlJc w:val="left"/>
      <w:pPr>
        <w:ind w:left="6120" w:hanging="360"/>
      </w:pPr>
      <w:rPr>
        <w:rFonts w:ascii="Wingdings" w:hAnsi="Wingdings" w:hint="default"/>
      </w:rPr>
    </w:lvl>
  </w:abstractNum>
  <w:abstractNum w:abstractNumId="1" w15:restartNumberingAfterBreak="0">
    <w:nsid w:val="102D4499"/>
    <w:multiLevelType w:val="hybridMultilevel"/>
    <w:tmpl w:val="C406BF92"/>
    <w:lvl w:ilvl="0" w:tplc="E3745E0A">
      <w:start w:val="1"/>
      <w:numFmt w:val="bullet"/>
      <w:lvlText w:val=""/>
      <w:lvlJc w:val="left"/>
      <w:pPr>
        <w:ind w:left="360" w:hanging="360"/>
      </w:pPr>
      <w:rPr>
        <w:rFonts w:ascii="Symbol" w:hAnsi="Symbol" w:hint="default"/>
      </w:rPr>
    </w:lvl>
    <w:lvl w:ilvl="1" w:tplc="2864CD9A" w:tentative="1">
      <w:start w:val="1"/>
      <w:numFmt w:val="bullet"/>
      <w:lvlText w:val="o"/>
      <w:lvlJc w:val="left"/>
      <w:pPr>
        <w:ind w:left="1440" w:hanging="360"/>
      </w:pPr>
      <w:rPr>
        <w:rFonts w:ascii="Courier New" w:hAnsi="Courier New" w:cs="Courier New" w:hint="default"/>
      </w:rPr>
    </w:lvl>
    <w:lvl w:ilvl="2" w:tplc="0D1E7F92" w:tentative="1">
      <w:start w:val="1"/>
      <w:numFmt w:val="bullet"/>
      <w:lvlText w:val=""/>
      <w:lvlJc w:val="left"/>
      <w:pPr>
        <w:ind w:left="2160" w:hanging="360"/>
      </w:pPr>
      <w:rPr>
        <w:rFonts w:ascii="Wingdings" w:hAnsi="Wingdings" w:hint="default"/>
      </w:rPr>
    </w:lvl>
    <w:lvl w:ilvl="3" w:tplc="8B2698EC" w:tentative="1">
      <w:start w:val="1"/>
      <w:numFmt w:val="bullet"/>
      <w:lvlText w:val=""/>
      <w:lvlJc w:val="left"/>
      <w:pPr>
        <w:ind w:left="2880" w:hanging="360"/>
      </w:pPr>
      <w:rPr>
        <w:rFonts w:ascii="Symbol" w:hAnsi="Symbol" w:hint="default"/>
      </w:rPr>
    </w:lvl>
    <w:lvl w:ilvl="4" w:tplc="36A4A23A" w:tentative="1">
      <w:start w:val="1"/>
      <w:numFmt w:val="bullet"/>
      <w:lvlText w:val="o"/>
      <w:lvlJc w:val="left"/>
      <w:pPr>
        <w:ind w:left="3600" w:hanging="360"/>
      </w:pPr>
      <w:rPr>
        <w:rFonts w:ascii="Courier New" w:hAnsi="Courier New" w:cs="Courier New" w:hint="default"/>
      </w:rPr>
    </w:lvl>
    <w:lvl w:ilvl="5" w:tplc="F7ECE060" w:tentative="1">
      <w:start w:val="1"/>
      <w:numFmt w:val="bullet"/>
      <w:lvlText w:val=""/>
      <w:lvlJc w:val="left"/>
      <w:pPr>
        <w:ind w:left="4320" w:hanging="360"/>
      </w:pPr>
      <w:rPr>
        <w:rFonts w:ascii="Wingdings" w:hAnsi="Wingdings" w:hint="default"/>
      </w:rPr>
    </w:lvl>
    <w:lvl w:ilvl="6" w:tplc="841C98F8" w:tentative="1">
      <w:start w:val="1"/>
      <w:numFmt w:val="bullet"/>
      <w:lvlText w:val=""/>
      <w:lvlJc w:val="left"/>
      <w:pPr>
        <w:ind w:left="5040" w:hanging="360"/>
      </w:pPr>
      <w:rPr>
        <w:rFonts w:ascii="Symbol" w:hAnsi="Symbol" w:hint="default"/>
      </w:rPr>
    </w:lvl>
    <w:lvl w:ilvl="7" w:tplc="E4B0C110" w:tentative="1">
      <w:start w:val="1"/>
      <w:numFmt w:val="bullet"/>
      <w:lvlText w:val="o"/>
      <w:lvlJc w:val="left"/>
      <w:pPr>
        <w:ind w:left="5760" w:hanging="360"/>
      </w:pPr>
      <w:rPr>
        <w:rFonts w:ascii="Courier New" w:hAnsi="Courier New" w:cs="Courier New" w:hint="default"/>
      </w:rPr>
    </w:lvl>
    <w:lvl w:ilvl="8" w:tplc="30988506" w:tentative="1">
      <w:start w:val="1"/>
      <w:numFmt w:val="bullet"/>
      <w:lvlText w:val=""/>
      <w:lvlJc w:val="left"/>
      <w:pPr>
        <w:ind w:left="6480" w:hanging="360"/>
      </w:pPr>
      <w:rPr>
        <w:rFonts w:ascii="Wingdings" w:hAnsi="Wingdings" w:hint="default"/>
      </w:rPr>
    </w:lvl>
  </w:abstractNum>
  <w:abstractNum w:abstractNumId="2" w15:restartNumberingAfterBreak="0">
    <w:nsid w:val="106518D8"/>
    <w:multiLevelType w:val="hybridMultilevel"/>
    <w:tmpl w:val="BD62030E"/>
    <w:lvl w:ilvl="0" w:tplc="ABCE7812">
      <w:start w:val="1"/>
      <w:numFmt w:val="bullet"/>
      <w:lvlText w:val=""/>
      <w:lvlJc w:val="left"/>
      <w:pPr>
        <w:ind w:left="360" w:hanging="360"/>
      </w:pPr>
      <w:rPr>
        <w:rFonts w:ascii="Symbol" w:hAnsi="Symbol" w:hint="default"/>
      </w:rPr>
    </w:lvl>
    <w:lvl w:ilvl="1" w:tplc="DCCC01AA" w:tentative="1">
      <w:start w:val="1"/>
      <w:numFmt w:val="bullet"/>
      <w:lvlText w:val="o"/>
      <w:lvlJc w:val="left"/>
      <w:pPr>
        <w:ind w:left="1080" w:hanging="360"/>
      </w:pPr>
      <w:rPr>
        <w:rFonts w:ascii="Courier New" w:hAnsi="Courier New" w:cs="Courier New" w:hint="default"/>
      </w:rPr>
    </w:lvl>
    <w:lvl w:ilvl="2" w:tplc="0F24418A" w:tentative="1">
      <w:start w:val="1"/>
      <w:numFmt w:val="bullet"/>
      <w:lvlText w:val=""/>
      <w:lvlJc w:val="left"/>
      <w:pPr>
        <w:ind w:left="1800" w:hanging="360"/>
      </w:pPr>
      <w:rPr>
        <w:rFonts w:ascii="Wingdings" w:hAnsi="Wingdings" w:hint="default"/>
      </w:rPr>
    </w:lvl>
    <w:lvl w:ilvl="3" w:tplc="CB66AB2E" w:tentative="1">
      <w:start w:val="1"/>
      <w:numFmt w:val="bullet"/>
      <w:lvlText w:val=""/>
      <w:lvlJc w:val="left"/>
      <w:pPr>
        <w:ind w:left="2520" w:hanging="360"/>
      </w:pPr>
      <w:rPr>
        <w:rFonts w:ascii="Symbol" w:hAnsi="Symbol" w:hint="default"/>
      </w:rPr>
    </w:lvl>
    <w:lvl w:ilvl="4" w:tplc="7AF6A45E" w:tentative="1">
      <w:start w:val="1"/>
      <w:numFmt w:val="bullet"/>
      <w:lvlText w:val="o"/>
      <w:lvlJc w:val="left"/>
      <w:pPr>
        <w:ind w:left="3240" w:hanging="360"/>
      </w:pPr>
      <w:rPr>
        <w:rFonts w:ascii="Courier New" w:hAnsi="Courier New" w:cs="Courier New" w:hint="default"/>
      </w:rPr>
    </w:lvl>
    <w:lvl w:ilvl="5" w:tplc="532AD1BE" w:tentative="1">
      <w:start w:val="1"/>
      <w:numFmt w:val="bullet"/>
      <w:lvlText w:val=""/>
      <w:lvlJc w:val="left"/>
      <w:pPr>
        <w:ind w:left="3960" w:hanging="360"/>
      </w:pPr>
      <w:rPr>
        <w:rFonts w:ascii="Wingdings" w:hAnsi="Wingdings" w:hint="default"/>
      </w:rPr>
    </w:lvl>
    <w:lvl w:ilvl="6" w:tplc="F3B62696" w:tentative="1">
      <w:start w:val="1"/>
      <w:numFmt w:val="bullet"/>
      <w:lvlText w:val=""/>
      <w:lvlJc w:val="left"/>
      <w:pPr>
        <w:ind w:left="4680" w:hanging="360"/>
      </w:pPr>
      <w:rPr>
        <w:rFonts w:ascii="Symbol" w:hAnsi="Symbol" w:hint="default"/>
      </w:rPr>
    </w:lvl>
    <w:lvl w:ilvl="7" w:tplc="D46E3C24" w:tentative="1">
      <w:start w:val="1"/>
      <w:numFmt w:val="bullet"/>
      <w:lvlText w:val="o"/>
      <w:lvlJc w:val="left"/>
      <w:pPr>
        <w:ind w:left="5400" w:hanging="360"/>
      </w:pPr>
      <w:rPr>
        <w:rFonts w:ascii="Courier New" w:hAnsi="Courier New" w:cs="Courier New" w:hint="default"/>
      </w:rPr>
    </w:lvl>
    <w:lvl w:ilvl="8" w:tplc="9424BAD4" w:tentative="1">
      <w:start w:val="1"/>
      <w:numFmt w:val="bullet"/>
      <w:lvlText w:val=""/>
      <w:lvlJc w:val="left"/>
      <w:pPr>
        <w:ind w:left="6120" w:hanging="360"/>
      </w:pPr>
      <w:rPr>
        <w:rFonts w:ascii="Wingdings" w:hAnsi="Wingdings" w:hint="default"/>
      </w:rPr>
    </w:lvl>
  </w:abstractNum>
  <w:abstractNum w:abstractNumId="3" w15:restartNumberingAfterBreak="0">
    <w:nsid w:val="26B22173"/>
    <w:multiLevelType w:val="hybridMultilevel"/>
    <w:tmpl w:val="F0522024"/>
    <w:lvl w:ilvl="0" w:tplc="D0B2EEA2">
      <w:start w:val="1"/>
      <w:numFmt w:val="bullet"/>
      <w:lvlText w:val=""/>
      <w:lvlJc w:val="left"/>
      <w:pPr>
        <w:ind w:left="360" w:hanging="360"/>
      </w:pPr>
      <w:rPr>
        <w:rFonts w:ascii="Symbol" w:hAnsi="Symbol" w:hint="default"/>
      </w:rPr>
    </w:lvl>
    <w:lvl w:ilvl="1" w:tplc="7ECA8952" w:tentative="1">
      <w:start w:val="1"/>
      <w:numFmt w:val="bullet"/>
      <w:lvlText w:val="o"/>
      <w:lvlJc w:val="left"/>
      <w:pPr>
        <w:ind w:left="1080" w:hanging="360"/>
      </w:pPr>
      <w:rPr>
        <w:rFonts w:ascii="Courier New" w:hAnsi="Courier New" w:cs="Courier New" w:hint="default"/>
      </w:rPr>
    </w:lvl>
    <w:lvl w:ilvl="2" w:tplc="774ABDD8" w:tentative="1">
      <w:start w:val="1"/>
      <w:numFmt w:val="bullet"/>
      <w:lvlText w:val=""/>
      <w:lvlJc w:val="left"/>
      <w:pPr>
        <w:ind w:left="1800" w:hanging="360"/>
      </w:pPr>
      <w:rPr>
        <w:rFonts w:ascii="Wingdings" w:hAnsi="Wingdings" w:hint="default"/>
      </w:rPr>
    </w:lvl>
    <w:lvl w:ilvl="3" w:tplc="A77813D8" w:tentative="1">
      <w:start w:val="1"/>
      <w:numFmt w:val="bullet"/>
      <w:lvlText w:val=""/>
      <w:lvlJc w:val="left"/>
      <w:pPr>
        <w:ind w:left="2520" w:hanging="360"/>
      </w:pPr>
      <w:rPr>
        <w:rFonts w:ascii="Symbol" w:hAnsi="Symbol" w:hint="default"/>
      </w:rPr>
    </w:lvl>
    <w:lvl w:ilvl="4" w:tplc="ABF4306C" w:tentative="1">
      <w:start w:val="1"/>
      <w:numFmt w:val="bullet"/>
      <w:lvlText w:val="o"/>
      <w:lvlJc w:val="left"/>
      <w:pPr>
        <w:ind w:left="3240" w:hanging="360"/>
      </w:pPr>
      <w:rPr>
        <w:rFonts w:ascii="Courier New" w:hAnsi="Courier New" w:cs="Courier New" w:hint="default"/>
      </w:rPr>
    </w:lvl>
    <w:lvl w:ilvl="5" w:tplc="0C7C53E0" w:tentative="1">
      <w:start w:val="1"/>
      <w:numFmt w:val="bullet"/>
      <w:lvlText w:val=""/>
      <w:lvlJc w:val="left"/>
      <w:pPr>
        <w:ind w:left="3960" w:hanging="360"/>
      </w:pPr>
      <w:rPr>
        <w:rFonts w:ascii="Wingdings" w:hAnsi="Wingdings" w:hint="default"/>
      </w:rPr>
    </w:lvl>
    <w:lvl w:ilvl="6" w:tplc="0F86D480" w:tentative="1">
      <w:start w:val="1"/>
      <w:numFmt w:val="bullet"/>
      <w:lvlText w:val=""/>
      <w:lvlJc w:val="left"/>
      <w:pPr>
        <w:ind w:left="4680" w:hanging="360"/>
      </w:pPr>
      <w:rPr>
        <w:rFonts w:ascii="Symbol" w:hAnsi="Symbol" w:hint="default"/>
      </w:rPr>
    </w:lvl>
    <w:lvl w:ilvl="7" w:tplc="DCF07D20" w:tentative="1">
      <w:start w:val="1"/>
      <w:numFmt w:val="bullet"/>
      <w:lvlText w:val="o"/>
      <w:lvlJc w:val="left"/>
      <w:pPr>
        <w:ind w:left="5400" w:hanging="360"/>
      </w:pPr>
      <w:rPr>
        <w:rFonts w:ascii="Courier New" w:hAnsi="Courier New" w:cs="Courier New" w:hint="default"/>
      </w:rPr>
    </w:lvl>
    <w:lvl w:ilvl="8" w:tplc="A0184874" w:tentative="1">
      <w:start w:val="1"/>
      <w:numFmt w:val="bullet"/>
      <w:lvlText w:val=""/>
      <w:lvlJc w:val="left"/>
      <w:pPr>
        <w:ind w:left="6120" w:hanging="360"/>
      </w:pPr>
      <w:rPr>
        <w:rFonts w:ascii="Wingdings" w:hAnsi="Wingdings" w:hint="default"/>
      </w:rPr>
    </w:lvl>
  </w:abstractNum>
  <w:abstractNum w:abstractNumId="4" w15:restartNumberingAfterBreak="0">
    <w:nsid w:val="2C834B1A"/>
    <w:multiLevelType w:val="hybridMultilevel"/>
    <w:tmpl w:val="AD02AA5E"/>
    <w:lvl w:ilvl="0" w:tplc="16FE6CDE">
      <w:start w:val="1"/>
      <w:numFmt w:val="bullet"/>
      <w:lvlText w:val=""/>
      <w:lvlJc w:val="left"/>
      <w:pPr>
        <w:ind w:left="720" w:hanging="360"/>
      </w:pPr>
      <w:rPr>
        <w:rFonts w:ascii="Symbol" w:hAnsi="Symbol" w:hint="default"/>
      </w:rPr>
    </w:lvl>
    <w:lvl w:ilvl="1" w:tplc="0DE2DC14" w:tentative="1">
      <w:start w:val="1"/>
      <w:numFmt w:val="bullet"/>
      <w:lvlText w:val="o"/>
      <w:lvlJc w:val="left"/>
      <w:pPr>
        <w:ind w:left="1440" w:hanging="360"/>
      </w:pPr>
      <w:rPr>
        <w:rFonts w:ascii="Courier New" w:hAnsi="Courier New" w:cs="Courier New" w:hint="default"/>
      </w:rPr>
    </w:lvl>
    <w:lvl w:ilvl="2" w:tplc="A7CCE00A" w:tentative="1">
      <w:start w:val="1"/>
      <w:numFmt w:val="bullet"/>
      <w:lvlText w:val=""/>
      <w:lvlJc w:val="left"/>
      <w:pPr>
        <w:ind w:left="2160" w:hanging="360"/>
      </w:pPr>
      <w:rPr>
        <w:rFonts w:ascii="Wingdings" w:hAnsi="Wingdings" w:hint="default"/>
      </w:rPr>
    </w:lvl>
    <w:lvl w:ilvl="3" w:tplc="72D4BDA2" w:tentative="1">
      <w:start w:val="1"/>
      <w:numFmt w:val="bullet"/>
      <w:lvlText w:val=""/>
      <w:lvlJc w:val="left"/>
      <w:pPr>
        <w:ind w:left="2880" w:hanging="360"/>
      </w:pPr>
      <w:rPr>
        <w:rFonts w:ascii="Symbol" w:hAnsi="Symbol" w:hint="default"/>
      </w:rPr>
    </w:lvl>
    <w:lvl w:ilvl="4" w:tplc="7576A322" w:tentative="1">
      <w:start w:val="1"/>
      <w:numFmt w:val="bullet"/>
      <w:lvlText w:val="o"/>
      <w:lvlJc w:val="left"/>
      <w:pPr>
        <w:ind w:left="3600" w:hanging="360"/>
      </w:pPr>
      <w:rPr>
        <w:rFonts w:ascii="Courier New" w:hAnsi="Courier New" w:cs="Courier New" w:hint="default"/>
      </w:rPr>
    </w:lvl>
    <w:lvl w:ilvl="5" w:tplc="CB121922" w:tentative="1">
      <w:start w:val="1"/>
      <w:numFmt w:val="bullet"/>
      <w:lvlText w:val=""/>
      <w:lvlJc w:val="left"/>
      <w:pPr>
        <w:ind w:left="4320" w:hanging="360"/>
      </w:pPr>
      <w:rPr>
        <w:rFonts w:ascii="Wingdings" w:hAnsi="Wingdings" w:hint="default"/>
      </w:rPr>
    </w:lvl>
    <w:lvl w:ilvl="6" w:tplc="90C09D28" w:tentative="1">
      <w:start w:val="1"/>
      <w:numFmt w:val="bullet"/>
      <w:lvlText w:val=""/>
      <w:lvlJc w:val="left"/>
      <w:pPr>
        <w:ind w:left="5040" w:hanging="360"/>
      </w:pPr>
      <w:rPr>
        <w:rFonts w:ascii="Symbol" w:hAnsi="Symbol" w:hint="default"/>
      </w:rPr>
    </w:lvl>
    <w:lvl w:ilvl="7" w:tplc="9118CC86" w:tentative="1">
      <w:start w:val="1"/>
      <w:numFmt w:val="bullet"/>
      <w:lvlText w:val="o"/>
      <w:lvlJc w:val="left"/>
      <w:pPr>
        <w:ind w:left="5760" w:hanging="360"/>
      </w:pPr>
      <w:rPr>
        <w:rFonts w:ascii="Courier New" w:hAnsi="Courier New" w:cs="Courier New" w:hint="default"/>
      </w:rPr>
    </w:lvl>
    <w:lvl w:ilvl="8" w:tplc="CF72DC9E" w:tentative="1">
      <w:start w:val="1"/>
      <w:numFmt w:val="bullet"/>
      <w:lvlText w:val=""/>
      <w:lvlJc w:val="left"/>
      <w:pPr>
        <w:ind w:left="6480" w:hanging="360"/>
      </w:pPr>
      <w:rPr>
        <w:rFonts w:ascii="Wingdings" w:hAnsi="Wingdings" w:hint="default"/>
      </w:rPr>
    </w:lvl>
  </w:abstractNum>
  <w:abstractNum w:abstractNumId="5" w15:restartNumberingAfterBreak="0">
    <w:nsid w:val="3B4635AE"/>
    <w:multiLevelType w:val="hybridMultilevel"/>
    <w:tmpl w:val="067408D4"/>
    <w:lvl w:ilvl="0" w:tplc="46268726">
      <w:start w:val="1"/>
      <w:numFmt w:val="bullet"/>
      <w:lvlText w:val=""/>
      <w:lvlJc w:val="left"/>
      <w:pPr>
        <w:ind w:left="360" w:hanging="360"/>
      </w:pPr>
      <w:rPr>
        <w:rFonts w:ascii="Symbol" w:hAnsi="Symbol" w:hint="default"/>
      </w:rPr>
    </w:lvl>
    <w:lvl w:ilvl="1" w:tplc="5B9CE3D4" w:tentative="1">
      <w:start w:val="1"/>
      <w:numFmt w:val="bullet"/>
      <w:lvlText w:val="o"/>
      <w:lvlJc w:val="left"/>
      <w:pPr>
        <w:ind w:left="1440" w:hanging="360"/>
      </w:pPr>
      <w:rPr>
        <w:rFonts w:ascii="Courier New" w:hAnsi="Courier New" w:cs="Courier New" w:hint="default"/>
      </w:rPr>
    </w:lvl>
    <w:lvl w:ilvl="2" w:tplc="E938BA66" w:tentative="1">
      <w:start w:val="1"/>
      <w:numFmt w:val="bullet"/>
      <w:lvlText w:val=""/>
      <w:lvlJc w:val="left"/>
      <w:pPr>
        <w:ind w:left="2160" w:hanging="360"/>
      </w:pPr>
      <w:rPr>
        <w:rFonts w:ascii="Wingdings" w:hAnsi="Wingdings" w:hint="default"/>
      </w:rPr>
    </w:lvl>
    <w:lvl w:ilvl="3" w:tplc="57FCF8CC" w:tentative="1">
      <w:start w:val="1"/>
      <w:numFmt w:val="bullet"/>
      <w:lvlText w:val=""/>
      <w:lvlJc w:val="left"/>
      <w:pPr>
        <w:ind w:left="2880" w:hanging="360"/>
      </w:pPr>
      <w:rPr>
        <w:rFonts w:ascii="Symbol" w:hAnsi="Symbol" w:hint="default"/>
      </w:rPr>
    </w:lvl>
    <w:lvl w:ilvl="4" w:tplc="2BE2D9AE" w:tentative="1">
      <w:start w:val="1"/>
      <w:numFmt w:val="bullet"/>
      <w:lvlText w:val="o"/>
      <w:lvlJc w:val="left"/>
      <w:pPr>
        <w:ind w:left="3600" w:hanging="360"/>
      </w:pPr>
      <w:rPr>
        <w:rFonts w:ascii="Courier New" w:hAnsi="Courier New" w:cs="Courier New" w:hint="default"/>
      </w:rPr>
    </w:lvl>
    <w:lvl w:ilvl="5" w:tplc="6B8EB0F0" w:tentative="1">
      <w:start w:val="1"/>
      <w:numFmt w:val="bullet"/>
      <w:lvlText w:val=""/>
      <w:lvlJc w:val="left"/>
      <w:pPr>
        <w:ind w:left="4320" w:hanging="360"/>
      </w:pPr>
      <w:rPr>
        <w:rFonts w:ascii="Wingdings" w:hAnsi="Wingdings" w:hint="default"/>
      </w:rPr>
    </w:lvl>
    <w:lvl w:ilvl="6" w:tplc="77929AE4" w:tentative="1">
      <w:start w:val="1"/>
      <w:numFmt w:val="bullet"/>
      <w:lvlText w:val=""/>
      <w:lvlJc w:val="left"/>
      <w:pPr>
        <w:ind w:left="5040" w:hanging="360"/>
      </w:pPr>
      <w:rPr>
        <w:rFonts w:ascii="Symbol" w:hAnsi="Symbol" w:hint="default"/>
      </w:rPr>
    </w:lvl>
    <w:lvl w:ilvl="7" w:tplc="C5F495A4" w:tentative="1">
      <w:start w:val="1"/>
      <w:numFmt w:val="bullet"/>
      <w:lvlText w:val="o"/>
      <w:lvlJc w:val="left"/>
      <w:pPr>
        <w:ind w:left="5760" w:hanging="360"/>
      </w:pPr>
      <w:rPr>
        <w:rFonts w:ascii="Courier New" w:hAnsi="Courier New" w:cs="Courier New" w:hint="default"/>
      </w:rPr>
    </w:lvl>
    <w:lvl w:ilvl="8" w:tplc="4BD4563C" w:tentative="1">
      <w:start w:val="1"/>
      <w:numFmt w:val="bullet"/>
      <w:lvlText w:val=""/>
      <w:lvlJc w:val="left"/>
      <w:pPr>
        <w:ind w:left="6480" w:hanging="360"/>
      </w:pPr>
      <w:rPr>
        <w:rFonts w:ascii="Wingdings" w:hAnsi="Wingdings" w:hint="default"/>
      </w:rPr>
    </w:lvl>
  </w:abstractNum>
  <w:abstractNum w:abstractNumId="6" w15:restartNumberingAfterBreak="0">
    <w:nsid w:val="53774063"/>
    <w:multiLevelType w:val="hybridMultilevel"/>
    <w:tmpl w:val="8AE62966"/>
    <w:lvl w:ilvl="0" w:tplc="03A40B0A">
      <w:start w:val="1"/>
      <w:numFmt w:val="bullet"/>
      <w:lvlText w:val=""/>
      <w:lvlJc w:val="left"/>
      <w:pPr>
        <w:ind w:left="360" w:hanging="360"/>
      </w:pPr>
      <w:rPr>
        <w:rFonts w:ascii="Symbol" w:hAnsi="Symbol" w:hint="default"/>
      </w:rPr>
    </w:lvl>
    <w:lvl w:ilvl="1" w:tplc="D76A75AA" w:tentative="1">
      <w:start w:val="1"/>
      <w:numFmt w:val="bullet"/>
      <w:lvlText w:val="o"/>
      <w:lvlJc w:val="left"/>
      <w:pPr>
        <w:ind w:left="1080" w:hanging="360"/>
      </w:pPr>
      <w:rPr>
        <w:rFonts w:ascii="Courier New" w:hAnsi="Courier New" w:cs="Courier New" w:hint="default"/>
      </w:rPr>
    </w:lvl>
    <w:lvl w:ilvl="2" w:tplc="7F6004A0" w:tentative="1">
      <w:start w:val="1"/>
      <w:numFmt w:val="bullet"/>
      <w:lvlText w:val=""/>
      <w:lvlJc w:val="left"/>
      <w:pPr>
        <w:ind w:left="1800" w:hanging="360"/>
      </w:pPr>
      <w:rPr>
        <w:rFonts w:ascii="Wingdings" w:hAnsi="Wingdings" w:hint="default"/>
      </w:rPr>
    </w:lvl>
    <w:lvl w:ilvl="3" w:tplc="C8B67B6A" w:tentative="1">
      <w:start w:val="1"/>
      <w:numFmt w:val="bullet"/>
      <w:lvlText w:val=""/>
      <w:lvlJc w:val="left"/>
      <w:pPr>
        <w:ind w:left="2520" w:hanging="360"/>
      </w:pPr>
      <w:rPr>
        <w:rFonts w:ascii="Symbol" w:hAnsi="Symbol" w:hint="default"/>
      </w:rPr>
    </w:lvl>
    <w:lvl w:ilvl="4" w:tplc="0164C4AE" w:tentative="1">
      <w:start w:val="1"/>
      <w:numFmt w:val="bullet"/>
      <w:lvlText w:val="o"/>
      <w:lvlJc w:val="left"/>
      <w:pPr>
        <w:ind w:left="3240" w:hanging="360"/>
      </w:pPr>
      <w:rPr>
        <w:rFonts w:ascii="Courier New" w:hAnsi="Courier New" w:cs="Courier New" w:hint="default"/>
      </w:rPr>
    </w:lvl>
    <w:lvl w:ilvl="5" w:tplc="BCE050C2" w:tentative="1">
      <w:start w:val="1"/>
      <w:numFmt w:val="bullet"/>
      <w:lvlText w:val=""/>
      <w:lvlJc w:val="left"/>
      <w:pPr>
        <w:ind w:left="3960" w:hanging="360"/>
      </w:pPr>
      <w:rPr>
        <w:rFonts w:ascii="Wingdings" w:hAnsi="Wingdings" w:hint="default"/>
      </w:rPr>
    </w:lvl>
    <w:lvl w:ilvl="6" w:tplc="B51A4BB8" w:tentative="1">
      <w:start w:val="1"/>
      <w:numFmt w:val="bullet"/>
      <w:lvlText w:val=""/>
      <w:lvlJc w:val="left"/>
      <w:pPr>
        <w:ind w:left="4680" w:hanging="360"/>
      </w:pPr>
      <w:rPr>
        <w:rFonts w:ascii="Symbol" w:hAnsi="Symbol" w:hint="default"/>
      </w:rPr>
    </w:lvl>
    <w:lvl w:ilvl="7" w:tplc="4CF23E14" w:tentative="1">
      <w:start w:val="1"/>
      <w:numFmt w:val="bullet"/>
      <w:lvlText w:val="o"/>
      <w:lvlJc w:val="left"/>
      <w:pPr>
        <w:ind w:left="5400" w:hanging="360"/>
      </w:pPr>
      <w:rPr>
        <w:rFonts w:ascii="Courier New" w:hAnsi="Courier New" w:cs="Courier New" w:hint="default"/>
      </w:rPr>
    </w:lvl>
    <w:lvl w:ilvl="8" w:tplc="1908B5C2" w:tentative="1">
      <w:start w:val="1"/>
      <w:numFmt w:val="bullet"/>
      <w:lvlText w:val=""/>
      <w:lvlJc w:val="left"/>
      <w:pPr>
        <w:ind w:left="6120" w:hanging="360"/>
      </w:pPr>
      <w:rPr>
        <w:rFonts w:ascii="Wingdings" w:hAnsi="Wingdings" w:hint="default"/>
      </w:rPr>
    </w:lvl>
  </w:abstractNum>
  <w:abstractNum w:abstractNumId="7" w15:restartNumberingAfterBreak="0">
    <w:nsid w:val="53B50DF4"/>
    <w:multiLevelType w:val="hybridMultilevel"/>
    <w:tmpl w:val="EDA8C40E"/>
    <w:lvl w:ilvl="0" w:tplc="1144C5EE">
      <w:start w:val="1"/>
      <w:numFmt w:val="bullet"/>
      <w:lvlText w:val=""/>
      <w:lvlJc w:val="left"/>
      <w:pPr>
        <w:ind w:left="360" w:hanging="360"/>
      </w:pPr>
      <w:rPr>
        <w:rFonts w:ascii="Symbol" w:hAnsi="Symbol" w:hint="default"/>
      </w:rPr>
    </w:lvl>
    <w:lvl w:ilvl="1" w:tplc="B83EC4EE" w:tentative="1">
      <w:start w:val="1"/>
      <w:numFmt w:val="bullet"/>
      <w:lvlText w:val="o"/>
      <w:lvlJc w:val="left"/>
      <w:pPr>
        <w:ind w:left="1080" w:hanging="360"/>
      </w:pPr>
      <w:rPr>
        <w:rFonts w:ascii="Courier New" w:hAnsi="Courier New" w:cs="Courier New" w:hint="default"/>
      </w:rPr>
    </w:lvl>
    <w:lvl w:ilvl="2" w:tplc="8F0EB5F6" w:tentative="1">
      <w:start w:val="1"/>
      <w:numFmt w:val="bullet"/>
      <w:lvlText w:val=""/>
      <w:lvlJc w:val="left"/>
      <w:pPr>
        <w:ind w:left="1800" w:hanging="360"/>
      </w:pPr>
      <w:rPr>
        <w:rFonts w:ascii="Wingdings" w:hAnsi="Wingdings" w:hint="default"/>
      </w:rPr>
    </w:lvl>
    <w:lvl w:ilvl="3" w:tplc="3E2C80FE" w:tentative="1">
      <w:start w:val="1"/>
      <w:numFmt w:val="bullet"/>
      <w:lvlText w:val=""/>
      <w:lvlJc w:val="left"/>
      <w:pPr>
        <w:ind w:left="2520" w:hanging="360"/>
      </w:pPr>
      <w:rPr>
        <w:rFonts w:ascii="Symbol" w:hAnsi="Symbol" w:hint="default"/>
      </w:rPr>
    </w:lvl>
    <w:lvl w:ilvl="4" w:tplc="0A583CD4" w:tentative="1">
      <w:start w:val="1"/>
      <w:numFmt w:val="bullet"/>
      <w:lvlText w:val="o"/>
      <w:lvlJc w:val="left"/>
      <w:pPr>
        <w:ind w:left="3240" w:hanging="360"/>
      </w:pPr>
      <w:rPr>
        <w:rFonts w:ascii="Courier New" w:hAnsi="Courier New" w:cs="Courier New" w:hint="default"/>
      </w:rPr>
    </w:lvl>
    <w:lvl w:ilvl="5" w:tplc="151E8304" w:tentative="1">
      <w:start w:val="1"/>
      <w:numFmt w:val="bullet"/>
      <w:lvlText w:val=""/>
      <w:lvlJc w:val="left"/>
      <w:pPr>
        <w:ind w:left="3960" w:hanging="360"/>
      </w:pPr>
      <w:rPr>
        <w:rFonts w:ascii="Wingdings" w:hAnsi="Wingdings" w:hint="default"/>
      </w:rPr>
    </w:lvl>
    <w:lvl w:ilvl="6" w:tplc="A1141136" w:tentative="1">
      <w:start w:val="1"/>
      <w:numFmt w:val="bullet"/>
      <w:lvlText w:val=""/>
      <w:lvlJc w:val="left"/>
      <w:pPr>
        <w:ind w:left="4680" w:hanging="360"/>
      </w:pPr>
      <w:rPr>
        <w:rFonts w:ascii="Symbol" w:hAnsi="Symbol" w:hint="default"/>
      </w:rPr>
    </w:lvl>
    <w:lvl w:ilvl="7" w:tplc="919A61AC" w:tentative="1">
      <w:start w:val="1"/>
      <w:numFmt w:val="bullet"/>
      <w:lvlText w:val="o"/>
      <w:lvlJc w:val="left"/>
      <w:pPr>
        <w:ind w:left="5400" w:hanging="360"/>
      </w:pPr>
      <w:rPr>
        <w:rFonts w:ascii="Courier New" w:hAnsi="Courier New" w:cs="Courier New" w:hint="default"/>
      </w:rPr>
    </w:lvl>
    <w:lvl w:ilvl="8" w:tplc="74F65F36" w:tentative="1">
      <w:start w:val="1"/>
      <w:numFmt w:val="bullet"/>
      <w:lvlText w:val=""/>
      <w:lvlJc w:val="left"/>
      <w:pPr>
        <w:ind w:left="6120" w:hanging="360"/>
      </w:pPr>
      <w:rPr>
        <w:rFonts w:ascii="Wingdings" w:hAnsi="Wingdings" w:hint="default"/>
      </w:rPr>
    </w:lvl>
  </w:abstractNum>
  <w:abstractNum w:abstractNumId="8" w15:restartNumberingAfterBreak="0">
    <w:nsid w:val="5CA44D30"/>
    <w:multiLevelType w:val="hybridMultilevel"/>
    <w:tmpl w:val="F28C78FA"/>
    <w:lvl w:ilvl="0" w:tplc="10F609EA">
      <w:start w:val="1"/>
      <w:numFmt w:val="bullet"/>
      <w:lvlText w:val=""/>
      <w:lvlJc w:val="left"/>
      <w:pPr>
        <w:ind w:left="360" w:hanging="360"/>
      </w:pPr>
      <w:rPr>
        <w:rFonts w:ascii="Symbol" w:hAnsi="Symbol" w:hint="default"/>
      </w:rPr>
    </w:lvl>
    <w:lvl w:ilvl="1" w:tplc="9F669CC0" w:tentative="1">
      <w:start w:val="1"/>
      <w:numFmt w:val="bullet"/>
      <w:lvlText w:val="o"/>
      <w:lvlJc w:val="left"/>
      <w:pPr>
        <w:ind w:left="1080" w:hanging="360"/>
      </w:pPr>
      <w:rPr>
        <w:rFonts w:ascii="Courier New" w:hAnsi="Courier New" w:cs="Courier New" w:hint="default"/>
      </w:rPr>
    </w:lvl>
    <w:lvl w:ilvl="2" w:tplc="E8780AE2" w:tentative="1">
      <w:start w:val="1"/>
      <w:numFmt w:val="bullet"/>
      <w:lvlText w:val=""/>
      <w:lvlJc w:val="left"/>
      <w:pPr>
        <w:ind w:left="1800" w:hanging="360"/>
      </w:pPr>
      <w:rPr>
        <w:rFonts w:ascii="Wingdings" w:hAnsi="Wingdings" w:hint="default"/>
      </w:rPr>
    </w:lvl>
    <w:lvl w:ilvl="3" w:tplc="C0E6E876" w:tentative="1">
      <w:start w:val="1"/>
      <w:numFmt w:val="bullet"/>
      <w:lvlText w:val=""/>
      <w:lvlJc w:val="left"/>
      <w:pPr>
        <w:ind w:left="2520" w:hanging="360"/>
      </w:pPr>
      <w:rPr>
        <w:rFonts w:ascii="Symbol" w:hAnsi="Symbol" w:hint="default"/>
      </w:rPr>
    </w:lvl>
    <w:lvl w:ilvl="4" w:tplc="76D2BEB8" w:tentative="1">
      <w:start w:val="1"/>
      <w:numFmt w:val="bullet"/>
      <w:lvlText w:val="o"/>
      <w:lvlJc w:val="left"/>
      <w:pPr>
        <w:ind w:left="3240" w:hanging="360"/>
      </w:pPr>
      <w:rPr>
        <w:rFonts w:ascii="Courier New" w:hAnsi="Courier New" w:cs="Courier New" w:hint="default"/>
      </w:rPr>
    </w:lvl>
    <w:lvl w:ilvl="5" w:tplc="3A228DB2" w:tentative="1">
      <w:start w:val="1"/>
      <w:numFmt w:val="bullet"/>
      <w:lvlText w:val=""/>
      <w:lvlJc w:val="left"/>
      <w:pPr>
        <w:ind w:left="3960" w:hanging="360"/>
      </w:pPr>
      <w:rPr>
        <w:rFonts w:ascii="Wingdings" w:hAnsi="Wingdings" w:hint="default"/>
      </w:rPr>
    </w:lvl>
    <w:lvl w:ilvl="6" w:tplc="5A3C3036" w:tentative="1">
      <w:start w:val="1"/>
      <w:numFmt w:val="bullet"/>
      <w:lvlText w:val=""/>
      <w:lvlJc w:val="left"/>
      <w:pPr>
        <w:ind w:left="4680" w:hanging="360"/>
      </w:pPr>
      <w:rPr>
        <w:rFonts w:ascii="Symbol" w:hAnsi="Symbol" w:hint="default"/>
      </w:rPr>
    </w:lvl>
    <w:lvl w:ilvl="7" w:tplc="E4A675FE" w:tentative="1">
      <w:start w:val="1"/>
      <w:numFmt w:val="bullet"/>
      <w:lvlText w:val="o"/>
      <w:lvlJc w:val="left"/>
      <w:pPr>
        <w:ind w:left="5400" w:hanging="360"/>
      </w:pPr>
      <w:rPr>
        <w:rFonts w:ascii="Courier New" w:hAnsi="Courier New" w:cs="Courier New" w:hint="default"/>
      </w:rPr>
    </w:lvl>
    <w:lvl w:ilvl="8" w:tplc="24704586" w:tentative="1">
      <w:start w:val="1"/>
      <w:numFmt w:val="bullet"/>
      <w:lvlText w:val=""/>
      <w:lvlJc w:val="left"/>
      <w:pPr>
        <w:ind w:left="6120" w:hanging="360"/>
      </w:pPr>
      <w:rPr>
        <w:rFonts w:ascii="Wingdings" w:hAnsi="Wingdings" w:hint="default"/>
      </w:rPr>
    </w:lvl>
  </w:abstractNum>
  <w:abstractNum w:abstractNumId="9" w15:restartNumberingAfterBreak="0">
    <w:nsid w:val="5ED96AD4"/>
    <w:multiLevelType w:val="hybridMultilevel"/>
    <w:tmpl w:val="34562D4C"/>
    <w:lvl w:ilvl="0" w:tplc="037CE5F0">
      <w:start w:val="1"/>
      <w:numFmt w:val="bullet"/>
      <w:lvlText w:val=""/>
      <w:lvlJc w:val="left"/>
      <w:pPr>
        <w:ind w:left="360" w:hanging="360"/>
      </w:pPr>
      <w:rPr>
        <w:rFonts w:ascii="Symbol" w:hAnsi="Symbol" w:hint="default"/>
      </w:rPr>
    </w:lvl>
    <w:lvl w:ilvl="1" w:tplc="EE9803D8" w:tentative="1">
      <w:start w:val="1"/>
      <w:numFmt w:val="bullet"/>
      <w:lvlText w:val="o"/>
      <w:lvlJc w:val="left"/>
      <w:pPr>
        <w:ind w:left="1080" w:hanging="360"/>
      </w:pPr>
      <w:rPr>
        <w:rFonts w:ascii="Courier New" w:hAnsi="Courier New" w:cs="Courier New" w:hint="default"/>
      </w:rPr>
    </w:lvl>
    <w:lvl w:ilvl="2" w:tplc="C5D032C0" w:tentative="1">
      <w:start w:val="1"/>
      <w:numFmt w:val="bullet"/>
      <w:lvlText w:val=""/>
      <w:lvlJc w:val="left"/>
      <w:pPr>
        <w:ind w:left="1800" w:hanging="360"/>
      </w:pPr>
      <w:rPr>
        <w:rFonts w:ascii="Wingdings" w:hAnsi="Wingdings" w:hint="default"/>
      </w:rPr>
    </w:lvl>
    <w:lvl w:ilvl="3" w:tplc="76A041B6" w:tentative="1">
      <w:start w:val="1"/>
      <w:numFmt w:val="bullet"/>
      <w:lvlText w:val=""/>
      <w:lvlJc w:val="left"/>
      <w:pPr>
        <w:ind w:left="2520" w:hanging="360"/>
      </w:pPr>
      <w:rPr>
        <w:rFonts w:ascii="Symbol" w:hAnsi="Symbol" w:hint="default"/>
      </w:rPr>
    </w:lvl>
    <w:lvl w:ilvl="4" w:tplc="2D7A187A" w:tentative="1">
      <w:start w:val="1"/>
      <w:numFmt w:val="bullet"/>
      <w:lvlText w:val="o"/>
      <w:lvlJc w:val="left"/>
      <w:pPr>
        <w:ind w:left="3240" w:hanging="360"/>
      </w:pPr>
      <w:rPr>
        <w:rFonts w:ascii="Courier New" w:hAnsi="Courier New" w:cs="Courier New" w:hint="default"/>
      </w:rPr>
    </w:lvl>
    <w:lvl w:ilvl="5" w:tplc="4B06846E" w:tentative="1">
      <w:start w:val="1"/>
      <w:numFmt w:val="bullet"/>
      <w:lvlText w:val=""/>
      <w:lvlJc w:val="left"/>
      <w:pPr>
        <w:ind w:left="3960" w:hanging="360"/>
      </w:pPr>
      <w:rPr>
        <w:rFonts w:ascii="Wingdings" w:hAnsi="Wingdings" w:hint="default"/>
      </w:rPr>
    </w:lvl>
    <w:lvl w:ilvl="6" w:tplc="D50CC278" w:tentative="1">
      <w:start w:val="1"/>
      <w:numFmt w:val="bullet"/>
      <w:lvlText w:val=""/>
      <w:lvlJc w:val="left"/>
      <w:pPr>
        <w:ind w:left="4680" w:hanging="360"/>
      </w:pPr>
      <w:rPr>
        <w:rFonts w:ascii="Symbol" w:hAnsi="Symbol" w:hint="default"/>
      </w:rPr>
    </w:lvl>
    <w:lvl w:ilvl="7" w:tplc="1C10EEBA" w:tentative="1">
      <w:start w:val="1"/>
      <w:numFmt w:val="bullet"/>
      <w:lvlText w:val="o"/>
      <w:lvlJc w:val="left"/>
      <w:pPr>
        <w:ind w:left="5400" w:hanging="360"/>
      </w:pPr>
      <w:rPr>
        <w:rFonts w:ascii="Courier New" w:hAnsi="Courier New" w:cs="Courier New" w:hint="default"/>
      </w:rPr>
    </w:lvl>
    <w:lvl w:ilvl="8" w:tplc="084453D0" w:tentative="1">
      <w:start w:val="1"/>
      <w:numFmt w:val="bullet"/>
      <w:lvlText w:val=""/>
      <w:lvlJc w:val="left"/>
      <w:pPr>
        <w:ind w:left="6120" w:hanging="360"/>
      </w:pPr>
      <w:rPr>
        <w:rFonts w:ascii="Wingdings" w:hAnsi="Wingdings" w:hint="default"/>
      </w:rPr>
    </w:lvl>
  </w:abstractNum>
  <w:abstractNum w:abstractNumId="10" w15:restartNumberingAfterBreak="0">
    <w:nsid w:val="61DF6C62"/>
    <w:multiLevelType w:val="hybridMultilevel"/>
    <w:tmpl w:val="76448BA0"/>
    <w:lvl w:ilvl="0" w:tplc="97D2C87E">
      <w:start w:val="1"/>
      <w:numFmt w:val="bullet"/>
      <w:lvlText w:val=""/>
      <w:lvlJc w:val="left"/>
      <w:pPr>
        <w:ind w:left="360" w:hanging="360"/>
      </w:pPr>
      <w:rPr>
        <w:rFonts w:ascii="Symbol" w:hAnsi="Symbol" w:hint="default"/>
      </w:rPr>
    </w:lvl>
    <w:lvl w:ilvl="1" w:tplc="284AF3A6" w:tentative="1">
      <w:start w:val="1"/>
      <w:numFmt w:val="bullet"/>
      <w:lvlText w:val="o"/>
      <w:lvlJc w:val="left"/>
      <w:pPr>
        <w:ind w:left="1080" w:hanging="360"/>
      </w:pPr>
      <w:rPr>
        <w:rFonts w:ascii="Courier New" w:hAnsi="Courier New" w:cs="Courier New" w:hint="default"/>
      </w:rPr>
    </w:lvl>
    <w:lvl w:ilvl="2" w:tplc="D9BA3A0A" w:tentative="1">
      <w:start w:val="1"/>
      <w:numFmt w:val="bullet"/>
      <w:lvlText w:val=""/>
      <w:lvlJc w:val="left"/>
      <w:pPr>
        <w:ind w:left="1800" w:hanging="360"/>
      </w:pPr>
      <w:rPr>
        <w:rFonts w:ascii="Wingdings" w:hAnsi="Wingdings" w:hint="default"/>
      </w:rPr>
    </w:lvl>
    <w:lvl w:ilvl="3" w:tplc="E968BB3C" w:tentative="1">
      <w:start w:val="1"/>
      <w:numFmt w:val="bullet"/>
      <w:lvlText w:val=""/>
      <w:lvlJc w:val="left"/>
      <w:pPr>
        <w:ind w:left="2520" w:hanging="360"/>
      </w:pPr>
      <w:rPr>
        <w:rFonts w:ascii="Symbol" w:hAnsi="Symbol" w:hint="default"/>
      </w:rPr>
    </w:lvl>
    <w:lvl w:ilvl="4" w:tplc="67F8359C" w:tentative="1">
      <w:start w:val="1"/>
      <w:numFmt w:val="bullet"/>
      <w:lvlText w:val="o"/>
      <w:lvlJc w:val="left"/>
      <w:pPr>
        <w:ind w:left="3240" w:hanging="360"/>
      </w:pPr>
      <w:rPr>
        <w:rFonts w:ascii="Courier New" w:hAnsi="Courier New" w:cs="Courier New" w:hint="default"/>
      </w:rPr>
    </w:lvl>
    <w:lvl w:ilvl="5" w:tplc="33664AC6" w:tentative="1">
      <w:start w:val="1"/>
      <w:numFmt w:val="bullet"/>
      <w:lvlText w:val=""/>
      <w:lvlJc w:val="left"/>
      <w:pPr>
        <w:ind w:left="3960" w:hanging="360"/>
      </w:pPr>
      <w:rPr>
        <w:rFonts w:ascii="Wingdings" w:hAnsi="Wingdings" w:hint="default"/>
      </w:rPr>
    </w:lvl>
    <w:lvl w:ilvl="6" w:tplc="04F21CDE" w:tentative="1">
      <w:start w:val="1"/>
      <w:numFmt w:val="bullet"/>
      <w:lvlText w:val=""/>
      <w:lvlJc w:val="left"/>
      <w:pPr>
        <w:ind w:left="4680" w:hanging="360"/>
      </w:pPr>
      <w:rPr>
        <w:rFonts w:ascii="Symbol" w:hAnsi="Symbol" w:hint="default"/>
      </w:rPr>
    </w:lvl>
    <w:lvl w:ilvl="7" w:tplc="BAFCD77E" w:tentative="1">
      <w:start w:val="1"/>
      <w:numFmt w:val="bullet"/>
      <w:lvlText w:val="o"/>
      <w:lvlJc w:val="left"/>
      <w:pPr>
        <w:ind w:left="5400" w:hanging="360"/>
      </w:pPr>
      <w:rPr>
        <w:rFonts w:ascii="Courier New" w:hAnsi="Courier New" w:cs="Courier New" w:hint="default"/>
      </w:rPr>
    </w:lvl>
    <w:lvl w:ilvl="8" w:tplc="9FB44EB6" w:tentative="1">
      <w:start w:val="1"/>
      <w:numFmt w:val="bullet"/>
      <w:lvlText w:val=""/>
      <w:lvlJc w:val="left"/>
      <w:pPr>
        <w:ind w:left="6120" w:hanging="360"/>
      </w:pPr>
      <w:rPr>
        <w:rFonts w:ascii="Wingdings" w:hAnsi="Wingdings" w:hint="default"/>
      </w:rPr>
    </w:lvl>
  </w:abstractNum>
  <w:abstractNum w:abstractNumId="11" w15:restartNumberingAfterBreak="0">
    <w:nsid w:val="7F687E57"/>
    <w:multiLevelType w:val="hybridMultilevel"/>
    <w:tmpl w:val="3A00606C"/>
    <w:lvl w:ilvl="0" w:tplc="57048B96">
      <w:start w:val="1"/>
      <w:numFmt w:val="bullet"/>
      <w:lvlText w:val=""/>
      <w:lvlJc w:val="left"/>
      <w:pPr>
        <w:ind w:left="360" w:hanging="360"/>
      </w:pPr>
      <w:rPr>
        <w:rFonts w:ascii="Symbol" w:hAnsi="Symbol" w:hint="default"/>
      </w:rPr>
    </w:lvl>
    <w:lvl w:ilvl="1" w:tplc="650CD24E" w:tentative="1">
      <w:start w:val="1"/>
      <w:numFmt w:val="bullet"/>
      <w:lvlText w:val="o"/>
      <w:lvlJc w:val="left"/>
      <w:pPr>
        <w:ind w:left="1080" w:hanging="360"/>
      </w:pPr>
      <w:rPr>
        <w:rFonts w:ascii="Courier New" w:hAnsi="Courier New" w:cs="Courier New" w:hint="default"/>
      </w:rPr>
    </w:lvl>
    <w:lvl w:ilvl="2" w:tplc="B94AF940" w:tentative="1">
      <w:start w:val="1"/>
      <w:numFmt w:val="bullet"/>
      <w:lvlText w:val=""/>
      <w:lvlJc w:val="left"/>
      <w:pPr>
        <w:ind w:left="1800" w:hanging="360"/>
      </w:pPr>
      <w:rPr>
        <w:rFonts w:ascii="Wingdings" w:hAnsi="Wingdings" w:hint="default"/>
      </w:rPr>
    </w:lvl>
    <w:lvl w:ilvl="3" w:tplc="B8DE97F6" w:tentative="1">
      <w:start w:val="1"/>
      <w:numFmt w:val="bullet"/>
      <w:lvlText w:val=""/>
      <w:lvlJc w:val="left"/>
      <w:pPr>
        <w:ind w:left="2520" w:hanging="360"/>
      </w:pPr>
      <w:rPr>
        <w:rFonts w:ascii="Symbol" w:hAnsi="Symbol" w:hint="default"/>
      </w:rPr>
    </w:lvl>
    <w:lvl w:ilvl="4" w:tplc="54B077B2" w:tentative="1">
      <w:start w:val="1"/>
      <w:numFmt w:val="bullet"/>
      <w:lvlText w:val="o"/>
      <w:lvlJc w:val="left"/>
      <w:pPr>
        <w:ind w:left="3240" w:hanging="360"/>
      </w:pPr>
      <w:rPr>
        <w:rFonts w:ascii="Courier New" w:hAnsi="Courier New" w:cs="Courier New" w:hint="default"/>
      </w:rPr>
    </w:lvl>
    <w:lvl w:ilvl="5" w:tplc="541ABEE4" w:tentative="1">
      <w:start w:val="1"/>
      <w:numFmt w:val="bullet"/>
      <w:lvlText w:val=""/>
      <w:lvlJc w:val="left"/>
      <w:pPr>
        <w:ind w:left="3960" w:hanging="360"/>
      </w:pPr>
      <w:rPr>
        <w:rFonts w:ascii="Wingdings" w:hAnsi="Wingdings" w:hint="default"/>
      </w:rPr>
    </w:lvl>
    <w:lvl w:ilvl="6" w:tplc="D8DE5AD0" w:tentative="1">
      <w:start w:val="1"/>
      <w:numFmt w:val="bullet"/>
      <w:lvlText w:val=""/>
      <w:lvlJc w:val="left"/>
      <w:pPr>
        <w:ind w:left="4680" w:hanging="360"/>
      </w:pPr>
      <w:rPr>
        <w:rFonts w:ascii="Symbol" w:hAnsi="Symbol" w:hint="default"/>
      </w:rPr>
    </w:lvl>
    <w:lvl w:ilvl="7" w:tplc="5EF072E8" w:tentative="1">
      <w:start w:val="1"/>
      <w:numFmt w:val="bullet"/>
      <w:lvlText w:val="o"/>
      <w:lvlJc w:val="left"/>
      <w:pPr>
        <w:ind w:left="5400" w:hanging="360"/>
      </w:pPr>
      <w:rPr>
        <w:rFonts w:ascii="Courier New" w:hAnsi="Courier New" w:cs="Courier New" w:hint="default"/>
      </w:rPr>
    </w:lvl>
    <w:lvl w:ilvl="8" w:tplc="BF6AE22C" w:tentative="1">
      <w:start w:val="1"/>
      <w:numFmt w:val="bullet"/>
      <w:lvlText w:val=""/>
      <w:lvlJc w:val="left"/>
      <w:pPr>
        <w:ind w:left="6120" w:hanging="360"/>
      </w:pPr>
      <w:rPr>
        <w:rFonts w:ascii="Wingdings" w:hAnsi="Wingdings" w:hint="default"/>
      </w:rPr>
    </w:lvl>
  </w:abstractNum>
  <w:num w:numId="1" w16cid:durableId="1714109939">
    <w:abstractNumId w:val="2"/>
  </w:num>
  <w:num w:numId="2" w16cid:durableId="1896967163">
    <w:abstractNumId w:val="4"/>
  </w:num>
  <w:num w:numId="3" w16cid:durableId="1286885521">
    <w:abstractNumId w:val="1"/>
  </w:num>
  <w:num w:numId="4" w16cid:durableId="552739758">
    <w:abstractNumId w:val="8"/>
  </w:num>
  <w:num w:numId="5" w16cid:durableId="207183363">
    <w:abstractNumId w:val="3"/>
  </w:num>
  <w:num w:numId="6" w16cid:durableId="590551605">
    <w:abstractNumId w:val="6"/>
  </w:num>
  <w:num w:numId="7" w16cid:durableId="1716152156">
    <w:abstractNumId w:val="5"/>
  </w:num>
  <w:num w:numId="8" w16cid:durableId="289552544">
    <w:abstractNumId w:val="7"/>
  </w:num>
  <w:num w:numId="9" w16cid:durableId="1031567268">
    <w:abstractNumId w:val="9"/>
  </w:num>
  <w:num w:numId="10" w16cid:durableId="1618635101">
    <w:abstractNumId w:val="10"/>
  </w:num>
  <w:num w:numId="11" w16cid:durableId="1039941230">
    <w:abstractNumId w:val="0"/>
  </w:num>
  <w:num w:numId="12" w16cid:durableId="2002808766">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AE0"/>
    <w:rsid w:val="00000110"/>
    <w:rsid w:val="00000211"/>
    <w:rsid w:val="000004D9"/>
    <w:rsid w:val="00000522"/>
    <w:rsid w:val="000005E3"/>
    <w:rsid w:val="00000846"/>
    <w:rsid w:val="00000950"/>
    <w:rsid w:val="000009BF"/>
    <w:rsid w:val="00000A31"/>
    <w:rsid w:val="00000C1D"/>
    <w:rsid w:val="00000F18"/>
    <w:rsid w:val="00001066"/>
    <w:rsid w:val="000011D5"/>
    <w:rsid w:val="00001231"/>
    <w:rsid w:val="000017C8"/>
    <w:rsid w:val="0000187D"/>
    <w:rsid w:val="00001939"/>
    <w:rsid w:val="00001BC0"/>
    <w:rsid w:val="00001DCC"/>
    <w:rsid w:val="000020D3"/>
    <w:rsid w:val="00002217"/>
    <w:rsid w:val="000024DF"/>
    <w:rsid w:val="000025D9"/>
    <w:rsid w:val="000027BE"/>
    <w:rsid w:val="00002924"/>
    <w:rsid w:val="0000297D"/>
    <w:rsid w:val="00002BA4"/>
    <w:rsid w:val="00002BC8"/>
    <w:rsid w:val="00002C2E"/>
    <w:rsid w:val="00002D5C"/>
    <w:rsid w:val="00002EDE"/>
    <w:rsid w:val="00002F44"/>
    <w:rsid w:val="000030CC"/>
    <w:rsid w:val="00003290"/>
    <w:rsid w:val="000033F8"/>
    <w:rsid w:val="00003695"/>
    <w:rsid w:val="000038A4"/>
    <w:rsid w:val="0000396F"/>
    <w:rsid w:val="00003C51"/>
    <w:rsid w:val="00003F60"/>
    <w:rsid w:val="00004205"/>
    <w:rsid w:val="00004448"/>
    <w:rsid w:val="000046AF"/>
    <w:rsid w:val="00004B13"/>
    <w:rsid w:val="00004D1E"/>
    <w:rsid w:val="00004DB2"/>
    <w:rsid w:val="00005016"/>
    <w:rsid w:val="0000516B"/>
    <w:rsid w:val="0000554D"/>
    <w:rsid w:val="000055D4"/>
    <w:rsid w:val="00005643"/>
    <w:rsid w:val="0000579E"/>
    <w:rsid w:val="000057BE"/>
    <w:rsid w:val="00005D64"/>
    <w:rsid w:val="00005E25"/>
    <w:rsid w:val="00005E67"/>
    <w:rsid w:val="00005EB7"/>
    <w:rsid w:val="00005EFA"/>
    <w:rsid w:val="00005F74"/>
    <w:rsid w:val="00006215"/>
    <w:rsid w:val="000062FB"/>
    <w:rsid w:val="00006632"/>
    <w:rsid w:val="00006911"/>
    <w:rsid w:val="00006A54"/>
    <w:rsid w:val="00006A7F"/>
    <w:rsid w:val="00006B5C"/>
    <w:rsid w:val="00006C77"/>
    <w:rsid w:val="00006E66"/>
    <w:rsid w:val="00006EBC"/>
    <w:rsid w:val="00006F2A"/>
    <w:rsid w:val="00007005"/>
    <w:rsid w:val="0000726B"/>
    <w:rsid w:val="0000750F"/>
    <w:rsid w:val="0000762A"/>
    <w:rsid w:val="000076D0"/>
    <w:rsid w:val="000078C4"/>
    <w:rsid w:val="00007B9A"/>
    <w:rsid w:val="00007BF7"/>
    <w:rsid w:val="00007CB1"/>
    <w:rsid w:val="00007D6D"/>
    <w:rsid w:val="00007F58"/>
    <w:rsid w:val="00007FB7"/>
    <w:rsid w:val="000100A1"/>
    <w:rsid w:val="000100D1"/>
    <w:rsid w:val="000101DD"/>
    <w:rsid w:val="00010486"/>
    <w:rsid w:val="00010534"/>
    <w:rsid w:val="00010593"/>
    <w:rsid w:val="00010693"/>
    <w:rsid w:val="0001073D"/>
    <w:rsid w:val="00010838"/>
    <w:rsid w:val="0001085B"/>
    <w:rsid w:val="0001087C"/>
    <w:rsid w:val="00010964"/>
    <w:rsid w:val="00010B87"/>
    <w:rsid w:val="00010EC8"/>
    <w:rsid w:val="00010F5D"/>
    <w:rsid w:val="000110A5"/>
    <w:rsid w:val="000110B9"/>
    <w:rsid w:val="000110F2"/>
    <w:rsid w:val="0001119E"/>
    <w:rsid w:val="0001126A"/>
    <w:rsid w:val="00011547"/>
    <w:rsid w:val="000117F7"/>
    <w:rsid w:val="00011810"/>
    <w:rsid w:val="0001181A"/>
    <w:rsid w:val="00011968"/>
    <w:rsid w:val="00011B07"/>
    <w:rsid w:val="00011B5F"/>
    <w:rsid w:val="00011CCE"/>
    <w:rsid w:val="00011FD5"/>
    <w:rsid w:val="000120B6"/>
    <w:rsid w:val="00012224"/>
    <w:rsid w:val="00012321"/>
    <w:rsid w:val="00012344"/>
    <w:rsid w:val="000123D4"/>
    <w:rsid w:val="0001243D"/>
    <w:rsid w:val="00012448"/>
    <w:rsid w:val="0001256C"/>
    <w:rsid w:val="0001258A"/>
    <w:rsid w:val="00012C6F"/>
    <w:rsid w:val="00012D21"/>
    <w:rsid w:val="00012EAE"/>
    <w:rsid w:val="00013153"/>
    <w:rsid w:val="00013164"/>
    <w:rsid w:val="00013368"/>
    <w:rsid w:val="000133DD"/>
    <w:rsid w:val="00013505"/>
    <w:rsid w:val="00013518"/>
    <w:rsid w:val="00013627"/>
    <w:rsid w:val="000137E5"/>
    <w:rsid w:val="000138A1"/>
    <w:rsid w:val="000138F7"/>
    <w:rsid w:val="0001398E"/>
    <w:rsid w:val="00013C17"/>
    <w:rsid w:val="00013E93"/>
    <w:rsid w:val="00013EC1"/>
    <w:rsid w:val="00013F4A"/>
    <w:rsid w:val="00014031"/>
    <w:rsid w:val="00014109"/>
    <w:rsid w:val="0001424F"/>
    <w:rsid w:val="0001432A"/>
    <w:rsid w:val="00014333"/>
    <w:rsid w:val="000144AB"/>
    <w:rsid w:val="000145AE"/>
    <w:rsid w:val="000145C9"/>
    <w:rsid w:val="00014637"/>
    <w:rsid w:val="00014688"/>
    <w:rsid w:val="0001475E"/>
    <w:rsid w:val="00014969"/>
    <w:rsid w:val="00014DAA"/>
    <w:rsid w:val="00014E32"/>
    <w:rsid w:val="00014FCA"/>
    <w:rsid w:val="0001509C"/>
    <w:rsid w:val="000151E2"/>
    <w:rsid w:val="00015331"/>
    <w:rsid w:val="00015361"/>
    <w:rsid w:val="000154C1"/>
    <w:rsid w:val="00015657"/>
    <w:rsid w:val="000159E5"/>
    <w:rsid w:val="00015A7A"/>
    <w:rsid w:val="00015B9E"/>
    <w:rsid w:val="00015CD1"/>
    <w:rsid w:val="00015DCC"/>
    <w:rsid w:val="00015E2C"/>
    <w:rsid w:val="00015E7C"/>
    <w:rsid w:val="00016012"/>
    <w:rsid w:val="00016026"/>
    <w:rsid w:val="0001628E"/>
    <w:rsid w:val="000165AC"/>
    <w:rsid w:val="00016628"/>
    <w:rsid w:val="00016733"/>
    <w:rsid w:val="00016832"/>
    <w:rsid w:val="00016963"/>
    <w:rsid w:val="000169FA"/>
    <w:rsid w:val="00016C3D"/>
    <w:rsid w:val="00016E62"/>
    <w:rsid w:val="00016E81"/>
    <w:rsid w:val="00016F01"/>
    <w:rsid w:val="00016FE0"/>
    <w:rsid w:val="000170D6"/>
    <w:rsid w:val="00017255"/>
    <w:rsid w:val="000173C7"/>
    <w:rsid w:val="0001744D"/>
    <w:rsid w:val="000175E6"/>
    <w:rsid w:val="000178D2"/>
    <w:rsid w:val="00017904"/>
    <w:rsid w:val="0001797A"/>
    <w:rsid w:val="00017D44"/>
    <w:rsid w:val="00017D6A"/>
    <w:rsid w:val="00017E0B"/>
    <w:rsid w:val="00020301"/>
    <w:rsid w:val="00020933"/>
    <w:rsid w:val="00020D8C"/>
    <w:rsid w:val="00020FF1"/>
    <w:rsid w:val="00020FF9"/>
    <w:rsid w:val="00021057"/>
    <w:rsid w:val="000210B4"/>
    <w:rsid w:val="000210EA"/>
    <w:rsid w:val="000210FA"/>
    <w:rsid w:val="000213FE"/>
    <w:rsid w:val="0002143E"/>
    <w:rsid w:val="000214A4"/>
    <w:rsid w:val="0002196D"/>
    <w:rsid w:val="000219FA"/>
    <w:rsid w:val="00021D14"/>
    <w:rsid w:val="00021D25"/>
    <w:rsid w:val="00021DB5"/>
    <w:rsid w:val="00021DCE"/>
    <w:rsid w:val="00022147"/>
    <w:rsid w:val="000221C5"/>
    <w:rsid w:val="00022349"/>
    <w:rsid w:val="000224CD"/>
    <w:rsid w:val="000224F6"/>
    <w:rsid w:val="00022532"/>
    <w:rsid w:val="00022598"/>
    <w:rsid w:val="00022A48"/>
    <w:rsid w:val="00022C27"/>
    <w:rsid w:val="00022CA1"/>
    <w:rsid w:val="00023078"/>
    <w:rsid w:val="000230BC"/>
    <w:rsid w:val="00023366"/>
    <w:rsid w:val="00023469"/>
    <w:rsid w:val="000234CA"/>
    <w:rsid w:val="00023560"/>
    <w:rsid w:val="0002356F"/>
    <w:rsid w:val="00023758"/>
    <w:rsid w:val="00023783"/>
    <w:rsid w:val="00023862"/>
    <w:rsid w:val="000238B7"/>
    <w:rsid w:val="000238BB"/>
    <w:rsid w:val="00023AD8"/>
    <w:rsid w:val="00023D17"/>
    <w:rsid w:val="00023DAC"/>
    <w:rsid w:val="00023E1C"/>
    <w:rsid w:val="00023F36"/>
    <w:rsid w:val="00023FA4"/>
    <w:rsid w:val="000240C2"/>
    <w:rsid w:val="000241E9"/>
    <w:rsid w:val="00024239"/>
    <w:rsid w:val="0002424B"/>
    <w:rsid w:val="000242E7"/>
    <w:rsid w:val="000243B4"/>
    <w:rsid w:val="000245CB"/>
    <w:rsid w:val="0002466F"/>
    <w:rsid w:val="000246A6"/>
    <w:rsid w:val="000247FC"/>
    <w:rsid w:val="00024846"/>
    <w:rsid w:val="000249E4"/>
    <w:rsid w:val="00024A6B"/>
    <w:rsid w:val="00024BCC"/>
    <w:rsid w:val="00024CF2"/>
    <w:rsid w:val="00024DD8"/>
    <w:rsid w:val="00024DF6"/>
    <w:rsid w:val="00024E5B"/>
    <w:rsid w:val="00024EF6"/>
    <w:rsid w:val="00024F75"/>
    <w:rsid w:val="000250CE"/>
    <w:rsid w:val="00025167"/>
    <w:rsid w:val="000251C9"/>
    <w:rsid w:val="00025204"/>
    <w:rsid w:val="000253EC"/>
    <w:rsid w:val="00025463"/>
    <w:rsid w:val="000255F5"/>
    <w:rsid w:val="0002564B"/>
    <w:rsid w:val="00025727"/>
    <w:rsid w:val="00025B15"/>
    <w:rsid w:val="00025C95"/>
    <w:rsid w:val="00025F16"/>
    <w:rsid w:val="000261B0"/>
    <w:rsid w:val="00026258"/>
    <w:rsid w:val="000264C3"/>
    <w:rsid w:val="00026551"/>
    <w:rsid w:val="0002673C"/>
    <w:rsid w:val="00026797"/>
    <w:rsid w:val="0002681F"/>
    <w:rsid w:val="00026933"/>
    <w:rsid w:val="00026AD7"/>
    <w:rsid w:val="00026E4B"/>
    <w:rsid w:val="000271D7"/>
    <w:rsid w:val="000274A8"/>
    <w:rsid w:val="0002760B"/>
    <w:rsid w:val="0002766F"/>
    <w:rsid w:val="00027A84"/>
    <w:rsid w:val="00027D0F"/>
    <w:rsid w:val="00027E58"/>
    <w:rsid w:val="00027FEC"/>
    <w:rsid w:val="00030037"/>
    <w:rsid w:val="0003010B"/>
    <w:rsid w:val="000301F0"/>
    <w:rsid w:val="000303B5"/>
    <w:rsid w:val="000303FD"/>
    <w:rsid w:val="0003055F"/>
    <w:rsid w:val="00030568"/>
    <w:rsid w:val="0003066F"/>
    <w:rsid w:val="00030982"/>
    <w:rsid w:val="000309A9"/>
    <w:rsid w:val="00030B07"/>
    <w:rsid w:val="00030B73"/>
    <w:rsid w:val="00030B78"/>
    <w:rsid w:val="00030E2D"/>
    <w:rsid w:val="00030E3F"/>
    <w:rsid w:val="00030F1C"/>
    <w:rsid w:val="00030FE1"/>
    <w:rsid w:val="00031282"/>
    <w:rsid w:val="00031465"/>
    <w:rsid w:val="00031476"/>
    <w:rsid w:val="0003161E"/>
    <w:rsid w:val="000316F3"/>
    <w:rsid w:val="00031AAE"/>
    <w:rsid w:val="00031AD4"/>
    <w:rsid w:val="00031B0E"/>
    <w:rsid w:val="00031BBB"/>
    <w:rsid w:val="00031C49"/>
    <w:rsid w:val="00031D0F"/>
    <w:rsid w:val="00031FCB"/>
    <w:rsid w:val="00032079"/>
    <w:rsid w:val="00032085"/>
    <w:rsid w:val="000320CF"/>
    <w:rsid w:val="00032261"/>
    <w:rsid w:val="000322CD"/>
    <w:rsid w:val="00032429"/>
    <w:rsid w:val="000324C1"/>
    <w:rsid w:val="000325EF"/>
    <w:rsid w:val="000325F5"/>
    <w:rsid w:val="0003263F"/>
    <w:rsid w:val="00032652"/>
    <w:rsid w:val="000326E4"/>
    <w:rsid w:val="0003280D"/>
    <w:rsid w:val="00032979"/>
    <w:rsid w:val="00032AF1"/>
    <w:rsid w:val="00032BD3"/>
    <w:rsid w:val="00032C6E"/>
    <w:rsid w:val="00032D7E"/>
    <w:rsid w:val="00032EA5"/>
    <w:rsid w:val="00032F87"/>
    <w:rsid w:val="000336DB"/>
    <w:rsid w:val="0003374B"/>
    <w:rsid w:val="00033780"/>
    <w:rsid w:val="000337BF"/>
    <w:rsid w:val="00033944"/>
    <w:rsid w:val="00033960"/>
    <w:rsid w:val="00033998"/>
    <w:rsid w:val="00033B1F"/>
    <w:rsid w:val="00033B3F"/>
    <w:rsid w:val="00033E15"/>
    <w:rsid w:val="00033F0E"/>
    <w:rsid w:val="00033F4A"/>
    <w:rsid w:val="00033F5B"/>
    <w:rsid w:val="00033F6B"/>
    <w:rsid w:val="00033FDA"/>
    <w:rsid w:val="00033FE7"/>
    <w:rsid w:val="00034077"/>
    <w:rsid w:val="00034161"/>
    <w:rsid w:val="00034205"/>
    <w:rsid w:val="00034248"/>
    <w:rsid w:val="0003424B"/>
    <w:rsid w:val="000342B8"/>
    <w:rsid w:val="000343F4"/>
    <w:rsid w:val="00034470"/>
    <w:rsid w:val="00034653"/>
    <w:rsid w:val="00034776"/>
    <w:rsid w:val="00034781"/>
    <w:rsid w:val="0003486A"/>
    <w:rsid w:val="00034930"/>
    <w:rsid w:val="00034946"/>
    <w:rsid w:val="00034B64"/>
    <w:rsid w:val="00034F2E"/>
    <w:rsid w:val="00034F96"/>
    <w:rsid w:val="00035122"/>
    <w:rsid w:val="000351FF"/>
    <w:rsid w:val="00035453"/>
    <w:rsid w:val="000354D3"/>
    <w:rsid w:val="00035533"/>
    <w:rsid w:val="000355A1"/>
    <w:rsid w:val="0003583E"/>
    <w:rsid w:val="000358E5"/>
    <w:rsid w:val="0003599A"/>
    <w:rsid w:val="000359A2"/>
    <w:rsid w:val="000359CF"/>
    <w:rsid w:val="00035A4E"/>
    <w:rsid w:val="00035AC7"/>
    <w:rsid w:val="00035B01"/>
    <w:rsid w:val="00035B31"/>
    <w:rsid w:val="00035BEC"/>
    <w:rsid w:val="00035C7D"/>
    <w:rsid w:val="00035E34"/>
    <w:rsid w:val="00035EF6"/>
    <w:rsid w:val="00036025"/>
    <w:rsid w:val="00036315"/>
    <w:rsid w:val="000363D0"/>
    <w:rsid w:val="0003667B"/>
    <w:rsid w:val="0003681A"/>
    <w:rsid w:val="00036971"/>
    <w:rsid w:val="00036A2E"/>
    <w:rsid w:val="00036A53"/>
    <w:rsid w:val="00036AAB"/>
    <w:rsid w:val="00036ACA"/>
    <w:rsid w:val="00036C7C"/>
    <w:rsid w:val="00036F6F"/>
    <w:rsid w:val="000374BC"/>
    <w:rsid w:val="0003788A"/>
    <w:rsid w:val="000378C8"/>
    <w:rsid w:val="00037905"/>
    <w:rsid w:val="00037965"/>
    <w:rsid w:val="00037A46"/>
    <w:rsid w:val="00037AEC"/>
    <w:rsid w:val="00037B1F"/>
    <w:rsid w:val="00037C97"/>
    <w:rsid w:val="00037E01"/>
    <w:rsid w:val="00037F30"/>
    <w:rsid w:val="00040023"/>
    <w:rsid w:val="0004015C"/>
    <w:rsid w:val="000405C6"/>
    <w:rsid w:val="00040642"/>
    <w:rsid w:val="0004076B"/>
    <w:rsid w:val="0004084E"/>
    <w:rsid w:val="0004086A"/>
    <w:rsid w:val="00040877"/>
    <w:rsid w:val="00040925"/>
    <w:rsid w:val="00040BA3"/>
    <w:rsid w:val="00040D43"/>
    <w:rsid w:val="00040D66"/>
    <w:rsid w:val="00040D84"/>
    <w:rsid w:val="00041026"/>
    <w:rsid w:val="0004115D"/>
    <w:rsid w:val="000412D4"/>
    <w:rsid w:val="000412F4"/>
    <w:rsid w:val="00041422"/>
    <w:rsid w:val="000416E7"/>
    <w:rsid w:val="000417E5"/>
    <w:rsid w:val="00041A72"/>
    <w:rsid w:val="00041B3A"/>
    <w:rsid w:val="00041BB2"/>
    <w:rsid w:val="00041BFB"/>
    <w:rsid w:val="00041CC3"/>
    <w:rsid w:val="00041CCA"/>
    <w:rsid w:val="00041FF6"/>
    <w:rsid w:val="00042086"/>
    <w:rsid w:val="000420FB"/>
    <w:rsid w:val="00042124"/>
    <w:rsid w:val="00042151"/>
    <w:rsid w:val="00042241"/>
    <w:rsid w:val="00042297"/>
    <w:rsid w:val="000425B3"/>
    <w:rsid w:val="000427B6"/>
    <w:rsid w:val="00042CD1"/>
    <w:rsid w:val="00042D02"/>
    <w:rsid w:val="00042FD1"/>
    <w:rsid w:val="00043250"/>
    <w:rsid w:val="000432D0"/>
    <w:rsid w:val="000432F7"/>
    <w:rsid w:val="00043350"/>
    <w:rsid w:val="000434A2"/>
    <w:rsid w:val="0004370F"/>
    <w:rsid w:val="0004376A"/>
    <w:rsid w:val="000437A2"/>
    <w:rsid w:val="0004398D"/>
    <w:rsid w:val="00043ACA"/>
    <w:rsid w:val="00043B10"/>
    <w:rsid w:val="00043CED"/>
    <w:rsid w:val="00043FAF"/>
    <w:rsid w:val="00043FC4"/>
    <w:rsid w:val="000440B4"/>
    <w:rsid w:val="000440E9"/>
    <w:rsid w:val="00044325"/>
    <w:rsid w:val="000446E4"/>
    <w:rsid w:val="000449BA"/>
    <w:rsid w:val="00044A7D"/>
    <w:rsid w:val="00044AC4"/>
    <w:rsid w:val="00044BAD"/>
    <w:rsid w:val="00044BDA"/>
    <w:rsid w:val="00044BE3"/>
    <w:rsid w:val="00044C61"/>
    <w:rsid w:val="00044D29"/>
    <w:rsid w:val="00044DA9"/>
    <w:rsid w:val="00044E10"/>
    <w:rsid w:val="00044FF1"/>
    <w:rsid w:val="000450C1"/>
    <w:rsid w:val="00045368"/>
    <w:rsid w:val="000453E5"/>
    <w:rsid w:val="00045522"/>
    <w:rsid w:val="0004576C"/>
    <w:rsid w:val="00045878"/>
    <w:rsid w:val="00045925"/>
    <w:rsid w:val="000459A4"/>
    <w:rsid w:val="00045B78"/>
    <w:rsid w:val="00045BD9"/>
    <w:rsid w:val="00045DE5"/>
    <w:rsid w:val="00045E2E"/>
    <w:rsid w:val="00045FD4"/>
    <w:rsid w:val="000462A7"/>
    <w:rsid w:val="000463EA"/>
    <w:rsid w:val="00046597"/>
    <w:rsid w:val="000465B3"/>
    <w:rsid w:val="00046810"/>
    <w:rsid w:val="0004681E"/>
    <w:rsid w:val="000468BC"/>
    <w:rsid w:val="00046909"/>
    <w:rsid w:val="00046A93"/>
    <w:rsid w:val="00046BE0"/>
    <w:rsid w:val="00046E9B"/>
    <w:rsid w:val="00046ED5"/>
    <w:rsid w:val="00046F31"/>
    <w:rsid w:val="00046F5D"/>
    <w:rsid w:val="00046FF6"/>
    <w:rsid w:val="00047111"/>
    <w:rsid w:val="0004723B"/>
    <w:rsid w:val="00047448"/>
    <w:rsid w:val="000475AC"/>
    <w:rsid w:val="00047943"/>
    <w:rsid w:val="00047A69"/>
    <w:rsid w:val="00047A94"/>
    <w:rsid w:val="00047B10"/>
    <w:rsid w:val="00047B14"/>
    <w:rsid w:val="00047E89"/>
    <w:rsid w:val="00047E8D"/>
    <w:rsid w:val="00047F4C"/>
    <w:rsid w:val="0005036D"/>
    <w:rsid w:val="00050522"/>
    <w:rsid w:val="00050551"/>
    <w:rsid w:val="00050697"/>
    <w:rsid w:val="00050707"/>
    <w:rsid w:val="000507E6"/>
    <w:rsid w:val="0005088E"/>
    <w:rsid w:val="0005096F"/>
    <w:rsid w:val="00050A24"/>
    <w:rsid w:val="00050C5A"/>
    <w:rsid w:val="000510AB"/>
    <w:rsid w:val="00051106"/>
    <w:rsid w:val="000511ED"/>
    <w:rsid w:val="000515A5"/>
    <w:rsid w:val="000518B7"/>
    <w:rsid w:val="000519B1"/>
    <w:rsid w:val="00051CC8"/>
    <w:rsid w:val="00051EBA"/>
    <w:rsid w:val="00051F7C"/>
    <w:rsid w:val="00052001"/>
    <w:rsid w:val="000520E9"/>
    <w:rsid w:val="000523AB"/>
    <w:rsid w:val="000524EF"/>
    <w:rsid w:val="00052539"/>
    <w:rsid w:val="000525A1"/>
    <w:rsid w:val="000525BC"/>
    <w:rsid w:val="000527EC"/>
    <w:rsid w:val="00052929"/>
    <w:rsid w:val="00052C2F"/>
    <w:rsid w:val="00052D4A"/>
    <w:rsid w:val="00052DF4"/>
    <w:rsid w:val="00052F28"/>
    <w:rsid w:val="00052F32"/>
    <w:rsid w:val="00053543"/>
    <w:rsid w:val="00053628"/>
    <w:rsid w:val="0005367E"/>
    <w:rsid w:val="00053686"/>
    <w:rsid w:val="00053772"/>
    <w:rsid w:val="00053CE0"/>
    <w:rsid w:val="00053E1D"/>
    <w:rsid w:val="00053F3E"/>
    <w:rsid w:val="00053FF1"/>
    <w:rsid w:val="00054049"/>
    <w:rsid w:val="0005417C"/>
    <w:rsid w:val="00054451"/>
    <w:rsid w:val="0005446B"/>
    <w:rsid w:val="00054530"/>
    <w:rsid w:val="0005460A"/>
    <w:rsid w:val="000547BD"/>
    <w:rsid w:val="00054959"/>
    <w:rsid w:val="00054AEC"/>
    <w:rsid w:val="00054B81"/>
    <w:rsid w:val="00054CF5"/>
    <w:rsid w:val="00054D17"/>
    <w:rsid w:val="00054FD0"/>
    <w:rsid w:val="00054FD7"/>
    <w:rsid w:val="00054FEB"/>
    <w:rsid w:val="00055074"/>
    <w:rsid w:val="000552B3"/>
    <w:rsid w:val="000552C0"/>
    <w:rsid w:val="00055378"/>
    <w:rsid w:val="00055522"/>
    <w:rsid w:val="000555E8"/>
    <w:rsid w:val="00055806"/>
    <w:rsid w:val="000559CB"/>
    <w:rsid w:val="00055C0F"/>
    <w:rsid w:val="00055D74"/>
    <w:rsid w:val="00055EA4"/>
    <w:rsid w:val="000561FF"/>
    <w:rsid w:val="0005621B"/>
    <w:rsid w:val="0005628C"/>
    <w:rsid w:val="0005645C"/>
    <w:rsid w:val="00056484"/>
    <w:rsid w:val="00056519"/>
    <w:rsid w:val="0005673A"/>
    <w:rsid w:val="00056747"/>
    <w:rsid w:val="0005689A"/>
    <w:rsid w:val="00056C0B"/>
    <w:rsid w:val="00056E25"/>
    <w:rsid w:val="00056E74"/>
    <w:rsid w:val="00056FB4"/>
    <w:rsid w:val="0005703F"/>
    <w:rsid w:val="000571F5"/>
    <w:rsid w:val="00057367"/>
    <w:rsid w:val="000575B2"/>
    <w:rsid w:val="00057627"/>
    <w:rsid w:val="000576B4"/>
    <w:rsid w:val="000578AD"/>
    <w:rsid w:val="0005798D"/>
    <w:rsid w:val="00057AE2"/>
    <w:rsid w:val="00057B4E"/>
    <w:rsid w:val="00057C5D"/>
    <w:rsid w:val="00057C76"/>
    <w:rsid w:val="00057D93"/>
    <w:rsid w:val="00057F95"/>
    <w:rsid w:val="00057F9A"/>
    <w:rsid w:val="00060139"/>
    <w:rsid w:val="0006019E"/>
    <w:rsid w:val="000604A4"/>
    <w:rsid w:val="000604A5"/>
    <w:rsid w:val="000605B8"/>
    <w:rsid w:val="00060655"/>
    <w:rsid w:val="00060AB8"/>
    <w:rsid w:val="00060B15"/>
    <w:rsid w:val="00060C49"/>
    <w:rsid w:val="00060D66"/>
    <w:rsid w:val="00060DD7"/>
    <w:rsid w:val="00060DFA"/>
    <w:rsid w:val="00060E9A"/>
    <w:rsid w:val="00061280"/>
    <w:rsid w:val="000612ED"/>
    <w:rsid w:val="00061376"/>
    <w:rsid w:val="00061420"/>
    <w:rsid w:val="0006145D"/>
    <w:rsid w:val="000615F2"/>
    <w:rsid w:val="00061658"/>
    <w:rsid w:val="0006173C"/>
    <w:rsid w:val="00061928"/>
    <w:rsid w:val="000619C5"/>
    <w:rsid w:val="00061A20"/>
    <w:rsid w:val="00061D60"/>
    <w:rsid w:val="00061E7E"/>
    <w:rsid w:val="0006221A"/>
    <w:rsid w:val="00062277"/>
    <w:rsid w:val="00062291"/>
    <w:rsid w:val="000622A8"/>
    <w:rsid w:val="000623B9"/>
    <w:rsid w:val="0006250E"/>
    <w:rsid w:val="00062679"/>
    <w:rsid w:val="0006299E"/>
    <w:rsid w:val="00062B34"/>
    <w:rsid w:val="00062B81"/>
    <w:rsid w:val="00062C5F"/>
    <w:rsid w:val="00062D15"/>
    <w:rsid w:val="00062E9C"/>
    <w:rsid w:val="00062FA1"/>
    <w:rsid w:val="000634C9"/>
    <w:rsid w:val="00063568"/>
    <w:rsid w:val="00063696"/>
    <w:rsid w:val="000636FC"/>
    <w:rsid w:val="00063724"/>
    <w:rsid w:val="000638A5"/>
    <w:rsid w:val="000638BA"/>
    <w:rsid w:val="000638FD"/>
    <w:rsid w:val="00063913"/>
    <w:rsid w:val="00063AB1"/>
    <w:rsid w:val="00063B7D"/>
    <w:rsid w:val="00063CBC"/>
    <w:rsid w:val="00063CC9"/>
    <w:rsid w:val="00063CF8"/>
    <w:rsid w:val="00063E1E"/>
    <w:rsid w:val="00063ECC"/>
    <w:rsid w:val="00063EE8"/>
    <w:rsid w:val="00063F64"/>
    <w:rsid w:val="00064397"/>
    <w:rsid w:val="000644D9"/>
    <w:rsid w:val="000644F3"/>
    <w:rsid w:val="00064705"/>
    <w:rsid w:val="0006470C"/>
    <w:rsid w:val="000647B7"/>
    <w:rsid w:val="000647F5"/>
    <w:rsid w:val="000648D1"/>
    <w:rsid w:val="0006492E"/>
    <w:rsid w:val="00064A3D"/>
    <w:rsid w:val="00064CE1"/>
    <w:rsid w:val="00064DA0"/>
    <w:rsid w:val="00064E67"/>
    <w:rsid w:val="00064E90"/>
    <w:rsid w:val="00064ED4"/>
    <w:rsid w:val="00064FFB"/>
    <w:rsid w:val="0006515F"/>
    <w:rsid w:val="000653CC"/>
    <w:rsid w:val="00065421"/>
    <w:rsid w:val="0006545E"/>
    <w:rsid w:val="0006548D"/>
    <w:rsid w:val="000654E6"/>
    <w:rsid w:val="000655E8"/>
    <w:rsid w:val="00065721"/>
    <w:rsid w:val="00065780"/>
    <w:rsid w:val="00065831"/>
    <w:rsid w:val="0006585E"/>
    <w:rsid w:val="00065A7E"/>
    <w:rsid w:val="00065AB2"/>
    <w:rsid w:val="00065C8C"/>
    <w:rsid w:val="00065C8D"/>
    <w:rsid w:val="00065CF9"/>
    <w:rsid w:val="000664E0"/>
    <w:rsid w:val="00066605"/>
    <w:rsid w:val="0006676C"/>
    <w:rsid w:val="000667D7"/>
    <w:rsid w:val="0006689E"/>
    <w:rsid w:val="00066C4A"/>
    <w:rsid w:val="00066C86"/>
    <w:rsid w:val="00066CAA"/>
    <w:rsid w:val="00066CB0"/>
    <w:rsid w:val="00066CF0"/>
    <w:rsid w:val="00066D57"/>
    <w:rsid w:val="00066DFF"/>
    <w:rsid w:val="00066E64"/>
    <w:rsid w:val="00066F3A"/>
    <w:rsid w:val="0006732C"/>
    <w:rsid w:val="0006737E"/>
    <w:rsid w:val="0006742A"/>
    <w:rsid w:val="000675B7"/>
    <w:rsid w:val="00067842"/>
    <w:rsid w:val="00067A4B"/>
    <w:rsid w:val="00067C0E"/>
    <w:rsid w:val="00067E75"/>
    <w:rsid w:val="00067F96"/>
    <w:rsid w:val="0007002E"/>
    <w:rsid w:val="0007024C"/>
    <w:rsid w:val="000705E8"/>
    <w:rsid w:val="00070616"/>
    <w:rsid w:val="0007065B"/>
    <w:rsid w:val="0007073B"/>
    <w:rsid w:val="00070816"/>
    <w:rsid w:val="00070A98"/>
    <w:rsid w:val="00070C76"/>
    <w:rsid w:val="00070D74"/>
    <w:rsid w:val="00070E07"/>
    <w:rsid w:val="00070E9E"/>
    <w:rsid w:val="00070ECC"/>
    <w:rsid w:val="00071066"/>
    <w:rsid w:val="00071112"/>
    <w:rsid w:val="000711E4"/>
    <w:rsid w:val="00071200"/>
    <w:rsid w:val="00071387"/>
    <w:rsid w:val="000714B4"/>
    <w:rsid w:val="00071881"/>
    <w:rsid w:val="00071B99"/>
    <w:rsid w:val="00071CF9"/>
    <w:rsid w:val="00071D20"/>
    <w:rsid w:val="00071D98"/>
    <w:rsid w:val="00071F0D"/>
    <w:rsid w:val="00071F20"/>
    <w:rsid w:val="00072007"/>
    <w:rsid w:val="0007221F"/>
    <w:rsid w:val="000722C0"/>
    <w:rsid w:val="0007239E"/>
    <w:rsid w:val="00072B38"/>
    <w:rsid w:val="00072B82"/>
    <w:rsid w:val="00072C28"/>
    <w:rsid w:val="00072DE7"/>
    <w:rsid w:val="00072EDE"/>
    <w:rsid w:val="00072F51"/>
    <w:rsid w:val="00072FC3"/>
    <w:rsid w:val="0007311C"/>
    <w:rsid w:val="00073122"/>
    <w:rsid w:val="0007328B"/>
    <w:rsid w:val="00073290"/>
    <w:rsid w:val="00073332"/>
    <w:rsid w:val="0007339E"/>
    <w:rsid w:val="000734C5"/>
    <w:rsid w:val="000736BE"/>
    <w:rsid w:val="0007372F"/>
    <w:rsid w:val="0007374D"/>
    <w:rsid w:val="00073783"/>
    <w:rsid w:val="00073864"/>
    <w:rsid w:val="00073872"/>
    <w:rsid w:val="000738BC"/>
    <w:rsid w:val="000739EE"/>
    <w:rsid w:val="00073B92"/>
    <w:rsid w:val="00073BC8"/>
    <w:rsid w:val="00073C7C"/>
    <w:rsid w:val="000740E1"/>
    <w:rsid w:val="00074375"/>
    <w:rsid w:val="000743F7"/>
    <w:rsid w:val="000749CB"/>
    <w:rsid w:val="000749D0"/>
    <w:rsid w:val="000749EE"/>
    <w:rsid w:val="00074B28"/>
    <w:rsid w:val="00074B89"/>
    <w:rsid w:val="00074EC8"/>
    <w:rsid w:val="000750F5"/>
    <w:rsid w:val="000753E8"/>
    <w:rsid w:val="00075522"/>
    <w:rsid w:val="000755F7"/>
    <w:rsid w:val="000756CE"/>
    <w:rsid w:val="0007582A"/>
    <w:rsid w:val="00075A04"/>
    <w:rsid w:val="00075DA3"/>
    <w:rsid w:val="00075FA8"/>
    <w:rsid w:val="00076133"/>
    <w:rsid w:val="00076395"/>
    <w:rsid w:val="00076606"/>
    <w:rsid w:val="00076609"/>
    <w:rsid w:val="00076638"/>
    <w:rsid w:val="00076861"/>
    <w:rsid w:val="0007686F"/>
    <w:rsid w:val="000769D9"/>
    <w:rsid w:val="00076C2E"/>
    <w:rsid w:val="00076C5A"/>
    <w:rsid w:val="00076D38"/>
    <w:rsid w:val="00076D5B"/>
    <w:rsid w:val="00076FAE"/>
    <w:rsid w:val="0007710F"/>
    <w:rsid w:val="00077167"/>
    <w:rsid w:val="00077220"/>
    <w:rsid w:val="00077305"/>
    <w:rsid w:val="000774AD"/>
    <w:rsid w:val="000774C7"/>
    <w:rsid w:val="00077566"/>
    <w:rsid w:val="00077663"/>
    <w:rsid w:val="000777B2"/>
    <w:rsid w:val="00077844"/>
    <w:rsid w:val="00077971"/>
    <w:rsid w:val="00077A9F"/>
    <w:rsid w:val="00077AFE"/>
    <w:rsid w:val="00077C7A"/>
    <w:rsid w:val="00077FB9"/>
    <w:rsid w:val="00080150"/>
    <w:rsid w:val="00080244"/>
    <w:rsid w:val="000803A0"/>
    <w:rsid w:val="000803A3"/>
    <w:rsid w:val="000803BF"/>
    <w:rsid w:val="000804CF"/>
    <w:rsid w:val="000804E2"/>
    <w:rsid w:val="00080699"/>
    <w:rsid w:val="0008074E"/>
    <w:rsid w:val="00080853"/>
    <w:rsid w:val="00080E99"/>
    <w:rsid w:val="00080F2A"/>
    <w:rsid w:val="00081117"/>
    <w:rsid w:val="000811C3"/>
    <w:rsid w:val="00081394"/>
    <w:rsid w:val="000813FC"/>
    <w:rsid w:val="0008157B"/>
    <w:rsid w:val="000815B9"/>
    <w:rsid w:val="0008173D"/>
    <w:rsid w:val="000818F6"/>
    <w:rsid w:val="00081BAA"/>
    <w:rsid w:val="00081E0C"/>
    <w:rsid w:val="000821D3"/>
    <w:rsid w:val="00082454"/>
    <w:rsid w:val="00082551"/>
    <w:rsid w:val="000827C9"/>
    <w:rsid w:val="0008284C"/>
    <w:rsid w:val="00082A59"/>
    <w:rsid w:val="00082C0B"/>
    <w:rsid w:val="00082D6D"/>
    <w:rsid w:val="00082DB8"/>
    <w:rsid w:val="00082EB8"/>
    <w:rsid w:val="00083007"/>
    <w:rsid w:val="00083069"/>
    <w:rsid w:val="00083258"/>
    <w:rsid w:val="0008329A"/>
    <w:rsid w:val="0008347D"/>
    <w:rsid w:val="000838DA"/>
    <w:rsid w:val="00083950"/>
    <w:rsid w:val="00083AC4"/>
    <w:rsid w:val="00083ACD"/>
    <w:rsid w:val="00083B44"/>
    <w:rsid w:val="00083BAE"/>
    <w:rsid w:val="00083C25"/>
    <w:rsid w:val="00083F74"/>
    <w:rsid w:val="000840FE"/>
    <w:rsid w:val="000840FF"/>
    <w:rsid w:val="0008426F"/>
    <w:rsid w:val="000843D1"/>
    <w:rsid w:val="00084401"/>
    <w:rsid w:val="0008443B"/>
    <w:rsid w:val="00084449"/>
    <w:rsid w:val="0008444D"/>
    <w:rsid w:val="00084510"/>
    <w:rsid w:val="00084785"/>
    <w:rsid w:val="00084929"/>
    <w:rsid w:val="00084AA7"/>
    <w:rsid w:val="00084D38"/>
    <w:rsid w:val="00084EA5"/>
    <w:rsid w:val="0008506C"/>
    <w:rsid w:val="00085080"/>
    <w:rsid w:val="0008559A"/>
    <w:rsid w:val="0008560F"/>
    <w:rsid w:val="0008572C"/>
    <w:rsid w:val="0008591C"/>
    <w:rsid w:val="0008594B"/>
    <w:rsid w:val="00085982"/>
    <w:rsid w:val="00085A1E"/>
    <w:rsid w:val="00085B21"/>
    <w:rsid w:val="00085B83"/>
    <w:rsid w:val="00085F29"/>
    <w:rsid w:val="00085F6B"/>
    <w:rsid w:val="00085F91"/>
    <w:rsid w:val="0008607B"/>
    <w:rsid w:val="00086206"/>
    <w:rsid w:val="0008620A"/>
    <w:rsid w:val="00086324"/>
    <w:rsid w:val="00086425"/>
    <w:rsid w:val="000864FA"/>
    <w:rsid w:val="00086659"/>
    <w:rsid w:val="000867D4"/>
    <w:rsid w:val="000867FA"/>
    <w:rsid w:val="000868B9"/>
    <w:rsid w:val="000869E7"/>
    <w:rsid w:val="00086D6C"/>
    <w:rsid w:val="00086E5F"/>
    <w:rsid w:val="00086E7A"/>
    <w:rsid w:val="000870B6"/>
    <w:rsid w:val="0008719C"/>
    <w:rsid w:val="00087269"/>
    <w:rsid w:val="00087282"/>
    <w:rsid w:val="000873DC"/>
    <w:rsid w:val="000873DE"/>
    <w:rsid w:val="00087427"/>
    <w:rsid w:val="000875EC"/>
    <w:rsid w:val="00087724"/>
    <w:rsid w:val="00087A02"/>
    <w:rsid w:val="00087B44"/>
    <w:rsid w:val="000900A3"/>
    <w:rsid w:val="00090114"/>
    <w:rsid w:val="000902D6"/>
    <w:rsid w:val="000903B0"/>
    <w:rsid w:val="000905A3"/>
    <w:rsid w:val="000906E0"/>
    <w:rsid w:val="000907D4"/>
    <w:rsid w:val="00090809"/>
    <w:rsid w:val="00090836"/>
    <w:rsid w:val="00090AF2"/>
    <w:rsid w:val="00090C00"/>
    <w:rsid w:val="00090CDF"/>
    <w:rsid w:val="000911D1"/>
    <w:rsid w:val="000911EE"/>
    <w:rsid w:val="00091237"/>
    <w:rsid w:val="000912D2"/>
    <w:rsid w:val="000912F4"/>
    <w:rsid w:val="000913C6"/>
    <w:rsid w:val="000913D7"/>
    <w:rsid w:val="00091416"/>
    <w:rsid w:val="000915CC"/>
    <w:rsid w:val="0009180F"/>
    <w:rsid w:val="0009183C"/>
    <w:rsid w:val="00091B59"/>
    <w:rsid w:val="00091B73"/>
    <w:rsid w:val="00091BB6"/>
    <w:rsid w:val="00091D19"/>
    <w:rsid w:val="00091F35"/>
    <w:rsid w:val="00091F6D"/>
    <w:rsid w:val="00092020"/>
    <w:rsid w:val="00092180"/>
    <w:rsid w:val="0009257D"/>
    <w:rsid w:val="00092587"/>
    <w:rsid w:val="000925AE"/>
    <w:rsid w:val="00092629"/>
    <w:rsid w:val="000926F3"/>
    <w:rsid w:val="000929A8"/>
    <w:rsid w:val="00092B32"/>
    <w:rsid w:val="00092BB1"/>
    <w:rsid w:val="00092BC1"/>
    <w:rsid w:val="00092C55"/>
    <w:rsid w:val="00092CCD"/>
    <w:rsid w:val="00092D35"/>
    <w:rsid w:val="00092E1C"/>
    <w:rsid w:val="000930D5"/>
    <w:rsid w:val="0009320E"/>
    <w:rsid w:val="00093294"/>
    <w:rsid w:val="00093323"/>
    <w:rsid w:val="0009333C"/>
    <w:rsid w:val="0009344E"/>
    <w:rsid w:val="000934B8"/>
    <w:rsid w:val="00093681"/>
    <w:rsid w:val="000936E9"/>
    <w:rsid w:val="00093956"/>
    <w:rsid w:val="000939BF"/>
    <w:rsid w:val="00093CC3"/>
    <w:rsid w:val="00093E25"/>
    <w:rsid w:val="00093FB3"/>
    <w:rsid w:val="00094035"/>
    <w:rsid w:val="000940AA"/>
    <w:rsid w:val="00094163"/>
    <w:rsid w:val="00094426"/>
    <w:rsid w:val="00094711"/>
    <w:rsid w:val="000947CA"/>
    <w:rsid w:val="000947F9"/>
    <w:rsid w:val="00094956"/>
    <w:rsid w:val="00094E58"/>
    <w:rsid w:val="00094ED1"/>
    <w:rsid w:val="00095061"/>
    <w:rsid w:val="00095380"/>
    <w:rsid w:val="000954DC"/>
    <w:rsid w:val="000955AC"/>
    <w:rsid w:val="000955EA"/>
    <w:rsid w:val="000956B5"/>
    <w:rsid w:val="00095779"/>
    <w:rsid w:val="00095796"/>
    <w:rsid w:val="000957C4"/>
    <w:rsid w:val="00095B17"/>
    <w:rsid w:val="00095E09"/>
    <w:rsid w:val="000960AB"/>
    <w:rsid w:val="00096186"/>
    <w:rsid w:val="0009624A"/>
    <w:rsid w:val="00096256"/>
    <w:rsid w:val="0009627D"/>
    <w:rsid w:val="00096282"/>
    <w:rsid w:val="00096578"/>
    <w:rsid w:val="000965D6"/>
    <w:rsid w:val="00096667"/>
    <w:rsid w:val="0009670E"/>
    <w:rsid w:val="000967FB"/>
    <w:rsid w:val="00096827"/>
    <w:rsid w:val="000968A1"/>
    <w:rsid w:val="000969EB"/>
    <w:rsid w:val="00096AD6"/>
    <w:rsid w:val="00096B5C"/>
    <w:rsid w:val="00096C8C"/>
    <w:rsid w:val="00096EA4"/>
    <w:rsid w:val="00096F7B"/>
    <w:rsid w:val="00096F82"/>
    <w:rsid w:val="00096FDD"/>
    <w:rsid w:val="000971CF"/>
    <w:rsid w:val="000973E2"/>
    <w:rsid w:val="0009749B"/>
    <w:rsid w:val="00097511"/>
    <w:rsid w:val="0009754B"/>
    <w:rsid w:val="0009768F"/>
    <w:rsid w:val="0009770B"/>
    <w:rsid w:val="00097A2E"/>
    <w:rsid w:val="00097C88"/>
    <w:rsid w:val="00097CE0"/>
    <w:rsid w:val="00097DAC"/>
    <w:rsid w:val="00097F0F"/>
    <w:rsid w:val="00097F54"/>
    <w:rsid w:val="00097F9E"/>
    <w:rsid w:val="000A00BF"/>
    <w:rsid w:val="000A025E"/>
    <w:rsid w:val="000A0410"/>
    <w:rsid w:val="000A04CB"/>
    <w:rsid w:val="000A0559"/>
    <w:rsid w:val="000A083B"/>
    <w:rsid w:val="000A0869"/>
    <w:rsid w:val="000A0ACB"/>
    <w:rsid w:val="000A0BB9"/>
    <w:rsid w:val="000A0BEF"/>
    <w:rsid w:val="000A0C0E"/>
    <w:rsid w:val="000A0ED0"/>
    <w:rsid w:val="000A1016"/>
    <w:rsid w:val="000A1134"/>
    <w:rsid w:val="000A120F"/>
    <w:rsid w:val="000A13AB"/>
    <w:rsid w:val="000A1464"/>
    <w:rsid w:val="000A1C98"/>
    <w:rsid w:val="000A1DDF"/>
    <w:rsid w:val="000A1F5E"/>
    <w:rsid w:val="000A1FD3"/>
    <w:rsid w:val="000A219F"/>
    <w:rsid w:val="000A242A"/>
    <w:rsid w:val="000A28AA"/>
    <w:rsid w:val="000A28B7"/>
    <w:rsid w:val="000A2AA3"/>
    <w:rsid w:val="000A2E53"/>
    <w:rsid w:val="000A3051"/>
    <w:rsid w:val="000A30D5"/>
    <w:rsid w:val="000A315D"/>
    <w:rsid w:val="000A32A8"/>
    <w:rsid w:val="000A351D"/>
    <w:rsid w:val="000A353E"/>
    <w:rsid w:val="000A3553"/>
    <w:rsid w:val="000A35B0"/>
    <w:rsid w:val="000A374E"/>
    <w:rsid w:val="000A37D2"/>
    <w:rsid w:val="000A383A"/>
    <w:rsid w:val="000A3950"/>
    <w:rsid w:val="000A3B57"/>
    <w:rsid w:val="000A3C05"/>
    <w:rsid w:val="000A3EE3"/>
    <w:rsid w:val="000A3F2D"/>
    <w:rsid w:val="000A3FBE"/>
    <w:rsid w:val="000A3FCE"/>
    <w:rsid w:val="000A4082"/>
    <w:rsid w:val="000A40C4"/>
    <w:rsid w:val="000A4219"/>
    <w:rsid w:val="000A431F"/>
    <w:rsid w:val="000A433B"/>
    <w:rsid w:val="000A4522"/>
    <w:rsid w:val="000A47C4"/>
    <w:rsid w:val="000A47D5"/>
    <w:rsid w:val="000A4880"/>
    <w:rsid w:val="000A48C2"/>
    <w:rsid w:val="000A48EC"/>
    <w:rsid w:val="000A4A26"/>
    <w:rsid w:val="000A4B8D"/>
    <w:rsid w:val="000A4C9C"/>
    <w:rsid w:val="000A4CFE"/>
    <w:rsid w:val="000A4D75"/>
    <w:rsid w:val="000A4FC8"/>
    <w:rsid w:val="000A520D"/>
    <w:rsid w:val="000A53DA"/>
    <w:rsid w:val="000A53DF"/>
    <w:rsid w:val="000A56B0"/>
    <w:rsid w:val="000A58EE"/>
    <w:rsid w:val="000A5946"/>
    <w:rsid w:val="000A5A27"/>
    <w:rsid w:val="000A5A37"/>
    <w:rsid w:val="000A5CC1"/>
    <w:rsid w:val="000A5E77"/>
    <w:rsid w:val="000A5FCD"/>
    <w:rsid w:val="000A6044"/>
    <w:rsid w:val="000A6231"/>
    <w:rsid w:val="000A6267"/>
    <w:rsid w:val="000A6521"/>
    <w:rsid w:val="000A667E"/>
    <w:rsid w:val="000A668F"/>
    <w:rsid w:val="000A67DE"/>
    <w:rsid w:val="000A6DFB"/>
    <w:rsid w:val="000A6E43"/>
    <w:rsid w:val="000A6EE3"/>
    <w:rsid w:val="000A6FEB"/>
    <w:rsid w:val="000A77E9"/>
    <w:rsid w:val="000A789E"/>
    <w:rsid w:val="000A7A6A"/>
    <w:rsid w:val="000A7EB1"/>
    <w:rsid w:val="000A7EC7"/>
    <w:rsid w:val="000A7F76"/>
    <w:rsid w:val="000B0088"/>
    <w:rsid w:val="000B0167"/>
    <w:rsid w:val="000B047B"/>
    <w:rsid w:val="000B071C"/>
    <w:rsid w:val="000B0ACF"/>
    <w:rsid w:val="000B0C16"/>
    <w:rsid w:val="000B0DE3"/>
    <w:rsid w:val="000B0FF0"/>
    <w:rsid w:val="000B1121"/>
    <w:rsid w:val="000B1307"/>
    <w:rsid w:val="000B135A"/>
    <w:rsid w:val="000B138B"/>
    <w:rsid w:val="000B14BB"/>
    <w:rsid w:val="000B14D4"/>
    <w:rsid w:val="000B183D"/>
    <w:rsid w:val="000B18EF"/>
    <w:rsid w:val="000B19A6"/>
    <w:rsid w:val="000B1D6B"/>
    <w:rsid w:val="000B1E13"/>
    <w:rsid w:val="000B1EBD"/>
    <w:rsid w:val="000B1F54"/>
    <w:rsid w:val="000B2447"/>
    <w:rsid w:val="000B2473"/>
    <w:rsid w:val="000B2856"/>
    <w:rsid w:val="000B29E0"/>
    <w:rsid w:val="000B2AE9"/>
    <w:rsid w:val="000B2C0D"/>
    <w:rsid w:val="000B2C9A"/>
    <w:rsid w:val="000B2D73"/>
    <w:rsid w:val="000B300A"/>
    <w:rsid w:val="000B303A"/>
    <w:rsid w:val="000B322A"/>
    <w:rsid w:val="000B32A1"/>
    <w:rsid w:val="000B33D1"/>
    <w:rsid w:val="000B375D"/>
    <w:rsid w:val="000B376D"/>
    <w:rsid w:val="000B3A92"/>
    <w:rsid w:val="000B3B71"/>
    <w:rsid w:val="000B3BB7"/>
    <w:rsid w:val="000B3C59"/>
    <w:rsid w:val="000B3EEE"/>
    <w:rsid w:val="000B4015"/>
    <w:rsid w:val="000B4034"/>
    <w:rsid w:val="000B432E"/>
    <w:rsid w:val="000B4330"/>
    <w:rsid w:val="000B43E8"/>
    <w:rsid w:val="000B451B"/>
    <w:rsid w:val="000B452D"/>
    <w:rsid w:val="000B467A"/>
    <w:rsid w:val="000B469B"/>
    <w:rsid w:val="000B46F4"/>
    <w:rsid w:val="000B4795"/>
    <w:rsid w:val="000B4841"/>
    <w:rsid w:val="000B4B51"/>
    <w:rsid w:val="000B4DB0"/>
    <w:rsid w:val="000B4F4E"/>
    <w:rsid w:val="000B52BA"/>
    <w:rsid w:val="000B5481"/>
    <w:rsid w:val="000B5882"/>
    <w:rsid w:val="000B5931"/>
    <w:rsid w:val="000B59B2"/>
    <w:rsid w:val="000B5A61"/>
    <w:rsid w:val="000B5B2B"/>
    <w:rsid w:val="000B5B87"/>
    <w:rsid w:val="000B5CBE"/>
    <w:rsid w:val="000B5D70"/>
    <w:rsid w:val="000B5FDD"/>
    <w:rsid w:val="000B6035"/>
    <w:rsid w:val="000B6127"/>
    <w:rsid w:val="000B6291"/>
    <w:rsid w:val="000B62C7"/>
    <w:rsid w:val="000B63E7"/>
    <w:rsid w:val="000B655F"/>
    <w:rsid w:val="000B65B1"/>
    <w:rsid w:val="000B67D1"/>
    <w:rsid w:val="000B683C"/>
    <w:rsid w:val="000B68E7"/>
    <w:rsid w:val="000B6C96"/>
    <w:rsid w:val="000B6CF8"/>
    <w:rsid w:val="000B6F28"/>
    <w:rsid w:val="000B70E7"/>
    <w:rsid w:val="000B71AC"/>
    <w:rsid w:val="000B74CE"/>
    <w:rsid w:val="000B7640"/>
    <w:rsid w:val="000B79D2"/>
    <w:rsid w:val="000B7A16"/>
    <w:rsid w:val="000B7B4D"/>
    <w:rsid w:val="000B7C0D"/>
    <w:rsid w:val="000B7C8B"/>
    <w:rsid w:val="000B7C9D"/>
    <w:rsid w:val="000B7F0F"/>
    <w:rsid w:val="000B7FB5"/>
    <w:rsid w:val="000C0595"/>
    <w:rsid w:val="000C05A2"/>
    <w:rsid w:val="000C05FC"/>
    <w:rsid w:val="000C0714"/>
    <w:rsid w:val="000C0CBB"/>
    <w:rsid w:val="000C0D35"/>
    <w:rsid w:val="000C0E42"/>
    <w:rsid w:val="000C0ECB"/>
    <w:rsid w:val="000C10A9"/>
    <w:rsid w:val="000C1166"/>
    <w:rsid w:val="000C1312"/>
    <w:rsid w:val="000C146F"/>
    <w:rsid w:val="000C1630"/>
    <w:rsid w:val="000C1662"/>
    <w:rsid w:val="000C17A2"/>
    <w:rsid w:val="000C18F8"/>
    <w:rsid w:val="000C199E"/>
    <w:rsid w:val="000C19AC"/>
    <w:rsid w:val="000C1B4C"/>
    <w:rsid w:val="000C1CFC"/>
    <w:rsid w:val="000C1DF4"/>
    <w:rsid w:val="000C1FB9"/>
    <w:rsid w:val="000C2043"/>
    <w:rsid w:val="000C20CE"/>
    <w:rsid w:val="000C2220"/>
    <w:rsid w:val="000C239B"/>
    <w:rsid w:val="000C2508"/>
    <w:rsid w:val="000C2779"/>
    <w:rsid w:val="000C27BB"/>
    <w:rsid w:val="000C2AAA"/>
    <w:rsid w:val="000C2AEE"/>
    <w:rsid w:val="000C2C5A"/>
    <w:rsid w:val="000C2D77"/>
    <w:rsid w:val="000C2F4A"/>
    <w:rsid w:val="000C3019"/>
    <w:rsid w:val="000C313B"/>
    <w:rsid w:val="000C317D"/>
    <w:rsid w:val="000C3180"/>
    <w:rsid w:val="000C3270"/>
    <w:rsid w:val="000C3397"/>
    <w:rsid w:val="000C3399"/>
    <w:rsid w:val="000C343D"/>
    <w:rsid w:val="000C343F"/>
    <w:rsid w:val="000C35F3"/>
    <w:rsid w:val="000C368D"/>
    <w:rsid w:val="000C36CD"/>
    <w:rsid w:val="000C3A46"/>
    <w:rsid w:val="000C3AB7"/>
    <w:rsid w:val="000C3AF6"/>
    <w:rsid w:val="000C3FE8"/>
    <w:rsid w:val="000C4049"/>
    <w:rsid w:val="000C411A"/>
    <w:rsid w:val="000C41D6"/>
    <w:rsid w:val="000C438E"/>
    <w:rsid w:val="000C4395"/>
    <w:rsid w:val="000C43C2"/>
    <w:rsid w:val="000C44BF"/>
    <w:rsid w:val="000C46EC"/>
    <w:rsid w:val="000C471E"/>
    <w:rsid w:val="000C48B5"/>
    <w:rsid w:val="000C48BB"/>
    <w:rsid w:val="000C493F"/>
    <w:rsid w:val="000C4ACB"/>
    <w:rsid w:val="000C4CD6"/>
    <w:rsid w:val="000C4EA8"/>
    <w:rsid w:val="000C4FCF"/>
    <w:rsid w:val="000C50D0"/>
    <w:rsid w:val="000C5251"/>
    <w:rsid w:val="000C5716"/>
    <w:rsid w:val="000C57B1"/>
    <w:rsid w:val="000C57BB"/>
    <w:rsid w:val="000C58CF"/>
    <w:rsid w:val="000C5A09"/>
    <w:rsid w:val="000C5D7D"/>
    <w:rsid w:val="000C5DC9"/>
    <w:rsid w:val="000C60F9"/>
    <w:rsid w:val="000C6244"/>
    <w:rsid w:val="000C627D"/>
    <w:rsid w:val="000C6289"/>
    <w:rsid w:val="000C64C8"/>
    <w:rsid w:val="000C6659"/>
    <w:rsid w:val="000C66B2"/>
    <w:rsid w:val="000C6845"/>
    <w:rsid w:val="000C692D"/>
    <w:rsid w:val="000C6D93"/>
    <w:rsid w:val="000C6FC8"/>
    <w:rsid w:val="000C7006"/>
    <w:rsid w:val="000C7019"/>
    <w:rsid w:val="000C7089"/>
    <w:rsid w:val="000C725A"/>
    <w:rsid w:val="000C73EE"/>
    <w:rsid w:val="000C744A"/>
    <w:rsid w:val="000C74A7"/>
    <w:rsid w:val="000C74AD"/>
    <w:rsid w:val="000C75A0"/>
    <w:rsid w:val="000C7672"/>
    <w:rsid w:val="000C781F"/>
    <w:rsid w:val="000C7993"/>
    <w:rsid w:val="000C7A18"/>
    <w:rsid w:val="000C7F3F"/>
    <w:rsid w:val="000D002F"/>
    <w:rsid w:val="000D0040"/>
    <w:rsid w:val="000D0159"/>
    <w:rsid w:val="000D01DE"/>
    <w:rsid w:val="000D031E"/>
    <w:rsid w:val="000D0678"/>
    <w:rsid w:val="000D0731"/>
    <w:rsid w:val="000D07C7"/>
    <w:rsid w:val="000D0B12"/>
    <w:rsid w:val="000D0C9B"/>
    <w:rsid w:val="000D0E66"/>
    <w:rsid w:val="000D0FC9"/>
    <w:rsid w:val="000D1275"/>
    <w:rsid w:val="000D1401"/>
    <w:rsid w:val="000D168C"/>
    <w:rsid w:val="000D16DE"/>
    <w:rsid w:val="000D1721"/>
    <w:rsid w:val="000D17AD"/>
    <w:rsid w:val="000D1801"/>
    <w:rsid w:val="000D1923"/>
    <w:rsid w:val="000D1B9F"/>
    <w:rsid w:val="000D1FD0"/>
    <w:rsid w:val="000D22DB"/>
    <w:rsid w:val="000D2505"/>
    <w:rsid w:val="000D26E6"/>
    <w:rsid w:val="000D28A3"/>
    <w:rsid w:val="000D2C79"/>
    <w:rsid w:val="000D2CC5"/>
    <w:rsid w:val="000D2D10"/>
    <w:rsid w:val="000D2E3B"/>
    <w:rsid w:val="000D3106"/>
    <w:rsid w:val="000D34D2"/>
    <w:rsid w:val="000D3500"/>
    <w:rsid w:val="000D35A9"/>
    <w:rsid w:val="000D3636"/>
    <w:rsid w:val="000D36A3"/>
    <w:rsid w:val="000D3852"/>
    <w:rsid w:val="000D387B"/>
    <w:rsid w:val="000D392D"/>
    <w:rsid w:val="000D3B7E"/>
    <w:rsid w:val="000D3B80"/>
    <w:rsid w:val="000D3B9B"/>
    <w:rsid w:val="000D3C81"/>
    <w:rsid w:val="000D3FD4"/>
    <w:rsid w:val="000D3FE4"/>
    <w:rsid w:val="000D4409"/>
    <w:rsid w:val="000D4542"/>
    <w:rsid w:val="000D4610"/>
    <w:rsid w:val="000D4617"/>
    <w:rsid w:val="000D4685"/>
    <w:rsid w:val="000D4771"/>
    <w:rsid w:val="000D477A"/>
    <w:rsid w:val="000D4829"/>
    <w:rsid w:val="000D49E6"/>
    <w:rsid w:val="000D4A53"/>
    <w:rsid w:val="000D4AB7"/>
    <w:rsid w:val="000D4CC5"/>
    <w:rsid w:val="000D4D57"/>
    <w:rsid w:val="000D4EDF"/>
    <w:rsid w:val="000D4F14"/>
    <w:rsid w:val="000D5074"/>
    <w:rsid w:val="000D54E9"/>
    <w:rsid w:val="000D5510"/>
    <w:rsid w:val="000D553F"/>
    <w:rsid w:val="000D5676"/>
    <w:rsid w:val="000D56F6"/>
    <w:rsid w:val="000D5991"/>
    <w:rsid w:val="000D59EC"/>
    <w:rsid w:val="000D5C97"/>
    <w:rsid w:val="000D5CCA"/>
    <w:rsid w:val="000D5E8D"/>
    <w:rsid w:val="000D5F11"/>
    <w:rsid w:val="000D5F16"/>
    <w:rsid w:val="000D5F4D"/>
    <w:rsid w:val="000D63C3"/>
    <w:rsid w:val="000D640B"/>
    <w:rsid w:val="000D6609"/>
    <w:rsid w:val="000D673A"/>
    <w:rsid w:val="000D6749"/>
    <w:rsid w:val="000D6B4F"/>
    <w:rsid w:val="000D6C35"/>
    <w:rsid w:val="000D7049"/>
    <w:rsid w:val="000D708E"/>
    <w:rsid w:val="000D7099"/>
    <w:rsid w:val="000D71A9"/>
    <w:rsid w:val="000D71D2"/>
    <w:rsid w:val="000D7417"/>
    <w:rsid w:val="000D7434"/>
    <w:rsid w:val="000D7495"/>
    <w:rsid w:val="000D74CB"/>
    <w:rsid w:val="000D7534"/>
    <w:rsid w:val="000D7685"/>
    <w:rsid w:val="000D7726"/>
    <w:rsid w:val="000D7739"/>
    <w:rsid w:val="000D7912"/>
    <w:rsid w:val="000D7917"/>
    <w:rsid w:val="000D7B6D"/>
    <w:rsid w:val="000D7BFB"/>
    <w:rsid w:val="000D7E34"/>
    <w:rsid w:val="000D7E80"/>
    <w:rsid w:val="000D7FBD"/>
    <w:rsid w:val="000E017F"/>
    <w:rsid w:val="000E0258"/>
    <w:rsid w:val="000E0561"/>
    <w:rsid w:val="000E05E3"/>
    <w:rsid w:val="000E0667"/>
    <w:rsid w:val="000E0685"/>
    <w:rsid w:val="000E078A"/>
    <w:rsid w:val="000E0E09"/>
    <w:rsid w:val="000E0EDA"/>
    <w:rsid w:val="000E1468"/>
    <w:rsid w:val="000E1496"/>
    <w:rsid w:val="000E149E"/>
    <w:rsid w:val="000E14EC"/>
    <w:rsid w:val="000E1581"/>
    <w:rsid w:val="000E15AF"/>
    <w:rsid w:val="000E1659"/>
    <w:rsid w:val="000E165D"/>
    <w:rsid w:val="000E1813"/>
    <w:rsid w:val="000E189F"/>
    <w:rsid w:val="000E18DD"/>
    <w:rsid w:val="000E1954"/>
    <w:rsid w:val="000E1C78"/>
    <w:rsid w:val="000E1E98"/>
    <w:rsid w:val="000E1F8F"/>
    <w:rsid w:val="000E224D"/>
    <w:rsid w:val="000E2287"/>
    <w:rsid w:val="000E22E0"/>
    <w:rsid w:val="000E2322"/>
    <w:rsid w:val="000E2626"/>
    <w:rsid w:val="000E2857"/>
    <w:rsid w:val="000E28E6"/>
    <w:rsid w:val="000E29ED"/>
    <w:rsid w:val="000E2A32"/>
    <w:rsid w:val="000E2A3B"/>
    <w:rsid w:val="000E2B03"/>
    <w:rsid w:val="000E2CBA"/>
    <w:rsid w:val="000E2E50"/>
    <w:rsid w:val="000E30CF"/>
    <w:rsid w:val="000E313A"/>
    <w:rsid w:val="000E32F6"/>
    <w:rsid w:val="000E3443"/>
    <w:rsid w:val="000E3486"/>
    <w:rsid w:val="000E3645"/>
    <w:rsid w:val="000E3919"/>
    <w:rsid w:val="000E39C5"/>
    <w:rsid w:val="000E3A11"/>
    <w:rsid w:val="000E3A71"/>
    <w:rsid w:val="000E3B31"/>
    <w:rsid w:val="000E3B76"/>
    <w:rsid w:val="000E3EC5"/>
    <w:rsid w:val="000E3FB7"/>
    <w:rsid w:val="000E40FE"/>
    <w:rsid w:val="000E427B"/>
    <w:rsid w:val="000E4475"/>
    <w:rsid w:val="000E460C"/>
    <w:rsid w:val="000E46FE"/>
    <w:rsid w:val="000E498F"/>
    <w:rsid w:val="000E4B16"/>
    <w:rsid w:val="000E4B5A"/>
    <w:rsid w:val="000E4F37"/>
    <w:rsid w:val="000E4FA3"/>
    <w:rsid w:val="000E4FCB"/>
    <w:rsid w:val="000E592C"/>
    <w:rsid w:val="000E5AE3"/>
    <w:rsid w:val="000E5B67"/>
    <w:rsid w:val="000E5BD1"/>
    <w:rsid w:val="000E5CB4"/>
    <w:rsid w:val="000E5F80"/>
    <w:rsid w:val="000E5FC5"/>
    <w:rsid w:val="000E601A"/>
    <w:rsid w:val="000E6275"/>
    <w:rsid w:val="000E64B5"/>
    <w:rsid w:val="000E64E6"/>
    <w:rsid w:val="000E68F5"/>
    <w:rsid w:val="000E69AF"/>
    <w:rsid w:val="000E6B66"/>
    <w:rsid w:val="000E6F38"/>
    <w:rsid w:val="000E700F"/>
    <w:rsid w:val="000E7165"/>
    <w:rsid w:val="000E7686"/>
    <w:rsid w:val="000E7902"/>
    <w:rsid w:val="000E7AD7"/>
    <w:rsid w:val="000E7CE6"/>
    <w:rsid w:val="000E7D01"/>
    <w:rsid w:val="000F0109"/>
    <w:rsid w:val="000F04FC"/>
    <w:rsid w:val="000F06AF"/>
    <w:rsid w:val="000F079E"/>
    <w:rsid w:val="000F0919"/>
    <w:rsid w:val="000F0C33"/>
    <w:rsid w:val="000F0C54"/>
    <w:rsid w:val="000F0D29"/>
    <w:rsid w:val="000F1104"/>
    <w:rsid w:val="000F1199"/>
    <w:rsid w:val="000F1518"/>
    <w:rsid w:val="000F167F"/>
    <w:rsid w:val="000F1753"/>
    <w:rsid w:val="000F1784"/>
    <w:rsid w:val="000F1A54"/>
    <w:rsid w:val="000F1A65"/>
    <w:rsid w:val="000F1B1D"/>
    <w:rsid w:val="000F1BC4"/>
    <w:rsid w:val="000F1BE2"/>
    <w:rsid w:val="000F1D3D"/>
    <w:rsid w:val="000F1EBA"/>
    <w:rsid w:val="000F1F2E"/>
    <w:rsid w:val="000F20F0"/>
    <w:rsid w:val="000F2203"/>
    <w:rsid w:val="000F24DD"/>
    <w:rsid w:val="000F2933"/>
    <w:rsid w:val="000F2953"/>
    <w:rsid w:val="000F2EC0"/>
    <w:rsid w:val="000F310A"/>
    <w:rsid w:val="000F313C"/>
    <w:rsid w:val="000F35B2"/>
    <w:rsid w:val="000F3602"/>
    <w:rsid w:val="000F3854"/>
    <w:rsid w:val="000F3A27"/>
    <w:rsid w:val="000F3A5A"/>
    <w:rsid w:val="000F3A9F"/>
    <w:rsid w:val="000F3AED"/>
    <w:rsid w:val="000F3B10"/>
    <w:rsid w:val="000F42EE"/>
    <w:rsid w:val="000F432B"/>
    <w:rsid w:val="000F4651"/>
    <w:rsid w:val="000F469C"/>
    <w:rsid w:val="000F483A"/>
    <w:rsid w:val="000F4D9E"/>
    <w:rsid w:val="000F4F5D"/>
    <w:rsid w:val="000F4F7A"/>
    <w:rsid w:val="000F4FB2"/>
    <w:rsid w:val="000F501E"/>
    <w:rsid w:val="000F524F"/>
    <w:rsid w:val="000F52E7"/>
    <w:rsid w:val="000F5393"/>
    <w:rsid w:val="000F53D9"/>
    <w:rsid w:val="000F5483"/>
    <w:rsid w:val="000F5559"/>
    <w:rsid w:val="000F557F"/>
    <w:rsid w:val="000F5692"/>
    <w:rsid w:val="000F5820"/>
    <w:rsid w:val="000F5929"/>
    <w:rsid w:val="000F59E5"/>
    <w:rsid w:val="000F5A96"/>
    <w:rsid w:val="000F5AAC"/>
    <w:rsid w:val="000F5E5F"/>
    <w:rsid w:val="000F6153"/>
    <w:rsid w:val="000F620C"/>
    <w:rsid w:val="000F6524"/>
    <w:rsid w:val="000F66BD"/>
    <w:rsid w:val="000F66F6"/>
    <w:rsid w:val="000F6A44"/>
    <w:rsid w:val="000F6AB4"/>
    <w:rsid w:val="000F6BED"/>
    <w:rsid w:val="000F6C16"/>
    <w:rsid w:val="000F6D36"/>
    <w:rsid w:val="000F6EEA"/>
    <w:rsid w:val="000F6F30"/>
    <w:rsid w:val="000F6F91"/>
    <w:rsid w:val="000F7006"/>
    <w:rsid w:val="000F7306"/>
    <w:rsid w:val="000F737B"/>
    <w:rsid w:val="000F73E2"/>
    <w:rsid w:val="000F748F"/>
    <w:rsid w:val="000F7853"/>
    <w:rsid w:val="000F7982"/>
    <w:rsid w:val="000F7C8C"/>
    <w:rsid w:val="000F7DB9"/>
    <w:rsid w:val="000F7E66"/>
    <w:rsid w:val="000F7F8E"/>
    <w:rsid w:val="00100376"/>
    <w:rsid w:val="0010042E"/>
    <w:rsid w:val="001004CE"/>
    <w:rsid w:val="00100914"/>
    <w:rsid w:val="00100A96"/>
    <w:rsid w:val="00100CD4"/>
    <w:rsid w:val="00100D0D"/>
    <w:rsid w:val="00100EBE"/>
    <w:rsid w:val="00100EF3"/>
    <w:rsid w:val="00100FFC"/>
    <w:rsid w:val="001013F4"/>
    <w:rsid w:val="001016AC"/>
    <w:rsid w:val="001017D6"/>
    <w:rsid w:val="00101973"/>
    <w:rsid w:val="0010199B"/>
    <w:rsid w:val="00101A48"/>
    <w:rsid w:val="00101C8B"/>
    <w:rsid w:val="00101CAE"/>
    <w:rsid w:val="00101D97"/>
    <w:rsid w:val="00101E40"/>
    <w:rsid w:val="00101FF1"/>
    <w:rsid w:val="00102095"/>
    <w:rsid w:val="0010219B"/>
    <w:rsid w:val="00102235"/>
    <w:rsid w:val="00102264"/>
    <w:rsid w:val="001023AF"/>
    <w:rsid w:val="00102541"/>
    <w:rsid w:val="0010263D"/>
    <w:rsid w:val="001029B4"/>
    <w:rsid w:val="00102A6F"/>
    <w:rsid w:val="00102A76"/>
    <w:rsid w:val="00102BA4"/>
    <w:rsid w:val="00102BF1"/>
    <w:rsid w:val="00102CED"/>
    <w:rsid w:val="00102DCE"/>
    <w:rsid w:val="00102F49"/>
    <w:rsid w:val="00103171"/>
    <w:rsid w:val="00103225"/>
    <w:rsid w:val="0010326D"/>
    <w:rsid w:val="00103317"/>
    <w:rsid w:val="0010341F"/>
    <w:rsid w:val="001034EC"/>
    <w:rsid w:val="0010372E"/>
    <w:rsid w:val="0010376A"/>
    <w:rsid w:val="001039C7"/>
    <w:rsid w:val="00103B72"/>
    <w:rsid w:val="00103B9F"/>
    <w:rsid w:val="00103D36"/>
    <w:rsid w:val="00103F1A"/>
    <w:rsid w:val="00103F55"/>
    <w:rsid w:val="00104175"/>
    <w:rsid w:val="001041EA"/>
    <w:rsid w:val="0010437C"/>
    <w:rsid w:val="0010455D"/>
    <w:rsid w:val="001045F4"/>
    <w:rsid w:val="0010472B"/>
    <w:rsid w:val="00104789"/>
    <w:rsid w:val="00104886"/>
    <w:rsid w:val="0010499D"/>
    <w:rsid w:val="001049CD"/>
    <w:rsid w:val="00104CDC"/>
    <w:rsid w:val="00104DEB"/>
    <w:rsid w:val="00104ED7"/>
    <w:rsid w:val="00104F31"/>
    <w:rsid w:val="00104F6D"/>
    <w:rsid w:val="00105095"/>
    <w:rsid w:val="001051A2"/>
    <w:rsid w:val="001051C6"/>
    <w:rsid w:val="00105202"/>
    <w:rsid w:val="00105308"/>
    <w:rsid w:val="0010534D"/>
    <w:rsid w:val="0010539E"/>
    <w:rsid w:val="0010541E"/>
    <w:rsid w:val="00105442"/>
    <w:rsid w:val="00105672"/>
    <w:rsid w:val="001056B5"/>
    <w:rsid w:val="0010587B"/>
    <w:rsid w:val="0010595D"/>
    <w:rsid w:val="00105AD6"/>
    <w:rsid w:val="00105B70"/>
    <w:rsid w:val="00105BDC"/>
    <w:rsid w:val="00105DB0"/>
    <w:rsid w:val="00105DF7"/>
    <w:rsid w:val="00105F14"/>
    <w:rsid w:val="00106025"/>
    <w:rsid w:val="0010604A"/>
    <w:rsid w:val="00106154"/>
    <w:rsid w:val="001061F3"/>
    <w:rsid w:val="00106274"/>
    <w:rsid w:val="0010628D"/>
    <w:rsid w:val="0010630B"/>
    <w:rsid w:val="00106328"/>
    <w:rsid w:val="0010646C"/>
    <w:rsid w:val="001065F9"/>
    <w:rsid w:val="00106800"/>
    <w:rsid w:val="0010683F"/>
    <w:rsid w:val="00106953"/>
    <w:rsid w:val="00106BDA"/>
    <w:rsid w:val="00106D69"/>
    <w:rsid w:val="0010710B"/>
    <w:rsid w:val="00107128"/>
    <w:rsid w:val="0010733B"/>
    <w:rsid w:val="001073D1"/>
    <w:rsid w:val="001073F8"/>
    <w:rsid w:val="0010773C"/>
    <w:rsid w:val="0010775C"/>
    <w:rsid w:val="001078C7"/>
    <w:rsid w:val="00107961"/>
    <w:rsid w:val="00107BCC"/>
    <w:rsid w:val="00107DA4"/>
    <w:rsid w:val="00107E6A"/>
    <w:rsid w:val="00110021"/>
    <w:rsid w:val="0011010A"/>
    <w:rsid w:val="001101FA"/>
    <w:rsid w:val="0011024C"/>
    <w:rsid w:val="00110663"/>
    <w:rsid w:val="00110AB7"/>
    <w:rsid w:val="00110AE9"/>
    <w:rsid w:val="00110B6D"/>
    <w:rsid w:val="00110D8A"/>
    <w:rsid w:val="00111164"/>
    <w:rsid w:val="00111192"/>
    <w:rsid w:val="00111332"/>
    <w:rsid w:val="0011145D"/>
    <w:rsid w:val="0011159F"/>
    <w:rsid w:val="0011162D"/>
    <w:rsid w:val="00111666"/>
    <w:rsid w:val="00111AEF"/>
    <w:rsid w:val="00111D40"/>
    <w:rsid w:val="00111FC7"/>
    <w:rsid w:val="001120DA"/>
    <w:rsid w:val="0011212C"/>
    <w:rsid w:val="00112171"/>
    <w:rsid w:val="00112242"/>
    <w:rsid w:val="0011242E"/>
    <w:rsid w:val="0011259F"/>
    <w:rsid w:val="00112680"/>
    <w:rsid w:val="0011273A"/>
    <w:rsid w:val="001127D3"/>
    <w:rsid w:val="00112997"/>
    <w:rsid w:val="00112ACB"/>
    <w:rsid w:val="00112ACF"/>
    <w:rsid w:val="00112BE5"/>
    <w:rsid w:val="00112C9F"/>
    <w:rsid w:val="00112D67"/>
    <w:rsid w:val="00112DBF"/>
    <w:rsid w:val="00112EA7"/>
    <w:rsid w:val="00112EC6"/>
    <w:rsid w:val="00112F7E"/>
    <w:rsid w:val="00113074"/>
    <w:rsid w:val="0011312D"/>
    <w:rsid w:val="0011315C"/>
    <w:rsid w:val="001131FE"/>
    <w:rsid w:val="001132B3"/>
    <w:rsid w:val="001135AE"/>
    <w:rsid w:val="00113905"/>
    <w:rsid w:val="00113A63"/>
    <w:rsid w:val="00113A99"/>
    <w:rsid w:val="00113B72"/>
    <w:rsid w:val="00113C6F"/>
    <w:rsid w:val="00113EDA"/>
    <w:rsid w:val="00113F1C"/>
    <w:rsid w:val="0011410A"/>
    <w:rsid w:val="00114580"/>
    <w:rsid w:val="0011470E"/>
    <w:rsid w:val="00114940"/>
    <w:rsid w:val="00114A1B"/>
    <w:rsid w:val="00114B71"/>
    <w:rsid w:val="00114C5A"/>
    <w:rsid w:val="00114DC3"/>
    <w:rsid w:val="00114EF2"/>
    <w:rsid w:val="00115114"/>
    <w:rsid w:val="00115143"/>
    <w:rsid w:val="00115272"/>
    <w:rsid w:val="0011528B"/>
    <w:rsid w:val="001152D9"/>
    <w:rsid w:val="00115428"/>
    <w:rsid w:val="001154A5"/>
    <w:rsid w:val="001154B3"/>
    <w:rsid w:val="00115552"/>
    <w:rsid w:val="00115589"/>
    <w:rsid w:val="001155A2"/>
    <w:rsid w:val="00115600"/>
    <w:rsid w:val="00115709"/>
    <w:rsid w:val="00115775"/>
    <w:rsid w:val="001157DB"/>
    <w:rsid w:val="00115808"/>
    <w:rsid w:val="0011588B"/>
    <w:rsid w:val="001158CD"/>
    <w:rsid w:val="00115982"/>
    <w:rsid w:val="00115A7F"/>
    <w:rsid w:val="00115A93"/>
    <w:rsid w:val="00115AFF"/>
    <w:rsid w:val="00115B19"/>
    <w:rsid w:val="00115B51"/>
    <w:rsid w:val="00115B92"/>
    <w:rsid w:val="00115BD5"/>
    <w:rsid w:val="00115D8B"/>
    <w:rsid w:val="00115F2B"/>
    <w:rsid w:val="001166B1"/>
    <w:rsid w:val="0011687C"/>
    <w:rsid w:val="00116929"/>
    <w:rsid w:val="00116A33"/>
    <w:rsid w:val="00116B6E"/>
    <w:rsid w:val="00116C76"/>
    <w:rsid w:val="00116CE7"/>
    <w:rsid w:val="00116D87"/>
    <w:rsid w:val="00116EA8"/>
    <w:rsid w:val="001170F5"/>
    <w:rsid w:val="00117102"/>
    <w:rsid w:val="00117268"/>
    <w:rsid w:val="00117290"/>
    <w:rsid w:val="0011741A"/>
    <w:rsid w:val="00117488"/>
    <w:rsid w:val="001178B8"/>
    <w:rsid w:val="00117975"/>
    <w:rsid w:val="00117A29"/>
    <w:rsid w:val="00117AC6"/>
    <w:rsid w:val="00117CD4"/>
    <w:rsid w:val="00117D36"/>
    <w:rsid w:val="00117E1C"/>
    <w:rsid w:val="00117EF1"/>
    <w:rsid w:val="00120031"/>
    <w:rsid w:val="0012005B"/>
    <w:rsid w:val="0012033D"/>
    <w:rsid w:val="0012040E"/>
    <w:rsid w:val="00120431"/>
    <w:rsid w:val="001204C3"/>
    <w:rsid w:val="001204D1"/>
    <w:rsid w:val="0012056A"/>
    <w:rsid w:val="00120A8C"/>
    <w:rsid w:val="00120C6B"/>
    <w:rsid w:val="00120C93"/>
    <w:rsid w:val="00120CAD"/>
    <w:rsid w:val="00120CD9"/>
    <w:rsid w:val="001210B3"/>
    <w:rsid w:val="001210FD"/>
    <w:rsid w:val="00121225"/>
    <w:rsid w:val="0012133A"/>
    <w:rsid w:val="0012161E"/>
    <w:rsid w:val="001216D7"/>
    <w:rsid w:val="001217CC"/>
    <w:rsid w:val="0012186A"/>
    <w:rsid w:val="0012199D"/>
    <w:rsid w:val="00121A75"/>
    <w:rsid w:val="00121A91"/>
    <w:rsid w:val="00121AFA"/>
    <w:rsid w:val="00121C83"/>
    <w:rsid w:val="00122034"/>
    <w:rsid w:val="001223F3"/>
    <w:rsid w:val="00122623"/>
    <w:rsid w:val="001228FA"/>
    <w:rsid w:val="00122AF1"/>
    <w:rsid w:val="00122BE1"/>
    <w:rsid w:val="00122D4E"/>
    <w:rsid w:val="00122DF8"/>
    <w:rsid w:val="001234D7"/>
    <w:rsid w:val="00123812"/>
    <w:rsid w:val="00123859"/>
    <w:rsid w:val="001239D5"/>
    <w:rsid w:val="001239D7"/>
    <w:rsid w:val="00123AC8"/>
    <w:rsid w:val="00123B56"/>
    <w:rsid w:val="00123C1A"/>
    <w:rsid w:val="00123D29"/>
    <w:rsid w:val="00123E86"/>
    <w:rsid w:val="00123EB5"/>
    <w:rsid w:val="00123F52"/>
    <w:rsid w:val="001240B4"/>
    <w:rsid w:val="0012427F"/>
    <w:rsid w:val="001242AE"/>
    <w:rsid w:val="001242C3"/>
    <w:rsid w:val="00124595"/>
    <w:rsid w:val="00124720"/>
    <w:rsid w:val="00124788"/>
    <w:rsid w:val="001247C6"/>
    <w:rsid w:val="001248DA"/>
    <w:rsid w:val="00124A32"/>
    <w:rsid w:val="00124AEB"/>
    <w:rsid w:val="00124BCD"/>
    <w:rsid w:val="00124CAF"/>
    <w:rsid w:val="00124CBD"/>
    <w:rsid w:val="00124DE5"/>
    <w:rsid w:val="00124F8D"/>
    <w:rsid w:val="00124FB6"/>
    <w:rsid w:val="0012504C"/>
    <w:rsid w:val="00125063"/>
    <w:rsid w:val="00125070"/>
    <w:rsid w:val="001250E5"/>
    <w:rsid w:val="0012519B"/>
    <w:rsid w:val="00125378"/>
    <w:rsid w:val="00125567"/>
    <w:rsid w:val="0012557A"/>
    <w:rsid w:val="00125624"/>
    <w:rsid w:val="001256DE"/>
    <w:rsid w:val="0012574A"/>
    <w:rsid w:val="00125767"/>
    <w:rsid w:val="001257A3"/>
    <w:rsid w:val="001259E8"/>
    <w:rsid w:val="00125ACC"/>
    <w:rsid w:val="00125BBB"/>
    <w:rsid w:val="00125C6A"/>
    <w:rsid w:val="00125D36"/>
    <w:rsid w:val="00125DD7"/>
    <w:rsid w:val="00125F5A"/>
    <w:rsid w:val="00126276"/>
    <w:rsid w:val="00126400"/>
    <w:rsid w:val="00126438"/>
    <w:rsid w:val="001265DB"/>
    <w:rsid w:val="00126935"/>
    <w:rsid w:val="0012693F"/>
    <w:rsid w:val="00126A12"/>
    <w:rsid w:val="00126A14"/>
    <w:rsid w:val="00126E1B"/>
    <w:rsid w:val="00126EB5"/>
    <w:rsid w:val="00126F34"/>
    <w:rsid w:val="00126F94"/>
    <w:rsid w:val="001270E2"/>
    <w:rsid w:val="001270F8"/>
    <w:rsid w:val="001276F8"/>
    <w:rsid w:val="00127836"/>
    <w:rsid w:val="001279A5"/>
    <w:rsid w:val="00127A37"/>
    <w:rsid w:val="00127A68"/>
    <w:rsid w:val="00127BB6"/>
    <w:rsid w:val="00127BE3"/>
    <w:rsid w:val="00127C10"/>
    <w:rsid w:val="00127E58"/>
    <w:rsid w:val="00130175"/>
    <w:rsid w:val="0013020E"/>
    <w:rsid w:val="001302C0"/>
    <w:rsid w:val="001303CC"/>
    <w:rsid w:val="00130446"/>
    <w:rsid w:val="00130472"/>
    <w:rsid w:val="00130562"/>
    <w:rsid w:val="001305E6"/>
    <w:rsid w:val="001307C2"/>
    <w:rsid w:val="00130950"/>
    <w:rsid w:val="001309CB"/>
    <w:rsid w:val="00130AB6"/>
    <w:rsid w:val="00130F5E"/>
    <w:rsid w:val="00130FD8"/>
    <w:rsid w:val="00131058"/>
    <w:rsid w:val="001312DB"/>
    <w:rsid w:val="00131306"/>
    <w:rsid w:val="00131540"/>
    <w:rsid w:val="00131671"/>
    <w:rsid w:val="00131952"/>
    <w:rsid w:val="00131B65"/>
    <w:rsid w:val="00131C89"/>
    <w:rsid w:val="00131E80"/>
    <w:rsid w:val="00131F20"/>
    <w:rsid w:val="00131F36"/>
    <w:rsid w:val="00131F78"/>
    <w:rsid w:val="00132197"/>
    <w:rsid w:val="00132209"/>
    <w:rsid w:val="00132297"/>
    <w:rsid w:val="0013231B"/>
    <w:rsid w:val="001323A3"/>
    <w:rsid w:val="001325E3"/>
    <w:rsid w:val="00132608"/>
    <w:rsid w:val="001326EE"/>
    <w:rsid w:val="00132704"/>
    <w:rsid w:val="001328CF"/>
    <w:rsid w:val="001328D3"/>
    <w:rsid w:val="00132A41"/>
    <w:rsid w:val="00132CDF"/>
    <w:rsid w:val="00132D20"/>
    <w:rsid w:val="00132DE7"/>
    <w:rsid w:val="00132F9A"/>
    <w:rsid w:val="00133394"/>
    <w:rsid w:val="0013345F"/>
    <w:rsid w:val="00133482"/>
    <w:rsid w:val="0013362C"/>
    <w:rsid w:val="00133662"/>
    <w:rsid w:val="0013393D"/>
    <w:rsid w:val="00133961"/>
    <w:rsid w:val="00133A40"/>
    <w:rsid w:val="00133B7B"/>
    <w:rsid w:val="00133B9E"/>
    <w:rsid w:val="00133C44"/>
    <w:rsid w:val="00133E72"/>
    <w:rsid w:val="00133FC0"/>
    <w:rsid w:val="001340C6"/>
    <w:rsid w:val="001340CD"/>
    <w:rsid w:val="00134152"/>
    <w:rsid w:val="001341B9"/>
    <w:rsid w:val="00134483"/>
    <w:rsid w:val="00134573"/>
    <w:rsid w:val="00134653"/>
    <w:rsid w:val="0013480E"/>
    <w:rsid w:val="001349FB"/>
    <w:rsid w:val="00134CE1"/>
    <w:rsid w:val="00134D71"/>
    <w:rsid w:val="00134DC7"/>
    <w:rsid w:val="001353AB"/>
    <w:rsid w:val="001353F9"/>
    <w:rsid w:val="00135512"/>
    <w:rsid w:val="00135573"/>
    <w:rsid w:val="0013574B"/>
    <w:rsid w:val="001358F8"/>
    <w:rsid w:val="00135A3C"/>
    <w:rsid w:val="00136026"/>
    <w:rsid w:val="001361C6"/>
    <w:rsid w:val="001361C8"/>
    <w:rsid w:val="00136258"/>
    <w:rsid w:val="0013631D"/>
    <w:rsid w:val="001363D7"/>
    <w:rsid w:val="00136411"/>
    <w:rsid w:val="001365B0"/>
    <w:rsid w:val="001366C2"/>
    <w:rsid w:val="0013675E"/>
    <w:rsid w:val="001367B2"/>
    <w:rsid w:val="001367F1"/>
    <w:rsid w:val="00136AE4"/>
    <w:rsid w:val="00136B8B"/>
    <w:rsid w:val="00136B96"/>
    <w:rsid w:val="00136C1F"/>
    <w:rsid w:val="00136C8D"/>
    <w:rsid w:val="00136D03"/>
    <w:rsid w:val="00136E4D"/>
    <w:rsid w:val="00136EED"/>
    <w:rsid w:val="00137016"/>
    <w:rsid w:val="001370FD"/>
    <w:rsid w:val="001371DF"/>
    <w:rsid w:val="0013725D"/>
    <w:rsid w:val="0013755D"/>
    <w:rsid w:val="0013756F"/>
    <w:rsid w:val="00137641"/>
    <w:rsid w:val="00137740"/>
    <w:rsid w:val="00137B0D"/>
    <w:rsid w:val="00137C97"/>
    <w:rsid w:val="00137E80"/>
    <w:rsid w:val="00137EF5"/>
    <w:rsid w:val="001400B0"/>
    <w:rsid w:val="001401D3"/>
    <w:rsid w:val="001403D1"/>
    <w:rsid w:val="001404FC"/>
    <w:rsid w:val="001405F9"/>
    <w:rsid w:val="0014064B"/>
    <w:rsid w:val="0014067F"/>
    <w:rsid w:val="00140752"/>
    <w:rsid w:val="00140755"/>
    <w:rsid w:val="001407F8"/>
    <w:rsid w:val="00140903"/>
    <w:rsid w:val="00140B05"/>
    <w:rsid w:val="00140BDB"/>
    <w:rsid w:val="00140DEE"/>
    <w:rsid w:val="00140EFD"/>
    <w:rsid w:val="00140F58"/>
    <w:rsid w:val="00141051"/>
    <w:rsid w:val="001413BC"/>
    <w:rsid w:val="001413DA"/>
    <w:rsid w:val="00141609"/>
    <w:rsid w:val="00141734"/>
    <w:rsid w:val="001417E7"/>
    <w:rsid w:val="001420AE"/>
    <w:rsid w:val="00142136"/>
    <w:rsid w:val="0014217E"/>
    <w:rsid w:val="001422B0"/>
    <w:rsid w:val="0014240A"/>
    <w:rsid w:val="00142644"/>
    <w:rsid w:val="00142685"/>
    <w:rsid w:val="001426DC"/>
    <w:rsid w:val="00142A50"/>
    <w:rsid w:val="00142CE1"/>
    <w:rsid w:val="00142F8D"/>
    <w:rsid w:val="00142FBF"/>
    <w:rsid w:val="001432B1"/>
    <w:rsid w:val="001433BA"/>
    <w:rsid w:val="001436C5"/>
    <w:rsid w:val="00143C67"/>
    <w:rsid w:val="00143D23"/>
    <w:rsid w:val="00143E17"/>
    <w:rsid w:val="00143EAF"/>
    <w:rsid w:val="001443CC"/>
    <w:rsid w:val="00144677"/>
    <w:rsid w:val="0014479C"/>
    <w:rsid w:val="0014488A"/>
    <w:rsid w:val="00144A6D"/>
    <w:rsid w:val="00144B7D"/>
    <w:rsid w:val="00144CE2"/>
    <w:rsid w:val="00144D03"/>
    <w:rsid w:val="00144F7C"/>
    <w:rsid w:val="00145052"/>
    <w:rsid w:val="001451F8"/>
    <w:rsid w:val="00145217"/>
    <w:rsid w:val="0014526A"/>
    <w:rsid w:val="001456C6"/>
    <w:rsid w:val="001459F8"/>
    <w:rsid w:val="00145CEB"/>
    <w:rsid w:val="00145E77"/>
    <w:rsid w:val="00145E88"/>
    <w:rsid w:val="0014616D"/>
    <w:rsid w:val="0014636B"/>
    <w:rsid w:val="001465F3"/>
    <w:rsid w:val="00146800"/>
    <w:rsid w:val="001468F7"/>
    <w:rsid w:val="0014691B"/>
    <w:rsid w:val="0014696C"/>
    <w:rsid w:val="00146B5D"/>
    <w:rsid w:val="00146D2D"/>
    <w:rsid w:val="00146E28"/>
    <w:rsid w:val="00146F37"/>
    <w:rsid w:val="00147019"/>
    <w:rsid w:val="001471F8"/>
    <w:rsid w:val="00147209"/>
    <w:rsid w:val="001473AB"/>
    <w:rsid w:val="00147534"/>
    <w:rsid w:val="00147581"/>
    <w:rsid w:val="001475AE"/>
    <w:rsid w:val="001476C2"/>
    <w:rsid w:val="00147715"/>
    <w:rsid w:val="00147936"/>
    <w:rsid w:val="00147A05"/>
    <w:rsid w:val="00147A1A"/>
    <w:rsid w:val="00147A38"/>
    <w:rsid w:val="00147A55"/>
    <w:rsid w:val="00147AC2"/>
    <w:rsid w:val="00147B74"/>
    <w:rsid w:val="00147CDB"/>
    <w:rsid w:val="00147DEC"/>
    <w:rsid w:val="00147F06"/>
    <w:rsid w:val="00150121"/>
    <w:rsid w:val="001501CA"/>
    <w:rsid w:val="0015022A"/>
    <w:rsid w:val="001505B5"/>
    <w:rsid w:val="001505D1"/>
    <w:rsid w:val="001507B8"/>
    <w:rsid w:val="00150986"/>
    <w:rsid w:val="0015099B"/>
    <w:rsid w:val="001509B0"/>
    <w:rsid w:val="00150AA4"/>
    <w:rsid w:val="00150BE8"/>
    <w:rsid w:val="00150E8D"/>
    <w:rsid w:val="00150FE8"/>
    <w:rsid w:val="00151040"/>
    <w:rsid w:val="00151351"/>
    <w:rsid w:val="00151434"/>
    <w:rsid w:val="001516F5"/>
    <w:rsid w:val="00151A0D"/>
    <w:rsid w:val="00151C31"/>
    <w:rsid w:val="00151C61"/>
    <w:rsid w:val="00151C68"/>
    <w:rsid w:val="00151D77"/>
    <w:rsid w:val="00151E29"/>
    <w:rsid w:val="0015209E"/>
    <w:rsid w:val="00152168"/>
    <w:rsid w:val="00152178"/>
    <w:rsid w:val="001521E7"/>
    <w:rsid w:val="0015223B"/>
    <w:rsid w:val="001525F3"/>
    <w:rsid w:val="00152B51"/>
    <w:rsid w:val="00152C6C"/>
    <w:rsid w:val="00152E86"/>
    <w:rsid w:val="0015304A"/>
    <w:rsid w:val="001530C2"/>
    <w:rsid w:val="00153332"/>
    <w:rsid w:val="00153350"/>
    <w:rsid w:val="0015341E"/>
    <w:rsid w:val="001534A9"/>
    <w:rsid w:val="001534E4"/>
    <w:rsid w:val="001537BE"/>
    <w:rsid w:val="00153BE4"/>
    <w:rsid w:val="00153E34"/>
    <w:rsid w:val="00154192"/>
    <w:rsid w:val="00154206"/>
    <w:rsid w:val="0015429F"/>
    <w:rsid w:val="0015443D"/>
    <w:rsid w:val="00154708"/>
    <w:rsid w:val="0015475C"/>
    <w:rsid w:val="00154CDD"/>
    <w:rsid w:val="00154D2F"/>
    <w:rsid w:val="00155214"/>
    <w:rsid w:val="001552B3"/>
    <w:rsid w:val="001555A6"/>
    <w:rsid w:val="001556FE"/>
    <w:rsid w:val="001559AA"/>
    <w:rsid w:val="00155B0F"/>
    <w:rsid w:val="00155B84"/>
    <w:rsid w:val="00155C5F"/>
    <w:rsid w:val="00155CEE"/>
    <w:rsid w:val="00155D12"/>
    <w:rsid w:val="00156044"/>
    <w:rsid w:val="001562D8"/>
    <w:rsid w:val="00156445"/>
    <w:rsid w:val="001565D3"/>
    <w:rsid w:val="001567A6"/>
    <w:rsid w:val="00156835"/>
    <w:rsid w:val="001568CE"/>
    <w:rsid w:val="001568E2"/>
    <w:rsid w:val="00156AA8"/>
    <w:rsid w:val="00156B8F"/>
    <w:rsid w:val="00157010"/>
    <w:rsid w:val="001570A4"/>
    <w:rsid w:val="0015716E"/>
    <w:rsid w:val="001571E3"/>
    <w:rsid w:val="0015725C"/>
    <w:rsid w:val="00157470"/>
    <w:rsid w:val="00157730"/>
    <w:rsid w:val="00157C7D"/>
    <w:rsid w:val="00157CA8"/>
    <w:rsid w:val="00157E01"/>
    <w:rsid w:val="00157F12"/>
    <w:rsid w:val="00160333"/>
    <w:rsid w:val="001604A4"/>
    <w:rsid w:val="001604AB"/>
    <w:rsid w:val="00160592"/>
    <w:rsid w:val="001607E6"/>
    <w:rsid w:val="001608F4"/>
    <w:rsid w:val="00160A15"/>
    <w:rsid w:val="00160A93"/>
    <w:rsid w:val="00160B97"/>
    <w:rsid w:val="00160C75"/>
    <w:rsid w:val="00160F48"/>
    <w:rsid w:val="00161025"/>
    <w:rsid w:val="0016117B"/>
    <w:rsid w:val="001611E4"/>
    <w:rsid w:val="0016124A"/>
    <w:rsid w:val="00161771"/>
    <w:rsid w:val="00161974"/>
    <w:rsid w:val="00161A82"/>
    <w:rsid w:val="00161BCA"/>
    <w:rsid w:val="00161C77"/>
    <w:rsid w:val="00161D97"/>
    <w:rsid w:val="00161E02"/>
    <w:rsid w:val="00161F0E"/>
    <w:rsid w:val="00161F88"/>
    <w:rsid w:val="0016207D"/>
    <w:rsid w:val="0016208C"/>
    <w:rsid w:val="001620C4"/>
    <w:rsid w:val="00162157"/>
    <w:rsid w:val="001621B6"/>
    <w:rsid w:val="00162302"/>
    <w:rsid w:val="00162384"/>
    <w:rsid w:val="00162608"/>
    <w:rsid w:val="001628B4"/>
    <w:rsid w:val="00162D21"/>
    <w:rsid w:val="00162E27"/>
    <w:rsid w:val="00162E2A"/>
    <w:rsid w:val="00162E9B"/>
    <w:rsid w:val="0016310A"/>
    <w:rsid w:val="00163150"/>
    <w:rsid w:val="00163170"/>
    <w:rsid w:val="001631C1"/>
    <w:rsid w:val="0016321C"/>
    <w:rsid w:val="001632DD"/>
    <w:rsid w:val="0016335E"/>
    <w:rsid w:val="00163503"/>
    <w:rsid w:val="001635BA"/>
    <w:rsid w:val="00163778"/>
    <w:rsid w:val="00163C09"/>
    <w:rsid w:val="00163E61"/>
    <w:rsid w:val="00163F09"/>
    <w:rsid w:val="001640B4"/>
    <w:rsid w:val="0016423A"/>
    <w:rsid w:val="001643C5"/>
    <w:rsid w:val="00164496"/>
    <w:rsid w:val="00164550"/>
    <w:rsid w:val="001647EA"/>
    <w:rsid w:val="00164911"/>
    <w:rsid w:val="001649DD"/>
    <w:rsid w:val="001649E0"/>
    <w:rsid w:val="00164A0D"/>
    <w:rsid w:val="00164C56"/>
    <w:rsid w:val="00164D6C"/>
    <w:rsid w:val="00165528"/>
    <w:rsid w:val="00165786"/>
    <w:rsid w:val="001657AA"/>
    <w:rsid w:val="001658FF"/>
    <w:rsid w:val="00165953"/>
    <w:rsid w:val="00165B4D"/>
    <w:rsid w:val="00165C23"/>
    <w:rsid w:val="00165DA4"/>
    <w:rsid w:val="00165F58"/>
    <w:rsid w:val="001660A4"/>
    <w:rsid w:val="00166325"/>
    <w:rsid w:val="001665C5"/>
    <w:rsid w:val="00166796"/>
    <w:rsid w:val="00166A6D"/>
    <w:rsid w:val="00166AAF"/>
    <w:rsid w:val="00166C1A"/>
    <w:rsid w:val="00166D17"/>
    <w:rsid w:val="00166E91"/>
    <w:rsid w:val="00166F5E"/>
    <w:rsid w:val="00166F72"/>
    <w:rsid w:val="00166F9A"/>
    <w:rsid w:val="00166F9D"/>
    <w:rsid w:val="0016728C"/>
    <w:rsid w:val="001672DD"/>
    <w:rsid w:val="0016745B"/>
    <w:rsid w:val="00167467"/>
    <w:rsid w:val="00167595"/>
    <w:rsid w:val="001676E7"/>
    <w:rsid w:val="001678F9"/>
    <w:rsid w:val="0016796F"/>
    <w:rsid w:val="00167A91"/>
    <w:rsid w:val="00167E3A"/>
    <w:rsid w:val="00167E8F"/>
    <w:rsid w:val="00170063"/>
    <w:rsid w:val="00170386"/>
    <w:rsid w:val="001703D6"/>
    <w:rsid w:val="0017059F"/>
    <w:rsid w:val="00170749"/>
    <w:rsid w:val="001708E0"/>
    <w:rsid w:val="001709BA"/>
    <w:rsid w:val="00170ADC"/>
    <w:rsid w:val="00170AE7"/>
    <w:rsid w:val="00170B15"/>
    <w:rsid w:val="00170B26"/>
    <w:rsid w:val="00170B9D"/>
    <w:rsid w:val="00170BC1"/>
    <w:rsid w:val="00170D66"/>
    <w:rsid w:val="00170EF8"/>
    <w:rsid w:val="00170FB8"/>
    <w:rsid w:val="00170FD1"/>
    <w:rsid w:val="00171153"/>
    <w:rsid w:val="0017120E"/>
    <w:rsid w:val="0017126E"/>
    <w:rsid w:val="0017135B"/>
    <w:rsid w:val="00171465"/>
    <w:rsid w:val="001716A3"/>
    <w:rsid w:val="00171739"/>
    <w:rsid w:val="001717B3"/>
    <w:rsid w:val="001717C0"/>
    <w:rsid w:val="00171B82"/>
    <w:rsid w:val="00171D30"/>
    <w:rsid w:val="00171E64"/>
    <w:rsid w:val="00172009"/>
    <w:rsid w:val="001720B4"/>
    <w:rsid w:val="001720E0"/>
    <w:rsid w:val="00172344"/>
    <w:rsid w:val="001723B4"/>
    <w:rsid w:val="00172518"/>
    <w:rsid w:val="001728DD"/>
    <w:rsid w:val="00172CA7"/>
    <w:rsid w:val="00172DCB"/>
    <w:rsid w:val="00172F70"/>
    <w:rsid w:val="0017300F"/>
    <w:rsid w:val="00173190"/>
    <w:rsid w:val="001731B2"/>
    <w:rsid w:val="001731C2"/>
    <w:rsid w:val="00173233"/>
    <w:rsid w:val="00173248"/>
    <w:rsid w:val="00173274"/>
    <w:rsid w:val="00173293"/>
    <w:rsid w:val="00173348"/>
    <w:rsid w:val="00173539"/>
    <w:rsid w:val="00173553"/>
    <w:rsid w:val="001736B4"/>
    <w:rsid w:val="00173944"/>
    <w:rsid w:val="00173AB1"/>
    <w:rsid w:val="00173B03"/>
    <w:rsid w:val="00173B0D"/>
    <w:rsid w:val="00173BB7"/>
    <w:rsid w:val="00173DF5"/>
    <w:rsid w:val="001740C7"/>
    <w:rsid w:val="001743FA"/>
    <w:rsid w:val="00174427"/>
    <w:rsid w:val="0017465D"/>
    <w:rsid w:val="00174806"/>
    <w:rsid w:val="0017485F"/>
    <w:rsid w:val="00174B81"/>
    <w:rsid w:val="00174E2B"/>
    <w:rsid w:val="00174EE8"/>
    <w:rsid w:val="00174F47"/>
    <w:rsid w:val="00174F6E"/>
    <w:rsid w:val="00174FC6"/>
    <w:rsid w:val="0017527B"/>
    <w:rsid w:val="00175326"/>
    <w:rsid w:val="00175475"/>
    <w:rsid w:val="001755EA"/>
    <w:rsid w:val="00175626"/>
    <w:rsid w:val="00175A90"/>
    <w:rsid w:val="00175AF4"/>
    <w:rsid w:val="00175C8B"/>
    <w:rsid w:val="001764AA"/>
    <w:rsid w:val="00176509"/>
    <w:rsid w:val="00176541"/>
    <w:rsid w:val="00176757"/>
    <w:rsid w:val="00176872"/>
    <w:rsid w:val="00176A65"/>
    <w:rsid w:val="00176B9F"/>
    <w:rsid w:val="00176C89"/>
    <w:rsid w:val="0017717A"/>
    <w:rsid w:val="00177399"/>
    <w:rsid w:val="00177586"/>
    <w:rsid w:val="001775AF"/>
    <w:rsid w:val="001775EE"/>
    <w:rsid w:val="00177612"/>
    <w:rsid w:val="0017764E"/>
    <w:rsid w:val="001777E3"/>
    <w:rsid w:val="001778F2"/>
    <w:rsid w:val="00177D56"/>
    <w:rsid w:val="00177EDB"/>
    <w:rsid w:val="00177F12"/>
    <w:rsid w:val="00177FC5"/>
    <w:rsid w:val="00177FD8"/>
    <w:rsid w:val="00180105"/>
    <w:rsid w:val="001801F6"/>
    <w:rsid w:val="001804F3"/>
    <w:rsid w:val="00180642"/>
    <w:rsid w:val="001806EF"/>
    <w:rsid w:val="0018087F"/>
    <w:rsid w:val="001808B0"/>
    <w:rsid w:val="001808C2"/>
    <w:rsid w:val="00180AED"/>
    <w:rsid w:val="00180C9C"/>
    <w:rsid w:val="00180CB9"/>
    <w:rsid w:val="00180E1E"/>
    <w:rsid w:val="00180FCF"/>
    <w:rsid w:val="001810A0"/>
    <w:rsid w:val="001811F7"/>
    <w:rsid w:val="0018137C"/>
    <w:rsid w:val="001813D0"/>
    <w:rsid w:val="00181422"/>
    <w:rsid w:val="001814FC"/>
    <w:rsid w:val="0018155B"/>
    <w:rsid w:val="00181565"/>
    <w:rsid w:val="0018168C"/>
    <w:rsid w:val="001817AE"/>
    <w:rsid w:val="00181837"/>
    <w:rsid w:val="00181AB4"/>
    <w:rsid w:val="00182108"/>
    <w:rsid w:val="0018212D"/>
    <w:rsid w:val="00182211"/>
    <w:rsid w:val="00182648"/>
    <w:rsid w:val="0018264B"/>
    <w:rsid w:val="001828B1"/>
    <w:rsid w:val="001829BB"/>
    <w:rsid w:val="001829C5"/>
    <w:rsid w:val="00182AAB"/>
    <w:rsid w:val="00182C23"/>
    <w:rsid w:val="00182CE7"/>
    <w:rsid w:val="00182E58"/>
    <w:rsid w:val="00182E66"/>
    <w:rsid w:val="00182EAC"/>
    <w:rsid w:val="00182F17"/>
    <w:rsid w:val="00183044"/>
    <w:rsid w:val="0018337B"/>
    <w:rsid w:val="00183488"/>
    <w:rsid w:val="00183593"/>
    <w:rsid w:val="00183954"/>
    <w:rsid w:val="00183A0B"/>
    <w:rsid w:val="00183E4D"/>
    <w:rsid w:val="00183EDC"/>
    <w:rsid w:val="00183F72"/>
    <w:rsid w:val="00184231"/>
    <w:rsid w:val="00184256"/>
    <w:rsid w:val="001843C5"/>
    <w:rsid w:val="00184550"/>
    <w:rsid w:val="0018455C"/>
    <w:rsid w:val="0018465F"/>
    <w:rsid w:val="001846E6"/>
    <w:rsid w:val="001848FB"/>
    <w:rsid w:val="00184923"/>
    <w:rsid w:val="00184CDC"/>
    <w:rsid w:val="00184E64"/>
    <w:rsid w:val="0018525E"/>
    <w:rsid w:val="00185266"/>
    <w:rsid w:val="00185344"/>
    <w:rsid w:val="00185367"/>
    <w:rsid w:val="0018552F"/>
    <w:rsid w:val="001857A2"/>
    <w:rsid w:val="001859A5"/>
    <w:rsid w:val="00185A61"/>
    <w:rsid w:val="00185C68"/>
    <w:rsid w:val="00185DB7"/>
    <w:rsid w:val="00185F43"/>
    <w:rsid w:val="00185F58"/>
    <w:rsid w:val="001861E6"/>
    <w:rsid w:val="0018634B"/>
    <w:rsid w:val="001863A8"/>
    <w:rsid w:val="00186462"/>
    <w:rsid w:val="00186609"/>
    <w:rsid w:val="001866DC"/>
    <w:rsid w:val="00186C95"/>
    <w:rsid w:val="00186D36"/>
    <w:rsid w:val="00186D61"/>
    <w:rsid w:val="00187451"/>
    <w:rsid w:val="0018749D"/>
    <w:rsid w:val="00187804"/>
    <w:rsid w:val="0019000C"/>
    <w:rsid w:val="0019000E"/>
    <w:rsid w:val="00190339"/>
    <w:rsid w:val="001905DE"/>
    <w:rsid w:val="00190652"/>
    <w:rsid w:val="00190676"/>
    <w:rsid w:val="00190763"/>
    <w:rsid w:val="001907AD"/>
    <w:rsid w:val="001909B0"/>
    <w:rsid w:val="00190CC1"/>
    <w:rsid w:val="00190DB1"/>
    <w:rsid w:val="00190EC6"/>
    <w:rsid w:val="00190FC3"/>
    <w:rsid w:val="00190FE9"/>
    <w:rsid w:val="00191063"/>
    <w:rsid w:val="001910A3"/>
    <w:rsid w:val="001911E3"/>
    <w:rsid w:val="0019124F"/>
    <w:rsid w:val="00191307"/>
    <w:rsid w:val="00191463"/>
    <w:rsid w:val="001914BD"/>
    <w:rsid w:val="00191547"/>
    <w:rsid w:val="001917EB"/>
    <w:rsid w:val="001917F9"/>
    <w:rsid w:val="00191843"/>
    <w:rsid w:val="00191853"/>
    <w:rsid w:val="00191BAE"/>
    <w:rsid w:val="00191C61"/>
    <w:rsid w:val="00191C90"/>
    <w:rsid w:val="00191DAD"/>
    <w:rsid w:val="00191F12"/>
    <w:rsid w:val="0019202B"/>
    <w:rsid w:val="00192276"/>
    <w:rsid w:val="00192288"/>
    <w:rsid w:val="001922C2"/>
    <w:rsid w:val="001922D5"/>
    <w:rsid w:val="001923B4"/>
    <w:rsid w:val="001925ED"/>
    <w:rsid w:val="001926A5"/>
    <w:rsid w:val="001926D6"/>
    <w:rsid w:val="001927FC"/>
    <w:rsid w:val="001929E6"/>
    <w:rsid w:val="00192ADD"/>
    <w:rsid w:val="00192B12"/>
    <w:rsid w:val="00192F35"/>
    <w:rsid w:val="00192F70"/>
    <w:rsid w:val="00193029"/>
    <w:rsid w:val="001930B4"/>
    <w:rsid w:val="001932CC"/>
    <w:rsid w:val="00193326"/>
    <w:rsid w:val="0019338E"/>
    <w:rsid w:val="00193395"/>
    <w:rsid w:val="001933BA"/>
    <w:rsid w:val="001934D5"/>
    <w:rsid w:val="001935F3"/>
    <w:rsid w:val="00193623"/>
    <w:rsid w:val="0019362D"/>
    <w:rsid w:val="001937B3"/>
    <w:rsid w:val="001937F8"/>
    <w:rsid w:val="00193884"/>
    <w:rsid w:val="00193A27"/>
    <w:rsid w:val="00193AA6"/>
    <w:rsid w:val="00193AB5"/>
    <w:rsid w:val="00193C80"/>
    <w:rsid w:val="00193FBE"/>
    <w:rsid w:val="00193FE2"/>
    <w:rsid w:val="001941B0"/>
    <w:rsid w:val="00194225"/>
    <w:rsid w:val="00194534"/>
    <w:rsid w:val="00194568"/>
    <w:rsid w:val="001947BC"/>
    <w:rsid w:val="00194A42"/>
    <w:rsid w:val="00194A77"/>
    <w:rsid w:val="00194B7F"/>
    <w:rsid w:val="00194B9C"/>
    <w:rsid w:val="00194D1F"/>
    <w:rsid w:val="00194D3D"/>
    <w:rsid w:val="00194D78"/>
    <w:rsid w:val="00194E07"/>
    <w:rsid w:val="00194E61"/>
    <w:rsid w:val="001953F4"/>
    <w:rsid w:val="00195618"/>
    <w:rsid w:val="00195626"/>
    <w:rsid w:val="0019569B"/>
    <w:rsid w:val="00195A23"/>
    <w:rsid w:val="00195AAF"/>
    <w:rsid w:val="00195B84"/>
    <w:rsid w:val="00195B9E"/>
    <w:rsid w:val="00195E4A"/>
    <w:rsid w:val="001960F7"/>
    <w:rsid w:val="00196131"/>
    <w:rsid w:val="00196469"/>
    <w:rsid w:val="001965E2"/>
    <w:rsid w:val="001967F1"/>
    <w:rsid w:val="00196819"/>
    <w:rsid w:val="001968D6"/>
    <w:rsid w:val="00196B54"/>
    <w:rsid w:val="00197227"/>
    <w:rsid w:val="001973BE"/>
    <w:rsid w:val="001976A1"/>
    <w:rsid w:val="001976D3"/>
    <w:rsid w:val="0019780C"/>
    <w:rsid w:val="00197821"/>
    <w:rsid w:val="00197AB8"/>
    <w:rsid w:val="00197DE0"/>
    <w:rsid w:val="00197F92"/>
    <w:rsid w:val="001A02DF"/>
    <w:rsid w:val="001A03DD"/>
    <w:rsid w:val="001A0410"/>
    <w:rsid w:val="001A042A"/>
    <w:rsid w:val="001A0621"/>
    <w:rsid w:val="001A065B"/>
    <w:rsid w:val="001A06A8"/>
    <w:rsid w:val="001A070C"/>
    <w:rsid w:val="001A073A"/>
    <w:rsid w:val="001A082A"/>
    <w:rsid w:val="001A0A00"/>
    <w:rsid w:val="001A0B6D"/>
    <w:rsid w:val="001A0C24"/>
    <w:rsid w:val="001A0D4E"/>
    <w:rsid w:val="001A0D92"/>
    <w:rsid w:val="001A0E42"/>
    <w:rsid w:val="001A0E54"/>
    <w:rsid w:val="001A1050"/>
    <w:rsid w:val="001A129F"/>
    <w:rsid w:val="001A17B0"/>
    <w:rsid w:val="001A17BC"/>
    <w:rsid w:val="001A18FA"/>
    <w:rsid w:val="001A1916"/>
    <w:rsid w:val="001A1C6C"/>
    <w:rsid w:val="001A1C84"/>
    <w:rsid w:val="001A1E99"/>
    <w:rsid w:val="001A1F4D"/>
    <w:rsid w:val="001A2005"/>
    <w:rsid w:val="001A2088"/>
    <w:rsid w:val="001A209F"/>
    <w:rsid w:val="001A20CB"/>
    <w:rsid w:val="001A2558"/>
    <w:rsid w:val="001A25EB"/>
    <w:rsid w:val="001A261A"/>
    <w:rsid w:val="001A2679"/>
    <w:rsid w:val="001A26DA"/>
    <w:rsid w:val="001A26FF"/>
    <w:rsid w:val="001A27A0"/>
    <w:rsid w:val="001A2B0E"/>
    <w:rsid w:val="001A2D14"/>
    <w:rsid w:val="001A2E1C"/>
    <w:rsid w:val="001A3025"/>
    <w:rsid w:val="001A30A6"/>
    <w:rsid w:val="001A3119"/>
    <w:rsid w:val="001A3136"/>
    <w:rsid w:val="001A31EB"/>
    <w:rsid w:val="001A31FE"/>
    <w:rsid w:val="001A3519"/>
    <w:rsid w:val="001A3552"/>
    <w:rsid w:val="001A356F"/>
    <w:rsid w:val="001A3970"/>
    <w:rsid w:val="001A3AB2"/>
    <w:rsid w:val="001A3B0C"/>
    <w:rsid w:val="001A3D1A"/>
    <w:rsid w:val="001A3E05"/>
    <w:rsid w:val="001A3F51"/>
    <w:rsid w:val="001A40A8"/>
    <w:rsid w:val="001A4197"/>
    <w:rsid w:val="001A43E5"/>
    <w:rsid w:val="001A44A1"/>
    <w:rsid w:val="001A450E"/>
    <w:rsid w:val="001A45C6"/>
    <w:rsid w:val="001A486D"/>
    <w:rsid w:val="001A48F2"/>
    <w:rsid w:val="001A4AFC"/>
    <w:rsid w:val="001A4C86"/>
    <w:rsid w:val="001A4F13"/>
    <w:rsid w:val="001A4F17"/>
    <w:rsid w:val="001A5328"/>
    <w:rsid w:val="001A534E"/>
    <w:rsid w:val="001A54A5"/>
    <w:rsid w:val="001A5568"/>
    <w:rsid w:val="001A5624"/>
    <w:rsid w:val="001A568A"/>
    <w:rsid w:val="001A5702"/>
    <w:rsid w:val="001A5806"/>
    <w:rsid w:val="001A587F"/>
    <w:rsid w:val="001A595E"/>
    <w:rsid w:val="001A5993"/>
    <w:rsid w:val="001A5E7C"/>
    <w:rsid w:val="001A5EF5"/>
    <w:rsid w:val="001A624E"/>
    <w:rsid w:val="001A62A6"/>
    <w:rsid w:val="001A630B"/>
    <w:rsid w:val="001A6328"/>
    <w:rsid w:val="001A63C2"/>
    <w:rsid w:val="001A6746"/>
    <w:rsid w:val="001A6889"/>
    <w:rsid w:val="001A68E7"/>
    <w:rsid w:val="001A6929"/>
    <w:rsid w:val="001A6A24"/>
    <w:rsid w:val="001A6BA3"/>
    <w:rsid w:val="001A6BBE"/>
    <w:rsid w:val="001A6D1D"/>
    <w:rsid w:val="001A6F71"/>
    <w:rsid w:val="001A72DA"/>
    <w:rsid w:val="001A751D"/>
    <w:rsid w:val="001A753F"/>
    <w:rsid w:val="001A7820"/>
    <w:rsid w:val="001A790E"/>
    <w:rsid w:val="001A7C01"/>
    <w:rsid w:val="001A7C10"/>
    <w:rsid w:val="001A7E11"/>
    <w:rsid w:val="001A7EAF"/>
    <w:rsid w:val="001B00D8"/>
    <w:rsid w:val="001B02D6"/>
    <w:rsid w:val="001B06F5"/>
    <w:rsid w:val="001B0736"/>
    <w:rsid w:val="001B07B3"/>
    <w:rsid w:val="001B07D2"/>
    <w:rsid w:val="001B0A19"/>
    <w:rsid w:val="001B0A29"/>
    <w:rsid w:val="001B0ABF"/>
    <w:rsid w:val="001B0BE3"/>
    <w:rsid w:val="001B117B"/>
    <w:rsid w:val="001B12D4"/>
    <w:rsid w:val="001B1375"/>
    <w:rsid w:val="001B13ED"/>
    <w:rsid w:val="001B1A1C"/>
    <w:rsid w:val="001B1A3C"/>
    <w:rsid w:val="001B1B51"/>
    <w:rsid w:val="001B1C19"/>
    <w:rsid w:val="001B227F"/>
    <w:rsid w:val="001B2307"/>
    <w:rsid w:val="001B23EC"/>
    <w:rsid w:val="001B2467"/>
    <w:rsid w:val="001B24CD"/>
    <w:rsid w:val="001B25BB"/>
    <w:rsid w:val="001B29DF"/>
    <w:rsid w:val="001B2E37"/>
    <w:rsid w:val="001B2F64"/>
    <w:rsid w:val="001B2F80"/>
    <w:rsid w:val="001B2FAB"/>
    <w:rsid w:val="001B31A3"/>
    <w:rsid w:val="001B344A"/>
    <w:rsid w:val="001B356F"/>
    <w:rsid w:val="001B35C9"/>
    <w:rsid w:val="001B36BE"/>
    <w:rsid w:val="001B3857"/>
    <w:rsid w:val="001B3938"/>
    <w:rsid w:val="001B3A10"/>
    <w:rsid w:val="001B3B2B"/>
    <w:rsid w:val="001B3D3D"/>
    <w:rsid w:val="001B3EFB"/>
    <w:rsid w:val="001B41B3"/>
    <w:rsid w:val="001B4454"/>
    <w:rsid w:val="001B4673"/>
    <w:rsid w:val="001B46AD"/>
    <w:rsid w:val="001B477A"/>
    <w:rsid w:val="001B478A"/>
    <w:rsid w:val="001B4950"/>
    <w:rsid w:val="001B4A21"/>
    <w:rsid w:val="001B5091"/>
    <w:rsid w:val="001B5151"/>
    <w:rsid w:val="001B52B3"/>
    <w:rsid w:val="001B52F7"/>
    <w:rsid w:val="001B564C"/>
    <w:rsid w:val="001B56FD"/>
    <w:rsid w:val="001B5799"/>
    <w:rsid w:val="001B57CB"/>
    <w:rsid w:val="001B5871"/>
    <w:rsid w:val="001B5AD3"/>
    <w:rsid w:val="001B5BEF"/>
    <w:rsid w:val="001B5C42"/>
    <w:rsid w:val="001B5C8F"/>
    <w:rsid w:val="001B5CFB"/>
    <w:rsid w:val="001B5EC9"/>
    <w:rsid w:val="001B6071"/>
    <w:rsid w:val="001B618F"/>
    <w:rsid w:val="001B61DC"/>
    <w:rsid w:val="001B62D1"/>
    <w:rsid w:val="001B62F1"/>
    <w:rsid w:val="001B6354"/>
    <w:rsid w:val="001B6376"/>
    <w:rsid w:val="001B6450"/>
    <w:rsid w:val="001B6471"/>
    <w:rsid w:val="001B655F"/>
    <w:rsid w:val="001B67D9"/>
    <w:rsid w:val="001B6888"/>
    <w:rsid w:val="001B68FD"/>
    <w:rsid w:val="001B693E"/>
    <w:rsid w:val="001B6AC1"/>
    <w:rsid w:val="001B6CCA"/>
    <w:rsid w:val="001B6CD7"/>
    <w:rsid w:val="001B6D37"/>
    <w:rsid w:val="001B6D61"/>
    <w:rsid w:val="001B6DC7"/>
    <w:rsid w:val="001B7040"/>
    <w:rsid w:val="001B7172"/>
    <w:rsid w:val="001B71CF"/>
    <w:rsid w:val="001B72AE"/>
    <w:rsid w:val="001B731D"/>
    <w:rsid w:val="001B744D"/>
    <w:rsid w:val="001B744E"/>
    <w:rsid w:val="001B7477"/>
    <w:rsid w:val="001B74A2"/>
    <w:rsid w:val="001B74AC"/>
    <w:rsid w:val="001B757C"/>
    <w:rsid w:val="001B75A3"/>
    <w:rsid w:val="001B7620"/>
    <w:rsid w:val="001B7670"/>
    <w:rsid w:val="001B768D"/>
    <w:rsid w:val="001B789C"/>
    <w:rsid w:val="001B7B50"/>
    <w:rsid w:val="001B7B85"/>
    <w:rsid w:val="001B7EA2"/>
    <w:rsid w:val="001B7F4D"/>
    <w:rsid w:val="001C01B3"/>
    <w:rsid w:val="001C01BC"/>
    <w:rsid w:val="001C03BD"/>
    <w:rsid w:val="001C04D6"/>
    <w:rsid w:val="001C0642"/>
    <w:rsid w:val="001C069A"/>
    <w:rsid w:val="001C07B4"/>
    <w:rsid w:val="001C0912"/>
    <w:rsid w:val="001C0981"/>
    <w:rsid w:val="001C0CDC"/>
    <w:rsid w:val="001C0D82"/>
    <w:rsid w:val="001C0F6E"/>
    <w:rsid w:val="001C0FF6"/>
    <w:rsid w:val="001C10A4"/>
    <w:rsid w:val="001C17A0"/>
    <w:rsid w:val="001C1868"/>
    <w:rsid w:val="001C1AF1"/>
    <w:rsid w:val="001C1E5A"/>
    <w:rsid w:val="001C21DA"/>
    <w:rsid w:val="001C2321"/>
    <w:rsid w:val="001C2466"/>
    <w:rsid w:val="001C2467"/>
    <w:rsid w:val="001C25B0"/>
    <w:rsid w:val="001C264F"/>
    <w:rsid w:val="001C26DF"/>
    <w:rsid w:val="001C293C"/>
    <w:rsid w:val="001C29FA"/>
    <w:rsid w:val="001C2C58"/>
    <w:rsid w:val="001C2CB5"/>
    <w:rsid w:val="001C2E27"/>
    <w:rsid w:val="001C2E53"/>
    <w:rsid w:val="001C2ECA"/>
    <w:rsid w:val="001C2F58"/>
    <w:rsid w:val="001C309F"/>
    <w:rsid w:val="001C30DF"/>
    <w:rsid w:val="001C321F"/>
    <w:rsid w:val="001C32A1"/>
    <w:rsid w:val="001C33B9"/>
    <w:rsid w:val="001C3525"/>
    <w:rsid w:val="001C3560"/>
    <w:rsid w:val="001C365D"/>
    <w:rsid w:val="001C38EE"/>
    <w:rsid w:val="001C395A"/>
    <w:rsid w:val="001C396C"/>
    <w:rsid w:val="001C3A02"/>
    <w:rsid w:val="001C3A3C"/>
    <w:rsid w:val="001C3C4E"/>
    <w:rsid w:val="001C3F0B"/>
    <w:rsid w:val="001C4187"/>
    <w:rsid w:val="001C4311"/>
    <w:rsid w:val="001C43F3"/>
    <w:rsid w:val="001C45B4"/>
    <w:rsid w:val="001C45BB"/>
    <w:rsid w:val="001C45E6"/>
    <w:rsid w:val="001C468E"/>
    <w:rsid w:val="001C47C1"/>
    <w:rsid w:val="001C4829"/>
    <w:rsid w:val="001C48BE"/>
    <w:rsid w:val="001C490B"/>
    <w:rsid w:val="001C4AFA"/>
    <w:rsid w:val="001C4D05"/>
    <w:rsid w:val="001C4FE6"/>
    <w:rsid w:val="001C5032"/>
    <w:rsid w:val="001C50B6"/>
    <w:rsid w:val="001C514A"/>
    <w:rsid w:val="001C5169"/>
    <w:rsid w:val="001C557C"/>
    <w:rsid w:val="001C575D"/>
    <w:rsid w:val="001C58C6"/>
    <w:rsid w:val="001C5997"/>
    <w:rsid w:val="001C59DE"/>
    <w:rsid w:val="001C5BBD"/>
    <w:rsid w:val="001C5BC3"/>
    <w:rsid w:val="001C5C15"/>
    <w:rsid w:val="001C5C64"/>
    <w:rsid w:val="001C5C7F"/>
    <w:rsid w:val="001C5CB2"/>
    <w:rsid w:val="001C5CF3"/>
    <w:rsid w:val="001C5E59"/>
    <w:rsid w:val="001C5FB4"/>
    <w:rsid w:val="001C6166"/>
    <w:rsid w:val="001C61EA"/>
    <w:rsid w:val="001C6286"/>
    <w:rsid w:val="001C6626"/>
    <w:rsid w:val="001C6943"/>
    <w:rsid w:val="001C6B4A"/>
    <w:rsid w:val="001C6B62"/>
    <w:rsid w:val="001C6E70"/>
    <w:rsid w:val="001C6F55"/>
    <w:rsid w:val="001C70B0"/>
    <w:rsid w:val="001C7681"/>
    <w:rsid w:val="001C77AB"/>
    <w:rsid w:val="001C7875"/>
    <w:rsid w:val="001C7909"/>
    <w:rsid w:val="001C7B26"/>
    <w:rsid w:val="001C7C28"/>
    <w:rsid w:val="001C7C7F"/>
    <w:rsid w:val="001C7CA1"/>
    <w:rsid w:val="001C7CB7"/>
    <w:rsid w:val="001C7CEE"/>
    <w:rsid w:val="001C7FAC"/>
    <w:rsid w:val="001D00EC"/>
    <w:rsid w:val="001D017E"/>
    <w:rsid w:val="001D01A1"/>
    <w:rsid w:val="001D01BE"/>
    <w:rsid w:val="001D035D"/>
    <w:rsid w:val="001D04C2"/>
    <w:rsid w:val="001D04C4"/>
    <w:rsid w:val="001D04CA"/>
    <w:rsid w:val="001D04CC"/>
    <w:rsid w:val="001D052B"/>
    <w:rsid w:val="001D0597"/>
    <w:rsid w:val="001D0639"/>
    <w:rsid w:val="001D076A"/>
    <w:rsid w:val="001D0907"/>
    <w:rsid w:val="001D0A21"/>
    <w:rsid w:val="001D0F1A"/>
    <w:rsid w:val="001D0F9C"/>
    <w:rsid w:val="001D113A"/>
    <w:rsid w:val="001D1162"/>
    <w:rsid w:val="001D1282"/>
    <w:rsid w:val="001D12D7"/>
    <w:rsid w:val="001D14EC"/>
    <w:rsid w:val="001D1587"/>
    <w:rsid w:val="001D15EA"/>
    <w:rsid w:val="001D1671"/>
    <w:rsid w:val="001D168B"/>
    <w:rsid w:val="001D1786"/>
    <w:rsid w:val="001D1B11"/>
    <w:rsid w:val="001D1D6F"/>
    <w:rsid w:val="001D1EC9"/>
    <w:rsid w:val="001D2147"/>
    <w:rsid w:val="001D22BA"/>
    <w:rsid w:val="001D23A9"/>
    <w:rsid w:val="001D23C9"/>
    <w:rsid w:val="001D23D7"/>
    <w:rsid w:val="001D252D"/>
    <w:rsid w:val="001D27C2"/>
    <w:rsid w:val="001D27FC"/>
    <w:rsid w:val="001D295B"/>
    <w:rsid w:val="001D2AB8"/>
    <w:rsid w:val="001D2AD7"/>
    <w:rsid w:val="001D2C7A"/>
    <w:rsid w:val="001D2F29"/>
    <w:rsid w:val="001D2FD8"/>
    <w:rsid w:val="001D31A9"/>
    <w:rsid w:val="001D3590"/>
    <w:rsid w:val="001D35DF"/>
    <w:rsid w:val="001D3628"/>
    <w:rsid w:val="001D37F4"/>
    <w:rsid w:val="001D37F8"/>
    <w:rsid w:val="001D3C79"/>
    <w:rsid w:val="001D3EA9"/>
    <w:rsid w:val="001D3EC6"/>
    <w:rsid w:val="001D4117"/>
    <w:rsid w:val="001D41D8"/>
    <w:rsid w:val="001D43C9"/>
    <w:rsid w:val="001D44FD"/>
    <w:rsid w:val="001D45D7"/>
    <w:rsid w:val="001D4873"/>
    <w:rsid w:val="001D48A2"/>
    <w:rsid w:val="001D4CA0"/>
    <w:rsid w:val="001D4D9A"/>
    <w:rsid w:val="001D4E18"/>
    <w:rsid w:val="001D4E73"/>
    <w:rsid w:val="001D4FBE"/>
    <w:rsid w:val="001D50E0"/>
    <w:rsid w:val="001D522D"/>
    <w:rsid w:val="001D5292"/>
    <w:rsid w:val="001D53AA"/>
    <w:rsid w:val="001D5405"/>
    <w:rsid w:val="001D5427"/>
    <w:rsid w:val="001D5487"/>
    <w:rsid w:val="001D555B"/>
    <w:rsid w:val="001D58EC"/>
    <w:rsid w:val="001D58F1"/>
    <w:rsid w:val="001D5F16"/>
    <w:rsid w:val="001D6016"/>
    <w:rsid w:val="001D604A"/>
    <w:rsid w:val="001D60D1"/>
    <w:rsid w:val="001D62F6"/>
    <w:rsid w:val="001D6527"/>
    <w:rsid w:val="001D66EE"/>
    <w:rsid w:val="001D67C3"/>
    <w:rsid w:val="001D6892"/>
    <w:rsid w:val="001D692C"/>
    <w:rsid w:val="001D696E"/>
    <w:rsid w:val="001D6B61"/>
    <w:rsid w:val="001D6D9C"/>
    <w:rsid w:val="001D6DBC"/>
    <w:rsid w:val="001D6E2E"/>
    <w:rsid w:val="001D6EC1"/>
    <w:rsid w:val="001D70F9"/>
    <w:rsid w:val="001D7148"/>
    <w:rsid w:val="001D719B"/>
    <w:rsid w:val="001D71DE"/>
    <w:rsid w:val="001D7491"/>
    <w:rsid w:val="001D780F"/>
    <w:rsid w:val="001D7B10"/>
    <w:rsid w:val="001D7E51"/>
    <w:rsid w:val="001E015F"/>
    <w:rsid w:val="001E0390"/>
    <w:rsid w:val="001E0414"/>
    <w:rsid w:val="001E066A"/>
    <w:rsid w:val="001E066F"/>
    <w:rsid w:val="001E07A7"/>
    <w:rsid w:val="001E07DD"/>
    <w:rsid w:val="001E088B"/>
    <w:rsid w:val="001E0D4B"/>
    <w:rsid w:val="001E0D50"/>
    <w:rsid w:val="001E1034"/>
    <w:rsid w:val="001E10B1"/>
    <w:rsid w:val="001E1112"/>
    <w:rsid w:val="001E1138"/>
    <w:rsid w:val="001E11D5"/>
    <w:rsid w:val="001E1565"/>
    <w:rsid w:val="001E15DF"/>
    <w:rsid w:val="001E1765"/>
    <w:rsid w:val="001E17D5"/>
    <w:rsid w:val="001E1985"/>
    <w:rsid w:val="001E1AB8"/>
    <w:rsid w:val="001E1BDA"/>
    <w:rsid w:val="001E1DCE"/>
    <w:rsid w:val="001E1DED"/>
    <w:rsid w:val="001E2081"/>
    <w:rsid w:val="001E25AD"/>
    <w:rsid w:val="001E267D"/>
    <w:rsid w:val="001E26ED"/>
    <w:rsid w:val="001E2816"/>
    <w:rsid w:val="001E285C"/>
    <w:rsid w:val="001E2948"/>
    <w:rsid w:val="001E2C26"/>
    <w:rsid w:val="001E2C57"/>
    <w:rsid w:val="001E2C95"/>
    <w:rsid w:val="001E2CE7"/>
    <w:rsid w:val="001E2D69"/>
    <w:rsid w:val="001E2F5B"/>
    <w:rsid w:val="001E31B5"/>
    <w:rsid w:val="001E3247"/>
    <w:rsid w:val="001E33BF"/>
    <w:rsid w:val="001E341C"/>
    <w:rsid w:val="001E3483"/>
    <w:rsid w:val="001E34CA"/>
    <w:rsid w:val="001E378D"/>
    <w:rsid w:val="001E38A6"/>
    <w:rsid w:val="001E399B"/>
    <w:rsid w:val="001E3DCD"/>
    <w:rsid w:val="001E3E08"/>
    <w:rsid w:val="001E418F"/>
    <w:rsid w:val="001E420E"/>
    <w:rsid w:val="001E4491"/>
    <w:rsid w:val="001E45DF"/>
    <w:rsid w:val="001E464B"/>
    <w:rsid w:val="001E465F"/>
    <w:rsid w:val="001E4798"/>
    <w:rsid w:val="001E4AFA"/>
    <w:rsid w:val="001E4B7D"/>
    <w:rsid w:val="001E4B81"/>
    <w:rsid w:val="001E4D37"/>
    <w:rsid w:val="001E4D6B"/>
    <w:rsid w:val="001E4F25"/>
    <w:rsid w:val="001E4FDB"/>
    <w:rsid w:val="001E512A"/>
    <w:rsid w:val="001E5144"/>
    <w:rsid w:val="001E5164"/>
    <w:rsid w:val="001E521F"/>
    <w:rsid w:val="001E563A"/>
    <w:rsid w:val="001E5746"/>
    <w:rsid w:val="001E5ADE"/>
    <w:rsid w:val="001E5B70"/>
    <w:rsid w:val="001E5D22"/>
    <w:rsid w:val="001E5DAC"/>
    <w:rsid w:val="001E5F3C"/>
    <w:rsid w:val="001E6188"/>
    <w:rsid w:val="001E61CA"/>
    <w:rsid w:val="001E6576"/>
    <w:rsid w:val="001E687F"/>
    <w:rsid w:val="001E68F9"/>
    <w:rsid w:val="001E6986"/>
    <w:rsid w:val="001E6AFA"/>
    <w:rsid w:val="001E6F89"/>
    <w:rsid w:val="001E7255"/>
    <w:rsid w:val="001E74AB"/>
    <w:rsid w:val="001E783D"/>
    <w:rsid w:val="001E7910"/>
    <w:rsid w:val="001E7A7F"/>
    <w:rsid w:val="001E7B3F"/>
    <w:rsid w:val="001E7CBA"/>
    <w:rsid w:val="001E7E53"/>
    <w:rsid w:val="001F00BD"/>
    <w:rsid w:val="001F01D9"/>
    <w:rsid w:val="001F044D"/>
    <w:rsid w:val="001F05AA"/>
    <w:rsid w:val="001F06AD"/>
    <w:rsid w:val="001F08AD"/>
    <w:rsid w:val="001F08E5"/>
    <w:rsid w:val="001F0B29"/>
    <w:rsid w:val="001F0B88"/>
    <w:rsid w:val="001F0E23"/>
    <w:rsid w:val="001F0EE1"/>
    <w:rsid w:val="001F106E"/>
    <w:rsid w:val="001F10DA"/>
    <w:rsid w:val="001F1169"/>
    <w:rsid w:val="001F1416"/>
    <w:rsid w:val="001F1D46"/>
    <w:rsid w:val="001F1E8B"/>
    <w:rsid w:val="001F235D"/>
    <w:rsid w:val="001F23C8"/>
    <w:rsid w:val="001F2470"/>
    <w:rsid w:val="001F2D9A"/>
    <w:rsid w:val="001F2F29"/>
    <w:rsid w:val="001F3087"/>
    <w:rsid w:val="001F31E8"/>
    <w:rsid w:val="001F32A0"/>
    <w:rsid w:val="001F3409"/>
    <w:rsid w:val="001F34F4"/>
    <w:rsid w:val="001F35A1"/>
    <w:rsid w:val="001F35E1"/>
    <w:rsid w:val="001F36BA"/>
    <w:rsid w:val="001F3ABC"/>
    <w:rsid w:val="001F3B3C"/>
    <w:rsid w:val="001F3E87"/>
    <w:rsid w:val="001F3E8A"/>
    <w:rsid w:val="001F3FE0"/>
    <w:rsid w:val="001F40E4"/>
    <w:rsid w:val="001F4174"/>
    <w:rsid w:val="001F4231"/>
    <w:rsid w:val="001F4264"/>
    <w:rsid w:val="001F442D"/>
    <w:rsid w:val="001F4702"/>
    <w:rsid w:val="001F4770"/>
    <w:rsid w:val="001F47A6"/>
    <w:rsid w:val="001F4865"/>
    <w:rsid w:val="001F491D"/>
    <w:rsid w:val="001F4923"/>
    <w:rsid w:val="001F4964"/>
    <w:rsid w:val="001F4A33"/>
    <w:rsid w:val="001F4A6C"/>
    <w:rsid w:val="001F4AF0"/>
    <w:rsid w:val="001F4CF4"/>
    <w:rsid w:val="001F4CFB"/>
    <w:rsid w:val="001F4EA0"/>
    <w:rsid w:val="001F5022"/>
    <w:rsid w:val="001F50FB"/>
    <w:rsid w:val="001F5236"/>
    <w:rsid w:val="001F5301"/>
    <w:rsid w:val="001F53D2"/>
    <w:rsid w:val="001F5526"/>
    <w:rsid w:val="001F567B"/>
    <w:rsid w:val="001F5753"/>
    <w:rsid w:val="001F58D9"/>
    <w:rsid w:val="001F596C"/>
    <w:rsid w:val="001F5993"/>
    <w:rsid w:val="001F5A10"/>
    <w:rsid w:val="001F5A44"/>
    <w:rsid w:val="001F5A53"/>
    <w:rsid w:val="001F5C93"/>
    <w:rsid w:val="001F5CF9"/>
    <w:rsid w:val="001F5EE6"/>
    <w:rsid w:val="001F5F88"/>
    <w:rsid w:val="001F6037"/>
    <w:rsid w:val="001F6104"/>
    <w:rsid w:val="001F623E"/>
    <w:rsid w:val="001F62AF"/>
    <w:rsid w:val="001F62C2"/>
    <w:rsid w:val="001F6584"/>
    <w:rsid w:val="001F66B0"/>
    <w:rsid w:val="001F67FF"/>
    <w:rsid w:val="001F690B"/>
    <w:rsid w:val="001F6A04"/>
    <w:rsid w:val="001F6A82"/>
    <w:rsid w:val="001F6A96"/>
    <w:rsid w:val="001F6F89"/>
    <w:rsid w:val="001F7005"/>
    <w:rsid w:val="001F7040"/>
    <w:rsid w:val="001F7347"/>
    <w:rsid w:val="001F7515"/>
    <w:rsid w:val="001F7550"/>
    <w:rsid w:val="001F757C"/>
    <w:rsid w:val="001F7597"/>
    <w:rsid w:val="001F7599"/>
    <w:rsid w:val="001F767E"/>
    <w:rsid w:val="001F7904"/>
    <w:rsid w:val="001F7B09"/>
    <w:rsid w:val="001F7C7A"/>
    <w:rsid w:val="001F7D13"/>
    <w:rsid w:val="001F7D47"/>
    <w:rsid w:val="0020028E"/>
    <w:rsid w:val="0020032D"/>
    <w:rsid w:val="002005ED"/>
    <w:rsid w:val="0020084F"/>
    <w:rsid w:val="002009A5"/>
    <w:rsid w:val="00200C91"/>
    <w:rsid w:val="00200D70"/>
    <w:rsid w:val="00200D7C"/>
    <w:rsid w:val="00200DF0"/>
    <w:rsid w:val="00200E65"/>
    <w:rsid w:val="00201248"/>
    <w:rsid w:val="00201331"/>
    <w:rsid w:val="00201390"/>
    <w:rsid w:val="002013CA"/>
    <w:rsid w:val="00201486"/>
    <w:rsid w:val="0020159E"/>
    <w:rsid w:val="0020165E"/>
    <w:rsid w:val="00201815"/>
    <w:rsid w:val="002018B9"/>
    <w:rsid w:val="002018F1"/>
    <w:rsid w:val="00201A03"/>
    <w:rsid w:val="00201A05"/>
    <w:rsid w:val="00201B70"/>
    <w:rsid w:val="00201B9A"/>
    <w:rsid w:val="00201DEA"/>
    <w:rsid w:val="00201FC8"/>
    <w:rsid w:val="002020EA"/>
    <w:rsid w:val="00202172"/>
    <w:rsid w:val="002021AD"/>
    <w:rsid w:val="0020251C"/>
    <w:rsid w:val="002025A9"/>
    <w:rsid w:val="002025F9"/>
    <w:rsid w:val="002027DE"/>
    <w:rsid w:val="00202924"/>
    <w:rsid w:val="00202A36"/>
    <w:rsid w:val="00202D3C"/>
    <w:rsid w:val="00202D45"/>
    <w:rsid w:val="00202D56"/>
    <w:rsid w:val="00203269"/>
    <w:rsid w:val="00203486"/>
    <w:rsid w:val="002036F4"/>
    <w:rsid w:val="00203918"/>
    <w:rsid w:val="00203923"/>
    <w:rsid w:val="00203B3C"/>
    <w:rsid w:val="00203BA0"/>
    <w:rsid w:val="00203F6F"/>
    <w:rsid w:val="00203FC1"/>
    <w:rsid w:val="00204063"/>
    <w:rsid w:val="00204255"/>
    <w:rsid w:val="00204461"/>
    <w:rsid w:val="002045B3"/>
    <w:rsid w:val="002049B3"/>
    <w:rsid w:val="002049FA"/>
    <w:rsid w:val="00204A1B"/>
    <w:rsid w:val="00204A2E"/>
    <w:rsid w:val="00204BDD"/>
    <w:rsid w:val="00204C46"/>
    <w:rsid w:val="00204D57"/>
    <w:rsid w:val="00205278"/>
    <w:rsid w:val="002054F6"/>
    <w:rsid w:val="0020578C"/>
    <w:rsid w:val="002058E1"/>
    <w:rsid w:val="0020594D"/>
    <w:rsid w:val="00205D29"/>
    <w:rsid w:val="00206168"/>
    <w:rsid w:val="0020635E"/>
    <w:rsid w:val="002066FB"/>
    <w:rsid w:val="0020673E"/>
    <w:rsid w:val="00206C0A"/>
    <w:rsid w:val="00206D98"/>
    <w:rsid w:val="00206E26"/>
    <w:rsid w:val="00206E94"/>
    <w:rsid w:val="00206EB9"/>
    <w:rsid w:val="00206F0C"/>
    <w:rsid w:val="00206F1B"/>
    <w:rsid w:val="00207099"/>
    <w:rsid w:val="00207170"/>
    <w:rsid w:val="0020739C"/>
    <w:rsid w:val="00207617"/>
    <w:rsid w:val="00207990"/>
    <w:rsid w:val="002079EF"/>
    <w:rsid w:val="00207E3B"/>
    <w:rsid w:val="00207E4E"/>
    <w:rsid w:val="00207ED6"/>
    <w:rsid w:val="002100FC"/>
    <w:rsid w:val="00210152"/>
    <w:rsid w:val="0021017B"/>
    <w:rsid w:val="00210319"/>
    <w:rsid w:val="002103E1"/>
    <w:rsid w:val="00210421"/>
    <w:rsid w:val="002109CF"/>
    <w:rsid w:val="002109F5"/>
    <w:rsid w:val="00210BFC"/>
    <w:rsid w:val="00210C24"/>
    <w:rsid w:val="00210D74"/>
    <w:rsid w:val="00210FC0"/>
    <w:rsid w:val="002113E0"/>
    <w:rsid w:val="0021143C"/>
    <w:rsid w:val="00211719"/>
    <w:rsid w:val="0021177B"/>
    <w:rsid w:val="00211780"/>
    <w:rsid w:val="00211B8B"/>
    <w:rsid w:val="00211BAA"/>
    <w:rsid w:val="00211C99"/>
    <w:rsid w:val="00211D2A"/>
    <w:rsid w:val="00211E90"/>
    <w:rsid w:val="00212052"/>
    <w:rsid w:val="00212253"/>
    <w:rsid w:val="002122CC"/>
    <w:rsid w:val="002125AB"/>
    <w:rsid w:val="002128BD"/>
    <w:rsid w:val="00212919"/>
    <w:rsid w:val="002129E8"/>
    <w:rsid w:val="002129EB"/>
    <w:rsid w:val="00212A39"/>
    <w:rsid w:val="00212A5A"/>
    <w:rsid w:val="00212A64"/>
    <w:rsid w:val="00212B0F"/>
    <w:rsid w:val="00212EE8"/>
    <w:rsid w:val="0021313C"/>
    <w:rsid w:val="00213326"/>
    <w:rsid w:val="002133D7"/>
    <w:rsid w:val="00213512"/>
    <w:rsid w:val="0021376B"/>
    <w:rsid w:val="002138EE"/>
    <w:rsid w:val="00213C77"/>
    <w:rsid w:val="00213D7C"/>
    <w:rsid w:val="00213DAF"/>
    <w:rsid w:val="0021445F"/>
    <w:rsid w:val="00214669"/>
    <w:rsid w:val="0021473F"/>
    <w:rsid w:val="0021486C"/>
    <w:rsid w:val="00214975"/>
    <w:rsid w:val="00214A1E"/>
    <w:rsid w:val="00214A27"/>
    <w:rsid w:val="00214B57"/>
    <w:rsid w:val="00214C83"/>
    <w:rsid w:val="00214D60"/>
    <w:rsid w:val="00214E76"/>
    <w:rsid w:val="00214E81"/>
    <w:rsid w:val="0021513E"/>
    <w:rsid w:val="00215510"/>
    <w:rsid w:val="002156C3"/>
    <w:rsid w:val="00215706"/>
    <w:rsid w:val="00215A1C"/>
    <w:rsid w:val="00215B9D"/>
    <w:rsid w:val="00215BD1"/>
    <w:rsid w:val="00215C20"/>
    <w:rsid w:val="00215D9B"/>
    <w:rsid w:val="00215EFE"/>
    <w:rsid w:val="00215F10"/>
    <w:rsid w:val="00215FD8"/>
    <w:rsid w:val="00215FF6"/>
    <w:rsid w:val="002160AC"/>
    <w:rsid w:val="002161D1"/>
    <w:rsid w:val="0021676F"/>
    <w:rsid w:val="00216784"/>
    <w:rsid w:val="0021685A"/>
    <w:rsid w:val="002168A0"/>
    <w:rsid w:val="002168E7"/>
    <w:rsid w:val="002169B7"/>
    <w:rsid w:val="00216D00"/>
    <w:rsid w:val="0021716B"/>
    <w:rsid w:val="00217201"/>
    <w:rsid w:val="002174D6"/>
    <w:rsid w:val="00217507"/>
    <w:rsid w:val="002175A4"/>
    <w:rsid w:val="00217612"/>
    <w:rsid w:val="002176EE"/>
    <w:rsid w:val="002178F7"/>
    <w:rsid w:val="00217EA0"/>
    <w:rsid w:val="00217EDF"/>
    <w:rsid w:val="00217F1C"/>
    <w:rsid w:val="002200E8"/>
    <w:rsid w:val="0022026F"/>
    <w:rsid w:val="0022029D"/>
    <w:rsid w:val="0022030E"/>
    <w:rsid w:val="002205B8"/>
    <w:rsid w:val="0022078E"/>
    <w:rsid w:val="002207B1"/>
    <w:rsid w:val="002208B0"/>
    <w:rsid w:val="00220B39"/>
    <w:rsid w:val="00220B4C"/>
    <w:rsid w:val="00220CF8"/>
    <w:rsid w:val="00220CFB"/>
    <w:rsid w:val="00220D10"/>
    <w:rsid w:val="00220D77"/>
    <w:rsid w:val="00220D93"/>
    <w:rsid w:val="00220F20"/>
    <w:rsid w:val="00220F54"/>
    <w:rsid w:val="002210F9"/>
    <w:rsid w:val="0022112D"/>
    <w:rsid w:val="0022125A"/>
    <w:rsid w:val="0022169A"/>
    <w:rsid w:val="0022172C"/>
    <w:rsid w:val="00221952"/>
    <w:rsid w:val="00221C21"/>
    <w:rsid w:val="00221D6A"/>
    <w:rsid w:val="00222200"/>
    <w:rsid w:val="00222206"/>
    <w:rsid w:val="002223BE"/>
    <w:rsid w:val="002223C1"/>
    <w:rsid w:val="002225D3"/>
    <w:rsid w:val="002226C6"/>
    <w:rsid w:val="00222769"/>
    <w:rsid w:val="00222810"/>
    <w:rsid w:val="00222B89"/>
    <w:rsid w:val="00222E9B"/>
    <w:rsid w:val="002231D4"/>
    <w:rsid w:val="002235C2"/>
    <w:rsid w:val="002238E9"/>
    <w:rsid w:val="00223936"/>
    <w:rsid w:val="00223AE7"/>
    <w:rsid w:val="00223EA7"/>
    <w:rsid w:val="00223F4C"/>
    <w:rsid w:val="00223FC9"/>
    <w:rsid w:val="00224078"/>
    <w:rsid w:val="002241ED"/>
    <w:rsid w:val="00224285"/>
    <w:rsid w:val="002242F0"/>
    <w:rsid w:val="00224668"/>
    <w:rsid w:val="00224851"/>
    <w:rsid w:val="00224885"/>
    <w:rsid w:val="002248D0"/>
    <w:rsid w:val="0022498F"/>
    <w:rsid w:val="00224AE3"/>
    <w:rsid w:val="00224B55"/>
    <w:rsid w:val="00224BAA"/>
    <w:rsid w:val="00224BFC"/>
    <w:rsid w:val="00224DF5"/>
    <w:rsid w:val="00224E28"/>
    <w:rsid w:val="00224FB2"/>
    <w:rsid w:val="00224FBB"/>
    <w:rsid w:val="00225122"/>
    <w:rsid w:val="00225153"/>
    <w:rsid w:val="0022519F"/>
    <w:rsid w:val="00225327"/>
    <w:rsid w:val="002254DC"/>
    <w:rsid w:val="002256A4"/>
    <w:rsid w:val="002258D7"/>
    <w:rsid w:val="00225921"/>
    <w:rsid w:val="00225987"/>
    <w:rsid w:val="002259BC"/>
    <w:rsid w:val="00225B71"/>
    <w:rsid w:val="00225C42"/>
    <w:rsid w:val="00225C56"/>
    <w:rsid w:val="00225E05"/>
    <w:rsid w:val="00225EAB"/>
    <w:rsid w:val="00225F0F"/>
    <w:rsid w:val="0022607F"/>
    <w:rsid w:val="002264B7"/>
    <w:rsid w:val="002265BF"/>
    <w:rsid w:val="0022661D"/>
    <w:rsid w:val="00226621"/>
    <w:rsid w:val="00226652"/>
    <w:rsid w:val="0022694D"/>
    <w:rsid w:val="00226AA4"/>
    <w:rsid w:val="00226AC1"/>
    <w:rsid w:val="00226B92"/>
    <w:rsid w:val="00226BFA"/>
    <w:rsid w:val="00226C3A"/>
    <w:rsid w:val="00226FDD"/>
    <w:rsid w:val="00226FE1"/>
    <w:rsid w:val="002270EC"/>
    <w:rsid w:val="002275A8"/>
    <w:rsid w:val="002275EE"/>
    <w:rsid w:val="002278D3"/>
    <w:rsid w:val="002279BE"/>
    <w:rsid w:val="00227B44"/>
    <w:rsid w:val="00227BA7"/>
    <w:rsid w:val="00227BAF"/>
    <w:rsid w:val="00227C24"/>
    <w:rsid w:val="00227F64"/>
    <w:rsid w:val="00230051"/>
    <w:rsid w:val="0023021D"/>
    <w:rsid w:val="002302EE"/>
    <w:rsid w:val="00230520"/>
    <w:rsid w:val="002305D1"/>
    <w:rsid w:val="002307FA"/>
    <w:rsid w:val="0023084B"/>
    <w:rsid w:val="002309F2"/>
    <w:rsid w:val="00230A7F"/>
    <w:rsid w:val="00230B39"/>
    <w:rsid w:val="00230E9E"/>
    <w:rsid w:val="00231023"/>
    <w:rsid w:val="0023106D"/>
    <w:rsid w:val="002310AB"/>
    <w:rsid w:val="00231195"/>
    <w:rsid w:val="002312D7"/>
    <w:rsid w:val="00231348"/>
    <w:rsid w:val="00231352"/>
    <w:rsid w:val="00231596"/>
    <w:rsid w:val="00231636"/>
    <w:rsid w:val="00231643"/>
    <w:rsid w:val="0023185B"/>
    <w:rsid w:val="00231918"/>
    <w:rsid w:val="002319BB"/>
    <w:rsid w:val="00231D6F"/>
    <w:rsid w:val="00231DE3"/>
    <w:rsid w:val="00231FA0"/>
    <w:rsid w:val="00232199"/>
    <w:rsid w:val="002322F4"/>
    <w:rsid w:val="002322FA"/>
    <w:rsid w:val="0023236E"/>
    <w:rsid w:val="002323A9"/>
    <w:rsid w:val="002323DD"/>
    <w:rsid w:val="00232636"/>
    <w:rsid w:val="00232684"/>
    <w:rsid w:val="0023268F"/>
    <w:rsid w:val="002328C2"/>
    <w:rsid w:val="0023290D"/>
    <w:rsid w:val="00232997"/>
    <w:rsid w:val="00232AFB"/>
    <w:rsid w:val="00232C98"/>
    <w:rsid w:val="00232D46"/>
    <w:rsid w:val="00232E97"/>
    <w:rsid w:val="00232EFD"/>
    <w:rsid w:val="0023303C"/>
    <w:rsid w:val="0023304D"/>
    <w:rsid w:val="00233125"/>
    <w:rsid w:val="0023343F"/>
    <w:rsid w:val="00233458"/>
    <w:rsid w:val="002334EB"/>
    <w:rsid w:val="002337AC"/>
    <w:rsid w:val="002337FB"/>
    <w:rsid w:val="002338E9"/>
    <w:rsid w:val="00233AE5"/>
    <w:rsid w:val="00233AFB"/>
    <w:rsid w:val="00233B8C"/>
    <w:rsid w:val="00233CEE"/>
    <w:rsid w:val="00233D7A"/>
    <w:rsid w:val="00233EA1"/>
    <w:rsid w:val="00233FF1"/>
    <w:rsid w:val="002342E1"/>
    <w:rsid w:val="00234412"/>
    <w:rsid w:val="002344E7"/>
    <w:rsid w:val="0023466E"/>
    <w:rsid w:val="002346B1"/>
    <w:rsid w:val="002349E8"/>
    <w:rsid w:val="00234BA8"/>
    <w:rsid w:val="00234C71"/>
    <w:rsid w:val="00234CAC"/>
    <w:rsid w:val="00234D69"/>
    <w:rsid w:val="00234E70"/>
    <w:rsid w:val="00234ECD"/>
    <w:rsid w:val="00234FF6"/>
    <w:rsid w:val="002354D9"/>
    <w:rsid w:val="002354E5"/>
    <w:rsid w:val="002357DA"/>
    <w:rsid w:val="00235CA2"/>
    <w:rsid w:val="00235D07"/>
    <w:rsid w:val="00235EED"/>
    <w:rsid w:val="00235F1F"/>
    <w:rsid w:val="00235F6D"/>
    <w:rsid w:val="0023613A"/>
    <w:rsid w:val="0023621F"/>
    <w:rsid w:val="00236322"/>
    <w:rsid w:val="00236415"/>
    <w:rsid w:val="002364B6"/>
    <w:rsid w:val="00236638"/>
    <w:rsid w:val="00236857"/>
    <w:rsid w:val="002368F9"/>
    <w:rsid w:val="0023696A"/>
    <w:rsid w:val="002369D7"/>
    <w:rsid w:val="00236A42"/>
    <w:rsid w:val="00236BA5"/>
    <w:rsid w:val="00236C46"/>
    <w:rsid w:val="002373B1"/>
    <w:rsid w:val="002374D2"/>
    <w:rsid w:val="00237588"/>
    <w:rsid w:val="002377F9"/>
    <w:rsid w:val="00237805"/>
    <w:rsid w:val="00237808"/>
    <w:rsid w:val="00237BAE"/>
    <w:rsid w:val="00237BF2"/>
    <w:rsid w:val="00237D32"/>
    <w:rsid w:val="002402E1"/>
    <w:rsid w:val="002403BA"/>
    <w:rsid w:val="0024054B"/>
    <w:rsid w:val="00240676"/>
    <w:rsid w:val="002406A8"/>
    <w:rsid w:val="002408D7"/>
    <w:rsid w:val="00240C20"/>
    <w:rsid w:val="00240E0F"/>
    <w:rsid w:val="00240F4E"/>
    <w:rsid w:val="00240F91"/>
    <w:rsid w:val="00240FBB"/>
    <w:rsid w:val="0024122F"/>
    <w:rsid w:val="0024125C"/>
    <w:rsid w:val="00241575"/>
    <w:rsid w:val="00241595"/>
    <w:rsid w:val="00241598"/>
    <w:rsid w:val="002415A7"/>
    <w:rsid w:val="002415AC"/>
    <w:rsid w:val="00241BAF"/>
    <w:rsid w:val="00241BC8"/>
    <w:rsid w:val="00241C30"/>
    <w:rsid w:val="00241FE1"/>
    <w:rsid w:val="0024200B"/>
    <w:rsid w:val="0024211D"/>
    <w:rsid w:val="002422CA"/>
    <w:rsid w:val="00242551"/>
    <w:rsid w:val="00242570"/>
    <w:rsid w:val="00242588"/>
    <w:rsid w:val="0024264B"/>
    <w:rsid w:val="00242806"/>
    <w:rsid w:val="0024288E"/>
    <w:rsid w:val="0024290C"/>
    <w:rsid w:val="0024294E"/>
    <w:rsid w:val="00242AEE"/>
    <w:rsid w:val="00242CB2"/>
    <w:rsid w:val="00242F04"/>
    <w:rsid w:val="002433C4"/>
    <w:rsid w:val="0024340A"/>
    <w:rsid w:val="00243633"/>
    <w:rsid w:val="0024367F"/>
    <w:rsid w:val="00243781"/>
    <w:rsid w:val="002437D4"/>
    <w:rsid w:val="00243A8C"/>
    <w:rsid w:val="00243B12"/>
    <w:rsid w:val="00243C2E"/>
    <w:rsid w:val="00243E33"/>
    <w:rsid w:val="00243F1B"/>
    <w:rsid w:val="00243FD1"/>
    <w:rsid w:val="002440AA"/>
    <w:rsid w:val="0024411C"/>
    <w:rsid w:val="0024415A"/>
    <w:rsid w:val="0024417A"/>
    <w:rsid w:val="002442F8"/>
    <w:rsid w:val="002443F0"/>
    <w:rsid w:val="0024452B"/>
    <w:rsid w:val="00244545"/>
    <w:rsid w:val="00244796"/>
    <w:rsid w:val="00244B4F"/>
    <w:rsid w:val="00244C00"/>
    <w:rsid w:val="00244C3B"/>
    <w:rsid w:val="00244EB7"/>
    <w:rsid w:val="00244F9B"/>
    <w:rsid w:val="00245075"/>
    <w:rsid w:val="002450E5"/>
    <w:rsid w:val="002453AD"/>
    <w:rsid w:val="002454ED"/>
    <w:rsid w:val="00245549"/>
    <w:rsid w:val="002455C8"/>
    <w:rsid w:val="00245870"/>
    <w:rsid w:val="00245A8E"/>
    <w:rsid w:val="00245D56"/>
    <w:rsid w:val="00245E1B"/>
    <w:rsid w:val="00245EDC"/>
    <w:rsid w:val="00245F08"/>
    <w:rsid w:val="00245FC2"/>
    <w:rsid w:val="002460F0"/>
    <w:rsid w:val="00246126"/>
    <w:rsid w:val="0024642F"/>
    <w:rsid w:val="0024661E"/>
    <w:rsid w:val="00246734"/>
    <w:rsid w:val="00246868"/>
    <w:rsid w:val="0024697D"/>
    <w:rsid w:val="0024697E"/>
    <w:rsid w:val="002469E9"/>
    <w:rsid w:val="00246BB6"/>
    <w:rsid w:val="00246D69"/>
    <w:rsid w:val="00246E91"/>
    <w:rsid w:val="00246F7B"/>
    <w:rsid w:val="00247036"/>
    <w:rsid w:val="00247306"/>
    <w:rsid w:val="00247311"/>
    <w:rsid w:val="002473AA"/>
    <w:rsid w:val="00247444"/>
    <w:rsid w:val="002475DB"/>
    <w:rsid w:val="00247719"/>
    <w:rsid w:val="002477B6"/>
    <w:rsid w:val="002477F7"/>
    <w:rsid w:val="002478D7"/>
    <w:rsid w:val="002478E9"/>
    <w:rsid w:val="002479D0"/>
    <w:rsid w:val="00247A3A"/>
    <w:rsid w:val="00247C2D"/>
    <w:rsid w:val="00247EAA"/>
    <w:rsid w:val="00247ED5"/>
    <w:rsid w:val="00247FD3"/>
    <w:rsid w:val="00250333"/>
    <w:rsid w:val="002505C4"/>
    <w:rsid w:val="002505FE"/>
    <w:rsid w:val="002506E7"/>
    <w:rsid w:val="00250700"/>
    <w:rsid w:val="00250880"/>
    <w:rsid w:val="00250939"/>
    <w:rsid w:val="002509EF"/>
    <w:rsid w:val="002509F7"/>
    <w:rsid w:val="00250A3B"/>
    <w:rsid w:val="00250A72"/>
    <w:rsid w:val="00250A99"/>
    <w:rsid w:val="00250B9C"/>
    <w:rsid w:val="00250C04"/>
    <w:rsid w:val="00250C14"/>
    <w:rsid w:val="00250C19"/>
    <w:rsid w:val="00250C45"/>
    <w:rsid w:val="00250DC3"/>
    <w:rsid w:val="00250F82"/>
    <w:rsid w:val="002510FB"/>
    <w:rsid w:val="0025139C"/>
    <w:rsid w:val="002513ED"/>
    <w:rsid w:val="0025167F"/>
    <w:rsid w:val="00251777"/>
    <w:rsid w:val="00251983"/>
    <w:rsid w:val="00251A47"/>
    <w:rsid w:val="00251AFD"/>
    <w:rsid w:val="00251D1E"/>
    <w:rsid w:val="00251D29"/>
    <w:rsid w:val="00251D8B"/>
    <w:rsid w:val="00251E0C"/>
    <w:rsid w:val="00251ED0"/>
    <w:rsid w:val="0025224F"/>
    <w:rsid w:val="0025231E"/>
    <w:rsid w:val="002524F3"/>
    <w:rsid w:val="0025256F"/>
    <w:rsid w:val="00252571"/>
    <w:rsid w:val="002525A0"/>
    <w:rsid w:val="00252626"/>
    <w:rsid w:val="0025267B"/>
    <w:rsid w:val="002526FF"/>
    <w:rsid w:val="00252863"/>
    <w:rsid w:val="002528A9"/>
    <w:rsid w:val="00252955"/>
    <w:rsid w:val="00252AB7"/>
    <w:rsid w:val="00252E18"/>
    <w:rsid w:val="00252E2F"/>
    <w:rsid w:val="00252E96"/>
    <w:rsid w:val="00253339"/>
    <w:rsid w:val="00253392"/>
    <w:rsid w:val="0025368E"/>
    <w:rsid w:val="0025392C"/>
    <w:rsid w:val="00253A4E"/>
    <w:rsid w:val="00253BCB"/>
    <w:rsid w:val="00253BF2"/>
    <w:rsid w:val="00253D0C"/>
    <w:rsid w:val="00254002"/>
    <w:rsid w:val="0025447F"/>
    <w:rsid w:val="002547E2"/>
    <w:rsid w:val="0025498E"/>
    <w:rsid w:val="00254A50"/>
    <w:rsid w:val="00254E47"/>
    <w:rsid w:val="00254F4F"/>
    <w:rsid w:val="00255049"/>
    <w:rsid w:val="00255083"/>
    <w:rsid w:val="002551DA"/>
    <w:rsid w:val="0025523E"/>
    <w:rsid w:val="002553FB"/>
    <w:rsid w:val="0025550B"/>
    <w:rsid w:val="0025552E"/>
    <w:rsid w:val="002557F1"/>
    <w:rsid w:val="00255890"/>
    <w:rsid w:val="002558A1"/>
    <w:rsid w:val="00255944"/>
    <w:rsid w:val="00255A78"/>
    <w:rsid w:val="00255BD1"/>
    <w:rsid w:val="00255CF4"/>
    <w:rsid w:val="00255D2A"/>
    <w:rsid w:val="002565F6"/>
    <w:rsid w:val="002567F1"/>
    <w:rsid w:val="00256ABC"/>
    <w:rsid w:val="00256BD5"/>
    <w:rsid w:val="00256F2F"/>
    <w:rsid w:val="002570DD"/>
    <w:rsid w:val="0025714B"/>
    <w:rsid w:val="00257277"/>
    <w:rsid w:val="00257638"/>
    <w:rsid w:val="002578F0"/>
    <w:rsid w:val="00257918"/>
    <w:rsid w:val="00257D23"/>
    <w:rsid w:val="00257D27"/>
    <w:rsid w:val="00257DC6"/>
    <w:rsid w:val="002600BC"/>
    <w:rsid w:val="0026034F"/>
    <w:rsid w:val="00260398"/>
    <w:rsid w:val="002605C8"/>
    <w:rsid w:val="00260736"/>
    <w:rsid w:val="002607C6"/>
    <w:rsid w:val="002607F9"/>
    <w:rsid w:val="0026083F"/>
    <w:rsid w:val="00260B1A"/>
    <w:rsid w:val="00260B1B"/>
    <w:rsid w:val="00260B9D"/>
    <w:rsid w:val="00260F8C"/>
    <w:rsid w:val="002610F2"/>
    <w:rsid w:val="002611A4"/>
    <w:rsid w:val="00261297"/>
    <w:rsid w:val="0026144B"/>
    <w:rsid w:val="00261649"/>
    <w:rsid w:val="002616A5"/>
    <w:rsid w:val="002619C2"/>
    <w:rsid w:val="002619E4"/>
    <w:rsid w:val="002619E9"/>
    <w:rsid w:val="00261B42"/>
    <w:rsid w:val="00261CA8"/>
    <w:rsid w:val="00261DD0"/>
    <w:rsid w:val="00262228"/>
    <w:rsid w:val="0026234D"/>
    <w:rsid w:val="0026235E"/>
    <w:rsid w:val="002623D1"/>
    <w:rsid w:val="00262579"/>
    <w:rsid w:val="002625AD"/>
    <w:rsid w:val="002625D0"/>
    <w:rsid w:val="002625D6"/>
    <w:rsid w:val="00262985"/>
    <w:rsid w:val="00262A14"/>
    <w:rsid w:val="00262B1F"/>
    <w:rsid w:val="00262D40"/>
    <w:rsid w:val="00262D83"/>
    <w:rsid w:val="00262F0F"/>
    <w:rsid w:val="00262FE5"/>
    <w:rsid w:val="00262FF8"/>
    <w:rsid w:val="00263437"/>
    <w:rsid w:val="002634DA"/>
    <w:rsid w:val="00263766"/>
    <w:rsid w:val="00263845"/>
    <w:rsid w:val="00263A97"/>
    <w:rsid w:val="00263C28"/>
    <w:rsid w:val="00263EA0"/>
    <w:rsid w:val="002640BE"/>
    <w:rsid w:val="002641E7"/>
    <w:rsid w:val="0026421E"/>
    <w:rsid w:val="00264234"/>
    <w:rsid w:val="00264276"/>
    <w:rsid w:val="002643F6"/>
    <w:rsid w:val="0026452D"/>
    <w:rsid w:val="002646D3"/>
    <w:rsid w:val="002646FA"/>
    <w:rsid w:val="002647D4"/>
    <w:rsid w:val="00264961"/>
    <w:rsid w:val="002649F0"/>
    <w:rsid w:val="00264E4C"/>
    <w:rsid w:val="00264E59"/>
    <w:rsid w:val="00264F2A"/>
    <w:rsid w:val="00264F8C"/>
    <w:rsid w:val="00265015"/>
    <w:rsid w:val="00265109"/>
    <w:rsid w:val="00265269"/>
    <w:rsid w:val="002652CB"/>
    <w:rsid w:val="00265680"/>
    <w:rsid w:val="00265859"/>
    <w:rsid w:val="00265B9E"/>
    <w:rsid w:val="00265BCF"/>
    <w:rsid w:val="00265CB7"/>
    <w:rsid w:val="00265DB1"/>
    <w:rsid w:val="00265E42"/>
    <w:rsid w:val="00266140"/>
    <w:rsid w:val="002661B0"/>
    <w:rsid w:val="002661F7"/>
    <w:rsid w:val="002663A2"/>
    <w:rsid w:val="002663C8"/>
    <w:rsid w:val="002664FF"/>
    <w:rsid w:val="00266521"/>
    <w:rsid w:val="00266620"/>
    <w:rsid w:val="002666DE"/>
    <w:rsid w:val="002666F8"/>
    <w:rsid w:val="002668EF"/>
    <w:rsid w:val="00266AC2"/>
    <w:rsid w:val="00266D76"/>
    <w:rsid w:val="00266DA9"/>
    <w:rsid w:val="00266E09"/>
    <w:rsid w:val="00266F8A"/>
    <w:rsid w:val="002671DF"/>
    <w:rsid w:val="0026746D"/>
    <w:rsid w:val="00267587"/>
    <w:rsid w:val="00267615"/>
    <w:rsid w:val="002676E0"/>
    <w:rsid w:val="0026773D"/>
    <w:rsid w:val="00267C56"/>
    <w:rsid w:val="00267C6B"/>
    <w:rsid w:val="00267C92"/>
    <w:rsid w:val="00267CCB"/>
    <w:rsid w:val="00267E36"/>
    <w:rsid w:val="00267E8B"/>
    <w:rsid w:val="00267F32"/>
    <w:rsid w:val="00270072"/>
    <w:rsid w:val="00270184"/>
    <w:rsid w:val="0027021E"/>
    <w:rsid w:val="0027040D"/>
    <w:rsid w:val="0027058B"/>
    <w:rsid w:val="0027068F"/>
    <w:rsid w:val="002707FE"/>
    <w:rsid w:val="00270A52"/>
    <w:rsid w:val="00270BEB"/>
    <w:rsid w:val="00270C13"/>
    <w:rsid w:val="00270C43"/>
    <w:rsid w:val="00270D1B"/>
    <w:rsid w:val="00270F06"/>
    <w:rsid w:val="00270F1D"/>
    <w:rsid w:val="00270FF5"/>
    <w:rsid w:val="00271067"/>
    <w:rsid w:val="00271215"/>
    <w:rsid w:val="0027123D"/>
    <w:rsid w:val="00271535"/>
    <w:rsid w:val="00271591"/>
    <w:rsid w:val="002715ED"/>
    <w:rsid w:val="002718B1"/>
    <w:rsid w:val="00271938"/>
    <w:rsid w:val="00271BB8"/>
    <w:rsid w:val="00271C43"/>
    <w:rsid w:val="00271E9E"/>
    <w:rsid w:val="00271F6E"/>
    <w:rsid w:val="00271FD4"/>
    <w:rsid w:val="0027215D"/>
    <w:rsid w:val="002721E8"/>
    <w:rsid w:val="00272290"/>
    <w:rsid w:val="002724E9"/>
    <w:rsid w:val="00272687"/>
    <w:rsid w:val="0027282F"/>
    <w:rsid w:val="002728EA"/>
    <w:rsid w:val="00272B58"/>
    <w:rsid w:val="00272D23"/>
    <w:rsid w:val="00272D2E"/>
    <w:rsid w:val="00272ECE"/>
    <w:rsid w:val="00272F6B"/>
    <w:rsid w:val="00272F8D"/>
    <w:rsid w:val="002732C1"/>
    <w:rsid w:val="0027339F"/>
    <w:rsid w:val="0027349C"/>
    <w:rsid w:val="002734E7"/>
    <w:rsid w:val="00273605"/>
    <w:rsid w:val="002737B2"/>
    <w:rsid w:val="0027388D"/>
    <w:rsid w:val="0027397F"/>
    <w:rsid w:val="00273A49"/>
    <w:rsid w:val="00273B91"/>
    <w:rsid w:val="00273BBF"/>
    <w:rsid w:val="00273BF4"/>
    <w:rsid w:val="00273C67"/>
    <w:rsid w:val="00274573"/>
    <w:rsid w:val="00274813"/>
    <w:rsid w:val="00274946"/>
    <w:rsid w:val="00274A71"/>
    <w:rsid w:val="00274B3C"/>
    <w:rsid w:val="00274B4A"/>
    <w:rsid w:val="00274B6C"/>
    <w:rsid w:val="00274D0F"/>
    <w:rsid w:val="00274D29"/>
    <w:rsid w:val="00274DA1"/>
    <w:rsid w:val="00274DAE"/>
    <w:rsid w:val="00274EE5"/>
    <w:rsid w:val="00274EF5"/>
    <w:rsid w:val="00274F55"/>
    <w:rsid w:val="00275085"/>
    <w:rsid w:val="00275232"/>
    <w:rsid w:val="00275308"/>
    <w:rsid w:val="00275352"/>
    <w:rsid w:val="0027570F"/>
    <w:rsid w:val="00275821"/>
    <w:rsid w:val="00275878"/>
    <w:rsid w:val="00275944"/>
    <w:rsid w:val="00275A63"/>
    <w:rsid w:val="00275F6F"/>
    <w:rsid w:val="002760E2"/>
    <w:rsid w:val="0027611F"/>
    <w:rsid w:val="002762D7"/>
    <w:rsid w:val="00276361"/>
    <w:rsid w:val="00276586"/>
    <w:rsid w:val="00276B09"/>
    <w:rsid w:val="00276C08"/>
    <w:rsid w:val="00276D3F"/>
    <w:rsid w:val="00276F36"/>
    <w:rsid w:val="00277305"/>
    <w:rsid w:val="0027747E"/>
    <w:rsid w:val="00277589"/>
    <w:rsid w:val="00277686"/>
    <w:rsid w:val="00277687"/>
    <w:rsid w:val="002776DE"/>
    <w:rsid w:val="00277766"/>
    <w:rsid w:val="0027778E"/>
    <w:rsid w:val="00277B9F"/>
    <w:rsid w:val="00277D29"/>
    <w:rsid w:val="00277D83"/>
    <w:rsid w:val="00280004"/>
    <w:rsid w:val="002800C8"/>
    <w:rsid w:val="00280108"/>
    <w:rsid w:val="002801DF"/>
    <w:rsid w:val="00280493"/>
    <w:rsid w:val="00280505"/>
    <w:rsid w:val="00280529"/>
    <w:rsid w:val="0028061D"/>
    <w:rsid w:val="0028069A"/>
    <w:rsid w:val="00280706"/>
    <w:rsid w:val="0028083C"/>
    <w:rsid w:val="00280949"/>
    <w:rsid w:val="00280C27"/>
    <w:rsid w:val="00280CD2"/>
    <w:rsid w:val="00280F4A"/>
    <w:rsid w:val="002810DD"/>
    <w:rsid w:val="00281306"/>
    <w:rsid w:val="00281453"/>
    <w:rsid w:val="00281878"/>
    <w:rsid w:val="002818CF"/>
    <w:rsid w:val="002818F7"/>
    <w:rsid w:val="002818F8"/>
    <w:rsid w:val="00281AAB"/>
    <w:rsid w:val="00281F08"/>
    <w:rsid w:val="00281F36"/>
    <w:rsid w:val="0028203D"/>
    <w:rsid w:val="002821E3"/>
    <w:rsid w:val="00282220"/>
    <w:rsid w:val="00282256"/>
    <w:rsid w:val="002823F1"/>
    <w:rsid w:val="00282435"/>
    <w:rsid w:val="00282596"/>
    <w:rsid w:val="00282700"/>
    <w:rsid w:val="00282729"/>
    <w:rsid w:val="00282751"/>
    <w:rsid w:val="00282757"/>
    <w:rsid w:val="0028292D"/>
    <w:rsid w:val="0028292F"/>
    <w:rsid w:val="00282B1D"/>
    <w:rsid w:val="00282BD6"/>
    <w:rsid w:val="00282C26"/>
    <w:rsid w:val="00282CBD"/>
    <w:rsid w:val="00282CDB"/>
    <w:rsid w:val="00282D44"/>
    <w:rsid w:val="00282DD6"/>
    <w:rsid w:val="00282FF2"/>
    <w:rsid w:val="0028324F"/>
    <w:rsid w:val="002833B4"/>
    <w:rsid w:val="00283423"/>
    <w:rsid w:val="00283454"/>
    <w:rsid w:val="002834F3"/>
    <w:rsid w:val="00283565"/>
    <w:rsid w:val="002835CA"/>
    <w:rsid w:val="0028361A"/>
    <w:rsid w:val="002837B4"/>
    <w:rsid w:val="002837BA"/>
    <w:rsid w:val="0028391A"/>
    <w:rsid w:val="002839A7"/>
    <w:rsid w:val="00283A01"/>
    <w:rsid w:val="00283A84"/>
    <w:rsid w:val="00283B4D"/>
    <w:rsid w:val="00283CEF"/>
    <w:rsid w:val="00283E30"/>
    <w:rsid w:val="00283F9B"/>
    <w:rsid w:val="00283FD1"/>
    <w:rsid w:val="002841EA"/>
    <w:rsid w:val="002844BD"/>
    <w:rsid w:val="00284819"/>
    <w:rsid w:val="00284849"/>
    <w:rsid w:val="0028490C"/>
    <w:rsid w:val="00284913"/>
    <w:rsid w:val="00284ABE"/>
    <w:rsid w:val="00284B36"/>
    <w:rsid w:val="00284D09"/>
    <w:rsid w:val="00284D9B"/>
    <w:rsid w:val="00284DE9"/>
    <w:rsid w:val="00284EEE"/>
    <w:rsid w:val="00284EF9"/>
    <w:rsid w:val="00284FDD"/>
    <w:rsid w:val="00285195"/>
    <w:rsid w:val="002854B2"/>
    <w:rsid w:val="00285777"/>
    <w:rsid w:val="00285A43"/>
    <w:rsid w:val="00285A72"/>
    <w:rsid w:val="00285B9D"/>
    <w:rsid w:val="00285BB6"/>
    <w:rsid w:val="00285BE3"/>
    <w:rsid w:val="00285CF9"/>
    <w:rsid w:val="00285D03"/>
    <w:rsid w:val="00285EB8"/>
    <w:rsid w:val="00285FBC"/>
    <w:rsid w:val="0028633B"/>
    <w:rsid w:val="002863B1"/>
    <w:rsid w:val="002863C6"/>
    <w:rsid w:val="002863EB"/>
    <w:rsid w:val="00286537"/>
    <w:rsid w:val="0028655B"/>
    <w:rsid w:val="00286593"/>
    <w:rsid w:val="002865B1"/>
    <w:rsid w:val="002865B7"/>
    <w:rsid w:val="002866D9"/>
    <w:rsid w:val="002868A4"/>
    <w:rsid w:val="00286980"/>
    <w:rsid w:val="00286A5A"/>
    <w:rsid w:val="00286E72"/>
    <w:rsid w:val="00286FED"/>
    <w:rsid w:val="0028701F"/>
    <w:rsid w:val="00287087"/>
    <w:rsid w:val="00287092"/>
    <w:rsid w:val="002871B1"/>
    <w:rsid w:val="002871BD"/>
    <w:rsid w:val="002873F7"/>
    <w:rsid w:val="002875F9"/>
    <w:rsid w:val="002879CC"/>
    <w:rsid w:val="00287ACF"/>
    <w:rsid w:val="00287EDA"/>
    <w:rsid w:val="00287EF3"/>
    <w:rsid w:val="00290200"/>
    <w:rsid w:val="002906B6"/>
    <w:rsid w:val="0029082B"/>
    <w:rsid w:val="00290841"/>
    <w:rsid w:val="00290AAA"/>
    <w:rsid w:val="00290ACB"/>
    <w:rsid w:val="00290AFE"/>
    <w:rsid w:val="00290C91"/>
    <w:rsid w:val="00290C99"/>
    <w:rsid w:val="00290CCC"/>
    <w:rsid w:val="00290CDB"/>
    <w:rsid w:val="00290F9E"/>
    <w:rsid w:val="00291105"/>
    <w:rsid w:val="0029127E"/>
    <w:rsid w:val="00291321"/>
    <w:rsid w:val="0029135D"/>
    <w:rsid w:val="002914F0"/>
    <w:rsid w:val="002914FA"/>
    <w:rsid w:val="002916A6"/>
    <w:rsid w:val="002918A1"/>
    <w:rsid w:val="002918EC"/>
    <w:rsid w:val="0029198C"/>
    <w:rsid w:val="00291B1E"/>
    <w:rsid w:val="00291CB7"/>
    <w:rsid w:val="00291DF6"/>
    <w:rsid w:val="00291E2F"/>
    <w:rsid w:val="0029223D"/>
    <w:rsid w:val="002922A8"/>
    <w:rsid w:val="002924C1"/>
    <w:rsid w:val="00292743"/>
    <w:rsid w:val="00292816"/>
    <w:rsid w:val="00292836"/>
    <w:rsid w:val="00292B94"/>
    <w:rsid w:val="00292D15"/>
    <w:rsid w:val="00292D46"/>
    <w:rsid w:val="00293156"/>
    <w:rsid w:val="0029321C"/>
    <w:rsid w:val="00293328"/>
    <w:rsid w:val="002933D4"/>
    <w:rsid w:val="002934B0"/>
    <w:rsid w:val="0029350D"/>
    <w:rsid w:val="00293546"/>
    <w:rsid w:val="00293599"/>
    <w:rsid w:val="0029365B"/>
    <w:rsid w:val="002936C3"/>
    <w:rsid w:val="00293802"/>
    <w:rsid w:val="00293816"/>
    <w:rsid w:val="00293901"/>
    <w:rsid w:val="0029390B"/>
    <w:rsid w:val="00293C5B"/>
    <w:rsid w:val="00293DDC"/>
    <w:rsid w:val="00293FE1"/>
    <w:rsid w:val="00294011"/>
    <w:rsid w:val="00294068"/>
    <w:rsid w:val="0029432F"/>
    <w:rsid w:val="002945C9"/>
    <w:rsid w:val="002946C3"/>
    <w:rsid w:val="002947B6"/>
    <w:rsid w:val="00294802"/>
    <w:rsid w:val="00294806"/>
    <w:rsid w:val="002949E7"/>
    <w:rsid w:val="00294C08"/>
    <w:rsid w:val="00294DE7"/>
    <w:rsid w:val="00294F2B"/>
    <w:rsid w:val="00295038"/>
    <w:rsid w:val="0029515F"/>
    <w:rsid w:val="00295216"/>
    <w:rsid w:val="0029549C"/>
    <w:rsid w:val="002954A4"/>
    <w:rsid w:val="002954E9"/>
    <w:rsid w:val="0029579B"/>
    <w:rsid w:val="00295834"/>
    <w:rsid w:val="00295A1B"/>
    <w:rsid w:val="00295A87"/>
    <w:rsid w:val="00295FEC"/>
    <w:rsid w:val="00296036"/>
    <w:rsid w:val="002962E2"/>
    <w:rsid w:val="002963B2"/>
    <w:rsid w:val="00296534"/>
    <w:rsid w:val="002965C4"/>
    <w:rsid w:val="002967A0"/>
    <w:rsid w:val="00296816"/>
    <w:rsid w:val="00296B97"/>
    <w:rsid w:val="00296C28"/>
    <w:rsid w:val="00296C62"/>
    <w:rsid w:val="00296DB8"/>
    <w:rsid w:val="00296FD2"/>
    <w:rsid w:val="002970F7"/>
    <w:rsid w:val="00297388"/>
    <w:rsid w:val="002973A2"/>
    <w:rsid w:val="002975F9"/>
    <w:rsid w:val="002975FD"/>
    <w:rsid w:val="002977AE"/>
    <w:rsid w:val="00297BAE"/>
    <w:rsid w:val="00297BE0"/>
    <w:rsid w:val="00297EC5"/>
    <w:rsid w:val="00297F57"/>
    <w:rsid w:val="002A00ED"/>
    <w:rsid w:val="002A028F"/>
    <w:rsid w:val="002A0306"/>
    <w:rsid w:val="002A03DC"/>
    <w:rsid w:val="002A0422"/>
    <w:rsid w:val="002A0502"/>
    <w:rsid w:val="002A0651"/>
    <w:rsid w:val="002A0657"/>
    <w:rsid w:val="002A07E7"/>
    <w:rsid w:val="002A085F"/>
    <w:rsid w:val="002A0890"/>
    <w:rsid w:val="002A0AEF"/>
    <w:rsid w:val="002A0BF4"/>
    <w:rsid w:val="002A0D37"/>
    <w:rsid w:val="002A0FF0"/>
    <w:rsid w:val="002A110A"/>
    <w:rsid w:val="002A1228"/>
    <w:rsid w:val="002A133E"/>
    <w:rsid w:val="002A13BB"/>
    <w:rsid w:val="002A14B4"/>
    <w:rsid w:val="002A15A2"/>
    <w:rsid w:val="002A17BE"/>
    <w:rsid w:val="002A1A5B"/>
    <w:rsid w:val="002A1AA8"/>
    <w:rsid w:val="002A1CB4"/>
    <w:rsid w:val="002A1D84"/>
    <w:rsid w:val="002A1E1B"/>
    <w:rsid w:val="002A1FC4"/>
    <w:rsid w:val="002A2085"/>
    <w:rsid w:val="002A20B5"/>
    <w:rsid w:val="002A246A"/>
    <w:rsid w:val="002A264B"/>
    <w:rsid w:val="002A26C8"/>
    <w:rsid w:val="002A26EA"/>
    <w:rsid w:val="002A276F"/>
    <w:rsid w:val="002A2977"/>
    <w:rsid w:val="002A2C92"/>
    <w:rsid w:val="002A2D8E"/>
    <w:rsid w:val="002A2F03"/>
    <w:rsid w:val="002A31E2"/>
    <w:rsid w:val="002A33AA"/>
    <w:rsid w:val="002A33C2"/>
    <w:rsid w:val="002A3435"/>
    <w:rsid w:val="002A344D"/>
    <w:rsid w:val="002A346F"/>
    <w:rsid w:val="002A350A"/>
    <w:rsid w:val="002A35FB"/>
    <w:rsid w:val="002A367F"/>
    <w:rsid w:val="002A3699"/>
    <w:rsid w:val="002A3848"/>
    <w:rsid w:val="002A3A73"/>
    <w:rsid w:val="002A3A86"/>
    <w:rsid w:val="002A3B65"/>
    <w:rsid w:val="002A3E0B"/>
    <w:rsid w:val="002A3E1C"/>
    <w:rsid w:val="002A41A1"/>
    <w:rsid w:val="002A4366"/>
    <w:rsid w:val="002A4394"/>
    <w:rsid w:val="002A444C"/>
    <w:rsid w:val="002A44B5"/>
    <w:rsid w:val="002A4548"/>
    <w:rsid w:val="002A465C"/>
    <w:rsid w:val="002A4808"/>
    <w:rsid w:val="002A4902"/>
    <w:rsid w:val="002A49AB"/>
    <w:rsid w:val="002A4C14"/>
    <w:rsid w:val="002A510A"/>
    <w:rsid w:val="002A51A4"/>
    <w:rsid w:val="002A51F9"/>
    <w:rsid w:val="002A5208"/>
    <w:rsid w:val="002A534B"/>
    <w:rsid w:val="002A5358"/>
    <w:rsid w:val="002A550C"/>
    <w:rsid w:val="002A556E"/>
    <w:rsid w:val="002A566A"/>
    <w:rsid w:val="002A573A"/>
    <w:rsid w:val="002A5AC3"/>
    <w:rsid w:val="002A5CA4"/>
    <w:rsid w:val="002A5E44"/>
    <w:rsid w:val="002A5F29"/>
    <w:rsid w:val="002A5FAB"/>
    <w:rsid w:val="002A600C"/>
    <w:rsid w:val="002A6064"/>
    <w:rsid w:val="002A613A"/>
    <w:rsid w:val="002A62E8"/>
    <w:rsid w:val="002A6480"/>
    <w:rsid w:val="002A658B"/>
    <w:rsid w:val="002A6779"/>
    <w:rsid w:val="002A6A88"/>
    <w:rsid w:val="002A704A"/>
    <w:rsid w:val="002A7316"/>
    <w:rsid w:val="002A76A1"/>
    <w:rsid w:val="002A7875"/>
    <w:rsid w:val="002A7928"/>
    <w:rsid w:val="002A7AE2"/>
    <w:rsid w:val="002A7C69"/>
    <w:rsid w:val="002A7CA1"/>
    <w:rsid w:val="002A7D23"/>
    <w:rsid w:val="002A7FBD"/>
    <w:rsid w:val="002B00D5"/>
    <w:rsid w:val="002B052D"/>
    <w:rsid w:val="002B059A"/>
    <w:rsid w:val="002B0658"/>
    <w:rsid w:val="002B0752"/>
    <w:rsid w:val="002B0758"/>
    <w:rsid w:val="002B0858"/>
    <w:rsid w:val="002B086A"/>
    <w:rsid w:val="002B08E4"/>
    <w:rsid w:val="002B0927"/>
    <w:rsid w:val="002B09B8"/>
    <w:rsid w:val="002B0C81"/>
    <w:rsid w:val="002B1035"/>
    <w:rsid w:val="002B11A0"/>
    <w:rsid w:val="002B11D3"/>
    <w:rsid w:val="002B11F5"/>
    <w:rsid w:val="002B120F"/>
    <w:rsid w:val="002B122D"/>
    <w:rsid w:val="002B17E4"/>
    <w:rsid w:val="002B18B6"/>
    <w:rsid w:val="002B1A93"/>
    <w:rsid w:val="002B1C30"/>
    <w:rsid w:val="002B1D81"/>
    <w:rsid w:val="002B1DC6"/>
    <w:rsid w:val="002B1E45"/>
    <w:rsid w:val="002B1E9F"/>
    <w:rsid w:val="002B1FBF"/>
    <w:rsid w:val="002B201F"/>
    <w:rsid w:val="002B225F"/>
    <w:rsid w:val="002B22EB"/>
    <w:rsid w:val="002B2500"/>
    <w:rsid w:val="002B2577"/>
    <w:rsid w:val="002B260D"/>
    <w:rsid w:val="002B260F"/>
    <w:rsid w:val="002B2895"/>
    <w:rsid w:val="002B2DE6"/>
    <w:rsid w:val="002B30A9"/>
    <w:rsid w:val="002B3583"/>
    <w:rsid w:val="002B37E6"/>
    <w:rsid w:val="002B387D"/>
    <w:rsid w:val="002B38CC"/>
    <w:rsid w:val="002B38D0"/>
    <w:rsid w:val="002B390B"/>
    <w:rsid w:val="002B3988"/>
    <w:rsid w:val="002B3A25"/>
    <w:rsid w:val="002B3B24"/>
    <w:rsid w:val="002B3B80"/>
    <w:rsid w:val="002B3D58"/>
    <w:rsid w:val="002B3FEA"/>
    <w:rsid w:val="002B41B0"/>
    <w:rsid w:val="002B42B7"/>
    <w:rsid w:val="002B4362"/>
    <w:rsid w:val="002B43A1"/>
    <w:rsid w:val="002B459A"/>
    <w:rsid w:val="002B46D7"/>
    <w:rsid w:val="002B46EA"/>
    <w:rsid w:val="002B4737"/>
    <w:rsid w:val="002B4784"/>
    <w:rsid w:val="002B488F"/>
    <w:rsid w:val="002B49E6"/>
    <w:rsid w:val="002B4A13"/>
    <w:rsid w:val="002B4BC6"/>
    <w:rsid w:val="002B4BFE"/>
    <w:rsid w:val="002B4E74"/>
    <w:rsid w:val="002B4FB5"/>
    <w:rsid w:val="002B50E9"/>
    <w:rsid w:val="002B52F0"/>
    <w:rsid w:val="002B5405"/>
    <w:rsid w:val="002B55E1"/>
    <w:rsid w:val="002B614C"/>
    <w:rsid w:val="002B6384"/>
    <w:rsid w:val="002B65F3"/>
    <w:rsid w:val="002B66FB"/>
    <w:rsid w:val="002B68AA"/>
    <w:rsid w:val="002B6966"/>
    <w:rsid w:val="002B6A71"/>
    <w:rsid w:val="002B6B05"/>
    <w:rsid w:val="002B6B55"/>
    <w:rsid w:val="002B6CFE"/>
    <w:rsid w:val="002B6E01"/>
    <w:rsid w:val="002B6F7E"/>
    <w:rsid w:val="002B6FA0"/>
    <w:rsid w:val="002B71E0"/>
    <w:rsid w:val="002B724A"/>
    <w:rsid w:val="002B743C"/>
    <w:rsid w:val="002B7464"/>
    <w:rsid w:val="002B74C7"/>
    <w:rsid w:val="002B76BD"/>
    <w:rsid w:val="002B777A"/>
    <w:rsid w:val="002B781D"/>
    <w:rsid w:val="002B7965"/>
    <w:rsid w:val="002B7A19"/>
    <w:rsid w:val="002B7A4A"/>
    <w:rsid w:val="002B7DD1"/>
    <w:rsid w:val="002B7E34"/>
    <w:rsid w:val="002B7E9B"/>
    <w:rsid w:val="002B7EF9"/>
    <w:rsid w:val="002C00A3"/>
    <w:rsid w:val="002C02B9"/>
    <w:rsid w:val="002C035E"/>
    <w:rsid w:val="002C074E"/>
    <w:rsid w:val="002C0848"/>
    <w:rsid w:val="002C08D6"/>
    <w:rsid w:val="002C09D9"/>
    <w:rsid w:val="002C0A1D"/>
    <w:rsid w:val="002C0A47"/>
    <w:rsid w:val="002C0B30"/>
    <w:rsid w:val="002C0C8A"/>
    <w:rsid w:val="002C0D50"/>
    <w:rsid w:val="002C102F"/>
    <w:rsid w:val="002C1143"/>
    <w:rsid w:val="002C11BE"/>
    <w:rsid w:val="002C1368"/>
    <w:rsid w:val="002C136F"/>
    <w:rsid w:val="002C1578"/>
    <w:rsid w:val="002C166E"/>
    <w:rsid w:val="002C18D3"/>
    <w:rsid w:val="002C1933"/>
    <w:rsid w:val="002C1A48"/>
    <w:rsid w:val="002C1A61"/>
    <w:rsid w:val="002C1E0B"/>
    <w:rsid w:val="002C1E56"/>
    <w:rsid w:val="002C1F01"/>
    <w:rsid w:val="002C1FEF"/>
    <w:rsid w:val="002C220A"/>
    <w:rsid w:val="002C2248"/>
    <w:rsid w:val="002C2425"/>
    <w:rsid w:val="002C267B"/>
    <w:rsid w:val="002C26B0"/>
    <w:rsid w:val="002C2792"/>
    <w:rsid w:val="002C2840"/>
    <w:rsid w:val="002C288F"/>
    <w:rsid w:val="002C2953"/>
    <w:rsid w:val="002C2984"/>
    <w:rsid w:val="002C29A4"/>
    <w:rsid w:val="002C29B0"/>
    <w:rsid w:val="002C2B27"/>
    <w:rsid w:val="002C2CF9"/>
    <w:rsid w:val="002C2DEE"/>
    <w:rsid w:val="002C2F71"/>
    <w:rsid w:val="002C308D"/>
    <w:rsid w:val="002C3240"/>
    <w:rsid w:val="002C3527"/>
    <w:rsid w:val="002C36A4"/>
    <w:rsid w:val="002C3823"/>
    <w:rsid w:val="002C38F9"/>
    <w:rsid w:val="002C396E"/>
    <w:rsid w:val="002C3A00"/>
    <w:rsid w:val="002C3A8C"/>
    <w:rsid w:val="002C3ABD"/>
    <w:rsid w:val="002C3E6B"/>
    <w:rsid w:val="002C3F38"/>
    <w:rsid w:val="002C3F49"/>
    <w:rsid w:val="002C3F9D"/>
    <w:rsid w:val="002C3FF0"/>
    <w:rsid w:val="002C4003"/>
    <w:rsid w:val="002C4019"/>
    <w:rsid w:val="002C41ED"/>
    <w:rsid w:val="002C43B2"/>
    <w:rsid w:val="002C43B8"/>
    <w:rsid w:val="002C44E6"/>
    <w:rsid w:val="002C44FA"/>
    <w:rsid w:val="002C4527"/>
    <w:rsid w:val="002C4580"/>
    <w:rsid w:val="002C4798"/>
    <w:rsid w:val="002C47C2"/>
    <w:rsid w:val="002C48A9"/>
    <w:rsid w:val="002C49F0"/>
    <w:rsid w:val="002C4E61"/>
    <w:rsid w:val="002C4EE3"/>
    <w:rsid w:val="002C4FE5"/>
    <w:rsid w:val="002C500E"/>
    <w:rsid w:val="002C5028"/>
    <w:rsid w:val="002C5115"/>
    <w:rsid w:val="002C515C"/>
    <w:rsid w:val="002C5292"/>
    <w:rsid w:val="002C55DA"/>
    <w:rsid w:val="002C5753"/>
    <w:rsid w:val="002C5848"/>
    <w:rsid w:val="002C58A2"/>
    <w:rsid w:val="002C5AED"/>
    <w:rsid w:val="002C5E45"/>
    <w:rsid w:val="002C5F4B"/>
    <w:rsid w:val="002C5FE8"/>
    <w:rsid w:val="002C5FFC"/>
    <w:rsid w:val="002C6310"/>
    <w:rsid w:val="002C66C5"/>
    <w:rsid w:val="002C6718"/>
    <w:rsid w:val="002C671E"/>
    <w:rsid w:val="002C68CD"/>
    <w:rsid w:val="002C68D9"/>
    <w:rsid w:val="002C68E9"/>
    <w:rsid w:val="002C6B14"/>
    <w:rsid w:val="002C6BB6"/>
    <w:rsid w:val="002C6C71"/>
    <w:rsid w:val="002C6DDF"/>
    <w:rsid w:val="002C6E97"/>
    <w:rsid w:val="002C71ED"/>
    <w:rsid w:val="002C72F5"/>
    <w:rsid w:val="002C7393"/>
    <w:rsid w:val="002C78E3"/>
    <w:rsid w:val="002C79C9"/>
    <w:rsid w:val="002C7A52"/>
    <w:rsid w:val="002C7BB4"/>
    <w:rsid w:val="002D001A"/>
    <w:rsid w:val="002D005F"/>
    <w:rsid w:val="002D00FF"/>
    <w:rsid w:val="002D035F"/>
    <w:rsid w:val="002D0480"/>
    <w:rsid w:val="002D049C"/>
    <w:rsid w:val="002D04A3"/>
    <w:rsid w:val="002D06B8"/>
    <w:rsid w:val="002D0702"/>
    <w:rsid w:val="002D0904"/>
    <w:rsid w:val="002D0A91"/>
    <w:rsid w:val="002D0AF0"/>
    <w:rsid w:val="002D1063"/>
    <w:rsid w:val="002D12C3"/>
    <w:rsid w:val="002D1719"/>
    <w:rsid w:val="002D175B"/>
    <w:rsid w:val="002D181A"/>
    <w:rsid w:val="002D1C51"/>
    <w:rsid w:val="002D1ECD"/>
    <w:rsid w:val="002D1F26"/>
    <w:rsid w:val="002D1F7A"/>
    <w:rsid w:val="002D1F7C"/>
    <w:rsid w:val="002D1F8F"/>
    <w:rsid w:val="002D20D4"/>
    <w:rsid w:val="002D22E3"/>
    <w:rsid w:val="002D23AC"/>
    <w:rsid w:val="002D243A"/>
    <w:rsid w:val="002D291E"/>
    <w:rsid w:val="002D2B97"/>
    <w:rsid w:val="002D2B9F"/>
    <w:rsid w:val="002D2C39"/>
    <w:rsid w:val="002D2C93"/>
    <w:rsid w:val="002D2F43"/>
    <w:rsid w:val="002D2F85"/>
    <w:rsid w:val="002D31F3"/>
    <w:rsid w:val="002D34BF"/>
    <w:rsid w:val="002D35D1"/>
    <w:rsid w:val="002D3AEB"/>
    <w:rsid w:val="002D3AF2"/>
    <w:rsid w:val="002D3D22"/>
    <w:rsid w:val="002D3E69"/>
    <w:rsid w:val="002D3EE9"/>
    <w:rsid w:val="002D3F08"/>
    <w:rsid w:val="002D418C"/>
    <w:rsid w:val="002D41C4"/>
    <w:rsid w:val="002D4276"/>
    <w:rsid w:val="002D42CD"/>
    <w:rsid w:val="002D435C"/>
    <w:rsid w:val="002D43A3"/>
    <w:rsid w:val="002D48B5"/>
    <w:rsid w:val="002D49EE"/>
    <w:rsid w:val="002D4D3E"/>
    <w:rsid w:val="002D4F45"/>
    <w:rsid w:val="002D4FC2"/>
    <w:rsid w:val="002D505D"/>
    <w:rsid w:val="002D5094"/>
    <w:rsid w:val="002D5122"/>
    <w:rsid w:val="002D5192"/>
    <w:rsid w:val="002D52CB"/>
    <w:rsid w:val="002D53FD"/>
    <w:rsid w:val="002D553E"/>
    <w:rsid w:val="002D556C"/>
    <w:rsid w:val="002D55EF"/>
    <w:rsid w:val="002D57B2"/>
    <w:rsid w:val="002D57F7"/>
    <w:rsid w:val="002D58DB"/>
    <w:rsid w:val="002D5988"/>
    <w:rsid w:val="002D59A4"/>
    <w:rsid w:val="002D59B1"/>
    <w:rsid w:val="002D59E8"/>
    <w:rsid w:val="002D5A51"/>
    <w:rsid w:val="002D5B93"/>
    <w:rsid w:val="002D5F6C"/>
    <w:rsid w:val="002D6624"/>
    <w:rsid w:val="002D6641"/>
    <w:rsid w:val="002D6730"/>
    <w:rsid w:val="002D6925"/>
    <w:rsid w:val="002D6B3E"/>
    <w:rsid w:val="002D6C11"/>
    <w:rsid w:val="002D6CC5"/>
    <w:rsid w:val="002D6ECB"/>
    <w:rsid w:val="002D6FDA"/>
    <w:rsid w:val="002D752B"/>
    <w:rsid w:val="002D75ED"/>
    <w:rsid w:val="002D75FD"/>
    <w:rsid w:val="002D768E"/>
    <w:rsid w:val="002D79BE"/>
    <w:rsid w:val="002D7F92"/>
    <w:rsid w:val="002E014C"/>
    <w:rsid w:val="002E018E"/>
    <w:rsid w:val="002E02DD"/>
    <w:rsid w:val="002E0446"/>
    <w:rsid w:val="002E060C"/>
    <w:rsid w:val="002E075D"/>
    <w:rsid w:val="002E07B6"/>
    <w:rsid w:val="002E08DA"/>
    <w:rsid w:val="002E0AB2"/>
    <w:rsid w:val="002E0D01"/>
    <w:rsid w:val="002E0E00"/>
    <w:rsid w:val="002E0F9F"/>
    <w:rsid w:val="002E1045"/>
    <w:rsid w:val="002E10FF"/>
    <w:rsid w:val="002E1349"/>
    <w:rsid w:val="002E137F"/>
    <w:rsid w:val="002E142D"/>
    <w:rsid w:val="002E1486"/>
    <w:rsid w:val="002E1535"/>
    <w:rsid w:val="002E1666"/>
    <w:rsid w:val="002E168F"/>
    <w:rsid w:val="002E16C2"/>
    <w:rsid w:val="002E182C"/>
    <w:rsid w:val="002E1A71"/>
    <w:rsid w:val="002E1CBE"/>
    <w:rsid w:val="002E1D9F"/>
    <w:rsid w:val="002E1EC2"/>
    <w:rsid w:val="002E1F06"/>
    <w:rsid w:val="002E2030"/>
    <w:rsid w:val="002E2044"/>
    <w:rsid w:val="002E2204"/>
    <w:rsid w:val="002E2227"/>
    <w:rsid w:val="002E227D"/>
    <w:rsid w:val="002E2375"/>
    <w:rsid w:val="002E238F"/>
    <w:rsid w:val="002E2400"/>
    <w:rsid w:val="002E28D3"/>
    <w:rsid w:val="002E2BE5"/>
    <w:rsid w:val="002E2D29"/>
    <w:rsid w:val="002E2E59"/>
    <w:rsid w:val="002E2EC9"/>
    <w:rsid w:val="002E2F2F"/>
    <w:rsid w:val="002E2F9F"/>
    <w:rsid w:val="002E2FAB"/>
    <w:rsid w:val="002E30E7"/>
    <w:rsid w:val="002E331D"/>
    <w:rsid w:val="002E339E"/>
    <w:rsid w:val="002E33E5"/>
    <w:rsid w:val="002E3738"/>
    <w:rsid w:val="002E38BF"/>
    <w:rsid w:val="002E392D"/>
    <w:rsid w:val="002E3A6B"/>
    <w:rsid w:val="002E3A8D"/>
    <w:rsid w:val="002E3DBC"/>
    <w:rsid w:val="002E3DED"/>
    <w:rsid w:val="002E3E69"/>
    <w:rsid w:val="002E3EE2"/>
    <w:rsid w:val="002E4286"/>
    <w:rsid w:val="002E437C"/>
    <w:rsid w:val="002E43EE"/>
    <w:rsid w:val="002E441D"/>
    <w:rsid w:val="002E4427"/>
    <w:rsid w:val="002E463C"/>
    <w:rsid w:val="002E47B0"/>
    <w:rsid w:val="002E48C9"/>
    <w:rsid w:val="002E48D7"/>
    <w:rsid w:val="002E490E"/>
    <w:rsid w:val="002E4A1F"/>
    <w:rsid w:val="002E4E99"/>
    <w:rsid w:val="002E4EDF"/>
    <w:rsid w:val="002E51BA"/>
    <w:rsid w:val="002E5227"/>
    <w:rsid w:val="002E5894"/>
    <w:rsid w:val="002E5897"/>
    <w:rsid w:val="002E5C15"/>
    <w:rsid w:val="002E5F05"/>
    <w:rsid w:val="002E6010"/>
    <w:rsid w:val="002E6211"/>
    <w:rsid w:val="002E648E"/>
    <w:rsid w:val="002E65A7"/>
    <w:rsid w:val="002E6808"/>
    <w:rsid w:val="002E683F"/>
    <w:rsid w:val="002E6D77"/>
    <w:rsid w:val="002E6FFF"/>
    <w:rsid w:val="002E7546"/>
    <w:rsid w:val="002E769C"/>
    <w:rsid w:val="002E76A5"/>
    <w:rsid w:val="002E7726"/>
    <w:rsid w:val="002E774B"/>
    <w:rsid w:val="002E784A"/>
    <w:rsid w:val="002E799C"/>
    <w:rsid w:val="002E7CDA"/>
    <w:rsid w:val="002E7E4F"/>
    <w:rsid w:val="002F0060"/>
    <w:rsid w:val="002F0099"/>
    <w:rsid w:val="002F00C5"/>
    <w:rsid w:val="002F0104"/>
    <w:rsid w:val="002F030F"/>
    <w:rsid w:val="002F03E2"/>
    <w:rsid w:val="002F0559"/>
    <w:rsid w:val="002F059D"/>
    <w:rsid w:val="002F069C"/>
    <w:rsid w:val="002F0B2F"/>
    <w:rsid w:val="002F0CCD"/>
    <w:rsid w:val="002F0DEF"/>
    <w:rsid w:val="002F0F22"/>
    <w:rsid w:val="002F128C"/>
    <w:rsid w:val="002F1506"/>
    <w:rsid w:val="002F1547"/>
    <w:rsid w:val="002F15D6"/>
    <w:rsid w:val="002F1AEB"/>
    <w:rsid w:val="002F1CB6"/>
    <w:rsid w:val="002F1CCB"/>
    <w:rsid w:val="002F1E6E"/>
    <w:rsid w:val="002F1EDE"/>
    <w:rsid w:val="002F1F28"/>
    <w:rsid w:val="002F2133"/>
    <w:rsid w:val="002F239F"/>
    <w:rsid w:val="002F23C5"/>
    <w:rsid w:val="002F2420"/>
    <w:rsid w:val="002F255C"/>
    <w:rsid w:val="002F27AE"/>
    <w:rsid w:val="002F29E3"/>
    <w:rsid w:val="002F2A7C"/>
    <w:rsid w:val="002F2E7F"/>
    <w:rsid w:val="002F2F4D"/>
    <w:rsid w:val="002F2F84"/>
    <w:rsid w:val="002F3116"/>
    <w:rsid w:val="002F3324"/>
    <w:rsid w:val="002F3676"/>
    <w:rsid w:val="002F3D80"/>
    <w:rsid w:val="002F3FB2"/>
    <w:rsid w:val="002F4027"/>
    <w:rsid w:val="002F4054"/>
    <w:rsid w:val="002F432F"/>
    <w:rsid w:val="002F4390"/>
    <w:rsid w:val="002F4411"/>
    <w:rsid w:val="002F44A7"/>
    <w:rsid w:val="002F4593"/>
    <w:rsid w:val="002F45A6"/>
    <w:rsid w:val="002F47EB"/>
    <w:rsid w:val="002F48A7"/>
    <w:rsid w:val="002F4975"/>
    <w:rsid w:val="002F4ABC"/>
    <w:rsid w:val="002F4E03"/>
    <w:rsid w:val="002F5024"/>
    <w:rsid w:val="002F5049"/>
    <w:rsid w:val="002F5129"/>
    <w:rsid w:val="002F5167"/>
    <w:rsid w:val="002F51B3"/>
    <w:rsid w:val="002F5495"/>
    <w:rsid w:val="002F54F1"/>
    <w:rsid w:val="002F5798"/>
    <w:rsid w:val="002F5873"/>
    <w:rsid w:val="002F5883"/>
    <w:rsid w:val="002F598C"/>
    <w:rsid w:val="002F5C67"/>
    <w:rsid w:val="002F6207"/>
    <w:rsid w:val="002F62C9"/>
    <w:rsid w:val="002F633E"/>
    <w:rsid w:val="002F63DA"/>
    <w:rsid w:val="002F645A"/>
    <w:rsid w:val="002F65CD"/>
    <w:rsid w:val="002F66B9"/>
    <w:rsid w:val="002F6722"/>
    <w:rsid w:val="002F67AE"/>
    <w:rsid w:val="002F6963"/>
    <w:rsid w:val="002F6B5B"/>
    <w:rsid w:val="002F6B63"/>
    <w:rsid w:val="002F6C86"/>
    <w:rsid w:val="002F6E0B"/>
    <w:rsid w:val="002F6E2C"/>
    <w:rsid w:val="002F6E2E"/>
    <w:rsid w:val="002F70F8"/>
    <w:rsid w:val="002F75B0"/>
    <w:rsid w:val="002F75B9"/>
    <w:rsid w:val="002F7646"/>
    <w:rsid w:val="002F78DF"/>
    <w:rsid w:val="002F79E8"/>
    <w:rsid w:val="002F7B7F"/>
    <w:rsid w:val="002F7CAD"/>
    <w:rsid w:val="002F7D56"/>
    <w:rsid w:val="002F7E97"/>
    <w:rsid w:val="0030009C"/>
    <w:rsid w:val="00300383"/>
    <w:rsid w:val="00300433"/>
    <w:rsid w:val="00300642"/>
    <w:rsid w:val="00300749"/>
    <w:rsid w:val="003007F4"/>
    <w:rsid w:val="0030093A"/>
    <w:rsid w:val="0030098A"/>
    <w:rsid w:val="00300B61"/>
    <w:rsid w:val="00300C0E"/>
    <w:rsid w:val="00300D3F"/>
    <w:rsid w:val="00300F3F"/>
    <w:rsid w:val="00301092"/>
    <w:rsid w:val="00301194"/>
    <w:rsid w:val="003011BE"/>
    <w:rsid w:val="003012A1"/>
    <w:rsid w:val="003015D6"/>
    <w:rsid w:val="0030172E"/>
    <w:rsid w:val="003019A5"/>
    <w:rsid w:val="00301AB1"/>
    <w:rsid w:val="00301C2B"/>
    <w:rsid w:val="00301C39"/>
    <w:rsid w:val="00301C3F"/>
    <w:rsid w:val="00301C7B"/>
    <w:rsid w:val="00301CCD"/>
    <w:rsid w:val="00301E31"/>
    <w:rsid w:val="00301E8C"/>
    <w:rsid w:val="00301F86"/>
    <w:rsid w:val="00302060"/>
    <w:rsid w:val="003021FB"/>
    <w:rsid w:val="003022CF"/>
    <w:rsid w:val="003022EE"/>
    <w:rsid w:val="003024EE"/>
    <w:rsid w:val="0030255D"/>
    <w:rsid w:val="00302605"/>
    <w:rsid w:val="00302857"/>
    <w:rsid w:val="0030294F"/>
    <w:rsid w:val="003029CF"/>
    <w:rsid w:val="00302B78"/>
    <w:rsid w:val="00302B9A"/>
    <w:rsid w:val="00302BEE"/>
    <w:rsid w:val="00302D04"/>
    <w:rsid w:val="0030302D"/>
    <w:rsid w:val="00303124"/>
    <w:rsid w:val="0030319D"/>
    <w:rsid w:val="0030331E"/>
    <w:rsid w:val="00303366"/>
    <w:rsid w:val="00303819"/>
    <w:rsid w:val="00303D6D"/>
    <w:rsid w:val="00303E41"/>
    <w:rsid w:val="00303F18"/>
    <w:rsid w:val="00303F65"/>
    <w:rsid w:val="0030419E"/>
    <w:rsid w:val="003042E4"/>
    <w:rsid w:val="0030446B"/>
    <w:rsid w:val="003045C0"/>
    <w:rsid w:val="0030484F"/>
    <w:rsid w:val="003049AA"/>
    <w:rsid w:val="00304BC8"/>
    <w:rsid w:val="00304C2C"/>
    <w:rsid w:val="00304FFD"/>
    <w:rsid w:val="00305116"/>
    <w:rsid w:val="00305134"/>
    <w:rsid w:val="00305145"/>
    <w:rsid w:val="0030553F"/>
    <w:rsid w:val="0030557A"/>
    <w:rsid w:val="00305695"/>
    <w:rsid w:val="003056A2"/>
    <w:rsid w:val="0030580F"/>
    <w:rsid w:val="0030593F"/>
    <w:rsid w:val="003059E5"/>
    <w:rsid w:val="00305BDE"/>
    <w:rsid w:val="00305CAA"/>
    <w:rsid w:val="00305D5F"/>
    <w:rsid w:val="00305E1A"/>
    <w:rsid w:val="00305F7D"/>
    <w:rsid w:val="0030606F"/>
    <w:rsid w:val="003061C6"/>
    <w:rsid w:val="003064BD"/>
    <w:rsid w:val="003069D1"/>
    <w:rsid w:val="00306B6B"/>
    <w:rsid w:val="00306C70"/>
    <w:rsid w:val="00306CCB"/>
    <w:rsid w:val="00306D70"/>
    <w:rsid w:val="00306E1C"/>
    <w:rsid w:val="00306F01"/>
    <w:rsid w:val="00307057"/>
    <w:rsid w:val="003070A6"/>
    <w:rsid w:val="003072EB"/>
    <w:rsid w:val="003073BA"/>
    <w:rsid w:val="00307407"/>
    <w:rsid w:val="003077FB"/>
    <w:rsid w:val="0030783A"/>
    <w:rsid w:val="003078C3"/>
    <w:rsid w:val="00307B69"/>
    <w:rsid w:val="00307C34"/>
    <w:rsid w:val="00307CF7"/>
    <w:rsid w:val="00307EFF"/>
    <w:rsid w:val="00307F72"/>
    <w:rsid w:val="00310098"/>
    <w:rsid w:val="0031020F"/>
    <w:rsid w:val="003102E2"/>
    <w:rsid w:val="00310317"/>
    <w:rsid w:val="0031040C"/>
    <w:rsid w:val="003105FE"/>
    <w:rsid w:val="0031061E"/>
    <w:rsid w:val="0031063A"/>
    <w:rsid w:val="003106FC"/>
    <w:rsid w:val="00310755"/>
    <w:rsid w:val="003107B9"/>
    <w:rsid w:val="00310878"/>
    <w:rsid w:val="00310C6B"/>
    <w:rsid w:val="00310DB5"/>
    <w:rsid w:val="00311067"/>
    <w:rsid w:val="003110C0"/>
    <w:rsid w:val="00311611"/>
    <w:rsid w:val="003116A0"/>
    <w:rsid w:val="003116E5"/>
    <w:rsid w:val="00311805"/>
    <w:rsid w:val="0031180F"/>
    <w:rsid w:val="00311832"/>
    <w:rsid w:val="00311FFB"/>
    <w:rsid w:val="003120DE"/>
    <w:rsid w:val="0031213F"/>
    <w:rsid w:val="00312162"/>
    <w:rsid w:val="00312223"/>
    <w:rsid w:val="0031222C"/>
    <w:rsid w:val="003122FE"/>
    <w:rsid w:val="003124B7"/>
    <w:rsid w:val="00312632"/>
    <w:rsid w:val="00312702"/>
    <w:rsid w:val="00312788"/>
    <w:rsid w:val="00312795"/>
    <w:rsid w:val="00312836"/>
    <w:rsid w:val="0031288B"/>
    <w:rsid w:val="00312F96"/>
    <w:rsid w:val="00313028"/>
    <w:rsid w:val="00313032"/>
    <w:rsid w:val="003131DE"/>
    <w:rsid w:val="0031329A"/>
    <w:rsid w:val="003133D4"/>
    <w:rsid w:val="003134ED"/>
    <w:rsid w:val="003135CA"/>
    <w:rsid w:val="003139E0"/>
    <w:rsid w:val="00313A18"/>
    <w:rsid w:val="00313ABB"/>
    <w:rsid w:val="00313AC4"/>
    <w:rsid w:val="00313B73"/>
    <w:rsid w:val="00313BBA"/>
    <w:rsid w:val="00313D65"/>
    <w:rsid w:val="00313E18"/>
    <w:rsid w:val="00313E93"/>
    <w:rsid w:val="00313F91"/>
    <w:rsid w:val="0031410E"/>
    <w:rsid w:val="00314189"/>
    <w:rsid w:val="0031425D"/>
    <w:rsid w:val="00314308"/>
    <w:rsid w:val="00314332"/>
    <w:rsid w:val="003146C1"/>
    <w:rsid w:val="0031477B"/>
    <w:rsid w:val="0031480A"/>
    <w:rsid w:val="00314911"/>
    <w:rsid w:val="00314B26"/>
    <w:rsid w:val="00314B81"/>
    <w:rsid w:val="00314BC7"/>
    <w:rsid w:val="00314DBE"/>
    <w:rsid w:val="00314F40"/>
    <w:rsid w:val="003152A4"/>
    <w:rsid w:val="00315489"/>
    <w:rsid w:val="00315554"/>
    <w:rsid w:val="00315831"/>
    <w:rsid w:val="00315943"/>
    <w:rsid w:val="00315C08"/>
    <w:rsid w:val="00315C5D"/>
    <w:rsid w:val="00315D4E"/>
    <w:rsid w:val="00315E8D"/>
    <w:rsid w:val="00315F40"/>
    <w:rsid w:val="00315FC1"/>
    <w:rsid w:val="0031613B"/>
    <w:rsid w:val="00316353"/>
    <w:rsid w:val="003164F8"/>
    <w:rsid w:val="00316614"/>
    <w:rsid w:val="00316638"/>
    <w:rsid w:val="00316735"/>
    <w:rsid w:val="003168FB"/>
    <w:rsid w:val="003169F0"/>
    <w:rsid w:val="00316A8E"/>
    <w:rsid w:val="00316B6F"/>
    <w:rsid w:val="00316F30"/>
    <w:rsid w:val="00317025"/>
    <w:rsid w:val="00317327"/>
    <w:rsid w:val="003175CF"/>
    <w:rsid w:val="003176DF"/>
    <w:rsid w:val="003176FC"/>
    <w:rsid w:val="0031793D"/>
    <w:rsid w:val="00317A24"/>
    <w:rsid w:val="00317A7A"/>
    <w:rsid w:val="00317AAF"/>
    <w:rsid w:val="00317ACA"/>
    <w:rsid w:val="00317B21"/>
    <w:rsid w:val="00317C0B"/>
    <w:rsid w:val="00317C79"/>
    <w:rsid w:val="003200D8"/>
    <w:rsid w:val="00320132"/>
    <w:rsid w:val="00320395"/>
    <w:rsid w:val="0032063F"/>
    <w:rsid w:val="00320697"/>
    <w:rsid w:val="00320974"/>
    <w:rsid w:val="00320A62"/>
    <w:rsid w:val="00320CA5"/>
    <w:rsid w:val="00320E63"/>
    <w:rsid w:val="0032167C"/>
    <w:rsid w:val="00321806"/>
    <w:rsid w:val="003218B0"/>
    <w:rsid w:val="00321956"/>
    <w:rsid w:val="00321BB5"/>
    <w:rsid w:val="00321C0D"/>
    <w:rsid w:val="00321D94"/>
    <w:rsid w:val="00321DB4"/>
    <w:rsid w:val="00321E05"/>
    <w:rsid w:val="00321E70"/>
    <w:rsid w:val="00322152"/>
    <w:rsid w:val="0032228C"/>
    <w:rsid w:val="003226BF"/>
    <w:rsid w:val="003228D5"/>
    <w:rsid w:val="00322955"/>
    <w:rsid w:val="003229F4"/>
    <w:rsid w:val="00322A2C"/>
    <w:rsid w:val="00322A5A"/>
    <w:rsid w:val="00322B1B"/>
    <w:rsid w:val="00322CF1"/>
    <w:rsid w:val="00322DC1"/>
    <w:rsid w:val="00322E34"/>
    <w:rsid w:val="00322FFA"/>
    <w:rsid w:val="003231B3"/>
    <w:rsid w:val="0032325E"/>
    <w:rsid w:val="00323313"/>
    <w:rsid w:val="0032342A"/>
    <w:rsid w:val="003234AB"/>
    <w:rsid w:val="003236CC"/>
    <w:rsid w:val="00323785"/>
    <w:rsid w:val="0032389E"/>
    <w:rsid w:val="003239D2"/>
    <w:rsid w:val="003239D9"/>
    <w:rsid w:val="00323B5E"/>
    <w:rsid w:val="00323C7D"/>
    <w:rsid w:val="003242D6"/>
    <w:rsid w:val="0032432D"/>
    <w:rsid w:val="0032496C"/>
    <w:rsid w:val="00324A80"/>
    <w:rsid w:val="00324AAA"/>
    <w:rsid w:val="00324B3A"/>
    <w:rsid w:val="00324C16"/>
    <w:rsid w:val="00324E6D"/>
    <w:rsid w:val="00324EC8"/>
    <w:rsid w:val="00325304"/>
    <w:rsid w:val="003253B5"/>
    <w:rsid w:val="00325528"/>
    <w:rsid w:val="003255C8"/>
    <w:rsid w:val="00325646"/>
    <w:rsid w:val="00325738"/>
    <w:rsid w:val="003257BA"/>
    <w:rsid w:val="00325940"/>
    <w:rsid w:val="00325A2C"/>
    <w:rsid w:val="00325A51"/>
    <w:rsid w:val="00325F9D"/>
    <w:rsid w:val="00326007"/>
    <w:rsid w:val="00326017"/>
    <w:rsid w:val="0032611C"/>
    <w:rsid w:val="003262EF"/>
    <w:rsid w:val="00326324"/>
    <w:rsid w:val="0032635F"/>
    <w:rsid w:val="00326521"/>
    <w:rsid w:val="0032660D"/>
    <w:rsid w:val="00326643"/>
    <w:rsid w:val="00326801"/>
    <w:rsid w:val="00326890"/>
    <w:rsid w:val="003268E1"/>
    <w:rsid w:val="00326B3E"/>
    <w:rsid w:val="00326CE1"/>
    <w:rsid w:val="00326D10"/>
    <w:rsid w:val="00326FC9"/>
    <w:rsid w:val="0032730D"/>
    <w:rsid w:val="00327355"/>
    <w:rsid w:val="003273A1"/>
    <w:rsid w:val="003274D3"/>
    <w:rsid w:val="00327525"/>
    <w:rsid w:val="00327683"/>
    <w:rsid w:val="0032772C"/>
    <w:rsid w:val="0032778E"/>
    <w:rsid w:val="003277F1"/>
    <w:rsid w:val="00327DD2"/>
    <w:rsid w:val="00327E30"/>
    <w:rsid w:val="0033021B"/>
    <w:rsid w:val="0033022F"/>
    <w:rsid w:val="0033038A"/>
    <w:rsid w:val="003304BA"/>
    <w:rsid w:val="00330592"/>
    <w:rsid w:val="003305FC"/>
    <w:rsid w:val="00330728"/>
    <w:rsid w:val="00330A41"/>
    <w:rsid w:val="00330A99"/>
    <w:rsid w:val="00330BF4"/>
    <w:rsid w:val="00330C52"/>
    <w:rsid w:val="00330DBF"/>
    <w:rsid w:val="00330EC2"/>
    <w:rsid w:val="00331041"/>
    <w:rsid w:val="003310A7"/>
    <w:rsid w:val="003310C5"/>
    <w:rsid w:val="003310E8"/>
    <w:rsid w:val="0033155A"/>
    <w:rsid w:val="003315E5"/>
    <w:rsid w:val="0033174F"/>
    <w:rsid w:val="0033175A"/>
    <w:rsid w:val="00331E2D"/>
    <w:rsid w:val="003321D6"/>
    <w:rsid w:val="003322AB"/>
    <w:rsid w:val="00332323"/>
    <w:rsid w:val="003325CB"/>
    <w:rsid w:val="0033260C"/>
    <w:rsid w:val="0033265A"/>
    <w:rsid w:val="003326DA"/>
    <w:rsid w:val="003326E1"/>
    <w:rsid w:val="00332710"/>
    <w:rsid w:val="00332776"/>
    <w:rsid w:val="0033279F"/>
    <w:rsid w:val="003328A6"/>
    <w:rsid w:val="0033297F"/>
    <w:rsid w:val="00332998"/>
    <w:rsid w:val="00332C3B"/>
    <w:rsid w:val="00332C3C"/>
    <w:rsid w:val="00332CB9"/>
    <w:rsid w:val="00333402"/>
    <w:rsid w:val="0033342F"/>
    <w:rsid w:val="00333635"/>
    <w:rsid w:val="00333AF4"/>
    <w:rsid w:val="00333D45"/>
    <w:rsid w:val="00333DEC"/>
    <w:rsid w:val="00333FC2"/>
    <w:rsid w:val="0033400E"/>
    <w:rsid w:val="00334055"/>
    <w:rsid w:val="003340E6"/>
    <w:rsid w:val="003341B4"/>
    <w:rsid w:val="00334208"/>
    <w:rsid w:val="00334269"/>
    <w:rsid w:val="00334837"/>
    <w:rsid w:val="0033487A"/>
    <w:rsid w:val="003348EA"/>
    <w:rsid w:val="00334951"/>
    <w:rsid w:val="00334F21"/>
    <w:rsid w:val="003354DD"/>
    <w:rsid w:val="003356C5"/>
    <w:rsid w:val="00335721"/>
    <w:rsid w:val="0033579C"/>
    <w:rsid w:val="0033584D"/>
    <w:rsid w:val="00335896"/>
    <w:rsid w:val="0033590E"/>
    <w:rsid w:val="00335B09"/>
    <w:rsid w:val="00335B35"/>
    <w:rsid w:val="00335CB2"/>
    <w:rsid w:val="00335DEA"/>
    <w:rsid w:val="00335F0B"/>
    <w:rsid w:val="0033622D"/>
    <w:rsid w:val="00336244"/>
    <w:rsid w:val="003364EE"/>
    <w:rsid w:val="0033661B"/>
    <w:rsid w:val="00336754"/>
    <w:rsid w:val="003367A3"/>
    <w:rsid w:val="00336A6F"/>
    <w:rsid w:val="00336D90"/>
    <w:rsid w:val="00336EEF"/>
    <w:rsid w:val="00336F0A"/>
    <w:rsid w:val="0033709B"/>
    <w:rsid w:val="00337603"/>
    <w:rsid w:val="003376BE"/>
    <w:rsid w:val="00337944"/>
    <w:rsid w:val="00337992"/>
    <w:rsid w:val="003379DF"/>
    <w:rsid w:val="00337B19"/>
    <w:rsid w:val="00337B7E"/>
    <w:rsid w:val="00337CB8"/>
    <w:rsid w:val="00337E73"/>
    <w:rsid w:val="00337EA6"/>
    <w:rsid w:val="00337F06"/>
    <w:rsid w:val="003401E9"/>
    <w:rsid w:val="00340274"/>
    <w:rsid w:val="003402A7"/>
    <w:rsid w:val="0034038A"/>
    <w:rsid w:val="00340410"/>
    <w:rsid w:val="0034052B"/>
    <w:rsid w:val="003405B6"/>
    <w:rsid w:val="0034082D"/>
    <w:rsid w:val="00340A3B"/>
    <w:rsid w:val="00340B89"/>
    <w:rsid w:val="00340BBE"/>
    <w:rsid w:val="00340D40"/>
    <w:rsid w:val="00340DAB"/>
    <w:rsid w:val="003412EF"/>
    <w:rsid w:val="003413C6"/>
    <w:rsid w:val="003414B0"/>
    <w:rsid w:val="003416BB"/>
    <w:rsid w:val="00341794"/>
    <w:rsid w:val="003417FD"/>
    <w:rsid w:val="00341857"/>
    <w:rsid w:val="0034185F"/>
    <w:rsid w:val="00341DEE"/>
    <w:rsid w:val="0034200B"/>
    <w:rsid w:val="003421E2"/>
    <w:rsid w:val="0034258B"/>
    <w:rsid w:val="0034263E"/>
    <w:rsid w:val="003427BE"/>
    <w:rsid w:val="00342BFB"/>
    <w:rsid w:val="00342DA3"/>
    <w:rsid w:val="00343045"/>
    <w:rsid w:val="00343110"/>
    <w:rsid w:val="00343138"/>
    <w:rsid w:val="00343336"/>
    <w:rsid w:val="00343391"/>
    <w:rsid w:val="003435B6"/>
    <w:rsid w:val="0034381D"/>
    <w:rsid w:val="00343917"/>
    <w:rsid w:val="00343947"/>
    <w:rsid w:val="00343997"/>
    <w:rsid w:val="00343B08"/>
    <w:rsid w:val="00343D57"/>
    <w:rsid w:val="00343DDF"/>
    <w:rsid w:val="00343EB4"/>
    <w:rsid w:val="0034419A"/>
    <w:rsid w:val="0034421B"/>
    <w:rsid w:val="0034426C"/>
    <w:rsid w:val="003443B9"/>
    <w:rsid w:val="00344409"/>
    <w:rsid w:val="0034442F"/>
    <w:rsid w:val="0034443D"/>
    <w:rsid w:val="003445EE"/>
    <w:rsid w:val="00344A6F"/>
    <w:rsid w:val="00344C8A"/>
    <w:rsid w:val="00344D64"/>
    <w:rsid w:val="00344F6E"/>
    <w:rsid w:val="0034511D"/>
    <w:rsid w:val="0034522F"/>
    <w:rsid w:val="0034555A"/>
    <w:rsid w:val="0034558B"/>
    <w:rsid w:val="003455C3"/>
    <w:rsid w:val="0034576C"/>
    <w:rsid w:val="00345832"/>
    <w:rsid w:val="0034588C"/>
    <w:rsid w:val="00345F19"/>
    <w:rsid w:val="0034611D"/>
    <w:rsid w:val="0034623A"/>
    <w:rsid w:val="0034636D"/>
    <w:rsid w:val="003463E3"/>
    <w:rsid w:val="003464CD"/>
    <w:rsid w:val="003467CB"/>
    <w:rsid w:val="003469C1"/>
    <w:rsid w:val="003469CC"/>
    <w:rsid w:val="003469D2"/>
    <w:rsid w:val="00346B7F"/>
    <w:rsid w:val="00346C4E"/>
    <w:rsid w:val="00346C7C"/>
    <w:rsid w:val="00346D69"/>
    <w:rsid w:val="00346DB7"/>
    <w:rsid w:val="00346FDA"/>
    <w:rsid w:val="0034708F"/>
    <w:rsid w:val="0034715D"/>
    <w:rsid w:val="003471D8"/>
    <w:rsid w:val="00347333"/>
    <w:rsid w:val="00347413"/>
    <w:rsid w:val="00347612"/>
    <w:rsid w:val="00347642"/>
    <w:rsid w:val="003476B4"/>
    <w:rsid w:val="00347779"/>
    <w:rsid w:val="00347793"/>
    <w:rsid w:val="00347846"/>
    <w:rsid w:val="00347851"/>
    <w:rsid w:val="003478B6"/>
    <w:rsid w:val="0034791B"/>
    <w:rsid w:val="00347938"/>
    <w:rsid w:val="00347995"/>
    <w:rsid w:val="00347C09"/>
    <w:rsid w:val="00347DA0"/>
    <w:rsid w:val="00347ED4"/>
    <w:rsid w:val="00347F83"/>
    <w:rsid w:val="003501C3"/>
    <w:rsid w:val="003502EF"/>
    <w:rsid w:val="003502FF"/>
    <w:rsid w:val="00350498"/>
    <w:rsid w:val="003504B8"/>
    <w:rsid w:val="003505F8"/>
    <w:rsid w:val="0035060D"/>
    <w:rsid w:val="0035095E"/>
    <w:rsid w:val="00350999"/>
    <w:rsid w:val="00350ADA"/>
    <w:rsid w:val="00350B73"/>
    <w:rsid w:val="00350BBE"/>
    <w:rsid w:val="00350BC8"/>
    <w:rsid w:val="00350F35"/>
    <w:rsid w:val="00350F59"/>
    <w:rsid w:val="00350F86"/>
    <w:rsid w:val="003510AD"/>
    <w:rsid w:val="00351108"/>
    <w:rsid w:val="00351136"/>
    <w:rsid w:val="00351205"/>
    <w:rsid w:val="0035136F"/>
    <w:rsid w:val="0035143E"/>
    <w:rsid w:val="003514BE"/>
    <w:rsid w:val="003516B5"/>
    <w:rsid w:val="003517B5"/>
    <w:rsid w:val="003518D2"/>
    <w:rsid w:val="00351A8A"/>
    <w:rsid w:val="00351A9D"/>
    <w:rsid w:val="00351B66"/>
    <w:rsid w:val="00351B8E"/>
    <w:rsid w:val="00351CCA"/>
    <w:rsid w:val="00351D20"/>
    <w:rsid w:val="00351E32"/>
    <w:rsid w:val="00351E8C"/>
    <w:rsid w:val="0035208D"/>
    <w:rsid w:val="003520C4"/>
    <w:rsid w:val="00352136"/>
    <w:rsid w:val="00352346"/>
    <w:rsid w:val="003524CD"/>
    <w:rsid w:val="003524DA"/>
    <w:rsid w:val="0035285E"/>
    <w:rsid w:val="00352B69"/>
    <w:rsid w:val="00352B8E"/>
    <w:rsid w:val="00352C76"/>
    <w:rsid w:val="00352CFF"/>
    <w:rsid w:val="00352DFC"/>
    <w:rsid w:val="00352E84"/>
    <w:rsid w:val="00353088"/>
    <w:rsid w:val="003531C4"/>
    <w:rsid w:val="003534C5"/>
    <w:rsid w:val="00353937"/>
    <w:rsid w:val="00353990"/>
    <w:rsid w:val="00353AA8"/>
    <w:rsid w:val="00353B8A"/>
    <w:rsid w:val="00353D86"/>
    <w:rsid w:val="00353E0B"/>
    <w:rsid w:val="003540D5"/>
    <w:rsid w:val="0035435C"/>
    <w:rsid w:val="003543A9"/>
    <w:rsid w:val="003543F5"/>
    <w:rsid w:val="003544BF"/>
    <w:rsid w:val="003544EC"/>
    <w:rsid w:val="0035464C"/>
    <w:rsid w:val="0035469F"/>
    <w:rsid w:val="00354747"/>
    <w:rsid w:val="003549C3"/>
    <w:rsid w:val="00354ADC"/>
    <w:rsid w:val="00354C96"/>
    <w:rsid w:val="00355219"/>
    <w:rsid w:val="00355381"/>
    <w:rsid w:val="003553C4"/>
    <w:rsid w:val="0035544D"/>
    <w:rsid w:val="003554BA"/>
    <w:rsid w:val="003555E4"/>
    <w:rsid w:val="00355719"/>
    <w:rsid w:val="00355776"/>
    <w:rsid w:val="00355ACC"/>
    <w:rsid w:val="00355C96"/>
    <w:rsid w:val="00355CA6"/>
    <w:rsid w:val="0035628A"/>
    <w:rsid w:val="0035633F"/>
    <w:rsid w:val="0035649F"/>
    <w:rsid w:val="003566FF"/>
    <w:rsid w:val="0035695D"/>
    <w:rsid w:val="00356B4B"/>
    <w:rsid w:val="00356BB0"/>
    <w:rsid w:val="00356C53"/>
    <w:rsid w:val="00356D1D"/>
    <w:rsid w:val="00356D98"/>
    <w:rsid w:val="00356F16"/>
    <w:rsid w:val="00356FB0"/>
    <w:rsid w:val="0035704B"/>
    <w:rsid w:val="00357088"/>
    <w:rsid w:val="0035716C"/>
    <w:rsid w:val="003571D0"/>
    <w:rsid w:val="0035754B"/>
    <w:rsid w:val="003576A8"/>
    <w:rsid w:val="003576B2"/>
    <w:rsid w:val="00357789"/>
    <w:rsid w:val="00357892"/>
    <w:rsid w:val="003578EA"/>
    <w:rsid w:val="00357949"/>
    <w:rsid w:val="00357BA1"/>
    <w:rsid w:val="00357CC0"/>
    <w:rsid w:val="00357F16"/>
    <w:rsid w:val="003601C7"/>
    <w:rsid w:val="003602CE"/>
    <w:rsid w:val="00360308"/>
    <w:rsid w:val="00360434"/>
    <w:rsid w:val="003604C1"/>
    <w:rsid w:val="00360682"/>
    <w:rsid w:val="00360689"/>
    <w:rsid w:val="003609D0"/>
    <w:rsid w:val="00360AFF"/>
    <w:rsid w:val="00360CE7"/>
    <w:rsid w:val="00360E1F"/>
    <w:rsid w:val="00361113"/>
    <w:rsid w:val="003611BC"/>
    <w:rsid w:val="00361450"/>
    <w:rsid w:val="003615E9"/>
    <w:rsid w:val="00361BED"/>
    <w:rsid w:val="00361C6C"/>
    <w:rsid w:val="00361D58"/>
    <w:rsid w:val="00361DD5"/>
    <w:rsid w:val="00361DFE"/>
    <w:rsid w:val="00361F7B"/>
    <w:rsid w:val="00362098"/>
    <w:rsid w:val="0036254A"/>
    <w:rsid w:val="00362649"/>
    <w:rsid w:val="0036289D"/>
    <w:rsid w:val="003628FC"/>
    <w:rsid w:val="0036296D"/>
    <w:rsid w:val="00362DF3"/>
    <w:rsid w:val="00362F18"/>
    <w:rsid w:val="00362F1E"/>
    <w:rsid w:val="00363065"/>
    <w:rsid w:val="003630EA"/>
    <w:rsid w:val="0036310C"/>
    <w:rsid w:val="003634CA"/>
    <w:rsid w:val="003636A4"/>
    <w:rsid w:val="003636D8"/>
    <w:rsid w:val="00363728"/>
    <w:rsid w:val="003637C8"/>
    <w:rsid w:val="003638DF"/>
    <w:rsid w:val="00363A1D"/>
    <w:rsid w:val="00363ABE"/>
    <w:rsid w:val="00363BF8"/>
    <w:rsid w:val="00363C99"/>
    <w:rsid w:val="003640D1"/>
    <w:rsid w:val="0036412C"/>
    <w:rsid w:val="00364162"/>
    <w:rsid w:val="00364233"/>
    <w:rsid w:val="003642AA"/>
    <w:rsid w:val="003642CB"/>
    <w:rsid w:val="00364340"/>
    <w:rsid w:val="00364394"/>
    <w:rsid w:val="0036446E"/>
    <w:rsid w:val="003645D4"/>
    <w:rsid w:val="0036477C"/>
    <w:rsid w:val="003647E1"/>
    <w:rsid w:val="00364844"/>
    <w:rsid w:val="00365041"/>
    <w:rsid w:val="003652B0"/>
    <w:rsid w:val="003652BA"/>
    <w:rsid w:val="00365575"/>
    <w:rsid w:val="00365644"/>
    <w:rsid w:val="00365B05"/>
    <w:rsid w:val="00365B7B"/>
    <w:rsid w:val="00365B94"/>
    <w:rsid w:val="00365BBE"/>
    <w:rsid w:val="00365C80"/>
    <w:rsid w:val="00365DD5"/>
    <w:rsid w:val="00366028"/>
    <w:rsid w:val="0036617F"/>
    <w:rsid w:val="00366810"/>
    <w:rsid w:val="00366B39"/>
    <w:rsid w:val="00366BAF"/>
    <w:rsid w:val="00366F61"/>
    <w:rsid w:val="00367142"/>
    <w:rsid w:val="0036717E"/>
    <w:rsid w:val="003673D8"/>
    <w:rsid w:val="003674CE"/>
    <w:rsid w:val="00367667"/>
    <w:rsid w:val="00367A83"/>
    <w:rsid w:val="00367B6F"/>
    <w:rsid w:val="00367D4E"/>
    <w:rsid w:val="00367F0E"/>
    <w:rsid w:val="00367FF7"/>
    <w:rsid w:val="00370148"/>
    <w:rsid w:val="00370346"/>
    <w:rsid w:val="003703E1"/>
    <w:rsid w:val="0037048C"/>
    <w:rsid w:val="003706EE"/>
    <w:rsid w:val="003708D5"/>
    <w:rsid w:val="003709D1"/>
    <w:rsid w:val="00370A24"/>
    <w:rsid w:val="00370CD1"/>
    <w:rsid w:val="00370D4A"/>
    <w:rsid w:val="00370D73"/>
    <w:rsid w:val="00370E75"/>
    <w:rsid w:val="00370FED"/>
    <w:rsid w:val="00371052"/>
    <w:rsid w:val="0037118F"/>
    <w:rsid w:val="003711DF"/>
    <w:rsid w:val="0037120C"/>
    <w:rsid w:val="003716D8"/>
    <w:rsid w:val="003722E2"/>
    <w:rsid w:val="003724B2"/>
    <w:rsid w:val="003724E8"/>
    <w:rsid w:val="003728AB"/>
    <w:rsid w:val="00372AB2"/>
    <w:rsid w:val="00372CE2"/>
    <w:rsid w:val="003730AA"/>
    <w:rsid w:val="0037338C"/>
    <w:rsid w:val="00373426"/>
    <w:rsid w:val="00373608"/>
    <w:rsid w:val="00373761"/>
    <w:rsid w:val="00373861"/>
    <w:rsid w:val="00373A00"/>
    <w:rsid w:val="00373D4B"/>
    <w:rsid w:val="00373EFF"/>
    <w:rsid w:val="00374029"/>
    <w:rsid w:val="0037407C"/>
    <w:rsid w:val="00374172"/>
    <w:rsid w:val="00374343"/>
    <w:rsid w:val="003745C8"/>
    <w:rsid w:val="00374681"/>
    <w:rsid w:val="003748C9"/>
    <w:rsid w:val="00374939"/>
    <w:rsid w:val="003749FE"/>
    <w:rsid w:val="00374C81"/>
    <w:rsid w:val="00374E60"/>
    <w:rsid w:val="00374F2E"/>
    <w:rsid w:val="00374F36"/>
    <w:rsid w:val="0037524E"/>
    <w:rsid w:val="00375535"/>
    <w:rsid w:val="0037559F"/>
    <w:rsid w:val="003756BA"/>
    <w:rsid w:val="00375983"/>
    <w:rsid w:val="00375C52"/>
    <w:rsid w:val="00375DE5"/>
    <w:rsid w:val="00375EC9"/>
    <w:rsid w:val="00375EEE"/>
    <w:rsid w:val="00375F92"/>
    <w:rsid w:val="00376448"/>
    <w:rsid w:val="00376A46"/>
    <w:rsid w:val="00376B5C"/>
    <w:rsid w:val="00376D3F"/>
    <w:rsid w:val="0037704A"/>
    <w:rsid w:val="0037705D"/>
    <w:rsid w:val="0037709D"/>
    <w:rsid w:val="003771B1"/>
    <w:rsid w:val="003772FD"/>
    <w:rsid w:val="00377606"/>
    <w:rsid w:val="0037763C"/>
    <w:rsid w:val="003776B1"/>
    <w:rsid w:val="00377822"/>
    <w:rsid w:val="003778C0"/>
    <w:rsid w:val="00377954"/>
    <w:rsid w:val="00377A0F"/>
    <w:rsid w:val="00377A3A"/>
    <w:rsid w:val="00377B92"/>
    <w:rsid w:val="00377C05"/>
    <w:rsid w:val="00377C3F"/>
    <w:rsid w:val="00377C6C"/>
    <w:rsid w:val="00377DA1"/>
    <w:rsid w:val="003800BC"/>
    <w:rsid w:val="0038054B"/>
    <w:rsid w:val="00380649"/>
    <w:rsid w:val="003807D8"/>
    <w:rsid w:val="00380ACF"/>
    <w:rsid w:val="00380B9C"/>
    <w:rsid w:val="00380C54"/>
    <w:rsid w:val="00380E25"/>
    <w:rsid w:val="00380E92"/>
    <w:rsid w:val="00381006"/>
    <w:rsid w:val="003811F7"/>
    <w:rsid w:val="00381231"/>
    <w:rsid w:val="00381277"/>
    <w:rsid w:val="0038132F"/>
    <w:rsid w:val="00381A93"/>
    <w:rsid w:val="00381B37"/>
    <w:rsid w:val="00381D27"/>
    <w:rsid w:val="00381DE5"/>
    <w:rsid w:val="00381FCD"/>
    <w:rsid w:val="00382001"/>
    <w:rsid w:val="00382104"/>
    <w:rsid w:val="00382123"/>
    <w:rsid w:val="00382316"/>
    <w:rsid w:val="0038238E"/>
    <w:rsid w:val="003823C9"/>
    <w:rsid w:val="0038260E"/>
    <w:rsid w:val="00382948"/>
    <w:rsid w:val="00382A16"/>
    <w:rsid w:val="00382ABD"/>
    <w:rsid w:val="00382BF1"/>
    <w:rsid w:val="00382D04"/>
    <w:rsid w:val="00382E22"/>
    <w:rsid w:val="00382E3D"/>
    <w:rsid w:val="00382EC2"/>
    <w:rsid w:val="00382F6B"/>
    <w:rsid w:val="003834FE"/>
    <w:rsid w:val="00383654"/>
    <w:rsid w:val="003836AC"/>
    <w:rsid w:val="003837D0"/>
    <w:rsid w:val="0038381C"/>
    <w:rsid w:val="0038388B"/>
    <w:rsid w:val="0038389D"/>
    <w:rsid w:val="00383B4A"/>
    <w:rsid w:val="00383B6D"/>
    <w:rsid w:val="00383BF1"/>
    <w:rsid w:val="00383CBB"/>
    <w:rsid w:val="00383EB5"/>
    <w:rsid w:val="00383FBE"/>
    <w:rsid w:val="00383FD0"/>
    <w:rsid w:val="00384018"/>
    <w:rsid w:val="00384147"/>
    <w:rsid w:val="00384357"/>
    <w:rsid w:val="00384358"/>
    <w:rsid w:val="00384370"/>
    <w:rsid w:val="003844DE"/>
    <w:rsid w:val="003845D8"/>
    <w:rsid w:val="00384893"/>
    <w:rsid w:val="00384902"/>
    <w:rsid w:val="003849B3"/>
    <w:rsid w:val="00384A49"/>
    <w:rsid w:val="00384D77"/>
    <w:rsid w:val="0038503C"/>
    <w:rsid w:val="00385088"/>
    <w:rsid w:val="00385180"/>
    <w:rsid w:val="003851D0"/>
    <w:rsid w:val="003852BA"/>
    <w:rsid w:val="003854D6"/>
    <w:rsid w:val="00385762"/>
    <w:rsid w:val="00385988"/>
    <w:rsid w:val="00385B5F"/>
    <w:rsid w:val="00385B99"/>
    <w:rsid w:val="00385C39"/>
    <w:rsid w:val="00385CE9"/>
    <w:rsid w:val="00385E01"/>
    <w:rsid w:val="00385E1F"/>
    <w:rsid w:val="00385FF7"/>
    <w:rsid w:val="003861BF"/>
    <w:rsid w:val="00386267"/>
    <w:rsid w:val="0038635B"/>
    <w:rsid w:val="00386633"/>
    <w:rsid w:val="00386719"/>
    <w:rsid w:val="00386838"/>
    <w:rsid w:val="0038692D"/>
    <w:rsid w:val="00386A88"/>
    <w:rsid w:val="00386CEA"/>
    <w:rsid w:val="00386D16"/>
    <w:rsid w:val="00386EEA"/>
    <w:rsid w:val="00387257"/>
    <w:rsid w:val="00387315"/>
    <w:rsid w:val="00387530"/>
    <w:rsid w:val="0038770F"/>
    <w:rsid w:val="00387B6F"/>
    <w:rsid w:val="00387E5B"/>
    <w:rsid w:val="00387FA5"/>
    <w:rsid w:val="003900CE"/>
    <w:rsid w:val="003900E8"/>
    <w:rsid w:val="00390190"/>
    <w:rsid w:val="00390387"/>
    <w:rsid w:val="003906D0"/>
    <w:rsid w:val="00390770"/>
    <w:rsid w:val="0039089E"/>
    <w:rsid w:val="0039090A"/>
    <w:rsid w:val="003909B6"/>
    <w:rsid w:val="00390A02"/>
    <w:rsid w:val="00390A65"/>
    <w:rsid w:val="00390BFA"/>
    <w:rsid w:val="00390D2A"/>
    <w:rsid w:val="0039121B"/>
    <w:rsid w:val="003912AA"/>
    <w:rsid w:val="00391337"/>
    <w:rsid w:val="003913B8"/>
    <w:rsid w:val="003913F4"/>
    <w:rsid w:val="00391604"/>
    <w:rsid w:val="0039160F"/>
    <w:rsid w:val="00391624"/>
    <w:rsid w:val="00391663"/>
    <w:rsid w:val="00391671"/>
    <w:rsid w:val="003916AA"/>
    <w:rsid w:val="003918C4"/>
    <w:rsid w:val="003919B0"/>
    <w:rsid w:val="00391A66"/>
    <w:rsid w:val="00391B31"/>
    <w:rsid w:val="00391B8B"/>
    <w:rsid w:val="00391CC8"/>
    <w:rsid w:val="00391F2F"/>
    <w:rsid w:val="003920E0"/>
    <w:rsid w:val="003921FE"/>
    <w:rsid w:val="00392378"/>
    <w:rsid w:val="0039254F"/>
    <w:rsid w:val="0039274A"/>
    <w:rsid w:val="00392B1E"/>
    <w:rsid w:val="00392BCF"/>
    <w:rsid w:val="00392D53"/>
    <w:rsid w:val="00392E8A"/>
    <w:rsid w:val="00392EB2"/>
    <w:rsid w:val="0039313E"/>
    <w:rsid w:val="003931EF"/>
    <w:rsid w:val="00393227"/>
    <w:rsid w:val="00393272"/>
    <w:rsid w:val="00393386"/>
    <w:rsid w:val="003934CE"/>
    <w:rsid w:val="0039355E"/>
    <w:rsid w:val="00393C62"/>
    <w:rsid w:val="00393C70"/>
    <w:rsid w:val="00393DCB"/>
    <w:rsid w:val="00393F73"/>
    <w:rsid w:val="00393FA8"/>
    <w:rsid w:val="00394027"/>
    <w:rsid w:val="003942B1"/>
    <w:rsid w:val="00394331"/>
    <w:rsid w:val="0039442C"/>
    <w:rsid w:val="003945B8"/>
    <w:rsid w:val="003947A9"/>
    <w:rsid w:val="003947B2"/>
    <w:rsid w:val="0039492D"/>
    <w:rsid w:val="00394A14"/>
    <w:rsid w:val="00394A6C"/>
    <w:rsid w:val="00394A7F"/>
    <w:rsid w:val="00394B01"/>
    <w:rsid w:val="00395013"/>
    <w:rsid w:val="0039533A"/>
    <w:rsid w:val="0039535E"/>
    <w:rsid w:val="003953BB"/>
    <w:rsid w:val="003954A1"/>
    <w:rsid w:val="003955F6"/>
    <w:rsid w:val="003956F3"/>
    <w:rsid w:val="00395A0A"/>
    <w:rsid w:val="00395A5C"/>
    <w:rsid w:val="00395AC0"/>
    <w:rsid w:val="00395BDA"/>
    <w:rsid w:val="00395C90"/>
    <w:rsid w:val="00395F01"/>
    <w:rsid w:val="00395F8D"/>
    <w:rsid w:val="003962DB"/>
    <w:rsid w:val="003963D2"/>
    <w:rsid w:val="003965FF"/>
    <w:rsid w:val="00396666"/>
    <w:rsid w:val="00396691"/>
    <w:rsid w:val="003966D2"/>
    <w:rsid w:val="00396873"/>
    <w:rsid w:val="00396929"/>
    <w:rsid w:val="00396988"/>
    <w:rsid w:val="00396DED"/>
    <w:rsid w:val="00396E4A"/>
    <w:rsid w:val="00396E62"/>
    <w:rsid w:val="00397051"/>
    <w:rsid w:val="003971F4"/>
    <w:rsid w:val="00397369"/>
    <w:rsid w:val="0039755F"/>
    <w:rsid w:val="00397595"/>
    <w:rsid w:val="00397612"/>
    <w:rsid w:val="00397667"/>
    <w:rsid w:val="00397711"/>
    <w:rsid w:val="00397774"/>
    <w:rsid w:val="00397878"/>
    <w:rsid w:val="003978BD"/>
    <w:rsid w:val="00397983"/>
    <w:rsid w:val="003979A6"/>
    <w:rsid w:val="00397A6A"/>
    <w:rsid w:val="00397E57"/>
    <w:rsid w:val="003A00B5"/>
    <w:rsid w:val="003A0161"/>
    <w:rsid w:val="003A02C2"/>
    <w:rsid w:val="003A04FC"/>
    <w:rsid w:val="003A054C"/>
    <w:rsid w:val="003A071B"/>
    <w:rsid w:val="003A0882"/>
    <w:rsid w:val="003A0A54"/>
    <w:rsid w:val="003A0AC7"/>
    <w:rsid w:val="003A0BA3"/>
    <w:rsid w:val="003A0CD8"/>
    <w:rsid w:val="003A0E4C"/>
    <w:rsid w:val="003A0E58"/>
    <w:rsid w:val="003A0EC1"/>
    <w:rsid w:val="003A0ED6"/>
    <w:rsid w:val="003A0F94"/>
    <w:rsid w:val="003A1072"/>
    <w:rsid w:val="003A1131"/>
    <w:rsid w:val="003A124B"/>
    <w:rsid w:val="003A14CE"/>
    <w:rsid w:val="003A1537"/>
    <w:rsid w:val="003A15DC"/>
    <w:rsid w:val="003A1ADC"/>
    <w:rsid w:val="003A1AE4"/>
    <w:rsid w:val="003A1BF7"/>
    <w:rsid w:val="003A1CFD"/>
    <w:rsid w:val="003A2201"/>
    <w:rsid w:val="003A22A9"/>
    <w:rsid w:val="003A22BA"/>
    <w:rsid w:val="003A2317"/>
    <w:rsid w:val="003A25F6"/>
    <w:rsid w:val="003A2703"/>
    <w:rsid w:val="003A2783"/>
    <w:rsid w:val="003A2BAC"/>
    <w:rsid w:val="003A2CCA"/>
    <w:rsid w:val="003A2D92"/>
    <w:rsid w:val="003A2ECA"/>
    <w:rsid w:val="003A3248"/>
    <w:rsid w:val="003A3405"/>
    <w:rsid w:val="003A34A0"/>
    <w:rsid w:val="003A34AB"/>
    <w:rsid w:val="003A36E9"/>
    <w:rsid w:val="003A380C"/>
    <w:rsid w:val="003A3B63"/>
    <w:rsid w:val="003A3CE2"/>
    <w:rsid w:val="003A3EC8"/>
    <w:rsid w:val="003A404E"/>
    <w:rsid w:val="003A405C"/>
    <w:rsid w:val="003A40C6"/>
    <w:rsid w:val="003A41DC"/>
    <w:rsid w:val="003A43A7"/>
    <w:rsid w:val="003A443F"/>
    <w:rsid w:val="003A45AE"/>
    <w:rsid w:val="003A4845"/>
    <w:rsid w:val="003A486F"/>
    <w:rsid w:val="003A4A05"/>
    <w:rsid w:val="003A4CBD"/>
    <w:rsid w:val="003A5211"/>
    <w:rsid w:val="003A53C9"/>
    <w:rsid w:val="003A53D6"/>
    <w:rsid w:val="003A5414"/>
    <w:rsid w:val="003A5446"/>
    <w:rsid w:val="003A5470"/>
    <w:rsid w:val="003A56AB"/>
    <w:rsid w:val="003A56CE"/>
    <w:rsid w:val="003A5737"/>
    <w:rsid w:val="003A57EE"/>
    <w:rsid w:val="003A5839"/>
    <w:rsid w:val="003A5C95"/>
    <w:rsid w:val="003A5CE5"/>
    <w:rsid w:val="003A5EAC"/>
    <w:rsid w:val="003A5F33"/>
    <w:rsid w:val="003A60E6"/>
    <w:rsid w:val="003A61CD"/>
    <w:rsid w:val="003A64B8"/>
    <w:rsid w:val="003A6790"/>
    <w:rsid w:val="003A6837"/>
    <w:rsid w:val="003A684C"/>
    <w:rsid w:val="003A685F"/>
    <w:rsid w:val="003A6C04"/>
    <w:rsid w:val="003A6C0F"/>
    <w:rsid w:val="003A6CCF"/>
    <w:rsid w:val="003A6D98"/>
    <w:rsid w:val="003A6E81"/>
    <w:rsid w:val="003A6ECC"/>
    <w:rsid w:val="003A7019"/>
    <w:rsid w:val="003A7163"/>
    <w:rsid w:val="003A72AA"/>
    <w:rsid w:val="003A73CA"/>
    <w:rsid w:val="003A78B5"/>
    <w:rsid w:val="003A7904"/>
    <w:rsid w:val="003A799D"/>
    <w:rsid w:val="003A7A33"/>
    <w:rsid w:val="003A7CD9"/>
    <w:rsid w:val="003A7E9F"/>
    <w:rsid w:val="003B0023"/>
    <w:rsid w:val="003B02C9"/>
    <w:rsid w:val="003B036A"/>
    <w:rsid w:val="003B062D"/>
    <w:rsid w:val="003B0653"/>
    <w:rsid w:val="003B0958"/>
    <w:rsid w:val="003B0B7E"/>
    <w:rsid w:val="003B0EE9"/>
    <w:rsid w:val="003B0F3E"/>
    <w:rsid w:val="003B1323"/>
    <w:rsid w:val="003B1375"/>
    <w:rsid w:val="003B168A"/>
    <w:rsid w:val="003B1954"/>
    <w:rsid w:val="003B1C2D"/>
    <w:rsid w:val="003B1D25"/>
    <w:rsid w:val="003B214D"/>
    <w:rsid w:val="003B229C"/>
    <w:rsid w:val="003B22A1"/>
    <w:rsid w:val="003B2320"/>
    <w:rsid w:val="003B248E"/>
    <w:rsid w:val="003B249A"/>
    <w:rsid w:val="003B2511"/>
    <w:rsid w:val="003B26E5"/>
    <w:rsid w:val="003B2727"/>
    <w:rsid w:val="003B2A1C"/>
    <w:rsid w:val="003B2ACC"/>
    <w:rsid w:val="003B2B32"/>
    <w:rsid w:val="003B2B40"/>
    <w:rsid w:val="003B2E0C"/>
    <w:rsid w:val="003B2EBF"/>
    <w:rsid w:val="003B35BD"/>
    <w:rsid w:val="003B35F6"/>
    <w:rsid w:val="003B3A34"/>
    <w:rsid w:val="003B3C0A"/>
    <w:rsid w:val="003B3CAA"/>
    <w:rsid w:val="003B3D29"/>
    <w:rsid w:val="003B3DD8"/>
    <w:rsid w:val="003B3E5A"/>
    <w:rsid w:val="003B3F35"/>
    <w:rsid w:val="003B4020"/>
    <w:rsid w:val="003B42F2"/>
    <w:rsid w:val="003B457E"/>
    <w:rsid w:val="003B46F3"/>
    <w:rsid w:val="003B4730"/>
    <w:rsid w:val="003B47F8"/>
    <w:rsid w:val="003B4810"/>
    <w:rsid w:val="003B482A"/>
    <w:rsid w:val="003B483A"/>
    <w:rsid w:val="003B4B5B"/>
    <w:rsid w:val="003B4BB3"/>
    <w:rsid w:val="003B4D2A"/>
    <w:rsid w:val="003B4E20"/>
    <w:rsid w:val="003B4F51"/>
    <w:rsid w:val="003B4FCC"/>
    <w:rsid w:val="003B506D"/>
    <w:rsid w:val="003B52D8"/>
    <w:rsid w:val="003B53EE"/>
    <w:rsid w:val="003B54CE"/>
    <w:rsid w:val="003B557B"/>
    <w:rsid w:val="003B587A"/>
    <w:rsid w:val="003B5BA8"/>
    <w:rsid w:val="003B5C9F"/>
    <w:rsid w:val="003B5CF6"/>
    <w:rsid w:val="003B5D68"/>
    <w:rsid w:val="003B5F69"/>
    <w:rsid w:val="003B5FB9"/>
    <w:rsid w:val="003B60F9"/>
    <w:rsid w:val="003B613B"/>
    <w:rsid w:val="003B615F"/>
    <w:rsid w:val="003B6196"/>
    <w:rsid w:val="003B6356"/>
    <w:rsid w:val="003B6378"/>
    <w:rsid w:val="003B63C9"/>
    <w:rsid w:val="003B6472"/>
    <w:rsid w:val="003B66A0"/>
    <w:rsid w:val="003B67FC"/>
    <w:rsid w:val="003B6858"/>
    <w:rsid w:val="003B6BD0"/>
    <w:rsid w:val="003B6D3F"/>
    <w:rsid w:val="003B6E00"/>
    <w:rsid w:val="003B6E5E"/>
    <w:rsid w:val="003B7164"/>
    <w:rsid w:val="003B7228"/>
    <w:rsid w:val="003B730A"/>
    <w:rsid w:val="003B7488"/>
    <w:rsid w:val="003B74F1"/>
    <w:rsid w:val="003B773B"/>
    <w:rsid w:val="003B77B0"/>
    <w:rsid w:val="003B783B"/>
    <w:rsid w:val="003B787B"/>
    <w:rsid w:val="003B7CCE"/>
    <w:rsid w:val="003C008F"/>
    <w:rsid w:val="003C015D"/>
    <w:rsid w:val="003C02E3"/>
    <w:rsid w:val="003C03E9"/>
    <w:rsid w:val="003C0418"/>
    <w:rsid w:val="003C04BA"/>
    <w:rsid w:val="003C0AA9"/>
    <w:rsid w:val="003C0B1B"/>
    <w:rsid w:val="003C0B27"/>
    <w:rsid w:val="003C0BC1"/>
    <w:rsid w:val="003C0C89"/>
    <w:rsid w:val="003C0E40"/>
    <w:rsid w:val="003C103F"/>
    <w:rsid w:val="003C113D"/>
    <w:rsid w:val="003C1320"/>
    <w:rsid w:val="003C15F1"/>
    <w:rsid w:val="003C168D"/>
    <w:rsid w:val="003C17E3"/>
    <w:rsid w:val="003C182F"/>
    <w:rsid w:val="003C192F"/>
    <w:rsid w:val="003C1950"/>
    <w:rsid w:val="003C199A"/>
    <w:rsid w:val="003C1A5E"/>
    <w:rsid w:val="003C1A6A"/>
    <w:rsid w:val="003C1CEE"/>
    <w:rsid w:val="003C1DAA"/>
    <w:rsid w:val="003C1E36"/>
    <w:rsid w:val="003C1E39"/>
    <w:rsid w:val="003C21B9"/>
    <w:rsid w:val="003C2282"/>
    <w:rsid w:val="003C22DC"/>
    <w:rsid w:val="003C241A"/>
    <w:rsid w:val="003C2547"/>
    <w:rsid w:val="003C279F"/>
    <w:rsid w:val="003C28D0"/>
    <w:rsid w:val="003C2A27"/>
    <w:rsid w:val="003C2B53"/>
    <w:rsid w:val="003C2BEB"/>
    <w:rsid w:val="003C2C43"/>
    <w:rsid w:val="003C2D17"/>
    <w:rsid w:val="003C2D96"/>
    <w:rsid w:val="003C2ED2"/>
    <w:rsid w:val="003C309A"/>
    <w:rsid w:val="003C3205"/>
    <w:rsid w:val="003C359E"/>
    <w:rsid w:val="003C36DD"/>
    <w:rsid w:val="003C392A"/>
    <w:rsid w:val="003C3A48"/>
    <w:rsid w:val="003C3BFB"/>
    <w:rsid w:val="003C3C24"/>
    <w:rsid w:val="003C3CA2"/>
    <w:rsid w:val="003C3CF1"/>
    <w:rsid w:val="003C3D11"/>
    <w:rsid w:val="003C40B4"/>
    <w:rsid w:val="003C41BF"/>
    <w:rsid w:val="003C4342"/>
    <w:rsid w:val="003C4599"/>
    <w:rsid w:val="003C459E"/>
    <w:rsid w:val="003C471D"/>
    <w:rsid w:val="003C4760"/>
    <w:rsid w:val="003C479B"/>
    <w:rsid w:val="003C47F0"/>
    <w:rsid w:val="003C482E"/>
    <w:rsid w:val="003C4989"/>
    <w:rsid w:val="003C4AA3"/>
    <w:rsid w:val="003C4C34"/>
    <w:rsid w:val="003C4ECB"/>
    <w:rsid w:val="003C51AE"/>
    <w:rsid w:val="003C5341"/>
    <w:rsid w:val="003C537C"/>
    <w:rsid w:val="003C53F1"/>
    <w:rsid w:val="003C5541"/>
    <w:rsid w:val="003C5568"/>
    <w:rsid w:val="003C55C1"/>
    <w:rsid w:val="003C5794"/>
    <w:rsid w:val="003C57E8"/>
    <w:rsid w:val="003C5827"/>
    <w:rsid w:val="003C59AE"/>
    <w:rsid w:val="003C5A3F"/>
    <w:rsid w:val="003C5CB3"/>
    <w:rsid w:val="003C5D47"/>
    <w:rsid w:val="003C60AE"/>
    <w:rsid w:val="003C622D"/>
    <w:rsid w:val="003C623B"/>
    <w:rsid w:val="003C6268"/>
    <w:rsid w:val="003C63DD"/>
    <w:rsid w:val="003C6430"/>
    <w:rsid w:val="003C66A1"/>
    <w:rsid w:val="003C670F"/>
    <w:rsid w:val="003C6761"/>
    <w:rsid w:val="003C67B8"/>
    <w:rsid w:val="003C69D2"/>
    <w:rsid w:val="003C6A35"/>
    <w:rsid w:val="003C6B57"/>
    <w:rsid w:val="003C6BCD"/>
    <w:rsid w:val="003C6D3E"/>
    <w:rsid w:val="003C6EA2"/>
    <w:rsid w:val="003C71C0"/>
    <w:rsid w:val="003C7571"/>
    <w:rsid w:val="003C7611"/>
    <w:rsid w:val="003C7649"/>
    <w:rsid w:val="003C7D2D"/>
    <w:rsid w:val="003C7F9E"/>
    <w:rsid w:val="003D0275"/>
    <w:rsid w:val="003D02AF"/>
    <w:rsid w:val="003D05BC"/>
    <w:rsid w:val="003D063B"/>
    <w:rsid w:val="003D0972"/>
    <w:rsid w:val="003D0B06"/>
    <w:rsid w:val="003D0B44"/>
    <w:rsid w:val="003D0D75"/>
    <w:rsid w:val="003D102C"/>
    <w:rsid w:val="003D10C4"/>
    <w:rsid w:val="003D1124"/>
    <w:rsid w:val="003D114A"/>
    <w:rsid w:val="003D11B3"/>
    <w:rsid w:val="003D1242"/>
    <w:rsid w:val="003D127A"/>
    <w:rsid w:val="003D1569"/>
    <w:rsid w:val="003D1934"/>
    <w:rsid w:val="003D19B1"/>
    <w:rsid w:val="003D1C31"/>
    <w:rsid w:val="003D1C80"/>
    <w:rsid w:val="003D1CF8"/>
    <w:rsid w:val="003D1DBD"/>
    <w:rsid w:val="003D1F70"/>
    <w:rsid w:val="003D216A"/>
    <w:rsid w:val="003D219E"/>
    <w:rsid w:val="003D220A"/>
    <w:rsid w:val="003D2363"/>
    <w:rsid w:val="003D24A1"/>
    <w:rsid w:val="003D25CE"/>
    <w:rsid w:val="003D264D"/>
    <w:rsid w:val="003D2654"/>
    <w:rsid w:val="003D27A1"/>
    <w:rsid w:val="003D2AA2"/>
    <w:rsid w:val="003D2CD5"/>
    <w:rsid w:val="003D2E73"/>
    <w:rsid w:val="003D2E84"/>
    <w:rsid w:val="003D2F85"/>
    <w:rsid w:val="003D2F9B"/>
    <w:rsid w:val="003D30F8"/>
    <w:rsid w:val="003D33E1"/>
    <w:rsid w:val="003D3457"/>
    <w:rsid w:val="003D361A"/>
    <w:rsid w:val="003D36AE"/>
    <w:rsid w:val="003D37E2"/>
    <w:rsid w:val="003D38CB"/>
    <w:rsid w:val="003D39E7"/>
    <w:rsid w:val="003D3D11"/>
    <w:rsid w:val="003D3E0A"/>
    <w:rsid w:val="003D3F28"/>
    <w:rsid w:val="003D3F78"/>
    <w:rsid w:val="003D404E"/>
    <w:rsid w:val="003D4050"/>
    <w:rsid w:val="003D4082"/>
    <w:rsid w:val="003D41CE"/>
    <w:rsid w:val="003D427C"/>
    <w:rsid w:val="003D42B7"/>
    <w:rsid w:val="003D4308"/>
    <w:rsid w:val="003D433B"/>
    <w:rsid w:val="003D4499"/>
    <w:rsid w:val="003D455A"/>
    <w:rsid w:val="003D4680"/>
    <w:rsid w:val="003D46C1"/>
    <w:rsid w:val="003D47D2"/>
    <w:rsid w:val="003D4859"/>
    <w:rsid w:val="003D4966"/>
    <w:rsid w:val="003D4A41"/>
    <w:rsid w:val="003D4B50"/>
    <w:rsid w:val="003D4BE1"/>
    <w:rsid w:val="003D4EF5"/>
    <w:rsid w:val="003D4F2A"/>
    <w:rsid w:val="003D50B1"/>
    <w:rsid w:val="003D518E"/>
    <w:rsid w:val="003D52AA"/>
    <w:rsid w:val="003D53DC"/>
    <w:rsid w:val="003D54AD"/>
    <w:rsid w:val="003D557C"/>
    <w:rsid w:val="003D557E"/>
    <w:rsid w:val="003D5597"/>
    <w:rsid w:val="003D55D3"/>
    <w:rsid w:val="003D55D7"/>
    <w:rsid w:val="003D572C"/>
    <w:rsid w:val="003D574D"/>
    <w:rsid w:val="003D5A15"/>
    <w:rsid w:val="003D5C14"/>
    <w:rsid w:val="003D5C62"/>
    <w:rsid w:val="003D5CEB"/>
    <w:rsid w:val="003D5DBA"/>
    <w:rsid w:val="003D606B"/>
    <w:rsid w:val="003D610A"/>
    <w:rsid w:val="003D619D"/>
    <w:rsid w:val="003D6217"/>
    <w:rsid w:val="003D63C8"/>
    <w:rsid w:val="003D65E7"/>
    <w:rsid w:val="003D6627"/>
    <w:rsid w:val="003D6A76"/>
    <w:rsid w:val="003D6C00"/>
    <w:rsid w:val="003D6D83"/>
    <w:rsid w:val="003D6DD1"/>
    <w:rsid w:val="003D6EDF"/>
    <w:rsid w:val="003D6F9A"/>
    <w:rsid w:val="003D707A"/>
    <w:rsid w:val="003D717D"/>
    <w:rsid w:val="003D7408"/>
    <w:rsid w:val="003D746E"/>
    <w:rsid w:val="003D78F7"/>
    <w:rsid w:val="003D7914"/>
    <w:rsid w:val="003D7E12"/>
    <w:rsid w:val="003D7E34"/>
    <w:rsid w:val="003D7E99"/>
    <w:rsid w:val="003E02DD"/>
    <w:rsid w:val="003E032F"/>
    <w:rsid w:val="003E0402"/>
    <w:rsid w:val="003E0543"/>
    <w:rsid w:val="003E0557"/>
    <w:rsid w:val="003E05CD"/>
    <w:rsid w:val="003E06FE"/>
    <w:rsid w:val="003E0981"/>
    <w:rsid w:val="003E0BC6"/>
    <w:rsid w:val="003E0CB9"/>
    <w:rsid w:val="003E0D3B"/>
    <w:rsid w:val="003E0D52"/>
    <w:rsid w:val="003E10C2"/>
    <w:rsid w:val="003E127F"/>
    <w:rsid w:val="003E1516"/>
    <w:rsid w:val="003E15B3"/>
    <w:rsid w:val="003E1742"/>
    <w:rsid w:val="003E19E2"/>
    <w:rsid w:val="003E1AA1"/>
    <w:rsid w:val="003E1E2C"/>
    <w:rsid w:val="003E1E79"/>
    <w:rsid w:val="003E209E"/>
    <w:rsid w:val="003E24E5"/>
    <w:rsid w:val="003E2534"/>
    <w:rsid w:val="003E25CB"/>
    <w:rsid w:val="003E25FF"/>
    <w:rsid w:val="003E266B"/>
    <w:rsid w:val="003E2689"/>
    <w:rsid w:val="003E278D"/>
    <w:rsid w:val="003E2877"/>
    <w:rsid w:val="003E2994"/>
    <w:rsid w:val="003E2ACE"/>
    <w:rsid w:val="003E2B33"/>
    <w:rsid w:val="003E2C13"/>
    <w:rsid w:val="003E2E44"/>
    <w:rsid w:val="003E31BC"/>
    <w:rsid w:val="003E322C"/>
    <w:rsid w:val="003E3267"/>
    <w:rsid w:val="003E33BF"/>
    <w:rsid w:val="003E36D5"/>
    <w:rsid w:val="003E37EF"/>
    <w:rsid w:val="003E37FD"/>
    <w:rsid w:val="003E38CD"/>
    <w:rsid w:val="003E38DA"/>
    <w:rsid w:val="003E3CE6"/>
    <w:rsid w:val="003E3D09"/>
    <w:rsid w:val="003E3D24"/>
    <w:rsid w:val="003E3D40"/>
    <w:rsid w:val="003E3D90"/>
    <w:rsid w:val="003E3E81"/>
    <w:rsid w:val="003E4080"/>
    <w:rsid w:val="003E41AF"/>
    <w:rsid w:val="003E4296"/>
    <w:rsid w:val="003E435A"/>
    <w:rsid w:val="003E43BC"/>
    <w:rsid w:val="003E444F"/>
    <w:rsid w:val="003E44FD"/>
    <w:rsid w:val="003E4751"/>
    <w:rsid w:val="003E4939"/>
    <w:rsid w:val="003E49A0"/>
    <w:rsid w:val="003E4B58"/>
    <w:rsid w:val="003E4C2E"/>
    <w:rsid w:val="003E4EFF"/>
    <w:rsid w:val="003E54AB"/>
    <w:rsid w:val="003E555D"/>
    <w:rsid w:val="003E55C6"/>
    <w:rsid w:val="003E5621"/>
    <w:rsid w:val="003E573B"/>
    <w:rsid w:val="003E59CD"/>
    <w:rsid w:val="003E59DD"/>
    <w:rsid w:val="003E5AEC"/>
    <w:rsid w:val="003E5B77"/>
    <w:rsid w:val="003E5C3A"/>
    <w:rsid w:val="003E5CF6"/>
    <w:rsid w:val="003E63A0"/>
    <w:rsid w:val="003E642D"/>
    <w:rsid w:val="003E652C"/>
    <w:rsid w:val="003E66ED"/>
    <w:rsid w:val="003E68A8"/>
    <w:rsid w:val="003E68DA"/>
    <w:rsid w:val="003E69EA"/>
    <w:rsid w:val="003E6C13"/>
    <w:rsid w:val="003E6C9E"/>
    <w:rsid w:val="003E6CB3"/>
    <w:rsid w:val="003E6D9B"/>
    <w:rsid w:val="003E6FFE"/>
    <w:rsid w:val="003E703C"/>
    <w:rsid w:val="003E70CC"/>
    <w:rsid w:val="003E7193"/>
    <w:rsid w:val="003E7233"/>
    <w:rsid w:val="003E7251"/>
    <w:rsid w:val="003E7401"/>
    <w:rsid w:val="003E7417"/>
    <w:rsid w:val="003E75BB"/>
    <w:rsid w:val="003E782B"/>
    <w:rsid w:val="003E7999"/>
    <w:rsid w:val="003E79D0"/>
    <w:rsid w:val="003E7BEF"/>
    <w:rsid w:val="003E7DE8"/>
    <w:rsid w:val="003E7E87"/>
    <w:rsid w:val="003E7E9B"/>
    <w:rsid w:val="003E7E9E"/>
    <w:rsid w:val="003E7EDB"/>
    <w:rsid w:val="003E7FDA"/>
    <w:rsid w:val="003F0023"/>
    <w:rsid w:val="003F01BF"/>
    <w:rsid w:val="003F0252"/>
    <w:rsid w:val="003F0310"/>
    <w:rsid w:val="003F0454"/>
    <w:rsid w:val="003F04DB"/>
    <w:rsid w:val="003F0669"/>
    <w:rsid w:val="003F06CB"/>
    <w:rsid w:val="003F08B3"/>
    <w:rsid w:val="003F0B2F"/>
    <w:rsid w:val="003F0BD5"/>
    <w:rsid w:val="003F0C9C"/>
    <w:rsid w:val="003F0D76"/>
    <w:rsid w:val="003F0F31"/>
    <w:rsid w:val="003F10F4"/>
    <w:rsid w:val="003F13B5"/>
    <w:rsid w:val="003F14C5"/>
    <w:rsid w:val="003F15BD"/>
    <w:rsid w:val="003F15C8"/>
    <w:rsid w:val="003F1742"/>
    <w:rsid w:val="003F17F0"/>
    <w:rsid w:val="003F17FD"/>
    <w:rsid w:val="003F1814"/>
    <w:rsid w:val="003F1B12"/>
    <w:rsid w:val="003F1BAC"/>
    <w:rsid w:val="003F1D64"/>
    <w:rsid w:val="003F2209"/>
    <w:rsid w:val="003F2308"/>
    <w:rsid w:val="003F2360"/>
    <w:rsid w:val="003F2715"/>
    <w:rsid w:val="003F27ED"/>
    <w:rsid w:val="003F27F4"/>
    <w:rsid w:val="003F29C8"/>
    <w:rsid w:val="003F2AC1"/>
    <w:rsid w:val="003F2AC2"/>
    <w:rsid w:val="003F2C8B"/>
    <w:rsid w:val="003F2CA4"/>
    <w:rsid w:val="003F2D3D"/>
    <w:rsid w:val="003F2F84"/>
    <w:rsid w:val="003F3169"/>
    <w:rsid w:val="003F330A"/>
    <w:rsid w:val="003F3330"/>
    <w:rsid w:val="003F3401"/>
    <w:rsid w:val="003F3498"/>
    <w:rsid w:val="003F3550"/>
    <w:rsid w:val="003F3642"/>
    <w:rsid w:val="003F37C9"/>
    <w:rsid w:val="003F3A28"/>
    <w:rsid w:val="003F3F02"/>
    <w:rsid w:val="003F3F13"/>
    <w:rsid w:val="003F3FCD"/>
    <w:rsid w:val="003F4016"/>
    <w:rsid w:val="003F4170"/>
    <w:rsid w:val="003F41BF"/>
    <w:rsid w:val="003F43AC"/>
    <w:rsid w:val="003F4AA0"/>
    <w:rsid w:val="003F4C29"/>
    <w:rsid w:val="003F4CEF"/>
    <w:rsid w:val="003F4E08"/>
    <w:rsid w:val="003F4FCD"/>
    <w:rsid w:val="003F51A1"/>
    <w:rsid w:val="003F5226"/>
    <w:rsid w:val="003F5313"/>
    <w:rsid w:val="003F5381"/>
    <w:rsid w:val="003F5419"/>
    <w:rsid w:val="003F561A"/>
    <w:rsid w:val="003F581A"/>
    <w:rsid w:val="003F5B17"/>
    <w:rsid w:val="003F5B1D"/>
    <w:rsid w:val="003F6264"/>
    <w:rsid w:val="003F63C1"/>
    <w:rsid w:val="003F65F7"/>
    <w:rsid w:val="003F667D"/>
    <w:rsid w:val="003F69CB"/>
    <w:rsid w:val="003F6C9E"/>
    <w:rsid w:val="003F6DD5"/>
    <w:rsid w:val="003F6E24"/>
    <w:rsid w:val="003F6E93"/>
    <w:rsid w:val="003F6E9D"/>
    <w:rsid w:val="003F6EA5"/>
    <w:rsid w:val="003F7167"/>
    <w:rsid w:val="003F7785"/>
    <w:rsid w:val="003F78AE"/>
    <w:rsid w:val="003F7AA0"/>
    <w:rsid w:val="003F7B6F"/>
    <w:rsid w:val="003F7D99"/>
    <w:rsid w:val="003F7F88"/>
    <w:rsid w:val="00400014"/>
    <w:rsid w:val="0040009F"/>
    <w:rsid w:val="00400154"/>
    <w:rsid w:val="004005D6"/>
    <w:rsid w:val="00400965"/>
    <w:rsid w:val="00400AAE"/>
    <w:rsid w:val="00400AB6"/>
    <w:rsid w:val="00400AE4"/>
    <w:rsid w:val="00400B14"/>
    <w:rsid w:val="00400B80"/>
    <w:rsid w:val="00400D33"/>
    <w:rsid w:val="00400ECD"/>
    <w:rsid w:val="0040104C"/>
    <w:rsid w:val="00401140"/>
    <w:rsid w:val="0040133F"/>
    <w:rsid w:val="00401456"/>
    <w:rsid w:val="00401A2A"/>
    <w:rsid w:val="00401B90"/>
    <w:rsid w:val="00401C71"/>
    <w:rsid w:val="00402095"/>
    <w:rsid w:val="004020DD"/>
    <w:rsid w:val="0040213E"/>
    <w:rsid w:val="004021D3"/>
    <w:rsid w:val="004021FF"/>
    <w:rsid w:val="00402208"/>
    <w:rsid w:val="004024AA"/>
    <w:rsid w:val="004024E0"/>
    <w:rsid w:val="004027A2"/>
    <w:rsid w:val="00402840"/>
    <w:rsid w:val="00402918"/>
    <w:rsid w:val="00402A65"/>
    <w:rsid w:val="00402AA7"/>
    <w:rsid w:val="00402AB0"/>
    <w:rsid w:val="00402E20"/>
    <w:rsid w:val="00402EF2"/>
    <w:rsid w:val="0040303E"/>
    <w:rsid w:val="00403084"/>
    <w:rsid w:val="00403308"/>
    <w:rsid w:val="00403492"/>
    <w:rsid w:val="0040351A"/>
    <w:rsid w:val="00403590"/>
    <w:rsid w:val="004036E0"/>
    <w:rsid w:val="00403777"/>
    <w:rsid w:val="004037F9"/>
    <w:rsid w:val="00403808"/>
    <w:rsid w:val="004038A6"/>
    <w:rsid w:val="00403A8E"/>
    <w:rsid w:val="00403B9F"/>
    <w:rsid w:val="00403C0A"/>
    <w:rsid w:val="00403C27"/>
    <w:rsid w:val="00403D91"/>
    <w:rsid w:val="00403D9A"/>
    <w:rsid w:val="0040405F"/>
    <w:rsid w:val="00404122"/>
    <w:rsid w:val="00404176"/>
    <w:rsid w:val="00404214"/>
    <w:rsid w:val="00404276"/>
    <w:rsid w:val="004042C6"/>
    <w:rsid w:val="004042E2"/>
    <w:rsid w:val="004043E3"/>
    <w:rsid w:val="004044C4"/>
    <w:rsid w:val="0040453E"/>
    <w:rsid w:val="00404589"/>
    <w:rsid w:val="004049B1"/>
    <w:rsid w:val="00404ACF"/>
    <w:rsid w:val="00404F30"/>
    <w:rsid w:val="00405115"/>
    <w:rsid w:val="00405223"/>
    <w:rsid w:val="004052AB"/>
    <w:rsid w:val="004052DC"/>
    <w:rsid w:val="0040539D"/>
    <w:rsid w:val="004053C9"/>
    <w:rsid w:val="0040549C"/>
    <w:rsid w:val="00405574"/>
    <w:rsid w:val="00405A36"/>
    <w:rsid w:val="00405B2D"/>
    <w:rsid w:val="00405E52"/>
    <w:rsid w:val="00406024"/>
    <w:rsid w:val="004063C8"/>
    <w:rsid w:val="004063FA"/>
    <w:rsid w:val="004065F7"/>
    <w:rsid w:val="0040663E"/>
    <w:rsid w:val="004066B5"/>
    <w:rsid w:val="00406A47"/>
    <w:rsid w:val="00406D1F"/>
    <w:rsid w:val="00406D9E"/>
    <w:rsid w:val="00406DC4"/>
    <w:rsid w:val="00406DC7"/>
    <w:rsid w:val="004070D5"/>
    <w:rsid w:val="004070DE"/>
    <w:rsid w:val="00407317"/>
    <w:rsid w:val="00407334"/>
    <w:rsid w:val="00407470"/>
    <w:rsid w:val="004074C2"/>
    <w:rsid w:val="004075A2"/>
    <w:rsid w:val="004075D3"/>
    <w:rsid w:val="00407634"/>
    <w:rsid w:val="004076E9"/>
    <w:rsid w:val="00407891"/>
    <w:rsid w:val="00407C49"/>
    <w:rsid w:val="00407D4C"/>
    <w:rsid w:val="00407D75"/>
    <w:rsid w:val="00407D91"/>
    <w:rsid w:val="00407DFA"/>
    <w:rsid w:val="00407E99"/>
    <w:rsid w:val="00407EAF"/>
    <w:rsid w:val="00407F7E"/>
    <w:rsid w:val="004100C4"/>
    <w:rsid w:val="00410116"/>
    <w:rsid w:val="00410359"/>
    <w:rsid w:val="00410450"/>
    <w:rsid w:val="004104A1"/>
    <w:rsid w:val="004104E0"/>
    <w:rsid w:val="00410ED4"/>
    <w:rsid w:val="00411191"/>
    <w:rsid w:val="0041132B"/>
    <w:rsid w:val="00411419"/>
    <w:rsid w:val="00411445"/>
    <w:rsid w:val="0041148B"/>
    <w:rsid w:val="004114F9"/>
    <w:rsid w:val="004116B0"/>
    <w:rsid w:val="0041197D"/>
    <w:rsid w:val="00411B5E"/>
    <w:rsid w:val="00411CA4"/>
    <w:rsid w:val="00411D4A"/>
    <w:rsid w:val="00411E04"/>
    <w:rsid w:val="004120A5"/>
    <w:rsid w:val="0041224A"/>
    <w:rsid w:val="00412316"/>
    <w:rsid w:val="00412680"/>
    <w:rsid w:val="004128F3"/>
    <w:rsid w:val="00412CA2"/>
    <w:rsid w:val="00412CEF"/>
    <w:rsid w:val="00412E4E"/>
    <w:rsid w:val="00413018"/>
    <w:rsid w:val="004130F9"/>
    <w:rsid w:val="00413230"/>
    <w:rsid w:val="0041374B"/>
    <w:rsid w:val="004139BA"/>
    <w:rsid w:val="00413B26"/>
    <w:rsid w:val="00413BC0"/>
    <w:rsid w:val="00413C13"/>
    <w:rsid w:val="00413DEE"/>
    <w:rsid w:val="00414079"/>
    <w:rsid w:val="0041416D"/>
    <w:rsid w:val="0041441B"/>
    <w:rsid w:val="00414536"/>
    <w:rsid w:val="00414750"/>
    <w:rsid w:val="00414A52"/>
    <w:rsid w:val="00414B03"/>
    <w:rsid w:val="00414BFD"/>
    <w:rsid w:val="00414DC3"/>
    <w:rsid w:val="00414E99"/>
    <w:rsid w:val="00414EAC"/>
    <w:rsid w:val="00414F4F"/>
    <w:rsid w:val="00414FA3"/>
    <w:rsid w:val="0041502F"/>
    <w:rsid w:val="00415246"/>
    <w:rsid w:val="0041535A"/>
    <w:rsid w:val="0041537A"/>
    <w:rsid w:val="0041545B"/>
    <w:rsid w:val="0041583A"/>
    <w:rsid w:val="0041587B"/>
    <w:rsid w:val="004158AE"/>
    <w:rsid w:val="0041597B"/>
    <w:rsid w:val="00415D7F"/>
    <w:rsid w:val="0041639E"/>
    <w:rsid w:val="00416468"/>
    <w:rsid w:val="004165FE"/>
    <w:rsid w:val="004166C9"/>
    <w:rsid w:val="00416808"/>
    <w:rsid w:val="00416A17"/>
    <w:rsid w:val="00416A66"/>
    <w:rsid w:val="00416C3D"/>
    <w:rsid w:val="00416C44"/>
    <w:rsid w:val="00416D1E"/>
    <w:rsid w:val="00416DE0"/>
    <w:rsid w:val="00416ED7"/>
    <w:rsid w:val="00417003"/>
    <w:rsid w:val="0041702D"/>
    <w:rsid w:val="00417045"/>
    <w:rsid w:val="004170F8"/>
    <w:rsid w:val="004171C3"/>
    <w:rsid w:val="0041727A"/>
    <w:rsid w:val="004172CE"/>
    <w:rsid w:val="004172ED"/>
    <w:rsid w:val="00417524"/>
    <w:rsid w:val="004175C9"/>
    <w:rsid w:val="004176EA"/>
    <w:rsid w:val="004178D9"/>
    <w:rsid w:val="004179AB"/>
    <w:rsid w:val="004179E7"/>
    <w:rsid w:val="00417AD2"/>
    <w:rsid w:val="00417B33"/>
    <w:rsid w:val="00417B37"/>
    <w:rsid w:val="00417D8E"/>
    <w:rsid w:val="00420004"/>
    <w:rsid w:val="00420069"/>
    <w:rsid w:val="0042006D"/>
    <w:rsid w:val="004200DA"/>
    <w:rsid w:val="00420379"/>
    <w:rsid w:val="004203E1"/>
    <w:rsid w:val="0042048D"/>
    <w:rsid w:val="004204A4"/>
    <w:rsid w:val="00420506"/>
    <w:rsid w:val="0042070B"/>
    <w:rsid w:val="00420AA5"/>
    <w:rsid w:val="00420C4C"/>
    <w:rsid w:val="00420C9B"/>
    <w:rsid w:val="0042107E"/>
    <w:rsid w:val="00421096"/>
    <w:rsid w:val="0042120D"/>
    <w:rsid w:val="004214E5"/>
    <w:rsid w:val="004216E8"/>
    <w:rsid w:val="004217DC"/>
    <w:rsid w:val="004218AF"/>
    <w:rsid w:val="0042194D"/>
    <w:rsid w:val="00421BAF"/>
    <w:rsid w:val="00421CCD"/>
    <w:rsid w:val="00421DD8"/>
    <w:rsid w:val="00421DE8"/>
    <w:rsid w:val="00421E5F"/>
    <w:rsid w:val="00421FA2"/>
    <w:rsid w:val="004221DF"/>
    <w:rsid w:val="00422355"/>
    <w:rsid w:val="004225C9"/>
    <w:rsid w:val="0042262B"/>
    <w:rsid w:val="0042273F"/>
    <w:rsid w:val="00422958"/>
    <w:rsid w:val="004229A6"/>
    <w:rsid w:val="00422A29"/>
    <w:rsid w:val="00422BAA"/>
    <w:rsid w:val="00422C75"/>
    <w:rsid w:val="00422F42"/>
    <w:rsid w:val="004230CA"/>
    <w:rsid w:val="00423143"/>
    <w:rsid w:val="00423846"/>
    <w:rsid w:val="00423868"/>
    <w:rsid w:val="0042391B"/>
    <w:rsid w:val="00423C52"/>
    <w:rsid w:val="00423D2C"/>
    <w:rsid w:val="00423E04"/>
    <w:rsid w:val="00423E89"/>
    <w:rsid w:val="00423E98"/>
    <w:rsid w:val="00424076"/>
    <w:rsid w:val="004240A5"/>
    <w:rsid w:val="0042427A"/>
    <w:rsid w:val="00424336"/>
    <w:rsid w:val="0042435D"/>
    <w:rsid w:val="004243A1"/>
    <w:rsid w:val="0042458C"/>
    <w:rsid w:val="0042478D"/>
    <w:rsid w:val="0042489F"/>
    <w:rsid w:val="004248C4"/>
    <w:rsid w:val="00424931"/>
    <w:rsid w:val="00424B41"/>
    <w:rsid w:val="00424D8B"/>
    <w:rsid w:val="00424DF8"/>
    <w:rsid w:val="00425037"/>
    <w:rsid w:val="0042513D"/>
    <w:rsid w:val="004251A6"/>
    <w:rsid w:val="00425318"/>
    <w:rsid w:val="004257A5"/>
    <w:rsid w:val="004257CF"/>
    <w:rsid w:val="00425AF2"/>
    <w:rsid w:val="00425B89"/>
    <w:rsid w:val="00425BBB"/>
    <w:rsid w:val="00425DAA"/>
    <w:rsid w:val="00425E01"/>
    <w:rsid w:val="00425EE6"/>
    <w:rsid w:val="00425F89"/>
    <w:rsid w:val="00426350"/>
    <w:rsid w:val="00426570"/>
    <w:rsid w:val="004265D4"/>
    <w:rsid w:val="00426786"/>
    <w:rsid w:val="00426A47"/>
    <w:rsid w:val="00426BD8"/>
    <w:rsid w:val="00426DFB"/>
    <w:rsid w:val="00426E88"/>
    <w:rsid w:val="00426F64"/>
    <w:rsid w:val="00427331"/>
    <w:rsid w:val="0042739F"/>
    <w:rsid w:val="0042745B"/>
    <w:rsid w:val="00427904"/>
    <w:rsid w:val="00427962"/>
    <w:rsid w:val="00427987"/>
    <w:rsid w:val="00427BA5"/>
    <w:rsid w:val="00427BD0"/>
    <w:rsid w:val="00427EE9"/>
    <w:rsid w:val="004301CC"/>
    <w:rsid w:val="00430261"/>
    <w:rsid w:val="004305E3"/>
    <w:rsid w:val="004305E9"/>
    <w:rsid w:val="004306B3"/>
    <w:rsid w:val="004307BD"/>
    <w:rsid w:val="00430847"/>
    <w:rsid w:val="0043089F"/>
    <w:rsid w:val="0043093C"/>
    <w:rsid w:val="00430B19"/>
    <w:rsid w:val="00430C8A"/>
    <w:rsid w:val="00430D07"/>
    <w:rsid w:val="00430E12"/>
    <w:rsid w:val="00430E4B"/>
    <w:rsid w:val="00430FE7"/>
    <w:rsid w:val="00431175"/>
    <w:rsid w:val="004311C5"/>
    <w:rsid w:val="004314A0"/>
    <w:rsid w:val="004314C8"/>
    <w:rsid w:val="004314EA"/>
    <w:rsid w:val="00431561"/>
    <w:rsid w:val="0043156E"/>
    <w:rsid w:val="0043167E"/>
    <w:rsid w:val="004317EA"/>
    <w:rsid w:val="004319DD"/>
    <w:rsid w:val="00431A4D"/>
    <w:rsid w:val="00431AE0"/>
    <w:rsid w:val="00431BA6"/>
    <w:rsid w:val="00431D05"/>
    <w:rsid w:val="0043200B"/>
    <w:rsid w:val="004321F8"/>
    <w:rsid w:val="004323F1"/>
    <w:rsid w:val="004324BC"/>
    <w:rsid w:val="0043290E"/>
    <w:rsid w:val="00432944"/>
    <w:rsid w:val="004329A9"/>
    <w:rsid w:val="00432C1E"/>
    <w:rsid w:val="00432E6D"/>
    <w:rsid w:val="00432EF5"/>
    <w:rsid w:val="00432FCE"/>
    <w:rsid w:val="00433368"/>
    <w:rsid w:val="00433453"/>
    <w:rsid w:val="004334E0"/>
    <w:rsid w:val="00433759"/>
    <w:rsid w:val="00433A51"/>
    <w:rsid w:val="00433B04"/>
    <w:rsid w:val="00433B20"/>
    <w:rsid w:val="00433DE4"/>
    <w:rsid w:val="00433E31"/>
    <w:rsid w:val="00433E6C"/>
    <w:rsid w:val="00433F42"/>
    <w:rsid w:val="0043400A"/>
    <w:rsid w:val="00434218"/>
    <w:rsid w:val="0043428C"/>
    <w:rsid w:val="0043447C"/>
    <w:rsid w:val="004348BB"/>
    <w:rsid w:val="00434C04"/>
    <w:rsid w:val="00434D46"/>
    <w:rsid w:val="00434DCF"/>
    <w:rsid w:val="00434E47"/>
    <w:rsid w:val="00435399"/>
    <w:rsid w:val="004354D7"/>
    <w:rsid w:val="0043560E"/>
    <w:rsid w:val="004357A3"/>
    <w:rsid w:val="00435A82"/>
    <w:rsid w:val="00435B24"/>
    <w:rsid w:val="00435D25"/>
    <w:rsid w:val="00435DDE"/>
    <w:rsid w:val="00435DF3"/>
    <w:rsid w:val="00436112"/>
    <w:rsid w:val="00436120"/>
    <w:rsid w:val="0043637C"/>
    <w:rsid w:val="00436399"/>
    <w:rsid w:val="004365FE"/>
    <w:rsid w:val="00436745"/>
    <w:rsid w:val="004367BA"/>
    <w:rsid w:val="004367F0"/>
    <w:rsid w:val="004369A6"/>
    <w:rsid w:val="00436A17"/>
    <w:rsid w:val="00436A5A"/>
    <w:rsid w:val="00436BFC"/>
    <w:rsid w:val="00436F83"/>
    <w:rsid w:val="004370C6"/>
    <w:rsid w:val="004372D7"/>
    <w:rsid w:val="00437607"/>
    <w:rsid w:val="004376B9"/>
    <w:rsid w:val="00437862"/>
    <w:rsid w:val="004378A9"/>
    <w:rsid w:val="004378EB"/>
    <w:rsid w:val="004378F5"/>
    <w:rsid w:val="00437BA6"/>
    <w:rsid w:val="00437C40"/>
    <w:rsid w:val="00437F85"/>
    <w:rsid w:val="00440066"/>
    <w:rsid w:val="00440117"/>
    <w:rsid w:val="0044025A"/>
    <w:rsid w:val="00440585"/>
    <w:rsid w:val="00440908"/>
    <w:rsid w:val="00440AAE"/>
    <w:rsid w:val="00440AC4"/>
    <w:rsid w:val="00440B37"/>
    <w:rsid w:val="00440B53"/>
    <w:rsid w:val="00440C35"/>
    <w:rsid w:val="00440FE4"/>
    <w:rsid w:val="004410EB"/>
    <w:rsid w:val="00441387"/>
    <w:rsid w:val="00441418"/>
    <w:rsid w:val="0044153D"/>
    <w:rsid w:val="00441551"/>
    <w:rsid w:val="004415D7"/>
    <w:rsid w:val="00441660"/>
    <w:rsid w:val="00441689"/>
    <w:rsid w:val="00441DB8"/>
    <w:rsid w:val="00442260"/>
    <w:rsid w:val="00442492"/>
    <w:rsid w:val="004424AE"/>
    <w:rsid w:val="00442543"/>
    <w:rsid w:val="004428EA"/>
    <w:rsid w:val="00442955"/>
    <w:rsid w:val="00442B1A"/>
    <w:rsid w:val="00442BA6"/>
    <w:rsid w:val="00442C47"/>
    <w:rsid w:val="00442CAA"/>
    <w:rsid w:val="00442D6F"/>
    <w:rsid w:val="00442D94"/>
    <w:rsid w:val="00442F51"/>
    <w:rsid w:val="00442FF7"/>
    <w:rsid w:val="004433F2"/>
    <w:rsid w:val="0044355F"/>
    <w:rsid w:val="004438CD"/>
    <w:rsid w:val="00443B94"/>
    <w:rsid w:val="00443BF5"/>
    <w:rsid w:val="00443D73"/>
    <w:rsid w:val="00443FF6"/>
    <w:rsid w:val="00444031"/>
    <w:rsid w:val="0044404D"/>
    <w:rsid w:val="00444294"/>
    <w:rsid w:val="00444413"/>
    <w:rsid w:val="00444469"/>
    <w:rsid w:val="004444DB"/>
    <w:rsid w:val="00444842"/>
    <w:rsid w:val="00444854"/>
    <w:rsid w:val="00444987"/>
    <w:rsid w:val="00444C64"/>
    <w:rsid w:val="00444CD0"/>
    <w:rsid w:val="00444F34"/>
    <w:rsid w:val="00445028"/>
    <w:rsid w:val="004450CB"/>
    <w:rsid w:val="00445145"/>
    <w:rsid w:val="00445235"/>
    <w:rsid w:val="00445438"/>
    <w:rsid w:val="004457A3"/>
    <w:rsid w:val="0044583F"/>
    <w:rsid w:val="00445890"/>
    <w:rsid w:val="00445940"/>
    <w:rsid w:val="00445969"/>
    <w:rsid w:val="00445B58"/>
    <w:rsid w:val="00445CAE"/>
    <w:rsid w:val="00445D16"/>
    <w:rsid w:val="004460DF"/>
    <w:rsid w:val="00446318"/>
    <w:rsid w:val="00446362"/>
    <w:rsid w:val="0044650B"/>
    <w:rsid w:val="00446730"/>
    <w:rsid w:val="004469E9"/>
    <w:rsid w:val="00446AB5"/>
    <w:rsid w:val="00446B99"/>
    <w:rsid w:val="00446C08"/>
    <w:rsid w:val="00446F36"/>
    <w:rsid w:val="00446FA2"/>
    <w:rsid w:val="00447091"/>
    <w:rsid w:val="00447111"/>
    <w:rsid w:val="00447194"/>
    <w:rsid w:val="0044747E"/>
    <w:rsid w:val="00447629"/>
    <w:rsid w:val="0044784C"/>
    <w:rsid w:val="0044785B"/>
    <w:rsid w:val="00447A08"/>
    <w:rsid w:val="00447AE8"/>
    <w:rsid w:val="00447BCC"/>
    <w:rsid w:val="00447C84"/>
    <w:rsid w:val="00447DAE"/>
    <w:rsid w:val="00447E69"/>
    <w:rsid w:val="00447F70"/>
    <w:rsid w:val="00447F9E"/>
    <w:rsid w:val="0045024A"/>
    <w:rsid w:val="00450323"/>
    <w:rsid w:val="00450456"/>
    <w:rsid w:val="00450531"/>
    <w:rsid w:val="004505CF"/>
    <w:rsid w:val="004506BB"/>
    <w:rsid w:val="004509DB"/>
    <w:rsid w:val="00450A2C"/>
    <w:rsid w:val="00450CD8"/>
    <w:rsid w:val="00450DEC"/>
    <w:rsid w:val="0045115D"/>
    <w:rsid w:val="00451186"/>
    <w:rsid w:val="00451438"/>
    <w:rsid w:val="0045170F"/>
    <w:rsid w:val="00451720"/>
    <w:rsid w:val="0045198A"/>
    <w:rsid w:val="004519A6"/>
    <w:rsid w:val="00451AD7"/>
    <w:rsid w:val="00451C15"/>
    <w:rsid w:val="00451C64"/>
    <w:rsid w:val="00451D34"/>
    <w:rsid w:val="00451E99"/>
    <w:rsid w:val="00451F00"/>
    <w:rsid w:val="004520DF"/>
    <w:rsid w:val="00452113"/>
    <w:rsid w:val="00452229"/>
    <w:rsid w:val="0045250C"/>
    <w:rsid w:val="00452596"/>
    <w:rsid w:val="004526BA"/>
    <w:rsid w:val="00452876"/>
    <w:rsid w:val="00452956"/>
    <w:rsid w:val="00452A30"/>
    <w:rsid w:val="00452AFD"/>
    <w:rsid w:val="00452D0A"/>
    <w:rsid w:val="00452EAD"/>
    <w:rsid w:val="00452EB8"/>
    <w:rsid w:val="00452F59"/>
    <w:rsid w:val="00452FEC"/>
    <w:rsid w:val="00453007"/>
    <w:rsid w:val="0045300B"/>
    <w:rsid w:val="00453094"/>
    <w:rsid w:val="00453594"/>
    <w:rsid w:val="0045375B"/>
    <w:rsid w:val="00453960"/>
    <w:rsid w:val="00453990"/>
    <w:rsid w:val="004539EB"/>
    <w:rsid w:val="00453A28"/>
    <w:rsid w:val="00453B15"/>
    <w:rsid w:val="00453DFA"/>
    <w:rsid w:val="00453F01"/>
    <w:rsid w:val="00453F29"/>
    <w:rsid w:val="00453F2C"/>
    <w:rsid w:val="0045407C"/>
    <w:rsid w:val="00454128"/>
    <w:rsid w:val="00454373"/>
    <w:rsid w:val="00454457"/>
    <w:rsid w:val="00454849"/>
    <w:rsid w:val="00454883"/>
    <w:rsid w:val="00454940"/>
    <w:rsid w:val="004549AB"/>
    <w:rsid w:val="00454B1C"/>
    <w:rsid w:val="00454B7E"/>
    <w:rsid w:val="00454CE4"/>
    <w:rsid w:val="00454DD6"/>
    <w:rsid w:val="00454F7E"/>
    <w:rsid w:val="00455586"/>
    <w:rsid w:val="004555DA"/>
    <w:rsid w:val="0045571B"/>
    <w:rsid w:val="00455782"/>
    <w:rsid w:val="00455854"/>
    <w:rsid w:val="00455AE8"/>
    <w:rsid w:val="00455B4F"/>
    <w:rsid w:val="00455B66"/>
    <w:rsid w:val="00455B8C"/>
    <w:rsid w:val="00455D29"/>
    <w:rsid w:val="00455E15"/>
    <w:rsid w:val="00455EF4"/>
    <w:rsid w:val="00455F66"/>
    <w:rsid w:val="004562A4"/>
    <w:rsid w:val="00456325"/>
    <w:rsid w:val="004563E1"/>
    <w:rsid w:val="004564ED"/>
    <w:rsid w:val="0045657F"/>
    <w:rsid w:val="004565BB"/>
    <w:rsid w:val="004567C6"/>
    <w:rsid w:val="004568B9"/>
    <w:rsid w:val="004568D6"/>
    <w:rsid w:val="004568E5"/>
    <w:rsid w:val="00456945"/>
    <w:rsid w:val="00456996"/>
    <w:rsid w:val="004569F9"/>
    <w:rsid w:val="004569FA"/>
    <w:rsid w:val="00456A9A"/>
    <w:rsid w:val="00456C33"/>
    <w:rsid w:val="00456D88"/>
    <w:rsid w:val="00456E97"/>
    <w:rsid w:val="00456F05"/>
    <w:rsid w:val="0045707F"/>
    <w:rsid w:val="00457327"/>
    <w:rsid w:val="0045733F"/>
    <w:rsid w:val="004573E9"/>
    <w:rsid w:val="00457560"/>
    <w:rsid w:val="0045760E"/>
    <w:rsid w:val="00457613"/>
    <w:rsid w:val="004576A4"/>
    <w:rsid w:val="00457724"/>
    <w:rsid w:val="004577E6"/>
    <w:rsid w:val="004577EF"/>
    <w:rsid w:val="004578D4"/>
    <w:rsid w:val="0045790A"/>
    <w:rsid w:val="00457B28"/>
    <w:rsid w:val="00457D93"/>
    <w:rsid w:val="00457DA6"/>
    <w:rsid w:val="00457E1F"/>
    <w:rsid w:val="00457E3C"/>
    <w:rsid w:val="00460342"/>
    <w:rsid w:val="0046034D"/>
    <w:rsid w:val="0046039C"/>
    <w:rsid w:val="0046057C"/>
    <w:rsid w:val="0046072F"/>
    <w:rsid w:val="0046086F"/>
    <w:rsid w:val="00460BAF"/>
    <w:rsid w:val="00460F3C"/>
    <w:rsid w:val="00460F5B"/>
    <w:rsid w:val="0046125C"/>
    <w:rsid w:val="004613C9"/>
    <w:rsid w:val="004615E7"/>
    <w:rsid w:val="00461923"/>
    <w:rsid w:val="004619FF"/>
    <w:rsid w:val="00461AD4"/>
    <w:rsid w:val="00461AFE"/>
    <w:rsid w:val="00461BF5"/>
    <w:rsid w:val="00461D54"/>
    <w:rsid w:val="00461DED"/>
    <w:rsid w:val="00461E4E"/>
    <w:rsid w:val="00461FBC"/>
    <w:rsid w:val="00462021"/>
    <w:rsid w:val="004620F3"/>
    <w:rsid w:val="00462197"/>
    <w:rsid w:val="004621F4"/>
    <w:rsid w:val="004622D7"/>
    <w:rsid w:val="004628B3"/>
    <w:rsid w:val="00462A19"/>
    <w:rsid w:val="00462A63"/>
    <w:rsid w:val="00462A8C"/>
    <w:rsid w:val="00462B2C"/>
    <w:rsid w:val="00462B59"/>
    <w:rsid w:val="00462B5D"/>
    <w:rsid w:val="00462C47"/>
    <w:rsid w:val="00462C76"/>
    <w:rsid w:val="00462C7E"/>
    <w:rsid w:val="00462D82"/>
    <w:rsid w:val="00462E4E"/>
    <w:rsid w:val="00463187"/>
    <w:rsid w:val="004631AB"/>
    <w:rsid w:val="00463275"/>
    <w:rsid w:val="00463344"/>
    <w:rsid w:val="004633E0"/>
    <w:rsid w:val="00463729"/>
    <w:rsid w:val="00463888"/>
    <w:rsid w:val="004639BE"/>
    <w:rsid w:val="00463AEC"/>
    <w:rsid w:val="00463B2E"/>
    <w:rsid w:val="00463BE3"/>
    <w:rsid w:val="00463BE5"/>
    <w:rsid w:val="00463E6E"/>
    <w:rsid w:val="00463E9C"/>
    <w:rsid w:val="00464287"/>
    <w:rsid w:val="00464954"/>
    <w:rsid w:val="00464C19"/>
    <w:rsid w:val="00464CA5"/>
    <w:rsid w:val="00464CE6"/>
    <w:rsid w:val="00464D02"/>
    <w:rsid w:val="00464E36"/>
    <w:rsid w:val="004650AB"/>
    <w:rsid w:val="004650D4"/>
    <w:rsid w:val="00465680"/>
    <w:rsid w:val="004657D6"/>
    <w:rsid w:val="00465857"/>
    <w:rsid w:val="004658DD"/>
    <w:rsid w:val="00465C0C"/>
    <w:rsid w:val="00465E60"/>
    <w:rsid w:val="00465F34"/>
    <w:rsid w:val="004661F7"/>
    <w:rsid w:val="0046621E"/>
    <w:rsid w:val="00466361"/>
    <w:rsid w:val="004663E9"/>
    <w:rsid w:val="004664CE"/>
    <w:rsid w:val="00466513"/>
    <w:rsid w:val="00466711"/>
    <w:rsid w:val="004667CE"/>
    <w:rsid w:val="00466864"/>
    <w:rsid w:val="00466C04"/>
    <w:rsid w:val="00466C81"/>
    <w:rsid w:val="00466E3B"/>
    <w:rsid w:val="00466F64"/>
    <w:rsid w:val="0046735B"/>
    <w:rsid w:val="004673AD"/>
    <w:rsid w:val="004674F2"/>
    <w:rsid w:val="0046753F"/>
    <w:rsid w:val="004675C3"/>
    <w:rsid w:val="0046766D"/>
    <w:rsid w:val="004678B9"/>
    <w:rsid w:val="004678D2"/>
    <w:rsid w:val="00467B1F"/>
    <w:rsid w:val="00467B27"/>
    <w:rsid w:val="00467F82"/>
    <w:rsid w:val="00467FE1"/>
    <w:rsid w:val="00470023"/>
    <w:rsid w:val="004700D7"/>
    <w:rsid w:val="004700DD"/>
    <w:rsid w:val="004700EA"/>
    <w:rsid w:val="00470285"/>
    <w:rsid w:val="004707FD"/>
    <w:rsid w:val="004708B8"/>
    <w:rsid w:val="0047092D"/>
    <w:rsid w:val="00470979"/>
    <w:rsid w:val="00470A5D"/>
    <w:rsid w:val="00470C59"/>
    <w:rsid w:val="00470D4D"/>
    <w:rsid w:val="00470E11"/>
    <w:rsid w:val="00470FCF"/>
    <w:rsid w:val="00471055"/>
    <w:rsid w:val="004711BB"/>
    <w:rsid w:val="00471338"/>
    <w:rsid w:val="004714D3"/>
    <w:rsid w:val="0047163F"/>
    <w:rsid w:val="0047167C"/>
    <w:rsid w:val="004716F2"/>
    <w:rsid w:val="0047172D"/>
    <w:rsid w:val="00471989"/>
    <w:rsid w:val="004719EA"/>
    <w:rsid w:val="00471B2A"/>
    <w:rsid w:val="00471B7B"/>
    <w:rsid w:val="00471D47"/>
    <w:rsid w:val="004720D9"/>
    <w:rsid w:val="0047279B"/>
    <w:rsid w:val="00472804"/>
    <w:rsid w:val="00472AC9"/>
    <w:rsid w:val="00472C4C"/>
    <w:rsid w:val="00472E88"/>
    <w:rsid w:val="00472E8E"/>
    <w:rsid w:val="0047307D"/>
    <w:rsid w:val="00473106"/>
    <w:rsid w:val="0047316D"/>
    <w:rsid w:val="0047325E"/>
    <w:rsid w:val="004732FB"/>
    <w:rsid w:val="0047356B"/>
    <w:rsid w:val="004736A1"/>
    <w:rsid w:val="004739A5"/>
    <w:rsid w:val="00473A32"/>
    <w:rsid w:val="00473A67"/>
    <w:rsid w:val="00473B5E"/>
    <w:rsid w:val="00473DE5"/>
    <w:rsid w:val="00473E18"/>
    <w:rsid w:val="00473E41"/>
    <w:rsid w:val="00473FEC"/>
    <w:rsid w:val="004742DE"/>
    <w:rsid w:val="004743F2"/>
    <w:rsid w:val="00474556"/>
    <w:rsid w:val="00474688"/>
    <w:rsid w:val="0047483A"/>
    <w:rsid w:val="00474A3D"/>
    <w:rsid w:val="00474A8F"/>
    <w:rsid w:val="00474B07"/>
    <w:rsid w:val="00474B8B"/>
    <w:rsid w:val="00474C26"/>
    <w:rsid w:val="00474C6B"/>
    <w:rsid w:val="00474CB9"/>
    <w:rsid w:val="00474CDD"/>
    <w:rsid w:val="00475151"/>
    <w:rsid w:val="0047529A"/>
    <w:rsid w:val="004752CB"/>
    <w:rsid w:val="004752DB"/>
    <w:rsid w:val="00475374"/>
    <w:rsid w:val="004757FD"/>
    <w:rsid w:val="0047580E"/>
    <w:rsid w:val="004759CD"/>
    <w:rsid w:val="00475BCE"/>
    <w:rsid w:val="00475BF7"/>
    <w:rsid w:val="00475D23"/>
    <w:rsid w:val="00475F49"/>
    <w:rsid w:val="00475F6E"/>
    <w:rsid w:val="00475FB7"/>
    <w:rsid w:val="00476041"/>
    <w:rsid w:val="0047628C"/>
    <w:rsid w:val="004762E2"/>
    <w:rsid w:val="004762EE"/>
    <w:rsid w:val="00476485"/>
    <w:rsid w:val="004764B4"/>
    <w:rsid w:val="004765B3"/>
    <w:rsid w:val="00476B01"/>
    <w:rsid w:val="00476B3F"/>
    <w:rsid w:val="00476C6B"/>
    <w:rsid w:val="00476D28"/>
    <w:rsid w:val="00476DB1"/>
    <w:rsid w:val="00476F03"/>
    <w:rsid w:val="0047713A"/>
    <w:rsid w:val="00477187"/>
    <w:rsid w:val="00477697"/>
    <w:rsid w:val="004776BB"/>
    <w:rsid w:val="00477893"/>
    <w:rsid w:val="004778CD"/>
    <w:rsid w:val="004778F9"/>
    <w:rsid w:val="004779D3"/>
    <w:rsid w:val="00477A24"/>
    <w:rsid w:val="00477A5A"/>
    <w:rsid w:val="00477B7B"/>
    <w:rsid w:val="00477CD7"/>
    <w:rsid w:val="00477F14"/>
    <w:rsid w:val="00477F9F"/>
    <w:rsid w:val="00477FBA"/>
    <w:rsid w:val="004801D4"/>
    <w:rsid w:val="00480265"/>
    <w:rsid w:val="004802D3"/>
    <w:rsid w:val="0048030F"/>
    <w:rsid w:val="00480701"/>
    <w:rsid w:val="00480B8B"/>
    <w:rsid w:val="00480C0F"/>
    <w:rsid w:val="00480C9E"/>
    <w:rsid w:val="00480CAC"/>
    <w:rsid w:val="00480CFD"/>
    <w:rsid w:val="00480F5A"/>
    <w:rsid w:val="00481006"/>
    <w:rsid w:val="00481288"/>
    <w:rsid w:val="00481340"/>
    <w:rsid w:val="0048134B"/>
    <w:rsid w:val="004813FC"/>
    <w:rsid w:val="00481438"/>
    <w:rsid w:val="004814C1"/>
    <w:rsid w:val="004815A4"/>
    <w:rsid w:val="00481667"/>
    <w:rsid w:val="004816EF"/>
    <w:rsid w:val="004816F2"/>
    <w:rsid w:val="004817F7"/>
    <w:rsid w:val="00481B57"/>
    <w:rsid w:val="004821C0"/>
    <w:rsid w:val="004821FA"/>
    <w:rsid w:val="004825C2"/>
    <w:rsid w:val="00482618"/>
    <w:rsid w:val="00482B36"/>
    <w:rsid w:val="00482D34"/>
    <w:rsid w:val="00482EBF"/>
    <w:rsid w:val="0048323C"/>
    <w:rsid w:val="0048362B"/>
    <w:rsid w:val="0048380A"/>
    <w:rsid w:val="00483838"/>
    <w:rsid w:val="0048399D"/>
    <w:rsid w:val="00483EDD"/>
    <w:rsid w:val="00483F8E"/>
    <w:rsid w:val="0048400B"/>
    <w:rsid w:val="004840C8"/>
    <w:rsid w:val="00484427"/>
    <w:rsid w:val="0048451F"/>
    <w:rsid w:val="0048456F"/>
    <w:rsid w:val="004845FC"/>
    <w:rsid w:val="004848C7"/>
    <w:rsid w:val="00484905"/>
    <w:rsid w:val="00484D2D"/>
    <w:rsid w:val="00484E68"/>
    <w:rsid w:val="0048510A"/>
    <w:rsid w:val="0048532A"/>
    <w:rsid w:val="0048535B"/>
    <w:rsid w:val="004853C0"/>
    <w:rsid w:val="004853D1"/>
    <w:rsid w:val="00485626"/>
    <w:rsid w:val="004859F9"/>
    <w:rsid w:val="00485AF5"/>
    <w:rsid w:val="00485B72"/>
    <w:rsid w:val="00485BBC"/>
    <w:rsid w:val="00485C5C"/>
    <w:rsid w:val="00485E07"/>
    <w:rsid w:val="00485E52"/>
    <w:rsid w:val="00485F16"/>
    <w:rsid w:val="00485FE1"/>
    <w:rsid w:val="004860BB"/>
    <w:rsid w:val="0048617F"/>
    <w:rsid w:val="0048623F"/>
    <w:rsid w:val="0048624C"/>
    <w:rsid w:val="0048630B"/>
    <w:rsid w:val="0048631F"/>
    <w:rsid w:val="00486525"/>
    <w:rsid w:val="00486580"/>
    <w:rsid w:val="00486607"/>
    <w:rsid w:val="004866C7"/>
    <w:rsid w:val="00486990"/>
    <w:rsid w:val="00486D8D"/>
    <w:rsid w:val="00486DA4"/>
    <w:rsid w:val="00487170"/>
    <w:rsid w:val="00487218"/>
    <w:rsid w:val="0048726E"/>
    <w:rsid w:val="00487457"/>
    <w:rsid w:val="00487669"/>
    <w:rsid w:val="004876EA"/>
    <w:rsid w:val="0048775B"/>
    <w:rsid w:val="0048798E"/>
    <w:rsid w:val="004879C7"/>
    <w:rsid w:val="00487C19"/>
    <w:rsid w:val="00487C4E"/>
    <w:rsid w:val="00487E08"/>
    <w:rsid w:val="00487E51"/>
    <w:rsid w:val="00487F17"/>
    <w:rsid w:val="00490144"/>
    <w:rsid w:val="00490209"/>
    <w:rsid w:val="004902A9"/>
    <w:rsid w:val="004902BF"/>
    <w:rsid w:val="00490326"/>
    <w:rsid w:val="004905AA"/>
    <w:rsid w:val="004908B2"/>
    <w:rsid w:val="00490943"/>
    <w:rsid w:val="00490A45"/>
    <w:rsid w:val="00490BE5"/>
    <w:rsid w:val="00490C04"/>
    <w:rsid w:val="00490CF8"/>
    <w:rsid w:val="00490E77"/>
    <w:rsid w:val="00490E92"/>
    <w:rsid w:val="00490EF1"/>
    <w:rsid w:val="00490F11"/>
    <w:rsid w:val="00490F77"/>
    <w:rsid w:val="004914B4"/>
    <w:rsid w:val="004916E8"/>
    <w:rsid w:val="004917ED"/>
    <w:rsid w:val="00491F27"/>
    <w:rsid w:val="004920A4"/>
    <w:rsid w:val="004922F3"/>
    <w:rsid w:val="00492367"/>
    <w:rsid w:val="004924D8"/>
    <w:rsid w:val="004925D6"/>
    <w:rsid w:val="004926C7"/>
    <w:rsid w:val="0049275A"/>
    <w:rsid w:val="004928D4"/>
    <w:rsid w:val="00492DA1"/>
    <w:rsid w:val="00492E2B"/>
    <w:rsid w:val="00492E87"/>
    <w:rsid w:val="00492EA7"/>
    <w:rsid w:val="00492EE5"/>
    <w:rsid w:val="00492F3E"/>
    <w:rsid w:val="00492F5D"/>
    <w:rsid w:val="00493102"/>
    <w:rsid w:val="004931DA"/>
    <w:rsid w:val="004931F3"/>
    <w:rsid w:val="004932DE"/>
    <w:rsid w:val="004934BE"/>
    <w:rsid w:val="0049355D"/>
    <w:rsid w:val="004935BF"/>
    <w:rsid w:val="004935F1"/>
    <w:rsid w:val="004937BD"/>
    <w:rsid w:val="004938A7"/>
    <w:rsid w:val="00493B6E"/>
    <w:rsid w:val="00493BC5"/>
    <w:rsid w:val="00493C66"/>
    <w:rsid w:val="00493CEB"/>
    <w:rsid w:val="00493D02"/>
    <w:rsid w:val="00493DCF"/>
    <w:rsid w:val="00493E0C"/>
    <w:rsid w:val="00493E37"/>
    <w:rsid w:val="00494087"/>
    <w:rsid w:val="00494466"/>
    <w:rsid w:val="00494519"/>
    <w:rsid w:val="004945C4"/>
    <w:rsid w:val="0049462B"/>
    <w:rsid w:val="004947B2"/>
    <w:rsid w:val="004949B1"/>
    <w:rsid w:val="00494B49"/>
    <w:rsid w:val="00494BA0"/>
    <w:rsid w:val="00494C98"/>
    <w:rsid w:val="00494CF5"/>
    <w:rsid w:val="00494D8E"/>
    <w:rsid w:val="0049525A"/>
    <w:rsid w:val="0049527D"/>
    <w:rsid w:val="004956A4"/>
    <w:rsid w:val="00495743"/>
    <w:rsid w:val="004959B8"/>
    <w:rsid w:val="00495A78"/>
    <w:rsid w:val="00495AA6"/>
    <w:rsid w:val="00495B85"/>
    <w:rsid w:val="00495BB2"/>
    <w:rsid w:val="00495F82"/>
    <w:rsid w:val="004961C8"/>
    <w:rsid w:val="0049627E"/>
    <w:rsid w:val="004962B2"/>
    <w:rsid w:val="004962C6"/>
    <w:rsid w:val="004962DA"/>
    <w:rsid w:val="004963FD"/>
    <w:rsid w:val="0049651A"/>
    <w:rsid w:val="004965A5"/>
    <w:rsid w:val="0049661B"/>
    <w:rsid w:val="004968F1"/>
    <w:rsid w:val="00496909"/>
    <w:rsid w:val="004969AF"/>
    <w:rsid w:val="00496A23"/>
    <w:rsid w:val="00496B3B"/>
    <w:rsid w:val="00496B40"/>
    <w:rsid w:val="00496DAB"/>
    <w:rsid w:val="00497022"/>
    <w:rsid w:val="0049706F"/>
    <w:rsid w:val="0049715A"/>
    <w:rsid w:val="0049725F"/>
    <w:rsid w:val="0049752F"/>
    <w:rsid w:val="00497576"/>
    <w:rsid w:val="004975D1"/>
    <w:rsid w:val="004978D4"/>
    <w:rsid w:val="00497936"/>
    <w:rsid w:val="00497B76"/>
    <w:rsid w:val="00497B8E"/>
    <w:rsid w:val="00497B95"/>
    <w:rsid w:val="00497BF6"/>
    <w:rsid w:val="00497CA8"/>
    <w:rsid w:val="004A0234"/>
    <w:rsid w:val="004A0269"/>
    <w:rsid w:val="004A03F7"/>
    <w:rsid w:val="004A05A7"/>
    <w:rsid w:val="004A0A1F"/>
    <w:rsid w:val="004A0BFC"/>
    <w:rsid w:val="004A0D0C"/>
    <w:rsid w:val="004A11D0"/>
    <w:rsid w:val="004A120B"/>
    <w:rsid w:val="004A14E7"/>
    <w:rsid w:val="004A1569"/>
    <w:rsid w:val="004A157A"/>
    <w:rsid w:val="004A1626"/>
    <w:rsid w:val="004A167F"/>
    <w:rsid w:val="004A16D1"/>
    <w:rsid w:val="004A18B9"/>
    <w:rsid w:val="004A1A65"/>
    <w:rsid w:val="004A1C28"/>
    <w:rsid w:val="004A1D3A"/>
    <w:rsid w:val="004A1E00"/>
    <w:rsid w:val="004A1E2B"/>
    <w:rsid w:val="004A1E9D"/>
    <w:rsid w:val="004A1EE7"/>
    <w:rsid w:val="004A1F17"/>
    <w:rsid w:val="004A1F43"/>
    <w:rsid w:val="004A1F61"/>
    <w:rsid w:val="004A235A"/>
    <w:rsid w:val="004A23E6"/>
    <w:rsid w:val="004A2688"/>
    <w:rsid w:val="004A26C9"/>
    <w:rsid w:val="004A278B"/>
    <w:rsid w:val="004A27C2"/>
    <w:rsid w:val="004A27EC"/>
    <w:rsid w:val="004A2876"/>
    <w:rsid w:val="004A2A3F"/>
    <w:rsid w:val="004A2C32"/>
    <w:rsid w:val="004A2DA4"/>
    <w:rsid w:val="004A2DC1"/>
    <w:rsid w:val="004A2F1D"/>
    <w:rsid w:val="004A32A9"/>
    <w:rsid w:val="004A351B"/>
    <w:rsid w:val="004A384C"/>
    <w:rsid w:val="004A3860"/>
    <w:rsid w:val="004A3903"/>
    <w:rsid w:val="004A39BA"/>
    <w:rsid w:val="004A39E8"/>
    <w:rsid w:val="004A3D09"/>
    <w:rsid w:val="004A3ED9"/>
    <w:rsid w:val="004A3FAD"/>
    <w:rsid w:val="004A41F6"/>
    <w:rsid w:val="004A43B5"/>
    <w:rsid w:val="004A449E"/>
    <w:rsid w:val="004A452C"/>
    <w:rsid w:val="004A4569"/>
    <w:rsid w:val="004A4701"/>
    <w:rsid w:val="004A4A2B"/>
    <w:rsid w:val="004A4B05"/>
    <w:rsid w:val="004A4BB4"/>
    <w:rsid w:val="004A4C0B"/>
    <w:rsid w:val="004A4DE9"/>
    <w:rsid w:val="004A4EF8"/>
    <w:rsid w:val="004A4FCB"/>
    <w:rsid w:val="004A5214"/>
    <w:rsid w:val="004A5388"/>
    <w:rsid w:val="004A55BA"/>
    <w:rsid w:val="004A55F9"/>
    <w:rsid w:val="004A57A2"/>
    <w:rsid w:val="004A57C4"/>
    <w:rsid w:val="004A5974"/>
    <w:rsid w:val="004A5B34"/>
    <w:rsid w:val="004A5B4B"/>
    <w:rsid w:val="004A5B57"/>
    <w:rsid w:val="004A5CBD"/>
    <w:rsid w:val="004A62BB"/>
    <w:rsid w:val="004A6411"/>
    <w:rsid w:val="004A644E"/>
    <w:rsid w:val="004A658A"/>
    <w:rsid w:val="004A6632"/>
    <w:rsid w:val="004A6696"/>
    <w:rsid w:val="004A67AC"/>
    <w:rsid w:val="004A67BA"/>
    <w:rsid w:val="004A685A"/>
    <w:rsid w:val="004A6B09"/>
    <w:rsid w:val="004A6B6D"/>
    <w:rsid w:val="004A6D32"/>
    <w:rsid w:val="004A6D82"/>
    <w:rsid w:val="004A6EA7"/>
    <w:rsid w:val="004A7056"/>
    <w:rsid w:val="004A7066"/>
    <w:rsid w:val="004A724E"/>
    <w:rsid w:val="004A7274"/>
    <w:rsid w:val="004A743D"/>
    <w:rsid w:val="004A74F9"/>
    <w:rsid w:val="004A7729"/>
    <w:rsid w:val="004A78F8"/>
    <w:rsid w:val="004A7972"/>
    <w:rsid w:val="004A79DF"/>
    <w:rsid w:val="004A7B1D"/>
    <w:rsid w:val="004A7B3E"/>
    <w:rsid w:val="004A7FC1"/>
    <w:rsid w:val="004B0159"/>
    <w:rsid w:val="004B01AF"/>
    <w:rsid w:val="004B01B6"/>
    <w:rsid w:val="004B0282"/>
    <w:rsid w:val="004B02B9"/>
    <w:rsid w:val="004B03D3"/>
    <w:rsid w:val="004B0451"/>
    <w:rsid w:val="004B0817"/>
    <w:rsid w:val="004B0AC1"/>
    <w:rsid w:val="004B0AC4"/>
    <w:rsid w:val="004B0B51"/>
    <w:rsid w:val="004B0DDE"/>
    <w:rsid w:val="004B106A"/>
    <w:rsid w:val="004B121B"/>
    <w:rsid w:val="004B1411"/>
    <w:rsid w:val="004B15F0"/>
    <w:rsid w:val="004B160F"/>
    <w:rsid w:val="004B164E"/>
    <w:rsid w:val="004B16E1"/>
    <w:rsid w:val="004B18C1"/>
    <w:rsid w:val="004B1947"/>
    <w:rsid w:val="004B1BEB"/>
    <w:rsid w:val="004B1C2F"/>
    <w:rsid w:val="004B1E53"/>
    <w:rsid w:val="004B1F00"/>
    <w:rsid w:val="004B22BD"/>
    <w:rsid w:val="004B26D4"/>
    <w:rsid w:val="004B2725"/>
    <w:rsid w:val="004B2757"/>
    <w:rsid w:val="004B28D9"/>
    <w:rsid w:val="004B29E1"/>
    <w:rsid w:val="004B2D4E"/>
    <w:rsid w:val="004B2D96"/>
    <w:rsid w:val="004B2DED"/>
    <w:rsid w:val="004B30C8"/>
    <w:rsid w:val="004B30F0"/>
    <w:rsid w:val="004B31D7"/>
    <w:rsid w:val="004B3750"/>
    <w:rsid w:val="004B37A6"/>
    <w:rsid w:val="004B37C7"/>
    <w:rsid w:val="004B37F7"/>
    <w:rsid w:val="004B38CB"/>
    <w:rsid w:val="004B3911"/>
    <w:rsid w:val="004B3A1E"/>
    <w:rsid w:val="004B3AB5"/>
    <w:rsid w:val="004B3DA7"/>
    <w:rsid w:val="004B3DBA"/>
    <w:rsid w:val="004B3EF8"/>
    <w:rsid w:val="004B3F32"/>
    <w:rsid w:val="004B42E5"/>
    <w:rsid w:val="004B4370"/>
    <w:rsid w:val="004B439B"/>
    <w:rsid w:val="004B452C"/>
    <w:rsid w:val="004B467A"/>
    <w:rsid w:val="004B4A23"/>
    <w:rsid w:val="004B4A78"/>
    <w:rsid w:val="004B4C31"/>
    <w:rsid w:val="004B4D35"/>
    <w:rsid w:val="004B4DCE"/>
    <w:rsid w:val="004B4DED"/>
    <w:rsid w:val="004B4E98"/>
    <w:rsid w:val="004B52D7"/>
    <w:rsid w:val="004B532F"/>
    <w:rsid w:val="004B53B1"/>
    <w:rsid w:val="004B5433"/>
    <w:rsid w:val="004B543C"/>
    <w:rsid w:val="004B5557"/>
    <w:rsid w:val="004B557C"/>
    <w:rsid w:val="004B55D6"/>
    <w:rsid w:val="004B5612"/>
    <w:rsid w:val="004B5678"/>
    <w:rsid w:val="004B56E9"/>
    <w:rsid w:val="004B56EE"/>
    <w:rsid w:val="004B570A"/>
    <w:rsid w:val="004B57E4"/>
    <w:rsid w:val="004B580F"/>
    <w:rsid w:val="004B5979"/>
    <w:rsid w:val="004B5A20"/>
    <w:rsid w:val="004B5D31"/>
    <w:rsid w:val="004B5D76"/>
    <w:rsid w:val="004B5E25"/>
    <w:rsid w:val="004B5F7F"/>
    <w:rsid w:val="004B60F6"/>
    <w:rsid w:val="004B61C6"/>
    <w:rsid w:val="004B67B0"/>
    <w:rsid w:val="004B67C1"/>
    <w:rsid w:val="004B67D7"/>
    <w:rsid w:val="004B6812"/>
    <w:rsid w:val="004B698A"/>
    <w:rsid w:val="004B6A6F"/>
    <w:rsid w:val="004B6A87"/>
    <w:rsid w:val="004B6AB1"/>
    <w:rsid w:val="004B6BB3"/>
    <w:rsid w:val="004B6BF2"/>
    <w:rsid w:val="004B6C49"/>
    <w:rsid w:val="004B6CF5"/>
    <w:rsid w:val="004B6D8E"/>
    <w:rsid w:val="004B6DB4"/>
    <w:rsid w:val="004B6DC4"/>
    <w:rsid w:val="004B6F97"/>
    <w:rsid w:val="004B7077"/>
    <w:rsid w:val="004B715C"/>
    <w:rsid w:val="004B71E1"/>
    <w:rsid w:val="004B7450"/>
    <w:rsid w:val="004B7740"/>
    <w:rsid w:val="004B77EF"/>
    <w:rsid w:val="004B77FF"/>
    <w:rsid w:val="004B789E"/>
    <w:rsid w:val="004B7905"/>
    <w:rsid w:val="004B7963"/>
    <w:rsid w:val="004B7A45"/>
    <w:rsid w:val="004B7C4C"/>
    <w:rsid w:val="004B7E3B"/>
    <w:rsid w:val="004B7E8F"/>
    <w:rsid w:val="004C01BF"/>
    <w:rsid w:val="004C0770"/>
    <w:rsid w:val="004C09CC"/>
    <w:rsid w:val="004C09E3"/>
    <w:rsid w:val="004C0A16"/>
    <w:rsid w:val="004C0AEF"/>
    <w:rsid w:val="004C0C00"/>
    <w:rsid w:val="004C0EBA"/>
    <w:rsid w:val="004C0EE3"/>
    <w:rsid w:val="004C0FFC"/>
    <w:rsid w:val="004C105B"/>
    <w:rsid w:val="004C10D1"/>
    <w:rsid w:val="004C146A"/>
    <w:rsid w:val="004C159B"/>
    <w:rsid w:val="004C1685"/>
    <w:rsid w:val="004C16CD"/>
    <w:rsid w:val="004C1865"/>
    <w:rsid w:val="004C1AB5"/>
    <w:rsid w:val="004C1B6A"/>
    <w:rsid w:val="004C1B9F"/>
    <w:rsid w:val="004C1D24"/>
    <w:rsid w:val="004C1D27"/>
    <w:rsid w:val="004C1F0B"/>
    <w:rsid w:val="004C1FB3"/>
    <w:rsid w:val="004C200C"/>
    <w:rsid w:val="004C231F"/>
    <w:rsid w:val="004C23A2"/>
    <w:rsid w:val="004C24E5"/>
    <w:rsid w:val="004C25F8"/>
    <w:rsid w:val="004C275C"/>
    <w:rsid w:val="004C278C"/>
    <w:rsid w:val="004C297C"/>
    <w:rsid w:val="004C2AD2"/>
    <w:rsid w:val="004C2B81"/>
    <w:rsid w:val="004C2C11"/>
    <w:rsid w:val="004C2D00"/>
    <w:rsid w:val="004C2E53"/>
    <w:rsid w:val="004C2F6A"/>
    <w:rsid w:val="004C30BF"/>
    <w:rsid w:val="004C3119"/>
    <w:rsid w:val="004C31A2"/>
    <w:rsid w:val="004C31D0"/>
    <w:rsid w:val="004C31FF"/>
    <w:rsid w:val="004C32B9"/>
    <w:rsid w:val="004C332B"/>
    <w:rsid w:val="004C3935"/>
    <w:rsid w:val="004C397F"/>
    <w:rsid w:val="004C3CA3"/>
    <w:rsid w:val="004C3CDA"/>
    <w:rsid w:val="004C3D06"/>
    <w:rsid w:val="004C3DD9"/>
    <w:rsid w:val="004C3E58"/>
    <w:rsid w:val="004C3EA5"/>
    <w:rsid w:val="004C3EFF"/>
    <w:rsid w:val="004C3F24"/>
    <w:rsid w:val="004C3F8C"/>
    <w:rsid w:val="004C40F2"/>
    <w:rsid w:val="004C470E"/>
    <w:rsid w:val="004C47FF"/>
    <w:rsid w:val="004C4C9A"/>
    <w:rsid w:val="004C4E7D"/>
    <w:rsid w:val="004C5376"/>
    <w:rsid w:val="004C5405"/>
    <w:rsid w:val="004C54F8"/>
    <w:rsid w:val="004C566D"/>
    <w:rsid w:val="004C57E6"/>
    <w:rsid w:val="004C5944"/>
    <w:rsid w:val="004C5A76"/>
    <w:rsid w:val="004C5AB3"/>
    <w:rsid w:val="004C5B3F"/>
    <w:rsid w:val="004C5B88"/>
    <w:rsid w:val="004C5BDE"/>
    <w:rsid w:val="004C6116"/>
    <w:rsid w:val="004C684A"/>
    <w:rsid w:val="004C6888"/>
    <w:rsid w:val="004C6A96"/>
    <w:rsid w:val="004C6BE2"/>
    <w:rsid w:val="004C6C2E"/>
    <w:rsid w:val="004C6C7A"/>
    <w:rsid w:val="004C6CA5"/>
    <w:rsid w:val="004C6DA9"/>
    <w:rsid w:val="004C6E41"/>
    <w:rsid w:val="004C70EF"/>
    <w:rsid w:val="004C72F6"/>
    <w:rsid w:val="004C75CE"/>
    <w:rsid w:val="004C772E"/>
    <w:rsid w:val="004C7973"/>
    <w:rsid w:val="004C7ED2"/>
    <w:rsid w:val="004D001B"/>
    <w:rsid w:val="004D00A1"/>
    <w:rsid w:val="004D0177"/>
    <w:rsid w:val="004D0464"/>
    <w:rsid w:val="004D054D"/>
    <w:rsid w:val="004D057D"/>
    <w:rsid w:val="004D05B1"/>
    <w:rsid w:val="004D0994"/>
    <w:rsid w:val="004D09AD"/>
    <w:rsid w:val="004D0D25"/>
    <w:rsid w:val="004D0DDC"/>
    <w:rsid w:val="004D0E84"/>
    <w:rsid w:val="004D0EF9"/>
    <w:rsid w:val="004D0FFD"/>
    <w:rsid w:val="004D107F"/>
    <w:rsid w:val="004D1502"/>
    <w:rsid w:val="004D1583"/>
    <w:rsid w:val="004D196A"/>
    <w:rsid w:val="004D1A14"/>
    <w:rsid w:val="004D1BF5"/>
    <w:rsid w:val="004D1D77"/>
    <w:rsid w:val="004D1EB8"/>
    <w:rsid w:val="004D1F9E"/>
    <w:rsid w:val="004D24E3"/>
    <w:rsid w:val="004D2619"/>
    <w:rsid w:val="004D27F0"/>
    <w:rsid w:val="004D2887"/>
    <w:rsid w:val="004D28FB"/>
    <w:rsid w:val="004D2AF2"/>
    <w:rsid w:val="004D2B62"/>
    <w:rsid w:val="004D2BAA"/>
    <w:rsid w:val="004D2D28"/>
    <w:rsid w:val="004D3326"/>
    <w:rsid w:val="004D3359"/>
    <w:rsid w:val="004D3631"/>
    <w:rsid w:val="004D36B0"/>
    <w:rsid w:val="004D3710"/>
    <w:rsid w:val="004D3733"/>
    <w:rsid w:val="004D38F9"/>
    <w:rsid w:val="004D3950"/>
    <w:rsid w:val="004D3AAA"/>
    <w:rsid w:val="004D3D75"/>
    <w:rsid w:val="004D412D"/>
    <w:rsid w:val="004D4218"/>
    <w:rsid w:val="004D42DC"/>
    <w:rsid w:val="004D4848"/>
    <w:rsid w:val="004D4A4B"/>
    <w:rsid w:val="004D4C98"/>
    <w:rsid w:val="004D4D26"/>
    <w:rsid w:val="004D4D59"/>
    <w:rsid w:val="004D52FC"/>
    <w:rsid w:val="004D560E"/>
    <w:rsid w:val="004D56F5"/>
    <w:rsid w:val="004D5798"/>
    <w:rsid w:val="004D589C"/>
    <w:rsid w:val="004D58B6"/>
    <w:rsid w:val="004D5AE1"/>
    <w:rsid w:val="004D5B22"/>
    <w:rsid w:val="004D5CC4"/>
    <w:rsid w:val="004D615F"/>
    <w:rsid w:val="004D6258"/>
    <w:rsid w:val="004D62DB"/>
    <w:rsid w:val="004D6446"/>
    <w:rsid w:val="004D645D"/>
    <w:rsid w:val="004D64AA"/>
    <w:rsid w:val="004D64E4"/>
    <w:rsid w:val="004D6611"/>
    <w:rsid w:val="004D6756"/>
    <w:rsid w:val="004D6786"/>
    <w:rsid w:val="004D67E1"/>
    <w:rsid w:val="004D6A0F"/>
    <w:rsid w:val="004D6F32"/>
    <w:rsid w:val="004D7047"/>
    <w:rsid w:val="004D70FC"/>
    <w:rsid w:val="004D714B"/>
    <w:rsid w:val="004D73EA"/>
    <w:rsid w:val="004D7795"/>
    <w:rsid w:val="004D7A52"/>
    <w:rsid w:val="004D7A6F"/>
    <w:rsid w:val="004D7B18"/>
    <w:rsid w:val="004D7B49"/>
    <w:rsid w:val="004D7C08"/>
    <w:rsid w:val="004D7C6A"/>
    <w:rsid w:val="004D7CB7"/>
    <w:rsid w:val="004D7DD8"/>
    <w:rsid w:val="004D7EF6"/>
    <w:rsid w:val="004E048C"/>
    <w:rsid w:val="004E04A5"/>
    <w:rsid w:val="004E0615"/>
    <w:rsid w:val="004E0902"/>
    <w:rsid w:val="004E0957"/>
    <w:rsid w:val="004E097B"/>
    <w:rsid w:val="004E0A86"/>
    <w:rsid w:val="004E0EBA"/>
    <w:rsid w:val="004E1438"/>
    <w:rsid w:val="004E14F6"/>
    <w:rsid w:val="004E155B"/>
    <w:rsid w:val="004E192C"/>
    <w:rsid w:val="004E1CD0"/>
    <w:rsid w:val="004E1D0B"/>
    <w:rsid w:val="004E1E8B"/>
    <w:rsid w:val="004E1EBA"/>
    <w:rsid w:val="004E203F"/>
    <w:rsid w:val="004E2187"/>
    <w:rsid w:val="004E22BB"/>
    <w:rsid w:val="004E23F0"/>
    <w:rsid w:val="004E24C3"/>
    <w:rsid w:val="004E251C"/>
    <w:rsid w:val="004E25E3"/>
    <w:rsid w:val="004E26C9"/>
    <w:rsid w:val="004E28F7"/>
    <w:rsid w:val="004E2BBA"/>
    <w:rsid w:val="004E2E77"/>
    <w:rsid w:val="004E2F75"/>
    <w:rsid w:val="004E30B9"/>
    <w:rsid w:val="004E345A"/>
    <w:rsid w:val="004E36B5"/>
    <w:rsid w:val="004E3791"/>
    <w:rsid w:val="004E3811"/>
    <w:rsid w:val="004E3908"/>
    <w:rsid w:val="004E3921"/>
    <w:rsid w:val="004E39BD"/>
    <w:rsid w:val="004E3C45"/>
    <w:rsid w:val="004E3D05"/>
    <w:rsid w:val="004E402B"/>
    <w:rsid w:val="004E4118"/>
    <w:rsid w:val="004E4415"/>
    <w:rsid w:val="004E448A"/>
    <w:rsid w:val="004E46C8"/>
    <w:rsid w:val="004E47C5"/>
    <w:rsid w:val="004E48A1"/>
    <w:rsid w:val="004E4A43"/>
    <w:rsid w:val="004E4C5D"/>
    <w:rsid w:val="004E4E8E"/>
    <w:rsid w:val="004E4EA8"/>
    <w:rsid w:val="004E4F20"/>
    <w:rsid w:val="004E4F6C"/>
    <w:rsid w:val="004E51CE"/>
    <w:rsid w:val="004E53FE"/>
    <w:rsid w:val="004E553C"/>
    <w:rsid w:val="004E58E8"/>
    <w:rsid w:val="004E5BCA"/>
    <w:rsid w:val="004E5E73"/>
    <w:rsid w:val="004E634E"/>
    <w:rsid w:val="004E645B"/>
    <w:rsid w:val="004E647A"/>
    <w:rsid w:val="004E652A"/>
    <w:rsid w:val="004E657E"/>
    <w:rsid w:val="004E66A1"/>
    <w:rsid w:val="004E6823"/>
    <w:rsid w:val="004E6982"/>
    <w:rsid w:val="004E6B3D"/>
    <w:rsid w:val="004E6B6F"/>
    <w:rsid w:val="004E6BFE"/>
    <w:rsid w:val="004E6C1F"/>
    <w:rsid w:val="004E6CE5"/>
    <w:rsid w:val="004E6E16"/>
    <w:rsid w:val="004E6F84"/>
    <w:rsid w:val="004E717B"/>
    <w:rsid w:val="004E7481"/>
    <w:rsid w:val="004E76BD"/>
    <w:rsid w:val="004E77FD"/>
    <w:rsid w:val="004E7824"/>
    <w:rsid w:val="004E782B"/>
    <w:rsid w:val="004E797D"/>
    <w:rsid w:val="004E79A7"/>
    <w:rsid w:val="004E7A63"/>
    <w:rsid w:val="004E7DAE"/>
    <w:rsid w:val="004E7F5C"/>
    <w:rsid w:val="004E7FB9"/>
    <w:rsid w:val="004F01BA"/>
    <w:rsid w:val="004F028D"/>
    <w:rsid w:val="004F029C"/>
    <w:rsid w:val="004F03CF"/>
    <w:rsid w:val="004F07CB"/>
    <w:rsid w:val="004F0927"/>
    <w:rsid w:val="004F096F"/>
    <w:rsid w:val="004F0BE6"/>
    <w:rsid w:val="004F10A0"/>
    <w:rsid w:val="004F116F"/>
    <w:rsid w:val="004F14D7"/>
    <w:rsid w:val="004F15A5"/>
    <w:rsid w:val="004F1828"/>
    <w:rsid w:val="004F1A8C"/>
    <w:rsid w:val="004F1BAF"/>
    <w:rsid w:val="004F1C51"/>
    <w:rsid w:val="004F1D1E"/>
    <w:rsid w:val="004F1D77"/>
    <w:rsid w:val="004F1FBC"/>
    <w:rsid w:val="004F22F2"/>
    <w:rsid w:val="004F2588"/>
    <w:rsid w:val="004F283B"/>
    <w:rsid w:val="004F287A"/>
    <w:rsid w:val="004F2A47"/>
    <w:rsid w:val="004F2BC5"/>
    <w:rsid w:val="004F2C3D"/>
    <w:rsid w:val="004F2D87"/>
    <w:rsid w:val="004F2F39"/>
    <w:rsid w:val="004F2F55"/>
    <w:rsid w:val="004F3065"/>
    <w:rsid w:val="004F3185"/>
    <w:rsid w:val="004F3193"/>
    <w:rsid w:val="004F31CB"/>
    <w:rsid w:val="004F3231"/>
    <w:rsid w:val="004F3516"/>
    <w:rsid w:val="004F3534"/>
    <w:rsid w:val="004F35DE"/>
    <w:rsid w:val="004F35EA"/>
    <w:rsid w:val="004F369D"/>
    <w:rsid w:val="004F378F"/>
    <w:rsid w:val="004F37DB"/>
    <w:rsid w:val="004F3A24"/>
    <w:rsid w:val="004F3B01"/>
    <w:rsid w:val="004F3B2F"/>
    <w:rsid w:val="004F3CA2"/>
    <w:rsid w:val="004F3E42"/>
    <w:rsid w:val="004F3E7F"/>
    <w:rsid w:val="004F458E"/>
    <w:rsid w:val="004F462F"/>
    <w:rsid w:val="004F49FF"/>
    <w:rsid w:val="004F4B57"/>
    <w:rsid w:val="004F4E4C"/>
    <w:rsid w:val="004F4E51"/>
    <w:rsid w:val="004F4E8D"/>
    <w:rsid w:val="004F4EA1"/>
    <w:rsid w:val="004F4EEB"/>
    <w:rsid w:val="004F505F"/>
    <w:rsid w:val="004F5589"/>
    <w:rsid w:val="004F5725"/>
    <w:rsid w:val="004F5924"/>
    <w:rsid w:val="004F59C2"/>
    <w:rsid w:val="004F5AA7"/>
    <w:rsid w:val="004F5AF4"/>
    <w:rsid w:val="004F5BD1"/>
    <w:rsid w:val="004F5E01"/>
    <w:rsid w:val="004F5FE1"/>
    <w:rsid w:val="004F6226"/>
    <w:rsid w:val="004F637F"/>
    <w:rsid w:val="004F640E"/>
    <w:rsid w:val="004F64F6"/>
    <w:rsid w:val="004F650B"/>
    <w:rsid w:val="004F68F0"/>
    <w:rsid w:val="004F69C7"/>
    <w:rsid w:val="004F7149"/>
    <w:rsid w:val="004F7266"/>
    <w:rsid w:val="004F7286"/>
    <w:rsid w:val="004F7315"/>
    <w:rsid w:val="004F73AA"/>
    <w:rsid w:val="004F73DC"/>
    <w:rsid w:val="004F7462"/>
    <w:rsid w:val="004F7505"/>
    <w:rsid w:val="004F75CD"/>
    <w:rsid w:val="004F786D"/>
    <w:rsid w:val="004F786F"/>
    <w:rsid w:val="004F78BB"/>
    <w:rsid w:val="004F793E"/>
    <w:rsid w:val="004F7996"/>
    <w:rsid w:val="004F79DC"/>
    <w:rsid w:val="004F7A43"/>
    <w:rsid w:val="004F7B5E"/>
    <w:rsid w:val="004F7BAE"/>
    <w:rsid w:val="004F7BC2"/>
    <w:rsid w:val="004F7BFF"/>
    <w:rsid w:val="004F7C18"/>
    <w:rsid w:val="004F7D72"/>
    <w:rsid w:val="005000B9"/>
    <w:rsid w:val="005000F9"/>
    <w:rsid w:val="0050018D"/>
    <w:rsid w:val="005001B7"/>
    <w:rsid w:val="005001C0"/>
    <w:rsid w:val="0050028A"/>
    <w:rsid w:val="00500473"/>
    <w:rsid w:val="0050048E"/>
    <w:rsid w:val="005004F6"/>
    <w:rsid w:val="0050056C"/>
    <w:rsid w:val="0050058C"/>
    <w:rsid w:val="00500607"/>
    <w:rsid w:val="005006E0"/>
    <w:rsid w:val="00500790"/>
    <w:rsid w:val="00500816"/>
    <w:rsid w:val="00500855"/>
    <w:rsid w:val="0050089E"/>
    <w:rsid w:val="00500B8B"/>
    <w:rsid w:val="00500E6C"/>
    <w:rsid w:val="00500F14"/>
    <w:rsid w:val="00501000"/>
    <w:rsid w:val="005010D8"/>
    <w:rsid w:val="005010FF"/>
    <w:rsid w:val="00501196"/>
    <w:rsid w:val="00501283"/>
    <w:rsid w:val="005012CA"/>
    <w:rsid w:val="00501522"/>
    <w:rsid w:val="005015A8"/>
    <w:rsid w:val="00501647"/>
    <w:rsid w:val="005016AF"/>
    <w:rsid w:val="005019D9"/>
    <w:rsid w:val="00501A1B"/>
    <w:rsid w:val="00501BED"/>
    <w:rsid w:val="00501CFF"/>
    <w:rsid w:val="00501D7D"/>
    <w:rsid w:val="0050216F"/>
    <w:rsid w:val="0050234C"/>
    <w:rsid w:val="005023E5"/>
    <w:rsid w:val="00502492"/>
    <w:rsid w:val="005024D5"/>
    <w:rsid w:val="0050268C"/>
    <w:rsid w:val="00502769"/>
    <w:rsid w:val="005027DE"/>
    <w:rsid w:val="00502F8B"/>
    <w:rsid w:val="00503126"/>
    <w:rsid w:val="00503252"/>
    <w:rsid w:val="0050359B"/>
    <w:rsid w:val="00503619"/>
    <w:rsid w:val="0050372A"/>
    <w:rsid w:val="00503795"/>
    <w:rsid w:val="00503925"/>
    <w:rsid w:val="0050395B"/>
    <w:rsid w:val="00503A3C"/>
    <w:rsid w:val="00503BE6"/>
    <w:rsid w:val="00503C42"/>
    <w:rsid w:val="00503CE2"/>
    <w:rsid w:val="00503E1B"/>
    <w:rsid w:val="00504017"/>
    <w:rsid w:val="0050452C"/>
    <w:rsid w:val="00504564"/>
    <w:rsid w:val="00504A28"/>
    <w:rsid w:val="00504D16"/>
    <w:rsid w:val="00504D5C"/>
    <w:rsid w:val="00505094"/>
    <w:rsid w:val="0050559E"/>
    <w:rsid w:val="005055DD"/>
    <w:rsid w:val="0050560A"/>
    <w:rsid w:val="0050581B"/>
    <w:rsid w:val="005058B7"/>
    <w:rsid w:val="00505BD0"/>
    <w:rsid w:val="00505D58"/>
    <w:rsid w:val="00505D80"/>
    <w:rsid w:val="00505F4E"/>
    <w:rsid w:val="0050604D"/>
    <w:rsid w:val="005061E8"/>
    <w:rsid w:val="00506432"/>
    <w:rsid w:val="005064AA"/>
    <w:rsid w:val="005066D4"/>
    <w:rsid w:val="00506839"/>
    <w:rsid w:val="00506A67"/>
    <w:rsid w:val="00506B1A"/>
    <w:rsid w:val="00506C60"/>
    <w:rsid w:val="00507001"/>
    <w:rsid w:val="00507006"/>
    <w:rsid w:val="0050700D"/>
    <w:rsid w:val="00507011"/>
    <w:rsid w:val="0050724B"/>
    <w:rsid w:val="0050728F"/>
    <w:rsid w:val="00507425"/>
    <w:rsid w:val="00507427"/>
    <w:rsid w:val="0050749A"/>
    <w:rsid w:val="005079EE"/>
    <w:rsid w:val="00507A6B"/>
    <w:rsid w:val="00507A8A"/>
    <w:rsid w:val="00507C0D"/>
    <w:rsid w:val="00507C68"/>
    <w:rsid w:val="00507FBE"/>
    <w:rsid w:val="00507FC0"/>
    <w:rsid w:val="00510070"/>
    <w:rsid w:val="005100E1"/>
    <w:rsid w:val="005100EF"/>
    <w:rsid w:val="005101FA"/>
    <w:rsid w:val="00510590"/>
    <w:rsid w:val="005105DF"/>
    <w:rsid w:val="00510A50"/>
    <w:rsid w:val="00510E70"/>
    <w:rsid w:val="005112AC"/>
    <w:rsid w:val="005116E3"/>
    <w:rsid w:val="00511800"/>
    <w:rsid w:val="005119D5"/>
    <w:rsid w:val="00511B2C"/>
    <w:rsid w:val="00511B45"/>
    <w:rsid w:val="00511E52"/>
    <w:rsid w:val="00511EAD"/>
    <w:rsid w:val="00511F41"/>
    <w:rsid w:val="0051207E"/>
    <w:rsid w:val="005121B7"/>
    <w:rsid w:val="00512347"/>
    <w:rsid w:val="0051263C"/>
    <w:rsid w:val="00512872"/>
    <w:rsid w:val="00512B53"/>
    <w:rsid w:val="00512E88"/>
    <w:rsid w:val="00512F2E"/>
    <w:rsid w:val="0051306C"/>
    <w:rsid w:val="005130D1"/>
    <w:rsid w:val="0051324B"/>
    <w:rsid w:val="00513304"/>
    <w:rsid w:val="00513381"/>
    <w:rsid w:val="0051358F"/>
    <w:rsid w:val="00513910"/>
    <w:rsid w:val="00513C6A"/>
    <w:rsid w:val="00513C82"/>
    <w:rsid w:val="00513C8C"/>
    <w:rsid w:val="00513F91"/>
    <w:rsid w:val="00513FB6"/>
    <w:rsid w:val="0051405C"/>
    <w:rsid w:val="0051408D"/>
    <w:rsid w:val="00514227"/>
    <w:rsid w:val="00514269"/>
    <w:rsid w:val="00514393"/>
    <w:rsid w:val="0051441E"/>
    <w:rsid w:val="00514526"/>
    <w:rsid w:val="00514563"/>
    <w:rsid w:val="005145B8"/>
    <w:rsid w:val="005147A0"/>
    <w:rsid w:val="005148E2"/>
    <w:rsid w:val="0051491A"/>
    <w:rsid w:val="00514993"/>
    <w:rsid w:val="00514A94"/>
    <w:rsid w:val="00514B39"/>
    <w:rsid w:val="00514D54"/>
    <w:rsid w:val="005153E3"/>
    <w:rsid w:val="00515588"/>
    <w:rsid w:val="0051567A"/>
    <w:rsid w:val="005158C5"/>
    <w:rsid w:val="00515AC2"/>
    <w:rsid w:val="00515AF8"/>
    <w:rsid w:val="00515E0A"/>
    <w:rsid w:val="00515E64"/>
    <w:rsid w:val="00515EDA"/>
    <w:rsid w:val="00515FB0"/>
    <w:rsid w:val="00515FD5"/>
    <w:rsid w:val="00516135"/>
    <w:rsid w:val="0051613D"/>
    <w:rsid w:val="0051646F"/>
    <w:rsid w:val="005165DC"/>
    <w:rsid w:val="00516683"/>
    <w:rsid w:val="00516727"/>
    <w:rsid w:val="005167AB"/>
    <w:rsid w:val="00516874"/>
    <w:rsid w:val="00516A08"/>
    <w:rsid w:val="00516C07"/>
    <w:rsid w:val="00516FD3"/>
    <w:rsid w:val="00517237"/>
    <w:rsid w:val="0051728F"/>
    <w:rsid w:val="0051732F"/>
    <w:rsid w:val="005175B4"/>
    <w:rsid w:val="00517AEC"/>
    <w:rsid w:val="00517B82"/>
    <w:rsid w:val="00517CFF"/>
    <w:rsid w:val="00517F5E"/>
    <w:rsid w:val="00517F8D"/>
    <w:rsid w:val="00520040"/>
    <w:rsid w:val="005200D1"/>
    <w:rsid w:val="00520165"/>
    <w:rsid w:val="00520483"/>
    <w:rsid w:val="00520591"/>
    <w:rsid w:val="0052069A"/>
    <w:rsid w:val="00520718"/>
    <w:rsid w:val="005207D5"/>
    <w:rsid w:val="00520A14"/>
    <w:rsid w:val="00520DB0"/>
    <w:rsid w:val="00520DD0"/>
    <w:rsid w:val="005210D7"/>
    <w:rsid w:val="00521435"/>
    <w:rsid w:val="0052151C"/>
    <w:rsid w:val="00521576"/>
    <w:rsid w:val="005215A7"/>
    <w:rsid w:val="0052168A"/>
    <w:rsid w:val="005216CD"/>
    <w:rsid w:val="0052174B"/>
    <w:rsid w:val="0052193F"/>
    <w:rsid w:val="00521C43"/>
    <w:rsid w:val="00521E1F"/>
    <w:rsid w:val="00522104"/>
    <w:rsid w:val="00522449"/>
    <w:rsid w:val="00522460"/>
    <w:rsid w:val="00522506"/>
    <w:rsid w:val="00522581"/>
    <w:rsid w:val="00522683"/>
    <w:rsid w:val="005226CF"/>
    <w:rsid w:val="0052276A"/>
    <w:rsid w:val="00522901"/>
    <w:rsid w:val="005229A1"/>
    <w:rsid w:val="00522C1A"/>
    <w:rsid w:val="00522C80"/>
    <w:rsid w:val="005230AF"/>
    <w:rsid w:val="00523486"/>
    <w:rsid w:val="005234CB"/>
    <w:rsid w:val="005234E6"/>
    <w:rsid w:val="00523ABF"/>
    <w:rsid w:val="00523B9F"/>
    <w:rsid w:val="00523BB3"/>
    <w:rsid w:val="00523DE8"/>
    <w:rsid w:val="00523F7B"/>
    <w:rsid w:val="00524010"/>
    <w:rsid w:val="005241F2"/>
    <w:rsid w:val="005241FB"/>
    <w:rsid w:val="005242FF"/>
    <w:rsid w:val="00524356"/>
    <w:rsid w:val="00524378"/>
    <w:rsid w:val="00524444"/>
    <w:rsid w:val="00524562"/>
    <w:rsid w:val="005246A3"/>
    <w:rsid w:val="00524763"/>
    <w:rsid w:val="005247DC"/>
    <w:rsid w:val="00524848"/>
    <w:rsid w:val="00524980"/>
    <w:rsid w:val="005249A6"/>
    <w:rsid w:val="00524AA5"/>
    <w:rsid w:val="00524CF2"/>
    <w:rsid w:val="00524F71"/>
    <w:rsid w:val="00525075"/>
    <w:rsid w:val="00525099"/>
    <w:rsid w:val="005250D0"/>
    <w:rsid w:val="00525571"/>
    <w:rsid w:val="005255D5"/>
    <w:rsid w:val="00525664"/>
    <w:rsid w:val="00525691"/>
    <w:rsid w:val="00525A32"/>
    <w:rsid w:val="00525B74"/>
    <w:rsid w:val="00525BDB"/>
    <w:rsid w:val="00525CD9"/>
    <w:rsid w:val="00525F87"/>
    <w:rsid w:val="00526000"/>
    <w:rsid w:val="00526225"/>
    <w:rsid w:val="00526308"/>
    <w:rsid w:val="00526384"/>
    <w:rsid w:val="00526680"/>
    <w:rsid w:val="00526895"/>
    <w:rsid w:val="0052691E"/>
    <w:rsid w:val="00526A86"/>
    <w:rsid w:val="00526AEA"/>
    <w:rsid w:val="00526C2F"/>
    <w:rsid w:val="00526E3C"/>
    <w:rsid w:val="00527265"/>
    <w:rsid w:val="005273C1"/>
    <w:rsid w:val="00527491"/>
    <w:rsid w:val="00527C9C"/>
    <w:rsid w:val="00527E03"/>
    <w:rsid w:val="00530152"/>
    <w:rsid w:val="005302DD"/>
    <w:rsid w:val="005305BB"/>
    <w:rsid w:val="0053074F"/>
    <w:rsid w:val="005308AF"/>
    <w:rsid w:val="00530962"/>
    <w:rsid w:val="00530A20"/>
    <w:rsid w:val="00530B4C"/>
    <w:rsid w:val="00530B82"/>
    <w:rsid w:val="00530B9D"/>
    <w:rsid w:val="00530CD6"/>
    <w:rsid w:val="00530CDD"/>
    <w:rsid w:val="00530E28"/>
    <w:rsid w:val="00530E43"/>
    <w:rsid w:val="0053116A"/>
    <w:rsid w:val="005311A6"/>
    <w:rsid w:val="0053120C"/>
    <w:rsid w:val="00531363"/>
    <w:rsid w:val="00531414"/>
    <w:rsid w:val="0053161D"/>
    <w:rsid w:val="0053172A"/>
    <w:rsid w:val="0053174C"/>
    <w:rsid w:val="005317AF"/>
    <w:rsid w:val="00531B53"/>
    <w:rsid w:val="00531B85"/>
    <w:rsid w:val="00531C84"/>
    <w:rsid w:val="00531EEE"/>
    <w:rsid w:val="0053226D"/>
    <w:rsid w:val="0053255D"/>
    <w:rsid w:val="0053277C"/>
    <w:rsid w:val="005328D0"/>
    <w:rsid w:val="00532942"/>
    <w:rsid w:val="00532946"/>
    <w:rsid w:val="005329DD"/>
    <w:rsid w:val="00532BB7"/>
    <w:rsid w:val="00532CBA"/>
    <w:rsid w:val="00532CC2"/>
    <w:rsid w:val="00533271"/>
    <w:rsid w:val="00533689"/>
    <w:rsid w:val="00533B41"/>
    <w:rsid w:val="00533C10"/>
    <w:rsid w:val="00533C1A"/>
    <w:rsid w:val="00533C81"/>
    <w:rsid w:val="00533D2E"/>
    <w:rsid w:val="00533D51"/>
    <w:rsid w:val="005341FA"/>
    <w:rsid w:val="005342A5"/>
    <w:rsid w:val="0053435B"/>
    <w:rsid w:val="0053457E"/>
    <w:rsid w:val="00534587"/>
    <w:rsid w:val="00534744"/>
    <w:rsid w:val="0053492E"/>
    <w:rsid w:val="00534A4D"/>
    <w:rsid w:val="00534A97"/>
    <w:rsid w:val="00534BE8"/>
    <w:rsid w:val="00534C05"/>
    <w:rsid w:val="00534CA7"/>
    <w:rsid w:val="00534E1A"/>
    <w:rsid w:val="00534F41"/>
    <w:rsid w:val="0053514B"/>
    <w:rsid w:val="0053525C"/>
    <w:rsid w:val="0053545B"/>
    <w:rsid w:val="00535471"/>
    <w:rsid w:val="00535582"/>
    <w:rsid w:val="005356A7"/>
    <w:rsid w:val="0053575B"/>
    <w:rsid w:val="00535932"/>
    <w:rsid w:val="00535964"/>
    <w:rsid w:val="00535A4D"/>
    <w:rsid w:val="00535A95"/>
    <w:rsid w:val="00535DB4"/>
    <w:rsid w:val="00535DC7"/>
    <w:rsid w:val="00535E21"/>
    <w:rsid w:val="00535E29"/>
    <w:rsid w:val="00535E9B"/>
    <w:rsid w:val="00535FC7"/>
    <w:rsid w:val="0053616F"/>
    <w:rsid w:val="005363DF"/>
    <w:rsid w:val="0053649E"/>
    <w:rsid w:val="005364E5"/>
    <w:rsid w:val="00536839"/>
    <w:rsid w:val="005368A9"/>
    <w:rsid w:val="005369D6"/>
    <w:rsid w:val="00536AA2"/>
    <w:rsid w:val="00536AB8"/>
    <w:rsid w:val="00536AC5"/>
    <w:rsid w:val="00536B9C"/>
    <w:rsid w:val="00536CA7"/>
    <w:rsid w:val="00536D9D"/>
    <w:rsid w:val="00536DEF"/>
    <w:rsid w:val="00536E2B"/>
    <w:rsid w:val="0053703A"/>
    <w:rsid w:val="00537204"/>
    <w:rsid w:val="005373C0"/>
    <w:rsid w:val="005375D1"/>
    <w:rsid w:val="00537673"/>
    <w:rsid w:val="0053769F"/>
    <w:rsid w:val="0053770D"/>
    <w:rsid w:val="005377DC"/>
    <w:rsid w:val="00537848"/>
    <w:rsid w:val="0053789C"/>
    <w:rsid w:val="005378C6"/>
    <w:rsid w:val="005378CF"/>
    <w:rsid w:val="00537B33"/>
    <w:rsid w:val="00537F1B"/>
    <w:rsid w:val="00537F41"/>
    <w:rsid w:val="00540158"/>
    <w:rsid w:val="005401B2"/>
    <w:rsid w:val="0054054D"/>
    <w:rsid w:val="00540565"/>
    <w:rsid w:val="00540B4E"/>
    <w:rsid w:val="00540CC7"/>
    <w:rsid w:val="00540D23"/>
    <w:rsid w:val="0054108E"/>
    <w:rsid w:val="005410A0"/>
    <w:rsid w:val="005410AC"/>
    <w:rsid w:val="0054110B"/>
    <w:rsid w:val="0054110D"/>
    <w:rsid w:val="00541183"/>
    <w:rsid w:val="00541194"/>
    <w:rsid w:val="00541224"/>
    <w:rsid w:val="0054149A"/>
    <w:rsid w:val="0054154B"/>
    <w:rsid w:val="00541604"/>
    <w:rsid w:val="005416DE"/>
    <w:rsid w:val="005417EA"/>
    <w:rsid w:val="005418B5"/>
    <w:rsid w:val="00541A1B"/>
    <w:rsid w:val="00541A72"/>
    <w:rsid w:val="00541C41"/>
    <w:rsid w:val="00541C64"/>
    <w:rsid w:val="00541D08"/>
    <w:rsid w:val="00542016"/>
    <w:rsid w:val="005420EC"/>
    <w:rsid w:val="00542105"/>
    <w:rsid w:val="0054220C"/>
    <w:rsid w:val="00542275"/>
    <w:rsid w:val="005424D5"/>
    <w:rsid w:val="005425A9"/>
    <w:rsid w:val="0054277D"/>
    <w:rsid w:val="00542DC3"/>
    <w:rsid w:val="00542F72"/>
    <w:rsid w:val="00543085"/>
    <w:rsid w:val="00543167"/>
    <w:rsid w:val="00543325"/>
    <w:rsid w:val="0054337F"/>
    <w:rsid w:val="00543687"/>
    <w:rsid w:val="00543797"/>
    <w:rsid w:val="00543912"/>
    <w:rsid w:val="005439D6"/>
    <w:rsid w:val="00543BF2"/>
    <w:rsid w:val="00543CAA"/>
    <w:rsid w:val="00543D80"/>
    <w:rsid w:val="00543DAC"/>
    <w:rsid w:val="00543E88"/>
    <w:rsid w:val="005440D4"/>
    <w:rsid w:val="005441AD"/>
    <w:rsid w:val="0054424A"/>
    <w:rsid w:val="005443C0"/>
    <w:rsid w:val="0054449C"/>
    <w:rsid w:val="0054477D"/>
    <w:rsid w:val="00544899"/>
    <w:rsid w:val="00544B04"/>
    <w:rsid w:val="00544BB8"/>
    <w:rsid w:val="00544BF2"/>
    <w:rsid w:val="00544C32"/>
    <w:rsid w:val="00544CDE"/>
    <w:rsid w:val="00544F2C"/>
    <w:rsid w:val="00545182"/>
    <w:rsid w:val="005452E1"/>
    <w:rsid w:val="0054534A"/>
    <w:rsid w:val="005456C1"/>
    <w:rsid w:val="005457F7"/>
    <w:rsid w:val="00545C61"/>
    <w:rsid w:val="00545E71"/>
    <w:rsid w:val="005460D7"/>
    <w:rsid w:val="00546155"/>
    <w:rsid w:val="005463A4"/>
    <w:rsid w:val="00546403"/>
    <w:rsid w:val="00546430"/>
    <w:rsid w:val="00546659"/>
    <w:rsid w:val="005467C2"/>
    <w:rsid w:val="00546A7B"/>
    <w:rsid w:val="00546B6F"/>
    <w:rsid w:val="00546C28"/>
    <w:rsid w:val="00547047"/>
    <w:rsid w:val="005470EA"/>
    <w:rsid w:val="00547200"/>
    <w:rsid w:val="0054732D"/>
    <w:rsid w:val="00547647"/>
    <w:rsid w:val="00547709"/>
    <w:rsid w:val="00547866"/>
    <w:rsid w:val="00547A6C"/>
    <w:rsid w:val="00547B49"/>
    <w:rsid w:val="00550126"/>
    <w:rsid w:val="005501DE"/>
    <w:rsid w:val="0055027A"/>
    <w:rsid w:val="00550418"/>
    <w:rsid w:val="0055044E"/>
    <w:rsid w:val="005504AC"/>
    <w:rsid w:val="005505A1"/>
    <w:rsid w:val="005505EE"/>
    <w:rsid w:val="0055061B"/>
    <w:rsid w:val="00550656"/>
    <w:rsid w:val="005506CC"/>
    <w:rsid w:val="005506D2"/>
    <w:rsid w:val="005507D6"/>
    <w:rsid w:val="0055089E"/>
    <w:rsid w:val="005509DA"/>
    <w:rsid w:val="00550B60"/>
    <w:rsid w:val="00550D00"/>
    <w:rsid w:val="00550DD5"/>
    <w:rsid w:val="00550E58"/>
    <w:rsid w:val="00551024"/>
    <w:rsid w:val="00551157"/>
    <w:rsid w:val="005511CC"/>
    <w:rsid w:val="0055144E"/>
    <w:rsid w:val="00551476"/>
    <w:rsid w:val="005514A9"/>
    <w:rsid w:val="00551581"/>
    <w:rsid w:val="0055174D"/>
    <w:rsid w:val="00551760"/>
    <w:rsid w:val="005517EF"/>
    <w:rsid w:val="00551A92"/>
    <w:rsid w:val="00551C96"/>
    <w:rsid w:val="00551CF4"/>
    <w:rsid w:val="00551D43"/>
    <w:rsid w:val="00551D47"/>
    <w:rsid w:val="00551F0B"/>
    <w:rsid w:val="00551F7D"/>
    <w:rsid w:val="00552081"/>
    <w:rsid w:val="0055219E"/>
    <w:rsid w:val="00552505"/>
    <w:rsid w:val="005525D6"/>
    <w:rsid w:val="005525F5"/>
    <w:rsid w:val="0055261E"/>
    <w:rsid w:val="00552662"/>
    <w:rsid w:val="0055269D"/>
    <w:rsid w:val="005526DD"/>
    <w:rsid w:val="005529A7"/>
    <w:rsid w:val="005529F2"/>
    <w:rsid w:val="00552AAE"/>
    <w:rsid w:val="00552BBB"/>
    <w:rsid w:val="00552BC3"/>
    <w:rsid w:val="00552E25"/>
    <w:rsid w:val="00552E48"/>
    <w:rsid w:val="00552F8C"/>
    <w:rsid w:val="00552FB2"/>
    <w:rsid w:val="005530B5"/>
    <w:rsid w:val="005530BD"/>
    <w:rsid w:val="005536A9"/>
    <w:rsid w:val="00553832"/>
    <w:rsid w:val="0055385D"/>
    <w:rsid w:val="005539B2"/>
    <w:rsid w:val="00553A97"/>
    <w:rsid w:val="00553CB9"/>
    <w:rsid w:val="00554518"/>
    <w:rsid w:val="00554592"/>
    <w:rsid w:val="00554EBE"/>
    <w:rsid w:val="00554F87"/>
    <w:rsid w:val="005552DF"/>
    <w:rsid w:val="00555319"/>
    <w:rsid w:val="0055531C"/>
    <w:rsid w:val="00555902"/>
    <w:rsid w:val="00555A08"/>
    <w:rsid w:val="00555A75"/>
    <w:rsid w:val="00555AED"/>
    <w:rsid w:val="00555B31"/>
    <w:rsid w:val="00555BEA"/>
    <w:rsid w:val="00555D22"/>
    <w:rsid w:val="00555E28"/>
    <w:rsid w:val="00556197"/>
    <w:rsid w:val="00556269"/>
    <w:rsid w:val="00556388"/>
    <w:rsid w:val="005565DE"/>
    <w:rsid w:val="00556CFF"/>
    <w:rsid w:val="00556F11"/>
    <w:rsid w:val="00557137"/>
    <w:rsid w:val="00557166"/>
    <w:rsid w:val="005575BC"/>
    <w:rsid w:val="0055762C"/>
    <w:rsid w:val="005578A2"/>
    <w:rsid w:val="0055799A"/>
    <w:rsid w:val="00557A08"/>
    <w:rsid w:val="00557A86"/>
    <w:rsid w:val="00557A9D"/>
    <w:rsid w:val="00557BDF"/>
    <w:rsid w:val="00557C7B"/>
    <w:rsid w:val="00560249"/>
    <w:rsid w:val="00560411"/>
    <w:rsid w:val="005604B9"/>
    <w:rsid w:val="0056056F"/>
    <w:rsid w:val="00560616"/>
    <w:rsid w:val="005609BB"/>
    <w:rsid w:val="00560E75"/>
    <w:rsid w:val="00560FA0"/>
    <w:rsid w:val="00561007"/>
    <w:rsid w:val="00561158"/>
    <w:rsid w:val="005612F4"/>
    <w:rsid w:val="00561426"/>
    <w:rsid w:val="00561492"/>
    <w:rsid w:val="00561525"/>
    <w:rsid w:val="0056176E"/>
    <w:rsid w:val="00561797"/>
    <w:rsid w:val="005617DF"/>
    <w:rsid w:val="0056190B"/>
    <w:rsid w:val="00561C16"/>
    <w:rsid w:val="00561C8F"/>
    <w:rsid w:val="00561D11"/>
    <w:rsid w:val="005620B3"/>
    <w:rsid w:val="005620F7"/>
    <w:rsid w:val="00562169"/>
    <w:rsid w:val="005621F3"/>
    <w:rsid w:val="00562363"/>
    <w:rsid w:val="005623BD"/>
    <w:rsid w:val="005624FE"/>
    <w:rsid w:val="00562554"/>
    <w:rsid w:val="0056255E"/>
    <w:rsid w:val="00562A1D"/>
    <w:rsid w:val="00562B6D"/>
    <w:rsid w:val="00562F01"/>
    <w:rsid w:val="00562F5D"/>
    <w:rsid w:val="00563093"/>
    <w:rsid w:val="0056311A"/>
    <w:rsid w:val="00563205"/>
    <w:rsid w:val="0056323A"/>
    <w:rsid w:val="005633CD"/>
    <w:rsid w:val="0056345C"/>
    <w:rsid w:val="0056356F"/>
    <w:rsid w:val="005635A0"/>
    <w:rsid w:val="00563866"/>
    <w:rsid w:val="00563BD6"/>
    <w:rsid w:val="00563C20"/>
    <w:rsid w:val="00563D12"/>
    <w:rsid w:val="00563D7E"/>
    <w:rsid w:val="00563FFA"/>
    <w:rsid w:val="00564088"/>
    <w:rsid w:val="005641F0"/>
    <w:rsid w:val="005642A5"/>
    <w:rsid w:val="005642E5"/>
    <w:rsid w:val="00564444"/>
    <w:rsid w:val="005644FE"/>
    <w:rsid w:val="0056452E"/>
    <w:rsid w:val="00564597"/>
    <w:rsid w:val="005645D6"/>
    <w:rsid w:val="00564719"/>
    <w:rsid w:val="00564856"/>
    <w:rsid w:val="0056487D"/>
    <w:rsid w:val="0056499C"/>
    <w:rsid w:val="00564D0D"/>
    <w:rsid w:val="00564DCF"/>
    <w:rsid w:val="00564DEE"/>
    <w:rsid w:val="0056507F"/>
    <w:rsid w:val="005650CB"/>
    <w:rsid w:val="005651BF"/>
    <w:rsid w:val="00565364"/>
    <w:rsid w:val="00565483"/>
    <w:rsid w:val="00565733"/>
    <w:rsid w:val="005657F9"/>
    <w:rsid w:val="00565959"/>
    <w:rsid w:val="00565C16"/>
    <w:rsid w:val="00565CC4"/>
    <w:rsid w:val="00565CD7"/>
    <w:rsid w:val="00565D03"/>
    <w:rsid w:val="00565D7B"/>
    <w:rsid w:val="00565F36"/>
    <w:rsid w:val="00565F9C"/>
    <w:rsid w:val="00566292"/>
    <w:rsid w:val="00566419"/>
    <w:rsid w:val="005664CE"/>
    <w:rsid w:val="00566735"/>
    <w:rsid w:val="005668B5"/>
    <w:rsid w:val="0056693C"/>
    <w:rsid w:val="00566946"/>
    <w:rsid w:val="005669B7"/>
    <w:rsid w:val="00566A32"/>
    <w:rsid w:val="00566AD8"/>
    <w:rsid w:val="00566BE2"/>
    <w:rsid w:val="00566C12"/>
    <w:rsid w:val="00566E18"/>
    <w:rsid w:val="00566EEE"/>
    <w:rsid w:val="00566F99"/>
    <w:rsid w:val="00566FD0"/>
    <w:rsid w:val="00567060"/>
    <w:rsid w:val="0056730E"/>
    <w:rsid w:val="0056741F"/>
    <w:rsid w:val="00567461"/>
    <w:rsid w:val="0056759D"/>
    <w:rsid w:val="00567721"/>
    <w:rsid w:val="00567939"/>
    <w:rsid w:val="005679A9"/>
    <w:rsid w:val="00567B41"/>
    <w:rsid w:val="00567D20"/>
    <w:rsid w:val="00567ED9"/>
    <w:rsid w:val="005700DA"/>
    <w:rsid w:val="00570484"/>
    <w:rsid w:val="005706AC"/>
    <w:rsid w:val="005706C6"/>
    <w:rsid w:val="0057083D"/>
    <w:rsid w:val="00570845"/>
    <w:rsid w:val="0057087A"/>
    <w:rsid w:val="00570937"/>
    <w:rsid w:val="00570A75"/>
    <w:rsid w:val="00570B00"/>
    <w:rsid w:val="00570F1B"/>
    <w:rsid w:val="00571111"/>
    <w:rsid w:val="005711C9"/>
    <w:rsid w:val="00571571"/>
    <w:rsid w:val="00571696"/>
    <w:rsid w:val="0057199C"/>
    <w:rsid w:val="00571C0E"/>
    <w:rsid w:val="00571E8A"/>
    <w:rsid w:val="00571F6B"/>
    <w:rsid w:val="00572111"/>
    <w:rsid w:val="0057218D"/>
    <w:rsid w:val="00572461"/>
    <w:rsid w:val="00572626"/>
    <w:rsid w:val="00572922"/>
    <w:rsid w:val="005729EC"/>
    <w:rsid w:val="00572B29"/>
    <w:rsid w:val="00572D7A"/>
    <w:rsid w:val="00572FB8"/>
    <w:rsid w:val="00573146"/>
    <w:rsid w:val="00573263"/>
    <w:rsid w:val="00573358"/>
    <w:rsid w:val="0057335D"/>
    <w:rsid w:val="00573509"/>
    <w:rsid w:val="005736B0"/>
    <w:rsid w:val="00573831"/>
    <w:rsid w:val="00573836"/>
    <w:rsid w:val="00573A4B"/>
    <w:rsid w:val="00573C40"/>
    <w:rsid w:val="00573FDE"/>
    <w:rsid w:val="00574507"/>
    <w:rsid w:val="0057480F"/>
    <w:rsid w:val="00574D41"/>
    <w:rsid w:val="00574F56"/>
    <w:rsid w:val="00575024"/>
    <w:rsid w:val="00575169"/>
    <w:rsid w:val="005754DC"/>
    <w:rsid w:val="00575698"/>
    <w:rsid w:val="00575811"/>
    <w:rsid w:val="005759DF"/>
    <w:rsid w:val="00575ADE"/>
    <w:rsid w:val="00575D2F"/>
    <w:rsid w:val="00575E7D"/>
    <w:rsid w:val="00575F2E"/>
    <w:rsid w:val="00575F72"/>
    <w:rsid w:val="00575F7D"/>
    <w:rsid w:val="00576174"/>
    <w:rsid w:val="00576179"/>
    <w:rsid w:val="00576185"/>
    <w:rsid w:val="005762A4"/>
    <w:rsid w:val="00576312"/>
    <w:rsid w:val="00576440"/>
    <w:rsid w:val="00576520"/>
    <w:rsid w:val="00576606"/>
    <w:rsid w:val="00576822"/>
    <w:rsid w:val="005768BA"/>
    <w:rsid w:val="00576A13"/>
    <w:rsid w:val="00576FCB"/>
    <w:rsid w:val="005770F5"/>
    <w:rsid w:val="005771C3"/>
    <w:rsid w:val="00577446"/>
    <w:rsid w:val="005774C4"/>
    <w:rsid w:val="0057784A"/>
    <w:rsid w:val="00577897"/>
    <w:rsid w:val="00577CF9"/>
    <w:rsid w:val="00577D65"/>
    <w:rsid w:val="0058002B"/>
    <w:rsid w:val="0058003F"/>
    <w:rsid w:val="005800AF"/>
    <w:rsid w:val="00580326"/>
    <w:rsid w:val="00580385"/>
    <w:rsid w:val="0058045F"/>
    <w:rsid w:val="005804A2"/>
    <w:rsid w:val="005804F5"/>
    <w:rsid w:val="005804F7"/>
    <w:rsid w:val="0058051B"/>
    <w:rsid w:val="00580552"/>
    <w:rsid w:val="005806F9"/>
    <w:rsid w:val="0058070D"/>
    <w:rsid w:val="00580A9C"/>
    <w:rsid w:val="00580D41"/>
    <w:rsid w:val="00580D47"/>
    <w:rsid w:val="00580D8D"/>
    <w:rsid w:val="00580DD6"/>
    <w:rsid w:val="00580E1C"/>
    <w:rsid w:val="00580F54"/>
    <w:rsid w:val="00581151"/>
    <w:rsid w:val="0058160B"/>
    <w:rsid w:val="00581688"/>
    <w:rsid w:val="00581808"/>
    <w:rsid w:val="005819C0"/>
    <w:rsid w:val="00581A25"/>
    <w:rsid w:val="00581DBD"/>
    <w:rsid w:val="00581ED2"/>
    <w:rsid w:val="0058200E"/>
    <w:rsid w:val="00582090"/>
    <w:rsid w:val="0058219D"/>
    <w:rsid w:val="0058229D"/>
    <w:rsid w:val="005824F6"/>
    <w:rsid w:val="005826E4"/>
    <w:rsid w:val="005827F2"/>
    <w:rsid w:val="00582835"/>
    <w:rsid w:val="005829FF"/>
    <w:rsid w:val="00582A7A"/>
    <w:rsid w:val="00582AA8"/>
    <w:rsid w:val="00582AEF"/>
    <w:rsid w:val="00582BA5"/>
    <w:rsid w:val="00582C19"/>
    <w:rsid w:val="00582C67"/>
    <w:rsid w:val="00582CAE"/>
    <w:rsid w:val="00583050"/>
    <w:rsid w:val="00583198"/>
    <w:rsid w:val="00583253"/>
    <w:rsid w:val="00583606"/>
    <w:rsid w:val="00583753"/>
    <w:rsid w:val="00583823"/>
    <w:rsid w:val="005839DA"/>
    <w:rsid w:val="00583A90"/>
    <w:rsid w:val="00583AE3"/>
    <w:rsid w:val="00583BA1"/>
    <w:rsid w:val="00583BC2"/>
    <w:rsid w:val="00583CDA"/>
    <w:rsid w:val="00583E3F"/>
    <w:rsid w:val="00583E60"/>
    <w:rsid w:val="00583EC3"/>
    <w:rsid w:val="00583F93"/>
    <w:rsid w:val="00584598"/>
    <w:rsid w:val="0058460F"/>
    <w:rsid w:val="005848E8"/>
    <w:rsid w:val="005849FA"/>
    <w:rsid w:val="00584A03"/>
    <w:rsid w:val="00584A19"/>
    <w:rsid w:val="00584AB6"/>
    <w:rsid w:val="00584BD1"/>
    <w:rsid w:val="00584E5B"/>
    <w:rsid w:val="00584F3C"/>
    <w:rsid w:val="00585441"/>
    <w:rsid w:val="005854E7"/>
    <w:rsid w:val="0058565C"/>
    <w:rsid w:val="0058580F"/>
    <w:rsid w:val="00585811"/>
    <w:rsid w:val="00585907"/>
    <w:rsid w:val="00585929"/>
    <w:rsid w:val="0058596C"/>
    <w:rsid w:val="00585B69"/>
    <w:rsid w:val="00585B6F"/>
    <w:rsid w:val="00585B76"/>
    <w:rsid w:val="00585CE3"/>
    <w:rsid w:val="00585D5D"/>
    <w:rsid w:val="00586315"/>
    <w:rsid w:val="005865D0"/>
    <w:rsid w:val="0058681F"/>
    <w:rsid w:val="00586A06"/>
    <w:rsid w:val="00586E2C"/>
    <w:rsid w:val="005872BF"/>
    <w:rsid w:val="005872CE"/>
    <w:rsid w:val="00587376"/>
    <w:rsid w:val="005875DF"/>
    <w:rsid w:val="005879C4"/>
    <w:rsid w:val="00587A4E"/>
    <w:rsid w:val="00587D87"/>
    <w:rsid w:val="00587D8C"/>
    <w:rsid w:val="00587F16"/>
    <w:rsid w:val="00590161"/>
    <w:rsid w:val="005903B3"/>
    <w:rsid w:val="005903C5"/>
    <w:rsid w:val="0059071F"/>
    <w:rsid w:val="00590766"/>
    <w:rsid w:val="00590882"/>
    <w:rsid w:val="005908BB"/>
    <w:rsid w:val="00590B05"/>
    <w:rsid w:val="00590BA6"/>
    <w:rsid w:val="00590D02"/>
    <w:rsid w:val="00590DCC"/>
    <w:rsid w:val="00590EC5"/>
    <w:rsid w:val="00590ED5"/>
    <w:rsid w:val="00590F65"/>
    <w:rsid w:val="00590FDE"/>
    <w:rsid w:val="0059103D"/>
    <w:rsid w:val="005912DA"/>
    <w:rsid w:val="0059131D"/>
    <w:rsid w:val="0059136D"/>
    <w:rsid w:val="005917F8"/>
    <w:rsid w:val="005919B9"/>
    <w:rsid w:val="00591A25"/>
    <w:rsid w:val="00591C65"/>
    <w:rsid w:val="00591D1A"/>
    <w:rsid w:val="00591DAC"/>
    <w:rsid w:val="00592078"/>
    <w:rsid w:val="00592093"/>
    <w:rsid w:val="0059228D"/>
    <w:rsid w:val="0059250E"/>
    <w:rsid w:val="005925DA"/>
    <w:rsid w:val="0059273A"/>
    <w:rsid w:val="005929DC"/>
    <w:rsid w:val="00592AB7"/>
    <w:rsid w:val="00592B1C"/>
    <w:rsid w:val="00592C0F"/>
    <w:rsid w:val="00592EE6"/>
    <w:rsid w:val="00593004"/>
    <w:rsid w:val="00593328"/>
    <w:rsid w:val="00593354"/>
    <w:rsid w:val="005934CC"/>
    <w:rsid w:val="00593549"/>
    <w:rsid w:val="0059373C"/>
    <w:rsid w:val="0059386D"/>
    <w:rsid w:val="00593997"/>
    <w:rsid w:val="005939AE"/>
    <w:rsid w:val="005939E3"/>
    <w:rsid w:val="00593D8F"/>
    <w:rsid w:val="00593EA5"/>
    <w:rsid w:val="00593EAB"/>
    <w:rsid w:val="00593EBC"/>
    <w:rsid w:val="00594011"/>
    <w:rsid w:val="00594037"/>
    <w:rsid w:val="0059452D"/>
    <w:rsid w:val="0059467D"/>
    <w:rsid w:val="0059469D"/>
    <w:rsid w:val="005946B7"/>
    <w:rsid w:val="005949D2"/>
    <w:rsid w:val="00594A71"/>
    <w:rsid w:val="00594B36"/>
    <w:rsid w:val="00594B44"/>
    <w:rsid w:val="00594BD3"/>
    <w:rsid w:val="00594FB3"/>
    <w:rsid w:val="005952C0"/>
    <w:rsid w:val="00595315"/>
    <w:rsid w:val="005953F6"/>
    <w:rsid w:val="00595427"/>
    <w:rsid w:val="005954D5"/>
    <w:rsid w:val="00595717"/>
    <w:rsid w:val="00595A8C"/>
    <w:rsid w:val="00595ACC"/>
    <w:rsid w:val="00595AE9"/>
    <w:rsid w:val="00595C48"/>
    <w:rsid w:val="00595CEE"/>
    <w:rsid w:val="00595DAA"/>
    <w:rsid w:val="00595F3B"/>
    <w:rsid w:val="00596133"/>
    <w:rsid w:val="005961D0"/>
    <w:rsid w:val="00596216"/>
    <w:rsid w:val="00596229"/>
    <w:rsid w:val="005962D3"/>
    <w:rsid w:val="005964CF"/>
    <w:rsid w:val="0059654C"/>
    <w:rsid w:val="005966DB"/>
    <w:rsid w:val="0059671F"/>
    <w:rsid w:val="005969AC"/>
    <w:rsid w:val="00596ACE"/>
    <w:rsid w:val="00596B20"/>
    <w:rsid w:val="00596BB4"/>
    <w:rsid w:val="00596D6D"/>
    <w:rsid w:val="00596DB7"/>
    <w:rsid w:val="00596DC9"/>
    <w:rsid w:val="0059710D"/>
    <w:rsid w:val="00597137"/>
    <w:rsid w:val="0059719D"/>
    <w:rsid w:val="0059744A"/>
    <w:rsid w:val="005975C3"/>
    <w:rsid w:val="005976DB"/>
    <w:rsid w:val="00597B52"/>
    <w:rsid w:val="00597B80"/>
    <w:rsid w:val="00597BD9"/>
    <w:rsid w:val="005A0029"/>
    <w:rsid w:val="005A0032"/>
    <w:rsid w:val="005A0153"/>
    <w:rsid w:val="005A058F"/>
    <w:rsid w:val="005A0647"/>
    <w:rsid w:val="005A08FC"/>
    <w:rsid w:val="005A0D63"/>
    <w:rsid w:val="005A0D71"/>
    <w:rsid w:val="005A0F04"/>
    <w:rsid w:val="005A1070"/>
    <w:rsid w:val="005A1323"/>
    <w:rsid w:val="005A1421"/>
    <w:rsid w:val="005A14EE"/>
    <w:rsid w:val="005A1513"/>
    <w:rsid w:val="005A1529"/>
    <w:rsid w:val="005A1560"/>
    <w:rsid w:val="005A1646"/>
    <w:rsid w:val="005A178B"/>
    <w:rsid w:val="005A1976"/>
    <w:rsid w:val="005A1A1E"/>
    <w:rsid w:val="005A1CDB"/>
    <w:rsid w:val="005A1E7B"/>
    <w:rsid w:val="005A1FBE"/>
    <w:rsid w:val="005A1FD6"/>
    <w:rsid w:val="005A20A0"/>
    <w:rsid w:val="005A2103"/>
    <w:rsid w:val="005A2164"/>
    <w:rsid w:val="005A21C7"/>
    <w:rsid w:val="005A22DE"/>
    <w:rsid w:val="005A263C"/>
    <w:rsid w:val="005A2674"/>
    <w:rsid w:val="005A285A"/>
    <w:rsid w:val="005A2A1B"/>
    <w:rsid w:val="005A2A68"/>
    <w:rsid w:val="005A2A80"/>
    <w:rsid w:val="005A2C12"/>
    <w:rsid w:val="005A2C50"/>
    <w:rsid w:val="005A2D30"/>
    <w:rsid w:val="005A2F29"/>
    <w:rsid w:val="005A305B"/>
    <w:rsid w:val="005A308C"/>
    <w:rsid w:val="005A31CA"/>
    <w:rsid w:val="005A3253"/>
    <w:rsid w:val="005A33BD"/>
    <w:rsid w:val="005A343A"/>
    <w:rsid w:val="005A3575"/>
    <w:rsid w:val="005A35AD"/>
    <w:rsid w:val="005A365C"/>
    <w:rsid w:val="005A3910"/>
    <w:rsid w:val="005A3912"/>
    <w:rsid w:val="005A39B9"/>
    <w:rsid w:val="005A3B43"/>
    <w:rsid w:val="005A3E6B"/>
    <w:rsid w:val="005A3E7A"/>
    <w:rsid w:val="005A3EB3"/>
    <w:rsid w:val="005A3FD4"/>
    <w:rsid w:val="005A40B1"/>
    <w:rsid w:val="005A40FF"/>
    <w:rsid w:val="005A41D7"/>
    <w:rsid w:val="005A4366"/>
    <w:rsid w:val="005A43CD"/>
    <w:rsid w:val="005A4461"/>
    <w:rsid w:val="005A45D1"/>
    <w:rsid w:val="005A4DEA"/>
    <w:rsid w:val="005A4E1A"/>
    <w:rsid w:val="005A51F6"/>
    <w:rsid w:val="005A520E"/>
    <w:rsid w:val="005A57D5"/>
    <w:rsid w:val="005A584A"/>
    <w:rsid w:val="005A598C"/>
    <w:rsid w:val="005A59EE"/>
    <w:rsid w:val="005A5A0C"/>
    <w:rsid w:val="005A5AEA"/>
    <w:rsid w:val="005A5B06"/>
    <w:rsid w:val="005A5B69"/>
    <w:rsid w:val="005A5B82"/>
    <w:rsid w:val="005A5E37"/>
    <w:rsid w:val="005A5F71"/>
    <w:rsid w:val="005A6154"/>
    <w:rsid w:val="005A6160"/>
    <w:rsid w:val="005A617B"/>
    <w:rsid w:val="005A63FF"/>
    <w:rsid w:val="005A6491"/>
    <w:rsid w:val="005A67D2"/>
    <w:rsid w:val="005A6AB7"/>
    <w:rsid w:val="005A6C76"/>
    <w:rsid w:val="005A6CA7"/>
    <w:rsid w:val="005A6ED6"/>
    <w:rsid w:val="005A6FC2"/>
    <w:rsid w:val="005A6FC9"/>
    <w:rsid w:val="005A711E"/>
    <w:rsid w:val="005A729A"/>
    <w:rsid w:val="005A7300"/>
    <w:rsid w:val="005A7419"/>
    <w:rsid w:val="005A74CE"/>
    <w:rsid w:val="005A75D7"/>
    <w:rsid w:val="005A7609"/>
    <w:rsid w:val="005A764B"/>
    <w:rsid w:val="005A7831"/>
    <w:rsid w:val="005A7864"/>
    <w:rsid w:val="005A79A7"/>
    <w:rsid w:val="005A79D3"/>
    <w:rsid w:val="005A7A19"/>
    <w:rsid w:val="005A7B6A"/>
    <w:rsid w:val="005A7BE6"/>
    <w:rsid w:val="005A7CD8"/>
    <w:rsid w:val="005A7DCA"/>
    <w:rsid w:val="005A7F85"/>
    <w:rsid w:val="005B0006"/>
    <w:rsid w:val="005B0078"/>
    <w:rsid w:val="005B0318"/>
    <w:rsid w:val="005B050B"/>
    <w:rsid w:val="005B050C"/>
    <w:rsid w:val="005B086B"/>
    <w:rsid w:val="005B0892"/>
    <w:rsid w:val="005B0A9A"/>
    <w:rsid w:val="005B0BD1"/>
    <w:rsid w:val="005B0E92"/>
    <w:rsid w:val="005B102C"/>
    <w:rsid w:val="005B118C"/>
    <w:rsid w:val="005B12BD"/>
    <w:rsid w:val="005B1339"/>
    <w:rsid w:val="005B13EA"/>
    <w:rsid w:val="005B1428"/>
    <w:rsid w:val="005B1482"/>
    <w:rsid w:val="005B1568"/>
    <w:rsid w:val="005B16E1"/>
    <w:rsid w:val="005B17CF"/>
    <w:rsid w:val="005B1A2B"/>
    <w:rsid w:val="005B1D86"/>
    <w:rsid w:val="005B2476"/>
    <w:rsid w:val="005B2508"/>
    <w:rsid w:val="005B26A5"/>
    <w:rsid w:val="005B28C5"/>
    <w:rsid w:val="005B28EE"/>
    <w:rsid w:val="005B291A"/>
    <w:rsid w:val="005B2B7A"/>
    <w:rsid w:val="005B2BB9"/>
    <w:rsid w:val="005B2CE0"/>
    <w:rsid w:val="005B2D12"/>
    <w:rsid w:val="005B2E09"/>
    <w:rsid w:val="005B2F0A"/>
    <w:rsid w:val="005B2F67"/>
    <w:rsid w:val="005B3405"/>
    <w:rsid w:val="005B3523"/>
    <w:rsid w:val="005B35EB"/>
    <w:rsid w:val="005B36AA"/>
    <w:rsid w:val="005B3AD4"/>
    <w:rsid w:val="005B3B93"/>
    <w:rsid w:val="005B41EF"/>
    <w:rsid w:val="005B42A3"/>
    <w:rsid w:val="005B43A3"/>
    <w:rsid w:val="005B4465"/>
    <w:rsid w:val="005B45E3"/>
    <w:rsid w:val="005B46DA"/>
    <w:rsid w:val="005B4CA8"/>
    <w:rsid w:val="005B4E63"/>
    <w:rsid w:val="005B4F41"/>
    <w:rsid w:val="005B5024"/>
    <w:rsid w:val="005B51F0"/>
    <w:rsid w:val="005B54CA"/>
    <w:rsid w:val="005B55FA"/>
    <w:rsid w:val="005B5627"/>
    <w:rsid w:val="005B5E9B"/>
    <w:rsid w:val="005B6057"/>
    <w:rsid w:val="005B635C"/>
    <w:rsid w:val="005B65F4"/>
    <w:rsid w:val="005B6604"/>
    <w:rsid w:val="005B669B"/>
    <w:rsid w:val="005B686F"/>
    <w:rsid w:val="005B6932"/>
    <w:rsid w:val="005B6997"/>
    <w:rsid w:val="005B6A24"/>
    <w:rsid w:val="005B6EA4"/>
    <w:rsid w:val="005B6FE4"/>
    <w:rsid w:val="005B701A"/>
    <w:rsid w:val="005B7321"/>
    <w:rsid w:val="005B734D"/>
    <w:rsid w:val="005B7520"/>
    <w:rsid w:val="005B754E"/>
    <w:rsid w:val="005B7686"/>
    <w:rsid w:val="005B7695"/>
    <w:rsid w:val="005B7778"/>
    <w:rsid w:val="005B7814"/>
    <w:rsid w:val="005B7843"/>
    <w:rsid w:val="005B7B75"/>
    <w:rsid w:val="005B7C21"/>
    <w:rsid w:val="005B7CE5"/>
    <w:rsid w:val="005B7EC5"/>
    <w:rsid w:val="005C01F4"/>
    <w:rsid w:val="005C031E"/>
    <w:rsid w:val="005C06C3"/>
    <w:rsid w:val="005C0764"/>
    <w:rsid w:val="005C07EE"/>
    <w:rsid w:val="005C085A"/>
    <w:rsid w:val="005C0875"/>
    <w:rsid w:val="005C0932"/>
    <w:rsid w:val="005C0C7E"/>
    <w:rsid w:val="005C0D9E"/>
    <w:rsid w:val="005C0D9F"/>
    <w:rsid w:val="005C0E10"/>
    <w:rsid w:val="005C0E48"/>
    <w:rsid w:val="005C0E6B"/>
    <w:rsid w:val="005C0F59"/>
    <w:rsid w:val="005C100A"/>
    <w:rsid w:val="005C1016"/>
    <w:rsid w:val="005C143F"/>
    <w:rsid w:val="005C14D0"/>
    <w:rsid w:val="005C17C9"/>
    <w:rsid w:val="005C19F3"/>
    <w:rsid w:val="005C1BBB"/>
    <w:rsid w:val="005C1BFC"/>
    <w:rsid w:val="005C211D"/>
    <w:rsid w:val="005C242F"/>
    <w:rsid w:val="005C245F"/>
    <w:rsid w:val="005C26A2"/>
    <w:rsid w:val="005C2BEE"/>
    <w:rsid w:val="005C2E83"/>
    <w:rsid w:val="005C2F6A"/>
    <w:rsid w:val="005C3007"/>
    <w:rsid w:val="005C302C"/>
    <w:rsid w:val="005C31CE"/>
    <w:rsid w:val="005C3409"/>
    <w:rsid w:val="005C35F0"/>
    <w:rsid w:val="005C37BC"/>
    <w:rsid w:val="005C38DA"/>
    <w:rsid w:val="005C3A84"/>
    <w:rsid w:val="005C3C4D"/>
    <w:rsid w:val="005C3C52"/>
    <w:rsid w:val="005C3EC9"/>
    <w:rsid w:val="005C3F4A"/>
    <w:rsid w:val="005C3FB6"/>
    <w:rsid w:val="005C41A9"/>
    <w:rsid w:val="005C4268"/>
    <w:rsid w:val="005C434C"/>
    <w:rsid w:val="005C46D3"/>
    <w:rsid w:val="005C4A4B"/>
    <w:rsid w:val="005C4AE2"/>
    <w:rsid w:val="005C4D48"/>
    <w:rsid w:val="005C4D55"/>
    <w:rsid w:val="005C4E06"/>
    <w:rsid w:val="005C5161"/>
    <w:rsid w:val="005C5357"/>
    <w:rsid w:val="005C54FA"/>
    <w:rsid w:val="005C5646"/>
    <w:rsid w:val="005C56A9"/>
    <w:rsid w:val="005C56F1"/>
    <w:rsid w:val="005C587A"/>
    <w:rsid w:val="005C5C01"/>
    <w:rsid w:val="005C5DE6"/>
    <w:rsid w:val="005C5FF9"/>
    <w:rsid w:val="005C6238"/>
    <w:rsid w:val="005C62D9"/>
    <w:rsid w:val="005C62E5"/>
    <w:rsid w:val="005C63EB"/>
    <w:rsid w:val="005C642A"/>
    <w:rsid w:val="005C693B"/>
    <w:rsid w:val="005C6A65"/>
    <w:rsid w:val="005C6BFE"/>
    <w:rsid w:val="005C6D66"/>
    <w:rsid w:val="005C6F45"/>
    <w:rsid w:val="005C717A"/>
    <w:rsid w:val="005C7299"/>
    <w:rsid w:val="005C757F"/>
    <w:rsid w:val="005C758B"/>
    <w:rsid w:val="005C7652"/>
    <w:rsid w:val="005C767E"/>
    <w:rsid w:val="005C7784"/>
    <w:rsid w:val="005C7808"/>
    <w:rsid w:val="005C78FE"/>
    <w:rsid w:val="005C79CE"/>
    <w:rsid w:val="005C7AD6"/>
    <w:rsid w:val="005C7C68"/>
    <w:rsid w:val="005C7CE9"/>
    <w:rsid w:val="005C7D09"/>
    <w:rsid w:val="005C7ED5"/>
    <w:rsid w:val="005D02EC"/>
    <w:rsid w:val="005D0415"/>
    <w:rsid w:val="005D080B"/>
    <w:rsid w:val="005D0972"/>
    <w:rsid w:val="005D09AF"/>
    <w:rsid w:val="005D0B3E"/>
    <w:rsid w:val="005D0BAB"/>
    <w:rsid w:val="005D0BE1"/>
    <w:rsid w:val="005D0FB1"/>
    <w:rsid w:val="005D0FC1"/>
    <w:rsid w:val="005D1048"/>
    <w:rsid w:val="005D1080"/>
    <w:rsid w:val="005D109E"/>
    <w:rsid w:val="005D1105"/>
    <w:rsid w:val="005D126E"/>
    <w:rsid w:val="005D12EC"/>
    <w:rsid w:val="005D149E"/>
    <w:rsid w:val="005D15BF"/>
    <w:rsid w:val="005D1A10"/>
    <w:rsid w:val="005D1DE5"/>
    <w:rsid w:val="005D2174"/>
    <w:rsid w:val="005D229F"/>
    <w:rsid w:val="005D23A6"/>
    <w:rsid w:val="005D257E"/>
    <w:rsid w:val="005D25C6"/>
    <w:rsid w:val="005D2636"/>
    <w:rsid w:val="005D2660"/>
    <w:rsid w:val="005D276A"/>
    <w:rsid w:val="005D27DD"/>
    <w:rsid w:val="005D27E4"/>
    <w:rsid w:val="005D27EE"/>
    <w:rsid w:val="005D285A"/>
    <w:rsid w:val="005D2984"/>
    <w:rsid w:val="005D2AA9"/>
    <w:rsid w:val="005D2AFF"/>
    <w:rsid w:val="005D2C69"/>
    <w:rsid w:val="005D2CD6"/>
    <w:rsid w:val="005D2D06"/>
    <w:rsid w:val="005D2DD4"/>
    <w:rsid w:val="005D2E41"/>
    <w:rsid w:val="005D2E7F"/>
    <w:rsid w:val="005D2F00"/>
    <w:rsid w:val="005D3065"/>
    <w:rsid w:val="005D311A"/>
    <w:rsid w:val="005D31F3"/>
    <w:rsid w:val="005D3352"/>
    <w:rsid w:val="005D35B2"/>
    <w:rsid w:val="005D366F"/>
    <w:rsid w:val="005D36DF"/>
    <w:rsid w:val="005D3816"/>
    <w:rsid w:val="005D38D8"/>
    <w:rsid w:val="005D3A45"/>
    <w:rsid w:val="005D413C"/>
    <w:rsid w:val="005D4174"/>
    <w:rsid w:val="005D429D"/>
    <w:rsid w:val="005D45C5"/>
    <w:rsid w:val="005D46C1"/>
    <w:rsid w:val="005D4882"/>
    <w:rsid w:val="005D493F"/>
    <w:rsid w:val="005D4AED"/>
    <w:rsid w:val="005D4B2A"/>
    <w:rsid w:val="005D4BCA"/>
    <w:rsid w:val="005D4E8A"/>
    <w:rsid w:val="005D4F4A"/>
    <w:rsid w:val="005D50AE"/>
    <w:rsid w:val="005D528F"/>
    <w:rsid w:val="005D52D2"/>
    <w:rsid w:val="005D52FA"/>
    <w:rsid w:val="005D5651"/>
    <w:rsid w:val="005D57EF"/>
    <w:rsid w:val="005D5962"/>
    <w:rsid w:val="005D5981"/>
    <w:rsid w:val="005D5D42"/>
    <w:rsid w:val="005D5D7B"/>
    <w:rsid w:val="005D5DB9"/>
    <w:rsid w:val="005D5EE7"/>
    <w:rsid w:val="005D5F1D"/>
    <w:rsid w:val="005D60B5"/>
    <w:rsid w:val="005D61B9"/>
    <w:rsid w:val="005D631B"/>
    <w:rsid w:val="005D63A7"/>
    <w:rsid w:val="005D64CD"/>
    <w:rsid w:val="005D6603"/>
    <w:rsid w:val="005D671A"/>
    <w:rsid w:val="005D6731"/>
    <w:rsid w:val="005D685D"/>
    <w:rsid w:val="005D6916"/>
    <w:rsid w:val="005D697D"/>
    <w:rsid w:val="005D6D5A"/>
    <w:rsid w:val="005D6D81"/>
    <w:rsid w:val="005D6DF1"/>
    <w:rsid w:val="005D7093"/>
    <w:rsid w:val="005D74A2"/>
    <w:rsid w:val="005D7C22"/>
    <w:rsid w:val="005D7C7E"/>
    <w:rsid w:val="005D7D2F"/>
    <w:rsid w:val="005D7EF4"/>
    <w:rsid w:val="005E011B"/>
    <w:rsid w:val="005E0128"/>
    <w:rsid w:val="005E0312"/>
    <w:rsid w:val="005E0393"/>
    <w:rsid w:val="005E03C1"/>
    <w:rsid w:val="005E03D9"/>
    <w:rsid w:val="005E03EE"/>
    <w:rsid w:val="005E043E"/>
    <w:rsid w:val="005E0529"/>
    <w:rsid w:val="005E07E3"/>
    <w:rsid w:val="005E0998"/>
    <w:rsid w:val="005E0A85"/>
    <w:rsid w:val="005E0AA3"/>
    <w:rsid w:val="005E0B21"/>
    <w:rsid w:val="005E0D2D"/>
    <w:rsid w:val="005E0EA1"/>
    <w:rsid w:val="005E0F2A"/>
    <w:rsid w:val="005E0F4C"/>
    <w:rsid w:val="005E102F"/>
    <w:rsid w:val="005E1160"/>
    <w:rsid w:val="005E1438"/>
    <w:rsid w:val="005E17F0"/>
    <w:rsid w:val="005E18FC"/>
    <w:rsid w:val="005E1D78"/>
    <w:rsid w:val="005E1E8F"/>
    <w:rsid w:val="005E1E91"/>
    <w:rsid w:val="005E1EDE"/>
    <w:rsid w:val="005E20C0"/>
    <w:rsid w:val="005E20DA"/>
    <w:rsid w:val="005E2139"/>
    <w:rsid w:val="005E243A"/>
    <w:rsid w:val="005E2527"/>
    <w:rsid w:val="005E25D0"/>
    <w:rsid w:val="005E25DD"/>
    <w:rsid w:val="005E276D"/>
    <w:rsid w:val="005E2A1A"/>
    <w:rsid w:val="005E2BE0"/>
    <w:rsid w:val="005E2E3F"/>
    <w:rsid w:val="005E2F32"/>
    <w:rsid w:val="005E2F6C"/>
    <w:rsid w:val="005E3579"/>
    <w:rsid w:val="005E37A6"/>
    <w:rsid w:val="005E37B1"/>
    <w:rsid w:val="005E381D"/>
    <w:rsid w:val="005E3B5C"/>
    <w:rsid w:val="005E3B65"/>
    <w:rsid w:val="005E3D1A"/>
    <w:rsid w:val="005E3DE3"/>
    <w:rsid w:val="005E41C2"/>
    <w:rsid w:val="005E4589"/>
    <w:rsid w:val="005E4AEC"/>
    <w:rsid w:val="005E4BB0"/>
    <w:rsid w:val="005E5114"/>
    <w:rsid w:val="005E511F"/>
    <w:rsid w:val="005E5373"/>
    <w:rsid w:val="005E53B4"/>
    <w:rsid w:val="005E549E"/>
    <w:rsid w:val="005E59BF"/>
    <w:rsid w:val="005E5CC7"/>
    <w:rsid w:val="005E5D05"/>
    <w:rsid w:val="005E5DB8"/>
    <w:rsid w:val="005E5E33"/>
    <w:rsid w:val="005E5F27"/>
    <w:rsid w:val="005E5F2D"/>
    <w:rsid w:val="005E5F5B"/>
    <w:rsid w:val="005E60A0"/>
    <w:rsid w:val="005E6355"/>
    <w:rsid w:val="005E647E"/>
    <w:rsid w:val="005E6526"/>
    <w:rsid w:val="005E66A6"/>
    <w:rsid w:val="005E676D"/>
    <w:rsid w:val="005E6B97"/>
    <w:rsid w:val="005E6C8E"/>
    <w:rsid w:val="005E6CA1"/>
    <w:rsid w:val="005E6CF4"/>
    <w:rsid w:val="005E6D23"/>
    <w:rsid w:val="005E705F"/>
    <w:rsid w:val="005E70A4"/>
    <w:rsid w:val="005E71FB"/>
    <w:rsid w:val="005E7361"/>
    <w:rsid w:val="005E756C"/>
    <w:rsid w:val="005E758E"/>
    <w:rsid w:val="005E760D"/>
    <w:rsid w:val="005E7678"/>
    <w:rsid w:val="005E7727"/>
    <w:rsid w:val="005E77BD"/>
    <w:rsid w:val="005E7A8F"/>
    <w:rsid w:val="005E7B86"/>
    <w:rsid w:val="005E7BB8"/>
    <w:rsid w:val="005E7BC1"/>
    <w:rsid w:val="005E7D9B"/>
    <w:rsid w:val="005F0066"/>
    <w:rsid w:val="005F0096"/>
    <w:rsid w:val="005F0109"/>
    <w:rsid w:val="005F0262"/>
    <w:rsid w:val="005F03BD"/>
    <w:rsid w:val="005F0425"/>
    <w:rsid w:val="005F055A"/>
    <w:rsid w:val="005F07EF"/>
    <w:rsid w:val="005F080A"/>
    <w:rsid w:val="005F08FA"/>
    <w:rsid w:val="005F099D"/>
    <w:rsid w:val="005F0A50"/>
    <w:rsid w:val="005F0D82"/>
    <w:rsid w:val="005F0E1D"/>
    <w:rsid w:val="005F0F2C"/>
    <w:rsid w:val="005F1084"/>
    <w:rsid w:val="005F1282"/>
    <w:rsid w:val="005F1570"/>
    <w:rsid w:val="005F1721"/>
    <w:rsid w:val="005F1727"/>
    <w:rsid w:val="005F1821"/>
    <w:rsid w:val="005F1A8B"/>
    <w:rsid w:val="005F1B06"/>
    <w:rsid w:val="005F23BD"/>
    <w:rsid w:val="005F23EC"/>
    <w:rsid w:val="005F2481"/>
    <w:rsid w:val="005F24AE"/>
    <w:rsid w:val="005F2628"/>
    <w:rsid w:val="005F26DF"/>
    <w:rsid w:val="005F2A58"/>
    <w:rsid w:val="005F2C8F"/>
    <w:rsid w:val="005F2D70"/>
    <w:rsid w:val="005F2E0A"/>
    <w:rsid w:val="005F2E35"/>
    <w:rsid w:val="005F2F40"/>
    <w:rsid w:val="005F3126"/>
    <w:rsid w:val="005F320B"/>
    <w:rsid w:val="005F32F6"/>
    <w:rsid w:val="005F349A"/>
    <w:rsid w:val="005F393B"/>
    <w:rsid w:val="005F39BF"/>
    <w:rsid w:val="005F3B6B"/>
    <w:rsid w:val="005F3F8F"/>
    <w:rsid w:val="005F40EE"/>
    <w:rsid w:val="005F416B"/>
    <w:rsid w:val="005F4173"/>
    <w:rsid w:val="005F419D"/>
    <w:rsid w:val="005F41B7"/>
    <w:rsid w:val="005F42B0"/>
    <w:rsid w:val="005F46DE"/>
    <w:rsid w:val="005F473A"/>
    <w:rsid w:val="005F484F"/>
    <w:rsid w:val="005F4961"/>
    <w:rsid w:val="005F4A5A"/>
    <w:rsid w:val="005F4A62"/>
    <w:rsid w:val="005F4C05"/>
    <w:rsid w:val="005F4EF1"/>
    <w:rsid w:val="005F4F59"/>
    <w:rsid w:val="005F4F86"/>
    <w:rsid w:val="005F5021"/>
    <w:rsid w:val="005F50E1"/>
    <w:rsid w:val="005F5164"/>
    <w:rsid w:val="005F52EB"/>
    <w:rsid w:val="005F5444"/>
    <w:rsid w:val="005F5478"/>
    <w:rsid w:val="005F54B3"/>
    <w:rsid w:val="005F5623"/>
    <w:rsid w:val="005F5734"/>
    <w:rsid w:val="005F5763"/>
    <w:rsid w:val="005F5806"/>
    <w:rsid w:val="005F5933"/>
    <w:rsid w:val="005F5A53"/>
    <w:rsid w:val="005F5AA2"/>
    <w:rsid w:val="005F5CAF"/>
    <w:rsid w:val="005F5D25"/>
    <w:rsid w:val="005F5DD2"/>
    <w:rsid w:val="005F5E2D"/>
    <w:rsid w:val="005F6006"/>
    <w:rsid w:val="005F6026"/>
    <w:rsid w:val="005F602A"/>
    <w:rsid w:val="005F64BA"/>
    <w:rsid w:val="005F657E"/>
    <w:rsid w:val="005F661D"/>
    <w:rsid w:val="005F6681"/>
    <w:rsid w:val="005F6A4C"/>
    <w:rsid w:val="005F6A52"/>
    <w:rsid w:val="005F6AE1"/>
    <w:rsid w:val="005F6B6A"/>
    <w:rsid w:val="005F6BE9"/>
    <w:rsid w:val="005F6C9A"/>
    <w:rsid w:val="005F6CBF"/>
    <w:rsid w:val="005F6D32"/>
    <w:rsid w:val="005F6DFD"/>
    <w:rsid w:val="005F6E0E"/>
    <w:rsid w:val="005F6F6A"/>
    <w:rsid w:val="005F740A"/>
    <w:rsid w:val="005F762C"/>
    <w:rsid w:val="005F76C7"/>
    <w:rsid w:val="005F7847"/>
    <w:rsid w:val="005F786C"/>
    <w:rsid w:val="005F7D92"/>
    <w:rsid w:val="005F7ED1"/>
    <w:rsid w:val="005F7F36"/>
    <w:rsid w:val="005F7FEC"/>
    <w:rsid w:val="006000A6"/>
    <w:rsid w:val="006001C9"/>
    <w:rsid w:val="006002A2"/>
    <w:rsid w:val="0060044C"/>
    <w:rsid w:val="0060046C"/>
    <w:rsid w:val="006004BE"/>
    <w:rsid w:val="00600574"/>
    <w:rsid w:val="00600871"/>
    <w:rsid w:val="006008EC"/>
    <w:rsid w:val="00600AEC"/>
    <w:rsid w:val="00600B7E"/>
    <w:rsid w:val="0060103D"/>
    <w:rsid w:val="006011B8"/>
    <w:rsid w:val="006011D6"/>
    <w:rsid w:val="006017F8"/>
    <w:rsid w:val="0060195A"/>
    <w:rsid w:val="00601A3F"/>
    <w:rsid w:val="00601A8D"/>
    <w:rsid w:val="00601BB1"/>
    <w:rsid w:val="00601CA2"/>
    <w:rsid w:val="00601CD9"/>
    <w:rsid w:val="00601D5D"/>
    <w:rsid w:val="00601F75"/>
    <w:rsid w:val="006020AB"/>
    <w:rsid w:val="0060217B"/>
    <w:rsid w:val="0060218C"/>
    <w:rsid w:val="00602236"/>
    <w:rsid w:val="006022F3"/>
    <w:rsid w:val="0060244A"/>
    <w:rsid w:val="006024BE"/>
    <w:rsid w:val="00602717"/>
    <w:rsid w:val="00602B0A"/>
    <w:rsid w:val="00602B2D"/>
    <w:rsid w:val="00602B4B"/>
    <w:rsid w:val="00602BB8"/>
    <w:rsid w:val="00602F0B"/>
    <w:rsid w:val="00603101"/>
    <w:rsid w:val="00603109"/>
    <w:rsid w:val="0060322B"/>
    <w:rsid w:val="00603387"/>
    <w:rsid w:val="006033B9"/>
    <w:rsid w:val="0060351B"/>
    <w:rsid w:val="006035C7"/>
    <w:rsid w:val="006035CA"/>
    <w:rsid w:val="00603616"/>
    <w:rsid w:val="00603A9D"/>
    <w:rsid w:val="00603C10"/>
    <w:rsid w:val="006040BC"/>
    <w:rsid w:val="0060431E"/>
    <w:rsid w:val="0060434E"/>
    <w:rsid w:val="00604416"/>
    <w:rsid w:val="0060441B"/>
    <w:rsid w:val="006047B2"/>
    <w:rsid w:val="00604901"/>
    <w:rsid w:val="0060497B"/>
    <w:rsid w:val="00604A90"/>
    <w:rsid w:val="00604B6A"/>
    <w:rsid w:val="00604C5E"/>
    <w:rsid w:val="00604C87"/>
    <w:rsid w:val="00604CCE"/>
    <w:rsid w:val="006050B9"/>
    <w:rsid w:val="00605203"/>
    <w:rsid w:val="0060522F"/>
    <w:rsid w:val="0060530F"/>
    <w:rsid w:val="00605389"/>
    <w:rsid w:val="0060540D"/>
    <w:rsid w:val="00605423"/>
    <w:rsid w:val="0060573D"/>
    <w:rsid w:val="00605794"/>
    <w:rsid w:val="00605835"/>
    <w:rsid w:val="00605BEF"/>
    <w:rsid w:val="00605CC3"/>
    <w:rsid w:val="00605CC6"/>
    <w:rsid w:val="00605E4D"/>
    <w:rsid w:val="00605E97"/>
    <w:rsid w:val="00606179"/>
    <w:rsid w:val="0060626D"/>
    <w:rsid w:val="00606363"/>
    <w:rsid w:val="00606387"/>
    <w:rsid w:val="0060642E"/>
    <w:rsid w:val="0060654F"/>
    <w:rsid w:val="0060655C"/>
    <w:rsid w:val="006065B4"/>
    <w:rsid w:val="00606628"/>
    <w:rsid w:val="0060668A"/>
    <w:rsid w:val="00606907"/>
    <w:rsid w:val="0060700F"/>
    <w:rsid w:val="00607083"/>
    <w:rsid w:val="006070BE"/>
    <w:rsid w:val="0060745B"/>
    <w:rsid w:val="00607566"/>
    <w:rsid w:val="006079E9"/>
    <w:rsid w:val="00607F16"/>
    <w:rsid w:val="0061044E"/>
    <w:rsid w:val="0061098E"/>
    <w:rsid w:val="00610BA2"/>
    <w:rsid w:val="00610C45"/>
    <w:rsid w:val="00610DC4"/>
    <w:rsid w:val="00610DD3"/>
    <w:rsid w:val="00610DDC"/>
    <w:rsid w:val="00610E4B"/>
    <w:rsid w:val="00610EA7"/>
    <w:rsid w:val="00610F94"/>
    <w:rsid w:val="00610FB3"/>
    <w:rsid w:val="00610FDD"/>
    <w:rsid w:val="00611001"/>
    <w:rsid w:val="006112E2"/>
    <w:rsid w:val="00611368"/>
    <w:rsid w:val="006113F8"/>
    <w:rsid w:val="00611654"/>
    <w:rsid w:val="006116B8"/>
    <w:rsid w:val="006117A0"/>
    <w:rsid w:val="006117C5"/>
    <w:rsid w:val="00611A19"/>
    <w:rsid w:val="00611BA6"/>
    <w:rsid w:val="00611E2F"/>
    <w:rsid w:val="00611F5B"/>
    <w:rsid w:val="00611F5F"/>
    <w:rsid w:val="00611F82"/>
    <w:rsid w:val="0061212D"/>
    <w:rsid w:val="006122E5"/>
    <w:rsid w:val="00612318"/>
    <w:rsid w:val="006125D7"/>
    <w:rsid w:val="0061260A"/>
    <w:rsid w:val="00612743"/>
    <w:rsid w:val="00612834"/>
    <w:rsid w:val="00612AE5"/>
    <w:rsid w:val="00612B4C"/>
    <w:rsid w:val="00612CB0"/>
    <w:rsid w:val="00612F76"/>
    <w:rsid w:val="00612F82"/>
    <w:rsid w:val="00612FD5"/>
    <w:rsid w:val="0061326F"/>
    <w:rsid w:val="006132BB"/>
    <w:rsid w:val="0061331E"/>
    <w:rsid w:val="00613633"/>
    <w:rsid w:val="006136E0"/>
    <w:rsid w:val="00613820"/>
    <w:rsid w:val="00613A2E"/>
    <w:rsid w:val="00613AE7"/>
    <w:rsid w:val="00613CEB"/>
    <w:rsid w:val="00613D46"/>
    <w:rsid w:val="00613E7C"/>
    <w:rsid w:val="00613F19"/>
    <w:rsid w:val="00613F89"/>
    <w:rsid w:val="006142A8"/>
    <w:rsid w:val="0061454C"/>
    <w:rsid w:val="0061461C"/>
    <w:rsid w:val="00614A4C"/>
    <w:rsid w:val="00614AB1"/>
    <w:rsid w:val="00614C98"/>
    <w:rsid w:val="00614CC7"/>
    <w:rsid w:val="00614CDA"/>
    <w:rsid w:val="00614E7E"/>
    <w:rsid w:val="00614FA1"/>
    <w:rsid w:val="006150C6"/>
    <w:rsid w:val="00615786"/>
    <w:rsid w:val="00615900"/>
    <w:rsid w:val="00615BE6"/>
    <w:rsid w:val="00615C29"/>
    <w:rsid w:val="00615DE9"/>
    <w:rsid w:val="00615E9A"/>
    <w:rsid w:val="00615F2A"/>
    <w:rsid w:val="00616021"/>
    <w:rsid w:val="006164CC"/>
    <w:rsid w:val="0061654C"/>
    <w:rsid w:val="006166F7"/>
    <w:rsid w:val="00616795"/>
    <w:rsid w:val="0061680D"/>
    <w:rsid w:val="006168A6"/>
    <w:rsid w:val="006168C5"/>
    <w:rsid w:val="006168D4"/>
    <w:rsid w:val="00616A81"/>
    <w:rsid w:val="00616AB5"/>
    <w:rsid w:val="00616C58"/>
    <w:rsid w:val="00616DC7"/>
    <w:rsid w:val="00616E51"/>
    <w:rsid w:val="00616F2C"/>
    <w:rsid w:val="00616FD3"/>
    <w:rsid w:val="00617020"/>
    <w:rsid w:val="00617070"/>
    <w:rsid w:val="006171FA"/>
    <w:rsid w:val="00617475"/>
    <w:rsid w:val="006175A9"/>
    <w:rsid w:val="0061771E"/>
    <w:rsid w:val="006179E6"/>
    <w:rsid w:val="00617B0F"/>
    <w:rsid w:val="00617B3E"/>
    <w:rsid w:val="00617BE5"/>
    <w:rsid w:val="00617CB5"/>
    <w:rsid w:val="00617CC7"/>
    <w:rsid w:val="00617EB2"/>
    <w:rsid w:val="00617F15"/>
    <w:rsid w:val="0062047C"/>
    <w:rsid w:val="0062052C"/>
    <w:rsid w:val="00620550"/>
    <w:rsid w:val="00620596"/>
    <w:rsid w:val="0062072D"/>
    <w:rsid w:val="006208BD"/>
    <w:rsid w:val="0062097A"/>
    <w:rsid w:val="00620BE8"/>
    <w:rsid w:val="0062106D"/>
    <w:rsid w:val="006210E9"/>
    <w:rsid w:val="0062116F"/>
    <w:rsid w:val="006214A5"/>
    <w:rsid w:val="00621545"/>
    <w:rsid w:val="00621570"/>
    <w:rsid w:val="006215D9"/>
    <w:rsid w:val="00621630"/>
    <w:rsid w:val="006216A0"/>
    <w:rsid w:val="006216D3"/>
    <w:rsid w:val="0062173B"/>
    <w:rsid w:val="006217CD"/>
    <w:rsid w:val="006217E5"/>
    <w:rsid w:val="00621DBD"/>
    <w:rsid w:val="00621EC8"/>
    <w:rsid w:val="006220FF"/>
    <w:rsid w:val="006223BE"/>
    <w:rsid w:val="0062241F"/>
    <w:rsid w:val="006227E0"/>
    <w:rsid w:val="00622828"/>
    <w:rsid w:val="0062287E"/>
    <w:rsid w:val="00622977"/>
    <w:rsid w:val="00622A7D"/>
    <w:rsid w:val="00623031"/>
    <w:rsid w:val="00623057"/>
    <w:rsid w:val="00623204"/>
    <w:rsid w:val="006233E8"/>
    <w:rsid w:val="00623411"/>
    <w:rsid w:val="00623468"/>
    <w:rsid w:val="006236E9"/>
    <w:rsid w:val="006238EA"/>
    <w:rsid w:val="00623919"/>
    <w:rsid w:val="006239EF"/>
    <w:rsid w:val="00623A39"/>
    <w:rsid w:val="00623A6F"/>
    <w:rsid w:val="00623B85"/>
    <w:rsid w:val="00623DBB"/>
    <w:rsid w:val="00623F5A"/>
    <w:rsid w:val="00624197"/>
    <w:rsid w:val="00624228"/>
    <w:rsid w:val="00624260"/>
    <w:rsid w:val="0062433E"/>
    <w:rsid w:val="00624439"/>
    <w:rsid w:val="00624654"/>
    <w:rsid w:val="00624844"/>
    <w:rsid w:val="0062495F"/>
    <w:rsid w:val="00624BB3"/>
    <w:rsid w:val="00624C12"/>
    <w:rsid w:val="00624C13"/>
    <w:rsid w:val="00624C20"/>
    <w:rsid w:val="00624F01"/>
    <w:rsid w:val="0062500B"/>
    <w:rsid w:val="00625341"/>
    <w:rsid w:val="0062552B"/>
    <w:rsid w:val="00625743"/>
    <w:rsid w:val="006257CE"/>
    <w:rsid w:val="006257E5"/>
    <w:rsid w:val="00625813"/>
    <w:rsid w:val="006259F4"/>
    <w:rsid w:val="00625B40"/>
    <w:rsid w:val="00625C4B"/>
    <w:rsid w:val="00625C8A"/>
    <w:rsid w:val="00625CE8"/>
    <w:rsid w:val="00625EA5"/>
    <w:rsid w:val="00626245"/>
    <w:rsid w:val="006262DD"/>
    <w:rsid w:val="00626439"/>
    <w:rsid w:val="00626575"/>
    <w:rsid w:val="0062669C"/>
    <w:rsid w:val="006266F5"/>
    <w:rsid w:val="00626945"/>
    <w:rsid w:val="00626D27"/>
    <w:rsid w:val="00626DED"/>
    <w:rsid w:val="00626F2B"/>
    <w:rsid w:val="00626F50"/>
    <w:rsid w:val="00626F83"/>
    <w:rsid w:val="0062715B"/>
    <w:rsid w:val="006272E8"/>
    <w:rsid w:val="006274AB"/>
    <w:rsid w:val="006278E0"/>
    <w:rsid w:val="006279A6"/>
    <w:rsid w:val="00627CD1"/>
    <w:rsid w:val="0063002F"/>
    <w:rsid w:val="006300CA"/>
    <w:rsid w:val="0063030B"/>
    <w:rsid w:val="00630451"/>
    <w:rsid w:val="006304B0"/>
    <w:rsid w:val="00630572"/>
    <w:rsid w:val="00630A27"/>
    <w:rsid w:val="00630B30"/>
    <w:rsid w:val="00630C97"/>
    <w:rsid w:val="00630DDD"/>
    <w:rsid w:val="00630E74"/>
    <w:rsid w:val="00630E80"/>
    <w:rsid w:val="0063179E"/>
    <w:rsid w:val="00631990"/>
    <w:rsid w:val="00631ADE"/>
    <w:rsid w:val="00631BB3"/>
    <w:rsid w:val="0063211F"/>
    <w:rsid w:val="006321CA"/>
    <w:rsid w:val="00632354"/>
    <w:rsid w:val="006323A0"/>
    <w:rsid w:val="006323CF"/>
    <w:rsid w:val="006324E8"/>
    <w:rsid w:val="00632626"/>
    <w:rsid w:val="00632686"/>
    <w:rsid w:val="00632A33"/>
    <w:rsid w:val="00632A98"/>
    <w:rsid w:val="00632B28"/>
    <w:rsid w:val="00632B47"/>
    <w:rsid w:val="00632B59"/>
    <w:rsid w:val="00632B76"/>
    <w:rsid w:val="00632C9A"/>
    <w:rsid w:val="00632DBA"/>
    <w:rsid w:val="00632DEA"/>
    <w:rsid w:val="00632E20"/>
    <w:rsid w:val="00632E78"/>
    <w:rsid w:val="00632F07"/>
    <w:rsid w:val="0063301A"/>
    <w:rsid w:val="0063304A"/>
    <w:rsid w:val="00633068"/>
    <w:rsid w:val="00633177"/>
    <w:rsid w:val="0063325D"/>
    <w:rsid w:val="006337DD"/>
    <w:rsid w:val="00633C8A"/>
    <w:rsid w:val="00633DD7"/>
    <w:rsid w:val="00633E38"/>
    <w:rsid w:val="00633F9D"/>
    <w:rsid w:val="0063478B"/>
    <w:rsid w:val="006347D1"/>
    <w:rsid w:val="00634845"/>
    <w:rsid w:val="0063485D"/>
    <w:rsid w:val="0063499B"/>
    <w:rsid w:val="006349B3"/>
    <w:rsid w:val="00634AB0"/>
    <w:rsid w:val="00634B20"/>
    <w:rsid w:val="00634B8A"/>
    <w:rsid w:val="00634C2C"/>
    <w:rsid w:val="00634C9E"/>
    <w:rsid w:val="00634D7D"/>
    <w:rsid w:val="00634DA0"/>
    <w:rsid w:val="00634E08"/>
    <w:rsid w:val="00634FD1"/>
    <w:rsid w:val="0063503B"/>
    <w:rsid w:val="00635192"/>
    <w:rsid w:val="006352A0"/>
    <w:rsid w:val="00635422"/>
    <w:rsid w:val="006354A3"/>
    <w:rsid w:val="0063564E"/>
    <w:rsid w:val="006356B2"/>
    <w:rsid w:val="00635711"/>
    <w:rsid w:val="00635739"/>
    <w:rsid w:val="00635757"/>
    <w:rsid w:val="006357ED"/>
    <w:rsid w:val="00635812"/>
    <w:rsid w:val="00635820"/>
    <w:rsid w:val="00635853"/>
    <w:rsid w:val="006358E9"/>
    <w:rsid w:val="00635955"/>
    <w:rsid w:val="00635BA2"/>
    <w:rsid w:val="00635C90"/>
    <w:rsid w:val="00635D44"/>
    <w:rsid w:val="00635D76"/>
    <w:rsid w:val="00635DC7"/>
    <w:rsid w:val="006360FB"/>
    <w:rsid w:val="0063611D"/>
    <w:rsid w:val="00636248"/>
    <w:rsid w:val="00636276"/>
    <w:rsid w:val="00636309"/>
    <w:rsid w:val="00636543"/>
    <w:rsid w:val="006365F6"/>
    <w:rsid w:val="00636689"/>
    <w:rsid w:val="00636AF8"/>
    <w:rsid w:val="00636C55"/>
    <w:rsid w:val="00636DA8"/>
    <w:rsid w:val="0063705F"/>
    <w:rsid w:val="00637291"/>
    <w:rsid w:val="0063737E"/>
    <w:rsid w:val="00637528"/>
    <w:rsid w:val="00637611"/>
    <w:rsid w:val="00637706"/>
    <w:rsid w:val="006379F3"/>
    <w:rsid w:val="00637A30"/>
    <w:rsid w:val="00637A5A"/>
    <w:rsid w:val="00637AAD"/>
    <w:rsid w:val="00637B14"/>
    <w:rsid w:val="00637BE4"/>
    <w:rsid w:val="00637C49"/>
    <w:rsid w:val="00637D5D"/>
    <w:rsid w:val="00637FC5"/>
    <w:rsid w:val="00637FEA"/>
    <w:rsid w:val="00640059"/>
    <w:rsid w:val="006401C5"/>
    <w:rsid w:val="00640283"/>
    <w:rsid w:val="006402B4"/>
    <w:rsid w:val="006405F5"/>
    <w:rsid w:val="00640D95"/>
    <w:rsid w:val="00641337"/>
    <w:rsid w:val="006413AF"/>
    <w:rsid w:val="0064150D"/>
    <w:rsid w:val="006415F3"/>
    <w:rsid w:val="006416AC"/>
    <w:rsid w:val="0064170A"/>
    <w:rsid w:val="00641786"/>
    <w:rsid w:val="00641854"/>
    <w:rsid w:val="00641DF1"/>
    <w:rsid w:val="00641F89"/>
    <w:rsid w:val="00641FFF"/>
    <w:rsid w:val="00642124"/>
    <w:rsid w:val="00642162"/>
    <w:rsid w:val="00642165"/>
    <w:rsid w:val="0064225F"/>
    <w:rsid w:val="00642473"/>
    <w:rsid w:val="006425C8"/>
    <w:rsid w:val="00642721"/>
    <w:rsid w:val="0064275A"/>
    <w:rsid w:val="006428F4"/>
    <w:rsid w:val="006428FA"/>
    <w:rsid w:val="006429D5"/>
    <w:rsid w:val="00642B2B"/>
    <w:rsid w:val="00642B45"/>
    <w:rsid w:val="00642C69"/>
    <w:rsid w:val="00642D8A"/>
    <w:rsid w:val="00642DFA"/>
    <w:rsid w:val="00642FDB"/>
    <w:rsid w:val="00643089"/>
    <w:rsid w:val="0064311E"/>
    <w:rsid w:val="0064318B"/>
    <w:rsid w:val="006436B4"/>
    <w:rsid w:val="00643731"/>
    <w:rsid w:val="0064384D"/>
    <w:rsid w:val="0064390D"/>
    <w:rsid w:val="00643C86"/>
    <w:rsid w:val="00643C9A"/>
    <w:rsid w:val="00643CBF"/>
    <w:rsid w:val="00643D46"/>
    <w:rsid w:val="00644045"/>
    <w:rsid w:val="006440A5"/>
    <w:rsid w:val="006440D0"/>
    <w:rsid w:val="006440F0"/>
    <w:rsid w:val="0064427D"/>
    <w:rsid w:val="006442EB"/>
    <w:rsid w:val="006445B4"/>
    <w:rsid w:val="0064469C"/>
    <w:rsid w:val="006446F0"/>
    <w:rsid w:val="006449DF"/>
    <w:rsid w:val="00644CB6"/>
    <w:rsid w:val="00644CF6"/>
    <w:rsid w:val="00644D4F"/>
    <w:rsid w:val="00644DB0"/>
    <w:rsid w:val="00644E05"/>
    <w:rsid w:val="00644E4E"/>
    <w:rsid w:val="0064513A"/>
    <w:rsid w:val="006451CC"/>
    <w:rsid w:val="0064520F"/>
    <w:rsid w:val="006452EB"/>
    <w:rsid w:val="0064544F"/>
    <w:rsid w:val="00645479"/>
    <w:rsid w:val="00645540"/>
    <w:rsid w:val="006455F3"/>
    <w:rsid w:val="006456FA"/>
    <w:rsid w:val="00645809"/>
    <w:rsid w:val="00645968"/>
    <w:rsid w:val="00645A7F"/>
    <w:rsid w:val="00645C78"/>
    <w:rsid w:val="00645D7E"/>
    <w:rsid w:val="00645DC1"/>
    <w:rsid w:val="00645F1E"/>
    <w:rsid w:val="00645F3B"/>
    <w:rsid w:val="00645F86"/>
    <w:rsid w:val="00645FA0"/>
    <w:rsid w:val="00646095"/>
    <w:rsid w:val="006461EA"/>
    <w:rsid w:val="0064621C"/>
    <w:rsid w:val="0064626E"/>
    <w:rsid w:val="006464D6"/>
    <w:rsid w:val="006465E8"/>
    <w:rsid w:val="006466D9"/>
    <w:rsid w:val="00646841"/>
    <w:rsid w:val="00646954"/>
    <w:rsid w:val="0064697A"/>
    <w:rsid w:val="00646FDD"/>
    <w:rsid w:val="006470F4"/>
    <w:rsid w:val="00647246"/>
    <w:rsid w:val="0064728F"/>
    <w:rsid w:val="00647592"/>
    <w:rsid w:val="0064775A"/>
    <w:rsid w:val="006477B4"/>
    <w:rsid w:val="0064783F"/>
    <w:rsid w:val="00647AC3"/>
    <w:rsid w:val="00647D1A"/>
    <w:rsid w:val="00647E7F"/>
    <w:rsid w:val="00647EA8"/>
    <w:rsid w:val="00647EE1"/>
    <w:rsid w:val="00647EE9"/>
    <w:rsid w:val="00650040"/>
    <w:rsid w:val="006500BE"/>
    <w:rsid w:val="00650519"/>
    <w:rsid w:val="006506BF"/>
    <w:rsid w:val="00650732"/>
    <w:rsid w:val="00650791"/>
    <w:rsid w:val="00651092"/>
    <w:rsid w:val="00651167"/>
    <w:rsid w:val="00651235"/>
    <w:rsid w:val="0065132C"/>
    <w:rsid w:val="006514E5"/>
    <w:rsid w:val="00651A05"/>
    <w:rsid w:val="00651A90"/>
    <w:rsid w:val="00651AA0"/>
    <w:rsid w:val="00651B0C"/>
    <w:rsid w:val="00651B20"/>
    <w:rsid w:val="00651B91"/>
    <w:rsid w:val="00651C90"/>
    <w:rsid w:val="00651D0E"/>
    <w:rsid w:val="00651D51"/>
    <w:rsid w:val="00651DEB"/>
    <w:rsid w:val="00651E00"/>
    <w:rsid w:val="00651E82"/>
    <w:rsid w:val="00651E93"/>
    <w:rsid w:val="00651F91"/>
    <w:rsid w:val="006524A8"/>
    <w:rsid w:val="0065255F"/>
    <w:rsid w:val="006525F0"/>
    <w:rsid w:val="0065278B"/>
    <w:rsid w:val="00652793"/>
    <w:rsid w:val="0065293D"/>
    <w:rsid w:val="00652943"/>
    <w:rsid w:val="00652A9B"/>
    <w:rsid w:val="00652B43"/>
    <w:rsid w:val="00652CFA"/>
    <w:rsid w:val="00652FD0"/>
    <w:rsid w:val="0065331C"/>
    <w:rsid w:val="006533D2"/>
    <w:rsid w:val="0065373D"/>
    <w:rsid w:val="0065399C"/>
    <w:rsid w:val="006539AE"/>
    <w:rsid w:val="006539EF"/>
    <w:rsid w:val="00653A4F"/>
    <w:rsid w:val="00653BB2"/>
    <w:rsid w:val="00653BCB"/>
    <w:rsid w:val="00653DA8"/>
    <w:rsid w:val="00653ED8"/>
    <w:rsid w:val="00654007"/>
    <w:rsid w:val="0065465A"/>
    <w:rsid w:val="006547CB"/>
    <w:rsid w:val="0065481D"/>
    <w:rsid w:val="0065493E"/>
    <w:rsid w:val="00654BEC"/>
    <w:rsid w:val="00654C6E"/>
    <w:rsid w:val="00654CF9"/>
    <w:rsid w:val="00654D93"/>
    <w:rsid w:val="00654DFE"/>
    <w:rsid w:val="00654E54"/>
    <w:rsid w:val="00654F8E"/>
    <w:rsid w:val="006550D2"/>
    <w:rsid w:val="0065529C"/>
    <w:rsid w:val="00655309"/>
    <w:rsid w:val="0065532F"/>
    <w:rsid w:val="00655528"/>
    <w:rsid w:val="00655600"/>
    <w:rsid w:val="00655698"/>
    <w:rsid w:val="006556DC"/>
    <w:rsid w:val="00655874"/>
    <w:rsid w:val="00655A06"/>
    <w:rsid w:val="00655BF2"/>
    <w:rsid w:val="006561DC"/>
    <w:rsid w:val="0065626E"/>
    <w:rsid w:val="00656321"/>
    <w:rsid w:val="00656397"/>
    <w:rsid w:val="006563E7"/>
    <w:rsid w:val="006564C5"/>
    <w:rsid w:val="006567C0"/>
    <w:rsid w:val="0065681D"/>
    <w:rsid w:val="00656986"/>
    <w:rsid w:val="00656A88"/>
    <w:rsid w:val="00656C30"/>
    <w:rsid w:val="00656DA5"/>
    <w:rsid w:val="00656E4F"/>
    <w:rsid w:val="00656E6D"/>
    <w:rsid w:val="0065728F"/>
    <w:rsid w:val="006572A1"/>
    <w:rsid w:val="006574A1"/>
    <w:rsid w:val="00657663"/>
    <w:rsid w:val="00657671"/>
    <w:rsid w:val="006576BE"/>
    <w:rsid w:val="0065794A"/>
    <w:rsid w:val="006579D9"/>
    <w:rsid w:val="00657C34"/>
    <w:rsid w:val="00657E60"/>
    <w:rsid w:val="00657FC7"/>
    <w:rsid w:val="00660259"/>
    <w:rsid w:val="0066026B"/>
    <w:rsid w:val="00660593"/>
    <w:rsid w:val="006606D7"/>
    <w:rsid w:val="006606E6"/>
    <w:rsid w:val="006607D9"/>
    <w:rsid w:val="006608DF"/>
    <w:rsid w:val="00660925"/>
    <w:rsid w:val="00660962"/>
    <w:rsid w:val="006609C5"/>
    <w:rsid w:val="006609FA"/>
    <w:rsid w:val="00660A80"/>
    <w:rsid w:val="00660C04"/>
    <w:rsid w:val="00660CAB"/>
    <w:rsid w:val="00660D4F"/>
    <w:rsid w:val="00660E24"/>
    <w:rsid w:val="00660EBF"/>
    <w:rsid w:val="00660F0D"/>
    <w:rsid w:val="00660F6B"/>
    <w:rsid w:val="00661142"/>
    <w:rsid w:val="00661357"/>
    <w:rsid w:val="0066161F"/>
    <w:rsid w:val="00661661"/>
    <w:rsid w:val="00661808"/>
    <w:rsid w:val="006618CE"/>
    <w:rsid w:val="00661C79"/>
    <w:rsid w:val="0066265F"/>
    <w:rsid w:val="006626B9"/>
    <w:rsid w:val="0066271E"/>
    <w:rsid w:val="00662872"/>
    <w:rsid w:val="00662A71"/>
    <w:rsid w:val="00662AB6"/>
    <w:rsid w:val="00662ABE"/>
    <w:rsid w:val="00662E83"/>
    <w:rsid w:val="0066334B"/>
    <w:rsid w:val="006635A7"/>
    <w:rsid w:val="00663742"/>
    <w:rsid w:val="00663A61"/>
    <w:rsid w:val="00663BA3"/>
    <w:rsid w:val="00663DA1"/>
    <w:rsid w:val="00663E59"/>
    <w:rsid w:val="00663E86"/>
    <w:rsid w:val="00663EC6"/>
    <w:rsid w:val="00664018"/>
    <w:rsid w:val="006643B2"/>
    <w:rsid w:val="00664481"/>
    <w:rsid w:val="00664582"/>
    <w:rsid w:val="00664667"/>
    <w:rsid w:val="00664906"/>
    <w:rsid w:val="006649CF"/>
    <w:rsid w:val="00664A24"/>
    <w:rsid w:val="00664A67"/>
    <w:rsid w:val="00664BAC"/>
    <w:rsid w:val="00664CCE"/>
    <w:rsid w:val="00664F23"/>
    <w:rsid w:val="00664F2F"/>
    <w:rsid w:val="00664FE7"/>
    <w:rsid w:val="0066502D"/>
    <w:rsid w:val="00665338"/>
    <w:rsid w:val="006653AE"/>
    <w:rsid w:val="006654A8"/>
    <w:rsid w:val="00665681"/>
    <w:rsid w:val="00665730"/>
    <w:rsid w:val="0066576C"/>
    <w:rsid w:val="00665965"/>
    <w:rsid w:val="00665B87"/>
    <w:rsid w:val="00665BF6"/>
    <w:rsid w:val="00665E36"/>
    <w:rsid w:val="00665E4E"/>
    <w:rsid w:val="006660C3"/>
    <w:rsid w:val="006660F1"/>
    <w:rsid w:val="006660FC"/>
    <w:rsid w:val="006662A9"/>
    <w:rsid w:val="006662B7"/>
    <w:rsid w:val="006665DB"/>
    <w:rsid w:val="00666690"/>
    <w:rsid w:val="006666AA"/>
    <w:rsid w:val="00666749"/>
    <w:rsid w:val="006668BD"/>
    <w:rsid w:val="006668C9"/>
    <w:rsid w:val="00666902"/>
    <w:rsid w:val="00666BE1"/>
    <w:rsid w:val="00666E97"/>
    <w:rsid w:val="0066710A"/>
    <w:rsid w:val="00667368"/>
    <w:rsid w:val="00667379"/>
    <w:rsid w:val="006676AB"/>
    <w:rsid w:val="006676CF"/>
    <w:rsid w:val="00667864"/>
    <w:rsid w:val="006679D3"/>
    <w:rsid w:val="00667AB6"/>
    <w:rsid w:val="00667C8D"/>
    <w:rsid w:val="00667D3B"/>
    <w:rsid w:val="00667DA0"/>
    <w:rsid w:val="00667E37"/>
    <w:rsid w:val="00667FBB"/>
    <w:rsid w:val="00670257"/>
    <w:rsid w:val="00670264"/>
    <w:rsid w:val="00670295"/>
    <w:rsid w:val="006703B1"/>
    <w:rsid w:val="00670451"/>
    <w:rsid w:val="00670637"/>
    <w:rsid w:val="006706C5"/>
    <w:rsid w:val="006707E6"/>
    <w:rsid w:val="006708BB"/>
    <w:rsid w:val="0067092F"/>
    <w:rsid w:val="006709FC"/>
    <w:rsid w:val="00670AD4"/>
    <w:rsid w:val="00670B97"/>
    <w:rsid w:val="00670C6F"/>
    <w:rsid w:val="00670F95"/>
    <w:rsid w:val="00670FC3"/>
    <w:rsid w:val="0067100C"/>
    <w:rsid w:val="006710AF"/>
    <w:rsid w:val="006712A3"/>
    <w:rsid w:val="006712BC"/>
    <w:rsid w:val="00671306"/>
    <w:rsid w:val="006714E9"/>
    <w:rsid w:val="006715E7"/>
    <w:rsid w:val="00671848"/>
    <w:rsid w:val="00671B1B"/>
    <w:rsid w:val="00671B55"/>
    <w:rsid w:val="00671C46"/>
    <w:rsid w:val="00671C63"/>
    <w:rsid w:val="00671D33"/>
    <w:rsid w:val="00672292"/>
    <w:rsid w:val="006722AC"/>
    <w:rsid w:val="006723F0"/>
    <w:rsid w:val="00672589"/>
    <w:rsid w:val="0067272A"/>
    <w:rsid w:val="006727E3"/>
    <w:rsid w:val="006728EE"/>
    <w:rsid w:val="00672ACB"/>
    <w:rsid w:val="00672B7A"/>
    <w:rsid w:val="00672D0D"/>
    <w:rsid w:val="00672D4A"/>
    <w:rsid w:val="0067312F"/>
    <w:rsid w:val="0067316A"/>
    <w:rsid w:val="006731D6"/>
    <w:rsid w:val="006732A5"/>
    <w:rsid w:val="006733F0"/>
    <w:rsid w:val="0067358A"/>
    <w:rsid w:val="00673AE4"/>
    <w:rsid w:val="00673BF9"/>
    <w:rsid w:val="00673DB1"/>
    <w:rsid w:val="00673F10"/>
    <w:rsid w:val="00674466"/>
    <w:rsid w:val="006746DF"/>
    <w:rsid w:val="0067470D"/>
    <w:rsid w:val="0067488F"/>
    <w:rsid w:val="00674A36"/>
    <w:rsid w:val="00674A9B"/>
    <w:rsid w:val="00674EDD"/>
    <w:rsid w:val="00674F03"/>
    <w:rsid w:val="0067505E"/>
    <w:rsid w:val="006751A8"/>
    <w:rsid w:val="006751C5"/>
    <w:rsid w:val="00675428"/>
    <w:rsid w:val="006757AD"/>
    <w:rsid w:val="006758DA"/>
    <w:rsid w:val="006758DC"/>
    <w:rsid w:val="00675E4F"/>
    <w:rsid w:val="00675EA4"/>
    <w:rsid w:val="00675EAD"/>
    <w:rsid w:val="00675EEE"/>
    <w:rsid w:val="00675EFB"/>
    <w:rsid w:val="006760CE"/>
    <w:rsid w:val="006761A1"/>
    <w:rsid w:val="006763E7"/>
    <w:rsid w:val="0067641D"/>
    <w:rsid w:val="006764EE"/>
    <w:rsid w:val="0067660A"/>
    <w:rsid w:val="00676B84"/>
    <w:rsid w:val="00676DC2"/>
    <w:rsid w:val="00676EC9"/>
    <w:rsid w:val="00676F7C"/>
    <w:rsid w:val="00677000"/>
    <w:rsid w:val="00677075"/>
    <w:rsid w:val="006770E3"/>
    <w:rsid w:val="00677412"/>
    <w:rsid w:val="00677524"/>
    <w:rsid w:val="006775D3"/>
    <w:rsid w:val="0067765E"/>
    <w:rsid w:val="00677751"/>
    <w:rsid w:val="00677A8A"/>
    <w:rsid w:val="00677DE0"/>
    <w:rsid w:val="00677EF3"/>
    <w:rsid w:val="00677F33"/>
    <w:rsid w:val="00677F5E"/>
    <w:rsid w:val="00680216"/>
    <w:rsid w:val="00680617"/>
    <w:rsid w:val="006807C3"/>
    <w:rsid w:val="00680AF1"/>
    <w:rsid w:val="00680C02"/>
    <w:rsid w:val="00680CB1"/>
    <w:rsid w:val="00680D05"/>
    <w:rsid w:val="00680EAC"/>
    <w:rsid w:val="00680EE6"/>
    <w:rsid w:val="0068113B"/>
    <w:rsid w:val="006812C2"/>
    <w:rsid w:val="006815D9"/>
    <w:rsid w:val="00681675"/>
    <w:rsid w:val="00681689"/>
    <w:rsid w:val="00681917"/>
    <w:rsid w:val="00681BF2"/>
    <w:rsid w:val="006820E5"/>
    <w:rsid w:val="00682111"/>
    <w:rsid w:val="00682380"/>
    <w:rsid w:val="006824EB"/>
    <w:rsid w:val="006827CB"/>
    <w:rsid w:val="0068288C"/>
    <w:rsid w:val="00682ABC"/>
    <w:rsid w:val="00682ACF"/>
    <w:rsid w:val="00682CAA"/>
    <w:rsid w:val="00682DD0"/>
    <w:rsid w:val="00682EF2"/>
    <w:rsid w:val="006831C7"/>
    <w:rsid w:val="006832A0"/>
    <w:rsid w:val="006832E0"/>
    <w:rsid w:val="006833DE"/>
    <w:rsid w:val="00683433"/>
    <w:rsid w:val="006834EC"/>
    <w:rsid w:val="00683505"/>
    <w:rsid w:val="00683562"/>
    <w:rsid w:val="00683611"/>
    <w:rsid w:val="006836B5"/>
    <w:rsid w:val="00683823"/>
    <w:rsid w:val="00683AC2"/>
    <w:rsid w:val="00683BC3"/>
    <w:rsid w:val="00683DD8"/>
    <w:rsid w:val="00684323"/>
    <w:rsid w:val="00684403"/>
    <w:rsid w:val="006844E7"/>
    <w:rsid w:val="00684600"/>
    <w:rsid w:val="006848F1"/>
    <w:rsid w:val="006848FA"/>
    <w:rsid w:val="00684B20"/>
    <w:rsid w:val="00684C0D"/>
    <w:rsid w:val="00684D0B"/>
    <w:rsid w:val="00684D68"/>
    <w:rsid w:val="00684F09"/>
    <w:rsid w:val="00685052"/>
    <w:rsid w:val="00685057"/>
    <w:rsid w:val="006850E6"/>
    <w:rsid w:val="006851C7"/>
    <w:rsid w:val="00685373"/>
    <w:rsid w:val="0068556D"/>
    <w:rsid w:val="00685585"/>
    <w:rsid w:val="006856C8"/>
    <w:rsid w:val="006857B9"/>
    <w:rsid w:val="00685811"/>
    <w:rsid w:val="00685876"/>
    <w:rsid w:val="00685AA7"/>
    <w:rsid w:val="00685D3B"/>
    <w:rsid w:val="00685DEB"/>
    <w:rsid w:val="00685E3D"/>
    <w:rsid w:val="00685EE8"/>
    <w:rsid w:val="00685F2C"/>
    <w:rsid w:val="00686103"/>
    <w:rsid w:val="006862DC"/>
    <w:rsid w:val="006864E6"/>
    <w:rsid w:val="0068673A"/>
    <w:rsid w:val="00686829"/>
    <w:rsid w:val="00686987"/>
    <w:rsid w:val="00686BF8"/>
    <w:rsid w:val="00686C4B"/>
    <w:rsid w:val="00686D2A"/>
    <w:rsid w:val="00686E87"/>
    <w:rsid w:val="00687029"/>
    <w:rsid w:val="0068704F"/>
    <w:rsid w:val="006871A4"/>
    <w:rsid w:val="00687263"/>
    <w:rsid w:val="0068734C"/>
    <w:rsid w:val="0068749B"/>
    <w:rsid w:val="00687651"/>
    <w:rsid w:val="0068770C"/>
    <w:rsid w:val="006879BA"/>
    <w:rsid w:val="00687ADA"/>
    <w:rsid w:val="00687B4B"/>
    <w:rsid w:val="00687BF6"/>
    <w:rsid w:val="00687C40"/>
    <w:rsid w:val="00687D59"/>
    <w:rsid w:val="00690327"/>
    <w:rsid w:val="00690349"/>
    <w:rsid w:val="00690557"/>
    <w:rsid w:val="00690A8F"/>
    <w:rsid w:val="00690C40"/>
    <w:rsid w:val="00690D36"/>
    <w:rsid w:val="00690D37"/>
    <w:rsid w:val="00690DD1"/>
    <w:rsid w:val="00690F56"/>
    <w:rsid w:val="00691471"/>
    <w:rsid w:val="00691680"/>
    <w:rsid w:val="0069187D"/>
    <w:rsid w:val="00691AA0"/>
    <w:rsid w:val="00691B11"/>
    <w:rsid w:val="00691BA5"/>
    <w:rsid w:val="00691C58"/>
    <w:rsid w:val="00691D59"/>
    <w:rsid w:val="00691DA9"/>
    <w:rsid w:val="00691FC4"/>
    <w:rsid w:val="006920B3"/>
    <w:rsid w:val="006921B5"/>
    <w:rsid w:val="0069231F"/>
    <w:rsid w:val="00692603"/>
    <w:rsid w:val="00692848"/>
    <w:rsid w:val="00692894"/>
    <w:rsid w:val="00692AC8"/>
    <w:rsid w:val="00692B4E"/>
    <w:rsid w:val="00692B79"/>
    <w:rsid w:val="00692C63"/>
    <w:rsid w:val="00692CE6"/>
    <w:rsid w:val="00692EB4"/>
    <w:rsid w:val="00692ED9"/>
    <w:rsid w:val="006930DC"/>
    <w:rsid w:val="00693148"/>
    <w:rsid w:val="0069321B"/>
    <w:rsid w:val="00693987"/>
    <w:rsid w:val="00693A8F"/>
    <w:rsid w:val="00693AF9"/>
    <w:rsid w:val="00693D75"/>
    <w:rsid w:val="00693F6B"/>
    <w:rsid w:val="00694009"/>
    <w:rsid w:val="0069407A"/>
    <w:rsid w:val="0069414F"/>
    <w:rsid w:val="006941ED"/>
    <w:rsid w:val="00694277"/>
    <w:rsid w:val="0069431C"/>
    <w:rsid w:val="0069456E"/>
    <w:rsid w:val="006945A7"/>
    <w:rsid w:val="0069474B"/>
    <w:rsid w:val="006947E6"/>
    <w:rsid w:val="00694B8A"/>
    <w:rsid w:val="00694BE3"/>
    <w:rsid w:val="00694D31"/>
    <w:rsid w:val="00694D4F"/>
    <w:rsid w:val="006951C4"/>
    <w:rsid w:val="0069537E"/>
    <w:rsid w:val="0069546D"/>
    <w:rsid w:val="006955C6"/>
    <w:rsid w:val="006955C9"/>
    <w:rsid w:val="0069584A"/>
    <w:rsid w:val="00695887"/>
    <w:rsid w:val="00695A12"/>
    <w:rsid w:val="00695ABD"/>
    <w:rsid w:val="00695C04"/>
    <w:rsid w:val="00696000"/>
    <w:rsid w:val="00696065"/>
    <w:rsid w:val="00696650"/>
    <w:rsid w:val="00696780"/>
    <w:rsid w:val="0069679B"/>
    <w:rsid w:val="0069689D"/>
    <w:rsid w:val="006968A5"/>
    <w:rsid w:val="00696924"/>
    <w:rsid w:val="006969B4"/>
    <w:rsid w:val="006970D8"/>
    <w:rsid w:val="00697399"/>
    <w:rsid w:val="00697410"/>
    <w:rsid w:val="0069762E"/>
    <w:rsid w:val="0069762F"/>
    <w:rsid w:val="0069770A"/>
    <w:rsid w:val="00697883"/>
    <w:rsid w:val="006978AF"/>
    <w:rsid w:val="0069792C"/>
    <w:rsid w:val="00697959"/>
    <w:rsid w:val="0069797D"/>
    <w:rsid w:val="00697D1A"/>
    <w:rsid w:val="00697D8C"/>
    <w:rsid w:val="00697F53"/>
    <w:rsid w:val="00697F90"/>
    <w:rsid w:val="00697FB1"/>
    <w:rsid w:val="006A0157"/>
    <w:rsid w:val="006A0177"/>
    <w:rsid w:val="006A01B1"/>
    <w:rsid w:val="006A0456"/>
    <w:rsid w:val="006A059A"/>
    <w:rsid w:val="006A0692"/>
    <w:rsid w:val="006A0713"/>
    <w:rsid w:val="006A08DB"/>
    <w:rsid w:val="006A08DE"/>
    <w:rsid w:val="006A0C97"/>
    <w:rsid w:val="006A0D0D"/>
    <w:rsid w:val="006A0DC3"/>
    <w:rsid w:val="006A0EAE"/>
    <w:rsid w:val="006A0EFE"/>
    <w:rsid w:val="006A0FE5"/>
    <w:rsid w:val="006A10D6"/>
    <w:rsid w:val="006A10D8"/>
    <w:rsid w:val="006A1126"/>
    <w:rsid w:val="006A11D6"/>
    <w:rsid w:val="006A16A7"/>
    <w:rsid w:val="006A17B5"/>
    <w:rsid w:val="006A181F"/>
    <w:rsid w:val="006A1A4E"/>
    <w:rsid w:val="006A1C0E"/>
    <w:rsid w:val="006A1CC3"/>
    <w:rsid w:val="006A1DBC"/>
    <w:rsid w:val="006A1E2C"/>
    <w:rsid w:val="006A1F90"/>
    <w:rsid w:val="006A21F0"/>
    <w:rsid w:val="006A2394"/>
    <w:rsid w:val="006A259C"/>
    <w:rsid w:val="006A27A5"/>
    <w:rsid w:val="006A27D3"/>
    <w:rsid w:val="006A2AED"/>
    <w:rsid w:val="006A2BD8"/>
    <w:rsid w:val="006A311B"/>
    <w:rsid w:val="006A32B8"/>
    <w:rsid w:val="006A33F2"/>
    <w:rsid w:val="006A3605"/>
    <w:rsid w:val="006A3716"/>
    <w:rsid w:val="006A3A97"/>
    <w:rsid w:val="006A3C24"/>
    <w:rsid w:val="006A3CC4"/>
    <w:rsid w:val="006A3DC2"/>
    <w:rsid w:val="006A3E30"/>
    <w:rsid w:val="006A3FD3"/>
    <w:rsid w:val="006A441F"/>
    <w:rsid w:val="006A4422"/>
    <w:rsid w:val="006A451E"/>
    <w:rsid w:val="006A4556"/>
    <w:rsid w:val="006A4701"/>
    <w:rsid w:val="006A481A"/>
    <w:rsid w:val="006A48AF"/>
    <w:rsid w:val="006A4B4F"/>
    <w:rsid w:val="006A4EA0"/>
    <w:rsid w:val="006A4FEF"/>
    <w:rsid w:val="006A5291"/>
    <w:rsid w:val="006A53F4"/>
    <w:rsid w:val="006A560A"/>
    <w:rsid w:val="006A579A"/>
    <w:rsid w:val="006A57B3"/>
    <w:rsid w:val="006A586C"/>
    <w:rsid w:val="006A588E"/>
    <w:rsid w:val="006A5B32"/>
    <w:rsid w:val="006A5CD4"/>
    <w:rsid w:val="006A5D54"/>
    <w:rsid w:val="006A5EAA"/>
    <w:rsid w:val="006A5F2A"/>
    <w:rsid w:val="006A5FE1"/>
    <w:rsid w:val="006A61E0"/>
    <w:rsid w:val="006A62FD"/>
    <w:rsid w:val="006A64FE"/>
    <w:rsid w:val="006A6599"/>
    <w:rsid w:val="006A6A43"/>
    <w:rsid w:val="006A6A57"/>
    <w:rsid w:val="006A6AF9"/>
    <w:rsid w:val="006A6C37"/>
    <w:rsid w:val="006A6C92"/>
    <w:rsid w:val="006A6D8A"/>
    <w:rsid w:val="006A6F05"/>
    <w:rsid w:val="006A6F55"/>
    <w:rsid w:val="006A7359"/>
    <w:rsid w:val="006A7388"/>
    <w:rsid w:val="006A753D"/>
    <w:rsid w:val="006A755C"/>
    <w:rsid w:val="006A7566"/>
    <w:rsid w:val="006A7572"/>
    <w:rsid w:val="006A7813"/>
    <w:rsid w:val="006A7951"/>
    <w:rsid w:val="006A79AA"/>
    <w:rsid w:val="006A7A53"/>
    <w:rsid w:val="006A7DA5"/>
    <w:rsid w:val="006B0200"/>
    <w:rsid w:val="006B0264"/>
    <w:rsid w:val="006B071E"/>
    <w:rsid w:val="006B07AF"/>
    <w:rsid w:val="006B0884"/>
    <w:rsid w:val="006B0901"/>
    <w:rsid w:val="006B0BFB"/>
    <w:rsid w:val="006B0C14"/>
    <w:rsid w:val="006B0EB3"/>
    <w:rsid w:val="006B103B"/>
    <w:rsid w:val="006B15A5"/>
    <w:rsid w:val="006B15AD"/>
    <w:rsid w:val="006B16B4"/>
    <w:rsid w:val="006B179E"/>
    <w:rsid w:val="006B1824"/>
    <w:rsid w:val="006B18D3"/>
    <w:rsid w:val="006B194E"/>
    <w:rsid w:val="006B1A23"/>
    <w:rsid w:val="006B1A24"/>
    <w:rsid w:val="006B1A57"/>
    <w:rsid w:val="006B1AD4"/>
    <w:rsid w:val="006B1FA6"/>
    <w:rsid w:val="006B2180"/>
    <w:rsid w:val="006B237D"/>
    <w:rsid w:val="006B25EC"/>
    <w:rsid w:val="006B2859"/>
    <w:rsid w:val="006B2876"/>
    <w:rsid w:val="006B2980"/>
    <w:rsid w:val="006B2A61"/>
    <w:rsid w:val="006B2AD1"/>
    <w:rsid w:val="006B2B6D"/>
    <w:rsid w:val="006B2E3D"/>
    <w:rsid w:val="006B3016"/>
    <w:rsid w:val="006B32FF"/>
    <w:rsid w:val="006B3450"/>
    <w:rsid w:val="006B357F"/>
    <w:rsid w:val="006B36C8"/>
    <w:rsid w:val="006B3941"/>
    <w:rsid w:val="006B3A24"/>
    <w:rsid w:val="006B4035"/>
    <w:rsid w:val="006B43E2"/>
    <w:rsid w:val="006B4430"/>
    <w:rsid w:val="006B4530"/>
    <w:rsid w:val="006B45F0"/>
    <w:rsid w:val="006B474A"/>
    <w:rsid w:val="006B4821"/>
    <w:rsid w:val="006B4DFB"/>
    <w:rsid w:val="006B5143"/>
    <w:rsid w:val="006B51C4"/>
    <w:rsid w:val="006B5388"/>
    <w:rsid w:val="006B5A33"/>
    <w:rsid w:val="006B5AAC"/>
    <w:rsid w:val="006B5CFE"/>
    <w:rsid w:val="006B5DC0"/>
    <w:rsid w:val="006B5E44"/>
    <w:rsid w:val="006B5F11"/>
    <w:rsid w:val="006B5F72"/>
    <w:rsid w:val="006B61E4"/>
    <w:rsid w:val="006B6265"/>
    <w:rsid w:val="006B6348"/>
    <w:rsid w:val="006B639A"/>
    <w:rsid w:val="006B6732"/>
    <w:rsid w:val="006B6794"/>
    <w:rsid w:val="006B682A"/>
    <w:rsid w:val="006B682E"/>
    <w:rsid w:val="006B691B"/>
    <w:rsid w:val="006B6A9E"/>
    <w:rsid w:val="006B6D3C"/>
    <w:rsid w:val="006B6DB3"/>
    <w:rsid w:val="006B6EAE"/>
    <w:rsid w:val="006B6FA7"/>
    <w:rsid w:val="006B6FCE"/>
    <w:rsid w:val="006B713F"/>
    <w:rsid w:val="006B717B"/>
    <w:rsid w:val="006B71F3"/>
    <w:rsid w:val="006B7207"/>
    <w:rsid w:val="006B726A"/>
    <w:rsid w:val="006B7326"/>
    <w:rsid w:val="006B744E"/>
    <w:rsid w:val="006B7768"/>
    <w:rsid w:val="006B77EC"/>
    <w:rsid w:val="006B78C2"/>
    <w:rsid w:val="006B7ACD"/>
    <w:rsid w:val="006B7BDA"/>
    <w:rsid w:val="006B7D31"/>
    <w:rsid w:val="006B7D3A"/>
    <w:rsid w:val="006B7D7F"/>
    <w:rsid w:val="006B7DF4"/>
    <w:rsid w:val="006C0056"/>
    <w:rsid w:val="006C00E5"/>
    <w:rsid w:val="006C0140"/>
    <w:rsid w:val="006C0283"/>
    <w:rsid w:val="006C0436"/>
    <w:rsid w:val="006C04F2"/>
    <w:rsid w:val="006C0524"/>
    <w:rsid w:val="006C080E"/>
    <w:rsid w:val="006C0879"/>
    <w:rsid w:val="006C0900"/>
    <w:rsid w:val="006C092B"/>
    <w:rsid w:val="006C0BE3"/>
    <w:rsid w:val="006C0DF2"/>
    <w:rsid w:val="006C0E1C"/>
    <w:rsid w:val="006C0E22"/>
    <w:rsid w:val="006C13AC"/>
    <w:rsid w:val="006C15DC"/>
    <w:rsid w:val="006C165B"/>
    <w:rsid w:val="006C189B"/>
    <w:rsid w:val="006C1DD0"/>
    <w:rsid w:val="006C2193"/>
    <w:rsid w:val="006C2338"/>
    <w:rsid w:val="006C24CE"/>
    <w:rsid w:val="006C250D"/>
    <w:rsid w:val="006C2884"/>
    <w:rsid w:val="006C28D9"/>
    <w:rsid w:val="006C2A9C"/>
    <w:rsid w:val="006C2ADE"/>
    <w:rsid w:val="006C2B5A"/>
    <w:rsid w:val="006C2C81"/>
    <w:rsid w:val="006C2E58"/>
    <w:rsid w:val="006C2EFF"/>
    <w:rsid w:val="006C2F8D"/>
    <w:rsid w:val="006C323D"/>
    <w:rsid w:val="006C3337"/>
    <w:rsid w:val="006C34A1"/>
    <w:rsid w:val="006C372A"/>
    <w:rsid w:val="006C397F"/>
    <w:rsid w:val="006C39FE"/>
    <w:rsid w:val="006C3A41"/>
    <w:rsid w:val="006C3B4D"/>
    <w:rsid w:val="006C3BE8"/>
    <w:rsid w:val="006C3C4E"/>
    <w:rsid w:val="006C3C77"/>
    <w:rsid w:val="006C3CE7"/>
    <w:rsid w:val="006C3E20"/>
    <w:rsid w:val="006C3E97"/>
    <w:rsid w:val="006C3EAB"/>
    <w:rsid w:val="006C3EEF"/>
    <w:rsid w:val="006C42BF"/>
    <w:rsid w:val="006C434A"/>
    <w:rsid w:val="006C43B5"/>
    <w:rsid w:val="006C4420"/>
    <w:rsid w:val="006C4480"/>
    <w:rsid w:val="006C4683"/>
    <w:rsid w:val="006C47A4"/>
    <w:rsid w:val="006C47DE"/>
    <w:rsid w:val="006C482E"/>
    <w:rsid w:val="006C48EA"/>
    <w:rsid w:val="006C4988"/>
    <w:rsid w:val="006C4E32"/>
    <w:rsid w:val="006C4E96"/>
    <w:rsid w:val="006C5117"/>
    <w:rsid w:val="006C51E8"/>
    <w:rsid w:val="006C5246"/>
    <w:rsid w:val="006C5458"/>
    <w:rsid w:val="006C54EA"/>
    <w:rsid w:val="006C5624"/>
    <w:rsid w:val="006C5821"/>
    <w:rsid w:val="006C5C92"/>
    <w:rsid w:val="006C5CCB"/>
    <w:rsid w:val="006C5D9E"/>
    <w:rsid w:val="006C5DC9"/>
    <w:rsid w:val="006C6125"/>
    <w:rsid w:val="006C62BD"/>
    <w:rsid w:val="006C6304"/>
    <w:rsid w:val="006C63A7"/>
    <w:rsid w:val="006C6437"/>
    <w:rsid w:val="006C6557"/>
    <w:rsid w:val="006C66D7"/>
    <w:rsid w:val="006C694C"/>
    <w:rsid w:val="006C6B45"/>
    <w:rsid w:val="006C6C08"/>
    <w:rsid w:val="006C6CD4"/>
    <w:rsid w:val="006C6D3A"/>
    <w:rsid w:val="006C6D54"/>
    <w:rsid w:val="006C6F44"/>
    <w:rsid w:val="006C76FF"/>
    <w:rsid w:val="006C7788"/>
    <w:rsid w:val="006C779B"/>
    <w:rsid w:val="006C7809"/>
    <w:rsid w:val="006C7944"/>
    <w:rsid w:val="006C797C"/>
    <w:rsid w:val="006C79A4"/>
    <w:rsid w:val="006C7C79"/>
    <w:rsid w:val="006C7D2D"/>
    <w:rsid w:val="006C7D72"/>
    <w:rsid w:val="006C7E3F"/>
    <w:rsid w:val="006C7EA6"/>
    <w:rsid w:val="006C7ECB"/>
    <w:rsid w:val="006C7EF1"/>
    <w:rsid w:val="006D003E"/>
    <w:rsid w:val="006D013A"/>
    <w:rsid w:val="006D0480"/>
    <w:rsid w:val="006D0DF2"/>
    <w:rsid w:val="006D0E2D"/>
    <w:rsid w:val="006D0F4F"/>
    <w:rsid w:val="006D0F60"/>
    <w:rsid w:val="006D10C3"/>
    <w:rsid w:val="006D113C"/>
    <w:rsid w:val="006D11CF"/>
    <w:rsid w:val="006D147F"/>
    <w:rsid w:val="006D14EA"/>
    <w:rsid w:val="006D1539"/>
    <w:rsid w:val="006D15CD"/>
    <w:rsid w:val="006D1B21"/>
    <w:rsid w:val="006D1C07"/>
    <w:rsid w:val="006D1E2D"/>
    <w:rsid w:val="006D1F2E"/>
    <w:rsid w:val="006D2042"/>
    <w:rsid w:val="006D223F"/>
    <w:rsid w:val="006D245D"/>
    <w:rsid w:val="006D2640"/>
    <w:rsid w:val="006D265C"/>
    <w:rsid w:val="006D2737"/>
    <w:rsid w:val="006D28AA"/>
    <w:rsid w:val="006D29AD"/>
    <w:rsid w:val="006D29DC"/>
    <w:rsid w:val="006D2B00"/>
    <w:rsid w:val="006D2BBE"/>
    <w:rsid w:val="006D2D49"/>
    <w:rsid w:val="006D2EB9"/>
    <w:rsid w:val="006D2F24"/>
    <w:rsid w:val="006D2FFE"/>
    <w:rsid w:val="006D339C"/>
    <w:rsid w:val="006D3702"/>
    <w:rsid w:val="006D37FE"/>
    <w:rsid w:val="006D3C2A"/>
    <w:rsid w:val="006D3C2B"/>
    <w:rsid w:val="006D4341"/>
    <w:rsid w:val="006D435F"/>
    <w:rsid w:val="006D4384"/>
    <w:rsid w:val="006D456F"/>
    <w:rsid w:val="006D45DB"/>
    <w:rsid w:val="006D48FB"/>
    <w:rsid w:val="006D495B"/>
    <w:rsid w:val="006D4978"/>
    <w:rsid w:val="006D4A85"/>
    <w:rsid w:val="006D4CC0"/>
    <w:rsid w:val="006D4DE6"/>
    <w:rsid w:val="006D4E4A"/>
    <w:rsid w:val="006D4F21"/>
    <w:rsid w:val="006D52B3"/>
    <w:rsid w:val="006D5547"/>
    <w:rsid w:val="006D55DB"/>
    <w:rsid w:val="006D56C9"/>
    <w:rsid w:val="006D57AB"/>
    <w:rsid w:val="006D5853"/>
    <w:rsid w:val="006D5875"/>
    <w:rsid w:val="006D5969"/>
    <w:rsid w:val="006D596B"/>
    <w:rsid w:val="006D5A40"/>
    <w:rsid w:val="006D5AC9"/>
    <w:rsid w:val="006D5AE8"/>
    <w:rsid w:val="006D5BFD"/>
    <w:rsid w:val="006D5F2E"/>
    <w:rsid w:val="006D5F39"/>
    <w:rsid w:val="006D601C"/>
    <w:rsid w:val="006D60CE"/>
    <w:rsid w:val="006D6174"/>
    <w:rsid w:val="006D61D0"/>
    <w:rsid w:val="006D6363"/>
    <w:rsid w:val="006D651E"/>
    <w:rsid w:val="006D653B"/>
    <w:rsid w:val="006D6978"/>
    <w:rsid w:val="006D6ABE"/>
    <w:rsid w:val="006D6DB8"/>
    <w:rsid w:val="006D6E6D"/>
    <w:rsid w:val="006D6FF8"/>
    <w:rsid w:val="006D7008"/>
    <w:rsid w:val="006D701B"/>
    <w:rsid w:val="006D716C"/>
    <w:rsid w:val="006D7175"/>
    <w:rsid w:val="006D73EF"/>
    <w:rsid w:val="006D7529"/>
    <w:rsid w:val="006D7717"/>
    <w:rsid w:val="006D77E1"/>
    <w:rsid w:val="006D7802"/>
    <w:rsid w:val="006D783D"/>
    <w:rsid w:val="006D78D8"/>
    <w:rsid w:val="006D7D37"/>
    <w:rsid w:val="006E003A"/>
    <w:rsid w:val="006E04F8"/>
    <w:rsid w:val="006E0503"/>
    <w:rsid w:val="006E0574"/>
    <w:rsid w:val="006E057B"/>
    <w:rsid w:val="006E063E"/>
    <w:rsid w:val="006E06D7"/>
    <w:rsid w:val="006E0736"/>
    <w:rsid w:val="006E09DA"/>
    <w:rsid w:val="006E0A38"/>
    <w:rsid w:val="006E0D8A"/>
    <w:rsid w:val="006E0DBB"/>
    <w:rsid w:val="006E122B"/>
    <w:rsid w:val="006E131D"/>
    <w:rsid w:val="006E1580"/>
    <w:rsid w:val="006E16FD"/>
    <w:rsid w:val="006E1780"/>
    <w:rsid w:val="006E178E"/>
    <w:rsid w:val="006E1865"/>
    <w:rsid w:val="006E1C18"/>
    <w:rsid w:val="006E1C48"/>
    <w:rsid w:val="006E1C4C"/>
    <w:rsid w:val="006E1CB4"/>
    <w:rsid w:val="006E1E89"/>
    <w:rsid w:val="006E1F82"/>
    <w:rsid w:val="006E21B2"/>
    <w:rsid w:val="006E21BB"/>
    <w:rsid w:val="006E220F"/>
    <w:rsid w:val="006E22A4"/>
    <w:rsid w:val="006E2300"/>
    <w:rsid w:val="006E2421"/>
    <w:rsid w:val="006E2534"/>
    <w:rsid w:val="006E2655"/>
    <w:rsid w:val="006E2724"/>
    <w:rsid w:val="006E2B18"/>
    <w:rsid w:val="006E2F90"/>
    <w:rsid w:val="006E3109"/>
    <w:rsid w:val="006E317A"/>
    <w:rsid w:val="006E3203"/>
    <w:rsid w:val="006E3219"/>
    <w:rsid w:val="006E32AC"/>
    <w:rsid w:val="006E34A1"/>
    <w:rsid w:val="006E34AB"/>
    <w:rsid w:val="006E3907"/>
    <w:rsid w:val="006E3B16"/>
    <w:rsid w:val="006E3DEB"/>
    <w:rsid w:val="006E402B"/>
    <w:rsid w:val="006E4044"/>
    <w:rsid w:val="006E4077"/>
    <w:rsid w:val="006E40E1"/>
    <w:rsid w:val="006E4220"/>
    <w:rsid w:val="006E423A"/>
    <w:rsid w:val="006E426F"/>
    <w:rsid w:val="006E433B"/>
    <w:rsid w:val="006E439B"/>
    <w:rsid w:val="006E45D5"/>
    <w:rsid w:val="006E4692"/>
    <w:rsid w:val="006E46A8"/>
    <w:rsid w:val="006E472D"/>
    <w:rsid w:val="006E4B4A"/>
    <w:rsid w:val="006E4B71"/>
    <w:rsid w:val="006E550A"/>
    <w:rsid w:val="006E5A45"/>
    <w:rsid w:val="006E5C41"/>
    <w:rsid w:val="006E6044"/>
    <w:rsid w:val="006E620E"/>
    <w:rsid w:val="006E644B"/>
    <w:rsid w:val="006E6488"/>
    <w:rsid w:val="006E66A4"/>
    <w:rsid w:val="006E6827"/>
    <w:rsid w:val="006E692D"/>
    <w:rsid w:val="006E6A91"/>
    <w:rsid w:val="006E6E4A"/>
    <w:rsid w:val="006E6EB0"/>
    <w:rsid w:val="006E6EE1"/>
    <w:rsid w:val="006E6FB6"/>
    <w:rsid w:val="006E7408"/>
    <w:rsid w:val="006E77FD"/>
    <w:rsid w:val="006E7A80"/>
    <w:rsid w:val="006E7C30"/>
    <w:rsid w:val="006E7F5B"/>
    <w:rsid w:val="006E7F64"/>
    <w:rsid w:val="006F020B"/>
    <w:rsid w:val="006F0565"/>
    <w:rsid w:val="006F073F"/>
    <w:rsid w:val="006F0868"/>
    <w:rsid w:val="006F09CA"/>
    <w:rsid w:val="006F09DB"/>
    <w:rsid w:val="006F0AB0"/>
    <w:rsid w:val="006F0D0C"/>
    <w:rsid w:val="006F0D62"/>
    <w:rsid w:val="006F0E8E"/>
    <w:rsid w:val="006F0FA8"/>
    <w:rsid w:val="006F0FB0"/>
    <w:rsid w:val="006F1018"/>
    <w:rsid w:val="006F10FA"/>
    <w:rsid w:val="006F1268"/>
    <w:rsid w:val="006F12D8"/>
    <w:rsid w:val="006F1383"/>
    <w:rsid w:val="006F146F"/>
    <w:rsid w:val="006F16D9"/>
    <w:rsid w:val="006F16DA"/>
    <w:rsid w:val="006F1763"/>
    <w:rsid w:val="006F187D"/>
    <w:rsid w:val="006F1896"/>
    <w:rsid w:val="006F1993"/>
    <w:rsid w:val="006F1C6E"/>
    <w:rsid w:val="006F1CEC"/>
    <w:rsid w:val="006F1D17"/>
    <w:rsid w:val="006F1ED8"/>
    <w:rsid w:val="006F23F3"/>
    <w:rsid w:val="006F2509"/>
    <w:rsid w:val="006F2596"/>
    <w:rsid w:val="006F2718"/>
    <w:rsid w:val="006F2785"/>
    <w:rsid w:val="006F27B1"/>
    <w:rsid w:val="006F2963"/>
    <w:rsid w:val="006F2ECB"/>
    <w:rsid w:val="006F2F58"/>
    <w:rsid w:val="006F2FDC"/>
    <w:rsid w:val="006F3407"/>
    <w:rsid w:val="006F34F3"/>
    <w:rsid w:val="006F35CC"/>
    <w:rsid w:val="006F36FC"/>
    <w:rsid w:val="006F37D6"/>
    <w:rsid w:val="006F39AF"/>
    <w:rsid w:val="006F3A4D"/>
    <w:rsid w:val="006F3E26"/>
    <w:rsid w:val="006F3E6C"/>
    <w:rsid w:val="006F3F6C"/>
    <w:rsid w:val="006F429F"/>
    <w:rsid w:val="006F457D"/>
    <w:rsid w:val="006F45E3"/>
    <w:rsid w:val="006F46D4"/>
    <w:rsid w:val="006F4737"/>
    <w:rsid w:val="006F484A"/>
    <w:rsid w:val="006F492A"/>
    <w:rsid w:val="006F4C7F"/>
    <w:rsid w:val="006F4E07"/>
    <w:rsid w:val="006F4E89"/>
    <w:rsid w:val="006F5149"/>
    <w:rsid w:val="006F5187"/>
    <w:rsid w:val="006F51F1"/>
    <w:rsid w:val="006F53B3"/>
    <w:rsid w:val="006F5A7D"/>
    <w:rsid w:val="006F5C9D"/>
    <w:rsid w:val="006F5CC0"/>
    <w:rsid w:val="006F5D68"/>
    <w:rsid w:val="006F5E8D"/>
    <w:rsid w:val="006F5EBD"/>
    <w:rsid w:val="006F628E"/>
    <w:rsid w:val="006F6293"/>
    <w:rsid w:val="006F62AB"/>
    <w:rsid w:val="006F62B8"/>
    <w:rsid w:val="006F6309"/>
    <w:rsid w:val="006F6495"/>
    <w:rsid w:val="006F6516"/>
    <w:rsid w:val="006F67A0"/>
    <w:rsid w:val="006F6A78"/>
    <w:rsid w:val="006F6C10"/>
    <w:rsid w:val="006F6EC9"/>
    <w:rsid w:val="006F70F6"/>
    <w:rsid w:val="006F7162"/>
    <w:rsid w:val="006F7289"/>
    <w:rsid w:val="006F7335"/>
    <w:rsid w:val="006F7525"/>
    <w:rsid w:val="006F75B3"/>
    <w:rsid w:val="006F760D"/>
    <w:rsid w:val="006F7855"/>
    <w:rsid w:val="006F7986"/>
    <w:rsid w:val="006F7A8A"/>
    <w:rsid w:val="006F7C29"/>
    <w:rsid w:val="006F7DE4"/>
    <w:rsid w:val="006F7F2C"/>
    <w:rsid w:val="00700030"/>
    <w:rsid w:val="00700041"/>
    <w:rsid w:val="00700052"/>
    <w:rsid w:val="007001E4"/>
    <w:rsid w:val="0070024B"/>
    <w:rsid w:val="00700326"/>
    <w:rsid w:val="00700348"/>
    <w:rsid w:val="00700402"/>
    <w:rsid w:val="007004C2"/>
    <w:rsid w:val="00700744"/>
    <w:rsid w:val="0070077E"/>
    <w:rsid w:val="007007C2"/>
    <w:rsid w:val="007008A5"/>
    <w:rsid w:val="007008BC"/>
    <w:rsid w:val="00700B45"/>
    <w:rsid w:val="00700BC5"/>
    <w:rsid w:val="00700BE6"/>
    <w:rsid w:val="00700C48"/>
    <w:rsid w:val="00700C5B"/>
    <w:rsid w:val="0070102E"/>
    <w:rsid w:val="00701409"/>
    <w:rsid w:val="00701479"/>
    <w:rsid w:val="00701605"/>
    <w:rsid w:val="007018C6"/>
    <w:rsid w:val="007018CB"/>
    <w:rsid w:val="00701953"/>
    <w:rsid w:val="00701AD1"/>
    <w:rsid w:val="00701D46"/>
    <w:rsid w:val="0070202A"/>
    <w:rsid w:val="00702124"/>
    <w:rsid w:val="007021B3"/>
    <w:rsid w:val="00702640"/>
    <w:rsid w:val="00702786"/>
    <w:rsid w:val="0070294F"/>
    <w:rsid w:val="00702B7B"/>
    <w:rsid w:val="00702CDF"/>
    <w:rsid w:val="0070311D"/>
    <w:rsid w:val="007031F8"/>
    <w:rsid w:val="007032D1"/>
    <w:rsid w:val="00703C15"/>
    <w:rsid w:val="00703EE8"/>
    <w:rsid w:val="00703FDC"/>
    <w:rsid w:val="007040AD"/>
    <w:rsid w:val="007040DF"/>
    <w:rsid w:val="007041A3"/>
    <w:rsid w:val="007041A7"/>
    <w:rsid w:val="0070425D"/>
    <w:rsid w:val="00704775"/>
    <w:rsid w:val="007047CE"/>
    <w:rsid w:val="007049B4"/>
    <w:rsid w:val="00704A04"/>
    <w:rsid w:val="00704B06"/>
    <w:rsid w:val="00704D5A"/>
    <w:rsid w:val="00704D8C"/>
    <w:rsid w:val="00704DD6"/>
    <w:rsid w:val="00704F12"/>
    <w:rsid w:val="007050F0"/>
    <w:rsid w:val="0070589B"/>
    <w:rsid w:val="00705ABE"/>
    <w:rsid w:val="00705C01"/>
    <w:rsid w:val="00705C3E"/>
    <w:rsid w:val="00705D13"/>
    <w:rsid w:val="00705D53"/>
    <w:rsid w:val="00706036"/>
    <w:rsid w:val="0070612A"/>
    <w:rsid w:val="00706168"/>
    <w:rsid w:val="007065A8"/>
    <w:rsid w:val="007065AC"/>
    <w:rsid w:val="0070667C"/>
    <w:rsid w:val="00706850"/>
    <w:rsid w:val="00706927"/>
    <w:rsid w:val="00706AF6"/>
    <w:rsid w:val="00706C27"/>
    <w:rsid w:val="00706C3A"/>
    <w:rsid w:val="00706D40"/>
    <w:rsid w:val="00706F07"/>
    <w:rsid w:val="00706F83"/>
    <w:rsid w:val="00706FC2"/>
    <w:rsid w:val="00707147"/>
    <w:rsid w:val="007071B5"/>
    <w:rsid w:val="00707587"/>
    <w:rsid w:val="007076D0"/>
    <w:rsid w:val="00707922"/>
    <w:rsid w:val="00707A40"/>
    <w:rsid w:val="00707B8A"/>
    <w:rsid w:val="007105F4"/>
    <w:rsid w:val="007106F6"/>
    <w:rsid w:val="0071074F"/>
    <w:rsid w:val="00710752"/>
    <w:rsid w:val="00710A47"/>
    <w:rsid w:val="00710B91"/>
    <w:rsid w:val="00710C82"/>
    <w:rsid w:val="00710E76"/>
    <w:rsid w:val="00710FCF"/>
    <w:rsid w:val="007111C6"/>
    <w:rsid w:val="007111D2"/>
    <w:rsid w:val="007113A1"/>
    <w:rsid w:val="007113AE"/>
    <w:rsid w:val="0071140A"/>
    <w:rsid w:val="0071154B"/>
    <w:rsid w:val="0071186A"/>
    <w:rsid w:val="00711888"/>
    <w:rsid w:val="007118FC"/>
    <w:rsid w:val="00711A65"/>
    <w:rsid w:val="00711CB3"/>
    <w:rsid w:val="00711D03"/>
    <w:rsid w:val="00711EB4"/>
    <w:rsid w:val="0071204D"/>
    <w:rsid w:val="0071206D"/>
    <w:rsid w:val="007123B9"/>
    <w:rsid w:val="007123C9"/>
    <w:rsid w:val="007124D5"/>
    <w:rsid w:val="00712741"/>
    <w:rsid w:val="00712786"/>
    <w:rsid w:val="007127F4"/>
    <w:rsid w:val="0071285A"/>
    <w:rsid w:val="007128AC"/>
    <w:rsid w:val="007128BC"/>
    <w:rsid w:val="00712966"/>
    <w:rsid w:val="00712B01"/>
    <w:rsid w:val="00712B8F"/>
    <w:rsid w:val="00712C1F"/>
    <w:rsid w:val="00712D60"/>
    <w:rsid w:val="00712DCD"/>
    <w:rsid w:val="00712DEF"/>
    <w:rsid w:val="00713095"/>
    <w:rsid w:val="00713542"/>
    <w:rsid w:val="007137B6"/>
    <w:rsid w:val="0071387B"/>
    <w:rsid w:val="00713A55"/>
    <w:rsid w:val="00713B4B"/>
    <w:rsid w:val="00713B5F"/>
    <w:rsid w:val="00713BD0"/>
    <w:rsid w:val="00713BD2"/>
    <w:rsid w:val="00713C4F"/>
    <w:rsid w:val="00713CE7"/>
    <w:rsid w:val="00713CF7"/>
    <w:rsid w:val="00713D30"/>
    <w:rsid w:val="0071401C"/>
    <w:rsid w:val="00714085"/>
    <w:rsid w:val="0071413F"/>
    <w:rsid w:val="00714380"/>
    <w:rsid w:val="00714415"/>
    <w:rsid w:val="007145B2"/>
    <w:rsid w:val="0071460D"/>
    <w:rsid w:val="007147FF"/>
    <w:rsid w:val="00714816"/>
    <w:rsid w:val="00714A28"/>
    <w:rsid w:val="00714AF4"/>
    <w:rsid w:val="00714B1F"/>
    <w:rsid w:val="00714BE9"/>
    <w:rsid w:val="00714CD0"/>
    <w:rsid w:val="00714D49"/>
    <w:rsid w:val="00714E1B"/>
    <w:rsid w:val="00714EB6"/>
    <w:rsid w:val="00714ECE"/>
    <w:rsid w:val="007150EB"/>
    <w:rsid w:val="007152F2"/>
    <w:rsid w:val="00715300"/>
    <w:rsid w:val="00715338"/>
    <w:rsid w:val="00715389"/>
    <w:rsid w:val="007153E8"/>
    <w:rsid w:val="00715638"/>
    <w:rsid w:val="00715773"/>
    <w:rsid w:val="00715891"/>
    <w:rsid w:val="00715894"/>
    <w:rsid w:val="007159C7"/>
    <w:rsid w:val="00715BB1"/>
    <w:rsid w:val="00715D64"/>
    <w:rsid w:val="00715DF1"/>
    <w:rsid w:val="00716006"/>
    <w:rsid w:val="007161BD"/>
    <w:rsid w:val="007161D6"/>
    <w:rsid w:val="007163A1"/>
    <w:rsid w:val="007164AC"/>
    <w:rsid w:val="00716608"/>
    <w:rsid w:val="0071677A"/>
    <w:rsid w:val="00716856"/>
    <w:rsid w:val="00716A52"/>
    <w:rsid w:val="00716B88"/>
    <w:rsid w:val="00716CC6"/>
    <w:rsid w:val="00716F02"/>
    <w:rsid w:val="00716FD8"/>
    <w:rsid w:val="007170AA"/>
    <w:rsid w:val="00717306"/>
    <w:rsid w:val="00717562"/>
    <w:rsid w:val="00717647"/>
    <w:rsid w:val="007176F5"/>
    <w:rsid w:val="0071777E"/>
    <w:rsid w:val="007178E2"/>
    <w:rsid w:val="00717BA7"/>
    <w:rsid w:val="00717C7F"/>
    <w:rsid w:val="00717F16"/>
    <w:rsid w:val="00717FC5"/>
    <w:rsid w:val="00720033"/>
    <w:rsid w:val="00720274"/>
    <w:rsid w:val="0072036B"/>
    <w:rsid w:val="00720371"/>
    <w:rsid w:val="00720845"/>
    <w:rsid w:val="007208FF"/>
    <w:rsid w:val="00720A6F"/>
    <w:rsid w:val="00720B29"/>
    <w:rsid w:val="00720B7C"/>
    <w:rsid w:val="00720C10"/>
    <w:rsid w:val="00720CA1"/>
    <w:rsid w:val="00720CE6"/>
    <w:rsid w:val="00720D08"/>
    <w:rsid w:val="00720D2E"/>
    <w:rsid w:val="00720D4E"/>
    <w:rsid w:val="00720D5E"/>
    <w:rsid w:val="0072122C"/>
    <w:rsid w:val="007212A0"/>
    <w:rsid w:val="0072142C"/>
    <w:rsid w:val="00721541"/>
    <w:rsid w:val="0072172A"/>
    <w:rsid w:val="0072173F"/>
    <w:rsid w:val="0072184B"/>
    <w:rsid w:val="007218AB"/>
    <w:rsid w:val="00721911"/>
    <w:rsid w:val="00721A4E"/>
    <w:rsid w:val="00721AC9"/>
    <w:rsid w:val="00721B6B"/>
    <w:rsid w:val="00721C84"/>
    <w:rsid w:val="00721CAE"/>
    <w:rsid w:val="00721FB3"/>
    <w:rsid w:val="00721FCF"/>
    <w:rsid w:val="007221F3"/>
    <w:rsid w:val="00722226"/>
    <w:rsid w:val="00722452"/>
    <w:rsid w:val="0072247C"/>
    <w:rsid w:val="00722556"/>
    <w:rsid w:val="007225F4"/>
    <w:rsid w:val="00722686"/>
    <w:rsid w:val="00722A03"/>
    <w:rsid w:val="00722A5E"/>
    <w:rsid w:val="00722ABC"/>
    <w:rsid w:val="00722B4B"/>
    <w:rsid w:val="00722C4C"/>
    <w:rsid w:val="00722CC6"/>
    <w:rsid w:val="00722E01"/>
    <w:rsid w:val="00722F3F"/>
    <w:rsid w:val="00722FBE"/>
    <w:rsid w:val="007231BC"/>
    <w:rsid w:val="00723711"/>
    <w:rsid w:val="00723A41"/>
    <w:rsid w:val="00723A7E"/>
    <w:rsid w:val="00723B9E"/>
    <w:rsid w:val="00724122"/>
    <w:rsid w:val="007241AF"/>
    <w:rsid w:val="007241B2"/>
    <w:rsid w:val="007243CF"/>
    <w:rsid w:val="007243E9"/>
    <w:rsid w:val="00724400"/>
    <w:rsid w:val="00724E88"/>
    <w:rsid w:val="00724FD2"/>
    <w:rsid w:val="007250DA"/>
    <w:rsid w:val="0072546C"/>
    <w:rsid w:val="00725515"/>
    <w:rsid w:val="0072554A"/>
    <w:rsid w:val="007256B6"/>
    <w:rsid w:val="0072584C"/>
    <w:rsid w:val="00725A00"/>
    <w:rsid w:val="00725AE4"/>
    <w:rsid w:val="00725B43"/>
    <w:rsid w:val="00725F69"/>
    <w:rsid w:val="00726120"/>
    <w:rsid w:val="007262D1"/>
    <w:rsid w:val="007262EB"/>
    <w:rsid w:val="00726312"/>
    <w:rsid w:val="0072652D"/>
    <w:rsid w:val="007266AE"/>
    <w:rsid w:val="007267C4"/>
    <w:rsid w:val="007267E7"/>
    <w:rsid w:val="00726A53"/>
    <w:rsid w:val="00726A6A"/>
    <w:rsid w:val="00726B38"/>
    <w:rsid w:val="00726E0F"/>
    <w:rsid w:val="00726F1D"/>
    <w:rsid w:val="00726FDA"/>
    <w:rsid w:val="00727060"/>
    <w:rsid w:val="007271A2"/>
    <w:rsid w:val="007271E0"/>
    <w:rsid w:val="007272CD"/>
    <w:rsid w:val="0072735B"/>
    <w:rsid w:val="00727771"/>
    <w:rsid w:val="00727828"/>
    <w:rsid w:val="0072783B"/>
    <w:rsid w:val="007278A2"/>
    <w:rsid w:val="007279EB"/>
    <w:rsid w:val="00727B55"/>
    <w:rsid w:val="00727B9F"/>
    <w:rsid w:val="00727BED"/>
    <w:rsid w:val="00727E14"/>
    <w:rsid w:val="00727E54"/>
    <w:rsid w:val="007301CA"/>
    <w:rsid w:val="007303CF"/>
    <w:rsid w:val="0073068F"/>
    <w:rsid w:val="007306BD"/>
    <w:rsid w:val="00730A4B"/>
    <w:rsid w:val="00730A66"/>
    <w:rsid w:val="00730B32"/>
    <w:rsid w:val="00730B6B"/>
    <w:rsid w:val="00730BEF"/>
    <w:rsid w:val="00730CA1"/>
    <w:rsid w:val="0073106A"/>
    <w:rsid w:val="00731146"/>
    <w:rsid w:val="0073118C"/>
    <w:rsid w:val="0073136A"/>
    <w:rsid w:val="00731395"/>
    <w:rsid w:val="007313F2"/>
    <w:rsid w:val="0073185E"/>
    <w:rsid w:val="00731EF0"/>
    <w:rsid w:val="007320B0"/>
    <w:rsid w:val="00732516"/>
    <w:rsid w:val="007328FD"/>
    <w:rsid w:val="0073293D"/>
    <w:rsid w:val="007329A0"/>
    <w:rsid w:val="00732AB8"/>
    <w:rsid w:val="00732B68"/>
    <w:rsid w:val="00732C31"/>
    <w:rsid w:val="00732C58"/>
    <w:rsid w:val="00732C5C"/>
    <w:rsid w:val="00732EB0"/>
    <w:rsid w:val="00733069"/>
    <w:rsid w:val="00733158"/>
    <w:rsid w:val="0073317C"/>
    <w:rsid w:val="007331F5"/>
    <w:rsid w:val="007332B6"/>
    <w:rsid w:val="007332E0"/>
    <w:rsid w:val="007332F4"/>
    <w:rsid w:val="007333AF"/>
    <w:rsid w:val="007334E0"/>
    <w:rsid w:val="007335AD"/>
    <w:rsid w:val="007336A0"/>
    <w:rsid w:val="00733718"/>
    <w:rsid w:val="00733880"/>
    <w:rsid w:val="0073388B"/>
    <w:rsid w:val="0073392A"/>
    <w:rsid w:val="00733987"/>
    <w:rsid w:val="00733B4D"/>
    <w:rsid w:val="00733C21"/>
    <w:rsid w:val="00733D20"/>
    <w:rsid w:val="00733DCE"/>
    <w:rsid w:val="00733F6C"/>
    <w:rsid w:val="00734019"/>
    <w:rsid w:val="00734084"/>
    <w:rsid w:val="0073411C"/>
    <w:rsid w:val="00734172"/>
    <w:rsid w:val="0073418E"/>
    <w:rsid w:val="007341AE"/>
    <w:rsid w:val="007344E8"/>
    <w:rsid w:val="00734744"/>
    <w:rsid w:val="00734770"/>
    <w:rsid w:val="0073478F"/>
    <w:rsid w:val="007348F9"/>
    <w:rsid w:val="007349AF"/>
    <w:rsid w:val="00734A38"/>
    <w:rsid w:val="00734A52"/>
    <w:rsid w:val="00734B37"/>
    <w:rsid w:val="00734BF7"/>
    <w:rsid w:val="00734C9F"/>
    <w:rsid w:val="00734D68"/>
    <w:rsid w:val="00734D6B"/>
    <w:rsid w:val="00734ECE"/>
    <w:rsid w:val="00735088"/>
    <w:rsid w:val="0073559C"/>
    <w:rsid w:val="00735806"/>
    <w:rsid w:val="007358E3"/>
    <w:rsid w:val="007359B9"/>
    <w:rsid w:val="00735C68"/>
    <w:rsid w:val="00735D1D"/>
    <w:rsid w:val="00735D36"/>
    <w:rsid w:val="00735F63"/>
    <w:rsid w:val="007360BA"/>
    <w:rsid w:val="007360D3"/>
    <w:rsid w:val="007361F5"/>
    <w:rsid w:val="0073623B"/>
    <w:rsid w:val="0073628B"/>
    <w:rsid w:val="00736582"/>
    <w:rsid w:val="00736818"/>
    <w:rsid w:val="00736975"/>
    <w:rsid w:val="007369CA"/>
    <w:rsid w:val="00736A33"/>
    <w:rsid w:val="00736C37"/>
    <w:rsid w:val="00736DA4"/>
    <w:rsid w:val="00736DF5"/>
    <w:rsid w:val="00736E6F"/>
    <w:rsid w:val="007372DF"/>
    <w:rsid w:val="007372F6"/>
    <w:rsid w:val="007373C3"/>
    <w:rsid w:val="007374ED"/>
    <w:rsid w:val="007374FF"/>
    <w:rsid w:val="0073796A"/>
    <w:rsid w:val="00737BA9"/>
    <w:rsid w:val="00737C05"/>
    <w:rsid w:val="00737D1A"/>
    <w:rsid w:val="00740042"/>
    <w:rsid w:val="0074005C"/>
    <w:rsid w:val="007400CA"/>
    <w:rsid w:val="00740150"/>
    <w:rsid w:val="007403B5"/>
    <w:rsid w:val="007404C3"/>
    <w:rsid w:val="007404CE"/>
    <w:rsid w:val="00740657"/>
    <w:rsid w:val="0074068F"/>
    <w:rsid w:val="007407F4"/>
    <w:rsid w:val="00740816"/>
    <w:rsid w:val="00740957"/>
    <w:rsid w:val="00740A2C"/>
    <w:rsid w:val="00740C17"/>
    <w:rsid w:val="00740CE5"/>
    <w:rsid w:val="00740CF5"/>
    <w:rsid w:val="00740EB1"/>
    <w:rsid w:val="00740F34"/>
    <w:rsid w:val="0074124E"/>
    <w:rsid w:val="00741387"/>
    <w:rsid w:val="00741486"/>
    <w:rsid w:val="00741596"/>
    <w:rsid w:val="00741667"/>
    <w:rsid w:val="007416DC"/>
    <w:rsid w:val="0074171A"/>
    <w:rsid w:val="00741BBD"/>
    <w:rsid w:val="00741CA6"/>
    <w:rsid w:val="00741E1A"/>
    <w:rsid w:val="00742003"/>
    <w:rsid w:val="007421A3"/>
    <w:rsid w:val="00742409"/>
    <w:rsid w:val="00742538"/>
    <w:rsid w:val="00742566"/>
    <w:rsid w:val="00742703"/>
    <w:rsid w:val="0074278B"/>
    <w:rsid w:val="0074279C"/>
    <w:rsid w:val="007427DF"/>
    <w:rsid w:val="00742CCF"/>
    <w:rsid w:val="00742D1F"/>
    <w:rsid w:val="00742F53"/>
    <w:rsid w:val="00743005"/>
    <w:rsid w:val="0074307E"/>
    <w:rsid w:val="0074321F"/>
    <w:rsid w:val="007433B0"/>
    <w:rsid w:val="007434AE"/>
    <w:rsid w:val="00743533"/>
    <w:rsid w:val="007435F9"/>
    <w:rsid w:val="00743671"/>
    <w:rsid w:val="007439FD"/>
    <w:rsid w:val="00743B55"/>
    <w:rsid w:val="00743DA8"/>
    <w:rsid w:val="00743F7F"/>
    <w:rsid w:val="007443BA"/>
    <w:rsid w:val="0074466B"/>
    <w:rsid w:val="00744714"/>
    <w:rsid w:val="0074471D"/>
    <w:rsid w:val="00744732"/>
    <w:rsid w:val="007447A5"/>
    <w:rsid w:val="0074485D"/>
    <w:rsid w:val="00744899"/>
    <w:rsid w:val="007448A4"/>
    <w:rsid w:val="00744B7E"/>
    <w:rsid w:val="00744D76"/>
    <w:rsid w:val="00744D9A"/>
    <w:rsid w:val="00744E4D"/>
    <w:rsid w:val="00744E80"/>
    <w:rsid w:val="007451C5"/>
    <w:rsid w:val="00745335"/>
    <w:rsid w:val="00745667"/>
    <w:rsid w:val="007457BF"/>
    <w:rsid w:val="00745899"/>
    <w:rsid w:val="00745934"/>
    <w:rsid w:val="00745A1C"/>
    <w:rsid w:val="00745A98"/>
    <w:rsid w:val="00745CDF"/>
    <w:rsid w:val="00745CE6"/>
    <w:rsid w:val="00745E2E"/>
    <w:rsid w:val="00745E9F"/>
    <w:rsid w:val="00745F28"/>
    <w:rsid w:val="00745F52"/>
    <w:rsid w:val="007460EC"/>
    <w:rsid w:val="00746305"/>
    <w:rsid w:val="0074636B"/>
    <w:rsid w:val="007463DE"/>
    <w:rsid w:val="00746443"/>
    <w:rsid w:val="00746627"/>
    <w:rsid w:val="007466E6"/>
    <w:rsid w:val="007468B2"/>
    <w:rsid w:val="007468E3"/>
    <w:rsid w:val="00746B55"/>
    <w:rsid w:val="00746C22"/>
    <w:rsid w:val="00746E04"/>
    <w:rsid w:val="00746EB7"/>
    <w:rsid w:val="00747117"/>
    <w:rsid w:val="00747460"/>
    <w:rsid w:val="007474F5"/>
    <w:rsid w:val="0074752A"/>
    <w:rsid w:val="00747598"/>
    <w:rsid w:val="007475A1"/>
    <w:rsid w:val="0074768F"/>
    <w:rsid w:val="007476B3"/>
    <w:rsid w:val="00747703"/>
    <w:rsid w:val="0074786E"/>
    <w:rsid w:val="00747A19"/>
    <w:rsid w:val="00747A60"/>
    <w:rsid w:val="00747DA2"/>
    <w:rsid w:val="00747DDE"/>
    <w:rsid w:val="00747E49"/>
    <w:rsid w:val="00747F68"/>
    <w:rsid w:val="007501BE"/>
    <w:rsid w:val="00750210"/>
    <w:rsid w:val="007505FC"/>
    <w:rsid w:val="007505FE"/>
    <w:rsid w:val="007507C6"/>
    <w:rsid w:val="007507FF"/>
    <w:rsid w:val="0075090D"/>
    <w:rsid w:val="00750C89"/>
    <w:rsid w:val="00750F57"/>
    <w:rsid w:val="00751035"/>
    <w:rsid w:val="00751256"/>
    <w:rsid w:val="00751550"/>
    <w:rsid w:val="00751565"/>
    <w:rsid w:val="0075160B"/>
    <w:rsid w:val="0075161A"/>
    <w:rsid w:val="007516D0"/>
    <w:rsid w:val="00751717"/>
    <w:rsid w:val="007519A2"/>
    <w:rsid w:val="00751A36"/>
    <w:rsid w:val="00751B1B"/>
    <w:rsid w:val="00751C0C"/>
    <w:rsid w:val="00752141"/>
    <w:rsid w:val="007521A6"/>
    <w:rsid w:val="007521D2"/>
    <w:rsid w:val="0075221B"/>
    <w:rsid w:val="00752505"/>
    <w:rsid w:val="0075251B"/>
    <w:rsid w:val="00752524"/>
    <w:rsid w:val="00752545"/>
    <w:rsid w:val="00752671"/>
    <w:rsid w:val="00752959"/>
    <w:rsid w:val="00752BDB"/>
    <w:rsid w:val="00752CB2"/>
    <w:rsid w:val="00752D4B"/>
    <w:rsid w:val="00752E15"/>
    <w:rsid w:val="00752EFA"/>
    <w:rsid w:val="00753150"/>
    <w:rsid w:val="0075323F"/>
    <w:rsid w:val="00753393"/>
    <w:rsid w:val="0075341B"/>
    <w:rsid w:val="0075347F"/>
    <w:rsid w:val="007534A5"/>
    <w:rsid w:val="00753538"/>
    <w:rsid w:val="00753558"/>
    <w:rsid w:val="0075356F"/>
    <w:rsid w:val="00753611"/>
    <w:rsid w:val="0075369C"/>
    <w:rsid w:val="007537F6"/>
    <w:rsid w:val="00753847"/>
    <w:rsid w:val="00753AC4"/>
    <w:rsid w:val="00753CA6"/>
    <w:rsid w:val="00753CF9"/>
    <w:rsid w:val="00753DB9"/>
    <w:rsid w:val="00753EFF"/>
    <w:rsid w:val="00753F44"/>
    <w:rsid w:val="00754182"/>
    <w:rsid w:val="007542DD"/>
    <w:rsid w:val="007543EF"/>
    <w:rsid w:val="00754401"/>
    <w:rsid w:val="00754438"/>
    <w:rsid w:val="0075454E"/>
    <w:rsid w:val="00754AA6"/>
    <w:rsid w:val="00754B6E"/>
    <w:rsid w:val="00754F65"/>
    <w:rsid w:val="00755244"/>
    <w:rsid w:val="007553D6"/>
    <w:rsid w:val="007555EA"/>
    <w:rsid w:val="00755615"/>
    <w:rsid w:val="007558D4"/>
    <w:rsid w:val="00755B24"/>
    <w:rsid w:val="00755BB3"/>
    <w:rsid w:val="00755BD5"/>
    <w:rsid w:val="00755C44"/>
    <w:rsid w:val="00755F70"/>
    <w:rsid w:val="00755F8E"/>
    <w:rsid w:val="00756146"/>
    <w:rsid w:val="00756216"/>
    <w:rsid w:val="00756454"/>
    <w:rsid w:val="007566A8"/>
    <w:rsid w:val="007567CC"/>
    <w:rsid w:val="007567EC"/>
    <w:rsid w:val="00756878"/>
    <w:rsid w:val="00756934"/>
    <w:rsid w:val="00756A57"/>
    <w:rsid w:val="00756B34"/>
    <w:rsid w:val="00756B82"/>
    <w:rsid w:val="00756C41"/>
    <w:rsid w:val="00756E57"/>
    <w:rsid w:val="00757498"/>
    <w:rsid w:val="007574DC"/>
    <w:rsid w:val="0075798F"/>
    <w:rsid w:val="00757B47"/>
    <w:rsid w:val="00757E9B"/>
    <w:rsid w:val="0076009B"/>
    <w:rsid w:val="00760126"/>
    <w:rsid w:val="0076014A"/>
    <w:rsid w:val="0076016A"/>
    <w:rsid w:val="00760206"/>
    <w:rsid w:val="007602B6"/>
    <w:rsid w:val="007603FA"/>
    <w:rsid w:val="0076048A"/>
    <w:rsid w:val="0076048E"/>
    <w:rsid w:val="00760792"/>
    <w:rsid w:val="00760814"/>
    <w:rsid w:val="00760963"/>
    <w:rsid w:val="00760BA9"/>
    <w:rsid w:val="00760BC9"/>
    <w:rsid w:val="00760D52"/>
    <w:rsid w:val="00760D58"/>
    <w:rsid w:val="00760E11"/>
    <w:rsid w:val="00760EF5"/>
    <w:rsid w:val="00760FBB"/>
    <w:rsid w:val="00761212"/>
    <w:rsid w:val="0076126B"/>
    <w:rsid w:val="00761338"/>
    <w:rsid w:val="007613AD"/>
    <w:rsid w:val="00761570"/>
    <w:rsid w:val="007615F4"/>
    <w:rsid w:val="00761611"/>
    <w:rsid w:val="00761694"/>
    <w:rsid w:val="007616FE"/>
    <w:rsid w:val="00761778"/>
    <w:rsid w:val="007618D5"/>
    <w:rsid w:val="00761B5B"/>
    <w:rsid w:val="00761B6E"/>
    <w:rsid w:val="00761F6D"/>
    <w:rsid w:val="007621E9"/>
    <w:rsid w:val="00762240"/>
    <w:rsid w:val="0076235D"/>
    <w:rsid w:val="00762475"/>
    <w:rsid w:val="00762706"/>
    <w:rsid w:val="0076274B"/>
    <w:rsid w:val="00762817"/>
    <w:rsid w:val="00762DF1"/>
    <w:rsid w:val="00762E3B"/>
    <w:rsid w:val="00763541"/>
    <w:rsid w:val="007635BD"/>
    <w:rsid w:val="0076360F"/>
    <w:rsid w:val="00763653"/>
    <w:rsid w:val="007636DF"/>
    <w:rsid w:val="0076370F"/>
    <w:rsid w:val="00763741"/>
    <w:rsid w:val="00763821"/>
    <w:rsid w:val="0076385B"/>
    <w:rsid w:val="00763911"/>
    <w:rsid w:val="00763AEE"/>
    <w:rsid w:val="00763BA7"/>
    <w:rsid w:val="00763D79"/>
    <w:rsid w:val="00763DD4"/>
    <w:rsid w:val="00763F16"/>
    <w:rsid w:val="00763FEC"/>
    <w:rsid w:val="00764203"/>
    <w:rsid w:val="00764424"/>
    <w:rsid w:val="0076443E"/>
    <w:rsid w:val="007645A7"/>
    <w:rsid w:val="00764717"/>
    <w:rsid w:val="0076486B"/>
    <w:rsid w:val="007649BF"/>
    <w:rsid w:val="00764B2D"/>
    <w:rsid w:val="00764BF9"/>
    <w:rsid w:val="00764E9D"/>
    <w:rsid w:val="00764F34"/>
    <w:rsid w:val="00765154"/>
    <w:rsid w:val="00765454"/>
    <w:rsid w:val="0076545E"/>
    <w:rsid w:val="00765567"/>
    <w:rsid w:val="0076564F"/>
    <w:rsid w:val="00765759"/>
    <w:rsid w:val="00765794"/>
    <w:rsid w:val="007658F5"/>
    <w:rsid w:val="00765AFE"/>
    <w:rsid w:val="00765BD6"/>
    <w:rsid w:val="00765C42"/>
    <w:rsid w:val="00765C6E"/>
    <w:rsid w:val="00765CF0"/>
    <w:rsid w:val="00765D13"/>
    <w:rsid w:val="00765D1A"/>
    <w:rsid w:val="00765EEC"/>
    <w:rsid w:val="00765F73"/>
    <w:rsid w:val="00765FD6"/>
    <w:rsid w:val="00765FD7"/>
    <w:rsid w:val="007661C7"/>
    <w:rsid w:val="007662B3"/>
    <w:rsid w:val="00766300"/>
    <w:rsid w:val="0076655B"/>
    <w:rsid w:val="0076674F"/>
    <w:rsid w:val="00766877"/>
    <w:rsid w:val="00766A0B"/>
    <w:rsid w:val="00766A38"/>
    <w:rsid w:val="00766A63"/>
    <w:rsid w:val="00766B24"/>
    <w:rsid w:val="00766C40"/>
    <w:rsid w:val="00766C90"/>
    <w:rsid w:val="0076713B"/>
    <w:rsid w:val="00767243"/>
    <w:rsid w:val="0076745B"/>
    <w:rsid w:val="00767576"/>
    <w:rsid w:val="007677B5"/>
    <w:rsid w:val="007677E2"/>
    <w:rsid w:val="007678ED"/>
    <w:rsid w:val="00767906"/>
    <w:rsid w:val="00767DCB"/>
    <w:rsid w:val="00767F1E"/>
    <w:rsid w:val="00767F4C"/>
    <w:rsid w:val="0077015A"/>
    <w:rsid w:val="007701EF"/>
    <w:rsid w:val="0077026A"/>
    <w:rsid w:val="00770296"/>
    <w:rsid w:val="00770481"/>
    <w:rsid w:val="0077051C"/>
    <w:rsid w:val="00770617"/>
    <w:rsid w:val="007706C5"/>
    <w:rsid w:val="00770750"/>
    <w:rsid w:val="0077084F"/>
    <w:rsid w:val="00770890"/>
    <w:rsid w:val="00770994"/>
    <w:rsid w:val="007709BD"/>
    <w:rsid w:val="00770A1C"/>
    <w:rsid w:val="00770BB5"/>
    <w:rsid w:val="00770C9C"/>
    <w:rsid w:val="007711A4"/>
    <w:rsid w:val="0077120D"/>
    <w:rsid w:val="00771250"/>
    <w:rsid w:val="0077147B"/>
    <w:rsid w:val="007714FF"/>
    <w:rsid w:val="00771703"/>
    <w:rsid w:val="0077171B"/>
    <w:rsid w:val="007718A7"/>
    <w:rsid w:val="007718D6"/>
    <w:rsid w:val="00771AAA"/>
    <w:rsid w:val="00771C47"/>
    <w:rsid w:val="00771C9D"/>
    <w:rsid w:val="00771CF2"/>
    <w:rsid w:val="00771FE4"/>
    <w:rsid w:val="007720DC"/>
    <w:rsid w:val="0077212C"/>
    <w:rsid w:val="0077214D"/>
    <w:rsid w:val="00772264"/>
    <w:rsid w:val="00772583"/>
    <w:rsid w:val="007729DF"/>
    <w:rsid w:val="00772A01"/>
    <w:rsid w:val="00772A97"/>
    <w:rsid w:val="00772CDF"/>
    <w:rsid w:val="00772DC9"/>
    <w:rsid w:val="00772E91"/>
    <w:rsid w:val="00772EEC"/>
    <w:rsid w:val="00772F16"/>
    <w:rsid w:val="0077306E"/>
    <w:rsid w:val="007730AD"/>
    <w:rsid w:val="00773250"/>
    <w:rsid w:val="0077327A"/>
    <w:rsid w:val="0077374B"/>
    <w:rsid w:val="0077377B"/>
    <w:rsid w:val="007737A8"/>
    <w:rsid w:val="007738CA"/>
    <w:rsid w:val="00773C4E"/>
    <w:rsid w:val="00773CAA"/>
    <w:rsid w:val="00773EAF"/>
    <w:rsid w:val="00773EDC"/>
    <w:rsid w:val="00773F48"/>
    <w:rsid w:val="0077410D"/>
    <w:rsid w:val="00774171"/>
    <w:rsid w:val="0077423E"/>
    <w:rsid w:val="007744FD"/>
    <w:rsid w:val="00774B38"/>
    <w:rsid w:val="00774B9E"/>
    <w:rsid w:val="00774DAF"/>
    <w:rsid w:val="00774FC5"/>
    <w:rsid w:val="0077507A"/>
    <w:rsid w:val="00775090"/>
    <w:rsid w:val="00775353"/>
    <w:rsid w:val="007754CE"/>
    <w:rsid w:val="00775590"/>
    <w:rsid w:val="0077571B"/>
    <w:rsid w:val="007758D7"/>
    <w:rsid w:val="007758DC"/>
    <w:rsid w:val="00775905"/>
    <w:rsid w:val="0077590C"/>
    <w:rsid w:val="00775B0A"/>
    <w:rsid w:val="00775BD8"/>
    <w:rsid w:val="00775C5C"/>
    <w:rsid w:val="00775C86"/>
    <w:rsid w:val="00775E41"/>
    <w:rsid w:val="00775E73"/>
    <w:rsid w:val="00775ECE"/>
    <w:rsid w:val="00775F0F"/>
    <w:rsid w:val="00775F34"/>
    <w:rsid w:val="007760FD"/>
    <w:rsid w:val="00776152"/>
    <w:rsid w:val="00776340"/>
    <w:rsid w:val="007766AD"/>
    <w:rsid w:val="0077677D"/>
    <w:rsid w:val="00776798"/>
    <w:rsid w:val="007768B7"/>
    <w:rsid w:val="00776A6E"/>
    <w:rsid w:val="00776B73"/>
    <w:rsid w:val="00776F4F"/>
    <w:rsid w:val="00777105"/>
    <w:rsid w:val="007771BD"/>
    <w:rsid w:val="007772EF"/>
    <w:rsid w:val="0077730D"/>
    <w:rsid w:val="007773A5"/>
    <w:rsid w:val="0077756B"/>
    <w:rsid w:val="0077762A"/>
    <w:rsid w:val="00777B84"/>
    <w:rsid w:val="00777BA2"/>
    <w:rsid w:val="00777DA5"/>
    <w:rsid w:val="00777F67"/>
    <w:rsid w:val="007801DA"/>
    <w:rsid w:val="00780640"/>
    <w:rsid w:val="0078068B"/>
    <w:rsid w:val="007806B8"/>
    <w:rsid w:val="00780A60"/>
    <w:rsid w:val="00780AF5"/>
    <w:rsid w:val="00780C83"/>
    <w:rsid w:val="00780D8D"/>
    <w:rsid w:val="00780F12"/>
    <w:rsid w:val="00780F2D"/>
    <w:rsid w:val="00781020"/>
    <w:rsid w:val="007810BB"/>
    <w:rsid w:val="007810DA"/>
    <w:rsid w:val="0078110B"/>
    <w:rsid w:val="0078118C"/>
    <w:rsid w:val="00781506"/>
    <w:rsid w:val="007815D6"/>
    <w:rsid w:val="0078164B"/>
    <w:rsid w:val="007816A9"/>
    <w:rsid w:val="00781792"/>
    <w:rsid w:val="00781837"/>
    <w:rsid w:val="00781AB7"/>
    <w:rsid w:val="00781B00"/>
    <w:rsid w:val="00781EBF"/>
    <w:rsid w:val="00781F97"/>
    <w:rsid w:val="007821AB"/>
    <w:rsid w:val="007822BF"/>
    <w:rsid w:val="0078230F"/>
    <w:rsid w:val="00782455"/>
    <w:rsid w:val="0078269F"/>
    <w:rsid w:val="007828F5"/>
    <w:rsid w:val="00782AA2"/>
    <w:rsid w:val="00782E29"/>
    <w:rsid w:val="00782FC2"/>
    <w:rsid w:val="00783006"/>
    <w:rsid w:val="0078301F"/>
    <w:rsid w:val="00783297"/>
    <w:rsid w:val="007834CB"/>
    <w:rsid w:val="007835EA"/>
    <w:rsid w:val="007836B9"/>
    <w:rsid w:val="007836FF"/>
    <w:rsid w:val="00783802"/>
    <w:rsid w:val="00783941"/>
    <w:rsid w:val="00783A35"/>
    <w:rsid w:val="00783AC9"/>
    <w:rsid w:val="00783BC2"/>
    <w:rsid w:val="00783CC4"/>
    <w:rsid w:val="00783E2F"/>
    <w:rsid w:val="00783EE6"/>
    <w:rsid w:val="00783EEE"/>
    <w:rsid w:val="00784072"/>
    <w:rsid w:val="007840CF"/>
    <w:rsid w:val="007840FB"/>
    <w:rsid w:val="00784125"/>
    <w:rsid w:val="007842B8"/>
    <w:rsid w:val="0078434C"/>
    <w:rsid w:val="00784418"/>
    <w:rsid w:val="007845A1"/>
    <w:rsid w:val="007845F3"/>
    <w:rsid w:val="00784BBC"/>
    <w:rsid w:val="00784C0F"/>
    <w:rsid w:val="00784C77"/>
    <w:rsid w:val="00784E23"/>
    <w:rsid w:val="00784EF2"/>
    <w:rsid w:val="007851DA"/>
    <w:rsid w:val="007851E6"/>
    <w:rsid w:val="0078527F"/>
    <w:rsid w:val="007852AB"/>
    <w:rsid w:val="0078542E"/>
    <w:rsid w:val="007854DB"/>
    <w:rsid w:val="00785508"/>
    <w:rsid w:val="007855A2"/>
    <w:rsid w:val="007855D2"/>
    <w:rsid w:val="007856DF"/>
    <w:rsid w:val="0078577C"/>
    <w:rsid w:val="00785790"/>
    <w:rsid w:val="00785795"/>
    <w:rsid w:val="00785986"/>
    <w:rsid w:val="00785987"/>
    <w:rsid w:val="00785B2F"/>
    <w:rsid w:val="00785C4C"/>
    <w:rsid w:val="00785C53"/>
    <w:rsid w:val="00785D6B"/>
    <w:rsid w:val="00785E79"/>
    <w:rsid w:val="00786006"/>
    <w:rsid w:val="007860F9"/>
    <w:rsid w:val="007860FE"/>
    <w:rsid w:val="00786151"/>
    <w:rsid w:val="007861F5"/>
    <w:rsid w:val="00786256"/>
    <w:rsid w:val="00786333"/>
    <w:rsid w:val="0078673F"/>
    <w:rsid w:val="00786780"/>
    <w:rsid w:val="00786936"/>
    <w:rsid w:val="0078697A"/>
    <w:rsid w:val="00786B1A"/>
    <w:rsid w:val="00786B35"/>
    <w:rsid w:val="00786DA7"/>
    <w:rsid w:val="00786EAB"/>
    <w:rsid w:val="00786ED6"/>
    <w:rsid w:val="00786F75"/>
    <w:rsid w:val="00787099"/>
    <w:rsid w:val="0078718D"/>
    <w:rsid w:val="007872B7"/>
    <w:rsid w:val="00787A19"/>
    <w:rsid w:val="00787B15"/>
    <w:rsid w:val="00787F23"/>
    <w:rsid w:val="00787F91"/>
    <w:rsid w:val="00787FAD"/>
    <w:rsid w:val="00790102"/>
    <w:rsid w:val="00790103"/>
    <w:rsid w:val="0079031C"/>
    <w:rsid w:val="0079035F"/>
    <w:rsid w:val="007903EB"/>
    <w:rsid w:val="00790451"/>
    <w:rsid w:val="00790552"/>
    <w:rsid w:val="007906FC"/>
    <w:rsid w:val="0079082A"/>
    <w:rsid w:val="0079087B"/>
    <w:rsid w:val="00790925"/>
    <w:rsid w:val="00790A07"/>
    <w:rsid w:val="00790D2B"/>
    <w:rsid w:val="00790D80"/>
    <w:rsid w:val="00790DA4"/>
    <w:rsid w:val="00790E8A"/>
    <w:rsid w:val="007910F4"/>
    <w:rsid w:val="0079137D"/>
    <w:rsid w:val="00791413"/>
    <w:rsid w:val="00791485"/>
    <w:rsid w:val="00791576"/>
    <w:rsid w:val="00791768"/>
    <w:rsid w:val="00791773"/>
    <w:rsid w:val="0079193B"/>
    <w:rsid w:val="00791B20"/>
    <w:rsid w:val="00791BC9"/>
    <w:rsid w:val="00791BFF"/>
    <w:rsid w:val="00791E89"/>
    <w:rsid w:val="00791FD9"/>
    <w:rsid w:val="00791FF6"/>
    <w:rsid w:val="0079201A"/>
    <w:rsid w:val="00792020"/>
    <w:rsid w:val="00792104"/>
    <w:rsid w:val="00792152"/>
    <w:rsid w:val="00792669"/>
    <w:rsid w:val="007927E9"/>
    <w:rsid w:val="0079285D"/>
    <w:rsid w:val="00792CDA"/>
    <w:rsid w:val="00792D89"/>
    <w:rsid w:val="00792DB9"/>
    <w:rsid w:val="00792E67"/>
    <w:rsid w:val="00792F06"/>
    <w:rsid w:val="007939E2"/>
    <w:rsid w:val="00793CE3"/>
    <w:rsid w:val="00793D7B"/>
    <w:rsid w:val="00793EFC"/>
    <w:rsid w:val="00793F9E"/>
    <w:rsid w:val="007942B2"/>
    <w:rsid w:val="007943AD"/>
    <w:rsid w:val="007943CA"/>
    <w:rsid w:val="007943EA"/>
    <w:rsid w:val="00794723"/>
    <w:rsid w:val="007947A1"/>
    <w:rsid w:val="007947E3"/>
    <w:rsid w:val="00794882"/>
    <w:rsid w:val="00794A0D"/>
    <w:rsid w:val="00794A57"/>
    <w:rsid w:val="00794A67"/>
    <w:rsid w:val="00794AAE"/>
    <w:rsid w:val="00794BBC"/>
    <w:rsid w:val="00794F0D"/>
    <w:rsid w:val="00794FC1"/>
    <w:rsid w:val="007952DE"/>
    <w:rsid w:val="007953F3"/>
    <w:rsid w:val="00795652"/>
    <w:rsid w:val="007958DB"/>
    <w:rsid w:val="00795AC9"/>
    <w:rsid w:val="00795B8C"/>
    <w:rsid w:val="00795C63"/>
    <w:rsid w:val="00795E70"/>
    <w:rsid w:val="00795EAB"/>
    <w:rsid w:val="00795ED7"/>
    <w:rsid w:val="0079604F"/>
    <w:rsid w:val="0079655C"/>
    <w:rsid w:val="0079664E"/>
    <w:rsid w:val="00796662"/>
    <w:rsid w:val="00796669"/>
    <w:rsid w:val="007966E0"/>
    <w:rsid w:val="00796734"/>
    <w:rsid w:val="00796796"/>
    <w:rsid w:val="00796A6A"/>
    <w:rsid w:val="00796D45"/>
    <w:rsid w:val="007970CE"/>
    <w:rsid w:val="00797135"/>
    <w:rsid w:val="00797168"/>
    <w:rsid w:val="00797230"/>
    <w:rsid w:val="007972B8"/>
    <w:rsid w:val="007972F4"/>
    <w:rsid w:val="0079736D"/>
    <w:rsid w:val="007975F9"/>
    <w:rsid w:val="0079769B"/>
    <w:rsid w:val="007979D5"/>
    <w:rsid w:val="00797C59"/>
    <w:rsid w:val="00797C96"/>
    <w:rsid w:val="00797DA4"/>
    <w:rsid w:val="00797E52"/>
    <w:rsid w:val="007A00D7"/>
    <w:rsid w:val="007A01A7"/>
    <w:rsid w:val="007A0248"/>
    <w:rsid w:val="007A0328"/>
    <w:rsid w:val="007A0413"/>
    <w:rsid w:val="007A0504"/>
    <w:rsid w:val="007A06B8"/>
    <w:rsid w:val="007A06ED"/>
    <w:rsid w:val="007A10F8"/>
    <w:rsid w:val="007A1137"/>
    <w:rsid w:val="007A1254"/>
    <w:rsid w:val="007A1291"/>
    <w:rsid w:val="007A13F2"/>
    <w:rsid w:val="007A16A2"/>
    <w:rsid w:val="007A16D4"/>
    <w:rsid w:val="007A1700"/>
    <w:rsid w:val="007A1739"/>
    <w:rsid w:val="007A1828"/>
    <w:rsid w:val="007A187C"/>
    <w:rsid w:val="007A18CA"/>
    <w:rsid w:val="007A1908"/>
    <w:rsid w:val="007A191A"/>
    <w:rsid w:val="007A194A"/>
    <w:rsid w:val="007A19A7"/>
    <w:rsid w:val="007A1C59"/>
    <w:rsid w:val="007A1DD4"/>
    <w:rsid w:val="007A1EDF"/>
    <w:rsid w:val="007A1FEC"/>
    <w:rsid w:val="007A2254"/>
    <w:rsid w:val="007A23A1"/>
    <w:rsid w:val="007A23BD"/>
    <w:rsid w:val="007A23F6"/>
    <w:rsid w:val="007A2452"/>
    <w:rsid w:val="007A2472"/>
    <w:rsid w:val="007A2680"/>
    <w:rsid w:val="007A2682"/>
    <w:rsid w:val="007A278A"/>
    <w:rsid w:val="007A295A"/>
    <w:rsid w:val="007A2B6D"/>
    <w:rsid w:val="007A2BF8"/>
    <w:rsid w:val="007A2CBC"/>
    <w:rsid w:val="007A2D86"/>
    <w:rsid w:val="007A2EFC"/>
    <w:rsid w:val="007A2FFA"/>
    <w:rsid w:val="007A30B2"/>
    <w:rsid w:val="007A321E"/>
    <w:rsid w:val="007A325D"/>
    <w:rsid w:val="007A333B"/>
    <w:rsid w:val="007A33B3"/>
    <w:rsid w:val="007A356B"/>
    <w:rsid w:val="007A35C0"/>
    <w:rsid w:val="007A36F6"/>
    <w:rsid w:val="007A3704"/>
    <w:rsid w:val="007A39AC"/>
    <w:rsid w:val="007A39C0"/>
    <w:rsid w:val="007A3D03"/>
    <w:rsid w:val="007A3E4B"/>
    <w:rsid w:val="007A40B9"/>
    <w:rsid w:val="007A433D"/>
    <w:rsid w:val="007A4376"/>
    <w:rsid w:val="007A44BF"/>
    <w:rsid w:val="007A45A3"/>
    <w:rsid w:val="007A469F"/>
    <w:rsid w:val="007A47A5"/>
    <w:rsid w:val="007A4999"/>
    <w:rsid w:val="007A4A5A"/>
    <w:rsid w:val="007A4C06"/>
    <w:rsid w:val="007A4D18"/>
    <w:rsid w:val="007A4E39"/>
    <w:rsid w:val="007A4E4B"/>
    <w:rsid w:val="007A4EBC"/>
    <w:rsid w:val="007A4F3D"/>
    <w:rsid w:val="007A50DA"/>
    <w:rsid w:val="007A511F"/>
    <w:rsid w:val="007A5204"/>
    <w:rsid w:val="007A54BA"/>
    <w:rsid w:val="007A58AF"/>
    <w:rsid w:val="007A58D8"/>
    <w:rsid w:val="007A5A31"/>
    <w:rsid w:val="007A5AD1"/>
    <w:rsid w:val="007A5AD9"/>
    <w:rsid w:val="007A5B08"/>
    <w:rsid w:val="007A5E06"/>
    <w:rsid w:val="007A5F42"/>
    <w:rsid w:val="007A5FD5"/>
    <w:rsid w:val="007A6425"/>
    <w:rsid w:val="007A6615"/>
    <w:rsid w:val="007A6621"/>
    <w:rsid w:val="007A66B1"/>
    <w:rsid w:val="007A6A89"/>
    <w:rsid w:val="007A6BEE"/>
    <w:rsid w:val="007A6C3B"/>
    <w:rsid w:val="007A6E71"/>
    <w:rsid w:val="007A6E7D"/>
    <w:rsid w:val="007A70AB"/>
    <w:rsid w:val="007A70C4"/>
    <w:rsid w:val="007A743F"/>
    <w:rsid w:val="007A7618"/>
    <w:rsid w:val="007A796D"/>
    <w:rsid w:val="007A7A29"/>
    <w:rsid w:val="007A7BB0"/>
    <w:rsid w:val="007A7BC8"/>
    <w:rsid w:val="007A7D16"/>
    <w:rsid w:val="007A7D90"/>
    <w:rsid w:val="007A7E29"/>
    <w:rsid w:val="007B004B"/>
    <w:rsid w:val="007B01E5"/>
    <w:rsid w:val="007B022D"/>
    <w:rsid w:val="007B03A5"/>
    <w:rsid w:val="007B0583"/>
    <w:rsid w:val="007B065C"/>
    <w:rsid w:val="007B0992"/>
    <w:rsid w:val="007B09EA"/>
    <w:rsid w:val="007B0B51"/>
    <w:rsid w:val="007B0D4A"/>
    <w:rsid w:val="007B0E19"/>
    <w:rsid w:val="007B0E3E"/>
    <w:rsid w:val="007B0F2D"/>
    <w:rsid w:val="007B1143"/>
    <w:rsid w:val="007B1556"/>
    <w:rsid w:val="007B155A"/>
    <w:rsid w:val="007B155B"/>
    <w:rsid w:val="007B15E4"/>
    <w:rsid w:val="007B15E9"/>
    <w:rsid w:val="007B15F0"/>
    <w:rsid w:val="007B1B53"/>
    <w:rsid w:val="007B1B6B"/>
    <w:rsid w:val="007B1B6D"/>
    <w:rsid w:val="007B1BAD"/>
    <w:rsid w:val="007B1C60"/>
    <w:rsid w:val="007B1F56"/>
    <w:rsid w:val="007B20B8"/>
    <w:rsid w:val="007B21D5"/>
    <w:rsid w:val="007B237D"/>
    <w:rsid w:val="007B25B7"/>
    <w:rsid w:val="007B2624"/>
    <w:rsid w:val="007B263A"/>
    <w:rsid w:val="007B29B2"/>
    <w:rsid w:val="007B2A25"/>
    <w:rsid w:val="007B2AD5"/>
    <w:rsid w:val="007B2BA7"/>
    <w:rsid w:val="007B2D8F"/>
    <w:rsid w:val="007B2EB0"/>
    <w:rsid w:val="007B2F58"/>
    <w:rsid w:val="007B2FF8"/>
    <w:rsid w:val="007B3483"/>
    <w:rsid w:val="007B363F"/>
    <w:rsid w:val="007B369A"/>
    <w:rsid w:val="007B3941"/>
    <w:rsid w:val="007B3A0D"/>
    <w:rsid w:val="007B3C6C"/>
    <w:rsid w:val="007B3D03"/>
    <w:rsid w:val="007B3F49"/>
    <w:rsid w:val="007B41DB"/>
    <w:rsid w:val="007B434E"/>
    <w:rsid w:val="007B4432"/>
    <w:rsid w:val="007B4472"/>
    <w:rsid w:val="007B4565"/>
    <w:rsid w:val="007B46B4"/>
    <w:rsid w:val="007B472D"/>
    <w:rsid w:val="007B48B4"/>
    <w:rsid w:val="007B48D7"/>
    <w:rsid w:val="007B4982"/>
    <w:rsid w:val="007B4A12"/>
    <w:rsid w:val="007B4A5A"/>
    <w:rsid w:val="007B4B31"/>
    <w:rsid w:val="007B4D41"/>
    <w:rsid w:val="007B4D88"/>
    <w:rsid w:val="007B4EBB"/>
    <w:rsid w:val="007B4F08"/>
    <w:rsid w:val="007B5158"/>
    <w:rsid w:val="007B5510"/>
    <w:rsid w:val="007B569B"/>
    <w:rsid w:val="007B5709"/>
    <w:rsid w:val="007B587C"/>
    <w:rsid w:val="007B5A7B"/>
    <w:rsid w:val="007B5B01"/>
    <w:rsid w:val="007B5D6E"/>
    <w:rsid w:val="007B5E42"/>
    <w:rsid w:val="007B61E2"/>
    <w:rsid w:val="007B621C"/>
    <w:rsid w:val="007B64F1"/>
    <w:rsid w:val="007B6537"/>
    <w:rsid w:val="007B6818"/>
    <w:rsid w:val="007B682E"/>
    <w:rsid w:val="007B6CF1"/>
    <w:rsid w:val="007B6D41"/>
    <w:rsid w:val="007B6E23"/>
    <w:rsid w:val="007B70A8"/>
    <w:rsid w:val="007B710F"/>
    <w:rsid w:val="007B718B"/>
    <w:rsid w:val="007B71A6"/>
    <w:rsid w:val="007B728E"/>
    <w:rsid w:val="007B737D"/>
    <w:rsid w:val="007B73AB"/>
    <w:rsid w:val="007B7536"/>
    <w:rsid w:val="007B766A"/>
    <w:rsid w:val="007B77BE"/>
    <w:rsid w:val="007B77F7"/>
    <w:rsid w:val="007B77FB"/>
    <w:rsid w:val="007B7A9A"/>
    <w:rsid w:val="007B7B3A"/>
    <w:rsid w:val="007B7CC4"/>
    <w:rsid w:val="007B7DA5"/>
    <w:rsid w:val="007B7E73"/>
    <w:rsid w:val="007B7EF6"/>
    <w:rsid w:val="007B7F38"/>
    <w:rsid w:val="007C0342"/>
    <w:rsid w:val="007C0372"/>
    <w:rsid w:val="007C0420"/>
    <w:rsid w:val="007C046A"/>
    <w:rsid w:val="007C054A"/>
    <w:rsid w:val="007C0839"/>
    <w:rsid w:val="007C08BB"/>
    <w:rsid w:val="007C08D5"/>
    <w:rsid w:val="007C095A"/>
    <w:rsid w:val="007C098C"/>
    <w:rsid w:val="007C09F6"/>
    <w:rsid w:val="007C0ACB"/>
    <w:rsid w:val="007C0BC9"/>
    <w:rsid w:val="007C0BCE"/>
    <w:rsid w:val="007C0CC3"/>
    <w:rsid w:val="007C1017"/>
    <w:rsid w:val="007C1056"/>
    <w:rsid w:val="007C1064"/>
    <w:rsid w:val="007C117A"/>
    <w:rsid w:val="007C123A"/>
    <w:rsid w:val="007C1467"/>
    <w:rsid w:val="007C14D9"/>
    <w:rsid w:val="007C14FE"/>
    <w:rsid w:val="007C1731"/>
    <w:rsid w:val="007C1876"/>
    <w:rsid w:val="007C195F"/>
    <w:rsid w:val="007C1A63"/>
    <w:rsid w:val="007C1A7D"/>
    <w:rsid w:val="007C1BD4"/>
    <w:rsid w:val="007C1E84"/>
    <w:rsid w:val="007C1EBF"/>
    <w:rsid w:val="007C1FB1"/>
    <w:rsid w:val="007C24BA"/>
    <w:rsid w:val="007C24DC"/>
    <w:rsid w:val="007C2528"/>
    <w:rsid w:val="007C285C"/>
    <w:rsid w:val="007C29BA"/>
    <w:rsid w:val="007C2D52"/>
    <w:rsid w:val="007C2D86"/>
    <w:rsid w:val="007C2E6D"/>
    <w:rsid w:val="007C2EA9"/>
    <w:rsid w:val="007C312D"/>
    <w:rsid w:val="007C3163"/>
    <w:rsid w:val="007C3297"/>
    <w:rsid w:val="007C330C"/>
    <w:rsid w:val="007C3473"/>
    <w:rsid w:val="007C36A0"/>
    <w:rsid w:val="007C3792"/>
    <w:rsid w:val="007C3878"/>
    <w:rsid w:val="007C38DE"/>
    <w:rsid w:val="007C3B52"/>
    <w:rsid w:val="007C3B94"/>
    <w:rsid w:val="007C3C4D"/>
    <w:rsid w:val="007C3CDB"/>
    <w:rsid w:val="007C3E8F"/>
    <w:rsid w:val="007C3FAC"/>
    <w:rsid w:val="007C416D"/>
    <w:rsid w:val="007C4389"/>
    <w:rsid w:val="007C43B1"/>
    <w:rsid w:val="007C45BA"/>
    <w:rsid w:val="007C4719"/>
    <w:rsid w:val="007C482C"/>
    <w:rsid w:val="007C4895"/>
    <w:rsid w:val="007C4962"/>
    <w:rsid w:val="007C4C09"/>
    <w:rsid w:val="007C4C34"/>
    <w:rsid w:val="007C4CDB"/>
    <w:rsid w:val="007C4F3B"/>
    <w:rsid w:val="007C517A"/>
    <w:rsid w:val="007C5245"/>
    <w:rsid w:val="007C5301"/>
    <w:rsid w:val="007C530D"/>
    <w:rsid w:val="007C53AA"/>
    <w:rsid w:val="007C540C"/>
    <w:rsid w:val="007C5548"/>
    <w:rsid w:val="007C5641"/>
    <w:rsid w:val="007C567F"/>
    <w:rsid w:val="007C56DE"/>
    <w:rsid w:val="007C590D"/>
    <w:rsid w:val="007C5A83"/>
    <w:rsid w:val="007C5AFD"/>
    <w:rsid w:val="007C5C3B"/>
    <w:rsid w:val="007C6048"/>
    <w:rsid w:val="007C64E9"/>
    <w:rsid w:val="007C6686"/>
    <w:rsid w:val="007C66F6"/>
    <w:rsid w:val="007C67C3"/>
    <w:rsid w:val="007C6848"/>
    <w:rsid w:val="007C6935"/>
    <w:rsid w:val="007C6D6A"/>
    <w:rsid w:val="007C6FFE"/>
    <w:rsid w:val="007C7121"/>
    <w:rsid w:val="007C7581"/>
    <w:rsid w:val="007C75FE"/>
    <w:rsid w:val="007C777B"/>
    <w:rsid w:val="007C785E"/>
    <w:rsid w:val="007C78CE"/>
    <w:rsid w:val="007C79F5"/>
    <w:rsid w:val="007C7D16"/>
    <w:rsid w:val="007D0029"/>
    <w:rsid w:val="007D0045"/>
    <w:rsid w:val="007D03A1"/>
    <w:rsid w:val="007D07E9"/>
    <w:rsid w:val="007D0A37"/>
    <w:rsid w:val="007D0AD3"/>
    <w:rsid w:val="007D0BB1"/>
    <w:rsid w:val="007D0CB0"/>
    <w:rsid w:val="007D0CCB"/>
    <w:rsid w:val="007D0F43"/>
    <w:rsid w:val="007D1173"/>
    <w:rsid w:val="007D143B"/>
    <w:rsid w:val="007D150D"/>
    <w:rsid w:val="007D15B6"/>
    <w:rsid w:val="007D165F"/>
    <w:rsid w:val="007D1728"/>
    <w:rsid w:val="007D1A82"/>
    <w:rsid w:val="007D1BF9"/>
    <w:rsid w:val="007D1C7B"/>
    <w:rsid w:val="007D1E3E"/>
    <w:rsid w:val="007D1F7E"/>
    <w:rsid w:val="007D2038"/>
    <w:rsid w:val="007D22C7"/>
    <w:rsid w:val="007D23D5"/>
    <w:rsid w:val="007D260A"/>
    <w:rsid w:val="007D2B0C"/>
    <w:rsid w:val="007D2C66"/>
    <w:rsid w:val="007D2D5D"/>
    <w:rsid w:val="007D2FBD"/>
    <w:rsid w:val="007D30F0"/>
    <w:rsid w:val="007D3188"/>
    <w:rsid w:val="007D3200"/>
    <w:rsid w:val="007D339C"/>
    <w:rsid w:val="007D3487"/>
    <w:rsid w:val="007D3A90"/>
    <w:rsid w:val="007D3AFB"/>
    <w:rsid w:val="007D3D60"/>
    <w:rsid w:val="007D3D9D"/>
    <w:rsid w:val="007D3DA1"/>
    <w:rsid w:val="007D3DC0"/>
    <w:rsid w:val="007D3FA6"/>
    <w:rsid w:val="007D3FD9"/>
    <w:rsid w:val="007D414D"/>
    <w:rsid w:val="007D47A6"/>
    <w:rsid w:val="007D4D6A"/>
    <w:rsid w:val="007D4DA8"/>
    <w:rsid w:val="007D4DCA"/>
    <w:rsid w:val="007D4F88"/>
    <w:rsid w:val="007D514B"/>
    <w:rsid w:val="007D538B"/>
    <w:rsid w:val="007D566E"/>
    <w:rsid w:val="007D58FB"/>
    <w:rsid w:val="007D5A57"/>
    <w:rsid w:val="007D5C0E"/>
    <w:rsid w:val="007D5CA6"/>
    <w:rsid w:val="007D605A"/>
    <w:rsid w:val="007D609F"/>
    <w:rsid w:val="007D60A2"/>
    <w:rsid w:val="007D6266"/>
    <w:rsid w:val="007D6280"/>
    <w:rsid w:val="007D6297"/>
    <w:rsid w:val="007D62B8"/>
    <w:rsid w:val="007D6451"/>
    <w:rsid w:val="007D6473"/>
    <w:rsid w:val="007D6526"/>
    <w:rsid w:val="007D6533"/>
    <w:rsid w:val="007D65CE"/>
    <w:rsid w:val="007D6633"/>
    <w:rsid w:val="007D7006"/>
    <w:rsid w:val="007D71F4"/>
    <w:rsid w:val="007D73D9"/>
    <w:rsid w:val="007D7435"/>
    <w:rsid w:val="007D74D1"/>
    <w:rsid w:val="007D763C"/>
    <w:rsid w:val="007D7666"/>
    <w:rsid w:val="007D76ED"/>
    <w:rsid w:val="007D77D8"/>
    <w:rsid w:val="007D7907"/>
    <w:rsid w:val="007D79AA"/>
    <w:rsid w:val="007D7D2E"/>
    <w:rsid w:val="007D7D7F"/>
    <w:rsid w:val="007D7DEF"/>
    <w:rsid w:val="007E0002"/>
    <w:rsid w:val="007E0185"/>
    <w:rsid w:val="007E03ED"/>
    <w:rsid w:val="007E04F9"/>
    <w:rsid w:val="007E050B"/>
    <w:rsid w:val="007E05FB"/>
    <w:rsid w:val="007E0D58"/>
    <w:rsid w:val="007E0EE4"/>
    <w:rsid w:val="007E1125"/>
    <w:rsid w:val="007E1405"/>
    <w:rsid w:val="007E175C"/>
    <w:rsid w:val="007E1C09"/>
    <w:rsid w:val="007E1C65"/>
    <w:rsid w:val="007E1C7F"/>
    <w:rsid w:val="007E1CCE"/>
    <w:rsid w:val="007E1D1A"/>
    <w:rsid w:val="007E1DD9"/>
    <w:rsid w:val="007E1EFC"/>
    <w:rsid w:val="007E1F43"/>
    <w:rsid w:val="007E2052"/>
    <w:rsid w:val="007E21FC"/>
    <w:rsid w:val="007E222D"/>
    <w:rsid w:val="007E2303"/>
    <w:rsid w:val="007E2627"/>
    <w:rsid w:val="007E2684"/>
    <w:rsid w:val="007E271A"/>
    <w:rsid w:val="007E2823"/>
    <w:rsid w:val="007E286A"/>
    <w:rsid w:val="007E2881"/>
    <w:rsid w:val="007E289E"/>
    <w:rsid w:val="007E292A"/>
    <w:rsid w:val="007E2B02"/>
    <w:rsid w:val="007E2CB5"/>
    <w:rsid w:val="007E2ED7"/>
    <w:rsid w:val="007E304E"/>
    <w:rsid w:val="007E3505"/>
    <w:rsid w:val="007E373A"/>
    <w:rsid w:val="007E37B3"/>
    <w:rsid w:val="007E3971"/>
    <w:rsid w:val="007E3AD6"/>
    <w:rsid w:val="007E3B0A"/>
    <w:rsid w:val="007E3B70"/>
    <w:rsid w:val="007E3DBE"/>
    <w:rsid w:val="007E406E"/>
    <w:rsid w:val="007E4328"/>
    <w:rsid w:val="007E4388"/>
    <w:rsid w:val="007E4594"/>
    <w:rsid w:val="007E487C"/>
    <w:rsid w:val="007E4A44"/>
    <w:rsid w:val="007E4C77"/>
    <w:rsid w:val="007E4CDE"/>
    <w:rsid w:val="007E4DBB"/>
    <w:rsid w:val="007E4E0E"/>
    <w:rsid w:val="007E5127"/>
    <w:rsid w:val="007E512B"/>
    <w:rsid w:val="007E53F6"/>
    <w:rsid w:val="007E54FD"/>
    <w:rsid w:val="007E556C"/>
    <w:rsid w:val="007E55F2"/>
    <w:rsid w:val="007E5A56"/>
    <w:rsid w:val="007E5AB0"/>
    <w:rsid w:val="007E5BB6"/>
    <w:rsid w:val="007E5BD2"/>
    <w:rsid w:val="007E5D24"/>
    <w:rsid w:val="007E5EB5"/>
    <w:rsid w:val="007E5F27"/>
    <w:rsid w:val="007E6065"/>
    <w:rsid w:val="007E61C8"/>
    <w:rsid w:val="007E6282"/>
    <w:rsid w:val="007E64CE"/>
    <w:rsid w:val="007E650E"/>
    <w:rsid w:val="007E65FA"/>
    <w:rsid w:val="007E668F"/>
    <w:rsid w:val="007E67B9"/>
    <w:rsid w:val="007E6A51"/>
    <w:rsid w:val="007E6A5D"/>
    <w:rsid w:val="007E6BD8"/>
    <w:rsid w:val="007E6C26"/>
    <w:rsid w:val="007E6C36"/>
    <w:rsid w:val="007E6C91"/>
    <w:rsid w:val="007E6FA4"/>
    <w:rsid w:val="007E7116"/>
    <w:rsid w:val="007E71BB"/>
    <w:rsid w:val="007E7324"/>
    <w:rsid w:val="007E73F9"/>
    <w:rsid w:val="007E7557"/>
    <w:rsid w:val="007E7598"/>
    <w:rsid w:val="007E76EF"/>
    <w:rsid w:val="007E778F"/>
    <w:rsid w:val="007E784F"/>
    <w:rsid w:val="007E7A00"/>
    <w:rsid w:val="007E7A29"/>
    <w:rsid w:val="007E7BC0"/>
    <w:rsid w:val="007E7D2D"/>
    <w:rsid w:val="007E7D47"/>
    <w:rsid w:val="007E7DEF"/>
    <w:rsid w:val="007E7FE4"/>
    <w:rsid w:val="007F0002"/>
    <w:rsid w:val="007F02D7"/>
    <w:rsid w:val="007F033D"/>
    <w:rsid w:val="007F03AA"/>
    <w:rsid w:val="007F0799"/>
    <w:rsid w:val="007F09B1"/>
    <w:rsid w:val="007F0AAF"/>
    <w:rsid w:val="007F0C18"/>
    <w:rsid w:val="007F10D1"/>
    <w:rsid w:val="007F11C1"/>
    <w:rsid w:val="007F153A"/>
    <w:rsid w:val="007F1576"/>
    <w:rsid w:val="007F166C"/>
    <w:rsid w:val="007F19DC"/>
    <w:rsid w:val="007F1A7A"/>
    <w:rsid w:val="007F1B1F"/>
    <w:rsid w:val="007F1CE8"/>
    <w:rsid w:val="007F1ECF"/>
    <w:rsid w:val="007F215B"/>
    <w:rsid w:val="007F220B"/>
    <w:rsid w:val="007F2407"/>
    <w:rsid w:val="007F249A"/>
    <w:rsid w:val="007F2659"/>
    <w:rsid w:val="007F2A79"/>
    <w:rsid w:val="007F30AB"/>
    <w:rsid w:val="007F364A"/>
    <w:rsid w:val="007F369C"/>
    <w:rsid w:val="007F37B6"/>
    <w:rsid w:val="007F3844"/>
    <w:rsid w:val="007F3B18"/>
    <w:rsid w:val="007F3C84"/>
    <w:rsid w:val="007F3D87"/>
    <w:rsid w:val="007F3DEA"/>
    <w:rsid w:val="007F3E3A"/>
    <w:rsid w:val="007F415D"/>
    <w:rsid w:val="007F43C2"/>
    <w:rsid w:val="007F44D9"/>
    <w:rsid w:val="007F474D"/>
    <w:rsid w:val="007F47F6"/>
    <w:rsid w:val="007F4928"/>
    <w:rsid w:val="007F4A47"/>
    <w:rsid w:val="007F4AF8"/>
    <w:rsid w:val="007F4CE4"/>
    <w:rsid w:val="007F4DFE"/>
    <w:rsid w:val="007F4F9C"/>
    <w:rsid w:val="007F4FC8"/>
    <w:rsid w:val="007F5134"/>
    <w:rsid w:val="007F5137"/>
    <w:rsid w:val="007F51F0"/>
    <w:rsid w:val="007F5341"/>
    <w:rsid w:val="007F5476"/>
    <w:rsid w:val="007F5558"/>
    <w:rsid w:val="007F557B"/>
    <w:rsid w:val="007F5590"/>
    <w:rsid w:val="007F564B"/>
    <w:rsid w:val="007F5A3D"/>
    <w:rsid w:val="007F5B34"/>
    <w:rsid w:val="007F60AD"/>
    <w:rsid w:val="007F617D"/>
    <w:rsid w:val="007F62BD"/>
    <w:rsid w:val="007F63F6"/>
    <w:rsid w:val="007F6405"/>
    <w:rsid w:val="007F65E0"/>
    <w:rsid w:val="007F686B"/>
    <w:rsid w:val="007F6B61"/>
    <w:rsid w:val="007F6C1D"/>
    <w:rsid w:val="007F6D02"/>
    <w:rsid w:val="007F6D51"/>
    <w:rsid w:val="007F6DD2"/>
    <w:rsid w:val="007F6E05"/>
    <w:rsid w:val="007F6F0B"/>
    <w:rsid w:val="007F6F23"/>
    <w:rsid w:val="007F6F51"/>
    <w:rsid w:val="007F6FBB"/>
    <w:rsid w:val="007F70A9"/>
    <w:rsid w:val="007F71C9"/>
    <w:rsid w:val="007F72BC"/>
    <w:rsid w:val="007F7487"/>
    <w:rsid w:val="007F74C8"/>
    <w:rsid w:val="007F75F2"/>
    <w:rsid w:val="007F76DC"/>
    <w:rsid w:val="007F76E3"/>
    <w:rsid w:val="007F7BCD"/>
    <w:rsid w:val="007F7DE6"/>
    <w:rsid w:val="00800171"/>
    <w:rsid w:val="008008F5"/>
    <w:rsid w:val="008009A3"/>
    <w:rsid w:val="00800AD4"/>
    <w:rsid w:val="00800E65"/>
    <w:rsid w:val="00800E78"/>
    <w:rsid w:val="00800E8A"/>
    <w:rsid w:val="00800E98"/>
    <w:rsid w:val="00800E9D"/>
    <w:rsid w:val="00801110"/>
    <w:rsid w:val="00801238"/>
    <w:rsid w:val="008012EB"/>
    <w:rsid w:val="008013D4"/>
    <w:rsid w:val="008016FC"/>
    <w:rsid w:val="008017D9"/>
    <w:rsid w:val="0080188E"/>
    <w:rsid w:val="00801A47"/>
    <w:rsid w:val="00801B57"/>
    <w:rsid w:val="00801C23"/>
    <w:rsid w:val="00801D32"/>
    <w:rsid w:val="00801D48"/>
    <w:rsid w:val="00801EBA"/>
    <w:rsid w:val="00802462"/>
    <w:rsid w:val="00802543"/>
    <w:rsid w:val="008025A4"/>
    <w:rsid w:val="00802631"/>
    <w:rsid w:val="00802662"/>
    <w:rsid w:val="00802689"/>
    <w:rsid w:val="008027C8"/>
    <w:rsid w:val="008027C9"/>
    <w:rsid w:val="00802968"/>
    <w:rsid w:val="00802998"/>
    <w:rsid w:val="00802AF4"/>
    <w:rsid w:val="00802B56"/>
    <w:rsid w:val="00802CF3"/>
    <w:rsid w:val="00802CF7"/>
    <w:rsid w:val="00802DB2"/>
    <w:rsid w:val="00802E09"/>
    <w:rsid w:val="00802F96"/>
    <w:rsid w:val="0080346D"/>
    <w:rsid w:val="008034B1"/>
    <w:rsid w:val="008034C1"/>
    <w:rsid w:val="00803BA2"/>
    <w:rsid w:val="00803DB9"/>
    <w:rsid w:val="00803F04"/>
    <w:rsid w:val="0080404E"/>
    <w:rsid w:val="00804193"/>
    <w:rsid w:val="008041F8"/>
    <w:rsid w:val="00804344"/>
    <w:rsid w:val="00804474"/>
    <w:rsid w:val="0080449B"/>
    <w:rsid w:val="00804620"/>
    <w:rsid w:val="00804649"/>
    <w:rsid w:val="0080472E"/>
    <w:rsid w:val="00804740"/>
    <w:rsid w:val="0080475F"/>
    <w:rsid w:val="008047D0"/>
    <w:rsid w:val="00804865"/>
    <w:rsid w:val="00804969"/>
    <w:rsid w:val="00804AB6"/>
    <w:rsid w:val="00804AFB"/>
    <w:rsid w:val="00804B4C"/>
    <w:rsid w:val="00804CAA"/>
    <w:rsid w:val="00804D71"/>
    <w:rsid w:val="0080502D"/>
    <w:rsid w:val="008050EF"/>
    <w:rsid w:val="00805182"/>
    <w:rsid w:val="00805230"/>
    <w:rsid w:val="00805405"/>
    <w:rsid w:val="0080553A"/>
    <w:rsid w:val="0080568A"/>
    <w:rsid w:val="00805726"/>
    <w:rsid w:val="00805791"/>
    <w:rsid w:val="0080583F"/>
    <w:rsid w:val="0080587E"/>
    <w:rsid w:val="0080593E"/>
    <w:rsid w:val="00805998"/>
    <w:rsid w:val="00805A0B"/>
    <w:rsid w:val="00805AC8"/>
    <w:rsid w:val="00805B6A"/>
    <w:rsid w:val="00805C26"/>
    <w:rsid w:val="00805C94"/>
    <w:rsid w:val="00805E11"/>
    <w:rsid w:val="0080606D"/>
    <w:rsid w:val="008061E7"/>
    <w:rsid w:val="0080620D"/>
    <w:rsid w:val="00806285"/>
    <w:rsid w:val="008062E7"/>
    <w:rsid w:val="00806314"/>
    <w:rsid w:val="0080647C"/>
    <w:rsid w:val="00806498"/>
    <w:rsid w:val="0080654D"/>
    <w:rsid w:val="008069FB"/>
    <w:rsid w:val="00806A55"/>
    <w:rsid w:val="00806B6D"/>
    <w:rsid w:val="00806C54"/>
    <w:rsid w:val="00806FFC"/>
    <w:rsid w:val="008070B2"/>
    <w:rsid w:val="00807161"/>
    <w:rsid w:val="00807189"/>
    <w:rsid w:val="00807254"/>
    <w:rsid w:val="008072B4"/>
    <w:rsid w:val="008076BF"/>
    <w:rsid w:val="00807A5F"/>
    <w:rsid w:val="00807ABF"/>
    <w:rsid w:val="00807AC3"/>
    <w:rsid w:val="00807D22"/>
    <w:rsid w:val="00807E44"/>
    <w:rsid w:val="00807E5C"/>
    <w:rsid w:val="0081003E"/>
    <w:rsid w:val="00810396"/>
    <w:rsid w:val="008104AE"/>
    <w:rsid w:val="008104E7"/>
    <w:rsid w:val="00810558"/>
    <w:rsid w:val="0081077A"/>
    <w:rsid w:val="0081078B"/>
    <w:rsid w:val="008107CA"/>
    <w:rsid w:val="0081097E"/>
    <w:rsid w:val="00810A8B"/>
    <w:rsid w:val="00810D06"/>
    <w:rsid w:val="00810D4E"/>
    <w:rsid w:val="00810E73"/>
    <w:rsid w:val="00810EDE"/>
    <w:rsid w:val="0081111E"/>
    <w:rsid w:val="008111F6"/>
    <w:rsid w:val="008113B2"/>
    <w:rsid w:val="0081144E"/>
    <w:rsid w:val="008114DF"/>
    <w:rsid w:val="00811502"/>
    <w:rsid w:val="00811518"/>
    <w:rsid w:val="008115EA"/>
    <w:rsid w:val="0081186D"/>
    <w:rsid w:val="008119D9"/>
    <w:rsid w:val="00811A1E"/>
    <w:rsid w:val="00811A1F"/>
    <w:rsid w:val="00811A6D"/>
    <w:rsid w:val="00811BA5"/>
    <w:rsid w:val="00811BF8"/>
    <w:rsid w:val="00811DC0"/>
    <w:rsid w:val="00812167"/>
    <w:rsid w:val="008122B3"/>
    <w:rsid w:val="00812306"/>
    <w:rsid w:val="008124CE"/>
    <w:rsid w:val="008124E5"/>
    <w:rsid w:val="0081264E"/>
    <w:rsid w:val="008129BD"/>
    <w:rsid w:val="00812A09"/>
    <w:rsid w:val="00812A2E"/>
    <w:rsid w:val="00812A6A"/>
    <w:rsid w:val="00812CC9"/>
    <w:rsid w:val="00812CE1"/>
    <w:rsid w:val="00812D0F"/>
    <w:rsid w:val="00812D66"/>
    <w:rsid w:val="00812DCA"/>
    <w:rsid w:val="00812ECE"/>
    <w:rsid w:val="00812F7F"/>
    <w:rsid w:val="00813013"/>
    <w:rsid w:val="008130C2"/>
    <w:rsid w:val="008131FA"/>
    <w:rsid w:val="00813244"/>
    <w:rsid w:val="008132A6"/>
    <w:rsid w:val="00813383"/>
    <w:rsid w:val="008133B9"/>
    <w:rsid w:val="00813481"/>
    <w:rsid w:val="008134AA"/>
    <w:rsid w:val="00813564"/>
    <w:rsid w:val="00813567"/>
    <w:rsid w:val="00813662"/>
    <w:rsid w:val="00813B43"/>
    <w:rsid w:val="00813BA4"/>
    <w:rsid w:val="00813C25"/>
    <w:rsid w:val="00813D09"/>
    <w:rsid w:val="00813DC8"/>
    <w:rsid w:val="00813E35"/>
    <w:rsid w:val="00813F0B"/>
    <w:rsid w:val="008142EA"/>
    <w:rsid w:val="00814465"/>
    <w:rsid w:val="0081454A"/>
    <w:rsid w:val="008145AA"/>
    <w:rsid w:val="00814718"/>
    <w:rsid w:val="00814A10"/>
    <w:rsid w:val="00814B93"/>
    <w:rsid w:val="00814C4C"/>
    <w:rsid w:val="00814D7C"/>
    <w:rsid w:val="00814EA7"/>
    <w:rsid w:val="00815070"/>
    <w:rsid w:val="0081520D"/>
    <w:rsid w:val="00815302"/>
    <w:rsid w:val="0081549C"/>
    <w:rsid w:val="008154B0"/>
    <w:rsid w:val="008155F7"/>
    <w:rsid w:val="008156FA"/>
    <w:rsid w:val="0081574F"/>
    <w:rsid w:val="00815868"/>
    <w:rsid w:val="00815970"/>
    <w:rsid w:val="008159A1"/>
    <w:rsid w:val="00815ED6"/>
    <w:rsid w:val="00815EE2"/>
    <w:rsid w:val="00815EEB"/>
    <w:rsid w:val="00816009"/>
    <w:rsid w:val="00816057"/>
    <w:rsid w:val="008161DB"/>
    <w:rsid w:val="00816220"/>
    <w:rsid w:val="00816357"/>
    <w:rsid w:val="0081636A"/>
    <w:rsid w:val="00816433"/>
    <w:rsid w:val="008165BD"/>
    <w:rsid w:val="00816664"/>
    <w:rsid w:val="00816A10"/>
    <w:rsid w:val="00816AB3"/>
    <w:rsid w:val="00816DB9"/>
    <w:rsid w:val="00816ED4"/>
    <w:rsid w:val="00816F5B"/>
    <w:rsid w:val="008173AB"/>
    <w:rsid w:val="00817492"/>
    <w:rsid w:val="008176E1"/>
    <w:rsid w:val="0081776C"/>
    <w:rsid w:val="00817A55"/>
    <w:rsid w:val="00817AD1"/>
    <w:rsid w:val="00817B30"/>
    <w:rsid w:val="0082003E"/>
    <w:rsid w:val="00820063"/>
    <w:rsid w:val="00820297"/>
    <w:rsid w:val="00820337"/>
    <w:rsid w:val="0082033D"/>
    <w:rsid w:val="008204AA"/>
    <w:rsid w:val="00820853"/>
    <w:rsid w:val="00820860"/>
    <w:rsid w:val="00820D5B"/>
    <w:rsid w:val="00820E8B"/>
    <w:rsid w:val="008210CA"/>
    <w:rsid w:val="0082113B"/>
    <w:rsid w:val="0082118E"/>
    <w:rsid w:val="00821492"/>
    <w:rsid w:val="00821551"/>
    <w:rsid w:val="0082159E"/>
    <w:rsid w:val="008215C9"/>
    <w:rsid w:val="0082176F"/>
    <w:rsid w:val="00821806"/>
    <w:rsid w:val="0082195E"/>
    <w:rsid w:val="00821AFA"/>
    <w:rsid w:val="00821C4B"/>
    <w:rsid w:val="00821CA0"/>
    <w:rsid w:val="00821D20"/>
    <w:rsid w:val="00821E74"/>
    <w:rsid w:val="00821F1A"/>
    <w:rsid w:val="00821FA4"/>
    <w:rsid w:val="0082200B"/>
    <w:rsid w:val="0082218B"/>
    <w:rsid w:val="008221A5"/>
    <w:rsid w:val="008222C7"/>
    <w:rsid w:val="008222D0"/>
    <w:rsid w:val="008223C5"/>
    <w:rsid w:val="00822526"/>
    <w:rsid w:val="0082256D"/>
    <w:rsid w:val="008225D6"/>
    <w:rsid w:val="00822629"/>
    <w:rsid w:val="00822644"/>
    <w:rsid w:val="008227F3"/>
    <w:rsid w:val="00822811"/>
    <w:rsid w:val="00822CBE"/>
    <w:rsid w:val="00822E44"/>
    <w:rsid w:val="00822E7C"/>
    <w:rsid w:val="00822EB7"/>
    <w:rsid w:val="00823068"/>
    <w:rsid w:val="00823179"/>
    <w:rsid w:val="008231B8"/>
    <w:rsid w:val="008236EF"/>
    <w:rsid w:val="00823706"/>
    <w:rsid w:val="00823AA2"/>
    <w:rsid w:val="00823AD0"/>
    <w:rsid w:val="00823AE3"/>
    <w:rsid w:val="00823B08"/>
    <w:rsid w:val="00823BDD"/>
    <w:rsid w:val="00823CF0"/>
    <w:rsid w:val="00823D13"/>
    <w:rsid w:val="00823D51"/>
    <w:rsid w:val="00823D6D"/>
    <w:rsid w:val="00823DE1"/>
    <w:rsid w:val="0082408B"/>
    <w:rsid w:val="008240D5"/>
    <w:rsid w:val="0082412B"/>
    <w:rsid w:val="008241E8"/>
    <w:rsid w:val="00824284"/>
    <w:rsid w:val="00824344"/>
    <w:rsid w:val="0082444D"/>
    <w:rsid w:val="008244C0"/>
    <w:rsid w:val="008244DA"/>
    <w:rsid w:val="0082452C"/>
    <w:rsid w:val="0082458E"/>
    <w:rsid w:val="0082474C"/>
    <w:rsid w:val="00824751"/>
    <w:rsid w:val="0082485E"/>
    <w:rsid w:val="0082499E"/>
    <w:rsid w:val="00824A0B"/>
    <w:rsid w:val="00824A13"/>
    <w:rsid w:val="00824A9A"/>
    <w:rsid w:val="00824B8F"/>
    <w:rsid w:val="00824ED7"/>
    <w:rsid w:val="008250F8"/>
    <w:rsid w:val="008251F2"/>
    <w:rsid w:val="00825344"/>
    <w:rsid w:val="008253F8"/>
    <w:rsid w:val="0082544A"/>
    <w:rsid w:val="008254C1"/>
    <w:rsid w:val="00825597"/>
    <w:rsid w:val="00825785"/>
    <w:rsid w:val="0082596C"/>
    <w:rsid w:val="00825B57"/>
    <w:rsid w:val="00825CD1"/>
    <w:rsid w:val="00825D59"/>
    <w:rsid w:val="008261F0"/>
    <w:rsid w:val="008264F5"/>
    <w:rsid w:val="00826820"/>
    <w:rsid w:val="008268AF"/>
    <w:rsid w:val="00826AE2"/>
    <w:rsid w:val="00826D40"/>
    <w:rsid w:val="00827091"/>
    <w:rsid w:val="0082740C"/>
    <w:rsid w:val="008275AB"/>
    <w:rsid w:val="00827661"/>
    <w:rsid w:val="008277A3"/>
    <w:rsid w:val="008277A4"/>
    <w:rsid w:val="008277C6"/>
    <w:rsid w:val="00827852"/>
    <w:rsid w:val="008278E8"/>
    <w:rsid w:val="00827A43"/>
    <w:rsid w:val="00827C62"/>
    <w:rsid w:val="00827C84"/>
    <w:rsid w:val="00827D78"/>
    <w:rsid w:val="00827E58"/>
    <w:rsid w:val="00827E87"/>
    <w:rsid w:val="00827EC4"/>
    <w:rsid w:val="00830073"/>
    <w:rsid w:val="00830565"/>
    <w:rsid w:val="008306C1"/>
    <w:rsid w:val="00830723"/>
    <w:rsid w:val="00830E0D"/>
    <w:rsid w:val="00830EBF"/>
    <w:rsid w:val="00830F29"/>
    <w:rsid w:val="00831015"/>
    <w:rsid w:val="008311A1"/>
    <w:rsid w:val="0083128A"/>
    <w:rsid w:val="0083147E"/>
    <w:rsid w:val="0083168F"/>
    <w:rsid w:val="0083186F"/>
    <w:rsid w:val="008319C3"/>
    <w:rsid w:val="00831A70"/>
    <w:rsid w:val="00831EBA"/>
    <w:rsid w:val="00832034"/>
    <w:rsid w:val="008323C4"/>
    <w:rsid w:val="0083242D"/>
    <w:rsid w:val="0083249F"/>
    <w:rsid w:val="008326E6"/>
    <w:rsid w:val="008327A4"/>
    <w:rsid w:val="00832916"/>
    <w:rsid w:val="00832BF6"/>
    <w:rsid w:val="00832C19"/>
    <w:rsid w:val="00832DF5"/>
    <w:rsid w:val="00833240"/>
    <w:rsid w:val="008332E3"/>
    <w:rsid w:val="00833563"/>
    <w:rsid w:val="00833645"/>
    <w:rsid w:val="008337A6"/>
    <w:rsid w:val="008337E4"/>
    <w:rsid w:val="008338D8"/>
    <w:rsid w:val="00833CE2"/>
    <w:rsid w:val="00833D7B"/>
    <w:rsid w:val="00833DC3"/>
    <w:rsid w:val="00833F46"/>
    <w:rsid w:val="00834810"/>
    <w:rsid w:val="00834933"/>
    <w:rsid w:val="00834A53"/>
    <w:rsid w:val="00834A8F"/>
    <w:rsid w:val="00834BD1"/>
    <w:rsid w:val="00834E11"/>
    <w:rsid w:val="00834E63"/>
    <w:rsid w:val="00834F7E"/>
    <w:rsid w:val="00835046"/>
    <w:rsid w:val="00835133"/>
    <w:rsid w:val="0083520B"/>
    <w:rsid w:val="00835219"/>
    <w:rsid w:val="0083554E"/>
    <w:rsid w:val="008355D2"/>
    <w:rsid w:val="00835A29"/>
    <w:rsid w:val="00835AAD"/>
    <w:rsid w:val="00835D10"/>
    <w:rsid w:val="00835F43"/>
    <w:rsid w:val="00836100"/>
    <w:rsid w:val="008363B5"/>
    <w:rsid w:val="008366BE"/>
    <w:rsid w:val="008367DF"/>
    <w:rsid w:val="00836801"/>
    <w:rsid w:val="00836816"/>
    <w:rsid w:val="00836D1C"/>
    <w:rsid w:val="00836D29"/>
    <w:rsid w:val="00836D57"/>
    <w:rsid w:val="00836D89"/>
    <w:rsid w:val="00837080"/>
    <w:rsid w:val="00837462"/>
    <w:rsid w:val="00837476"/>
    <w:rsid w:val="008375D6"/>
    <w:rsid w:val="0083762F"/>
    <w:rsid w:val="008376BD"/>
    <w:rsid w:val="00837789"/>
    <w:rsid w:val="00837933"/>
    <w:rsid w:val="008379FA"/>
    <w:rsid w:val="00837C27"/>
    <w:rsid w:val="00837C2B"/>
    <w:rsid w:val="00837C37"/>
    <w:rsid w:val="00837C86"/>
    <w:rsid w:val="00837DF0"/>
    <w:rsid w:val="00837E96"/>
    <w:rsid w:val="00837F13"/>
    <w:rsid w:val="00837F71"/>
    <w:rsid w:val="00837FB8"/>
    <w:rsid w:val="00840044"/>
    <w:rsid w:val="0084035A"/>
    <w:rsid w:val="00840536"/>
    <w:rsid w:val="00840630"/>
    <w:rsid w:val="00840676"/>
    <w:rsid w:val="0084091C"/>
    <w:rsid w:val="008409A5"/>
    <w:rsid w:val="00840B08"/>
    <w:rsid w:val="00840B16"/>
    <w:rsid w:val="00840BA5"/>
    <w:rsid w:val="00840C34"/>
    <w:rsid w:val="00840CAA"/>
    <w:rsid w:val="00840CB0"/>
    <w:rsid w:val="00841172"/>
    <w:rsid w:val="00841250"/>
    <w:rsid w:val="00841272"/>
    <w:rsid w:val="00841586"/>
    <w:rsid w:val="0084158F"/>
    <w:rsid w:val="008415FF"/>
    <w:rsid w:val="00841708"/>
    <w:rsid w:val="00841740"/>
    <w:rsid w:val="0084174E"/>
    <w:rsid w:val="0084178E"/>
    <w:rsid w:val="008417D7"/>
    <w:rsid w:val="008419F3"/>
    <w:rsid w:val="00841ADB"/>
    <w:rsid w:val="00841BE1"/>
    <w:rsid w:val="00842157"/>
    <w:rsid w:val="008423AB"/>
    <w:rsid w:val="00842413"/>
    <w:rsid w:val="00842431"/>
    <w:rsid w:val="008426A4"/>
    <w:rsid w:val="008426B4"/>
    <w:rsid w:val="008426FA"/>
    <w:rsid w:val="00842828"/>
    <w:rsid w:val="008429AB"/>
    <w:rsid w:val="00842A00"/>
    <w:rsid w:val="00842A6B"/>
    <w:rsid w:val="00842B04"/>
    <w:rsid w:val="00842C8E"/>
    <w:rsid w:val="00842D65"/>
    <w:rsid w:val="00842DA0"/>
    <w:rsid w:val="00842E62"/>
    <w:rsid w:val="00842F79"/>
    <w:rsid w:val="0084305D"/>
    <w:rsid w:val="008430F1"/>
    <w:rsid w:val="00843308"/>
    <w:rsid w:val="0084383C"/>
    <w:rsid w:val="008438BA"/>
    <w:rsid w:val="00843A25"/>
    <w:rsid w:val="00843AC6"/>
    <w:rsid w:val="00843B6C"/>
    <w:rsid w:val="00843BAA"/>
    <w:rsid w:val="00843BE5"/>
    <w:rsid w:val="00843E24"/>
    <w:rsid w:val="008440DD"/>
    <w:rsid w:val="00844125"/>
    <w:rsid w:val="0084426A"/>
    <w:rsid w:val="008443FA"/>
    <w:rsid w:val="0084447E"/>
    <w:rsid w:val="00844650"/>
    <w:rsid w:val="0084470D"/>
    <w:rsid w:val="0084473D"/>
    <w:rsid w:val="00844B18"/>
    <w:rsid w:val="00844C00"/>
    <w:rsid w:val="00844CBE"/>
    <w:rsid w:val="00844DED"/>
    <w:rsid w:val="00844F8E"/>
    <w:rsid w:val="00845001"/>
    <w:rsid w:val="0084503A"/>
    <w:rsid w:val="0084503C"/>
    <w:rsid w:val="00845071"/>
    <w:rsid w:val="008453A2"/>
    <w:rsid w:val="008453A7"/>
    <w:rsid w:val="008454D7"/>
    <w:rsid w:val="0084556A"/>
    <w:rsid w:val="008456EC"/>
    <w:rsid w:val="0084585D"/>
    <w:rsid w:val="00845A85"/>
    <w:rsid w:val="00845A9C"/>
    <w:rsid w:val="00845AA7"/>
    <w:rsid w:val="00845AB5"/>
    <w:rsid w:val="00845AB9"/>
    <w:rsid w:val="00845C08"/>
    <w:rsid w:val="00845C9A"/>
    <w:rsid w:val="00845D80"/>
    <w:rsid w:val="008460A0"/>
    <w:rsid w:val="0084637B"/>
    <w:rsid w:val="008463E0"/>
    <w:rsid w:val="00846438"/>
    <w:rsid w:val="00846450"/>
    <w:rsid w:val="00846464"/>
    <w:rsid w:val="0084656B"/>
    <w:rsid w:val="00846A4C"/>
    <w:rsid w:val="00846ADD"/>
    <w:rsid w:val="00846C7A"/>
    <w:rsid w:val="00846CA0"/>
    <w:rsid w:val="00846E3E"/>
    <w:rsid w:val="00846F1E"/>
    <w:rsid w:val="00846FB6"/>
    <w:rsid w:val="00847007"/>
    <w:rsid w:val="0084711B"/>
    <w:rsid w:val="00847462"/>
    <w:rsid w:val="008475B0"/>
    <w:rsid w:val="0084765C"/>
    <w:rsid w:val="008476EA"/>
    <w:rsid w:val="008477FD"/>
    <w:rsid w:val="008478FC"/>
    <w:rsid w:val="00847936"/>
    <w:rsid w:val="00847984"/>
    <w:rsid w:val="00847ABB"/>
    <w:rsid w:val="00847B22"/>
    <w:rsid w:val="00847B8F"/>
    <w:rsid w:val="00847CD0"/>
    <w:rsid w:val="00847D61"/>
    <w:rsid w:val="00847E7F"/>
    <w:rsid w:val="00847EAB"/>
    <w:rsid w:val="00850090"/>
    <w:rsid w:val="0085027D"/>
    <w:rsid w:val="00850569"/>
    <w:rsid w:val="00850631"/>
    <w:rsid w:val="008507EB"/>
    <w:rsid w:val="008508DD"/>
    <w:rsid w:val="00850A10"/>
    <w:rsid w:val="00850A38"/>
    <w:rsid w:val="00850B5F"/>
    <w:rsid w:val="00850B78"/>
    <w:rsid w:val="00850C22"/>
    <w:rsid w:val="00850F98"/>
    <w:rsid w:val="008510EF"/>
    <w:rsid w:val="00851117"/>
    <w:rsid w:val="00851179"/>
    <w:rsid w:val="008511AE"/>
    <w:rsid w:val="00851228"/>
    <w:rsid w:val="00851562"/>
    <w:rsid w:val="00851598"/>
    <w:rsid w:val="008515C4"/>
    <w:rsid w:val="00851766"/>
    <w:rsid w:val="0085181E"/>
    <w:rsid w:val="008518B6"/>
    <w:rsid w:val="00851C22"/>
    <w:rsid w:val="00851DC7"/>
    <w:rsid w:val="008521F7"/>
    <w:rsid w:val="00852288"/>
    <w:rsid w:val="008524C4"/>
    <w:rsid w:val="00852717"/>
    <w:rsid w:val="00852847"/>
    <w:rsid w:val="008528B5"/>
    <w:rsid w:val="00852904"/>
    <w:rsid w:val="00852928"/>
    <w:rsid w:val="00852B87"/>
    <w:rsid w:val="00852E02"/>
    <w:rsid w:val="00852EB0"/>
    <w:rsid w:val="0085303A"/>
    <w:rsid w:val="00853065"/>
    <w:rsid w:val="00853143"/>
    <w:rsid w:val="008532D1"/>
    <w:rsid w:val="0085367E"/>
    <w:rsid w:val="0085372B"/>
    <w:rsid w:val="00853730"/>
    <w:rsid w:val="00853995"/>
    <w:rsid w:val="008539CD"/>
    <w:rsid w:val="00853AB6"/>
    <w:rsid w:val="00853B1A"/>
    <w:rsid w:val="00853B29"/>
    <w:rsid w:val="00853B61"/>
    <w:rsid w:val="00853D9D"/>
    <w:rsid w:val="00853DDF"/>
    <w:rsid w:val="00853E4D"/>
    <w:rsid w:val="00853E6D"/>
    <w:rsid w:val="0085418D"/>
    <w:rsid w:val="00854349"/>
    <w:rsid w:val="00854665"/>
    <w:rsid w:val="0085480E"/>
    <w:rsid w:val="0085490C"/>
    <w:rsid w:val="00854A2E"/>
    <w:rsid w:val="00854A7A"/>
    <w:rsid w:val="00854D41"/>
    <w:rsid w:val="00854ED3"/>
    <w:rsid w:val="00854EF8"/>
    <w:rsid w:val="00855194"/>
    <w:rsid w:val="0085520C"/>
    <w:rsid w:val="008554D1"/>
    <w:rsid w:val="00855599"/>
    <w:rsid w:val="00855628"/>
    <w:rsid w:val="00855679"/>
    <w:rsid w:val="008556E4"/>
    <w:rsid w:val="00855789"/>
    <w:rsid w:val="0085597E"/>
    <w:rsid w:val="00855B89"/>
    <w:rsid w:val="00855BCA"/>
    <w:rsid w:val="00855C85"/>
    <w:rsid w:val="00855DB9"/>
    <w:rsid w:val="00855E3E"/>
    <w:rsid w:val="00855FED"/>
    <w:rsid w:val="0085617A"/>
    <w:rsid w:val="008562A9"/>
    <w:rsid w:val="0085630D"/>
    <w:rsid w:val="0085662A"/>
    <w:rsid w:val="00856753"/>
    <w:rsid w:val="008568C3"/>
    <w:rsid w:val="00856911"/>
    <w:rsid w:val="00856C1F"/>
    <w:rsid w:val="00856FCE"/>
    <w:rsid w:val="008570AE"/>
    <w:rsid w:val="00857176"/>
    <w:rsid w:val="008572D1"/>
    <w:rsid w:val="00857341"/>
    <w:rsid w:val="00857377"/>
    <w:rsid w:val="008573D8"/>
    <w:rsid w:val="0085741F"/>
    <w:rsid w:val="008574BE"/>
    <w:rsid w:val="008574FB"/>
    <w:rsid w:val="008575B4"/>
    <w:rsid w:val="008576DC"/>
    <w:rsid w:val="008577CC"/>
    <w:rsid w:val="008579DD"/>
    <w:rsid w:val="00857B7B"/>
    <w:rsid w:val="00857BB1"/>
    <w:rsid w:val="00857C62"/>
    <w:rsid w:val="00857CB7"/>
    <w:rsid w:val="00857E73"/>
    <w:rsid w:val="00857EAC"/>
    <w:rsid w:val="00857EE9"/>
    <w:rsid w:val="00857FAE"/>
    <w:rsid w:val="00860166"/>
    <w:rsid w:val="0086031E"/>
    <w:rsid w:val="00860886"/>
    <w:rsid w:val="00860A2B"/>
    <w:rsid w:val="00860A4D"/>
    <w:rsid w:val="00860C1F"/>
    <w:rsid w:val="00860D56"/>
    <w:rsid w:val="00860DE1"/>
    <w:rsid w:val="00860EF0"/>
    <w:rsid w:val="00860FF8"/>
    <w:rsid w:val="00861074"/>
    <w:rsid w:val="0086139F"/>
    <w:rsid w:val="008615F7"/>
    <w:rsid w:val="0086163C"/>
    <w:rsid w:val="00861823"/>
    <w:rsid w:val="00861AAF"/>
    <w:rsid w:val="00861C03"/>
    <w:rsid w:val="00861E35"/>
    <w:rsid w:val="00861E55"/>
    <w:rsid w:val="00861EC9"/>
    <w:rsid w:val="0086206F"/>
    <w:rsid w:val="00862120"/>
    <w:rsid w:val="00862199"/>
    <w:rsid w:val="00862B6A"/>
    <w:rsid w:val="00862CC4"/>
    <w:rsid w:val="00862D99"/>
    <w:rsid w:val="00862E8D"/>
    <w:rsid w:val="00862F2B"/>
    <w:rsid w:val="00863134"/>
    <w:rsid w:val="0086313F"/>
    <w:rsid w:val="008632B5"/>
    <w:rsid w:val="00863371"/>
    <w:rsid w:val="00863475"/>
    <w:rsid w:val="008634D6"/>
    <w:rsid w:val="00863598"/>
    <w:rsid w:val="00863723"/>
    <w:rsid w:val="008638A0"/>
    <w:rsid w:val="008639D6"/>
    <w:rsid w:val="00863DA8"/>
    <w:rsid w:val="00863FCB"/>
    <w:rsid w:val="00864016"/>
    <w:rsid w:val="0086409C"/>
    <w:rsid w:val="0086424A"/>
    <w:rsid w:val="00864362"/>
    <w:rsid w:val="008644A4"/>
    <w:rsid w:val="00864632"/>
    <w:rsid w:val="0086477F"/>
    <w:rsid w:val="0086483C"/>
    <w:rsid w:val="0086486B"/>
    <w:rsid w:val="008648B8"/>
    <w:rsid w:val="008649E2"/>
    <w:rsid w:val="008649EC"/>
    <w:rsid w:val="00864A7E"/>
    <w:rsid w:val="00864B81"/>
    <w:rsid w:val="00864BC4"/>
    <w:rsid w:val="00864C06"/>
    <w:rsid w:val="00864C61"/>
    <w:rsid w:val="00864CD8"/>
    <w:rsid w:val="00864DE6"/>
    <w:rsid w:val="0086508B"/>
    <w:rsid w:val="00865103"/>
    <w:rsid w:val="008651BD"/>
    <w:rsid w:val="00865202"/>
    <w:rsid w:val="008656BE"/>
    <w:rsid w:val="00865761"/>
    <w:rsid w:val="0086596E"/>
    <w:rsid w:val="008659F3"/>
    <w:rsid w:val="00865A8A"/>
    <w:rsid w:val="00865B61"/>
    <w:rsid w:val="00865C46"/>
    <w:rsid w:val="00865DE7"/>
    <w:rsid w:val="00865E6E"/>
    <w:rsid w:val="00865F76"/>
    <w:rsid w:val="00866010"/>
    <w:rsid w:val="0086608F"/>
    <w:rsid w:val="008662A4"/>
    <w:rsid w:val="008662AB"/>
    <w:rsid w:val="008662F9"/>
    <w:rsid w:val="0086664E"/>
    <w:rsid w:val="008667AE"/>
    <w:rsid w:val="00866825"/>
    <w:rsid w:val="008668B4"/>
    <w:rsid w:val="00866B92"/>
    <w:rsid w:val="00866C47"/>
    <w:rsid w:val="00866D6A"/>
    <w:rsid w:val="00866DEA"/>
    <w:rsid w:val="00866E68"/>
    <w:rsid w:val="00866F29"/>
    <w:rsid w:val="008674B1"/>
    <w:rsid w:val="00867564"/>
    <w:rsid w:val="00867707"/>
    <w:rsid w:val="00867747"/>
    <w:rsid w:val="0086798A"/>
    <w:rsid w:val="00867A12"/>
    <w:rsid w:val="00867B51"/>
    <w:rsid w:val="00867BAB"/>
    <w:rsid w:val="00867E46"/>
    <w:rsid w:val="008703B9"/>
    <w:rsid w:val="008703EA"/>
    <w:rsid w:val="008704C4"/>
    <w:rsid w:val="0087073A"/>
    <w:rsid w:val="008707B0"/>
    <w:rsid w:val="0087081A"/>
    <w:rsid w:val="0087083F"/>
    <w:rsid w:val="00870A39"/>
    <w:rsid w:val="00870B4F"/>
    <w:rsid w:val="00870B5D"/>
    <w:rsid w:val="00870BD8"/>
    <w:rsid w:val="00870BE6"/>
    <w:rsid w:val="00870CD1"/>
    <w:rsid w:val="00871159"/>
    <w:rsid w:val="008711DA"/>
    <w:rsid w:val="00871301"/>
    <w:rsid w:val="00871351"/>
    <w:rsid w:val="00871469"/>
    <w:rsid w:val="008714AA"/>
    <w:rsid w:val="00871527"/>
    <w:rsid w:val="0087182F"/>
    <w:rsid w:val="00871918"/>
    <w:rsid w:val="0087193B"/>
    <w:rsid w:val="008719DB"/>
    <w:rsid w:val="00871B71"/>
    <w:rsid w:val="00871E11"/>
    <w:rsid w:val="008721E0"/>
    <w:rsid w:val="008722DD"/>
    <w:rsid w:val="00872356"/>
    <w:rsid w:val="00872537"/>
    <w:rsid w:val="00872632"/>
    <w:rsid w:val="0087278F"/>
    <w:rsid w:val="008727F0"/>
    <w:rsid w:val="00872804"/>
    <w:rsid w:val="0087285D"/>
    <w:rsid w:val="0087295A"/>
    <w:rsid w:val="0087299C"/>
    <w:rsid w:val="00872C51"/>
    <w:rsid w:val="00872DF9"/>
    <w:rsid w:val="00872E17"/>
    <w:rsid w:val="00872E48"/>
    <w:rsid w:val="00872F97"/>
    <w:rsid w:val="008731E1"/>
    <w:rsid w:val="00873219"/>
    <w:rsid w:val="008734FD"/>
    <w:rsid w:val="00873821"/>
    <w:rsid w:val="00873AC0"/>
    <w:rsid w:val="00873B69"/>
    <w:rsid w:val="00873C8F"/>
    <w:rsid w:val="00873D7A"/>
    <w:rsid w:val="00873E1E"/>
    <w:rsid w:val="00873E7F"/>
    <w:rsid w:val="008741A8"/>
    <w:rsid w:val="00874329"/>
    <w:rsid w:val="008744A9"/>
    <w:rsid w:val="00874514"/>
    <w:rsid w:val="00874753"/>
    <w:rsid w:val="00874A0F"/>
    <w:rsid w:val="00874B12"/>
    <w:rsid w:val="00874B57"/>
    <w:rsid w:val="00874CC6"/>
    <w:rsid w:val="0087501C"/>
    <w:rsid w:val="0087528E"/>
    <w:rsid w:val="0087532C"/>
    <w:rsid w:val="008753F3"/>
    <w:rsid w:val="008755B4"/>
    <w:rsid w:val="00875997"/>
    <w:rsid w:val="008759B2"/>
    <w:rsid w:val="00875A02"/>
    <w:rsid w:val="00875A8F"/>
    <w:rsid w:val="00875A96"/>
    <w:rsid w:val="00875AF0"/>
    <w:rsid w:val="00875BA0"/>
    <w:rsid w:val="00875C68"/>
    <w:rsid w:val="00875C9F"/>
    <w:rsid w:val="00875CDF"/>
    <w:rsid w:val="00875D62"/>
    <w:rsid w:val="00875E9B"/>
    <w:rsid w:val="00875EA2"/>
    <w:rsid w:val="00875F1C"/>
    <w:rsid w:val="00876172"/>
    <w:rsid w:val="00876184"/>
    <w:rsid w:val="008762DD"/>
    <w:rsid w:val="008763C1"/>
    <w:rsid w:val="008763C3"/>
    <w:rsid w:val="008763C7"/>
    <w:rsid w:val="0087650F"/>
    <w:rsid w:val="008765BA"/>
    <w:rsid w:val="00876776"/>
    <w:rsid w:val="0087679D"/>
    <w:rsid w:val="008767BA"/>
    <w:rsid w:val="00876A26"/>
    <w:rsid w:val="00876AFC"/>
    <w:rsid w:val="00876B0B"/>
    <w:rsid w:val="00876B5B"/>
    <w:rsid w:val="00876CCD"/>
    <w:rsid w:val="00876D0F"/>
    <w:rsid w:val="00876DB4"/>
    <w:rsid w:val="00877151"/>
    <w:rsid w:val="008771B1"/>
    <w:rsid w:val="00877222"/>
    <w:rsid w:val="00877642"/>
    <w:rsid w:val="00877741"/>
    <w:rsid w:val="00877826"/>
    <w:rsid w:val="00877884"/>
    <w:rsid w:val="00877F9D"/>
    <w:rsid w:val="00877FE0"/>
    <w:rsid w:val="008801E2"/>
    <w:rsid w:val="0088038E"/>
    <w:rsid w:val="008803B7"/>
    <w:rsid w:val="008804B7"/>
    <w:rsid w:val="008805E2"/>
    <w:rsid w:val="0088069E"/>
    <w:rsid w:val="0088077C"/>
    <w:rsid w:val="008807C8"/>
    <w:rsid w:val="00880AAD"/>
    <w:rsid w:val="00880AD6"/>
    <w:rsid w:val="00880B34"/>
    <w:rsid w:val="00880D05"/>
    <w:rsid w:val="00880D1B"/>
    <w:rsid w:val="00880D9A"/>
    <w:rsid w:val="00880E8D"/>
    <w:rsid w:val="00880F68"/>
    <w:rsid w:val="0088115E"/>
    <w:rsid w:val="008811A2"/>
    <w:rsid w:val="00881456"/>
    <w:rsid w:val="00881487"/>
    <w:rsid w:val="0088167F"/>
    <w:rsid w:val="00881743"/>
    <w:rsid w:val="00881858"/>
    <w:rsid w:val="00881C60"/>
    <w:rsid w:val="00881CFC"/>
    <w:rsid w:val="00881D0D"/>
    <w:rsid w:val="00881DDF"/>
    <w:rsid w:val="00881FA1"/>
    <w:rsid w:val="00881FEF"/>
    <w:rsid w:val="00882140"/>
    <w:rsid w:val="00882166"/>
    <w:rsid w:val="0088231A"/>
    <w:rsid w:val="008823E6"/>
    <w:rsid w:val="00882622"/>
    <w:rsid w:val="008826A1"/>
    <w:rsid w:val="008826E1"/>
    <w:rsid w:val="00882A71"/>
    <w:rsid w:val="00882AB8"/>
    <w:rsid w:val="00882C55"/>
    <w:rsid w:val="00882D3E"/>
    <w:rsid w:val="00882DCB"/>
    <w:rsid w:val="008833ED"/>
    <w:rsid w:val="00883681"/>
    <w:rsid w:val="00883718"/>
    <w:rsid w:val="00883798"/>
    <w:rsid w:val="00883830"/>
    <w:rsid w:val="008839B6"/>
    <w:rsid w:val="00884552"/>
    <w:rsid w:val="008845AE"/>
    <w:rsid w:val="0088466A"/>
    <w:rsid w:val="008848F3"/>
    <w:rsid w:val="008849E8"/>
    <w:rsid w:val="00884B14"/>
    <w:rsid w:val="00884E69"/>
    <w:rsid w:val="00884E9B"/>
    <w:rsid w:val="00884FD5"/>
    <w:rsid w:val="00885012"/>
    <w:rsid w:val="0088514B"/>
    <w:rsid w:val="0088525E"/>
    <w:rsid w:val="008852BF"/>
    <w:rsid w:val="0088546E"/>
    <w:rsid w:val="0088547F"/>
    <w:rsid w:val="00885693"/>
    <w:rsid w:val="00885750"/>
    <w:rsid w:val="0088582E"/>
    <w:rsid w:val="00885A17"/>
    <w:rsid w:val="00885A93"/>
    <w:rsid w:val="00885B19"/>
    <w:rsid w:val="00885CF9"/>
    <w:rsid w:val="00885E0A"/>
    <w:rsid w:val="00885E2C"/>
    <w:rsid w:val="00885F3B"/>
    <w:rsid w:val="00885FB9"/>
    <w:rsid w:val="00885FCB"/>
    <w:rsid w:val="008860F0"/>
    <w:rsid w:val="00886150"/>
    <w:rsid w:val="008861BA"/>
    <w:rsid w:val="008863C5"/>
    <w:rsid w:val="008864CA"/>
    <w:rsid w:val="00886647"/>
    <w:rsid w:val="0088698C"/>
    <w:rsid w:val="00886A10"/>
    <w:rsid w:val="00886BAF"/>
    <w:rsid w:val="00886C74"/>
    <w:rsid w:val="00886D53"/>
    <w:rsid w:val="00886DB4"/>
    <w:rsid w:val="00886EB8"/>
    <w:rsid w:val="00886EF8"/>
    <w:rsid w:val="0088708D"/>
    <w:rsid w:val="00887146"/>
    <w:rsid w:val="00887161"/>
    <w:rsid w:val="0088723E"/>
    <w:rsid w:val="00887374"/>
    <w:rsid w:val="0088747E"/>
    <w:rsid w:val="00887494"/>
    <w:rsid w:val="0088751F"/>
    <w:rsid w:val="0088755E"/>
    <w:rsid w:val="0088756A"/>
    <w:rsid w:val="008875E6"/>
    <w:rsid w:val="00887B27"/>
    <w:rsid w:val="00887E06"/>
    <w:rsid w:val="00887F5E"/>
    <w:rsid w:val="00887F90"/>
    <w:rsid w:val="00887FEB"/>
    <w:rsid w:val="008902BE"/>
    <w:rsid w:val="00890498"/>
    <w:rsid w:val="00890710"/>
    <w:rsid w:val="0089094D"/>
    <w:rsid w:val="00890AC6"/>
    <w:rsid w:val="00890B7D"/>
    <w:rsid w:val="00890D45"/>
    <w:rsid w:val="00890DB0"/>
    <w:rsid w:val="00890FFB"/>
    <w:rsid w:val="0089100F"/>
    <w:rsid w:val="00891147"/>
    <w:rsid w:val="008912C8"/>
    <w:rsid w:val="00891328"/>
    <w:rsid w:val="00891915"/>
    <w:rsid w:val="00891DB5"/>
    <w:rsid w:val="00891DBF"/>
    <w:rsid w:val="00891E9A"/>
    <w:rsid w:val="00891F99"/>
    <w:rsid w:val="0089206A"/>
    <w:rsid w:val="00892095"/>
    <w:rsid w:val="008920B7"/>
    <w:rsid w:val="00892216"/>
    <w:rsid w:val="00892263"/>
    <w:rsid w:val="0089239F"/>
    <w:rsid w:val="00892459"/>
    <w:rsid w:val="008924BB"/>
    <w:rsid w:val="008926E1"/>
    <w:rsid w:val="00892A29"/>
    <w:rsid w:val="00892E80"/>
    <w:rsid w:val="008930A4"/>
    <w:rsid w:val="00893121"/>
    <w:rsid w:val="00893257"/>
    <w:rsid w:val="0089326A"/>
    <w:rsid w:val="00893332"/>
    <w:rsid w:val="00893408"/>
    <w:rsid w:val="00893492"/>
    <w:rsid w:val="0089349C"/>
    <w:rsid w:val="00893523"/>
    <w:rsid w:val="00893788"/>
    <w:rsid w:val="00893BB1"/>
    <w:rsid w:val="00893C55"/>
    <w:rsid w:val="00893F65"/>
    <w:rsid w:val="00893FA9"/>
    <w:rsid w:val="0089401F"/>
    <w:rsid w:val="008940CF"/>
    <w:rsid w:val="00894238"/>
    <w:rsid w:val="00894246"/>
    <w:rsid w:val="00894255"/>
    <w:rsid w:val="00894376"/>
    <w:rsid w:val="0089438F"/>
    <w:rsid w:val="008943E6"/>
    <w:rsid w:val="00894926"/>
    <w:rsid w:val="00894977"/>
    <w:rsid w:val="00894B21"/>
    <w:rsid w:val="00894C48"/>
    <w:rsid w:val="00894D0E"/>
    <w:rsid w:val="0089520D"/>
    <w:rsid w:val="0089530C"/>
    <w:rsid w:val="00895319"/>
    <w:rsid w:val="00895405"/>
    <w:rsid w:val="00895921"/>
    <w:rsid w:val="008959C5"/>
    <w:rsid w:val="008959C7"/>
    <w:rsid w:val="00895A54"/>
    <w:rsid w:val="00895D7D"/>
    <w:rsid w:val="00895F05"/>
    <w:rsid w:val="00895F92"/>
    <w:rsid w:val="008962C9"/>
    <w:rsid w:val="00896393"/>
    <w:rsid w:val="0089645B"/>
    <w:rsid w:val="0089658D"/>
    <w:rsid w:val="008965FC"/>
    <w:rsid w:val="0089663A"/>
    <w:rsid w:val="008966EE"/>
    <w:rsid w:val="00896743"/>
    <w:rsid w:val="00896B45"/>
    <w:rsid w:val="00896BEA"/>
    <w:rsid w:val="00896CB5"/>
    <w:rsid w:val="00896D77"/>
    <w:rsid w:val="00896D9F"/>
    <w:rsid w:val="00896F42"/>
    <w:rsid w:val="008971CB"/>
    <w:rsid w:val="00897304"/>
    <w:rsid w:val="0089773B"/>
    <w:rsid w:val="00897774"/>
    <w:rsid w:val="008977E8"/>
    <w:rsid w:val="008978B4"/>
    <w:rsid w:val="00897BA5"/>
    <w:rsid w:val="00897BF5"/>
    <w:rsid w:val="00897CBD"/>
    <w:rsid w:val="00897D32"/>
    <w:rsid w:val="00897D86"/>
    <w:rsid w:val="00897D89"/>
    <w:rsid w:val="00897E5A"/>
    <w:rsid w:val="00897E85"/>
    <w:rsid w:val="00897F1D"/>
    <w:rsid w:val="008A0079"/>
    <w:rsid w:val="008A015A"/>
    <w:rsid w:val="008A021D"/>
    <w:rsid w:val="008A03B8"/>
    <w:rsid w:val="008A03F8"/>
    <w:rsid w:val="008A049F"/>
    <w:rsid w:val="008A0507"/>
    <w:rsid w:val="008A0563"/>
    <w:rsid w:val="008A0674"/>
    <w:rsid w:val="008A08B4"/>
    <w:rsid w:val="008A0C24"/>
    <w:rsid w:val="008A0C70"/>
    <w:rsid w:val="008A0CBC"/>
    <w:rsid w:val="008A0CD3"/>
    <w:rsid w:val="008A0D78"/>
    <w:rsid w:val="008A0F9A"/>
    <w:rsid w:val="008A0FE0"/>
    <w:rsid w:val="008A1110"/>
    <w:rsid w:val="008A1259"/>
    <w:rsid w:val="008A129E"/>
    <w:rsid w:val="008A1509"/>
    <w:rsid w:val="008A1608"/>
    <w:rsid w:val="008A1AC9"/>
    <w:rsid w:val="008A1CE1"/>
    <w:rsid w:val="008A1D0D"/>
    <w:rsid w:val="008A1DFC"/>
    <w:rsid w:val="008A1E18"/>
    <w:rsid w:val="008A1F55"/>
    <w:rsid w:val="008A1F7E"/>
    <w:rsid w:val="008A2289"/>
    <w:rsid w:val="008A22A4"/>
    <w:rsid w:val="008A2336"/>
    <w:rsid w:val="008A24E6"/>
    <w:rsid w:val="008A2721"/>
    <w:rsid w:val="008A2A54"/>
    <w:rsid w:val="008A2A72"/>
    <w:rsid w:val="008A2ADA"/>
    <w:rsid w:val="008A2B24"/>
    <w:rsid w:val="008A2C2F"/>
    <w:rsid w:val="008A2C60"/>
    <w:rsid w:val="008A2E26"/>
    <w:rsid w:val="008A2F33"/>
    <w:rsid w:val="008A2F5A"/>
    <w:rsid w:val="008A2FD8"/>
    <w:rsid w:val="008A3008"/>
    <w:rsid w:val="008A31EF"/>
    <w:rsid w:val="008A330C"/>
    <w:rsid w:val="008A33B4"/>
    <w:rsid w:val="008A34C1"/>
    <w:rsid w:val="008A3644"/>
    <w:rsid w:val="008A385D"/>
    <w:rsid w:val="008A3C60"/>
    <w:rsid w:val="008A3C7F"/>
    <w:rsid w:val="008A3DD6"/>
    <w:rsid w:val="008A3E2F"/>
    <w:rsid w:val="008A3EBF"/>
    <w:rsid w:val="008A3ED0"/>
    <w:rsid w:val="008A401C"/>
    <w:rsid w:val="008A4216"/>
    <w:rsid w:val="008A435E"/>
    <w:rsid w:val="008A4419"/>
    <w:rsid w:val="008A4519"/>
    <w:rsid w:val="008A455E"/>
    <w:rsid w:val="008A4612"/>
    <w:rsid w:val="008A481A"/>
    <w:rsid w:val="008A4AC3"/>
    <w:rsid w:val="008A5235"/>
    <w:rsid w:val="008A52B7"/>
    <w:rsid w:val="008A5356"/>
    <w:rsid w:val="008A5573"/>
    <w:rsid w:val="008A5606"/>
    <w:rsid w:val="008A5898"/>
    <w:rsid w:val="008A5A50"/>
    <w:rsid w:val="008A5EB8"/>
    <w:rsid w:val="008A5F28"/>
    <w:rsid w:val="008A600B"/>
    <w:rsid w:val="008A6236"/>
    <w:rsid w:val="008A62DF"/>
    <w:rsid w:val="008A63B4"/>
    <w:rsid w:val="008A6427"/>
    <w:rsid w:val="008A6475"/>
    <w:rsid w:val="008A652A"/>
    <w:rsid w:val="008A6757"/>
    <w:rsid w:val="008A68D8"/>
    <w:rsid w:val="008A6B96"/>
    <w:rsid w:val="008A6E10"/>
    <w:rsid w:val="008A7094"/>
    <w:rsid w:val="008A7194"/>
    <w:rsid w:val="008A71CA"/>
    <w:rsid w:val="008A7201"/>
    <w:rsid w:val="008A72D6"/>
    <w:rsid w:val="008A7380"/>
    <w:rsid w:val="008A73A7"/>
    <w:rsid w:val="008A73BF"/>
    <w:rsid w:val="008A73E3"/>
    <w:rsid w:val="008A75B8"/>
    <w:rsid w:val="008A7622"/>
    <w:rsid w:val="008A7AAF"/>
    <w:rsid w:val="008A7CA4"/>
    <w:rsid w:val="008A7E02"/>
    <w:rsid w:val="008A7E6D"/>
    <w:rsid w:val="008A7EC6"/>
    <w:rsid w:val="008B0039"/>
    <w:rsid w:val="008B02FF"/>
    <w:rsid w:val="008B0444"/>
    <w:rsid w:val="008B04C5"/>
    <w:rsid w:val="008B0554"/>
    <w:rsid w:val="008B0AA7"/>
    <w:rsid w:val="008B0EF8"/>
    <w:rsid w:val="008B116F"/>
    <w:rsid w:val="008B11F2"/>
    <w:rsid w:val="008B126B"/>
    <w:rsid w:val="008B12FA"/>
    <w:rsid w:val="008B14F1"/>
    <w:rsid w:val="008B1604"/>
    <w:rsid w:val="008B1614"/>
    <w:rsid w:val="008B181B"/>
    <w:rsid w:val="008B184D"/>
    <w:rsid w:val="008B192E"/>
    <w:rsid w:val="008B1991"/>
    <w:rsid w:val="008B1AAB"/>
    <w:rsid w:val="008B1AF7"/>
    <w:rsid w:val="008B1B56"/>
    <w:rsid w:val="008B1BBA"/>
    <w:rsid w:val="008B1F42"/>
    <w:rsid w:val="008B1FEA"/>
    <w:rsid w:val="008B203F"/>
    <w:rsid w:val="008B2464"/>
    <w:rsid w:val="008B29F8"/>
    <w:rsid w:val="008B2AF3"/>
    <w:rsid w:val="008B2BE6"/>
    <w:rsid w:val="008B2C2F"/>
    <w:rsid w:val="008B31FE"/>
    <w:rsid w:val="008B3213"/>
    <w:rsid w:val="008B32D2"/>
    <w:rsid w:val="008B395C"/>
    <w:rsid w:val="008B3AA2"/>
    <w:rsid w:val="008B3B1A"/>
    <w:rsid w:val="008B3CCD"/>
    <w:rsid w:val="008B3DB4"/>
    <w:rsid w:val="008B4002"/>
    <w:rsid w:val="008B403F"/>
    <w:rsid w:val="008B4140"/>
    <w:rsid w:val="008B420C"/>
    <w:rsid w:val="008B4218"/>
    <w:rsid w:val="008B43AB"/>
    <w:rsid w:val="008B4541"/>
    <w:rsid w:val="008B45E0"/>
    <w:rsid w:val="008B4600"/>
    <w:rsid w:val="008B46C0"/>
    <w:rsid w:val="008B4817"/>
    <w:rsid w:val="008B488F"/>
    <w:rsid w:val="008B4B5F"/>
    <w:rsid w:val="008B4DC7"/>
    <w:rsid w:val="008B4E62"/>
    <w:rsid w:val="008B5024"/>
    <w:rsid w:val="008B50F3"/>
    <w:rsid w:val="008B53D1"/>
    <w:rsid w:val="008B563E"/>
    <w:rsid w:val="008B5675"/>
    <w:rsid w:val="008B57BB"/>
    <w:rsid w:val="008B5C62"/>
    <w:rsid w:val="008B5F1D"/>
    <w:rsid w:val="008B6320"/>
    <w:rsid w:val="008B633D"/>
    <w:rsid w:val="008B64C2"/>
    <w:rsid w:val="008B65A8"/>
    <w:rsid w:val="008B66E5"/>
    <w:rsid w:val="008B6797"/>
    <w:rsid w:val="008B6805"/>
    <w:rsid w:val="008B6A6F"/>
    <w:rsid w:val="008B6E0B"/>
    <w:rsid w:val="008B6E4E"/>
    <w:rsid w:val="008B6E6A"/>
    <w:rsid w:val="008B6FA3"/>
    <w:rsid w:val="008B70A9"/>
    <w:rsid w:val="008B70DA"/>
    <w:rsid w:val="008B71C3"/>
    <w:rsid w:val="008B7367"/>
    <w:rsid w:val="008B74BD"/>
    <w:rsid w:val="008B760C"/>
    <w:rsid w:val="008B7668"/>
    <w:rsid w:val="008B77AD"/>
    <w:rsid w:val="008B7AE4"/>
    <w:rsid w:val="008B7B79"/>
    <w:rsid w:val="008B7CBD"/>
    <w:rsid w:val="008C01CC"/>
    <w:rsid w:val="008C035F"/>
    <w:rsid w:val="008C06F1"/>
    <w:rsid w:val="008C083E"/>
    <w:rsid w:val="008C0887"/>
    <w:rsid w:val="008C08BE"/>
    <w:rsid w:val="008C0914"/>
    <w:rsid w:val="008C0AF2"/>
    <w:rsid w:val="008C0BEE"/>
    <w:rsid w:val="008C114E"/>
    <w:rsid w:val="008C13A7"/>
    <w:rsid w:val="008C15FA"/>
    <w:rsid w:val="008C167C"/>
    <w:rsid w:val="008C1784"/>
    <w:rsid w:val="008C1858"/>
    <w:rsid w:val="008C189F"/>
    <w:rsid w:val="008C18F8"/>
    <w:rsid w:val="008C1906"/>
    <w:rsid w:val="008C1BA3"/>
    <w:rsid w:val="008C1CAF"/>
    <w:rsid w:val="008C1D2E"/>
    <w:rsid w:val="008C1FBB"/>
    <w:rsid w:val="008C2090"/>
    <w:rsid w:val="008C22B1"/>
    <w:rsid w:val="008C23A3"/>
    <w:rsid w:val="008C272A"/>
    <w:rsid w:val="008C29C0"/>
    <w:rsid w:val="008C29CC"/>
    <w:rsid w:val="008C2AAE"/>
    <w:rsid w:val="008C2B73"/>
    <w:rsid w:val="008C2DAC"/>
    <w:rsid w:val="008C2F65"/>
    <w:rsid w:val="008C3075"/>
    <w:rsid w:val="008C3323"/>
    <w:rsid w:val="008C3509"/>
    <w:rsid w:val="008C3514"/>
    <w:rsid w:val="008C35E9"/>
    <w:rsid w:val="008C37C9"/>
    <w:rsid w:val="008C3A1F"/>
    <w:rsid w:val="008C3B20"/>
    <w:rsid w:val="008C3DFF"/>
    <w:rsid w:val="008C3E14"/>
    <w:rsid w:val="008C3F44"/>
    <w:rsid w:val="008C3FBA"/>
    <w:rsid w:val="008C42E7"/>
    <w:rsid w:val="008C4355"/>
    <w:rsid w:val="008C46F2"/>
    <w:rsid w:val="008C498D"/>
    <w:rsid w:val="008C4C80"/>
    <w:rsid w:val="008C4EC6"/>
    <w:rsid w:val="008C504E"/>
    <w:rsid w:val="008C505D"/>
    <w:rsid w:val="008C507C"/>
    <w:rsid w:val="008C5204"/>
    <w:rsid w:val="008C524C"/>
    <w:rsid w:val="008C5348"/>
    <w:rsid w:val="008C5412"/>
    <w:rsid w:val="008C55C7"/>
    <w:rsid w:val="008C55E6"/>
    <w:rsid w:val="008C56E1"/>
    <w:rsid w:val="008C58A3"/>
    <w:rsid w:val="008C5941"/>
    <w:rsid w:val="008C5DFA"/>
    <w:rsid w:val="008C602F"/>
    <w:rsid w:val="008C6184"/>
    <w:rsid w:val="008C63C5"/>
    <w:rsid w:val="008C6601"/>
    <w:rsid w:val="008C6817"/>
    <w:rsid w:val="008C6B3B"/>
    <w:rsid w:val="008C6CA2"/>
    <w:rsid w:val="008C6F3C"/>
    <w:rsid w:val="008C7086"/>
    <w:rsid w:val="008C70F0"/>
    <w:rsid w:val="008C71B9"/>
    <w:rsid w:val="008C736F"/>
    <w:rsid w:val="008C7518"/>
    <w:rsid w:val="008C7569"/>
    <w:rsid w:val="008C7865"/>
    <w:rsid w:val="008C78CB"/>
    <w:rsid w:val="008C78F6"/>
    <w:rsid w:val="008C7967"/>
    <w:rsid w:val="008C79FD"/>
    <w:rsid w:val="008C7BBC"/>
    <w:rsid w:val="008C7CB2"/>
    <w:rsid w:val="008C7FC8"/>
    <w:rsid w:val="008D00EF"/>
    <w:rsid w:val="008D02D6"/>
    <w:rsid w:val="008D03D2"/>
    <w:rsid w:val="008D0427"/>
    <w:rsid w:val="008D0485"/>
    <w:rsid w:val="008D04C9"/>
    <w:rsid w:val="008D0742"/>
    <w:rsid w:val="008D075B"/>
    <w:rsid w:val="008D08BD"/>
    <w:rsid w:val="008D091A"/>
    <w:rsid w:val="008D0943"/>
    <w:rsid w:val="008D09D9"/>
    <w:rsid w:val="008D0A84"/>
    <w:rsid w:val="008D0B30"/>
    <w:rsid w:val="008D0B4D"/>
    <w:rsid w:val="008D0E7D"/>
    <w:rsid w:val="008D0EFE"/>
    <w:rsid w:val="008D0F72"/>
    <w:rsid w:val="008D1016"/>
    <w:rsid w:val="008D1052"/>
    <w:rsid w:val="008D1140"/>
    <w:rsid w:val="008D1205"/>
    <w:rsid w:val="008D126A"/>
    <w:rsid w:val="008D126D"/>
    <w:rsid w:val="008D136C"/>
    <w:rsid w:val="008D13F1"/>
    <w:rsid w:val="008D14D1"/>
    <w:rsid w:val="008D1587"/>
    <w:rsid w:val="008D1643"/>
    <w:rsid w:val="008D16C3"/>
    <w:rsid w:val="008D17DC"/>
    <w:rsid w:val="008D1824"/>
    <w:rsid w:val="008D1840"/>
    <w:rsid w:val="008D1A8B"/>
    <w:rsid w:val="008D1B5C"/>
    <w:rsid w:val="008D1BFB"/>
    <w:rsid w:val="008D1C28"/>
    <w:rsid w:val="008D1CBB"/>
    <w:rsid w:val="008D1DDF"/>
    <w:rsid w:val="008D1DF9"/>
    <w:rsid w:val="008D206B"/>
    <w:rsid w:val="008D21D4"/>
    <w:rsid w:val="008D2294"/>
    <w:rsid w:val="008D2349"/>
    <w:rsid w:val="008D27C9"/>
    <w:rsid w:val="008D27E1"/>
    <w:rsid w:val="008D27E4"/>
    <w:rsid w:val="008D2857"/>
    <w:rsid w:val="008D28A1"/>
    <w:rsid w:val="008D28B5"/>
    <w:rsid w:val="008D28E3"/>
    <w:rsid w:val="008D2C15"/>
    <w:rsid w:val="008D2C93"/>
    <w:rsid w:val="008D2CA3"/>
    <w:rsid w:val="008D2CB1"/>
    <w:rsid w:val="008D2D72"/>
    <w:rsid w:val="008D2DA4"/>
    <w:rsid w:val="008D2E6E"/>
    <w:rsid w:val="008D2EDC"/>
    <w:rsid w:val="008D304B"/>
    <w:rsid w:val="008D308E"/>
    <w:rsid w:val="008D30A6"/>
    <w:rsid w:val="008D312C"/>
    <w:rsid w:val="008D3313"/>
    <w:rsid w:val="008D3564"/>
    <w:rsid w:val="008D3666"/>
    <w:rsid w:val="008D3B07"/>
    <w:rsid w:val="008D3B90"/>
    <w:rsid w:val="008D3B97"/>
    <w:rsid w:val="008D3CB3"/>
    <w:rsid w:val="008D3D0D"/>
    <w:rsid w:val="008D4363"/>
    <w:rsid w:val="008D43D7"/>
    <w:rsid w:val="008D43F9"/>
    <w:rsid w:val="008D444C"/>
    <w:rsid w:val="008D4631"/>
    <w:rsid w:val="008D4760"/>
    <w:rsid w:val="008D482D"/>
    <w:rsid w:val="008D4889"/>
    <w:rsid w:val="008D48B7"/>
    <w:rsid w:val="008D4944"/>
    <w:rsid w:val="008D496B"/>
    <w:rsid w:val="008D4B42"/>
    <w:rsid w:val="008D4C7C"/>
    <w:rsid w:val="008D4CCD"/>
    <w:rsid w:val="008D4D90"/>
    <w:rsid w:val="008D4DE7"/>
    <w:rsid w:val="008D4E06"/>
    <w:rsid w:val="008D4E79"/>
    <w:rsid w:val="008D50C3"/>
    <w:rsid w:val="008D5158"/>
    <w:rsid w:val="008D540C"/>
    <w:rsid w:val="008D5461"/>
    <w:rsid w:val="008D54AD"/>
    <w:rsid w:val="008D5564"/>
    <w:rsid w:val="008D5954"/>
    <w:rsid w:val="008D5A2E"/>
    <w:rsid w:val="008D5B2C"/>
    <w:rsid w:val="008D5B76"/>
    <w:rsid w:val="008D5D92"/>
    <w:rsid w:val="008D5ED2"/>
    <w:rsid w:val="008D60A4"/>
    <w:rsid w:val="008D60D2"/>
    <w:rsid w:val="008D6164"/>
    <w:rsid w:val="008D631D"/>
    <w:rsid w:val="008D6372"/>
    <w:rsid w:val="008D671B"/>
    <w:rsid w:val="008D67B6"/>
    <w:rsid w:val="008D6807"/>
    <w:rsid w:val="008D69AF"/>
    <w:rsid w:val="008D69B2"/>
    <w:rsid w:val="008D69D3"/>
    <w:rsid w:val="008D6ADF"/>
    <w:rsid w:val="008D6AFC"/>
    <w:rsid w:val="008D6B2E"/>
    <w:rsid w:val="008D6BC5"/>
    <w:rsid w:val="008D6E45"/>
    <w:rsid w:val="008D6F9E"/>
    <w:rsid w:val="008D71B6"/>
    <w:rsid w:val="008D72F3"/>
    <w:rsid w:val="008D765E"/>
    <w:rsid w:val="008D78D0"/>
    <w:rsid w:val="008D7BBE"/>
    <w:rsid w:val="008D7BE2"/>
    <w:rsid w:val="008D7C06"/>
    <w:rsid w:val="008D7C38"/>
    <w:rsid w:val="008D7F42"/>
    <w:rsid w:val="008D7FE2"/>
    <w:rsid w:val="008E00EC"/>
    <w:rsid w:val="008E05E4"/>
    <w:rsid w:val="008E05EE"/>
    <w:rsid w:val="008E066A"/>
    <w:rsid w:val="008E06D0"/>
    <w:rsid w:val="008E0732"/>
    <w:rsid w:val="008E087F"/>
    <w:rsid w:val="008E093A"/>
    <w:rsid w:val="008E0C53"/>
    <w:rsid w:val="008E0DCA"/>
    <w:rsid w:val="008E0E86"/>
    <w:rsid w:val="008E1068"/>
    <w:rsid w:val="008E10BE"/>
    <w:rsid w:val="008E10BF"/>
    <w:rsid w:val="008E133F"/>
    <w:rsid w:val="008E1621"/>
    <w:rsid w:val="008E19EE"/>
    <w:rsid w:val="008E1A85"/>
    <w:rsid w:val="008E1AE1"/>
    <w:rsid w:val="008E1D25"/>
    <w:rsid w:val="008E1D39"/>
    <w:rsid w:val="008E1D5D"/>
    <w:rsid w:val="008E1D71"/>
    <w:rsid w:val="008E203B"/>
    <w:rsid w:val="008E2095"/>
    <w:rsid w:val="008E213D"/>
    <w:rsid w:val="008E2143"/>
    <w:rsid w:val="008E214D"/>
    <w:rsid w:val="008E215B"/>
    <w:rsid w:val="008E2239"/>
    <w:rsid w:val="008E251B"/>
    <w:rsid w:val="008E2523"/>
    <w:rsid w:val="008E2613"/>
    <w:rsid w:val="008E2647"/>
    <w:rsid w:val="008E269C"/>
    <w:rsid w:val="008E2B21"/>
    <w:rsid w:val="008E2C66"/>
    <w:rsid w:val="008E2CF8"/>
    <w:rsid w:val="008E2D8E"/>
    <w:rsid w:val="008E2E38"/>
    <w:rsid w:val="008E2EFF"/>
    <w:rsid w:val="008E2F52"/>
    <w:rsid w:val="008E2FBE"/>
    <w:rsid w:val="008E308C"/>
    <w:rsid w:val="008E31B0"/>
    <w:rsid w:val="008E32BA"/>
    <w:rsid w:val="008E34A2"/>
    <w:rsid w:val="008E35CD"/>
    <w:rsid w:val="008E369C"/>
    <w:rsid w:val="008E37A7"/>
    <w:rsid w:val="008E39DC"/>
    <w:rsid w:val="008E3B42"/>
    <w:rsid w:val="008E3B9F"/>
    <w:rsid w:val="008E3BAD"/>
    <w:rsid w:val="008E3BE3"/>
    <w:rsid w:val="008E3D72"/>
    <w:rsid w:val="008E4034"/>
    <w:rsid w:val="008E47C5"/>
    <w:rsid w:val="008E4B1A"/>
    <w:rsid w:val="008E4C5B"/>
    <w:rsid w:val="008E4D5D"/>
    <w:rsid w:val="008E5133"/>
    <w:rsid w:val="008E5260"/>
    <w:rsid w:val="008E5426"/>
    <w:rsid w:val="008E551A"/>
    <w:rsid w:val="008E5645"/>
    <w:rsid w:val="008E568B"/>
    <w:rsid w:val="008E5768"/>
    <w:rsid w:val="008E5ADB"/>
    <w:rsid w:val="008E5BC4"/>
    <w:rsid w:val="008E5D5D"/>
    <w:rsid w:val="008E5D61"/>
    <w:rsid w:val="008E5D90"/>
    <w:rsid w:val="008E5DA0"/>
    <w:rsid w:val="008E5DAC"/>
    <w:rsid w:val="008E60FC"/>
    <w:rsid w:val="008E6129"/>
    <w:rsid w:val="008E625E"/>
    <w:rsid w:val="008E642D"/>
    <w:rsid w:val="008E647B"/>
    <w:rsid w:val="008E6604"/>
    <w:rsid w:val="008E6891"/>
    <w:rsid w:val="008E698C"/>
    <w:rsid w:val="008E6A6F"/>
    <w:rsid w:val="008E6A94"/>
    <w:rsid w:val="008E6AAC"/>
    <w:rsid w:val="008E6BA8"/>
    <w:rsid w:val="008E6E75"/>
    <w:rsid w:val="008E6E8F"/>
    <w:rsid w:val="008E6F38"/>
    <w:rsid w:val="008E71E4"/>
    <w:rsid w:val="008E733A"/>
    <w:rsid w:val="008E73CD"/>
    <w:rsid w:val="008E7423"/>
    <w:rsid w:val="008E7538"/>
    <w:rsid w:val="008E78A9"/>
    <w:rsid w:val="008E7DF1"/>
    <w:rsid w:val="008E7E2B"/>
    <w:rsid w:val="008F0286"/>
    <w:rsid w:val="008F0405"/>
    <w:rsid w:val="008F0536"/>
    <w:rsid w:val="008F0640"/>
    <w:rsid w:val="008F0751"/>
    <w:rsid w:val="008F0767"/>
    <w:rsid w:val="008F0A5B"/>
    <w:rsid w:val="008F0BF0"/>
    <w:rsid w:val="008F0DE8"/>
    <w:rsid w:val="008F0E65"/>
    <w:rsid w:val="008F0F52"/>
    <w:rsid w:val="008F0F88"/>
    <w:rsid w:val="008F0FB8"/>
    <w:rsid w:val="008F1167"/>
    <w:rsid w:val="008F12AB"/>
    <w:rsid w:val="008F13F8"/>
    <w:rsid w:val="008F146D"/>
    <w:rsid w:val="008F1637"/>
    <w:rsid w:val="008F179D"/>
    <w:rsid w:val="008F19A4"/>
    <w:rsid w:val="008F1BAD"/>
    <w:rsid w:val="008F1C44"/>
    <w:rsid w:val="008F1D73"/>
    <w:rsid w:val="008F226E"/>
    <w:rsid w:val="008F22DE"/>
    <w:rsid w:val="008F22FF"/>
    <w:rsid w:val="008F2551"/>
    <w:rsid w:val="008F25B9"/>
    <w:rsid w:val="008F2687"/>
    <w:rsid w:val="008F2B4D"/>
    <w:rsid w:val="008F2D14"/>
    <w:rsid w:val="008F2DDC"/>
    <w:rsid w:val="008F2EF5"/>
    <w:rsid w:val="008F2F5B"/>
    <w:rsid w:val="008F3130"/>
    <w:rsid w:val="008F3288"/>
    <w:rsid w:val="008F32D6"/>
    <w:rsid w:val="008F3346"/>
    <w:rsid w:val="008F34C2"/>
    <w:rsid w:val="008F359C"/>
    <w:rsid w:val="008F3A08"/>
    <w:rsid w:val="008F3DE2"/>
    <w:rsid w:val="008F3DEF"/>
    <w:rsid w:val="008F3E52"/>
    <w:rsid w:val="008F4004"/>
    <w:rsid w:val="008F432D"/>
    <w:rsid w:val="008F4352"/>
    <w:rsid w:val="008F43C6"/>
    <w:rsid w:val="008F446E"/>
    <w:rsid w:val="008F4644"/>
    <w:rsid w:val="008F471F"/>
    <w:rsid w:val="008F4AE1"/>
    <w:rsid w:val="008F4B96"/>
    <w:rsid w:val="008F4B99"/>
    <w:rsid w:val="008F4C81"/>
    <w:rsid w:val="008F4E65"/>
    <w:rsid w:val="008F4F37"/>
    <w:rsid w:val="008F50E6"/>
    <w:rsid w:val="008F529F"/>
    <w:rsid w:val="008F52F8"/>
    <w:rsid w:val="008F5330"/>
    <w:rsid w:val="008F55DB"/>
    <w:rsid w:val="008F57C0"/>
    <w:rsid w:val="008F5810"/>
    <w:rsid w:val="008F5BE8"/>
    <w:rsid w:val="008F5C2C"/>
    <w:rsid w:val="008F5CAE"/>
    <w:rsid w:val="008F5D7B"/>
    <w:rsid w:val="008F5E4A"/>
    <w:rsid w:val="008F5F3E"/>
    <w:rsid w:val="008F61F5"/>
    <w:rsid w:val="008F62D7"/>
    <w:rsid w:val="008F6387"/>
    <w:rsid w:val="008F6751"/>
    <w:rsid w:val="008F69EB"/>
    <w:rsid w:val="008F6A29"/>
    <w:rsid w:val="008F6AF8"/>
    <w:rsid w:val="008F6B76"/>
    <w:rsid w:val="008F6C34"/>
    <w:rsid w:val="008F6EB3"/>
    <w:rsid w:val="008F6EC8"/>
    <w:rsid w:val="008F6FBD"/>
    <w:rsid w:val="008F6FCD"/>
    <w:rsid w:val="008F6FEE"/>
    <w:rsid w:val="008F7039"/>
    <w:rsid w:val="008F70AF"/>
    <w:rsid w:val="008F737D"/>
    <w:rsid w:val="008F75EE"/>
    <w:rsid w:val="008F771F"/>
    <w:rsid w:val="008F77A5"/>
    <w:rsid w:val="008F77BD"/>
    <w:rsid w:val="008F77C5"/>
    <w:rsid w:val="008F78A4"/>
    <w:rsid w:val="008F7B33"/>
    <w:rsid w:val="008F7B7E"/>
    <w:rsid w:val="008F7C1E"/>
    <w:rsid w:val="008F7C92"/>
    <w:rsid w:val="008F7F90"/>
    <w:rsid w:val="0090031F"/>
    <w:rsid w:val="0090033C"/>
    <w:rsid w:val="009005F0"/>
    <w:rsid w:val="00900848"/>
    <w:rsid w:val="009008C5"/>
    <w:rsid w:val="0090092C"/>
    <w:rsid w:val="00900936"/>
    <w:rsid w:val="00900A08"/>
    <w:rsid w:val="00900ABB"/>
    <w:rsid w:val="00900AFE"/>
    <w:rsid w:val="00900B28"/>
    <w:rsid w:val="00900C29"/>
    <w:rsid w:val="00900C2D"/>
    <w:rsid w:val="00900C84"/>
    <w:rsid w:val="00900D9B"/>
    <w:rsid w:val="00900E78"/>
    <w:rsid w:val="00901068"/>
    <w:rsid w:val="0090106B"/>
    <w:rsid w:val="009011D2"/>
    <w:rsid w:val="0090122D"/>
    <w:rsid w:val="00901395"/>
    <w:rsid w:val="00901634"/>
    <w:rsid w:val="009017DE"/>
    <w:rsid w:val="009017FD"/>
    <w:rsid w:val="00901A96"/>
    <w:rsid w:val="00901B3B"/>
    <w:rsid w:val="00901BDD"/>
    <w:rsid w:val="00901CBD"/>
    <w:rsid w:val="00901D25"/>
    <w:rsid w:val="00901E6F"/>
    <w:rsid w:val="00902177"/>
    <w:rsid w:val="009021A6"/>
    <w:rsid w:val="009023D1"/>
    <w:rsid w:val="0090248D"/>
    <w:rsid w:val="0090260C"/>
    <w:rsid w:val="0090292E"/>
    <w:rsid w:val="00902B61"/>
    <w:rsid w:val="00902C34"/>
    <w:rsid w:val="00902DD3"/>
    <w:rsid w:val="00902E8E"/>
    <w:rsid w:val="00903001"/>
    <w:rsid w:val="00903060"/>
    <w:rsid w:val="009032CC"/>
    <w:rsid w:val="00903316"/>
    <w:rsid w:val="0090357D"/>
    <w:rsid w:val="00903618"/>
    <w:rsid w:val="00903927"/>
    <w:rsid w:val="00903BDC"/>
    <w:rsid w:val="00903F8D"/>
    <w:rsid w:val="00903FB4"/>
    <w:rsid w:val="00903FD4"/>
    <w:rsid w:val="00903FFD"/>
    <w:rsid w:val="00903FFF"/>
    <w:rsid w:val="00904114"/>
    <w:rsid w:val="0090428F"/>
    <w:rsid w:val="0090435B"/>
    <w:rsid w:val="009043A4"/>
    <w:rsid w:val="009043F7"/>
    <w:rsid w:val="009044B4"/>
    <w:rsid w:val="00904628"/>
    <w:rsid w:val="009047A5"/>
    <w:rsid w:val="00904960"/>
    <w:rsid w:val="00904A0D"/>
    <w:rsid w:val="00904B9B"/>
    <w:rsid w:val="00904BF6"/>
    <w:rsid w:val="00904CFD"/>
    <w:rsid w:val="00904D76"/>
    <w:rsid w:val="00904F24"/>
    <w:rsid w:val="0090515B"/>
    <w:rsid w:val="009051CC"/>
    <w:rsid w:val="009052F4"/>
    <w:rsid w:val="009055B0"/>
    <w:rsid w:val="0090573A"/>
    <w:rsid w:val="00905921"/>
    <w:rsid w:val="00905D12"/>
    <w:rsid w:val="00905E8F"/>
    <w:rsid w:val="00905FEA"/>
    <w:rsid w:val="00906040"/>
    <w:rsid w:val="009062DA"/>
    <w:rsid w:val="00906347"/>
    <w:rsid w:val="00906386"/>
    <w:rsid w:val="00906596"/>
    <w:rsid w:val="00906783"/>
    <w:rsid w:val="00906A05"/>
    <w:rsid w:val="00906B45"/>
    <w:rsid w:val="00906F2B"/>
    <w:rsid w:val="00907011"/>
    <w:rsid w:val="0090721B"/>
    <w:rsid w:val="0090745F"/>
    <w:rsid w:val="00907607"/>
    <w:rsid w:val="00907809"/>
    <w:rsid w:val="0090780D"/>
    <w:rsid w:val="009078A5"/>
    <w:rsid w:val="00907B15"/>
    <w:rsid w:val="00907D42"/>
    <w:rsid w:val="00907EDB"/>
    <w:rsid w:val="00910478"/>
    <w:rsid w:val="009104BF"/>
    <w:rsid w:val="009107B5"/>
    <w:rsid w:val="009108B4"/>
    <w:rsid w:val="009108FE"/>
    <w:rsid w:val="00910A65"/>
    <w:rsid w:val="00910BA8"/>
    <w:rsid w:val="00910E47"/>
    <w:rsid w:val="00910E73"/>
    <w:rsid w:val="00911152"/>
    <w:rsid w:val="00911334"/>
    <w:rsid w:val="0091137B"/>
    <w:rsid w:val="009115F2"/>
    <w:rsid w:val="00911B88"/>
    <w:rsid w:val="00911DEC"/>
    <w:rsid w:val="0091225A"/>
    <w:rsid w:val="0091242A"/>
    <w:rsid w:val="009124D9"/>
    <w:rsid w:val="0091254C"/>
    <w:rsid w:val="0091257E"/>
    <w:rsid w:val="0091259C"/>
    <w:rsid w:val="009126D0"/>
    <w:rsid w:val="009126E5"/>
    <w:rsid w:val="00912784"/>
    <w:rsid w:val="00912ACE"/>
    <w:rsid w:val="00912BAD"/>
    <w:rsid w:val="00912D29"/>
    <w:rsid w:val="00912EE7"/>
    <w:rsid w:val="00912F04"/>
    <w:rsid w:val="00912F90"/>
    <w:rsid w:val="00913026"/>
    <w:rsid w:val="00913062"/>
    <w:rsid w:val="00913463"/>
    <w:rsid w:val="0091361D"/>
    <w:rsid w:val="00913641"/>
    <w:rsid w:val="00913688"/>
    <w:rsid w:val="0091381E"/>
    <w:rsid w:val="00913843"/>
    <w:rsid w:val="00913915"/>
    <w:rsid w:val="00913976"/>
    <w:rsid w:val="0091397E"/>
    <w:rsid w:val="00913A2C"/>
    <w:rsid w:val="00913A57"/>
    <w:rsid w:val="00913B24"/>
    <w:rsid w:val="00913B7C"/>
    <w:rsid w:val="00913E5B"/>
    <w:rsid w:val="009140AD"/>
    <w:rsid w:val="00914294"/>
    <w:rsid w:val="00914396"/>
    <w:rsid w:val="00914407"/>
    <w:rsid w:val="00914441"/>
    <w:rsid w:val="0091455A"/>
    <w:rsid w:val="00914579"/>
    <w:rsid w:val="00914658"/>
    <w:rsid w:val="00914752"/>
    <w:rsid w:val="009149B5"/>
    <w:rsid w:val="00914A3C"/>
    <w:rsid w:val="00914B38"/>
    <w:rsid w:val="00915040"/>
    <w:rsid w:val="00915058"/>
    <w:rsid w:val="00915165"/>
    <w:rsid w:val="0091539F"/>
    <w:rsid w:val="009153AE"/>
    <w:rsid w:val="009153FC"/>
    <w:rsid w:val="00915891"/>
    <w:rsid w:val="00915893"/>
    <w:rsid w:val="00915C70"/>
    <w:rsid w:val="00915CBA"/>
    <w:rsid w:val="0091601F"/>
    <w:rsid w:val="0091604D"/>
    <w:rsid w:val="009164A5"/>
    <w:rsid w:val="009164FD"/>
    <w:rsid w:val="00916750"/>
    <w:rsid w:val="00916768"/>
    <w:rsid w:val="00916777"/>
    <w:rsid w:val="00916857"/>
    <w:rsid w:val="00916B11"/>
    <w:rsid w:val="00916C38"/>
    <w:rsid w:val="00916C59"/>
    <w:rsid w:val="00916F64"/>
    <w:rsid w:val="00917107"/>
    <w:rsid w:val="009172ED"/>
    <w:rsid w:val="00917748"/>
    <w:rsid w:val="0091774C"/>
    <w:rsid w:val="00917754"/>
    <w:rsid w:val="009177F0"/>
    <w:rsid w:val="00917A4B"/>
    <w:rsid w:val="00917B71"/>
    <w:rsid w:val="00917C21"/>
    <w:rsid w:val="00917D11"/>
    <w:rsid w:val="00917DAF"/>
    <w:rsid w:val="00917EEF"/>
    <w:rsid w:val="009200A0"/>
    <w:rsid w:val="009200A9"/>
    <w:rsid w:val="0092048E"/>
    <w:rsid w:val="009204F6"/>
    <w:rsid w:val="00920523"/>
    <w:rsid w:val="0092061C"/>
    <w:rsid w:val="00920802"/>
    <w:rsid w:val="0092083E"/>
    <w:rsid w:val="00920AA0"/>
    <w:rsid w:val="00920B64"/>
    <w:rsid w:val="00920E7E"/>
    <w:rsid w:val="00920EAF"/>
    <w:rsid w:val="00921125"/>
    <w:rsid w:val="00921234"/>
    <w:rsid w:val="0092149F"/>
    <w:rsid w:val="00921534"/>
    <w:rsid w:val="009215C6"/>
    <w:rsid w:val="0092187B"/>
    <w:rsid w:val="009219D1"/>
    <w:rsid w:val="00921B1C"/>
    <w:rsid w:val="00921CB9"/>
    <w:rsid w:val="00921E09"/>
    <w:rsid w:val="00921FAA"/>
    <w:rsid w:val="009220BB"/>
    <w:rsid w:val="009223A3"/>
    <w:rsid w:val="00922631"/>
    <w:rsid w:val="009228E3"/>
    <w:rsid w:val="00922C1C"/>
    <w:rsid w:val="00922D76"/>
    <w:rsid w:val="00922D9D"/>
    <w:rsid w:val="00922EA1"/>
    <w:rsid w:val="00923181"/>
    <w:rsid w:val="009232FC"/>
    <w:rsid w:val="00923443"/>
    <w:rsid w:val="00923538"/>
    <w:rsid w:val="009235D6"/>
    <w:rsid w:val="00923813"/>
    <w:rsid w:val="0092384B"/>
    <w:rsid w:val="00923887"/>
    <w:rsid w:val="009239C3"/>
    <w:rsid w:val="009239C9"/>
    <w:rsid w:val="00923A2C"/>
    <w:rsid w:val="00923A6D"/>
    <w:rsid w:val="00923B04"/>
    <w:rsid w:val="00923BDB"/>
    <w:rsid w:val="00923C89"/>
    <w:rsid w:val="00923CF2"/>
    <w:rsid w:val="00923E54"/>
    <w:rsid w:val="00923E71"/>
    <w:rsid w:val="00924013"/>
    <w:rsid w:val="009240F0"/>
    <w:rsid w:val="00924108"/>
    <w:rsid w:val="00924151"/>
    <w:rsid w:val="0092465C"/>
    <w:rsid w:val="009248A2"/>
    <w:rsid w:val="009248A4"/>
    <w:rsid w:val="0092499E"/>
    <w:rsid w:val="00924A59"/>
    <w:rsid w:val="00924AB1"/>
    <w:rsid w:val="00924C8F"/>
    <w:rsid w:val="00924DD1"/>
    <w:rsid w:val="00924DE6"/>
    <w:rsid w:val="00924F47"/>
    <w:rsid w:val="0092522E"/>
    <w:rsid w:val="009252CA"/>
    <w:rsid w:val="00925701"/>
    <w:rsid w:val="00925855"/>
    <w:rsid w:val="009258CB"/>
    <w:rsid w:val="00925F49"/>
    <w:rsid w:val="0092600F"/>
    <w:rsid w:val="00926016"/>
    <w:rsid w:val="009262D7"/>
    <w:rsid w:val="00926958"/>
    <w:rsid w:val="00926A9A"/>
    <w:rsid w:val="00926AFC"/>
    <w:rsid w:val="00926B6D"/>
    <w:rsid w:val="00926B7C"/>
    <w:rsid w:val="00926BD5"/>
    <w:rsid w:val="00926D59"/>
    <w:rsid w:val="00926DCD"/>
    <w:rsid w:val="00926E22"/>
    <w:rsid w:val="00926EE2"/>
    <w:rsid w:val="00926F32"/>
    <w:rsid w:val="00926F8D"/>
    <w:rsid w:val="00927049"/>
    <w:rsid w:val="00927074"/>
    <w:rsid w:val="00927105"/>
    <w:rsid w:val="009271D3"/>
    <w:rsid w:val="00927361"/>
    <w:rsid w:val="00927609"/>
    <w:rsid w:val="009276E9"/>
    <w:rsid w:val="00927A4F"/>
    <w:rsid w:val="00927FAB"/>
    <w:rsid w:val="00930119"/>
    <w:rsid w:val="009301E7"/>
    <w:rsid w:val="0093020E"/>
    <w:rsid w:val="009302B9"/>
    <w:rsid w:val="009304BD"/>
    <w:rsid w:val="009308CF"/>
    <w:rsid w:val="00930B3A"/>
    <w:rsid w:val="00930EF0"/>
    <w:rsid w:val="00931119"/>
    <w:rsid w:val="009311CA"/>
    <w:rsid w:val="0093140E"/>
    <w:rsid w:val="00931461"/>
    <w:rsid w:val="009314F9"/>
    <w:rsid w:val="0093167D"/>
    <w:rsid w:val="0093167F"/>
    <w:rsid w:val="009316ED"/>
    <w:rsid w:val="009318AA"/>
    <w:rsid w:val="00931926"/>
    <w:rsid w:val="009319C8"/>
    <w:rsid w:val="009320B2"/>
    <w:rsid w:val="009321B0"/>
    <w:rsid w:val="00932253"/>
    <w:rsid w:val="0093226B"/>
    <w:rsid w:val="0093241A"/>
    <w:rsid w:val="0093252A"/>
    <w:rsid w:val="0093283D"/>
    <w:rsid w:val="00932971"/>
    <w:rsid w:val="00932A78"/>
    <w:rsid w:val="00932EBE"/>
    <w:rsid w:val="00932F0A"/>
    <w:rsid w:val="009331B2"/>
    <w:rsid w:val="009332E9"/>
    <w:rsid w:val="009335C8"/>
    <w:rsid w:val="009337D5"/>
    <w:rsid w:val="009338D1"/>
    <w:rsid w:val="009338FB"/>
    <w:rsid w:val="00933ADF"/>
    <w:rsid w:val="00933CF9"/>
    <w:rsid w:val="00933F5C"/>
    <w:rsid w:val="00934163"/>
    <w:rsid w:val="00934270"/>
    <w:rsid w:val="00934272"/>
    <w:rsid w:val="009343C1"/>
    <w:rsid w:val="00934444"/>
    <w:rsid w:val="009345D3"/>
    <w:rsid w:val="00934810"/>
    <w:rsid w:val="00934B09"/>
    <w:rsid w:val="00934C33"/>
    <w:rsid w:val="00934D03"/>
    <w:rsid w:val="00934DF8"/>
    <w:rsid w:val="00934F0F"/>
    <w:rsid w:val="009352D4"/>
    <w:rsid w:val="009353FF"/>
    <w:rsid w:val="00935556"/>
    <w:rsid w:val="00935773"/>
    <w:rsid w:val="00935BD6"/>
    <w:rsid w:val="00935E6D"/>
    <w:rsid w:val="00935F95"/>
    <w:rsid w:val="009360CD"/>
    <w:rsid w:val="00936326"/>
    <w:rsid w:val="009363D9"/>
    <w:rsid w:val="009364F9"/>
    <w:rsid w:val="00936696"/>
    <w:rsid w:val="0093682F"/>
    <w:rsid w:val="00936845"/>
    <w:rsid w:val="00936979"/>
    <w:rsid w:val="00936CBE"/>
    <w:rsid w:val="00936D7D"/>
    <w:rsid w:val="00936DE1"/>
    <w:rsid w:val="00936ED2"/>
    <w:rsid w:val="00937051"/>
    <w:rsid w:val="009370B9"/>
    <w:rsid w:val="0093726C"/>
    <w:rsid w:val="00937409"/>
    <w:rsid w:val="00937736"/>
    <w:rsid w:val="009377EE"/>
    <w:rsid w:val="00937932"/>
    <w:rsid w:val="00937935"/>
    <w:rsid w:val="00937A38"/>
    <w:rsid w:val="00937A9C"/>
    <w:rsid w:val="00937D4E"/>
    <w:rsid w:val="00937E0E"/>
    <w:rsid w:val="00937E6C"/>
    <w:rsid w:val="009400D9"/>
    <w:rsid w:val="009401FE"/>
    <w:rsid w:val="00940446"/>
    <w:rsid w:val="00940695"/>
    <w:rsid w:val="0094074A"/>
    <w:rsid w:val="00940922"/>
    <w:rsid w:val="00940A79"/>
    <w:rsid w:val="00940A8D"/>
    <w:rsid w:val="00940BA8"/>
    <w:rsid w:val="00941280"/>
    <w:rsid w:val="009413C7"/>
    <w:rsid w:val="00941523"/>
    <w:rsid w:val="00941630"/>
    <w:rsid w:val="009416B3"/>
    <w:rsid w:val="009417E6"/>
    <w:rsid w:val="00941825"/>
    <w:rsid w:val="00941846"/>
    <w:rsid w:val="0094188B"/>
    <w:rsid w:val="00941A08"/>
    <w:rsid w:val="00941D53"/>
    <w:rsid w:val="00941E5B"/>
    <w:rsid w:val="00941FF1"/>
    <w:rsid w:val="00942001"/>
    <w:rsid w:val="009421B0"/>
    <w:rsid w:val="00942261"/>
    <w:rsid w:val="0094232D"/>
    <w:rsid w:val="009423D9"/>
    <w:rsid w:val="009424C4"/>
    <w:rsid w:val="0094281A"/>
    <w:rsid w:val="00942AD6"/>
    <w:rsid w:val="00942CEA"/>
    <w:rsid w:val="00942EF6"/>
    <w:rsid w:val="00943290"/>
    <w:rsid w:val="009432E3"/>
    <w:rsid w:val="009433D9"/>
    <w:rsid w:val="00943549"/>
    <w:rsid w:val="009438FD"/>
    <w:rsid w:val="00943A1F"/>
    <w:rsid w:val="00943CA5"/>
    <w:rsid w:val="00943CE5"/>
    <w:rsid w:val="00943CF1"/>
    <w:rsid w:val="00944078"/>
    <w:rsid w:val="0094412A"/>
    <w:rsid w:val="00944233"/>
    <w:rsid w:val="009444BA"/>
    <w:rsid w:val="009444BB"/>
    <w:rsid w:val="00944522"/>
    <w:rsid w:val="009446B5"/>
    <w:rsid w:val="00944725"/>
    <w:rsid w:val="00944A59"/>
    <w:rsid w:val="00944B53"/>
    <w:rsid w:val="00944C12"/>
    <w:rsid w:val="00944D29"/>
    <w:rsid w:val="00944DE0"/>
    <w:rsid w:val="0094509E"/>
    <w:rsid w:val="00945104"/>
    <w:rsid w:val="0094515D"/>
    <w:rsid w:val="009451AC"/>
    <w:rsid w:val="00945239"/>
    <w:rsid w:val="00945355"/>
    <w:rsid w:val="0094535C"/>
    <w:rsid w:val="009453C2"/>
    <w:rsid w:val="00945476"/>
    <w:rsid w:val="009454EC"/>
    <w:rsid w:val="00945512"/>
    <w:rsid w:val="00945585"/>
    <w:rsid w:val="009455BA"/>
    <w:rsid w:val="009458D9"/>
    <w:rsid w:val="009458FC"/>
    <w:rsid w:val="00945991"/>
    <w:rsid w:val="00945E3F"/>
    <w:rsid w:val="00946105"/>
    <w:rsid w:val="00946124"/>
    <w:rsid w:val="00946164"/>
    <w:rsid w:val="0094642C"/>
    <w:rsid w:val="00946474"/>
    <w:rsid w:val="00946536"/>
    <w:rsid w:val="009466D5"/>
    <w:rsid w:val="0094690F"/>
    <w:rsid w:val="00946BBF"/>
    <w:rsid w:val="00946D25"/>
    <w:rsid w:val="00946E4A"/>
    <w:rsid w:val="00946F34"/>
    <w:rsid w:val="00947079"/>
    <w:rsid w:val="009470DF"/>
    <w:rsid w:val="00947446"/>
    <w:rsid w:val="00947521"/>
    <w:rsid w:val="00947768"/>
    <w:rsid w:val="00947962"/>
    <w:rsid w:val="00947B95"/>
    <w:rsid w:val="00947BD4"/>
    <w:rsid w:val="00947CF3"/>
    <w:rsid w:val="00947D8C"/>
    <w:rsid w:val="00947EB8"/>
    <w:rsid w:val="0095030D"/>
    <w:rsid w:val="009503D6"/>
    <w:rsid w:val="0095042B"/>
    <w:rsid w:val="00950497"/>
    <w:rsid w:val="0095069E"/>
    <w:rsid w:val="009507F6"/>
    <w:rsid w:val="009509F8"/>
    <w:rsid w:val="00950BA3"/>
    <w:rsid w:val="00950CA2"/>
    <w:rsid w:val="00950ECA"/>
    <w:rsid w:val="00950FF4"/>
    <w:rsid w:val="009512F3"/>
    <w:rsid w:val="0095158A"/>
    <w:rsid w:val="0095167C"/>
    <w:rsid w:val="0095178A"/>
    <w:rsid w:val="00951844"/>
    <w:rsid w:val="00951B18"/>
    <w:rsid w:val="00951C35"/>
    <w:rsid w:val="00952016"/>
    <w:rsid w:val="00952085"/>
    <w:rsid w:val="009523CE"/>
    <w:rsid w:val="0095246D"/>
    <w:rsid w:val="0095247D"/>
    <w:rsid w:val="00952575"/>
    <w:rsid w:val="00952619"/>
    <w:rsid w:val="009528D6"/>
    <w:rsid w:val="00952AB2"/>
    <w:rsid w:val="00952B35"/>
    <w:rsid w:val="00952C83"/>
    <w:rsid w:val="00952DD4"/>
    <w:rsid w:val="00952E2A"/>
    <w:rsid w:val="00952F33"/>
    <w:rsid w:val="00953028"/>
    <w:rsid w:val="00953260"/>
    <w:rsid w:val="0095327D"/>
    <w:rsid w:val="00953320"/>
    <w:rsid w:val="009535A1"/>
    <w:rsid w:val="009535B0"/>
    <w:rsid w:val="009535F1"/>
    <w:rsid w:val="00953671"/>
    <w:rsid w:val="009538DD"/>
    <w:rsid w:val="00953CBE"/>
    <w:rsid w:val="00953CF1"/>
    <w:rsid w:val="00953D3B"/>
    <w:rsid w:val="00953E91"/>
    <w:rsid w:val="0095401D"/>
    <w:rsid w:val="0095412C"/>
    <w:rsid w:val="009541BD"/>
    <w:rsid w:val="0095437B"/>
    <w:rsid w:val="009543B0"/>
    <w:rsid w:val="00954592"/>
    <w:rsid w:val="00954651"/>
    <w:rsid w:val="009548FB"/>
    <w:rsid w:val="00954AAE"/>
    <w:rsid w:val="00954D5F"/>
    <w:rsid w:val="00954EA2"/>
    <w:rsid w:val="00954EDA"/>
    <w:rsid w:val="00954F4A"/>
    <w:rsid w:val="00955072"/>
    <w:rsid w:val="009551AB"/>
    <w:rsid w:val="0095536E"/>
    <w:rsid w:val="009554DE"/>
    <w:rsid w:val="00955668"/>
    <w:rsid w:val="00955676"/>
    <w:rsid w:val="00955687"/>
    <w:rsid w:val="00955748"/>
    <w:rsid w:val="009558BC"/>
    <w:rsid w:val="00955935"/>
    <w:rsid w:val="00955A46"/>
    <w:rsid w:val="00955A89"/>
    <w:rsid w:val="00955AC0"/>
    <w:rsid w:val="00955E28"/>
    <w:rsid w:val="00956007"/>
    <w:rsid w:val="0095613A"/>
    <w:rsid w:val="00956A60"/>
    <w:rsid w:val="00956BB7"/>
    <w:rsid w:val="00956D38"/>
    <w:rsid w:val="00956D58"/>
    <w:rsid w:val="00956D72"/>
    <w:rsid w:val="00956ECD"/>
    <w:rsid w:val="0095730D"/>
    <w:rsid w:val="00957370"/>
    <w:rsid w:val="009575D0"/>
    <w:rsid w:val="00957622"/>
    <w:rsid w:val="009579E4"/>
    <w:rsid w:val="00957CCA"/>
    <w:rsid w:val="00957E31"/>
    <w:rsid w:val="00957FCE"/>
    <w:rsid w:val="009600CB"/>
    <w:rsid w:val="00960110"/>
    <w:rsid w:val="0096016E"/>
    <w:rsid w:val="009601CA"/>
    <w:rsid w:val="00960401"/>
    <w:rsid w:val="009604DD"/>
    <w:rsid w:val="0096075C"/>
    <w:rsid w:val="009607AB"/>
    <w:rsid w:val="0096080C"/>
    <w:rsid w:val="009609CA"/>
    <w:rsid w:val="009609D6"/>
    <w:rsid w:val="009609FD"/>
    <w:rsid w:val="00960BF0"/>
    <w:rsid w:val="00960BF8"/>
    <w:rsid w:val="00960CCF"/>
    <w:rsid w:val="00960DA9"/>
    <w:rsid w:val="00960E0E"/>
    <w:rsid w:val="00961110"/>
    <w:rsid w:val="0096128D"/>
    <w:rsid w:val="0096136E"/>
    <w:rsid w:val="009613DE"/>
    <w:rsid w:val="00961402"/>
    <w:rsid w:val="00961440"/>
    <w:rsid w:val="009614C0"/>
    <w:rsid w:val="00961595"/>
    <w:rsid w:val="009616D2"/>
    <w:rsid w:val="009617DF"/>
    <w:rsid w:val="009617F0"/>
    <w:rsid w:val="00961808"/>
    <w:rsid w:val="009618F5"/>
    <w:rsid w:val="009619DB"/>
    <w:rsid w:val="00961B46"/>
    <w:rsid w:val="00961C02"/>
    <w:rsid w:val="00961C68"/>
    <w:rsid w:val="00961F26"/>
    <w:rsid w:val="0096222D"/>
    <w:rsid w:val="009622F3"/>
    <w:rsid w:val="00962369"/>
    <w:rsid w:val="0096245C"/>
    <w:rsid w:val="00962790"/>
    <w:rsid w:val="00962814"/>
    <w:rsid w:val="009628B9"/>
    <w:rsid w:val="009629AB"/>
    <w:rsid w:val="00962A9D"/>
    <w:rsid w:val="00962AFB"/>
    <w:rsid w:val="00962BC3"/>
    <w:rsid w:val="00962BCA"/>
    <w:rsid w:val="00962BD0"/>
    <w:rsid w:val="00962C55"/>
    <w:rsid w:val="00962E14"/>
    <w:rsid w:val="00962E5A"/>
    <w:rsid w:val="00963242"/>
    <w:rsid w:val="00963370"/>
    <w:rsid w:val="009634D3"/>
    <w:rsid w:val="00963600"/>
    <w:rsid w:val="00963773"/>
    <w:rsid w:val="00963834"/>
    <w:rsid w:val="00963891"/>
    <w:rsid w:val="00963925"/>
    <w:rsid w:val="00963DB5"/>
    <w:rsid w:val="00963DDE"/>
    <w:rsid w:val="00963F43"/>
    <w:rsid w:val="009640BF"/>
    <w:rsid w:val="009641C4"/>
    <w:rsid w:val="009643F7"/>
    <w:rsid w:val="009646E6"/>
    <w:rsid w:val="00964764"/>
    <w:rsid w:val="009647AD"/>
    <w:rsid w:val="00964A6D"/>
    <w:rsid w:val="00964B57"/>
    <w:rsid w:val="00964CAE"/>
    <w:rsid w:val="00964DBB"/>
    <w:rsid w:val="00964E7C"/>
    <w:rsid w:val="00964FB5"/>
    <w:rsid w:val="0096534E"/>
    <w:rsid w:val="00965551"/>
    <w:rsid w:val="0096556A"/>
    <w:rsid w:val="009655DC"/>
    <w:rsid w:val="009655FB"/>
    <w:rsid w:val="009656F3"/>
    <w:rsid w:val="009659F7"/>
    <w:rsid w:val="00965A5A"/>
    <w:rsid w:val="00965C14"/>
    <w:rsid w:val="00965D51"/>
    <w:rsid w:val="00965DBC"/>
    <w:rsid w:val="00966051"/>
    <w:rsid w:val="0096615A"/>
    <w:rsid w:val="009663CB"/>
    <w:rsid w:val="009664E0"/>
    <w:rsid w:val="009665F8"/>
    <w:rsid w:val="009667A7"/>
    <w:rsid w:val="00966886"/>
    <w:rsid w:val="009668BE"/>
    <w:rsid w:val="009668F9"/>
    <w:rsid w:val="00966A41"/>
    <w:rsid w:val="00966A81"/>
    <w:rsid w:val="00966D9F"/>
    <w:rsid w:val="00966DF3"/>
    <w:rsid w:val="00966E91"/>
    <w:rsid w:val="0096717E"/>
    <w:rsid w:val="00967201"/>
    <w:rsid w:val="00967218"/>
    <w:rsid w:val="00967314"/>
    <w:rsid w:val="009673AD"/>
    <w:rsid w:val="0096744C"/>
    <w:rsid w:val="009674D7"/>
    <w:rsid w:val="009675B1"/>
    <w:rsid w:val="009675E6"/>
    <w:rsid w:val="0096790F"/>
    <w:rsid w:val="009702B7"/>
    <w:rsid w:val="00970461"/>
    <w:rsid w:val="00970476"/>
    <w:rsid w:val="00970A03"/>
    <w:rsid w:val="00970B38"/>
    <w:rsid w:val="00970EC2"/>
    <w:rsid w:val="00971074"/>
    <w:rsid w:val="0097115F"/>
    <w:rsid w:val="009712B7"/>
    <w:rsid w:val="009714A8"/>
    <w:rsid w:val="009718E7"/>
    <w:rsid w:val="00971B64"/>
    <w:rsid w:val="00971CF4"/>
    <w:rsid w:val="00972291"/>
    <w:rsid w:val="0097262F"/>
    <w:rsid w:val="00972C4E"/>
    <w:rsid w:val="00972CAD"/>
    <w:rsid w:val="00972CB4"/>
    <w:rsid w:val="00972F01"/>
    <w:rsid w:val="00973175"/>
    <w:rsid w:val="0097364C"/>
    <w:rsid w:val="0097381B"/>
    <w:rsid w:val="009738E8"/>
    <w:rsid w:val="00973CC6"/>
    <w:rsid w:val="00973D8F"/>
    <w:rsid w:val="00973E21"/>
    <w:rsid w:val="00973EC1"/>
    <w:rsid w:val="00974024"/>
    <w:rsid w:val="009740FA"/>
    <w:rsid w:val="0097439B"/>
    <w:rsid w:val="00974526"/>
    <w:rsid w:val="009748C3"/>
    <w:rsid w:val="00974A08"/>
    <w:rsid w:val="00975059"/>
    <w:rsid w:val="00975264"/>
    <w:rsid w:val="009752E3"/>
    <w:rsid w:val="00975501"/>
    <w:rsid w:val="009755C4"/>
    <w:rsid w:val="0097562B"/>
    <w:rsid w:val="0097571D"/>
    <w:rsid w:val="00975856"/>
    <w:rsid w:val="00975CF5"/>
    <w:rsid w:val="00975E06"/>
    <w:rsid w:val="00975EA2"/>
    <w:rsid w:val="00975EDE"/>
    <w:rsid w:val="00975F32"/>
    <w:rsid w:val="00975F93"/>
    <w:rsid w:val="00975FB2"/>
    <w:rsid w:val="00975FE8"/>
    <w:rsid w:val="009760CB"/>
    <w:rsid w:val="009760DE"/>
    <w:rsid w:val="00976146"/>
    <w:rsid w:val="00976278"/>
    <w:rsid w:val="009762BF"/>
    <w:rsid w:val="009762CA"/>
    <w:rsid w:val="009762EC"/>
    <w:rsid w:val="00976333"/>
    <w:rsid w:val="009766B3"/>
    <w:rsid w:val="00976819"/>
    <w:rsid w:val="009769AE"/>
    <w:rsid w:val="00976AB8"/>
    <w:rsid w:val="00976B84"/>
    <w:rsid w:val="00976BEB"/>
    <w:rsid w:val="00976D15"/>
    <w:rsid w:val="00976D20"/>
    <w:rsid w:val="00976D82"/>
    <w:rsid w:val="00977205"/>
    <w:rsid w:val="009772A5"/>
    <w:rsid w:val="009774EA"/>
    <w:rsid w:val="009775B6"/>
    <w:rsid w:val="00977692"/>
    <w:rsid w:val="009776BF"/>
    <w:rsid w:val="009776C1"/>
    <w:rsid w:val="00977910"/>
    <w:rsid w:val="009779DB"/>
    <w:rsid w:val="00977A4D"/>
    <w:rsid w:val="00977A85"/>
    <w:rsid w:val="00980265"/>
    <w:rsid w:val="009802A0"/>
    <w:rsid w:val="00980335"/>
    <w:rsid w:val="00980420"/>
    <w:rsid w:val="009806F9"/>
    <w:rsid w:val="0098075F"/>
    <w:rsid w:val="009807AF"/>
    <w:rsid w:val="00980950"/>
    <w:rsid w:val="009809A0"/>
    <w:rsid w:val="00980C61"/>
    <w:rsid w:val="00980CA9"/>
    <w:rsid w:val="00980FB1"/>
    <w:rsid w:val="009810BF"/>
    <w:rsid w:val="00981131"/>
    <w:rsid w:val="00981152"/>
    <w:rsid w:val="00981218"/>
    <w:rsid w:val="00981288"/>
    <w:rsid w:val="00981432"/>
    <w:rsid w:val="009815B7"/>
    <w:rsid w:val="009816F9"/>
    <w:rsid w:val="009817F4"/>
    <w:rsid w:val="009819D1"/>
    <w:rsid w:val="00981B0C"/>
    <w:rsid w:val="00981CD1"/>
    <w:rsid w:val="0098244F"/>
    <w:rsid w:val="009826B9"/>
    <w:rsid w:val="009828D2"/>
    <w:rsid w:val="00982986"/>
    <w:rsid w:val="00982C0A"/>
    <w:rsid w:val="00982CFD"/>
    <w:rsid w:val="00982D25"/>
    <w:rsid w:val="00982F7F"/>
    <w:rsid w:val="00982F88"/>
    <w:rsid w:val="009830B2"/>
    <w:rsid w:val="00983454"/>
    <w:rsid w:val="00983936"/>
    <w:rsid w:val="00983938"/>
    <w:rsid w:val="00983C06"/>
    <w:rsid w:val="00983D2E"/>
    <w:rsid w:val="00983DF1"/>
    <w:rsid w:val="00983ED7"/>
    <w:rsid w:val="00983F17"/>
    <w:rsid w:val="00983F8D"/>
    <w:rsid w:val="00984059"/>
    <w:rsid w:val="009840D1"/>
    <w:rsid w:val="0098420D"/>
    <w:rsid w:val="00984324"/>
    <w:rsid w:val="009847E6"/>
    <w:rsid w:val="00984BDB"/>
    <w:rsid w:val="00984DA8"/>
    <w:rsid w:val="00984DFF"/>
    <w:rsid w:val="00984E27"/>
    <w:rsid w:val="00984E4A"/>
    <w:rsid w:val="00984E6A"/>
    <w:rsid w:val="00984F12"/>
    <w:rsid w:val="00984F96"/>
    <w:rsid w:val="009850E3"/>
    <w:rsid w:val="0098523A"/>
    <w:rsid w:val="00985378"/>
    <w:rsid w:val="009854B0"/>
    <w:rsid w:val="009855F3"/>
    <w:rsid w:val="00985715"/>
    <w:rsid w:val="00985CA7"/>
    <w:rsid w:val="00985E8B"/>
    <w:rsid w:val="00985EF8"/>
    <w:rsid w:val="00985F04"/>
    <w:rsid w:val="0098605C"/>
    <w:rsid w:val="0098615C"/>
    <w:rsid w:val="0098634B"/>
    <w:rsid w:val="00986359"/>
    <w:rsid w:val="0098637A"/>
    <w:rsid w:val="0098659A"/>
    <w:rsid w:val="009865CE"/>
    <w:rsid w:val="00986602"/>
    <w:rsid w:val="00986681"/>
    <w:rsid w:val="009866F9"/>
    <w:rsid w:val="009867DC"/>
    <w:rsid w:val="00986838"/>
    <w:rsid w:val="00986A00"/>
    <w:rsid w:val="00986AE4"/>
    <w:rsid w:val="00986B56"/>
    <w:rsid w:val="00986C88"/>
    <w:rsid w:val="00986D7C"/>
    <w:rsid w:val="00986DB4"/>
    <w:rsid w:val="00986EBB"/>
    <w:rsid w:val="00987324"/>
    <w:rsid w:val="0098750A"/>
    <w:rsid w:val="00987599"/>
    <w:rsid w:val="009876F6"/>
    <w:rsid w:val="009877E0"/>
    <w:rsid w:val="009878C1"/>
    <w:rsid w:val="00987962"/>
    <w:rsid w:val="00987A60"/>
    <w:rsid w:val="00987D7D"/>
    <w:rsid w:val="00987E79"/>
    <w:rsid w:val="00987F49"/>
    <w:rsid w:val="009901B9"/>
    <w:rsid w:val="00990298"/>
    <w:rsid w:val="009907F3"/>
    <w:rsid w:val="00990836"/>
    <w:rsid w:val="00990860"/>
    <w:rsid w:val="00990911"/>
    <w:rsid w:val="00990CD3"/>
    <w:rsid w:val="00990CDA"/>
    <w:rsid w:val="00990DB1"/>
    <w:rsid w:val="00990E86"/>
    <w:rsid w:val="0099100F"/>
    <w:rsid w:val="009911AB"/>
    <w:rsid w:val="009912E1"/>
    <w:rsid w:val="009913F6"/>
    <w:rsid w:val="0099143F"/>
    <w:rsid w:val="00991569"/>
    <w:rsid w:val="0099160C"/>
    <w:rsid w:val="0099165C"/>
    <w:rsid w:val="009916B8"/>
    <w:rsid w:val="009916F4"/>
    <w:rsid w:val="0099176D"/>
    <w:rsid w:val="009917B6"/>
    <w:rsid w:val="00991A75"/>
    <w:rsid w:val="00991A76"/>
    <w:rsid w:val="00991C1E"/>
    <w:rsid w:val="00991E90"/>
    <w:rsid w:val="00991F01"/>
    <w:rsid w:val="00991FCC"/>
    <w:rsid w:val="00991FDE"/>
    <w:rsid w:val="009920FA"/>
    <w:rsid w:val="0099212F"/>
    <w:rsid w:val="00992170"/>
    <w:rsid w:val="0099229B"/>
    <w:rsid w:val="0099265E"/>
    <w:rsid w:val="009929BA"/>
    <w:rsid w:val="00992BC1"/>
    <w:rsid w:val="00992D5D"/>
    <w:rsid w:val="00992DA4"/>
    <w:rsid w:val="00992E7D"/>
    <w:rsid w:val="00992F4C"/>
    <w:rsid w:val="00992F4E"/>
    <w:rsid w:val="0099320C"/>
    <w:rsid w:val="009932C0"/>
    <w:rsid w:val="00993370"/>
    <w:rsid w:val="009933B6"/>
    <w:rsid w:val="0099345C"/>
    <w:rsid w:val="009934B0"/>
    <w:rsid w:val="009934B8"/>
    <w:rsid w:val="00993A77"/>
    <w:rsid w:val="00993AB7"/>
    <w:rsid w:val="00993D59"/>
    <w:rsid w:val="00993DBC"/>
    <w:rsid w:val="00993DC5"/>
    <w:rsid w:val="00993E7E"/>
    <w:rsid w:val="00994178"/>
    <w:rsid w:val="009943CF"/>
    <w:rsid w:val="00994542"/>
    <w:rsid w:val="009945CB"/>
    <w:rsid w:val="00994610"/>
    <w:rsid w:val="009948DE"/>
    <w:rsid w:val="00994BF1"/>
    <w:rsid w:val="00994D3A"/>
    <w:rsid w:val="00994D4B"/>
    <w:rsid w:val="00994DEC"/>
    <w:rsid w:val="00994E2B"/>
    <w:rsid w:val="00995129"/>
    <w:rsid w:val="009951A9"/>
    <w:rsid w:val="009951D6"/>
    <w:rsid w:val="0099528C"/>
    <w:rsid w:val="009952F6"/>
    <w:rsid w:val="00995610"/>
    <w:rsid w:val="0099578C"/>
    <w:rsid w:val="00995C5D"/>
    <w:rsid w:val="00995D11"/>
    <w:rsid w:val="00995DED"/>
    <w:rsid w:val="00995FF8"/>
    <w:rsid w:val="009963C6"/>
    <w:rsid w:val="00996690"/>
    <w:rsid w:val="00996891"/>
    <w:rsid w:val="009969D6"/>
    <w:rsid w:val="00996DDD"/>
    <w:rsid w:val="00996F5A"/>
    <w:rsid w:val="00996FB2"/>
    <w:rsid w:val="0099718B"/>
    <w:rsid w:val="00997243"/>
    <w:rsid w:val="00997260"/>
    <w:rsid w:val="009973F0"/>
    <w:rsid w:val="00997458"/>
    <w:rsid w:val="009975E8"/>
    <w:rsid w:val="0099767B"/>
    <w:rsid w:val="0099771A"/>
    <w:rsid w:val="00997A60"/>
    <w:rsid w:val="00997B19"/>
    <w:rsid w:val="00997B90"/>
    <w:rsid w:val="00997CA7"/>
    <w:rsid w:val="009A022A"/>
    <w:rsid w:val="009A0245"/>
    <w:rsid w:val="009A0502"/>
    <w:rsid w:val="009A0543"/>
    <w:rsid w:val="009A06C4"/>
    <w:rsid w:val="009A09D9"/>
    <w:rsid w:val="009A0B57"/>
    <w:rsid w:val="009A0B77"/>
    <w:rsid w:val="009A10EE"/>
    <w:rsid w:val="009A13CE"/>
    <w:rsid w:val="009A14FF"/>
    <w:rsid w:val="009A1688"/>
    <w:rsid w:val="009A1789"/>
    <w:rsid w:val="009A1B3E"/>
    <w:rsid w:val="009A1C20"/>
    <w:rsid w:val="009A1C4B"/>
    <w:rsid w:val="009A1DE7"/>
    <w:rsid w:val="009A1F66"/>
    <w:rsid w:val="009A1FC4"/>
    <w:rsid w:val="009A1FDE"/>
    <w:rsid w:val="009A20EE"/>
    <w:rsid w:val="009A2285"/>
    <w:rsid w:val="009A22B3"/>
    <w:rsid w:val="009A22D7"/>
    <w:rsid w:val="009A2314"/>
    <w:rsid w:val="009A28A2"/>
    <w:rsid w:val="009A29A8"/>
    <w:rsid w:val="009A2A6A"/>
    <w:rsid w:val="009A2C71"/>
    <w:rsid w:val="009A2E4A"/>
    <w:rsid w:val="009A2E8C"/>
    <w:rsid w:val="009A2F62"/>
    <w:rsid w:val="009A302B"/>
    <w:rsid w:val="009A322E"/>
    <w:rsid w:val="009A32DD"/>
    <w:rsid w:val="009A33AA"/>
    <w:rsid w:val="009A34A4"/>
    <w:rsid w:val="009A35DE"/>
    <w:rsid w:val="009A3672"/>
    <w:rsid w:val="009A38D4"/>
    <w:rsid w:val="009A399C"/>
    <w:rsid w:val="009A3AB5"/>
    <w:rsid w:val="009A3B43"/>
    <w:rsid w:val="009A3B48"/>
    <w:rsid w:val="009A3B95"/>
    <w:rsid w:val="009A3C03"/>
    <w:rsid w:val="009A3C23"/>
    <w:rsid w:val="009A3EB8"/>
    <w:rsid w:val="009A3EEA"/>
    <w:rsid w:val="009A4000"/>
    <w:rsid w:val="009A42FD"/>
    <w:rsid w:val="009A43A3"/>
    <w:rsid w:val="009A4446"/>
    <w:rsid w:val="009A4513"/>
    <w:rsid w:val="009A46E6"/>
    <w:rsid w:val="009A46F7"/>
    <w:rsid w:val="009A4824"/>
    <w:rsid w:val="009A489E"/>
    <w:rsid w:val="009A4B8B"/>
    <w:rsid w:val="009A4C09"/>
    <w:rsid w:val="009A4C2C"/>
    <w:rsid w:val="009A4CD6"/>
    <w:rsid w:val="009A4D23"/>
    <w:rsid w:val="009A4E58"/>
    <w:rsid w:val="009A4E9F"/>
    <w:rsid w:val="009A5038"/>
    <w:rsid w:val="009A5041"/>
    <w:rsid w:val="009A50D4"/>
    <w:rsid w:val="009A528B"/>
    <w:rsid w:val="009A56A3"/>
    <w:rsid w:val="009A58C9"/>
    <w:rsid w:val="009A5B29"/>
    <w:rsid w:val="009A5B9B"/>
    <w:rsid w:val="009A5CB7"/>
    <w:rsid w:val="009A5CB8"/>
    <w:rsid w:val="009A5CCF"/>
    <w:rsid w:val="009A5D1F"/>
    <w:rsid w:val="009A5E31"/>
    <w:rsid w:val="009A60BE"/>
    <w:rsid w:val="009A614A"/>
    <w:rsid w:val="009A636E"/>
    <w:rsid w:val="009A6392"/>
    <w:rsid w:val="009A65A9"/>
    <w:rsid w:val="009A65D8"/>
    <w:rsid w:val="009A67A7"/>
    <w:rsid w:val="009A699A"/>
    <w:rsid w:val="009A6D52"/>
    <w:rsid w:val="009A6D94"/>
    <w:rsid w:val="009A7016"/>
    <w:rsid w:val="009A705F"/>
    <w:rsid w:val="009A707A"/>
    <w:rsid w:val="009A7246"/>
    <w:rsid w:val="009A7382"/>
    <w:rsid w:val="009A74A5"/>
    <w:rsid w:val="009A766A"/>
    <w:rsid w:val="009A768F"/>
    <w:rsid w:val="009A76B9"/>
    <w:rsid w:val="009A771B"/>
    <w:rsid w:val="009A773F"/>
    <w:rsid w:val="009A774D"/>
    <w:rsid w:val="009A77C8"/>
    <w:rsid w:val="009A77F6"/>
    <w:rsid w:val="009A7A20"/>
    <w:rsid w:val="009A7AEF"/>
    <w:rsid w:val="009A7C24"/>
    <w:rsid w:val="009A7C4F"/>
    <w:rsid w:val="009A7CD7"/>
    <w:rsid w:val="009A7E1C"/>
    <w:rsid w:val="009A7E2C"/>
    <w:rsid w:val="009B0141"/>
    <w:rsid w:val="009B01FD"/>
    <w:rsid w:val="009B020D"/>
    <w:rsid w:val="009B0303"/>
    <w:rsid w:val="009B03CF"/>
    <w:rsid w:val="009B0C3F"/>
    <w:rsid w:val="009B0E0D"/>
    <w:rsid w:val="009B0E7C"/>
    <w:rsid w:val="009B1144"/>
    <w:rsid w:val="009B116C"/>
    <w:rsid w:val="009B12E3"/>
    <w:rsid w:val="009B12F3"/>
    <w:rsid w:val="009B1367"/>
    <w:rsid w:val="009B1442"/>
    <w:rsid w:val="009B15F2"/>
    <w:rsid w:val="009B168C"/>
    <w:rsid w:val="009B1782"/>
    <w:rsid w:val="009B1CD1"/>
    <w:rsid w:val="009B1EF2"/>
    <w:rsid w:val="009B1F2F"/>
    <w:rsid w:val="009B2176"/>
    <w:rsid w:val="009B243C"/>
    <w:rsid w:val="009B25B1"/>
    <w:rsid w:val="009B2677"/>
    <w:rsid w:val="009B28B5"/>
    <w:rsid w:val="009B291C"/>
    <w:rsid w:val="009B294D"/>
    <w:rsid w:val="009B2A20"/>
    <w:rsid w:val="009B2AB0"/>
    <w:rsid w:val="009B2C9F"/>
    <w:rsid w:val="009B2D5A"/>
    <w:rsid w:val="009B2E8A"/>
    <w:rsid w:val="009B2E90"/>
    <w:rsid w:val="009B2EF2"/>
    <w:rsid w:val="009B2EF8"/>
    <w:rsid w:val="009B32DC"/>
    <w:rsid w:val="009B333E"/>
    <w:rsid w:val="009B33F4"/>
    <w:rsid w:val="009B3530"/>
    <w:rsid w:val="009B3565"/>
    <w:rsid w:val="009B3615"/>
    <w:rsid w:val="009B36F8"/>
    <w:rsid w:val="009B38A9"/>
    <w:rsid w:val="009B3A3B"/>
    <w:rsid w:val="009B3DB1"/>
    <w:rsid w:val="009B4015"/>
    <w:rsid w:val="009B4119"/>
    <w:rsid w:val="009B4165"/>
    <w:rsid w:val="009B4184"/>
    <w:rsid w:val="009B44C2"/>
    <w:rsid w:val="009B4507"/>
    <w:rsid w:val="009B46A8"/>
    <w:rsid w:val="009B46DE"/>
    <w:rsid w:val="009B497E"/>
    <w:rsid w:val="009B499C"/>
    <w:rsid w:val="009B4A23"/>
    <w:rsid w:val="009B4CA6"/>
    <w:rsid w:val="009B4D27"/>
    <w:rsid w:val="009B4EF4"/>
    <w:rsid w:val="009B4FC3"/>
    <w:rsid w:val="009B5124"/>
    <w:rsid w:val="009B5745"/>
    <w:rsid w:val="009B5A26"/>
    <w:rsid w:val="009B5C96"/>
    <w:rsid w:val="009B5E14"/>
    <w:rsid w:val="009B6027"/>
    <w:rsid w:val="009B64A3"/>
    <w:rsid w:val="009B65E8"/>
    <w:rsid w:val="009B67D4"/>
    <w:rsid w:val="009B6841"/>
    <w:rsid w:val="009B685D"/>
    <w:rsid w:val="009B68AC"/>
    <w:rsid w:val="009B6A03"/>
    <w:rsid w:val="009B6A2C"/>
    <w:rsid w:val="009B6C29"/>
    <w:rsid w:val="009B6DB4"/>
    <w:rsid w:val="009B701E"/>
    <w:rsid w:val="009B70E6"/>
    <w:rsid w:val="009B71D0"/>
    <w:rsid w:val="009B73FF"/>
    <w:rsid w:val="009B756D"/>
    <w:rsid w:val="009B75F1"/>
    <w:rsid w:val="009B760A"/>
    <w:rsid w:val="009B7641"/>
    <w:rsid w:val="009B77B7"/>
    <w:rsid w:val="009B77D4"/>
    <w:rsid w:val="009B7861"/>
    <w:rsid w:val="009B799C"/>
    <w:rsid w:val="009B7B17"/>
    <w:rsid w:val="009B7C96"/>
    <w:rsid w:val="009B7CBA"/>
    <w:rsid w:val="009B7D02"/>
    <w:rsid w:val="009B7D70"/>
    <w:rsid w:val="009B7E49"/>
    <w:rsid w:val="009B7F53"/>
    <w:rsid w:val="009C029C"/>
    <w:rsid w:val="009C05B5"/>
    <w:rsid w:val="009C07E8"/>
    <w:rsid w:val="009C0B91"/>
    <w:rsid w:val="009C0D2E"/>
    <w:rsid w:val="009C0DD9"/>
    <w:rsid w:val="009C12FC"/>
    <w:rsid w:val="009C155D"/>
    <w:rsid w:val="009C15A6"/>
    <w:rsid w:val="009C15D2"/>
    <w:rsid w:val="009C1623"/>
    <w:rsid w:val="009C16BC"/>
    <w:rsid w:val="009C1816"/>
    <w:rsid w:val="009C19A4"/>
    <w:rsid w:val="009C1BBD"/>
    <w:rsid w:val="009C1C67"/>
    <w:rsid w:val="009C1C6B"/>
    <w:rsid w:val="009C1CAD"/>
    <w:rsid w:val="009C1CE0"/>
    <w:rsid w:val="009C1EBF"/>
    <w:rsid w:val="009C1F0D"/>
    <w:rsid w:val="009C1F29"/>
    <w:rsid w:val="009C1F9A"/>
    <w:rsid w:val="009C219F"/>
    <w:rsid w:val="009C21D1"/>
    <w:rsid w:val="009C240D"/>
    <w:rsid w:val="009C25F4"/>
    <w:rsid w:val="009C26AB"/>
    <w:rsid w:val="009C2A6A"/>
    <w:rsid w:val="009C2B2B"/>
    <w:rsid w:val="009C2D68"/>
    <w:rsid w:val="009C2E00"/>
    <w:rsid w:val="009C2EDA"/>
    <w:rsid w:val="009C2EEE"/>
    <w:rsid w:val="009C344C"/>
    <w:rsid w:val="009C34BA"/>
    <w:rsid w:val="009C34E5"/>
    <w:rsid w:val="009C34FC"/>
    <w:rsid w:val="009C3539"/>
    <w:rsid w:val="009C372D"/>
    <w:rsid w:val="009C37E1"/>
    <w:rsid w:val="009C3805"/>
    <w:rsid w:val="009C3811"/>
    <w:rsid w:val="009C381A"/>
    <w:rsid w:val="009C389C"/>
    <w:rsid w:val="009C3BAD"/>
    <w:rsid w:val="009C3D10"/>
    <w:rsid w:val="009C3D8E"/>
    <w:rsid w:val="009C3DC2"/>
    <w:rsid w:val="009C40C7"/>
    <w:rsid w:val="009C4252"/>
    <w:rsid w:val="009C429D"/>
    <w:rsid w:val="009C42AA"/>
    <w:rsid w:val="009C42E4"/>
    <w:rsid w:val="009C432F"/>
    <w:rsid w:val="009C439E"/>
    <w:rsid w:val="009C44E7"/>
    <w:rsid w:val="009C4511"/>
    <w:rsid w:val="009C4534"/>
    <w:rsid w:val="009C4540"/>
    <w:rsid w:val="009C469F"/>
    <w:rsid w:val="009C480A"/>
    <w:rsid w:val="009C49B7"/>
    <w:rsid w:val="009C4EE5"/>
    <w:rsid w:val="009C500A"/>
    <w:rsid w:val="009C50AE"/>
    <w:rsid w:val="009C52D0"/>
    <w:rsid w:val="009C533D"/>
    <w:rsid w:val="009C540F"/>
    <w:rsid w:val="009C55DE"/>
    <w:rsid w:val="009C5779"/>
    <w:rsid w:val="009C5B76"/>
    <w:rsid w:val="009C5C3C"/>
    <w:rsid w:val="009C5C6B"/>
    <w:rsid w:val="009C600F"/>
    <w:rsid w:val="009C6039"/>
    <w:rsid w:val="009C6097"/>
    <w:rsid w:val="009C62A0"/>
    <w:rsid w:val="009C6353"/>
    <w:rsid w:val="009C64EC"/>
    <w:rsid w:val="009C679F"/>
    <w:rsid w:val="009C6893"/>
    <w:rsid w:val="009C68B6"/>
    <w:rsid w:val="009C699E"/>
    <w:rsid w:val="009C6ABB"/>
    <w:rsid w:val="009C6BCD"/>
    <w:rsid w:val="009C6D73"/>
    <w:rsid w:val="009C702F"/>
    <w:rsid w:val="009C7238"/>
    <w:rsid w:val="009C7265"/>
    <w:rsid w:val="009C7368"/>
    <w:rsid w:val="009C7436"/>
    <w:rsid w:val="009C760B"/>
    <w:rsid w:val="009C76E8"/>
    <w:rsid w:val="009C773B"/>
    <w:rsid w:val="009C7DCB"/>
    <w:rsid w:val="009D03F8"/>
    <w:rsid w:val="009D0574"/>
    <w:rsid w:val="009D05A0"/>
    <w:rsid w:val="009D0833"/>
    <w:rsid w:val="009D084D"/>
    <w:rsid w:val="009D0A80"/>
    <w:rsid w:val="009D0D36"/>
    <w:rsid w:val="009D0EA7"/>
    <w:rsid w:val="009D0EAC"/>
    <w:rsid w:val="009D13BD"/>
    <w:rsid w:val="009D14F9"/>
    <w:rsid w:val="009D14FD"/>
    <w:rsid w:val="009D156E"/>
    <w:rsid w:val="009D15D6"/>
    <w:rsid w:val="009D1805"/>
    <w:rsid w:val="009D1854"/>
    <w:rsid w:val="009D1A55"/>
    <w:rsid w:val="009D1B42"/>
    <w:rsid w:val="009D1C2B"/>
    <w:rsid w:val="009D1D6C"/>
    <w:rsid w:val="009D1D92"/>
    <w:rsid w:val="009D1F09"/>
    <w:rsid w:val="009D1FD7"/>
    <w:rsid w:val="009D2317"/>
    <w:rsid w:val="009D2382"/>
    <w:rsid w:val="009D23F3"/>
    <w:rsid w:val="009D241C"/>
    <w:rsid w:val="009D24F6"/>
    <w:rsid w:val="009D25E2"/>
    <w:rsid w:val="009D262B"/>
    <w:rsid w:val="009D2644"/>
    <w:rsid w:val="009D2866"/>
    <w:rsid w:val="009D297C"/>
    <w:rsid w:val="009D29BA"/>
    <w:rsid w:val="009D29E9"/>
    <w:rsid w:val="009D2CAF"/>
    <w:rsid w:val="009D2CDA"/>
    <w:rsid w:val="009D2D04"/>
    <w:rsid w:val="009D2E12"/>
    <w:rsid w:val="009D2E39"/>
    <w:rsid w:val="009D2E81"/>
    <w:rsid w:val="009D2EEF"/>
    <w:rsid w:val="009D2F04"/>
    <w:rsid w:val="009D30CB"/>
    <w:rsid w:val="009D3229"/>
    <w:rsid w:val="009D33A3"/>
    <w:rsid w:val="009D36CC"/>
    <w:rsid w:val="009D3953"/>
    <w:rsid w:val="009D3B4B"/>
    <w:rsid w:val="009D3BA5"/>
    <w:rsid w:val="009D3BE8"/>
    <w:rsid w:val="009D3DD6"/>
    <w:rsid w:val="009D40A3"/>
    <w:rsid w:val="009D4154"/>
    <w:rsid w:val="009D426E"/>
    <w:rsid w:val="009D4590"/>
    <w:rsid w:val="009D4693"/>
    <w:rsid w:val="009D49E3"/>
    <w:rsid w:val="009D4AB2"/>
    <w:rsid w:val="009D4B49"/>
    <w:rsid w:val="009D4F06"/>
    <w:rsid w:val="009D5018"/>
    <w:rsid w:val="009D50C7"/>
    <w:rsid w:val="009D50FB"/>
    <w:rsid w:val="009D51BF"/>
    <w:rsid w:val="009D5332"/>
    <w:rsid w:val="009D5547"/>
    <w:rsid w:val="009D56FA"/>
    <w:rsid w:val="009D58CD"/>
    <w:rsid w:val="009D5CA9"/>
    <w:rsid w:val="009D61BB"/>
    <w:rsid w:val="009D621E"/>
    <w:rsid w:val="009D6275"/>
    <w:rsid w:val="009D6495"/>
    <w:rsid w:val="009D6563"/>
    <w:rsid w:val="009D664D"/>
    <w:rsid w:val="009D678C"/>
    <w:rsid w:val="009D679D"/>
    <w:rsid w:val="009D68FA"/>
    <w:rsid w:val="009D692A"/>
    <w:rsid w:val="009D6E5B"/>
    <w:rsid w:val="009D6ECE"/>
    <w:rsid w:val="009D6F46"/>
    <w:rsid w:val="009D6F9B"/>
    <w:rsid w:val="009D70EE"/>
    <w:rsid w:val="009D71BE"/>
    <w:rsid w:val="009D71FF"/>
    <w:rsid w:val="009D73BF"/>
    <w:rsid w:val="009D74D8"/>
    <w:rsid w:val="009D74FD"/>
    <w:rsid w:val="009D762A"/>
    <w:rsid w:val="009D76E9"/>
    <w:rsid w:val="009D7743"/>
    <w:rsid w:val="009D774A"/>
    <w:rsid w:val="009D7881"/>
    <w:rsid w:val="009D7964"/>
    <w:rsid w:val="009D7A3C"/>
    <w:rsid w:val="009D7A60"/>
    <w:rsid w:val="009D7A92"/>
    <w:rsid w:val="009D7B66"/>
    <w:rsid w:val="009D7CED"/>
    <w:rsid w:val="009D7F39"/>
    <w:rsid w:val="009E012E"/>
    <w:rsid w:val="009E0774"/>
    <w:rsid w:val="009E078D"/>
    <w:rsid w:val="009E08FF"/>
    <w:rsid w:val="009E0AEB"/>
    <w:rsid w:val="009E0C1F"/>
    <w:rsid w:val="009E0F00"/>
    <w:rsid w:val="009E11DD"/>
    <w:rsid w:val="009E1449"/>
    <w:rsid w:val="009E1668"/>
    <w:rsid w:val="009E16B0"/>
    <w:rsid w:val="009E16CE"/>
    <w:rsid w:val="009E1A83"/>
    <w:rsid w:val="009E1ACD"/>
    <w:rsid w:val="009E1AE0"/>
    <w:rsid w:val="009E1C0A"/>
    <w:rsid w:val="009E1C35"/>
    <w:rsid w:val="009E1C37"/>
    <w:rsid w:val="009E1C4E"/>
    <w:rsid w:val="009E1CFF"/>
    <w:rsid w:val="009E1EDB"/>
    <w:rsid w:val="009E1EE9"/>
    <w:rsid w:val="009E1F5E"/>
    <w:rsid w:val="009E1FAA"/>
    <w:rsid w:val="009E2052"/>
    <w:rsid w:val="009E2568"/>
    <w:rsid w:val="009E257C"/>
    <w:rsid w:val="009E257F"/>
    <w:rsid w:val="009E265D"/>
    <w:rsid w:val="009E2694"/>
    <w:rsid w:val="009E2CB0"/>
    <w:rsid w:val="009E2D2A"/>
    <w:rsid w:val="009E2D2B"/>
    <w:rsid w:val="009E2D9B"/>
    <w:rsid w:val="009E31C6"/>
    <w:rsid w:val="009E3567"/>
    <w:rsid w:val="009E3958"/>
    <w:rsid w:val="009E3994"/>
    <w:rsid w:val="009E3A42"/>
    <w:rsid w:val="009E3B0C"/>
    <w:rsid w:val="009E3B6E"/>
    <w:rsid w:val="009E3B7F"/>
    <w:rsid w:val="009E3C6D"/>
    <w:rsid w:val="009E3D7A"/>
    <w:rsid w:val="009E3DC4"/>
    <w:rsid w:val="009E3E4D"/>
    <w:rsid w:val="009E3F26"/>
    <w:rsid w:val="009E401D"/>
    <w:rsid w:val="009E480A"/>
    <w:rsid w:val="009E488B"/>
    <w:rsid w:val="009E48DD"/>
    <w:rsid w:val="009E49A0"/>
    <w:rsid w:val="009E4A20"/>
    <w:rsid w:val="009E4F80"/>
    <w:rsid w:val="009E4FD6"/>
    <w:rsid w:val="009E5388"/>
    <w:rsid w:val="009E54E8"/>
    <w:rsid w:val="009E54EC"/>
    <w:rsid w:val="009E5697"/>
    <w:rsid w:val="009E5935"/>
    <w:rsid w:val="009E5A93"/>
    <w:rsid w:val="009E5B44"/>
    <w:rsid w:val="009E5CB9"/>
    <w:rsid w:val="009E5D0A"/>
    <w:rsid w:val="009E5FE4"/>
    <w:rsid w:val="009E6050"/>
    <w:rsid w:val="009E6205"/>
    <w:rsid w:val="009E6632"/>
    <w:rsid w:val="009E66B5"/>
    <w:rsid w:val="009E66F4"/>
    <w:rsid w:val="009E67B4"/>
    <w:rsid w:val="009E6B1B"/>
    <w:rsid w:val="009E6BAA"/>
    <w:rsid w:val="009E6D59"/>
    <w:rsid w:val="009E7275"/>
    <w:rsid w:val="009E733F"/>
    <w:rsid w:val="009E7526"/>
    <w:rsid w:val="009E75F3"/>
    <w:rsid w:val="009E75FA"/>
    <w:rsid w:val="009E76DE"/>
    <w:rsid w:val="009E776C"/>
    <w:rsid w:val="009E7999"/>
    <w:rsid w:val="009E7A02"/>
    <w:rsid w:val="009E7BCE"/>
    <w:rsid w:val="009E7CAB"/>
    <w:rsid w:val="009E7E3B"/>
    <w:rsid w:val="009E7E68"/>
    <w:rsid w:val="009E7E79"/>
    <w:rsid w:val="009E7EA9"/>
    <w:rsid w:val="009F005C"/>
    <w:rsid w:val="009F0186"/>
    <w:rsid w:val="009F0200"/>
    <w:rsid w:val="009F0267"/>
    <w:rsid w:val="009F07BA"/>
    <w:rsid w:val="009F0ADF"/>
    <w:rsid w:val="009F0BEF"/>
    <w:rsid w:val="009F0C0B"/>
    <w:rsid w:val="009F0CD1"/>
    <w:rsid w:val="009F0D36"/>
    <w:rsid w:val="009F0E61"/>
    <w:rsid w:val="009F0E9A"/>
    <w:rsid w:val="009F0EC7"/>
    <w:rsid w:val="009F0ED3"/>
    <w:rsid w:val="009F1083"/>
    <w:rsid w:val="009F10AB"/>
    <w:rsid w:val="009F1136"/>
    <w:rsid w:val="009F1532"/>
    <w:rsid w:val="009F161D"/>
    <w:rsid w:val="009F16B5"/>
    <w:rsid w:val="009F1774"/>
    <w:rsid w:val="009F1783"/>
    <w:rsid w:val="009F17F5"/>
    <w:rsid w:val="009F1979"/>
    <w:rsid w:val="009F1A1D"/>
    <w:rsid w:val="009F1B5F"/>
    <w:rsid w:val="009F1E20"/>
    <w:rsid w:val="009F1EA1"/>
    <w:rsid w:val="009F202B"/>
    <w:rsid w:val="009F2145"/>
    <w:rsid w:val="009F2191"/>
    <w:rsid w:val="009F225B"/>
    <w:rsid w:val="009F2842"/>
    <w:rsid w:val="009F2A60"/>
    <w:rsid w:val="009F2B32"/>
    <w:rsid w:val="009F2F9C"/>
    <w:rsid w:val="009F2FE4"/>
    <w:rsid w:val="009F3277"/>
    <w:rsid w:val="009F330B"/>
    <w:rsid w:val="009F335A"/>
    <w:rsid w:val="009F37A7"/>
    <w:rsid w:val="009F38FF"/>
    <w:rsid w:val="009F3B06"/>
    <w:rsid w:val="009F3B3E"/>
    <w:rsid w:val="009F3B6E"/>
    <w:rsid w:val="009F3BD7"/>
    <w:rsid w:val="009F404C"/>
    <w:rsid w:val="009F41BA"/>
    <w:rsid w:val="009F41D5"/>
    <w:rsid w:val="009F4542"/>
    <w:rsid w:val="009F459E"/>
    <w:rsid w:val="009F46D2"/>
    <w:rsid w:val="009F479C"/>
    <w:rsid w:val="009F4861"/>
    <w:rsid w:val="009F4B36"/>
    <w:rsid w:val="009F4B69"/>
    <w:rsid w:val="009F4BFC"/>
    <w:rsid w:val="009F4D2C"/>
    <w:rsid w:val="009F4E92"/>
    <w:rsid w:val="009F4E9D"/>
    <w:rsid w:val="009F5037"/>
    <w:rsid w:val="009F5151"/>
    <w:rsid w:val="009F5303"/>
    <w:rsid w:val="009F5338"/>
    <w:rsid w:val="009F546F"/>
    <w:rsid w:val="009F578D"/>
    <w:rsid w:val="009F58C6"/>
    <w:rsid w:val="009F5C49"/>
    <w:rsid w:val="009F5C51"/>
    <w:rsid w:val="009F5DD3"/>
    <w:rsid w:val="009F66A8"/>
    <w:rsid w:val="009F6963"/>
    <w:rsid w:val="009F6CC8"/>
    <w:rsid w:val="009F6E0B"/>
    <w:rsid w:val="009F730A"/>
    <w:rsid w:val="009F7362"/>
    <w:rsid w:val="009F7409"/>
    <w:rsid w:val="009F75E9"/>
    <w:rsid w:val="009F7672"/>
    <w:rsid w:val="009F7AE0"/>
    <w:rsid w:val="009F7B32"/>
    <w:rsid w:val="009F7CF3"/>
    <w:rsid w:val="009F7E2C"/>
    <w:rsid w:val="009F7E2D"/>
    <w:rsid w:val="009F7FA2"/>
    <w:rsid w:val="00A000E2"/>
    <w:rsid w:val="00A0020D"/>
    <w:rsid w:val="00A004C8"/>
    <w:rsid w:val="00A00754"/>
    <w:rsid w:val="00A007E2"/>
    <w:rsid w:val="00A00A9E"/>
    <w:rsid w:val="00A00B96"/>
    <w:rsid w:val="00A00D80"/>
    <w:rsid w:val="00A00D97"/>
    <w:rsid w:val="00A00FFC"/>
    <w:rsid w:val="00A0103A"/>
    <w:rsid w:val="00A01276"/>
    <w:rsid w:val="00A0131C"/>
    <w:rsid w:val="00A01624"/>
    <w:rsid w:val="00A01828"/>
    <w:rsid w:val="00A018A3"/>
    <w:rsid w:val="00A01A51"/>
    <w:rsid w:val="00A01A66"/>
    <w:rsid w:val="00A01B8D"/>
    <w:rsid w:val="00A01C36"/>
    <w:rsid w:val="00A01CE3"/>
    <w:rsid w:val="00A01E60"/>
    <w:rsid w:val="00A0205D"/>
    <w:rsid w:val="00A025EC"/>
    <w:rsid w:val="00A025F3"/>
    <w:rsid w:val="00A02606"/>
    <w:rsid w:val="00A0263B"/>
    <w:rsid w:val="00A02657"/>
    <w:rsid w:val="00A026AF"/>
    <w:rsid w:val="00A026F5"/>
    <w:rsid w:val="00A02836"/>
    <w:rsid w:val="00A02847"/>
    <w:rsid w:val="00A02B32"/>
    <w:rsid w:val="00A02DD8"/>
    <w:rsid w:val="00A030AA"/>
    <w:rsid w:val="00A030CA"/>
    <w:rsid w:val="00A031A3"/>
    <w:rsid w:val="00A0327D"/>
    <w:rsid w:val="00A0329F"/>
    <w:rsid w:val="00A0358E"/>
    <w:rsid w:val="00A037D3"/>
    <w:rsid w:val="00A03A4C"/>
    <w:rsid w:val="00A03A6C"/>
    <w:rsid w:val="00A03B7B"/>
    <w:rsid w:val="00A03D1A"/>
    <w:rsid w:val="00A03E18"/>
    <w:rsid w:val="00A03E9F"/>
    <w:rsid w:val="00A03F63"/>
    <w:rsid w:val="00A040B7"/>
    <w:rsid w:val="00A041CC"/>
    <w:rsid w:val="00A0445D"/>
    <w:rsid w:val="00A045E2"/>
    <w:rsid w:val="00A04BC2"/>
    <w:rsid w:val="00A04E18"/>
    <w:rsid w:val="00A04E5A"/>
    <w:rsid w:val="00A04E60"/>
    <w:rsid w:val="00A05072"/>
    <w:rsid w:val="00A0511B"/>
    <w:rsid w:val="00A05338"/>
    <w:rsid w:val="00A05390"/>
    <w:rsid w:val="00A0540E"/>
    <w:rsid w:val="00A05794"/>
    <w:rsid w:val="00A05958"/>
    <w:rsid w:val="00A05C2A"/>
    <w:rsid w:val="00A05C49"/>
    <w:rsid w:val="00A05ED7"/>
    <w:rsid w:val="00A05F4A"/>
    <w:rsid w:val="00A060AB"/>
    <w:rsid w:val="00A06293"/>
    <w:rsid w:val="00A062C3"/>
    <w:rsid w:val="00A06597"/>
    <w:rsid w:val="00A065ED"/>
    <w:rsid w:val="00A067D8"/>
    <w:rsid w:val="00A0686D"/>
    <w:rsid w:val="00A069E3"/>
    <w:rsid w:val="00A06AE0"/>
    <w:rsid w:val="00A06C32"/>
    <w:rsid w:val="00A07154"/>
    <w:rsid w:val="00A073E9"/>
    <w:rsid w:val="00A07414"/>
    <w:rsid w:val="00A0756A"/>
    <w:rsid w:val="00A07733"/>
    <w:rsid w:val="00A07A0F"/>
    <w:rsid w:val="00A07A9D"/>
    <w:rsid w:val="00A07AA3"/>
    <w:rsid w:val="00A07AA5"/>
    <w:rsid w:val="00A07B80"/>
    <w:rsid w:val="00A07D83"/>
    <w:rsid w:val="00A07DDB"/>
    <w:rsid w:val="00A07E5A"/>
    <w:rsid w:val="00A07FDC"/>
    <w:rsid w:val="00A10446"/>
    <w:rsid w:val="00A1056D"/>
    <w:rsid w:val="00A105E4"/>
    <w:rsid w:val="00A10785"/>
    <w:rsid w:val="00A109E9"/>
    <w:rsid w:val="00A10B66"/>
    <w:rsid w:val="00A10B8E"/>
    <w:rsid w:val="00A10BC3"/>
    <w:rsid w:val="00A10D56"/>
    <w:rsid w:val="00A10E2F"/>
    <w:rsid w:val="00A10FC3"/>
    <w:rsid w:val="00A10FC8"/>
    <w:rsid w:val="00A1135B"/>
    <w:rsid w:val="00A1141F"/>
    <w:rsid w:val="00A11636"/>
    <w:rsid w:val="00A11720"/>
    <w:rsid w:val="00A118A0"/>
    <w:rsid w:val="00A11947"/>
    <w:rsid w:val="00A119B2"/>
    <w:rsid w:val="00A11EE4"/>
    <w:rsid w:val="00A120EB"/>
    <w:rsid w:val="00A1217E"/>
    <w:rsid w:val="00A12241"/>
    <w:rsid w:val="00A1225F"/>
    <w:rsid w:val="00A127AC"/>
    <w:rsid w:val="00A129CE"/>
    <w:rsid w:val="00A129D8"/>
    <w:rsid w:val="00A129E8"/>
    <w:rsid w:val="00A12CA3"/>
    <w:rsid w:val="00A12CBC"/>
    <w:rsid w:val="00A12EC4"/>
    <w:rsid w:val="00A12ECF"/>
    <w:rsid w:val="00A12F82"/>
    <w:rsid w:val="00A1303C"/>
    <w:rsid w:val="00A13205"/>
    <w:rsid w:val="00A133C2"/>
    <w:rsid w:val="00A13506"/>
    <w:rsid w:val="00A1350E"/>
    <w:rsid w:val="00A13634"/>
    <w:rsid w:val="00A13899"/>
    <w:rsid w:val="00A13929"/>
    <w:rsid w:val="00A13A01"/>
    <w:rsid w:val="00A13CC3"/>
    <w:rsid w:val="00A13DA5"/>
    <w:rsid w:val="00A13DAB"/>
    <w:rsid w:val="00A13E0E"/>
    <w:rsid w:val="00A13E16"/>
    <w:rsid w:val="00A13F49"/>
    <w:rsid w:val="00A14283"/>
    <w:rsid w:val="00A14337"/>
    <w:rsid w:val="00A1440F"/>
    <w:rsid w:val="00A144B5"/>
    <w:rsid w:val="00A144B7"/>
    <w:rsid w:val="00A14594"/>
    <w:rsid w:val="00A14771"/>
    <w:rsid w:val="00A149C9"/>
    <w:rsid w:val="00A14CEF"/>
    <w:rsid w:val="00A14E0F"/>
    <w:rsid w:val="00A14E61"/>
    <w:rsid w:val="00A14F63"/>
    <w:rsid w:val="00A15127"/>
    <w:rsid w:val="00A1526B"/>
    <w:rsid w:val="00A15489"/>
    <w:rsid w:val="00A15508"/>
    <w:rsid w:val="00A157C5"/>
    <w:rsid w:val="00A15858"/>
    <w:rsid w:val="00A1599E"/>
    <w:rsid w:val="00A15A86"/>
    <w:rsid w:val="00A15AB3"/>
    <w:rsid w:val="00A15C72"/>
    <w:rsid w:val="00A15D9C"/>
    <w:rsid w:val="00A15E95"/>
    <w:rsid w:val="00A160EC"/>
    <w:rsid w:val="00A1634B"/>
    <w:rsid w:val="00A1640A"/>
    <w:rsid w:val="00A16420"/>
    <w:rsid w:val="00A16638"/>
    <w:rsid w:val="00A16639"/>
    <w:rsid w:val="00A16672"/>
    <w:rsid w:val="00A16701"/>
    <w:rsid w:val="00A167C4"/>
    <w:rsid w:val="00A16AE5"/>
    <w:rsid w:val="00A16D9B"/>
    <w:rsid w:val="00A16F00"/>
    <w:rsid w:val="00A1711F"/>
    <w:rsid w:val="00A17306"/>
    <w:rsid w:val="00A1747F"/>
    <w:rsid w:val="00A174E8"/>
    <w:rsid w:val="00A1762F"/>
    <w:rsid w:val="00A17641"/>
    <w:rsid w:val="00A1777F"/>
    <w:rsid w:val="00A17964"/>
    <w:rsid w:val="00A17C41"/>
    <w:rsid w:val="00A17E9C"/>
    <w:rsid w:val="00A2004C"/>
    <w:rsid w:val="00A200D5"/>
    <w:rsid w:val="00A20148"/>
    <w:rsid w:val="00A20280"/>
    <w:rsid w:val="00A20454"/>
    <w:rsid w:val="00A204D7"/>
    <w:rsid w:val="00A2051D"/>
    <w:rsid w:val="00A20585"/>
    <w:rsid w:val="00A20656"/>
    <w:rsid w:val="00A20731"/>
    <w:rsid w:val="00A207E7"/>
    <w:rsid w:val="00A207F4"/>
    <w:rsid w:val="00A209C9"/>
    <w:rsid w:val="00A20ACA"/>
    <w:rsid w:val="00A20ADB"/>
    <w:rsid w:val="00A20D1C"/>
    <w:rsid w:val="00A20DD8"/>
    <w:rsid w:val="00A20E8C"/>
    <w:rsid w:val="00A20F5F"/>
    <w:rsid w:val="00A20F6F"/>
    <w:rsid w:val="00A2110A"/>
    <w:rsid w:val="00A2143B"/>
    <w:rsid w:val="00A215ED"/>
    <w:rsid w:val="00A2185E"/>
    <w:rsid w:val="00A2188A"/>
    <w:rsid w:val="00A21B3E"/>
    <w:rsid w:val="00A21BFE"/>
    <w:rsid w:val="00A21E0A"/>
    <w:rsid w:val="00A21E26"/>
    <w:rsid w:val="00A21EC1"/>
    <w:rsid w:val="00A21F73"/>
    <w:rsid w:val="00A21FDE"/>
    <w:rsid w:val="00A22071"/>
    <w:rsid w:val="00A220C6"/>
    <w:rsid w:val="00A22332"/>
    <w:rsid w:val="00A224A4"/>
    <w:rsid w:val="00A22508"/>
    <w:rsid w:val="00A22526"/>
    <w:rsid w:val="00A22742"/>
    <w:rsid w:val="00A227EB"/>
    <w:rsid w:val="00A229F1"/>
    <w:rsid w:val="00A22B82"/>
    <w:rsid w:val="00A22C15"/>
    <w:rsid w:val="00A22C45"/>
    <w:rsid w:val="00A22C66"/>
    <w:rsid w:val="00A22CD7"/>
    <w:rsid w:val="00A22E78"/>
    <w:rsid w:val="00A22FE2"/>
    <w:rsid w:val="00A230F4"/>
    <w:rsid w:val="00A23252"/>
    <w:rsid w:val="00A234E5"/>
    <w:rsid w:val="00A2357A"/>
    <w:rsid w:val="00A235C8"/>
    <w:rsid w:val="00A23710"/>
    <w:rsid w:val="00A237DC"/>
    <w:rsid w:val="00A23928"/>
    <w:rsid w:val="00A23BD2"/>
    <w:rsid w:val="00A23C44"/>
    <w:rsid w:val="00A23F7C"/>
    <w:rsid w:val="00A2410F"/>
    <w:rsid w:val="00A24199"/>
    <w:rsid w:val="00A24204"/>
    <w:rsid w:val="00A242F5"/>
    <w:rsid w:val="00A24487"/>
    <w:rsid w:val="00A244CB"/>
    <w:rsid w:val="00A2468E"/>
    <w:rsid w:val="00A24883"/>
    <w:rsid w:val="00A248F2"/>
    <w:rsid w:val="00A2497A"/>
    <w:rsid w:val="00A24B2E"/>
    <w:rsid w:val="00A24CAC"/>
    <w:rsid w:val="00A24CF1"/>
    <w:rsid w:val="00A24CF4"/>
    <w:rsid w:val="00A24DCA"/>
    <w:rsid w:val="00A24F20"/>
    <w:rsid w:val="00A25170"/>
    <w:rsid w:val="00A252E7"/>
    <w:rsid w:val="00A2532A"/>
    <w:rsid w:val="00A253DE"/>
    <w:rsid w:val="00A25722"/>
    <w:rsid w:val="00A2575F"/>
    <w:rsid w:val="00A25B1A"/>
    <w:rsid w:val="00A25C9B"/>
    <w:rsid w:val="00A25D5A"/>
    <w:rsid w:val="00A25DC7"/>
    <w:rsid w:val="00A26078"/>
    <w:rsid w:val="00A26105"/>
    <w:rsid w:val="00A2652E"/>
    <w:rsid w:val="00A26543"/>
    <w:rsid w:val="00A266E6"/>
    <w:rsid w:val="00A267B8"/>
    <w:rsid w:val="00A2689B"/>
    <w:rsid w:val="00A26A61"/>
    <w:rsid w:val="00A26A6F"/>
    <w:rsid w:val="00A26A79"/>
    <w:rsid w:val="00A26BDA"/>
    <w:rsid w:val="00A26E8A"/>
    <w:rsid w:val="00A271CE"/>
    <w:rsid w:val="00A27240"/>
    <w:rsid w:val="00A27357"/>
    <w:rsid w:val="00A27440"/>
    <w:rsid w:val="00A274B4"/>
    <w:rsid w:val="00A27528"/>
    <w:rsid w:val="00A276C5"/>
    <w:rsid w:val="00A277A1"/>
    <w:rsid w:val="00A27847"/>
    <w:rsid w:val="00A2794A"/>
    <w:rsid w:val="00A279D6"/>
    <w:rsid w:val="00A27A43"/>
    <w:rsid w:val="00A27B83"/>
    <w:rsid w:val="00A27D56"/>
    <w:rsid w:val="00A27E42"/>
    <w:rsid w:val="00A30098"/>
    <w:rsid w:val="00A3010D"/>
    <w:rsid w:val="00A30155"/>
    <w:rsid w:val="00A3029B"/>
    <w:rsid w:val="00A30315"/>
    <w:rsid w:val="00A304A2"/>
    <w:rsid w:val="00A30632"/>
    <w:rsid w:val="00A3070C"/>
    <w:rsid w:val="00A307B7"/>
    <w:rsid w:val="00A3083A"/>
    <w:rsid w:val="00A308AE"/>
    <w:rsid w:val="00A309A6"/>
    <w:rsid w:val="00A309EA"/>
    <w:rsid w:val="00A30C34"/>
    <w:rsid w:val="00A30C3F"/>
    <w:rsid w:val="00A3100D"/>
    <w:rsid w:val="00A31090"/>
    <w:rsid w:val="00A3119B"/>
    <w:rsid w:val="00A31263"/>
    <w:rsid w:val="00A31383"/>
    <w:rsid w:val="00A313F6"/>
    <w:rsid w:val="00A31863"/>
    <w:rsid w:val="00A319C3"/>
    <w:rsid w:val="00A31CF7"/>
    <w:rsid w:val="00A31D49"/>
    <w:rsid w:val="00A31DEE"/>
    <w:rsid w:val="00A31E28"/>
    <w:rsid w:val="00A31F88"/>
    <w:rsid w:val="00A31FC2"/>
    <w:rsid w:val="00A321DE"/>
    <w:rsid w:val="00A322D9"/>
    <w:rsid w:val="00A32508"/>
    <w:rsid w:val="00A325A3"/>
    <w:rsid w:val="00A32693"/>
    <w:rsid w:val="00A32926"/>
    <w:rsid w:val="00A3299B"/>
    <w:rsid w:val="00A32B38"/>
    <w:rsid w:val="00A32BC3"/>
    <w:rsid w:val="00A32BE2"/>
    <w:rsid w:val="00A32C81"/>
    <w:rsid w:val="00A32CB6"/>
    <w:rsid w:val="00A32D9D"/>
    <w:rsid w:val="00A330BC"/>
    <w:rsid w:val="00A3329C"/>
    <w:rsid w:val="00A3336B"/>
    <w:rsid w:val="00A3363A"/>
    <w:rsid w:val="00A33991"/>
    <w:rsid w:val="00A33A7E"/>
    <w:rsid w:val="00A33F42"/>
    <w:rsid w:val="00A34077"/>
    <w:rsid w:val="00A3415E"/>
    <w:rsid w:val="00A34172"/>
    <w:rsid w:val="00A34207"/>
    <w:rsid w:val="00A34238"/>
    <w:rsid w:val="00A3425B"/>
    <w:rsid w:val="00A3426C"/>
    <w:rsid w:val="00A3442A"/>
    <w:rsid w:val="00A34631"/>
    <w:rsid w:val="00A34781"/>
    <w:rsid w:val="00A34784"/>
    <w:rsid w:val="00A347C6"/>
    <w:rsid w:val="00A347F6"/>
    <w:rsid w:val="00A34864"/>
    <w:rsid w:val="00A34AFF"/>
    <w:rsid w:val="00A34BD3"/>
    <w:rsid w:val="00A34CF1"/>
    <w:rsid w:val="00A34E1D"/>
    <w:rsid w:val="00A34E4E"/>
    <w:rsid w:val="00A34E8D"/>
    <w:rsid w:val="00A34F7D"/>
    <w:rsid w:val="00A34FA8"/>
    <w:rsid w:val="00A35072"/>
    <w:rsid w:val="00A3537B"/>
    <w:rsid w:val="00A35726"/>
    <w:rsid w:val="00A35818"/>
    <w:rsid w:val="00A3598B"/>
    <w:rsid w:val="00A35A58"/>
    <w:rsid w:val="00A35A61"/>
    <w:rsid w:val="00A35A96"/>
    <w:rsid w:val="00A35BA2"/>
    <w:rsid w:val="00A35C4B"/>
    <w:rsid w:val="00A35DB2"/>
    <w:rsid w:val="00A35E11"/>
    <w:rsid w:val="00A35E1E"/>
    <w:rsid w:val="00A35E3B"/>
    <w:rsid w:val="00A35E9C"/>
    <w:rsid w:val="00A35FAD"/>
    <w:rsid w:val="00A35FCE"/>
    <w:rsid w:val="00A36044"/>
    <w:rsid w:val="00A36210"/>
    <w:rsid w:val="00A362FC"/>
    <w:rsid w:val="00A36517"/>
    <w:rsid w:val="00A36650"/>
    <w:rsid w:val="00A366F5"/>
    <w:rsid w:val="00A3671F"/>
    <w:rsid w:val="00A3681F"/>
    <w:rsid w:val="00A36C0F"/>
    <w:rsid w:val="00A36D86"/>
    <w:rsid w:val="00A36F02"/>
    <w:rsid w:val="00A37063"/>
    <w:rsid w:val="00A370AB"/>
    <w:rsid w:val="00A37196"/>
    <w:rsid w:val="00A37277"/>
    <w:rsid w:val="00A37285"/>
    <w:rsid w:val="00A37438"/>
    <w:rsid w:val="00A3751A"/>
    <w:rsid w:val="00A375F1"/>
    <w:rsid w:val="00A37675"/>
    <w:rsid w:val="00A376A5"/>
    <w:rsid w:val="00A376E4"/>
    <w:rsid w:val="00A37BF1"/>
    <w:rsid w:val="00A37EC2"/>
    <w:rsid w:val="00A37EC4"/>
    <w:rsid w:val="00A401B4"/>
    <w:rsid w:val="00A403EC"/>
    <w:rsid w:val="00A40488"/>
    <w:rsid w:val="00A405AF"/>
    <w:rsid w:val="00A40661"/>
    <w:rsid w:val="00A40872"/>
    <w:rsid w:val="00A408E9"/>
    <w:rsid w:val="00A40970"/>
    <w:rsid w:val="00A40D54"/>
    <w:rsid w:val="00A40DB3"/>
    <w:rsid w:val="00A40DE7"/>
    <w:rsid w:val="00A411B3"/>
    <w:rsid w:val="00A415DB"/>
    <w:rsid w:val="00A41639"/>
    <w:rsid w:val="00A4164C"/>
    <w:rsid w:val="00A416A4"/>
    <w:rsid w:val="00A416FE"/>
    <w:rsid w:val="00A41816"/>
    <w:rsid w:val="00A41B04"/>
    <w:rsid w:val="00A41E12"/>
    <w:rsid w:val="00A41F5A"/>
    <w:rsid w:val="00A420E3"/>
    <w:rsid w:val="00A421CE"/>
    <w:rsid w:val="00A422DE"/>
    <w:rsid w:val="00A42482"/>
    <w:rsid w:val="00A424A4"/>
    <w:rsid w:val="00A42558"/>
    <w:rsid w:val="00A426B7"/>
    <w:rsid w:val="00A42702"/>
    <w:rsid w:val="00A4272F"/>
    <w:rsid w:val="00A42A27"/>
    <w:rsid w:val="00A42DE4"/>
    <w:rsid w:val="00A42FB7"/>
    <w:rsid w:val="00A433C2"/>
    <w:rsid w:val="00A43509"/>
    <w:rsid w:val="00A4362D"/>
    <w:rsid w:val="00A43774"/>
    <w:rsid w:val="00A4378B"/>
    <w:rsid w:val="00A43892"/>
    <w:rsid w:val="00A438A7"/>
    <w:rsid w:val="00A438F1"/>
    <w:rsid w:val="00A43950"/>
    <w:rsid w:val="00A43C4C"/>
    <w:rsid w:val="00A43CF0"/>
    <w:rsid w:val="00A43E9F"/>
    <w:rsid w:val="00A43ED4"/>
    <w:rsid w:val="00A44126"/>
    <w:rsid w:val="00A44255"/>
    <w:rsid w:val="00A442AE"/>
    <w:rsid w:val="00A44696"/>
    <w:rsid w:val="00A4496D"/>
    <w:rsid w:val="00A44A87"/>
    <w:rsid w:val="00A44D1E"/>
    <w:rsid w:val="00A44D44"/>
    <w:rsid w:val="00A44F63"/>
    <w:rsid w:val="00A45732"/>
    <w:rsid w:val="00A45755"/>
    <w:rsid w:val="00A45881"/>
    <w:rsid w:val="00A45BBD"/>
    <w:rsid w:val="00A45DBC"/>
    <w:rsid w:val="00A45EC8"/>
    <w:rsid w:val="00A466C0"/>
    <w:rsid w:val="00A46965"/>
    <w:rsid w:val="00A469ED"/>
    <w:rsid w:val="00A46B01"/>
    <w:rsid w:val="00A46BDD"/>
    <w:rsid w:val="00A46D56"/>
    <w:rsid w:val="00A470D3"/>
    <w:rsid w:val="00A47270"/>
    <w:rsid w:val="00A47462"/>
    <w:rsid w:val="00A47476"/>
    <w:rsid w:val="00A47558"/>
    <w:rsid w:val="00A478F0"/>
    <w:rsid w:val="00A47937"/>
    <w:rsid w:val="00A47C7A"/>
    <w:rsid w:val="00A47F89"/>
    <w:rsid w:val="00A47FB3"/>
    <w:rsid w:val="00A47FD6"/>
    <w:rsid w:val="00A50066"/>
    <w:rsid w:val="00A501F5"/>
    <w:rsid w:val="00A505E0"/>
    <w:rsid w:val="00A506FE"/>
    <w:rsid w:val="00A5070F"/>
    <w:rsid w:val="00A5079C"/>
    <w:rsid w:val="00A508D7"/>
    <w:rsid w:val="00A50A5A"/>
    <w:rsid w:val="00A50AF4"/>
    <w:rsid w:val="00A50CCD"/>
    <w:rsid w:val="00A50D27"/>
    <w:rsid w:val="00A50DAC"/>
    <w:rsid w:val="00A50E0D"/>
    <w:rsid w:val="00A50E65"/>
    <w:rsid w:val="00A50F46"/>
    <w:rsid w:val="00A50FCE"/>
    <w:rsid w:val="00A514BC"/>
    <w:rsid w:val="00A517BC"/>
    <w:rsid w:val="00A5188C"/>
    <w:rsid w:val="00A51A7F"/>
    <w:rsid w:val="00A51B8A"/>
    <w:rsid w:val="00A51B92"/>
    <w:rsid w:val="00A51C73"/>
    <w:rsid w:val="00A51D75"/>
    <w:rsid w:val="00A51E67"/>
    <w:rsid w:val="00A51F21"/>
    <w:rsid w:val="00A52044"/>
    <w:rsid w:val="00A520AA"/>
    <w:rsid w:val="00A520E9"/>
    <w:rsid w:val="00A52341"/>
    <w:rsid w:val="00A52526"/>
    <w:rsid w:val="00A529CF"/>
    <w:rsid w:val="00A52B6B"/>
    <w:rsid w:val="00A52C46"/>
    <w:rsid w:val="00A52CF5"/>
    <w:rsid w:val="00A52DEF"/>
    <w:rsid w:val="00A52F03"/>
    <w:rsid w:val="00A52F0E"/>
    <w:rsid w:val="00A53030"/>
    <w:rsid w:val="00A5314C"/>
    <w:rsid w:val="00A53270"/>
    <w:rsid w:val="00A53351"/>
    <w:rsid w:val="00A53402"/>
    <w:rsid w:val="00A53607"/>
    <w:rsid w:val="00A53983"/>
    <w:rsid w:val="00A53B1C"/>
    <w:rsid w:val="00A53C01"/>
    <w:rsid w:val="00A53D2F"/>
    <w:rsid w:val="00A53D7E"/>
    <w:rsid w:val="00A54301"/>
    <w:rsid w:val="00A5434D"/>
    <w:rsid w:val="00A54575"/>
    <w:rsid w:val="00A54992"/>
    <w:rsid w:val="00A54DD9"/>
    <w:rsid w:val="00A54E1F"/>
    <w:rsid w:val="00A55103"/>
    <w:rsid w:val="00A553EE"/>
    <w:rsid w:val="00A554C7"/>
    <w:rsid w:val="00A55582"/>
    <w:rsid w:val="00A5560F"/>
    <w:rsid w:val="00A557D7"/>
    <w:rsid w:val="00A55916"/>
    <w:rsid w:val="00A55A4D"/>
    <w:rsid w:val="00A55B20"/>
    <w:rsid w:val="00A55C0B"/>
    <w:rsid w:val="00A55D7A"/>
    <w:rsid w:val="00A56081"/>
    <w:rsid w:val="00A560F2"/>
    <w:rsid w:val="00A560F7"/>
    <w:rsid w:val="00A5641C"/>
    <w:rsid w:val="00A56440"/>
    <w:rsid w:val="00A5651D"/>
    <w:rsid w:val="00A56580"/>
    <w:rsid w:val="00A568FC"/>
    <w:rsid w:val="00A5694D"/>
    <w:rsid w:val="00A56996"/>
    <w:rsid w:val="00A56AAA"/>
    <w:rsid w:val="00A56C19"/>
    <w:rsid w:val="00A56F4D"/>
    <w:rsid w:val="00A570AF"/>
    <w:rsid w:val="00A571D7"/>
    <w:rsid w:val="00A57305"/>
    <w:rsid w:val="00A5740B"/>
    <w:rsid w:val="00A57444"/>
    <w:rsid w:val="00A575FD"/>
    <w:rsid w:val="00A5772D"/>
    <w:rsid w:val="00A579D3"/>
    <w:rsid w:val="00A57AFF"/>
    <w:rsid w:val="00A57C0A"/>
    <w:rsid w:val="00A57D38"/>
    <w:rsid w:val="00A57D91"/>
    <w:rsid w:val="00A57FE8"/>
    <w:rsid w:val="00A602C3"/>
    <w:rsid w:val="00A6033C"/>
    <w:rsid w:val="00A60791"/>
    <w:rsid w:val="00A60967"/>
    <w:rsid w:val="00A60AEB"/>
    <w:rsid w:val="00A60C82"/>
    <w:rsid w:val="00A60C9C"/>
    <w:rsid w:val="00A60DC4"/>
    <w:rsid w:val="00A60F16"/>
    <w:rsid w:val="00A60F2C"/>
    <w:rsid w:val="00A61097"/>
    <w:rsid w:val="00A611F2"/>
    <w:rsid w:val="00A6132D"/>
    <w:rsid w:val="00A6139F"/>
    <w:rsid w:val="00A613F5"/>
    <w:rsid w:val="00A61627"/>
    <w:rsid w:val="00A61703"/>
    <w:rsid w:val="00A61AA8"/>
    <w:rsid w:val="00A61B25"/>
    <w:rsid w:val="00A61B95"/>
    <w:rsid w:val="00A61CD5"/>
    <w:rsid w:val="00A61CE7"/>
    <w:rsid w:val="00A61D32"/>
    <w:rsid w:val="00A61E0E"/>
    <w:rsid w:val="00A61F64"/>
    <w:rsid w:val="00A61F68"/>
    <w:rsid w:val="00A620C0"/>
    <w:rsid w:val="00A621A7"/>
    <w:rsid w:val="00A6224F"/>
    <w:rsid w:val="00A62296"/>
    <w:rsid w:val="00A622ED"/>
    <w:rsid w:val="00A62334"/>
    <w:rsid w:val="00A62687"/>
    <w:rsid w:val="00A62770"/>
    <w:rsid w:val="00A628A0"/>
    <w:rsid w:val="00A62AA3"/>
    <w:rsid w:val="00A62AC8"/>
    <w:rsid w:val="00A62B98"/>
    <w:rsid w:val="00A62BBD"/>
    <w:rsid w:val="00A63109"/>
    <w:rsid w:val="00A631D3"/>
    <w:rsid w:val="00A63230"/>
    <w:rsid w:val="00A63245"/>
    <w:rsid w:val="00A633C5"/>
    <w:rsid w:val="00A633C7"/>
    <w:rsid w:val="00A6373A"/>
    <w:rsid w:val="00A63779"/>
    <w:rsid w:val="00A63979"/>
    <w:rsid w:val="00A63D93"/>
    <w:rsid w:val="00A63F0A"/>
    <w:rsid w:val="00A63F4B"/>
    <w:rsid w:val="00A640AC"/>
    <w:rsid w:val="00A640DB"/>
    <w:rsid w:val="00A6424A"/>
    <w:rsid w:val="00A6430F"/>
    <w:rsid w:val="00A643F6"/>
    <w:rsid w:val="00A64ADC"/>
    <w:rsid w:val="00A64CDF"/>
    <w:rsid w:val="00A64CF8"/>
    <w:rsid w:val="00A64DD8"/>
    <w:rsid w:val="00A65144"/>
    <w:rsid w:val="00A65262"/>
    <w:rsid w:val="00A652C3"/>
    <w:rsid w:val="00A6530B"/>
    <w:rsid w:val="00A65473"/>
    <w:rsid w:val="00A6567A"/>
    <w:rsid w:val="00A656EC"/>
    <w:rsid w:val="00A6595F"/>
    <w:rsid w:val="00A65B96"/>
    <w:rsid w:val="00A65C58"/>
    <w:rsid w:val="00A65CC9"/>
    <w:rsid w:val="00A65D05"/>
    <w:rsid w:val="00A65D64"/>
    <w:rsid w:val="00A65EB7"/>
    <w:rsid w:val="00A65F17"/>
    <w:rsid w:val="00A660B6"/>
    <w:rsid w:val="00A661AE"/>
    <w:rsid w:val="00A661FB"/>
    <w:rsid w:val="00A6623F"/>
    <w:rsid w:val="00A66268"/>
    <w:rsid w:val="00A663DD"/>
    <w:rsid w:val="00A6666A"/>
    <w:rsid w:val="00A66C47"/>
    <w:rsid w:val="00A66C71"/>
    <w:rsid w:val="00A66E0A"/>
    <w:rsid w:val="00A66EC0"/>
    <w:rsid w:val="00A66F01"/>
    <w:rsid w:val="00A6707D"/>
    <w:rsid w:val="00A672C7"/>
    <w:rsid w:val="00A67379"/>
    <w:rsid w:val="00A673BD"/>
    <w:rsid w:val="00A67476"/>
    <w:rsid w:val="00A6748A"/>
    <w:rsid w:val="00A678AB"/>
    <w:rsid w:val="00A67A56"/>
    <w:rsid w:val="00A67AAB"/>
    <w:rsid w:val="00A67B18"/>
    <w:rsid w:val="00A67F14"/>
    <w:rsid w:val="00A67F5A"/>
    <w:rsid w:val="00A7018B"/>
    <w:rsid w:val="00A70300"/>
    <w:rsid w:val="00A70496"/>
    <w:rsid w:val="00A704E8"/>
    <w:rsid w:val="00A70822"/>
    <w:rsid w:val="00A70910"/>
    <w:rsid w:val="00A70B8B"/>
    <w:rsid w:val="00A70BB5"/>
    <w:rsid w:val="00A70DC0"/>
    <w:rsid w:val="00A71158"/>
    <w:rsid w:val="00A71712"/>
    <w:rsid w:val="00A7178C"/>
    <w:rsid w:val="00A71996"/>
    <w:rsid w:val="00A71ABD"/>
    <w:rsid w:val="00A71C3F"/>
    <w:rsid w:val="00A71CB9"/>
    <w:rsid w:val="00A71D59"/>
    <w:rsid w:val="00A71D78"/>
    <w:rsid w:val="00A71F49"/>
    <w:rsid w:val="00A72096"/>
    <w:rsid w:val="00A7219E"/>
    <w:rsid w:val="00A722BC"/>
    <w:rsid w:val="00A724EA"/>
    <w:rsid w:val="00A72A1F"/>
    <w:rsid w:val="00A72CBE"/>
    <w:rsid w:val="00A72E31"/>
    <w:rsid w:val="00A72E37"/>
    <w:rsid w:val="00A72E87"/>
    <w:rsid w:val="00A73192"/>
    <w:rsid w:val="00A731CD"/>
    <w:rsid w:val="00A732C1"/>
    <w:rsid w:val="00A73327"/>
    <w:rsid w:val="00A73672"/>
    <w:rsid w:val="00A736B0"/>
    <w:rsid w:val="00A7370F"/>
    <w:rsid w:val="00A7371A"/>
    <w:rsid w:val="00A73977"/>
    <w:rsid w:val="00A73B20"/>
    <w:rsid w:val="00A73C70"/>
    <w:rsid w:val="00A73CD4"/>
    <w:rsid w:val="00A740A6"/>
    <w:rsid w:val="00A740CE"/>
    <w:rsid w:val="00A74189"/>
    <w:rsid w:val="00A74480"/>
    <w:rsid w:val="00A747BE"/>
    <w:rsid w:val="00A747E9"/>
    <w:rsid w:val="00A74873"/>
    <w:rsid w:val="00A74919"/>
    <w:rsid w:val="00A749C3"/>
    <w:rsid w:val="00A74A16"/>
    <w:rsid w:val="00A74A76"/>
    <w:rsid w:val="00A74ABC"/>
    <w:rsid w:val="00A74B32"/>
    <w:rsid w:val="00A74BB6"/>
    <w:rsid w:val="00A74FD2"/>
    <w:rsid w:val="00A74FD6"/>
    <w:rsid w:val="00A75040"/>
    <w:rsid w:val="00A75070"/>
    <w:rsid w:val="00A752B5"/>
    <w:rsid w:val="00A7541F"/>
    <w:rsid w:val="00A75827"/>
    <w:rsid w:val="00A75A3F"/>
    <w:rsid w:val="00A75A7B"/>
    <w:rsid w:val="00A75F21"/>
    <w:rsid w:val="00A75F48"/>
    <w:rsid w:val="00A75F5A"/>
    <w:rsid w:val="00A76176"/>
    <w:rsid w:val="00A76258"/>
    <w:rsid w:val="00A76411"/>
    <w:rsid w:val="00A765D3"/>
    <w:rsid w:val="00A7673E"/>
    <w:rsid w:val="00A767FA"/>
    <w:rsid w:val="00A76817"/>
    <w:rsid w:val="00A768D3"/>
    <w:rsid w:val="00A7692B"/>
    <w:rsid w:val="00A76CDA"/>
    <w:rsid w:val="00A76E59"/>
    <w:rsid w:val="00A770D0"/>
    <w:rsid w:val="00A77313"/>
    <w:rsid w:val="00A773D3"/>
    <w:rsid w:val="00A7755C"/>
    <w:rsid w:val="00A77616"/>
    <w:rsid w:val="00A77946"/>
    <w:rsid w:val="00A779AD"/>
    <w:rsid w:val="00A77B0B"/>
    <w:rsid w:val="00A77BDC"/>
    <w:rsid w:val="00A77C81"/>
    <w:rsid w:val="00A77D2A"/>
    <w:rsid w:val="00A77FC1"/>
    <w:rsid w:val="00A77FD9"/>
    <w:rsid w:val="00A77FDE"/>
    <w:rsid w:val="00A80038"/>
    <w:rsid w:val="00A8009A"/>
    <w:rsid w:val="00A80105"/>
    <w:rsid w:val="00A8014D"/>
    <w:rsid w:val="00A8029B"/>
    <w:rsid w:val="00A802AA"/>
    <w:rsid w:val="00A80582"/>
    <w:rsid w:val="00A80697"/>
    <w:rsid w:val="00A806E0"/>
    <w:rsid w:val="00A80753"/>
    <w:rsid w:val="00A807E5"/>
    <w:rsid w:val="00A808C3"/>
    <w:rsid w:val="00A80A21"/>
    <w:rsid w:val="00A80D01"/>
    <w:rsid w:val="00A80E1B"/>
    <w:rsid w:val="00A80E77"/>
    <w:rsid w:val="00A8119B"/>
    <w:rsid w:val="00A813B9"/>
    <w:rsid w:val="00A8149F"/>
    <w:rsid w:val="00A816AC"/>
    <w:rsid w:val="00A81797"/>
    <w:rsid w:val="00A817BC"/>
    <w:rsid w:val="00A81829"/>
    <w:rsid w:val="00A8183B"/>
    <w:rsid w:val="00A818A8"/>
    <w:rsid w:val="00A81926"/>
    <w:rsid w:val="00A81A75"/>
    <w:rsid w:val="00A81DEB"/>
    <w:rsid w:val="00A825D2"/>
    <w:rsid w:val="00A82615"/>
    <w:rsid w:val="00A82629"/>
    <w:rsid w:val="00A826AB"/>
    <w:rsid w:val="00A826BA"/>
    <w:rsid w:val="00A828DC"/>
    <w:rsid w:val="00A82B4A"/>
    <w:rsid w:val="00A82CA5"/>
    <w:rsid w:val="00A82D8B"/>
    <w:rsid w:val="00A82EB2"/>
    <w:rsid w:val="00A82EDE"/>
    <w:rsid w:val="00A8306B"/>
    <w:rsid w:val="00A8306C"/>
    <w:rsid w:val="00A837E8"/>
    <w:rsid w:val="00A837FE"/>
    <w:rsid w:val="00A8383D"/>
    <w:rsid w:val="00A838E6"/>
    <w:rsid w:val="00A83BE9"/>
    <w:rsid w:val="00A83BEB"/>
    <w:rsid w:val="00A83D07"/>
    <w:rsid w:val="00A83DE3"/>
    <w:rsid w:val="00A83E29"/>
    <w:rsid w:val="00A83EB8"/>
    <w:rsid w:val="00A84084"/>
    <w:rsid w:val="00A84223"/>
    <w:rsid w:val="00A843FF"/>
    <w:rsid w:val="00A8446F"/>
    <w:rsid w:val="00A846C5"/>
    <w:rsid w:val="00A846CE"/>
    <w:rsid w:val="00A84A56"/>
    <w:rsid w:val="00A84E95"/>
    <w:rsid w:val="00A85100"/>
    <w:rsid w:val="00A852A3"/>
    <w:rsid w:val="00A855B2"/>
    <w:rsid w:val="00A8563F"/>
    <w:rsid w:val="00A85788"/>
    <w:rsid w:val="00A8581E"/>
    <w:rsid w:val="00A8593D"/>
    <w:rsid w:val="00A8597E"/>
    <w:rsid w:val="00A859F3"/>
    <w:rsid w:val="00A85AF4"/>
    <w:rsid w:val="00A85B13"/>
    <w:rsid w:val="00A85DB5"/>
    <w:rsid w:val="00A85EA1"/>
    <w:rsid w:val="00A85FA4"/>
    <w:rsid w:val="00A86105"/>
    <w:rsid w:val="00A861BE"/>
    <w:rsid w:val="00A861F6"/>
    <w:rsid w:val="00A8625A"/>
    <w:rsid w:val="00A8635A"/>
    <w:rsid w:val="00A8636C"/>
    <w:rsid w:val="00A863EF"/>
    <w:rsid w:val="00A867F7"/>
    <w:rsid w:val="00A86963"/>
    <w:rsid w:val="00A8699D"/>
    <w:rsid w:val="00A86AF8"/>
    <w:rsid w:val="00A86B6A"/>
    <w:rsid w:val="00A86D83"/>
    <w:rsid w:val="00A86DB8"/>
    <w:rsid w:val="00A86E1D"/>
    <w:rsid w:val="00A8743E"/>
    <w:rsid w:val="00A874DA"/>
    <w:rsid w:val="00A87607"/>
    <w:rsid w:val="00A876EA"/>
    <w:rsid w:val="00A8770E"/>
    <w:rsid w:val="00A8779A"/>
    <w:rsid w:val="00A87A7A"/>
    <w:rsid w:val="00A87D4B"/>
    <w:rsid w:val="00A87DD3"/>
    <w:rsid w:val="00A90149"/>
    <w:rsid w:val="00A9039D"/>
    <w:rsid w:val="00A903A0"/>
    <w:rsid w:val="00A903AA"/>
    <w:rsid w:val="00A90B09"/>
    <w:rsid w:val="00A90C26"/>
    <w:rsid w:val="00A90D36"/>
    <w:rsid w:val="00A90E68"/>
    <w:rsid w:val="00A90F07"/>
    <w:rsid w:val="00A90F09"/>
    <w:rsid w:val="00A90F58"/>
    <w:rsid w:val="00A910C0"/>
    <w:rsid w:val="00A9110A"/>
    <w:rsid w:val="00A9114F"/>
    <w:rsid w:val="00A911CD"/>
    <w:rsid w:val="00A9129F"/>
    <w:rsid w:val="00A91330"/>
    <w:rsid w:val="00A91456"/>
    <w:rsid w:val="00A914DF"/>
    <w:rsid w:val="00A91650"/>
    <w:rsid w:val="00A91655"/>
    <w:rsid w:val="00A916F6"/>
    <w:rsid w:val="00A9185A"/>
    <w:rsid w:val="00A918B5"/>
    <w:rsid w:val="00A918BE"/>
    <w:rsid w:val="00A91BA8"/>
    <w:rsid w:val="00A91C30"/>
    <w:rsid w:val="00A91C78"/>
    <w:rsid w:val="00A91CCE"/>
    <w:rsid w:val="00A91DF7"/>
    <w:rsid w:val="00A91F7F"/>
    <w:rsid w:val="00A92013"/>
    <w:rsid w:val="00A92036"/>
    <w:rsid w:val="00A923D3"/>
    <w:rsid w:val="00A92684"/>
    <w:rsid w:val="00A927A3"/>
    <w:rsid w:val="00A92989"/>
    <w:rsid w:val="00A929AD"/>
    <w:rsid w:val="00A92B90"/>
    <w:rsid w:val="00A92CD7"/>
    <w:rsid w:val="00A92E9F"/>
    <w:rsid w:val="00A92F09"/>
    <w:rsid w:val="00A9310E"/>
    <w:rsid w:val="00A93227"/>
    <w:rsid w:val="00A9328B"/>
    <w:rsid w:val="00A932D0"/>
    <w:rsid w:val="00A933D0"/>
    <w:rsid w:val="00A933F5"/>
    <w:rsid w:val="00A936C3"/>
    <w:rsid w:val="00A93703"/>
    <w:rsid w:val="00A939B3"/>
    <w:rsid w:val="00A93A1B"/>
    <w:rsid w:val="00A93B45"/>
    <w:rsid w:val="00A93B6F"/>
    <w:rsid w:val="00A93D2E"/>
    <w:rsid w:val="00A93D60"/>
    <w:rsid w:val="00A94184"/>
    <w:rsid w:val="00A94276"/>
    <w:rsid w:val="00A9440B"/>
    <w:rsid w:val="00A944FC"/>
    <w:rsid w:val="00A94581"/>
    <w:rsid w:val="00A945E6"/>
    <w:rsid w:val="00A9464A"/>
    <w:rsid w:val="00A947DB"/>
    <w:rsid w:val="00A94913"/>
    <w:rsid w:val="00A94B99"/>
    <w:rsid w:val="00A94BA6"/>
    <w:rsid w:val="00A94E7F"/>
    <w:rsid w:val="00A95028"/>
    <w:rsid w:val="00A9503F"/>
    <w:rsid w:val="00A9506E"/>
    <w:rsid w:val="00A95211"/>
    <w:rsid w:val="00A952BB"/>
    <w:rsid w:val="00A953C3"/>
    <w:rsid w:val="00A95605"/>
    <w:rsid w:val="00A9573D"/>
    <w:rsid w:val="00A95835"/>
    <w:rsid w:val="00A9595F"/>
    <w:rsid w:val="00A95A84"/>
    <w:rsid w:val="00A95AEE"/>
    <w:rsid w:val="00A95B65"/>
    <w:rsid w:val="00A960E2"/>
    <w:rsid w:val="00A962C8"/>
    <w:rsid w:val="00A96417"/>
    <w:rsid w:val="00A964E6"/>
    <w:rsid w:val="00A966A8"/>
    <w:rsid w:val="00A966CF"/>
    <w:rsid w:val="00A966F9"/>
    <w:rsid w:val="00A96707"/>
    <w:rsid w:val="00A96821"/>
    <w:rsid w:val="00A96B4E"/>
    <w:rsid w:val="00A96C19"/>
    <w:rsid w:val="00A96F05"/>
    <w:rsid w:val="00A9700F"/>
    <w:rsid w:val="00A97095"/>
    <w:rsid w:val="00A970F6"/>
    <w:rsid w:val="00A971DC"/>
    <w:rsid w:val="00A97856"/>
    <w:rsid w:val="00A9785F"/>
    <w:rsid w:val="00A97888"/>
    <w:rsid w:val="00A97BB2"/>
    <w:rsid w:val="00A97CD5"/>
    <w:rsid w:val="00A97D6E"/>
    <w:rsid w:val="00A97F74"/>
    <w:rsid w:val="00AA00B9"/>
    <w:rsid w:val="00AA0238"/>
    <w:rsid w:val="00AA059C"/>
    <w:rsid w:val="00AA073E"/>
    <w:rsid w:val="00AA0782"/>
    <w:rsid w:val="00AA0887"/>
    <w:rsid w:val="00AA08CB"/>
    <w:rsid w:val="00AA0D52"/>
    <w:rsid w:val="00AA0DEE"/>
    <w:rsid w:val="00AA0F95"/>
    <w:rsid w:val="00AA11F6"/>
    <w:rsid w:val="00AA1226"/>
    <w:rsid w:val="00AA13DB"/>
    <w:rsid w:val="00AA14AE"/>
    <w:rsid w:val="00AA1655"/>
    <w:rsid w:val="00AA17BB"/>
    <w:rsid w:val="00AA1B52"/>
    <w:rsid w:val="00AA1C21"/>
    <w:rsid w:val="00AA1CF0"/>
    <w:rsid w:val="00AA1E76"/>
    <w:rsid w:val="00AA22E3"/>
    <w:rsid w:val="00AA2304"/>
    <w:rsid w:val="00AA2465"/>
    <w:rsid w:val="00AA27C9"/>
    <w:rsid w:val="00AA281C"/>
    <w:rsid w:val="00AA2B9A"/>
    <w:rsid w:val="00AA2C7E"/>
    <w:rsid w:val="00AA2CBE"/>
    <w:rsid w:val="00AA2D3D"/>
    <w:rsid w:val="00AA2E85"/>
    <w:rsid w:val="00AA2F45"/>
    <w:rsid w:val="00AA2F92"/>
    <w:rsid w:val="00AA2FB7"/>
    <w:rsid w:val="00AA306A"/>
    <w:rsid w:val="00AA31BF"/>
    <w:rsid w:val="00AA32E8"/>
    <w:rsid w:val="00AA3305"/>
    <w:rsid w:val="00AA3354"/>
    <w:rsid w:val="00AA35C0"/>
    <w:rsid w:val="00AA36D5"/>
    <w:rsid w:val="00AA3A08"/>
    <w:rsid w:val="00AA3A18"/>
    <w:rsid w:val="00AA3CBD"/>
    <w:rsid w:val="00AA3D3A"/>
    <w:rsid w:val="00AA3D3E"/>
    <w:rsid w:val="00AA3E1F"/>
    <w:rsid w:val="00AA3F2B"/>
    <w:rsid w:val="00AA3FEA"/>
    <w:rsid w:val="00AA40F8"/>
    <w:rsid w:val="00AA41A7"/>
    <w:rsid w:val="00AA4225"/>
    <w:rsid w:val="00AA4E26"/>
    <w:rsid w:val="00AA5205"/>
    <w:rsid w:val="00AA5283"/>
    <w:rsid w:val="00AA5357"/>
    <w:rsid w:val="00AA5445"/>
    <w:rsid w:val="00AA55C7"/>
    <w:rsid w:val="00AA55E7"/>
    <w:rsid w:val="00AA56B7"/>
    <w:rsid w:val="00AA570A"/>
    <w:rsid w:val="00AA5876"/>
    <w:rsid w:val="00AA58C7"/>
    <w:rsid w:val="00AA5BE5"/>
    <w:rsid w:val="00AA612E"/>
    <w:rsid w:val="00AA61C1"/>
    <w:rsid w:val="00AA6277"/>
    <w:rsid w:val="00AA66C2"/>
    <w:rsid w:val="00AA6885"/>
    <w:rsid w:val="00AA6C77"/>
    <w:rsid w:val="00AA6EA8"/>
    <w:rsid w:val="00AA6EC0"/>
    <w:rsid w:val="00AA6F59"/>
    <w:rsid w:val="00AA70E7"/>
    <w:rsid w:val="00AA727E"/>
    <w:rsid w:val="00AA72F0"/>
    <w:rsid w:val="00AA76FD"/>
    <w:rsid w:val="00AA76FE"/>
    <w:rsid w:val="00AA7741"/>
    <w:rsid w:val="00AA79FD"/>
    <w:rsid w:val="00AA7AFB"/>
    <w:rsid w:val="00AA7D8C"/>
    <w:rsid w:val="00AA7F81"/>
    <w:rsid w:val="00AB03D8"/>
    <w:rsid w:val="00AB0490"/>
    <w:rsid w:val="00AB061D"/>
    <w:rsid w:val="00AB0649"/>
    <w:rsid w:val="00AB0735"/>
    <w:rsid w:val="00AB07F2"/>
    <w:rsid w:val="00AB098A"/>
    <w:rsid w:val="00AB0A70"/>
    <w:rsid w:val="00AB0A9F"/>
    <w:rsid w:val="00AB0B1C"/>
    <w:rsid w:val="00AB0B8B"/>
    <w:rsid w:val="00AB0BC7"/>
    <w:rsid w:val="00AB0BF2"/>
    <w:rsid w:val="00AB0C73"/>
    <w:rsid w:val="00AB0DF6"/>
    <w:rsid w:val="00AB0ED4"/>
    <w:rsid w:val="00AB0F7C"/>
    <w:rsid w:val="00AB1247"/>
    <w:rsid w:val="00AB1416"/>
    <w:rsid w:val="00AB1638"/>
    <w:rsid w:val="00AB1804"/>
    <w:rsid w:val="00AB1836"/>
    <w:rsid w:val="00AB1973"/>
    <w:rsid w:val="00AB1A49"/>
    <w:rsid w:val="00AB1B4C"/>
    <w:rsid w:val="00AB1B62"/>
    <w:rsid w:val="00AB1BE2"/>
    <w:rsid w:val="00AB1C87"/>
    <w:rsid w:val="00AB1CAB"/>
    <w:rsid w:val="00AB1CB8"/>
    <w:rsid w:val="00AB2043"/>
    <w:rsid w:val="00AB212A"/>
    <w:rsid w:val="00AB2141"/>
    <w:rsid w:val="00AB2169"/>
    <w:rsid w:val="00AB266B"/>
    <w:rsid w:val="00AB2686"/>
    <w:rsid w:val="00AB27FB"/>
    <w:rsid w:val="00AB29B3"/>
    <w:rsid w:val="00AB2A0A"/>
    <w:rsid w:val="00AB2BF4"/>
    <w:rsid w:val="00AB2E14"/>
    <w:rsid w:val="00AB3055"/>
    <w:rsid w:val="00AB3087"/>
    <w:rsid w:val="00AB30E5"/>
    <w:rsid w:val="00AB3589"/>
    <w:rsid w:val="00AB361E"/>
    <w:rsid w:val="00AB365A"/>
    <w:rsid w:val="00AB367C"/>
    <w:rsid w:val="00AB37B9"/>
    <w:rsid w:val="00AB3844"/>
    <w:rsid w:val="00AB38A0"/>
    <w:rsid w:val="00AB3920"/>
    <w:rsid w:val="00AB3AA8"/>
    <w:rsid w:val="00AB3AD5"/>
    <w:rsid w:val="00AB3B71"/>
    <w:rsid w:val="00AB3C7A"/>
    <w:rsid w:val="00AB3DB7"/>
    <w:rsid w:val="00AB3E0E"/>
    <w:rsid w:val="00AB3E8D"/>
    <w:rsid w:val="00AB3EEA"/>
    <w:rsid w:val="00AB406C"/>
    <w:rsid w:val="00AB40A3"/>
    <w:rsid w:val="00AB413B"/>
    <w:rsid w:val="00AB4242"/>
    <w:rsid w:val="00AB42B4"/>
    <w:rsid w:val="00AB44B4"/>
    <w:rsid w:val="00AB4642"/>
    <w:rsid w:val="00AB4780"/>
    <w:rsid w:val="00AB492F"/>
    <w:rsid w:val="00AB4992"/>
    <w:rsid w:val="00AB49BE"/>
    <w:rsid w:val="00AB4A54"/>
    <w:rsid w:val="00AB4B04"/>
    <w:rsid w:val="00AB4C95"/>
    <w:rsid w:val="00AB4ECD"/>
    <w:rsid w:val="00AB4ED5"/>
    <w:rsid w:val="00AB501F"/>
    <w:rsid w:val="00AB525C"/>
    <w:rsid w:val="00AB54F9"/>
    <w:rsid w:val="00AB5512"/>
    <w:rsid w:val="00AB57AE"/>
    <w:rsid w:val="00AB5949"/>
    <w:rsid w:val="00AB5A1F"/>
    <w:rsid w:val="00AB5A65"/>
    <w:rsid w:val="00AB5B0B"/>
    <w:rsid w:val="00AB5E1B"/>
    <w:rsid w:val="00AB5ED9"/>
    <w:rsid w:val="00AB60A2"/>
    <w:rsid w:val="00AB6105"/>
    <w:rsid w:val="00AB6179"/>
    <w:rsid w:val="00AB6308"/>
    <w:rsid w:val="00AB63D8"/>
    <w:rsid w:val="00AB6496"/>
    <w:rsid w:val="00AB64B4"/>
    <w:rsid w:val="00AB65C7"/>
    <w:rsid w:val="00AB682E"/>
    <w:rsid w:val="00AB68C4"/>
    <w:rsid w:val="00AB6A02"/>
    <w:rsid w:val="00AB6C08"/>
    <w:rsid w:val="00AB6C21"/>
    <w:rsid w:val="00AB6C22"/>
    <w:rsid w:val="00AB6D76"/>
    <w:rsid w:val="00AB6E59"/>
    <w:rsid w:val="00AB6E9F"/>
    <w:rsid w:val="00AB6EA0"/>
    <w:rsid w:val="00AB700B"/>
    <w:rsid w:val="00AB73A2"/>
    <w:rsid w:val="00AB765B"/>
    <w:rsid w:val="00AB784F"/>
    <w:rsid w:val="00AB78DD"/>
    <w:rsid w:val="00AB7A3E"/>
    <w:rsid w:val="00AB7B7F"/>
    <w:rsid w:val="00AB7CB0"/>
    <w:rsid w:val="00AB7DDC"/>
    <w:rsid w:val="00AB7EA3"/>
    <w:rsid w:val="00AC0082"/>
    <w:rsid w:val="00AC0102"/>
    <w:rsid w:val="00AC017A"/>
    <w:rsid w:val="00AC026C"/>
    <w:rsid w:val="00AC041A"/>
    <w:rsid w:val="00AC0583"/>
    <w:rsid w:val="00AC0612"/>
    <w:rsid w:val="00AC096B"/>
    <w:rsid w:val="00AC09FB"/>
    <w:rsid w:val="00AC0C39"/>
    <w:rsid w:val="00AC0C7D"/>
    <w:rsid w:val="00AC0D90"/>
    <w:rsid w:val="00AC0E9D"/>
    <w:rsid w:val="00AC0ED0"/>
    <w:rsid w:val="00AC0FC8"/>
    <w:rsid w:val="00AC1015"/>
    <w:rsid w:val="00AC1178"/>
    <w:rsid w:val="00AC1184"/>
    <w:rsid w:val="00AC1265"/>
    <w:rsid w:val="00AC1325"/>
    <w:rsid w:val="00AC18A4"/>
    <w:rsid w:val="00AC1AD5"/>
    <w:rsid w:val="00AC1CA9"/>
    <w:rsid w:val="00AC1DAA"/>
    <w:rsid w:val="00AC1DFF"/>
    <w:rsid w:val="00AC1E15"/>
    <w:rsid w:val="00AC2299"/>
    <w:rsid w:val="00AC2398"/>
    <w:rsid w:val="00AC2499"/>
    <w:rsid w:val="00AC2577"/>
    <w:rsid w:val="00AC26B6"/>
    <w:rsid w:val="00AC26EA"/>
    <w:rsid w:val="00AC2764"/>
    <w:rsid w:val="00AC27BB"/>
    <w:rsid w:val="00AC27C6"/>
    <w:rsid w:val="00AC2BCB"/>
    <w:rsid w:val="00AC2C24"/>
    <w:rsid w:val="00AC2FAA"/>
    <w:rsid w:val="00AC3113"/>
    <w:rsid w:val="00AC33A4"/>
    <w:rsid w:val="00AC34F3"/>
    <w:rsid w:val="00AC353B"/>
    <w:rsid w:val="00AC363A"/>
    <w:rsid w:val="00AC3666"/>
    <w:rsid w:val="00AC3778"/>
    <w:rsid w:val="00AC37D4"/>
    <w:rsid w:val="00AC38A0"/>
    <w:rsid w:val="00AC3905"/>
    <w:rsid w:val="00AC3AF4"/>
    <w:rsid w:val="00AC3BDF"/>
    <w:rsid w:val="00AC3C1A"/>
    <w:rsid w:val="00AC3ED9"/>
    <w:rsid w:val="00AC3F82"/>
    <w:rsid w:val="00AC4370"/>
    <w:rsid w:val="00AC43CB"/>
    <w:rsid w:val="00AC441F"/>
    <w:rsid w:val="00AC44FA"/>
    <w:rsid w:val="00AC456A"/>
    <w:rsid w:val="00AC457E"/>
    <w:rsid w:val="00AC4658"/>
    <w:rsid w:val="00AC465D"/>
    <w:rsid w:val="00AC46A6"/>
    <w:rsid w:val="00AC4C08"/>
    <w:rsid w:val="00AC4D4B"/>
    <w:rsid w:val="00AC4D54"/>
    <w:rsid w:val="00AC4D69"/>
    <w:rsid w:val="00AC4D94"/>
    <w:rsid w:val="00AC4E55"/>
    <w:rsid w:val="00AC4FEF"/>
    <w:rsid w:val="00AC506A"/>
    <w:rsid w:val="00AC522B"/>
    <w:rsid w:val="00AC52F6"/>
    <w:rsid w:val="00AC558E"/>
    <w:rsid w:val="00AC5727"/>
    <w:rsid w:val="00AC575A"/>
    <w:rsid w:val="00AC5773"/>
    <w:rsid w:val="00AC57AE"/>
    <w:rsid w:val="00AC5950"/>
    <w:rsid w:val="00AC5C3F"/>
    <w:rsid w:val="00AC5F71"/>
    <w:rsid w:val="00AC6003"/>
    <w:rsid w:val="00AC625D"/>
    <w:rsid w:val="00AC631C"/>
    <w:rsid w:val="00AC63FE"/>
    <w:rsid w:val="00AC649D"/>
    <w:rsid w:val="00AC68CB"/>
    <w:rsid w:val="00AC68CC"/>
    <w:rsid w:val="00AC6A56"/>
    <w:rsid w:val="00AC6B21"/>
    <w:rsid w:val="00AC6B29"/>
    <w:rsid w:val="00AC6BC4"/>
    <w:rsid w:val="00AC6F86"/>
    <w:rsid w:val="00AC7060"/>
    <w:rsid w:val="00AC7240"/>
    <w:rsid w:val="00AC7544"/>
    <w:rsid w:val="00AC794E"/>
    <w:rsid w:val="00AC7A80"/>
    <w:rsid w:val="00AD0092"/>
    <w:rsid w:val="00AD011B"/>
    <w:rsid w:val="00AD0160"/>
    <w:rsid w:val="00AD025B"/>
    <w:rsid w:val="00AD02FE"/>
    <w:rsid w:val="00AD0387"/>
    <w:rsid w:val="00AD078D"/>
    <w:rsid w:val="00AD0864"/>
    <w:rsid w:val="00AD0917"/>
    <w:rsid w:val="00AD0AA3"/>
    <w:rsid w:val="00AD0B87"/>
    <w:rsid w:val="00AD0E84"/>
    <w:rsid w:val="00AD0F8D"/>
    <w:rsid w:val="00AD1133"/>
    <w:rsid w:val="00AD11AA"/>
    <w:rsid w:val="00AD12CB"/>
    <w:rsid w:val="00AD14C0"/>
    <w:rsid w:val="00AD15DB"/>
    <w:rsid w:val="00AD16BF"/>
    <w:rsid w:val="00AD1785"/>
    <w:rsid w:val="00AD19C3"/>
    <w:rsid w:val="00AD1A03"/>
    <w:rsid w:val="00AD1B74"/>
    <w:rsid w:val="00AD1E3B"/>
    <w:rsid w:val="00AD1E5D"/>
    <w:rsid w:val="00AD259B"/>
    <w:rsid w:val="00AD2871"/>
    <w:rsid w:val="00AD288C"/>
    <w:rsid w:val="00AD2ACF"/>
    <w:rsid w:val="00AD2B62"/>
    <w:rsid w:val="00AD2D54"/>
    <w:rsid w:val="00AD2F50"/>
    <w:rsid w:val="00AD3334"/>
    <w:rsid w:val="00AD36AD"/>
    <w:rsid w:val="00AD3A66"/>
    <w:rsid w:val="00AD3BDF"/>
    <w:rsid w:val="00AD3CC1"/>
    <w:rsid w:val="00AD3D23"/>
    <w:rsid w:val="00AD3F31"/>
    <w:rsid w:val="00AD40D6"/>
    <w:rsid w:val="00AD4198"/>
    <w:rsid w:val="00AD41AE"/>
    <w:rsid w:val="00AD41F8"/>
    <w:rsid w:val="00AD42A1"/>
    <w:rsid w:val="00AD4595"/>
    <w:rsid w:val="00AD45F6"/>
    <w:rsid w:val="00AD49A2"/>
    <w:rsid w:val="00AD49C3"/>
    <w:rsid w:val="00AD49EC"/>
    <w:rsid w:val="00AD4B33"/>
    <w:rsid w:val="00AD4B8E"/>
    <w:rsid w:val="00AD4C59"/>
    <w:rsid w:val="00AD4CB1"/>
    <w:rsid w:val="00AD4D94"/>
    <w:rsid w:val="00AD4E6C"/>
    <w:rsid w:val="00AD4F1C"/>
    <w:rsid w:val="00AD5068"/>
    <w:rsid w:val="00AD50C7"/>
    <w:rsid w:val="00AD5455"/>
    <w:rsid w:val="00AD54B5"/>
    <w:rsid w:val="00AD5762"/>
    <w:rsid w:val="00AD57FE"/>
    <w:rsid w:val="00AD58E8"/>
    <w:rsid w:val="00AD5AE7"/>
    <w:rsid w:val="00AD5B59"/>
    <w:rsid w:val="00AD5C27"/>
    <w:rsid w:val="00AD5DCA"/>
    <w:rsid w:val="00AD5DD8"/>
    <w:rsid w:val="00AD5E08"/>
    <w:rsid w:val="00AD5E94"/>
    <w:rsid w:val="00AD601C"/>
    <w:rsid w:val="00AD60A9"/>
    <w:rsid w:val="00AD61FD"/>
    <w:rsid w:val="00AD6253"/>
    <w:rsid w:val="00AD6330"/>
    <w:rsid w:val="00AD64B1"/>
    <w:rsid w:val="00AD6542"/>
    <w:rsid w:val="00AD66FC"/>
    <w:rsid w:val="00AD67EA"/>
    <w:rsid w:val="00AD690E"/>
    <w:rsid w:val="00AD6A0F"/>
    <w:rsid w:val="00AD6B15"/>
    <w:rsid w:val="00AD6C50"/>
    <w:rsid w:val="00AD6F92"/>
    <w:rsid w:val="00AD71D5"/>
    <w:rsid w:val="00AD71F6"/>
    <w:rsid w:val="00AD723B"/>
    <w:rsid w:val="00AD733D"/>
    <w:rsid w:val="00AD733E"/>
    <w:rsid w:val="00AD739F"/>
    <w:rsid w:val="00AD741F"/>
    <w:rsid w:val="00AD7485"/>
    <w:rsid w:val="00AD7559"/>
    <w:rsid w:val="00AD7722"/>
    <w:rsid w:val="00AD777C"/>
    <w:rsid w:val="00AD7791"/>
    <w:rsid w:val="00AD7AF4"/>
    <w:rsid w:val="00AD7B6E"/>
    <w:rsid w:val="00AD7C76"/>
    <w:rsid w:val="00AD7D14"/>
    <w:rsid w:val="00AD7D1D"/>
    <w:rsid w:val="00AE0006"/>
    <w:rsid w:val="00AE0012"/>
    <w:rsid w:val="00AE0034"/>
    <w:rsid w:val="00AE004F"/>
    <w:rsid w:val="00AE00CB"/>
    <w:rsid w:val="00AE013B"/>
    <w:rsid w:val="00AE0388"/>
    <w:rsid w:val="00AE0579"/>
    <w:rsid w:val="00AE05E0"/>
    <w:rsid w:val="00AE0601"/>
    <w:rsid w:val="00AE083A"/>
    <w:rsid w:val="00AE09EE"/>
    <w:rsid w:val="00AE0A64"/>
    <w:rsid w:val="00AE0ABA"/>
    <w:rsid w:val="00AE0D33"/>
    <w:rsid w:val="00AE0D53"/>
    <w:rsid w:val="00AE0F57"/>
    <w:rsid w:val="00AE1271"/>
    <w:rsid w:val="00AE12DC"/>
    <w:rsid w:val="00AE131B"/>
    <w:rsid w:val="00AE1338"/>
    <w:rsid w:val="00AE1427"/>
    <w:rsid w:val="00AE170B"/>
    <w:rsid w:val="00AE17A4"/>
    <w:rsid w:val="00AE17F6"/>
    <w:rsid w:val="00AE1BA1"/>
    <w:rsid w:val="00AE1BF0"/>
    <w:rsid w:val="00AE1E79"/>
    <w:rsid w:val="00AE1EB8"/>
    <w:rsid w:val="00AE204E"/>
    <w:rsid w:val="00AE2067"/>
    <w:rsid w:val="00AE20C6"/>
    <w:rsid w:val="00AE20CE"/>
    <w:rsid w:val="00AE2391"/>
    <w:rsid w:val="00AE2481"/>
    <w:rsid w:val="00AE24A4"/>
    <w:rsid w:val="00AE2618"/>
    <w:rsid w:val="00AE26C9"/>
    <w:rsid w:val="00AE28A0"/>
    <w:rsid w:val="00AE2948"/>
    <w:rsid w:val="00AE2993"/>
    <w:rsid w:val="00AE29E4"/>
    <w:rsid w:val="00AE29F1"/>
    <w:rsid w:val="00AE2A27"/>
    <w:rsid w:val="00AE2A3A"/>
    <w:rsid w:val="00AE2CA2"/>
    <w:rsid w:val="00AE2D0A"/>
    <w:rsid w:val="00AE302C"/>
    <w:rsid w:val="00AE32B2"/>
    <w:rsid w:val="00AE3496"/>
    <w:rsid w:val="00AE389D"/>
    <w:rsid w:val="00AE38C1"/>
    <w:rsid w:val="00AE3939"/>
    <w:rsid w:val="00AE3948"/>
    <w:rsid w:val="00AE398C"/>
    <w:rsid w:val="00AE39CA"/>
    <w:rsid w:val="00AE3A3B"/>
    <w:rsid w:val="00AE3C58"/>
    <w:rsid w:val="00AE3C94"/>
    <w:rsid w:val="00AE3D00"/>
    <w:rsid w:val="00AE3E30"/>
    <w:rsid w:val="00AE3E44"/>
    <w:rsid w:val="00AE3F0B"/>
    <w:rsid w:val="00AE3F2D"/>
    <w:rsid w:val="00AE3F4F"/>
    <w:rsid w:val="00AE407B"/>
    <w:rsid w:val="00AE43F0"/>
    <w:rsid w:val="00AE462A"/>
    <w:rsid w:val="00AE4651"/>
    <w:rsid w:val="00AE481D"/>
    <w:rsid w:val="00AE488D"/>
    <w:rsid w:val="00AE48F1"/>
    <w:rsid w:val="00AE49A4"/>
    <w:rsid w:val="00AE49D1"/>
    <w:rsid w:val="00AE49EE"/>
    <w:rsid w:val="00AE4AAE"/>
    <w:rsid w:val="00AE4D1F"/>
    <w:rsid w:val="00AE4D84"/>
    <w:rsid w:val="00AE4E60"/>
    <w:rsid w:val="00AE4FA8"/>
    <w:rsid w:val="00AE50C2"/>
    <w:rsid w:val="00AE518A"/>
    <w:rsid w:val="00AE539D"/>
    <w:rsid w:val="00AE55C8"/>
    <w:rsid w:val="00AE55E0"/>
    <w:rsid w:val="00AE56C3"/>
    <w:rsid w:val="00AE57A6"/>
    <w:rsid w:val="00AE57DF"/>
    <w:rsid w:val="00AE586B"/>
    <w:rsid w:val="00AE58FD"/>
    <w:rsid w:val="00AE5B84"/>
    <w:rsid w:val="00AE5C84"/>
    <w:rsid w:val="00AE5CAA"/>
    <w:rsid w:val="00AE5D54"/>
    <w:rsid w:val="00AE6048"/>
    <w:rsid w:val="00AE62CC"/>
    <w:rsid w:val="00AE6331"/>
    <w:rsid w:val="00AE63F0"/>
    <w:rsid w:val="00AE6755"/>
    <w:rsid w:val="00AE675F"/>
    <w:rsid w:val="00AE68A7"/>
    <w:rsid w:val="00AE6D37"/>
    <w:rsid w:val="00AE6F37"/>
    <w:rsid w:val="00AE6F7E"/>
    <w:rsid w:val="00AE7175"/>
    <w:rsid w:val="00AE7544"/>
    <w:rsid w:val="00AE786A"/>
    <w:rsid w:val="00AE79B0"/>
    <w:rsid w:val="00AE7A4B"/>
    <w:rsid w:val="00AE7A65"/>
    <w:rsid w:val="00AE7B71"/>
    <w:rsid w:val="00AE7CC2"/>
    <w:rsid w:val="00AE7CD7"/>
    <w:rsid w:val="00AE7D19"/>
    <w:rsid w:val="00AE7D48"/>
    <w:rsid w:val="00AE7D5A"/>
    <w:rsid w:val="00AE7D68"/>
    <w:rsid w:val="00AE7DC0"/>
    <w:rsid w:val="00AF0221"/>
    <w:rsid w:val="00AF0285"/>
    <w:rsid w:val="00AF040E"/>
    <w:rsid w:val="00AF0500"/>
    <w:rsid w:val="00AF0577"/>
    <w:rsid w:val="00AF07A8"/>
    <w:rsid w:val="00AF0811"/>
    <w:rsid w:val="00AF0909"/>
    <w:rsid w:val="00AF0954"/>
    <w:rsid w:val="00AF0A70"/>
    <w:rsid w:val="00AF0F36"/>
    <w:rsid w:val="00AF100F"/>
    <w:rsid w:val="00AF108F"/>
    <w:rsid w:val="00AF114D"/>
    <w:rsid w:val="00AF13ED"/>
    <w:rsid w:val="00AF1870"/>
    <w:rsid w:val="00AF1AC8"/>
    <w:rsid w:val="00AF1B2F"/>
    <w:rsid w:val="00AF1E55"/>
    <w:rsid w:val="00AF1EA3"/>
    <w:rsid w:val="00AF1F70"/>
    <w:rsid w:val="00AF2033"/>
    <w:rsid w:val="00AF209F"/>
    <w:rsid w:val="00AF21A8"/>
    <w:rsid w:val="00AF2279"/>
    <w:rsid w:val="00AF2316"/>
    <w:rsid w:val="00AF2390"/>
    <w:rsid w:val="00AF23A1"/>
    <w:rsid w:val="00AF243C"/>
    <w:rsid w:val="00AF250F"/>
    <w:rsid w:val="00AF2513"/>
    <w:rsid w:val="00AF2748"/>
    <w:rsid w:val="00AF2779"/>
    <w:rsid w:val="00AF27A6"/>
    <w:rsid w:val="00AF285E"/>
    <w:rsid w:val="00AF28A7"/>
    <w:rsid w:val="00AF290D"/>
    <w:rsid w:val="00AF291C"/>
    <w:rsid w:val="00AF2934"/>
    <w:rsid w:val="00AF2945"/>
    <w:rsid w:val="00AF29DA"/>
    <w:rsid w:val="00AF2B03"/>
    <w:rsid w:val="00AF2B15"/>
    <w:rsid w:val="00AF2B5E"/>
    <w:rsid w:val="00AF2B61"/>
    <w:rsid w:val="00AF2B7C"/>
    <w:rsid w:val="00AF2BEB"/>
    <w:rsid w:val="00AF2CB5"/>
    <w:rsid w:val="00AF2E7A"/>
    <w:rsid w:val="00AF2E81"/>
    <w:rsid w:val="00AF2FF1"/>
    <w:rsid w:val="00AF300C"/>
    <w:rsid w:val="00AF3379"/>
    <w:rsid w:val="00AF3491"/>
    <w:rsid w:val="00AF34D6"/>
    <w:rsid w:val="00AF35FB"/>
    <w:rsid w:val="00AF3663"/>
    <w:rsid w:val="00AF36F7"/>
    <w:rsid w:val="00AF370C"/>
    <w:rsid w:val="00AF371B"/>
    <w:rsid w:val="00AF38E4"/>
    <w:rsid w:val="00AF3F82"/>
    <w:rsid w:val="00AF3F94"/>
    <w:rsid w:val="00AF3FCF"/>
    <w:rsid w:val="00AF40F9"/>
    <w:rsid w:val="00AF438F"/>
    <w:rsid w:val="00AF45D9"/>
    <w:rsid w:val="00AF461B"/>
    <w:rsid w:val="00AF47DE"/>
    <w:rsid w:val="00AF4849"/>
    <w:rsid w:val="00AF4966"/>
    <w:rsid w:val="00AF4D1C"/>
    <w:rsid w:val="00AF4EDD"/>
    <w:rsid w:val="00AF4EEB"/>
    <w:rsid w:val="00AF5003"/>
    <w:rsid w:val="00AF5010"/>
    <w:rsid w:val="00AF5053"/>
    <w:rsid w:val="00AF5135"/>
    <w:rsid w:val="00AF5183"/>
    <w:rsid w:val="00AF533F"/>
    <w:rsid w:val="00AF573A"/>
    <w:rsid w:val="00AF5855"/>
    <w:rsid w:val="00AF58CD"/>
    <w:rsid w:val="00AF593C"/>
    <w:rsid w:val="00AF59CB"/>
    <w:rsid w:val="00AF5AB6"/>
    <w:rsid w:val="00AF5C06"/>
    <w:rsid w:val="00AF5C19"/>
    <w:rsid w:val="00AF629A"/>
    <w:rsid w:val="00AF63C1"/>
    <w:rsid w:val="00AF6421"/>
    <w:rsid w:val="00AF6455"/>
    <w:rsid w:val="00AF64AD"/>
    <w:rsid w:val="00AF654F"/>
    <w:rsid w:val="00AF6679"/>
    <w:rsid w:val="00AF66CC"/>
    <w:rsid w:val="00AF66DD"/>
    <w:rsid w:val="00AF6744"/>
    <w:rsid w:val="00AF6754"/>
    <w:rsid w:val="00AF6770"/>
    <w:rsid w:val="00AF67F3"/>
    <w:rsid w:val="00AF6943"/>
    <w:rsid w:val="00AF6B43"/>
    <w:rsid w:val="00AF6D04"/>
    <w:rsid w:val="00AF6F13"/>
    <w:rsid w:val="00AF6FE5"/>
    <w:rsid w:val="00AF7071"/>
    <w:rsid w:val="00AF70CD"/>
    <w:rsid w:val="00AF7479"/>
    <w:rsid w:val="00AF7537"/>
    <w:rsid w:val="00AF75B4"/>
    <w:rsid w:val="00AF75FA"/>
    <w:rsid w:val="00AF7809"/>
    <w:rsid w:val="00AF79A2"/>
    <w:rsid w:val="00AF7CB1"/>
    <w:rsid w:val="00AF7DD8"/>
    <w:rsid w:val="00AF7E98"/>
    <w:rsid w:val="00B00143"/>
    <w:rsid w:val="00B002A6"/>
    <w:rsid w:val="00B002F2"/>
    <w:rsid w:val="00B00432"/>
    <w:rsid w:val="00B004B9"/>
    <w:rsid w:val="00B006AC"/>
    <w:rsid w:val="00B00895"/>
    <w:rsid w:val="00B0089D"/>
    <w:rsid w:val="00B00BF4"/>
    <w:rsid w:val="00B00D90"/>
    <w:rsid w:val="00B01125"/>
    <w:rsid w:val="00B01166"/>
    <w:rsid w:val="00B01261"/>
    <w:rsid w:val="00B0134D"/>
    <w:rsid w:val="00B01557"/>
    <w:rsid w:val="00B017BD"/>
    <w:rsid w:val="00B0186C"/>
    <w:rsid w:val="00B01955"/>
    <w:rsid w:val="00B01982"/>
    <w:rsid w:val="00B0199B"/>
    <w:rsid w:val="00B01F67"/>
    <w:rsid w:val="00B020B2"/>
    <w:rsid w:val="00B020E9"/>
    <w:rsid w:val="00B02183"/>
    <w:rsid w:val="00B021B8"/>
    <w:rsid w:val="00B02446"/>
    <w:rsid w:val="00B02472"/>
    <w:rsid w:val="00B02484"/>
    <w:rsid w:val="00B02510"/>
    <w:rsid w:val="00B0254A"/>
    <w:rsid w:val="00B027B1"/>
    <w:rsid w:val="00B02B50"/>
    <w:rsid w:val="00B02C63"/>
    <w:rsid w:val="00B02D3E"/>
    <w:rsid w:val="00B02E25"/>
    <w:rsid w:val="00B02EE8"/>
    <w:rsid w:val="00B02F3C"/>
    <w:rsid w:val="00B032D6"/>
    <w:rsid w:val="00B03457"/>
    <w:rsid w:val="00B0348B"/>
    <w:rsid w:val="00B034C4"/>
    <w:rsid w:val="00B03573"/>
    <w:rsid w:val="00B03685"/>
    <w:rsid w:val="00B036EB"/>
    <w:rsid w:val="00B03757"/>
    <w:rsid w:val="00B0379E"/>
    <w:rsid w:val="00B038A5"/>
    <w:rsid w:val="00B038B3"/>
    <w:rsid w:val="00B03B3C"/>
    <w:rsid w:val="00B03B47"/>
    <w:rsid w:val="00B03BF7"/>
    <w:rsid w:val="00B03D57"/>
    <w:rsid w:val="00B0410F"/>
    <w:rsid w:val="00B04419"/>
    <w:rsid w:val="00B04480"/>
    <w:rsid w:val="00B0461F"/>
    <w:rsid w:val="00B04621"/>
    <w:rsid w:val="00B0483A"/>
    <w:rsid w:val="00B0484A"/>
    <w:rsid w:val="00B04886"/>
    <w:rsid w:val="00B0489C"/>
    <w:rsid w:val="00B04A17"/>
    <w:rsid w:val="00B04A97"/>
    <w:rsid w:val="00B04AA7"/>
    <w:rsid w:val="00B04D4A"/>
    <w:rsid w:val="00B05398"/>
    <w:rsid w:val="00B05483"/>
    <w:rsid w:val="00B054AF"/>
    <w:rsid w:val="00B05555"/>
    <w:rsid w:val="00B0563E"/>
    <w:rsid w:val="00B0566F"/>
    <w:rsid w:val="00B05733"/>
    <w:rsid w:val="00B058F3"/>
    <w:rsid w:val="00B05D2F"/>
    <w:rsid w:val="00B0625C"/>
    <w:rsid w:val="00B063B2"/>
    <w:rsid w:val="00B063BA"/>
    <w:rsid w:val="00B0644E"/>
    <w:rsid w:val="00B0647C"/>
    <w:rsid w:val="00B064BA"/>
    <w:rsid w:val="00B065DD"/>
    <w:rsid w:val="00B065FC"/>
    <w:rsid w:val="00B06A17"/>
    <w:rsid w:val="00B06A65"/>
    <w:rsid w:val="00B06E56"/>
    <w:rsid w:val="00B06EB5"/>
    <w:rsid w:val="00B071C3"/>
    <w:rsid w:val="00B07239"/>
    <w:rsid w:val="00B072F3"/>
    <w:rsid w:val="00B07570"/>
    <w:rsid w:val="00B0759B"/>
    <w:rsid w:val="00B075AC"/>
    <w:rsid w:val="00B07838"/>
    <w:rsid w:val="00B0787F"/>
    <w:rsid w:val="00B07B1B"/>
    <w:rsid w:val="00B07B81"/>
    <w:rsid w:val="00B07D00"/>
    <w:rsid w:val="00B07D34"/>
    <w:rsid w:val="00B10040"/>
    <w:rsid w:val="00B102DC"/>
    <w:rsid w:val="00B10493"/>
    <w:rsid w:val="00B10537"/>
    <w:rsid w:val="00B10575"/>
    <w:rsid w:val="00B106E2"/>
    <w:rsid w:val="00B10823"/>
    <w:rsid w:val="00B1091B"/>
    <w:rsid w:val="00B10AE0"/>
    <w:rsid w:val="00B10B25"/>
    <w:rsid w:val="00B10C53"/>
    <w:rsid w:val="00B10DB0"/>
    <w:rsid w:val="00B10F87"/>
    <w:rsid w:val="00B1122A"/>
    <w:rsid w:val="00B1123D"/>
    <w:rsid w:val="00B112BA"/>
    <w:rsid w:val="00B113DA"/>
    <w:rsid w:val="00B1151B"/>
    <w:rsid w:val="00B116A6"/>
    <w:rsid w:val="00B1189A"/>
    <w:rsid w:val="00B118F2"/>
    <w:rsid w:val="00B11AA2"/>
    <w:rsid w:val="00B11D58"/>
    <w:rsid w:val="00B11DCC"/>
    <w:rsid w:val="00B11EA4"/>
    <w:rsid w:val="00B122B0"/>
    <w:rsid w:val="00B12351"/>
    <w:rsid w:val="00B12567"/>
    <w:rsid w:val="00B12673"/>
    <w:rsid w:val="00B127F5"/>
    <w:rsid w:val="00B12915"/>
    <w:rsid w:val="00B129B2"/>
    <w:rsid w:val="00B12B87"/>
    <w:rsid w:val="00B12C03"/>
    <w:rsid w:val="00B13182"/>
    <w:rsid w:val="00B1324D"/>
    <w:rsid w:val="00B132AA"/>
    <w:rsid w:val="00B132DD"/>
    <w:rsid w:val="00B13339"/>
    <w:rsid w:val="00B13382"/>
    <w:rsid w:val="00B133CF"/>
    <w:rsid w:val="00B13583"/>
    <w:rsid w:val="00B13609"/>
    <w:rsid w:val="00B1363C"/>
    <w:rsid w:val="00B137A5"/>
    <w:rsid w:val="00B1387D"/>
    <w:rsid w:val="00B138B2"/>
    <w:rsid w:val="00B138C8"/>
    <w:rsid w:val="00B13946"/>
    <w:rsid w:val="00B1399E"/>
    <w:rsid w:val="00B13AA8"/>
    <w:rsid w:val="00B13B5C"/>
    <w:rsid w:val="00B13D18"/>
    <w:rsid w:val="00B13E64"/>
    <w:rsid w:val="00B13F19"/>
    <w:rsid w:val="00B13F2E"/>
    <w:rsid w:val="00B13FF8"/>
    <w:rsid w:val="00B140AD"/>
    <w:rsid w:val="00B1418D"/>
    <w:rsid w:val="00B1420D"/>
    <w:rsid w:val="00B1422F"/>
    <w:rsid w:val="00B14292"/>
    <w:rsid w:val="00B14407"/>
    <w:rsid w:val="00B14441"/>
    <w:rsid w:val="00B1447E"/>
    <w:rsid w:val="00B1453D"/>
    <w:rsid w:val="00B145B1"/>
    <w:rsid w:val="00B14848"/>
    <w:rsid w:val="00B149D8"/>
    <w:rsid w:val="00B14C64"/>
    <w:rsid w:val="00B14C89"/>
    <w:rsid w:val="00B1508D"/>
    <w:rsid w:val="00B1527A"/>
    <w:rsid w:val="00B1533C"/>
    <w:rsid w:val="00B15425"/>
    <w:rsid w:val="00B15511"/>
    <w:rsid w:val="00B155BB"/>
    <w:rsid w:val="00B15C27"/>
    <w:rsid w:val="00B15D01"/>
    <w:rsid w:val="00B15D5B"/>
    <w:rsid w:val="00B160A7"/>
    <w:rsid w:val="00B16106"/>
    <w:rsid w:val="00B1622A"/>
    <w:rsid w:val="00B1650E"/>
    <w:rsid w:val="00B167EC"/>
    <w:rsid w:val="00B1687D"/>
    <w:rsid w:val="00B1691C"/>
    <w:rsid w:val="00B16940"/>
    <w:rsid w:val="00B16B47"/>
    <w:rsid w:val="00B16B65"/>
    <w:rsid w:val="00B16E1F"/>
    <w:rsid w:val="00B16EE5"/>
    <w:rsid w:val="00B170CB"/>
    <w:rsid w:val="00B170D1"/>
    <w:rsid w:val="00B17171"/>
    <w:rsid w:val="00B17173"/>
    <w:rsid w:val="00B172B1"/>
    <w:rsid w:val="00B1741C"/>
    <w:rsid w:val="00B175D6"/>
    <w:rsid w:val="00B17633"/>
    <w:rsid w:val="00B1764E"/>
    <w:rsid w:val="00B17762"/>
    <w:rsid w:val="00B17815"/>
    <w:rsid w:val="00B17A46"/>
    <w:rsid w:val="00B17C0F"/>
    <w:rsid w:val="00B17CAB"/>
    <w:rsid w:val="00B17D68"/>
    <w:rsid w:val="00B17EEA"/>
    <w:rsid w:val="00B203F7"/>
    <w:rsid w:val="00B20430"/>
    <w:rsid w:val="00B20437"/>
    <w:rsid w:val="00B20ADC"/>
    <w:rsid w:val="00B20BC1"/>
    <w:rsid w:val="00B20C7C"/>
    <w:rsid w:val="00B20E49"/>
    <w:rsid w:val="00B20E8E"/>
    <w:rsid w:val="00B20ECB"/>
    <w:rsid w:val="00B21761"/>
    <w:rsid w:val="00B2179A"/>
    <w:rsid w:val="00B21C3B"/>
    <w:rsid w:val="00B21E56"/>
    <w:rsid w:val="00B22248"/>
    <w:rsid w:val="00B224E7"/>
    <w:rsid w:val="00B2268D"/>
    <w:rsid w:val="00B228BB"/>
    <w:rsid w:val="00B22A4D"/>
    <w:rsid w:val="00B22CAD"/>
    <w:rsid w:val="00B22D87"/>
    <w:rsid w:val="00B22E0D"/>
    <w:rsid w:val="00B22F7F"/>
    <w:rsid w:val="00B2303F"/>
    <w:rsid w:val="00B23217"/>
    <w:rsid w:val="00B2331B"/>
    <w:rsid w:val="00B234A1"/>
    <w:rsid w:val="00B2356C"/>
    <w:rsid w:val="00B237C2"/>
    <w:rsid w:val="00B23A55"/>
    <w:rsid w:val="00B23A84"/>
    <w:rsid w:val="00B23A92"/>
    <w:rsid w:val="00B23B72"/>
    <w:rsid w:val="00B23BA5"/>
    <w:rsid w:val="00B23BB2"/>
    <w:rsid w:val="00B23F99"/>
    <w:rsid w:val="00B23FDE"/>
    <w:rsid w:val="00B243DA"/>
    <w:rsid w:val="00B245C1"/>
    <w:rsid w:val="00B24717"/>
    <w:rsid w:val="00B24889"/>
    <w:rsid w:val="00B248FF"/>
    <w:rsid w:val="00B24908"/>
    <w:rsid w:val="00B249E1"/>
    <w:rsid w:val="00B24A22"/>
    <w:rsid w:val="00B24B84"/>
    <w:rsid w:val="00B24CFA"/>
    <w:rsid w:val="00B24F62"/>
    <w:rsid w:val="00B250AB"/>
    <w:rsid w:val="00B250B1"/>
    <w:rsid w:val="00B2534B"/>
    <w:rsid w:val="00B25547"/>
    <w:rsid w:val="00B256E1"/>
    <w:rsid w:val="00B258CB"/>
    <w:rsid w:val="00B25938"/>
    <w:rsid w:val="00B259BC"/>
    <w:rsid w:val="00B25A26"/>
    <w:rsid w:val="00B25BBE"/>
    <w:rsid w:val="00B25C54"/>
    <w:rsid w:val="00B25D11"/>
    <w:rsid w:val="00B25F0C"/>
    <w:rsid w:val="00B2602F"/>
    <w:rsid w:val="00B26129"/>
    <w:rsid w:val="00B26382"/>
    <w:rsid w:val="00B263BB"/>
    <w:rsid w:val="00B2658E"/>
    <w:rsid w:val="00B2695C"/>
    <w:rsid w:val="00B2699F"/>
    <w:rsid w:val="00B26A87"/>
    <w:rsid w:val="00B26BFC"/>
    <w:rsid w:val="00B271D1"/>
    <w:rsid w:val="00B27237"/>
    <w:rsid w:val="00B27252"/>
    <w:rsid w:val="00B2731E"/>
    <w:rsid w:val="00B273A7"/>
    <w:rsid w:val="00B27B31"/>
    <w:rsid w:val="00B27C3F"/>
    <w:rsid w:val="00B27C4C"/>
    <w:rsid w:val="00B27C76"/>
    <w:rsid w:val="00B27FB5"/>
    <w:rsid w:val="00B30404"/>
    <w:rsid w:val="00B30544"/>
    <w:rsid w:val="00B308C3"/>
    <w:rsid w:val="00B30905"/>
    <w:rsid w:val="00B30B95"/>
    <w:rsid w:val="00B30BA6"/>
    <w:rsid w:val="00B30BB1"/>
    <w:rsid w:val="00B30C66"/>
    <w:rsid w:val="00B30EFC"/>
    <w:rsid w:val="00B31081"/>
    <w:rsid w:val="00B3139B"/>
    <w:rsid w:val="00B31632"/>
    <w:rsid w:val="00B316F7"/>
    <w:rsid w:val="00B31A1B"/>
    <w:rsid w:val="00B31DFE"/>
    <w:rsid w:val="00B31E4A"/>
    <w:rsid w:val="00B323AD"/>
    <w:rsid w:val="00B32490"/>
    <w:rsid w:val="00B3257B"/>
    <w:rsid w:val="00B327CB"/>
    <w:rsid w:val="00B32A81"/>
    <w:rsid w:val="00B32A93"/>
    <w:rsid w:val="00B32AE4"/>
    <w:rsid w:val="00B32C4F"/>
    <w:rsid w:val="00B32C6B"/>
    <w:rsid w:val="00B32D76"/>
    <w:rsid w:val="00B32F13"/>
    <w:rsid w:val="00B32FE6"/>
    <w:rsid w:val="00B33149"/>
    <w:rsid w:val="00B3331C"/>
    <w:rsid w:val="00B3333D"/>
    <w:rsid w:val="00B3338A"/>
    <w:rsid w:val="00B333B3"/>
    <w:rsid w:val="00B333C8"/>
    <w:rsid w:val="00B3343F"/>
    <w:rsid w:val="00B334F0"/>
    <w:rsid w:val="00B33537"/>
    <w:rsid w:val="00B33603"/>
    <w:rsid w:val="00B3374D"/>
    <w:rsid w:val="00B33AA4"/>
    <w:rsid w:val="00B33B03"/>
    <w:rsid w:val="00B33B64"/>
    <w:rsid w:val="00B33CDB"/>
    <w:rsid w:val="00B33EF4"/>
    <w:rsid w:val="00B34205"/>
    <w:rsid w:val="00B34325"/>
    <w:rsid w:val="00B343D8"/>
    <w:rsid w:val="00B3474A"/>
    <w:rsid w:val="00B35120"/>
    <w:rsid w:val="00B35146"/>
    <w:rsid w:val="00B3540B"/>
    <w:rsid w:val="00B35660"/>
    <w:rsid w:val="00B356B4"/>
    <w:rsid w:val="00B357B8"/>
    <w:rsid w:val="00B35868"/>
    <w:rsid w:val="00B3587E"/>
    <w:rsid w:val="00B3589A"/>
    <w:rsid w:val="00B35D52"/>
    <w:rsid w:val="00B35DE2"/>
    <w:rsid w:val="00B35F0E"/>
    <w:rsid w:val="00B3600B"/>
    <w:rsid w:val="00B36018"/>
    <w:rsid w:val="00B36436"/>
    <w:rsid w:val="00B36474"/>
    <w:rsid w:val="00B36523"/>
    <w:rsid w:val="00B36930"/>
    <w:rsid w:val="00B36AC7"/>
    <w:rsid w:val="00B36EB4"/>
    <w:rsid w:val="00B3704C"/>
    <w:rsid w:val="00B37156"/>
    <w:rsid w:val="00B372DA"/>
    <w:rsid w:val="00B372F4"/>
    <w:rsid w:val="00B3731C"/>
    <w:rsid w:val="00B373AC"/>
    <w:rsid w:val="00B373ED"/>
    <w:rsid w:val="00B3744D"/>
    <w:rsid w:val="00B3746C"/>
    <w:rsid w:val="00B377C5"/>
    <w:rsid w:val="00B378F4"/>
    <w:rsid w:val="00B37CA7"/>
    <w:rsid w:val="00B37EE7"/>
    <w:rsid w:val="00B37FA3"/>
    <w:rsid w:val="00B400AC"/>
    <w:rsid w:val="00B4013B"/>
    <w:rsid w:val="00B40162"/>
    <w:rsid w:val="00B40220"/>
    <w:rsid w:val="00B40347"/>
    <w:rsid w:val="00B40587"/>
    <w:rsid w:val="00B408D2"/>
    <w:rsid w:val="00B40BEC"/>
    <w:rsid w:val="00B40E9C"/>
    <w:rsid w:val="00B40EC0"/>
    <w:rsid w:val="00B40EF4"/>
    <w:rsid w:val="00B40F81"/>
    <w:rsid w:val="00B4137C"/>
    <w:rsid w:val="00B41499"/>
    <w:rsid w:val="00B414AB"/>
    <w:rsid w:val="00B41787"/>
    <w:rsid w:val="00B41944"/>
    <w:rsid w:val="00B41990"/>
    <w:rsid w:val="00B41C1D"/>
    <w:rsid w:val="00B41C38"/>
    <w:rsid w:val="00B41D7E"/>
    <w:rsid w:val="00B41DDA"/>
    <w:rsid w:val="00B41ED6"/>
    <w:rsid w:val="00B41F0A"/>
    <w:rsid w:val="00B42030"/>
    <w:rsid w:val="00B423C3"/>
    <w:rsid w:val="00B42584"/>
    <w:rsid w:val="00B4269C"/>
    <w:rsid w:val="00B426FA"/>
    <w:rsid w:val="00B42873"/>
    <w:rsid w:val="00B4294C"/>
    <w:rsid w:val="00B42BE5"/>
    <w:rsid w:val="00B42F39"/>
    <w:rsid w:val="00B43062"/>
    <w:rsid w:val="00B43317"/>
    <w:rsid w:val="00B4334F"/>
    <w:rsid w:val="00B43463"/>
    <w:rsid w:val="00B43506"/>
    <w:rsid w:val="00B43695"/>
    <w:rsid w:val="00B4371D"/>
    <w:rsid w:val="00B4396A"/>
    <w:rsid w:val="00B43982"/>
    <w:rsid w:val="00B44026"/>
    <w:rsid w:val="00B44148"/>
    <w:rsid w:val="00B441EA"/>
    <w:rsid w:val="00B442DA"/>
    <w:rsid w:val="00B445EB"/>
    <w:rsid w:val="00B446DB"/>
    <w:rsid w:val="00B4480E"/>
    <w:rsid w:val="00B448C1"/>
    <w:rsid w:val="00B44B3D"/>
    <w:rsid w:val="00B44D8A"/>
    <w:rsid w:val="00B45021"/>
    <w:rsid w:val="00B450C8"/>
    <w:rsid w:val="00B451E1"/>
    <w:rsid w:val="00B451E5"/>
    <w:rsid w:val="00B454A3"/>
    <w:rsid w:val="00B455DD"/>
    <w:rsid w:val="00B456C1"/>
    <w:rsid w:val="00B45925"/>
    <w:rsid w:val="00B459A8"/>
    <w:rsid w:val="00B45C79"/>
    <w:rsid w:val="00B45CB3"/>
    <w:rsid w:val="00B45D8A"/>
    <w:rsid w:val="00B45DF6"/>
    <w:rsid w:val="00B45EEA"/>
    <w:rsid w:val="00B46232"/>
    <w:rsid w:val="00B465A8"/>
    <w:rsid w:val="00B465DF"/>
    <w:rsid w:val="00B46624"/>
    <w:rsid w:val="00B46C91"/>
    <w:rsid w:val="00B46D5C"/>
    <w:rsid w:val="00B46DA0"/>
    <w:rsid w:val="00B46E1C"/>
    <w:rsid w:val="00B47048"/>
    <w:rsid w:val="00B470FB"/>
    <w:rsid w:val="00B47176"/>
    <w:rsid w:val="00B4719C"/>
    <w:rsid w:val="00B47636"/>
    <w:rsid w:val="00B47811"/>
    <w:rsid w:val="00B47830"/>
    <w:rsid w:val="00B478E3"/>
    <w:rsid w:val="00B47F67"/>
    <w:rsid w:val="00B5014F"/>
    <w:rsid w:val="00B50280"/>
    <w:rsid w:val="00B502E7"/>
    <w:rsid w:val="00B50486"/>
    <w:rsid w:val="00B50562"/>
    <w:rsid w:val="00B508FD"/>
    <w:rsid w:val="00B50A33"/>
    <w:rsid w:val="00B50A63"/>
    <w:rsid w:val="00B50B23"/>
    <w:rsid w:val="00B50B90"/>
    <w:rsid w:val="00B50D89"/>
    <w:rsid w:val="00B5145A"/>
    <w:rsid w:val="00B514F3"/>
    <w:rsid w:val="00B515DA"/>
    <w:rsid w:val="00B515E3"/>
    <w:rsid w:val="00B516E8"/>
    <w:rsid w:val="00B51818"/>
    <w:rsid w:val="00B51880"/>
    <w:rsid w:val="00B51884"/>
    <w:rsid w:val="00B518EE"/>
    <w:rsid w:val="00B519F5"/>
    <w:rsid w:val="00B51BA7"/>
    <w:rsid w:val="00B51D47"/>
    <w:rsid w:val="00B51E72"/>
    <w:rsid w:val="00B5265D"/>
    <w:rsid w:val="00B5272B"/>
    <w:rsid w:val="00B528CD"/>
    <w:rsid w:val="00B52950"/>
    <w:rsid w:val="00B52B50"/>
    <w:rsid w:val="00B52B67"/>
    <w:rsid w:val="00B52B6B"/>
    <w:rsid w:val="00B52D42"/>
    <w:rsid w:val="00B52EFD"/>
    <w:rsid w:val="00B52F54"/>
    <w:rsid w:val="00B5307C"/>
    <w:rsid w:val="00B531AC"/>
    <w:rsid w:val="00B53285"/>
    <w:rsid w:val="00B53316"/>
    <w:rsid w:val="00B5333D"/>
    <w:rsid w:val="00B534AA"/>
    <w:rsid w:val="00B5362E"/>
    <w:rsid w:val="00B53AA6"/>
    <w:rsid w:val="00B53BA3"/>
    <w:rsid w:val="00B53F55"/>
    <w:rsid w:val="00B53FE8"/>
    <w:rsid w:val="00B5439D"/>
    <w:rsid w:val="00B54838"/>
    <w:rsid w:val="00B5489F"/>
    <w:rsid w:val="00B54926"/>
    <w:rsid w:val="00B5496F"/>
    <w:rsid w:val="00B54A7D"/>
    <w:rsid w:val="00B54BF2"/>
    <w:rsid w:val="00B54C2C"/>
    <w:rsid w:val="00B54F4E"/>
    <w:rsid w:val="00B55033"/>
    <w:rsid w:val="00B5524D"/>
    <w:rsid w:val="00B553CE"/>
    <w:rsid w:val="00B554FA"/>
    <w:rsid w:val="00B5558D"/>
    <w:rsid w:val="00B5559B"/>
    <w:rsid w:val="00B55667"/>
    <w:rsid w:val="00B55751"/>
    <w:rsid w:val="00B5581C"/>
    <w:rsid w:val="00B558FB"/>
    <w:rsid w:val="00B55B28"/>
    <w:rsid w:val="00B55B6A"/>
    <w:rsid w:val="00B55B9A"/>
    <w:rsid w:val="00B55BC3"/>
    <w:rsid w:val="00B55F5F"/>
    <w:rsid w:val="00B560AC"/>
    <w:rsid w:val="00B56103"/>
    <w:rsid w:val="00B561A2"/>
    <w:rsid w:val="00B561C0"/>
    <w:rsid w:val="00B562AB"/>
    <w:rsid w:val="00B5630D"/>
    <w:rsid w:val="00B5642A"/>
    <w:rsid w:val="00B56613"/>
    <w:rsid w:val="00B567F9"/>
    <w:rsid w:val="00B5685E"/>
    <w:rsid w:val="00B568AF"/>
    <w:rsid w:val="00B5694C"/>
    <w:rsid w:val="00B569F4"/>
    <w:rsid w:val="00B56C8E"/>
    <w:rsid w:val="00B56DB6"/>
    <w:rsid w:val="00B56EFF"/>
    <w:rsid w:val="00B57068"/>
    <w:rsid w:val="00B57093"/>
    <w:rsid w:val="00B57220"/>
    <w:rsid w:val="00B573B0"/>
    <w:rsid w:val="00B5750F"/>
    <w:rsid w:val="00B57583"/>
    <w:rsid w:val="00B57614"/>
    <w:rsid w:val="00B57699"/>
    <w:rsid w:val="00B576DE"/>
    <w:rsid w:val="00B57744"/>
    <w:rsid w:val="00B5790C"/>
    <w:rsid w:val="00B57AC0"/>
    <w:rsid w:val="00B57EA2"/>
    <w:rsid w:val="00B57ED6"/>
    <w:rsid w:val="00B57FF9"/>
    <w:rsid w:val="00B60304"/>
    <w:rsid w:val="00B60340"/>
    <w:rsid w:val="00B604BC"/>
    <w:rsid w:val="00B6051F"/>
    <w:rsid w:val="00B605D3"/>
    <w:rsid w:val="00B607D7"/>
    <w:rsid w:val="00B608A7"/>
    <w:rsid w:val="00B60943"/>
    <w:rsid w:val="00B60A7E"/>
    <w:rsid w:val="00B60BAE"/>
    <w:rsid w:val="00B61009"/>
    <w:rsid w:val="00B61018"/>
    <w:rsid w:val="00B610EB"/>
    <w:rsid w:val="00B61247"/>
    <w:rsid w:val="00B612EE"/>
    <w:rsid w:val="00B61787"/>
    <w:rsid w:val="00B61864"/>
    <w:rsid w:val="00B61926"/>
    <w:rsid w:val="00B61CA2"/>
    <w:rsid w:val="00B61DA8"/>
    <w:rsid w:val="00B61E4E"/>
    <w:rsid w:val="00B61FF8"/>
    <w:rsid w:val="00B61FFD"/>
    <w:rsid w:val="00B620A3"/>
    <w:rsid w:val="00B620F8"/>
    <w:rsid w:val="00B6220E"/>
    <w:rsid w:val="00B622C5"/>
    <w:rsid w:val="00B62531"/>
    <w:rsid w:val="00B62576"/>
    <w:rsid w:val="00B625D3"/>
    <w:rsid w:val="00B625F4"/>
    <w:rsid w:val="00B62982"/>
    <w:rsid w:val="00B629B4"/>
    <w:rsid w:val="00B62AD8"/>
    <w:rsid w:val="00B62C71"/>
    <w:rsid w:val="00B62D7B"/>
    <w:rsid w:val="00B62D80"/>
    <w:rsid w:val="00B62F7C"/>
    <w:rsid w:val="00B62F82"/>
    <w:rsid w:val="00B62FE1"/>
    <w:rsid w:val="00B63004"/>
    <w:rsid w:val="00B63099"/>
    <w:rsid w:val="00B63243"/>
    <w:rsid w:val="00B6368D"/>
    <w:rsid w:val="00B63700"/>
    <w:rsid w:val="00B63793"/>
    <w:rsid w:val="00B638DA"/>
    <w:rsid w:val="00B63A50"/>
    <w:rsid w:val="00B63D15"/>
    <w:rsid w:val="00B63DEE"/>
    <w:rsid w:val="00B6421B"/>
    <w:rsid w:val="00B64224"/>
    <w:rsid w:val="00B6424A"/>
    <w:rsid w:val="00B649DB"/>
    <w:rsid w:val="00B64CA2"/>
    <w:rsid w:val="00B64CE0"/>
    <w:rsid w:val="00B64D05"/>
    <w:rsid w:val="00B64E63"/>
    <w:rsid w:val="00B64E7E"/>
    <w:rsid w:val="00B64F9C"/>
    <w:rsid w:val="00B65166"/>
    <w:rsid w:val="00B6526A"/>
    <w:rsid w:val="00B65768"/>
    <w:rsid w:val="00B658CC"/>
    <w:rsid w:val="00B65930"/>
    <w:rsid w:val="00B659B8"/>
    <w:rsid w:val="00B65AEA"/>
    <w:rsid w:val="00B65B1A"/>
    <w:rsid w:val="00B65B49"/>
    <w:rsid w:val="00B65C6A"/>
    <w:rsid w:val="00B65E7F"/>
    <w:rsid w:val="00B65F6F"/>
    <w:rsid w:val="00B66045"/>
    <w:rsid w:val="00B661DC"/>
    <w:rsid w:val="00B662D9"/>
    <w:rsid w:val="00B663B0"/>
    <w:rsid w:val="00B663EF"/>
    <w:rsid w:val="00B664C7"/>
    <w:rsid w:val="00B66689"/>
    <w:rsid w:val="00B666CA"/>
    <w:rsid w:val="00B6672E"/>
    <w:rsid w:val="00B66986"/>
    <w:rsid w:val="00B66A9A"/>
    <w:rsid w:val="00B66DEB"/>
    <w:rsid w:val="00B66F13"/>
    <w:rsid w:val="00B66FB4"/>
    <w:rsid w:val="00B67007"/>
    <w:rsid w:val="00B67027"/>
    <w:rsid w:val="00B670C7"/>
    <w:rsid w:val="00B671A4"/>
    <w:rsid w:val="00B67222"/>
    <w:rsid w:val="00B67303"/>
    <w:rsid w:val="00B6747B"/>
    <w:rsid w:val="00B674E8"/>
    <w:rsid w:val="00B67621"/>
    <w:rsid w:val="00B6776E"/>
    <w:rsid w:val="00B67796"/>
    <w:rsid w:val="00B677A6"/>
    <w:rsid w:val="00B678B2"/>
    <w:rsid w:val="00B67B52"/>
    <w:rsid w:val="00B67BE4"/>
    <w:rsid w:val="00B67C40"/>
    <w:rsid w:val="00B67D56"/>
    <w:rsid w:val="00B67E64"/>
    <w:rsid w:val="00B67F72"/>
    <w:rsid w:val="00B67F7B"/>
    <w:rsid w:val="00B700CE"/>
    <w:rsid w:val="00B70161"/>
    <w:rsid w:val="00B7040F"/>
    <w:rsid w:val="00B70691"/>
    <w:rsid w:val="00B706BE"/>
    <w:rsid w:val="00B70980"/>
    <w:rsid w:val="00B7098F"/>
    <w:rsid w:val="00B70BEE"/>
    <w:rsid w:val="00B710A2"/>
    <w:rsid w:val="00B711BD"/>
    <w:rsid w:val="00B713DA"/>
    <w:rsid w:val="00B71502"/>
    <w:rsid w:val="00B7151F"/>
    <w:rsid w:val="00B71615"/>
    <w:rsid w:val="00B717FA"/>
    <w:rsid w:val="00B71A49"/>
    <w:rsid w:val="00B71CC8"/>
    <w:rsid w:val="00B71D32"/>
    <w:rsid w:val="00B71F9C"/>
    <w:rsid w:val="00B71FF1"/>
    <w:rsid w:val="00B720FA"/>
    <w:rsid w:val="00B725B8"/>
    <w:rsid w:val="00B726A8"/>
    <w:rsid w:val="00B729BB"/>
    <w:rsid w:val="00B72C0A"/>
    <w:rsid w:val="00B72C25"/>
    <w:rsid w:val="00B72CF7"/>
    <w:rsid w:val="00B72E0E"/>
    <w:rsid w:val="00B72F7C"/>
    <w:rsid w:val="00B730EC"/>
    <w:rsid w:val="00B7311C"/>
    <w:rsid w:val="00B731BE"/>
    <w:rsid w:val="00B731C9"/>
    <w:rsid w:val="00B7320D"/>
    <w:rsid w:val="00B7345D"/>
    <w:rsid w:val="00B7357E"/>
    <w:rsid w:val="00B73627"/>
    <w:rsid w:val="00B73778"/>
    <w:rsid w:val="00B73877"/>
    <w:rsid w:val="00B7388E"/>
    <w:rsid w:val="00B738A5"/>
    <w:rsid w:val="00B739D8"/>
    <w:rsid w:val="00B73A7C"/>
    <w:rsid w:val="00B73A9D"/>
    <w:rsid w:val="00B73B41"/>
    <w:rsid w:val="00B73C59"/>
    <w:rsid w:val="00B73D7C"/>
    <w:rsid w:val="00B73E1D"/>
    <w:rsid w:val="00B73E9A"/>
    <w:rsid w:val="00B74442"/>
    <w:rsid w:val="00B74496"/>
    <w:rsid w:val="00B747DD"/>
    <w:rsid w:val="00B747F9"/>
    <w:rsid w:val="00B7499D"/>
    <w:rsid w:val="00B74A87"/>
    <w:rsid w:val="00B74CF2"/>
    <w:rsid w:val="00B750B5"/>
    <w:rsid w:val="00B751A9"/>
    <w:rsid w:val="00B75322"/>
    <w:rsid w:val="00B754CD"/>
    <w:rsid w:val="00B757C4"/>
    <w:rsid w:val="00B757E6"/>
    <w:rsid w:val="00B759F7"/>
    <w:rsid w:val="00B75AAE"/>
    <w:rsid w:val="00B75DBF"/>
    <w:rsid w:val="00B7606B"/>
    <w:rsid w:val="00B76104"/>
    <w:rsid w:val="00B76122"/>
    <w:rsid w:val="00B761F5"/>
    <w:rsid w:val="00B764D9"/>
    <w:rsid w:val="00B764F8"/>
    <w:rsid w:val="00B76609"/>
    <w:rsid w:val="00B7669F"/>
    <w:rsid w:val="00B7671B"/>
    <w:rsid w:val="00B76ABB"/>
    <w:rsid w:val="00B76D38"/>
    <w:rsid w:val="00B76EBD"/>
    <w:rsid w:val="00B76F4D"/>
    <w:rsid w:val="00B772F3"/>
    <w:rsid w:val="00B7730F"/>
    <w:rsid w:val="00B774AE"/>
    <w:rsid w:val="00B775A4"/>
    <w:rsid w:val="00B777D9"/>
    <w:rsid w:val="00B77B49"/>
    <w:rsid w:val="00B77B6B"/>
    <w:rsid w:val="00B77BE9"/>
    <w:rsid w:val="00B77BFF"/>
    <w:rsid w:val="00B77DAD"/>
    <w:rsid w:val="00B77DFB"/>
    <w:rsid w:val="00B77F40"/>
    <w:rsid w:val="00B801D1"/>
    <w:rsid w:val="00B803BB"/>
    <w:rsid w:val="00B805B9"/>
    <w:rsid w:val="00B80602"/>
    <w:rsid w:val="00B8081A"/>
    <w:rsid w:val="00B80851"/>
    <w:rsid w:val="00B808F4"/>
    <w:rsid w:val="00B808F9"/>
    <w:rsid w:val="00B80B1D"/>
    <w:rsid w:val="00B80B1E"/>
    <w:rsid w:val="00B80B6B"/>
    <w:rsid w:val="00B80BF6"/>
    <w:rsid w:val="00B80D2B"/>
    <w:rsid w:val="00B80DAF"/>
    <w:rsid w:val="00B80F0B"/>
    <w:rsid w:val="00B8100D"/>
    <w:rsid w:val="00B81071"/>
    <w:rsid w:val="00B81196"/>
    <w:rsid w:val="00B81330"/>
    <w:rsid w:val="00B81474"/>
    <w:rsid w:val="00B81A3D"/>
    <w:rsid w:val="00B81AA2"/>
    <w:rsid w:val="00B81D93"/>
    <w:rsid w:val="00B81DD6"/>
    <w:rsid w:val="00B81E9B"/>
    <w:rsid w:val="00B81F13"/>
    <w:rsid w:val="00B81FC2"/>
    <w:rsid w:val="00B82006"/>
    <w:rsid w:val="00B8210F"/>
    <w:rsid w:val="00B8224A"/>
    <w:rsid w:val="00B8233D"/>
    <w:rsid w:val="00B82440"/>
    <w:rsid w:val="00B828A6"/>
    <w:rsid w:val="00B82943"/>
    <w:rsid w:val="00B82A32"/>
    <w:rsid w:val="00B82B3D"/>
    <w:rsid w:val="00B82CAB"/>
    <w:rsid w:val="00B82ED9"/>
    <w:rsid w:val="00B82F2C"/>
    <w:rsid w:val="00B83112"/>
    <w:rsid w:val="00B8313D"/>
    <w:rsid w:val="00B831F1"/>
    <w:rsid w:val="00B833A6"/>
    <w:rsid w:val="00B83544"/>
    <w:rsid w:val="00B83570"/>
    <w:rsid w:val="00B83605"/>
    <w:rsid w:val="00B836CF"/>
    <w:rsid w:val="00B83770"/>
    <w:rsid w:val="00B83791"/>
    <w:rsid w:val="00B837C8"/>
    <w:rsid w:val="00B83ADE"/>
    <w:rsid w:val="00B83B30"/>
    <w:rsid w:val="00B83B81"/>
    <w:rsid w:val="00B83E60"/>
    <w:rsid w:val="00B83EA3"/>
    <w:rsid w:val="00B83F95"/>
    <w:rsid w:val="00B84196"/>
    <w:rsid w:val="00B841D4"/>
    <w:rsid w:val="00B8448E"/>
    <w:rsid w:val="00B844FE"/>
    <w:rsid w:val="00B84610"/>
    <w:rsid w:val="00B8473E"/>
    <w:rsid w:val="00B84774"/>
    <w:rsid w:val="00B8489F"/>
    <w:rsid w:val="00B848CB"/>
    <w:rsid w:val="00B8490D"/>
    <w:rsid w:val="00B84957"/>
    <w:rsid w:val="00B84B0E"/>
    <w:rsid w:val="00B84B60"/>
    <w:rsid w:val="00B84F16"/>
    <w:rsid w:val="00B85290"/>
    <w:rsid w:val="00B85474"/>
    <w:rsid w:val="00B855A0"/>
    <w:rsid w:val="00B8563F"/>
    <w:rsid w:val="00B856B3"/>
    <w:rsid w:val="00B8586F"/>
    <w:rsid w:val="00B85908"/>
    <w:rsid w:val="00B85B10"/>
    <w:rsid w:val="00B85C0B"/>
    <w:rsid w:val="00B85D6E"/>
    <w:rsid w:val="00B8645D"/>
    <w:rsid w:val="00B8650D"/>
    <w:rsid w:val="00B8663D"/>
    <w:rsid w:val="00B867CD"/>
    <w:rsid w:val="00B86AA5"/>
    <w:rsid w:val="00B86BC1"/>
    <w:rsid w:val="00B86CA9"/>
    <w:rsid w:val="00B86CC9"/>
    <w:rsid w:val="00B86D6C"/>
    <w:rsid w:val="00B86E4F"/>
    <w:rsid w:val="00B870AC"/>
    <w:rsid w:val="00B8720D"/>
    <w:rsid w:val="00B87216"/>
    <w:rsid w:val="00B87224"/>
    <w:rsid w:val="00B87473"/>
    <w:rsid w:val="00B874BA"/>
    <w:rsid w:val="00B87B3A"/>
    <w:rsid w:val="00B87BE9"/>
    <w:rsid w:val="00B87E1E"/>
    <w:rsid w:val="00B87EB3"/>
    <w:rsid w:val="00B87FAD"/>
    <w:rsid w:val="00B90114"/>
    <w:rsid w:val="00B9011A"/>
    <w:rsid w:val="00B901B4"/>
    <w:rsid w:val="00B902B4"/>
    <w:rsid w:val="00B90392"/>
    <w:rsid w:val="00B90501"/>
    <w:rsid w:val="00B9054F"/>
    <w:rsid w:val="00B9057A"/>
    <w:rsid w:val="00B905D1"/>
    <w:rsid w:val="00B9068C"/>
    <w:rsid w:val="00B9076B"/>
    <w:rsid w:val="00B90828"/>
    <w:rsid w:val="00B90947"/>
    <w:rsid w:val="00B90DA3"/>
    <w:rsid w:val="00B90DAF"/>
    <w:rsid w:val="00B90E03"/>
    <w:rsid w:val="00B90E1F"/>
    <w:rsid w:val="00B90E8B"/>
    <w:rsid w:val="00B91032"/>
    <w:rsid w:val="00B91045"/>
    <w:rsid w:val="00B9113A"/>
    <w:rsid w:val="00B91588"/>
    <w:rsid w:val="00B9160A"/>
    <w:rsid w:val="00B916A6"/>
    <w:rsid w:val="00B9173F"/>
    <w:rsid w:val="00B917A9"/>
    <w:rsid w:val="00B91935"/>
    <w:rsid w:val="00B91D71"/>
    <w:rsid w:val="00B91E41"/>
    <w:rsid w:val="00B91FAE"/>
    <w:rsid w:val="00B9201E"/>
    <w:rsid w:val="00B92087"/>
    <w:rsid w:val="00B9233F"/>
    <w:rsid w:val="00B9237E"/>
    <w:rsid w:val="00B926EF"/>
    <w:rsid w:val="00B928C4"/>
    <w:rsid w:val="00B92966"/>
    <w:rsid w:val="00B92A14"/>
    <w:rsid w:val="00B92A39"/>
    <w:rsid w:val="00B92CB1"/>
    <w:rsid w:val="00B92F25"/>
    <w:rsid w:val="00B9305C"/>
    <w:rsid w:val="00B93310"/>
    <w:rsid w:val="00B93331"/>
    <w:rsid w:val="00B933BE"/>
    <w:rsid w:val="00B933DE"/>
    <w:rsid w:val="00B93567"/>
    <w:rsid w:val="00B93893"/>
    <w:rsid w:val="00B939CB"/>
    <w:rsid w:val="00B939D4"/>
    <w:rsid w:val="00B93A09"/>
    <w:rsid w:val="00B93A6F"/>
    <w:rsid w:val="00B93B11"/>
    <w:rsid w:val="00B93B57"/>
    <w:rsid w:val="00B93BE4"/>
    <w:rsid w:val="00B93EDE"/>
    <w:rsid w:val="00B93F27"/>
    <w:rsid w:val="00B94031"/>
    <w:rsid w:val="00B94088"/>
    <w:rsid w:val="00B940AB"/>
    <w:rsid w:val="00B94196"/>
    <w:rsid w:val="00B944FB"/>
    <w:rsid w:val="00B94676"/>
    <w:rsid w:val="00B948A4"/>
    <w:rsid w:val="00B948DB"/>
    <w:rsid w:val="00B94AF7"/>
    <w:rsid w:val="00B94BD7"/>
    <w:rsid w:val="00B94DD9"/>
    <w:rsid w:val="00B94ECA"/>
    <w:rsid w:val="00B94EFE"/>
    <w:rsid w:val="00B95023"/>
    <w:rsid w:val="00B9518D"/>
    <w:rsid w:val="00B95202"/>
    <w:rsid w:val="00B9532F"/>
    <w:rsid w:val="00B953E1"/>
    <w:rsid w:val="00B954C4"/>
    <w:rsid w:val="00B954E5"/>
    <w:rsid w:val="00B95673"/>
    <w:rsid w:val="00B957EC"/>
    <w:rsid w:val="00B95840"/>
    <w:rsid w:val="00B95C73"/>
    <w:rsid w:val="00B95C91"/>
    <w:rsid w:val="00B95F17"/>
    <w:rsid w:val="00B95F57"/>
    <w:rsid w:val="00B96312"/>
    <w:rsid w:val="00B96366"/>
    <w:rsid w:val="00B9636E"/>
    <w:rsid w:val="00B965BF"/>
    <w:rsid w:val="00B966C7"/>
    <w:rsid w:val="00B96783"/>
    <w:rsid w:val="00B96B3C"/>
    <w:rsid w:val="00B96BAE"/>
    <w:rsid w:val="00B96DA4"/>
    <w:rsid w:val="00B9709A"/>
    <w:rsid w:val="00B97211"/>
    <w:rsid w:val="00B97260"/>
    <w:rsid w:val="00B975CD"/>
    <w:rsid w:val="00B9774C"/>
    <w:rsid w:val="00B97768"/>
    <w:rsid w:val="00B97ABA"/>
    <w:rsid w:val="00B97AC2"/>
    <w:rsid w:val="00B97D01"/>
    <w:rsid w:val="00B97D9B"/>
    <w:rsid w:val="00BA006E"/>
    <w:rsid w:val="00BA044B"/>
    <w:rsid w:val="00BA0458"/>
    <w:rsid w:val="00BA047A"/>
    <w:rsid w:val="00BA0744"/>
    <w:rsid w:val="00BA075A"/>
    <w:rsid w:val="00BA07D3"/>
    <w:rsid w:val="00BA0976"/>
    <w:rsid w:val="00BA0A65"/>
    <w:rsid w:val="00BA0C75"/>
    <w:rsid w:val="00BA0CF7"/>
    <w:rsid w:val="00BA0DE3"/>
    <w:rsid w:val="00BA0F28"/>
    <w:rsid w:val="00BA1133"/>
    <w:rsid w:val="00BA1177"/>
    <w:rsid w:val="00BA11A2"/>
    <w:rsid w:val="00BA1526"/>
    <w:rsid w:val="00BA195F"/>
    <w:rsid w:val="00BA1C9C"/>
    <w:rsid w:val="00BA1D69"/>
    <w:rsid w:val="00BA208F"/>
    <w:rsid w:val="00BA2385"/>
    <w:rsid w:val="00BA2470"/>
    <w:rsid w:val="00BA24AC"/>
    <w:rsid w:val="00BA264E"/>
    <w:rsid w:val="00BA26DF"/>
    <w:rsid w:val="00BA2960"/>
    <w:rsid w:val="00BA296B"/>
    <w:rsid w:val="00BA298B"/>
    <w:rsid w:val="00BA2B6D"/>
    <w:rsid w:val="00BA2B6F"/>
    <w:rsid w:val="00BA2C09"/>
    <w:rsid w:val="00BA2C23"/>
    <w:rsid w:val="00BA2C28"/>
    <w:rsid w:val="00BA2CAB"/>
    <w:rsid w:val="00BA2F1C"/>
    <w:rsid w:val="00BA31AE"/>
    <w:rsid w:val="00BA3298"/>
    <w:rsid w:val="00BA329C"/>
    <w:rsid w:val="00BA32DC"/>
    <w:rsid w:val="00BA333E"/>
    <w:rsid w:val="00BA36D8"/>
    <w:rsid w:val="00BA38C5"/>
    <w:rsid w:val="00BA392C"/>
    <w:rsid w:val="00BA3B08"/>
    <w:rsid w:val="00BA3BA9"/>
    <w:rsid w:val="00BA3E7B"/>
    <w:rsid w:val="00BA3ECF"/>
    <w:rsid w:val="00BA3F71"/>
    <w:rsid w:val="00BA41C4"/>
    <w:rsid w:val="00BA458D"/>
    <w:rsid w:val="00BA459C"/>
    <w:rsid w:val="00BA45E4"/>
    <w:rsid w:val="00BA46C2"/>
    <w:rsid w:val="00BA4AB8"/>
    <w:rsid w:val="00BA4B08"/>
    <w:rsid w:val="00BA4B91"/>
    <w:rsid w:val="00BA4E49"/>
    <w:rsid w:val="00BA51DB"/>
    <w:rsid w:val="00BA53A2"/>
    <w:rsid w:val="00BA557E"/>
    <w:rsid w:val="00BA5759"/>
    <w:rsid w:val="00BA57FE"/>
    <w:rsid w:val="00BA587A"/>
    <w:rsid w:val="00BA5A11"/>
    <w:rsid w:val="00BA5AA4"/>
    <w:rsid w:val="00BA5D5A"/>
    <w:rsid w:val="00BA5D5E"/>
    <w:rsid w:val="00BA5DC9"/>
    <w:rsid w:val="00BA5E37"/>
    <w:rsid w:val="00BA5E88"/>
    <w:rsid w:val="00BA5FDA"/>
    <w:rsid w:val="00BA60BE"/>
    <w:rsid w:val="00BA6241"/>
    <w:rsid w:val="00BA6243"/>
    <w:rsid w:val="00BA631C"/>
    <w:rsid w:val="00BA6448"/>
    <w:rsid w:val="00BA66C2"/>
    <w:rsid w:val="00BA6AA4"/>
    <w:rsid w:val="00BA6D1B"/>
    <w:rsid w:val="00BA6D4D"/>
    <w:rsid w:val="00BA6DAA"/>
    <w:rsid w:val="00BA6DD9"/>
    <w:rsid w:val="00BA7473"/>
    <w:rsid w:val="00BA7832"/>
    <w:rsid w:val="00BA7971"/>
    <w:rsid w:val="00BA7D0E"/>
    <w:rsid w:val="00BA7E00"/>
    <w:rsid w:val="00BB001C"/>
    <w:rsid w:val="00BB0049"/>
    <w:rsid w:val="00BB0077"/>
    <w:rsid w:val="00BB02A1"/>
    <w:rsid w:val="00BB0332"/>
    <w:rsid w:val="00BB0388"/>
    <w:rsid w:val="00BB041A"/>
    <w:rsid w:val="00BB04C6"/>
    <w:rsid w:val="00BB04FC"/>
    <w:rsid w:val="00BB06B7"/>
    <w:rsid w:val="00BB08E9"/>
    <w:rsid w:val="00BB0E47"/>
    <w:rsid w:val="00BB0EA0"/>
    <w:rsid w:val="00BB0EB3"/>
    <w:rsid w:val="00BB1052"/>
    <w:rsid w:val="00BB13EB"/>
    <w:rsid w:val="00BB14BE"/>
    <w:rsid w:val="00BB14C5"/>
    <w:rsid w:val="00BB150F"/>
    <w:rsid w:val="00BB1571"/>
    <w:rsid w:val="00BB157B"/>
    <w:rsid w:val="00BB18C9"/>
    <w:rsid w:val="00BB1918"/>
    <w:rsid w:val="00BB19B7"/>
    <w:rsid w:val="00BB19D0"/>
    <w:rsid w:val="00BB1D98"/>
    <w:rsid w:val="00BB1DAD"/>
    <w:rsid w:val="00BB1E71"/>
    <w:rsid w:val="00BB1E75"/>
    <w:rsid w:val="00BB1F38"/>
    <w:rsid w:val="00BB21BC"/>
    <w:rsid w:val="00BB2545"/>
    <w:rsid w:val="00BB255F"/>
    <w:rsid w:val="00BB2577"/>
    <w:rsid w:val="00BB2737"/>
    <w:rsid w:val="00BB277B"/>
    <w:rsid w:val="00BB29C4"/>
    <w:rsid w:val="00BB2AC2"/>
    <w:rsid w:val="00BB2C33"/>
    <w:rsid w:val="00BB30B5"/>
    <w:rsid w:val="00BB3158"/>
    <w:rsid w:val="00BB32D4"/>
    <w:rsid w:val="00BB3409"/>
    <w:rsid w:val="00BB374C"/>
    <w:rsid w:val="00BB3A30"/>
    <w:rsid w:val="00BB3A86"/>
    <w:rsid w:val="00BB3CE0"/>
    <w:rsid w:val="00BB3E1B"/>
    <w:rsid w:val="00BB3E56"/>
    <w:rsid w:val="00BB3E88"/>
    <w:rsid w:val="00BB3F0D"/>
    <w:rsid w:val="00BB3FAA"/>
    <w:rsid w:val="00BB4312"/>
    <w:rsid w:val="00BB4338"/>
    <w:rsid w:val="00BB441E"/>
    <w:rsid w:val="00BB4A38"/>
    <w:rsid w:val="00BB4AC2"/>
    <w:rsid w:val="00BB4B53"/>
    <w:rsid w:val="00BB4C8E"/>
    <w:rsid w:val="00BB4CC1"/>
    <w:rsid w:val="00BB4DB8"/>
    <w:rsid w:val="00BB51D5"/>
    <w:rsid w:val="00BB52B8"/>
    <w:rsid w:val="00BB53A1"/>
    <w:rsid w:val="00BB5968"/>
    <w:rsid w:val="00BB5B08"/>
    <w:rsid w:val="00BB5C6C"/>
    <w:rsid w:val="00BB6273"/>
    <w:rsid w:val="00BB6339"/>
    <w:rsid w:val="00BB636E"/>
    <w:rsid w:val="00BB63B4"/>
    <w:rsid w:val="00BB6596"/>
    <w:rsid w:val="00BB65AD"/>
    <w:rsid w:val="00BB66C9"/>
    <w:rsid w:val="00BB6A1E"/>
    <w:rsid w:val="00BB6BDE"/>
    <w:rsid w:val="00BB6D4C"/>
    <w:rsid w:val="00BB6F50"/>
    <w:rsid w:val="00BB71F9"/>
    <w:rsid w:val="00BB72C6"/>
    <w:rsid w:val="00BB74D4"/>
    <w:rsid w:val="00BB75D7"/>
    <w:rsid w:val="00BB762A"/>
    <w:rsid w:val="00BB785B"/>
    <w:rsid w:val="00BB7A83"/>
    <w:rsid w:val="00BB7C13"/>
    <w:rsid w:val="00BB7D2C"/>
    <w:rsid w:val="00BB7EB5"/>
    <w:rsid w:val="00BC01E6"/>
    <w:rsid w:val="00BC02B7"/>
    <w:rsid w:val="00BC0535"/>
    <w:rsid w:val="00BC05D6"/>
    <w:rsid w:val="00BC067B"/>
    <w:rsid w:val="00BC06B8"/>
    <w:rsid w:val="00BC08F0"/>
    <w:rsid w:val="00BC09F9"/>
    <w:rsid w:val="00BC0C84"/>
    <w:rsid w:val="00BC0D2F"/>
    <w:rsid w:val="00BC0DE9"/>
    <w:rsid w:val="00BC0E52"/>
    <w:rsid w:val="00BC0E6E"/>
    <w:rsid w:val="00BC0F6D"/>
    <w:rsid w:val="00BC115E"/>
    <w:rsid w:val="00BC1376"/>
    <w:rsid w:val="00BC1488"/>
    <w:rsid w:val="00BC148D"/>
    <w:rsid w:val="00BC14BD"/>
    <w:rsid w:val="00BC153F"/>
    <w:rsid w:val="00BC1596"/>
    <w:rsid w:val="00BC15FA"/>
    <w:rsid w:val="00BC1648"/>
    <w:rsid w:val="00BC1733"/>
    <w:rsid w:val="00BC1849"/>
    <w:rsid w:val="00BC18D0"/>
    <w:rsid w:val="00BC1983"/>
    <w:rsid w:val="00BC1B32"/>
    <w:rsid w:val="00BC1B91"/>
    <w:rsid w:val="00BC1D40"/>
    <w:rsid w:val="00BC1D43"/>
    <w:rsid w:val="00BC1DB3"/>
    <w:rsid w:val="00BC20EB"/>
    <w:rsid w:val="00BC22DC"/>
    <w:rsid w:val="00BC2379"/>
    <w:rsid w:val="00BC24C8"/>
    <w:rsid w:val="00BC24E1"/>
    <w:rsid w:val="00BC265C"/>
    <w:rsid w:val="00BC2827"/>
    <w:rsid w:val="00BC2CDD"/>
    <w:rsid w:val="00BC2E6C"/>
    <w:rsid w:val="00BC2F87"/>
    <w:rsid w:val="00BC30C4"/>
    <w:rsid w:val="00BC3134"/>
    <w:rsid w:val="00BC3323"/>
    <w:rsid w:val="00BC3529"/>
    <w:rsid w:val="00BC353E"/>
    <w:rsid w:val="00BC3978"/>
    <w:rsid w:val="00BC3CFF"/>
    <w:rsid w:val="00BC3E85"/>
    <w:rsid w:val="00BC3FDD"/>
    <w:rsid w:val="00BC422D"/>
    <w:rsid w:val="00BC4245"/>
    <w:rsid w:val="00BC43CB"/>
    <w:rsid w:val="00BC4718"/>
    <w:rsid w:val="00BC476D"/>
    <w:rsid w:val="00BC4913"/>
    <w:rsid w:val="00BC4AFD"/>
    <w:rsid w:val="00BC4B2B"/>
    <w:rsid w:val="00BC5371"/>
    <w:rsid w:val="00BC5388"/>
    <w:rsid w:val="00BC5608"/>
    <w:rsid w:val="00BC58B7"/>
    <w:rsid w:val="00BC5BE6"/>
    <w:rsid w:val="00BC5BFB"/>
    <w:rsid w:val="00BC5C4E"/>
    <w:rsid w:val="00BC5D22"/>
    <w:rsid w:val="00BC5DAD"/>
    <w:rsid w:val="00BC6196"/>
    <w:rsid w:val="00BC6685"/>
    <w:rsid w:val="00BC668C"/>
    <w:rsid w:val="00BC6770"/>
    <w:rsid w:val="00BC678A"/>
    <w:rsid w:val="00BC67CF"/>
    <w:rsid w:val="00BC6801"/>
    <w:rsid w:val="00BC682D"/>
    <w:rsid w:val="00BC6A5D"/>
    <w:rsid w:val="00BC6AE6"/>
    <w:rsid w:val="00BC6B97"/>
    <w:rsid w:val="00BC6C5F"/>
    <w:rsid w:val="00BC6CF4"/>
    <w:rsid w:val="00BC6DAC"/>
    <w:rsid w:val="00BC6F21"/>
    <w:rsid w:val="00BC7343"/>
    <w:rsid w:val="00BC77F9"/>
    <w:rsid w:val="00BC7837"/>
    <w:rsid w:val="00BC78C7"/>
    <w:rsid w:val="00BC7C3D"/>
    <w:rsid w:val="00BC7FAE"/>
    <w:rsid w:val="00BC7FB0"/>
    <w:rsid w:val="00BD001E"/>
    <w:rsid w:val="00BD009D"/>
    <w:rsid w:val="00BD03A1"/>
    <w:rsid w:val="00BD03ED"/>
    <w:rsid w:val="00BD0519"/>
    <w:rsid w:val="00BD0567"/>
    <w:rsid w:val="00BD0C9E"/>
    <w:rsid w:val="00BD0D50"/>
    <w:rsid w:val="00BD0E2B"/>
    <w:rsid w:val="00BD10A9"/>
    <w:rsid w:val="00BD10EA"/>
    <w:rsid w:val="00BD110B"/>
    <w:rsid w:val="00BD115C"/>
    <w:rsid w:val="00BD144B"/>
    <w:rsid w:val="00BD1566"/>
    <w:rsid w:val="00BD1787"/>
    <w:rsid w:val="00BD1BD2"/>
    <w:rsid w:val="00BD1C3B"/>
    <w:rsid w:val="00BD1E4B"/>
    <w:rsid w:val="00BD1F43"/>
    <w:rsid w:val="00BD1F7A"/>
    <w:rsid w:val="00BD229D"/>
    <w:rsid w:val="00BD22A1"/>
    <w:rsid w:val="00BD22CA"/>
    <w:rsid w:val="00BD22F7"/>
    <w:rsid w:val="00BD24D9"/>
    <w:rsid w:val="00BD25D8"/>
    <w:rsid w:val="00BD2614"/>
    <w:rsid w:val="00BD26F5"/>
    <w:rsid w:val="00BD280E"/>
    <w:rsid w:val="00BD28A9"/>
    <w:rsid w:val="00BD2AC8"/>
    <w:rsid w:val="00BD2B2B"/>
    <w:rsid w:val="00BD2CDB"/>
    <w:rsid w:val="00BD2D17"/>
    <w:rsid w:val="00BD2E6B"/>
    <w:rsid w:val="00BD2ECD"/>
    <w:rsid w:val="00BD2F7C"/>
    <w:rsid w:val="00BD30B0"/>
    <w:rsid w:val="00BD326C"/>
    <w:rsid w:val="00BD33F5"/>
    <w:rsid w:val="00BD3713"/>
    <w:rsid w:val="00BD3789"/>
    <w:rsid w:val="00BD3877"/>
    <w:rsid w:val="00BD388D"/>
    <w:rsid w:val="00BD38FB"/>
    <w:rsid w:val="00BD3CDD"/>
    <w:rsid w:val="00BD3FAB"/>
    <w:rsid w:val="00BD3FBA"/>
    <w:rsid w:val="00BD40E4"/>
    <w:rsid w:val="00BD41A4"/>
    <w:rsid w:val="00BD41DB"/>
    <w:rsid w:val="00BD42E7"/>
    <w:rsid w:val="00BD4555"/>
    <w:rsid w:val="00BD45DE"/>
    <w:rsid w:val="00BD469F"/>
    <w:rsid w:val="00BD4797"/>
    <w:rsid w:val="00BD480E"/>
    <w:rsid w:val="00BD4D26"/>
    <w:rsid w:val="00BD4F67"/>
    <w:rsid w:val="00BD53F0"/>
    <w:rsid w:val="00BD553C"/>
    <w:rsid w:val="00BD565D"/>
    <w:rsid w:val="00BD5714"/>
    <w:rsid w:val="00BD59A1"/>
    <w:rsid w:val="00BD59E3"/>
    <w:rsid w:val="00BD5A1E"/>
    <w:rsid w:val="00BD5C6E"/>
    <w:rsid w:val="00BD5D8F"/>
    <w:rsid w:val="00BD5F63"/>
    <w:rsid w:val="00BD5FCE"/>
    <w:rsid w:val="00BD605F"/>
    <w:rsid w:val="00BD61FB"/>
    <w:rsid w:val="00BD6246"/>
    <w:rsid w:val="00BD633A"/>
    <w:rsid w:val="00BD63FA"/>
    <w:rsid w:val="00BD63FD"/>
    <w:rsid w:val="00BD6458"/>
    <w:rsid w:val="00BD64AA"/>
    <w:rsid w:val="00BD680E"/>
    <w:rsid w:val="00BD68CD"/>
    <w:rsid w:val="00BD68D9"/>
    <w:rsid w:val="00BD6921"/>
    <w:rsid w:val="00BD6952"/>
    <w:rsid w:val="00BD6ADB"/>
    <w:rsid w:val="00BD6F12"/>
    <w:rsid w:val="00BD706E"/>
    <w:rsid w:val="00BD73B8"/>
    <w:rsid w:val="00BD73CC"/>
    <w:rsid w:val="00BD7403"/>
    <w:rsid w:val="00BD754C"/>
    <w:rsid w:val="00BD76DD"/>
    <w:rsid w:val="00BD7787"/>
    <w:rsid w:val="00BD77DA"/>
    <w:rsid w:val="00BD78AD"/>
    <w:rsid w:val="00BD798B"/>
    <w:rsid w:val="00BD7A3F"/>
    <w:rsid w:val="00BD7A82"/>
    <w:rsid w:val="00BD7DFD"/>
    <w:rsid w:val="00BD7EA8"/>
    <w:rsid w:val="00BD7FE9"/>
    <w:rsid w:val="00BE0082"/>
    <w:rsid w:val="00BE021E"/>
    <w:rsid w:val="00BE02CE"/>
    <w:rsid w:val="00BE04C9"/>
    <w:rsid w:val="00BE0585"/>
    <w:rsid w:val="00BE0674"/>
    <w:rsid w:val="00BE0A1E"/>
    <w:rsid w:val="00BE0B48"/>
    <w:rsid w:val="00BE0B6B"/>
    <w:rsid w:val="00BE0B8B"/>
    <w:rsid w:val="00BE0C91"/>
    <w:rsid w:val="00BE1194"/>
    <w:rsid w:val="00BE11EE"/>
    <w:rsid w:val="00BE11FF"/>
    <w:rsid w:val="00BE123D"/>
    <w:rsid w:val="00BE13B5"/>
    <w:rsid w:val="00BE15B3"/>
    <w:rsid w:val="00BE16B3"/>
    <w:rsid w:val="00BE17FC"/>
    <w:rsid w:val="00BE1823"/>
    <w:rsid w:val="00BE18B4"/>
    <w:rsid w:val="00BE18E4"/>
    <w:rsid w:val="00BE19CD"/>
    <w:rsid w:val="00BE1AA2"/>
    <w:rsid w:val="00BE1AB1"/>
    <w:rsid w:val="00BE1C59"/>
    <w:rsid w:val="00BE1D69"/>
    <w:rsid w:val="00BE1DF3"/>
    <w:rsid w:val="00BE2086"/>
    <w:rsid w:val="00BE2255"/>
    <w:rsid w:val="00BE2468"/>
    <w:rsid w:val="00BE2767"/>
    <w:rsid w:val="00BE2BC8"/>
    <w:rsid w:val="00BE2FE7"/>
    <w:rsid w:val="00BE30A3"/>
    <w:rsid w:val="00BE3127"/>
    <w:rsid w:val="00BE3186"/>
    <w:rsid w:val="00BE31CB"/>
    <w:rsid w:val="00BE325C"/>
    <w:rsid w:val="00BE327A"/>
    <w:rsid w:val="00BE330A"/>
    <w:rsid w:val="00BE3487"/>
    <w:rsid w:val="00BE3489"/>
    <w:rsid w:val="00BE34A6"/>
    <w:rsid w:val="00BE360D"/>
    <w:rsid w:val="00BE36BA"/>
    <w:rsid w:val="00BE37C6"/>
    <w:rsid w:val="00BE392B"/>
    <w:rsid w:val="00BE392E"/>
    <w:rsid w:val="00BE39A9"/>
    <w:rsid w:val="00BE3B1A"/>
    <w:rsid w:val="00BE40D8"/>
    <w:rsid w:val="00BE4329"/>
    <w:rsid w:val="00BE4387"/>
    <w:rsid w:val="00BE4401"/>
    <w:rsid w:val="00BE4833"/>
    <w:rsid w:val="00BE49F7"/>
    <w:rsid w:val="00BE4A63"/>
    <w:rsid w:val="00BE4B03"/>
    <w:rsid w:val="00BE4B6B"/>
    <w:rsid w:val="00BE4E91"/>
    <w:rsid w:val="00BE4EB5"/>
    <w:rsid w:val="00BE4EF4"/>
    <w:rsid w:val="00BE4F15"/>
    <w:rsid w:val="00BE504A"/>
    <w:rsid w:val="00BE50C9"/>
    <w:rsid w:val="00BE518A"/>
    <w:rsid w:val="00BE51DE"/>
    <w:rsid w:val="00BE5A0A"/>
    <w:rsid w:val="00BE5B45"/>
    <w:rsid w:val="00BE5F17"/>
    <w:rsid w:val="00BE6122"/>
    <w:rsid w:val="00BE6135"/>
    <w:rsid w:val="00BE616E"/>
    <w:rsid w:val="00BE6208"/>
    <w:rsid w:val="00BE62CE"/>
    <w:rsid w:val="00BE65AA"/>
    <w:rsid w:val="00BE6645"/>
    <w:rsid w:val="00BE664A"/>
    <w:rsid w:val="00BE67BF"/>
    <w:rsid w:val="00BE690A"/>
    <w:rsid w:val="00BE6B78"/>
    <w:rsid w:val="00BE6BF2"/>
    <w:rsid w:val="00BE6DEC"/>
    <w:rsid w:val="00BE6E0A"/>
    <w:rsid w:val="00BE6EC8"/>
    <w:rsid w:val="00BE6F13"/>
    <w:rsid w:val="00BE7239"/>
    <w:rsid w:val="00BE7616"/>
    <w:rsid w:val="00BE7852"/>
    <w:rsid w:val="00BE78BD"/>
    <w:rsid w:val="00BE78C6"/>
    <w:rsid w:val="00BE796A"/>
    <w:rsid w:val="00BE79F1"/>
    <w:rsid w:val="00BE7B07"/>
    <w:rsid w:val="00BE7CF9"/>
    <w:rsid w:val="00BE7DC9"/>
    <w:rsid w:val="00BE7F21"/>
    <w:rsid w:val="00BF0209"/>
    <w:rsid w:val="00BF0252"/>
    <w:rsid w:val="00BF036B"/>
    <w:rsid w:val="00BF0496"/>
    <w:rsid w:val="00BF05DF"/>
    <w:rsid w:val="00BF0A0E"/>
    <w:rsid w:val="00BF0CA6"/>
    <w:rsid w:val="00BF0E90"/>
    <w:rsid w:val="00BF0F4E"/>
    <w:rsid w:val="00BF0F93"/>
    <w:rsid w:val="00BF1058"/>
    <w:rsid w:val="00BF106F"/>
    <w:rsid w:val="00BF12DB"/>
    <w:rsid w:val="00BF1309"/>
    <w:rsid w:val="00BF13B3"/>
    <w:rsid w:val="00BF1657"/>
    <w:rsid w:val="00BF1B20"/>
    <w:rsid w:val="00BF1CBC"/>
    <w:rsid w:val="00BF1DB9"/>
    <w:rsid w:val="00BF1F31"/>
    <w:rsid w:val="00BF211E"/>
    <w:rsid w:val="00BF25A0"/>
    <w:rsid w:val="00BF265F"/>
    <w:rsid w:val="00BF26D1"/>
    <w:rsid w:val="00BF2715"/>
    <w:rsid w:val="00BF2971"/>
    <w:rsid w:val="00BF2989"/>
    <w:rsid w:val="00BF2A22"/>
    <w:rsid w:val="00BF2C8A"/>
    <w:rsid w:val="00BF2E97"/>
    <w:rsid w:val="00BF2EB4"/>
    <w:rsid w:val="00BF3000"/>
    <w:rsid w:val="00BF33A1"/>
    <w:rsid w:val="00BF35B6"/>
    <w:rsid w:val="00BF36BF"/>
    <w:rsid w:val="00BF387A"/>
    <w:rsid w:val="00BF3D2B"/>
    <w:rsid w:val="00BF3DB3"/>
    <w:rsid w:val="00BF4157"/>
    <w:rsid w:val="00BF4352"/>
    <w:rsid w:val="00BF453D"/>
    <w:rsid w:val="00BF454B"/>
    <w:rsid w:val="00BF459D"/>
    <w:rsid w:val="00BF4659"/>
    <w:rsid w:val="00BF46AB"/>
    <w:rsid w:val="00BF491D"/>
    <w:rsid w:val="00BF49AC"/>
    <w:rsid w:val="00BF4A22"/>
    <w:rsid w:val="00BF4AD8"/>
    <w:rsid w:val="00BF4DD8"/>
    <w:rsid w:val="00BF4E36"/>
    <w:rsid w:val="00BF4FDF"/>
    <w:rsid w:val="00BF50C5"/>
    <w:rsid w:val="00BF50D3"/>
    <w:rsid w:val="00BF519E"/>
    <w:rsid w:val="00BF529B"/>
    <w:rsid w:val="00BF537C"/>
    <w:rsid w:val="00BF53EF"/>
    <w:rsid w:val="00BF5948"/>
    <w:rsid w:val="00BF5A51"/>
    <w:rsid w:val="00BF5C99"/>
    <w:rsid w:val="00BF5D38"/>
    <w:rsid w:val="00BF5F99"/>
    <w:rsid w:val="00BF60ED"/>
    <w:rsid w:val="00BF648C"/>
    <w:rsid w:val="00BF6CB2"/>
    <w:rsid w:val="00BF6EEE"/>
    <w:rsid w:val="00BF707F"/>
    <w:rsid w:val="00BF72E4"/>
    <w:rsid w:val="00BF7385"/>
    <w:rsid w:val="00BF74C9"/>
    <w:rsid w:val="00BF77D6"/>
    <w:rsid w:val="00BF79EB"/>
    <w:rsid w:val="00BF7BB6"/>
    <w:rsid w:val="00BF7CB7"/>
    <w:rsid w:val="00BF7CBE"/>
    <w:rsid w:val="00BF7DD1"/>
    <w:rsid w:val="00C00240"/>
    <w:rsid w:val="00C003D1"/>
    <w:rsid w:val="00C00540"/>
    <w:rsid w:val="00C005CA"/>
    <w:rsid w:val="00C00745"/>
    <w:rsid w:val="00C00BC2"/>
    <w:rsid w:val="00C00C67"/>
    <w:rsid w:val="00C00CD5"/>
    <w:rsid w:val="00C010FD"/>
    <w:rsid w:val="00C0111F"/>
    <w:rsid w:val="00C012C5"/>
    <w:rsid w:val="00C012C6"/>
    <w:rsid w:val="00C0133E"/>
    <w:rsid w:val="00C0171C"/>
    <w:rsid w:val="00C01828"/>
    <w:rsid w:val="00C019A5"/>
    <w:rsid w:val="00C019BA"/>
    <w:rsid w:val="00C01A29"/>
    <w:rsid w:val="00C01B34"/>
    <w:rsid w:val="00C01C41"/>
    <w:rsid w:val="00C01CEF"/>
    <w:rsid w:val="00C01D50"/>
    <w:rsid w:val="00C01DF6"/>
    <w:rsid w:val="00C01E47"/>
    <w:rsid w:val="00C01EE1"/>
    <w:rsid w:val="00C01EE5"/>
    <w:rsid w:val="00C02241"/>
    <w:rsid w:val="00C02667"/>
    <w:rsid w:val="00C0269B"/>
    <w:rsid w:val="00C02842"/>
    <w:rsid w:val="00C02899"/>
    <w:rsid w:val="00C029AD"/>
    <w:rsid w:val="00C029FB"/>
    <w:rsid w:val="00C02A23"/>
    <w:rsid w:val="00C02A78"/>
    <w:rsid w:val="00C02A83"/>
    <w:rsid w:val="00C02A9C"/>
    <w:rsid w:val="00C02ACC"/>
    <w:rsid w:val="00C02AF7"/>
    <w:rsid w:val="00C02C70"/>
    <w:rsid w:val="00C02D5F"/>
    <w:rsid w:val="00C02E79"/>
    <w:rsid w:val="00C02E93"/>
    <w:rsid w:val="00C034F4"/>
    <w:rsid w:val="00C0374B"/>
    <w:rsid w:val="00C0377E"/>
    <w:rsid w:val="00C037E1"/>
    <w:rsid w:val="00C039C7"/>
    <w:rsid w:val="00C039E2"/>
    <w:rsid w:val="00C03A8E"/>
    <w:rsid w:val="00C03F55"/>
    <w:rsid w:val="00C04023"/>
    <w:rsid w:val="00C040FC"/>
    <w:rsid w:val="00C044DB"/>
    <w:rsid w:val="00C045ED"/>
    <w:rsid w:val="00C04610"/>
    <w:rsid w:val="00C04830"/>
    <w:rsid w:val="00C04BC9"/>
    <w:rsid w:val="00C04BFC"/>
    <w:rsid w:val="00C0539B"/>
    <w:rsid w:val="00C05B12"/>
    <w:rsid w:val="00C05B6C"/>
    <w:rsid w:val="00C05DB3"/>
    <w:rsid w:val="00C066FC"/>
    <w:rsid w:val="00C06780"/>
    <w:rsid w:val="00C06870"/>
    <w:rsid w:val="00C068B6"/>
    <w:rsid w:val="00C069E3"/>
    <w:rsid w:val="00C06B27"/>
    <w:rsid w:val="00C06B76"/>
    <w:rsid w:val="00C06CDD"/>
    <w:rsid w:val="00C06D62"/>
    <w:rsid w:val="00C06DD4"/>
    <w:rsid w:val="00C06F91"/>
    <w:rsid w:val="00C0708D"/>
    <w:rsid w:val="00C071EC"/>
    <w:rsid w:val="00C07393"/>
    <w:rsid w:val="00C074C3"/>
    <w:rsid w:val="00C07607"/>
    <w:rsid w:val="00C07715"/>
    <w:rsid w:val="00C07743"/>
    <w:rsid w:val="00C077BF"/>
    <w:rsid w:val="00C079DF"/>
    <w:rsid w:val="00C07C17"/>
    <w:rsid w:val="00C07CDD"/>
    <w:rsid w:val="00C07E5A"/>
    <w:rsid w:val="00C07F5D"/>
    <w:rsid w:val="00C07F87"/>
    <w:rsid w:val="00C102E5"/>
    <w:rsid w:val="00C105ED"/>
    <w:rsid w:val="00C10669"/>
    <w:rsid w:val="00C106D4"/>
    <w:rsid w:val="00C1079B"/>
    <w:rsid w:val="00C10987"/>
    <w:rsid w:val="00C10A77"/>
    <w:rsid w:val="00C10AE1"/>
    <w:rsid w:val="00C10EB3"/>
    <w:rsid w:val="00C11003"/>
    <w:rsid w:val="00C110E1"/>
    <w:rsid w:val="00C11122"/>
    <w:rsid w:val="00C1126D"/>
    <w:rsid w:val="00C112B6"/>
    <w:rsid w:val="00C1130A"/>
    <w:rsid w:val="00C11429"/>
    <w:rsid w:val="00C11615"/>
    <w:rsid w:val="00C11655"/>
    <w:rsid w:val="00C117FE"/>
    <w:rsid w:val="00C1185D"/>
    <w:rsid w:val="00C11955"/>
    <w:rsid w:val="00C119DD"/>
    <w:rsid w:val="00C119E0"/>
    <w:rsid w:val="00C12072"/>
    <w:rsid w:val="00C12114"/>
    <w:rsid w:val="00C121D0"/>
    <w:rsid w:val="00C12364"/>
    <w:rsid w:val="00C123C4"/>
    <w:rsid w:val="00C124FE"/>
    <w:rsid w:val="00C1261B"/>
    <w:rsid w:val="00C128F1"/>
    <w:rsid w:val="00C12B15"/>
    <w:rsid w:val="00C12C82"/>
    <w:rsid w:val="00C12DC8"/>
    <w:rsid w:val="00C12DD9"/>
    <w:rsid w:val="00C12E0C"/>
    <w:rsid w:val="00C12E2C"/>
    <w:rsid w:val="00C132E8"/>
    <w:rsid w:val="00C13300"/>
    <w:rsid w:val="00C1338D"/>
    <w:rsid w:val="00C13439"/>
    <w:rsid w:val="00C134B2"/>
    <w:rsid w:val="00C13643"/>
    <w:rsid w:val="00C1378C"/>
    <w:rsid w:val="00C137AF"/>
    <w:rsid w:val="00C13B86"/>
    <w:rsid w:val="00C13D3B"/>
    <w:rsid w:val="00C13F19"/>
    <w:rsid w:val="00C13FE5"/>
    <w:rsid w:val="00C140D7"/>
    <w:rsid w:val="00C14200"/>
    <w:rsid w:val="00C14229"/>
    <w:rsid w:val="00C14356"/>
    <w:rsid w:val="00C145A9"/>
    <w:rsid w:val="00C14674"/>
    <w:rsid w:val="00C147B3"/>
    <w:rsid w:val="00C1493A"/>
    <w:rsid w:val="00C14A44"/>
    <w:rsid w:val="00C14C50"/>
    <w:rsid w:val="00C14CEE"/>
    <w:rsid w:val="00C14FAF"/>
    <w:rsid w:val="00C1511D"/>
    <w:rsid w:val="00C1511E"/>
    <w:rsid w:val="00C154C8"/>
    <w:rsid w:val="00C15633"/>
    <w:rsid w:val="00C15882"/>
    <w:rsid w:val="00C159B2"/>
    <w:rsid w:val="00C159D2"/>
    <w:rsid w:val="00C159ED"/>
    <w:rsid w:val="00C15B9B"/>
    <w:rsid w:val="00C15E1C"/>
    <w:rsid w:val="00C15E20"/>
    <w:rsid w:val="00C15E46"/>
    <w:rsid w:val="00C15E9A"/>
    <w:rsid w:val="00C16178"/>
    <w:rsid w:val="00C161E1"/>
    <w:rsid w:val="00C161ED"/>
    <w:rsid w:val="00C16245"/>
    <w:rsid w:val="00C16504"/>
    <w:rsid w:val="00C16750"/>
    <w:rsid w:val="00C16ADC"/>
    <w:rsid w:val="00C16B2C"/>
    <w:rsid w:val="00C16E64"/>
    <w:rsid w:val="00C16E81"/>
    <w:rsid w:val="00C16F3E"/>
    <w:rsid w:val="00C1700E"/>
    <w:rsid w:val="00C1708F"/>
    <w:rsid w:val="00C17475"/>
    <w:rsid w:val="00C175B8"/>
    <w:rsid w:val="00C175D1"/>
    <w:rsid w:val="00C178E2"/>
    <w:rsid w:val="00C1796A"/>
    <w:rsid w:val="00C17976"/>
    <w:rsid w:val="00C17A52"/>
    <w:rsid w:val="00C17AEC"/>
    <w:rsid w:val="00C17B3D"/>
    <w:rsid w:val="00C17B8F"/>
    <w:rsid w:val="00C17C9B"/>
    <w:rsid w:val="00C17DB6"/>
    <w:rsid w:val="00C17E0B"/>
    <w:rsid w:val="00C17E34"/>
    <w:rsid w:val="00C17F80"/>
    <w:rsid w:val="00C17FF9"/>
    <w:rsid w:val="00C20113"/>
    <w:rsid w:val="00C2014A"/>
    <w:rsid w:val="00C201E8"/>
    <w:rsid w:val="00C2064B"/>
    <w:rsid w:val="00C2078E"/>
    <w:rsid w:val="00C207C7"/>
    <w:rsid w:val="00C20842"/>
    <w:rsid w:val="00C20BB2"/>
    <w:rsid w:val="00C20C7E"/>
    <w:rsid w:val="00C20CDD"/>
    <w:rsid w:val="00C20D1F"/>
    <w:rsid w:val="00C20E6C"/>
    <w:rsid w:val="00C20F5A"/>
    <w:rsid w:val="00C20FEE"/>
    <w:rsid w:val="00C211C4"/>
    <w:rsid w:val="00C21359"/>
    <w:rsid w:val="00C2137D"/>
    <w:rsid w:val="00C213D1"/>
    <w:rsid w:val="00C216F6"/>
    <w:rsid w:val="00C21770"/>
    <w:rsid w:val="00C218F9"/>
    <w:rsid w:val="00C21DD3"/>
    <w:rsid w:val="00C21E41"/>
    <w:rsid w:val="00C21F82"/>
    <w:rsid w:val="00C21FB9"/>
    <w:rsid w:val="00C2209A"/>
    <w:rsid w:val="00C22127"/>
    <w:rsid w:val="00C2214F"/>
    <w:rsid w:val="00C2217E"/>
    <w:rsid w:val="00C223DD"/>
    <w:rsid w:val="00C224CA"/>
    <w:rsid w:val="00C2262C"/>
    <w:rsid w:val="00C22689"/>
    <w:rsid w:val="00C227AB"/>
    <w:rsid w:val="00C227E2"/>
    <w:rsid w:val="00C2282E"/>
    <w:rsid w:val="00C228A5"/>
    <w:rsid w:val="00C22BC6"/>
    <w:rsid w:val="00C22F64"/>
    <w:rsid w:val="00C2321A"/>
    <w:rsid w:val="00C23477"/>
    <w:rsid w:val="00C23624"/>
    <w:rsid w:val="00C236A8"/>
    <w:rsid w:val="00C2371B"/>
    <w:rsid w:val="00C237B2"/>
    <w:rsid w:val="00C239CC"/>
    <w:rsid w:val="00C239CE"/>
    <w:rsid w:val="00C23AC1"/>
    <w:rsid w:val="00C23B32"/>
    <w:rsid w:val="00C23F0A"/>
    <w:rsid w:val="00C2434F"/>
    <w:rsid w:val="00C243CE"/>
    <w:rsid w:val="00C244B6"/>
    <w:rsid w:val="00C244E7"/>
    <w:rsid w:val="00C245E9"/>
    <w:rsid w:val="00C24664"/>
    <w:rsid w:val="00C248DD"/>
    <w:rsid w:val="00C24B3F"/>
    <w:rsid w:val="00C24BE2"/>
    <w:rsid w:val="00C24CB3"/>
    <w:rsid w:val="00C24DC4"/>
    <w:rsid w:val="00C24E46"/>
    <w:rsid w:val="00C251A5"/>
    <w:rsid w:val="00C253AD"/>
    <w:rsid w:val="00C25550"/>
    <w:rsid w:val="00C255F0"/>
    <w:rsid w:val="00C2570B"/>
    <w:rsid w:val="00C25793"/>
    <w:rsid w:val="00C258A6"/>
    <w:rsid w:val="00C25A63"/>
    <w:rsid w:val="00C25A84"/>
    <w:rsid w:val="00C25BC5"/>
    <w:rsid w:val="00C25D2E"/>
    <w:rsid w:val="00C25E2D"/>
    <w:rsid w:val="00C25F11"/>
    <w:rsid w:val="00C25F63"/>
    <w:rsid w:val="00C25F66"/>
    <w:rsid w:val="00C26306"/>
    <w:rsid w:val="00C263A9"/>
    <w:rsid w:val="00C263B7"/>
    <w:rsid w:val="00C264DB"/>
    <w:rsid w:val="00C26685"/>
    <w:rsid w:val="00C266F0"/>
    <w:rsid w:val="00C267F7"/>
    <w:rsid w:val="00C26901"/>
    <w:rsid w:val="00C2693C"/>
    <w:rsid w:val="00C26B23"/>
    <w:rsid w:val="00C26D29"/>
    <w:rsid w:val="00C26EED"/>
    <w:rsid w:val="00C26F36"/>
    <w:rsid w:val="00C2702D"/>
    <w:rsid w:val="00C27082"/>
    <w:rsid w:val="00C270DA"/>
    <w:rsid w:val="00C271E3"/>
    <w:rsid w:val="00C2733D"/>
    <w:rsid w:val="00C273E9"/>
    <w:rsid w:val="00C27506"/>
    <w:rsid w:val="00C2757C"/>
    <w:rsid w:val="00C2769E"/>
    <w:rsid w:val="00C277C4"/>
    <w:rsid w:val="00C27964"/>
    <w:rsid w:val="00C27A6C"/>
    <w:rsid w:val="00C27D13"/>
    <w:rsid w:val="00C27D7E"/>
    <w:rsid w:val="00C27F37"/>
    <w:rsid w:val="00C30112"/>
    <w:rsid w:val="00C302F6"/>
    <w:rsid w:val="00C303BB"/>
    <w:rsid w:val="00C30484"/>
    <w:rsid w:val="00C30543"/>
    <w:rsid w:val="00C3074F"/>
    <w:rsid w:val="00C3075F"/>
    <w:rsid w:val="00C30790"/>
    <w:rsid w:val="00C30834"/>
    <w:rsid w:val="00C308E1"/>
    <w:rsid w:val="00C30AD1"/>
    <w:rsid w:val="00C30DA6"/>
    <w:rsid w:val="00C30FAE"/>
    <w:rsid w:val="00C3108D"/>
    <w:rsid w:val="00C3113D"/>
    <w:rsid w:val="00C31231"/>
    <w:rsid w:val="00C3123D"/>
    <w:rsid w:val="00C31308"/>
    <w:rsid w:val="00C316AE"/>
    <w:rsid w:val="00C318FC"/>
    <w:rsid w:val="00C31926"/>
    <w:rsid w:val="00C31941"/>
    <w:rsid w:val="00C31A40"/>
    <w:rsid w:val="00C31C03"/>
    <w:rsid w:val="00C31C69"/>
    <w:rsid w:val="00C31DE5"/>
    <w:rsid w:val="00C32086"/>
    <w:rsid w:val="00C32107"/>
    <w:rsid w:val="00C321B0"/>
    <w:rsid w:val="00C32330"/>
    <w:rsid w:val="00C32998"/>
    <w:rsid w:val="00C32B3E"/>
    <w:rsid w:val="00C32B80"/>
    <w:rsid w:val="00C32BC8"/>
    <w:rsid w:val="00C32C9E"/>
    <w:rsid w:val="00C33078"/>
    <w:rsid w:val="00C330BE"/>
    <w:rsid w:val="00C3312D"/>
    <w:rsid w:val="00C331AF"/>
    <w:rsid w:val="00C331DB"/>
    <w:rsid w:val="00C33207"/>
    <w:rsid w:val="00C33377"/>
    <w:rsid w:val="00C3346F"/>
    <w:rsid w:val="00C337B2"/>
    <w:rsid w:val="00C339DE"/>
    <w:rsid w:val="00C33AAB"/>
    <w:rsid w:val="00C33C16"/>
    <w:rsid w:val="00C33E8F"/>
    <w:rsid w:val="00C33EF5"/>
    <w:rsid w:val="00C33EFB"/>
    <w:rsid w:val="00C33F0F"/>
    <w:rsid w:val="00C33FFE"/>
    <w:rsid w:val="00C3405B"/>
    <w:rsid w:val="00C34199"/>
    <w:rsid w:val="00C342F3"/>
    <w:rsid w:val="00C34312"/>
    <w:rsid w:val="00C34511"/>
    <w:rsid w:val="00C345EE"/>
    <w:rsid w:val="00C346C3"/>
    <w:rsid w:val="00C347BC"/>
    <w:rsid w:val="00C347F5"/>
    <w:rsid w:val="00C347F8"/>
    <w:rsid w:val="00C3483D"/>
    <w:rsid w:val="00C3496A"/>
    <w:rsid w:val="00C349AF"/>
    <w:rsid w:val="00C34B16"/>
    <w:rsid w:val="00C34BE1"/>
    <w:rsid w:val="00C34C03"/>
    <w:rsid w:val="00C34EA0"/>
    <w:rsid w:val="00C34EF8"/>
    <w:rsid w:val="00C34FAA"/>
    <w:rsid w:val="00C350C9"/>
    <w:rsid w:val="00C3514D"/>
    <w:rsid w:val="00C35522"/>
    <w:rsid w:val="00C355C4"/>
    <w:rsid w:val="00C3561B"/>
    <w:rsid w:val="00C357F0"/>
    <w:rsid w:val="00C3582E"/>
    <w:rsid w:val="00C367F8"/>
    <w:rsid w:val="00C36980"/>
    <w:rsid w:val="00C36AFD"/>
    <w:rsid w:val="00C36E9A"/>
    <w:rsid w:val="00C36E9C"/>
    <w:rsid w:val="00C36F0A"/>
    <w:rsid w:val="00C37051"/>
    <w:rsid w:val="00C370EF"/>
    <w:rsid w:val="00C37168"/>
    <w:rsid w:val="00C371DE"/>
    <w:rsid w:val="00C37316"/>
    <w:rsid w:val="00C3740E"/>
    <w:rsid w:val="00C3742C"/>
    <w:rsid w:val="00C376A5"/>
    <w:rsid w:val="00C3785A"/>
    <w:rsid w:val="00C37A26"/>
    <w:rsid w:val="00C37E7B"/>
    <w:rsid w:val="00C37ED5"/>
    <w:rsid w:val="00C37EEF"/>
    <w:rsid w:val="00C4014A"/>
    <w:rsid w:val="00C401FC"/>
    <w:rsid w:val="00C4042B"/>
    <w:rsid w:val="00C40450"/>
    <w:rsid w:val="00C40498"/>
    <w:rsid w:val="00C405C3"/>
    <w:rsid w:val="00C40654"/>
    <w:rsid w:val="00C406BB"/>
    <w:rsid w:val="00C40841"/>
    <w:rsid w:val="00C40930"/>
    <w:rsid w:val="00C409BA"/>
    <w:rsid w:val="00C40A07"/>
    <w:rsid w:val="00C40AA9"/>
    <w:rsid w:val="00C40B46"/>
    <w:rsid w:val="00C40CC0"/>
    <w:rsid w:val="00C40DC6"/>
    <w:rsid w:val="00C40F0A"/>
    <w:rsid w:val="00C41011"/>
    <w:rsid w:val="00C4115A"/>
    <w:rsid w:val="00C41169"/>
    <w:rsid w:val="00C413B8"/>
    <w:rsid w:val="00C41512"/>
    <w:rsid w:val="00C41567"/>
    <w:rsid w:val="00C41602"/>
    <w:rsid w:val="00C4179F"/>
    <w:rsid w:val="00C418EC"/>
    <w:rsid w:val="00C41939"/>
    <w:rsid w:val="00C41A6E"/>
    <w:rsid w:val="00C41B0D"/>
    <w:rsid w:val="00C41B8C"/>
    <w:rsid w:val="00C41C7E"/>
    <w:rsid w:val="00C41C84"/>
    <w:rsid w:val="00C41FF1"/>
    <w:rsid w:val="00C4207A"/>
    <w:rsid w:val="00C42244"/>
    <w:rsid w:val="00C42301"/>
    <w:rsid w:val="00C4231B"/>
    <w:rsid w:val="00C42330"/>
    <w:rsid w:val="00C42401"/>
    <w:rsid w:val="00C42466"/>
    <w:rsid w:val="00C4281A"/>
    <w:rsid w:val="00C42922"/>
    <w:rsid w:val="00C42C8C"/>
    <w:rsid w:val="00C42EA6"/>
    <w:rsid w:val="00C42F34"/>
    <w:rsid w:val="00C435D2"/>
    <w:rsid w:val="00C435FA"/>
    <w:rsid w:val="00C43AB3"/>
    <w:rsid w:val="00C43BC8"/>
    <w:rsid w:val="00C43C80"/>
    <w:rsid w:val="00C43DC3"/>
    <w:rsid w:val="00C43E7A"/>
    <w:rsid w:val="00C43FB8"/>
    <w:rsid w:val="00C4421B"/>
    <w:rsid w:val="00C44307"/>
    <w:rsid w:val="00C444D5"/>
    <w:rsid w:val="00C44618"/>
    <w:rsid w:val="00C446F0"/>
    <w:rsid w:val="00C4471F"/>
    <w:rsid w:val="00C4476E"/>
    <w:rsid w:val="00C447AA"/>
    <w:rsid w:val="00C447C7"/>
    <w:rsid w:val="00C4485E"/>
    <w:rsid w:val="00C4486C"/>
    <w:rsid w:val="00C44925"/>
    <w:rsid w:val="00C44D91"/>
    <w:rsid w:val="00C44E24"/>
    <w:rsid w:val="00C44EC5"/>
    <w:rsid w:val="00C44FCE"/>
    <w:rsid w:val="00C4505C"/>
    <w:rsid w:val="00C450F6"/>
    <w:rsid w:val="00C451FC"/>
    <w:rsid w:val="00C4520D"/>
    <w:rsid w:val="00C454D4"/>
    <w:rsid w:val="00C4559C"/>
    <w:rsid w:val="00C45846"/>
    <w:rsid w:val="00C45942"/>
    <w:rsid w:val="00C45C3A"/>
    <w:rsid w:val="00C45E19"/>
    <w:rsid w:val="00C460E0"/>
    <w:rsid w:val="00C463DE"/>
    <w:rsid w:val="00C46519"/>
    <w:rsid w:val="00C46618"/>
    <w:rsid w:val="00C46B3D"/>
    <w:rsid w:val="00C46D14"/>
    <w:rsid w:val="00C46D80"/>
    <w:rsid w:val="00C47016"/>
    <w:rsid w:val="00C47119"/>
    <w:rsid w:val="00C471D0"/>
    <w:rsid w:val="00C472A0"/>
    <w:rsid w:val="00C473EC"/>
    <w:rsid w:val="00C47473"/>
    <w:rsid w:val="00C474EF"/>
    <w:rsid w:val="00C47639"/>
    <w:rsid w:val="00C477B3"/>
    <w:rsid w:val="00C479FB"/>
    <w:rsid w:val="00C47A4F"/>
    <w:rsid w:val="00C47B38"/>
    <w:rsid w:val="00C47B4E"/>
    <w:rsid w:val="00C47BBD"/>
    <w:rsid w:val="00C47C21"/>
    <w:rsid w:val="00C47CF0"/>
    <w:rsid w:val="00C47E02"/>
    <w:rsid w:val="00C47FB4"/>
    <w:rsid w:val="00C501F5"/>
    <w:rsid w:val="00C50D47"/>
    <w:rsid w:val="00C50D5E"/>
    <w:rsid w:val="00C50E60"/>
    <w:rsid w:val="00C50EC5"/>
    <w:rsid w:val="00C51040"/>
    <w:rsid w:val="00C51109"/>
    <w:rsid w:val="00C51158"/>
    <w:rsid w:val="00C5126E"/>
    <w:rsid w:val="00C514CB"/>
    <w:rsid w:val="00C514E4"/>
    <w:rsid w:val="00C515C9"/>
    <w:rsid w:val="00C51743"/>
    <w:rsid w:val="00C517AF"/>
    <w:rsid w:val="00C51DD4"/>
    <w:rsid w:val="00C51F55"/>
    <w:rsid w:val="00C52242"/>
    <w:rsid w:val="00C52291"/>
    <w:rsid w:val="00C522B8"/>
    <w:rsid w:val="00C525AC"/>
    <w:rsid w:val="00C52666"/>
    <w:rsid w:val="00C526DB"/>
    <w:rsid w:val="00C528A3"/>
    <w:rsid w:val="00C52BEB"/>
    <w:rsid w:val="00C52C3C"/>
    <w:rsid w:val="00C5304E"/>
    <w:rsid w:val="00C530F6"/>
    <w:rsid w:val="00C53122"/>
    <w:rsid w:val="00C53139"/>
    <w:rsid w:val="00C533AB"/>
    <w:rsid w:val="00C533D7"/>
    <w:rsid w:val="00C53514"/>
    <w:rsid w:val="00C53593"/>
    <w:rsid w:val="00C53926"/>
    <w:rsid w:val="00C539FB"/>
    <w:rsid w:val="00C53A09"/>
    <w:rsid w:val="00C53AD9"/>
    <w:rsid w:val="00C53E27"/>
    <w:rsid w:val="00C53F9A"/>
    <w:rsid w:val="00C541A0"/>
    <w:rsid w:val="00C54293"/>
    <w:rsid w:val="00C542CD"/>
    <w:rsid w:val="00C543F3"/>
    <w:rsid w:val="00C5445C"/>
    <w:rsid w:val="00C544A3"/>
    <w:rsid w:val="00C54538"/>
    <w:rsid w:val="00C548BD"/>
    <w:rsid w:val="00C548E4"/>
    <w:rsid w:val="00C54C24"/>
    <w:rsid w:val="00C54E4A"/>
    <w:rsid w:val="00C54E8F"/>
    <w:rsid w:val="00C54F0C"/>
    <w:rsid w:val="00C552FD"/>
    <w:rsid w:val="00C55375"/>
    <w:rsid w:val="00C55427"/>
    <w:rsid w:val="00C5562F"/>
    <w:rsid w:val="00C556A0"/>
    <w:rsid w:val="00C55972"/>
    <w:rsid w:val="00C55A81"/>
    <w:rsid w:val="00C55C67"/>
    <w:rsid w:val="00C55D7B"/>
    <w:rsid w:val="00C55D9B"/>
    <w:rsid w:val="00C55E66"/>
    <w:rsid w:val="00C55F2F"/>
    <w:rsid w:val="00C5604C"/>
    <w:rsid w:val="00C56066"/>
    <w:rsid w:val="00C561C6"/>
    <w:rsid w:val="00C5631C"/>
    <w:rsid w:val="00C563D3"/>
    <w:rsid w:val="00C56409"/>
    <w:rsid w:val="00C5641E"/>
    <w:rsid w:val="00C568AE"/>
    <w:rsid w:val="00C56B13"/>
    <w:rsid w:val="00C56C2D"/>
    <w:rsid w:val="00C56C3C"/>
    <w:rsid w:val="00C56EB8"/>
    <w:rsid w:val="00C5720A"/>
    <w:rsid w:val="00C57226"/>
    <w:rsid w:val="00C572AD"/>
    <w:rsid w:val="00C575E1"/>
    <w:rsid w:val="00C57796"/>
    <w:rsid w:val="00C57A0C"/>
    <w:rsid w:val="00C57A79"/>
    <w:rsid w:val="00C57ACD"/>
    <w:rsid w:val="00C57E0D"/>
    <w:rsid w:val="00C57F95"/>
    <w:rsid w:val="00C6011A"/>
    <w:rsid w:val="00C6013B"/>
    <w:rsid w:val="00C60206"/>
    <w:rsid w:val="00C6020A"/>
    <w:rsid w:val="00C60339"/>
    <w:rsid w:val="00C6054B"/>
    <w:rsid w:val="00C6069F"/>
    <w:rsid w:val="00C609D7"/>
    <w:rsid w:val="00C60AAB"/>
    <w:rsid w:val="00C60C32"/>
    <w:rsid w:val="00C60CD1"/>
    <w:rsid w:val="00C612EF"/>
    <w:rsid w:val="00C6142C"/>
    <w:rsid w:val="00C61786"/>
    <w:rsid w:val="00C6186A"/>
    <w:rsid w:val="00C6189D"/>
    <w:rsid w:val="00C618BA"/>
    <w:rsid w:val="00C6195D"/>
    <w:rsid w:val="00C61A74"/>
    <w:rsid w:val="00C61BC8"/>
    <w:rsid w:val="00C61EF0"/>
    <w:rsid w:val="00C621AB"/>
    <w:rsid w:val="00C621B0"/>
    <w:rsid w:val="00C621F2"/>
    <w:rsid w:val="00C623C9"/>
    <w:rsid w:val="00C625B3"/>
    <w:rsid w:val="00C625ED"/>
    <w:rsid w:val="00C62903"/>
    <w:rsid w:val="00C6291A"/>
    <w:rsid w:val="00C629BA"/>
    <w:rsid w:val="00C62A79"/>
    <w:rsid w:val="00C62B58"/>
    <w:rsid w:val="00C62CBE"/>
    <w:rsid w:val="00C62D08"/>
    <w:rsid w:val="00C62ED9"/>
    <w:rsid w:val="00C62F15"/>
    <w:rsid w:val="00C63267"/>
    <w:rsid w:val="00C63421"/>
    <w:rsid w:val="00C63427"/>
    <w:rsid w:val="00C6347B"/>
    <w:rsid w:val="00C6356C"/>
    <w:rsid w:val="00C635FE"/>
    <w:rsid w:val="00C6372F"/>
    <w:rsid w:val="00C63CA1"/>
    <w:rsid w:val="00C63CB3"/>
    <w:rsid w:val="00C63F2B"/>
    <w:rsid w:val="00C64078"/>
    <w:rsid w:val="00C646D0"/>
    <w:rsid w:val="00C647C5"/>
    <w:rsid w:val="00C649B8"/>
    <w:rsid w:val="00C64B93"/>
    <w:rsid w:val="00C64BCC"/>
    <w:rsid w:val="00C64D96"/>
    <w:rsid w:val="00C64EE1"/>
    <w:rsid w:val="00C64F5F"/>
    <w:rsid w:val="00C651B3"/>
    <w:rsid w:val="00C651BB"/>
    <w:rsid w:val="00C65233"/>
    <w:rsid w:val="00C652BC"/>
    <w:rsid w:val="00C65520"/>
    <w:rsid w:val="00C6567F"/>
    <w:rsid w:val="00C6595B"/>
    <w:rsid w:val="00C65974"/>
    <w:rsid w:val="00C65A8F"/>
    <w:rsid w:val="00C65B0D"/>
    <w:rsid w:val="00C65BB1"/>
    <w:rsid w:val="00C65BC4"/>
    <w:rsid w:val="00C65E20"/>
    <w:rsid w:val="00C6601F"/>
    <w:rsid w:val="00C660AE"/>
    <w:rsid w:val="00C6616E"/>
    <w:rsid w:val="00C661B3"/>
    <w:rsid w:val="00C66341"/>
    <w:rsid w:val="00C6669E"/>
    <w:rsid w:val="00C667F7"/>
    <w:rsid w:val="00C6699A"/>
    <w:rsid w:val="00C66B03"/>
    <w:rsid w:val="00C66D78"/>
    <w:rsid w:val="00C66D8A"/>
    <w:rsid w:val="00C66D9F"/>
    <w:rsid w:val="00C66F8A"/>
    <w:rsid w:val="00C67148"/>
    <w:rsid w:val="00C673D3"/>
    <w:rsid w:val="00C67693"/>
    <w:rsid w:val="00C677CF"/>
    <w:rsid w:val="00C678F7"/>
    <w:rsid w:val="00C67D22"/>
    <w:rsid w:val="00C67E20"/>
    <w:rsid w:val="00C7017C"/>
    <w:rsid w:val="00C7019D"/>
    <w:rsid w:val="00C7044C"/>
    <w:rsid w:val="00C7065B"/>
    <w:rsid w:val="00C7077D"/>
    <w:rsid w:val="00C707DD"/>
    <w:rsid w:val="00C70F1F"/>
    <w:rsid w:val="00C70F8B"/>
    <w:rsid w:val="00C710C2"/>
    <w:rsid w:val="00C7128D"/>
    <w:rsid w:val="00C712EC"/>
    <w:rsid w:val="00C71363"/>
    <w:rsid w:val="00C71402"/>
    <w:rsid w:val="00C7177A"/>
    <w:rsid w:val="00C71D3F"/>
    <w:rsid w:val="00C71DE7"/>
    <w:rsid w:val="00C71DEA"/>
    <w:rsid w:val="00C71EB4"/>
    <w:rsid w:val="00C71F57"/>
    <w:rsid w:val="00C71FF3"/>
    <w:rsid w:val="00C720BE"/>
    <w:rsid w:val="00C720DC"/>
    <w:rsid w:val="00C72214"/>
    <w:rsid w:val="00C72394"/>
    <w:rsid w:val="00C7241C"/>
    <w:rsid w:val="00C72777"/>
    <w:rsid w:val="00C728DC"/>
    <w:rsid w:val="00C728F5"/>
    <w:rsid w:val="00C72915"/>
    <w:rsid w:val="00C729A2"/>
    <w:rsid w:val="00C72D21"/>
    <w:rsid w:val="00C7302A"/>
    <w:rsid w:val="00C7339B"/>
    <w:rsid w:val="00C733AD"/>
    <w:rsid w:val="00C73470"/>
    <w:rsid w:val="00C735AB"/>
    <w:rsid w:val="00C736FA"/>
    <w:rsid w:val="00C73930"/>
    <w:rsid w:val="00C73961"/>
    <w:rsid w:val="00C73A55"/>
    <w:rsid w:val="00C73CFE"/>
    <w:rsid w:val="00C73D02"/>
    <w:rsid w:val="00C74131"/>
    <w:rsid w:val="00C74152"/>
    <w:rsid w:val="00C74333"/>
    <w:rsid w:val="00C7455B"/>
    <w:rsid w:val="00C74647"/>
    <w:rsid w:val="00C746BA"/>
    <w:rsid w:val="00C747FE"/>
    <w:rsid w:val="00C748C5"/>
    <w:rsid w:val="00C74AA2"/>
    <w:rsid w:val="00C74B70"/>
    <w:rsid w:val="00C74B87"/>
    <w:rsid w:val="00C74D33"/>
    <w:rsid w:val="00C74D92"/>
    <w:rsid w:val="00C75040"/>
    <w:rsid w:val="00C750E8"/>
    <w:rsid w:val="00C752B5"/>
    <w:rsid w:val="00C754E2"/>
    <w:rsid w:val="00C7587F"/>
    <w:rsid w:val="00C75A29"/>
    <w:rsid w:val="00C75A39"/>
    <w:rsid w:val="00C75A78"/>
    <w:rsid w:val="00C75B1E"/>
    <w:rsid w:val="00C75BE6"/>
    <w:rsid w:val="00C75C92"/>
    <w:rsid w:val="00C75E48"/>
    <w:rsid w:val="00C75E7E"/>
    <w:rsid w:val="00C75F14"/>
    <w:rsid w:val="00C75F58"/>
    <w:rsid w:val="00C760EE"/>
    <w:rsid w:val="00C7643D"/>
    <w:rsid w:val="00C76519"/>
    <w:rsid w:val="00C766B7"/>
    <w:rsid w:val="00C76751"/>
    <w:rsid w:val="00C767D0"/>
    <w:rsid w:val="00C767D9"/>
    <w:rsid w:val="00C76848"/>
    <w:rsid w:val="00C768FD"/>
    <w:rsid w:val="00C76980"/>
    <w:rsid w:val="00C76A6C"/>
    <w:rsid w:val="00C76B10"/>
    <w:rsid w:val="00C76B4F"/>
    <w:rsid w:val="00C76BF2"/>
    <w:rsid w:val="00C76DA9"/>
    <w:rsid w:val="00C76DB5"/>
    <w:rsid w:val="00C76DD4"/>
    <w:rsid w:val="00C76E0A"/>
    <w:rsid w:val="00C76FD7"/>
    <w:rsid w:val="00C76FE1"/>
    <w:rsid w:val="00C7763C"/>
    <w:rsid w:val="00C77678"/>
    <w:rsid w:val="00C77835"/>
    <w:rsid w:val="00C779CA"/>
    <w:rsid w:val="00C77A1A"/>
    <w:rsid w:val="00C77A71"/>
    <w:rsid w:val="00C77AF1"/>
    <w:rsid w:val="00C77B5A"/>
    <w:rsid w:val="00C77B90"/>
    <w:rsid w:val="00C77CCB"/>
    <w:rsid w:val="00C77D0D"/>
    <w:rsid w:val="00C77D79"/>
    <w:rsid w:val="00C77DBA"/>
    <w:rsid w:val="00C77ECD"/>
    <w:rsid w:val="00C8004E"/>
    <w:rsid w:val="00C800F2"/>
    <w:rsid w:val="00C8017A"/>
    <w:rsid w:val="00C8024B"/>
    <w:rsid w:val="00C80526"/>
    <w:rsid w:val="00C80552"/>
    <w:rsid w:val="00C805F1"/>
    <w:rsid w:val="00C80623"/>
    <w:rsid w:val="00C8067C"/>
    <w:rsid w:val="00C8067F"/>
    <w:rsid w:val="00C8069A"/>
    <w:rsid w:val="00C8086E"/>
    <w:rsid w:val="00C80B19"/>
    <w:rsid w:val="00C80CD9"/>
    <w:rsid w:val="00C80CE2"/>
    <w:rsid w:val="00C80D25"/>
    <w:rsid w:val="00C80D55"/>
    <w:rsid w:val="00C80DBC"/>
    <w:rsid w:val="00C80DFE"/>
    <w:rsid w:val="00C8100B"/>
    <w:rsid w:val="00C816A5"/>
    <w:rsid w:val="00C816E7"/>
    <w:rsid w:val="00C81914"/>
    <w:rsid w:val="00C8195C"/>
    <w:rsid w:val="00C81A37"/>
    <w:rsid w:val="00C81AE6"/>
    <w:rsid w:val="00C81E2C"/>
    <w:rsid w:val="00C81ED1"/>
    <w:rsid w:val="00C81FDC"/>
    <w:rsid w:val="00C82041"/>
    <w:rsid w:val="00C82053"/>
    <w:rsid w:val="00C82142"/>
    <w:rsid w:val="00C8215A"/>
    <w:rsid w:val="00C8217D"/>
    <w:rsid w:val="00C8221C"/>
    <w:rsid w:val="00C824F3"/>
    <w:rsid w:val="00C824FB"/>
    <w:rsid w:val="00C826C8"/>
    <w:rsid w:val="00C82902"/>
    <w:rsid w:val="00C82924"/>
    <w:rsid w:val="00C82A62"/>
    <w:rsid w:val="00C82A68"/>
    <w:rsid w:val="00C82A9D"/>
    <w:rsid w:val="00C82DAB"/>
    <w:rsid w:val="00C82F03"/>
    <w:rsid w:val="00C82F21"/>
    <w:rsid w:val="00C82FA7"/>
    <w:rsid w:val="00C8307D"/>
    <w:rsid w:val="00C8320C"/>
    <w:rsid w:val="00C8341A"/>
    <w:rsid w:val="00C83598"/>
    <w:rsid w:val="00C83662"/>
    <w:rsid w:val="00C8370E"/>
    <w:rsid w:val="00C83829"/>
    <w:rsid w:val="00C839BB"/>
    <w:rsid w:val="00C839BD"/>
    <w:rsid w:val="00C83D74"/>
    <w:rsid w:val="00C83F5E"/>
    <w:rsid w:val="00C83FB2"/>
    <w:rsid w:val="00C84432"/>
    <w:rsid w:val="00C8448E"/>
    <w:rsid w:val="00C84800"/>
    <w:rsid w:val="00C84AA9"/>
    <w:rsid w:val="00C84B19"/>
    <w:rsid w:val="00C84B44"/>
    <w:rsid w:val="00C84CB8"/>
    <w:rsid w:val="00C84F37"/>
    <w:rsid w:val="00C84F87"/>
    <w:rsid w:val="00C851E8"/>
    <w:rsid w:val="00C8536D"/>
    <w:rsid w:val="00C85378"/>
    <w:rsid w:val="00C85458"/>
    <w:rsid w:val="00C855BB"/>
    <w:rsid w:val="00C85705"/>
    <w:rsid w:val="00C8575B"/>
    <w:rsid w:val="00C857F0"/>
    <w:rsid w:val="00C85B46"/>
    <w:rsid w:val="00C85C93"/>
    <w:rsid w:val="00C85CFD"/>
    <w:rsid w:val="00C85E0D"/>
    <w:rsid w:val="00C85E36"/>
    <w:rsid w:val="00C85E62"/>
    <w:rsid w:val="00C861D7"/>
    <w:rsid w:val="00C86263"/>
    <w:rsid w:val="00C862CB"/>
    <w:rsid w:val="00C863A5"/>
    <w:rsid w:val="00C86435"/>
    <w:rsid w:val="00C86750"/>
    <w:rsid w:val="00C86826"/>
    <w:rsid w:val="00C8683A"/>
    <w:rsid w:val="00C868E7"/>
    <w:rsid w:val="00C86981"/>
    <w:rsid w:val="00C8698B"/>
    <w:rsid w:val="00C86A31"/>
    <w:rsid w:val="00C86B14"/>
    <w:rsid w:val="00C86BB1"/>
    <w:rsid w:val="00C86C9E"/>
    <w:rsid w:val="00C86EF4"/>
    <w:rsid w:val="00C8707A"/>
    <w:rsid w:val="00C87087"/>
    <w:rsid w:val="00C87209"/>
    <w:rsid w:val="00C872B8"/>
    <w:rsid w:val="00C872D0"/>
    <w:rsid w:val="00C874BB"/>
    <w:rsid w:val="00C87536"/>
    <w:rsid w:val="00C8762E"/>
    <w:rsid w:val="00C87673"/>
    <w:rsid w:val="00C877F6"/>
    <w:rsid w:val="00C87DD7"/>
    <w:rsid w:val="00C87F26"/>
    <w:rsid w:val="00C87FCA"/>
    <w:rsid w:val="00C90085"/>
    <w:rsid w:val="00C900D8"/>
    <w:rsid w:val="00C90157"/>
    <w:rsid w:val="00C90682"/>
    <w:rsid w:val="00C90942"/>
    <w:rsid w:val="00C90A48"/>
    <w:rsid w:val="00C90B62"/>
    <w:rsid w:val="00C90C0C"/>
    <w:rsid w:val="00C90D6C"/>
    <w:rsid w:val="00C9127C"/>
    <w:rsid w:val="00C913C7"/>
    <w:rsid w:val="00C913E2"/>
    <w:rsid w:val="00C9198A"/>
    <w:rsid w:val="00C919DF"/>
    <w:rsid w:val="00C91C42"/>
    <w:rsid w:val="00C91D7F"/>
    <w:rsid w:val="00C91DE9"/>
    <w:rsid w:val="00C91DF8"/>
    <w:rsid w:val="00C91E3C"/>
    <w:rsid w:val="00C92187"/>
    <w:rsid w:val="00C926C3"/>
    <w:rsid w:val="00C9282C"/>
    <w:rsid w:val="00C92959"/>
    <w:rsid w:val="00C92D73"/>
    <w:rsid w:val="00C92EA3"/>
    <w:rsid w:val="00C92EF5"/>
    <w:rsid w:val="00C93028"/>
    <w:rsid w:val="00C93116"/>
    <w:rsid w:val="00C9328F"/>
    <w:rsid w:val="00C93395"/>
    <w:rsid w:val="00C936E9"/>
    <w:rsid w:val="00C938A5"/>
    <w:rsid w:val="00C93B2D"/>
    <w:rsid w:val="00C93C0B"/>
    <w:rsid w:val="00C93C13"/>
    <w:rsid w:val="00C93CEA"/>
    <w:rsid w:val="00C93DEA"/>
    <w:rsid w:val="00C93E5B"/>
    <w:rsid w:val="00C93E89"/>
    <w:rsid w:val="00C93F85"/>
    <w:rsid w:val="00C94003"/>
    <w:rsid w:val="00C94052"/>
    <w:rsid w:val="00C943C5"/>
    <w:rsid w:val="00C946A8"/>
    <w:rsid w:val="00C9472F"/>
    <w:rsid w:val="00C947A2"/>
    <w:rsid w:val="00C9485A"/>
    <w:rsid w:val="00C94865"/>
    <w:rsid w:val="00C949BE"/>
    <w:rsid w:val="00C94BA3"/>
    <w:rsid w:val="00C94E04"/>
    <w:rsid w:val="00C94E9D"/>
    <w:rsid w:val="00C94FD6"/>
    <w:rsid w:val="00C95066"/>
    <w:rsid w:val="00C951A4"/>
    <w:rsid w:val="00C95245"/>
    <w:rsid w:val="00C95296"/>
    <w:rsid w:val="00C95336"/>
    <w:rsid w:val="00C953AF"/>
    <w:rsid w:val="00C9557C"/>
    <w:rsid w:val="00C955BC"/>
    <w:rsid w:val="00C95610"/>
    <w:rsid w:val="00C958C8"/>
    <w:rsid w:val="00C95921"/>
    <w:rsid w:val="00C9597C"/>
    <w:rsid w:val="00C95A29"/>
    <w:rsid w:val="00C95B24"/>
    <w:rsid w:val="00C95BFB"/>
    <w:rsid w:val="00C96003"/>
    <w:rsid w:val="00C96339"/>
    <w:rsid w:val="00C9659A"/>
    <w:rsid w:val="00C96606"/>
    <w:rsid w:val="00C96A35"/>
    <w:rsid w:val="00C96A80"/>
    <w:rsid w:val="00C96B58"/>
    <w:rsid w:val="00C96B97"/>
    <w:rsid w:val="00C96BF3"/>
    <w:rsid w:val="00C96D42"/>
    <w:rsid w:val="00C96E66"/>
    <w:rsid w:val="00C96F37"/>
    <w:rsid w:val="00C96FB7"/>
    <w:rsid w:val="00C970F7"/>
    <w:rsid w:val="00C971A6"/>
    <w:rsid w:val="00C97320"/>
    <w:rsid w:val="00C97424"/>
    <w:rsid w:val="00C9760C"/>
    <w:rsid w:val="00C977CF"/>
    <w:rsid w:val="00C97986"/>
    <w:rsid w:val="00C979C9"/>
    <w:rsid w:val="00C97A68"/>
    <w:rsid w:val="00C97B64"/>
    <w:rsid w:val="00C97BCD"/>
    <w:rsid w:val="00C97C81"/>
    <w:rsid w:val="00C97EFC"/>
    <w:rsid w:val="00CA010B"/>
    <w:rsid w:val="00CA0297"/>
    <w:rsid w:val="00CA05FD"/>
    <w:rsid w:val="00CA06DB"/>
    <w:rsid w:val="00CA0793"/>
    <w:rsid w:val="00CA09C3"/>
    <w:rsid w:val="00CA0B7A"/>
    <w:rsid w:val="00CA0BC1"/>
    <w:rsid w:val="00CA0D3C"/>
    <w:rsid w:val="00CA1109"/>
    <w:rsid w:val="00CA1147"/>
    <w:rsid w:val="00CA12D7"/>
    <w:rsid w:val="00CA171C"/>
    <w:rsid w:val="00CA1753"/>
    <w:rsid w:val="00CA1884"/>
    <w:rsid w:val="00CA1AE9"/>
    <w:rsid w:val="00CA1D61"/>
    <w:rsid w:val="00CA1D76"/>
    <w:rsid w:val="00CA1E1C"/>
    <w:rsid w:val="00CA1E75"/>
    <w:rsid w:val="00CA1E88"/>
    <w:rsid w:val="00CA1FFF"/>
    <w:rsid w:val="00CA200B"/>
    <w:rsid w:val="00CA20B7"/>
    <w:rsid w:val="00CA20DD"/>
    <w:rsid w:val="00CA2149"/>
    <w:rsid w:val="00CA21CD"/>
    <w:rsid w:val="00CA2363"/>
    <w:rsid w:val="00CA2453"/>
    <w:rsid w:val="00CA2541"/>
    <w:rsid w:val="00CA25C4"/>
    <w:rsid w:val="00CA25C9"/>
    <w:rsid w:val="00CA262F"/>
    <w:rsid w:val="00CA2BC6"/>
    <w:rsid w:val="00CA2C0F"/>
    <w:rsid w:val="00CA2CC3"/>
    <w:rsid w:val="00CA2CDA"/>
    <w:rsid w:val="00CA2DF9"/>
    <w:rsid w:val="00CA2E51"/>
    <w:rsid w:val="00CA2F00"/>
    <w:rsid w:val="00CA321D"/>
    <w:rsid w:val="00CA329F"/>
    <w:rsid w:val="00CA332C"/>
    <w:rsid w:val="00CA3513"/>
    <w:rsid w:val="00CA38A2"/>
    <w:rsid w:val="00CA392D"/>
    <w:rsid w:val="00CA3AED"/>
    <w:rsid w:val="00CA3D24"/>
    <w:rsid w:val="00CA478E"/>
    <w:rsid w:val="00CA48BD"/>
    <w:rsid w:val="00CA4946"/>
    <w:rsid w:val="00CA4A96"/>
    <w:rsid w:val="00CA4D0B"/>
    <w:rsid w:val="00CA4E8C"/>
    <w:rsid w:val="00CA503B"/>
    <w:rsid w:val="00CA555F"/>
    <w:rsid w:val="00CA566F"/>
    <w:rsid w:val="00CA598F"/>
    <w:rsid w:val="00CA5991"/>
    <w:rsid w:val="00CA5C3F"/>
    <w:rsid w:val="00CA5CE0"/>
    <w:rsid w:val="00CA5D29"/>
    <w:rsid w:val="00CA5F34"/>
    <w:rsid w:val="00CA6049"/>
    <w:rsid w:val="00CA6163"/>
    <w:rsid w:val="00CA61D3"/>
    <w:rsid w:val="00CA6283"/>
    <w:rsid w:val="00CA6285"/>
    <w:rsid w:val="00CA63DD"/>
    <w:rsid w:val="00CA64B7"/>
    <w:rsid w:val="00CA6515"/>
    <w:rsid w:val="00CA67BB"/>
    <w:rsid w:val="00CA6826"/>
    <w:rsid w:val="00CA6A52"/>
    <w:rsid w:val="00CA6A93"/>
    <w:rsid w:val="00CA6B14"/>
    <w:rsid w:val="00CA6D06"/>
    <w:rsid w:val="00CA6FB8"/>
    <w:rsid w:val="00CA700F"/>
    <w:rsid w:val="00CA7010"/>
    <w:rsid w:val="00CA722A"/>
    <w:rsid w:val="00CA723A"/>
    <w:rsid w:val="00CA7292"/>
    <w:rsid w:val="00CA7334"/>
    <w:rsid w:val="00CA7340"/>
    <w:rsid w:val="00CA7648"/>
    <w:rsid w:val="00CA7731"/>
    <w:rsid w:val="00CA7A2F"/>
    <w:rsid w:val="00CA7C1A"/>
    <w:rsid w:val="00CA7D77"/>
    <w:rsid w:val="00CA7E6E"/>
    <w:rsid w:val="00CA7E95"/>
    <w:rsid w:val="00CA7EEB"/>
    <w:rsid w:val="00CB0056"/>
    <w:rsid w:val="00CB014C"/>
    <w:rsid w:val="00CB05A1"/>
    <w:rsid w:val="00CB0874"/>
    <w:rsid w:val="00CB0B46"/>
    <w:rsid w:val="00CB0C3D"/>
    <w:rsid w:val="00CB0E7E"/>
    <w:rsid w:val="00CB0F2E"/>
    <w:rsid w:val="00CB10D0"/>
    <w:rsid w:val="00CB15CF"/>
    <w:rsid w:val="00CB1820"/>
    <w:rsid w:val="00CB1A15"/>
    <w:rsid w:val="00CB1BE4"/>
    <w:rsid w:val="00CB1EE0"/>
    <w:rsid w:val="00CB21BD"/>
    <w:rsid w:val="00CB2258"/>
    <w:rsid w:val="00CB24FB"/>
    <w:rsid w:val="00CB2542"/>
    <w:rsid w:val="00CB257C"/>
    <w:rsid w:val="00CB2670"/>
    <w:rsid w:val="00CB2734"/>
    <w:rsid w:val="00CB2ABF"/>
    <w:rsid w:val="00CB2F2C"/>
    <w:rsid w:val="00CB313E"/>
    <w:rsid w:val="00CB3365"/>
    <w:rsid w:val="00CB3433"/>
    <w:rsid w:val="00CB345B"/>
    <w:rsid w:val="00CB366D"/>
    <w:rsid w:val="00CB377F"/>
    <w:rsid w:val="00CB37C0"/>
    <w:rsid w:val="00CB37F2"/>
    <w:rsid w:val="00CB3950"/>
    <w:rsid w:val="00CB39BB"/>
    <w:rsid w:val="00CB3B68"/>
    <w:rsid w:val="00CB3BB0"/>
    <w:rsid w:val="00CB3D0A"/>
    <w:rsid w:val="00CB3E49"/>
    <w:rsid w:val="00CB4206"/>
    <w:rsid w:val="00CB4358"/>
    <w:rsid w:val="00CB4571"/>
    <w:rsid w:val="00CB469B"/>
    <w:rsid w:val="00CB46E8"/>
    <w:rsid w:val="00CB485D"/>
    <w:rsid w:val="00CB48AE"/>
    <w:rsid w:val="00CB4A80"/>
    <w:rsid w:val="00CB4BA5"/>
    <w:rsid w:val="00CB4BD0"/>
    <w:rsid w:val="00CB4BE1"/>
    <w:rsid w:val="00CB4C47"/>
    <w:rsid w:val="00CB4F9C"/>
    <w:rsid w:val="00CB4FDC"/>
    <w:rsid w:val="00CB50EE"/>
    <w:rsid w:val="00CB56A7"/>
    <w:rsid w:val="00CB56E9"/>
    <w:rsid w:val="00CB57CF"/>
    <w:rsid w:val="00CB57EB"/>
    <w:rsid w:val="00CB5988"/>
    <w:rsid w:val="00CB5A08"/>
    <w:rsid w:val="00CB5AC5"/>
    <w:rsid w:val="00CB5B3B"/>
    <w:rsid w:val="00CB5D37"/>
    <w:rsid w:val="00CB6697"/>
    <w:rsid w:val="00CB66CE"/>
    <w:rsid w:val="00CB6993"/>
    <w:rsid w:val="00CB6AB3"/>
    <w:rsid w:val="00CB6B23"/>
    <w:rsid w:val="00CB6CC4"/>
    <w:rsid w:val="00CB6DD8"/>
    <w:rsid w:val="00CB6FB9"/>
    <w:rsid w:val="00CB701A"/>
    <w:rsid w:val="00CB70C7"/>
    <w:rsid w:val="00CB715A"/>
    <w:rsid w:val="00CB7194"/>
    <w:rsid w:val="00CB72CD"/>
    <w:rsid w:val="00CB7408"/>
    <w:rsid w:val="00CB74B6"/>
    <w:rsid w:val="00CB760D"/>
    <w:rsid w:val="00CB77BB"/>
    <w:rsid w:val="00CB79EC"/>
    <w:rsid w:val="00CB7B62"/>
    <w:rsid w:val="00CB7D11"/>
    <w:rsid w:val="00CB7E14"/>
    <w:rsid w:val="00CC0021"/>
    <w:rsid w:val="00CC003E"/>
    <w:rsid w:val="00CC00C7"/>
    <w:rsid w:val="00CC00F9"/>
    <w:rsid w:val="00CC016E"/>
    <w:rsid w:val="00CC023F"/>
    <w:rsid w:val="00CC0405"/>
    <w:rsid w:val="00CC044D"/>
    <w:rsid w:val="00CC0655"/>
    <w:rsid w:val="00CC06B2"/>
    <w:rsid w:val="00CC07DC"/>
    <w:rsid w:val="00CC07DE"/>
    <w:rsid w:val="00CC082E"/>
    <w:rsid w:val="00CC0D78"/>
    <w:rsid w:val="00CC0D82"/>
    <w:rsid w:val="00CC0FB4"/>
    <w:rsid w:val="00CC12C5"/>
    <w:rsid w:val="00CC13B8"/>
    <w:rsid w:val="00CC153B"/>
    <w:rsid w:val="00CC185B"/>
    <w:rsid w:val="00CC1D8A"/>
    <w:rsid w:val="00CC1ECF"/>
    <w:rsid w:val="00CC20B8"/>
    <w:rsid w:val="00CC20F4"/>
    <w:rsid w:val="00CC21F4"/>
    <w:rsid w:val="00CC224B"/>
    <w:rsid w:val="00CC2265"/>
    <w:rsid w:val="00CC24A8"/>
    <w:rsid w:val="00CC25BC"/>
    <w:rsid w:val="00CC275F"/>
    <w:rsid w:val="00CC2764"/>
    <w:rsid w:val="00CC2D06"/>
    <w:rsid w:val="00CC2D40"/>
    <w:rsid w:val="00CC2EEC"/>
    <w:rsid w:val="00CC2F59"/>
    <w:rsid w:val="00CC31B9"/>
    <w:rsid w:val="00CC33A0"/>
    <w:rsid w:val="00CC3443"/>
    <w:rsid w:val="00CC34EB"/>
    <w:rsid w:val="00CC372D"/>
    <w:rsid w:val="00CC375A"/>
    <w:rsid w:val="00CC3806"/>
    <w:rsid w:val="00CC38D8"/>
    <w:rsid w:val="00CC3970"/>
    <w:rsid w:val="00CC39D3"/>
    <w:rsid w:val="00CC3C42"/>
    <w:rsid w:val="00CC3CB2"/>
    <w:rsid w:val="00CC3E2F"/>
    <w:rsid w:val="00CC3E50"/>
    <w:rsid w:val="00CC3F33"/>
    <w:rsid w:val="00CC3F46"/>
    <w:rsid w:val="00CC3F55"/>
    <w:rsid w:val="00CC3FE6"/>
    <w:rsid w:val="00CC408D"/>
    <w:rsid w:val="00CC428D"/>
    <w:rsid w:val="00CC43D2"/>
    <w:rsid w:val="00CC450E"/>
    <w:rsid w:val="00CC45AC"/>
    <w:rsid w:val="00CC45E1"/>
    <w:rsid w:val="00CC47BD"/>
    <w:rsid w:val="00CC4AF9"/>
    <w:rsid w:val="00CC4B49"/>
    <w:rsid w:val="00CC4B59"/>
    <w:rsid w:val="00CC4D66"/>
    <w:rsid w:val="00CC4DB5"/>
    <w:rsid w:val="00CC50E0"/>
    <w:rsid w:val="00CC52F7"/>
    <w:rsid w:val="00CC52FF"/>
    <w:rsid w:val="00CC5309"/>
    <w:rsid w:val="00CC535B"/>
    <w:rsid w:val="00CC570A"/>
    <w:rsid w:val="00CC5770"/>
    <w:rsid w:val="00CC57E7"/>
    <w:rsid w:val="00CC581A"/>
    <w:rsid w:val="00CC58F1"/>
    <w:rsid w:val="00CC590B"/>
    <w:rsid w:val="00CC5B04"/>
    <w:rsid w:val="00CC5B67"/>
    <w:rsid w:val="00CC5B6C"/>
    <w:rsid w:val="00CC5BD0"/>
    <w:rsid w:val="00CC5CD2"/>
    <w:rsid w:val="00CC5E4C"/>
    <w:rsid w:val="00CC5F4C"/>
    <w:rsid w:val="00CC5FAC"/>
    <w:rsid w:val="00CC61B8"/>
    <w:rsid w:val="00CC637F"/>
    <w:rsid w:val="00CC6544"/>
    <w:rsid w:val="00CC6567"/>
    <w:rsid w:val="00CC660E"/>
    <w:rsid w:val="00CC666C"/>
    <w:rsid w:val="00CC6824"/>
    <w:rsid w:val="00CC6996"/>
    <w:rsid w:val="00CC6AAF"/>
    <w:rsid w:val="00CC6B31"/>
    <w:rsid w:val="00CC6C2B"/>
    <w:rsid w:val="00CC6E97"/>
    <w:rsid w:val="00CC7067"/>
    <w:rsid w:val="00CC721B"/>
    <w:rsid w:val="00CC72F5"/>
    <w:rsid w:val="00CC77E6"/>
    <w:rsid w:val="00CC78AA"/>
    <w:rsid w:val="00CC78B3"/>
    <w:rsid w:val="00CC7AAF"/>
    <w:rsid w:val="00CC7BBD"/>
    <w:rsid w:val="00CC7E1B"/>
    <w:rsid w:val="00CD016C"/>
    <w:rsid w:val="00CD0336"/>
    <w:rsid w:val="00CD0445"/>
    <w:rsid w:val="00CD045C"/>
    <w:rsid w:val="00CD07AB"/>
    <w:rsid w:val="00CD0809"/>
    <w:rsid w:val="00CD0B36"/>
    <w:rsid w:val="00CD0C1A"/>
    <w:rsid w:val="00CD0DC4"/>
    <w:rsid w:val="00CD0DF7"/>
    <w:rsid w:val="00CD0FFB"/>
    <w:rsid w:val="00CD119E"/>
    <w:rsid w:val="00CD11AE"/>
    <w:rsid w:val="00CD120B"/>
    <w:rsid w:val="00CD1212"/>
    <w:rsid w:val="00CD14CD"/>
    <w:rsid w:val="00CD15F9"/>
    <w:rsid w:val="00CD16A0"/>
    <w:rsid w:val="00CD1837"/>
    <w:rsid w:val="00CD18C9"/>
    <w:rsid w:val="00CD1A38"/>
    <w:rsid w:val="00CD1B0D"/>
    <w:rsid w:val="00CD1B41"/>
    <w:rsid w:val="00CD1BF9"/>
    <w:rsid w:val="00CD1E19"/>
    <w:rsid w:val="00CD1E73"/>
    <w:rsid w:val="00CD21A1"/>
    <w:rsid w:val="00CD225D"/>
    <w:rsid w:val="00CD248E"/>
    <w:rsid w:val="00CD25AC"/>
    <w:rsid w:val="00CD2749"/>
    <w:rsid w:val="00CD2840"/>
    <w:rsid w:val="00CD295C"/>
    <w:rsid w:val="00CD2B53"/>
    <w:rsid w:val="00CD2F22"/>
    <w:rsid w:val="00CD3232"/>
    <w:rsid w:val="00CD3269"/>
    <w:rsid w:val="00CD347D"/>
    <w:rsid w:val="00CD35A2"/>
    <w:rsid w:val="00CD3951"/>
    <w:rsid w:val="00CD3A1E"/>
    <w:rsid w:val="00CD3C7F"/>
    <w:rsid w:val="00CD3C92"/>
    <w:rsid w:val="00CD3D7C"/>
    <w:rsid w:val="00CD3E3C"/>
    <w:rsid w:val="00CD3ECC"/>
    <w:rsid w:val="00CD3EDB"/>
    <w:rsid w:val="00CD3FB6"/>
    <w:rsid w:val="00CD3FC5"/>
    <w:rsid w:val="00CD408D"/>
    <w:rsid w:val="00CD413B"/>
    <w:rsid w:val="00CD4396"/>
    <w:rsid w:val="00CD452A"/>
    <w:rsid w:val="00CD4569"/>
    <w:rsid w:val="00CD4726"/>
    <w:rsid w:val="00CD47CB"/>
    <w:rsid w:val="00CD4876"/>
    <w:rsid w:val="00CD489A"/>
    <w:rsid w:val="00CD4960"/>
    <w:rsid w:val="00CD4B66"/>
    <w:rsid w:val="00CD4B7C"/>
    <w:rsid w:val="00CD4C7C"/>
    <w:rsid w:val="00CD4C93"/>
    <w:rsid w:val="00CD4C96"/>
    <w:rsid w:val="00CD4F51"/>
    <w:rsid w:val="00CD5086"/>
    <w:rsid w:val="00CD54C6"/>
    <w:rsid w:val="00CD555B"/>
    <w:rsid w:val="00CD555F"/>
    <w:rsid w:val="00CD55F5"/>
    <w:rsid w:val="00CD5701"/>
    <w:rsid w:val="00CD5A38"/>
    <w:rsid w:val="00CD5A42"/>
    <w:rsid w:val="00CD5AEE"/>
    <w:rsid w:val="00CD5BF1"/>
    <w:rsid w:val="00CD5CA3"/>
    <w:rsid w:val="00CD5D50"/>
    <w:rsid w:val="00CD5FF0"/>
    <w:rsid w:val="00CD60B0"/>
    <w:rsid w:val="00CD6219"/>
    <w:rsid w:val="00CD6294"/>
    <w:rsid w:val="00CD63AB"/>
    <w:rsid w:val="00CD63D3"/>
    <w:rsid w:val="00CD63FE"/>
    <w:rsid w:val="00CD658B"/>
    <w:rsid w:val="00CD666F"/>
    <w:rsid w:val="00CD6835"/>
    <w:rsid w:val="00CD6A28"/>
    <w:rsid w:val="00CD6C87"/>
    <w:rsid w:val="00CD6F17"/>
    <w:rsid w:val="00CD7077"/>
    <w:rsid w:val="00CD70EE"/>
    <w:rsid w:val="00CD71B7"/>
    <w:rsid w:val="00CD735A"/>
    <w:rsid w:val="00CD736E"/>
    <w:rsid w:val="00CD74D9"/>
    <w:rsid w:val="00CD758B"/>
    <w:rsid w:val="00CD75BF"/>
    <w:rsid w:val="00CD75C4"/>
    <w:rsid w:val="00CD7775"/>
    <w:rsid w:val="00CD79D5"/>
    <w:rsid w:val="00CD7B13"/>
    <w:rsid w:val="00CD7B9F"/>
    <w:rsid w:val="00CD7BB0"/>
    <w:rsid w:val="00CD7FB1"/>
    <w:rsid w:val="00CE0094"/>
    <w:rsid w:val="00CE00BD"/>
    <w:rsid w:val="00CE0156"/>
    <w:rsid w:val="00CE0255"/>
    <w:rsid w:val="00CE041A"/>
    <w:rsid w:val="00CE06A6"/>
    <w:rsid w:val="00CE0754"/>
    <w:rsid w:val="00CE0770"/>
    <w:rsid w:val="00CE08CB"/>
    <w:rsid w:val="00CE0B8D"/>
    <w:rsid w:val="00CE0CBE"/>
    <w:rsid w:val="00CE0E2D"/>
    <w:rsid w:val="00CE0E78"/>
    <w:rsid w:val="00CE0FD3"/>
    <w:rsid w:val="00CE0FF9"/>
    <w:rsid w:val="00CE1065"/>
    <w:rsid w:val="00CE137E"/>
    <w:rsid w:val="00CE14AF"/>
    <w:rsid w:val="00CE169D"/>
    <w:rsid w:val="00CE1773"/>
    <w:rsid w:val="00CE18CE"/>
    <w:rsid w:val="00CE1CB7"/>
    <w:rsid w:val="00CE1CCF"/>
    <w:rsid w:val="00CE1DEC"/>
    <w:rsid w:val="00CE204A"/>
    <w:rsid w:val="00CE2103"/>
    <w:rsid w:val="00CE2136"/>
    <w:rsid w:val="00CE2174"/>
    <w:rsid w:val="00CE2487"/>
    <w:rsid w:val="00CE24E1"/>
    <w:rsid w:val="00CE285A"/>
    <w:rsid w:val="00CE296C"/>
    <w:rsid w:val="00CE2ED3"/>
    <w:rsid w:val="00CE2EE6"/>
    <w:rsid w:val="00CE2F1D"/>
    <w:rsid w:val="00CE3250"/>
    <w:rsid w:val="00CE336A"/>
    <w:rsid w:val="00CE3625"/>
    <w:rsid w:val="00CE39B1"/>
    <w:rsid w:val="00CE3C39"/>
    <w:rsid w:val="00CE3F23"/>
    <w:rsid w:val="00CE40B6"/>
    <w:rsid w:val="00CE424F"/>
    <w:rsid w:val="00CE42A1"/>
    <w:rsid w:val="00CE4611"/>
    <w:rsid w:val="00CE46E6"/>
    <w:rsid w:val="00CE4BAF"/>
    <w:rsid w:val="00CE4D1B"/>
    <w:rsid w:val="00CE4E60"/>
    <w:rsid w:val="00CE4E89"/>
    <w:rsid w:val="00CE4FFA"/>
    <w:rsid w:val="00CE500E"/>
    <w:rsid w:val="00CE50AB"/>
    <w:rsid w:val="00CE510B"/>
    <w:rsid w:val="00CE5286"/>
    <w:rsid w:val="00CE5290"/>
    <w:rsid w:val="00CE55D0"/>
    <w:rsid w:val="00CE5695"/>
    <w:rsid w:val="00CE5A12"/>
    <w:rsid w:val="00CE5A23"/>
    <w:rsid w:val="00CE5AF3"/>
    <w:rsid w:val="00CE5C07"/>
    <w:rsid w:val="00CE5DD2"/>
    <w:rsid w:val="00CE5E55"/>
    <w:rsid w:val="00CE620A"/>
    <w:rsid w:val="00CE63ED"/>
    <w:rsid w:val="00CE6517"/>
    <w:rsid w:val="00CE68D1"/>
    <w:rsid w:val="00CE6A25"/>
    <w:rsid w:val="00CE6A8D"/>
    <w:rsid w:val="00CE6BDF"/>
    <w:rsid w:val="00CE6C21"/>
    <w:rsid w:val="00CE6CE2"/>
    <w:rsid w:val="00CE6D01"/>
    <w:rsid w:val="00CE6D47"/>
    <w:rsid w:val="00CE6E27"/>
    <w:rsid w:val="00CE6F7D"/>
    <w:rsid w:val="00CE7023"/>
    <w:rsid w:val="00CE7067"/>
    <w:rsid w:val="00CE70BA"/>
    <w:rsid w:val="00CE72C6"/>
    <w:rsid w:val="00CE72CB"/>
    <w:rsid w:val="00CE72EE"/>
    <w:rsid w:val="00CE7493"/>
    <w:rsid w:val="00CE755D"/>
    <w:rsid w:val="00CE7795"/>
    <w:rsid w:val="00CE7EE1"/>
    <w:rsid w:val="00CE7FA3"/>
    <w:rsid w:val="00CF0218"/>
    <w:rsid w:val="00CF02A8"/>
    <w:rsid w:val="00CF04BF"/>
    <w:rsid w:val="00CF05D4"/>
    <w:rsid w:val="00CF073B"/>
    <w:rsid w:val="00CF076C"/>
    <w:rsid w:val="00CF0824"/>
    <w:rsid w:val="00CF08F7"/>
    <w:rsid w:val="00CF0916"/>
    <w:rsid w:val="00CF0AD8"/>
    <w:rsid w:val="00CF0F2C"/>
    <w:rsid w:val="00CF11F0"/>
    <w:rsid w:val="00CF12FB"/>
    <w:rsid w:val="00CF1384"/>
    <w:rsid w:val="00CF138B"/>
    <w:rsid w:val="00CF15FE"/>
    <w:rsid w:val="00CF163F"/>
    <w:rsid w:val="00CF18E7"/>
    <w:rsid w:val="00CF18F6"/>
    <w:rsid w:val="00CF1995"/>
    <w:rsid w:val="00CF1CA6"/>
    <w:rsid w:val="00CF1DC4"/>
    <w:rsid w:val="00CF2130"/>
    <w:rsid w:val="00CF22FE"/>
    <w:rsid w:val="00CF2359"/>
    <w:rsid w:val="00CF250E"/>
    <w:rsid w:val="00CF2763"/>
    <w:rsid w:val="00CF2928"/>
    <w:rsid w:val="00CF2A29"/>
    <w:rsid w:val="00CF2A2E"/>
    <w:rsid w:val="00CF2D21"/>
    <w:rsid w:val="00CF2EEA"/>
    <w:rsid w:val="00CF30D7"/>
    <w:rsid w:val="00CF3166"/>
    <w:rsid w:val="00CF334F"/>
    <w:rsid w:val="00CF33B0"/>
    <w:rsid w:val="00CF349B"/>
    <w:rsid w:val="00CF34BC"/>
    <w:rsid w:val="00CF37F4"/>
    <w:rsid w:val="00CF386D"/>
    <w:rsid w:val="00CF3899"/>
    <w:rsid w:val="00CF38BD"/>
    <w:rsid w:val="00CF3959"/>
    <w:rsid w:val="00CF39BA"/>
    <w:rsid w:val="00CF3A34"/>
    <w:rsid w:val="00CF3B44"/>
    <w:rsid w:val="00CF3B77"/>
    <w:rsid w:val="00CF3CE5"/>
    <w:rsid w:val="00CF3EDD"/>
    <w:rsid w:val="00CF414D"/>
    <w:rsid w:val="00CF41B9"/>
    <w:rsid w:val="00CF4225"/>
    <w:rsid w:val="00CF4422"/>
    <w:rsid w:val="00CF459D"/>
    <w:rsid w:val="00CF48AD"/>
    <w:rsid w:val="00CF4941"/>
    <w:rsid w:val="00CF4A77"/>
    <w:rsid w:val="00CF4A9C"/>
    <w:rsid w:val="00CF4AFB"/>
    <w:rsid w:val="00CF4CB1"/>
    <w:rsid w:val="00CF5292"/>
    <w:rsid w:val="00CF532A"/>
    <w:rsid w:val="00CF532E"/>
    <w:rsid w:val="00CF542B"/>
    <w:rsid w:val="00CF551E"/>
    <w:rsid w:val="00CF55C7"/>
    <w:rsid w:val="00CF57E1"/>
    <w:rsid w:val="00CF5B89"/>
    <w:rsid w:val="00CF5C8F"/>
    <w:rsid w:val="00CF5F4A"/>
    <w:rsid w:val="00CF6071"/>
    <w:rsid w:val="00CF61F3"/>
    <w:rsid w:val="00CF62B4"/>
    <w:rsid w:val="00CF6827"/>
    <w:rsid w:val="00CF68C3"/>
    <w:rsid w:val="00CF6BB7"/>
    <w:rsid w:val="00CF6CD4"/>
    <w:rsid w:val="00CF6D9C"/>
    <w:rsid w:val="00CF6FC4"/>
    <w:rsid w:val="00CF7029"/>
    <w:rsid w:val="00CF7096"/>
    <w:rsid w:val="00CF7310"/>
    <w:rsid w:val="00CF749B"/>
    <w:rsid w:val="00CF74D4"/>
    <w:rsid w:val="00CF78C0"/>
    <w:rsid w:val="00CF794A"/>
    <w:rsid w:val="00CF7958"/>
    <w:rsid w:val="00CF79E7"/>
    <w:rsid w:val="00CF79F4"/>
    <w:rsid w:val="00CF7ACA"/>
    <w:rsid w:val="00CF7B99"/>
    <w:rsid w:val="00CF7BA2"/>
    <w:rsid w:val="00CF7C31"/>
    <w:rsid w:val="00CF7DDD"/>
    <w:rsid w:val="00D00038"/>
    <w:rsid w:val="00D0007A"/>
    <w:rsid w:val="00D0014D"/>
    <w:rsid w:val="00D00152"/>
    <w:rsid w:val="00D00307"/>
    <w:rsid w:val="00D00465"/>
    <w:rsid w:val="00D00561"/>
    <w:rsid w:val="00D00586"/>
    <w:rsid w:val="00D00639"/>
    <w:rsid w:val="00D006D6"/>
    <w:rsid w:val="00D0079B"/>
    <w:rsid w:val="00D007F5"/>
    <w:rsid w:val="00D00B5D"/>
    <w:rsid w:val="00D00B60"/>
    <w:rsid w:val="00D00B75"/>
    <w:rsid w:val="00D00BAD"/>
    <w:rsid w:val="00D00BF4"/>
    <w:rsid w:val="00D00EE7"/>
    <w:rsid w:val="00D00FD2"/>
    <w:rsid w:val="00D0120F"/>
    <w:rsid w:val="00D01306"/>
    <w:rsid w:val="00D014AE"/>
    <w:rsid w:val="00D014DD"/>
    <w:rsid w:val="00D01577"/>
    <w:rsid w:val="00D017C0"/>
    <w:rsid w:val="00D01892"/>
    <w:rsid w:val="00D018E3"/>
    <w:rsid w:val="00D01BD7"/>
    <w:rsid w:val="00D01D2D"/>
    <w:rsid w:val="00D0251B"/>
    <w:rsid w:val="00D0265D"/>
    <w:rsid w:val="00D02669"/>
    <w:rsid w:val="00D0272A"/>
    <w:rsid w:val="00D0280E"/>
    <w:rsid w:val="00D02ACA"/>
    <w:rsid w:val="00D02B6E"/>
    <w:rsid w:val="00D02C3B"/>
    <w:rsid w:val="00D02CB7"/>
    <w:rsid w:val="00D02DB0"/>
    <w:rsid w:val="00D02DF6"/>
    <w:rsid w:val="00D02E83"/>
    <w:rsid w:val="00D03043"/>
    <w:rsid w:val="00D0313F"/>
    <w:rsid w:val="00D034A0"/>
    <w:rsid w:val="00D03552"/>
    <w:rsid w:val="00D036B9"/>
    <w:rsid w:val="00D03704"/>
    <w:rsid w:val="00D0371E"/>
    <w:rsid w:val="00D039E6"/>
    <w:rsid w:val="00D03A92"/>
    <w:rsid w:val="00D03B7A"/>
    <w:rsid w:val="00D03C1E"/>
    <w:rsid w:val="00D03D25"/>
    <w:rsid w:val="00D03DD6"/>
    <w:rsid w:val="00D03F0E"/>
    <w:rsid w:val="00D03F4F"/>
    <w:rsid w:val="00D04068"/>
    <w:rsid w:val="00D04091"/>
    <w:rsid w:val="00D0427E"/>
    <w:rsid w:val="00D0437A"/>
    <w:rsid w:val="00D04663"/>
    <w:rsid w:val="00D04B29"/>
    <w:rsid w:val="00D04D3D"/>
    <w:rsid w:val="00D04ECA"/>
    <w:rsid w:val="00D05078"/>
    <w:rsid w:val="00D052E3"/>
    <w:rsid w:val="00D053E9"/>
    <w:rsid w:val="00D054F4"/>
    <w:rsid w:val="00D055BE"/>
    <w:rsid w:val="00D0567F"/>
    <w:rsid w:val="00D056DD"/>
    <w:rsid w:val="00D05769"/>
    <w:rsid w:val="00D05ACC"/>
    <w:rsid w:val="00D05B59"/>
    <w:rsid w:val="00D05BEF"/>
    <w:rsid w:val="00D05C7D"/>
    <w:rsid w:val="00D05D62"/>
    <w:rsid w:val="00D0619B"/>
    <w:rsid w:val="00D061EE"/>
    <w:rsid w:val="00D065A5"/>
    <w:rsid w:val="00D066B2"/>
    <w:rsid w:val="00D0672E"/>
    <w:rsid w:val="00D06BA0"/>
    <w:rsid w:val="00D06C0C"/>
    <w:rsid w:val="00D06CD1"/>
    <w:rsid w:val="00D06EA8"/>
    <w:rsid w:val="00D071A5"/>
    <w:rsid w:val="00D073CC"/>
    <w:rsid w:val="00D0758C"/>
    <w:rsid w:val="00D0787B"/>
    <w:rsid w:val="00D07E61"/>
    <w:rsid w:val="00D07EE5"/>
    <w:rsid w:val="00D1003A"/>
    <w:rsid w:val="00D10128"/>
    <w:rsid w:val="00D10195"/>
    <w:rsid w:val="00D101C3"/>
    <w:rsid w:val="00D10330"/>
    <w:rsid w:val="00D10482"/>
    <w:rsid w:val="00D1061A"/>
    <w:rsid w:val="00D10721"/>
    <w:rsid w:val="00D10908"/>
    <w:rsid w:val="00D10A1B"/>
    <w:rsid w:val="00D10BD8"/>
    <w:rsid w:val="00D10CBE"/>
    <w:rsid w:val="00D10D24"/>
    <w:rsid w:val="00D10DA3"/>
    <w:rsid w:val="00D10F3A"/>
    <w:rsid w:val="00D10FDC"/>
    <w:rsid w:val="00D11264"/>
    <w:rsid w:val="00D11265"/>
    <w:rsid w:val="00D11450"/>
    <w:rsid w:val="00D11908"/>
    <w:rsid w:val="00D11978"/>
    <w:rsid w:val="00D11A2A"/>
    <w:rsid w:val="00D11BB6"/>
    <w:rsid w:val="00D11CE9"/>
    <w:rsid w:val="00D11D2E"/>
    <w:rsid w:val="00D11DF3"/>
    <w:rsid w:val="00D11E2D"/>
    <w:rsid w:val="00D11FC8"/>
    <w:rsid w:val="00D12060"/>
    <w:rsid w:val="00D1208A"/>
    <w:rsid w:val="00D12239"/>
    <w:rsid w:val="00D1224A"/>
    <w:rsid w:val="00D122FB"/>
    <w:rsid w:val="00D124A3"/>
    <w:rsid w:val="00D12760"/>
    <w:rsid w:val="00D12998"/>
    <w:rsid w:val="00D129EF"/>
    <w:rsid w:val="00D12C50"/>
    <w:rsid w:val="00D12C77"/>
    <w:rsid w:val="00D12D81"/>
    <w:rsid w:val="00D12DC4"/>
    <w:rsid w:val="00D12F0D"/>
    <w:rsid w:val="00D12F65"/>
    <w:rsid w:val="00D13255"/>
    <w:rsid w:val="00D134D3"/>
    <w:rsid w:val="00D135CD"/>
    <w:rsid w:val="00D13748"/>
    <w:rsid w:val="00D139B3"/>
    <w:rsid w:val="00D13A69"/>
    <w:rsid w:val="00D13BBD"/>
    <w:rsid w:val="00D13C61"/>
    <w:rsid w:val="00D1422E"/>
    <w:rsid w:val="00D14344"/>
    <w:rsid w:val="00D1485E"/>
    <w:rsid w:val="00D1486C"/>
    <w:rsid w:val="00D148FD"/>
    <w:rsid w:val="00D14AB4"/>
    <w:rsid w:val="00D14C98"/>
    <w:rsid w:val="00D14DC3"/>
    <w:rsid w:val="00D14E0B"/>
    <w:rsid w:val="00D14E9F"/>
    <w:rsid w:val="00D14FF6"/>
    <w:rsid w:val="00D15181"/>
    <w:rsid w:val="00D156AA"/>
    <w:rsid w:val="00D156AC"/>
    <w:rsid w:val="00D15813"/>
    <w:rsid w:val="00D15868"/>
    <w:rsid w:val="00D15924"/>
    <w:rsid w:val="00D15D1A"/>
    <w:rsid w:val="00D15D37"/>
    <w:rsid w:val="00D15FFD"/>
    <w:rsid w:val="00D1607C"/>
    <w:rsid w:val="00D16097"/>
    <w:rsid w:val="00D161E3"/>
    <w:rsid w:val="00D16294"/>
    <w:rsid w:val="00D163E7"/>
    <w:rsid w:val="00D164CE"/>
    <w:rsid w:val="00D164DD"/>
    <w:rsid w:val="00D165A4"/>
    <w:rsid w:val="00D165ED"/>
    <w:rsid w:val="00D16752"/>
    <w:rsid w:val="00D16822"/>
    <w:rsid w:val="00D16B4D"/>
    <w:rsid w:val="00D16BC1"/>
    <w:rsid w:val="00D16C18"/>
    <w:rsid w:val="00D16CCF"/>
    <w:rsid w:val="00D16E0E"/>
    <w:rsid w:val="00D16E8F"/>
    <w:rsid w:val="00D16F08"/>
    <w:rsid w:val="00D16F7E"/>
    <w:rsid w:val="00D16F86"/>
    <w:rsid w:val="00D17018"/>
    <w:rsid w:val="00D17096"/>
    <w:rsid w:val="00D170C2"/>
    <w:rsid w:val="00D170D6"/>
    <w:rsid w:val="00D17123"/>
    <w:rsid w:val="00D1715B"/>
    <w:rsid w:val="00D1730A"/>
    <w:rsid w:val="00D17459"/>
    <w:rsid w:val="00D17670"/>
    <w:rsid w:val="00D178B2"/>
    <w:rsid w:val="00D1792C"/>
    <w:rsid w:val="00D17A22"/>
    <w:rsid w:val="00D17B8C"/>
    <w:rsid w:val="00D17EB1"/>
    <w:rsid w:val="00D17EC3"/>
    <w:rsid w:val="00D202E6"/>
    <w:rsid w:val="00D205D9"/>
    <w:rsid w:val="00D20CDE"/>
    <w:rsid w:val="00D20D85"/>
    <w:rsid w:val="00D20E4C"/>
    <w:rsid w:val="00D2105C"/>
    <w:rsid w:val="00D21110"/>
    <w:rsid w:val="00D21127"/>
    <w:rsid w:val="00D21183"/>
    <w:rsid w:val="00D21316"/>
    <w:rsid w:val="00D213BE"/>
    <w:rsid w:val="00D21494"/>
    <w:rsid w:val="00D21496"/>
    <w:rsid w:val="00D215E7"/>
    <w:rsid w:val="00D21697"/>
    <w:rsid w:val="00D216E0"/>
    <w:rsid w:val="00D2183E"/>
    <w:rsid w:val="00D219F2"/>
    <w:rsid w:val="00D21AB3"/>
    <w:rsid w:val="00D21B98"/>
    <w:rsid w:val="00D21C6A"/>
    <w:rsid w:val="00D21D23"/>
    <w:rsid w:val="00D2200E"/>
    <w:rsid w:val="00D2230A"/>
    <w:rsid w:val="00D223BB"/>
    <w:rsid w:val="00D22506"/>
    <w:rsid w:val="00D22702"/>
    <w:rsid w:val="00D22811"/>
    <w:rsid w:val="00D2281F"/>
    <w:rsid w:val="00D22CC8"/>
    <w:rsid w:val="00D22D41"/>
    <w:rsid w:val="00D22ED2"/>
    <w:rsid w:val="00D22F26"/>
    <w:rsid w:val="00D2303D"/>
    <w:rsid w:val="00D23132"/>
    <w:rsid w:val="00D2322D"/>
    <w:rsid w:val="00D232CF"/>
    <w:rsid w:val="00D232EC"/>
    <w:rsid w:val="00D23379"/>
    <w:rsid w:val="00D236FF"/>
    <w:rsid w:val="00D23880"/>
    <w:rsid w:val="00D23AA7"/>
    <w:rsid w:val="00D23ADE"/>
    <w:rsid w:val="00D23B6D"/>
    <w:rsid w:val="00D23BB6"/>
    <w:rsid w:val="00D23C89"/>
    <w:rsid w:val="00D23CEB"/>
    <w:rsid w:val="00D23EC3"/>
    <w:rsid w:val="00D2400E"/>
    <w:rsid w:val="00D24086"/>
    <w:rsid w:val="00D240E3"/>
    <w:rsid w:val="00D24445"/>
    <w:rsid w:val="00D244FA"/>
    <w:rsid w:val="00D24785"/>
    <w:rsid w:val="00D24789"/>
    <w:rsid w:val="00D247A4"/>
    <w:rsid w:val="00D250D7"/>
    <w:rsid w:val="00D25275"/>
    <w:rsid w:val="00D25320"/>
    <w:rsid w:val="00D25369"/>
    <w:rsid w:val="00D253EA"/>
    <w:rsid w:val="00D2567B"/>
    <w:rsid w:val="00D25772"/>
    <w:rsid w:val="00D2591C"/>
    <w:rsid w:val="00D25AF0"/>
    <w:rsid w:val="00D25DC1"/>
    <w:rsid w:val="00D25E53"/>
    <w:rsid w:val="00D25F62"/>
    <w:rsid w:val="00D25FF5"/>
    <w:rsid w:val="00D2602F"/>
    <w:rsid w:val="00D2637A"/>
    <w:rsid w:val="00D266CF"/>
    <w:rsid w:val="00D26719"/>
    <w:rsid w:val="00D26948"/>
    <w:rsid w:val="00D26B40"/>
    <w:rsid w:val="00D26B63"/>
    <w:rsid w:val="00D26C8F"/>
    <w:rsid w:val="00D26D04"/>
    <w:rsid w:val="00D26D4A"/>
    <w:rsid w:val="00D26E27"/>
    <w:rsid w:val="00D26F07"/>
    <w:rsid w:val="00D26F77"/>
    <w:rsid w:val="00D26FC1"/>
    <w:rsid w:val="00D27460"/>
    <w:rsid w:val="00D27ACF"/>
    <w:rsid w:val="00D27AEB"/>
    <w:rsid w:val="00D27C88"/>
    <w:rsid w:val="00D27E1A"/>
    <w:rsid w:val="00D30042"/>
    <w:rsid w:val="00D300D5"/>
    <w:rsid w:val="00D3014F"/>
    <w:rsid w:val="00D30309"/>
    <w:rsid w:val="00D30391"/>
    <w:rsid w:val="00D30605"/>
    <w:rsid w:val="00D30668"/>
    <w:rsid w:val="00D30738"/>
    <w:rsid w:val="00D308B1"/>
    <w:rsid w:val="00D30AD7"/>
    <w:rsid w:val="00D30B48"/>
    <w:rsid w:val="00D30E74"/>
    <w:rsid w:val="00D31192"/>
    <w:rsid w:val="00D312A5"/>
    <w:rsid w:val="00D31555"/>
    <w:rsid w:val="00D31565"/>
    <w:rsid w:val="00D31869"/>
    <w:rsid w:val="00D318D9"/>
    <w:rsid w:val="00D31AE0"/>
    <w:rsid w:val="00D31AE8"/>
    <w:rsid w:val="00D31BE1"/>
    <w:rsid w:val="00D31CA2"/>
    <w:rsid w:val="00D322A2"/>
    <w:rsid w:val="00D32327"/>
    <w:rsid w:val="00D323D4"/>
    <w:rsid w:val="00D32493"/>
    <w:rsid w:val="00D324BC"/>
    <w:rsid w:val="00D325D9"/>
    <w:rsid w:val="00D32620"/>
    <w:rsid w:val="00D326C1"/>
    <w:rsid w:val="00D3289F"/>
    <w:rsid w:val="00D328A0"/>
    <w:rsid w:val="00D32BFE"/>
    <w:rsid w:val="00D33009"/>
    <w:rsid w:val="00D330E4"/>
    <w:rsid w:val="00D331AD"/>
    <w:rsid w:val="00D3326E"/>
    <w:rsid w:val="00D335FA"/>
    <w:rsid w:val="00D33626"/>
    <w:rsid w:val="00D33782"/>
    <w:rsid w:val="00D337D8"/>
    <w:rsid w:val="00D338CF"/>
    <w:rsid w:val="00D33980"/>
    <w:rsid w:val="00D33AC3"/>
    <w:rsid w:val="00D33D70"/>
    <w:rsid w:val="00D33DFB"/>
    <w:rsid w:val="00D33F36"/>
    <w:rsid w:val="00D340D6"/>
    <w:rsid w:val="00D348D0"/>
    <w:rsid w:val="00D34994"/>
    <w:rsid w:val="00D34A22"/>
    <w:rsid w:val="00D34D59"/>
    <w:rsid w:val="00D34E27"/>
    <w:rsid w:val="00D35001"/>
    <w:rsid w:val="00D35349"/>
    <w:rsid w:val="00D353D5"/>
    <w:rsid w:val="00D35580"/>
    <w:rsid w:val="00D3566F"/>
    <w:rsid w:val="00D35830"/>
    <w:rsid w:val="00D3586F"/>
    <w:rsid w:val="00D3599B"/>
    <w:rsid w:val="00D359FA"/>
    <w:rsid w:val="00D35AAC"/>
    <w:rsid w:val="00D35B24"/>
    <w:rsid w:val="00D35F7A"/>
    <w:rsid w:val="00D363AB"/>
    <w:rsid w:val="00D363D9"/>
    <w:rsid w:val="00D363DC"/>
    <w:rsid w:val="00D36430"/>
    <w:rsid w:val="00D3646C"/>
    <w:rsid w:val="00D36498"/>
    <w:rsid w:val="00D36576"/>
    <w:rsid w:val="00D365A8"/>
    <w:rsid w:val="00D365C0"/>
    <w:rsid w:val="00D365CD"/>
    <w:rsid w:val="00D36A5A"/>
    <w:rsid w:val="00D36B40"/>
    <w:rsid w:val="00D36B5E"/>
    <w:rsid w:val="00D36B82"/>
    <w:rsid w:val="00D36DB7"/>
    <w:rsid w:val="00D36F02"/>
    <w:rsid w:val="00D36F50"/>
    <w:rsid w:val="00D37057"/>
    <w:rsid w:val="00D370D3"/>
    <w:rsid w:val="00D372AE"/>
    <w:rsid w:val="00D37370"/>
    <w:rsid w:val="00D37379"/>
    <w:rsid w:val="00D3739B"/>
    <w:rsid w:val="00D37650"/>
    <w:rsid w:val="00D37711"/>
    <w:rsid w:val="00D3774D"/>
    <w:rsid w:val="00D37A05"/>
    <w:rsid w:val="00D37C8E"/>
    <w:rsid w:val="00D37C99"/>
    <w:rsid w:val="00D37E7B"/>
    <w:rsid w:val="00D37EE8"/>
    <w:rsid w:val="00D402C6"/>
    <w:rsid w:val="00D40354"/>
    <w:rsid w:val="00D403EB"/>
    <w:rsid w:val="00D404CE"/>
    <w:rsid w:val="00D40703"/>
    <w:rsid w:val="00D408BE"/>
    <w:rsid w:val="00D40913"/>
    <w:rsid w:val="00D40986"/>
    <w:rsid w:val="00D409C3"/>
    <w:rsid w:val="00D40CA1"/>
    <w:rsid w:val="00D40EC2"/>
    <w:rsid w:val="00D41168"/>
    <w:rsid w:val="00D41427"/>
    <w:rsid w:val="00D4162E"/>
    <w:rsid w:val="00D41872"/>
    <w:rsid w:val="00D41918"/>
    <w:rsid w:val="00D419EA"/>
    <w:rsid w:val="00D41A5D"/>
    <w:rsid w:val="00D41C50"/>
    <w:rsid w:val="00D41D8F"/>
    <w:rsid w:val="00D41F70"/>
    <w:rsid w:val="00D41FB5"/>
    <w:rsid w:val="00D4200F"/>
    <w:rsid w:val="00D4213D"/>
    <w:rsid w:val="00D4216C"/>
    <w:rsid w:val="00D421C7"/>
    <w:rsid w:val="00D422FE"/>
    <w:rsid w:val="00D424FE"/>
    <w:rsid w:val="00D427CE"/>
    <w:rsid w:val="00D4291B"/>
    <w:rsid w:val="00D42B95"/>
    <w:rsid w:val="00D42F37"/>
    <w:rsid w:val="00D430A0"/>
    <w:rsid w:val="00D4314A"/>
    <w:rsid w:val="00D436DD"/>
    <w:rsid w:val="00D43831"/>
    <w:rsid w:val="00D43847"/>
    <w:rsid w:val="00D43878"/>
    <w:rsid w:val="00D43910"/>
    <w:rsid w:val="00D43A1F"/>
    <w:rsid w:val="00D43A59"/>
    <w:rsid w:val="00D43E89"/>
    <w:rsid w:val="00D43F5F"/>
    <w:rsid w:val="00D43FFC"/>
    <w:rsid w:val="00D43FFF"/>
    <w:rsid w:val="00D44530"/>
    <w:rsid w:val="00D446D6"/>
    <w:rsid w:val="00D447D4"/>
    <w:rsid w:val="00D448DB"/>
    <w:rsid w:val="00D44967"/>
    <w:rsid w:val="00D44A09"/>
    <w:rsid w:val="00D44A44"/>
    <w:rsid w:val="00D44FC6"/>
    <w:rsid w:val="00D450DB"/>
    <w:rsid w:val="00D4521A"/>
    <w:rsid w:val="00D45600"/>
    <w:rsid w:val="00D4580F"/>
    <w:rsid w:val="00D45DCE"/>
    <w:rsid w:val="00D45F05"/>
    <w:rsid w:val="00D45FA6"/>
    <w:rsid w:val="00D45FD8"/>
    <w:rsid w:val="00D46447"/>
    <w:rsid w:val="00D4655A"/>
    <w:rsid w:val="00D46582"/>
    <w:rsid w:val="00D46BFC"/>
    <w:rsid w:val="00D46DCB"/>
    <w:rsid w:val="00D46E03"/>
    <w:rsid w:val="00D47045"/>
    <w:rsid w:val="00D47065"/>
    <w:rsid w:val="00D4710B"/>
    <w:rsid w:val="00D4715F"/>
    <w:rsid w:val="00D471A0"/>
    <w:rsid w:val="00D471C9"/>
    <w:rsid w:val="00D472C9"/>
    <w:rsid w:val="00D4732A"/>
    <w:rsid w:val="00D473DB"/>
    <w:rsid w:val="00D4743B"/>
    <w:rsid w:val="00D47467"/>
    <w:rsid w:val="00D477AD"/>
    <w:rsid w:val="00D47AF1"/>
    <w:rsid w:val="00D47B8E"/>
    <w:rsid w:val="00D500A7"/>
    <w:rsid w:val="00D50535"/>
    <w:rsid w:val="00D5059D"/>
    <w:rsid w:val="00D5067B"/>
    <w:rsid w:val="00D50BBA"/>
    <w:rsid w:val="00D50BFE"/>
    <w:rsid w:val="00D50CC9"/>
    <w:rsid w:val="00D50DD3"/>
    <w:rsid w:val="00D50F4B"/>
    <w:rsid w:val="00D51099"/>
    <w:rsid w:val="00D510D5"/>
    <w:rsid w:val="00D510F0"/>
    <w:rsid w:val="00D5118F"/>
    <w:rsid w:val="00D513A0"/>
    <w:rsid w:val="00D515E1"/>
    <w:rsid w:val="00D51616"/>
    <w:rsid w:val="00D517F9"/>
    <w:rsid w:val="00D51831"/>
    <w:rsid w:val="00D518E1"/>
    <w:rsid w:val="00D51A3B"/>
    <w:rsid w:val="00D51B50"/>
    <w:rsid w:val="00D51D65"/>
    <w:rsid w:val="00D51D69"/>
    <w:rsid w:val="00D51DC7"/>
    <w:rsid w:val="00D51F4F"/>
    <w:rsid w:val="00D520D4"/>
    <w:rsid w:val="00D520EA"/>
    <w:rsid w:val="00D520EE"/>
    <w:rsid w:val="00D523BC"/>
    <w:rsid w:val="00D527C4"/>
    <w:rsid w:val="00D5289D"/>
    <w:rsid w:val="00D528B5"/>
    <w:rsid w:val="00D52927"/>
    <w:rsid w:val="00D52A44"/>
    <w:rsid w:val="00D52BDD"/>
    <w:rsid w:val="00D52CB4"/>
    <w:rsid w:val="00D52D33"/>
    <w:rsid w:val="00D52F85"/>
    <w:rsid w:val="00D5324A"/>
    <w:rsid w:val="00D532C3"/>
    <w:rsid w:val="00D53423"/>
    <w:rsid w:val="00D53A26"/>
    <w:rsid w:val="00D53BA7"/>
    <w:rsid w:val="00D53BAB"/>
    <w:rsid w:val="00D53BBF"/>
    <w:rsid w:val="00D53C94"/>
    <w:rsid w:val="00D53F08"/>
    <w:rsid w:val="00D53F1E"/>
    <w:rsid w:val="00D53FD3"/>
    <w:rsid w:val="00D54004"/>
    <w:rsid w:val="00D54078"/>
    <w:rsid w:val="00D54091"/>
    <w:rsid w:val="00D54098"/>
    <w:rsid w:val="00D5454D"/>
    <w:rsid w:val="00D54BA4"/>
    <w:rsid w:val="00D54C6C"/>
    <w:rsid w:val="00D54DDD"/>
    <w:rsid w:val="00D54EBF"/>
    <w:rsid w:val="00D54ECC"/>
    <w:rsid w:val="00D54FE6"/>
    <w:rsid w:val="00D5521D"/>
    <w:rsid w:val="00D55358"/>
    <w:rsid w:val="00D55367"/>
    <w:rsid w:val="00D553CA"/>
    <w:rsid w:val="00D554B4"/>
    <w:rsid w:val="00D5553E"/>
    <w:rsid w:val="00D55590"/>
    <w:rsid w:val="00D55899"/>
    <w:rsid w:val="00D559CC"/>
    <w:rsid w:val="00D559D4"/>
    <w:rsid w:val="00D55AD3"/>
    <w:rsid w:val="00D55C83"/>
    <w:rsid w:val="00D55E56"/>
    <w:rsid w:val="00D55FD7"/>
    <w:rsid w:val="00D56029"/>
    <w:rsid w:val="00D5605E"/>
    <w:rsid w:val="00D562DA"/>
    <w:rsid w:val="00D56370"/>
    <w:rsid w:val="00D56697"/>
    <w:rsid w:val="00D569D0"/>
    <w:rsid w:val="00D569FF"/>
    <w:rsid w:val="00D56ABF"/>
    <w:rsid w:val="00D56AFB"/>
    <w:rsid w:val="00D56BB6"/>
    <w:rsid w:val="00D56C5C"/>
    <w:rsid w:val="00D56EE3"/>
    <w:rsid w:val="00D56F8F"/>
    <w:rsid w:val="00D56FF7"/>
    <w:rsid w:val="00D572BF"/>
    <w:rsid w:val="00D5736F"/>
    <w:rsid w:val="00D57489"/>
    <w:rsid w:val="00D5760D"/>
    <w:rsid w:val="00D577E1"/>
    <w:rsid w:val="00D57CEA"/>
    <w:rsid w:val="00D600AA"/>
    <w:rsid w:val="00D601A2"/>
    <w:rsid w:val="00D601CF"/>
    <w:rsid w:val="00D6024D"/>
    <w:rsid w:val="00D60663"/>
    <w:rsid w:val="00D606B9"/>
    <w:rsid w:val="00D607C6"/>
    <w:rsid w:val="00D60A22"/>
    <w:rsid w:val="00D60D8C"/>
    <w:rsid w:val="00D60F00"/>
    <w:rsid w:val="00D61151"/>
    <w:rsid w:val="00D61334"/>
    <w:rsid w:val="00D615D0"/>
    <w:rsid w:val="00D61621"/>
    <w:rsid w:val="00D616E3"/>
    <w:rsid w:val="00D6173B"/>
    <w:rsid w:val="00D617B1"/>
    <w:rsid w:val="00D61905"/>
    <w:rsid w:val="00D6193C"/>
    <w:rsid w:val="00D61A8D"/>
    <w:rsid w:val="00D61B27"/>
    <w:rsid w:val="00D61B33"/>
    <w:rsid w:val="00D61C4F"/>
    <w:rsid w:val="00D61E25"/>
    <w:rsid w:val="00D61E98"/>
    <w:rsid w:val="00D61EF8"/>
    <w:rsid w:val="00D62040"/>
    <w:rsid w:val="00D6219E"/>
    <w:rsid w:val="00D62240"/>
    <w:rsid w:val="00D6225C"/>
    <w:rsid w:val="00D62412"/>
    <w:rsid w:val="00D625CA"/>
    <w:rsid w:val="00D625D1"/>
    <w:rsid w:val="00D626F0"/>
    <w:rsid w:val="00D6270A"/>
    <w:rsid w:val="00D629B8"/>
    <w:rsid w:val="00D629E2"/>
    <w:rsid w:val="00D62A39"/>
    <w:rsid w:val="00D62BEB"/>
    <w:rsid w:val="00D62BF2"/>
    <w:rsid w:val="00D62C27"/>
    <w:rsid w:val="00D62CE7"/>
    <w:rsid w:val="00D62DF7"/>
    <w:rsid w:val="00D62DFD"/>
    <w:rsid w:val="00D62E6E"/>
    <w:rsid w:val="00D6301D"/>
    <w:rsid w:val="00D6303F"/>
    <w:rsid w:val="00D631FF"/>
    <w:rsid w:val="00D6325F"/>
    <w:rsid w:val="00D632C8"/>
    <w:rsid w:val="00D63558"/>
    <w:rsid w:val="00D6375C"/>
    <w:rsid w:val="00D638B9"/>
    <w:rsid w:val="00D638F3"/>
    <w:rsid w:val="00D63983"/>
    <w:rsid w:val="00D63B4C"/>
    <w:rsid w:val="00D63C71"/>
    <w:rsid w:val="00D63CCD"/>
    <w:rsid w:val="00D63DA3"/>
    <w:rsid w:val="00D63E1D"/>
    <w:rsid w:val="00D6401B"/>
    <w:rsid w:val="00D643DD"/>
    <w:rsid w:val="00D6442B"/>
    <w:rsid w:val="00D64494"/>
    <w:rsid w:val="00D64570"/>
    <w:rsid w:val="00D647D9"/>
    <w:rsid w:val="00D649B3"/>
    <w:rsid w:val="00D64ACE"/>
    <w:rsid w:val="00D64AFD"/>
    <w:rsid w:val="00D64C78"/>
    <w:rsid w:val="00D64E99"/>
    <w:rsid w:val="00D64F01"/>
    <w:rsid w:val="00D64F5C"/>
    <w:rsid w:val="00D6501A"/>
    <w:rsid w:val="00D65434"/>
    <w:rsid w:val="00D655F5"/>
    <w:rsid w:val="00D656D6"/>
    <w:rsid w:val="00D65724"/>
    <w:rsid w:val="00D659AD"/>
    <w:rsid w:val="00D65BEE"/>
    <w:rsid w:val="00D65C0C"/>
    <w:rsid w:val="00D65CAE"/>
    <w:rsid w:val="00D65FB7"/>
    <w:rsid w:val="00D660AB"/>
    <w:rsid w:val="00D660D5"/>
    <w:rsid w:val="00D665F0"/>
    <w:rsid w:val="00D66624"/>
    <w:rsid w:val="00D666FF"/>
    <w:rsid w:val="00D6695D"/>
    <w:rsid w:val="00D66A0F"/>
    <w:rsid w:val="00D66BBA"/>
    <w:rsid w:val="00D66BDD"/>
    <w:rsid w:val="00D66D7D"/>
    <w:rsid w:val="00D66E43"/>
    <w:rsid w:val="00D66FB6"/>
    <w:rsid w:val="00D67054"/>
    <w:rsid w:val="00D67127"/>
    <w:rsid w:val="00D671AD"/>
    <w:rsid w:val="00D67250"/>
    <w:rsid w:val="00D673DF"/>
    <w:rsid w:val="00D67405"/>
    <w:rsid w:val="00D67443"/>
    <w:rsid w:val="00D67678"/>
    <w:rsid w:val="00D6793A"/>
    <w:rsid w:val="00D679DD"/>
    <w:rsid w:val="00D67AAD"/>
    <w:rsid w:val="00D67C55"/>
    <w:rsid w:val="00D67CC0"/>
    <w:rsid w:val="00D67D25"/>
    <w:rsid w:val="00D67D68"/>
    <w:rsid w:val="00D67D9F"/>
    <w:rsid w:val="00D67E06"/>
    <w:rsid w:val="00D67F53"/>
    <w:rsid w:val="00D67FDD"/>
    <w:rsid w:val="00D70029"/>
    <w:rsid w:val="00D700E9"/>
    <w:rsid w:val="00D7043F"/>
    <w:rsid w:val="00D7077D"/>
    <w:rsid w:val="00D70936"/>
    <w:rsid w:val="00D70AA9"/>
    <w:rsid w:val="00D70BAC"/>
    <w:rsid w:val="00D70DF9"/>
    <w:rsid w:val="00D7100E"/>
    <w:rsid w:val="00D71083"/>
    <w:rsid w:val="00D710BE"/>
    <w:rsid w:val="00D7119A"/>
    <w:rsid w:val="00D71338"/>
    <w:rsid w:val="00D71410"/>
    <w:rsid w:val="00D71427"/>
    <w:rsid w:val="00D716B6"/>
    <w:rsid w:val="00D7180C"/>
    <w:rsid w:val="00D719B7"/>
    <w:rsid w:val="00D71BB8"/>
    <w:rsid w:val="00D71C08"/>
    <w:rsid w:val="00D71D31"/>
    <w:rsid w:val="00D71D32"/>
    <w:rsid w:val="00D71F52"/>
    <w:rsid w:val="00D71FCB"/>
    <w:rsid w:val="00D720AD"/>
    <w:rsid w:val="00D722A2"/>
    <w:rsid w:val="00D7235B"/>
    <w:rsid w:val="00D72380"/>
    <w:rsid w:val="00D723E7"/>
    <w:rsid w:val="00D725AA"/>
    <w:rsid w:val="00D725F4"/>
    <w:rsid w:val="00D726FD"/>
    <w:rsid w:val="00D7292F"/>
    <w:rsid w:val="00D729F3"/>
    <w:rsid w:val="00D72B12"/>
    <w:rsid w:val="00D72D8D"/>
    <w:rsid w:val="00D7307A"/>
    <w:rsid w:val="00D73323"/>
    <w:rsid w:val="00D733E6"/>
    <w:rsid w:val="00D7340E"/>
    <w:rsid w:val="00D73410"/>
    <w:rsid w:val="00D7344C"/>
    <w:rsid w:val="00D7347A"/>
    <w:rsid w:val="00D734DF"/>
    <w:rsid w:val="00D73834"/>
    <w:rsid w:val="00D73AA0"/>
    <w:rsid w:val="00D73ABE"/>
    <w:rsid w:val="00D73B8D"/>
    <w:rsid w:val="00D73D26"/>
    <w:rsid w:val="00D73DD0"/>
    <w:rsid w:val="00D73F1A"/>
    <w:rsid w:val="00D73F84"/>
    <w:rsid w:val="00D7416A"/>
    <w:rsid w:val="00D742B8"/>
    <w:rsid w:val="00D74639"/>
    <w:rsid w:val="00D74887"/>
    <w:rsid w:val="00D749DA"/>
    <w:rsid w:val="00D74A1B"/>
    <w:rsid w:val="00D74EAF"/>
    <w:rsid w:val="00D74F73"/>
    <w:rsid w:val="00D75581"/>
    <w:rsid w:val="00D75788"/>
    <w:rsid w:val="00D7587B"/>
    <w:rsid w:val="00D75D73"/>
    <w:rsid w:val="00D75DD8"/>
    <w:rsid w:val="00D76165"/>
    <w:rsid w:val="00D761F1"/>
    <w:rsid w:val="00D76234"/>
    <w:rsid w:val="00D76340"/>
    <w:rsid w:val="00D763E4"/>
    <w:rsid w:val="00D766DF"/>
    <w:rsid w:val="00D7675B"/>
    <w:rsid w:val="00D76765"/>
    <w:rsid w:val="00D76AB6"/>
    <w:rsid w:val="00D76B6F"/>
    <w:rsid w:val="00D77202"/>
    <w:rsid w:val="00D7732C"/>
    <w:rsid w:val="00D77989"/>
    <w:rsid w:val="00D77B6C"/>
    <w:rsid w:val="00D77D27"/>
    <w:rsid w:val="00D77E55"/>
    <w:rsid w:val="00D77EEE"/>
    <w:rsid w:val="00D8013B"/>
    <w:rsid w:val="00D8019F"/>
    <w:rsid w:val="00D80281"/>
    <w:rsid w:val="00D802E1"/>
    <w:rsid w:val="00D80366"/>
    <w:rsid w:val="00D804CC"/>
    <w:rsid w:val="00D80630"/>
    <w:rsid w:val="00D80635"/>
    <w:rsid w:val="00D807A0"/>
    <w:rsid w:val="00D807F7"/>
    <w:rsid w:val="00D808EC"/>
    <w:rsid w:val="00D80AA9"/>
    <w:rsid w:val="00D80CAA"/>
    <w:rsid w:val="00D80CCE"/>
    <w:rsid w:val="00D80EAC"/>
    <w:rsid w:val="00D80F6F"/>
    <w:rsid w:val="00D8104C"/>
    <w:rsid w:val="00D8135E"/>
    <w:rsid w:val="00D81408"/>
    <w:rsid w:val="00D81479"/>
    <w:rsid w:val="00D8148D"/>
    <w:rsid w:val="00D815AB"/>
    <w:rsid w:val="00D81FDA"/>
    <w:rsid w:val="00D8205D"/>
    <w:rsid w:val="00D821F6"/>
    <w:rsid w:val="00D822BA"/>
    <w:rsid w:val="00D82424"/>
    <w:rsid w:val="00D8242C"/>
    <w:rsid w:val="00D82497"/>
    <w:rsid w:val="00D82544"/>
    <w:rsid w:val="00D825F5"/>
    <w:rsid w:val="00D826AA"/>
    <w:rsid w:val="00D82712"/>
    <w:rsid w:val="00D82918"/>
    <w:rsid w:val="00D829F0"/>
    <w:rsid w:val="00D82B89"/>
    <w:rsid w:val="00D82BA8"/>
    <w:rsid w:val="00D82C2E"/>
    <w:rsid w:val="00D82CCC"/>
    <w:rsid w:val="00D82D54"/>
    <w:rsid w:val="00D82DAB"/>
    <w:rsid w:val="00D82DEC"/>
    <w:rsid w:val="00D82F13"/>
    <w:rsid w:val="00D82F7C"/>
    <w:rsid w:val="00D83109"/>
    <w:rsid w:val="00D8316E"/>
    <w:rsid w:val="00D8348F"/>
    <w:rsid w:val="00D835AD"/>
    <w:rsid w:val="00D8378D"/>
    <w:rsid w:val="00D837E2"/>
    <w:rsid w:val="00D83955"/>
    <w:rsid w:val="00D8396B"/>
    <w:rsid w:val="00D839BD"/>
    <w:rsid w:val="00D83B42"/>
    <w:rsid w:val="00D83C0D"/>
    <w:rsid w:val="00D83C51"/>
    <w:rsid w:val="00D83D0D"/>
    <w:rsid w:val="00D83D7F"/>
    <w:rsid w:val="00D83DE9"/>
    <w:rsid w:val="00D83E08"/>
    <w:rsid w:val="00D83F20"/>
    <w:rsid w:val="00D83F91"/>
    <w:rsid w:val="00D83FAC"/>
    <w:rsid w:val="00D841F6"/>
    <w:rsid w:val="00D845C8"/>
    <w:rsid w:val="00D846FC"/>
    <w:rsid w:val="00D84793"/>
    <w:rsid w:val="00D847E3"/>
    <w:rsid w:val="00D84835"/>
    <w:rsid w:val="00D8499E"/>
    <w:rsid w:val="00D849AF"/>
    <w:rsid w:val="00D84A9D"/>
    <w:rsid w:val="00D84C4F"/>
    <w:rsid w:val="00D84C87"/>
    <w:rsid w:val="00D84F81"/>
    <w:rsid w:val="00D851C2"/>
    <w:rsid w:val="00D852FD"/>
    <w:rsid w:val="00D85403"/>
    <w:rsid w:val="00D85514"/>
    <w:rsid w:val="00D857D3"/>
    <w:rsid w:val="00D8582A"/>
    <w:rsid w:val="00D85986"/>
    <w:rsid w:val="00D85B86"/>
    <w:rsid w:val="00D85BB6"/>
    <w:rsid w:val="00D85DDE"/>
    <w:rsid w:val="00D85DFC"/>
    <w:rsid w:val="00D85FFB"/>
    <w:rsid w:val="00D86657"/>
    <w:rsid w:val="00D868C7"/>
    <w:rsid w:val="00D868DB"/>
    <w:rsid w:val="00D86A21"/>
    <w:rsid w:val="00D86DE2"/>
    <w:rsid w:val="00D86F45"/>
    <w:rsid w:val="00D86F7F"/>
    <w:rsid w:val="00D87004"/>
    <w:rsid w:val="00D87235"/>
    <w:rsid w:val="00D8726A"/>
    <w:rsid w:val="00D874DB"/>
    <w:rsid w:val="00D8752B"/>
    <w:rsid w:val="00D87618"/>
    <w:rsid w:val="00D876DF"/>
    <w:rsid w:val="00D8775A"/>
    <w:rsid w:val="00D877FD"/>
    <w:rsid w:val="00D87CE3"/>
    <w:rsid w:val="00D87CFA"/>
    <w:rsid w:val="00D87DFD"/>
    <w:rsid w:val="00D9001D"/>
    <w:rsid w:val="00D90045"/>
    <w:rsid w:val="00D9023C"/>
    <w:rsid w:val="00D9023F"/>
    <w:rsid w:val="00D90283"/>
    <w:rsid w:val="00D9065E"/>
    <w:rsid w:val="00D90742"/>
    <w:rsid w:val="00D90A41"/>
    <w:rsid w:val="00D90C35"/>
    <w:rsid w:val="00D911B1"/>
    <w:rsid w:val="00D9139A"/>
    <w:rsid w:val="00D914BB"/>
    <w:rsid w:val="00D91738"/>
    <w:rsid w:val="00D91865"/>
    <w:rsid w:val="00D91A00"/>
    <w:rsid w:val="00D91B10"/>
    <w:rsid w:val="00D91D51"/>
    <w:rsid w:val="00D91DA7"/>
    <w:rsid w:val="00D91E2C"/>
    <w:rsid w:val="00D91E31"/>
    <w:rsid w:val="00D920BF"/>
    <w:rsid w:val="00D923C9"/>
    <w:rsid w:val="00D92454"/>
    <w:rsid w:val="00D92462"/>
    <w:rsid w:val="00D92549"/>
    <w:rsid w:val="00D926C4"/>
    <w:rsid w:val="00D92744"/>
    <w:rsid w:val="00D929F9"/>
    <w:rsid w:val="00D92A37"/>
    <w:rsid w:val="00D92B08"/>
    <w:rsid w:val="00D92B67"/>
    <w:rsid w:val="00D92B85"/>
    <w:rsid w:val="00D92C7E"/>
    <w:rsid w:val="00D92CDB"/>
    <w:rsid w:val="00D92CF3"/>
    <w:rsid w:val="00D92D18"/>
    <w:rsid w:val="00D93181"/>
    <w:rsid w:val="00D932D6"/>
    <w:rsid w:val="00D938E0"/>
    <w:rsid w:val="00D9397F"/>
    <w:rsid w:val="00D93AAC"/>
    <w:rsid w:val="00D93AB5"/>
    <w:rsid w:val="00D93C34"/>
    <w:rsid w:val="00D93CB9"/>
    <w:rsid w:val="00D93CC4"/>
    <w:rsid w:val="00D93DBA"/>
    <w:rsid w:val="00D93DFF"/>
    <w:rsid w:val="00D93EAB"/>
    <w:rsid w:val="00D93EB7"/>
    <w:rsid w:val="00D93FDD"/>
    <w:rsid w:val="00D940FA"/>
    <w:rsid w:val="00D94124"/>
    <w:rsid w:val="00D941F9"/>
    <w:rsid w:val="00D94273"/>
    <w:rsid w:val="00D94358"/>
    <w:rsid w:val="00D94536"/>
    <w:rsid w:val="00D94554"/>
    <w:rsid w:val="00D94567"/>
    <w:rsid w:val="00D947F2"/>
    <w:rsid w:val="00D94973"/>
    <w:rsid w:val="00D94999"/>
    <w:rsid w:val="00D94A7F"/>
    <w:rsid w:val="00D94A9A"/>
    <w:rsid w:val="00D94AC2"/>
    <w:rsid w:val="00D94AD8"/>
    <w:rsid w:val="00D94B5E"/>
    <w:rsid w:val="00D94BC0"/>
    <w:rsid w:val="00D94C16"/>
    <w:rsid w:val="00D94FFD"/>
    <w:rsid w:val="00D9529D"/>
    <w:rsid w:val="00D953D8"/>
    <w:rsid w:val="00D9549C"/>
    <w:rsid w:val="00D95588"/>
    <w:rsid w:val="00D95829"/>
    <w:rsid w:val="00D95939"/>
    <w:rsid w:val="00D95AAE"/>
    <w:rsid w:val="00D95C5C"/>
    <w:rsid w:val="00D95DF2"/>
    <w:rsid w:val="00D95FC7"/>
    <w:rsid w:val="00D95FD4"/>
    <w:rsid w:val="00D962F9"/>
    <w:rsid w:val="00D96354"/>
    <w:rsid w:val="00D963C4"/>
    <w:rsid w:val="00D96414"/>
    <w:rsid w:val="00D96453"/>
    <w:rsid w:val="00D9647A"/>
    <w:rsid w:val="00D9663E"/>
    <w:rsid w:val="00D96ED1"/>
    <w:rsid w:val="00D96F6E"/>
    <w:rsid w:val="00D96FA3"/>
    <w:rsid w:val="00D97115"/>
    <w:rsid w:val="00D971EC"/>
    <w:rsid w:val="00D97238"/>
    <w:rsid w:val="00D972C3"/>
    <w:rsid w:val="00D9737F"/>
    <w:rsid w:val="00D97466"/>
    <w:rsid w:val="00D975B7"/>
    <w:rsid w:val="00D975FF"/>
    <w:rsid w:val="00D976A8"/>
    <w:rsid w:val="00D97758"/>
    <w:rsid w:val="00D9775E"/>
    <w:rsid w:val="00D97977"/>
    <w:rsid w:val="00D97B7F"/>
    <w:rsid w:val="00D97C89"/>
    <w:rsid w:val="00DA0103"/>
    <w:rsid w:val="00DA0138"/>
    <w:rsid w:val="00DA01F4"/>
    <w:rsid w:val="00DA0225"/>
    <w:rsid w:val="00DA0246"/>
    <w:rsid w:val="00DA05CA"/>
    <w:rsid w:val="00DA0701"/>
    <w:rsid w:val="00DA084C"/>
    <w:rsid w:val="00DA084E"/>
    <w:rsid w:val="00DA0927"/>
    <w:rsid w:val="00DA098B"/>
    <w:rsid w:val="00DA09A8"/>
    <w:rsid w:val="00DA0AAA"/>
    <w:rsid w:val="00DA0CDD"/>
    <w:rsid w:val="00DA0E10"/>
    <w:rsid w:val="00DA1111"/>
    <w:rsid w:val="00DA1500"/>
    <w:rsid w:val="00DA1528"/>
    <w:rsid w:val="00DA1651"/>
    <w:rsid w:val="00DA16A0"/>
    <w:rsid w:val="00DA1739"/>
    <w:rsid w:val="00DA179F"/>
    <w:rsid w:val="00DA17EB"/>
    <w:rsid w:val="00DA1A72"/>
    <w:rsid w:val="00DA1AD8"/>
    <w:rsid w:val="00DA1CD0"/>
    <w:rsid w:val="00DA1CD4"/>
    <w:rsid w:val="00DA1F2B"/>
    <w:rsid w:val="00DA1F5C"/>
    <w:rsid w:val="00DA1FDF"/>
    <w:rsid w:val="00DA21B5"/>
    <w:rsid w:val="00DA22AC"/>
    <w:rsid w:val="00DA26B1"/>
    <w:rsid w:val="00DA26D8"/>
    <w:rsid w:val="00DA283F"/>
    <w:rsid w:val="00DA2A18"/>
    <w:rsid w:val="00DA2A53"/>
    <w:rsid w:val="00DA2AC5"/>
    <w:rsid w:val="00DA2C3D"/>
    <w:rsid w:val="00DA2CEB"/>
    <w:rsid w:val="00DA2E9C"/>
    <w:rsid w:val="00DA2F03"/>
    <w:rsid w:val="00DA2F20"/>
    <w:rsid w:val="00DA30A1"/>
    <w:rsid w:val="00DA3261"/>
    <w:rsid w:val="00DA33AB"/>
    <w:rsid w:val="00DA3578"/>
    <w:rsid w:val="00DA3911"/>
    <w:rsid w:val="00DA3936"/>
    <w:rsid w:val="00DA3A5A"/>
    <w:rsid w:val="00DA3A92"/>
    <w:rsid w:val="00DA3B2F"/>
    <w:rsid w:val="00DA3B35"/>
    <w:rsid w:val="00DA3EE3"/>
    <w:rsid w:val="00DA3F1D"/>
    <w:rsid w:val="00DA3FA7"/>
    <w:rsid w:val="00DA4101"/>
    <w:rsid w:val="00DA4129"/>
    <w:rsid w:val="00DA4262"/>
    <w:rsid w:val="00DA431B"/>
    <w:rsid w:val="00DA439A"/>
    <w:rsid w:val="00DA43E6"/>
    <w:rsid w:val="00DA46C8"/>
    <w:rsid w:val="00DA46F6"/>
    <w:rsid w:val="00DA4770"/>
    <w:rsid w:val="00DA4D84"/>
    <w:rsid w:val="00DA4FB8"/>
    <w:rsid w:val="00DA4FBE"/>
    <w:rsid w:val="00DA4FC6"/>
    <w:rsid w:val="00DA4FF3"/>
    <w:rsid w:val="00DA50AF"/>
    <w:rsid w:val="00DA50CB"/>
    <w:rsid w:val="00DA51E4"/>
    <w:rsid w:val="00DA521A"/>
    <w:rsid w:val="00DA52A7"/>
    <w:rsid w:val="00DA5343"/>
    <w:rsid w:val="00DA53FD"/>
    <w:rsid w:val="00DA565B"/>
    <w:rsid w:val="00DA565C"/>
    <w:rsid w:val="00DA5881"/>
    <w:rsid w:val="00DA5931"/>
    <w:rsid w:val="00DA5966"/>
    <w:rsid w:val="00DA5A4B"/>
    <w:rsid w:val="00DA5CA3"/>
    <w:rsid w:val="00DA5CBB"/>
    <w:rsid w:val="00DA61CD"/>
    <w:rsid w:val="00DA62C9"/>
    <w:rsid w:val="00DA63EC"/>
    <w:rsid w:val="00DA65FB"/>
    <w:rsid w:val="00DA694C"/>
    <w:rsid w:val="00DA6B7A"/>
    <w:rsid w:val="00DA6D35"/>
    <w:rsid w:val="00DA6E72"/>
    <w:rsid w:val="00DA6ED4"/>
    <w:rsid w:val="00DA7084"/>
    <w:rsid w:val="00DA7091"/>
    <w:rsid w:val="00DA7251"/>
    <w:rsid w:val="00DA727C"/>
    <w:rsid w:val="00DA729A"/>
    <w:rsid w:val="00DA72DF"/>
    <w:rsid w:val="00DA73A0"/>
    <w:rsid w:val="00DA7432"/>
    <w:rsid w:val="00DA7541"/>
    <w:rsid w:val="00DA76C1"/>
    <w:rsid w:val="00DA7718"/>
    <w:rsid w:val="00DA7AA7"/>
    <w:rsid w:val="00DA7B2A"/>
    <w:rsid w:val="00DA7B34"/>
    <w:rsid w:val="00DA7C1D"/>
    <w:rsid w:val="00DB01CC"/>
    <w:rsid w:val="00DB025F"/>
    <w:rsid w:val="00DB04EA"/>
    <w:rsid w:val="00DB0633"/>
    <w:rsid w:val="00DB07D0"/>
    <w:rsid w:val="00DB0878"/>
    <w:rsid w:val="00DB0893"/>
    <w:rsid w:val="00DB094C"/>
    <w:rsid w:val="00DB097C"/>
    <w:rsid w:val="00DB0A9C"/>
    <w:rsid w:val="00DB0BEF"/>
    <w:rsid w:val="00DB0DAE"/>
    <w:rsid w:val="00DB0DF1"/>
    <w:rsid w:val="00DB0E2A"/>
    <w:rsid w:val="00DB0FE9"/>
    <w:rsid w:val="00DB1100"/>
    <w:rsid w:val="00DB11E2"/>
    <w:rsid w:val="00DB1285"/>
    <w:rsid w:val="00DB152A"/>
    <w:rsid w:val="00DB15A1"/>
    <w:rsid w:val="00DB177B"/>
    <w:rsid w:val="00DB184F"/>
    <w:rsid w:val="00DB1876"/>
    <w:rsid w:val="00DB1984"/>
    <w:rsid w:val="00DB1B1E"/>
    <w:rsid w:val="00DB1CA8"/>
    <w:rsid w:val="00DB1D13"/>
    <w:rsid w:val="00DB1D53"/>
    <w:rsid w:val="00DB1D76"/>
    <w:rsid w:val="00DB1E5D"/>
    <w:rsid w:val="00DB1FEC"/>
    <w:rsid w:val="00DB2148"/>
    <w:rsid w:val="00DB21D0"/>
    <w:rsid w:val="00DB2205"/>
    <w:rsid w:val="00DB2468"/>
    <w:rsid w:val="00DB26A4"/>
    <w:rsid w:val="00DB2705"/>
    <w:rsid w:val="00DB27AE"/>
    <w:rsid w:val="00DB29B6"/>
    <w:rsid w:val="00DB2A63"/>
    <w:rsid w:val="00DB2A91"/>
    <w:rsid w:val="00DB2B70"/>
    <w:rsid w:val="00DB2F80"/>
    <w:rsid w:val="00DB31DC"/>
    <w:rsid w:val="00DB325F"/>
    <w:rsid w:val="00DB336A"/>
    <w:rsid w:val="00DB33DA"/>
    <w:rsid w:val="00DB35C4"/>
    <w:rsid w:val="00DB363C"/>
    <w:rsid w:val="00DB36BE"/>
    <w:rsid w:val="00DB3732"/>
    <w:rsid w:val="00DB3829"/>
    <w:rsid w:val="00DB38FD"/>
    <w:rsid w:val="00DB3901"/>
    <w:rsid w:val="00DB3988"/>
    <w:rsid w:val="00DB39BC"/>
    <w:rsid w:val="00DB3D6E"/>
    <w:rsid w:val="00DB3FA4"/>
    <w:rsid w:val="00DB4082"/>
    <w:rsid w:val="00DB40B7"/>
    <w:rsid w:val="00DB4235"/>
    <w:rsid w:val="00DB459C"/>
    <w:rsid w:val="00DB4630"/>
    <w:rsid w:val="00DB467D"/>
    <w:rsid w:val="00DB475D"/>
    <w:rsid w:val="00DB4788"/>
    <w:rsid w:val="00DB492B"/>
    <w:rsid w:val="00DB49A9"/>
    <w:rsid w:val="00DB4A7F"/>
    <w:rsid w:val="00DB4CD3"/>
    <w:rsid w:val="00DB4E08"/>
    <w:rsid w:val="00DB5444"/>
    <w:rsid w:val="00DB5611"/>
    <w:rsid w:val="00DB5627"/>
    <w:rsid w:val="00DB564C"/>
    <w:rsid w:val="00DB5905"/>
    <w:rsid w:val="00DB60A7"/>
    <w:rsid w:val="00DB6217"/>
    <w:rsid w:val="00DB6397"/>
    <w:rsid w:val="00DB651C"/>
    <w:rsid w:val="00DB6629"/>
    <w:rsid w:val="00DB662D"/>
    <w:rsid w:val="00DB669A"/>
    <w:rsid w:val="00DB684A"/>
    <w:rsid w:val="00DB6A7A"/>
    <w:rsid w:val="00DB6CC9"/>
    <w:rsid w:val="00DB6D3A"/>
    <w:rsid w:val="00DB6D5A"/>
    <w:rsid w:val="00DB7199"/>
    <w:rsid w:val="00DB7247"/>
    <w:rsid w:val="00DB7327"/>
    <w:rsid w:val="00DB7559"/>
    <w:rsid w:val="00DB767D"/>
    <w:rsid w:val="00DB779C"/>
    <w:rsid w:val="00DB7860"/>
    <w:rsid w:val="00DB7C49"/>
    <w:rsid w:val="00DB7E39"/>
    <w:rsid w:val="00DB7E6F"/>
    <w:rsid w:val="00DC01AA"/>
    <w:rsid w:val="00DC0335"/>
    <w:rsid w:val="00DC0349"/>
    <w:rsid w:val="00DC0693"/>
    <w:rsid w:val="00DC06BC"/>
    <w:rsid w:val="00DC06FE"/>
    <w:rsid w:val="00DC0748"/>
    <w:rsid w:val="00DC0BBB"/>
    <w:rsid w:val="00DC113F"/>
    <w:rsid w:val="00DC1172"/>
    <w:rsid w:val="00DC1188"/>
    <w:rsid w:val="00DC11CF"/>
    <w:rsid w:val="00DC133D"/>
    <w:rsid w:val="00DC1343"/>
    <w:rsid w:val="00DC13BB"/>
    <w:rsid w:val="00DC14A8"/>
    <w:rsid w:val="00DC17F8"/>
    <w:rsid w:val="00DC199B"/>
    <w:rsid w:val="00DC1ACB"/>
    <w:rsid w:val="00DC23BF"/>
    <w:rsid w:val="00DC25D1"/>
    <w:rsid w:val="00DC262A"/>
    <w:rsid w:val="00DC2684"/>
    <w:rsid w:val="00DC2882"/>
    <w:rsid w:val="00DC2A22"/>
    <w:rsid w:val="00DC2A59"/>
    <w:rsid w:val="00DC2C52"/>
    <w:rsid w:val="00DC2CD5"/>
    <w:rsid w:val="00DC2D9C"/>
    <w:rsid w:val="00DC2DB9"/>
    <w:rsid w:val="00DC2E03"/>
    <w:rsid w:val="00DC2E4A"/>
    <w:rsid w:val="00DC2E69"/>
    <w:rsid w:val="00DC2E6D"/>
    <w:rsid w:val="00DC2EB6"/>
    <w:rsid w:val="00DC322D"/>
    <w:rsid w:val="00DC3245"/>
    <w:rsid w:val="00DC3590"/>
    <w:rsid w:val="00DC35D3"/>
    <w:rsid w:val="00DC3763"/>
    <w:rsid w:val="00DC37A7"/>
    <w:rsid w:val="00DC38EE"/>
    <w:rsid w:val="00DC38F5"/>
    <w:rsid w:val="00DC3CF4"/>
    <w:rsid w:val="00DC3DEB"/>
    <w:rsid w:val="00DC400C"/>
    <w:rsid w:val="00DC420E"/>
    <w:rsid w:val="00DC4293"/>
    <w:rsid w:val="00DC453B"/>
    <w:rsid w:val="00DC4649"/>
    <w:rsid w:val="00DC470F"/>
    <w:rsid w:val="00DC4739"/>
    <w:rsid w:val="00DC4883"/>
    <w:rsid w:val="00DC4ADE"/>
    <w:rsid w:val="00DC4C22"/>
    <w:rsid w:val="00DC4CB2"/>
    <w:rsid w:val="00DC4DDF"/>
    <w:rsid w:val="00DC4FB5"/>
    <w:rsid w:val="00DC50FE"/>
    <w:rsid w:val="00DC52BA"/>
    <w:rsid w:val="00DC56F8"/>
    <w:rsid w:val="00DC5845"/>
    <w:rsid w:val="00DC5B39"/>
    <w:rsid w:val="00DC5C99"/>
    <w:rsid w:val="00DC5CC8"/>
    <w:rsid w:val="00DC5F12"/>
    <w:rsid w:val="00DC5F8B"/>
    <w:rsid w:val="00DC609A"/>
    <w:rsid w:val="00DC6123"/>
    <w:rsid w:val="00DC6251"/>
    <w:rsid w:val="00DC649E"/>
    <w:rsid w:val="00DC658A"/>
    <w:rsid w:val="00DC65BD"/>
    <w:rsid w:val="00DC65CC"/>
    <w:rsid w:val="00DC66A8"/>
    <w:rsid w:val="00DC66B6"/>
    <w:rsid w:val="00DC670C"/>
    <w:rsid w:val="00DC67DE"/>
    <w:rsid w:val="00DC683F"/>
    <w:rsid w:val="00DC6C0C"/>
    <w:rsid w:val="00DC6D4F"/>
    <w:rsid w:val="00DC6DD5"/>
    <w:rsid w:val="00DC6ED6"/>
    <w:rsid w:val="00DC714A"/>
    <w:rsid w:val="00DC7322"/>
    <w:rsid w:val="00DD0094"/>
    <w:rsid w:val="00DD00BF"/>
    <w:rsid w:val="00DD0106"/>
    <w:rsid w:val="00DD0133"/>
    <w:rsid w:val="00DD02D0"/>
    <w:rsid w:val="00DD02EC"/>
    <w:rsid w:val="00DD0480"/>
    <w:rsid w:val="00DD0617"/>
    <w:rsid w:val="00DD0781"/>
    <w:rsid w:val="00DD0812"/>
    <w:rsid w:val="00DD09CC"/>
    <w:rsid w:val="00DD0AD8"/>
    <w:rsid w:val="00DD0C19"/>
    <w:rsid w:val="00DD0C3E"/>
    <w:rsid w:val="00DD0D77"/>
    <w:rsid w:val="00DD0D85"/>
    <w:rsid w:val="00DD1251"/>
    <w:rsid w:val="00DD156B"/>
    <w:rsid w:val="00DD180E"/>
    <w:rsid w:val="00DD1A31"/>
    <w:rsid w:val="00DD1C38"/>
    <w:rsid w:val="00DD1CB8"/>
    <w:rsid w:val="00DD1CD0"/>
    <w:rsid w:val="00DD1D54"/>
    <w:rsid w:val="00DD2060"/>
    <w:rsid w:val="00DD2069"/>
    <w:rsid w:val="00DD220D"/>
    <w:rsid w:val="00DD243C"/>
    <w:rsid w:val="00DD263D"/>
    <w:rsid w:val="00DD27B6"/>
    <w:rsid w:val="00DD293D"/>
    <w:rsid w:val="00DD2979"/>
    <w:rsid w:val="00DD2CDA"/>
    <w:rsid w:val="00DD2F01"/>
    <w:rsid w:val="00DD347C"/>
    <w:rsid w:val="00DD34C0"/>
    <w:rsid w:val="00DD3A49"/>
    <w:rsid w:val="00DD3B3C"/>
    <w:rsid w:val="00DD3F7F"/>
    <w:rsid w:val="00DD3F84"/>
    <w:rsid w:val="00DD413E"/>
    <w:rsid w:val="00DD4152"/>
    <w:rsid w:val="00DD42F8"/>
    <w:rsid w:val="00DD439A"/>
    <w:rsid w:val="00DD43E3"/>
    <w:rsid w:val="00DD455A"/>
    <w:rsid w:val="00DD4643"/>
    <w:rsid w:val="00DD4680"/>
    <w:rsid w:val="00DD4A12"/>
    <w:rsid w:val="00DD4A29"/>
    <w:rsid w:val="00DD4A5C"/>
    <w:rsid w:val="00DD4A79"/>
    <w:rsid w:val="00DD4D81"/>
    <w:rsid w:val="00DD4E50"/>
    <w:rsid w:val="00DD4FA5"/>
    <w:rsid w:val="00DD5073"/>
    <w:rsid w:val="00DD5356"/>
    <w:rsid w:val="00DD5840"/>
    <w:rsid w:val="00DD5AE2"/>
    <w:rsid w:val="00DD5B9A"/>
    <w:rsid w:val="00DD5DAF"/>
    <w:rsid w:val="00DD5EEA"/>
    <w:rsid w:val="00DD5FAF"/>
    <w:rsid w:val="00DD5FB0"/>
    <w:rsid w:val="00DD5FEF"/>
    <w:rsid w:val="00DD6059"/>
    <w:rsid w:val="00DD609C"/>
    <w:rsid w:val="00DD61B7"/>
    <w:rsid w:val="00DD6242"/>
    <w:rsid w:val="00DD6287"/>
    <w:rsid w:val="00DD6376"/>
    <w:rsid w:val="00DD6722"/>
    <w:rsid w:val="00DD679F"/>
    <w:rsid w:val="00DD6AEF"/>
    <w:rsid w:val="00DD6C92"/>
    <w:rsid w:val="00DD6DAB"/>
    <w:rsid w:val="00DD7132"/>
    <w:rsid w:val="00DD74D6"/>
    <w:rsid w:val="00DD7785"/>
    <w:rsid w:val="00DD7789"/>
    <w:rsid w:val="00DD7B32"/>
    <w:rsid w:val="00DD7B68"/>
    <w:rsid w:val="00DD7CAD"/>
    <w:rsid w:val="00DE0048"/>
    <w:rsid w:val="00DE0062"/>
    <w:rsid w:val="00DE0151"/>
    <w:rsid w:val="00DE0374"/>
    <w:rsid w:val="00DE0484"/>
    <w:rsid w:val="00DE05E1"/>
    <w:rsid w:val="00DE06ED"/>
    <w:rsid w:val="00DE07A2"/>
    <w:rsid w:val="00DE07DD"/>
    <w:rsid w:val="00DE08B0"/>
    <w:rsid w:val="00DE0A4D"/>
    <w:rsid w:val="00DE0A82"/>
    <w:rsid w:val="00DE0C29"/>
    <w:rsid w:val="00DE0E33"/>
    <w:rsid w:val="00DE0F30"/>
    <w:rsid w:val="00DE10D4"/>
    <w:rsid w:val="00DE1182"/>
    <w:rsid w:val="00DE122F"/>
    <w:rsid w:val="00DE12F3"/>
    <w:rsid w:val="00DE18AE"/>
    <w:rsid w:val="00DE197D"/>
    <w:rsid w:val="00DE1AD9"/>
    <w:rsid w:val="00DE1B21"/>
    <w:rsid w:val="00DE1C18"/>
    <w:rsid w:val="00DE1CC0"/>
    <w:rsid w:val="00DE1CE4"/>
    <w:rsid w:val="00DE1D76"/>
    <w:rsid w:val="00DE1E23"/>
    <w:rsid w:val="00DE1E86"/>
    <w:rsid w:val="00DE1EA7"/>
    <w:rsid w:val="00DE220E"/>
    <w:rsid w:val="00DE2359"/>
    <w:rsid w:val="00DE245B"/>
    <w:rsid w:val="00DE24BB"/>
    <w:rsid w:val="00DE270C"/>
    <w:rsid w:val="00DE2803"/>
    <w:rsid w:val="00DE2810"/>
    <w:rsid w:val="00DE284B"/>
    <w:rsid w:val="00DE295C"/>
    <w:rsid w:val="00DE2C61"/>
    <w:rsid w:val="00DE2E39"/>
    <w:rsid w:val="00DE2E7C"/>
    <w:rsid w:val="00DE325C"/>
    <w:rsid w:val="00DE3311"/>
    <w:rsid w:val="00DE33BE"/>
    <w:rsid w:val="00DE33D4"/>
    <w:rsid w:val="00DE33FA"/>
    <w:rsid w:val="00DE3474"/>
    <w:rsid w:val="00DE362D"/>
    <w:rsid w:val="00DE3A70"/>
    <w:rsid w:val="00DE3A82"/>
    <w:rsid w:val="00DE3B90"/>
    <w:rsid w:val="00DE3ECB"/>
    <w:rsid w:val="00DE4037"/>
    <w:rsid w:val="00DE4316"/>
    <w:rsid w:val="00DE4490"/>
    <w:rsid w:val="00DE4503"/>
    <w:rsid w:val="00DE463A"/>
    <w:rsid w:val="00DE46C0"/>
    <w:rsid w:val="00DE46EC"/>
    <w:rsid w:val="00DE47CD"/>
    <w:rsid w:val="00DE4831"/>
    <w:rsid w:val="00DE4AAF"/>
    <w:rsid w:val="00DE4B89"/>
    <w:rsid w:val="00DE4DBC"/>
    <w:rsid w:val="00DE5386"/>
    <w:rsid w:val="00DE53EC"/>
    <w:rsid w:val="00DE54D9"/>
    <w:rsid w:val="00DE563E"/>
    <w:rsid w:val="00DE58A2"/>
    <w:rsid w:val="00DE590E"/>
    <w:rsid w:val="00DE5A10"/>
    <w:rsid w:val="00DE5AFA"/>
    <w:rsid w:val="00DE5C1E"/>
    <w:rsid w:val="00DE5C7F"/>
    <w:rsid w:val="00DE5CE9"/>
    <w:rsid w:val="00DE5CF5"/>
    <w:rsid w:val="00DE5DA8"/>
    <w:rsid w:val="00DE5DCF"/>
    <w:rsid w:val="00DE5DF4"/>
    <w:rsid w:val="00DE5E19"/>
    <w:rsid w:val="00DE5EBC"/>
    <w:rsid w:val="00DE5EFE"/>
    <w:rsid w:val="00DE5F10"/>
    <w:rsid w:val="00DE5FE9"/>
    <w:rsid w:val="00DE600D"/>
    <w:rsid w:val="00DE6381"/>
    <w:rsid w:val="00DE64D4"/>
    <w:rsid w:val="00DE64D6"/>
    <w:rsid w:val="00DE65A0"/>
    <w:rsid w:val="00DE661D"/>
    <w:rsid w:val="00DE6700"/>
    <w:rsid w:val="00DE670E"/>
    <w:rsid w:val="00DE6741"/>
    <w:rsid w:val="00DE6893"/>
    <w:rsid w:val="00DE6B4E"/>
    <w:rsid w:val="00DE6E76"/>
    <w:rsid w:val="00DE6EFD"/>
    <w:rsid w:val="00DE6FA4"/>
    <w:rsid w:val="00DE7114"/>
    <w:rsid w:val="00DE715B"/>
    <w:rsid w:val="00DE7260"/>
    <w:rsid w:val="00DE742C"/>
    <w:rsid w:val="00DE76C9"/>
    <w:rsid w:val="00DE76FE"/>
    <w:rsid w:val="00DE782E"/>
    <w:rsid w:val="00DE782F"/>
    <w:rsid w:val="00DE785B"/>
    <w:rsid w:val="00DE7AC7"/>
    <w:rsid w:val="00DE7B17"/>
    <w:rsid w:val="00DE7B8F"/>
    <w:rsid w:val="00DE7E58"/>
    <w:rsid w:val="00DF024F"/>
    <w:rsid w:val="00DF0658"/>
    <w:rsid w:val="00DF0AE3"/>
    <w:rsid w:val="00DF0D15"/>
    <w:rsid w:val="00DF0E48"/>
    <w:rsid w:val="00DF1169"/>
    <w:rsid w:val="00DF1252"/>
    <w:rsid w:val="00DF179B"/>
    <w:rsid w:val="00DF181C"/>
    <w:rsid w:val="00DF1917"/>
    <w:rsid w:val="00DF1930"/>
    <w:rsid w:val="00DF19B9"/>
    <w:rsid w:val="00DF1ACC"/>
    <w:rsid w:val="00DF1B92"/>
    <w:rsid w:val="00DF1C0A"/>
    <w:rsid w:val="00DF1C16"/>
    <w:rsid w:val="00DF1F64"/>
    <w:rsid w:val="00DF1F72"/>
    <w:rsid w:val="00DF2374"/>
    <w:rsid w:val="00DF25C6"/>
    <w:rsid w:val="00DF2733"/>
    <w:rsid w:val="00DF2B50"/>
    <w:rsid w:val="00DF2B65"/>
    <w:rsid w:val="00DF2BC1"/>
    <w:rsid w:val="00DF2C3C"/>
    <w:rsid w:val="00DF2CE0"/>
    <w:rsid w:val="00DF2F0C"/>
    <w:rsid w:val="00DF2FF1"/>
    <w:rsid w:val="00DF3090"/>
    <w:rsid w:val="00DF3114"/>
    <w:rsid w:val="00DF3408"/>
    <w:rsid w:val="00DF342A"/>
    <w:rsid w:val="00DF34C0"/>
    <w:rsid w:val="00DF35D2"/>
    <w:rsid w:val="00DF3A20"/>
    <w:rsid w:val="00DF3A8A"/>
    <w:rsid w:val="00DF3B23"/>
    <w:rsid w:val="00DF3B8A"/>
    <w:rsid w:val="00DF3F43"/>
    <w:rsid w:val="00DF3F9C"/>
    <w:rsid w:val="00DF401F"/>
    <w:rsid w:val="00DF4068"/>
    <w:rsid w:val="00DF40BC"/>
    <w:rsid w:val="00DF41B4"/>
    <w:rsid w:val="00DF4272"/>
    <w:rsid w:val="00DF42BB"/>
    <w:rsid w:val="00DF4417"/>
    <w:rsid w:val="00DF44E5"/>
    <w:rsid w:val="00DF4687"/>
    <w:rsid w:val="00DF48BE"/>
    <w:rsid w:val="00DF4B1C"/>
    <w:rsid w:val="00DF4C7C"/>
    <w:rsid w:val="00DF4E8E"/>
    <w:rsid w:val="00DF543F"/>
    <w:rsid w:val="00DF565D"/>
    <w:rsid w:val="00DF567C"/>
    <w:rsid w:val="00DF57A6"/>
    <w:rsid w:val="00DF58D0"/>
    <w:rsid w:val="00DF591C"/>
    <w:rsid w:val="00DF5995"/>
    <w:rsid w:val="00DF59F5"/>
    <w:rsid w:val="00DF5ABC"/>
    <w:rsid w:val="00DF5BE8"/>
    <w:rsid w:val="00DF5D82"/>
    <w:rsid w:val="00DF5F02"/>
    <w:rsid w:val="00DF6168"/>
    <w:rsid w:val="00DF62B9"/>
    <w:rsid w:val="00DF630F"/>
    <w:rsid w:val="00DF64E2"/>
    <w:rsid w:val="00DF65CB"/>
    <w:rsid w:val="00DF66D4"/>
    <w:rsid w:val="00DF694D"/>
    <w:rsid w:val="00DF695C"/>
    <w:rsid w:val="00DF69F7"/>
    <w:rsid w:val="00DF6A3F"/>
    <w:rsid w:val="00DF6ED5"/>
    <w:rsid w:val="00DF7093"/>
    <w:rsid w:val="00DF70FB"/>
    <w:rsid w:val="00DF7134"/>
    <w:rsid w:val="00DF717B"/>
    <w:rsid w:val="00DF726E"/>
    <w:rsid w:val="00DF7324"/>
    <w:rsid w:val="00DF73F8"/>
    <w:rsid w:val="00DF749B"/>
    <w:rsid w:val="00DF7563"/>
    <w:rsid w:val="00DF7638"/>
    <w:rsid w:val="00DF7666"/>
    <w:rsid w:val="00DF7672"/>
    <w:rsid w:val="00DF77D0"/>
    <w:rsid w:val="00DF77E9"/>
    <w:rsid w:val="00DF79BB"/>
    <w:rsid w:val="00DF7A8F"/>
    <w:rsid w:val="00DF7C5D"/>
    <w:rsid w:val="00DF7EC4"/>
    <w:rsid w:val="00DF7F7D"/>
    <w:rsid w:val="00E0000F"/>
    <w:rsid w:val="00E00231"/>
    <w:rsid w:val="00E002C5"/>
    <w:rsid w:val="00E0051E"/>
    <w:rsid w:val="00E00A09"/>
    <w:rsid w:val="00E00B49"/>
    <w:rsid w:val="00E00C34"/>
    <w:rsid w:val="00E00D86"/>
    <w:rsid w:val="00E00EBF"/>
    <w:rsid w:val="00E00F80"/>
    <w:rsid w:val="00E01107"/>
    <w:rsid w:val="00E011F4"/>
    <w:rsid w:val="00E01273"/>
    <w:rsid w:val="00E0145B"/>
    <w:rsid w:val="00E0157C"/>
    <w:rsid w:val="00E019D2"/>
    <w:rsid w:val="00E019ED"/>
    <w:rsid w:val="00E01A1F"/>
    <w:rsid w:val="00E01A55"/>
    <w:rsid w:val="00E01CD9"/>
    <w:rsid w:val="00E01DC3"/>
    <w:rsid w:val="00E01F10"/>
    <w:rsid w:val="00E023BF"/>
    <w:rsid w:val="00E0274B"/>
    <w:rsid w:val="00E02918"/>
    <w:rsid w:val="00E02920"/>
    <w:rsid w:val="00E02C82"/>
    <w:rsid w:val="00E02D64"/>
    <w:rsid w:val="00E0314D"/>
    <w:rsid w:val="00E031AD"/>
    <w:rsid w:val="00E031D6"/>
    <w:rsid w:val="00E03332"/>
    <w:rsid w:val="00E03350"/>
    <w:rsid w:val="00E0349A"/>
    <w:rsid w:val="00E03684"/>
    <w:rsid w:val="00E03A0A"/>
    <w:rsid w:val="00E03AC3"/>
    <w:rsid w:val="00E03CAC"/>
    <w:rsid w:val="00E03CE7"/>
    <w:rsid w:val="00E03D12"/>
    <w:rsid w:val="00E03D68"/>
    <w:rsid w:val="00E03D82"/>
    <w:rsid w:val="00E03E3A"/>
    <w:rsid w:val="00E03EE2"/>
    <w:rsid w:val="00E03EE6"/>
    <w:rsid w:val="00E03EFF"/>
    <w:rsid w:val="00E03F88"/>
    <w:rsid w:val="00E04058"/>
    <w:rsid w:val="00E04311"/>
    <w:rsid w:val="00E0432A"/>
    <w:rsid w:val="00E04528"/>
    <w:rsid w:val="00E045E2"/>
    <w:rsid w:val="00E04696"/>
    <w:rsid w:val="00E0469D"/>
    <w:rsid w:val="00E04794"/>
    <w:rsid w:val="00E04BAA"/>
    <w:rsid w:val="00E04D17"/>
    <w:rsid w:val="00E05082"/>
    <w:rsid w:val="00E05090"/>
    <w:rsid w:val="00E050B0"/>
    <w:rsid w:val="00E0516F"/>
    <w:rsid w:val="00E05190"/>
    <w:rsid w:val="00E051BF"/>
    <w:rsid w:val="00E05216"/>
    <w:rsid w:val="00E05226"/>
    <w:rsid w:val="00E052E4"/>
    <w:rsid w:val="00E054CE"/>
    <w:rsid w:val="00E055EE"/>
    <w:rsid w:val="00E0580E"/>
    <w:rsid w:val="00E05A57"/>
    <w:rsid w:val="00E05A5F"/>
    <w:rsid w:val="00E05AC1"/>
    <w:rsid w:val="00E05BF2"/>
    <w:rsid w:val="00E05C51"/>
    <w:rsid w:val="00E05C83"/>
    <w:rsid w:val="00E05DC0"/>
    <w:rsid w:val="00E06068"/>
    <w:rsid w:val="00E060AF"/>
    <w:rsid w:val="00E063A1"/>
    <w:rsid w:val="00E0658B"/>
    <w:rsid w:val="00E0667E"/>
    <w:rsid w:val="00E06764"/>
    <w:rsid w:val="00E06948"/>
    <w:rsid w:val="00E06955"/>
    <w:rsid w:val="00E069ED"/>
    <w:rsid w:val="00E06AB0"/>
    <w:rsid w:val="00E06B49"/>
    <w:rsid w:val="00E06B5D"/>
    <w:rsid w:val="00E06BBD"/>
    <w:rsid w:val="00E06CC8"/>
    <w:rsid w:val="00E072DF"/>
    <w:rsid w:val="00E07344"/>
    <w:rsid w:val="00E07476"/>
    <w:rsid w:val="00E0788C"/>
    <w:rsid w:val="00E07894"/>
    <w:rsid w:val="00E078A1"/>
    <w:rsid w:val="00E078CD"/>
    <w:rsid w:val="00E07977"/>
    <w:rsid w:val="00E07A74"/>
    <w:rsid w:val="00E07AA8"/>
    <w:rsid w:val="00E07FB6"/>
    <w:rsid w:val="00E102AE"/>
    <w:rsid w:val="00E10335"/>
    <w:rsid w:val="00E103D1"/>
    <w:rsid w:val="00E103F8"/>
    <w:rsid w:val="00E103FC"/>
    <w:rsid w:val="00E104ED"/>
    <w:rsid w:val="00E105C8"/>
    <w:rsid w:val="00E10748"/>
    <w:rsid w:val="00E10891"/>
    <w:rsid w:val="00E1097A"/>
    <w:rsid w:val="00E109F0"/>
    <w:rsid w:val="00E10AA1"/>
    <w:rsid w:val="00E10BEF"/>
    <w:rsid w:val="00E10CD5"/>
    <w:rsid w:val="00E10D1E"/>
    <w:rsid w:val="00E10D75"/>
    <w:rsid w:val="00E10DE8"/>
    <w:rsid w:val="00E10E53"/>
    <w:rsid w:val="00E10F18"/>
    <w:rsid w:val="00E110C5"/>
    <w:rsid w:val="00E11231"/>
    <w:rsid w:val="00E1146E"/>
    <w:rsid w:val="00E114C3"/>
    <w:rsid w:val="00E11724"/>
    <w:rsid w:val="00E11740"/>
    <w:rsid w:val="00E117E3"/>
    <w:rsid w:val="00E1181A"/>
    <w:rsid w:val="00E118F9"/>
    <w:rsid w:val="00E119F8"/>
    <w:rsid w:val="00E11BA5"/>
    <w:rsid w:val="00E11C90"/>
    <w:rsid w:val="00E11DEE"/>
    <w:rsid w:val="00E12351"/>
    <w:rsid w:val="00E123D1"/>
    <w:rsid w:val="00E1241B"/>
    <w:rsid w:val="00E12655"/>
    <w:rsid w:val="00E12718"/>
    <w:rsid w:val="00E1284F"/>
    <w:rsid w:val="00E1287D"/>
    <w:rsid w:val="00E129A3"/>
    <w:rsid w:val="00E12A26"/>
    <w:rsid w:val="00E12BCC"/>
    <w:rsid w:val="00E12D5F"/>
    <w:rsid w:val="00E13196"/>
    <w:rsid w:val="00E131AF"/>
    <w:rsid w:val="00E13253"/>
    <w:rsid w:val="00E132B2"/>
    <w:rsid w:val="00E13583"/>
    <w:rsid w:val="00E137E0"/>
    <w:rsid w:val="00E137F8"/>
    <w:rsid w:val="00E138D9"/>
    <w:rsid w:val="00E139A7"/>
    <w:rsid w:val="00E13C1E"/>
    <w:rsid w:val="00E13CA3"/>
    <w:rsid w:val="00E142F4"/>
    <w:rsid w:val="00E145FC"/>
    <w:rsid w:val="00E146B4"/>
    <w:rsid w:val="00E14763"/>
    <w:rsid w:val="00E148A0"/>
    <w:rsid w:val="00E14A76"/>
    <w:rsid w:val="00E14B3F"/>
    <w:rsid w:val="00E14B7C"/>
    <w:rsid w:val="00E14BB5"/>
    <w:rsid w:val="00E14BD7"/>
    <w:rsid w:val="00E14EBE"/>
    <w:rsid w:val="00E14EFF"/>
    <w:rsid w:val="00E1517B"/>
    <w:rsid w:val="00E1529C"/>
    <w:rsid w:val="00E15343"/>
    <w:rsid w:val="00E1536D"/>
    <w:rsid w:val="00E15917"/>
    <w:rsid w:val="00E15B0F"/>
    <w:rsid w:val="00E15B28"/>
    <w:rsid w:val="00E15B45"/>
    <w:rsid w:val="00E15C73"/>
    <w:rsid w:val="00E15E53"/>
    <w:rsid w:val="00E162FE"/>
    <w:rsid w:val="00E16302"/>
    <w:rsid w:val="00E1657A"/>
    <w:rsid w:val="00E165BE"/>
    <w:rsid w:val="00E165C2"/>
    <w:rsid w:val="00E16623"/>
    <w:rsid w:val="00E167C9"/>
    <w:rsid w:val="00E167DE"/>
    <w:rsid w:val="00E16803"/>
    <w:rsid w:val="00E169B2"/>
    <w:rsid w:val="00E169C2"/>
    <w:rsid w:val="00E16AB6"/>
    <w:rsid w:val="00E16B0C"/>
    <w:rsid w:val="00E16F0D"/>
    <w:rsid w:val="00E17282"/>
    <w:rsid w:val="00E1729D"/>
    <w:rsid w:val="00E172B7"/>
    <w:rsid w:val="00E174E8"/>
    <w:rsid w:val="00E17516"/>
    <w:rsid w:val="00E1761A"/>
    <w:rsid w:val="00E1783B"/>
    <w:rsid w:val="00E178EC"/>
    <w:rsid w:val="00E17A80"/>
    <w:rsid w:val="00E17D65"/>
    <w:rsid w:val="00E17D6A"/>
    <w:rsid w:val="00E17EA6"/>
    <w:rsid w:val="00E17FD1"/>
    <w:rsid w:val="00E2008B"/>
    <w:rsid w:val="00E202C4"/>
    <w:rsid w:val="00E20319"/>
    <w:rsid w:val="00E20421"/>
    <w:rsid w:val="00E20440"/>
    <w:rsid w:val="00E20451"/>
    <w:rsid w:val="00E205CC"/>
    <w:rsid w:val="00E20627"/>
    <w:rsid w:val="00E20664"/>
    <w:rsid w:val="00E20829"/>
    <w:rsid w:val="00E208E6"/>
    <w:rsid w:val="00E20AC2"/>
    <w:rsid w:val="00E20C21"/>
    <w:rsid w:val="00E20D8C"/>
    <w:rsid w:val="00E2100A"/>
    <w:rsid w:val="00E215B1"/>
    <w:rsid w:val="00E21679"/>
    <w:rsid w:val="00E217B5"/>
    <w:rsid w:val="00E21844"/>
    <w:rsid w:val="00E21864"/>
    <w:rsid w:val="00E218AA"/>
    <w:rsid w:val="00E218C2"/>
    <w:rsid w:val="00E21900"/>
    <w:rsid w:val="00E21953"/>
    <w:rsid w:val="00E21B5D"/>
    <w:rsid w:val="00E21B77"/>
    <w:rsid w:val="00E21C6E"/>
    <w:rsid w:val="00E21D65"/>
    <w:rsid w:val="00E21DBC"/>
    <w:rsid w:val="00E21E68"/>
    <w:rsid w:val="00E21EFC"/>
    <w:rsid w:val="00E21F37"/>
    <w:rsid w:val="00E22277"/>
    <w:rsid w:val="00E22384"/>
    <w:rsid w:val="00E22612"/>
    <w:rsid w:val="00E226E6"/>
    <w:rsid w:val="00E22927"/>
    <w:rsid w:val="00E22A1B"/>
    <w:rsid w:val="00E22BC9"/>
    <w:rsid w:val="00E22D31"/>
    <w:rsid w:val="00E22E3E"/>
    <w:rsid w:val="00E22FBC"/>
    <w:rsid w:val="00E22FF3"/>
    <w:rsid w:val="00E23124"/>
    <w:rsid w:val="00E2322C"/>
    <w:rsid w:val="00E232E0"/>
    <w:rsid w:val="00E232E1"/>
    <w:rsid w:val="00E23441"/>
    <w:rsid w:val="00E236C1"/>
    <w:rsid w:val="00E23875"/>
    <w:rsid w:val="00E2387F"/>
    <w:rsid w:val="00E23961"/>
    <w:rsid w:val="00E239DB"/>
    <w:rsid w:val="00E23AA5"/>
    <w:rsid w:val="00E23D5E"/>
    <w:rsid w:val="00E23DB9"/>
    <w:rsid w:val="00E23E98"/>
    <w:rsid w:val="00E23EAF"/>
    <w:rsid w:val="00E23EF1"/>
    <w:rsid w:val="00E2423B"/>
    <w:rsid w:val="00E243AA"/>
    <w:rsid w:val="00E245D7"/>
    <w:rsid w:val="00E2472B"/>
    <w:rsid w:val="00E247AD"/>
    <w:rsid w:val="00E247D2"/>
    <w:rsid w:val="00E249FB"/>
    <w:rsid w:val="00E24D87"/>
    <w:rsid w:val="00E24DF6"/>
    <w:rsid w:val="00E24E0B"/>
    <w:rsid w:val="00E24EF5"/>
    <w:rsid w:val="00E2564F"/>
    <w:rsid w:val="00E25815"/>
    <w:rsid w:val="00E259A6"/>
    <w:rsid w:val="00E25A31"/>
    <w:rsid w:val="00E25B3C"/>
    <w:rsid w:val="00E25EF9"/>
    <w:rsid w:val="00E26717"/>
    <w:rsid w:val="00E26933"/>
    <w:rsid w:val="00E26A28"/>
    <w:rsid w:val="00E26B2D"/>
    <w:rsid w:val="00E26BBC"/>
    <w:rsid w:val="00E27103"/>
    <w:rsid w:val="00E27189"/>
    <w:rsid w:val="00E272EB"/>
    <w:rsid w:val="00E273AA"/>
    <w:rsid w:val="00E274B7"/>
    <w:rsid w:val="00E2773A"/>
    <w:rsid w:val="00E277BF"/>
    <w:rsid w:val="00E27941"/>
    <w:rsid w:val="00E27CB4"/>
    <w:rsid w:val="00E27E21"/>
    <w:rsid w:val="00E27FFC"/>
    <w:rsid w:val="00E3012C"/>
    <w:rsid w:val="00E301AB"/>
    <w:rsid w:val="00E301B7"/>
    <w:rsid w:val="00E301C3"/>
    <w:rsid w:val="00E3020F"/>
    <w:rsid w:val="00E3026F"/>
    <w:rsid w:val="00E30400"/>
    <w:rsid w:val="00E30492"/>
    <w:rsid w:val="00E305FC"/>
    <w:rsid w:val="00E30772"/>
    <w:rsid w:val="00E30929"/>
    <w:rsid w:val="00E30F44"/>
    <w:rsid w:val="00E3116A"/>
    <w:rsid w:val="00E31265"/>
    <w:rsid w:val="00E312B5"/>
    <w:rsid w:val="00E312D3"/>
    <w:rsid w:val="00E31307"/>
    <w:rsid w:val="00E31312"/>
    <w:rsid w:val="00E3132E"/>
    <w:rsid w:val="00E3139D"/>
    <w:rsid w:val="00E3152C"/>
    <w:rsid w:val="00E315A8"/>
    <w:rsid w:val="00E31756"/>
    <w:rsid w:val="00E317BB"/>
    <w:rsid w:val="00E317CC"/>
    <w:rsid w:val="00E318D9"/>
    <w:rsid w:val="00E31903"/>
    <w:rsid w:val="00E31A99"/>
    <w:rsid w:val="00E31C30"/>
    <w:rsid w:val="00E31C44"/>
    <w:rsid w:val="00E31CA7"/>
    <w:rsid w:val="00E31D51"/>
    <w:rsid w:val="00E31D7E"/>
    <w:rsid w:val="00E31DB8"/>
    <w:rsid w:val="00E321DE"/>
    <w:rsid w:val="00E3226B"/>
    <w:rsid w:val="00E322D2"/>
    <w:rsid w:val="00E32556"/>
    <w:rsid w:val="00E32597"/>
    <w:rsid w:val="00E32633"/>
    <w:rsid w:val="00E327D2"/>
    <w:rsid w:val="00E327D9"/>
    <w:rsid w:val="00E32832"/>
    <w:rsid w:val="00E32B6D"/>
    <w:rsid w:val="00E32BDF"/>
    <w:rsid w:val="00E32BFF"/>
    <w:rsid w:val="00E32C41"/>
    <w:rsid w:val="00E32C84"/>
    <w:rsid w:val="00E32E08"/>
    <w:rsid w:val="00E32ED5"/>
    <w:rsid w:val="00E3305E"/>
    <w:rsid w:val="00E33064"/>
    <w:rsid w:val="00E3317A"/>
    <w:rsid w:val="00E33442"/>
    <w:rsid w:val="00E3360C"/>
    <w:rsid w:val="00E336E0"/>
    <w:rsid w:val="00E3371C"/>
    <w:rsid w:val="00E33729"/>
    <w:rsid w:val="00E33862"/>
    <w:rsid w:val="00E33868"/>
    <w:rsid w:val="00E338A5"/>
    <w:rsid w:val="00E338CF"/>
    <w:rsid w:val="00E339B1"/>
    <w:rsid w:val="00E33B6E"/>
    <w:rsid w:val="00E33CA0"/>
    <w:rsid w:val="00E33DD8"/>
    <w:rsid w:val="00E33F1E"/>
    <w:rsid w:val="00E34028"/>
    <w:rsid w:val="00E340BB"/>
    <w:rsid w:val="00E343A6"/>
    <w:rsid w:val="00E3450B"/>
    <w:rsid w:val="00E3483D"/>
    <w:rsid w:val="00E3487B"/>
    <w:rsid w:val="00E348F3"/>
    <w:rsid w:val="00E3493B"/>
    <w:rsid w:val="00E349E7"/>
    <w:rsid w:val="00E34A0A"/>
    <w:rsid w:val="00E34BEE"/>
    <w:rsid w:val="00E34DAB"/>
    <w:rsid w:val="00E34F97"/>
    <w:rsid w:val="00E354A1"/>
    <w:rsid w:val="00E35625"/>
    <w:rsid w:val="00E356F9"/>
    <w:rsid w:val="00E357B0"/>
    <w:rsid w:val="00E3582F"/>
    <w:rsid w:val="00E3584A"/>
    <w:rsid w:val="00E3595E"/>
    <w:rsid w:val="00E35B80"/>
    <w:rsid w:val="00E35BAE"/>
    <w:rsid w:val="00E35BFF"/>
    <w:rsid w:val="00E35F7A"/>
    <w:rsid w:val="00E3630A"/>
    <w:rsid w:val="00E36364"/>
    <w:rsid w:val="00E36AF9"/>
    <w:rsid w:val="00E36B1F"/>
    <w:rsid w:val="00E36CC8"/>
    <w:rsid w:val="00E36D20"/>
    <w:rsid w:val="00E36DA3"/>
    <w:rsid w:val="00E36EDB"/>
    <w:rsid w:val="00E37116"/>
    <w:rsid w:val="00E3742A"/>
    <w:rsid w:val="00E3750E"/>
    <w:rsid w:val="00E375DE"/>
    <w:rsid w:val="00E37677"/>
    <w:rsid w:val="00E37754"/>
    <w:rsid w:val="00E37857"/>
    <w:rsid w:val="00E3795A"/>
    <w:rsid w:val="00E37E20"/>
    <w:rsid w:val="00E37F2B"/>
    <w:rsid w:val="00E37FDF"/>
    <w:rsid w:val="00E37FE4"/>
    <w:rsid w:val="00E400C7"/>
    <w:rsid w:val="00E40280"/>
    <w:rsid w:val="00E402E0"/>
    <w:rsid w:val="00E4051D"/>
    <w:rsid w:val="00E40532"/>
    <w:rsid w:val="00E40742"/>
    <w:rsid w:val="00E4085F"/>
    <w:rsid w:val="00E4095E"/>
    <w:rsid w:val="00E40963"/>
    <w:rsid w:val="00E409DB"/>
    <w:rsid w:val="00E40A38"/>
    <w:rsid w:val="00E40BB8"/>
    <w:rsid w:val="00E40E79"/>
    <w:rsid w:val="00E40E86"/>
    <w:rsid w:val="00E40FCE"/>
    <w:rsid w:val="00E41157"/>
    <w:rsid w:val="00E41283"/>
    <w:rsid w:val="00E412B4"/>
    <w:rsid w:val="00E41641"/>
    <w:rsid w:val="00E41693"/>
    <w:rsid w:val="00E4189E"/>
    <w:rsid w:val="00E41A22"/>
    <w:rsid w:val="00E41AD8"/>
    <w:rsid w:val="00E41B1F"/>
    <w:rsid w:val="00E41BE3"/>
    <w:rsid w:val="00E41E28"/>
    <w:rsid w:val="00E420BA"/>
    <w:rsid w:val="00E42200"/>
    <w:rsid w:val="00E42226"/>
    <w:rsid w:val="00E42608"/>
    <w:rsid w:val="00E42634"/>
    <w:rsid w:val="00E427AE"/>
    <w:rsid w:val="00E4295B"/>
    <w:rsid w:val="00E42A2C"/>
    <w:rsid w:val="00E42A5F"/>
    <w:rsid w:val="00E42AF9"/>
    <w:rsid w:val="00E42B2C"/>
    <w:rsid w:val="00E42BB7"/>
    <w:rsid w:val="00E42C86"/>
    <w:rsid w:val="00E42DB0"/>
    <w:rsid w:val="00E42EBA"/>
    <w:rsid w:val="00E42EEA"/>
    <w:rsid w:val="00E42F7C"/>
    <w:rsid w:val="00E4309A"/>
    <w:rsid w:val="00E430C9"/>
    <w:rsid w:val="00E4315D"/>
    <w:rsid w:val="00E4318F"/>
    <w:rsid w:val="00E431D5"/>
    <w:rsid w:val="00E4321C"/>
    <w:rsid w:val="00E43230"/>
    <w:rsid w:val="00E43245"/>
    <w:rsid w:val="00E43443"/>
    <w:rsid w:val="00E4348A"/>
    <w:rsid w:val="00E43575"/>
    <w:rsid w:val="00E43665"/>
    <w:rsid w:val="00E436DB"/>
    <w:rsid w:val="00E439D0"/>
    <w:rsid w:val="00E439D3"/>
    <w:rsid w:val="00E43ABD"/>
    <w:rsid w:val="00E43C11"/>
    <w:rsid w:val="00E43C69"/>
    <w:rsid w:val="00E43CAC"/>
    <w:rsid w:val="00E43CFF"/>
    <w:rsid w:val="00E43D62"/>
    <w:rsid w:val="00E43F07"/>
    <w:rsid w:val="00E442C2"/>
    <w:rsid w:val="00E44439"/>
    <w:rsid w:val="00E4483A"/>
    <w:rsid w:val="00E4487B"/>
    <w:rsid w:val="00E44894"/>
    <w:rsid w:val="00E448A9"/>
    <w:rsid w:val="00E44910"/>
    <w:rsid w:val="00E44963"/>
    <w:rsid w:val="00E44968"/>
    <w:rsid w:val="00E449D7"/>
    <w:rsid w:val="00E44A3A"/>
    <w:rsid w:val="00E44A46"/>
    <w:rsid w:val="00E44A4F"/>
    <w:rsid w:val="00E44B6A"/>
    <w:rsid w:val="00E44C4C"/>
    <w:rsid w:val="00E44CA5"/>
    <w:rsid w:val="00E4503B"/>
    <w:rsid w:val="00E451F4"/>
    <w:rsid w:val="00E45207"/>
    <w:rsid w:val="00E453DF"/>
    <w:rsid w:val="00E454C0"/>
    <w:rsid w:val="00E45520"/>
    <w:rsid w:val="00E45666"/>
    <w:rsid w:val="00E456F2"/>
    <w:rsid w:val="00E458FE"/>
    <w:rsid w:val="00E459A0"/>
    <w:rsid w:val="00E45A2C"/>
    <w:rsid w:val="00E45B86"/>
    <w:rsid w:val="00E45C3C"/>
    <w:rsid w:val="00E45C72"/>
    <w:rsid w:val="00E45C91"/>
    <w:rsid w:val="00E45F9B"/>
    <w:rsid w:val="00E46004"/>
    <w:rsid w:val="00E46126"/>
    <w:rsid w:val="00E46231"/>
    <w:rsid w:val="00E462AC"/>
    <w:rsid w:val="00E46451"/>
    <w:rsid w:val="00E465BA"/>
    <w:rsid w:val="00E465FE"/>
    <w:rsid w:val="00E46797"/>
    <w:rsid w:val="00E46A4B"/>
    <w:rsid w:val="00E46CC9"/>
    <w:rsid w:val="00E46E4C"/>
    <w:rsid w:val="00E46EAA"/>
    <w:rsid w:val="00E46F71"/>
    <w:rsid w:val="00E47057"/>
    <w:rsid w:val="00E47123"/>
    <w:rsid w:val="00E4722F"/>
    <w:rsid w:val="00E472FE"/>
    <w:rsid w:val="00E4736E"/>
    <w:rsid w:val="00E474D2"/>
    <w:rsid w:val="00E476DD"/>
    <w:rsid w:val="00E478F3"/>
    <w:rsid w:val="00E47997"/>
    <w:rsid w:val="00E47B2E"/>
    <w:rsid w:val="00E47D80"/>
    <w:rsid w:val="00E47DE0"/>
    <w:rsid w:val="00E50434"/>
    <w:rsid w:val="00E505E4"/>
    <w:rsid w:val="00E5066F"/>
    <w:rsid w:val="00E506DE"/>
    <w:rsid w:val="00E50718"/>
    <w:rsid w:val="00E509C9"/>
    <w:rsid w:val="00E50AB5"/>
    <w:rsid w:val="00E50BCC"/>
    <w:rsid w:val="00E50D33"/>
    <w:rsid w:val="00E50F71"/>
    <w:rsid w:val="00E512F0"/>
    <w:rsid w:val="00E51386"/>
    <w:rsid w:val="00E513C0"/>
    <w:rsid w:val="00E51483"/>
    <w:rsid w:val="00E51497"/>
    <w:rsid w:val="00E51530"/>
    <w:rsid w:val="00E515C2"/>
    <w:rsid w:val="00E518A3"/>
    <w:rsid w:val="00E518C1"/>
    <w:rsid w:val="00E51904"/>
    <w:rsid w:val="00E51C51"/>
    <w:rsid w:val="00E51CC1"/>
    <w:rsid w:val="00E51CF9"/>
    <w:rsid w:val="00E51E91"/>
    <w:rsid w:val="00E52216"/>
    <w:rsid w:val="00E52326"/>
    <w:rsid w:val="00E52343"/>
    <w:rsid w:val="00E52561"/>
    <w:rsid w:val="00E525A2"/>
    <w:rsid w:val="00E52690"/>
    <w:rsid w:val="00E526B0"/>
    <w:rsid w:val="00E528DE"/>
    <w:rsid w:val="00E5297C"/>
    <w:rsid w:val="00E529C5"/>
    <w:rsid w:val="00E52BAA"/>
    <w:rsid w:val="00E52BB8"/>
    <w:rsid w:val="00E52E02"/>
    <w:rsid w:val="00E5308C"/>
    <w:rsid w:val="00E53231"/>
    <w:rsid w:val="00E532B2"/>
    <w:rsid w:val="00E5340D"/>
    <w:rsid w:val="00E534B4"/>
    <w:rsid w:val="00E5367D"/>
    <w:rsid w:val="00E538DF"/>
    <w:rsid w:val="00E53A2B"/>
    <w:rsid w:val="00E53B0D"/>
    <w:rsid w:val="00E53E88"/>
    <w:rsid w:val="00E53FBA"/>
    <w:rsid w:val="00E540C5"/>
    <w:rsid w:val="00E540F3"/>
    <w:rsid w:val="00E54109"/>
    <w:rsid w:val="00E547DA"/>
    <w:rsid w:val="00E549B8"/>
    <w:rsid w:val="00E549DE"/>
    <w:rsid w:val="00E54A0C"/>
    <w:rsid w:val="00E54B04"/>
    <w:rsid w:val="00E54BD2"/>
    <w:rsid w:val="00E54D97"/>
    <w:rsid w:val="00E551A6"/>
    <w:rsid w:val="00E55482"/>
    <w:rsid w:val="00E557BD"/>
    <w:rsid w:val="00E5580A"/>
    <w:rsid w:val="00E55990"/>
    <w:rsid w:val="00E55A59"/>
    <w:rsid w:val="00E55BBF"/>
    <w:rsid w:val="00E55BEC"/>
    <w:rsid w:val="00E55D83"/>
    <w:rsid w:val="00E55E0C"/>
    <w:rsid w:val="00E55F42"/>
    <w:rsid w:val="00E561DB"/>
    <w:rsid w:val="00E5634E"/>
    <w:rsid w:val="00E563DC"/>
    <w:rsid w:val="00E56586"/>
    <w:rsid w:val="00E56602"/>
    <w:rsid w:val="00E567C5"/>
    <w:rsid w:val="00E56828"/>
    <w:rsid w:val="00E56F65"/>
    <w:rsid w:val="00E57094"/>
    <w:rsid w:val="00E570AB"/>
    <w:rsid w:val="00E573D4"/>
    <w:rsid w:val="00E575DD"/>
    <w:rsid w:val="00E57650"/>
    <w:rsid w:val="00E5798D"/>
    <w:rsid w:val="00E579D9"/>
    <w:rsid w:val="00E57AC6"/>
    <w:rsid w:val="00E57F3F"/>
    <w:rsid w:val="00E60260"/>
    <w:rsid w:val="00E60318"/>
    <w:rsid w:val="00E6056E"/>
    <w:rsid w:val="00E6074E"/>
    <w:rsid w:val="00E607DF"/>
    <w:rsid w:val="00E609B6"/>
    <w:rsid w:val="00E60AFE"/>
    <w:rsid w:val="00E60F37"/>
    <w:rsid w:val="00E61008"/>
    <w:rsid w:val="00E61737"/>
    <w:rsid w:val="00E617A9"/>
    <w:rsid w:val="00E617EE"/>
    <w:rsid w:val="00E6197C"/>
    <w:rsid w:val="00E619E2"/>
    <w:rsid w:val="00E61BED"/>
    <w:rsid w:val="00E61C97"/>
    <w:rsid w:val="00E61CE4"/>
    <w:rsid w:val="00E61E83"/>
    <w:rsid w:val="00E61F60"/>
    <w:rsid w:val="00E620BE"/>
    <w:rsid w:val="00E6211B"/>
    <w:rsid w:val="00E62211"/>
    <w:rsid w:val="00E62245"/>
    <w:rsid w:val="00E62B1B"/>
    <w:rsid w:val="00E62E05"/>
    <w:rsid w:val="00E62F24"/>
    <w:rsid w:val="00E63008"/>
    <w:rsid w:val="00E63043"/>
    <w:rsid w:val="00E630B5"/>
    <w:rsid w:val="00E6317A"/>
    <w:rsid w:val="00E632B5"/>
    <w:rsid w:val="00E632BF"/>
    <w:rsid w:val="00E6342D"/>
    <w:rsid w:val="00E63471"/>
    <w:rsid w:val="00E634B0"/>
    <w:rsid w:val="00E637A4"/>
    <w:rsid w:val="00E63E98"/>
    <w:rsid w:val="00E641AB"/>
    <w:rsid w:val="00E642C4"/>
    <w:rsid w:val="00E64369"/>
    <w:rsid w:val="00E6440A"/>
    <w:rsid w:val="00E64496"/>
    <w:rsid w:val="00E645DD"/>
    <w:rsid w:val="00E64625"/>
    <w:rsid w:val="00E646A3"/>
    <w:rsid w:val="00E64749"/>
    <w:rsid w:val="00E648FC"/>
    <w:rsid w:val="00E6496E"/>
    <w:rsid w:val="00E64AB9"/>
    <w:rsid w:val="00E64C0E"/>
    <w:rsid w:val="00E64C79"/>
    <w:rsid w:val="00E64C8E"/>
    <w:rsid w:val="00E64E00"/>
    <w:rsid w:val="00E64F9D"/>
    <w:rsid w:val="00E64FB6"/>
    <w:rsid w:val="00E64FB7"/>
    <w:rsid w:val="00E6504F"/>
    <w:rsid w:val="00E65216"/>
    <w:rsid w:val="00E65232"/>
    <w:rsid w:val="00E653B6"/>
    <w:rsid w:val="00E65583"/>
    <w:rsid w:val="00E65670"/>
    <w:rsid w:val="00E65867"/>
    <w:rsid w:val="00E65C22"/>
    <w:rsid w:val="00E65FD0"/>
    <w:rsid w:val="00E66037"/>
    <w:rsid w:val="00E6609B"/>
    <w:rsid w:val="00E660D2"/>
    <w:rsid w:val="00E6611B"/>
    <w:rsid w:val="00E66208"/>
    <w:rsid w:val="00E66311"/>
    <w:rsid w:val="00E66394"/>
    <w:rsid w:val="00E6639D"/>
    <w:rsid w:val="00E664D6"/>
    <w:rsid w:val="00E66516"/>
    <w:rsid w:val="00E668B7"/>
    <w:rsid w:val="00E66B1F"/>
    <w:rsid w:val="00E66C89"/>
    <w:rsid w:val="00E66D36"/>
    <w:rsid w:val="00E66E3E"/>
    <w:rsid w:val="00E66E49"/>
    <w:rsid w:val="00E67136"/>
    <w:rsid w:val="00E671D4"/>
    <w:rsid w:val="00E672BC"/>
    <w:rsid w:val="00E67416"/>
    <w:rsid w:val="00E6746A"/>
    <w:rsid w:val="00E67590"/>
    <w:rsid w:val="00E677AB"/>
    <w:rsid w:val="00E67A15"/>
    <w:rsid w:val="00E67CFA"/>
    <w:rsid w:val="00E67EA6"/>
    <w:rsid w:val="00E67EDF"/>
    <w:rsid w:val="00E67FAF"/>
    <w:rsid w:val="00E70095"/>
    <w:rsid w:val="00E702B3"/>
    <w:rsid w:val="00E7039D"/>
    <w:rsid w:val="00E703FF"/>
    <w:rsid w:val="00E70505"/>
    <w:rsid w:val="00E70647"/>
    <w:rsid w:val="00E70949"/>
    <w:rsid w:val="00E70D8A"/>
    <w:rsid w:val="00E70DC1"/>
    <w:rsid w:val="00E70F65"/>
    <w:rsid w:val="00E70FFC"/>
    <w:rsid w:val="00E710DE"/>
    <w:rsid w:val="00E71139"/>
    <w:rsid w:val="00E71704"/>
    <w:rsid w:val="00E71783"/>
    <w:rsid w:val="00E717E6"/>
    <w:rsid w:val="00E71829"/>
    <w:rsid w:val="00E71A41"/>
    <w:rsid w:val="00E71B0B"/>
    <w:rsid w:val="00E71E90"/>
    <w:rsid w:val="00E71F5C"/>
    <w:rsid w:val="00E720F7"/>
    <w:rsid w:val="00E721AC"/>
    <w:rsid w:val="00E72280"/>
    <w:rsid w:val="00E7237F"/>
    <w:rsid w:val="00E724E4"/>
    <w:rsid w:val="00E72610"/>
    <w:rsid w:val="00E7274E"/>
    <w:rsid w:val="00E7275D"/>
    <w:rsid w:val="00E728F2"/>
    <w:rsid w:val="00E72995"/>
    <w:rsid w:val="00E72B6F"/>
    <w:rsid w:val="00E72D1D"/>
    <w:rsid w:val="00E72DD5"/>
    <w:rsid w:val="00E72F59"/>
    <w:rsid w:val="00E7315D"/>
    <w:rsid w:val="00E73312"/>
    <w:rsid w:val="00E73382"/>
    <w:rsid w:val="00E73396"/>
    <w:rsid w:val="00E735D2"/>
    <w:rsid w:val="00E736A5"/>
    <w:rsid w:val="00E7386E"/>
    <w:rsid w:val="00E73AB3"/>
    <w:rsid w:val="00E73BBB"/>
    <w:rsid w:val="00E73D89"/>
    <w:rsid w:val="00E73ED6"/>
    <w:rsid w:val="00E73F07"/>
    <w:rsid w:val="00E73FA9"/>
    <w:rsid w:val="00E741F3"/>
    <w:rsid w:val="00E7443D"/>
    <w:rsid w:val="00E744A1"/>
    <w:rsid w:val="00E744F4"/>
    <w:rsid w:val="00E747C4"/>
    <w:rsid w:val="00E74874"/>
    <w:rsid w:val="00E74930"/>
    <w:rsid w:val="00E74945"/>
    <w:rsid w:val="00E74ABF"/>
    <w:rsid w:val="00E74CD0"/>
    <w:rsid w:val="00E74E8E"/>
    <w:rsid w:val="00E750B7"/>
    <w:rsid w:val="00E75140"/>
    <w:rsid w:val="00E7519E"/>
    <w:rsid w:val="00E753EE"/>
    <w:rsid w:val="00E754B0"/>
    <w:rsid w:val="00E756F5"/>
    <w:rsid w:val="00E75E98"/>
    <w:rsid w:val="00E7606D"/>
    <w:rsid w:val="00E7637D"/>
    <w:rsid w:val="00E76512"/>
    <w:rsid w:val="00E76662"/>
    <w:rsid w:val="00E76687"/>
    <w:rsid w:val="00E7676C"/>
    <w:rsid w:val="00E76868"/>
    <w:rsid w:val="00E76996"/>
    <w:rsid w:val="00E76A10"/>
    <w:rsid w:val="00E76A39"/>
    <w:rsid w:val="00E76A90"/>
    <w:rsid w:val="00E76CEA"/>
    <w:rsid w:val="00E76E04"/>
    <w:rsid w:val="00E76EF5"/>
    <w:rsid w:val="00E76F11"/>
    <w:rsid w:val="00E76F4C"/>
    <w:rsid w:val="00E76FAF"/>
    <w:rsid w:val="00E771F7"/>
    <w:rsid w:val="00E772CB"/>
    <w:rsid w:val="00E7735B"/>
    <w:rsid w:val="00E77378"/>
    <w:rsid w:val="00E773B4"/>
    <w:rsid w:val="00E77468"/>
    <w:rsid w:val="00E77474"/>
    <w:rsid w:val="00E77481"/>
    <w:rsid w:val="00E77494"/>
    <w:rsid w:val="00E77557"/>
    <w:rsid w:val="00E775C5"/>
    <w:rsid w:val="00E779CD"/>
    <w:rsid w:val="00E77A01"/>
    <w:rsid w:val="00E77BF3"/>
    <w:rsid w:val="00E77F5E"/>
    <w:rsid w:val="00E77FCE"/>
    <w:rsid w:val="00E80146"/>
    <w:rsid w:val="00E8031A"/>
    <w:rsid w:val="00E8032C"/>
    <w:rsid w:val="00E803FC"/>
    <w:rsid w:val="00E804C2"/>
    <w:rsid w:val="00E8053E"/>
    <w:rsid w:val="00E80616"/>
    <w:rsid w:val="00E807D7"/>
    <w:rsid w:val="00E80893"/>
    <w:rsid w:val="00E80A8F"/>
    <w:rsid w:val="00E80AF2"/>
    <w:rsid w:val="00E80C0F"/>
    <w:rsid w:val="00E8104F"/>
    <w:rsid w:val="00E8112F"/>
    <w:rsid w:val="00E81249"/>
    <w:rsid w:val="00E81363"/>
    <w:rsid w:val="00E81587"/>
    <w:rsid w:val="00E816BD"/>
    <w:rsid w:val="00E816DC"/>
    <w:rsid w:val="00E818CA"/>
    <w:rsid w:val="00E81A6F"/>
    <w:rsid w:val="00E81C2F"/>
    <w:rsid w:val="00E81DA5"/>
    <w:rsid w:val="00E81DA9"/>
    <w:rsid w:val="00E81FE1"/>
    <w:rsid w:val="00E821A0"/>
    <w:rsid w:val="00E821D7"/>
    <w:rsid w:val="00E8224D"/>
    <w:rsid w:val="00E8226F"/>
    <w:rsid w:val="00E8233A"/>
    <w:rsid w:val="00E82600"/>
    <w:rsid w:val="00E82991"/>
    <w:rsid w:val="00E829C6"/>
    <w:rsid w:val="00E829E0"/>
    <w:rsid w:val="00E82A63"/>
    <w:rsid w:val="00E82BE5"/>
    <w:rsid w:val="00E82C3B"/>
    <w:rsid w:val="00E82E7F"/>
    <w:rsid w:val="00E82F6F"/>
    <w:rsid w:val="00E82FE3"/>
    <w:rsid w:val="00E83446"/>
    <w:rsid w:val="00E83494"/>
    <w:rsid w:val="00E835F6"/>
    <w:rsid w:val="00E8360B"/>
    <w:rsid w:val="00E83667"/>
    <w:rsid w:val="00E83707"/>
    <w:rsid w:val="00E837A0"/>
    <w:rsid w:val="00E83832"/>
    <w:rsid w:val="00E8394B"/>
    <w:rsid w:val="00E8395F"/>
    <w:rsid w:val="00E83B28"/>
    <w:rsid w:val="00E83CC5"/>
    <w:rsid w:val="00E83F72"/>
    <w:rsid w:val="00E843BA"/>
    <w:rsid w:val="00E844B2"/>
    <w:rsid w:val="00E8467F"/>
    <w:rsid w:val="00E84785"/>
    <w:rsid w:val="00E84786"/>
    <w:rsid w:val="00E84820"/>
    <w:rsid w:val="00E848AC"/>
    <w:rsid w:val="00E8492C"/>
    <w:rsid w:val="00E8498D"/>
    <w:rsid w:val="00E849E5"/>
    <w:rsid w:val="00E84AFA"/>
    <w:rsid w:val="00E84B0C"/>
    <w:rsid w:val="00E84B73"/>
    <w:rsid w:val="00E84BA5"/>
    <w:rsid w:val="00E84BAB"/>
    <w:rsid w:val="00E84FF0"/>
    <w:rsid w:val="00E8506D"/>
    <w:rsid w:val="00E85205"/>
    <w:rsid w:val="00E85678"/>
    <w:rsid w:val="00E85900"/>
    <w:rsid w:val="00E85945"/>
    <w:rsid w:val="00E85A75"/>
    <w:rsid w:val="00E85AD6"/>
    <w:rsid w:val="00E85BE0"/>
    <w:rsid w:val="00E85CA6"/>
    <w:rsid w:val="00E85DEF"/>
    <w:rsid w:val="00E85E0A"/>
    <w:rsid w:val="00E8609E"/>
    <w:rsid w:val="00E8640C"/>
    <w:rsid w:val="00E864AE"/>
    <w:rsid w:val="00E864B3"/>
    <w:rsid w:val="00E8653C"/>
    <w:rsid w:val="00E867B0"/>
    <w:rsid w:val="00E867D3"/>
    <w:rsid w:val="00E8686F"/>
    <w:rsid w:val="00E86A49"/>
    <w:rsid w:val="00E86AD1"/>
    <w:rsid w:val="00E86D49"/>
    <w:rsid w:val="00E86FA3"/>
    <w:rsid w:val="00E86FD2"/>
    <w:rsid w:val="00E8703C"/>
    <w:rsid w:val="00E8708D"/>
    <w:rsid w:val="00E8735F"/>
    <w:rsid w:val="00E873E8"/>
    <w:rsid w:val="00E8740A"/>
    <w:rsid w:val="00E87780"/>
    <w:rsid w:val="00E878E6"/>
    <w:rsid w:val="00E879A4"/>
    <w:rsid w:val="00E879DC"/>
    <w:rsid w:val="00E87AF3"/>
    <w:rsid w:val="00E87BD1"/>
    <w:rsid w:val="00E87BF5"/>
    <w:rsid w:val="00E87DEA"/>
    <w:rsid w:val="00E87F78"/>
    <w:rsid w:val="00E87FBD"/>
    <w:rsid w:val="00E9001B"/>
    <w:rsid w:val="00E901E0"/>
    <w:rsid w:val="00E901E9"/>
    <w:rsid w:val="00E901F3"/>
    <w:rsid w:val="00E90201"/>
    <w:rsid w:val="00E9022F"/>
    <w:rsid w:val="00E902B0"/>
    <w:rsid w:val="00E902BC"/>
    <w:rsid w:val="00E903BF"/>
    <w:rsid w:val="00E90422"/>
    <w:rsid w:val="00E90457"/>
    <w:rsid w:val="00E90566"/>
    <w:rsid w:val="00E90594"/>
    <w:rsid w:val="00E907B1"/>
    <w:rsid w:val="00E9097F"/>
    <w:rsid w:val="00E909CB"/>
    <w:rsid w:val="00E909D0"/>
    <w:rsid w:val="00E90ABA"/>
    <w:rsid w:val="00E91110"/>
    <w:rsid w:val="00E911B6"/>
    <w:rsid w:val="00E915C1"/>
    <w:rsid w:val="00E9165B"/>
    <w:rsid w:val="00E91880"/>
    <w:rsid w:val="00E91955"/>
    <w:rsid w:val="00E91AA9"/>
    <w:rsid w:val="00E91BD4"/>
    <w:rsid w:val="00E91BE2"/>
    <w:rsid w:val="00E91BFB"/>
    <w:rsid w:val="00E9211A"/>
    <w:rsid w:val="00E92309"/>
    <w:rsid w:val="00E9236B"/>
    <w:rsid w:val="00E9241F"/>
    <w:rsid w:val="00E92507"/>
    <w:rsid w:val="00E926B1"/>
    <w:rsid w:val="00E927C8"/>
    <w:rsid w:val="00E92822"/>
    <w:rsid w:val="00E92981"/>
    <w:rsid w:val="00E92C71"/>
    <w:rsid w:val="00E92CD7"/>
    <w:rsid w:val="00E92E1A"/>
    <w:rsid w:val="00E92F72"/>
    <w:rsid w:val="00E930A1"/>
    <w:rsid w:val="00E9311B"/>
    <w:rsid w:val="00E931A4"/>
    <w:rsid w:val="00E93373"/>
    <w:rsid w:val="00E936E6"/>
    <w:rsid w:val="00E93790"/>
    <w:rsid w:val="00E938DF"/>
    <w:rsid w:val="00E9397E"/>
    <w:rsid w:val="00E93A68"/>
    <w:rsid w:val="00E93C9F"/>
    <w:rsid w:val="00E93E55"/>
    <w:rsid w:val="00E93EBC"/>
    <w:rsid w:val="00E93F0A"/>
    <w:rsid w:val="00E9424A"/>
    <w:rsid w:val="00E942FE"/>
    <w:rsid w:val="00E94571"/>
    <w:rsid w:val="00E94730"/>
    <w:rsid w:val="00E947E5"/>
    <w:rsid w:val="00E94F8D"/>
    <w:rsid w:val="00E95092"/>
    <w:rsid w:val="00E95166"/>
    <w:rsid w:val="00E951B9"/>
    <w:rsid w:val="00E952F5"/>
    <w:rsid w:val="00E953D6"/>
    <w:rsid w:val="00E954ED"/>
    <w:rsid w:val="00E955D6"/>
    <w:rsid w:val="00E957E5"/>
    <w:rsid w:val="00E958E7"/>
    <w:rsid w:val="00E95A5D"/>
    <w:rsid w:val="00E95A63"/>
    <w:rsid w:val="00E95A65"/>
    <w:rsid w:val="00E95B9C"/>
    <w:rsid w:val="00E95C62"/>
    <w:rsid w:val="00E95D14"/>
    <w:rsid w:val="00E95D7E"/>
    <w:rsid w:val="00E95D88"/>
    <w:rsid w:val="00E961A5"/>
    <w:rsid w:val="00E96211"/>
    <w:rsid w:val="00E96285"/>
    <w:rsid w:val="00E965B2"/>
    <w:rsid w:val="00E96612"/>
    <w:rsid w:val="00E966FF"/>
    <w:rsid w:val="00E96799"/>
    <w:rsid w:val="00E9685D"/>
    <w:rsid w:val="00E968BC"/>
    <w:rsid w:val="00E96B6A"/>
    <w:rsid w:val="00E96C3B"/>
    <w:rsid w:val="00E96CA0"/>
    <w:rsid w:val="00E96D9F"/>
    <w:rsid w:val="00E96F67"/>
    <w:rsid w:val="00E96F9A"/>
    <w:rsid w:val="00E96FD0"/>
    <w:rsid w:val="00E970E7"/>
    <w:rsid w:val="00E9730C"/>
    <w:rsid w:val="00E97346"/>
    <w:rsid w:val="00E975C5"/>
    <w:rsid w:val="00E97638"/>
    <w:rsid w:val="00E9763C"/>
    <w:rsid w:val="00E97830"/>
    <w:rsid w:val="00E97882"/>
    <w:rsid w:val="00E978DF"/>
    <w:rsid w:val="00E97A20"/>
    <w:rsid w:val="00E97D66"/>
    <w:rsid w:val="00E97D7B"/>
    <w:rsid w:val="00E97DB8"/>
    <w:rsid w:val="00E97DDA"/>
    <w:rsid w:val="00E97EF3"/>
    <w:rsid w:val="00EA00EE"/>
    <w:rsid w:val="00EA03C2"/>
    <w:rsid w:val="00EA0416"/>
    <w:rsid w:val="00EA0491"/>
    <w:rsid w:val="00EA0544"/>
    <w:rsid w:val="00EA0838"/>
    <w:rsid w:val="00EA09E1"/>
    <w:rsid w:val="00EA0D26"/>
    <w:rsid w:val="00EA0D52"/>
    <w:rsid w:val="00EA10C5"/>
    <w:rsid w:val="00EA1556"/>
    <w:rsid w:val="00EA162C"/>
    <w:rsid w:val="00EA179C"/>
    <w:rsid w:val="00EA17E8"/>
    <w:rsid w:val="00EA1935"/>
    <w:rsid w:val="00EA1A45"/>
    <w:rsid w:val="00EA1A9C"/>
    <w:rsid w:val="00EA1BB1"/>
    <w:rsid w:val="00EA1EE5"/>
    <w:rsid w:val="00EA1EF4"/>
    <w:rsid w:val="00EA219E"/>
    <w:rsid w:val="00EA228F"/>
    <w:rsid w:val="00EA2297"/>
    <w:rsid w:val="00EA236C"/>
    <w:rsid w:val="00EA241B"/>
    <w:rsid w:val="00EA256D"/>
    <w:rsid w:val="00EA287F"/>
    <w:rsid w:val="00EA28DF"/>
    <w:rsid w:val="00EA2A4C"/>
    <w:rsid w:val="00EA2AED"/>
    <w:rsid w:val="00EA2B67"/>
    <w:rsid w:val="00EA2BFE"/>
    <w:rsid w:val="00EA2E8D"/>
    <w:rsid w:val="00EA2EF7"/>
    <w:rsid w:val="00EA316C"/>
    <w:rsid w:val="00EA32A4"/>
    <w:rsid w:val="00EA32B0"/>
    <w:rsid w:val="00EA3390"/>
    <w:rsid w:val="00EA387A"/>
    <w:rsid w:val="00EA3A22"/>
    <w:rsid w:val="00EA3D5B"/>
    <w:rsid w:val="00EA3E43"/>
    <w:rsid w:val="00EA3EA3"/>
    <w:rsid w:val="00EA405A"/>
    <w:rsid w:val="00EA41C6"/>
    <w:rsid w:val="00EA41CE"/>
    <w:rsid w:val="00EA420F"/>
    <w:rsid w:val="00EA442C"/>
    <w:rsid w:val="00EA473B"/>
    <w:rsid w:val="00EA47BA"/>
    <w:rsid w:val="00EA47C8"/>
    <w:rsid w:val="00EA47E4"/>
    <w:rsid w:val="00EA4830"/>
    <w:rsid w:val="00EA4A49"/>
    <w:rsid w:val="00EA4B62"/>
    <w:rsid w:val="00EA4C3D"/>
    <w:rsid w:val="00EA4C5C"/>
    <w:rsid w:val="00EA4D48"/>
    <w:rsid w:val="00EA4D62"/>
    <w:rsid w:val="00EA4D8B"/>
    <w:rsid w:val="00EA4E49"/>
    <w:rsid w:val="00EA4E56"/>
    <w:rsid w:val="00EA4EFE"/>
    <w:rsid w:val="00EA5297"/>
    <w:rsid w:val="00EA5618"/>
    <w:rsid w:val="00EA586A"/>
    <w:rsid w:val="00EA5899"/>
    <w:rsid w:val="00EA58DB"/>
    <w:rsid w:val="00EA5987"/>
    <w:rsid w:val="00EA5A08"/>
    <w:rsid w:val="00EA5AD9"/>
    <w:rsid w:val="00EA5BB2"/>
    <w:rsid w:val="00EA5BEF"/>
    <w:rsid w:val="00EA5C6B"/>
    <w:rsid w:val="00EA5DDA"/>
    <w:rsid w:val="00EA61C3"/>
    <w:rsid w:val="00EA63A4"/>
    <w:rsid w:val="00EA646A"/>
    <w:rsid w:val="00EA65FB"/>
    <w:rsid w:val="00EA66C6"/>
    <w:rsid w:val="00EA677E"/>
    <w:rsid w:val="00EA6A21"/>
    <w:rsid w:val="00EA6CB6"/>
    <w:rsid w:val="00EA6CBB"/>
    <w:rsid w:val="00EA6EB0"/>
    <w:rsid w:val="00EA6FF1"/>
    <w:rsid w:val="00EA74C1"/>
    <w:rsid w:val="00EA74E1"/>
    <w:rsid w:val="00EA7634"/>
    <w:rsid w:val="00EA76EC"/>
    <w:rsid w:val="00EA79E4"/>
    <w:rsid w:val="00EA7A79"/>
    <w:rsid w:val="00EA7AEC"/>
    <w:rsid w:val="00EA7B30"/>
    <w:rsid w:val="00EA7BA6"/>
    <w:rsid w:val="00EA7C33"/>
    <w:rsid w:val="00EB001E"/>
    <w:rsid w:val="00EB0164"/>
    <w:rsid w:val="00EB0343"/>
    <w:rsid w:val="00EB044A"/>
    <w:rsid w:val="00EB050C"/>
    <w:rsid w:val="00EB0629"/>
    <w:rsid w:val="00EB06C1"/>
    <w:rsid w:val="00EB0718"/>
    <w:rsid w:val="00EB073E"/>
    <w:rsid w:val="00EB0830"/>
    <w:rsid w:val="00EB0948"/>
    <w:rsid w:val="00EB0B2C"/>
    <w:rsid w:val="00EB0C09"/>
    <w:rsid w:val="00EB0C24"/>
    <w:rsid w:val="00EB0D41"/>
    <w:rsid w:val="00EB0F55"/>
    <w:rsid w:val="00EB0F68"/>
    <w:rsid w:val="00EB1156"/>
    <w:rsid w:val="00EB1357"/>
    <w:rsid w:val="00EB1360"/>
    <w:rsid w:val="00EB1377"/>
    <w:rsid w:val="00EB13BC"/>
    <w:rsid w:val="00EB13F7"/>
    <w:rsid w:val="00EB1450"/>
    <w:rsid w:val="00EB150B"/>
    <w:rsid w:val="00EB16E5"/>
    <w:rsid w:val="00EB1954"/>
    <w:rsid w:val="00EB196B"/>
    <w:rsid w:val="00EB19A9"/>
    <w:rsid w:val="00EB1BC8"/>
    <w:rsid w:val="00EB1DB1"/>
    <w:rsid w:val="00EB1EF7"/>
    <w:rsid w:val="00EB1EFF"/>
    <w:rsid w:val="00EB1FDE"/>
    <w:rsid w:val="00EB21A6"/>
    <w:rsid w:val="00EB21E6"/>
    <w:rsid w:val="00EB21EA"/>
    <w:rsid w:val="00EB2223"/>
    <w:rsid w:val="00EB22F1"/>
    <w:rsid w:val="00EB2368"/>
    <w:rsid w:val="00EB259E"/>
    <w:rsid w:val="00EB29AF"/>
    <w:rsid w:val="00EB2ABC"/>
    <w:rsid w:val="00EB2B60"/>
    <w:rsid w:val="00EB2B7F"/>
    <w:rsid w:val="00EB2DCD"/>
    <w:rsid w:val="00EB302C"/>
    <w:rsid w:val="00EB303E"/>
    <w:rsid w:val="00EB306D"/>
    <w:rsid w:val="00EB3281"/>
    <w:rsid w:val="00EB33F4"/>
    <w:rsid w:val="00EB345C"/>
    <w:rsid w:val="00EB3492"/>
    <w:rsid w:val="00EB35A1"/>
    <w:rsid w:val="00EB3742"/>
    <w:rsid w:val="00EB3800"/>
    <w:rsid w:val="00EB396B"/>
    <w:rsid w:val="00EB3B33"/>
    <w:rsid w:val="00EB3D27"/>
    <w:rsid w:val="00EB3E76"/>
    <w:rsid w:val="00EB3F1B"/>
    <w:rsid w:val="00EB40F8"/>
    <w:rsid w:val="00EB41BD"/>
    <w:rsid w:val="00EB4252"/>
    <w:rsid w:val="00EB4413"/>
    <w:rsid w:val="00EB4904"/>
    <w:rsid w:val="00EB49F8"/>
    <w:rsid w:val="00EB4CDC"/>
    <w:rsid w:val="00EB4DEC"/>
    <w:rsid w:val="00EB4F07"/>
    <w:rsid w:val="00EB5215"/>
    <w:rsid w:val="00EB53CF"/>
    <w:rsid w:val="00EB62E9"/>
    <w:rsid w:val="00EB633B"/>
    <w:rsid w:val="00EB638A"/>
    <w:rsid w:val="00EB6486"/>
    <w:rsid w:val="00EB667A"/>
    <w:rsid w:val="00EB66A2"/>
    <w:rsid w:val="00EB69D4"/>
    <w:rsid w:val="00EB6A2F"/>
    <w:rsid w:val="00EB6C3C"/>
    <w:rsid w:val="00EB6C4C"/>
    <w:rsid w:val="00EB6F79"/>
    <w:rsid w:val="00EB7188"/>
    <w:rsid w:val="00EB724F"/>
    <w:rsid w:val="00EB72E8"/>
    <w:rsid w:val="00EB7372"/>
    <w:rsid w:val="00EB73FF"/>
    <w:rsid w:val="00EB74DF"/>
    <w:rsid w:val="00EB762A"/>
    <w:rsid w:val="00EB762D"/>
    <w:rsid w:val="00EB7638"/>
    <w:rsid w:val="00EB774B"/>
    <w:rsid w:val="00EB7760"/>
    <w:rsid w:val="00EB77CE"/>
    <w:rsid w:val="00EB784D"/>
    <w:rsid w:val="00EB78E7"/>
    <w:rsid w:val="00EB7952"/>
    <w:rsid w:val="00EB796E"/>
    <w:rsid w:val="00EB7B50"/>
    <w:rsid w:val="00EB7BC4"/>
    <w:rsid w:val="00EB7E7D"/>
    <w:rsid w:val="00EB7EDB"/>
    <w:rsid w:val="00EC002A"/>
    <w:rsid w:val="00EC00F7"/>
    <w:rsid w:val="00EC0180"/>
    <w:rsid w:val="00EC0310"/>
    <w:rsid w:val="00EC05EE"/>
    <w:rsid w:val="00EC0657"/>
    <w:rsid w:val="00EC0807"/>
    <w:rsid w:val="00EC0A0F"/>
    <w:rsid w:val="00EC0BDD"/>
    <w:rsid w:val="00EC0C39"/>
    <w:rsid w:val="00EC0D9D"/>
    <w:rsid w:val="00EC0E79"/>
    <w:rsid w:val="00EC0FDA"/>
    <w:rsid w:val="00EC11B8"/>
    <w:rsid w:val="00EC14DC"/>
    <w:rsid w:val="00EC14E4"/>
    <w:rsid w:val="00EC167C"/>
    <w:rsid w:val="00EC16A3"/>
    <w:rsid w:val="00EC16BF"/>
    <w:rsid w:val="00EC18B9"/>
    <w:rsid w:val="00EC190C"/>
    <w:rsid w:val="00EC1B61"/>
    <w:rsid w:val="00EC1B73"/>
    <w:rsid w:val="00EC1E40"/>
    <w:rsid w:val="00EC1EFD"/>
    <w:rsid w:val="00EC1F85"/>
    <w:rsid w:val="00EC209C"/>
    <w:rsid w:val="00EC2267"/>
    <w:rsid w:val="00EC22FD"/>
    <w:rsid w:val="00EC2898"/>
    <w:rsid w:val="00EC2B13"/>
    <w:rsid w:val="00EC2C41"/>
    <w:rsid w:val="00EC2DC8"/>
    <w:rsid w:val="00EC2EB3"/>
    <w:rsid w:val="00EC2FF4"/>
    <w:rsid w:val="00EC313C"/>
    <w:rsid w:val="00EC33A2"/>
    <w:rsid w:val="00EC3428"/>
    <w:rsid w:val="00EC3433"/>
    <w:rsid w:val="00EC35B8"/>
    <w:rsid w:val="00EC3801"/>
    <w:rsid w:val="00EC3884"/>
    <w:rsid w:val="00EC39A0"/>
    <w:rsid w:val="00EC3CF9"/>
    <w:rsid w:val="00EC4033"/>
    <w:rsid w:val="00EC41A4"/>
    <w:rsid w:val="00EC4319"/>
    <w:rsid w:val="00EC43D8"/>
    <w:rsid w:val="00EC4630"/>
    <w:rsid w:val="00EC4709"/>
    <w:rsid w:val="00EC480A"/>
    <w:rsid w:val="00EC487D"/>
    <w:rsid w:val="00EC4B35"/>
    <w:rsid w:val="00EC4CFF"/>
    <w:rsid w:val="00EC4EA4"/>
    <w:rsid w:val="00EC502F"/>
    <w:rsid w:val="00EC5104"/>
    <w:rsid w:val="00EC5187"/>
    <w:rsid w:val="00EC518A"/>
    <w:rsid w:val="00EC541C"/>
    <w:rsid w:val="00EC5507"/>
    <w:rsid w:val="00EC556A"/>
    <w:rsid w:val="00EC5A09"/>
    <w:rsid w:val="00EC5B3B"/>
    <w:rsid w:val="00EC5DDD"/>
    <w:rsid w:val="00EC5E19"/>
    <w:rsid w:val="00EC5EBE"/>
    <w:rsid w:val="00EC6117"/>
    <w:rsid w:val="00EC613E"/>
    <w:rsid w:val="00EC62BF"/>
    <w:rsid w:val="00EC63D8"/>
    <w:rsid w:val="00EC6453"/>
    <w:rsid w:val="00EC6722"/>
    <w:rsid w:val="00EC689C"/>
    <w:rsid w:val="00EC69DC"/>
    <w:rsid w:val="00EC6E84"/>
    <w:rsid w:val="00EC71B2"/>
    <w:rsid w:val="00EC71DE"/>
    <w:rsid w:val="00EC7229"/>
    <w:rsid w:val="00EC723F"/>
    <w:rsid w:val="00EC76C7"/>
    <w:rsid w:val="00EC78CE"/>
    <w:rsid w:val="00EC7B75"/>
    <w:rsid w:val="00EC7C53"/>
    <w:rsid w:val="00EC7D2E"/>
    <w:rsid w:val="00EC7F8D"/>
    <w:rsid w:val="00EC7FAF"/>
    <w:rsid w:val="00ED0103"/>
    <w:rsid w:val="00ED0184"/>
    <w:rsid w:val="00ED019E"/>
    <w:rsid w:val="00ED01A9"/>
    <w:rsid w:val="00ED0451"/>
    <w:rsid w:val="00ED04AF"/>
    <w:rsid w:val="00ED08EA"/>
    <w:rsid w:val="00ED0A10"/>
    <w:rsid w:val="00ED0CEE"/>
    <w:rsid w:val="00ED0D0A"/>
    <w:rsid w:val="00ED0E4E"/>
    <w:rsid w:val="00ED0E8D"/>
    <w:rsid w:val="00ED0F1D"/>
    <w:rsid w:val="00ED0F35"/>
    <w:rsid w:val="00ED10C3"/>
    <w:rsid w:val="00ED1446"/>
    <w:rsid w:val="00ED1584"/>
    <w:rsid w:val="00ED15F3"/>
    <w:rsid w:val="00ED1687"/>
    <w:rsid w:val="00ED18C2"/>
    <w:rsid w:val="00ED1A6E"/>
    <w:rsid w:val="00ED1BEC"/>
    <w:rsid w:val="00ED1C53"/>
    <w:rsid w:val="00ED1C7A"/>
    <w:rsid w:val="00ED1D7E"/>
    <w:rsid w:val="00ED1EEA"/>
    <w:rsid w:val="00ED1F7F"/>
    <w:rsid w:val="00ED1FA2"/>
    <w:rsid w:val="00ED2006"/>
    <w:rsid w:val="00ED234E"/>
    <w:rsid w:val="00ED2562"/>
    <w:rsid w:val="00ED25C3"/>
    <w:rsid w:val="00ED29A5"/>
    <w:rsid w:val="00ED2A38"/>
    <w:rsid w:val="00ED2E8B"/>
    <w:rsid w:val="00ED2F15"/>
    <w:rsid w:val="00ED3241"/>
    <w:rsid w:val="00ED3675"/>
    <w:rsid w:val="00ED385A"/>
    <w:rsid w:val="00ED39A4"/>
    <w:rsid w:val="00ED3AB8"/>
    <w:rsid w:val="00ED3F3D"/>
    <w:rsid w:val="00ED40E9"/>
    <w:rsid w:val="00ED4106"/>
    <w:rsid w:val="00ED4144"/>
    <w:rsid w:val="00ED4240"/>
    <w:rsid w:val="00ED4263"/>
    <w:rsid w:val="00ED4317"/>
    <w:rsid w:val="00ED441C"/>
    <w:rsid w:val="00ED448B"/>
    <w:rsid w:val="00ED450A"/>
    <w:rsid w:val="00ED45A7"/>
    <w:rsid w:val="00ED47CB"/>
    <w:rsid w:val="00ED48E3"/>
    <w:rsid w:val="00ED4AF1"/>
    <w:rsid w:val="00ED4C52"/>
    <w:rsid w:val="00ED4DE0"/>
    <w:rsid w:val="00ED4EC4"/>
    <w:rsid w:val="00ED4F5F"/>
    <w:rsid w:val="00ED5109"/>
    <w:rsid w:val="00ED533D"/>
    <w:rsid w:val="00ED5381"/>
    <w:rsid w:val="00ED5449"/>
    <w:rsid w:val="00ED5472"/>
    <w:rsid w:val="00ED54BB"/>
    <w:rsid w:val="00ED5524"/>
    <w:rsid w:val="00ED55F1"/>
    <w:rsid w:val="00ED569C"/>
    <w:rsid w:val="00ED5AB1"/>
    <w:rsid w:val="00ED5B98"/>
    <w:rsid w:val="00ED5C98"/>
    <w:rsid w:val="00ED5E79"/>
    <w:rsid w:val="00ED5E9A"/>
    <w:rsid w:val="00ED5FB3"/>
    <w:rsid w:val="00ED62FC"/>
    <w:rsid w:val="00ED6326"/>
    <w:rsid w:val="00ED64B2"/>
    <w:rsid w:val="00ED6731"/>
    <w:rsid w:val="00ED676D"/>
    <w:rsid w:val="00ED6773"/>
    <w:rsid w:val="00ED67C1"/>
    <w:rsid w:val="00ED6913"/>
    <w:rsid w:val="00ED6A3B"/>
    <w:rsid w:val="00ED6AB4"/>
    <w:rsid w:val="00ED6D2F"/>
    <w:rsid w:val="00ED6F39"/>
    <w:rsid w:val="00ED6FEC"/>
    <w:rsid w:val="00ED7196"/>
    <w:rsid w:val="00ED74F6"/>
    <w:rsid w:val="00ED75FD"/>
    <w:rsid w:val="00ED76CB"/>
    <w:rsid w:val="00ED772D"/>
    <w:rsid w:val="00ED78D2"/>
    <w:rsid w:val="00ED7BB6"/>
    <w:rsid w:val="00ED7EDB"/>
    <w:rsid w:val="00ED7FA4"/>
    <w:rsid w:val="00EE000A"/>
    <w:rsid w:val="00EE00C2"/>
    <w:rsid w:val="00EE021A"/>
    <w:rsid w:val="00EE0353"/>
    <w:rsid w:val="00EE0473"/>
    <w:rsid w:val="00EE05E2"/>
    <w:rsid w:val="00EE06DA"/>
    <w:rsid w:val="00EE06FA"/>
    <w:rsid w:val="00EE07FD"/>
    <w:rsid w:val="00EE09A0"/>
    <w:rsid w:val="00EE0A75"/>
    <w:rsid w:val="00EE0D47"/>
    <w:rsid w:val="00EE0EDD"/>
    <w:rsid w:val="00EE0F49"/>
    <w:rsid w:val="00EE100B"/>
    <w:rsid w:val="00EE1074"/>
    <w:rsid w:val="00EE11C9"/>
    <w:rsid w:val="00EE12D5"/>
    <w:rsid w:val="00EE1664"/>
    <w:rsid w:val="00EE1852"/>
    <w:rsid w:val="00EE194C"/>
    <w:rsid w:val="00EE1B10"/>
    <w:rsid w:val="00EE1B12"/>
    <w:rsid w:val="00EE1BB7"/>
    <w:rsid w:val="00EE1C48"/>
    <w:rsid w:val="00EE1C71"/>
    <w:rsid w:val="00EE1CE7"/>
    <w:rsid w:val="00EE20DA"/>
    <w:rsid w:val="00EE20E9"/>
    <w:rsid w:val="00EE2521"/>
    <w:rsid w:val="00EE2572"/>
    <w:rsid w:val="00EE263F"/>
    <w:rsid w:val="00EE2680"/>
    <w:rsid w:val="00EE2692"/>
    <w:rsid w:val="00EE2934"/>
    <w:rsid w:val="00EE2A55"/>
    <w:rsid w:val="00EE2CC5"/>
    <w:rsid w:val="00EE2CFD"/>
    <w:rsid w:val="00EE2DD7"/>
    <w:rsid w:val="00EE2E42"/>
    <w:rsid w:val="00EE2FCE"/>
    <w:rsid w:val="00EE2FF6"/>
    <w:rsid w:val="00EE3097"/>
    <w:rsid w:val="00EE3199"/>
    <w:rsid w:val="00EE319C"/>
    <w:rsid w:val="00EE3446"/>
    <w:rsid w:val="00EE3454"/>
    <w:rsid w:val="00EE35F4"/>
    <w:rsid w:val="00EE35FE"/>
    <w:rsid w:val="00EE364A"/>
    <w:rsid w:val="00EE36CE"/>
    <w:rsid w:val="00EE3B0C"/>
    <w:rsid w:val="00EE3B93"/>
    <w:rsid w:val="00EE3BC0"/>
    <w:rsid w:val="00EE3BFE"/>
    <w:rsid w:val="00EE3C48"/>
    <w:rsid w:val="00EE3C9F"/>
    <w:rsid w:val="00EE3D5A"/>
    <w:rsid w:val="00EE3F9F"/>
    <w:rsid w:val="00EE4175"/>
    <w:rsid w:val="00EE424D"/>
    <w:rsid w:val="00EE4260"/>
    <w:rsid w:val="00EE42DA"/>
    <w:rsid w:val="00EE43FF"/>
    <w:rsid w:val="00EE44D9"/>
    <w:rsid w:val="00EE45CB"/>
    <w:rsid w:val="00EE463B"/>
    <w:rsid w:val="00EE490F"/>
    <w:rsid w:val="00EE49F8"/>
    <w:rsid w:val="00EE4BFF"/>
    <w:rsid w:val="00EE4C3F"/>
    <w:rsid w:val="00EE4E7A"/>
    <w:rsid w:val="00EE5035"/>
    <w:rsid w:val="00EE50D7"/>
    <w:rsid w:val="00EE512F"/>
    <w:rsid w:val="00EE53C8"/>
    <w:rsid w:val="00EE56AE"/>
    <w:rsid w:val="00EE57B0"/>
    <w:rsid w:val="00EE58AE"/>
    <w:rsid w:val="00EE5A35"/>
    <w:rsid w:val="00EE5B9F"/>
    <w:rsid w:val="00EE5D69"/>
    <w:rsid w:val="00EE5DB2"/>
    <w:rsid w:val="00EE5F94"/>
    <w:rsid w:val="00EE5FA9"/>
    <w:rsid w:val="00EE678D"/>
    <w:rsid w:val="00EE6A0F"/>
    <w:rsid w:val="00EE6AAF"/>
    <w:rsid w:val="00EE6B2A"/>
    <w:rsid w:val="00EE6CBF"/>
    <w:rsid w:val="00EE6CE0"/>
    <w:rsid w:val="00EE6D64"/>
    <w:rsid w:val="00EE6DAD"/>
    <w:rsid w:val="00EE6DEE"/>
    <w:rsid w:val="00EE6DFD"/>
    <w:rsid w:val="00EE6E0D"/>
    <w:rsid w:val="00EE6F3F"/>
    <w:rsid w:val="00EE71DA"/>
    <w:rsid w:val="00EE7239"/>
    <w:rsid w:val="00EE724F"/>
    <w:rsid w:val="00EE7336"/>
    <w:rsid w:val="00EE74B9"/>
    <w:rsid w:val="00EE7538"/>
    <w:rsid w:val="00EE755E"/>
    <w:rsid w:val="00EE7624"/>
    <w:rsid w:val="00EE763B"/>
    <w:rsid w:val="00EE771A"/>
    <w:rsid w:val="00EE78C8"/>
    <w:rsid w:val="00EE7A1A"/>
    <w:rsid w:val="00EE7A32"/>
    <w:rsid w:val="00EE7A67"/>
    <w:rsid w:val="00EE7AEC"/>
    <w:rsid w:val="00EE7EFD"/>
    <w:rsid w:val="00EE7F71"/>
    <w:rsid w:val="00EF0091"/>
    <w:rsid w:val="00EF01AA"/>
    <w:rsid w:val="00EF021A"/>
    <w:rsid w:val="00EF049F"/>
    <w:rsid w:val="00EF0666"/>
    <w:rsid w:val="00EF06D7"/>
    <w:rsid w:val="00EF0874"/>
    <w:rsid w:val="00EF0896"/>
    <w:rsid w:val="00EF08E3"/>
    <w:rsid w:val="00EF0D13"/>
    <w:rsid w:val="00EF0E72"/>
    <w:rsid w:val="00EF0EEF"/>
    <w:rsid w:val="00EF1087"/>
    <w:rsid w:val="00EF11A3"/>
    <w:rsid w:val="00EF13E6"/>
    <w:rsid w:val="00EF17CC"/>
    <w:rsid w:val="00EF184A"/>
    <w:rsid w:val="00EF1949"/>
    <w:rsid w:val="00EF196C"/>
    <w:rsid w:val="00EF1A52"/>
    <w:rsid w:val="00EF1B76"/>
    <w:rsid w:val="00EF1CB0"/>
    <w:rsid w:val="00EF1CFA"/>
    <w:rsid w:val="00EF1D4B"/>
    <w:rsid w:val="00EF1D95"/>
    <w:rsid w:val="00EF2058"/>
    <w:rsid w:val="00EF215A"/>
    <w:rsid w:val="00EF2231"/>
    <w:rsid w:val="00EF22EB"/>
    <w:rsid w:val="00EF2367"/>
    <w:rsid w:val="00EF24D5"/>
    <w:rsid w:val="00EF25C7"/>
    <w:rsid w:val="00EF26F5"/>
    <w:rsid w:val="00EF281E"/>
    <w:rsid w:val="00EF29F3"/>
    <w:rsid w:val="00EF2C7E"/>
    <w:rsid w:val="00EF2C8B"/>
    <w:rsid w:val="00EF2DCD"/>
    <w:rsid w:val="00EF2DDF"/>
    <w:rsid w:val="00EF2F0D"/>
    <w:rsid w:val="00EF2FBE"/>
    <w:rsid w:val="00EF30D8"/>
    <w:rsid w:val="00EF3212"/>
    <w:rsid w:val="00EF336C"/>
    <w:rsid w:val="00EF36BD"/>
    <w:rsid w:val="00EF3861"/>
    <w:rsid w:val="00EF38FB"/>
    <w:rsid w:val="00EF393C"/>
    <w:rsid w:val="00EF39BB"/>
    <w:rsid w:val="00EF3C84"/>
    <w:rsid w:val="00EF3C9C"/>
    <w:rsid w:val="00EF3DE4"/>
    <w:rsid w:val="00EF3E8D"/>
    <w:rsid w:val="00EF402A"/>
    <w:rsid w:val="00EF4063"/>
    <w:rsid w:val="00EF4088"/>
    <w:rsid w:val="00EF4179"/>
    <w:rsid w:val="00EF4225"/>
    <w:rsid w:val="00EF443A"/>
    <w:rsid w:val="00EF4776"/>
    <w:rsid w:val="00EF4990"/>
    <w:rsid w:val="00EF4A90"/>
    <w:rsid w:val="00EF4AA3"/>
    <w:rsid w:val="00EF4BDF"/>
    <w:rsid w:val="00EF4E2C"/>
    <w:rsid w:val="00EF4F11"/>
    <w:rsid w:val="00EF4FAD"/>
    <w:rsid w:val="00EF504F"/>
    <w:rsid w:val="00EF5105"/>
    <w:rsid w:val="00EF511C"/>
    <w:rsid w:val="00EF53C1"/>
    <w:rsid w:val="00EF5642"/>
    <w:rsid w:val="00EF5669"/>
    <w:rsid w:val="00EF56AA"/>
    <w:rsid w:val="00EF56C5"/>
    <w:rsid w:val="00EF584E"/>
    <w:rsid w:val="00EF595F"/>
    <w:rsid w:val="00EF5A9F"/>
    <w:rsid w:val="00EF5B50"/>
    <w:rsid w:val="00EF5BC1"/>
    <w:rsid w:val="00EF5BE7"/>
    <w:rsid w:val="00EF5CA1"/>
    <w:rsid w:val="00EF5CB8"/>
    <w:rsid w:val="00EF5DD7"/>
    <w:rsid w:val="00EF6001"/>
    <w:rsid w:val="00EF604F"/>
    <w:rsid w:val="00EF67BA"/>
    <w:rsid w:val="00EF6862"/>
    <w:rsid w:val="00EF6908"/>
    <w:rsid w:val="00EF6918"/>
    <w:rsid w:val="00EF6AC2"/>
    <w:rsid w:val="00EF6CF6"/>
    <w:rsid w:val="00EF703F"/>
    <w:rsid w:val="00EF7089"/>
    <w:rsid w:val="00EF7183"/>
    <w:rsid w:val="00EF71F6"/>
    <w:rsid w:val="00EF742F"/>
    <w:rsid w:val="00EF7448"/>
    <w:rsid w:val="00EF785E"/>
    <w:rsid w:val="00EF7899"/>
    <w:rsid w:val="00EF7B14"/>
    <w:rsid w:val="00EF7B21"/>
    <w:rsid w:val="00EF7BD1"/>
    <w:rsid w:val="00EF7D30"/>
    <w:rsid w:val="00EF7DEB"/>
    <w:rsid w:val="00EF7E13"/>
    <w:rsid w:val="00F00194"/>
    <w:rsid w:val="00F002DE"/>
    <w:rsid w:val="00F003CE"/>
    <w:rsid w:val="00F0050E"/>
    <w:rsid w:val="00F00686"/>
    <w:rsid w:val="00F00780"/>
    <w:rsid w:val="00F0078A"/>
    <w:rsid w:val="00F00B5E"/>
    <w:rsid w:val="00F00C37"/>
    <w:rsid w:val="00F0125D"/>
    <w:rsid w:val="00F013FA"/>
    <w:rsid w:val="00F01522"/>
    <w:rsid w:val="00F01688"/>
    <w:rsid w:val="00F017EB"/>
    <w:rsid w:val="00F017F3"/>
    <w:rsid w:val="00F0187F"/>
    <w:rsid w:val="00F0195A"/>
    <w:rsid w:val="00F01B74"/>
    <w:rsid w:val="00F01C55"/>
    <w:rsid w:val="00F01CA8"/>
    <w:rsid w:val="00F02111"/>
    <w:rsid w:val="00F0218C"/>
    <w:rsid w:val="00F021B0"/>
    <w:rsid w:val="00F021E6"/>
    <w:rsid w:val="00F02216"/>
    <w:rsid w:val="00F02282"/>
    <w:rsid w:val="00F02324"/>
    <w:rsid w:val="00F0236C"/>
    <w:rsid w:val="00F025FD"/>
    <w:rsid w:val="00F0287D"/>
    <w:rsid w:val="00F02AFB"/>
    <w:rsid w:val="00F02C14"/>
    <w:rsid w:val="00F02DFB"/>
    <w:rsid w:val="00F02E0B"/>
    <w:rsid w:val="00F02E90"/>
    <w:rsid w:val="00F02EEB"/>
    <w:rsid w:val="00F03695"/>
    <w:rsid w:val="00F0369B"/>
    <w:rsid w:val="00F036B2"/>
    <w:rsid w:val="00F036BE"/>
    <w:rsid w:val="00F03789"/>
    <w:rsid w:val="00F037EE"/>
    <w:rsid w:val="00F038E3"/>
    <w:rsid w:val="00F03952"/>
    <w:rsid w:val="00F03995"/>
    <w:rsid w:val="00F03B67"/>
    <w:rsid w:val="00F03C7E"/>
    <w:rsid w:val="00F03DA6"/>
    <w:rsid w:val="00F043E9"/>
    <w:rsid w:val="00F043F4"/>
    <w:rsid w:val="00F04558"/>
    <w:rsid w:val="00F04860"/>
    <w:rsid w:val="00F04959"/>
    <w:rsid w:val="00F04A84"/>
    <w:rsid w:val="00F04DA3"/>
    <w:rsid w:val="00F04E1D"/>
    <w:rsid w:val="00F04FD7"/>
    <w:rsid w:val="00F0511A"/>
    <w:rsid w:val="00F0515A"/>
    <w:rsid w:val="00F051E1"/>
    <w:rsid w:val="00F0532A"/>
    <w:rsid w:val="00F053E2"/>
    <w:rsid w:val="00F0555A"/>
    <w:rsid w:val="00F057DB"/>
    <w:rsid w:val="00F05A8F"/>
    <w:rsid w:val="00F05B0E"/>
    <w:rsid w:val="00F05CC0"/>
    <w:rsid w:val="00F05E04"/>
    <w:rsid w:val="00F05E46"/>
    <w:rsid w:val="00F05E72"/>
    <w:rsid w:val="00F05E8C"/>
    <w:rsid w:val="00F05F9C"/>
    <w:rsid w:val="00F05FFE"/>
    <w:rsid w:val="00F0607F"/>
    <w:rsid w:val="00F06098"/>
    <w:rsid w:val="00F065E9"/>
    <w:rsid w:val="00F067B5"/>
    <w:rsid w:val="00F06877"/>
    <w:rsid w:val="00F06887"/>
    <w:rsid w:val="00F06BE5"/>
    <w:rsid w:val="00F06C68"/>
    <w:rsid w:val="00F07360"/>
    <w:rsid w:val="00F078B1"/>
    <w:rsid w:val="00F079F3"/>
    <w:rsid w:val="00F07AEB"/>
    <w:rsid w:val="00F07B66"/>
    <w:rsid w:val="00F07C06"/>
    <w:rsid w:val="00F07C46"/>
    <w:rsid w:val="00F07C51"/>
    <w:rsid w:val="00F07DF6"/>
    <w:rsid w:val="00F07E31"/>
    <w:rsid w:val="00F07F16"/>
    <w:rsid w:val="00F1003F"/>
    <w:rsid w:val="00F10210"/>
    <w:rsid w:val="00F10302"/>
    <w:rsid w:val="00F103B7"/>
    <w:rsid w:val="00F103D0"/>
    <w:rsid w:val="00F10719"/>
    <w:rsid w:val="00F107CC"/>
    <w:rsid w:val="00F10995"/>
    <w:rsid w:val="00F109B7"/>
    <w:rsid w:val="00F10C2E"/>
    <w:rsid w:val="00F10C73"/>
    <w:rsid w:val="00F10CD5"/>
    <w:rsid w:val="00F10CEC"/>
    <w:rsid w:val="00F10CF7"/>
    <w:rsid w:val="00F10D8D"/>
    <w:rsid w:val="00F10EC3"/>
    <w:rsid w:val="00F10EE9"/>
    <w:rsid w:val="00F11177"/>
    <w:rsid w:val="00F111FD"/>
    <w:rsid w:val="00F1133C"/>
    <w:rsid w:val="00F11410"/>
    <w:rsid w:val="00F1147C"/>
    <w:rsid w:val="00F11678"/>
    <w:rsid w:val="00F1186A"/>
    <w:rsid w:val="00F11ADE"/>
    <w:rsid w:val="00F11C6B"/>
    <w:rsid w:val="00F120DA"/>
    <w:rsid w:val="00F124D2"/>
    <w:rsid w:val="00F1250F"/>
    <w:rsid w:val="00F12664"/>
    <w:rsid w:val="00F129C4"/>
    <w:rsid w:val="00F12DAE"/>
    <w:rsid w:val="00F12ED5"/>
    <w:rsid w:val="00F13018"/>
    <w:rsid w:val="00F1318E"/>
    <w:rsid w:val="00F13266"/>
    <w:rsid w:val="00F138B8"/>
    <w:rsid w:val="00F1396A"/>
    <w:rsid w:val="00F13C9A"/>
    <w:rsid w:val="00F14020"/>
    <w:rsid w:val="00F140BA"/>
    <w:rsid w:val="00F1413C"/>
    <w:rsid w:val="00F141CB"/>
    <w:rsid w:val="00F1443B"/>
    <w:rsid w:val="00F1446D"/>
    <w:rsid w:val="00F14589"/>
    <w:rsid w:val="00F14998"/>
    <w:rsid w:val="00F14A7D"/>
    <w:rsid w:val="00F14D09"/>
    <w:rsid w:val="00F14EC2"/>
    <w:rsid w:val="00F14EDA"/>
    <w:rsid w:val="00F15114"/>
    <w:rsid w:val="00F155B3"/>
    <w:rsid w:val="00F155E1"/>
    <w:rsid w:val="00F15648"/>
    <w:rsid w:val="00F15695"/>
    <w:rsid w:val="00F1573A"/>
    <w:rsid w:val="00F15837"/>
    <w:rsid w:val="00F158B2"/>
    <w:rsid w:val="00F15911"/>
    <w:rsid w:val="00F159F6"/>
    <w:rsid w:val="00F15AC8"/>
    <w:rsid w:val="00F15B18"/>
    <w:rsid w:val="00F15D76"/>
    <w:rsid w:val="00F15E08"/>
    <w:rsid w:val="00F15E0C"/>
    <w:rsid w:val="00F160BF"/>
    <w:rsid w:val="00F160FE"/>
    <w:rsid w:val="00F1611B"/>
    <w:rsid w:val="00F162AB"/>
    <w:rsid w:val="00F163E3"/>
    <w:rsid w:val="00F16760"/>
    <w:rsid w:val="00F16781"/>
    <w:rsid w:val="00F168DB"/>
    <w:rsid w:val="00F16A4D"/>
    <w:rsid w:val="00F16AC0"/>
    <w:rsid w:val="00F16D87"/>
    <w:rsid w:val="00F16DD3"/>
    <w:rsid w:val="00F16EA1"/>
    <w:rsid w:val="00F1700E"/>
    <w:rsid w:val="00F170CC"/>
    <w:rsid w:val="00F17378"/>
    <w:rsid w:val="00F173C4"/>
    <w:rsid w:val="00F1754C"/>
    <w:rsid w:val="00F17670"/>
    <w:rsid w:val="00F1770E"/>
    <w:rsid w:val="00F179B9"/>
    <w:rsid w:val="00F17A42"/>
    <w:rsid w:val="00F17AD5"/>
    <w:rsid w:val="00F17DDA"/>
    <w:rsid w:val="00F17E88"/>
    <w:rsid w:val="00F17EB8"/>
    <w:rsid w:val="00F17FCA"/>
    <w:rsid w:val="00F2001D"/>
    <w:rsid w:val="00F200AC"/>
    <w:rsid w:val="00F2013A"/>
    <w:rsid w:val="00F20146"/>
    <w:rsid w:val="00F207E1"/>
    <w:rsid w:val="00F2082E"/>
    <w:rsid w:val="00F20BBC"/>
    <w:rsid w:val="00F20C3E"/>
    <w:rsid w:val="00F20FF9"/>
    <w:rsid w:val="00F21090"/>
    <w:rsid w:val="00F214AC"/>
    <w:rsid w:val="00F2155C"/>
    <w:rsid w:val="00F21881"/>
    <w:rsid w:val="00F218C9"/>
    <w:rsid w:val="00F21B2E"/>
    <w:rsid w:val="00F21B81"/>
    <w:rsid w:val="00F21C43"/>
    <w:rsid w:val="00F22157"/>
    <w:rsid w:val="00F221D4"/>
    <w:rsid w:val="00F221DB"/>
    <w:rsid w:val="00F225FA"/>
    <w:rsid w:val="00F22740"/>
    <w:rsid w:val="00F22900"/>
    <w:rsid w:val="00F22974"/>
    <w:rsid w:val="00F22A0B"/>
    <w:rsid w:val="00F22A27"/>
    <w:rsid w:val="00F22A3A"/>
    <w:rsid w:val="00F22A6C"/>
    <w:rsid w:val="00F22AAC"/>
    <w:rsid w:val="00F22BFF"/>
    <w:rsid w:val="00F22C77"/>
    <w:rsid w:val="00F22E46"/>
    <w:rsid w:val="00F22EB3"/>
    <w:rsid w:val="00F22F0B"/>
    <w:rsid w:val="00F23247"/>
    <w:rsid w:val="00F23396"/>
    <w:rsid w:val="00F23679"/>
    <w:rsid w:val="00F23AAD"/>
    <w:rsid w:val="00F23AF7"/>
    <w:rsid w:val="00F23CAA"/>
    <w:rsid w:val="00F23D81"/>
    <w:rsid w:val="00F23E6E"/>
    <w:rsid w:val="00F24139"/>
    <w:rsid w:val="00F241CB"/>
    <w:rsid w:val="00F2447D"/>
    <w:rsid w:val="00F2449A"/>
    <w:rsid w:val="00F245C1"/>
    <w:rsid w:val="00F24692"/>
    <w:rsid w:val="00F246C6"/>
    <w:rsid w:val="00F24839"/>
    <w:rsid w:val="00F24998"/>
    <w:rsid w:val="00F24A12"/>
    <w:rsid w:val="00F24B39"/>
    <w:rsid w:val="00F24CE7"/>
    <w:rsid w:val="00F24D44"/>
    <w:rsid w:val="00F24D49"/>
    <w:rsid w:val="00F24D5F"/>
    <w:rsid w:val="00F24DA5"/>
    <w:rsid w:val="00F2523E"/>
    <w:rsid w:val="00F25337"/>
    <w:rsid w:val="00F25471"/>
    <w:rsid w:val="00F255CC"/>
    <w:rsid w:val="00F25719"/>
    <w:rsid w:val="00F2572C"/>
    <w:rsid w:val="00F2599C"/>
    <w:rsid w:val="00F259DA"/>
    <w:rsid w:val="00F25EDF"/>
    <w:rsid w:val="00F25FC9"/>
    <w:rsid w:val="00F26020"/>
    <w:rsid w:val="00F26232"/>
    <w:rsid w:val="00F26284"/>
    <w:rsid w:val="00F26378"/>
    <w:rsid w:val="00F2639F"/>
    <w:rsid w:val="00F264F1"/>
    <w:rsid w:val="00F26718"/>
    <w:rsid w:val="00F26776"/>
    <w:rsid w:val="00F267E8"/>
    <w:rsid w:val="00F2695A"/>
    <w:rsid w:val="00F26A20"/>
    <w:rsid w:val="00F26A59"/>
    <w:rsid w:val="00F26AB4"/>
    <w:rsid w:val="00F26E6B"/>
    <w:rsid w:val="00F27090"/>
    <w:rsid w:val="00F27239"/>
    <w:rsid w:val="00F272B0"/>
    <w:rsid w:val="00F27304"/>
    <w:rsid w:val="00F27519"/>
    <w:rsid w:val="00F275CC"/>
    <w:rsid w:val="00F276B9"/>
    <w:rsid w:val="00F27752"/>
    <w:rsid w:val="00F27796"/>
    <w:rsid w:val="00F277CD"/>
    <w:rsid w:val="00F278A7"/>
    <w:rsid w:val="00F27910"/>
    <w:rsid w:val="00F279AD"/>
    <w:rsid w:val="00F27BA9"/>
    <w:rsid w:val="00F27BE5"/>
    <w:rsid w:val="00F27DCB"/>
    <w:rsid w:val="00F300EE"/>
    <w:rsid w:val="00F30468"/>
    <w:rsid w:val="00F30705"/>
    <w:rsid w:val="00F308D2"/>
    <w:rsid w:val="00F308D7"/>
    <w:rsid w:val="00F30AF4"/>
    <w:rsid w:val="00F30CFA"/>
    <w:rsid w:val="00F30D3F"/>
    <w:rsid w:val="00F30D5F"/>
    <w:rsid w:val="00F30F13"/>
    <w:rsid w:val="00F30F60"/>
    <w:rsid w:val="00F310E8"/>
    <w:rsid w:val="00F31113"/>
    <w:rsid w:val="00F3116E"/>
    <w:rsid w:val="00F313D3"/>
    <w:rsid w:val="00F314DB"/>
    <w:rsid w:val="00F316BF"/>
    <w:rsid w:val="00F317E2"/>
    <w:rsid w:val="00F31865"/>
    <w:rsid w:val="00F31928"/>
    <w:rsid w:val="00F3198C"/>
    <w:rsid w:val="00F31A8D"/>
    <w:rsid w:val="00F31E3E"/>
    <w:rsid w:val="00F31EFC"/>
    <w:rsid w:val="00F31F7D"/>
    <w:rsid w:val="00F32369"/>
    <w:rsid w:val="00F3249A"/>
    <w:rsid w:val="00F324A1"/>
    <w:rsid w:val="00F32573"/>
    <w:rsid w:val="00F32796"/>
    <w:rsid w:val="00F328BD"/>
    <w:rsid w:val="00F329AF"/>
    <w:rsid w:val="00F32A69"/>
    <w:rsid w:val="00F330E4"/>
    <w:rsid w:val="00F3345E"/>
    <w:rsid w:val="00F3353F"/>
    <w:rsid w:val="00F33875"/>
    <w:rsid w:val="00F33A6D"/>
    <w:rsid w:val="00F33F1B"/>
    <w:rsid w:val="00F34124"/>
    <w:rsid w:val="00F341AD"/>
    <w:rsid w:val="00F34353"/>
    <w:rsid w:val="00F34480"/>
    <w:rsid w:val="00F34729"/>
    <w:rsid w:val="00F347E6"/>
    <w:rsid w:val="00F34842"/>
    <w:rsid w:val="00F34AD1"/>
    <w:rsid w:val="00F34B12"/>
    <w:rsid w:val="00F34B50"/>
    <w:rsid w:val="00F34C25"/>
    <w:rsid w:val="00F34C8B"/>
    <w:rsid w:val="00F34D24"/>
    <w:rsid w:val="00F34DC0"/>
    <w:rsid w:val="00F34E02"/>
    <w:rsid w:val="00F34F29"/>
    <w:rsid w:val="00F34F8D"/>
    <w:rsid w:val="00F34FAD"/>
    <w:rsid w:val="00F34FF1"/>
    <w:rsid w:val="00F35354"/>
    <w:rsid w:val="00F3543D"/>
    <w:rsid w:val="00F354F8"/>
    <w:rsid w:val="00F35987"/>
    <w:rsid w:val="00F3599A"/>
    <w:rsid w:val="00F359E5"/>
    <w:rsid w:val="00F35D9D"/>
    <w:rsid w:val="00F35E53"/>
    <w:rsid w:val="00F36141"/>
    <w:rsid w:val="00F36185"/>
    <w:rsid w:val="00F361CB"/>
    <w:rsid w:val="00F36616"/>
    <w:rsid w:val="00F366E3"/>
    <w:rsid w:val="00F3690F"/>
    <w:rsid w:val="00F36983"/>
    <w:rsid w:val="00F36D25"/>
    <w:rsid w:val="00F36D29"/>
    <w:rsid w:val="00F36DA8"/>
    <w:rsid w:val="00F36E84"/>
    <w:rsid w:val="00F36F3A"/>
    <w:rsid w:val="00F37251"/>
    <w:rsid w:val="00F3747C"/>
    <w:rsid w:val="00F374C4"/>
    <w:rsid w:val="00F37524"/>
    <w:rsid w:val="00F37773"/>
    <w:rsid w:val="00F37950"/>
    <w:rsid w:val="00F37AD8"/>
    <w:rsid w:val="00F37B7D"/>
    <w:rsid w:val="00F37D29"/>
    <w:rsid w:val="00F37D3F"/>
    <w:rsid w:val="00F37D43"/>
    <w:rsid w:val="00F402B8"/>
    <w:rsid w:val="00F4036D"/>
    <w:rsid w:val="00F4048E"/>
    <w:rsid w:val="00F4051F"/>
    <w:rsid w:val="00F40875"/>
    <w:rsid w:val="00F40901"/>
    <w:rsid w:val="00F40912"/>
    <w:rsid w:val="00F40A83"/>
    <w:rsid w:val="00F40AF1"/>
    <w:rsid w:val="00F40DD6"/>
    <w:rsid w:val="00F40EA8"/>
    <w:rsid w:val="00F40EEA"/>
    <w:rsid w:val="00F40F08"/>
    <w:rsid w:val="00F40FBE"/>
    <w:rsid w:val="00F411E8"/>
    <w:rsid w:val="00F4120D"/>
    <w:rsid w:val="00F41356"/>
    <w:rsid w:val="00F4137E"/>
    <w:rsid w:val="00F413BA"/>
    <w:rsid w:val="00F41418"/>
    <w:rsid w:val="00F41470"/>
    <w:rsid w:val="00F41549"/>
    <w:rsid w:val="00F417F9"/>
    <w:rsid w:val="00F4186E"/>
    <w:rsid w:val="00F41B4D"/>
    <w:rsid w:val="00F41CE8"/>
    <w:rsid w:val="00F41DE3"/>
    <w:rsid w:val="00F41DF5"/>
    <w:rsid w:val="00F41FD5"/>
    <w:rsid w:val="00F41FF4"/>
    <w:rsid w:val="00F42094"/>
    <w:rsid w:val="00F420FF"/>
    <w:rsid w:val="00F421F0"/>
    <w:rsid w:val="00F42361"/>
    <w:rsid w:val="00F42449"/>
    <w:rsid w:val="00F4253C"/>
    <w:rsid w:val="00F42689"/>
    <w:rsid w:val="00F427A5"/>
    <w:rsid w:val="00F42845"/>
    <w:rsid w:val="00F4286D"/>
    <w:rsid w:val="00F4298F"/>
    <w:rsid w:val="00F42AF2"/>
    <w:rsid w:val="00F42B56"/>
    <w:rsid w:val="00F42D16"/>
    <w:rsid w:val="00F42DFD"/>
    <w:rsid w:val="00F43172"/>
    <w:rsid w:val="00F4360B"/>
    <w:rsid w:val="00F4366A"/>
    <w:rsid w:val="00F437D4"/>
    <w:rsid w:val="00F437E2"/>
    <w:rsid w:val="00F438AB"/>
    <w:rsid w:val="00F439BD"/>
    <w:rsid w:val="00F43EA2"/>
    <w:rsid w:val="00F43F28"/>
    <w:rsid w:val="00F43F96"/>
    <w:rsid w:val="00F44083"/>
    <w:rsid w:val="00F442A2"/>
    <w:rsid w:val="00F44300"/>
    <w:rsid w:val="00F443C5"/>
    <w:rsid w:val="00F445AF"/>
    <w:rsid w:val="00F4460B"/>
    <w:rsid w:val="00F4461C"/>
    <w:rsid w:val="00F44671"/>
    <w:rsid w:val="00F446F3"/>
    <w:rsid w:val="00F44715"/>
    <w:rsid w:val="00F4493C"/>
    <w:rsid w:val="00F44CBD"/>
    <w:rsid w:val="00F44D67"/>
    <w:rsid w:val="00F45177"/>
    <w:rsid w:val="00F451D5"/>
    <w:rsid w:val="00F4534A"/>
    <w:rsid w:val="00F453CC"/>
    <w:rsid w:val="00F45531"/>
    <w:rsid w:val="00F45674"/>
    <w:rsid w:val="00F45680"/>
    <w:rsid w:val="00F45807"/>
    <w:rsid w:val="00F45931"/>
    <w:rsid w:val="00F45A89"/>
    <w:rsid w:val="00F45BFE"/>
    <w:rsid w:val="00F45DDF"/>
    <w:rsid w:val="00F45FC0"/>
    <w:rsid w:val="00F4601C"/>
    <w:rsid w:val="00F461FA"/>
    <w:rsid w:val="00F463CF"/>
    <w:rsid w:val="00F4647D"/>
    <w:rsid w:val="00F466D8"/>
    <w:rsid w:val="00F467A1"/>
    <w:rsid w:val="00F46852"/>
    <w:rsid w:val="00F4692B"/>
    <w:rsid w:val="00F46CF6"/>
    <w:rsid w:val="00F46D8B"/>
    <w:rsid w:val="00F46E45"/>
    <w:rsid w:val="00F46F07"/>
    <w:rsid w:val="00F46F7C"/>
    <w:rsid w:val="00F4702E"/>
    <w:rsid w:val="00F471C6"/>
    <w:rsid w:val="00F47213"/>
    <w:rsid w:val="00F47348"/>
    <w:rsid w:val="00F47364"/>
    <w:rsid w:val="00F47745"/>
    <w:rsid w:val="00F47999"/>
    <w:rsid w:val="00F47B1F"/>
    <w:rsid w:val="00F47B53"/>
    <w:rsid w:val="00F47DC8"/>
    <w:rsid w:val="00F47E06"/>
    <w:rsid w:val="00F47F08"/>
    <w:rsid w:val="00F47F76"/>
    <w:rsid w:val="00F47FA1"/>
    <w:rsid w:val="00F50080"/>
    <w:rsid w:val="00F50449"/>
    <w:rsid w:val="00F507DF"/>
    <w:rsid w:val="00F50AEA"/>
    <w:rsid w:val="00F50E06"/>
    <w:rsid w:val="00F50EAA"/>
    <w:rsid w:val="00F51089"/>
    <w:rsid w:val="00F5118B"/>
    <w:rsid w:val="00F51304"/>
    <w:rsid w:val="00F51383"/>
    <w:rsid w:val="00F513C6"/>
    <w:rsid w:val="00F5154A"/>
    <w:rsid w:val="00F51623"/>
    <w:rsid w:val="00F51669"/>
    <w:rsid w:val="00F5169A"/>
    <w:rsid w:val="00F5176F"/>
    <w:rsid w:val="00F51B0A"/>
    <w:rsid w:val="00F51C88"/>
    <w:rsid w:val="00F51D2A"/>
    <w:rsid w:val="00F51D7C"/>
    <w:rsid w:val="00F51EF1"/>
    <w:rsid w:val="00F51F16"/>
    <w:rsid w:val="00F5217B"/>
    <w:rsid w:val="00F521B4"/>
    <w:rsid w:val="00F52816"/>
    <w:rsid w:val="00F528B5"/>
    <w:rsid w:val="00F52A82"/>
    <w:rsid w:val="00F52A9F"/>
    <w:rsid w:val="00F52B80"/>
    <w:rsid w:val="00F52CDC"/>
    <w:rsid w:val="00F52DBA"/>
    <w:rsid w:val="00F52DE6"/>
    <w:rsid w:val="00F52FB8"/>
    <w:rsid w:val="00F5305B"/>
    <w:rsid w:val="00F532A6"/>
    <w:rsid w:val="00F532B8"/>
    <w:rsid w:val="00F533E3"/>
    <w:rsid w:val="00F535BD"/>
    <w:rsid w:val="00F535E8"/>
    <w:rsid w:val="00F536BB"/>
    <w:rsid w:val="00F537B9"/>
    <w:rsid w:val="00F53886"/>
    <w:rsid w:val="00F53904"/>
    <w:rsid w:val="00F53A55"/>
    <w:rsid w:val="00F53B69"/>
    <w:rsid w:val="00F53DB9"/>
    <w:rsid w:val="00F53EC0"/>
    <w:rsid w:val="00F53F16"/>
    <w:rsid w:val="00F54157"/>
    <w:rsid w:val="00F54726"/>
    <w:rsid w:val="00F54733"/>
    <w:rsid w:val="00F548BE"/>
    <w:rsid w:val="00F549C1"/>
    <w:rsid w:val="00F54A52"/>
    <w:rsid w:val="00F54AD3"/>
    <w:rsid w:val="00F54B13"/>
    <w:rsid w:val="00F54C57"/>
    <w:rsid w:val="00F54CB0"/>
    <w:rsid w:val="00F54DFD"/>
    <w:rsid w:val="00F54E5C"/>
    <w:rsid w:val="00F550A1"/>
    <w:rsid w:val="00F550C1"/>
    <w:rsid w:val="00F550F8"/>
    <w:rsid w:val="00F55641"/>
    <w:rsid w:val="00F5598D"/>
    <w:rsid w:val="00F55A44"/>
    <w:rsid w:val="00F55BF3"/>
    <w:rsid w:val="00F55CAE"/>
    <w:rsid w:val="00F55E6B"/>
    <w:rsid w:val="00F55F96"/>
    <w:rsid w:val="00F55FC7"/>
    <w:rsid w:val="00F5612B"/>
    <w:rsid w:val="00F5617F"/>
    <w:rsid w:val="00F56416"/>
    <w:rsid w:val="00F564CC"/>
    <w:rsid w:val="00F569B7"/>
    <w:rsid w:val="00F569DF"/>
    <w:rsid w:val="00F56A37"/>
    <w:rsid w:val="00F56B4B"/>
    <w:rsid w:val="00F56DCC"/>
    <w:rsid w:val="00F56F92"/>
    <w:rsid w:val="00F570C4"/>
    <w:rsid w:val="00F57286"/>
    <w:rsid w:val="00F5728C"/>
    <w:rsid w:val="00F572F7"/>
    <w:rsid w:val="00F57455"/>
    <w:rsid w:val="00F575A8"/>
    <w:rsid w:val="00F575F4"/>
    <w:rsid w:val="00F5762B"/>
    <w:rsid w:val="00F5793F"/>
    <w:rsid w:val="00F57C19"/>
    <w:rsid w:val="00F57F01"/>
    <w:rsid w:val="00F57F32"/>
    <w:rsid w:val="00F6001C"/>
    <w:rsid w:val="00F6009C"/>
    <w:rsid w:val="00F600CA"/>
    <w:rsid w:val="00F60195"/>
    <w:rsid w:val="00F6025E"/>
    <w:rsid w:val="00F602EE"/>
    <w:rsid w:val="00F60354"/>
    <w:rsid w:val="00F60392"/>
    <w:rsid w:val="00F603E8"/>
    <w:rsid w:val="00F6041A"/>
    <w:rsid w:val="00F60441"/>
    <w:rsid w:val="00F604A9"/>
    <w:rsid w:val="00F606DF"/>
    <w:rsid w:val="00F60808"/>
    <w:rsid w:val="00F6086F"/>
    <w:rsid w:val="00F608E2"/>
    <w:rsid w:val="00F608E3"/>
    <w:rsid w:val="00F6095B"/>
    <w:rsid w:val="00F60A52"/>
    <w:rsid w:val="00F60A81"/>
    <w:rsid w:val="00F60B6E"/>
    <w:rsid w:val="00F60C86"/>
    <w:rsid w:val="00F60DC8"/>
    <w:rsid w:val="00F60DD8"/>
    <w:rsid w:val="00F60F4C"/>
    <w:rsid w:val="00F60FAB"/>
    <w:rsid w:val="00F61064"/>
    <w:rsid w:val="00F610F6"/>
    <w:rsid w:val="00F61350"/>
    <w:rsid w:val="00F61842"/>
    <w:rsid w:val="00F6186A"/>
    <w:rsid w:val="00F618D8"/>
    <w:rsid w:val="00F61961"/>
    <w:rsid w:val="00F619BB"/>
    <w:rsid w:val="00F61B2C"/>
    <w:rsid w:val="00F61C9D"/>
    <w:rsid w:val="00F61DB1"/>
    <w:rsid w:val="00F61DCF"/>
    <w:rsid w:val="00F61E14"/>
    <w:rsid w:val="00F620BE"/>
    <w:rsid w:val="00F6211C"/>
    <w:rsid w:val="00F62262"/>
    <w:rsid w:val="00F6231F"/>
    <w:rsid w:val="00F623DD"/>
    <w:rsid w:val="00F628A3"/>
    <w:rsid w:val="00F628E1"/>
    <w:rsid w:val="00F629DF"/>
    <w:rsid w:val="00F62AE2"/>
    <w:rsid w:val="00F62BD7"/>
    <w:rsid w:val="00F62BF7"/>
    <w:rsid w:val="00F62D91"/>
    <w:rsid w:val="00F62F01"/>
    <w:rsid w:val="00F63035"/>
    <w:rsid w:val="00F63186"/>
    <w:rsid w:val="00F6319C"/>
    <w:rsid w:val="00F632F6"/>
    <w:rsid w:val="00F63302"/>
    <w:rsid w:val="00F63391"/>
    <w:rsid w:val="00F633DB"/>
    <w:rsid w:val="00F6373E"/>
    <w:rsid w:val="00F63945"/>
    <w:rsid w:val="00F63955"/>
    <w:rsid w:val="00F63AE5"/>
    <w:rsid w:val="00F63C5F"/>
    <w:rsid w:val="00F63E80"/>
    <w:rsid w:val="00F63FB6"/>
    <w:rsid w:val="00F64047"/>
    <w:rsid w:val="00F640DA"/>
    <w:rsid w:val="00F641BD"/>
    <w:rsid w:val="00F641E6"/>
    <w:rsid w:val="00F642FB"/>
    <w:rsid w:val="00F64456"/>
    <w:rsid w:val="00F64517"/>
    <w:rsid w:val="00F6478B"/>
    <w:rsid w:val="00F647A1"/>
    <w:rsid w:val="00F64DDC"/>
    <w:rsid w:val="00F64F21"/>
    <w:rsid w:val="00F651E3"/>
    <w:rsid w:val="00F65220"/>
    <w:rsid w:val="00F65942"/>
    <w:rsid w:val="00F65C3B"/>
    <w:rsid w:val="00F65CC4"/>
    <w:rsid w:val="00F65E8D"/>
    <w:rsid w:val="00F65EA1"/>
    <w:rsid w:val="00F65FD4"/>
    <w:rsid w:val="00F661F4"/>
    <w:rsid w:val="00F66237"/>
    <w:rsid w:val="00F66279"/>
    <w:rsid w:val="00F66595"/>
    <w:rsid w:val="00F66721"/>
    <w:rsid w:val="00F669A7"/>
    <w:rsid w:val="00F669B2"/>
    <w:rsid w:val="00F66B2A"/>
    <w:rsid w:val="00F66BB4"/>
    <w:rsid w:val="00F670FE"/>
    <w:rsid w:val="00F6717A"/>
    <w:rsid w:val="00F6725A"/>
    <w:rsid w:val="00F6726D"/>
    <w:rsid w:val="00F6759C"/>
    <w:rsid w:val="00F67606"/>
    <w:rsid w:val="00F677DE"/>
    <w:rsid w:val="00F678F4"/>
    <w:rsid w:val="00F67A52"/>
    <w:rsid w:val="00F67A82"/>
    <w:rsid w:val="00F67C65"/>
    <w:rsid w:val="00F67FF4"/>
    <w:rsid w:val="00F70385"/>
    <w:rsid w:val="00F704BC"/>
    <w:rsid w:val="00F706BE"/>
    <w:rsid w:val="00F706ED"/>
    <w:rsid w:val="00F70709"/>
    <w:rsid w:val="00F7071C"/>
    <w:rsid w:val="00F707C3"/>
    <w:rsid w:val="00F70897"/>
    <w:rsid w:val="00F70901"/>
    <w:rsid w:val="00F70CAE"/>
    <w:rsid w:val="00F70D94"/>
    <w:rsid w:val="00F70DD7"/>
    <w:rsid w:val="00F70FCA"/>
    <w:rsid w:val="00F71180"/>
    <w:rsid w:val="00F7120B"/>
    <w:rsid w:val="00F71369"/>
    <w:rsid w:val="00F71380"/>
    <w:rsid w:val="00F713A2"/>
    <w:rsid w:val="00F7178F"/>
    <w:rsid w:val="00F719BB"/>
    <w:rsid w:val="00F71A07"/>
    <w:rsid w:val="00F71A16"/>
    <w:rsid w:val="00F71BC4"/>
    <w:rsid w:val="00F71D08"/>
    <w:rsid w:val="00F7209E"/>
    <w:rsid w:val="00F72150"/>
    <w:rsid w:val="00F7228A"/>
    <w:rsid w:val="00F72411"/>
    <w:rsid w:val="00F7258C"/>
    <w:rsid w:val="00F72703"/>
    <w:rsid w:val="00F727A9"/>
    <w:rsid w:val="00F7288F"/>
    <w:rsid w:val="00F72B09"/>
    <w:rsid w:val="00F72B6A"/>
    <w:rsid w:val="00F73170"/>
    <w:rsid w:val="00F7334A"/>
    <w:rsid w:val="00F73459"/>
    <w:rsid w:val="00F735E0"/>
    <w:rsid w:val="00F73670"/>
    <w:rsid w:val="00F736B1"/>
    <w:rsid w:val="00F7373C"/>
    <w:rsid w:val="00F738AC"/>
    <w:rsid w:val="00F73C7F"/>
    <w:rsid w:val="00F73CD7"/>
    <w:rsid w:val="00F74148"/>
    <w:rsid w:val="00F74208"/>
    <w:rsid w:val="00F743CA"/>
    <w:rsid w:val="00F744AD"/>
    <w:rsid w:val="00F74785"/>
    <w:rsid w:val="00F747E2"/>
    <w:rsid w:val="00F74E46"/>
    <w:rsid w:val="00F753D3"/>
    <w:rsid w:val="00F75415"/>
    <w:rsid w:val="00F75798"/>
    <w:rsid w:val="00F757CF"/>
    <w:rsid w:val="00F7586C"/>
    <w:rsid w:val="00F75A70"/>
    <w:rsid w:val="00F75C05"/>
    <w:rsid w:val="00F75CF0"/>
    <w:rsid w:val="00F75D09"/>
    <w:rsid w:val="00F75DCB"/>
    <w:rsid w:val="00F75E43"/>
    <w:rsid w:val="00F75E58"/>
    <w:rsid w:val="00F76172"/>
    <w:rsid w:val="00F761ED"/>
    <w:rsid w:val="00F763C8"/>
    <w:rsid w:val="00F76578"/>
    <w:rsid w:val="00F766AC"/>
    <w:rsid w:val="00F7689E"/>
    <w:rsid w:val="00F7691A"/>
    <w:rsid w:val="00F76949"/>
    <w:rsid w:val="00F76A8B"/>
    <w:rsid w:val="00F76BA5"/>
    <w:rsid w:val="00F76BD9"/>
    <w:rsid w:val="00F76C51"/>
    <w:rsid w:val="00F76D1B"/>
    <w:rsid w:val="00F76D36"/>
    <w:rsid w:val="00F77042"/>
    <w:rsid w:val="00F77086"/>
    <w:rsid w:val="00F7713D"/>
    <w:rsid w:val="00F77200"/>
    <w:rsid w:val="00F77211"/>
    <w:rsid w:val="00F77508"/>
    <w:rsid w:val="00F7768A"/>
    <w:rsid w:val="00F77C8C"/>
    <w:rsid w:val="00F80040"/>
    <w:rsid w:val="00F800CB"/>
    <w:rsid w:val="00F80177"/>
    <w:rsid w:val="00F80194"/>
    <w:rsid w:val="00F8026A"/>
    <w:rsid w:val="00F802A7"/>
    <w:rsid w:val="00F802AD"/>
    <w:rsid w:val="00F8031B"/>
    <w:rsid w:val="00F80397"/>
    <w:rsid w:val="00F80504"/>
    <w:rsid w:val="00F805EB"/>
    <w:rsid w:val="00F80678"/>
    <w:rsid w:val="00F8082B"/>
    <w:rsid w:val="00F80B73"/>
    <w:rsid w:val="00F80F56"/>
    <w:rsid w:val="00F80FEF"/>
    <w:rsid w:val="00F81030"/>
    <w:rsid w:val="00F8103B"/>
    <w:rsid w:val="00F81163"/>
    <w:rsid w:val="00F81164"/>
    <w:rsid w:val="00F81304"/>
    <w:rsid w:val="00F81563"/>
    <w:rsid w:val="00F815E0"/>
    <w:rsid w:val="00F8172A"/>
    <w:rsid w:val="00F81744"/>
    <w:rsid w:val="00F81A77"/>
    <w:rsid w:val="00F81ABD"/>
    <w:rsid w:val="00F81AE0"/>
    <w:rsid w:val="00F81C01"/>
    <w:rsid w:val="00F81C92"/>
    <w:rsid w:val="00F81D55"/>
    <w:rsid w:val="00F81E17"/>
    <w:rsid w:val="00F8211C"/>
    <w:rsid w:val="00F8213B"/>
    <w:rsid w:val="00F82197"/>
    <w:rsid w:val="00F82306"/>
    <w:rsid w:val="00F826FE"/>
    <w:rsid w:val="00F827DF"/>
    <w:rsid w:val="00F82909"/>
    <w:rsid w:val="00F82949"/>
    <w:rsid w:val="00F82977"/>
    <w:rsid w:val="00F82A1D"/>
    <w:rsid w:val="00F82AFC"/>
    <w:rsid w:val="00F82B1D"/>
    <w:rsid w:val="00F82BB7"/>
    <w:rsid w:val="00F82C10"/>
    <w:rsid w:val="00F82CF0"/>
    <w:rsid w:val="00F82D03"/>
    <w:rsid w:val="00F82FDB"/>
    <w:rsid w:val="00F83497"/>
    <w:rsid w:val="00F835B2"/>
    <w:rsid w:val="00F836A1"/>
    <w:rsid w:val="00F836DA"/>
    <w:rsid w:val="00F83729"/>
    <w:rsid w:val="00F837B6"/>
    <w:rsid w:val="00F8399F"/>
    <w:rsid w:val="00F839D6"/>
    <w:rsid w:val="00F83B16"/>
    <w:rsid w:val="00F83B60"/>
    <w:rsid w:val="00F83DAE"/>
    <w:rsid w:val="00F83FF7"/>
    <w:rsid w:val="00F840A2"/>
    <w:rsid w:val="00F84122"/>
    <w:rsid w:val="00F842C8"/>
    <w:rsid w:val="00F8434C"/>
    <w:rsid w:val="00F8437B"/>
    <w:rsid w:val="00F844A4"/>
    <w:rsid w:val="00F846F4"/>
    <w:rsid w:val="00F84721"/>
    <w:rsid w:val="00F84871"/>
    <w:rsid w:val="00F848A8"/>
    <w:rsid w:val="00F84C09"/>
    <w:rsid w:val="00F84D57"/>
    <w:rsid w:val="00F84EE1"/>
    <w:rsid w:val="00F85147"/>
    <w:rsid w:val="00F85233"/>
    <w:rsid w:val="00F85434"/>
    <w:rsid w:val="00F85529"/>
    <w:rsid w:val="00F85540"/>
    <w:rsid w:val="00F85744"/>
    <w:rsid w:val="00F857FF"/>
    <w:rsid w:val="00F85974"/>
    <w:rsid w:val="00F85AA9"/>
    <w:rsid w:val="00F85BEC"/>
    <w:rsid w:val="00F85CD0"/>
    <w:rsid w:val="00F85E34"/>
    <w:rsid w:val="00F85E8A"/>
    <w:rsid w:val="00F85F9C"/>
    <w:rsid w:val="00F8600C"/>
    <w:rsid w:val="00F86196"/>
    <w:rsid w:val="00F86211"/>
    <w:rsid w:val="00F8663C"/>
    <w:rsid w:val="00F86A8C"/>
    <w:rsid w:val="00F86BBF"/>
    <w:rsid w:val="00F86D86"/>
    <w:rsid w:val="00F870C8"/>
    <w:rsid w:val="00F872B2"/>
    <w:rsid w:val="00F87430"/>
    <w:rsid w:val="00F8752E"/>
    <w:rsid w:val="00F8753C"/>
    <w:rsid w:val="00F87846"/>
    <w:rsid w:val="00F878F9"/>
    <w:rsid w:val="00F87A6B"/>
    <w:rsid w:val="00F87B11"/>
    <w:rsid w:val="00F87C4C"/>
    <w:rsid w:val="00F87CA5"/>
    <w:rsid w:val="00F87FE4"/>
    <w:rsid w:val="00F90055"/>
    <w:rsid w:val="00F90236"/>
    <w:rsid w:val="00F90262"/>
    <w:rsid w:val="00F902F4"/>
    <w:rsid w:val="00F9030B"/>
    <w:rsid w:val="00F90311"/>
    <w:rsid w:val="00F903CB"/>
    <w:rsid w:val="00F90483"/>
    <w:rsid w:val="00F904BB"/>
    <w:rsid w:val="00F906CA"/>
    <w:rsid w:val="00F907E9"/>
    <w:rsid w:val="00F90865"/>
    <w:rsid w:val="00F90A2A"/>
    <w:rsid w:val="00F90BAB"/>
    <w:rsid w:val="00F90F26"/>
    <w:rsid w:val="00F91043"/>
    <w:rsid w:val="00F91095"/>
    <w:rsid w:val="00F91216"/>
    <w:rsid w:val="00F91422"/>
    <w:rsid w:val="00F914D0"/>
    <w:rsid w:val="00F917FF"/>
    <w:rsid w:val="00F91827"/>
    <w:rsid w:val="00F918FC"/>
    <w:rsid w:val="00F919FC"/>
    <w:rsid w:val="00F91BFE"/>
    <w:rsid w:val="00F91CE2"/>
    <w:rsid w:val="00F91D9D"/>
    <w:rsid w:val="00F91DE0"/>
    <w:rsid w:val="00F91F3A"/>
    <w:rsid w:val="00F9212A"/>
    <w:rsid w:val="00F923A2"/>
    <w:rsid w:val="00F923AB"/>
    <w:rsid w:val="00F923F3"/>
    <w:rsid w:val="00F924F2"/>
    <w:rsid w:val="00F92727"/>
    <w:rsid w:val="00F92902"/>
    <w:rsid w:val="00F9296C"/>
    <w:rsid w:val="00F92A4D"/>
    <w:rsid w:val="00F92A84"/>
    <w:rsid w:val="00F92F24"/>
    <w:rsid w:val="00F9307A"/>
    <w:rsid w:val="00F9344A"/>
    <w:rsid w:val="00F9346B"/>
    <w:rsid w:val="00F93862"/>
    <w:rsid w:val="00F93A00"/>
    <w:rsid w:val="00F93A2A"/>
    <w:rsid w:val="00F93BC4"/>
    <w:rsid w:val="00F93BF4"/>
    <w:rsid w:val="00F93D0E"/>
    <w:rsid w:val="00F93D4D"/>
    <w:rsid w:val="00F93EF3"/>
    <w:rsid w:val="00F93FA1"/>
    <w:rsid w:val="00F9409F"/>
    <w:rsid w:val="00F940F9"/>
    <w:rsid w:val="00F94407"/>
    <w:rsid w:val="00F94440"/>
    <w:rsid w:val="00F94494"/>
    <w:rsid w:val="00F946EE"/>
    <w:rsid w:val="00F9487D"/>
    <w:rsid w:val="00F94880"/>
    <w:rsid w:val="00F948F4"/>
    <w:rsid w:val="00F948FC"/>
    <w:rsid w:val="00F94B33"/>
    <w:rsid w:val="00F94B40"/>
    <w:rsid w:val="00F94C63"/>
    <w:rsid w:val="00F94CC9"/>
    <w:rsid w:val="00F94CEC"/>
    <w:rsid w:val="00F94D97"/>
    <w:rsid w:val="00F94F95"/>
    <w:rsid w:val="00F9502F"/>
    <w:rsid w:val="00F9522F"/>
    <w:rsid w:val="00F9557E"/>
    <w:rsid w:val="00F9569A"/>
    <w:rsid w:val="00F956EE"/>
    <w:rsid w:val="00F957D8"/>
    <w:rsid w:val="00F95A97"/>
    <w:rsid w:val="00F95D03"/>
    <w:rsid w:val="00F9606E"/>
    <w:rsid w:val="00F960BE"/>
    <w:rsid w:val="00F96158"/>
    <w:rsid w:val="00F96175"/>
    <w:rsid w:val="00F9629D"/>
    <w:rsid w:val="00F9632D"/>
    <w:rsid w:val="00F96471"/>
    <w:rsid w:val="00F96679"/>
    <w:rsid w:val="00F967A2"/>
    <w:rsid w:val="00F96CF0"/>
    <w:rsid w:val="00F96CF5"/>
    <w:rsid w:val="00F96DB1"/>
    <w:rsid w:val="00F96F25"/>
    <w:rsid w:val="00F970BD"/>
    <w:rsid w:val="00F97194"/>
    <w:rsid w:val="00F972EC"/>
    <w:rsid w:val="00F97306"/>
    <w:rsid w:val="00F9733E"/>
    <w:rsid w:val="00F97357"/>
    <w:rsid w:val="00F97445"/>
    <w:rsid w:val="00F97673"/>
    <w:rsid w:val="00F977E2"/>
    <w:rsid w:val="00F9784C"/>
    <w:rsid w:val="00F9794C"/>
    <w:rsid w:val="00F97B7A"/>
    <w:rsid w:val="00F97E94"/>
    <w:rsid w:val="00F97F56"/>
    <w:rsid w:val="00FA000C"/>
    <w:rsid w:val="00FA0220"/>
    <w:rsid w:val="00FA0233"/>
    <w:rsid w:val="00FA02AC"/>
    <w:rsid w:val="00FA0405"/>
    <w:rsid w:val="00FA06D6"/>
    <w:rsid w:val="00FA0750"/>
    <w:rsid w:val="00FA0A3A"/>
    <w:rsid w:val="00FA0C59"/>
    <w:rsid w:val="00FA0C91"/>
    <w:rsid w:val="00FA0FC9"/>
    <w:rsid w:val="00FA122E"/>
    <w:rsid w:val="00FA13D7"/>
    <w:rsid w:val="00FA1799"/>
    <w:rsid w:val="00FA183F"/>
    <w:rsid w:val="00FA18B6"/>
    <w:rsid w:val="00FA1A9F"/>
    <w:rsid w:val="00FA1B9F"/>
    <w:rsid w:val="00FA1BE5"/>
    <w:rsid w:val="00FA1F30"/>
    <w:rsid w:val="00FA1F46"/>
    <w:rsid w:val="00FA2185"/>
    <w:rsid w:val="00FA2215"/>
    <w:rsid w:val="00FA2565"/>
    <w:rsid w:val="00FA2574"/>
    <w:rsid w:val="00FA2575"/>
    <w:rsid w:val="00FA26A2"/>
    <w:rsid w:val="00FA270F"/>
    <w:rsid w:val="00FA27AD"/>
    <w:rsid w:val="00FA283D"/>
    <w:rsid w:val="00FA2A1C"/>
    <w:rsid w:val="00FA2B3F"/>
    <w:rsid w:val="00FA2BE0"/>
    <w:rsid w:val="00FA2D7C"/>
    <w:rsid w:val="00FA2ED6"/>
    <w:rsid w:val="00FA3001"/>
    <w:rsid w:val="00FA317F"/>
    <w:rsid w:val="00FA3336"/>
    <w:rsid w:val="00FA3468"/>
    <w:rsid w:val="00FA3593"/>
    <w:rsid w:val="00FA37EB"/>
    <w:rsid w:val="00FA3959"/>
    <w:rsid w:val="00FA3A42"/>
    <w:rsid w:val="00FA3A81"/>
    <w:rsid w:val="00FA3BAF"/>
    <w:rsid w:val="00FA3DA0"/>
    <w:rsid w:val="00FA3DD9"/>
    <w:rsid w:val="00FA3EC9"/>
    <w:rsid w:val="00FA3FA6"/>
    <w:rsid w:val="00FA3FC2"/>
    <w:rsid w:val="00FA4122"/>
    <w:rsid w:val="00FA42AC"/>
    <w:rsid w:val="00FA42CA"/>
    <w:rsid w:val="00FA455E"/>
    <w:rsid w:val="00FA4599"/>
    <w:rsid w:val="00FA45AF"/>
    <w:rsid w:val="00FA466C"/>
    <w:rsid w:val="00FA473A"/>
    <w:rsid w:val="00FA482A"/>
    <w:rsid w:val="00FA4835"/>
    <w:rsid w:val="00FA4CE9"/>
    <w:rsid w:val="00FA5083"/>
    <w:rsid w:val="00FA5106"/>
    <w:rsid w:val="00FA52FA"/>
    <w:rsid w:val="00FA5324"/>
    <w:rsid w:val="00FA5588"/>
    <w:rsid w:val="00FA56A4"/>
    <w:rsid w:val="00FA5960"/>
    <w:rsid w:val="00FA5A25"/>
    <w:rsid w:val="00FA5D03"/>
    <w:rsid w:val="00FA5D9B"/>
    <w:rsid w:val="00FA5F5E"/>
    <w:rsid w:val="00FA61C9"/>
    <w:rsid w:val="00FA6210"/>
    <w:rsid w:val="00FA6243"/>
    <w:rsid w:val="00FA63DF"/>
    <w:rsid w:val="00FA6403"/>
    <w:rsid w:val="00FA6766"/>
    <w:rsid w:val="00FA6867"/>
    <w:rsid w:val="00FA6A0B"/>
    <w:rsid w:val="00FA6B0A"/>
    <w:rsid w:val="00FA6B81"/>
    <w:rsid w:val="00FA6D64"/>
    <w:rsid w:val="00FA6DBC"/>
    <w:rsid w:val="00FA6F0A"/>
    <w:rsid w:val="00FA6FEA"/>
    <w:rsid w:val="00FA70A9"/>
    <w:rsid w:val="00FA72EB"/>
    <w:rsid w:val="00FA7304"/>
    <w:rsid w:val="00FA7376"/>
    <w:rsid w:val="00FA74BA"/>
    <w:rsid w:val="00FA75A1"/>
    <w:rsid w:val="00FA76E8"/>
    <w:rsid w:val="00FA77BA"/>
    <w:rsid w:val="00FA783D"/>
    <w:rsid w:val="00FA7A26"/>
    <w:rsid w:val="00FA7B21"/>
    <w:rsid w:val="00FA7B43"/>
    <w:rsid w:val="00FA7DEB"/>
    <w:rsid w:val="00FB0091"/>
    <w:rsid w:val="00FB0493"/>
    <w:rsid w:val="00FB04B8"/>
    <w:rsid w:val="00FB05F0"/>
    <w:rsid w:val="00FB067F"/>
    <w:rsid w:val="00FB0707"/>
    <w:rsid w:val="00FB0813"/>
    <w:rsid w:val="00FB0880"/>
    <w:rsid w:val="00FB09DA"/>
    <w:rsid w:val="00FB0C24"/>
    <w:rsid w:val="00FB0CC0"/>
    <w:rsid w:val="00FB0CF0"/>
    <w:rsid w:val="00FB0E00"/>
    <w:rsid w:val="00FB0E08"/>
    <w:rsid w:val="00FB0ED9"/>
    <w:rsid w:val="00FB0F6A"/>
    <w:rsid w:val="00FB1136"/>
    <w:rsid w:val="00FB1205"/>
    <w:rsid w:val="00FB1419"/>
    <w:rsid w:val="00FB1779"/>
    <w:rsid w:val="00FB18BF"/>
    <w:rsid w:val="00FB1956"/>
    <w:rsid w:val="00FB195F"/>
    <w:rsid w:val="00FB1A99"/>
    <w:rsid w:val="00FB1D3D"/>
    <w:rsid w:val="00FB1ED5"/>
    <w:rsid w:val="00FB2118"/>
    <w:rsid w:val="00FB21B5"/>
    <w:rsid w:val="00FB2520"/>
    <w:rsid w:val="00FB25C0"/>
    <w:rsid w:val="00FB28CA"/>
    <w:rsid w:val="00FB2923"/>
    <w:rsid w:val="00FB2957"/>
    <w:rsid w:val="00FB2A5C"/>
    <w:rsid w:val="00FB2C5B"/>
    <w:rsid w:val="00FB2DEF"/>
    <w:rsid w:val="00FB300D"/>
    <w:rsid w:val="00FB3018"/>
    <w:rsid w:val="00FB303C"/>
    <w:rsid w:val="00FB320B"/>
    <w:rsid w:val="00FB3360"/>
    <w:rsid w:val="00FB35AD"/>
    <w:rsid w:val="00FB36FB"/>
    <w:rsid w:val="00FB37C3"/>
    <w:rsid w:val="00FB381C"/>
    <w:rsid w:val="00FB38F9"/>
    <w:rsid w:val="00FB3B93"/>
    <w:rsid w:val="00FB3BE4"/>
    <w:rsid w:val="00FB3DED"/>
    <w:rsid w:val="00FB400F"/>
    <w:rsid w:val="00FB4069"/>
    <w:rsid w:val="00FB4106"/>
    <w:rsid w:val="00FB41CC"/>
    <w:rsid w:val="00FB4231"/>
    <w:rsid w:val="00FB4373"/>
    <w:rsid w:val="00FB4426"/>
    <w:rsid w:val="00FB464F"/>
    <w:rsid w:val="00FB46A9"/>
    <w:rsid w:val="00FB4839"/>
    <w:rsid w:val="00FB4984"/>
    <w:rsid w:val="00FB4B22"/>
    <w:rsid w:val="00FB4BFB"/>
    <w:rsid w:val="00FB4D15"/>
    <w:rsid w:val="00FB4D32"/>
    <w:rsid w:val="00FB4DE3"/>
    <w:rsid w:val="00FB4F1F"/>
    <w:rsid w:val="00FB50B8"/>
    <w:rsid w:val="00FB518F"/>
    <w:rsid w:val="00FB51D4"/>
    <w:rsid w:val="00FB54E3"/>
    <w:rsid w:val="00FB5666"/>
    <w:rsid w:val="00FB56CB"/>
    <w:rsid w:val="00FB5795"/>
    <w:rsid w:val="00FB587C"/>
    <w:rsid w:val="00FB5A7C"/>
    <w:rsid w:val="00FB5C51"/>
    <w:rsid w:val="00FB5FF0"/>
    <w:rsid w:val="00FB6110"/>
    <w:rsid w:val="00FB632F"/>
    <w:rsid w:val="00FB633B"/>
    <w:rsid w:val="00FB6423"/>
    <w:rsid w:val="00FB6577"/>
    <w:rsid w:val="00FB6699"/>
    <w:rsid w:val="00FB68AB"/>
    <w:rsid w:val="00FB6912"/>
    <w:rsid w:val="00FB6C9E"/>
    <w:rsid w:val="00FB6CBF"/>
    <w:rsid w:val="00FB6DA9"/>
    <w:rsid w:val="00FB6F41"/>
    <w:rsid w:val="00FB71D6"/>
    <w:rsid w:val="00FB726F"/>
    <w:rsid w:val="00FB727A"/>
    <w:rsid w:val="00FB73D0"/>
    <w:rsid w:val="00FB73EA"/>
    <w:rsid w:val="00FB7489"/>
    <w:rsid w:val="00FB74E4"/>
    <w:rsid w:val="00FB7643"/>
    <w:rsid w:val="00FB769E"/>
    <w:rsid w:val="00FB76A9"/>
    <w:rsid w:val="00FB7794"/>
    <w:rsid w:val="00FB79AF"/>
    <w:rsid w:val="00FB7AE9"/>
    <w:rsid w:val="00FB7AEE"/>
    <w:rsid w:val="00FB7C0E"/>
    <w:rsid w:val="00FB7F23"/>
    <w:rsid w:val="00FB7FBE"/>
    <w:rsid w:val="00FC0160"/>
    <w:rsid w:val="00FC044B"/>
    <w:rsid w:val="00FC07DE"/>
    <w:rsid w:val="00FC087E"/>
    <w:rsid w:val="00FC0921"/>
    <w:rsid w:val="00FC0A5B"/>
    <w:rsid w:val="00FC1055"/>
    <w:rsid w:val="00FC1156"/>
    <w:rsid w:val="00FC11A0"/>
    <w:rsid w:val="00FC14B7"/>
    <w:rsid w:val="00FC14D1"/>
    <w:rsid w:val="00FC1653"/>
    <w:rsid w:val="00FC19D3"/>
    <w:rsid w:val="00FC1A1C"/>
    <w:rsid w:val="00FC1C14"/>
    <w:rsid w:val="00FC1E06"/>
    <w:rsid w:val="00FC2166"/>
    <w:rsid w:val="00FC22A5"/>
    <w:rsid w:val="00FC235A"/>
    <w:rsid w:val="00FC2577"/>
    <w:rsid w:val="00FC28B6"/>
    <w:rsid w:val="00FC29A5"/>
    <w:rsid w:val="00FC2BA0"/>
    <w:rsid w:val="00FC2CF4"/>
    <w:rsid w:val="00FC2D0B"/>
    <w:rsid w:val="00FC2DF9"/>
    <w:rsid w:val="00FC2E59"/>
    <w:rsid w:val="00FC2E7F"/>
    <w:rsid w:val="00FC3091"/>
    <w:rsid w:val="00FC3124"/>
    <w:rsid w:val="00FC33C4"/>
    <w:rsid w:val="00FC355D"/>
    <w:rsid w:val="00FC3901"/>
    <w:rsid w:val="00FC3C2B"/>
    <w:rsid w:val="00FC3F51"/>
    <w:rsid w:val="00FC3F77"/>
    <w:rsid w:val="00FC3FF4"/>
    <w:rsid w:val="00FC4298"/>
    <w:rsid w:val="00FC435A"/>
    <w:rsid w:val="00FC43F7"/>
    <w:rsid w:val="00FC4527"/>
    <w:rsid w:val="00FC46A9"/>
    <w:rsid w:val="00FC4989"/>
    <w:rsid w:val="00FC4CFD"/>
    <w:rsid w:val="00FC4E43"/>
    <w:rsid w:val="00FC4FDD"/>
    <w:rsid w:val="00FC517B"/>
    <w:rsid w:val="00FC5238"/>
    <w:rsid w:val="00FC5262"/>
    <w:rsid w:val="00FC5296"/>
    <w:rsid w:val="00FC53C8"/>
    <w:rsid w:val="00FC542A"/>
    <w:rsid w:val="00FC5569"/>
    <w:rsid w:val="00FC55E6"/>
    <w:rsid w:val="00FC5631"/>
    <w:rsid w:val="00FC585D"/>
    <w:rsid w:val="00FC58B8"/>
    <w:rsid w:val="00FC58D6"/>
    <w:rsid w:val="00FC594E"/>
    <w:rsid w:val="00FC5E36"/>
    <w:rsid w:val="00FC5FB9"/>
    <w:rsid w:val="00FC6089"/>
    <w:rsid w:val="00FC65A4"/>
    <w:rsid w:val="00FC6837"/>
    <w:rsid w:val="00FC6871"/>
    <w:rsid w:val="00FC6A5A"/>
    <w:rsid w:val="00FC6AF2"/>
    <w:rsid w:val="00FC6B3F"/>
    <w:rsid w:val="00FC6B48"/>
    <w:rsid w:val="00FC6C4B"/>
    <w:rsid w:val="00FC6C4C"/>
    <w:rsid w:val="00FC6DBC"/>
    <w:rsid w:val="00FC7018"/>
    <w:rsid w:val="00FC707E"/>
    <w:rsid w:val="00FC72B5"/>
    <w:rsid w:val="00FC75D4"/>
    <w:rsid w:val="00FC75DF"/>
    <w:rsid w:val="00FC76BF"/>
    <w:rsid w:val="00FC781D"/>
    <w:rsid w:val="00FC7865"/>
    <w:rsid w:val="00FC78F3"/>
    <w:rsid w:val="00FC7A22"/>
    <w:rsid w:val="00FC7C0B"/>
    <w:rsid w:val="00FC7D5D"/>
    <w:rsid w:val="00FC7DC0"/>
    <w:rsid w:val="00FC7E23"/>
    <w:rsid w:val="00FD0069"/>
    <w:rsid w:val="00FD00F6"/>
    <w:rsid w:val="00FD0236"/>
    <w:rsid w:val="00FD0410"/>
    <w:rsid w:val="00FD0429"/>
    <w:rsid w:val="00FD048C"/>
    <w:rsid w:val="00FD05A6"/>
    <w:rsid w:val="00FD06F3"/>
    <w:rsid w:val="00FD06FB"/>
    <w:rsid w:val="00FD078D"/>
    <w:rsid w:val="00FD083A"/>
    <w:rsid w:val="00FD086E"/>
    <w:rsid w:val="00FD0967"/>
    <w:rsid w:val="00FD0988"/>
    <w:rsid w:val="00FD09C2"/>
    <w:rsid w:val="00FD0A9B"/>
    <w:rsid w:val="00FD0BA3"/>
    <w:rsid w:val="00FD0C32"/>
    <w:rsid w:val="00FD0E6E"/>
    <w:rsid w:val="00FD102C"/>
    <w:rsid w:val="00FD10AB"/>
    <w:rsid w:val="00FD1158"/>
    <w:rsid w:val="00FD123D"/>
    <w:rsid w:val="00FD12F2"/>
    <w:rsid w:val="00FD14C6"/>
    <w:rsid w:val="00FD14F4"/>
    <w:rsid w:val="00FD1765"/>
    <w:rsid w:val="00FD19EE"/>
    <w:rsid w:val="00FD1D61"/>
    <w:rsid w:val="00FD2322"/>
    <w:rsid w:val="00FD2391"/>
    <w:rsid w:val="00FD2560"/>
    <w:rsid w:val="00FD280C"/>
    <w:rsid w:val="00FD284E"/>
    <w:rsid w:val="00FD2A26"/>
    <w:rsid w:val="00FD2B20"/>
    <w:rsid w:val="00FD2F31"/>
    <w:rsid w:val="00FD2FCB"/>
    <w:rsid w:val="00FD31DE"/>
    <w:rsid w:val="00FD3588"/>
    <w:rsid w:val="00FD35CB"/>
    <w:rsid w:val="00FD36CD"/>
    <w:rsid w:val="00FD3747"/>
    <w:rsid w:val="00FD37BC"/>
    <w:rsid w:val="00FD37CE"/>
    <w:rsid w:val="00FD3BF6"/>
    <w:rsid w:val="00FD3F19"/>
    <w:rsid w:val="00FD40BF"/>
    <w:rsid w:val="00FD43A6"/>
    <w:rsid w:val="00FD43A8"/>
    <w:rsid w:val="00FD43FC"/>
    <w:rsid w:val="00FD4437"/>
    <w:rsid w:val="00FD45E8"/>
    <w:rsid w:val="00FD467F"/>
    <w:rsid w:val="00FD46C7"/>
    <w:rsid w:val="00FD46EE"/>
    <w:rsid w:val="00FD4700"/>
    <w:rsid w:val="00FD4A22"/>
    <w:rsid w:val="00FD4B90"/>
    <w:rsid w:val="00FD4D66"/>
    <w:rsid w:val="00FD4E83"/>
    <w:rsid w:val="00FD515E"/>
    <w:rsid w:val="00FD51A4"/>
    <w:rsid w:val="00FD53CE"/>
    <w:rsid w:val="00FD553D"/>
    <w:rsid w:val="00FD5556"/>
    <w:rsid w:val="00FD561F"/>
    <w:rsid w:val="00FD562A"/>
    <w:rsid w:val="00FD57F3"/>
    <w:rsid w:val="00FD5806"/>
    <w:rsid w:val="00FD5878"/>
    <w:rsid w:val="00FD58C2"/>
    <w:rsid w:val="00FD5926"/>
    <w:rsid w:val="00FD5BCC"/>
    <w:rsid w:val="00FD5C88"/>
    <w:rsid w:val="00FD5DC7"/>
    <w:rsid w:val="00FD5E65"/>
    <w:rsid w:val="00FD5F27"/>
    <w:rsid w:val="00FD60C4"/>
    <w:rsid w:val="00FD63F1"/>
    <w:rsid w:val="00FD64FF"/>
    <w:rsid w:val="00FD6617"/>
    <w:rsid w:val="00FD66EE"/>
    <w:rsid w:val="00FD66F2"/>
    <w:rsid w:val="00FD6C3E"/>
    <w:rsid w:val="00FD6DBD"/>
    <w:rsid w:val="00FD6E22"/>
    <w:rsid w:val="00FD6F53"/>
    <w:rsid w:val="00FD7620"/>
    <w:rsid w:val="00FD77A1"/>
    <w:rsid w:val="00FD77C2"/>
    <w:rsid w:val="00FD7824"/>
    <w:rsid w:val="00FD78C1"/>
    <w:rsid w:val="00FD78FA"/>
    <w:rsid w:val="00FD7A87"/>
    <w:rsid w:val="00FD7C1E"/>
    <w:rsid w:val="00FD7DD1"/>
    <w:rsid w:val="00FD7FA5"/>
    <w:rsid w:val="00FE0037"/>
    <w:rsid w:val="00FE060B"/>
    <w:rsid w:val="00FE06F3"/>
    <w:rsid w:val="00FE0728"/>
    <w:rsid w:val="00FE07FB"/>
    <w:rsid w:val="00FE0821"/>
    <w:rsid w:val="00FE0839"/>
    <w:rsid w:val="00FE09F8"/>
    <w:rsid w:val="00FE0A5F"/>
    <w:rsid w:val="00FE10D4"/>
    <w:rsid w:val="00FE1199"/>
    <w:rsid w:val="00FE14B8"/>
    <w:rsid w:val="00FE1626"/>
    <w:rsid w:val="00FE1633"/>
    <w:rsid w:val="00FE18EE"/>
    <w:rsid w:val="00FE1996"/>
    <w:rsid w:val="00FE1B5B"/>
    <w:rsid w:val="00FE1BCC"/>
    <w:rsid w:val="00FE21F0"/>
    <w:rsid w:val="00FE223F"/>
    <w:rsid w:val="00FE2273"/>
    <w:rsid w:val="00FE238C"/>
    <w:rsid w:val="00FE25E5"/>
    <w:rsid w:val="00FE2808"/>
    <w:rsid w:val="00FE2866"/>
    <w:rsid w:val="00FE299E"/>
    <w:rsid w:val="00FE2B18"/>
    <w:rsid w:val="00FE2B3B"/>
    <w:rsid w:val="00FE2C21"/>
    <w:rsid w:val="00FE2D1C"/>
    <w:rsid w:val="00FE2D23"/>
    <w:rsid w:val="00FE2D7C"/>
    <w:rsid w:val="00FE2F44"/>
    <w:rsid w:val="00FE3118"/>
    <w:rsid w:val="00FE33D9"/>
    <w:rsid w:val="00FE34A7"/>
    <w:rsid w:val="00FE36AA"/>
    <w:rsid w:val="00FE36BB"/>
    <w:rsid w:val="00FE3805"/>
    <w:rsid w:val="00FE38CA"/>
    <w:rsid w:val="00FE3A41"/>
    <w:rsid w:val="00FE3A42"/>
    <w:rsid w:val="00FE3B27"/>
    <w:rsid w:val="00FE3BC1"/>
    <w:rsid w:val="00FE3C62"/>
    <w:rsid w:val="00FE3CE9"/>
    <w:rsid w:val="00FE3E16"/>
    <w:rsid w:val="00FE4067"/>
    <w:rsid w:val="00FE44BC"/>
    <w:rsid w:val="00FE4524"/>
    <w:rsid w:val="00FE45A7"/>
    <w:rsid w:val="00FE470D"/>
    <w:rsid w:val="00FE48AB"/>
    <w:rsid w:val="00FE4A2D"/>
    <w:rsid w:val="00FE4CAE"/>
    <w:rsid w:val="00FE4CBF"/>
    <w:rsid w:val="00FE4F14"/>
    <w:rsid w:val="00FE5118"/>
    <w:rsid w:val="00FE5286"/>
    <w:rsid w:val="00FE528C"/>
    <w:rsid w:val="00FE5634"/>
    <w:rsid w:val="00FE5831"/>
    <w:rsid w:val="00FE5A3F"/>
    <w:rsid w:val="00FE5BE1"/>
    <w:rsid w:val="00FE5EDF"/>
    <w:rsid w:val="00FE6030"/>
    <w:rsid w:val="00FE6203"/>
    <w:rsid w:val="00FE6490"/>
    <w:rsid w:val="00FE6711"/>
    <w:rsid w:val="00FE6789"/>
    <w:rsid w:val="00FE6858"/>
    <w:rsid w:val="00FE687E"/>
    <w:rsid w:val="00FE6B12"/>
    <w:rsid w:val="00FE6BD2"/>
    <w:rsid w:val="00FE6C8D"/>
    <w:rsid w:val="00FE6CD8"/>
    <w:rsid w:val="00FE6D41"/>
    <w:rsid w:val="00FE6D4C"/>
    <w:rsid w:val="00FE6D8C"/>
    <w:rsid w:val="00FE6E66"/>
    <w:rsid w:val="00FE6F16"/>
    <w:rsid w:val="00FE71C8"/>
    <w:rsid w:val="00FE72C6"/>
    <w:rsid w:val="00FE7341"/>
    <w:rsid w:val="00FE73FE"/>
    <w:rsid w:val="00FE7630"/>
    <w:rsid w:val="00FE79DE"/>
    <w:rsid w:val="00FE7A55"/>
    <w:rsid w:val="00FE7DD1"/>
    <w:rsid w:val="00FE7E78"/>
    <w:rsid w:val="00FE7F1C"/>
    <w:rsid w:val="00FF00BF"/>
    <w:rsid w:val="00FF0184"/>
    <w:rsid w:val="00FF03F2"/>
    <w:rsid w:val="00FF050C"/>
    <w:rsid w:val="00FF05B5"/>
    <w:rsid w:val="00FF05E0"/>
    <w:rsid w:val="00FF0823"/>
    <w:rsid w:val="00FF0D22"/>
    <w:rsid w:val="00FF0DF4"/>
    <w:rsid w:val="00FF0ECC"/>
    <w:rsid w:val="00FF0F1A"/>
    <w:rsid w:val="00FF0FB8"/>
    <w:rsid w:val="00FF0FBD"/>
    <w:rsid w:val="00FF10AC"/>
    <w:rsid w:val="00FF10BF"/>
    <w:rsid w:val="00FF123F"/>
    <w:rsid w:val="00FF13DC"/>
    <w:rsid w:val="00FF1416"/>
    <w:rsid w:val="00FF1733"/>
    <w:rsid w:val="00FF1854"/>
    <w:rsid w:val="00FF19B6"/>
    <w:rsid w:val="00FF1A72"/>
    <w:rsid w:val="00FF1AB9"/>
    <w:rsid w:val="00FF1D85"/>
    <w:rsid w:val="00FF1F79"/>
    <w:rsid w:val="00FF20A8"/>
    <w:rsid w:val="00FF20C4"/>
    <w:rsid w:val="00FF20FD"/>
    <w:rsid w:val="00FF2507"/>
    <w:rsid w:val="00FF2590"/>
    <w:rsid w:val="00FF26B8"/>
    <w:rsid w:val="00FF29DC"/>
    <w:rsid w:val="00FF2B25"/>
    <w:rsid w:val="00FF2C60"/>
    <w:rsid w:val="00FF2C9C"/>
    <w:rsid w:val="00FF2F4B"/>
    <w:rsid w:val="00FF30F8"/>
    <w:rsid w:val="00FF31D1"/>
    <w:rsid w:val="00FF32BC"/>
    <w:rsid w:val="00FF346F"/>
    <w:rsid w:val="00FF3753"/>
    <w:rsid w:val="00FF3B43"/>
    <w:rsid w:val="00FF3D0C"/>
    <w:rsid w:val="00FF3E38"/>
    <w:rsid w:val="00FF3EF3"/>
    <w:rsid w:val="00FF3F8A"/>
    <w:rsid w:val="00FF4120"/>
    <w:rsid w:val="00FF412B"/>
    <w:rsid w:val="00FF422F"/>
    <w:rsid w:val="00FF42AA"/>
    <w:rsid w:val="00FF42C4"/>
    <w:rsid w:val="00FF42F9"/>
    <w:rsid w:val="00FF4391"/>
    <w:rsid w:val="00FF4667"/>
    <w:rsid w:val="00FF46C4"/>
    <w:rsid w:val="00FF46F4"/>
    <w:rsid w:val="00FF48ED"/>
    <w:rsid w:val="00FF49AF"/>
    <w:rsid w:val="00FF4A97"/>
    <w:rsid w:val="00FF4AE1"/>
    <w:rsid w:val="00FF4B23"/>
    <w:rsid w:val="00FF4D15"/>
    <w:rsid w:val="00FF4DAF"/>
    <w:rsid w:val="00FF4FE3"/>
    <w:rsid w:val="00FF5092"/>
    <w:rsid w:val="00FF514B"/>
    <w:rsid w:val="00FF53D2"/>
    <w:rsid w:val="00FF5706"/>
    <w:rsid w:val="00FF575D"/>
    <w:rsid w:val="00FF5AA6"/>
    <w:rsid w:val="00FF5AB4"/>
    <w:rsid w:val="00FF5C85"/>
    <w:rsid w:val="00FF5D00"/>
    <w:rsid w:val="00FF5D18"/>
    <w:rsid w:val="00FF5DDF"/>
    <w:rsid w:val="00FF5DE0"/>
    <w:rsid w:val="00FF5EF4"/>
    <w:rsid w:val="00FF5F7B"/>
    <w:rsid w:val="00FF6187"/>
    <w:rsid w:val="00FF62DA"/>
    <w:rsid w:val="00FF64F2"/>
    <w:rsid w:val="00FF652E"/>
    <w:rsid w:val="00FF6570"/>
    <w:rsid w:val="00FF6671"/>
    <w:rsid w:val="00FF6919"/>
    <w:rsid w:val="00FF6A6C"/>
    <w:rsid w:val="00FF6AA9"/>
    <w:rsid w:val="00FF6ACB"/>
    <w:rsid w:val="00FF6B46"/>
    <w:rsid w:val="00FF6D83"/>
    <w:rsid w:val="00FF6EF8"/>
    <w:rsid w:val="00FF7393"/>
    <w:rsid w:val="00FF73EB"/>
    <w:rsid w:val="00FF746D"/>
    <w:rsid w:val="00FF7580"/>
    <w:rsid w:val="00FF7687"/>
    <w:rsid w:val="00FF76D0"/>
    <w:rsid w:val="00FF776B"/>
    <w:rsid w:val="00FF79B6"/>
    <w:rsid w:val="00FF7B6B"/>
    <w:rsid w:val="00FF7C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F92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AE0"/>
    <w:pPr>
      <w:spacing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431AE0"/>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9108F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27828"/>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AE0"/>
    <w:rPr>
      <w:rFonts w:ascii="Times New Roman" w:eastAsiaTheme="majorEastAsia" w:hAnsi="Times New Roman" w:cstheme="majorBidi"/>
      <w:b/>
      <w:bCs/>
      <w:sz w:val="28"/>
      <w:szCs w:val="28"/>
      <w:lang w:val="en-US"/>
    </w:rPr>
  </w:style>
  <w:style w:type="paragraph" w:styleId="TOCHeading">
    <w:name w:val="TOC Heading"/>
    <w:basedOn w:val="Heading1"/>
    <w:next w:val="Normal"/>
    <w:uiPriority w:val="39"/>
    <w:unhideWhenUsed/>
    <w:qFormat/>
    <w:rsid w:val="00533D51"/>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533D51"/>
    <w:pPr>
      <w:spacing w:after="100"/>
    </w:pPr>
  </w:style>
  <w:style w:type="character" w:styleId="Hyperlink">
    <w:name w:val="Hyperlink"/>
    <w:basedOn w:val="DefaultParagraphFont"/>
    <w:uiPriority w:val="99"/>
    <w:unhideWhenUsed/>
    <w:rsid w:val="00533D51"/>
    <w:rPr>
      <w:color w:val="0563C1" w:themeColor="hyperlink"/>
      <w:u w:val="single"/>
    </w:rPr>
  </w:style>
  <w:style w:type="character" w:customStyle="1" w:styleId="Heading2Char">
    <w:name w:val="Heading 2 Char"/>
    <w:basedOn w:val="DefaultParagraphFont"/>
    <w:link w:val="Heading2"/>
    <w:uiPriority w:val="9"/>
    <w:rsid w:val="009108F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40274"/>
    <w:pPr>
      <w:spacing w:after="100"/>
      <w:ind w:left="240"/>
    </w:pPr>
  </w:style>
  <w:style w:type="character" w:styleId="Strong">
    <w:name w:val="Strong"/>
    <w:basedOn w:val="DefaultParagraphFont"/>
    <w:uiPriority w:val="22"/>
    <w:qFormat/>
    <w:rsid w:val="003C21B9"/>
    <w:rPr>
      <w:b/>
      <w:bCs/>
    </w:rPr>
  </w:style>
  <w:style w:type="character" w:styleId="Emphasis">
    <w:name w:val="Emphasis"/>
    <w:basedOn w:val="DefaultParagraphFont"/>
    <w:uiPriority w:val="20"/>
    <w:qFormat/>
    <w:rsid w:val="00272D2E"/>
    <w:rPr>
      <w:i/>
      <w:iCs/>
    </w:rPr>
  </w:style>
  <w:style w:type="paragraph" w:styleId="ListParagraph">
    <w:name w:val="List Paragraph"/>
    <w:basedOn w:val="Normal"/>
    <w:uiPriority w:val="34"/>
    <w:qFormat/>
    <w:rsid w:val="00281F08"/>
    <w:pPr>
      <w:spacing w:after="200"/>
      <w:ind w:left="720"/>
      <w:contextualSpacing/>
    </w:pPr>
    <w:rPr>
      <w:rFonts w:eastAsiaTheme="minorHAnsi"/>
      <w:lang w:val="en-US"/>
    </w:rPr>
  </w:style>
  <w:style w:type="paragraph" w:styleId="EndnoteText">
    <w:name w:val="endnote text"/>
    <w:basedOn w:val="Normal"/>
    <w:link w:val="EndnoteTextChar"/>
    <w:uiPriority w:val="99"/>
    <w:semiHidden/>
    <w:unhideWhenUsed/>
    <w:rsid w:val="003A7A3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A7A33"/>
    <w:rPr>
      <w:rFonts w:ascii="Times New Roman" w:eastAsiaTheme="minorEastAsia" w:hAnsi="Times New Roman"/>
      <w:sz w:val="20"/>
      <w:szCs w:val="20"/>
    </w:rPr>
  </w:style>
  <w:style w:type="character" w:styleId="EndnoteReference">
    <w:name w:val="endnote reference"/>
    <w:basedOn w:val="DefaultParagraphFont"/>
    <w:uiPriority w:val="99"/>
    <w:semiHidden/>
    <w:unhideWhenUsed/>
    <w:rsid w:val="003A7A33"/>
    <w:rPr>
      <w:vertAlign w:val="superscript"/>
    </w:rPr>
  </w:style>
  <w:style w:type="table" w:styleId="TableGrid">
    <w:name w:val="Table Grid"/>
    <w:basedOn w:val="TableNormal"/>
    <w:uiPriority w:val="39"/>
    <w:rsid w:val="00A12CA3"/>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81D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DD6"/>
    <w:rPr>
      <w:rFonts w:ascii="Tahoma" w:eastAsiaTheme="minorEastAsia" w:hAnsi="Tahoma" w:cs="Tahoma"/>
      <w:sz w:val="16"/>
      <w:szCs w:val="16"/>
    </w:rPr>
  </w:style>
  <w:style w:type="paragraph" w:styleId="NoSpacing">
    <w:name w:val="No Spacing"/>
    <w:uiPriority w:val="1"/>
    <w:qFormat/>
    <w:rsid w:val="007A2BF8"/>
    <w:pPr>
      <w:spacing w:after="0" w:line="240" w:lineRule="auto"/>
      <w:jc w:val="both"/>
    </w:pPr>
    <w:rPr>
      <w:rFonts w:ascii="Times New Roman" w:eastAsiaTheme="minorEastAsia" w:hAnsi="Times New Roman"/>
      <w:sz w:val="24"/>
    </w:rPr>
  </w:style>
  <w:style w:type="table" w:customStyle="1" w:styleId="LightList-Accent11">
    <w:name w:val="Light List - Accent 11"/>
    <w:basedOn w:val="TableNormal"/>
    <w:uiPriority w:val="61"/>
    <w:rsid w:val="004A278B"/>
    <w:pPr>
      <w:spacing w:after="0" w:line="240" w:lineRule="auto"/>
    </w:pPr>
    <w:rPr>
      <w:lang w:val="en-GB"/>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character" w:customStyle="1" w:styleId="Heading3Char">
    <w:name w:val="Heading 3 Char"/>
    <w:basedOn w:val="DefaultParagraphFont"/>
    <w:link w:val="Heading3"/>
    <w:uiPriority w:val="9"/>
    <w:semiHidden/>
    <w:rsid w:val="0072782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03E1B"/>
    <w:pPr>
      <w:spacing w:before="100" w:beforeAutospacing="1" w:after="100" w:afterAutospacing="1" w:line="240" w:lineRule="auto"/>
      <w:jc w:val="left"/>
    </w:pPr>
    <w:rPr>
      <w:rFonts w:eastAsia="Times New Roman" w:cs="Times New Roman"/>
      <w:szCs w:val="24"/>
      <w:lang w:eastAsia="en-IN"/>
    </w:rPr>
  </w:style>
  <w:style w:type="character" w:styleId="CommentReference">
    <w:name w:val="annotation reference"/>
    <w:basedOn w:val="DefaultParagraphFont"/>
    <w:uiPriority w:val="99"/>
    <w:semiHidden/>
    <w:unhideWhenUsed/>
    <w:rsid w:val="00430E12"/>
    <w:rPr>
      <w:sz w:val="16"/>
      <w:szCs w:val="16"/>
    </w:rPr>
  </w:style>
  <w:style w:type="paragraph" w:styleId="CommentText">
    <w:name w:val="annotation text"/>
    <w:basedOn w:val="Normal"/>
    <w:link w:val="CommentTextChar"/>
    <w:uiPriority w:val="99"/>
    <w:semiHidden/>
    <w:unhideWhenUsed/>
    <w:rsid w:val="00430E12"/>
    <w:pPr>
      <w:spacing w:line="240" w:lineRule="auto"/>
    </w:pPr>
    <w:rPr>
      <w:sz w:val="20"/>
      <w:szCs w:val="20"/>
    </w:rPr>
  </w:style>
  <w:style w:type="character" w:customStyle="1" w:styleId="CommentTextChar">
    <w:name w:val="Comment Text Char"/>
    <w:basedOn w:val="DefaultParagraphFont"/>
    <w:link w:val="CommentText"/>
    <w:uiPriority w:val="99"/>
    <w:semiHidden/>
    <w:rsid w:val="00430E12"/>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430E12"/>
    <w:rPr>
      <w:b/>
      <w:bCs/>
    </w:rPr>
  </w:style>
  <w:style w:type="character" w:customStyle="1" w:styleId="CommentSubjectChar">
    <w:name w:val="Comment Subject Char"/>
    <w:basedOn w:val="CommentTextChar"/>
    <w:link w:val="CommentSubject"/>
    <w:uiPriority w:val="99"/>
    <w:semiHidden/>
    <w:rsid w:val="00430E12"/>
    <w:rPr>
      <w:rFonts w:ascii="Times New Roman" w:eastAsiaTheme="minorEastAsia" w:hAnsi="Times New Roman"/>
      <w:b/>
      <w:bCs/>
      <w:sz w:val="20"/>
      <w:szCs w:val="20"/>
    </w:rPr>
  </w:style>
  <w:style w:type="paragraph" w:styleId="Header">
    <w:name w:val="header"/>
    <w:basedOn w:val="Normal"/>
    <w:link w:val="HeaderChar"/>
    <w:uiPriority w:val="99"/>
    <w:unhideWhenUsed/>
    <w:rsid w:val="005F0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F2C"/>
    <w:rPr>
      <w:rFonts w:ascii="Times New Roman" w:eastAsiaTheme="minorEastAsia" w:hAnsi="Times New Roman"/>
      <w:sz w:val="24"/>
    </w:rPr>
  </w:style>
  <w:style w:type="paragraph" w:styleId="Footer">
    <w:name w:val="footer"/>
    <w:basedOn w:val="Normal"/>
    <w:link w:val="FooterChar"/>
    <w:uiPriority w:val="99"/>
    <w:unhideWhenUsed/>
    <w:rsid w:val="005F0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F2C"/>
    <w:rPr>
      <w:rFonts w:ascii="Times New Roman" w:eastAsiaTheme="minorEastAsia" w:hAnsi="Times New Roman"/>
      <w:sz w:val="24"/>
    </w:rPr>
  </w:style>
  <w:style w:type="paragraph" w:customStyle="1" w:styleId="TableParagraph">
    <w:name w:val="Table Paragraph"/>
    <w:basedOn w:val="Normal"/>
    <w:uiPriority w:val="1"/>
    <w:qFormat/>
    <w:rsid w:val="008C7569"/>
    <w:pPr>
      <w:widowControl w:val="0"/>
      <w:autoSpaceDE w:val="0"/>
      <w:autoSpaceDN w:val="0"/>
      <w:spacing w:after="0" w:line="240" w:lineRule="auto"/>
      <w:jc w:val="left"/>
    </w:pPr>
    <w:rPr>
      <w:rFonts w:ascii="Arial" w:eastAsia="Arial" w:hAnsi="Arial" w:cs="Arial"/>
      <w:sz w:val="22"/>
      <w:lang w:val="en-US"/>
    </w:rPr>
  </w:style>
  <w:style w:type="character" w:customStyle="1" w:styleId="w8qarf">
    <w:name w:val="w8qarf"/>
    <w:basedOn w:val="DefaultParagraphFont"/>
    <w:rsid w:val="00B87216"/>
  </w:style>
  <w:style w:type="character" w:customStyle="1" w:styleId="lrzxr">
    <w:name w:val="lrzxr"/>
    <w:basedOn w:val="DefaultParagraphFont"/>
    <w:rsid w:val="00B87216"/>
  </w:style>
  <w:style w:type="character" w:customStyle="1" w:styleId="jpfdse">
    <w:name w:val="jpfdse"/>
    <w:basedOn w:val="DefaultParagraphFont"/>
    <w:rsid w:val="00421BAF"/>
  </w:style>
  <w:style w:type="character" w:customStyle="1" w:styleId="text-with-replacments">
    <w:name w:val="text-with-replacments"/>
    <w:basedOn w:val="DefaultParagraphFont"/>
    <w:rsid w:val="00755F8E"/>
  </w:style>
  <w:style w:type="paragraph" w:customStyle="1" w:styleId="Default">
    <w:name w:val="Default"/>
    <w:rsid w:val="00A81926"/>
    <w:pPr>
      <w:autoSpaceDE w:val="0"/>
      <w:autoSpaceDN w:val="0"/>
      <w:adjustRightInd w:val="0"/>
      <w:spacing w:after="0" w:line="240" w:lineRule="auto"/>
    </w:pPr>
    <w:rPr>
      <w:rFonts w:ascii="Arial" w:hAnsi="Arial" w:cs="Arial"/>
      <w:color w:val="000000"/>
      <w:sz w:val="24"/>
      <w:szCs w:val="24"/>
      <w:lang w:val="en-GB"/>
    </w:rPr>
  </w:style>
  <w:style w:type="paragraph" w:styleId="TOC3">
    <w:name w:val="toc 3"/>
    <w:basedOn w:val="Normal"/>
    <w:next w:val="Normal"/>
    <w:autoRedefine/>
    <w:uiPriority w:val="39"/>
    <w:unhideWhenUsed/>
    <w:rsid w:val="009A1B3E"/>
    <w:pPr>
      <w:spacing w:after="100"/>
      <w:ind w:left="480"/>
    </w:pPr>
  </w:style>
  <w:style w:type="character" w:styleId="PlaceholderText">
    <w:name w:val="Placeholder Text"/>
    <w:basedOn w:val="DefaultParagraphFont"/>
    <w:uiPriority w:val="99"/>
    <w:semiHidden/>
    <w:rsid w:val="008E698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4130">
      <w:bodyDiv w:val="1"/>
      <w:marLeft w:val="0"/>
      <w:marRight w:val="0"/>
      <w:marTop w:val="0"/>
      <w:marBottom w:val="0"/>
      <w:divBdr>
        <w:top w:val="none" w:sz="0" w:space="0" w:color="auto"/>
        <w:left w:val="none" w:sz="0" w:space="0" w:color="auto"/>
        <w:bottom w:val="none" w:sz="0" w:space="0" w:color="auto"/>
        <w:right w:val="none" w:sz="0" w:space="0" w:color="auto"/>
      </w:divBdr>
    </w:div>
    <w:div w:id="24790352">
      <w:bodyDiv w:val="1"/>
      <w:marLeft w:val="0"/>
      <w:marRight w:val="0"/>
      <w:marTop w:val="0"/>
      <w:marBottom w:val="0"/>
      <w:divBdr>
        <w:top w:val="none" w:sz="0" w:space="0" w:color="auto"/>
        <w:left w:val="none" w:sz="0" w:space="0" w:color="auto"/>
        <w:bottom w:val="none" w:sz="0" w:space="0" w:color="auto"/>
        <w:right w:val="none" w:sz="0" w:space="0" w:color="auto"/>
      </w:divBdr>
    </w:div>
    <w:div w:id="47267476">
      <w:bodyDiv w:val="1"/>
      <w:marLeft w:val="0"/>
      <w:marRight w:val="0"/>
      <w:marTop w:val="0"/>
      <w:marBottom w:val="0"/>
      <w:divBdr>
        <w:top w:val="none" w:sz="0" w:space="0" w:color="auto"/>
        <w:left w:val="none" w:sz="0" w:space="0" w:color="auto"/>
        <w:bottom w:val="none" w:sz="0" w:space="0" w:color="auto"/>
        <w:right w:val="none" w:sz="0" w:space="0" w:color="auto"/>
      </w:divBdr>
    </w:div>
    <w:div w:id="47650896">
      <w:bodyDiv w:val="1"/>
      <w:marLeft w:val="0"/>
      <w:marRight w:val="0"/>
      <w:marTop w:val="0"/>
      <w:marBottom w:val="0"/>
      <w:divBdr>
        <w:top w:val="none" w:sz="0" w:space="0" w:color="auto"/>
        <w:left w:val="none" w:sz="0" w:space="0" w:color="auto"/>
        <w:bottom w:val="none" w:sz="0" w:space="0" w:color="auto"/>
        <w:right w:val="none" w:sz="0" w:space="0" w:color="auto"/>
      </w:divBdr>
    </w:div>
    <w:div w:id="54133536">
      <w:bodyDiv w:val="1"/>
      <w:marLeft w:val="0"/>
      <w:marRight w:val="0"/>
      <w:marTop w:val="0"/>
      <w:marBottom w:val="0"/>
      <w:divBdr>
        <w:top w:val="none" w:sz="0" w:space="0" w:color="auto"/>
        <w:left w:val="none" w:sz="0" w:space="0" w:color="auto"/>
        <w:bottom w:val="none" w:sz="0" w:space="0" w:color="auto"/>
        <w:right w:val="none" w:sz="0" w:space="0" w:color="auto"/>
      </w:divBdr>
    </w:div>
    <w:div w:id="59065422">
      <w:bodyDiv w:val="1"/>
      <w:marLeft w:val="0"/>
      <w:marRight w:val="0"/>
      <w:marTop w:val="0"/>
      <w:marBottom w:val="0"/>
      <w:divBdr>
        <w:top w:val="none" w:sz="0" w:space="0" w:color="auto"/>
        <w:left w:val="none" w:sz="0" w:space="0" w:color="auto"/>
        <w:bottom w:val="none" w:sz="0" w:space="0" w:color="auto"/>
        <w:right w:val="none" w:sz="0" w:space="0" w:color="auto"/>
      </w:divBdr>
    </w:div>
    <w:div w:id="77095346">
      <w:bodyDiv w:val="1"/>
      <w:marLeft w:val="0"/>
      <w:marRight w:val="0"/>
      <w:marTop w:val="0"/>
      <w:marBottom w:val="0"/>
      <w:divBdr>
        <w:top w:val="none" w:sz="0" w:space="0" w:color="auto"/>
        <w:left w:val="none" w:sz="0" w:space="0" w:color="auto"/>
        <w:bottom w:val="none" w:sz="0" w:space="0" w:color="auto"/>
        <w:right w:val="none" w:sz="0" w:space="0" w:color="auto"/>
      </w:divBdr>
    </w:div>
    <w:div w:id="99183615">
      <w:bodyDiv w:val="1"/>
      <w:marLeft w:val="0"/>
      <w:marRight w:val="0"/>
      <w:marTop w:val="0"/>
      <w:marBottom w:val="0"/>
      <w:divBdr>
        <w:top w:val="none" w:sz="0" w:space="0" w:color="auto"/>
        <w:left w:val="none" w:sz="0" w:space="0" w:color="auto"/>
        <w:bottom w:val="none" w:sz="0" w:space="0" w:color="auto"/>
        <w:right w:val="none" w:sz="0" w:space="0" w:color="auto"/>
      </w:divBdr>
    </w:div>
    <w:div w:id="117917115">
      <w:bodyDiv w:val="1"/>
      <w:marLeft w:val="0"/>
      <w:marRight w:val="0"/>
      <w:marTop w:val="0"/>
      <w:marBottom w:val="0"/>
      <w:divBdr>
        <w:top w:val="none" w:sz="0" w:space="0" w:color="auto"/>
        <w:left w:val="none" w:sz="0" w:space="0" w:color="auto"/>
        <w:bottom w:val="none" w:sz="0" w:space="0" w:color="auto"/>
        <w:right w:val="none" w:sz="0" w:space="0" w:color="auto"/>
      </w:divBdr>
    </w:div>
    <w:div w:id="132335725">
      <w:bodyDiv w:val="1"/>
      <w:marLeft w:val="0"/>
      <w:marRight w:val="0"/>
      <w:marTop w:val="0"/>
      <w:marBottom w:val="0"/>
      <w:divBdr>
        <w:top w:val="none" w:sz="0" w:space="0" w:color="auto"/>
        <w:left w:val="none" w:sz="0" w:space="0" w:color="auto"/>
        <w:bottom w:val="none" w:sz="0" w:space="0" w:color="auto"/>
        <w:right w:val="none" w:sz="0" w:space="0" w:color="auto"/>
      </w:divBdr>
    </w:div>
    <w:div w:id="137771486">
      <w:bodyDiv w:val="1"/>
      <w:marLeft w:val="0"/>
      <w:marRight w:val="0"/>
      <w:marTop w:val="0"/>
      <w:marBottom w:val="0"/>
      <w:divBdr>
        <w:top w:val="none" w:sz="0" w:space="0" w:color="auto"/>
        <w:left w:val="none" w:sz="0" w:space="0" w:color="auto"/>
        <w:bottom w:val="none" w:sz="0" w:space="0" w:color="auto"/>
        <w:right w:val="none" w:sz="0" w:space="0" w:color="auto"/>
      </w:divBdr>
    </w:div>
    <w:div w:id="139075556">
      <w:bodyDiv w:val="1"/>
      <w:marLeft w:val="0"/>
      <w:marRight w:val="0"/>
      <w:marTop w:val="0"/>
      <w:marBottom w:val="0"/>
      <w:divBdr>
        <w:top w:val="none" w:sz="0" w:space="0" w:color="auto"/>
        <w:left w:val="none" w:sz="0" w:space="0" w:color="auto"/>
        <w:bottom w:val="none" w:sz="0" w:space="0" w:color="auto"/>
        <w:right w:val="none" w:sz="0" w:space="0" w:color="auto"/>
      </w:divBdr>
    </w:div>
    <w:div w:id="141890207">
      <w:bodyDiv w:val="1"/>
      <w:marLeft w:val="0"/>
      <w:marRight w:val="0"/>
      <w:marTop w:val="0"/>
      <w:marBottom w:val="0"/>
      <w:divBdr>
        <w:top w:val="none" w:sz="0" w:space="0" w:color="auto"/>
        <w:left w:val="none" w:sz="0" w:space="0" w:color="auto"/>
        <w:bottom w:val="none" w:sz="0" w:space="0" w:color="auto"/>
        <w:right w:val="none" w:sz="0" w:space="0" w:color="auto"/>
      </w:divBdr>
    </w:div>
    <w:div w:id="148133202">
      <w:bodyDiv w:val="1"/>
      <w:marLeft w:val="0"/>
      <w:marRight w:val="0"/>
      <w:marTop w:val="0"/>
      <w:marBottom w:val="0"/>
      <w:divBdr>
        <w:top w:val="none" w:sz="0" w:space="0" w:color="auto"/>
        <w:left w:val="none" w:sz="0" w:space="0" w:color="auto"/>
        <w:bottom w:val="none" w:sz="0" w:space="0" w:color="auto"/>
        <w:right w:val="none" w:sz="0" w:space="0" w:color="auto"/>
      </w:divBdr>
    </w:div>
    <w:div w:id="171915893">
      <w:bodyDiv w:val="1"/>
      <w:marLeft w:val="0"/>
      <w:marRight w:val="0"/>
      <w:marTop w:val="0"/>
      <w:marBottom w:val="0"/>
      <w:divBdr>
        <w:top w:val="none" w:sz="0" w:space="0" w:color="auto"/>
        <w:left w:val="none" w:sz="0" w:space="0" w:color="auto"/>
        <w:bottom w:val="none" w:sz="0" w:space="0" w:color="auto"/>
        <w:right w:val="none" w:sz="0" w:space="0" w:color="auto"/>
      </w:divBdr>
    </w:div>
    <w:div w:id="172453175">
      <w:bodyDiv w:val="1"/>
      <w:marLeft w:val="0"/>
      <w:marRight w:val="0"/>
      <w:marTop w:val="0"/>
      <w:marBottom w:val="0"/>
      <w:divBdr>
        <w:top w:val="none" w:sz="0" w:space="0" w:color="auto"/>
        <w:left w:val="none" w:sz="0" w:space="0" w:color="auto"/>
        <w:bottom w:val="none" w:sz="0" w:space="0" w:color="auto"/>
        <w:right w:val="none" w:sz="0" w:space="0" w:color="auto"/>
      </w:divBdr>
    </w:div>
    <w:div w:id="173305831">
      <w:bodyDiv w:val="1"/>
      <w:marLeft w:val="0"/>
      <w:marRight w:val="0"/>
      <w:marTop w:val="0"/>
      <w:marBottom w:val="0"/>
      <w:divBdr>
        <w:top w:val="none" w:sz="0" w:space="0" w:color="auto"/>
        <w:left w:val="none" w:sz="0" w:space="0" w:color="auto"/>
        <w:bottom w:val="none" w:sz="0" w:space="0" w:color="auto"/>
        <w:right w:val="none" w:sz="0" w:space="0" w:color="auto"/>
      </w:divBdr>
    </w:div>
    <w:div w:id="180779994">
      <w:bodyDiv w:val="1"/>
      <w:marLeft w:val="0"/>
      <w:marRight w:val="0"/>
      <w:marTop w:val="0"/>
      <w:marBottom w:val="0"/>
      <w:divBdr>
        <w:top w:val="none" w:sz="0" w:space="0" w:color="auto"/>
        <w:left w:val="none" w:sz="0" w:space="0" w:color="auto"/>
        <w:bottom w:val="none" w:sz="0" w:space="0" w:color="auto"/>
        <w:right w:val="none" w:sz="0" w:space="0" w:color="auto"/>
      </w:divBdr>
    </w:div>
    <w:div w:id="187062077">
      <w:bodyDiv w:val="1"/>
      <w:marLeft w:val="0"/>
      <w:marRight w:val="0"/>
      <w:marTop w:val="0"/>
      <w:marBottom w:val="0"/>
      <w:divBdr>
        <w:top w:val="none" w:sz="0" w:space="0" w:color="auto"/>
        <w:left w:val="none" w:sz="0" w:space="0" w:color="auto"/>
        <w:bottom w:val="none" w:sz="0" w:space="0" w:color="auto"/>
        <w:right w:val="none" w:sz="0" w:space="0" w:color="auto"/>
      </w:divBdr>
    </w:div>
    <w:div w:id="193155012">
      <w:bodyDiv w:val="1"/>
      <w:marLeft w:val="0"/>
      <w:marRight w:val="0"/>
      <w:marTop w:val="0"/>
      <w:marBottom w:val="0"/>
      <w:divBdr>
        <w:top w:val="none" w:sz="0" w:space="0" w:color="auto"/>
        <w:left w:val="none" w:sz="0" w:space="0" w:color="auto"/>
        <w:bottom w:val="none" w:sz="0" w:space="0" w:color="auto"/>
        <w:right w:val="none" w:sz="0" w:space="0" w:color="auto"/>
      </w:divBdr>
    </w:div>
    <w:div w:id="195701976">
      <w:bodyDiv w:val="1"/>
      <w:marLeft w:val="0"/>
      <w:marRight w:val="0"/>
      <w:marTop w:val="0"/>
      <w:marBottom w:val="0"/>
      <w:divBdr>
        <w:top w:val="none" w:sz="0" w:space="0" w:color="auto"/>
        <w:left w:val="none" w:sz="0" w:space="0" w:color="auto"/>
        <w:bottom w:val="none" w:sz="0" w:space="0" w:color="auto"/>
        <w:right w:val="none" w:sz="0" w:space="0" w:color="auto"/>
      </w:divBdr>
    </w:div>
    <w:div w:id="207764750">
      <w:bodyDiv w:val="1"/>
      <w:marLeft w:val="0"/>
      <w:marRight w:val="0"/>
      <w:marTop w:val="0"/>
      <w:marBottom w:val="0"/>
      <w:divBdr>
        <w:top w:val="none" w:sz="0" w:space="0" w:color="auto"/>
        <w:left w:val="none" w:sz="0" w:space="0" w:color="auto"/>
        <w:bottom w:val="none" w:sz="0" w:space="0" w:color="auto"/>
        <w:right w:val="none" w:sz="0" w:space="0" w:color="auto"/>
      </w:divBdr>
    </w:div>
    <w:div w:id="218444251">
      <w:bodyDiv w:val="1"/>
      <w:marLeft w:val="0"/>
      <w:marRight w:val="0"/>
      <w:marTop w:val="0"/>
      <w:marBottom w:val="0"/>
      <w:divBdr>
        <w:top w:val="none" w:sz="0" w:space="0" w:color="auto"/>
        <w:left w:val="none" w:sz="0" w:space="0" w:color="auto"/>
        <w:bottom w:val="none" w:sz="0" w:space="0" w:color="auto"/>
        <w:right w:val="none" w:sz="0" w:space="0" w:color="auto"/>
      </w:divBdr>
    </w:div>
    <w:div w:id="226500423">
      <w:bodyDiv w:val="1"/>
      <w:marLeft w:val="0"/>
      <w:marRight w:val="0"/>
      <w:marTop w:val="0"/>
      <w:marBottom w:val="0"/>
      <w:divBdr>
        <w:top w:val="none" w:sz="0" w:space="0" w:color="auto"/>
        <w:left w:val="none" w:sz="0" w:space="0" w:color="auto"/>
        <w:bottom w:val="none" w:sz="0" w:space="0" w:color="auto"/>
        <w:right w:val="none" w:sz="0" w:space="0" w:color="auto"/>
      </w:divBdr>
    </w:div>
    <w:div w:id="245842689">
      <w:bodyDiv w:val="1"/>
      <w:marLeft w:val="0"/>
      <w:marRight w:val="0"/>
      <w:marTop w:val="0"/>
      <w:marBottom w:val="0"/>
      <w:divBdr>
        <w:top w:val="none" w:sz="0" w:space="0" w:color="auto"/>
        <w:left w:val="none" w:sz="0" w:space="0" w:color="auto"/>
        <w:bottom w:val="none" w:sz="0" w:space="0" w:color="auto"/>
        <w:right w:val="none" w:sz="0" w:space="0" w:color="auto"/>
      </w:divBdr>
    </w:div>
    <w:div w:id="292057808">
      <w:bodyDiv w:val="1"/>
      <w:marLeft w:val="0"/>
      <w:marRight w:val="0"/>
      <w:marTop w:val="0"/>
      <w:marBottom w:val="0"/>
      <w:divBdr>
        <w:top w:val="none" w:sz="0" w:space="0" w:color="auto"/>
        <w:left w:val="none" w:sz="0" w:space="0" w:color="auto"/>
        <w:bottom w:val="none" w:sz="0" w:space="0" w:color="auto"/>
        <w:right w:val="none" w:sz="0" w:space="0" w:color="auto"/>
      </w:divBdr>
    </w:div>
    <w:div w:id="293104967">
      <w:bodyDiv w:val="1"/>
      <w:marLeft w:val="0"/>
      <w:marRight w:val="0"/>
      <w:marTop w:val="0"/>
      <w:marBottom w:val="0"/>
      <w:divBdr>
        <w:top w:val="none" w:sz="0" w:space="0" w:color="auto"/>
        <w:left w:val="none" w:sz="0" w:space="0" w:color="auto"/>
        <w:bottom w:val="none" w:sz="0" w:space="0" w:color="auto"/>
        <w:right w:val="none" w:sz="0" w:space="0" w:color="auto"/>
      </w:divBdr>
    </w:div>
    <w:div w:id="296616236">
      <w:bodyDiv w:val="1"/>
      <w:marLeft w:val="0"/>
      <w:marRight w:val="0"/>
      <w:marTop w:val="0"/>
      <w:marBottom w:val="0"/>
      <w:divBdr>
        <w:top w:val="none" w:sz="0" w:space="0" w:color="auto"/>
        <w:left w:val="none" w:sz="0" w:space="0" w:color="auto"/>
        <w:bottom w:val="none" w:sz="0" w:space="0" w:color="auto"/>
        <w:right w:val="none" w:sz="0" w:space="0" w:color="auto"/>
      </w:divBdr>
    </w:div>
    <w:div w:id="298196734">
      <w:bodyDiv w:val="1"/>
      <w:marLeft w:val="0"/>
      <w:marRight w:val="0"/>
      <w:marTop w:val="0"/>
      <w:marBottom w:val="0"/>
      <w:divBdr>
        <w:top w:val="none" w:sz="0" w:space="0" w:color="auto"/>
        <w:left w:val="none" w:sz="0" w:space="0" w:color="auto"/>
        <w:bottom w:val="none" w:sz="0" w:space="0" w:color="auto"/>
        <w:right w:val="none" w:sz="0" w:space="0" w:color="auto"/>
      </w:divBdr>
    </w:div>
    <w:div w:id="312834713">
      <w:bodyDiv w:val="1"/>
      <w:marLeft w:val="0"/>
      <w:marRight w:val="0"/>
      <w:marTop w:val="0"/>
      <w:marBottom w:val="0"/>
      <w:divBdr>
        <w:top w:val="none" w:sz="0" w:space="0" w:color="auto"/>
        <w:left w:val="none" w:sz="0" w:space="0" w:color="auto"/>
        <w:bottom w:val="none" w:sz="0" w:space="0" w:color="auto"/>
        <w:right w:val="none" w:sz="0" w:space="0" w:color="auto"/>
      </w:divBdr>
    </w:div>
    <w:div w:id="319310247">
      <w:bodyDiv w:val="1"/>
      <w:marLeft w:val="0"/>
      <w:marRight w:val="0"/>
      <w:marTop w:val="0"/>
      <w:marBottom w:val="0"/>
      <w:divBdr>
        <w:top w:val="none" w:sz="0" w:space="0" w:color="auto"/>
        <w:left w:val="none" w:sz="0" w:space="0" w:color="auto"/>
        <w:bottom w:val="none" w:sz="0" w:space="0" w:color="auto"/>
        <w:right w:val="none" w:sz="0" w:space="0" w:color="auto"/>
      </w:divBdr>
    </w:div>
    <w:div w:id="324675505">
      <w:bodyDiv w:val="1"/>
      <w:marLeft w:val="0"/>
      <w:marRight w:val="0"/>
      <w:marTop w:val="0"/>
      <w:marBottom w:val="0"/>
      <w:divBdr>
        <w:top w:val="none" w:sz="0" w:space="0" w:color="auto"/>
        <w:left w:val="none" w:sz="0" w:space="0" w:color="auto"/>
        <w:bottom w:val="none" w:sz="0" w:space="0" w:color="auto"/>
        <w:right w:val="none" w:sz="0" w:space="0" w:color="auto"/>
      </w:divBdr>
    </w:div>
    <w:div w:id="346716643">
      <w:bodyDiv w:val="1"/>
      <w:marLeft w:val="0"/>
      <w:marRight w:val="0"/>
      <w:marTop w:val="0"/>
      <w:marBottom w:val="0"/>
      <w:divBdr>
        <w:top w:val="none" w:sz="0" w:space="0" w:color="auto"/>
        <w:left w:val="none" w:sz="0" w:space="0" w:color="auto"/>
        <w:bottom w:val="none" w:sz="0" w:space="0" w:color="auto"/>
        <w:right w:val="none" w:sz="0" w:space="0" w:color="auto"/>
      </w:divBdr>
    </w:div>
    <w:div w:id="356001770">
      <w:bodyDiv w:val="1"/>
      <w:marLeft w:val="0"/>
      <w:marRight w:val="0"/>
      <w:marTop w:val="0"/>
      <w:marBottom w:val="0"/>
      <w:divBdr>
        <w:top w:val="none" w:sz="0" w:space="0" w:color="auto"/>
        <w:left w:val="none" w:sz="0" w:space="0" w:color="auto"/>
        <w:bottom w:val="none" w:sz="0" w:space="0" w:color="auto"/>
        <w:right w:val="none" w:sz="0" w:space="0" w:color="auto"/>
      </w:divBdr>
    </w:div>
    <w:div w:id="377900356">
      <w:bodyDiv w:val="1"/>
      <w:marLeft w:val="0"/>
      <w:marRight w:val="0"/>
      <w:marTop w:val="0"/>
      <w:marBottom w:val="0"/>
      <w:divBdr>
        <w:top w:val="none" w:sz="0" w:space="0" w:color="auto"/>
        <w:left w:val="none" w:sz="0" w:space="0" w:color="auto"/>
        <w:bottom w:val="none" w:sz="0" w:space="0" w:color="auto"/>
        <w:right w:val="none" w:sz="0" w:space="0" w:color="auto"/>
      </w:divBdr>
    </w:div>
    <w:div w:id="403644820">
      <w:bodyDiv w:val="1"/>
      <w:marLeft w:val="0"/>
      <w:marRight w:val="0"/>
      <w:marTop w:val="0"/>
      <w:marBottom w:val="0"/>
      <w:divBdr>
        <w:top w:val="none" w:sz="0" w:space="0" w:color="auto"/>
        <w:left w:val="none" w:sz="0" w:space="0" w:color="auto"/>
        <w:bottom w:val="none" w:sz="0" w:space="0" w:color="auto"/>
        <w:right w:val="none" w:sz="0" w:space="0" w:color="auto"/>
      </w:divBdr>
    </w:div>
    <w:div w:id="421029345">
      <w:bodyDiv w:val="1"/>
      <w:marLeft w:val="0"/>
      <w:marRight w:val="0"/>
      <w:marTop w:val="0"/>
      <w:marBottom w:val="0"/>
      <w:divBdr>
        <w:top w:val="none" w:sz="0" w:space="0" w:color="auto"/>
        <w:left w:val="none" w:sz="0" w:space="0" w:color="auto"/>
        <w:bottom w:val="none" w:sz="0" w:space="0" w:color="auto"/>
        <w:right w:val="none" w:sz="0" w:space="0" w:color="auto"/>
      </w:divBdr>
    </w:div>
    <w:div w:id="422725895">
      <w:bodyDiv w:val="1"/>
      <w:marLeft w:val="0"/>
      <w:marRight w:val="0"/>
      <w:marTop w:val="0"/>
      <w:marBottom w:val="0"/>
      <w:divBdr>
        <w:top w:val="none" w:sz="0" w:space="0" w:color="auto"/>
        <w:left w:val="none" w:sz="0" w:space="0" w:color="auto"/>
        <w:bottom w:val="none" w:sz="0" w:space="0" w:color="auto"/>
        <w:right w:val="none" w:sz="0" w:space="0" w:color="auto"/>
      </w:divBdr>
    </w:div>
    <w:div w:id="438646733">
      <w:bodyDiv w:val="1"/>
      <w:marLeft w:val="0"/>
      <w:marRight w:val="0"/>
      <w:marTop w:val="0"/>
      <w:marBottom w:val="0"/>
      <w:divBdr>
        <w:top w:val="none" w:sz="0" w:space="0" w:color="auto"/>
        <w:left w:val="none" w:sz="0" w:space="0" w:color="auto"/>
        <w:bottom w:val="none" w:sz="0" w:space="0" w:color="auto"/>
        <w:right w:val="none" w:sz="0" w:space="0" w:color="auto"/>
      </w:divBdr>
    </w:div>
    <w:div w:id="469590727">
      <w:bodyDiv w:val="1"/>
      <w:marLeft w:val="0"/>
      <w:marRight w:val="0"/>
      <w:marTop w:val="0"/>
      <w:marBottom w:val="0"/>
      <w:divBdr>
        <w:top w:val="none" w:sz="0" w:space="0" w:color="auto"/>
        <w:left w:val="none" w:sz="0" w:space="0" w:color="auto"/>
        <w:bottom w:val="none" w:sz="0" w:space="0" w:color="auto"/>
        <w:right w:val="none" w:sz="0" w:space="0" w:color="auto"/>
      </w:divBdr>
    </w:div>
    <w:div w:id="482043810">
      <w:bodyDiv w:val="1"/>
      <w:marLeft w:val="0"/>
      <w:marRight w:val="0"/>
      <w:marTop w:val="0"/>
      <w:marBottom w:val="0"/>
      <w:divBdr>
        <w:top w:val="none" w:sz="0" w:space="0" w:color="auto"/>
        <w:left w:val="none" w:sz="0" w:space="0" w:color="auto"/>
        <w:bottom w:val="none" w:sz="0" w:space="0" w:color="auto"/>
        <w:right w:val="none" w:sz="0" w:space="0" w:color="auto"/>
      </w:divBdr>
    </w:div>
    <w:div w:id="492181608">
      <w:bodyDiv w:val="1"/>
      <w:marLeft w:val="0"/>
      <w:marRight w:val="0"/>
      <w:marTop w:val="0"/>
      <w:marBottom w:val="0"/>
      <w:divBdr>
        <w:top w:val="none" w:sz="0" w:space="0" w:color="auto"/>
        <w:left w:val="none" w:sz="0" w:space="0" w:color="auto"/>
        <w:bottom w:val="none" w:sz="0" w:space="0" w:color="auto"/>
        <w:right w:val="none" w:sz="0" w:space="0" w:color="auto"/>
      </w:divBdr>
    </w:div>
    <w:div w:id="507410894">
      <w:bodyDiv w:val="1"/>
      <w:marLeft w:val="0"/>
      <w:marRight w:val="0"/>
      <w:marTop w:val="0"/>
      <w:marBottom w:val="0"/>
      <w:divBdr>
        <w:top w:val="none" w:sz="0" w:space="0" w:color="auto"/>
        <w:left w:val="none" w:sz="0" w:space="0" w:color="auto"/>
        <w:bottom w:val="none" w:sz="0" w:space="0" w:color="auto"/>
        <w:right w:val="none" w:sz="0" w:space="0" w:color="auto"/>
      </w:divBdr>
    </w:div>
    <w:div w:id="523830694">
      <w:bodyDiv w:val="1"/>
      <w:marLeft w:val="0"/>
      <w:marRight w:val="0"/>
      <w:marTop w:val="0"/>
      <w:marBottom w:val="0"/>
      <w:divBdr>
        <w:top w:val="none" w:sz="0" w:space="0" w:color="auto"/>
        <w:left w:val="none" w:sz="0" w:space="0" w:color="auto"/>
        <w:bottom w:val="none" w:sz="0" w:space="0" w:color="auto"/>
        <w:right w:val="none" w:sz="0" w:space="0" w:color="auto"/>
      </w:divBdr>
    </w:div>
    <w:div w:id="549076546">
      <w:bodyDiv w:val="1"/>
      <w:marLeft w:val="0"/>
      <w:marRight w:val="0"/>
      <w:marTop w:val="0"/>
      <w:marBottom w:val="0"/>
      <w:divBdr>
        <w:top w:val="none" w:sz="0" w:space="0" w:color="auto"/>
        <w:left w:val="none" w:sz="0" w:space="0" w:color="auto"/>
        <w:bottom w:val="none" w:sz="0" w:space="0" w:color="auto"/>
        <w:right w:val="none" w:sz="0" w:space="0" w:color="auto"/>
      </w:divBdr>
    </w:div>
    <w:div w:id="559170219">
      <w:bodyDiv w:val="1"/>
      <w:marLeft w:val="0"/>
      <w:marRight w:val="0"/>
      <w:marTop w:val="0"/>
      <w:marBottom w:val="0"/>
      <w:divBdr>
        <w:top w:val="none" w:sz="0" w:space="0" w:color="auto"/>
        <w:left w:val="none" w:sz="0" w:space="0" w:color="auto"/>
        <w:bottom w:val="none" w:sz="0" w:space="0" w:color="auto"/>
        <w:right w:val="none" w:sz="0" w:space="0" w:color="auto"/>
      </w:divBdr>
    </w:div>
    <w:div w:id="569776779">
      <w:bodyDiv w:val="1"/>
      <w:marLeft w:val="0"/>
      <w:marRight w:val="0"/>
      <w:marTop w:val="0"/>
      <w:marBottom w:val="0"/>
      <w:divBdr>
        <w:top w:val="none" w:sz="0" w:space="0" w:color="auto"/>
        <w:left w:val="none" w:sz="0" w:space="0" w:color="auto"/>
        <w:bottom w:val="none" w:sz="0" w:space="0" w:color="auto"/>
        <w:right w:val="none" w:sz="0" w:space="0" w:color="auto"/>
      </w:divBdr>
    </w:div>
    <w:div w:id="570391450">
      <w:bodyDiv w:val="1"/>
      <w:marLeft w:val="0"/>
      <w:marRight w:val="0"/>
      <w:marTop w:val="0"/>
      <w:marBottom w:val="0"/>
      <w:divBdr>
        <w:top w:val="none" w:sz="0" w:space="0" w:color="auto"/>
        <w:left w:val="none" w:sz="0" w:space="0" w:color="auto"/>
        <w:bottom w:val="none" w:sz="0" w:space="0" w:color="auto"/>
        <w:right w:val="none" w:sz="0" w:space="0" w:color="auto"/>
      </w:divBdr>
    </w:div>
    <w:div w:id="571550928">
      <w:bodyDiv w:val="1"/>
      <w:marLeft w:val="0"/>
      <w:marRight w:val="0"/>
      <w:marTop w:val="0"/>
      <w:marBottom w:val="0"/>
      <w:divBdr>
        <w:top w:val="none" w:sz="0" w:space="0" w:color="auto"/>
        <w:left w:val="none" w:sz="0" w:space="0" w:color="auto"/>
        <w:bottom w:val="none" w:sz="0" w:space="0" w:color="auto"/>
        <w:right w:val="none" w:sz="0" w:space="0" w:color="auto"/>
      </w:divBdr>
    </w:div>
    <w:div w:id="574047114">
      <w:bodyDiv w:val="1"/>
      <w:marLeft w:val="0"/>
      <w:marRight w:val="0"/>
      <w:marTop w:val="0"/>
      <w:marBottom w:val="0"/>
      <w:divBdr>
        <w:top w:val="none" w:sz="0" w:space="0" w:color="auto"/>
        <w:left w:val="none" w:sz="0" w:space="0" w:color="auto"/>
        <w:bottom w:val="none" w:sz="0" w:space="0" w:color="auto"/>
        <w:right w:val="none" w:sz="0" w:space="0" w:color="auto"/>
      </w:divBdr>
    </w:div>
    <w:div w:id="598678596">
      <w:bodyDiv w:val="1"/>
      <w:marLeft w:val="0"/>
      <w:marRight w:val="0"/>
      <w:marTop w:val="0"/>
      <w:marBottom w:val="0"/>
      <w:divBdr>
        <w:top w:val="none" w:sz="0" w:space="0" w:color="auto"/>
        <w:left w:val="none" w:sz="0" w:space="0" w:color="auto"/>
        <w:bottom w:val="none" w:sz="0" w:space="0" w:color="auto"/>
        <w:right w:val="none" w:sz="0" w:space="0" w:color="auto"/>
      </w:divBdr>
    </w:div>
    <w:div w:id="636035601">
      <w:bodyDiv w:val="1"/>
      <w:marLeft w:val="0"/>
      <w:marRight w:val="0"/>
      <w:marTop w:val="0"/>
      <w:marBottom w:val="0"/>
      <w:divBdr>
        <w:top w:val="none" w:sz="0" w:space="0" w:color="auto"/>
        <w:left w:val="none" w:sz="0" w:space="0" w:color="auto"/>
        <w:bottom w:val="none" w:sz="0" w:space="0" w:color="auto"/>
        <w:right w:val="none" w:sz="0" w:space="0" w:color="auto"/>
      </w:divBdr>
    </w:div>
    <w:div w:id="649095883">
      <w:bodyDiv w:val="1"/>
      <w:marLeft w:val="0"/>
      <w:marRight w:val="0"/>
      <w:marTop w:val="0"/>
      <w:marBottom w:val="0"/>
      <w:divBdr>
        <w:top w:val="none" w:sz="0" w:space="0" w:color="auto"/>
        <w:left w:val="none" w:sz="0" w:space="0" w:color="auto"/>
        <w:bottom w:val="none" w:sz="0" w:space="0" w:color="auto"/>
        <w:right w:val="none" w:sz="0" w:space="0" w:color="auto"/>
      </w:divBdr>
    </w:div>
    <w:div w:id="707336184">
      <w:bodyDiv w:val="1"/>
      <w:marLeft w:val="0"/>
      <w:marRight w:val="0"/>
      <w:marTop w:val="0"/>
      <w:marBottom w:val="0"/>
      <w:divBdr>
        <w:top w:val="none" w:sz="0" w:space="0" w:color="auto"/>
        <w:left w:val="none" w:sz="0" w:space="0" w:color="auto"/>
        <w:bottom w:val="none" w:sz="0" w:space="0" w:color="auto"/>
        <w:right w:val="none" w:sz="0" w:space="0" w:color="auto"/>
      </w:divBdr>
    </w:div>
    <w:div w:id="712997464">
      <w:bodyDiv w:val="1"/>
      <w:marLeft w:val="0"/>
      <w:marRight w:val="0"/>
      <w:marTop w:val="0"/>
      <w:marBottom w:val="0"/>
      <w:divBdr>
        <w:top w:val="none" w:sz="0" w:space="0" w:color="auto"/>
        <w:left w:val="none" w:sz="0" w:space="0" w:color="auto"/>
        <w:bottom w:val="none" w:sz="0" w:space="0" w:color="auto"/>
        <w:right w:val="none" w:sz="0" w:space="0" w:color="auto"/>
      </w:divBdr>
    </w:div>
    <w:div w:id="713188732">
      <w:bodyDiv w:val="1"/>
      <w:marLeft w:val="0"/>
      <w:marRight w:val="0"/>
      <w:marTop w:val="0"/>
      <w:marBottom w:val="0"/>
      <w:divBdr>
        <w:top w:val="none" w:sz="0" w:space="0" w:color="auto"/>
        <w:left w:val="none" w:sz="0" w:space="0" w:color="auto"/>
        <w:bottom w:val="none" w:sz="0" w:space="0" w:color="auto"/>
        <w:right w:val="none" w:sz="0" w:space="0" w:color="auto"/>
      </w:divBdr>
    </w:div>
    <w:div w:id="716203980">
      <w:bodyDiv w:val="1"/>
      <w:marLeft w:val="0"/>
      <w:marRight w:val="0"/>
      <w:marTop w:val="0"/>
      <w:marBottom w:val="0"/>
      <w:divBdr>
        <w:top w:val="none" w:sz="0" w:space="0" w:color="auto"/>
        <w:left w:val="none" w:sz="0" w:space="0" w:color="auto"/>
        <w:bottom w:val="none" w:sz="0" w:space="0" w:color="auto"/>
        <w:right w:val="none" w:sz="0" w:space="0" w:color="auto"/>
      </w:divBdr>
    </w:div>
    <w:div w:id="718675662">
      <w:bodyDiv w:val="1"/>
      <w:marLeft w:val="0"/>
      <w:marRight w:val="0"/>
      <w:marTop w:val="0"/>
      <w:marBottom w:val="0"/>
      <w:divBdr>
        <w:top w:val="none" w:sz="0" w:space="0" w:color="auto"/>
        <w:left w:val="none" w:sz="0" w:space="0" w:color="auto"/>
        <w:bottom w:val="none" w:sz="0" w:space="0" w:color="auto"/>
        <w:right w:val="none" w:sz="0" w:space="0" w:color="auto"/>
      </w:divBdr>
    </w:div>
    <w:div w:id="721638761">
      <w:bodyDiv w:val="1"/>
      <w:marLeft w:val="0"/>
      <w:marRight w:val="0"/>
      <w:marTop w:val="0"/>
      <w:marBottom w:val="0"/>
      <w:divBdr>
        <w:top w:val="none" w:sz="0" w:space="0" w:color="auto"/>
        <w:left w:val="none" w:sz="0" w:space="0" w:color="auto"/>
        <w:bottom w:val="none" w:sz="0" w:space="0" w:color="auto"/>
        <w:right w:val="none" w:sz="0" w:space="0" w:color="auto"/>
      </w:divBdr>
    </w:div>
    <w:div w:id="727187609">
      <w:bodyDiv w:val="1"/>
      <w:marLeft w:val="0"/>
      <w:marRight w:val="0"/>
      <w:marTop w:val="0"/>
      <w:marBottom w:val="0"/>
      <w:divBdr>
        <w:top w:val="none" w:sz="0" w:space="0" w:color="auto"/>
        <w:left w:val="none" w:sz="0" w:space="0" w:color="auto"/>
        <w:bottom w:val="none" w:sz="0" w:space="0" w:color="auto"/>
        <w:right w:val="none" w:sz="0" w:space="0" w:color="auto"/>
      </w:divBdr>
    </w:div>
    <w:div w:id="755054724">
      <w:bodyDiv w:val="1"/>
      <w:marLeft w:val="0"/>
      <w:marRight w:val="0"/>
      <w:marTop w:val="0"/>
      <w:marBottom w:val="0"/>
      <w:divBdr>
        <w:top w:val="none" w:sz="0" w:space="0" w:color="auto"/>
        <w:left w:val="none" w:sz="0" w:space="0" w:color="auto"/>
        <w:bottom w:val="none" w:sz="0" w:space="0" w:color="auto"/>
        <w:right w:val="none" w:sz="0" w:space="0" w:color="auto"/>
      </w:divBdr>
    </w:div>
    <w:div w:id="771053885">
      <w:bodyDiv w:val="1"/>
      <w:marLeft w:val="0"/>
      <w:marRight w:val="0"/>
      <w:marTop w:val="0"/>
      <w:marBottom w:val="0"/>
      <w:divBdr>
        <w:top w:val="none" w:sz="0" w:space="0" w:color="auto"/>
        <w:left w:val="none" w:sz="0" w:space="0" w:color="auto"/>
        <w:bottom w:val="none" w:sz="0" w:space="0" w:color="auto"/>
        <w:right w:val="none" w:sz="0" w:space="0" w:color="auto"/>
      </w:divBdr>
    </w:div>
    <w:div w:id="802768047">
      <w:bodyDiv w:val="1"/>
      <w:marLeft w:val="0"/>
      <w:marRight w:val="0"/>
      <w:marTop w:val="0"/>
      <w:marBottom w:val="0"/>
      <w:divBdr>
        <w:top w:val="none" w:sz="0" w:space="0" w:color="auto"/>
        <w:left w:val="none" w:sz="0" w:space="0" w:color="auto"/>
        <w:bottom w:val="none" w:sz="0" w:space="0" w:color="auto"/>
        <w:right w:val="none" w:sz="0" w:space="0" w:color="auto"/>
      </w:divBdr>
    </w:div>
    <w:div w:id="817842379">
      <w:bodyDiv w:val="1"/>
      <w:marLeft w:val="0"/>
      <w:marRight w:val="0"/>
      <w:marTop w:val="0"/>
      <w:marBottom w:val="0"/>
      <w:divBdr>
        <w:top w:val="none" w:sz="0" w:space="0" w:color="auto"/>
        <w:left w:val="none" w:sz="0" w:space="0" w:color="auto"/>
        <w:bottom w:val="none" w:sz="0" w:space="0" w:color="auto"/>
        <w:right w:val="none" w:sz="0" w:space="0" w:color="auto"/>
      </w:divBdr>
    </w:div>
    <w:div w:id="831988233">
      <w:bodyDiv w:val="1"/>
      <w:marLeft w:val="0"/>
      <w:marRight w:val="0"/>
      <w:marTop w:val="0"/>
      <w:marBottom w:val="0"/>
      <w:divBdr>
        <w:top w:val="none" w:sz="0" w:space="0" w:color="auto"/>
        <w:left w:val="none" w:sz="0" w:space="0" w:color="auto"/>
        <w:bottom w:val="none" w:sz="0" w:space="0" w:color="auto"/>
        <w:right w:val="none" w:sz="0" w:space="0" w:color="auto"/>
      </w:divBdr>
    </w:div>
    <w:div w:id="834421263">
      <w:bodyDiv w:val="1"/>
      <w:marLeft w:val="0"/>
      <w:marRight w:val="0"/>
      <w:marTop w:val="0"/>
      <w:marBottom w:val="0"/>
      <w:divBdr>
        <w:top w:val="none" w:sz="0" w:space="0" w:color="auto"/>
        <w:left w:val="none" w:sz="0" w:space="0" w:color="auto"/>
        <w:bottom w:val="none" w:sz="0" w:space="0" w:color="auto"/>
        <w:right w:val="none" w:sz="0" w:space="0" w:color="auto"/>
      </w:divBdr>
    </w:div>
    <w:div w:id="843475780">
      <w:bodyDiv w:val="1"/>
      <w:marLeft w:val="0"/>
      <w:marRight w:val="0"/>
      <w:marTop w:val="0"/>
      <w:marBottom w:val="0"/>
      <w:divBdr>
        <w:top w:val="none" w:sz="0" w:space="0" w:color="auto"/>
        <w:left w:val="none" w:sz="0" w:space="0" w:color="auto"/>
        <w:bottom w:val="none" w:sz="0" w:space="0" w:color="auto"/>
        <w:right w:val="none" w:sz="0" w:space="0" w:color="auto"/>
      </w:divBdr>
    </w:div>
    <w:div w:id="862784559">
      <w:bodyDiv w:val="1"/>
      <w:marLeft w:val="0"/>
      <w:marRight w:val="0"/>
      <w:marTop w:val="0"/>
      <w:marBottom w:val="0"/>
      <w:divBdr>
        <w:top w:val="none" w:sz="0" w:space="0" w:color="auto"/>
        <w:left w:val="none" w:sz="0" w:space="0" w:color="auto"/>
        <w:bottom w:val="none" w:sz="0" w:space="0" w:color="auto"/>
        <w:right w:val="none" w:sz="0" w:space="0" w:color="auto"/>
      </w:divBdr>
    </w:div>
    <w:div w:id="884679595">
      <w:bodyDiv w:val="1"/>
      <w:marLeft w:val="0"/>
      <w:marRight w:val="0"/>
      <w:marTop w:val="0"/>
      <w:marBottom w:val="0"/>
      <w:divBdr>
        <w:top w:val="none" w:sz="0" w:space="0" w:color="auto"/>
        <w:left w:val="none" w:sz="0" w:space="0" w:color="auto"/>
        <w:bottom w:val="none" w:sz="0" w:space="0" w:color="auto"/>
        <w:right w:val="none" w:sz="0" w:space="0" w:color="auto"/>
      </w:divBdr>
    </w:div>
    <w:div w:id="892892684">
      <w:bodyDiv w:val="1"/>
      <w:marLeft w:val="0"/>
      <w:marRight w:val="0"/>
      <w:marTop w:val="0"/>
      <w:marBottom w:val="0"/>
      <w:divBdr>
        <w:top w:val="none" w:sz="0" w:space="0" w:color="auto"/>
        <w:left w:val="none" w:sz="0" w:space="0" w:color="auto"/>
        <w:bottom w:val="none" w:sz="0" w:space="0" w:color="auto"/>
        <w:right w:val="none" w:sz="0" w:space="0" w:color="auto"/>
      </w:divBdr>
    </w:div>
    <w:div w:id="909967529">
      <w:bodyDiv w:val="1"/>
      <w:marLeft w:val="0"/>
      <w:marRight w:val="0"/>
      <w:marTop w:val="0"/>
      <w:marBottom w:val="0"/>
      <w:divBdr>
        <w:top w:val="none" w:sz="0" w:space="0" w:color="auto"/>
        <w:left w:val="none" w:sz="0" w:space="0" w:color="auto"/>
        <w:bottom w:val="none" w:sz="0" w:space="0" w:color="auto"/>
        <w:right w:val="none" w:sz="0" w:space="0" w:color="auto"/>
      </w:divBdr>
    </w:div>
    <w:div w:id="922030686">
      <w:bodyDiv w:val="1"/>
      <w:marLeft w:val="0"/>
      <w:marRight w:val="0"/>
      <w:marTop w:val="0"/>
      <w:marBottom w:val="0"/>
      <w:divBdr>
        <w:top w:val="none" w:sz="0" w:space="0" w:color="auto"/>
        <w:left w:val="none" w:sz="0" w:space="0" w:color="auto"/>
        <w:bottom w:val="none" w:sz="0" w:space="0" w:color="auto"/>
        <w:right w:val="none" w:sz="0" w:space="0" w:color="auto"/>
      </w:divBdr>
    </w:div>
    <w:div w:id="928655005">
      <w:bodyDiv w:val="1"/>
      <w:marLeft w:val="0"/>
      <w:marRight w:val="0"/>
      <w:marTop w:val="0"/>
      <w:marBottom w:val="0"/>
      <w:divBdr>
        <w:top w:val="none" w:sz="0" w:space="0" w:color="auto"/>
        <w:left w:val="none" w:sz="0" w:space="0" w:color="auto"/>
        <w:bottom w:val="none" w:sz="0" w:space="0" w:color="auto"/>
        <w:right w:val="none" w:sz="0" w:space="0" w:color="auto"/>
      </w:divBdr>
    </w:div>
    <w:div w:id="940919487">
      <w:bodyDiv w:val="1"/>
      <w:marLeft w:val="0"/>
      <w:marRight w:val="0"/>
      <w:marTop w:val="0"/>
      <w:marBottom w:val="0"/>
      <w:divBdr>
        <w:top w:val="none" w:sz="0" w:space="0" w:color="auto"/>
        <w:left w:val="none" w:sz="0" w:space="0" w:color="auto"/>
        <w:bottom w:val="none" w:sz="0" w:space="0" w:color="auto"/>
        <w:right w:val="none" w:sz="0" w:space="0" w:color="auto"/>
      </w:divBdr>
    </w:div>
    <w:div w:id="960460284">
      <w:bodyDiv w:val="1"/>
      <w:marLeft w:val="0"/>
      <w:marRight w:val="0"/>
      <w:marTop w:val="0"/>
      <w:marBottom w:val="0"/>
      <w:divBdr>
        <w:top w:val="none" w:sz="0" w:space="0" w:color="auto"/>
        <w:left w:val="none" w:sz="0" w:space="0" w:color="auto"/>
        <w:bottom w:val="none" w:sz="0" w:space="0" w:color="auto"/>
        <w:right w:val="none" w:sz="0" w:space="0" w:color="auto"/>
      </w:divBdr>
    </w:div>
    <w:div w:id="970209668">
      <w:bodyDiv w:val="1"/>
      <w:marLeft w:val="0"/>
      <w:marRight w:val="0"/>
      <w:marTop w:val="0"/>
      <w:marBottom w:val="0"/>
      <w:divBdr>
        <w:top w:val="none" w:sz="0" w:space="0" w:color="auto"/>
        <w:left w:val="none" w:sz="0" w:space="0" w:color="auto"/>
        <w:bottom w:val="none" w:sz="0" w:space="0" w:color="auto"/>
        <w:right w:val="none" w:sz="0" w:space="0" w:color="auto"/>
      </w:divBdr>
    </w:div>
    <w:div w:id="986205988">
      <w:bodyDiv w:val="1"/>
      <w:marLeft w:val="0"/>
      <w:marRight w:val="0"/>
      <w:marTop w:val="0"/>
      <w:marBottom w:val="0"/>
      <w:divBdr>
        <w:top w:val="none" w:sz="0" w:space="0" w:color="auto"/>
        <w:left w:val="none" w:sz="0" w:space="0" w:color="auto"/>
        <w:bottom w:val="none" w:sz="0" w:space="0" w:color="auto"/>
        <w:right w:val="none" w:sz="0" w:space="0" w:color="auto"/>
      </w:divBdr>
    </w:div>
    <w:div w:id="989553277">
      <w:bodyDiv w:val="1"/>
      <w:marLeft w:val="0"/>
      <w:marRight w:val="0"/>
      <w:marTop w:val="0"/>
      <w:marBottom w:val="0"/>
      <w:divBdr>
        <w:top w:val="none" w:sz="0" w:space="0" w:color="auto"/>
        <w:left w:val="none" w:sz="0" w:space="0" w:color="auto"/>
        <w:bottom w:val="none" w:sz="0" w:space="0" w:color="auto"/>
        <w:right w:val="none" w:sz="0" w:space="0" w:color="auto"/>
      </w:divBdr>
    </w:div>
    <w:div w:id="1017393223">
      <w:bodyDiv w:val="1"/>
      <w:marLeft w:val="0"/>
      <w:marRight w:val="0"/>
      <w:marTop w:val="0"/>
      <w:marBottom w:val="0"/>
      <w:divBdr>
        <w:top w:val="none" w:sz="0" w:space="0" w:color="auto"/>
        <w:left w:val="none" w:sz="0" w:space="0" w:color="auto"/>
        <w:bottom w:val="none" w:sz="0" w:space="0" w:color="auto"/>
        <w:right w:val="none" w:sz="0" w:space="0" w:color="auto"/>
      </w:divBdr>
    </w:div>
    <w:div w:id="1048912971">
      <w:bodyDiv w:val="1"/>
      <w:marLeft w:val="0"/>
      <w:marRight w:val="0"/>
      <w:marTop w:val="0"/>
      <w:marBottom w:val="0"/>
      <w:divBdr>
        <w:top w:val="none" w:sz="0" w:space="0" w:color="auto"/>
        <w:left w:val="none" w:sz="0" w:space="0" w:color="auto"/>
        <w:bottom w:val="none" w:sz="0" w:space="0" w:color="auto"/>
        <w:right w:val="none" w:sz="0" w:space="0" w:color="auto"/>
      </w:divBdr>
    </w:div>
    <w:div w:id="1051537520">
      <w:bodyDiv w:val="1"/>
      <w:marLeft w:val="0"/>
      <w:marRight w:val="0"/>
      <w:marTop w:val="0"/>
      <w:marBottom w:val="0"/>
      <w:divBdr>
        <w:top w:val="none" w:sz="0" w:space="0" w:color="auto"/>
        <w:left w:val="none" w:sz="0" w:space="0" w:color="auto"/>
        <w:bottom w:val="none" w:sz="0" w:space="0" w:color="auto"/>
        <w:right w:val="none" w:sz="0" w:space="0" w:color="auto"/>
      </w:divBdr>
    </w:div>
    <w:div w:id="1068917496">
      <w:bodyDiv w:val="1"/>
      <w:marLeft w:val="0"/>
      <w:marRight w:val="0"/>
      <w:marTop w:val="0"/>
      <w:marBottom w:val="0"/>
      <w:divBdr>
        <w:top w:val="none" w:sz="0" w:space="0" w:color="auto"/>
        <w:left w:val="none" w:sz="0" w:space="0" w:color="auto"/>
        <w:bottom w:val="none" w:sz="0" w:space="0" w:color="auto"/>
        <w:right w:val="none" w:sz="0" w:space="0" w:color="auto"/>
      </w:divBdr>
    </w:div>
    <w:div w:id="1082796933">
      <w:bodyDiv w:val="1"/>
      <w:marLeft w:val="0"/>
      <w:marRight w:val="0"/>
      <w:marTop w:val="0"/>
      <w:marBottom w:val="0"/>
      <w:divBdr>
        <w:top w:val="none" w:sz="0" w:space="0" w:color="auto"/>
        <w:left w:val="none" w:sz="0" w:space="0" w:color="auto"/>
        <w:bottom w:val="none" w:sz="0" w:space="0" w:color="auto"/>
        <w:right w:val="none" w:sz="0" w:space="0" w:color="auto"/>
      </w:divBdr>
    </w:div>
    <w:div w:id="1099984850">
      <w:bodyDiv w:val="1"/>
      <w:marLeft w:val="0"/>
      <w:marRight w:val="0"/>
      <w:marTop w:val="0"/>
      <w:marBottom w:val="0"/>
      <w:divBdr>
        <w:top w:val="none" w:sz="0" w:space="0" w:color="auto"/>
        <w:left w:val="none" w:sz="0" w:space="0" w:color="auto"/>
        <w:bottom w:val="none" w:sz="0" w:space="0" w:color="auto"/>
        <w:right w:val="none" w:sz="0" w:space="0" w:color="auto"/>
      </w:divBdr>
    </w:div>
    <w:div w:id="1127354847">
      <w:bodyDiv w:val="1"/>
      <w:marLeft w:val="0"/>
      <w:marRight w:val="0"/>
      <w:marTop w:val="0"/>
      <w:marBottom w:val="0"/>
      <w:divBdr>
        <w:top w:val="none" w:sz="0" w:space="0" w:color="auto"/>
        <w:left w:val="none" w:sz="0" w:space="0" w:color="auto"/>
        <w:bottom w:val="none" w:sz="0" w:space="0" w:color="auto"/>
        <w:right w:val="none" w:sz="0" w:space="0" w:color="auto"/>
      </w:divBdr>
    </w:div>
    <w:div w:id="1129938109">
      <w:bodyDiv w:val="1"/>
      <w:marLeft w:val="0"/>
      <w:marRight w:val="0"/>
      <w:marTop w:val="0"/>
      <w:marBottom w:val="0"/>
      <w:divBdr>
        <w:top w:val="none" w:sz="0" w:space="0" w:color="auto"/>
        <w:left w:val="none" w:sz="0" w:space="0" w:color="auto"/>
        <w:bottom w:val="none" w:sz="0" w:space="0" w:color="auto"/>
        <w:right w:val="none" w:sz="0" w:space="0" w:color="auto"/>
      </w:divBdr>
    </w:div>
    <w:div w:id="1152873945">
      <w:bodyDiv w:val="1"/>
      <w:marLeft w:val="0"/>
      <w:marRight w:val="0"/>
      <w:marTop w:val="0"/>
      <w:marBottom w:val="0"/>
      <w:divBdr>
        <w:top w:val="none" w:sz="0" w:space="0" w:color="auto"/>
        <w:left w:val="none" w:sz="0" w:space="0" w:color="auto"/>
        <w:bottom w:val="none" w:sz="0" w:space="0" w:color="auto"/>
        <w:right w:val="none" w:sz="0" w:space="0" w:color="auto"/>
      </w:divBdr>
    </w:div>
    <w:div w:id="1181161861">
      <w:bodyDiv w:val="1"/>
      <w:marLeft w:val="0"/>
      <w:marRight w:val="0"/>
      <w:marTop w:val="0"/>
      <w:marBottom w:val="0"/>
      <w:divBdr>
        <w:top w:val="none" w:sz="0" w:space="0" w:color="auto"/>
        <w:left w:val="none" w:sz="0" w:space="0" w:color="auto"/>
        <w:bottom w:val="none" w:sz="0" w:space="0" w:color="auto"/>
        <w:right w:val="none" w:sz="0" w:space="0" w:color="auto"/>
      </w:divBdr>
    </w:div>
    <w:div w:id="1193836003">
      <w:bodyDiv w:val="1"/>
      <w:marLeft w:val="0"/>
      <w:marRight w:val="0"/>
      <w:marTop w:val="0"/>
      <w:marBottom w:val="0"/>
      <w:divBdr>
        <w:top w:val="none" w:sz="0" w:space="0" w:color="auto"/>
        <w:left w:val="none" w:sz="0" w:space="0" w:color="auto"/>
        <w:bottom w:val="none" w:sz="0" w:space="0" w:color="auto"/>
        <w:right w:val="none" w:sz="0" w:space="0" w:color="auto"/>
      </w:divBdr>
    </w:div>
    <w:div w:id="1198589445">
      <w:bodyDiv w:val="1"/>
      <w:marLeft w:val="0"/>
      <w:marRight w:val="0"/>
      <w:marTop w:val="0"/>
      <w:marBottom w:val="0"/>
      <w:divBdr>
        <w:top w:val="none" w:sz="0" w:space="0" w:color="auto"/>
        <w:left w:val="none" w:sz="0" w:space="0" w:color="auto"/>
        <w:bottom w:val="none" w:sz="0" w:space="0" w:color="auto"/>
        <w:right w:val="none" w:sz="0" w:space="0" w:color="auto"/>
      </w:divBdr>
    </w:div>
    <w:div w:id="1219904501">
      <w:bodyDiv w:val="1"/>
      <w:marLeft w:val="0"/>
      <w:marRight w:val="0"/>
      <w:marTop w:val="0"/>
      <w:marBottom w:val="0"/>
      <w:divBdr>
        <w:top w:val="none" w:sz="0" w:space="0" w:color="auto"/>
        <w:left w:val="none" w:sz="0" w:space="0" w:color="auto"/>
        <w:bottom w:val="none" w:sz="0" w:space="0" w:color="auto"/>
        <w:right w:val="none" w:sz="0" w:space="0" w:color="auto"/>
      </w:divBdr>
    </w:div>
    <w:div w:id="1229878749">
      <w:bodyDiv w:val="1"/>
      <w:marLeft w:val="0"/>
      <w:marRight w:val="0"/>
      <w:marTop w:val="0"/>
      <w:marBottom w:val="0"/>
      <w:divBdr>
        <w:top w:val="none" w:sz="0" w:space="0" w:color="auto"/>
        <w:left w:val="none" w:sz="0" w:space="0" w:color="auto"/>
        <w:bottom w:val="none" w:sz="0" w:space="0" w:color="auto"/>
        <w:right w:val="none" w:sz="0" w:space="0" w:color="auto"/>
      </w:divBdr>
    </w:div>
    <w:div w:id="1239898617">
      <w:bodyDiv w:val="1"/>
      <w:marLeft w:val="0"/>
      <w:marRight w:val="0"/>
      <w:marTop w:val="0"/>
      <w:marBottom w:val="0"/>
      <w:divBdr>
        <w:top w:val="none" w:sz="0" w:space="0" w:color="auto"/>
        <w:left w:val="none" w:sz="0" w:space="0" w:color="auto"/>
        <w:bottom w:val="none" w:sz="0" w:space="0" w:color="auto"/>
        <w:right w:val="none" w:sz="0" w:space="0" w:color="auto"/>
      </w:divBdr>
    </w:div>
    <w:div w:id="1242445714">
      <w:bodyDiv w:val="1"/>
      <w:marLeft w:val="0"/>
      <w:marRight w:val="0"/>
      <w:marTop w:val="0"/>
      <w:marBottom w:val="0"/>
      <w:divBdr>
        <w:top w:val="none" w:sz="0" w:space="0" w:color="auto"/>
        <w:left w:val="none" w:sz="0" w:space="0" w:color="auto"/>
        <w:bottom w:val="none" w:sz="0" w:space="0" w:color="auto"/>
        <w:right w:val="none" w:sz="0" w:space="0" w:color="auto"/>
      </w:divBdr>
    </w:div>
    <w:div w:id="1260945346">
      <w:bodyDiv w:val="1"/>
      <w:marLeft w:val="0"/>
      <w:marRight w:val="0"/>
      <w:marTop w:val="0"/>
      <w:marBottom w:val="0"/>
      <w:divBdr>
        <w:top w:val="none" w:sz="0" w:space="0" w:color="auto"/>
        <w:left w:val="none" w:sz="0" w:space="0" w:color="auto"/>
        <w:bottom w:val="none" w:sz="0" w:space="0" w:color="auto"/>
        <w:right w:val="none" w:sz="0" w:space="0" w:color="auto"/>
      </w:divBdr>
    </w:div>
    <w:div w:id="1269238470">
      <w:bodyDiv w:val="1"/>
      <w:marLeft w:val="0"/>
      <w:marRight w:val="0"/>
      <w:marTop w:val="0"/>
      <w:marBottom w:val="0"/>
      <w:divBdr>
        <w:top w:val="none" w:sz="0" w:space="0" w:color="auto"/>
        <w:left w:val="none" w:sz="0" w:space="0" w:color="auto"/>
        <w:bottom w:val="none" w:sz="0" w:space="0" w:color="auto"/>
        <w:right w:val="none" w:sz="0" w:space="0" w:color="auto"/>
      </w:divBdr>
    </w:div>
    <w:div w:id="1279264112">
      <w:bodyDiv w:val="1"/>
      <w:marLeft w:val="0"/>
      <w:marRight w:val="0"/>
      <w:marTop w:val="0"/>
      <w:marBottom w:val="0"/>
      <w:divBdr>
        <w:top w:val="none" w:sz="0" w:space="0" w:color="auto"/>
        <w:left w:val="none" w:sz="0" w:space="0" w:color="auto"/>
        <w:bottom w:val="none" w:sz="0" w:space="0" w:color="auto"/>
        <w:right w:val="none" w:sz="0" w:space="0" w:color="auto"/>
      </w:divBdr>
    </w:div>
    <w:div w:id="1294630506">
      <w:bodyDiv w:val="1"/>
      <w:marLeft w:val="0"/>
      <w:marRight w:val="0"/>
      <w:marTop w:val="0"/>
      <w:marBottom w:val="0"/>
      <w:divBdr>
        <w:top w:val="none" w:sz="0" w:space="0" w:color="auto"/>
        <w:left w:val="none" w:sz="0" w:space="0" w:color="auto"/>
        <w:bottom w:val="none" w:sz="0" w:space="0" w:color="auto"/>
        <w:right w:val="none" w:sz="0" w:space="0" w:color="auto"/>
      </w:divBdr>
    </w:div>
    <w:div w:id="1294674466">
      <w:bodyDiv w:val="1"/>
      <w:marLeft w:val="0"/>
      <w:marRight w:val="0"/>
      <w:marTop w:val="0"/>
      <w:marBottom w:val="0"/>
      <w:divBdr>
        <w:top w:val="none" w:sz="0" w:space="0" w:color="auto"/>
        <w:left w:val="none" w:sz="0" w:space="0" w:color="auto"/>
        <w:bottom w:val="none" w:sz="0" w:space="0" w:color="auto"/>
        <w:right w:val="none" w:sz="0" w:space="0" w:color="auto"/>
      </w:divBdr>
    </w:div>
    <w:div w:id="1298801244">
      <w:bodyDiv w:val="1"/>
      <w:marLeft w:val="0"/>
      <w:marRight w:val="0"/>
      <w:marTop w:val="0"/>
      <w:marBottom w:val="0"/>
      <w:divBdr>
        <w:top w:val="none" w:sz="0" w:space="0" w:color="auto"/>
        <w:left w:val="none" w:sz="0" w:space="0" w:color="auto"/>
        <w:bottom w:val="none" w:sz="0" w:space="0" w:color="auto"/>
        <w:right w:val="none" w:sz="0" w:space="0" w:color="auto"/>
      </w:divBdr>
    </w:div>
    <w:div w:id="1302733558">
      <w:bodyDiv w:val="1"/>
      <w:marLeft w:val="0"/>
      <w:marRight w:val="0"/>
      <w:marTop w:val="0"/>
      <w:marBottom w:val="0"/>
      <w:divBdr>
        <w:top w:val="none" w:sz="0" w:space="0" w:color="auto"/>
        <w:left w:val="none" w:sz="0" w:space="0" w:color="auto"/>
        <w:bottom w:val="none" w:sz="0" w:space="0" w:color="auto"/>
        <w:right w:val="none" w:sz="0" w:space="0" w:color="auto"/>
      </w:divBdr>
    </w:div>
    <w:div w:id="1319722429">
      <w:bodyDiv w:val="1"/>
      <w:marLeft w:val="0"/>
      <w:marRight w:val="0"/>
      <w:marTop w:val="0"/>
      <w:marBottom w:val="0"/>
      <w:divBdr>
        <w:top w:val="none" w:sz="0" w:space="0" w:color="auto"/>
        <w:left w:val="none" w:sz="0" w:space="0" w:color="auto"/>
        <w:bottom w:val="none" w:sz="0" w:space="0" w:color="auto"/>
        <w:right w:val="none" w:sz="0" w:space="0" w:color="auto"/>
      </w:divBdr>
    </w:div>
    <w:div w:id="1324357088">
      <w:bodyDiv w:val="1"/>
      <w:marLeft w:val="0"/>
      <w:marRight w:val="0"/>
      <w:marTop w:val="0"/>
      <w:marBottom w:val="0"/>
      <w:divBdr>
        <w:top w:val="none" w:sz="0" w:space="0" w:color="auto"/>
        <w:left w:val="none" w:sz="0" w:space="0" w:color="auto"/>
        <w:bottom w:val="none" w:sz="0" w:space="0" w:color="auto"/>
        <w:right w:val="none" w:sz="0" w:space="0" w:color="auto"/>
      </w:divBdr>
    </w:div>
    <w:div w:id="1329945504">
      <w:bodyDiv w:val="1"/>
      <w:marLeft w:val="0"/>
      <w:marRight w:val="0"/>
      <w:marTop w:val="0"/>
      <w:marBottom w:val="0"/>
      <w:divBdr>
        <w:top w:val="none" w:sz="0" w:space="0" w:color="auto"/>
        <w:left w:val="none" w:sz="0" w:space="0" w:color="auto"/>
        <w:bottom w:val="none" w:sz="0" w:space="0" w:color="auto"/>
        <w:right w:val="none" w:sz="0" w:space="0" w:color="auto"/>
      </w:divBdr>
    </w:div>
    <w:div w:id="1334718451">
      <w:bodyDiv w:val="1"/>
      <w:marLeft w:val="0"/>
      <w:marRight w:val="0"/>
      <w:marTop w:val="0"/>
      <w:marBottom w:val="0"/>
      <w:divBdr>
        <w:top w:val="none" w:sz="0" w:space="0" w:color="auto"/>
        <w:left w:val="none" w:sz="0" w:space="0" w:color="auto"/>
        <w:bottom w:val="none" w:sz="0" w:space="0" w:color="auto"/>
        <w:right w:val="none" w:sz="0" w:space="0" w:color="auto"/>
      </w:divBdr>
    </w:div>
    <w:div w:id="1337616078">
      <w:bodyDiv w:val="1"/>
      <w:marLeft w:val="0"/>
      <w:marRight w:val="0"/>
      <w:marTop w:val="0"/>
      <w:marBottom w:val="0"/>
      <w:divBdr>
        <w:top w:val="none" w:sz="0" w:space="0" w:color="auto"/>
        <w:left w:val="none" w:sz="0" w:space="0" w:color="auto"/>
        <w:bottom w:val="none" w:sz="0" w:space="0" w:color="auto"/>
        <w:right w:val="none" w:sz="0" w:space="0" w:color="auto"/>
      </w:divBdr>
    </w:div>
    <w:div w:id="1363555078">
      <w:bodyDiv w:val="1"/>
      <w:marLeft w:val="0"/>
      <w:marRight w:val="0"/>
      <w:marTop w:val="0"/>
      <w:marBottom w:val="0"/>
      <w:divBdr>
        <w:top w:val="none" w:sz="0" w:space="0" w:color="auto"/>
        <w:left w:val="none" w:sz="0" w:space="0" w:color="auto"/>
        <w:bottom w:val="none" w:sz="0" w:space="0" w:color="auto"/>
        <w:right w:val="none" w:sz="0" w:space="0" w:color="auto"/>
      </w:divBdr>
    </w:div>
    <w:div w:id="1372337999">
      <w:bodyDiv w:val="1"/>
      <w:marLeft w:val="0"/>
      <w:marRight w:val="0"/>
      <w:marTop w:val="0"/>
      <w:marBottom w:val="0"/>
      <w:divBdr>
        <w:top w:val="none" w:sz="0" w:space="0" w:color="auto"/>
        <w:left w:val="none" w:sz="0" w:space="0" w:color="auto"/>
        <w:bottom w:val="none" w:sz="0" w:space="0" w:color="auto"/>
        <w:right w:val="none" w:sz="0" w:space="0" w:color="auto"/>
      </w:divBdr>
    </w:div>
    <w:div w:id="1388333913">
      <w:bodyDiv w:val="1"/>
      <w:marLeft w:val="0"/>
      <w:marRight w:val="0"/>
      <w:marTop w:val="0"/>
      <w:marBottom w:val="0"/>
      <w:divBdr>
        <w:top w:val="none" w:sz="0" w:space="0" w:color="auto"/>
        <w:left w:val="none" w:sz="0" w:space="0" w:color="auto"/>
        <w:bottom w:val="none" w:sz="0" w:space="0" w:color="auto"/>
        <w:right w:val="none" w:sz="0" w:space="0" w:color="auto"/>
      </w:divBdr>
    </w:div>
    <w:div w:id="1393384208">
      <w:bodyDiv w:val="1"/>
      <w:marLeft w:val="0"/>
      <w:marRight w:val="0"/>
      <w:marTop w:val="0"/>
      <w:marBottom w:val="0"/>
      <w:divBdr>
        <w:top w:val="none" w:sz="0" w:space="0" w:color="auto"/>
        <w:left w:val="none" w:sz="0" w:space="0" w:color="auto"/>
        <w:bottom w:val="none" w:sz="0" w:space="0" w:color="auto"/>
        <w:right w:val="none" w:sz="0" w:space="0" w:color="auto"/>
      </w:divBdr>
    </w:div>
    <w:div w:id="1415709655">
      <w:bodyDiv w:val="1"/>
      <w:marLeft w:val="0"/>
      <w:marRight w:val="0"/>
      <w:marTop w:val="0"/>
      <w:marBottom w:val="0"/>
      <w:divBdr>
        <w:top w:val="none" w:sz="0" w:space="0" w:color="auto"/>
        <w:left w:val="none" w:sz="0" w:space="0" w:color="auto"/>
        <w:bottom w:val="none" w:sz="0" w:space="0" w:color="auto"/>
        <w:right w:val="none" w:sz="0" w:space="0" w:color="auto"/>
      </w:divBdr>
    </w:div>
    <w:div w:id="1423917195">
      <w:bodyDiv w:val="1"/>
      <w:marLeft w:val="0"/>
      <w:marRight w:val="0"/>
      <w:marTop w:val="0"/>
      <w:marBottom w:val="0"/>
      <w:divBdr>
        <w:top w:val="none" w:sz="0" w:space="0" w:color="auto"/>
        <w:left w:val="none" w:sz="0" w:space="0" w:color="auto"/>
        <w:bottom w:val="none" w:sz="0" w:space="0" w:color="auto"/>
        <w:right w:val="none" w:sz="0" w:space="0" w:color="auto"/>
      </w:divBdr>
    </w:div>
    <w:div w:id="1436973552">
      <w:bodyDiv w:val="1"/>
      <w:marLeft w:val="0"/>
      <w:marRight w:val="0"/>
      <w:marTop w:val="0"/>
      <w:marBottom w:val="0"/>
      <w:divBdr>
        <w:top w:val="none" w:sz="0" w:space="0" w:color="auto"/>
        <w:left w:val="none" w:sz="0" w:space="0" w:color="auto"/>
        <w:bottom w:val="none" w:sz="0" w:space="0" w:color="auto"/>
        <w:right w:val="none" w:sz="0" w:space="0" w:color="auto"/>
      </w:divBdr>
    </w:div>
    <w:div w:id="1445418970">
      <w:bodyDiv w:val="1"/>
      <w:marLeft w:val="0"/>
      <w:marRight w:val="0"/>
      <w:marTop w:val="0"/>
      <w:marBottom w:val="0"/>
      <w:divBdr>
        <w:top w:val="none" w:sz="0" w:space="0" w:color="auto"/>
        <w:left w:val="none" w:sz="0" w:space="0" w:color="auto"/>
        <w:bottom w:val="none" w:sz="0" w:space="0" w:color="auto"/>
        <w:right w:val="none" w:sz="0" w:space="0" w:color="auto"/>
      </w:divBdr>
    </w:div>
    <w:div w:id="1454129103">
      <w:bodyDiv w:val="1"/>
      <w:marLeft w:val="0"/>
      <w:marRight w:val="0"/>
      <w:marTop w:val="0"/>
      <w:marBottom w:val="0"/>
      <w:divBdr>
        <w:top w:val="none" w:sz="0" w:space="0" w:color="auto"/>
        <w:left w:val="none" w:sz="0" w:space="0" w:color="auto"/>
        <w:bottom w:val="none" w:sz="0" w:space="0" w:color="auto"/>
        <w:right w:val="none" w:sz="0" w:space="0" w:color="auto"/>
      </w:divBdr>
    </w:div>
    <w:div w:id="1460536918">
      <w:bodyDiv w:val="1"/>
      <w:marLeft w:val="0"/>
      <w:marRight w:val="0"/>
      <w:marTop w:val="0"/>
      <w:marBottom w:val="0"/>
      <w:divBdr>
        <w:top w:val="none" w:sz="0" w:space="0" w:color="auto"/>
        <w:left w:val="none" w:sz="0" w:space="0" w:color="auto"/>
        <w:bottom w:val="none" w:sz="0" w:space="0" w:color="auto"/>
        <w:right w:val="none" w:sz="0" w:space="0" w:color="auto"/>
      </w:divBdr>
    </w:div>
    <w:div w:id="1478297536">
      <w:bodyDiv w:val="1"/>
      <w:marLeft w:val="0"/>
      <w:marRight w:val="0"/>
      <w:marTop w:val="0"/>
      <w:marBottom w:val="0"/>
      <w:divBdr>
        <w:top w:val="none" w:sz="0" w:space="0" w:color="auto"/>
        <w:left w:val="none" w:sz="0" w:space="0" w:color="auto"/>
        <w:bottom w:val="none" w:sz="0" w:space="0" w:color="auto"/>
        <w:right w:val="none" w:sz="0" w:space="0" w:color="auto"/>
      </w:divBdr>
    </w:div>
    <w:div w:id="1493061979">
      <w:bodyDiv w:val="1"/>
      <w:marLeft w:val="0"/>
      <w:marRight w:val="0"/>
      <w:marTop w:val="0"/>
      <w:marBottom w:val="0"/>
      <w:divBdr>
        <w:top w:val="none" w:sz="0" w:space="0" w:color="auto"/>
        <w:left w:val="none" w:sz="0" w:space="0" w:color="auto"/>
        <w:bottom w:val="none" w:sz="0" w:space="0" w:color="auto"/>
        <w:right w:val="none" w:sz="0" w:space="0" w:color="auto"/>
      </w:divBdr>
    </w:div>
    <w:div w:id="1499006280">
      <w:bodyDiv w:val="1"/>
      <w:marLeft w:val="0"/>
      <w:marRight w:val="0"/>
      <w:marTop w:val="0"/>
      <w:marBottom w:val="0"/>
      <w:divBdr>
        <w:top w:val="none" w:sz="0" w:space="0" w:color="auto"/>
        <w:left w:val="none" w:sz="0" w:space="0" w:color="auto"/>
        <w:bottom w:val="none" w:sz="0" w:space="0" w:color="auto"/>
        <w:right w:val="none" w:sz="0" w:space="0" w:color="auto"/>
      </w:divBdr>
    </w:div>
    <w:div w:id="1527255501">
      <w:bodyDiv w:val="1"/>
      <w:marLeft w:val="0"/>
      <w:marRight w:val="0"/>
      <w:marTop w:val="0"/>
      <w:marBottom w:val="0"/>
      <w:divBdr>
        <w:top w:val="none" w:sz="0" w:space="0" w:color="auto"/>
        <w:left w:val="none" w:sz="0" w:space="0" w:color="auto"/>
        <w:bottom w:val="none" w:sz="0" w:space="0" w:color="auto"/>
        <w:right w:val="none" w:sz="0" w:space="0" w:color="auto"/>
      </w:divBdr>
    </w:div>
    <w:div w:id="1569992439">
      <w:bodyDiv w:val="1"/>
      <w:marLeft w:val="0"/>
      <w:marRight w:val="0"/>
      <w:marTop w:val="0"/>
      <w:marBottom w:val="0"/>
      <w:divBdr>
        <w:top w:val="none" w:sz="0" w:space="0" w:color="auto"/>
        <w:left w:val="none" w:sz="0" w:space="0" w:color="auto"/>
        <w:bottom w:val="none" w:sz="0" w:space="0" w:color="auto"/>
        <w:right w:val="none" w:sz="0" w:space="0" w:color="auto"/>
      </w:divBdr>
    </w:div>
    <w:div w:id="1570534158">
      <w:bodyDiv w:val="1"/>
      <w:marLeft w:val="0"/>
      <w:marRight w:val="0"/>
      <w:marTop w:val="0"/>
      <w:marBottom w:val="0"/>
      <w:divBdr>
        <w:top w:val="none" w:sz="0" w:space="0" w:color="auto"/>
        <w:left w:val="none" w:sz="0" w:space="0" w:color="auto"/>
        <w:bottom w:val="none" w:sz="0" w:space="0" w:color="auto"/>
        <w:right w:val="none" w:sz="0" w:space="0" w:color="auto"/>
      </w:divBdr>
    </w:div>
    <w:div w:id="1577206191">
      <w:bodyDiv w:val="1"/>
      <w:marLeft w:val="0"/>
      <w:marRight w:val="0"/>
      <w:marTop w:val="0"/>
      <w:marBottom w:val="0"/>
      <w:divBdr>
        <w:top w:val="none" w:sz="0" w:space="0" w:color="auto"/>
        <w:left w:val="none" w:sz="0" w:space="0" w:color="auto"/>
        <w:bottom w:val="none" w:sz="0" w:space="0" w:color="auto"/>
        <w:right w:val="none" w:sz="0" w:space="0" w:color="auto"/>
      </w:divBdr>
    </w:div>
    <w:div w:id="1587495310">
      <w:bodyDiv w:val="1"/>
      <w:marLeft w:val="0"/>
      <w:marRight w:val="0"/>
      <w:marTop w:val="0"/>
      <w:marBottom w:val="0"/>
      <w:divBdr>
        <w:top w:val="none" w:sz="0" w:space="0" w:color="auto"/>
        <w:left w:val="none" w:sz="0" w:space="0" w:color="auto"/>
        <w:bottom w:val="none" w:sz="0" w:space="0" w:color="auto"/>
        <w:right w:val="none" w:sz="0" w:space="0" w:color="auto"/>
      </w:divBdr>
    </w:div>
    <w:div w:id="1627810060">
      <w:bodyDiv w:val="1"/>
      <w:marLeft w:val="0"/>
      <w:marRight w:val="0"/>
      <w:marTop w:val="0"/>
      <w:marBottom w:val="0"/>
      <w:divBdr>
        <w:top w:val="none" w:sz="0" w:space="0" w:color="auto"/>
        <w:left w:val="none" w:sz="0" w:space="0" w:color="auto"/>
        <w:bottom w:val="none" w:sz="0" w:space="0" w:color="auto"/>
        <w:right w:val="none" w:sz="0" w:space="0" w:color="auto"/>
      </w:divBdr>
    </w:div>
    <w:div w:id="1653439948">
      <w:bodyDiv w:val="1"/>
      <w:marLeft w:val="0"/>
      <w:marRight w:val="0"/>
      <w:marTop w:val="0"/>
      <w:marBottom w:val="0"/>
      <w:divBdr>
        <w:top w:val="none" w:sz="0" w:space="0" w:color="auto"/>
        <w:left w:val="none" w:sz="0" w:space="0" w:color="auto"/>
        <w:bottom w:val="none" w:sz="0" w:space="0" w:color="auto"/>
        <w:right w:val="none" w:sz="0" w:space="0" w:color="auto"/>
      </w:divBdr>
    </w:div>
    <w:div w:id="1654987121">
      <w:bodyDiv w:val="1"/>
      <w:marLeft w:val="0"/>
      <w:marRight w:val="0"/>
      <w:marTop w:val="0"/>
      <w:marBottom w:val="0"/>
      <w:divBdr>
        <w:top w:val="none" w:sz="0" w:space="0" w:color="auto"/>
        <w:left w:val="none" w:sz="0" w:space="0" w:color="auto"/>
        <w:bottom w:val="none" w:sz="0" w:space="0" w:color="auto"/>
        <w:right w:val="none" w:sz="0" w:space="0" w:color="auto"/>
      </w:divBdr>
    </w:div>
    <w:div w:id="1657488334">
      <w:bodyDiv w:val="1"/>
      <w:marLeft w:val="0"/>
      <w:marRight w:val="0"/>
      <w:marTop w:val="0"/>
      <w:marBottom w:val="0"/>
      <w:divBdr>
        <w:top w:val="none" w:sz="0" w:space="0" w:color="auto"/>
        <w:left w:val="none" w:sz="0" w:space="0" w:color="auto"/>
        <w:bottom w:val="none" w:sz="0" w:space="0" w:color="auto"/>
        <w:right w:val="none" w:sz="0" w:space="0" w:color="auto"/>
      </w:divBdr>
    </w:div>
    <w:div w:id="1664549616">
      <w:bodyDiv w:val="1"/>
      <w:marLeft w:val="0"/>
      <w:marRight w:val="0"/>
      <w:marTop w:val="0"/>
      <w:marBottom w:val="0"/>
      <w:divBdr>
        <w:top w:val="none" w:sz="0" w:space="0" w:color="auto"/>
        <w:left w:val="none" w:sz="0" w:space="0" w:color="auto"/>
        <w:bottom w:val="none" w:sz="0" w:space="0" w:color="auto"/>
        <w:right w:val="none" w:sz="0" w:space="0" w:color="auto"/>
      </w:divBdr>
    </w:div>
    <w:div w:id="1666863037">
      <w:bodyDiv w:val="1"/>
      <w:marLeft w:val="0"/>
      <w:marRight w:val="0"/>
      <w:marTop w:val="0"/>
      <w:marBottom w:val="0"/>
      <w:divBdr>
        <w:top w:val="none" w:sz="0" w:space="0" w:color="auto"/>
        <w:left w:val="none" w:sz="0" w:space="0" w:color="auto"/>
        <w:bottom w:val="none" w:sz="0" w:space="0" w:color="auto"/>
        <w:right w:val="none" w:sz="0" w:space="0" w:color="auto"/>
      </w:divBdr>
    </w:div>
    <w:div w:id="1714773078">
      <w:bodyDiv w:val="1"/>
      <w:marLeft w:val="0"/>
      <w:marRight w:val="0"/>
      <w:marTop w:val="0"/>
      <w:marBottom w:val="0"/>
      <w:divBdr>
        <w:top w:val="none" w:sz="0" w:space="0" w:color="auto"/>
        <w:left w:val="none" w:sz="0" w:space="0" w:color="auto"/>
        <w:bottom w:val="none" w:sz="0" w:space="0" w:color="auto"/>
        <w:right w:val="none" w:sz="0" w:space="0" w:color="auto"/>
      </w:divBdr>
    </w:div>
    <w:div w:id="1721246240">
      <w:bodyDiv w:val="1"/>
      <w:marLeft w:val="0"/>
      <w:marRight w:val="0"/>
      <w:marTop w:val="0"/>
      <w:marBottom w:val="0"/>
      <w:divBdr>
        <w:top w:val="none" w:sz="0" w:space="0" w:color="auto"/>
        <w:left w:val="none" w:sz="0" w:space="0" w:color="auto"/>
        <w:bottom w:val="none" w:sz="0" w:space="0" w:color="auto"/>
        <w:right w:val="none" w:sz="0" w:space="0" w:color="auto"/>
      </w:divBdr>
    </w:div>
    <w:div w:id="1731266825">
      <w:bodyDiv w:val="1"/>
      <w:marLeft w:val="0"/>
      <w:marRight w:val="0"/>
      <w:marTop w:val="0"/>
      <w:marBottom w:val="0"/>
      <w:divBdr>
        <w:top w:val="none" w:sz="0" w:space="0" w:color="auto"/>
        <w:left w:val="none" w:sz="0" w:space="0" w:color="auto"/>
        <w:bottom w:val="none" w:sz="0" w:space="0" w:color="auto"/>
        <w:right w:val="none" w:sz="0" w:space="0" w:color="auto"/>
      </w:divBdr>
    </w:div>
    <w:div w:id="1734157325">
      <w:bodyDiv w:val="1"/>
      <w:marLeft w:val="0"/>
      <w:marRight w:val="0"/>
      <w:marTop w:val="0"/>
      <w:marBottom w:val="0"/>
      <w:divBdr>
        <w:top w:val="none" w:sz="0" w:space="0" w:color="auto"/>
        <w:left w:val="none" w:sz="0" w:space="0" w:color="auto"/>
        <w:bottom w:val="none" w:sz="0" w:space="0" w:color="auto"/>
        <w:right w:val="none" w:sz="0" w:space="0" w:color="auto"/>
      </w:divBdr>
      <w:divsChild>
        <w:div w:id="1023167793">
          <w:marLeft w:val="0"/>
          <w:marRight w:val="0"/>
          <w:marTop w:val="0"/>
          <w:marBottom w:val="0"/>
          <w:divBdr>
            <w:top w:val="none" w:sz="0" w:space="0" w:color="auto"/>
            <w:left w:val="none" w:sz="0" w:space="0" w:color="auto"/>
            <w:bottom w:val="none" w:sz="0" w:space="0" w:color="auto"/>
            <w:right w:val="none" w:sz="0" w:space="0" w:color="auto"/>
          </w:divBdr>
          <w:divsChild>
            <w:div w:id="950824786">
              <w:marLeft w:val="0"/>
              <w:marRight w:val="0"/>
              <w:marTop w:val="0"/>
              <w:marBottom w:val="0"/>
              <w:divBdr>
                <w:top w:val="none" w:sz="0" w:space="0" w:color="auto"/>
                <w:left w:val="none" w:sz="0" w:space="0" w:color="auto"/>
                <w:bottom w:val="none" w:sz="0" w:space="0" w:color="auto"/>
                <w:right w:val="none" w:sz="0" w:space="0" w:color="auto"/>
              </w:divBdr>
              <w:divsChild>
                <w:div w:id="406465731">
                  <w:marLeft w:val="0"/>
                  <w:marRight w:val="0"/>
                  <w:marTop w:val="0"/>
                  <w:marBottom w:val="0"/>
                  <w:divBdr>
                    <w:top w:val="none" w:sz="0" w:space="0" w:color="auto"/>
                    <w:left w:val="none" w:sz="0" w:space="0" w:color="auto"/>
                    <w:bottom w:val="none" w:sz="0" w:space="0" w:color="auto"/>
                    <w:right w:val="none" w:sz="0" w:space="0" w:color="auto"/>
                  </w:divBdr>
                  <w:divsChild>
                    <w:div w:id="160291097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1746221825">
      <w:bodyDiv w:val="1"/>
      <w:marLeft w:val="0"/>
      <w:marRight w:val="0"/>
      <w:marTop w:val="0"/>
      <w:marBottom w:val="0"/>
      <w:divBdr>
        <w:top w:val="none" w:sz="0" w:space="0" w:color="auto"/>
        <w:left w:val="none" w:sz="0" w:space="0" w:color="auto"/>
        <w:bottom w:val="none" w:sz="0" w:space="0" w:color="auto"/>
        <w:right w:val="none" w:sz="0" w:space="0" w:color="auto"/>
      </w:divBdr>
    </w:div>
    <w:div w:id="1759061219">
      <w:bodyDiv w:val="1"/>
      <w:marLeft w:val="0"/>
      <w:marRight w:val="0"/>
      <w:marTop w:val="0"/>
      <w:marBottom w:val="0"/>
      <w:divBdr>
        <w:top w:val="none" w:sz="0" w:space="0" w:color="auto"/>
        <w:left w:val="none" w:sz="0" w:space="0" w:color="auto"/>
        <w:bottom w:val="none" w:sz="0" w:space="0" w:color="auto"/>
        <w:right w:val="none" w:sz="0" w:space="0" w:color="auto"/>
      </w:divBdr>
    </w:div>
    <w:div w:id="1790051038">
      <w:bodyDiv w:val="1"/>
      <w:marLeft w:val="0"/>
      <w:marRight w:val="0"/>
      <w:marTop w:val="0"/>
      <w:marBottom w:val="0"/>
      <w:divBdr>
        <w:top w:val="none" w:sz="0" w:space="0" w:color="auto"/>
        <w:left w:val="none" w:sz="0" w:space="0" w:color="auto"/>
        <w:bottom w:val="none" w:sz="0" w:space="0" w:color="auto"/>
        <w:right w:val="none" w:sz="0" w:space="0" w:color="auto"/>
      </w:divBdr>
    </w:div>
    <w:div w:id="1799685457">
      <w:bodyDiv w:val="1"/>
      <w:marLeft w:val="0"/>
      <w:marRight w:val="0"/>
      <w:marTop w:val="0"/>
      <w:marBottom w:val="0"/>
      <w:divBdr>
        <w:top w:val="none" w:sz="0" w:space="0" w:color="auto"/>
        <w:left w:val="none" w:sz="0" w:space="0" w:color="auto"/>
        <w:bottom w:val="none" w:sz="0" w:space="0" w:color="auto"/>
        <w:right w:val="none" w:sz="0" w:space="0" w:color="auto"/>
      </w:divBdr>
    </w:div>
    <w:div w:id="1820417587">
      <w:bodyDiv w:val="1"/>
      <w:marLeft w:val="0"/>
      <w:marRight w:val="0"/>
      <w:marTop w:val="0"/>
      <w:marBottom w:val="0"/>
      <w:divBdr>
        <w:top w:val="none" w:sz="0" w:space="0" w:color="auto"/>
        <w:left w:val="none" w:sz="0" w:space="0" w:color="auto"/>
        <w:bottom w:val="none" w:sz="0" w:space="0" w:color="auto"/>
        <w:right w:val="none" w:sz="0" w:space="0" w:color="auto"/>
      </w:divBdr>
    </w:div>
    <w:div w:id="1833519731">
      <w:bodyDiv w:val="1"/>
      <w:marLeft w:val="0"/>
      <w:marRight w:val="0"/>
      <w:marTop w:val="0"/>
      <w:marBottom w:val="0"/>
      <w:divBdr>
        <w:top w:val="none" w:sz="0" w:space="0" w:color="auto"/>
        <w:left w:val="none" w:sz="0" w:space="0" w:color="auto"/>
        <w:bottom w:val="none" w:sz="0" w:space="0" w:color="auto"/>
        <w:right w:val="none" w:sz="0" w:space="0" w:color="auto"/>
      </w:divBdr>
    </w:div>
    <w:div w:id="1846244563">
      <w:bodyDiv w:val="1"/>
      <w:marLeft w:val="0"/>
      <w:marRight w:val="0"/>
      <w:marTop w:val="0"/>
      <w:marBottom w:val="0"/>
      <w:divBdr>
        <w:top w:val="none" w:sz="0" w:space="0" w:color="auto"/>
        <w:left w:val="none" w:sz="0" w:space="0" w:color="auto"/>
        <w:bottom w:val="none" w:sz="0" w:space="0" w:color="auto"/>
        <w:right w:val="none" w:sz="0" w:space="0" w:color="auto"/>
      </w:divBdr>
    </w:div>
    <w:div w:id="1850484137">
      <w:bodyDiv w:val="1"/>
      <w:marLeft w:val="0"/>
      <w:marRight w:val="0"/>
      <w:marTop w:val="0"/>
      <w:marBottom w:val="0"/>
      <w:divBdr>
        <w:top w:val="none" w:sz="0" w:space="0" w:color="auto"/>
        <w:left w:val="none" w:sz="0" w:space="0" w:color="auto"/>
        <w:bottom w:val="none" w:sz="0" w:space="0" w:color="auto"/>
        <w:right w:val="none" w:sz="0" w:space="0" w:color="auto"/>
      </w:divBdr>
    </w:div>
    <w:div w:id="1852640130">
      <w:bodyDiv w:val="1"/>
      <w:marLeft w:val="0"/>
      <w:marRight w:val="0"/>
      <w:marTop w:val="0"/>
      <w:marBottom w:val="0"/>
      <w:divBdr>
        <w:top w:val="none" w:sz="0" w:space="0" w:color="auto"/>
        <w:left w:val="none" w:sz="0" w:space="0" w:color="auto"/>
        <w:bottom w:val="none" w:sz="0" w:space="0" w:color="auto"/>
        <w:right w:val="none" w:sz="0" w:space="0" w:color="auto"/>
      </w:divBdr>
    </w:div>
    <w:div w:id="1878278500">
      <w:bodyDiv w:val="1"/>
      <w:marLeft w:val="0"/>
      <w:marRight w:val="0"/>
      <w:marTop w:val="0"/>
      <w:marBottom w:val="0"/>
      <w:divBdr>
        <w:top w:val="none" w:sz="0" w:space="0" w:color="auto"/>
        <w:left w:val="none" w:sz="0" w:space="0" w:color="auto"/>
        <w:bottom w:val="none" w:sz="0" w:space="0" w:color="auto"/>
        <w:right w:val="none" w:sz="0" w:space="0" w:color="auto"/>
      </w:divBdr>
    </w:div>
    <w:div w:id="1904556518">
      <w:bodyDiv w:val="1"/>
      <w:marLeft w:val="0"/>
      <w:marRight w:val="0"/>
      <w:marTop w:val="0"/>
      <w:marBottom w:val="0"/>
      <w:divBdr>
        <w:top w:val="none" w:sz="0" w:space="0" w:color="auto"/>
        <w:left w:val="none" w:sz="0" w:space="0" w:color="auto"/>
        <w:bottom w:val="none" w:sz="0" w:space="0" w:color="auto"/>
        <w:right w:val="none" w:sz="0" w:space="0" w:color="auto"/>
      </w:divBdr>
    </w:div>
    <w:div w:id="1906184728">
      <w:bodyDiv w:val="1"/>
      <w:marLeft w:val="0"/>
      <w:marRight w:val="0"/>
      <w:marTop w:val="0"/>
      <w:marBottom w:val="0"/>
      <w:divBdr>
        <w:top w:val="none" w:sz="0" w:space="0" w:color="auto"/>
        <w:left w:val="none" w:sz="0" w:space="0" w:color="auto"/>
        <w:bottom w:val="none" w:sz="0" w:space="0" w:color="auto"/>
        <w:right w:val="none" w:sz="0" w:space="0" w:color="auto"/>
      </w:divBdr>
    </w:div>
    <w:div w:id="1930384853">
      <w:bodyDiv w:val="1"/>
      <w:marLeft w:val="0"/>
      <w:marRight w:val="0"/>
      <w:marTop w:val="0"/>
      <w:marBottom w:val="0"/>
      <w:divBdr>
        <w:top w:val="none" w:sz="0" w:space="0" w:color="auto"/>
        <w:left w:val="none" w:sz="0" w:space="0" w:color="auto"/>
        <w:bottom w:val="none" w:sz="0" w:space="0" w:color="auto"/>
        <w:right w:val="none" w:sz="0" w:space="0" w:color="auto"/>
      </w:divBdr>
    </w:div>
    <w:div w:id="1937441582">
      <w:bodyDiv w:val="1"/>
      <w:marLeft w:val="0"/>
      <w:marRight w:val="0"/>
      <w:marTop w:val="0"/>
      <w:marBottom w:val="0"/>
      <w:divBdr>
        <w:top w:val="none" w:sz="0" w:space="0" w:color="auto"/>
        <w:left w:val="none" w:sz="0" w:space="0" w:color="auto"/>
        <w:bottom w:val="none" w:sz="0" w:space="0" w:color="auto"/>
        <w:right w:val="none" w:sz="0" w:space="0" w:color="auto"/>
      </w:divBdr>
    </w:div>
    <w:div w:id="1938369041">
      <w:bodyDiv w:val="1"/>
      <w:marLeft w:val="0"/>
      <w:marRight w:val="0"/>
      <w:marTop w:val="0"/>
      <w:marBottom w:val="0"/>
      <w:divBdr>
        <w:top w:val="none" w:sz="0" w:space="0" w:color="auto"/>
        <w:left w:val="none" w:sz="0" w:space="0" w:color="auto"/>
        <w:bottom w:val="none" w:sz="0" w:space="0" w:color="auto"/>
        <w:right w:val="none" w:sz="0" w:space="0" w:color="auto"/>
      </w:divBdr>
    </w:div>
    <w:div w:id="1941256658">
      <w:bodyDiv w:val="1"/>
      <w:marLeft w:val="0"/>
      <w:marRight w:val="0"/>
      <w:marTop w:val="0"/>
      <w:marBottom w:val="0"/>
      <w:divBdr>
        <w:top w:val="none" w:sz="0" w:space="0" w:color="auto"/>
        <w:left w:val="none" w:sz="0" w:space="0" w:color="auto"/>
        <w:bottom w:val="none" w:sz="0" w:space="0" w:color="auto"/>
        <w:right w:val="none" w:sz="0" w:space="0" w:color="auto"/>
      </w:divBdr>
    </w:div>
    <w:div w:id="1946955851">
      <w:bodyDiv w:val="1"/>
      <w:marLeft w:val="0"/>
      <w:marRight w:val="0"/>
      <w:marTop w:val="0"/>
      <w:marBottom w:val="0"/>
      <w:divBdr>
        <w:top w:val="none" w:sz="0" w:space="0" w:color="auto"/>
        <w:left w:val="none" w:sz="0" w:space="0" w:color="auto"/>
        <w:bottom w:val="none" w:sz="0" w:space="0" w:color="auto"/>
        <w:right w:val="none" w:sz="0" w:space="0" w:color="auto"/>
      </w:divBdr>
    </w:div>
    <w:div w:id="1954745861">
      <w:bodyDiv w:val="1"/>
      <w:marLeft w:val="0"/>
      <w:marRight w:val="0"/>
      <w:marTop w:val="0"/>
      <w:marBottom w:val="0"/>
      <w:divBdr>
        <w:top w:val="none" w:sz="0" w:space="0" w:color="auto"/>
        <w:left w:val="none" w:sz="0" w:space="0" w:color="auto"/>
        <w:bottom w:val="none" w:sz="0" w:space="0" w:color="auto"/>
        <w:right w:val="none" w:sz="0" w:space="0" w:color="auto"/>
      </w:divBdr>
    </w:div>
    <w:div w:id="1965693766">
      <w:bodyDiv w:val="1"/>
      <w:marLeft w:val="0"/>
      <w:marRight w:val="0"/>
      <w:marTop w:val="0"/>
      <w:marBottom w:val="0"/>
      <w:divBdr>
        <w:top w:val="none" w:sz="0" w:space="0" w:color="auto"/>
        <w:left w:val="none" w:sz="0" w:space="0" w:color="auto"/>
        <w:bottom w:val="none" w:sz="0" w:space="0" w:color="auto"/>
        <w:right w:val="none" w:sz="0" w:space="0" w:color="auto"/>
      </w:divBdr>
    </w:div>
    <w:div w:id="1985157986">
      <w:bodyDiv w:val="1"/>
      <w:marLeft w:val="0"/>
      <w:marRight w:val="0"/>
      <w:marTop w:val="0"/>
      <w:marBottom w:val="0"/>
      <w:divBdr>
        <w:top w:val="none" w:sz="0" w:space="0" w:color="auto"/>
        <w:left w:val="none" w:sz="0" w:space="0" w:color="auto"/>
        <w:bottom w:val="none" w:sz="0" w:space="0" w:color="auto"/>
        <w:right w:val="none" w:sz="0" w:space="0" w:color="auto"/>
      </w:divBdr>
    </w:div>
    <w:div w:id="2018189847">
      <w:bodyDiv w:val="1"/>
      <w:marLeft w:val="0"/>
      <w:marRight w:val="0"/>
      <w:marTop w:val="0"/>
      <w:marBottom w:val="0"/>
      <w:divBdr>
        <w:top w:val="none" w:sz="0" w:space="0" w:color="auto"/>
        <w:left w:val="none" w:sz="0" w:space="0" w:color="auto"/>
        <w:bottom w:val="none" w:sz="0" w:space="0" w:color="auto"/>
        <w:right w:val="none" w:sz="0" w:space="0" w:color="auto"/>
      </w:divBdr>
    </w:div>
    <w:div w:id="2024698260">
      <w:bodyDiv w:val="1"/>
      <w:marLeft w:val="0"/>
      <w:marRight w:val="0"/>
      <w:marTop w:val="0"/>
      <w:marBottom w:val="0"/>
      <w:divBdr>
        <w:top w:val="none" w:sz="0" w:space="0" w:color="auto"/>
        <w:left w:val="none" w:sz="0" w:space="0" w:color="auto"/>
        <w:bottom w:val="none" w:sz="0" w:space="0" w:color="auto"/>
        <w:right w:val="none" w:sz="0" w:space="0" w:color="auto"/>
      </w:divBdr>
    </w:div>
    <w:div w:id="2034769238">
      <w:bodyDiv w:val="1"/>
      <w:marLeft w:val="0"/>
      <w:marRight w:val="0"/>
      <w:marTop w:val="0"/>
      <w:marBottom w:val="0"/>
      <w:divBdr>
        <w:top w:val="none" w:sz="0" w:space="0" w:color="auto"/>
        <w:left w:val="none" w:sz="0" w:space="0" w:color="auto"/>
        <w:bottom w:val="none" w:sz="0" w:space="0" w:color="auto"/>
        <w:right w:val="none" w:sz="0" w:space="0" w:color="auto"/>
      </w:divBdr>
    </w:div>
    <w:div w:id="2051876639">
      <w:bodyDiv w:val="1"/>
      <w:marLeft w:val="0"/>
      <w:marRight w:val="0"/>
      <w:marTop w:val="0"/>
      <w:marBottom w:val="0"/>
      <w:divBdr>
        <w:top w:val="none" w:sz="0" w:space="0" w:color="auto"/>
        <w:left w:val="none" w:sz="0" w:space="0" w:color="auto"/>
        <w:bottom w:val="none" w:sz="0" w:space="0" w:color="auto"/>
        <w:right w:val="none" w:sz="0" w:space="0" w:color="auto"/>
      </w:divBdr>
    </w:div>
    <w:div w:id="2056389792">
      <w:bodyDiv w:val="1"/>
      <w:marLeft w:val="0"/>
      <w:marRight w:val="0"/>
      <w:marTop w:val="0"/>
      <w:marBottom w:val="0"/>
      <w:divBdr>
        <w:top w:val="none" w:sz="0" w:space="0" w:color="auto"/>
        <w:left w:val="none" w:sz="0" w:space="0" w:color="auto"/>
        <w:bottom w:val="none" w:sz="0" w:space="0" w:color="auto"/>
        <w:right w:val="none" w:sz="0" w:space="0" w:color="auto"/>
      </w:divBdr>
    </w:div>
    <w:div w:id="2068216649">
      <w:bodyDiv w:val="1"/>
      <w:marLeft w:val="0"/>
      <w:marRight w:val="0"/>
      <w:marTop w:val="0"/>
      <w:marBottom w:val="0"/>
      <w:divBdr>
        <w:top w:val="none" w:sz="0" w:space="0" w:color="auto"/>
        <w:left w:val="none" w:sz="0" w:space="0" w:color="auto"/>
        <w:bottom w:val="none" w:sz="0" w:space="0" w:color="auto"/>
        <w:right w:val="none" w:sz="0" w:space="0" w:color="auto"/>
      </w:divBdr>
    </w:div>
    <w:div w:id="2078749031">
      <w:bodyDiv w:val="1"/>
      <w:marLeft w:val="0"/>
      <w:marRight w:val="0"/>
      <w:marTop w:val="0"/>
      <w:marBottom w:val="0"/>
      <w:divBdr>
        <w:top w:val="none" w:sz="0" w:space="0" w:color="auto"/>
        <w:left w:val="none" w:sz="0" w:space="0" w:color="auto"/>
        <w:bottom w:val="none" w:sz="0" w:space="0" w:color="auto"/>
        <w:right w:val="none" w:sz="0" w:space="0" w:color="auto"/>
      </w:divBdr>
    </w:div>
    <w:div w:id="2105298068">
      <w:bodyDiv w:val="1"/>
      <w:marLeft w:val="0"/>
      <w:marRight w:val="0"/>
      <w:marTop w:val="0"/>
      <w:marBottom w:val="0"/>
      <w:divBdr>
        <w:top w:val="none" w:sz="0" w:space="0" w:color="auto"/>
        <w:left w:val="none" w:sz="0" w:space="0" w:color="auto"/>
        <w:bottom w:val="none" w:sz="0" w:space="0" w:color="auto"/>
        <w:right w:val="none" w:sz="0" w:space="0" w:color="auto"/>
      </w:divBdr>
    </w:div>
    <w:div w:id="2109999519">
      <w:bodyDiv w:val="1"/>
      <w:marLeft w:val="0"/>
      <w:marRight w:val="0"/>
      <w:marTop w:val="0"/>
      <w:marBottom w:val="0"/>
      <w:divBdr>
        <w:top w:val="none" w:sz="0" w:space="0" w:color="auto"/>
        <w:left w:val="none" w:sz="0" w:space="0" w:color="auto"/>
        <w:bottom w:val="none" w:sz="0" w:space="0" w:color="auto"/>
        <w:right w:val="none" w:sz="0" w:space="0" w:color="auto"/>
      </w:divBdr>
    </w:div>
    <w:div w:id="2140875133">
      <w:bodyDiv w:val="1"/>
      <w:marLeft w:val="0"/>
      <w:marRight w:val="0"/>
      <w:marTop w:val="0"/>
      <w:marBottom w:val="0"/>
      <w:divBdr>
        <w:top w:val="none" w:sz="0" w:space="0" w:color="auto"/>
        <w:left w:val="none" w:sz="0" w:space="0" w:color="auto"/>
        <w:bottom w:val="none" w:sz="0" w:space="0" w:color="auto"/>
        <w:right w:val="none" w:sz="0" w:space="0" w:color="auto"/>
      </w:divBdr>
    </w:div>
    <w:div w:id="2146120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sta20</b:Tag>
    <b:SourceType>Book</b:SourceType>
    <b:Guid>{0385A36F-1797-4ADE-BC3B-9EC02C4B90E5}</b:Guid>
    <b:Title>Quarterly sales volume of battery electric (BEV) and plug-in hybrid electric vehicles (PHEV) in the United Kingdom (UK) from Q1 2014 to Q2 2020</b:Title>
    <b:Year>2020</b:Year>
    <b:Author>
      <b:Author>
        <b:Corporate>statista</b:Corporate>
      </b:Author>
    </b:Author>
    <b:URL>https://www.statista.com/statistics/1058836/uk-total-sales-electric-vehicles/</b:URL>
    <b:RefOrder>1</b:RefOrder>
  </b:Source>
</b:Sources>
</file>

<file path=customXml/itemProps1.xml><?xml version="1.0" encoding="utf-8"?>
<ds:datastoreItem xmlns:ds="http://schemas.openxmlformats.org/officeDocument/2006/customXml" ds:itemID="{3F36CAFA-BECF-4F75-B1E1-345F73D76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2705</Words>
  <Characters>15425</Characters>
  <DocSecurity>0</DocSecurity>
  <Lines>128</Lines>
  <Paragraphs>36</Paragraphs>
  <ScaleCrop>false</ScaleCrop>
  <Company/>
  <LinksUpToDate>false</LinksUpToDate>
  <CharactersWithSpaces>18094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2023-11-16T20:15:00Z</dcterms:created>
  <dcterms:modified xsi:type="dcterms:W3CDTF">2023-12-01T22:29:00Z</dcterms:modified>
</cp:coreProperties>
</file>