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2054581035"/>
        <w:docPartObj>
          <w:docPartGallery w:val="Cover Pages"/>
          <w:docPartUnique/>
        </w:docPartObj>
      </w:sdtPr>
      <w:sdtEndPr>
        <w:rPr>
          <w:sz w:val="22"/>
        </w:rPr>
      </w:sdtEndPr>
      <w:sdtContent>
        <w:p w14:paraId="7194C02C" w14:textId="77777777" w:rsidR="00B66A60" w:rsidRDefault="00B66A60">
          <w:pPr>
            <w:pStyle w:val="NoSpacing"/>
            <w:rPr>
              <w:sz w:val="2"/>
            </w:rPr>
          </w:pPr>
        </w:p>
        <w:p w14:paraId="729D41B5" w14:textId="77777777" w:rsidR="00B66A60" w:rsidRDefault="00B66A60">
          <w:r>
            <w:rPr>
              <w:noProof/>
            </w:rPr>
            <mc:AlternateContent>
              <mc:Choice Requires="wps">
                <w:drawing>
                  <wp:anchor distT="0" distB="0" distL="114300" distR="114300" simplePos="0" relativeHeight="251661312" behindDoc="0" locked="0" layoutInCell="1" allowOverlap="1" wp14:anchorId="3C7EEB5A" wp14:editId="6C17A4AC">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5C2D02D" w14:textId="77777777" w:rsidR="00B66A60" w:rsidRDefault="00B66A60">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Academic and Industry skills</w:t>
                                    </w:r>
                                  </w:p>
                                </w:sdtContent>
                              </w:sdt>
                              <w:p w14:paraId="4DB9379F" w14:textId="77777777" w:rsidR="00B66A60" w:rsidRDefault="005C7115">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B66A60">
                                      <w:rPr>
                                        <w:color w:val="4472C4" w:themeColor="accent1"/>
                                        <w:sz w:val="36"/>
                                        <w:szCs w:val="36"/>
                                      </w:rPr>
                                      <w:t>Research Proposal</w:t>
                                    </w:r>
                                  </w:sdtContent>
                                </w:sdt>
                                <w:r w:rsidR="00B66A60">
                                  <w:rPr>
                                    <w:noProof/>
                                  </w:rPr>
                                  <w:t xml:space="preserve"> </w:t>
                                </w:r>
                              </w:p>
                              <w:p w14:paraId="5597B08B" w14:textId="77777777" w:rsidR="00B66A60" w:rsidRDefault="00B66A6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C7EEB5A"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5C2D02D" w14:textId="77777777" w:rsidR="00B66A60" w:rsidRDefault="00B66A60">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Academic and Industry skills</w:t>
                              </w:r>
                            </w:p>
                          </w:sdtContent>
                        </w:sdt>
                        <w:p w14:paraId="4DB9379F" w14:textId="77777777" w:rsidR="00B66A60" w:rsidRDefault="005C7115">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B66A60">
                                <w:rPr>
                                  <w:color w:val="4472C4" w:themeColor="accent1"/>
                                  <w:sz w:val="36"/>
                                  <w:szCs w:val="36"/>
                                </w:rPr>
                                <w:t>Research Proposal</w:t>
                              </w:r>
                            </w:sdtContent>
                          </w:sdt>
                          <w:r w:rsidR="00B66A60">
                            <w:rPr>
                              <w:noProof/>
                            </w:rPr>
                            <w:t xml:space="preserve"> </w:t>
                          </w:r>
                        </w:p>
                        <w:p w14:paraId="5597B08B" w14:textId="77777777" w:rsidR="00B66A60" w:rsidRDefault="00B66A60"/>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6215578A" wp14:editId="67CC291D">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452FCC9"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E523187" wp14:editId="5242C269">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5A2229" w14:textId="6D3346E3" w:rsidR="00B66A60" w:rsidRDefault="005C7115">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154523">
                                      <w:rPr>
                                        <w:color w:val="4472C4" w:themeColor="accent1"/>
                                        <w:sz w:val="36"/>
                                        <w:szCs w:val="36"/>
                                      </w:rPr>
                                      <w:t>Jasmin Begum</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52DD4720" w14:textId="77777777" w:rsidR="00B66A60" w:rsidRDefault="00B66A60">
                                    <w:pPr>
                                      <w:pStyle w:val="NoSpacing"/>
                                      <w:jc w:val="right"/>
                                      <w:rPr>
                                        <w:color w:val="4472C4" w:themeColor="accent1"/>
                                        <w:sz w:val="36"/>
                                        <w:szCs w:val="36"/>
                                      </w:rPr>
                                    </w:pPr>
                                    <w:r>
                                      <w:rPr>
                                        <w:color w:val="4472C4" w:themeColor="accent1"/>
                                        <w:sz w:val="36"/>
                                        <w:szCs w:val="36"/>
                                      </w:rPr>
                                      <w:t>1806359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E523187"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2E5A2229" w14:textId="6D3346E3" w:rsidR="00B66A60" w:rsidRDefault="005C7115">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154523">
                                <w:rPr>
                                  <w:color w:val="4472C4" w:themeColor="accent1"/>
                                  <w:sz w:val="36"/>
                                  <w:szCs w:val="36"/>
                                </w:rPr>
                                <w:t>Jasmin Begum</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52DD4720" w14:textId="77777777" w:rsidR="00B66A60" w:rsidRDefault="00B66A60">
                              <w:pPr>
                                <w:pStyle w:val="NoSpacing"/>
                                <w:jc w:val="right"/>
                                <w:rPr>
                                  <w:color w:val="4472C4" w:themeColor="accent1"/>
                                  <w:sz w:val="36"/>
                                  <w:szCs w:val="36"/>
                                </w:rPr>
                              </w:pPr>
                              <w:r>
                                <w:rPr>
                                  <w:color w:val="4472C4" w:themeColor="accent1"/>
                                  <w:sz w:val="36"/>
                                  <w:szCs w:val="36"/>
                                </w:rPr>
                                <w:t>1806359</w:t>
                              </w:r>
                            </w:p>
                          </w:sdtContent>
                        </w:sdt>
                      </w:txbxContent>
                    </v:textbox>
                    <w10:wrap anchorx="page" anchory="margin"/>
                  </v:shape>
                </w:pict>
              </mc:Fallback>
            </mc:AlternateContent>
          </w:r>
        </w:p>
        <w:p w14:paraId="15EEA1FC" w14:textId="77777777" w:rsidR="00B66A60" w:rsidRDefault="00B66A60">
          <w:r>
            <w:br w:type="page"/>
          </w:r>
        </w:p>
      </w:sdtContent>
    </w:sdt>
    <w:p w14:paraId="69C653DC" w14:textId="6A395D14" w:rsidR="00037E91" w:rsidRDefault="00B66A60">
      <w:pPr>
        <w:rPr>
          <w:u w:val="single"/>
        </w:rPr>
      </w:pPr>
      <w:r>
        <w:lastRenderedPageBreak/>
        <w:t>Task 1:</w:t>
      </w:r>
      <w:r w:rsidR="00C84408">
        <w:br/>
      </w:r>
      <w:r w:rsidRPr="00C84408">
        <w:rPr>
          <w:u w:val="single"/>
        </w:rPr>
        <w:t>Research Proposal</w:t>
      </w:r>
    </w:p>
    <w:p w14:paraId="35B4BBE2" w14:textId="562F8164" w:rsidR="00037E91" w:rsidRPr="00037E91" w:rsidRDefault="00037E91">
      <w:r>
        <w:t>A research proposal is a document produced by an individual</w:t>
      </w:r>
      <w:r w:rsidR="00301D1F">
        <w:t xml:space="preserve"> in which they study and investigate in a chosen area of topic</w:t>
      </w:r>
      <w:r w:rsidR="001976FB">
        <w:t xml:space="preserve"> (</w:t>
      </w:r>
      <w:r w:rsidR="001976FB" w:rsidRPr="001976FB">
        <w:t>businessdictionary.com</w:t>
      </w:r>
      <w:r w:rsidR="001976FB">
        <w:t xml:space="preserve"> 2019)</w:t>
      </w:r>
      <w:r w:rsidR="00301D1F">
        <w:t xml:space="preserve"> </w:t>
      </w:r>
      <w:r w:rsidR="008C0FE4">
        <w:t>The research</w:t>
      </w:r>
      <w:r w:rsidR="00BE7535">
        <w:t xml:space="preserve"> proposal should include information and your approach to finding out these facts. The research should include what is wanted to be don, how you plan do it, the price and time it will take. It should also include how the chosen area is of interest to the individual and the difference it would make with that person completing it</w:t>
      </w:r>
      <w:r w:rsidR="001976FB">
        <w:t xml:space="preserve"> (</w:t>
      </w:r>
      <w:r w:rsidR="001976FB" w:rsidRPr="001976FB">
        <w:t>guides.library.illinois.edu</w:t>
      </w:r>
      <w:r w:rsidR="001976FB">
        <w:t xml:space="preserve"> 2019)</w:t>
      </w:r>
    </w:p>
    <w:p w14:paraId="3C8477D6" w14:textId="0A6E38D9" w:rsidR="00BE7535" w:rsidRPr="0017397B" w:rsidRDefault="001976FB">
      <w:pPr>
        <w:rPr>
          <w:u w:val="single"/>
        </w:rPr>
      </w:pPr>
      <w:r w:rsidRPr="00EE044C">
        <w:rPr>
          <w:u w:val="single"/>
        </w:rPr>
        <w:t>Research Area</w:t>
      </w:r>
    </w:p>
    <w:p w14:paraId="6144DA06" w14:textId="174DE8B3" w:rsidR="00EE044C" w:rsidRDefault="00216DFC">
      <w:r>
        <w:t>The placement that has been chosen for this research proposal is</w:t>
      </w:r>
      <w:r w:rsidR="00F57E89">
        <w:t xml:space="preserve"> a cruise ship called</w:t>
      </w:r>
      <w:r>
        <w:t xml:space="preserve"> Disney Cruise Line</w:t>
      </w:r>
      <w:r w:rsidR="00462A73">
        <w:t>.</w:t>
      </w:r>
      <w:r w:rsidR="00A72EFD">
        <w:t xml:space="preserve"> This cruise line </w:t>
      </w:r>
      <w:r w:rsidR="00295F48">
        <w:t>is</w:t>
      </w:r>
      <w:r w:rsidR="0083049E">
        <w:t xml:space="preserve"> chosen as it is </w:t>
      </w:r>
      <w:r w:rsidR="00295F48">
        <w:t>an entertaining, fun cruise and has very short package days. There is a lot more to expect such as entertainment shows, Pools and recreation, nightclubs, youth clubs, and their own Disney’s private island</w:t>
      </w:r>
      <w:r w:rsidR="00A94B12">
        <w:t>.</w:t>
      </w:r>
    </w:p>
    <w:p w14:paraId="4944DFEA" w14:textId="50AC79D2" w:rsidR="00A51AB7" w:rsidRDefault="00A51AB7">
      <w:r>
        <w:t xml:space="preserve">There </w:t>
      </w:r>
      <w:r w:rsidR="00FE38B2">
        <w:t xml:space="preserve">are </w:t>
      </w:r>
      <w:r>
        <w:t xml:space="preserve">many areas to work for on the Disney cruise line, </w:t>
      </w:r>
      <w:r w:rsidR="00F57E89">
        <w:t>these are</w:t>
      </w:r>
      <w:r w:rsidR="00996043">
        <w:t>:</w:t>
      </w:r>
      <w:r>
        <w:t xml:space="preserve"> </w:t>
      </w:r>
      <w:r w:rsidR="00F57E89">
        <w:t>Hotel Operations</w:t>
      </w:r>
      <w:r w:rsidR="00996043">
        <w:t xml:space="preserve"> which are the people in charge of accommodation, housekeeping, guest services, restaurants and bar areas. Entertainment Operations, these staff are responsible for the youth clubs, entertainment for guests, music, activities, leisure time, character management and technicians. </w:t>
      </w:r>
      <w:r w:rsidR="00A94B12">
        <w:t>Marine &amp; Technical Operations this area is the upkeep of maintenance for the cruise ship. This area includes an electrician, hotel maintenance, ordinary seamen and wipers. There is also other opportunities to work on board such as human resources, spa/fitness, photography and medical staff. (</w:t>
      </w:r>
      <w:r w:rsidR="00A94B12" w:rsidRPr="00875E5F">
        <w:t>disneycruise.disney.go.com</w:t>
      </w:r>
      <w:r w:rsidR="00A94B12">
        <w:t xml:space="preserve"> 2019)</w:t>
      </w:r>
    </w:p>
    <w:p w14:paraId="2DB25876" w14:textId="2F681DD5" w:rsidR="00B13FDA" w:rsidRDefault="0077428F">
      <w:r>
        <w:t>There is a variety of different skills needed while working on a cruise ship and all depending on which sector you choose to go int</w:t>
      </w:r>
      <w:r w:rsidR="00B13FDA">
        <w:t>o. Degrees are highly looked at by employers when thinking about going into IT, management, medical or engineering. Qualifications and experience are required when looking into job roles such as kitchen work, bar and restaurant, beauty and sports training. There is also training provided on board which helps most staff get on board and work their way up. (</w:t>
      </w:r>
      <w:r w:rsidR="00B13FDA" w:rsidRPr="00B13FDA">
        <w:t>prospects.ac.uk</w:t>
      </w:r>
      <w:r w:rsidR="00B13FDA">
        <w:t xml:space="preserve"> 2019)</w:t>
      </w:r>
    </w:p>
    <w:p w14:paraId="13722DF3" w14:textId="6484AB4C" w:rsidR="004B4C6B" w:rsidRDefault="004B4C6B" w:rsidP="00E511B7">
      <w:r>
        <w:t xml:space="preserve">This cruise line was chosen as part of the research as it is voted number 1 </w:t>
      </w:r>
      <w:r w:rsidR="00E511B7">
        <w:t>best</w:t>
      </w:r>
      <w:r w:rsidR="00F425B2">
        <w:t xml:space="preserve"> mega-</w:t>
      </w:r>
      <w:r w:rsidR="0077428F">
        <w:t xml:space="preserve">ship </w:t>
      </w:r>
      <w:r w:rsidR="00F425B2">
        <w:t>cruise</w:t>
      </w:r>
      <w:r w:rsidR="00D431E6">
        <w:t xml:space="preserve"> line in the world by magazine travel and leisure. </w:t>
      </w:r>
      <w:r w:rsidR="00F47E66">
        <w:t xml:space="preserve">Disney Cruise Line is known for their </w:t>
      </w:r>
      <w:r w:rsidR="00AD20DC">
        <w:t xml:space="preserve">magical entertainment, adult only </w:t>
      </w:r>
      <w:r w:rsidR="005D2511">
        <w:t xml:space="preserve">social areas </w:t>
      </w:r>
      <w:r w:rsidR="003F2606">
        <w:t>and their range of exquisite food.</w:t>
      </w:r>
      <w:r w:rsidR="00EF55E0">
        <w:t xml:space="preserve"> </w:t>
      </w:r>
      <w:r w:rsidR="00323282">
        <w:t xml:space="preserve">The range of different cuisines </w:t>
      </w:r>
      <w:r w:rsidR="00BE7467">
        <w:t>is of most interest</w:t>
      </w:r>
      <w:r w:rsidR="004F5857">
        <w:t xml:space="preserve"> and t</w:t>
      </w:r>
      <w:r w:rsidR="00522926">
        <w:t xml:space="preserve">hey have a range of different ships, </w:t>
      </w:r>
      <w:r w:rsidR="00F067A1">
        <w:t>accommodating</w:t>
      </w:r>
      <w:r w:rsidR="00522926">
        <w:t xml:space="preserve"> up to </w:t>
      </w:r>
      <w:r w:rsidR="00F067A1">
        <w:t xml:space="preserve">4000 guests. </w:t>
      </w:r>
      <w:r w:rsidR="0077428F">
        <w:t>(</w:t>
      </w:r>
      <w:r w:rsidR="0077428F" w:rsidRPr="0077428F">
        <w:t>travelandleisure.com</w:t>
      </w:r>
      <w:r w:rsidR="0077428F">
        <w:t xml:space="preserve"> 2019)</w:t>
      </w:r>
    </w:p>
    <w:p w14:paraId="73D71771" w14:textId="2AD9F53C" w:rsidR="002B6A39" w:rsidRDefault="00423933">
      <w:r w:rsidRPr="00423933">
        <w:rPr>
          <w:u w:val="single"/>
        </w:rPr>
        <w:t>Research Approach</w:t>
      </w:r>
      <w:r>
        <w:br/>
      </w:r>
      <w:r w:rsidR="00FE38B2">
        <w:t>The research will be conducted using secondary research methods as this way is the best to get the relevant information needed, using websites, books and articles.</w:t>
      </w:r>
      <w:r w:rsidR="00B13FDA">
        <w:t xml:space="preserve"> This method was used as it gets the most relevant and up to date information available. The information online is easy to access and has plenty of </w:t>
      </w:r>
      <w:r w:rsidR="00F0026D">
        <w:t>articles and reviews from previous workers and customers.</w:t>
      </w:r>
      <w:r w:rsidR="00713699">
        <w:t xml:space="preserve"> (</w:t>
      </w:r>
      <w:r w:rsidR="00713699" w:rsidRPr="00713699">
        <w:t>designresearchtechniques.com 2019)</w:t>
      </w:r>
    </w:p>
    <w:p w14:paraId="41191552" w14:textId="7D406C05" w:rsidR="00713699" w:rsidRPr="004F47A8" w:rsidRDefault="00713699">
      <w:pPr>
        <w:rPr>
          <w:u w:val="single"/>
        </w:rPr>
      </w:pPr>
      <w:r w:rsidRPr="004F47A8">
        <w:rPr>
          <w:u w:val="single"/>
        </w:rPr>
        <w:t xml:space="preserve">Anticipated Limitations </w:t>
      </w:r>
    </w:p>
    <w:p w14:paraId="2B7CFEA5" w14:textId="09127852" w:rsidR="00713699" w:rsidRDefault="00713699">
      <w:r>
        <w:t>To</w:t>
      </w:r>
      <w:r w:rsidR="004F47A8">
        <w:t xml:space="preserve"> conclude this research proposal </w:t>
      </w:r>
      <w:bookmarkStart w:id="0" w:name="_GoBack"/>
      <w:bookmarkEnd w:id="0"/>
      <w:r w:rsidR="004F47A8">
        <w:t>some potential limitation will be looked at and gather more information, this will include looking at open days for the Disney cruise line and speaking to others for their experience and feedback.</w:t>
      </w:r>
    </w:p>
    <w:p w14:paraId="6C7C0417" w14:textId="06064A37" w:rsidR="00A72EFD" w:rsidRDefault="00A72EFD" w:rsidP="00295F48">
      <w:r>
        <w:lastRenderedPageBreak/>
        <w:br w:type="page"/>
      </w:r>
    </w:p>
    <w:p w14:paraId="06E92D32" w14:textId="6E3DD8EA" w:rsidR="001976FB" w:rsidRDefault="001976FB">
      <w:r w:rsidRPr="001976FB">
        <w:lastRenderedPageBreak/>
        <w:t>guides.library.illinois.edu</w:t>
      </w:r>
      <w:r w:rsidR="00F0026D">
        <w:t>. (2019) ‘</w:t>
      </w:r>
      <w:r w:rsidR="00F0026D" w:rsidRPr="00F0026D">
        <w:t>research</w:t>
      </w:r>
      <w:r w:rsidR="00F0026D">
        <w:t xml:space="preserve"> </w:t>
      </w:r>
      <w:r w:rsidR="00F0026D" w:rsidRPr="00F0026D">
        <w:t>proposal</w:t>
      </w:r>
      <w:r w:rsidR="00F0026D">
        <w:t xml:space="preserve">’ [online] Available </w:t>
      </w:r>
      <w:hyperlink r:id="rId8" w:history="1">
        <w:r w:rsidR="00F0026D" w:rsidRPr="00504FD6">
          <w:rPr>
            <w:rStyle w:val="Hyperlink"/>
          </w:rPr>
          <w:t>https://guides.library.illinois.edu/research_proposal</w:t>
        </w:r>
      </w:hyperlink>
      <w:r w:rsidR="00F0026D">
        <w:t xml:space="preserve"> [ 2019, November, </w:t>
      </w:r>
      <w:r w:rsidR="00713699">
        <w:t>1</w:t>
      </w:r>
      <w:r w:rsidR="00F0026D">
        <w:t>]</w:t>
      </w:r>
    </w:p>
    <w:p w14:paraId="18AF5480" w14:textId="78DBFF31" w:rsidR="001976FB" w:rsidRDefault="001976FB">
      <w:bookmarkStart w:id="1" w:name="_Hlk23781139"/>
      <w:r w:rsidRPr="001976FB">
        <w:t>businessdictionary.com</w:t>
      </w:r>
      <w:bookmarkEnd w:id="1"/>
      <w:r w:rsidR="00F0026D">
        <w:t>. (2019) ‘</w:t>
      </w:r>
      <w:r w:rsidRPr="001976FB">
        <w:t>definition</w:t>
      </w:r>
      <w:r w:rsidR="00F0026D">
        <w:t xml:space="preserve"> </w:t>
      </w:r>
      <w:r w:rsidRPr="001976FB">
        <w:t>research</w:t>
      </w:r>
      <w:r w:rsidR="00F0026D">
        <w:t xml:space="preserve"> </w:t>
      </w:r>
      <w:r w:rsidRPr="001976FB">
        <w:t>proposal</w:t>
      </w:r>
      <w:r w:rsidR="00F0026D">
        <w:t xml:space="preserve">’ [online] Available </w:t>
      </w:r>
      <w:hyperlink r:id="rId9" w:history="1">
        <w:r w:rsidR="00F0026D" w:rsidRPr="00504FD6">
          <w:rPr>
            <w:rStyle w:val="Hyperlink"/>
          </w:rPr>
          <w:t>http://www.businessdictionary.com/definition/research-proposal.html</w:t>
        </w:r>
        <w:r w:rsidR="00F0026D" w:rsidRPr="00504FD6">
          <w:rPr>
            <w:rStyle w:val="Hyperlink"/>
          </w:rPr>
          <w:t xml:space="preserve"> [2019</w:t>
        </w:r>
      </w:hyperlink>
      <w:r w:rsidR="00F0026D">
        <w:t xml:space="preserve">, November, </w:t>
      </w:r>
      <w:r w:rsidR="00713699">
        <w:t>1</w:t>
      </w:r>
      <w:r w:rsidR="00F0026D">
        <w:t>]</w:t>
      </w:r>
    </w:p>
    <w:p w14:paraId="1FB56078" w14:textId="747140EA" w:rsidR="00A94B12" w:rsidRPr="00F0026D" w:rsidRDefault="005C7115" w:rsidP="00A94B12">
      <w:hyperlink r:id="rId10" w:history="1">
        <w:r w:rsidR="00673C47" w:rsidRPr="00713699">
          <w:rPr>
            <w:rStyle w:val="Hyperlink"/>
            <w:color w:val="auto"/>
          </w:rPr>
          <w:t>disneycruise.disney.go.com</w:t>
        </w:r>
        <w:r w:rsidR="00F0026D" w:rsidRPr="00713699">
          <w:rPr>
            <w:rStyle w:val="Hyperlink"/>
            <w:color w:val="auto"/>
          </w:rPr>
          <w:t xml:space="preserve">. </w:t>
        </w:r>
        <w:r w:rsidR="00F0026D" w:rsidRPr="00713699">
          <w:rPr>
            <w:rStyle w:val="Hyperlink"/>
            <w:color w:val="auto"/>
            <w:u w:val="none"/>
          </w:rPr>
          <w:t>(2019) ‘</w:t>
        </w:r>
        <w:r w:rsidR="00673C47" w:rsidRPr="00713699">
          <w:rPr>
            <w:rStyle w:val="Hyperlink"/>
            <w:color w:val="auto"/>
            <w:u w:val="none"/>
          </w:rPr>
          <w:t>featured</w:t>
        </w:r>
        <w:r w:rsidR="00F0026D" w:rsidRPr="00713699">
          <w:rPr>
            <w:rStyle w:val="Hyperlink"/>
            <w:color w:val="auto"/>
            <w:u w:val="none"/>
          </w:rPr>
          <w:t xml:space="preserve"> what’s </w:t>
        </w:r>
        <w:r w:rsidR="00673C47" w:rsidRPr="00713699">
          <w:rPr>
            <w:rStyle w:val="Hyperlink"/>
            <w:color w:val="auto"/>
            <w:u w:val="none"/>
          </w:rPr>
          <w:t>included</w:t>
        </w:r>
        <w:r w:rsidR="00F0026D" w:rsidRPr="00713699">
          <w:rPr>
            <w:rStyle w:val="Hyperlink"/>
            <w:color w:val="auto"/>
            <w:u w:val="none"/>
          </w:rPr>
          <w:t xml:space="preserve"> </w:t>
        </w:r>
        <w:r w:rsidR="00673C47" w:rsidRPr="00713699">
          <w:rPr>
            <w:rStyle w:val="Hyperlink"/>
            <w:color w:val="auto"/>
            <w:u w:val="none"/>
          </w:rPr>
          <w:t>in</w:t>
        </w:r>
        <w:r w:rsidR="00F0026D" w:rsidRPr="00713699">
          <w:rPr>
            <w:rStyle w:val="Hyperlink"/>
            <w:color w:val="auto"/>
            <w:u w:val="none"/>
          </w:rPr>
          <w:t xml:space="preserve"> </w:t>
        </w:r>
        <w:r w:rsidR="00673C47" w:rsidRPr="00713699">
          <w:rPr>
            <w:rStyle w:val="Hyperlink"/>
            <w:color w:val="auto"/>
            <w:u w:val="none"/>
          </w:rPr>
          <w:t>cruise</w:t>
        </w:r>
      </w:hyperlink>
      <w:r w:rsidR="00F0026D" w:rsidRPr="00713699">
        <w:rPr>
          <w:rStyle w:val="Hyperlink"/>
          <w:color w:val="auto"/>
          <w:u w:val="none"/>
        </w:rPr>
        <w:t xml:space="preserve">’ </w:t>
      </w:r>
      <w:r w:rsidR="00713699" w:rsidRPr="00713699">
        <w:rPr>
          <w:rStyle w:val="Hyperlink"/>
          <w:color w:val="auto"/>
          <w:u w:val="none"/>
        </w:rPr>
        <w:t xml:space="preserve">[online] </w:t>
      </w:r>
      <w:r w:rsidR="00F0026D" w:rsidRPr="00713699">
        <w:rPr>
          <w:rStyle w:val="Hyperlink"/>
          <w:color w:val="auto"/>
          <w:u w:val="none"/>
        </w:rPr>
        <w:t xml:space="preserve">Available </w:t>
      </w:r>
      <w:hyperlink r:id="rId11" w:history="1">
        <w:r w:rsidR="00F0026D" w:rsidRPr="00504FD6">
          <w:rPr>
            <w:rStyle w:val="Hyperlink"/>
          </w:rPr>
          <w:t>https://disneycruise.disney.go.com/featured/whats-included-in-cruise/</w:t>
        </w:r>
      </w:hyperlink>
      <w:r w:rsidR="00F0026D">
        <w:rPr>
          <w:rStyle w:val="Hyperlink"/>
          <w:color w:val="auto"/>
          <w:u w:val="none"/>
        </w:rPr>
        <w:t xml:space="preserve"> [2019,November, 3]</w:t>
      </w:r>
    </w:p>
    <w:p w14:paraId="6CB5D459" w14:textId="297C3913" w:rsidR="00A72EFD" w:rsidRPr="00F0026D" w:rsidRDefault="005C7115">
      <w:pPr>
        <w:rPr>
          <w:rStyle w:val="Hyperlink"/>
          <w:color w:val="auto"/>
          <w:u w:val="none"/>
        </w:rPr>
      </w:pPr>
      <w:hyperlink r:id="rId12" w:history="1">
        <w:r w:rsidR="00A53ACD" w:rsidRPr="00713699">
          <w:rPr>
            <w:rStyle w:val="Hyperlink"/>
            <w:color w:val="auto"/>
          </w:rPr>
          <w:t>travelandleisure.com</w:t>
        </w:r>
      </w:hyperlink>
      <w:r w:rsidR="00F0026D" w:rsidRPr="00713699">
        <w:rPr>
          <w:rStyle w:val="Hyperlink"/>
          <w:color w:val="auto"/>
        </w:rPr>
        <w:t>.</w:t>
      </w:r>
      <w:r w:rsidR="00F0026D" w:rsidRPr="00713699">
        <w:rPr>
          <w:rStyle w:val="Hyperlink"/>
          <w:color w:val="auto"/>
          <w:u w:val="none"/>
        </w:rPr>
        <w:t xml:space="preserve"> (2019</w:t>
      </w:r>
      <w:r w:rsidR="00F0026D">
        <w:rPr>
          <w:rStyle w:val="Hyperlink"/>
          <w:color w:val="auto"/>
          <w:u w:val="none"/>
        </w:rPr>
        <w:t xml:space="preserve">) </w:t>
      </w:r>
      <w:r w:rsidR="00713699">
        <w:rPr>
          <w:rStyle w:val="Hyperlink"/>
          <w:color w:val="auto"/>
          <w:u w:val="none"/>
        </w:rPr>
        <w:t>‘</w:t>
      </w:r>
      <w:r w:rsidR="00713699" w:rsidRPr="00F0026D">
        <w:rPr>
          <w:rStyle w:val="Hyperlink"/>
          <w:color w:val="auto"/>
          <w:u w:val="none"/>
        </w:rPr>
        <w:t>world’s</w:t>
      </w:r>
      <w:r w:rsidR="00713699">
        <w:rPr>
          <w:rStyle w:val="Hyperlink"/>
          <w:color w:val="auto"/>
          <w:u w:val="none"/>
        </w:rPr>
        <w:t xml:space="preserve"> </w:t>
      </w:r>
      <w:r w:rsidR="00F0026D" w:rsidRPr="00F0026D">
        <w:rPr>
          <w:rStyle w:val="Hyperlink"/>
          <w:color w:val="auto"/>
          <w:u w:val="none"/>
        </w:rPr>
        <w:t>best</w:t>
      </w:r>
      <w:r w:rsidR="00713699">
        <w:rPr>
          <w:rStyle w:val="Hyperlink"/>
          <w:color w:val="auto"/>
          <w:u w:val="none"/>
        </w:rPr>
        <w:t xml:space="preserve"> </w:t>
      </w:r>
      <w:r w:rsidR="00F0026D" w:rsidRPr="00F0026D">
        <w:rPr>
          <w:rStyle w:val="Hyperlink"/>
          <w:color w:val="auto"/>
          <w:u w:val="none"/>
        </w:rPr>
        <w:t>bigges</w:t>
      </w:r>
      <w:r w:rsidR="00713699">
        <w:rPr>
          <w:rStyle w:val="Hyperlink"/>
          <w:color w:val="auto"/>
          <w:u w:val="none"/>
        </w:rPr>
        <w:t xml:space="preserve">t </w:t>
      </w:r>
      <w:r w:rsidR="00F0026D" w:rsidRPr="00F0026D">
        <w:rPr>
          <w:rStyle w:val="Hyperlink"/>
          <w:color w:val="auto"/>
          <w:u w:val="none"/>
        </w:rPr>
        <w:t>ocean</w:t>
      </w:r>
      <w:r w:rsidR="00713699">
        <w:rPr>
          <w:rStyle w:val="Hyperlink"/>
          <w:color w:val="auto"/>
          <w:u w:val="none"/>
        </w:rPr>
        <w:t xml:space="preserve"> </w:t>
      </w:r>
      <w:r w:rsidR="00F0026D" w:rsidRPr="00F0026D">
        <w:rPr>
          <w:rStyle w:val="Hyperlink"/>
          <w:color w:val="auto"/>
          <w:u w:val="none"/>
        </w:rPr>
        <w:t>cruise</w:t>
      </w:r>
      <w:r w:rsidR="00713699">
        <w:rPr>
          <w:rStyle w:val="Hyperlink"/>
          <w:color w:val="auto"/>
          <w:u w:val="none"/>
        </w:rPr>
        <w:t xml:space="preserve"> </w:t>
      </w:r>
      <w:r w:rsidR="00F0026D" w:rsidRPr="00F0026D">
        <w:rPr>
          <w:rStyle w:val="Hyperlink"/>
          <w:color w:val="auto"/>
          <w:u w:val="none"/>
        </w:rPr>
        <w:t>ships</w:t>
      </w:r>
      <w:r w:rsidR="00713699">
        <w:rPr>
          <w:rStyle w:val="Hyperlink"/>
          <w:color w:val="auto"/>
          <w:u w:val="none"/>
        </w:rPr>
        <w:t xml:space="preserve">’ [online] Available </w:t>
      </w:r>
      <w:hyperlink r:id="rId13" w:history="1">
        <w:r w:rsidR="00713699" w:rsidRPr="00504FD6">
          <w:rPr>
            <w:rStyle w:val="Hyperlink"/>
          </w:rPr>
          <w:t>https://www.travelandleisure.com/worlds-best/biggest-ocean-cruise-ships</w:t>
        </w:r>
        <w:r w:rsidR="00713699" w:rsidRPr="00504FD6">
          <w:rPr>
            <w:rStyle w:val="Hyperlink"/>
          </w:rPr>
          <w:t xml:space="preserve"> [2019</w:t>
        </w:r>
      </w:hyperlink>
      <w:r w:rsidR="00713699">
        <w:rPr>
          <w:rStyle w:val="Hyperlink"/>
          <w:color w:val="auto"/>
          <w:u w:val="none"/>
        </w:rPr>
        <w:t>, November,3]</w:t>
      </w:r>
    </w:p>
    <w:p w14:paraId="575E1510" w14:textId="6357EE1B" w:rsidR="00B13FDA" w:rsidRDefault="00B13FDA">
      <w:r w:rsidRPr="00B13FDA">
        <w:t>prospects.ac.uk</w:t>
      </w:r>
      <w:r w:rsidR="00713699">
        <w:t xml:space="preserve"> (2019) ‘</w:t>
      </w:r>
      <w:r w:rsidRPr="00B13FDA">
        <w:t>working</w:t>
      </w:r>
      <w:r w:rsidR="00713699">
        <w:t xml:space="preserve"> </w:t>
      </w:r>
      <w:r w:rsidRPr="00B13FDA">
        <w:t>on</w:t>
      </w:r>
      <w:r w:rsidR="00713699">
        <w:t xml:space="preserve"> </w:t>
      </w:r>
      <w:r w:rsidRPr="00B13FDA">
        <w:t>a</w:t>
      </w:r>
      <w:r w:rsidR="00713699">
        <w:t xml:space="preserve"> </w:t>
      </w:r>
      <w:r w:rsidRPr="00B13FDA">
        <w:t>cruise</w:t>
      </w:r>
      <w:r w:rsidR="00713699">
        <w:t xml:space="preserve"> </w:t>
      </w:r>
      <w:r w:rsidRPr="00B13FDA">
        <w:t>ship</w:t>
      </w:r>
      <w:r w:rsidR="00713699">
        <w:t xml:space="preserve">’ [online] Available  </w:t>
      </w:r>
      <w:hyperlink r:id="rId14" w:history="1">
        <w:r w:rsidR="00713699" w:rsidRPr="00504FD6">
          <w:rPr>
            <w:rStyle w:val="Hyperlink"/>
          </w:rPr>
          <w:t>https://www.travelandleisure.com/worlds-best/biggest-ocean-cruise-ships</w:t>
        </w:r>
      </w:hyperlink>
      <w:r w:rsidR="00713699">
        <w:t xml:space="preserve"> [2019,Novemeber,3]</w:t>
      </w:r>
    </w:p>
    <w:p w14:paraId="696AAD15" w14:textId="0130445B" w:rsidR="00B66A60" w:rsidRPr="00462A73" w:rsidRDefault="00FF2C45" w:rsidP="00462A73">
      <w:bookmarkStart w:id="2" w:name="_Hlk23810642"/>
      <w:r w:rsidRPr="00FF2C45">
        <w:t>designresearchtechniques.com</w:t>
      </w:r>
      <w:r w:rsidR="00713699">
        <w:t xml:space="preserve"> (2019) </w:t>
      </w:r>
      <w:bookmarkEnd w:id="2"/>
      <w:r w:rsidR="00713699">
        <w:t>‘</w:t>
      </w:r>
      <w:r w:rsidRPr="00FF2C45">
        <w:t>case</w:t>
      </w:r>
      <w:r w:rsidR="00713699">
        <w:t xml:space="preserve"> </w:t>
      </w:r>
      <w:r w:rsidRPr="00FF2C45">
        <w:t>studies</w:t>
      </w:r>
      <w:r w:rsidR="00713699">
        <w:t xml:space="preserve"> </w:t>
      </w:r>
      <w:r w:rsidRPr="00FF2C45">
        <w:t>secondary</w:t>
      </w:r>
      <w:r w:rsidR="00713699">
        <w:t xml:space="preserve"> </w:t>
      </w:r>
      <w:r w:rsidRPr="00FF2C45">
        <w:t>research</w:t>
      </w:r>
      <w:r w:rsidR="00713699">
        <w:t xml:space="preserve">’ [online] Available </w:t>
      </w:r>
      <w:hyperlink r:id="rId15" w:history="1">
        <w:r w:rsidR="00713699" w:rsidRPr="00504FD6">
          <w:rPr>
            <w:rStyle w:val="Hyperlink"/>
          </w:rPr>
          <w:t>https://www.travelandleisure.com/worlds-best/biggest-ocean-cruise-ships</w:t>
        </w:r>
        <w:r w:rsidR="00713699" w:rsidRPr="00504FD6">
          <w:rPr>
            <w:rStyle w:val="Hyperlink"/>
          </w:rPr>
          <w:t xml:space="preserve"> [2019</w:t>
        </w:r>
      </w:hyperlink>
      <w:r w:rsidR="00713699">
        <w:t>, November, 4]</w:t>
      </w:r>
    </w:p>
    <w:sectPr w:rsidR="00B66A60" w:rsidRPr="00462A73" w:rsidSect="00B66A6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662400"/>
    <w:multiLevelType w:val="hybridMultilevel"/>
    <w:tmpl w:val="ADBA3C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D995307"/>
    <w:multiLevelType w:val="hybridMultilevel"/>
    <w:tmpl w:val="D81C4F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A60"/>
    <w:rsid w:val="00037E91"/>
    <w:rsid w:val="000C7873"/>
    <w:rsid w:val="00154523"/>
    <w:rsid w:val="0017397B"/>
    <w:rsid w:val="001976FB"/>
    <w:rsid w:val="00216DFC"/>
    <w:rsid w:val="00230E3C"/>
    <w:rsid w:val="002527BC"/>
    <w:rsid w:val="00260402"/>
    <w:rsid w:val="00295F48"/>
    <w:rsid w:val="002A490E"/>
    <w:rsid w:val="002B6A39"/>
    <w:rsid w:val="00301D1F"/>
    <w:rsid w:val="00305C47"/>
    <w:rsid w:val="00323282"/>
    <w:rsid w:val="003B7908"/>
    <w:rsid w:val="003E73D6"/>
    <w:rsid w:val="003F2606"/>
    <w:rsid w:val="00423933"/>
    <w:rsid w:val="00462A73"/>
    <w:rsid w:val="004A6F58"/>
    <w:rsid w:val="004B4C6B"/>
    <w:rsid w:val="004B4E43"/>
    <w:rsid w:val="004F47A8"/>
    <w:rsid w:val="004F5857"/>
    <w:rsid w:val="00522926"/>
    <w:rsid w:val="005C518E"/>
    <w:rsid w:val="005C7115"/>
    <w:rsid w:val="005D2511"/>
    <w:rsid w:val="00610ADD"/>
    <w:rsid w:val="00673C47"/>
    <w:rsid w:val="006C19AB"/>
    <w:rsid w:val="006F232D"/>
    <w:rsid w:val="00713699"/>
    <w:rsid w:val="0077428F"/>
    <w:rsid w:val="007914D3"/>
    <w:rsid w:val="0083049E"/>
    <w:rsid w:val="00875E5F"/>
    <w:rsid w:val="008C0FE4"/>
    <w:rsid w:val="009140DE"/>
    <w:rsid w:val="00923932"/>
    <w:rsid w:val="00996043"/>
    <w:rsid w:val="009C537C"/>
    <w:rsid w:val="009E7DDA"/>
    <w:rsid w:val="00A300C2"/>
    <w:rsid w:val="00A515E5"/>
    <w:rsid w:val="00A51AB7"/>
    <w:rsid w:val="00A53ACD"/>
    <w:rsid w:val="00A72EFD"/>
    <w:rsid w:val="00A94B12"/>
    <w:rsid w:val="00AD20DC"/>
    <w:rsid w:val="00B13FDA"/>
    <w:rsid w:val="00B66A60"/>
    <w:rsid w:val="00BE7467"/>
    <w:rsid w:val="00BE7535"/>
    <w:rsid w:val="00C82816"/>
    <w:rsid w:val="00C84408"/>
    <w:rsid w:val="00CF0F59"/>
    <w:rsid w:val="00D431E6"/>
    <w:rsid w:val="00D871F0"/>
    <w:rsid w:val="00E12A3F"/>
    <w:rsid w:val="00E511B7"/>
    <w:rsid w:val="00E95DF5"/>
    <w:rsid w:val="00EE044C"/>
    <w:rsid w:val="00EF55E0"/>
    <w:rsid w:val="00F0026D"/>
    <w:rsid w:val="00F067A1"/>
    <w:rsid w:val="00F425B2"/>
    <w:rsid w:val="00F47E66"/>
    <w:rsid w:val="00F520BB"/>
    <w:rsid w:val="00F57E89"/>
    <w:rsid w:val="00FE38B2"/>
    <w:rsid w:val="00FF2C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9D9767"/>
  <w15:chartTrackingRefBased/>
  <w15:docId w15:val="{DDFD63BF-ACBA-48CC-BB71-79B121C98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66A6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66A60"/>
    <w:rPr>
      <w:rFonts w:eastAsiaTheme="minorEastAsia"/>
      <w:lang w:val="en-US"/>
    </w:rPr>
  </w:style>
  <w:style w:type="character" w:styleId="Hyperlink">
    <w:name w:val="Hyperlink"/>
    <w:basedOn w:val="DefaultParagraphFont"/>
    <w:uiPriority w:val="99"/>
    <w:unhideWhenUsed/>
    <w:rsid w:val="00A72EFD"/>
    <w:rPr>
      <w:color w:val="0563C1" w:themeColor="hyperlink"/>
      <w:u w:val="single"/>
    </w:rPr>
  </w:style>
  <w:style w:type="character" w:styleId="UnresolvedMention">
    <w:name w:val="Unresolved Mention"/>
    <w:basedOn w:val="DefaultParagraphFont"/>
    <w:uiPriority w:val="99"/>
    <w:semiHidden/>
    <w:unhideWhenUsed/>
    <w:rsid w:val="00A72EFD"/>
    <w:rPr>
      <w:color w:val="605E5C"/>
      <w:shd w:val="clear" w:color="auto" w:fill="E1DFDD"/>
    </w:rPr>
  </w:style>
  <w:style w:type="paragraph" w:styleId="ListParagraph">
    <w:name w:val="List Paragraph"/>
    <w:basedOn w:val="Normal"/>
    <w:uiPriority w:val="34"/>
    <w:qFormat/>
    <w:rsid w:val="00E511B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uides.library.illinois.edu/research_proposal" TargetMode="External"/><Relationship Id="rId13" Type="http://schemas.openxmlformats.org/officeDocument/2006/relationships/hyperlink" Target="https://www.travelandleisure.com/worlds-best/biggest-ocean-cruise-ships%20%5b2019"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travelandleisure.com/worlds-best/biggest-ocean-cruise-ship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isneycruise.disney.go.com/featured/whats-included-in-cruise/" TargetMode="External"/><Relationship Id="rId5" Type="http://schemas.openxmlformats.org/officeDocument/2006/relationships/styles" Target="styles.xml"/><Relationship Id="rId15" Type="http://schemas.openxmlformats.org/officeDocument/2006/relationships/hyperlink" Target="https://www.travelandleisure.com/worlds-best/biggest-ocean-cruise-ships%20%5b2019" TargetMode="External"/><Relationship Id="rId10" Type="http://schemas.openxmlformats.org/officeDocument/2006/relationships/hyperlink" Target="https://disneycruise.disney.go.com/featured/whats-included-in-cruise/" TargetMode="External"/><Relationship Id="rId4" Type="http://schemas.openxmlformats.org/officeDocument/2006/relationships/numbering" Target="numbering.xml"/><Relationship Id="rId9" Type="http://schemas.openxmlformats.org/officeDocument/2006/relationships/hyperlink" Target="http://www.businessdictionary.com/definition/research-proposal.html%20%5b2019" TargetMode="External"/><Relationship Id="rId14" Type="http://schemas.openxmlformats.org/officeDocument/2006/relationships/hyperlink" Target="https://www.travelandleisure.com/worlds-best/biggest-ocean-cruise-shi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2" ma:contentTypeDescription="Create a new document." ma:contentTypeScope="" ma:versionID="5625064e85c32b82c30aa1e4abedb016">
  <xsd:schema xmlns:xsd="http://www.w3.org/2001/XMLSchema" xmlns:xs="http://www.w3.org/2001/XMLSchema" xmlns:p="http://schemas.microsoft.com/office/2006/metadata/properties" xmlns:ns3="c05bfcf6-161a-4012-bab6-aa68b8b9ab0d" targetNamespace="http://schemas.microsoft.com/office/2006/metadata/properties" ma:root="true" ma:fieldsID="3501a2ffc2a665678cf06a1d6f700b42" ns3:_="">
    <xsd:import namespace="c05bfcf6-161a-4012-bab6-aa68b8b9ab0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4090D80-D3D2-4347-B26C-8551A275C4BA}">
  <ds:schemaRefs>
    <ds:schemaRef ds:uri="http://www.w3.org/XML/1998/namespace"/>
    <ds:schemaRef ds:uri="http://purl.org/dc/dcmitype/"/>
    <ds:schemaRef ds:uri="http://purl.org/dc/elements/1.1/"/>
    <ds:schemaRef ds:uri="http://schemas.microsoft.com/office/2006/documentManagement/types"/>
    <ds:schemaRef ds:uri="http://purl.org/dc/terms/"/>
    <ds:schemaRef ds:uri="http://schemas.openxmlformats.org/package/2006/metadata/core-properties"/>
    <ds:schemaRef ds:uri="http://schemas.microsoft.com/office/infopath/2007/PartnerControls"/>
    <ds:schemaRef ds:uri="c05bfcf6-161a-4012-bab6-aa68b8b9ab0d"/>
    <ds:schemaRef ds:uri="http://schemas.microsoft.com/office/2006/metadata/properties"/>
  </ds:schemaRefs>
</ds:datastoreItem>
</file>

<file path=customXml/itemProps2.xml><?xml version="1.0" encoding="utf-8"?>
<ds:datastoreItem xmlns:ds="http://schemas.openxmlformats.org/officeDocument/2006/customXml" ds:itemID="{CB59096A-7D56-4660-B41D-60DCCAC929F6}">
  <ds:schemaRefs>
    <ds:schemaRef ds:uri="http://schemas.microsoft.com/office/2006/metadata/contentType"/>
    <ds:schemaRef ds:uri="http://schemas.microsoft.com/office/2006/metadata/properties/metaAttributes"/>
    <ds:schemaRef ds:uri="http://www.w3.org/2000/xmlns/"/>
    <ds:schemaRef ds:uri="http://www.w3.org/2001/XMLSchema"/>
    <ds:schemaRef ds:uri="c05bfcf6-161a-4012-bab6-aa68b8b9ab0d"/>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16463B2-15D8-4D8E-B93E-97886148E5F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695</Words>
  <Characters>4257</Characters>
  <Application>Microsoft Office Word</Application>
  <DocSecurity>0</DocSecurity>
  <Lines>70</Lines>
  <Paragraphs>23</Paragraphs>
  <ScaleCrop>false</ScaleCrop>
  <HeadingPairs>
    <vt:vector size="2" baseType="variant">
      <vt:variant>
        <vt:lpstr>Title</vt:lpstr>
      </vt:variant>
      <vt:variant>
        <vt:i4>1</vt:i4>
      </vt:variant>
    </vt:vector>
  </HeadingPairs>
  <TitlesOfParts>
    <vt:vector size="1" baseType="lpstr">
      <vt:lpstr>Academic and Industry skills</vt:lpstr>
    </vt:vector>
  </TitlesOfParts>
  <Company>Jasmin Begum</Company>
  <LinksUpToDate>false</LinksUpToDate>
  <CharactersWithSpaces>4929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Industry skills</dc:title>
  <dc:subject>Research Proposal</dc:subject>
  <dc:creator>Jasmin Begum (1806359)</dc:creator>
  <cp:keywords/>
  <dc:description/>
  <cp:lastModifiedBy>Jasmin Begum (1806359)</cp:lastModifiedBy>
  <cp:revision>2</cp:revision>
  <dcterms:created xsi:type="dcterms:W3CDTF">2019-11-05T01:50:00Z</dcterms:created>
  <dcterms:modified xsi:type="dcterms:W3CDTF">2019-11-05T01:50:00Z</dcterms:modified>
  <cp:category>1806359</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