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92D050"/>
  <w:body>
    <w:p w14:paraId="60E79D67" w14:textId="77777777" w:rsidR="00833470" w:rsidRPr="002A6C45" w:rsidRDefault="00833470" w:rsidP="00833470">
      <w:pPr>
        <w:spacing w:line="360" w:lineRule="auto"/>
        <w:rPr>
          <w:rFonts w:ascii="Arial" w:hAnsi="Arial" w:cs="Arial"/>
          <w:color w:val="FFFFFF" w:themeColor="background1"/>
          <w:szCs w:val="24"/>
        </w:rPr>
      </w:pPr>
      <w:r w:rsidRPr="002A6C45">
        <w:rPr>
          <w:rFonts w:ascii="Arial" w:hAnsi="Arial" w:cs="Arial"/>
          <w:noProof/>
          <w:color w:val="FFFFFF" w:themeColor="background1"/>
          <w:szCs w:val="24"/>
        </w:rPr>
        <w:drawing>
          <wp:anchor distT="0" distB="0" distL="114300" distR="114300" simplePos="0" relativeHeight="25166028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2A6C45" w:rsidRDefault="00833470" w:rsidP="00833470">
      <w:pPr>
        <w:spacing w:line="360" w:lineRule="auto"/>
        <w:rPr>
          <w:rFonts w:ascii="Arial" w:hAnsi="Arial" w:cs="Arial"/>
          <w:color w:val="FFFFFF" w:themeColor="background1"/>
          <w:szCs w:val="24"/>
        </w:rPr>
      </w:pPr>
    </w:p>
    <w:p w14:paraId="624F191C" w14:textId="77777777" w:rsidR="00833470" w:rsidRPr="002A6C45" w:rsidRDefault="00833470" w:rsidP="00833470">
      <w:pPr>
        <w:spacing w:line="360" w:lineRule="auto"/>
        <w:rPr>
          <w:rFonts w:ascii="Arial" w:hAnsi="Arial" w:cs="Arial"/>
          <w:color w:val="FFFFFF" w:themeColor="background1"/>
          <w:szCs w:val="24"/>
        </w:rPr>
      </w:pPr>
    </w:p>
    <w:p w14:paraId="0F83201D" w14:textId="77777777" w:rsidR="00833470" w:rsidRPr="002A6C45" w:rsidRDefault="00833470" w:rsidP="00833470">
      <w:pPr>
        <w:spacing w:line="360" w:lineRule="auto"/>
        <w:rPr>
          <w:rFonts w:ascii="Arial" w:hAnsi="Arial" w:cs="Arial"/>
          <w:color w:val="FFFFFF" w:themeColor="background1"/>
          <w:szCs w:val="24"/>
        </w:rPr>
      </w:pPr>
    </w:p>
    <w:p w14:paraId="3473C351" w14:textId="77777777" w:rsidR="00833470" w:rsidRPr="002A6C45" w:rsidRDefault="00833470" w:rsidP="00833470">
      <w:pPr>
        <w:tabs>
          <w:tab w:val="left" w:pos="6540"/>
        </w:tabs>
        <w:spacing w:line="360" w:lineRule="auto"/>
        <w:rPr>
          <w:rFonts w:ascii="Arial" w:hAnsi="Arial" w:cs="Arial"/>
          <w:color w:val="FFFFFF" w:themeColor="background1"/>
          <w:sz w:val="28"/>
          <w:szCs w:val="28"/>
        </w:rPr>
      </w:pPr>
    </w:p>
    <w:p w14:paraId="5818B88A" w14:textId="3F659064" w:rsidR="00833470" w:rsidRPr="002A6C45" w:rsidRDefault="00833470" w:rsidP="00833470">
      <w:pPr>
        <w:tabs>
          <w:tab w:val="left" w:pos="6540"/>
        </w:tabs>
        <w:spacing w:line="360" w:lineRule="auto"/>
        <w:rPr>
          <w:rFonts w:ascii="Arial" w:hAnsi="Arial" w:cs="Arial"/>
          <w:color w:val="FFFFFF" w:themeColor="background1"/>
          <w:sz w:val="28"/>
          <w:szCs w:val="28"/>
        </w:rPr>
      </w:pPr>
      <w:bookmarkStart w:id="0" w:name="_Hlk119323191"/>
      <w:r w:rsidRPr="002A6C45">
        <w:rPr>
          <w:rFonts w:ascii="Arial" w:hAnsi="Arial" w:cs="Arial"/>
          <w:b/>
          <w:bCs/>
          <w:color w:val="FFFFFF" w:themeColor="background1"/>
          <w:sz w:val="28"/>
          <w:szCs w:val="28"/>
        </w:rPr>
        <w:t>Student name</w:t>
      </w:r>
      <w:r w:rsidRPr="002A6C45">
        <w:rPr>
          <w:rFonts w:ascii="Arial" w:hAnsi="Arial" w:cs="Arial"/>
          <w:color w:val="FFFFFF" w:themeColor="background1"/>
          <w:sz w:val="28"/>
          <w:szCs w:val="28"/>
        </w:rPr>
        <w:t xml:space="preserve">: </w:t>
      </w:r>
      <w:r w:rsidR="00EE7FCE" w:rsidRPr="002A6C45">
        <w:rPr>
          <w:rFonts w:ascii="Arial" w:hAnsi="Arial" w:cs="Arial"/>
          <w:color w:val="FFFFFF" w:themeColor="background1"/>
          <w:sz w:val="28"/>
          <w:szCs w:val="28"/>
        </w:rPr>
        <w:t xml:space="preserve">Menehouan Dogore Naomie </w:t>
      </w:r>
      <w:r w:rsidR="00E2716C" w:rsidRPr="002A6C45">
        <w:rPr>
          <w:rFonts w:ascii="Arial" w:hAnsi="Arial" w:cs="Arial"/>
          <w:color w:val="FFFFFF" w:themeColor="background1"/>
          <w:sz w:val="28"/>
          <w:szCs w:val="28"/>
        </w:rPr>
        <w:t>M-C baroan</w:t>
      </w:r>
    </w:p>
    <w:p w14:paraId="476C763A" w14:textId="075462AA" w:rsidR="00833470" w:rsidRPr="002A6C45" w:rsidRDefault="00833470" w:rsidP="00833470">
      <w:pPr>
        <w:tabs>
          <w:tab w:val="left" w:pos="6540"/>
        </w:tabs>
        <w:spacing w:line="360" w:lineRule="auto"/>
        <w:rPr>
          <w:rFonts w:ascii="Arial" w:hAnsi="Arial" w:cs="Arial"/>
          <w:color w:val="FFFFFF" w:themeColor="background1"/>
          <w:sz w:val="28"/>
          <w:szCs w:val="28"/>
          <w:lang w:val="nl-NL"/>
        </w:rPr>
      </w:pPr>
      <w:r w:rsidRPr="002A6C45">
        <w:rPr>
          <w:rFonts w:ascii="Arial" w:hAnsi="Arial" w:cs="Arial"/>
          <w:b/>
          <w:bCs/>
          <w:color w:val="FFFFFF" w:themeColor="background1"/>
          <w:sz w:val="28"/>
          <w:szCs w:val="28"/>
          <w:lang w:val="nl-NL"/>
        </w:rPr>
        <w:t>Student ID</w:t>
      </w:r>
      <w:r w:rsidRPr="002A6C45">
        <w:rPr>
          <w:rFonts w:ascii="Arial" w:hAnsi="Arial" w:cs="Arial"/>
          <w:color w:val="FFFFFF" w:themeColor="background1"/>
          <w:sz w:val="28"/>
          <w:szCs w:val="28"/>
          <w:lang w:val="nl-NL"/>
        </w:rPr>
        <w:t>:</w:t>
      </w:r>
      <w:r w:rsidR="008748D3" w:rsidRPr="002A6C45">
        <w:rPr>
          <w:rFonts w:ascii="Arial" w:hAnsi="Arial" w:cs="Arial"/>
          <w:color w:val="FFFFFF" w:themeColor="background1"/>
          <w:sz w:val="28"/>
          <w:szCs w:val="28"/>
          <w:lang w:val="nl-NL"/>
        </w:rPr>
        <w:t>2</w:t>
      </w:r>
      <w:r w:rsidR="00AD6D38" w:rsidRPr="002A6C45">
        <w:rPr>
          <w:rFonts w:ascii="Arial" w:hAnsi="Arial" w:cs="Arial"/>
          <w:color w:val="FFFFFF" w:themeColor="background1"/>
          <w:sz w:val="28"/>
          <w:szCs w:val="28"/>
          <w:lang w:val="nl-NL"/>
        </w:rPr>
        <w:t>437219</w:t>
      </w:r>
    </w:p>
    <w:p w14:paraId="27005EB9" w14:textId="77777777" w:rsidR="00833470" w:rsidRPr="002A6C45" w:rsidRDefault="00833470" w:rsidP="00833470">
      <w:pPr>
        <w:tabs>
          <w:tab w:val="left" w:pos="6540"/>
        </w:tabs>
        <w:spacing w:line="360" w:lineRule="auto"/>
        <w:rPr>
          <w:rFonts w:ascii="Arial" w:hAnsi="Arial" w:cs="Arial"/>
          <w:color w:val="FFFFFF" w:themeColor="background1"/>
          <w:sz w:val="28"/>
          <w:szCs w:val="28"/>
          <w:lang w:val="nl-NL"/>
        </w:rPr>
      </w:pPr>
    </w:p>
    <w:p w14:paraId="543E95E7" w14:textId="7DE8488A" w:rsidR="00833470" w:rsidRPr="002A6C45" w:rsidRDefault="00833470" w:rsidP="00833470">
      <w:pPr>
        <w:tabs>
          <w:tab w:val="left" w:pos="6540"/>
        </w:tabs>
        <w:spacing w:line="360" w:lineRule="auto"/>
        <w:rPr>
          <w:rFonts w:ascii="Arial" w:hAnsi="Arial" w:cs="Arial"/>
          <w:color w:val="FFFFFF" w:themeColor="background1"/>
          <w:sz w:val="28"/>
          <w:szCs w:val="28"/>
          <w:lang w:val="nl-NL"/>
        </w:rPr>
      </w:pPr>
      <w:r w:rsidRPr="002A6C45">
        <w:rPr>
          <w:rFonts w:ascii="Arial" w:hAnsi="Arial" w:cs="Arial"/>
          <w:b/>
          <w:bCs/>
          <w:color w:val="FFFFFF" w:themeColor="background1"/>
          <w:sz w:val="28"/>
          <w:szCs w:val="28"/>
          <w:lang w:val="nl-NL"/>
        </w:rPr>
        <w:t>Module name</w:t>
      </w:r>
      <w:r w:rsidRPr="002A6C45">
        <w:rPr>
          <w:rFonts w:ascii="Arial" w:hAnsi="Arial" w:cs="Arial"/>
          <w:color w:val="FFFFFF" w:themeColor="background1"/>
          <w:sz w:val="28"/>
          <w:szCs w:val="28"/>
          <w:lang w:val="nl-NL"/>
        </w:rPr>
        <w:t xml:space="preserve">: </w:t>
      </w:r>
      <w:r w:rsidR="001F7282" w:rsidRPr="002A6C45">
        <w:rPr>
          <w:rFonts w:ascii="Arial" w:hAnsi="Arial" w:cs="Arial"/>
          <w:color w:val="FFFFFF" w:themeColor="background1"/>
          <w:sz w:val="28"/>
          <w:szCs w:val="28"/>
          <w:lang w:val="nl-NL"/>
        </w:rPr>
        <w:t>H</w:t>
      </w:r>
      <w:r w:rsidR="00AF3B3C" w:rsidRPr="002A6C45">
        <w:rPr>
          <w:rFonts w:ascii="Arial" w:hAnsi="Arial" w:cs="Arial"/>
          <w:color w:val="FFFFFF" w:themeColor="background1"/>
          <w:sz w:val="28"/>
          <w:szCs w:val="28"/>
          <w:lang w:val="nl-NL"/>
        </w:rPr>
        <w:t>ealth an</w:t>
      </w:r>
      <w:r w:rsidR="00532610" w:rsidRPr="002A6C45">
        <w:rPr>
          <w:rFonts w:ascii="Arial" w:hAnsi="Arial" w:cs="Arial"/>
          <w:color w:val="FFFFFF" w:themeColor="background1"/>
          <w:sz w:val="28"/>
          <w:szCs w:val="28"/>
          <w:lang w:val="nl-NL"/>
        </w:rPr>
        <w:t>d Social C</w:t>
      </w:r>
      <w:r w:rsidR="009D2EAA" w:rsidRPr="002A6C45">
        <w:rPr>
          <w:rFonts w:ascii="Arial" w:hAnsi="Arial" w:cs="Arial"/>
          <w:color w:val="FFFFFF" w:themeColor="background1"/>
          <w:sz w:val="28"/>
          <w:szCs w:val="28"/>
          <w:lang w:val="nl-NL"/>
        </w:rPr>
        <w:t>are</w:t>
      </w:r>
    </w:p>
    <w:p w14:paraId="0009AFB0" w14:textId="537C1AC3" w:rsidR="00833470" w:rsidRPr="002A6C45" w:rsidRDefault="43435897" w:rsidP="00833470">
      <w:pPr>
        <w:tabs>
          <w:tab w:val="left" w:pos="6540"/>
        </w:tabs>
        <w:spacing w:line="360" w:lineRule="auto"/>
        <w:rPr>
          <w:rFonts w:ascii="Arial" w:hAnsi="Arial" w:cs="Arial"/>
          <w:color w:val="FFFFFF" w:themeColor="background1"/>
          <w:sz w:val="28"/>
          <w:szCs w:val="28"/>
        </w:rPr>
      </w:pPr>
      <w:r w:rsidRPr="002A6C45">
        <w:rPr>
          <w:rFonts w:ascii="Arial" w:hAnsi="Arial" w:cs="Arial"/>
          <w:b/>
          <w:bCs/>
          <w:color w:val="FFFFFF" w:themeColor="background1"/>
          <w:sz w:val="28"/>
          <w:szCs w:val="28"/>
        </w:rPr>
        <w:t xml:space="preserve">Module </w:t>
      </w:r>
      <w:r w:rsidR="00211F69" w:rsidRPr="002A6C45">
        <w:rPr>
          <w:rFonts w:ascii="Arial" w:hAnsi="Arial" w:cs="Arial"/>
          <w:b/>
          <w:bCs/>
          <w:color w:val="FFFFFF" w:themeColor="background1"/>
          <w:sz w:val="28"/>
          <w:szCs w:val="28"/>
        </w:rPr>
        <w:t>code</w:t>
      </w:r>
      <w:r w:rsidR="00211F69" w:rsidRPr="002A6C45">
        <w:rPr>
          <w:rFonts w:ascii="Arial" w:hAnsi="Arial" w:cs="Arial"/>
          <w:color w:val="FFFFFF" w:themeColor="background1"/>
          <w:sz w:val="28"/>
          <w:szCs w:val="28"/>
        </w:rPr>
        <w:t>: LCHS</w:t>
      </w:r>
      <w:r w:rsidR="2A1292DD" w:rsidRPr="002A6C45">
        <w:rPr>
          <w:rFonts w:ascii="Arial" w:hAnsi="Arial" w:cs="Arial"/>
          <w:color w:val="FFFFFF" w:themeColor="background1"/>
          <w:sz w:val="28"/>
          <w:szCs w:val="28"/>
        </w:rPr>
        <w:t>4003</w:t>
      </w:r>
    </w:p>
    <w:p w14:paraId="0EA5B494" w14:textId="16D00C45" w:rsidR="00833470" w:rsidRPr="002A6C45" w:rsidRDefault="00833470" w:rsidP="00833470">
      <w:pPr>
        <w:rPr>
          <w:color w:val="FFFFFF" w:themeColor="background1"/>
        </w:rPr>
      </w:pPr>
      <w:r w:rsidRPr="002A6C45">
        <w:rPr>
          <w:rFonts w:ascii="Arial" w:hAnsi="Arial" w:cs="Arial"/>
          <w:b/>
          <w:bCs/>
          <w:color w:val="FFFFFF" w:themeColor="background1"/>
          <w:sz w:val="28"/>
          <w:szCs w:val="28"/>
        </w:rPr>
        <w:t>Lecturer name</w:t>
      </w:r>
      <w:r w:rsidR="00C72D2E" w:rsidRPr="002A6C45">
        <w:rPr>
          <w:rFonts w:ascii="Arial" w:hAnsi="Arial" w:cs="Arial"/>
          <w:b/>
          <w:bCs/>
          <w:color w:val="FFFFFF" w:themeColor="background1"/>
          <w:sz w:val="28"/>
          <w:szCs w:val="28"/>
        </w:rPr>
        <w:t>: B</w:t>
      </w:r>
      <w:r w:rsidR="00E20202" w:rsidRPr="002A6C45">
        <w:rPr>
          <w:rFonts w:ascii="Arial" w:hAnsi="Arial" w:cs="Arial"/>
          <w:b/>
          <w:bCs/>
          <w:color w:val="FFFFFF" w:themeColor="background1"/>
          <w:sz w:val="28"/>
          <w:szCs w:val="28"/>
        </w:rPr>
        <w:t>r</w:t>
      </w:r>
      <w:r w:rsidR="002132FF" w:rsidRPr="002A6C45">
        <w:rPr>
          <w:rFonts w:ascii="Arial" w:hAnsi="Arial" w:cs="Arial"/>
          <w:b/>
          <w:bCs/>
          <w:color w:val="FFFFFF" w:themeColor="background1"/>
          <w:sz w:val="28"/>
          <w:szCs w:val="28"/>
        </w:rPr>
        <w:t>ain Mashumba</w:t>
      </w:r>
    </w:p>
    <w:bookmarkEnd w:id="0"/>
    <w:p w14:paraId="410C101D" w14:textId="224CCB48" w:rsidR="00925D5E" w:rsidRPr="002A6C45" w:rsidRDefault="00925D5E">
      <w:pPr>
        <w:rPr>
          <w:rFonts w:ascii="Arial" w:hAnsi="Arial" w:cs="Arial"/>
          <w:color w:val="FFFFFF" w:themeColor="background1"/>
        </w:rPr>
        <w:sectPr w:rsidR="00925D5E" w:rsidRPr="002A6C45">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2A6C45" w:rsidRDefault="00833470" w:rsidP="00833470">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lastRenderedPageBreak/>
        <w:t xml:space="preserve">Content page </w:t>
      </w:r>
    </w:p>
    <w:p w14:paraId="3BA4751C" w14:textId="77777777" w:rsidR="00833470" w:rsidRPr="002A6C45" w:rsidRDefault="00833470" w:rsidP="00833470">
      <w:pPr>
        <w:rPr>
          <w:rFonts w:ascii="Arial" w:hAnsi="Arial" w:cs="Arial"/>
          <w:b/>
          <w:bCs/>
          <w:color w:val="FFFFFF" w:themeColor="background1"/>
          <w:sz w:val="28"/>
          <w:szCs w:val="28"/>
        </w:rPr>
      </w:pPr>
    </w:p>
    <w:p w14:paraId="2F2D77A8" w14:textId="236C53D3" w:rsidR="00833470" w:rsidRPr="002A6C45" w:rsidRDefault="00833470" w:rsidP="00833470">
      <w:pPr>
        <w:rPr>
          <w:color w:val="FFFFFF" w:themeColor="background1"/>
        </w:rPr>
        <w:sectPr w:rsidR="00833470" w:rsidRPr="002A6C45" w:rsidSect="00925D5E">
          <w:pgSz w:w="11906" w:h="16838"/>
          <w:pgMar w:top="1440" w:right="1440" w:bottom="1440" w:left="1440" w:header="708" w:footer="708" w:gutter="0"/>
          <w:cols w:space="708"/>
          <w:docGrid w:linePitch="360"/>
        </w:sectPr>
      </w:pPr>
      <w:r w:rsidRPr="002A6C45">
        <w:rPr>
          <w:rFonts w:ascii="Arial" w:hAnsi="Arial" w:cs="Arial"/>
          <w:b/>
          <w:bCs/>
          <w:color w:val="FFFFFF" w:themeColor="background1"/>
          <w:sz w:val="28"/>
          <w:szCs w:val="28"/>
        </w:rPr>
        <w:t>Element 1 …………………………………………………………</w:t>
      </w:r>
      <w:proofErr w:type="gramStart"/>
      <w:r w:rsidRPr="002A6C45">
        <w:rPr>
          <w:rFonts w:ascii="Arial" w:hAnsi="Arial" w:cs="Arial"/>
          <w:b/>
          <w:bCs/>
          <w:color w:val="FFFFFF" w:themeColor="background1"/>
          <w:sz w:val="28"/>
          <w:szCs w:val="28"/>
        </w:rPr>
        <w:t>…..</w:t>
      </w:r>
      <w:proofErr w:type="gramEnd"/>
      <w:r w:rsidRPr="002A6C45">
        <w:rPr>
          <w:rFonts w:ascii="Arial" w:hAnsi="Arial" w:cs="Arial"/>
          <w:b/>
          <w:bCs/>
          <w:color w:val="FFFFFF" w:themeColor="background1"/>
          <w:sz w:val="28"/>
          <w:szCs w:val="28"/>
        </w:rPr>
        <w:t xml:space="preserve"> page</w:t>
      </w:r>
    </w:p>
    <w:p w14:paraId="5AFFC33B" w14:textId="07201FEC" w:rsidR="003A000F" w:rsidRPr="00CC4789" w:rsidRDefault="00996EE6" w:rsidP="700C1C74">
      <w:pPr>
        <w:rPr>
          <w:rFonts w:ascii="Arial" w:hAnsi="Arial" w:cs="Arial"/>
          <w:color w:val="FFFFFF" w:themeColor="background1"/>
        </w:rPr>
        <w:sectPr w:rsidR="003A000F" w:rsidRPr="00CC4789" w:rsidSect="00174FBF">
          <w:pgSz w:w="20636" w:h="14570" w:orient="landscape" w:code="12"/>
          <w:pgMar w:top="1440" w:right="1440" w:bottom="1440" w:left="1440" w:header="708" w:footer="708" w:gutter="0"/>
          <w:cols w:space="708"/>
          <w:docGrid w:linePitch="360"/>
        </w:sectPr>
      </w:pPr>
      <w:r w:rsidRPr="00CC4789">
        <w:rPr>
          <w:rFonts w:ascii="Arial" w:hAnsi="Arial" w:cs="Arial"/>
          <w:noProof/>
          <w:color w:val="FFFFFF" w:themeColor="background1"/>
        </w:rPr>
        <w:lastRenderedPageBreak/>
        <mc:AlternateContent>
          <mc:Choice Requires="wps">
            <w:drawing>
              <wp:anchor distT="45720" distB="45720" distL="114300" distR="114300" simplePos="0" relativeHeight="251655168" behindDoc="0" locked="0" layoutInCell="1" allowOverlap="1" wp14:anchorId="2F5030E1" wp14:editId="1815F15B">
                <wp:simplePos x="0" y="0"/>
                <wp:positionH relativeFrom="margin">
                  <wp:posOffset>7249795</wp:posOffset>
                </wp:positionH>
                <wp:positionV relativeFrom="paragraph">
                  <wp:posOffset>3602990</wp:posOffset>
                </wp:positionV>
                <wp:extent cx="4552950" cy="2607945"/>
                <wp:effectExtent l="19050" t="19050" r="19050" b="2095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2950" cy="2607945"/>
                        </a:xfrm>
                        <a:prstGeom prst="rect">
                          <a:avLst/>
                        </a:prstGeom>
                        <a:solidFill>
                          <a:srgbClr val="FFFFFF"/>
                        </a:solidFill>
                        <a:ln w="44450">
                          <a:solidFill>
                            <a:srgbClr val="000000"/>
                          </a:solidFill>
                          <a:miter lim="800000"/>
                          <a:headEnd/>
                          <a:tailEnd/>
                        </a:ln>
                        <a:effectLst>
                          <a:softEdge rad="25400"/>
                        </a:effectLst>
                      </wps:spPr>
                      <wps:txbx>
                        <w:txbxContent>
                          <w:p w14:paraId="69461F56" w14:textId="22A51F65" w:rsidR="00BE6BE0" w:rsidRDefault="00375DF3" w:rsidP="00BE6BE0">
                            <w:pPr>
                              <w:rPr>
                                <w:rFonts w:ascii="Arial" w:hAnsi="Arial" w:cs="Arial"/>
                              </w:rPr>
                            </w:pPr>
                            <w:r>
                              <w:rPr>
                                <w:rFonts w:ascii="Arial" w:hAnsi="Arial" w:cs="Arial"/>
                                <w:i/>
                                <w:iCs/>
                              </w:rPr>
                              <w:t>4</w:t>
                            </w:r>
                            <w:r w:rsidR="00373FA4">
                              <w:rPr>
                                <w:rFonts w:ascii="Arial" w:hAnsi="Arial" w:cs="Arial"/>
                                <w:i/>
                                <w:iCs/>
                              </w:rPr>
                              <w:t xml:space="preserve">. </w:t>
                            </w:r>
                            <w:r w:rsidR="004C3A14">
                              <w:rPr>
                                <w:rFonts w:ascii="Arial" w:hAnsi="Arial" w:cs="Arial"/>
                              </w:rPr>
                              <w:t xml:space="preserve">Current </w:t>
                            </w:r>
                            <w:r w:rsidR="00F261DA">
                              <w:rPr>
                                <w:rFonts w:ascii="Arial" w:hAnsi="Arial" w:cs="Arial"/>
                              </w:rPr>
                              <w:t>F</w:t>
                            </w:r>
                            <w:r w:rsidR="0055761A">
                              <w:rPr>
                                <w:rFonts w:ascii="Arial" w:hAnsi="Arial" w:cs="Arial"/>
                              </w:rPr>
                              <w:t>unctioning of A</w:t>
                            </w:r>
                            <w:r w:rsidR="008D2146">
                              <w:rPr>
                                <w:rFonts w:ascii="Arial" w:hAnsi="Arial" w:cs="Arial"/>
                              </w:rPr>
                              <w:t>mbulance Service</w:t>
                            </w:r>
                            <w:r w:rsidR="007F7286">
                              <w:rPr>
                                <w:rFonts w:ascii="Arial" w:hAnsi="Arial" w:cs="Arial"/>
                              </w:rPr>
                              <w:t xml:space="preserve">  </w:t>
                            </w:r>
                          </w:p>
                          <w:p w14:paraId="54BB556E" w14:textId="64EC8C86" w:rsidR="007F7286" w:rsidRPr="00C262A4" w:rsidRDefault="00F01358" w:rsidP="00BE6BE0">
                            <w:pPr>
                              <w:rPr>
                                <w:rFonts w:ascii="Arial" w:hAnsi="Arial" w:cs="Arial"/>
                                <w:sz w:val="16"/>
                                <w:szCs w:val="16"/>
                              </w:rPr>
                            </w:pPr>
                            <w:r>
                              <w:rPr>
                                <w:rFonts w:ascii="Arial" w:hAnsi="Arial" w:cs="Arial"/>
                                <w:sz w:val="16"/>
                                <w:szCs w:val="16"/>
                              </w:rPr>
                              <w:t>Ambulance service a</w:t>
                            </w:r>
                            <w:r w:rsidR="00CC651C">
                              <w:rPr>
                                <w:rFonts w:ascii="Arial" w:hAnsi="Arial" w:cs="Arial"/>
                                <w:sz w:val="16"/>
                                <w:szCs w:val="16"/>
                              </w:rPr>
                              <w:t xml:space="preserve">cross the UK </w:t>
                            </w:r>
                            <w:r w:rsidR="000C2219">
                              <w:rPr>
                                <w:rFonts w:ascii="Arial" w:hAnsi="Arial" w:cs="Arial"/>
                                <w:sz w:val="16"/>
                                <w:szCs w:val="16"/>
                              </w:rPr>
                              <w:t>is undergoing</w:t>
                            </w:r>
                            <w:r w:rsidR="00CC2931">
                              <w:rPr>
                                <w:rFonts w:ascii="Arial" w:hAnsi="Arial" w:cs="Arial"/>
                                <w:sz w:val="16"/>
                                <w:szCs w:val="16"/>
                              </w:rPr>
                              <w:t xml:space="preserve"> signifi</w:t>
                            </w:r>
                            <w:r w:rsidR="00BC38DF">
                              <w:rPr>
                                <w:rFonts w:ascii="Arial" w:hAnsi="Arial" w:cs="Arial"/>
                                <w:sz w:val="16"/>
                                <w:szCs w:val="16"/>
                              </w:rPr>
                              <w:t xml:space="preserve">cant transformation as part of </w:t>
                            </w:r>
                            <w:r w:rsidR="00B146F2">
                              <w:rPr>
                                <w:rFonts w:ascii="Arial" w:hAnsi="Arial" w:cs="Arial"/>
                                <w:sz w:val="16"/>
                                <w:szCs w:val="16"/>
                              </w:rPr>
                              <w:t>the NHS’s 10-year H</w:t>
                            </w:r>
                            <w:r w:rsidR="00FA48CF">
                              <w:rPr>
                                <w:rFonts w:ascii="Arial" w:hAnsi="Arial" w:cs="Arial"/>
                                <w:sz w:val="16"/>
                                <w:szCs w:val="16"/>
                              </w:rPr>
                              <w:t xml:space="preserve">ealth </w:t>
                            </w:r>
                            <w:r w:rsidR="000C2219">
                              <w:rPr>
                                <w:rFonts w:ascii="Arial" w:hAnsi="Arial" w:cs="Arial"/>
                                <w:sz w:val="16"/>
                                <w:szCs w:val="16"/>
                              </w:rPr>
                              <w:t>plan.</w:t>
                            </w:r>
                            <w:r w:rsidR="00FA48CF">
                              <w:rPr>
                                <w:rFonts w:ascii="Arial" w:hAnsi="Arial" w:cs="Arial"/>
                                <w:sz w:val="16"/>
                                <w:szCs w:val="16"/>
                              </w:rPr>
                              <w:t xml:space="preserve"> Traditionally </w:t>
                            </w:r>
                            <w:r w:rsidR="000C2219">
                              <w:rPr>
                                <w:rFonts w:ascii="Arial" w:hAnsi="Arial" w:cs="Arial"/>
                                <w:sz w:val="16"/>
                                <w:szCs w:val="16"/>
                              </w:rPr>
                              <w:t>focused on emerg</w:t>
                            </w:r>
                            <w:r w:rsidR="00952BBE">
                              <w:rPr>
                                <w:rFonts w:ascii="Arial" w:hAnsi="Arial" w:cs="Arial"/>
                                <w:sz w:val="16"/>
                                <w:szCs w:val="16"/>
                              </w:rPr>
                              <w:t xml:space="preserve">ency transport, they </w:t>
                            </w:r>
                            <w:r w:rsidR="00494936">
                              <w:rPr>
                                <w:rFonts w:ascii="Arial" w:hAnsi="Arial" w:cs="Arial"/>
                                <w:sz w:val="16"/>
                                <w:szCs w:val="16"/>
                              </w:rPr>
                              <w:t>now play</w:t>
                            </w:r>
                            <w:r w:rsidR="00952BBE">
                              <w:rPr>
                                <w:rFonts w:ascii="Arial" w:hAnsi="Arial" w:cs="Arial"/>
                                <w:sz w:val="16"/>
                                <w:szCs w:val="16"/>
                              </w:rPr>
                              <w:t xml:space="preserve"> </w:t>
                            </w:r>
                            <w:r w:rsidR="00FD29D4">
                              <w:rPr>
                                <w:rFonts w:ascii="Arial" w:hAnsi="Arial" w:cs="Arial"/>
                                <w:sz w:val="16"/>
                                <w:szCs w:val="16"/>
                              </w:rPr>
                              <w:t xml:space="preserve">a broader role in urgent </w:t>
                            </w:r>
                            <w:r w:rsidR="009240C6">
                              <w:rPr>
                                <w:rFonts w:ascii="Arial" w:hAnsi="Arial" w:cs="Arial"/>
                                <w:sz w:val="16"/>
                                <w:szCs w:val="16"/>
                              </w:rPr>
                              <w:t xml:space="preserve">coordination, </w:t>
                            </w:r>
                            <w:r w:rsidR="005615AE">
                              <w:rPr>
                                <w:rFonts w:ascii="Arial" w:hAnsi="Arial" w:cs="Arial"/>
                                <w:sz w:val="16"/>
                                <w:szCs w:val="16"/>
                              </w:rPr>
                              <w:t>triage,</w:t>
                            </w:r>
                            <w:r w:rsidR="009240C6">
                              <w:rPr>
                                <w:rFonts w:ascii="Arial" w:hAnsi="Arial" w:cs="Arial"/>
                                <w:sz w:val="16"/>
                                <w:szCs w:val="16"/>
                              </w:rPr>
                              <w:t xml:space="preserve"> </w:t>
                            </w:r>
                            <w:r w:rsidR="005615AE">
                              <w:rPr>
                                <w:rFonts w:ascii="Arial" w:hAnsi="Arial" w:cs="Arial"/>
                                <w:sz w:val="16"/>
                                <w:szCs w:val="16"/>
                              </w:rPr>
                              <w:t>ang community</w:t>
                            </w:r>
                            <w:r w:rsidR="00F92A17">
                              <w:rPr>
                                <w:rFonts w:ascii="Arial" w:hAnsi="Arial" w:cs="Arial"/>
                                <w:sz w:val="16"/>
                                <w:szCs w:val="16"/>
                              </w:rPr>
                              <w:t xml:space="preserve"> </w:t>
                            </w:r>
                            <w:r w:rsidR="005615AE">
                              <w:rPr>
                                <w:rFonts w:ascii="Arial" w:hAnsi="Arial" w:cs="Arial"/>
                                <w:sz w:val="16"/>
                                <w:szCs w:val="16"/>
                              </w:rPr>
                              <w:t>health navigation</w:t>
                            </w:r>
                            <w:r w:rsidR="00F92A17">
                              <w:rPr>
                                <w:rFonts w:ascii="Arial" w:hAnsi="Arial" w:cs="Arial"/>
                                <w:sz w:val="16"/>
                                <w:szCs w:val="16"/>
                              </w:rPr>
                              <w:t xml:space="preserve"> with a 24</w:t>
                            </w:r>
                            <w:r w:rsidR="00655B45">
                              <w:rPr>
                                <w:rFonts w:ascii="Arial" w:hAnsi="Arial" w:cs="Arial"/>
                                <w:sz w:val="16"/>
                                <w:szCs w:val="16"/>
                              </w:rPr>
                              <w:t>/7 presence and high</w:t>
                            </w:r>
                            <w:r w:rsidR="00C7659F">
                              <w:rPr>
                                <w:rFonts w:ascii="Arial" w:hAnsi="Arial" w:cs="Arial"/>
                                <w:sz w:val="16"/>
                                <w:szCs w:val="16"/>
                              </w:rPr>
                              <w:t xml:space="preserve">ly skilled </w:t>
                            </w:r>
                            <w:r w:rsidR="005615AE">
                              <w:rPr>
                                <w:rFonts w:ascii="Arial" w:hAnsi="Arial" w:cs="Arial"/>
                                <w:sz w:val="16"/>
                                <w:szCs w:val="16"/>
                              </w:rPr>
                              <w:t>staff,</w:t>
                            </w:r>
                            <w:r w:rsidR="00C7659F">
                              <w:rPr>
                                <w:rFonts w:ascii="Arial" w:hAnsi="Arial" w:cs="Arial"/>
                                <w:sz w:val="16"/>
                                <w:szCs w:val="16"/>
                              </w:rPr>
                              <w:t xml:space="preserve"> ambulance</w:t>
                            </w:r>
                            <w:r w:rsidR="00353C6D">
                              <w:rPr>
                                <w:rFonts w:ascii="Arial" w:hAnsi="Arial" w:cs="Arial"/>
                                <w:sz w:val="16"/>
                                <w:szCs w:val="16"/>
                              </w:rPr>
                              <w:t xml:space="preserve">s are increasingly used </w:t>
                            </w:r>
                            <w:r w:rsidR="00D66EE8">
                              <w:rPr>
                                <w:rFonts w:ascii="Arial" w:hAnsi="Arial" w:cs="Arial"/>
                                <w:sz w:val="16"/>
                                <w:szCs w:val="16"/>
                              </w:rPr>
                              <w:t xml:space="preserve">to </w:t>
                            </w:r>
                            <w:r w:rsidR="00494936">
                              <w:rPr>
                                <w:rFonts w:ascii="Arial" w:hAnsi="Arial" w:cs="Arial"/>
                                <w:sz w:val="16"/>
                                <w:szCs w:val="16"/>
                              </w:rPr>
                              <w:t>treat patients</w:t>
                            </w:r>
                            <w:r w:rsidR="00D66EE8">
                              <w:rPr>
                                <w:rFonts w:ascii="Arial" w:hAnsi="Arial" w:cs="Arial"/>
                                <w:sz w:val="16"/>
                                <w:szCs w:val="16"/>
                              </w:rPr>
                              <w:t xml:space="preserve"> on </w:t>
                            </w:r>
                            <w:r w:rsidR="00460CD6">
                              <w:rPr>
                                <w:rFonts w:ascii="Arial" w:hAnsi="Arial" w:cs="Arial"/>
                                <w:sz w:val="16"/>
                                <w:szCs w:val="16"/>
                              </w:rPr>
                              <w:t>site, reducing un</w:t>
                            </w:r>
                            <w:r w:rsidR="00A137E6">
                              <w:rPr>
                                <w:rFonts w:ascii="Arial" w:hAnsi="Arial" w:cs="Arial"/>
                                <w:sz w:val="16"/>
                                <w:szCs w:val="16"/>
                              </w:rPr>
                              <w:t>nece</w:t>
                            </w:r>
                            <w:r w:rsidR="00E92F99">
                              <w:rPr>
                                <w:rFonts w:ascii="Arial" w:hAnsi="Arial" w:cs="Arial"/>
                                <w:sz w:val="16"/>
                                <w:szCs w:val="16"/>
                              </w:rPr>
                              <w:t>ssary hospital admission. In response</w:t>
                            </w:r>
                            <w:r w:rsidR="00035082">
                              <w:rPr>
                                <w:rFonts w:ascii="Arial" w:hAnsi="Arial" w:cs="Arial"/>
                                <w:sz w:val="16"/>
                                <w:szCs w:val="16"/>
                              </w:rPr>
                              <w:t xml:space="preserve"> to rising </w:t>
                            </w:r>
                            <w:r w:rsidR="005615AE">
                              <w:rPr>
                                <w:rFonts w:ascii="Arial" w:hAnsi="Arial" w:cs="Arial"/>
                                <w:sz w:val="16"/>
                                <w:szCs w:val="16"/>
                              </w:rPr>
                              <w:t>demand,</w:t>
                            </w:r>
                            <w:r w:rsidR="00035082">
                              <w:rPr>
                                <w:rFonts w:ascii="Arial" w:hAnsi="Arial" w:cs="Arial"/>
                                <w:sz w:val="16"/>
                                <w:szCs w:val="16"/>
                              </w:rPr>
                              <w:t xml:space="preserve"> the </w:t>
                            </w:r>
                            <w:r w:rsidR="00494936">
                              <w:rPr>
                                <w:rFonts w:ascii="Arial" w:hAnsi="Arial" w:cs="Arial"/>
                                <w:sz w:val="16"/>
                                <w:szCs w:val="16"/>
                              </w:rPr>
                              <w:t>government has</w:t>
                            </w:r>
                            <w:r w:rsidR="00035082">
                              <w:rPr>
                                <w:rFonts w:ascii="Arial" w:hAnsi="Arial" w:cs="Arial"/>
                                <w:sz w:val="16"/>
                                <w:szCs w:val="16"/>
                              </w:rPr>
                              <w:t xml:space="preserve"> </w:t>
                            </w:r>
                            <w:r w:rsidR="008F2922">
                              <w:rPr>
                                <w:rFonts w:ascii="Arial" w:hAnsi="Arial" w:cs="Arial"/>
                                <w:sz w:val="16"/>
                                <w:szCs w:val="16"/>
                              </w:rPr>
                              <w:t xml:space="preserve">invested $ 450 </w:t>
                            </w:r>
                            <w:r w:rsidR="008646EB">
                              <w:rPr>
                                <w:rFonts w:ascii="Arial" w:hAnsi="Arial" w:cs="Arial"/>
                                <w:sz w:val="16"/>
                                <w:szCs w:val="16"/>
                              </w:rPr>
                              <w:t xml:space="preserve">to expand </w:t>
                            </w:r>
                            <w:r w:rsidR="00D22D7F">
                              <w:rPr>
                                <w:rFonts w:ascii="Arial" w:hAnsi="Arial" w:cs="Arial"/>
                                <w:sz w:val="16"/>
                                <w:szCs w:val="16"/>
                              </w:rPr>
                              <w:t xml:space="preserve">urgent care </w:t>
                            </w:r>
                            <w:r w:rsidR="005615AE">
                              <w:rPr>
                                <w:rFonts w:ascii="Arial" w:hAnsi="Arial" w:cs="Arial"/>
                                <w:sz w:val="16"/>
                                <w:szCs w:val="16"/>
                              </w:rPr>
                              <w:t>infrastructure,</w:t>
                            </w:r>
                            <w:r w:rsidR="005807BA">
                              <w:rPr>
                                <w:rFonts w:ascii="Arial" w:hAnsi="Arial" w:cs="Arial"/>
                                <w:sz w:val="16"/>
                                <w:szCs w:val="16"/>
                              </w:rPr>
                              <w:t xml:space="preserve"> including new ambulance and same </w:t>
                            </w:r>
                            <w:r w:rsidR="00761EDF">
                              <w:rPr>
                                <w:rFonts w:ascii="Arial" w:hAnsi="Arial" w:cs="Arial"/>
                                <w:sz w:val="16"/>
                                <w:szCs w:val="16"/>
                              </w:rPr>
                              <w:t>– day emer</w:t>
                            </w:r>
                            <w:r w:rsidR="008641BD">
                              <w:rPr>
                                <w:rFonts w:ascii="Arial" w:hAnsi="Arial" w:cs="Arial"/>
                                <w:sz w:val="16"/>
                                <w:szCs w:val="16"/>
                              </w:rPr>
                              <w:t>gency centres. T</w:t>
                            </w:r>
                            <w:r w:rsidR="002D62E8">
                              <w:rPr>
                                <w:rFonts w:ascii="Arial" w:hAnsi="Arial" w:cs="Arial"/>
                                <w:sz w:val="16"/>
                                <w:szCs w:val="16"/>
                              </w:rPr>
                              <w:t>hes upgrades aim</w:t>
                            </w:r>
                            <w:r w:rsidR="007062FA">
                              <w:rPr>
                                <w:rFonts w:ascii="Arial" w:hAnsi="Arial" w:cs="Arial"/>
                                <w:sz w:val="16"/>
                                <w:szCs w:val="16"/>
                              </w:rPr>
                              <w:t xml:space="preserve"> to reduce waiting </w:t>
                            </w:r>
                            <w:r w:rsidR="003D2A85">
                              <w:rPr>
                                <w:rFonts w:ascii="Arial" w:hAnsi="Arial" w:cs="Arial"/>
                                <w:sz w:val="16"/>
                                <w:szCs w:val="16"/>
                              </w:rPr>
                              <w:t xml:space="preserve">times and improve </w:t>
                            </w:r>
                            <w:r w:rsidR="0022408A">
                              <w:rPr>
                                <w:rFonts w:ascii="Arial" w:hAnsi="Arial" w:cs="Arial"/>
                                <w:sz w:val="16"/>
                                <w:szCs w:val="16"/>
                              </w:rPr>
                              <w:t xml:space="preserve">patient </w:t>
                            </w:r>
                            <w:r w:rsidR="00494936">
                              <w:rPr>
                                <w:rFonts w:ascii="Arial" w:hAnsi="Arial" w:cs="Arial"/>
                                <w:sz w:val="16"/>
                                <w:szCs w:val="16"/>
                              </w:rPr>
                              <w:t>outcomes.</w:t>
                            </w:r>
                            <w:r w:rsidR="0022408A">
                              <w:rPr>
                                <w:rFonts w:ascii="Arial" w:hAnsi="Arial" w:cs="Arial"/>
                                <w:sz w:val="16"/>
                                <w:szCs w:val="16"/>
                              </w:rPr>
                              <w:t xml:space="preserve"> Operat</w:t>
                            </w:r>
                            <w:r w:rsidR="00551A59">
                              <w:rPr>
                                <w:rFonts w:ascii="Arial" w:hAnsi="Arial" w:cs="Arial"/>
                                <w:sz w:val="16"/>
                                <w:szCs w:val="16"/>
                              </w:rPr>
                              <w:t>ional data from</w:t>
                            </w:r>
                            <w:r w:rsidR="00B226EA">
                              <w:rPr>
                                <w:rFonts w:ascii="Arial" w:hAnsi="Arial" w:cs="Arial"/>
                                <w:sz w:val="16"/>
                                <w:szCs w:val="16"/>
                              </w:rPr>
                              <w:t xml:space="preserve"> May 2025 shows over </w:t>
                            </w:r>
                            <w:r w:rsidR="00F53F30">
                              <w:rPr>
                                <w:rFonts w:ascii="Arial" w:hAnsi="Arial" w:cs="Arial"/>
                                <w:sz w:val="16"/>
                                <w:szCs w:val="16"/>
                              </w:rPr>
                              <w:t xml:space="preserve">2.2 million attendances, </w:t>
                            </w:r>
                            <w:r w:rsidR="00494936">
                              <w:rPr>
                                <w:rFonts w:ascii="Arial" w:hAnsi="Arial" w:cs="Arial"/>
                                <w:sz w:val="16"/>
                                <w:szCs w:val="16"/>
                              </w:rPr>
                              <w:t>with ambulance</w:t>
                            </w:r>
                            <w:r w:rsidR="002E7FA2">
                              <w:rPr>
                                <w:rFonts w:ascii="Arial" w:hAnsi="Arial" w:cs="Arial"/>
                                <w:sz w:val="16"/>
                                <w:szCs w:val="16"/>
                              </w:rPr>
                              <w:t xml:space="preserve"> services un</w:t>
                            </w:r>
                            <w:r w:rsidR="00184096">
                              <w:rPr>
                                <w:rFonts w:ascii="Arial" w:hAnsi="Arial" w:cs="Arial"/>
                                <w:sz w:val="16"/>
                                <w:szCs w:val="16"/>
                              </w:rPr>
                              <w:t>der press</w:t>
                            </w:r>
                            <w:r w:rsidR="001F4C54">
                              <w:rPr>
                                <w:rFonts w:ascii="Arial" w:hAnsi="Arial" w:cs="Arial"/>
                                <w:sz w:val="16"/>
                                <w:szCs w:val="16"/>
                              </w:rPr>
                              <w:t xml:space="preserve">ure to maintain timely </w:t>
                            </w:r>
                            <w:r w:rsidR="004C47B6">
                              <w:rPr>
                                <w:rFonts w:ascii="Arial" w:hAnsi="Arial" w:cs="Arial"/>
                                <w:sz w:val="16"/>
                                <w:szCs w:val="16"/>
                              </w:rPr>
                              <w:t xml:space="preserve">response rates. Digital </w:t>
                            </w:r>
                            <w:r w:rsidR="00494936">
                              <w:rPr>
                                <w:rFonts w:ascii="Arial" w:hAnsi="Arial" w:cs="Arial"/>
                                <w:sz w:val="16"/>
                                <w:szCs w:val="16"/>
                              </w:rPr>
                              <w:t>innovation,</w:t>
                            </w:r>
                            <w:r w:rsidR="00BE2EEB">
                              <w:rPr>
                                <w:rFonts w:ascii="Arial" w:hAnsi="Arial" w:cs="Arial"/>
                                <w:sz w:val="16"/>
                                <w:szCs w:val="16"/>
                              </w:rPr>
                              <w:t xml:space="preserve"> including Al-</w:t>
                            </w:r>
                            <w:r w:rsidR="005560CA">
                              <w:rPr>
                                <w:rFonts w:ascii="Arial" w:hAnsi="Arial" w:cs="Arial"/>
                                <w:sz w:val="16"/>
                                <w:szCs w:val="16"/>
                              </w:rPr>
                              <w:t xml:space="preserve">supported triage </w:t>
                            </w:r>
                            <w:r w:rsidR="00494936">
                              <w:rPr>
                                <w:rFonts w:ascii="Arial" w:hAnsi="Arial" w:cs="Arial"/>
                                <w:sz w:val="16"/>
                                <w:szCs w:val="16"/>
                              </w:rPr>
                              <w:t>systems,</w:t>
                            </w:r>
                            <w:r w:rsidR="009C07F7">
                              <w:rPr>
                                <w:rFonts w:ascii="Arial" w:hAnsi="Arial" w:cs="Arial"/>
                                <w:sz w:val="16"/>
                                <w:szCs w:val="16"/>
                              </w:rPr>
                              <w:t xml:space="preserve"> is helping streamline dispatch </w:t>
                            </w:r>
                            <w:r w:rsidR="00372012">
                              <w:rPr>
                                <w:rFonts w:ascii="Arial" w:hAnsi="Arial" w:cs="Arial"/>
                                <w:sz w:val="16"/>
                                <w:szCs w:val="16"/>
                              </w:rPr>
                              <w:t xml:space="preserve">and improve decision- </w:t>
                            </w:r>
                            <w:r w:rsidR="00494936">
                              <w:rPr>
                                <w:rFonts w:ascii="Arial" w:hAnsi="Arial" w:cs="Arial"/>
                                <w:sz w:val="16"/>
                                <w:szCs w:val="16"/>
                              </w:rPr>
                              <w:t>making. Ambulance</w:t>
                            </w:r>
                            <w:r w:rsidR="0033196A">
                              <w:rPr>
                                <w:rFonts w:ascii="Arial" w:hAnsi="Arial" w:cs="Arial"/>
                                <w:sz w:val="16"/>
                                <w:szCs w:val="16"/>
                              </w:rPr>
                              <w:t xml:space="preserve"> teams </w:t>
                            </w:r>
                            <w:r w:rsidR="0032114C">
                              <w:rPr>
                                <w:rFonts w:ascii="Arial" w:hAnsi="Arial" w:cs="Arial"/>
                                <w:sz w:val="16"/>
                                <w:szCs w:val="16"/>
                              </w:rPr>
                              <w:t>are also collaborating move closely wit</w:t>
                            </w:r>
                            <w:r w:rsidR="00AD4201">
                              <w:rPr>
                                <w:rFonts w:ascii="Arial" w:hAnsi="Arial" w:cs="Arial"/>
                                <w:sz w:val="16"/>
                                <w:szCs w:val="16"/>
                              </w:rPr>
                              <w:t xml:space="preserve">h </w:t>
                            </w:r>
                            <w:r w:rsidR="00494936">
                              <w:rPr>
                                <w:rFonts w:ascii="Arial" w:hAnsi="Arial" w:cs="Arial"/>
                                <w:sz w:val="16"/>
                                <w:szCs w:val="16"/>
                              </w:rPr>
                              <w:t>GPs, mental</w:t>
                            </w:r>
                            <w:r w:rsidR="00AD4201">
                              <w:rPr>
                                <w:rFonts w:ascii="Arial" w:hAnsi="Arial" w:cs="Arial"/>
                                <w:sz w:val="16"/>
                                <w:szCs w:val="16"/>
                              </w:rPr>
                              <w:t xml:space="preserve"> health</w:t>
                            </w:r>
                            <w:r w:rsidR="00525359">
                              <w:rPr>
                                <w:rFonts w:ascii="Arial" w:hAnsi="Arial" w:cs="Arial"/>
                                <w:sz w:val="16"/>
                                <w:szCs w:val="16"/>
                              </w:rPr>
                              <w:t xml:space="preserve"> services, and social care provider to deliver </w:t>
                            </w:r>
                            <w:r w:rsidR="00D40396">
                              <w:rPr>
                                <w:rFonts w:ascii="Arial" w:hAnsi="Arial" w:cs="Arial"/>
                                <w:sz w:val="16"/>
                                <w:szCs w:val="16"/>
                              </w:rPr>
                              <w:t xml:space="preserve">preventative and holistic </w:t>
                            </w:r>
                            <w:r w:rsidR="00494936">
                              <w:rPr>
                                <w:rFonts w:ascii="Arial" w:hAnsi="Arial" w:cs="Arial"/>
                                <w:sz w:val="16"/>
                                <w:szCs w:val="16"/>
                              </w:rPr>
                              <w:t>care, aligning</w:t>
                            </w:r>
                            <w:r w:rsidR="005B2CC6">
                              <w:rPr>
                                <w:rFonts w:ascii="Arial" w:hAnsi="Arial" w:cs="Arial"/>
                                <w:sz w:val="16"/>
                                <w:szCs w:val="16"/>
                              </w:rPr>
                              <w:t xml:space="preserve"> with </w:t>
                            </w:r>
                            <w:r w:rsidR="00B11A8A">
                              <w:rPr>
                                <w:rFonts w:ascii="Arial" w:hAnsi="Arial" w:cs="Arial"/>
                                <w:sz w:val="16"/>
                                <w:szCs w:val="16"/>
                              </w:rPr>
                              <w:t>the NHS’s shit toward Neig</w:t>
                            </w:r>
                            <w:r w:rsidR="003202B9">
                              <w:rPr>
                                <w:rFonts w:ascii="Arial" w:hAnsi="Arial" w:cs="Arial"/>
                                <w:sz w:val="16"/>
                                <w:szCs w:val="16"/>
                              </w:rPr>
                              <w:t xml:space="preserve">hbourhood </w:t>
                            </w:r>
                            <w:r w:rsidR="00AE02B7">
                              <w:rPr>
                                <w:rFonts w:ascii="Arial" w:hAnsi="Arial" w:cs="Arial"/>
                                <w:sz w:val="16"/>
                                <w:szCs w:val="16"/>
                              </w:rPr>
                              <w:t>Heath Service model</w:t>
                            </w:r>
                            <w:r w:rsidR="00996EE6">
                              <w:rPr>
                                <w:rFonts w:ascii="Arial" w:hAnsi="Arial" w:cs="Arial"/>
                                <w:sz w:val="16"/>
                                <w:szCs w:val="16"/>
                              </w:rPr>
                              <w:t>.</w:t>
                            </w:r>
                            <w:r w:rsidR="0033196A">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70.85pt;margin-top:283.7pt;width:358.5pt;height:205.3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" strokeweight="3.5pt">
                <v:textbox>
                  <w:txbxContent>
                    <w:p w14:paraId="69461F56" w14:textId="22A51F65" w:rsidR="00BE6BE0" w:rsidRDefault="00375DF3" w:rsidP="00BE6BE0">
                      <w:pPr>
                        <w:rPr>
                          <w:rFonts w:ascii="Arial" w:hAnsi="Arial" w:cs="Arial"/>
                        </w:rPr>
                      </w:pPr>
                      <w:r>
                        <w:rPr>
                          <w:rFonts w:ascii="Arial" w:hAnsi="Arial" w:cs="Arial"/>
                          <w:i/>
                          <w:iCs/>
                        </w:rPr>
                        <w:t>4</w:t>
                      </w:r>
                      <w:r w:rsidR="00373FA4">
                        <w:rPr>
                          <w:rFonts w:ascii="Arial" w:hAnsi="Arial" w:cs="Arial"/>
                          <w:i/>
                          <w:iCs/>
                        </w:rPr>
                        <w:t xml:space="preserve">. </w:t>
                      </w:r>
                      <w:r w:rsidR="004C3A14">
                        <w:rPr>
                          <w:rFonts w:ascii="Arial" w:hAnsi="Arial" w:cs="Arial"/>
                        </w:rPr>
                        <w:t xml:space="preserve">Current </w:t>
                      </w:r>
                      <w:r w:rsidR="00F261DA">
                        <w:rPr>
                          <w:rFonts w:ascii="Arial" w:hAnsi="Arial" w:cs="Arial"/>
                        </w:rPr>
                        <w:t>F</w:t>
                      </w:r>
                      <w:r w:rsidR="0055761A">
                        <w:rPr>
                          <w:rFonts w:ascii="Arial" w:hAnsi="Arial" w:cs="Arial"/>
                        </w:rPr>
                        <w:t>unctioning of A</w:t>
                      </w:r>
                      <w:r w:rsidR="008D2146">
                        <w:rPr>
                          <w:rFonts w:ascii="Arial" w:hAnsi="Arial" w:cs="Arial"/>
                        </w:rPr>
                        <w:t>mbulance Service</w:t>
                      </w:r>
                      <w:r w:rsidR="007F7286">
                        <w:rPr>
                          <w:rFonts w:ascii="Arial" w:hAnsi="Arial" w:cs="Arial"/>
                        </w:rPr>
                        <w:t xml:space="preserve">  </w:t>
                      </w:r>
                    </w:p>
                    <w:p w14:paraId="54BB556E" w14:textId="64EC8C86" w:rsidR="007F7286" w:rsidRPr="00C262A4" w:rsidRDefault="00F01358" w:rsidP="00BE6BE0">
                      <w:pPr>
                        <w:rPr>
                          <w:rFonts w:ascii="Arial" w:hAnsi="Arial" w:cs="Arial"/>
                          <w:sz w:val="16"/>
                          <w:szCs w:val="16"/>
                        </w:rPr>
                      </w:pPr>
                      <w:r>
                        <w:rPr>
                          <w:rFonts w:ascii="Arial" w:hAnsi="Arial" w:cs="Arial"/>
                          <w:sz w:val="16"/>
                          <w:szCs w:val="16"/>
                        </w:rPr>
                        <w:t>Ambulance service a</w:t>
                      </w:r>
                      <w:r w:rsidR="00CC651C">
                        <w:rPr>
                          <w:rFonts w:ascii="Arial" w:hAnsi="Arial" w:cs="Arial"/>
                          <w:sz w:val="16"/>
                          <w:szCs w:val="16"/>
                        </w:rPr>
                        <w:t xml:space="preserve">cross the UK </w:t>
                      </w:r>
                      <w:r w:rsidR="000C2219">
                        <w:rPr>
                          <w:rFonts w:ascii="Arial" w:hAnsi="Arial" w:cs="Arial"/>
                          <w:sz w:val="16"/>
                          <w:szCs w:val="16"/>
                        </w:rPr>
                        <w:t>is undergoing</w:t>
                      </w:r>
                      <w:r w:rsidR="00CC2931">
                        <w:rPr>
                          <w:rFonts w:ascii="Arial" w:hAnsi="Arial" w:cs="Arial"/>
                          <w:sz w:val="16"/>
                          <w:szCs w:val="16"/>
                        </w:rPr>
                        <w:t xml:space="preserve"> signifi</w:t>
                      </w:r>
                      <w:r w:rsidR="00BC38DF">
                        <w:rPr>
                          <w:rFonts w:ascii="Arial" w:hAnsi="Arial" w:cs="Arial"/>
                          <w:sz w:val="16"/>
                          <w:szCs w:val="16"/>
                        </w:rPr>
                        <w:t xml:space="preserve">cant transformation as part of </w:t>
                      </w:r>
                      <w:r w:rsidR="00B146F2">
                        <w:rPr>
                          <w:rFonts w:ascii="Arial" w:hAnsi="Arial" w:cs="Arial"/>
                          <w:sz w:val="16"/>
                          <w:szCs w:val="16"/>
                        </w:rPr>
                        <w:t>the NHS’s 10-year H</w:t>
                      </w:r>
                      <w:r w:rsidR="00FA48CF">
                        <w:rPr>
                          <w:rFonts w:ascii="Arial" w:hAnsi="Arial" w:cs="Arial"/>
                          <w:sz w:val="16"/>
                          <w:szCs w:val="16"/>
                        </w:rPr>
                        <w:t xml:space="preserve">ealth </w:t>
                      </w:r>
                      <w:r w:rsidR="000C2219">
                        <w:rPr>
                          <w:rFonts w:ascii="Arial" w:hAnsi="Arial" w:cs="Arial"/>
                          <w:sz w:val="16"/>
                          <w:szCs w:val="16"/>
                        </w:rPr>
                        <w:t>plan.</w:t>
                      </w:r>
                      <w:r w:rsidR="00FA48CF">
                        <w:rPr>
                          <w:rFonts w:ascii="Arial" w:hAnsi="Arial" w:cs="Arial"/>
                          <w:sz w:val="16"/>
                          <w:szCs w:val="16"/>
                        </w:rPr>
                        <w:t xml:space="preserve"> Traditionally </w:t>
                      </w:r>
                      <w:r w:rsidR="000C2219">
                        <w:rPr>
                          <w:rFonts w:ascii="Arial" w:hAnsi="Arial" w:cs="Arial"/>
                          <w:sz w:val="16"/>
                          <w:szCs w:val="16"/>
                        </w:rPr>
                        <w:t>focused on emerg</w:t>
                      </w:r>
                      <w:r w:rsidR="00952BBE">
                        <w:rPr>
                          <w:rFonts w:ascii="Arial" w:hAnsi="Arial" w:cs="Arial"/>
                          <w:sz w:val="16"/>
                          <w:szCs w:val="16"/>
                        </w:rPr>
                        <w:t xml:space="preserve">ency transport, they </w:t>
                      </w:r>
                      <w:r w:rsidR="00494936">
                        <w:rPr>
                          <w:rFonts w:ascii="Arial" w:hAnsi="Arial" w:cs="Arial"/>
                          <w:sz w:val="16"/>
                          <w:szCs w:val="16"/>
                        </w:rPr>
                        <w:t>now play</w:t>
                      </w:r>
                      <w:r w:rsidR="00952BBE">
                        <w:rPr>
                          <w:rFonts w:ascii="Arial" w:hAnsi="Arial" w:cs="Arial"/>
                          <w:sz w:val="16"/>
                          <w:szCs w:val="16"/>
                        </w:rPr>
                        <w:t xml:space="preserve"> </w:t>
                      </w:r>
                      <w:r w:rsidR="00FD29D4">
                        <w:rPr>
                          <w:rFonts w:ascii="Arial" w:hAnsi="Arial" w:cs="Arial"/>
                          <w:sz w:val="16"/>
                          <w:szCs w:val="16"/>
                        </w:rPr>
                        <w:t xml:space="preserve">a broader role in urgent </w:t>
                      </w:r>
                      <w:r w:rsidR="009240C6">
                        <w:rPr>
                          <w:rFonts w:ascii="Arial" w:hAnsi="Arial" w:cs="Arial"/>
                          <w:sz w:val="16"/>
                          <w:szCs w:val="16"/>
                        </w:rPr>
                        <w:t xml:space="preserve">coordination, </w:t>
                      </w:r>
                      <w:r w:rsidR="005615AE">
                        <w:rPr>
                          <w:rFonts w:ascii="Arial" w:hAnsi="Arial" w:cs="Arial"/>
                          <w:sz w:val="16"/>
                          <w:szCs w:val="16"/>
                        </w:rPr>
                        <w:t>triage,</w:t>
                      </w:r>
                      <w:r w:rsidR="009240C6">
                        <w:rPr>
                          <w:rFonts w:ascii="Arial" w:hAnsi="Arial" w:cs="Arial"/>
                          <w:sz w:val="16"/>
                          <w:szCs w:val="16"/>
                        </w:rPr>
                        <w:t xml:space="preserve"> </w:t>
                      </w:r>
                      <w:r w:rsidR="005615AE">
                        <w:rPr>
                          <w:rFonts w:ascii="Arial" w:hAnsi="Arial" w:cs="Arial"/>
                          <w:sz w:val="16"/>
                          <w:szCs w:val="16"/>
                        </w:rPr>
                        <w:t>ang community</w:t>
                      </w:r>
                      <w:r w:rsidR="00F92A17">
                        <w:rPr>
                          <w:rFonts w:ascii="Arial" w:hAnsi="Arial" w:cs="Arial"/>
                          <w:sz w:val="16"/>
                          <w:szCs w:val="16"/>
                        </w:rPr>
                        <w:t xml:space="preserve"> </w:t>
                      </w:r>
                      <w:r w:rsidR="005615AE">
                        <w:rPr>
                          <w:rFonts w:ascii="Arial" w:hAnsi="Arial" w:cs="Arial"/>
                          <w:sz w:val="16"/>
                          <w:szCs w:val="16"/>
                        </w:rPr>
                        <w:t>health navigation</w:t>
                      </w:r>
                      <w:r w:rsidR="00F92A17">
                        <w:rPr>
                          <w:rFonts w:ascii="Arial" w:hAnsi="Arial" w:cs="Arial"/>
                          <w:sz w:val="16"/>
                          <w:szCs w:val="16"/>
                        </w:rPr>
                        <w:t xml:space="preserve"> with a 24</w:t>
                      </w:r>
                      <w:r w:rsidR="00655B45">
                        <w:rPr>
                          <w:rFonts w:ascii="Arial" w:hAnsi="Arial" w:cs="Arial"/>
                          <w:sz w:val="16"/>
                          <w:szCs w:val="16"/>
                        </w:rPr>
                        <w:t>/7 presence and high</w:t>
                      </w:r>
                      <w:r w:rsidR="00C7659F">
                        <w:rPr>
                          <w:rFonts w:ascii="Arial" w:hAnsi="Arial" w:cs="Arial"/>
                          <w:sz w:val="16"/>
                          <w:szCs w:val="16"/>
                        </w:rPr>
                        <w:t xml:space="preserve">ly skilled </w:t>
                      </w:r>
                      <w:r w:rsidR="005615AE">
                        <w:rPr>
                          <w:rFonts w:ascii="Arial" w:hAnsi="Arial" w:cs="Arial"/>
                          <w:sz w:val="16"/>
                          <w:szCs w:val="16"/>
                        </w:rPr>
                        <w:t>staff,</w:t>
                      </w:r>
                      <w:r w:rsidR="00C7659F">
                        <w:rPr>
                          <w:rFonts w:ascii="Arial" w:hAnsi="Arial" w:cs="Arial"/>
                          <w:sz w:val="16"/>
                          <w:szCs w:val="16"/>
                        </w:rPr>
                        <w:t xml:space="preserve"> ambulance</w:t>
                      </w:r>
                      <w:r w:rsidR="00353C6D">
                        <w:rPr>
                          <w:rFonts w:ascii="Arial" w:hAnsi="Arial" w:cs="Arial"/>
                          <w:sz w:val="16"/>
                          <w:szCs w:val="16"/>
                        </w:rPr>
                        <w:t xml:space="preserve">s are increasingly used </w:t>
                      </w:r>
                      <w:r w:rsidR="00D66EE8">
                        <w:rPr>
                          <w:rFonts w:ascii="Arial" w:hAnsi="Arial" w:cs="Arial"/>
                          <w:sz w:val="16"/>
                          <w:szCs w:val="16"/>
                        </w:rPr>
                        <w:t xml:space="preserve">to </w:t>
                      </w:r>
                      <w:r w:rsidR="00494936">
                        <w:rPr>
                          <w:rFonts w:ascii="Arial" w:hAnsi="Arial" w:cs="Arial"/>
                          <w:sz w:val="16"/>
                          <w:szCs w:val="16"/>
                        </w:rPr>
                        <w:t>treat patients</w:t>
                      </w:r>
                      <w:r w:rsidR="00D66EE8">
                        <w:rPr>
                          <w:rFonts w:ascii="Arial" w:hAnsi="Arial" w:cs="Arial"/>
                          <w:sz w:val="16"/>
                          <w:szCs w:val="16"/>
                        </w:rPr>
                        <w:t xml:space="preserve"> on </w:t>
                      </w:r>
                      <w:r w:rsidR="00460CD6">
                        <w:rPr>
                          <w:rFonts w:ascii="Arial" w:hAnsi="Arial" w:cs="Arial"/>
                          <w:sz w:val="16"/>
                          <w:szCs w:val="16"/>
                        </w:rPr>
                        <w:t>site, reducing un</w:t>
                      </w:r>
                      <w:r w:rsidR="00A137E6">
                        <w:rPr>
                          <w:rFonts w:ascii="Arial" w:hAnsi="Arial" w:cs="Arial"/>
                          <w:sz w:val="16"/>
                          <w:szCs w:val="16"/>
                        </w:rPr>
                        <w:t>nece</w:t>
                      </w:r>
                      <w:r w:rsidR="00E92F99">
                        <w:rPr>
                          <w:rFonts w:ascii="Arial" w:hAnsi="Arial" w:cs="Arial"/>
                          <w:sz w:val="16"/>
                          <w:szCs w:val="16"/>
                        </w:rPr>
                        <w:t>ssary hospital admission. In response</w:t>
                      </w:r>
                      <w:r w:rsidR="00035082">
                        <w:rPr>
                          <w:rFonts w:ascii="Arial" w:hAnsi="Arial" w:cs="Arial"/>
                          <w:sz w:val="16"/>
                          <w:szCs w:val="16"/>
                        </w:rPr>
                        <w:t xml:space="preserve"> to rising </w:t>
                      </w:r>
                      <w:r w:rsidR="005615AE">
                        <w:rPr>
                          <w:rFonts w:ascii="Arial" w:hAnsi="Arial" w:cs="Arial"/>
                          <w:sz w:val="16"/>
                          <w:szCs w:val="16"/>
                        </w:rPr>
                        <w:t>demand,</w:t>
                      </w:r>
                      <w:r w:rsidR="00035082">
                        <w:rPr>
                          <w:rFonts w:ascii="Arial" w:hAnsi="Arial" w:cs="Arial"/>
                          <w:sz w:val="16"/>
                          <w:szCs w:val="16"/>
                        </w:rPr>
                        <w:t xml:space="preserve"> the </w:t>
                      </w:r>
                      <w:r w:rsidR="00494936">
                        <w:rPr>
                          <w:rFonts w:ascii="Arial" w:hAnsi="Arial" w:cs="Arial"/>
                          <w:sz w:val="16"/>
                          <w:szCs w:val="16"/>
                        </w:rPr>
                        <w:t>government has</w:t>
                      </w:r>
                      <w:r w:rsidR="00035082">
                        <w:rPr>
                          <w:rFonts w:ascii="Arial" w:hAnsi="Arial" w:cs="Arial"/>
                          <w:sz w:val="16"/>
                          <w:szCs w:val="16"/>
                        </w:rPr>
                        <w:t xml:space="preserve"> </w:t>
                      </w:r>
                      <w:r w:rsidR="008F2922">
                        <w:rPr>
                          <w:rFonts w:ascii="Arial" w:hAnsi="Arial" w:cs="Arial"/>
                          <w:sz w:val="16"/>
                          <w:szCs w:val="16"/>
                        </w:rPr>
                        <w:t xml:space="preserve">invested $ 450 </w:t>
                      </w:r>
                      <w:r w:rsidR="008646EB">
                        <w:rPr>
                          <w:rFonts w:ascii="Arial" w:hAnsi="Arial" w:cs="Arial"/>
                          <w:sz w:val="16"/>
                          <w:szCs w:val="16"/>
                        </w:rPr>
                        <w:t xml:space="preserve">to expand </w:t>
                      </w:r>
                      <w:r w:rsidR="00D22D7F">
                        <w:rPr>
                          <w:rFonts w:ascii="Arial" w:hAnsi="Arial" w:cs="Arial"/>
                          <w:sz w:val="16"/>
                          <w:szCs w:val="16"/>
                        </w:rPr>
                        <w:t xml:space="preserve">urgent care </w:t>
                      </w:r>
                      <w:r w:rsidR="005615AE">
                        <w:rPr>
                          <w:rFonts w:ascii="Arial" w:hAnsi="Arial" w:cs="Arial"/>
                          <w:sz w:val="16"/>
                          <w:szCs w:val="16"/>
                        </w:rPr>
                        <w:t>infrastructure,</w:t>
                      </w:r>
                      <w:r w:rsidR="005807BA">
                        <w:rPr>
                          <w:rFonts w:ascii="Arial" w:hAnsi="Arial" w:cs="Arial"/>
                          <w:sz w:val="16"/>
                          <w:szCs w:val="16"/>
                        </w:rPr>
                        <w:t xml:space="preserve"> including new ambulance and same </w:t>
                      </w:r>
                      <w:r w:rsidR="00761EDF">
                        <w:rPr>
                          <w:rFonts w:ascii="Arial" w:hAnsi="Arial" w:cs="Arial"/>
                          <w:sz w:val="16"/>
                          <w:szCs w:val="16"/>
                        </w:rPr>
                        <w:t>– day emer</w:t>
                      </w:r>
                      <w:r w:rsidR="008641BD">
                        <w:rPr>
                          <w:rFonts w:ascii="Arial" w:hAnsi="Arial" w:cs="Arial"/>
                          <w:sz w:val="16"/>
                          <w:szCs w:val="16"/>
                        </w:rPr>
                        <w:t>gency centres. T</w:t>
                      </w:r>
                      <w:r w:rsidR="002D62E8">
                        <w:rPr>
                          <w:rFonts w:ascii="Arial" w:hAnsi="Arial" w:cs="Arial"/>
                          <w:sz w:val="16"/>
                          <w:szCs w:val="16"/>
                        </w:rPr>
                        <w:t>hes upgrades aim</w:t>
                      </w:r>
                      <w:r w:rsidR="007062FA">
                        <w:rPr>
                          <w:rFonts w:ascii="Arial" w:hAnsi="Arial" w:cs="Arial"/>
                          <w:sz w:val="16"/>
                          <w:szCs w:val="16"/>
                        </w:rPr>
                        <w:t xml:space="preserve"> to reduce waiting </w:t>
                      </w:r>
                      <w:r w:rsidR="003D2A85">
                        <w:rPr>
                          <w:rFonts w:ascii="Arial" w:hAnsi="Arial" w:cs="Arial"/>
                          <w:sz w:val="16"/>
                          <w:szCs w:val="16"/>
                        </w:rPr>
                        <w:t xml:space="preserve">times and improve </w:t>
                      </w:r>
                      <w:r w:rsidR="0022408A">
                        <w:rPr>
                          <w:rFonts w:ascii="Arial" w:hAnsi="Arial" w:cs="Arial"/>
                          <w:sz w:val="16"/>
                          <w:szCs w:val="16"/>
                        </w:rPr>
                        <w:t xml:space="preserve">patient </w:t>
                      </w:r>
                      <w:r w:rsidR="00494936">
                        <w:rPr>
                          <w:rFonts w:ascii="Arial" w:hAnsi="Arial" w:cs="Arial"/>
                          <w:sz w:val="16"/>
                          <w:szCs w:val="16"/>
                        </w:rPr>
                        <w:t>outcomes.</w:t>
                      </w:r>
                      <w:r w:rsidR="0022408A">
                        <w:rPr>
                          <w:rFonts w:ascii="Arial" w:hAnsi="Arial" w:cs="Arial"/>
                          <w:sz w:val="16"/>
                          <w:szCs w:val="16"/>
                        </w:rPr>
                        <w:t xml:space="preserve"> Operat</w:t>
                      </w:r>
                      <w:r w:rsidR="00551A59">
                        <w:rPr>
                          <w:rFonts w:ascii="Arial" w:hAnsi="Arial" w:cs="Arial"/>
                          <w:sz w:val="16"/>
                          <w:szCs w:val="16"/>
                        </w:rPr>
                        <w:t>ional data from</w:t>
                      </w:r>
                      <w:r w:rsidR="00B226EA">
                        <w:rPr>
                          <w:rFonts w:ascii="Arial" w:hAnsi="Arial" w:cs="Arial"/>
                          <w:sz w:val="16"/>
                          <w:szCs w:val="16"/>
                        </w:rPr>
                        <w:t xml:space="preserve"> May 2025 shows over </w:t>
                      </w:r>
                      <w:r w:rsidR="00F53F30">
                        <w:rPr>
                          <w:rFonts w:ascii="Arial" w:hAnsi="Arial" w:cs="Arial"/>
                          <w:sz w:val="16"/>
                          <w:szCs w:val="16"/>
                        </w:rPr>
                        <w:t xml:space="preserve">2.2 million attendances, </w:t>
                      </w:r>
                      <w:r w:rsidR="00494936">
                        <w:rPr>
                          <w:rFonts w:ascii="Arial" w:hAnsi="Arial" w:cs="Arial"/>
                          <w:sz w:val="16"/>
                          <w:szCs w:val="16"/>
                        </w:rPr>
                        <w:t>with ambulance</w:t>
                      </w:r>
                      <w:r w:rsidR="002E7FA2">
                        <w:rPr>
                          <w:rFonts w:ascii="Arial" w:hAnsi="Arial" w:cs="Arial"/>
                          <w:sz w:val="16"/>
                          <w:szCs w:val="16"/>
                        </w:rPr>
                        <w:t xml:space="preserve"> services un</w:t>
                      </w:r>
                      <w:r w:rsidR="00184096">
                        <w:rPr>
                          <w:rFonts w:ascii="Arial" w:hAnsi="Arial" w:cs="Arial"/>
                          <w:sz w:val="16"/>
                          <w:szCs w:val="16"/>
                        </w:rPr>
                        <w:t>der press</w:t>
                      </w:r>
                      <w:r w:rsidR="001F4C54">
                        <w:rPr>
                          <w:rFonts w:ascii="Arial" w:hAnsi="Arial" w:cs="Arial"/>
                          <w:sz w:val="16"/>
                          <w:szCs w:val="16"/>
                        </w:rPr>
                        <w:t xml:space="preserve">ure to maintain timely </w:t>
                      </w:r>
                      <w:r w:rsidR="004C47B6">
                        <w:rPr>
                          <w:rFonts w:ascii="Arial" w:hAnsi="Arial" w:cs="Arial"/>
                          <w:sz w:val="16"/>
                          <w:szCs w:val="16"/>
                        </w:rPr>
                        <w:t xml:space="preserve">response rates. Digital </w:t>
                      </w:r>
                      <w:r w:rsidR="00494936">
                        <w:rPr>
                          <w:rFonts w:ascii="Arial" w:hAnsi="Arial" w:cs="Arial"/>
                          <w:sz w:val="16"/>
                          <w:szCs w:val="16"/>
                        </w:rPr>
                        <w:t>innovation,</w:t>
                      </w:r>
                      <w:r w:rsidR="00BE2EEB">
                        <w:rPr>
                          <w:rFonts w:ascii="Arial" w:hAnsi="Arial" w:cs="Arial"/>
                          <w:sz w:val="16"/>
                          <w:szCs w:val="16"/>
                        </w:rPr>
                        <w:t xml:space="preserve"> including Al-</w:t>
                      </w:r>
                      <w:r w:rsidR="005560CA">
                        <w:rPr>
                          <w:rFonts w:ascii="Arial" w:hAnsi="Arial" w:cs="Arial"/>
                          <w:sz w:val="16"/>
                          <w:szCs w:val="16"/>
                        </w:rPr>
                        <w:t xml:space="preserve">supported triage </w:t>
                      </w:r>
                      <w:r w:rsidR="00494936">
                        <w:rPr>
                          <w:rFonts w:ascii="Arial" w:hAnsi="Arial" w:cs="Arial"/>
                          <w:sz w:val="16"/>
                          <w:szCs w:val="16"/>
                        </w:rPr>
                        <w:t>systems,</w:t>
                      </w:r>
                      <w:r w:rsidR="009C07F7">
                        <w:rPr>
                          <w:rFonts w:ascii="Arial" w:hAnsi="Arial" w:cs="Arial"/>
                          <w:sz w:val="16"/>
                          <w:szCs w:val="16"/>
                        </w:rPr>
                        <w:t xml:space="preserve"> is helping streamline dispatch </w:t>
                      </w:r>
                      <w:r w:rsidR="00372012">
                        <w:rPr>
                          <w:rFonts w:ascii="Arial" w:hAnsi="Arial" w:cs="Arial"/>
                          <w:sz w:val="16"/>
                          <w:szCs w:val="16"/>
                        </w:rPr>
                        <w:t xml:space="preserve">and improve decision- </w:t>
                      </w:r>
                      <w:r w:rsidR="00494936">
                        <w:rPr>
                          <w:rFonts w:ascii="Arial" w:hAnsi="Arial" w:cs="Arial"/>
                          <w:sz w:val="16"/>
                          <w:szCs w:val="16"/>
                        </w:rPr>
                        <w:t>making. Ambulance</w:t>
                      </w:r>
                      <w:r w:rsidR="0033196A">
                        <w:rPr>
                          <w:rFonts w:ascii="Arial" w:hAnsi="Arial" w:cs="Arial"/>
                          <w:sz w:val="16"/>
                          <w:szCs w:val="16"/>
                        </w:rPr>
                        <w:t xml:space="preserve"> teams </w:t>
                      </w:r>
                      <w:r w:rsidR="0032114C">
                        <w:rPr>
                          <w:rFonts w:ascii="Arial" w:hAnsi="Arial" w:cs="Arial"/>
                          <w:sz w:val="16"/>
                          <w:szCs w:val="16"/>
                        </w:rPr>
                        <w:t>are also collaborating move closely wit</w:t>
                      </w:r>
                      <w:r w:rsidR="00AD4201">
                        <w:rPr>
                          <w:rFonts w:ascii="Arial" w:hAnsi="Arial" w:cs="Arial"/>
                          <w:sz w:val="16"/>
                          <w:szCs w:val="16"/>
                        </w:rPr>
                        <w:t xml:space="preserve">h </w:t>
                      </w:r>
                      <w:r w:rsidR="00494936">
                        <w:rPr>
                          <w:rFonts w:ascii="Arial" w:hAnsi="Arial" w:cs="Arial"/>
                          <w:sz w:val="16"/>
                          <w:szCs w:val="16"/>
                        </w:rPr>
                        <w:t>GPs, mental</w:t>
                      </w:r>
                      <w:r w:rsidR="00AD4201">
                        <w:rPr>
                          <w:rFonts w:ascii="Arial" w:hAnsi="Arial" w:cs="Arial"/>
                          <w:sz w:val="16"/>
                          <w:szCs w:val="16"/>
                        </w:rPr>
                        <w:t xml:space="preserve"> health</w:t>
                      </w:r>
                      <w:r w:rsidR="00525359">
                        <w:rPr>
                          <w:rFonts w:ascii="Arial" w:hAnsi="Arial" w:cs="Arial"/>
                          <w:sz w:val="16"/>
                          <w:szCs w:val="16"/>
                        </w:rPr>
                        <w:t xml:space="preserve"> services, and social care provider to deliver </w:t>
                      </w:r>
                      <w:r w:rsidR="00D40396">
                        <w:rPr>
                          <w:rFonts w:ascii="Arial" w:hAnsi="Arial" w:cs="Arial"/>
                          <w:sz w:val="16"/>
                          <w:szCs w:val="16"/>
                        </w:rPr>
                        <w:t xml:space="preserve">preventative and holistic </w:t>
                      </w:r>
                      <w:r w:rsidR="00494936">
                        <w:rPr>
                          <w:rFonts w:ascii="Arial" w:hAnsi="Arial" w:cs="Arial"/>
                          <w:sz w:val="16"/>
                          <w:szCs w:val="16"/>
                        </w:rPr>
                        <w:t>care, aligning</w:t>
                      </w:r>
                      <w:r w:rsidR="005B2CC6">
                        <w:rPr>
                          <w:rFonts w:ascii="Arial" w:hAnsi="Arial" w:cs="Arial"/>
                          <w:sz w:val="16"/>
                          <w:szCs w:val="16"/>
                        </w:rPr>
                        <w:t xml:space="preserve"> with </w:t>
                      </w:r>
                      <w:r w:rsidR="00B11A8A">
                        <w:rPr>
                          <w:rFonts w:ascii="Arial" w:hAnsi="Arial" w:cs="Arial"/>
                          <w:sz w:val="16"/>
                          <w:szCs w:val="16"/>
                        </w:rPr>
                        <w:t>the NHS’s shit toward Neig</w:t>
                      </w:r>
                      <w:r w:rsidR="003202B9">
                        <w:rPr>
                          <w:rFonts w:ascii="Arial" w:hAnsi="Arial" w:cs="Arial"/>
                          <w:sz w:val="16"/>
                          <w:szCs w:val="16"/>
                        </w:rPr>
                        <w:t xml:space="preserve">hbourhood </w:t>
                      </w:r>
                      <w:r w:rsidR="00AE02B7">
                        <w:rPr>
                          <w:rFonts w:ascii="Arial" w:hAnsi="Arial" w:cs="Arial"/>
                          <w:sz w:val="16"/>
                          <w:szCs w:val="16"/>
                        </w:rPr>
                        <w:t>Heath Service model</w:t>
                      </w:r>
                      <w:r w:rsidR="00996EE6">
                        <w:rPr>
                          <w:rFonts w:ascii="Arial" w:hAnsi="Arial" w:cs="Arial"/>
                          <w:sz w:val="16"/>
                          <w:szCs w:val="16"/>
                        </w:rPr>
                        <w:t>.</w:t>
                      </w:r>
                      <w:r w:rsidR="0033196A">
                        <w:rPr>
                          <w:rFonts w:ascii="Arial" w:hAnsi="Arial" w:cs="Arial"/>
                          <w:sz w:val="16"/>
                          <w:szCs w:val="16"/>
                        </w:rPr>
                        <w:t xml:space="preserve"> </w:t>
                      </w:r>
                    </w:p>
                  </w:txbxContent>
                </v:textbox>
                <w10:wrap type="square" anchorx="margin"/>
              </v:shape>
            </w:pict>
          </mc:Fallback>
        </mc:AlternateContent>
      </w:r>
      <w:r w:rsidR="00FF383D" w:rsidRPr="00CC4789">
        <w:rPr>
          <w:rFonts w:ascii="Arial" w:hAnsi="Arial" w:cs="Arial"/>
          <w:noProof/>
          <w:color w:val="FFFFFF" w:themeColor="background1"/>
        </w:rPr>
        <mc:AlternateContent>
          <mc:Choice Requires="wps">
            <w:drawing>
              <wp:anchor distT="45720" distB="45720" distL="114300" distR="114300" simplePos="0" relativeHeight="251662336" behindDoc="0" locked="0" layoutInCell="1" allowOverlap="1" wp14:anchorId="48CFC81A" wp14:editId="52ECF5B0">
                <wp:simplePos x="0" y="0"/>
                <wp:positionH relativeFrom="page">
                  <wp:align>left</wp:align>
                </wp:positionH>
                <wp:positionV relativeFrom="paragraph">
                  <wp:posOffset>1209675</wp:posOffset>
                </wp:positionV>
                <wp:extent cx="3951605" cy="2585085"/>
                <wp:effectExtent l="0" t="0" r="1079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1605" cy="2585544"/>
                        </a:xfrm>
                        <a:prstGeom prst="rect">
                          <a:avLst/>
                        </a:prstGeom>
                        <a:solidFill>
                          <a:srgbClr val="FFFFFF"/>
                        </a:solidFill>
                        <a:ln w="9525">
                          <a:solidFill>
                            <a:srgbClr val="000000"/>
                          </a:solidFill>
                          <a:miter lim="800000"/>
                          <a:headEnd/>
                          <a:tailEnd/>
                        </a:ln>
                      </wps:spPr>
                      <wps:txbx>
                        <w:txbxContent>
                          <w:p w14:paraId="41E557F3" w14:textId="77777777" w:rsidR="00376D22" w:rsidRPr="000E0565" w:rsidRDefault="00893133" w:rsidP="00004E76">
                            <w:pPr>
                              <w:rPr>
                                <w:rFonts w:ascii="Arial" w:hAnsi="Arial" w:cs="Arial"/>
                                <w:sz w:val="18"/>
                                <w:szCs w:val="18"/>
                              </w:rPr>
                            </w:pPr>
                            <w:r w:rsidRPr="000E0565">
                              <w:rPr>
                                <w:rFonts w:ascii="Arial" w:hAnsi="Arial" w:cs="Arial"/>
                                <w:sz w:val="18"/>
                                <w:szCs w:val="18"/>
                              </w:rPr>
                              <w:t>1.</w:t>
                            </w:r>
                            <w:r w:rsidRPr="009A7163">
                              <w:rPr>
                                <w:rFonts w:ascii="Arial" w:hAnsi="Arial" w:cs="Arial"/>
                              </w:rPr>
                              <w:t>Explabation</w:t>
                            </w:r>
                            <w:r w:rsidRPr="000E0565">
                              <w:rPr>
                                <w:rFonts w:ascii="Arial" w:hAnsi="Arial" w:cs="Arial"/>
                                <w:sz w:val="18"/>
                                <w:szCs w:val="18"/>
                              </w:rPr>
                              <w:t xml:space="preserve"> of the </w:t>
                            </w:r>
                            <w:r w:rsidRPr="00A73CC9">
                              <w:rPr>
                                <w:rFonts w:ascii="Arial" w:hAnsi="Arial" w:cs="Arial"/>
                              </w:rPr>
                              <w:t>chosen</w:t>
                            </w:r>
                            <w:r w:rsidRPr="000E0565">
                              <w:rPr>
                                <w:rFonts w:ascii="Arial" w:hAnsi="Arial" w:cs="Arial"/>
                                <w:sz w:val="18"/>
                                <w:szCs w:val="18"/>
                              </w:rPr>
                              <w:t xml:space="preserve"> </w:t>
                            </w:r>
                            <w:r w:rsidRPr="004D75C9">
                              <w:rPr>
                                <w:rFonts w:ascii="Arial" w:hAnsi="Arial" w:cs="Arial"/>
                              </w:rPr>
                              <w:t>Ambulance</w:t>
                            </w:r>
                            <w:r w:rsidRPr="000E0565">
                              <w:rPr>
                                <w:rFonts w:ascii="Arial" w:hAnsi="Arial" w:cs="Arial"/>
                                <w:sz w:val="18"/>
                                <w:szCs w:val="18"/>
                              </w:rPr>
                              <w:t xml:space="preserve"> </w:t>
                            </w:r>
                            <w:r w:rsidRPr="009A7163">
                              <w:rPr>
                                <w:rFonts w:ascii="Arial" w:hAnsi="Arial" w:cs="Arial"/>
                              </w:rPr>
                              <w:t>Services</w:t>
                            </w:r>
                            <w:r w:rsidRPr="000E0565">
                              <w:rPr>
                                <w:rFonts w:ascii="Arial" w:hAnsi="Arial" w:cs="Arial"/>
                                <w:sz w:val="18"/>
                                <w:szCs w:val="18"/>
                              </w:rPr>
                              <w:t xml:space="preserve"> </w:t>
                            </w:r>
                          </w:p>
                          <w:p w14:paraId="166BE9AF" w14:textId="77777777" w:rsidR="00376D22" w:rsidRPr="00CA4179" w:rsidRDefault="00893133" w:rsidP="00004E76">
                            <w:pPr>
                              <w:rPr>
                                <w:rFonts w:ascii="Arial" w:hAnsi="Arial" w:cs="Arial"/>
                                <w:sz w:val="16"/>
                                <w:szCs w:val="16"/>
                              </w:rPr>
                            </w:pPr>
                            <w:r w:rsidRPr="00CA4179">
                              <w:rPr>
                                <w:rFonts w:ascii="Arial" w:hAnsi="Arial" w:cs="Arial"/>
                                <w:sz w:val="16"/>
                                <w:szCs w:val="16"/>
                              </w:rPr>
                              <w:t xml:space="preserve">I chose the ambulance service because my uncle used to work there, and his stories always inspired me. He spoke with pride about helping people in emergencies, staying clam under pressure, and making a real difference in people ‘s lives. His dedication made me realize how vital ambulance staff are not just for transporting patients, but for providing </w:t>
                            </w:r>
                            <w:r w:rsidR="00DA7A09" w:rsidRPr="00CA4179">
                              <w:rPr>
                                <w:rFonts w:ascii="Arial" w:hAnsi="Arial" w:cs="Arial"/>
                                <w:sz w:val="16"/>
                                <w:szCs w:val="16"/>
                              </w:rPr>
                              <w:t>life</w:t>
                            </w:r>
                            <w:r w:rsidR="00A0132E" w:rsidRPr="00CA4179">
                              <w:rPr>
                                <w:rFonts w:ascii="Arial" w:hAnsi="Arial" w:cs="Arial"/>
                                <w:sz w:val="16"/>
                                <w:szCs w:val="16"/>
                              </w:rPr>
                              <w:t xml:space="preserve"> -</w:t>
                            </w:r>
                            <w:r w:rsidR="005B7A3F" w:rsidRPr="00CA4179">
                              <w:rPr>
                                <w:rFonts w:ascii="Arial" w:hAnsi="Arial" w:cs="Arial"/>
                                <w:sz w:val="16"/>
                                <w:szCs w:val="16"/>
                              </w:rPr>
                              <w:t>saving care</w:t>
                            </w:r>
                            <w:r w:rsidRPr="00CA4179">
                              <w:rPr>
                                <w:rFonts w:ascii="Arial" w:hAnsi="Arial" w:cs="Arial"/>
                                <w:sz w:val="16"/>
                                <w:szCs w:val="16"/>
                              </w:rPr>
                              <w:t xml:space="preserve"> on the spot. I admire how they work as a team, respond quickly, and support people during their most vulnerable moments. I’m also drawn to the variety of situation they face, from road accidents to helping people with long-term conditions. It’s a role that combines medical knowledge, communication skills, and compassion. I want to be part of something that matters, where every shift could mean saving a life or offering comfort to someone in distress. Learning about the NHS and how ambulance services fit into the wider healthcare system has deepened my interest. I see it as a career where I can grow, keep learning, and contribute to my community just like my uncle did.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FC81A" id="_x0000_s1027" type="#_x0000_t202" style="position:absolute;margin-left:0;margin-top:95.25pt;width:311.15pt;height:203.55pt;z-index:25166233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">
                <v:textbox>
                  <w:txbxContent>
                    <w:p w14:paraId="41E557F3" w14:textId="77777777" w:rsidR="00376D22" w:rsidRPr="000E0565" w:rsidRDefault="00893133" w:rsidP="00004E76">
                      <w:pPr>
                        <w:rPr>
                          <w:rFonts w:ascii="Arial" w:hAnsi="Arial" w:cs="Arial"/>
                          <w:sz w:val="18"/>
                          <w:szCs w:val="18"/>
                        </w:rPr>
                      </w:pPr>
                      <w:r w:rsidRPr="000E0565">
                        <w:rPr>
                          <w:rFonts w:ascii="Arial" w:hAnsi="Arial" w:cs="Arial"/>
                          <w:sz w:val="18"/>
                          <w:szCs w:val="18"/>
                        </w:rPr>
                        <w:t>1.</w:t>
                      </w:r>
                      <w:r w:rsidRPr="009A7163">
                        <w:rPr>
                          <w:rFonts w:ascii="Arial" w:hAnsi="Arial" w:cs="Arial"/>
                        </w:rPr>
                        <w:t>Explabation</w:t>
                      </w:r>
                      <w:r w:rsidRPr="000E0565">
                        <w:rPr>
                          <w:rFonts w:ascii="Arial" w:hAnsi="Arial" w:cs="Arial"/>
                          <w:sz w:val="18"/>
                          <w:szCs w:val="18"/>
                        </w:rPr>
                        <w:t xml:space="preserve"> of the </w:t>
                      </w:r>
                      <w:r w:rsidRPr="00A73CC9">
                        <w:rPr>
                          <w:rFonts w:ascii="Arial" w:hAnsi="Arial" w:cs="Arial"/>
                        </w:rPr>
                        <w:t>chosen</w:t>
                      </w:r>
                      <w:r w:rsidRPr="000E0565">
                        <w:rPr>
                          <w:rFonts w:ascii="Arial" w:hAnsi="Arial" w:cs="Arial"/>
                          <w:sz w:val="18"/>
                          <w:szCs w:val="18"/>
                        </w:rPr>
                        <w:t xml:space="preserve"> </w:t>
                      </w:r>
                      <w:r w:rsidRPr="004D75C9">
                        <w:rPr>
                          <w:rFonts w:ascii="Arial" w:hAnsi="Arial" w:cs="Arial"/>
                        </w:rPr>
                        <w:t>Ambulance</w:t>
                      </w:r>
                      <w:r w:rsidRPr="000E0565">
                        <w:rPr>
                          <w:rFonts w:ascii="Arial" w:hAnsi="Arial" w:cs="Arial"/>
                          <w:sz w:val="18"/>
                          <w:szCs w:val="18"/>
                        </w:rPr>
                        <w:t xml:space="preserve"> </w:t>
                      </w:r>
                      <w:r w:rsidRPr="009A7163">
                        <w:rPr>
                          <w:rFonts w:ascii="Arial" w:hAnsi="Arial" w:cs="Arial"/>
                        </w:rPr>
                        <w:t>Services</w:t>
                      </w:r>
                      <w:r w:rsidRPr="000E0565">
                        <w:rPr>
                          <w:rFonts w:ascii="Arial" w:hAnsi="Arial" w:cs="Arial"/>
                          <w:sz w:val="18"/>
                          <w:szCs w:val="18"/>
                        </w:rPr>
                        <w:t xml:space="preserve"> </w:t>
                      </w:r>
                    </w:p>
                    <w:p w14:paraId="166BE9AF" w14:textId="77777777" w:rsidR="00376D22" w:rsidRPr="00CA4179" w:rsidRDefault="00893133" w:rsidP="00004E76">
                      <w:pPr>
                        <w:rPr>
                          <w:rFonts w:ascii="Arial" w:hAnsi="Arial" w:cs="Arial"/>
                          <w:sz w:val="16"/>
                          <w:szCs w:val="16"/>
                        </w:rPr>
                      </w:pPr>
                      <w:r w:rsidRPr="00CA4179">
                        <w:rPr>
                          <w:rFonts w:ascii="Arial" w:hAnsi="Arial" w:cs="Arial"/>
                          <w:sz w:val="16"/>
                          <w:szCs w:val="16"/>
                        </w:rPr>
                        <w:t xml:space="preserve">I chose the ambulance service because my uncle used to work there, and his stories always inspired me. He spoke with pride about helping people in emergencies, staying clam under pressure, and making a real difference in people ‘s lives. His dedication made me realize how vital ambulance staff are not just for transporting patients, but for providing </w:t>
                      </w:r>
                      <w:r w:rsidR="00DA7A09" w:rsidRPr="00CA4179">
                        <w:rPr>
                          <w:rFonts w:ascii="Arial" w:hAnsi="Arial" w:cs="Arial"/>
                          <w:sz w:val="16"/>
                          <w:szCs w:val="16"/>
                        </w:rPr>
                        <w:t>life</w:t>
                      </w:r>
                      <w:r w:rsidR="00A0132E" w:rsidRPr="00CA4179">
                        <w:rPr>
                          <w:rFonts w:ascii="Arial" w:hAnsi="Arial" w:cs="Arial"/>
                          <w:sz w:val="16"/>
                          <w:szCs w:val="16"/>
                        </w:rPr>
                        <w:t xml:space="preserve"> -</w:t>
                      </w:r>
                      <w:r w:rsidR="005B7A3F" w:rsidRPr="00CA4179">
                        <w:rPr>
                          <w:rFonts w:ascii="Arial" w:hAnsi="Arial" w:cs="Arial"/>
                          <w:sz w:val="16"/>
                          <w:szCs w:val="16"/>
                        </w:rPr>
                        <w:t>saving care</w:t>
                      </w:r>
                      <w:r w:rsidRPr="00CA4179">
                        <w:rPr>
                          <w:rFonts w:ascii="Arial" w:hAnsi="Arial" w:cs="Arial"/>
                          <w:sz w:val="16"/>
                          <w:szCs w:val="16"/>
                        </w:rPr>
                        <w:t xml:space="preserve"> on the spot. I admire how they work as a team, respond quickly, and support people during their most vulnerable moments. I’m also drawn to the variety of situation they face, from road accidents to helping people with long-term conditions. It’s a role that combines medical knowledge, communication skills, and compassion. I want to be part of something that matters, where every shift could mean saving a life or offering comfort to someone in distress. Learning about the NHS and how ambulance services fit into the wider healthcare system has deepened my interest. I see it as a career where I can grow, keep learning, and contribute to my community just like my uncle did.</w:t>
                      </w:r>
                    </w:p>
                  </w:txbxContent>
                </v:textbox>
                <w10:wrap type="square" anchorx="page"/>
              </v:shape>
            </w:pict>
          </mc:Fallback>
        </mc:AlternateContent>
      </w:r>
      <w:r w:rsidR="00C712E4" w:rsidRPr="00CC4789">
        <w:rPr>
          <w:rFonts w:ascii="Arial" w:hAnsi="Arial" w:cs="Arial"/>
          <w:noProof/>
          <w:color w:val="FFFFFF" w:themeColor="background1"/>
        </w:rPr>
        <mc:AlternateContent>
          <mc:Choice Requires="wps">
            <w:drawing>
              <wp:anchor distT="45720" distB="45720" distL="114300" distR="114300" simplePos="0" relativeHeight="251653120" behindDoc="0" locked="0" layoutInCell="1" allowOverlap="1" wp14:anchorId="21A64788" wp14:editId="382256A3">
                <wp:simplePos x="0" y="0"/>
                <wp:positionH relativeFrom="margin">
                  <wp:posOffset>3114675</wp:posOffset>
                </wp:positionH>
                <wp:positionV relativeFrom="paragraph">
                  <wp:posOffset>1257300</wp:posOffset>
                </wp:positionV>
                <wp:extent cx="4370070" cy="2333625"/>
                <wp:effectExtent l="19050" t="19050" r="11430"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0070" cy="2333625"/>
                        </a:xfrm>
                        <a:prstGeom prst="rect">
                          <a:avLst/>
                        </a:prstGeom>
                        <a:solidFill>
                          <a:srgbClr val="FFFFFF"/>
                        </a:solidFill>
                        <a:ln w="44450">
                          <a:solidFill>
                            <a:srgbClr val="000000"/>
                          </a:solidFill>
                          <a:miter lim="800000"/>
                          <a:headEnd/>
                          <a:tailEnd/>
                        </a:ln>
                        <a:effectLst>
                          <a:softEdge rad="25400"/>
                        </a:effectLst>
                      </wps:spPr>
                      <wps:txbx>
                        <w:txbxContent>
                          <w:p w14:paraId="2B5A33C7" w14:textId="77777777" w:rsidR="008B0DF8" w:rsidRPr="00AE568F" w:rsidRDefault="00C25FA2" w:rsidP="00FB767B">
                            <w:pPr>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3</w:t>
                            </w:r>
                            <w:r w:rsidR="00BE646B"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73C99">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Two challenges of A</w:t>
                            </w:r>
                            <w:r w:rsidR="00F53570">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mbulance</w:t>
                            </w:r>
                          </w:p>
                          <w:p w14:paraId="3E812738" w14:textId="77777777" w:rsidR="00622F6C" w:rsidRDefault="00F975EF" w:rsidP="00622F6C">
                            <w:pPr>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r w:rsidR="00F56B74">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Traffic</w:t>
                            </w:r>
                            <w:r w:rsidR="00F56B74"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F56B7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56B74" w:rsidRPr="00D5522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narrow</w:t>
                            </w:r>
                            <w:r w:rsidR="004362E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4362E0"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street</w:t>
                            </w:r>
                            <w:r w:rsidR="002C1756"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2C175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3017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is a ser</w:t>
                            </w:r>
                            <w:r w:rsidR="005100E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ious obst</w:t>
                            </w:r>
                            <w:r w:rsidR="00837BF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acle</w:t>
                            </w:r>
                            <w:r w:rsidR="007451F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for ambulance</w:t>
                            </w:r>
                            <w:r w:rsidR="00E3626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service</w:t>
                            </w:r>
                            <w:r w:rsidR="00A7220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especially in busy </w:t>
                            </w:r>
                            <w:r w:rsidR="00DA23B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cities. </w:t>
                            </w:r>
                            <w:r w:rsidR="005F2B7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w:t>
                            </w:r>
                            <w:r w:rsidR="00DA23B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hen</w:t>
                            </w:r>
                            <w:r w:rsidR="005F2B7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roads are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clogged, it</w:t>
                            </w:r>
                            <w:r w:rsidR="003F618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can delay emergen</w:t>
                            </w:r>
                            <w:r w:rsidR="00E4677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cy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response, making</w:t>
                            </w:r>
                            <w:r w:rsidR="00E4677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it</w:t>
                            </w:r>
                            <w:r w:rsidR="009B410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harder for patients to</w:t>
                            </w:r>
                            <w:r w:rsidR="00140E5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40E53" w:rsidRPr="00667B2E">
                              <w:rPr>
                                <w:rFonts w:ascii="Arial" w:hAnsi="Arial" w:cs="Arial"/>
                                <w:color w:val="000000" w:themeColor="text1"/>
                                <w:sz w:val="18"/>
                                <w:szCs w:val="1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receive</w:t>
                            </w:r>
                            <w:r w:rsidR="00140E5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urgent medical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attention. Even</w:t>
                            </w:r>
                            <w:r w:rsidR="00F5447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with s</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w:t>
                            </w:r>
                            <w:r w:rsidR="00903E9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rens and ri</w:t>
                            </w:r>
                            <w:r w:rsidR="00F62C7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ght of </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way, ambulance</w:t>
                            </w:r>
                            <w:r w:rsidR="00F62C7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often </w:t>
                            </w:r>
                            <w:r w:rsidR="008153F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face difficulties moving </w:t>
                            </w:r>
                            <w:r w:rsidR="006C6EA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through traffic</w:t>
                            </w:r>
                            <w:r w:rsidR="00D61F7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jams, particula</w:t>
                            </w:r>
                            <w:r w:rsidR="00DC57A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rly during rush </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hours. These</w:t>
                            </w:r>
                            <w:r w:rsidR="00970DE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delays can </w:t>
                            </w:r>
                            <w:r w:rsidR="00C0162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negatively affect patient </w:t>
                            </w:r>
                            <w:r w:rsidR="0060544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survival and in</w:t>
                            </w:r>
                            <w:r w:rsidR="0017715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crease pressure on emer</w:t>
                            </w:r>
                            <w:r w:rsidR="0050741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gency teams.</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363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To address</w:t>
                            </w:r>
                            <w:r w:rsidR="0024088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363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this,</w:t>
                            </w:r>
                            <w:r w:rsidR="0024088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stra</w:t>
                            </w:r>
                            <w:r w:rsidR="00E7263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tegies like</w:t>
                            </w:r>
                            <w:r w:rsidR="0065234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de</w:t>
                            </w:r>
                            <w:r w:rsidR="00173C5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dicated </w:t>
                            </w:r>
                            <w:r w:rsidR="009F65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emergency lanes. </w:t>
                            </w:r>
                          </w:p>
                          <w:p w14:paraId="7BCA6595" w14:textId="77777777" w:rsidR="009F650D" w:rsidRPr="004E7BF1" w:rsidRDefault="00FE005D" w:rsidP="00622F6C">
                            <w:pPr>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2.</w:t>
                            </w:r>
                            <w:r w:rsidR="009C4B4C">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w:t>
                            </w:r>
                            <w:r w:rsidR="00A938F7">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taff </w:t>
                            </w:r>
                            <w:r w:rsidR="00493DCC">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Shortage</w:t>
                            </w:r>
                            <w:r w:rsidR="008023CD">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0C561E">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493DC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023CD"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ambulance</w:t>
                            </w:r>
                            <w:r w:rsidR="00A93ED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services are under</w:t>
                            </w:r>
                            <w:r w:rsidR="00A76CE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pressu</w:t>
                            </w:r>
                            <w:r w:rsidR="00521C1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 due to lack of st</w:t>
                            </w:r>
                            <w:r w:rsidR="00ED3DD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aff, which affects patient care</w:t>
                            </w:r>
                            <w:r w:rsidR="00D0389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response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times, and team</w:t>
                            </w:r>
                            <w:r w:rsidR="00F5439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wellbeing. With</w:t>
                            </w:r>
                            <w:r w:rsidR="00D50E8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fe</w:t>
                            </w:r>
                            <w:r w:rsidR="003F5A8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wer par</w:t>
                            </w:r>
                            <w:r w:rsidR="002E26D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amedi</w:t>
                            </w:r>
                            <w:r w:rsidR="0050679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cs </w:t>
                            </w:r>
                            <w:r w:rsidR="000963B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w:t>
                            </w:r>
                            <w:r w:rsidR="00A812A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nd technician</w:t>
                            </w:r>
                            <w:r w:rsidR="0054682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 available, those</w:t>
                            </w:r>
                            <w:r w:rsidR="0077406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still working face</w:t>
                            </w:r>
                            <w:r w:rsidR="007F1C2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longer </w:t>
                            </w:r>
                            <w:r w:rsidR="00995E0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hours, heavier</w:t>
                            </w:r>
                            <w:r w:rsidR="007F1C2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wor</w:t>
                            </w:r>
                            <w:r w:rsidR="009C413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klo</w:t>
                            </w:r>
                            <w:r w:rsidR="0083062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ads, and rising stress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levels. This</w:t>
                            </w:r>
                            <w:r w:rsidR="00C1674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of</w:t>
                            </w:r>
                            <w:r w:rsidR="00C339C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ten leads to bu</w:t>
                            </w:r>
                            <w:r w:rsidR="00A229F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rnout and st</w:t>
                            </w:r>
                            <w:r w:rsidR="00A3591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aff leaving the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profession, worsening</w:t>
                            </w:r>
                            <w:r w:rsidR="00465E1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the</w:t>
                            </w:r>
                            <w:r w:rsidR="008A509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situation. Recruitment</w:t>
                            </w:r>
                            <w:r w:rsidR="00977B4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is </w:t>
                            </w:r>
                            <w:r w:rsidR="00402A5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hampered by funding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issues, limited</w:t>
                            </w:r>
                            <w:r w:rsidR="00120E3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2C0CB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training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capacity, and</w:t>
                            </w:r>
                            <w:r w:rsidR="002C0CB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DE51F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competition from oth</w:t>
                            </w:r>
                            <w:r w:rsidR="00D545A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er health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sectors. Delays</w:t>
                            </w:r>
                            <w:r w:rsidR="00FA62D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in reach</w:t>
                            </w:r>
                            <w:r w:rsidR="0083693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ing patient</w:t>
                            </w:r>
                            <w:r w:rsidR="0067311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83693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and transferring</w:t>
                            </w:r>
                            <w:r w:rsidR="00C31FF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them to hos</w:t>
                            </w:r>
                            <w:r w:rsidR="005F0BD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pitals </w:t>
                            </w:r>
                            <w:r w:rsidR="0057309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undermine safety</w:t>
                            </w:r>
                            <w:r w:rsidR="00AD2D8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and public confi</w:t>
                            </w:r>
                            <w:r w:rsidR="00AF1A2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45.25pt;margin-top:99pt;width:344.1pt;height:183.7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" strokeweight="3.5pt">
                <v:textbox>
                  <w:txbxContent>
                    <w:p w14:paraId="2B5A33C7" w14:textId="77777777" w:rsidR="008B0DF8" w:rsidRPr="00AE568F" w:rsidRDefault="00C25FA2" w:rsidP="00FB767B">
                      <w:pPr>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3</w:t>
                      </w:r>
                      <w:r w:rsidR="00BE646B"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73C99">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Two challenges of A</w:t>
                      </w:r>
                      <w:r w:rsidR="00F53570">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mbulance</w:t>
                      </w:r>
                    </w:p>
                    <w:p w14:paraId="3E812738" w14:textId="77777777" w:rsidR="00622F6C" w:rsidRDefault="00F975EF" w:rsidP="00622F6C">
                      <w:pPr>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r w:rsidR="00F56B74">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Traffic</w:t>
                      </w:r>
                      <w:r w:rsidR="00F56B74" w:rsidRPr="00AE568F">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F56B7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56B74" w:rsidRPr="00D5522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narrow</w:t>
                      </w:r>
                      <w:r w:rsidR="004362E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4362E0"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street</w:t>
                      </w:r>
                      <w:r w:rsidR="002C1756"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2C175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3017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is a ser</w:t>
                      </w:r>
                      <w:r w:rsidR="005100E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ious obst</w:t>
                      </w:r>
                      <w:r w:rsidR="00837BF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acle</w:t>
                      </w:r>
                      <w:r w:rsidR="007451F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for ambulance</w:t>
                      </w:r>
                      <w:r w:rsidR="00E3626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service</w:t>
                      </w:r>
                      <w:r w:rsidR="00A7220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especially in busy </w:t>
                      </w:r>
                      <w:r w:rsidR="00DA23B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cities. </w:t>
                      </w:r>
                      <w:r w:rsidR="005F2B7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w:t>
                      </w:r>
                      <w:r w:rsidR="00DA23B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hen</w:t>
                      </w:r>
                      <w:r w:rsidR="005F2B7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roads are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clogged, it</w:t>
                      </w:r>
                      <w:r w:rsidR="003F618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can delay emergen</w:t>
                      </w:r>
                      <w:r w:rsidR="00E4677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cy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response, making</w:t>
                      </w:r>
                      <w:r w:rsidR="00E4677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it</w:t>
                      </w:r>
                      <w:r w:rsidR="009B410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harder for patients to</w:t>
                      </w:r>
                      <w:r w:rsidR="00140E5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140E53" w:rsidRPr="00667B2E">
                        <w:rPr>
                          <w:rFonts w:ascii="Arial" w:hAnsi="Arial" w:cs="Arial"/>
                          <w:color w:val="000000" w:themeColor="text1"/>
                          <w:sz w:val="18"/>
                          <w:szCs w:val="1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receive</w:t>
                      </w:r>
                      <w:r w:rsidR="00140E5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urgent medical </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attention. Even</w:t>
                      </w:r>
                      <w:r w:rsidR="00F5447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with s</w:t>
                      </w:r>
                      <w:r w:rsidR="00A529D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w:t>
                      </w:r>
                      <w:r w:rsidR="00903E9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rens and ri</w:t>
                      </w:r>
                      <w:r w:rsidR="00F62C7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ght of </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way, ambulance</w:t>
                      </w:r>
                      <w:r w:rsidR="00F62C7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often </w:t>
                      </w:r>
                      <w:r w:rsidR="008153F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face difficulties moving </w:t>
                      </w:r>
                      <w:r w:rsidR="006C6EA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through traffic</w:t>
                      </w:r>
                      <w:r w:rsidR="00D61F7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jams, particula</w:t>
                      </w:r>
                      <w:r w:rsidR="00DC57A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rly during rush </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hours. These</w:t>
                      </w:r>
                      <w:r w:rsidR="00970DE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delays can </w:t>
                      </w:r>
                      <w:r w:rsidR="00C0162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negatively affect patient </w:t>
                      </w:r>
                      <w:r w:rsidR="0060544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survival and in</w:t>
                      </w:r>
                      <w:r w:rsidR="0017715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crease pressure on emer</w:t>
                      </w:r>
                      <w:r w:rsidR="0050741F">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gency teams.</w:t>
                      </w:r>
                      <w:r w:rsidR="00C94BB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363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To address</w:t>
                      </w:r>
                      <w:r w:rsidR="0024088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F363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this,</w:t>
                      </w:r>
                      <w:r w:rsidR="0024088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stra</w:t>
                      </w:r>
                      <w:r w:rsidR="00E7263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tegies like</w:t>
                      </w:r>
                      <w:r w:rsidR="0065234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de</w:t>
                      </w:r>
                      <w:r w:rsidR="00173C5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dicated </w:t>
                      </w:r>
                      <w:r w:rsidR="009F650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emergency lanes. </w:t>
                      </w:r>
                    </w:p>
                    <w:p w14:paraId="7BCA6595" w14:textId="77777777" w:rsidR="009F650D" w:rsidRPr="004E7BF1" w:rsidRDefault="00FE005D" w:rsidP="00622F6C">
                      <w:pPr>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2.</w:t>
                      </w:r>
                      <w:r w:rsidR="009C4B4C">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w:t>
                      </w:r>
                      <w:r w:rsidR="00A938F7">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taff </w:t>
                      </w:r>
                      <w:r w:rsidR="00493DCC">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Shortage</w:t>
                      </w:r>
                      <w:r w:rsidR="008023CD">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0C561E">
                        <w:rPr>
                          <w:rFonts w:ascii="Arial" w:hAnsi="Arial" w:cs="Arial"/>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493DC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023CD" w:rsidRPr="0088221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ambulance</w:t>
                      </w:r>
                      <w:r w:rsidR="00A93ED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services are under</w:t>
                      </w:r>
                      <w:r w:rsidR="00A76CE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pressu</w:t>
                      </w:r>
                      <w:r w:rsidR="00521C1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 due to lack of st</w:t>
                      </w:r>
                      <w:r w:rsidR="00ED3DD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aff, which affects patient care</w:t>
                      </w:r>
                      <w:r w:rsidR="00D03896">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response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times, and team</w:t>
                      </w:r>
                      <w:r w:rsidR="00F5439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wellbeing. With</w:t>
                      </w:r>
                      <w:r w:rsidR="00D50E8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fe</w:t>
                      </w:r>
                      <w:r w:rsidR="003F5A8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wer par</w:t>
                      </w:r>
                      <w:r w:rsidR="002E26D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amedi</w:t>
                      </w:r>
                      <w:r w:rsidR="00506794">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cs </w:t>
                      </w:r>
                      <w:r w:rsidR="000963B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w:t>
                      </w:r>
                      <w:r w:rsidR="00A812A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nd technician</w:t>
                      </w:r>
                      <w:r w:rsidR="0054682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 available, those</w:t>
                      </w:r>
                      <w:r w:rsidR="0077406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still working face</w:t>
                      </w:r>
                      <w:r w:rsidR="007F1C2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longer </w:t>
                      </w:r>
                      <w:r w:rsidR="00995E0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hours, heavier</w:t>
                      </w:r>
                      <w:r w:rsidR="007F1C20">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wor</w:t>
                      </w:r>
                      <w:r w:rsidR="009C413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klo</w:t>
                      </w:r>
                      <w:r w:rsidR="0083062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ads, and rising stress </w:t>
                      </w:r>
                      <w:r w:rsidR="008701E8">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levels. This</w:t>
                      </w:r>
                      <w:r w:rsidR="00C1674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of</w:t>
                      </w:r>
                      <w:r w:rsidR="00C339C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ten leads to bu</w:t>
                      </w:r>
                      <w:r w:rsidR="00A229F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rnout and st</w:t>
                      </w:r>
                      <w:r w:rsidR="00A3591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aff leaving the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profession, worsening</w:t>
                      </w:r>
                      <w:r w:rsidR="00465E1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the</w:t>
                      </w:r>
                      <w:r w:rsidR="008A509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situation. Recruitment</w:t>
                      </w:r>
                      <w:r w:rsidR="00977B43">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is </w:t>
                      </w:r>
                      <w:r w:rsidR="00402A5D">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hampered by funding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issues, limited</w:t>
                      </w:r>
                      <w:r w:rsidR="00120E3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2C0CB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training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capacity, and</w:t>
                      </w:r>
                      <w:r w:rsidR="002C0CBB">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DE51F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competition from oth</w:t>
                      </w:r>
                      <w:r w:rsidR="00D545A2">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er health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sectors. Delays</w:t>
                      </w:r>
                      <w:r w:rsidR="00FA62D7">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in reach</w:t>
                      </w:r>
                      <w:r w:rsidR="0083693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ing patient</w:t>
                      </w:r>
                      <w:r w:rsidR="00673119">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r w:rsidR="0083693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690B3C">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and transferring</w:t>
                      </w:r>
                      <w:r w:rsidR="00C31FFA">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them to hos</w:t>
                      </w:r>
                      <w:r w:rsidR="005F0BD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pitals </w:t>
                      </w:r>
                      <w:r w:rsidR="00573095">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undermine safety</w:t>
                      </w:r>
                      <w:r w:rsidR="00AD2D81">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and public confi</w:t>
                      </w:r>
                      <w:r w:rsidR="00AF1A2E">
                        <w:rPr>
                          <w:rFonts w:ascii="Arial" w:hAnsi="Arial" w:cs="Arial"/>
                          <w:color w:val="000000" w:themeColor="text1"/>
                          <w:sz w:val="16"/>
                          <w:szCs w:val="16"/>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dence.</w:t>
                      </w:r>
                    </w:p>
                  </w:txbxContent>
                </v:textbox>
                <w10:wrap type="square" anchorx="margin"/>
              </v:shape>
            </w:pict>
          </mc:Fallback>
        </mc:AlternateContent>
      </w:r>
      <w:r w:rsidR="00287BBB" w:rsidRPr="00CC4789">
        <w:rPr>
          <w:rFonts w:ascii="Arial" w:hAnsi="Arial" w:cs="Arial"/>
          <w:noProof/>
          <w:color w:val="FFFFFF" w:themeColor="background1"/>
        </w:rPr>
        <mc:AlternateContent>
          <mc:Choice Requires="wps">
            <w:drawing>
              <wp:anchor distT="0" distB="0" distL="114300" distR="114300" simplePos="0" relativeHeight="251654144" behindDoc="1" locked="0" layoutInCell="1" allowOverlap="1" wp14:anchorId="777A8668" wp14:editId="51068137">
                <wp:simplePos x="0" y="0"/>
                <wp:positionH relativeFrom="page">
                  <wp:posOffset>16510</wp:posOffset>
                </wp:positionH>
                <wp:positionV relativeFrom="paragraph">
                  <wp:posOffset>-929640</wp:posOffset>
                </wp:positionV>
                <wp:extent cx="13075920" cy="9197340"/>
                <wp:effectExtent l="0" t="0" r="11430" b="22860"/>
                <wp:wrapNone/>
                <wp:docPr id="1" name="Rectangle 1"/>
                <wp:cNvGraphicFramePr/>
                <a:graphic xmlns:a="http://schemas.openxmlformats.org/drawingml/2006/main">
                  <a:graphicData uri="http://schemas.microsoft.com/office/word/2010/wordprocessingShape">
                    <wps:wsp>
                      <wps:cNvSpPr/>
                      <wps:spPr>
                        <a:xfrm>
                          <a:off x="0" y="0"/>
                          <a:ext cx="13075920" cy="919734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963DBD" w14:textId="6291F012" w:rsidR="00734833" w:rsidRPr="006219C0" w:rsidRDefault="00734833" w:rsidP="00734833">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9" style="position:absolute;margin-left:1.3pt;margin-top:-73.2pt;width:1029.6pt;height:724.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" fillcolor="gray [1629]" strokecolor="#92d050" strokeweight="1pt">
                <v:fill opacity="30069f"/>
                <v:textbox>
                  <w:txbxContent>
                    <w:p w14:paraId="77963DBD" w14:textId="6291F012" w:rsidR="00734833" w:rsidRPr="006219C0" w:rsidRDefault="00734833" w:rsidP="00734833">
                      <w:pPr>
                        <w:jc w:val="center"/>
                        <w:rPr>
                          <w:rFonts w:ascii="Arial" w:hAnsi="Arial" w:cs="Arial"/>
                          <w:sz w:val="16"/>
                          <w:szCs w:val="16"/>
                        </w:rPr>
                      </w:pPr>
                    </w:p>
                  </w:txbxContent>
                </v:textbox>
                <w10:wrap anchorx="page"/>
              </v:rect>
            </w:pict>
          </mc:Fallback>
        </mc:AlternateContent>
      </w:r>
      <w:r w:rsidR="00B14403" w:rsidRPr="00CC4789">
        <w:rPr>
          <w:rFonts w:ascii="Arial" w:hAnsi="Arial" w:cs="Arial"/>
          <w:noProof/>
          <w:color w:val="FFFFFF" w:themeColor="background1"/>
        </w:rPr>
        <mc:AlternateContent>
          <mc:Choice Requires="wps">
            <w:drawing>
              <wp:anchor distT="45720" distB="45720" distL="114300" distR="114300" simplePos="0" relativeHeight="251659264" behindDoc="0" locked="0" layoutInCell="1" allowOverlap="1" wp14:anchorId="1182A892" wp14:editId="22D49813">
                <wp:simplePos x="0" y="0"/>
                <wp:positionH relativeFrom="page">
                  <wp:posOffset>3629025</wp:posOffset>
                </wp:positionH>
                <wp:positionV relativeFrom="paragraph">
                  <wp:posOffset>3781425</wp:posOffset>
                </wp:positionV>
                <wp:extent cx="4006215" cy="3188970"/>
                <wp:effectExtent l="19050" t="19050" r="32385" b="3048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6215" cy="3188970"/>
                        </a:xfrm>
                        <a:prstGeom prst="rect">
                          <a:avLst/>
                        </a:prstGeom>
                        <a:solidFill>
                          <a:srgbClr val="FFFFFF"/>
                        </a:solidFill>
                        <a:ln w="47625">
                          <a:solidFill>
                            <a:srgbClr val="000000"/>
                          </a:solidFill>
                          <a:miter lim="800000"/>
                          <a:headEnd/>
                          <a:tailEnd/>
                        </a:ln>
                        <a:effectLst>
                          <a:softEdge rad="25400"/>
                        </a:effectLst>
                      </wps:spPr>
                      <wps:txbx>
                        <w:txbxContent>
                          <w:p w14:paraId="2390BEA4" w14:textId="779F2FD1" w:rsidR="00BE6BE0" w:rsidRPr="00FD32B5" w:rsidRDefault="00BE6BE0" w:rsidP="00BE6BE0">
                            <w:pPr>
                              <w:rPr>
                                <w:b/>
                                <w:bCs/>
                                <w:color w:val="385623" w:themeColor="accent6" w:themeShade="80"/>
                              </w:rPr>
                            </w:pPr>
                          </w:p>
                          <w:p w14:paraId="02EE69C1" w14:textId="13DB7678" w:rsidR="00BE6BE0" w:rsidRPr="00EA31B0" w:rsidRDefault="006733B0" w:rsidP="00BE6BE0">
                            <w:pPr>
                              <w:rPr>
                                <w:rFonts w:ascii="Arial" w:hAnsi="Arial" w:cs="Arial"/>
                              </w:rPr>
                            </w:pPr>
                            <w:r>
                              <w:rPr>
                                <w:rFonts w:ascii="Arial" w:hAnsi="Arial" w:cs="Arial"/>
                              </w:rPr>
                              <w:t>2</w:t>
                            </w:r>
                            <w:r w:rsidR="00C83DB9">
                              <w:t>.</w:t>
                            </w:r>
                            <w:r w:rsidR="007743FF" w:rsidRPr="00E62320">
                              <w:rPr>
                                <w:rFonts w:ascii="Arial" w:hAnsi="Arial" w:cs="Arial"/>
                              </w:rPr>
                              <w:t>H</w:t>
                            </w:r>
                            <w:r w:rsidR="000033C8" w:rsidRPr="00E62320">
                              <w:rPr>
                                <w:rFonts w:ascii="Arial" w:hAnsi="Arial" w:cs="Arial"/>
                              </w:rPr>
                              <w:t>istory</w:t>
                            </w:r>
                            <w:r w:rsidR="00AE1119">
                              <w:rPr>
                                <w:rFonts w:ascii="Arial" w:hAnsi="Arial" w:cs="Arial"/>
                              </w:rPr>
                              <w:t xml:space="preserve"> of Am</w:t>
                            </w:r>
                            <w:r w:rsidR="00D05542">
                              <w:rPr>
                                <w:rFonts w:ascii="Arial" w:hAnsi="Arial" w:cs="Arial"/>
                              </w:rPr>
                              <w:t>bulance</w:t>
                            </w:r>
                            <w:r w:rsidR="00AE1119">
                              <w:rPr>
                                <w:rFonts w:ascii="Arial" w:hAnsi="Arial" w:cs="Arial"/>
                              </w:rPr>
                              <w:t xml:space="preserve"> S</w:t>
                            </w:r>
                            <w:r w:rsidR="00C83DB9">
                              <w:rPr>
                                <w:rFonts w:ascii="Arial" w:hAnsi="Arial" w:cs="Arial"/>
                              </w:rPr>
                              <w:t>ervice</w:t>
                            </w:r>
                          </w:p>
                          <w:p w14:paraId="0F5BD23B" w14:textId="59015757" w:rsidR="00BE6BE0" w:rsidRPr="00BE353F" w:rsidRDefault="00EE0D84" w:rsidP="00BE6BE0">
                            <w:pPr>
                              <w:rPr>
                                <w:rFonts w:ascii="Arial" w:hAnsi="Arial" w:cs="Arial"/>
                                <w:sz w:val="16"/>
                                <w:szCs w:val="16"/>
                              </w:rPr>
                            </w:pPr>
                            <w:r w:rsidRPr="00BE353F">
                              <w:rPr>
                                <w:rFonts w:ascii="Arial" w:hAnsi="Arial" w:cs="Arial"/>
                                <w:sz w:val="16"/>
                                <w:szCs w:val="16"/>
                              </w:rPr>
                              <w:t>The hi</w:t>
                            </w:r>
                            <w:r w:rsidR="0068444A" w:rsidRPr="00BE353F">
                              <w:rPr>
                                <w:rFonts w:ascii="Arial" w:hAnsi="Arial" w:cs="Arial"/>
                                <w:sz w:val="16"/>
                                <w:szCs w:val="16"/>
                              </w:rPr>
                              <w:t>story of ambu</w:t>
                            </w:r>
                            <w:r w:rsidR="00A966CD" w:rsidRPr="00BE353F">
                              <w:rPr>
                                <w:rFonts w:ascii="Arial" w:hAnsi="Arial" w:cs="Arial"/>
                                <w:sz w:val="16"/>
                                <w:szCs w:val="16"/>
                              </w:rPr>
                              <w:t>lance</w:t>
                            </w:r>
                            <w:r w:rsidR="00593751" w:rsidRPr="00BE353F">
                              <w:rPr>
                                <w:rFonts w:ascii="Arial" w:hAnsi="Arial" w:cs="Arial"/>
                                <w:sz w:val="16"/>
                                <w:szCs w:val="16"/>
                              </w:rPr>
                              <w:t xml:space="preserve"> </w:t>
                            </w:r>
                            <w:r w:rsidR="00415CA2" w:rsidRPr="00BE353F">
                              <w:rPr>
                                <w:rFonts w:ascii="Arial" w:hAnsi="Arial" w:cs="Arial"/>
                                <w:sz w:val="16"/>
                                <w:szCs w:val="16"/>
                              </w:rPr>
                              <w:t xml:space="preserve">service dates back to ancient </w:t>
                            </w:r>
                            <w:r w:rsidR="004C6C09" w:rsidRPr="00BE353F">
                              <w:rPr>
                                <w:rFonts w:ascii="Arial" w:hAnsi="Arial" w:cs="Arial"/>
                                <w:sz w:val="16"/>
                                <w:szCs w:val="16"/>
                              </w:rPr>
                              <w:t>times, when carts were used to</w:t>
                            </w:r>
                            <w:r w:rsidR="002C3644" w:rsidRPr="00BE353F">
                              <w:rPr>
                                <w:rFonts w:ascii="Arial" w:hAnsi="Arial" w:cs="Arial"/>
                                <w:sz w:val="16"/>
                                <w:szCs w:val="16"/>
                              </w:rPr>
                              <w:t xml:space="preserve"> carry </w:t>
                            </w:r>
                            <w:r w:rsidR="00416A0D" w:rsidRPr="00BE353F">
                              <w:rPr>
                                <w:rFonts w:ascii="Arial" w:hAnsi="Arial" w:cs="Arial"/>
                                <w:sz w:val="16"/>
                                <w:szCs w:val="16"/>
                              </w:rPr>
                              <w:t xml:space="preserve">the and </w:t>
                            </w:r>
                            <w:r w:rsidR="00873E96" w:rsidRPr="00BE353F">
                              <w:rPr>
                                <w:rFonts w:ascii="Arial" w:hAnsi="Arial" w:cs="Arial"/>
                                <w:sz w:val="16"/>
                                <w:szCs w:val="16"/>
                              </w:rPr>
                              <w:t xml:space="preserve">injured. </w:t>
                            </w:r>
                            <w:r w:rsidR="00D275D1" w:rsidRPr="00BE353F">
                              <w:rPr>
                                <w:rFonts w:ascii="Arial" w:hAnsi="Arial" w:cs="Arial"/>
                                <w:sz w:val="16"/>
                                <w:szCs w:val="16"/>
                              </w:rPr>
                              <w:t>In 1487, Spanish</w:t>
                            </w:r>
                            <w:r w:rsidR="00744C19" w:rsidRPr="00BE353F">
                              <w:rPr>
                                <w:rFonts w:ascii="Arial" w:hAnsi="Arial" w:cs="Arial"/>
                                <w:sz w:val="16"/>
                                <w:szCs w:val="16"/>
                              </w:rPr>
                              <w:t xml:space="preserve"> forces</w:t>
                            </w:r>
                            <w:r w:rsidR="00B96BE9" w:rsidRPr="00BE353F">
                              <w:rPr>
                                <w:rFonts w:ascii="Arial" w:hAnsi="Arial" w:cs="Arial"/>
                                <w:sz w:val="16"/>
                                <w:szCs w:val="16"/>
                              </w:rPr>
                              <w:t xml:space="preserve"> deployed ambulance</w:t>
                            </w:r>
                            <w:r w:rsidR="00934C05" w:rsidRPr="00BE353F">
                              <w:rPr>
                                <w:rFonts w:ascii="Arial" w:hAnsi="Arial" w:cs="Arial"/>
                                <w:sz w:val="16"/>
                                <w:szCs w:val="16"/>
                              </w:rPr>
                              <w:t xml:space="preserve"> during the siege </w:t>
                            </w:r>
                            <w:r w:rsidR="00143A57" w:rsidRPr="00BE353F">
                              <w:rPr>
                                <w:rFonts w:ascii="Arial" w:hAnsi="Arial" w:cs="Arial"/>
                                <w:sz w:val="16"/>
                                <w:szCs w:val="16"/>
                              </w:rPr>
                              <w:t xml:space="preserve">of </w:t>
                            </w:r>
                            <w:r w:rsidR="00685D7D" w:rsidRPr="00BE353F">
                              <w:rPr>
                                <w:rFonts w:ascii="Arial" w:hAnsi="Arial" w:cs="Arial"/>
                                <w:sz w:val="16"/>
                                <w:szCs w:val="16"/>
                              </w:rPr>
                              <w:t>Malaga, marking</w:t>
                            </w:r>
                            <w:r w:rsidR="00B90606" w:rsidRPr="00BE353F">
                              <w:rPr>
                                <w:rFonts w:ascii="Arial" w:hAnsi="Arial" w:cs="Arial"/>
                                <w:sz w:val="16"/>
                                <w:szCs w:val="16"/>
                              </w:rPr>
                              <w:t xml:space="preserve"> one</w:t>
                            </w:r>
                            <w:r w:rsidR="00F30B39" w:rsidRPr="00BE353F">
                              <w:rPr>
                                <w:rFonts w:ascii="Arial" w:hAnsi="Arial" w:cs="Arial"/>
                                <w:sz w:val="16"/>
                                <w:szCs w:val="16"/>
                              </w:rPr>
                              <w:t xml:space="preserve"> the earliest uses</w:t>
                            </w:r>
                            <w:r w:rsidR="000110EA" w:rsidRPr="00BE353F">
                              <w:rPr>
                                <w:rFonts w:ascii="Arial" w:hAnsi="Arial" w:cs="Arial"/>
                                <w:sz w:val="16"/>
                                <w:szCs w:val="16"/>
                              </w:rPr>
                              <w:t xml:space="preserve"> in wa</w:t>
                            </w:r>
                            <w:r w:rsidR="001E0886" w:rsidRPr="00BE353F">
                              <w:rPr>
                                <w:rFonts w:ascii="Arial" w:hAnsi="Arial" w:cs="Arial"/>
                                <w:sz w:val="16"/>
                                <w:szCs w:val="16"/>
                              </w:rPr>
                              <w:t>rfare</w:t>
                            </w:r>
                            <w:r w:rsidR="00093B32" w:rsidRPr="00BE353F">
                              <w:rPr>
                                <w:rFonts w:ascii="Arial" w:hAnsi="Arial" w:cs="Arial"/>
                                <w:sz w:val="16"/>
                                <w:szCs w:val="16"/>
                              </w:rPr>
                              <w:t>. Civili</w:t>
                            </w:r>
                            <w:r w:rsidR="00B9039D" w:rsidRPr="00BE353F">
                              <w:rPr>
                                <w:rFonts w:ascii="Arial" w:hAnsi="Arial" w:cs="Arial"/>
                                <w:sz w:val="16"/>
                                <w:szCs w:val="16"/>
                              </w:rPr>
                              <w:t xml:space="preserve">an ambulance </w:t>
                            </w:r>
                            <w:r w:rsidR="001617D2" w:rsidRPr="00BE353F">
                              <w:rPr>
                                <w:rFonts w:ascii="Arial" w:hAnsi="Arial" w:cs="Arial"/>
                                <w:sz w:val="16"/>
                                <w:szCs w:val="16"/>
                              </w:rPr>
                              <w:t xml:space="preserve">services emerged </w:t>
                            </w:r>
                            <w:r w:rsidR="00FD2DBB" w:rsidRPr="00BE353F">
                              <w:rPr>
                                <w:rFonts w:ascii="Arial" w:hAnsi="Arial" w:cs="Arial"/>
                                <w:sz w:val="16"/>
                                <w:szCs w:val="16"/>
                              </w:rPr>
                              <w:t>in the 1830</w:t>
                            </w:r>
                            <w:r w:rsidR="005A7179" w:rsidRPr="00BE353F">
                              <w:rPr>
                                <w:rFonts w:ascii="Arial" w:hAnsi="Arial" w:cs="Arial"/>
                                <w:sz w:val="16"/>
                                <w:szCs w:val="16"/>
                              </w:rPr>
                              <w:t>s, with</w:t>
                            </w:r>
                            <w:r w:rsidR="00FD2DBB" w:rsidRPr="00BE353F">
                              <w:rPr>
                                <w:rFonts w:ascii="Arial" w:hAnsi="Arial" w:cs="Arial"/>
                                <w:sz w:val="16"/>
                                <w:szCs w:val="16"/>
                              </w:rPr>
                              <w:t xml:space="preserve"> </w:t>
                            </w:r>
                            <w:r w:rsidR="00F73969" w:rsidRPr="00BE353F">
                              <w:rPr>
                                <w:rFonts w:ascii="Arial" w:hAnsi="Arial" w:cs="Arial"/>
                                <w:sz w:val="16"/>
                                <w:szCs w:val="16"/>
                              </w:rPr>
                              <w:t xml:space="preserve">horse-drawn carriages </w:t>
                            </w:r>
                            <w:r w:rsidR="00BB5DF8" w:rsidRPr="00BE353F">
                              <w:rPr>
                                <w:rFonts w:ascii="Arial" w:hAnsi="Arial" w:cs="Arial"/>
                                <w:sz w:val="16"/>
                                <w:szCs w:val="16"/>
                              </w:rPr>
                              <w:t>transporting patients</w:t>
                            </w:r>
                            <w:r w:rsidR="0092449E" w:rsidRPr="00BE353F">
                              <w:rPr>
                                <w:rFonts w:ascii="Arial" w:hAnsi="Arial" w:cs="Arial"/>
                                <w:sz w:val="16"/>
                                <w:szCs w:val="16"/>
                              </w:rPr>
                              <w:t xml:space="preserve"> to </w:t>
                            </w:r>
                            <w:r w:rsidR="005A7179" w:rsidRPr="00BE353F">
                              <w:rPr>
                                <w:rFonts w:ascii="Arial" w:hAnsi="Arial" w:cs="Arial"/>
                                <w:sz w:val="16"/>
                                <w:szCs w:val="16"/>
                              </w:rPr>
                              <w:t>hospitals. In the</w:t>
                            </w:r>
                            <w:r w:rsidR="009A4EC2" w:rsidRPr="00BE353F">
                              <w:rPr>
                                <w:rFonts w:ascii="Arial" w:hAnsi="Arial" w:cs="Arial"/>
                                <w:sz w:val="16"/>
                                <w:szCs w:val="16"/>
                              </w:rPr>
                              <w:t xml:space="preserve"> UK organi</w:t>
                            </w:r>
                            <w:r w:rsidR="002064A7" w:rsidRPr="00BE353F">
                              <w:rPr>
                                <w:rFonts w:ascii="Arial" w:hAnsi="Arial" w:cs="Arial"/>
                                <w:sz w:val="16"/>
                                <w:szCs w:val="16"/>
                              </w:rPr>
                              <w:t>zed ambulance service</w:t>
                            </w:r>
                            <w:r w:rsidR="00EA5DF0" w:rsidRPr="00BE353F">
                              <w:rPr>
                                <w:rFonts w:ascii="Arial" w:hAnsi="Arial" w:cs="Arial"/>
                                <w:sz w:val="16"/>
                                <w:szCs w:val="16"/>
                              </w:rPr>
                              <w:t xml:space="preserve"> be</w:t>
                            </w:r>
                            <w:r w:rsidR="00900929" w:rsidRPr="00BE353F">
                              <w:rPr>
                                <w:rFonts w:ascii="Arial" w:hAnsi="Arial" w:cs="Arial"/>
                                <w:sz w:val="16"/>
                                <w:szCs w:val="16"/>
                              </w:rPr>
                              <w:t>g</w:t>
                            </w:r>
                            <w:r w:rsidR="0085455D" w:rsidRPr="00BE353F">
                              <w:rPr>
                                <w:rFonts w:ascii="Arial" w:hAnsi="Arial" w:cs="Arial"/>
                                <w:sz w:val="16"/>
                                <w:szCs w:val="16"/>
                              </w:rPr>
                              <w:t>an in the 19</w:t>
                            </w:r>
                            <w:r w:rsidR="0085455D" w:rsidRPr="00BE353F">
                              <w:rPr>
                                <w:rFonts w:ascii="Arial" w:hAnsi="Arial" w:cs="Arial"/>
                                <w:sz w:val="16"/>
                                <w:szCs w:val="16"/>
                                <w:vertAlign w:val="superscript"/>
                              </w:rPr>
                              <w:t>th</w:t>
                            </w:r>
                            <w:r w:rsidR="0085455D" w:rsidRPr="00BE353F">
                              <w:rPr>
                                <w:rFonts w:ascii="Arial" w:hAnsi="Arial" w:cs="Arial"/>
                                <w:sz w:val="16"/>
                                <w:szCs w:val="16"/>
                              </w:rPr>
                              <w:t xml:space="preserve"> </w:t>
                            </w:r>
                            <w:r w:rsidR="00327AA5" w:rsidRPr="00BE353F">
                              <w:rPr>
                                <w:rFonts w:ascii="Arial" w:hAnsi="Arial" w:cs="Arial"/>
                                <w:sz w:val="16"/>
                                <w:szCs w:val="16"/>
                              </w:rPr>
                              <w:t xml:space="preserve">century .by the </w:t>
                            </w:r>
                            <w:r w:rsidR="00EC57EA" w:rsidRPr="00BE353F">
                              <w:rPr>
                                <w:rFonts w:ascii="Arial" w:hAnsi="Arial" w:cs="Arial"/>
                                <w:sz w:val="16"/>
                                <w:szCs w:val="16"/>
                              </w:rPr>
                              <w:t>1890</w:t>
                            </w:r>
                            <w:r w:rsidR="001B3027" w:rsidRPr="00BE353F">
                              <w:rPr>
                                <w:rFonts w:ascii="Arial" w:hAnsi="Arial" w:cs="Arial"/>
                                <w:sz w:val="16"/>
                                <w:szCs w:val="16"/>
                              </w:rPr>
                              <w:t>s, police</w:t>
                            </w:r>
                            <w:r w:rsidR="00EC57EA" w:rsidRPr="00BE353F">
                              <w:rPr>
                                <w:rFonts w:ascii="Arial" w:hAnsi="Arial" w:cs="Arial"/>
                                <w:sz w:val="16"/>
                                <w:szCs w:val="16"/>
                              </w:rPr>
                              <w:t xml:space="preserve"> </w:t>
                            </w:r>
                            <w:r w:rsidR="002C4F59" w:rsidRPr="00BE353F">
                              <w:rPr>
                                <w:rFonts w:ascii="Arial" w:hAnsi="Arial" w:cs="Arial"/>
                                <w:sz w:val="16"/>
                                <w:szCs w:val="16"/>
                              </w:rPr>
                              <w:t xml:space="preserve">and firefighters </w:t>
                            </w:r>
                            <w:r w:rsidR="009C4987" w:rsidRPr="00BE353F">
                              <w:rPr>
                                <w:rFonts w:ascii="Arial" w:hAnsi="Arial" w:cs="Arial"/>
                                <w:sz w:val="16"/>
                                <w:szCs w:val="16"/>
                              </w:rPr>
                              <w:t>operated wheeled stre</w:t>
                            </w:r>
                            <w:r w:rsidR="008361E8" w:rsidRPr="00BE353F">
                              <w:rPr>
                                <w:rFonts w:ascii="Arial" w:hAnsi="Arial" w:cs="Arial"/>
                                <w:sz w:val="16"/>
                                <w:szCs w:val="16"/>
                              </w:rPr>
                              <w:t>tchers ca</w:t>
                            </w:r>
                            <w:r w:rsidR="00172419" w:rsidRPr="00BE353F">
                              <w:rPr>
                                <w:rFonts w:ascii="Arial" w:hAnsi="Arial" w:cs="Arial"/>
                                <w:sz w:val="16"/>
                                <w:szCs w:val="16"/>
                              </w:rPr>
                              <w:t>lled ‘’ litters</w:t>
                            </w:r>
                            <w:r w:rsidR="001B3027" w:rsidRPr="00BE353F">
                              <w:rPr>
                                <w:rFonts w:ascii="Arial" w:hAnsi="Arial" w:cs="Arial"/>
                                <w:sz w:val="16"/>
                                <w:szCs w:val="16"/>
                              </w:rPr>
                              <w:t xml:space="preserve">’’ in London. The </w:t>
                            </w:r>
                            <w:r w:rsidR="005F159E" w:rsidRPr="00BE353F">
                              <w:rPr>
                                <w:rFonts w:ascii="Arial" w:hAnsi="Arial" w:cs="Arial"/>
                                <w:sz w:val="16"/>
                                <w:szCs w:val="16"/>
                              </w:rPr>
                              <w:t>fi</w:t>
                            </w:r>
                            <w:r w:rsidR="00221306" w:rsidRPr="00BE353F">
                              <w:rPr>
                                <w:rFonts w:ascii="Arial" w:hAnsi="Arial" w:cs="Arial"/>
                                <w:sz w:val="16"/>
                                <w:szCs w:val="16"/>
                              </w:rPr>
                              <w:t xml:space="preserve">rst petrol-powered </w:t>
                            </w:r>
                            <w:r w:rsidR="00295DBC" w:rsidRPr="00BE353F">
                              <w:rPr>
                                <w:rFonts w:ascii="Arial" w:hAnsi="Arial" w:cs="Arial"/>
                                <w:sz w:val="16"/>
                                <w:szCs w:val="16"/>
                              </w:rPr>
                              <w:t>ambulance ap</w:t>
                            </w:r>
                            <w:r w:rsidR="0008483A" w:rsidRPr="00BE353F">
                              <w:rPr>
                                <w:rFonts w:ascii="Arial" w:hAnsi="Arial" w:cs="Arial"/>
                                <w:sz w:val="16"/>
                                <w:szCs w:val="16"/>
                              </w:rPr>
                              <w:t xml:space="preserve">peared in </w:t>
                            </w:r>
                            <w:r w:rsidR="00960F6B" w:rsidRPr="00BE353F">
                              <w:rPr>
                                <w:rFonts w:ascii="Arial" w:hAnsi="Arial" w:cs="Arial"/>
                                <w:sz w:val="16"/>
                                <w:szCs w:val="16"/>
                              </w:rPr>
                              <w:t>1904, capable</w:t>
                            </w:r>
                            <w:r w:rsidR="004F2C28" w:rsidRPr="00BE353F">
                              <w:rPr>
                                <w:rFonts w:ascii="Arial" w:hAnsi="Arial" w:cs="Arial"/>
                                <w:sz w:val="16"/>
                                <w:szCs w:val="16"/>
                              </w:rPr>
                              <w:t xml:space="preserve"> of carr</w:t>
                            </w:r>
                            <w:r w:rsidR="00267C9F" w:rsidRPr="00BE353F">
                              <w:rPr>
                                <w:rFonts w:ascii="Arial" w:hAnsi="Arial" w:cs="Arial"/>
                                <w:sz w:val="16"/>
                                <w:szCs w:val="16"/>
                              </w:rPr>
                              <w:t>ying one stretcher</w:t>
                            </w:r>
                            <w:r w:rsidR="00FD64AB" w:rsidRPr="00BE353F">
                              <w:rPr>
                                <w:rFonts w:ascii="Arial" w:hAnsi="Arial" w:cs="Arial"/>
                                <w:sz w:val="16"/>
                                <w:szCs w:val="16"/>
                              </w:rPr>
                              <w:t xml:space="preserve"> at 15 mph. The</w:t>
                            </w:r>
                            <w:r w:rsidR="00960F6B" w:rsidRPr="00BE353F">
                              <w:rPr>
                                <w:rFonts w:ascii="Arial" w:hAnsi="Arial" w:cs="Arial"/>
                                <w:sz w:val="16"/>
                                <w:szCs w:val="16"/>
                              </w:rPr>
                              <w:t xml:space="preserve"> S</w:t>
                            </w:r>
                            <w:r w:rsidR="00464693" w:rsidRPr="00BE353F">
                              <w:rPr>
                                <w:rFonts w:ascii="Arial" w:hAnsi="Arial" w:cs="Arial"/>
                                <w:sz w:val="16"/>
                                <w:szCs w:val="16"/>
                              </w:rPr>
                              <w:t xml:space="preserve">t. John Amubulance </w:t>
                            </w:r>
                            <w:r w:rsidR="00271A1C" w:rsidRPr="00BE353F">
                              <w:rPr>
                                <w:rFonts w:ascii="Arial" w:hAnsi="Arial" w:cs="Arial"/>
                                <w:sz w:val="16"/>
                                <w:szCs w:val="16"/>
                              </w:rPr>
                              <w:t xml:space="preserve">Brigade, founded </w:t>
                            </w:r>
                            <w:r w:rsidR="00492245" w:rsidRPr="00BE353F">
                              <w:rPr>
                                <w:rFonts w:ascii="Arial" w:hAnsi="Arial" w:cs="Arial"/>
                                <w:sz w:val="16"/>
                                <w:szCs w:val="16"/>
                              </w:rPr>
                              <w:t>in 1904,</w:t>
                            </w:r>
                            <w:r w:rsidR="00CB6623" w:rsidRPr="00BE353F">
                              <w:rPr>
                                <w:rFonts w:ascii="Arial" w:hAnsi="Arial" w:cs="Arial"/>
                                <w:sz w:val="16"/>
                                <w:szCs w:val="16"/>
                              </w:rPr>
                              <w:t xml:space="preserve"> tra</w:t>
                            </w:r>
                            <w:r w:rsidR="006C67D0" w:rsidRPr="00BE353F">
                              <w:rPr>
                                <w:rFonts w:ascii="Arial" w:hAnsi="Arial" w:cs="Arial"/>
                                <w:sz w:val="16"/>
                                <w:szCs w:val="16"/>
                              </w:rPr>
                              <w:t>i</w:t>
                            </w:r>
                            <w:r w:rsidR="008952E9" w:rsidRPr="00BE353F">
                              <w:rPr>
                                <w:rFonts w:ascii="Arial" w:hAnsi="Arial" w:cs="Arial"/>
                                <w:sz w:val="16"/>
                                <w:szCs w:val="16"/>
                              </w:rPr>
                              <w:t>ned v</w:t>
                            </w:r>
                            <w:r w:rsidR="00681AA0" w:rsidRPr="00BE353F">
                              <w:rPr>
                                <w:rFonts w:ascii="Arial" w:hAnsi="Arial" w:cs="Arial"/>
                                <w:sz w:val="16"/>
                                <w:szCs w:val="16"/>
                              </w:rPr>
                              <w:t>olunteers</w:t>
                            </w:r>
                            <w:r w:rsidR="00A227A4" w:rsidRPr="00BE353F">
                              <w:rPr>
                                <w:rFonts w:ascii="Arial" w:hAnsi="Arial" w:cs="Arial"/>
                                <w:sz w:val="16"/>
                                <w:szCs w:val="16"/>
                              </w:rPr>
                              <w:t xml:space="preserve"> in first aid and </w:t>
                            </w:r>
                            <w:r w:rsidR="003F5729" w:rsidRPr="00BE353F">
                              <w:rPr>
                                <w:rFonts w:ascii="Arial" w:hAnsi="Arial" w:cs="Arial"/>
                                <w:sz w:val="16"/>
                                <w:szCs w:val="16"/>
                              </w:rPr>
                              <w:t xml:space="preserve">patient </w:t>
                            </w:r>
                            <w:r w:rsidR="00E154BE" w:rsidRPr="00BE353F">
                              <w:rPr>
                                <w:rFonts w:ascii="Arial" w:hAnsi="Arial" w:cs="Arial"/>
                                <w:sz w:val="16"/>
                                <w:szCs w:val="16"/>
                              </w:rPr>
                              <w:t>transport. world</w:t>
                            </w:r>
                            <w:r w:rsidR="00724AA8" w:rsidRPr="00BE353F">
                              <w:rPr>
                                <w:rFonts w:ascii="Arial" w:hAnsi="Arial" w:cs="Arial"/>
                                <w:sz w:val="16"/>
                                <w:szCs w:val="16"/>
                              </w:rPr>
                              <w:t xml:space="preserve"> </w:t>
                            </w:r>
                            <w:r w:rsidR="00873227" w:rsidRPr="00BE353F">
                              <w:rPr>
                                <w:rFonts w:ascii="Arial" w:hAnsi="Arial" w:cs="Arial"/>
                                <w:sz w:val="16"/>
                                <w:szCs w:val="16"/>
                              </w:rPr>
                              <w:t xml:space="preserve">wars accelerated </w:t>
                            </w:r>
                            <w:r w:rsidR="00F430D3" w:rsidRPr="00BE353F">
                              <w:rPr>
                                <w:rFonts w:ascii="Arial" w:hAnsi="Arial" w:cs="Arial"/>
                                <w:sz w:val="16"/>
                                <w:szCs w:val="16"/>
                              </w:rPr>
                              <w:t xml:space="preserve">ambulance </w:t>
                            </w:r>
                            <w:r w:rsidR="004038A9" w:rsidRPr="00BE353F">
                              <w:rPr>
                                <w:rFonts w:ascii="Arial" w:hAnsi="Arial" w:cs="Arial"/>
                                <w:sz w:val="16"/>
                                <w:szCs w:val="16"/>
                              </w:rPr>
                              <w:t>innovation, introducing mo</w:t>
                            </w:r>
                            <w:r w:rsidR="00FA0FAA" w:rsidRPr="00BE353F">
                              <w:rPr>
                                <w:rFonts w:ascii="Arial" w:hAnsi="Arial" w:cs="Arial"/>
                                <w:sz w:val="16"/>
                                <w:szCs w:val="16"/>
                              </w:rPr>
                              <w:t>torized vehi</w:t>
                            </w:r>
                            <w:r w:rsidR="006C74FD" w:rsidRPr="00BE353F">
                              <w:rPr>
                                <w:rFonts w:ascii="Arial" w:hAnsi="Arial" w:cs="Arial"/>
                                <w:sz w:val="16"/>
                                <w:szCs w:val="16"/>
                              </w:rPr>
                              <w:t>cles and f</w:t>
                            </w:r>
                            <w:r w:rsidR="007F6857" w:rsidRPr="00BE353F">
                              <w:rPr>
                                <w:rFonts w:ascii="Arial" w:hAnsi="Arial" w:cs="Arial"/>
                                <w:sz w:val="16"/>
                                <w:szCs w:val="16"/>
                              </w:rPr>
                              <w:t xml:space="preserve">ield </w:t>
                            </w:r>
                            <w:r w:rsidR="00175A0C" w:rsidRPr="00BE353F">
                              <w:rPr>
                                <w:rFonts w:ascii="Arial" w:hAnsi="Arial" w:cs="Arial"/>
                                <w:sz w:val="16"/>
                                <w:szCs w:val="16"/>
                              </w:rPr>
                              <w:t>ambulances. Post</w:t>
                            </w:r>
                            <w:r w:rsidR="00D411EB" w:rsidRPr="00BE353F">
                              <w:rPr>
                                <w:rFonts w:ascii="Arial" w:hAnsi="Arial" w:cs="Arial"/>
                                <w:sz w:val="16"/>
                                <w:szCs w:val="16"/>
                              </w:rPr>
                              <w:t>-</w:t>
                            </w:r>
                            <w:r w:rsidR="00B918EE" w:rsidRPr="00BE353F">
                              <w:rPr>
                                <w:rFonts w:ascii="Arial" w:hAnsi="Arial" w:cs="Arial"/>
                                <w:sz w:val="16"/>
                                <w:szCs w:val="16"/>
                              </w:rPr>
                              <w:t xml:space="preserve"> war reforms in training an</w:t>
                            </w:r>
                            <w:r w:rsidR="00A705DD" w:rsidRPr="00BE353F">
                              <w:rPr>
                                <w:rFonts w:ascii="Arial" w:hAnsi="Arial" w:cs="Arial"/>
                                <w:sz w:val="16"/>
                                <w:szCs w:val="16"/>
                              </w:rPr>
                              <w:t xml:space="preserve">d </w:t>
                            </w:r>
                            <w:r w:rsidR="00C014E5" w:rsidRPr="00BE353F">
                              <w:rPr>
                                <w:rFonts w:ascii="Arial" w:hAnsi="Arial" w:cs="Arial"/>
                                <w:sz w:val="16"/>
                                <w:szCs w:val="16"/>
                              </w:rPr>
                              <w:t>equipment, such</w:t>
                            </w:r>
                            <w:r w:rsidR="00C9136F" w:rsidRPr="00BE353F">
                              <w:rPr>
                                <w:rFonts w:ascii="Arial" w:hAnsi="Arial" w:cs="Arial"/>
                                <w:sz w:val="16"/>
                                <w:szCs w:val="16"/>
                              </w:rPr>
                              <w:t xml:space="preserve"> as </w:t>
                            </w:r>
                            <w:r w:rsidR="00621E93" w:rsidRPr="00BE353F">
                              <w:rPr>
                                <w:rFonts w:ascii="Arial" w:hAnsi="Arial" w:cs="Arial"/>
                                <w:sz w:val="16"/>
                                <w:szCs w:val="16"/>
                              </w:rPr>
                              <w:t xml:space="preserve">the </w:t>
                            </w:r>
                            <w:r w:rsidR="007118DE" w:rsidRPr="00BE353F">
                              <w:rPr>
                                <w:rFonts w:ascii="Arial" w:hAnsi="Arial" w:cs="Arial"/>
                                <w:sz w:val="16"/>
                                <w:szCs w:val="16"/>
                              </w:rPr>
                              <w:t>Millar Rep</w:t>
                            </w:r>
                            <w:r w:rsidR="00AC67BC" w:rsidRPr="00BE353F">
                              <w:rPr>
                                <w:rFonts w:ascii="Arial" w:hAnsi="Arial" w:cs="Arial"/>
                                <w:sz w:val="16"/>
                                <w:szCs w:val="16"/>
                              </w:rPr>
                              <w:t>ort of the 1960</w:t>
                            </w:r>
                            <w:r w:rsidR="00175A0C" w:rsidRPr="00BE353F">
                              <w:rPr>
                                <w:rFonts w:ascii="Arial" w:hAnsi="Arial" w:cs="Arial"/>
                                <w:sz w:val="16"/>
                                <w:szCs w:val="16"/>
                              </w:rPr>
                              <w:t>s, laid</w:t>
                            </w:r>
                            <w:r w:rsidR="000E6401" w:rsidRPr="00BE353F">
                              <w:rPr>
                                <w:rFonts w:ascii="Arial" w:hAnsi="Arial" w:cs="Arial"/>
                                <w:sz w:val="16"/>
                                <w:szCs w:val="16"/>
                              </w:rPr>
                              <w:t xml:space="preserve"> the </w:t>
                            </w:r>
                            <w:r w:rsidR="00E37883" w:rsidRPr="00BE353F">
                              <w:rPr>
                                <w:rFonts w:ascii="Arial" w:hAnsi="Arial" w:cs="Arial"/>
                                <w:sz w:val="16"/>
                                <w:szCs w:val="16"/>
                              </w:rPr>
                              <w:t>foundation for modern pa</w:t>
                            </w:r>
                            <w:r w:rsidR="00A043B6" w:rsidRPr="00BE353F">
                              <w:rPr>
                                <w:rFonts w:ascii="Arial" w:hAnsi="Arial" w:cs="Arial"/>
                                <w:sz w:val="16"/>
                                <w:szCs w:val="16"/>
                              </w:rPr>
                              <w:t>ramedic services.</w:t>
                            </w:r>
                            <w:r w:rsidR="00CF3AB2" w:rsidRPr="00BE353F">
                              <w:rPr>
                                <w:rFonts w:ascii="Arial" w:hAnsi="Arial" w:cs="Arial"/>
                                <w:sz w:val="16"/>
                                <w:szCs w:val="16"/>
                              </w:rPr>
                              <w:t xml:space="preserve"> Today </w:t>
                            </w:r>
                            <w:r w:rsidR="00175A0C" w:rsidRPr="00BE353F">
                              <w:rPr>
                                <w:rFonts w:ascii="Arial" w:hAnsi="Arial" w:cs="Arial"/>
                                <w:sz w:val="16"/>
                                <w:szCs w:val="16"/>
                              </w:rPr>
                              <w:t>‘</w:t>
                            </w:r>
                            <w:r w:rsidR="00A9274E" w:rsidRPr="00BE353F">
                              <w:rPr>
                                <w:rFonts w:ascii="Arial" w:hAnsi="Arial" w:cs="Arial"/>
                                <w:sz w:val="16"/>
                                <w:szCs w:val="16"/>
                              </w:rPr>
                              <w:t>s ambulance</w:t>
                            </w:r>
                            <w:r w:rsidR="006B2FA6" w:rsidRPr="00BE353F">
                              <w:rPr>
                                <w:rFonts w:ascii="Arial" w:hAnsi="Arial" w:cs="Arial"/>
                                <w:sz w:val="16"/>
                                <w:szCs w:val="16"/>
                              </w:rPr>
                              <w:t xml:space="preserve">s </w:t>
                            </w:r>
                            <w:r w:rsidR="005D0A0E" w:rsidRPr="00BE353F">
                              <w:rPr>
                                <w:rFonts w:ascii="Arial" w:hAnsi="Arial" w:cs="Arial"/>
                                <w:sz w:val="16"/>
                                <w:szCs w:val="16"/>
                              </w:rPr>
                              <w:t>are equipped with advance</w:t>
                            </w:r>
                            <w:r w:rsidR="008A673C" w:rsidRPr="00BE353F">
                              <w:rPr>
                                <w:rFonts w:ascii="Arial" w:hAnsi="Arial" w:cs="Arial"/>
                                <w:sz w:val="16"/>
                                <w:szCs w:val="16"/>
                              </w:rPr>
                              <w:t xml:space="preserve"> life</w:t>
                            </w:r>
                            <w:r w:rsidR="00B55A25" w:rsidRPr="00BE353F">
                              <w:rPr>
                                <w:rFonts w:ascii="Arial" w:hAnsi="Arial" w:cs="Arial"/>
                                <w:sz w:val="16"/>
                                <w:szCs w:val="16"/>
                              </w:rPr>
                              <w:t xml:space="preserve"> support </w:t>
                            </w:r>
                            <w:r w:rsidR="003D0F27" w:rsidRPr="00BE353F">
                              <w:rPr>
                                <w:rFonts w:ascii="Arial" w:hAnsi="Arial" w:cs="Arial"/>
                                <w:sz w:val="16"/>
                                <w:szCs w:val="16"/>
                              </w:rPr>
                              <w:t>systems, reflecting</w:t>
                            </w:r>
                            <w:r w:rsidR="000E22CF" w:rsidRPr="00BE353F">
                              <w:rPr>
                                <w:rFonts w:ascii="Arial" w:hAnsi="Arial" w:cs="Arial"/>
                                <w:sz w:val="16"/>
                                <w:szCs w:val="16"/>
                              </w:rPr>
                              <w:t xml:space="preserve"> decades</w:t>
                            </w:r>
                            <w:r w:rsidR="00631D8E" w:rsidRPr="00BE353F">
                              <w:rPr>
                                <w:rFonts w:ascii="Arial" w:hAnsi="Arial" w:cs="Arial"/>
                                <w:sz w:val="16"/>
                                <w:szCs w:val="16"/>
                              </w:rPr>
                              <w:t xml:space="preserve"> of </w:t>
                            </w:r>
                            <w:r w:rsidR="003D0F27" w:rsidRPr="00BE353F">
                              <w:rPr>
                                <w:rFonts w:ascii="Arial" w:hAnsi="Arial" w:cs="Arial"/>
                                <w:sz w:val="16"/>
                                <w:szCs w:val="16"/>
                              </w:rPr>
                              <w:t>technological and</w:t>
                            </w:r>
                            <w:r w:rsidR="00711399" w:rsidRPr="00BE353F">
                              <w:rPr>
                                <w:rFonts w:ascii="Arial" w:hAnsi="Arial" w:cs="Arial"/>
                                <w:sz w:val="16"/>
                                <w:szCs w:val="16"/>
                              </w:rPr>
                              <w:t xml:space="preserve"> medical</w:t>
                            </w:r>
                            <w:r w:rsidR="000D5B37" w:rsidRPr="00BE353F">
                              <w:rPr>
                                <w:rFonts w:ascii="Arial" w:hAnsi="Arial" w:cs="Arial"/>
                                <w:sz w:val="16"/>
                                <w:szCs w:val="16"/>
                              </w:rPr>
                              <w:t xml:space="preserve"> </w:t>
                            </w:r>
                            <w:r w:rsidR="004458D3" w:rsidRPr="00BE353F">
                              <w:rPr>
                                <w:rFonts w:ascii="Arial" w:hAnsi="Arial" w:cs="Arial"/>
                                <w:sz w:val="16"/>
                                <w:szCs w:val="16"/>
                              </w:rPr>
                              <w:t>progress. Their</w:t>
                            </w:r>
                            <w:r w:rsidR="00C336A5" w:rsidRPr="00BE353F">
                              <w:rPr>
                                <w:rFonts w:ascii="Arial" w:hAnsi="Arial" w:cs="Arial"/>
                                <w:sz w:val="16"/>
                                <w:szCs w:val="16"/>
                              </w:rPr>
                              <w:t xml:space="preserve"> evolution undersc</w:t>
                            </w:r>
                            <w:r w:rsidR="00B74A41" w:rsidRPr="00BE353F">
                              <w:rPr>
                                <w:rFonts w:ascii="Arial" w:hAnsi="Arial" w:cs="Arial"/>
                                <w:sz w:val="16"/>
                                <w:szCs w:val="16"/>
                              </w:rPr>
                              <w:t xml:space="preserve">ores </w:t>
                            </w:r>
                            <w:r w:rsidR="00BC19E3" w:rsidRPr="00BE353F">
                              <w:rPr>
                                <w:rFonts w:ascii="Arial" w:hAnsi="Arial" w:cs="Arial"/>
                                <w:sz w:val="16"/>
                                <w:szCs w:val="16"/>
                              </w:rPr>
                              <w:t>a commitment</w:t>
                            </w:r>
                            <w:r w:rsidR="00536E50" w:rsidRPr="00BE353F">
                              <w:rPr>
                                <w:rFonts w:ascii="Arial" w:hAnsi="Arial" w:cs="Arial"/>
                                <w:sz w:val="16"/>
                                <w:szCs w:val="16"/>
                              </w:rPr>
                              <w:t xml:space="preserve"> to </w:t>
                            </w:r>
                            <w:r w:rsidR="004458D3" w:rsidRPr="00BE353F">
                              <w:rPr>
                                <w:rFonts w:ascii="Arial" w:hAnsi="Arial" w:cs="Arial"/>
                                <w:sz w:val="16"/>
                                <w:szCs w:val="16"/>
                              </w:rPr>
                              <w:t>rapid,</w:t>
                            </w:r>
                            <w:r w:rsidR="00A53063" w:rsidRPr="00BE353F">
                              <w:rPr>
                                <w:rFonts w:ascii="Arial" w:hAnsi="Arial" w:cs="Arial"/>
                                <w:sz w:val="16"/>
                                <w:szCs w:val="16"/>
                              </w:rPr>
                              <w:t xml:space="preserve"> skilled </w:t>
                            </w:r>
                            <w:r w:rsidR="0076713E" w:rsidRPr="00BE353F">
                              <w:rPr>
                                <w:rFonts w:ascii="Arial" w:hAnsi="Arial" w:cs="Arial"/>
                                <w:sz w:val="16"/>
                                <w:szCs w:val="16"/>
                              </w:rPr>
                              <w:t>em</w:t>
                            </w:r>
                            <w:r w:rsidR="00F843B9" w:rsidRPr="00BE353F">
                              <w:rPr>
                                <w:rFonts w:ascii="Arial" w:hAnsi="Arial" w:cs="Arial"/>
                                <w:sz w:val="16"/>
                                <w:szCs w:val="16"/>
                              </w:rPr>
                              <w:t>ergency res</w:t>
                            </w:r>
                            <w:r w:rsidR="002911B9" w:rsidRPr="00BE353F">
                              <w:rPr>
                                <w:rFonts w:ascii="Arial" w:hAnsi="Arial" w:cs="Arial"/>
                                <w:sz w:val="16"/>
                                <w:szCs w:val="16"/>
                              </w:rPr>
                              <w:t xml:space="preserve">ponse and patient </w:t>
                            </w:r>
                            <w:r w:rsidR="004458D3" w:rsidRPr="00BE353F">
                              <w:rPr>
                                <w:rFonts w:ascii="Arial" w:hAnsi="Arial" w:cs="Arial"/>
                                <w:sz w:val="16"/>
                                <w:szCs w:val="16"/>
                              </w:rPr>
                              <w:t xml:space="preserve">care. Also, in </w:t>
                            </w:r>
                            <w:r w:rsidR="00E67ED6" w:rsidRPr="00BE353F">
                              <w:rPr>
                                <w:rFonts w:ascii="Arial" w:hAnsi="Arial" w:cs="Arial"/>
                                <w:sz w:val="16"/>
                                <w:szCs w:val="16"/>
                              </w:rPr>
                              <w:t>the fut</w:t>
                            </w:r>
                            <w:r w:rsidR="00690753" w:rsidRPr="00BE353F">
                              <w:rPr>
                                <w:rFonts w:ascii="Arial" w:hAnsi="Arial" w:cs="Arial"/>
                                <w:sz w:val="16"/>
                                <w:szCs w:val="16"/>
                              </w:rPr>
                              <w:t xml:space="preserve">ure ambulance service </w:t>
                            </w:r>
                            <w:r w:rsidR="00F97867" w:rsidRPr="00BE353F">
                              <w:rPr>
                                <w:rFonts w:ascii="Arial" w:hAnsi="Arial" w:cs="Arial"/>
                                <w:sz w:val="16"/>
                                <w:szCs w:val="16"/>
                              </w:rPr>
                              <w:t>wi</w:t>
                            </w:r>
                            <w:r w:rsidR="000E2CD1" w:rsidRPr="00BE353F">
                              <w:rPr>
                                <w:rFonts w:ascii="Arial" w:hAnsi="Arial" w:cs="Arial"/>
                                <w:sz w:val="16"/>
                                <w:szCs w:val="16"/>
                              </w:rPr>
                              <w:t>ll intr</w:t>
                            </w:r>
                            <w:r w:rsidR="007665E3" w:rsidRPr="00BE353F">
                              <w:rPr>
                                <w:rFonts w:ascii="Arial" w:hAnsi="Arial" w:cs="Arial"/>
                                <w:sz w:val="16"/>
                                <w:szCs w:val="16"/>
                              </w:rPr>
                              <w:t>od</w:t>
                            </w:r>
                            <w:r w:rsidR="00FE7C22" w:rsidRPr="00BE353F">
                              <w:rPr>
                                <w:rFonts w:ascii="Arial" w:hAnsi="Arial" w:cs="Arial"/>
                                <w:sz w:val="16"/>
                                <w:szCs w:val="16"/>
                              </w:rPr>
                              <w:t xml:space="preserve">uce </w:t>
                            </w:r>
                            <w:r w:rsidR="007E3BA0" w:rsidRPr="00BE353F">
                              <w:rPr>
                                <w:rFonts w:ascii="Arial" w:hAnsi="Arial" w:cs="Arial"/>
                                <w:sz w:val="16"/>
                                <w:szCs w:val="16"/>
                              </w:rPr>
                              <w:t>neigh</w:t>
                            </w:r>
                            <w:r w:rsidR="007874DA" w:rsidRPr="00BE353F">
                              <w:rPr>
                                <w:rFonts w:ascii="Arial" w:hAnsi="Arial" w:cs="Arial"/>
                                <w:sz w:val="16"/>
                                <w:szCs w:val="16"/>
                              </w:rPr>
                              <w:t xml:space="preserve">bourhood health service </w:t>
                            </w:r>
                            <w:r w:rsidR="00F11A98" w:rsidRPr="00BE353F">
                              <w:rPr>
                                <w:rFonts w:ascii="Arial" w:hAnsi="Arial" w:cs="Arial"/>
                                <w:sz w:val="16"/>
                                <w:szCs w:val="16"/>
                              </w:rPr>
                              <w:t>integration a</w:t>
                            </w:r>
                            <w:r w:rsidR="008A3E22" w:rsidRPr="00BE353F">
                              <w:rPr>
                                <w:rFonts w:ascii="Arial" w:hAnsi="Arial" w:cs="Arial"/>
                                <w:sz w:val="16"/>
                                <w:szCs w:val="16"/>
                              </w:rPr>
                              <w:t xml:space="preserve">mbulance </w:t>
                            </w:r>
                            <w:r w:rsidR="00A738F9" w:rsidRPr="00BE353F">
                              <w:rPr>
                                <w:rFonts w:ascii="Arial" w:hAnsi="Arial" w:cs="Arial"/>
                                <w:sz w:val="16"/>
                                <w:szCs w:val="16"/>
                              </w:rPr>
                              <w:t xml:space="preserve">teams will work </w:t>
                            </w:r>
                            <w:r w:rsidR="00C7305F" w:rsidRPr="00BE353F">
                              <w:rPr>
                                <w:rFonts w:ascii="Arial" w:hAnsi="Arial" w:cs="Arial"/>
                                <w:sz w:val="16"/>
                                <w:szCs w:val="16"/>
                              </w:rPr>
                              <w:t>closely with comm</w:t>
                            </w:r>
                            <w:r w:rsidR="006F3420" w:rsidRPr="00BE353F">
                              <w:rPr>
                                <w:rFonts w:ascii="Arial" w:hAnsi="Arial" w:cs="Arial"/>
                                <w:sz w:val="16"/>
                                <w:szCs w:val="16"/>
                              </w:rPr>
                              <w:t xml:space="preserve">unity health </w:t>
                            </w:r>
                            <w:r w:rsidR="004434BE" w:rsidRPr="00BE353F">
                              <w:rPr>
                                <w:rFonts w:ascii="Arial" w:hAnsi="Arial" w:cs="Arial"/>
                                <w:sz w:val="16"/>
                                <w:szCs w:val="16"/>
                              </w:rPr>
                              <w:t>hubs, GPs</w:t>
                            </w:r>
                            <w:r w:rsidR="006B531D" w:rsidRPr="00BE353F">
                              <w:rPr>
                                <w:rFonts w:ascii="Arial" w:hAnsi="Arial" w:cs="Arial"/>
                                <w:sz w:val="16"/>
                                <w:szCs w:val="16"/>
                              </w:rPr>
                              <w:t xml:space="preserve">, and social </w:t>
                            </w:r>
                            <w:r w:rsidR="00E213C6" w:rsidRPr="00BE353F">
                              <w:rPr>
                                <w:rFonts w:ascii="Arial" w:hAnsi="Arial" w:cs="Arial"/>
                                <w:sz w:val="16"/>
                                <w:szCs w:val="16"/>
                              </w:rPr>
                              <w:t>care to at home or n</w:t>
                            </w:r>
                            <w:r w:rsidR="00894B78" w:rsidRPr="00BE353F">
                              <w:rPr>
                                <w:rFonts w:ascii="Arial" w:hAnsi="Arial" w:cs="Arial"/>
                                <w:sz w:val="16"/>
                                <w:szCs w:val="16"/>
                              </w:rPr>
                              <w:t>earby</w:t>
                            </w:r>
                            <w:r w:rsidR="004434BE" w:rsidRPr="00BE353F">
                              <w:rPr>
                                <w:rFonts w:ascii="Arial" w:hAnsi="Arial" w:cs="Arial"/>
                                <w:sz w:val="16"/>
                                <w:szCs w:val="16"/>
                              </w:rPr>
                              <w:t>. Di</w:t>
                            </w:r>
                            <w:r w:rsidR="00D7297C" w:rsidRPr="00BE353F">
                              <w:rPr>
                                <w:rFonts w:ascii="Arial" w:hAnsi="Arial" w:cs="Arial"/>
                                <w:sz w:val="16"/>
                                <w:szCs w:val="16"/>
                              </w:rPr>
                              <w:t>gital transformation</w:t>
                            </w:r>
                            <w:r w:rsidR="00365E34" w:rsidRPr="00BE353F">
                              <w:rPr>
                                <w:rFonts w:ascii="Arial" w:hAnsi="Arial" w:cs="Arial"/>
                                <w:sz w:val="16"/>
                                <w:szCs w:val="16"/>
                              </w:rPr>
                              <w:t xml:space="preserve"> use Al and digital tr</w:t>
                            </w:r>
                            <w:r w:rsidR="008A0E4F" w:rsidRPr="00BE353F">
                              <w:rPr>
                                <w:rFonts w:ascii="Arial" w:hAnsi="Arial" w:cs="Arial"/>
                                <w:sz w:val="16"/>
                                <w:szCs w:val="16"/>
                              </w:rPr>
                              <w:t>iage tools will he</w:t>
                            </w:r>
                            <w:r w:rsidR="000C5BBB" w:rsidRPr="00BE353F">
                              <w:rPr>
                                <w:rFonts w:ascii="Arial" w:hAnsi="Arial" w:cs="Arial"/>
                                <w:sz w:val="16"/>
                                <w:szCs w:val="16"/>
                              </w:rPr>
                              <w:t xml:space="preserve">lp ambulance services </w:t>
                            </w:r>
                            <w:r w:rsidR="006B425E" w:rsidRPr="00BE353F">
                              <w:rPr>
                                <w:rFonts w:ascii="Arial" w:hAnsi="Arial" w:cs="Arial"/>
                                <w:sz w:val="16"/>
                                <w:szCs w:val="16"/>
                              </w:rPr>
                              <w:t>priority cal</w:t>
                            </w:r>
                            <w:r w:rsidR="00B25138" w:rsidRPr="00BE353F">
                              <w:rPr>
                                <w:rFonts w:ascii="Arial" w:hAnsi="Arial" w:cs="Arial"/>
                                <w:sz w:val="16"/>
                                <w:szCs w:val="16"/>
                              </w:rPr>
                              <w:t>ls predict</w:t>
                            </w:r>
                            <w:r w:rsidR="0018256C" w:rsidRPr="00BE353F">
                              <w:rPr>
                                <w:rFonts w:ascii="Arial" w:hAnsi="Arial" w:cs="Arial"/>
                                <w:sz w:val="16"/>
                                <w:szCs w:val="16"/>
                              </w:rPr>
                              <w:t xml:space="preserve"> </w:t>
                            </w:r>
                            <w:r w:rsidR="001B27CD" w:rsidRPr="00BE353F">
                              <w:rPr>
                                <w:rFonts w:ascii="Arial" w:hAnsi="Arial" w:cs="Arial"/>
                                <w:sz w:val="16"/>
                                <w:szCs w:val="16"/>
                              </w:rPr>
                              <w:t>demand,</w:t>
                            </w:r>
                            <w:r w:rsidR="009A7CBE" w:rsidRPr="00BE353F">
                              <w:rPr>
                                <w:rFonts w:ascii="Arial" w:hAnsi="Arial" w:cs="Arial"/>
                                <w:sz w:val="16"/>
                                <w:szCs w:val="16"/>
                              </w:rPr>
                              <w:t xml:space="preserve"> and personalise </w:t>
                            </w:r>
                            <w:r w:rsidR="000819DC" w:rsidRPr="00BE353F">
                              <w:rPr>
                                <w:rFonts w:ascii="Arial" w:hAnsi="Arial" w:cs="Arial"/>
                                <w:sz w:val="16"/>
                                <w:szCs w:val="16"/>
                              </w:rPr>
                              <w:t>care.</w:t>
                            </w:r>
                          </w:p>
                          <w:p w14:paraId="509CCEFE" w14:textId="77777777" w:rsidR="00BE6BE0" w:rsidRPr="00BE353F"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85.75pt;margin-top:297.75pt;width:315.45pt;height:251.1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" strokeweight="3.75pt">
                <v:textbox>
                  <w:txbxContent>
                    <w:p w14:paraId="2390BEA4" w14:textId="779F2FD1" w:rsidR="00BE6BE0" w:rsidRPr="00FD32B5" w:rsidRDefault="00BE6BE0" w:rsidP="00BE6BE0">
                      <w:pPr>
                        <w:rPr>
                          <w:b/>
                          <w:bCs/>
                          <w:color w:val="385623" w:themeColor="accent6" w:themeShade="80"/>
                        </w:rPr>
                      </w:pPr>
                    </w:p>
                    <w:p w14:paraId="02EE69C1" w14:textId="13DB7678" w:rsidR="00BE6BE0" w:rsidRPr="00EA31B0" w:rsidRDefault="006733B0" w:rsidP="00BE6BE0">
                      <w:pPr>
                        <w:rPr>
                          <w:rFonts w:ascii="Arial" w:hAnsi="Arial" w:cs="Arial"/>
                        </w:rPr>
                      </w:pPr>
                      <w:r>
                        <w:rPr>
                          <w:rFonts w:ascii="Arial" w:hAnsi="Arial" w:cs="Arial"/>
                        </w:rPr>
                        <w:t>2</w:t>
                      </w:r>
                      <w:r w:rsidR="00C83DB9">
                        <w:t>.</w:t>
                      </w:r>
                      <w:r w:rsidR="007743FF" w:rsidRPr="00E62320">
                        <w:rPr>
                          <w:rFonts w:ascii="Arial" w:hAnsi="Arial" w:cs="Arial"/>
                        </w:rPr>
                        <w:t>H</w:t>
                      </w:r>
                      <w:r w:rsidR="000033C8" w:rsidRPr="00E62320">
                        <w:rPr>
                          <w:rFonts w:ascii="Arial" w:hAnsi="Arial" w:cs="Arial"/>
                        </w:rPr>
                        <w:t>istory</w:t>
                      </w:r>
                      <w:r w:rsidR="00AE1119">
                        <w:rPr>
                          <w:rFonts w:ascii="Arial" w:hAnsi="Arial" w:cs="Arial"/>
                        </w:rPr>
                        <w:t xml:space="preserve"> of Am</w:t>
                      </w:r>
                      <w:r w:rsidR="00D05542">
                        <w:rPr>
                          <w:rFonts w:ascii="Arial" w:hAnsi="Arial" w:cs="Arial"/>
                        </w:rPr>
                        <w:t>bulance</w:t>
                      </w:r>
                      <w:r w:rsidR="00AE1119">
                        <w:rPr>
                          <w:rFonts w:ascii="Arial" w:hAnsi="Arial" w:cs="Arial"/>
                        </w:rPr>
                        <w:t xml:space="preserve"> S</w:t>
                      </w:r>
                      <w:r w:rsidR="00C83DB9">
                        <w:rPr>
                          <w:rFonts w:ascii="Arial" w:hAnsi="Arial" w:cs="Arial"/>
                        </w:rPr>
                        <w:t>ervice</w:t>
                      </w:r>
                    </w:p>
                    <w:p w14:paraId="0F5BD23B" w14:textId="59015757" w:rsidR="00BE6BE0" w:rsidRPr="00BE353F" w:rsidRDefault="00EE0D84" w:rsidP="00BE6BE0">
                      <w:pPr>
                        <w:rPr>
                          <w:rFonts w:ascii="Arial" w:hAnsi="Arial" w:cs="Arial"/>
                          <w:sz w:val="16"/>
                          <w:szCs w:val="16"/>
                        </w:rPr>
                      </w:pPr>
                      <w:r w:rsidRPr="00BE353F">
                        <w:rPr>
                          <w:rFonts w:ascii="Arial" w:hAnsi="Arial" w:cs="Arial"/>
                          <w:sz w:val="16"/>
                          <w:szCs w:val="16"/>
                        </w:rPr>
                        <w:t>The hi</w:t>
                      </w:r>
                      <w:r w:rsidR="0068444A" w:rsidRPr="00BE353F">
                        <w:rPr>
                          <w:rFonts w:ascii="Arial" w:hAnsi="Arial" w:cs="Arial"/>
                          <w:sz w:val="16"/>
                          <w:szCs w:val="16"/>
                        </w:rPr>
                        <w:t>story of ambu</w:t>
                      </w:r>
                      <w:r w:rsidR="00A966CD" w:rsidRPr="00BE353F">
                        <w:rPr>
                          <w:rFonts w:ascii="Arial" w:hAnsi="Arial" w:cs="Arial"/>
                          <w:sz w:val="16"/>
                          <w:szCs w:val="16"/>
                        </w:rPr>
                        <w:t>lance</w:t>
                      </w:r>
                      <w:r w:rsidR="00593751" w:rsidRPr="00BE353F">
                        <w:rPr>
                          <w:rFonts w:ascii="Arial" w:hAnsi="Arial" w:cs="Arial"/>
                          <w:sz w:val="16"/>
                          <w:szCs w:val="16"/>
                        </w:rPr>
                        <w:t xml:space="preserve"> </w:t>
                      </w:r>
                      <w:r w:rsidR="00415CA2" w:rsidRPr="00BE353F">
                        <w:rPr>
                          <w:rFonts w:ascii="Arial" w:hAnsi="Arial" w:cs="Arial"/>
                          <w:sz w:val="16"/>
                          <w:szCs w:val="16"/>
                        </w:rPr>
                        <w:t xml:space="preserve">service dates back to ancient </w:t>
                      </w:r>
                      <w:r w:rsidR="004C6C09" w:rsidRPr="00BE353F">
                        <w:rPr>
                          <w:rFonts w:ascii="Arial" w:hAnsi="Arial" w:cs="Arial"/>
                          <w:sz w:val="16"/>
                          <w:szCs w:val="16"/>
                        </w:rPr>
                        <w:t>times, when carts were used to</w:t>
                      </w:r>
                      <w:r w:rsidR="002C3644" w:rsidRPr="00BE353F">
                        <w:rPr>
                          <w:rFonts w:ascii="Arial" w:hAnsi="Arial" w:cs="Arial"/>
                          <w:sz w:val="16"/>
                          <w:szCs w:val="16"/>
                        </w:rPr>
                        <w:t xml:space="preserve"> carry </w:t>
                      </w:r>
                      <w:r w:rsidR="00416A0D" w:rsidRPr="00BE353F">
                        <w:rPr>
                          <w:rFonts w:ascii="Arial" w:hAnsi="Arial" w:cs="Arial"/>
                          <w:sz w:val="16"/>
                          <w:szCs w:val="16"/>
                        </w:rPr>
                        <w:t xml:space="preserve">the and </w:t>
                      </w:r>
                      <w:r w:rsidR="00873E96" w:rsidRPr="00BE353F">
                        <w:rPr>
                          <w:rFonts w:ascii="Arial" w:hAnsi="Arial" w:cs="Arial"/>
                          <w:sz w:val="16"/>
                          <w:szCs w:val="16"/>
                        </w:rPr>
                        <w:t xml:space="preserve">injured. </w:t>
                      </w:r>
                      <w:r w:rsidR="00D275D1" w:rsidRPr="00BE353F">
                        <w:rPr>
                          <w:rFonts w:ascii="Arial" w:hAnsi="Arial" w:cs="Arial"/>
                          <w:sz w:val="16"/>
                          <w:szCs w:val="16"/>
                        </w:rPr>
                        <w:t>In 1487, Spanish</w:t>
                      </w:r>
                      <w:r w:rsidR="00744C19" w:rsidRPr="00BE353F">
                        <w:rPr>
                          <w:rFonts w:ascii="Arial" w:hAnsi="Arial" w:cs="Arial"/>
                          <w:sz w:val="16"/>
                          <w:szCs w:val="16"/>
                        </w:rPr>
                        <w:t xml:space="preserve"> forces</w:t>
                      </w:r>
                      <w:r w:rsidR="00B96BE9" w:rsidRPr="00BE353F">
                        <w:rPr>
                          <w:rFonts w:ascii="Arial" w:hAnsi="Arial" w:cs="Arial"/>
                          <w:sz w:val="16"/>
                          <w:szCs w:val="16"/>
                        </w:rPr>
                        <w:t xml:space="preserve"> deployed ambulance</w:t>
                      </w:r>
                      <w:r w:rsidR="00934C05" w:rsidRPr="00BE353F">
                        <w:rPr>
                          <w:rFonts w:ascii="Arial" w:hAnsi="Arial" w:cs="Arial"/>
                          <w:sz w:val="16"/>
                          <w:szCs w:val="16"/>
                        </w:rPr>
                        <w:t xml:space="preserve"> during the siege </w:t>
                      </w:r>
                      <w:r w:rsidR="00143A57" w:rsidRPr="00BE353F">
                        <w:rPr>
                          <w:rFonts w:ascii="Arial" w:hAnsi="Arial" w:cs="Arial"/>
                          <w:sz w:val="16"/>
                          <w:szCs w:val="16"/>
                        </w:rPr>
                        <w:t xml:space="preserve">of </w:t>
                      </w:r>
                      <w:r w:rsidR="00685D7D" w:rsidRPr="00BE353F">
                        <w:rPr>
                          <w:rFonts w:ascii="Arial" w:hAnsi="Arial" w:cs="Arial"/>
                          <w:sz w:val="16"/>
                          <w:szCs w:val="16"/>
                        </w:rPr>
                        <w:t>Malaga, marking</w:t>
                      </w:r>
                      <w:r w:rsidR="00B90606" w:rsidRPr="00BE353F">
                        <w:rPr>
                          <w:rFonts w:ascii="Arial" w:hAnsi="Arial" w:cs="Arial"/>
                          <w:sz w:val="16"/>
                          <w:szCs w:val="16"/>
                        </w:rPr>
                        <w:t xml:space="preserve"> one</w:t>
                      </w:r>
                      <w:r w:rsidR="00F30B39" w:rsidRPr="00BE353F">
                        <w:rPr>
                          <w:rFonts w:ascii="Arial" w:hAnsi="Arial" w:cs="Arial"/>
                          <w:sz w:val="16"/>
                          <w:szCs w:val="16"/>
                        </w:rPr>
                        <w:t xml:space="preserve"> the earliest uses</w:t>
                      </w:r>
                      <w:r w:rsidR="000110EA" w:rsidRPr="00BE353F">
                        <w:rPr>
                          <w:rFonts w:ascii="Arial" w:hAnsi="Arial" w:cs="Arial"/>
                          <w:sz w:val="16"/>
                          <w:szCs w:val="16"/>
                        </w:rPr>
                        <w:t xml:space="preserve"> in wa</w:t>
                      </w:r>
                      <w:r w:rsidR="001E0886" w:rsidRPr="00BE353F">
                        <w:rPr>
                          <w:rFonts w:ascii="Arial" w:hAnsi="Arial" w:cs="Arial"/>
                          <w:sz w:val="16"/>
                          <w:szCs w:val="16"/>
                        </w:rPr>
                        <w:t>rfare</w:t>
                      </w:r>
                      <w:r w:rsidR="00093B32" w:rsidRPr="00BE353F">
                        <w:rPr>
                          <w:rFonts w:ascii="Arial" w:hAnsi="Arial" w:cs="Arial"/>
                          <w:sz w:val="16"/>
                          <w:szCs w:val="16"/>
                        </w:rPr>
                        <w:t>. Civili</w:t>
                      </w:r>
                      <w:r w:rsidR="00B9039D" w:rsidRPr="00BE353F">
                        <w:rPr>
                          <w:rFonts w:ascii="Arial" w:hAnsi="Arial" w:cs="Arial"/>
                          <w:sz w:val="16"/>
                          <w:szCs w:val="16"/>
                        </w:rPr>
                        <w:t xml:space="preserve">an ambulance </w:t>
                      </w:r>
                      <w:r w:rsidR="001617D2" w:rsidRPr="00BE353F">
                        <w:rPr>
                          <w:rFonts w:ascii="Arial" w:hAnsi="Arial" w:cs="Arial"/>
                          <w:sz w:val="16"/>
                          <w:szCs w:val="16"/>
                        </w:rPr>
                        <w:t xml:space="preserve">services emerged </w:t>
                      </w:r>
                      <w:r w:rsidR="00FD2DBB" w:rsidRPr="00BE353F">
                        <w:rPr>
                          <w:rFonts w:ascii="Arial" w:hAnsi="Arial" w:cs="Arial"/>
                          <w:sz w:val="16"/>
                          <w:szCs w:val="16"/>
                        </w:rPr>
                        <w:t>in the 1830</w:t>
                      </w:r>
                      <w:r w:rsidR="005A7179" w:rsidRPr="00BE353F">
                        <w:rPr>
                          <w:rFonts w:ascii="Arial" w:hAnsi="Arial" w:cs="Arial"/>
                          <w:sz w:val="16"/>
                          <w:szCs w:val="16"/>
                        </w:rPr>
                        <w:t>s, with</w:t>
                      </w:r>
                      <w:r w:rsidR="00FD2DBB" w:rsidRPr="00BE353F">
                        <w:rPr>
                          <w:rFonts w:ascii="Arial" w:hAnsi="Arial" w:cs="Arial"/>
                          <w:sz w:val="16"/>
                          <w:szCs w:val="16"/>
                        </w:rPr>
                        <w:t xml:space="preserve"> </w:t>
                      </w:r>
                      <w:r w:rsidR="00F73969" w:rsidRPr="00BE353F">
                        <w:rPr>
                          <w:rFonts w:ascii="Arial" w:hAnsi="Arial" w:cs="Arial"/>
                          <w:sz w:val="16"/>
                          <w:szCs w:val="16"/>
                        </w:rPr>
                        <w:t xml:space="preserve">horse-drawn carriages </w:t>
                      </w:r>
                      <w:r w:rsidR="00BB5DF8" w:rsidRPr="00BE353F">
                        <w:rPr>
                          <w:rFonts w:ascii="Arial" w:hAnsi="Arial" w:cs="Arial"/>
                          <w:sz w:val="16"/>
                          <w:szCs w:val="16"/>
                        </w:rPr>
                        <w:t>transporting patients</w:t>
                      </w:r>
                      <w:r w:rsidR="0092449E" w:rsidRPr="00BE353F">
                        <w:rPr>
                          <w:rFonts w:ascii="Arial" w:hAnsi="Arial" w:cs="Arial"/>
                          <w:sz w:val="16"/>
                          <w:szCs w:val="16"/>
                        </w:rPr>
                        <w:t xml:space="preserve"> to </w:t>
                      </w:r>
                      <w:r w:rsidR="005A7179" w:rsidRPr="00BE353F">
                        <w:rPr>
                          <w:rFonts w:ascii="Arial" w:hAnsi="Arial" w:cs="Arial"/>
                          <w:sz w:val="16"/>
                          <w:szCs w:val="16"/>
                        </w:rPr>
                        <w:t>hospitals. In the</w:t>
                      </w:r>
                      <w:r w:rsidR="009A4EC2" w:rsidRPr="00BE353F">
                        <w:rPr>
                          <w:rFonts w:ascii="Arial" w:hAnsi="Arial" w:cs="Arial"/>
                          <w:sz w:val="16"/>
                          <w:szCs w:val="16"/>
                        </w:rPr>
                        <w:t xml:space="preserve"> UK organi</w:t>
                      </w:r>
                      <w:r w:rsidR="002064A7" w:rsidRPr="00BE353F">
                        <w:rPr>
                          <w:rFonts w:ascii="Arial" w:hAnsi="Arial" w:cs="Arial"/>
                          <w:sz w:val="16"/>
                          <w:szCs w:val="16"/>
                        </w:rPr>
                        <w:t>zed ambulance service</w:t>
                      </w:r>
                      <w:r w:rsidR="00EA5DF0" w:rsidRPr="00BE353F">
                        <w:rPr>
                          <w:rFonts w:ascii="Arial" w:hAnsi="Arial" w:cs="Arial"/>
                          <w:sz w:val="16"/>
                          <w:szCs w:val="16"/>
                        </w:rPr>
                        <w:t xml:space="preserve"> be</w:t>
                      </w:r>
                      <w:r w:rsidR="00900929" w:rsidRPr="00BE353F">
                        <w:rPr>
                          <w:rFonts w:ascii="Arial" w:hAnsi="Arial" w:cs="Arial"/>
                          <w:sz w:val="16"/>
                          <w:szCs w:val="16"/>
                        </w:rPr>
                        <w:t>g</w:t>
                      </w:r>
                      <w:r w:rsidR="0085455D" w:rsidRPr="00BE353F">
                        <w:rPr>
                          <w:rFonts w:ascii="Arial" w:hAnsi="Arial" w:cs="Arial"/>
                          <w:sz w:val="16"/>
                          <w:szCs w:val="16"/>
                        </w:rPr>
                        <w:t>an in the 19</w:t>
                      </w:r>
                      <w:r w:rsidR="0085455D" w:rsidRPr="00BE353F">
                        <w:rPr>
                          <w:rFonts w:ascii="Arial" w:hAnsi="Arial" w:cs="Arial"/>
                          <w:sz w:val="16"/>
                          <w:szCs w:val="16"/>
                          <w:vertAlign w:val="superscript"/>
                        </w:rPr>
                        <w:t>th</w:t>
                      </w:r>
                      <w:r w:rsidR="0085455D" w:rsidRPr="00BE353F">
                        <w:rPr>
                          <w:rFonts w:ascii="Arial" w:hAnsi="Arial" w:cs="Arial"/>
                          <w:sz w:val="16"/>
                          <w:szCs w:val="16"/>
                        </w:rPr>
                        <w:t xml:space="preserve"> </w:t>
                      </w:r>
                      <w:r w:rsidR="00327AA5" w:rsidRPr="00BE353F">
                        <w:rPr>
                          <w:rFonts w:ascii="Arial" w:hAnsi="Arial" w:cs="Arial"/>
                          <w:sz w:val="16"/>
                          <w:szCs w:val="16"/>
                        </w:rPr>
                        <w:t xml:space="preserve">century .by the </w:t>
                      </w:r>
                      <w:r w:rsidR="00EC57EA" w:rsidRPr="00BE353F">
                        <w:rPr>
                          <w:rFonts w:ascii="Arial" w:hAnsi="Arial" w:cs="Arial"/>
                          <w:sz w:val="16"/>
                          <w:szCs w:val="16"/>
                        </w:rPr>
                        <w:t>1890</w:t>
                      </w:r>
                      <w:r w:rsidR="001B3027" w:rsidRPr="00BE353F">
                        <w:rPr>
                          <w:rFonts w:ascii="Arial" w:hAnsi="Arial" w:cs="Arial"/>
                          <w:sz w:val="16"/>
                          <w:szCs w:val="16"/>
                        </w:rPr>
                        <w:t>s, police</w:t>
                      </w:r>
                      <w:r w:rsidR="00EC57EA" w:rsidRPr="00BE353F">
                        <w:rPr>
                          <w:rFonts w:ascii="Arial" w:hAnsi="Arial" w:cs="Arial"/>
                          <w:sz w:val="16"/>
                          <w:szCs w:val="16"/>
                        </w:rPr>
                        <w:t xml:space="preserve"> </w:t>
                      </w:r>
                      <w:r w:rsidR="002C4F59" w:rsidRPr="00BE353F">
                        <w:rPr>
                          <w:rFonts w:ascii="Arial" w:hAnsi="Arial" w:cs="Arial"/>
                          <w:sz w:val="16"/>
                          <w:szCs w:val="16"/>
                        </w:rPr>
                        <w:t xml:space="preserve">and firefighters </w:t>
                      </w:r>
                      <w:r w:rsidR="009C4987" w:rsidRPr="00BE353F">
                        <w:rPr>
                          <w:rFonts w:ascii="Arial" w:hAnsi="Arial" w:cs="Arial"/>
                          <w:sz w:val="16"/>
                          <w:szCs w:val="16"/>
                        </w:rPr>
                        <w:t>operated wheeled stre</w:t>
                      </w:r>
                      <w:r w:rsidR="008361E8" w:rsidRPr="00BE353F">
                        <w:rPr>
                          <w:rFonts w:ascii="Arial" w:hAnsi="Arial" w:cs="Arial"/>
                          <w:sz w:val="16"/>
                          <w:szCs w:val="16"/>
                        </w:rPr>
                        <w:t>tchers ca</w:t>
                      </w:r>
                      <w:r w:rsidR="00172419" w:rsidRPr="00BE353F">
                        <w:rPr>
                          <w:rFonts w:ascii="Arial" w:hAnsi="Arial" w:cs="Arial"/>
                          <w:sz w:val="16"/>
                          <w:szCs w:val="16"/>
                        </w:rPr>
                        <w:t>lled ‘’ litters</w:t>
                      </w:r>
                      <w:r w:rsidR="001B3027" w:rsidRPr="00BE353F">
                        <w:rPr>
                          <w:rFonts w:ascii="Arial" w:hAnsi="Arial" w:cs="Arial"/>
                          <w:sz w:val="16"/>
                          <w:szCs w:val="16"/>
                        </w:rPr>
                        <w:t xml:space="preserve">’’ in London. The </w:t>
                      </w:r>
                      <w:r w:rsidR="005F159E" w:rsidRPr="00BE353F">
                        <w:rPr>
                          <w:rFonts w:ascii="Arial" w:hAnsi="Arial" w:cs="Arial"/>
                          <w:sz w:val="16"/>
                          <w:szCs w:val="16"/>
                        </w:rPr>
                        <w:t>fi</w:t>
                      </w:r>
                      <w:r w:rsidR="00221306" w:rsidRPr="00BE353F">
                        <w:rPr>
                          <w:rFonts w:ascii="Arial" w:hAnsi="Arial" w:cs="Arial"/>
                          <w:sz w:val="16"/>
                          <w:szCs w:val="16"/>
                        </w:rPr>
                        <w:t xml:space="preserve">rst petrol-powered </w:t>
                      </w:r>
                      <w:r w:rsidR="00295DBC" w:rsidRPr="00BE353F">
                        <w:rPr>
                          <w:rFonts w:ascii="Arial" w:hAnsi="Arial" w:cs="Arial"/>
                          <w:sz w:val="16"/>
                          <w:szCs w:val="16"/>
                        </w:rPr>
                        <w:t>ambulance ap</w:t>
                      </w:r>
                      <w:r w:rsidR="0008483A" w:rsidRPr="00BE353F">
                        <w:rPr>
                          <w:rFonts w:ascii="Arial" w:hAnsi="Arial" w:cs="Arial"/>
                          <w:sz w:val="16"/>
                          <w:szCs w:val="16"/>
                        </w:rPr>
                        <w:t xml:space="preserve">peared in </w:t>
                      </w:r>
                      <w:r w:rsidR="00960F6B" w:rsidRPr="00BE353F">
                        <w:rPr>
                          <w:rFonts w:ascii="Arial" w:hAnsi="Arial" w:cs="Arial"/>
                          <w:sz w:val="16"/>
                          <w:szCs w:val="16"/>
                        </w:rPr>
                        <w:t>1904, capable</w:t>
                      </w:r>
                      <w:r w:rsidR="004F2C28" w:rsidRPr="00BE353F">
                        <w:rPr>
                          <w:rFonts w:ascii="Arial" w:hAnsi="Arial" w:cs="Arial"/>
                          <w:sz w:val="16"/>
                          <w:szCs w:val="16"/>
                        </w:rPr>
                        <w:t xml:space="preserve"> of carr</w:t>
                      </w:r>
                      <w:r w:rsidR="00267C9F" w:rsidRPr="00BE353F">
                        <w:rPr>
                          <w:rFonts w:ascii="Arial" w:hAnsi="Arial" w:cs="Arial"/>
                          <w:sz w:val="16"/>
                          <w:szCs w:val="16"/>
                        </w:rPr>
                        <w:t>ying one stretcher</w:t>
                      </w:r>
                      <w:r w:rsidR="00FD64AB" w:rsidRPr="00BE353F">
                        <w:rPr>
                          <w:rFonts w:ascii="Arial" w:hAnsi="Arial" w:cs="Arial"/>
                          <w:sz w:val="16"/>
                          <w:szCs w:val="16"/>
                        </w:rPr>
                        <w:t xml:space="preserve"> at 15 mph. The</w:t>
                      </w:r>
                      <w:r w:rsidR="00960F6B" w:rsidRPr="00BE353F">
                        <w:rPr>
                          <w:rFonts w:ascii="Arial" w:hAnsi="Arial" w:cs="Arial"/>
                          <w:sz w:val="16"/>
                          <w:szCs w:val="16"/>
                        </w:rPr>
                        <w:t xml:space="preserve"> S</w:t>
                      </w:r>
                      <w:r w:rsidR="00464693" w:rsidRPr="00BE353F">
                        <w:rPr>
                          <w:rFonts w:ascii="Arial" w:hAnsi="Arial" w:cs="Arial"/>
                          <w:sz w:val="16"/>
                          <w:szCs w:val="16"/>
                        </w:rPr>
                        <w:t xml:space="preserve">t. John Amubulance </w:t>
                      </w:r>
                      <w:r w:rsidR="00271A1C" w:rsidRPr="00BE353F">
                        <w:rPr>
                          <w:rFonts w:ascii="Arial" w:hAnsi="Arial" w:cs="Arial"/>
                          <w:sz w:val="16"/>
                          <w:szCs w:val="16"/>
                        </w:rPr>
                        <w:t xml:space="preserve">Brigade, founded </w:t>
                      </w:r>
                      <w:r w:rsidR="00492245" w:rsidRPr="00BE353F">
                        <w:rPr>
                          <w:rFonts w:ascii="Arial" w:hAnsi="Arial" w:cs="Arial"/>
                          <w:sz w:val="16"/>
                          <w:szCs w:val="16"/>
                        </w:rPr>
                        <w:t>in 1904,</w:t>
                      </w:r>
                      <w:r w:rsidR="00CB6623" w:rsidRPr="00BE353F">
                        <w:rPr>
                          <w:rFonts w:ascii="Arial" w:hAnsi="Arial" w:cs="Arial"/>
                          <w:sz w:val="16"/>
                          <w:szCs w:val="16"/>
                        </w:rPr>
                        <w:t xml:space="preserve"> tra</w:t>
                      </w:r>
                      <w:r w:rsidR="006C67D0" w:rsidRPr="00BE353F">
                        <w:rPr>
                          <w:rFonts w:ascii="Arial" w:hAnsi="Arial" w:cs="Arial"/>
                          <w:sz w:val="16"/>
                          <w:szCs w:val="16"/>
                        </w:rPr>
                        <w:t>i</w:t>
                      </w:r>
                      <w:r w:rsidR="008952E9" w:rsidRPr="00BE353F">
                        <w:rPr>
                          <w:rFonts w:ascii="Arial" w:hAnsi="Arial" w:cs="Arial"/>
                          <w:sz w:val="16"/>
                          <w:szCs w:val="16"/>
                        </w:rPr>
                        <w:t>ned v</w:t>
                      </w:r>
                      <w:r w:rsidR="00681AA0" w:rsidRPr="00BE353F">
                        <w:rPr>
                          <w:rFonts w:ascii="Arial" w:hAnsi="Arial" w:cs="Arial"/>
                          <w:sz w:val="16"/>
                          <w:szCs w:val="16"/>
                        </w:rPr>
                        <w:t>olunteers</w:t>
                      </w:r>
                      <w:r w:rsidR="00A227A4" w:rsidRPr="00BE353F">
                        <w:rPr>
                          <w:rFonts w:ascii="Arial" w:hAnsi="Arial" w:cs="Arial"/>
                          <w:sz w:val="16"/>
                          <w:szCs w:val="16"/>
                        </w:rPr>
                        <w:t xml:space="preserve"> in first aid and </w:t>
                      </w:r>
                      <w:r w:rsidR="003F5729" w:rsidRPr="00BE353F">
                        <w:rPr>
                          <w:rFonts w:ascii="Arial" w:hAnsi="Arial" w:cs="Arial"/>
                          <w:sz w:val="16"/>
                          <w:szCs w:val="16"/>
                        </w:rPr>
                        <w:t xml:space="preserve">patient </w:t>
                      </w:r>
                      <w:r w:rsidR="00E154BE" w:rsidRPr="00BE353F">
                        <w:rPr>
                          <w:rFonts w:ascii="Arial" w:hAnsi="Arial" w:cs="Arial"/>
                          <w:sz w:val="16"/>
                          <w:szCs w:val="16"/>
                        </w:rPr>
                        <w:t>transport. world</w:t>
                      </w:r>
                      <w:r w:rsidR="00724AA8" w:rsidRPr="00BE353F">
                        <w:rPr>
                          <w:rFonts w:ascii="Arial" w:hAnsi="Arial" w:cs="Arial"/>
                          <w:sz w:val="16"/>
                          <w:szCs w:val="16"/>
                        </w:rPr>
                        <w:t xml:space="preserve"> </w:t>
                      </w:r>
                      <w:r w:rsidR="00873227" w:rsidRPr="00BE353F">
                        <w:rPr>
                          <w:rFonts w:ascii="Arial" w:hAnsi="Arial" w:cs="Arial"/>
                          <w:sz w:val="16"/>
                          <w:szCs w:val="16"/>
                        </w:rPr>
                        <w:t xml:space="preserve">wars accelerated </w:t>
                      </w:r>
                      <w:r w:rsidR="00F430D3" w:rsidRPr="00BE353F">
                        <w:rPr>
                          <w:rFonts w:ascii="Arial" w:hAnsi="Arial" w:cs="Arial"/>
                          <w:sz w:val="16"/>
                          <w:szCs w:val="16"/>
                        </w:rPr>
                        <w:t xml:space="preserve">ambulance </w:t>
                      </w:r>
                      <w:r w:rsidR="004038A9" w:rsidRPr="00BE353F">
                        <w:rPr>
                          <w:rFonts w:ascii="Arial" w:hAnsi="Arial" w:cs="Arial"/>
                          <w:sz w:val="16"/>
                          <w:szCs w:val="16"/>
                        </w:rPr>
                        <w:t>innovation, introducing mo</w:t>
                      </w:r>
                      <w:r w:rsidR="00FA0FAA" w:rsidRPr="00BE353F">
                        <w:rPr>
                          <w:rFonts w:ascii="Arial" w:hAnsi="Arial" w:cs="Arial"/>
                          <w:sz w:val="16"/>
                          <w:szCs w:val="16"/>
                        </w:rPr>
                        <w:t>torized vehi</w:t>
                      </w:r>
                      <w:r w:rsidR="006C74FD" w:rsidRPr="00BE353F">
                        <w:rPr>
                          <w:rFonts w:ascii="Arial" w:hAnsi="Arial" w:cs="Arial"/>
                          <w:sz w:val="16"/>
                          <w:szCs w:val="16"/>
                        </w:rPr>
                        <w:t>cles and f</w:t>
                      </w:r>
                      <w:r w:rsidR="007F6857" w:rsidRPr="00BE353F">
                        <w:rPr>
                          <w:rFonts w:ascii="Arial" w:hAnsi="Arial" w:cs="Arial"/>
                          <w:sz w:val="16"/>
                          <w:szCs w:val="16"/>
                        </w:rPr>
                        <w:t xml:space="preserve">ield </w:t>
                      </w:r>
                      <w:r w:rsidR="00175A0C" w:rsidRPr="00BE353F">
                        <w:rPr>
                          <w:rFonts w:ascii="Arial" w:hAnsi="Arial" w:cs="Arial"/>
                          <w:sz w:val="16"/>
                          <w:szCs w:val="16"/>
                        </w:rPr>
                        <w:t>ambulances. Post</w:t>
                      </w:r>
                      <w:r w:rsidR="00D411EB" w:rsidRPr="00BE353F">
                        <w:rPr>
                          <w:rFonts w:ascii="Arial" w:hAnsi="Arial" w:cs="Arial"/>
                          <w:sz w:val="16"/>
                          <w:szCs w:val="16"/>
                        </w:rPr>
                        <w:t>-</w:t>
                      </w:r>
                      <w:r w:rsidR="00B918EE" w:rsidRPr="00BE353F">
                        <w:rPr>
                          <w:rFonts w:ascii="Arial" w:hAnsi="Arial" w:cs="Arial"/>
                          <w:sz w:val="16"/>
                          <w:szCs w:val="16"/>
                        </w:rPr>
                        <w:t xml:space="preserve"> war reforms in training an</w:t>
                      </w:r>
                      <w:r w:rsidR="00A705DD" w:rsidRPr="00BE353F">
                        <w:rPr>
                          <w:rFonts w:ascii="Arial" w:hAnsi="Arial" w:cs="Arial"/>
                          <w:sz w:val="16"/>
                          <w:szCs w:val="16"/>
                        </w:rPr>
                        <w:t xml:space="preserve">d </w:t>
                      </w:r>
                      <w:r w:rsidR="00C014E5" w:rsidRPr="00BE353F">
                        <w:rPr>
                          <w:rFonts w:ascii="Arial" w:hAnsi="Arial" w:cs="Arial"/>
                          <w:sz w:val="16"/>
                          <w:szCs w:val="16"/>
                        </w:rPr>
                        <w:t>equipment, such</w:t>
                      </w:r>
                      <w:r w:rsidR="00C9136F" w:rsidRPr="00BE353F">
                        <w:rPr>
                          <w:rFonts w:ascii="Arial" w:hAnsi="Arial" w:cs="Arial"/>
                          <w:sz w:val="16"/>
                          <w:szCs w:val="16"/>
                        </w:rPr>
                        <w:t xml:space="preserve"> as </w:t>
                      </w:r>
                      <w:r w:rsidR="00621E93" w:rsidRPr="00BE353F">
                        <w:rPr>
                          <w:rFonts w:ascii="Arial" w:hAnsi="Arial" w:cs="Arial"/>
                          <w:sz w:val="16"/>
                          <w:szCs w:val="16"/>
                        </w:rPr>
                        <w:t xml:space="preserve">the </w:t>
                      </w:r>
                      <w:r w:rsidR="007118DE" w:rsidRPr="00BE353F">
                        <w:rPr>
                          <w:rFonts w:ascii="Arial" w:hAnsi="Arial" w:cs="Arial"/>
                          <w:sz w:val="16"/>
                          <w:szCs w:val="16"/>
                        </w:rPr>
                        <w:t>Millar Rep</w:t>
                      </w:r>
                      <w:r w:rsidR="00AC67BC" w:rsidRPr="00BE353F">
                        <w:rPr>
                          <w:rFonts w:ascii="Arial" w:hAnsi="Arial" w:cs="Arial"/>
                          <w:sz w:val="16"/>
                          <w:szCs w:val="16"/>
                        </w:rPr>
                        <w:t>ort of the 1960</w:t>
                      </w:r>
                      <w:r w:rsidR="00175A0C" w:rsidRPr="00BE353F">
                        <w:rPr>
                          <w:rFonts w:ascii="Arial" w:hAnsi="Arial" w:cs="Arial"/>
                          <w:sz w:val="16"/>
                          <w:szCs w:val="16"/>
                        </w:rPr>
                        <w:t>s, laid</w:t>
                      </w:r>
                      <w:r w:rsidR="000E6401" w:rsidRPr="00BE353F">
                        <w:rPr>
                          <w:rFonts w:ascii="Arial" w:hAnsi="Arial" w:cs="Arial"/>
                          <w:sz w:val="16"/>
                          <w:szCs w:val="16"/>
                        </w:rPr>
                        <w:t xml:space="preserve"> the </w:t>
                      </w:r>
                      <w:r w:rsidR="00E37883" w:rsidRPr="00BE353F">
                        <w:rPr>
                          <w:rFonts w:ascii="Arial" w:hAnsi="Arial" w:cs="Arial"/>
                          <w:sz w:val="16"/>
                          <w:szCs w:val="16"/>
                        </w:rPr>
                        <w:t>foundation for modern pa</w:t>
                      </w:r>
                      <w:r w:rsidR="00A043B6" w:rsidRPr="00BE353F">
                        <w:rPr>
                          <w:rFonts w:ascii="Arial" w:hAnsi="Arial" w:cs="Arial"/>
                          <w:sz w:val="16"/>
                          <w:szCs w:val="16"/>
                        </w:rPr>
                        <w:t>ramedic services.</w:t>
                      </w:r>
                      <w:r w:rsidR="00CF3AB2" w:rsidRPr="00BE353F">
                        <w:rPr>
                          <w:rFonts w:ascii="Arial" w:hAnsi="Arial" w:cs="Arial"/>
                          <w:sz w:val="16"/>
                          <w:szCs w:val="16"/>
                        </w:rPr>
                        <w:t xml:space="preserve"> Today </w:t>
                      </w:r>
                      <w:r w:rsidR="00175A0C" w:rsidRPr="00BE353F">
                        <w:rPr>
                          <w:rFonts w:ascii="Arial" w:hAnsi="Arial" w:cs="Arial"/>
                          <w:sz w:val="16"/>
                          <w:szCs w:val="16"/>
                        </w:rPr>
                        <w:t>‘</w:t>
                      </w:r>
                      <w:r w:rsidR="00A9274E" w:rsidRPr="00BE353F">
                        <w:rPr>
                          <w:rFonts w:ascii="Arial" w:hAnsi="Arial" w:cs="Arial"/>
                          <w:sz w:val="16"/>
                          <w:szCs w:val="16"/>
                        </w:rPr>
                        <w:t>s ambulance</w:t>
                      </w:r>
                      <w:r w:rsidR="006B2FA6" w:rsidRPr="00BE353F">
                        <w:rPr>
                          <w:rFonts w:ascii="Arial" w:hAnsi="Arial" w:cs="Arial"/>
                          <w:sz w:val="16"/>
                          <w:szCs w:val="16"/>
                        </w:rPr>
                        <w:t xml:space="preserve">s </w:t>
                      </w:r>
                      <w:r w:rsidR="005D0A0E" w:rsidRPr="00BE353F">
                        <w:rPr>
                          <w:rFonts w:ascii="Arial" w:hAnsi="Arial" w:cs="Arial"/>
                          <w:sz w:val="16"/>
                          <w:szCs w:val="16"/>
                        </w:rPr>
                        <w:t>are equipped with advance</w:t>
                      </w:r>
                      <w:r w:rsidR="008A673C" w:rsidRPr="00BE353F">
                        <w:rPr>
                          <w:rFonts w:ascii="Arial" w:hAnsi="Arial" w:cs="Arial"/>
                          <w:sz w:val="16"/>
                          <w:szCs w:val="16"/>
                        </w:rPr>
                        <w:t xml:space="preserve"> life</w:t>
                      </w:r>
                      <w:r w:rsidR="00B55A25" w:rsidRPr="00BE353F">
                        <w:rPr>
                          <w:rFonts w:ascii="Arial" w:hAnsi="Arial" w:cs="Arial"/>
                          <w:sz w:val="16"/>
                          <w:szCs w:val="16"/>
                        </w:rPr>
                        <w:t xml:space="preserve"> support </w:t>
                      </w:r>
                      <w:r w:rsidR="003D0F27" w:rsidRPr="00BE353F">
                        <w:rPr>
                          <w:rFonts w:ascii="Arial" w:hAnsi="Arial" w:cs="Arial"/>
                          <w:sz w:val="16"/>
                          <w:szCs w:val="16"/>
                        </w:rPr>
                        <w:t>systems, reflecting</w:t>
                      </w:r>
                      <w:r w:rsidR="000E22CF" w:rsidRPr="00BE353F">
                        <w:rPr>
                          <w:rFonts w:ascii="Arial" w:hAnsi="Arial" w:cs="Arial"/>
                          <w:sz w:val="16"/>
                          <w:szCs w:val="16"/>
                        </w:rPr>
                        <w:t xml:space="preserve"> decades</w:t>
                      </w:r>
                      <w:r w:rsidR="00631D8E" w:rsidRPr="00BE353F">
                        <w:rPr>
                          <w:rFonts w:ascii="Arial" w:hAnsi="Arial" w:cs="Arial"/>
                          <w:sz w:val="16"/>
                          <w:szCs w:val="16"/>
                        </w:rPr>
                        <w:t xml:space="preserve"> of </w:t>
                      </w:r>
                      <w:r w:rsidR="003D0F27" w:rsidRPr="00BE353F">
                        <w:rPr>
                          <w:rFonts w:ascii="Arial" w:hAnsi="Arial" w:cs="Arial"/>
                          <w:sz w:val="16"/>
                          <w:szCs w:val="16"/>
                        </w:rPr>
                        <w:t>technological and</w:t>
                      </w:r>
                      <w:r w:rsidR="00711399" w:rsidRPr="00BE353F">
                        <w:rPr>
                          <w:rFonts w:ascii="Arial" w:hAnsi="Arial" w:cs="Arial"/>
                          <w:sz w:val="16"/>
                          <w:szCs w:val="16"/>
                        </w:rPr>
                        <w:t xml:space="preserve"> medical</w:t>
                      </w:r>
                      <w:r w:rsidR="000D5B37" w:rsidRPr="00BE353F">
                        <w:rPr>
                          <w:rFonts w:ascii="Arial" w:hAnsi="Arial" w:cs="Arial"/>
                          <w:sz w:val="16"/>
                          <w:szCs w:val="16"/>
                        </w:rPr>
                        <w:t xml:space="preserve"> </w:t>
                      </w:r>
                      <w:r w:rsidR="004458D3" w:rsidRPr="00BE353F">
                        <w:rPr>
                          <w:rFonts w:ascii="Arial" w:hAnsi="Arial" w:cs="Arial"/>
                          <w:sz w:val="16"/>
                          <w:szCs w:val="16"/>
                        </w:rPr>
                        <w:t>progress. Their</w:t>
                      </w:r>
                      <w:r w:rsidR="00C336A5" w:rsidRPr="00BE353F">
                        <w:rPr>
                          <w:rFonts w:ascii="Arial" w:hAnsi="Arial" w:cs="Arial"/>
                          <w:sz w:val="16"/>
                          <w:szCs w:val="16"/>
                        </w:rPr>
                        <w:t xml:space="preserve"> evolution undersc</w:t>
                      </w:r>
                      <w:r w:rsidR="00B74A41" w:rsidRPr="00BE353F">
                        <w:rPr>
                          <w:rFonts w:ascii="Arial" w:hAnsi="Arial" w:cs="Arial"/>
                          <w:sz w:val="16"/>
                          <w:szCs w:val="16"/>
                        </w:rPr>
                        <w:t xml:space="preserve">ores </w:t>
                      </w:r>
                      <w:r w:rsidR="00BC19E3" w:rsidRPr="00BE353F">
                        <w:rPr>
                          <w:rFonts w:ascii="Arial" w:hAnsi="Arial" w:cs="Arial"/>
                          <w:sz w:val="16"/>
                          <w:szCs w:val="16"/>
                        </w:rPr>
                        <w:t>a commitment</w:t>
                      </w:r>
                      <w:r w:rsidR="00536E50" w:rsidRPr="00BE353F">
                        <w:rPr>
                          <w:rFonts w:ascii="Arial" w:hAnsi="Arial" w:cs="Arial"/>
                          <w:sz w:val="16"/>
                          <w:szCs w:val="16"/>
                        </w:rPr>
                        <w:t xml:space="preserve"> to </w:t>
                      </w:r>
                      <w:r w:rsidR="004458D3" w:rsidRPr="00BE353F">
                        <w:rPr>
                          <w:rFonts w:ascii="Arial" w:hAnsi="Arial" w:cs="Arial"/>
                          <w:sz w:val="16"/>
                          <w:szCs w:val="16"/>
                        </w:rPr>
                        <w:t>rapid,</w:t>
                      </w:r>
                      <w:r w:rsidR="00A53063" w:rsidRPr="00BE353F">
                        <w:rPr>
                          <w:rFonts w:ascii="Arial" w:hAnsi="Arial" w:cs="Arial"/>
                          <w:sz w:val="16"/>
                          <w:szCs w:val="16"/>
                        </w:rPr>
                        <w:t xml:space="preserve"> skilled </w:t>
                      </w:r>
                      <w:r w:rsidR="0076713E" w:rsidRPr="00BE353F">
                        <w:rPr>
                          <w:rFonts w:ascii="Arial" w:hAnsi="Arial" w:cs="Arial"/>
                          <w:sz w:val="16"/>
                          <w:szCs w:val="16"/>
                        </w:rPr>
                        <w:t>em</w:t>
                      </w:r>
                      <w:r w:rsidR="00F843B9" w:rsidRPr="00BE353F">
                        <w:rPr>
                          <w:rFonts w:ascii="Arial" w:hAnsi="Arial" w:cs="Arial"/>
                          <w:sz w:val="16"/>
                          <w:szCs w:val="16"/>
                        </w:rPr>
                        <w:t>ergency res</w:t>
                      </w:r>
                      <w:r w:rsidR="002911B9" w:rsidRPr="00BE353F">
                        <w:rPr>
                          <w:rFonts w:ascii="Arial" w:hAnsi="Arial" w:cs="Arial"/>
                          <w:sz w:val="16"/>
                          <w:szCs w:val="16"/>
                        </w:rPr>
                        <w:t xml:space="preserve">ponse and patient </w:t>
                      </w:r>
                      <w:r w:rsidR="004458D3" w:rsidRPr="00BE353F">
                        <w:rPr>
                          <w:rFonts w:ascii="Arial" w:hAnsi="Arial" w:cs="Arial"/>
                          <w:sz w:val="16"/>
                          <w:szCs w:val="16"/>
                        </w:rPr>
                        <w:t xml:space="preserve">care. Also, in </w:t>
                      </w:r>
                      <w:r w:rsidR="00E67ED6" w:rsidRPr="00BE353F">
                        <w:rPr>
                          <w:rFonts w:ascii="Arial" w:hAnsi="Arial" w:cs="Arial"/>
                          <w:sz w:val="16"/>
                          <w:szCs w:val="16"/>
                        </w:rPr>
                        <w:t>the fut</w:t>
                      </w:r>
                      <w:r w:rsidR="00690753" w:rsidRPr="00BE353F">
                        <w:rPr>
                          <w:rFonts w:ascii="Arial" w:hAnsi="Arial" w:cs="Arial"/>
                          <w:sz w:val="16"/>
                          <w:szCs w:val="16"/>
                        </w:rPr>
                        <w:t xml:space="preserve">ure ambulance service </w:t>
                      </w:r>
                      <w:r w:rsidR="00F97867" w:rsidRPr="00BE353F">
                        <w:rPr>
                          <w:rFonts w:ascii="Arial" w:hAnsi="Arial" w:cs="Arial"/>
                          <w:sz w:val="16"/>
                          <w:szCs w:val="16"/>
                        </w:rPr>
                        <w:t>wi</w:t>
                      </w:r>
                      <w:r w:rsidR="000E2CD1" w:rsidRPr="00BE353F">
                        <w:rPr>
                          <w:rFonts w:ascii="Arial" w:hAnsi="Arial" w:cs="Arial"/>
                          <w:sz w:val="16"/>
                          <w:szCs w:val="16"/>
                        </w:rPr>
                        <w:t>ll intr</w:t>
                      </w:r>
                      <w:r w:rsidR="007665E3" w:rsidRPr="00BE353F">
                        <w:rPr>
                          <w:rFonts w:ascii="Arial" w:hAnsi="Arial" w:cs="Arial"/>
                          <w:sz w:val="16"/>
                          <w:szCs w:val="16"/>
                        </w:rPr>
                        <w:t>od</w:t>
                      </w:r>
                      <w:r w:rsidR="00FE7C22" w:rsidRPr="00BE353F">
                        <w:rPr>
                          <w:rFonts w:ascii="Arial" w:hAnsi="Arial" w:cs="Arial"/>
                          <w:sz w:val="16"/>
                          <w:szCs w:val="16"/>
                        </w:rPr>
                        <w:t xml:space="preserve">uce </w:t>
                      </w:r>
                      <w:r w:rsidR="007E3BA0" w:rsidRPr="00BE353F">
                        <w:rPr>
                          <w:rFonts w:ascii="Arial" w:hAnsi="Arial" w:cs="Arial"/>
                          <w:sz w:val="16"/>
                          <w:szCs w:val="16"/>
                        </w:rPr>
                        <w:t>neigh</w:t>
                      </w:r>
                      <w:r w:rsidR="007874DA" w:rsidRPr="00BE353F">
                        <w:rPr>
                          <w:rFonts w:ascii="Arial" w:hAnsi="Arial" w:cs="Arial"/>
                          <w:sz w:val="16"/>
                          <w:szCs w:val="16"/>
                        </w:rPr>
                        <w:t xml:space="preserve">bourhood health service </w:t>
                      </w:r>
                      <w:r w:rsidR="00F11A98" w:rsidRPr="00BE353F">
                        <w:rPr>
                          <w:rFonts w:ascii="Arial" w:hAnsi="Arial" w:cs="Arial"/>
                          <w:sz w:val="16"/>
                          <w:szCs w:val="16"/>
                        </w:rPr>
                        <w:t>integration a</w:t>
                      </w:r>
                      <w:r w:rsidR="008A3E22" w:rsidRPr="00BE353F">
                        <w:rPr>
                          <w:rFonts w:ascii="Arial" w:hAnsi="Arial" w:cs="Arial"/>
                          <w:sz w:val="16"/>
                          <w:szCs w:val="16"/>
                        </w:rPr>
                        <w:t xml:space="preserve">mbulance </w:t>
                      </w:r>
                      <w:r w:rsidR="00A738F9" w:rsidRPr="00BE353F">
                        <w:rPr>
                          <w:rFonts w:ascii="Arial" w:hAnsi="Arial" w:cs="Arial"/>
                          <w:sz w:val="16"/>
                          <w:szCs w:val="16"/>
                        </w:rPr>
                        <w:t xml:space="preserve">teams will work </w:t>
                      </w:r>
                      <w:r w:rsidR="00C7305F" w:rsidRPr="00BE353F">
                        <w:rPr>
                          <w:rFonts w:ascii="Arial" w:hAnsi="Arial" w:cs="Arial"/>
                          <w:sz w:val="16"/>
                          <w:szCs w:val="16"/>
                        </w:rPr>
                        <w:t>closely with comm</w:t>
                      </w:r>
                      <w:r w:rsidR="006F3420" w:rsidRPr="00BE353F">
                        <w:rPr>
                          <w:rFonts w:ascii="Arial" w:hAnsi="Arial" w:cs="Arial"/>
                          <w:sz w:val="16"/>
                          <w:szCs w:val="16"/>
                        </w:rPr>
                        <w:t xml:space="preserve">unity health </w:t>
                      </w:r>
                      <w:r w:rsidR="004434BE" w:rsidRPr="00BE353F">
                        <w:rPr>
                          <w:rFonts w:ascii="Arial" w:hAnsi="Arial" w:cs="Arial"/>
                          <w:sz w:val="16"/>
                          <w:szCs w:val="16"/>
                        </w:rPr>
                        <w:t>hubs, GPs</w:t>
                      </w:r>
                      <w:r w:rsidR="006B531D" w:rsidRPr="00BE353F">
                        <w:rPr>
                          <w:rFonts w:ascii="Arial" w:hAnsi="Arial" w:cs="Arial"/>
                          <w:sz w:val="16"/>
                          <w:szCs w:val="16"/>
                        </w:rPr>
                        <w:t xml:space="preserve">, and social </w:t>
                      </w:r>
                      <w:r w:rsidR="00E213C6" w:rsidRPr="00BE353F">
                        <w:rPr>
                          <w:rFonts w:ascii="Arial" w:hAnsi="Arial" w:cs="Arial"/>
                          <w:sz w:val="16"/>
                          <w:szCs w:val="16"/>
                        </w:rPr>
                        <w:t>care to at home or n</w:t>
                      </w:r>
                      <w:r w:rsidR="00894B78" w:rsidRPr="00BE353F">
                        <w:rPr>
                          <w:rFonts w:ascii="Arial" w:hAnsi="Arial" w:cs="Arial"/>
                          <w:sz w:val="16"/>
                          <w:szCs w:val="16"/>
                        </w:rPr>
                        <w:t>earby</w:t>
                      </w:r>
                      <w:r w:rsidR="004434BE" w:rsidRPr="00BE353F">
                        <w:rPr>
                          <w:rFonts w:ascii="Arial" w:hAnsi="Arial" w:cs="Arial"/>
                          <w:sz w:val="16"/>
                          <w:szCs w:val="16"/>
                        </w:rPr>
                        <w:t>. Di</w:t>
                      </w:r>
                      <w:r w:rsidR="00D7297C" w:rsidRPr="00BE353F">
                        <w:rPr>
                          <w:rFonts w:ascii="Arial" w:hAnsi="Arial" w:cs="Arial"/>
                          <w:sz w:val="16"/>
                          <w:szCs w:val="16"/>
                        </w:rPr>
                        <w:t>gital transformation</w:t>
                      </w:r>
                      <w:r w:rsidR="00365E34" w:rsidRPr="00BE353F">
                        <w:rPr>
                          <w:rFonts w:ascii="Arial" w:hAnsi="Arial" w:cs="Arial"/>
                          <w:sz w:val="16"/>
                          <w:szCs w:val="16"/>
                        </w:rPr>
                        <w:t xml:space="preserve"> use Al and digital tr</w:t>
                      </w:r>
                      <w:r w:rsidR="008A0E4F" w:rsidRPr="00BE353F">
                        <w:rPr>
                          <w:rFonts w:ascii="Arial" w:hAnsi="Arial" w:cs="Arial"/>
                          <w:sz w:val="16"/>
                          <w:szCs w:val="16"/>
                        </w:rPr>
                        <w:t>iage tools will he</w:t>
                      </w:r>
                      <w:r w:rsidR="000C5BBB" w:rsidRPr="00BE353F">
                        <w:rPr>
                          <w:rFonts w:ascii="Arial" w:hAnsi="Arial" w:cs="Arial"/>
                          <w:sz w:val="16"/>
                          <w:szCs w:val="16"/>
                        </w:rPr>
                        <w:t xml:space="preserve">lp ambulance services </w:t>
                      </w:r>
                      <w:r w:rsidR="006B425E" w:rsidRPr="00BE353F">
                        <w:rPr>
                          <w:rFonts w:ascii="Arial" w:hAnsi="Arial" w:cs="Arial"/>
                          <w:sz w:val="16"/>
                          <w:szCs w:val="16"/>
                        </w:rPr>
                        <w:t>priority cal</w:t>
                      </w:r>
                      <w:r w:rsidR="00B25138" w:rsidRPr="00BE353F">
                        <w:rPr>
                          <w:rFonts w:ascii="Arial" w:hAnsi="Arial" w:cs="Arial"/>
                          <w:sz w:val="16"/>
                          <w:szCs w:val="16"/>
                        </w:rPr>
                        <w:t>ls predict</w:t>
                      </w:r>
                      <w:r w:rsidR="0018256C" w:rsidRPr="00BE353F">
                        <w:rPr>
                          <w:rFonts w:ascii="Arial" w:hAnsi="Arial" w:cs="Arial"/>
                          <w:sz w:val="16"/>
                          <w:szCs w:val="16"/>
                        </w:rPr>
                        <w:t xml:space="preserve"> </w:t>
                      </w:r>
                      <w:r w:rsidR="001B27CD" w:rsidRPr="00BE353F">
                        <w:rPr>
                          <w:rFonts w:ascii="Arial" w:hAnsi="Arial" w:cs="Arial"/>
                          <w:sz w:val="16"/>
                          <w:szCs w:val="16"/>
                        </w:rPr>
                        <w:t>demand,</w:t>
                      </w:r>
                      <w:r w:rsidR="009A7CBE" w:rsidRPr="00BE353F">
                        <w:rPr>
                          <w:rFonts w:ascii="Arial" w:hAnsi="Arial" w:cs="Arial"/>
                          <w:sz w:val="16"/>
                          <w:szCs w:val="16"/>
                        </w:rPr>
                        <w:t xml:space="preserve"> and personalise </w:t>
                      </w:r>
                      <w:r w:rsidR="000819DC" w:rsidRPr="00BE353F">
                        <w:rPr>
                          <w:rFonts w:ascii="Arial" w:hAnsi="Arial" w:cs="Arial"/>
                          <w:sz w:val="16"/>
                          <w:szCs w:val="16"/>
                        </w:rPr>
                        <w:t>care.</w:t>
                      </w:r>
                    </w:p>
                    <w:p w14:paraId="509CCEFE" w14:textId="77777777" w:rsidR="00BE6BE0" w:rsidRPr="00BE353F" w:rsidRDefault="00BE6BE0" w:rsidP="00BE6BE0">
                      <w:pPr>
                        <w:rPr>
                          <w:sz w:val="16"/>
                          <w:szCs w:val="16"/>
                        </w:rPr>
                      </w:pPr>
                    </w:p>
                  </w:txbxContent>
                </v:textbox>
                <w10:wrap type="square" anchorx="page"/>
              </v:shape>
            </w:pict>
          </mc:Fallback>
        </mc:AlternateContent>
      </w:r>
      <w:r w:rsidR="00E44C6F" w:rsidRPr="00CC4789">
        <w:rPr>
          <w:rFonts w:ascii="Arial" w:hAnsi="Arial" w:cs="Arial"/>
          <w:noProof/>
          <w:color w:val="FFFFFF" w:themeColor="background1"/>
        </w:rPr>
        <mc:AlternateContent>
          <mc:Choice Requires="wps">
            <w:drawing>
              <wp:anchor distT="45720" distB="45720" distL="114300" distR="114300" simplePos="0" relativeHeight="251657216" behindDoc="0" locked="0" layoutInCell="1" allowOverlap="1" wp14:anchorId="298766ED" wp14:editId="09C0E6BC">
                <wp:simplePos x="0" y="0"/>
                <wp:positionH relativeFrom="column">
                  <wp:posOffset>7667625</wp:posOffset>
                </wp:positionH>
                <wp:positionV relativeFrom="paragraph">
                  <wp:posOffset>1106805</wp:posOffset>
                </wp:positionV>
                <wp:extent cx="4338955" cy="2394585"/>
                <wp:effectExtent l="19050" t="19050" r="23495"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8955" cy="2394585"/>
                        </a:xfrm>
                        <a:prstGeom prst="rect">
                          <a:avLst/>
                        </a:prstGeom>
                        <a:solidFill>
                          <a:srgbClr val="FFFFFF"/>
                        </a:solidFill>
                        <a:ln w="44450">
                          <a:solidFill>
                            <a:srgbClr val="000000"/>
                          </a:solidFill>
                          <a:miter lim="800000"/>
                          <a:headEnd/>
                          <a:tailEnd/>
                        </a:ln>
                        <a:effectLst>
                          <a:softEdge rad="25400"/>
                        </a:effectLst>
                      </wps:spPr>
                      <wps:txbx>
                        <w:txbxContent>
                          <w:p w14:paraId="78DC058A" w14:textId="77777777" w:rsidR="00BE6BE0" w:rsidRPr="00754239" w:rsidRDefault="00490CDC" w:rsidP="00E4504B">
                            <w:pPr>
                              <w:rPr>
                                <w:rFonts w:cstheme="minorHAnsi"/>
                              </w:rPr>
                            </w:pPr>
                            <w:r w:rsidRPr="00754239">
                              <w:rPr>
                                <w:rFonts w:cstheme="minorHAnsi"/>
                                <w:i/>
                                <w:iCs/>
                              </w:rPr>
                              <w:t>5</w:t>
                            </w:r>
                            <w:r w:rsidR="00B83DE1" w:rsidRPr="00754239">
                              <w:rPr>
                                <w:rFonts w:cstheme="minorHAnsi"/>
                                <w:i/>
                                <w:iCs/>
                              </w:rPr>
                              <w:t>.</w:t>
                            </w:r>
                            <w:r w:rsidR="00CF4D04" w:rsidRPr="00754239">
                              <w:rPr>
                                <w:rFonts w:cstheme="minorHAnsi"/>
                                <w:i/>
                                <w:iCs/>
                              </w:rPr>
                              <w:t xml:space="preserve"> </w:t>
                            </w:r>
                            <w:r w:rsidR="002F536F" w:rsidRPr="004F1ED0">
                              <w:rPr>
                                <w:rFonts w:ascii="Arial" w:hAnsi="Arial" w:cs="Arial"/>
                              </w:rPr>
                              <w:t>Conclusion</w:t>
                            </w:r>
                            <w:r w:rsidR="0058330E" w:rsidRPr="00754239">
                              <w:rPr>
                                <w:rFonts w:cstheme="minorHAnsi"/>
                              </w:rPr>
                              <w:t xml:space="preserve"> </w:t>
                            </w:r>
                          </w:p>
                          <w:p w14:paraId="2BCD779E" w14:textId="651C1B59" w:rsidR="00BE6BE0" w:rsidRPr="00F014CE" w:rsidRDefault="002028E6" w:rsidP="00BE6BE0">
                            <w:pPr>
                              <w:rPr>
                                <w:rFonts w:ascii="Arial" w:hAnsi="Arial" w:cs="Arial"/>
                                <w:sz w:val="16"/>
                                <w:szCs w:val="16"/>
                              </w:rPr>
                            </w:pPr>
                            <w:r>
                              <w:rPr>
                                <w:rFonts w:ascii="Arial" w:hAnsi="Arial" w:cs="Arial"/>
                                <w:sz w:val="16"/>
                                <w:szCs w:val="16"/>
                              </w:rPr>
                              <w:t>A</w:t>
                            </w:r>
                            <w:r w:rsidR="0031439C">
                              <w:rPr>
                                <w:rFonts w:ascii="Arial" w:hAnsi="Arial" w:cs="Arial"/>
                                <w:sz w:val="16"/>
                                <w:szCs w:val="16"/>
                              </w:rPr>
                              <w:t>mbulance</w:t>
                            </w:r>
                            <w:r w:rsidR="00C624A3">
                              <w:rPr>
                                <w:rFonts w:ascii="Arial" w:hAnsi="Arial" w:cs="Arial"/>
                                <w:sz w:val="16"/>
                                <w:szCs w:val="16"/>
                              </w:rPr>
                              <w:t xml:space="preserve"> ser</w:t>
                            </w:r>
                            <w:r w:rsidR="00D44123">
                              <w:rPr>
                                <w:rFonts w:ascii="Arial" w:hAnsi="Arial" w:cs="Arial"/>
                                <w:sz w:val="16"/>
                                <w:szCs w:val="16"/>
                              </w:rPr>
                              <w:t>vi</w:t>
                            </w:r>
                            <w:r w:rsidR="00BE70DC">
                              <w:rPr>
                                <w:rFonts w:ascii="Arial" w:hAnsi="Arial" w:cs="Arial"/>
                                <w:sz w:val="16"/>
                                <w:szCs w:val="16"/>
                              </w:rPr>
                              <w:t>ce</w:t>
                            </w:r>
                            <w:r w:rsidR="00047ADE">
                              <w:rPr>
                                <w:rFonts w:ascii="Arial" w:hAnsi="Arial" w:cs="Arial"/>
                                <w:sz w:val="16"/>
                                <w:szCs w:val="16"/>
                              </w:rPr>
                              <w:t xml:space="preserve"> </w:t>
                            </w:r>
                            <w:r w:rsidR="006F4BF9">
                              <w:rPr>
                                <w:rFonts w:ascii="Arial" w:hAnsi="Arial" w:cs="Arial"/>
                                <w:sz w:val="16"/>
                                <w:szCs w:val="16"/>
                              </w:rPr>
                              <w:t>is</w:t>
                            </w:r>
                            <w:r w:rsidR="00047ADE">
                              <w:rPr>
                                <w:rFonts w:ascii="Arial" w:hAnsi="Arial" w:cs="Arial"/>
                                <w:sz w:val="16"/>
                                <w:szCs w:val="16"/>
                              </w:rPr>
                              <w:t xml:space="preserve"> a </w:t>
                            </w:r>
                            <w:r w:rsidR="002524B4">
                              <w:rPr>
                                <w:rFonts w:ascii="Arial" w:hAnsi="Arial" w:cs="Arial"/>
                                <w:sz w:val="16"/>
                                <w:szCs w:val="16"/>
                              </w:rPr>
                              <w:t xml:space="preserve">cornerstone of </w:t>
                            </w:r>
                            <w:r w:rsidR="006F4BF9">
                              <w:rPr>
                                <w:rFonts w:ascii="Arial" w:hAnsi="Arial" w:cs="Arial"/>
                                <w:sz w:val="16"/>
                                <w:szCs w:val="16"/>
                              </w:rPr>
                              <w:t>healthcare,</w:t>
                            </w:r>
                            <w:r w:rsidR="002524B4">
                              <w:rPr>
                                <w:rFonts w:ascii="Arial" w:hAnsi="Arial" w:cs="Arial"/>
                                <w:sz w:val="16"/>
                                <w:szCs w:val="16"/>
                              </w:rPr>
                              <w:t xml:space="preserve"> </w:t>
                            </w:r>
                            <w:r w:rsidR="00D12B3F">
                              <w:rPr>
                                <w:rFonts w:ascii="Arial" w:hAnsi="Arial" w:cs="Arial"/>
                                <w:sz w:val="16"/>
                                <w:szCs w:val="16"/>
                              </w:rPr>
                              <w:t>c</w:t>
                            </w:r>
                            <w:r w:rsidR="00166C3D">
                              <w:rPr>
                                <w:rFonts w:ascii="Arial" w:hAnsi="Arial" w:cs="Arial"/>
                                <w:sz w:val="16"/>
                                <w:szCs w:val="16"/>
                              </w:rPr>
                              <w:t>onn</w:t>
                            </w:r>
                            <w:r w:rsidR="001B4F0C">
                              <w:rPr>
                                <w:rFonts w:ascii="Arial" w:hAnsi="Arial" w:cs="Arial"/>
                                <w:sz w:val="16"/>
                                <w:szCs w:val="16"/>
                              </w:rPr>
                              <w:t>ecting urgent medical ne</w:t>
                            </w:r>
                            <w:r w:rsidR="001C35BA">
                              <w:rPr>
                                <w:rFonts w:ascii="Arial" w:hAnsi="Arial" w:cs="Arial"/>
                                <w:sz w:val="16"/>
                                <w:szCs w:val="16"/>
                              </w:rPr>
                              <w:t xml:space="preserve">eds with timely </w:t>
                            </w:r>
                            <w:r w:rsidR="00810E71">
                              <w:rPr>
                                <w:rFonts w:ascii="Arial" w:hAnsi="Arial" w:cs="Arial"/>
                                <w:sz w:val="16"/>
                                <w:szCs w:val="16"/>
                              </w:rPr>
                              <w:t>intervention</w:t>
                            </w:r>
                            <w:r w:rsidR="00F43A4C">
                              <w:rPr>
                                <w:rFonts w:ascii="Arial" w:hAnsi="Arial" w:cs="Arial"/>
                                <w:sz w:val="16"/>
                                <w:szCs w:val="16"/>
                              </w:rPr>
                              <w:t xml:space="preserve"> and </w:t>
                            </w:r>
                            <w:r w:rsidR="00F60CC2">
                              <w:rPr>
                                <w:rFonts w:ascii="Arial" w:hAnsi="Arial" w:cs="Arial"/>
                                <w:sz w:val="16"/>
                                <w:szCs w:val="16"/>
                              </w:rPr>
                              <w:t>transport. Over</w:t>
                            </w:r>
                            <w:r w:rsidR="0020352D">
                              <w:rPr>
                                <w:rFonts w:ascii="Arial" w:hAnsi="Arial" w:cs="Arial"/>
                                <w:sz w:val="16"/>
                                <w:szCs w:val="16"/>
                              </w:rPr>
                              <w:t xml:space="preserve"> </w:t>
                            </w:r>
                            <w:r w:rsidR="00F60CC2">
                              <w:rPr>
                                <w:rFonts w:ascii="Arial" w:hAnsi="Arial" w:cs="Arial"/>
                                <w:sz w:val="16"/>
                                <w:szCs w:val="16"/>
                              </w:rPr>
                              <w:t>time, they’ve</w:t>
                            </w:r>
                            <w:r w:rsidR="00A626F4">
                              <w:rPr>
                                <w:rFonts w:ascii="Arial" w:hAnsi="Arial" w:cs="Arial"/>
                                <w:sz w:val="16"/>
                                <w:szCs w:val="16"/>
                              </w:rPr>
                              <w:t xml:space="preserve"> </w:t>
                            </w:r>
                            <w:r w:rsidR="00C419C6">
                              <w:rPr>
                                <w:rFonts w:ascii="Arial" w:hAnsi="Arial" w:cs="Arial"/>
                                <w:sz w:val="16"/>
                                <w:szCs w:val="16"/>
                              </w:rPr>
                              <w:t xml:space="preserve">transformed from simple </w:t>
                            </w:r>
                            <w:r w:rsidR="009A2B20">
                              <w:rPr>
                                <w:rFonts w:ascii="Arial" w:hAnsi="Arial" w:cs="Arial"/>
                                <w:sz w:val="16"/>
                                <w:szCs w:val="16"/>
                              </w:rPr>
                              <w:t>patient car</w:t>
                            </w:r>
                            <w:r w:rsidR="00A158B3">
                              <w:rPr>
                                <w:rFonts w:ascii="Arial" w:hAnsi="Arial" w:cs="Arial"/>
                                <w:sz w:val="16"/>
                                <w:szCs w:val="16"/>
                              </w:rPr>
                              <w:t xml:space="preserve">riers into advanced </w:t>
                            </w:r>
                            <w:r w:rsidR="00ED4675">
                              <w:rPr>
                                <w:rFonts w:ascii="Arial" w:hAnsi="Arial" w:cs="Arial"/>
                                <w:sz w:val="16"/>
                                <w:szCs w:val="16"/>
                              </w:rPr>
                              <w:t>mob</w:t>
                            </w:r>
                            <w:r w:rsidR="00A15A5C">
                              <w:rPr>
                                <w:rFonts w:ascii="Arial" w:hAnsi="Arial" w:cs="Arial"/>
                                <w:sz w:val="16"/>
                                <w:szCs w:val="16"/>
                              </w:rPr>
                              <w:t xml:space="preserve">ile care </w:t>
                            </w:r>
                            <w:r w:rsidR="00F60CC2">
                              <w:rPr>
                                <w:rFonts w:ascii="Arial" w:hAnsi="Arial" w:cs="Arial"/>
                                <w:sz w:val="16"/>
                                <w:szCs w:val="16"/>
                              </w:rPr>
                              <w:t>units,</w:t>
                            </w:r>
                            <w:r w:rsidR="00A15A5C">
                              <w:rPr>
                                <w:rFonts w:ascii="Arial" w:hAnsi="Arial" w:cs="Arial"/>
                                <w:sz w:val="16"/>
                                <w:szCs w:val="16"/>
                              </w:rPr>
                              <w:t xml:space="preserve"> reflecting </w:t>
                            </w:r>
                            <w:r w:rsidR="008F3CC6">
                              <w:rPr>
                                <w:rFonts w:ascii="Arial" w:hAnsi="Arial" w:cs="Arial"/>
                                <w:sz w:val="16"/>
                                <w:szCs w:val="16"/>
                              </w:rPr>
                              <w:t xml:space="preserve">progress in medical </w:t>
                            </w:r>
                            <w:r w:rsidR="00F60CC2">
                              <w:rPr>
                                <w:rFonts w:ascii="Arial" w:hAnsi="Arial" w:cs="Arial"/>
                                <w:sz w:val="16"/>
                                <w:szCs w:val="16"/>
                              </w:rPr>
                              <w:t>technology, public</w:t>
                            </w:r>
                            <w:r w:rsidR="00F07218">
                              <w:rPr>
                                <w:rFonts w:ascii="Arial" w:hAnsi="Arial" w:cs="Arial"/>
                                <w:sz w:val="16"/>
                                <w:szCs w:val="16"/>
                              </w:rPr>
                              <w:t xml:space="preserve"> health </w:t>
                            </w:r>
                            <w:r w:rsidR="00F60CC2">
                              <w:rPr>
                                <w:rFonts w:ascii="Arial" w:hAnsi="Arial" w:cs="Arial"/>
                                <w:sz w:val="16"/>
                                <w:szCs w:val="16"/>
                              </w:rPr>
                              <w:t>strategy,</w:t>
                            </w:r>
                            <w:r w:rsidR="001630B2">
                              <w:rPr>
                                <w:rFonts w:ascii="Arial" w:hAnsi="Arial" w:cs="Arial"/>
                                <w:sz w:val="16"/>
                                <w:szCs w:val="16"/>
                              </w:rPr>
                              <w:t xml:space="preserve"> and integrated </w:t>
                            </w:r>
                            <w:r w:rsidR="0059750F">
                              <w:rPr>
                                <w:rFonts w:ascii="Arial" w:hAnsi="Arial" w:cs="Arial"/>
                                <w:sz w:val="16"/>
                                <w:szCs w:val="16"/>
                              </w:rPr>
                              <w:t xml:space="preserve">service </w:t>
                            </w:r>
                            <w:r w:rsidR="00F60CC2">
                              <w:rPr>
                                <w:rFonts w:ascii="Arial" w:hAnsi="Arial" w:cs="Arial"/>
                                <w:sz w:val="16"/>
                                <w:szCs w:val="16"/>
                              </w:rPr>
                              <w:t>delivery. Today,</w:t>
                            </w:r>
                            <w:r w:rsidR="00370B24">
                              <w:rPr>
                                <w:rFonts w:ascii="Arial" w:hAnsi="Arial" w:cs="Arial"/>
                                <w:sz w:val="16"/>
                                <w:szCs w:val="16"/>
                              </w:rPr>
                              <w:t xml:space="preserve"> their role </w:t>
                            </w:r>
                            <w:r w:rsidR="00B52DE3">
                              <w:rPr>
                                <w:rFonts w:ascii="Arial" w:hAnsi="Arial" w:cs="Arial"/>
                                <w:sz w:val="16"/>
                                <w:szCs w:val="16"/>
                              </w:rPr>
                              <w:t xml:space="preserve">extends beyond </w:t>
                            </w:r>
                            <w:r w:rsidR="00A44E68">
                              <w:rPr>
                                <w:rFonts w:ascii="Arial" w:hAnsi="Arial" w:cs="Arial"/>
                                <w:sz w:val="16"/>
                                <w:szCs w:val="16"/>
                              </w:rPr>
                              <w:t>emergencies-they inc</w:t>
                            </w:r>
                            <w:r w:rsidR="007901DA">
                              <w:rPr>
                                <w:rFonts w:ascii="Arial" w:hAnsi="Arial" w:cs="Arial"/>
                                <w:sz w:val="16"/>
                                <w:szCs w:val="16"/>
                              </w:rPr>
                              <w:t>reasing</w:t>
                            </w:r>
                            <w:r w:rsidR="009F7844">
                              <w:rPr>
                                <w:rFonts w:ascii="Arial" w:hAnsi="Arial" w:cs="Arial"/>
                                <w:sz w:val="16"/>
                                <w:szCs w:val="16"/>
                              </w:rPr>
                              <w:t xml:space="preserve">ly support community </w:t>
                            </w:r>
                            <w:r w:rsidR="00F60CC2">
                              <w:rPr>
                                <w:rFonts w:ascii="Arial" w:hAnsi="Arial" w:cs="Arial"/>
                                <w:sz w:val="16"/>
                                <w:szCs w:val="16"/>
                              </w:rPr>
                              <w:t>health,</w:t>
                            </w:r>
                            <w:r w:rsidR="00AD3766">
                              <w:rPr>
                                <w:rFonts w:ascii="Arial" w:hAnsi="Arial" w:cs="Arial"/>
                                <w:sz w:val="16"/>
                                <w:szCs w:val="16"/>
                              </w:rPr>
                              <w:t xml:space="preserve"> reduce hospital </w:t>
                            </w:r>
                            <w:r w:rsidR="00F60CC2">
                              <w:rPr>
                                <w:rFonts w:ascii="Arial" w:hAnsi="Arial" w:cs="Arial"/>
                                <w:sz w:val="16"/>
                                <w:szCs w:val="16"/>
                              </w:rPr>
                              <w:t>strain,</w:t>
                            </w:r>
                            <w:r w:rsidR="00926E5A">
                              <w:rPr>
                                <w:rFonts w:ascii="Arial" w:hAnsi="Arial" w:cs="Arial"/>
                                <w:sz w:val="16"/>
                                <w:szCs w:val="16"/>
                              </w:rPr>
                              <w:t xml:space="preserve"> </w:t>
                            </w:r>
                            <w:r w:rsidR="00D0363C">
                              <w:rPr>
                                <w:rFonts w:ascii="Arial" w:hAnsi="Arial" w:cs="Arial"/>
                                <w:sz w:val="16"/>
                                <w:szCs w:val="16"/>
                              </w:rPr>
                              <w:t xml:space="preserve">and assist those </w:t>
                            </w:r>
                            <w:r w:rsidR="0082451C">
                              <w:rPr>
                                <w:rFonts w:ascii="Arial" w:hAnsi="Arial" w:cs="Arial"/>
                                <w:sz w:val="16"/>
                                <w:szCs w:val="16"/>
                              </w:rPr>
                              <w:t>with complex needs</w:t>
                            </w:r>
                            <w:r w:rsidR="0007629B">
                              <w:rPr>
                                <w:rFonts w:ascii="Arial" w:hAnsi="Arial" w:cs="Arial"/>
                                <w:sz w:val="16"/>
                                <w:szCs w:val="16"/>
                              </w:rPr>
                              <w:t>.</w:t>
                            </w:r>
                            <w:r w:rsidR="001D093C">
                              <w:rPr>
                                <w:rFonts w:ascii="Arial" w:hAnsi="Arial" w:cs="Arial"/>
                                <w:sz w:val="16"/>
                                <w:szCs w:val="16"/>
                              </w:rPr>
                              <w:t xml:space="preserve"> </w:t>
                            </w:r>
                            <w:r w:rsidR="00F60CC2">
                              <w:rPr>
                                <w:rFonts w:ascii="Arial" w:hAnsi="Arial" w:cs="Arial"/>
                                <w:sz w:val="16"/>
                                <w:szCs w:val="16"/>
                              </w:rPr>
                              <w:t>However,</w:t>
                            </w:r>
                            <w:r w:rsidR="00CD6E7D">
                              <w:rPr>
                                <w:rFonts w:ascii="Arial" w:hAnsi="Arial" w:cs="Arial"/>
                                <w:sz w:val="16"/>
                                <w:szCs w:val="16"/>
                              </w:rPr>
                              <w:t xml:space="preserve"> the sec</w:t>
                            </w:r>
                            <w:r w:rsidR="007F173C">
                              <w:rPr>
                                <w:rFonts w:ascii="Arial" w:hAnsi="Arial" w:cs="Arial"/>
                                <w:sz w:val="16"/>
                                <w:szCs w:val="16"/>
                              </w:rPr>
                              <w:t>tor faces ongoing</w:t>
                            </w:r>
                            <w:r w:rsidR="006240AD">
                              <w:rPr>
                                <w:rFonts w:ascii="Arial" w:hAnsi="Arial" w:cs="Arial"/>
                                <w:sz w:val="16"/>
                                <w:szCs w:val="16"/>
                              </w:rPr>
                              <w:t xml:space="preserve"> </w:t>
                            </w:r>
                            <w:r w:rsidR="00F60CC2">
                              <w:rPr>
                                <w:rFonts w:ascii="Arial" w:hAnsi="Arial" w:cs="Arial"/>
                                <w:sz w:val="16"/>
                                <w:szCs w:val="16"/>
                              </w:rPr>
                              <w:t>challenges,</w:t>
                            </w:r>
                            <w:r w:rsidR="00CF4BAF">
                              <w:rPr>
                                <w:rFonts w:ascii="Arial" w:hAnsi="Arial" w:cs="Arial"/>
                                <w:sz w:val="16"/>
                                <w:szCs w:val="16"/>
                              </w:rPr>
                              <w:t xml:space="preserve"> such as incr</w:t>
                            </w:r>
                            <w:r w:rsidR="00E53791">
                              <w:rPr>
                                <w:rFonts w:ascii="Arial" w:hAnsi="Arial" w:cs="Arial"/>
                                <w:sz w:val="16"/>
                                <w:szCs w:val="16"/>
                              </w:rPr>
                              <w:t>easing de</w:t>
                            </w:r>
                            <w:r w:rsidR="00E174C5">
                              <w:rPr>
                                <w:rFonts w:ascii="Arial" w:hAnsi="Arial" w:cs="Arial"/>
                                <w:sz w:val="16"/>
                                <w:szCs w:val="16"/>
                              </w:rPr>
                              <w:t>mand, staffing</w:t>
                            </w:r>
                            <w:r w:rsidR="00654672">
                              <w:rPr>
                                <w:rFonts w:ascii="Arial" w:hAnsi="Arial" w:cs="Arial"/>
                                <w:sz w:val="16"/>
                                <w:szCs w:val="16"/>
                              </w:rPr>
                              <w:t xml:space="preserve"> s</w:t>
                            </w:r>
                            <w:r w:rsidR="00D61F21">
                              <w:rPr>
                                <w:rFonts w:ascii="Arial" w:hAnsi="Arial" w:cs="Arial"/>
                                <w:sz w:val="16"/>
                                <w:szCs w:val="16"/>
                              </w:rPr>
                              <w:t>hortages</w:t>
                            </w:r>
                            <w:r w:rsidR="00A0267A">
                              <w:rPr>
                                <w:rFonts w:ascii="Arial" w:hAnsi="Arial" w:cs="Arial"/>
                                <w:sz w:val="16"/>
                                <w:szCs w:val="16"/>
                              </w:rPr>
                              <w:t xml:space="preserve"> and traffic </w:t>
                            </w:r>
                            <w:r w:rsidR="00C10BAF">
                              <w:rPr>
                                <w:rFonts w:ascii="Arial" w:hAnsi="Arial" w:cs="Arial"/>
                                <w:sz w:val="16"/>
                                <w:szCs w:val="16"/>
                              </w:rPr>
                              <w:t xml:space="preserve">in the </w:t>
                            </w:r>
                            <w:r w:rsidR="00F60CC2">
                              <w:rPr>
                                <w:rFonts w:ascii="Arial" w:hAnsi="Arial" w:cs="Arial"/>
                                <w:sz w:val="16"/>
                                <w:szCs w:val="16"/>
                              </w:rPr>
                              <w:t>UK. Tackling</w:t>
                            </w:r>
                            <w:r w:rsidR="00745096">
                              <w:rPr>
                                <w:rFonts w:ascii="Arial" w:hAnsi="Arial" w:cs="Arial"/>
                                <w:sz w:val="16"/>
                                <w:szCs w:val="16"/>
                              </w:rPr>
                              <w:t xml:space="preserve"> </w:t>
                            </w:r>
                            <w:r w:rsidR="00A53B3E">
                              <w:rPr>
                                <w:rFonts w:ascii="Arial" w:hAnsi="Arial" w:cs="Arial"/>
                                <w:sz w:val="16"/>
                                <w:szCs w:val="16"/>
                              </w:rPr>
                              <w:t>i</w:t>
                            </w:r>
                            <w:r w:rsidR="003B2DB3">
                              <w:rPr>
                                <w:rFonts w:ascii="Arial" w:hAnsi="Arial" w:cs="Arial"/>
                                <w:sz w:val="16"/>
                                <w:szCs w:val="16"/>
                              </w:rPr>
                              <w:t>ssues calls for coordinated</w:t>
                            </w:r>
                            <w:r w:rsidR="002C7594">
                              <w:rPr>
                                <w:rFonts w:ascii="Arial" w:hAnsi="Arial" w:cs="Arial"/>
                                <w:sz w:val="16"/>
                                <w:szCs w:val="16"/>
                              </w:rPr>
                              <w:t xml:space="preserve"> policy</w:t>
                            </w:r>
                            <w:r w:rsidR="00075DD6">
                              <w:rPr>
                                <w:rFonts w:ascii="Arial" w:hAnsi="Arial" w:cs="Arial"/>
                                <w:sz w:val="16"/>
                                <w:szCs w:val="16"/>
                              </w:rPr>
                              <w:t xml:space="preserve"> efforts, </w:t>
                            </w:r>
                            <w:r w:rsidR="00AC564B">
                              <w:rPr>
                                <w:rFonts w:ascii="Arial" w:hAnsi="Arial" w:cs="Arial"/>
                                <w:sz w:val="16"/>
                                <w:szCs w:val="16"/>
                              </w:rPr>
                              <w:t>s</w:t>
                            </w:r>
                            <w:r w:rsidR="00F146D0">
                              <w:rPr>
                                <w:rFonts w:ascii="Arial" w:hAnsi="Arial" w:cs="Arial"/>
                                <w:sz w:val="16"/>
                                <w:szCs w:val="16"/>
                              </w:rPr>
                              <w:t>ust</w:t>
                            </w:r>
                            <w:r w:rsidR="00803DA1">
                              <w:rPr>
                                <w:rFonts w:ascii="Arial" w:hAnsi="Arial" w:cs="Arial"/>
                                <w:sz w:val="16"/>
                                <w:szCs w:val="16"/>
                              </w:rPr>
                              <w:t xml:space="preserve">ainable </w:t>
                            </w:r>
                            <w:r w:rsidR="00F60CC2">
                              <w:rPr>
                                <w:rFonts w:ascii="Arial" w:hAnsi="Arial" w:cs="Arial"/>
                                <w:sz w:val="16"/>
                                <w:szCs w:val="16"/>
                              </w:rPr>
                              <w:t>funding, and</w:t>
                            </w:r>
                            <w:r w:rsidR="00803DA1">
                              <w:rPr>
                                <w:rFonts w:ascii="Arial" w:hAnsi="Arial" w:cs="Arial"/>
                                <w:sz w:val="16"/>
                                <w:szCs w:val="16"/>
                              </w:rPr>
                              <w:t xml:space="preserve"> </w:t>
                            </w:r>
                            <w:r w:rsidR="00F12D05">
                              <w:rPr>
                                <w:rFonts w:ascii="Arial" w:hAnsi="Arial" w:cs="Arial"/>
                                <w:sz w:val="16"/>
                                <w:szCs w:val="16"/>
                              </w:rPr>
                              <w:t>stronger partnersh</w:t>
                            </w:r>
                            <w:r w:rsidR="006775DE">
                              <w:rPr>
                                <w:rFonts w:ascii="Arial" w:hAnsi="Arial" w:cs="Arial"/>
                                <w:sz w:val="16"/>
                                <w:szCs w:val="16"/>
                              </w:rPr>
                              <w:t xml:space="preserve">ips between </w:t>
                            </w:r>
                            <w:r w:rsidR="00F60CC2">
                              <w:rPr>
                                <w:rFonts w:ascii="Arial" w:hAnsi="Arial" w:cs="Arial"/>
                                <w:sz w:val="16"/>
                                <w:szCs w:val="16"/>
                              </w:rPr>
                              <w:t>NHS. Emerging</w:t>
                            </w:r>
                            <w:r w:rsidR="00874A73">
                              <w:rPr>
                                <w:rFonts w:ascii="Arial" w:hAnsi="Arial" w:cs="Arial"/>
                                <w:sz w:val="16"/>
                                <w:szCs w:val="16"/>
                              </w:rPr>
                              <w:t xml:space="preserve"> models like community </w:t>
                            </w:r>
                            <w:r w:rsidR="00632356">
                              <w:rPr>
                                <w:rFonts w:ascii="Arial" w:hAnsi="Arial" w:cs="Arial"/>
                                <w:sz w:val="16"/>
                                <w:szCs w:val="16"/>
                              </w:rPr>
                              <w:t>p</w:t>
                            </w:r>
                            <w:r w:rsidR="00BF629E">
                              <w:rPr>
                                <w:rFonts w:ascii="Arial" w:hAnsi="Arial" w:cs="Arial"/>
                                <w:sz w:val="16"/>
                                <w:szCs w:val="16"/>
                              </w:rPr>
                              <w:t>aramedi</w:t>
                            </w:r>
                            <w:r w:rsidR="007512DD">
                              <w:rPr>
                                <w:rFonts w:ascii="Arial" w:hAnsi="Arial" w:cs="Arial"/>
                                <w:sz w:val="16"/>
                                <w:szCs w:val="16"/>
                              </w:rPr>
                              <w:t>cine and integrated urgent care</w:t>
                            </w:r>
                            <w:r w:rsidR="00E10FB5">
                              <w:rPr>
                                <w:rFonts w:ascii="Arial" w:hAnsi="Arial" w:cs="Arial"/>
                                <w:sz w:val="16"/>
                                <w:szCs w:val="16"/>
                              </w:rPr>
                              <w:t xml:space="preserve"> offer valuable </w:t>
                            </w:r>
                            <w:r w:rsidR="00E64DA7">
                              <w:rPr>
                                <w:rFonts w:ascii="Arial" w:hAnsi="Arial" w:cs="Arial"/>
                                <w:sz w:val="16"/>
                                <w:szCs w:val="16"/>
                              </w:rPr>
                              <w:t xml:space="preserve">solution. Looking </w:t>
                            </w:r>
                            <w:r w:rsidR="002729D8">
                              <w:rPr>
                                <w:rFonts w:ascii="Arial" w:hAnsi="Arial" w:cs="Arial"/>
                                <w:sz w:val="16"/>
                                <w:szCs w:val="16"/>
                              </w:rPr>
                              <w:t>ahead,</w:t>
                            </w:r>
                            <w:r w:rsidR="00930E60">
                              <w:rPr>
                                <w:rFonts w:ascii="Arial" w:hAnsi="Arial" w:cs="Arial"/>
                                <w:sz w:val="16"/>
                                <w:szCs w:val="16"/>
                              </w:rPr>
                              <w:t xml:space="preserve"> ambulance services </w:t>
                            </w:r>
                            <w:r w:rsidR="008B0D21">
                              <w:rPr>
                                <w:rFonts w:ascii="Arial" w:hAnsi="Arial" w:cs="Arial"/>
                                <w:sz w:val="16"/>
                                <w:szCs w:val="16"/>
                              </w:rPr>
                              <w:t xml:space="preserve">must be </w:t>
                            </w:r>
                            <w:r w:rsidR="006E42E8">
                              <w:rPr>
                                <w:rFonts w:ascii="Arial" w:hAnsi="Arial" w:cs="Arial"/>
                                <w:sz w:val="16"/>
                                <w:szCs w:val="16"/>
                              </w:rPr>
                              <w:t xml:space="preserve">seen not </w:t>
                            </w:r>
                            <w:r w:rsidR="0031713D">
                              <w:rPr>
                                <w:rFonts w:ascii="Arial" w:hAnsi="Arial" w:cs="Arial"/>
                                <w:sz w:val="16"/>
                                <w:szCs w:val="16"/>
                              </w:rPr>
                              <w:t>only as emergen</w:t>
                            </w:r>
                            <w:r w:rsidR="00F71D3B">
                              <w:rPr>
                                <w:rFonts w:ascii="Arial" w:hAnsi="Arial" w:cs="Arial"/>
                                <w:sz w:val="16"/>
                                <w:szCs w:val="16"/>
                              </w:rPr>
                              <w:t xml:space="preserve">cy responders but </w:t>
                            </w:r>
                            <w:r w:rsidR="002729D8">
                              <w:rPr>
                                <w:rFonts w:ascii="Arial" w:hAnsi="Arial" w:cs="Arial"/>
                                <w:sz w:val="16"/>
                                <w:szCs w:val="16"/>
                              </w:rPr>
                              <w:t>as key</w:t>
                            </w:r>
                            <w:r w:rsidR="00355952">
                              <w:rPr>
                                <w:rFonts w:ascii="Arial" w:hAnsi="Arial" w:cs="Arial"/>
                                <w:sz w:val="16"/>
                                <w:szCs w:val="16"/>
                              </w:rPr>
                              <w:t xml:space="preserve"> contributors </w:t>
                            </w:r>
                            <w:r w:rsidR="003B35C2">
                              <w:rPr>
                                <w:rFonts w:ascii="Arial" w:hAnsi="Arial" w:cs="Arial"/>
                                <w:sz w:val="16"/>
                                <w:szCs w:val="16"/>
                              </w:rPr>
                              <w:t xml:space="preserve">to presentation and </w:t>
                            </w:r>
                            <w:r w:rsidR="00952C88">
                              <w:rPr>
                                <w:rFonts w:ascii="Arial" w:hAnsi="Arial" w:cs="Arial"/>
                                <w:sz w:val="16"/>
                                <w:szCs w:val="16"/>
                              </w:rPr>
                              <w:t xml:space="preserve">person </w:t>
                            </w:r>
                            <w:r w:rsidR="003B6A99">
                              <w:rPr>
                                <w:rFonts w:ascii="Arial" w:hAnsi="Arial" w:cs="Arial"/>
                                <w:sz w:val="16"/>
                                <w:szCs w:val="16"/>
                              </w:rPr>
                              <w:t xml:space="preserve">-centred </w:t>
                            </w:r>
                            <w:r w:rsidR="002729D8">
                              <w:rPr>
                                <w:rFonts w:ascii="Arial" w:hAnsi="Arial" w:cs="Arial"/>
                                <w:sz w:val="16"/>
                                <w:szCs w:val="16"/>
                              </w:rPr>
                              <w:t>care. Their</w:t>
                            </w:r>
                            <w:r w:rsidR="004D6561">
                              <w:rPr>
                                <w:rFonts w:ascii="Arial" w:hAnsi="Arial" w:cs="Arial"/>
                                <w:sz w:val="16"/>
                                <w:szCs w:val="16"/>
                              </w:rPr>
                              <w:t xml:space="preserve"> future depends on </w:t>
                            </w:r>
                            <w:r w:rsidR="00227550">
                              <w:rPr>
                                <w:rFonts w:ascii="Arial" w:hAnsi="Arial" w:cs="Arial"/>
                                <w:sz w:val="16"/>
                                <w:szCs w:val="16"/>
                              </w:rPr>
                              <w:t xml:space="preserve">balancing rapid </w:t>
                            </w:r>
                            <w:r w:rsidR="00512FEB">
                              <w:rPr>
                                <w:rFonts w:ascii="Arial" w:hAnsi="Arial" w:cs="Arial"/>
                                <w:sz w:val="16"/>
                                <w:szCs w:val="16"/>
                              </w:rPr>
                              <w:t xml:space="preserve">intervention with outreach </w:t>
                            </w:r>
                            <w:r w:rsidR="00B05ECE">
                              <w:rPr>
                                <w:rFonts w:ascii="Arial" w:hAnsi="Arial" w:cs="Arial"/>
                                <w:sz w:val="16"/>
                                <w:szCs w:val="16"/>
                              </w:rPr>
                              <w:t xml:space="preserve">and </w:t>
                            </w:r>
                            <w:r w:rsidR="002729D8">
                              <w:rPr>
                                <w:rFonts w:ascii="Arial" w:hAnsi="Arial" w:cs="Arial"/>
                                <w:sz w:val="16"/>
                                <w:szCs w:val="16"/>
                              </w:rPr>
                              <w:t>support, ensuring</w:t>
                            </w:r>
                            <w:r w:rsidR="00B05ECE">
                              <w:rPr>
                                <w:rFonts w:ascii="Arial" w:hAnsi="Arial" w:cs="Arial"/>
                                <w:sz w:val="16"/>
                                <w:szCs w:val="16"/>
                              </w:rPr>
                              <w:t xml:space="preserve"> </w:t>
                            </w:r>
                            <w:r w:rsidR="00360152">
                              <w:rPr>
                                <w:rFonts w:ascii="Arial" w:hAnsi="Arial" w:cs="Arial"/>
                                <w:sz w:val="16"/>
                                <w:szCs w:val="16"/>
                              </w:rPr>
                              <w:t>all individuals reg</w:t>
                            </w:r>
                            <w:r w:rsidR="00DA2D33">
                              <w:rPr>
                                <w:rFonts w:ascii="Arial" w:hAnsi="Arial" w:cs="Arial"/>
                                <w:sz w:val="16"/>
                                <w:szCs w:val="16"/>
                              </w:rPr>
                              <w:t>ardless of g</w:t>
                            </w:r>
                            <w:r w:rsidR="009B2D4A">
                              <w:rPr>
                                <w:rFonts w:ascii="Arial" w:hAnsi="Arial" w:cs="Arial"/>
                                <w:sz w:val="16"/>
                                <w:szCs w:val="16"/>
                              </w:rPr>
                              <w:t xml:space="preserve">eography or </w:t>
                            </w:r>
                            <w:r w:rsidR="002729D8">
                              <w:rPr>
                                <w:rFonts w:ascii="Arial" w:hAnsi="Arial" w:cs="Arial"/>
                                <w:sz w:val="16"/>
                                <w:szCs w:val="16"/>
                              </w:rPr>
                              <w:t>background receive</w:t>
                            </w:r>
                            <w:r w:rsidR="00C6003B">
                              <w:rPr>
                                <w:rFonts w:ascii="Arial" w:hAnsi="Arial" w:cs="Arial"/>
                                <w:sz w:val="16"/>
                                <w:szCs w:val="16"/>
                              </w:rPr>
                              <w:t xml:space="preserve"> </w:t>
                            </w:r>
                            <w:r w:rsidR="002729D8">
                              <w:rPr>
                                <w:rFonts w:ascii="Arial" w:hAnsi="Arial" w:cs="Arial"/>
                                <w:sz w:val="16"/>
                                <w:szCs w:val="16"/>
                              </w:rPr>
                              <w:t>prompt,</w:t>
                            </w:r>
                            <w:r w:rsidR="00B85806">
                              <w:rPr>
                                <w:rFonts w:ascii="Arial" w:hAnsi="Arial" w:cs="Arial"/>
                                <w:sz w:val="16"/>
                                <w:szCs w:val="16"/>
                              </w:rPr>
                              <w:t xml:space="preserve"> </w:t>
                            </w:r>
                            <w:r w:rsidR="002729D8">
                              <w:rPr>
                                <w:rFonts w:ascii="Arial" w:hAnsi="Arial" w:cs="Arial"/>
                                <w:sz w:val="16"/>
                                <w:szCs w:val="16"/>
                              </w:rPr>
                              <w:t>compassionate,</w:t>
                            </w:r>
                            <w:r w:rsidR="00A7082D">
                              <w:rPr>
                                <w:rFonts w:ascii="Arial" w:hAnsi="Arial" w:cs="Arial"/>
                                <w:sz w:val="16"/>
                                <w:szCs w:val="16"/>
                              </w:rPr>
                              <w:t xml:space="preserve"> and effective </w:t>
                            </w:r>
                            <w:r w:rsidR="002729D8">
                              <w:rPr>
                                <w:rFonts w:ascii="Arial" w:hAnsi="Arial" w:cs="Arial"/>
                                <w:sz w:val="16"/>
                                <w:szCs w:val="16"/>
                              </w:rPr>
                              <w:t xml:space="preserve">assistance. Enhancing this </w:t>
                            </w:r>
                            <w:r w:rsidR="00862DEB">
                              <w:rPr>
                                <w:rFonts w:ascii="Arial" w:hAnsi="Arial" w:cs="Arial"/>
                                <w:sz w:val="16"/>
                                <w:szCs w:val="16"/>
                              </w:rPr>
                              <w:t xml:space="preserve">service is vital to </w:t>
                            </w:r>
                            <w:r w:rsidR="00784FB6">
                              <w:rPr>
                                <w:rFonts w:ascii="Arial" w:hAnsi="Arial" w:cs="Arial"/>
                                <w:sz w:val="16"/>
                                <w:szCs w:val="16"/>
                              </w:rPr>
                              <w:t>building a h</w:t>
                            </w:r>
                            <w:r w:rsidR="00C25172">
                              <w:rPr>
                                <w:rFonts w:ascii="Arial" w:hAnsi="Arial" w:cs="Arial"/>
                                <w:sz w:val="16"/>
                                <w:szCs w:val="16"/>
                              </w:rPr>
                              <w:t xml:space="preserve">ealthcare system </w:t>
                            </w:r>
                            <w:r w:rsidR="00C53DC1">
                              <w:rPr>
                                <w:rFonts w:ascii="Arial" w:hAnsi="Arial" w:cs="Arial"/>
                                <w:sz w:val="16"/>
                                <w:szCs w:val="16"/>
                              </w:rPr>
                              <w:t xml:space="preserve">that is </w:t>
                            </w:r>
                            <w:r w:rsidR="00F0125D">
                              <w:rPr>
                                <w:rFonts w:ascii="Arial" w:hAnsi="Arial" w:cs="Arial"/>
                                <w:sz w:val="16"/>
                                <w:szCs w:val="16"/>
                              </w:rPr>
                              <w:t xml:space="preserve">inclusive, </w:t>
                            </w:r>
                            <w:r w:rsidR="007F7286">
                              <w:rPr>
                                <w:rFonts w:ascii="Arial" w:hAnsi="Arial" w:cs="Arial"/>
                                <w:sz w:val="16"/>
                                <w:szCs w:val="16"/>
                              </w:rPr>
                              <w:t>resilient, and</w:t>
                            </w:r>
                            <w:r w:rsidR="00000756">
                              <w:rPr>
                                <w:rFonts w:ascii="Arial" w:hAnsi="Arial" w:cs="Arial"/>
                                <w:sz w:val="16"/>
                                <w:szCs w:val="16"/>
                              </w:rPr>
                              <w:t xml:space="preserve"> res</w:t>
                            </w:r>
                            <w:r w:rsidR="0089141B">
                              <w:rPr>
                                <w:rFonts w:ascii="Arial" w:hAnsi="Arial" w:cs="Arial"/>
                                <w:sz w:val="16"/>
                                <w:szCs w:val="16"/>
                              </w:rPr>
                              <w:t xml:space="preserve">ponsive to evolving </w:t>
                            </w:r>
                            <w:r w:rsidR="00F0125D">
                              <w:rPr>
                                <w:rFonts w:ascii="Arial" w:hAnsi="Arial" w:cs="Arial"/>
                                <w:sz w:val="16"/>
                                <w:szCs w:val="16"/>
                              </w:rPr>
                              <w:t>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603.75pt;margin-top:87.15pt;width:341.65pt;height:188.5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" strokeweight="3.5pt">
                <v:textbox>
                  <w:txbxContent>
                    <w:p w14:paraId="78DC058A" w14:textId="77777777" w:rsidR="00BE6BE0" w:rsidRPr="00754239" w:rsidRDefault="00490CDC" w:rsidP="00E4504B">
                      <w:pPr>
                        <w:rPr>
                          <w:rFonts w:cstheme="minorHAnsi"/>
                        </w:rPr>
                      </w:pPr>
                      <w:r w:rsidRPr="00754239">
                        <w:rPr>
                          <w:rFonts w:cstheme="minorHAnsi"/>
                          <w:i/>
                          <w:iCs/>
                        </w:rPr>
                        <w:t>5</w:t>
                      </w:r>
                      <w:r w:rsidR="00B83DE1" w:rsidRPr="00754239">
                        <w:rPr>
                          <w:rFonts w:cstheme="minorHAnsi"/>
                          <w:i/>
                          <w:iCs/>
                        </w:rPr>
                        <w:t>.</w:t>
                      </w:r>
                      <w:r w:rsidR="00CF4D04" w:rsidRPr="00754239">
                        <w:rPr>
                          <w:rFonts w:cstheme="minorHAnsi"/>
                          <w:i/>
                          <w:iCs/>
                        </w:rPr>
                        <w:t xml:space="preserve"> </w:t>
                      </w:r>
                      <w:r w:rsidR="002F536F" w:rsidRPr="004F1ED0">
                        <w:rPr>
                          <w:rFonts w:ascii="Arial" w:hAnsi="Arial" w:cs="Arial"/>
                        </w:rPr>
                        <w:t>Conclusion</w:t>
                      </w:r>
                      <w:r w:rsidR="0058330E" w:rsidRPr="00754239">
                        <w:rPr>
                          <w:rFonts w:cstheme="minorHAnsi"/>
                        </w:rPr>
                        <w:t xml:space="preserve"> </w:t>
                      </w:r>
                    </w:p>
                    <w:p w14:paraId="2BCD779E" w14:textId="651C1B59" w:rsidR="00BE6BE0" w:rsidRPr="00F014CE" w:rsidRDefault="002028E6" w:rsidP="00BE6BE0">
                      <w:pPr>
                        <w:rPr>
                          <w:rFonts w:ascii="Arial" w:hAnsi="Arial" w:cs="Arial"/>
                          <w:sz w:val="16"/>
                          <w:szCs w:val="16"/>
                        </w:rPr>
                      </w:pPr>
                      <w:r>
                        <w:rPr>
                          <w:rFonts w:ascii="Arial" w:hAnsi="Arial" w:cs="Arial"/>
                          <w:sz w:val="16"/>
                          <w:szCs w:val="16"/>
                        </w:rPr>
                        <w:t>A</w:t>
                      </w:r>
                      <w:r w:rsidR="0031439C">
                        <w:rPr>
                          <w:rFonts w:ascii="Arial" w:hAnsi="Arial" w:cs="Arial"/>
                          <w:sz w:val="16"/>
                          <w:szCs w:val="16"/>
                        </w:rPr>
                        <w:t>mbulance</w:t>
                      </w:r>
                      <w:r w:rsidR="00C624A3">
                        <w:rPr>
                          <w:rFonts w:ascii="Arial" w:hAnsi="Arial" w:cs="Arial"/>
                          <w:sz w:val="16"/>
                          <w:szCs w:val="16"/>
                        </w:rPr>
                        <w:t xml:space="preserve"> ser</w:t>
                      </w:r>
                      <w:r w:rsidR="00D44123">
                        <w:rPr>
                          <w:rFonts w:ascii="Arial" w:hAnsi="Arial" w:cs="Arial"/>
                          <w:sz w:val="16"/>
                          <w:szCs w:val="16"/>
                        </w:rPr>
                        <w:t>vi</w:t>
                      </w:r>
                      <w:r w:rsidR="00BE70DC">
                        <w:rPr>
                          <w:rFonts w:ascii="Arial" w:hAnsi="Arial" w:cs="Arial"/>
                          <w:sz w:val="16"/>
                          <w:szCs w:val="16"/>
                        </w:rPr>
                        <w:t>ce</w:t>
                      </w:r>
                      <w:r w:rsidR="00047ADE">
                        <w:rPr>
                          <w:rFonts w:ascii="Arial" w:hAnsi="Arial" w:cs="Arial"/>
                          <w:sz w:val="16"/>
                          <w:szCs w:val="16"/>
                        </w:rPr>
                        <w:t xml:space="preserve"> </w:t>
                      </w:r>
                      <w:r w:rsidR="006F4BF9">
                        <w:rPr>
                          <w:rFonts w:ascii="Arial" w:hAnsi="Arial" w:cs="Arial"/>
                          <w:sz w:val="16"/>
                          <w:szCs w:val="16"/>
                        </w:rPr>
                        <w:t>is</w:t>
                      </w:r>
                      <w:r w:rsidR="00047ADE">
                        <w:rPr>
                          <w:rFonts w:ascii="Arial" w:hAnsi="Arial" w:cs="Arial"/>
                          <w:sz w:val="16"/>
                          <w:szCs w:val="16"/>
                        </w:rPr>
                        <w:t xml:space="preserve"> a </w:t>
                      </w:r>
                      <w:r w:rsidR="002524B4">
                        <w:rPr>
                          <w:rFonts w:ascii="Arial" w:hAnsi="Arial" w:cs="Arial"/>
                          <w:sz w:val="16"/>
                          <w:szCs w:val="16"/>
                        </w:rPr>
                        <w:t xml:space="preserve">cornerstone of </w:t>
                      </w:r>
                      <w:r w:rsidR="006F4BF9">
                        <w:rPr>
                          <w:rFonts w:ascii="Arial" w:hAnsi="Arial" w:cs="Arial"/>
                          <w:sz w:val="16"/>
                          <w:szCs w:val="16"/>
                        </w:rPr>
                        <w:t>healthcare,</w:t>
                      </w:r>
                      <w:r w:rsidR="002524B4">
                        <w:rPr>
                          <w:rFonts w:ascii="Arial" w:hAnsi="Arial" w:cs="Arial"/>
                          <w:sz w:val="16"/>
                          <w:szCs w:val="16"/>
                        </w:rPr>
                        <w:t xml:space="preserve"> </w:t>
                      </w:r>
                      <w:r w:rsidR="00D12B3F">
                        <w:rPr>
                          <w:rFonts w:ascii="Arial" w:hAnsi="Arial" w:cs="Arial"/>
                          <w:sz w:val="16"/>
                          <w:szCs w:val="16"/>
                        </w:rPr>
                        <w:t>c</w:t>
                      </w:r>
                      <w:r w:rsidR="00166C3D">
                        <w:rPr>
                          <w:rFonts w:ascii="Arial" w:hAnsi="Arial" w:cs="Arial"/>
                          <w:sz w:val="16"/>
                          <w:szCs w:val="16"/>
                        </w:rPr>
                        <w:t>onn</w:t>
                      </w:r>
                      <w:r w:rsidR="001B4F0C">
                        <w:rPr>
                          <w:rFonts w:ascii="Arial" w:hAnsi="Arial" w:cs="Arial"/>
                          <w:sz w:val="16"/>
                          <w:szCs w:val="16"/>
                        </w:rPr>
                        <w:t>ecting urgent medical ne</w:t>
                      </w:r>
                      <w:r w:rsidR="001C35BA">
                        <w:rPr>
                          <w:rFonts w:ascii="Arial" w:hAnsi="Arial" w:cs="Arial"/>
                          <w:sz w:val="16"/>
                          <w:szCs w:val="16"/>
                        </w:rPr>
                        <w:t xml:space="preserve">eds with timely </w:t>
                      </w:r>
                      <w:r w:rsidR="00810E71">
                        <w:rPr>
                          <w:rFonts w:ascii="Arial" w:hAnsi="Arial" w:cs="Arial"/>
                          <w:sz w:val="16"/>
                          <w:szCs w:val="16"/>
                        </w:rPr>
                        <w:t>intervention</w:t>
                      </w:r>
                      <w:r w:rsidR="00F43A4C">
                        <w:rPr>
                          <w:rFonts w:ascii="Arial" w:hAnsi="Arial" w:cs="Arial"/>
                          <w:sz w:val="16"/>
                          <w:szCs w:val="16"/>
                        </w:rPr>
                        <w:t xml:space="preserve"> and </w:t>
                      </w:r>
                      <w:r w:rsidR="00F60CC2">
                        <w:rPr>
                          <w:rFonts w:ascii="Arial" w:hAnsi="Arial" w:cs="Arial"/>
                          <w:sz w:val="16"/>
                          <w:szCs w:val="16"/>
                        </w:rPr>
                        <w:t>transport. Over</w:t>
                      </w:r>
                      <w:r w:rsidR="0020352D">
                        <w:rPr>
                          <w:rFonts w:ascii="Arial" w:hAnsi="Arial" w:cs="Arial"/>
                          <w:sz w:val="16"/>
                          <w:szCs w:val="16"/>
                        </w:rPr>
                        <w:t xml:space="preserve"> </w:t>
                      </w:r>
                      <w:r w:rsidR="00F60CC2">
                        <w:rPr>
                          <w:rFonts w:ascii="Arial" w:hAnsi="Arial" w:cs="Arial"/>
                          <w:sz w:val="16"/>
                          <w:szCs w:val="16"/>
                        </w:rPr>
                        <w:t>time, they’ve</w:t>
                      </w:r>
                      <w:r w:rsidR="00A626F4">
                        <w:rPr>
                          <w:rFonts w:ascii="Arial" w:hAnsi="Arial" w:cs="Arial"/>
                          <w:sz w:val="16"/>
                          <w:szCs w:val="16"/>
                        </w:rPr>
                        <w:t xml:space="preserve"> </w:t>
                      </w:r>
                      <w:r w:rsidR="00C419C6">
                        <w:rPr>
                          <w:rFonts w:ascii="Arial" w:hAnsi="Arial" w:cs="Arial"/>
                          <w:sz w:val="16"/>
                          <w:szCs w:val="16"/>
                        </w:rPr>
                        <w:t xml:space="preserve">transformed from simple </w:t>
                      </w:r>
                      <w:r w:rsidR="009A2B20">
                        <w:rPr>
                          <w:rFonts w:ascii="Arial" w:hAnsi="Arial" w:cs="Arial"/>
                          <w:sz w:val="16"/>
                          <w:szCs w:val="16"/>
                        </w:rPr>
                        <w:t>patient car</w:t>
                      </w:r>
                      <w:r w:rsidR="00A158B3">
                        <w:rPr>
                          <w:rFonts w:ascii="Arial" w:hAnsi="Arial" w:cs="Arial"/>
                          <w:sz w:val="16"/>
                          <w:szCs w:val="16"/>
                        </w:rPr>
                        <w:t xml:space="preserve">riers into advanced </w:t>
                      </w:r>
                      <w:r w:rsidR="00ED4675">
                        <w:rPr>
                          <w:rFonts w:ascii="Arial" w:hAnsi="Arial" w:cs="Arial"/>
                          <w:sz w:val="16"/>
                          <w:szCs w:val="16"/>
                        </w:rPr>
                        <w:t>mob</w:t>
                      </w:r>
                      <w:r w:rsidR="00A15A5C">
                        <w:rPr>
                          <w:rFonts w:ascii="Arial" w:hAnsi="Arial" w:cs="Arial"/>
                          <w:sz w:val="16"/>
                          <w:szCs w:val="16"/>
                        </w:rPr>
                        <w:t xml:space="preserve">ile care </w:t>
                      </w:r>
                      <w:r w:rsidR="00F60CC2">
                        <w:rPr>
                          <w:rFonts w:ascii="Arial" w:hAnsi="Arial" w:cs="Arial"/>
                          <w:sz w:val="16"/>
                          <w:szCs w:val="16"/>
                        </w:rPr>
                        <w:t>units,</w:t>
                      </w:r>
                      <w:r w:rsidR="00A15A5C">
                        <w:rPr>
                          <w:rFonts w:ascii="Arial" w:hAnsi="Arial" w:cs="Arial"/>
                          <w:sz w:val="16"/>
                          <w:szCs w:val="16"/>
                        </w:rPr>
                        <w:t xml:space="preserve"> reflecting </w:t>
                      </w:r>
                      <w:r w:rsidR="008F3CC6">
                        <w:rPr>
                          <w:rFonts w:ascii="Arial" w:hAnsi="Arial" w:cs="Arial"/>
                          <w:sz w:val="16"/>
                          <w:szCs w:val="16"/>
                        </w:rPr>
                        <w:t xml:space="preserve">progress in medical </w:t>
                      </w:r>
                      <w:r w:rsidR="00F60CC2">
                        <w:rPr>
                          <w:rFonts w:ascii="Arial" w:hAnsi="Arial" w:cs="Arial"/>
                          <w:sz w:val="16"/>
                          <w:szCs w:val="16"/>
                        </w:rPr>
                        <w:t>technology, public</w:t>
                      </w:r>
                      <w:r w:rsidR="00F07218">
                        <w:rPr>
                          <w:rFonts w:ascii="Arial" w:hAnsi="Arial" w:cs="Arial"/>
                          <w:sz w:val="16"/>
                          <w:szCs w:val="16"/>
                        </w:rPr>
                        <w:t xml:space="preserve"> health </w:t>
                      </w:r>
                      <w:r w:rsidR="00F60CC2">
                        <w:rPr>
                          <w:rFonts w:ascii="Arial" w:hAnsi="Arial" w:cs="Arial"/>
                          <w:sz w:val="16"/>
                          <w:szCs w:val="16"/>
                        </w:rPr>
                        <w:t>strategy,</w:t>
                      </w:r>
                      <w:r w:rsidR="001630B2">
                        <w:rPr>
                          <w:rFonts w:ascii="Arial" w:hAnsi="Arial" w:cs="Arial"/>
                          <w:sz w:val="16"/>
                          <w:szCs w:val="16"/>
                        </w:rPr>
                        <w:t xml:space="preserve"> and integrated </w:t>
                      </w:r>
                      <w:r w:rsidR="0059750F">
                        <w:rPr>
                          <w:rFonts w:ascii="Arial" w:hAnsi="Arial" w:cs="Arial"/>
                          <w:sz w:val="16"/>
                          <w:szCs w:val="16"/>
                        </w:rPr>
                        <w:t xml:space="preserve">service </w:t>
                      </w:r>
                      <w:r w:rsidR="00F60CC2">
                        <w:rPr>
                          <w:rFonts w:ascii="Arial" w:hAnsi="Arial" w:cs="Arial"/>
                          <w:sz w:val="16"/>
                          <w:szCs w:val="16"/>
                        </w:rPr>
                        <w:t>delivery. Today,</w:t>
                      </w:r>
                      <w:r w:rsidR="00370B24">
                        <w:rPr>
                          <w:rFonts w:ascii="Arial" w:hAnsi="Arial" w:cs="Arial"/>
                          <w:sz w:val="16"/>
                          <w:szCs w:val="16"/>
                        </w:rPr>
                        <w:t xml:space="preserve"> their role </w:t>
                      </w:r>
                      <w:r w:rsidR="00B52DE3">
                        <w:rPr>
                          <w:rFonts w:ascii="Arial" w:hAnsi="Arial" w:cs="Arial"/>
                          <w:sz w:val="16"/>
                          <w:szCs w:val="16"/>
                        </w:rPr>
                        <w:t xml:space="preserve">extends beyond </w:t>
                      </w:r>
                      <w:r w:rsidR="00A44E68">
                        <w:rPr>
                          <w:rFonts w:ascii="Arial" w:hAnsi="Arial" w:cs="Arial"/>
                          <w:sz w:val="16"/>
                          <w:szCs w:val="16"/>
                        </w:rPr>
                        <w:t>emergencies-they inc</w:t>
                      </w:r>
                      <w:r w:rsidR="007901DA">
                        <w:rPr>
                          <w:rFonts w:ascii="Arial" w:hAnsi="Arial" w:cs="Arial"/>
                          <w:sz w:val="16"/>
                          <w:szCs w:val="16"/>
                        </w:rPr>
                        <w:t>reasing</w:t>
                      </w:r>
                      <w:r w:rsidR="009F7844">
                        <w:rPr>
                          <w:rFonts w:ascii="Arial" w:hAnsi="Arial" w:cs="Arial"/>
                          <w:sz w:val="16"/>
                          <w:szCs w:val="16"/>
                        </w:rPr>
                        <w:t xml:space="preserve">ly support community </w:t>
                      </w:r>
                      <w:r w:rsidR="00F60CC2">
                        <w:rPr>
                          <w:rFonts w:ascii="Arial" w:hAnsi="Arial" w:cs="Arial"/>
                          <w:sz w:val="16"/>
                          <w:szCs w:val="16"/>
                        </w:rPr>
                        <w:t>health,</w:t>
                      </w:r>
                      <w:r w:rsidR="00AD3766">
                        <w:rPr>
                          <w:rFonts w:ascii="Arial" w:hAnsi="Arial" w:cs="Arial"/>
                          <w:sz w:val="16"/>
                          <w:szCs w:val="16"/>
                        </w:rPr>
                        <w:t xml:space="preserve"> reduce hospital </w:t>
                      </w:r>
                      <w:r w:rsidR="00F60CC2">
                        <w:rPr>
                          <w:rFonts w:ascii="Arial" w:hAnsi="Arial" w:cs="Arial"/>
                          <w:sz w:val="16"/>
                          <w:szCs w:val="16"/>
                        </w:rPr>
                        <w:t>strain,</w:t>
                      </w:r>
                      <w:r w:rsidR="00926E5A">
                        <w:rPr>
                          <w:rFonts w:ascii="Arial" w:hAnsi="Arial" w:cs="Arial"/>
                          <w:sz w:val="16"/>
                          <w:szCs w:val="16"/>
                        </w:rPr>
                        <w:t xml:space="preserve"> </w:t>
                      </w:r>
                      <w:r w:rsidR="00D0363C">
                        <w:rPr>
                          <w:rFonts w:ascii="Arial" w:hAnsi="Arial" w:cs="Arial"/>
                          <w:sz w:val="16"/>
                          <w:szCs w:val="16"/>
                        </w:rPr>
                        <w:t xml:space="preserve">and assist those </w:t>
                      </w:r>
                      <w:r w:rsidR="0082451C">
                        <w:rPr>
                          <w:rFonts w:ascii="Arial" w:hAnsi="Arial" w:cs="Arial"/>
                          <w:sz w:val="16"/>
                          <w:szCs w:val="16"/>
                        </w:rPr>
                        <w:t>with complex needs</w:t>
                      </w:r>
                      <w:r w:rsidR="0007629B">
                        <w:rPr>
                          <w:rFonts w:ascii="Arial" w:hAnsi="Arial" w:cs="Arial"/>
                          <w:sz w:val="16"/>
                          <w:szCs w:val="16"/>
                        </w:rPr>
                        <w:t>.</w:t>
                      </w:r>
                      <w:r w:rsidR="001D093C">
                        <w:rPr>
                          <w:rFonts w:ascii="Arial" w:hAnsi="Arial" w:cs="Arial"/>
                          <w:sz w:val="16"/>
                          <w:szCs w:val="16"/>
                        </w:rPr>
                        <w:t xml:space="preserve"> </w:t>
                      </w:r>
                      <w:r w:rsidR="00F60CC2">
                        <w:rPr>
                          <w:rFonts w:ascii="Arial" w:hAnsi="Arial" w:cs="Arial"/>
                          <w:sz w:val="16"/>
                          <w:szCs w:val="16"/>
                        </w:rPr>
                        <w:t>However,</w:t>
                      </w:r>
                      <w:r w:rsidR="00CD6E7D">
                        <w:rPr>
                          <w:rFonts w:ascii="Arial" w:hAnsi="Arial" w:cs="Arial"/>
                          <w:sz w:val="16"/>
                          <w:szCs w:val="16"/>
                        </w:rPr>
                        <w:t xml:space="preserve"> the sec</w:t>
                      </w:r>
                      <w:r w:rsidR="007F173C">
                        <w:rPr>
                          <w:rFonts w:ascii="Arial" w:hAnsi="Arial" w:cs="Arial"/>
                          <w:sz w:val="16"/>
                          <w:szCs w:val="16"/>
                        </w:rPr>
                        <w:t>tor faces ongoing</w:t>
                      </w:r>
                      <w:r w:rsidR="006240AD">
                        <w:rPr>
                          <w:rFonts w:ascii="Arial" w:hAnsi="Arial" w:cs="Arial"/>
                          <w:sz w:val="16"/>
                          <w:szCs w:val="16"/>
                        </w:rPr>
                        <w:t xml:space="preserve"> </w:t>
                      </w:r>
                      <w:r w:rsidR="00F60CC2">
                        <w:rPr>
                          <w:rFonts w:ascii="Arial" w:hAnsi="Arial" w:cs="Arial"/>
                          <w:sz w:val="16"/>
                          <w:szCs w:val="16"/>
                        </w:rPr>
                        <w:t>challenges,</w:t>
                      </w:r>
                      <w:r w:rsidR="00CF4BAF">
                        <w:rPr>
                          <w:rFonts w:ascii="Arial" w:hAnsi="Arial" w:cs="Arial"/>
                          <w:sz w:val="16"/>
                          <w:szCs w:val="16"/>
                        </w:rPr>
                        <w:t xml:space="preserve"> such as incr</w:t>
                      </w:r>
                      <w:r w:rsidR="00E53791">
                        <w:rPr>
                          <w:rFonts w:ascii="Arial" w:hAnsi="Arial" w:cs="Arial"/>
                          <w:sz w:val="16"/>
                          <w:szCs w:val="16"/>
                        </w:rPr>
                        <w:t>easing de</w:t>
                      </w:r>
                      <w:r w:rsidR="00E174C5">
                        <w:rPr>
                          <w:rFonts w:ascii="Arial" w:hAnsi="Arial" w:cs="Arial"/>
                          <w:sz w:val="16"/>
                          <w:szCs w:val="16"/>
                        </w:rPr>
                        <w:t>mand, staffing</w:t>
                      </w:r>
                      <w:r w:rsidR="00654672">
                        <w:rPr>
                          <w:rFonts w:ascii="Arial" w:hAnsi="Arial" w:cs="Arial"/>
                          <w:sz w:val="16"/>
                          <w:szCs w:val="16"/>
                        </w:rPr>
                        <w:t xml:space="preserve"> s</w:t>
                      </w:r>
                      <w:r w:rsidR="00D61F21">
                        <w:rPr>
                          <w:rFonts w:ascii="Arial" w:hAnsi="Arial" w:cs="Arial"/>
                          <w:sz w:val="16"/>
                          <w:szCs w:val="16"/>
                        </w:rPr>
                        <w:t>hortages</w:t>
                      </w:r>
                      <w:r w:rsidR="00A0267A">
                        <w:rPr>
                          <w:rFonts w:ascii="Arial" w:hAnsi="Arial" w:cs="Arial"/>
                          <w:sz w:val="16"/>
                          <w:szCs w:val="16"/>
                        </w:rPr>
                        <w:t xml:space="preserve"> and traffic </w:t>
                      </w:r>
                      <w:r w:rsidR="00C10BAF">
                        <w:rPr>
                          <w:rFonts w:ascii="Arial" w:hAnsi="Arial" w:cs="Arial"/>
                          <w:sz w:val="16"/>
                          <w:szCs w:val="16"/>
                        </w:rPr>
                        <w:t xml:space="preserve">in the </w:t>
                      </w:r>
                      <w:r w:rsidR="00F60CC2">
                        <w:rPr>
                          <w:rFonts w:ascii="Arial" w:hAnsi="Arial" w:cs="Arial"/>
                          <w:sz w:val="16"/>
                          <w:szCs w:val="16"/>
                        </w:rPr>
                        <w:t>UK. Tackling</w:t>
                      </w:r>
                      <w:r w:rsidR="00745096">
                        <w:rPr>
                          <w:rFonts w:ascii="Arial" w:hAnsi="Arial" w:cs="Arial"/>
                          <w:sz w:val="16"/>
                          <w:szCs w:val="16"/>
                        </w:rPr>
                        <w:t xml:space="preserve"> </w:t>
                      </w:r>
                      <w:r w:rsidR="00A53B3E">
                        <w:rPr>
                          <w:rFonts w:ascii="Arial" w:hAnsi="Arial" w:cs="Arial"/>
                          <w:sz w:val="16"/>
                          <w:szCs w:val="16"/>
                        </w:rPr>
                        <w:t>i</w:t>
                      </w:r>
                      <w:r w:rsidR="003B2DB3">
                        <w:rPr>
                          <w:rFonts w:ascii="Arial" w:hAnsi="Arial" w:cs="Arial"/>
                          <w:sz w:val="16"/>
                          <w:szCs w:val="16"/>
                        </w:rPr>
                        <w:t>ssues calls for coordinated</w:t>
                      </w:r>
                      <w:r w:rsidR="002C7594">
                        <w:rPr>
                          <w:rFonts w:ascii="Arial" w:hAnsi="Arial" w:cs="Arial"/>
                          <w:sz w:val="16"/>
                          <w:szCs w:val="16"/>
                        </w:rPr>
                        <w:t xml:space="preserve"> policy</w:t>
                      </w:r>
                      <w:r w:rsidR="00075DD6">
                        <w:rPr>
                          <w:rFonts w:ascii="Arial" w:hAnsi="Arial" w:cs="Arial"/>
                          <w:sz w:val="16"/>
                          <w:szCs w:val="16"/>
                        </w:rPr>
                        <w:t xml:space="preserve"> efforts, </w:t>
                      </w:r>
                      <w:r w:rsidR="00AC564B">
                        <w:rPr>
                          <w:rFonts w:ascii="Arial" w:hAnsi="Arial" w:cs="Arial"/>
                          <w:sz w:val="16"/>
                          <w:szCs w:val="16"/>
                        </w:rPr>
                        <w:t>s</w:t>
                      </w:r>
                      <w:r w:rsidR="00F146D0">
                        <w:rPr>
                          <w:rFonts w:ascii="Arial" w:hAnsi="Arial" w:cs="Arial"/>
                          <w:sz w:val="16"/>
                          <w:szCs w:val="16"/>
                        </w:rPr>
                        <w:t>ust</w:t>
                      </w:r>
                      <w:r w:rsidR="00803DA1">
                        <w:rPr>
                          <w:rFonts w:ascii="Arial" w:hAnsi="Arial" w:cs="Arial"/>
                          <w:sz w:val="16"/>
                          <w:szCs w:val="16"/>
                        </w:rPr>
                        <w:t xml:space="preserve">ainable </w:t>
                      </w:r>
                      <w:r w:rsidR="00F60CC2">
                        <w:rPr>
                          <w:rFonts w:ascii="Arial" w:hAnsi="Arial" w:cs="Arial"/>
                          <w:sz w:val="16"/>
                          <w:szCs w:val="16"/>
                        </w:rPr>
                        <w:t>funding, and</w:t>
                      </w:r>
                      <w:r w:rsidR="00803DA1">
                        <w:rPr>
                          <w:rFonts w:ascii="Arial" w:hAnsi="Arial" w:cs="Arial"/>
                          <w:sz w:val="16"/>
                          <w:szCs w:val="16"/>
                        </w:rPr>
                        <w:t xml:space="preserve"> </w:t>
                      </w:r>
                      <w:r w:rsidR="00F12D05">
                        <w:rPr>
                          <w:rFonts w:ascii="Arial" w:hAnsi="Arial" w:cs="Arial"/>
                          <w:sz w:val="16"/>
                          <w:szCs w:val="16"/>
                        </w:rPr>
                        <w:t>stronger partnersh</w:t>
                      </w:r>
                      <w:r w:rsidR="006775DE">
                        <w:rPr>
                          <w:rFonts w:ascii="Arial" w:hAnsi="Arial" w:cs="Arial"/>
                          <w:sz w:val="16"/>
                          <w:szCs w:val="16"/>
                        </w:rPr>
                        <w:t xml:space="preserve">ips between </w:t>
                      </w:r>
                      <w:r w:rsidR="00F60CC2">
                        <w:rPr>
                          <w:rFonts w:ascii="Arial" w:hAnsi="Arial" w:cs="Arial"/>
                          <w:sz w:val="16"/>
                          <w:szCs w:val="16"/>
                        </w:rPr>
                        <w:t>NHS. Emerging</w:t>
                      </w:r>
                      <w:r w:rsidR="00874A73">
                        <w:rPr>
                          <w:rFonts w:ascii="Arial" w:hAnsi="Arial" w:cs="Arial"/>
                          <w:sz w:val="16"/>
                          <w:szCs w:val="16"/>
                        </w:rPr>
                        <w:t xml:space="preserve"> models like community </w:t>
                      </w:r>
                      <w:r w:rsidR="00632356">
                        <w:rPr>
                          <w:rFonts w:ascii="Arial" w:hAnsi="Arial" w:cs="Arial"/>
                          <w:sz w:val="16"/>
                          <w:szCs w:val="16"/>
                        </w:rPr>
                        <w:t>p</w:t>
                      </w:r>
                      <w:r w:rsidR="00BF629E">
                        <w:rPr>
                          <w:rFonts w:ascii="Arial" w:hAnsi="Arial" w:cs="Arial"/>
                          <w:sz w:val="16"/>
                          <w:szCs w:val="16"/>
                        </w:rPr>
                        <w:t>aramedi</w:t>
                      </w:r>
                      <w:r w:rsidR="007512DD">
                        <w:rPr>
                          <w:rFonts w:ascii="Arial" w:hAnsi="Arial" w:cs="Arial"/>
                          <w:sz w:val="16"/>
                          <w:szCs w:val="16"/>
                        </w:rPr>
                        <w:t>cine and integrated urgent care</w:t>
                      </w:r>
                      <w:r w:rsidR="00E10FB5">
                        <w:rPr>
                          <w:rFonts w:ascii="Arial" w:hAnsi="Arial" w:cs="Arial"/>
                          <w:sz w:val="16"/>
                          <w:szCs w:val="16"/>
                        </w:rPr>
                        <w:t xml:space="preserve"> offer valuable </w:t>
                      </w:r>
                      <w:r w:rsidR="00E64DA7">
                        <w:rPr>
                          <w:rFonts w:ascii="Arial" w:hAnsi="Arial" w:cs="Arial"/>
                          <w:sz w:val="16"/>
                          <w:szCs w:val="16"/>
                        </w:rPr>
                        <w:t xml:space="preserve">solution. Looking </w:t>
                      </w:r>
                      <w:r w:rsidR="002729D8">
                        <w:rPr>
                          <w:rFonts w:ascii="Arial" w:hAnsi="Arial" w:cs="Arial"/>
                          <w:sz w:val="16"/>
                          <w:szCs w:val="16"/>
                        </w:rPr>
                        <w:t>ahead,</w:t>
                      </w:r>
                      <w:r w:rsidR="00930E60">
                        <w:rPr>
                          <w:rFonts w:ascii="Arial" w:hAnsi="Arial" w:cs="Arial"/>
                          <w:sz w:val="16"/>
                          <w:szCs w:val="16"/>
                        </w:rPr>
                        <w:t xml:space="preserve"> ambulance services </w:t>
                      </w:r>
                      <w:r w:rsidR="008B0D21">
                        <w:rPr>
                          <w:rFonts w:ascii="Arial" w:hAnsi="Arial" w:cs="Arial"/>
                          <w:sz w:val="16"/>
                          <w:szCs w:val="16"/>
                        </w:rPr>
                        <w:t xml:space="preserve">must be </w:t>
                      </w:r>
                      <w:r w:rsidR="006E42E8">
                        <w:rPr>
                          <w:rFonts w:ascii="Arial" w:hAnsi="Arial" w:cs="Arial"/>
                          <w:sz w:val="16"/>
                          <w:szCs w:val="16"/>
                        </w:rPr>
                        <w:t xml:space="preserve">seen not </w:t>
                      </w:r>
                      <w:r w:rsidR="0031713D">
                        <w:rPr>
                          <w:rFonts w:ascii="Arial" w:hAnsi="Arial" w:cs="Arial"/>
                          <w:sz w:val="16"/>
                          <w:szCs w:val="16"/>
                        </w:rPr>
                        <w:t>only as emergen</w:t>
                      </w:r>
                      <w:r w:rsidR="00F71D3B">
                        <w:rPr>
                          <w:rFonts w:ascii="Arial" w:hAnsi="Arial" w:cs="Arial"/>
                          <w:sz w:val="16"/>
                          <w:szCs w:val="16"/>
                        </w:rPr>
                        <w:t xml:space="preserve">cy responders but </w:t>
                      </w:r>
                      <w:r w:rsidR="002729D8">
                        <w:rPr>
                          <w:rFonts w:ascii="Arial" w:hAnsi="Arial" w:cs="Arial"/>
                          <w:sz w:val="16"/>
                          <w:szCs w:val="16"/>
                        </w:rPr>
                        <w:t>as key</w:t>
                      </w:r>
                      <w:r w:rsidR="00355952">
                        <w:rPr>
                          <w:rFonts w:ascii="Arial" w:hAnsi="Arial" w:cs="Arial"/>
                          <w:sz w:val="16"/>
                          <w:szCs w:val="16"/>
                        </w:rPr>
                        <w:t xml:space="preserve"> contributors </w:t>
                      </w:r>
                      <w:r w:rsidR="003B35C2">
                        <w:rPr>
                          <w:rFonts w:ascii="Arial" w:hAnsi="Arial" w:cs="Arial"/>
                          <w:sz w:val="16"/>
                          <w:szCs w:val="16"/>
                        </w:rPr>
                        <w:t xml:space="preserve">to presentation and </w:t>
                      </w:r>
                      <w:r w:rsidR="00952C88">
                        <w:rPr>
                          <w:rFonts w:ascii="Arial" w:hAnsi="Arial" w:cs="Arial"/>
                          <w:sz w:val="16"/>
                          <w:szCs w:val="16"/>
                        </w:rPr>
                        <w:t xml:space="preserve">person </w:t>
                      </w:r>
                      <w:r w:rsidR="003B6A99">
                        <w:rPr>
                          <w:rFonts w:ascii="Arial" w:hAnsi="Arial" w:cs="Arial"/>
                          <w:sz w:val="16"/>
                          <w:szCs w:val="16"/>
                        </w:rPr>
                        <w:t xml:space="preserve">-centred </w:t>
                      </w:r>
                      <w:r w:rsidR="002729D8">
                        <w:rPr>
                          <w:rFonts w:ascii="Arial" w:hAnsi="Arial" w:cs="Arial"/>
                          <w:sz w:val="16"/>
                          <w:szCs w:val="16"/>
                        </w:rPr>
                        <w:t>care. Their</w:t>
                      </w:r>
                      <w:r w:rsidR="004D6561">
                        <w:rPr>
                          <w:rFonts w:ascii="Arial" w:hAnsi="Arial" w:cs="Arial"/>
                          <w:sz w:val="16"/>
                          <w:szCs w:val="16"/>
                        </w:rPr>
                        <w:t xml:space="preserve"> future depends on </w:t>
                      </w:r>
                      <w:r w:rsidR="00227550">
                        <w:rPr>
                          <w:rFonts w:ascii="Arial" w:hAnsi="Arial" w:cs="Arial"/>
                          <w:sz w:val="16"/>
                          <w:szCs w:val="16"/>
                        </w:rPr>
                        <w:t xml:space="preserve">balancing rapid </w:t>
                      </w:r>
                      <w:r w:rsidR="00512FEB">
                        <w:rPr>
                          <w:rFonts w:ascii="Arial" w:hAnsi="Arial" w:cs="Arial"/>
                          <w:sz w:val="16"/>
                          <w:szCs w:val="16"/>
                        </w:rPr>
                        <w:t xml:space="preserve">intervention with outreach </w:t>
                      </w:r>
                      <w:r w:rsidR="00B05ECE">
                        <w:rPr>
                          <w:rFonts w:ascii="Arial" w:hAnsi="Arial" w:cs="Arial"/>
                          <w:sz w:val="16"/>
                          <w:szCs w:val="16"/>
                        </w:rPr>
                        <w:t xml:space="preserve">and </w:t>
                      </w:r>
                      <w:r w:rsidR="002729D8">
                        <w:rPr>
                          <w:rFonts w:ascii="Arial" w:hAnsi="Arial" w:cs="Arial"/>
                          <w:sz w:val="16"/>
                          <w:szCs w:val="16"/>
                        </w:rPr>
                        <w:t>support, ensuring</w:t>
                      </w:r>
                      <w:r w:rsidR="00B05ECE">
                        <w:rPr>
                          <w:rFonts w:ascii="Arial" w:hAnsi="Arial" w:cs="Arial"/>
                          <w:sz w:val="16"/>
                          <w:szCs w:val="16"/>
                        </w:rPr>
                        <w:t xml:space="preserve"> </w:t>
                      </w:r>
                      <w:r w:rsidR="00360152">
                        <w:rPr>
                          <w:rFonts w:ascii="Arial" w:hAnsi="Arial" w:cs="Arial"/>
                          <w:sz w:val="16"/>
                          <w:szCs w:val="16"/>
                        </w:rPr>
                        <w:t>all individuals reg</w:t>
                      </w:r>
                      <w:r w:rsidR="00DA2D33">
                        <w:rPr>
                          <w:rFonts w:ascii="Arial" w:hAnsi="Arial" w:cs="Arial"/>
                          <w:sz w:val="16"/>
                          <w:szCs w:val="16"/>
                        </w:rPr>
                        <w:t>ardless of g</w:t>
                      </w:r>
                      <w:r w:rsidR="009B2D4A">
                        <w:rPr>
                          <w:rFonts w:ascii="Arial" w:hAnsi="Arial" w:cs="Arial"/>
                          <w:sz w:val="16"/>
                          <w:szCs w:val="16"/>
                        </w:rPr>
                        <w:t xml:space="preserve">eography or </w:t>
                      </w:r>
                      <w:r w:rsidR="002729D8">
                        <w:rPr>
                          <w:rFonts w:ascii="Arial" w:hAnsi="Arial" w:cs="Arial"/>
                          <w:sz w:val="16"/>
                          <w:szCs w:val="16"/>
                        </w:rPr>
                        <w:t>background receive</w:t>
                      </w:r>
                      <w:r w:rsidR="00C6003B">
                        <w:rPr>
                          <w:rFonts w:ascii="Arial" w:hAnsi="Arial" w:cs="Arial"/>
                          <w:sz w:val="16"/>
                          <w:szCs w:val="16"/>
                        </w:rPr>
                        <w:t xml:space="preserve"> </w:t>
                      </w:r>
                      <w:r w:rsidR="002729D8">
                        <w:rPr>
                          <w:rFonts w:ascii="Arial" w:hAnsi="Arial" w:cs="Arial"/>
                          <w:sz w:val="16"/>
                          <w:szCs w:val="16"/>
                        </w:rPr>
                        <w:t>prompt,</w:t>
                      </w:r>
                      <w:r w:rsidR="00B85806">
                        <w:rPr>
                          <w:rFonts w:ascii="Arial" w:hAnsi="Arial" w:cs="Arial"/>
                          <w:sz w:val="16"/>
                          <w:szCs w:val="16"/>
                        </w:rPr>
                        <w:t xml:space="preserve"> </w:t>
                      </w:r>
                      <w:r w:rsidR="002729D8">
                        <w:rPr>
                          <w:rFonts w:ascii="Arial" w:hAnsi="Arial" w:cs="Arial"/>
                          <w:sz w:val="16"/>
                          <w:szCs w:val="16"/>
                        </w:rPr>
                        <w:t>compassionate,</w:t>
                      </w:r>
                      <w:r w:rsidR="00A7082D">
                        <w:rPr>
                          <w:rFonts w:ascii="Arial" w:hAnsi="Arial" w:cs="Arial"/>
                          <w:sz w:val="16"/>
                          <w:szCs w:val="16"/>
                        </w:rPr>
                        <w:t xml:space="preserve"> and effective </w:t>
                      </w:r>
                      <w:r w:rsidR="002729D8">
                        <w:rPr>
                          <w:rFonts w:ascii="Arial" w:hAnsi="Arial" w:cs="Arial"/>
                          <w:sz w:val="16"/>
                          <w:szCs w:val="16"/>
                        </w:rPr>
                        <w:t xml:space="preserve">assistance. Enhancing this </w:t>
                      </w:r>
                      <w:r w:rsidR="00862DEB">
                        <w:rPr>
                          <w:rFonts w:ascii="Arial" w:hAnsi="Arial" w:cs="Arial"/>
                          <w:sz w:val="16"/>
                          <w:szCs w:val="16"/>
                        </w:rPr>
                        <w:t xml:space="preserve">service is vital to </w:t>
                      </w:r>
                      <w:r w:rsidR="00784FB6">
                        <w:rPr>
                          <w:rFonts w:ascii="Arial" w:hAnsi="Arial" w:cs="Arial"/>
                          <w:sz w:val="16"/>
                          <w:szCs w:val="16"/>
                        </w:rPr>
                        <w:t>building a h</w:t>
                      </w:r>
                      <w:r w:rsidR="00C25172">
                        <w:rPr>
                          <w:rFonts w:ascii="Arial" w:hAnsi="Arial" w:cs="Arial"/>
                          <w:sz w:val="16"/>
                          <w:szCs w:val="16"/>
                        </w:rPr>
                        <w:t xml:space="preserve">ealthcare system </w:t>
                      </w:r>
                      <w:r w:rsidR="00C53DC1">
                        <w:rPr>
                          <w:rFonts w:ascii="Arial" w:hAnsi="Arial" w:cs="Arial"/>
                          <w:sz w:val="16"/>
                          <w:szCs w:val="16"/>
                        </w:rPr>
                        <w:t xml:space="preserve">that is </w:t>
                      </w:r>
                      <w:r w:rsidR="00F0125D">
                        <w:rPr>
                          <w:rFonts w:ascii="Arial" w:hAnsi="Arial" w:cs="Arial"/>
                          <w:sz w:val="16"/>
                          <w:szCs w:val="16"/>
                        </w:rPr>
                        <w:t xml:space="preserve">inclusive, </w:t>
                      </w:r>
                      <w:r w:rsidR="007F7286">
                        <w:rPr>
                          <w:rFonts w:ascii="Arial" w:hAnsi="Arial" w:cs="Arial"/>
                          <w:sz w:val="16"/>
                          <w:szCs w:val="16"/>
                        </w:rPr>
                        <w:t>resilient, and</w:t>
                      </w:r>
                      <w:r w:rsidR="00000756">
                        <w:rPr>
                          <w:rFonts w:ascii="Arial" w:hAnsi="Arial" w:cs="Arial"/>
                          <w:sz w:val="16"/>
                          <w:szCs w:val="16"/>
                        </w:rPr>
                        <w:t xml:space="preserve"> res</w:t>
                      </w:r>
                      <w:r w:rsidR="0089141B">
                        <w:rPr>
                          <w:rFonts w:ascii="Arial" w:hAnsi="Arial" w:cs="Arial"/>
                          <w:sz w:val="16"/>
                          <w:szCs w:val="16"/>
                        </w:rPr>
                        <w:t xml:space="preserve">ponsive to evolving </w:t>
                      </w:r>
                      <w:r w:rsidR="00F0125D">
                        <w:rPr>
                          <w:rFonts w:ascii="Arial" w:hAnsi="Arial" w:cs="Arial"/>
                          <w:sz w:val="16"/>
                          <w:szCs w:val="16"/>
                        </w:rPr>
                        <w:t>needs.</w:t>
                      </w:r>
                    </w:p>
                  </w:txbxContent>
                </v:textbox>
                <w10:wrap type="square"/>
              </v:shape>
            </w:pict>
          </mc:Fallback>
        </mc:AlternateContent>
      </w:r>
      <w:r w:rsidR="00174FBF" w:rsidRPr="00CC4789">
        <w:rPr>
          <w:rFonts w:ascii="Arial" w:hAnsi="Arial" w:cs="Arial"/>
          <w:noProof/>
          <w:color w:val="FFFFFF" w:themeColor="background1"/>
        </w:rPr>
        <mc:AlternateContent>
          <mc:Choice Requires="wps">
            <w:drawing>
              <wp:anchor distT="45720" distB="45720" distL="114300" distR="114300" simplePos="0" relativeHeight="251658240" behindDoc="0" locked="0" layoutInCell="1" allowOverlap="1" wp14:anchorId="5D749413" wp14:editId="4592F683">
                <wp:simplePos x="0" y="0"/>
                <wp:positionH relativeFrom="page">
                  <wp:posOffset>133350</wp:posOffset>
                </wp:positionH>
                <wp:positionV relativeFrom="paragraph">
                  <wp:posOffset>4591050</wp:posOffset>
                </wp:positionV>
                <wp:extent cx="2785110" cy="1238250"/>
                <wp:effectExtent l="19050" t="19050" r="3429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5110" cy="1238250"/>
                        </a:xfrm>
                        <a:prstGeom prst="rect">
                          <a:avLst/>
                        </a:prstGeom>
                        <a:solidFill>
                          <a:srgbClr val="FFFFFF"/>
                        </a:solidFill>
                        <a:ln w="47625">
                          <a:solidFill>
                            <a:srgbClr val="000000"/>
                          </a:solidFill>
                          <a:miter lim="800000"/>
                          <a:headEnd/>
                          <a:tailEnd/>
                        </a:ln>
                        <a:effectLst>
                          <a:softEdge rad="25400"/>
                        </a:effectLst>
                      </wps:spPr>
                      <wps:txbx>
                        <w:txbxContent>
                          <w:p w14:paraId="169924D0" w14:textId="032D6E51" w:rsidR="00174FBF" w:rsidRDefault="00174FBF" w:rsidP="00BE6BE0">
                            <w:r>
                              <w:rPr>
                                <w:noProof/>
                              </w:rPr>
                              <w:drawing>
                                <wp:inline distT="0" distB="0" distL="0" distR="0" wp14:anchorId="00EDD72C" wp14:editId="4EE83208">
                                  <wp:extent cx="2864743" cy="1438275"/>
                                  <wp:effectExtent l="0" t="0" r="0" b="0"/>
                                  <wp:docPr id="1536136392" name="drawing" descr="A yellow and green ambulance on the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36392" name="drawing" descr="A yellow and green ambulance on the street&#10;&#10;AI-generated content may be incorrect."/>
                                          <pic:cNvPicPr>
                                            <a:picLocks noChangeAspect="1"/>
                                          </pic:cNvPicPr>
                                        </pic:nvPicPr>
                                        <pic:blipFill>
                                          <a:blip r:embed="rId15"/>
                                          <a:stretch>
                                            <a:fillRect/>
                                          </a:stretch>
                                        </pic:blipFill>
                                        <pic:spPr>
                                          <a:xfrm>
                                            <a:off x="0" y="0"/>
                                            <a:ext cx="2998532" cy="1505445"/>
                                          </a:xfrm>
                                          <a:prstGeom prst="rect">
                                            <a:avLst/>
                                          </a:prstGeom>
                                        </pic:spPr>
                                      </pic:pic>
                                    </a:graphicData>
                                  </a:graphic>
                                </wp:inline>
                              </w:drawing>
                            </w:r>
                          </w:p>
                          <w:p w14:paraId="42887553" w14:textId="66D1A73D"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0.5pt;margin-top:361.5pt;width:219.3pt;height:97.5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" strokeweight="3.75pt">
                <v:textbox>
                  <w:txbxContent>
                    <w:p w14:paraId="169924D0" w14:textId="032D6E51" w:rsidR="00174FBF" w:rsidRDefault="00174FBF" w:rsidP="00BE6BE0">
                      <w:r>
                        <w:rPr>
                          <w:noProof/>
                        </w:rPr>
                        <w:drawing>
                          <wp:inline distT="0" distB="0" distL="0" distR="0" wp14:anchorId="00EDD72C" wp14:editId="4EE83208">
                            <wp:extent cx="2864743" cy="1438275"/>
                            <wp:effectExtent l="0" t="0" r="0" b="0"/>
                            <wp:docPr id="1536136392" name="drawing" descr="A yellow and green ambulance on the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36392" name="drawing" descr="A yellow and green ambulance on the street&#10;&#10;AI-generated content may be incorrect."/>
                                    <pic:cNvPicPr>
                                      <a:picLocks noChangeAspect="1"/>
                                    </pic:cNvPicPr>
                                  </pic:nvPicPr>
                                  <pic:blipFill>
                                    <a:blip r:embed="rId15"/>
                                    <a:stretch>
                                      <a:fillRect/>
                                    </a:stretch>
                                  </pic:blipFill>
                                  <pic:spPr>
                                    <a:xfrm>
                                      <a:off x="0" y="0"/>
                                      <a:ext cx="2998532" cy="1505445"/>
                                    </a:xfrm>
                                    <a:prstGeom prst="rect">
                                      <a:avLst/>
                                    </a:prstGeom>
                                  </pic:spPr>
                                </pic:pic>
                              </a:graphicData>
                            </a:graphic>
                          </wp:inline>
                        </w:drawing>
                      </w:r>
                    </w:p>
                    <w:p w14:paraId="42887553" w14:textId="66D1A73D"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174FBF" w:rsidRPr="00CC4789">
        <w:rPr>
          <w:rFonts w:ascii="Arial" w:hAnsi="Arial" w:cs="Arial"/>
          <w:noProof/>
          <w:color w:val="FFFFFF" w:themeColor="background1"/>
        </w:rPr>
        <mc:AlternateContent>
          <mc:Choice Requires="wps">
            <w:drawing>
              <wp:anchor distT="0" distB="0" distL="114300" distR="114300" simplePos="0" relativeHeight="251661312" behindDoc="0" locked="0" layoutInCell="1" allowOverlap="1" wp14:anchorId="21D44EA2" wp14:editId="5CD6D0B9">
                <wp:simplePos x="0" y="0"/>
                <wp:positionH relativeFrom="margin">
                  <wp:align>center</wp:align>
                </wp:positionH>
                <wp:positionV relativeFrom="paragraph">
                  <wp:posOffset>7086600</wp:posOffset>
                </wp:positionV>
                <wp:extent cx="11734800" cy="1211580"/>
                <wp:effectExtent l="0" t="0" r="19050" b="26670"/>
                <wp:wrapNone/>
                <wp:docPr id="592829142" name="Text Box 9"/>
                <wp:cNvGraphicFramePr/>
                <a:graphic xmlns:a="http://schemas.openxmlformats.org/drawingml/2006/main">
                  <a:graphicData uri="http://schemas.microsoft.com/office/word/2010/wordprocessingShape">
                    <wps:wsp>
                      <wps:cNvSpPr txBox="1"/>
                      <wps:spPr>
                        <a:xfrm>
                          <a:off x="0" y="0"/>
                          <a:ext cx="11734800" cy="1211580"/>
                        </a:xfrm>
                        <a:prstGeom prst="rect">
                          <a:avLst/>
                        </a:prstGeom>
                        <a:solidFill>
                          <a:schemeClr val="lt1"/>
                        </a:solidFill>
                        <a:ln w="6350">
                          <a:solidFill>
                            <a:prstClr val="black"/>
                          </a:solidFill>
                        </a:ln>
                      </wps:spPr>
                      <wps:txbx>
                        <w:txbxContent>
                          <w:p w14:paraId="50C4AEEF"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(2025). </w:t>
                            </w:r>
                            <w:r w:rsidRPr="6480ABDA">
                              <w:rPr>
                                <w:rFonts w:ascii="Calibri" w:eastAsia="Calibri" w:hAnsi="Calibri" w:cs="Calibri"/>
                                <w:i/>
                                <w:iCs/>
                                <w:sz w:val="16"/>
                                <w:szCs w:val="16"/>
                              </w:rPr>
                              <w:t>Ambulance Quality Indicators Clinical Outcomes for May 2025</w:t>
                            </w:r>
                            <w:r w:rsidRPr="6480ABDA">
                              <w:rPr>
                                <w:rFonts w:ascii="Calibri" w:eastAsia="Calibri" w:hAnsi="Calibri" w:cs="Calibri"/>
                                <w:sz w:val="16"/>
                                <w:szCs w:val="16"/>
                              </w:rPr>
                              <w:t xml:space="preserve">. GOV.UK. Available at: </w:t>
                            </w:r>
                            <w:hyperlink r:id="rId16">
                              <w:r w:rsidRPr="6480ABDA">
                                <w:rPr>
                                  <w:rStyle w:val="Hyperlink"/>
                                  <w:rFonts w:ascii="Calibri" w:eastAsia="Calibri" w:hAnsi="Calibri" w:cs="Calibri"/>
                                  <w:sz w:val="16"/>
                                  <w:szCs w:val="16"/>
                                </w:rPr>
                                <w:t>https://www.gov.uk/government/statistics/ambulance-quality-indicators-clinical-outcomes-for-may-2025</w:t>
                              </w:r>
                            </w:hyperlink>
                            <w:r w:rsidRPr="6480ABDA">
                              <w:rPr>
                                <w:rFonts w:ascii="Calibri" w:eastAsia="Calibri" w:hAnsi="Calibri" w:cs="Calibri"/>
                                <w:sz w:val="16"/>
                                <w:szCs w:val="16"/>
                              </w:rPr>
                              <w:t xml:space="preserve"> [Accessed 7 Nov. 2025].</w:t>
                            </w:r>
                          </w:p>
                          <w:p w14:paraId="2477E6BC"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(2025). </w:t>
                            </w:r>
                            <w:r w:rsidRPr="6480ABDA">
                              <w:rPr>
                                <w:rFonts w:ascii="Calibri" w:eastAsia="Calibri" w:hAnsi="Calibri" w:cs="Calibri"/>
                                <w:i/>
                                <w:iCs/>
                                <w:sz w:val="16"/>
                                <w:szCs w:val="16"/>
                              </w:rPr>
                              <w:t>Ambulance Quality Indicators</w:t>
                            </w:r>
                            <w:r w:rsidRPr="6480ABDA">
                              <w:rPr>
                                <w:rFonts w:ascii="Calibri" w:eastAsia="Calibri" w:hAnsi="Calibri" w:cs="Calibri"/>
                                <w:sz w:val="16"/>
                                <w:szCs w:val="16"/>
                              </w:rPr>
                              <w:t xml:space="preserve">. NHS England. Available at: </w:t>
                            </w:r>
                            <w:hyperlink r:id="rId17">
                              <w:r w:rsidRPr="6480ABDA">
                                <w:rPr>
                                  <w:rStyle w:val="Hyperlink"/>
                                  <w:rFonts w:ascii="Calibri" w:eastAsia="Calibri" w:hAnsi="Calibri" w:cs="Calibri"/>
                                  <w:sz w:val="16"/>
                                  <w:szCs w:val="16"/>
                                </w:rPr>
                                <w:t>https://www.england.nhs.uk/statistics/statistical-work-areas/ambulance-quality-indicators/</w:t>
                              </w:r>
                            </w:hyperlink>
                            <w:r w:rsidRPr="6480ABDA">
                              <w:rPr>
                                <w:rFonts w:ascii="Calibri" w:eastAsia="Calibri" w:hAnsi="Calibri" w:cs="Calibri"/>
                                <w:sz w:val="16"/>
                                <w:szCs w:val="16"/>
                              </w:rPr>
                              <w:t xml:space="preserve"> [Accessed 7 Nov. 2025].</w:t>
                            </w:r>
                          </w:p>
                          <w:p w14:paraId="26DB80F5"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Booker, M.J., Purdy, S., Barnes, R. and Shaw, A.R.G. (2019). </w:t>
                            </w:r>
                            <w:r w:rsidRPr="6480ABDA">
                              <w:rPr>
                                <w:rFonts w:ascii="Calibri" w:eastAsia="Calibri" w:hAnsi="Calibri" w:cs="Calibri"/>
                                <w:i/>
                                <w:iCs/>
                                <w:sz w:val="16"/>
                                <w:szCs w:val="16"/>
                              </w:rPr>
                              <w:t>Ambulance use for ‘primary care’ problems: an ethnographic study of seeking and providing help in a UK ambulance service</w:t>
                            </w:r>
                            <w:r w:rsidRPr="6480ABDA">
                              <w:rPr>
                                <w:rFonts w:ascii="Calibri" w:eastAsia="Calibri" w:hAnsi="Calibri" w:cs="Calibri"/>
                                <w:sz w:val="16"/>
                                <w:szCs w:val="16"/>
                              </w:rPr>
                              <w:t xml:space="preserve">. BMJ Open, 9(10), e033037. Available at: </w:t>
                            </w:r>
                            <w:hyperlink r:id="rId18">
                              <w:r w:rsidRPr="6480ABDA">
                                <w:rPr>
                                  <w:rStyle w:val="Hyperlink"/>
                                  <w:rFonts w:ascii="Calibri" w:eastAsia="Calibri" w:hAnsi="Calibri" w:cs="Calibri"/>
                                  <w:sz w:val="16"/>
                                  <w:szCs w:val="16"/>
                                </w:rPr>
                                <w:t>https://bmjopen.bmj.com/content/9/10/e033037</w:t>
                              </w:r>
                            </w:hyperlink>
                            <w:r w:rsidRPr="6480ABDA">
                              <w:rPr>
                                <w:rFonts w:ascii="Calibri" w:eastAsia="Calibri" w:hAnsi="Calibri" w:cs="Calibri"/>
                                <w:sz w:val="16"/>
                                <w:szCs w:val="16"/>
                              </w:rPr>
                              <w:t xml:space="preserve"> [Accessed 7 Nov. 2025].</w:t>
                            </w:r>
                          </w:p>
                          <w:p w14:paraId="4DEEF57E"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Office for National Statistics. (2023). </w:t>
                            </w:r>
                            <w:r w:rsidRPr="6480ABDA">
                              <w:rPr>
                                <w:rFonts w:ascii="Calibri" w:eastAsia="Calibri" w:hAnsi="Calibri" w:cs="Calibri"/>
                                <w:i/>
                                <w:iCs/>
                                <w:sz w:val="16"/>
                                <w:szCs w:val="16"/>
                              </w:rPr>
                              <w:t>Ambulance waiting times, deaths registered and ICU admission rates in England</w:t>
                            </w:r>
                            <w:r w:rsidRPr="6480ABDA">
                              <w:rPr>
                                <w:rFonts w:ascii="Calibri" w:eastAsia="Calibri" w:hAnsi="Calibri" w:cs="Calibri"/>
                                <w:sz w:val="16"/>
                                <w:szCs w:val="16"/>
                              </w:rPr>
                              <w:t xml:space="preserve">. ONS. Available at: </w:t>
                            </w:r>
                            <w:hyperlink r:id="rId19">
                              <w:r w:rsidRPr="6480ABDA">
                                <w:rPr>
                                  <w:rStyle w:val="Hyperlink"/>
                                  <w:rFonts w:ascii="Calibri" w:eastAsia="Calibri" w:hAnsi="Calibri" w:cs="Calibri"/>
                                  <w:sz w:val="16"/>
                                  <w:szCs w:val="16"/>
                                </w:rPr>
                                <w:t>https://www.ons.gov.uk/aboutus/transparencyandgovernance/freedomofinformationfoi/ambulancewaitingtimesdeathsregisteredandicuadmissionratesinengland</w:t>
                              </w:r>
                            </w:hyperlink>
                            <w:r w:rsidRPr="6480ABDA">
                              <w:rPr>
                                <w:rFonts w:ascii="Calibri" w:eastAsia="Calibri" w:hAnsi="Calibri" w:cs="Calibri"/>
                                <w:sz w:val="16"/>
                                <w:szCs w:val="16"/>
                              </w:rPr>
                              <w:t xml:space="preserve"> [Accessed 7 Nov. 2025].</w:t>
                            </w:r>
                          </w:p>
                          <w:p w14:paraId="634CCF58"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Digital. (n.d.). </w:t>
                            </w:r>
                            <w:r w:rsidRPr="6480ABDA">
                              <w:rPr>
                                <w:rFonts w:ascii="Calibri" w:eastAsia="Calibri" w:hAnsi="Calibri" w:cs="Calibri"/>
                                <w:i/>
                                <w:iCs/>
                                <w:sz w:val="16"/>
                                <w:szCs w:val="16"/>
                              </w:rPr>
                              <w:t>About the Ambulance Data Set (ADS)</w:t>
                            </w:r>
                            <w:r w:rsidRPr="6480ABDA">
                              <w:rPr>
                                <w:rFonts w:ascii="Calibri" w:eastAsia="Calibri" w:hAnsi="Calibri" w:cs="Calibri"/>
                                <w:sz w:val="16"/>
                                <w:szCs w:val="16"/>
                              </w:rPr>
                              <w:t xml:space="preserve">. NHS Digital. Available at: </w:t>
                            </w:r>
                            <w:hyperlink r:id="rId20">
                              <w:r w:rsidRPr="6480ABDA">
                                <w:rPr>
                                  <w:rStyle w:val="Hyperlink"/>
                                  <w:rFonts w:ascii="Calibri" w:eastAsia="Calibri" w:hAnsi="Calibri" w:cs="Calibri"/>
                                  <w:sz w:val="16"/>
                                  <w:szCs w:val="16"/>
                                </w:rPr>
                                <w:t>https://digital.nhs.uk/data-and-information/data-collections-and-data-sets/data-sets/ambulance-data-set/about-the-ads</w:t>
                              </w:r>
                            </w:hyperlink>
                            <w:r w:rsidRPr="6480ABDA">
                              <w:rPr>
                                <w:rFonts w:ascii="Calibri" w:eastAsia="Calibri" w:hAnsi="Calibri" w:cs="Calibri"/>
                                <w:sz w:val="16"/>
                                <w:szCs w:val="16"/>
                              </w:rPr>
                              <w:t xml:space="preserve"> [Accessed 7 Nov. 2025].</w:t>
                            </w:r>
                          </w:p>
                          <w:p w14:paraId="14BB4461"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(2024). </w:t>
                            </w:r>
                            <w:r w:rsidRPr="6480ABDA">
                              <w:rPr>
                                <w:rFonts w:ascii="Calibri" w:eastAsia="Calibri" w:hAnsi="Calibri" w:cs="Calibri"/>
                                <w:i/>
                                <w:iCs/>
                                <w:sz w:val="16"/>
                                <w:szCs w:val="16"/>
                              </w:rPr>
                              <w:t>Ambulance Quality Indicators Data 2024–25</w:t>
                            </w:r>
                            <w:r w:rsidRPr="6480ABDA">
                              <w:rPr>
                                <w:rFonts w:ascii="Calibri" w:eastAsia="Calibri" w:hAnsi="Calibri" w:cs="Calibri"/>
                                <w:sz w:val="16"/>
                                <w:szCs w:val="16"/>
                              </w:rPr>
                              <w:t xml:space="preserve">. NHS England. Available at: </w:t>
                            </w:r>
                            <w:hyperlink r:id="rId21">
                              <w:r w:rsidRPr="6480ABDA">
                                <w:rPr>
                                  <w:rStyle w:val="Hyperlink"/>
                                  <w:rFonts w:ascii="Calibri" w:eastAsia="Calibri" w:hAnsi="Calibri" w:cs="Calibri"/>
                                  <w:sz w:val="16"/>
                                  <w:szCs w:val="16"/>
                                </w:rPr>
                                <w:t>https://www.england.nhs.uk/statistics/statistical-work-areas/ambulance-quality-indicators/</w:t>
                              </w:r>
                            </w:hyperlink>
                            <w:r w:rsidRPr="6480ABDA">
                              <w:rPr>
                                <w:rFonts w:ascii="Calibri" w:eastAsia="Calibri" w:hAnsi="Calibri" w:cs="Calibri"/>
                                <w:sz w:val="16"/>
                                <w:szCs w:val="16"/>
                              </w:rPr>
                              <w:t xml:space="preserve"> [Accessed 7 Nov. 20</w:t>
                            </w:r>
                          </w:p>
                          <w:p w14:paraId="68561284" w14:textId="77777777" w:rsidR="00174FBF" w:rsidRDefault="00174F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D44EA2" id="Text Box 9" o:spid="_x0000_s1033" type="#_x0000_t202" style="position:absolute;margin-left:0;margin-top:558pt;width:924pt;height:95.4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" fillcolor="white [3201]" strokeweight=".5pt">
                <v:textbox>
                  <w:txbxContent>
                    <w:p w14:paraId="50C4AEEF"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(2025). </w:t>
                      </w:r>
                      <w:r w:rsidRPr="6480ABDA">
                        <w:rPr>
                          <w:rFonts w:ascii="Calibri" w:eastAsia="Calibri" w:hAnsi="Calibri" w:cs="Calibri"/>
                          <w:i/>
                          <w:iCs/>
                          <w:sz w:val="16"/>
                          <w:szCs w:val="16"/>
                        </w:rPr>
                        <w:t>Ambulance Quality Indicators Clinical Outcomes for May 2025</w:t>
                      </w:r>
                      <w:r w:rsidRPr="6480ABDA">
                        <w:rPr>
                          <w:rFonts w:ascii="Calibri" w:eastAsia="Calibri" w:hAnsi="Calibri" w:cs="Calibri"/>
                          <w:sz w:val="16"/>
                          <w:szCs w:val="16"/>
                        </w:rPr>
                        <w:t xml:space="preserve">. GOV.UK. Available at: </w:t>
                      </w:r>
                      <w:hyperlink r:id="rId22">
                        <w:r w:rsidRPr="6480ABDA">
                          <w:rPr>
                            <w:rStyle w:val="Hyperlink"/>
                            <w:rFonts w:ascii="Calibri" w:eastAsia="Calibri" w:hAnsi="Calibri" w:cs="Calibri"/>
                            <w:sz w:val="16"/>
                            <w:szCs w:val="16"/>
                          </w:rPr>
                          <w:t>https://www.gov.uk/government/statistics/ambulance-quality-indicators-clinical-outcomes-for-may-2025</w:t>
                        </w:r>
                      </w:hyperlink>
                      <w:r w:rsidRPr="6480ABDA">
                        <w:rPr>
                          <w:rFonts w:ascii="Calibri" w:eastAsia="Calibri" w:hAnsi="Calibri" w:cs="Calibri"/>
                          <w:sz w:val="16"/>
                          <w:szCs w:val="16"/>
                        </w:rPr>
                        <w:t xml:space="preserve"> [Accessed 7 Nov. 2025].</w:t>
                      </w:r>
                    </w:p>
                    <w:p w14:paraId="2477E6BC"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(2025). </w:t>
                      </w:r>
                      <w:r w:rsidRPr="6480ABDA">
                        <w:rPr>
                          <w:rFonts w:ascii="Calibri" w:eastAsia="Calibri" w:hAnsi="Calibri" w:cs="Calibri"/>
                          <w:i/>
                          <w:iCs/>
                          <w:sz w:val="16"/>
                          <w:szCs w:val="16"/>
                        </w:rPr>
                        <w:t>Ambulance Quality Indicators</w:t>
                      </w:r>
                      <w:r w:rsidRPr="6480ABDA">
                        <w:rPr>
                          <w:rFonts w:ascii="Calibri" w:eastAsia="Calibri" w:hAnsi="Calibri" w:cs="Calibri"/>
                          <w:sz w:val="16"/>
                          <w:szCs w:val="16"/>
                        </w:rPr>
                        <w:t xml:space="preserve">. NHS England. Available at: </w:t>
                      </w:r>
                      <w:hyperlink r:id="rId23">
                        <w:r w:rsidRPr="6480ABDA">
                          <w:rPr>
                            <w:rStyle w:val="Hyperlink"/>
                            <w:rFonts w:ascii="Calibri" w:eastAsia="Calibri" w:hAnsi="Calibri" w:cs="Calibri"/>
                            <w:sz w:val="16"/>
                            <w:szCs w:val="16"/>
                          </w:rPr>
                          <w:t>https://www.england.nhs.uk/statistics/statistical-work-areas/ambulance-quality-indicators/</w:t>
                        </w:r>
                      </w:hyperlink>
                      <w:r w:rsidRPr="6480ABDA">
                        <w:rPr>
                          <w:rFonts w:ascii="Calibri" w:eastAsia="Calibri" w:hAnsi="Calibri" w:cs="Calibri"/>
                          <w:sz w:val="16"/>
                          <w:szCs w:val="16"/>
                        </w:rPr>
                        <w:t xml:space="preserve"> [Accessed 7 Nov. 2025].</w:t>
                      </w:r>
                    </w:p>
                    <w:p w14:paraId="26DB80F5"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Booker, M.J., Purdy, S., Barnes, R. and Shaw, A.R.G. (2019). </w:t>
                      </w:r>
                      <w:r w:rsidRPr="6480ABDA">
                        <w:rPr>
                          <w:rFonts w:ascii="Calibri" w:eastAsia="Calibri" w:hAnsi="Calibri" w:cs="Calibri"/>
                          <w:i/>
                          <w:iCs/>
                          <w:sz w:val="16"/>
                          <w:szCs w:val="16"/>
                        </w:rPr>
                        <w:t>Ambulance use for ‘primary care’ problems: an ethnographic study of seeking and providing help in a UK ambulance service</w:t>
                      </w:r>
                      <w:r w:rsidRPr="6480ABDA">
                        <w:rPr>
                          <w:rFonts w:ascii="Calibri" w:eastAsia="Calibri" w:hAnsi="Calibri" w:cs="Calibri"/>
                          <w:sz w:val="16"/>
                          <w:szCs w:val="16"/>
                        </w:rPr>
                        <w:t xml:space="preserve">. BMJ Open, 9(10), e033037. Available at: </w:t>
                      </w:r>
                      <w:hyperlink r:id="rId24">
                        <w:r w:rsidRPr="6480ABDA">
                          <w:rPr>
                            <w:rStyle w:val="Hyperlink"/>
                            <w:rFonts w:ascii="Calibri" w:eastAsia="Calibri" w:hAnsi="Calibri" w:cs="Calibri"/>
                            <w:sz w:val="16"/>
                            <w:szCs w:val="16"/>
                          </w:rPr>
                          <w:t>https://bmjopen.bmj.com/content/9/10/e033037</w:t>
                        </w:r>
                      </w:hyperlink>
                      <w:r w:rsidRPr="6480ABDA">
                        <w:rPr>
                          <w:rFonts w:ascii="Calibri" w:eastAsia="Calibri" w:hAnsi="Calibri" w:cs="Calibri"/>
                          <w:sz w:val="16"/>
                          <w:szCs w:val="16"/>
                        </w:rPr>
                        <w:t xml:space="preserve"> [Accessed 7 Nov. 2025].</w:t>
                      </w:r>
                    </w:p>
                    <w:p w14:paraId="4DEEF57E"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Office for National Statistics. (2023). </w:t>
                      </w:r>
                      <w:r w:rsidRPr="6480ABDA">
                        <w:rPr>
                          <w:rFonts w:ascii="Calibri" w:eastAsia="Calibri" w:hAnsi="Calibri" w:cs="Calibri"/>
                          <w:i/>
                          <w:iCs/>
                          <w:sz w:val="16"/>
                          <w:szCs w:val="16"/>
                        </w:rPr>
                        <w:t>Ambulance waiting times, deaths registered and ICU admission rates in England</w:t>
                      </w:r>
                      <w:r w:rsidRPr="6480ABDA">
                        <w:rPr>
                          <w:rFonts w:ascii="Calibri" w:eastAsia="Calibri" w:hAnsi="Calibri" w:cs="Calibri"/>
                          <w:sz w:val="16"/>
                          <w:szCs w:val="16"/>
                        </w:rPr>
                        <w:t xml:space="preserve">. ONS. Available at: </w:t>
                      </w:r>
                      <w:hyperlink r:id="rId25">
                        <w:r w:rsidRPr="6480ABDA">
                          <w:rPr>
                            <w:rStyle w:val="Hyperlink"/>
                            <w:rFonts w:ascii="Calibri" w:eastAsia="Calibri" w:hAnsi="Calibri" w:cs="Calibri"/>
                            <w:sz w:val="16"/>
                            <w:szCs w:val="16"/>
                          </w:rPr>
                          <w:t>https://www.ons.gov.uk/aboutus/transparencyandgovernance/freedomofinformationfoi/ambulancewaitingtimesdeathsregisteredandicuadmissionratesinengland</w:t>
                        </w:r>
                      </w:hyperlink>
                      <w:r w:rsidRPr="6480ABDA">
                        <w:rPr>
                          <w:rFonts w:ascii="Calibri" w:eastAsia="Calibri" w:hAnsi="Calibri" w:cs="Calibri"/>
                          <w:sz w:val="16"/>
                          <w:szCs w:val="16"/>
                        </w:rPr>
                        <w:t xml:space="preserve"> [Accessed 7 Nov. 2025].</w:t>
                      </w:r>
                    </w:p>
                    <w:p w14:paraId="634CCF58"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Digital. (n.d.). </w:t>
                      </w:r>
                      <w:r w:rsidRPr="6480ABDA">
                        <w:rPr>
                          <w:rFonts w:ascii="Calibri" w:eastAsia="Calibri" w:hAnsi="Calibri" w:cs="Calibri"/>
                          <w:i/>
                          <w:iCs/>
                          <w:sz w:val="16"/>
                          <w:szCs w:val="16"/>
                        </w:rPr>
                        <w:t>About the Ambulance Data Set (ADS)</w:t>
                      </w:r>
                      <w:r w:rsidRPr="6480ABDA">
                        <w:rPr>
                          <w:rFonts w:ascii="Calibri" w:eastAsia="Calibri" w:hAnsi="Calibri" w:cs="Calibri"/>
                          <w:sz w:val="16"/>
                          <w:szCs w:val="16"/>
                        </w:rPr>
                        <w:t xml:space="preserve">. NHS Digital. Available at: </w:t>
                      </w:r>
                      <w:hyperlink r:id="rId26">
                        <w:r w:rsidRPr="6480ABDA">
                          <w:rPr>
                            <w:rStyle w:val="Hyperlink"/>
                            <w:rFonts w:ascii="Calibri" w:eastAsia="Calibri" w:hAnsi="Calibri" w:cs="Calibri"/>
                            <w:sz w:val="16"/>
                            <w:szCs w:val="16"/>
                          </w:rPr>
                          <w:t>https://digital.nhs.uk/data-and-information/data-collections-and-data-sets/data-sets/ambulance-data-set/about-the-ads</w:t>
                        </w:r>
                      </w:hyperlink>
                      <w:r w:rsidRPr="6480ABDA">
                        <w:rPr>
                          <w:rFonts w:ascii="Calibri" w:eastAsia="Calibri" w:hAnsi="Calibri" w:cs="Calibri"/>
                          <w:sz w:val="16"/>
                          <w:szCs w:val="16"/>
                        </w:rPr>
                        <w:t xml:space="preserve"> [Accessed 7 Nov. 2025].</w:t>
                      </w:r>
                    </w:p>
                    <w:p w14:paraId="14BB4461" w14:textId="77777777" w:rsidR="00174FBF" w:rsidRDefault="00174FBF" w:rsidP="00174FBF">
                      <w:pPr>
                        <w:pStyle w:val="ListParagraph"/>
                        <w:numPr>
                          <w:ilvl w:val="0"/>
                          <w:numId w:val="1"/>
                        </w:numPr>
                        <w:spacing w:after="0"/>
                        <w:rPr>
                          <w:rFonts w:ascii="Calibri" w:eastAsia="Calibri" w:hAnsi="Calibri" w:cs="Calibri"/>
                          <w:sz w:val="16"/>
                          <w:szCs w:val="16"/>
                        </w:rPr>
                      </w:pPr>
                      <w:r w:rsidRPr="6480ABDA">
                        <w:rPr>
                          <w:rFonts w:ascii="Calibri" w:eastAsia="Calibri" w:hAnsi="Calibri" w:cs="Calibri"/>
                          <w:sz w:val="16"/>
                          <w:szCs w:val="16"/>
                        </w:rPr>
                        <w:t xml:space="preserve">NHS England. (2024). </w:t>
                      </w:r>
                      <w:r w:rsidRPr="6480ABDA">
                        <w:rPr>
                          <w:rFonts w:ascii="Calibri" w:eastAsia="Calibri" w:hAnsi="Calibri" w:cs="Calibri"/>
                          <w:i/>
                          <w:iCs/>
                          <w:sz w:val="16"/>
                          <w:szCs w:val="16"/>
                        </w:rPr>
                        <w:t>Ambulance Quality Indicators Data 2024–25</w:t>
                      </w:r>
                      <w:r w:rsidRPr="6480ABDA">
                        <w:rPr>
                          <w:rFonts w:ascii="Calibri" w:eastAsia="Calibri" w:hAnsi="Calibri" w:cs="Calibri"/>
                          <w:sz w:val="16"/>
                          <w:szCs w:val="16"/>
                        </w:rPr>
                        <w:t xml:space="preserve">. NHS England. Available at: </w:t>
                      </w:r>
                      <w:hyperlink r:id="rId27">
                        <w:r w:rsidRPr="6480ABDA">
                          <w:rPr>
                            <w:rStyle w:val="Hyperlink"/>
                            <w:rFonts w:ascii="Calibri" w:eastAsia="Calibri" w:hAnsi="Calibri" w:cs="Calibri"/>
                            <w:sz w:val="16"/>
                            <w:szCs w:val="16"/>
                          </w:rPr>
                          <w:t>https://www.england.nhs.uk/statistics/statistical-work-areas/ambulance-quality-indicators/</w:t>
                        </w:r>
                      </w:hyperlink>
                      <w:r w:rsidRPr="6480ABDA">
                        <w:rPr>
                          <w:rFonts w:ascii="Calibri" w:eastAsia="Calibri" w:hAnsi="Calibri" w:cs="Calibri"/>
                          <w:sz w:val="16"/>
                          <w:szCs w:val="16"/>
                        </w:rPr>
                        <w:t xml:space="preserve"> [Accessed 7 Nov. 20</w:t>
                      </w:r>
                    </w:p>
                    <w:p w14:paraId="68561284" w14:textId="77777777" w:rsidR="00174FBF" w:rsidRDefault="00174FBF"/>
                  </w:txbxContent>
                </v:textbox>
                <w10:wrap anchorx="margin"/>
              </v:shape>
            </w:pict>
          </mc:Fallback>
        </mc:AlternateContent>
      </w:r>
      <w:r w:rsidR="00174FBF" w:rsidRPr="00CC4789">
        <w:rPr>
          <w:rFonts w:ascii="Arial" w:hAnsi="Arial" w:cs="Arial"/>
          <w:noProof/>
          <w:color w:val="FFFFFF" w:themeColor="background1"/>
        </w:rPr>
        <mc:AlternateContent>
          <mc:Choice Requires="wps">
            <w:drawing>
              <wp:anchor distT="45720" distB="45720" distL="114300" distR="114300" simplePos="0" relativeHeight="251656192" behindDoc="0" locked="0" layoutInCell="1" allowOverlap="1" wp14:anchorId="3E780AA8" wp14:editId="59DE1F87">
                <wp:simplePos x="0" y="0"/>
                <wp:positionH relativeFrom="margin">
                  <wp:posOffset>777240</wp:posOffset>
                </wp:positionH>
                <wp:positionV relativeFrom="paragraph">
                  <wp:posOffset>0</wp:posOffset>
                </wp:positionV>
                <wp:extent cx="8729980" cy="1153160"/>
                <wp:effectExtent l="0" t="0" r="1397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9980" cy="1153160"/>
                        </a:xfrm>
                        <a:prstGeom prst="rect">
                          <a:avLst/>
                        </a:prstGeom>
                        <a:solidFill>
                          <a:srgbClr val="FFFFFF"/>
                        </a:solidFill>
                        <a:ln w="9525">
                          <a:solidFill>
                            <a:srgbClr val="000000"/>
                          </a:solidFill>
                          <a:miter lim="800000"/>
                          <a:headEnd/>
                          <a:tailEnd/>
                        </a:ln>
                        <a:effectLst>
                          <a:softEdge rad="50800"/>
                        </a:effectLst>
                      </wps:spPr>
                      <wps:txbx>
                        <w:txbxContent>
                          <w:p w14:paraId="0E4BE0F3" w14:textId="5746DE62" w:rsidR="00174FBF" w:rsidRPr="00174FBF" w:rsidRDefault="00174FBF" w:rsidP="00174FBF">
                            <w:pPr>
                              <w:rPr>
                                <w:sz w:val="36"/>
                                <w:szCs w:val="36"/>
                                <w:lang w:val="fr-FR"/>
                              </w:rPr>
                            </w:pPr>
                            <w:proofErr w:type="spellStart"/>
                            <w:r w:rsidRPr="00174FBF">
                              <w:rPr>
                                <w:sz w:val="36"/>
                                <w:szCs w:val="36"/>
                                <w:lang w:val="fr-FR"/>
                              </w:rPr>
                              <w:t>Tit</w:t>
                            </w:r>
                            <w:r w:rsidR="00D63308">
                              <w:rPr>
                                <w:sz w:val="36"/>
                                <w:szCs w:val="36"/>
                                <w:lang w:val="fr-FR"/>
                              </w:rPr>
                              <w:t>le</w:t>
                            </w:r>
                            <w:proofErr w:type="spellEnd"/>
                            <w:r w:rsidRPr="00174FBF">
                              <w:rPr>
                                <w:sz w:val="36"/>
                                <w:szCs w:val="36"/>
                                <w:lang w:val="fr-FR"/>
                              </w:rPr>
                              <w:t xml:space="preserve"> : Ambulance Services </w:t>
                            </w:r>
                          </w:p>
                          <w:p w14:paraId="4B29F551" w14:textId="1BDDF520" w:rsidR="00BE6BE0" w:rsidRPr="00EF21B5" w:rsidRDefault="0016662F" w:rsidP="0016662F">
                            <w:pPr>
                              <w:shd w:val="clear" w:color="auto" w:fill="F4B083" w:themeFill="accent2" w:themeFillTint="99"/>
                              <w:rPr>
                                <w:sz w:val="28"/>
                                <w:szCs w:val="28"/>
                              </w:rPr>
                            </w:pPr>
                            <w:r>
                              <w:rPr>
                                <w:sz w:val="28"/>
                                <w:szCs w:val="28"/>
                              </w:rPr>
                              <w:t>N</w:t>
                            </w:r>
                            <w:r w:rsidR="00000AA0">
                              <w:rPr>
                                <w:sz w:val="28"/>
                                <w:szCs w:val="28"/>
                              </w:rPr>
                              <w:t>AME Menehouan Dogore N</w:t>
                            </w:r>
                            <w:r w:rsidR="00071885">
                              <w:rPr>
                                <w:sz w:val="28"/>
                                <w:szCs w:val="28"/>
                              </w:rPr>
                              <w:t>aomie M-C Baroan</w:t>
                            </w:r>
                            <w:r w:rsidR="003E38CD">
                              <w:rPr>
                                <w:sz w:val="28"/>
                                <w:szCs w:val="28"/>
                              </w:rPr>
                              <w:t xml:space="preserve"> 24</w:t>
                            </w:r>
                            <w:r w:rsidR="006B7426">
                              <w:rPr>
                                <w:sz w:val="28"/>
                                <w:szCs w:val="28"/>
                              </w:rPr>
                              <w:t>372</w:t>
                            </w:r>
                            <w:r w:rsidR="007F2636">
                              <w:rPr>
                                <w:sz w:val="28"/>
                                <w:szCs w:val="28"/>
                              </w:rPr>
                              <w:t>19</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4" type="#_x0000_t202" style="position:absolute;margin-left:61.2pt;margin-top:0;width:687.4pt;height:90.8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">
                <v:textbox>
                  <w:txbxContent>
                    <w:p w14:paraId="0E4BE0F3" w14:textId="5746DE62" w:rsidR="00174FBF" w:rsidRPr="00174FBF" w:rsidRDefault="00174FBF" w:rsidP="00174FBF">
                      <w:pPr>
                        <w:rPr>
                          <w:sz w:val="36"/>
                          <w:szCs w:val="36"/>
                          <w:lang w:val="fr-FR"/>
                        </w:rPr>
                      </w:pPr>
                      <w:proofErr w:type="spellStart"/>
                      <w:r w:rsidRPr="00174FBF">
                        <w:rPr>
                          <w:sz w:val="36"/>
                          <w:szCs w:val="36"/>
                          <w:lang w:val="fr-FR"/>
                        </w:rPr>
                        <w:t>Tit</w:t>
                      </w:r>
                      <w:r w:rsidR="00D63308">
                        <w:rPr>
                          <w:sz w:val="36"/>
                          <w:szCs w:val="36"/>
                          <w:lang w:val="fr-FR"/>
                        </w:rPr>
                        <w:t>le</w:t>
                      </w:r>
                      <w:proofErr w:type="spellEnd"/>
                      <w:r w:rsidRPr="00174FBF">
                        <w:rPr>
                          <w:sz w:val="36"/>
                          <w:szCs w:val="36"/>
                          <w:lang w:val="fr-FR"/>
                        </w:rPr>
                        <w:t xml:space="preserve"> : Ambulance Services </w:t>
                      </w:r>
                    </w:p>
                    <w:p w14:paraId="4B29F551" w14:textId="1BDDF520" w:rsidR="00BE6BE0" w:rsidRPr="00EF21B5" w:rsidRDefault="0016662F" w:rsidP="0016662F">
                      <w:pPr>
                        <w:shd w:val="clear" w:color="auto" w:fill="F4B083" w:themeFill="accent2" w:themeFillTint="99"/>
                        <w:rPr>
                          <w:sz w:val="28"/>
                          <w:szCs w:val="28"/>
                        </w:rPr>
                      </w:pPr>
                      <w:r>
                        <w:rPr>
                          <w:sz w:val="28"/>
                          <w:szCs w:val="28"/>
                        </w:rPr>
                        <w:t>N</w:t>
                      </w:r>
                      <w:r w:rsidR="00000AA0">
                        <w:rPr>
                          <w:sz w:val="28"/>
                          <w:szCs w:val="28"/>
                        </w:rPr>
                        <w:t>AME Menehouan Dogore N</w:t>
                      </w:r>
                      <w:r w:rsidR="00071885">
                        <w:rPr>
                          <w:sz w:val="28"/>
                          <w:szCs w:val="28"/>
                        </w:rPr>
                        <w:t>aomie M-C Baroan</w:t>
                      </w:r>
                      <w:r w:rsidR="003E38CD">
                        <w:rPr>
                          <w:sz w:val="28"/>
                          <w:szCs w:val="28"/>
                        </w:rPr>
                        <w:t xml:space="preserve"> 24</w:t>
                      </w:r>
                      <w:r w:rsidR="006B7426">
                        <w:rPr>
                          <w:sz w:val="28"/>
                          <w:szCs w:val="28"/>
                        </w:rPr>
                        <w:t>372</w:t>
                      </w:r>
                      <w:r w:rsidR="007F2636">
                        <w:rPr>
                          <w:sz w:val="28"/>
                          <w:szCs w:val="28"/>
                        </w:rPr>
                        <w:t>19</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0ABD5130" w14:textId="77777777" w:rsidR="003A000F" w:rsidRPr="002A6C45" w:rsidRDefault="00833470">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lastRenderedPageBreak/>
        <w:t>Element 2</w:t>
      </w:r>
      <w:r w:rsidR="00174FBF" w:rsidRPr="002A6C45">
        <w:rPr>
          <w:rFonts w:ascii="Arial" w:hAnsi="Arial" w:cs="Arial"/>
          <w:b/>
          <w:bCs/>
          <w:color w:val="FFFFFF" w:themeColor="background1"/>
          <w:sz w:val="28"/>
          <w:szCs w:val="28"/>
        </w:rPr>
        <w:t xml:space="preserve"> </w:t>
      </w:r>
    </w:p>
    <w:p w14:paraId="26F3FA51" w14:textId="77777777" w:rsidR="00174FBF" w:rsidRPr="002A6C45" w:rsidRDefault="00174FBF">
      <w:pPr>
        <w:rPr>
          <w:rFonts w:ascii="Arial" w:hAnsi="Arial" w:cs="Arial"/>
          <w:b/>
          <w:bCs/>
          <w:color w:val="FFFFFF" w:themeColor="background1"/>
          <w:sz w:val="28"/>
          <w:szCs w:val="28"/>
        </w:rPr>
      </w:pPr>
    </w:p>
    <w:p w14:paraId="71462297" w14:textId="0C2FF8AC" w:rsidR="00174FBF" w:rsidRPr="002A6C45" w:rsidRDefault="00174FBF" w:rsidP="00174FBF">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t>The Nation Heath Service (NHS): Origins</w:t>
      </w:r>
    </w:p>
    <w:p w14:paraId="2AA9FB49" w14:textId="77777777" w:rsidR="00174FBF" w:rsidRPr="002A6C45" w:rsidRDefault="00174FBF" w:rsidP="00174FBF">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t xml:space="preserve">  </w:t>
      </w:r>
    </w:p>
    <w:p w14:paraId="5619DFE2" w14:textId="77777777" w:rsidR="00174FBF" w:rsidRPr="002A6C45" w:rsidRDefault="00174FBF" w:rsidP="00174FBF">
      <w:pPr>
        <w:pStyle w:val="ListParagraph"/>
        <w:numPr>
          <w:ilvl w:val="0"/>
          <w:numId w:val="2"/>
        </w:numPr>
        <w:rPr>
          <w:rFonts w:ascii="Arial" w:hAnsi="Arial" w:cs="Arial"/>
          <w:b/>
          <w:bCs/>
          <w:color w:val="FFFFFF" w:themeColor="background1"/>
          <w:sz w:val="28"/>
          <w:szCs w:val="28"/>
        </w:rPr>
      </w:pPr>
      <w:r w:rsidRPr="002A6C45">
        <w:rPr>
          <w:rFonts w:ascii="Arial" w:hAnsi="Arial" w:cs="Arial"/>
          <w:b/>
          <w:bCs/>
          <w:color w:val="FFFFFF" w:themeColor="background1"/>
          <w:sz w:val="28"/>
          <w:szCs w:val="28"/>
        </w:rPr>
        <w:t xml:space="preserve">Introduction </w:t>
      </w:r>
    </w:p>
    <w:p w14:paraId="39AEBC11" w14:textId="77777777" w:rsidR="00174FBF" w:rsidRPr="002A6C45" w:rsidRDefault="00174FBF" w:rsidP="00174FBF">
      <w:pPr>
        <w:pStyle w:val="ListParagraph"/>
        <w:rPr>
          <w:rFonts w:ascii="Arial" w:hAnsi="Arial" w:cs="Arial"/>
          <w:b/>
          <w:bCs/>
          <w:color w:val="FFFFFF" w:themeColor="background1"/>
          <w:sz w:val="28"/>
          <w:szCs w:val="28"/>
        </w:rPr>
      </w:pPr>
      <w:r w:rsidRPr="002A6C45">
        <w:rPr>
          <w:rFonts w:ascii="Arial" w:hAnsi="Arial" w:cs="Arial"/>
          <w:b/>
          <w:bCs/>
          <w:color w:val="FFFFFF" w:themeColor="background1"/>
          <w:sz w:val="28"/>
          <w:szCs w:val="28"/>
        </w:rPr>
        <w:t xml:space="preserve">The National Health Service (NHS), established on 5 July 1948, marking a transformative moment in British social policy. Emerging from the social and economic upheaval following World II. The war had exposed deep inequalities in healthcare accesses, prompting widespread calls for reform. Central to this movement was the Beveridge Report of 1942, which proposed a welfare system to combat the Five Giants. Want (caused by poverty). Ignorance (caused by a lack of education). Squalor (caused by poor housing). Idleness (caused by lack of jobs, or the ability to gain employment). Disease (caused by inadequate health care provision). The architect of the NHS was Aneurin Bevan, the Minister of health in clement Attlee’s Labour government. Bevan envisioned a system that provided healthcare to all, regardless of income, funded through general taxation. The NHS Act of 1946 enshrined. The NHS delivered together municipal hospitals, voluntary institution, and general practitioners under one publicly funded umbrella. Britain became the first Western country to offer free medical care to entire population. The NHS quickly became a symbol of post –war reconstruction and social justice. The NHS has experienced major organisation transformations over the years’’. Today, in England it functions under the supervision of the Department of Health and Social care, with services commissioned by Integrated Care Boards (ICBs). They work to ensure cohesive care across multiple sectors primary, secondary, mental health, and community services, enhancing cooperative practices and streamlining operation within. the NHS constitution defines the entitlements and duties of both patients and staff, strengthening the foundation and delivery of the service commitment to dignity, respect, and high –quality care. The NHS still stands for important values, but it’s dealing with major challenges like Insufficient </w:t>
      </w:r>
      <w:r w:rsidRPr="002A6C45">
        <w:rPr>
          <w:rFonts w:ascii="Arial" w:hAnsi="Arial" w:cs="Arial"/>
          <w:b/>
          <w:bCs/>
          <w:color w:val="FFFFFF" w:themeColor="background1"/>
          <w:sz w:val="28"/>
          <w:szCs w:val="28"/>
        </w:rPr>
        <w:lastRenderedPageBreak/>
        <w:t>founding, Staff shortages, Evolving Healthcare needs, Increased waiting times, Ageing Population, Lack of infrastructure have become persistent issues. The COVID-19 pandemic placed additional pressure on the system, exposing    weaknesses in workforce sustainability and digital capabilities. Some critics contend that the NHS’ s existing framework aims to promote integrated care, it is frequently hindered by excessive bureaucracy and uneven lines of responsibility. Reforms in the 1990s and 2000s introduced market-based mechanisms and private sector involvement, which some believe diluted the NHS’s public service ethos. Some argue that significantly shifting power to local frontline services is essential for boosting responsiveness and fostering innovation. Nevertheless, the NHS remains deeply cherished by the British public. Its founding principles continue to guide debates and inspire reform efforts. As the NHS approaches its 80</w:t>
      </w:r>
      <w:r w:rsidRPr="002A6C45">
        <w:rPr>
          <w:rFonts w:ascii="Arial" w:hAnsi="Arial" w:cs="Arial"/>
          <w:b/>
          <w:bCs/>
          <w:color w:val="FFFFFF" w:themeColor="background1"/>
          <w:sz w:val="28"/>
          <w:szCs w:val="28"/>
          <w:vertAlign w:val="superscript"/>
        </w:rPr>
        <w:t>th</w:t>
      </w:r>
      <w:r w:rsidRPr="002A6C45">
        <w:rPr>
          <w:rFonts w:ascii="Arial" w:hAnsi="Arial" w:cs="Arial"/>
          <w:b/>
          <w:bCs/>
          <w:color w:val="FFFFFF" w:themeColor="background1"/>
          <w:sz w:val="28"/>
          <w:szCs w:val="28"/>
        </w:rPr>
        <w:t xml:space="preserve"> anniversary, there is increasing awareness that it needs to contemporary demands, with a focus on preventive healthcare, digital innovation, and strengthening the workforce while remaining true to its foundational principles of fairness and universal access’’.</w:t>
      </w:r>
    </w:p>
    <w:p w14:paraId="7F719F47" w14:textId="77777777" w:rsidR="00174FBF" w:rsidRPr="002A6C45" w:rsidRDefault="00174FBF" w:rsidP="00174FBF">
      <w:pPr>
        <w:pStyle w:val="ListParagraph"/>
        <w:rPr>
          <w:rFonts w:ascii="Arial" w:hAnsi="Arial" w:cs="Arial"/>
          <w:b/>
          <w:bCs/>
          <w:color w:val="FFFFFF" w:themeColor="background1"/>
          <w:sz w:val="28"/>
          <w:szCs w:val="28"/>
        </w:rPr>
      </w:pPr>
    </w:p>
    <w:p w14:paraId="44F87575" w14:textId="77777777" w:rsidR="00174FBF" w:rsidRPr="002A6C45" w:rsidRDefault="00174FBF" w:rsidP="00174FBF">
      <w:pPr>
        <w:pStyle w:val="ListParagraph"/>
        <w:rPr>
          <w:rFonts w:ascii="Arial" w:hAnsi="Arial" w:cs="Arial"/>
          <w:b/>
          <w:bCs/>
          <w:color w:val="FFFFFF" w:themeColor="background1"/>
          <w:sz w:val="28"/>
          <w:szCs w:val="28"/>
        </w:rPr>
      </w:pPr>
    </w:p>
    <w:p w14:paraId="0ABEDD5A" w14:textId="77777777" w:rsidR="00174FBF" w:rsidRPr="002A6C45" w:rsidRDefault="00174FBF" w:rsidP="00174FBF">
      <w:pPr>
        <w:pStyle w:val="ListParagraph"/>
        <w:rPr>
          <w:rFonts w:ascii="Arial" w:hAnsi="Arial" w:cs="Arial"/>
          <w:b/>
          <w:bCs/>
          <w:color w:val="FFFFFF" w:themeColor="background1"/>
          <w:sz w:val="28"/>
          <w:szCs w:val="28"/>
        </w:rPr>
      </w:pPr>
      <w:r w:rsidRPr="002A6C45">
        <w:rPr>
          <w:rFonts w:ascii="Arial" w:hAnsi="Arial" w:cs="Arial"/>
          <w:b/>
          <w:bCs/>
          <w:color w:val="FFFFFF" w:themeColor="background1"/>
          <w:sz w:val="28"/>
          <w:szCs w:val="28"/>
        </w:rPr>
        <w:t>2.Conclusion</w:t>
      </w:r>
    </w:p>
    <w:p w14:paraId="573E82FC" w14:textId="77777777" w:rsidR="00174FBF" w:rsidRPr="002A6C45" w:rsidRDefault="00174FBF" w:rsidP="00174FBF">
      <w:pPr>
        <w:pStyle w:val="ListParagraph"/>
        <w:rPr>
          <w:rFonts w:ascii="Arial" w:hAnsi="Arial" w:cs="Arial"/>
          <w:b/>
          <w:bCs/>
          <w:color w:val="FFFFFF" w:themeColor="background1"/>
          <w:sz w:val="28"/>
          <w:szCs w:val="28"/>
        </w:rPr>
      </w:pPr>
      <w:r w:rsidRPr="002A6C45">
        <w:rPr>
          <w:rFonts w:ascii="Arial" w:hAnsi="Arial" w:cs="Arial"/>
          <w:b/>
          <w:bCs/>
          <w:color w:val="FFFFFF" w:themeColor="background1"/>
          <w:sz w:val="28"/>
          <w:szCs w:val="28"/>
        </w:rPr>
        <w:t xml:space="preserve">     </w:t>
      </w:r>
    </w:p>
    <w:p w14:paraId="1433EDB8" w14:textId="77777777" w:rsidR="00174FBF" w:rsidRPr="002A6C45" w:rsidRDefault="00174FBF" w:rsidP="00174FBF">
      <w:pPr>
        <w:pStyle w:val="ListParagraph"/>
        <w:rPr>
          <w:rFonts w:ascii="Arial" w:hAnsi="Arial" w:cs="Arial"/>
          <w:b/>
          <w:bCs/>
          <w:color w:val="FFFFFF" w:themeColor="background1"/>
          <w:sz w:val="28"/>
          <w:szCs w:val="28"/>
        </w:rPr>
      </w:pPr>
      <w:r w:rsidRPr="002A6C45">
        <w:rPr>
          <w:rFonts w:ascii="Arial" w:hAnsi="Arial" w:cs="Arial"/>
          <w:b/>
          <w:bCs/>
          <w:color w:val="FFFFFF" w:themeColor="background1"/>
          <w:sz w:val="28"/>
          <w:szCs w:val="28"/>
        </w:rPr>
        <w:t xml:space="preserve">In summary, the NHS was born from a unique historical moment. </w:t>
      </w:r>
    </w:p>
    <w:p w14:paraId="27335C19" w14:textId="77777777" w:rsidR="00174FBF" w:rsidRPr="002A6C45" w:rsidRDefault="00174FBF" w:rsidP="00174FBF">
      <w:pPr>
        <w:pStyle w:val="ListParagraph"/>
        <w:rPr>
          <w:rFonts w:ascii="Arial" w:hAnsi="Arial" w:cs="Arial"/>
          <w:b/>
          <w:bCs/>
          <w:color w:val="FFFFFF" w:themeColor="background1"/>
          <w:sz w:val="28"/>
          <w:szCs w:val="28"/>
        </w:rPr>
      </w:pPr>
    </w:p>
    <w:p w14:paraId="78610405" w14:textId="77777777" w:rsidR="00174FBF" w:rsidRPr="002A6C45" w:rsidRDefault="00174FBF" w:rsidP="00174FBF">
      <w:pPr>
        <w:pStyle w:val="ListParagraph"/>
        <w:rPr>
          <w:color w:val="FFFFFF" w:themeColor="background1"/>
        </w:rPr>
      </w:pPr>
      <w:r w:rsidRPr="002A6C45">
        <w:rPr>
          <w:rFonts w:ascii="Arial" w:hAnsi="Arial" w:cs="Arial"/>
          <w:b/>
          <w:bCs/>
          <w:color w:val="FFFFFF" w:themeColor="background1"/>
          <w:sz w:val="28"/>
          <w:szCs w:val="28"/>
        </w:rPr>
        <w:t>"Rooted in principles of social solidarity and universal healthcare, the NHS has evolved over time. Yet today, it confronts pressing challenges that demand considered reform. The priority now is to uphold its founding values while transforming how care is delivered to meet the needs of future generations."</w:t>
      </w:r>
    </w:p>
    <w:p w14:paraId="3CE424F5" w14:textId="77777777" w:rsidR="00174FBF" w:rsidRPr="002A6C45" w:rsidRDefault="00174FBF" w:rsidP="00174FBF">
      <w:pPr>
        <w:rPr>
          <w:rFonts w:ascii="Arial" w:hAnsi="Arial" w:cs="Arial"/>
          <w:b/>
          <w:bCs/>
          <w:color w:val="FFFFFF" w:themeColor="background1"/>
          <w:sz w:val="28"/>
          <w:szCs w:val="28"/>
        </w:rPr>
      </w:pPr>
    </w:p>
    <w:p w14:paraId="176AAFA3" w14:textId="77777777" w:rsidR="00174FBF" w:rsidRPr="002A6C45" w:rsidRDefault="00174FBF" w:rsidP="00174FBF">
      <w:pPr>
        <w:pStyle w:val="ListParagraph"/>
        <w:rPr>
          <w:rFonts w:ascii="Arial" w:hAnsi="Arial" w:cs="Arial"/>
          <w:b/>
          <w:bCs/>
          <w:color w:val="FFFFFF" w:themeColor="background1"/>
          <w:sz w:val="28"/>
          <w:szCs w:val="28"/>
        </w:rPr>
      </w:pPr>
    </w:p>
    <w:p w14:paraId="72E0B184" w14:textId="77777777" w:rsidR="00174FBF" w:rsidRPr="002A6C45" w:rsidRDefault="00174FBF" w:rsidP="00174FBF">
      <w:pPr>
        <w:pStyle w:val="ListParagraph"/>
        <w:rPr>
          <w:rFonts w:ascii="Arial" w:hAnsi="Arial" w:cs="Arial"/>
          <w:b/>
          <w:bCs/>
          <w:color w:val="FFFFFF" w:themeColor="background1"/>
          <w:sz w:val="28"/>
          <w:szCs w:val="28"/>
        </w:rPr>
        <w:sectPr w:rsidR="00174FBF" w:rsidRPr="002A6C45" w:rsidSect="00174FBF">
          <w:pgSz w:w="11906" w:h="16838"/>
          <w:pgMar w:top="1440" w:right="1440" w:bottom="1440" w:left="1440" w:header="708" w:footer="708" w:gutter="0"/>
          <w:cols w:space="708"/>
          <w:docGrid w:linePitch="360"/>
        </w:sectPr>
      </w:pPr>
    </w:p>
    <w:p w14:paraId="310702B9" w14:textId="77777777" w:rsidR="00174FBF" w:rsidRPr="002A6C45" w:rsidRDefault="00174FBF" w:rsidP="00174FBF">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lastRenderedPageBreak/>
        <w:t>References</w:t>
      </w:r>
    </w:p>
    <w:p w14:paraId="75005117" w14:textId="77777777" w:rsidR="00174FBF" w:rsidRPr="002A6C45" w:rsidRDefault="00174FBF" w:rsidP="00174FBF">
      <w:pPr>
        <w:rPr>
          <w:color w:val="FFFFFF" w:themeColor="background1"/>
        </w:rPr>
      </w:pPr>
    </w:p>
    <w:p w14:paraId="2833D00D" w14:textId="77777777" w:rsidR="00174FBF" w:rsidRPr="002A6C45" w:rsidRDefault="00174FBF" w:rsidP="00174FBF">
      <w:pPr>
        <w:rPr>
          <w:color w:val="FFFFFF" w:themeColor="background1"/>
        </w:rPr>
      </w:pPr>
    </w:p>
    <w:p w14:paraId="66C13D64" w14:textId="77777777" w:rsidR="00174FBF" w:rsidRPr="002A6C45" w:rsidRDefault="00174FBF" w:rsidP="00174FBF">
      <w:pPr>
        <w:rPr>
          <w:color w:val="FFFFFF" w:themeColor="background1"/>
        </w:rPr>
      </w:pPr>
    </w:p>
    <w:p w14:paraId="1E5D07C9" w14:textId="77777777" w:rsidR="00174FBF" w:rsidRPr="002A6C45" w:rsidRDefault="00174FBF" w:rsidP="00174FBF">
      <w:p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p>
    <w:p w14:paraId="7200776B" w14:textId="77777777" w:rsidR="00174FBF" w:rsidRPr="002A6C45" w:rsidRDefault="00174FBF" w:rsidP="00174FBF">
      <w:p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p>
    <w:p w14:paraId="16F23611"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Beveridge, W. (1942)</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Social Insurance and Allied Services</w:t>
      </w:r>
      <w:r w:rsidRPr="002A6C45">
        <w:rPr>
          <w:rFonts w:ascii="Times New Roman" w:eastAsia="Times New Roman" w:hAnsi="Times New Roman" w:cs="Times New Roman"/>
          <w:color w:val="FFFFFF" w:themeColor="background1"/>
          <w:sz w:val="24"/>
          <w:szCs w:val="24"/>
          <w:lang w:eastAsia="en-GB"/>
        </w:rPr>
        <w:t>. London: HMSO.</w:t>
      </w:r>
      <w:r w:rsidRPr="002A6C45">
        <w:rPr>
          <w:rFonts w:ascii="Times New Roman" w:eastAsia="Times New Roman" w:hAnsi="Times New Roman" w:cs="Times New Roman"/>
          <w:color w:val="FFFFFF" w:themeColor="background1"/>
          <w:sz w:val="24"/>
          <w:szCs w:val="24"/>
          <w:lang w:eastAsia="en-GB"/>
        </w:rPr>
        <w:br/>
        <w:t>– This foundational report laid the groundwork for the welfare state and inspired the creation of the NHS.</w:t>
      </w:r>
    </w:p>
    <w:p w14:paraId="6510D6C2"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Webster, C. (2002)</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The National Health Service: A Political History</w:t>
      </w:r>
      <w:r w:rsidRPr="002A6C45">
        <w:rPr>
          <w:rFonts w:ascii="Times New Roman" w:eastAsia="Times New Roman" w:hAnsi="Times New Roman" w:cs="Times New Roman"/>
          <w:color w:val="FFFFFF" w:themeColor="background1"/>
          <w:sz w:val="24"/>
          <w:szCs w:val="24"/>
          <w:lang w:eastAsia="en-GB"/>
        </w:rPr>
        <w:t>. Oxford: Oxford University Press.</w:t>
      </w:r>
      <w:r w:rsidRPr="002A6C45">
        <w:rPr>
          <w:rFonts w:ascii="Times New Roman" w:eastAsia="Times New Roman" w:hAnsi="Times New Roman" w:cs="Times New Roman"/>
          <w:color w:val="FFFFFF" w:themeColor="background1"/>
          <w:sz w:val="24"/>
          <w:szCs w:val="24"/>
          <w:lang w:eastAsia="en-GB"/>
        </w:rPr>
        <w:br/>
        <w:t>– Offers a detailed account of the NHS’s political origins and development over time.</w:t>
      </w:r>
    </w:p>
    <w:p w14:paraId="520BAD3D"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Timmins, N. (2001)</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The Five Giants: A Biography of the Welfare State</w:t>
      </w:r>
      <w:r w:rsidRPr="002A6C45">
        <w:rPr>
          <w:rFonts w:ascii="Times New Roman" w:eastAsia="Times New Roman" w:hAnsi="Times New Roman" w:cs="Times New Roman"/>
          <w:color w:val="FFFFFF" w:themeColor="background1"/>
          <w:sz w:val="24"/>
          <w:szCs w:val="24"/>
          <w:lang w:eastAsia="en-GB"/>
        </w:rPr>
        <w:t>. London: HarperCollins.</w:t>
      </w:r>
      <w:r w:rsidRPr="002A6C45">
        <w:rPr>
          <w:rFonts w:ascii="Times New Roman" w:eastAsia="Times New Roman" w:hAnsi="Times New Roman" w:cs="Times New Roman"/>
          <w:color w:val="FFFFFF" w:themeColor="background1"/>
          <w:sz w:val="24"/>
          <w:szCs w:val="24"/>
          <w:lang w:eastAsia="en-GB"/>
        </w:rPr>
        <w:br/>
        <w:t>– Explores the broader context of post-war reforms, including the NHS, within the welfare state.</w:t>
      </w:r>
    </w:p>
    <w:p w14:paraId="2501D20E"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Department of Health and Social Care (2023)</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NHS Constitution for England</w:t>
      </w:r>
      <w:r w:rsidRPr="002A6C45">
        <w:rPr>
          <w:rFonts w:ascii="Times New Roman" w:eastAsia="Times New Roman" w:hAnsi="Times New Roman" w:cs="Times New Roman"/>
          <w:color w:val="FFFFFF" w:themeColor="background1"/>
          <w:sz w:val="24"/>
          <w:szCs w:val="24"/>
          <w:lang w:eastAsia="en-GB"/>
        </w:rPr>
        <w:t xml:space="preserve">. [online] Available at: </w:t>
      </w:r>
      <w:hyperlink r:id="rId28" w:history="1">
        <w:r w:rsidRPr="002A6C45">
          <w:rPr>
            <w:rFonts w:ascii="Times New Roman" w:eastAsia="Times New Roman" w:hAnsi="Times New Roman" w:cs="Times New Roman"/>
            <w:color w:val="FFFFFF" w:themeColor="background1"/>
            <w:sz w:val="24"/>
            <w:szCs w:val="24"/>
            <w:u w:val="single"/>
            <w:lang w:eastAsia="en-GB"/>
          </w:rPr>
          <w:t>https://www.gov.uk/government/publications/the-nhs-constitution-for-england</w:t>
        </w:r>
      </w:hyperlink>
      <w:r w:rsidRPr="002A6C45">
        <w:rPr>
          <w:rFonts w:ascii="Times New Roman" w:eastAsia="Times New Roman" w:hAnsi="Times New Roman" w:cs="Times New Roman"/>
          <w:color w:val="FFFFFF" w:themeColor="background1"/>
          <w:sz w:val="24"/>
          <w:szCs w:val="24"/>
          <w:lang w:eastAsia="en-GB"/>
        </w:rPr>
        <w:t xml:space="preserve"> [Accessed 31 Oct. 2025].</w:t>
      </w:r>
      <w:r w:rsidRPr="002A6C45">
        <w:rPr>
          <w:rFonts w:ascii="Times New Roman" w:eastAsia="Times New Roman" w:hAnsi="Times New Roman" w:cs="Times New Roman"/>
          <w:color w:val="FFFFFF" w:themeColor="background1"/>
          <w:sz w:val="24"/>
          <w:szCs w:val="24"/>
          <w:lang w:eastAsia="en-GB"/>
        </w:rPr>
        <w:br/>
        <w:t>– Outlines the current principles, rights, and responsibilities within the NHS framework.</w:t>
      </w:r>
    </w:p>
    <w:p w14:paraId="51E43535"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Kings Fund (2022)</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The NHS at 75: What’s the Future?</w:t>
      </w:r>
      <w:r w:rsidRPr="002A6C45">
        <w:rPr>
          <w:rFonts w:ascii="Times New Roman" w:eastAsia="Times New Roman" w:hAnsi="Times New Roman" w:cs="Times New Roman"/>
          <w:color w:val="FFFFFF" w:themeColor="background1"/>
          <w:sz w:val="24"/>
          <w:szCs w:val="24"/>
          <w:lang w:eastAsia="en-GB"/>
        </w:rPr>
        <w:t xml:space="preserve"> [online] Available at: </w:t>
      </w:r>
      <w:hyperlink r:id="rId29" w:history="1">
        <w:r w:rsidRPr="002A6C45">
          <w:rPr>
            <w:rFonts w:ascii="Times New Roman" w:eastAsia="Times New Roman" w:hAnsi="Times New Roman" w:cs="Times New Roman"/>
            <w:color w:val="FFFFFF" w:themeColor="background1"/>
            <w:sz w:val="24"/>
            <w:szCs w:val="24"/>
            <w:u w:val="single"/>
            <w:lang w:eastAsia="en-GB"/>
          </w:rPr>
          <w:t>https://www.kingsfund.org.uk/publications/nhs-75-future</w:t>
        </w:r>
      </w:hyperlink>
      <w:r w:rsidRPr="002A6C45">
        <w:rPr>
          <w:rFonts w:ascii="Times New Roman" w:eastAsia="Times New Roman" w:hAnsi="Times New Roman" w:cs="Times New Roman"/>
          <w:color w:val="FFFFFF" w:themeColor="background1"/>
          <w:sz w:val="24"/>
          <w:szCs w:val="24"/>
          <w:lang w:eastAsia="en-GB"/>
        </w:rPr>
        <w:t xml:space="preserve"> [Accessed 31 Oct. 2025].</w:t>
      </w:r>
      <w:r w:rsidRPr="002A6C45">
        <w:rPr>
          <w:rFonts w:ascii="Times New Roman" w:eastAsia="Times New Roman" w:hAnsi="Times New Roman" w:cs="Times New Roman"/>
          <w:color w:val="FFFFFF" w:themeColor="background1"/>
          <w:sz w:val="24"/>
          <w:szCs w:val="24"/>
          <w:lang w:eastAsia="en-GB"/>
        </w:rPr>
        <w:br/>
        <w:t>– Provides analysis of current challenges and future directions for the NHS.</w:t>
      </w:r>
    </w:p>
    <w:p w14:paraId="3ADA0F17" w14:textId="77777777" w:rsidR="00174FBF" w:rsidRPr="002A6C45" w:rsidRDefault="00174FBF" w:rsidP="00174FBF">
      <w:pPr>
        <w:numPr>
          <w:ilvl w:val="0"/>
          <w:numId w:val="3"/>
        </w:numPr>
        <w:spacing w:before="100" w:beforeAutospacing="1" w:after="100" w:afterAutospacing="1" w:line="240" w:lineRule="auto"/>
        <w:rPr>
          <w:rFonts w:ascii="Times New Roman" w:eastAsia="Times New Roman" w:hAnsi="Times New Roman" w:cs="Times New Roman"/>
          <w:color w:val="FFFFFF" w:themeColor="background1"/>
          <w:sz w:val="24"/>
          <w:szCs w:val="24"/>
          <w:lang w:eastAsia="en-GB"/>
        </w:rPr>
      </w:pPr>
      <w:r w:rsidRPr="002A6C45">
        <w:rPr>
          <w:rFonts w:ascii="Times New Roman" w:eastAsia="Times New Roman" w:hAnsi="Times New Roman" w:cs="Times New Roman"/>
          <w:b/>
          <w:bCs/>
          <w:color w:val="FFFFFF" w:themeColor="background1"/>
          <w:sz w:val="24"/>
          <w:szCs w:val="24"/>
          <w:lang w:eastAsia="en-GB"/>
        </w:rPr>
        <w:t>NHS England (2023)</w:t>
      </w:r>
      <w:r w:rsidRPr="002A6C45">
        <w:rPr>
          <w:rFonts w:ascii="Times New Roman" w:eastAsia="Times New Roman" w:hAnsi="Times New Roman" w:cs="Times New Roman"/>
          <w:color w:val="FFFFFF" w:themeColor="background1"/>
          <w:sz w:val="24"/>
          <w:szCs w:val="24"/>
          <w:lang w:eastAsia="en-GB"/>
        </w:rPr>
        <w:t xml:space="preserve"> </w:t>
      </w:r>
      <w:r w:rsidRPr="002A6C45">
        <w:rPr>
          <w:rFonts w:ascii="Times New Roman" w:eastAsia="Times New Roman" w:hAnsi="Times New Roman" w:cs="Times New Roman"/>
          <w:i/>
          <w:iCs/>
          <w:color w:val="FFFFFF" w:themeColor="background1"/>
          <w:sz w:val="24"/>
          <w:szCs w:val="24"/>
          <w:lang w:eastAsia="en-GB"/>
        </w:rPr>
        <w:t>Integrated Care Boards Explained</w:t>
      </w:r>
      <w:r w:rsidRPr="002A6C45">
        <w:rPr>
          <w:rFonts w:ascii="Times New Roman" w:eastAsia="Times New Roman" w:hAnsi="Times New Roman" w:cs="Times New Roman"/>
          <w:color w:val="FFFFFF" w:themeColor="background1"/>
          <w:sz w:val="24"/>
          <w:szCs w:val="24"/>
          <w:lang w:eastAsia="en-GB"/>
        </w:rPr>
        <w:t xml:space="preserve">. [online] Available at: </w:t>
      </w:r>
      <w:hyperlink r:id="rId30" w:history="1">
        <w:r w:rsidRPr="002A6C45">
          <w:rPr>
            <w:rFonts w:ascii="Times New Roman" w:eastAsia="Times New Roman" w:hAnsi="Times New Roman" w:cs="Times New Roman"/>
            <w:color w:val="FFFFFF" w:themeColor="background1"/>
            <w:sz w:val="24"/>
            <w:szCs w:val="24"/>
            <w:u w:val="single"/>
            <w:lang w:eastAsia="en-GB"/>
          </w:rPr>
          <w:t>https://www.england.nhs.uk/integratedcare/what-is-integrated-care/</w:t>
        </w:r>
      </w:hyperlink>
      <w:r w:rsidRPr="002A6C45">
        <w:rPr>
          <w:rFonts w:ascii="Times New Roman" w:eastAsia="Times New Roman" w:hAnsi="Times New Roman" w:cs="Times New Roman"/>
          <w:color w:val="FFFFFF" w:themeColor="background1"/>
          <w:sz w:val="24"/>
          <w:szCs w:val="24"/>
          <w:lang w:eastAsia="en-GB"/>
        </w:rPr>
        <w:t xml:space="preserve"> [Accessed 31 Oct. 2025].</w:t>
      </w:r>
      <w:r w:rsidRPr="002A6C45">
        <w:rPr>
          <w:rFonts w:ascii="Times New Roman" w:eastAsia="Times New Roman" w:hAnsi="Times New Roman" w:cs="Times New Roman"/>
          <w:color w:val="FFFFFF" w:themeColor="background1"/>
          <w:sz w:val="24"/>
          <w:szCs w:val="24"/>
          <w:lang w:eastAsia="en-GB"/>
        </w:rPr>
        <w:br/>
      </w:r>
    </w:p>
    <w:p w14:paraId="5A81C137" w14:textId="77777777" w:rsidR="00174FBF" w:rsidRPr="002A6C45" w:rsidRDefault="00174FBF" w:rsidP="00174FBF">
      <w:pPr>
        <w:rPr>
          <w:color w:val="FFFFFF" w:themeColor="background1"/>
        </w:rPr>
      </w:pPr>
    </w:p>
    <w:p w14:paraId="20F1A3B3" w14:textId="6AF64128" w:rsidR="00174FBF" w:rsidRPr="002A6C45" w:rsidRDefault="00174FBF">
      <w:pPr>
        <w:rPr>
          <w:rFonts w:ascii="Arial" w:hAnsi="Arial" w:cs="Arial"/>
          <w:b/>
          <w:bCs/>
          <w:color w:val="FFFFFF" w:themeColor="background1"/>
          <w:sz w:val="28"/>
          <w:szCs w:val="28"/>
        </w:rPr>
        <w:sectPr w:rsidR="00174FBF" w:rsidRPr="002A6C45" w:rsidSect="003A000F">
          <w:pgSz w:w="11906" w:h="16838"/>
          <w:pgMar w:top="1440" w:right="1440" w:bottom="1440" w:left="1440" w:header="708" w:footer="708" w:gutter="0"/>
          <w:cols w:space="708"/>
          <w:docGrid w:linePitch="360"/>
        </w:sectPr>
      </w:pPr>
    </w:p>
    <w:p w14:paraId="23578436" w14:textId="77777777" w:rsidR="00833470" w:rsidRPr="002A6C45" w:rsidRDefault="00833470" w:rsidP="00833470">
      <w:pPr>
        <w:rPr>
          <w:rFonts w:ascii="Arial" w:hAnsi="Arial" w:cs="Arial"/>
          <w:b/>
          <w:bCs/>
          <w:color w:val="FFFFFF" w:themeColor="background1"/>
          <w:sz w:val="28"/>
          <w:szCs w:val="28"/>
        </w:rPr>
      </w:pPr>
      <w:r w:rsidRPr="002A6C45">
        <w:rPr>
          <w:rFonts w:ascii="Arial" w:hAnsi="Arial" w:cs="Arial"/>
          <w:b/>
          <w:bCs/>
          <w:color w:val="FFFFFF" w:themeColor="background1"/>
          <w:sz w:val="28"/>
          <w:szCs w:val="28"/>
        </w:rPr>
        <w:lastRenderedPageBreak/>
        <w:t>References</w:t>
      </w:r>
    </w:p>
    <w:p w14:paraId="27EBF8A3" w14:textId="77777777" w:rsidR="00EF3E35" w:rsidRPr="002A6C45" w:rsidRDefault="00EF3E35">
      <w:pPr>
        <w:rPr>
          <w:color w:val="FFFFFF" w:themeColor="background1"/>
        </w:rPr>
      </w:pPr>
    </w:p>
    <w:p w14:paraId="150E9E72" w14:textId="77777777" w:rsidR="00EF3E35" w:rsidRPr="002A6C45" w:rsidRDefault="00EF3E35">
      <w:pPr>
        <w:rPr>
          <w:color w:val="FFFFFF" w:themeColor="background1"/>
        </w:rPr>
      </w:pPr>
    </w:p>
    <w:p w14:paraId="14ED9CB8" w14:textId="77777777" w:rsidR="00EF3E35" w:rsidRPr="002A6C45" w:rsidRDefault="00EF3E35">
      <w:pPr>
        <w:rPr>
          <w:color w:val="FFFFFF" w:themeColor="background1"/>
        </w:rPr>
      </w:pPr>
    </w:p>
    <w:p w14:paraId="349765E8" w14:textId="77777777" w:rsidR="00EF3E35" w:rsidRPr="002A6C45" w:rsidRDefault="00EF3E35">
      <w:pPr>
        <w:rPr>
          <w:color w:val="FFFFFF" w:themeColor="background1"/>
        </w:rPr>
      </w:pPr>
    </w:p>
    <w:sectPr w:rsidR="00EF3E35" w:rsidRPr="002A6C4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34ADB" w14:textId="77777777" w:rsidR="006B022C" w:rsidRDefault="006B022C" w:rsidP="00BE6BE0">
      <w:pPr>
        <w:spacing w:after="0" w:line="240" w:lineRule="auto"/>
      </w:pPr>
      <w:r>
        <w:separator/>
      </w:r>
    </w:p>
  </w:endnote>
  <w:endnote w:type="continuationSeparator" w:id="0">
    <w:p w14:paraId="4F805C31" w14:textId="77777777" w:rsidR="006B022C" w:rsidRDefault="006B022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50C43" w14:textId="77777777" w:rsidR="006B022C" w:rsidRDefault="006B022C" w:rsidP="00BE6BE0">
      <w:pPr>
        <w:spacing w:after="0" w:line="240" w:lineRule="auto"/>
      </w:pPr>
      <w:r>
        <w:separator/>
      </w:r>
    </w:p>
  </w:footnote>
  <w:footnote w:type="continuationSeparator" w:id="0">
    <w:p w14:paraId="5F9772D3" w14:textId="77777777" w:rsidR="006B022C" w:rsidRDefault="006B022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textHash int2:hashCode="z/pQoyyxOiQNcF" int2:id="EAGjavC8">
      <int2:state int2:value="Rejected" int2:type="spell"/>
    </int2:textHash>
    <int2:textHash int2:hashCode="Db5SnE362ZZmeB" int2:id="iBju3m0e">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B18EC"/>
    <w:multiLevelType w:val="hybridMultilevel"/>
    <w:tmpl w:val="C92AF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502DB2"/>
    <w:multiLevelType w:val="hybridMultilevel"/>
    <w:tmpl w:val="A39E5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045B6"/>
    <w:multiLevelType w:val="hybridMultilevel"/>
    <w:tmpl w:val="9FAAE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8030C3"/>
    <w:multiLevelType w:val="hybridMultilevel"/>
    <w:tmpl w:val="49D26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3045C"/>
    <w:multiLevelType w:val="hybridMultilevel"/>
    <w:tmpl w:val="EF46D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BDB07D"/>
    <w:multiLevelType w:val="hybridMultilevel"/>
    <w:tmpl w:val="BC381FA0"/>
    <w:lvl w:ilvl="0" w:tplc="960AA856">
      <w:start w:val="1"/>
      <w:numFmt w:val="decimal"/>
      <w:lvlText w:val="%1."/>
      <w:lvlJc w:val="left"/>
      <w:pPr>
        <w:ind w:left="720" w:hanging="360"/>
      </w:pPr>
    </w:lvl>
    <w:lvl w:ilvl="1" w:tplc="60FE5C24">
      <w:start w:val="1"/>
      <w:numFmt w:val="lowerLetter"/>
      <w:lvlText w:val="%2."/>
      <w:lvlJc w:val="left"/>
      <w:pPr>
        <w:ind w:left="1440" w:hanging="360"/>
      </w:pPr>
    </w:lvl>
    <w:lvl w:ilvl="2" w:tplc="6E52AEE0">
      <w:start w:val="1"/>
      <w:numFmt w:val="lowerRoman"/>
      <w:lvlText w:val="%3."/>
      <w:lvlJc w:val="right"/>
      <w:pPr>
        <w:ind w:left="2160" w:hanging="180"/>
      </w:pPr>
    </w:lvl>
    <w:lvl w:ilvl="3" w:tplc="53124B4A">
      <w:start w:val="1"/>
      <w:numFmt w:val="decimal"/>
      <w:lvlText w:val="%4."/>
      <w:lvlJc w:val="left"/>
      <w:pPr>
        <w:ind w:left="2880" w:hanging="360"/>
      </w:pPr>
    </w:lvl>
    <w:lvl w:ilvl="4" w:tplc="AA00552E">
      <w:start w:val="1"/>
      <w:numFmt w:val="lowerLetter"/>
      <w:lvlText w:val="%5."/>
      <w:lvlJc w:val="left"/>
      <w:pPr>
        <w:ind w:left="3600" w:hanging="360"/>
      </w:pPr>
    </w:lvl>
    <w:lvl w:ilvl="5" w:tplc="51BADC92">
      <w:start w:val="1"/>
      <w:numFmt w:val="lowerRoman"/>
      <w:lvlText w:val="%6."/>
      <w:lvlJc w:val="right"/>
      <w:pPr>
        <w:ind w:left="4320" w:hanging="180"/>
      </w:pPr>
    </w:lvl>
    <w:lvl w:ilvl="6" w:tplc="71FE93E4">
      <w:start w:val="1"/>
      <w:numFmt w:val="decimal"/>
      <w:lvlText w:val="%7."/>
      <w:lvlJc w:val="left"/>
      <w:pPr>
        <w:ind w:left="5040" w:hanging="360"/>
      </w:pPr>
    </w:lvl>
    <w:lvl w:ilvl="7" w:tplc="327C1768">
      <w:start w:val="1"/>
      <w:numFmt w:val="lowerLetter"/>
      <w:lvlText w:val="%8."/>
      <w:lvlJc w:val="left"/>
      <w:pPr>
        <w:ind w:left="5760" w:hanging="360"/>
      </w:pPr>
    </w:lvl>
    <w:lvl w:ilvl="8" w:tplc="2FDC9AE2">
      <w:start w:val="1"/>
      <w:numFmt w:val="lowerRoman"/>
      <w:lvlText w:val="%9."/>
      <w:lvlJc w:val="right"/>
      <w:pPr>
        <w:ind w:left="6480" w:hanging="180"/>
      </w:pPr>
    </w:lvl>
  </w:abstractNum>
  <w:abstractNum w:abstractNumId="6" w15:restartNumberingAfterBreak="0">
    <w:nsid w:val="551C5695"/>
    <w:multiLevelType w:val="multilevel"/>
    <w:tmpl w:val="DA9E9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931986"/>
    <w:multiLevelType w:val="hybridMultilevel"/>
    <w:tmpl w:val="DB00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31F5FD"/>
    <w:multiLevelType w:val="hybridMultilevel"/>
    <w:tmpl w:val="3CF8842E"/>
    <w:lvl w:ilvl="0" w:tplc="56DCB580">
      <w:start w:val="1"/>
      <w:numFmt w:val="decimal"/>
      <w:lvlText w:val="%1."/>
      <w:lvlJc w:val="left"/>
      <w:pPr>
        <w:ind w:left="720" w:hanging="360"/>
      </w:pPr>
    </w:lvl>
    <w:lvl w:ilvl="1" w:tplc="788AAD08">
      <w:start w:val="1"/>
      <w:numFmt w:val="lowerLetter"/>
      <w:lvlText w:val="%2."/>
      <w:lvlJc w:val="left"/>
      <w:pPr>
        <w:ind w:left="1440" w:hanging="360"/>
      </w:pPr>
    </w:lvl>
    <w:lvl w:ilvl="2" w:tplc="A97A4A7C">
      <w:start w:val="1"/>
      <w:numFmt w:val="lowerRoman"/>
      <w:lvlText w:val="%3."/>
      <w:lvlJc w:val="right"/>
      <w:pPr>
        <w:ind w:left="2160" w:hanging="180"/>
      </w:pPr>
    </w:lvl>
    <w:lvl w:ilvl="3" w:tplc="F6FA5764">
      <w:start w:val="1"/>
      <w:numFmt w:val="decimal"/>
      <w:lvlText w:val="%4."/>
      <w:lvlJc w:val="left"/>
      <w:pPr>
        <w:ind w:left="2880" w:hanging="360"/>
      </w:pPr>
    </w:lvl>
    <w:lvl w:ilvl="4" w:tplc="05F6050A">
      <w:start w:val="1"/>
      <w:numFmt w:val="lowerLetter"/>
      <w:lvlText w:val="%5."/>
      <w:lvlJc w:val="left"/>
      <w:pPr>
        <w:ind w:left="3600" w:hanging="360"/>
      </w:pPr>
    </w:lvl>
    <w:lvl w:ilvl="5" w:tplc="B31267C6">
      <w:start w:val="1"/>
      <w:numFmt w:val="lowerRoman"/>
      <w:lvlText w:val="%6."/>
      <w:lvlJc w:val="right"/>
      <w:pPr>
        <w:ind w:left="4320" w:hanging="180"/>
      </w:pPr>
    </w:lvl>
    <w:lvl w:ilvl="6" w:tplc="84CA9996">
      <w:start w:val="1"/>
      <w:numFmt w:val="decimal"/>
      <w:lvlText w:val="%7."/>
      <w:lvlJc w:val="left"/>
      <w:pPr>
        <w:ind w:left="5040" w:hanging="360"/>
      </w:pPr>
    </w:lvl>
    <w:lvl w:ilvl="7" w:tplc="748ED4E6">
      <w:start w:val="1"/>
      <w:numFmt w:val="lowerLetter"/>
      <w:lvlText w:val="%8."/>
      <w:lvlJc w:val="left"/>
      <w:pPr>
        <w:ind w:left="5760" w:hanging="360"/>
      </w:pPr>
    </w:lvl>
    <w:lvl w:ilvl="8" w:tplc="2E8AF2C6">
      <w:start w:val="1"/>
      <w:numFmt w:val="lowerRoman"/>
      <w:lvlText w:val="%9."/>
      <w:lvlJc w:val="right"/>
      <w:pPr>
        <w:ind w:left="6480" w:hanging="180"/>
      </w:pPr>
    </w:lvl>
  </w:abstractNum>
  <w:num w:numId="1" w16cid:durableId="462425501">
    <w:abstractNumId w:val="8"/>
  </w:num>
  <w:num w:numId="2" w16cid:durableId="672992326">
    <w:abstractNumId w:val="5"/>
  </w:num>
  <w:num w:numId="3" w16cid:durableId="1670794901">
    <w:abstractNumId w:val="6"/>
  </w:num>
  <w:num w:numId="4" w16cid:durableId="1898322504">
    <w:abstractNumId w:val="7"/>
  </w:num>
  <w:num w:numId="5" w16cid:durableId="694693929">
    <w:abstractNumId w:val="0"/>
  </w:num>
  <w:num w:numId="6" w16cid:durableId="1789003961">
    <w:abstractNumId w:val="2"/>
  </w:num>
  <w:num w:numId="7" w16cid:durableId="1868178166">
    <w:abstractNumId w:val="4"/>
  </w:num>
  <w:num w:numId="8" w16cid:durableId="459804706">
    <w:abstractNumId w:val="3"/>
  </w:num>
  <w:num w:numId="9" w16cid:durableId="849294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756"/>
    <w:rsid w:val="00000AA0"/>
    <w:rsid w:val="00000C42"/>
    <w:rsid w:val="00001F47"/>
    <w:rsid w:val="000032A5"/>
    <w:rsid w:val="000033C8"/>
    <w:rsid w:val="00004E76"/>
    <w:rsid w:val="00006928"/>
    <w:rsid w:val="000110EA"/>
    <w:rsid w:val="00011362"/>
    <w:rsid w:val="0001315B"/>
    <w:rsid w:val="00013A36"/>
    <w:rsid w:val="00026418"/>
    <w:rsid w:val="000311EE"/>
    <w:rsid w:val="00035082"/>
    <w:rsid w:val="00035B25"/>
    <w:rsid w:val="00041CD3"/>
    <w:rsid w:val="000464A0"/>
    <w:rsid w:val="00047ADE"/>
    <w:rsid w:val="0005442E"/>
    <w:rsid w:val="00056EB1"/>
    <w:rsid w:val="000608BC"/>
    <w:rsid w:val="00061A78"/>
    <w:rsid w:val="00070EB9"/>
    <w:rsid w:val="00071885"/>
    <w:rsid w:val="00071DFF"/>
    <w:rsid w:val="00073697"/>
    <w:rsid w:val="000755FD"/>
    <w:rsid w:val="00075DD6"/>
    <w:rsid w:val="0007629B"/>
    <w:rsid w:val="000819DC"/>
    <w:rsid w:val="00082B95"/>
    <w:rsid w:val="000842F7"/>
    <w:rsid w:val="0008466B"/>
    <w:rsid w:val="0008483A"/>
    <w:rsid w:val="00086668"/>
    <w:rsid w:val="00093B32"/>
    <w:rsid w:val="00094B58"/>
    <w:rsid w:val="000963B2"/>
    <w:rsid w:val="000A3983"/>
    <w:rsid w:val="000A41D3"/>
    <w:rsid w:val="000B293C"/>
    <w:rsid w:val="000B552D"/>
    <w:rsid w:val="000C2219"/>
    <w:rsid w:val="000C561E"/>
    <w:rsid w:val="000C5BBB"/>
    <w:rsid w:val="000C68EC"/>
    <w:rsid w:val="000D5B37"/>
    <w:rsid w:val="000D69D0"/>
    <w:rsid w:val="000D7117"/>
    <w:rsid w:val="000E0565"/>
    <w:rsid w:val="000E22CF"/>
    <w:rsid w:val="000E2CD1"/>
    <w:rsid w:val="000E6401"/>
    <w:rsid w:val="00106474"/>
    <w:rsid w:val="00107B81"/>
    <w:rsid w:val="001132CA"/>
    <w:rsid w:val="00120E39"/>
    <w:rsid w:val="00123CBC"/>
    <w:rsid w:val="00126FB1"/>
    <w:rsid w:val="00130175"/>
    <w:rsid w:val="0013762C"/>
    <w:rsid w:val="00140E53"/>
    <w:rsid w:val="0014395C"/>
    <w:rsid w:val="00143A57"/>
    <w:rsid w:val="001447E4"/>
    <w:rsid w:val="00145830"/>
    <w:rsid w:val="001479D6"/>
    <w:rsid w:val="001500B3"/>
    <w:rsid w:val="001504F1"/>
    <w:rsid w:val="001515A2"/>
    <w:rsid w:val="00152AD6"/>
    <w:rsid w:val="001564F2"/>
    <w:rsid w:val="00157644"/>
    <w:rsid w:val="001577CC"/>
    <w:rsid w:val="00157E3F"/>
    <w:rsid w:val="00157F44"/>
    <w:rsid w:val="001605B5"/>
    <w:rsid w:val="001617D2"/>
    <w:rsid w:val="001630B2"/>
    <w:rsid w:val="0016662F"/>
    <w:rsid w:val="00166C3D"/>
    <w:rsid w:val="00172419"/>
    <w:rsid w:val="00173C5B"/>
    <w:rsid w:val="00173DBC"/>
    <w:rsid w:val="00174FBF"/>
    <w:rsid w:val="00175A0C"/>
    <w:rsid w:val="00177159"/>
    <w:rsid w:val="0018256C"/>
    <w:rsid w:val="0018326A"/>
    <w:rsid w:val="00184096"/>
    <w:rsid w:val="0019286E"/>
    <w:rsid w:val="00193C67"/>
    <w:rsid w:val="0019683D"/>
    <w:rsid w:val="001A3987"/>
    <w:rsid w:val="001A648E"/>
    <w:rsid w:val="001B220D"/>
    <w:rsid w:val="001B27CD"/>
    <w:rsid w:val="001B2FE7"/>
    <w:rsid w:val="001B3027"/>
    <w:rsid w:val="001B4F0C"/>
    <w:rsid w:val="001B681C"/>
    <w:rsid w:val="001C35BA"/>
    <w:rsid w:val="001C4949"/>
    <w:rsid w:val="001D093C"/>
    <w:rsid w:val="001D79C9"/>
    <w:rsid w:val="001E0886"/>
    <w:rsid w:val="001E5B50"/>
    <w:rsid w:val="001F4C54"/>
    <w:rsid w:val="001F54EE"/>
    <w:rsid w:val="001F5D99"/>
    <w:rsid w:val="001F7282"/>
    <w:rsid w:val="001F773B"/>
    <w:rsid w:val="002014C8"/>
    <w:rsid w:val="00202323"/>
    <w:rsid w:val="002028E6"/>
    <w:rsid w:val="0020352D"/>
    <w:rsid w:val="00205E54"/>
    <w:rsid w:val="002064A7"/>
    <w:rsid w:val="00210212"/>
    <w:rsid w:val="00211F69"/>
    <w:rsid w:val="0021283A"/>
    <w:rsid w:val="002132FF"/>
    <w:rsid w:val="00220469"/>
    <w:rsid w:val="00221306"/>
    <w:rsid w:val="002236BF"/>
    <w:rsid w:val="0022404A"/>
    <w:rsid w:val="0022408A"/>
    <w:rsid w:val="002259E0"/>
    <w:rsid w:val="00227550"/>
    <w:rsid w:val="002314A7"/>
    <w:rsid w:val="00231A18"/>
    <w:rsid w:val="00234C97"/>
    <w:rsid w:val="002402AF"/>
    <w:rsid w:val="0024088B"/>
    <w:rsid w:val="00245362"/>
    <w:rsid w:val="00245D22"/>
    <w:rsid w:val="00251036"/>
    <w:rsid w:val="0025206D"/>
    <w:rsid w:val="002524B4"/>
    <w:rsid w:val="00252828"/>
    <w:rsid w:val="00255582"/>
    <w:rsid w:val="002609C9"/>
    <w:rsid w:val="00261AA0"/>
    <w:rsid w:val="002656C5"/>
    <w:rsid w:val="00267C9F"/>
    <w:rsid w:val="00271A1C"/>
    <w:rsid w:val="002729D8"/>
    <w:rsid w:val="002767BF"/>
    <w:rsid w:val="00287BBB"/>
    <w:rsid w:val="00287D77"/>
    <w:rsid w:val="002911B9"/>
    <w:rsid w:val="0029173A"/>
    <w:rsid w:val="00291879"/>
    <w:rsid w:val="00295DBC"/>
    <w:rsid w:val="00296D71"/>
    <w:rsid w:val="002A4C88"/>
    <w:rsid w:val="002A6C45"/>
    <w:rsid w:val="002A6E10"/>
    <w:rsid w:val="002A7F78"/>
    <w:rsid w:val="002B3430"/>
    <w:rsid w:val="002B35D7"/>
    <w:rsid w:val="002B5020"/>
    <w:rsid w:val="002C0CBB"/>
    <w:rsid w:val="002C0D54"/>
    <w:rsid w:val="002C15A3"/>
    <w:rsid w:val="002C1756"/>
    <w:rsid w:val="002C2A55"/>
    <w:rsid w:val="002C3644"/>
    <w:rsid w:val="002C3A92"/>
    <w:rsid w:val="002C4F59"/>
    <w:rsid w:val="002C7594"/>
    <w:rsid w:val="002C7E6C"/>
    <w:rsid w:val="002D62E8"/>
    <w:rsid w:val="002E26D5"/>
    <w:rsid w:val="002E7FA2"/>
    <w:rsid w:val="002F13D1"/>
    <w:rsid w:val="002F536F"/>
    <w:rsid w:val="0031439C"/>
    <w:rsid w:val="00314A62"/>
    <w:rsid w:val="00315C1D"/>
    <w:rsid w:val="0031713D"/>
    <w:rsid w:val="003202B9"/>
    <w:rsid w:val="0032030F"/>
    <w:rsid w:val="0032114C"/>
    <w:rsid w:val="00321C6C"/>
    <w:rsid w:val="00326C1B"/>
    <w:rsid w:val="00327AA5"/>
    <w:rsid w:val="0033196A"/>
    <w:rsid w:val="00334D9B"/>
    <w:rsid w:val="00344207"/>
    <w:rsid w:val="00347515"/>
    <w:rsid w:val="00347F1B"/>
    <w:rsid w:val="00353C6D"/>
    <w:rsid w:val="00355952"/>
    <w:rsid w:val="00357A1E"/>
    <w:rsid w:val="00360152"/>
    <w:rsid w:val="003658D0"/>
    <w:rsid w:val="00365E34"/>
    <w:rsid w:val="00370B24"/>
    <w:rsid w:val="00372012"/>
    <w:rsid w:val="00373FA4"/>
    <w:rsid w:val="0037455F"/>
    <w:rsid w:val="00375310"/>
    <w:rsid w:val="00375DF3"/>
    <w:rsid w:val="00376D22"/>
    <w:rsid w:val="003809ED"/>
    <w:rsid w:val="00380F3B"/>
    <w:rsid w:val="00382148"/>
    <w:rsid w:val="003822D1"/>
    <w:rsid w:val="00383A34"/>
    <w:rsid w:val="0039108D"/>
    <w:rsid w:val="003A000F"/>
    <w:rsid w:val="003A01C9"/>
    <w:rsid w:val="003A4981"/>
    <w:rsid w:val="003B2DB3"/>
    <w:rsid w:val="003B35C2"/>
    <w:rsid w:val="003B4EA0"/>
    <w:rsid w:val="003B557B"/>
    <w:rsid w:val="003B6526"/>
    <w:rsid w:val="003B6A99"/>
    <w:rsid w:val="003C055B"/>
    <w:rsid w:val="003D0F27"/>
    <w:rsid w:val="003D27E5"/>
    <w:rsid w:val="003D2A85"/>
    <w:rsid w:val="003E376A"/>
    <w:rsid w:val="003E38CD"/>
    <w:rsid w:val="003E7500"/>
    <w:rsid w:val="003F1656"/>
    <w:rsid w:val="003F38BB"/>
    <w:rsid w:val="003F53C9"/>
    <w:rsid w:val="003F5729"/>
    <w:rsid w:val="003F5A81"/>
    <w:rsid w:val="003F618F"/>
    <w:rsid w:val="003F7372"/>
    <w:rsid w:val="00402A5D"/>
    <w:rsid w:val="004030D8"/>
    <w:rsid w:val="004038A9"/>
    <w:rsid w:val="00415CA2"/>
    <w:rsid w:val="00416A0D"/>
    <w:rsid w:val="00423091"/>
    <w:rsid w:val="004362E0"/>
    <w:rsid w:val="004410D4"/>
    <w:rsid w:val="00443426"/>
    <w:rsid w:val="004434BE"/>
    <w:rsid w:val="0044527E"/>
    <w:rsid w:val="004458D3"/>
    <w:rsid w:val="004467B0"/>
    <w:rsid w:val="00455A45"/>
    <w:rsid w:val="00460CD6"/>
    <w:rsid w:val="0046190D"/>
    <w:rsid w:val="00464693"/>
    <w:rsid w:val="00465699"/>
    <w:rsid w:val="00465E1D"/>
    <w:rsid w:val="00470716"/>
    <w:rsid w:val="00475057"/>
    <w:rsid w:val="00476C01"/>
    <w:rsid w:val="00490CDC"/>
    <w:rsid w:val="00492245"/>
    <w:rsid w:val="004934FC"/>
    <w:rsid w:val="00493ABD"/>
    <w:rsid w:val="00493DCC"/>
    <w:rsid w:val="00494936"/>
    <w:rsid w:val="00494CA4"/>
    <w:rsid w:val="004A110A"/>
    <w:rsid w:val="004A1794"/>
    <w:rsid w:val="004A35EC"/>
    <w:rsid w:val="004A4E20"/>
    <w:rsid w:val="004A5881"/>
    <w:rsid w:val="004B31B3"/>
    <w:rsid w:val="004C3A14"/>
    <w:rsid w:val="004C47B6"/>
    <w:rsid w:val="004C6C09"/>
    <w:rsid w:val="004D21EB"/>
    <w:rsid w:val="004D31D8"/>
    <w:rsid w:val="004D568C"/>
    <w:rsid w:val="004D57AB"/>
    <w:rsid w:val="004D6561"/>
    <w:rsid w:val="004D75C9"/>
    <w:rsid w:val="004D7F3F"/>
    <w:rsid w:val="004E2E7A"/>
    <w:rsid w:val="004E4B3E"/>
    <w:rsid w:val="004E4E06"/>
    <w:rsid w:val="004E7BF1"/>
    <w:rsid w:val="004F1ED0"/>
    <w:rsid w:val="004F2C28"/>
    <w:rsid w:val="00502281"/>
    <w:rsid w:val="00506794"/>
    <w:rsid w:val="0050741F"/>
    <w:rsid w:val="005100E7"/>
    <w:rsid w:val="00512FEB"/>
    <w:rsid w:val="00521C1D"/>
    <w:rsid w:val="00525359"/>
    <w:rsid w:val="00532610"/>
    <w:rsid w:val="00536E50"/>
    <w:rsid w:val="00542EF1"/>
    <w:rsid w:val="00543B76"/>
    <w:rsid w:val="00546822"/>
    <w:rsid w:val="00550D7E"/>
    <w:rsid w:val="0055105A"/>
    <w:rsid w:val="00551A59"/>
    <w:rsid w:val="00552AE9"/>
    <w:rsid w:val="005560CA"/>
    <w:rsid w:val="005560E6"/>
    <w:rsid w:val="0055761A"/>
    <w:rsid w:val="005615AE"/>
    <w:rsid w:val="005639F2"/>
    <w:rsid w:val="00573095"/>
    <w:rsid w:val="00574DCE"/>
    <w:rsid w:val="00575A45"/>
    <w:rsid w:val="00575DFD"/>
    <w:rsid w:val="005807BA"/>
    <w:rsid w:val="0058330E"/>
    <w:rsid w:val="00585050"/>
    <w:rsid w:val="00591230"/>
    <w:rsid w:val="005913D4"/>
    <w:rsid w:val="0059361D"/>
    <w:rsid w:val="00593751"/>
    <w:rsid w:val="00595985"/>
    <w:rsid w:val="0059750F"/>
    <w:rsid w:val="00597C50"/>
    <w:rsid w:val="005A7179"/>
    <w:rsid w:val="005B2CC6"/>
    <w:rsid w:val="005B2ECD"/>
    <w:rsid w:val="005B7A3F"/>
    <w:rsid w:val="005C2EC4"/>
    <w:rsid w:val="005D0A0E"/>
    <w:rsid w:val="005D16D4"/>
    <w:rsid w:val="005D3523"/>
    <w:rsid w:val="005D531C"/>
    <w:rsid w:val="005D60C6"/>
    <w:rsid w:val="005F0BD5"/>
    <w:rsid w:val="005F159E"/>
    <w:rsid w:val="005F2B70"/>
    <w:rsid w:val="005F2BD4"/>
    <w:rsid w:val="00602F80"/>
    <w:rsid w:val="0060544A"/>
    <w:rsid w:val="00611998"/>
    <w:rsid w:val="00611B93"/>
    <w:rsid w:val="00611FC1"/>
    <w:rsid w:val="006219C0"/>
    <w:rsid w:val="00621E93"/>
    <w:rsid w:val="00622F6C"/>
    <w:rsid w:val="006240AD"/>
    <w:rsid w:val="006259FD"/>
    <w:rsid w:val="0062617F"/>
    <w:rsid w:val="00631A23"/>
    <w:rsid w:val="00631D8E"/>
    <w:rsid w:val="00632356"/>
    <w:rsid w:val="006373EC"/>
    <w:rsid w:val="00642A30"/>
    <w:rsid w:val="006500A7"/>
    <w:rsid w:val="00650802"/>
    <w:rsid w:val="00652342"/>
    <w:rsid w:val="00654672"/>
    <w:rsid w:val="006559FD"/>
    <w:rsid w:val="00655B45"/>
    <w:rsid w:val="00656194"/>
    <w:rsid w:val="006650D3"/>
    <w:rsid w:val="00667B2E"/>
    <w:rsid w:val="00670E30"/>
    <w:rsid w:val="00671AD7"/>
    <w:rsid w:val="00673119"/>
    <w:rsid w:val="006733B0"/>
    <w:rsid w:val="006775DE"/>
    <w:rsid w:val="00681AA0"/>
    <w:rsid w:val="0068440E"/>
    <w:rsid w:val="0068444A"/>
    <w:rsid w:val="00685D7D"/>
    <w:rsid w:val="0068717C"/>
    <w:rsid w:val="0068754E"/>
    <w:rsid w:val="00690753"/>
    <w:rsid w:val="00690B3C"/>
    <w:rsid w:val="006A5616"/>
    <w:rsid w:val="006A6816"/>
    <w:rsid w:val="006B022C"/>
    <w:rsid w:val="006B2FA6"/>
    <w:rsid w:val="006B425E"/>
    <w:rsid w:val="006B50B6"/>
    <w:rsid w:val="006B531D"/>
    <w:rsid w:val="006B6596"/>
    <w:rsid w:val="006B6FB1"/>
    <w:rsid w:val="006B7426"/>
    <w:rsid w:val="006B7D26"/>
    <w:rsid w:val="006C22BD"/>
    <w:rsid w:val="006C6192"/>
    <w:rsid w:val="006C67D0"/>
    <w:rsid w:val="006C6EAC"/>
    <w:rsid w:val="006C74FD"/>
    <w:rsid w:val="006D2564"/>
    <w:rsid w:val="006D2CA2"/>
    <w:rsid w:val="006D5552"/>
    <w:rsid w:val="006E03F7"/>
    <w:rsid w:val="006E42E8"/>
    <w:rsid w:val="006E5297"/>
    <w:rsid w:val="006F3420"/>
    <w:rsid w:val="006F34E7"/>
    <w:rsid w:val="006F4BF9"/>
    <w:rsid w:val="007042F6"/>
    <w:rsid w:val="007062FA"/>
    <w:rsid w:val="007069ED"/>
    <w:rsid w:val="00707EEB"/>
    <w:rsid w:val="00711399"/>
    <w:rsid w:val="007118DE"/>
    <w:rsid w:val="00712394"/>
    <w:rsid w:val="0071289E"/>
    <w:rsid w:val="00720034"/>
    <w:rsid w:val="00721C31"/>
    <w:rsid w:val="00724AA8"/>
    <w:rsid w:val="00730C68"/>
    <w:rsid w:val="00732DE6"/>
    <w:rsid w:val="00733FDC"/>
    <w:rsid w:val="00734833"/>
    <w:rsid w:val="00735583"/>
    <w:rsid w:val="00741254"/>
    <w:rsid w:val="00742F27"/>
    <w:rsid w:val="00744C19"/>
    <w:rsid w:val="00744F0F"/>
    <w:rsid w:val="00745096"/>
    <w:rsid w:val="007451FD"/>
    <w:rsid w:val="007512DD"/>
    <w:rsid w:val="00754239"/>
    <w:rsid w:val="007574EC"/>
    <w:rsid w:val="00757644"/>
    <w:rsid w:val="00761EDF"/>
    <w:rsid w:val="007665E3"/>
    <w:rsid w:val="0076713E"/>
    <w:rsid w:val="00773FC7"/>
    <w:rsid w:val="00774065"/>
    <w:rsid w:val="007743FF"/>
    <w:rsid w:val="0077732F"/>
    <w:rsid w:val="00777D42"/>
    <w:rsid w:val="00784AAB"/>
    <w:rsid w:val="00784D7F"/>
    <w:rsid w:val="00784FB6"/>
    <w:rsid w:val="007874DA"/>
    <w:rsid w:val="007901DA"/>
    <w:rsid w:val="00792472"/>
    <w:rsid w:val="00793BD5"/>
    <w:rsid w:val="00796350"/>
    <w:rsid w:val="00796BD8"/>
    <w:rsid w:val="007A70F7"/>
    <w:rsid w:val="007B6224"/>
    <w:rsid w:val="007C012B"/>
    <w:rsid w:val="007C23F6"/>
    <w:rsid w:val="007C7EA6"/>
    <w:rsid w:val="007E3BA0"/>
    <w:rsid w:val="007E6886"/>
    <w:rsid w:val="007E765C"/>
    <w:rsid w:val="007F173C"/>
    <w:rsid w:val="007F1C20"/>
    <w:rsid w:val="007F2636"/>
    <w:rsid w:val="007F6857"/>
    <w:rsid w:val="007F7286"/>
    <w:rsid w:val="00800740"/>
    <w:rsid w:val="00800BC3"/>
    <w:rsid w:val="00800FAC"/>
    <w:rsid w:val="008023CD"/>
    <w:rsid w:val="00803DA1"/>
    <w:rsid w:val="00804A7F"/>
    <w:rsid w:val="00810E71"/>
    <w:rsid w:val="00811275"/>
    <w:rsid w:val="008144ED"/>
    <w:rsid w:val="008150A1"/>
    <w:rsid w:val="008153F1"/>
    <w:rsid w:val="0082451C"/>
    <w:rsid w:val="00825AAB"/>
    <w:rsid w:val="00830628"/>
    <w:rsid w:val="00831FDD"/>
    <w:rsid w:val="00833470"/>
    <w:rsid w:val="008361E8"/>
    <w:rsid w:val="00836931"/>
    <w:rsid w:val="00837BFE"/>
    <w:rsid w:val="00843815"/>
    <w:rsid w:val="00843DC5"/>
    <w:rsid w:val="00843F5A"/>
    <w:rsid w:val="00851982"/>
    <w:rsid w:val="00852B9F"/>
    <w:rsid w:val="00853B21"/>
    <w:rsid w:val="0085437F"/>
    <w:rsid w:val="0085455D"/>
    <w:rsid w:val="00855469"/>
    <w:rsid w:val="0085685F"/>
    <w:rsid w:val="008607C0"/>
    <w:rsid w:val="00862DEB"/>
    <w:rsid w:val="008641BD"/>
    <w:rsid w:val="008646EB"/>
    <w:rsid w:val="008667F8"/>
    <w:rsid w:val="008701E8"/>
    <w:rsid w:val="00873227"/>
    <w:rsid w:val="00873C99"/>
    <w:rsid w:val="00873E96"/>
    <w:rsid w:val="008748D3"/>
    <w:rsid w:val="00874A73"/>
    <w:rsid w:val="00874FD0"/>
    <w:rsid w:val="00877DEF"/>
    <w:rsid w:val="00882211"/>
    <w:rsid w:val="008850E8"/>
    <w:rsid w:val="0089141B"/>
    <w:rsid w:val="00893133"/>
    <w:rsid w:val="00893423"/>
    <w:rsid w:val="00894B78"/>
    <w:rsid w:val="008952E9"/>
    <w:rsid w:val="00895E67"/>
    <w:rsid w:val="008A0E4F"/>
    <w:rsid w:val="008A3E22"/>
    <w:rsid w:val="008A5099"/>
    <w:rsid w:val="008A673C"/>
    <w:rsid w:val="008B0D21"/>
    <w:rsid w:val="008B0DF8"/>
    <w:rsid w:val="008B37DD"/>
    <w:rsid w:val="008C16CC"/>
    <w:rsid w:val="008C61F7"/>
    <w:rsid w:val="008D10EC"/>
    <w:rsid w:val="008D194F"/>
    <w:rsid w:val="008D2146"/>
    <w:rsid w:val="008D2179"/>
    <w:rsid w:val="008E69EC"/>
    <w:rsid w:val="008F002A"/>
    <w:rsid w:val="008F1852"/>
    <w:rsid w:val="008F2922"/>
    <w:rsid w:val="008F3CC6"/>
    <w:rsid w:val="008F7F50"/>
    <w:rsid w:val="009003C7"/>
    <w:rsid w:val="00900929"/>
    <w:rsid w:val="00901B7F"/>
    <w:rsid w:val="00903E9B"/>
    <w:rsid w:val="009136C5"/>
    <w:rsid w:val="009240C6"/>
    <w:rsid w:val="0092449E"/>
    <w:rsid w:val="00925D5E"/>
    <w:rsid w:val="00926E5A"/>
    <w:rsid w:val="00927BD5"/>
    <w:rsid w:val="00930E60"/>
    <w:rsid w:val="009321C0"/>
    <w:rsid w:val="00932553"/>
    <w:rsid w:val="00933B89"/>
    <w:rsid w:val="00934C05"/>
    <w:rsid w:val="0093544D"/>
    <w:rsid w:val="00936868"/>
    <w:rsid w:val="00942122"/>
    <w:rsid w:val="00942CE3"/>
    <w:rsid w:val="0094522E"/>
    <w:rsid w:val="00946F38"/>
    <w:rsid w:val="00952BBE"/>
    <w:rsid w:val="00952C88"/>
    <w:rsid w:val="009538BB"/>
    <w:rsid w:val="00955051"/>
    <w:rsid w:val="00960A65"/>
    <w:rsid w:val="00960F6B"/>
    <w:rsid w:val="0096188E"/>
    <w:rsid w:val="009624F8"/>
    <w:rsid w:val="0096270E"/>
    <w:rsid w:val="009640A8"/>
    <w:rsid w:val="00970DE3"/>
    <w:rsid w:val="009760D7"/>
    <w:rsid w:val="00977B43"/>
    <w:rsid w:val="00992277"/>
    <w:rsid w:val="00992F66"/>
    <w:rsid w:val="0099554E"/>
    <w:rsid w:val="00995E00"/>
    <w:rsid w:val="00996EE6"/>
    <w:rsid w:val="009A2B20"/>
    <w:rsid w:val="009A33D4"/>
    <w:rsid w:val="009A37A1"/>
    <w:rsid w:val="009A4EC2"/>
    <w:rsid w:val="009A7163"/>
    <w:rsid w:val="009A7CBE"/>
    <w:rsid w:val="009B0AE5"/>
    <w:rsid w:val="009B0E61"/>
    <w:rsid w:val="009B2D4A"/>
    <w:rsid w:val="009B4103"/>
    <w:rsid w:val="009C07F7"/>
    <w:rsid w:val="009C413A"/>
    <w:rsid w:val="009C4987"/>
    <w:rsid w:val="009C4B4C"/>
    <w:rsid w:val="009D2EAA"/>
    <w:rsid w:val="009D4177"/>
    <w:rsid w:val="009D7CBF"/>
    <w:rsid w:val="009E257B"/>
    <w:rsid w:val="009E2B1F"/>
    <w:rsid w:val="009E432E"/>
    <w:rsid w:val="009E79B5"/>
    <w:rsid w:val="009F650D"/>
    <w:rsid w:val="009F7844"/>
    <w:rsid w:val="00A00908"/>
    <w:rsid w:val="00A0111D"/>
    <w:rsid w:val="00A0132E"/>
    <w:rsid w:val="00A0267A"/>
    <w:rsid w:val="00A043B6"/>
    <w:rsid w:val="00A05D19"/>
    <w:rsid w:val="00A101A7"/>
    <w:rsid w:val="00A10C87"/>
    <w:rsid w:val="00A10FB4"/>
    <w:rsid w:val="00A137E6"/>
    <w:rsid w:val="00A14090"/>
    <w:rsid w:val="00A158B3"/>
    <w:rsid w:val="00A15A5C"/>
    <w:rsid w:val="00A21D0E"/>
    <w:rsid w:val="00A227A4"/>
    <w:rsid w:val="00A229F9"/>
    <w:rsid w:val="00A243E0"/>
    <w:rsid w:val="00A24AF7"/>
    <w:rsid w:val="00A26125"/>
    <w:rsid w:val="00A31ACE"/>
    <w:rsid w:val="00A32B2F"/>
    <w:rsid w:val="00A32E25"/>
    <w:rsid w:val="00A34D70"/>
    <w:rsid w:val="00A3591E"/>
    <w:rsid w:val="00A35D47"/>
    <w:rsid w:val="00A40DAA"/>
    <w:rsid w:val="00A42DAC"/>
    <w:rsid w:val="00A43437"/>
    <w:rsid w:val="00A44E68"/>
    <w:rsid w:val="00A47E37"/>
    <w:rsid w:val="00A529DF"/>
    <w:rsid w:val="00A52C84"/>
    <w:rsid w:val="00A53063"/>
    <w:rsid w:val="00A53B3E"/>
    <w:rsid w:val="00A6165E"/>
    <w:rsid w:val="00A626F4"/>
    <w:rsid w:val="00A64719"/>
    <w:rsid w:val="00A64AD5"/>
    <w:rsid w:val="00A705DD"/>
    <w:rsid w:val="00A7082D"/>
    <w:rsid w:val="00A72202"/>
    <w:rsid w:val="00A738F9"/>
    <w:rsid w:val="00A73CC9"/>
    <w:rsid w:val="00A765BA"/>
    <w:rsid w:val="00A76CE4"/>
    <w:rsid w:val="00A812A3"/>
    <w:rsid w:val="00A821F1"/>
    <w:rsid w:val="00A82690"/>
    <w:rsid w:val="00A9274E"/>
    <w:rsid w:val="00A938F7"/>
    <w:rsid w:val="00A93EDB"/>
    <w:rsid w:val="00A966CD"/>
    <w:rsid w:val="00A9722A"/>
    <w:rsid w:val="00A97B46"/>
    <w:rsid w:val="00AA0A2B"/>
    <w:rsid w:val="00AA384D"/>
    <w:rsid w:val="00AA3DA6"/>
    <w:rsid w:val="00AA5D88"/>
    <w:rsid w:val="00AB1DE1"/>
    <w:rsid w:val="00AB4030"/>
    <w:rsid w:val="00AB50D9"/>
    <w:rsid w:val="00AC26E2"/>
    <w:rsid w:val="00AC29A7"/>
    <w:rsid w:val="00AC30CE"/>
    <w:rsid w:val="00AC564B"/>
    <w:rsid w:val="00AC5B14"/>
    <w:rsid w:val="00AC67BC"/>
    <w:rsid w:val="00AD2D81"/>
    <w:rsid w:val="00AD3766"/>
    <w:rsid w:val="00AD4201"/>
    <w:rsid w:val="00AD6D38"/>
    <w:rsid w:val="00AE02B7"/>
    <w:rsid w:val="00AE1119"/>
    <w:rsid w:val="00AE568F"/>
    <w:rsid w:val="00AE6FB3"/>
    <w:rsid w:val="00AF1A2E"/>
    <w:rsid w:val="00AF3B3C"/>
    <w:rsid w:val="00AF6D64"/>
    <w:rsid w:val="00B033C3"/>
    <w:rsid w:val="00B05ECE"/>
    <w:rsid w:val="00B0725D"/>
    <w:rsid w:val="00B11A8A"/>
    <w:rsid w:val="00B14403"/>
    <w:rsid w:val="00B146F2"/>
    <w:rsid w:val="00B16799"/>
    <w:rsid w:val="00B226EA"/>
    <w:rsid w:val="00B23567"/>
    <w:rsid w:val="00B25116"/>
    <w:rsid w:val="00B25138"/>
    <w:rsid w:val="00B2680E"/>
    <w:rsid w:val="00B319B9"/>
    <w:rsid w:val="00B40C06"/>
    <w:rsid w:val="00B4606F"/>
    <w:rsid w:val="00B4689E"/>
    <w:rsid w:val="00B46E68"/>
    <w:rsid w:val="00B47036"/>
    <w:rsid w:val="00B47BFB"/>
    <w:rsid w:val="00B50515"/>
    <w:rsid w:val="00B52DE3"/>
    <w:rsid w:val="00B5453B"/>
    <w:rsid w:val="00B55A25"/>
    <w:rsid w:val="00B642EF"/>
    <w:rsid w:val="00B64A30"/>
    <w:rsid w:val="00B714E2"/>
    <w:rsid w:val="00B74A41"/>
    <w:rsid w:val="00B83DE1"/>
    <w:rsid w:val="00B85806"/>
    <w:rsid w:val="00B87E1A"/>
    <w:rsid w:val="00B87E4C"/>
    <w:rsid w:val="00B9039D"/>
    <w:rsid w:val="00B90606"/>
    <w:rsid w:val="00B917C1"/>
    <w:rsid w:val="00B918EE"/>
    <w:rsid w:val="00B96BE9"/>
    <w:rsid w:val="00B972D3"/>
    <w:rsid w:val="00BA125F"/>
    <w:rsid w:val="00BA2A79"/>
    <w:rsid w:val="00BA5257"/>
    <w:rsid w:val="00BA6162"/>
    <w:rsid w:val="00BA6731"/>
    <w:rsid w:val="00BB12BF"/>
    <w:rsid w:val="00BB22EE"/>
    <w:rsid w:val="00BB5DF8"/>
    <w:rsid w:val="00BB746C"/>
    <w:rsid w:val="00BC03A3"/>
    <w:rsid w:val="00BC0D74"/>
    <w:rsid w:val="00BC19E3"/>
    <w:rsid w:val="00BC38DF"/>
    <w:rsid w:val="00BD4204"/>
    <w:rsid w:val="00BD732D"/>
    <w:rsid w:val="00BE2EEB"/>
    <w:rsid w:val="00BE353F"/>
    <w:rsid w:val="00BE4760"/>
    <w:rsid w:val="00BE61E6"/>
    <w:rsid w:val="00BE646B"/>
    <w:rsid w:val="00BE6BE0"/>
    <w:rsid w:val="00BE70DC"/>
    <w:rsid w:val="00BF629E"/>
    <w:rsid w:val="00C004CA"/>
    <w:rsid w:val="00C014E5"/>
    <w:rsid w:val="00C0162C"/>
    <w:rsid w:val="00C06028"/>
    <w:rsid w:val="00C10BAF"/>
    <w:rsid w:val="00C1674D"/>
    <w:rsid w:val="00C16A92"/>
    <w:rsid w:val="00C2033F"/>
    <w:rsid w:val="00C2158E"/>
    <w:rsid w:val="00C230B1"/>
    <w:rsid w:val="00C25172"/>
    <w:rsid w:val="00C25FA2"/>
    <w:rsid w:val="00C262A4"/>
    <w:rsid w:val="00C31FFA"/>
    <w:rsid w:val="00C336A5"/>
    <w:rsid w:val="00C33767"/>
    <w:rsid w:val="00C339CC"/>
    <w:rsid w:val="00C419C6"/>
    <w:rsid w:val="00C44D9C"/>
    <w:rsid w:val="00C52175"/>
    <w:rsid w:val="00C52F72"/>
    <w:rsid w:val="00C53960"/>
    <w:rsid w:val="00C53DC1"/>
    <w:rsid w:val="00C6003B"/>
    <w:rsid w:val="00C624A3"/>
    <w:rsid w:val="00C63003"/>
    <w:rsid w:val="00C64C96"/>
    <w:rsid w:val="00C65DBB"/>
    <w:rsid w:val="00C712E4"/>
    <w:rsid w:val="00C71AC0"/>
    <w:rsid w:val="00C72D2E"/>
    <w:rsid w:val="00C7305F"/>
    <w:rsid w:val="00C7659F"/>
    <w:rsid w:val="00C83A82"/>
    <w:rsid w:val="00C83DB9"/>
    <w:rsid w:val="00C9136F"/>
    <w:rsid w:val="00C93F91"/>
    <w:rsid w:val="00C94BB5"/>
    <w:rsid w:val="00C9650F"/>
    <w:rsid w:val="00C96AC6"/>
    <w:rsid w:val="00CA3D34"/>
    <w:rsid w:val="00CA4179"/>
    <w:rsid w:val="00CA633E"/>
    <w:rsid w:val="00CB1BE2"/>
    <w:rsid w:val="00CB1E87"/>
    <w:rsid w:val="00CB6623"/>
    <w:rsid w:val="00CC2931"/>
    <w:rsid w:val="00CC4789"/>
    <w:rsid w:val="00CC635C"/>
    <w:rsid w:val="00CC651C"/>
    <w:rsid w:val="00CC7CE8"/>
    <w:rsid w:val="00CD0DCE"/>
    <w:rsid w:val="00CD2AD4"/>
    <w:rsid w:val="00CD6E7D"/>
    <w:rsid w:val="00CE6138"/>
    <w:rsid w:val="00CF30A4"/>
    <w:rsid w:val="00CF3AB2"/>
    <w:rsid w:val="00CF4BAF"/>
    <w:rsid w:val="00CF4D04"/>
    <w:rsid w:val="00CF6A4B"/>
    <w:rsid w:val="00D02209"/>
    <w:rsid w:val="00D029C8"/>
    <w:rsid w:val="00D0363C"/>
    <w:rsid w:val="00D03896"/>
    <w:rsid w:val="00D04FF6"/>
    <w:rsid w:val="00D05542"/>
    <w:rsid w:val="00D12B3F"/>
    <w:rsid w:val="00D22D7F"/>
    <w:rsid w:val="00D275D1"/>
    <w:rsid w:val="00D32951"/>
    <w:rsid w:val="00D3369B"/>
    <w:rsid w:val="00D34188"/>
    <w:rsid w:val="00D3531B"/>
    <w:rsid w:val="00D37C89"/>
    <w:rsid w:val="00D40396"/>
    <w:rsid w:val="00D411EB"/>
    <w:rsid w:val="00D44123"/>
    <w:rsid w:val="00D47351"/>
    <w:rsid w:val="00D50E84"/>
    <w:rsid w:val="00D53072"/>
    <w:rsid w:val="00D545A2"/>
    <w:rsid w:val="00D5522D"/>
    <w:rsid w:val="00D61605"/>
    <w:rsid w:val="00D61F21"/>
    <w:rsid w:val="00D61F75"/>
    <w:rsid w:val="00D6210B"/>
    <w:rsid w:val="00D63308"/>
    <w:rsid w:val="00D64DD6"/>
    <w:rsid w:val="00D66B49"/>
    <w:rsid w:val="00D66EE8"/>
    <w:rsid w:val="00D701AD"/>
    <w:rsid w:val="00D709AB"/>
    <w:rsid w:val="00D71AB7"/>
    <w:rsid w:val="00D7297C"/>
    <w:rsid w:val="00D76E4C"/>
    <w:rsid w:val="00D76F8F"/>
    <w:rsid w:val="00D82B28"/>
    <w:rsid w:val="00D838F8"/>
    <w:rsid w:val="00D854A9"/>
    <w:rsid w:val="00DA23BC"/>
    <w:rsid w:val="00DA2D33"/>
    <w:rsid w:val="00DA2D73"/>
    <w:rsid w:val="00DA3997"/>
    <w:rsid w:val="00DA7A09"/>
    <w:rsid w:val="00DB2908"/>
    <w:rsid w:val="00DB6441"/>
    <w:rsid w:val="00DC57A2"/>
    <w:rsid w:val="00DC5891"/>
    <w:rsid w:val="00DD2384"/>
    <w:rsid w:val="00DD5F53"/>
    <w:rsid w:val="00DD768E"/>
    <w:rsid w:val="00DE25C2"/>
    <w:rsid w:val="00DE51FC"/>
    <w:rsid w:val="00DE6BB9"/>
    <w:rsid w:val="00DF0808"/>
    <w:rsid w:val="00DF3107"/>
    <w:rsid w:val="00DF43CF"/>
    <w:rsid w:val="00E003BF"/>
    <w:rsid w:val="00E04016"/>
    <w:rsid w:val="00E068C6"/>
    <w:rsid w:val="00E10FB5"/>
    <w:rsid w:val="00E12675"/>
    <w:rsid w:val="00E154BE"/>
    <w:rsid w:val="00E174C5"/>
    <w:rsid w:val="00E20202"/>
    <w:rsid w:val="00E213C6"/>
    <w:rsid w:val="00E2716C"/>
    <w:rsid w:val="00E32C45"/>
    <w:rsid w:val="00E32E3D"/>
    <w:rsid w:val="00E3626A"/>
    <w:rsid w:val="00E37883"/>
    <w:rsid w:val="00E37CE6"/>
    <w:rsid w:val="00E40292"/>
    <w:rsid w:val="00E41732"/>
    <w:rsid w:val="00E44C6F"/>
    <w:rsid w:val="00E4504B"/>
    <w:rsid w:val="00E4677D"/>
    <w:rsid w:val="00E46D28"/>
    <w:rsid w:val="00E53791"/>
    <w:rsid w:val="00E57B5A"/>
    <w:rsid w:val="00E601CC"/>
    <w:rsid w:val="00E62320"/>
    <w:rsid w:val="00E64DA7"/>
    <w:rsid w:val="00E66E3B"/>
    <w:rsid w:val="00E67ED6"/>
    <w:rsid w:val="00E71722"/>
    <w:rsid w:val="00E7263E"/>
    <w:rsid w:val="00E86A1F"/>
    <w:rsid w:val="00E92F99"/>
    <w:rsid w:val="00EA2837"/>
    <w:rsid w:val="00EA31B0"/>
    <w:rsid w:val="00EA5DF0"/>
    <w:rsid w:val="00EB0BED"/>
    <w:rsid w:val="00EB321D"/>
    <w:rsid w:val="00EC0957"/>
    <w:rsid w:val="00EC1471"/>
    <w:rsid w:val="00EC2A81"/>
    <w:rsid w:val="00EC57EA"/>
    <w:rsid w:val="00ED0D33"/>
    <w:rsid w:val="00ED3744"/>
    <w:rsid w:val="00ED3DD6"/>
    <w:rsid w:val="00ED4675"/>
    <w:rsid w:val="00EE05C3"/>
    <w:rsid w:val="00EE0D84"/>
    <w:rsid w:val="00EE4190"/>
    <w:rsid w:val="00EE5C03"/>
    <w:rsid w:val="00EE7FCE"/>
    <w:rsid w:val="00EF3E35"/>
    <w:rsid w:val="00EF4592"/>
    <w:rsid w:val="00EF5E64"/>
    <w:rsid w:val="00F0125D"/>
    <w:rsid w:val="00F01358"/>
    <w:rsid w:val="00F014CE"/>
    <w:rsid w:val="00F02F3C"/>
    <w:rsid w:val="00F07218"/>
    <w:rsid w:val="00F1113A"/>
    <w:rsid w:val="00F11A98"/>
    <w:rsid w:val="00F11B1D"/>
    <w:rsid w:val="00F12D05"/>
    <w:rsid w:val="00F146D0"/>
    <w:rsid w:val="00F20085"/>
    <w:rsid w:val="00F21352"/>
    <w:rsid w:val="00F2295D"/>
    <w:rsid w:val="00F22C11"/>
    <w:rsid w:val="00F232CB"/>
    <w:rsid w:val="00F234CC"/>
    <w:rsid w:val="00F24286"/>
    <w:rsid w:val="00F24458"/>
    <w:rsid w:val="00F261DA"/>
    <w:rsid w:val="00F30B39"/>
    <w:rsid w:val="00F3630D"/>
    <w:rsid w:val="00F36D02"/>
    <w:rsid w:val="00F430D3"/>
    <w:rsid w:val="00F43A4C"/>
    <w:rsid w:val="00F46677"/>
    <w:rsid w:val="00F53570"/>
    <w:rsid w:val="00F53E0A"/>
    <w:rsid w:val="00F53F30"/>
    <w:rsid w:val="00F54397"/>
    <w:rsid w:val="00F54471"/>
    <w:rsid w:val="00F56B74"/>
    <w:rsid w:val="00F57ED2"/>
    <w:rsid w:val="00F60CC2"/>
    <w:rsid w:val="00F62BC8"/>
    <w:rsid w:val="00F62C7B"/>
    <w:rsid w:val="00F6356F"/>
    <w:rsid w:val="00F64FBC"/>
    <w:rsid w:val="00F65B3A"/>
    <w:rsid w:val="00F71D3B"/>
    <w:rsid w:val="00F73969"/>
    <w:rsid w:val="00F74639"/>
    <w:rsid w:val="00F74CE8"/>
    <w:rsid w:val="00F77E07"/>
    <w:rsid w:val="00F83549"/>
    <w:rsid w:val="00F843B9"/>
    <w:rsid w:val="00F9082B"/>
    <w:rsid w:val="00F92A17"/>
    <w:rsid w:val="00F92C18"/>
    <w:rsid w:val="00F946E3"/>
    <w:rsid w:val="00F975EF"/>
    <w:rsid w:val="00F97867"/>
    <w:rsid w:val="00FA0FAA"/>
    <w:rsid w:val="00FA48CF"/>
    <w:rsid w:val="00FA62D7"/>
    <w:rsid w:val="00FB15D4"/>
    <w:rsid w:val="00FB1A40"/>
    <w:rsid w:val="00FB536D"/>
    <w:rsid w:val="00FB68AA"/>
    <w:rsid w:val="00FB767B"/>
    <w:rsid w:val="00FC46E7"/>
    <w:rsid w:val="00FD09E4"/>
    <w:rsid w:val="00FD29D4"/>
    <w:rsid w:val="00FD2DBB"/>
    <w:rsid w:val="00FD64AB"/>
    <w:rsid w:val="00FE005D"/>
    <w:rsid w:val="00FE7C22"/>
    <w:rsid w:val="00FE7D32"/>
    <w:rsid w:val="00FF383D"/>
    <w:rsid w:val="00FF5680"/>
    <w:rsid w:val="13AEE216"/>
    <w:rsid w:val="1461B5CE"/>
    <w:rsid w:val="1B14AD1E"/>
    <w:rsid w:val="21F17A5F"/>
    <w:rsid w:val="2A1292DD"/>
    <w:rsid w:val="322DAF9E"/>
    <w:rsid w:val="3E630899"/>
    <w:rsid w:val="3F03E141"/>
    <w:rsid w:val="3F918F0C"/>
    <w:rsid w:val="3FEC5C2F"/>
    <w:rsid w:val="43435897"/>
    <w:rsid w:val="48F521D8"/>
    <w:rsid w:val="4A9CE2EA"/>
    <w:rsid w:val="4C0C76F8"/>
    <w:rsid w:val="522A6A29"/>
    <w:rsid w:val="551B2960"/>
    <w:rsid w:val="5A6CE85A"/>
    <w:rsid w:val="62852F42"/>
    <w:rsid w:val="664F908B"/>
    <w:rsid w:val="700C1C74"/>
    <w:rsid w:val="733024F9"/>
    <w:rsid w:val="7C26CFB2"/>
    <w:rsid w:val="7DB3C3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table" w:styleId="TableGrid">
    <w:name w:val="Table Grid"/>
    <w:basedOn w:val="TableNormal"/>
    <w:uiPriority w:val="59"/>
    <w:rsid w:val="00174FB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74FBF"/>
    <w:pPr>
      <w:ind w:left="720"/>
      <w:contextualSpacing/>
    </w:pPr>
  </w:style>
  <w:style w:type="character" w:styleId="Hyperlink">
    <w:name w:val="Hyperlink"/>
    <w:basedOn w:val="DefaultParagraphFont"/>
    <w:uiPriority w:val="99"/>
    <w:unhideWhenUsed/>
    <w:rsid w:val="00174FB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bmjopen.bmj.com/content/9/10/e033037" TargetMode="External"/><Relationship Id="rId26" Type="http://schemas.openxmlformats.org/officeDocument/2006/relationships/hyperlink" Target="https://digital.nhs.uk/data-and-information/data-collections-and-data-sets/data-sets/ambulance-data-set/about-the-ads" TargetMode="External"/><Relationship Id="rId3" Type="http://schemas.openxmlformats.org/officeDocument/2006/relationships/customXml" Target="../customXml/item3.xml"/><Relationship Id="rId21" Type="http://schemas.openxmlformats.org/officeDocument/2006/relationships/hyperlink" Target="https://www.england.nhs.uk/statistics/statistical-work-areas/ambulance-quality-indicators/"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england.nhs.uk/statistics/statistical-work-areas/ambulance-quality-indicators/" TargetMode="External"/><Relationship Id="rId25" Type="http://schemas.openxmlformats.org/officeDocument/2006/relationships/hyperlink" Target="https://www.ons.gov.uk/aboutus/transparencyandgovernance/freedomofinformationfoi/ambulancewaitingtimesdeathsregisteredandicuadmissionratesinengland"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gov.uk/government/statistics/ambulance-quality-indicators-clinical-outcomes-for-may-2025" TargetMode="External"/><Relationship Id="rId20" Type="http://schemas.openxmlformats.org/officeDocument/2006/relationships/hyperlink" Target="https://digital.nhs.uk/data-and-information/data-collections-and-data-sets/data-sets/ambulance-data-set/about-the-ads" TargetMode="External"/><Relationship Id="rId29" Type="http://schemas.openxmlformats.org/officeDocument/2006/relationships/hyperlink" Target="https://www.kingsfund.org.uk/publications/nhs-75-fut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mjopen.bmj.com/content/9/10/e033037"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www.england.nhs.uk/statistics/statistical-work-areas/ambulance-quality-indicators/" TargetMode="External"/><Relationship Id="rId28" Type="http://schemas.openxmlformats.org/officeDocument/2006/relationships/hyperlink" Target="https://www.gov.uk/government/publications/the-nhs-constitution-for-england" TargetMode="External"/><Relationship Id="rId10" Type="http://schemas.openxmlformats.org/officeDocument/2006/relationships/endnotes" Target="endnotes.xml"/><Relationship Id="rId19" Type="http://schemas.openxmlformats.org/officeDocument/2006/relationships/hyperlink" Target="https://www.ons.gov.uk/aboutus/transparencyandgovernance/freedomofinformationfoi/ambulancewaitingtimesdeathsregisteredandicuadmissionratesinengland"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statistics/ambulance-quality-indicators-clinical-outcomes-for-may-2025" TargetMode="External"/><Relationship Id="rId27" Type="http://schemas.openxmlformats.org/officeDocument/2006/relationships/hyperlink" Target="https://www.england.nhs.uk/statistics/statistical-work-areas/ambulance-quality-indicators/" TargetMode="External"/><Relationship Id="rId30" Type="http://schemas.openxmlformats.org/officeDocument/2006/relationships/hyperlink" Target="https://www.england.nhs.uk/integratedcare/what-is-integrated-care/"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8120ea0572510796a793317bf324dee4">
  <xsd:schema xmlns:xsd="http://www.w3.org/2001/XMLSchema" xmlns:xs="http://www.w3.org/2001/XMLSchema" xmlns:p="http://schemas.microsoft.com/office/2006/metadata/properties" xmlns:ns3="aff4f36f-8ef1-4cda-9937-423737be097f" targetNamespace="http://schemas.microsoft.com/office/2006/metadata/properties" ma:root="true" ma:fieldsID="91d1e0d03e2350ccd427b3470cb78483"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6D72816C-27E8-477D-ACA2-E9D1CDAAD4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23B59B-8E39-4698-96A7-9F3006A14630}">
  <ds:schemaRefs>
    <ds:schemaRef ds:uri="http://schemas.microsoft.com/sharepoint/v3/contenttype/forms"/>
  </ds:schemaRefs>
</ds:datastoreItem>
</file>

<file path=customXml/itemProps4.xml><?xml version="1.0" encoding="utf-8"?>
<ds:datastoreItem xmlns:ds="http://schemas.openxmlformats.org/officeDocument/2006/customXml" ds:itemID="{54EE06F9-362C-4FE3-B900-9BFB7802B623}">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7</Pages>
  <Words>795</Words>
  <Characters>4537</Characters>
  <Application>Microsoft Office Word</Application>
  <DocSecurity>0</DocSecurity>
  <Lines>37</Lines>
  <Paragraphs>10</Paragraphs>
  <ScaleCrop>false</ScaleCrop>
  <Company>University of Wales Trinity Saint David</Company>
  <LinksUpToDate>false</LinksUpToDate>
  <CharactersWithSpaces>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Menehouan Dogore Naomie M-C Baroan (2437219)</cp:lastModifiedBy>
  <cp:revision>4</cp:revision>
  <dcterms:created xsi:type="dcterms:W3CDTF">2025-11-15T15:28:00Z</dcterms:created>
  <dcterms:modified xsi:type="dcterms:W3CDTF">2025-11-15T15:31:00Z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