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8B34E" w14:textId="015643B8" w:rsidR="0007567F" w:rsidRDefault="00E00C9C" w:rsidP="002644D8">
      <w:pPr>
        <w:spacing w:line="276" w:lineRule="auto"/>
        <w:ind w:left="567" w:right="531" w:hanging="360"/>
      </w:pPr>
      <w:r>
        <w:t xml:space="preserve">Carwyn Staples </w:t>
      </w:r>
      <w:r w:rsidR="00336DF3">
        <w:t>2031306 PCDA</w:t>
      </w:r>
    </w:p>
    <w:p w14:paraId="0F82BD3F" w14:textId="51723B05" w:rsidR="0007567F" w:rsidRDefault="0007567F" w:rsidP="0007567F">
      <w:pPr>
        <w:spacing w:line="276" w:lineRule="auto"/>
        <w:ind w:right="531"/>
        <w:rPr>
          <w:rFonts w:ascii="Arial" w:eastAsia="Times New Roman" w:hAnsi="Arial" w:cs="Arial"/>
          <w:lang w:eastAsia="en-GB"/>
        </w:rPr>
      </w:pPr>
    </w:p>
    <w:p w14:paraId="264F170B" w14:textId="77777777" w:rsidR="0007567F" w:rsidRPr="0007567F" w:rsidRDefault="0007567F" w:rsidP="0007567F">
      <w:pPr>
        <w:spacing w:line="276" w:lineRule="auto"/>
        <w:ind w:right="531"/>
        <w:rPr>
          <w:rFonts w:ascii="Arial" w:eastAsia="Times New Roman" w:hAnsi="Arial" w:cs="Arial"/>
          <w:lang w:eastAsia="en-GB"/>
        </w:rPr>
      </w:pPr>
    </w:p>
    <w:p w14:paraId="48ACECC8" w14:textId="416DA8AB" w:rsidR="00AE725B" w:rsidRPr="00E00C9C" w:rsidRDefault="002644D8" w:rsidP="00E00C9C">
      <w:pPr>
        <w:pStyle w:val="ListParagraph"/>
        <w:numPr>
          <w:ilvl w:val="0"/>
          <w:numId w:val="1"/>
        </w:numPr>
        <w:spacing w:line="276" w:lineRule="auto"/>
        <w:ind w:left="567" w:right="531"/>
        <w:rPr>
          <w:rFonts w:ascii="Arial" w:eastAsia="Times New Roman" w:hAnsi="Arial" w:cs="Arial"/>
          <w:lang w:eastAsia="en-GB"/>
        </w:rPr>
      </w:pPr>
      <w:r w:rsidRPr="002644D8">
        <w:rPr>
          <w:rFonts w:ascii="Arial" w:eastAsia="Times New Roman" w:hAnsi="Arial" w:cs="Arial"/>
          <w:u w:val="single"/>
          <w:lang w:eastAsia="en-GB"/>
        </w:rPr>
        <w:t>Outline</w:t>
      </w:r>
      <w:r w:rsidRPr="002644D8">
        <w:rPr>
          <w:rFonts w:ascii="Arial" w:eastAsia="Times New Roman" w:hAnsi="Arial" w:cs="Arial"/>
          <w:lang w:eastAsia="en-GB"/>
        </w:rPr>
        <w:t xml:space="preserve"> the key issues and challenges of operational policing in the </w:t>
      </w:r>
      <w:proofErr w:type="gramStart"/>
      <w:r w:rsidRPr="002644D8">
        <w:rPr>
          <w:rFonts w:ascii="Arial" w:eastAsia="Times New Roman" w:hAnsi="Arial" w:cs="Arial"/>
          <w:lang w:eastAsia="en-GB"/>
        </w:rPr>
        <w:t>UK, and</w:t>
      </w:r>
      <w:proofErr w:type="gramEnd"/>
      <w:r w:rsidRPr="002644D8">
        <w:rPr>
          <w:rFonts w:ascii="Arial" w:eastAsia="Times New Roman" w:hAnsi="Arial" w:cs="Arial"/>
          <w:lang w:eastAsia="en-GB"/>
        </w:rPr>
        <w:t xml:space="preserve"> </w:t>
      </w:r>
      <w:r w:rsidRPr="002644D8">
        <w:rPr>
          <w:rFonts w:ascii="Arial" w:eastAsia="Times New Roman" w:hAnsi="Arial" w:cs="Arial"/>
          <w:u w:val="single"/>
          <w:lang w:eastAsia="en-GB"/>
        </w:rPr>
        <w:t>consider</w:t>
      </w:r>
      <w:r w:rsidRPr="002644D8">
        <w:rPr>
          <w:rFonts w:ascii="Arial" w:eastAsia="Times New Roman" w:hAnsi="Arial" w:cs="Arial"/>
          <w:lang w:eastAsia="en-GB"/>
        </w:rPr>
        <w:t xml:space="preserve"> how these challenges can affect the investigation of volume and priority crime.</w:t>
      </w:r>
    </w:p>
    <w:p w14:paraId="5F878EB0" w14:textId="0A0DC974" w:rsidR="002644D8" w:rsidRDefault="002644D8"/>
    <w:p w14:paraId="4DF62661" w14:textId="37DF168E" w:rsidR="002644D8" w:rsidRDefault="002644D8">
      <w:r>
        <w:t xml:space="preserve">In this essay I am going to be discussing the issues </w:t>
      </w:r>
      <w:r w:rsidR="00E5545A">
        <w:t xml:space="preserve">facing </w:t>
      </w:r>
      <w:r>
        <w:t xml:space="preserve">and the challenges </w:t>
      </w:r>
      <w:r w:rsidR="00E5545A">
        <w:t xml:space="preserve">that need to be overcome with </w:t>
      </w:r>
      <w:r>
        <w:t xml:space="preserve">operational policing in the UK in the present day, I will also be considering </w:t>
      </w:r>
      <w:r w:rsidR="00E5545A">
        <w:t>the affects that these challenges and the issues have on the investigation of volume and priority crime.</w:t>
      </w:r>
    </w:p>
    <w:p w14:paraId="04710C06" w14:textId="7FE6EBC3" w:rsidR="00E5545A" w:rsidRDefault="00E5545A"/>
    <w:p w14:paraId="58EF90C6" w14:textId="63B19F4A" w:rsidR="00E5545A" w:rsidRDefault="00E5545A">
      <w:r>
        <w:t xml:space="preserve">Operational police in the UK </w:t>
      </w:r>
      <w:r w:rsidR="00702E9B">
        <w:t xml:space="preserve">can be described </w:t>
      </w:r>
      <w:r>
        <w:t xml:space="preserve">as </w:t>
      </w:r>
      <w:r w:rsidR="00702E9B">
        <w:t>“</w:t>
      </w:r>
      <w:r w:rsidR="00702E9B" w:rsidRPr="00E7167C">
        <w:t>All the tools and powers that the police use to tackle crime and also to prevent it”</w:t>
      </w:r>
      <w:r w:rsidR="00E7167C" w:rsidRPr="00E7167C">
        <w:t xml:space="preserve"> (Uuk, 2012)</w:t>
      </w:r>
      <w:r w:rsidR="00702E9B" w:rsidRPr="00E7167C">
        <w:t>.</w:t>
      </w:r>
      <w:r w:rsidR="00EE7EDA">
        <w:t xml:space="preserve"> This means that operational policing encompasses all aspects of modern day policing, and it is actions and legislations that is allows for police officers to use in the goal of dealing with crime in the UK. </w:t>
      </w:r>
      <w:r w:rsidR="00864ECD">
        <w:t xml:space="preserve">In the UK there are many challenges that are facing operational policing </w:t>
      </w:r>
      <w:r w:rsidR="002D1E7A">
        <w:t>one of the big issues the current increase of reported crime. For 2021 to the end of 2022 there has been an increase of 8.21%, through the year (CRIMERATE.CO.UK, 2023). This may not seem like a</w:t>
      </w:r>
      <w:r w:rsidR="00EE7EDA">
        <w:t xml:space="preserve"> </w:t>
      </w:r>
      <w:r w:rsidR="002D1E7A">
        <w:t>large increase in crime but that now means that there are 75.88 crimes per 1,000 people that are not affected by crime every year (CRIMERATE.CO.UK, 2023).</w:t>
      </w:r>
    </w:p>
    <w:p w14:paraId="5DE88AFA" w14:textId="3D2892A7" w:rsidR="002D1E7A" w:rsidRDefault="002D1E7A"/>
    <w:p w14:paraId="0EF21753" w14:textId="21E738B8" w:rsidR="00C34766" w:rsidRDefault="009E7594">
      <w:r>
        <w:t xml:space="preserve">This can be seen as </w:t>
      </w:r>
      <w:r w:rsidR="00351BD0">
        <w:t>an</w:t>
      </w:r>
      <w:r>
        <w:t xml:space="preserve"> issue as for between 2020 and 2021 in the UK police officers had only just started to grow. This was a 5% increased on the number of officers that the UK had, this is showing that while the police are starting to employ more police officers in the UK the rising crime rate is out growing the number of officers</w:t>
      </w:r>
      <w:r w:rsidR="00835433">
        <w:t xml:space="preserve"> (</w:t>
      </w:r>
      <w:r w:rsidR="00164529">
        <w:t>Home Office</w:t>
      </w:r>
      <w:r w:rsidR="00835433">
        <w:t>,</w:t>
      </w:r>
      <w:r w:rsidR="00164529">
        <w:t xml:space="preserve"> 2022).</w:t>
      </w:r>
      <w:r w:rsidR="00835433">
        <w:t xml:space="preserve"> </w:t>
      </w:r>
      <w:r>
        <w:t xml:space="preserve"> While having new officers in the UK is helping to reduce the call for demand it also </w:t>
      </w:r>
      <w:r w:rsidR="007B122F">
        <w:t>means</w:t>
      </w:r>
      <w:r>
        <w:t xml:space="preserve"> that officers will have to complete their training</w:t>
      </w:r>
      <w:r w:rsidR="007B122F">
        <w:t xml:space="preserve"> and complete their probation period before being able to be classes as a competent Police Constable.</w:t>
      </w:r>
      <w:r w:rsidR="00647780">
        <w:t xml:space="preserve"> I an article for the mirror a retired chief superintendent Kevin Moore</w:t>
      </w:r>
      <w:r w:rsidR="003F7148">
        <w:t xml:space="preserve"> has stated that due to the lack of experience the quality of the policing. It was due to the cuts to the police forces in the UK due to the budget cuts in 2010, and now we are paying the price for the cuts that happened. It also goes on to stat that due to the lack of experience police officers, investigation that are now causing issues unlike with </w:t>
      </w:r>
      <w:r w:rsidR="00C34766">
        <w:t xml:space="preserve">experienced </w:t>
      </w:r>
      <w:r w:rsidR="003F7148">
        <w:t xml:space="preserve">officers would be able to deal with the </w:t>
      </w:r>
      <w:r w:rsidR="00C34766">
        <w:t>incidents quickly due to them being confident and experienced in what they are doing (DAVIS, 2022).</w:t>
      </w:r>
    </w:p>
    <w:p w14:paraId="79F5078E" w14:textId="482FD064" w:rsidR="00C34766" w:rsidRDefault="00C34766"/>
    <w:p w14:paraId="61A27BDE" w14:textId="5E3B7433" w:rsidR="00C34766" w:rsidRDefault="00C34766">
      <w:r>
        <w:t>With the lack of experience that is in the police facing higher level investigations are now being left to response officers that</w:t>
      </w:r>
      <w:r w:rsidR="00F70993">
        <w:t xml:space="preserve"> should be dealt with by detectives. This has been put in a report by the HM Inspectorate of Constabulary, </w:t>
      </w:r>
      <w:r w:rsidR="00351BD0">
        <w:t>stating that a quarter of victims are not receiving the correct level of service that they should have</w:t>
      </w:r>
      <w:r w:rsidR="0089678D">
        <w:t xml:space="preserve">. It does also state that police forces are dealing a </w:t>
      </w:r>
      <w:r w:rsidR="00AE725B">
        <w:t>good service</w:t>
      </w:r>
      <w:r w:rsidR="0089678D">
        <w:t xml:space="preserve"> to the public with the limited resources that is given to them, but the HM Inspectorate of Constabulary has put in the report that there are cracks starting to show in the police forces and they cracks are widening (BBC, 2019). This is goes to show that with the current level of police officers in the UK they are dealing with it as best they can but with the level of crime increasing more and more each year.  </w:t>
      </w:r>
      <w:r w:rsidR="00587FE2">
        <w:t xml:space="preserve">It is proving that the while number of officers increase the level of crime is increasing at a </w:t>
      </w:r>
      <w:r w:rsidR="00587FE2">
        <w:lastRenderedPageBreak/>
        <w:t xml:space="preserve">larger scale showing that at the rate of officers increasing is not enough to deal with the demand. This is then </w:t>
      </w:r>
      <w:r w:rsidR="00884786">
        <w:t>having</w:t>
      </w:r>
      <w:r w:rsidR="00587FE2">
        <w:t xml:space="preserve"> an effect on being a to deal with </w:t>
      </w:r>
      <w:r w:rsidR="006D6DA5">
        <w:t>volume and priority crime due to not having enough resources to investigate the crime to the highest level possible.</w:t>
      </w:r>
    </w:p>
    <w:p w14:paraId="0CF7F829" w14:textId="1FF7FDB6" w:rsidR="00587FE2" w:rsidRDefault="00587FE2"/>
    <w:p w14:paraId="0601A073" w14:textId="0A64BCAF" w:rsidR="00890DBC" w:rsidRDefault="00587FE2" w:rsidP="00816637">
      <w:r>
        <w:t xml:space="preserve">Another </w:t>
      </w:r>
      <w:r w:rsidR="002728D2">
        <w:t>challenge</w:t>
      </w:r>
      <w:r>
        <w:t xml:space="preserve"> that currently </w:t>
      </w:r>
      <w:r w:rsidR="002728D2">
        <w:t>facing</w:t>
      </w:r>
      <w:r>
        <w:t xml:space="preserve"> operational policing is </w:t>
      </w:r>
      <w:r w:rsidR="00816637">
        <w:t xml:space="preserve">currently the strain that other services are placing on the police. This is due to the issues that are facing the ambulance services currently and they are becoming unable to send </w:t>
      </w:r>
      <w:r w:rsidR="00711415">
        <w:t xml:space="preserve">any staff to calls that need their attendance. In </w:t>
      </w:r>
      <w:r w:rsidR="00723AFF">
        <w:t xml:space="preserve">response to this police officers have been sent out to deal with these calls and usually need to be delt with by an ambulance crew and paramedics are needed. The pressure that has been put on the police forces sometimes mean that officers will be spending one third of their time dealing with non-policing incidents (Independent, 2022). While officers are not usually trained past basic first aid </w:t>
      </w:r>
      <w:r w:rsidR="00121499">
        <w:t xml:space="preserve">annually, which just allows them to be an emergency first aider (Metropolitan, 2020). Dealing with these incidents for police officers will then be difficult as they do not have training in dealing with much more than conducting CPR and stopping minor bleeding. </w:t>
      </w:r>
    </w:p>
    <w:p w14:paraId="55A74AA8" w14:textId="0DE7FB02" w:rsidR="00FF73C9" w:rsidRDefault="00FF73C9" w:rsidP="00816637"/>
    <w:p w14:paraId="17952564" w14:textId="5797A38D" w:rsidR="00FF73C9" w:rsidRDefault="00FF73C9" w:rsidP="00816637">
      <w:r>
        <w:t>To deal with these issues that are facing some forces there has been trial runs that have been placing police officers in vehicles with doctors or paramedics and this then allows the police that are needed to help deal with incidents</w:t>
      </w:r>
      <w:r w:rsidR="0055609A">
        <w:t xml:space="preserve">. The vehicles will have both a police officer and a paramedic in there, the have been titled </w:t>
      </w:r>
      <w:r w:rsidR="00D75760">
        <w:t>J</w:t>
      </w:r>
      <w:r w:rsidR="0055609A">
        <w:t xml:space="preserve">oint </w:t>
      </w:r>
      <w:r w:rsidR="00D75760">
        <w:t>R</w:t>
      </w:r>
      <w:r w:rsidR="0055609A">
        <w:t xml:space="preserve">esponse </w:t>
      </w:r>
      <w:r w:rsidR="00D75760">
        <w:t>V</w:t>
      </w:r>
      <w:r w:rsidR="0055609A">
        <w:t xml:space="preserve">ehicles. The </w:t>
      </w:r>
      <w:r w:rsidR="003B40CD">
        <w:t>J</w:t>
      </w:r>
      <w:r w:rsidR="00D75760">
        <w:t>oint Response V</w:t>
      </w:r>
      <w:r w:rsidR="0055609A">
        <w:t>ehicles allow</w:t>
      </w:r>
      <w:r w:rsidR="003B40CD">
        <w:t>s</w:t>
      </w:r>
      <w:r w:rsidR="0055609A">
        <w:t xml:space="preserve"> for incidents that the police would require paramedics </w:t>
      </w:r>
      <w:r w:rsidR="00D75760">
        <w:t xml:space="preserve">to attend </w:t>
      </w:r>
      <w:r w:rsidR="0055609A">
        <w:t xml:space="preserve">such as </w:t>
      </w:r>
      <w:r w:rsidR="00D75760">
        <w:t>a</w:t>
      </w:r>
      <w:r w:rsidR="0055609A">
        <w:t xml:space="preserve"> road traffic collision or alcohol related assaults</w:t>
      </w:r>
      <w:r w:rsidR="00D75760">
        <w:t xml:space="preserve">, for the paramedics to be arrive the same time as the police </w:t>
      </w:r>
      <w:r w:rsidR="0055609A">
        <w:t>(</w:t>
      </w:r>
      <w:r w:rsidR="006E4E97">
        <w:t>Tuffin</w:t>
      </w:r>
      <w:r w:rsidR="0055609A">
        <w:t xml:space="preserve">, 2019). </w:t>
      </w:r>
      <w:r w:rsidR="00D75760">
        <w:t xml:space="preserve">This was designed to </w:t>
      </w:r>
      <w:r w:rsidR="0055609A">
        <w:t xml:space="preserve">reduce an ambulance crew coming to the scene and be taken up for being used somewhere else, the paramedic that has attended in the joint response vehicle and will allow for them to be </w:t>
      </w:r>
      <w:r w:rsidR="00D75760">
        <w:t>triaged</w:t>
      </w:r>
      <w:r w:rsidR="0055609A">
        <w:t xml:space="preserve"> straight away. By doing this it allows for the demand on the ambulance service to be reduced, which in return </w:t>
      </w:r>
      <w:r w:rsidR="00D75760">
        <w:t>should</w:t>
      </w:r>
      <w:r w:rsidR="0055609A">
        <w:t xml:space="preserve"> allow the police officers to be able to attend emergency calls that require the</w:t>
      </w:r>
      <w:r w:rsidR="009C68A4">
        <w:t xml:space="preserve"> police </w:t>
      </w:r>
      <w:r w:rsidR="0055609A">
        <w:t>and not the calls that need ambulances</w:t>
      </w:r>
      <w:r w:rsidR="009C68A4">
        <w:t xml:space="preserve">. So </w:t>
      </w:r>
      <w:proofErr w:type="gramStart"/>
      <w:r w:rsidR="009C68A4">
        <w:t>far</w:t>
      </w:r>
      <w:proofErr w:type="gramEnd"/>
      <w:r w:rsidR="009C68A4">
        <w:t xml:space="preserve"> th</w:t>
      </w:r>
      <w:r w:rsidR="00020D93">
        <w:t>e Joint Response Vehicle has only been trialled in a small number of police forces in the UK.</w:t>
      </w:r>
    </w:p>
    <w:p w14:paraId="7B23E249" w14:textId="2AACFB37" w:rsidR="00991EA4" w:rsidRDefault="00991EA4"/>
    <w:p w14:paraId="2AADE6E7" w14:textId="79E224B8" w:rsidR="00816637" w:rsidRDefault="00991EA4" w:rsidP="00816637">
      <w:r>
        <w:t>The last challenge that is facing operation policing that I am going to discuss</w:t>
      </w:r>
      <w:r w:rsidR="00816637">
        <w:t xml:space="preserve"> is the current increase in cyber-crime. The Crown Prosecution Service defines cyber-crimes into two separate categories, the first one is cyber-dependent crimes – these are crimes that can only be committed through using a device as both the tool to commit the offence and the target of the crime. The second one is cyber-enabled crimes, these are just crimes that are increased by using computers to enhance the outcome of the investigation (CPS, 2022).</w:t>
      </w:r>
    </w:p>
    <w:p w14:paraId="6C800754" w14:textId="77777777" w:rsidR="00816637" w:rsidRDefault="00816637" w:rsidP="00816637"/>
    <w:p w14:paraId="06A61270" w14:textId="77777777" w:rsidR="00816637" w:rsidRDefault="00816637" w:rsidP="00816637">
      <w:r>
        <w:t xml:space="preserve">The National Crime Agency has stated that the most common types of cyber-crime that is effecting the UK are, people hacking accounts such as emails and social media, Phishing – which is sending emails trying to trick people into giving over security information and personal details, Malicious software – crimes will lock the files on the computer of the victim and stop them accessing them and hold them ransom and finally Distributed denial of service which is attacks against websites that stops people being able to access them (NCA, 2022). </w:t>
      </w:r>
    </w:p>
    <w:p w14:paraId="2C1DFBF9" w14:textId="77777777" w:rsidR="00816637" w:rsidRDefault="00816637" w:rsidP="00816637"/>
    <w:p w14:paraId="492E27A6" w14:textId="2FBF5B47" w:rsidR="00991EA4" w:rsidRDefault="00816637" w:rsidP="00816637">
      <w:r>
        <w:lastRenderedPageBreak/>
        <w:t>The Her Majesty Inspectorate of Constabulary (HMIC) has issued a report on the findings of the police forces in the UK dealing with cyber-dependent crimes. They have said that the response to the crime is good, but it can be improved. It stays that while the police forces deal with the crime as well as they can. The forces are not sharing the best ways of dealing with this crime to each other, while they communicate with each other in finding the offenders. There is a challenge for some of the forces to be able to keep the fund to be able to deal with the cyber-dependent crime. HMIC has also stated that in the future there needs to be a more standardise approach to be dealing with cyber-dependent crime (HMIC, 2019). This shows that while forces are trying to deal with the crime that are happening in their area, it is a complex investigation that sometimes spans different police forces. This means that there will need to be communicate between different forces and the communication needs to be direct and understandable so they can deal with it effectively.</w:t>
      </w:r>
    </w:p>
    <w:p w14:paraId="5B1D745B" w14:textId="14059E6E" w:rsidR="00FF73C9" w:rsidRDefault="00FF73C9" w:rsidP="00816637"/>
    <w:p w14:paraId="369B8D7F" w14:textId="08900912" w:rsidR="00FF73C9" w:rsidRDefault="00FF73C9" w:rsidP="00816637"/>
    <w:p w14:paraId="18B8B967" w14:textId="2D86ACDE" w:rsidR="00FF73C9" w:rsidRDefault="0055609A" w:rsidP="00816637">
      <w:r>
        <w:t>Overall,</w:t>
      </w:r>
      <w:r w:rsidR="00FF73C9">
        <w:t xml:space="preserve"> the current issues that are facing operational police are </w:t>
      </w:r>
      <w:r>
        <w:t xml:space="preserve">mainly due to the limited resources that the police currently have to deal with. The demand in recent years have been increase a lot more compared to the number of officers that have been joining. Should this keep on increase at the way it currently is then in a few years’ time then the problem that has been </w:t>
      </w:r>
      <w:r w:rsidR="008567B9">
        <w:t>growing,</w:t>
      </w:r>
      <w:r>
        <w:t xml:space="preserve"> could potentially</w:t>
      </w:r>
      <w:r w:rsidR="008567B9">
        <w:t xml:space="preserve"> put the demand that police facing into a state </w:t>
      </w:r>
      <w:r w:rsidR="00F86B50">
        <w:t>where</w:t>
      </w:r>
      <w:r w:rsidR="008567B9">
        <w:t xml:space="preserve"> there will be no chance</w:t>
      </w:r>
      <w:r w:rsidR="00F86B50">
        <w:t xml:space="preserve"> for the priority and volume crime</w:t>
      </w:r>
      <w:r w:rsidR="008567B9">
        <w:t xml:space="preserve"> to be able to </w:t>
      </w:r>
      <w:r w:rsidR="00CC76D4">
        <w:t>be investigated</w:t>
      </w:r>
      <w:r w:rsidR="00616E65">
        <w:t>. This will mean that the police forces that are at highest demand</w:t>
      </w:r>
      <w:r w:rsidR="008567B9">
        <w:t xml:space="preserve"> </w:t>
      </w:r>
      <w:r w:rsidR="00CC76D4">
        <w:t>and lowest resources</w:t>
      </w:r>
      <w:r w:rsidR="00697220">
        <w:t xml:space="preserve"> will be failing the victims and crime will be going </w:t>
      </w:r>
      <w:r w:rsidR="00897EAB">
        <w:t>uninvestigated</w:t>
      </w:r>
      <w:r w:rsidR="00697220">
        <w:t xml:space="preserve">, this will lead to </w:t>
      </w:r>
      <w:r w:rsidR="0016098A">
        <w:t>higher crime rates and dissatisfaction from the people living in these force areas.</w:t>
      </w:r>
      <w:r w:rsidR="00575399">
        <w:t xml:space="preserve"> While the police forces in the UK are currently trying to increase the </w:t>
      </w:r>
      <w:r w:rsidR="00897EAB">
        <w:t>numbers,</w:t>
      </w:r>
      <w:r w:rsidR="00575399">
        <w:t xml:space="preserve"> </w:t>
      </w:r>
      <w:r w:rsidR="00897EAB">
        <w:t xml:space="preserve">this is a </w:t>
      </w:r>
      <w:r w:rsidR="000745A1">
        <w:t>long and difficult task</w:t>
      </w:r>
      <w:r w:rsidR="00897EAB">
        <w:t xml:space="preserve"> to complete. This is </w:t>
      </w:r>
      <w:r w:rsidR="000745A1">
        <w:t xml:space="preserve">because to become a competent </w:t>
      </w:r>
      <w:r w:rsidR="009248B9">
        <w:t xml:space="preserve">and experienced police officers is not something that can happen in short time, it takes 3 years to </w:t>
      </w:r>
      <w:r w:rsidR="003F0B53">
        <w:t xml:space="preserve">complete your probation as a </w:t>
      </w:r>
      <w:r w:rsidR="001701A2">
        <w:t>police officer</w:t>
      </w:r>
      <w:r w:rsidR="003F0B53">
        <w:t xml:space="preserve">. With probation being the first step towards being a competent police officer, the experience that these officers don’t have shows in the way that they deal with policing incidents. </w:t>
      </w:r>
      <w:r w:rsidR="006755C6">
        <w:t xml:space="preserve">The newer less </w:t>
      </w:r>
      <w:r w:rsidR="001701A2">
        <w:t>experiences</w:t>
      </w:r>
      <w:r w:rsidR="006755C6">
        <w:t xml:space="preserve"> officers aren’t confident enough to be able to </w:t>
      </w:r>
      <w:r w:rsidR="001701A2">
        <w:t>deal with these incidents quickly and effectively</w:t>
      </w:r>
      <w:r w:rsidR="007A1A5A">
        <w:t>. This then will have a knock on effect that if these incidents are</w:t>
      </w:r>
      <w:r w:rsidR="00F640DC">
        <w:t>n’t</w:t>
      </w:r>
      <w:r w:rsidR="007A1A5A">
        <w:t xml:space="preserve"> dealt with then it will mean that there is going to be more </w:t>
      </w:r>
      <w:r w:rsidR="00F640DC">
        <w:t>of a workload on the officers and they will then have less and less time to investigate things.</w:t>
      </w:r>
    </w:p>
    <w:p w14:paraId="1F865A21" w14:textId="22A289DB" w:rsidR="00F640DC" w:rsidRDefault="00F640DC" w:rsidP="00816637"/>
    <w:p w14:paraId="3B0E4886" w14:textId="4CD6BFCD" w:rsidR="00C34766" w:rsidRDefault="00086F3C">
      <w:r>
        <w:t xml:space="preserve">The issue that the </w:t>
      </w:r>
      <w:r w:rsidR="0042326E">
        <w:t xml:space="preserve">current state </w:t>
      </w:r>
      <w:r w:rsidR="00A02FD4">
        <w:t xml:space="preserve">of the </w:t>
      </w:r>
      <w:r w:rsidR="00D657F0">
        <w:t>ambulance service i</w:t>
      </w:r>
      <w:r w:rsidR="0042326E">
        <w:t>s putting on to the</w:t>
      </w:r>
      <w:r w:rsidR="00D657F0">
        <w:t xml:space="preserve"> police means that there are less </w:t>
      </w:r>
      <w:r w:rsidR="007A09AE">
        <w:t xml:space="preserve">police officers that are available to deal with the investigations into the volume and priority </w:t>
      </w:r>
      <w:r w:rsidR="00462DA3">
        <w:t xml:space="preserve">crimes. This can take up to one third of their time up deal with that and this means that they aren’t </w:t>
      </w:r>
      <w:r w:rsidR="001F3AA2">
        <w:t xml:space="preserve">able to deal with these investigations. </w:t>
      </w:r>
      <w:r w:rsidR="0042326E">
        <w:t xml:space="preserve"> </w:t>
      </w:r>
      <w:r w:rsidR="001F3AA2">
        <w:t xml:space="preserve">There are ways that the services are trying to deal with this issue but at the moment it is not going to be a quick fix and it will also be a challenge </w:t>
      </w:r>
      <w:r w:rsidR="009D71AD">
        <w:t xml:space="preserve">to fix over time. Priority and volume crimes has increased recently due to the </w:t>
      </w:r>
      <w:r w:rsidR="00420E59">
        <w:t xml:space="preserve">emerging of cyber-crimes, these are </w:t>
      </w:r>
      <w:r w:rsidR="00174058">
        <w:t>investigations</w:t>
      </w:r>
      <w:r w:rsidR="00420E59">
        <w:t xml:space="preserve"> that </w:t>
      </w:r>
      <w:r w:rsidR="00174058">
        <w:t xml:space="preserve">have is a new type of crime that is being investigated by police and more and more people are starting to be aware of these crimes and are reporting it more. Due to it being a newer </w:t>
      </w:r>
      <w:r w:rsidR="00EB019E">
        <w:t>crime to investigate</w:t>
      </w:r>
      <w:r w:rsidR="00D915A5">
        <w:t xml:space="preserve">, </w:t>
      </w:r>
      <w:r w:rsidR="00EB019E">
        <w:t xml:space="preserve">the police forces that are dealing with it are not as aware </w:t>
      </w:r>
      <w:r w:rsidR="00AC694F">
        <w:t xml:space="preserve">of how to deal with </w:t>
      </w:r>
      <w:r w:rsidR="00057847">
        <w:t>this investigation</w:t>
      </w:r>
      <w:r w:rsidR="00AC694F">
        <w:t xml:space="preserve"> and what the best practice </w:t>
      </w:r>
      <w:r w:rsidR="00921C28">
        <w:t xml:space="preserve">dealing with them is. The issues that I have addressed will be issues that </w:t>
      </w:r>
      <w:r w:rsidR="00057847">
        <w:t xml:space="preserve">will take a lot of time to be able to fix them. Should this time be given to </w:t>
      </w:r>
      <w:r w:rsidR="0033731A">
        <w:t>them,</w:t>
      </w:r>
      <w:r w:rsidR="00057847">
        <w:t xml:space="preserve"> and more officers are recruited then I believe that they could be lessened in the future.</w:t>
      </w:r>
    </w:p>
    <w:p w14:paraId="26CED21D" w14:textId="4A06E207" w:rsidR="00C34766" w:rsidRDefault="007B35C1">
      <w:r>
        <w:t>Word Count: 1</w:t>
      </w:r>
      <w:r w:rsidR="0033731A">
        <w:t>902.</w:t>
      </w:r>
    </w:p>
    <w:p w14:paraId="08CC7EFD" w14:textId="2B94D05E" w:rsidR="00C34766" w:rsidRDefault="0004333F" w:rsidP="00E44A59">
      <w:pPr>
        <w:pStyle w:val="ListParagraph"/>
        <w:numPr>
          <w:ilvl w:val="0"/>
          <w:numId w:val="1"/>
        </w:numPr>
      </w:pPr>
      <w:r w:rsidRPr="0004333F">
        <w:lastRenderedPageBreak/>
        <w:t xml:space="preserve">Consider the impact of current policing practice on local </w:t>
      </w:r>
      <w:proofErr w:type="gramStart"/>
      <w:r w:rsidRPr="0004333F">
        <w:t>communities, and</w:t>
      </w:r>
      <w:proofErr w:type="gramEnd"/>
      <w:r w:rsidRPr="0004333F">
        <w:t xml:space="preserve"> assess the extent of the police’s role in fostering and maintaining community cohesion. Your answer should be based on academic research, although you may </w:t>
      </w:r>
      <w:proofErr w:type="gramStart"/>
      <w:r w:rsidRPr="0004333F">
        <w:t>make reference</w:t>
      </w:r>
      <w:proofErr w:type="gramEnd"/>
      <w:r w:rsidRPr="0004333F">
        <w:t xml:space="preserve"> to relevant case studies</w:t>
      </w:r>
      <w:r w:rsidR="00E44A59">
        <w:t>.</w:t>
      </w:r>
    </w:p>
    <w:p w14:paraId="070A80F7" w14:textId="3E55D9F6" w:rsidR="00E44A59" w:rsidRDefault="00E44A59" w:rsidP="00E44A59"/>
    <w:p w14:paraId="7E978828" w14:textId="77777777" w:rsidR="00E44A59" w:rsidRDefault="00E44A59" w:rsidP="00E44A59"/>
    <w:p w14:paraId="54D0A351" w14:textId="63163769" w:rsidR="003F7148" w:rsidRDefault="003F7148"/>
    <w:p w14:paraId="495FB93B" w14:textId="359B55B9" w:rsidR="00BB6C99" w:rsidRDefault="001F701D">
      <w:r>
        <w:t xml:space="preserve">I this essay I am going to be discussing the </w:t>
      </w:r>
      <w:r w:rsidR="00B61EC8">
        <w:t>impact</w:t>
      </w:r>
      <w:r>
        <w:t xml:space="preserve"> of the current policing practice on the </w:t>
      </w:r>
      <w:r w:rsidR="007F3A54">
        <w:t>local’s</w:t>
      </w:r>
      <w:r>
        <w:t xml:space="preserve"> communities </w:t>
      </w:r>
      <w:r w:rsidR="00B61EC8">
        <w:t>and what the police can do to fostering and keeping the community cohesion as hi</w:t>
      </w:r>
      <w:r w:rsidR="00EE184A">
        <w:t xml:space="preserve">gh as </w:t>
      </w:r>
      <w:r w:rsidR="005A0AF2">
        <w:t xml:space="preserve">they possibly can. </w:t>
      </w:r>
      <w:r w:rsidR="00B61EC8">
        <w:t xml:space="preserve"> </w:t>
      </w:r>
      <w:r w:rsidR="00BB6C99">
        <w:t xml:space="preserve">I will be talking about what </w:t>
      </w:r>
      <w:r w:rsidR="009F0CC3">
        <w:t xml:space="preserve">community policing is and how the police in the UK use </w:t>
      </w:r>
      <w:r w:rsidR="0073307C">
        <w:t xml:space="preserve">what resources have to work with the community and what the positive outcomes </w:t>
      </w:r>
      <w:r w:rsidR="00872BF2">
        <w:t>of policing this way can bring.</w:t>
      </w:r>
    </w:p>
    <w:p w14:paraId="23345B2C" w14:textId="2A9A6CF8" w:rsidR="00872BF2" w:rsidRDefault="00872BF2"/>
    <w:p w14:paraId="6CE7161F" w14:textId="422271D7" w:rsidR="00751339" w:rsidRDefault="00872BF2">
      <w:r>
        <w:t xml:space="preserve">Community policing </w:t>
      </w:r>
      <w:r w:rsidR="001D0ECA">
        <w:t xml:space="preserve">is </w:t>
      </w:r>
      <w:r w:rsidR="007D538F">
        <w:t xml:space="preserve">when local police officers in the area will have a working partnership between themselves and the local people that live in the area. This can usually be done </w:t>
      </w:r>
      <w:r w:rsidR="00DF740F">
        <w:t xml:space="preserve">by developing better relationships with the community, in return for the better relationship </w:t>
      </w:r>
      <w:r w:rsidR="00481E77">
        <w:t xml:space="preserve">the people will then inform these officers of information that is going on in the area that can then be used to target hotspots </w:t>
      </w:r>
      <w:r w:rsidR="00751339">
        <w:t>of issues</w:t>
      </w:r>
      <w:r w:rsidR="00693BD6">
        <w:t xml:space="preserve"> </w:t>
      </w:r>
      <w:r w:rsidR="00B82AC3">
        <w:t>(Disco</w:t>
      </w:r>
      <w:r w:rsidR="00A14706">
        <w:t>ver Policing, 2018)</w:t>
      </w:r>
      <w:r w:rsidR="00693BD6">
        <w:t>.</w:t>
      </w:r>
    </w:p>
    <w:p w14:paraId="3E76138E" w14:textId="52D90F3E" w:rsidR="00693BD6" w:rsidRDefault="00693BD6"/>
    <w:p w14:paraId="10C6FD9B" w14:textId="5ECBD052" w:rsidR="00A42EF8" w:rsidRDefault="005E43ED">
      <w:r>
        <w:t xml:space="preserve">Community policing has been described as the most basic part of </w:t>
      </w:r>
      <w:r w:rsidR="00B27EBC">
        <w:t>what policing was first created</w:t>
      </w:r>
      <w:r w:rsidR="00056A4D">
        <w:t>, in 1829</w:t>
      </w:r>
      <w:r w:rsidR="000810DD">
        <w:t xml:space="preserve"> by Sir Robert Peel in the Metropolitan Police of London. </w:t>
      </w:r>
      <w:r w:rsidR="00BE66CD">
        <w:t xml:space="preserve">When Sir Robert Peel first set up the </w:t>
      </w:r>
      <w:r w:rsidR="007C27FD">
        <w:t xml:space="preserve">Metropolitan </w:t>
      </w:r>
      <w:proofErr w:type="gramStart"/>
      <w:r w:rsidR="007C27FD">
        <w:t>Police</w:t>
      </w:r>
      <w:proofErr w:type="gramEnd"/>
      <w:r w:rsidR="007C27FD">
        <w:t xml:space="preserve"> he has created a </w:t>
      </w:r>
      <w:r w:rsidR="009B5AEA">
        <w:t xml:space="preserve">set of basic principles that he had believe </w:t>
      </w:r>
      <w:r w:rsidR="00F56A93">
        <w:t>would</w:t>
      </w:r>
      <w:r w:rsidR="00160DA4">
        <w:t xml:space="preserve"> </w:t>
      </w:r>
      <w:r w:rsidR="00A27E6E">
        <w:t>set up the best possible</w:t>
      </w:r>
      <w:r w:rsidR="005C1385">
        <w:t xml:space="preserve"> way </w:t>
      </w:r>
      <w:r w:rsidR="00B9721F">
        <w:t xml:space="preserve">for </w:t>
      </w:r>
      <w:r w:rsidR="00BE61A2">
        <w:t>policing the public (University of Washington</w:t>
      </w:r>
      <w:r w:rsidR="005A378E">
        <w:t>, 2018).</w:t>
      </w:r>
      <w:r w:rsidR="007D73FA">
        <w:t xml:space="preserve"> </w:t>
      </w:r>
      <w:r w:rsidR="00D8741A">
        <w:t xml:space="preserve">The main part of the principles was that Peel believed that the police would need to police with consent of the </w:t>
      </w:r>
      <w:r w:rsidR="00B62C30">
        <w:t xml:space="preserve">public and all police forces in the UK are set up with </w:t>
      </w:r>
      <w:r w:rsidR="00DC1586">
        <w:t>these idea in mind.</w:t>
      </w:r>
      <w:r w:rsidR="00C320F1">
        <w:t xml:space="preserve"> In these three core ideas it states, </w:t>
      </w:r>
      <w:r w:rsidR="00A42EF8">
        <w:t>“</w:t>
      </w:r>
      <w:r w:rsidR="00C320F1">
        <w:t xml:space="preserve">The key to </w:t>
      </w:r>
      <w:r w:rsidR="00824258">
        <w:t>preventing crime is earning public support. Every community member must share responsibility of preventing crime</w:t>
      </w:r>
      <w:r w:rsidR="00A42EF8">
        <w:t>”</w:t>
      </w:r>
      <w:r w:rsidR="00824258">
        <w:t xml:space="preserve"> </w:t>
      </w:r>
      <w:r w:rsidR="00E15C73">
        <w:t xml:space="preserve">and it also states, </w:t>
      </w:r>
      <w:r w:rsidR="00A42EF8">
        <w:t>“</w:t>
      </w:r>
      <w:r w:rsidR="00E15C73">
        <w:t>the police earn public support by respecting community principles</w:t>
      </w:r>
      <w:r w:rsidR="00A42EF8">
        <w:t>. Winning public approval requires hard work to build reputation.” (University of Washington, 2018).</w:t>
      </w:r>
      <w:r w:rsidR="00531403">
        <w:t xml:space="preserve"> </w:t>
      </w:r>
      <w:r w:rsidR="00D53680">
        <w:t xml:space="preserve">These core ideas shows that community policing is a really big part of </w:t>
      </w:r>
      <w:r w:rsidR="00531403">
        <w:t xml:space="preserve">what the initial concept of what policing was intended to </w:t>
      </w:r>
      <w:proofErr w:type="gramStart"/>
      <w:r w:rsidR="00531403">
        <w:t>be</w:t>
      </w:r>
      <w:proofErr w:type="gramEnd"/>
      <w:r w:rsidR="00531403">
        <w:t xml:space="preserve"> and it has been theorised the potential of what community policing could do with the support from the public.</w:t>
      </w:r>
    </w:p>
    <w:p w14:paraId="4C03C2D7" w14:textId="47567EE8" w:rsidR="00531403" w:rsidRDefault="00531403"/>
    <w:p w14:paraId="176DF4D8" w14:textId="7E7E7B03" w:rsidR="002D1E7A" w:rsidRDefault="005C0A72">
      <w:r>
        <w:t xml:space="preserve">The Metropolitan police in 2002 </w:t>
      </w:r>
      <w:r w:rsidR="001C4641">
        <w:t xml:space="preserve">first </w:t>
      </w:r>
      <w:r w:rsidR="006A07CE">
        <w:t>introduced</w:t>
      </w:r>
      <w:r w:rsidR="001C4641">
        <w:t xml:space="preserve"> </w:t>
      </w:r>
      <w:r w:rsidR="008D0EDB">
        <w:t xml:space="preserve">a Police Community Support Officers or PCSO. These officers do not have the powers that </w:t>
      </w:r>
      <w:r w:rsidR="00E87719">
        <w:t xml:space="preserve">police constable has in the ability to arrest a person or </w:t>
      </w:r>
      <w:r w:rsidR="000A3A9A">
        <w:t>use any policing powers. They can however issues tickets for low level traffic offences such as parking offences an</w:t>
      </w:r>
      <w:r w:rsidR="006A07CE">
        <w:t xml:space="preserve">d they can issue anti social behaviour tickets. </w:t>
      </w:r>
      <w:r w:rsidR="000A139D">
        <w:t>The id</w:t>
      </w:r>
      <w:r w:rsidR="00F75DF3">
        <w:t>ea of the PCSO’s was to introduce a new r</w:t>
      </w:r>
      <w:r w:rsidR="000758D4">
        <w:t xml:space="preserve">ole in the community to allow them to work closely with the </w:t>
      </w:r>
      <w:r w:rsidR="00436518">
        <w:t xml:space="preserve">community and to help build relationships with the community that modern day policing does not allow for them to do. </w:t>
      </w:r>
      <w:r w:rsidR="00D320FF">
        <w:t xml:space="preserve">PCSO will often conducted mobile foot patrols </w:t>
      </w:r>
      <w:r w:rsidR="00C23328">
        <w:t>around the areas that they are assigned to, attend ceremonial and special events</w:t>
      </w:r>
      <w:r w:rsidR="003A252E">
        <w:t>, conducting house to house enquires and issuing fixed penalty notices</w:t>
      </w:r>
      <w:r w:rsidR="00B66DDB">
        <w:t xml:space="preserve"> (MET </w:t>
      </w:r>
      <w:r w:rsidR="009A0126">
        <w:t>Police, 2020).</w:t>
      </w:r>
    </w:p>
    <w:p w14:paraId="55421CE5" w14:textId="645B724D" w:rsidR="009A0126" w:rsidRDefault="009A0126"/>
    <w:p w14:paraId="233CF081" w14:textId="7C87BB39" w:rsidR="009A0126" w:rsidRDefault="009A0126">
      <w:r>
        <w:lastRenderedPageBreak/>
        <w:t xml:space="preserve">The </w:t>
      </w:r>
      <w:r w:rsidR="00EF35F8">
        <w:t xml:space="preserve">PCSO </w:t>
      </w:r>
      <w:r w:rsidR="003E3621">
        <w:t xml:space="preserve">by interacting with the community </w:t>
      </w:r>
      <w:r w:rsidR="00B34ACD">
        <w:t xml:space="preserve">with </w:t>
      </w:r>
      <w:r w:rsidR="00D30FA5">
        <w:t xml:space="preserve">there has been </w:t>
      </w:r>
      <w:r w:rsidR="00533502">
        <w:t xml:space="preserve">a report into </w:t>
      </w:r>
      <w:r w:rsidR="00E81708">
        <w:t xml:space="preserve">the effectiveness </w:t>
      </w:r>
      <w:r w:rsidR="007F7388">
        <w:t xml:space="preserve">of the </w:t>
      </w:r>
      <w:r w:rsidR="00A1643D">
        <w:t xml:space="preserve">PCSO </w:t>
      </w:r>
      <w:r w:rsidR="00F07FCB">
        <w:t xml:space="preserve">it has been reported that when the PCSO patrols hotspots of </w:t>
      </w:r>
      <w:r w:rsidR="00E04623">
        <w:t xml:space="preserve">crime, each day that a PCSO has patrolled around the area is has reduced the reported crime in that area by 39% and </w:t>
      </w:r>
      <w:r w:rsidR="00DC454A">
        <w:t xml:space="preserve">the amount of 999 </w:t>
      </w:r>
      <w:r w:rsidR="00F2609D">
        <w:t>emergency</w:t>
      </w:r>
      <w:r w:rsidR="00DC454A">
        <w:t xml:space="preserve"> calls by 20%</w:t>
      </w:r>
      <w:r w:rsidR="00D81375">
        <w:t xml:space="preserve"> (BBC, 2016)</w:t>
      </w:r>
      <w:r w:rsidR="00DC454A">
        <w:t>. This goes to show that the effect that the PCSO have on being able to patrol the areas are</w:t>
      </w:r>
      <w:r w:rsidR="00DB3CBE">
        <w:t xml:space="preserve"> beneficial to the communities that they are </w:t>
      </w:r>
      <w:r w:rsidR="00F2609D">
        <w:t>patrol,</w:t>
      </w:r>
      <w:r w:rsidR="00DB3CBE">
        <w:t xml:space="preserve"> and it allows for people living and traveling through the area to be safe and happier in their community.</w:t>
      </w:r>
    </w:p>
    <w:p w14:paraId="7E2683DF" w14:textId="269E001E" w:rsidR="00F2609D" w:rsidRDefault="00F2609D"/>
    <w:p w14:paraId="0240E2E4" w14:textId="173DC8A3" w:rsidR="00F2609D" w:rsidRDefault="00F2609D">
      <w:r>
        <w:t xml:space="preserve">Another way that the police have been working with the community to try and improve the relationship that they have with </w:t>
      </w:r>
      <w:r w:rsidR="00BE70B4">
        <w:t xml:space="preserve">the community, is by creating a neighbourhood policing team. This team is created </w:t>
      </w:r>
      <w:r w:rsidR="00B77948">
        <w:t xml:space="preserve">to help build the trust and relation. In these teams it is usually comprised of an inspector for the local area and then sergeant’s, police constables </w:t>
      </w:r>
      <w:r w:rsidR="00AE38ED">
        <w:t xml:space="preserve">who will be called dedicated ward officers </w:t>
      </w:r>
      <w:r w:rsidR="00B77948">
        <w:t>and PCSO for more targeted locations</w:t>
      </w:r>
      <w:r w:rsidR="00A27941">
        <w:t xml:space="preserve"> (Newham Council, 2016). The dedicated ward officers are police constable that are tasked with working in a small area of </w:t>
      </w:r>
      <w:r w:rsidR="0039163E">
        <w:t xml:space="preserve">the policing </w:t>
      </w:r>
      <w:r w:rsidR="00606223">
        <w:t>force,</w:t>
      </w:r>
      <w:r w:rsidR="0039163E">
        <w:t xml:space="preserve"> and they will be aware of what is going on in that area. The officers will be asked to attend meetings with the local council in relation to hous</w:t>
      </w:r>
      <w:r w:rsidR="0066483B">
        <w:t xml:space="preserve">ing issues, local </w:t>
      </w:r>
      <w:r w:rsidR="00D33D88">
        <w:t>governors’</w:t>
      </w:r>
      <w:r w:rsidR="0066483B">
        <w:t xml:space="preserve"> </w:t>
      </w:r>
      <w:r w:rsidR="00606223">
        <w:t>meetings,</w:t>
      </w:r>
      <w:r w:rsidR="0066483B">
        <w:t xml:space="preserve"> and local business meetings.</w:t>
      </w:r>
      <w:r w:rsidR="00E55F0A">
        <w:t xml:space="preserve"> By having a dedicated Ward officer looking after these areas it allows of the community to build trust in these officers and to be </w:t>
      </w:r>
      <w:r w:rsidR="00A61CB4">
        <w:t xml:space="preserve">to speak with them over time. These officers will then be able to gather a bigger picture of what the crime in the area is like and what the people living in these areas </w:t>
      </w:r>
      <w:r w:rsidR="003F74F3">
        <w:t xml:space="preserve">want from the police. </w:t>
      </w:r>
    </w:p>
    <w:p w14:paraId="45F33847" w14:textId="34BF3CDB" w:rsidR="003F74F3" w:rsidRDefault="003F74F3"/>
    <w:p w14:paraId="278E6E7C" w14:textId="2D60BC63" w:rsidR="007B0A13" w:rsidRDefault="00B33838">
      <w:r>
        <w:t xml:space="preserve">The key part of neighbourhood policing is to then identify the threat risk and harm </w:t>
      </w:r>
      <w:r w:rsidR="00D42C0C">
        <w:t xml:space="preserve">that is in the </w:t>
      </w:r>
      <w:r w:rsidR="00A57662">
        <w:t>community,</w:t>
      </w:r>
      <w:r w:rsidR="00D42C0C">
        <w:t xml:space="preserve"> and they need to come up with an idea in order to address these issues. But they also will speak with partner ag</w:t>
      </w:r>
      <w:r w:rsidR="006C7A37">
        <w:t xml:space="preserve">encies and work together to deal with issues that they need to resolve, for example this can be useful in </w:t>
      </w:r>
      <w:r w:rsidR="00CD3D8A">
        <w:t xml:space="preserve">situations such as </w:t>
      </w:r>
      <w:r w:rsidR="00AE13DD">
        <w:t>neighbourhood</w:t>
      </w:r>
      <w:r w:rsidR="00CD3D8A">
        <w:t xml:space="preserve"> issues where neither side will stop causing issues for themselves. Neighbourhood policing teams and then work with housing </w:t>
      </w:r>
      <w:r w:rsidR="00AE13DD">
        <w:t>authorises</w:t>
      </w:r>
      <w:r w:rsidR="00CD3D8A">
        <w:t xml:space="preserve"> </w:t>
      </w:r>
      <w:r w:rsidR="00AE13DD">
        <w:t xml:space="preserve">to try and get the parties moved to a different address in a way to deal with </w:t>
      </w:r>
      <w:r w:rsidR="00A57662">
        <w:t>this issue</w:t>
      </w:r>
      <w:r w:rsidR="003A3708">
        <w:t xml:space="preserve"> (College of Policing, 20</w:t>
      </w:r>
      <w:r w:rsidR="00F354E5">
        <w:t xml:space="preserve">19). </w:t>
      </w:r>
      <w:r w:rsidR="000838CA">
        <w:t>Neighbourhood</w:t>
      </w:r>
      <w:r w:rsidR="00FF5E77">
        <w:t xml:space="preserve"> Policing Teams still have Police officers in the </w:t>
      </w:r>
      <w:r w:rsidR="00D33D88">
        <w:t>department,</w:t>
      </w:r>
      <w:r w:rsidR="00FF5E77">
        <w:t xml:space="preserve"> and this allows them then to disrupt the local drug dealing and other </w:t>
      </w:r>
      <w:r w:rsidR="00BF6DA1">
        <w:t>criminality in the area.</w:t>
      </w:r>
      <w:r w:rsidR="00E843DD">
        <w:t xml:space="preserve"> In a </w:t>
      </w:r>
      <w:r w:rsidR="00D33D88">
        <w:t xml:space="preserve">national week of action </w:t>
      </w:r>
      <w:r w:rsidR="00777A63">
        <w:t>Cheshire</w:t>
      </w:r>
      <w:r w:rsidR="00D33D88">
        <w:t xml:space="preserve"> Police neighbourhood Police Team has then </w:t>
      </w:r>
      <w:r w:rsidR="005030A1">
        <w:t xml:space="preserve">conducted drug warrants on the address that have had information </w:t>
      </w:r>
      <w:r w:rsidR="00777A63">
        <w:t>in relation</w:t>
      </w:r>
      <w:r w:rsidR="005030A1">
        <w:t xml:space="preserve"> to drug dealing thanks to the </w:t>
      </w:r>
      <w:r w:rsidR="00777A63">
        <w:t>community providing it along with information that has been gather by PCSO and Police Officers (Cheshire Police, 2022)</w:t>
      </w:r>
    </w:p>
    <w:p w14:paraId="5D578B32" w14:textId="423CF361" w:rsidR="00097C1C" w:rsidRDefault="00097C1C"/>
    <w:p w14:paraId="3751AFFF" w14:textId="41833E84" w:rsidR="00EF0A2B" w:rsidRDefault="00EF0A2B">
      <w:r>
        <w:t xml:space="preserve">Some forces are also now starting to </w:t>
      </w:r>
      <w:r w:rsidR="006B7079">
        <w:t>conduct</w:t>
      </w:r>
      <w:r>
        <w:t xml:space="preserve"> open days, this is when </w:t>
      </w:r>
      <w:r w:rsidR="00BA2856">
        <w:t xml:space="preserve">different department will all attend the </w:t>
      </w:r>
      <w:r w:rsidR="001E6C3D">
        <w:t>headquarters</w:t>
      </w:r>
      <w:r w:rsidR="00BA2856">
        <w:t xml:space="preserve"> of the forces and will then put on </w:t>
      </w:r>
      <w:r w:rsidR="007F4F66">
        <w:t>a fair for the public to attend and start to engage with the police officers there and PCSO. Gwent police ha</w:t>
      </w:r>
      <w:r w:rsidR="00076134">
        <w:t>ve held behind the badge open days, t</w:t>
      </w:r>
      <w:r w:rsidR="001E6C3D">
        <w:t xml:space="preserve">his open day was supported by all the department, </w:t>
      </w:r>
      <w:r w:rsidR="006B7079">
        <w:t>fairground</w:t>
      </w:r>
      <w:r w:rsidR="001E6C3D">
        <w:t xml:space="preserve"> ride and other stalls (Gwent Police, 2022). This day was used as a family day </w:t>
      </w:r>
      <w:r w:rsidR="00F36307">
        <w:t xml:space="preserve">for parents and children to attend. While there they can </w:t>
      </w:r>
      <w:r w:rsidR="006B7079">
        <w:t>interact</w:t>
      </w:r>
      <w:r w:rsidR="00F36307">
        <w:t xml:space="preserve"> with </w:t>
      </w:r>
      <w:r w:rsidR="00BE2DC0">
        <w:t>the police officers free of charge. The point</w:t>
      </w:r>
      <w:r w:rsidR="00080921">
        <w:t xml:space="preserve"> of these days </w:t>
      </w:r>
      <w:proofErr w:type="gramStart"/>
      <w:r w:rsidR="00080921">
        <w:t>are</w:t>
      </w:r>
      <w:proofErr w:type="gramEnd"/>
      <w:r w:rsidR="00080921">
        <w:t xml:space="preserve"> so that when the children and pa</w:t>
      </w:r>
      <w:r w:rsidR="006B7079">
        <w:t xml:space="preserve">rent attend they can hopeful put the police into a better light and start for all that attend to build a better trust in the police and talk about what actually goes into the work that the police is doing. These events are no starting to become more and more common along with the forces taking a bigger interest in to social media as that is now one of the </w:t>
      </w:r>
      <w:r w:rsidR="00267C92">
        <w:t>biggest ways to interact with the younger audience.</w:t>
      </w:r>
    </w:p>
    <w:p w14:paraId="17774C0E" w14:textId="56AD6FC2" w:rsidR="00097C1C" w:rsidRDefault="00097C1C"/>
    <w:p w14:paraId="56A53892" w14:textId="0D9C8AD7" w:rsidR="00097C1C" w:rsidRDefault="006B7079">
      <w:r>
        <w:lastRenderedPageBreak/>
        <w:t>Overall,</w:t>
      </w:r>
      <w:r w:rsidR="00097C1C">
        <w:t xml:space="preserve"> these steps that the police </w:t>
      </w:r>
      <w:r w:rsidR="00606223">
        <w:t>have</w:t>
      </w:r>
      <w:r w:rsidR="00097C1C">
        <w:t xml:space="preserve"> taken in introducing the PCSO and the </w:t>
      </w:r>
      <w:r w:rsidR="00B6412B">
        <w:t>Neighbourhood Policing Team is a step in the right direction. The PCSO are effective at the role that they were created for they are there for the community to be able to see them and to walk up to them in the street. This will allow for relationships between the PCSO and the community to improve and build over time. When these relationships</w:t>
      </w:r>
      <w:r w:rsidR="00920026">
        <w:t xml:space="preserve"> are </w:t>
      </w:r>
      <w:r w:rsidR="003D653A">
        <w:t>built</w:t>
      </w:r>
      <w:r w:rsidR="00777955">
        <w:t xml:space="preserve"> it allows for the communities to start trusting the police more. This will then allow the communities to assist the police in being able to </w:t>
      </w:r>
      <w:r w:rsidR="004E1EC7">
        <w:t>target the local hotspots for crime more effective and will allow for the PCSO to patrol these more targeted areas.</w:t>
      </w:r>
    </w:p>
    <w:p w14:paraId="76B1533C" w14:textId="0BD32D9F" w:rsidR="00547253" w:rsidRDefault="00547253"/>
    <w:p w14:paraId="3F89D3F3" w14:textId="33A1195B" w:rsidR="00547253" w:rsidRDefault="00547253">
      <w:r>
        <w:t xml:space="preserve">The Neighbourhood Policing Team can then </w:t>
      </w:r>
      <w:r w:rsidR="006B7079">
        <w:t>effectively</w:t>
      </w:r>
      <w:r>
        <w:t xml:space="preserve"> start to look at </w:t>
      </w:r>
      <w:r w:rsidR="00DD7367">
        <w:t xml:space="preserve">putting targeted plans in place to be able to start reducing the crime in the area. The Dedicated Ward Officer will then be able to look at the statistics and </w:t>
      </w:r>
      <w:r w:rsidR="009A2D6C">
        <w:t>work with the local agencies</w:t>
      </w:r>
      <w:r w:rsidR="00F716A7">
        <w:t xml:space="preserve">, they can then start to plan what </w:t>
      </w:r>
      <w:r w:rsidR="00670396">
        <w:t>needs to be one in relation to reducing the crime are</w:t>
      </w:r>
      <w:r w:rsidR="00B9539C">
        <w:t>.</w:t>
      </w:r>
      <w:r w:rsidR="00267C92">
        <w:t xml:space="preserve"> While the Neighbourhood Policing Team include </w:t>
      </w:r>
      <w:r w:rsidR="00E53E56">
        <w:t>not just PCSO but also Police officers, this means that the department still have the ability if needs be to conduct arrests and to help deal with the crime that is taking place in these local areas.</w:t>
      </w:r>
      <w:r w:rsidR="00606223">
        <w:t xml:space="preserve"> The warrants and </w:t>
      </w:r>
      <w:r w:rsidR="00D71711">
        <w:t xml:space="preserve">the background that goes into being able to conduct these warrants means that the Neighbourhood Policing Team is one of the best </w:t>
      </w:r>
      <w:r w:rsidR="007E4916">
        <w:t>departments</w:t>
      </w:r>
      <w:r w:rsidR="00D71711">
        <w:t xml:space="preserve"> to be able to conduct these as the Dedicated Ward Officer, will know </w:t>
      </w:r>
      <w:r w:rsidR="007E4916">
        <w:t>all the information that is available to them. They can then use this information to conduct these warrants intelligently and make sure that they are the most effective that they can be.</w:t>
      </w:r>
      <w:r w:rsidR="00D71711">
        <w:t xml:space="preserve"> </w:t>
      </w:r>
    </w:p>
    <w:p w14:paraId="465689CE" w14:textId="08960198" w:rsidR="007E4916" w:rsidRDefault="007E4916"/>
    <w:p w14:paraId="7DC7CDCD" w14:textId="3C37470A" w:rsidR="0090428E" w:rsidRDefault="0090428E">
      <w:r>
        <w:t xml:space="preserve">The open days that have been used around the country is a good way to get young people involved in and start to build a better relationship with them as it is conducted in a way that they will find enjoyable and memorable. The rise in popularity of these days shows that it must be having a positive effect on the target audience that they are looking to get involved and hopefully in the future these memories will stay with </w:t>
      </w:r>
      <w:proofErr w:type="gramStart"/>
      <w:r>
        <w:t>them</w:t>
      </w:r>
      <w:proofErr w:type="gramEnd"/>
      <w:r>
        <w:t xml:space="preserve"> and it will provide an even close relationship between them and trusting the police.</w:t>
      </w:r>
    </w:p>
    <w:p w14:paraId="2FAD2A94" w14:textId="21474D21" w:rsidR="0090428E" w:rsidRDefault="0090428E"/>
    <w:p w14:paraId="4766AAE7" w14:textId="779832B8" w:rsidR="0090428E" w:rsidRDefault="0090428E">
      <w:r>
        <w:t>Word Count: 1786</w:t>
      </w:r>
    </w:p>
    <w:p w14:paraId="4C693C45" w14:textId="77777777" w:rsidR="007E4916" w:rsidRDefault="007E4916"/>
    <w:p w14:paraId="3B7A8A9C" w14:textId="290D4FF7" w:rsidR="00F354E5" w:rsidRDefault="00F354E5"/>
    <w:p w14:paraId="7EC18088" w14:textId="77777777" w:rsidR="00F354E5" w:rsidRDefault="00F354E5"/>
    <w:p w14:paraId="32AA4F13" w14:textId="77777777" w:rsidR="003F74F3" w:rsidRDefault="003F74F3"/>
    <w:p w14:paraId="79315EA4" w14:textId="026626AA" w:rsidR="00D81375" w:rsidRDefault="00D81375"/>
    <w:p w14:paraId="23E5FE3C" w14:textId="4956F94C" w:rsidR="00D511C2" w:rsidRDefault="00D511C2"/>
    <w:p w14:paraId="28A6BD9D" w14:textId="1FC5042F" w:rsidR="00D511C2" w:rsidRDefault="00D511C2"/>
    <w:p w14:paraId="643E31E0" w14:textId="410C3E0F" w:rsidR="00D511C2" w:rsidRDefault="00D511C2"/>
    <w:p w14:paraId="0DB59D91" w14:textId="0B6A8E88" w:rsidR="00D511C2" w:rsidRDefault="00D511C2"/>
    <w:p w14:paraId="11EABC7E" w14:textId="754DF361" w:rsidR="00D511C2" w:rsidRDefault="00D511C2"/>
    <w:p w14:paraId="72117C5A" w14:textId="599B0B13" w:rsidR="00D511C2" w:rsidRDefault="00D511C2">
      <w:r>
        <w:lastRenderedPageBreak/>
        <w:t>Bibiography</w:t>
      </w:r>
    </w:p>
    <w:p w14:paraId="2C04BE7B" w14:textId="4D0C41B6" w:rsidR="00D511C2" w:rsidRPr="00D511C2" w:rsidRDefault="00D511C2">
      <w:pPr>
        <w:rPr>
          <w:sz w:val="20"/>
          <w:szCs w:val="20"/>
        </w:rPr>
      </w:pPr>
    </w:p>
    <w:p w14:paraId="262768F0" w14:textId="0342DCB3"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BBC (2016) </w:t>
      </w:r>
      <w:r w:rsidRPr="008353F9">
        <w:rPr>
          <w:rFonts w:asciiTheme="minorHAnsi" w:hAnsiTheme="minorHAnsi" w:cstheme="minorHAnsi"/>
          <w:i/>
          <w:iCs/>
          <w:sz w:val="22"/>
          <w:szCs w:val="22"/>
        </w:rPr>
        <w:t>PCSO research 'supports bobbies on the beat argument'</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BBC News</w:t>
      </w:r>
      <w:r w:rsidRPr="008353F9">
        <w:rPr>
          <w:rFonts w:asciiTheme="minorHAnsi" w:hAnsiTheme="minorHAnsi" w:cstheme="minorHAnsi"/>
          <w:sz w:val="22"/>
          <w:szCs w:val="22"/>
        </w:rPr>
        <w:t xml:space="preserve">. BBC. Available at: https://www.bbc.co.uk/news/uk-england-cambridgeshire-36537977 (Accessed: March 13, 2023). </w:t>
      </w:r>
    </w:p>
    <w:p w14:paraId="48029A86" w14:textId="77777777" w:rsidR="00A67D61" w:rsidRPr="008353F9" w:rsidRDefault="00A67D61" w:rsidP="00A67D61">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BBC (2019) </w:t>
      </w:r>
      <w:r w:rsidRPr="008353F9">
        <w:rPr>
          <w:rFonts w:asciiTheme="minorHAnsi" w:hAnsiTheme="minorHAnsi" w:cstheme="minorHAnsi"/>
          <w:i/>
          <w:iCs/>
          <w:sz w:val="22"/>
          <w:szCs w:val="22"/>
        </w:rPr>
        <w:t>'under-qualified' officers investigating crimes - watchdog</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BBC News</w:t>
      </w:r>
      <w:r w:rsidRPr="008353F9">
        <w:rPr>
          <w:rFonts w:asciiTheme="minorHAnsi" w:hAnsiTheme="minorHAnsi" w:cstheme="minorHAnsi"/>
          <w:sz w:val="22"/>
          <w:szCs w:val="22"/>
        </w:rPr>
        <w:t xml:space="preserve">. BBC. Available at: https://www.bbc.co.uk/news/uk-48124059 (Accessed: March 13, 2023). </w:t>
      </w:r>
    </w:p>
    <w:p w14:paraId="50F1876B" w14:textId="77777777"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Cheshire Police (2022) </w:t>
      </w:r>
      <w:r w:rsidRPr="008353F9">
        <w:rPr>
          <w:rFonts w:asciiTheme="minorHAnsi" w:hAnsiTheme="minorHAnsi" w:cstheme="minorHAnsi"/>
          <w:i/>
          <w:iCs/>
          <w:sz w:val="22"/>
          <w:szCs w:val="22"/>
        </w:rPr>
        <w:t>Cheshire police to take part in Neighbourhood Policing Week</w:t>
      </w:r>
      <w:r w:rsidRPr="008353F9">
        <w:rPr>
          <w:rFonts w:asciiTheme="minorHAnsi" w:hAnsiTheme="minorHAnsi" w:cstheme="minorHAnsi"/>
          <w:sz w:val="22"/>
          <w:szCs w:val="22"/>
        </w:rPr>
        <w:t xml:space="preserve">. Available at: https://www.cheshire-pcc.gov.uk/news/latest-news/2022/01/cheshire-police-to-take-part-in-neighbourhood-policing-week/ (Accessed: March 13, 2023). </w:t>
      </w:r>
    </w:p>
    <w:p w14:paraId="5CE4F19B" w14:textId="0A35DC59"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College of Policing (2019) </w:t>
      </w:r>
      <w:r w:rsidRPr="008353F9">
        <w:rPr>
          <w:rFonts w:asciiTheme="minorHAnsi" w:hAnsiTheme="minorHAnsi" w:cstheme="minorHAnsi"/>
          <w:i/>
          <w:iCs/>
          <w:sz w:val="22"/>
          <w:szCs w:val="22"/>
        </w:rPr>
        <w:t>Neighbourhood policing constable</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College of Policing</w:t>
      </w:r>
      <w:r w:rsidRPr="008353F9">
        <w:rPr>
          <w:rFonts w:asciiTheme="minorHAnsi" w:hAnsiTheme="minorHAnsi" w:cstheme="minorHAnsi"/>
          <w:sz w:val="22"/>
          <w:szCs w:val="22"/>
        </w:rPr>
        <w:t xml:space="preserve">. Available at: https://profdev.college.police.uk/professional-profile/neighbourhood-policing-constable/#:~:text=Identify%20threat%2C%20harm%20and%20risk,victims%20of%20crime%20or%20disorder (Accessed: March 13, 2023). </w:t>
      </w:r>
    </w:p>
    <w:p w14:paraId="7159B9C4" w14:textId="3EF540C9" w:rsidR="007E0EF9" w:rsidRPr="008353F9" w:rsidRDefault="007E0EF9" w:rsidP="007E0EF9">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CPS (2022) </w:t>
      </w:r>
      <w:r w:rsidRPr="008353F9">
        <w:rPr>
          <w:rFonts w:asciiTheme="minorHAnsi" w:hAnsiTheme="minorHAnsi" w:cstheme="minorHAnsi"/>
          <w:i/>
          <w:iCs/>
          <w:sz w:val="22"/>
          <w:szCs w:val="22"/>
        </w:rPr>
        <w:t>Cyber / Online Crime</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The Crown Prosecution Service</w:t>
      </w:r>
      <w:r w:rsidRPr="008353F9">
        <w:rPr>
          <w:rFonts w:asciiTheme="minorHAnsi" w:hAnsiTheme="minorHAnsi" w:cstheme="minorHAnsi"/>
          <w:sz w:val="22"/>
          <w:szCs w:val="22"/>
        </w:rPr>
        <w:t xml:space="preserve">. Available at: https://www.cps.gov.uk/crime-info/cyber-online-crime (Accessed: March 13, 2023). </w:t>
      </w:r>
    </w:p>
    <w:p w14:paraId="7CD6BE68" w14:textId="711950D1" w:rsidR="00494BD6" w:rsidRPr="008353F9" w:rsidRDefault="00494BD6" w:rsidP="007E0EF9">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CRIMERATE.CO.UK (2023) </w:t>
      </w:r>
      <w:r w:rsidRPr="008353F9">
        <w:rPr>
          <w:rFonts w:asciiTheme="minorHAnsi" w:hAnsiTheme="minorHAnsi" w:cstheme="minorHAnsi"/>
          <w:i/>
          <w:iCs/>
          <w:sz w:val="22"/>
          <w:szCs w:val="22"/>
        </w:rPr>
        <w:t>UK crime and Safety Statistics | crimerate</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crimerate</w:t>
      </w:r>
      <w:r w:rsidRPr="008353F9">
        <w:rPr>
          <w:rFonts w:asciiTheme="minorHAnsi" w:hAnsiTheme="minorHAnsi" w:cstheme="minorHAnsi"/>
          <w:sz w:val="22"/>
          <w:szCs w:val="22"/>
        </w:rPr>
        <w:t xml:space="preserve">. Available at: https://crimerate.co.uk/ (Accessed: March 13, 2023). </w:t>
      </w:r>
    </w:p>
    <w:p w14:paraId="09DE062D" w14:textId="77777777" w:rsidR="00494BD6" w:rsidRPr="008353F9" w:rsidRDefault="00494BD6" w:rsidP="00494BD6">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Davis, M. (2022) </w:t>
      </w:r>
      <w:r w:rsidRPr="008353F9">
        <w:rPr>
          <w:rFonts w:asciiTheme="minorHAnsi" w:hAnsiTheme="minorHAnsi" w:cstheme="minorHAnsi"/>
          <w:i/>
          <w:iCs/>
          <w:sz w:val="22"/>
          <w:szCs w:val="22"/>
        </w:rPr>
        <w:t>Growing number of novice police officers is a 'real concern', claims retired cop</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mirror</w:t>
      </w:r>
      <w:r w:rsidRPr="008353F9">
        <w:rPr>
          <w:rFonts w:asciiTheme="minorHAnsi" w:hAnsiTheme="minorHAnsi" w:cstheme="minorHAnsi"/>
          <w:sz w:val="22"/>
          <w:szCs w:val="22"/>
        </w:rPr>
        <w:t xml:space="preserve">. Available at: https://www.mirror.co.uk/news/uk-news/police-officers-less-5-years-27791726 (Accessed: March 13, 2023). </w:t>
      </w:r>
    </w:p>
    <w:p w14:paraId="5615AA10" w14:textId="03EAC778"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Discover Policing (2018) </w:t>
      </w:r>
      <w:r w:rsidRPr="008353F9">
        <w:rPr>
          <w:rFonts w:asciiTheme="minorHAnsi" w:hAnsiTheme="minorHAnsi" w:cstheme="minorHAnsi"/>
          <w:i/>
          <w:iCs/>
          <w:sz w:val="22"/>
          <w:szCs w:val="22"/>
        </w:rPr>
        <w:t>What is community policing</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Discoverpolicing.org</w:t>
      </w:r>
      <w:r w:rsidRPr="008353F9">
        <w:rPr>
          <w:rFonts w:asciiTheme="minorHAnsi" w:hAnsiTheme="minorHAnsi" w:cstheme="minorHAnsi"/>
          <w:sz w:val="22"/>
          <w:szCs w:val="22"/>
        </w:rPr>
        <w:t xml:space="preserve">. Available at: https://www.discoverpolicing.org/explore-the-field/what-is-community-policing/ (Accessed: March 13, 2023). </w:t>
      </w:r>
    </w:p>
    <w:p w14:paraId="62C4097B" w14:textId="0826C248" w:rsidR="00221768" w:rsidRPr="008353F9" w:rsidRDefault="00221768" w:rsidP="00221768">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Gwent Police (2022) </w:t>
      </w:r>
      <w:r w:rsidRPr="008353F9">
        <w:rPr>
          <w:rFonts w:asciiTheme="minorHAnsi" w:hAnsiTheme="minorHAnsi" w:cstheme="minorHAnsi"/>
          <w:i/>
          <w:iCs/>
          <w:sz w:val="22"/>
          <w:szCs w:val="22"/>
        </w:rPr>
        <w:t>Behind the badge | gwent police</w:t>
      </w:r>
      <w:r w:rsidRPr="008353F9">
        <w:rPr>
          <w:rFonts w:asciiTheme="minorHAnsi" w:hAnsiTheme="minorHAnsi" w:cstheme="minorHAnsi"/>
          <w:sz w:val="22"/>
          <w:szCs w:val="22"/>
        </w:rPr>
        <w:t xml:space="preserve">. Available at: https://www.gwent.police.uk/news/gwent/news/news/2022/july/behind-the-badge/ (Accessed: March 13, 2023). </w:t>
      </w:r>
    </w:p>
    <w:p w14:paraId="6082BB05" w14:textId="52A23AB8" w:rsidR="00494BD6" w:rsidRPr="008353F9" w:rsidRDefault="00494BD6" w:rsidP="00494BD6">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HMIC (2019) </w:t>
      </w:r>
      <w:r w:rsidRPr="008353F9">
        <w:rPr>
          <w:rFonts w:asciiTheme="minorHAnsi" w:hAnsiTheme="minorHAnsi" w:cstheme="minorHAnsi"/>
          <w:i/>
          <w:iCs/>
          <w:sz w:val="22"/>
          <w:szCs w:val="22"/>
        </w:rPr>
        <w:t>Police response to cyber-dependent crime is generally good, but it can be inconsistent, finds inspectorate</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His Majesty's Inspectorate of Constabulary and Fire &amp; Rescue Services (HMICFRS) – Home</w:t>
      </w:r>
      <w:r w:rsidRPr="008353F9">
        <w:rPr>
          <w:rFonts w:asciiTheme="minorHAnsi" w:hAnsiTheme="minorHAnsi" w:cstheme="minorHAnsi"/>
          <w:sz w:val="22"/>
          <w:szCs w:val="22"/>
        </w:rPr>
        <w:t xml:space="preserve">. Available at: https://www.justiceinspectorates.gov.uk/hmicfrs/news/news-feed/police-response-cyber-dependent-crime-generally-good/ (Accessed: March 13, 2023). </w:t>
      </w:r>
    </w:p>
    <w:p w14:paraId="77411F0E" w14:textId="3F6FF5C6" w:rsidR="00494BD6" w:rsidRPr="008353F9" w:rsidRDefault="00494BD6" w:rsidP="00494BD6">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Home Office (2022) </w:t>
      </w:r>
      <w:r w:rsidRPr="008353F9">
        <w:rPr>
          <w:rFonts w:asciiTheme="minorHAnsi" w:hAnsiTheme="minorHAnsi" w:cstheme="minorHAnsi"/>
          <w:i/>
          <w:iCs/>
          <w:sz w:val="22"/>
          <w:szCs w:val="22"/>
        </w:rPr>
        <w:t xml:space="preserve">Police Workforce, </w:t>
      </w:r>
      <w:proofErr w:type="gramStart"/>
      <w:r w:rsidRPr="008353F9">
        <w:rPr>
          <w:rFonts w:asciiTheme="minorHAnsi" w:hAnsiTheme="minorHAnsi" w:cstheme="minorHAnsi"/>
          <w:i/>
          <w:iCs/>
          <w:sz w:val="22"/>
          <w:szCs w:val="22"/>
        </w:rPr>
        <w:t>England</w:t>
      </w:r>
      <w:proofErr w:type="gramEnd"/>
      <w:r w:rsidRPr="008353F9">
        <w:rPr>
          <w:rFonts w:asciiTheme="minorHAnsi" w:hAnsiTheme="minorHAnsi" w:cstheme="minorHAnsi"/>
          <w:i/>
          <w:iCs/>
          <w:sz w:val="22"/>
          <w:szCs w:val="22"/>
        </w:rPr>
        <w:t xml:space="preserve"> and Wales: 31 March 2021 Second edition</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GOV.UK</w:t>
      </w:r>
      <w:r w:rsidRPr="008353F9">
        <w:rPr>
          <w:rFonts w:asciiTheme="minorHAnsi" w:hAnsiTheme="minorHAnsi" w:cstheme="minorHAnsi"/>
          <w:sz w:val="22"/>
          <w:szCs w:val="22"/>
        </w:rPr>
        <w:t xml:space="preserve">. Available at: https://www.gov.uk/government/statistics/police-workforce-england-and-wales-31-march-2021/police-workforce-england-and-wales-31-march-2021 (Accessed: March 13, 2023). </w:t>
      </w:r>
    </w:p>
    <w:p w14:paraId="20D40559" w14:textId="77777777" w:rsidR="008353F9" w:rsidRPr="008353F9" w:rsidRDefault="008353F9" w:rsidP="008353F9">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Independent (2022) </w:t>
      </w:r>
      <w:r w:rsidRPr="008353F9">
        <w:rPr>
          <w:rFonts w:asciiTheme="minorHAnsi" w:hAnsiTheme="minorHAnsi" w:cstheme="minorHAnsi"/>
          <w:i/>
          <w:iCs/>
          <w:sz w:val="22"/>
          <w:szCs w:val="22"/>
        </w:rPr>
        <w:t>Armed police being sent to cardiac arrest patients as NHS buckles under strain</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The Independent</w:t>
      </w:r>
      <w:r w:rsidRPr="008353F9">
        <w:rPr>
          <w:rFonts w:asciiTheme="minorHAnsi" w:hAnsiTheme="minorHAnsi" w:cstheme="minorHAnsi"/>
          <w:sz w:val="22"/>
          <w:szCs w:val="22"/>
        </w:rPr>
        <w:t xml:space="preserve">. Independent Digital News and Media. Available at: </w:t>
      </w:r>
      <w:r w:rsidRPr="008353F9">
        <w:rPr>
          <w:rFonts w:asciiTheme="minorHAnsi" w:hAnsiTheme="minorHAnsi" w:cstheme="minorHAnsi"/>
          <w:sz w:val="22"/>
          <w:szCs w:val="22"/>
        </w:rPr>
        <w:lastRenderedPageBreak/>
        <w:t xml:space="preserve">https://www.independent.co.uk/news/uk/crime/nhs-crisis-armed-police-cardiac-arrest-b2138086.html (Accessed: March 13, 2023). </w:t>
      </w:r>
    </w:p>
    <w:p w14:paraId="453488A4" w14:textId="77777777" w:rsidR="008353F9" w:rsidRPr="008353F9" w:rsidRDefault="008353F9" w:rsidP="00494BD6">
      <w:pPr>
        <w:pStyle w:val="NormalWeb"/>
        <w:ind w:left="567" w:hanging="567"/>
        <w:rPr>
          <w:rFonts w:asciiTheme="minorHAnsi" w:hAnsiTheme="minorHAnsi" w:cstheme="minorHAnsi"/>
          <w:sz w:val="22"/>
          <w:szCs w:val="22"/>
        </w:rPr>
      </w:pPr>
    </w:p>
    <w:p w14:paraId="20DE5AB3" w14:textId="77777777"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Met Police (2020) </w:t>
      </w:r>
      <w:r w:rsidRPr="008353F9">
        <w:rPr>
          <w:rFonts w:asciiTheme="minorHAnsi" w:hAnsiTheme="minorHAnsi" w:cstheme="minorHAnsi"/>
          <w:i/>
          <w:iCs/>
          <w:sz w:val="22"/>
          <w:szCs w:val="22"/>
        </w:rPr>
        <w:t>First Aid Training and Mental Health Training</w:t>
      </w:r>
      <w:r w:rsidRPr="008353F9">
        <w:rPr>
          <w:rFonts w:asciiTheme="minorHAnsi" w:hAnsiTheme="minorHAnsi" w:cstheme="minorHAnsi"/>
          <w:sz w:val="22"/>
          <w:szCs w:val="22"/>
        </w:rPr>
        <w:t xml:space="preserve">. Met Police. </w:t>
      </w:r>
    </w:p>
    <w:p w14:paraId="0D4A597A" w14:textId="1B5E7067"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Met Police (2020) </w:t>
      </w:r>
      <w:r w:rsidRPr="008353F9">
        <w:rPr>
          <w:rFonts w:asciiTheme="minorHAnsi" w:hAnsiTheme="minorHAnsi" w:cstheme="minorHAnsi"/>
          <w:i/>
          <w:iCs/>
          <w:sz w:val="22"/>
          <w:szCs w:val="22"/>
        </w:rPr>
        <w:t>Overview | police community support officer (PCSO ... - metropolitan police</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Overview | police community support officer</w:t>
      </w:r>
      <w:r w:rsidRPr="008353F9">
        <w:rPr>
          <w:rFonts w:asciiTheme="minorHAnsi" w:hAnsiTheme="minorHAnsi" w:cstheme="minorHAnsi"/>
          <w:sz w:val="22"/>
          <w:szCs w:val="22"/>
        </w:rPr>
        <w:t xml:space="preserve">. Available at: https://www.met.police.uk/car/careers/met/pcso/pcso-overview/ (Accessed: March 13, 2023). </w:t>
      </w:r>
    </w:p>
    <w:p w14:paraId="0DD2AB94" w14:textId="77777777" w:rsidR="00221768" w:rsidRPr="008353F9" w:rsidRDefault="00221768" w:rsidP="00221768">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NCA (2023) </w:t>
      </w:r>
      <w:r w:rsidRPr="008353F9">
        <w:rPr>
          <w:rFonts w:asciiTheme="minorHAnsi" w:hAnsiTheme="minorHAnsi" w:cstheme="minorHAnsi"/>
          <w:i/>
          <w:iCs/>
          <w:sz w:val="22"/>
          <w:szCs w:val="22"/>
        </w:rPr>
        <w:t>Cyber crime</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National Crime Agency</w:t>
      </w:r>
      <w:r w:rsidRPr="008353F9">
        <w:rPr>
          <w:rFonts w:asciiTheme="minorHAnsi" w:hAnsiTheme="minorHAnsi" w:cstheme="minorHAnsi"/>
          <w:sz w:val="22"/>
          <w:szCs w:val="22"/>
        </w:rPr>
        <w:t xml:space="preserve">. Available at: https://www.nationalcrimeagency.gov.uk/what-we-do/crime-threats/cyber-crime (Accessed: March 13, 2023). </w:t>
      </w:r>
    </w:p>
    <w:p w14:paraId="785745A1" w14:textId="77777777"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Newham Council (2016) </w:t>
      </w:r>
      <w:r w:rsidRPr="008353F9">
        <w:rPr>
          <w:rFonts w:asciiTheme="minorHAnsi" w:hAnsiTheme="minorHAnsi" w:cstheme="minorHAnsi"/>
          <w:i/>
          <w:iCs/>
          <w:sz w:val="22"/>
          <w:szCs w:val="22"/>
        </w:rPr>
        <w:t>Neighbourhood policing</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Newham Council</w:t>
      </w:r>
      <w:r w:rsidRPr="008353F9">
        <w:rPr>
          <w:rFonts w:asciiTheme="minorHAnsi" w:hAnsiTheme="minorHAnsi" w:cstheme="minorHAnsi"/>
          <w:sz w:val="22"/>
          <w:szCs w:val="22"/>
        </w:rPr>
        <w:t xml:space="preserve">. Available at: https://www.newham.gov.uk/homepage/152/neighbourhood-policing#:~:text=They%20patrol%20local%20areas%2C%20meeting,non%2Demergency%20number%3A%20101 (Accessed: March 13, 2023). </w:t>
      </w:r>
    </w:p>
    <w:p w14:paraId="4717270D" w14:textId="77777777"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Tuffin, R. (2019) </w:t>
      </w:r>
      <w:r w:rsidRPr="008353F9">
        <w:rPr>
          <w:rFonts w:asciiTheme="minorHAnsi" w:hAnsiTheme="minorHAnsi" w:cstheme="minorHAnsi"/>
          <w:i/>
          <w:iCs/>
          <w:sz w:val="22"/>
          <w:szCs w:val="22"/>
        </w:rPr>
        <w:t>Police car and ambulance combined</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Kent Online</w:t>
      </w:r>
      <w:r w:rsidRPr="008353F9">
        <w:rPr>
          <w:rFonts w:asciiTheme="minorHAnsi" w:hAnsiTheme="minorHAnsi" w:cstheme="minorHAnsi"/>
          <w:sz w:val="22"/>
          <w:szCs w:val="22"/>
        </w:rPr>
        <w:t xml:space="preserve">. Kent Online. Available at: https://www.kentonline.co.uk/kent/news/police-car-and-ambulance-combined-210601/ (Accessed: March 13, 2023). </w:t>
      </w:r>
    </w:p>
    <w:p w14:paraId="5E41F769" w14:textId="05C575D6" w:rsidR="00D511C2" w:rsidRPr="008353F9" w:rsidRDefault="00D511C2" w:rsidP="00D511C2">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University of Washington (2018) </w:t>
      </w:r>
      <w:r w:rsidRPr="008353F9">
        <w:rPr>
          <w:rFonts w:asciiTheme="minorHAnsi" w:hAnsiTheme="minorHAnsi" w:cstheme="minorHAnsi"/>
          <w:i/>
          <w:iCs/>
          <w:sz w:val="22"/>
          <w:szCs w:val="22"/>
        </w:rPr>
        <w:t>The Peelian principles</w:t>
      </w:r>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UWPD</w:t>
      </w:r>
      <w:r w:rsidRPr="008353F9">
        <w:rPr>
          <w:rFonts w:asciiTheme="minorHAnsi" w:hAnsiTheme="minorHAnsi" w:cstheme="minorHAnsi"/>
          <w:sz w:val="22"/>
          <w:szCs w:val="22"/>
        </w:rPr>
        <w:t xml:space="preserve">. Available at: https://police.uw.edu/faqs/the-peelian-principles/#:~:text=To%20seek%20and%20preserve%20public,service%20and%20friendship%20to%20all (Accessed: March 13, 2023). </w:t>
      </w:r>
    </w:p>
    <w:p w14:paraId="44F03932" w14:textId="77777777" w:rsidR="00221768" w:rsidRPr="008353F9" w:rsidRDefault="00221768" w:rsidP="00221768">
      <w:pPr>
        <w:pStyle w:val="NormalWeb"/>
        <w:ind w:left="567" w:hanging="567"/>
        <w:rPr>
          <w:rFonts w:asciiTheme="minorHAnsi" w:hAnsiTheme="minorHAnsi" w:cstheme="minorHAnsi"/>
          <w:sz w:val="22"/>
          <w:szCs w:val="22"/>
        </w:rPr>
      </w:pPr>
      <w:r w:rsidRPr="008353F9">
        <w:rPr>
          <w:rFonts w:asciiTheme="minorHAnsi" w:hAnsiTheme="minorHAnsi" w:cstheme="minorHAnsi"/>
          <w:sz w:val="22"/>
          <w:szCs w:val="22"/>
        </w:rPr>
        <w:t xml:space="preserve">Uuk (2012) </w:t>
      </w:r>
      <w:r w:rsidRPr="008353F9">
        <w:rPr>
          <w:rFonts w:asciiTheme="minorHAnsi" w:hAnsiTheme="minorHAnsi" w:cstheme="minorHAnsi"/>
          <w:i/>
          <w:iCs/>
          <w:sz w:val="22"/>
          <w:szCs w:val="22"/>
        </w:rPr>
        <w:t xml:space="preserve">What is operational </w:t>
      </w:r>
      <w:proofErr w:type="gramStart"/>
      <w:r w:rsidRPr="008353F9">
        <w:rPr>
          <w:rFonts w:asciiTheme="minorHAnsi" w:hAnsiTheme="minorHAnsi" w:cstheme="minorHAnsi"/>
          <w:i/>
          <w:iCs/>
          <w:sz w:val="22"/>
          <w:szCs w:val="22"/>
        </w:rPr>
        <w:t>policing?</w:t>
      </w:r>
      <w:r w:rsidRPr="008353F9">
        <w:rPr>
          <w:rFonts w:asciiTheme="minorHAnsi" w:hAnsiTheme="minorHAnsi" w:cstheme="minorHAnsi"/>
          <w:sz w:val="22"/>
          <w:szCs w:val="22"/>
        </w:rPr>
        <w:t>,</w:t>
      </w:r>
      <w:proofErr w:type="gramEnd"/>
      <w:r w:rsidRPr="008353F9">
        <w:rPr>
          <w:rFonts w:asciiTheme="minorHAnsi" w:hAnsiTheme="minorHAnsi" w:cstheme="minorHAnsi"/>
          <w:sz w:val="22"/>
          <w:szCs w:val="22"/>
        </w:rPr>
        <w:t xml:space="preserve"> </w:t>
      </w:r>
      <w:r w:rsidRPr="008353F9">
        <w:rPr>
          <w:rFonts w:asciiTheme="minorHAnsi" w:hAnsiTheme="minorHAnsi" w:cstheme="minorHAnsi"/>
          <w:i/>
          <w:iCs/>
          <w:sz w:val="22"/>
          <w:szCs w:val="22"/>
        </w:rPr>
        <w:t>What is Operational Policing?</w:t>
      </w:r>
      <w:r w:rsidRPr="008353F9">
        <w:rPr>
          <w:rFonts w:asciiTheme="minorHAnsi" w:hAnsiTheme="minorHAnsi" w:cstheme="minorHAnsi"/>
          <w:sz w:val="22"/>
          <w:szCs w:val="22"/>
        </w:rPr>
        <w:t xml:space="preserve"> Available at: https://modern-policing.blogspot.com/2011/11/what-is-operational-policing.html (Accessed: March 13, 2023). </w:t>
      </w:r>
    </w:p>
    <w:p w14:paraId="6A41B277" w14:textId="77777777" w:rsidR="00D511C2" w:rsidRPr="00D511C2" w:rsidRDefault="00D511C2">
      <w:pPr>
        <w:rPr>
          <w:sz w:val="20"/>
          <w:szCs w:val="20"/>
        </w:rPr>
      </w:pPr>
    </w:p>
    <w:p w14:paraId="45A4183C" w14:textId="77777777" w:rsidR="00D81375" w:rsidRPr="00D511C2" w:rsidRDefault="00D81375">
      <w:pPr>
        <w:rPr>
          <w:sz w:val="20"/>
          <w:szCs w:val="20"/>
        </w:rPr>
      </w:pPr>
    </w:p>
    <w:p w14:paraId="76CEE1DE" w14:textId="79BBE633" w:rsidR="00E5545A" w:rsidRPr="00D511C2" w:rsidRDefault="00E5545A">
      <w:pPr>
        <w:rPr>
          <w:sz w:val="20"/>
          <w:szCs w:val="20"/>
        </w:rPr>
      </w:pPr>
    </w:p>
    <w:p w14:paraId="387B29BD" w14:textId="77777777" w:rsidR="00E5545A" w:rsidRPr="00D511C2" w:rsidRDefault="00E5545A">
      <w:pPr>
        <w:rPr>
          <w:sz w:val="20"/>
          <w:szCs w:val="20"/>
        </w:rPr>
      </w:pPr>
    </w:p>
    <w:sectPr w:rsidR="00E5545A" w:rsidRPr="00D511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A4AA2" w14:textId="77777777" w:rsidR="00764BC7" w:rsidRDefault="00764BC7" w:rsidP="009D399C">
      <w:pPr>
        <w:spacing w:after="0" w:line="240" w:lineRule="auto"/>
      </w:pPr>
      <w:r>
        <w:separator/>
      </w:r>
    </w:p>
  </w:endnote>
  <w:endnote w:type="continuationSeparator" w:id="0">
    <w:p w14:paraId="1A8243F0" w14:textId="77777777" w:rsidR="00764BC7" w:rsidRDefault="00764BC7" w:rsidP="009D3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8745C" w14:textId="77777777" w:rsidR="00764BC7" w:rsidRDefault="00764BC7" w:rsidP="009D399C">
      <w:pPr>
        <w:spacing w:after="0" w:line="240" w:lineRule="auto"/>
      </w:pPr>
      <w:r>
        <w:separator/>
      </w:r>
    </w:p>
  </w:footnote>
  <w:footnote w:type="continuationSeparator" w:id="0">
    <w:p w14:paraId="41D1F23F" w14:textId="77777777" w:rsidR="00764BC7" w:rsidRDefault="00764BC7" w:rsidP="009D3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504904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D8"/>
    <w:rsid w:val="00020D93"/>
    <w:rsid w:val="0004333F"/>
    <w:rsid w:val="00056A4D"/>
    <w:rsid w:val="00057847"/>
    <w:rsid w:val="000745A1"/>
    <w:rsid w:val="0007567F"/>
    <w:rsid w:val="000758D4"/>
    <w:rsid w:val="00076134"/>
    <w:rsid w:val="00080921"/>
    <w:rsid w:val="000810DD"/>
    <w:rsid w:val="000838CA"/>
    <w:rsid w:val="00086F3C"/>
    <w:rsid w:val="00097C1C"/>
    <w:rsid w:val="000A139D"/>
    <w:rsid w:val="000A3A9A"/>
    <w:rsid w:val="00121499"/>
    <w:rsid w:val="0016098A"/>
    <w:rsid w:val="00160DA4"/>
    <w:rsid w:val="00164529"/>
    <w:rsid w:val="001701A2"/>
    <w:rsid w:val="00174058"/>
    <w:rsid w:val="001C4641"/>
    <w:rsid w:val="001D0ECA"/>
    <w:rsid w:val="001E6C3D"/>
    <w:rsid w:val="001F3AA2"/>
    <w:rsid w:val="001F701D"/>
    <w:rsid w:val="0021363A"/>
    <w:rsid w:val="00221541"/>
    <w:rsid w:val="00221768"/>
    <w:rsid w:val="002644D8"/>
    <w:rsid w:val="00267C92"/>
    <w:rsid w:val="002728D2"/>
    <w:rsid w:val="002D1E7A"/>
    <w:rsid w:val="002E665E"/>
    <w:rsid w:val="00336DF3"/>
    <w:rsid w:val="0033731A"/>
    <w:rsid w:val="00351BD0"/>
    <w:rsid w:val="0036655B"/>
    <w:rsid w:val="0039163E"/>
    <w:rsid w:val="00397EC5"/>
    <w:rsid w:val="003A252E"/>
    <w:rsid w:val="003A3708"/>
    <w:rsid w:val="003B40CD"/>
    <w:rsid w:val="003D653A"/>
    <w:rsid w:val="003E3621"/>
    <w:rsid w:val="003F0B53"/>
    <w:rsid w:val="003F7148"/>
    <w:rsid w:val="003F74F3"/>
    <w:rsid w:val="00420E59"/>
    <w:rsid w:val="0042326E"/>
    <w:rsid w:val="00436518"/>
    <w:rsid w:val="00462DA3"/>
    <w:rsid w:val="00481E77"/>
    <w:rsid w:val="00494BD6"/>
    <w:rsid w:val="004E1EC7"/>
    <w:rsid w:val="005030A1"/>
    <w:rsid w:val="005260BF"/>
    <w:rsid w:val="00531403"/>
    <w:rsid w:val="00533502"/>
    <w:rsid w:val="005424B2"/>
    <w:rsid w:val="00547253"/>
    <w:rsid w:val="0055609A"/>
    <w:rsid w:val="00575399"/>
    <w:rsid w:val="00587FE2"/>
    <w:rsid w:val="005A0AF2"/>
    <w:rsid w:val="005A378E"/>
    <w:rsid w:val="005B50CA"/>
    <w:rsid w:val="005C0A72"/>
    <w:rsid w:val="005C1385"/>
    <w:rsid w:val="005C2511"/>
    <w:rsid w:val="005E43ED"/>
    <w:rsid w:val="00606223"/>
    <w:rsid w:val="00616E65"/>
    <w:rsid w:val="00647780"/>
    <w:rsid w:val="0066483B"/>
    <w:rsid w:val="00670396"/>
    <w:rsid w:val="006755C6"/>
    <w:rsid w:val="00693BD6"/>
    <w:rsid w:val="00697220"/>
    <w:rsid w:val="006A07CE"/>
    <w:rsid w:val="006B7079"/>
    <w:rsid w:val="006C7A37"/>
    <w:rsid w:val="006D6DA5"/>
    <w:rsid w:val="006E0AF3"/>
    <w:rsid w:val="006E4E97"/>
    <w:rsid w:val="00702E9B"/>
    <w:rsid w:val="00711415"/>
    <w:rsid w:val="00723AFF"/>
    <w:rsid w:val="0073307C"/>
    <w:rsid w:val="00751339"/>
    <w:rsid w:val="00764BC7"/>
    <w:rsid w:val="00777955"/>
    <w:rsid w:val="00777A63"/>
    <w:rsid w:val="007A09AE"/>
    <w:rsid w:val="007A1A5A"/>
    <w:rsid w:val="007B0A13"/>
    <w:rsid w:val="007B122F"/>
    <w:rsid w:val="007B35C1"/>
    <w:rsid w:val="007C27FD"/>
    <w:rsid w:val="007D538F"/>
    <w:rsid w:val="007D73FA"/>
    <w:rsid w:val="007E0EF9"/>
    <w:rsid w:val="007E0FA9"/>
    <w:rsid w:val="007E4916"/>
    <w:rsid w:val="007F3A54"/>
    <w:rsid w:val="007F4F66"/>
    <w:rsid w:val="007F6193"/>
    <w:rsid w:val="007F7388"/>
    <w:rsid w:val="00816637"/>
    <w:rsid w:val="00824258"/>
    <w:rsid w:val="008353F9"/>
    <w:rsid w:val="00835433"/>
    <w:rsid w:val="008567B9"/>
    <w:rsid w:val="00864ECD"/>
    <w:rsid w:val="00872BF2"/>
    <w:rsid w:val="00884786"/>
    <w:rsid w:val="00890DBC"/>
    <w:rsid w:val="0089678D"/>
    <w:rsid w:val="00897EAB"/>
    <w:rsid w:val="008D0EDB"/>
    <w:rsid w:val="0090428E"/>
    <w:rsid w:val="00920026"/>
    <w:rsid w:val="00921C28"/>
    <w:rsid w:val="009248B9"/>
    <w:rsid w:val="00991EA4"/>
    <w:rsid w:val="009A0126"/>
    <w:rsid w:val="009A2D6C"/>
    <w:rsid w:val="009B5AEA"/>
    <w:rsid w:val="009C68A4"/>
    <w:rsid w:val="009D399C"/>
    <w:rsid w:val="009D71AD"/>
    <w:rsid w:val="009E7594"/>
    <w:rsid w:val="009F0CC3"/>
    <w:rsid w:val="00A02FD4"/>
    <w:rsid w:val="00A14706"/>
    <w:rsid w:val="00A1643D"/>
    <w:rsid w:val="00A27941"/>
    <w:rsid w:val="00A27E6E"/>
    <w:rsid w:val="00A42EF8"/>
    <w:rsid w:val="00A57662"/>
    <w:rsid w:val="00A61CB4"/>
    <w:rsid w:val="00A67D61"/>
    <w:rsid w:val="00AC694F"/>
    <w:rsid w:val="00AE13DD"/>
    <w:rsid w:val="00AE38ED"/>
    <w:rsid w:val="00AE725B"/>
    <w:rsid w:val="00AF2E7D"/>
    <w:rsid w:val="00B27EBC"/>
    <w:rsid w:val="00B33838"/>
    <w:rsid w:val="00B34ACD"/>
    <w:rsid w:val="00B61EC8"/>
    <w:rsid w:val="00B62C30"/>
    <w:rsid w:val="00B6412B"/>
    <w:rsid w:val="00B66DDB"/>
    <w:rsid w:val="00B77948"/>
    <w:rsid w:val="00B82AC3"/>
    <w:rsid w:val="00B9539C"/>
    <w:rsid w:val="00B9721F"/>
    <w:rsid w:val="00BA2856"/>
    <w:rsid w:val="00BB6C99"/>
    <w:rsid w:val="00BE2DC0"/>
    <w:rsid w:val="00BE61A2"/>
    <w:rsid w:val="00BE66CD"/>
    <w:rsid w:val="00BE70B4"/>
    <w:rsid w:val="00BF6DA1"/>
    <w:rsid w:val="00C23328"/>
    <w:rsid w:val="00C320F1"/>
    <w:rsid w:val="00C34766"/>
    <w:rsid w:val="00C676C8"/>
    <w:rsid w:val="00CC76D4"/>
    <w:rsid w:val="00CD3D8A"/>
    <w:rsid w:val="00CF4E44"/>
    <w:rsid w:val="00D30FA5"/>
    <w:rsid w:val="00D320FF"/>
    <w:rsid w:val="00D33D88"/>
    <w:rsid w:val="00D407A5"/>
    <w:rsid w:val="00D42C0C"/>
    <w:rsid w:val="00D511C2"/>
    <w:rsid w:val="00D53680"/>
    <w:rsid w:val="00D657F0"/>
    <w:rsid w:val="00D71711"/>
    <w:rsid w:val="00D75760"/>
    <w:rsid w:val="00D81375"/>
    <w:rsid w:val="00D8741A"/>
    <w:rsid w:val="00D915A5"/>
    <w:rsid w:val="00DB3CBE"/>
    <w:rsid w:val="00DC1586"/>
    <w:rsid w:val="00DC454A"/>
    <w:rsid w:val="00DD7367"/>
    <w:rsid w:val="00DF740F"/>
    <w:rsid w:val="00E00C9C"/>
    <w:rsid w:val="00E04623"/>
    <w:rsid w:val="00E15C73"/>
    <w:rsid w:val="00E44A59"/>
    <w:rsid w:val="00E53E56"/>
    <w:rsid w:val="00E5545A"/>
    <w:rsid w:val="00E55F0A"/>
    <w:rsid w:val="00E7167C"/>
    <w:rsid w:val="00E81708"/>
    <w:rsid w:val="00E843DD"/>
    <w:rsid w:val="00E87719"/>
    <w:rsid w:val="00EB019E"/>
    <w:rsid w:val="00EE184A"/>
    <w:rsid w:val="00EE7EDA"/>
    <w:rsid w:val="00EF0A2B"/>
    <w:rsid w:val="00EF35F8"/>
    <w:rsid w:val="00F07FCB"/>
    <w:rsid w:val="00F2609D"/>
    <w:rsid w:val="00F354E5"/>
    <w:rsid w:val="00F36307"/>
    <w:rsid w:val="00F56A93"/>
    <w:rsid w:val="00F640DC"/>
    <w:rsid w:val="00F70993"/>
    <w:rsid w:val="00F716A7"/>
    <w:rsid w:val="00F75DF3"/>
    <w:rsid w:val="00F86B50"/>
    <w:rsid w:val="00FF5E77"/>
    <w:rsid w:val="00FF7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37C2B1"/>
  <w15:docId w15:val="{542F5CFF-994A-449C-A1C9-D55A0CBFF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4D8"/>
    <w:pPr>
      <w:ind w:left="720"/>
      <w:contextualSpacing/>
    </w:pPr>
  </w:style>
  <w:style w:type="paragraph" w:styleId="NormalWeb">
    <w:name w:val="Normal (Web)"/>
    <w:basedOn w:val="Normal"/>
    <w:uiPriority w:val="99"/>
    <w:semiHidden/>
    <w:unhideWhenUsed/>
    <w:rsid w:val="00D511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84599">
      <w:bodyDiv w:val="1"/>
      <w:marLeft w:val="0"/>
      <w:marRight w:val="0"/>
      <w:marTop w:val="0"/>
      <w:marBottom w:val="0"/>
      <w:divBdr>
        <w:top w:val="none" w:sz="0" w:space="0" w:color="auto"/>
        <w:left w:val="none" w:sz="0" w:space="0" w:color="auto"/>
        <w:bottom w:val="none" w:sz="0" w:space="0" w:color="auto"/>
        <w:right w:val="none" w:sz="0" w:space="0" w:color="auto"/>
      </w:divBdr>
    </w:div>
    <w:div w:id="323439868">
      <w:bodyDiv w:val="1"/>
      <w:marLeft w:val="0"/>
      <w:marRight w:val="0"/>
      <w:marTop w:val="0"/>
      <w:marBottom w:val="0"/>
      <w:divBdr>
        <w:top w:val="none" w:sz="0" w:space="0" w:color="auto"/>
        <w:left w:val="none" w:sz="0" w:space="0" w:color="auto"/>
        <w:bottom w:val="none" w:sz="0" w:space="0" w:color="auto"/>
        <w:right w:val="none" w:sz="0" w:space="0" w:color="auto"/>
      </w:divBdr>
    </w:div>
    <w:div w:id="404229129">
      <w:bodyDiv w:val="1"/>
      <w:marLeft w:val="0"/>
      <w:marRight w:val="0"/>
      <w:marTop w:val="0"/>
      <w:marBottom w:val="0"/>
      <w:divBdr>
        <w:top w:val="none" w:sz="0" w:space="0" w:color="auto"/>
        <w:left w:val="none" w:sz="0" w:space="0" w:color="auto"/>
        <w:bottom w:val="none" w:sz="0" w:space="0" w:color="auto"/>
        <w:right w:val="none" w:sz="0" w:space="0" w:color="auto"/>
      </w:divBdr>
    </w:div>
    <w:div w:id="826819635">
      <w:bodyDiv w:val="1"/>
      <w:marLeft w:val="0"/>
      <w:marRight w:val="0"/>
      <w:marTop w:val="0"/>
      <w:marBottom w:val="0"/>
      <w:divBdr>
        <w:top w:val="none" w:sz="0" w:space="0" w:color="auto"/>
        <w:left w:val="none" w:sz="0" w:space="0" w:color="auto"/>
        <w:bottom w:val="none" w:sz="0" w:space="0" w:color="auto"/>
        <w:right w:val="none" w:sz="0" w:space="0" w:color="auto"/>
      </w:divBdr>
    </w:div>
    <w:div w:id="1026322692">
      <w:bodyDiv w:val="1"/>
      <w:marLeft w:val="0"/>
      <w:marRight w:val="0"/>
      <w:marTop w:val="0"/>
      <w:marBottom w:val="0"/>
      <w:divBdr>
        <w:top w:val="none" w:sz="0" w:space="0" w:color="auto"/>
        <w:left w:val="none" w:sz="0" w:space="0" w:color="auto"/>
        <w:bottom w:val="none" w:sz="0" w:space="0" w:color="auto"/>
        <w:right w:val="none" w:sz="0" w:space="0" w:color="auto"/>
      </w:divBdr>
    </w:div>
    <w:div w:id="1038899786">
      <w:bodyDiv w:val="1"/>
      <w:marLeft w:val="0"/>
      <w:marRight w:val="0"/>
      <w:marTop w:val="0"/>
      <w:marBottom w:val="0"/>
      <w:divBdr>
        <w:top w:val="none" w:sz="0" w:space="0" w:color="auto"/>
        <w:left w:val="none" w:sz="0" w:space="0" w:color="auto"/>
        <w:bottom w:val="none" w:sz="0" w:space="0" w:color="auto"/>
        <w:right w:val="none" w:sz="0" w:space="0" w:color="auto"/>
      </w:divBdr>
    </w:div>
    <w:div w:id="1540046753">
      <w:bodyDiv w:val="1"/>
      <w:marLeft w:val="0"/>
      <w:marRight w:val="0"/>
      <w:marTop w:val="0"/>
      <w:marBottom w:val="0"/>
      <w:divBdr>
        <w:top w:val="none" w:sz="0" w:space="0" w:color="auto"/>
        <w:left w:val="none" w:sz="0" w:space="0" w:color="auto"/>
        <w:bottom w:val="none" w:sz="0" w:space="0" w:color="auto"/>
        <w:right w:val="none" w:sz="0" w:space="0" w:color="auto"/>
      </w:divBdr>
    </w:div>
    <w:div w:id="1548688197">
      <w:bodyDiv w:val="1"/>
      <w:marLeft w:val="0"/>
      <w:marRight w:val="0"/>
      <w:marTop w:val="0"/>
      <w:marBottom w:val="0"/>
      <w:divBdr>
        <w:top w:val="none" w:sz="0" w:space="0" w:color="auto"/>
        <w:left w:val="none" w:sz="0" w:space="0" w:color="auto"/>
        <w:bottom w:val="none" w:sz="0" w:space="0" w:color="auto"/>
        <w:right w:val="none" w:sz="0" w:space="0" w:color="auto"/>
      </w:divBdr>
    </w:div>
    <w:div w:id="1634167145">
      <w:bodyDiv w:val="1"/>
      <w:marLeft w:val="0"/>
      <w:marRight w:val="0"/>
      <w:marTop w:val="0"/>
      <w:marBottom w:val="0"/>
      <w:divBdr>
        <w:top w:val="none" w:sz="0" w:space="0" w:color="auto"/>
        <w:left w:val="none" w:sz="0" w:space="0" w:color="auto"/>
        <w:bottom w:val="none" w:sz="0" w:space="0" w:color="auto"/>
        <w:right w:val="none" w:sz="0" w:space="0" w:color="auto"/>
      </w:divBdr>
    </w:div>
    <w:div w:id="1671251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3651</TotalTime>
  <Pages>8</Pages>
  <Words>3587</Words>
  <Characters>20447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Staples, Carwyn</dc:creator>
  <cp:keywords/>
  <dc:description/>
  <cp:lastModifiedBy>Staples, Carwyn</cp:lastModifiedBy>
  <cp:revision>181</cp:revision>
  <dcterms:created xsi:type="dcterms:W3CDTF">2023-03-08T13:43:00Z</dcterms:created>
  <dcterms:modified xsi:type="dcterms:W3CDTF">2023-03-13T22:49:00Z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2023-03-08T13:43:37Z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18c0cd3f-a48a-4128-aded-e82f7ecddde5</vt:lpwstr>
  </property>
  <property fmtid="{D5CDD505-2E9C-101B-9397-08002B2CF9AE}" pid="8" name="MSIP_Label_f2acd28b-79a3-4a0f-b0ff-4b75658b1549_ContentBits">
    <vt:lpwstr>0</vt:lpwstr>
  </property>
</Properties>
</file>