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E7F0A2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330744DA" w14:textId="06EA1AB9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51259705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8E93C6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66BF3A1F" w14:textId="7310BF40" w:rsidR="007C2CCC" w:rsidRDefault="005F52C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Kieran John Ayres</w:t>
            </w:r>
          </w:p>
        </w:tc>
      </w:tr>
      <w:tr w:rsidR="00782CF2" w:rsidRPr="00C2152E" w14:paraId="1A402121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A1F79E7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149459A7" w14:textId="2B58FBF2" w:rsidR="007C2CCC" w:rsidRDefault="005F52C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 investigation into AI and robotics and the methods and technologies that are used in the production of the applications</w:t>
            </w:r>
          </w:p>
        </w:tc>
      </w:tr>
      <w:tr w:rsidR="00782CF2" w:rsidRPr="00C2152E" w14:paraId="344C9FFD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943B114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4ED07B0" w14:textId="31E98A83" w:rsidR="007C2CCC" w:rsidRDefault="005F52C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Gary Jones</w:t>
            </w:r>
          </w:p>
        </w:tc>
      </w:tr>
      <w:tr w:rsidR="00782CF2" w:rsidRPr="00C2152E" w14:paraId="060FB815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AA27776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45CDDFCE" w14:textId="63243688" w:rsidR="007C2CCC" w:rsidRDefault="005F52C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Tim Bashford</w:t>
            </w:r>
          </w:p>
        </w:tc>
      </w:tr>
      <w:tr w:rsidR="00782CF2" w:rsidRPr="00C2152E" w14:paraId="2DA6C03A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415B3BB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F9CC5F4" w14:textId="77777777" w:rsidR="009E130B" w:rsidRDefault="00EE4571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5F52CE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BIS       DIS      CNC       EEE     Games </w:t>
            </w:r>
            <w:r w:rsidR="009E130B" w:rsidRPr="005F52CE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Design</w:t>
            </w:r>
          </w:p>
          <w:p w14:paraId="6C63043E" w14:textId="77777777" w:rsidR="007C2CCC" w:rsidRDefault="009E130B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F52CE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Games Development</w:t>
            </w:r>
            <w:r w:rsidR="00EE4571" w:rsidRPr="005F52CE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 SE     Web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1AFAF355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2934BA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54D8C499" w14:textId="55A31F53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F52CE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Survey     Review     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2855BDE0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7C62047A" w14:textId="103B84D6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6C9DCE1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52AECF" w14:textId="518B1881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092A05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DDC32B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F8451C" w14:textId="0A748339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5B802DA5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5F63F120" w14:textId="37ECC6F6" w:rsidR="004779D1" w:rsidRPr="00C2152E" w:rsidRDefault="005F52CE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Fair amount of research and discussion</w:t>
            </w:r>
            <w:r w:rsidR="008122AA">
              <w:rPr>
                <w:rFonts w:asciiTheme="minorHAnsi" w:hAnsiTheme="minorHAnsi"/>
                <w:color w:val="000000" w:themeColor="text1"/>
              </w:rPr>
              <w:t xml:space="preserve"> about the project, but limited substance to the actual development work done.</w:t>
            </w:r>
            <w:r w:rsidR="0079148E">
              <w:rPr>
                <w:rFonts w:asciiTheme="minorHAnsi" w:hAnsiTheme="minorHAnsi"/>
                <w:color w:val="000000" w:themeColor="text1"/>
              </w:rPr>
              <w:t xml:space="preserve"> Which had a knock on effect on the project.</w:t>
            </w:r>
          </w:p>
          <w:p w14:paraId="18263ED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0E451B91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0C3F4745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7A74E0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CDFCDB8" w14:textId="77777777" w:rsidR="008122AA" w:rsidRDefault="008122A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29DE161" w14:textId="209B3ADB" w:rsidR="008122AA" w:rsidRPr="00C2152E" w:rsidRDefault="0079148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38.6</w:t>
            </w:r>
          </w:p>
        </w:tc>
      </w:tr>
      <w:tr w:rsidR="004779D1" w:rsidRPr="00C2152E" w14:paraId="5F01EDF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739330BC" w14:textId="2CFDE88D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70C17F5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A3F7EA1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00E9C5BA" w14:textId="17256938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3531EE1" w14:textId="3814A8FD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6D45AF5" w14:textId="3948F888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CE8A47B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5BB23757" w14:textId="402BEA51" w:rsidR="0079148E" w:rsidRPr="00C2152E" w:rsidRDefault="0079148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32</w:t>
            </w:r>
          </w:p>
        </w:tc>
      </w:tr>
      <w:tr w:rsidR="00C2152E" w:rsidRPr="00C2152E" w14:paraId="04A8ED27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8129250" w14:textId="34A3026C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111B8826" w14:textId="1E7D65BC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B83FDC0" w14:textId="2543DD90" w:rsidR="0079148E" w:rsidRPr="0079148E" w:rsidRDefault="0079148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 w:rsidRPr="0079148E">
              <w:rPr>
                <w:rFonts w:asciiTheme="minorHAnsi" w:hAnsiTheme="minorHAnsi"/>
                <w:bCs/>
                <w:color w:val="000000" w:themeColor="text1"/>
              </w:rPr>
              <w:t>Further to a discussion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between markers an agreement was reached at 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804CF0D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B418A8A" w14:textId="77777777" w:rsidR="0079148E" w:rsidRDefault="0079148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1AA7DCE" w14:textId="2B99F6FB" w:rsidR="0079148E" w:rsidRPr="00C2152E" w:rsidRDefault="0079148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35</w:t>
            </w:r>
          </w:p>
        </w:tc>
      </w:tr>
    </w:tbl>
    <w:p w14:paraId="5F9EB62D" w14:textId="5663C6B4" w:rsidR="004779D1" w:rsidRPr="00C2152E" w:rsidRDefault="00720BE2" w:rsidP="004779D1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noProof/>
          <w:color w:val="000000" w:themeColor="text1"/>
        </w:rPr>
        <w:drawing>
          <wp:anchor distT="0" distB="0" distL="114300" distR="114300" simplePos="0" relativeHeight="251658240" behindDoc="1" locked="0" layoutInCell="1" allowOverlap="1" wp14:anchorId="20BB2A1A" wp14:editId="09A3FE32">
            <wp:simplePos x="0" y="0"/>
            <wp:positionH relativeFrom="column">
              <wp:posOffset>904875</wp:posOffset>
            </wp:positionH>
            <wp:positionV relativeFrom="paragraph">
              <wp:posOffset>17145</wp:posOffset>
            </wp:positionV>
            <wp:extent cx="1058449" cy="495300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449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BFD858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68DB8A1F" w14:textId="61CC6C83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</w:t>
      </w:r>
      <w:r w:rsidR="00720BE2">
        <w:rPr>
          <w:rFonts w:asciiTheme="minorHAnsi" w:hAnsiTheme="minorHAnsi"/>
          <w:color w:val="000000" w:themeColor="text1"/>
        </w:rPr>
        <w:t>12/5/21</w:t>
      </w:r>
      <w:r w:rsidRPr="00811371">
        <w:rPr>
          <w:rFonts w:asciiTheme="minorHAnsi" w:hAnsiTheme="minorHAnsi"/>
          <w:color w:val="000000" w:themeColor="text1"/>
        </w:rPr>
        <w:t>…</w:t>
      </w:r>
      <w:r w:rsidR="00C2152E">
        <w:rPr>
          <w:rFonts w:asciiTheme="minorHAnsi" w:hAnsiTheme="minorHAnsi"/>
          <w:color w:val="000000" w:themeColor="text1"/>
        </w:rPr>
        <w:t>.........</w:t>
      </w:r>
    </w:p>
    <w:p w14:paraId="494EC584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3CE248D1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C354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44326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0F3B9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30833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8E8070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1D512C2C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01044C7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B2B71B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B74BA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DD55E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C344BE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0C00B33B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857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16FD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D4B1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7DC4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1B28FF" w14:textId="0791455F" w:rsidR="004779D1" w:rsidRPr="00C2152E" w:rsidRDefault="005F52C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65%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717034C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883D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601A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95E6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6370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6A038C" w14:textId="12C58F50" w:rsidR="004779D1" w:rsidRPr="00C2152E" w:rsidRDefault="0079148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55</w:t>
            </w:r>
            <w:r w:rsidR="005F52CE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55C031E6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8E67B1C" w14:textId="302E0AF2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166B09D" w14:textId="0B927AEA" w:rsidR="008122AA" w:rsidRDefault="008122A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D820A80" w14:textId="59DE022F" w:rsidR="008122AA" w:rsidRDefault="008122A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Reasonably good/</w:t>
            </w:r>
          </w:p>
          <w:p w14:paraId="3D0DCEB8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288D789C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72237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873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E139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2B5E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C9AA0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178B070E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658C1E0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61299F9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2A9B90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42B232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5F01CB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7C012EBD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A64C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7EA3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169B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0952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27AC13" w14:textId="04B19471" w:rsidR="004779D1" w:rsidRPr="00C2152E" w:rsidRDefault="0079148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  <w:r w:rsidR="005F52CE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7BE2A789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B00B2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6863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7550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6BD9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84635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7D093375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22ACE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0FA6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2110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4702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9F082A" w14:textId="09CCBD1E" w:rsidR="004779D1" w:rsidRPr="00C2152E" w:rsidRDefault="001D59D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018F279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5ACEBFE2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E9873F5" w14:textId="77777777" w:rsidR="008122AA" w:rsidRDefault="008122A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08079D" w14:textId="677D3B49" w:rsidR="008122AA" w:rsidRDefault="008122A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Reasonable</w:t>
            </w:r>
          </w:p>
        </w:tc>
      </w:tr>
    </w:tbl>
    <w:p w14:paraId="581AB6AA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lastRenderedPageBreak/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6082352B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3DE8622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C767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9318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D1B3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AB239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2FFED984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E3EAB7A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545670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8D324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DCDDDD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DC4BFC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568783C1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B5FB6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3C3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64AF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5A71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B8D9C8" w14:textId="36559D9A" w:rsidR="00782CF2" w:rsidRPr="00C2152E" w:rsidRDefault="0079148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5F52CE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3A7A89F9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66280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D84B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A485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6DB6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BA9F35" w14:textId="28120BCB" w:rsidR="00782CF2" w:rsidRPr="00C2152E" w:rsidRDefault="0079148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5F52CE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05BD15BC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91E27BF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28BF9A9" w14:textId="77777777" w:rsidR="008122AA" w:rsidRDefault="008122A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A0BE782" w14:textId="14CDC9BF" w:rsidR="008122AA" w:rsidRDefault="008122A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poor due to limited development</w:t>
            </w:r>
          </w:p>
        </w:tc>
      </w:tr>
      <w:tr w:rsidR="00C2152E" w:rsidRPr="00C2152E" w14:paraId="2F6502B7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786EB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FB2F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2C15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1201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79169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167C0E24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125E81E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646A53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F3DBC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E781BB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0CBD37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56F7BB9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73E5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053F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2374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02F2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6DF57D" w14:textId="2A230696" w:rsidR="00782CF2" w:rsidRPr="00C2152E" w:rsidRDefault="0079148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5F52CE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02704718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A54B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057D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6431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7F3C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D0559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4DF3A3C3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286410E7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1E935B4" w14:textId="35C151CB" w:rsid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46BB56E" w14:textId="4DC0AE8C" w:rsidR="008122AA" w:rsidRDefault="008122AA" w:rsidP="008122A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Limited.</w:t>
            </w:r>
          </w:p>
          <w:p w14:paraId="2B9A3A7E" w14:textId="77777777" w:rsidR="008122AA" w:rsidRPr="00C2152E" w:rsidRDefault="008122A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ABE055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6DEE6D8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04AADF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C00606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F256F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9CC013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258934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B169F8D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28C5E05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E61E2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DE01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B772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7CD7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2333E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192A031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DFFCBF2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FCC7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4E5D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29B2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46575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63E1C7A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8592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0455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017B5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A4815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5C127E" w14:textId="5CD09A2C" w:rsidR="00782CF2" w:rsidRPr="00C2152E" w:rsidRDefault="0079148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55</w:t>
            </w:r>
            <w:r w:rsidR="005F52CE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63884FDB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750B6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0082B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6405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F714B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8A37B8" w14:textId="6714D960" w:rsidR="00782CF2" w:rsidRPr="00C2152E" w:rsidRDefault="0079148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55</w:t>
            </w:r>
            <w:r w:rsidR="005F52CE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6949599C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F6C5F5E" w14:textId="73F51423"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1C127668" w14:textId="0B5538A5" w:rsidR="008122AA" w:rsidRDefault="008122AA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5F6AC2A5" w14:textId="70862B93" w:rsidR="008122AA" w:rsidRPr="008122AA" w:rsidRDefault="008122A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22AA">
              <w:rPr>
                <w:rFonts w:asciiTheme="minorHAnsi" w:hAnsiTheme="minorHAnsi"/>
                <w:color w:val="000000" w:themeColor="text1"/>
                <w:lang w:eastAsia="en-GB"/>
              </w:rPr>
              <w:t>Reflection – reasonable</w:t>
            </w:r>
          </w:p>
          <w:p w14:paraId="6F6EF649" w14:textId="5929A7E4" w:rsidR="008122AA" w:rsidRPr="008122AA" w:rsidRDefault="008122A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22AA">
              <w:rPr>
                <w:rFonts w:asciiTheme="minorHAnsi" w:hAnsiTheme="minorHAnsi"/>
                <w:color w:val="000000" w:themeColor="text1"/>
                <w:lang w:eastAsia="en-GB"/>
              </w:rPr>
              <w:t xml:space="preserve">Quality of report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–</w:t>
            </w:r>
            <w:r w:rsidRPr="008122AA">
              <w:rPr>
                <w:rFonts w:asciiTheme="minorHAnsi" w:hAnsiTheme="minorHAnsi"/>
                <w:color w:val="000000" w:themeColor="text1"/>
                <w:lang w:eastAsia="en-GB"/>
              </w:rPr>
              <w:t xml:space="preserve"> good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but would have benefitted from better time management.</w:t>
            </w:r>
          </w:p>
          <w:p w14:paraId="7B939F0B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2C80E102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FB62D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CA38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A61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409C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C8480C" w14:textId="25E17D1C" w:rsidR="00782CF2" w:rsidRPr="00C2152E" w:rsidRDefault="0079148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38.6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6744CBBC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5548EC79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9A4BD7D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700654F3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3DF5E7B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F7A4A"/>
    <w:rsid w:val="00125730"/>
    <w:rsid w:val="001D0DDD"/>
    <w:rsid w:val="001D59D7"/>
    <w:rsid w:val="00242112"/>
    <w:rsid w:val="00253402"/>
    <w:rsid w:val="003E5437"/>
    <w:rsid w:val="003F049D"/>
    <w:rsid w:val="00461843"/>
    <w:rsid w:val="004779D1"/>
    <w:rsid w:val="00576B2C"/>
    <w:rsid w:val="005C79DB"/>
    <w:rsid w:val="005F52CE"/>
    <w:rsid w:val="006363DD"/>
    <w:rsid w:val="006530D2"/>
    <w:rsid w:val="006645F5"/>
    <w:rsid w:val="00720BE2"/>
    <w:rsid w:val="00782CF2"/>
    <w:rsid w:val="0079148E"/>
    <w:rsid w:val="007C2CCC"/>
    <w:rsid w:val="00811371"/>
    <w:rsid w:val="008122AA"/>
    <w:rsid w:val="00826F79"/>
    <w:rsid w:val="00866E85"/>
    <w:rsid w:val="008B05C1"/>
    <w:rsid w:val="008B67FF"/>
    <w:rsid w:val="008D4A65"/>
    <w:rsid w:val="009E130B"/>
    <w:rsid w:val="009F37CB"/>
    <w:rsid w:val="00A151E5"/>
    <w:rsid w:val="00A16A6A"/>
    <w:rsid w:val="00A4064E"/>
    <w:rsid w:val="00A47A6B"/>
    <w:rsid w:val="00A736BA"/>
    <w:rsid w:val="00AB34FE"/>
    <w:rsid w:val="00B04E8B"/>
    <w:rsid w:val="00B27A16"/>
    <w:rsid w:val="00C2152E"/>
    <w:rsid w:val="00C60A27"/>
    <w:rsid w:val="00CC4C41"/>
    <w:rsid w:val="00CD2262"/>
    <w:rsid w:val="00CF3983"/>
    <w:rsid w:val="00D87BAB"/>
    <w:rsid w:val="00E1157B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4402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5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Ellis Jones</cp:lastModifiedBy>
  <cp:revision>3</cp:revision>
  <cp:lastPrinted>2013-09-25T13:22:00Z</cp:lastPrinted>
  <dcterms:created xsi:type="dcterms:W3CDTF">2021-05-12T11:26:00Z</dcterms:created>
  <dcterms:modified xsi:type="dcterms:W3CDTF">2021-05-12T17:40:00Z</dcterms:modified>
</cp:coreProperties>
</file>