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1632F2D" wp14:paraId="2C078E63" wp14:textId="0BAEFB6B">
      <w:pPr>
        <w:rPr>
          <w:sz w:val="48"/>
          <w:szCs w:val="48"/>
        </w:rPr>
      </w:pPr>
      <w:r w:rsidRPr="41632F2D" w:rsidR="54A0096A">
        <w:rPr>
          <w:sz w:val="48"/>
          <w:szCs w:val="48"/>
        </w:rPr>
        <w:t xml:space="preserve">      Component 1: Research and planning</w:t>
      </w:r>
    </w:p>
    <w:p w:rsidR="0A103FDD" w:rsidP="41632F2D" w:rsidRDefault="0A103FDD" w14:paraId="1C7D3ACB" w14:textId="13B31246">
      <w:pPr>
        <w:rPr>
          <w:sz w:val="24"/>
          <w:szCs w:val="24"/>
        </w:rPr>
      </w:pPr>
      <w:r w:rsidRPr="41632F2D" w:rsidR="0A103FDD">
        <w:rPr>
          <w:sz w:val="24"/>
          <w:szCs w:val="24"/>
        </w:rPr>
        <w:t>For my main source, I chose a BBC news article from 2021 that talks about the digital di</w:t>
      </w:r>
      <w:r w:rsidRPr="41632F2D" w:rsidR="047734F9">
        <w:rPr>
          <w:sz w:val="24"/>
          <w:szCs w:val="24"/>
        </w:rPr>
        <w:t>vide in the uk. The article explains how many families cannot afford a laptop, good boardband, or mobile</w:t>
      </w:r>
      <w:r w:rsidRPr="41632F2D" w:rsidR="78B999C2">
        <w:rPr>
          <w:sz w:val="24"/>
          <w:szCs w:val="24"/>
        </w:rPr>
        <w:t xml:space="preserve"> data, and how this makes online learning </w:t>
      </w:r>
      <w:r w:rsidRPr="41632F2D" w:rsidR="78B999C2">
        <w:rPr>
          <w:sz w:val="24"/>
          <w:szCs w:val="24"/>
        </w:rPr>
        <w:t>very difficult</w:t>
      </w:r>
      <w:r w:rsidRPr="41632F2D" w:rsidR="78B999C2">
        <w:rPr>
          <w:sz w:val="24"/>
          <w:szCs w:val="24"/>
        </w:rPr>
        <w:t>. It includes</w:t>
      </w:r>
      <w:r w:rsidRPr="41632F2D" w:rsidR="5272E001">
        <w:rPr>
          <w:sz w:val="24"/>
          <w:szCs w:val="24"/>
        </w:rPr>
        <w:t xml:space="preserve"> comments from Ofcom and </w:t>
      </w:r>
      <w:r w:rsidRPr="41632F2D" w:rsidR="6AD7C0BC">
        <w:rPr>
          <w:sz w:val="24"/>
          <w:szCs w:val="24"/>
        </w:rPr>
        <w:t>the department</w:t>
      </w:r>
      <w:r w:rsidRPr="41632F2D" w:rsidR="5272E001">
        <w:rPr>
          <w:sz w:val="24"/>
          <w:szCs w:val="24"/>
        </w:rPr>
        <w:t xml:space="preserve"> </w:t>
      </w:r>
      <w:r w:rsidRPr="41632F2D" w:rsidR="5272E001">
        <w:rPr>
          <w:sz w:val="24"/>
          <w:szCs w:val="24"/>
        </w:rPr>
        <w:t>for</w:t>
      </w:r>
      <w:r w:rsidRPr="41632F2D" w:rsidR="5272E001">
        <w:rPr>
          <w:sz w:val="24"/>
          <w:szCs w:val="24"/>
        </w:rPr>
        <w:t xml:space="preserve"> education, whic</w:t>
      </w:r>
      <w:r w:rsidRPr="41632F2D" w:rsidR="769AF610">
        <w:rPr>
          <w:sz w:val="24"/>
          <w:szCs w:val="24"/>
        </w:rPr>
        <w:t xml:space="preserve">h makes the information reliable and up to date. I chose this source because </w:t>
      </w:r>
      <w:r w:rsidRPr="41632F2D" w:rsidR="69500B8E">
        <w:rPr>
          <w:sz w:val="24"/>
          <w:szCs w:val="24"/>
        </w:rPr>
        <w:t xml:space="preserve">it shows a very real problem that affects students today. </w:t>
      </w:r>
      <w:r w:rsidRPr="41632F2D" w:rsidR="69500B8E">
        <w:rPr>
          <w:sz w:val="24"/>
          <w:szCs w:val="24"/>
        </w:rPr>
        <w:t>Even though the article mainly talks abou</w:t>
      </w:r>
      <w:r w:rsidRPr="41632F2D" w:rsidR="4CBE88A7">
        <w:rPr>
          <w:sz w:val="24"/>
          <w:szCs w:val="24"/>
        </w:rPr>
        <w:t xml:space="preserve">t younger </w:t>
      </w:r>
      <w:r w:rsidRPr="41632F2D" w:rsidR="04A5989E">
        <w:rPr>
          <w:sz w:val="24"/>
          <w:szCs w:val="24"/>
        </w:rPr>
        <w:t>students, I think the challenges are exac</w:t>
      </w:r>
      <w:r w:rsidRPr="41632F2D" w:rsidR="0A8539D0">
        <w:rPr>
          <w:sz w:val="24"/>
          <w:szCs w:val="24"/>
        </w:rPr>
        <w:t>tly the same for us at university.</w:t>
      </w:r>
      <w:r w:rsidRPr="41632F2D" w:rsidR="0A8539D0">
        <w:rPr>
          <w:sz w:val="24"/>
          <w:szCs w:val="24"/>
        </w:rPr>
        <w:t xml:space="preserve"> If a student does not have a proper device or internet at home, study</w:t>
      </w:r>
      <w:r w:rsidRPr="41632F2D" w:rsidR="1AFDF3C7">
        <w:rPr>
          <w:sz w:val="24"/>
          <w:szCs w:val="24"/>
        </w:rPr>
        <w:t>ing becomes almost impossible at any age.</w:t>
      </w:r>
    </w:p>
    <w:p w:rsidR="1AFDF3C7" w:rsidP="41632F2D" w:rsidRDefault="1AFDF3C7" w14:paraId="6F7C9FF2" w14:textId="41B76739">
      <w:pPr>
        <w:rPr>
          <w:sz w:val="24"/>
          <w:szCs w:val="24"/>
        </w:rPr>
      </w:pPr>
      <w:r w:rsidRPr="41632F2D" w:rsidR="1AFDF3C7">
        <w:rPr>
          <w:sz w:val="24"/>
          <w:szCs w:val="24"/>
        </w:rPr>
        <w:t xml:space="preserve">The article also gives examples of children who cannot join zoom lessons because their home has no </w:t>
      </w:r>
      <w:r w:rsidRPr="41632F2D" w:rsidR="1535DD6E">
        <w:rPr>
          <w:sz w:val="24"/>
          <w:szCs w:val="24"/>
        </w:rPr>
        <w:t>Wi-Fi</w:t>
      </w:r>
      <w:r w:rsidRPr="41632F2D" w:rsidR="64E2079F">
        <w:rPr>
          <w:sz w:val="24"/>
          <w:szCs w:val="24"/>
        </w:rPr>
        <w:t xml:space="preserve">. Some families </w:t>
      </w:r>
      <w:r w:rsidRPr="41632F2D" w:rsidR="4388F110">
        <w:rPr>
          <w:sz w:val="24"/>
          <w:szCs w:val="24"/>
        </w:rPr>
        <w:t>need</w:t>
      </w:r>
      <w:r w:rsidRPr="41632F2D" w:rsidR="64E2079F">
        <w:rPr>
          <w:sz w:val="24"/>
          <w:szCs w:val="24"/>
        </w:rPr>
        <w:t xml:space="preserve"> to choose between paying for food or paying for data. There </w:t>
      </w:r>
      <w:r w:rsidRPr="41632F2D" w:rsidR="74C6F47D">
        <w:rPr>
          <w:sz w:val="24"/>
          <w:szCs w:val="24"/>
        </w:rPr>
        <w:t>are</w:t>
      </w:r>
      <w:r w:rsidRPr="41632F2D" w:rsidR="76ECE12B">
        <w:rPr>
          <w:sz w:val="24"/>
          <w:szCs w:val="24"/>
        </w:rPr>
        <w:t xml:space="preserve"> also statistics showing that millions of </w:t>
      </w:r>
      <w:r w:rsidRPr="41632F2D" w:rsidR="76ECE12B">
        <w:rPr>
          <w:sz w:val="24"/>
          <w:szCs w:val="24"/>
        </w:rPr>
        <w:t>people in the</w:t>
      </w:r>
      <w:r w:rsidRPr="41632F2D" w:rsidR="76ECE12B">
        <w:rPr>
          <w:sz w:val="24"/>
          <w:szCs w:val="24"/>
        </w:rPr>
        <w:t xml:space="preserve"> </w:t>
      </w:r>
      <w:r w:rsidRPr="41632F2D" w:rsidR="369E0C8A">
        <w:rPr>
          <w:sz w:val="24"/>
          <w:szCs w:val="24"/>
        </w:rPr>
        <w:t xml:space="preserve">UK </w:t>
      </w:r>
      <w:r w:rsidRPr="41632F2D" w:rsidR="76ECE12B">
        <w:rPr>
          <w:sz w:val="24"/>
          <w:szCs w:val="24"/>
        </w:rPr>
        <w:t xml:space="preserve">still struggle </w:t>
      </w:r>
      <w:r w:rsidRPr="41632F2D" w:rsidR="77021237">
        <w:rPr>
          <w:sz w:val="24"/>
          <w:szCs w:val="24"/>
        </w:rPr>
        <w:t>with basic digital skills. I found this useful because it shows that the digital era is not equal for everyone.</w:t>
      </w:r>
    </w:p>
    <w:p w:rsidR="4E7F2FBC" w:rsidP="41632F2D" w:rsidRDefault="4E7F2FBC" w14:paraId="3E89CC3E" w14:textId="374D2D95">
      <w:pPr>
        <w:rPr>
          <w:sz w:val="24"/>
          <w:szCs w:val="24"/>
        </w:rPr>
      </w:pPr>
      <w:r w:rsidRPr="41632F2D" w:rsidR="4E7F2FBC">
        <w:rPr>
          <w:sz w:val="24"/>
          <w:szCs w:val="24"/>
        </w:rPr>
        <w:t>I chose this source because it connects with my own experience. In my home country (Hungary), als</w:t>
      </w:r>
      <w:r w:rsidRPr="41632F2D" w:rsidR="08F835ED">
        <w:rPr>
          <w:sz w:val="24"/>
          <w:szCs w:val="24"/>
        </w:rPr>
        <w:t xml:space="preserve">o saw many </w:t>
      </w:r>
      <w:r w:rsidRPr="41632F2D" w:rsidR="04B0B622">
        <w:rPr>
          <w:sz w:val="24"/>
          <w:szCs w:val="24"/>
        </w:rPr>
        <w:t>students</w:t>
      </w:r>
      <w:r w:rsidRPr="41632F2D" w:rsidR="08F835ED">
        <w:rPr>
          <w:sz w:val="24"/>
          <w:szCs w:val="24"/>
        </w:rPr>
        <w:t xml:space="preserve"> using internet cafes or shared computers beca</w:t>
      </w:r>
      <w:r w:rsidRPr="41632F2D" w:rsidR="35991B18">
        <w:rPr>
          <w:sz w:val="24"/>
          <w:szCs w:val="24"/>
        </w:rPr>
        <w:t>use they did not have access at home. This article helps me answer</w:t>
      </w:r>
      <w:r w:rsidRPr="41632F2D" w:rsidR="355B4217">
        <w:rPr>
          <w:sz w:val="24"/>
          <w:szCs w:val="24"/>
        </w:rPr>
        <w:t xml:space="preserve"> the main question, as it shows that digital </w:t>
      </w:r>
      <w:r w:rsidRPr="41632F2D" w:rsidR="734C9C60">
        <w:rPr>
          <w:sz w:val="24"/>
          <w:szCs w:val="24"/>
        </w:rPr>
        <w:t>tools</w:t>
      </w:r>
      <w:r w:rsidRPr="41632F2D" w:rsidR="355B4217">
        <w:rPr>
          <w:sz w:val="24"/>
          <w:szCs w:val="24"/>
        </w:rPr>
        <w:t xml:space="preserve"> can </w:t>
      </w:r>
      <w:r w:rsidRPr="41632F2D" w:rsidR="3A228DAC">
        <w:rPr>
          <w:sz w:val="24"/>
          <w:szCs w:val="24"/>
        </w:rPr>
        <w:t>be a</w:t>
      </w:r>
      <w:r w:rsidRPr="41632F2D" w:rsidR="355B4217">
        <w:rPr>
          <w:sz w:val="24"/>
          <w:szCs w:val="24"/>
        </w:rPr>
        <w:t xml:space="preserve"> big opportunity, but </w:t>
      </w:r>
      <w:r w:rsidRPr="41632F2D" w:rsidR="669D1258">
        <w:rPr>
          <w:sz w:val="24"/>
          <w:szCs w:val="24"/>
        </w:rPr>
        <w:t xml:space="preserve">only if students have the resources and </w:t>
      </w:r>
      <w:r w:rsidRPr="41632F2D" w:rsidR="0DDDA920">
        <w:rPr>
          <w:sz w:val="24"/>
          <w:szCs w:val="24"/>
        </w:rPr>
        <w:t>support,</w:t>
      </w:r>
      <w:r w:rsidRPr="41632F2D" w:rsidR="669D1258">
        <w:rPr>
          <w:sz w:val="24"/>
          <w:szCs w:val="24"/>
        </w:rPr>
        <w:t xml:space="preserve"> they need to use them.</w:t>
      </w:r>
    </w:p>
    <w:p w:rsidR="41632F2D" w:rsidP="41632F2D" w:rsidRDefault="41632F2D" w14:paraId="04E5830D" w14:textId="28BE7349">
      <w:pPr>
        <w:rPr>
          <w:sz w:val="24"/>
          <w:szCs w:val="24"/>
        </w:rPr>
      </w:pPr>
    </w:p>
    <w:p w:rsidR="1613E694" w:rsidP="41632F2D" w:rsidRDefault="1613E694" w14:paraId="5BF2A29F" w14:textId="5B08BBD7">
      <w:pPr>
        <w:rPr>
          <w:sz w:val="36"/>
          <w:szCs w:val="36"/>
        </w:rPr>
      </w:pPr>
      <w:r w:rsidRPr="41632F2D" w:rsidR="1613E694">
        <w:rPr>
          <w:sz w:val="36"/>
          <w:szCs w:val="36"/>
        </w:rPr>
        <w:t>Key Challenge for students</w:t>
      </w:r>
    </w:p>
    <w:p w:rsidR="1613E694" w:rsidP="41632F2D" w:rsidRDefault="1613E694" w14:paraId="517D4ED1" w14:textId="3498419C">
      <w:pPr>
        <w:rPr>
          <w:sz w:val="24"/>
          <w:szCs w:val="24"/>
        </w:rPr>
      </w:pPr>
      <w:r w:rsidRPr="41632F2D" w:rsidR="1613E694">
        <w:rPr>
          <w:sz w:val="24"/>
          <w:szCs w:val="24"/>
        </w:rPr>
        <w:t xml:space="preserve">One big challenge for students in the digital era is staying focused. There are so many apps, </w:t>
      </w:r>
      <w:r w:rsidRPr="41632F2D" w:rsidR="68CEE682">
        <w:rPr>
          <w:sz w:val="24"/>
          <w:szCs w:val="24"/>
        </w:rPr>
        <w:t>websites,</w:t>
      </w:r>
      <w:r w:rsidRPr="41632F2D" w:rsidR="1613E694">
        <w:rPr>
          <w:sz w:val="24"/>
          <w:szCs w:val="24"/>
        </w:rPr>
        <w:t xml:space="preserve"> </w:t>
      </w:r>
      <w:r w:rsidRPr="41632F2D" w:rsidR="172DBDF6">
        <w:rPr>
          <w:sz w:val="24"/>
          <w:szCs w:val="24"/>
        </w:rPr>
        <w:t>and notifications that make it easy to lose concentration, even when we are trying to study. When we work</w:t>
      </w:r>
      <w:r w:rsidRPr="41632F2D" w:rsidR="125EB503">
        <w:rPr>
          <w:sz w:val="24"/>
          <w:szCs w:val="24"/>
        </w:rPr>
        <w:t xml:space="preserve"> on </w:t>
      </w:r>
      <w:r w:rsidRPr="41632F2D" w:rsidR="7548B641">
        <w:rPr>
          <w:sz w:val="24"/>
          <w:szCs w:val="24"/>
        </w:rPr>
        <w:t>laptops</w:t>
      </w:r>
      <w:r w:rsidRPr="41632F2D" w:rsidR="125EB503">
        <w:rPr>
          <w:sz w:val="24"/>
          <w:szCs w:val="24"/>
        </w:rPr>
        <w:t xml:space="preserve">, it is </w:t>
      </w:r>
      <w:r w:rsidRPr="41632F2D" w:rsidR="125EB503">
        <w:rPr>
          <w:sz w:val="24"/>
          <w:szCs w:val="24"/>
        </w:rPr>
        <w:t>very simple</w:t>
      </w:r>
      <w:r w:rsidRPr="41632F2D" w:rsidR="125EB503">
        <w:rPr>
          <w:sz w:val="24"/>
          <w:szCs w:val="24"/>
        </w:rPr>
        <w:t xml:space="preserve"> to open other tabs or check our phone, so w</w:t>
      </w:r>
      <w:r w:rsidRPr="41632F2D" w:rsidR="630346C4">
        <w:rPr>
          <w:sz w:val="24"/>
          <w:szCs w:val="24"/>
        </w:rPr>
        <w:t>e can get distracted quickly. Another problem is that there is too much information online. It is difficult to know w</w:t>
      </w:r>
      <w:r w:rsidRPr="41632F2D" w:rsidR="51DAE4DE">
        <w:rPr>
          <w:sz w:val="24"/>
          <w:szCs w:val="24"/>
        </w:rPr>
        <w:t xml:space="preserve">hich sources </w:t>
      </w:r>
      <w:r w:rsidRPr="41632F2D" w:rsidR="1D04C428">
        <w:rPr>
          <w:sz w:val="24"/>
          <w:szCs w:val="24"/>
        </w:rPr>
        <w:t>reliable and which ones are</w:t>
      </w:r>
      <w:r w:rsidRPr="41632F2D" w:rsidR="51DAE4DE">
        <w:rPr>
          <w:sz w:val="24"/>
          <w:szCs w:val="24"/>
        </w:rPr>
        <w:t xml:space="preserve"> not true or low quality.</w:t>
      </w:r>
    </w:p>
    <w:p w:rsidR="51DAE4DE" w:rsidP="41632F2D" w:rsidRDefault="51DAE4DE" w14:paraId="1F21161A" w14:textId="59947921">
      <w:pPr>
        <w:rPr>
          <w:sz w:val="24"/>
          <w:szCs w:val="24"/>
        </w:rPr>
      </w:pPr>
      <w:r w:rsidRPr="41632F2D" w:rsidR="51DAE4DE">
        <w:rPr>
          <w:sz w:val="24"/>
          <w:szCs w:val="24"/>
        </w:rPr>
        <w:t>This challenge affects university students as much as younger students. Even though</w:t>
      </w:r>
      <w:r w:rsidRPr="41632F2D" w:rsidR="2945F71F">
        <w:rPr>
          <w:sz w:val="24"/>
          <w:szCs w:val="24"/>
        </w:rPr>
        <w:t xml:space="preserve"> we use digital tools every day at </w:t>
      </w:r>
      <w:r w:rsidRPr="41632F2D" w:rsidR="38FD7D1D">
        <w:rPr>
          <w:sz w:val="24"/>
          <w:szCs w:val="24"/>
        </w:rPr>
        <w:t>university</w:t>
      </w:r>
      <w:r w:rsidRPr="41632F2D" w:rsidR="2945F71F">
        <w:rPr>
          <w:sz w:val="24"/>
          <w:szCs w:val="24"/>
        </w:rPr>
        <w:t>, it can still feel overwhelming, especially when we need to find trust</w:t>
      </w:r>
      <w:r w:rsidRPr="41632F2D" w:rsidR="26214F30">
        <w:rPr>
          <w:sz w:val="24"/>
          <w:szCs w:val="24"/>
        </w:rPr>
        <w:t xml:space="preserve">worthy </w:t>
      </w:r>
      <w:r w:rsidRPr="41632F2D" w:rsidR="7406EEC9">
        <w:rPr>
          <w:sz w:val="24"/>
          <w:szCs w:val="24"/>
        </w:rPr>
        <w:t>information</w:t>
      </w:r>
      <w:r w:rsidRPr="41632F2D" w:rsidR="26214F30">
        <w:rPr>
          <w:sz w:val="24"/>
          <w:szCs w:val="24"/>
        </w:rPr>
        <w:t xml:space="preserve"> for assignments. Because of this, students need good digital skills to </w:t>
      </w:r>
      <w:r w:rsidRPr="41632F2D" w:rsidR="34005438">
        <w:rPr>
          <w:sz w:val="24"/>
          <w:szCs w:val="24"/>
        </w:rPr>
        <w:t>focus</w:t>
      </w:r>
      <w:r w:rsidRPr="41632F2D" w:rsidR="34005438">
        <w:rPr>
          <w:sz w:val="24"/>
          <w:szCs w:val="24"/>
        </w:rPr>
        <w:t xml:space="preserve"> </w:t>
      </w:r>
      <w:r w:rsidRPr="41632F2D" w:rsidR="26214F30">
        <w:rPr>
          <w:sz w:val="24"/>
          <w:szCs w:val="24"/>
        </w:rPr>
        <w:t>and choose the right so</w:t>
      </w:r>
      <w:r w:rsidRPr="41632F2D" w:rsidR="475FAFEC">
        <w:rPr>
          <w:sz w:val="24"/>
          <w:szCs w:val="24"/>
        </w:rPr>
        <w:t>urces.</w:t>
      </w:r>
    </w:p>
    <w:p w:rsidR="41632F2D" w:rsidP="41632F2D" w:rsidRDefault="41632F2D" w14:paraId="030BA424" w14:textId="6EC5E66C">
      <w:pPr>
        <w:rPr>
          <w:sz w:val="24"/>
          <w:szCs w:val="24"/>
        </w:rPr>
      </w:pPr>
    </w:p>
    <w:p w:rsidR="41632F2D" w:rsidP="41632F2D" w:rsidRDefault="41632F2D" w14:paraId="1B6ECCB8" w14:textId="7372E23F">
      <w:pPr>
        <w:rPr>
          <w:sz w:val="24"/>
          <w:szCs w:val="24"/>
        </w:rPr>
      </w:pPr>
    </w:p>
    <w:p w:rsidR="41632F2D" w:rsidP="41632F2D" w:rsidRDefault="41632F2D" w14:paraId="7D421110" w14:textId="1F7BAE2F">
      <w:pPr>
        <w:pStyle w:val="Normal"/>
        <w:rPr>
          <w:sz w:val="24"/>
          <w:szCs w:val="24"/>
        </w:rPr>
      </w:pPr>
    </w:p>
    <w:p w:rsidR="3B741535" w:rsidP="41632F2D" w:rsidRDefault="3B741535" w14:paraId="196E165D" w14:textId="44C0529C">
      <w:pPr>
        <w:pStyle w:val="Normal"/>
        <w:rPr>
          <w:sz w:val="40"/>
          <w:szCs w:val="40"/>
        </w:rPr>
      </w:pPr>
      <w:r w:rsidRPr="41632F2D" w:rsidR="3B741535">
        <w:rPr>
          <w:sz w:val="48"/>
          <w:szCs w:val="48"/>
        </w:rPr>
        <w:t xml:space="preserve"> </w:t>
      </w:r>
      <w:r w:rsidRPr="41632F2D" w:rsidR="3B741535">
        <w:rPr>
          <w:sz w:val="36"/>
          <w:szCs w:val="36"/>
        </w:rPr>
        <w:t>Key opportunity for students</w:t>
      </w:r>
    </w:p>
    <w:p w:rsidR="3B741535" w:rsidP="41632F2D" w:rsidRDefault="3B741535" w14:paraId="0661DA15" w14:textId="232DB226">
      <w:pPr>
        <w:pStyle w:val="Normal"/>
        <w:rPr>
          <w:sz w:val="24"/>
          <w:szCs w:val="24"/>
        </w:rPr>
      </w:pPr>
      <w:r w:rsidRPr="41632F2D" w:rsidR="3B741535">
        <w:rPr>
          <w:sz w:val="24"/>
          <w:szCs w:val="24"/>
        </w:rPr>
        <w:t xml:space="preserve">One big opportunity for students in the digital era is </w:t>
      </w:r>
      <w:r w:rsidRPr="41632F2D" w:rsidR="7F22B1CF">
        <w:rPr>
          <w:sz w:val="24"/>
          <w:szCs w:val="24"/>
        </w:rPr>
        <w:t>easy</w:t>
      </w:r>
      <w:r w:rsidRPr="41632F2D" w:rsidR="3B741535">
        <w:rPr>
          <w:sz w:val="24"/>
          <w:szCs w:val="24"/>
        </w:rPr>
        <w:t xml:space="preserve"> access to information. With </w:t>
      </w:r>
      <w:r w:rsidRPr="41632F2D" w:rsidR="7B3C18BA">
        <w:rPr>
          <w:sz w:val="24"/>
          <w:szCs w:val="24"/>
        </w:rPr>
        <w:t>laptops</w:t>
      </w:r>
      <w:r w:rsidRPr="41632F2D" w:rsidR="3B741535">
        <w:rPr>
          <w:sz w:val="24"/>
          <w:szCs w:val="24"/>
        </w:rPr>
        <w:t xml:space="preserve"> or </w:t>
      </w:r>
      <w:r w:rsidRPr="41632F2D" w:rsidR="3C7798C6">
        <w:rPr>
          <w:sz w:val="24"/>
          <w:szCs w:val="24"/>
        </w:rPr>
        <w:t>phones</w:t>
      </w:r>
      <w:r w:rsidRPr="41632F2D" w:rsidR="3B741535">
        <w:rPr>
          <w:sz w:val="24"/>
          <w:szCs w:val="24"/>
        </w:rPr>
        <w:t>, we can quickly</w:t>
      </w:r>
      <w:r w:rsidRPr="41632F2D" w:rsidR="66B86B2F">
        <w:rPr>
          <w:sz w:val="24"/>
          <w:szCs w:val="24"/>
        </w:rPr>
        <w:t xml:space="preserve"> find videos, articles, and online tools that help us understand difficult topics. This saves</w:t>
      </w:r>
      <w:r w:rsidRPr="41632F2D" w:rsidR="737C58D4">
        <w:rPr>
          <w:sz w:val="24"/>
          <w:szCs w:val="24"/>
        </w:rPr>
        <w:t xml:space="preserve"> a lot of time, because we do not need to visit a </w:t>
      </w:r>
      <w:r w:rsidRPr="41632F2D" w:rsidR="49C23419">
        <w:rPr>
          <w:sz w:val="24"/>
          <w:szCs w:val="24"/>
        </w:rPr>
        <w:t>library</w:t>
      </w:r>
      <w:r w:rsidRPr="41632F2D" w:rsidR="737C58D4">
        <w:rPr>
          <w:sz w:val="24"/>
          <w:szCs w:val="24"/>
        </w:rPr>
        <w:t xml:space="preserve"> every day </w:t>
      </w:r>
      <w:r w:rsidRPr="41632F2D" w:rsidR="4BB5CAE8">
        <w:rPr>
          <w:sz w:val="24"/>
          <w:szCs w:val="24"/>
        </w:rPr>
        <w:t>and</w:t>
      </w:r>
      <w:r w:rsidRPr="41632F2D" w:rsidR="737C58D4">
        <w:rPr>
          <w:sz w:val="24"/>
          <w:szCs w:val="24"/>
        </w:rPr>
        <w:t xml:space="preserve"> search through many books</w:t>
      </w:r>
      <w:r w:rsidRPr="41632F2D" w:rsidR="220C5128">
        <w:rPr>
          <w:sz w:val="24"/>
          <w:szCs w:val="24"/>
        </w:rPr>
        <w:t xml:space="preserve">. For university students, this is especially helpful when we are </w:t>
      </w:r>
      <w:r w:rsidRPr="41632F2D" w:rsidR="09A93EBA">
        <w:rPr>
          <w:sz w:val="24"/>
          <w:szCs w:val="24"/>
        </w:rPr>
        <w:t>studying</w:t>
      </w:r>
      <w:r w:rsidRPr="41632F2D" w:rsidR="220C5128">
        <w:rPr>
          <w:sz w:val="24"/>
          <w:szCs w:val="24"/>
        </w:rPr>
        <w:t xml:space="preserve"> </w:t>
      </w:r>
      <w:r w:rsidRPr="41632F2D" w:rsidR="24979351">
        <w:rPr>
          <w:sz w:val="24"/>
          <w:szCs w:val="24"/>
        </w:rPr>
        <w:t xml:space="preserve"> in a </w:t>
      </w:r>
      <w:r w:rsidRPr="41632F2D" w:rsidR="00888E78">
        <w:rPr>
          <w:sz w:val="24"/>
          <w:szCs w:val="24"/>
        </w:rPr>
        <w:t>second</w:t>
      </w:r>
      <w:r w:rsidRPr="41632F2D" w:rsidR="220C5128">
        <w:rPr>
          <w:sz w:val="24"/>
          <w:szCs w:val="24"/>
        </w:rPr>
        <w:t xml:space="preserve"> language, becaus</w:t>
      </w:r>
      <w:r w:rsidRPr="41632F2D" w:rsidR="475EBAD5">
        <w:rPr>
          <w:sz w:val="24"/>
          <w:szCs w:val="24"/>
        </w:rPr>
        <w:t>e we can use translation tools, subtitles, or online examples to support our learning.</w:t>
      </w:r>
    </w:p>
    <w:p w:rsidR="475EBAD5" w:rsidP="41632F2D" w:rsidRDefault="475EBAD5" w14:paraId="60F789AC" w14:textId="65ED5DCA">
      <w:pPr>
        <w:pStyle w:val="Normal"/>
        <w:rPr>
          <w:sz w:val="24"/>
          <w:szCs w:val="24"/>
        </w:rPr>
      </w:pPr>
      <w:r w:rsidRPr="41632F2D" w:rsidR="475EBAD5">
        <w:rPr>
          <w:sz w:val="24"/>
          <w:szCs w:val="24"/>
        </w:rPr>
        <w:t xml:space="preserve">Digital tools also give students more flexibility. We can study at our own place, rewatch lessons, or </w:t>
      </w:r>
      <w:r w:rsidRPr="41632F2D" w:rsidR="6CD98C91">
        <w:rPr>
          <w:sz w:val="24"/>
          <w:szCs w:val="24"/>
        </w:rPr>
        <w:t>use</w:t>
      </w:r>
      <w:r w:rsidRPr="41632F2D" w:rsidR="475EBAD5">
        <w:rPr>
          <w:sz w:val="24"/>
          <w:szCs w:val="24"/>
        </w:rPr>
        <w:t xml:space="preserve"> </w:t>
      </w:r>
      <w:r w:rsidRPr="41632F2D" w:rsidR="5AFA74F0">
        <w:rPr>
          <w:sz w:val="24"/>
          <w:szCs w:val="24"/>
        </w:rPr>
        <w:t xml:space="preserve">apps that explain things in simpler ways. </w:t>
      </w:r>
      <w:r w:rsidRPr="41632F2D" w:rsidR="622843AF">
        <w:rPr>
          <w:sz w:val="24"/>
          <w:szCs w:val="24"/>
        </w:rPr>
        <w:t xml:space="preserve"> </w:t>
      </w:r>
      <w:r w:rsidRPr="41632F2D" w:rsidR="0DEA5675">
        <w:rPr>
          <w:sz w:val="24"/>
          <w:szCs w:val="24"/>
        </w:rPr>
        <w:t>We</w:t>
      </w:r>
      <w:r w:rsidRPr="41632F2D" w:rsidR="622843AF">
        <w:rPr>
          <w:sz w:val="24"/>
          <w:szCs w:val="24"/>
        </w:rPr>
        <w:t xml:space="preserve"> can also use apps to organize our day, save time, save </w:t>
      </w:r>
      <w:r w:rsidRPr="41632F2D" w:rsidR="07A34885">
        <w:rPr>
          <w:sz w:val="24"/>
          <w:szCs w:val="24"/>
        </w:rPr>
        <w:t>notes,</w:t>
      </w:r>
      <w:r w:rsidRPr="41632F2D" w:rsidR="622843AF">
        <w:rPr>
          <w:sz w:val="24"/>
          <w:szCs w:val="24"/>
        </w:rPr>
        <w:t xml:space="preserve"> or set </w:t>
      </w:r>
      <w:r w:rsidRPr="41632F2D" w:rsidR="10375BB2">
        <w:rPr>
          <w:sz w:val="24"/>
          <w:szCs w:val="24"/>
        </w:rPr>
        <w:t>reminders</w:t>
      </w:r>
      <w:r w:rsidRPr="41632F2D" w:rsidR="0337E63E">
        <w:rPr>
          <w:sz w:val="24"/>
          <w:szCs w:val="24"/>
        </w:rPr>
        <w:t xml:space="preserve"> for </w:t>
      </w:r>
      <w:r w:rsidRPr="41632F2D" w:rsidR="6E6019B0">
        <w:rPr>
          <w:sz w:val="24"/>
          <w:szCs w:val="24"/>
        </w:rPr>
        <w:t>assignments</w:t>
      </w:r>
      <w:r w:rsidRPr="41632F2D" w:rsidR="0337E63E">
        <w:rPr>
          <w:sz w:val="24"/>
          <w:szCs w:val="24"/>
        </w:rPr>
        <w:t xml:space="preserve">. This makes studying less </w:t>
      </w:r>
      <w:r w:rsidRPr="41632F2D" w:rsidR="3FA3B884">
        <w:rPr>
          <w:sz w:val="24"/>
          <w:szCs w:val="24"/>
        </w:rPr>
        <w:t>stressful</w:t>
      </w:r>
      <w:r w:rsidRPr="41632F2D" w:rsidR="0337E63E">
        <w:rPr>
          <w:sz w:val="24"/>
          <w:szCs w:val="24"/>
        </w:rPr>
        <w:t>, because</w:t>
      </w:r>
      <w:r w:rsidRPr="41632F2D" w:rsidR="0337E63E">
        <w:rPr>
          <w:sz w:val="24"/>
          <w:szCs w:val="24"/>
        </w:rPr>
        <w:t xml:space="preserve"> </w:t>
      </w:r>
      <w:r w:rsidRPr="41632F2D" w:rsidR="2BF8B31A">
        <w:rPr>
          <w:sz w:val="24"/>
          <w:szCs w:val="24"/>
        </w:rPr>
        <w:t>everything</w:t>
      </w:r>
      <w:r w:rsidRPr="41632F2D" w:rsidR="0337E63E">
        <w:rPr>
          <w:sz w:val="24"/>
          <w:szCs w:val="24"/>
        </w:rPr>
        <w:t xml:space="preserve"> is in one place and eas</w:t>
      </w:r>
      <w:r w:rsidRPr="41632F2D" w:rsidR="2DEDA4D5">
        <w:rPr>
          <w:sz w:val="24"/>
          <w:szCs w:val="24"/>
        </w:rPr>
        <w:t>ier to manage</w:t>
      </w:r>
      <w:r w:rsidRPr="41632F2D" w:rsidR="0EAABB2D">
        <w:rPr>
          <w:sz w:val="24"/>
          <w:szCs w:val="24"/>
        </w:rPr>
        <w:t>.</w:t>
      </w:r>
    </w:p>
    <w:p w:rsidR="41632F2D" w:rsidP="41632F2D" w:rsidRDefault="41632F2D" w14:paraId="5F9EEE6B" w14:textId="16DCCDD8">
      <w:pPr>
        <w:pStyle w:val="Normal"/>
        <w:rPr>
          <w:sz w:val="24"/>
          <w:szCs w:val="24"/>
        </w:rPr>
      </w:pPr>
    </w:p>
    <w:p w:rsidR="2BE720B2" w:rsidP="41632F2D" w:rsidRDefault="2BE720B2" w14:paraId="5445EBA2" w14:textId="040E75CF">
      <w:pPr>
        <w:pStyle w:val="Normal"/>
        <w:rPr>
          <w:sz w:val="40"/>
          <w:szCs w:val="40"/>
        </w:rPr>
      </w:pPr>
      <w:r w:rsidRPr="41632F2D" w:rsidR="2BE720B2">
        <w:rPr>
          <w:sz w:val="48"/>
          <w:szCs w:val="48"/>
        </w:rPr>
        <w:t xml:space="preserve"> </w:t>
      </w:r>
      <w:r w:rsidRPr="41632F2D" w:rsidR="2BE720B2">
        <w:rPr>
          <w:sz w:val="36"/>
          <w:szCs w:val="36"/>
        </w:rPr>
        <w:t>Planning your report</w:t>
      </w:r>
    </w:p>
    <w:p w:rsidR="2BE720B2" w:rsidP="41632F2D" w:rsidRDefault="2BE720B2" w14:paraId="39469997" w14:textId="233CA41A">
      <w:pPr>
        <w:pStyle w:val="Normal"/>
        <w:rPr>
          <w:sz w:val="24"/>
          <w:szCs w:val="24"/>
        </w:rPr>
      </w:pPr>
      <w:r w:rsidRPr="41632F2D" w:rsidR="2BE720B2">
        <w:rPr>
          <w:sz w:val="24"/>
          <w:szCs w:val="24"/>
        </w:rPr>
        <w:t xml:space="preserve">In my main report, I will focus on the main question by </w:t>
      </w:r>
      <w:r w:rsidRPr="41632F2D" w:rsidR="7CEBC89B">
        <w:rPr>
          <w:sz w:val="24"/>
          <w:szCs w:val="24"/>
        </w:rPr>
        <w:t xml:space="preserve">writing </w:t>
      </w:r>
      <w:r w:rsidRPr="41632F2D" w:rsidR="2BE720B2">
        <w:rPr>
          <w:sz w:val="24"/>
          <w:szCs w:val="24"/>
        </w:rPr>
        <w:t>about both the challenges and the opportunities of digita</w:t>
      </w:r>
      <w:r w:rsidRPr="41632F2D" w:rsidR="57A184DD">
        <w:rPr>
          <w:sz w:val="24"/>
          <w:szCs w:val="24"/>
        </w:rPr>
        <w:t xml:space="preserve">l learning. First, I will write </w:t>
      </w:r>
      <w:r w:rsidRPr="41632F2D" w:rsidR="57A184DD">
        <w:rPr>
          <w:sz w:val="24"/>
          <w:szCs w:val="24"/>
        </w:rPr>
        <w:t>a short introduction</w:t>
      </w:r>
      <w:r w:rsidRPr="41632F2D" w:rsidR="57A184DD">
        <w:rPr>
          <w:sz w:val="24"/>
          <w:szCs w:val="24"/>
        </w:rPr>
        <w:t xml:space="preserve"> about why digital tools are im</w:t>
      </w:r>
      <w:r w:rsidRPr="41632F2D" w:rsidR="27044E83">
        <w:rPr>
          <w:sz w:val="24"/>
          <w:szCs w:val="24"/>
        </w:rPr>
        <w:t>portant for students today. Then I will explain the main problems</w:t>
      </w:r>
      <w:r w:rsidRPr="41632F2D" w:rsidR="5210CDB2">
        <w:rPr>
          <w:sz w:val="24"/>
          <w:szCs w:val="24"/>
        </w:rPr>
        <w:t>, and after</w:t>
      </w:r>
      <w:r w:rsidRPr="41632F2D" w:rsidR="27044E83">
        <w:rPr>
          <w:sz w:val="24"/>
          <w:szCs w:val="24"/>
        </w:rPr>
        <w:t xml:space="preserve"> that, I will write about the benefits, such as fast acc</w:t>
      </w:r>
      <w:r w:rsidRPr="41632F2D" w:rsidR="0713CF87">
        <w:rPr>
          <w:sz w:val="24"/>
          <w:szCs w:val="24"/>
        </w:rPr>
        <w:t xml:space="preserve">ess to resources and helpful online tools. I will use the BBC article as my main </w:t>
      </w:r>
      <w:r w:rsidRPr="41632F2D" w:rsidR="75E8ECAD">
        <w:rPr>
          <w:sz w:val="24"/>
          <w:szCs w:val="24"/>
        </w:rPr>
        <w:t>reference</w:t>
      </w:r>
      <w:r w:rsidRPr="41632F2D" w:rsidR="0713CF87">
        <w:rPr>
          <w:sz w:val="24"/>
          <w:szCs w:val="24"/>
        </w:rPr>
        <w:t xml:space="preserve"> and add </w:t>
      </w:r>
      <w:r w:rsidRPr="41632F2D" w:rsidR="6D29EE73">
        <w:rPr>
          <w:sz w:val="24"/>
          <w:szCs w:val="24"/>
        </w:rPr>
        <w:t xml:space="preserve">a few smaller sources. At the end, </w:t>
      </w:r>
      <w:r w:rsidRPr="41632F2D" w:rsidR="1825E8CE">
        <w:rPr>
          <w:sz w:val="24"/>
          <w:szCs w:val="24"/>
        </w:rPr>
        <w:t>I</w:t>
      </w:r>
      <w:r w:rsidRPr="41632F2D" w:rsidR="6D29EE73">
        <w:rPr>
          <w:sz w:val="24"/>
          <w:szCs w:val="24"/>
        </w:rPr>
        <w:t xml:space="preserve"> will explain how students can </w:t>
      </w:r>
      <w:r w:rsidRPr="41632F2D" w:rsidR="15F51001">
        <w:rPr>
          <w:sz w:val="24"/>
          <w:szCs w:val="24"/>
        </w:rPr>
        <w:t>adapt</w:t>
      </w:r>
      <w:r w:rsidRPr="41632F2D" w:rsidR="6D29EE73">
        <w:rPr>
          <w:sz w:val="24"/>
          <w:szCs w:val="24"/>
        </w:rPr>
        <w:t xml:space="preserve"> and use technology in </w:t>
      </w:r>
      <w:r w:rsidRPr="41632F2D" w:rsidR="3141677B">
        <w:rPr>
          <w:sz w:val="24"/>
          <w:szCs w:val="24"/>
        </w:rPr>
        <w:t>a smart</w:t>
      </w:r>
      <w:r w:rsidRPr="41632F2D" w:rsidR="6D29EE73">
        <w:rPr>
          <w:sz w:val="24"/>
          <w:szCs w:val="24"/>
        </w:rPr>
        <w:t xml:space="preserve"> way.</w:t>
      </w:r>
    </w:p>
    <w:p w:rsidR="41632F2D" w:rsidP="41632F2D" w:rsidRDefault="41632F2D" w14:paraId="26150032" w14:textId="06BB3B9A">
      <w:pPr>
        <w:pStyle w:val="Normal"/>
        <w:rPr>
          <w:sz w:val="24"/>
          <w:szCs w:val="24"/>
        </w:rPr>
      </w:pPr>
    </w:p>
    <w:p w:rsidR="41632F2D" w:rsidP="41632F2D" w:rsidRDefault="41632F2D" w14:paraId="3B3EC7E2" w14:textId="252CACDE">
      <w:pPr>
        <w:pStyle w:val="Normal"/>
        <w:rPr>
          <w:sz w:val="24"/>
          <w:szCs w:val="24"/>
        </w:rPr>
      </w:pPr>
    </w:p>
    <w:p w:rsidR="41632F2D" w:rsidP="41632F2D" w:rsidRDefault="41632F2D" w14:paraId="3B1DE5E0" w14:textId="3B91974C">
      <w:pPr>
        <w:pStyle w:val="Normal"/>
        <w:rPr>
          <w:sz w:val="24"/>
          <w:szCs w:val="24"/>
        </w:rPr>
      </w:pPr>
    </w:p>
    <w:p w:rsidR="41632F2D" w:rsidP="41632F2D" w:rsidRDefault="41632F2D" w14:paraId="265BAB88" w14:textId="32176157">
      <w:pPr>
        <w:pStyle w:val="Normal"/>
        <w:rPr>
          <w:sz w:val="24"/>
          <w:szCs w:val="24"/>
        </w:rPr>
      </w:pPr>
    </w:p>
    <w:p w:rsidR="41632F2D" w:rsidP="41632F2D" w:rsidRDefault="41632F2D" w14:paraId="4DD4CD32" w14:textId="166282F1">
      <w:pPr>
        <w:pStyle w:val="Normal"/>
        <w:rPr>
          <w:sz w:val="24"/>
          <w:szCs w:val="24"/>
        </w:rPr>
      </w:pPr>
    </w:p>
    <w:p w:rsidR="41632F2D" w:rsidP="41632F2D" w:rsidRDefault="41632F2D" w14:paraId="1D070BD5" w14:textId="77FF7055">
      <w:pPr>
        <w:pStyle w:val="Normal"/>
        <w:rPr>
          <w:sz w:val="24"/>
          <w:szCs w:val="24"/>
        </w:rPr>
      </w:pPr>
    </w:p>
    <w:p w:rsidR="41632F2D" w:rsidP="41632F2D" w:rsidRDefault="41632F2D" w14:paraId="199115F1" w14:textId="6E54E077">
      <w:pPr>
        <w:pStyle w:val="Normal"/>
        <w:rPr>
          <w:sz w:val="24"/>
          <w:szCs w:val="24"/>
        </w:rPr>
      </w:pPr>
    </w:p>
    <w:p w:rsidR="41632F2D" w:rsidP="41632F2D" w:rsidRDefault="41632F2D" w14:paraId="0E730780" w14:textId="52667B09">
      <w:pPr>
        <w:pStyle w:val="Normal"/>
        <w:rPr>
          <w:sz w:val="24"/>
          <w:szCs w:val="24"/>
        </w:rPr>
      </w:pPr>
    </w:p>
    <w:p w:rsidR="41632F2D" w:rsidP="41632F2D" w:rsidRDefault="41632F2D" w14:paraId="6EF8C432" w14:textId="62DE09B1">
      <w:pPr>
        <w:pStyle w:val="Normal"/>
        <w:rPr>
          <w:sz w:val="24"/>
          <w:szCs w:val="24"/>
        </w:rPr>
      </w:pPr>
    </w:p>
    <w:p w:rsidR="41632F2D" w:rsidP="41632F2D" w:rsidRDefault="41632F2D" w14:paraId="53056F60" w14:textId="0DEBC3E0">
      <w:pPr>
        <w:pStyle w:val="Normal"/>
        <w:rPr>
          <w:sz w:val="24"/>
          <w:szCs w:val="24"/>
        </w:rPr>
      </w:pPr>
    </w:p>
    <w:p w:rsidR="41632F2D" w:rsidP="41632F2D" w:rsidRDefault="41632F2D" w14:paraId="64548507" w14:textId="53C66743">
      <w:pPr>
        <w:pStyle w:val="Normal"/>
        <w:rPr>
          <w:sz w:val="24"/>
          <w:szCs w:val="24"/>
        </w:rPr>
      </w:pPr>
    </w:p>
    <w:p w:rsidR="78E55645" w:rsidP="41632F2D" w:rsidRDefault="78E55645" w14:paraId="1B11E720" w14:textId="0F128920">
      <w:pPr>
        <w:pStyle w:val="Normal"/>
        <w:rPr>
          <w:sz w:val="48"/>
          <w:szCs w:val="48"/>
        </w:rPr>
      </w:pPr>
      <w:r w:rsidRPr="41632F2D" w:rsidR="78E55645">
        <w:rPr>
          <w:sz w:val="48"/>
          <w:szCs w:val="48"/>
        </w:rPr>
        <w:t xml:space="preserve">            </w:t>
      </w:r>
      <w:r w:rsidRPr="41632F2D" w:rsidR="489C712B">
        <w:rPr>
          <w:sz w:val="48"/>
          <w:szCs w:val="48"/>
        </w:rPr>
        <w:t xml:space="preserve">  </w:t>
      </w:r>
      <w:r w:rsidRPr="41632F2D" w:rsidR="78E55645">
        <w:rPr>
          <w:sz w:val="48"/>
          <w:szCs w:val="48"/>
        </w:rPr>
        <w:t xml:space="preserve">  </w:t>
      </w:r>
      <w:r w:rsidRPr="41632F2D" w:rsidR="78E55645">
        <w:rPr>
          <w:sz w:val="48"/>
          <w:szCs w:val="48"/>
        </w:rPr>
        <w:t>Component</w:t>
      </w:r>
      <w:r w:rsidRPr="41632F2D" w:rsidR="78E55645">
        <w:rPr>
          <w:sz w:val="48"/>
          <w:szCs w:val="48"/>
        </w:rPr>
        <w:t xml:space="preserve"> 2: main report</w:t>
      </w:r>
    </w:p>
    <w:p w:rsidR="78E55645" w:rsidP="41632F2D" w:rsidRDefault="78E55645" w14:paraId="4F6933F6" w14:textId="7596526F">
      <w:pPr>
        <w:pStyle w:val="Normal"/>
        <w:rPr>
          <w:sz w:val="48"/>
          <w:szCs w:val="48"/>
        </w:rPr>
      </w:pPr>
      <w:r w:rsidRPr="41632F2D" w:rsidR="78E55645">
        <w:rPr>
          <w:sz w:val="48"/>
          <w:szCs w:val="48"/>
        </w:rPr>
        <w:t xml:space="preserve">                          Introduction</w:t>
      </w:r>
    </w:p>
    <w:p w:rsidR="78E55645" w:rsidP="41632F2D" w:rsidRDefault="78E55645" w14:paraId="79635021" w14:textId="51AF1B3A">
      <w:pPr>
        <w:spacing w:before="240" w:beforeAutospacing="off" w:after="240" w:afterAutospacing="off"/>
      </w:pPr>
      <w:r w:rsidRPr="41632F2D" w:rsidR="78E55645">
        <w:rPr>
          <w:rFonts w:ascii="Aptos" w:hAnsi="Aptos" w:eastAsia="Aptos" w:cs="Aptos"/>
          <w:noProof w:val="0"/>
          <w:sz w:val="24"/>
          <w:szCs w:val="24"/>
          <w:lang w:val="en-US"/>
        </w:rPr>
        <w:t xml:space="preserve">Today, many students study in a digital world where technology is part of </w:t>
      </w:r>
      <w:r w:rsidRPr="41632F2D" w:rsidR="78E55645">
        <w:rPr>
          <w:rFonts w:ascii="Aptos" w:hAnsi="Aptos" w:eastAsia="Aptos" w:cs="Aptos"/>
          <w:noProof w:val="0"/>
          <w:sz w:val="24"/>
          <w:szCs w:val="24"/>
          <w:lang w:val="en-US"/>
        </w:rPr>
        <w:t>almost everything</w:t>
      </w:r>
      <w:r w:rsidRPr="41632F2D" w:rsidR="78E55645">
        <w:rPr>
          <w:rFonts w:ascii="Aptos" w:hAnsi="Aptos" w:eastAsia="Aptos" w:cs="Aptos"/>
          <w:noProof w:val="0"/>
          <w:sz w:val="24"/>
          <w:szCs w:val="24"/>
          <w:lang w:val="en-US"/>
        </w:rPr>
        <w:t>. Digital tools can save a lot of time and make learning easier, especially at university, where we often need to research, write assignments, and complete many online tasks. For me, digital learning is helpful because English is not my first language. When I study at home, I can use translation tools and online resources to understand things better and express my ideas more clearly.</w:t>
      </w:r>
    </w:p>
    <w:p w:rsidR="78E55645" w:rsidP="41632F2D" w:rsidRDefault="78E55645" w14:paraId="31A075C5" w14:textId="6B5B1C65">
      <w:pPr>
        <w:spacing w:before="240" w:beforeAutospacing="off" w:after="240" w:afterAutospacing="off"/>
      </w:pPr>
      <w:r w:rsidRPr="41632F2D" w:rsidR="78E55645">
        <w:rPr>
          <w:rFonts w:ascii="Aptos" w:hAnsi="Aptos" w:eastAsia="Aptos" w:cs="Aptos"/>
          <w:noProof w:val="0"/>
          <w:sz w:val="24"/>
          <w:szCs w:val="24"/>
          <w:lang w:val="en-US"/>
        </w:rPr>
        <w:t>However, the digital era also creates problems. The BBC article I researched shows that not every student has access to good internet or a laptop. This issue affects not only children but also university students. Some people cannot afford digital devices, and some of us, including me, were never taught how to use tools like Word or online platforms when we were younger. Because of this, digital learning can sometimes feel difficult, confusing, or overwhelming.</w:t>
      </w:r>
      <w:r w:rsidRPr="41632F2D" w:rsidR="50B5B4D6">
        <w:rPr>
          <w:rFonts w:ascii="Aptos" w:hAnsi="Aptos" w:eastAsia="Aptos" w:cs="Aptos"/>
          <w:noProof w:val="0"/>
          <w:sz w:val="24"/>
          <w:szCs w:val="24"/>
          <w:lang w:val="en-US"/>
        </w:rPr>
        <w:t xml:space="preserve"> </w:t>
      </w:r>
      <w:r w:rsidRPr="41632F2D" w:rsidR="78E55645">
        <w:rPr>
          <w:rFonts w:ascii="Aptos" w:hAnsi="Aptos" w:eastAsia="Aptos" w:cs="Aptos"/>
          <w:noProof w:val="0"/>
          <w:sz w:val="24"/>
          <w:szCs w:val="24"/>
          <w:lang w:val="en-US"/>
        </w:rPr>
        <w:t>In this report, I will look at both the challenges and opportunities of digital learning and explain how students can adapt and use technology in a smart and balanced way.</w:t>
      </w:r>
    </w:p>
    <w:p w:rsidR="3C20CF44" w:rsidP="41632F2D" w:rsidRDefault="3C20CF44" w14:paraId="4E5BC1F8" w14:textId="69CFB5F4">
      <w:pPr>
        <w:pStyle w:val="Normal"/>
        <w:rPr>
          <w:rFonts w:ascii="Aptos" w:hAnsi="Aptos" w:eastAsia="Aptos" w:cs="Aptos"/>
          <w:noProof w:val="0"/>
          <w:sz w:val="36"/>
          <w:szCs w:val="36"/>
          <w:lang w:val="en-US"/>
        </w:rPr>
      </w:pPr>
      <w:r w:rsidRPr="41632F2D" w:rsidR="3C20CF44">
        <w:rPr>
          <w:rFonts w:ascii="Aptos" w:hAnsi="Aptos" w:eastAsia="Aptos" w:cs="Aptos"/>
          <w:noProof w:val="0"/>
          <w:sz w:val="36"/>
          <w:szCs w:val="36"/>
          <w:lang w:val="en-US"/>
        </w:rPr>
        <w:t>Challenges for Students in the Digital Era</w:t>
      </w:r>
    </w:p>
    <w:p w:rsidR="0219E4EF" w:rsidP="41632F2D" w:rsidRDefault="0219E4EF" w14:paraId="79B85958" w14:textId="69FF0264">
      <w:pPr>
        <w:spacing w:before="240" w:beforeAutospacing="off" w:after="240" w:afterAutospacing="off"/>
      </w:pPr>
      <w:r w:rsidRPr="41632F2D" w:rsidR="0219E4EF">
        <w:rPr>
          <w:rFonts w:ascii="Aptos" w:hAnsi="Aptos" w:eastAsia="Aptos" w:cs="Aptos"/>
          <w:noProof w:val="0"/>
          <w:sz w:val="24"/>
          <w:szCs w:val="24"/>
          <w:lang w:val="en-US"/>
        </w:rPr>
        <w:t xml:space="preserve">One big challenge for students today is staying focused when we study online. There are so many apps, </w:t>
      </w:r>
      <w:r w:rsidRPr="41632F2D" w:rsidR="1FD4E187">
        <w:rPr>
          <w:rFonts w:ascii="Aptos" w:hAnsi="Aptos" w:eastAsia="Aptos" w:cs="Aptos"/>
          <w:noProof w:val="0"/>
          <w:sz w:val="24"/>
          <w:szCs w:val="24"/>
          <w:lang w:val="en-US"/>
        </w:rPr>
        <w:t>messages,</w:t>
      </w:r>
      <w:r w:rsidRPr="41632F2D" w:rsidR="0219E4EF">
        <w:rPr>
          <w:rFonts w:ascii="Aptos" w:hAnsi="Aptos" w:eastAsia="Aptos" w:cs="Aptos"/>
          <w:noProof w:val="0"/>
          <w:sz w:val="24"/>
          <w:szCs w:val="24"/>
          <w:lang w:val="en-US"/>
        </w:rPr>
        <w:t xml:space="preserve"> and websites that can distract us very quickly. Even at university, it is easy to open other tabs or check our phone, so concentrating for a long time can be difficult. Because we </w:t>
      </w:r>
      <w:r w:rsidRPr="41632F2D" w:rsidR="0219E4EF">
        <w:rPr>
          <w:rFonts w:ascii="Aptos" w:hAnsi="Aptos" w:eastAsia="Aptos" w:cs="Aptos"/>
          <w:noProof w:val="0"/>
          <w:sz w:val="24"/>
          <w:szCs w:val="24"/>
          <w:lang w:val="en-US"/>
        </w:rPr>
        <w:t>study on</w:t>
      </w:r>
      <w:r w:rsidRPr="41632F2D" w:rsidR="0219E4EF">
        <w:rPr>
          <w:rFonts w:ascii="Aptos" w:hAnsi="Aptos" w:eastAsia="Aptos" w:cs="Aptos"/>
          <w:noProof w:val="0"/>
          <w:sz w:val="24"/>
          <w:szCs w:val="24"/>
          <w:lang w:val="en-US"/>
        </w:rPr>
        <w:t xml:space="preserve"> laptops and phones, </w:t>
      </w:r>
      <w:r w:rsidRPr="41632F2D" w:rsidR="0219E4EF">
        <w:rPr>
          <w:rFonts w:ascii="Aptos" w:hAnsi="Aptos" w:eastAsia="Aptos" w:cs="Aptos"/>
          <w:noProof w:val="0"/>
          <w:sz w:val="24"/>
          <w:szCs w:val="24"/>
          <w:lang w:val="en-US"/>
        </w:rPr>
        <w:t>the distractions</w:t>
      </w:r>
      <w:r w:rsidRPr="41632F2D" w:rsidR="0219E4EF">
        <w:rPr>
          <w:rFonts w:ascii="Aptos" w:hAnsi="Aptos" w:eastAsia="Aptos" w:cs="Aptos"/>
          <w:noProof w:val="0"/>
          <w:sz w:val="24"/>
          <w:szCs w:val="24"/>
          <w:lang w:val="en-US"/>
        </w:rPr>
        <w:t xml:space="preserve"> are always there.</w:t>
      </w:r>
    </w:p>
    <w:p w:rsidR="0219E4EF" w:rsidP="41632F2D" w:rsidRDefault="0219E4EF" w14:paraId="7A434AE7" w14:textId="7958B757">
      <w:pPr>
        <w:spacing w:before="240" w:beforeAutospacing="off" w:after="240" w:afterAutospacing="off"/>
      </w:pPr>
      <w:r w:rsidRPr="41632F2D" w:rsidR="0219E4EF">
        <w:rPr>
          <w:rFonts w:ascii="Aptos" w:hAnsi="Aptos" w:eastAsia="Aptos" w:cs="Aptos"/>
          <w:noProof w:val="0"/>
          <w:sz w:val="24"/>
          <w:szCs w:val="24"/>
          <w:lang w:val="en-US"/>
        </w:rPr>
        <w:t xml:space="preserve">Another problem is that there is too much information on the internet. It is hard to know which websites </w:t>
      </w:r>
      <w:r w:rsidRPr="41632F2D" w:rsidR="1D2B7E6D">
        <w:rPr>
          <w:rFonts w:ascii="Aptos" w:hAnsi="Aptos" w:eastAsia="Aptos" w:cs="Aptos"/>
          <w:noProof w:val="0"/>
          <w:sz w:val="24"/>
          <w:szCs w:val="24"/>
          <w:lang w:val="en-US"/>
        </w:rPr>
        <w:t>true and which ones are</w:t>
      </w:r>
      <w:r w:rsidRPr="41632F2D" w:rsidR="0219E4EF">
        <w:rPr>
          <w:rFonts w:ascii="Aptos" w:hAnsi="Aptos" w:eastAsia="Aptos" w:cs="Aptos"/>
          <w:noProof w:val="0"/>
          <w:sz w:val="24"/>
          <w:szCs w:val="24"/>
          <w:lang w:val="en-US"/>
        </w:rPr>
        <w:t xml:space="preserve"> low quality. When we write assignments, we need good and reliable information, but this is not always easy to find. This can make research stressful and slow.</w:t>
      </w:r>
    </w:p>
    <w:p w:rsidR="0219E4EF" w:rsidP="41632F2D" w:rsidRDefault="0219E4EF" w14:paraId="6899D964" w14:textId="36BC4C0E">
      <w:pPr>
        <w:spacing w:before="240" w:beforeAutospacing="off" w:after="240" w:afterAutospacing="off"/>
      </w:pPr>
      <w:r w:rsidRPr="41632F2D" w:rsidR="0219E4EF">
        <w:rPr>
          <w:rFonts w:ascii="Aptos" w:hAnsi="Aptos" w:eastAsia="Aptos" w:cs="Aptos"/>
          <w:noProof w:val="0"/>
          <w:sz w:val="24"/>
          <w:szCs w:val="24"/>
          <w:lang w:val="en-US"/>
        </w:rPr>
        <w:t xml:space="preserve">The digital divide is also a big issue, as the BBC article explained. Not every student has a good laptop or fast Wi-Fi. Dominic Walker (2025), writing for </w:t>
      </w:r>
      <w:r w:rsidRPr="41632F2D" w:rsidR="0219E4EF">
        <w:rPr>
          <w:rFonts w:ascii="Aptos" w:hAnsi="Aptos" w:eastAsia="Aptos" w:cs="Aptos"/>
          <w:noProof w:val="0"/>
          <w:sz w:val="24"/>
          <w:szCs w:val="24"/>
          <w:lang w:val="en-US"/>
        </w:rPr>
        <w:t>Jisc</w:t>
      </w:r>
      <w:r w:rsidRPr="41632F2D" w:rsidR="0219E4EF">
        <w:rPr>
          <w:rFonts w:ascii="Aptos" w:hAnsi="Aptos" w:eastAsia="Aptos" w:cs="Aptos"/>
          <w:noProof w:val="0"/>
          <w:sz w:val="24"/>
          <w:szCs w:val="24"/>
          <w:lang w:val="en-US"/>
        </w:rPr>
        <w:t xml:space="preserve">, found that 34% of students had learning problems because they did not have a suitable device. This shows that many students still struggle with </w:t>
      </w:r>
      <w:r w:rsidRPr="41632F2D" w:rsidR="7012C247">
        <w:rPr>
          <w:rFonts w:ascii="Aptos" w:hAnsi="Aptos" w:eastAsia="Aptos" w:cs="Aptos"/>
          <w:noProof w:val="0"/>
          <w:sz w:val="24"/>
          <w:szCs w:val="24"/>
          <w:lang w:val="en-US"/>
        </w:rPr>
        <w:t>access.</w:t>
      </w:r>
    </w:p>
    <w:p w:rsidR="0219E4EF" w:rsidP="41632F2D" w:rsidRDefault="0219E4EF" w14:paraId="59CD53DD" w14:textId="35635ACB">
      <w:pPr>
        <w:pStyle w:val="Normal"/>
      </w:pPr>
      <w:r w:rsidRPr="41632F2D" w:rsidR="0219E4EF">
        <w:rPr>
          <w:rFonts w:ascii="Aptos" w:hAnsi="Aptos" w:eastAsia="Aptos" w:cs="Aptos"/>
          <w:noProof w:val="0"/>
          <w:sz w:val="24"/>
          <w:szCs w:val="24"/>
          <w:lang w:val="en-US"/>
        </w:rPr>
        <w:t>Walker (2025) also wrote that 24% of students need more specialist software, which means that even if they have a device, it might not be enough for their course. Some students, like me, did not learn digital skills when we were younger, so simple tasks can take much longer. These examples show that digital learning is not always easy, and many students need more help with technology.</w:t>
      </w:r>
      <w:r w:rsidRPr="41632F2D" w:rsidR="502F5ECE">
        <w:rPr>
          <w:rFonts w:ascii="Aptos" w:hAnsi="Aptos" w:eastAsia="Aptos" w:cs="Aptos"/>
          <w:noProof w:val="0"/>
          <w:sz w:val="24"/>
          <w:szCs w:val="24"/>
          <w:lang w:val="en-US"/>
        </w:rPr>
        <w:t xml:space="preserve"> </w:t>
      </w:r>
    </w:p>
    <w:p w:rsidR="41632F2D" w:rsidP="41632F2D" w:rsidRDefault="41632F2D" w14:paraId="37E9FD80" w14:textId="55C2C36A">
      <w:pPr>
        <w:pStyle w:val="Normal"/>
        <w:rPr>
          <w:rFonts w:ascii="Aptos" w:hAnsi="Aptos" w:eastAsia="Aptos" w:cs="Aptos"/>
          <w:noProof w:val="0"/>
          <w:sz w:val="24"/>
          <w:szCs w:val="24"/>
          <w:lang w:val="en-US"/>
        </w:rPr>
      </w:pPr>
    </w:p>
    <w:p w:rsidR="502F5ECE" w:rsidP="41632F2D" w:rsidRDefault="502F5ECE" w14:paraId="6C802412" w14:textId="53901BB9">
      <w:pPr>
        <w:pStyle w:val="Normal"/>
      </w:pPr>
      <w:r w:rsidRPr="41632F2D" w:rsidR="502F5ECE">
        <w:rPr>
          <w:rFonts w:ascii="Aptos" w:hAnsi="Aptos" w:eastAsia="Aptos" w:cs="Aptos"/>
          <w:noProof w:val="0"/>
          <w:sz w:val="36"/>
          <w:szCs w:val="36"/>
          <w:lang w:val="en-US"/>
        </w:rPr>
        <w:t>Opportunities for Students in the Digital Era</w:t>
      </w:r>
    </w:p>
    <w:p w:rsidR="57F4D869" w:rsidP="41632F2D" w:rsidRDefault="57F4D869" w14:paraId="66878B77" w14:textId="17260299">
      <w:pPr>
        <w:spacing w:before="240" w:beforeAutospacing="off" w:after="240" w:afterAutospacing="off"/>
      </w:pPr>
      <w:r w:rsidRPr="41632F2D" w:rsidR="57F4D869">
        <w:rPr>
          <w:rFonts w:ascii="Aptos" w:hAnsi="Aptos" w:eastAsia="Aptos" w:cs="Aptos"/>
          <w:noProof w:val="0"/>
          <w:sz w:val="24"/>
          <w:szCs w:val="24"/>
          <w:lang w:val="en-US"/>
        </w:rPr>
        <w:t xml:space="preserve">One big opportunity for students in the digital era is </w:t>
      </w:r>
      <w:r w:rsidRPr="41632F2D" w:rsidR="57F4D869">
        <w:rPr>
          <w:rFonts w:ascii="Aptos" w:hAnsi="Aptos" w:eastAsia="Aptos" w:cs="Aptos"/>
          <w:noProof w:val="0"/>
          <w:sz w:val="24"/>
          <w:szCs w:val="24"/>
          <w:lang w:val="en-US"/>
        </w:rPr>
        <w:t>the easy</w:t>
      </w:r>
      <w:r w:rsidRPr="41632F2D" w:rsidR="57F4D869">
        <w:rPr>
          <w:rFonts w:ascii="Aptos" w:hAnsi="Aptos" w:eastAsia="Aptos" w:cs="Aptos"/>
          <w:noProof w:val="0"/>
          <w:sz w:val="24"/>
          <w:szCs w:val="24"/>
          <w:lang w:val="en-US"/>
        </w:rPr>
        <w:t xml:space="preserve"> access to information. When we do not understand something, we can </w:t>
      </w:r>
      <w:r w:rsidRPr="41632F2D" w:rsidR="57F4D869">
        <w:rPr>
          <w:rFonts w:ascii="Aptos" w:hAnsi="Aptos" w:eastAsia="Aptos" w:cs="Aptos"/>
          <w:noProof w:val="0"/>
          <w:sz w:val="24"/>
          <w:szCs w:val="24"/>
          <w:lang w:val="en-US"/>
        </w:rPr>
        <w:t>quickly search</w:t>
      </w:r>
      <w:r w:rsidRPr="41632F2D" w:rsidR="57F4D869">
        <w:rPr>
          <w:rFonts w:ascii="Aptos" w:hAnsi="Aptos" w:eastAsia="Aptos" w:cs="Aptos"/>
          <w:noProof w:val="0"/>
          <w:sz w:val="24"/>
          <w:szCs w:val="24"/>
          <w:lang w:val="en-US"/>
        </w:rPr>
        <w:t xml:space="preserve"> online or watch a short video that explains it in </w:t>
      </w:r>
      <w:r w:rsidRPr="41632F2D" w:rsidR="57F4D869">
        <w:rPr>
          <w:rFonts w:ascii="Aptos" w:hAnsi="Aptos" w:eastAsia="Aptos" w:cs="Aptos"/>
          <w:noProof w:val="0"/>
          <w:sz w:val="24"/>
          <w:szCs w:val="24"/>
          <w:lang w:val="en-US"/>
        </w:rPr>
        <w:t>a simple way</w:t>
      </w:r>
      <w:r w:rsidRPr="41632F2D" w:rsidR="57F4D869">
        <w:rPr>
          <w:rFonts w:ascii="Aptos" w:hAnsi="Aptos" w:eastAsia="Aptos" w:cs="Aptos"/>
          <w:noProof w:val="0"/>
          <w:sz w:val="24"/>
          <w:szCs w:val="24"/>
          <w:lang w:val="en-US"/>
        </w:rPr>
        <w:t xml:space="preserve">. This saves a lot of time. I remember when I was younger and my mum was studying at </w:t>
      </w:r>
      <w:r w:rsidRPr="41632F2D" w:rsidR="57F4D869">
        <w:rPr>
          <w:rFonts w:ascii="Aptos" w:hAnsi="Aptos" w:eastAsia="Aptos" w:cs="Aptos"/>
          <w:noProof w:val="0"/>
          <w:sz w:val="24"/>
          <w:szCs w:val="24"/>
          <w:lang w:val="en-US"/>
        </w:rPr>
        <w:t>university,</w:t>
      </w:r>
      <w:r w:rsidRPr="41632F2D" w:rsidR="57F4D869">
        <w:rPr>
          <w:rFonts w:ascii="Aptos" w:hAnsi="Aptos" w:eastAsia="Aptos" w:cs="Aptos"/>
          <w:noProof w:val="0"/>
          <w:sz w:val="24"/>
          <w:szCs w:val="24"/>
          <w:lang w:val="en-US"/>
        </w:rPr>
        <w:t xml:space="preserve"> we had to go to the library </w:t>
      </w:r>
      <w:r w:rsidRPr="41632F2D" w:rsidR="57F4D869">
        <w:rPr>
          <w:rFonts w:ascii="Aptos" w:hAnsi="Aptos" w:eastAsia="Aptos" w:cs="Aptos"/>
          <w:noProof w:val="0"/>
          <w:sz w:val="24"/>
          <w:szCs w:val="24"/>
          <w:lang w:val="en-US"/>
        </w:rPr>
        <w:t>almost every</w:t>
      </w:r>
      <w:r w:rsidRPr="41632F2D" w:rsidR="57F4D869">
        <w:rPr>
          <w:rFonts w:ascii="Aptos" w:hAnsi="Aptos" w:eastAsia="Aptos" w:cs="Aptos"/>
          <w:noProof w:val="0"/>
          <w:sz w:val="24"/>
          <w:szCs w:val="24"/>
          <w:lang w:val="en-US"/>
        </w:rPr>
        <w:t xml:space="preserve"> day and spen</w:t>
      </w:r>
      <w:r w:rsidRPr="41632F2D" w:rsidR="468A0175">
        <w:rPr>
          <w:rFonts w:ascii="Aptos" w:hAnsi="Aptos" w:eastAsia="Aptos" w:cs="Aptos"/>
          <w:noProof w:val="0"/>
          <w:sz w:val="24"/>
          <w:szCs w:val="24"/>
          <w:lang w:val="en-US"/>
        </w:rPr>
        <w:t>t</w:t>
      </w:r>
      <w:r w:rsidRPr="41632F2D" w:rsidR="57F4D869">
        <w:rPr>
          <w:rFonts w:ascii="Aptos" w:hAnsi="Aptos" w:eastAsia="Aptos" w:cs="Aptos"/>
          <w:noProof w:val="0"/>
          <w:sz w:val="24"/>
          <w:szCs w:val="24"/>
          <w:lang w:val="en-US"/>
        </w:rPr>
        <w:t xml:space="preserve"> </w:t>
      </w:r>
      <w:r w:rsidRPr="41632F2D" w:rsidR="57F4D869">
        <w:rPr>
          <w:rFonts w:ascii="Aptos" w:hAnsi="Aptos" w:eastAsia="Aptos" w:cs="Aptos"/>
          <w:noProof w:val="0"/>
          <w:sz w:val="24"/>
          <w:szCs w:val="24"/>
          <w:lang w:val="en-US"/>
        </w:rPr>
        <w:t>there</w:t>
      </w:r>
      <w:r w:rsidRPr="41632F2D" w:rsidR="57F4D869">
        <w:rPr>
          <w:rFonts w:ascii="Aptos" w:hAnsi="Aptos" w:eastAsia="Aptos" w:cs="Aptos"/>
          <w:noProof w:val="0"/>
          <w:sz w:val="24"/>
          <w:szCs w:val="24"/>
          <w:lang w:val="en-US"/>
        </w:rPr>
        <w:t xml:space="preserve"> many hours, so she could find the information she needed. Now we can find most things online in a few seconds, which makes learning much easier.</w:t>
      </w:r>
    </w:p>
    <w:p w:rsidR="57F4D869" w:rsidP="41632F2D" w:rsidRDefault="57F4D869" w14:paraId="4E864338" w14:textId="1C051840">
      <w:pPr>
        <w:spacing w:before="240" w:beforeAutospacing="off" w:after="240" w:afterAutospacing="off"/>
      </w:pPr>
      <w:r w:rsidRPr="41632F2D" w:rsidR="57F4D869">
        <w:rPr>
          <w:rFonts w:ascii="Aptos" w:hAnsi="Aptos" w:eastAsia="Aptos" w:cs="Aptos"/>
          <w:noProof w:val="0"/>
          <w:sz w:val="24"/>
          <w:szCs w:val="24"/>
          <w:lang w:val="en-US"/>
        </w:rPr>
        <w:t xml:space="preserve"> </w:t>
      </w:r>
      <w:r w:rsidRPr="41632F2D" w:rsidR="57F4D869">
        <w:rPr>
          <w:rFonts w:ascii="Aptos" w:hAnsi="Aptos" w:eastAsia="Aptos" w:cs="Aptos"/>
          <w:noProof w:val="0"/>
          <w:sz w:val="24"/>
          <w:szCs w:val="24"/>
          <w:lang w:val="en-US"/>
        </w:rPr>
        <w:t>For me, digital learning is especially useful because English is not my first language. At home, I can use translation tools and online examples to understand things better and write my ideas more clearly.</w:t>
      </w:r>
    </w:p>
    <w:p w:rsidR="57F4D869" w:rsidP="41632F2D" w:rsidRDefault="57F4D869" w14:paraId="035B6058" w14:textId="056B9DCB">
      <w:pPr>
        <w:spacing w:before="240" w:beforeAutospacing="off" w:after="240" w:afterAutospacing="off"/>
      </w:pPr>
      <w:r w:rsidRPr="41632F2D" w:rsidR="57F4D869">
        <w:rPr>
          <w:rFonts w:ascii="Aptos" w:hAnsi="Aptos" w:eastAsia="Aptos" w:cs="Aptos"/>
          <w:noProof w:val="0"/>
          <w:sz w:val="24"/>
          <w:szCs w:val="24"/>
          <w:lang w:val="en-US"/>
        </w:rPr>
        <w:t xml:space="preserve">Digital learning also gives students more flexibility. We can study at our own pace, rewatch lessons, and </w:t>
      </w:r>
      <w:r w:rsidRPr="41632F2D" w:rsidR="56219430">
        <w:rPr>
          <w:rFonts w:ascii="Aptos" w:hAnsi="Aptos" w:eastAsia="Aptos" w:cs="Aptos"/>
          <w:noProof w:val="0"/>
          <w:sz w:val="24"/>
          <w:szCs w:val="24"/>
          <w:lang w:val="en-US"/>
        </w:rPr>
        <w:t>organize</w:t>
      </w:r>
      <w:r w:rsidRPr="41632F2D" w:rsidR="57F4D869">
        <w:rPr>
          <w:rFonts w:ascii="Aptos" w:hAnsi="Aptos" w:eastAsia="Aptos" w:cs="Aptos"/>
          <w:noProof w:val="0"/>
          <w:sz w:val="24"/>
          <w:szCs w:val="24"/>
          <w:lang w:val="en-US"/>
        </w:rPr>
        <w:t xml:space="preserve"> our work with calendars, </w:t>
      </w:r>
      <w:r w:rsidRPr="41632F2D" w:rsidR="411022F4">
        <w:rPr>
          <w:rFonts w:ascii="Aptos" w:hAnsi="Aptos" w:eastAsia="Aptos" w:cs="Aptos"/>
          <w:noProof w:val="0"/>
          <w:sz w:val="24"/>
          <w:szCs w:val="24"/>
          <w:lang w:val="en-US"/>
        </w:rPr>
        <w:t>notes,</w:t>
      </w:r>
      <w:r w:rsidRPr="41632F2D" w:rsidR="57F4D869">
        <w:rPr>
          <w:rFonts w:ascii="Aptos" w:hAnsi="Aptos" w:eastAsia="Aptos" w:cs="Aptos"/>
          <w:noProof w:val="0"/>
          <w:sz w:val="24"/>
          <w:szCs w:val="24"/>
          <w:lang w:val="en-US"/>
        </w:rPr>
        <w:t xml:space="preserve"> and reminders. According to Walker (2025) writing for </w:t>
      </w:r>
      <w:r w:rsidRPr="41632F2D" w:rsidR="57F4D869">
        <w:rPr>
          <w:rFonts w:ascii="Aptos" w:hAnsi="Aptos" w:eastAsia="Aptos" w:cs="Aptos"/>
          <w:noProof w:val="0"/>
          <w:sz w:val="24"/>
          <w:szCs w:val="24"/>
          <w:lang w:val="en-US"/>
        </w:rPr>
        <w:t>Jisc</w:t>
      </w:r>
      <w:r w:rsidRPr="41632F2D" w:rsidR="57F4D869">
        <w:rPr>
          <w:rFonts w:ascii="Aptos" w:hAnsi="Aptos" w:eastAsia="Aptos" w:cs="Aptos"/>
          <w:noProof w:val="0"/>
          <w:sz w:val="24"/>
          <w:szCs w:val="24"/>
          <w:lang w:val="en-US"/>
        </w:rPr>
        <w:t>, 86% of students rated their digital learning environment as above average, which shows that many learners enjoy using digital tools.</w:t>
      </w:r>
    </w:p>
    <w:p w:rsidR="57F4D869" w:rsidP="41632F2D" w:rsidRDefault="57F4D869" w14:paraId="672AA1D0" w14:textId="06E04707">
      <w:pPr>
        <w:pStyle w:val="Normal"/>
        <w:spacing w:before="240" w:beforeAutospacing="off" w:after="240" w:afterAutospacing="off"/>
      </w:pPr>
      <w:r w:rsidRPr="41632F2D" w:rsidR="57F4D869">
        <w:rPr>
          <w:rFonts w:ascii="Aptos" w:hAnsi="Aptos" w:eastAsia="Aptos" w:cs="Aptos"/>
          <w:noProof w:val="0"/>
          <w:sz w:val="24"/>
          <w:szCs w:val="24"/>
          <w:lang w:val="en-US"/>
        </w:rPr>
        <w:t xml:space="preserve">Overall, digital learning can make studying easier, more </w:t>
      </w:r>
      <w:r w:rsidRPr="41632F2D" w:rsidR="66990C45">
        <w:rPr>
          <w:rFonts w:ascii="Aptos" w:hAnsi="Aptos" w:eastAsia="Aptos" w:cs="Aptos"/>
          <w:noProof w:val="0"/>
          <w:sz w:val="24"/>
          <w:szCs w:val="24"/>
          <w:lang w:val="en-US"/>
        </w:rPr>
        <w:t>comfortable,</w:t>
      </w:r>
      <w:r w:rsidRPr="41632F2D" w:rsidR="57F4D869">
        <w:rPr>
          <w:rFonts w:ascii="Aptos" w:hAnsi="Aptos" w:eastAsia="Aptos" w:cs="Aptos"/>
          <w:noProof w:val="0"/>
          <w:sz w:val="24"/>
          <w:szCs w:val="24"/>
          <w:lang w:val="en-US"/>
        </w:rPr>
        <w:t xml:space="preserve"> and more </w:t>
      </w:r>
      <w:r w:rsidRPr="41632F2D" w:rsidR="5D8A5339">
        <w:rPr>
          <w:rFonts w:ascii="Aptos" w:hAnsi="Aptos" w:eastAsia="Aptos" w:cs="Aptos"/>
          <w:noProof w:val="0"/>
          <w:sz w:val="24"/>
          <w:szCs w:val="24"/>
          <w:lang w:val="en-US"/>
        </w:rPr>
        <w:t>personalized</w:t>
      </w:r>
      <w:r w:rsidRPr="41632F2D" w:rsidR="57F4D869">
        <w:rPr>
          <w:rFonts w:ascii="Aptos" w:hAnsi="Aptos" w:eastAsia="Aptos" w:cs="Aptos"/>
          <w:noProof w:val="0"/>
          <w:sz w:val="24"/>
          <w:szCs w:val="24"/>
          <w:lang w:val="en-US"/>
        </w:rPr>
        <w:t>.</w:t>
      </w:r>
    </w:p>
    <w:p w:rsidR="2DB69A82" w:rsidP="41632F2D" w:rsidRDefault="2DB69A82" w14:paraId="3F1EA74F" w14:textId="0D4A080C">
      <w:pPr>
        <w:spacing w:before="240" w:beforeAutospacing="off" w:after="240" w:afterAutospacing="off"/>
        <w:rPr>
          <w:rFonts w:ascii="Aptos" w:hAnsi="Aptos" w:eastAsia="Aptos" w:cs="Aptos"/>
          <w:noProof w:val="0"/>
          <w:sz w:val="48"/>
          <w:szCs w:val="48"/>
          <w:lang w:val="en-US"/>
        </w:rPr>
      </w:pPr>
      <w:r w:rsidRPr="41632F2D" w:rsidR="2DB69A82">
        <w:rPr>
          <w:rFonts w:ascii="Aptos" w:hAnsi="Aptos" w:eastAsia="Aptos" w:cs="Aptos"/>
          <w:noProof w:val="0"/>
          <w:sz w:val="36"/>
          <w:szCs w:val="36"/>
          <w:lang w:val="en-US"/>
        </w:rPr>
        <w:t>How Students Can Adapt</w:t>
      </w:r>
      <w:r w:rsidRPr="41632F2D" w:rsidR="2DB69A82">
        <w:rPr>
          <w:rFonts w:ascii="Aptos" w:hAnsi="Aptos" w:eastAsia="Aptos" w:cs="Aptos"/>
          <w:noProof w:val="0"/>
          <w:sz w:val="36"/>
          <w:szCs w:val="36"/>
          <w:lang w:val="en-US"/>
        </w:rPr>
        <w:t xml:space="preserve"> </w:t>
      </w:r>
    </w:p>
    <w:p w:rsidR="2DB69A82" w:rsidP="41632F2D" w:rsidRDefault="2DB69A82" w14:paraId="2A2FDA23" w14:textId="1B8394C9">
      <w:pPr>
        <w:spacing w:before="240" w:beforeAutospacing="off" w:after="240" w:afterAutospacing="off"/>
        <w:rPr>
          <w:rFonts w:ascii="Aptos" w:hAnsi="Aptos" w:eastAsia="Aptos" w:cs="Aptos"/>
          <w:noProof w:val="0"/>
          <w:sz w:val="24"/>
          <w:szCs w:val="24"/>
          <w:lang w:val="en-US"/>
        </w:rPr>
      </w:pPr>
      <w:r w:rsidRPr="41632F2D" w:rsidR="2DB69A82">
        <w:rPr>
          <w:rFonts w:ascii="Aptos" w:hAnsi="Aptos" w:eastAsia="Aptos" w:cs="Aptos"/>
          <w:noProof w:val="0"/>
          <w:sz w:val="24"/>
          <w:szCs w:val="24"/>
          <w:lang w:val="en-US"/>
        </w:rPr>
        <w:t>One way for students to succeed in the digital era is to build good digital habits. This means choosing a quiet place to study, turning off notifications, and planning study times. The BBC article I used earlier said that some families “cannot afford good broadband or devices</w:t>
      </w:r>
      <w:r w:rsidRPr="41632F2D" w:rsidR="2DB69A82">
        <w:rPr>
          <w:rFonts w:ascii="Aptos" w:hAnsi="Aptos" w:eastAsia="Aptos" w:cs="Aptos"/>
          <w:noProof w:val="0"/>
          <w:sz w:val="24"/>
          <w:szCs w:val="24"/>
          <w:lang w:val="en-US"/>
        </w:rPr>
        <w:t>”,</w:t>
      </w:r>
      <w:r w:rsidRPr="41632F2D" w:rsidR="2DB69A82">
        <w:rPr>
          <w:rFonts w:ascii="Aptos" w:hAnsi="Aptos" w:eastAsia="Aptos" w:cs="Aptos"/>
          <w:noProof w:val="0"/>
          <w:sz w:val="24"/>
          <w:szCs w:val="24"/>
          <w:lang w:val="en-US"/>
        </w:rPr>
        <w:t xml:space="preserve"> so it is important for students to use what they have in the best way and stay </w:t>
      </w:r>
      <w:r w:rsidRPr="41632F2D" w:rsidR="2DB69A82">
        <w:rPr>
          <w:rFonts w:ascii="Aptos" w:hAnsi="Aptos" w:eastAsia="Aptos" w:cs="Aptos"/>
          <w:noProof w:val="0"/>
          <w:sz w:val="24"/>
          <w:szCs w:val="24"/>
          <w:lang w:val="en-US"/>
        </w:rPr>
        <w:t>organized</w:t>
      </w:r>
      <w:r w:rsidRPr="41632F2D" w:rsidR="2DB69A82">
        <w:rPr>
          <w:rFonts w:ascii="Aptos" w:hAnsi="Aptos" w:eastAsia="Aptos" w:cs="Aptos"/>
          <w:noProof w:val="0"/>
          <w:sz w:val="24"/>
          <w:szCs w:val="24"/>
          <w:lang w:val="en-US"/>
        </w:rPr>
        <w:t>.</w:t>
      </w:r>
    </w:p>
    <w:p w:rsidR="2DB69A82" w:rsidP="41632F2D" w:rsidRDefault="2DB69A82" w14:paraId="7357A680" w14:textId="3DDC5CFC">
      <w:pPr>
        <w:spacing w:before="240" w:beforeAutospacing="off" w:after="240" w:afterAutospacing="off"/>
        <w:rPr>
          <w:rFonts w:ascii="Aptos" w:hAnsi="Aptos" w:eastAsia="Aptos" w:cs="Aptos"/>
          <w:noProof w:val="0"/>
          <w:sz w:val="24"/>
          <w:szCs w:val="24"/>
          <w:lang w:val="en-US"/>
        </w:rPr>
      </w:pPr>
      <w:r w:rsidRPr="41632F2D" w:rsidR="2DB69A82">
        <w:rPr>
          <w:rFonts w:ascii="Aptos" w:hAnsi="Aptos" w:eastAsia="Aptos" w:cs="Aptos"/>
          <w:noProof w:val="0"/>
          <w:sz w:val="24"/>
          <w:szCs w:val="24"/>
          <w:lang w:val="en-US"/>
        </w:rPr>
        <w:t>Students also need to learn basic digital skills. This includes finding reliable information online and using university platforms with confidence. Li et al. (2023) found that students who adapt well to online learning feel more satisfied and are more likely to continue using digital tools. This shows that good digital skills can make studying easier.</w:t>
      </w:r>
    </w:p>
    <w:p w:rsidR="2DB69A82" w:rsidP="41632F2D" w:rsidRDefault="2DB69A82" w14:paraId="7AC92679" w14:textId="5F75F773">
      <w:pPr>
        <w:spacing w:before="240" w:beforeAutospacing="off" w:after="240" w:afterAutospacing="off"/>
        <w:rPr>
          <w:rFonts w:ascii="Aptos" w:hAnsi="Aptos" w:eastAsia="Aptos" w:cs="Aptos"/>
          <w:noProof w:val="0"/>
          <w:sz w:val="24"/>
          <w:szCs w:val="24"/>
          <w:lang w:val="en-US"/>
        </w:rPr>
      </w:pPr>
      <w:r w:rsidRPr="41632F2D" w:rsidR="2DB69A82">
        <w:rPr>
          <w:rFonts w:ascii="Aptos" w:hAnsi="Aptos" w:eastAsia="Aptos" w:cs="Aptos"/>
          <w:noProof w:val="0"/>
          <w:sz w:val="24"/>
          <w:szCs w:val="24"/>
          <w:lang w:val="en-US"/>
        </w:rPr>
        <w:t xml:space="preserve"> </w:t>
      </w:r>
    </w:p>
    <w:p w:rsidR="2DB69A82" w:rsidP="41632F2D" w:rsidRDefault="2DB69A82" w14:paraId="5BF95268" w14:textId="2659A559">
      <w:pPr>
        <w:spacing w:before="240" w:beforeAutospacing="off" w:after="240" w:afterAutospacing="off"/>
        <w:rPr>
          <w:rFonts w:ascii="Aptos" w:hAnsi="Aptos" w:eastAsia="Aptos" w:cs="Aptos"/>
          <w:noProof w:val="0"/>
          <w:sz w:val="24"/>
          <w:szCs w:val="24"/>
          <w:lang w:val="en-US"/>
        </w:rPr>
      </w:pPr>
      <w:r w:rsidRPr="41632F2D" w:rsidR="2DB69A82">
        <w:rPr>
          <w:rFonts w:ascii="Aptos" w:hAnsi="Aptos" w:eastAsia="Aptos" w:cs="Aptos"/>
          <w:noProof w:val="0"/>
          <w:sz w:val="24"/>
          <w:szCs w:val="24"/>
          <w:lang w:val="en-US"/>
        </w:rPr>
        <w:t>It also helps when students use online tools smartly. For example, rewatching lessons, using online calendars for deadlines, and using translation or note-taking apps can save time and make studying clearer.</w:t>
      </w:r>
    </w:p>
    <w:p w:rsidR="2DB69A82" w:rsidP="41632F2D" w:rsidRDefault="2DB69A82" w14:paraId="542220F9" w14:textId="736BAD7C">
      <w:pPr>
        <w:spacing w:before="240" w:beforeAutospacing="off" w:after="240" w:afterAutospacing="off"/>
        <w:rPr>
          <w:rFonts w:ascii="Aptos" w:hAnsi="Aptos" w:eastAsia="Aptos" w:cs="Aptos"/>
          <w:noProof w:val="0"/>
          <w:sz w:val="24"/>
          <w:szCs w:val="24"/>
          <w:lang w:val="en-US"/>
        </w:rPr>
      </w:pPr>
      <w:r w:rsidRPr="41632F2D" w:rsidR="2DB69A82">
        <w:rPr>
          <w:rFonts w:ascii="Aptos" w:hAnsi="Aptos" w:eastAsia="Aptos" w:cs="Aptos"/>
          <w:noProof w:val="0"/>
          <w:sz w:val="24"/>
          <w:szCs w:val="24"/>
          <w:lang w:val="en-US"/>
        </w:rPr>
        <w:t xml:space="preserve"> </w:t>
      </w:r>
    </w:p>
    <w:p w:rsidR="2DB69A82" w:rsidP="41632F2D" w:rsidRDefault="2DB69A82" w14:paraId="3E411B72" w14:textId="57E45AF3">
      <w:pPr>
        <w:pStyle w:val="Normal"/>
        <w:rPr>
          <w:rFonts w:ascii="Aptos" w:hAnsi="Aptos" w:eastAsia="Aptos" w:cs="Aptos"/>
          <w:noProof w:val="0"/>
          <w:sz w:val="24"/>
          <w:szCs w:val="24"/>
          <w:lang w:val="en-US"/>
        </w:rPr>
      </w:pPr>
      <w:r w:rsidRPr="41632F2D" w:rsidR="2DB69A82">
        <w:rPr>
          <w:rFonts w:ascii="Aptos" w:hAnsi="Aptos" w:eastAsia="Aptos" w:cs="Aptos"/>
          <w:noProof w:val="0"/>
          <w:sz w:val="24"/>
          <w:szCs w:val="24"/>
          <w:lang w:val="en-US"/>
        </w:rPr>
        <w:t xml:space="preserve">Finally, students should ask for help when they need it. Universities offer support with technology, </w:t>
      </w:r>
      <w:r w:rsidRPr="41632F2D" w:rsidR="021F174B">
        <w:rPr>
          <w:rFonts w:ascii="Aptos" w:hAnsi="Aptos" w:eastAsia="Aptos" w:cs="Aptos"/>
          <w:noProof w:val="0"/>
          <w:sz w:val="24"/>
          <w:szCs w:val="24"/>
          <w:lang w:val="en-US"/>
        </w:rPr>
        <w:t>writing,</w:t>
      </w:r>
      <w:r w:rsidRPr="41632F2D" w:rsidR="2DB69A82">
        <w:rPr>
          <w:rFonts w:ascii="Aptos" w:hAnsi="Aptos" w:eastAsia="Aptos" w:cs="Aptos"/>
          <w:noProof w:val="0"/>
          <w:sz w:val="24"/>
          <w:szCs w:val="24"/>
          <w:lang w:val="en-US"/>
        </w:rPr>
        <w:t xml:space="preserve"> and study skills. By learning good habits and using the support available, students can succeed even in a fast and changing digital world</w:t>
      </w:r>
    </w:p>
    <w:p w:rsidR="41632F2D" w:rsidP="41632F2D" w:rsidRDefault="41632F2D" w14:paraId="1109E083" w14:textId="52A0116A">
      <w:pPr>
        <w:pStyle w:val="Normal"/>
        <w:rPr>
          <w:rFonts w:ascii="Aptos" w:hAnsi="Aptos" w:eastAsia="Aptos" w:cs="Aptos"/>
          <w:noProof w:val="0"/>
          <w:sz w:val="24"/>
          <w:szCs w:val="24"/>
          <w:lang w:val="en-US"/>
        </w:rPr>
      </w:pPr>
    </w:p>
    <w:p w:rsidR="07706602" w:rsidP="41632F2D" w:rsidRDefault="07706602" w14:paraId="646A765F" w14:textId="4E68822F">
      <w:pPr>
        <w:pStyle w:val="Normal"/>
        <w:rPr>
          <w:rFonts w:ascii="Aptos" w:hAnsi="Aptos" w:eastAsia="Aptos" w:cs="Aptos"/>
          <w:noProof w:val="0"/>
          <w:sz w:val="24"/>
          <w:szCs w:val="24"/>
          <w:lang w:val="en-US"/>
        </w:rPr>
      </w:pPr>
      <w:r w:rsidRPr="41632F2D" w:rsidR="07706602">
        <w:rPr>
          <w:rFonts w:ascii="Aptos" w:hAnsi="Aptos" w:eastAsia="Aptos" w:cs="Aptos"/>
          <w:noProof w:val="0"/>
          <w:sz w:val="40"/>
          <w:szCs w:val="40"/>
          <w:lang w:val="en-US"/>
        </w:rPr>
        <w:t>Conclusion</w:t>
      </w:r>
    </w:p>
    <w:p w:rsidR="07706602" w:rsidP="41632F2D" w:rsidRDefault="07706602" w14:paraId="35139263" w14:textId="7EF57A29">
      <w:pPr>
        <w:pStyle w:val="Normal"/>
      </w:pPr>
      <w:r w:rsidRPr="41632F2D" w:rsidR="07706602">
        <w:rPr>
          <w:rFonts w:ascii="Aptos" w:hAnsi="Aptos" w:eastAsia="Aptos" w:cs="Aptos"/>
          <w:noProof w:val="0"/>
          <w:sz w:val="24"/>
          <w:szCs w:val="24"/>
          <w:lang w:val="en-US"/>
        </w:rPr>
        <w:t xml:space="preserve">In conclusion, the digital era gives students both challenges and opportunities. Many </w:t>
      </w:r>
      <w:r w:rsidRPr="41632F2D" w:rsidR="4C9A68A0">
        <w:rPr>
          <w:rFonts w:ascii="Aptos" w:hAnsi="Aptos" w:eastAsia="Aptos" w:cs="Aptos"/>
          <w:noProof w:val="0"/>
          <w:sz w:val="24"/>
          <w:szCs w:val="24"/>
          <w:lang w:val="en-US"/>
        </w:rPr>
        <w:t>struggles</w:t>
      </w:r>
      <w:r w:rsidRPr="41632F2D" w:rsidR="07706602">
        <w:rPr>
          <w:rFonts w:ascii="Aptos" w:hAnsi="Aptos" w:eastAsia="Aptos" w:cs="Aptos"/>
          <w:noProof w:val="0"/>
          <w:sz w:val="24"/>
          <w:szCs w:val="24"/>
          <w:lang w:val="en-US"/>
        </w:rPr>
        <w:t xml:space="preserve"> with distractions, unreliable </w:t>
      </w:r>
      <w:r w:rsidRPr="41632F2D" w:rsidR="7EC11746">
        <w:rPr>
          <w:rFonts w:ascii="Aptos" w:hAnsi="Aptos" w:eastAsia="Aptos" w:cs="Aptos"/>
          <w:noProof w:val="0"/>
          <w:sz w:val="24"/>
          <w:szCs w:val="24"/>
          <w:lang w:val="en-US"/>
        </w:rPr>
        <w:t>information,</w:t>
      </w:r>
      <w:r w:rsidRPr="41632F2D" w:rsidR="07706602">
        <w:rPr>
          <w:rFonts w:ascii="Aptos" w:hAnsi="Aptos" w:eastAsia="Aptos" w:cs="Aptos"/>
          <w:noProof w:val="0"/>
          <w:sz w:val="24"/>
          <w:szCs w:val="24"/>
          <w:lang w:val="en-US"/>
        </w:rPr>
        <w:t xml:space="preserve"> and a lack of devices, as shown in the BBC article and other research. At the same time, digital tools can make learning easier by giving fast access to information and more flexible ways to study. Students can succeed by building good study habits, improving their digital </w:t>
      </w:r>
      <w:r w:rsidRPr="41632F2D" w:rsidR="5B317934">
        <w:rPr>
          <w:rFonts w:ascii="Aptos" w:hAnsi="Aptos" w:eastAsia="Aptos" w:cs="Aptos"/>
          <w:noProof w:val="0"/>
          <w:sz w:val="24"/>
          <w:szCs w:val="24"/>
          <w:lang w:val="en-US"/>
        </w:rPr>
        <w:t>skills,</w:t>
      </w:r>
      <w:r w:rsidRPr="41632F2D" w:rsidR="07706602">
        <w:rPr>
          <w:rFonts w:ascii="Aptos" w:hAnsi="Aptos" w:eastAsia="Aptos" w:cs="Aptos"/>
          <w:noProof w:val="0"/>
          <w:sz w:val="24"/>
          <w:szCs w:val="24"/>
          <w:lang w:val="en-US"/>
        </w:rPr>
        <w:t xml:space="preserve"> and using the support offered by universities. Overall, technology can be </w:t>
      </w:r>
      <w:r w:rsidRPr="41632F2D" w:rsidR="07706602">
        <w:rPr>
          <w:rFonts w:ascii="Aptos" w:hAnsi="Aptos" w:eastAsia="Aptos" w:cs="Aptos"/>
          <w:noProof w:val="0"/>
          <w:sz w:val="24"/>
          <w:szCs w:val="24"/>
          <w:lang w:val="en-US"/>
        </w:rPr>
        <w:t>very helpful</w:t>
      </w:r>
      <w:r w:rsidRPr="41632F2D" w:rsidR="07706602">
        <w:rPr>
          <w:rFonts w:ascii="Aptos" w:hAnsi="Aptos" w:eastAsia="Aptos" w:cs="Aptos"/>
          <w:noProof w:val="0"/>
          <w:sz w:val="24"/>
          <w:szCs w:val="24"/>
          <w:lang w:val="en-US"/>
        </w:rPr>
        <w:t xml:space="preserve"> in education when it is used in a smart and balanced way.</w:t>
      </w:r>
    </w:p>
    <w:p w:rsidR="41632F2D" w:rsidP="41632F2D" w:rsidRDefault="41632F2D" w14:paraId="356EE61E" w14:textId="59B2A82E">
      <w:pPr>
        <w:pStyle w:val="Normal"/>
        <w:rPr>
          <w:rFonts w:ascii="Aptos" w:hAnsi="Aptos" w:eastAsia="Aptos" w:cs="Aptos"/>
          <w:noProof w:val="0"/>
          <w:sz w:val="24"/>
          <w:szCs w:val="24"/>
          <w:lang w:val="en-US"/>
        </w:rPr>
      </w:pPr>
    </w:p>
    <w:p w:rsidR="41632F2D" w:rsidP="41632F2D" w:rsidRDefault="41632F2D" w14:paraId="29B77D0F" w14:textId="26648A23">
      <w:pPr>
        <w:pStyle w:val="Normal"/>
        <w:rPr>
          <w:rFonts w:ascii="Aptos" w:hAnsi="Aptos" w:eastAsia="Aptos" w:cs="Aptos"/>
          <w:noProof w:val="0"/>
          <w:sz w:val="24"/>
          <w:szCs w:val="24"/>
          <w:lang w:val="en-US"/>
        </w:rPr>
      </w:pPr>
    </w:p>
    <w:p w:rsidR="41632F2D" w:rsidP="41632F2D" w:rsidRDefault="41632F2D" w14:paraId="6308002C" w14:textId="04D9D359">
      <w:pPr>
        <w:pStyle w:val="Normal"/>
        <w:rPr>
          <w:rFonts w:ascii="Aptos" w:hAnsi="Aptos" w:eastAsia="Aptos" w:cs="Aptos"/>
          <w:noProof w:val="0"/>
          <w:sz w:val="24"/>
          <w:szCs w:val="24"/>
          <w:lang w:val="en-US"/>
        </w:rPr>
      </w:pPr>
    </w:p>
    <w:p w:rsidR="41632F2D" w:rsidP="41632F2D" w:rsidRDefault="41632F2D" w14:paraId="2D4EB5F7" w14:textId="4D73EB41">
      <w:pPr>
        <w:pStyle w:val="Normal"/>
        <w:rPr>
          <w:rFonts w:ascii="Aptos" w:hAnsi="Aptos" w:eastAsia="Aptos" w:cs="Aptos"/>
          <w:noProof w:val="0"/>
          <w:sz w:val="24"/>
          <w:szCs w:val="24"/>
          <w:lang w:val="en-US"/>
        </w:rPr>
      </w:pPr>
    </w:p>
    <w:p w:rsidR="41632F2D" w:rsidP="41632F2D" w:rsidRDefault="41632F2D" w14:paraId="354DA1BC" w14:textId="261533A1">
      <w:pPr>
        <w:pStyle w:val="Normal"/>
        <w:rPr>
          <w:rFonts w:ascii="Aptos" w:hAnsi="Aptos" w:eastAsia="Aptos" w:cs="Aptos"/>
          <w:noProof w:val="0"/>
          <w:sz w:val="24"/>
          <w:szCs w:val="24"/>
          <w:lang w:val="en-US"/>
        </w:rPr>
      </w:pPr>
    </w:p>
    <w:p w:rsidR="41632F2D" w:rsidP="41632F2D" w:rsidRDefault="41632F2D" w14:paraId="30066C7E" w14:textId="00EC2FEE">
      <w:pPr>
        <w:pStyle w:val="Normal"/>
        <w:rPr>
          <w:rFonts w:ascii="Aptos" w:hAnsi="Aptos" w:eastAsia="Aptos" w:cs="Aptos"/>
          <w:noProof w:val="0"/>
          <w:sz w:val="24"/>
          <w:szCs w:val="24"/>
          <w:lang w:val="en-US"/>
        </w:rPr>
      </w:pPr>
    </w:p>
    <w:p w:rsidR="41632F2D" w:rsidP="41632F2D" w:rsidRDefault="41632F2D" w14:paraId="2CC0281C" w14:textId="4DB17FB9">
      <w:pPr>
        <w:pStyle w:val="Normal"/>
        <w:rPr>
          <w:rFonts w:ascii="Aptos" w:hAnsi="Aptos" w:eastAsia="Aptos" w:cs="Aptos"/>
          <w:noProof w:val="0"/>
          <w:sz w:val="24"/>
          <w:szCs w:val="24"/>
          <w:lang w:val="en-US"/>
        </w:rPr>
      </w:pPr>
    </w:p>
    <w:p w:rsidR="1134075D" w:rsidP="41632F2D" w:rsidRDefault="1134075D" w14:paraId="3DE80730" w14:textId="226BF7BF">
      <w:pPr>
        <w:pStyle w:val="Normal"/>
        <w:rPr>
          <w:rFonts w:ascii="Aptos" w:hAnsi="Aptos" w:eastAsia="Aptos" w:cs="Aptos"/>
          <w:noProof w:val="0"/>
          <w:sz w:val="24"/>
          <w:szCs w:val="24"/>
          <w:lang w:val="en-US"/>
        </w:rPr>
      </w:pPr>
      <w:r w:rsidRPr="41632F2D" w:rsidR="1134075D">
        <w:rPr>
          <w:rFonts w:ascii="Aptos" w:hAnsi="Aptos" w:eastAsia="Aptos" w:cs="Aptos"/>
          <w:noProof w:val="0"/>
          <w:sz w:val="40"/>
          <w:szCs w:val="40"/>
          <w:lang w:val="en-US"/>
        </w:rPr>
        <w:t>References:</w:t>
      </w:r>
    </w:p>
    <w:p w:rsidR="1134075D" w:rsidP="41632F2D" w:rsidRDefault="1134075D" w14:paraId="6DD5A3DA" w14:textId="14934F0D">
      <w:pPr>
        <w:pStyle w:val="Normal"/>
        <w:spacing w:before="240" w:beforeAutospacing="off" w:after="240" w:afterAutospacing="off"/>
      </w:pPr>
      <w:r w:rsidRPr="41632F2D" w:rsidR="1134075D">
        <w:rPr>
          <w:rFonts w:ascii="Aptos" w:hAnsi="Aptos" w:eastAsia="Aptos" w:cs="Aptos"/>
          <w:noProof w:val="0"/>
          <w:sz w:val="24"/>
          <w:szCs w:val="24"/>
          <w:lang w:val="en-US"/>
        </w:rPr>
        <w:t>BBC News. (2021) Digital divide: What is it and how does it affect home learning?</w:t>
      </w:r>
      <w:r w:rsidRPr="41632F2D" w:rsidR="1134075D">
        <w:rPr>
          <w:rFonts w:ascii="Aptos" w:hAnsi="Aptos" w:eastAsia="Aptos" w:cs="Aptos"/>
          <w:noProof w:val="0"/>
          <w:sz w:val="24"/>
          <w:szCs w:val="24"/>
          <w:lang w:val="en-US"/>
        </w:rPr>
        <w:t xml:space="preserve"> </w:t>
      </w:r>
      <w:hyperlink r:id="Ra41c4fc2d7a440cb">
        <w:r w:rsidRPr="41632F2D" w:rsidR="1134075D">
          <w:rPr>
            <w:rStyle w:val="Hyperlink"/>
            <w:rFonts w:ascii="Aptos" w:hAnsi="Aptos" w:eastAsia="Aptos" w:cs="Aptos"/>
            <w:noProof w:val="0"/>
            <w:sz w:val="24"/>
            <w:szCs w:val="24"/>
            <w:lang w:val="en-US"/>
          </w:rPr>
          <w:t>https://www.bbc.co.uk/news/uk-england-55816686</w:t>
        </w:r>
      </w:hyperlink>
      <w:r w:rsidRPr="41632F2D" w:rsidR="1134075D">
        <w:rPr>
          <w:rFonts w:ascii="Aptos" w:hAnsi="Aptos" w:eastAsia="Aptos" w:cs="Aptos"/>
          <w:noProof w:val="0"/>
          <w:sz w:val="24"/>
          <w:szCs w:val="24"/>
          <w:lang w:val="en-US"/>
        </w:rPr>
        <w:t xml:space="preserve"> </w:t>
      </w:r>
      <w:r w:rsidRPr="41632F2D" w:rsidR="2C934F80">
        <w:rPr>
          <w:rFonts w:ascii="Aptos" w:hAnsi="Aptos" w:eastAsia="Aptos" w:cs="Aptos"/>
          <w:noProof w:val="0"/>
          <w:sz w:val="24"/>
          <w:szCs w:val="24"/>
          <w:lang w:val="en-US"/>
        </w:rPr>
        <w:t xml:space="preserve"> (Accessed: 17 November 2025).</w:t>
      </w:r>
    </w:p>
    <w:p w:rsidR="1134075D" w:rsidP="41632F2D" w:rsidRDefault="1134075D" w14:paraId="01153CFD" w14:textId="29855285">
      <w:pPr>
        <w:pStyle w:val="Normal"/>
        <w:spacing w:before="240" w:beforeAutospacing="off" w:after="240" w:afterAutospacing="off"/>
      </w:pPr>
      <w:r w:rsidRPr="41632F2D" w:rsidR="1134075D">
        <w:rPr>
          <w:rFonts w:ascii="Aptos" w:hAnsi="Aptos" w:eastAsia="Aptos" w:cs="Aptos"/>
          <w:noProof w:val="0"/>
          <w:sz w:val="24"/>
          <w:szCs w:val="24"/>
          <w:lang w:val="en-US"/>
        </w:rPr>
        <w:t xml:space="preserve">Walker, D. (2025) What students really think about their digital experience in higher </w:t>
      </w:r>
      <w:r w:rsidRPr="41632F2D" w:rsidR="1134075D">
        <w:rPr>
          <w:rFonts w:ascii="Aptos" w:hAnsi="Aptos" w:eastAsia="Aptos" w:cs="Aptos"/>
          <w:noProof w:val="0"/>
          <w:sz w:val="24"/>
          <w:szCs w:val="24"/>
          <w:lang w:val="en-US"/>
        </w:rPr>
        <w:t>education.</w:t>
      </w:r>
      <w:r w:rsidRPr="41632F2D" w:rsidR="1134075D">
        <w:rPr>
          <w:rFonts w:ascii="Aptos" w:hAnsi="Aptos" w:eastAsia="Aptos" w:cs="Aptos"/>
          <w:noProof w:val="0"/>
          <w:sz w:val="24"/>
          <w:szCs w:val="24"/>
          <w:lang w:val="en-US"/>
        </w:rPr>
        <w:t xml:space="preserve"> </w:t>
      </w:r>
      <w:r w:rsidRPr="41632F2D" w:rsidR="1134075D">
        <w:rPr>
          <w:rFonts w:ascii="Aptos" w:hAnsi="Aptos" w:eastAsia="Aptos" w:cs="Aptos"/>
          <w:noProof w:val="0"/>
          <w:sz w:val="24"/>
          <w:szCs w:val="24"/>
          <w:lang w:val="en-US"/>
        </w:rPr>
        <w:t>Jisc</w:t>
      </w:r>
      <w:r w:rsidRPr="41632F2D" w:rsidR="1134075D">
        <w:rPr>
          <w:rFonts w:ascii="Aptos" w:hAnsi="Aptos" w:eastAsia="Aptos" w:cs="Aptos"/>
          <w:noProof w:val="0"/>
          <w:sz w:val="24"/>
          <w:szCs w:val="24"/>
          <w:lang w:val="en-US"/>
        </w:rPr>
        <w:t>.</w:t>
      </w:r>
      <w:r w:rsidRPr="41632F2D" w:rsidR="1134075D">
        <w:rPr>
          <w:rFonts w:ascii="Aptos" w:hAnsi="Aptos" w:eastAsia="Aptos" w:cs="Aptos"/>
          <w:noProof w:val="0"/>
          <w:sz w:val="24"/>
          <w:szCs w:val="24"/>
          <w:lang w:val="en-US"/>
        </w:rPr>
        <w:t xml:space="preserve"> </w:t>
      </w:r>
      <w:hyperlink r:id="R87544523e8294ed7">
        <w:r w:rsidRPr="41632F2D" w:rsidR="1134075D">
          <w:rPr>
            <w:rStyle w:val="Hyperlink"/>
            <w:rFonts w:ascii="Aptos" w:hAnsi="Aptos" w:eastAsia="Aptos" w:cs="Aptos"/>
            <w:noProof w:val="0"/>
            <w:sz w:val="24"/>
            <w:szCs w:val="24"/>
            <w:lang w:val="en-US"/>
          </w:rPr>
          <w:t>https://www.jisc.ac.uk/news/all/students-rate-digital-learning-but-call-for-better-connectivity</w:t>
        </w:r>
      </w:hyperlink>
      <w:r w:rsidRPr="41632F2D" w:rsidR="1134075D">
        <w:rPr>
          <w:rFonts w:ascii="Aptos" w:hAnsi="Aptos" w:eastAsia="Aptos" w:cs="Aptos"/>
          <w:noProof w:val="0"/>
          <w:sz w:val="24"/>
          <w:szCs w:val="24"/>
          <w:lang w:val="en-US"/>
        </w:rPr>
        <w:t xml:space="preserve"> </w:t>
      </w:r>
      <w:r w:rsidRPr="41632F2D" w:rsidR="27F1E66A">
        <w:rPr>
          <w:rFonts w:ascii="Aptos" w:hAnsi="Aptos" w:eastAsia="Aptos" w:cs="Aptos"/>
          <w:noProof w:val="0"/>
          <w:sz w:val="24"/>
          <w:szCs w:val="24"/>
          <w:lang w:val="en-US"/>
        </w:rPr>
        <w:t xml:space="preserve"> (Accessed: 17 November 2025).</w:t>
      </w:r>
    </w:p>
    <w:p w:rsidR="1134075D" w:rsidP="41632F2D" w:rsidRDefault="1134075D" w14:paraId="42FC7989" w14:textId="7D0F3D79">
      <w:pPr>
        <w:pStyle w:val="Normal"/>
        <w:spacing w:before="240" w:beforeAutospacing="off" w:after="240" w:afterAutospacing="off"/>
      </w:pPr>
      <w:r w:rsidRPr="41632F2D" w:rsidR="1134075D">
        <w:rPr>
          <w:rFonts w:ascii="Aptos" w:hAnsi="Aptos" w:eastAsia="Aptos" w:cs="Aptos"/>
          <w:noProof w:val="0"/>
          <w:sz w:val="24"/>
          <w:szCs w:val="24"/>
          <w:lang w:val="en-US"/>
        </w:rPr>
        <w:t>Li, Z., et al. (2023) Students’ online learning adaptability and their continuous usage intention. Humanities and Social Sciences Communications (Nature).</w:t>
      </w:r>
      <w:hyperlink r:id="Re5c1eb87437547a1">
        <w:r w:rsidRPr="41632F2D" w:rsidR="1134075D">
          <w:rPr>
            <w:rStyle w:val="Hyperlink"/>
            <w:rFonts w:ascii="Aptos" w:hAnsi="Aptos" w:eastAsia="Aptos" w:cs="Aptos"/>
            <w:noProof w:val="0"/>
            <w:sz w:val="24"/>
            <w:szCs w:val="24"/>
            <w:lang w:val="en-US"/>
          </w:rPr>
          <w:t>https://www.nature.com/articles/s41599-023-02376-5</w:t>
        </w:r>
      </w:hyperlink>
      <w:r w:rsidRPr="41632F2D" w:rsidR="1134075D">
        <w:rPr>
          <w:rFonts w:ascii="Aptos" w:hAnsi="Aptos" w:eastAsia="Aptos" w:cs="Aptos"/>
          <w:noProof w:val="0"/>
          <w:sz w:val="24"/>
          <w:szCs w:val="24"/>
          <w:lang w:val="en-US"/>
        </w:rPr>
        <w:t xml:space="preserve"> </w:t>
      </w:r>
      <w:r w:rsidRPr="41632F2D" w:rsidR="33D3049C">
        <w:rPr>
          <w:rFonts w:ascii="Aptos" w:hAnsi="Aptos" w:eastAsia="Aptos" w:cs="Aptos"/>
          <w:noProof w:val="0"/>
          <w:sz w:val="24"/>
          <w:szCs w:val="24"/>
          <w:lang w:val="en-US"/>
        </w:rPr>
        <w:t xml:space="preserve"> (Accessed: 17 November 2025).</w:t>
      </w:r>
    </w:p>
    <w:p w:rsidR="1134075D" w:rsidP="41632F2D" w:rsidRDefault="1134075D" w14:paraId="55F28C3D" w14:textId="38CD45BC">
      <w:pPr>
        <w:spacing w:before="240" w:beforeAutospacing="off" w:after="240" w:afterAutospacing="off"/>
      </w:pPr>
      <w:r w:rsidRPr="41632F2D" w:rsidR="1134075D">
        <w:rPr>
          <w:rFonts w:ascii="Aptos" w:hAnsi="Aptos" w:eastAsia="Aptos" w:cs="Aptos"/>
          <w:noProof w:val="0"/>
          <w:sz w:val="24"/>
          <w:szCs w:val="24"/>
          <w:lang w:val="en-US"/>
        </w:rPr>
        <w:t>Digital Poverty Alliance. (2025) Higher Education and Digital Poverty Report.</w:t>
      </w:r>
    </w:p>
    <w:p w:rsidR="55B72EDC" w:rsidP="41632F2D" w:rsidRDefault="55B72EDC" w14:paraId="205430A3" w14:textId="65D4AF7E">
      <w:pPr>
        <w:pStyle w:val="Normal"/>
      </w:pPr>
      <w:hyperlink r:id="Rcb016a3a522d4db9">
        <w:r w:rsidRPr="41632F2D" w:rsidR="55B72EDC">
          <w:rPr>
            <w:rStyle w:val="Hyperlink"/>
            <w:rFonts w:ascii="Aptos" w:hAnsi="Aptos" w:eastAsia="Aptos" w:cs="Aptos"/>
            <w:noProof w:val="0"/>
            <w:sz w:val="24"/>
            <w:szCs w:val="24"/>
            <w:lang w:val="en-US"/>
          </w:rPr>
          <w:t>https://digitalpovertyalliance.org/wp-content/uploads/2025/06/Digital-Poverty-Alliance_Higher-Education-Report-2025.pdf</w:t>
        </w:r>
      </w:hyperlink>
      <w:r w:rsidRPr="41632F2D" w:rsidR="3E463F45">
        <w:rPr>
          <w:rFonts w:ascii="Aptos" w:hAnsi="Aptos" w:eastAsia="Aptos" w:cs="Aptos"/>
          <w:noProof w:val="0"/>
          <w:sz w:val="24"/>
          <w:szCs w:val="24"/>
          <w:lang w:val="en-US"/>
        </w:rPr>
        <w:t xml:space="preserve"> (Accessed: 17 November 2025).</w:t>
      </w:r>
    </w:p>
    <w:p w:rsidR="41632F2D" w:rsidP="41632F2D" w:rsidRDefault="41632F2D" w14:paraId="42C29E9A" w14:textId="5E64FE1D">
      <w:pPr>
        <w:pStyle w:val="Normal"/>
        <w:rPr>
          <w:rFonts w:ascii="Aptos" w:hAnsi="Aptos" w:eastAsia="Aptos" w:cs="Aptos"/>
          <w:noProof w:val="0"/>
          <w:sz w:val="24"/>
          <w:szCs w:val="24"/>
          <w:lang w:val="en-US"/>
        </w:rPr>
      </w:pPr>
    </w:p>
    <w:p w:rsidR="41632F2D" w:rsidP="41632F2D" w:rsidRDefault="41632F2D" w14:paraId="446CBA64" w14:textId="2EE40CE1">
      <w:pPr>
        <w:pStyle w:val="Normal"/>
        <w:rPr>
          <w:rFonts w:ascii="Aptos" w:hAnsi="Aptos" w:eastAsia="Aptos" w:cs="Aptos"/>
          <w:noProof w:val="0"/>
          <w:sz w:val="24"/>
          <w:szCs w:val="24"/>
          <w:lang w:val="en-US"/>
        </w:rPr>
      </w:pPr>
    </w:p>
    <w:p w:rsidR="41632F2D" w:rsidP="41632F2D" w:rsidRDefault="41632F2D" w14:paraId="079B99F9" w14:textId="302A31D9">
      <w:pPr>
        <w:pStyle w:val="Normal"/>
        <w:rPr>
          <w:rFonts w:ascii="Aptos" w:hAnsi="Aptos" w:eastAsia="Aptos" w:cs="Aptos"/>
          <w:noProof w:val="0"/>
          <w:sz w:val="24"/>
          <w:szCs w:val="24"/>
          <w:lang w:val="en-US"/>
        </w:rPr>
      </w:pPr>
    </w:p>
    <w:p w:rsidR="41632F2D" w:rsidP="41632F2D" w:rsidRDefault="41632F2D" w14:paraId="703C7B11" w14:textId="0FAEDC7D">
      <w:pPr>
        <w:pStyle w:val="Normal"/>
        <w:rPr>
          <w:rFonts w:ascii="Aptos" w:hAnsi="Aptos" w:eastAsia="Aptos" w:cs="Aptos"/>
          <w:noProof w:val="0"/>
          <w:sz w:val="24"/>
          <w:szCs w:val="24"/>
          <w:lang w:val="en-US"/>
        </w:rPr>
      </w:pPr>
    </w:p>
    <w:p w:rsidR="41632F2D" w:rsidP="41632F2D" w:rsidRDefault="41632F2D" w14:paraId="7498E991" w14:textId="05148651">
      <w:pPr>
        <w:pStyle w:val="Normal"/>
        <w:rPr>
          <w:rFonts w:ascii="Aptos" w:hAnsi="Aptos" w:eastAsia="Aptos" w:cs="Aptos"/>
          <w:noProof w:val="0"/>
          <w:sz w:val="24"/>
          <w:szCs w:val="24"/>
          <w:lang w:val="en-US"/>
        </w:rPr>
      </w:pPr>
    </w:p>
    <w:p w:rsidR="41632F2D" w:rsidP="41632F2D" w:rsidRDefault="41632F2D" w14:paraId="30DBAB92" w14:textId="7DCD3526">
      <w:pPr>
        <w:pStyle w:val="Normal"/>
        <w:rPr>
          <w:rFonts w:ascii="Aptos" w:hAnsi="Aptos" w:eastAsia="Aptos" w:cs="Aptos"/>
          <w:noProof w:val="0"/>
          <w:sz w:val="24"/>
          <w:szCs w:val="24"/>
          <w:lang w:val="en-US"/>
        </w:rPr>
      </w:pPr>
    </w:p>
    <w:p w:rsidR="41632F2D" w:rsidP="41632F2D" w:rsidRDefault="41632F2D" w14:paraId="43262967" w14:textId="7580F69F">
      <w:pPr>
        <w:pStyle w:val="Normal"/>
        <w:rPr>
          <w:rFonts w:ascii="Aptos" w:hAnsi="Aptos" w:eastAsia="Aptos" w:cs="Aptos"/>
          <w:noProof w:val="0"/>
          <w:sz w:val="24"/>
          <w:szCs w:val="24"/>
          <w:lang w:val="en-US"/>
        </w:rPr>
      </w:pPr>
    </w:p>
    <w:p w:rsidR="41632F2D" w:rsidP="41632F2D" w:rsidRDefault="41632F2D" w14:paraId="70E9060D" w14:textId="538513CB">
      <w:pPr>
        <w:pStyle w:val="Normal"/>
        <w:rPr>
          <w:rFonts w:ascii="Aptos" w:hAnsi="Aptos" w:eastAsia="Aptos" w:cs="Aptos"/>
          <w:noProof w:val="0"/>
          <w:sz w:val="24"/>
          <w:szCs w:val="24"/>
          <w:lang w:val="en-US"/>
        </w:rPr>
      </w:pPr>
    </w:p>
    <w:p w:rsidR="41632F2D" w:rsidP="41632F2D" w:rsidRDefault="41632F2D" w14:paraId="04B4989E" w14:textId="381834A5">
      <w:pPr>
        <w:pStyle w:val="Normal"/>
        <w:rPr>
          <w:rFonts w:ascii="Aptos" w:hAnsi="Aptos" w:eastAsia="Aptos" w:cs="Aptos"/>
          <w:noProof w:val="0"/>
          <w:sz w:val="24"/>
          <w:szCs w:val="24"/>
          <w:lang w:val="en-US"/>
        </w:rPr>
      </w:pPr>
    </w:p>
    <w:p w:rsidR="41632F2D" w:rsidP="41632F2D" w:rsidRDefault="41632F2D" w14:paraId="44BEDFE4" w14:textId="051C3BBA">
      <w:pPr>
        <w:pStyle w:val="Normal"/>
        <w:rPr>
          <w:rFonts w:ascii="Aptos" w:hAnsi="Aptos" w:eastAsia="Aptos" w:cs="Aptos"/>
          <w:noProof w:val="0"/>
          <w:sz w:val="24"/>
          <w:szCs w:val="24"/>
          <w:lang w:val="en-US"/>
        </w:rPr>
      </w:pPr>
    </w:p>
    <w:p w:rsidR="41632F2D" w:rsidP="41632F2D" w:rsidRDefault="41632F2D" w14:paraId="6B51B921" w14:textId="353D27B4">
      <w:pPr>
        <w:pStyle w:val="Normal"/>
        <w:rPr>
          <w:rFonts w:ascii="Aptos" w:hAnsi="Aptos" w:eastAsia="Aptos" w:cs="Aptos"/>
          <w:noProof w:val="0"/>
          <w:sz w:val="24"/>
          <w:szCs w:val="24"/>
          <w:lang w:val="en-US"/>
        </w:rPr>
      </w:pPr>
    </w:p>
    <w:p w:rsidR="41632F2D" w:rsidP="41632F2D" w:rsidRDefault="41632F2D" w14:paraId="555AF0B0" w14:textId="6B2303D4">
      <w:pPr>
        <w:pStyle w:val="Normal"/>
        <w:rPr>
          <w:rFonts w:ascii="Aptos" w:hAnsi="Aptos" w:eastAsia="Aptos" w:cs="Aptos"/>
          <w:noProof w:val="0"/>
          <w:sz w:val="24"/>
          <w:szCs w:val="24"/>
          <w:lang w:val="en-US"/>
        </w:rPr>
      </w:pPr>
    </w:p>
    <w:p w:rsidR="41632F2D" w:rsidP="41632F2D" w:rsidRDefault="41632F2D" w14:paraId="3CD37572" w14:textId="6834A663">
      <w:pPr>
        <w:pStyle w:val="Normal"/>
        <w:rPr>
          <w:rFonts w:ascii="Aptos" w:hAnsi="Aptos" w:eastAsia="Aptos" w:cs="Aptos"/>
          <w:noProof w:val="0"/>
          <w:sz w:val="24"/>
          <w:szCs w:val="24"/>
          <w:lang w:val="en-US"/>
        </w:rPr>
      </w:pPr>
    </w:p>
    <w:p w:rsidR="41632F2D" w:rsidP="41632F2D" w:rsidRDefault="41632F2D" w14:paraId="65EC9B44" w14:textId="581A61DB">
      <w:pPr>
        <w:pStyle w:val="Normal"/>
        <w:rPr>
          <w:rFonts w:ascii="Aptos" w:hAnsi="Aptos" w:eastAsia="Aptos" w:cs="Aptos"/>
          <w:noProof w:val="0"/>
          <w:sz w:val="24"/>
          <w:szCs w:val="24"/>
          <w:lang w:val="en-US"/>
        </w:rPr>
      </w:pPr>
    </w:p>
    <w:p w:rsidR="1F4EC27E" w:rsidP="41632F2D" w:rsidRDefault="1F4EC27E" w14:paraId="14DBC077" w14:textId="37A7B9AF">
      <w:pPr>
        <w:pStyle w:val="Normal"/>
        <w:rPr>
          <w:rFonts w:ascii="Aptos" w:hAnsi="Aptos" w:eastAsia="Aptos" w:cs="Aptos"/>
          <w:noProof w:val="0"/>
          <w:sz w:val="40"/>
          <w:szCs w:val="40"/>
          <w:lang w:val="en-US"/>
        </w:rPr>
      </w:pPr>
      <w:r w:rsidRPr="41632F2D" w:rsidR="1F4EC27E">
        <w:rPr>
          <w:rFonts w:ascii="Aptos" w:hAnsi="Aptos" w:eastAsia="Aptos" w:cs="Aptos"/>
          <w:noProof w:val="0"/>
          <w:sz w:val="40"/>
          <w:szCs w:val="40"/>
          <w:lang w:val="en-US"/>
        </w:rPr>
        <w:t>Presentation</w:t>
      </w:r>
      <w:r w:rsidRPr="41632F2D" w:rsidR="1F4EC27E">
        <w:rPr>
          <w:rFonts w:ascii="Aptos" w:hAnsi="Aptos" w:eastAsia="Aptos" w:cs="Aptos"/>
          <w:noProof w:val="0"/>
          <w:sz w:val="40"/>
          <w:szCs w:val="40"/>
          <w:lang w:val="en-US"/>
        </w:rPr>
        <w:t xml:space="preserve"> Slides</w:t>
      </w:r>
    </w:p>
    <w:p w:rsidR="41632F2D" w:rsidP="41632F2D" w:rsidRDefault="41632F2D" w14:paraId="165338B8" w14:textId="6384171C">
      <w:pPr>
        <w:pStyle w:val="Normal"/>
        <w:rPr>
          <w:rFonts w:ascii="Aptos" w:hAnsi="Aptos" w:eastAsia="Aptos" w:cs="Aptos"/>
          <w:noProof w:val="0"/>
          <w:sz w:val="40"/>
          <w:szCs w:val="40"/>
          <w:lang w:val="en-US"/>
        </w:rPr>
      </w:pPr>
    </w:p>
    <w:p w:rsidR="41632F2D" w:rsidP="41632F2D" w:rsidRDefault="41632F2D" w14:paraId="79978ADB" w14:textId="466A187D">
      <w:pPr>
        <w:pStyle w:val="Normal"/>
        <w:rPr>
          <w:rFonts w:ascii="Aptos" w:hAnsi="Aptos" w:eastAsia="Aptos" w:cs="Aptos"/>
          <w:noProof w:val="0"/>
          <w:sz w:val="24"/>
          <w:szCs w:val="24"/>
          <w:lang w:val="en-US"/>
        </w:rPr>
      </w:pPr>
    </w:p>
    <w:p w:rsidR="41632F2D" w:rsidP="41632F2D" w:rsidRDefault="41632F2D" w14:paraId="39088ED8" w14:textId="65EF704E">
      <w:pPr>
        <w:pStyle w:val="Normal"/>
        <w:rPr>
          <w:rFonts w:ascii="Aptos" w:hAnsi="Aptos" w:eastAsia="Aptos" w:cs="Aptos"/>
          <w:noProof w:val="0"/>
          <w:sz w:val="24"/>
          <w:szCs w:val="24"/>
          <w:lang w:val="en-US"/>
        </w:rPr>
      </w:pPr>
    </w:p>
    <w:p w:rsidR="7494A19C" w:rsidP="41632F2D" w:rsidRDefault="7494A19C" w14:paraId="68165B36" w14:textId="2BCA78DE">
      <w:pPr>
        <w:pStyle w:val="Normal"/>
      </w:pPr>
      <w:r w:rsidR="7494A19C">
        <w:drawing>
          <wp:inline wp14:editId="053FB93E" wp14:anchorId="30CC22F4">
            <wp:extent cx="5905500" cy="4181475"/>
            <wp:effectExtent l="0" t="0" r="0" b="0"/>
            <wp:docPr id="35894315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58943150" name="Picture 358943150"/>
                    <pic:cNvPicPr/>
                  </pic:nvPicPr>
                  <pic:blipFill>
                    <a:blip xmlns:r="http://schemas.openxmlformats.org/officeDocument/2006/relationships" r:embed="rId2078394488">
                      <a:extLst>
                        <a:ext uri="{28A0092B-C50C-407E-A947-70E740481C1C}">
                          <a14:useLocalDpi xmlns:a14="http://schemas.microsoft.com/office/drawing/2010/main"/>
                        </a:ext>
                      </a:extLst>
                    </a:blip>
                    <a:stretch>
                      <a:fillRect/>
                    </a:stretch>
                  </pic:blipFill>
                  <pic:spPr>
                    <a:xfrm rot="0">
                      <a:off x="0" y="0"/>
                      <a:ext cx="5905500" cy="4181475"/>
                    </a:xfrm>
                    <a:prstGeom prst="rect">
                      <a:avLst/>
                    </a:prstGeom>
                  </pic:spPr>
                </pic:pic>
              </a:graphicData>
            </a:graphic>
          </wp:inline>
        </w:drawing>
      </w:r>
    </w:p>
    <w:p w:rsidR="41632F2D" w:rsidP="41632F2D" w:rsidRDefault="41632F2D" w14:paraId="2095ABCD" w14:textId="71833839">
      <w:pPr>
        <w:pStyle w:val="Normal"/>
      </w:pPr>
    </w:p>
    <w:p w:rsidR="41632F2D" w:rsidP="41632F2D" w:rsidRDefault="41632F2D" w14:paraId="71DF946F" w14:textId="4D659320">
      <w:pPr>
        <w:pStyle w:val="Normal"/>
        <w:rPr>
          <w:rFonts w:ascii="Aptos" w:hAnsi="Aptos" w:eastAsia="Aptos" w:cs="Aptos"/>
          <w:noProof w:val="0"/>
          <w:sz w:val="24"/>
          <w:szCs w:val="24"/>
          <w:lang w:val="en-US"/>
        </w:rPr>
      </w:pPr>
    </w:p>
    <w:p w:rsidR="41632F2D" w:rsidP="41632F2D" w:rsidRDefault="41632F2D" w14:paraId="6DBC0938" w14:textId="62D67361">
      <w:pPr>
        <w:pStyle w:val="Normal"/>
        <w:rPr>
          <w:rFonts w:ascii="Aptos" w:hAnsi="Aptos" w:eastAsia="Aptos" w:cs="Aptos"/>
          <w:noProof w:val="0"/>
          <w:sz w:val="24"/>
          <w:szCs w:val="24"/>
          <w:lang w:val="en-US"/>
        </w:rPr>
      </w:pPr>
    </w:p>
    <w:p w:rsidR="41632F2D" w:rsidP="41632F2D" w:rsidRDefault="41632F2D" w14:paraId="3165532F" w14:textId="16A6373C">
      <w:pPr>
        <w:pStyle w:val="Normal"/>
        <w:rPr>
          <w:rFonts w:ascii="Aptos" w:hAnsi="Aptos" w:eastAsia="Aptos" w:cs="Aptos"/>
          <w:noProof w:val="0"/>
          <w:sz w:val="24"/>
          <w:szCs w:val="24"/>
          <w:lang w:val="en-US"/>
        </w:rPr>
      </w:pPr>
    </w:p>
    <w:p w:rsidR="41632F2D" w:rsidP="41632F2D" w:rsidRDefault="41632F2D" w14:paraId="22FF421F" w14:textId="08203584">
      <w:pPr>
        <w:pStyle w:val="Normal"/>
        <w:rPr>
          <w:rFonts w:ascii="Aptos" w:hAnsi="Aptos" w:eastAsia="Aptos" w:cs="Aptos"/>
          <w:noProof w:val="0"/>
          <w:sz w:val="24"/>
          <w:szCs w:val="24"/>
          <w:lang w:val="en-US"/>
        </w:rPr>
      </w:pPr>
    </w:p>
    <w:p w:rsidR="41632F2D" w:rsidP="41632F2D" w:rsidRDefault="41632F2D" w14:paraId="01318782" w14:textId="6B9E874E">
      <w:pPr>
        <w:pStyle w:val="Normal"/>
        <w:rPr>
          <w:rFonts w:ascii="Aptos" w:hAnsi="Aptos" w:eastAsia="Aptos" w:cs="Aptos"/>
          <w:noProof w:val="0"/>
          <w:sz w:val="24"/>
          <w:szCs w:val="24"/>
          <w:lang w:val="en-US"/>
        </w:rPr>
      </w:pPr>
    </w:p>
    <w:p w:rsidR="41632F2D" w:rsidP="41632F2D" w:rsidRDefault="41632F2D" w14:paraId="2F92494E" w14:textId="2494305E">
      <w:pPr>
        <w:pStyle w:val="Normal"/>
        <w:rPr>
          <w:rFonts w:ascii="Aptos" w:hAnsi="Aptos" w:eastAsia="Aptos" w:cs="Aptos"/>
          <w:noProof w:val="0"/>
          <w:sz w:val="24"/>
          <w:szCs w:val="24"/>
          <w:lang w:val="en-US"/>
        </w:rPr>
      </w:pPr>
    </w:p>
    <w:p w:rsidR="41632F2D" w:rsidP="41632F2D" w:rsidRDefault="41632F2D" w14:paraId="172F5C00" w14:textId="2DEE90AD">
      <w:pPr>
        <w:pStyle w:val="Normal"/>
        <w:rPr>
          <w:rFonts w:ascii="Aptos" w:hAnsi="Aptos" w:eastAsia="Aptos" w:cs="Aptos"/>
          <w:noProof w:val="0"/>
          <w:sz w:val="24"/>
          <w:szCs w:val="24"/>
          <w:lang w:val="en-US"/>
        </w:rPr>
      </w:pPr>
    </w:p>
    <w:p w:rsidR="41632F2D" w:rsidP="41632F2D" w:rsidRDefault="41632F2D" w14:paraId="4650864E" w14:textId="11A2EF22">
      <w:pPr>
        <w:pStyle w:val="Normal"/>
        <w:rPr>
          <w:rFonts w:ascii="Aptos" w:hAnsi="Aptos" w:eastAsia="Aptos" w:cs="Aptos"/>
          <w:noProof w:val="0"/>
          <w:sz w:val="24"/>
          <w:szCs w:val="24"/>
          <w:lang w:val="en-US"/>
        </w:rPr>
      </w:pPr>
    </w:p>
    <w:p w:rsidR="41632F2D" w:rsidP="41632F2D" w:rsidRDefault="41632F2D" w14:paraId="4B871EBB" w14:textId="5A6BD0CF">
      <w:pPr>
        <w:pStyle w:val="Normal"/>
      </w:pPr>
    </w:p>
    <w:p w:rsidR="721D7A07" w:rsidP="41632F2D" w:rsidRDefault="721D7A07" w14:paraId="16411E4E" w14:textId="4060EE5B">
      <w:pPr>
        <w:pStyle w:val="Normal"/>
      </w:pPr>
      <w:r w:rsidR="721D7A07">
        <w:drawing>
          <wp:inline wp14:editId="00B3631B" wp14:anchorId="2E3ECBCE">
            <wp:extent cx="6505575" cy="4019550"/>
            <wp:effectExtent l="0" t="0" r="0" b="0"/>
            <wp:docPr id="174289868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42898680" name="Picture 1742898680"/>
                    <pic:cNvPicPr/>
                  </pic:nvPicPr>
                  <pic:blipFill>
                    <a:blip xmlns:r="http://schemas.openxmlformats.org/officeDocument/2006/relationships" r:embed="rId1635621249">
                      <a:extLst>
                        <a:ext uri="{28A0092B-C50C-407E-A947-70E740481C1C}">
                          <a14:useLocalDpi xmlns:a14="http://schemas.microsoft.com/office/drawing/2010/main"/>
                        </a:ext>
                      </a:extLst>
                    </a:blip>
                    <a:stretch>
                      <a:fillRect/>
                    </a:stretch>
                  </pic:blipFill>
                  <pic:spPr>
                    <a:xfrm rot="0">
                      <a:off x="0" y="0"/>
                      <a:ext cx="6505575" cy="4019550"/>
                    </a:xfrm>
                    <a:prstGeom prst="rect">
                      <a:avLst/>
                    </a:prstGeom>
                  </pic:spPr>
                </pic:pic>
              </a:graphicData>
            </a:graphic>
          </wp:inline>
        </w:drawing>
      </w:r>
    </w:p>
    <w:p w:rsidR="41632F2D" w:rsidP="41632F2D" w:rsidRDefault="41632F2D" w14:paraId="0C6BD269" w14:textId="12A88A25">
      <w:pPr>
        <w:pStyle w:val="Normal"/>
      </w:pPr>
    </w:p>
    <w:p w:rsidR="41632F2D" w:rsidP="41632F2D" w:rsidRDefault="41632F2D" w14:paraId="76059A06" w14:textId="49E2CA3D">
      <w:pPr>
        <w:pStyle w:val="Normal"/>
      </w:pPr>
    </w:p>
    <w:p w:rsidR="41632F2D" w:rsidP="41632F2D" w:rsidRDefault="41632F2D" w14:paraId="37212620" w14:textId="4B5C05F2">
      <w:pPr>
        <w:pStyle w:val="Normal"/>
      </w:pPr>
    </w:p>
    <w:p w:rsidR="41632F2D" w:rsidP="41632F2D" w:rsidRDefault="41632F2D" w14:paraId="714C89DC" w14:textId="5431B6A9">
      <w:pPr>
        <w:pStyle w:val="Normal"/>
      </w:pPr>
    </w:p>
    <w:p w:rsidR="41632F2D" w:rsidP="41632F2D" w:rsidRDefault="41632F2D" w14:paraId="1B41185C" w14:textId="31B14982">
      <w:pPr>
        <w:pStyle w:val="Normal"/>
      </w:pPr>
    </w:p>
    <w:p w:rsidR="41632F2D" w:rsidP="41632F2D" w:rsidRDefault="41632F2D" w14:paraId="621DF3D4" w14:textId="34C9EA61">
      <w:pPr>
        <w:pStyle w:val="Normal"/>
      </w:pPr>
    </w:p>
    <w:p w:rsidR="41632F2D" w:rsidP="41632F2D" w:rsidRDefault="41632F2D" w14:paraId="0006926B" w14:textId="4B2910E3">
      <w:pPr>
        <w:pStyle w:val="Normal"/>
      </w:pPr>
    </w:p>
    <w:p w:rsidR="41632F2D" w:rsidP="41632F2D" w:rsidRDefault="41632F2D" w14:paraId="48F83159" w14:textId="52086F15">
      <w:pPr>
        <w:pStyle w:val="Normal"/>
      </w:pPr>
    </w:p>
    <w:p w:rsidR="41632F2D" w:rsidP="41632F2D" w:rsidRDefault="41632F2D" w14:paraId="25F40C7E" w14:textId="5C1F4782">
      <w:pPr>
        <w:pStyle w:val="Normal"/>
      </w:pPr>
    </w:p>
    <w:p w:rsidR="41632F2D" w:rsidP="41632F2D" w:rsidRDefault="41632F2D" w14:paraId="1565277C" w14:textId="4904BBEA">
      <w:pPr>
        <w:pStyle w:val="Normal"/>
      </w:pPr>
    </w:p>
    <w:p w:rsidR="41632F2D" w:rsidP="41632F2D" w:rsidRDefault="41632F2D" w14:paraId="2BAF249D" w14:textId="0E017358">
      <w:pPr>
        <w:pStyle w:val="Normal"/>
      </w:pPr>
    </w:p>
    <w:p w:rsidR="41632F2D" w:rsidP="41632F2D" w:rsidRDefault="41632F2D" w14:paraId="47525C2A" w14:textId="28E04A1F">
      <w:pPr>
        <w:pStyle w:val="Normal"/>
      </w:pPr>
    </w:p>
    <w:p w:rsidR="41632F2D" w:rsidP="41632F2D" w:rsidRDefault="41632F2D" w14:paraId="466EC70E" w14:textId="1FD4184F">
      <w:pPr>
        <w:pStyle w:val="Normal"/>
      </w:pPr>
    </w:p>
    <w:p w:rsidR="41632F2D" w:rsidP="41632F2D" w:rsidRDefault="41632F2D" w14:paraId="560952CC" w14:textId="6C6EBE6B">
      <w:pPr>
        <w:pStyle w:val="Normal"/>
      </w:pPr>
    </w:p>
    <w:p w:rsidR="41632F2D" w:rsidP="41632F2D" w:rsidRDefault="41632F2D" w14:paraId="380FC92C" w14:textId="1441B8FD">
      <w:pPr>
        <w:pStyle w:val="Normal"/>
      </w:pPr>
    </w:p>
    <w:p w:rsidR="41632F2D" w:rsidP="41632F2D" w:rsidRDefault="41632F2D" w14:paraId="179FDEA8" w14:textId="75EE23B4">
      <w:pPr>
        <w:pStyle w:val="Normal"/>
      </w:pPr>
    </w:p>
    <w:p w:rsidR="41632F2D" w:rsidP="41632F2D" w:rsidRDefault="41632F2D" w14:paraId="49EFDC09" w14:textId="5428E8E8">
      <w:pPr>
        <w:pStyle w:val="Normal"/>
      </w:pPr>
    </w:p>
    <w:p w:rsidR="6C6E959B" w:rsidP="41632F2D" w:rsidRDefault="6C6E959B" w14:paraId="2EBC2E04" w14:textId="316A2353">
      <w:pPr>
        <w:pStyle w:val="Normal"/>
      </w:pPr>
      <w:r w:rsidR="6C6E959B">
        <w:drawing>
          <wp:inline wp14:editId="4204E1B0" wp14:anchorId="364AE0C9">
            <wp:extent cx="6000750" cy="4391025"/>
            <wp:effectExtent l="0" t="0" r="0" b="0"/>
            <wp:docPr id="83096277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30962774" name="Picture 830962774"/>
                    <pic:cNvPicPr/>
                  </pic:nvPicPr>
                  <pic:blipFill>
                    <a:blip xmlns:r="http://schemas.openxmlformats.org/officeDocument/2006/relationships" r:embed="rId1525190708">
                      <a:extLst>
                        <a:ext uri="{28A0092B-C50C-407E-A947-70E740481C1C}">
                          <a14:useLocalDpi xmlns:a14="http://schemas.microsoft.com/office/drawing/2010/main"/>
                        </a:ext>
                      </a:extLst>
                    </a:blip>
                    <a:stretch>
                      <a:fillRect/>
                    </a:stretch>
                  </pic:blipFill>
                  <pic:spPr>
                    <a:xfrm rot="0">
                      <a:off x="0" y="0"/>
                      <a:ext cx="6000750" cy="4391025"/>
                    </a:xfrm>
                    <a:prstGeom prst="rect">
                      <a:avLst/>
                    </a:prstGeom>
                  </pic:spPr>
                </pic:pic>
              </a:graphicData>
            </a:graphic>
          </wp:inline>
        </w:drawing>
      </w:r>
    </w:p>
    <w:p w:rsidR="41632F2D" w:rsidP="41632F2D" w:rsidRDefault="41632F2D" w14:paraId="6805DA42" w14:textId="3A261709">
      <w:pPr>
        <w:pStyle w:val="Normal"/>
      </w:pPr>
    </w:p>
    <w:p w:rsidR="41632F2D" w:rsidP="41632F2D" w:rsidRDefault="41632F2D" w14:paraId="123408B2" w14:textId="12654C20">
      <w:pPr>
        <w:pStyle w:val="Normal"/>
      </w:pPr>
    </w:p>
    <w:p w:rsidR="41632F2D" w:rsidP="41632F2D" w:rsidRDefault="41632F2D" w14:paraId="5DD4AF6F" w14:textId="0D3FAD04">
      <w:pPr>
        <w:pStyle w:val="Normal"/>
      </w:pPr>
    </w:p>
    <w:p w:rsidR="41632F2D" w:rsidP="41632F2D" w:rsidRDefault="41632F2D" w14:paraId="5289222E" w14:textId="060183AB">
      <w:pPr>
        <w:pStyle w:val="Normal"/>
      </w:pPr>
    </w:p>
    <w:p w:rsidR="41632F2D" w:rsidP="41632F2D" w:rsidRDefault="41632F2D" w14:paraId="120FB00B" w14:textId="0706117F">
      <w:pPr>
        <w:pStyle w:val="Normal"/>
      </w:pPr>
    </w:p>
    <w:p w:rsidR="41632F2D" w:rsidP="41632F2D" w:rsidRDefault="41632F2D" w14:paraId="563DB293" w14:textId="2425F417">
      <w:pPr>
        <w:pStyle w:val="Normal"/>
      </w:pPr>
    </w:p>
    <w:p w:rsidR="41632F2D" w:rsidP="41632F2D" w:rsidRDefault="41632F2D" w14:paraId="627F22A9" w14:textId="5EE6B8E5">
      <w:pPr>
        <w:pStyle w:val="Normal"/>
      </w:pPr>
    </w:p>
    <w:p w:rsidR="41632F2D" w:rsidP="41632F2D" w:rsidRDefault="41632F2D" w14:paraId="437FC90F" w14:textId="33FC9A98">
      <w:pPr>
        <w:pStyle w:val="Normal"/>
      </w:pPr>
    </w:p>
    <w:p w:rsidR="41632F2D" w:rsidP="41632F2D" w:rsidRDefault="41632F2D" w14:paraId="28FD7FA9" w14:textId="404DDCAB">
      <w:pPr>
        <w:pStyle w:val="Normal"/>
      </w:pPr>
    </w:p>
    <w:p w:rsidR="41632F2D" w:rsidP="41632F2D" w:rsidRDefault="41632F2D" w14:paraId="4CE8C96F" w14:textId="6237151A">
      <w:pPr>
        <w:pStyle w:val="Normal"/>
      </w:pPr>
    </w:p>
    <w:p w:rsidR="41632F2D" w:rsidP="41632F2D" w:rsidRDefault="41632F2D" w14:paraId="0DE831AA" w14:textId="69B3C354">
      <w:pPr>
        <w:pStyle w:val="Normal"/>
      </w:pPr>
    </w:p>
    <w:p w:rsidR="6F60AD8C" w:rsidP="41632F2D" w:rsidRDefault="6F60AD8C" w14:paraId="3FDB7A70" w14:textId="67D1718F">
      <w:pPr>
        <w:pStyle w:val="Normal"/>
      </w:pPr>
      <w:r w:rsidR="6F60AD8C">
        <w:drawing>
          <wp:inline wp14:editId="49010A0E" wp14:anchorId="1C065822">
            <wp:extent cx="6296025" cy="3981450"/>
            <wp:effectExtent l="0" t="0" r="0" b="0"/>
            <wp:docPr id="209761878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97618789" name="Picture 2097618789"/>
                    <pic:cNvPicPr/>
                  </pic:nvPicPr>
                  <pic:blipFill>
                    <a:blip xmlns:r="http://schemas.openxmlformats.org/officeDocument/2006/relationships" r:embed="rId1579277340">
                      <a:extLst>
                        <a:ext uri="{28A0092B-C50C-407E-A947-70E740481C1C}">
                          <a14:useLocalDpi xmlns:a14="http://schemas.microsoft.com/office/drawing/2010/main"/>
                        </a:ext>
                      </a:extLst>
                    </a:blip>
                    <a:stretch>
                      <a:fillRect/>
                    </a:stretch>
                  </pic:blipFill>
                  <pic:spPr>
                    <a:xfrm rot="0">
                      <a:off x="0" y="0"/>
                      <a:ext cx="6296025" cy="3981450"/>
                    </a:xfrm>
                    <a:prstGeom prst="rect">
                      <a:avLst/>
                    </a:prstGeom>
                  </pic:spPr>
                </pic:pic>
              </a:graphicData>
            </a:graphic>
          </wp:inline>
        </w:drawing>
      </w:r>
    </w:p>
    <w:p w:rsidR="41632F2D" w:rsidP="41632F2D" w:rsidRDefault="41632F2D" w14:paraId="59F29CAF" w14:textId="2C352E00">
      <w:pPr>
        <w:pStyle w:val="Normal"/>
      </w:pPr>
    </w:p>
    <w:p w:rsidR="41632F2D" w:rsidP="41632F2D" w:rsidRDefault="41632F2D" w14:paraId="5830721C" w14:textId="2B1EB463">
      <w:pPr>
        <w:pStyle w:val="Normal"/>
      </w:pPr>
    </w:p>
    <w:p w:rsidR="41632F2D" w:rsidP="41632F2D" w:rsidRDefault="41632F2D" w14:paraId="14CE2A20" w14:textId="4130F7A8">
      <w:pPr>
        <w:pStyle w:val="Normal"/>
      </w:pPr>
    </w:p>
    <w:p w:rsidR="41632F2D" w:rsidP="41632F2D" w:rsidRDefault="41632F2D" w14:paraId="12904565" w14:textId="4525E79E">
      <w:pPr>
        <w:pStyle w:val="Normal"/>
      </w:pPr>
    </w:p>
    <w:p w:rsidR="41632F2D" w:rsidP="41632F2D" w:rsidRDefault="41632F2D" w14:paraId="0EE55146" w14:textId="40C52D4C">
      <w:pPr>
        <w:pStyle w:val="Normal"/>
      </w:pPr>
    </w:p>
    <w:p w:rsidR="41632F2D" w:rsidP="41632F2D" w:rsidRDefault="41632F2D" w14:paraId="75757AC7" w14:textId="4D735982">
      <w:pPr>
        <w:pStyle w:val="Normal"/>
      </w:pPr>
    </w:p>
    <w:p w:rsidR="41632F2D" w:rsidP="41632F2D" w:rsidRDefault="41632F2D" w14:paraId="60C39466" w14:textId="3F18AC02">
      <w:pPr>
        <w:pStyle w:val="Normal"/>
      </w:pPr>
    </w:p>
    <w:p w:rsidR="34C11378" w:rsidP="41632F2D" w:rsidRDefault="34C11378" w14:paraId="7495A002" w14:textId="11B43E3C">
      <w:pPr>
        <w:pStyle w:val="Normal"/>
      </w:pPr>
      <w:r w:rsidR="34C11378">
        <w:rPr/>
        <w:t xml:space="preserve">                            </w:t>
      </w:r>
    </w:p>
    <w:p w:rsidR="41632F2D" w:rsidP="41632F2D" w:rsidRDefault="41632F2D" w14:paraId="2BC6310D" w14:textId="5DA75B4C">
      <w:pPr>
        <w:pStyle w:val="Normal"/>
      </w:pPr>
    </w:p>
    <w:p w:rsidR="41632F2D" w:rsidP="41632F2D" w:rsidRDefault="41632F2D" w14:paraId="51CDC916" w14:textId="76A08F10">
      <w:pPr>
        <w:pStyle w:val="Normal"/>
      </w:pPr>
    </w:p>
    <w:p w:rsidR="41632F2D" w:rsidP="41632F2D" w:rsidRDefault="41632F2D" w14:paraId="4943B889" w14:textId="037A880B">
      <w:pPr>
        <w:pStyle w:val="Normal"/>
      </w:pPr>
    </w:p>
    <w:p w:rsidR="41632F2D" w:rsidP="41632F2D" w:rsidRDefault="41632F2D" w14:paraId="3C964054" w14:textId="1DF78A7D">
      <w:pPr>
        <w:pStyle w:val="Normal"/>
      </w:pPr>
    </w:p>
    <w:p w:rsidR="41632F2D" w:rsidP="41632F2D" w:rsidRDefault="41632F2D" w14:paraId="0B3801C3" w14:textId="566AAD97">
      <w:pPr>
        <w:pStyle w:val="Normal"/>
      </w:pPr>
    </w:p>
    <w:p w:rsidR="7366175C" w:rsidP="41632F2D" w:rsidRDefault="7366175C" w14:paraId="1E9C1261" w14:textId="6DA2CE0D">
      <w:pPr>
        <w:pStyle w:val="Normal"/>
      </w:pPr>
      <w:r w:rsidR="7366175C">
        <w:drawing>
          <wp:inline wp14:editId="48F9E3A6" wp14:anchorId="77BA1103">
            <wp:extent cx="6143625" cy="3886200"/>
            <wp:effectExtent l="0" t="0" r="0" b="0"/>
            <wp:docPr id="50544769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05447690" name="Picture 505447690"/>
                    <pic:cNvPicPr/>
                  </pic:nvPicPr>
                  <pic:blipFill>
                    <a:blip xmlns:r="http://schemas.openxmlformats.org/officeDocument/2006/relationships" r:embed="rId2113444240">
                      <a:extLst>
                        <a:ext uri="{28A0092B-C50C-407E-A947-70E740481C1C}">
                          <a14:useLocalDpi xmlns:a14="http://schemas.microsoft.com/office/drawing/2010/main"/>
                        </a:ext>
                      </a:extLst>
                    </a:blip>
                    <a:stretch>
                      <a:fillRect/>
                    </a:stretch>
                  </pic:blipFill>
                  <pic:spPr>
                    <a:xfrm rot="0">
                      <a:off x="0" y="0"/>
                      <a:ext cx="6143625" cy="3886200"/>
                    </a:xfrm>
                    <a:prstGeom prst="rect">
                      <a:avLst/>
                    </a:prstGeom>
                  </pic:spPr>
                </pic:pic>
              </a:graphicData>
            </a:graphic>
          </wp:inline>
        </w:drawing>
      </w:r>
    </w:p>
    <w:p w:rsidR="41632F2D" w:rsidP="41632F2D" w:rsidRDefault="41632F2D" w14:paraId="6D8F3697" w14:textId="5EB7BF79">
      <w:pPr>
        <w:pStyle w:val="Normal"/>
      </w:pPr>
    </w:p>
    <w:p w:rsidR="41632F2D" w:rsidP="41632F2D" w:rsidRDefault="41632F2D" w14:paraId="1CE01B51" w14:textId="074FED0F">
      <w:pPr>
        <w:pStyle w:val="Normal"/>
      </w:pPr>
    </w:p>
    <w:p w:rsidR="41632F2D" w:rsidP="41632F2D" w:rsidRDefault="41632F2D" w14:paraId="2D106189" w14:textId="52479892">
      <w:pPr>
        <w:pStyle w:val="Normal"/>
      </w:pPr>
    </w:p>
    <w:p w:rsidR="41632F2D" w:rsidP="41632F2D" w:rsidRDefault="41632F2D" w14:paraId="5A4361A6" w14:textId="2C1E2B18">
      <w:pPr>
        <w:pStyle w:val="Normal"/>
      </w:pPr>
    </w:p>
    <w:p w:rsidR="41632F2D" w:rsidP="41632F2D" w:rsidRDefault="41632F2D" w14:paraId="42529EF4" w14:textId="25A210A3">
      <w:pPr>
        <w:pStyle w:val="Normal"/>
      </w:pPr>
    </w:p>
    <w:p w:rsidR="41632F2D" w:rsidP="41632F2D" w:rsidRDefault="41632F2D" w14:paraId="04A2B205" w14:textId="0E0CA456">
      <w:pPr>
        <w:pStyle w:val="Normal"/>
      </w:pPr>
    </w:p>
    <w:p w:rsidR="41632F2D" w:rsidP="41632F2D" w:rsidRDefault="41632F2D" w14:paraId="7D40D216" w14:textId="76117729">
      <w:pPr>
        <w:pStyle w:val="Normal"/>
      </w:pPr>
    </w:p>
    <w:p w:rsidR="41632F2D" w:rsidP="41632F2D" w:rsidRDefault="41632F2D" w14:paraId="3CD029D0" w14:textId="0579588B">
      <w:pPr>
        <w:pStyle w:val="Normal"/>
      </w:pPr>
    </w:p>
    <w:p w:rsidR="41632F2D" w:rsidP="41632F2D" w:rsidRDefault="41632F2D" w14:paraId="1DFFE578" w14:textId="68D90521">
      <w:pPr>
        <w:pStyle w:val="Normal"/>
      </w:pPr>
    </w:p>
    <w:p w:rsidR="41632F2D" w:rsidP="41632F2D" w:rsidRDefault="41632F2D" w14:paraId="57518C15" w14:textId="74F349DF">
      <w:pPr>
        <w:pStyle w:val="Normal"/>
      </w:pPr>
    </w:p>
    <w:p w:rsidR="41632F2D" w:rsidP="41632F2D" w:rsidRDefault="41632F2D" w14:paraId="06EA6B19" w14:textId="5FA00A7E">
      <w:pPr>
        <w:pStyle w:val="Normal"/>
      </w:pPr>
    </w:p>
    <w:p w:rsidR="41632F2D" w:rsidP="41632F2D" w:rsidRDefault="41632F2D" w14:paraId="286188CD" w14:textId="76665A05">
      <w:pPr>
        <w:pStyle w:val="Normal"/>
      </w:pPr>
    </w:p>
    <w:p w:rsidR="7366175C" w:rsidP="41632F2D" w:rsidRDefault="7366175C" w14:paraId="04E470C2" w14:textId="51DF791E">
      <w:pPr>
        <w:pStyle w:val="Normal"/>
      </w:pPr>
      <w:r w:rsidR="7366175C">
        <w:drawing>
          <wp:inline wp14:editId="13938E27" wp14:anchorId="6052F1BD">
            <wp:extent cx="6324600" cy="4210050"/>
            <wp:effectExtent l="0" t="0" r="0" b="0"/>
            <wp:docPr id="54254083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42540836" name="Picture 542540836"/>
                    <pic:cNvPicPr/>
                  </pic:nvPicPr>
                  <pic:blipFill>
                    <a:blip xmlns:r="http://schemas.openxmlformats.org/officeDocument/2006/relationships" r:embed="rId332583470">
                      <a:extLst>
                        <a:ext uri="{28A0092B-C50C-407E-A947-70E740481C1C}">
                          <a14:useLocalDpi xmlns:a14="http://schemas.microsoft.com/office/drawing/2010/main"/>
                        </a:ext>
                      </a:extLst>
                    </a:blip>
                    <a:stretch>
                      <a:fillRect/>
                    </a:stretch>
                  </pic:blipFill>
                  <pic:spPr>
                    <a:xfrm rot="0">
                      <a:off x="0" y="0"/>
                      <a:ext cx="6324600" cy="4210050"/>
                    </a:xfrm>
                    <a:prstGeom prst="rect">
                      <a:avLst/>
                    </a:prstGeom>
                  </pic:spPr>
                </pic:pic>
              </a:graphicData>
            </a:graphic>
          </wp:inline>
        </w:drawing>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2E949CA"/>
    <w:rsid w:val="00888E78"/>
    <w:rsid w:val="00BB4232"/>
    <w:rsid w:val="0219E4EF"/>
    <w:rsid w:val="021F174B"/>
    <w:rsid w:val="0337E63E"/>
    <w:rsid w:val="037555BA"/>
    <w:rsid w:val="037C2C94"/>
    <w:rsid w:val="03DE095C"/>
    <w:rsid w:val="047734F9"/>
    <w:rsid w:val="04A5989E"/>
    <w:rsid w:val="04B0B622"/>
    <w:rsid w:val="070617E4"/>
    <w:rsid w:val="0713CF87"/>
    <w:rsid w:val="074744DC"/>
    <w:rsid w:val="07706602"/>
    <w:rsid w:val="07A34885"/>
    <w:rsid w:val="07FCF654"/>
    <w:rsid w:val="08F835ED"/>
    <w:rsid w:val="09A93EBA"/>
    <w:rsid w:val="09C085DF"/>
    <w:rsid w:val="0A103FDD"/>
    <w:rsid w:val="0A8539D0"/>
    <w:rsid w:val="0AD28D0A"/>
    <w:rsid w:val="0AD51FEC"/>
    <w:rsid w:val="0C3F8D09"/>
    <w:rsid w:val="0C48ED3A"/>
    <w:rsid w:val="0D2622B6"/>
    <w:rsid w:val="0D8CF293"/>
    <w:rsid w:val="0DDDA920"/>
    <w:rsid w:val="0DEA5675"/>
    <w:rsid w:val="0E161CD2"/>
    <w:rsid w:val="0EAABB2D"/>
    <w:rsid w:val="0EE48999"/>
    <w:rsid w:val="0F1E93D8"/>
    <w:rsid w:val="0F96FFCE"/>
    <w:rsid w:val="10375BB2"/>
    <w:rsid w:val="1134075D"/>
    <w:rsid w:val="11536C23"/>
    <w:rsid w:val="11AF9906"/>
    <w:rsid w:val="125EB503"/>
    <w:rsid w:val="135CB7F7"/>
    <w:rsid w:val="141781D1"/>
    <w:rsid w:val="14D31849"/>
    <w:rsid w:val="1535DD6E"/>
    <w:rsid w:val="1537FFC1"/>
    <w:rsid w:val="158FC1E2"/>
    <w:rsid w:val="15F51001"/>
    <w:rsid w:val="15F634D1"/>
    <w:rsid w:val="1613E694"/>
    <w:rsid w:val="16772B4D"/>
    <w:rsid w:val="16DABD45"/>
    <w:rsid w:val="16DCA3EE"/>
    <w:rsid w:val="1708F37F"/>
    <w:rsid w:val="172DBDF6"/>
    <w:rsid w:val="17375F6C"/>
    <w:rsid w:val="17A1F6AE"/>
    <w:rsid w:val="1825E8CE"/>
    <w:rsid w:val="1870ED2B"/>
    <w:rsid w:val="19992E81"/>
    <w:rsid w:val="1A2BCDF0"/>
    <w:rsid w:val="1A321BC8"/>
    <w:rsid w:val="1A5DBAB7"/>
    <w:rsid w:val="1AFDF3C7"/>
    <w:rsid w:val="1B246653"/>
    <w:rsid w:val="1B7BF610"/>
    <w:rsid w:val="1D047D9D"/>
    <w:rsid w:val="1D04C428"/>
    <w:rsid w:val="1D2B7E6D"/>
    <w:rsid w:val="1E9E4D88"/>
    <w:rsid w:val="1F4EC27E"/>
    <w:rsid w:val="1F969C99"/>
    <w:rsid w:val="1FD4E187"/>
    <w:rsid w:val="2064CBDD"/>
    <w:rsid w:val="21080021"/>
    <w:rsid w:val="217BA285"/>
    <w:rsid w:val="220C5128"/>
    <w:rsid w:val="23A29325"/>
    <w:rsid w:val="2471D4BD"/>
    <w:rsid w:val="24979351"/>
    <w:rsid w:val="253B1D99"/>
    <w:rsid w:val="26214F30"/>
    <w:rsid w:val="27044E83"/>
    <w:rsid w:val="275D8C1A"/>
    <w:rsid w:val="27F1E66A"/>
    <w:rsid w:val="2945F71F"/>
    <w:rsid w:val="2A7AB2E3"/>
    <w:rsid w:val="2A9F88C1"/>
    <w:rsid w:val="2B196DBC"/>
    <w:rsid w:val="2BE720B2"/>
    <w:rsid w:val="2BF8B31A"/>
    <w:rsid w:val="2C934F80"/>
    <w:rsid w:val="2CC02D48"/>
    <w:rsid w:val="2D0A3489"/>
    <w:rsid w:val="2D36A3D0"/>
    <w:rsid w:val="2DB69A82"/>
    <w:rsid w:val="2DEDA4D5"/>
    <w:rsid w:val="2DF77333"/>
    <w:rsid w:val="2DFA52E6"/>
    <w:rsid w:val="2E8D290A"/>
    <w:rsid w:val="2EBEA8F0"/>
    <w:rsid w:val="2EF7DFD7"/>
    <w:rsid w:val="3141677B"/>
    <w:rsid w:val="3199A297"/>
    <w:rsid w:val="31E7CEF6"/>
    <w:rsid w:val="3276187C"/>
    <w:rsid w:val="33D3049C"/>
    <w:rsid w:val="34005438"/>
    <w:rsid w:val="3470210B"/>
    <w:rsid w:val="34B628CC"/>
    <w:rsid w:val="34C11378"/>
    <w:rsid w:val="35375F95"/>
    <w:rsid w:val="355B4217"/>
    <w:rsid w:val="35991B18"/>
    <w:rsid w:val="361ED05B"/>
    <w:rsid w:val="369E0C8A"/>
    <w:rsid w:val="374F74EA"/>
    <w:rsid w:val="37C26FB9"/>
    <w:rsid w:val="38FD7D1D"/>
    <w:rsid w:val="390C3375"/>
    <w:rsid w:val="393226C0"/>
    <w:rsid w:val="397D3536"/>
    <w:rsid w:val="39C00071"/>
    <w:rsid w:val="3A228DAC"/>
    <w:rsid w:val="3A3625C9"/>
    <w:rsid w:val="3B741535"/>
    <w:rsid w:val="3C20CF44"/>
    <w:rsid w:val="3C7798C6"/>
    <w:rsid w:val="3CE95C80"/>
    <w:rsid w:val="3D534593"/>
    <w:rsid w:val="3E463F45"/>
    <w:rsid w:val="3E892135"/>
    <w:rsid w:val="3EDB4E44"/>
    <w:rsid w:val="3FA3B884"/>
    <w:rsid w:val="4044B951"/>
    <w:rsid w:val="411022F4"/>
    <w:rsid w:val="41632F2D"/>
    <w:rsid w:val="434CF498"/>
    <w:rsid w:val="4369DD0B"/>
    <w:rsid w:val="4388F110"/>
    <w:rsid w:val="44100A00"/>
    <w:rsid w:val="44583BA9"/>
    <w:rsid w:val="44E4C574"/>
    <w:rsid w:val="468A0175"/>
    <w:rsid w:val="4717D19F"/>
    <w:rsid w:val="4735BFFD"/>
    <w:rsid w:val="475EBAD5"/>
    <w:rsid w:val="475FAFEC"/>
    <w:rsid w:val="476CA645"/>
    <w:rsid w:val="489C712B"/>
    <w:rsid w:val="49C23419"/>
    <w:rsid w:val="4B2E204C"/>
    <w:rsid w:val="4B9FB51F"/>
    <w:rsid w:val="4BB5CAE8"/>
    <w:rsid w:val="4C9A68A0"/>
    <w:rsid w:val="4CBE88A7"/>
    <w:rsid w:val="4E7F2FBC"/>
    <w:rsid w:val="4F418F19"/>
    <w:rsid w:val="50237011"/>
    <w:rsid w:val="502F5ECE"/>
    <w:rsid w:val="50B5B4D6"/>
    <w:rsid w:val="50EB8480"/>
    <w:rsid w:val="51DAE4DE"/>
    <w:rsid w:val="51FC2B22"/>
    <w:rsid w:val="52089B0B"/>
    <w:rsid w:val="5210CDB2"/>
    <w:rsid w:val="52165A68"/>
    <w:rsid w:val="5272E001"/>
    <w:rsid w:val="52E949CA"/>
    <w:rsid w:val="53C68BE6"/>
    <w:rsid w:val="53E54DBF"/>
    <w:rsid w:val="54947F97"/>
    <w:rsid w:val="54A0096A"/>
    <w:rsid w:val="55B72EDC"/>
    <w:rsid w:val="55E8D923"/>
    <w:rsid w:val="55EDB2F6"/>
    <w:rsid w:val="56219430"/>
    <w:rsid w:val="569809C4"/>
    <w:rsid w:val="57A184DD"/>
    <w:rsid w:val="57F4D869"/>
    <w:rsid w:val="5AFA74F0"/>
    <w:rsid w:val="5B317934"/>
    <w:rsid w:val="5C65AB67"/>
    <w:rsid w:val="5CE7AE77"/>
    <w:rsid w:val="5D0FC592"/>
    <w:rsid w:val="5D8A5339"/>
    <w:rsid w:val="5F95550D"/>
    <w:rsid w:val="609744F6"/>
    <w:rsid w:val="610511BC"/>
    <w:rsid w:val="61A40139"/>
    <w:rsid w:val="622843AF"/>
    <w:rsid w:val="62790D6B"/>
    <w:rsid w:val="630346C4"/>
    <w:rsid w:val="6355A104"/>
    <w:rsid w:val="6380E2F3"/>
    <w:rsid w:val="642B1C3F"/>
    <w:rsid w:val="64E2079F"/>
    <w:rsid w:val="66990C45"/>
    <w:rsid w:val="669D1258"/>
    <w:rsid w:val="66B86B2F"/>
    <w:rsid w:val="681073C0"/>
    <w:rsid w:val="688A3A3D"/>
    <w:rsid w:val="68CEE682"/>
    <w:rsid w:val="69500B8E"/>
    <w:rsid w:val="69B12153"/>
    <w:rsid w:val="69FC6FD9"/>
    <w:rsid w:val="6A12B961"/>
    <w:rsid w:val="6ABAC1C1"/>
    <w:rsid w:val="6AD7C0BC"/>
    <w:rsid w:val="6AF6F95C"/>
    <w:rsid w:val="6C6E959B"/>
    <w:rsid w:val="6CD98C91"/>
    <w:rsid w:val="6CDE98CE"/>
    <w:rsid w:val="6D29EE73"/>
    <w:rsid w:val="6DDB7C15"/>
    <w:rsid w:val="6E34BB18"/>
    <w:rsid w:val="6E6019B0"/>
    <w:rsid w:val="6F053AE1"/>
    <w:rsid w:val="6F401902"/>
    <w:rsid w:val="6F60AD8C"/>
    <w:rsid w:val="7012C247"/>
    <w:rsid w:val="7041BC84"/>
    <w:rsid w:val="707EF569"/>
    <w:rsid w:val="70895800"/>
    <w:rsid w:val="70C1729B"/>
    <w:rsid w:val="7141EDC1"/>
    <w:rsid w:val="71725C39"/>
    <w:rsid w:val="721D7A07"/>
    <w:rsid w:val="734C9C60"/>
    <w:rsid w:val="7366175C"/>
    <w:rsid w:val="7378587B"/>
    <w:rsid w:val="737C58D4"/>
    <w:rsid w:val="73B94015"/>
    <w:rsid w:val="73F6B4B6"/>
    <w:rsid w:val="7406EEC9"/>
    <w:rsid w:val="7494A19C"/>
    <w:rsid w:val="74C6F47D"/>
    <w:rsid w:val="7548B641"/>
    <w:rsid w:val="75E8ECAD"/>
    <w:rsid w:val="769AF610"/>
    <w:rsid w:val="76ECE12B"/>
    <w:rsid w:val="77021237"/>
    <w:rsid w:val="77213051"/>
    <w:rsid w:val="775D0F31"/>
    <w:rsid w:val="78B999C2"/>
    <w:rsid w:val="78E55645"/>
    <w:rsid w:val="7A01EC84"/>
    <w:rsid w:val="7B3C18BA"/>
    <w:rsid w:val="7C59C7FC"/>
    <w:rsid w:val="7C6A2A27"/>
    <w:rsid w:val="7CDBE4DE"/>
    <w:rsid w:val="7CEBC89B"/>
    <w:rsid w:val="7EC11746"/>
    <w:rsid w:val="7F22B1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949CA"/>
  <w15:chartTrackingRefBased/>
  <w15:docId w15:val="{4107212C-F5F6-4096-BF94-CCC0DA5BDF1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41632F2D"/>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bbc.co.uk/news/uk-england-55816686" TargetMode="External" Id="Ra41c4fc2d7a440cb" /><Relationship Type="http://schemas.openxmlformats.org/officeDocument/2006/relationships/hyperlink" Target="https://www.jisc.ac.uk/news/all/students-rate-digital-learning-but-call-for-better-connectivity" TargetMode="External" Id="R87544523e8294ed7" /><Relationship Type="http://schemas.openxmlformats.org/officeDocument/2006/relationships/hyperlink" Target="https://www.nature.com/articles/s41599-023-02376-5" TargetMode="External" Id="Re5c1eb87437547a1" /><Relationship Type="http://schemas.openxmlformats.org/officeDocument/2006/relationships/hyperlink" Target="https://digitalpovertyalliance.org/wp-content/uploads/2025/06/Digital-Poverty-Alliance_Higher-Education-Report-2025.pdf" TargetMode="External" Id="Rcb016a3a522d4db9" /><Relationship Type="http://schemas.openxmlformats.org/officeDocument/2006/relationships/image" Target="/media/image.png" Id="rId2078394488" /><Relationship Type="http://schemas.openxmlformats.org/officeDocument/2006/relationships/image" Target="/media/image2.png" Id="rId1635621249" /><Relationship Type="http://schemas.openxmlformats.org/officeDocument/2006/relationships/image" Target="/media/image3.png" Id="rId1525190708" /><Relationship Type="http://schemas.openxmlformats.org/officeDocument/2006/relationships/image" Target="/media/image4.png" Id="rId1579277340" /><Relationship Type="http://schemas.openxmlformats.org/officeDocument/2006/relationships/image" Target="/media/image5.png" Id="rId2113444240" /><Relationship Type="http://schemas.openxmlformats.org/officeDocument/2006/relationships/image" Target="/media/image6.png" Id="rId33258347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2025-11-17T11:59:41.4167669Z</dcterms:created>
  <dcterms:modified xsi:type="dcterms:W3CDTF">2025-11-18T17:26:04.2818484Z</dcterms:modified>
  <dc:creator>Fanni Kelemen (2508276)</dc:creator>
  <lastModifiedBy>Fanni Kelemen (2508276)</lastModifiedBy>
</coreProperties>
</file>