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C178E" w14:textId="4555D92A" w:rsidR="007136EF" w:rsidRPr="007136EF" w:rsidRDefault="007136EF" w:rsidP="007136EF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 w:rsidRPr="007136EF">
        <w:rPr>
          <w:rFonts w:ascii="Arial" w:hAnsi="Arial" w:cs="Arial"/>
          <w:b/>
          <w:sz w:val="32"/>
          <w:szCs w:val="32"/>
        </w:rPr>
        <w:t>SGE</w:t>
      </w:r>
      <w:r w:rsidR="00A36E6F">
        <w:rPr>
          <w:rFonts w:ascii="Arial" w:hAnsi="Arial" w:cs="Arial"/>
          <w:b/>
          <w:sz w:val="32"/>
          <w:szCs w:val="32"/>
        </w:rPr>
        <w:t>L</w:t>
      </w:r>
      <w:r w:rsidRPr="007136EF">
        <w:rPr>
          <w:rFonts w:ascii="Arial" w:hAnsi="Arial" w:cs="Arial"/>
          <w:b/>
          <w:sz w:val="32"/>
          <w:szCs w:val="32"/>
        </w:rPr>
        <w:t>600</w:t>
      </w:r>
      <w:r w:rsidR="00A36E6F">
        <w:rPr>
          <w:rFonts w:ascii="Arial" w:hAnsi="Arial" w:cs="Arial"/>
          <w:b/>
          <w:sz w:val="32"/>
          <w:szCs w:val="32"/>
        </w:rPr>
        <w:t>0</w:t>
      </w:r>
      <w:r w:rsidRPr="007136EF">
        <w:rPr>
          <w:rFonts w:ascii="Arial" w:hAnsi="Arial" w:cs="Arial"/>
          <w:b/>
          <w:sz w:val="32"/>
          <w:szCs w:val="32"/>
        </w:rPr>
        <w:t xml:space="preserve"> </w:t>
      </w:r>
      <w:r w:rsidR="00A36E6F">
        <w:rPr>
          <w:rFonts w:ascii="Arial" w:hAnsi="Arial" w:cs="Arial"/>
          <w:b/>
          <w:sz w:val="32"/>
          <w:szCs w:val="32"/>
        </w:rPr>
        <w:t>Independent</w:t>
      </w:r>
      <w:r w:rsidRPr="007136EF">
        <w:rPr>
          <w:rFonts w:ascii="Arial" w:hAnsi="Arial" w:cs="Arial"/>
          <w:b/>
          <w:sz w:val="32"/>
          <w:szCs w:val="32"/>
        </w:rPr>
        <w:t xml:space="preserve">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20</w:t>
      </w:r>
      <w:r w:rsidR="00A36E6F">
        <w:rPr>
          <w:rFonts w:ascii="Arial" w:hAnsi="Arial" w:cs="Arial"/>
          <w:b/>
          <w:sz w:val="32"/>
          <w:szCs w:val="32"/>
        </w:rPr>
        <w:t>2</w:t>
      </w:r>
      <w:r w:rsidR="00237FE1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>-20</w:t>
      </w:r>
      <w:r w:rsidR="00DA2D8E">
        <w:rPr>
          <w:rFonts w:ascii="Arial" w:hAnsi="Arial" w:cs="Arial"/>
          <w:b/>
          <w:sz w:val="32"/>
          <w:szCs w:val="32"/>
        </w:rPr>
        <w:t>2</w:t>
      </w:r>
      <w:r w:rsidR="00237FE1">
        <w:rPr>
          <w:rFonts w:ascii="Arial" w:hAnsi="Arial" w:cs="Arial"/>
          <w:b/>
          <w:sz w:val="32"/>
          <w:szCs w:val="32"/>
        </w:rPr>
        <w:t>3</w:t>
      </w:r>
    </w:p>
    <w:p w14:paraId="046050BF" w14:textId="77777777" w:rsidR="007136EF" w:rsidRPr="007136EF" w:rsidRDefault="007136EF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8FD54" wp14:editId="5C3619F2">
                <wp:simplePos x="0" y="0"/>
                <wp:positionH relativeFrom="column">
                  <wp:posOffset>5351145</wp:posOffset>
                </wp:positionH>
                <wp:positionV relativeFrom="paragraph">
                  <wp:posOffset>6985</wp:posOffset>
                </wp:positionV>
                <wp:extent cx="1168794" cy="1009650"/>
                <wp:effectExtent l="19050" t="1905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C92DBA" w14:textId="623710F4" w:rsidR="001A08AE" w:rsidRDefault="001A08A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75924F9B" w14:textId="70E014CA" w:rsidR="0010522C" w:rsidRPr="004550C6" w:rsidRDefault="00A342B8" w:rsidP="0010522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  <w:t>7</w:t>
                            </w:r>
                            <w:r w:rsidR="00A13AC2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8FD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1.35pt;margin-top:.55pt;width:92.0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" fillcolor="white [3201]" strokeweight="3pt">
                <v:textbox>
                  <w:txbxContent>
                    <w:p w14:paraId="01C92DBA" w14:textId="623710F4" w:rsidR="001A08AE" w:rsidRDefault="001A08A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75924F9B" w14:textId="70E014CA" w:rsidR="0010522C" w:rsidRPr="004550C6" w:rsidRDefault="00A342B8" w:rsidP="0010522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  <w:t>7</w:t>
                      </w:r>
                      <w:r w:rsidR="00A13AC2"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7E065EAA" w14:textId="77777777" w:rsidR="00DA2D8E" w:rsidRDefault="00DA2D8E" w:rsidP="00DA2D8E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4 of 4</w:t>
      </w:r>
    </w:p>
    <w:p w14:paraId="556A9133" w14:textId="77777777" w:rsidR="007136EF" w:rsidRPr="007136EF" w:rsidRDefault="00324F41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>
        <w:rPr>
          <w:rFonts w:ascii="Arial" w:hAnsi="Arial" w:cs="Arial"/>
          <w:b/>
          <w:sz w:val="24"/>
          <w:szCs w:val="24"/>
        </w:rPr>
        <w:t>2</w:t>
      </w:r>
      <w:r w:rsidR="00DA2D8E">
        <w:rPr>
          <w:rFonts w:ascii="Arial" w:hAnsi="Arial" w:cs="Arial"/>
          <w:b/>
          <w:sz w:val="24"/>
          <w:szCs w:val="24"/>
        </w:rPr>
        <w:t>: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 w:rsidRPr="004830FE">
        <w:rPr>
          <w:rFonts w:ascii="Arial" w:hAnsi="Arial" w:cs="Arial"/>
          <w:b/>
          <w:sz w:val="24"/>
          <w:szCs w:val="24"/>
        </w:rPr>
        <w:t>Project Design, Implementation and Evaluation</w:t>
      </w:r>
    </w:p>
    <w:p w14:paraId="74512BAA" w14:textId="77777777" w:rsidR="007136EF" w:rsidRDefault="007136EF" w:rsidP="007136EF">
      <w:pPr>
        <w:rPr>
          <w:rFonts w:ascii="Arial" w:hAnsi="Arial" w:cs="Arial"/>
          <w:b/>
          <w:sz w:val="22"/>
          <w:szCs w:val="22"/>
        </w:rPr>
      </w:pPr>
    </w:p>
    <w:p w14:paraId="26A82099" w14:textId="0E430BA7" w:rsidR="00860838" w:rsidRPr="00700F6A" w:rsidRDefault="00860838" w:rsidP="00860838">
      <w:pPr>
        <w:ind w:right="-568"/>
        <w:rPr>
          <w:rFonts w:ascii="Arial" w:eastAsia="Calibri" w:hAnsi="Arial" w:cs="Arial"/>
          <w:b/>
          <w:color w:val="2F5496"/>
          <w:sz w:val="24"/>
          <w:szCs w:val="24"/>
        </w:rPr>
      </w:pPr>
      <w:r w:rsidRPr="00700F6A">
        <w:rPr>
          <w:rFonts w:ascii="Arial" w:eastAsia="Arial" w:hAnsi="Arial" w:cs="Arial"/>
          <w:b/>
          <w:sz w:val="24"/>
          <w:szCs w:val="24"/>
        </w:rPr>
        <w:t xml:space="preserve">Student Number </w:t>
      </w:r>
      <w:r w:rsidR="00F167D2" w:rsidRPr="00F167D2">
        <w:rPr>
          <w:rFonts w:ascii="Arial" w:eastAsia="Calibri" w:hAnsi="Arial" w:cs="Arial"/>
          <w:b/>
          <w:color w:val="2F5496"/>
          <w:sz w:val="24"/>
          <w:szCs w:val="24"/>
        </w:rPr>
        <w:t>1809799</w:t>
      </w:r>
    </w:p>
    <w:p w14:paraId="1AF7439C" w14:textId="77777777" w:rsidR="00860838" w:rsidRPr="00700F6A" w:rsidRDefault="00860838" w:rsidP="00860838">
      <w:pPr>
        <w:rPr>
          <w:rFonts w:ascii="Arial" w:hAnsi="Arial" w:cs="Arial"/>
          <w:b/>
          <w:bCs/>
          <w:sz w:val="24"/>
          <w:szCs w:val="24"/>
        </w:rPr>
      </w:pPr>
    </w:p>
    <w:p w14:paraId="1AE969BA" w14:textId="2D6CB4F4" w:rsidR="00860838" w:rsidRPr="00700F6A" w:rsidRDefault="00860838" w:rsidP="00860838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700F6A">
        <w:rPr>
          <w:rFonts w:ascii="Arial" w:hAnsi="Arial" w:cs="Arial"/>
          <w:b/>
          <w:bCs/>
          <w:sz w:val="24"/>
          <w:szCs w:val="24"/>
        </w:rPr>
        <w:t xml:space="preserve">Presentation:   </w:t>
      </w:r>
      <w:r w:rsidR="00A342B8" w:rsidRPr="00A342B8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https://youtu.be/-VKR5ShyRTs</w:t>
      </w:r>
      <w:r w:rsidRPr="00700F6A">
        <w:rPr>
          <w:rFonts w:ascii="Arial" w:hAnsi="Arial" w:cs="Arial"/>
          <w:b/>
          <w:bCs/>
          <w:sz w:val="24"/>
          <w:szCs w:val="24"/>
        </w:rPr>
        <w:t xml:space="preserve"> Questions: </w:t>
      </w:r>
      <w:r w:rsidR="00A342B8" w:rsidRPr="00A342B8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https://youtu.be/OwJMn0Lqp7M</w:t>
      </w:r>
    </w:p>
    <w:p w14:paraId="0789C4F0" w14:textId="7E55C1CB" w:rsidR="00860838" w:rsidRDefault="00860838" w:rsidP="00860838">
      <w:pPr>
        <w:rPr>
          <w:rFonts w:ascii="Arial" w:hAnsi="Arial" w:cs="Arial"/>
          <w:b/>
          <w:sz w:val="22"/>
          <w:szCs w:val="22"/>
        </w:rPr>
      </w:pPr>
    </w:p>
    <w:p w14:paraId="4673E3F4" w14:textId="77777777" w:rsidR="004550C6" w:rsidRPr="00A406E5" w:rsidRDefault="004550C6" w:rsidP="004550C6">
      <w:pPr>
        <w:rPr>
          <w:rFonts w:cs="Arial"/>
          <w:b/>
          <w:szCs w:val="22"/>
        </w:rPr>
      </w:pPr>
    </w:p>
    <w:tbl>
      <w:tblPr>
        <w:tblW w:w="5020" w:type="pct"/>
        <w:tblLayout w:type="fixed"/>
        <w:tblLook w:val="04A0" w:firstRow="1" w:lastRow="0" w:firstColumn="1" w:lastColumn="0" w:noHBand="0" w:noVBand="1"/>
      </w:tblPr>
      <w:tblGrid>
        <w:gridCol w:w="6640"/>
        <w:gridCol w:w="794"/>
        <w:gridCol w:w="795"/>
        <w:gridCol w:w="795"/>
        <w:gridCol w:w="785"/>
      </w:tblGrid>
      <w:tr w:rsidR="004550C6" w:rsidRPr="00A406E5" w14:paraId="0154E3EE" w14:textId="77777777" w:rsidTr="007D1890">
        <w:trPr>
          <w:trHeight w:val="1002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FCD530" w14:textId="77777777" w:rsidR="004550C6" w:rsidRPr="007136EF" w:rsidRDefault="004550C6" w:rsidP="007D1890">
            <w:pPr>
              <w:rPr>
                <w:rFonts w:cs="Arial"/>
                <w:b/>
                <w:sz w:val="32"/>
                <w:szCs w:val="32"/>
              </w:rPr>
            </w:pPr>
            <w:r w:rsidRPr="007136EF">
              <w:rPr>
                <w:rFonts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8B9291" w14:textId="77777777" w:rsidR="004550C6" w:rsidRPr="00A85BFE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A85BFE">
              <w:rPr>
                <w:rFonts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1828F61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68C359BF" w14:textId="77777777" w:rsidR="004550C6" w:rsidRPr="00A85BFE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Marker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956E89A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</w:t>
            </w:r>
            <w:r w:rsidRPr="007136EF">
              <w:rPr>
                <w:rFonts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cs="Arial"/>
                <w:b/>
                <w:sz w:val="18"/>
                <w:szCs w:val="18"/>
              </w:rPr>
              <w:t xml:space="preserve"> Marker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6262B39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Agreed Mark</w:t>
            </w:r>
          </w:p>
        </w:tc>
      </w:tr>
      <w:tr w:rsidR="004550C6" w:rsidRPr="00A406E5" w14:paraId="66A841EA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8DA1C" w14:textId="77777777" w:rsidR="004550C6" w:rsidRPr="00C66223" w:rsidRDefault="004550C6" w:rsidP="007D1890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C66223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1. </w:t>
            </w:r>
            <w:r w:rsidRPr="00C66223">
              <w:rPr>
                <w:rFonts w:asciiTheme="minorHAnsi" w:hAnsiTheme="minorHAnsi" w:cstheme="minorHAnsi"/>
                <w:b/>
                <w:color w:val="000000" w:themeColor="text1"/>
              </w:rPr>
              <w:t>Engagement with Literature Skills</w:t>
            </w:r>
            <w:r w:rsidRPr="00C6622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9423F0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38345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3FBE63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7D161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4550C6" w:rsidRPr="00A406E5" w14:paraId="0DABA6E6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9961" w14:textId="77777777" w:rsidR="004550C6" w:rsidRPr="00C66223" w:rsidRDefault="004550C6" w:rsidP="007D1890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033D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35AB" w14:textId="77777777" w:rsidR="004550C6" w:rsidRPr="0099295B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BA5D" w14:textId="77777777" w:rsidR="004550C6" w:rsidRPr="00902FF3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4214" w14:textId="77777777" w:rsidR="004550C6" w:rsidRPr="007F7BAF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4550C6" w:rsidRPr="00A406E5" w14:paraId="2454C642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2E90C9" w14:textId="77777777" w:rsidR="004550C6" w:rsidRPr="00C66223" w:rsidRDefault="004550C6" w:rsidP="007D1890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C66223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2. </w:t>
            </w:r>
            <w:r w:rsidRPr="00C66223">
              <w:rPr>
                <w:rFonts w:asciiTheme="minorHAnsi" w:hAnsiTheme="minorHAnsi" w:cstheme="minorHAnsi"/>
                <w:b/>
                <w:color w:val="000000" w:themeColor="text1"/>
              </w:rPr>
              <w:t>Knowledge and Understanding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753095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D59B80" w14:textId="77777777" w:rsidR="004550C6" w:rsidRPr="0099295B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BB2909" w14:textId="77777777" w:rsidR="004550C6" w:rsidRPr="00902FF3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20634" w14:textId="77777777" w:rsidR="004550C6" w:rsidRPr="007F7BAF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C046AD" w:rsidRPr="00A406E5" w14:paraId="5721BAE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40E5" w14:textId="77777777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bookmarkStart w:id="0" w:name="_Hlk117517152"/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Project design </w:t>
            </w:r>
          </w:p>
          <w:p w14:paraId="63468723" w14:textId="123FD20D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FDS was reviewed and changes with reasons explained and the final solution explained in great detail referring to standards. However, nothing shown about the program. (</w:t>
            </w:r>
            <w:r w:rsid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7</w:t>
            </w:r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31E8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4787" w14:textId="362ACA74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F35D" w14:textId="3004A67B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1127" w14:textId="2664015C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C046AD" w:rsidRPr="00A406E5" w14:paraId="6A4BA4FE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E2ED" w14:textId="77777777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Project implementation </w:t>
            </w:r>
          </w:p>
          <w:p w14:paraId="440B9FBC" w14:textId="3D10DC1D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Excellent build with references to supply chain problems and unforeseen production issues such as bridging. No explanation of the program. (</w:t>
            </w:r>
            <w:r w:rsid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7</w:t>
            </w:r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C026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24E8" w14:textId="42D923D4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AD79" w14:textId="3D738AAF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E8F4" w14:textId="1ED08C2E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C046AD" w:rsidRPr="00A406E5" w14:paraId="44D79AA8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B133" w14:textId="77777777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Response to questions</w:t>
            </w:r>
          </w:p>
          <w:p w14:paraId="730581A2" w14:textId="449E0648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Excellent (8/10)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0A21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6B95" w14:textId="77233056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F391" w14:textId="149C38CA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E39B" w14:textId="35FB1896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8</w:t>
            </w:r>
          </w:p>
        </w:tc>
      </w:tr>
      <w:bookmarkEnd w:id="0"/>
      <w:tr w:rsidR="00C046AD" w:rsidRPr="00A406E5" w14:paraId="2F4064D1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507DC" w14:textId="77777777" w:rsidR="00C046AD" w:rsidRPr="00C66223" w:rsidRDefault="00C046AD" w:rsidP="00C046AD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B3AD2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C5119" w14:textId="7F5BE48F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FF881" w14:textId="483B4F5C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D778E" w14:textId="79406B8F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2</w:t>
            </w:r>
          </w:p>
        </w:tc>
      </w:tr>
      <w:tr w:rsidR="00C046AD" w:rsidRPr="00A406E5" w14:paraId="4DE9B057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6884C9" w14:textId="77777777" w:rsidR="00C046AD" w:rsidRPr="00C66223" w:rsidRDefault="00C046AD" w:rsidP="00C046AD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C66223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3. </w:t>
            </w:r>
            <w:r w:rsidRPr="00C66223">
              <w:rPr>
                <w:rFonts w:asciiTheme="minorHAnsi" w:hAnsiTheme="minorHAnsi" w:cstheme="minorHAnsi"/>
                <w:b/>
                <w:color w:val="000000" w:themeColor="text1"/>
              </w:rPr>
              <w:t>Cognitive and Intellectual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BAEB36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DE4870" w14:textId="77777777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8DD803" w14:textId="77777777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A4D771" w14:textId="77777777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C046AD" w:rsidRPr="00A406E5" w14:paraId="1E831F3F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4008" w14:textId="77777777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Testing and analysis of results </w:t>
            </w:r>
          </w:p>
          <w:p w14:paraId="191ECC7B" w14:textId="0430346A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Good analysis with but little evidence of testing the system from results. (</w:t>
            </w:r>
            <w:r w:rsid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6</w:t>
            </w: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3A1D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438D" w14:textId="719D39DB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49F8" w14:textId="26605C2F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8F73" w14:textId="293B8EDC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6</w:t>
            </w:r>
          </w:p>
        </w:tc>
      </w:tr>
      <w:tr w:rsidR="00C046AD" w:rsidRPr="00A406E5" w14:paraId="7A963139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D7BA" w14:textId="77777777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Critical evaluation of the project outcomes relating to FDS and constraints</w:t>
            </w:r>
          </w:p>
          <w:p w14:paraId="27528017" w14:textId="263798A1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and full evaluation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C1C8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DDD0" w14:textId="4B15546B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4B54" w14:textId="59BD2FCB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BC64" w14:textId="00651413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C046AD" w:rsidRPr="00A406E5" w14:paraId="51CE5510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807C" w14:textId="77777777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Conclusions and recommendations</w:t>
            </w:r>
          </w:p>
          <w:p w14:paraId="6EEB634C" w14:textId="61A72AEC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Good conclusions and recommendations including vibration method to avoid bridging (</w:t>
            </w:r>
            <w:r w:rsid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7</w:t>
            </w: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43BC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5724" w14:textId="129E83BB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E3BC" w14:textId="49DF6BD7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6D1B" w14:textId="0C37B186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C046AD" w:rsidRPr="00A406E5" w14:paraId="34BE512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21FC0" w14:textId="77777777" w:rsidR="00C046AD" w:rsidRPr="00C66223" w:rsidRDefault="00C046AD" w:rsidP="00C046AD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8F9E5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78475" w14:textId="6BCC436D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F1542B" w14:textId="1B3902EE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6E364" w14:textId="6772F276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20</w:t>
            </w:r>
          </w:p>
        </w:tc>
      </w:tr>
      <w:tr w:rsidR="00C046AD" w:rsidRPr="00A406E5" w14:paraId="3604B386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3B9571" w14:textId="77777777" w:rsidR="00C046AD" w:rsidRPr="00C66223" w:rsidRDefault="00C046AD" w:rsidP="00C046AD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C66223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4. </w:t>
            </w:r>
            <w:r w:rsidRPr="00C66223">
              <w:rPr>
                <w:rFonts w:asciiTheme="minorHAnsi" w:hAnsiTheme="minorHAnsi" w:cstheme="minorHAnsi"/>
                <w:b/>
                <w:color w:val="000000" w:themeColor="text1"/>
              </w:rPr>
              <w:t>Practical Application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E0CED6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BF02F" w14:textId="77777777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EA326F" w14:textId="77777777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9DB3BA" w14:textId="77777777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C046AD" w:rsidRPr="00A406E5" w14:paraId="42875823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9815" w14:textId="77777777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Deployment method, use of material, tools, equipment and techniques in the construction of the project.</w:t>
            </w:r>
          </w:p>
          <w:p w14:paraId="6D67E40F" w14:textId="4D8C14ED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methods used.  (8/10)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FF1F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2D9" w14:textId="120BB259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CFD3" w14:textId="7532268B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A833" w14:textId="0576E397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8</w:t>
            </w:r>
          </w:p>
        </w:tc>
      </w:tr>
      <w:tr w:rsidR="00C046AD" w:rsidRPr="00A406E5" w14:paraId="4854D20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7269" w14:textId="77777777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Quality of the final product or system.</w:t>
            </w:r>
          </w:p>
          <w:p w14:paraId="5D4D059D" w14:textId="65C5C989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High quality panel build but nothing shown of the program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3C23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E54" w14:textId="6FD1785D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C0D8" w14:textId="1FFDAAA5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00A0" w14:textId="3D05CCD5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C046AD" w:rsidRPr="00A406E5" w14:paraId="1EDDF74C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1D77" w14:textId="77777777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Management of the design process including use of plans, costing spreadsheet.</w:t>
            </w:r>
          </w:p>
          <w:p w14:paraId="7909BFC3" w14:textId="35245776" w:rsidR="00C046AD" w:rsidRPr="00C66223" w:rsidRDefault="00C046AD" w:rsidP="00C046AD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use of management methods with recovery due to supply chain issues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93A7" w14:textId="77777777" w:rsidR="00C046AD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3239" w14:textId="4E3C13AC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BCA1" w14:textId="61883110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3324" w14:textId="228FCAF7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C046AD" w:rsidRPr="00A406E5" w14:paraId="4CDEE1AF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4E4F8" w14:textId="77777777" w:rsidR="00C046AD" w:rsidRPr="00C66223" w:rsidRDefault="00C046AD" w:rsidP="00C046AD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lastRenderedPageBreak/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0C712" w14:textId="2A7D1418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1FA98" w14:textId="00C9C015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77933" w14:textId="40CF2AB3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18D84" w14:textId="016A396E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22</w:t>
            </w:r>
          </w:p>
        </w:tc>
      </w:tr>
      <w:tr w:rsidR="00C046AD" w:rsidRPr="00A406E5" w14:paraId="32ADA730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84E399" w14:textId="77777777" w:rsidR="00C046AD" w:rsidRPr="00C66223" w:rsidRDefault="00C046AD" w:rsidP="00C046AD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C66223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5. </w:t>
            </w:r>
            <w:r w:rsidRPr="00C66223">
              <w:rPr>
                <w:rFonts w:asciiTheme="minorHAnsi" w:hAnsiTheme="minorHAnsi" w:cstheme="minorHAnsi"/>
                <w:b/>
                <w:color w:val="000000" w:themeColor="text1"/>
              </w:rPr>
              <w:t>Transferable Skills for Life and Professional Practice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1C2313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7A561C" w14:textId="77777777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465194" w14:textId="77777777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479B2" w14:textId="77777777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C046AD" w:rsidRPr="00A406E5" w14:paraId="67E943DA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B263" w14:textId="77777777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Quality of the presentation slides</w:t>
            </w:r>
          </w:p>
          <w:p w14:paraId="4AF3AA4A" w14:textId="3836D967" w:rsidR="00C046AD" w:rsidRPr="00C66223" w:rsidRDefault="00C66223" w:rsidP="00C046AD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Very good</w:t>
            </w:r>
            <w:r w:rsidR="00C046AD"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(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6</w:t>
            </w:r>
            <w:r w:rsidR="00C046AD"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A829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E71E" w14:textId="3B3B5808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228C" w14:textId="66A5E07A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2020" w14:textId="08F28066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6</w:t>
            </w:r>
          </w:p>
        </w:tc>
      </w:tr>
      <w:tr w:rsidR="00C046AD" w:rsidRPr="00A406E5" w14:paraId="4DB98C4B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1014" w14:textId="77777777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Quality of the delivery style </w:t>
            </w:r>
          </w:p>
          <w:p w14:paraId="7ADCEAA4" w14:textId="2B3F2108" w:rsidR="00C046AD" w:rsidRPr="00C66223" w:rsidRDefault="00C046AD" w:rsidP="00C046AD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Good</w:t>
            </w:r>
            <w:r w:rsid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,</w:t>
            </w:r>
            <w:bookmarkStart w:id="1" w:name="_GoBack"/>
            <w:bookmarkEnd w:id="1"/>
            <w:r w:rsidRPr="00C6622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but most was read out in a monotone voice (5/10)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9DBA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9DB2" w14:textId="42AE269F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730" w14:textId="04A1A528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07E4" w14:textId="588F5579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5</w:t>
            </w:r>
          </w:p>
        </w:tc>
      </w:tr>
      <w:tr w:rsidR="00C046AD" w:rsidRPr="00A406E5" w14:paraId="4E97752E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0A9C" w14:textId="77777777" w:rsidR="00C046AD" w:rsidRPr="00C66223" w:rsidRDefault="00C046AD" w:rsidP="00C046AD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C66223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FC0F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88D1" w14:textId="7E87C5F6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11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8AB3" w14:textId="4849942C" w:rsidR="00C046AD" w:rsidRPr="00902FF3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D306" w14:textId="76533018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70C0"/>
                <w:szCs w:val="22"/>
              </w:rPr>
              <w:t>1</w:t>
            </w:r>
          </w:p>
        </w:tc>
      </w:tr>
      <w:tr w:rsidR="00C046AD" w:rsidRPr="00A406E5" w14:paraId="3C3B0500" w14:textId="77777777" w:rsidTr="007D1890">
        <w:trPr>
          <w:trHeight w:val="20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440C" w14:textId="77777777" w:rsidR="00C046AD" w:rsidRDefault="00C046AD" w:rsidP="00C046AD">
            <w:pPr>
              <w:spacing w:after="12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A4E23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45D05" w14:textId="77777777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16D84" w14:textId="77777777" w:rsidR="00C046AD" w:rsidRPr="008C762C" w:rsidRDefault="00C046AD" w:rsidP="00C046AD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365F4" w14:textId="77777777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C046AD" w:rsidRPr="00A406E5" w14:paraId="228278EC" w14:textId="77777777" w:rsidTr="004550C6">
        <w:trPr>
          <w:trHeight w:val="489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B627" w14:textId="77777777" w:rsidR="00C046AD" w:rsidRPr="007136EF" w:rsidRDefault="00C046AD" w:rsidP="00C046AD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D83F" w14:textId="77777777" w:rsidR="00C046AD" w:rsidRPr="007136EF" w:rsidRDefault="00C046AD" w:rsidP="00C046AD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E02C" w14:textId="047CAE44" w:rsidR="00C046AD" w:rsidRPr="0099295B" w:rsidRDefault="00C046AD" w:rsidP="00C046AD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D65520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7</w:t>
            </w:r>
            <w:r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D86C" w14:textId="49C62F01" w:rsidR="00C046AD" w:rsidRPr="008C762C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  <w:lang w:eastAsia="en-US"/>
              </w:rPr>
              <w:t>76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51F2" w14:textId="08FDF21C" w:rsidR="00C046AD" w:rsidRPr="00C046AD" w:rsidRDefault="00C046AD" w:rsidP="00C046AD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 w:rsidRPr="00C046AD"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7</w:t>
            </w:r>
            <w:r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5</w:t>
            </w:r>
          </w:p>
        </w:tc>
      </w:tr>
    </w:tbl>
    <w:p w14:paraId="39D1F369" w14:textId="77777777" w:rsidR="004550C6" w:rsidRDefault="004550C6" w:rsidP="004550C6">
      <w:pPr>
        <w:rPr>
          <w:rFonts w:ascii="Arial" w:hAnsi="Arial" w:cs="Arial"/>
          <w:b/>
          <w:sz w:val="22"/>
          <w:szCs w:val="22"/>
        </w:rPr>
      </w:pPr>
    </w:p>
    <w:sectPr w:rsidR="004550C6" w:rsidSect="004550C6">
      <w:footerReference w:type="default" r:id="rId6"/>
      <w:pgSz w:w="11906" w:h="16838"/>
      <w:pgMar w:top="851" w:right="1133" w:bottom="1134" w:left="993" w:header="708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36034" w14:textId="77777777" w:rsidR="00A747DB" w:rsidRDefault="00A747DB">
      <w:r>
        <w:separator/>
      </w:r>
    </w:p>
  </w:endnote>
  <w:endnote w:type="continuationSeparator" w:id="0">
    <w:p w14:paraId="1930CFF4" w14:textId="77777777" w:rsidR="00A747DB" w:rsidRDefault="00A7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E5248" w14:textId="77777777" w:rsidR="001A08AE" w:rsidRDefault="001A08AE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50679542" w14:textId="77777777" w:rsidR="001A08AE" w:rsidRDefault="001A08A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FD12F" w14:textId="77777777" w:rsidR="00A747DB" w:rsidRDefault="00A747DB">
      <w:r>
        <w:separator/>
      </w:r>
    </w:p>
  </w:footnote>
  <w:footnote w:type="continuationSeparator" w:id="0">
    <w:p w14:paraId="1D9DC798" w14:textId="77777777" w:rsidR="00A747DB" w:rsidRDefault="00A747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31A70"/>
    <w:rsid w:val="000553D0"/>
    <w:rsid w:val="00060F58"/>
    <w:rsid w:val="0006558B"/>
    <w:rsid w:val="000661D5"/>
    <w:rsid w:val="00073238"/>
    <w:rsid w:val="00093451"/>
    <w:rsid w:val="000B426E"/>
    <w:rsid w:val="000C623A"/>
    <w:rsid w:val="000D51EF"/>
    <w:rsid w:val="000D55D8"/>
    <w:rsid w:val="000E6DB4"/>
    <w:rsid w:val="0010522C"/>
    <w:rsid w:val="001504AD"/>
    <w:rsid w:val="00153B7C"/>
    <w:rsid w:val="00173F32"/>
    <w:rsid w:val="00174A67"/>
    <w:rsid w:val="001819CC"/>
    <w:rsid w:val="0019090D"/>
    <w:rsid w:val="001A08AE"/>
    <w:rsid w:val="001A3224"/>
    <w:rsid w:val="001B3592"/>
    <w:rsid w:val="001C288B"/>
    <w:rsid w:val="001C3A8D"/>
    <w:rsid w:val="001D0719"/>
    <w:rsid w:val="001D57AD"/>
    <w:rsid w:val="001D75E8"/>
    <w:rsid w:val="001E02EF"/>
    <w:rsid w:val="001E35B1"/>
    <w:rsid w:val="002037CE"/>
    <w:rsid w:val="002061E4"/>
    <w:rsid w:val="00217534"/>
    <w:rsid w:val="002221B6"/>
    <w:rsid w:val="00224849"/>
    <w:rsid w:val="00237FE1"/>
    <w:rsid w:val="00243C10"/>
    <w:rsid w:val="0024588E"/>
    <w:rsid w:val="00276701"/>
    <w:rsid w:val="00277642"/>
    <w:rsid w:val="00292FF2"/>
    <w:rsid w:val="00295E5D"/>
    <w:rsid w:val="002B6B2B"/>
    <w:rsid w:val="002C1164"/>
    <w:rsid w:val="002C13DF"/>
    <w:rsid w:val="002D6060"/>
    <w:rsid w:val="002D712B"/>
    <w:rsid w:val="002D7A55"/>
    <w:rsid w:val="002D7B36"/>
    <w:rsid w:val="002E4C65"/>
    <w:rsid w:val="002F67CF"/>
    <w:rsid w:val="0031770A"/>
    <w:rsid w:val="00323D97"/>
    <w:rsid w:val="00324A52"/>
    <w:rsid w:val="00324F41"/>
    <w:rsid w:val="00326AE1"/>
    <w:rsid w:val="00331444"/>
    <w:rsid w:val="00332819"/>
    <w:rsid w:val="00345576"/>
    <w:rsid w:val="003801A2"/>
    <w:rsid w:val="00392634"/>
    <w:rsid w:val="00392F9B"/>
    <w:rsid w:val="003933BE"/>
    <w:rsid w:val="003A1893"/>
    <w:rsid w:val="003A3A1F"/>
    <w:rsid w:val="003A51A8"/>
    <w:rsid w:val="003A6C50"/>
    <w:rsid w:val="003B7344"/>
    <w:rsid w:val="003D1259"/>
    <w:rsid w:val="003D7608"/>
    <w:rsid w:val="003E3BA7"/>
    <w:rsid w:val="003F1CBA"/>
    <w:rsid w:val="00405A5C"/>
    <w:rsid w:val="00421295"/>
    <w:rsid w:val="004375D4"/>
    <w:rsid w:val="00437778"/>
    <w:rsid w:val="00442828"/>
    <w:rsid w:val="0044312C"/>
    <w:rsid w:val="00443645"/>
    <w:rsid w:val="0044535C"/>
    <w:rsid w:val="004550C6"/>
    <w:rsid w:val="00455F06"/>
    <w:rsid w:val="00462E4F"/>
    <w:rsid w:val="0046599E"/>
    <w:rsid w:val="00465EC5"/>
    <w:rsid w:val="004673B5"/>
    <w:rsid w:val="004748A3"/>
    <w:rsid w:val="00482836"/>
    <w:rsid w:val="004830FE"/>
    <w:rsid w:val="0049680A"/>
    <w:rsid w:val="004B4746"/>
    <w:rsid w:val="004C0568"/>
    <w:rsid w:val="004C0616"/>
    <w:rsid w:val="004C18E2"/>
    <w:rsid w:val="004C1FF8"/>
    <w:rsid w:val="004D30BC"/>
    <w:rsid w:val="005162DC"/>
    <w:rsid w:val="00523789"/>
    <w:rsid w:val="00534460"/>
    <w:rsid w:val="0053630A"/>
    <w:rsid w:val="00537DBE"/>
    <w:rsid w:val="00540E3A"/>
    <w:rsid w:val="00541A35"/>
    <w:rsid w:val="00554A50"/>
    <w:rsid w:val="00563E15"/>
    <w:rsid w:val="005649C2"/>
    <w:rsid w:val="00564FAC"/>
    <w:rsid w:val="005734BE"/>
    <w:rsid w:val="00584D85"/>
    <w:rsid w:val="005B090D"/>
    <w:rsid w:val="005D0E20"/>
    <w:rsid w:val="005D7F9E"/>
    <w:rsid w:val="005E6F9C"/>
    <w:rsid w:val="005E7949"/>
    <w:rsid w:val="005F6DA3"/>
    <w:rsid w:val="00601E67"/>
    <w:rsid w:val="006074AD"/>
    <w:rsid w:val="0063003E"/>
    <w:rsid w:val="00635F67"/>
    <w:rsid w:val="00650EA6"/>
    <w:rsid w:val="006542FA"/>
    <w:rsid w:val="00666314"/>
    <w:rsid w:val="006672E4"/>
    <w:rsid w:val="00676DA8"/>
    <w:rsid w:val="0068281E"/>
    <w:rsid w:val="00687B5F"/>
    <w:rsid w:val="00694F97"/>
    <w:rsid w:val="006B4849"/>
    <w:rsid w:val="006D6007"/>
    <w:rsid w:val="006F252D"/>
    <w:rsid w:val="006F5299"/>
    <w:rsid w:val="00711687"/>
    <w:rsid w:val="007136EF"/>
    <w:rsid w:val="00721E96"/>
    <w:rsid w:val="00724627"/>
    <w:rsid w:val="0075105C"/>
    <w:rsid w:val="00763B35"/>
    <w:rsid w:val="0076729A"/>
    <w:rsid w:val="00793522"/>
    <w:rsid w:val="007C266C"/>
    <w:rsid w:val="007D1A7E"/>
    <w:rsid w:val="007E6D79"/>
    <w:rsid w:val="007F1A95"/>
    <w:rsid w:val="007F6986"/>
    <w:rsid w:val="007F6B16"/>
    <w:rsid w:val="007F7BAF"/>
    <w:rsid w:val="008019FB"/>
    <w:rsid w:val="008149B1"/>
    <w:rsid w:val="008174E0"/>
    <w:rsid w:val="00842080"/>
    <w:rsid w:val="00850FCF"/>
    <w:rsid w:val="00851D10"/>
    <w:rsid w:val="00860838"/>
    <w:rsid w:val="008616CD"/>
    <w:rsid w:val="008C762C"/>
    <w:rsid w:val="008D0227"/>
    <w:rsid w:val="008D7B50"/>
    <w:rsid w:val="00902FF3"/>
    <w:rsid w:val="009170C2"/>
    <w:rsid w:val="00930724"/>
    <w:rsid w:val="00957D6C"/>
    <w:rsid w:val="00992577"/>
    <w:rsid w:val="009928D2"/>
    <w:rsid w:val="009B340B"/>
    <w:rsid w:val="009D0F06"/>
    <w:rsid w:val="009D3103"/>
    <w:rsid w:val="009D31CD"/>
    <w:rsid w:val="009D749C"/>
    <w:rsid w:val="009E1227"/>
    <w:rsid w:val="009E523A"/>
    <w:rsid w:val="00A030DD"/>
    <w:rsid w:val="00A03566"/>
    <w:rsid w:val="00A11C0A"/>
    <w:rsid w:val="00A13AC2"/>
    <w:rsid w:val="00A150DD"/>
    <w:rsid w:val="00A16C21"/>
    <w:rsid w:val="00A342B8"/>
    <w:rsid w:val="00A34AE7"/>
    <w:rsid w:val="00A36E6F"/>
    <w:rsid w:val="00A43ACA"/>
    <w:rsid w:val="00A56D40"/>
    <w:rsid w:val="00A60BAB"/>
    <w:rsid w:val="00A722FF"/>
    <w:rsid w:val="00A747DB"/>
    <w:rsid w:val="00A87D0B"/>
    <w:rsid w:val="00A907BC"/>
    <w:rsid w:val="00A908E6"/>
    <w:rsid w:val="00A95EDC"/>
    <w:rsid w:val="00A96215"/>
    <w:rsid w:val="00AA1990"/>
    <w:rsid w:val="00AA4157"/>
    <w:rsid w:val="00AB18B0"/>
    <w:rsid w:val="00AC699B"/>
    <w:rsid w:val="00AD0473"/>
    <w:rsid w:val="00AD1ABB"/>
    <w:rsid w:val="00AD3A09"/>
    <w:rsid w:val="00AD7FFC"/>
    <w:rsid w:val="00AF5520"/>
    <w:rsid w:val="00B06241"/>
    <w:rsid w:val="00B16CB4"/>
    <w:rsid w:val="00B172C2"/>
    <w:rsid w:val="00B333B3"/>
    <w:rsid w:val="00B34553"/>
    <w:rsid w:val="00B541B2"/>
    <w:rsid w:val="00B55692"/>
    <w:rsid w:val="00B63687"/>
    <w:rsid w:val="00B654D9"/>
    <w:rsid w:val="00B66492"/>
    <w:rsid w:val="00B719A5"/>
    <w:rsid w:val="00B80091"/>
    <w:rsid w:val="00B85900"/>
    <w:rsid w:val="00BA1E9D"/>
    <w:rsid w:val="00BC0652"/>
    <w:rsid w:val="00BD313C"/>
    <w:rsid w:val="00BD554D"/>
    <w:rsid w:val="00BE64A6"/>
    <w:rsid w:val="00BF5072"/>
    <w:rsid w:val="00C03F2A"/>
    <w:rsid w:val="00C046AD"/>
    <w:rsid w:val="00C128E6"/>
    <w:rsid w:val="00C2011E"/>
    <w:rsid w:val="00C326D9"/>
    <w:rsid w:val="00C43956"/>
    <w:rsid w:val="00C54397"/>
    <w:rsid w:val="00C66223"/>
    <w:rsid w:val="00C667CD"/>
    <w:rsid w:val="00CA07F3"/>
    <w:rsid w:val="00CA479E"/>
    <w:rsid w:val="00CC4794"/>
    <w:rsid w:val="00CD0A74"/>
    <w:rsid w:val="00CD0FD9"/>
    <w:rsid w:val="00CD2415"/>
    <w:rsid w:val="00CD436E"/>
    <w:rsid w:val="00CE6E63"/>
    <w:rsid w:val="00CF2BCB"/>
    <w:rsid w:val="00CF4D4D"/>
    <w:rsid w:val="00D02B5C"/>
    <w:rsid w:val="00D06461"/>
    <w:rsid w:val="00D10C93"/>
    <w:rsid w:val="00D215E8"/>
    <w:rsid w:val="00D32B7C"/>
    <w:rsid w:val="00D41002"/>
    <w:rsid w:val="00D616F1"/>
    <w:rsid w:val="00D6334E"/>
    <w:rsid w:val="00D64D0B"/>
    <w:rsid w:val="00D65520"/>
    <w:rsid w:val="00D757B3"/>
    <w:rsid w:val="00D80EAC"/>
    <w:rsid w:val="00D83810"/>
    <w:rsid w:val="00D8449E"/>
    <w:rsid w:val="00D84F46"/>
    <w:rsid w:val="00D969B2"/>
    <w:rsid w:val="00DA1A5A"/>
    <w:rsid w:val="00DA2D8E"/>
    <w:rsid w:val="00DB0726"/>
    <w:rsid w:val="00DB317F"/>
    <w:rsid w:val="00DD299E"/>
    <w:rsid w:val="00DE79BE"/>
    <w:rsid w:val="00E140DE"/>
    <w:rsid w:val="00E23D89"/>
    <w:rsid w:val="00E36FC5"/>
    <w:rsid w:val="00E441B3"/>
    <w:rsid w:val="00E453A1"/>
    <w:rsid w:val="00E45D5A"/>
    <w:rsid w:val="00E5211A"/>
    <w:rsid w:val="00E66098"/>
    <w:rsid w:val="00E667C6"/>
    <w:rsid w:val="00E813CA"/>
    <w:rsid w:val="00E95E69"/>
    <w:rsid w:val="00EB7EC8"/>
    <w:rsid w:val="00EC0DBE"/>
    <w:rsid w:val="00EC51A6"/>
    <w:rsid w:val="00ED2DBD"/>
    <w:rsid w:val="00ED6188"/>
    <w:rsid w:val="00EF7C5A"/>
    <w:rsid w:val="00F0075E"/>
    <w:rsid w:val="00F0187A"/>
    <w:rsid w:val="00F02B68"/>
    <w:rsid w:val="00F074D1"/>
    <w:rsid w:val="00F167D2"/>
    <w:rsid w:val="00F223EF"/>
    <w:rsid w:val="00F23B54"/>
    <w:rsid w:val="00F3713B"/>
    <w:rsid w:val="00F5618F"/>
    <w:rsid w:val="00F6100C"/>
    <w:rsid w:val="00F6766A"/>
    <w:rsid w:val="00F72E48"/>
    <w:rsid w:val="00F80793"/>
    <w:rsid w:val="00F922EB"/>
    <w:rsid w:val="00F96440"/>
    <w:rsid w:val="00FA2C8C"/>
    <w:rsid w:val="00FA7E8A"/>
    <w:rsid w:val="00FB74A1"/>
    <w:rsid w:val="00FC1461"/>
    <w:rsid w:val="00FC7435"/>
    <w:rsid w:val="00FC7D19"/>
    <w:rsid w:val="00FE487E"/>
    <w:rsid w:val="00FE5C14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B108E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34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A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075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50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0C6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19</cp:revision>
  <dcterms:created xsi:type="dcterms:W3CDTF">2022-05-20T14:52:00Z</dcterms:created>
  <dcterms:modified xsi:type="dcterms:W3CDTF">2023-05-22T15:33:00Z</dcterms:modified>
</cp:coreProperties>
</file>