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BACBE6" w14:textId="6CDE0E77" w:rsidR="00B76F71" w:rsidRDefault="001769E4">
      <w:r w:rsidRPr="00B76F71">
        <w:rPr>
          <w:rFonts w:ascii="Calibri" w:eastAsia="Times New Roman" w:hAnsi="Calibri" w:cs="Times New Roman"/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2BE5DAD0" wp14:editId="646428D7">
            <wp:simplePos x="0" y="0"/>
            <wp:positionH relativeFrom="column">
              <wp:posOffset>2266091</wp:posOffset>
            </wp:positionH>
            <wp:positionV relativeFrom="paragraph">
              <wp:posOffset>226473</wp:posOffset>
            </wp:positionV>
            <wp:extent cx="6188710" cy="4391761"/>
            <wp:effectExtent l="3175" t="0" r="5715" b="5715"/>
            <wp:wrapNone/>
            <wp:docPr id="9" name="Picture 9" descr="A picture containing flower, hand, plant, s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flower, hand, plant, se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188710" cy="43917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D27BC6" w14:textId="0EA6B421" w:rsidR="00B76F71" w:rsidRPr="001769E4" w:rsidRDefault="00CD2F48" w:rsidP="001769E4">
      <w:pPr>
        <w:jc w:val="center"/>
        <w:rPr>
          <w:rFonts w:ascii="Arial Black" w:hAnsi="Arial Black"/>
        </w:rPr>
      </w:pPr>
      <w:r>
        <w:rPr>
          <w:rFonts w:ascii="Calibri" w:eastAsia="Times New Roman" w:hAnsi="Calibri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A3848AA" wp14:editId="72016660">
                <wp:simplePos x="0" y="0"/>
                <wp:positionH relativeFrom="column">
                  <wp:posOffset>417443</wp:posOffset>
                </wp:positionH>
                <wp:positionV relativeFrom="paragraph">
                  <wp:posOffset>1085216</wp:posOffset>
                </wp:positionV>
                <wp:extent cx="5805889" cy="7931122"/>
                <wp:effectExtent l="0" t="0" r="23495" b="1333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5889" cy="79311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AC4597" w14:textId="46566E7E" w:rsidR="00C45014" w:rsidRDefault="00EF39FE" w:rsidP="00CD2F4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CHRISTMAS FESTIVE MENU</w:t>
                            </w:r>
                          </w:p>
                          <w:p w14:paraId="3CD69CD6" w14:textId="77777777" w:rsidR="00C45014" w:rsidRDefault="00C45014" w:rsidP="00CD2F4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</w:pPr>
                          </w:p>
                          <w:p w14:paraId="74BDA8DA" w14:textId="39F666E8" w:rsidR="00CD2F48" w:rsidRDefault="00CD2F48" w:rsidP="00CD2F4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</w:pPr>
                            <w:r w:rsidRPr="00CD2F4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STARTERS</w:t>
                            </w:r>
                          </w:p>
                          <w:p w14:paraId="1D6B70B4" w14:textId="2B039E58" w:rsidR="00CD2F48" w:rsidRPr="00CD2F48" w:rsidRDefault="00CD2F48" w:rsidP="00CD2F4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</w:pPr>
                            <w:r w:rsidRPr="005B15AF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Duck &amp; Pork terrine with Cranberries and pistachios, cranberries sauce, salad.</w:t>
                            </w:r>
                          </w:p>
                          <w:p w14:paraId="3DCF5EE4" w14:textId="77777777" w:rsidR="00CD2F48" w:rsidRPr="005B15AF" w:rsidRDefault="00CD2F48" w:rsidP="00CD2F48">
                            <w:pPr>
                              <w:pStyle w:val="NoSpacing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 w:rsidRPr="005B15AF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Smoked Salmon and Prawn Crème Fraiche</w:t>
                            </w:r>
                          </w:p>
                          <w:p w14:paraId="57781ED4" w14:textId="77777777" w:rsidR="00CD2F48" w:rsidRDefault="00CD2F48" w:rsidP="00CD2F48">
                            <w:pPr>
                              <w:pStyle w:val="NoSpacing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5B15AF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>Roulade served with toast and salad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</w:p>
                          <w:p w14:paraId="3643883A" w14:textId="77777777" w:rsidR="00CD2F48" w:rsidRDefault="00CD2F48" w:rsidP="00CD2F48">
                            <w:pPr>
                              <w:pStyle w:val="NoSpacing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57CDF169" w14:textId="77777777" w:rsidR="00CD2F48" w:rsidRPr="005B15AF" w:rsidRDefault="00CD2F48" w:rsidP="00CD2F48">
                            <w:pPr>
                              <w:pStyle w:val="NoSpacing"/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 w:rsidRPr="005B15AF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Festive Soup with Celeriac, Hazelnuts and glazed with truffle oil. (v)</w:t>
                            </w:r>
                          </w:p>
                          <w:p w14:paraId="7E350500" w14:textId="77777777" w:rsidR="00CD2F48" w:rsidRPr="005B15AF" w:rsidRDefault="00CD2F48" w:rsidP="00CD2F48">
                            <w:pPr>
                              <w:pStyle w:val="NoSpacing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lang w:val="en-US"/>
                              </w:rPr>
                            </w:pPr>
                          </w:p>
                          <w:p w14:paraId="530DBE18" w14:textId="77777777" w:rsidR="00CD2F48" w:rsidRPr="00CD2F48" w:rsidRDefault="00CD2F48" w:rsidP="00CD2F48">
                            <w:pPr>
                              <w:pStyle w:val="NoSpacing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</w:pPr>
                            <w:r w:rsidRPr="00CD2F4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MAINS</w:t>
                            </w:r>
                          </w:p>
                          <w:p w14:paraId="51428A8A" w14:textId="77777777" w:rsidR="00CD2F48" w:rsidRPr="005B15AF" w:rsidRDefault="00CD2F48" w:rsidP="00CD2F48">
                            <w:pPr>
                              <w:pStyle w:val="NoSpacing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5B15AF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>Duck breast with Roasted Beetroot, Baby Leeks, and Peppercorn Sauce.</w:t>
                            </w:r>
                          </w:p>
                          <w:p w14:paraId="00C9B896" w14:textId="77777777" w:rsidR="00CD2F48" w:rsidRPr="005B15AF" w:rsidRDefault="00CD2F48" w:rsidP="00CD2F48">
                            <w:pPr>
                              <w:pStyle w:val="NoSpacing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55BB0DE9" w14:textId="77777777" w:rsidR="00CD2F48" w:rsidRPr="005B15AF" w:rsidRDefault="00CD2F48" w:rsidP="00CD2F48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5B15AF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>Fillet of Beef in Red Wine Jus with Onion Buttons, Roast Baby Potatoes, Horseradish Cream Sauce.</w:t>
                            </w:r>
                          </w:p>
                          <w:p w14:paraId="04117F10" w14:textId="77777777" w:rsidR="00CD2F48" w:rsidRPr="005B15AF" w:rsidRDefault="00CD2F48" w:rsidP="00CD2F48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5B15AF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>Veggie Wellington with Sweet Potato, Mushrooms, Cranberries and Vegan Gravy. (v)</w:t>
                            </w:r>
                          </w:p>
                          <w:p w14:paraId="2E443878" w14:textId="77777777" w:rsidR="00CD2F48" w:rsidRPr="005B15AF" w:rsidRDefault="00CD2F48" w:rsidP="00CD2F48">
                            <w:pPr>
                              <w:pStyle w:val="NoSpacing"/>
                              <w:jc w:val="center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</w:p>
                          <w:p w14:paraId="7F196C8C" w14:textId="674C4ECD" w:rsidR="00CD2F48" w:rsidRPr="00CD2F48" w:rsidRDefault="00CD2F48" w:rsidP="00CD2F48">
                            <w:pPr>
                              <w:pStyle w:val="NoSpacing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</w:pPr>
                            <w:r w:rsidRPr="00CD2F4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DESERT</w:t>
                            </w:r>
                          </w:p>
                          <w:p w14:paraId="0D663EB5" w14:textId="77777777" w:rsidR="00CD2F48" w:rsidRPr="005B15AF" w:rsidRDefault="00CD2F48" w:rsidP="00CD2F48">
                            <w:pPr>
                              <w:pStyle w:val="NoSpacing"/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5B15AF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>Christmas Pudding with Toffee sauce, Vanilla Ice Cream.</w:t>
                            </w:r>
                          </w:p>
                          <w:p w14:paraId="2680655F" w14:textId="77777777" w:rsidR="00CD2F48" w:rsidRPr="005B15AF" w:rsidRDefault="00CD2F48" w:rsidP="00CD2F48">
                            <w:pPr>
                              <w:pStyle w:val="NoSpacing"/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5B15AF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en-US"/>
                              </w:rPr>
                              <w:t>or</w:t>
                            </w:r>
                          </w:p>
                          <w:p w14:paraId="26BDA928" w14:textId="44DE6638" w:rsidR="00CD2F48" w:rsidRDefault="00CD2F48" w:rsidP="00CD2F48">
                            <w:pPr>
                              <w:pStyle w:val="NoSpacing"/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5B15AF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Chocolate &amp; Raspberry Torte, Chocolate biscuit base filled with a Belgian dark chocolate and Raspberry filling, finished with raspberry and chocolate biscuit crumb</w:t>
                            </w:r>
                            <w:r w:rsidRPr="005B15A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 (vg)</w:t>
                            </w:r>
                          </w:p>
                          <w:p w14:paraId="23043A6D" w14:textId="18B206C8" w:rsidR="00CD2F48" w:rsidRDefault="00CD2F48" w:rsidP="00CD2F48">
                            <w:pPr>
                              <w:pStyle w:val="NoSpacing"/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0BAD544" w14:textId="41B0F370" w:rsidR="006D348B" w:rsidRDefault="006D348B" w:rsidP="00CD2F48">
                            <w:pPr>
                              <w:pStyle w:val="NoSpacing"/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DRINKS</w:t>
                            </w:r>
                          </w:p>
                          <w:p w14:paraId="3C77D4C6" w14:textId="77777777" w:rsidR="006D348B" w:rsidRPr="006D348B" w:rsidRDefault="006D348B" w:rsidP="00CD2F48">
                            <w:pPr>
                              <w:pStyle w:val="NoSpacing"/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3425199E" w14:textId="65E96FF6" w:rsidR="006D348B" w:rsidRPr="00C45014" w:rsidRDefault="006D348B" w:rsidP="00C45014">
                            <w:pPr>
                              <w:pStyle w:val="NoSpacing"/>
                              <w:spacing w:line="276" w:lineRule="auto"/>
                              <w:ind w:left="1440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 w:rsidRPr="00C45014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Selection of Wines: </w:t>
                            </w:r>
                            <w:r w:rsidRPr="00C45014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Pinot Gris Alsace,2017; </w:t>
                            </w:r>
                            <w:r w:rsidR="005D7662" w:rsidRPr="00C45014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La Pointe, Pomerol, Bordeaux ,2011; </w:t>
                            </w:r>
                            <w:proofErr w:type="spellStart"/>
                            <w:r w:rsidR="00681A6D" w:rsidRPr="00C45014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Beringer</w:t>
                            </w:r>
                            <w:proofErr w:type="spellEnd"/>
                            <w:r w:rsidR="00681A6D" w:rsidRPr="00C45014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, Cabernet Sauvignon, California,2019;</w:t>
                            </w:r>
                            <w:r w:rsidR="00681A6D" w:rsidRPr="00C45014">
                              <w:rPr>
                                <w:i/>
                                <w:iCs/>
                              </w:rPr>
                              <w:t xml:space="preserve"> </w:t>
                            </w:r>
                            <w:r w:rsidR="00681A6D" w:rsidRPr="00C45014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Churchill's Late Bottled </w:t>
                            </w:r>
                            <w:r w:rsidR="00C45014" w:rsidRPr="00C45014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Vintage, Port</w:t>
                            </w:r>
                            <w:r w:rsidR="00681A6D" w:rsidRPr="00C45014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C45014" w:rsidRPr="00C45014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,</w:t>
                            </w:r>
                            <w:r w:rsidR="00681A6D" w:rsidRPr="00C45014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2015</w:t>
                            </w:r>
                            <w:r w:rsidR="00C45014" w:rsidRPr="00C45014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4BEBECD6" w14:textId="2F24BEA6" w:rsidR="00C45014" w:rsidRDefault="00C45014" w:rsidP="00C45014">
                            <w:pPr>
                              <w:pStyle w:val="NoSpacing"/>
                              <w:spacing w:line="276" w:lineRule="auto"/>
                              <w:ind w:left="1440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 w:rsidRPr="00C45014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Soft Drinks &amp; Beer </w:t>
                            </w:r>
                          </w:p>
                          <w:p w14:paraId="2FB2B62E" w14:textId="727886E8" w:rsidR="00C45014" w:rsidRDefault="00C45014" w:rsidP="00C45014">
                            <w:pPr>
                              <w:pStyle w:val="NoSpacing"/>
                              <w:spacing w:line="276" w:lineRule="auto"/>
                              <w:ind w:left="2160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</w:p>
                          <w:p w14:paraId="14DC6526" w14:textId="662127D0" w:rsidR="00C45014" w:rsidRDefault="00C45014" w:rsidP="00C45014">
                            <w:pPr>
                              <w:pStyle w:val="NoSpacing"/>
                              <w:spacing w:line="276" w:lineRule="auto"/>
                              <w:ind w:left="2160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</w:p>
                          <w:p w14:paraId="21013B91" w14:textId="7359A316" w:rsidR="00C45014" w:rsidRPr="00C45014" w:rsidRDefault="00C45014" w:rsidP="00C45014">
                            <w:pPr>
                              <w:pStyle w:val="NoSpacing"/>
                              <w:numPr>
                                <w:ilvl w:val="0"/>
                                <w:numId w:val="4"/>
                              </w:numPr>
                              <w:spacing w:line="276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PACKAGE PRICE: 300/adult</w:t>
                            </w:r>
                          </w:p>
                          <w:p w14:paraId="58695571" w14:textId="50D27721" w:rsidR="00CD2F48" w:rsidRDefault="00CD2F48">
                            <w:pPr>
                              <w:rPr>
                                <w:i/>
                                <w:iCs/>
                              </w:rPr>
                            </w:pPr>
                          </w:p>
                          <w:p w14:paraId="35311BCF" w14:textId="181DBE85" w:rsidR="00C45014" w:rsidRDefault="00C45014" w:rsidP="00C45014">
                            <w:pPr>
                              <w:pStyle w:val="NoSpacing"/>
                              <w:jc w:val="center"/>
                            </w:pPr>
                            <w:r w:rsidRPr="00C45014">
                              <w:t xml:space="preserve">Address: </w:t>
                            </w:r>
                            <w:proofErr w:type="spellStart"/>
                            <w:r w:rsidRPr="00C45014">
                              <w:t>Wharfside</w:t>
                            </w:r>
                            <w:proofErr w:type="spellEnd"/>
                            <w:r w:rsidRPr="00C45014">
                              <w:t xml:space="preserve"> St, Birmingham B1 1RS</w:t>
                            </w:r>
                          </w:p>
                          <w:p w14:paraId="4822C3D1" w14:textId="38D90ACA" w:rsidR="00C45014" w:rsidRPr="00C45014" w:rsidRDefault="00C45014" w:rsidP="00C45014">
                            <w:pPr>
                              <w:pStyle w:val="NoSpacing"/>
                              <w:jc w:val="center"/>
                            </w:pPr>
                            <w:r>
                              <w:t>Contact:</w:t>
                            </w:r>
                            <w:r w:rsidRPr="00C45014">
                              <w:t xml:space="preserve"> </w:t>
                            </w:r>
                            <w:r w:rsidRPr="00C45014">
                              <w:t>0121 64</w:t>
                            </w:r>
                            <w:r>
                              <w:t>5</w:t>
                            </w:r>
                            <w:r w:rsidRPr="00C45014">
                              <w:t xml:space="preserve"> 2010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A3848AA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left:0;text-align:left;margin-left:32.85pt;margin-top:85.45pt;width:457.15pt;height:624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" fillcolor="white [3201]" strokeweight=".5pt">
                <v:textbox>
                  <w:txbxContent>
                    <w:p w14:paraId="26AC4597" w14:textId="46566E7E" w:rsidR="00C45014" w:rsidRDefault="00EF39FE" w:rsidP="00CD2F4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CHRISTMAS FESTIVE MENU</w:t>
                      </w:r>
                    </w:p>
                    <w:p w14:paraId="3CD69CD6" w14:textId="77777777" w:rsidR="00C45014" w:rsidRDefault="00C45014" w:rsidP="00CD2F4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</w:pPr>
                    </w:p>
                    <w:p w14:paraId="74BDA8DA" w14:textId="39F666E8" w:rsidR="00CD2F48" w:rsidRDefault="00CD2F48" w:rsidP="00CD2F4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</w:pPr>
                      <w:r w:rsidRPr="00CD2F4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STARTERS</w:t>
                      </w:r>
                    </w:p>
                    <w:p w14:paraId="1D6B70B4" w14:textId="2B039E58" w:rsidR="00CD2F48" w:rsidRPr="00CD2F48" w:rsidRDefault="00CD2F48" w:rsidP="00CD2F4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</w:pPr>
                      <w:r w:rsidRPr="005B15AF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Duck &amp; Pork terrine with Cranberries and pistachios, cranberries sauce, salad.</w:t>
                      </w:r>
                    </w:p>
                    <w:p w14:paraId="3DCF5EE4" w14:textId="77777777" w:rsidR="00CD2F48" w:rsidRPr="005B15AF" w:rsidRDefault="00CD2F48" w:rsidP="00CD2F48">
                      <w:pPr>
                        <w:pStyle w:val="NoSpacing"/>
                        <w:jc w:val="center"/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</w:pPr>
                      <w:r w:rsidRPr="005B15AF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Smoked Salmon and Prawn Crème Fraiche</w:t>
                      </w:r>
                    </w:p>
                    <w:p w14:paraId="57781ED4" w14:textId="77777777" w:rsidR="00CD2F48" w:rsidRDefault="00CD2F48" w:rsidP="00CD2F48">
                      <w:pPr>
                        <w:pStyle w:val="NoSpacing"/>
                        <w:jc w:val="center"/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</w:pPr>
                      <w:r w:rsidRPr="005B15AF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  <w:t>Roulade served with toast and salad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  <w:t>.</w:t>
                      </w:r>
                    </w:p>
                    <w:p w14:paraId="3643883A" w14:textId="77777777" w:rsidR="00CD2F48" w:rsidRDefault="00CD2F48" w:rsidP="00CD2F48">
                      <w:pPr>
                        <w:pStyle w:val="NoSpacing"/>
                        <w:jc w:val="center"/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</w:pPr>
                    </w:p>
                    <w:p w14:paraId="57CDF169" w14:textId="77777777" w:rsidR="00CD2F48" w:rsidRPr="005B15AF" w:rsidRDefault="00CD2F48" w:rsidP="00CD2F48">
                      <w:pPr>
                        <w:pStyle w:val="NoSpacing"/>
                        <w:spacing w:line="276" w:lineRule="auto"/>
                        <w:jc w:val="center"/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</w:pPr>
                      <w:r w:rsidRPr="005B15AF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Festive Soup with Celeriac, Hazelnuts and glazed with truffle oil. (v)</w:t>
                      </w:r>
                    </w:p>
                    <w:p w14:paraId="7E350500" w14:textId="77777777" w:rsidR="00CD2F48" w:rsidRPr="005B15AF" w:rsidRDefault="00CD2F48" w:rsidP="00CD2F48">
                      <w:pPr>
                        <w:pStyle w:val="NoSpacing"/>
                        <w:jc w:val="center"/>
                        <w:rPr>
                          <w:rFonts w:ascii="Arial" w:hAnsi="Arial" w:cs="Arial"/>
                          <w:i/>
                          <w:iCs/>
                          <w:lang w:val="en-US"/>
                        </w:rPr>
                      </w:pPr>
                    </w:p>
                    <w:p w14:paraId="530DBE18" w14:textId="77777777" w:rsidR="00CD2F48" w:rsidRPr="00CD2F48" w:rsidRDefault="00CD2F48" w:rsidP="00CD2F48">
                      <w:pPr>
                        <w:pStyle w:val="NoSpacing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</w:pPr>
                      <w:r w:rsidRPr="00CD2F4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MAINS</w:t>
                      </w:r>
                    </w:p>
                    <w:p w14:paraId="51428A8A" w14:textId="77777777" w:rsidR="00CD2F48" w:rsidRPr="005B15AF" w:rsidRDefault="00CD2F48" w:rsidP="00CD2F48">
                      <w:pPr>
                        <w:pStyle w:val="NoSpacing"/>
                        <w:jc w:val="center"/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</w:pPr>
                      <w:r w:rsidRPr="005B15AF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  <w:t>Duck breast with Roasted Beetroot, Baby Leeks, and Peppercorn Sauce.</w:t>
                      </w:r>
                    </w:p>
                    <w:p w14:paraId="00C9B896" w14:textId="77777777" w:rsidR="00CD2F48" w:rsidRPr="005B15AF" w:rsidRDefault="00CD2F48" w:rsidP="00CD2F48">
                      <w:pPr>
                        <w:pStyle w:val="NoSpacing"/>
                        <w:jc w:val="center"/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</w:pPr>
                    </w:p>
                    <w:p w14:paraId="55BB0DE9" w14:textId="77777777" w:rsidR="00CD2F48" w:rsidRPr="005B15AF" w:rsidRDefault="00CD2F48" w:rsidP="00CD2F48">
                      <w:pPr>
                        <w:jc w:val="center"/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</w:pPr>
                      <w:r w:rsidRPr="005B15AF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  <w:t>Fillet of Beef in Red Wine Jus with Onion Buttons, Roast Baby Potatoes, Horseradish Cream Sauce.</w:t>
                      </w:r>
                    </w:p>
                    <w:p w14:paraId="04117F10" w14:textId="77777777" w:rsidR="00CD2F48" w:rsidRPr="005B15AF" w:rsidRDefault="00CD2F48" w:rsidP="00CD2F48">
                      <w:pPr>
                        <w:jc w:val="center"/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</w:pPr>
                      <w:r w:rsidRPr="005B15AF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  <w:t>Veggie Wellington with Sweet Potato, Mushrooms, Cranberries and Vegan Gravy. (v)</w:t>
                      </w:r>
                    </w:p>
                    <w:p w14:paraId="2E443878" w14:textId="77777777" w:rsidR="00CD2F48" w:rsidRPr="005B15AF" w:rsidRDefault="00CD2F48" w:rsidP="00CD2F48">
                      <w:pPr>
                        <w:pStyle w:val="NoSpacing"/>
                        <w:jc w:val="center"/>
                        <w:rPr>
                          <w:rFonts w:ascii="Arial" w:hAnsi="Arial" w:cs="Arial"/>
                          <w:lang w:val="en-US"/>
                        </w:rPr>
                      </w:pPr>
                    </w:p>
                    <w:p w14:paraId="7F196C8C" w14:textId="674C4ECD" w:rsidR="00CD2F48" w:rsidRPr="00CD2F48" w:rsidRDefault="00CD2F48" w:rsidP="00CD2F48">
                      <w:pPr>
                        <w:pStyle w:val="NoSpacing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</w:pPr>
                      <w:r w:rsidRPr="00CD2F4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DESERT</w:t>
                      </w:r>
                    </w:p>
                    <w:p w14:paraId="0D663EB5" w14:textId="77777777" w:rsidR="00CD2F48" w:rsidRPr="005B15AF" w:rsidRDefault="00CD2F48" w:rsidP="00CD2F48">
                      <w:pPr>
                        <w:pStyle w:val="NoSpacing"/>
                        <w:spacing w:line="276" w:lineRule="auto"/>
                        <w:jc w:val="center"/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</w:pPr>
                      <w:r w:rsidRPr="005B15AF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  <w:t>Christmas Pudding with Toffee sauce, Vanilla Ice Cream.</w:t>
                      </w:r>
                    </w:p>
                    <w:p w14:paraId="2680655F" w14:textId="77777777" w:rsidR="00CD2F48" w:rsidRPr="005B15AF" w:rsidRDefault="00CD2F48" w:rsidP="00CD2F48">
                      <w:pPr>
                        <w:pStyle w:val="NoSpacing"/>
                        <w:spacing w:line="276" w:lineRule="auto"/>
                        <w:jc w:val="center"/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</w:pPr>
                      <w:r w:rsidRPr="005B15AF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en-US"/>
                        </w:rPr>
                        <w:t>or</w:t>
                      </w:r>
                    </w:p>
                    <w:p w14:paraId="26BDA928" w14:textId="44DE6638" w:rsidR="00CD2F48" w:rsidRDefault="00CD2F48" w:rsidP="00CD2F48">
                      <w:pPr>
                        <w:pStyle w:val="NoSpacing"/>
                        <w:spacing w:line="276" w:lineRule="auto"/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5B15AF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Chocolate &amp; Raspberry Torte, Chocolate biscuit base filled with a Belgian dark chocolate and Raspberry filling, finished with raspberry and chocolate biscuit crumb</w:t>
                      </w:r>
                      <w:r w:rsidRPr="005B15AF">
                        <w:rPr>
                          <w:rFonts w:ascii="Arial" w:hAnsi="Arial" w:cs="Arial"/>
                          <w:sz w:val="24"/>
                          <w:szCs w:val="24"/>
                        </w:rPr>
                        <w:t>. (vg)</w:t>
                      </w:r>
                    </w:p>
                    <w:p w14:paraId="23043A6D" w14:textId="18B206C8" w:rsidR="00CD2F48" w:rsidRDefault="00CD2F48" w:rsidP="00CD2F48">
                      <w:pPr>
                        <w:pStyle w:val="NoSpacing"/>
                        <w:spacing w:line="276" w:lineRule="auto"/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0BAD544" w14:textId="41B0F370" w:rsidR="006D348B" w:rsidRDefault="006D348B" w:rsidP="00CD2F48">
                      <w:pPr>
                        <w:pStyle w:val="NoSpacing"/>
                        <w:spacing w:line="276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DRINKS</w:t>
                      </w:r>
                    </w:p>
                    <w:p w14:paraId="3C77D4C6" w14:textId="77777777" w:rsidR="006D348B" w:rsidRPr="006D348B" w:rsidRDefault="006D348B" w:rsidP="00CD2F48">
                      <w:pPr>
                        <w:pStyle w:val="NoSpacing"/>
                        <w:spacing w:line="276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</w:p>
                    <w:p w14:paraId="3425199E" w14:textId="65E96FF6" w:rsidR="006D348B" w:rsidRPr="00C45014" w:rsidRDefault="006D348B" w:rsidP="00C45014">
                      <w:pPr>
                        <w:pStyle w:val="NoSpacing"/>
                        <w:spacing w:line="276" w:lineRule="auto"/>
                        <w:ind w:left="1440"/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</w:pPr>
                      <w:r w:rsidRPr="00C45014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 xml:space="preserve">Selection of Wines: </w:t>
                      </w:r>
                      <w:r w:rsidRPr="00C45014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Pinot Gris Alsace,2017; </w:t>
                      </w:r>
                      <w:r w:rsidR="005D7662" w:rsidRPr="00C45014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La Pointe, Pomerol, Bordeaux ,2011; </w:t>
                      </w:r>
                      <w:proofErr w:type="spellStart"/>
                      <w:r w:rsidR="00681A6D" w:rsidRPr="00C45014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Beringer</w:t>
                      </w:r>
                      <w:proofErr w:type="spellEnd"/>
                      <w:r w:rsidR="00681A6D" w:rsidRPr="00C45014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, Cabernet Sauvignon, California,2019;</w:t>
                      </w:r>
                      <w:r w:rsidR="00681A6D" w:rsidRPr="00C45014">
                        <w:rPr>
                          <w:i/>
                          <w:iCs/>
                        </w:rPr>
                        <w:t xml:space="preserve"> </w:t>
                      </w:r>
                      <w:r w:rsidR="00681A6D" w:rsidRPr="00C45014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Churchill's Late Bottled </w:t>
                      </w:r>
                      <w:r w:rsidR="00C45014" w:rsidRPr="00C45014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Vintage, Port</w:t>
                      </w:r>
                      <w:r w:rsidR="00681A6D" w:rsidRPr="00C45014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 </w:t>
                      </w:r>
                      <w:r w:rsidR="00C45014" w:rsidRPr="00C45014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,</w:t>
                      </w:r>
                      <w:r w:rsidR="00681A6D" w:rsidRPr="00C45014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2015</w:t>
                      </w:r>
                      <w:r w:rsidR="00C45014" w:rsidRPr="00C45014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.</w:t>
                      </w:r>
                    </w:p>
                    <w:p w14:paraId="4BEBECD6" w14:textId="2F24BEA6" w:rsidR="00C45014" w:rsidRDefault="00C45014" w:rsidP="00C45014">
                      <w:pPr>
                        <w:pStyle w:val="NoSpacing"/>
                        <w:spacing w:line="276" w:lineRule="auto"/>
                        <w:ind w:left="1440"/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</w:pPr>
                      <w:r w:rsidRPr="00C45014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 xml:space="preserve">Soft Drinks &amp; Beer </w:t>
                      </w:r>
                    </w:p>
                    <w:p w14:paraId="2FB2B62E" w14:textId="727886E8" w:rsidR="00C45014" w:rsidRDefault="00C45014" w:rsidP="00C45014">
                      <w:pPr>
                        <w:pStyle w:val="NoSpacing"/>
                        <w:spacing w:line="276" w:lineRule="auto"/>
                        <w:ind w:left="2160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</w:p>
                    <w:p w14:paraId="14DC6526" w14:textId="662127D0" w:rsidR="00C45014" w:rsidRDefault="00C45014" w:rsidP="00C45014">
                      <w:pPr>
                        <w:pStyle w:val="NoSpacing"/>
                        <w:spacing w:line="276" w:lineRule="auto"/>
                        <w:ind w:left="2160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</w:p>
                    <w:p w14:paraId="21013B91" w14:textId="7359A316" w:rsidR="00C45014" w:rsidRPr="00C45014" w:rsidRDefault="00C45014" w:rsidP="00C45014">
                      <w:pPr>
                        <w:pStyle w:val="NoSpacing"/>
                        <w:numPr>
                          <w:ilvl w:val="0"/>
                          <w:numId w:val="4"/>
                        </w:numPr>
                        <w:spacing w:line="276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PACKAGE PRICE: 300/adult</w:t>
                      </w:r>
                    </w:p>
                    <w:p w14:paraId="58695571" w14:textId="50D27721" w:rsidR="00CD2F48" w:rsidRDefault="00CD2F48">
                      <w:pPr>
                        <w:rPr>
                          <w:i/>
                          <w:iCs/>
                        </w:rPr>
                      </w:pPr>
                    </w:p>
                    <w:p w14:paraId="35311BCF" w14:textId="181DBE85" w:rsidR="00C45014" w:rsidRDefault="00C45014" w:rsidP="00C45014">
                      <w:pPr>
                        <w:pStyle w:val="NoSpacing"/>
                        <w:jc w:val="center"/>
                      </w:pPr>
                      <w:r w:rsidRPr="00C45014">
                        <w:t xml:space="preserve">Address: </w:t>
                      </w:r>
                      <w:proofErr w:type="spellStart"/>
                      <w:r w:rsidRPr="00C45014">
                        <w:t>Wharfside</w:t>
                      </w:r>
                      <w:proofErr w:type="spellEnd"/>
                      <w:r w:rsidRPr="00C45014">
                        <w:t xml:space="preserve"> St, Birmingham B1 1RS</w:t>
                      </w:r>
                    </w:p>
                    <w:p w14:paraId="4822C3D1" w14:textId="38D90ACA" w:rsidR="00C45014" w:rsidRPr="00C45014" w:rsidRDefault="00C45014" w:rsidP="00C45014">
                      <w:pPr>
                        <w:pStyle w:val="NoSpacing"/>
                        <w:jc w:val="center"/>
                      </w:pPr>
                      <w:r>
                        <w:t>Contact:</w:t>
                      </w:r>
                      <w:r w:rsidRPr="00C45014">
                        <w:t xml:space="preserve"> </w:t>
                      </w:r>
                      <w:r w:rsidRPr="00C45014">
                        <w:t>0121 64</w:t>
                      </w:r>
                      <w:r>
                        <w:t>5</w:t>
                      </w:r>
                      <w:r w:rsidRPr="00C45014">
                        <w:t xml:space="preserve"> 2010</w:t>
                      </w:r>
                    </w:p>
                  </w:txbxContent>
                </v:textbox>
              </v:shape>
            </w:pict>
          </mc:Fallback>
        </mc:AlternateContent>
      </w:r>
      <w:r w:rsidRPr="00B76F71">
        <w:rPr>
          <w:rFonts w:ascii="Calibri" w:eastAsia="Times New Roman" w:hAnsi="Calibri" w:cs="Times New Roman"/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6058D21F" wp14:editId="550D0139">
            <wp:simplePos x="0" y="0"/>
            <wp:positionH relativeFrom="column">
              <wp:posOffset>-2015329</wp:posOffset>
            </wp:positionH>
            <wp:positionV relativeFrom="paragraph">
              <wp:posOffset>5427050</wp:posOffset>
            </wp:positionV>
            <wp:extent cx="6113550" cy="3924935"/>
            <wp:effectExtent l="0" t="0" r="0" b="0"/>
            <wp:wrapNone/>
            <wp:docPr id="12" name="Picture 12" descr="A close-up of some flower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close-up of some flowers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6113550" cy="39249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05CF0">
        <w:rPr>
          <w:rFonts w:ascii="Calibri" w:eastAsia="Times New Roman" w:hAnsi="Calibri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BDA864C" wp14:editId="2C590F63">
                <wp:simplePos x="0" y="0"/>
                <wp:positionH relativeFrom="column">
                  <wp:posOffset>1543685</wp:posOffset>
                </wp:positionH>
                <wp:positionV relativeFrom="paragraph">
                  <wp:posOffset>258805</wp:posOffset>
                </wp:positionV>
                <wp:extent cx="3238959" cy="694063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8959" cy="6940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D267C06" w14:textId="77777777" w:rsidR="001769E4" w:rsidRPr="00505CF0" w:rsidRDefault="001769E4" w:rsidP="00505CF0">
                            <w:pPr>
                              <w:pStyle w:val="NoSpacing"/>
                              <w:jc w:val="center"/>
                              <w:rPr>
                                <w:rFonts w:ascii="Arial Black" w:hAnsi="Arial Black"/>
                                <w:sz w:val="24"/>
                                <w:szCs w:val="24"/>
                              </w:rPr>
                            </w:pPr>
                            <w:r w:rsidRPr="00505CF0">
                              <w:rPr>
                                <w:rFonts w:ascii="Arial Black" w:hAnsi="Arial Black"/>
                                <w:sz w:val="24"/>
                                <w:szCs w:val="24"/>
                              </w:rPr>
                              <w:t>HOTEL TRINITY</w:t>
                            </w:r>
                          </w:p>
                          <w:p w14:paraId="61C6B263" w14:textId="59C55080" w:rsidR="001769E4" w:rsidRPr="00505CF0" w:rsidRDefault="001769E4" w:rsidP="00505CF0">
                            <w:pPr>
                              <w:pStyle w:val="NoSpacing"/>
                              <w:jc w:val="center"/>
                              <w:rPr>
                                <w:rFonts w:ascii="Arial Black" w:hAnsi="Arial Black"/>
                                <w:sz w:val="24"/>
                                <w:szCs w:val="24"/>
                              </w:rPr>
                            </w:pPr>
                            <w:r w:rsidRPr="00505CF0">
                              <w:rPr>
                                <w:rFonts w:ascii="Arial Black" w:hAnsi="Arial Black"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4FA61CD5" wp14:editId="32ACF6C4">
                                  <wp:extent cx="271780" cy="185420"/>
                                  <wp:effectExtent l="0" t="0" r="0" b="5080"/>
                                  <wp:docPr id="6" name="Picture 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71780" cy="1854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505CF0">
                              <w:rPr>
                                <w:rFonts w:ascii="Arial Black" w:hAnsi="Arial Black"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7033D159" wp14:editId="1EB29FF0">
                                  <wp:extent cx="271780" cy="185420"/>
                                  <wp:effectExtent l="0" t="0" r="0" b="5080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71780" cy="1854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505CF0">
                              <w:rPr>
                                <w:rFonts w:ascii="Arial Black" w:hAnsi="Arial Black"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3D927E06" wp14:editId="37F9850C">
                                  <wp:extent cx="271780" cy="185420"/>
                                  <wp:effectExtent l="0" t="0" r="0" b="5080"/>
                                  <wp:docPr id="5" name="Picture 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71780" cy="1854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505CF0">
                              <w:rPr>
                                <w:rFonts w:ascii="Arial Black" w:hAnsi="Arial Black"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182E35D8" wp14:editId="3FD47051">
                                  <wp:extent cx="271780" cy="185420"/>
                                  <wp:effectExtent l="0" t="0" r="0" b="5080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71780" cy="1854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DA864C" id="Text Box 2" o:spid="_x0000_s1027" type="#_x0000_t202" style="position:absolute;left:0;text-align:left;margin-left:121.55pt;margin-top:20.4pt;width:255.05pt;height:54.6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" fillcolor="white [3201]" stroked="f" strokeweight=".5pt">
                <v:textbox>
                  <w:txbxContent>
                    <w:p w14:paraId="2D267C06" w14:textId="77777777" w:rsidR="001769E4" w:rsidRPr="00505CF0" w:rsidRDefault="001769E4" w:rsidP="00505CF0">
                      <w:pPr>
                        <w:pStyle w:val="NoSpacing"/>
                        <w:jc w:val="center"/>
                        <w:rPr>
                          <w:rFonts w:ascii="Arial Black" w:hAnsi="Arial Black"/>
                          <w:sz w:val="24"/>
                          <w:szCs w:val="24"/>
                        </w:rPr>
                      </w:pPr>
                      <w:r w:rsidRPr="00505CF0">
                        <w:rPr>
                          <w:rFonts w:ascii="Arial Black" w:hAnsi="Arial Black"/>
                          <w:sz w:val="24"/>
                          <w:szCs w:val="24"/>
                        </w:rPr>
                        <w:t>HOTEL TRINITY</w:t>
                      </w:r>
                    </w:p>
                    <w:p w14:paraId="61C6B263" w14:textId="59C55080" w:rsidR="001769E4" w:rsidRPr="00505CF0" w:rsidRDefault="001769E4" w:rsidP="00505CF0">
                      <w:pPr>
                        <w:pStyle w:val="NoSpacing"/>
                        <w:jc w:val="center"/>
                        <w:rPr>
                          <w:rFonts w:ascii="Arial Black" w:hAnsi="Arial Black"/>
                          <w:sz w:val="24"/>
                          <w:szCs w:val="24"/>
                        </w:rPr>
                      </w:pPr>
                      <w:r w:rsidRPr="00505CF0">
                        <w:rPr>
                          <w:rFonts w:ascii="Arial Black" w:hAnsi="Arial Black"/>
                          <w:sz w:val="24"/>
                          <w:szCs w:val="24"/>
                        </w:rPr>
                        <w:drawing>
                          <wp:inline distT="0" distB="0" distL="0" distR="0" wp14:anchorId="4FA61CD5" wp14:editId="32ACF6C4">
                            <wp:extent cx="271780" cy="185420"/>
                            <wp:effectExtent l="0" t="0" r="0" b="5080"/>
                            <wp:docPr id="6" name="Picture 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71780" cy="1854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505CF0">
                        <w:rPr>
                          <w:rFonts w:ascii="Arial Black" w:hAnsi="Arial Black"/>
                          <w:sz w:val="24"/>
                          <w:szCs w:val="24"/>
                        </w:rPr>
                        <w:drawing>
                          <wp:inline distT="0" distB="0" distL="0" distR="0" wp14:anchorId="7033D159" wp14:editId="1EB29FF0">
                            <wp:extent cx="271780" cy="185420"/>
                            <wp:effectExtent l="0" t="0" r="0" b="5080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71780" cy="1854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505CF0">
                        <w:rPr>
                          <w:rFonts w:ascii="Arial Black" w:hAnsi="Arial Black"/>
                          <w:sz w:val="24"/>
                          <w:szCs w:val="24"/>
                        </w:rPr>
                        <w:drawing>
                          <wp:inline distT="0" distB="0" distL="0" distR="0" wp14:anchorId="3D927E06" wp14:editId="37F9850C">
                            <wp:extent cx="271780" cy="185420"/>
                            <wp:effectExtent l="0" t="0" r="0" b="5080"/>
                            <wp:docPr id="5" name="Picture 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71780" cy="1854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505CF0">
                        <w:rPr>
                          <w:rFonts w:ascii="Arial Black" w:hAnsi="Arial Black"/>
                          <w:sz w:val="24"/>
                          <w:szCs w:val="24"/>
                        </w:rPr>
                        <w:drawing>
                          <wp:inline distT="0" distB="0" distL="0" distR="0" wp14:anchorId="182E35D8" wp14:editId="3FD47051">
                            <wp:extent cx="271780" cy="185420"/>
                            <wp:effectExtent l="0" t="0" r="0" b="5080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71780" cy="1854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B76F71">
        <w:br w:type="page"/>
      </w:r>
    </w:p>
    <w:p w14:paraId="23EC467F" w14:textId="79F8483A" w:rsidR="00BC73DB" w:rsidRDefault="00EF39FE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EF39FE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References:</w:t>
      </w:r>
    </w:p>
    <w:p w14:paraId="5344A881" w14:textId="77777777" w:rsidR="00EF39FE" w:rsidRPr="00EF39FE" w:rsidRDefault="00EF39FE" w:rsidP="00EF39FE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F39FE">
        <w:rPr>
          <w:rFonts w:ascii="Arial" w:hAnsi="Arial" w:cs="Arial"/>
        </w:rPr>
        <w:t>ALLEN R. (2020). An easy guide to matching food and wine. The WINE Society 1874. Available at: https://www.thewinesociety.com/discover/wine-basics/serve-store-taste/an-easy-guide-to-matching-food-and-wine. (Accessed date 18 November 2022)</w:t>
      </w:r>
    </w:p>
    <w:p w14:paraId="0C013CED" w14:textId="77777777" w:rsidR="00EF39FE" w:rsidRPr="00EF39FE" w:rsidRDefault="00EF39FE" w:rsidP="00EF39FE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F39FE">
        <w:rPr>
          <w:rFonts w:ascii="Arial" w:hAnsi="Arial" w:cs="Arial"/>
        </w:rPr>
        <w:t>CADOGAN M. (n.d). [blog]. BBC goodfood. Available at: https://www.bbcgoodfood.com/recipes/duck-pork-terrine-cranberries-pistachios. (Accessed date: 17 November 2022)</w:t>
      </w:r>
    </w:p>
    <w:p w14:paraId="268AFE55" w14:textId="77777777" w:rsidR="00EF39FE" w:rsidRPr="00EF39FE" w:rsidRDefault="00EF39FE" w:rsidP="00EF39FE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F39FE">
        <w:rPr>
          <w:rFonts w:ascii="Arial" w:hAnsi="Arial" w:cs="Arial"/>
        </w:rPr>
        <w:t>GODWIN S. (n.d.). [blog] BBC goodfood. Available at: https://www.bbcgoodfood.com/recipes/celeriac-hazelnut-truffle-soup. (Accessed date:17 November 2022)</w:t>
      </w:r>
    </w:p>
    <w:p w14:paraId="44F7C1BF" w14:textId="3D4BB921" w:rsidR="00EF39FE" w:rsidRPr="00EF39FE" w:rsidRDefault="00EF39FE" w:rsidP="00EF39FE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F39FE">
        <w:rPr>
          <w:rFonts w:ascii="Arial" w:hAnsi="Arial" w:cs="Arial"/>
        </w:rPr>
        <w:t>THE RITZ LONDON (2009). [web]. ISSU.The Ritz London 2009 Christmas Menu. Available at: https://issuu.com/theritzlondon/docs/the-ritz-london-christmas-2009-dinner-menu. (Accessed date:18 November 2022)</w:t>
      </w:r>
    </w:p>
    <w:sectPr w:rsidR="00EF39FE" w:rsidRPr="00EF39FE" w:rsidSect="001E18A2">
      <w:pgSz w:w="11906" w:h="16838" w:code="9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1A3848AA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173" type="#_x0000_t75" style="width:21.7pt;height:13.9pt;visibility:visible;mso-wrap-style:square" o:bullet="t">
        <v:imagedata r:id="rId1" o:title=""/>
      </v:shape>
    </w:pict>
  </w:numPicBullet>
  <w:abstractNum w:abstractNumId="0" w15:restartNumberingAfterBreak="0">
    <w:nsid w:val="1588471A"/>
    <w:multiLevelType w:val="hybridMultilevel"/>
    <w:tmpl w:val="E09A2664"/>
    <w:lvl w:ilvl="0" w:tplc="08090009">
      <w:start w:val="1"/>
      <w:numFmt w:val="bullet"/>
      <w:lvlText w:val="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427D0047"/>
    <w:multiLevelType w:val="hybridMultilevel"/>
    <w:tmpl w:val="A57E508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C62FC4"/>
    <w:multiLevelType w:val="hybridMultilevel"/>
    <w:tmpl w:val="662AC214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B4F0CED"/>
    <w:multiLevelType w:val="hybridMultilevel"/>
    <w:tmpl w:val="21FAE722"/>
    <w:lvl w:ilvl="0" w:tplc="08090009">
      <w:start w:val="1"/>
      <w:numFmt w:val="bullet"/>
      <w:lvlText w:val="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4" w15:restartNumberingAfterBreak="0">
    <w:nsid w:val="6BD7633B"/>
    <w:multiLevelType w:val="hybridMultilevel"/>
    <w:tmpl w:val="4D681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9578955">
    <w:abstractNumId w:val="1"/>
  </w:num>
  <w:num w:numId="2" w16cid:durableId="151338846">
    <w:abstractNumId w:val="2"/>
  </w:num>
  <w:num w:numId="3" w16cid:durableId="84695716">
    <w:abstractNumId w:val="0"/>
  </w:num>
  <w:num w:numId="4" w16cid:durableId="1504584758">
    <w:abstractNumId w:val="3"/>
  </w:num>
  <w:num w:numId="5" w16cid:durableId="80288894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C75"/>
    <w:rsid w:val="001769E4"/>
    <w:rsid w:val="001E18A2"/>
    <w:rsid w:val="00282714"/>
    <w:rsid w:val="00480D3F"/>
    <w:rsid w:val="00480DE3"/>
    <w:rsid w:val="00505CF0"/>
    <w:rsid w:val="00580C75"/>
    <w:rsid w:val="005D7662"/>
    <w:rsid w:val="00681A6D"/>
    <w:rsid w:val="006D348B"/>
    <w:rsid w:val="00A415BF"/>
    <w:rsid w:val="00B76F71"/>
    <w:rsid w:val="00BC73DB"/>
    <w:rsid w:val="00C45014"/>
    <w:rsid w:val="00CD2F48"/>
    <w:rsid w:val="00EF3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66572C"/>
  <w15:chartTrackingRefBased/>
  <w15:docId w15:val="{B3BE0030-A0EF-4EB6-A49D-B36208F601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18A2"/>
    <w:rPr>
      <w:color w:val="F491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18A2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1769E4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F39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hyperlink" Target="https://www.pngall.com/garland-png/download/58540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emf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5.jpeg"/></Relationships>
</file>

<file path=word/theme/theme1.xml><?xml version="1.0" encoding="utf-8"?>
<a:theme xmlns:a="http://schemas.openxmlformats.org/drawingml/2006/main" name="Savon">
  <a:themeElements>
    <a:clrScheme name="Savon">
      <a:dk1>
        <a:sysClr val="windowText" lastClr="000000"/>
      </a:dk1>
      <a:lt1>
        <a:sysClr val="window" lastClr="FFFFFF"/>
      </a:lt1>
      <a:dk2>
        <a:srgbClr val="1485A4"/>
      </a:dk2>
      <a:lt2>
        <a:srgbClr val="E3DED1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F49100"/>
      </a:hlink>
      <a:folHlink>
        <a:srgbClr val="739D9B"/>
      </a:folHlink>
    </a:clrScheme>
    <a:fontScheme name="Savon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Savon">
      <a:fillStyleLst>
        <a:solidFill>
          <a:schemeClr val="phClr"/>
        </a:solidFill>
        <a:gradFill rotWithShape="1">
          <a:gsLst>
            <a:gs pos="0">
              <a:schemeClr val="phClr">
                <a:tint val="60000"/>
                <a:satMod val="105000"/>
                <a:lumMod val="105000"/>
              </a:schemeClr>
            </a:gs>
            <a:gs pos="100000">
              <a:schemeClr val="phClr">
                <a:tint val="65000"/>
                <a:satMod val="100000"/>
                <a:lumMod val="100000"/>
              </a:schemeClr>
            </a:gs>
            <a:gs pos="100000">
              <a:schemeClr val="phClr">
                <a:tint val="70000"/>
                <a:satMod val="10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0000"/>
                <a:lumMod val="100000"/>
              </a:schemeClr>
            </a:gs>
            <a:gs pos="50000">
              <a:schemeClr val="phClr">
                <a:shade val="99000"/>
                <a:satMod val="105000"/>
                <a:lumMod val="100000"/>
              </a:schemeClr>
            </a:gs>
            <a:gs pos="100000">
              <a:schemeClr val="phClr">
                <a:shade val="98000"/>
                <a:satMod val="105000"/>
                <a:lumMod val="100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12700" dir="5400000" algn="ctr" rotWithShape="0">
              <a:srgbClr val="000000">
                <a:alpha val="63000"/>
              </a:srgbClr>
            </a:outerShdw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cene3d>
            <a:camera prst="orthographicFront">
              <a:rot lat="0" lon="0" rev="0"/>
            </a:camera>
            <a:lightRig rig="flat" dir="tl">
              <a:rot lat="0" lon="0" rev="4200000"/>
            </a:lightRig>
          </a:scene3d>
          <a:sp3d prstMaterial="flat">
            <a:bevelT w="50800" h="63500" prst="riblet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shade val="92000"/>
                <a:satMod val="160000"/>
              </a:schemeClr>
            </a:gs>
            <a:gs pos="77000">
              <a:schemeClr val="phClr">
                <a:tint val="100000"/>
                <a:shade val="73000"/>
                <a:satMod val="155000"/>
              </a:schemeClr>
            </a:gs>
            <a:gs pos="100000">
              <a:schemeClr val="phClr">
                <a:tint val="100000"/>
                <a:shade val="67000"/>
                <a:satMod val="145000"/>
              </a:schemeClr>
            </a:gs>
          </a:gsLst>
          <a:lin ang="5400000" scaled="0"/>
        </a:gradFill>
        <a:blipFill rotWithShape="1">
          <a:blip xmlns:r="http://schemas.openxmlformats.org/officeDocument/2006/relationships" r:embed="rId1">
            <a:duotone>
              <a:schemeClr val="phClr">
                <a:tint val="95000"/>
              </a:schemeClr>
              <a:schemeClr val="phClr">
                <a:shade val="92000"/>
                <a:satMod val="115000"/>
              </a:schemeClr>
            </a:duotone>
          </a:blip>
          <a:tile tx="0" ty="0" sx="60000" sy="6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avon" id="{1306E473-ED32-493B-A2D0-240A757EDD34}" vid="{C20BADFE-D095-436F-9677-9264042809F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EF9757-AB60-44AA-941E-49A664A84F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116</Words>
  <Characters>663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Tisescu</dc:creator>
  <cp:keywords/>
  <dc:description/>
  <cp:lastModifiedBy>Alexandra Tisescu</cp:lastModifiedBy>
  <cp:revision>2</cp:revision>
  <dcterms:created xsi:type="dcterms:W3CDTF">2022-11-24T16:55:00Z</dcterms:created>
  <dcterms:modified xsi:type="dcterms:W3CDTF">2022-11-24T16:55:00Z</dcterms:modified>
</cp:coreProperties>
</file>