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84CCA" w14:textId="77777777" w:rsidR="00F966A4" w:rsidRPr="008337F6" w:rsidRDefault="00F966A4" w:rsidP="00F966A4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 xml:space="preserve">Student: </w:t>
      </w:r>
      <w:r w:rsidRPr="005625E5">
        <w:rPr>
          <w:b/>
          <w:bCs/>
          <w:i/>
          <w:iCs/>
          <w:sz w:val="32"/>
          <w:szCs w:val="32"/>
        </w:rPr>
        <w:t>Sebastian Ropel</w:t>
      </w:r>
      <w:r w:rsidRPr="008337F6">
        <w:rPr>
          <w:b/>
          <w:bCs/>
          <w:sz w:val="32"/>
          <w:szCs w:val="32"/>
        </w:rPr>
        <w:t xml:space="preserve"> </w:t>
      </w:r>
    </w:p>
    <w:p w14:paraId="5106BB4C" w14:textId="77777777" w:rsidR="00F966A4" w:rsidRPr="008337F6" w:rsidRDefault="00F966A4" w:rsidP="00F966A4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>Student number: 2423021</w:t>
      </w:r>
    </w:p>
    <w:p w14:paraId="0A4C2B41" w14:textId="77777777" w:rsidR="00F966A4" w:rsidRPr="008337F6" w:rsidRDefault="00F966A4" w:rsidP="00F966A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Employability skills</w:t>
      </w:r>
    </w:p>
    <w:p w14:paraId="27240B85" w14:textId="1AEE6D37" w:rsidR="00F966A4" w:rsidRPr="008337F6" w:rsidRDefault="00F966A4" w:rsidP="00F966A4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>BMSW401</w:t>
      </w:r>
      <w:r>
        <w:rPr>
          <w:b/>
          <w:bCs/>
          <w:sz w:val="32"/>
          <w:szCs w:val="32"/>
        </w:rPr>
        <w:t>4</w:t>
      </w:r>
    </w:p>
    <w:p w14:paraId="2CDABBEB" w14:textId="7E9E0A5D" w:rsidR="00F966A4" w:rsidRPr="008337F6" w:rsidRDefault="00F966A4" w:rsidP="00F966A4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 xml:space="preserve">Lecturer: </w:t>
      </w:r>
      <w:r>
        <w:rPr>
          <w:b/>
          <w:bCs/>
          <w:i/>
          <w:iCs/>
          <w:sz w:val="32"/>
          <w:szCs w:val="32"/>
        </w:rPr>
        <w:t>Scott James</w:t>
      </w:r>
    </w:p>
    <w:p w14:paraId="5E67EE9A" w14:textId="5465EBB3" w:rsidR="00F966A4" w:rsidRPr="008337F6" w:rsidRDefault="00F966A4" w:rsidP="00F966A4">
      <w:pPr>
        <w:rPr>
          <w:b/>
          <w:bCs/>
          <w:sz w:val="32"/>
          <w:szCs w:val="32"/>
        </w:rPr>
      </w:pPr>
      <w:r w:rsidRPr="008337F6">
        <w:rPr>
          <w:b/>
          <w:bCs/>
          <w:sz w:val="32"/>
          <w:szCs w:val="32"/>
        </w:rPr>
        <w:t xml:space="preserve">Module: </w:t>
      </w:r>
      <w:r>
        <w:rPr>
          <w:b/>
          <w:bCs/>
          <w:sz w:val="32"/>
          <w:szCs w:val="32"/>
        </w:rPr>
        <w:t xml:space="preserve">Problem </w:t>
      </w:r>
      <w:r w:rsidR="00691599">
        <w:rPr>
          <w:b/>
          <w:bCs/>
          <w:sz w:val="32"/>
          <w:szCs w:val="32"/>
        </w:rPr>
        <w:t>S</w:t>
      </w:r>
      <w:r>
        <w:rPr>
          <w:b/>
          <w:bCs/>
          <w:sz w:val="32"/>
          <w:szCs w:val="32"/>
        </w:rPr>
        <w:t xml:space="preserve">olving and </w:t>
      </w:r>
      <w:r w:rsidR="00691599">
        <w:rPr>
          <w:b/>
          <w:bCs/>
          <w:sz w:val="32"/>
          <w:szCs w:val="32"/>
        </w:rPr>
        <w:t>I</w:t>
      </w:r>
      <w:r>
        <w:rPr>
          <w:b/>
          <w:bCs/>
          <w:sz w:val="32"/>
          <w:szCs w:val="32"/>
        </w:rPr>
        <w:t>nnovation</w:t>
      </w:r>
    </w:p>
    <w:p w14:paraId="543967AE" w14:textId="77777777" w:rsidR="00F966A4" w:rsidRDefault="00F966A4" w:rsidP="00F966A4"/>
    <w:p w14:paraId="0EEEB116" w14:textId="6A039654" w:rsidR="00F966A4" w:rsidRDefault="00F966A4" w:rsidP="00F966A4">
      <w:pPr>
        <w:jc w:val="center"/>
        <w:rPr>
          <w:b/>
          <w:bCs/>
          <w:sz w:val="36"/>
          <w:szCs w:val="36"/>
        </w:rPr>
      </w:pPr>
      <w:r w:rsidRPr="00F966A4">
        <w:rPr>
          <w:b/>
          <w:bCs/>
          <w:sz w:val="36"/>
          <w:szCs w:val="36"/>
        </w:rPr>
        <w:t>The rise of shoplifting in the UK</w:t>
      </w:r>
    </w:p>
    <w:p w14:paraId="1C6EA2AE" w14:textId="7F0296A0" w:rsidR="00F966A4" w:rsidRDefault="00F966A4" w:rsidP="00F966A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500 speaker words (Conclusion)</w:t>
      </w:r>
    </w:p>
    <w:p w14:paraId="1976F780" w14:textId="72CDEBEA" w:rsidR="00F966A4" w:rsidRDefault="00F966A4" w:rsidP="00F966A4">
      <w:pPr>
        <w:jc w:val="center"/>
      </w:pPr>
    </w:p>
    <w:p w14:paraId="53652C2B" w14:textId="77777777" w:rsidR="00F966A4" w:rsidRDefault="00F966A4" w:rsidP="00F966A4"/>
    <w:p w14:paraId="4D25D770" w14:textId="77777777" w:rsidR="00F966A4" w:rsidRDefault="00F966A4" w:rsidP="00F966A4"/>
    <w:p w14:paraId="010DD8D2" w14:textId="2774FC93" w:rsidR="00F966A4" w:rsidRPr="00D479A0" w:rsidRDefault="00D479A0" w:rsidP="00F966A4">
      <w:pPr>
        <w:rPr>
          <w:b/>
          <w:bCs/>
        </w:rPr>
      </w:pPr>
      <w:r w:rsidRPr="00D479A0">
        <w:rPr>
          <w:b/>
          <w:bCs/>
        </w:rPr>
        <w:t>Submitting</w:t>
      </w:r>
      <w:r>
        <w:rPr>
          <w:b/>
          <w:bCs/>
        </w:rPr>
        <w:t>:</w:t>
      </w:r>
      <w:r w:rsidRPr="00D479A0">
        <w:rPr>
          <w:b/>
          <w:bCs/>
        </w:rPr>
        <w:t xml:space="preserve"> 509 words</w:t>
      </w:r>
    </w:p>
    <w:p w14:paraId="3C2810CD" w14:textId="77777777" w:rsidR="00F966A4" w:rsidRDefault="00F966A4" w:rsidP="00F966A4"/>
    <w:p w14:paraId="2F242C8D" w14:textId="77777777" w:rsidR="00F966A4" w:rsidRDefault="00F966A4" w:rsidP="00F966A4"/>
    <w:p w14:paraId="0A055B19" w14:textId="77777777" w:rsidR="00F966A4" w:rsidRDefault="00F966A4" w:rsidP="00F966A4"/>
    <w:p w14:paraId="16CD2F3F" w14:textId="77777777" w:rsidR="00F966A4" w:rsidRDefault="00F966A4" w:rsidP="00F966A4"/>
    <w:p w14:paraId="31EB5E32" w14:textId="77777777" w:rsidR="00F966A4" w:rsidRDefault="00F966A4" w:rsidP="00F966A4"/>
    <w:p w14:paraId="0DD947DE" w14:textId="77777777" w:rsidR="00F966A4" w:rsidRDefault="00F966A4" w:rsidP="00F966A4"/>
    <w:p w14:paraId="45A9BDFE" w14:textId="77777777" w:rsidR="00F966A4" w:rsidRDefault="00F966A4" w:rsidP="00F966A4"/>
    <w:p w14:paraId="1078AA36" w14:textId="77777777" w:rsidR="00F966A4" w:rsidRDefault="00F966A4" w:rsidP="00F966A4"/>
    <w:p w14:paraId="65807B0A" w14:textId="77777777" w:rsidR="00F966A4" w:rsidRDefault="00F966A4" w:rsidP="00F966A4"/>
    <w:p w14:paraId="64F28AB7" w14:textId="77777777" w:rsidR="00F966A4" w:rsidRDefault="00F966A4" w:rsidP="00F966A4"/>
    <w:p w14:paraId="63A0A882" w14:textId="77777777" w:rsidR="00215B37" w:rsidRDefault="00215B37" w:rsidP="00F966A4"/>
    <w:p w14:paraId="406B2A0A" w14:textId="77777777" w:rsidR="00F966A4" w:rsidRDefault="00F966A4" w:rsidP="00F966A4"/>
    <w:p w14:paraId="1A606F3C" w14:textId="77777777" w:rsidR="00F966A4" w:rsidRDefault="00F966A4" w:rsidP="00F966A4"/>
    <w:p w14:paraId="72AA1533" w14:textId="7E983184" w:rsidR="00C90869" w:rsidRDefault="00F966A4" w:rsidP="00F966A4">
      <w:r w:rsidRPr="00F966A4">
        <w:lastRenderedPageBreak/>
        <w:t xml:space="preserve">To </w:t>
      </w:r>
      <w:r w:rsidR="00F9380A">
        <w:t xml:space="preserve">end </w:t>
      </w:r>
      <w:r w:rsidRPr="00F966A4">
        <w:t xml:space="preserve">our presentation on the rise of shoplifting in the UK, we </w:t>
      </w:r>
      <w:r w:rsidR="00F9380A">
        <w:t xml:space="preserve">are </w:t>
      </w:r>
      <w:r w:rsidR="00215B37">
        <w:t xml:space="preserve">now </w:t>
      </w:r>
      <w:r w:rsidR="00F9380A">
        <w:t xml:space="preserve">going to discuss </w:t>
      </w:r>
      <w:r w:rsidR="00215B37">
        <w:t>the conclusion of this problem. The</w:t>
      </w:r>
      <w:r w:rsidRPr="00F966A4">
        <w:t xml:space="preserve"> significant impact of Amazon fraud and theft through customer returns</w:t>
      </w:r>
      <w:r w:rsidR="00CC226C">
        <w:t>, as</w:t>
      </w:r>
      <w:r w:rsidRPr="00F966A4">
        <w:t xml:space="preserve"> highlighted by </w:t>
      </w:r>
      <w:r w:rsidR="00215B37">
        <w:t>my colleague</w:t>
      </w:r>
      <w:r w:rsidR="00CC226C">
        <w:t xml:space="preserve"> Magdalena's</w:t>
      </w:r>
      <w:r w:rsidR="00215B37">
        <w:t xml:space="preserve"> </w:t>
      </w:r>
      <w:r w:rsidRPr="00F966A4">
        <w:t>detailed analysis. Our root cause analysis</w:t>
      </w:r>
      <w:r w:rsidR="00F9380A">
        <w:t xml:space="preserve"> </w:t>
      </w:r>
      <w:r w:rsidRPr="00F966A4">
        <w:t xml:space="preserve">reveals that the rise of shoplifting extends far beyond traditional </w:t>
      </w:r>
      <w:r w:rsidR="00F9380A">
        <w:t>physical shoplifting</w:t>
      </w:r>
      <w:r w:rsidR="00D479A0">
        <w:t>,</w:t>
      </w:r>
      <w:r w:rsidR="00E30EB3">
        <w:t xml:space="preserve"> </w:t>
      </w:r>
      <w:r w:rsidR="00F9380A" w:rsidRPr="00F9380A">
        <w:t xml:space="preserve">it also </w:t>
      </w:r>
      <w:r w:rsidR="00CC226C">
        <w:t>shows that</w:t>
      </w:r>
      <w:r w:rsidR="00F9380A" w:rsidRPr="00F9380A">
        <w:t xml:space="preserve"> a lot of smart digital scams are causing major losses for</w:t>
      </w:r>
      <w:r w:rsidR="00F9380A">
        <w:t xml:space="preserve"> </w:t>
      </w:r>
      <w:r w:rsidR="00F9380A" w:rsidRPr="00F9380A">
        <w:t>retailers.</w:t>
      </w:r>
    </w:p>
    <w:p w14:paraId="66481CC7" w14:textId="0E789742" w:rsidR="0050789E" w:rsidRDefault="00CC226C" w:rsidP="00F966A4">
      <w:r>
        <w:t>The key</w:t>
      </w:r>
      <w:r w:rsidR="00F966A4" w:rsidRPr="00F966A4">
        <w:t xml:space="preserve"> conclusion from this case study is that the customer-centric policies that define </w:t>
      </w:r>
      <w:r w:rsidR="0050789E">
        <w:t xml:space="preserve">online retailers </w:t>
      </w:r>
      <w:r w:rsidR="00F966A4" w:rsidRPr="00F966A4">
        <w:t>like Amazon also create significant avenues for abuse. Magdalena's research demonstrates how Amazon’s 30-day return policy, while beneficial for honest customers, is systematically exploited.</w:t>
      </w:r>
    </w:p>
    <w:p w14:paraId="07A789BB" w14:textId="4EECE495" w:rsidR="00215B37" w:rsidRPr="00F966A4" w:rsidRDefault="00F966A4" w:rsidP="00F966A4">
      <w:r w:rsidRPr="00F966A4">
        <w:t xml:space="preserve">The mechanics of this fraud </w:t>
      </w:r>
      <w:r w:rsidR="00E779E8">
        <w:t xml:space="preserve">- </w:t>
      </w:r>
      <w:r w:rsidRPr="00F966A4">
        <w:t xml:space="preserve">product swaps, empty box returns, and the return of used or damaged goods are not </w:t>
      </w:r>
      <w:r w:rsidR="0050789E">
        <w:t>the only</w:t>
      </w:r>
      <w:r w:rsidRPr="00F966A4">
        <w:t xml:space="preserve"> incidents</w:t>
      </w:r>
      <w:r w:rsidR="0050789E">
        <w:t xml:space="preserve">. </w:t>
      </w:r>
      <w:r w:rsidRPr="00F966A4">
        <w:t xml:space="preserve">(Bartholomew, 2025) and widespread fraudulent activity. </w:t>
      </w:r>
      <w:r w:rsidR="00E30EB3" w:rsidRPr="00E30EB3">
        <w:t xml:space="preserve">This shows a built-in weakness in how high volumes of returns are </w:t>
      </w:r>
      <w:r w:rsidR="00E30EB3">
        <w:t xml:space="preserve">being </w:t>
      </w:r>
      <w:r w:rsidR="00E30EB3" w:rsidRPr="00E30EB3">
        <w:t>processed automatically</w:t>
      </w:r>
      <w:r w:rsidRPr="00F966A4">
        <w:t xml:space="preserve">, where warehouse workers often lack the time or resources for thorough checks, leading to products being disposed of and full refunds issued without </w:t>
      </w:r>
      <w:r w:rsidR="00E30EB3">
        <w:t>careful checks</w:t>
      </w:r>
      <w:r w:rsidRPr="00F966A4">
        <w:t xml:space="preserve"> (Amazon.co.uk, 2025).</w:t>
      </w:r>
    </w:p>
    <w:p w14:paraId="741DFFA4" w14:textId="163C8FD5" w:rsidR="00C90869" w:rsidRPr="00C90869" w:rsidRDefault="00C90869" w:rsidP="00C90869">
      <w:r w:rsidRPr="00C90869">
        <w:t xml:space="preserve">However, </w:t>
      </w:r>
      <w:r w:rsidR="00EC752E">
        <w:t>as mentioned by my colleague Izabela, the</w:t>
      </w:r>
      <w:r w:rsidRPr="00C90869">
        <w:t xml:space="preserve"> problem of theft within Amazon is not limited to external customer fraud. </w:t>
      </w:r>
      <w:r w:rsidR="00EC752E" w:rsidRPr="00EC752E">
        <w:t>the</w:t>
      </w:r>
      <w:r w:rsidRPr="00C90869">
        <w:t xml:space="preserve"> internal physical shoplifting and theft is a well-documented challenge for large-scale logistics operations to </w:t>
      </w:r>
      <w:r w:rsidR="00EC752E">
        <w:t>reduce</w:t>
      </w:r>
      <w:r w:rsidRPr="00C90869">
        <w:t xml:space="preserve"> losses from employee theft. This </w:t>
      </w:r>
      <w:r w:rsidR="007465E0">
        <w:t xml:space="preserve">physical </w:t>
      </w:r>
      <w:r w:rsidRPr="00C90869">
        <w:t>shoplifting, often involving employees or contractors</w:t>
      </w:r>
      <w:r w:rsidR="00E779E8">
        <w:t>,</w:t>
      </w:r>
      <w:r w:rsidRPr="00C90869">
        <w:t xml:space="preserve"> is a significant component of overall retail </w:t>
      </w:r>
      <w:r w:rsidR="007465E0">
        <w:t>losses</w:t>
      </w:r>
      <w:r w:rsidRPr="00C90869">
        <w:t xml:space="preserve"> (BRC, 2024)</w:t>
      </w:r>
      <w:r w:rsidR="00856872">
        <w:t>.</w:t>
      </w:r>
      <w:r w:rsidRPr="00C90869">
        <w:t xml:space="preserve"> </w:t>
      </w:r>
      <w:r w:rsidR="00E779E8">
        <w:t>This component</w:t>
      </w:r>
      <w:r w:rsidRPr="00C90869">
        <w:t xml:space="preserve"> contributes directly to the financial burden on retailers and the broader</w:t>
      </w:r>
      <w:r w:rsidR="00856872">
        <w:t xml:space="preserve">, </w:t>
      </w:r>
      <w:r w:rsidRPr="00C90869">
        <w:t xml:space="preserve">demonstrating that large online retailers face security challenges on multiple fronts – from the customer's doorstep to deep within their own </w:t>
      </w:r>
      <w:r w:rsidR="007465E0">
        <w:t xml:space="preserve">internal </w:t>
      </w:r>
      <w:r w:rsidRPr="00C90869">
        <w:t>supply chain.</w:t>
      </w:r>
    </w:p>
    <w:p w14:paraId="27A581FF" w14:textId="539D7E17" w:rsidR="00926934" w:rsidRPr="00C90869" w:rsidRDefault="00C90869" w:rsidP="00C90869">
      <w:r w:rsidRPr="00C90869">
        <w:t>The scale of these combined problems contributes to the alarming statistics on retail crime. As SwiftERM (2024) reports, a significant 38% of UK consumers admitted to abusing returns policies or scams in the last year. Davis (2024) reveals that returns fraud alone cost retailers worldwide over $101 billion in 2023, with Amazon</w:t>
      </w:r>
      <w:r w:rsidR="007465E0">
        <w:t xml:space="preserve"> pays for a big part. </w:t>
      </w:r>
    </w:p>
    <w:p w14:paraId="3BB2C588" w14:textId="352FDFAB" w:rsidR="00926934" w:rsidRPr="00926934" w:rsidRDefault="00C90869" w:rsidP="00926934">
      <w:r w:rsidRPr="00C90869">
        <w:t xml:space="preserve">The </w:t>
      </w:r>
      <w:r w:rsidR="007465E0">
        <w:t>rising</w:t>
      </w:r>
      <w:r w:rsidRPr="00C90869">
        <w:t xml:space="preserve"> cost</w:t>
      </w:r>
      <w:r w:rsidR="007465E0">
        <w:t xml:space="preserve"> </w:t>
      </w:r>
      <w:r w:rsidRPr="00C90869">
        <w:t>of</w:t>
      </w:r>
      <w:r w:rsidR="007465E0">
        <w:t xml:space="preserve"> l</w:t>
      </w:r>
      <w:r w:rsidRPr="00C90869">
        <w:t xml:space="preserve">iving crisis is a significant factor, pushing some consumers and potentially even desperate employees to seek </w:t>
      </w:r>
      <w:r w:rsidR="00926934">
        <w:t>dishonest</w:t>
      </w:r>
      <w:r w:rsidRPr="00C90869">
        <w:t xml:space="preserve"> ways to save money (Davis, 2024). This economic pressure, combined with the ease of accessing "guides on how to cheat refund systems" via social media (Davis, 2024</w:t>
      </w:r>
      <w:r w:rsidR="00856872">
        <w:t>)</w:t>
      </w:r>
      <w:r w:rsidR="00926934">
        <w:t xml:space="preserve"> </w:t>
      </w:r>
      <w:r w:rsidR="00856872">
        <w:t>when</w:t>
      </w:r>
      <w:r w:rsidR="00926934" w:rsidRPr="00926934">
        <w:t xml:space="preserve"> combin</w:t>
      </w:r>
      <w:r w:rsidR="00856872">
        <w:t>ing</w:t>
      </w:r>
      <w:r w:rsidR="00926934" w:rsidRPr="00926934">
        <w:t xml:space="preserve"> outside scams with the challenges of handling so many staff and products internally, it creates the perfect conditions for these different types of theft to spread quickly. What</w:t>
      </w:r>
      <w:r w:rsidR="00926934">
        <w:t xml:space="preserve"> i</w:t>
      </w:r>
      <w:r w:rsidR="00926934" w:rsidRPr="00926934">
        <w:t xml:space="preserve">s really important is the idea that. </w:t>
      </w:r>
      <w:r w:rsidRPr="00C90869">
        <w:t>lack of consequences and low fraud detection rates mean that the risk for fraudsters, whether external or internal, is often minimal</w:t>
      </w:r>
      <w:r w:rsidR="00856872">
        <w:t>.</w:t>
      </w:r>
    </w:p>
    <w:p w14:paraId="5450B817" w14:textId="0D6FB1FE" w:rsidR="00926934" w:rsidRPr="00926934" w:rsidRDefault="00926934" w:rsidP="00926934">
      <w:r w:rsidRPr="00926934">
        <w:t xml:space="preserve">The increase in UK retail crime, as seen with Amazon, is due to a mix of economic struggles, more organized fraud online and internally, and criminals feeling there is little </w:t>
      </w:r>
      <w:r w:rsidRPr="00926934">
        <w:lastRenderedPageBreak/>
        <w:t>risk of getting caught. To fix this, we need a broad approach</w:t>
      </w:r>
      <w:r>
        <w:t>,</w:t>
      </w:r>
      <w:r w:rsidRPr="00926934">
        <w:t xml:space="preserve"> better digital security, strong internal checks, and teamwork among retailers, police, and lawmakers. This will create stronger deterrents and better support systems in society.</w:t>
      </w:r>
    </w:p>
    <w:p w14:paraId="712530A9" w14:textId="77777777" w:rsidR="00EC752E" w:rsidRPr="00926934" w:rsidRDefault="00EC752E" w:rsidP="00C90869"/>
    <w:p w14:paraId="406114A5" w14:textId="77777777" w:rsidR="00EC752E" w:rsidRDefault="00EC752E" w:rsidP="00C90869"/>
    <w:p w14:paraId="30F5F5F1" w14:textId="77777777" w:rsidR="00EC752E" w:rsidRDefault="00EC752E" w:rsidP="00C90869"/>
    <w:p w14:paraId="0DFBFAA4" w14:textId="77777777" w:rsidR="00EC752E" w:rsidRDefault="00EC752E" w:rsidP="00C90869"/>
    <w:p w14:paraId="06E0B308" w14:textId="77777777" w:rsidR="00EC752E" w:rsidRDefault="00EC752E" w:rsidP="00C90869"/>
    <w:p w14:paraId="56D6FAA9" w14:textId="77777777" w:rsidR="00EC752E" w:rsidRDefault="00EC752E" w:rsidP="00C90869"/>
    <w:p w14:paraId="0FCA5DC8" w14:textId="77777777" w:rsidR="00EC752E" w:rsidRDefault="00EC752E" w:rsidP="00C90869"/>
    <w:p w14:paraId="7D813836" w14:textId="77777777" w:rsidR="00EC752E" w:rsidRDefault="00EC752E" w:rsidP="00C90869"/>
    <w:p w14:paraId="4BBC20A8" w14:textId="77777777" w:rsidR="00EC752E" w:rsidRDefault="00EC752E" w:rsidP="00C90869"/>
    <w:p w14:paraId="583D1EEA" w14:textId="77777777" w:rsidR="00EC752E" w:rsidRDefault="00EC752E" w:rsidP="00C90869"/>
    <w:p w14:paraId="7F43FDD3" w14:textId="77777777" w:rsidR="00EC752E" w:rsidRDefault="00EC752E" w:rsidP="00C90869"/>
    <w:p w14:paraId="1041E5BA" w14:textId="77777777" w:rsidR="00926934" w:rsidRDefault="00926934" w:rsidP="00C90869"/>
    <w:p w14:paraId="45BED743" w14:textId="77777777" w:rsidR="00926934" w:rsidRDefault="00926934" w:rsidP="00C90869"/>
    <w:p w14:paraId="676149CE" w14:textId="77777777" w:rsidR="00926934" w:rsidRDefault="00926934" w:rsidP="00C90869"/>
    <w:p w14:paraId="70405DBF" w14:textId="77777777" w:rsidR="00926934" w:rsidRDefault="00926934" w:rsidP="00C90869"/>
    <w:p w14:paraId="2CFAC979" w14:textId="77777777" w:rsidR="00926934" w:rsidRDefault="00926934" w:rsidP="00C90869"/>
    <w:p w14:paraId="7CE464D0" w14:textId="77777777" w:rsidR="00926934" w:rsidRDefault="00926934" w:rsidP="00C90869"/>
    <w:p w14:paraId="50DE1E09" w14:textId="77777777" w:rsidR="00926934" w:rsidRDefault="00926934" w:rsidP="00C90869"/>
    <w:p w14:paraId="7A9A32F5" w14:textId="77777777" w:rsidR="00EC752E" w:rsidRPr="00C90869" w:rsidRDefault="00EC752E" w:rsidP="00C90869"/>
    <w:p w14:paraId="1A5165C0" w14:textId="49836D87" w:rsidR="00C90869" w:rsidRDefault="00C90869" w:rsidP="00C90869"/>
    <w:p w14:paraId="6695625A" w14:textId="77777777" w:rsidR="00856872" w:rsidRDefault="00856872" w:rsidP="00C90869"/>
    <w:p w14:paraId="520BA78F" w14:textId="77777777" w:rsidR="00856872" w:rsidRDefault="00856872" w:rsidP="00C90869"/>
    <w:p w14:paraId="2AB40B67" w14:textId="77777777" w:rsidR="00856872" w:rsidRDefault="00856872" w:rsidP="00C90869"/>
    <w:p w14:paraId="4D47B953" w14:textId="77777777" w:rsidR="00856872" w:rsidRDefault="00856872" w:rsidP="00C90869"/>
    <w:p w14:paraId="4D73D19D" w14:textId="77777777" w:rsidR="00856872" w:rsidRDefault="00856872" w:rsidP="00C90869"/>
    <w:p w14:paraId="213715A4" w14:textId="77777777" w:rsidR="00856872" w:rsidRPr="00C90869" w:rsidRDefault="00856872" w:rsidP="00C90869"/>
    <w:p w14:paraId="3FB92595" w14:textId="77777777" w:rsidR="00C90869" w:rsidRPr="00C90869" w:rsidRDefault="00C90869" w:rsidP="00C90869">
      <w:r w:rsidRPr="00C90869">
        <w:rPr>
          <w:b/>
          <w:bCs/>
        </w:rPr>
        <w:lastRenderedPageBreak/>
        <w:t>References:</w:t>
      </w:r>
    </w:p>
    <w:p w14:paraId="3CE38CC3" w14:textId="56FBFA1D" w:rsidR="00C90869" w:rsidRPr="00C90869" w:rsidRDefault="00C90869" w:rsidP="00C90869">
      <w:pPr>
        <w:numPr>
          <w:ilvl w:val="0"/>
          <w:numId w:val="2"/>
        </w:numPr>
        <w:rPr>
          <w:b/>
          <w:bCs/>
        </w:rPr>
      </w:pPr>
      <w:r w:rsidRPr="00C90869">
        <w:rPr>
          <w:b/>
          <w:bCs/>
        </w:rPr>
        <w:t xml:space="preserve">Amazon.co.uk. (2025). </w:t>
      </w:r>
      <w:r w:rsidRPr="00C90869">
        <w:rPr>
          <w:b/>
          <w:bCs/>
          <w:i/>
          <w:iCs/>
        </w:rPr>
        <w:t>Widespread Refund Fraud on Non-Returnable Items - A Growing Issue Affecting Sellers - eBay, OnBuy external dropshippers</w:t>
      </w:r>
      <w:r w:rsidRPr="00C90869">
        <w:rPr>
          <w:b/>
          <w:bCs/>
        </w:rPr>
        <w:t xml:space="preserve">. </w:t>
      </w:r>
      <w:hyperlink r:id="rId5" w:tgtFrame="_blank" w:history="1">
        <w:r w:rsidRPr="00C90869">
          <w:rPr>
            <w:rStyle w:val="Hyperlink"/>
            <w:b/>
            <w:bCs/>
          </w:rPr>
          <w:t>https://sellercentral.amazon.co.uk/seller-forums/discussions/t/66b4d434-f321-4a5a-9bad-34412a3b2000?utm</w:t>
        </w:r>
      </w:hyperlink>
      <w:r w:rsidRPr="00C90869">
        <w:rPr>
          <w:b/>
          <w:bCs/>
        </w:rPr>
        <w:t xml:space="preserve"> </w:t>
      </w:r>
    </w:p>
    <w:p w14:paraId="009BE132" w14:textId="26E72877" w:rsidR="00C90869" w:rsidRPr="00C90869" w:rsidRDefault="00C90869" w:rsidP="00C90869">
      <w:pPr>
        <w:numPr>
          <w:ilvl w:val="0"/>
          <w:numId w:val="2"/>
        </w:numPr>
        <w:rPr>
          <w:b/>
          <w:bCs/>
        </w:rPr>
      </w:pPr>
      <w:r w:rsidRPr="00C90869">
        <w:rPr>
          <w:b/>
          <w:bCs/>
        </w:rPr>
        <w:t xml:space="preserve">Bartholomew, J. (2025). </w:t>
      </w:r>
      <w:r w:rsidRPr="00C90869">
        <w:rPr>
          <w:b/>
          <w:bCs/>
          <w:i/>
          <w:iCs/>
        </w:rPr>
        <w:t>‘It’s very brazen’: retail workers and shoplifters on the UK’s record theft statistics</w:t>
      </w:r>
      <w:r w:rsidRPr="00C90869">
        <w:rPr>
          <w:b/>
          <w:bCs/>
        </w:rPr>
        <w:t xml:space="preserve">. the Guardian. </w:t>
      </w:r>
      <w:hyperlink r:id="rId6" w:tgtFrame="_blank" w:history="1">
        <w:r w:rsidRPr="00C90869">
          <w:rPr>
            <w:rStyle w:val="Hyperlink"/>
            <w:b/>
            <w:bCs/>
          </w:rPr>
          <w:t>https://www.theguardian.com/business/2025/mar/04/retail-workers-shoplifters-uk-record-theft-crime</w:t>
        </w:r>
      </w:hyperlink>
      <w:r w:rsidRPr="00C90869">
        <w:rPr>
          <w:b/>
          <w:bCs/>
        </w:rPr>
        <w:t>.</w:t>
      </w:r>
    </w:p>
    <w:p w14:paraId="1D849904" w14:textId="0D081E6C" w:rsidR="00EC752E" w:rsidRPr="00EC752E" w:rsidRDefault="00EC752E" w:rsidP="00C90869">
      <w:pPr>
        <w:numPr>
          <w:ilvl w:val="0"/>
          <w:numId w:val="2"/>
        </w:numPr>
        <w:rPr>
          <w:b/>
          <w:bCs/>
        </w:rPr>
      </w:pPr>
      <w:r w:rsidRPr="00EC752E">
        <w:rPr>
          <w:b/>
          <w:bCs/>
        </w:rPr>
        <w:t xml:space="preserve">British Retail Consortium (BRC). (2025). </w:t>
      </w:r>
      <w:r w:rsidRPr="00EC752E">
        <w:rPr>
          <w:b/>
          <w:bCs/>
          <w:i/>
          <w:iCs/>
        </w:rPr>
        <w:t>BRC Retail Crime Survey 2025</w:t>
      </w:r>
      <w:r w:rsidRPr="00EC752E">
        <w:rPr>
          <w:b/>
          <w:bCs/>
        </w:rPr>
        <w:t xml:space="preserve">. </w:t>
      </w:r>
      <w:hyperlink r:id="rId7" w:tgtFrame="_blank" w:history="1">
        <w:r w:rsidRPr="00EC752E">
          <w:rPr>
            <w:rStyle w:val="Hyperlink"/>
            <w:b/>
            <w:bCs/>
          </w:rPr>
          <w:t>https://brc.org.uk/news-and-events/news/operations/2025/ungated/brc-retail-crime-survey-2025/</w:t>
        </w:r>
      </w:hyperlink>
    </w:p>
    <w:p w14:paraId="5FC8F52C" w14:textId="3054D988" w:rsidR="00C90869" w:rsidRPr="00C90869" w:rsidRDefault="00C90869" w:rsidP="00C90869">
      <w:pPr>
        <w:numPr>
          <w:ilvl w:val="0"/>
          <w:numId w:val="2"/>
        </w:numPr>
        <w:rPr>
          <w:b/>
          <w:bCs/>
        </w:rPr>
      </w:pPr>
      <w:r w:rsidRPr="00C90869">
        <w:rPr>
          <w:b/>
          <w:bCs/>
        </w:rPr>
        <w:t xml:space="preserve">Davis, E. (2024). </w:t>
      </w:r>
      <w:r w:rsidRPr="00C90869">
        <w:rPr>
          <w:b/>
          <w:bCs/>
          <w:i/>
          <w:iCs/>
        </w:rPr>
        <w:t>Amazon and other retailers hit by refund fraud costing them billions - ChroniclesLive</w:t>
      </w:r>
      <w:r w:rsidRPr="00C90869">
        <w:rPr>
          <w:b/>
          <w:bCs/>
        </w:rPr>
        <w:t>. ChroniclesLive.</w:t>
      </w:r>
      <w:r w:rsidR="00EC752E">
        <w:rPr>
          <w:b/>
          <w:bCs/>
        </w:rPr>
        <w:t xml:space="preserve"> </w:t>
      </w:r>
      <w:hyperlink r:id="rId8" w:history="1">
        <w:r w:rsidR="00EC752E" w:rsidRPr="00C90869">
          <w:rPr>
            <w:rStyle w:val="Hyperlink"/>
            <w:b/>
            <w:bCs/>
          </w:rPr>
          <w:t>https://chronicleslive.com/amazon-and-other-retailers-hit-by-refund-fraud-costing-them-billions/?utm</w:t>
        </w:r>
      </w:hyperlink>
      <w:r w:rsidRPr="00C90869">
        <w:rPr>
          <w:b/>
          <w:bCs/>
        </w:rPr>
        <w:t xml:space="preserve"> </w:t>
      </w:r>
    </w:p>
    <w:p w14:paraId="32104A4A" w14:textId="3D71B52A" w:rsidR="00C90869" w:rsidRPr="00C90869" w:rsidRDefault="00C90869" w:rsidP="00C90869">
      <w:pPr>
        <w:numPr>
          <w:ilvl w:val="0"/>
          <w:numId w:val="2"/>
        </w:numPr>
        <w:rPr>
          <w:b/>
          <w:bCs/>
        </w:rPr>
      </w:pPr>
      <w:r w:rsidRPr="00C90869">
        <w:rPr>
          <w:b/>
          <w:bCs/>
        </w:rPr>
        <w:t xml:space="preserve">SwiftERM. (2024). </w:t>
      </w:r>
      <w:r w:rsidRPr="00C90869">
        <w:rPr>
          <w:b/>
          <w:bCs/>
          <w:i/>
          <w:iCs/>
        </w:rPr>
        <w:t>Alarming Rise In Online Return Fraud &amp; Abuse</w:t>
      </w:r>
      <w:r w:rsidRPr="00C90869">
        <w:rPr>
          <w:b/>
          <w:bCs/>
        </w:rPr>
        <w:t xml:space="preserve">. </w:t>
      </w:r>
      <w:hyperlink r:id="rId9" w:tgtFrame="_blank" w:history="1">
        <w:r w:rsidRPr="00C90869">
          <w:rPr>
            <w:rStyle w:val="Hyperlink"/>
            <w:b/>
            <w:bCs/>
          </w:rPr>
          <w:t>https://swifterm.com/alarming-rise-in-online-return-fraud-abuse/?utm</w:t>
        </w:r>
      </w:hyperlink>
      <w:r w:rsidRPr="00C90869">
        <w:rPr>
          <w:b/>
          <w:bCs/>
        </w:rPr>
        <w:t xml:space="preserve"> </w:t>
      </w:r>
    </w:p>
    <w:p w14:paraId="35FEC5FC" w14:textId="7E1D762C" w:rsidR="00C90869" w:rsidRPr="00C90869" w:rsidRDefault="00C90869" w:rsidP="00C90869">
      <w:pPr>
        <w:numPr>
          <w:ilvl w:val="0"/>
          <w:numId w:val="2"/>
        </w:numPr>
        <w:rPr>
          <w:b/>
          <w:bCs/>
        </w:rPr>
      </w:pPr>
      <w:r w:rsidRPr="00C90869">
        <w:rPr>
          <w:b/>
          <w:bCs/>
        </w:rPr>
        <w:t xml:space="preserve">Wilson, C. (2025). </w:t>
      </w:r>
      <w:r w:rsidRPr="00C90869">
        <w:rPr>
          <w:b/>
          <w:bCs/>
          <w:i/>
          <w:iCs/>
        </w:rPr>
        <w:t>UK shoplifting on the rise and more brazen, new survey says</w:t>
      </w:r>
      <w:r w:rsidRPr="00C90869">
        <w:rPr>
          <w:b/>
          <w:bCs/>
        </w:rPr>
        <w:t xml:space="preserve">. BBC News. </w:t>
      </w:r>
      <w:hyperlink r:id="rId10" w:tgtFrame="_blank" w:history="1">
        <w:r w:rsidRPr="00C90869">
          <w:rPr>
            <w:rStyle w:val="Hyperlink"/>
            <w:b/>
            <w:bCs/>
          </w:rPr>
          <w:t>https://www.bbc.co.uk/news/articles/cp82jvd3g54o</w:t>
        </w:r>
      </w:hyperlink>
      <w:r w:rsidRPr="00C90869">
        <w:rPr>
          <w:b/>
          <w:bCs/>
        </w:rPr>
        <w:t>.</w:t>
      </w:r>
    </w:p>
    <w:p w14:paraId="77D71912" w14:textId="77777777" w:rsidR="00B871E0" w:rsidRDefault="00B871E0" w:rsidP="00C90869"/>
    <w:sectPr w:rsidR="00B87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D1DF8"/>
    <w:multiLevelType w:val="multilevel"/>
    <w:tmpl w:val="CFD8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924D72"/>
    <w:multiLevelType w:val="multilevel"/>
    <w:tmpl w:val="914C7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571571">
    <w:abstractNumId w:val="1"/>
  </w:num>
  <w:num w:numId="2" w16cid:durableId="1043939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6A4"/>
    <w:rsid w:val="00215B37"/>
    <w:rsid w:val="002A6535"/>
    <w:rsid w:val="0050789E"/>
    <w:rsid w:val="00691599"/>
    <w:rsid w:val="007465E0"/>
    <w:rsid w:val="0081631B"/>
    <w:rsid w:val="00856872"/>
    <w:rsid w:val="00926934"/>
    <w:rsid w:val="00B871E0"/>
    <w:rsid w:val="00C742E2"/>
    <w:rsid w:val="00C90869"/>
    <w:rsid w:val="00CC226C"/>
    <w:rsid w:val="00D479A0"/>
    <w:rsid w:val="00E30EB3"/>
    <w:rsid w:val="00E779E8"/>
    <w:rsid w:val="00EC752E"/>
    <w:rsid w:val="00ED5687"/>
    <w:rsid w:val="00F9380A"/>
    <w:rsid w:val="00F9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F50621"/>
  <w15:chartTrackingRefBased/>
  <w15:docId w15:val="{652D7714-5BEF-4096-89C4-0107DD45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6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6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6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6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6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6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6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6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6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6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6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6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6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6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6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6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6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66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6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ronicleslive.com/amazon-and-other-retailers-hit-by-refund-fraud-costing-them-billions/?u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c.org.uk/news-and-events/news/operations/2025/ungated/brc-retail-crime-survey-2025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business/2025/mar/04/retail-workers-shoplifters-uk-record-theft-crim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ellercentral.amazon.co.uk/seller-forums/discussions/t/66b4d434-f321-4a5a-9bad-34412a3b2000?utm" TargetMode="External"/><Relationship Id="rId10" Type="http://schemas.openxmlformats.org/officeDocument/2006/relationships/hyperlink" Target="https://www.bbc.co.uk/news/articles/cp82jvd3g54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wifterm.com/alarming-rise-in-online-return-fraud-abuse/?u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732</Words>
  <Characters>4683</Characters>
  <Application>Microsoft Office Word</Application>
  <DocSecurity>0</DocSecurity>
  <Lines>133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Ropel (2423021)</dc:creator>
  <cp:keywords/>
  <dc:description/>
  <cp:lastModifiedBy>Sebastian Ropel (2423021)</cp:lastModifiedBy>
  <cp:revision>4</cp:revision>
  <dcterms:created xsi:type="dcterms:W3CDTF">2025-06-04T15:42:00Z</dcterms:created>
  <dcterms:modified xsi:type="dcterms:W3CDTF">2025-06-11T15:46:00Z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d2082648-6b09-4006-b169-eb10817b1dac</vt:lpwstr>
  </property>
</Properties>
</file>