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7DFC2C01" wp14:textId="130569AD">
      <w:bookmarkStart w:name="_GoBack" w:id="0"/>
      <w:bookmarkEnd w:id="0"/>
      <w:r w:rsidR="4EBAF85D">
        <w:rPr/>
        <w:t xml:space="preserve">The Debate written assignment </w:t>
      </w:r>
      <w:r w:rsidR="69E47E4F">
        <w:rPr/>
        <w:t>report</w:t>
      </w:r>
      <w:r w:rsidR="378E8886">
        <w:rPr/>
        <w:t xml:space="preserve"> 2000 words</w:t>
      </w:r>
    </w:p>
    <w:p xmlns:wp14="http://schemas.microsoft.com/office/word/2010/wordml" w14:paraId="47DDC711" wp14:textId="0EE35B9D">
      <w:r w:rsidR="69E47E4F">
        <w:rPr/>
        <w:t xml:space="preserve">Debate </w:t>
      </w:r>
      <w:r w:rsidR="06A1DD7C">
        <w:rPr/>
        <w:t>Topic- Notes</w:t>
      </w:r>
      <w:r w:rsidR="280BFED0">
        <w:rPr/>
        <w:t xml:space="preserve">/ Resources: ALL HOLIDAY BOOKINGS WILL BE COMPLETED ON-LINE IN THE </w:t>
      </w:r>
      <w:r w:rsidR="1B1CD08F">
        <w:rPr/>
        <w:t>FUTURE</w:t>
      </w:r>
    </w:p>
    <w:p xmlns:wp14="http://schemas.microsoft.com/office/word/2010/wordml" w:rsidP="69BD4920" w14:paraId="53121FFD" wp14:textId="02468198">
      <w:pPr>
        <w:pStyle w:val="Normal"/>
      </w:pPr>
      <w:r w:rsidR="6D2009EA">
        <w:rPr/>
        <w:t xml:space="preserve">Introduction </w:t>
      </w:r>
    </w:p>
    <w:p xmlns:wp14="http://schemas.microsoft.com/office/word/2010/wordml" w:rsidP="69BD4920" w14:paraId="30530785" wp14:textId="717CE98D">
      <w:pPr>
        <w:pStyle w:val="Normal"/>
      </w:pPr>
      <w:r w:rsidR="6D2009EA">
        <w:rPr/>
        <w:t>All holiday bookings will be completed online in the future</w:t>
      </w:r>
    </w:p>
    <w:p xmlns:wp14="http://schemas.microsoft.com/office/word/2010/wordml" w:rsidP="69BD4920" w14:paraId="04C5B6CF" wp14:textId="67BD9D90">
      <w:pPr>
        <w:pStyle w:val="Normal"/>
      </w:pPr>
      <w:r w:rsidR="18CC3D67">
        <w:rPr/>
        <w:t xml:space="preserve">The positive aspect of booking holidays online </w:t>
      </w:r>
      <w:r w:rsidR="2D895B8A">
        <w:rPr/>
        <w:t xml:space="preserve">in the future </w:t>
      </w:r>
      <w:r w:rsidR="62364275">
        <w:rPr/>
        <w:t>it will be much easier especially for the people which knows how to use the internet the younger generation</w:t>
      </w:r>
      <w:r w:rsidR="03C92CD7">
        <w:rPr/>
        <w:t xml:space="preserve">, online bookings is straight forward to look for </w:t>
      </w:r>
      <w:r w:rsidR="00B6E8DB">
        <w:rPr/>
        <w:t xml:space="preserve">all the information they will need for their holidays. </w:t>
      </w:r>
      <w:r w:rsidR="313E3AB8">
        <w:rPr/>
        <w:t xml:space="preserve">Now days the internet has a big platform </w:t>
      </w:r>
      <w:r w:rsidR="00A20FB6">
        <w:rPr/>
        <w:t xml:space="preserve">for all holiday's bookings </w:t>
      </w:r>
      <w:r w:rsidR="14BE7989">
        <w:rPr/>
        <w:t xml:space="preserve">is really helping the population who can use the </w:t>
      </w:r>
      <w:r w:rsidR="6228C32F">
        <w:rPr/>
        <w:t xml:space="preserve">technology very well it will be helpful for them to find all they need to know about their destination, for example </w:t>
      </w:r>
      <w:r w:rsidR="3AC788E7">
        <w:rPr/>
        <w:t xml:space="preserve">the price of the flight, hotels, accommodation details and all the package holiday information </w:t>
      </w:r>
      <w:r w:rsidR="074A5D0E">
        <w:rPr/>
        <w:t xml:space="preserve">will be there to find also all the deals. </w:t>
      </w:r>
    </w:p>
    <w:p xmlns:wp14="http://schemas.microsoft.com/office/word/2010/wordml" w:rsidP="69BD4920" w14:paraId="4288835A" wp14:textId="5A818B3D">
      <w:pPr>
        <w:pStyle w:val="Normal"/>
      </w:pPr>
      <w:r w:rsidR="074A5D0E">
        <w:rPr/>
        <w:t>How many %</w:t>
      </w:r>
      <w:r w:rsidR="7F796D51">
        <w:rPr/>
        <w:t xml:space="preserve"> of people</w:t>
      </w:r>
      <w:r w:rsidR="074A5D0E">
        <w:rPr/>
        <w:t xml:space="preserve"> use online bookings today</w:t>
      </w:r>
    </w:p>
    <w:p xmlns:wp14="http://schemas.microsoft.com/office/word/2010/wordml" w:rsidP="69BD4920" w14:paraId="120BC30D" wp14:textId="5B7E1935">
      <w:pPr>
        <w:pStyle w:val="Normal"/>
      </w:pPr>
      <w:r w:rsidR="7C65C68A">
        <w:rPr/>
        <w:t xml:space="preserve">Within the statistics </w:t>
      </w:r>
      <w:r w:rsidR="10CFBF7E">
        <w:rPr/>
        <w:t>more than 82% of all travel bookings</w:t>
      </w:r>
      <w:r w:rsidR="5CDDEF43">
        <w:rPr/>
        <w:t xml:space="preserve"> in 2018 were made with the online research which </w:t>
      </w:r>
      <w:r w:rsidR="19AD6631">
        <w:rPr/>
        <w:t xml:space="preserve">the population did find quick and easy to book their holidays on the internet because it </w:t>
      </w:r>
      <w:r w:rsidR="4281B165">
        <w:rPr/>
        <w:t>was</w:t>
      </w:r>
      <w:r w:rsidR="19AD6631">
        <w:rPr/>
        <w:t xml:space="preserve"> easy to use instead</w:t>
      </w:r>
      <w:r w:rsidR="2F821C39">
        <w:rPr/>
        <w:t xml:space="preserve"> of going to the </w:t>
      </w:r>
      <w:r w:rsidR="4BE59F64">
        <w:rPr/>
        <w:t>travel agents</w:t>
      </w:r>
      <w:r w:rsidR="5D1D5282">
        <w:rPr/>
        <w:t>, also around 148.3 million travel bookings are completed online every ye</w:t>
      </w:r>
      <w:r w:rsidR="316AB622">
        <w:rPr/>
        <w:t>ar. Online travel market projection of 756 billion in 2</w:t>
      </w:r>
      <w:r w:rsidR="32AA8314">
        <w:rPr/>
        <w:t xml:space="preserve">019 is expected to be huge to 817 billion </w:t>
      </w:r>
      <w:r w:rsidR="24013892">
        <w:rPr/>
        <w:t>during the year of 2020. Around 15.4</w:t>
      </w:r>
      <w:r w:rsidR="674725A1">
        <w:rPr/>
        <w:t>% growth in worldwide online travel sales and 10.3% growth in online hotel bookings</w:t>
      </w:r>
      <w:r w:rsidR="5EF8E186">
        <w:rPr/>
        <w:t xml:space="preserve">, the travel industry across the world is worth a massive 1.2 trillion. </w:t>
      </w:r>
      <w:r w:rsidR="19C5C7CE">
        <w:rPr/>
        <w:t xml:space="preserve"> Monday is the most popular day for all travellers to </w:t>
      </w:r>
      <w:r w:rsidR="7AA96085">
        <w:rPr/>
        <w:t xml:space="preserve">book their holidays </w:t>
      </w:r>
      <w:r w:rsidR="4AAD5735">
        <w:rPr/>
        <w:t>more consumers are booking travel last-minute using their mobile phones</w:t>
      </w:r>
      <w:r w:rsidR="16E3477F">
        <w:rPr/>
        <w:t xml:space="preserve">, with google trends showing a big 519% increase in travel related searches </w:t>
      </w:r>
      <w:r w:rsidR="74C8B93F">
        <w:rPr/>
        <w:t>people are including the phrases “</w:t>
      </w:r>
      <w:r w:rsidR="0F71AEDB">
        <w:rPr/>
        <w:t xml:space="preserve">tonight and today”. </w:t>
      </w:r>
      <w:r w:rsidR="74D84D66">
        <w:rPr/>
        <w:t>H</w:t>
      </w:r>
      <w:r w:rsidR="0F71AEDB">
        <w:rPr/>
        <w:t>ow</w:t>
      </w:r>
      <w:r w:rsidR="5BE32C1B">
        <w:rPr/>
        <w:t>ever</w:t>
      </w:r>
      <w:r w:rsidR="5AB66DDC">
        <w:rPr/>
        <w:t xml:space="preserve">, the travel industry statistics show that hotels and holiday companies are </w:t>
      </w:r>
      <w:r w:rsidR="64155F1E">
        <w:rPr/>
        <w:t xml:space="preserve">finding it hard to convert those customers searching by their mobile phone </w:t>
      </w:r>
      <w:r w:rsidR="2DF6A94C">
        <w:rPr/>
        <w:t xml:space="preserve">are difficult to reach 0.7% whereas desktop travel bookers are </w:t>
      </w:r>
      <w:r w:rsidR="51BFB73C">
        <w:rPr/>
        <w:t xml:space="preserve">converting at around 2.4%, perhaps a </w:t>
      </w:r>
      <w:r w:rsidR="3B8181A2">
        <w:rPr/>
        <w:t xml:space="preserve">missed opportunity within the market. Travel websites in general have the </w:t>
      </w:r>
      <w:r w:rsidR="5779FF82">
        <w:rPr/>
        <w:t>highest cart rate across five key sectors includes retail. A massive 2.</w:t>
      </w:r>
      <w:r w:rsidR="544C0D0D">
        <w:rPr/>
        <w:t xml:space="preserve">8 trillion is spent online every year vs 7.5 billion from those bookings their travel online. </w:t>
      </w:r>
      <w:r w:rsidR="439B690F">
        <w:rPr/>
        <w:t xml:space="preserve">Meaning that only 0.27%of the worlds online spending is generated from the travel industry. </w:t>
      </w:r>
      <w:r w:rsidR="0D4116D4">
        <w:rPr/>
        <w:t>With the im</w:t>
      </w:r>
      <w:r w:rsidR="70058E2D">
        <w:rPr/>
        <w:t xml:space="preserve">provements in technology, and people’s lives moving at such a quick pace, it’s no </w:t>
      </w:r>
      <w:r w:rsidR="69204C2A">
        <w:rPr/>
        <w:t>surprise that over half the market spends just one-week researching their ho</w:t>
      </w:r>
      <w:r w:rsidR="2F0AB3AB">
        <w:rPr/>
        <w:t xml:space="preserve">liday. Meanwhile, the other half (51%) will have booked their </w:t>
      </w:r>
      <w:r w:rsidR="69AD30E3">
        <w:rPr/>
        <w:t>hotels and flights in advance of three months before t</w:t>
      </w:r>
      <w:r w:rsidR="30C103AC">
        <w:rPr/>
        <w:t xml:space="preserve">heir travel date. There is still some reluctance to use </w:t>
      </w:r>
      <w:r w:rsidR="7C0CA878">
        <w:rPr/>
        <w:t>smartphones for holiday or travel research evidenced by a google survey. The survey f</w:t>
      </w:r>
      <w:r w:rsidR="0DE1766E">
        <w:rPr/>
        <w:t>ound only 23% of leisure travellers were pleased that they would find the same hotel or flight dea</w:t>
      </w:r>
      <w:r w:rsidR="25C76D4D">
        <w:rPr/>
        <w:t xml:space="preserve">ls using a mobile compared to desktop. In the travel industry, </w:t>
      </w:r>
      <w:r w:rsidR="040E5A83">
        <w:rPr/>
        <w:t>TripAdvisor</w:t>
      </w:r>
      <w:r w:rsidR="25C76D4D">
        <w:rPr/>
        <w:t xml:space="preserve"> is now consi</w:t>
      </w:r>
      <w:r w:rsidR="5B34B08B">
        <w:rPr/>
        <w:t xml:space="preserve">dered one of the most influential </w:t>
      </w:r>
      <w:r w:rsidR="5B8BF8D3">
        <w:rPr/>
        <w:t xml:space="preserve">travel booking websites. TripAdvisor claims 80% of all travellers will </w:t>
      </w:r>
      <w:r w:rsidR="0E845418">
        <w:rPr/>
        <w:t xml:space="preserve">spend around four weeks researching a destination, taking the time to read reviews and hunting for unique </w:t>
      </w:r>
      <w:r w:rsidR="3ADA97D7">
        <w:rPr/>
        <w:t>travel tips to make their trip even better before booking. Given that 90%</w:t>
      </w:r>
      <w:r w:rsidR="26CE8F28">
        <w:rPr/>
        <w:t xml:space="preserve"> of travellers say they that </w:t>
      </w:r>
      <w:r w:rsidR="54450BA3">
        <w:rPr/>
        <w:t xml:space="preserve">TripAdvisor still leads the way. </w:t>
      </w:r>
      <w:r w:rsidR="45B31337">
        <w:rPr/>
        <w:t>Travellers enjoy the speed and extra functionality that apps provide and the added value they of</w:t>
      </w:r>
      <w:r w:rsidR="7C0C6085">
        <w:rPr/>
        <w:t xml:space="preserve">fer consumers when planning trips. Particularly </w:t>
      </w:r>
      <w:proofErr w:type="gramStart"/>
      <w:r w:rsidR="7C0C6085">
        <w:rPr/>
        <w:t>with regard to</w:t>
      </w:r>
      <w:proofErr w:type="gramEnd"/>
      <w:r w:rsidR="7C0C6085">
        <w:rPr/>
        <w:t xml:space="preserve"> recei</w:t>
      </w:r>
      <w:r w:rsidR="795026FA">
        <w:rPr/>
        <w:t xml:space="preserve">ving price notifications, 79% of people liked this feature the most when using travel </w:t>
      </w:r>
      <w:r w:rsidR="5150FD23">
        <w:rPr/>
        <w:t>apps. Hotels and agents should not underestimate the importance of travel app sta</w:t>
      </w:r>
      <w:r w:rsidR="36481528">
        <w:rPr/>
        <w:t xml:space="preserve">tistics. It has been evidenced that if a travel app doesn’t deliver on a positive </w:t>
      </w:r>
      <w:r w:rsidR="15DE60B5">
        <w:rPr/>
        <w:t xml:space="preserve">user experience and an ease in helping the user find what they are looking for, then their app will </w:t>
      </w:r>
      <w:r w:rsidR="7A5B48BF">
        <w:rPr/>
        <w:t xml:space="preserve">wind up being part of the 50%which get deleted within the first month of being downloaded. </w:t>
      </w:r>
    </w:p>
    <w:p xmlns:wp14="http://schemas.microsoft.com/office/word/2010/wordml" w:rsidP="69BD4920" w14:paraId="3A3DED9D" wp14:textId="6F1A61DA">
      <w:pPr>
        <w:pStyle w:val="Normal"/>
      </w:pPr>
    </w:p>
    <w:p xmlns:wp14="http://schemas.microsoft.com/office/word/2010/wordml" w:rsidP="69BD4920" w14:paraId="24A72B4E" wp14:textId="36370EC1">
      <w:pPr>
        <w:pStyle w:val="Normal"/>
      </w:pPr>
      <w:r w:rsidR="17276032">
        <w:rPr/>
        <w:t xml:space="preserve">How many people book travel online and </w:t>
      </w:r>
      <w:r w:rsidR="482CEBCD">
        <w:rPr/>
        <w:t xml:space="preserve"> prefer going to the </w:t>
      </w:r>
      <w:r w:rsidR="17276032">
        <w:rPr/>
        <w:t xml:space="preserve">travel agencies </w:t>
      </w:r>
    </w:p>
    <w:p xmlns:wp14="http://schemas.microsoft.com/office/word/2010/wordml" w:rsidP="69BD4920" w14:paraId="638AEC19" wp14:textId="6DE4B5E9">
      <w:pPr>
        <w:pStyle w:val="Normal"/>
      </w:pPr>
      <w:r w:rsidR="14FD98EF">
        <w:rPr/>
        <w:t xml:space="preserve">Two thirds of the travel market (66%) continue to book their travel online, with only 24.3% </w:t>
      </w:r>
      <w:r w:rsidR="791FF77B">
        <w:rPr/>
        <w:t xml:space="preserve">opting to use travel online, with only 24.3% </w:t>
      </w:r>
      <w:r w:rsidR="016F1938">
        <w:rPr/>
        <w:t xml:space="preserve">opting to use travel agencies to provide them with a holiday booking service. This is despite research by the </w:t>
      </w:r>
      <w:r w:rsidR="5F0B65C6">
        <w:rPr/>
        <w:t>American</w:t>
      </w:r>
      <w:r w:rsidR="016F1938">
        <w:rPr/>
        <w:t xml:space="preserve"> soc</w:t>
      </w:r>
      <w:r w:rsidR="3ECB52EE">
        <w:rPr/>
        <w:t xml:space="preserve">iety </w:t>
      </w:r>
      <w:r w:rsidR="044B6256">
        <w:rPr/>
        <w:t xml:space="preserve">of travel agents demonstrating travel agents on average save their customers </w:t>
      </w:r>
      <w:r w:rsidR="031A5218">
        <w:rPr/>
        <w:t>$452 and 4 hours of time planning per trip. Interestingly millennials</w:t>
      </w:r>
      <w:r w:rsidR="46E6C0E4">
        <w:rPr/>
        <w:t xml:space="preserve"> are seeing the benefits of using travel </w:t>
      </w:r>
      <w:r w:rsidR="748E7E49">
        <w:rPr/>
        <w:t>agents, with</w:t>
      </w:r>
      <w:r w:rsidR="46E6C0E4">
        <w:rPr/>
        <w:t xml:space="preserve"> 34% of them happy to book by an agent</w:t>
      </w:r>
      <w:r w:rsidR="67A344D9">
        <w:rPr/>
        <w:t xml:space="preserve">. 60% </w:t>
      </w:r>
      <w:r w:rsidR="30E68E02">
        <w:rPr/>
        <w:t xml:space="preserve">of millennials are happy to pay more for the advice they offer about a destination. </w:t>
      </w:r>
      <w:r w:rsidR="12229417">
        <w:rPr/>
        <w:t xml:space="preserve">Going green has become more important to consumers than ever before and as people become </w:t>
      </w:r>
      <w:r w:rsidR="35E644FD">
        <w:rPr/>
        <w:t>more aware, then this trend will become increasingly important for travel and accommodation in the next year</w:t>
      </w:r>
      <w:r w:rsidR="1FEC0421">
        <w:rPr/>
        <w:t xml:space="preserve">. Hotels need to react to </w:t>
      </w:r>
      <w:r w:rsidR="485D9839">
        <w:rPr/>
        <w:t>environmental</w:t>
      </w:r>
      <w:r w:rsidR="1FEC0421">
        <w:rPr/>
        <w:t xml:space="preserve"> changes and </w:t>
      </w:r>
      <w:r w:rsidR="5938F6BA">
        <w:rPr/>
        <w:t xml:space="preserve">actively inform consumers what they are doing to make a difference. Customers want personalised booking </w:t>
      </w:r>
      <w:r w:rsidR="732226CB">
        <w:rPr/>
        <w:t>experiences</w:t>
      </w:r>
      <w:r w:rsidR="51D6AAA1">
        <w:rPr/>
        <w:t xml:space="preserve">, top hotel brands like Hilton have responded </w:t>
      </w:r>
      <w:r w:rsidR="2CC3B40A">
        <w:rPr/>
        <w:t>with their choose your own room feature while IHG and Marriott look</w:t>
      </w:r>
      <w:r w:rsidR="73190E46">
        <w:rPr/>
        <w:t xml:space="preserve"> to take this one stage further to make it possible for guests to pick and choose ne</w:t>
      </w:r>
      <w:r w:rsidR="0BEDEFC8">
        <w:rPr/>
        <w:t xml:space="preserve">w specific room attributes they would like to have taking customisation to a whole new level. </w:t>
      </w:r>
      <w:r w:rsidR="2BCF4A25">
        <w:rPr/>
        <w:t xml:space="preserve"> Some 43 percent of passengers prefer to use a travel agency, travel management company </w:t>
      </w:r>
      <w:r w:rsidR="296BFFE1">
        <w:rPr/>
        <w:t xml:space="preserve">or corporate travel department to book their flights. That’s from </w:t>
      </w:r>
      <w:r w:rsidR="18257724">
        <w:rPr/>
        <w:t>the international Air Transport</w:t>
      </w:r>
      <w:r w:rsidR="706C8EA0">
        <w:rPr/>
        <w:t xml:space="preserve"> Association’s (IATA) newly released 2018 Global </w:t>
      </w:r>
      <w:r w:rsidR="4637C4E0">
        <w:rPr/>
        <w:t>Passenger</w:t>
      </w:r>
      <w:r w:rsidR="706C8EA0">
        <w:rPr/>
        <w:t xml:space="preserve"> survey (GPS</w:t>
      </w:r>
      <w:r w:rsidR="7778DF7C">
        <w:rPr/>
        <w:t>)</w:t>
      </w:r>
      <w:r w:rsidR="3FDF3811">
        <w:rPr/>
        <w:t xml:space="preserve"> ,</w:t>
      </w:r>
      <w:r w:rsidR="3FDF3811">
        <w:rPr/>
        <w:t xml:space="preserve"> which showed that passengers are looking to new technology to give them </w:t>
      </w:r>
      <w:r w:rsidR="1E58F881">
        <w:rPr/>
        <w:t xml:space="preserve">more control, information and </w:t>
      </w:r>
      <w:r w:rsidR="4095889E">
        <w:rPr/>
        <w:t>improve</w:t>
      </w:r>
      <w:r w:rsidR="1E58F881">
        <w:rPr/>
        <w:t xml:space="preserve"> efficiency when they travel, but that the human touch remains important. </w:t>
      </w:r>
    </w:p>
    <w:p xmlns:wp14="http://schemas.microsoft.com/office/word/2010/wordml" w:rsidP="69BD4920" w14:paraId="26722B78" wp14:textId="3B3BAE03">
      <w:pPr>
        <w:pStyle w:val="Normal"/>
      </w:pPr>
      <w:r w:rsidR="402C95BB">
        <w:rPr/>
        <w:t>The negative part of booking holiday online in the future</w:t>
      </w:r>
    </w:p>
    <w:p xmlns:wp14="http://schemas.microsoft.com/office/word/2010/wordml" w:rsidP="69BD4920" w14:paraId="7CE7B890" wp14:textId="4E5AF731">
      <w:pPr>
        <w:pStyle w:val="Normal"/>
      </w:pPr>
      <w:r w:rsidR="30E1110B">
        <w:rPr/>
        <w:t xml:space="preserve">Especially for old people some of them may not be able to use the online booking </w:t>
      </w:r>
      <w:r w:rsidR="0ACFC6DF">
        <w:rPr/>
        <w:t>this can be tough to do all the procedure on the internet they will need someone around them for help and make ea</w:t>
      </w:r>
      <w:r w:rsidR="7D4752A4">
        <w:rPr/>
        <w:t xml:space="preserve">sier. Some of them it might be that they never booked a holiday online since they started travelling the best thing is </w:t>
      </w:r>
      <w:r w:rsidR="54516864">
        <w:rPr/>
        <w:t xml:space="preserve">to go to the travel agent like they used to </w:t>
      </w:r>
      <w:r w:rsidR="02ADCFEA">
        <w:rPr/>
        <w:t>be</w:t>
      </w:r>
      <w:r w:rsidR="54516864">
        <w:rPr/>
        <w:t xml:space="preserve"> less stressful not everything on the internet is</w:t>
      </w:r>
      <w:r w:rsidR="5FA698FD">
        <w:rPr/>
        <w:t xml:space="preserve"> real </w:t>
      </w:r>
      <w:r w:rsidR="431363B8">
        <w:rPr/>
        <w:t>and correct others will prefer to speak with the TripAdvisor, travel agents to exp</w:t>
      </w:r>
      <w:r w:rsidR="2C924DCA">
        <w:rPr/>
        <w:t xml:space="preserve">lain to them step by step what they want for their holiday information. </w:t>
      </w:r>
      <w:r w:rsidR="02BBD41E">
        <w:rPr/>
        <w:t xml:space="preserve">Some people rather going to the travel agents instead of using the online research for their holiday bookings because </w:t>
      </w:r>
      <w:r w:rsidR="53F99E16">
        <w:rPr/>
        <w:t>they don’t trust what they see on the internet they would rather go to the agencies speak to them face to face to get t</w:t>
      </w:r>
      <w:r w:rsidR="5369FC79">
        <w:rPr/>
        <w:t xml:space="preserve">he right details they need before booking their vacation it can also be they don’t really know </w:t>
      </w:r>
      <w:r w:rsidR="48E86400">
        <w:rPr/>
        <w:t xml:space="preserve">how to use their mobile phones properly, to avoid having a hard time </w:t>
      </w:r>
      <w:r w:rsidR="67686345">
        <w:rPr/>
        <w:t>they would go to the person they think will know things better for to support and give them the right information</w:t>
      </w:r>
      <w:r w:rsidR="6BA87EBA">
        <w:rPr/>
        <w:t xml:space="preserve"> to double check. </w:t>
      </w:r>
      <w:r w:rsidR="3A6B67D4">
        <w:rPr/>
        <w:t>People tend to forget that a web page does not function on its own an</w:t>
      </w:r>
      <w:r w:rsidR="406B39BC">
        <w:rPr/>
        <w:t xml:space="preserve">d there is always a travel agency behind every online portal. An IT system </w:t>
      </w:r>
      <w:r w:rsidR="65E44FF2">
        <w:rPr/>
        <w:t xml:space="preserve">just a tool. As </w:t>
      </w:r>
      <w:proofErr w:type="spellStart"/>
      <w:r w:rsidR="65E44FF2">
        <w:rPr/>
        <w:t>Estravel</w:t>
      </w:r>
      <w:proofErr w:type="spellEnd"/>
      <w:r w:rsidR="65E44FF2">
        <w:rPr/>
        <w:t xml:space="preserve"> also offers its clients both options </w:t>
      </w:r>
      <w:r w:rsidR="12A2A5B0">
        <w:rPr/>
        <w:t xml:space="preserve">they are trying to help in making this important decision and they give people the </w:t>
      </w:r>
      <w:r w:rsidR="04B3346A">
        <w:rPr/>
        <w:t xml:space="preserve">pluses and minuses of both travel planning options. </w:t>
      </w:r>
    </w:p>
    <w:p xmlns:wp14="http://schemas.microsoft.com/office/word/2010/wordml" w:rsidP="69BD4920" w14:paraId="0F9E6A74" wp14:textId="090902E1">
      <w:pPr>
        <w:pStyle w:val="Normal"/>
      </w:pPr>
      <w:r w:rsidR="65BD883A">
        <w:rPr/>
        <w:t xml:space="preserve">The biggest advantage of an online selling environment is the lower price that is achieved grateful to the </w:t>
      </w:r>
      <w:r w:rsidR="2667A7FE">
        <w:rPr/>
        <w:t xml:space="preserve">low costs of maintaining a portal. Seasoned travellers also value the options </w:t>
      </w:r>
      <w:r w:rsidR="26B16AD6">
        <w:rPr/>
        <w:t xml:space="preserve">offered by the online portals such as a function to compare prices, read the opinions of other travellers </w:t>
      </w:r>
      <w:r w:rsidR="49B427D7">
        <w:rPr/>
        <w:t xml:space="preserve">and think about making a reservation after all the given details for your booking holidays. The strongest minus of an online selling environment is the vast amount of information in which is a less </w:t>
      </w:r>
      <w:r w:rsidR="18BFD8E8">
        <w:rPr/>
        <w:t xml:space="preserve">experienced client can get a low-cost online environment usually does not </w:t>
      </w:r>
      <w:r w:rsidR="51EB2518">
        <w:rPr/>
        <w:t xml:space="preserve">know where to get help if they have problems with travel services purchased from foreign </w:t>
      </w:r>
      <w:r w:rsidR="1CA732C8">
        <w:rPr/>
        <w:t xml:space="preserve">online portals. The biggest advantage of a traditional travel agency </w:t>
      </w:r>
      <w:r w:rsidR="665B58E7">
        <w:rPr/>
        <w:t>is convenience and saved time instead of spending hours on searching for information</w:t>
      </w:r>
      <w:r w:rsidR="00B7EE3E">
        <w:rPr/>
        <w:t xml:space="preserve"> by yourself.</w:t>
      </w:r>
    </w:p>
    <w:p xmlns:wp14="http://schemas.microsoft.com/office/word/2010/wordml" w:rsidP="69BD4920" w14:paraId="6967F029" wp14:textId="19160987">
      <w:pPr>
        <w:pStyle w:val="Normal"/>
      </w:pPr>
    </w:p>
    <w:p xmlns:wp14="http://schemas.microsoft.com/office/word/2010/wordml" w14:paraId="5260A315" wp14:textId="420542B7">
      <w:r w:rsidR="72EC32EA">
        <w:rPr/>
        <w:t>A</w:t>
      </w:r>
      <w:r w:rsidR="4EBAF85D">
        <w:rPr/>
        <w:t xml:space="preserve"> </w:t>
      </w:r>
      <w:r w:rsidR="72EC32EA">
        <w:rPr/>
        <w:t>professional travel consultant will offer the best travel solutions and help to find the right piece of information</w:t>
      </w:r>
      <w:r w:rsidR="5196D76A">
        <w:rPr/>
        <w:t xml:space="preserve"> from the large array of details. A travel consultant is not only there to assists d</w:t>
      </w:r>
      <w:r w:rsidR="3A755C67">
        <w:rPr/>
        <w:t>uring the time of reserving a trip and the holiday itself but also provides help and support in the event</w:t>
      </w:r>
      <w:r w:rsidR="3E26CC9B">
        <w:rPr/>
        <w:t xml:space="preserve"> of potential problems. The minus of a traditional travel agency is the service charge </w:t>
      </w:r>
      <w:r w:rsidR="56D7C308">
        <w:rPr/>
        <w:t>that is usually a bit higher than the margin of online sales environment</w:t>
      </w:r>
      <w:r w:rsidR="7F3466DA">
        <w:rPr/>
        <w:t xml:space="preserve">s. </w:t>
      </w:r>
    </w:p>
    <w:p xmlns:wp14="http://schemas.microsoft.com/office/word/2010/wordml" w14:paraId="4F3CAFE5" wp14:textId="4A5A1B60">
      <w:r w:rsidR="5AA22366">
        <w:rPr/>
        <w:t xml:space="preserve">The </w:t>
      </w:r>
      <w:r w:rsidR="23F03211">
        <w:rPr/>
        <w:t>conclusion of booking holiday online</w:t>
      </w:r>
    </w:p>
    <w:p xmlns:wp14="http://schemas.microsoft.com/office/word/2010/wordml" w:rsidP="69BD4920" w14:paraId="77E54EE4" wp14:textId="61DB470D">
      <w:pPr>
        <w:pStyle w:val="Normal"/>
      </w:pPr>
      <w:r w:rsidR="329B6E74">
        <w:rPr/>
        <w:t>First</w:t>
      </w:r>
      <w:r w:rsidR="3AB06020">
        <w:rPr/>
        <w:t>,</w:t>
      </w:r>
      <w:r w:rsidR="07BF5281">
        <w:rPr/>
        <w:t xml:space="preserve"> it is the </w:t>
      </w:r>
      <w:r w:rsidR="691F810C">
        <w:rPr/>
        <w:t>individual's</w:t>
      </w:r>
      <w:r w:rsidR="07BF5281">
        <w:rPr/>
        <w:t xml:space="preserve"> choice rather they want book online </w:t>
      </w:r>
      <w:r w:rsidR="4C203A97">
        <w:rPr/>
        <w:t xml:space="preserve">or go to the travel agents </w:t>
      </w:r>
      <w:r w:rsidR="2458A9F3">
        <w:rPr/>
        <w:t xml:space="preserve">is what is easy for them and which makes them happy to do. </w:t>
      </w:r>
      <w:r w:rsidR="52B70A36">
        <w:rPr/>
        <w:t xml:space="preserve">The advantages are it is a </w:t>
      </w:r>
      <w:r w:rsidR="7A0E68FC">
        <w:rPr/>
        <w:t>low-cost</w:t>
      </w:r>
      <w:r w:rsidR="52B70A36">
        <w:rPr/>
        <w:t xml:space="preserve"> way to list your property and its rooms</w:t>
      </w:r>
      <w:r w:rsidR="6AFCD98A">
        <w:rPr/>
        <w:t>,</w:t>
      </w:r>
      <w:r w:rsidR="52B70A36">
        <w:rPr/>
        <w:t xml:space="preserve"> </w:t>
      </w:r>
      <w:r w:rsidR="1408DCDE">
        <w:rPr/>
        <w:t>t</w:t>
      </w:r>
      <w:r w:rsidR="52B70A36">
        <w:rPr/>
        <w:t xml:space="preserve">he </w:t>
      </w:r>
      <w:r w:rsidR="316999F2">
        <w:rPr/>
        <w:t>reductions in your online marketing spend</w:t>
      </w:r>
      <w:r w:rsidR="3F86C91C">
        <w:rPr/>
        <w:t xml:space="preserve">. </w:t>
      </w:r>
      <w:r w:rsidR="240909B3">
        <w:rPr/>
        <w:t xml:space="preserve">For many companies that take bookings, there’s an unspoken rule if it’s working well enough, </w:t>
      </w:r>
      <w:r w:rsidR="6F98DD1D">
        <w:rPr/>
        <w:t xml:space="preserve">when it comes to taking bookings, that means many don’t stray from old fashioned telephone based </w:t>
      </w:r>
      <w:r w:rsidR="3F723AAC">
        <w:rPr/>
        <w:t>systems and scheduling tools, which typically require members of staff on hand to coordinate and organ</w:t>
      </w:r>
      <w:r w:rsidR="745435AD">
        <w:rPr/>
        <w:t xml:space="preserve">ise bookings manually in real-time. </w:t>
      </w:r>
      <w:r w:rsidR="060E486A">
        <w:rPr/>
        <w:t xml:space="preserve">The demands of a phone-based booking system require a member of staff is </w:t>
      </w:r>
      <w:r w:rsidR="7CF8603B">
        <w:rPr/>
        <w:t>constantly</w:t>
      </w:r>
      <w:r w:rsidR="060E486A">
        <w:rPr/>
        <w:t xml:space="preserve"> available to handle </w:t>
      </w:r>
      <w:r w:rsidR="4B2EF7B9">
        <w:rPr/>
        <w:t xml:space="preserve">bookings. You might not consider this a problem with customer service staff on </w:t>
      </w:r>
      <w:r w:rsidR="7675C9E0">
        <w:rPr/>
        <w:t>hand but</w:t>
      </w:r>
      <w:r w:rsidR="6A31BBD5">
        <w:rPr/>
        <w:t xml:space="preserve"> consider the man hours which could be released by moving to an online booking platform. </w:t>
      </w:r>
      <w:r w:rsidR="6375E167">
        <w:rPr/>
        <w:t xml:space="preserve">Some people who can use the internet </w:t>
      </w:r>
      <w:r w:rsidR="18FB538E">
        <w:rPr/>
        <w:t>well</w:t>
      </w:r>
      <w:r w:rsidR="6375E167">
        <w:rPr/>
        <w:t xml:space="preserve"> which has booked an online holiday before without a problem they can still </w:t>
      </w:r>
      <w:r w:rsidR="04F882D4">
        <w:rPr/>
        <w:t>do the same thing</w:t>
      </w:r>
      <w:r w:rsidR="3017D29E">
        <w:rPr/>
        <w:t>, other may think that they need to save their money instead of paying transport just to go and see the travel a</w:t>
      </w:r>
      <w:r w:rsidR="55C4E5A5">
        <w:rPr/>
        <w:t>gents is wasting money for nothing they would rather save that for something else</w:t>
      </w:r>
      <w:r w:rsidR="3655A797">
        <w:rPr/>
        <w:t xml:space="preserve"> to save some money to buy some missing things before going on their holiday. The other </w:t>
      </w:r>
      <w:r w:rsidR="7EDB0321">
        <w:rPr/>
        <w:t xml:space="preserve">way some will not take the risk of booking their holiday online </w:t>
      </w:r>
      <w:r w:rsidR="5F4E4D63">
        <w:rPr/>
        <w:t>they will need someone who works in the travel industry to help them by booking the vacation for them</w:t>
      </w:r>
      <w:r w:rsidR="137D18EC">
        <w:rPr/>
        <w:t xml:space="preserve"> to avoid confusion and doing the wrong things. </w:t>
      </w:r>
      <w:r w:rsidR="27A55C7C">
        <w:rPr/>
        <w:t xml:space="preserve">Most mobile booking systems rely on customers calling during office hours, but for many people, they do not have time </w:t>
      </w:r>
      <w:r w:rsidR="1E03EE14">
        <w:rPr/>
        <w:t xml:space="preserve">to book whilst they are in the middle of their workday. Not to mention the fact </w:t>
      </w:r>
      <w:r w:rsidR="0976202A">
        <w:rPr/>
        <w:t xml:space="preserve">that only one caller can book at a time. </w:t>
      </w:r>
      <w:r w:rsidR="7FE1347F">
        <w:rPr/>
        <w:t xml:space="preserve">Online booking and appointment scheduling platforms like booking live, on the other hand, </w:t>
      </w:r>
      <w:r w:rsidR="2C4EB495">
        <w:rPr/>
        <w:t xml:space="preserve">offer the distinct advantage of letting customers book anytime and anywhere they see fit, on whatever </w:t>
      </w:r>
      <w:r w:rsidR="48856417">
        <w:rPr/>
        <w:t xml:space="preserve">device they are using. It means immediately removing any bottleneck within your booking procedure and unlocking the true potential </w:t>
      </w:r>
      <w:r w:rsidR="2E291815">
        <w:rPr/>
        <w:t xml:space="preserve">of your business. </w:t>
      </w:r>
      <w:r w:rsidR="2C20071F">
        <w:rPr/>
        <w:t xml:space="preserve">Young </w:t>
      </w:r>
      <w:r w:rsidR="56705A1C">
        <w:rPr/>
        <w:t xml:space="preserve">travellers' millennials heavily trust and rely on online reviews. Hotels, agents and </w:t>
      </w:r>
      <w:r w:rsidR="768925D1">
        <w:rPr/>
        <w:t>holiday companies who are making the effort to maintain a positive digital presence will be rewarded</w:t>
      </w:r>
      <w:r w:rsidR="0118F604">
        <w:rPr/>
        <w:t>. Businesses spend billions on advertising every year, but the opinion of other customers is worth much mo</w:t>
      </w:r>
      <w:r w:rsidR="218496C2">
        <w:rPr/>
        <w:t>re. Review scores can help guide the purchase decision of most travellers. Travellers are now frequently jud</w:t>
      </w:r>
      <w:r w:rsidR="59339A09">
        <w:rPr/>
        <w:t>ging a company’s reputation based purely on their online presence. This is the influencing booking decisio</w:t>
      </w:r>
      <w:r w:rsidR="2505D50C">
        <w:rPr/>
        <w:t>ns from those travellers born in the technological moment. The best</w:t>
      </w:r>
      <w:r w:rsidR="7AB552B6">
        <w:rPr/>
        <w:t>selling products online will have a 4.2 to 4.7 review rating, and local business have on average 39 google re</w:t>
      </w:r>
      <w:r w:rsidR="22F2FAD2">
        <w:rPr/>
        <w:t xml:space="preserve">views. </w:t>
      </w:r>
      <w:r w:rsidR="6829338E">
        <w:rPr/>
        <w:t>Social media has hugely helped travellers to become more aware of the impact that travel has on the environment. This education</w:t>
      </w:r>
      <w:r w:rsidR="41A9E503">
        <w:rPr/>
        <w:t xml:space="preserve"> has resulted in over half of travellers (55%) across the world now making more sustainable </w:t>
      </w:r>
      <w:r w:rsidR="07467C33">
        <w:rPr/>
        <w:t>travel choices. A sustainability travel report commissioned by booking.com shows t</w:t>
      </w:r>
      <w:r w:rsidR="4B17483B">
        <w:rPr/>
        <w:t>hat despite travellers trying to make more sustainable travel choices than they were perhaps a year ago, lac</w:t>
      </w:r>
      <w:r w:rsidR="055593EE">
        <w:rPr/>
        <w:t>k of knowledge and sustainably viable options make this more difficult to put</w:t>
      </w:r>
      <w:r w:rsidR="2E9667AD">
        <w:rPr/>
        <w:t xml:space="preserve"> into practice, holiday companies should certainly look to maximise this consumer behaviour and highligh</w:t>
      </w:r>
      <w:r w:rsidR="58EA21E6">
        <w:rPr/>
        <w:t>t green credentials on their websites. At the end of the day it depend</w:t>
      </w:r>
      <w:r w:rsidR="6DF2DAAA">
        <w:rPr/>
        <w:t xml:space="preserve">s. </w:t>
      </w:r>
    </w:p>
    <w:p xmlns:wp14="http://schemas.microsoft.com/office/word/2010/wordml" w:rsidP="69BD4920" w14:paraId="1250A6D3" wp14:textId="46B8215E">
      <w:pPr>
        <w:pStyle w:val="Normal"/>
      </w:pPr>
    </w:p>
    <w:p xmlns:wp14="http://schemas.microsoft.com/office/word/2010/wordml" w:rsidP="69BD4920" w14:paraId="13EC4DF4" wp14:textId="604536A4">
      <w:pPr>
        <w:pStyle w:val="Normal"/>
      </w:pPr>
    </w:p>
    <w:p xmlns:wp14="http://schemas.microsoft.com/office/word/2010/wordml" w:rsidP="69BD4920" w14:paraId="78F52E8C" wp14:textId="232F4A58">
      <w:pPr>
        <w:pStyle w:val="Normal"/>
      </w:pPr>
    </w:p>
    <w:p xmlns:wp14="http://schemas.microsoft.com/office/word/2010/wordml" w14:paraId="5E5787A5" wp14:textId="6861F226">
      <w:r w:rsidR="253D93D1">
        <w:rPr/>
        <w:t xml:space="preserve"> </w:t>
      </w:r>
      <w:r w:rsidR="14BE5D52">
        <w:rPr/>
        <w:t>References list: Sta</w:t>
      </w:r>
      <w:r w:rsidR="2A67E77E">
        <w:rPr/>
        <w:t>tista.com 2019</w:t>
      </w:r>
    </w:p>
    <w:p w:rsidR="2A67E77E" w:rsidP="69BD4920" w:rsidRDefault="2A67E77E" w14:paraId="001007DD" w14:textId="649EC901">
      <w:pPr>
        <w:pStyle w:val="Normal"/>
      </w:pPr>
      <w:r w:rsidR="2A67E77E">
        <w:rPr/>
        <w:t>Jerseyilandholidays.com 2020</w:t>
      </w:r>
    </w:p>
    <w:p w:rsidR="40ACEC18" w:rsidP="69BD4920" w:rsidRDefault="40ACEC18" w14:paraId="6DDF81C9" w14:textId="7C6E7CBC">
      <w:pPr>
        <w:pStyle w:val="Normal"/>
      </w:pPr>
      <w:r w:rsidR="40ACEC18">
        <w:rPr/>
        <w:t xml:space="preserve">Abta.com 2018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BDD692E"/>
  <w15:docId w15:val="{19357341-cfc9-48be-b7de-156b8f12a08b}"/>
  <w:rsids>
    <w:rsidRoot w:val="7BDD692E"/>
    <w:rsid w:val="002C0B73"/>
    <w:rsid w:val="003F303D"/>
    <w:rsid w:val="00A20FB6"/>
    <w:rsid w:val="00B6E8DB"/>
    <w:rsid w:val="00B7EE3E"/>
    <w:rsid w:val="00D4F336"/>
    <w:rsid w:val="0118F604"/>
    <w:rsid w:val="0119800A"/>
    <w:rsid w:val="013EDF7D"/>
    <w:rsid w:val="016F1938"/>
    <w:rsid w:val="01B145E7"/>
    <w:rsid w:val="02579B4B"/>
    <w:rsid w:val="02698A2F"/>
    <w:rsid w:val="02ADCFEA"/>
    <w:rsid w:val="02BBD41E"/>
    <w:rsid w:val="031A5218"/>
    <w:rsid w:val="031FCE67"/>
    <w:rsid w:val="033CBBE5"/>
    <w:rsid w:val="03C92CD7"/>
    <w:rsid w:val="040E5A83"/>
    <w:rsid w:val="0414FB55"/>
    <w:rsid w:val="042E38F3"/>
    <w:rsid w:val="04300051"/>
    <w:rsid w:val="044B6256"/>
    <w:rsid w:val="04B3346A"/>
    <w:rsid w:val="04F882D4"/>
    <w:rsid w:val="05348B1B"/>
    <w:rsid w:val="054E9828"/>
    <w:rsid w:val="055593EE"/>
    <w:rsid w:val="055ADDD4"/>
    <w:rsid w:val="0565C2D9"/>
    <w:rsid w:val="05C5DF7B"/>
    <w:rsid w:val="060E486A"/>
    <w:rsid w:val="06168A18"/>
    <w:rsid w:val="0641B69A"/>
    <w:rsid w:val="065E0AFA"/>
    <w:rsid w:val="06A1DD7C"/>
    <w:rsid w:val="06C30C65"/>
    <w:rsid w:val="0701B339"/>
    <w:rsid w:val="07467C33"/>
    <w:rsid w:val="074A5D0E"/>
    <w:rsid w:val="07BF5281"/>
    <w:rsid w:val="07D14611"/>
    <w:rsid w:val="07D6F934"/>
    <w:rsid w:val="082CF04B"/>
    <w:rsid w:val="0836784B"/>
    <w:rsid w:val="0839A276"/>
    <w:rsid w:val="08A1C54C"/>
    <w:rsid w:val="0959FE01"/>
    <w:rsid w:val="095CEDE5"/>
    <w:rsid w:val="0976202A"/>
    <w:rsid w:val="0ACFC6DF"/>
    <w:rsid w:val="0BEDEFC8"/>
    <w:rsid w:val="0C2E70F1"/>
    <w:rsid w:val="0C8B54C7"/>
    <w:rsid w:val="0C9F8105"/>
    <w:rsid w:val="0D4116D4"/>
    <w:rsid w:val="0D97223A"/>
    <w:rsid w:val="0DE1766E"/>
    <w:rsid w:val="0E118642"/>
    <w:rsid w:val="0E7812F3"/>
    <w:rsid w:val="0E845418"/>
    <w:rsid w:val="0E8B2614"/>
    <w:rsid w:val="0EC841E7"/>
    <w:rsid w:val="0F0AFE17"/>
    <w:rsid w:val="0F2E8291"/>
    <w:rsid w:val="0F71AEDB"/>
    <w:rsid w:val="0FD54723"/>
    <w:rsid w:val="1008A255"/>
    <w:rsid w:val="104451CF"/>
    <w:rsid w:val="10CF1071"/>
    <w:rsid w:val="10CFBF7E"/>
    <w:rsid w:val="10E485C7"/>
    <w:rsid w:val="11605521"/>
    <w:rsid w:val="11CAF7E4"/>
    <w:rsid w:val="12229417"/>
    <w:rsid w:val="12A2A5B0"/>
    <w:rsid w:val="12A49A05"/>
    <w:rsid w:val="12CB1E9F"/>
    <w:rsid w:val="131D66C0"/>
    <w:rsid w:val="13371EC3"/>
    <w:rsid w:val="133C23E7"/>
    <w:rsid w:val="136855D1"/>
    <w:rsid w:val="137D18EC"/>
    <w:rsid w:val="1382F2D7"/>
    <w:rsid w:val="13CF9EDD"/>
    <w:rsid w:val="13F34218"/>
    <w:rsid w:val="1408DCDE"/>
    <w:rsid w:val="14626611"/>
    <w:rsid w:val="147C3BB5"/>
    <w:rsid w:val="14BE5D52"/>
    <w:rsid w:val="14BE7989"/>
    <w:rsid w:val="14FD98EF"/>
    <w:rsid w:val="15485C98"/>
    <w:rsid w:val="15DE60B5"/>
    <w:rsid w:val="16E3477F"/>
    <w:rsid w:val="17276032"/>
    <w:rsid w:val="176F1ED4"/>
    <w:rsid w:val="17944C2E"/>
    <w:rsid w:val="17B298B3"/>
    <w:rsid w:val="18257724"/>
    <w:rsid w:val="1856B4AA"/>
    <w:rsid w:val="18BFD8E8"/>
    <w:rsid w:val="18CC3D67"/>
    <w:rsid w:val="18DFF743"/>
    <w:rsid w:val="18FB538E"/>
    <w:rsid w:val="19034D65"/>
    <w:rsid w:val="191686F5"/>
    <w:rsid w:val="19AD6631"/>
    <w:rsid w:val="19C5C7CE"/>
    <w:rsid w:val="19E30DE2"/>
    <w:rsid w:val="1A1DF2B7"/>
    <w:rsid w:val="1A8C003D"/>
    <w:rsid w:val="1AAA1E0E"/>
    <w:rsid w:val="1B008F9B"/>
    <w:rsid w:val="1B1CD08F"/>
    <w:rsid w:val="1B5C65DB"/>
    <w:rsid w:val="1B906633"/>
    <w:rsid w:val="1BFC10A8"/>
    <w:rsid w:val="1C4C38AE"/>
    <w:rsid w:val="1C9F61AB"/>
    <w:rsid w:val="1CA732C8"/>
    <w:rsid w:val="1D0BA4FB"/>
    <w:rsid w:val="1D7231DC"/>
    <w:rsid w:val="1DAFC557"/>
    <w:rsid w:val="1E03EE14"/>
    <w:rsid w:val="1E58F881"/>
    <w:rsid w:val="1F1F9DFA"/>
    <w:rsid w:val="1F504238"/>
    <w:rsid w:val="1FD381CF"/>
    <w:rsid w:val="1FEC0421"/>
    <w:rsid w:val="2022ED2D"/>
    <w:rsid w:val="207AC1F7"/>
    <w:rsid w:val="207C0E2C"/>
    <w:rsid w:val="20C18A29"/>
    <w:rsid w:val="216630FE"/>
    <w:rsid w:val="217101CE"/>
    <w:rsid w:val="218496C2"/>
    <w:rsid w:val="2204CB9C"/>
    <w:rsid w:val="22ABF000"/>
    <w:rsid w:val="22F2FAD2"/>
    <w:rsid w:val="232BE0E8"/>
    <w:rsid w:val="2377C1C8"/>
    <w:rsid w:val="23F03211"/>
    <w:rsid w:val="24013892"/>
    <w:rsid w:val="240909B3"/>
    <w:rsid w:val="2417DA15"/>
    <w:rsid w:val="2458A9F3"/>
    <w:rsid w:val="245A547C"/>
    <w:rsid w:val="24DB9042"/>
    <w:rsid w:val="24FB26C3"/>
    <w:rsid w:val="2505D50C"/>
    <w:rsid w:val="253D93D1"/>
    <w:rsid w:val="25C76D4D"/>
    <w:rsid w:val="2667A7FE"/>
    <w:rsid w:val="26B16AD6"/>
    <w:rsid w:val="26CA465B"/>
    <w:rsid w:val="26CE8F28"/>
    <w:rsid w:val="26F4F2F3"/>
    <w:rsid w:val="2707DB4D"/>
    <w:rsid w:val="27A55C7C"/>
    <w:rsid w:val="27CA2D7C"/>
    <w:rsid w:val="280BFED0"/>
    <w:rsid w:val="28CC1D7B"/>
    <w:rsid w:val="28CD1482"/>
    <w:rsid w:val="296BFFE1"/>
    <w:rsid w:val="2A0B4A99"/>
    <w:rsid w:val="2A1B5C9F"/>
    <w:rsid w:val="2A1D41C8"/>
    <w:rsid w:val="2A67E77E"/>
    <w:rsid w:val="2AEEF612"/>
    <w:rsid w:val="2B2DAB9B"/>
    <w:rsid w:val="2B919804"/>
    <w:rsid w:val="2B932F0B"/>
    <w:rsid w:val="2BCF4A25"/>
    <w:rsid w:val="2C20071F"/>
    <w:rsid w:val="2C34ABDF"/>
    <w:rsid w:val="2C4EB495"/>
    <w:rsid w:val="2C8F2B46"/>
    <w:rsid w:val="2C924DCA"/>
    <w:rsid w:val="2CC3B40A"/>
    <w:rsid w:val="2CECAE5E"/>
    <w:rsid w:val="2CFD5E57"/>
    <w:rsid w:val="2D32AFC5"/>
    <w:rsid w:val="2D48E786"/>
    <w:rsid w:val="2D895B8A"/>
    <w:rsid w:val="2DF6A94C"/>
    <w:rsid w:val="2E02AA89"/>
    <w:rsid w:val="2E291815"/>
    <w:rsid w:val="2E9667AD"/>
    <w:rsid w:val="2EF817AE"/>
    <w:rsid w:val="2F0AB3AB"/>
    <w:rsid w:val="2F432C86"/>
    <w:rsid w:val="2F821C39"/>
    <w:rsid w:val="2F9F7D30"/>
    <w:rsid w:val="300690D8"/>
    <w:rsid w:val="300C358F"/>
    <w:rsid w:val="3017D29E"/>
    <w:rsid w:val="30366755"/>
    <w:rsid w:val="305EFBA4"/>
    <w:rsid w:val="30C103AC"/>
    <w:rsid w:val="30E1110B"/>
    <w:rsid w:val="30E68E02"/>
    <w:rsid w:val="30F748ED"/>
    <w:rsid w:val="313E3AB8"/>
    <w:rsid w:val="315C7E67"/>
    <w:rsid w:val="316999F2"/>
    <w:rsid w:val="316AB622"/>
    <w:rsid w:val="321D028B"/>
    <w:rsid w:val="321D8488"/>
    <w:rsid w:val="329B6E74"/>
    <w:rsid w:val="32AA8314"/>
    <w:rsid w:val="333CE28C"/>
    <w:rsid w:val="3343E923"/>
    <w:rsid w:val="3369980D"/>
    <w:rsid w:val="33BA33B2"/>
    <w:rsid w:val="33CF952F"/>
    <w:rsid w:val="33FCCE80"/>
    <w:rsid w:val="34356952"/>
    <w:rsid w:val="34513041"/>
    <w:rsid w:val="34BA25DD"/>
    <w:rsid w:val="350EFAFA"/>
    <w:rsid w:val="35E644FD"/>
    <w:rsid w:val="36481528"/>
    <w:rsid w:val="3655A797"/>
    <w:rsid w:val="3655CA87"/>
    <w:rsid w:val="3698AFB4"/>
    <w:rsid w:val="378E8886"/>
    <w:rsid w:val="38475A16"/>
    <w:rsid w:val="384E08FC"/>
    <w:rsid w:val="3873787B"/>
    <w:rsid w:val="38DFEEF8"/>
    <w:rsid w:val="38ECCF94"/>
    <w:rsid w:val="3923AC5F"/>
    <w:rsid w:val="3945FE2E"/>
    <w:rsid w:val="394A911C"/>
    <w:rsid w:val="3962A72F"/>
    <w:rsid w:val="3997B678"/>
    <w:rsid w:val="39C584BE"/>
    <w:rsid w:val="3A6B67D4"/>
    <w:rsid w:val="3A755C67"/>
    <w:rsid w:val="3A96F8B2"/>
    <w:rsid w:val="3AB06020"/>
    <w:rsid w:val="3AC788E7"/>
    <w:rsid w:val="3ADA97D7"/>
    <w:rsid w:val="3B2D1C1A"/>
    <w:rsid w:val="3B5DB0C1"/>
    <w:rsid w:val="3B8181A2"/>
    <w:rsid w:val="3BD490AD"/>
    <w:rsid w:val="3CCC2A30"/>
    <w:rsid w:val="3CCD18BA"/>
    <w:rsid w:val="3CE4D3AF"/>
    <w:rsid w:val="3D147567"/>
    <w:rsid w:val="3D673A21"/>
    <w:rsid w:val="3D95EAD5"/>
    <w:rsid w:val="3E26CC9B"/>
    <w:rsid w:val="3E658686"/>
    <w:rsid w:val="3E66BA8E"/>
    <w:rsid w:val="3EBD370F"/>
    <w:rsid w:val="3ECB52EE"/>
    <w:rsid w:val="3F0D510B"/>
    <w:rsid w:val="3F103EED"/>
    <w:rsid w:val="3F180C74"/>
    <w:rsid w:val="3F723AAC"/>
    <w:rsid w:val="3F86C91C"/>
    <w:rsid w:val="3FDF3811"/>
    <w:rsid w:val="402C95BB"/>
    <w:rsid w:val="406B39BC"/>
    <w:rsid w:val="408DBDE8"/>
    <w:rsid w:val="4095889E"/>
    <w:rsid w:val="40ACEC18"/>
    <w:rsid w:val="40FE7CFF"/>
    <w:rsid w:val="41241E43"/>
    <w:rsid w:val="41A9E503"/>
    <w:rsid w:val="41DE5FED"/>
    <w:rsid w:val="422E8A94"/>
    <w:rsid w:val="427A0CA9"/>
    <w:rsid w:val="4281B165"/>
    <w:rsid w:val="431363B8"/>
    <w:rsid w:val="432180E0"/>
    <w:rsid w:val="43238D8A"/>
    <w:rsid w:val="4347D5F7"/>
    <w:rsid w:val="4358E7D1"/>
    <w:rsid w:val="439B690F"/>
    <w:rsid w:val="43A5AF01"/>
    <w:rsid w:val="43BCB42D"/>
    <w:rsid w:val="445EBE3D"/>
    <w:rsid w:val="44F09D1F"/>
    <w:rsid w:val="452CD471"/>
    <w:rsid w:val="4581500E"/>
    <w:rsid w:val="45981315"/>
    <w:rsid w:val="45B31337"/>
    <w:rsid w:val="45C5D932"/>
    <w:rsid w:val="45D0A698"/>
    <w:rsid w:val="4637C4E0"/>
    <w:rsid w:val="46A57AF6"/>
    <w:rsid w:val="46E6C0E4"/>
    <w:rsid w:val="47557AA6"/>
    <w:rsid w:val="476BA730"/>
    <w:rsid w:val="4787810D"/>
    <w:rsid w:val="47C44275"/>
    <w:rsid w:val="47CC60CA"/>
    <w:rsid w:val="481A42C1"/>
    <w:rsid w:val="482CEBCD"/>
    <w:rsid w:val="485D9839"/>
    <w:rsid w:val="48856417"/>
    <w:rsid w:val="48C664C7"/>
    <w:rsid w:val="48E86400"/>
    <w:rsid w:val="49916835"/>
    <w:rsid w:val="49B427D7"/>
    <w:rsid w:val="49ECE77C"/>
    <w:rsid w:val="49FC3969"/>
    <w:rsid w:val="4A3DDD03"/>
    <w:rsid w:val="4AA44CEA"/>
    <w:rsid w:val="4AAD5735"/>
    <w:rsid w:val="4B17483B"/>
    <w:rsid w:val="4B2EF7B9"/>
    <w:rsid w:val="4B8C333E"/>
    <w:rsid w:val="4BE59F64"/>
    <w:rsid w:val="4C203A97"/>
    <w:rsid w:val="4CA499A8"/>
    <w:rsid w:val="4CFEB2B5"/>
    <w:rsid w:val="4D05BEC0"/>
    <w:rsid w:val="4D7112A4"/>
    <w:rsid w:val="4E5DBA94"/>
    <w:rsid w:val="4EBAF85D"/>
    <w:rsid w:val="4F0399D1"/>
    <w:rsid w:val="4F2C502D"/>
    <w:rsid w:val="4F75E11E"/>
    <w:rsid w:val="50719571"/>
    <w:rsid w:val="50B7B0B8"/>
    <w:rsid w:val="50E65125"/>
    <w:rsid w:val="50ECFFC0"/>
    <w:rsid w:val="5138AA9E"/>
    <w:rsid w:val="514BE18B"/>
    <w:rsid w:val="5150FD23"/>
    <w:rsid w:val="51871E63"/>
    <w:rsid w:val="5196D76A"/>
    <w:rsid w:val="51A2B144"/>
    <w:rsid w:val="51AA4ADA"/>
    <w:rsid w:val="51B9B670"/>
    <w:rsid w:val="51BFB73C"/>
    <w:rsid w:val="51D6AAA1"/>
    <w:rsid w:val="51EB2518"/>
    <w:rsid w:val="52B70A36"/>
    <w:rsid w:val="52BF7036"/>
    <w:rsid w:val="5369FC79"/>
    <w:rsid w:val="536D7967"/>
    <w:rsid w:val="53C8C936"/>
    <w:rsid w:val="53F99E16"/>
    <w:rsid w:val="54450BA3"/>
    <w:rsid w:val="544C0D0D"/>
    <w:rsid w:val="54516864"/>
    <w:rsid w:val="54BE263B"/>
    <w:rsid w:val="552D1802"/>
    <w:rsid w:val="5562D0CB"/>
    <w:rsid w:val="557C56FE"/>
    <w:rsid w:val="557D398D"/>
    <w:rsid w:val="557F532D"/>
    <w:rsid w:val="5588E0A1"/>
    <w:rsid w:val="55C4E5A5"/>
    <w:rsid w:val="56705A1C"/>
    <w:rsid w:val="56D7C308"/>
    <w:rsid w:val="5713B338"/>
    <w:rsid w:val="574BF6E8"/>
    <w:rsid w:val="5779FF82"/>
    <w:rsid w:val="57BB7901"/>
    <w:rsid w:val="5817EB32"/>
    <w:rsid w:val="58A1DB12"/>
    <w:rsid w:val="58BAFE57"/>
    <w:rsid w:val="58CCCCE5"/>
    <w:rsid w:val="58EA21E6"/>
    <w:rsid w:val="58EF4D6E"/>
    <w:rsid w:val="59339A09"/>
    <w:rsid w:val="5938F6BA"/>
    <w:rsid w:val="59DBBF28"/>
    <w:rsid w:val="59E63E0A"/>
    <w:rsid w:val="59F7E45F"/>
    <w:rsid w:val="5A8F3D18"/>
    <w:rsid w:val="5AA22366"/>
    <w:rsid w:val="5AB66DDC"/>
    <w:rsid w:val="5B1E80F4"/>
    <w:rsid w:val="5B34B08B"/>
    <w:rsid w:val="5B66F6B2"/>
    <w:rsid w:val="5B8BF8D3"/>
    <w:rsid w:val="5BA6C76E"/>
    <w:rsid w:val="5BE32C1B"/>
    <w:rsid w:val="5C44E63F"/>
    <w:rsid w:val="5C6A0D61"/>
    <w:rsid w:val="5C6E6639"/>
    <w:rsid w:val="5CDDEF43"/>
    <w:rsid w:val="5D1D5282"/>
    <w:rsid w:val="5DA75139"/>
    <w:rsid w:val="5EF8E186"/>
    <w:rsid w:val="5F0B65C6"/>
    <w:rsid w:val="5F4B4B8E"/>
    <w:rsid w:val="5F4E4D63"/>
    <w:rsid w:val="5FA698FD"/>
    <w:rsid w:val="60655861"/>
    <w:rsid w:val="60794033"/>
    <w:rsid w:val="607B93E6"/>
    <w:rsid w:val="60B08298"/>
    <w:rsid w:val="621BD5A5"/>
    <w:rsid w:val="6228C32F"/>
    <w:rsid w:val="62364275"/>
    <w:rsid w:val="62C294B7"/>
    <w:rsid w:val="633862C6"/>
    <w:rsid w:val="633B933D"/>
    <w:rsid w:val="636BFC70"/>
    <w:rsid w:val="6375E167"/>
    <w:rsid w:val="63E86703"/>
    <w:rsid w:val="64155F1E"/>
    <w:rsid w:val="64823FA9"/>
    <w:rsid w:val="64A5CE1C"/>
    <w:rsid w:val="65410FB6"/>
    <w:rsid w:val="657F2DC7"/>
    <w:rsid w:val="658C4F8D"/>
    <w:rsid w:val="65B5D04B"/>
    <w:rsid w:val="65BD883A"/>
    <w:rsid w:val="65E44FF2"/>
    <w:rsid w:val="6632BB0B"/>
    <w:rsid w:val="665B58E7"/>
    <w:rsid w:val="66A6D1B2"/>
    <w:rsid w:val="66B4C859"/>
    <w:rsid w:val="674725A1"/>
    <w:rsid w:val="67686345"/>
    <w:rsid w:val="67A344D9"/>
    <w:rsid w:val="67F453FF"/>
    <w:rsid w:val="6829338E"/>
    <w:rsid w:val="682E90E8"/>
    <w:rsid w:val="6850E0BB"/>
    <w:rsid w:val="687125DA"/>
    <w:rsid w:val="68A4AE89"/>
    <w:rsid w:val="68B2E331"/>
    <w:rsid w:val="68D5345B"/>
    <w:rsid w:val="68D55006"/>
    <w:rsid w:val="691F810C"/>
    <w:rsid w:val="69204C2A"/>
    <w:rsid w:val="694C728C"/>
    <w:rsid w:val="694D6A8E"/>
    <w:rsid w:val="698C750E"/>
    <w:rsid w:val="699B4ABB"/>
    <w:rsid w:val="69AD30E3"/>
    <w:rsid w:val="69BD4920"/>
    <w:rsid w:val="69E47E4F"/>
    <w:rsid w:val="6A31BBD5"/>
    <w:rsid w:val="6A7DFA88"/>
    <w:rsid w:val="6AB3E31E"/>
    <w:rsid w:val="6AFCD98A"/>
    <w:rsid w:val="6B487816"/>
    <w:rsid w:val="6B7C7672"/>
    <w:rsid w:val="6BA87EBA"/>
    <w:rsid w:val="6BB16DC0"/>
    <w:rsid w:val="6C5F69FB"/>
    <w:rsid w:val="6C79E589"/>
    <w:rsid w:val="6C97AE07"/>
    <w:rsid w:val="6D2009EA"/>
    <w:rsid w:val="6D2F09C9"/>
    <w:rsid w:val="6D41A719"/>
    <w:rsid w:val="6DF2DAAA"/>
    <w:rsid w:val="6DFB496D"/>
    <w:rsid w:val="6E29B967"/>
    <w:rsid w:val="6EBC6812"/>
    <w:rsid w:val="6EEA66CB"/>
    <w:rsid w:val="6EF4F260"/>
    <w:rsid w:val="6F98DD1D"/>
    <w:rsid w:val="6FB120EC"/>
    <w:rsid w:val="70058E2D"/>
    <w:rsid w:val="706C8EA0"/>
    <w:rsid w:val="708C2B79"/>
    <w:rsid w:val="7100156E"/>
    <w:rsid w:val="71BFC2D9"/>
    <w:rsid w:val="71DE676B"/>
    <w:rsid w:val="72C21086"/>
    <w:rsid w:val="72EC32EA"/>
    <w:rsid w:val="73190E46"/>
    <w:rsid w:val="731CF905"/>
    <w:rsid w:val="732226CB"/>
    <w:rsid w:val="745435AD"/>
    <w:rsid w:val="748724DB"/>
    <w:rsid w:val="748E7E49"/>
    <w:rsid w:val="74A4E63F"/>
    <w:rsid w:val="74C8B93F"/>
    <w:rsid w:val="74D84D66"/>
    <w:rsid w:val="74DF61F4"/>
    <w:rsid w:val="74E160AD"/>
    <w:rsid w:val="7519A3B2"/>
    <w:rsid w:val="751BB9F9"/>
    <w:rsid w:val="754F1329"/>
    <w:rsid w:val="7675C9E0"/>
    <w:rsid w:val="768925D1"/>
    <w:rsid w:val="773D86C1"/>
    <w:rsid w:val="7778DF7C"/>
    <w:rsid w:val="788E9808"/>
    <w:rsid w:val="791FF77B"/>
    <w:rsid w:val="795026FA"/>
    <w:rsid w:val="7953BB61"/>
    <w:rsid w:val="79579B8E"/>
    <w:rsid w:val="799EF6D8"/>
    <w:rsid w:val="79DA6CAA"/>
    <w:rsid w:val="7A0E68FC"/>
    <w:rsid w:val="7A1B31F3"/>
    <w:rsid w:val="7A5B48BF"/>
    <w:rsid w:val="7A638CC1"/>
    <w:rsid w:val="7AA1B0AE"/>
    <w:rsid w:val="7AA96085"/>
    <w:rsid w:val="7AB552B6"/>
    <w:rsid w:val="7B5F7A04"/>
    <w:rsid w:val="7B941178"/>
    <w:rsid w:val="7BD7C8CC"/>
    <w:rsid w:val="7BDD692E"/>
    <w:rsid w:val="7C0C6085"/>
    <w:rsid w:val="7C0CA878"/>
    <w:rsid w:val="7C65C68A"/>
    <w:rsid w:val="7CF8603B"/>
    <w:rsid w:val="7D355E76"/>
    <w:rsid w:val="7D4752A4"/>
    <w:rsid w:val="7DEA7678"/>
    <w:rsid w:val="7E335700"/>
    <w:rsid w:val="7E710F13"/>
    <w:rsid w:val="7E917658"/>
    <w:rsid w:val="7EACAB1C"/>
    <w:rsid w:val="7EDB0321"/>
    <w:rsid w:val="7EEF4FBE"/>
    <w:rsid w:val="7F3466DA"/>
    <w:rsid w:val="7F796D51"/>
    <w:rsid w:val="7F810F27"/>
    <w:rsid w:val="7F9F7A6D"/>
    <w:rsid w:val="7FE1347F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Benie Kipulu (1905442)</dc:creator>
  <keywords/>
  <dc:description/>
  <lastModifiedBy>Benie Kipulu (1905442)</lastModifiedBy>
  <revision>2</revision>
  <dcterms:created xsi:type="dcterms:W3CDTF">2020-05-27T16:22:47.2644758Z</dcterms:created>
  <dcterms:modified xsi:type="dcterms:W3CDTF">2020-05-27T21:47:31.9362811Z</dcterms:modified>
</coreProperties>
</file>