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E5F35" w14:textId="77777777" w:rsidR="009F37D0" w:rsidRDefault="009F37D0" w:rsidP="001771C4">
      <w:pPr>
        <w:spacing w:before="240" w:after="240"/>
        <w:rPr>
          <w:b/>
          <w:bCs/>
        </w:rPr>
      </w:pPr>
    </w:p>
    <w:p w14:paraId="245F0C2A" w14:textId="65AE5CE3" w:rsidR="00CB3E93" w:rsidRDefault="00CB3E93" w:rsidP="009F37D0">
      <w:pPr>
        <w:spacing w:before="240" w:after="240"/>
        <w:ind w:left="4320" w:firstLine="720"/>
        <w:rPr>
          <w:b/>
          <w:bCs/>
        </w:rPr>
      </w:pPr>
      <w:r>
        <w:rPr>
          <w:b/>
          <w:bCs/>
        </w:rPr>
        <w:t>Taofeeq Mohammed Ibrahim</w:t>
      </w:r>
    </w:p>
    <w:p w14:paraId="6D626140" w14:textId="77777777" w:rsidR="00CB3E93" w:rsidRDefault="00CB3E93" w:rsidP="00365904">
      <w:pPr>
        <w:spacing w:before="240" w:after="240"/>
        <w:ind w:left="4320" w:firstLine="720"/>
        <w:rPr>
          <w:b/>
          <w:bCs/>
        </w:rPr>
      </w:pPr>
      <w:r>
        <w:rPr>
          <w:b/>
          <w:bCs/>
        </w:rPr>
        <w:t>Student Number 2539637</w:t>
      </w:r>
    </w:p>
    <w:p w14:paraId="7239C4B7" w14:textId="77777777" w:rsidR="00CB3E93" w:rsidRDefault="00CB3E93" w:rsidP="00365904">
      <w:pPr>
        <w:spacing w:before="240" w:after="240"/>
        <w:ind w:left="4320" w:firstLine="720"/>
        <w:rPr>
          <w:b/>
          <w:bCs/>
        </w:rPr>
      </w:pPr>
      <w:r>
        <w:rPr>
          <w:b/>
          <w:bCs/>
        </w:rPr>
        <w:t>University of Wales Trinity Saint David</w:t>
      </w:r>
    </w:p>
    <w:p w14:paraId="2D3C930C" w14:textId="77777777" w:rsidR="00CB3E93" w:rsidRDefault="00CB3E93" w:rsidP="00365904">
      <w:pPr>
        <w:spacing w:before="240" w:after="240"/>
        <w:ind w:left="4320" w:firstLine="720"/>
        <w:rPr>
          <w:b/>
          <w:bCs/>
        </w:rPr>
      </w:pPr>
      <w:r>
        <w:rPr>
          <w:b/>
          <w:bCs/>
        </w:rPr>
        <w:t>London Campus</w:t>
      </w:r>
    </w:p>
    <w:p w14:paraId="62C631DE" w14:textId="746E6703" w:rsidR="00E454AA" w:rsidRDefault="00C223AF" w:rsidP="00365904">
      <w:pPr>
        <w:spacing w:before="240" w:after="240"/>
        <w:ind w:left="4320" w:firstLine="720"/>
        <w:rPr>
          <w:b/>
          <w:bCs/>
        </w:rPr>
      </w:pPr>
      <w:r>
        <w:rPr>
          <w:b/>
          <w:bCs/>
        </w:rPr>
        <w:t xml:space="preserve"> </w:t>
      </w:r>
      <w:r w:rsidR="005879C5">
        <w:rPr>
          <w:b/>
          <w:bCs/>
        </w:rPr>
        <w:t>Lecturer: Shahr</w:t>
      </w:r>
      <w:r w:rsidR="00DB54A5">
        <w:rPr>
          <w:b/>
          <w:bCs/>
        </w:rPr>
        <w:t>u</w:t>
      </w:r>
      <w:r w:rsidR="005879C5">
        <w:rPr>
          <w:b/>
          <w:bCs/>
        </w:rPr>
        <w:t>kh</w:t>
      </w:r>
      <w:r w:rsidR="004A79EF">
        <w:rPr>
          <w:b/>
          <w:bCs/>
        </w:rPr>
        <w:t xml:space="preserve"> Irfan</w:t>
      </w:r>
    </w:p>
    <w:p w14:paraId="04D932EF" w14:textId="3CA265AE" w:rsidR="00316887" w:rsidRDefault="00C223AF" w:rsidP="00365904">
      <w:pPr>
        <w:spacing w:before="240" w:after="240"/>
        <w:ind w:left="4320" w:firstLine="720"/>
        <w:rPr>
          <w:b/>
          <w:bCs/>
        </w:rPr>
      </w:pPr>
      <w:r>
        <w:rPr>
          <w:b/>
          <w:bCs/>
        </w:rPr>
        <w:t>Group:</w:t>
      </w:r>
      <w:r w:rsidR="00670D5C">
        <w:rPr>
          <w:b/>
          <w:bCs/>
        </w:rPr>
        <w:t xml:space="preserve"> 7</w:t>
      </w:r>
    </w:p>
    <w:p w14:paraId="07E202DD" w14:textId="77777777" w:rsidR="00CB3E93" w:rsidRDefault="00CB3E93" w:rsidP="00365904">
      <w:pPr>
        <w:spacing w:before="240" w:after="240"/>
        <w:ind w:left="4320" w:firstLine="720"/>
        <w:rPr>
          <w:b/>
          <w:bCs/>
        </w:rPr>
      </w:pPr>
      <w:r>
        <w:rPr>
          <w:b/>
          <w:bCs/>
        </w:rPr>
        <w:t>Academic Skill Assessment 2</w:t>
      </w:r>
    </w:p>
    <w:p w14:paraId="2C078E63" w14:textId="7CDA6507" w:rsidR="00EC7735" w:rsidRPr="00E23B00" w:rsidRDefault="27CCC88C" w:rsidP="00CB3E93">
      <w:pPr>
        <w:rPr>
          <w:b/>
          <w:bCs/>
          <w:sz w:val="96"/>
          <w:szCs w:val="96"/>
        </w:rPr>
      </w:pPr>
      <w:r w:rsidRPr="00E23B00">
        <w:rPr>
          <w:b/>
          <w:bCs/>
          <w:sz w:val="96"/>
          <w:szCs w:val="96"/>
        </w:rPr>
        <w:t xml:space="preserve">Assessment 2 </w:t>
      </w:r>
    </w:p>
    <w:p w14:paraId="4EC37723" w14:textId="5E7BEC53" w:rsidR="5AEEA3FA" w:rsidRDefault="5AEEA3FA" w:rsidP="4418BE8E">
      <w:pPr>
        <w:spacing w:after="0" w:line="480" w:lineRule="auto"/>
        <w:jc w:val="both"/>
      </w:pPr>
      <w:r w:rsidRPr="00DC6D1E">
        <w:rPr>
          <w:b/>
          <w:bCs/>
        </w:rPr>
        <w:t>[</w:t>
      </w:r>
      <w:r w:rsidR="077F131E" w:rsidRPr="00DC6D1E">
        <w:rPr>
          <w:b/>
          <w:bCs/>
        </w:rPr>
        <w:t xml:space="preserve">  </w:t>
      </w:r>
      <w:r w:rsidR="00ED0537" w:rsidRPr="00DC6D1E">
        <w:rPr>
          <w:b/>
          <w:bCs/>
        </w:rPr>
        <w:t>T</w:t>
      </w:r>
      <w:r w:rsidR="077F131E" w:rsidRPr="00DC6D1E">
        <w:rPr>
          <w:b/>
          <w:bCs/>
        </w:rPr>
        <w:t xml:space="preserve">  ] </w:t>
      </w:r>
      <w:r w:rsidR="01C7D6A6" w:rsidRPr="00DC6D1E">
        <w:t>Using data to make business decisions improves efficiency and reduces risk.</w:t>
      </w:r>
      <w:r w:rsidR="7D07389C" w:rsidRPr="00DC6D1E">
        <w:t xml:space="preserve"> </w:t>
      </w:r>
      <w:r w:rsidR="01C7D6A6" w:rsidRPr="00DC6D1E">
        <w:t xml:space="preserve">Many businesses </w:t>
      </w:r>
      <w:r w:rsidR="007E4474" w:rsidRPr="00DC6D1E">
        <w:t>now analyses data</w:t>
      </w:r>
      <w:r w:rsidR="01C7D6A6" w:rsidRPr="00DC6D1E">
        <w:t xml:space="preserve"> to guide pricing, stock levels, and planning. </w:t>
      </w:r>
      <w:r w:rsidR="51689752" w:rsidRPr="00DC6D1E">
        <w:rPr>
          <w:b/>
          <w:bCs/>
        </w:rPr>
        <w:t xml:space="preserve">[ </w:t>
      </w:r>
      <w:r w:rsidR="00B23C16" w:rsidRPr="00DC6D1E">
        <w:rPr>
          <w:b/>
          <w:bCs/>
        </w:rPr>
        <w:t>E</w:t>
      </w:r>
      <w:r w:rsidR="51689752" w:rsidRPr="00DC6D1E">
        <w:rPr>
          <w:b/>
          <w:bCs/>
        </w:rPr>
        <w:t xml:space="preserve"> </w:t>
      </w:r>
      <w:r w:rsidR="05494B3F" w:rsidRPr="00DC6D1E">
        <w:rPr>
          <w:b/>
          <w:bCs/>
        </w:rPr>
        <w:t xml:space="preserve"> </w:t>
      </w:r>
      <w:r w:rsidR="51689752" w:rsidRPr="00DC6D1E">
        <w:rPr>
          <w:b/>
          <w:bCs/>
        </w:rPr>
        <w:t xml:space="preserve"> ]</w:t>
      </w:r>
      <w:r w:rsidR="51689752" w:rsidRPr="00DC6D1E">
        <w:t xml:space="preserve"> </w:t>
      </w:r>
      <w:r w:rsidR="01C7D6A6" w:rsidRPr="00DC6D1E">
        <w:t xml:space="preserve">Research from McKinsey Global Institute (2017) found that data-driven organisations are significantly more likely to acquire customers and be profitable than those that rely on intuition. </w:t>
      </w:r>
      <w:r w:rsidR="728E95D3" w:rsidRPr="00DC6D1E">
        <w:rPr>
          <w:b/>
          <w:bCs/>
        </w:rPr>
        <w:t xml:space="preserve">[  </w:t>
      </w:r>
      <w:r w:rsidR="00B23C16" w:rsidRPr="00DC6D1E">
        <w:rPr>
          <w:b/>
          <w:bCs/>
        </w:rPr>
        <w:t>E</w:t>
      </w:r>
      <w:r w:rsidR="728E95D3" w:rsidRPr="00DC6D1E">
        <w:rPr>
          <w:b/>
          <w:bCs/>
        </w:rPr>
        <w:t xml:space="preserve">  ] </w:t>
      </w:r>
      <w:r w:rsidR="01C7D6A6" w:rsidRPr="00DC6D1E">
        <w:t xml:space="preserve">This shows that using data can directly improve business performance. </w:t>
      </w:r>
      <w:r w:rsidR="0C68DC02" w:rsidRPr="00DC6D1E">
        <w:rPr>
          <w:b/>
          <w:bCs/>
        </w:rPr>
        <w:t xml:space="preserve">  </w:t>
      </w:r>
      <w:r w:rsidR="7CA890A8" w:rsidRPr="00DC6D1E">
        <w:rPr>
          <w:b/>
          <w:bCs/>
        </w:rPr>
        <w:t>[</w:t>
      </w:r>
      <w:r w:rsidR="0074118C" w:rsidRPr="00DC6D1E">
        <w:rPr>
          <w:b/>
          <w:bCs/>
        </w:rPr>
        <w:t>EXP</w:t>
      </w:r>
      <w:r w:rsidR="7CA890A8" w:rsidRPr="00DC6D1E">
        <w:rPr>
          <w:b/>
          <w:bCs/>
        </w:rPr>
        <w:t xml:space="preserve">    ] </w:t>
      </w:r>
      <w:r w:rsidR="01C7D6A6" w:rsidRPr="00DC6D1E">
        <w:t xml:space="preserve">It is not just about collecting information. </w:t>
      </w:r>
      <w:r w:rsidR="272B6739" w:rsidRPr="00DC6D1E">
        <w:rPr>
          <w:b/>
          <w:bCs/>
        </w:rPr>
        <w:t xml:space="preserve">[  </w:t>
      </w:r>
      <w:r w:rsidR="009D7A9E" w:rsidRPr="00DC6D1E">
        <w:rPr>
          <w:b/>
          <w:bCs/>
        </w:rPr>
        <w:t>L</w:t>
      </w:r>
      <w:r w:rsidR="272B6739" w:rsidRPr="00DC6D1E">
        <w:rPr>
          <w:b/>
          <w:bCs/>
        </w:rPr>
        <w:t xml:space="preserve"> </w:t>
      </w:r>
      <w:r w:rsidR="208FAA18" w:rsidRPr="00DC6D1E">
        <w:rPr>
          <w:b/>
          <w:bCs/>
        </w:rPr>
        <w:t xml:space="preserve"> </w:t>
      </w:r>
      <w:r w:rsidR="272B6739" w:rsidRPr="00DC6D1E">
        <w:rPr>
          <w:b/>
          <w:bCs/>
        </w:rPr>
        <w:t>]</w:t>
      </w:r>
      <w:r w:rsidR="272B6739" w:rsidRPr="00DC6D1E">
        <w:t xml:space="preserve"> </w:t>
      </w:r>
      <w:r w:rsidR="555602D3" w:rsidRPr="00DC6D1E">
        <w:rPr>
          <w:u w:val="single"/>
        </w:rPr>
        <w:t>Additionally</w:t>
      </w:r>
      <w:r w:rsidR="555602D3" w:rsidRPr="00DC6D1E">
        <w:t>, b</w:t>
      </w:r>
      <w:r w:rsidR="01C7D6A6" w:rsidRPr="00DC6D1E">
        <w:t xml:space="preserve">usinesses must also use the data to make informed decisions. </w:t>
      </w:r>
      <w:r w:rsidR="4C61B7C6" w:rsidRPr="00DC6D1E">
        <w:rPr>
          <w:b/>
          <w:bCs/>
        </w:rPr>
        <w:t xml:space="preserve">[  </w:t>
      </w:r>
      <w:r w:rsidR="005975F3" w:rsidRPr="00DC6D1E">
        <w:rPr>
          <w:b/>
          <w:bCs/>
        </w:rPr>
        <w:t>E</w:t>
      </w:r>
      <w:r w:rsidR="00CA3DE0" w:rsidRPr="00DC6D1E">
        <w:rPr>
          <w:b/>
          <w:bCs/>
        </w:rPr>
        <w:t>xp</w:t>
      </w:r>
      <w:r w:rsidR="4C61B7C6" w:rsidRPr="00DC6D1E">
        <w:rPr>
          <w:b/>
          <w:bCs/>
        </w:rPr>
        <w:t xml:space="preserve">  ]</w:t>
      </w:r>
      <w:r w:rsidR="4C61B7C6" w:rsidRPr="00DC6D1E">
        <w:t xml:space="preserve"> </w:t>
      </w:r>
      <w:r w:rsidR="01C7D6A6" w:rsidRPr="00DC6D1E">
        <w:rPr>
          <w:u w:val="single"/>
        </w:rPr>
        <w:t>For example</w:t>
      </w:r>
      <w:r w:rsidR="01C7D6A6" w:rsidRPr="00DC6D1E">
        <w:t xml:space="preserve">, data can highlight which products are selling well and which are not. </w:t>
      </w:r>
      <w:r w:rsidR="677CDC73" w:rsidRPr="00DC6D1E">
        <w:rPr>
          <w:b/>
          <w:bCs/>
        </w:rPr>
        <w:t>[</w:t>
      </w:r>
      <w:r w:rsidR="00F64AA5" w:rsidRPr="00DC6D1E">
        <w:rPr>
          <w:b/>
          <w:bCs/>
        </w:rPr>
        <w:t>EXP</w:t>
      </w:r>
      <w:r w:rsidR="677CDC73" w:rsidRPr="00DC6D1E">
        <w:rPr>
          <w:b/>
          <w:bCs/>
        </w:rPr>
        <w:t xml:space="preserve">     ]</w:t>
      </w:r>
      <w:r w:rsidR="677CDC73" w:rsidRPr="00DC6D1E">
        <w:t xml:space="preserve"> </w:t>
      </w:r>
      <w:r w:rsidR="01C7D6A6" w:rsidRPr="00DC6D1E">
        <w:t>This allows managers to adjust quickly and reduce waste.</w:t>
      </w:r>
      <w:r w:rsidR="2E350E0F" w:rsidRPr="00DC6D1E">
        <w:t xml:space="preserve"> </w:t>
      </w:r>
      <w:r w:rsidR="6AEA6DD4" w:rsidRPr="00DC6D1E">
        <w:rPr>
          <w:b/>
          <w:bCs/>
        </w:rPr>
        <w:t>[</w:t>
      </w:r>
      <w:r w:rsidR="001D12E5" w:rsidRPr="00DC6D1E">
        <w:rPr>
          <w:b/>
          <w:bCs/>
        </w:rPr>
        <w:t>E</w:t>
      </w:r>
      <w:r w:rsidR="6AEA6DD4" w:rsidRPr="00DC6D1E">
        <w:rPr>
          <w:b/>
          <w:bCs/>
        </w:rPr>
        <w:t xml:space="preserve">    ] </w:t>
      </w:r>
      <w:r w:rsidR="01C7D6A6" w:rsidRPr="00DC6D1E">
        <w:t xml:space="preserve">Over time, these small decisions can lead to higher profits and better use of resources. </w:t>
      </w:r>
      <w:r w:rsidR="584FEA28" w:rsidRPr="00DC6D1E">
        <w:rPr>
          <w:b/>
          <w:bCs/>
        </w:rPr>
        <w:t xml:space="preserve">[  </w:t>
      </w:r>
      <w:r w:rsidR="00284032" w:rsidRPr="00DC6D1E">
        <w:rPr>
          <w:b/>
          <w:bCs/>
        </w:rPr>
        <w:t>L</w:t>
      </w:r>
      <w:r w:rsidR="584FEA28" w:rsidRPr="00DC6D1E">
        <w:rPr>
          <w:b/>
          <w:bCs/>
        </w:rPr>
        <w:t xml:space="preserve">  ] </w:t>
      </w:r>
      <w:r w:rsidR="01C7D6A6" w:rsidRPr="00DC6D1E">
        <w:rPr>
          <w:u w:val="single"/>
        </w:rPr>
        <w:t>Overal</w:t>
      </w:r>
      <w:r w:rsidR="01C7D6A6" w:rsidRPr="00DC6D1E">
        <w:t>l, using data supports more accurate and effective business decision</w:t>
      </w:r>
      <w:r w:rsidR="01C7D6A6" w:rsidRPr="4418BE8E">
        <w:t xml:space="preserve"> making</w:t>
      </w:r>
      <w:r w:rsidR="009F37D0">
        <w:t>.</w:t>
      </w:r>
    </w:p>
    <w:p w14:paraId="764A813A" w14:textId="77777777" w:rsidR="009F37D0" w:rsidRDefault="009F37D0" w:rsidP="4418BE8E">
      <w:pPr>
        <w:spacing w:after="0" w:line="480" w:lineRule="auto"/>
        <w:jc w:val="both"/>
      </w:pPr>
    </w:p>
    <w:p w14:paraId="5F220603" w14:textId="6CA4B3FA" w:rsidR="001D1AFE" w:rsidRPr="004F5D10" w:rsidRDefault="004F5D10" w:rsidP="001D1AFE">
      <w:pPr>
        <w:jc w:val="both"/>
        <w:rPr>
          <w:b/>
          <w:bCs/>
        </w:rPr>
      </w:pPr>
      <w:r w:rsidRPr="004F5D10">
        <w:rPr>
          <w:b/>
          <w:bCs/>
        </w:rPr>
        <w:lastRenderedPageBreak/>
        <w:t>1.</w:t>
      </w:r>
    </w:p>
    <w:p w14:paraId="3352F0AA" w14:textId="31DE4CE9" w:rsidR="05E6926A" w:rsidRDefault="00DF2FDF" w:rsidP="22CA530D">
      <w:pPr>
        <w:pStyle w:val="ListParagraph"/>
        <w:numPr>
          <w:ilvl w:val="0"/>
          <w:numId w:val="17"/>
        </w:numPr>
        <w:spacing w:before="240" w:after="240"/>
      </w:pPr>
      <w:r>
        <w:t>Additionally</w:t>
      </w:r>
      <w:r w:rsidR="05E6926A">
        <w:tab/>
      </w:r>
      <w:r w:rsidR="05E6926A">
        <w:tab/>
      </w:r>
      <w:r w:rsidR="05E6926A">
        <w:tab/>
      </w:r>
      <w:r w:rsidR="05E6926A">
        <w:tab/>
      </w:r>
      <w:r w:rsidR="2084939E" w:rsidRPr="22CA530D">
        <w:t xml:space="preserve">   </w:t>
      </w:r>
      <w:r w:rsidR="007D25A7" w:rsidRPr="22CA530D">
        <w:t>:</w:t>
      </w:r>
      <w:r w:rsidR="006618D7">
        <w:t>-</w:t>
      </w:r>
      <w:r w:rsidR="007D25A7">
        <w:t xml:space="preserve"> </w:t>
      </w:r>
      <w:r w:rsidR="00296554">
        <w:t xml:space="preserve">Adding more </w:t>
      </w:r>
      <w:r w:rsidR="0044271A">
        <w:t>information.</w:t>
      </w:r>
    </w:p>
    <w:p w14:paraId="66CC39C0" w14:textId="36BF6EC1" w:rsidR="05E6926A" w:rsidRDefault="00CA0E53" w:rsidP="22CA530D">
      <w:pPr>
        <w:pStyle w:val="ListParagraph"/>
        <w:numPr>
          <w:ilvl w:val="0"/>
          <w:numId w:val="17"/>
        </w:numPr>
        <w:spacing w:before="240" w:after="240"/>
      </w:pPr>
      <w:r>
        <w:t xml:space="preserve"> For </w:t>
      </w:r>
      <w:r w:rsidR="004719A6">
        <w:t>e</w:t>
      </w:r>
      <w:r w:rsidR="00D1392A">
        <w:t>xample</w:t>
      </w:r>
      <w:r w:rsidR="05E6926A">
        <w:tab/>
      </w:r>
      <w:r w:rsidR="05E6926A">
        <w:tab/>
      </w:r>
      <w:r w:rsidR="00F84A47">
        <w:tab/>
        <w:t xml:space="preserve"> </w:t>
      </w:r>
      <w:r w:rsidR="00B27062">
        <w:tab/>
      </w:r>
      <w:r w:rsidR="00F84A47">
        <w:t xml:space="preserve">  </w:t>
      </w:r>
      <w:r w:rsidR="006C6C9B">
        <w:t>:-</w:t>
      </w:r>
      <w:r w:rsidR="00B27062">
        <w:t>Explaining about the product</w:t>
      </w:r>
      <w:r w:rsidR="00A874CD">
        <w:t>.</w:t>
      </w:r>
      <w:r w:rsidR="6E20D4E0" w:rsidRPr="22CA530D">
        <w:t xml:space="preserve">   </w:t>
      </w:r>
    </w:p>
    <w:p w14:paraId="30EE385B" w14:textId="1B815D7C" w:rsidR="05E6926A" w:rsidRPr="004F5D10" w:rsidRDefault="004719A6" w:rsidP="22CA530D">
      <w:pPr>
        <w:pStyle w:val="ListParagraph"/>
        <w:numPr>
          <w:ilvl w:val="0"/>
          <w:numId w:val="17"/>
        </w:numPr>
        <w:spacing w:before="240" w:after="240"/>
      </w:pPr>
      <w:r w:rsidRPr="004F5D10">
        <w:t>Overall</w:t>
      </w:r>
      <w:r w:rsidR="05E6926A" w:rsidRPr="004F5D10">
        <w:tab/>
      </w:r>
      <w:r w:rsidR="05E6926A" w:rsidRPr="004F5D10">
        <w:tab/>
      </w:r>
      <w:r w:rsidR="05E6926A" w:rsidRPr="004F5D10">
        <w:tab/>
      </w:r>
      <w:r w:rsidR="05E6926A" w:rsidRPr="004F5D10">
        <w:tab/>
      </w:r>
      <w:r w:rsidR="60231178" w:rsidRPr="004F5D10">
        <w:t xml:space="preserve">   </w:t>
      </w:r>
      <w:r w:rsidR="6E20D4E0" w:rsidRPr="004F5D10">
        <w:t>:</w:t>
      </w:r>
      <w:r w:rsidR="00DD01F6" w:rsidRPr="004F5D10">
        <w:t>-</w:t>
      </w:r>
      <w:r w:rsidR="6E20D4E0" w:rsidRPr="004F5D10">
        <w:t xml:space="preserve"> </w:t>
      </w:r>
      <w:r w:rsidR="0044271A" w:rsidRPr="004F5D10">
        <w:t>Summarizing</w:t>
      </w:r>
      <w:r w:rsidR="00545BA6" w:rsidRPr="004F5D10">
        <w:t xml:space="preserve"> the idea</w:t>
      </w:r>
      <w:r w:rsidR="00071ED2">
        <w:t>.</w:t>
      </w:r>
    </w:p>
    <w:p w14:paraId="7C855CF8" w14:textId="71398D02" w:rsidR="002F33D5" w:rsidRDefault="00691B9F" w:rsidP="00691B9F">
      <w:r w:rsidRPr="004F5D10">
        <w:rPr>
          <w:b/>
          <w:bCs/>
        </w:rPr>
        <w:t>2.</w:t>
      </w:r>
      <w:r w:rsidR="002F33D5">
        <w:t xml:space="preserve">   </w:t>
      </w:r>
      <w:r w:rsidR="0088251D">
        <w:t xml:space="preserve">A) </w:t>
      </w:r>
      <w:r w:rsidR="006C6C9B">
        <w:t>T</w:t>
      </w:r>
      <w:r w:rsidR="5302A6F9" w:rsidRPr="009E497D">
        <w:t xml:space="preserve">ime management is important because it helps </w:t>
      </w:r>
      <w:r w:rsidR="00911CEA" w:rsidRPr="009E497D">
        <w:t>employees’</w:t>
      </w:r>
      <w:r w:rsidR="5302A6F9" w:rsidRPr="009E497D">
        <w:t xml:space="preserve"> </w:t>
      </w:r>
      <w:r w:rsidR="00EC5C02" w:rsidRPr="009E497D">
        <w:t>priorities</w:t>
      </w:r>
      <w:r w:rsidR="5302A6F9" w:rsidRPr="009E497D">
        <w:t xml:space="preserve"> tasks, meet </w:t>
      </w:r>
      <w:r w:rsidR="002F33D5">
        <w:t xml:space="preserve">    </w:t>
      </w:r>
    </w:p>
    <w:p w14:paraId="50CC1E3F" w14:textId="0EA8CB21" w:rsidR="00A64EF2" w:rsidRDefault="5302A6F9" w:rsidP="00691B9F">
      <w:r w:rsidRPr="009E497D">
        <w:t>deadlines, and reduce workplace stress, leading to higher productivity.</w:t>
      </w:r>
    </w:p>
    <w:p w14:paraId="523851BA" w14:textId="77777777" w:rsidR="005A330B" w:rsidRDefault="00EC5C02" w:rsidP="0044327A">
      <w:pPr>
        <w:spacing w:before="240" w:after="240"/>
      </w:pPr>
      <w:r w:rsidRPr="004F5D10">
        <w:rPr>
          <w:b/>
          <w:bCs/>
        </w:rPr>
        <w:t>3.</w:t>
      </w:r>
      <w:r w:rsidR="00BF56CD">
        <w:t xml:space="preserve">     </w:t>
      </w:r>
      <w:r>
        <w:t xml:space="preserve"> </w:t>
      </w:r>
      <w:r w:rsidR="0047146D" w:rsidRPr="22CA530D">
        <w:t>B</w:t>
      </w:r>
      <w:r w:rsidR="0047146D" w:rsidRPr="0093256D">
        <w:t xml:space="preserve">) When employees collaborate effectively, they can share ideas, solve problems </w:t>
      </w:r>
      <w:r w:rsidR="0047146D" w:rsidRPr="0093256D">
        <w:tab/>
        <w:t>faster, and support each other’s strengths.</w:t>
      </w:r>
    </w:p>
    <w:p w14:paraId="54EAA97C" w14:textId="6DC5A42D" w:rsidR="00984C72" w:rsidRDefault="0047146D" w:rsidP="0044327A">
      <w:pPr>
        <w:spacing w:before="240" w:after="240"/>
      </w:pPr>
      <w:r>
        <w:br/>
      </w:r>
      <w:r w:rsidR="00BF56CD">
        <w:t>4</w:t>
      </w:r>
      <w:r w:rsidR="0044327A">
        <w:t>.</w:t>
      </w:r>
      <w:r w:rsidR="0044327A" w:rsidRPr="22CA530D">
        <w:t xml:space="preserve"> C</w:t>
      </w:r>
      <w:r w:rsidR="00984C72" w:rsidRPr="00F4191D">
        <w:t>) Overall, flexible working hours contribute to a more productive and satisfying workforce.</w:t>
      </w:r>
    </w:p>
    <w:p w14:paraId="395037FD" w14:textId="77777777" w:rsidR="00AD6F97" w:rsidRPr="001A0414" w:rsidRDefault="00AD6F97" w:rsidP="0044327A">
      <w:pPr>
        <w:spacing w:before="240" w:after="240"/>
      </w:pPr>
    </w:p>
    <w:p w14:paraId="41F5D6E3" w14:textId="747155DF" w:rsidR="00DA1140" w:rsidRPr="00AD6F97" w:rsidRDefault="00A54D4D" w:rsidP="00D4565C">
      <w:pPr>
        <w:spacing w:before="240" w:after="240"/>
        <w:rPr>
          <w:b/>
          <w:bCs/>
          <w:sz w:val="48"/>
          <w:szCs w:val="48"/>
        </w:rPr>
      </w:pPr>
      <w:r w:rsidRPr="00AD6F97">
        <w:rPr>
          <w:b/>
          <w:bCs/>
          <w:sz w:val="48"/>
          <w:szCs w:val="48"/>
        </w:rPr>
        <w:t>FINAL TEEL</w:t>
      </w:r>
    </w:p>
    <w:p w14:paraId="6DD90EF1" w14:textId="72EC17A8" w:rsidR="0055431F" w:rsidRPr="00145437" w:rsidRDefault="0055431F" w:rsidP="00E04313">
      <w:pPr>
        <w:spacing w:before="240" w:after="240"/>
        <w:jc w:val="both"/>
        <w:rPr>
          <w:sz w:val="28"/>
          <w:szCs w:val="28"/>
        </w:rPr>
      </w:pPr>
      <w:r w:rsidRPr="00B02978">
        <w:rPr>
          <w:sz w:val="28"/>
          <w:szCs w:val="28"/>
        </w:rPr>
        <w:t>Workplace communication is important for so many reasons</w:t>
      </w:r>
      <w:r>
        <w:rPr>
          <w:sz w:val="28"/>
          <w:szCs w:val="28"/>
        </w:rPr>
        <w:t xml:space="preserve">, as it enhances coordination and understanding among operatives. (Taylor,2023) For instance, effective communication boost workers confidence and mistakes are reduced. Moreso, the work environment is motivated while less worker is supervised. This shows that business performance can directly </w:t>
      </w:r>
      <w:r w:rsidR="001153FE">
        <w:rPr>
          <w:sz w:val="28"/>
          <w:szCs w:val="28"/>
        </w:rPr>
        <w:t>improve. This</w:t>
      </w:r>
      <w:r>
        <w:rPr>
          <w:sz w:val="28"/>
          <w:szCs w:val="28"/>
        </w:rPr>
        <w:t xml:space="preserve"> allows managers to adjust quickly to reduce waste resources</w:t>
      </w:r>
      <w:r w:rsidR="00595DE4">
        <w:rPr>
          <w:sz w:val="28"/>
          <w:szCs w:val="28"/>
        </w:rPr>
        <w:t xml:space="preserve"> a</w:t>
      </w:r>
      <w:r w:rsidR="00046BB9">
        <w:rPr>
          <w:sz w:val="28"/>
          <w:szCs w:val="28"/>
        </w:rPr>
        <w:t>s</w:t>
      </w:r>
      <w:r w:rsidR="00B33B49">
        <w:rPr>
          <w:sz w:val="28"/>
          <w:szCs w:val="28"/>
        </w:rPr>
        <w:t xml:space="preserve"> </w:t>
      </w:r>
      <w:r w:rsidR="00394C93">
        <w:rPr>
          <w:sz w:val="28"/>
          <w:szCs w:val="28"/>
        </w:rPr>
        <w:t>confirmed</w:t>
      </w:r>
      <w:r w:rsidR="00EC6AA8">
        <w:rPr>
          <w:sz w:val="28"/>
          <w:szCs w:val="28"/>
        </w:rPr>
        <w:t xml:space="preserve"> in</w:t>
      </w:r>
      <w:r w:rsidR="00394C93">
        <w:rPr>
          <w:sz w:val="28"/>
          <w:szCs w:val="28"/>
        </w:rPr>
        <w:t xml:space="preserve"> </w:t>
      </w:r>
      <w:r w:rsidR="00FC7CF6">
        <w:rPr>
          <w:sz w:val="28"/>
          <w:szCs w:val="28"/>
        </w:rPr>
        <w:t>a study</w:t>
      </w:r>
      <w:r w:rsidR="00D4033E">
        <w:rPr>
          <w:sz w:val="28"/>
          <w:szCs w:val="28"/>
        </w:rPr>
        <w:t xml:space="preserve"> </w:t>
      </w:r>
      <w:r w:rsidR="00EE1C68">
        <w:rPr>
          <w:sz w:val="28"/>
          <w:szCs w:val="28"/>
        </w:rPr>
        <w:t xml:space="preserve">by </w:t>
      </w:r>
      <w:r w:rsidR="0085598A">
        <w:rPr>
          <w:sz w:val="28"/>
          <w:szCs w:val="28"/>
        </w:rPr>
        <w:t>Chen (</w:t>
      </w:r>
      <w:r w:rsidR="00EE1C68">
        <w:rPr>
          <w:sz w:val="28"/>
          <w:szCs w:val="28"/>
        </w:rPr>
        <w:t>2023</w:t>
      </w:r>
      <w:r w:rsidR="0056674A">
        <w:rPr>
          <w:sz w:val="28"/>
          <w:szCs w:val="28"/>
        </w:rPr>
        <w:t>)</w:t>
      </w:r>
      <w:r w:rsidR="00046BB9">
        <w:rPr>
          <w:sz w:val="28"/>
          <w:szCs w:val="28"/>
        </w:rPr>
        <w:t xml:space="preserve"> on clear </w:t>
      </w:r>
      <w:r w:rsidR="00A55C0A">
        <w:rPr>
          <w:sz w:val="28"/>
          <w:szCs w:val="28"/>
        </w:rPr>
        <w:t>communication</w:t>
      </w:r>
      <w:r>
        <w:rPr>
          <w:sz w:val="28"/>
          <w:szCs w:val="28"/>
        </w:rPr>
        <w:t>.  In effect, the business target will be achieved. In addition, a better-informed decision will be made that will increase profitability and customer satisfaction. However, when directions are vague, people do the wrong task and wastes time which may lead to missing the deadlines. The result is slow decisions and missed opportunities. To sum it up, communication drives everything at work. It improves teamwork, reduces errors and boosts morale. We aim to build a transparent company for long-term goals.</w:t>
      </w:r>
    </w:p>
    <w:p w14:paraId="3B1F2285" w14:textId="77777777" w:rsidR="0055431F" w:rsidRPr="00B02978" w:rsidRDefault="0055431F" w:rsidP="00E04313">
      <w:pPr>
        <w:spacing w:before="240" w:after="240"/>
        <w:ind w:firstLine="720"/>
        <w:jc w:val="both"/>
        <w:rPr>
          <w:sz w:val="28"/>
          <w:szCs w:val="28"/>
        </w:rPr>
      </w:pPr>
    </w:p>
    <w:p w14:paraId="1948696E" w14:textId="77777777" w:rsidR="0055431F" w:rsidRDefault="0055431F" w:rsidP="00E04313">
      <w:pPr>
        <w:spacing w:before="240" w:after="240"/>
        <w:jc w:val="both"/>
        <w:rPr>
          <w:b/>
          <w:bCs/>
        </w:rPr>
      </w:pPr>
    </w:p>
    <w:p w14:paraId="6C9F76DA" w14:textId="77777777" w:rsidR="002715F7" w:rsidRDefault="002715F7" w:rsidP="22CA530D">
      <w:pPr>
        <w:spacing w:before="240" w:after="240"/>
        <w:ind w:firstLine="720"/>
        <w:rPr>
          <w:b/>
          <w:bCs/>
        </w:rPr>
      </w:pPr>
    </w:p>
    <w:p w14:paraId="59C5EE7F" w14:textId="77777777" w:rsidR="002715F7" w:rsidRDefault="002715F7" w:rsidP="22CA530D">
      <w:pPr>
        <w:spacing w:before="240" w:after="240"/>
        <w:ind w:firstLine="720"/>
        <w:rPr>
          <w:b/>
          <w:bCs/>
        </w:rPr>
      </w:pPr>
    </w:p>
    <w:p w14:paraId="4CD47A29" w14:textId="77777777" w:rsidR="002715F7" w:rsidRDefault="002715F7" w:rsidP="22CA530D">
      <w:pPr>
        <w:spacing w:before="240" w:after="240"/>
        <w:ind w:firstLine="720"/>
        <w:rPr>
          <w:b/>
          <w:bCs/>
        </w:rPr>
      </w:pPr>
    </w:p>
    <w:p w14:paraId="4C4D00D8" w14:textId="77777777" w:rsidR="002715F7" w:rsidRDefault="002715F7"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3F2816BF"/>
    <w:multiLevelType w:val="hybridMultilevel"/>
    <w:tmpl w:val="0E0A0AEC"/>
    <w:lvl w:ilvl="0" w:tplc="EBA6D3C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5"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6"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7"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8" w15:restartNumberingAfterBreak="0">
    <w:nsid w:val="5AB77978"/>
    <w:multiLevelType w:val="hybridMultilevel"/>
    <w:tmpl w:val="3C5617E6"/>
    <w:lvl w:ilvl="0" w:tplc="C2640F0A">
      <w:start w:val="1"/>
      <w:numFmt w:val="upperLetter"/>
      <w:lvlText w:val="%1)"/>
      <w:lvlJc w:val="left"/>
      <w:pPr>
        <w:ind w:left="465" w:hanging="360"/>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19" w15:restartNumberingAfterBreak="0">
    <w:nsid w:val="6F8D3A09"/>
    <w:multiLevelType w:val="hybridMultilevel"/>
    <w:tmpl w:val="72D03138"/>
    <w:lvl w:ilvl="0" w:tplc="F91648D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2FFC097"/>
    <w:multiLevelType w:val="hybridMultilevel"/>
    <w:tmpl w:val="FBA47130"/>
    <w:lvl w:ilvl="0" w:tplc="9C1C4D70">
      <w:start w:val="1"/>
      <w:numFmt w:val="upperLetter"/>
      <w:lvlText w:val="%1)"/>
      <w:lvlJc w:val="left"/>
      <w:pPr>
        <w:ind w:left="121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6"/>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7"/>
  </w:num>
  <w:num w:numId="7" w16cid:durableId="60107734">
    <w:abstractNumId w:val="0"/>
  </w:num>
  <w:num w:numId="8" w16cid:durableId="830025685">
    <w:abstractNumId w:val="12"/>
  </w:num>
  <w:num w:numId="9" w16cid:durableId="1431898261">
    <w:abstractNumId w:val="15"/>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20"/>
  </w:num>
  <w:num w:numId="15" w16cid:durableId="958150354">
    <w:abstractNumId w:val="4"/>
  </w:num>
  <w:num w:numId="16" w16cid:durableId="360857413">
    <w:abstractNumId w:val="7"/>
  </w:num>
  <w:num w:numId="17" w16cid:durableId="2054620749">
    <w:abstractNumId w:val="3"/>
  </w:num>
  <w:num w:numId="18" w16cid:durableId="1246648048">
    <w:abstractNumId w:val="14"/>
  </w:num>
  <w:num w:numId="19" w16cid:durableId="212936465">
    <w:abstractNumId w:val="18"/>
  </w:num>
  <w:num w:numId="20" w16cid:durableId="1510488310">
    <w:abstractNumId w:val="13"/>
  </w:num>
  <w:num w:numId="21" w16cid:durableId="2152463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3487C"/>
    <w:rsid w:val="00036853"/>
    <w:rsid w:val="00040FB1"/>
    <w:rsid w:val="00046BB9"/>
    <w:rsid w:val="00064370"/>
    <w:rsid w:val="0006512E"/>
    <w:rsid w:val="00071ED2"/>
    <w:rsid w:val="00083CA3"/>
    <w:rsid w:val="00087A31"/>
    <w:rsid w:val="00097D59"/>
    <w:rsid w:val="001153FE"/>
    <w:rsid w:val="00117127"/>
    <w:rsid w:val="00120F59"/>
    <w:rsid w:val="001259C7"/>
    <w:rsid w:val="00145CB3"/>
    <w:rsid w:val="001771C4"/>
    <w:rsid w:val="001A0414"/>
    <w:rsid w:val="001A116B"/>
    <w:rsid w:val="001D12E5"/>
    <w:rsid w:val="001D1AFE"/>
    <w:rsid w:val="002053A4"/>
    <w:rsid w:val="002212D6"/>
    <w:rsid w:val="002715F7"/>
    <w:rsid w:val="00283BDB"/>
    <w:rsid w:val="00284032"/>
    <w:rsid w:val="00296554"/>
    <w:rsid w:val="002A062B"/>
    <w:rsid w:val="002C483E"/>
    <w:rsid w:val="002D0917"/>
    <w:rsid w:val="002E0207"/>
    <w:rsid w:val="002F33D5"/>
    <w:rsid w:val="003061B7"/>
    <w:rsid w:val="00316887"/>
    <w:rsid w:val="0034248F"/>
    <w:rsid w:val="00352825"/>
    <w:rsid w:val="00365904"/>
    <w:rsid w:val="003675F4"/>
    <w:rsid w:val="00391A11"/>
    <w:rsid w:val="00394C93"/>
    <w:rsid w:val="003A4712"/>
    <w:rsid w:val="003A4B38"/>
    <w:rsid w:val="003C3BCD"/>
    <w:rsid w:val="003E5777"/>
    <w:rsid w:val="003F0F37"/>
    <w:rsid w:val="003F1D19"/>
    <w:rsid w:val="003F2494"/>
    <w:rsid w:val="004110C3"/>
    <w:rsid w:val="00425D49"/>
    <w:rsid w:val="00430F3C"/>
    <w:rsid w:val="00431AE0"/>
    <w:rsid w:val="00432E37"/>
    <w:rsid w:val="0044271A"/>
    <w:rsid w:val="0044327A"/>
    <w:rsid w:val="00451601"/>
    <w:rsid w:val="00463077"/>
    <w:rsid w:val="004651E7"/>
    <w:rsid w:val="00466AB4"/>
    <w:rsid w:val="0047146D"/>
    <w:rsid w:val="004719A6"/>
    <w:rsid w:val="00476993"/>
    <w:rsid w:val="00482FF4"/>
    <w:rsid w:val="0048305B"/>
    <w:rsid w:val="004A79EF"/>
    <w:rsid w:val="004B2E2B"/>
    <w:rsid w:val="004B3052"/>
    <w:rsid w:val="004B38D2"/>
    <w:rsid w:val="004B3B2E"/>
    <w:rsid w:val="004B66D0"/>
    <w:rsid w:val="004C4731"/>
    <w:rsid w:val="004C67B5"/>
    <w:rsid w:val="004C6804"/>
    <w:rsid w:val="004D2170"/>
    <w:rsid w:val="004E1481"/>
    <w:rsid w:val="004F5D10"/>
    <w:rsid w:val="00516E30"/>
    <w:rsid w:val="00517B58"/>
    <w:rsid w:val="0053340E"/>
    <w:rsid w:val="0053628E"/>
    <w:rsid w:val="00545BA6"/>
    <w:rsid w:val="0055431F"/>
    <w:rsid w:val="005653E1"/>
    <w:rsid w:val="0056674A"/>
    <w:rsid w:val="005879C5"/>
    <w:rsid w:val="00590448"/>
    <w:rsid w:val="00595DE4"/>
    <w:rsid w:val="005975F3"/>
    <w:rsid w:val="005A330B"/>
    <w:rsid w:val="005B261D"/>
    <w:rsid w:val="005C0920"/>
    <w:rsid w:val="005F0412"/>
    <w:rsid w:val="006161B7"/>
    <w:rsid w:val="00626050"/>
    <w:rsid w:val="0063601F"/>
    <w:rsid w:val="00651B49"/>
    <w:rsid w:val="006618D7"/>
    <w:rsid w:val="0066698D"/>
    <w:rsid w:val="00670D5C"/>
    <w:rsid w:val="00687BFA"/>
    <w:rsid w:val="00691B9F"/>
    <w:rsid w:val="006C6C9B"/>
    <w:rsid w:val="007302FB"/>
    <w:rsid w:val="00730B84"/>
    <w:rsid w:val="00733762"/>
    <w:rsid w:val="0074118C"/>
    <w:rsid w:val="00770C0B"/>
    <w:rsid w:val="00771020"/>
    <w:rsid w:val="007817C6"/>
    <w:rsid w:val="007835DE"/>
    <w:rsid w:val="00796356"/>
    <w:rsid w:val="007D1C82"/>
    <w:rsid w:val="007D25A7"/>
    <w:rsid w:val="007D537E"/>
    <w:rsid w:val="007E4474"/>
    <w:rsid w:val="00832FC3"/>
    <w:rsid w:val="008506FE"/>
    <w:rsid w:val="0085598A"/>
    <w:rsid w:val="00860373"/>
    <w:rsid w:val="00860FB5"/>
    <w:rsid w:val="0088251D"/>
    <w:rsid w:val="0088D3FB"/>
    <w:rsid w:val="008A186B"/>
    <w:rsid w:val="008B41A6"/>
    <w:rsid w:val="008C288B"/>
    <w:rsid w:val="008C2F11"/>
    <w:rsid w:val="008C468F"/>
    <w:rsid w:val="008E0AE8"/>
    <w:rsid w:val="008E6895"/>
    <w:rsid w:val="008F1517"/>
    <w:rsid w:val="00905F36"/>
    <w:rsid w:val="00911CEA"/>
    <w:rsid w:val="0092617B"/>
    <w:rsid w:val="00940739"/>
    <w:rsid w:val="00977861"/>
    <w:rsid w:val="00984C72"/>
    <w:rsid w:val="00985067"/>
    <w:rsid w:val="00987F5C"/>
    <w:rsid w:val="009955E9"/>
    <w:rsid w:val="00995D5B"/>
    <w:rsid w:val="009B4EE3"/>
    <w:rsid w:val="009D7A9E"/>
    <w:rsid w:val="009E1CAF"/>
    <w:rsid w:val="009E497D"/>
    <w:rsid w:val="009E4A2D"/>
    <w:rsid w:val="009F37D0"/>
    <w:rsid w:val="00A12E17"/>
    <w:rsid w:val="00A17804"/>
    <w:rsid w:val="00A357D9"/>
    <w:rsid w:val="00A5438F"/>
    <w:rsid w:val="00A54D4D"/>
    <w:rsid w:val="00A55C0A"/>
    <w:rsid w:val="00A64EF2"/>
    <w:rsid w:val="00A6536B"/>
    <w:rsid w:val="00A76D74"/>
    <w:rsid w:val="00A82C46"/>
    <w:rsid w:val="00A86BC8"/>
    <w:rsid w:val="00A874CD"/>
    <w:rsid w:val="00AA2024"/>
    <w:rsid w:val="00AA5F00"/>
    <w:rsid w:val="00AD6F97"/>
    <w:rsid w:val="00B02978"/>
    <w:rsid w:val="00B048CB"/>
    <w:rsid w:val="00B210F0"/>
    <w:rsid w:val="00B23C16"/>
    <w:rsid w:val="00B27062"/>
    <w:rsid w:val="00B321E1"/>
    <w:rsid w:val="00B33B49"/>
    <w:rsid w:val="00B35BAC"/>
    <w:rsid w:val="00B42B0C"/>
    <w:rsid w:val="00B44009"/>
    <w:rsid w:val="00B60630"/>
    <w:rsid w:val="00B74CFB"/>
    <w:rsid w:val="00B8711F"/>
    <w:rsid w:val="00BF56CD"/>
    <w:rsid w:val="00C07601"/>
    <w:rsid w:val="00C1669A"/>
    <w:rsid w:val="00C223AF"/>
    <w:rsid w:val="00C23F80"/>
    <w:rsid w:val="00C30EAB"/>
    <w:rsid w:val="00C47256"/>
    <w:rsid w:val="00C556EE"/>
    <w:rsid w:val="00C606CC"/>
    <w:rsid w:val="00C819E8"/>
    <w:rsid w:val="00C8511D"/>
    <w:rsid w:val="00CA0E53"/>
    <w:rsid w:val="00CA3300"/>
    <w:rsid w:val="00CA3DE0"/>
    <w:rsid w:val="00CB3E93"/>
    <w:rsid w:val="00CB57A1"/>
    <w:rsid w:val="00CE0378"/>
    <w:rsid w:val="00CF0F12"/>
    <w:rsid w:val="00D06A42"/>
    <w:rsid w:val="00D1392A"/>
    <w:rsid w:val="00D4033E"/>
    <w:rsid w:val="00D4565C"/>
    <w:rsid w:val="00D459C0"/>
    <w:rsid w:val="00D534B2"/>
    <w:rsid w:val="00D54FDC"/>
    <w:rsid w:val="00D6312A"/>
    <w:rsid w:val="00D85997"/>
    <w:rsid w:val="00DA1140"/>
    <w:rsid w:val="00DB54A5"/>
    <w:rsid w:val="00DC1DEA"/>
    <w:rsid w:val="00DC6D1E"/>
    <w:rsid w:val="00DD01F6"/>
    <w:rsid w:val="00DE77A7"/>
    <w:rsid w:val="00DF02D1"/>
    <w:rsid w:val="00DF2FDF"/>
    <w:rsid w:val="00E03F21"/>
    <w:rsid w:val="00E04313"/>
    <w:rsid w:val="00E05F91"/>
    <w:rsid w:val="00E10137"/>
    <w:rsid w:val="00E105AC"/>
    <w:rsid w:val="00E23B00"/>
    <w:rsid w:val="00E454AA"/>
    <w:rsid w:val="00E74CAC"/>
    <w:rsid w:val="00E9366E"/>
    <w:rsid w:val="00EB02A0"/>
    <w:rsid w:val="00EB57E0"/>
    <w:rsid w:val="00EC4FD7"/>
    <w:rsid w:val="00EC5C02"/>
    <w:rsid w:val="00EC670E"/>
    <w:rsid w:val="00EC6AA8"/>
    <w:rsid w:val="00EC7735"/>
    <w:rsid w:val="00ED0537"/>
    <w:rsid w:val="00EE1C68"/>
    <w:rsid w:val="00F25EC9"/>
    <w:rsid w:val="00F33C3D"/>
    <w:rsid w:val="00F44021"/>
    <w:rsid w:val="00F64AA5"/>
    <w:rsid w:val="00F84A47"/>
    <w:rsid w:val="00F871F3"/>
    <w:rsid w:val="00FA3924"/>
    <w:rsid w:val="00FB42F9"/>
    <w:rsid w:val="00FC7CF6"/>
    <w:rsid w:val="00FD5489"/>
    <w:rsid w:val="00FF3262"/>
    <w:rsid w:val="00FF43ED"/>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3</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Taofeeq Mohammed Ibrahim (2539637)</cp:lastModifiedBy>
  <cp:revision>223</cp:revision>
  <dcterms:created xsi:type="dcterms:W3CDTF">2026-07-23T14:36:00Z</dcterms:created>
  <dcterms:modified xsi:type="dcterms:W3CDTF">2026-07-30T16:44:00Z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