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17FCA5C" w:rsidR="00CE6A00" w:rsidRPr="004C3A0B" w:rsidRDefault="000C1F09" w:rsidP="008C4441">
            <w:pPr>
              <w:rPr>
                <w:rFonts w:ascii="Arial" w:hAnsi="Arial" w:cs="Arial"/>
                <w:sz w:val="22"/>
                <w:szCs w:val="22"/>
              </w:rPr>
            </w:pPr>
            <w:r>
              <w:rPr>
                <w:rFonts w:ascii="Arial" w:hAnsi="Arial" w:cs="Arial"/>
                <w:sz w:val="22"/>
                <w:szCs w:val="22"/>
              </w:rPr>
              <w:t>Daniel Martyn Harrison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6598740D" w:rsidR="00425DA7" w:rsidRDefault="000C1F0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A845CF0" w14:textId="28113F01" w:rsidR="003257BD" w:rsidRPr="004C3A0B" w:rsidRDefault="00A57B4C"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EE17E" w14:textId="5E98CD62" w:rsidR="003257BD" w:rsidRPr="004C3A0B" w:rsidRDefault="00A57B4C"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34252D7B" w:rsidR="003257BD" w:rsidRPr="004C3A0B" w:rsidRDefault="00A57B4C" w:rsidP="008C4441">
            <w:pPr>
              <w:rPr>
                <w:rFonts w:ascii="Arial" w:hAnsi="Arial" w:cs="Arial"/>
                <w:sz w:val="22"/>
                <w:szCs w:val="22"/>
              </w:rPr>
            </w:pPr>
            <w:r>
              <w:rPr>
                <w:rFonts w:ascii="Arial" w:hAnsi="Arial" w:cs="Arial"/>
                <w:sz w:val="22"/>
                <w:szCs w:val="22"/>
              </w:rPr>
              <w:t>2016265@student.uwtsd.ac.uk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AFAB0A2" w:rsidR="00090CF7" w:rsidRPr="004C3A0B" w:rsidRDefault="00A57B4C" w:rsidP="00090CF7">
            <w:pPr>
              <w:rPr>
                <w:rFonts w:ascii="Arial" w:hAnsi="Arial" w:cs="Arial"/>
                <w:sz w:val="22"/>
                <w:szCs w:val="22"/>
              </w:rPr>
            </w:pPr>
            <w:r>
              <w:rPr>
                <w:rFonts w:ascii="Arial" w:hAnsi="Arial" w:cs="Arial"/>
                <w:sz w:val="22"/>
                <w:szCs w:val="22"/>
              </w:rPr>
              <w:t>2016265</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67E5D9C" w:rsidR="00090CF7" w:rsidRPr="004C3A0B" w:rsidRDefault="00A57B4C" w:rsidP="00090CF7">
            <w:pPr>
              <w:rPr>
                <w:rFonts w:ascii="Arial" w:hAnsi="Arial" w:cs="Arial"/>
                <w:sz w:val="22"/>
                <w:szCs w:val="22"/>
              </w:rPr>
            </w:pPr>
            <w:r>
              <w:rPr>
                <w:rFonts w:ascii="Arial" w:hAnsi="Arial" w:cs="Arial"/>
                <w:sz w:val="22"/>
                <w:szCs w:val="22"/>
              </w:rPr>
              <w:t xml:space="preserve">BSc (Hons) Professional Policing Practice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C495AFD" w:rsidR="00090CF7" w:rsidRPr="004C3A0B" w:rsidRDefault="00A57B4C" w:rsidP="00090CF7">
            <w:pPr>
              <w:rPr>
                <w:rFonts w:ascii="Arial" w:hAnsi="Arial" w:cs="Arial"/>
                <w:sz w:val="22"/>
                <w:szCs w:val="22"/>
              </w:rPr>
            </w:pPr>
            <w:r>
              <w:rPr>
                <w:rFonts w:ascii="Arial" w:hAnsi="Arial" w:cs="Arial"/>
                <w:sz w:val="22"/>
                <w:szCs w:val="22"/>
              </w:rPr>
              <w:t>Rhiannon Sandy</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139F9196" w:rsidR="00A51109" w:rsidRPr="00065801" w:rsidRDefault="00A57B4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17AF0EBB" w:rsidR="00B2018A" w:rsidRPr="004C3A0B" w:rsidRDefault="00A57B4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43D30D76" w:rsidR="00B2018A" w:rsidRPr="004C3A0B" w:rsidRDefault="00A57B4C" w:rsidP="0082781D">
            <w:pPr>
              <w:autoSpaceDE w:val="0"/>
              <w:autoSpaceDN w:val="0"/>
              <w:adjustRightInd w:val="0"/>
              <w:jc w:val="center"/>
              <w:rPr>
                <w:rFonts w:ascii="Arial" w:hAnsi="Arial" w:cs="Arial"/>
                <w:b/>
                <w:bCs/>
                <w:sz w:val="22"/>
                <w:szCs w:val="22"/>
              </w:rPr>
            </w:pPr>
            <w:r>
              <w:rPr>
                <w:rFonts w:ascii="Arial" w:hAnsi="Arial" w:cs="Arial"/>
                <w:b/>
                <w:bCs/>
                <w:sz w:val="22"/>
                <w:szCs w:val="22"/>
              </w:rPr>
              <w:t>Rhiannon Sandy</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65294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4255E792" w:rsidR="00604C9F" w:rsidRPr="00DD0929" w:rsidRDefault="00A57B4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7A1786E1" w:rsidR="00604C9F" w:rsidRPr="004C3A0B" w:rsidRDefault="00A57B4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40641B10" w:rsidR="00494691" w:rsidRPr="00065801" w:rsidRDefault="00A57B4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12A8D325" w:rsidR="00494691" w:rsidRPr="00065801" w:rsidRDefault="00A57B4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65294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65294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65294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65294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65294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DE76C5C" w:rsidR="003C07E3" w:rsidRPr="004C3A0B" w:rsidRDefault="00A57B4C" w:rsidP="003C07E3">
            <w:pPr>
              <w:rPr>
                <w:rFonts w:ascii="Arial" w:hAnsi="Arial" w:cs="Arial"/>
                <w:sz w:val="22"/>
                <w:szCs w:val="22"/>
              </w:rPr>
            </w:pPr>
            <w:r w:rsidRPr="00871AB6">
              <w:rPr>
                <w:sz w:val="22"/>
                <w:szCs w:val="22"/>
                <w:u w:val="single"/>
              </w:rPr>
              <w:t>A critical evaluation into how the role of a Police Constable affects officers mental health</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C575013" w:rsidR="003C07E3" w:rsidRPr="00D839CD" w:rsidRDefault="00A57B4C" w:rsidP="003C07E3">
            <w:pPr>
              <w:rPr>
                <w:rFonts w:ascii="Arial" w:hAnsi="Arial" w:cs="Arial"/>
                <w:sz w:val="22"/>
                <w:szCs w:val="22"/>
              </w:rPr>
            </w:pPr>
            <w:r>
              <w:rPr>
                <w:rFonts w:ascii="Arial" w:hAnsi="Arial" w:cs="Arial"/>
                <w:sz w:val="22"/>
                <w:szCs w:val="22"/>
              </w:rPr>
              <w:t>17/11/2022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73B2B1A" w:rsidR="003C07E3" w:rsidRPr="004C3A0B" w:rsidRDefault="00A57B4C" w:rsidP="003C07E3">
            <w:pPr>
              <w:rPr>
                <w:rFonts w:ascii="Arial" w:hAnsi="Arial" w:cs="Arial"/>
                <w:sz w:val="22"/>
                <w:szCs w:val="22"/>
              </w:rPr>
            </w:pPr>
            <w:r>
              <w:rPr>
                <w:rFonts w:ascii="Arial" w:hAnsi="Arial" w:cs="Arial"/>
                <w:sz w:val="22"/>
                <w:szCs w:val="22"/>
              </w:rPr>
              <w:t>03/07/2023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A620AD6" w14:textId="77777777" w:rsidR="00A57B4C" w:rsidRPr="00871AB6" w:rsidRDefault="00A57B4C" w:rsidP="00A57B4C">
            <w:pPr>
              <w:jc w:val="both"/>
              <w:rPr>
                <w:rFonts w:cs="Arial"/>
                <w:sz w:val="22"/>
                <w:szCs w:val="22"/>
              </w:rPr>
            </w:pPr>
            <w:r w:rsidRPr="00871AB6">
              <w:rPr>
                <w:rFonts w:cs="Arial"/>
                <w:sz w:val="22"/>
                <w:szCs w:val="22"/>
              </w:rPr>
              <w:t xml:space="preserve">Why – Mental health is prevalent in modern day society and is an impact factor in </w:t>
            </w:r>
            <w:proofErr w:type="gramStart"/>
            <w:r w:rsidRPr="00871AB6">
              <w:rPr>
                <w:rFonts w:cs="Arial"/>
                <w:sz w:val="22"/>
                <w:szCs w:val="22"/>
              </w:rPr>
              <w:t>the majority of</w:t>
            </w:r>
            <w:proofErr w:type="gramEnd"/>
            <w:r w:rsidRPr="00871AB6">
              <w:rPr>
                <w:rFonts w:cs="Arial"/>
                <w:sz w:val="22"/>
                <w:szCs w:val="22"/>
              </w:rPr>
              <w:t xml:space="preserve"> calls and incidents that police officers attend, and whilst being at the forefront of dealing with and trying to assist vulnerable victims and offenders with their own mental health needs, the mental health needs of officers are sometimes neglected and forgotten about during the process.</w:t>
            </w:r>
          </w:p>
          <w:p w14:paraId="4E46A93B" w14:textId="77777777" w:rsidR="00A57B4C" w:rsidRPr="00871AB6" w:rsidRDefault="00A57B4C" w:rsidP="00A57B4C">
            <w:pPr>
              <w:jc w:val="both"/>
              <w:rPr>
                <w:rFonts w:cs="Arial"/>
                <w:sz w:val="22"/>
                <w:szCs w:val="22"/>
              </w:rPr>
            </w:pPr>
          </w:p>
          <w:p w14:paraId="07D70F15" w14:textId="77777777" w:rsidR="00A57B4C" w:rsidRPr="00871AB6" w:rsidRDefault="00A57B4C" w:rsidP="00A57B4C">
            <w:pPr>
              <w:jc w:val="both"/>
              <w:rPr>
                <w:rFonts w:cs="Arial"/>
                <w:sz w:val="22"/>
                <w:szCs w:val="22"/>
              </w:rPr>
            </w:pPr>
            <w:r w:rsidRPr="00871AB6">
              <w:rPr>
                <w:rFonts w:cs="Arial"/>
                <w:sz w:val="22"/>
                <w:szCs w:val="22"/>
              </w:rPr>
              <w:t>Background studies have been completed between 2016- present. Mental health has been and always will be a very important subject and will never truly disappear, however with proper research into how it can be managed and how officers’ welfare can be improved, it will help forces retain officers, as well as allowing officers to better deal with and manage mental health within the workplace by being able to better safeguard victims, witnesses, suspects and colleagues. The police federation conducted a survey in 2017 involving 17,000 participants, whereby 39% of the police officers who partook had sought help for their own personal mental health needs. An equally concerning figure from the same study suggests that 73% of management and supervisory positions have not been provided any training with regards to how to support a colleague going through a mental health crisis.</w:t>
            </w:r>
          </w:p>
          <w:p w14:paraId="58E0D24E" w14:textId="77777777" w:rsidR="002A152D" w:rsidRDefault="002A152D" w:rsidP="002A152D">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304D364C" w14:textId="77777777" w:rsidR="00A57B4C" w:rsidRPr="00871AB6" w:rsidRDefault="00A57B4C" w:rsidP="00A57B4C">
            <w:pPr>
              <w:pStyle w:val="ListParagraph"/>
              <w:numPr>
                <w:ilvl w:val="0"/>
                <w:numId w:val="28"/>
              </w:numPr>
              <w:spacing w:after="160" w:line="259" w:lineRule="auto"/>
              <w:rPr>
                <w:szCs w:val="18"/>
              </w:rPr>
            </w:pPr>
            <w:r w:rsidRPr="00871AB6">
              <w:rPr>
                <w:szCs w:val="18"/>
              </w:rPr>
              <w:t>How does the role of a Police officer affect a person’s mental health?</w:t>
            </w:r>
          </w:p>
          <w:p w14:paraId="1D28CAAB" w14:textId="77777777" w:rsidR="00A57B4C" w:rsidRPr="00871AB6" w:rsidRDefault="00A57B4C" w:rsidP="00A57B4C">
            <w:pPr>
              <w:pStyle w:val="ListParagraph"/>
              <w:numPr>
                <w:ilvl w:val="0"/>
                <w:numId w:val="28"/>
              </w:numPr>
              <w:spacing w:after="160" w:line="259" w:lineRule="auto"/>
              <w:rPr>
                <w:szCs w:val="18"/>
              </w:rPr>
            </w:pPr>
            <w:r w:rsidRPr="00871AB6">
              <w:rPr>
                <w:szCs w:val="18"/>
              </w:rPr>
              <w:t>Is enough training provided to officers to allow them to identify when they are suffering with their own mental health?</w:t>
            </w:r>
          </w:p>
          <w:p w14:paraId="40F3B96B" w14:textId="77777777" w:rsidR="00A57B4C" w:rsidRPr="00871AB6" w:rsidRDefault="00A57B4C" w:rsidP="00A57B4C">
            <w:pPr>
              <w:pStyle w:val="ListParagraph"/>
              <w:numPr>
                <w:ilvl w:val="0"/>
                <w:numId w:val="28"/>
              </w:numPr>
              <w:spacing w:after="160" w:line="259" w:lineRule="auto"/>
              <w:rPr>
                <w:szCs w:val="18"/>
              </w:rPr>
            </w:pPr>
            <w:r w:rsidRPr="00871AB6">
              <w:rPr>
                <w:szCs w:val="18"/>
              </w:rPr>
              <w:t>What needs to be improved within the organisation to ensure that the mental wellbeing officers is improved?</w:t>
            </w:r>
          </w:p>
          <w:p w14:paraId="611D19A8" w14:textId="77777777" w:rsidR="00A57B4C" w:rsidRPr="00871AB6" w:rsidRDefault="00A57B4C" w:rsidP="00A57B4C">
            <w:pPr>
              <w:pStyle w:val="ListParagraph"/>
              <w:numPr>
                <w:ilvl w:val="0"/>
                <w:numId w:val="28"/>
              </w:numPr>
              <w:spacing w:after="160" w:line="259" w:lineRule="auto"/>
              <w:rPr>
                <w:szCs w:val="18"/>
              </w:rPr>
            </w:pPr>
            <w:r w:rsidRPr="00871AB6">
              <w:rPr>
                <w:szCs w:val="18"/>
              </w:rPr>
              <w:t xml:space="preserve">What needs to improve </w:t>
            </w:r>
            <w:proofErr w:type="gramStart"/>
            <w:r w:rsidRPr="00871AB6">
              <w:rPr>
                <w:szCs w:val="18"/>
              </w:rPr>
              <w:t>in regard to</w:t>
            </w:r>
            <w:proofErr w:type="gramEnd"/>
            <w:r w:rsidRPr="00871AB6">
              <w:rPr>
                <w:szCs w:val="18"/>
              </w:rPr>
              <w:t xml:space="preserve"> how Police forces support officers’ mental health?</w:t>
            </w:r>
            <w:r>
              <w:rPr>
                <w:szCs w:val="18"/>
              </w:rPr>
              <w:t xml:space="preserve"> And how do you manage your own mental health </w:t>
            </w:r>
          </w:p>
          <w:p w14:paraId="7BB26296" w14:textId="00545581" w:rsidR="00113E57" w:rsidRDefault="00113E57" w:rsidP="00113E57">
            <w:pPr>
              <w:rPr>
                <w:rFonts w:ascii="Arial" w:hAnsi="Arial" w:cs="Arial"/>
              </w:rPr>
            </w:pPr>
          </w:p>
          <w:p w14:paraId="3E60E7B1" w14:textId="77777777" w:rsidR="00A57B4C" w:rsidRPr="006C1FDD" w:rsidRDefault="00A57B4C"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77777777" w:rsidR="00D71982" w:rsidRDefault="00D71982" w:rsidP="00425DA7">
            <w:pPr>
              <w:rPr>
                <w:rFonts w:ascii="Arial" w:hAnsi="Arial" w:cs="Arial"/>
              </w:rPr>
            </w:pPr>
          </w:p>
          <w:p w14:paraId="75D4BFAD" w14:textId="77777777" w:rsidR="00630AD4" w:rsidRDefault="00630AD4" w:rsidP="00630AD4">
            <w:pPr>
              <w:rPr>
                <w:rFonts w:ascii="Arial" w:hAnsi="Arial" w:cs="Arial"/>
              </w:rPr>
            </w:pPr>
            <w:r>
              <w:rPr>
                <w:rFonts w:ascii="Arial" w:hAnsi="Arial" w:cs="Arial"/>
              </w:rPr>
              <w:t>To establish first and foremost how the role of a police officer affects a person’s mental health, and to establish exactly what leads to ill mental health in officers whether that be high workloads being exposed to traumas, issues in the workplace, or any potential issues officers may have with management etc.</w:t>
            </w:r>
          </w:p>
          <w:p w14:paraId="7DCA39CB" w14:textId="77777777" w:rsidR="00630AD4" w:rsidRDefault="00630AD4" w:rsidP="00630AD4">
            <w:pPr>
              <w:rPr>
                <w:rFonts w:ascii="Arial" w:hAnsi="Arial" w:cs="Arial"/>
              </w:rPr>
            </w:pPr>
            <w:r>
              <w:rPr>
                <w:rFonts w:ascii="Arial" w:hAnsi="Arial" w:cs="Arial"/>
              </w:rPr>
              <w:t>I also aim to establish what officers think needs to be improved within the organisation to help with improving officer welfare to prevent them from suffering adverse effects of the inevitable traumas they may come across whilst working as a Police Constable</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80C4DC" w14:textId="0C8870A8" w:rsidR="00425DA7" w:rsidRDefault="00630AD4" w:rsidP="00425DA7">
            <w:pPr>
              <w:rPr>
                <w:rFonts w:ascii="Arial" w:hAnsi="Arial" w:cs="Arial"/>
                <w:sz w:val="22"/>
                <w:szCs w:val="22"/>
              </w:rPr>
            </w:pPr>
            <w:r>
              <w:rPr>
                <w:rFonts w:ascii="Arial" w:hAnsi="Arial" w:cs="Arial"/>
              </w:rPr>
              <w:t xml:space="preserve">To compare my results with statistics taken from my </w:t>
            </w:r>
            <w:r w:rsidR="00762BC5">
              <w:rPr>
                <w:rFonts w:ascii="Arial" w:hAnsi="Arial" w:cs="Arial"/>
              </w:rPr>
              <w:t>literature used to establish how and what the organisations can do to help improve officer welfare to prevent early / late PTSD / mental health in officers. This will be completed in the later stages of my dissertation.</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2D0CF1FA" w14:textId="17CCB625" w:rsidR="00A57B4C" w:rsidRDefault="00A57B4C" w:rsidP="00A57B4C">
            <w:pPr>
              <w:rPr>
                <w:rFonts w:cs="Arial"/>
                <w:sz w:val="22"/>
                <w:szCs w:val="22"/>
              </w:rPr>
            </w:pPr>
            <w:r w:rsidRPr="00871AB6">
              <w:rPr>
                <w:rFonts w:cs="Arial"/>
                <w:sz w:val="22"/>
                <w:szCs w:val="22"/>
              </w:rPr>
              <w:t>The research methods I will be completing will be via handed out paper surveys, giving participants the option to anonymise themselves or come forward with their names. These surveys will be given out to officers working in a range of departments, including the response police officers, criminal investigations department officers and Road’s policing officers. Allowing for my results to stem from departments that experience different traumas, and to enable my results to be gathered from all walks of the role of a constable.</w:t>
            </w:r>
          </w:p>
          <w:p w14:paraId="23746EE7" w14:textId="44CF5601" w:rsidR="00A57B4C" w:rsidRDefault="00A57B4C" w:rsidP="00A57B4C">
            <w:pPr>
              <w:rPr>
                <w:rFonts w:cs="Arial"/>
                <w:sz w:val="22"/>
                <w:szCs w:val="22"/>
              </w:rPr>
            </w:pPr>
          </w:p>
          <w:p w14:paraId="2146D4DB" w14:textId="77777777" w:rsidR="00A57B4C" w:rsidRPr="00871AB6" w:rsidRDefault="00A57B4C" w:rsidP="00A57B4C">
            <w:pPr>
              <w:rPr>
                <w:rFonts w:asciiTheme="minorHAnsi" w:hAnsiTheme="minorHAnsi" w:cstheme="minorHAnsi"/>
                <w:sz w:val="22"/>
                <w:szCs w:val="22"/>
              </w:rPr>
            </w:pPr>
            <w:r w:rsidRPr="00871AB6">
              <w:rPr>
                <w:rFonts w:cstheme="minorHAnsi"/>
                <w:sz w:val="22"/>
                <w:szCs w:val="22"/>
              </w:rPr>
              <w:t>My aim is to gain participation from 50-80 officers, pending their willingness to participate in my research. The questionnaires will be handed out to officers across the force from different departments to enable me to answer the questions my research objectives are asking and to clearly formulate a hypothesis on just how mental health affects the role of a police officer and what needs to be done to improve this within the police organisation.</w:t>
            </w:r>
          </w:p>
          <w:p w14:paraId="61234625" w14:textId="77777777" w:rsidR="00A57B4C" w:rsidRPr="00871AB6" w:rsidRDefault="00A57B4C" w:rsidP="00A57B4C">
            <w:pPr>
              <w:rPr>
                <w:rFonts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639D0ABE" w:rsidR="003C07E3" w:rsidRPr="004C3A0B" w:rsidRDefault="00762BC5" w:rsidP="003C07E3">
            <w:pPr>
              <w:rPr>
                <w:rFonts w:ascii="Arial" w:hAnsi="Arial" w:cs="Arial"/>
                <w:sz w:val="22"/>
                <w:szCs w:val="22"/>
              </w:rPr>
            </w:pPr>
            <w:r>
              <w:rPr>
                <w:rFonts w:ascii="Arial" w:hAnsi="Arial" w:cs="Arial"/>
                <w:sz w:val="22"/>
                <w:szCs w:val="22"/>
              </w:rPr>
              <w:t>Within my organisation in Gwent.</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593B52DD" w:rsidR="00D71982" w:rsidRDefault="00762BC5"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CA61EEF" w:rsidR="00090CF7" w:rsidRPr="00090CF7" w:rsidRDefault="00762BC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65294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59531F0D" w:rsidR="008C4441" w:rsidRPr="004C3A0B" w:rsidRDefault="00762B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42EB193E" w:rsidR="008C4441" w:rsidRPr="004C3A0B" w:rsidRDefault="00762B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7FB46901" w:rsidR="008C4441" w:rsidRPr="004C3A0B" w:rsidRDefault="00762B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58098188" w:rsidR="008C4441" w:rsidRPr="004C3A0B" w:rsidRDefault="00762B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42D82B03" w:rsidR="008C4441" w:rsidRPr="004C3A0B" w:rsidRDefault="00762B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69DCF443" w:rsidR="008C4441" w:rsidRPr="004C3A0B" w:rsidRDefault="00762B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246BAC69" w:rsidR="008C4441" w:rsidRPr="004C3A0B" w:rsidRDefault="00762B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17CC60B0" w:rsidR="008C4441" w:rsidRPr="004C3A0B" w:rsidRDefault="00762B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4C61F9A7" w:rsidR="008C4441" w:rsidRPr="004C3A0B" w:rsidRDefault="00762B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76BD2395" w:rsidR="008C4441" w:rsidRPr="004C3A0B" w:rsidRDefault="00762B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2DD52938" w:rsidR="006D29FD" w:rsidRPr="004C3A0B" w:rsidRDefault="00762B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0BAFF31A" w:rsidR="006D29FD" w:rsidRPr="004C3A0B" w:rsidRDefault="00762B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9EC3488" w:rsidR="006D29FD" w:rsidRPr="004C3A0B" w:rsidRDefault="00762B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EC639EC" w:rsidR="006D29FD" w:rsidRPr="004C3A0B" w:rsidRDefault="00762B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28A04215" w:rsidR="006D29FD" w:rsidRPr="004C3A0B" w:rsidRDefault="00762BC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2CFDE13A" w:rsidR="00113E57" w:rsidRPr="006C1FDD" w:rsidRDefault="00762BC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4BB44B7C" w:rsidR="00986FD8" w:rsidRPr="004C3A0B" w:rsidRDefault="00762B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03AB662" w:rsidR="00986FD8" w:rsidRPr="004C3A0B" w:rsidRDefault="00762B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75316DAD" w:rsidR="00986FD8" w:rsidRPr="004C3A0B" w:rsidRDefault="00762B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125B0179" w:rsidR="00986FD8" w:rsidRPr="004C3A0B" w:rsidRDefault="00762B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4C01439" w:rsidR="00986FD8" w:rsidRPr="004C3A0B" w:rsidRDefault="00762B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75FF2142" w:rsidR="00986FD8" w:rsidRPr="004C3A0B" w:rsidRDefault="00762BC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7D094B2" w:rsidR="00986FD8" w:rsidRPr="004C3A0B" w:rsidRDefault="00762BC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543C939B" w:rsidR="00986FD8" w:rsidRPr="004C3A0B" w:rsidRDefault="00762BC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5057DD06" w14:textId="5A535CF3" w:rsidR="00113E57" w:rsidRPr="004C3A0B" w:rsidRDefault="00762BC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31A373EC" w:rsidR="00113E57" w:rsidRDefault="00762BC5" w:rsidP="00113E57">
            <w:pPr>
              <w:rPr>
                <w:rFonts w:ascii="Arial" w:hAnsi="Arial" w:cs="Arial"/>
              </w:rPr>
            </w:pPr>
            <w:r>
              <w:rPr>
                <w:rFonts w:ascii="Arial" w:hAnsi="Arial" w:cs="Arial"/>
              </w:rPr>
              <w:t>Police officers from all different departments.</w:t>
            </w: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A5AA4B3" w:rsidR="003257BD" w:rsidRDefault="00762BC5" w:rsidP="003257BD">
            <w:pPr>
              <w:rPr>
                <w:rFonts w:ascii="Arial" w:hAnsi="Arial" w:cs="Arial"/>
                <w:sz w:val="22"/>
                <w:szCs w:val="22"/>
              </w:rPr>
            </w:pPr>
            <w:r>
              <w:rPr>
                <w:rFonts w:ascii="Arial" w:hAnsi="Arial" w:cs="Arial"/>
                <w:sz w:val="22"/>
                <w:szCs w:val="22"/>
              </w:rPr>
              <w:t>50-80 depending on willingness to participate.</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4367D86" w:rsidR="003257BD" w:rsidRDefault="00762BC5" w:rsidP="003257BD">
            <w:pPr>
              <w:rPr>
                <w:rFonts w:ascii="Arial" w:hAnsi="Arial" w:cs="Arial"/>
                <w:sz w:val="22"/>
                <w:szCs w:val="22"/>
              </w:rPr>
            </w:pPr>
            <w:r>
              <w:rPr>
                <w:rFonts w:ascii="Arial" w:hAnsi="Arial" w:cs="Arial"/>
                <w:sz w:val="22"/>
                <w:szCs w:val="22"/>
              </w:rPr>
              <w:t>Fellow colleagues from:</w:t>
            </w:r>
          </w:p>
          <w:p w14:paraId="197A7438" w14:textId="016366FE" w:rsidR="00762BC5" w:rsidRDefault="00762BC5" w:rsidP="003257BD">
            <w:pPr>
              <w:rPr>
                <w:rFonts w:ascii="Arial" w:hAnsi="Arial" w:cs="Arial"/>
                <w:sz w:val="22"/>
                <w:szCs w:val="22"/>
              </w:rPr>
            </w:pPr>
            <w:r>
              <w:rPr>
                <w:rFonts w:ascii="Arial" w:hAnsi="Arial" w:cs="Arial"/>
                <w:sz w:val="22"/>
                <w:szCs w:val="22"/>
              </w:rPr>
              <w:t>Response policing</w:t>
            </w:r>
          </w:p>
          <w:p w14:paraId="5D72C6F5" w14:textId="0366C801" w:rsidR="00762BC5" w:rsidRDefault="00762BC5" w:rsidP="003257BD">
            <w:pPr>
              <w:rPr>
                <w:rFonts w:ascii="Arial" w:hAnsi="Arial" w:cs="Arial"/>
                <w:sz w:val="22"/>
                <w:szCs w:val="22"/>
              </w:rPr>
            </w:pPr>
            <w:r>
              <w:rPr>
                <w:rFonts w:ascii="Arial" w:hAnsi="Arial" w:cs="Arial"/>
                <w:sz w:val="22"/>
                <w:szCs w:val="22"/>
              </w:rPr>
              <w:t>Criminal investigations department</w:t>
            </w:r>
          </w:p>
          <w:p w14:paraId="191381D7" w14:textId="77071DC4" w:rsidR="00762BC5" w:rsidRDefault="00762BC5" w:rsidP="003257BD">
            <w:pPr>
              <w:rPr>
                <w:rFonts w:ascii="Arial" w:hAnsi="Arial" w:cs="Arial"/>
                <w:sz w:val="22"/>
                <w:szCs w:val="22"/>
              </w:rPr>
            </w:pPr>
            <w:r>
              <w:rPr>
                <w:rFonts w:ascii="Arial" w:hAnsi="Arial" w:cs="Arial"/>
                <w:sz w:val="22"/>
                <w:szCs w:val="22"/>
              </w:rPr>
              <w:t>Road’s policing and specialist operations.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5814F6E" w:rsidR="003257BD" w:rsidRDefault="00762BC5" w:rsidP="003257BD">
            <w:pPr>
              <w:rPr>
                <w:rFonts w:ascii="Arial" w:hAnsi="Arial" w:cs="Arial"/>
                <w:sz w:val="22"/>
                <w:szCs w:val="22"/>
              </w:rPr>
            </w:pPr>
            <w:r>
              <w:rPr>
                <w:rFonts w:ascii="Arial" w:hAnsi="Arial" w:cs="Arial"/>
                <w:sz w:val="22"/>
                <w:szCs w:val="22"/>
              </w:rPr>
              <w:t>Participants will be categorised into groups 1/2/3.</w:t>
            </w:r>
          </w:p>
          <w:p w14:paraId="7CD12857" w14:textId="7F059BB2" w:rsidR="00762BC5" w:rsidRDefault="00762BC5" w:rsidP="003257BD">
            <w:pPr>
              <w:rPr>
                <w:rFonts w:ascii="Arial" w:hAnsi="Arial" w:cs="Arial"/>
                <w:sz w:val="22"/>
                <w:szCs w:val="22"/>
              </w:rPr>
            </w:pPr>
          </w:p>
          <w:p w14:paraId="1532F2E1" w14:textId="784176E8" w:rsidR="00762BC5" w:rsidRDefault="00762BC5" w:rsidP="003257BD">
            <w:pPr>
              <w:rPr>
                <w:rFonts w:ascii="Arial" w:hAnsi="Arial" w:cs="Arial"/>
                <w:sz w:val="22"/>
                <w:szCs w:val="22"/>
              </w:rPr>
            </w:pPr>
            <w:r>
              <w:rPr>
                <w:rFonts w:ascii="Arial" w:hAnsi="Arial" w:cs="Arial"/>
                <w:sz w:val="22"/>
                <w:szCs w:val="22"/>
              </w:rPr>
              <w:t>Group 1 will be response policing</w:t>
            </w:r>
          </w:p>
          <w:p w14:paraId="027B97FF" w14:textId="3D95C9F9" w:rsidR="00762BC5" w:rsidRDefault="00762BC5" w:rsidP="003257BD">
            <w:pPr>
              <w:rPr>
                <w:rFonts w:ascii="Arial" w:hAnsi="Arial" w:cs="Arial"/>
                <w:sz w:val="22"/>
                <w:szCs w:val="22"/>
              </w:rPr>
            </w:pPr>
            <w:r>
              <w:rPr>
                <w:rFonts w:ascii="Arial" w:hAnsi="Arial" w:cs="Arial"/>
                <w:sz w:val="22"/>
                <w:szCs w:val="22"/>
              </w:rPr>
              <w:t>Group 2 will be CID</w:t>
            </w:r>
          </w:p>
          <w:p w14:paraId="367220FC" w14:textId="51148E18" w:rsidR="00762BC5" w:rsidRDefault="00762BC5" w:rsidP="003257BD">
            <w:pPr>
              <w:rPr>
                <w:rFonts w:ascii="Arial" w:hAnsi="Arial" w:cs="Arial"/>
                <w:sz w:val="22"/>
                <w:szCs w:val="22"/>
              </w:rPr>
            </w:pPr>
            <w:r>
              <w:rPr>
                <w:rFonts w:ascii="Arial" w:hAnsi="Arial" w:cs="Arial"/>
                <w:sz w:val="22"/>
                <w:szCs w:val="22"/>
              </w:rPr>
              <w:t>Group 3 will be Roads Policing and Specialist Operations</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22D0556" w:rsidR="00397B49" w:rsidRPr="004C3A0B" w:rsidRDefault="00762B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6416DB10" w:rsidR="00C86572" w:rsidRPr="004C3A0B" w:rsidRDefault="00762B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1281969A" w:rsidR="00C86572" w:rsidRPr="004C3A0B" w:rsidRDefault="00762B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6819C441" w:rsidR="00C86572" w:rsidRPr="004C3A0B" w:rsidRDefault="00762B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4B108E49" w:rsidR="00C86572" w:rsidRPr="004C3A0B" w:rsidRDefault="00762B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16E0CBF7" w:rsidR="00C86572" w:rsidRPr="004C3A0B" w:rsidRDefault="00762B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4116A51F" w:rsidR="00C86572" w:rsidRPr="004C3A0B" w:rsidRDefault="00762B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6404E3A" w:rsidR="00C86572" w:rsidRPr="004C3A0B" w:rsidRDefault="00762B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DB9811B" w:rsidR="00C86572" w:rsidRPr="004C3A0B" w:rsidRDefault="00762B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0C6C4901" w:rsidR="00E45AB0" w:rsidRPr="004C3A0B" w:rsidRDefault="00762B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03F1ED83" w:rsidR="00E45AB0" w:rsidRPr="004C3A0B" w:rsidRDefault="00762B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47981388" w:rsidR="00E45AB0" w:rsidRPr="004C3A0B" w:rsidRDefault="00762B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101EC821" w:rsidR="00E45AB0" w:rsidRPr="004C3A0B" w:rsidRDefault="00762B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47AE3396" w:rsidR="00425DA7" w:rsidRPr="00FD519A" w:rsidRDefault="00652948"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62BC5">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652948"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28E099D0" w:rsidR="003257BD" w:rsidRDefault="00762BC5" w:rsidP="003257BD">
            <w:pPr>
              <w:rPr>
                <w:rFonts w:ascii="Arial" w:hAnsi="Arial" w:cs="Arial"/>
                <w:sz w:val="22"/>
                <w:szCs w:val="22"/>
              </w:rPr>
            </w:pPr>
            <w:r>
              <w:rPr>
                <w:rFonts w:ascii="Arial" w:hAnsi="Arial" w:cs="Arial"/>
                <w:sz w:val="22"/>
                <w:szCs w:val="22"/>
              </w:rPr>
              <w:t>There is no risk to any participants involved in my project, as participation will be voluntary and will involve completing a survey. No physical participation will be involved, and no personal identities will be disclosed.</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5DA40CF9" w:rsidR="003257BD" w:rsidRDefault="00762BC5" w:rsidP="003257BD">
            <w:pPr>
              <w:rPr>
                <w:rFonts w:ascii="Arial" w:hAnsi="Arial" w:cs="Arial"/>
                <w:sz w:val="22"/>
                <w:szCs w:val="22"/>
              </w:rPr>
            </w:pPr>
            <w:r>
              <w:rPr>
                <w:rFonts w:ascii="Arial" w:hAnsi="Arial" w:cs="Arial"/>
                <w:sz w:val="22"/>
                <w:szCs w:val="22"/>
              </w:rPr>
              <w:t>N/A</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1078EB03" w:rsidR="003257BD" w:rsidRDefault="00762BC5" w:rsidP="003257BD">
            <w:pPr>
              <w:rPr>
                <w:rFonts w:ascii="Arial" w:hAnsi="Arial" w:cs="Arial"/>
                <w:sz w:val="22"/>
                <w:szCs w:val="22"/>
              </w:rPr>
            </w:pPr>
            <w:r>
              <w:rPr>
                <w:rFonts w:ascii="Arial" w:hAnsi="Arial" w:cs="Arial"/>
                <w:sz w:val="22"/>
                <w:szCs w:val="22"/>
              </w:rPr>
              <w:t>No risk to the investigator</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557A1C7A" w:rsidR="003257BD" w:rsidRDefault="00762BC5" w:rsidP="003257BD">
            <w:pPr>
              <w:rPr>
                <w:rFonts w:ascii="Arial" w:hAnsi="Arial" w:cs="Arial"/>
                <w:sz w:val="22"/>
                <w:szCs w:val="22"/>
              </w:rPr>
            </w:pPr>
            <w:r>
              <w:rPr>
                <w:rFonts w:ascii="Arial" w:hAnsi="Arial" w:cs="Arial"/>
                <w:sz w:val="22"/>
                <w:szCs w:val="22"/>
              </w:rPr>
              <w:t>No risk to the university by any means.</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6529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12B49DB" w:rsidR="00CE6A02" w:rsidRPr="004C3A0B" w:rsidRDefault="006529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762BC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6529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43D92B8F" w:rsidR="003257BD" w:rsidRDefault="00652948" w:rsidP="003257BD">
            <w:pPr>
              <w:rPr>
                <w:rFonts w:ascii="Arial" w:hAnsi="Arial" w:cs="Arial"/>
                <w:sz w:val="22"/>
                <w:szCs w:val="22"/>
              </w:rPr>
            </w:pPr>
            <w:r>
              <w:rPr>
                <w:rFonts w:ascii="Arial" w:hAnsi="Arial" w:cs="Arial"/>
                <w:sz w:val="22"/>
                <w:szCs w:val="22"/>
              </w:rPr>
              <w:t>Once a survey has been completed, I will notify the person what group they will be in (1/2/3) and how this information will be used in my project. The participants will also be advised that their personal details will be withheld, however their answers will be used in my research to help form my findings and allow me to analyse and evaluate them.</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5242021B" w:rsidR="003257BD" w:rsidRDefault="00652948" w:rsidP="003257BD">
            <w:pPr>
              <w:rPr>
                <w:rFonts w:ascii="Arial" w:hAnsi="Arial" w:cs="Arial"/>
                <w:sz w:val="22"/>
                <w:szCs w:val="22"/>
              </w:rPr>
            </w:pPr>
            <w:r>
              <w:rPr>
                <w:rFonts w:ascii="Arial" w:hAnsi="Arial" w:cs="Arial"/>
                <w:sz w:val="22"/>
                <w:szCs w:val="22"/>
              </w:rPr>
              <w:t>No personal data will be taken, therefore there are no data protection risks. I will notify my participants that my survey is to establish what effect the role of a constable has on their mental health with aims to analyse and evaluate my findings in hopes of implementing change for the better with regards to officers’ mental health.</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B0F9BAF" w:rsidR="003257BD" w:rsidRDefault="00652948" w:rsidP="003257BD">
            <w:pPr>
              <w:rPr>
                <w:rFonts w:ascii="Arial" w:hAnsi="Arial" w:cs="Arial"/>
                <w:sz w:val="22"/>
                <w:szCs w:val="22"/>
              </w:rPr>
            </w:pPr>
            <w:r>
              <w:rPr>
                <w:rFonts w:ascii="Arial" w:hAnsi="Arial" w:cs="Arial"/>
                <w:sz w:val="22"/>
                <w:szCs w:val="22"/>
              </w:rPr>
              <w:t>Participants will be placed into groups as mentioned above and will not be categorised by name.</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304D58F" w:rsidR="00947984" w:rsidRDefault="0065294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 personal data will be used</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1559B9B" w:rsidR="00947984" w:rsidRDefault="00652948"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 special category data will be taken</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305C6495" w:rsidR="007407AA" w:rsidRPr="004C3A0B" w:rsidRDefault="006529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791A235E" w:rsidR="007407AA" w:rsidRPr="004C3A0B" w:rsidRDefault="006529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7666D4E4" w:rsidR="007407AA" w:rsidRPr="004C3A0B" w:rsidRDefault="006529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51DD271B" w:rsidR="007407AA" w:rsidRPr="004C3A0B" w:rsidRDefault="0065294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09D802DD" w:rsidR="007407AA" w:rsidRPr="004C3A0B" w:rsidRDefault="006529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32AB8C85" w:rsidR="007407AA" w:rsidRPr="004C3A0B" w:rsidRDefault="006529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33C46638" w:rsidR="007407AA" w:rsidRPr="004C3A0B" w:rsidRDefault="006529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53262AEC" w:rsidR="007407AA" w:rsidRPr="004C3A0B" w:rsidRDefault="006529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2785AEEE" w:rsidR="00331A88" w:rsidRPr="004C3A0B" w:rsidRDefault="006529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5FBB8DB5" w:rsidR="00331A88" w:rsidRPr="004C3A0B" w:rsidRDefault="006529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3979FC21" w:rsidR="00331A88" w:rsidRPr="004C3A0B" w:rsidRDefault="006529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48B4F065" w:rsidR="00331A88" w:rsidRPr="004C3A0B" w:rsidRDefault="006529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5675B4C4" w:rsidR="00331A88" w:rsidRPr="004C3A0B" w:rsidRDefault="006529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56459155" w:rsidR="00331A88" w:rsidRPr="004C3A0B" w:rsidRDefault="006529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0B408F08" w:rsidR="00331A88" w:rsidRPr="004C3A0B" w:rsidRDefault="006529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2FC313F2" w:rsidR="00331A88" w:rsidRPr="004C3A0B" w:rsidRDefault="006529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78D0AE29" w:rsidR="00331A88" w:rsidRPr="004C3A0B" w:rsidRDefault="006529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1998D0B0" w:rsidR="003257BD" w:rsidRDefault="00652948" w:rsidP="003257BD">
            <w:pPr>
              <w:autoSpaceDE w:val="0"/>
              <w:autoSpaceDN w:val="0"/>
              <w:adjustRightInd w:val="0"/>
              <w:rPr>
                <w:rFonts w:ascii="Arial" w:hAnsi="Arial" w:cs="Arial"/>
                <w:sz w:val="22"/>
                <w:szCs w:val="22"/>
              </w:rPr>
            </w:pPr>
            <w:r>
              <w:rPr>
                <w:rFonts w:ascii="Arial" w:hAnsi="Arial" w:cs="Arial"/>
                <w:sz w:val="22"/>
                <w:szCs w:val="22"/>
              </w:rPr>
              <w:t>University</w:t>
            </w:r>
          </w:p>
          <w:p w14:paraId="168AAB0F" w14:textId="2431CD05" w:rsidR="00652948" w:rsidRDefault="00652948" w:rsidP="003257BD">
            <w:pPr>
              <w:autoSpaceDE w:val="0"/>
              <w:autoSpaceDN w:val="0"/>
              <w:adjustRightInd w:val="0"/>
              <w:rPr>
                <w:rFonts w:ascii="Arial" w:hAnsi="Arial" w:cs="Arial"/>
                <w:sz w:val="22"/>
                <w:szCs w:val="22"/>
              </w:rPr>
            </w:pPr>
            <w:r>
              <w:rPr>
                <w:rFonts w:ascii="Arial" w:hAnsi="Arial" w:cs="Arial"/>
                <w:sz w:val="22"/>
                <w:szCs w:val="22"/>
              </w:rPr>
              <w:t>Gwent Police</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06950BE7" w:rsidR="003257BD" w:rsidRDefault="00652948" w:rsidP="003257BD">
            <w:pPr>
              <w:autoSpaceDE w:val="0"/>
              <w:autoSpaceDN w:val="0"/>
              <w:adjustRightInd w:val="0"/>
              <w:rPr>
                <w:rFonts w:ascii="Arial" w:hAnsi="Arial" w:cs="Arial"/>
                <w:sz w:val="22"/>
                <w:szCs w:val="22"/>
              </w:rPr>
            </w:pPr>
            <w:r>
              <w:rPr>
                <w:rFonts w:ascii="Arial" w:hAnsi="Arial" w:cs="Arial"/>
                <w:sz w:val="22"/>
                <w:szCs w:val="22"/>
              </w:rPr>
              <w:t>Myself, student 2016265 Daniel Martyn Harrison</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11AC53F5" w:rsidR="003257BD" w:rsidRDefault="00652948" w:rsidP="003257BD">
            <w:pPr>
              <w:autoSpaceDE w:val="0"/>
              <w:autoSpaceDN w:val="0"/>
              <w:adjustRightInd w:val="0"/>
              <w:rPr>
                <w:rFonts w:ascii="Arial" w:hAnsi="Arial" w:cs="Arial"/>
                <w:sz w:val="22"/>
                <w:szCs w:val="22"/>
              </w:rPr>
            </w:pPr>
            <w:r>
              <w:rPr>
                <w:rFonts w:ascii="Arial" w:hAnsi="Arial" w:cs="Arial"/>
                <w:sz w:val="22"/>
                <w:szCs w:val="22"/>
              </w:rPr>
              <w:t>Data will be stored on paper in form of surveys, which will be handed out and collected in person by myself to ensure none of the results are left out in the open, despite them not disclosing any personal information.</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5A9EF39E" w:rsidR="00C32EFB" w:rsidRDefault="00652948"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341C835B" w:rsidR="00C32EFB" w:rsidRPr="0092487B" w:rsidRDefault="0065294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65294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2A9FA43" w:rsidR="00C32EFB" w:rsidRPr="0092487B" w:rsidRDefault="0065294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65294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1E34D10" w:rsidR="00694EA8" w:rsidRPr="004C3A0B" w:rsidRDefault="00652948" w:rsidP="000C3A29">
            <w:pPr>
              <w:jc w:val="both"/>
              <w:rPr>
                <w:rFonts w:ascii="Arial" w:hAnsi="Arial" w:cs="Arial"/>
                <w:color w:val="000080"/>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381049A9" wp14:editId="63F55934">
                      <wp:simplePos x="0" y="0"/>
                      <wp:positionH relativeFrom="column">
                        <wp:posOffset>5403625</wp:posOffset>
                      </wp:positionH>
                      <wp:positionV relativeFrom="paragraph">
                        <wp:posOffset>479760</wp:posOffset>
                      </wp:positionV>
                      <wp:extent cx="360" cy="360"/>
                      <wp:effectExtent l="38100" t="38100" r="57150" b="57150"/>
                      <wp:wrapNone/>
                      <wp:docPr id="3" name="Ink 3"/>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type w14:anchorId="0C58D5D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24.8pt;margin-top:37.1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DBaXKXuwEAAF0EAAAQAAAAZHJzL2luay9pbmsxLnhtbLST&#10;QW/bIBTH75X2HRA7xwaS1KlVp6dFmrRK09pK29G1aYxqIAIcJ9++z5gQV0132i4IHrw/7/34c3t3&#10;kC3ac2OFVgWmCcGIq0rXQm0L/PS4ma0wsq5UddlqxQt85Bbfrb9c3Qr1KtscRgQKyg4z2Ra4cW6X&#10;p2nf90k/T7TZpoyQefpdvd7/wOuQVfMXoYSDK+0pVGnl+MENYrmoC1y5A4nnQftBd6bicXuImOp8&#10;wpmy4httZOmiYlMqxVukSgl1/8bIHXcwEXDPlhuMpICGZyyhi2yx+nYDgfJQ4Mm6gxItVCJxelnz&#10;z3/Q3HzUHMqas+w6wyiUVPP9UFPqmeef9/7T6B03TvAz5hFK2Diialx7PiMow61uu+FtMNqXbQfI&#10;KCFgi3A3TS8A+agHbP6pHnD5VG9a3Hs0ob0phwAtWur0tE5IDkaXu+gxZ0F4CD84478DI4zNKJ3R&#10;7JHSnKxyxhIyv5k8RXDxSfPZdLaJes/m7Fe/E6mNnfWidk2EThKyjNCnyC+lNlxsG/e33NC2T47O&#10;ufAPvZlQ6OMXfynwV/8Vkc8cA74Riihii2W2fGfDKA18128AAAD//wMAUEsDBBQABgAIAAAAIQA6&#10;xoVP4gAAAAkBAAAPAAAAZHJzL2Rvd25yZXYueG1sTI9NT4QwEIbvJv6HZky8uWUJuyBSNkbiaowm&#10;ih+Jty6dBWI7JbS74L+3nvQ4M0/eed5iMxvNjji63pKA5SIChtRY1VMr4O319iID5rwkJbUlFPCN&#10;Djbl6Ukhc2UnesFj7VsWQsjlUkDn/ZBz7poOjXQLOyCF296ORvowji1Xo5xCuNE8jqI1N7Kn8KGT&#10;A9502HzVByNg+/h579K7p1pvk+lhX71XH+65EuL8bL6+AuZx9n8w/OoHdSiD084eSDmmBWTJ5Tqg&#10;AtIkBhaAbBWvgO3CIl0CLwv+v0H5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Evqd/RqAQAAAwMAAA4AAAAAAAAAAAAAAAAAPAIAAGRycy9lMm9Eb2MueG1s&#10;UEsBAi0AFAAGAAgAAAAhAMFpcpe7AQAAXQQAABAAAAAAAAAAAAAAAAAA0gMAAGRycy9pbmsvaW5r&#10;MS54bWxQSwECLQAUAAYACAAAACEAOsaFT+IAAAAJAQAADwAAAAAAAAAAAAAAAAC7BQAAZHJzL2Rv&#10;d25yZXYueG1sUEsBAi0AFAAGAAgAAAAhAHkYvJ2/AAAAIQEAABkAAAAAAAAAAAAAAAAAygYAAGRy&#10;cy9fcmVscy9lMm9Eb2MueG1sLnJlbHNQSwUGAAAAAAYABgB4AQAAwAcAAAAA&#10;">
                      <v:imagedata r:id="rId16" o:title=""/>
                    </v:shape>
                  </w:pict>
                </mc:Fallback>
              </mc:AlternateContent>
            </w:r>
            <w:r w:rsidR="00694EA8" w:rsidRPr="004C3A0B">
              <w:rPr>
                <w:rFonts w:ascii="Arial" w:hAnsi="Arial" w:cs="Arial"/>
                <w:sz w:val="22"/>
                <w:szCs w:val="22"/>
              </w:rPr>
              <w:t xml:space="preserve">In submitting this </w:t>
            </w:r>
            <w:proofErr w:type="gramStart"/>
            <w:r w:rsidR="00694EA8" w:rsidRPr="004C3A0B">
              <w:rPr>
                <w:rFonts w:ascii="Arial" w:hAnsi="Arial" w:cs="Arial"/>
                <w:sz w:val="22"/>
                <w:szCs w:val="22"/>
              </w:rPr>
              <w:t>application</w:t>
            </w:r>
            <w:proofErr w:type="gramEnd"/>
            <w:r w:rsidR="00694EA8" w:rsidRPr="004C3A0B">
              <w:rPr>
                <w:rFonts w:ascii="Arial" w:hAnsi="Arial" w:cs="Arial"/>
                <w:sz w:val="22"/>
                <w:szCs w:val="22"/>
              </w:rPr>
              <w:t xml:space="preserve">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7"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CF17D31" w:rsidR="0092487B" w:rsidRPr="004C3A0B" w:rsidRDefault="00652948"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575CAC8C" wp14:editId="72683C2E">
                      <wp:simplePos x="0" y="0"/>
                      <wp:positionH relativeFrom="column">
                        <wp:posOffset>92295</wp:posOffset>
                      </wp:positionH>
                      <wp:positionV relativeFrom="paragraph">
                        <wp:posOffset>139225</wp:posOffset>
                      </wp:positionV>
                      <wp:extent cx="2377440" cy="310320"/>
                      <wp:effectExtent l="57150" t="57150" r="41910" b="52070"/>
                      <wp:wrapNone/>
                      <wp:docPr id="2" name="Ink 2"/>
                      <wp:cNvGraphicFramePr/>
                      <a:graphic xmlns:a="http://schemas.openxmlformats.org/drawingml/2006/main">
                        <a:graphicData uri="http://schemas.microsoft.com/office/word/2010/wordprocessingInk">
                          <w14:contentPart bwMode="auto" r:id="rId18">
                            <w14:nvContentPartPr>
                              <w14:cNvContentPartPr/>
                            </w14:nvContentPartPr>
                            <w14:xfrm>
                              <a:off x="0" y="0"/>
                              <a:ext cx="2377440" cy="310320"/>
                            </w14:xfrm>
                          </w14:contentPart>
                        </a:graphicData>
                      </a:graphic>
                    </wp:anchor>
                  </w:drawing>
                </mc:Choice>
                <mc:Fallback>
                  <w:pict>
                    <v:shape w14:anchorId="58C5221D" id="Ink 2" o:spid="_x0000_s1026" type="#_x0000_t75" style="position:absolute;margin-left:6.55pt;margin-top:10.25pt;width:188.6pt;height:25.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hk3t1AQAACgMAAA4AAABkcnMvZTJvRG9jLnhtbJxSS27CMBDdV+od&#10;LO9LEkBAIxIWRZVYtGXRHsA4NrEae6KxIXD7TgIUaFVVYmPNeOzn9/F0trMV2yr0BlzGk17MmXIS&#10;CuPWGf94f36YcOaDcIWowKmM75Xns/z+btrUqepDCVWhkBGI82lTZ7wMoU6jyMtSWeF7UCtHQw1o&#10;RaAW11GBoiF0W0X9OB5FDWBRI0jlPe3OD0Oed/haKxnetPYqsCrjk9GQ6IWMP8YxFXgqVm0xiXmU&#10;T0W6RlGXRh4piRsYWWEcEfiGmosg2AbNLyhrJIIHHXoSbARaG6k6PaQsiX8oW7jPVlUylBtMJbig&#10;XFgKDCfvusEtT9iKs1XzAgWlIzYB+BGR7Pk/jAPpOciNJT6HRFBVItB38KWpPdmcmiLjuCiSM3+3&#10;fTorWOJZ1+v1gBKJjpL/urLTaFuziQnbZZxy3bdrl6XaBSZpsz8Yj4dt9pJmgyQe9LsDJ+gDxKm7&#10;8JZev0rxsm+ZXXzh/AsAAP//AwBQSwMEFAAGAAgAAAAhACH9kAQVCgAAGx8AABAAAABkcnMvaW5r&#10;L2luazEueG1stFlJbyPHFb4HyH9oMIe5qKVe2aRgjU8ZIEACBLEDJEdZokeEJWpAUbP8+3zLq2K1&#10;RNk+OJdi1Vu+t9SrpYvfff/14b76vNk/bR93V4v2vFlUm93N4+129/Fq8e8fP9SrRfV0uN7dXt8/&#10;7jZXi2+bp8X37//8p++2u18e7i/RVkDYPbH3cH+1uDscPl1eXHz58uX8S3/+uP940TVNf/G33S//&#10;+PvifWjdbn7e7rYHmHxKpJvH3WHz9UCwy+3t1eLm8LXJ8sD+4fF5f7PJbFL2N0eJw/76ZvPhcf9w&#10;fciId9e73ea+2l0/wO//LKrDt0/obGHn42a/qB62CLjuztthGlZ/XYNw/fVqUYyf4eITPHlYXJzG&#10;/O//AfPDa0y61XfTclpU4dLt5jN9ulDOL9+O/Z/7x0+b/WG7OabZSQnGt+rGY+XHidpvnh7vnzk3&#10;i+rz9f0zUtY2DcoibLcXJxLyGg+5+UPxkJc38Urn5qmJ8Mo8RNJySaWpPWwfNij0h0+5xg5PACb5&#10;h8Ney6Fruq5u27qdfmzby2Z12Y7nfdcUUxFVnDB/2j8/3WW8n/bHehUnZ82RfdneHu5y0pvzZsxJ&#10;L1N+SvVus/14d/g13QhbyrlyTqxDFVMVcfxr8/PV4i9aipU0TVAg7dRV47LqhnEaz94177r2XXO2&#10;qNtFu2jO6rZqKv6ww5F/NAJDtL7q1uggn/2ShGXVUsqa1uisN1XdypLSqDEJGDZmeoBpqboR1L6p&#10;24bsZd0SdlVPJNcdxFv2jGwrxocG6N1QD5ZcVuNEgvBtxT63K8IQrAuP7IKjNLAl5629pabpNh5Z&#10;yQPyPUCw7C+RXVrDLxHqtUNFoBgNTcXs1W1fS4i+YRxJsUzyXdpwGXzMmLO9auuBSWWUK81Q3Z4x&#10;E2gjqgpDedSmGYRbWYqiR76TBQJITCdgnA96BVrPyRWrr9dTBxlKRT4gk1xk4pu6B6GZpmQ2l1Fb&#10;9ULppmroq6HtemRnVS37euj66Qw6dTswLc4zw8l95dR0OZiSHYO3ZOdIctOuowvw5NoQOUOcikCC&#10;/aoeMOqciRaxicd5mGkbsO7X2FnAw3pADaMzrVxmjaY2VHpMOJk9cswCR5863VhzOpuqZ6vA6+Xg&#10;pYW8VCPpKenyrgzDIAFlQ25Lxut+OO74gi3TpqQ825vIQpSpivWEbGRVPxFxcpRelz4keKe1SHwp&#10;lPpSlj1YBhBSw4RYKxBITzbFaL3ilqMnoGkrzc/oel12a4HUUz9JHPAMC9WrDa3HEsPQk4Gdiy5g&#10;0xRv7emqsV0dMwF9yqRZojvJ/Vd9hZIWuLiivAlBLrGLUGekNOBveADPOEgro+wTCpKFLLqUfU2a&#10;iUEmS2Ebd3q86841iZxckk44U2ONUL6pqNtiuUk75lHO24dQtsF6idMF4mDRft58ypDUL7IzC7uk&#10;v+rP/EwRHuNMQC8p9vm3fFFISbQwfWLpeQpy4E4htn12Uk2x2NLxeezHTAq+HittoVM9RmqdMjOT&#10;2abqtH5QvjqaxY1ZiL7jZRvwCgUNTk860RM+VMSCKChR07+Dknwp7EHrGC0hZMKwbDOJUvOJkVBY&#10;FTe8OSoneVkooDGFWsMyXQrF3NoN4Ci6Y5udISkN5AEaGSkHJXDqUxGJZDvhCBTMmmdkxkuw2O64&#10;YHBdqDothfBfZrC9WRdMSWEEYVtpoeqbxpqHbp4yiXS4vFEUG6U1MalLEQKf/YjGoCm0gg8LWpa4&#10;wrQsJtqTt1DGsGydyhlGTjJDebN4hITbgdxB8eI3Y5VGKDCrqxLRszJfsXZRwCH6yum43SRt8ZNx&#10;Kc44ZbjuU0b+cuI6HUFpOR/dtahzjD0RNyQmHsuTqtj/PIUuUcENlVlT7ZVchhBe2aoAwgWEoupZ&#10;RZHxiCNyCrFQtEPWK+uVezbTD+utnOpRYCREucnFPKk0bqSSjbskNw8UC9pWRwEKEH3o8Se89bJ0&#10;YOqPg2SxsykfFgudOIgF6f6ILPs+htsdZM9qXLrVsUcEzsZmHr/gBCYhIhZRsgoZk2cI3x4Zsqwn&#10;m7I2rvycBH7faN2k7Apf0b6wL1qgRZ+OG+20rPlEDC8tHG0BiBxRqsXa0kGjD62e+8RMIwKebZG2&#10;UbaFPXRlfKZhvjiZT7HZAARZl/DoG9qoqwbcDgT+WA5bDk485F97wlL1kTiWxi2e4fBLi7+od2ff&#10;nkWrAi5d9lWwxl5M9LGRkTRTx3K3qewXPXcwZswn7ej1r8vkDYwKFnWb55qMXH5Ho5Egryg7Gyrw&#10;WCpF7mdWEp/iMMk2LVgqpmhkSjKObKq04Xe1tyvplaepbZRIM69/g4GNjTOGvdATOGgTwFeVh3zJ&#10;UVQYQiwiNWaHj1DSsm4EFoKKUqS8PBSygIwQcCDn+OPOP+nLfZa+kBJiWvYCDIoxSgr71gpDEBGJ&#10;jJwkD4JD/tvCODPAx8mL1liQJYlfLrwVOIu4PfgbaFlrvTvYmAh7W7R4kiHe0qugnjzRuFgSuB4m&#10;b2R8s8F4Hk6xkZMLfrfSJy6vB6oaZzBrCUJAb86J48rRETSrc1DyIzCVZBd+yu20WB1mMb0g0Iek&#10;eASsccFhGtrZzhGuWkcwDFlihCG7/MGbAI9LnJ4ix7dZkmE+XTgAkTqT6iufvzwH7HBCt128F+jT&#10;CckUGSxBuA0H+JMY7KfQZ7KaSvjGXxh1oISJCJKS7J4Y2EAWtgNu7UahmAqlYKTlQg2QS7uvBiEr&#10;QDAhW1JO+SZRNIo+9I79xChODYsaPLkjPQ9e2KALs41grb0B31S6kZvlq41b3LehgjcvfT3VS3xD&#10;M+94VvAVfj35yccPEsvOj4QD8kZTNS57skgQiKo+lr7t1CvkAk8ZS86yXvEYXd7F5yQ+/PU40vii&#10;N+CEG5s1ehEn1TiAUFoLTJn7lMFghesOpWATT1bjkIrXGEyfnh7lx3FSX9AIdTTlsieA3h4dAg9f&#10;vol1E54KHZjB0dK/QJAJwNlexJ2MH+EkDSFpKkw8LFCsxz2jwfUQ1wO8UXKdOloHS8OZBJflE0zL&#10;fGpDKCXgpQLY1GDO8YNXEA5MC45/GNFxoUpsxs8DdI6lZx0ZsK92A+onxEhyeDO+AyuqIEmdYshL&#10;g5QJQTH4dWCVPg6QWKazRYvnXvRwz8R3oh+BVM0RsUKd9QtKutzTdX54EKf3rh7mJcyGxuyd2hPx&#10;zKReDATjrIWmXZq1EjppV46lEqAroVdqvHYrW6J6q0MSbzzCwnInivTZYIDTqOf5idOdQ1yKuCfg&#10;Qc3ZDXjnKJeBFPFOwB0DdwTegDkh+OFeJU1fj1t8MuG45zw1bT3qoOb2o0mUGzPMMlbsJASCc1hT&#10;I/YhhIDlxFOlwn6BPw1WeovohhU3PH2btWkl4Iatrw4o6H4y9dxclh208Kfdsp4mLFPc6nDstR02&#10;K2yY+AwcVrM/UfMfY/h38P3/AAAA//8DAFBLAwQUAAYACAAAACEAVIQtV9oAAAAIAQAADwAAAGRy&#10;cy9kb3ducmV2LnhtbEyPzU7DMBCE70i8g7VI3KhdB9oS4lQI0QfozwNs4m0SYa+j2G3D22NOcBzN&#10;aOabajt7J640xSGwgeVCgSBugx24M3A67p42IGJCtugCk4FvirCt7+8qLG248Z6uh9SJXMKxRAN9&#10;SmMpZWx78hgXYSTO3jlMHlOWUyfthLdc7p3USq2kx4HzQo8jffTUfh0u3sDQrNzxdN7tn3H+bDTF&#10;luJ6Y8zjw/z+BiLRnP7C8Iuf0aHOTE24sI3CZV0sc9KAVi8gsl+8qgJEY2CtNci6kv8P1D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ieGTe3UBAAAKAwAA&#10;DgAAAAAAAAAAAAAAAAA8AgAAZHJzL2Uyb0RvYy54bWxQSwECLQAUAAYACAAAACEAIf2QBBUKAAAb&#10;HwAAEAAAAAAAAAAAAAAAAADdAwAAZHJzL2luay9pbmsxLnhtbFBLAQItABQABgAIAAAAIQBUhC1X&#10;2gAAAAgBAAAPAAAAAAAAAAAAAAAAACAOAABkcnMvZG93bnJldi54bWxQSwECLQAUAAYACAAAACEA&#10;eRi8nb8AAAAhAQAAGQAAAAAAAAAAAAAAAAAnDwAAZHJzL19yZWxzL2Uyb0RvYy54bWwucmVsc1BL&#10;BQYAAAAABgAGAHgBAAAdEAAAAAA=&#10;">
                      <v:imagedata r:id="rId19" o:title=""/>
                    </v:shape>
                  </w:pict>
                </mc:Fallback>
              </mc:AlternateContent>
            </w:r>
          </w:p>
        </w:tc>
        <w:tc>
          <w:tcPr>
            <w:tcW w:w="2239" w:type="dxa"/>
            <w:vAlign w:val="center"/>
          </w:tcPr>
          <w:p w14:paraId="0A66296F" w14:textId="47BA41BC" w:rsidR="00652948"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45727678" w:rsidR="0092487B" w:rsidRPr="004C3A0B" w:rsidRDefault="00652948" w:rsidP="00694EA8">
            <w:pPr>
              <w:spacing w:before="100" w:beforeAutospacing="1" w:after="100" w:afterAutospacing="1"/>
              <w:rPr>
                <w:rFonts w:ascii="Arial" w:hAnsi="Arial" w:cs="Arial"/>
                <w:sz w:val="22"/>
                <w:szCs w:val="22"/>
              </w:rPr>
            </w:pPr>
            <w:r>
              <w:rPr>
                <w:rFonts w:ascii="Arial" w:hAnsi="Arial" w:cs="Arial"/>
                <w:sz w:val="22"/>
                <w:szCs w:val="22"/>
              </w:rPr>
              <w:t>17/11/2022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1D5E1ECE" w:rsidR="00CC2661" w:rsidRPr="004C3A0B" w:rsidRDefault="0065294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61EBC0F8" w:rsidR="00CC2661" w:rsidRPr="004C3A0B" w:rsidRDefault="0065294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1B39905F" w:rsidR="00CC2661" w:rsidRPr="004C3A0B" w:rsidRDefault="0065294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47BA67BF" w:rsidR="00CC2661" w:rsidRPr="004C3A0B" w:rsidRDefault="0065294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6C0BF983" w:rsidR="00743859" w:rsidRPr="004C3A0B" w:rsidRDefault="0065294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3F7DCEA2" w:rsidR="00743859" w:rsidRPr="004C3A0B" w:rsidRDefault="0065294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67A55172" w:rsidR="00424773" w:rsidRDefault="00652948"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1F09"/>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0AD4"/>
    <w:rsid w:val="00631440"/>
    <w:rsid w:val="00632C47"/>
    <w:rsid w:val="00633574"/>
    <w:rsid w:val="006423B9"/>
    <w:rsid w:val="00644C5C"/>
    <w:rsid w:val="00652948"/>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2BC5"/>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57B4C"/>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A57B4C"/>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research/research-ethic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7T11:08:22.039"/>
    </inkml:context>
    <inkml:brush xml:id="br0">
      <inkml:brushProperty name="width" value="0.05" units="cm"/>
      <inkml:brushProperty name="height" value="0.05" units="cm"/>
    </inkml:brush>
  </inkml:definitions>
  <inkml:trace contextRef="#ctx0" brushRef="#br0">1 1 24575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7T11:08:15.320"/>
    </inkml:context>
    <inkml:brush xml:id="br0">
      <inkml:brushProperty name="width" value="0.05" units="cm"/>
      <inkml:brushProperty name="height" value="0.05" units="cm"/>
    </inkml:brush>
  </inkml:definitions>
  <inkml:trace contextRef="#ctx0" brushRef="#br0">172 56 24575,'0'21'0,"-1"1"0,-1 0 0,-1-1 0,-1 1 0,-1-1 0,0 0 0,-13 29 0,11-36 0,-6 11 0,1 0 0,1 1 0,2 1 0,-7 28 0,11-29 0,-2-1 0,0 1 0,-2-1 0,-11 25 0,30-101 0,6-16 0,8-75 0,-20 115 0,1 1 0,1 0 0,2 1 0,0-1 0,24-45 0,-26 57 0,2 1 0,0 1 0,0 0 0,18-20 0,-22 28 0,1 1 0,-1-1 0,1 1 0,0 0 0,0 0 0,0 0 0,0 1 0,0 0 0,0 0 0,1 0 0,-1 1 0,1 0 0,-1 0 0,1 0 0,8 0 0,166 2 0,-66 1 0,-92-1 0,1 2 0,40 9 0,-13-2 0,-18-2 0,0 1 0,-1 2 0,0 1 0,0 1 0,-2 2 0,56 36 0,-81-48 0,2 1 8,-1 1-1,0-1 1,0 1 0,-1 0-1,1 0 1,-1 1 0,0 0-1,0-1 1,-1 1-1,1 0 1,-2 1 0,1-1-1,-1 0 1,1 1 0,-2 0-1,3 11 1,-1 3-972,-1-1 0,0 0 0,-2 1 0,-2 27 0,0-32 1077,-1 1 0,-1-1 0,-11 31 1,-27 43 4123,-68 63-4237,107-149 0,0 0 0,0-1 0,0 0 0,0 0 0,0 0 0,-1 0 0,1 0 0,-1 0 0,0-1 0,0 0 0,0 0 0,0 0 0,0 0 0,0-1 0,0 1 0,-1-1 0,1 0 0,-1-1 0,-4 1 0,-13 1 0,0-1 0,-38-4 0,21 1 0,17 0 0,0-2 0,1 0 0,-1-1 0,1-1 0,-39-17 0,-36-10 0,78 28 0,0-2 0,1 0 0,-33-20 0,30 16 0,0 0 0,-25-8 0,0 3 0,0-1 0,-64-36 0,107 53 0,1-1 0,0 1 0,-1-1 0,1 0 0,0 0 0,0 0 0,-1 0 0,1 0 0,0 0 0,0 0 0,0 0 0,0 0 0,0 0 0,1-1 0,-1 1 0,0 0 0,0-1 0,1 1 0,-1 0 0,1-1 0,-1 1 0,1-2 0,0 2 0,0-1 0,1 1 0,-1 0 0,1 0 0,-1 0 0,1 0 0,-1-1 0,1 1 0,0 0 0,0 0 0,-1 0 0,1 0 0,0 1 0,0-1 0,0 0 0,0 0 0,0 0 0,0 1 0,0-1 0,2 0 0,4-3 0,1 1 0,0 0 0,0 0 0,1 0 0,-1 1 0,12-1 0,65-2 0,101 7 0,-52 1 0,629-3 0,-737 1 0,-1 2 0,32 6 0,-31-4 0,0-1 0,29 1 0,72 6 0,-95-8 0,-30-2 0,0-1 0,-1 1 0,1-1 0,0 0 0,0 0 0,0 0 0,0 0 0,0 0 0,0-1 0,0 1 0,0 0 0,0-1 0,-1 1 0,1-1 0,0 0 0,0 0 0,-1 0 0,1 0 0,0 0 0,-1 0 0,1 0 0,-1 0 0,1-1 0,1-1 0,-2 1 0,0-1 0,0 1 0,0-1 0,0 0 0,-1 1 0,1-1 0,-1 0 0,0 1 0,1-1 0,-1 0 0,-1 1 0,1-1 0,0 0 0,0 1 0,-2-4 0,0-5 0,-2 1 0,1-1 0,-1 1 0,-1 0 0,1 0 0,-2 1 0,-9-15 0,0 4 0,13 15 0,-1 1 0,0-1 0,0 1 0,-1 0 0,0 0 0,-6-6 0,10 10 0,-1-1 0,0 1 0,0-1 0,0 1 0,0 0 0,0 0 0,0-1 0,0 1 0,0 0 0,0 0 0,0 0 0,0 0 0,0 0 0,-1 0 0,1 0 0,0 0 0,0 0 0,0 1 0,0-1 0,0 0 0,0 1 0,0-1 0,1 1 0,-1-1 0,0 1 0,0-1 0,0 1 0,0 0 0,0-1 0,1 1 0,-1 0 0,0 0 0,1-1 0,-1 1 0,0 0 0,1 0 0,-1 0 0,0 1 0,-12 21 0,1-1 0,0 2 0,2-1 0,0 2 0,2-1 0,1 1 0,1 0 0,-5 49 0,7-55 0,-1 0 0,-1 0 0,-1-1 0,-10 23 0,10-28 0,1 0 0,1 1 0,0 0 0,1 0 0,0 0 0,1 1 0,1-1 0,-1 22 0,2-35 0,1 1 0,0-1 0,0 0 0,0 1 0,0-1 0,0 0 0,0 1 0,0-1 0,0 0 0,0 1 0,1-1 0,-1 0 0,1 0 0,-1 1 0,1-1 0,-1 0 0,1 0 0,0 0 0,-1 0 0,1 1 0,0-1 0,0 0 0,0 0 0,0-1 0,0 1 0,0 0 0,0 0 0,0 0 0,0-1 0,0 1 0,1 0 0,1 0 0,-1-2 0,0 1 0,0-1 0,0 1 0,-1-1 0,1 0 0,0 0 0,0 0 0,0 0 0,-1 0 0,1 0 0,-1 0 0,1-1 0,-1 1 0,1-1 0,-1 1 0,0-1 0,0 1 0,0-1 0,0 0 0,2-3 0,27-42 0,-19 31 0,-1 0 0,-1 0 0,14-34 0,-13 26 0,1 0 0,1 1 0,15-22 0,-13 24 0,-2 0 0,0-1 0,14-39 0,-19 43 0,1 1 0,0 0 0,21-30 0,12-24 0,-35 60 0,1 0 0,1 0 0,-1 1 0,2 0 0,-1 1 0,1 0 0,1 0 0,14-10 0,18-18 0,-39 34 0,0 0 0,0 0 0,0 0 0,1 0 0,-1 1 0,1 0 0,-1-1 0,1 1 0,0 1 0,0-1 0,0 0 0,0 1 0,0 0 0,7-1 0,-10 2 0,1 0 0,-1 0 0,0 0 0,0 1 0,1-1 0,-1 0 0,0 1 0,0-1 0,1 1 0,-1-1 0,0 1 0,0 0 0,0-1 0,0 1 0,0 0 0,0 0 0,0 0 0,2 1 0,-1 1 0,-1 0 0,1 0 0,-1-1 0,1 1 0,-1 0 0,0 0 0,0 0 0,0 0 0,-1 0 0,1 6 0,2 7 0,1-1 0,0 1 0,1-1 0,0 0 0,2 0 0,15 27 0,-10-20 0,-6-9 0,-1 1 0,0 0 0,4 20 0,-7-23 0,1-1 0,0 1 0,0-1 0,1 0 0,1 0 0,-1 0 0,12 16 0,18 31 0,-31-49 0,2 1 0,-1-1 0,1 0 0,0 0 0,1 0 0,0-1 0,0 0 0,13 12 0,20 19 0,-34-32 0,0-1 0,1 1 0,-1-1 0,1 0 0,0 0 0,0-1 0,1 1 0,11 5 0,8 0 0,1 4 0,2-2 0,-1-2 0,1 0 0,1-2 0,0-1 0,0-2 0,54 4 0,-55-9 0,1 0 0,-1-2 0,0-2 0,0 0 0,0-2 0,51-17 0,-34 11 0,-40 11 0,0 0 0,-1 0 0,1 0 0,-1-1 0,1 0 0,-1 0 0,1 0 0,-1 0 0,0-1 0,0 0 0,0 0 0,-1-1 0,1 1 0,7-9 0,-6 5 0,1 0 0,0 1 0,0 0 0,1 0 0,0 0 0,13-6 0,-16 10 0,0-1 0,0 1 0,0-1 0,-1 0 0,1 0 0,-1-1 0,0 1 0,0-1 0,0 0 0,0 0 0,-1 0 0,1 0 0,-1-1 0,0 0 0,0 1 0,-1-1 0,0 0 0,0 0 0,0-1 0,0 1 0,1-11 0,17-121 0,-20 133 0,0 0 0,0 0 0,0 0 0,-1 1 0,0-1 0,0 0 0,0 0 0,0 0 0,0 1 0,-1-1 0,1 0 0,-1 1 0,0-1 0,0 1 0,-1 0 0,1 0 0,-1 0 0,1 0 0,-1 0 0,0 0 0,0 1 0,-5-3 0,-5-4 0,-1 1 0,-1 1 0,0 0 0,-18-5 0,7 2 0,6 4 0,0 0 0,-1 1 0,-38-3 0,-13-3 0,49 6 0,-1 1 0,0 1 0,0 2 0,0 0 0,-1 1 0,1 2 0,-31 5 0,50-5 0,0-1 0,0 2 0,0-1 0,0 0 0,1 1 0,-1 0 0,1 0 0,0 0 0,0 1 0,0-1 0,0 1 0,0 0 0,1 0 0,0 0 0,0 1 0,0-1 0,0 1 0,1-1 0,-1 1 0,1 0 0,1 0 0,-1 0 0,1 1 0,-1-1 0,1 0 0,1 0 0,-1 1 0,1 4 0,0-1 0,-1 0 0,2 0 0,-1 0 0,1 0 0,1-1 0,-1 1 0,2 0 0,-1-1 0,1 1 0,0-1 0,1 0 0,0 0 0,0 0 0,1-1 0,0 1 0,7 8 0,-2-7 0,-1 1 0,1-2 0,0 1 0,1-1 0,0-1 0,1 0 0,-1-1 0,1 0 0,0-1 0,1 0 0,-1-1 0,1 0 0,0-1 0,23 3 0,27 3 0,-14-2 0,78 3 0,-111-10 0,-3 0 0,-1 0 0,0-1 0,20-3 0,-27 3 0,-1-1 0,1 0 0,-1 1 0,1-1 0,-1-1 0,0 1 0,0 0 0,0-1 0,-1 0 0,1 0 0,0 0 0,5-8 0,-7 9 0,1-1 0,-1 1 0,1 0 0,0-1 0,0 1 0,0 1 0,0-1 0,0 0 0,0 1 0,0-1 0,0 1 0,1 0 0,-1 0 0,0 0 0,1 1 0,-1-1 0,1 1 0,-1 0 0,1 0 0,-1 0 0,0 0 0,1 1 0,-1-1 0,5 2 0,9 3 0,0 0 0,-1 2 0,29 14 0,7 3 0,26 7 0,-56-21 0,0-1 0,0-1 0,1-1 0,0-1 0,0-1 0,25 3 0,61 5 0,-72-7 0,55 2 0,-47-6 0,-30-1 0,1 0 0,-1 0 0,0-2 0,1 0 0,-1 0 0,28-8 0,-39 8 0,-1-1 0,1 0 0,-1 1 0,1-1 0,-1-1 0,0 1 0,0 0 0,0-1 0,0 0 0,0 0 0,-1 0 0,1 0 0,-1 0 0,0 0 0,0 0 0,0-1 0,0 1 0,2-6 0,-3 2 0,1 1 0,-1-1 0,0 0 0,0 0 0,-1 1 0,0-1 0,0 0 0,0 0 0,-4-13 0,1 6 0,-1 1 0,0-1 0,-1 1 0,0 0 0,-2 0 0,1 1 0,-1 0 0,-1 0 0,-16-19 0,3 10 0,-2 1 0,0 0 0,-1 2 0,0 1 0,-2 1 0,-30-14 0,-19 1 0,47 20 0,1-1 0,-25-15 0,39 20 0,0 0 0,0 0 0,0 1 0,-1 1 0,0 0 0,0 1 0,1 1 0,-1 0 0,0 0 0,0 2 0,-19 2 0,30-3 0,1 0 0,-1 0 0,1 1 0,-1-1 0,1 1 0,-1-1 0,1 1 0,0 0 0,-1 0 0,1 0 0,0 0 0,0 1 0,-1-1 0,1 1 0,0-1 0,1 1 0,-1-1 0,0 1 0,0 0 0,1 0 0,-1 0 0,1 0 0,-1 0 0,1 0 0,0 1 0,0-1 0,0 0 0,0 1 0,0-1 0,1 1 0,-1-1 0,1 1 0,0-1 0,-1 1 0,1-1 0,0 1 0,1-1 0,-1 1 0,1 4 0,0 0 0,1 1 0,0 0 0,1 0 0,-1-1 0,1 0 0,1 1 0,-1-1 0,1 0 0,1-1 0,-1 1 0,9 9 0,28 22 0,1-1 0,2-2 0,2-2 0,1-3 0,68 35 0,-62-42 0,72 22 0,-97-36 0,7 1 0,62 9 0,-40-10 0,-7-2 0,1-3 0,97-4 0,-60-2 0,-80 1-736,1 1-1,-1-1 1,0-1 0,1 1-1,-1-1 1,0-1-1,13-5 1,-14 5 509,-1-1 0,1 1 1,-1-1-1,0-1 0,0 1 0,0-1 0,-1 0 0,8-9 1,-10 10 354,0 1 0,-1-1 0,0 0 1,1 0-1,-1 0 0,-1 0 1,1 0-1,-1 0 0,1 0 1,-1-1-1,0 1 0,-1-1 1,1 1-1,-1-5 0,0 3 273,-1 1-1,0 0 1,0 0-1,0 0 1,-1 0 0,1 0-1,-1 1 1,0-1-1,-1 0 1,1 1-1,-1 0 1,0-1-1,0 1 1,-6-6-1,-35-30-400,41 39 0,0-1 0,1 0 0,-1 1 0,0-1 0,0 1 0,0 0 0,0 0 0,0 0 0,-1 1 0,1-1 0,0 1 0,0-1 0,0 1 0,-1 0 0,-5 1 0,9-1 0,-1 0 0,1 0 0,-1 0 0,0 0 0,1 1 0,-1-1 0,1 0 0,-1 0 0,1 0 0,-1 1 0,1-1 0,-1 0 0,1 0 0,-1 1 0,1-1 0,-1 1 0,1-1 0,-1 0 0,1 1 0,0-1 0,-1 1 0,1-1 0,0 1 0,-1-1 0,1 1 0,0-1 0,0 1 0,-1-1 0,1 1 0,0 0 0,0-1 0,0 1 0,0 0 0,10 22 0,28 19 0,-35-39 0,139 123 0,-128-115 0,0-2 0,0 0 0,1-1 0,0 0 0,1-1 0,0-1 0,0 0 0,0-2 0,0 1 0,20 1 0,-32-6 0,0 1 0,0-1 0,-1 0 0,1 0 0,0 0 0,-1-1 0,1 1 0,0-1 0,-1 0 0,1 0 0,-1 0 0,1 0 0,-1-1 0,1 1 0,-1-1 0,0 0 0,0 0 0,0 0 0,0-1 0,0 1 0,0-1 0,-1 0 0,1 1 0,-1-1 0,0 0 0,0 0 0,0-1 0,0 1 0,0 0 0,-1-1 0,1 1 0,-1-1 0,0 1 0,1-8 0,2-11 0,-2 0 0,0-1 0,-1 0 0,-4-38 0,1 20 0,4-22 0,0 43 0,-1 0 0,-1 1 0,-1-1 0,-1 0 0,-5-24 0,9 36 0,9 12 0,28 23 0,-3-3 0,117 61 0,-101-58 0,-40-19 0,1-1 0,1-1 0,-1 0 0,1-1 0,0 0 0,14 3 0,38 6-156,111 41 0,30 8-92,-84-39 248,72 17 0,19-1 0,-150-33 0,41 7 0,-73-10 622,-22-6-771,-20-5-1129,-2 2-5548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5752</Words>
  <Characters>32793</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38469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Harrison, Daniel</cp:lastModifiedBy>
  <cp:revision>2</cp:revision>
  <cp:lastPrinted>2016-10-24T12:21:00Z</cp:lastPrinted>
  <dcterms:created xsi:type="dcterms:W3CDTF">2022-11-17T11:09:00Z</dcterms:created>
  <dcterms:modified xsi:type="dcterms:W3CDTF">2022-11-17T11:09:00Z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2022-11-17T09:41:16Z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00e10e5f-610e-4769-a4c1-eee3c711e87c</vt:lpwstr>
  </property>
  <property fmtid="{D5CDD505-2E9C-101B-9397-08002B2CF9AE}" pid="9" name="MSIP_Label_f2acd28b-79a3-4a0f-b0ff-4b75658b1549_ContentBits">
    <vt:lpwstr>0</vt:lpwstr>
  </property>
</Properties>
</file>