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32F7E9AD" w14:textId="1A98B534" w:rsidR="007C3D58" w:rsidRPr="005F5585" w:rsidRDefault="000850D0" w:rsidP="007C3D58">
            <w:pPr>
              <w:rPr>
                <w:sz w:val="24"/>
                <w:szCs w:val="24"/>
              </w:rPr>
            </w:pPr>
            <w:r>
              <w:rPr>
                <w:sz w:val="24"/>
                <w:szCs w:val="24"/>
              </w:rPr>
              <w:t>Avram Plesca</w:t>
            </w:r>
          </w:p>
        </w:tc>
        <w:tc>
          <w:tcPr>
            <w:tcW w:w="2165" w:type="dxa"/>
          </w:tcPr>
          <w:p w14:paraId="6BCC6F48" w14:textId="59BF83B6" w:rsidR="007C3D58" w:rsidRPr="005F5585" w:rsidRDefault="000850D0" w:rsidP="007C3D58">
            <w:pPr>
              <w:rPr>
                <w:sz w:val="24"/>
                <w:szCs w:val="24"/>
              </w:rPr>
            </w:pPr>
            <w:r>
              <w:rPr>
                <w:sz w:val="24"/>
                <w:szCs w:val="24"/>
              </w:rPr>
              <w:t>2434730</w:t>
            </w:r>
          </w:p>
        </w:tc>
        <w:tc>
          <w:tcPr>
            <w:tcW w:w="1487" w:type="dxa"/>
          </w:tcPr>
          <w:p w14:paraId="1CD60A67" w14:textId="75779F84" w:rsidR="007C3D58" w:rsidRPr="005F5585" w:rsidRDefault="000850D0" w:rsidP="007C3D58">
            <w:pPr>
              <w:rPr>
                <w:sz w:val="24"/>
                <w:szCs w:val="24"/>
              </w:rPr>
            </w:pPr>
            <w:r>
              <w:rPr>
                <w:sz w:val="24"/>
                <w:szCs w:val="24"/>
              </w:rPr>
              <w:t>27.06.2025</w:t>
            </w:r>
          </w:p>
        </w:tc>
        <w:tc>
          <w:tcPr>
            <w:tcW w:w="1914" w:type="dxa"/>
          </w:tcPr>
          <w:p w14:paraId="5A59E4F6" w14:textId="5CEB76C4" w:rsidR="007C3D58" w:rsidRPr="005F5585" w:rsidRDefault="000850D0" w:rsidP="007C3D58">
            <w:pPr>
              <w:rPr>
                <w:sz w:val="24"/>
                <w:szCs w:val="24"/>
              </w:rPr>
            </w:pPr>
            <w:r>
              <w:rPr>
                <w:sz w:val="24"/>
                <w:szCs w:val="24"/>
              </w:rPr>
              <w:t>Reza Taghizadeh</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CEA68B2">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D76BFAF" w:rsidR="0020412F" w:rsidRDefault="00F74877">
                            <w:r>
                              <w:rPr>
                                <w:noProof/>
                              </w:rPr>
                              <w:drawing>
                                <wp:inline distT="0" distB="0" distL="0" distR="0" wp14:anchorId="3FA47344" wp14:editId="02426886">
                                  <wp:extent cx="5486400" cy="3200400"/>
                                  <wp:effectExtent l="0" t="0" r="0" b="19050"/>
                                  <wp:docPr id="3979211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2D76BFAF" w:rsidR="0020412F" w:rsidRDefault="00F74877">
                      <w:r>
                        <w:rPr>
                          <w:noProof/>
                        </w:rPr>
                        <w:drawing>
                          <wp:inline distT="0" distB="0" distL="0" distR="0" wp14:anchorId="3FA47344" wp14:editId="02426886">
                            <wp:extent cx="5486400" cy="3200400"/>
                            <wp:effectExtent l="0" t="0" r="0" b="19050"/>
                            <wp:docPr id="3979211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2FA5E0FF" w14:textId="09B57653" w:rsidR="000850D0" w:rsidRPr="000850D0" w:rsidRDefault="00D5290B" w:rsidP="000850D0">
      <w:pPr>
        <w:pStyle w:val="ListParagraph"/>
        <w:numPr>
          <w:ilvl w:val="0"/>
          <w:numId w:val="13"/>
        </w:numPr>
        <w:rPr>
          <w:shd w:val="clear" w:color="auto" w:fill="FFFFFF"/>
        </w:rPr>
      </w:pPr>
      <w:r w:rsidRPr="000850D0">
        <w:rPr>
          <w:shd w:val="clear" w:color="auto" w:fill="FFFFFF"/>
        </w:rPr>
        <w:t>Good time management techniques can help you feel more relaxed and focused.</w:t>
      </w:r>
      <w:r w:rsidR="000850D0" w:rsidRPr="000850D0">
        <w:rPr>
          <w:shd w:val="clear" w:color="auto" w:fill="FFFFFF"/>
        </w:rPr>
        <w:t xml:space="preserve"> </w:t>
      </w:r>
    </w:p>
    <w:p w14:paraId="70BAF2E5" w14:textId="77777777" w:rsidR="000850D0" w:rsidRDefault="000850D0" w:rsidP="000850D0">
      <w:pPr>
        <w:pStyle w:val="ListParagraph"/>
        <w:rPr>
          <w:shd w:val="clear" w:color="auto" w:fill="FFFFFF"/>
        </w:rPr>
      </w:pPr>
    </w:p>
    <w:p w14:paraId="2AF83865" w14:textId="448B842A" w:rsidR="00395897" w:rsidRPr="000850D0" w:rsidRDefault="000850D0" w:rsidP="000850D0">
      <w:pPr>
        <w:pStyle w:val="ListParagraph"/>
        <w:rPr>
          <w:shd w:val="clear" w:color="auto" w:fill="FFFFFF"/>
        </w:rPr>
      </w:pPr>
      <w:r w:rsidRPr="000850D0">
        <w:rPr>
          <w:shd w:val="clear" w:color="auto" w:fill="FFFFFF"/>
        </w:rPr>
        <w:t>Effective time management strategies can help you feel more calm and concentrated</w:t>
      </w:r>
      <w:r>
        <w:rPr>
          <w:shd w:val="clear" w:color="auto" w:fill="FFFFFF"/>
        </w:rPr>
        <w:t>.</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95897" w:rsidRPr="00F33982">
        <w:rPr>
          <w:shd w:val="clear" w:color="auto" w:fill="FFFFFF"/>
        </w:rPr>
        <w:t>_______________________________________________________________________________________________</w:t>
      </w:r>
    </w:p>
    <w:p w14:paraId="4F985590" w14:textId="77777777" w:rsidR="00395897" w:rsidRDefault="00395897" w:rsidP="000B23A2">
      <w:pPr>
        <w:jc w:val="both"/>
        <w:rPr>
          <w:shd w:val="clear" w:color="auto" w:fill="FFFFFF"/>
        </w:rPr>
      </w:pPr>
    </w:p>
    <w:p w14:paraId="747024CE" w14:textId="77777777" w:rsidR="000850D0" w:rsidRDefault="00A16080" w:rsidP="000850D0">
      <w:pPr>
        <w:pStyle w:val="ListParagraph"/>
        <w:numPr>
          <w:ilvl w:val="0"/>
          <w:numId w:val="13"/>
        </w:numPr>
        <w:pBdr>
          <w:bottom w:val="single" w:sz="12" w:space="1" w:color="auto"/>
        </w:pBdr>
        <w:rPr>
          <w:shd w:val="clear" w:color="auto" w:fill="FFFFFF"/>
        </w:rPr>
      </w:pPr>
      <w:r w:rsidRPr="000850D0">
        <w:rPr>
          <w:shd w:val="clear" w:color="auto" w:fill="FFFFFF"/>
        </w:rPr>
        <w:t xml:space="preserve">Speaking to your friends and family can significantly lower stress </w:t>
      </w:r>
      <w:proofErr w:type="gramStart"/>
      <w:r w:rsidRPr="000850D0">
        <w:rPr>
          <w:shd w:val="clear" w:color="auto" w:fill="FFFFFF"/>
        </w:rPr>
        <w:t>levels.</w:t>
      </w:r>
      <w:r w:rsidR="00C803B9" w:rsidRPr="000850D0">
        <w:rPr>
          <w:shd w:val="clear" w:color="auto" w:fill="FFFFFF"/>
        </w:rPr>
        <w:t>_</w:t>
      </w:r>
      <w:proofErr w:type="gramEnd"/>
    </w:p>
    <w:p w14:paraId="79343B29" w14:textId="77777777" w:rsidR="006B637D" w:rsidRDefault="006B637D" w:rsidP="006B637D">
      <w:pPr>
        <w:rPr>
          <w:sz w:val="24"/>
          <w:szCs w:val="24"/>
          <w:shd w:val="clear" w:color="auto" w:fill="FFFFFF"/>
        </w:rPr>
      </w:pPr>
    </w:p>
    <w:p w14:paraId="6230A9AC" w14:textId="360B699E" w:rsidR="00C803B9" w:rsidRPr="000850D0" w:rsidRDefault="006B637D" w:rsidP="006B637D">
      <w:pPr>
        <w:rPr>
          <w:sz w:val="24"/>
          <w:szCs w:val="24"/>
          <w:shd w:val="clear" w:color="auto" w:fill="FFFFFF"/>
        </w:rPr>
      </w:pPr>
      <w:r>
        <w:rPr>
          <w:sz w:val="24"/>
          <w:szCs w:val="24"/>
          <w:shd w:val="clear" w:color="auto" w:fill="FFFFFF"/>
        </w:rPr>
        <w:t xml:space="preserve">Communicating with </w:t>
      </w:r>
      <w:r w:rsidR="003758EB">
        <w:rPr>
          <w:sz w:val="24"/>
          <w:szCs w:val="24"/>
          <w:shd w:val="clear" w:color="auto" w:fill="FFFFFF"/>
        </w:rPr>
        <w:t xml:space="preserve">friends </w:t>
      </w:r>
      <w:r>
        <w:rPr>
          <w:sz w:val="24"/>
          <w:szCs w:val="24"/>
          <w:shd w:val="clear" w:color="auto" w:fill="FFFFFF"/>
        </w:rPr>
        <w:t>and relatives can immensely reduce stress levels.</w:t>
      </w:r>
      <w:r w:rsidR="00C803B9" w:rsidRPr="000850D0">
        <w:rPr>
          <w:sz w:val="24"/>
          <w:szCs w:val="24"/>
          <w:shd w:val="clear" w:color="auto" w:fill="FFFFFF"/>
        </w:rPr>
        <w:t>________________________</w:t>
      </w:r>
      <w:r w:rsidR="00C803B9" w:rsidRPr="000850D0">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14:textId="77777777" w:rsidR="00C803B9" w:rsidRDefault="00C803B9" w:rsidP="00C803B9">
      <w:pPr>
        <w:rPr>
          <w:sz w:val="24"/>
          <w:szCs w:val="24"/>
          <w:shd w:val="clear" w:color="auto" w:fill="FFFFFF"/>
        </w:rPr>
      </w:pPr>
    </w:p>
    <w:p w14:paraId="0B0D2532" w14:textId="1258A39E" w:rsidR="006B637D" w:rsidRPr="006B637D" w:rsidRDefault="00AA1613" w:rsidP="006B637D">
      <w:pPr>
        <w:pStyle w:val="ListParagraph"/>
        <w:numPr>
          <w:ilvl w:val="0"/>
          <w:numId w:val="13"/>
        </w:numPr>
        <w:rPr>
          <w:shd w:val="clear" w:color="auto" w:fill="FFFFFF"/>
        </w:rPr>
      </w:pPr>
      <w:r w:rsidRPr="006B637D">
        <w:rPr>
          <w:shd w:val="clear" w:color="auto" w:fill="FFFFFF"/>
        </w:rPr>
        <w:t>University life offers numerous opportunities for personal growth and development.</w:t>
      </w:r>
    </w:p>
    <w:p w14:paraId="3FC770A5" w14:textId="77777777" w:rsidR="006B637D" w:rsidRDefault="00856672" w:rsidP="006B637D">
      <w:pPr>
        <w:ind w:left="360"/>
        <w:rPr>
          <w:sz w:val="24"/>
          <w:szCs w:val="24"/>
          <w:shd w:val="clear" w:color="auto" w:fill="FFFFFF"/>
        </w:rPr>
      </w:pPr>
      <w:r w:rsidRPr="006B637D">
        <w:rPr>
          <w:sz w:val="24"/>
          <w:szCs w:val="24"/>
          <w:shd w:val="clear" w:color="auto" w:fill="FFFFFF"/>
        </w:rPr>
        <w:t xml:space="preserve"> </w:t>
      </w:r>
    </w:p>
    <w:p w14:paraId="619643AD" w14:textId="26D34D8B" w:rsidR="00C803B9" w:rsidRPr="006B637D" w:rsidRDefault="006B637D" w:rsidP="006B637D">
      <w:pPr>
        <w:ind w:left="360"/>
        <w:rPr>
          <w:sz w:val="24"/>
          <w:szCs w:val="24"/>
          <w:shd w:val="clear" w:color="auto" w:fill="FFFFFF"/>
        </w:rPr>
      </w:pPr>
      <w:r w:rsidRPr="006B637D">
        <w:rPr>
          <w:sz w:val="24"/>
          <w:szCs w:val="24"/>
          <w:shd w:val="clear" w:color="auto" w:fill="FFFFFF"/>
        </w:rPr>
        <w:t xml:space="preserve">University life offers opportunities galore for personal growth </w:t>
      </w:r>
      <w:r w:rsidR="003758EB">
        <w:rPr>
          <w:sz w:val="24"/>
          <w:szCs w:val="24"/>
          <w:shd w:val="clear" w:color="auto" w:fill="FFFFFF"/>
        </w:rPr>
        <w:t xml:space="preserve">and </w:t>
      </w:r>
      <w:r>
        <w:rPr>
          <w:sz w:val="24"/>
          <w:szCs w:val="24"/>
          <w:shd w:val="clear" w:color="auto" w:fill="FFFFFF"/>
        </w:rPr>
        <w:t>progress</w:t>
      </w:r>
      <w:r w:rsidRPr="006B637D">
        <w:rPr>
          <w:sz w:val="24"/>
          <w:szCs w:val="24"/>
          <w:shd w:val="clear" w:color="auto" w:fill="FFFFFF"/>
        </w:rPr>
        <w:t>.</w:t>
      </w:r>
      <w:r w:rsidR="00C803B9" w:rsidRPr="006B637D">
        <w:rPr>
          <w:sz w:val="24"/>
          <w:szCs w:val="24"/>
          <w:shd w:val="clear" w:color="auto" w:fill="FFFFFF"/>
        </w:rPr>
        <w:t>_______________________________</w:t>
      </w:r>
      <w:r w:rsidR="00C803B9" w:rsidRPr="006B637D">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489FFD50" w:rsidR="004E0DA6" w:rsidRPr="00C803B9" w:rsidRDefault="003758EB" w:rsidP="004E0DA6">
      <w:pPr>
        <w:rPr>
          <w:sz w:val="24"/>
          <w:szCs w:val="24"/>
          <w:shd w:val="clear" w:color="auto" w:fill="FFFFFF"/>
        </w:rPr>
      </w:pPr>
      <w:r>
        <w:rPr>
          <w:sz w:val="24"/>
          <w:szCs w:val="24"/>
          <w:shd w:val="clear" w:color="auto" w:fill="FFFFFF"/>
        </w:rPr>
        <w:t>Regular engagement in classes is vital for the purpose of comprehending lesson courses.</w:t>
      </w:r>
      <w:r w:rsidR="004E0DA6" w:rsidRPr="00F33982">
        <w:rPr>
          <w:sz w:val="24"/>
          <w:szCs w:val="24"/>
          <w:shd w:val="clear" w:color="auto" w:fill="FFFFFF"/>
        </w:rPr>
        <w:t>_______________________________</w:t>
      </w:r>
      <w:r w:rsidR="004E0DA6"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38BB8312" w:rsidR="003A0FD8" w:rsidRPr="00177261" w:rsidRDefault="003A0FD8" w:rsidP="000B23A2">
      <w:pPr>
        <w:rPr>
          <w:shd w:val="clear" w:color="auto" w:fill="FFFFFF"/>
        </w:rPr>
      </w:pPr>
      <w:r w:rsidRPr="00F33982">
        <w:rPr>
          <w:shd w:val="clear" w:color="auto" w:fill="FFFFFF"/>
        </w:rPr>
        <w:t>_</w:t>
      </w:r>
      <w:r w:rsidR="003758EB">
        <w:rPr>
          <w:shd w:val="clear" w:color="auto" w:fill="FFFFFF"/>
        </w:rPr>
        <w:t xml:space="preserve">Managing a student budget requires careful planning and </w:t>
      </w:r>
      <w:r w:rsidR="00177261">
        <w:rPr>
          <w:shd w:val="clear" w:color="auto" w:fill="FFFFFF"/>
        </w:rPr>
        <w:t>disciplined</w:t>
      </w:r>
      <w:r w:rsidR="003758EB">
        <w:rPr>
          <w:shd w:val="clear" w:color="auto" w:fill="FFFFFF"/>
        </w:rPr>
        <w:t xml:space="preserve"> spending habits</w:t>
      </w:r>
      <w:r w:rsidR="00177261">
        <w:rPr>
          <w:shd w:val="clear" w:color="auto" w:fill="FFFFFF"/>
        </w:rPr>
        <w:t>. One strategy that could be useful is to create monthly budget notes that outlines all the income and expenses such as, rent, food, clothing and electricity. This is helpful in giving you some insight as to how much the total expenses are and how it differs from your income total. By doing this you can consider cutting down on certain expenses</w:t>
      </w:r>
      <w:r w:rsidR="0068216B">
        <w:rPr>
          <w:shd w:val="clear" w:color="auto" w:fill="FFFFFF"/>
        </w:rPr>
        <w:t xml:space="preserve">, </w:t>
      </w:r>
      <w:r w:rsidR="00177261">
        <w:rPr>
          <w:shd w:val="clear" w:color="auto" w:fill="FFFFFF"/>
        </w:rPr>
        <w:t>for instance</w:t>
      </w:r>
      <w:r w:rsidR="0068216B">
        <w:rPr>
          <w:shd w:val="clear" w:color="auto" w:fill="FFFFFF"/>
        </w:rPr>
        <w:t>;</w:t>
      </w:r>
      <w:r w:rsidR="00177261">
        <w:rPr>
          <w:shd w:val="clear" w:color="auto" w:fill="FFFFFF"/>
        </w:rPr>
        <w:t xml:space="preserve"> </w:t>
      </w:r>
      <w:r w:rsidR="0068216B">
        <w:rPr>
          <w:shd w:val="clear" w:color="auto" w:fill="FFFFFF"/>
        </w:rPr>
        <w:t xml:space="preserve">clothing - </w:t>
      </w:r>
      <w:r w:rsidR="00177261">
        <w:rPr>
          <w:shd w:val="clear" w:color="auto" w:fill="FFFFFF"/>
        </w:rPr>
        <w:t>you might be able to develop a plan which would successfully reduce the</w:t>
      </w:r>
      <w:r w:rsidR="0068216B">
        <w:rPr>
          <w:shd w:val="clear" w:color="auto" w:fill="FFFFFF"/>
        </w:rPr>
        <w:t xml:space="preserve"> total</w:t>
      </w:r>
      <w:r w:rsidR="00177261">
        <w:rPr>
          <w:shd w:val="clear" w:color="auto" w:fill="FFFFFF"/>
        </w:rPr>
        <w:t xml:space="preserve"> amount you spend on clothi</w:t>
      </w:r>
      <w:r w:rsidR="0068216B">
        <w:rPr>
          <w:shd w:val="clear" w:color="auto" w:fill="FFFFFF"/>
        </w:rPr>
        <w:t xml:space="preserve">ng in a certain </w:t>
      </w:r>
      <w:r w:rsidR="00D8598A">
        <w:rPr>
          <w:shd w:val="clear" w:color="auto" w:fill="FFFFFF"/>
        </w:rPr>
        <w:t>period</w:t>
      </w:r>
      <w:r w:rsidR="0068216B">
        <w:rPr>
          <w:shd w:val="clear" w:color="auto" w:fill="FFFFFF"/>
        </w:rPr>
        <w:t xml:space="preserve">. Another </w:t>
      </w:r>
      <w:r w:rsidR="003310CE">
        <w:rPr>
          <w:shd w:val="clear" w:color="auto" w:fill="FFFFFF"/>
        </w:rPr>
        <w:t>simple yet effective</w:t>
      </w:r>
      <w:r w:rsidR="0068216B">
        <w:rPr>
          <w:shd w:val="clear" w:color="auto" w:fill="FFFFFF"/>
        </w:rPr>
        <w:t xml:space="preserve"> way a student could cut down on their living expenses would be sharing accommodations with other roommates and split the costs or bills that they would have to pay for. </w:t>
      </w:r>
      <w:r w:rsidR="003310CE">
        <w:rPr>
          <w:shd w:val="clear" w:color="auto" w:fill="FFFFFF"/>
        </w:rPr>
        <w:t>Students, particularly younger adults, are likely to go outside more with their friends and colleagues and enjoy their time – this means there is a higher chance for them to eat at restaurants since they are out and therefore spending more than is needed or necessary. A crucial way to counteract this is to try to cook and ea</w:t>
      </w:r>
      <w:r w:rsidR="00D8598A">
        <w:rPr>
          <w:shd w:val="clear" w:color="auto" w:fill="FFFFFF"/>
        </w:rPr>
        <w:t>t more</w:t>
      </w:r>
      <w:r w:rsidR="003310CE">
        <w:rPr>
          <w:shd w:val="clear" w:color="auto" w:fill="FFFFFF"/>
        </w:rPr>
        <w:t xml:space="preserve"> at home rather than frequently going out </w:t>
      </w:r>
      <w:r w:rsidR="00D8598A">
        <w:rPr>
          <w:shd w:val="clear" w:color="auto" w:fill="FFFFFF"/>
        </w:rPr>
        <w:t>to eat at r</w:t>
      </w:r>
      <w:r w:rsidR="003310CE">
        <w:rPr>
          <w:shd w:val="clear" w:color="auto" w:fill="FFFFFF"/>
        </w:rPr>
        <w:t xml:space="preserve">estaurants or </w:t>
      </w:r>
      <w:r w:rsidR="00D8598A">
        <w:rPr>
          <w:shd w:val="clear" w:color="auto" w:fill="FFFFFF"/>
        </w:rPr>
        <w:t>fast-food</w:t>
      </w:r>
      <w:r w:rsidR="003310CE">
        <w:rPr>
          <w:shd w:val="clear" w:color="auto" w:fill="FFFFFF"/>
        </w:rPr>
        <w:t xml:space="preserve"> places.</w:t>
      </w:r>
      <w:r w:rsidR="00D8598A">
        <w:rPr>
          <w:shd w:val="clear" w:color="auto" w:fill="FFFFFF"/>
        </w:rPr>
        <w:t xml:space="preserve"> Furthermore, as a student you can get discounts and offers at various amounts of shops which is another great strategy for reducing your expense fees. </w:t>
      </w:r>
      <w:r w:rsidRPr="00F33982">
        <w:rPr>
          <w:shd w:val="clear" w:color="auto" w:fill="FFFFFF"/>
        </w:rPr>
        <w:t>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w:t>
      </w:r>
      <w:r w:rsidR="000B23A2" w:rsidRPr="00F33982">
        <w:rPr>
          <w:shd w:val="clear" w:color="auto" w:fill="FFFFFF"/>
        </w:rPr>
        <w:lastRenderedPageBreak/>
        <w:t>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177261"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2A534" w14:textId="77777777" w:rsidR="00B10967" w:rsidRDefault="00B10967" w:rsidP="002C1916">
      <w:pPr>
        <w:spacing w:after="0" w:line="240" w:lineRule="auto"/>
      </w:pPr>
      <w:r>
        <w:separator/>
      </w:r>
    </w:p>
  </w:endnote>
  <w:endnote w:type="continuationSeparator" w:id="0">
    <w:p w14:paraId="224DC9E1" w14:textId="77777777" w:rsidR="00B10967" w:rsidRDefault="00B10967"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78A65" w14:textId="77777777" w:rsidR="00B10967" w:rsidRDefault="00B10967" w:rsidP="002C1916">
      <w:pPr>
        <w:spacing w:after="0" w:line="240" w:lineRule="auto"/>
      </w:pPr>
      <w:r>
        <w:separator/>
      </w:r>
    </w:p>
  </w:footnote>
  <w:footnote w:type="continuationSeparator" w:id="0">
    <w:p w14:paraId="7C621C63" w14:textId="77777777" w:rsidR="00B10967" w:rsidRDefault="00B10967"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6F097F01"/>
    <w:multiLevelType w:val="hybridMultilevel"/>
    <w:tmpl w:val="7936AC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9"/>
  </w:num>
  <w:num w:numId="5" w16cid:durableId="1810197926">
    <w:abstractNumId w:val="6"/>
  </w:num>
  <w:num w:numId="6" w16cid:durableId="796527049">
    <w:abstractNumId w:val="12"/>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7894259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540A9"/>
    <w:rsid w:val="000850D0"/>
    <w:rsid w:val="000B23A2"/>
    <w:rsid w:val="000E0A4A"/>
    <w:rsid w:val="000E3D75"/>
    <w:rsid w:val="000E58FE"/>
    <w:rsid w:val="000E6037"/>
    <w:rsid w:val="001020A0"/>
    <w:rsid w:val="00155BDB"/>
    <w:rsid w:val="00177261"/>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310CE"/>
    <w:rsid w:val="003758EB"/>
    <w:rsid w:val="00395897"/>
    <w:rsid w:val="003A0FD8"/>
    <w:rsid w:val="003F5405"/>
    <w:rsid w:val="0040581E"/>
    <w:rsid w:val="00420B93"/>
    <w:rsid w:val="004227C0"/>
    <w:rsid w:val="004401B8"/>
    <w:rsid w:val="0044179C"/>
    <w:rsid w:val="004B53DF"/>
    <w:rsid w:val="004C03C6"/>
    <w:rsid w:val="004E0DA6"/>
    <w:rsid w:val="004F5A12"/>
    <w:rsid w:val="00525C6A"/>
    <w:rsid w:val="00525C6E"/>
    <w:rsid w:val="005549F5"/>
    <w:rsid w:val="00577439"/>
    <w:rsid w:val="005C3AE3"/>
    <w:rsid w:val="005D7DDC"/>
    <w:rsid w:val="00622C0B"/>
    <w:rsid w:val="00666659"/>
    <w:rsid w:val="0068216B"/>
    <w:rsid w:val="006B637D"/>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0967"/>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8598A"/>
    <w:rsid w:val="00DC74DC"/>
    <w:rsid w:val="00DD007B"/>
    <w:rsid w:val="00E774DF"/>
    <w:rsid w:val="00ED1BF2"/>
    <w:rsid w:val="00F04D53"/>
    <w:rsid w:val="00F303DF"/>
    <w:rsid w:val="00F33982"/>
    <w:rsid w:val="00F42794"/>
    <w:rsid w:val="00F74877"/>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4F6CB3-8181-4647-BAE7-35C24CE239E8}"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2365E8D5-9EFB-499D-9BFC-072011609A0C}">
      <dgm:prSet phldrT="[Text]"/>
      <dgm:spPr/>
      <dgm:t>
        <a:bodyPr/>
        <a:lstStyle/>
        <a:p>
          <a:r>
            <a:rPr lang="en-GB" b="1" u="sng"/>
            <a:t>STUDENT LIFE - Struggles &amp; Tips</a:t>
          </a:r>
        </a:p>
      </dgm:t>
    </dgm:pt>
    <dgm:pt modelId="{02A3F644-3462-4C7C-B27F-BB9A3E1C52B9}" type="parTrans" cxnId="{3511850A-8065-44BD-92B0-4861DFBA10A7}">
      <dgm:prSet/>
      <dgm:spPr/>
      <dgm:t>
        <a:bodyPr/>
        <a:lstStyle/>
        <a:p>
          <a:endParaRPr lang="en-GB"/>
        </a:p>
      </dgm:t>
    </dgm:pt>
    <dgm:pt modelId="{3C319F37-520A-4003-A3CB-D12A175EE5C0}" type="sibTrans" cxnId="{3511850A-8065-44BD-92B0-4861DFBA10A7}">
      <dgm:prSet/>
      <dgm:spPr/>
      <dgm:t>
        <a:bodyPr/>
        <a:lstStyle/>
        <a:p>
          <a:endParaRPr lang="en-GB"/>
        </a:p>
      </dgm:t>
    </dgm:pt>
    <dgm:pt modelId="{1CB72F81-7A8A-4B51-9DE9-B9FAEAED6D2E}">
      <dgm:prSet phldrT="[Text]"/>
      <dgm:spPr/>
      <dgm:t>
        <a:bodyPr/>
        <a:lstStyle/>
        <a:p>
          <a:r>
            <a:rPr lang="en-GB"/>
            <a:t>excercising / sleep</a:t>
          </a:r>
        </a:p>
      </dgm:t>
    </dgm:pt>
    <dgm:pt modelId="{7CC4F856-0F23-43DE-BBCF-AE414161FF4E}" type="parTrans" cxnId="{010A5674-CFAD-40E4-96F8-53106549C5AB}">
      <dgm:prSet/>
      <dgm:spPr/>
      <dgm:t>
        <a:bodyPr/>
        <a:lstStyle/>
        <a:p>
          <a:endParaRPr lang="en-GB"/>
        </a:p>
      </dgm:t>
    </dgm:pt>
    <dgm:pt modelId="{478E0A83-19D4-4A1F-BBD6-2A8580CB2D2C}" type="sibTrans" cxnId="{010A5674-CFAD-40E4-96F8-53106549C5AB}">
      <dgm:prSet/>
      <dgm:spPr/>
      <dgm:t>
        <a:bodyPr/>
        <a:lstStyle/>
        <a:p>
          <a:endParaRPr lang="en-GB"/>
        </a:p>
      </dgm:t>
    </dgm:pt>
    <dgm:pt modelId="{1A1F384A-87BA-4F20-9EE3-E28755ED6BE2}">
      <dgm:prSet phldrT="[Text]"/>
      <dgm:spPr/>
      <dgm:t>
        <a:bodyPr/>
        <a:lstStyle/>
        <a:p>
          <a:r>
            <a:rPr lang="en-GB"/>
            <a:t>social life &amp; work commitments</a:t>
          </a:r>
        </a:p>
      </dgm:t>
    </dgm:pt>
    <dgm:pt modelId="{0B7662AB-AD7F-4E0B-9E21-1AC8E540BD57}" type="parTrans" cxnId="{7C158C39-89AE-4149-B4E0-F23DFA73A67F}">
      <dgm:prSet/>
      <dgm:spPr/>
      <dgm:t>
        <a:bodyPr/>
        <a:lstStyle/>
        <a:p>
          <a:endParaRPr lang="en-GB"/>
        </a:p>
      </dgm:t>
    </dgm:pt>
    <dgm:pt modelId="{EFB04408-9B96-4131-B35B-5302537489C9}" type="sibTrans" cxnId="{7C158C39-89AE-4149-B4E0-F23DFA73A67F}">
      <dgm:prSet/>
      <dgm:spPr/>
      <dgm:t>
        <a:bodyPr/>
        <a:lstStyle/>
        <a:p>
          <a:endParaRPr lang="en-GB"/>
        </a:p>
      </dgm:t>
    </dgm:pt>
    <dgm:pt modelId="{7045DB7F-D9C8-4B9C-BE6A-A2615AFA8721}">
      <dgm:prSet phldrT="[Text]"/>
      <dgm:spPr/>
      <dgm:t>
        <a:bodyPr/>
        <a:lstStyle/>
        <a:p>
          <a:r>
            <a:rPr lang="en-GB"/>
            <a:t>relationships and finances</a:t>
          </a:r>
        </a:p>
      </dgm:t>
    </dgm:pt>
    <dgm:pt modelId="{EC32C034-D7C4-4EC3-8D07-1905FF771252}" type="parTrans" cxnId="{3F62B3DB-8153-401B-8D9A-B792074108B5}">
      <dgm:prSet/>
      <dgm:spPr/>
      <dgm:t>
        <a:bodyPr/>
        <a:lstStyle/>
        <a:p>
          <a:endParaRPr lang="en-GB"/>
        </a:p>
      </dgm:t>
    </dgm:pt>
    <dgm:pt modelId="{66C8C8FC-E5EE-4CE3-B1CF-6D6D2C2B9BC5}" type="sibTrans" cxnId="{3F62B3DB-8153-401B-8D9A-B792074108B5}">
      <dgm:prSet/>
      <dgm:spPr/>
      <dgm:t>
        <a:bodyPr/>
        <a:lstStyle/>
        <a:p>
          <a:endParaRPr lang="en-GB"/>
        </a:p>
      </dgm:t>
    </dgm:pt>
    <dgm:pt modelId="{D30FA43C-5803-41EB-A961-684A8C089549}">
      <dgm:prSet phldrT="[Text]"/>
      <dgm:spPr/>
      <dgm:t>
        <a:bodyPr/>
        <a:lstStyle/>
        <a:p>
          <a:r>
            <a:rPr lang="en-GB"/>
            <a:t>Mindfullness - reduce stress</a:t>
          </a:r>
        </a:p>
      </dgm:t>
    </dgm:pt>
    <dgm:pt modelId="{676C504B-030A-4672-9EE3-80CE6E458546}" type="parTrans" cxnId="{5D092FA5-905B-4460-B2E3-32FA6FAB11DF}">
      <dgm:prSet/>
      <dgm:spPr/>
      <dgm:t>
        <a:bodyPr/>
        <a:lstStyle/>
        <a:p>
          <a:endParaRPr lang="en-GB"/>
        </a:p>
      </dgm:t>
    </dgm:pt>
    <dgm:pt modelId="{AE270046-1AAE-4986-A6C6-26A5A92FE578}" type="sibTrans" cxnId="{5D092FA5-905B-4460-B2E3-32FA6FAB11DF}">
      <dgm:prSet/>
      <dgm:spPr/>
      <dgm:t>
        <a:bodyPr/>
        <a:lstStyle/>
        <a:p>
          <a:endParaRPr lang="en-GB"/>
        </a:p>
      </dgm:t>
    </dgm:pt>
    <dgm:pt modelId="{3A318809-9815-40BF-8E3D-FECCC3096C71}">
      <dgm:prSet phldrT="[Text]"/>
      <dgm:spPr/>
      <dgm:t>
        <a:bodyPr/>
        <a:lstStyle/>
        <a:p>
          <a:r>
            <a:rPr lang="en-GB"/>
            <a:t>Communicate with friends &amp; family - studies show it can reduce stress levels as much as therapy or counselling.</a:t>
          </a:r>
        </a:p>
      </dgm:t>
    </dgm:pt>
    <dgm:pt modelId="{FD5E67E5-B232-44DD-8EDD-86D2D695160E}" type="parTrans" cxnId="{F857251C-7656-4D61-9D6A-287EC449EC65}">
      <dgm:prSet/>
      <dgm:spPr/>
      <dgm:t>
        <a:bodyPr/>
        <a:lstStyle/>
        <a:p>
          <a:endParaRPr lang="en-GB"/>
        </a:p>
      </dgm:t>
    </dgm:pt>
    <dgm:pt modelId="{E08D8BCD-4076-4181-B049-ECD69D67E7E3}" type="sibTrans" cxnId="{F857251C-7656-4D61-9D6A-287EC449EC65}">
      <dgm:prSet/>
      <dgm:spPr/>
      <dgm:t>
        <a:bodyPr/>
        <a:lstStyle/>
        <a:p>
          <a:endParaRPr lang="en-GB"/>
        </a:p>
      </dgm:t>
    </dgm:pt>
    <dgm:pt modelId="{826DA3CC-A563-4AFD-BCBE-241CDAC82B6A}">
      <dgm:prSet phldrT="[Text]"/>
      <dgm:spPr/>
      <dgm:t>
        <a:bodyPr/>
        <a:lstStyle/>
        <a:p>
          <a:r>
            <a:rPr lang="en-GB"/>
            <a:t>create written schedules. Allocate self-time. socialize, Relax</a:t>
          </a:r>
        </a:p>
      </dgm:t>
    </dgm:pt>
    <dgm:pt modelId="{74FC15E9-3C07-492F-AD71-EBB56E9C490B}" type="parTrans" cxnId="{1923AED8-826E-462C-A696-54BF97356D7E}">
      <dgm:prSet/>
      <dgm:spPr/>
      <dgm:t>
        <a:bodyPr/>
        <a:lstStyle/>
        <a:p>
          <a:endParaRPr lang="en-GB"/>
        </a:p>
      </dgm:t>
    </dgm:pt>
    <dgm:pt modelId="{E41DDFB5-36CD-4348-B7EA-9AF2D7F77027}" type="sibTrans" cxnId="{1923AED8-826E-462C-A696-54BF97356D7E}">
      <dgm:prSet/>
      <dgm:spPr/>
      <dgm:t>
        <a:bodyPr/>
        <a:lstStyle/>
        <a:p>
          <a:endParaRPr lang="en-GB"/>
        </a:p>
      </dgm:t>
    </dgm:pt>
    <dgm:pt modelId="{47E2C940-0A19-4343-9061-2F83D8F1F76C}">
      <dgm:prSet phldrT="[Text]"/>
      <dgm:spPr/>
      <dgm:t>
        <a:bodyPr/>
        <a:lstStyle/>
        <a:p>
          <a:endParaRPr lang="en-GB"/>
        </a:p>
      </dgm:t>
    </dgm:pt>
    <dgm:pt modelId="{34B66F74-1BEE-4E15-827D-D7E8B45B787C}" type="parTrans" cxnId="{2D69C3FC-5A88-4036-89C7-7EE6E944766F}">
      <dgm:prSet/>
      <dgm:spPr/>
    </dgm:pt>
    <dgm:pt modelId="{09A121A2-0432-400F-BD2F-3CDD4E9A8A4B}" type="sibTrans" cxnId="{2D69C3FC-5A88-4036-89C7-7EE6E944766F}">
      <dgm:prSet/>
      <dgm:spPr/>
    </dgm:pt>
    <dgm:pt modelId="{ED6D3D5E-1BF9-4BA3-A7DD-E59E4B057313}" type="pres">
      <dgm:prSet presAssocID="{634F6CB3-8181-4647-BAE7-35C24CE239E8}" presName="Name0" presStyleCnt="0">
        <dgm:presLayoutVars>
          <dgm:chMax val="1"/>
          <dgm:chPref val="1"/>
          <dgm:dir/>
          <dgm:animOne val="branch"/>
          <dgm:animLvl val="lvl"/>
        </dgm:presLayoutVars>
      </dgm:prSet>
      <dgm:spPr/>
    </dgm:pt>
    <dgm:pt modelId="{9CD537FC-5878-4EB3-ABAA-6718D2760339}" type="pres">
      <dgm:prSet presAssocID="{2365E8D5-9EFB-499D-9BFC-072011609A0C}" presName="Parent" presStyleLbl="node0" presStyleIdx="0" presStyleCnt="1">
        <dgm:presLayoutVars>
          <dgm:chMax val="6"/>
          <dgm:chPref val="6"/>
        </dgm:presLayoutVars>
      </dgm:prSet>
      <dgm:spPr/>
    </dgm:pt>
    <dgm:pt modelId="{294A2842-74F8-4DD5-8F4E-44766C51F0C0}" type="pres">
      <dgm:prSet presAssocID="{1CB72F81-7A8A-4B51-9DE9-B9FAEAED6D2E}" presName="Accent1" presStyleCnt="0"/>
      <dgm:spPr/>
    </dgm:pt>
    <dgm:pt modelId="{D81CB353-0FF8-4E38-BF1D-305E4B52400A}" type="pres">
      <dgm:prSet presAssocID="{1CB72F81-7A8A-4B51-9DE9-B9FAEAED6D2E}" presName="Accent" presStyleLbl="bgShp" presStyleIdx="0" presStyleCnt="6"/>
      <dgm:spPr/>
    </dgm:pt>
    <dgm:pt modelId="{F8D9D940-1C22-4E35-BAA6-54D9835795CA}" type="pres">
      <dgm:prSet presAssocID="{1CB72F81-7A8A-4B51-9DE9-B9FAEAED6D2E}" presName="Child1" presStyleLbl="node1" presStyleIdx="0" presStyleCnt="6">
        <dgm:presLayoutVars>
          <dgm:chMax val="0"/>
          <dgm:chPref val="0"/>
          <dgm:bulletEnabled val="1"/>
        </dgm:presLayoutVars>
      </dgm:prSet>
      <dgm:spPr/>
    </dgm:pt>
    <dgm:pt modelId="{135C062E-FA0A-4341-BD9B-DA1626E3C23D}" type="pres">
      <dgm:prSet presAssocID="{1A1F384A-87BA-4F20-9EE3-E28755ED6BE2}" presName="Accent2" presStyleCnt="0"/>
      <dgm:spPr/>
    </dgm:pt>
    <dgm:pt modelId="{6826D371-7E8D-416E-8C72-A5EC847B67B1}" type="pres">
      <dgm:prSet presAssocID="{1A1F384A-87BA-4F20-9EE3-E28755ED6BE2}" presName="Accent" presStyleLbl="bgShp" presStyleIdx="1" presStyleCnt="6"/>
      <dgm:spPr/>
    </dgm:pt>
    <dgm:pt modelId="{7CF54CF4-9A2F-46CC-8438-1665FA1053C4}" type="pres">
      <dgm:prSet presAssocID="{1A1F384A-87BA-4F20-9EE3-E28755ED6BE2}" presName="Child2" presStyleLbl="node1" presStyleIdx="1" presStyleCnt="6">
        <dgm:presLayoutVars>
          <dgm:chMax val="0"/>
          <dgm:chPref val="0"/>
          <dgm:bulletEnabled val="1"/>
        </dgm:presLayoutVars>
      </dgm:prSet>
      <dgm:spPr/>
    </dgm:pt>
    <dgm:pt modelId="{EB83EC95-BF31-49DE-B704-63F6EE3BD4E5}" type="pres">
      <dgm:prSet presAssocID="{7045DB7F-D9C8-4B9C-BE6A-A2615AFA8721}" presName="Accent3" presStyleCnt="0"/>
      <dgm:spPr/>
    </dgm:pt>
    <dgm:pt modelId="{4F795ABA-3902-412D-9D8B-A63B5E2BCB19}" type="pres">
      <dgm:prSet presAssocID="{7045DB7F-D9C8-4B9C-BE6A-A2615AFA8721}" presName="Accent" presStyleLbl="bgShp" presStyleIdx="2" presStyleCnt="6"/>
      <dgm:spPr/>
    </dgm:pt>
    <dgm:pt modelId="{F7DE4521-5D66-4A32-AA34-5717C704D436}" type="pres">
      <dgm:prSet presAssocID="{7045DB7F-D9C8-4B9C-BE6A-A2615AFA8721}" presName="Child3" presStyleLbl="node1" presStyleIdx="2" presStyleCnt="6">
        <dgm:presLayoutVars>
          <dgm:chMax val="0"/>
          <dgm:chPref val="0"/>
          <dgm:bulletEnabled val="1"/>
        </dgm:presLayoutVars>
      </dgm:prSet>
      <dgm:spPr/>
    </dgm:pt>
    <dgm:pt modelId="{366A4FF9-499F-4D0C-98C7-0C67E65D03ED}" type="pres">
      <dgm:prSet presAssocID="{D30FA43C-5803-41EB-A961-684A8C089549}" presName="Accent4" presStyleCnt="0"/>
      <dgm:spPr/>
    </dgm:pt>
    <dgm:pt modelId="{F8AF8110-D65A-4FA4-91CE-8642B447F0D2}" type="pres">
      <dgm:prSet presAssocID="{D30FA43C-5803-41EB-A961-684A8C089549}" presName="Accent" presStyleLbl="bgShp" presStyleIdx="3" presStyleCnt="6"/>
      <dgm:spPr/>
    </dgm:pt>
    <dgm:pt modelId="{D0F5BC1E-1417-4FE1-80F9-6EF6D61DF23E}" type="pres">
      <dgm:prSet presAssocID="{D30FA43C-5803-41EB-A961-684A8C089549}" presName="Child4" presStyleLbl="node1" presStyleIdx="3" presStyleCnt="6">
        <dgm:presLayoutVars>
          <dgm:chMax val="0"/>
          <dgm:chPref val="0"/>
          <dgm:bulletEnabled val="1"/>
        </dgm:presLayoutVars>
      </dgm:prSet>
      <dgm:spPr/>
    </dgm:pt>
    <dgm:pt modelId="{645712B2-E1C5-42ED-84B7-3180B3DA1C29}" type="pres">
      <dgm:prSet presAssocID="{3A318809-9815-40BF-8E3D-FECCC3096C71}" presName="Accent5" presStyleCnt="0"/>
      <dgm:spPr/>
    </dgm:pt>
    <dgm:pt modelId="{1BC71C93-9A8B-46F8-8485-DB6206183D5E}" type="pres">
      <dgm:prSet presAssocID="{3A318809-9815-40BF-8E3D-FECCC3096C71}" presName="Accent" presStyleLbl="bgShp" presStyleIdx="4" presStyleCnt="6"/>
      <dgm:spPr/>
    </dgm:pt>
    <dgm:pt modelId="{284D90D0-544F-4751-A7EA-38DD08660292}" type="pres">
      <dgm:prSet presAssocID="{3A318809-9815-40BF-8E3D-FECCC3096C71}" presName="Child5" presStyleLbl="node1" presStyleIdx="4" presStyleCnt="6">
        <dgm:presLayoutVars>
          <dgm:chMax val="0"/>
          <dgm:chPref val="0"/>
          <dgm:bulletEnabled val="1"/>
        </dgm:presLayoutVars>
      </dgm:prSet>
      <dgm:spPr/>
    </dgm:pt>
    <dgm:pt modelId="{1D101C29-8F4F-40F7-8DE4-27364C9DA115}" type="pres">
      <dgm:prSet presAssocID="{826DA3CC-A563-4AFD-BCBE-241CDAC82B6A}" presName="Accent6" presStyleCnt="0"/>
      <dgm:spPr/>
    </dgm:pt>
    <dgm:pt modelId="{EB83AF12-CD7D-44EB-BE64-AC009243F6CA}" type="pres">
      <dgm:prSet presAssocID="{826DA3CC-A563-4AFD-BCBE-241CDAC82B6A}" presName="Accent" presStyleLbl="bgShp" presStyleIdx="5" presStyleCnt="6"/>
      <dgm:spPr/>
    </dgm:pt>
    <dgm:pt modelId="{C10143B6-2C53-412C-8FCD-CD663DF57FB0}" type="pres">
      <dgm:prSet presAssocID="{826DA3CC-A563-4AFD-BCBE-241CDAC82B6A}" presName="Child6" presStyleLbl="node1" presStyleIdx="5" presStyleCnt="6">
        <dgm:presLayoutVars>
          <dgm:chMax val="0"/>
          <dgm:chPref val="0"/>
          <dgm:bulletEnabled val="1"/>
        </dgm:presLayoutVars>
      </dgm:prSet>
      <dgm:spPr/>
    </dgm:pt>
  </dgm:ptLst>
  <dgm:cxnLst>
    <dgm:cxn modelId="{3511850A-8065-44BD-92B0-4861DFBA10A7}" srcId="{634F6CB3-8181-4647-BAE7-35C24CE239E8}" destId="{2365E8D5-9EFB-499D-9BFC-072011609A0C}" srcOrd="0" destOrd="0" parTransId="{02A3F644-3462-4C7C-B27F-BB9A3E1C52B9}" sibTransId="{3C319F37-520A-4003-A3CB-D12A175EE5C0}"/>
    <dgm:cxn modelId="{37C59216-8B17-4E28-91E9-D16E52E87359}" type="presOf" srcId="{1A1F384A-87BA-4F20-9EE3-E28755ED6BE2}" destId="{7CF54CF4-9A2F-46CC-8438-1665FA1053C4}" srcOrd="0" destOrd="0" presId="urn:microsoft.com/office/officeart/2011/layout/HexagonRadial"/>
    <dgm:cxn modelId="{F857251C-7656-4D61-9D6A-287EC449EC65}" srcId="{2365E8D5-9EFB-499D-9BFC-072011609A0C}" destId="{3A318809-9815-40BF-8E3D-FECCC3096C71}" srcOrd="4" destOrd="0" parTransId="{FD5E67E5-B232-44DD-8EDD-86D2D695160E}" sibTransId="{E08D8BCD-4076-4181-B049-ECD69D67E7E3}"/>
    <dgm:cxn modelId="{E67CBB26-7A6E-469E-9F87-3E640F33D5AF}" type="presOf" srcId="{1CB72F81-7A8A-4B51-9DE9-B9FAEAED6D2E}" destId="{F8D9D940-1C22-4E35-BAA6-54D9835795CA}" srcOrd="0" destOrd="0" presId="urn:microsoft.com/office/officeart/2011/layout/HexagonRadial"/>
    <dgm:cxn modelId="{0DCF2036-F5F1-4355-87FE-F3A3866F35D3}" type="presOf" srcId="{7045DB7F-D9C8-4B9C-BE6A-A2615AFA8721}" destId="{F7DE4521-5D66-4A32-AA34-5717C704D436}" srcOrd="0" destOrd="0" presId="urn:microsoft.com/office/officeart/2011/layout/HexagonRadial"/>
    <dgm:cxn modelId="{7C158C39-89AE-4149-B4E0-F23DFA73A67F}" srcId="{2365E8D5-9EFB-499D-9BFC-072011609A0C}" destId="{1A1F384A-87BA-4F20-9EE3-E28755ED6BE2}" srcOrd="1" destOrd="0" parTransId="{0B7662AB-AD7F-4E0B-9E21-1AC8E540BD57}" sibTransId="{EFB04408-9B96-4131-B35B-5302537489C9}"/>
    <dgm:cxn modelId="{A0595050-0E56-4847-97B8-39598633DADB}" type="presOf" srcId="{634F6CB3-8181-4647-BAE7-35C24CE239E8}" destId="{ED6D3D5E-1BF9-4BA3-A7DD-E59E4B057313}" srcOrd="0" destOrd="0" presId="urn:microsoft.com/office/officeart/2011/layout/HexagonRadial"/>
    <dgm:cxn modelId="{010A5674-CFAD-40E4-96F8-53106549C5AB}" srcId="{2365E8D5-9EFB-499D-9BFC-072011609A0C}" destId="{1CB72F81-7A8A-4B51-9DE9-B9FAEAED6D2E}" srcOrd="0" destOrd="0" parTransId="{7CC4F856-0F23-43DE-BBCF-AE414161FF4E}" sibTransId="{478E0A83-19D4-4A1F-BBD6-2A8580CB2D2C}"/>
    <dgm:cxn modelId="{2269B37D-E7AB-47AF-93B6-634CDD9ED633}" type="presOf" srcId="{826DA3CC-A563-4AFD-BCBE-241CDAC82B6A}" destId="{C10143B6-2C53-412C-8FCD-CD663DF57FB0}" srcOrd="0" destOrd="0" presId="urn:microsoft.com/office/officeart/2011/layout/HexagonRadial"/>
    <dgm:cxn modelId="{75AEC39F-9875-4629-919E-578345249660}" type="presOf" srcId="{D30FA43C-5803-41EB-A961-684A8C089549}" destId="{D0F5BC1E-1417-4FE1-80F9-6EF6D61DF23E}" srcOrd="0" destOrd="0" presId="urn:microsoft.com/office/officeart/2011/layout/HexagonRadial"/>
    <dgm:cxn modelId="{5D092FA5-905B-4460-B2E3-32FA6FAB11DF}" srcId="{2365E8D5-9EFB-499D-9BFC-072011609A0C}" destId="{D30FA43C-5803-41EB-A961-684A8C089549}" srcOrd="3" destOrd="0" parTransId="{676C504B-030A-4672-9EE3-80CE6E458546}" sibTransId="{AE270046-1AAE-4986-A6C6-26A5A92FE578}"/>
    <dgm:cxn modelId="{F59FB1B0-A294-46A3-8778-A8F532E40AF3}" type="presOf" srcId="{3A318809-9815-40BF-8E3D-FECCC3096C71}" destId="{284D90D0-544F-4751-A7EA-38DD08660292}" srcOrd="0" destOrd="0" presId="urn:microsoft.com/office/officeart/2011/layout/HexagonRadial"/>
    <dgm:cxn modelId="{1923AED8-826E-462C-A696-54BF97356D7E}" srcId="{2365E8D5-9EFB-499D-9BFC-072011609A0C}" destId="{826DA3CC-A563-4AFD-BCBE-241CDAC82B6A}" srcOrd="5" destOrd="0" parTransId="{74FC15E9-3C07-492F-AD71-EBB56E9C490B}" sibTransId="{E41DDFB5-36CD-4348-B7EA-9AF2D7F77027}"/>
    <dgm:cxn modelId="{3F62B3DB-8153-401B-8D9A-B792074108B5}" srcId="{2365E8D5-9EFB-499D-9BFC-072011609A0C}" destId="{7045DB7F-D9C8-4B9C-BE6A-A2615AFA8721}" srcOrd="2" destOrd="0" parTransId="{EC32C034-D7C4-4EC3-8D07-1905FF771252}" sibTransId="{66C8C8FC-E5EE-4CE3-B1CF-6D6D2C2B9BC5}"/>
    <dgm:cxn modelId="{0AB0CAE5-BA72-40F8-A32A-8E76F99107EE}" type="presOf" srcId="{2365E8D5-9EFB-499D-9BFC-072011609A0C}" destId="{9CD537FC-5878-4EB3-ABAA-6718D2760339}" srcOrd="0" destOrd="0" presId="urn:microsoft.com/office/officeart/2011/layout/HexagonRadial"/>
    <dgm:cxn modelId="{2D69C3FC-5A88-4036-89C7-7EE6E944766F}" srcId="{634F6CB3-8181-4647-BAE7-35C24CE239E8}" destId="{47E2C940-0A19-4343-9061-2F83D8F1F76C}" srcOrd="1" destOrd="0" parTransId="{34B66F74-1BEE-4E15-827D-D7E8B45B787C}" sibTransId="{09A121A2-0432-400F-BD2F-3CDD4E9A8A4B}"/>
    <dgm:cxn modelId="{72558FB4-0FA7-4A88-85F0-A4DB35B3B197}" type="presParOf" srcId="{ED6D3D5E-1BF9-4BA3-A7DD-E59E4B057313}" destId="{9CD537FC-5878-4EB3-ABAA-6718D2760339}" srcOrd="0" destOrd="0" presId="urn:microsoft.com/office/officeart/2011/layout/HexagonRadial"/>
    <dgm:cxn modelId="{86DABFCD-2E47-4294-9A85-1524B0B18D59}" type="presParOf" srcId="{ED6D3D5E-1BF9-4BA3-A7DD-E59E4B057313}" destId="{294A2842-74F8-4DD5-8F4E-44766C51F0C0}" srcOrd="1" destOrd="0" presId="urn:microsoft.com/office/officeart/2011/layout/HexagonRadial"/>
    <dgm:cxn modelId="{8EB3F15E-2CB6-46CC-88D1-A61284478923}" type="presParOf" srcId="{294A2842-74F8-4DD5-8F4E-44766C51F0C0}" destId="{D81CB353-0FF8-4E38-BF1D-305E4B52400A}" srcOrd="0" destOrd="0" presId="urn:microsoft.com/office/officeart/2011/layout/HexagonRadial"/>
    <dgm:cxn modelId="{EF36640B-BAF5-40C4-AAE6-9EEFB0A54E07}" type="presParOf" srcId="{ED6D3D5E-1BF9-4BA3-A7DD-E59E4B057313}" destId="{F8D9D940-1C22-4E35-BAA6-54D9835795CA}" srcOrd="2" destOrd="0" presId="urn:microsoft.com/office/officeart/2011/layout/HexagonRadial"/>
    <dgm:cxn modelId="{33FEBB27-5786-4F6C-AA15-C6FAB3568F35}" type="presParOf" srcId="{ED6D3D5E-1BF9-4BA3-A7DD-E59E4B057313}" destId="{135C062E-FA0A-4341-BD9B-DA1626E3C23D}" srcOrd="3" destOrd="0" presId="urn:microsoft.com/office/officeart/2011/layout/HexagonRadial"/>
    <dgm:cxn modelId="{40B44459-120D-4B0B-8265-0A6D174A1CF9}" type="presParOf" srcId="{135C062E-FA0A-4341-BD9B-DA1626E3C23D}" destId="{6826D371-7E8D-416E-8C72-A5EC847B67B1}" srcOrd="0" destOrd="0" presId="urn:microsoft.com/office/officeart/2011/layout/HexagonRadial"/>
    <dgm:cxn modelId="{6DBD71BB-4B6A-4FAA-8AAB-8881D0B85A28}" type="presParOf" srcId="{ED6D3D5E-1BF9-4BA3-A7DD-E59E4B057313}" destId="{7CF54CF4-9A2F-46CC-8438-1665FA1053C4}" srcOrd="4" destOrd="0" presId="urn:microsoft.com/office/officeart/2011/layout/HexagonRadial"/>
    <dgm:cxn modelId="{48309371-A5CF-4409-A403-C2B15F5FE166}" type="presParOf" srcId="{ED6D3D5E-1BF9-4BA3-A7DD-E59E4B057313}" destId="{EB83EC95-BF31-49DE-B704-63F6EE3BD4E5}" srcOrd="5" destOrd="0" presId="urn:microsoft.com/office/officeart/2011/layout/HexagonRadial"/>
    <dgm:cxn modelId="{E2E3B762-6778-497B-8B0C-580D98D3C1E9}" type="presParOf" srcId="{EB83EC95-BF31-49DE-B704-63F6EE3BD4E5}" destId="{4F795ABA-3902-412D-9D8B-A63B5E2BCB19}" srcOrd="0" destOrd="0" presId="urn:microsoft.com/office/officeart/2011/layout/HexagonRadial"/>
    <dgm:cxn modelId="{0C9F4C92-AD73-42C5-8D34-819290B80CEF}" type="presParOf" srcId="{ED6D3D5E-1BF9-4BA3-A7DD-E59E4B057313}" destId="{F7DE4521-5D66-4A32-AA34-5717C704D436}" srcOrd="6" destOrd="0" presId="urn:microsoft.com/office/officeart/2011/layout/HexagonRadial"/>
    <dgm:cxn modelId="{AEB48C97-3B0C-4AFC-A18B-37413A4613C3}" type="presParOf" srcId="{ED6D3D5E-1BF9-4BA3-A7DD-E59E4B057313}" destId="{366A4FF9-499F-4D0C-98C7-0C67E65D03ED}" srcOrd="7" destOrd="0" presId="urn:microsoft.com/office/officeart/2011/layout/HexagonRadial"/>
    <dgm:cxn modelId="{7012E472-8F30-4E14-BE18-8617156EA224}" type="presParOf" srcId="{366A4FF9-499F-4D0C-98C7-0C67E65D03ED}" destId="{F8AF8110-D65A-4FA4-91CE-8642B447F0D2}" srcOrd="0" destOrd="0" presId="urn:microsoft.com/office/officeart/2011/layout/HexagonRadial"/>
    <dgm:cxn modelId="{E180A4DF-911C-451D-A90F-16FB8B4AB9AB}" type="presParOf" srcId="{ED6D3D5E-1BF9-4BA3-A7DD-E59E4B057313}" destId="{D0F5BC1E-1417-4FE1-80F9-6EF6D61DF23E}" srcOrd="8" destOrd="0" presId="urn:microsoft.com/office/officeart/2011/layout/HexagonRadial"/>
    <dgm:cxn modelId="{9AB94AB8-4158-48AF-B942-45B2C2A88293}" type="presParOf" srcId="{ED6D3D5E-1BF9-4BA3-A7DD-E59E4B057313}" destId="{645712B2-E1C5-42ED-84B7-3180B3DA1C29}" srcOrd="9" destOrd="0" presId="urn:microsoft.com/office/officeart/2011/layout/HexagonRadial"/>
    <dgm:cxn modelId="{16196D75-9299-4C22-A119-08A5D0C484DB}" type="presParOf" srcId="{645712B2-E1C5-42ED-84B7-3180B3DA1C29}" destId="{1BC71C93-9A8B-46F8-8485-DB6206183D5E}" srcOrd="0" destOrd="0" presId="urn:microsoft.com/office/officeart/2011/layout/HexagonRadial"/>
    <dgm:cxn modelId="{92AE8397-B215-40B6-95A2-3C2497BF1838}" type="presParOf" srcId="{ED6D3D5E-1BF9-4BA3-A7DD-E59E4B057313}" destId="{284D90D0-544F-4751-A7EA-38DD08660292}" srcOrd="10" destOrd="0" presId="urn:microsoft.com/office/officeart/2011/layout/HexagonRadial"/>
    <dgm:cxn modelId="{825D793B-6CB5-4105-B9B4-997C7051C1E8}" type="presParOf" srcId="{ED6D3D5E-1BF9-4BA3-A7DD-E59E4B057313}" destId="{1D101C29-8F4F-40F7-8DE4-27364C9DA115}" srcOrd="11" destOrd="0" presId="urn:microsoft.com/office/officeart/2011/layout/HexagonRadial"/>
    <dgm:cxn modelId="{DB98FA73-10FE-4C5B-8697-236C18655152}" type="presParOf" srcId="{1D101C29-8F4F-40F7-8DE4-27364C9DA115}" destId="{EB83AF12-CD7D-44EB-BE64-AC009243F6CA}" srcOrd="0" destOrd="0" presId="urn:microsoft.com/office/officeart/2011/layout/HexagonRadial"/>
    <dgm:cxn modelId="{C094EB74-31B5-41E3-947A-D1358437304D}" type="presParOf" srcId="{ED6D3D5E-1BF9-4BA3-A7DD-E59E4B057313}" destId="{C10143B6-2C53-412C-8FCD-CD663DF57FB0}"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D537FC-5878-4EB3-ABAA-6718D2760339}">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u="sng" kern="1200"/>
            <a:t>STUDENT LIFE - Struggles &amp; Tips</a:t>
          </a:r>
        </a:p>
      </dsp:txBody>
      <dsp:txXfrm>
        <a:off x="2304367" y="1220564"/>
        <a:ext cx="877359" cy="758951"/>
      </dsp:txXfrm>
    </dsp:sp>
    <dsp:sp modelId="{6826D371-7E8D-416E-8C72-A5EC847B67B1}">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8D9D940-1C22-4E35-BAA6-54D9835795CA}">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excercising / sleep</a:t>
          </a:r>
        </a:p>
      </dsp:txBody>
      <dsp:txXfrm>
        <a:off x="2386002" y="154180"/>
        <a:ext cx="718974" cy="621996"/>
      </dsp:txXfrm>
    </dsp:sp>
    <dsp:sp modelId="{4F795ABA-3902-412D-9D8B-A63B5E2BCB19}">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F54CF4-9A2F-46CC-8438-1665FA1053C4}">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social life &amp; work commitments</a:t>
          </a:r>
        </a:p>
      </dsp:txBody>
      <dsp:txXfrm>
        <a:off x="3372278" y="726411"/>
        <a:ext cx="718974" cy="621996"/>
      </dsp:txXfrm>
    </dsp:sp>
    <dsp:sp modelId="{F8AF8110-D65A-4FA4-91CE-8642B447F0D2}">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7DE4521-5D66-4A32-AA34-5717C704D436}">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relationships and finances</a:t>
          </a:r>
        </a:p>
      </dsp:txBody>
      <dsp:txXfrm>
        <a:off x="3372278" y="1851352"/>
        <a:ext cx="718974" cy="621996"/>
      </dsp:txXfrm>
    </dsp:sp>
    <dsp:sp modelId="{1BC71C93-9A8B-46F8-8485-DB6206183D5E}">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F5BC1E-1417-4FE1-80F9-6EF6D61DF23E}">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Mindfullness - reduce stress</a:t>
          </a:r>
        </a:p>
      </dsp:txBody>
      <dsp:txXfrm>
        <a:off x="2386002" y="2424223"/>
        <a:ext cx="718974" cy="621996"/>
      </dsp:txXfrm>
    </dsp:sp>
    <dsp:sp modelId="{EB83AF12-CD7D-44EB-BE64-AC009243F6CA}">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84D90D0-544F-4751-A7EA-38DD08660292}">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Communicate with friends &amp; family - studies show it can reduce stress levels as much as therapy or counselling.</a:t>
          </a:r>
        </a:p>
      </dsp:txBody>
      <dsp:txXfrm>
        <a:off x="1395147" y="1851992"/>
        <a:ext cx="718974" cy="621996"/>
      </dsp:txXfrm>
    </dsp:sp>
    <dsp:sp modelId="{C10143B6-2C53-412C-8FCD-CD663DF57FB0}">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create written schedules. Allocate self-time. socialize, Relax</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Avram Plesca (2434730)</cp:lastModifiedBy>
  <cp:revision>2</cp:revision>
  <cp:lastPrinted>2019-07-11T13:37:00Z</cp:lastPrinted>
  <dcterms:created xsi:type="dcterms:W3CDTF">2025-06-27T10:55:00Z</dcterms:created>
  <dcterms:modified xsi:type="dcterms:W3CDTF">2025-06-27T10:55:00Z</dcterms:modified>
</cp:coreProperties>
</file>