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D146151" wp14:paraId="5E5787A5" wp14:textId="713FC73D">
      <w:pPr>
        <w:pStyle w:val="Title"/>
      </w:pPr>
      <w:r w:rsidR="53EEE1E2">
        <w:rPr/>
        <w:t xml:space="preserve">Business Swansea BA Business Management and BA International Business Management – Knowledge, </w:t>
      </w:r>
      <w:r w:rsidR="53EEE1E2">
        <w:rPr/>
        <w:t>Skills</w:t>
      </w:r>
      <w:r w:rsidR="53EEE1E2">
        <w:rPr/>
        <w:t xml:space="preserve"> and Behaviours </w:t>
      </w:r>
    </w:p>
    <w:p w:rsidR="6D146151" w:rsidRDefault="6D146151" w14:paraId="51D73536" w14:textId="6C7DC242"/>
    <w:p w:rsidR="218CBFCF" w:rsidP="6D146151" w:rsidRDefault="218CBFCF" w14:paraId="2726EBF4" w14:textId="31055268">
      <w:pPr>
        <w:pStyle w:val="Heading1"/>
      </w:pPr>
      <w:r w:rsidR="218CBFCF">
        <w:rPr/>
        <w:t>Level 4</w:t>
      </w:r>
    </w:p>
    <w:p w:rsidR="218CBFCF" w:rsidP="6D146151" w:rsidRDefault="218CBFCF" w14:paraId="12703A3B" w14:textId="2B49E7F1">
      <w:pPr>
        <w:pStyle w:val="Heading2"/>
      </w:pPr>
      <w:r w:rsidR="218CBFCF">
        <w:rPr/>
        <w:t>Knowledge</w:t>
      </w:r>
    </w:p>
    <w:p w:rsidR="218CBFCF" w:rsidP="6D146151" w:rsidRDefault="218CBFCF" w14:paraId="3CE4F0D8" w14:textId="7D2CD5E1">
      <w:pPr>
        <w:pStyle w:val="ListParagraph"/>
        <w:numPr>
          <w:ilvl w:val="0"/>
          <w:numId w:val="2"/>
        </w:numPr>
        <w:rPr/>
      </w:pPr>
      <w:r w:rsidR="218CBFCF">
        <w:rPr/>
        <w:t>Economics – supply and demand, economies of scale, global business challenges, changing business environment</w:t>
      </w:r>
    </w:p>
    <w:p w:rsidR="218CBFCF" w:rsidP="6D146151" w:rsidRDefault="218CBFCF" w14:paraId="7DDA68C0" w14:textId="1426C110">
      <w:pPr>
        <w:pStyle w:val="ListParagraph"/>
        <w:numPr>
          <w:ilvl w:val="0"/>
          <w:numId w:val="2"/>
        </w:numPr>
        <w:rPr/>
      </w:pPr>
      <w:r w:rsidR="218CBFCF">
        <w:rPr/>
        <w:t>Finance – P+L, balance, ACCA, financial statements, costs</w:t>
      </w:r>
    </w:p>
    <w:p w:rsidR="218CBFCF" w:rsidP="6D146151" w:rsidRDefault="218CBFCF" w14:paraId="5803EDEA" w14:textId="094B8154">
      <w:pPr>
        <w:pStyle w:val="ListParagraph"/>
        <w:numPr>
          <w:ilvl w:val="0"/>
          <w:numId w:val="2"/>
        </w:numPr>
        <w:rPr/>
      </w:pPr>
      <w:r w:rsidR="218CBFCF">
        <w:rPr/>
        <w:t>Entrepreneurship</w:t>
      </w:r>
    </w:p>
    <w:p w:rsidR="218CBFCF" w:rsidP="6D146151" w:rsidRDefault="218CBFCF" w14:paraId="71A6E808" w14:textId="7B900454">
      <w:pPr>
        <w:pStyle w:val="ListParagraph"/>
        <w:numPr>
          <w:ilvl w:val="0"/>
          <w:numId w:val="2"/>
        </w:numPr>
        <w:rPr/>
      </w:pPr>
      <w:r w:rsidR="218CBFCF">
        <w:rPr/>
        <w:t>Academic skills – Harvard, academic writing, research methods, digital, notetaking</w:t>
      </w:r>
    </w:p>
    <w:p w:rsidR="218CBFCF" w:rsidP="6D146151" w:rsidRDefault="218CBFCF" w14:paraId="5AB10637" w14:textId="33992107">
      <w:pPr>
        <w:pStyle w:val="ListParagraph"/>
        <w:numPr>
          <w:ilvl w:val="0"/>
          <w:numId w:val="2"/>
        </w:numPr>
        <w:rPr/>
      </w:pPr>
      <w:r w:rsidR="218CBFCF">
        <w:rPr/>
        <w:t>Marketing fundamentals</w:t>
      </w:r>
    </w:p>
    <w:p w:rsidR="218CBFCF" w:rsidP="6D146151" w:rsidRDefault="218CBFCF" w14:paraId="1F84F335" w14:textId="42D3E686">
      <w:pPr>
        <w:pStyle w:val="ListParagraph"/>
        <w:numPr>
          <w:ilvl w:val="0"/>
          <w:numId w:val="2"/>
        </w:numPr>
        <w:rPr/>
      </w:pPr>
      <w:r w:rsidR="218CBFCF">
        <w:rPr/>
        <w:t>People and organisations</w:t>
      </w:r>
    </w:p>
    <w:p w:rsidR="218CBFCF" w:rsidP="6D146151" w:rsidRDefault="218CBFCF" w14:paraId="335CD2FF" w14:textId="103B08B9">
      <w:pPr>
        <w:pStyle w:val="ListParagraph"/>
        <w:numPr>
          <w:ilvl w:val="0"/>
          <w:numId w:val="2"/>
        </w:numPr>
        <w:rPr/>
      </w:pPr>
      <w:r w:rsidR="218CBFCF">
        <w:rPr/>
        <w:t>Types of business, business understanding</w:t>
      </w:r>
    </w:p>
    <w:p w:rsidR="218CBFCF" w:rsidP="6D146151" w:rsidRDefault="218CBFCF" w14:paraId="58749C37" w14:textId="64A9B383">
      <w:pPr>
        <w:pStyle w:val="ListParagraph"/>
        <w:numPr>
          <w:ilvl w:val="0"/>
          <w:numId w:val="2"/>
        </w:numPr>
        <w:rPr/>
      </w:pPr>
      <w:r w:rsidR="218CBFCF">
        <w:rPr/>
        <w:t>Broad spectrum of different types of people</w:t>
      </w:r>
    </w:p>
    <w:p w:rsidR="218CBFCF" w:rsidP="6D146151" w:rsidRDefault="218CBFCF" w14:paraId="23ABF74E" w14:textId="31566565">
      <w:pPr>
        <w:pStyle w:val="ListParagraph"/>
        <w:numPr>
          <w:ilvl w:val="0"/>
          <w:numId w:val="2"/>
        </w:numPr>
        <w:rPr/>
      </w:pPr>
      <w:r w:rsidR="218CBFCF">
        <w:rPr/>
        <w:t>Culture e.g. concept of time</w:t>
      </w:r>
    </w:p>
    <w:p w:rsidR="218CBFCF" w:rsidP="6D146151" w:rsidRDefault="218CBFCF" w14:paraId="4195DA19" w14:textId="4602FFB6">
      <w:pPr>
        <w:pStyle w:val="ListParagraph"/>
        <w:numPr>
          <w:ilvl w:val="0"/>
          <w:numId w:val="2"/>
        </w:numPr>
        <w:rPr/>
      </w:pPr>
      <w:r w:rsidR="218CBFCF">
        <w:rPr/>
        <w:t>Neurodiversity</w:t>
      </w:r>
    </w:p>
    <w:p w:rsidR="218CBFCF" w:rsidP="6D146151" w:rsidRDefault="218CBFCF" w14:paraId="6A956D9F" w14:textId="30A50230">
      <w:pPr>
        <w:pStyle w:val="ListParagraph"/>
        <w:numPr>
          <w:ilvl w:val="0"/>
          <w:numId w:val="2"/>
        </w:numPr>
        <w:rPr/>
      </w:pPr>
      <w:r w:rsidR="218CBFCF">
        <w:rPr/>
        <w:t>Organisational structure</w:t>
      </w:r>
    </w:p>
    <w:p w:rsidR="218CBFCF" w:rsidP="6D146151" w:rsidRDefault="218CBFCF" w14:paraId="608996EA" w14:textId="4B4FBC7E">
      <w:pPr>
        <w:pStyle w:val="ListParagraph"/>
        <w:numPr>
          <w:ilvl w:val="0"/>
          <w:numId w:val="2"/>
        </w:numPr>
        <w:rPr/>
      </w:pPr>
      <w:r w:rsidR="218CBFCF">
        <w:rPr/>
        <w:t>Concept of change</w:t>
      </w:r>
    </w:p>
    <w:p w:rsidR="52CB86FD" w:rsidP="6D146151" w:rsidRDefault="52CB86FD" w14:paraId="19F57CE5" w14:textId="2D6F777D">
      <w:pPr>
        <w:pStyle w:val="ListParagraph"/>
        <w:numPr>
          <w:ilvl w:val="0"/>
          <w:numId w:val="2"/>
        </w:numPr>
        <w:rPr/>
      </w:pPr>
      <w:r w:rsidR="52CB86FD">
        <w:rPr/>
        <w:t>Basic SDG awareness</w:t>
      </w:r>
    </w:p>
    <w:p w:rsidR="218CBFCF" w:rsidP="6D146151" w:rsidRDefault="218CBFCF" w14:paraId="7F5B7129" w14:textId="286B484D">
      <w:pPr>
        <w:pStyle w:val="Heading2"/>
      </w:pPr>
      <w:r w:rsidR="218CBFCF">
        <w:rPr/>
        <w:t>Skills</w:t>
      </w:r>
    </w:p>
    <w:p w:rsidR="323441FD" w:rsidP="6D146151" w:rsidRDefault="323441FD" w14:paraId="426C5C8A" w14:textId="6384D537">
      <w:pPr>
        <w:pStyle w:val="ListParagraph"/>
        <w:numPr>
          <w:ilvl w:val="0"/>
          <w:numId w:val="3"/>
        </w:numPr>
        <w:rPr/>
      </w:pPr>
      <w:r w:rsidR="323441FD">
        <w:rPr/>
        <w:t>Teamwork</w:t>
      </w:r>
    </w:p>
    <w:p w:rsidR="323441FD" w:rsidP="6D146151" w:rsidRDefault="323441FD" w14:paraId="70EF3A1C" w14:textId="7704E1C1">
      <w:pPr>
        <w:pStyle w:val="ListParagraph"/>
        <w:numPr>
          <w:ilvl w:val="0"/>
          <w:numId w:val="3"/>
        </w:numPr>
        <w:rPr/>
      </w:pPr>
      <w:r w:rsidR="323441FD">
        <w:rPr/>
        <w:t>Entrepreneurship</w:t>
      </w:r>
    </w:p>
    <w:p w:rsidR="323441FD" w:rsidP="6D146151" w:rsidRDefault="323441FD" w14:paraId="33D626C2" w14:textId="6E9EFA1B">
      <w:pPr>
        <w:pStyle w:val="ListParagraph"/>
        <w:numPr>
          <w:ilvl w:val="0"/>
          <w:numId w:val="3"/>
        </w:numPr>
        <w:rPr/>
      </w:pPr>
      <w:r w:rsidR="323441FD">
        <w:rPr/>
        <w:t>Academic skills</w:t>
      </w:r>
    </w:p>
    <w:p w:rsidR="323441FD" w:rsidP="6D146151" w:rsidRDefault="323441FD" w14:paraId="2312AAA9" w14:textId="5B663E4E">
      <w:pPr>
        <w:pStyle w:val="ListParagraph"/>
        <w:numPr>
          <w:ilvl w:val="0"/>
          <w:numId w:val="3"/>
        </w:numPr>
        <w:rPr/>
      </w:pPr>
      <w:r w:rsidR="323441FD">
        <w:rPr/>
        <w:t>Digital literacy</w:t>
      </w:r>
    </w:p>
    <w:p w:rsidR="323441FD" w:rsidP="6D146151" w:rsidRDefault="323441FD" w14:paraId="1711079C" w14:textId="7417E423">
      <w:pPr>
        <w:pStyle w:val="ListParagraph"/>
        <w:numPr>
          <w:ilvl w:val="0"/>
          <w:numId w:val="3"/>
        </w:numPr>
        <w:rPr/>
      </w:pPr>
      <w:r w:rsidR="323441FD">
        <w:rPr/>
        <w:t>AI competence</w:t>
      </w:r>
    </w:p>
    <w:p w:rsidR="323441FD" w:rsidP="6D146151" w:rsidRDefault="323441FD" w14:paraId="0F7D70C4" w14:textId="34C84AEE">
      <w:pPr>
        <w:pStyle w:val="ListParagraph"/>
        <w:numPr>
          <w:ilvl w:val="0"/>
          <w:numId w:val="3"/>
        </w:numPr>
        <w:rPr/>
      </w:pPr>
      <w:r w:rsidR="323441FD">
        <w:rPr/>
        <w:t>Transferability – EI</w:t>
      </w:r>
    </w:p>
    <w:p w:rsidR="323441FD" w:rsidP="6D146151" w:rsidRDefault="323441FD" w14:paraId="70B0E996" w14:textId="08F71A49">
      <w:pPr>
        <w:pStyle w:val="ListParagraph"/>
        <w:numPr>
          <w:ilvl w:val="0"/>
          <w:numId w:val="3"/>
        </w:numPr>
        <w:rPr/>
      </w:pPr>
      <w:r w:rsidR="323441FD">
        <w:rPr/>
        <w:t>Note-taking</w:t>
      </w:r>
    </w:p>
    <w:p w:rsidR="323441FD" w:rsidP="6D146151" w:rsidRDefault="323441FD" w14:paraId="2E3A7518" w14:textId="4451C4ED">
      <w:pPr>
        <w:pStyle w:val="ListParagraph"/>
        <w:numPr>
          <w:ilvl w:val="0"/>
          <w:numId w:val="3"/>
        </w:numPr>
        <w:rPr/>
      </w:pPr>
      <w:r w:rsidR="323441FD">
        <w:rPr/>
        <w:t>Debating</w:t>
      </w:r>
    </w:p>
    <w:p w:rsidR="323441FD" w:rsidP="6D146151" w:rsidRDefault="323441FD" w14:paraId="123041B9" w14:textId="13944CC3">
      <w:pPr>
        <w:pStyle w:val="ListParagraph"/>
        <w:numPr>
          <w:ilvl w:val="0"/>
          <w:numId w:val="3"/>
        </w:numPr>
        <w:rPr/>
      </w:pPr>
      <w:r w:rsidR="323441FD">
        <w:rPr/>
        <w:t>Change (coping)</w:t>
      </w:r>
    </w:p>
    <w:p w:rsidR="323441FD" w:rsidP="6D146151" w:rsidRDefault="323441FD" w14:paraId="1A03CB17" w14:textId="45B5A615">
      <w:pPr>
        <w:pStyle w:val="ListParagraph"/>
        <w:numPr>
          <w:ilvl w:val="0"/>
          <w:numId w:val="3"/>
        </w:numPr>
        <w:rPr/>
      </w:pPr>
      <w:r w:rsidR="323441FD">
        <w:rPr/>
        <w:t>Stakeholder appreciation</w:t>
      </w:r>
    </w:p>
    <w:p w:rsidR="323441FD" w:rsidP="6D146151" w:rsidRDefault="323441FD" w14:paraId="37C0E744" w14:textId="41E64CC8">
      <w:pPr>
        <w:pStyle w:val="ListParagraph"/>
        <w:numPr>
          <w:ilvl w:val="0"/>
          <w:numId w:val="3"/>
        </w:numPr>
        <w:rPr/>
      </w:pPr>
      <w:r w:rsidR="323441FD">
        <w:rPr/>
        <w:t>Networking</w:t>
      </w:r>
    </w:p>
    <w:p w:rsidR="323441FD" w:rsidP="6D146151" w:rsidRDefault="323441FD" w14:paraId="7A11CEAC" w14:textId="79CEE7B4">
      <w:pPr>
        <w:pStyle w:val="ListParagraph"/>
        <w:numPr>
          <w:ilvl w:val="0"/>
          <w:numId w:val="3"/>
        </w:numPr>
        <w:rPr/>
      </w:pPr>
      <w:r w:rsidR="323441FD">
        <w:rPr/>
        <w:t>Interview skills</w:t>
      </w:r>
    </w:p>
    <w:p w:rsidR="323441FD" w:rsidP="6D146151" w:rsidRDefault="323441FD" w14:paraId="579F4970" w14:textId="1592117D">
      <w:pPr>
        <w:pStyle w:val="ListParagraph"/>
        <w:numPr>
          <w:ilvl w:val="0"/>
          <w:numId w:val="3"/>
        </w:numPr>
        <w:rPr/>
      </w:pPr>
      <w:r w:rsidR="323441FD">
        <w:rPr/>
        <w:t>Synthesise feedback</w:t>
      </w:r>
    </w:p>
    <w:p w:rsidR="323441FD" w:rsidP="6D146151" w:rsidRDefault="323441FD" w14:paraId="7914215C" w14:textId="1905327E">
      <w:pPr>
        <w:pStyle w:val="ListParagraph"/>
        <w:numPr>
          <w:ilvl w:val="0"/>
          <w:numId w:val="3"/>
        </w:numPr>
        <w:rPr/>
      </w:pPr>
      <w:r w:rsidR="323441FD">
        <w:rPr/>
        <w:t xml:space="preserve">Cultural </w:t>
      </w:r>
      <w:r w:rsidR="323441FD">
        <w:rPr/>
        <w:t>appreciation</w:t>
      </w:r>
    </w:p>
    <w:p w:rsidR="218CBFCF" w:rsidP="6D146151" w:rsidRDefault="218CBFCF" w14:paraId="2BD1A26D" w14:textId="14B84894">
      <w:pPr>
        <w:pStyle w:val="Heading2"/>
      </w:pPr>
      <w:r w:rsidR="218CBFCF">
        <w:rPr/>
        <w:t>Behaviours</w:t>
      </w:r>
    </w:p>
    <w:p w:rsidR="34844F79" w:rsidP="6D146151" w:rsidRDefault="34844F79" w14:paraId="14C6DF73" w14:textId="23DE1651">
      <w:pPr>
        <w:pStyle w:val="ListParagraph"/>
        <w:numPr>
          <w:ilvl w:val="0"/>
          <w:numId w:val="7"/>
        </w:numPr>
        <w:rPr/>
      </w:pPr>
      <w:r w:rsidR="34844F79">
        <w:rPr/>
        <w:t>Confidence/</w:t>
      </w:r>
      <w:r w:rsidR="34844F79">
        <w:rPr/>
        <w:t>self-belief</w:t>
      </w:r>
    </w:p>
    <w:p w:rsidR="34844F79" w:rsidP="6D146151" w:rsidRDefault="34844F79" w14:paraId="6822945A" w14:textId="5B6B1D39">
      <w:pPr>
        <w:pStyle w:val="ListParagraph"/>
        <w:numPr>
          <w:ilvl w:val="0"/>
          <w:numId w:val="7"/>
        </w:numPr>
        <w:rPr/>
      </w:pPr>
      <w:r w:rsidR="34844F79">
        <w:rPr/>
        <w:t>Adaptability</w:t>
      </w:r>
    </w:p>
    <w:p w:rsidR="34844F79" w:rsidP="6D146151" w:rsidRDefault="34844F79" w14:paraId="74CCAC9F" w14:textId="14518B6F">
      <w:pPr>
        <w:pStyle w:val="ListParagraph"/>
        <w:numPr>
          <w:ilvl w:val="0"/>
          <w:numId w:val="7"/>
        </w:numPr>
        <w:rPr/>
      </w:pPr>
      <w:r w:rsidR="34844F79">
        <w:rPr/>
        <w:t>Resilience</w:t>
      </w:r>
    </w:p>
    <w:p w:rsidR="34844F79" w:rsidP="6D146151" w:rsidRDefault="34844F79" w14:paraId="5522B5B7" w14:textId="1D56EFF0">
      <w:pPr>
        <w:pStyle w:val="ListParagraph"/>
        <w:numPr>
          <w:ilvl w:val="0"/>
          <w:numId w:val="7"/>
        </w:numPr>
        <w:rPr/>
      </w:pPr>
      <w:r w:rsidR="34844F79">
        <w:rPr/>
        <w:t>Perspectives</w:t>
      </w:r>
    </w:p>
    <w:p w:rsidR="34844F79" w:rsidP="6D146151" w:rsidRDefault="34844F79" w14:paraId="312D9927" w14:textId="63EE9615">
      <w:pPr>
        <w:pStyle w:val="ListParagraph"/>
        <w:numPr>
          <w:ilvl w:val="0"/>
          <w:numId w:val="7"/>
        </w:numPr>
        <w:rPr/>
      </w:pPr>
      <w:r w:rsidR="34844F79">
        <w:rPr/>
        <w:t>Professional behaviour – email, etiquette, punctuality</w:t>
      </w:r>
    </w:p>
    <w:p w:rsidR="6D146151" w:rsidRDefault="6D146151" w14:paraId="021131E6" w14:textId="787A87BD"/>
    <w:p w:rsidR="6D146151" w:rsidRDefault="6D146151" w14:paraId="0186C3DF" w14:textId="7ECF94CF"/>
    <w:p w:rsidR="389F309A" w:rsidP="6D146151" w:rsidRDefault="389F309A" w14:paraId="35F98CDE" w14:textId="14F961A2">
      <w:pPr>
        <w:pStyle w:val="Heading1"/>
      </w:pPr>
      <w:r w:rsidR="389F309A">
        <w:rPr/>
        <w:t>Level 5</w:t>
      </w:r>
    </w:p>
    <w:p w:rsidR="389F309A" w:rsidP="6D146151" w:rsidRDefault="389F309A" w14:paraId="6820F363" w14:textId="6C1C886D">
      <w:pPr>
        <w:pStyle w:val="Heading2"/>
      </w:pPr>
      <w:r w:rsidR="389F309A">
        <w:rPr/>
        <w:t>Knowledge</w:t>
      </w:r>
    </w:p>
    <w:p w:rsidR="65C2D10F" w:rsidP="6D146151" w:rsidRDefault="65C2D10F" w14:paraId="5749A1F7" w14:textId="3E61FA6B">
      <w:pPr>
        <w:pStyle w:val="ListParagraph"/>
        <w:numPr>
          <w:ilvl w:val="0"/>
          <w:numId w:val="8"/>
        </w:numPr>
        <w:rPr/>
      </w:pPr>
      <w:r w:rsidR="65C2D10F">
        <w:rPr/>
        <w:t>Financial performance management, budgeting – ACCA</w:t>
      </w:r>
    </w:p>
    <w:p w:rsidR="65C2D10F" w:rsidP="6D146151" w:rsidRDefault="65C2D10F" w14:paraId="2C364978" w14:textId="7413AF4F">
      <w:pPr>
        <w:pStyle w:val="ListParagraph"/>
        <w:numPr>
          <w:ilvl w:val="0"/>
          <w:numId w:val="8"/>
        </w:numPr>
        <w:rPr/>
      </w:pPr>
      <w:r w:rsidR="65C2D10F">
        <w:rPr/>
        <w:t>Research methods</w:t>
      </w:r>
    </w:p>
    <w:p w:rsidR="65C2D10F" w:rsidP="6D146151" w:rsidRDefault="65C2D10F" w14:paraId="19A88907" w14:textId="7D616111">
      <w:pPr>
        <w:pStyle w:val="ListParagraph"/>
        <w:numPr>
          <w:ilvl w:val="0"/>
          <w:numId w:val="8"/>
        </w:numPr>
        <w:rPr/>
      </w:pPr>
      <w:r w:rsidR="65C2D10F">
        <w:rPr/>
        <w:t>Law – contract, business</w:t>
      </w:r>
    </w:p>
    <w:p w:rsidR="65C2D10F" w:rsidP="6D146151" w:rsidRDefault="65C2D10F" w14:paraId="512F5C52" w14:textId="298BBE9B">
      <w:pPr>
        <w:pStyle w:val="ListParagraph"/>
        <w:numPr>
          <w:ilvl w:val="0"/>
          <w:numId w:val="8"/>
        </w:numPr>
        <w:rPr/>
      </w:pPr>
      <w:r w:rsidR="65C2D10F">
        <w:rPr/>
        <w:t>Logistics</w:t>
      </w:r>
    </w:p>
    <w:p w:rsidR="65C2D10F" w:rsidP="6D146151" w:rsidRDefault="65C2D10F" w14:paraId="195ABAEF" w14:textId="62BEAA84">
      <w:pPr>
        <w:pStyle w:val="ListParagraph"/>
        <w:numPr>
          <w:ilvl w:val="0"/>
          <w:numId w:val="8"/>
        </w:numPr>
        <w:rPr/>
      </w:pPr>
      <w:r w:rsidR="65C2D10F">
        <w:rPr/>
        <w:t>Supply chain</w:t>
      </w:r>
    </w:p>
    <w:p w:rsidR="65C2D10F" w:rsidP="6D146151" w:rsidRDefault="65C2D10F" w14:paraId="656D41C6" w14:textId="0FA85F83">
      <w:pPr>
        <w:pStyle w:val="ListParagraph"/>
        <w:numPr>
          <w:ilvl w:val="0"/>
          <w:numId w:val="8"/>
        </w:numPr>
        <w:rPr/>
      </w:pPr>
      <w:r w:rsidR="65C2D10F">
        <w:rPr/>
        <w:t>Leadership</w:t>
      </w:r>
    </w:p>
    <w:p w:rsidR="65C2D10F" w:rsidP="6D146151" w:rsidRDefault="65C2D10F" w14:paraId="6A435181" w14:textId="28CBEA19">
      <w:pPr>
        <w:pStyle w:val="ListParagraph"/>
        <w:numPr>
          <w:ilvl w:val="0"/>
          <w:numId w:val="8"/>
        </w:numPr>
        <w:rPr/>
      </w:pPr>
      <w:r w:rsidR="65C2D10F">
        <w:rPr/>
        <w:t>Sustainability</w:t>
      </w:r>
    </w:p>
    <w:p w:rsidR="65C2D10F" w:rsidP="6D146151" w:rsidRDefault="65C2D10F" w14:paraId="41012CC3" w14:textId="14E52D9C">
      <w:pPr>
        <w:pStyle w:val="ListParagraph"/>
        <w:numPr>
          <w:ilvl w:val="0"/>
          <w:numId w:val="8"/>
        </w:numPr>
        <w:rPr/>
      </w:pPr>
      <w:r w:rsidR="65C2D10F">
        <w:rPr/>
        <w:t>Ethics</w:t>
      </w:r>
    </w:p>
    <w:p w:rsidR="65C2D10F" w:rsidP="6D146151" w:rsidRDefault="65C2D10F" w14:paraId="572A8011" w14:textId="25D72784">
      <w:pPr>
        <w:pStyle w:val="ListParagraph"/>
        <w:numPr>
          <w:ilvl w:val="0"/>
          <w:numId w:val="8"/>
        </w:numPr>
        <w:rPr/>
      </w:pPr>
      <w:r w:rsidR="65C2D10F">
        <w:rPr/>
        <w:t>Big data</w:t>
      </w:r>
    </w:p>
    <w:p w:rsidR="65C2D10F" w:rsidP="6D146151" w:rsidRDefault="65C2D10F" w14:paraId="370EE879" w14:textId="4795C84D">
      <w:pPr>
        <w:pStyle w:val="ListParagraph"/>
        <w:numPr>
          <w:ilvl w:val="0"/>
          <w:numId w:val="8"/>
        </w:numPr>
        <w:rPr/>
      </w:pPr>
      <w:r w:rsidR="65C2D10F">
        <w:rPr/>
        <w:t>Innovation</w:t>
      </w:r>
    </w:p>
    <w:p w:rsidR="65C2D10F" w:rsidP="6D146151" w:rsidRDefault="65C2D10F" w14:paraId="373D968A" w14:textId="70B1F46D">
      <w:pPr>
        <w:pStyle w:val="ListParagraph"/>
        <w:numPr>
          <w:ilvl w:val="0"/>
          <w:numId w:val="8"/>
        </w:numPr>
        <w:rPr/>
      </w:pPr>
      <w:r w:rsidR="65C2D10F">
        <w:rPr/>
        <w:t>Entre- and intrapreneurship</w:t>
      </w:r>
    </w:p>
    <w:p w:rsidR="65C2D10F" w:rsidP="6D146151" w:rsidRDefault="65C2D10F" w14:paraId="306A4E27" w14:textId="5899ACC1">
      <w:pPr>
        <w:pStyle w:val="ListParagraph"/>
        <w:numPr>
          <w:ilvl w:val="0"/>
          <w:numId w:val="8"/>
        </w:numPr>
        <w:rPr/>
      </w:pPr>
      <w:r w:rsidR="65C2D10F">
        <w:rPr/>
        <w:t>Marketing</w:t>
      </w:r>
    </w:p>
    <w:p w:rsidR="65C2D10F" w:rsidP="6D146151" w:rsidRDefault="65C2D10F" w14:paraId="221C94CE" w14:textId="46AD02AF">
      <w:pPr>
        <w:pStyle w:val="ListParagraph"/>
        <w:numPr>
          <w:ilvl w:val="0"/>
          <w:numId w:val="8"/>
        </w:numPr>
        <w:rPr/>
      </w:pPr>
      <w:r w:rsidR="65C2D10F">
        <w:rPr/>
        <w:t>Work experience</w:t>
      </w:r>
    </w:p>
    <w:p w:rsidR="65C2D10F" w:rsidP="6D146151" w:rsidRDefault="65C2D10F" w14:paraId="2349FD07" w14:textId="7E82450E">
      <w:pPr>
        <w:pStyle w:val="ListParagraph"/>
        <w:numPr>
          <w:ilvl w:val="0"/>
          <w:numId w:val="8"/>
        </w:numPr>
        <w:rPr/>
      </w:pPr>
      <w:r w:rsidR="65C2D10F">
        <w:rPr/>
        <w:t>Personal development</w:t>
      </w:r>
    </w:p>
    <w:p w:rsidR="65C2D10F" w:rsidP="6D146151" w:rsidRDefault="65C2D10F" w14:paraId="7EDE0AEE" w14:textId="16E21A87">
      <w:pPr>
        <w:pStyle w:val="ListParagraph"/>
        <w:numPr>
          <w:ilvl w:val="0"/>
          <w:numId w:val="8"/>
        </w:numPr>
        <w:rPr/>
      </w:pPr>
      <w:r w:rsidR="65C2D10F">
        <w:rPr/>
        <w:t>Project management</w:t>
      </w:r>
    </w:p>
    <w:p w:rsidR="389F309A" w:rsidP="6D146151" w:rsidRDefault="389F309A" w14:paraId="48289D5B" w14:textId="7653A4AF">
      <w:pPr>
        <w:pStyle w:val="Heading2"/>
      </w:pPr>
      <w:r w:rsidR="389F309A">
        <w:rPr/>
        <w:t>Skills</w:t>
      </w:r>
    </w:p>
    <w:p w:rsidR="65D378C3" w:rsidP="6D146151" w:rsidRDefault="65D378C3" w14:paraId="6D24B41C" w14:textId="71D199FC">
      <w:pPr>
        <w:pStyle w:val="ListParagraph"/>
        <w:numPr>
          <w:ilvl w:val="0"/>
          <w:numId w:val="9"/>
        </w:numPr>
        <w:rPr/>
      </w:pPr>
      <w:r w:rsidR="65D378C3">
        <w:rPr/>
        <w:t>Business dashboard (big data)</w:t>
      </w:r>
    </w:p>
    <w:p w:rsidR="65D378C3" w:rsidP="6D146151" w:rsidRDefault="65D378C3" w14:paraId="37BE8C29" w14:textId="16AC2907">
      <w:pPr>
        <w:pStyle w:val="ListParagraph"/>
        <w:numPr>
          <w:ilvl w:val="0"/>
          <w:numId w:val="9"/>
        </w:numPr>
        <w:rPr/>
      </w:pPr>
      <w:r w:rsidR="65D378C3">
        <w:rPr/>
        <w:t>Professional development</w:t>
      </w:r>
    </w:p>
    <w:p w:rsidR="65D378C3" w:rsidP="6D146151" w:rsidRDefault="65D378C3" w14:paraId="5D487C8F" w14:textId="269D497C">
      <w:pPr>
        <w:pStyle w:val="ListParagraph"/>
        <w:numPr>
          <w:ilvl w:val="0"/>
          <w:numId w:val="9"/>
        </w:numPr>
        <w:rPr/>
      </w:pPr>
      <w:r w:rsidR="65D378C3">
        <w:rPr/>
        <w:t>Primary data collection</w:t>
      </w:r>
    </w:p>
    <w:p w:rsidR="65D378C3" w:rsidP="6D146151" w:rsidRDefault="65D378C3" w14:paraId="09562539" w14:textId="734A1CB5">
      <w:pPr>
        <w:pStyle w:val="ListParagraph"/>
        <w:numPr>
          <w:ilvl w:val="0"/>
          <w:numId w:val="9"/>
        </w:numPr>
        <w:rPr/>
      </w:pPr>
      <w:r w:rsidR="65D378C3">
        <w:rPr/>
        <w:t>Project management</w:t>
      </w:r>
    </w:p>
    <w:p w:rsidR="65D378C3" w:rsidP="6D146151" w:rsidRDefault="65D378C3" w14:paraId="4AC1604C" w14:textId="66CCAD40">
      <w:pPr>
        <w:pStyle w:val="ListParagraph"/>
        <w:numPr>
          <w:ilvl w:val="0"/>
          <w:numId w:val="9"/>
        </w:numPr>
        <w:rPr/>
      </w:pPr>
      <w:r w:rsidR="65D378C3">
        <w:rPr/>
        <w:t>Specific AI platforms</w:t>
      </w:r>
    </w:p>
    <w:p w:rsidR="389F309A" w:rsidP="6D146151" w:rsidRDefault="389F309A" w14:paraId="0B374C28" w14:textId="67A48CCD">
      <w:pPr>
        <w:pStyle w:val="Heading2"/>
      </w:pPr>
      <w:r w:rsidR="389F309A">
        <w:rPr/>
        <w:t>Behaviours</w:t>
      </w:r>
    </w:p>
    <w:p w:rsidR="2D6D31B3" w:rsidP="6D146151" w:rsidRDefault="2D6D31B3" w14:paraId="1CF8947E" w14:textId="52B94B94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2D6D31B3">
        <w:rPr/>
        <w:t>Ethical</w:t>
      </w:r>
    </w:p>
    <w:p w:rsidR="2D6D31B3" w:rsidP="6D146151" w:rsidRDefault="2D6D31B3" w14:paraId="2E3EC9D5" w14:textId="5EF14358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2D6D31B3">
        <w:rPr/>
        <w:t>Open-minded</w:t>
      </w:r>
    </w:p>
    <w:p w:rsidR="2D6D31B3" w:rsidP="6D146151" w:rsidRDefault="2D6D31B3" w14:paraId="7763745D" w14:textId="163486C9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2D6D31B3">
        <w:rPr/>
        <w:t>Reflective</w:t>
      </w:r>
    </w:p>
    <w:p w:rsidR="2D6D31B3" w:rsidP="6D146151" w:rsidRDefault="2D6D31B3" w14:paraId="12C10750" w14:textId="2E206723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2D6D31B3">
        <w:rPr/>
        <w:t>Independence</w:t>
      </w:r>
    </w:p>
    <w:p w:rsidR="2D6D31B3" w:rsidP="6D146151" w:rsidRDefault="2D6D31B3" w14:paraId="06FF41AE" w14:textId="13309EFA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2D6D31B3">
        <w:rPr/>
        <w:t>Self-awareness</w:t>
      </w:r>
    </w:p>
    <w:p w:rsidR="2D6D31B3" w:rsidP="6D146151" w:rsidRDefault="2D6D31B3" w14:paraId="34A2F4F2" w14:textId="0BAA6FF4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2D6D31B3">
        <w:rPr/>
        <w:t>Global/change/growth mindset</w:t>
      </w:r>
    </w:p>
    <w:p w:rsidR="389F309A" w:rsidP="6D146151" w:rsidRDefault="389F309A" w14:paraId="00A5131F" w14:textId="30DDE77F">
      <w:pPr>
        <w:pStyle w:val="Heading1"/>
      </w:pPr>
      <w:r w:rsidR="389F309A">
        <w:rPr/>
        <w:t>Level 6</w:t>
      </w:r>
    </w:p>
    <w:p w:rsidR="389F309A" w:rsidP="6D146151" w:rsidRDefault="389F309A" w14:paraId="462B743B" w14:textId="41EAC452">
      <w:pPr>
        <w:pStyle w:val="Heading2"/>
      </w:pPr>
      <w:r w:rsidR="389F309A">
        <w:rPr/>
        <w:t>Knowledge</w:t>
      </w:r>
    </w:p>
    <w:p w:rsidR="389F309A" w:rsidP="6D146151" w:rsidRDefault="389F309A" w14:paraId="14482D99" w14:textId="3C368625">
      <w:pPr>
        <w:pStyle w:val="ListParagraph"/>
        <w:numPr>
          <w:ilvl w:val="0"/>
          <w:numId w:val="4"/>
        </w:numPr>
        <w:rPr/>
      </w:pPr>
      <w:r w:rsidR="389F309A">
        <w:rPr/>
        <w:t>Corporate governance</w:t>
      </w:r>
    </w:p>
    <w:p w:rsidR="389F309A" w:rsidP="6D146151" w:rsidRDefault="389F309A" w14:paraId="4BB8F2F1" w14:textId="3700C741">
      <w:pPr>
        <w:pStyle w:val="ListParagraph"/>
        <w:numPr>
          <w:ilvl w:val="0"/>
          <w:numId w:val="4"/>
        </w:numPr>
        <w:rPr/>
      </w:pPr>
      <w:r w:rsidR="389F309A">
        <w:rPr/>
        <w:t>Leadership – complexity</w:t>
      </w:r>
    </w:p>
    <w:p w:rsidR="389F309A" w:rsidP="6D146151" w:rsidRDefault="389F309A" w14:paraId="63ACEF7D" w14:textId="05A826FE">
      <w:pPr>
        <w:pStyle w:val="ListParagraph"/>
        <w:numPr>
          <w:ilvl w:val="0"/>
          <w:numId w:val="4"/>
        </w:numPr>
        <w:rPr/>
      </w:pPr>
      <w:r w:rsidR="389F309A">
        <w:rPr/>
        <w:t>Management – revised practices in management</w:t>
      </w:r>
    </w:p>
    <w:p w:rsidR="389F309A" w:rsidP="6D146151" w:rsidRDefault="389F309A" w14:paraId="520C1577" w14:textId="0DA3C751">
      <w:pPr>
        <w:pStyle w:val="ListParagraph"/>
        <w:numPr>
          <w:ilvl w:val="0"/>
          <w:numId w:val="4"/>
        </w:numPr>
        <w:rPr/>
      </w:pPr>
      <w:r w:rsidR="389F309A">
        <w:rPr/>
        <w:t>Emotional intelligence</w:t>
      </w:r>
    </w:p>
    <w:p w:rsidR="389F309A" w:rsidP="6D146151" w:rsidRDefault="389F309A" w14:paraId="713723A4" w14:textId="7430EE58">
      <w:pPr>
        <w:pStyle w:val="ListParagraph"/>
        <w:numPr>
          <w:ilvl w:val="0"/>
          <w:numId w:val="4"/>
        </w:numPr>
        <w:rPr/>
      </w:pPr>
      <w:r w:rsidR="389F309A">
        <w:rPr/>
        <w:t>Strategy</w:t>
      </w:r>
    </w:p>
    <w:p w:rsidR="389F309A" w:rsidP="6D146151" w:rsidRDefault="389F309A" w14:paraId="2AD09EA5" w14:textId="7D249A54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/>
      </w:pPr>
      <w:r w:rsidR="389F309A">
        <w:rPr/>
        <w:t>Sustainability, UN SDGs</w:t>
      </w:r>
      <w:r w:rsidR="2A0562E3">
        <w:rPr/>
        <w:t xml:space="preserve"> (all 17)</w:t>
      </w:r>
    </w:p>
    <w:p w:rsidR="389F309A" w:rsidP="6D146151" w:rsidRDefault="389F309A" w14:paraId="6EB29264" w14:textId="7DB803FC">
      <w:pPr>
        <w:pStyle w:val="ListParagraph"/>
        <w:numPr>
          <w:ilvl w:val="0"/>
          <w:numId w:val="4"/>
        </w:numPr>
        <w:rPr/>
      </w:pPr>
      <w:r w:rsidR="389F309A">
        <w:rPr/>
        <w:t>Ethics</w:t>
      </w:r>
    </w:p>
    <w:p w:rsidR="389F309A" w:rsidP="6D146151" w:rsidRDefault="389F309A" w14:paraId="6DCA2B97" w14:textId="0AAE41FA">
      <w:pPr>
        <w:pStyle w:val="ListParagraph"/>
        <w:numPr>
          <w:ilvl w:val="0"/>
          <w:numId w:val="4"/>
        </w:numPr>
        <w:rPr/>
      </w:pPr>
      <w:r w:rsidR="389F309A">
        <w:rPr/>
        <w:t>Risk management</w:t>
      </w:r>
    </w:p>
    <w:p w:rsidR="389F309A" w:rsidP="6D146151" w:rsidRDefault="389F309A" w14:paraId="46FF26CE" w14:textId="2C857A21">
      <w:pPr>
        <w:pStyle w:val="ListParagraph"/>
        <w:numPr>
          <w:ilvl w:val="0"/>
          <w:numId w:val="4"/>
        </w:numPr>
        <w:rPr/>
      </w:pPr>
      <w:r w:rsidR="389F309A">
        <w:rPr/>
        <w:t>Crisis management</w:t>
      </w:r>
    </w:p>
    <w:p w:rsidR="389F309A" w:rsidP="6D146151" w:rsidRDefault="389F309A" w14:paraId="7CC48D55" w14:textId="541A61A4">
      <w:pPr>
        <w:pStyle w:val="ListParagraph"/>
        <w:numPr>
          <w:ilvl w:val="0"/>
          <w:numId w:val="4"/>
        </w:numPr>
        <w:rPr/>
      </w:pPr>
      <w:r w:rsidR="389F309A">
        <w:rPr/>
        <w:t>Coaching and mentoring</w:t>
      </w:r>
    </w:p>
    <w:p w:rsidR="389F309A" w:rsidP="6D146151" w:rsidRDefault="389F309A" w14:paraId="5AEB16E6" w14:textId="06BCFEAD">
      <w:pPr>
        <w:pStyle w:val="ListParagraph"/>
        <w:numPr>
          <w:ilvl w:val="0"/>
          <w:numId w:val="4"/>
        </w:numPr>
        <w:rPr/>
      </w:pPr>
      <w:r w:rsidR="389F309A">
        <w:rPr/>
        <w:t>Circular economy</w:t>
      </w:r>
    </w:p>
    <w:p w:rsidR="389F309A" w:rsidP="6D146151" w:rsidRDefault="389F309A" w14:paraId="18B378EF" w14:textId="0D67635F">
      <w:pPr>
        <w:pStyle w:val="ListParagraph"/>
        <w:numPr>
          <w:ilvl w:val="0"/>
          <w:numId w:val="4"/>
        </w:numPr>
        <w:rPr/>
      </w:pPr>
      <w:r w:rsidR="389F309A">
        <w:rPr/>
        <w:t>AI</w:t>
      </w:r>
    </w:p>
    <w:p w:rsidR="389F309A" w:rsidP="6D146151" w:rsidRDefault="389F309A" w14:paraId="2F76D7B9" w14:textId="3F94E0EC">
      <w:pPr>
        <w:pStyle w:val="Normal"/>
      </w:pPr>
      <w:r w:rsidR="389F309A">
        <w:rPr/>
        <w:t>Additional for BAIBM:</w:t>
      </w:r>
    </w:p>
    <w:p w:rsidR="389F309A" w:rsidP="6D146151" w:rsidRDefault="389F309A" w14:paraId="587810EE" w14:textId="2265876B">
      <w:pPr>
        <w:pStyle w:val="ListParagraph"/>
        <w:numPr>
          <w:ilvl w:val="0"/>
          <w:numId w:val="5"/>
        </w:numPr>
        <w:rPr/>
      </w:pPr>
      <w:r w:rsidR="389F309A">
        <w:rPr/>
        <w:t>International business communication</w:t>
      </w:r>
    </w:p>
    <w:p w:rsidR="389F309A" w:rsidP="6D146151" w:rsidRDefault="389F309A" w14:paraId="42D0168F" w14:textId="59CA544C">
      <w:pPr>
        <w:pStyle w:val="ListParagraph"/>
        <w:numPr>
          <w:ilvl w:val="0"/>
          <w:numId w:val="5"/>
        </w:numPr>
        <w:rPr/>
      </w:pPr>
      <w:r w:rsidR="389F309A">
        <w:rPr/>
        <w:t>Global business environment</w:t>
      </w:r>
    </w:p>
    <w:p w:rsidR="389F309A" w:rsidP="6D146151" w:rsidRDefault="389F309A" w14:paraId="444C6A9C" w14:textId="7EA0B2E1">
      <w:pPr>
        <w:pStyle w:val="ListParagraph"/>
        <w:numPr>
          <w:ilvl w:val="0"/>
          <w:numId w:val="5"/>
        </w:numPr>
        <w:rPr/>
      </w:pPr>
      <w:r w:rsidR="389F309A">
        <w:rPr/>
        <w:t>Marketing</w:t>
      </w:r>
    </w:p>
    <w:p w:rsidR="389F309A" w:rsidP="6D146151" w:rsidRDefault="389F309A" w14:paraId="79CC9EFA" w14:textId="5BBA3589">
      <w:pPr>
        <w:pStyle w:val="Heading2"/>
      </w:pPr>
      <w:r w:rsidR="389F309A">
        <w:rPr/>
        <w:t>Skills</w:t>
      </w:r>
    </w:p>
    <w:p w:rsidR="48B6DB66" w:rsidP="6D146151" w:rsidRDefault="48B6DB66" w14:paraId="099725AF" w14:textId="228BE981">
      <w:pPr>
        <w:pStyle w:val="ListParagraph"/>
        <w:numPr>
          <w:ilvl w:val="0"/>
          <w:numId w:val="11"/>
        </w:numPr>
        <w:rPr/>
      </w:pPr>
      <w:r w:rsidR="48B6DB66">
        <w:rPr/>
        <w:t>Critical thinking</w:t>
      </w:r>
    </w:p>
    <w:p w:rsidR="48B6DB66" w:rsidP="6D146151" w:rsidRDefault="48B6DB66" w14:paraId="0A39182F" w14:textId="233DFDBD">
      <w:pPr>
        <w:pStyle w:val="ListParagraph"/>
        <w:numPr>
          <w:ilvl w:val="0"/>
          <w:numId w:val="11"/>
        </w:numPr>
        <w:rPr/>
      </w:pPr>
      <w:r w:rsidR="48B6DB66">
        <w:rPr/>
        <w:t>Ethics</w:t>
      </w:r>
    </w:p>
    <w:p w:rsidR="48B6DB66" w:rsidP="6D146151" w:rsidRDefault="48B6DB66" w14:paraId="7280997B" w14:textId="0B2533E2">
      <w:pPr>
        <w:pStyle w:val="ListParagraph"/>
        <w:numPr>
          <w:ilvl w:val="0"/>
          <w:numId w:val="11"/>
        </w:numPr>
        <w:rPr/>
      </w:pPr>
      <w:r w:rsidR="48B6DB66">
        <w:rPr/>
        <w:t>Independent</w:t>
      </w:r>
    </w:p>
    <w:p w:rsidR="48B6DB66" w:rsidP="6D146151" w:rsidRDefault="48B6DB66" w14:paraId="4DBDFBFB" w14:textId="19BC9F15">
      <w:pPr>
        <w:pStyle w:val="ListParagraph"/>
        <w:numPr>
          <w:ilvl w:val="0"/>
          <w:numId w:val="11"/>
        </w:numPr>
        <w:rPr/>
      </w:pPr>
      <w:r w:rsidR="48B6DB66">
        <w:rPr/>
        <w:t>Risk management</w:t>
      </w:r>
    </w:p>
    <w:p w:rsidR="48B6DB66" w:rsidP="6D146151" w:rsidRDefault="48B6DB66" w14:paraId="34E1218F" w14:textId="64B4A1DC">
      <w:pPr>
        <w:pStyle w:val="ListParagraph"/>
        <w:numPr>
          <w:ilvl w:val="0"/>
          <w:numId w:val="11"/>
        </w:numPr>
        <w:rPr/>
      </w:pPr>
      <w:r w:rsidR="48B6DB66">
        <w:rPr/>
        <w:t>Crisis management</w:t>
      </w:r>
    </w:p>
    <w:p w:rsidR="48B6DB66" w:rsidP="6D146151" w:rsidRDefault="48B6DB66" w14:paraId="3770E2F2" w14:textId="48DD0500">
      <w:pPr>
        <w:pStyle w:val="ListParagraph"/>
        <w:numPr>
          <w:ilvl w:val="0"/>
          <w:numId w:val="11"/>
        </w:numPr>
        <w:rPr/>
      </w:pPr>
      <w:r w:rsidR="48B6DB66">
        <w:rPr/>
        <w:t>Strategic framework</w:t>
      </w:r>
    </w:p>
    <w:p w:rsidR="48B6DB66" w:rsidP="6D146151" w:rsidRDefault="48B6DB66" w14:paraId="12517F37" w14:textId="0DDF97A8">
      <w:pPr>
        <w:pStyle w:val="ListParagraph"/>
        <w:numPr>
          <w:ilvl w:val="0"/>
          <w:numId w:val="11"/>
        </w:numPr>
        <w:rPr/>
      </w:pPr>
      <w:r w:rsidR="48B6DB66">
        <w:rPr/>
        <w:t>Research – design, implementation</w:t>
      </w:r>
    </w:p>
    <w:p w:rsidR="219CEDCB" w:rsidP="6D146151" w:rsidRDefault="219CEDCB" w14:paraId="3EEB7AE7" w14:textId="5ED164E9">
      <w:pPr>
        <w:pStyle w:val="ListParagraph"/>
        <w:numPr>
          <w:ilvl w:val="0"/>
          <w:numId w:val="11"/>
        </w:numPr>
        <w:rPr/>
      </w:pPr>
      <w:r w:rsidR="219CEDCB">
        <w:rPr/>
        <w:t>Ethical AI use</w:t>
      </w:r>
    </w:p>
    <w:p w:rsidR="219CEDCB" w:rsidP="6D146151" w:rsidRDefault="219CEDCB" w14:paraId="14B1F3B1" w14:textId="7F04136A">
      <w:pPr>
        <w:pStyle w:val="ListParagraph"/>
        <w:numPr>
          <w:ilvl w:val="0"/>
          <w:numId w:val="11"/>
        </w:numPr>
        <w:rPr/>
      </w:pPr>
      <w:r w:rsidR="219CEDCB">
        <w:rPr/>
        <w:t>Leveraging personal experience</w:t>
      </w:r>
    </w:p>
    <w:p w:rsidR="5C23A1BC" w:rsidP="6D146151" w:rsidRDefault="5C23A1BC" w14:paraId="5247B3D0" w14:textId="211E1355">
      <w:pPr>
        <w:pStyle w:val="ListParagraph"/>
        <w:numPr>
          <w:ilvl w:val="0"/>
          <w:numId w:val="11"/>
        </w:numPr>
        <w:rPr/>
      </w:pPr>
      <w:r w:rsidR="5C23A1BC">
        <w:rPr/>
        <w:t>Negotiation</w:t>
      </w:r>
    </w:p>
    <w:p w:rsidR="389F309A" w:rsidP="6D146151" w:rsidRDefault="389F309A" w14:paraId="3379EBA5" w14:textId="2B4756B0">
      <w:pPr>
        <w:pStyle w:val="Heading2"/>
      </w:pPr>
      <w:r w:rsidR="389F309A">
        <w:rPr/>
        <w:t>Behaviours</w:t>
      </w:r>
    </w:p>
    <w:p w:rsidR="6E0291D2" w:rsidP="6D146151" w:rsidRDefault="6E0291D2" w14:paraId="70357E6C" w14:textId="2E673734">
      <w:pPr>
        <w:pStyle w:val="ListParagraph"/>
        <w:numPr>
          <w:ilvl w:val="0"/>
          <w:numId w:val="12"/>
        </w:numPr>
        <w:rPr/>
      </w:pPr>
      <w:r w:rsidR="6E0291D2">
        <w:rPr/>
        <w:t>Emotional intelligence</w:t>
      </w:r>
    </w:p>
    <w:p w:rsidR="2BC441EA" w:rsidP="6D146151" w:rsidRDefault="2BC441EA" w14:paraId="1A29EA1F" w14:textId="4EF8E104">
      <w:pPr>
        <w:pStyle w:val="ListParagraph"/>
        <w:numPr>
          <w:ilvl w:val="0"/>
          <w:numId w:val="12"/>
        </w:numPr>
        <w:rPr/>
      </w:pPr>
      <w:r w:rsidR="2BC441EA">
        <w:rPr/>
        <w:t>Conflict management</w:t>
      </w:r>
    </w:p>
    <w:p w:rsidR="2BC441EA" w:rsidP="6D146151" w:rsidRDefault="2BC441EA" w14:paraId="06942346" w14:textId="7E461C94">
      <w:pPr>
        <w:pStyle w:val="ListParagraph"/>
        <w:numPr>
          <w:ilvl w:val="0"/>
          <w:numId w:val="12"/>
        </w:numPr>
        <w:rPr/>
      </w:pPr>
      <w:r w:rsidR="2BC441EA">
        <w:rPr/>
        <w:t>Independence of thought</w:t>
      </w:r>
    </w:p>
    <w:p w:rsidR="2BC441EA" w:rsidP="6D146151" w:rsidRDefault="2BC441EA" w14:paraId="694D428C" w14:textId="34E92AC8">
      <w:pPr>
        <w:pStyle w:val="ListParagraph"/>
        <w:numPr>
          <w:ilvl w:val="0"/>
          <w:numId w:val="12"/>
        </w:numPr>
        <w:rPr/>
      </w:pPr>
      <w:r w:rsidR="2BC441EA">
        <w:rPr/>
        <w:t>Ethical</w:t>
      </w:r>
    </w:p>
    <w:p w:rsidR="2BC441EA" w:rsidP="6D146151" w:rsidRDefault="2BC441EA" w14:paraId="7915FEBD" w14:textId="525D1CBD">
      <w:pPr>
        <w:pStyle w:val="ListParagraph"/>
        <w:numPr>
          <w:ilvl w:val="0"/>
          <w:numId w:val="12"/>
        </w:numPr>
        <w:rPr/>
      </w:pPr>
      <w:r w:rsidR="2BC441EA">
        <w:rPr/>
        <w:t>Originality</w:t>
      </w:r>
    </w:p>
    <w:p w:rsidR="2BC441EA" w:rsidP="6D146151" w:rsidRDefault="2BC441EA" w14:paraId="6A54BA61" w14:textId="036E3132">
      <w:pPr>
        <w:pStyle w:val="ListParagraph"/>
        <w:numPr>
          <w:ilvl w:val="0"/>
          <w:numId w:val="12"/>
        </w:numPr>
        <w:rPr/>
      </w:pPr>
      <w:r w:rsidR="2BC441EA">
        <w:rPr/>
        <w:t>Deep level thinking</w:t>
      </w:r>
    </w:p>
    <w:p w:rsidR="2BC441EA" w:rsidP="6D146151" w:rsidRDefault="2BC441EA" w14:paraId="6FFC5B3D" w14:textId="123ACC76">
      <w:pPr>
        <w:pStyle w:val="ListParagraph"/>
        <w:numPr>
          <w:ilvl w:val="0"/>
          <w:numId w:val="12"/>
        </w:numPr>
        <w:rPr/>
      </w:pPr>
      <w:r w:rsidR="2BC441EA">
        <w:rPr/>
        <w:t>Confidence</w:t>
      </w:r>
    </w:p>
    <w:p w:rsidR="2BC441EA" w:rsidP="6D146151" w:rsidRDefault="2BC441EA" w14:paraId="2597AE0B" w14:textId="5FC87B7D">
      <w:pPr>
        <w:pStyle w:val="ListParagraph"/>
        <w:numPr>
          <w:ilvl w:val="0"/>
          <w:numId w:val="12"/>
        </w:numPr>
        <w:rPr/>
      </w:pPr>
      <w:r w:rsidR="2BC441EA">
        <w:rPr/>
        <w:t>Negotiation</w:t>
      </w:r>
    </w:p>
    <w:p w:rsidR="2BC441EA" w:rsidP="6D146151" w:rsidRDefault="2BC441EA" w14:paraId="7B81F11B" w14:textId="1038C585">
      <w:pPr>
        <w:pStyle w:val="ListParagraph"/>
        <w:numPr>
          <w:ilvl w:val="0"/>
          <w:numId w:val="12"/>
        </w:numPr>
        <w:rPr/>
      </w:pPr>
      <w:r w:rsidR="2BC441EA">
        <w:rPr/>
        <w:t>Risk taking/management</w:t>
      </w:r>
    </w:p>
    <w:p w:rsidR="2BC441EA" w:rsidP="6D146151" w:rsidRDefault="2BC441EA" w14:paraId="22265C53" w14:textId="41332A88">
      <w:pPr>
        <w:pStyle w:val="ListParagraph"/>
        <w:numPr>
          <w:ilvl w:val="0"/>
          <w:numId w:val="12"/>
        </w:numPr>
        <w:rPr/>
      </w:pPr>
      <w:r w:rsidR="2BC441EA">
        <w:rPr/>
        <w:t>Acceptance</w:t>
      </w:r>
    </w:p>
    <w:p w:rsidR="2BC441EA" w:rsidP="6D146151" w:rsidRDefault="2BC441EA" w14:paraId="199F3FB4" w14:textId="665C5626">
      <w:pPr>
        <w:pStyle w:val="ListParagraph"/>
        <w:numPr>
          <w:ilvl w:val="0"/>
          <w:numId w:val="12"/>
        </w:numPr>
        <w:rPr/>
      </w:pPr>
      <w:r w:rsidR="2BC441EA">
        <w:rPr/>
        <w:t>Responsible/considerate</w:t>
      </w:r>
    </w:p>
    <w:p w:rsidR="2BC441EA" w:rsidP="6D146151" w:rsidRDefault="2BC441EA" w14:paraId="75B4F85D" w14:textId="73799261">
      <w:pPr>
        <w:pStyle w:val="ListParagraph"/>
        <w:numPr>
          <w:ilvl w:val="0"/>
          <w:numId w:val="12"/>
        </w:numPr>
        <w:rPr/>
      </w:pPr>
      <w:r w:rsidR="2BC441EA">
        <w:rPr/>
        <w:t>Critical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2d1f73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dd0eb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0388d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f86d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8e4b5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a4559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015c2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32c3d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e1d8d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0ec3b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78c7e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3e851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D60521"/>
    <w:rsid w:val="04868186"/>
    <w:rsid w:val="08894A7B"/>
    <w:rsid w:val="0A6D72CA"/>
    <w:rsid w:val="0DC894D4"/>
    <w:rsid w:val="0ED60521"/>
    <w:rsid w:val="1348DDC8"/>
    <w:rsid w:val="18543396"/>
    <w:rsid w:val="1F58C9CC"/>
    <w:rsid w:val="20DE9ECC"/>
    <w:rsid w:val="218CBFCF"/>
    <w:rsid w:val="219CEDCB"/>
    <w:rsid w:val="2A0562E3"/>
    <w:rsid w:val="2BC441EA"/>
    <w:rsid w:val="2CAD7831"/>
    <w:rsid w:val="2D6D31B3"/>
    <w:rsid w:val="323441FD"/>
    <w:rsid w:val="34844F79"/>
    <w:rsid w:val="389F309A"/>
    <w:rsid w:val="3AE1770B"/>
    <w:rsid w:val="48B6DB66"/>
    <w:rsid w:val="4903CF97"/>
    <w:rsid w:val="5236FF44"/>
    <w:rsid w:val="52CB86FD"/>
    <w:rsid w:val="53EEE1E2"/>
    <w:rsid w:val="5AD07FD1"/>
    <w:rsid w:val="5AECDF06"/>
    <w:rsid w:val="5C23A1BC"/>
    <w:rsid w:val="5CDF1A67"/>
    <w:rsid w:val="5FD77941"/>
    <w:rsid w:val="61F6D3BA"/>
    <w:rsid w:val="65C2D10F"/>
    <w:rsid w:val="65D378C3"/>
    <w:rsid w:val="65DFCF81"/>
    <w:rsid w:val="6D146151"/>
    <w:rsid w:val="6E0291D2"/>
    <w:rsid w:val="7257763E"/>
    <w:rsid w:val="72897403"/>
    <w:rsid w:val="737C2F49"/>
    <w:rsid w:val="74EF6650"/>
    <w:rsid w:val="75640B2A"/>
    <w:rsid w:val="7A5E9F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9CF4D"/>
  <w15:chartTrackingRefBased/>
  <w15:docId w15:val="{6E43A9CB-34EC-4D8C-A319-5919D09C43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D146151"/>
    <w:pPr>
      <w:spacing/>
      <w:ind w:left="720"/>
      <w:contextualSpacing/>
    </w:pPr>
  </w:style>
  <w:style w:type="paragraph" w:styleId="Title">
    <w:uiPriority w:val="10"/>
    <w:name w:val="Title"/>
    <w:basedOn w:val="Normal"/>
    <w:next w:val="Normal"/>
    <w:qFormat/>
    <w:rsid w:val="6D146151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ing1">
    <w:uiPriority w:val="9"/>
    <w:name w:val="heading 1"/>
    <w:basedOn w:val="Normal"/>
    <w:next w:val="Normal"/>
    <w:qFormat/>
    <w:rsid w:val="6D14615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6D14615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6D146151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b1549de3d50442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d58dbe5dad4c031633cf73e1cdc19dfe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4ea519f5749edfc1c2fa7bca6bf2537e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DD0C1A3B-762F-4900-9630-AFA0CD5A5AD8}"/>
</file>

<file path=customXml/itemProps2.xml><?xml version="1.0" encoding="utf-8"?>
<ds:datastoreItem xmlns:ds="http://schemas.openxmlformats.org/officeDocument/2006/customXml" ds:itemID="{4F993DD8-57FE-4863-B190-EF608748A5DD}"/>
</file>

<file path=customXml/itemProps3.xml><?xml version="1.0" encoding="utf-8"?>
<ds:datastoreItem xmlns:ds="http://schemas.openxmlformats.org/officeDocument/2006/customXml" ds:itemID="{E67ED305-FF8B-4A6E-A695-0F05D4B71A81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Pamela Styles</dc:creator>
  <keywords/>
  <dc:description/>
  <lastModifiedBy>Pamela Styles</lastModifiedBy>
  <revision>3</revision>
  <dcterms:created xsi:type="dcterms:W3CDTF">2026-06-01T10:37:38.0000000Z</dcterms:created>
  <dcterms:modified xsi:type="dcterms:W3CDTF">2026-06-01T13:17:28.8833522Z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