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E6E61B" w14:textId="520303F0" w:rsidR="003B545F" w:rsidRPr="00C90263" w:rsidRDefault="00C90263">
      <w:pPr>
        <w:rPr>
          <w:u w:val="single"/>
        </w:rPr>
      </w:pPr>
      <w:r w:rsidRPr="00C90263">
        <w:rPr>
          <w:u w:val="single"/>
        </w:rPr>
        <w:t>Three Objects – Falling in Love</w:t>
      </w:r>
    </w:p>
    <w:p w14:paraId="58BAFAE8" w14:textId="79D1F11A" w:rsidR="00C90263" w:rsidRDefault="005B6261">
      <w:r>
        <w:t>Parcel, traffic cone, holiday brochure</w:t>
      </w:r>
    </w:p>
    <w:p w14:paraId="4B6B21D1" w14:textId="67FD2ED5" w:rsidR="00C90263" w:rsidRDefault="00C90263"/>
    <w:p w14:paraId="67F3B5C3" w14:textId="1B12158D" w:rsidR="00D24ACA" w:rsidRDefault="00D24ACA">
      <w:r>
        <w:t xml:space="preserve">I’d never intended to fall in love with my postman. </w:t>
      </w:r>
    </w:p>
    <w:p w14:paraId="76FA8E66" w14:textId="1BAE7CC7" w:rsidR="00C90263" w:rsidRDefault="00D24ACA">
      <w:r>
        <w:t>In fact, I’d never intended to speak with him at all. The only thing I wanted was to open the door and get my parcel and close the door. No fuss, no hassle. Instead, he had to go and be</w:t>
      </w:r>
      <w:r w:rsidR="005B6261">
        <w:t xml:space="preserve"> a totally charming and handsome arsehole</w:t>
      </w:r>
      <w:r>
        <w:t>.</w:t>
      </w:r>
    </w:p>
    <w:p w14:paraId="3A623C8A" w14:textId="1E63E2DC" w:rsidR="00CC4920" w:rsidRDefault="005B6261">
      <w:r>
        <w:t>At first, it was exactly the kind of professional relationship you</w:t>
      </w:r>
      <w:r w:rsidR="007C36F3">
        <w:t xml:space="preserve"> normally get</w:t>
      </w:r>
      <w:r>
        <w:t xml:space="preserve"> between a postman and their… receiver</w:t>
      </w:r>
      <w:r w:rsidR="007C36F3">
        <w:t>.</w:t>
      </w:r>
      <w:r>
        <w:t xml:space="preserve"> I would open the door and take the parcel. We’d have a quick exchange about the weather and then I’d close the door.</w:t>
      </w:r>
      <w:r w:rsidR="00CC4920">
        <w:t xml:space="preserve"> After a few weeks, when the weather had </w:t>
      </w:r>
      <w:proofErr w:type="gramStart"/>
      <w:r w:rsidR="00CC4920">
        <w:t>stagnated</w:t>
      </w:r>
      <w:proofErr w:type="gramEnd"/>
      <w:r w:rsidR="00CC4920">
        <w:t xml:space="preserve"> and we’d ran out of times we could say</w:t>
      </w:r>
      <w:r w:rsidR="00CC4920">
        <w:rPr>
          <w:i/>
        </w:rPr>
        <w:t xml:space="preserve"> nice weather today</w:t>
      </w:r>
      <w:r w:rsidR="00CC4920">
        <w:t>, we started to talk about other things: he’d ask me about work, and I’d tell him how bad it was, and he’d make a joke, and I’d laugh. And it was good. It was nice.</w:t>
      </w:r>
    </w:p>
    <w:p w14:paraId="0D1160F4" w14:textId="65B657E9" w:rsidR="00CC4920" w:rsidRDefault="007C36F3">
      <w:r>
        <w:t xml:space="preserve">Towards Christmas I started to see him more and more at my front door, with more and more parcels. We talked about family and relationships and what we each wanted from life. It’s amazing what you can do with five minutes at the front door. On the last delivery day before Christmas I gave him a gift, nothing more than a bottle of wine, but a gift still. At </w:t>
      </w:r>
      <w:proofErr w:type="gramStart"/>
      <w:r>
        <w:t>first</w:t>
      </w:r>
      <w:proofErr w:type="gramEnd"/>
      <w:r>
        <w:t xml:space="preserve"> he was surprised and said that he </w:t>
      </w:r>
      <w:r>
        <w:rPr>
          <w:i/>
        </w:rPr>
        <w:t>possibly couldn’t</w:t>
      </w:r>
      <w:r>
        <w:t>, but I insisted that it was a tradition in my family so he had to take it. To make up for it, he said it was tradition in his family to take someone on a date when they do something nice. I agreed.</w:t>
      </w:r>
    </w:p>
    <w:p w14:paraId="40FBAAD8" w14:textId="2E7175DA" w:rsidR="007C36F3" w:rsidRDefault="007C36F3">
      <w:r>
        <w:t>Our first date was what you would expect. Christmas Eve, he picked me up from my house (obviously being a postman comes in handy), and we went for dinner. You have no idea how good it felt to see him in something other than a red shirt and jacket. At the end of the night he dropped me at home, but we each promised we would meet up again.</w:t>
      </w:r>
    </w:p>
    <w:p w14:paraId="51C30B5A" w14:textId="6C9C7AB4" w:rsidR="007C36F3" w:rsidRDefault="007C36F3">
      <w:r>
        <w:t>Date number two was different. We went to a gay bar, because that’s what you do on New Year’s Eve. We waited outside for quite a while to get in, probably over an hour in all. I saw some strange things waiting in that queue, but exactly what you’d expect from London:</w:t>
      </w:r>
      <w:r w:rsidR="00335C45">
        <w:t xml:space="preserve"> large groups of drag queens parading about, teenagers wearing traffic cones as hats, a lot of weird drunk shit.</w:t>
      </w:r>
    </w:p>
    <w:p w14:paraId="4A1C33D7" w14:textId="5243B4B6" w:rsidR="00335C45" w:rsidRDefault="00335C45">
      <w:r>
        <w:t>But, we enjoyed it. We had a few drinks. We kissed at midnight. We danced, a lot. It was a great night. I wasn’t sure what to do at the end, so we went back to mine. We didn’t have sex, but that didn’t matter. It was nice just being with him.</w:t>
      </w:r>
    </w:p>
    <w:p w14:paraId="4F84048A" w14:textId="77777777" w:rsidR="00390DF5" w:rsidRDefault="00335C45">
      <w:r>
        <w:t>We eventually started dating</w:t>
      </w:r>
      <w:r w:rsidR="00053093">
        <w:t xml:space="preserve"> properly</w:t>
      </w:r>
      <w:r>
        <w:t>, and he stayed my postman. We’d make sure to keep it professional enough when he was delivering, but outside of that we were like any couple you’d know</w:t>
      </w:r>
      <w:r w:rsidR="001D40A5">
        <w:t>.</w:t>
      </w:r>
      <w:r w:rsidR="00886CED">
        <w:t xml:space="preserve"> When by birthday got </w:t>
      </w:r>
      <w:r w:rsidR="00FB196F">
        <w:t>nearer,</w:t>
      </w:r>
      <w:r w:rsidR="00886CED">
        <w:t xml:space="preserve"> he delivered a large pile of cards at once and at the bottom was a holiday brochure.</w:t>
      </w:r>
      <w:r w:rsidR="00F14963">
        <w:t xml:space="preserve"> He’d circled a few places that he thought I’d like to go, and I have to say, he was spot on.</w:t>
      </w:r>
      <w:r w:rsidR="00FB196F">
        <w:t xml:space="preserve"> We went to Greece a few weeks </w:t>
      </w:r>
      <w:r w:rsidR="000E125C">
        <w:t>before the end of the summer and I honestly had the best time of my life.</w:t>
      </w:r>
    </w:p>
    <w:p w14:paraId="0A78853C" w14:textId="0297C84B" w:rsidR="00335C45" w:rsidRPr="007C36F3" w:rsidRDefault="00390DF5">
      <w:r>
        <w:t>I’d never intended to talk to my postman, let alone go on holiday and fall in love with him. But there I was, three martinis down on the shores of</w:t>
      </w:r>
      <w:r w:rsidR="009164E3">
        <w:t xml:space="preserve"> Mykonos, totally and completely in love.</w:t>
      </w:r>
      <w:bookmarkStart w:id="0" w:name="_GoBack"/>
      <w:bookmarkEnd w:id="0"/>
    </w:p>
    <w:sectPr w:rsidR="00335C45" w:rsidRPr="007C36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263"/>
    <w:rsid w:val="00053093"/>
    <w:rsid w:val="000E125C"/>
    <w:rsid w:val="001D40A5"/>
    <w:rsid w:val="00286F81"/>
    <w:rsid w:val="00335C45"/>
    <w:rsid w:val="00390DF5"/>
    <w:rsid w:val="003B545F"/>
    <w:rsid w:val="003B6AEB"/>
    <w:rsid w:val="005B6261"/>
    <w:rsid w:val="00692B79"/>
    <w:rsid w:val="007C36F3"/>
    <w:rsid w:val="00886CED"/>
    <w:rsid w:val="009164E3"/>
    <w:rsid w:val="009C2A43"/>
    <w:rsid w:val="00C63DAF"/>
    <w:rsid w:val="00C90263"/>
    <w:rsid w:val="00CC4920"/>
    <w:rsid w:val="00D24ACA"/>
    <w:rsid w:val="00ED2597"/>
    <w:rsid w:val="00F11721"/>
    <w:rsid w:val="00F14963"/>
    <w:rsid w:val="00FB1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8A3B2"/>
  <w15:chartTrackingRefBased/>
  <w15:docId w15:val="{34EA0ADC-EA5C-4903-BA39-7A62E32DC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1</Pages>
  <Words>467</Words>
  <Characters>2662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dillon palmer</dc:creator>
  <cp:keywords/>
  <dc:description/>
  <cp:lastModifiedBy>dillon palmer</cp:lastModifiedBy>
  <cp:revision>11</cp:revision>
  <dcterms:created xsi:type="dcterms:W3CDTF">2018-11-27T00:36:00Z</dcterms:created>
  <dcterms:modified xsi:type="dcterms:W3CDTF">2018-11-27T02:41:00Z</dcterms:modified>
</cp:coreProperties>
</file>