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82959" w14:textId="77777777" w:rsidR="008277EC" w:rsidRDefault="008277EC" w:rsidP="008277EC">
      <w:r>
        <w:rPr>
          <w:noProof/>
        </w:rPr>
        <w:drawing>
          <wp:inline distT="0" distB="0" distL="0" distR="0" wp14:anchorId="6ECFC652" wp14:editId="18508B64">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7CE15A9E" w14:textId="77777777" w:rsidR="008277EC" w:rsidRDefault="008277EC" w:rsidP="008277EC"/>
    <w:p w14:paraId="7CB9FAED" w14:textId="77777777" w:rsidR="008277EC" w:rsidRDefault="008277EC" w:rsidP="008277EC"/>
    <w:p w14:paraId="03E3BA32" w14:textId="6C5E679E" w:rsidR="008277EC" w:rsidRDefault="008277EC" w:rsidP="008277EC">
      <w:proofErr w:type="gramStart"/>
      <w:r>
        <w:t>Name :</w:t>
      </w:r>
      <w:proofErr w:type="gramEnd"/>
      <w:r>
        <w:t xml:space="preserve"> Paloma Nadine Morais Araujo</w:t>
      </w:r>
    </w:p>
    <w:p w14:paraId="526AD4A6" w14:textId="77777777" w:rsidR="008277EC" w:rsidRDefault="008277EC" w:rsidP="008277EC">
      <w:r>
        <w:t xml:space="preserve">Student </w:t>
      </w:r>
      <w:proofErr w:type="gramStart"/>
      <w:r>
        <w:t>number :</w:t>
      </w:r>
      <w:proofErr w:type="gramEnd"/>
      <w:r>
        <w:t xml:space="preserve"> 1907291</w:t>
      </w:r>
    </w:p>
    <w:p w14:paraId="676CBEE4" w14:textId="77777777" w:rsidR="008277EC" w:rsidRDefault="008277EC" w:rsidP="008277EC">
      <w:r>
        <w:t xml:space="preserve">Module </w:t>
      </w:r>
      <w:proofErr w:type="gramStart"/>
      <w:r>
        <w:t>lecture :</w:t>
      </w:r>
      <w:proofErr w:type="gramEnd"/>
      <w:r>
        <w:t xml:space="preserve"> Diola </w:t>
      </w:r>
      <w:proofErr w:type="spellStart"/>
      <w:r>
        <w:t>Bijlhout</w:t>
      </w:r>
      <w:proofErr w:type="spellEnd"/>
      <w:r>
        <w:t xml:space="preserve"> </w:t>
      </w:r>
    </w:p>
    <w:p w14:paraId="51E421D2" w14:textId="77777777" w:rsidR="008277EC" w:rsidRDefault="008277EC" w:rsidP="008277EC">
      <w:r>
        <w:t xml:space="preserve">Module </w:t>
      </w:r>
      <w:proofErr w:type="gramStart"/>
      <w:r>
        <w:t>code :</w:t>
      </w:r>
      <w:proofErr w:type="gramEnd"/>
      <w:r>
        <w:t xml:space="preserve"> BMHP6009 (LON)</w:t>
      </w:r>
    </w:p>
    <w:p w14:paraId="482DF942" w14:textId="7C334012" w:rsidR="008277EC" w:rsidRDefault="008277EC" w:rsidP="008277EC">
      <w:r>
        <w:t xml:space="preserve">Assignment </w:t>
      </w:r>
      <w:proofErr w:type="gramStart"/>
      <w:r>
        <w:t>title :</w:t>
      </w:r>
      <w:proofErr w:type="gramEnd"/>
      <w:r>
        <w:t xml:space="preserve"> living with care : The Older person</w:t>
      </w:r>
    </w:p>
    <w:p w14:paraId="552DEE8B" w14:textId="77777777" w:rsidR="008277EC" w:rsidRDefault="008277EC">
      <w:r>
        <w:br w:type="page"/>
      </w:r>
    </w:p>
    <w:p w14:paraId="7018A307" w14:textId="6E6D04C2" w:rsidR="008A12D8" w:rsidRDefault="008277EC" w:rsidP="008277EC">
      <w:r>
        <w:lastRenderedPageBreak/>
        <w:t>Contents</w:t>
      </w:r>
    </w:p>
    <w:p w14:paraId="675C7897" w14:textId="4FD950C5" w:rsidR="008277EC" w:rsidRDefault="008277EC" w:rsidP="008277EC"/>
    <w:p w14:paraId="7A09AE42" w14:textId="4C4958EA" w:rsidR="005A3658" w:rsidRDefault="005A3658">
      <w:r>
        <w:t>Introduction ……………………………………………</w:t>
      </w:r>
      <w:r w:rsidR="0010181B">
        <w:t>………………………………………………………………………….</w:t>
      </w:r>
      <w:r>
        <w:t xml:space="preserve"> 3</w:t>
      </w:r>
    </w:p>
    <w:p w14:paraId="149FED53" w14:textId="046C9BB1" w:rsidR="0010181B" w:rsidRDefault="005A3658">
      <w:r>
        <w:t xml:space="preserve">The impact of loneliness and isolation </w:t>
      </w:r>
      <w:r w:rsidR="0010181B">
        <w:t>o</w:t>
      </w:r>
      <w:r>
        <w:t xml:space="preserve">n an older person living </w:t>
      </w:r>
      <w:r w:rsidR="0010181B">
        <w:t>within care setting …………. 4</w:t>
      </w:r>
    </w:p>
    <w:p w14:paraId="18663431" w14:textId="514626CE" w:rsidR="0010181B" w:rsidRDefault="0010181B">
      <w:r>
        <w:t>Current legislation and policies of services …………………………………………………………………</w:t>
      </w:r>
      <w:proofErr w:type="gramStart"/>
      <w:r>
        <w:t>…..</w:t>
      </w:r>
      <w:proofErr w:type="gramEnd"/>
      <w:r>
        <w:t xml:space="preserve">5 , 6 </w:t>
      </w:r>
    </w:p>
    <w:p w14:paraId="115F5C65" w14:textId="15CB1ABF" w:rsidR="0010181B" w:rsidRDefault="0010181B">
      <w:proofErr w:type="gramStart"/>
      <w:r>
        <w:t>Local ,</w:t>
      </w:r>
      <w:proofErr w:type="gramEnd"/>
      <w:r>
        <w:t xml:space="preserve"> national and global provision of services for the older person …………………………….. 6 ,7 </w:t>
      </w:r>
    </w:p>
    <w:p w14:paraId="667596C9" w14:textId="6CA9D33C" w:rsidR="0010181B" w:rsidRDefault="0010181B">
      <w:r>
        <w:t>Change of programmes aimed to addressing the problem of loneliness among elderly …</w:t>
      </w:r>
      <w:proofErr w:type="gramStart"/>
      <w:r>
        <w:t>…..</w:t>
      </w:r>
      <w:proofErr w:type="gramEnd"/>
      <w:r>
        <w:t xml:space="preserve"> 8</w:t>
      </w:r>
    </w:p>
    <w:p w14:paraId="4A19A646" w14:textId="34E4DD87" w:rsidR="0010181B" w:rsidRDefault="0010181B">
      <w:r>
        <w:t>Use of technology for the provision of care provision to lonely older person …………………</w:t>
      </w:r>
      <w:proofErr w:type="gramStart"/>
      <w:r>
        <w:t>…..</w:t>
      </w:r>
      <w:proofErr w:type="gramEnd"/>
      <w:r>
        <w:t xml:space="preserve"> 9 </w:t>
      </w:r>
    </w:p>
    <w:p w14:paraId="4B1359B0" w14:textId="1171DB00" w:rsidR="0010181B" w:rsidRDefault="0010181B">
      <w:r>
        <w:t xml:space="preserve">Recommendation ………………………………………………………………………………………………………………. 10 </w:t>
      </w:r>
    </w:p>
    <w:p w14:paraId="57EB3F7A" w14:textId="2D0DC0F6" w:rsidR="0010181B" w:rsidRDefault="0010181B">
      <w:r>
        <w:t xml:space="preserve">References ……………………………………………………………………………………………………………………… </w:t>
      </w:r>
      <w:proofErr w:type="gramStart"/>
      <w:r>
        <w:t>11 ,</w:t>
      </w:r>
      <w:proofErr w:type="gramEnd"/>
      <w:r>
        <w:t xml:space="preserve"> 12 </w:t>
      </w:r>
    </w:p>
    <w:p w14:paraId="5EFC6B95" w14:textId="3EE5FEA1" w:rsidR="008277EC" w:rsidRDefault="008277EC">
      <w:r>
        <w:br w:type="page"/>
      </w:r>
    </w:p>
    <w:p w14:paraId="3307DDEB" w14:textId="7682FB74" w:rsidR="002D3495" w:rsidRDefault="008277EC" w:rsidP="008277EC">
      <w:r>
        <w:lastRenderedPageBreak/>
        <w:t xml:space="preserve">Introduction </w:t>
      </w:r>
    </w:p>
    <w:p w14:paraId="1F2B53DB" w14:textId="77777777" w:rsidR="0010181B" w:rsidRDefault="0010181B"/>
    <w:p w14:paraId="19F57C5E" w14:textId="6F3289B6" w:rsidR="002D3495" w:rsidRDefault="00CC5226">
      <w:r>
        <w:t>T</w:t>
      </w:r>
      <w:r w:rsidRPr="00CC5226">
        <w:t>his report will examine the impact of solidarity and social isolation on the elderly population. This report will compare between Portugal and UK , how to fight with loneliness , and how each country faces it , I will present statistics and how they can see changes good that touches the loneliness of the elderly and how to receive better health care, as we know the technology it has been a great help to society and has opened new doors, as it also benefits the elderly in their daily lives and mentally helping them not to feel lonely</w:t>
      </w:r>
      <w:r>
        <w:t xml:space="preserve"> .</w:t>
      </w:r>
      <w:r w:rsidR="002D3495">
        <w:br w:type="page"/>
      </w:r>
    </w:p>
    <w:p w14:paraId="4BEDA295" w14:textId="71E5FC6C" w:rsidR="008277EC" w:rsidRDefault="002D3495" w:rsidP="008277EC">
      <w:pPr>
        <w:rPr>
          <w:b/>
          <w:bCs/>
        </w:rPr>
      </w:pPr>
      <w:r w:rsidRPr="002D3495">
        <w:rPr>
          <w:b/>
          <w:bCs/>
        </w:rPr>
        <w:lastRenderedPageBreak/>
        <w:t xml:space="preserve">The impact of loneliness and isolation on an older person living within a care </w:t>
      </w:r>
      <w:proofErr w:type="gramStart"/>
      <w:r w:rsidRPr="002D3495">
        <w:rPr>
          <w:b/>
          <w:bCs/>
        </w:rPr>
        <w:t>setting .</w:t>
      </w:r>
      <w:proofErr w:type="gramEnd"/>
    </w:p>
    <w:p w14:paraId="1F11C180" w14:textId="07390307" w:rsidR="002D3495" w:rsidRPr="00A075E2" w:rsidRDefault="002D3495" w:rsidP="008277EC"/>
    <w:p w14:paraId="3135C783" w14:textId="7950720A" w:rsidR="001A1006" w:rsidRDefault="00A075E2" w:rsidP="008277EC">
      <w:r w:rsidRPr="00A075E2">
        <w:t xml:space="preserve">Elderly people are particularly vulnerable to social isolation and feeling alone, because of the loss of friends and family, the mobility of walking and doing things they used to do and income. </w:t>
      </w:r>
      <w:r w:rsidR="006B36F8">
        <w:t>S</w:t>
      </w:r>
      <w:r w:rsidRPr="00A075E2">
        <w:t xml:space="preserve">ocial isolation and loneliness </w:t>
      </w:r>
      <w:proofErr w:type="gramStart"/>
      <w:r w:rsidRPr="00A075E2">
        <w:t>has</w:t>
      </w:r>
      <w:proofErr w:type="gramEnd"/>
      <w:r w:rsidRPr="00A075E2">
        <w:t xml:space="preserve"> a major impact on the health and well-being of older people. Some research shows that being alone or isolated can impact blood pressure and is also linked to depression.</w:t>
      </w:r>
      <w:r w:rsidR="001A1006">
        <w:t xml:space="preserve"> </w:t>
      </w:r>
      <w:r w:rsidR="001A1006" w:rsidRPr="001A1006">
        <w:t>The impact of loneliness and social isolation on an older person's health and well-being takes a heavy toll on health and social care services. Investments are needed to ensure that voluntary organizations can continue to help alleviate loneliness and improve the quality of life for the elderly, reducing dependency and service costs</w:t>
      </w:r>
      <w:proofErr w:type="gramStart"/>
      <w:r w:rsidR="001A1006">
        <w:t xml:space="preserve"> </w:t>
      </w:r>
      <w:r w:rsidR="00C318C8">
        <w:t xml:space="preserve">  (</w:t>
      </w:r>
      <w:proofErr w:type="gramEnd"/>
      <w:r w:rsidR="00C318C8">
        <w:t>SCIE , 2012) .</w:t>
      </w:r>
    </w:p>
    <w:p w14:paraId="7633296F" w14:textId="77777777" w:rsidR="00A72BDF" w:rsidRDefault="00196777">
      <w:r>
        <w:t>Is</w:t>
      </w:r>
      <w:r w:rsidRPr="00196777">
        <w:t xml:space="preserve">olation in nursing homes was identified as a serious problem, the prevalence of severe loneliness reported by residents of a care home (22-42%) is twice as high as residents living in the community (10%). The experience of loneliness in nursing homes is associated with great limitation in daily </w:t>
      </w:r>
      <w:proofErr w:type="gramStart"/>
      <w:r w:rsidRPr="00196777">
        <w:t>activities ,</w:t>
      </w:r>
      <w:proofErr w:type="gramEnd"/>
      <w:r w:rsidRPr="00196777">
        <w:t xml:space="preserve"> poor </w:t>
      </w:r>
      <w:proofErr w:type="spellStart"/>
      <w:r w:rsidRPr="00196777">
        <w:t>self reported</w:t>
      </w:r>
      <w:proofErr w:type="spellEnd"/>
      <w:r w:rsidRPr="00196777">
        <w:t xml:space="preserve"> health , disability , mobility problems , reduce cognitive function , depression , psychologically ill and a higher mortality ris</w:t>
      </w:r>
      <w:r>
        <w:t xml:space="preserve">k </w:t>
      </w:r>
      <w:r w:rsidR="00CA6F57" w:rsidRPr="00CA6F57">
        <w:t>(Jansson et al., 2017; Marx et al., 1992).</w:t>
      </w:r>
    </w:p>
    <w:p w14:paraId="6BEEA3E5" w14:textId="57B63678" w:rsidR="00DA3C4B" w:rsidRDefault="00A72BDF">
      <w:r>
        <w:t>M</w:t>
      </w:r>
      <w:r w:rsidRPr="00A72BDF">
        <w:t xml:space="preserve">any elderly people feel alone even in a care setting, such as care homes, nursing </w:t>
      </w:r>
      <w:r>
        <w:t>homes</w:t>
      </w:r>
      <w:r w:rsidRPr="00A72BDF">
        <w:t xml:space="preserve">, community care, retirement homes. State in care services can sometimes be difficult, living in care homes sometimes makes the elderly feel alone and isolated, with covid 19 many elderly people felt alone and isolated due to the lack of seeing family and friends, and for not being able to see nobody ... Isolation and loneliness </w:t>
      </w:r>
      <w:r>
        <w:t>in the</w:t>
      </w:r>
      <w:r w:rsidRPr="00A72BDF">
        <w:t xml:space="preserve"> care settings are increasing , Short of staff is one of the big problems in </w:t>
      </w:r>
      <w:r w:rsidR="00ED3CE6">
        <w:t>UK</w:t>
      </w:r>
      <w:r w:rsidRPr="00A72BDF">
        <w:t xml:space="preserve"> , the staff has many residents and there are few people to take care of so many people and this makes many residents not receive assistance and appropriate </w:t>
      </w:r>
      <w:r>
        <w:t xml:space="preserve">care , this make them feel like staff don’t have enough time to spend with them . </w:t>
      </w:r>
      <w:r w:rsidR="00F555BF" w:rsidRPr="00F555BF">
        <w:t>Portugal is one of the oldest European countries. Loneliness and isolation in the elderly can trigger enormous suffering, with a great impact on their life and health.</w:t>
      </w:r>
      <w:r w:rsidR="004607FD">
        <w:t xml:space="preserve"> </w:t>
      </w:r>
      <w:r w:rsidR="003E70C6">
        <w:t xml:space="preserve"> </w:t>
      </w:r>
      <w:r w:rsidR="003E70C6" w:rsidRPr="003E70C6">
        <w:t xml:space="preserve">Loneliness in Portugal also affects the elderly a lot, Portugal has a large percentage of elderly people. In Portugal the health service for the elderly to have access is not as good as in </w:t>
      </w:r>
      <w:r w:rsidR="00ED3CE6">
        <w:t>UK</w:t>
      </w:r>
      <w:r w:rsidR="003E70C6" w:rsidRPr="003E70C6">
        <w:t xml:space="preserve">, in Portugal there is a lack of health professionals such as care workers. Many elderly people in Portugal choose to spend the rest of their old age at home with family members or sometimes alone. in </w:t>
      </w:r>
      <w:r w:rsidR="002C0074">
        <w:t>UK</w:t>
      </w:r>
      <w:r w:rsidR="003E70C6" w:rsidRPr="003E70C6">
        <w:t xml:space="preserve"> the elderly have more access to health services such as care homes, community care, nursing homes while in Portugal there are few, normally in Portugal only those who have a good pension and who have access to these types of services, this causes that most of the old population in </w:t>
      </w:r>
      <w:r w:rsidR="002C0074" w:rsidRPr="003E70C6">
        <w:t>Portugal</w:t>
      </w:r>
      <w:r w:rsidR="003E70C6" w:rsidRPr="003E70C6">
        <w:t xml:space="preserve"> feel alone with lack of </w:t>
      </w:r>
      <w:proofErr w:type="gramStart"/>
      <w:r w:rsidR="003E70C6" w:rsidRPr="003E70C6">
        <w:t>care</w:t>
      </w:r>
      <w:r w:rsidR="00CE2BEF">
        <w:t xml:space="preserve"> .</w:t>
      </w:r>
      <w:proofErr w:type="gramEnd"/>
    </w:p>
    <w:p w14:paraId="0A974169" w14:textId="77777777" w:rsidR="00DA3C4B" w:rsidRDefault="00DA3C4B">
      <w:r>
        <w:br w:type="page"/>
      </w:r>
    </w:p>
    <w:p w14:paraId="7B1B5E2A" w14:textId="77777777" w:rsidR="00A031F8" w:rsidRDefault="00E600EA">
      <w:pPr>
        <w:rPr>
          <w:b/>
          <w:bCs/>
        </w:rPr>
      </w:pPr>
      <w:r w:rsidRPr="00A031F8">
        <w:rPr>
          <w:b/>
          <w:bCs/>
        </w:rPr>
        <w:lastRenderedPageBreak/>
        <w:t xml:space="preserve">Current legislation and policies </w:t>
      </w:r>
      <w:r w:rsidR="00A031F8" w:rsidRPr="00A031F8">
        <w:rPr>
          <w:b/>
          <w:bCs/>
        </w:rPr>
        <w:t xml:space="preserve">of </w:t>
      </w:r>
      <w:proofErr w:type="gramStart"/>
      <w:r w:rsidR="00A031F8" w:rsidRPr="00A031F8">
        <w:rPr>
          <w:b/>
          <w:bCs/>
        </w:rPr>
        <w:t>services .</w:t>
      </w:r>
      <w:proofErr w:type="gramEnd"/>
    </w:p>
    <w:p w14:paraId="4CA7134E" w14:textId="77777777" w:rsidR="00A031F8" w:rsidRPr="00F06668" w:rsidRDefault="00A031F8"/>
    <w:p w14:paraId="4FDC1124" w14:textId="488391AB" w:rsidR="007D24FA" w:rsidRDefault="00F06668">
      <w:r>
        <w:t>M</w:t>
      </w:r>
      <w:r w:rsidRPr="00F06668">
        <w:t xml:space="preserve">any people experience </w:t>
      </w:r>
      <w:proofErr w:type="gramStart"/>
      <w:r w:rsidR="00780F81">
        <w:t xml:space="preserve">violation </w:t>
      </w:r>
      <w:r w:rsidRPr="00F06668">
        <w:t xml:space="preserve"> of</w:t>
      </w:r>
      <w:proofErr w:type="gramEnd"/>
      <w:r w:rsidRPr="00F06668">
        <w:t xml:space="preserve"> human right as they reach old age. Many of them experience </w:t>
      </w:r>
      <w:proofErr w:type="gramStart"/>
      <w:r w:rsidRPr="00F06668">
        <w:t>abuse ,</w:t>
      </w:r>
      <w:proofErr w:type="gramEnd"/>
      <w:r w:rsidRPr="00F06668">
        <w:t xml:space="preserve"> </w:t>
      </w:r>
      <w:r w:rsidR="00F375B2" w:rsidRPr="00F06668">
        <w:t>neglect</w:t>
      </w:r>
      <w:r w:rsidRPr="00F06668">
        <w:t xml:space="preserve"> and </w:t>
      </w:r>
      <w:r w:rsidR="00F375B2">
        <w:t>poor t</w:t>
      </w:r>
      <w:r w:rsidRPr="00F06668">
        <w:t>reatment are very common things that happen and human rights standards provide protection for older people helping to change some practices and procedures , cultures and attitudes</w:t>
      </w:r>
      <w:r w:rsidRPr="00F06668">
        <w:rPr>
          <w:b/>
          <w:bCs/>
        </w:rPr>
        <w:t xml:space="preserve"> </w:t>
      </w:r>
      <w:r w:rsidR="00661586" w:rsidRPr="00E1184A">
        <w:t>(</w:t>
      </w:r>
      <w:r w:rsidR="00E1184A" w:rsidRPr="00E1184A">
        <w:t xml:space="preserve"> </w:t>
      </w:r>
      <w:proofErr w:type="spellStart"/>
      <w:r w:rsidR="00E1184A" w:rsidRPr="00E1184A">
        <w:t>AgeUk</w:t>
      </w:r>
      <w:proofErr w:type="spellEnd"/>
      <w:r w:rsidR="00E1184A" w:rsidRPr="00E1184A">
        <w:t xml:space="preserve"> , 2017 )</w:t>
      </w:r>
      <w:r w:rsidR="00E1184A">
        <w:rPr>
          <w:b/>
          <w:bCs/>
        </w:rPr>
        <w:t xml:space="preserve"> .</w:t>
      </w:r>
      <w:r w:rsidR="002D7990">
        <w:t xml:space="preserve"> </w:t>
      </w:r>
      <w:r w:rsidR="002D7990" w:rsidRPr="002D7990">
        <w:t xml:space="preserve">Equality and human rights legislation in the form of the Equality Act 2010 and </w:t>
      </w:r>
      <w:proofErr w:type="gramStart"/>
      <w:r w:rsidR="002D7990" w:rsidRPr="002D7990">
        <w:t>the  Human</w:t>
      </w:r>
      <w:proofErr w:type="gramEnd"/>
      <w:r w:rsidR="002D7990" w:rsidRPr="002D7990">
        <w:t xml:space="preserve"> Rights Act 1998 provide a full range of tools  to  address violations of the fundamental rights of older persons to freedom, respect, equality,  dignity and autonomy. </w:t>
      </w:r>
    </w:p>
    <w:p w14:paraId="2661B736" w14:textId="77777777" w:rsidR="00BF4106" w:rsidRDefault="007D24FA">
      <w:r>
        <w:t>A</w:t>
      </w:r>
      <w:r w:rsidRPr="007D24FA">
        <w:t xml:space="preserve">ge discrimination is very </w:t>
      </w:r>
      <w:proofErr w:type="gramStart"/>
      <w:r w:rsidRPr="007D24FA">
        <w:t>common</w:t>
      </w:r>
      <w:proofErr w:type="gramEnd"/>
      <w:r w:rsidRPr="007D24FA">
        <w:t xml:space="preserve"> and ageism continues to spoil society and this results in elderly people not being properly treated. These effects are very harmful both for the elderly and for society in general. We see discrimination in healthcare, social care, and in many health services</w:t>
      </w:r>
      <w:r w:rsidR="00555A00">
        <w:rPr>
          <w:b/>
          <w:bCs/>
        </w:rPr>
        <w:t xml:space="preserve"> </w:t>
      </w:r>
      <w:r w:rsidR="00F07B28">
        <w:t>(</w:t>
      </w:r>
      <w:proofErr w:type="spellStart"/>
      <w:r w:rsidR="00F07B28">
        <w:t>AgeUk</w:t>
      </w:r>
      <w:proofErr w:type="spellEnd"/>
      <w:r w:rsidR="00F07B28">
        <w:t xml:space="preserve"> ,</w:t>
      </w:r>
      <w:proofErr w:type="gramStart"/>
      <w:r w:rsidR="00F07B28">
        <w:t>2017 )</w:t>
      </w:r>
      <w:proofErr w:type="gramEnd"/>
      <w:r w:rsidR="00F07B28">
        <w:t xml:space="preserve">. </w:t>
      </w:r>
      <w:r w:rsidR="006A7E14" w:rsidRPr="006A7E14">
        <w:t>Age</w:t>
      </w:r>
      <w:r w:rsidR="006A7E14">
        <w:t>ism</w:t>
      </w:r>
      <w:r w:rsidR="006A7E14" w:rsidRPr="006A7E14">
        <w:t xml:space="preserve"> means that society is not taking any full benefit from the resources that older people have to offer, such as potential and volunteers. The 2010 Equality Act prohibits age discrimination </w:t>
      </w:r>
      <w:r w:rsidR="00831496" w:rsidRPr="006A7E14">
        <w:t>equally</w:t>
      </w:r>
      <w:r w:rsidR="006A7E14" w:rsidRPr="006A7E14">
        <w:t xml:space="preserve"> in the field of work and in the provision of goods and </w:t>
      </w:r>
      <w:proofErr w:type="gramStart"/>
      <w:r w:rsidR="006A7E14" w:rsidRPr="006A7E14">
        <w:t xml:space="preserve">services </w:t>
      </w:r>
      <w:r w:rsidR="00831496">
        <w:t xml:space="preserve"> (</w:t>
      </w:r>
      <w:proofErr w:type="spellStart"/>
      <w:proofErr w:type="gramEnd"/>
      <w:r w:rsidR="00831496">
        <w:t>Age</w:t>
      </w:r>
      <w:r w:rsidR="00CA385A">
        <w:t>Uk</w:t>
      </w:r>
      <w:proofErr w:type="spellEnd"/>
      <w:r w:rsidR="00CA385A">
        <w:t xml:space="preserve"> , 2017)</w:t>
      </w:r>
    </w:p>
    <w:p w14:paraId="02F57ADF" w14:textId="77777777" w:rsidR="009E556F" w:rsidRDefault="00BF4106">
      <w:r w:rsidRPr="00BF4106">
        <w:t xml:space="preserve">For elderly people who receive some type of health treatment or care support, the experience of this individual is almost always poor, with insufficient dignity, respect, </w:t>
      </w:r>
      <w:proofErr w:type="gramStart"/>
      <w:r w:rsidRPr="00BF4106">
        <w:t>autonomy</w:t>
      </w:r>
      <w:proofErr w:type="gramEnd"/>
      <w:r w:rsidRPr="00BF4106">
        <w:t xml:space="preserve"> and fairness. A study by the London School of Economics found that one million older people reported poor quality of </w:t>
      </w:r>
      <w:proofErr w:type="gramStart"/>
      <w:r w:rsidRPr="00BF4106">
        <w:t xml:space="preserve">health </w:t>
      </w:r>
      <w:r w:rsidR="00A558D9">
        <w:t>,</w:t>
      </w:r>
      <w:proofErr w:type="gramEnd"/>
      <w:r w:rsidR="00A558D9">
        <w:t xml:space="preserve"> </w:t>
      </w:r>
      <w:r w:rsidR="00A558D9" w:rsidRPr="00BF4106">
        <w:t>self-esteem</w:t>
      </w:r>
      <w:r w:rsidRPr="00BF4106">
        <w:t xml:space="preserve"> and respect in a hospital, and 640,000 reported not having much help from professionals to help them eat</w:t>
      </w:r>
      <w:r w:rsidR="00A558D9">
        <w:t xml:space="preserve"> (</w:t>
      </w:r>
      <w:proofErr w:type="spellStart"/>
      <w:r w:rsidR="00A558D9">
        <w:t>AgeUk</w:t>
      </w:r>
      <w:proofErr w:type="spellEnd"/>
      <w:r w:rsidR="00A558D9">
        <w:t xml:space="preserve"> , 2017 ) .</w:t>
      </w:r>
    </w:p>
    <w:p w14:paraId="58B98B52" w14:textId="78A3D4EF" w:rsidR="001A1006" w:rsidRDefault="009E556F">
      <w:r w:rsidRPr="009E556F">
        <w:t xml:space="preserve">Dignity and respect are largely lacking when it comes to the elderly, this applies to utilizing health and care services, this can often result in financial hardship, greatly straining services and staff, especially in the health </w:t>
      </w:r>
      <w:proofErr w:type="gramStart"/>
      <w:r w:rsidRPr="009E556F">
        <w:t>sector</w:t>
      </w:r>
      <w:r w:rsidR="00A249B7">
        <w:t xml:space="preserve"> </w:t>
      </w:r>
      <w:r w:rsidR="00836E4A">
        <w:t>,</w:t>
      </w:r>
      <w:proofErr w:type="gramEnd"/>
      <w:r w:rsidR="00836E4A">
        <w:t xml:space="preserve"> </w:t>
      </w:r>
      <w:r w:rsidR="00A249B7">
        <w:t xml:space="preserve"> </w:t>
      </w:r>
      <w:r w:rsidR="00545A8C" w:rsidRPr="00545A8C">
        <w:t xml:space="preserve">Regarding </w:t>
      </w:r>
      <w:r w:rsidR="00836E4A">
        <w:t xml:space="preserve">to </w:t>
      </w:r>
      <w:r w:rsidR="00545A8C" w:rsidRPr="00545A8C">
        <w:t xml:space="preserve">safety, the report identified that the level of inadequate care </w:t>
      </w:r>
      <w:r w:rsidR="00A605AB" w:rsidRPr="00545A8C">
        <w:t>r</w:t>
      </w:r>
      <w:r w:rsidR="00A605AB">
        <w:t xml:space="preserve">aised </w:t>
      </w:r>
      <w:r w:rsidR="00545A8C" w:rsidRPr="00545A8C">
        <w:t xml:space="preserve"> 25% of services considered to be not good. Safety concerns can leave older people vulnerable so they don't get their medications or home visits </w:t>
      </w:r>
      <w:proofErr w:type="gramStart"/>
      <w:r w:rsidR="00A605AB">
        <w:t>missed  (</w:t>
      </w:r>
      <w:proofErr w:type="spellStart"/>
      <w:proofErr w:type="gramEnd"/>
      <w:r w:rsidR="00A605AB">
        <w:t>AgeUk</w:t>
      </w:r>
      <w:proofErr w:type="spellEnd"/>
      <w:r w:rsidR="00A605AB">
        <w:t xml:space="preserve">, 2017 ). </w:t>
      </w:r>
    </w:p>
    <w:p w14:paraId="3C77508B" w14:textId="4AFABF56" w:rsidR="00795B1C" w:rsidRDefault="00FA39A1">
      <w:r>
        <w:t>I</w:t>
      </w:r>
      <w:r w:rsidRPr="00FA39A1">
        <w:t xml:space="preserve">n </w:t>
      </w:r>
      <w:r w:rsidR="00A66EF3" w:rsidRPr="00FA39A1">
        <w:t>Portugal</w:t>
      </w:r>
      <w:r w:rsidRPr="00FA39A1">
        <w:t xml:space="preserve"> they adapt almost the same laws and policies for the elderly as in </w:t>
      </w:r>
      <w:r w:rsidR="006615CC">
        <w:t>UK</w:t>
      </w:r>
      <w:r w:rsidRPr="00FA39A1">
        <w:t xml:space="preserve">. The aging of the population is increasing and therefore requires more reflection by families, </w:t>
      </w:r>
      <w:proofErr w:type="gramStart"/>
      <w:r w:rsidRPr="00FA39A1">
        <w:t>governments</w:t>
      </w:r>
      <w:proofErr w:type="gramEnd"/>
      <w:r w:rsidRPr="00FA39A1">
        <w:t xml:space="preserve"> and society. </w:t>
      </w:r>
      <w:r w:rsidR="00A66EF3" w:rsidRPr="00FA39A1">
        <w:t>Portugal</w:t>
      </w:r>
      <w:r w:rsidRPr="00FA39A1">
        <w:t xml:space="preserve"> in 1948 with the Universal Declaration of Human Rights including in its article 25 the first reference to the rights of the </w:t>
      </w:r>
      <w:proofErr w:type="gramStart"/>
      <w:r w:rsidRPr="00FA39A1">
        <w:t>elderly</w:t>
      </w:r>
      <w:r w:rsidR="008A2DD0">
        <w:t xml:space="preserve"> </w:t>
      </w:r>
      <w:r w:rsidR="00795B1C">
        <w:t xml:space="preserve"> (</w:t>
      </w:r>
      <w:proofErr w:type="gramEnd"/>
      <w:r w:rsidR="00557519">
        <w:t xml:space="preserve">Antonio V. , 2018) . </w:t>
      </w:r>
    </w:p>
    <w:p w14:paraId="5112EA22" w14:textId="108B35E3" w:rsidR="00FA39A1" w:rsidRDefault="00E2138C">
      <w:r>
        <w:t>T</w:t>
      </w:r>
      <w:r w:rsidR="00A03C56">
        <w:t>hey stat</w:t>
      </w:r>
      <w:r>
        <w:t>ed that e</w:t>
      </w:r>
      <w:r w:rsidRPr="00E2138C">
        <w:t>veryone has the right to a standard of living adequate for the health and well-being of himself and of his family, including food, clothing, housing, medical care and necessary social services, and has the right to security in the event of unemployment, illness, disability, widowhood, old age or other loss of livelihood in circumstances beyond his control</w:t>
      </w:r>
      <w:r w:rsidR="006A682A">
        <w:t xml:space="preserve"> , </w:t>
      </w:r>
      <w:r w:rsidR="004113E4">
        <w:t>t</w:t>
      </w:r>
      <w:r w:rsidR="004113E4" w:rsidRPr="004113E4">
        <w:t xml:space="preserve">his also applies in </w:t>
      </w:r>
      <w:r w:rsidR="00CC5E3F" w:rsidRPr="004113E4">
        <w:t>UK</w:t>
      </w:r>
      <w:r w:rsidR="004113E4" w:rsidRPr="004113E4">
        <w:t xml:space="preserve">, the government of </w:t>
      </w:r>
      <w:r w:rsidR="00CC5E3F" w:rsidRPr="004113E4">
        <w:t>England</w:t>
      </w:r>
      <w:r w:rsidR="004113E4" w:rsidRPr="004113E4">
        <w:t xml:space="preserve"> makes very clear the rights of the elderly towards society</w:t>
      </w:r>
      <w:r w:rsidR="00CC5E3F">
        <w:t xml:space="preserve"> (Antonio V. , 2018 )</w:t>
      </w:r>
      <w:r w:rsidR="00557519">
        <w:t>.</w:t>
      </w:r>
    </w:p>
    <w:p w14:paraId="22F9A73F" w14:textId="20A5D0AA" w:rsidR="000329C6" w:rsidRDefault="000329C6">
      <w:r>
        <w:t>S</w:t>
      </w:r>
      <w:r w:rsidRPr="000329C6">
        <w:t xml:space="preserve">oon to follow in 1990 the </w:t>
      </w:r>
      <w:r w:rsidR="002B388F" w:rsidRPr="000329C6">
        <w:t>United Nations</w:t>
      </w:r>
      <w:r w:rsidRPr="000329C6">
        <w:t xml:space="preserve"> national assembly designated the 1st of </w:t>
      </w:r>
      <w:r w:rsidR="008652A2" w:rsidRPr="000329C6">
        <w:t>October</w:t>
      </w:r>
      <w:r w:rsidRPr="000329C6">
        <w:t xml:space="preserve"> as the international day of the elderly, this day applies to all countries.</w:t>
      </w:r>
      <w:r w:rsidR="002B388F">
        <w:t xml:space="preserve"> </w:t>
      </w:r>
      <w:r w:rsidR="006C63C8">
        <w:t>In</w:t>
      </w:r>
      <w:r w:rsidR="002B388F" w:rsidRPr="002B388F">
        <w:t xml:space="preserve"> </w:t>
      </w:r>
      <w:r w:rsidR="008652A2" w:rsidRPr="002B388F">
        <w:t>Portugal</w:t>
      </w:r>
      <w:r w:rsidR="002B388F" w:rsidRPr="002B388F">
        <w:t xml:space="preserve"> most elderly people also have the same problem as in </w:t>
      </w:r>
      <w:r w:rsidR="008652A2" w:rsidRPr="002B388F">
        <w:t>UK</w:t>
      </w:r>
      <w:r w:rsidR="002B388F" w:rsidRPr="002B388F">
        <w:t xml:space="preserve">, the elderly complain about the medical care that is very few and very poorly treated, with the pandemic everything has become more difficult and even with the laws and policies many health </w:t>
      </w:r>
      <w:proofErr w:type="gramStart"/>
      <w:r w:rsidR="002B388F" w:rsidRPr="002B388F">
        <w:t xml:space="preserve">professionals </w:t>
      </w:r>
      <w:r w:rsidR="00FE6B39">
        <w:t xml:space="preserve"> ,</w:t>
      </w:r>
      <w:proofErr w:type="gramEnd"/>
      <w:r w:rsidR="00FE6B39">
        <w:t xml:space="preserve"> </w:t>
      </w:r>
      <w:r w:rsidR="002B388F" w:rsidRPr="002B388F">
        <w:t>family  are not able to adapt this in the lives of the elderly.</w:t>
      </w:r>
      <w:r w:rsidR="00C779F7">
        <w:t xml:space="preserve"> </w:t>
      </w:r>
      <w:r w:rsidR="00313618">
        <w:t>T</w:t>
      </w:r>
      <w:r w:rsidR="00313618" w:rsidRPr="00313618">
        <w:t xml:space="preserve">he elderly population is a global phenomenon. Some statistics show that in 2015 there were about 901 million people aged 60 and over and over all over the world, </w:t>
      </w:r>
      <w:proofErr w:type="spellStart"/>
      <w:proofErr w:type="gramStart"/>
      <w:r w:rsidR="00313618" w:rsidRPr="00313618">
        <w:t>ie</w:t>
      </w:r>
      <w:proofErr w:type="spellEnd"/>
      <w:proofErr w:type="gramEnd"/>
      <w:r w:rsidR="00313618" w:rsidRPr="00313618">
        <w:t xml:space="preserve"> 12.3% of the world's population. Some statistics suggest that in 2030 these numbers will increase to 1.4 million or 16.4</w:t>
      </w:r>
      <w:proofErr w:type="gramStart"/>
      <w:r w:rsidR="00313618" w:rsidRPr="00313618">
        <w:t>%</w:t>
      </w:r>
      <w:r w:rsidR="00313618">
        <w:t xml:space="preserve"> </w:t>
      </w:r>
      <w:r w:rsidR="00C908DE">
        <w:t xml:space="preserve"> (</w:t>
      </w:r>
      <w:proofErr w:type="gramEnd"/>
      <w:r w:rsidR="00C908DE">
        <w:t>GOV.UK , 2021 )</w:t>
      </w:r>
    </w:p>
    <w:p w14:paraId="1245E742" w14:textId="77777777" w:rsidR="00A605AB" w:rsidRDefault="00A605AB"/>
    <w:p w14:paraId="7F60D4E5" w14:textId="77777777" w:rsidR="00836E4A" w:rsidRDefault="00836E4A"/>
    <w:p w14:paraId="140837FC" w14:textId="096AF4BD" w:rsidR="00D76376" w:rsidRDefault="00D76376" w:rsidP="008277EC"/>
    <w:p w14:paraId="362DC518" w14:textId="77777777" w:rsidR="009D7EDC" w:rsidRDefault="000D2692">
      <w:pPr>
        <w:rPr>
          <w:b/>
          <w:bCs/>
        </w:rPr>
      </w:pPr>
      <w:r w:rsidRPr="000D2692">
        <w:rPr>
          <w:b/>
          <w:bCs/>
        </w:rPr>
        <w:t xml:space="preserve">Local, </w:t>
      </w:r>
      <w:proofErr w:type="gramStart"/>
      <w:r w:rsidRPr="000D2692">
        <w:rPr>
          <w:b/>
          <w:bCs/>
        </w:rPr>
        <w:t>national</w:t>
      </w:r>
      <w:proofErr w:type="gramEnd"/>
      <w:r w:rsidRPr="000D2692">
        <w:rPr>
          <w:b/>
          <w:bCs/>
        </w:rPr>
        <w:t xml:space="preserve"> and global provision of services for the older person </w:t>
      </w:r>
    </w:p>
    <w:p w14:paraId="3145ACAA" w14:textId="77777777" w:rsidR="009D7EDC" w:rsidRPr="009D7EDC" w:rsidRDefault="009D7EDC"/>
    <w:p w14:paraId="5D0D2CF6" w14:textId="0A691E81" w:rsidR="00EC446D" w:rsidRDefault="009D7EDC">
      <w:r w:rsidRPr="009D7EDC">
        <w:t>Reaching a certain age sometimes makes some things difficult in everyday life, so elderly people also have the right to have good health care and always remain independent for as long as possible. Elderly people as the years go by, their independence depends on their state of health and the access to health is effective enough for them.</w:t>
      </w:r>
      <w:r w:rsidRPr="009D7EDC">
        <w:rPr>
          <w:b/>
          <w:bCs/>
        </w:rPr>
        <w:t xml:space="preserve"> </w:t>
      </w:r>
      <w:r w:rsidR="005E68B4" w:rsidRPr="005E68B4">
        <w:t xml:space="preserve">Elderly people in UK and Portugal are the people who make the most use of health and social care services, but sometimes these same services do not provide the best service needed. The NHS and social care services in England are having strategies to ensure </w:t>
      </w:r>
      <w:proofErr w:type="gramStart"/>
      <w:r w:rsidR="005E68B4" w:rsidRPr="005E68B4">
        <w:t>fair ,</w:t>
      </w:r>
      <w:proofErr w:type="gramEnd"/>
      <w:r w:rsidR="005E68B4" w:rsidRPr="005E68B4">
        <w:t xml:space="preserve"> high quality , integrate health and social care services for older people </w:t>
      </w:r>
      <w:r w:rsidR="005E68B4">
        <w:t xml:space="preserve">. </w:t>
      </w:r>
      <w:r w:rsidR="00EC446D" w:rsidRPr="00EC446D">
        <w:t>NHS and social care services in England have already strategies to lead the world in many aspects for care for the older people</w:t>
      </w:r>
      <w:r w:rsidR="00750331">
        <w:t xml:space="preserve"> (</w:t>
      </w:r>
      <w:proofErr w:type="gramStart"/>
      <w:r w:rsidR="00750331">
        <w:t>DH ,</w:t>
      </w:r>
      <w:proofErr w:type="gramEnd"/>
      <w:r w:rsidR="00750331">
        <w:t xml:space="preserve"> 2021 ).</w:t>
      </w:r>
    </w:p>
    <w:p w14:paraId="00A396B9" w14:textId="6CB0C959" w:rsidR="00B5722C" w:rsidRDefault="00EC446D">
      <w:r>
        <w:rPr>
          <w:b/>
          <w:bCs/>
        </w:rPr>
        <w:t xml:space="preserve">Improving standards of care </w:t>
      </w:r>
      <w:r w:rsidR="00B5722C">
        <w:t xml:space="preserve">this applies for care homes and the new Nacional </w:t>
      </w:r>
      <w:proofErr w:type="gramStart"/>
      <w:r w:rsidR="00B5722C">
        <w:t>care  standards</w:t>
      </w:r>
      <w:proofErr w:type="gramEnd"/>
      <w:r w:rsidR="00B5722C">
        <w:t xml:space="preserve"> commission </w:t>
      </w:r>
      <w:r w:rsidR="00750331">
        <w:t>(DH , 2021).</w:t>
      </w:r>
    </w:p>
    <w:p w14:paraId="28234345" w14:textId="52F8B93C" w:rsidR="00E82D6A" w:rsidRPr="00CB574E" w:rsidRDefault="00E82D6A">
      <w:r>
        <w:rPr>
          <w:b/>
          <w:bCs/>
        </w:rPr>
        <w:t xml:space="preserve">Increase access to services </w:t>
      </w:r>
      <w:r w:rsidRPr="00E82D6A">
        <w:t xml:space="preserve">the NHS of Free Eye Tests for Seniors 60 and </w:t>
      </w:r>
      <w:proofErr w:type="gramStart"/>
      <w:r w:rsidRPr="00E82D6A">
        <w:t>Over ,</w:t>
      </w:r>
      <w:proofErr w:type="gramEnd"/>
      <w:r w:rsidRPr="00E82D6A">
        <w:t xml:space="preserve"> </w:t>
      </w:r>
      <w:r>
        <w:t xml:space="preserve">they </w:t>
      </w:r>
      <w:r w:rsidRPr="00E82D6A">
        <w:t>want to improvise access for the eye problem cataracts for seniors , want to ensure that women aged 70 and over have access to breast screening</w:t>
      </w:r>
      <w:r w:rsidRPr="00E82D6A">
        <w:rPr>
          <w:b/>
          <w:bCs/>
        </w:rPr>
        <w:t xml:space="preserve"> </w:t>
      </w:r>
      <w:r w:rsidR="00CB574E">
        <w:rPr>
          <w:b/>
          <w:bCs/>
        </w:rPr>
        <w:t xml:space="preserve">, </w:t>
      </w:r>
      <w:r w:rsidR="00CB574E" w:rsidRPr="00CB574E">
        <w:t>while in Portugal consultations are also free for the elderly but most elderly people have to pay for medication and some health services</w:t>
      </w:r>
      <w:r w:rsidR="00750331">
        <w:t xml:space="preserve"> (DH , 2021 ) .</w:t>
      </w:r>
    </w:p>
    <w:p w14:paraId="587504B1" w14:textId="22FCCA20" w:rsidR="00CB574E" w:rsidRDefault="00CB574E">
      <w:pPr>
        <w:rPr>
          <w:b/>
          <w:bCs/>
        </w:rPr>
      </w:pPr>
      <w:r>
        <w:rPr>
          <w:b/>
          <w:bCs/>
        </w:rPr>
        <w:t>Ensuring better financial support of long term care</w:t>
      </w:r>
      <w:r w:rsidRPr="00CB574E">
        <w:t xml:space="preserve"> with this program, the NHS will guarantee that this year all people who are in nursing homes have </w:t>
      </w:r>
      <w:r>
        <w:t xml:space="preserve">this service for </w:t>
      </w:r>
      <w:proofErr w:type="gramStart"/>
      <w:r>
        <w:t>free ,</w:t>
      </w:r>
      <w:proofErr w:type="gramEnd"/>
      <w:r>
        <w:t xml:space="preserve"> </w:t>
      </w:r>
      <w:r w:rsidRPr="00CB574E">
        <w:t xml:space="preserve"> the health and government services in Portugal do not give this type of benefits to the elderly, many of them end up paying with retirement or sometimes the family has to bear the costs</w:t>
      </w:r>
      <w:r w:rsidRPr="00CB574E">
        <w:rPr>
          <w:b/>
          <w:bCs/>
        </w:rPr>
        <w:t xml:space="preserve"> </w:t>
      </w:r>
      <w:r w:rsidR="00750331" w:rsidRPr="006B2868">
        <w:t>(DH , 2021 ) .</w:t>
      </w:r>
    </w:p>
    <w:p w14:paraId="79836EB4" w14:textId="46DFACA0" w:rsidR="001062A8" w:rsidRDefault="00CB407B" w:rsidP="001062A8">
      <w:r>
        <w:rPr>
          <w:b/>
          <w:bCs/>
        </w:rPr>
        <w:t>Improve services which maintain independence</w:t>
      </w:r>
      <w:r w:rsidRPr="001062A8">
        <w:t xml:space="preserve"> </w:t>
      </w:r>
      <w:r w:rsidR="001062A8" w:rsidRPr="001062A8">
        <w:t xml:space="preserve">New brokerage service </w:t>
      </w:r>
      <w:r w:rsidR="001062A8">
        <w:t>h</w:t>
      </w:r>
      <w:r w:rsidR="001062A8" w:rsidRPr="001062A8">
        <w:t xml:space="preserve">elp people </w:t>
      </w:r>
      <w:proofErr w:type="gramStart"/>
      <w:r w:rsidR="001062A8" w:rsidRPr="001062A8">
        <w:t>avoid  unnecessary</w:t>
      </w:r>
      <w:proofErr w:type="gramEnd"/>
      <w:r w:rsidR="001062A8" w:rsidRPr="001062A8">
        <w:t xml:space="preserve"> hospitalizations and  speed recovery  </w:t>
      </w:r>
      <w:r w:rsidR="001062A8">
        <w:t>r</w:t>
      </w:r>
      <w:r w:rsidR="001062A8" w:rsidRPr="001062A8">
        <w:t xml:space="preserve">ehabilitation is taking place.  Independence </w:t>
      </w:r>
      <w:r w:rsidR="001062A8">
        <w:t>p</w:t>
      </w:r>
      <w:r w:rsidR="001062A8" w:rsidRPr="001062A8">
        <w:t xml:space="preserve">romotion </w:t>
      </w:r>
      <w:r w:rsidR="001062A8">
        <w:t>su</w:t>
      </w:r>
      <w:r w:rsidR="001062A8" w:rsidRPr="001062A8">
        <w:t xml:space="preserve">bsidy </w:t>
      </w:r>
      <w:r w:rsidR="001062A8">
        <w:t xml:space="preserve">a </w:t>
      </w:r>
      <w:r w:rsidR="001062A8" w:rsidRPr="001062A8">
        <w:t xml:space="preserve">council to help more people maintain their </w:t>
      </w:r>
      <w:proofErr w:type="gramStart"/>
      <w:r w:rsidR="001062A8" w:rsidRPr="001062A8">
        <w:t>independence  longer</w:t>
      </w:r>
      <w:proofErr w:type="gramEnd"/>
      <w:r w:rsidR="001062A8" w:rsidRPr="001062A8">
        <w:t xml:space="preserve">. </w:t>
      </w:r>
      <w:proofErr w:type="gramStart"/>
      <w:r w:rsidR="001062A8" w:rsidRPr="001062A8">
        <w:t xml:space="preserve">Cooperative  </w:t>
      </w:r>
      <w:r w:rsidR="001062A8">
        <w:t>p</w:t>
      </w:r>
      <w:r w:rsidR="001062A8" w:rsidRPr="001062A8">
        <w:t>eople</w:t>
      </w:r>
      <w:proofErr w:type="gramEnd"/>
      <w:r w:rsidR="001062A8" w:rsidRPr="001062A8">
        <w:t xml:space="preserve"> is a new initiative aimed at helping vulnerable people. Contributing </w:t>
      </w:r>
      <w:proofErr w:type="gramStart"/>
      <w:r w:rsidR="001062A8" w:rsidRPr="001062A8">
        <w:t>to  the</w:t>
      </w:r>
      <w:proofErr w:type="gramEnd"/>
      <w:r w:rsidR="001062A8" w:rsidRPr="001062A8">
        <w:t xml:space="preserve">  community with a wide range of housing support services </w:t>
      </w:r>
      <w:r w:rsidR="00750331">
        <w:t xml:space="preserve">(DH , 2021 ) . </w:t>
      </w:r>
    </w:p>
    <w:p w14:paraId="0F82234F" w14:textId="77777777" w:rsidR="008A1AF2" w:rsidRDefault="001062A8" w:rsidP="001062A8">
      <w:r w:rsidRPr="001062A8">
        <w:rPr>
          <w:b/>
          <w:bCs/>
        </w:rPr>
        <w:t xml:space="preserve">Help older people to stay healthy </w:t>
      </w:r>
      <w:r w:rsidR="00C41CFF" w:rsidRPr="00C41CFF">
        <w:t>Free immunizations for the elderly to stay in the body with the community to fight health problem between age 65 and over, measures have already been taken to improve the oral health of the elderly. Keeping warm and protected will help reduce cold death</w:t>
      </w:r>
      <w:r w:rsidR="00C41CFF" w:rsidRPr="00C41CFF">
        <w:rPr>
          <w:b/>
          <w:bCs/>
        </w:rPr>
        <w:t xml:space="preserve"> </w:t>
      </w:r>
      <w:r w:rsidR="00750331">
        <w:rPr>
          <w:b/>
          <w:bCs/>
        </w:rPr>
        <w:t xml:space="preserve">, </w:t>
      </w:r>
      <w:r w:rsidR="00750331" w:rsidRPr="00750331">
        <w:t xml:space="preserve">in Portugal they also adapt this type of service immunizations for the elderly free , this helps them to keep fit , as long as they are warm , in Portugal the houses do not have heating inside the houses because the country is not as cold as in the UK, for this reason the elderly in Portugal have to buy their own heating, some choose not to buy it because it uses a lot of </w:t>
      </w:r>
      <w:r w:rsidR="00750331">
        <w:t xml:space="preserve">electricity </w:t>
      </w:r>
      <w:r w:rsidR="00750331" w:rsidRPr="00750331">
        <w:t xml:space="preserve"> and many end up having serious flu</w:t>
      </w:r>
      <w:r w:rsidR="006B2868">
        <w:t xml:space="preserve"> (DH , 2021 ) .</w:t>
      </w:r>
    </w:p>
    <w:p w14:paraId="468734EE" w14:textId="39D5B68B" w:rsidR="008A1AF2" w:rsidRDefault="008A1AF2" w:rsidP="001062A8">
      <w:r w:rsidRPr="008A1AF2">
        <w:t>In UK as in Portugal there is a wide variety of services for the elderly, many of them are to combat loneliness, because a large percentage of elderly people end up living alone or abandoned by their family, so the government has put some social care services to combat this purpose</w:t>
      </w:r>
      <w:r w:rsidR="001129A4">
        <w:t xml:space="preserve"> (</w:t>
      </w:r>
      <w:proofErr w:type="gramStart"/>
      <w:r w:rsidR="001129A4">
        <w:t>Merton ,</w:t>
      </w:r>
      <w:proofErr w:type="gramEnd"/>
      <w:r w:rsidR="001129A4">
        <w:t xml:space="preserve"> 2022 )</w:t>
      </w:r>
    </w:p>
    <w:p w14:paraId="4128AD4D" w14:textId="77777777" w:rsidR="008A1AF2" w:rsidRDefault="008A1AF2" w:rsidP="001062A8"/>
    <w:p w14:paraId="2171CE33" w14:textId="52E60CF5" w:rsidR="008A1AF2" w:rsidRDefault="001C4F4E" w:rsidP="001062A8">
      <w:r>
        <w:lastRenderedPageBreak/>
        <w:t xml:space="preserve"> </w:t>
      </w:r>
      <w:r w:rsidR="008A1AF2">
        <w:t>Adult social care support</w:t>
      </w:r>
    </w:p>
    <w:p w14:paraId="5BBE486B" w14:textId="1709696B" w:rsidR="001129A4" w:rsidRDefault="001C4F4E" w:rsidP="001062A8">
      <w:r w:rsidRPr="001C4F4E">
        <w:t>the elderly, when they reach a certain age, always need some help in their daily lives. This service for seniors is provided for adults with physical and learning disabilities or mental health problems and for seniors who need extra support.</w:t>
      </w:r>
      <w:r w:rsidR="00207FC9">
        <w:t xml:space="preserve"> </w:t>
      </w:r>
      <w:r w:rsidR="00207FC9" w:rsidRPr="00207FC9">
        <w:t xml:space="preserve">This can be for personal care such as helping to eat, dress, do intimate hygiene, do the home shopping, clean the house, with </w:t>
      </w:r>
      <w:proofErr w:type="gramStart"/>
      <w:r w:rsidR="00207FC9" w:rsidRPr="00207FC9">
        <w:t>medication</w:t>
      </w:r>
      <w:r w:rsidR="00207FC9">
        <w:t xml:space="preserve"> ,</w:t>
      </w:r>
      <w:proofErr w:type="gramEnd"/>
      <w:r w:rsidR="00207FC9">
        <w:t xml:space="preserve"> </w:t>
      </w:r>
      <w:r w:rsidR="00207FC9" w:rsidRPr="00207FC9">
        <w:t>In Portugal there are also these types of services with the same help for the elderly in their daily lives</w:t>
      </w:r>
      <w:r w:rsidR="001129A4">
        <w:t xml:space="preserve"> ( Merton , 2022 ) </w:t>
      </w:r>
    </w:p>
    <w:p w14:paraId="5E8C06C4" w14:textId="3D29165A" w:rsidR="001129A4" w:rsidRDefault="001129A4" w:rsidP="001062A8">
      <w:r>
        <w:t>T</w:t>
      </w:r>
      <w:r w:rsidRPr="001129A4">
        <w:t>his type of support services is used in several ways, such as in care homes, nursing homes, community care, hospitals, this type of service always has a cost, sometimes by the council or private fund, sometimes the family pays or for the retirement , this also applies in Portugal , but in Portugal it is usually the elderly who pay with the pension , very few elderly people have access to free or paid services by the government</w:t>
      </w:r>
      <w:r>
        <w:t xml:space="preserve"> ( Merton , 2022 ) . </w:t>
      </w:r>
    </w:p>
    <w:p w14:paraId="6C4B5D99" w14:textId="77777777" w:rsidR="001129A4" w:rsidRDefault="001129A4">
      <w:r>
        <w:br w:type="page"/>
      </w:r>
    </w:p>
    <w:p w14:paraId="45147714" w14:textId="718227BB" w:rsidR="001C4F4E" w:rsidRDefault="00AF16C3" w:rsidP="001062A8">
      <w:pPr>
        <w:rPr>
          <w:b/>
          <w:bCs/>
        </w:rPr>
      </w:pPr>
      <w:r w:rsidRPr="00AF16C3">
        <w:rPr>
          <w:b/>
          <w:bCs/>
        </w:rPr>
        <w:lastRenderedPageBreak/>
        <w:t xml:space="preserve">Change of programmes aimed to addressing the problem of loneliness among elderly </w:t>
      </w:r>
    </w:p>
    <w:p w14:paraId="1DDF35EE" w14:textId="3664E9DD" w:rsidR="00B7559B" w:rsidRDefault="00B7559B" w:rsidP="001062A8">
      <w:r w:rsidRPr="00B7559B">
        <w:t>Elderly people are the ones who suffer the most from social isolation and loneliness, this has a great impact on their social and health lives. But there are several ways to fight loneliness even feeling alone and not knowing how to deal with it</w:t>
      </w:r>
      <w:r w:rsidR="004F0ACA">
        <w:t xml:space="preserve"> (</w:t>
      </w:r>
      <w:proofErr w:type="gramStart"/>
      <w:r w:rsidR="004F0ACA">
        <w:t>NHS ,</w:t>
      </w:r>
      <w:proofErr w:type="gramEnd"/>
      <w:r w:rsidR="004F0ACA">
        <w:t xml:space="preserve"> 2018 ) . </w:t>
      </w:r>
    </w:p>
    <w:p w14:paraId="3DCD2B78" w14:textId="586C909C" w:rsidR="00B7559B" w:rsidRDefault="00B7559B" w:rsidP="001062A8">
      <w:r w:rsidRPr="00B7559B">
        <w:t>Thousands of elderly people in the UK and Portugal feel lonely, and feel that they are excluded from society, especially people over 75 years old.</w:t>
      </w:r>
      <w:r w:rsidR="00C372FA">
        <w:t xml:space="preserve"> In</w:t>
      </w:r>
      <w:r w:rsidR="00C372FA" w:rsidRPr="00C372FA">
        <w:t xml:space="preserve"> the UK around 2 million people aged 75 live alone, and over a million seniors say they can go </w:t>
      </w:r>
      <w:r w:rsidR="005C4663">
        <w:t xml:space="preserve">a </w:t>
      </w:r>
      <w:r w:rsidR="00C372FA" w:rsidRPr="00C372FA">
        <w:t xml:space="preserve">month without talking to anyone or even their </w:t>
      </w:r>
      <w:r w:rsidR="005C4663" w:rsidRPr="00C372FA">
        <w:t>neighbours</w:t>
      </w:r>
      <w:r w:rsidR="00C372FA" w:rsidRPr="00C372FA">
        <w:t xml:space="preserve"> or family. People can become socially isolated for a variety of reasons, such as age or being weak, </w:t>
      </w:r>
      <w:r w:rsidR="005C4663">
        <w:t>any disability</w:t>
      </w:r>
      <w:r w:rsidR="00C372FA" w:rsidRPr="00C372FA">
        <w:t xml:space="preserve"> or </w:t>
      </w:r>
      <w:proofErr w:type="gramStart"/>
      <w:r w:rsidR="00C372FA" w:rsidRPr="00C372FA">
        <w:t>ill</w:t>
      </w:r>
      <w:r w:rsidR="005C4663">
        <w:t>ness .</w:t>
      </w:r>
      <w:proofErr w:type="gramEnd"/>
      <w:r w:rsidR="005C4663">
        <w:t xml:space="preserve"> </w:t>
      </w:r>
      <w:r w:rsidR="00C372FA" w:rsidRPr="00C372FA">
        <w:t xml:space="preserve"> </w:t>
      </w:r>
      <w:r w:rsidR="005C4663" w:rsidRPr="00C372FA">
        <w:t>Therefore</w:t>
      </w:r>
      <w:r w:rsidR="00C372FA" w:rsidRPr="00C372FA">
        <w:t xml:space="preserve"> many feel lonely and this deals with serious mental problems like depression and serious health problems</w:t>
      </w:r>
      <w:r w:rsidR="004F0ACA">
        <w:t xml:space="preserve"> (</w:t>
      </w:r>
      <w:proofErr w:type="gramStart"/>
      <w:r w:rsidR="004F0ACA">
        <w:t>NHS ,</w:t>
      </w:r>
      <w:proofErr w:type="gramEnd"/>
      <w:r w:rsidR="004F0ACA">
        <w:t xml:space="preserve"> 2018 ).</w:t>
      </w:r>
    </w:p>
    <w:p w14:paraId="57F49BE5" w14:textId="73644054" w:rsidR="004F0ACA" w:rsidRDefault="004B2E56" w:rsidP="001062A8">
      <w:r>
        <w:t>T</w:t>
      </w:r>
      <w:r w:rsidRPr="004B2E56">
        <w:t>he government of England announced that it has given 5 million funding to help organizations working to combat loneliness and increase social connections</w:t>
      </w:r>
      <w:r>
        <w:t xml:space="preserve"> (</w:t>
      </w:r>
      <w:proofErr w:type="gramStart"/>
      <w:r>
        <w:t>GOV.UK ,</w:t>
      </w:r>
      <w:proofErr w:type="gramEnd"/>
      <w:r>
        <w:t xml:space="preserve"> 2022 ) .</w:t>
      </w:r>
    </w:p>
    <w:p w14:paraId="6804DB70" w14:textId="14B40E93" w:rsidR="00A26403" w:rsidRDefault="00A26403" w:rsidP="001062A8">
      <w:r>
        <w:t>I</w:t>
      </w:r>
      <w:r w:rsidRPr="00A26403">
        <w:t xml:space="preserve">n UK there is a way to help the elderly who are feeling lonely, these services are not always effective but there has been success in recent </w:t>
      </w:r>
      <w:proofErr w:type="gramStart"/>
      <w:r w:rsidRPr="00A26403">
        <w:t>years</w:t>
      </w:r>
      <w:r>
        <w:t xml:space="preserve"> .</w:t>
      </w:r>
      <w:proofErr w:type="gramEnd"/>
      <w:r w:rsidR="00FA5E72">
        <w:t xml:space="preserve"> I</w:t>
      </w:r>
      <w:r w:rsidR="00FA5E72" w:rsidRPr="00FA5E72">
        <w:t>n the UK there are several services that are willing to help fight loneliness in the elderly. A</w:t>
      </w:r>
      <w:r w:rsidR="00FA5E72">
        <w:t xml:space="preserve">GEUK  </w:t>
      </w:r>
      <w:r w:rsidR="00FA5E72" w:rsidRPr="00FA5E72">
        <w:t xml:space="preserve"> is one of them that offers various services and support that help to reduce loneliness and social </w:t>
      </w:r>
      <w:proofErr w:type="gramStart"/>
      <w:r w:rsidR="00FA5E72" w:rsidRPr="00FA5E72">
        <w:t>isolation</w:t>
      </w:r>
      <w:r w:rsidR="00FA5E72">
        <w:t xml:space="preserve"> .</w:t>
      </w:r>
      <w:proofErr w:type="gramEnd"/>
      <w:r w:rsidR="004778E9">
        <w:t xml:space="preserve"> (</w:t>
      </w:r>
      <w:proofErr w:type="gramStart"/>
      <w:r w:rsidR="004778E9">
        <w:t>AGEUK ,</w:t>
      </w:r>
      <w:proofErr w:type="gramEnd"/>
      <w:r w:rsidR="004778E9">
        <w:t xml:space="preserve"> 2018 ) .</w:t>
      </w:r>
    </w:p>
    <w:p w14:paraId="11258F65" w14:textId="71DD4B7B" w:rsidR="00FA5E72" w:rsidRDefault="00FA5E72" w:rsidP="001062A8">
      <w:r>
        <w:t>T</w:t>
      </w:r>
      <w:r w:rsidRPr="00FA5E72">
        <w:t>hey have several types of services, such as friendly phone calls, with this service the elderly can call anytime and talk to anyone, about anything and they don't need to leave the house.</w:t>
      </w:r>
      <w:r w:rsidR="00F6234C" w:rsidRPr="00F6234C">
        <w:t xml:space="preserve"> Th</w:t>
      </w:r>
      <w:r w:rsidR="00F6234C">
        <w:t xml:space="preserve">is </w:t>
      </w:r>
      <w:proofErr w:type="spellStart"/>
      <w:r w:rsidR="00F6234C">
        <w:t>tipe</w:t>
      </w:r>
      <w:proofErr w:type="spellEnd"/>
      <w:r w:rsidR="00F6234C">
        <w:t xml:space="preserve"> of </w:t>
      </w:r>
      <w:proofErr w:type="gramStart"/>
      <w:r w:rsidR="00F6234C">
        <w:t xml:space="preserve">programmes </w:t>
      </w:r>
      <w:r w:rsidR="00F6234C" w:rsidRPr="00F6234C">
        <w:t xml:space="preserve"> also</w:t>
      </w:r>
      <w:proofErr w:type="gramEnd"/>
      <w:r w:rsidR="00F6234C" w:rsidRPr="00F6234C">
        <w:t xml:space="preserve"> </w:t>
      </w:r>
      <w:r w:rsidR="00F6234C">
        <w:t xml:space="preserve">offer </w:t>
      </w:r>
      <w:r w:rsidR="00F6234C" w:rsidRPr="00F6234C">
        <w:t>a day centre where they do daily activities with several people, this helps to have a more active social life and to meet new people, in this type of programs they offer food and company</w:t>
      </w:r>
      <w:r w:rsidR="00F6234C">
        <w:t xml:space="preserve"> , that’s going to keep elderly people busy and entertained </w:t>
      </w:r>
      <w:r w:rsidR="004778E9">
        <w:t xml:space="preserve"> (AGEUK , 2018 ).</w:t>
      </w:r>
    </w:p>
    <w:p w14:paraId="759792CB" w14:textId="51A5A977" w:rsidR="00F6234C" w:rsidRDefault="004778E9" w:rsidP="001062A8">
      <w:r>
        <w:t>T</w:t>
      </w:r>
      <w:r w:rsidRPr="004778E9">
        <w:t>hese types of programs help maintain connections and reduce feelings of loneliness</w:t>
      </w:r>
      <w:proofErr w:type="gramStart"/>
      <w:r w:rsidRPr="004778E9">
        <w:t>. ,</w:t>
      </w:r>
      <w:proofErr w:type="gramEnd"/>
      <w:r w:rsidRPr="004778E9">
        <w:t xml:space="preserve"> and a good way to learn new things or also to do the things you used to like , taking part in social activities helps society to be sharp in later life </w:t>
      </w:r>
      <w:r>
        <w:t xml:space="preserve"> (AGEUK ,2018 ).</w:t>
      </w:r>
    </w:p>
    <w:p w14:paraId="5B6316C4" w14:textId="2B769A99" w:rsidR="004778E9" w:rsidRPr="00B7559B" w:rsidRDefault="004778E9" w:rsidP="001062A8">
      <w:r w:rsidRPr="004778E9">
        <w:t xml:space="preserve">In Portugal there is a lack of programs for the elderly, salaries are very low and therefore there is a lack of health workers, Portugal should invest more in programs for the elderly, such as having more Day Centres </w:t>
      </w:r>
      <w:r w:rsidR="00C4058F">
        <w:t xml:space="preserve">, programmes that involves activities </w:t>
      </w:r>
      <w:r w:rsidRPr="004778E9">
        <w:t>to offer to all the elderly, not only for those who have the possibility to pay, involve more in people's lives and have people in the health area who are more in contact with these individuals</w:t>
      </w:r>
      <w:r w:rsidR="00C4058F">
        <w:t xml:space="preserve"> , to talk to them so they don’t feel lonely , w</w:t>
      </w:r>
      <w:r w:rsidR="00C4058F" w:rsidRPr="00C4058F">
        <w:t xml:space="preserve">hile in UK , health professionals sometimes do not have the time to spend with each individual so that they do not feel alone , in UK they have few health workers for many elderly people , this makes elderly people not receive care needed. They should change the system and employ more health professionals in both the UK and </w:t>
      </w:r>
      <w:proofErr w:type="gramStart"/>
      <w:r w:rsidR="00C4058F" w:rsidRPr="00C4058F">
        <w:t>Portugal, and</w:t>
      </w:r>
      <w:proofErr w:type="gramEnd"/>
      <w:r w:rsidR="00C4058F" w:rsidRPr="00C4058F">
        <w:t xml:space="preserve"> raise salaries.</w:t>
      </w:r>
    </w:p>
    <w:p w14:paraId="29197792" w14:textId="19A7BE1C" w:rsidR="00DD72D5" w:rsidRDefault="00DD72D5" w:rsidP="001062A8">
      <w:pPr>
        <w:rPr>
          <w:b/>
          <w:bCs/>
        </w:rPr>
      </w:pPr>
    </w:p>
    <w:p w14:paraId="5334FA8F" w14:textId="77777777" w:rsidR="00DD72D5" w:rsidRDefault="00DD72D5">
      <w:pPr>
        <w:rPr>
          <w:b/>
          <w:bCs/>
        </w:rPr>
      </w:pPr>
      <w:r>
        <w:rPr>
          <w:b/>
          <w:bCs/>
        </w:rPr>
        <w:br w:type="page"/>
      </w:r>
    </w:p>
    <w:p w14:paraId="5BB3BEB3" w14:textId="536F1B19" w:rsidR="00B7559B" w:rsidRDefault="00DD72D5" w:rsidP="001062A8">
      <w:pPr>
        <w:rPr>
          <w:b/>
          <w:bCs/>
        </w:rPr>
      </w:pPr>
      <w:r w:rsidRPr="00DD72D5">
        <w:rPr>
          <w:b/>
          <w:bCs/>
        </w:rPr>
        <w:lastRenderedPageBreak/>
        <w:t>Use of technology for the provision of care provision to lonely older persons</w:t>
      </w:r>
    </w:p>
    <w:p w14:paraId="35BE1233" w14:textId="57CCEEE4" w:rsidR="007E663C" w:rsidRPr="008B3AEA" w:rsidRDefault="008B3AEA" w:rsidP="001062A8">
      <w:r w:rsidRPr="008B3AEA">
        <w:t>Technology has been on the rise in recent decades, the internet has opened many doors for people of all ages, making life easier by shopping online, working, and learning. Most young people use the internet easily because they grew up with it, but the older generation has more difficulties with these new technologies. It is sometimes difficult for seniors to see the benefits of technology, especially if they have never used the internet or smartphones</w:t>
      </w:r>
      <w:r>
        <w:t xml:space="preserve"> (</w:t>
      </w:r>
      <w:proofErr w:type="gramStart"/>
      <w:r>
        <w:t>Jo</w:t>
      </w:r>
      <w:r w:rsidR="007E663C">
        <w:t>sh ,</w:t>
      </w:r>
      <w:proofErr w:type="gramEnd"/>
      <w:r w:rsidR="007E663C">
        <w:t xml:space="preserve"> 2022) . </w:t>
      </w:r>
    </w:p>
    <w:p w14:paraId="179DB16E" w14:textId="77777777" w:rsidR="003867A1" w:rsidRDefault="0044000C" w:rsidP="001062A8">
      <w:r w:rsidRPr="0044000C">
        <w:t>Technological advances have provided an amazing opportunity to provide care and stay connected despite the need to be physically apart. These tools can be integrated into crisis communications, public health response, and care programs to address loneliness in older adults. However, this has to be done strategically and should be based on type of loneliness, environmental factors, socioeconomics and technical proficiency</w:t>
      </w:r>
      <w:r w:rsidR="00146EEC">
        <w:t xml:space="preserve"> (</w:t>
      </w:r>
      <w:proofErr w:type="gramStart"/>
      <w:r w:rsidR="00146EEC">
        <w:t>NIH ,</w:t>
      </w:r>
      <w:proofErr w:type="gramEnd"/>
      <w:r w:rsidR="00146EEC">
        <w:t xml:space="preserve"> 2020 ) .</w:t>
      </w:r>
      <w:r w:rsidR="003867A1" w:rsidRPr="003867A1">
        <w:t xml:space="preserve"> </w:t>
      </w:r>
    </w:p>
    <w:p w14:paraId="3C7AE8FA" w14:textId="179025B7" w:rsidR="0044000C" w:rsidRDefault="003867A1" w:rsidP="001062A8">
      <w:r>
        <w:t>T</w:t>
      </w:r>
      <w:r w:rsidRPr="003867A1">
        <w:t xml:space="preserve">his type of technology has also improvised the lives of the elderly in </w:t>
      </w:r>
      <w:proofErr w:type="gramStart"/>
      <w:r w:rsidRPr="003867A1">
        <w:t>Portugal</w:t>
      </w:r>
      <w:r w:rsidRPr="003867A1">
        <w:t xml:space="preserve"> ,</w:t>
      </w:r>
      <w:proofErr w:type="gramEnd"/>
      <w:r w:rsidRPr="003867A1">
        <w:t xml:space="preserve"> helping to keep them always busy and not so boring </w:t>
      </w:r>
      <w:r>
        <w:t xml:space="preserve">. </w:t>
      </w:r>
      <w:r w:rsidRPr="003867A1">
        <w:t>The population of elderly people is very large, at about 182 for every 100 young people in the country. With these technologies seniors can keep in touch with their loved ones, friends and interact with new people online.</w:t>
      </w:r>
    </w:p>
    <w:p w14:paraId="618CFDB2" w14:textId="7702FE17" w:rsidR="00300D89" w:rsidRPr="0044000C" w:rsidRDefault="00300D89" w:rsidP="001062A8">
      <w:r w:rsidRPr="00300D89">
        <w:t xml:space="preserve">Using technology in the health sector has helped over the years, it has helped a lot, especially for the elderly who feel lonely. </w:t>
      </w:r>
      <w:r>
        <w:t>T</w:t>
      </w:r>
      <w:r w:rsidRPr="00300D89">
        <w:t xml:space="preserve">his type of technology </w:t>
      </w:r>
      <w:r w:rsidRPr="00300D89">
        <w:t>must</w:t>
      </w:r>
      <w:r w:rsidRPr="00300D89">
        <w:t xml:space="preserve"> be used as per the need of the person. There are several types of technological programs that are suitable for the elderly and for different types of loneliness, for example, there are online therapy programs such as internet based cognitive </w:t>
      </w:r>
      <w:r w:rsidRPr="00300D89">
        <w:t>behaviour</w:t>
      </w:r>
      <w:r w:rsidRPr="00300D89">
        <w:t xml:space="preserve"> therapy may mitigate loneliness caused by fear, online interactions such as video calls can alleviate loneliness caused by lack of social </w:t>
      </w:r>
      <w:proofErr w:type="gramStart"/>
      <w:r w:rsidRPr="00300D89">
        <w:t>life</w:t>
      </w:r>
      <w:r>
        <w:t xml:space="preserve"> </w:t>
      </w:r>
      <w:r w:rsidR="00146EEC">
        <w:t xml:space="preserve"> (</w:t>
      </w:r>
      <w:proofErr w:type="gramEnd"/>
      <w:r w:rsidR="00146EEC">
        <w:t xml:space="preserve"> NIH , 2020 ).</w:t>
      </w:r>
    </w:p>
    <w:p w14:paraId="27D9466B" w14:textId="35E66917" w:rsidR="00B7559B" w:rsidRDefault="007E663C" w:rsidP="001062A8">
      <w:r w:rsidRPr="007E663C">
        <w:t>The internet opens many doors for the elderly, such as:</w:t>
      </w:r>
    </w:p>
    <w:p w14:paraId="635A6A39" w14:textId="704497BB" w:rsidR="007E663C" w:rsidRDefault="007E663C" w:rsidP="001062A8">
      <w:r>
        <w:t xml:space="preserve">Ordering weekly food shopping </w:t>
      </w:r>
    </w:p>
    <w:p w14:paraId="6AFAB555" w14:textId="77777777" w:rsidR="007E663C" w:rsidRDefault="007E663C" w:rsidP="001062A8">
      <w:r>
        <w:t xml:space="preserve">Organize </w:t>
      </w:r>
      <w:proofErr w:type="spellStart"/>
      <w:r>
        <w:t>biils</w:t>
      </w:r>
      <w:proofErr w:type="spellEnd"/>
      <w:r>
        <w:t xml:space="preserve"> and manage current account</w:t>
      </w:r>
    </w:p>
    <w:p w14:paraId="19F34296" w14:textId="77777777" w:rsidR="007E663C" w:rsidRDefault="007E663C" w:rsidP="001062A8">
      <w:r>
        <w:t xml:space="preserve">Contact with friends and family through web </w:t>
      </w:r>
      <w:proofErr w:type="gramStart"/>
      <w:r>
        <w:t>call ,</w:t>
      </w:r>
      <w:proofErr w:type="gramEnd"/>
      <w:r>
        <w:t xml:space="preserve"> chats and social media</w:t>
      </w:r>
    </w:p>
    <w:p w14:paraId="054B8140" w14:textId="77777777" w:rsidR="007E663C" w:rsidRDefault="007E663C" w:rsidP="001062A8">
      <w:r>
        <w:t xml:space="preserve">Watch tv shows and movies </w:t>
      </w:r>
    </w:p>
    <w:p w14:paraId="1E2B8611" w14:textId="77777777" w:rsidR="00DA1090" w:rsidRDefault="007E663C" w:rsidP="001062A8">
      <w:r>
        <w:t xml:space="preserve">Play games online with friends or family to keep brain </w:t>
      </w:r>
      <w:proofErr w:type="gramStart"/>
      <w:r>
        <w:t xml:space="preserve">active </w:t>
      </w:r>
      <w:r w:rsidR="00DA1090">
        <w:t>.</w:t>
      </w:r>
      <w:proofErr w:type="gramEnd"/>
      <w:r w:rsidR="00DA1090">
        <w:t xml:space="preserve"> </w:t>
      </w:r>
    </w:p>
    <w:p w14:paraId="7516094F" w14:textId="3ABE7045" w:rsidR="00207FC9" w:rsidRDefault="00997B2F" w:rsidP="001062A8">
      <w:r w:rsidRPr="00997B2F">
        <w:t xml:space="preserve">Smartphones, tables are the most used among the elderly, many of them do not know how to use these technologies but family or friends help. with this type of </w:t>
      </w:r>
      <w:proofErr w:type="gramStart"/>
      <w:r w:rsidRPr="00997B2F">
        <w:t>technology</w:t>
      </w:r>
      <w:proofErr w:type="gramEnd"/>
      <w:r w:rsidRPr="00997B2F">
        <w:t xml:space="preserve"> the elderly feel less bored. They can interact with family and friends by simply using the phone or </w:t>
      </w:r>
      <w:proofErr w:type="gramStart"/>
      <w:r w:rsidRPr="00997B2F">
        <w:t>tables ,</w:t>
      </w:r>
      <w:proofErr w:type="gramEnd"/>
      <w:r w:rsidRPr="00997B2F">
        <w:t xml:space="preserve"> making video calls , playing online games , making calls . The internet has many benefits for the elderly and more and more they are adhering to new technologies.</w:t>
      </w:r>
    </w:p>
    <w:p w14:paraId="09FD007F" w14:textId="77777777" w:rsidR="00207FC9" w:rsidRDefault="00207FC9" w:rsidP="001062A8"/>
    <w:p w14:paraId="34BC6763" w14:textId="77777777" w:rsidR="00207FC9" w:rsidRDefault="00207FC9" w:rsidP="001062A8"/>
    <w:p w14:paraId="053431FB" w14:textId="77777777" w:rsidR="008A1AF2" w:rsidRDefault="008A1AF2" w:rsidP="001062A8"/>
    <w:p w14:paraId="7B6C8FA7" w14:textId="6DEFDFE4" w:rsidR="003867A1" w:rsidRDefault="00D76376" w:rsidP="001062A8">
      <w:r w:rsidRPr="008A1AF2">
        <w:br w:type="page"/>
      </w:r>
    </w:p>
    <w:p w14:paraId="53EEC2F0" w14:textId="77777777" w:rsidR="003867A1" w:rsidRDefault="003867A1">
      <w:pPr>
        <w:rPr>
          <w:b/>
          <w:bCs/>
        </w:rPr>
      </w:pPr>
      <w:r w:rsidRPr="003867A1">
        <w:rPr>
          <w:b/>
          <w:bCs/>
        </w:rPr>
        <w:lastRenderedPageBreak/>
        <w:t>Recommendations</w:t>
      </w:r>
    </w:p>
    <w:p w14:paraId="285730FD" w14:textId="77777777" w:rsidR="003867A1" w:rsidRDefault="003867A1">
      <w:pPr>
        <w:rPr>
          <w:b/>
          <w:bCs/>
        </w:rPr>
      </w:pPr>
    </w:p>
    <w:p w14:paraId="266D135C" w14:textId="0600ED6E" w:rsidR="003867A1" w:rsidRPr="00CE2B32" w:rsidRDefault="00CE2B32">
      <w:r>
        <w:t>T</w:t>
      </w:r>
      <w:r w:rsidRPr="00CE2B32">
        <w:t xml:space="preserve">he health system in the UK and Portugal needs to change a lot when it comes to the elderly. These, because they are more vulnerable, are sometimes left aside and receive poor care by the health services, leaving them feeling lonely. These governments </w:t>
      </w:r>
      <w:r w:rsidRPr="00CE2B32">
        <w:t>must</w:t>
      </w:r>
      <w:r w:rsidRPr="00CE2B32">
        <w:t xml:space="preserve"> adapt new ways in which each country can combat the solidarity of these individuals, as health professionals can act to promote better respect and dignity for the elderly.</w:t>
      </w:r>
      <w:r w:rsidR="00DE1974">
        <w:t xml:space="preserve"> </w:t>
      </w:r>
      <w:r w:rsidR="00DE1974" w:rsidRPr="00DE1974">
        <w:t xml:space="preserve">The health services of the two countries must </w:t>
      </w:r>
      <w:r w:rsidR="00FD6716" w:rsidRPr="00FD6716">
        <w:t xml:space="preserve">Strategically </w:t>
      </w:r>
      <w:proofErr w:type="gramStart"/>
      <w:r w:rsidR="00FD6716" w:rsidRPr="00FD6716">
        <w:t>plan  the</w:t>
      </w:r>
      <w:proofErr w:type="gramEnd"/>
      <w:r w:rsidR="00FD6716" w:rsidRPr="00FD6716">
        <w:t xml:space="preserve"> creation of a robust and skilled workforce in all settings through a coordinated multidisciplinary approach that includes fellowships, loan forgiveness,  clinical internships, and efforts to train existing professionals and direct caregivers. , should support</w:t>
      </w:r>
      <w:r w:rsidR="00FD6716">
        <w:t xml:space="preserve"> (Health Affair , 2022 ) .</w:t>
      </w:r>
      <w:r w:rsidR="005A3658">
        <w:t xml:space="preserve"> </w:t>
      </w:r>
      <w:r w:rsidR="003867A1" w:rsidRPr="00CE2B32">
        <w:br w:type="page"/>
      </w:r>
    </w:p>
    <w:p w14:paraId="780188F4" w14:textId="77777777" w:rsidR="00B5722C" w:rsidRPr="008A1AF2" w:rsidRDefault="00B5722C" w:rsidP="001062A8"/>
    <w:p w14:paraId="5073E6D2" w14:textId="77777777" w:rsidR="00D76376" w:rsidRDefault="00D76376" w:rsidP="008277EC"/>
    <w:p w14:paraId="054CDE94" w14:textId="6093754F" w:rsidR="001A1006" w:rsidRDefault="001A1006" w:rsidP="008277EC">
      <w:r>
        <w:t>Refere</w:t>
      </w:r>
      <w:r w:rsidR="00D76376">
        <w:t>nces</w:t>
      </w:r>
    </w:p>
    <w:p w14:paraId="2FC702EE" w14:textId="17D2046E" w:rsidR="001A1006" w:rsidRDefault="001A1006" w:rsidP="008277EC">
      <w:r>
        <w:t xml:space="preserve">SCIE (2012) </w:t>
      </w:r>
      <w:r w:rsidRPr="001A1006">
        <w:t>Preventing loneliness and social isolation among older people</w:t>
      </w:r>
      <w:r>
        <w:t xml:space="preserve"> (online ) available : </w:t>
      </w:r>
      <w:hyperlink r:id="rId7" w:anchor=":~:text=Social%20isolation%20and%20loneliness%20have,is%20closely%20linked%20to%20depression" w:history="1">
        <w:r w:rsidRPr="00143060">
          <w:rPr>
            <w:rStyle w:val="Hyperlink"/>
          </w:rPr>
          <w:t>https://www.scie.org.uk/publications/ataglance/ataglance60.asp#:~:text=Social%20isolation%20and%20loneliness%20have,is%20closely%20linked%20to%20depression</w:t>
        </w:r>
      </w:hyperlink>
      <w:r w:rsidRPr="001A1006">
        <w:t>.</w:t>
      </w:r>
      <w:r>
        <w:t xml:space="preserve"> (</w:t>
      </w:r>
      <w:proofErr w:type="gramStart"/>
      <w:r>
        <w:t>accessed :</w:t>
      </w:r>
      <w:proofErr w:type="gramEnd"/>
      <w:r>
        <w:t xml:space="preserve"> </w:t>
      </w:r>
      <w:r w:rsidR="00C318C8">
        <w:t xml:space="preserve">26 April , 2022) </w:t>
      </w:r>
    </w:p>
    <w:p w14:paraId="6F009CEA" w14:textId="0590BC9D" w:rsidR="00CA6F57" w:rsidRDefault="00CA6F57" w:rsidP="008277EC"/>
    <w:p w14:paraId="1CA09367" w14:textId="1DD65772" w:rsidR="00CA6F57" w:rsidRDefault="00CA6F57" w:rsidP="008277EC">
      <w:r w:rsidRPr="00CA6F57">
        <w:t xml:space="preserve">Jansson, AH, </w:t>
      </w:r>
      <w:proofErr w:type="spellStart"/>
      <w:r w:rsidRPr="00CA6F57">
        <w:t>Muurinen</w:t>
      </w:r>
      <w:proofErr w:type="spellEnd"/>
      <w:r w:rsidRPr="00CA6F57">
        <w:t xml:space="preserve">, S, </w:t>
      </w:r>
      <w:proofErr w:type="spellStart"/>
      <w:r w:rsidRPr="00CA6F57">
        <w:t>Savikko</w:t>
      </w:r>
      <w:proofErr w:type="spellEnd"/>
      <w:r w:rsidRPr="00CA6F57">
        <w:t xml:space="preserve">, N, Soini, H, Suominen, MM, et al. 2017. Loneliness in nursing homes and assisted living facilities: prevalence, associated </w:t>
      </w:r>
      <w:proofErr w:type="gramStart"/>
      <w:r w:rsidRPr="00CA6F57">
        <w:t>factors</w:t>
      </w:r>
      <w:proofErr w:type="gramEnd"/>
      <w:r w:rsidRPr="00CA6F57">
        <w:t xml:space="preserve"> and prognosis. Journal of Nursing Home Research</w:t>
      </w:r>
      <w:r>
        <w:t xml:space="preserve"> Accessed :</w:t>
      </w:r>
      <w:r w:rsidRPr="00CA6F57">
        <w:t xml:space="preserve"> </w:t>
      </w:r>
      <w:hyperlink r:id="rId8" w:anchor=":~:text=The%20experience%20of%20loneliness%20in,a%20significantly%20higher%20mortality%20risk%20" w:history="1">
        <w:r w:rsidRPr="00143060">
          <w:rPr>
            <w:rStyle w:val="Hyperlink"/>
          </w:rPr>
          <w:t>https://journal.ilpnetwork.org/articles/10.31389/jltc.39/#:~:text=The%20experience%20of%20loneliness%20in,a%20significantly%20higher%20mortality%20risk%20</w:t>
        </w:r>
      </w:hyperlink>
      <w:r w:rsidRPr="00CA6F57">
        <w:t>(</w:t>
      </w:r>
      <w:r>
        <w:t xml:space="preserve"> </w:t>
      </w:r>
      <w:r w:rsidR="00C14F2E">
        <w:t xml:space="preserve">26 April , 2022 ) . </w:t>
      </w:r>
    </w:p>
    <w:p w14:paraId="29481BFB" w14:textId="77777777" w:rsidR="004811F3" w:rsidRDefault="004811F3" w:rsidP="008277EC"/>
    <w:p w14:paraId="436593B1" w14:textId="1E7D8C69" w:rsidR="004811F3" w:rsidRDefault="004811F3" w:rsidP="008277EC">
      <w:proofErr w:type="spellStart"/>
      <w:r>
        <w:t>AgeUk</w:t>
      </w:r>
      <w:proofErr w:type="spellEnd"/>
      <w:r>
        <w:t xml:space="preserve"> (2017)</w:t>
      </w:r>
      <w:r w:rsidRPr="00435211">
        <w:rPr>
          <w:i/>
          <w:iCs/>
        </w:rPr>
        <w:t xml:space="preserve"> Human </w:t>
      </w:r>
      <w:r w:rsidR="006E51E8" w:rsidRPr="00435211">
        <w:rPr>
          <w:i/>
          <w:iCs/>
        </w:rPr>
        <w:t>right of older persons and their comprehensive care</w:t>
      </w:r>
      <w:r w:rsidR="00435211">
        <w:rPr>
          <w:i/>
          <w:iCs/>
        </w:rPr>
        <w:t xml:space="preserve"> </w:t>
      </w:r>
      <w:r w:rsidR="00435211">
        <w:t xml:space="preserve">(online ) Available at : </w:t>
      </w:r>
      <w:hyperlink r:id="rId9" w:history="1">
        <w:r w:rsidR="00FD67FC" w:rsidRPr="00AB3B78">
          <w:rPr>
            <w:rStyle w:val="Hyperlink"/>
          </w:rPr>
          <w:t>https://www.ageuk.org.uk/globalassets/age-uk/documents/reports-and-publications/reports-and-briefings/equality-and-human-rights/age-uk---human-rights-of-older-persons-and-their-comprehensive-care---july-2017.pdf</w:t>
        </w:r>
      </w:hyperlink>
      <w:r w:rsidR="00FD67FC">
        <w:t xml:space="preserve">  (18 Aug. 22 ) .</w:t>
      </w:r>
    </w:p>
    <w:p w14:paraId="7A50D420" w14:textId="77777777" w:rsidR="00231A40" w:rsidRDefault="00231A40" w:rsidP="008277EC"/>
    <w:p w14:paraId="75303BA9" w14:textId="61D0ED99" w:rsidR="00231A40" w:rsidRDefault="00922BC8" w:rsidP="008277EC">
      <w:r>
        <w:t xml:space="preserve">Antonio V. (2018) </w:t>
      </w:r>
      <w:r w:rsidR="001926AC" w:rsidRPr="001926AC">
        <w:rPr>
          <w:i/>
          <w:iCs/>
        </w:rPr>
        <w:t>11 rights of the elderly in Portugal</w:t>
      </w:r>
      <w:r w:rsidR="001926AC">
        <w:rPr>
          <w:i/>
          <w:iCs/>
        </w:rPr>
        <w:t xml:space="preserve"> </w:t>
      </w:r>
      <w:r w:rsidR="001926AC">
        <w:t>(</w:t>
      </w:r>
      <w:proofErr w:type="gramStart"/>
      <w:r w:rsidR="001926AC">
        <w:t>online )</w:t>
      </w:r>
      <w:proofErr w:type="gramEnd"/>
      <w:r w:rsidR="001926AC">
        <w:t xml:space="preserve"> </w:t>
      </w:r>
      <w:r w:rsidR="0050384F">
        <w:t>available at :</w:t>
      </w:r>
      <w:r w:rsidR="0050384F" w:rsidRPr="0050384F">
        <w:t xml:space="preserve"> </w:t>
      </w:r>
      <w:hyperlink r:id="rId10" w:history="1">
        <w:r w:rsidR="00CC5E3F" w:rsidRPr="00053FE6">
          <w:rPr>
            <w:rStyle w:val="Hyperlink"/>
          </w:rPr>
          <w:t>https://www.maisquecuidar.com/direitos-dos-idosos-em-portugal</w:t>
        </w:r>
      </w:hyperlink>
      <w:r w:rsidR="00CC5E3F">
        <w:t xml:space="preserve">  (19 Aug. 22  )</w:t>
      </w:r>
    </w:p>
    <w:p w14:paraId="6242575C" w14:textId="77777777" w:rsidR="00C908DE" w:rsidRDefault="00C908DE" w:rsidP="008277EC"/>
    <w:p w14:paraId="741601AD" w14:textId="198F8E70" w:rsidR="00C908DE" w:rsidRDefault="00C908DE" w:rsidP="008277EC">
      <w:r>
        <w:t>GOV.UK (2021)</w:t>
      </w:r>
      <w:r w:rsidR="0011320D">
        <w:t xml:space="preserve"> </w:t>
      </w:r>
      <w:r w:rsidR="0011320D" w:rsidRPr="0011320D">
        <w:rPr>
          <w:i/>
          <w:iCs/>
        </w:rPr>
        <w:t>Living longer: how our population is changing and why it matters</w:t>
      </w:r>
      <w:r w:rsidR="0011320D">
        <w:rPr>
          <w:i/>
          <w:iCs/>
        </w:rPr>
        <w:t xml:space="preserve"> </w:t>
      </w:r>
      <w:r w:rsidR="0011320D">
        <w:t xml:space="preserve">(online ) </w:t>
      </w:r>
      <w:r w:rsidR="00CF0E4E">
        <w:t xml:space="preserve">available at : </w:t>
      </w:r>
      <w:hyperlink r:id="rId11" w:anchor=":~:text=Population%20ageing%20is%20a%20global,21.3%25%20of%20the%20global%20population" w:history="1">
        <w:r w:rsidR="00CF0E4E" w:rsidRPr="00053FE6">
          <w:rPr>
            <w:rStyle w:val="Hyperlink"/>
          </w:rPr>
          <w:t>https://www.ons.gov.uk/peoplepopulationandcommunity/birthsdeathsandmarriages/ageing/articles/livinglongerhowourpopulationischangingandwhyitmatters/2018-08-13#:~:text=Population%20ageing%20is%20a%20global,21.3%25%20of%20the%20global%20population</w:t>
        </w:r>
      </w:hyperlink>
      <w:r w:rsidR="00CF0E4E" w:rsidRPr="00CF0E4E">
        <w:t>.</w:t>
      </w:r>
      <w:r w:rsidR="00CF0E4E">
        <w:t xml:space="preserve"> </w:t>
      </w:r>
      <w:proofErr w:type="gramStart"/>
      <w:r w:rsidR="00CF0E4E">
        <w:t>(</w:t>
      </w:r>
      <w:r w:rsidR="001E711C">
        <w:t xml:space="preserve"> 19</w:t>
      </w:r>
      <w:proofErr w:type="gramEnd"/>
      <w:r w:rsidR="001E711C">
        <w:t xml:space="preserve"> Aug. 22)</w:t>
      </w:r>
    </w:p>
    <w:p w14:paraId="33581D41" w14:textId="566713CA" w:rsidR="00750331" w:rsidRDefault="00750331" w:rsidP="008277EC"/>
    <w:p w14:paraId="07628ADD" w14:textId="2DED1D4B" w:rsidR="00750331" w:rsidRDefault="00750331" w:rsidP="008277EC">
      <w:r>
        <w:t xml:space="preserve">DH (2021) </w:t>
      </w:r>
      <w:r w:rsidRPr="00750331">
        <w:rPr>
          <w:i/>
          <w:iCs/>
        </w:rPr>
        <w:t>Older people</w:t>
      </w:r>
      <w:r>
        <w:t xml:space="preserve"> (online ) available at : </w:t>
      </w:r>
      <w:hyperlink r:id="rId12" w:history="1">
        <w:r w:rsidRPr="00953889">
          <w:rPr>
            <w:rStyle w:val="Hyperlink"/>
          </w:rPr>
          <w:t xml:space="preserve">https://assets.publishing.service.gov.uk/government/uploads/system/uploads/attachment_data/file/198033/National_Service_Framework_for_Older_People.pdf </w:t>
        </w:r>
      </w:hyperlink>
      <w:r>
        <w:t xml:space="preserve">  (20 Aug. 22) </w:t>
      </w:r>
    </w:p>
    <w:p w14:paraId="7C8999B6" w14:textId="6B71F3A2" w:rsidR="001129A4" w:rsidRDefault="001129A4" w:rsidP="008277EC">
      <w:r>
        <w:t xml:space="preserve">Merton (2022) social care services for older people (online ) available at : </w:t>
      </w:r>
      <w:hyperlink r:id="rId13" w:history="1">
        <w:r w:rsidRPr="00953889">
          <w:rPr>
            <w:rStyle w:val="Hyperlink"/>
          </w:rPr>
          <w:t>https://www.merton.gov.uk/social-care/adult-social-care/social-services-for-older-people</w:t>
        </w:r>
      </w:hyperlink>
      <w:r>
        <w:t xml:space="preserve"> ( 20 Aug. 22 ).</w:t>
      </w:r>
    </w:p>
    <w:p w14:paraId="0D9C830B" w14:textId="485BF3C5" w:rsidR="005C4663" w:rsidRDefault="005C4663" w:rsidP="008277EC"/>
    <w:p w14:paraId="0AA39DF1" w14:textId="35C15A83" w:rsidR="005C4663" w:rsidRDefault="005C4663" w:rsidP="008277EC">
      <w:r>
        <w:t xml:space="preserve">NHS (2018) Loneliness in older people (online ) available at : </w:t>
      </w:r>
      <w:hyperlink r:id="rId14" w:history="1">
        <w:r w:rsidRPr="00953889">
          <w:rPr>
            <w:rStyle w:val="Hyperlink"/>
          </w:rPr>
          <w:t>https://www.nhs.uk/mental-health/feelings-symptoms-behaviours/feelings-and-symptoms/loneliness-in-older-people/</w:t>
        </w:r>
      </w:hyperlink>
      <w:r>
        <w:t xml:space="preserve">  (</w:t>
      </w:r>
      <w:r w:rsidR="004F0ACA">
        <w:t xml:space="preserve">20 Aug. 22 ) . </w:t>
      </w:r>
    </w:p>
    <w:p w14:paraId="5A6D389D" w14:textId="77777777" w:rsidR="004B2E56" w:rsidRDefault="004B2E56" w:rsidP="008277EC"/>
    <w:p w14:paraId="55BA1EBE" w14:textId="20B773C6" w:rsidR="004B2E56" w:rsidRDefault="004B2E56" w:rsidP="008277EC">
      <w:r>
        <w:t xml:space="preserve">GOV.UK (2022 ) </w:t>
      </w:r>
      <w:r w:rsidRPr="004B2E56">
        <w:rPr>
          <w:i/>
          <w:iCs/>
        </w:rPr>
        <w:t xml:space="preserve">governments work on how to tackle loneliness </w:t>
      </w:r>
      <w:r>
        <w:t xml:space="preserve">(online ) available at : </w:t>
      </w:r>
      <w:hyperlink r:id="rId15" w:anchor=":~:text=Loneliness%20Covid%2D19%20Grant%20Fund,1%20million%20to%20nine%20organisations" w:history="1">
        <w:r w:rsidRPr="00953889">
          <w:rPr>
            <w:rStyle w:val="Hyperlink"/>
          </w:rPr>
          <w:t>https://www.gov.uk/guidance/governments-work-on-tackling-loneliness#:~:text=Loneliness%20Covid%2D19%20Grant%20Fund,1%20million%20to%20nine%20organisations</w:t>
        </w:r>
      </w:hyperlink>
      <w:r w:rsidRPr="004B2E56">
        <w:t>.</w:t>
      </w:r>
      <w:r>
        <w:t xml:space="preserve"> </w:t>
      </w:r>
      <w:proofErr w:type="gramStart"/>
      <w:r>
        <w:t>( 20</w:t>
      </w:r>
      <w:proofErr w:type="gramEnd"/>
      <w:r>
        <w:t xml:space="preserve"> Aug. 22) . </w:t>
      </w:r>
    </w:p>
    <w:p w14:paraId="38E1291B" w14:textId="30F2B0CC" w:rsidR="00146EEC" w:rsidRDefault="00146EEC" w:rsidP="008277EC"/>
    <w:p w14:paraId="69756097" w14:textId="36E5DCEF" w:rsidR="00146EEC" w:rsidRDefault="00146EEC" w:rsidP="008277EC">
      <w:r>
        <w:t xml:space="preserve">NIH (2020) </w:t>
      </w:r>
      <w:r w:rsidRPr="00146EEC">
        <w:rPr>
          <w:i/>
          <w:iCs/>
        </w:rPr>
        <w:t>Technological advancements to address elderly loneliness</w:t>
      </w:r>
      <w:r>
        <w:t xml:space="preserve"> </w:t>
      </w:r>
      <w:proofErr w:type="gramStart"/>
      <w:r>
        <w:t>( online</w:t>
      </w:r>
      <w:proofErr w:type="gramEnd"/>
      <w:r>
        <w:t xml:space="preserve"> ) available at : </w:t>
      </w:r>
      <w:hyperlink r:id="rId16" w:history="1">
        <w:r w:rsidRPr="009B0B2A">
          <w:rPr>
            <w:rStyle w:val="Hyperlink"/>
          </w:rPr>
          <w:t>https://www.ncbi.nlm.nih.gov/pmc/articles/PMC7932172/</w:t>
        </w:r>
      </w:hyperlink>
      <w:r>
        <w:t xml:space="preserve"> ( 22 Aug. 22) .</w:t>
      </w:r>
    </w:p>
    <w:p w14:paraId="2B599CCF" w14:textId="27E17ED4" w:rsidR="00997B2F" w:rsidRDefault="00997B2F" w:rsidP="008277EC"/>
    <w:p w14:paraId="10CB4563" w14:textId="17A47197" w:rsidR="00997B2F" w:rsidRDefault="00997B2F" w:rsidP="008277EC">
      <w:r>
        <w:t xml:space="preserve">Josh (2022) </w:t>
      </w:r>
      <w:r w:rsidRPr="00997B2F">
        <w:rPr>
          <w:i/>
          <w:iCs/>
        </w:rPr>
        <w:t>technology for older people</w:t>
      </w:r>
      <w:r>
        <w:t xml:space="preserve"> (</w:t>
      </w:r>
      <w:proofErr w:type="gramStart"/>
      <w:r>
        <w:t>online )</w:t>
      </w:r>
      <w:proofErr w:type="gramEnd"/>
      <w:r>
        <w:t xml:space="preserve"> available at : </w:t>
      </w:r>
      <w:hyperlink r:id="rId17" w:history="1">
        <w:r w:rsidRPr="009B0B2A">
          <w:rPr>
            <w:rStyle w:val="Hyperlink"/>
          </w:rPr>
          <w:t>https://www.lifeconnect24.co.uk/technology-for-older-people/</w:t>
        </w:r>
      </w:hyperlink>
      <w:r>
        <w:t xml:space="preserve"> (22 Aug. 22). </w:t>
      </w:r>
    </w:p>
    <w:p w14:paraId="1AA6695A" w14:textId="7D245DB6" w:rsidR="00FD6716" w:rsidRDefault="00FD6716" w:rsidP="008277EC"/>
    <w:p w14:paraId="772BFBE9" w14:textId="6970485D" w:rsidR="00FD6716" w:rsidRPr="004B2E56" w:rsidRDefault="00FD6716" w:rsidP="008277EC">
      <w:r>
        <w:t xml:space="preserve">Health Affairs </w:t>
      </w:r>
      <w:proofErr w:type="gramStart"/>
      <w:r>
        <w:t>( 2022</w:t>
      </w:r>
      <w:proofErr w:type="gramEnd"/>
      <w:r>
        <w:t xml:space="preserve">) actualizing better health and health care for older people (online ) available at : </w:t>
      </w:r>
      <w:hyperlink r:id="rId18" w:history="1">
        <w:r w:rsidRPr="009B0B2A">
          <w:rPr>
            <w:rStyle w:val="Hyperlink"/>
          </w:rPr>
          <w:t>https://www.healthaffairs.org/doi/10.1377/hlthaff.2020.01470</w:t>
        </w:r>
        <w:r w:rsidRPr="009B0B2A">
          <w:rPr>
            <w:rStyle w:val="Hyperlink"/>
          </w:rPr>
          <w:t xml:space="preserve">  </w:t>
        </w:r>
      </w:hyperlink>
      <w:r>
        <w:t xml:space="preserve"> ( 22 Aug. 22) .</w:t>
      </w:r>
    </w:p>
    <w:sectPr w:rsidR="00FD6716" w:rsidRPr="004B2E5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49E6F" w14:textId="77777777" w:rsidR="0018154B" w:rsidRDefault="0018154B" w:rsidP="005A3658">
      <w:pPr>
        <w:spacing w:after="0" w:line="240" w:lineRule="auto"/>
      </w:pPr>
      <w:r>
        <w:separator/>
      </w:r>
    </w:p>
  </w:endnote>
  <w:endnote w:type="continuationSeparator" w:id="0">
    <w:p w14:paraId="59A99005" w14:textId="77777777" w:rsidR="0018154B" w:rsidRDefault="0018154B" w:rsidP="005A3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5038376"/>
      <w:docPartObj>
        <w:docPartGallery w:val="Page Numbers (Bottom of Page)"/>
        <w:docPartUnique/>
      </w:docPartObj>
    </w:sdtPr>
    <w:sdtEndPr>
      <w:rPr>
        <w:noProof/>
      </w:rPr>
    </w:sdtEndPr>
    <w:sdtContent>
      <w:p w14:paraId="28671E9B" w14:textId="0AB31E7A" w:rsidR="005A3658" w:rsidRDefault="005A36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4BFA8B" w14:textId="77777777" w:rsidR="005A3658" w:rsidRDefault="005A36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8AE67" w14:textId="77777777" w:rsidR="0018154B" w:rsidRDefault="0018154B" w:rsidP="005A3658">
      <w:pPr>
        <w:spacing w:after="0" w:line="240" w:lineRule="auto"/>
      </w:pPr>
      <w:r>
        <w:separator/>
      </w:r>
    </w:p>
  </w:footnote>
  <w:footnote w:type="continuationSeparator" w:id="0">
    <w:p w14:paraId="0D40061E" w14:textId="77777777" w:rsidR="0018154B" w:rsidRDefault="0018154B" w:rsidP="005A36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7EC"/>
    <w:rsid w:val="000329C6"/>
    <w:rsid w:val="000D2692"/>
    <w:rsid w:val="0010181B"/>
    <w:rsid w:val="001062A8"/>
    <w:rsid w:val="001129A4"/>
    <w:rsid w:val="0011320D"/>
    <w:rsid w:val="00146EEC"/>
    <w:rsid w:val="0018154B"/>
    <w:rsid w:val="001926AC"/>
    <w:rsid w:val="00196777"/>
    <w:rsid w:val="001A1006"/>
    <w:rsid w:val="001C4F4E"/>
    <w:rsid w:val="001E711C"/>
    <w:rsid w:val="00207FC9"/>
    <w:rsid w:val="00231A40"/>
    <w:rsid w:val="002B388F"/>
    <w:rsid w:val="002C0074"/>
    <w:rsid w:val="002D3495"/>
    <w:rsid w:val="002D7990"/>
    <w:rsid w:val="00300D89"/>
    <w:rsid w:val="00313618"/>
    <w:rsid w:val="003867A1"/>
    <w:rsid w:val="003E70C6"/>
    <w:rsid w:val="004113E4"/>
    <w:rsid w:val="00435211"/>
    <w:rsid w:val="0044000C"/>
    <w:rsid w:val="004607FD"/>
    <w:rsid w:val="004778E9"/>
    <w:rsid w:val="004811F3"/>
    <w:rsid w:val="004B2E56"/>
    <w:rsid w:val="004F0ACA"/>
    <w:rsid w:val="0050384F"/>
    <w:rsid w:val="00545A8C"/>
    <w:rsid w:val="00555A00"/>
    <w:rsid w:val="00557519"/>
    <w:rsid w:val="005A3658"/>
    <w:rsid w:val="005C4663"/>
    <w:rsid w:val="005E68B4"/>
    <w:rsid w:val="00661586"/>
    <w:rsid w:val="006615CC"/>
    <w:rsid w:val="006A682A"/>
    <w:rsid w:val="006A7E14"/>
    <w:rsid w:val="006B2868"/>
    <w:rsid w:val="006B36F8"/>
    <w:rsid w:val="006C63C8"/>
    <w:rsid w:val="006E51E8"/>
    <w:rsid w:val="00750331"/>
    <w:rsid w:val="00780F81"/>
    <w:rsid w:val="00795B1C"/>
    <w:rsid w:val="007D24FA"/>
    <w:rsid w:val="007E663C"/>
    <w:rsid w:val="008277EC"/>
    <w:rsid w:val="00831496"/>
    <w:rsid w:val="00836E4A"/>
    <w:rsid w:val="008652A2"/>
    <w:rsid w:val="008A12D8"/>
    <w:rsid w:val="008A1AF2"/>
    <w:rsid w:val="008A2DD0"/>
    <w:rsid w:val="008B3AEA"/>
    <w:rsid w:val="00922BC8"/>
    <w:rsid w:val="0098422D"/>
    <w:rsid w:val="00997B2F"/>
    <w:rsid w:val="009D7EDC"/>
    <w:rsid w:val="009E556F"/>
    <w:rsid w:val="00A031F8"/>
    <w:rsid w:val="00A03C56"/>
    <w:rsid w:val="00A075E2"/>
    <w:rsid w:val="00A249B7"/>
    <w:rsid w:val="00A26403"/>
    <w:rsid w:val="00A50201"/>
    <w:rsid w:val="00A558D9"/>
    <w:rsid w:val="00A605AB"/>
    <w:rsid w:val="00A66EF3"/>
    <w:rsid w:val="00A72BDF"/>
    <w:rsid w:val="00AF16C3"/>
    <w:rsid w:val="00B5722C"/>
    <w:rsid w:val="00B7559B"/>
    <w:rsid w:val="00BF4106"/>
    <w:rsid w:val="00C14F2E"/>
    <w:rsid w:val="00C318C8"/>
    <w:rsid w:val="00C372FA"/>
    <w:rsid w:val="00C4058F"/>
    <w:rsid w:val="00C41CFF"/>
    <w:rsid w:val="00C779F7"/>
    <w:rsid w:val="00C908DE"/>
    <w:rsid w:val="00CA385A"/>
    <w:rsid w:val="00CA6F57"/>
    <w:rsid w:val="00CB407B"/>
    <w:rsid w:val="00CB574E"/>
    <w:rsid w:val="00CC5226"/>
    <w:rsid w:val="00CC5E3F"/>
    <w:rsid w:val="00CE2B32"/>
    <w:rsid w:val="00CE2BEF"/>
    <w:rsid w:val="00CF0E4E"/>
    <w:rsid w:val="00D76376"/>
    <w:rsid w:val="00DA1090"/>
    <w:rsid w:val="00DA3C4B"/>
    <w:rsid w:val="00DD72D5"/>
    <w:rsid w:val="00DE1974"/>
    <w:rsid w:val="00E1184A"/>
    <w:rsid w:val="00E2138C"/>
    <w:rsid w:val="00E600EA"/>
    <w:rsid w:val="00E82D6A"/>
    <w:rsid w:val="00EC446D"/>
    <w:rsid w:val="00ED3CE6"/>
    <w:rsid w:val="00F06668"/>
    <w:rsid w:val="00F07B28"/>
    <w:rsid w:val="00F375B2"/>
    <w:rsid w:val="00F555BF"/>
    <w:rsid w:val="00F6234C"/>
    <w:rsid w:val="00FA39A1"/>
    <w:rsid w:val="00FA5E72"/>
    <w:rsid w:val="00FD6716"/>
    <w:rsid w:val="00FD67FC"/>
    <w:rsid w:val="00FE6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B6BB7"/>
  <w15:chartTrackingRefBased/>
  <w15:docId w15:val="{EC849086-4B4D-4DE3-98DD-423C561CA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1006"/>
    <w:rPr>
      <w:color w:val="0563C1" w:themeColor="hyperlink"/>
      <w:u w:val="single"/>
    </w:rPr>
  </w:style>
  <w:style w:type="character" w:styleId="UnresolvedMention">
    <w:name w:val="Unresolved Mention"/>
    <w:basedOn w:val="DefaultParagraphFont"/>
    <w:uiPriority w:val="99"/>
    <w:semiHidden/>
    <w:unhideWhenUsed/>
    <w:rsid w:val="001A1006"/>
    <w:rPr>
      <w:color w:val="605E5C"/>
      <w:shd w:val="clear" w:color="auto" w:fill="E1DFDD"/>
    </w:rPr>
  </w:style>
  <w:style w:type="paragraph" w:styleId="Header">
    <w:name w:val="header"/>
    <w:basedOn w:val="Normal"/>
    <w:link w:val="HeaderChar"/>
    <w:uiPriority w:val="99"/>
    <w:unhideWhenUsed/>
    <w:rsid w:val="005A36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658"/>
  </w:style>
  <w:style w:type="paragraph" w:styleId="Footer">
    <w:name w:val="footer"/>
    <w:basedOn w:val="Normal"/>
    <w:link w:val="FooterChar"/>
    <w:uiPriority w:val="99"/>
    <w:unhideWhenUsed/>
    <w:rsid w:val="005A36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6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ilpnetwork.org/articles/10.31389/jltc.39/" TargetMode="External"/><Relationship Id="rId13" Type="http://schemas.openxmlformats.org/officeDocument/2006/relationships/hyperlink" Target="https://www.merton.gov.uk/social-care/adult-social-care/social-services-for-older-people" TargetMode="External"/><Relationship Id="rId18" Type="http://schemas.openxmlformats.org/officeDocument/2006/relationships/hyperlink" Target="https://www.healthaffairs.org/doi/10.1377/hlthaff.2020.01470%20%20(22"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scie.org.uk/publications/ataglance/ataglance60.asp" TargetMode="External"/><Relationship Id="rId12" Type="http://schemas.openxmlformats.org/officeDocument/2006/relationships/hyperlink" Target="https://assets.publishing.service.gov.uk/government/uploads/system/uploads/attachment_data/file/198033/National_Service_Framework_for_Older_People.pdf%20(20" TargetMode="External"/><Relationship Id="rId17" Type="http://schemas.openxmlformats.org/officeDocument/2006/relationships/hyperlink" Target="https://www.lifeconnect24.co.uk/technology-for-older-people/" TargetMode="External"/><Relationship Id="rId2" Type="http://schemas.openxmlformats.org/officeDocument/2006/relationships/settings" Target="settings.xml"/><Relationship Id="rId16" Type="http://schemas.openxmlformats.org/officeDocument/2006/relationships/hyperlink" Target="https://www.ncbi.nlm.nih.gov/pmc/articles/PMC7932172/"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ons.gov.uk/peoplepopulationandcommunity/birthsdeathsandmarriages/ageing/articles/livinglongerhowourpopulationischangingandwhyitmatters/2018-08-13" TargetMode="External"/><Relationship Id="rId5" Type="http://schemas.openxmlformats.org/officeDocument/2006/relationships/endnotes" Target="endnotes.xml"/><Relationship Id="rId15" Type="http://schemas.openxmlformats.org/officeDocument/2006/relationships/hyperlink" Target="https://www.gov.uk/guidance/governments-work-on-tackling-loneliness" TargetMode="External"/><Relationship Id="rId10" Type="http://schemas.openxmlformats.org/officeDocument/2006/relationships/hyperlink" Target="https://www.maisquecuidar.com/direitos-dos-idosos-em-portugal"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ageuk.org.uk/globalassets/age-uk/documents/reports-and-publications/reports-and-briefings/equality-and-human-rights/age-uk---human-rights-of-older-persons-and-their-comprehensive-care---july-2017.pdf" TargetMode="External"/><Relationship Id="rId14" Type="http://schemas.openxmlformats.org/officeDocument/2006/relationships/hyperlink" Target="https://www.nhs.uk/mental-health/feelings-symptoms-behaviours/feelings-and-symptoms/loneliness-in-older-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647</TotalTime>
  <Pages>1</Pages>
  <Words>3521</Words>
  <Characters>20072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67</cp:revision>
  <dcterms:created xsi:type="dcterms:W3CDTF">2022-05-03T09:17:00Z</dcterms:created>
  <dcterms:modified xsi:type="dcterms:W3CDTF">2022-08-22T10:04:00Z</dcterms:modified>
</cp:coreProperties>
</file>