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5100E" w14:textId="01079A42" w:rsidR="00776F56" w:rsidRDefault="005A2C41">
      <w:pPr>
        <w:rPr>
          <w:rFonts w:ascii="Arial" w:hAnsi="Arial" w:cs="Arial"/>
          <w:b/>
          <w:bCs/>
          <w:sz w:val="36"/>
          <w:szCs w:val="36"/>
          <w:u w:val="single"/>
        </w:rPr>
      </w:pPr>
      <w:r>
        <w:rPr>
          <w:rFonts w:ascii="Arial" w:hAnsi="Arial" w:cs="Arial"/>
          <w:b/>
          <w:bCs/>
          <w:sz w:val="36"/>
          <w:szCs w:val="36"/>
          <w:u w:val="single"/>
        </w:rPr>
        <w:t>Self-evaluation on my use of Welsh while on PTE</w:t>
      </w:r>
    </w:p>
    <w:p w14:paraId="5B64C0DB" w14:textId="40FA1033" w:rsidR="005A2C41" w:rsidRDefault="007723EA">
      <w:pPr>
        <w:rPr>
          <w:rFonts w:ascii="Arial" w:hAnsi="Arial" w:cs="Arial"/>
        </w:rPr>
      </w:pPr>
      <w:r>
        <w:rPr>
          <w:rFonts w:ascii="Arial" w:hAnsi="Arial" w:cs="Arial"/>
        </w:rPr>
        <w:t xml:space="preserve">Over the course of my professional teaching experience, I had the opportunity to incorporate </w:t>
      </w:r>
      <w:r w:rsidR="00963F37">
        <w:rPr>
          <w:rFonts w:ascii="Arial" w:hAnsi="Arial" w:cs="Arial"/>
        </w:rPr>
        <w:t xml:space="preserve">the </w:t>
      </w:r>
      <w:r w:rsidR="006C51E6">
        <w:rPr>
          <w:rFonts w:ascii="Arial" w:hAnsi="Arial" w:cs="Arial"/>
        </w:rPr>
        <w:t xml:space="preserve">Welsh language </w:t>
      </w:r>
      <w:r w:rsidR="00FE6D2B">
        <w:rPr>
          <w:rFonts w:ascii="Arial" w:hAnsi="Arial" w:cs="Arial"/>
        </w:rPr>
        <w:t xml:space="preserve">into my lessons and during the day. The class I was placed in was a </w:t>
      </w:r>
      <w:r w:rsidR="00C914FC">
        <w:rPr>
          <w:rFonts w:ascii="Arial" w:hAnsi="Arial" w:cs="Arial"/>
        </w:rPr>
        <w:t>Reception class in a</w:t>
      </w:r>
      <w:r w:rsidR="005F6E9C">
        <w:rPr>
          <w:rFonts w:ascii="Arial" w:hAnsi="Arial" w:cs="Arial"/>
        </w:rPr>
        <w:t>n</w:t>
      </w:r>
      <w:r w:rsidR="00C914FC">
        <w:rPr>
          <w:rFonts w:ascii="Arial" w:hAnsi="Arial" w:cs="Arial"/>
        </w:rPr>
        <w:t xml:space="preserve"> English medium school, with 28 pupils in the class.</w:t>
      </w:r>
      <w:r w:rsidR="009D68F6">
        <w:rPr>
          <w:rFonts w:ascii="Arial" w:hAnsi="Arial" w:cs="Arial"/>
        </w:rPr>
        <w:t xml:space="preserve"> The</w:t>
      </w:r>
      <w:r w:rsidR="008724FC">
        <w:rPr>
          <w:rFonts w:ascii="Arial" w:hAnsi="Arial" w:cs="Arial"/>
        </w:rPr>
        <w:t xml:space="preserve"> class I was placed in had aspects o</w:t>
      </w:r>
      <w:r w:rsidR="005F6E9C">
        <w:rPr>
          <w:rFonts w:ascii="Arial" w:hAnsi="Arial" w:cs="Arial"/>
        </w:rPr>
        <w:t xml:space="preserve">f Welsh incorporated into the daily routine life. This includes the register, filling out of their calendar, the marking of their work, among other things. As the use of the Welsh language is being more encouraged in schools now, </w:t>
      </w:r>
      <w:r w:rsidR="00755278">
        <w:rPr>
          <w:rFonts w:ascii="Arial" w:hAnsi="Arial" w:cs="Arial"/>
        </w:rPr>
        <w:t xml:space="preserve">my placement school ensures it uses Welsh in everyday routine so all children can develop it from the youngest years. I believe it is of paramount importance to encourage the use of Welsh in school, especially at a young age. The Welsh language is a major part of the culture and heritage of this country, and I believe this should be made clear in schools even more today than ever before. I attempted to consider this while </w:t>
      </w:r>
      <w:r w:rsidR="002E4826">
        <w:rPr>
          <w:rFonts w:ascii="Arial" w:hAnsi="Arial" w:cs="Arial"/>
        </w:rPr>
        <w:t>on my teaching practice in school.</w:t>
      </w:r>
    </w:p>
    <w:p w14:paraId="544C5B7A" w14:textId="109B2DF1" w:rsidR="002E4826" w:rsidRDefault="00F9127A">
      <w:pPr>
        <w:rPr>
          <w:rFonts w:ascii="Arial" w:hAnsi="Arial" w:cs="Arial"/>
        </w:rPr>
      </w:pPr>
      <w:r>
        <w:rPr>
          <w:rFonts w:ascii="Arial" w:hAnsi="Arial" w:cs="Arial"/>
        </w:rPr>
        <w:t>In regard to</w:t>
      </w:r>
      <w:r w:rsidR="002E4826">
        <w:rPr>
          <w:rFonts w:ascii="Arial" w:hAnsi="Arial" w:cs="Arial"/>
        </w:rPr>
        <w:t xml:space="preserve"> my own</w:t>
      </w:r>
      <w:r>
        <w:rPr>
          <w:rFonts w:ascii="Arial" w:hAnsi="Arial" w:cs="Arial"/>
        </w:rPr>
        <w:t xml:space="preserve"> experiences with Welsh, the amount of language I can speak is very limited. I </w:t>
      </w:r>
      <w:r w:rsidR="00FD31F5">
        <w:rPr>
          <w:rFonts w:ascii="Arial" w:hAnsi="Arial" w:cs="Arial"/>
        </w:rPr>
        <w:t xml:space="preserve">was taught limited Welsh in primary school, and in secondary school it continued into GCSE level. However, since then my use of it hasn’t continued much. Therefore, I usually struggle when it comes to speaking the language. </w:t>
      </w:r>
      <w:r w:rsidR="00745FE4">
        <w:rPr>
          <w:rFonts w:ascii="Arial" w:hAnsi="Arial" w:cs="Arial"/>
        </w:rPr>
        <w:t>Therefore, at the start of this experience I rated myself quite low in terms of spe</w:t>
      </w:r>
      <w:r w:rsidR="00907644">
        <w:rPr>
          <w:rFonts w:ascii="Arial" w:hAnsi="Arial" w:cs="Arial"/>
        </w:rPr>
        <w:t>aking Welsh. However, I</w:t>
      </w:r>
      <w:r w:rsidR="00B45EB7">
        <w:rPr>
          <w:rFonts w:ascii="Arial" w:hAnsi="Arial" w:cs="Arial"/>
        </w:rPr>
        <w:t xml:space="preserve"> do find it somewhat easier to read and write in Welsh. For this reason, I rated my skills higher than what I did for the speaking section. Understanding written Welsh is something I am more skilled in, so this will still have much room for development, but not as much as speaking the Welsh will. Writing in Welsh is also less of a major concern for me, as I find it easier to write simple and slightly complex sentences in Welsh too. Therefore, all of these areas will need assistance</w:t>
      </w:r>
      <w:r w:rsidR="003F3A53">
        <w:rPr>
          <w:rFonts w:ascii="Arial" w:hAnsi="Arial" w:cs="Arial"/>
        </w:rPr>
        <w:t xml:space="preserve">, but especially in speaking Welsh to people. </w:t>
      </w:r>
    </w:p>
    <w:p w14:paraId="55C42090" w14:textId="08CF23AE" w:rsidR="00796981" w:rsidRDefault="002F48E0">
      <w:pPr>
        <w:rPr>
          <w:rFonts w:ascii="Arial" w:hAnsi="Arial" w:cs="Arial"/>
        </w:rPr>
      </w:pPr>
      <w:r>
        <w:rPr>
          <w:rFonts w:ascii="Arial" w:hAnsi="Arial" w:cs="Arial"/>
        </w:rPr>
        <w:t xml:space="preserve">When I started this PTE, I observed </w:t>
      </w:r>
      <w:r w:rsidR="00240FCD">
        <w:rPr>
          <w:rFonts w:ascii="Arial" w:hAnsi="Arial" w:cs="Arial"/>
        </w:rPr>
        <w:t xml:space="preserve">the class teacher going through their register in Welsh. The children would all answer with either “bore da” or “prynhawn da” based on the time of day. This is something that helped them to use Welsh in a consistent context. The teacher, </w:t>
      </w:r>
      <w:r w:rsidR="002972DF">
        <w:rPr>
          <w:rFonts w:ascii="Arial" w:hAnsi="Arial" w:cs="Arial"/>
        </w:rPr>
        <w:t>in the morning, would then go on to their class calendar which they fill out the date, the weather and the schedule for the day. The weather is always asked in Welsh, saying “</w:t>
      </w:r>
      <w:r w:rsidR="00EC3F52">
        <w:rPr>
          <w:rFonts w:ascii="Arial" w:hAnsi="Arial" w:cs="Arial"/>
        </w:rPr>
        <w:t xml:space="preserve">sut mae tywydd heddiw?” and the class would answer in Welsh whatever the weather is. </w:t>
      </w:r>
      <w:r w:rsidR="004B0BB1">
        <w:rPr>
          <w:rFonts w:ascii="Arial" w:hAnsi="Arial" w:cs="Arial"/>
        </w:rPr>
        <w:t xml:space="preserve">The </w:t>
      </w:r>
      <w:r w:rsidR="002C7B40">
        <w:rPr>
          <w:rFonts w:ascii="Arial" w:hAnsi="Arial" w:cs="Arial"/>
        </w:rPr>
        <w:t xml:space="preserve">teacher would then ask the pupils to fill out the calendar. She would start by asking the class “pa liw pensil heddiw?” regarding the colour </w:t>
      </w:r>
      <w:r w:rsidR="00380695">
        <w:rPr>
          <w:rFonts w:ascii="Arial" w:hAnsi="Arial" w:cs="Arial"/>
        </w:rPr>
        <w:t>of the timetable pencil, which changes based on the day of the week</w:t>
      </w:r>
      <w:r w:rsidR="00011844">
        <w:rPr>
          <w:rFonts w:ascii="Arial" w:hAnsi="Arial" w:cs="Arial"/>
        </w:rPr>
        <w:t xml:space="preserve">. </w:t>
      </w:r>
      <w:r w:rsidR="00E643AA">
        <w:rPr>
          <w:rFonts w:ascii="Arial" w:hAnsi="Arial" w:cs="Arial"/>
        </w:rPr>
        <w:t xml:space="preserve">They then go through the timetable for the day in Welsh, saying “amser cofrestr” </w:t>
      </w:r>
      <w:r w:rsidR="00F776B5">
        <w:rPr>
          <w:rFonts w:ascii="Arial" w:hAnsi="Arial" w:cs="Arial"/>
        </w:rPr>
        <w:t xml:space="preserve">etc. for each picture. As we progressed into week 2, I started to take over these responsibilities to see if I could incorporate my use of Welsh into the class everyday life. This was a challenge for me at the start, as </w:t>
      </w:r>
      <w:r w:rsidR="00785243">
        <w:rPr>
          <w:rFonts w:ascii="Arial" w:hAnsi="Arial" w:cs="Arial"/>
        </w:rPr>
        <w:t xml:space="preserve">speaking in Welsh in front of people is something that I struggle with a lot and am not very confident doing. However, as time went on, I got increasingly confident in how I spoke to the class, asking them questions in Welsh and ensuring they knew the correct answers. I felt as if my confidence in speaking Welsh improved </w:t>
      </w:r>
      <w:r w:rsidR="00796981">
        <w:rPr>
          <w:rFonts w:ascii="Arial" w:hAnsi="Arial" w:cs="Arial"/>
        </w:rPr>
        <w:t xml:space="preserve">over the course of the three weeks, I assisted with this, and my pronunciation of the Welsh words improved as I became more confident in the speaking aspect of the teaching. </w:t>
      </w:r>
    </w:p>
    <w:p w14:paraId="170D9F10" w14:textId="417AC9A9" w:rsidR="00162ABA" w:rsidRDefault="00796981">
      <w:pPr>
        <w:rPr>
          <w:rFonts w:ascii="Arial" w:hAnsi="Arial" w:cs="Arial"/>
        </w:rPr>
      </w:pPr>
      <w:r>
        <w:rPr>
          <w:rFonts w:ascii="Arial" w:hAnsi="Arial" w:cs="Arial"/>
        </w:rPr>
        <w:t xml:space="preserve">As time went on, I decided that my confidence in Welsh speaking had improved enough to plan a small, whole class lesson that would take place daily after their break. This would be to introduce the days of the week in </w:t>
      </w:r>
      <w:r w:rsidR="00162ABA">
        <w:rPr>
          <w:rFonts w:ascii="Arial" w:hAnsi="Arial" w:cs="Arial"/>
        </w:rPr>
        <w:t>Welsh and</w:t>
      </w:r>
      <w:r>
        <w:rPr>
          <w:rFonts w:ascii="Arial" w:hAnsi="Arial" w:cs="Arial"/>
        </w:rPr>
        <w:t xml:space="preserve"> keep a record of the weather of each day of the week, also in Welsh. </w:t>
      </w:r>
      <w:r w:rsidR="00162ABA">
        <w:rPr>
          <w:rFonts w:ascii="Arial" w:hAnsi="Arial" w:cs="Arial"/>
        </w:rPr>
        <w:t xml:space="preserve">This was done as a whole class activity and helped them to learn the days of the week in Welsh at an introductory lesson, as the majority of them had not learned anything about these words before. The children were all very enthusiastic about this, and all got involved very well with the lessons. Unfortunately, I was unable to teach the </w:t>
      </w:r>
      <w:r w:rsidR="00162ABA">
        <w:rPr>
          <w:rFonts w:ascii="Arial" w:hAnsi="Arial" w:cs="Arial"/>
        </w:rPr>
        <w:lastRenderedPageBreak/>
        <w:t xml:space="preserve">lesson for the whole week as I had hoped due to the current circumstances. However, I was able to teach this lesson three times during the final week of practice. I felt this was a good way to help me introduce teaching the level of Welsh that I am comfortable with, as well as giving me a good challenge by teaching it at a whole class level. I felt as if I completed the lessons well and introduced a good amount of Welsh for the class to learn. However, there are improvements that can be made from these lessons. For example, going through each type of weather individually in Welsh on the first days would have helped them to remember the names of each of them in order to identify which one was needed. This is something I rectified by the third lesson, however. Another improvement I could have made would be to give out more praise in Welsh during this lesson, as it would have been more logical for the lesson and helped some of the children to understand that praise can be given in English and Welsh. </w:t>
      </w:r>
    </w:p>
    <w:p w14:paraId="1E971E28" w14:textId="3A57E5D2" w:rsidR="00162ABA" w:rsidRDefault="00162ABA">
      <w:pPr>
        <w:rPr>
          <w:rFonts w:ascii="Arial" w:hAnsi="Arial" w:cs="Arial"/>
        </w:rPr>
      </w:pPr>
      <w:r>
        <w:rPr>
          <w:rFonts w:ascii="Arial" w:hAnsi="Arial" w:cs="Arial"/>
        </w:rPr>
        <w:t xml:space="preserve">I do believe that the amount of casual Welsh I used in the classroom could have been improved. </w:t>
      </w:r>
      <w:r w:rsidR="00BA1964">
        <w:rPr>
          <w:rFonts w:ascii="Arial" w:hAnsi="Arial" w:cs="Arial"/>
        </w:rPr>
        <w:t>I did try to use as much Welsh in and around the class as I could. This included saying “bore da” and “prynhawn da” to greet the children as they come in. I gave out praise in the children’s books after they completed their work in Welsh in order to normalise how much Welsh they are exposed to in school and attempted to do this verbally. As someone who is not very comfortable with the amount of Welsh I know and use, I am happy with how much I incorporated into the classroom, but there is still a definite need for improvement. As long as I become more confident in speaking Welsh around the class, I can ensure that my Welsh skills are constantly developing so I can provide more nurture for the Welsh language in school.</w:t>
      </w:r>
    </w:p>
    <w:p w14:paraId="6355A815" w14:textId="3CD646F5" w:rsidR="00BA1964" w:rsidRPr="005A2C41" w:rsidRDefault="00BA1964">
      <w:pPr>
        <w:rPr>
          <w:rFonts w:ascii="Arial" w:hAnsi="Arial" w:cs="Arial"/>
        </w:rPr>
      </w:pPr>
      <w:r>
        <w:rPr>
          <w:rFonts w:ascii="Arial" w:hAnsi="Arial" w:cs="Arial"/>
        </w:rPr>
        <w:t>Overall, I believe that the Welsh I used in class was more than I anticipated, as my confidence in speaking it was low before I started this practice. However, as time went on,</w:t>
      </w:r>
      <w:bookmarkStart w:id="0" w:name="_GoBack"/>
      <w:bookmarkEnd w:id="0"/>
      <w:r>
        <w:rPr>
          <w:rFonts w:ascii="Arial" w:hAnsi="Arial" w:cs="Arial"/>
        </w:rPr>
        <w:t xml:space="preserve"> I realised that I was able to incorporate it in my lessons, and it is starting to become easier for me to speak it in class. There is a lot of room for improvement, but I believe that as time goes on, I will become increasingly confident in my Welsh ability, and I will be able to provide the level of Welsh for my pupils that they will need.</w:t>
      </w:r>
    </w:p>
    <w:sectPr w:rsidR="00BA1964" w:rsidRPr="005A2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56"/>
    <w:rsid w:val="00011844"/>
    <w:rsid w:val="00162ABA"/>
    <w:rsid w:val="00240FCD"/>
    <w:rsid w:val="002972DF"/>
    <w:rsid w:val="002C7B40"/>
    <w:rsid w:val="002E4826"/>
    <w:rsid w:val="002F48E0"/>
    <w:rsid w:val="00380695"/>
    <w:rsid w:val="003F3A53"/>
    <w:rsid w:val="004B0BB1"/>
    <w:rsid w:val="00517B93"/>
    <w:rsid w:val="005A2C41"/>
    <w:rsid w:val="005F6E9C"/>
    <w:rsid w:val="006A700D"/>
    <w:rsid w:val="006C51E6"/>
    <w:rsid w:val="00745FE4"/>
    <w:rsid w:val="00755278"/>
    <w:rsid w:val="007723EA"/>
    <w:rsid w:val="00776F56"/>
    <w:rsid w:val="00785243"/>
    <w:rsid w:val="00796981"/>
    <w:rsid w:val="00805871"/>
    <w:rsid w:val="008724FC"/>
    <w:rsid w:val="00907644"/>
    <w:rsid w:val="00963F37"/>
    <w:rsid w:val="009D68F6"/>
    <w:rsid w:val="00B45EB7"/>
    <w:rsid w:val="00BA1964"/>
    <w:rsid w:val="00C914FC"/>
    <w:rsid w:val="00E643AA"/>
    <w:rsid w:val="00EC3F52"/>
    <w:rsid w:val="00F776B5"/>
    <w:rsid w:val="00F9127A"/>
    <w:rsid w:val="00FD31F5"/>
    <w:rsid w:val="00FE6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2EF5"/>
  <w15:chartTrackingRefBased/>
  <w15:docId w15:val="{26A55A5C-67EC-4EE5-B030-E67D1A81C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f916ae362444f07c36620150da62b58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3716be9d0539eaf40ed7b8777bcb9f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8D21CF-F92D-4F8F-A840-5A46A8542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D306C8-57B5-4BF6-A287-1F295BA5233D}">
  <ds:schemaRefs>
    <ds:schemaRef ds:uri="http://schemas.microsoft.com/sharepoint/v3/contenttype/forms"/>
  </ds:schemaRefs>
</ds:datastoreItem>
</file>

<file path=customXml/itemProps3.xml><?xml version="1.0" encoding="utf-8"?>
<ds:datastoreItem xmlns:ds="http://schemas.openxmlformats.org/officeDocument/2006/customXml" ds:itemID="{89A5C073-15D1-412D-AD00-BB54763AAD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2</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Dalkin</dc:creator>
  <cp:keywords/>
  <dc:description/>
  <cp:lastModifiedBy>Sara Dalkin</cp:lastModifiedBy>
  <cp:revision>1</cp:revision>
  <dcterms:created xsi:type="dcterms:W3CDTF">2020-04-02T12:40:00Z</dcterms:created>
  <dcterms:modified xsi:type="dcterms:W3CDTF">2020-04-03T21:43:00Z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