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AFDDEF" w14:textId="77777777" w:rsidR="001027AD" w:rsidRPr="001027AD" w:rsidRDefault="001027AD" w:rsidP="00053141">
      <w:pPr>
        <w:jc w:val="center"/>
        <w:rPr>
          <w:b/>
        </w:rPr>
      </w:pPr>
      <w:r w:rsidRPr="001027AD">
        <w:rPr>
          <w:b/>
        </w:rPr>
        <w:t>BMOE6002</w:t>
      </w:r>
    </w:p>
    <w:p w14:paraId="5FE20652" w14:textId="77777777" w:rsidR="001F0D30" w:rsidRPr="001027AD" w:rsidRDefault="00053141" w:rsidP="00053141">
      <w:pPr>
        <w:jc w:val="center"/>
        <w:rPr>
          <w:b/>
        </w:rPr>
      </w:pPr>
      <w:r w:rsidRPr="001027AD">
        <w:rPr>
          <w:b/>
        </w:rPr>
        <w:t>Curriculum Adventure Course overview</w:t>
      </w:r>
    </w:p>
    <w:p w14:paraId="7D195239" w14:textId="77777777" w:rsidR="00053141" w:rsidRDefault="00053141" w:rsidP="00053141">
      <w:pPr>
        <w:jc w:val="center"/>
      </w:pPr>
    </w:p>
    <w:tbl>
      <w:tblPr>
        <w:tblStyle w:val="TableGrid"/>
        <w:tblW w:w="8217" w:type="dxa"/>
        <w:tblLook w:val="04A0" w:firstRow="1" w:lastRow="0" w:firstColumn="1" w:lastColumn="0" w:noHBand="0" w:noVBand="1"/>
      </w:tblPr>
      <w:tblGrid>
        <w:gridCol w:w="1467"/>
        <w:gridCol w:w="1420"/>
        <w:gridCol w:w="5330"/>
      </w:tblGrid>
      <w:tr w:rsidR="00330658" w14:paraId="6BF77AC9" w14:textId="77777777" w:rsidTr="00330658">
        <w:tc>
          <w:tcPr>
            <w:tcW w:w="1467" w:type="dxa"/>
          </w:tcPr>
          <w:p w14:paraId="4F745E20" w14:textId="77777777" w:rsidR="00330658" w:rsidRDefault="00330658" w:rsidP="00053141">
            <w:pPr>
              <w:jc w:val="center"/>
            </w:pPr>
            <w:r>
              <w:t xml:space="preserve">Week </w:t>
            </w:r>
          </w:p>
        </w:tc>
        <w:tc>
          <w:tcPr>
            <w:tcW w:w="1420" w:type="dxa"/>
          </w:tcPr>
          <w:p w14:paraId="3E4BD08F" w14:textId="77777777" w:rsidR="00330658" w:rsidRDefault="00330658" w:rsidP="00053141">
            <w:pPr>
              <w:jc w:val="center"/>
            </w:pPr>
            <w:r>
              <w:t>Date</w:t>
            </w:r>
          </w:p>
        </w:tc>
        <w:tc>
          <w:tcPr>
            <w:tcW w:w="5330" w:type="dxa"/>
          </w:tcPr>
          <w:p w14:paraId="7D8CDD1B" w14:textId="77777777" w:rsidR="00330658" w:rsidRDefault="00330658" w:rsidP="00053141">
            <w:pPr>
              <w:jc w:val="center"/>
            </w:pPr>
            <w:r>
              <w:t>Topic</w:t>
            </w:r>
          </w:p>
        </w:tc>
      </w:tr>
      <w:tr w:rsidR="00330658" w14:paraId="3DAD6CED" w14:textId="77777777" w:rsidTr="00330658">
        <w:tc>
          <w:tcPr>
            <w:tcW w:w="1467" w:type="dxa"/>
          </w:tcPr>
          <w:p w14:paraId="102E60D1" w14:textId="77777777" w:rsidR="00330658" w:rsidRDefault="00330658" w:rsidP="00053141">
            <w:pPr>
              <w:jc w:val="center"/>
            </w:pPr>
            <w:r>
              <w:t>1</w:t>
            </w:r>
          </w:p>
        </w:tc>
        <w:tc>
          <w:tcPr>
            <w:tcW w:w="1420" w:type="dxa"/>
          </w:tcPr>
          <w:p w14:paraId="5E44E5B3" w14:textId="0BE316E8" w:rsidR="00330658" w:rsidRPr="00396B1E" w:rsidRDefault="00330658" w:rsidP="00396B1E">
            <w:pPr>
              <w:rPr>
                <w:sz w:val="28"/>
                <w:szCs w:val="28"/>
              </w:rPr>
            </w:pPr>
            <w:r w:rsidRPr="00396B1E">
              <w:rPr>
                <w:sz w:val="28"/>
                <w:szCs w:val="28"/>
                <w:vertAlign w:val="superscript"/>
              </w:rPr>
              <w:t xml:space="preserve"> </w:t>
            </w:r>
            <w:r w:rsidRPr="00396B1E">
              <w:rPr>
                <w:sz w:val="28"/>
                <w:szCs w:val="28"/>
              </w:rPr>
              <w:t xml:space="preserve"> </w:t>
            </w:r>
            <w:r w:rsidR="00396B1E">
              <w:rPr>
                <w:sz w:val="28"/>
                <w:szCs w:val="28"/>
              </w:rPr>
              <w:t>7</w:t>
            </w:r>
            <w:r w:rsidR="00396B1E" w:rsidRPr="00396B1E">
              <w:rPr>
                <w:sz w:val="28"/>
                <w:szCs w:val="28"/>
                <w:vertAlign w:val="superscript"/>
              </w:rPr>
              <w:t>th</w:t>
            </w:r>
            <w:r w:rsidR="00396B1E">
              <w:rPr>
                <w:sz w:val="28"/>
                <w:szCs w:val="28"/>
              </w:rPr>
              <w:t xml:space="preserve"> </w:t>
            </w:r>
            <w:r w:rsidRPr="00396B1E">
              <w:rPr>
                <w:sz w:val="28"/>
                <w:szCs w:val="28"/>
              </w:rPr>
              <w:t>October</w:t>
            </w:r>
          </w:p>
          <w:p w14:paraId="142CF193" w14:textId="43581522" w:rsidR="00330658" w:rsidRPr="00396B1E" w:rsidRDefault="00330658" w:rsidP="00053141">
            <w:pPr>
              <w:jc w:val="center"/>
              <w:rPr>
                <w:sz w:val="28"/>
                <w:szCs w:val="28"/>
              </w:rPr>
            </w:pPr>
            <w:r w:rsidRPr="00396B1E">
              <w:rPr>
                <w:sz w:val="28"/>
                <w:szCs w:val="28"/>
              </w:rPr>
              <w:t>Campus TL14</w:t>
            </w:r>
          </w:p>
        </w:tc>
        <w:tc>
          <w:tcPr>
            <w:tcW w:w="5330" w:type="dxa"/>
          </w:tcPr>
          <w:p w14:paraId="24888C9D" w14:textId="77777777" w:rsidR="00330658" w:rsidRDefault="00330658" w:rsidP="00396B1E">
            <w:pPr>
              <w:ind w:left="720"/>
            </w:pPr>
            <w:r w:rsidRPr="00A31CC6">
              <w:t>Introduction</w:t>
            </w:r>
            <w:r>
              <w:t>s</w:t>
            </w:r>
          </w:p>
          <w:p w14:paraId="71C36643" w14:textId="07278DA6" w:rsidR="00330658" w:rsidRDefault="00330658" w:rsidP="00396B1E">
            <w:pPr>
              <w:ind w:left="720"/>
            </w:pPr>
            <w:r w:rsidRPr="00A31CC6">
              <w:t>Introduction to</w:t>
            </w:r>
            <w:r>
              <w:t xml:space="preserve"> </w:t>
            </w:r>
            <w:r w:rsidRPr="00A31CC6">
              <w:t>the module</w:t>
            </w:r>
            <w:r>
              <w:t xml:space="preserve"> &amp;</w:t>
            </w:r>
            <w:r w:rsidRPr="00A31CC6">
              <w:t xml:space="preserve"> assessments </w:t>
            </w:r>
          </w:p>
          <w:p w14:paraId="1371C7EA" w14:textId="621BE68D" w:rsidR="00F26009" w:rsidRPr="00A31CC6" w:rsidRDefault="00F26009" w:rsidP="00396B1E">
            <w:pPr>
              <w:ind w:left="720"/>
            </w:pPr>
            <w:r>
              <w:t>Problem based learning</w:t>
            </w:r>
          </w:p>
          <w:p w14:paraId="7037050F" w14:textId="77777777" w:rsidR="00330658" w:rsidRPr="00A31CC6" w:rsidRDefault="00330658" w:rsidP="00396B1E">
            <w:pPr>
              <w:ind w:left="720"/>
            </w:pPr>
            <w:r w:rsidRPr="00A31CC6">
              <w:t xml:space="preserve">The problem </w:t>
            </w:r>
          </w:p>
          <w:p w14:paraId="09C9FFDF" w14:textId="14FC1F06" w:rsidR="00330658" w:rsidRDefault="00330658" w:rsidP="00396B1E">
            <w:pPr>
              <w:ind w:left="720"/>
            </w:pPr>
            <w:r w:rsidRPr="00A31CC6">
              <w:t>The context for the problem</w:t>
            </w:r>
          </w:p>
          <w:p w14:paraId="273EE9FF" w14:textId="25C11219" w:rsidR="00330658" w:rsidRPr="00A31CC6" w:rsidRDefault="00330658" w:rsidP="00396B1E">
            <w:pPr>
              <w:pStyle w:val="ListParagraph"/>
            </w:pPr>
            <w:r>
              <w:t>The need for educational change</w:t>
            </w:r>
          </w:p>
          <w:p w14:paraId="37504FF0" w14:textId="44AD5CD0" w:rsidR="00330658" w:rsidRDefault="00330658" w:rsidP="00396B1E">
            <w:pPr>
              <w:ind w:left="720"/>
            </w:pPr>
            <w:r w:rsidRPr="00A31CC6">
              <w:t xml:space="preserve">Physical literacy </w:t>
            </w:r>
            <w:r>
              <w:t>and physical educatio</w:t>
            </w:r>
            <w:r w:rsidR="00396B1E">
              <w:t>n</w:t>
            </w:r>
          </w:p>
          <w:p w14:paraId="1F1778DD" w14:textId="67F8E217" w:rsidR="00330658" w:rsidRPr="00A31CC6" w:rsidRDefault="00330658" w:rsidP="00396B1E">
            <w:pPr>
              <w:ind w:left="720"/>
            </w:pPr>
            <w:r>
              <w:t>Group discussions</w:t>
            </w:r>
          </w:p>
          <w:p w14:paraId="6284857C" w14:textId="77777777" w:rsidR="00330658" w:rsidRDefault="00330658" w:rsidP="00053141"/>
        </w:tc>
      </w:tr>
      <w:tr w:rsidR="00330658" w14:paraId="280081E4" w14:textId="77777777" w:rsidTr="00330658">
        <w:tc>
          <w:tcPr>
            <w:tcW w:w="1467" w:type="dxa"/>
          </w:tcPr>
          <w:p w14:paraId="583F1584" w14:textId="22C398F0" w:rsidR="00330658" w:rsidRDefault="00330658" w:rsidP="00053141">
            <w:pPr>
              <w:jc w:val="center"/>
            </w:pPr>
            <w:r>
              <w:t>2</w:t>
            </w:r>
          </w:p>
        </w:tc>
        <w:tc>
          <w:tcPr>
            <w:tcW w:w="1420" w:type="dxa"/>
          </w:tcPr>
          <w:p w14:paraId="07293CA7" w14:textId="7119B870" w:rsidR="00330658" w:rsidRPr="00396B1E" w:rsidRDefault="00396B1E" w:rsidP="00053141">
            <w:pPr>
              <w:jc w:val="center"/>
            </w:pPr>
            <w:r>
              <w:t>14</w:t>
            </w:r>
            <w:r w:rsidRPr="00396B1E">
              <w:rPr>
                <w:vertAlign w:val="superscript"/>
              </w:rPr>
              <w:t>th</w:t>
            </w:r>
            <w:r>
              <w:t xml:space="preserve"> </w:t>
            </w:r>
            <w:r w:rsidR="00330658" w:rsidRPr="00396B1E">
              <w:t>October</w:t>
            </w:r>
          </w:p>
          <w:p w14:paraId="6AAB4A96" w14:textId="2F847593" w:rsidR="00330658" w:rsidRPr="00396B1E" w:rsidRDefault="00330658" w:rsidP="00053141">
            <w:pPr>
              <w:jc w:val="center"/>
            </w:pPr>
            <w:r w:rsidRPr="00396B1E">
              <w:t>Campus TL14</w:t>
            </w:r>
          </w:p>
          <w:p w14:paraId="2343B882" w14:textId="77777777" w:rsidR="00330658" w:rsidRPr="00396B1E" w:rsidRDefault="00330658" w:rsidP="00053141">
            <w:pPr>
              <w:jc w:val="center"/>
            </w:pPr>
          </w:p>
          <w:p w14:paraId="35A142B1" w14:textId="77777777" w:rsidR="00330658" w:rsidRPr="00396B1E" w:rsidRDefault="00330658" w:rsidP="00053141">
            <w:pPr>
              <w:jc w:val="center"/>
            </w:pPr>
          </w:p>
          <w:p w14:paraId="54088206" w14:textId="0E898DA8" w:rsidR="00330658" w:rsidRPr="00396B1E" w:rsidRDefault="00330658" w:rsidP="00053141">
            <w:pPr>
              <w:jc w:val="center"/>
            </w:pPr>
            <w:r w:rsidRPr="00396B1E">
              <w:t xml:space="preserve"> </w:t>
            </w:r>
          </w:p>
        </w:tc>
        <w:tc>
          <w:tcPr>
            <w:tcW w:w="5330" w:type="dxa"/>
          </w:tcPr>
          <w:p w14:paraId="390970F0" w14:textId="353A90B7" w:rsidR="00330658" w:rsidRDefault="00396B1E" w:rsidP="00396B1E">
            <w:r>
              <w:t xml:space="preserve">         </w:t>
            </w:r>
            <w:r w:rsidR="00330658" w:rsidRPr="00871AF8">
              <w:t xml:space="preserve">Group meeting and feedback from tasks </w:t>
            </w:r>
            <w:r w:rsidR="00330658">
              <w:t xml:space="preserve">- what </w:t>
            </w:r>
            <w:proofErr w:type="gramStart"/>
            <w:r>
              <w:t>do</w:t>
            </w:r>
            <w:r w:rsidR="00330658">
              <w:t xml:space="preserve"> </w:t>
            </w:r>
            <w:r>
              <w:t xml:space="preserve"> </w:t>
            </w:r>
            <w:r w:rsidR="00330658">
              <w:t>we</w:t>
            </w:r>
            <w:proofErr w:type="gramEnd"/>
            <w:r w:rsidR="00330658">
              <w:t xml:space="preserve"> know already?</w:t>
            </w:r>
          </w:p>
          <w:p w14:paraId="4A57D67B" w14:textId="68B34F4D" w:rsidR="00330658" w:rsidRDefault="00330658" w:rsidP="00396B1E">
            <w:pPr>
              <w:ind w:left="360"/>
            </w:pPr>
            <w:r>
              <w:t xml:space="preserve">Curriculum for Wales – </w:t>
            </w:r>
            <w:proofErr w:type="spellStart"/>
            <w:r>
              <w:t>AoLEs</w:t>
            </w:r>
            <w:proofErr w:type="spellEnd"/>
            <w:r>
              <w:t xml:space="preserve"> </w:t>
            </w:r>
          </w:p>
          <w:p w14:paraId="2CF4C4E9" w14:textId="47FFF6DE" w:rsidR="00227DC8" w:rsidRDefault="00330658" w:rsidP="00396B1E">
            <w:pPr>
              <w:ind w:left="360"/>
            </w:pPr>
            <w:r w:rsidRPr="00871AF8">
              <w:t xml:space="preserve">Facilities and environments </w:t>
            </w:r>
          </w:p>
          <w:p w14:paraId="42BA1C9B" w14:textId="268A914C" w:rsidR="00F22F86" w:rsidRDefault="00F22F86" w:rsidP="00396B1E">
            <w:pPr>
              <w:ind w:left="360"/>
              <w:jc w:val="center"/>
            </w:pPr>
            <w:r>
              <w:t>Physical Literacy: Contribution of adventure and outdoor learning to the development of Physical Literacy</w:t>
            </w:r>
          </w:p>
          <w:p w14:paraId="78E8489D" w14:textId="77777777" w:rsidR="00F22F86" w:rsidRDefault="00F22F86" w:rsidP="00F22F86">
            <w:pPr>
              <w:jc w:val="center"/>
            </w:pPr>
            <w:r>
              <w:t>Contribution to Health and Well Being</w:t>
            </w:r>
          </w:p>
          <w:p w14:paraId="0A98B261" w14:textId="77777777" w:rsidR="00330658" w:rsidRDefault="00330658" w:rsidP="00871AF8"/>
        </w:tc>
      </w:tr>
      <w:tr w:rsidR="00330658" w14:paraId="73F3EE07" w14:textId="77777777" w:rsidTr="00330658">
        <w:tc>
          <w:tcPr>
            <w:tcW w:w="1467" w:type="dxa"/>
          </w:tcPr>
          <w:p w14:paraId="3683DE85" w14:textId="50617F5A" w:rsidR="00330658" w:rsidRDefault="00330658" w:rsidP="00053141">
            <w:pPr>
              <w:jc w:val="center"/>
            </w:pPr>
            <w:r>
              <w:t>3</w:t>
            </w:r>
          </w:p>
        </w:tc>
        <w:tc>
          <w:tcPr>
            <w:tcW w:w="1420" w:type="dxa"/>
          </w:tcPr>
          <w:p w14:paraId="5259B457" w14:textId="57733DD1" w:rsidR="00330658" w:rsidRPr="00396B1E" w:rsidRDefault="00E93552" w:rsidP="00FD72A1">
            <w:pPr>
              <w:jc w:val="center"/>
            </w:pPr>
            <w:r>
              <w:t>TL14</w:t>
            </w:r>
          </w:p>
          <w:p w14:paraId="1F039BBB" w14:textId="7B1756DC" w:rsidR="002C7944" w:rsidRPr="00396B1E" w:rsidRDefault="002C7944" w:rsidP="00FD72A1">
            <w:pPr>
              <w:jc w:val="center"/>
            </w:pPr>
          </w:p>
        </w:tc>
        <w:tc>
          <w:tcPr>
            <w:tcW w:w="5330" w:type="dxa"/>
          </w:tcPr>
          <w:p w14:paraId="24AE5D7C" w14:textId="77777777" w:rsidR="00E93552" w:rsidRDefault="00330658" w:rsidP="00E93552">
            <w:r>
              <w:t xml:space="preserve"> </w:t>
            </w:r>
            <w:r w:rsidR="00E93552">
              <w:t xml:space="preserve">Group photo tasks – Design ideas for grounds </w:t>
            </w:r>
          </w:p>
          <w:p w14:paraId="09E6E423" w14:textId="50452CF2" w:rsidR="00330658" w:rsidRDefault="00E93552" w:rsidP="00E93552">
            <w:r>
              <w:t>Linking ideas to literature</w:t>
            </w:r>
          </w:p>
        </w:tc>
      </w:tr>
      <w:tr w:rsidR="00330658" w14:paraId="186E7B00" w14:textId="77777777" w:rsidTr="00330658">
        <w:tc>
          <w:tcPr>
            <w:tcW w:w="1467" w:type="dxa"/>
          </w:tcPr>
          <w:p w14:paraId="6FFF8870" w14:textId="346D3274" w:rsidR="00330658" w:rsidRDefault="00330658" w:rsidP="00053141">
            <w:pPr>
              <w:jc w:val="center"/>
            </w:pPr>
            <w:r>
              <w:t>4</w:t>
            </w:r>
          </w:p>
        </w:tc>
        <w:tc>
          <w:tcPr>
            <w:tcW w:w="1420" w:type="dxa"/>
          </w:tcPr>
          <w:p w14:paraId="3922214E" w14:textId="3EA5D5DA" w:rsidR="00330658" w:rsidRPr="00396B1E" w:rsidRDefault="00330658" w:rsidP="00053141">
            <w:pPr>
              <w:jc w:val="center"/>
            </w:pPr>
            <w:r w:rsidRPr="00396B1E">
              <w:t>28</w:t>
            </w:r>
            <w:r w:rsidRPr="00396B1E">
              <w:rPr>
                <w:vertAlign w:val="superscript"/>
              </w:rPr>
              <w:t>th</w:t>
            </w:r>
            <w:r w:rsidRPr="00396B1E">
              <w:t xml:space="preserve"> October</w:t>
            </w:r>
          </w:p>
          <w:p w14:paraId="6D648779" w14:textId="46DF8255" w:rsidR="00330658" w:rsidRPr="00396B1E" w:rsidRDefault="00330658" w:rsidP="00053141">
            <w:pPr>
              <w:jc w:val="center"/>
            </w:pPr>
            <w:r w:rsidRPr="00396B1E">
              <w:t>Campus TL14</w:t>
            </w:r>
          </w:p>
        </w:tc>
        <w:tc>
          <w:tcPr>
            <w:tcW w:w="5330" w:type="dxa"/>
          </w:tcPr>
          <w:p w14:paraId="0C7235A0" w14:textId="77777777" w:rsidR="00E2416A" w:rsidRDefault="00E2416A" w:rsidP="00E2416A"/>
          <w:p w14:paraId="0CF9F6B2" w14:textId="0D80BE22" w:rsidR="00330658" w:rsidRDefault="00F22F86" w:rsidP="00E2416A">
            <w:r>
              <w:t xml:space="preserve">School visit </w:t>
            </w:r>
            <w:proofErr w:type="spellStart"/>
            <w:r>
              <w:t>Tavernspite</w:t>
            </w:r>
            <w:proofErr w:type="spellEnd"/>
            <w:r>
              <w:t xml:space="preserve"> to see the outdoor ground developments </w:t>
            </w:r>
          </w:p>
        </w:tc>
      </w:tr>
      <w:tr w:rsidR="00330658" w14:paraId="76FB7231" w14:textId="77777777" w:rsidTr="00330658">
        <w:tc>
          <w:tcPr>
            <w:tcW w:w="1467" w:type="dxa"/>
          </w:tcPr>
          <w:p w14:paraId="617160AD" w14:textId="03AAECFF" w:rsidR="00330658" w:rsidRDefault="00330658" w:rsidP="00053141">
            <w:pPr>
              <w:jc w:val="center"/>
            </w:pPr>
            <w:r>
              <w:t>5</w:t>
            </w:r>
          </w:p>
        </w:tc>
        <w:tc>
          <w:tcPr>
            <w:tcW w:w="1420" w:type="dxa"/>
          </w:tcPr>
          <w:p w14:paraId="5596B718" w14:textId="3F78FA0F" w:rsidR="00330658" w:rsidRPr="00396B1E" w:rsidRDefault="00396B1E" w:rsidP="00053141">
            <w:pPr>
              <w:jc w:val="center"/>
            </w:pPr>
            <w:r>
              <w:t>4</w:t>
            </w:r>
            <w:r w:rsidRPr="00396B1E">
              <w:rPr>
                <w:vertAlign w:val="superscript"/>
              </w:rPr>
              <w:t>th</w:t>
            </w:r>
            <w:r>
              <w:t xml:space="preserve"> </w:t>
            </w:r>
            <w:r w:rsidR="00330658" w:rsidRPr="00396B1E">
              <w:t>November</w:t>
            </w:r>
          </w:p>
          <w:p w14:paraId="11FB034A" w14:textId="41B7B031" w:rsidR="00330658" w:rsidRPr="00396B1E" w:rsidRDefault="00F22F86" w:rsidP="00053141">
            <w:pPr>
              <w:jc w:val="center"/>
            </w:pPr>
            <w:proofErr w:type="spellStart"/>
            <w:r w:rsidRPr="00396B1E">
              <w:t>Cynefin</w:t>
            </w:r>
            <w:proofErr w:type="spellEnd"/>
            <w:r w:rsidRPr="00396B1E">
              <w:t xml:space="preserve"> </w:t>
            </w:r>
          </w:p>
        </w:tc>
        <w:tc>
          <w:tcPr>
            <w:tcW w:w="5330" w:type="dxa"/>
          </w:tcPr>
          <w:p w14:paraId="20B65CFE" w14:textId="77777777" w:rsidR="00E93552" w:rsidRDefault="00E93552" w:rsidP="00E93552">
            <w:pPr>
              <w:ind w:left="720"/>
            </w:pPr>
            <w:r>
              <w:t xml:space="preserve">OAA ped model </w:t>
            </w:r>
          </w:p>
          <w:p w14:paraId="67665F6A" w14:textId="0F1A2F3A" w:rsidR="00F22F86" w:rsidRDefault="00E93552" w:rsidP="00E93552">
            <w:pPr>
              <w:jc w:val="center"/>
            </w:pPr>
            <w:r>
              <w:t>Adventure based learning</w:t>
            </w:r>
          </w:p>
          <w:p w14:paraId="65B9F31D" w14:textId="17502464" w:rsidR="00330658" w:rsidRDefault="00330658" w:rsidP="00E93552">
            <w:pPr>
              <w:jc w:val="center"/>
            </w:pPr>
          </w:p>
        </w:tc>
      </w:tr>
      <w:tr w:rsidR="00330658" w14:paraId="5D7665BA" w14:textId="77777777" w:rsidTr="00330658">
        <w:tc>
          <w:tcPr>
            <w:tcW w:w="1467" w:type="dxa"/>
          </w:tcPr>
          <w:p w14:paraId="2758C274" w14:textId="2DBBFABD" w:rsidR="00330658" w:rsidRDefault="00330658" w:rsidP="00053141">
            <w:pPr>
              <w:jc w:val="center"/>
            </w:pPr>
            <w:r>
              <w:t>6</w:t>
            </w:r>
          </w:p>
        </w:tc>
        <w:tc>
          <w:tcPr>
            <w:tcW w:w="1420" w:type="dxa"/>
          </w:tcPr>
          <w:p w14:paraId="1328B156" w14:textId="32B18AF0" w:rsidR="00330658" w:rsidRPr="00396B1E" w:rsidRDefault="00396B1E" w:rsidP="0061176A">
            <w:r>
              <w:t xml:space="preserve">      </w:t>
            </w:r>
            <w:r w:rsidR="00330658" w:rsidRPr="00396B1E">
              <w:t>11</w:t>
            </w:r>
            <w:r w:rsidR="00330658" w:rsidRPr="00396B1E">
              <w:rPr>
                <w:vertAlign w:val="superscript"/>
              </w:rPr>
              <w:t>th</w:t>
            </w:r>
            <w:r w:rsidR="00330658" w:rsidRPr="00396B1E">
              <w:t xml:space="preserve"> November</w:t>
            </w:r>
          </w:p>
          <w:p w14:paraId="675D18BA" w14:textId="367EF9C4" w:rsidR="00330658" w:rsidRPr="00396B1E" w:rsidRDefault="00F22F86" w:rsidP="001027AD">
            <w:proofErr w:type="spellStart"/>
            <w:r w:rsidRPr="00396B1E">
              <w:t>Cynefin</w:t>
            </w:r>
            <w:proofErr w:type="spellEnd"/>
            <w:r w:rsidRPr="00396B1E">
              <w:t xml:space="preserve"> </w:t>
            </w:r>
            <w:r w:rsidR="00330658" w:rsidRPr="00396B1E">
              <w:t xml:space="preserve"> </w:t>
            </w:r>
          </w:p>
        </w:tc>
        <w:tc>
          <w:tcPr>
            <w:tcW w:w="5330" w:type="dxa"/>
          </w:tcPr>
          <w:p w14:paraId="62868E40" w14:textId="7890C885" w:rsidR="00330658" w:rsidRDefault="00F22F86" w:rsidP="00053141">
            <w:pPr>
              <w:jc w:val="center"/>
            </w:pPr>
            <w:r>
              <w:t xml:space="preserve">Willow workshop </w:t>
            </w:r>
          </w:p>
          <w:p w14:paraId="65699F5C" w14:textId="20136ECE" w:rsidR="00396B1E" w:rsidRDefault="00396B1E" w:rsidP="00053141">
            <w:pPr>
              <w:jc w:val="center"/>
            </w:pPr>
            <w:r>
              <w:t>Forest school, nature and evidence relating to green exercise and links to PL and H&amp;WB</w:t>
            </w:r>
          </w:p>
          <w:p w14:paraId="22FD73E5" w14:textId="77777777" w:rsidR="00330658" w:rsidRDefault="00330658" w:rsidP="0061176A"/>
        </w:tc>
      </w:tr>
      <w:tr w:rsidR="00330658" w14:paraId="39D1402B" w14:textId="77777777" w:rsidTr="00330658">
        <w:tc>
          <w:tcPr>
            <w:tcW w:w="1467" w:type="dxa"/>
          </w:tcPr>
          <w:p w14:paraId="222972CE" w14:textId="49E07C07" w:rsidR="00330658" w:rsidRDefault="00330658" w:rsidP="00053141">
            <w:pPr>
              <w:jc w:val="center"/>
            </w:pPr>
            <w:r>
              <w:t>7</w:t>
            </w:r>
          </w:p>
        </w:tc>
        <w:tc>
          <w:tcPr>
            <w:tcW w:w="1420" w:type="dxa"/>
          </w:tcPr>
          <w:p w14:paraId="2B260155" w14:textId="5D186789" w:rsidR="00330658" w:rsidRPr="00396B1E" w:rsidRDefault="00330658" w:rsidP="00053141">
            <w:pPr>
              <w:jc w:val="center"/>
            </w:pPr>
            <w:r w:rsidRPr="00396B1E">
              <w:t>18</w:t>
            </w:r>
            <w:r w:rsidRPr="00396B1E">
              <w:rPr>
                <w:vertAlign w:val="superscript"/>
              </w:rPr>
              <w:t>th</w:t>
            </w:r>
            <w:r w:rsidRPr="00396B1E">
              <w:t xml:space="preserve"> November</w:t>
            </w:r>
          </w:p>
          <w:p w14:paraId="6C0DF211" w14:textId="5628ECBD" w:rsidR="00330658" w:rsidRPr="00396B1E" w:rsidRDefault="00F22F86" w:rsidP="00053141">
            <w:pPr>
              <w:jc w:val="center"/>
            </w:pPr>
            <w:r w:rsidRPr="00396B1E">
              <w:t>TL14</w:t>
            </w:r>
          </w:p>
        </w:tc>
        <w:tc>
          <w:tcPr>
            <w:tcW w:w="5330" w:type="dxa"/>
          </w:tcPr>
          <w:p w14:paraId="5B27F914" w14:textId="77777777" w:rsidR="00E93552" w:rsidRDefault="00E93552" w:rsidP="00E93552">
            <w:pPr>
              <w:jc w:val="center"/>
            </w:pPr>
            <w:proofErr w:type="spellStart"/>
            <w:r>
              <w:t>Cynefin</w:t>
            </w:r>
            <w:proofErr w:type="spellEnd"/>
            <w:r>
              <w:t xml:space="preserve"> Mountain Biking </w:t>
            </w:r>
          </w:p>
          <w:p w14:paraId="10F3D9D0" w14:textId="5A8E5095" w:rsidR="00E2416A" w:rsidRDefault="00E2416A" w:rsidP="00396B1E">
            <w:pPr>
              <w:ind w:left="720"/>
            </w:pPr>
          </w:p>
        </w:tc>
      </w:tr>
      <w:tr w:rsidR="00330658" w14:paraId="74BF3A63" w14:textId="77777777" w:rsidTr="00330658">
        <w:tc>
          <w:tcPr>
            <w:tcW w:w="1467" w:type="dxa"/>
          </w:tcPr>
          <w:p w14:paraId="2B978C10" w14:textId="40EB41D5" w:rsidR="00330658" w:rsidRDefault="00330658" w:rsidP="00053141">
            <w:pPr>
              <w:jc w:val="center"/>
            </w:pPr>
            <w:r>
              <w:t>8</w:t>
            </w:r>
          </w:p>
        </w:tc>
        <w:tc>
          <w:tcPr>
            <w:tcW w:w="1420" w:type="dxa"/>
          </w:tcPr>
          <w:p w14:paraId="6FE4FE80" w14:textId="61C588D8" w:rsidR="00E93552" w:rsidRPr="00396B1E" w:rsidRDefault="00330658" w:rsidP="00E93552">
            <w:pPr>
              <w:jc w:val="center"/>
            </w:pPr>
            <w:r w:rsidRPr="00396B1E">
              <w:t>25</w:t>
            </w:r>
            <w:r w:rsidRPr="00396B1E">
              <w:rPr>
                <w:vertAlign w:val="superscript"/>
              </w:rPr>
              <w:t>th</w:t>
            </w:r>
            <w:r w:rsidRPr="00396B1E">
              <w:t xml:space="preserve"> </w:t>
            </w:r>
          </w:p>
          <w:p w14:paraId="4735503E" w14:textId="77777777" w:rsidR="00330658" w:rsidRDefault="00330658" w:rsidP="00053141">
            <w:pPr>
              <w:jc w:val="center"/>
            </w:pPr>
            <w:r w:rsidRPr="00396B1E">
              <w:t>TL14</w:t>
            </w:r>
          </w:p>
          <w:p w14:paraId="3F0479A6" w14:textId="35D13640" w:rsidR="00E93552" w:rsidRPr="00396B1E" w:rsidRDefault="00E93552" w:rsidP="00053141">
            <w:pPr>
              <w:jc w:val="center"/>
            </w:pPr>
            <w:proofErr w:type="spellStart"/>
            <w:r>
              <w:t>Cynefin</w:t>
            </w:r>
            <w:proofErr w:type="spellEnd"/>
          </w:p>
        </w:tc>
        <w:tc>
          <w:tcPr>
            <w:tcW w:w="5330" w:type="dxa"/>
          </w:tcPr>
          <w:p w14:paraId="076C0B65" w14:textId="77777777" w:rsidR="00E93552" w:rsidRDefault="00E93552" w:rsidP="00E93552">
            <w:r>
              <w:t xml:space="preserve">Affordances and physical literacy </w:t>
            </w:r>
          </w:p>
          <w:p w14:paraId="56FDCC79" w14:textId="77777777" w:rsidR="00E93552" w:rsidRDefault="00E93552" w:rsidP="00E93552">
            <w:r>
              <w:t xml:space="preserve">Exploring the outdoor developments at </w:t>
            </w:r>
            <w:proofErr w:type="spellStart"/>
            <w:r>
              <w:t>Cynefin</w:t>
            </w:r>
            <w:proofErr w:type="spellEnd"/>
            <w:r>
              <w:t xml:space="preserve"> </w:t>
            </w:r>
          </w:p>
          <w:p w14:paraId="619A334B" w14:textId="77777777" w:rsidR="00E93552" w:rsidRDefault="00E93552" w:rsidP="00E93552">
            <w:r>
              <w:t xml:space="preserve">Identify what secondary school </w:t>
            </w:r>
            <w:proofErr w:type="spellStart"/>
            <w:r>
              <w:t>AoLEs</w:t>
            </w:r>
            <w:proofErr w:type="spellEnd"/>
            <w:r>
              <w:t xml:space="preserve"> (subjects) could benefit from activities here?</w:t>
            </w:r>
          </w:p>
          <w:p w14:paraId="73AEAF51" w14:textId="77777777" w:rsidR="00E93552" w:rsidRDefault="00E93552" w:rsidP="00E93552"/>
          <w:p w14:paraId="31806CCD" w14:textId="0F88A5EC" w:rsidR="00123DD1" w:rsidRDefault="00E93552" w:rsidP="00E93552">
            <w:pPr>
              <w:jc w:val="center"/>
            </w:pPr>
            <w:r>
              <w:t xml:space="preserve">Cross curricular approaches and ideas, activities that deliver aspects of H&amp;WB </w:t>
            </w:r>
            <w:proofErr w:type="spellStart"/>
            <w:r>
              <w:t>AoLE</w:t>
            </w:r>
            <w:proofErr w:type="spellEnd"/>
          </w:p>
          <w:p w14:paraId="4AE26D8E" w14:textId="3B214B86" w:rsidR="00E93552" w:rsidRDefault="00396B1E" w:rsidP="00E93552">
            <w:r>
              <w:t xml:space="preserve">              </w:t>
            </w:r>
          </w:p>
          <w:p w14:paraId="29BBA69B" w14:textId="46F093DA" w:rsidR="00123DD1" w:rsidRDefault="00123DD1" w:rsidP="00123DD1"/>
        </w:tc>
      </w:tr>
      <w:tr w:rsidR="00330658" w14:paraId="7BD7365F" w14:textId="77777777" w:rsidTr="00330658">
        <w:tc>
          <w:tcPr>
            <w:tcW w:w="1467" w:type="dxa"/>
          </w:tcPr>
          <w:p w14:paraId="672FD835" w14:textId="675F08A4" w:rsidR="00330658" w:rsidRDefault="00330658" w:rsidP="00053141">
            <w:pPr>
              <w:jc w:val="center"/>
            </w:pPr>
            <w:r>
              <w:lastRenderedPageBreak/>
              <w:t>9</w:t>
            </w:r>
          </w:p>
        </w:tc>
        <w:tc>
          <w:tcPr>
            <w:tcW w:w="1420" w:type="dxa"/>
          </w:tcPr>
          <w:p w14:paraId="318646FE" w14:textId="221EAA20" w:rsidR="00330658" w:rsidRDefault="00330658" w:rsidP="00053141">
            <w:pPr>
              <w:jc w:val="center"/>
            </w:pPr>
            <w:r>
              <w:rPr>
                <w:vertAlign w:val="superscript"/>
              </w:rPr>
              <w:t xml:space="preserve">2nd </w:t>
            </w:r>
            <w:r>
              <w:t>December</w:t>
            </w:r>
          </w:p>
          <w:p w14:paraId="075E3AAB" w14:textId="359E9F84" w:rsidR="00330658" w:rsidRDefault="00330658" w:rsidP="00053141">
            <w:pPr>
              <w:jc w:val="center"/>
            </w:pPr>
          </w:p>
        </w:tc>
        <w:tc>
          <w:tcPr>
            <w:tcW w:w="5330" w:type="dxa"/>
          </w:tcPr>
          <w:p w14:paraId="44FD7508" w14:textId="77777777" w:rsidR="00330658" w:rsidRDefault="00330658" w:rsidP="006E080C">
            <w:pPr>
              <w:jc w:val="center"/>
            </w:pPr>
            <w:r>
              <w:t>Outdoor learning cards and curriculum PE</w:t>
            </w:r>
          </w:p>
          <w:p w14:paraId="1B9B7C7B" w14:textId="5B367BDF" w:rsidR="00330658" w:rsidRDefault="00123DD1" w:rsidP="006E080C">
            <w:pPr>
              <w:jc w:val="center"/>
            </w:pPr>
            <w:r>
              <w:t xml:space="preserve">Risk </w:t>
            </w:r>
          </w:p>
          <w:p w14:paraId="3703495C" w14:textId="77777777" w:rsidR="00330658" w:rsidRDefault="00330658" w:rsidP="006E080C">
            <w:pPr>
              <w:jc w:val="center"/>
            </w:pPr>
          </w:p>
        </w:tc>
      </w:tr>
      <w:tr w:rsidR="00330658" w14:paraId="52801F42" w14:textId="77777777" w:rsidTr="00330658">
        <w:tc>
          <w:tcPr>
            <w:tcW w:w="1467" w:type="dxa"/>
          </w:tcPr>
          <w:p w14:paraId="0A4DE402" w14:textId="52E11F17" w:rsidR="00330658" w:rsidRDefault="00330658" w:rsidP="00053141">
            <w:pPr>
              <w:jc w:val="center"/>
            </w:pPr>
            <w:r>
              <w:t>10</w:t>
            </w:r>
          </w:p>
          <w:p w14:paraId="6930E030" w14:textId="77777777" w:rsidR="00330658" w:rsidRDefault="00330658" w:rsidP="00053141">
            <w:pPr>
              <w:jc w:val="center"/>
            </w:pPr>
          </w:p>
        </w:tc>
        <w:tc>
          <w:tcPr>
            <w:tcW w:w="1420" w:type="dxa"/>
          </w:tcPr>
          <w:p w14:paraId="13158BE0" w14:textId="05642A3F" w:rsidR="00330658" w:rsidRDefault="00330658" w:rsidP="00053141">
            <w:pPr>
              <w:jc w:val="center"/>
            </w:pPr>
            <w:r>
              <w:rPr>
                <w:vertAlign w:val="superscript"/>
              </w:rPr>
              <w:t>9</w:t>
            </w:r>
            <w:r w:rsidRPr="00053141">
              <w:rPr>
                <w:vertAlign w:val="superscript"/>
              </w:rPr>
              <w:t>th</w:t>
            </w:r>
            <w:r>
              <w:t xml:space="preserve"> December</w:t>
            </w:r>
          </w:p>
          <w:p w14:paraId="3CA3BC35" w14:textId="56CFD505" w:rsidR="00330658" w:rsidRDefault="00E93552" w:rsidP="00554A51">
            <w:r>
              <w:t xml:space="preserve">OAE Exped </w:t>
            </w:r>
          </w:p>
          <w:p w14:paraId="7078210E" w14:textId="77777777" w:rsidR="00330658" w:rsidRDefault="00330658" w:rsidP="00053141">
            <w:pPr>
              <w:jc w:val="center"/>
            </w:pPr>
          </w:p>
        </w:tc>
        <w:tc>
          <w:tcPr>
            <w:tcW w:w="5330" w:type="dxa"/>
          </w:tcPr>
          <w:p w14:paraId="6121D83C" w14:textId="6A7166A3" w:rsidR="002C7944" w:rsidRDefault="002C7944" w:rsidP="00C16ED9">
            <w:pPr>
              <w:jc w:val="center"/>
            </w:pPr>
            <w:r>
              <w:t>submit Assessment 1 paper for SMT</w:t>
            </w:r>
          </w:p>
          <w:p w14:paraId="4B991431" w14:textId="03A74A07" w:rsidR="00330658" w:rsidRDefault="00330658" w:rsidP="00C16ED9">
            <w:pPr>
              <w:jc w:val="center"/>
            </w:pPr>
            <w:r>
              <w:t>Paper in response to your PBL problem</w:t>
            </w:r>
          </w:p>
          <w:p w14:paraId="43CFA876" w14:textId="77777777" w:rsidR="00396B1E" w:rsidRDefault="00396B1E" w:rsidP="00C16ED9">
            <w:pPr>
              <w:jc w:val="center"/>
            </w:pPr>
          </w:p>
          <w:p w14:paraId="4AA86A40" w14:textId="45DD0F45" w:rsidR="00330658" w:rsidRDefault="00330658" w:rsidP="00C16ED9">
            <w:pPr>
              <w:jc w:val="center"/>
            </w:pPr>
            <w:r>
              <w:t xml:space="preserve">Assessment 2 </w:t>
            </w:r>
            <w:r w:rsidR="00396B1E">
              <w:t xml:space="preserve">Unit of work </w:t>
            </w:r>
            <w:r>
              <w:t>support and discussion</w:t>
            </w:r>
          </w:p>
        </w:tc>
      </w:tr>
      <w:tr w:rsidR="00330658" w14:paraId="501AAF4B" w14:textId="77777777" w:rsidTr="00330658">
        <w:tc>
          <w:tcPr>
            <w:tcW w:w="1467" w:type="dxa"/>
          </w:tcPr>
          <w:p w14:paraId="183C08FC" w14:textId="44F76B4C" w:rsidR="00330658" w:rsidRDefault="00330658" w:rsidP="00053141">
            <w:pPr>
              <w:jc w:val="center"/>
            </w:pPr>
            <w:r>
              <w:t>11</w:t>
            </w:r>
          </w:p>
          <w:p w14:paraId="52317580" w14:textId="4A3F13B7" w:rsidR="00330658" w:rsidRDefault="00330658" w:rsidP="00053141">
            <w:pPr>
              <w:jc w:val="center"/>
            </w:pPr>
            <w:r>
              <w:t xml:space="preserve">Ass </w:t>
            </w:r>
            <w:r w:rsidR="00554A51">
              <w:t>2</w:t>
            </w:r>
          </w:p>
        </w:tc>
        <w:tc>
          <w:tcPr>
            <w:tcW w:w="1420" w:type="dxa"/>
          </w:tcPr>
          <w:p w14:paraId="4E75940E" w14:textId="407B0B94" w:rsidR="00330658" w:rsidRDefault="00330658" w:rsidP="00053141">
            <w:pPr>
              <w:jc w:val="center"/>
            </w:pPr>
            <w:r>
              <w:t>16</w:t>
            </w:r>
            <w:r w:rsidRPr="00E54A0E">
              <w:rPr>
                <w:vertAlign w:val="superscript"/>
              </w:rPr>
              <w:t>th</w:t>
            </w:r>
            <w:r>
              <w:t xml:space="preserve"> December </w:t>
            </w:r>
          </w:p>
        </w:tc>
        <w:tc>
          <w:tcPr>
            <w:tcW w:w="5330" w:type="dxa"/>
          </w:tcPr>
          <w:p w14:paraId="0FBDADC9" w14:textId="2F229DE2" w:rsidR="00330658" w:rsidRDefault="00554A51" w:rsidP="00C16ED9">
            <w:pPr>
              <w:jc w:val="center"/>
            </w:pPr>
            <w:r>
              <w:t>Unit of work</w:t>
            </w:r>
          </w:p>
        </w:tc>
      </w:tr>
      <w:tr w:rsidR="00330658" w14:paraId="5C9BC099" w14:textId="77777777" w:rsidTr="00330658">
        <w:tc>
          <w:tcPr>
            <w:tcW w:w="1467" w:type="dxa"/>
          </w:tcPr>
          <w:p w14:paraId="33C01C7B" w14:textId="7442CF43" w:rsidR="00330658" w:rsidRDefault="00330658" w:rsidP="00053141">
            <w:pPr>
              <w:jc w:val="center"/>
            </w:pPr>
            <w:r>
              <w:t>12</w:t>
            </w:r>
          </w:p>
          <w:p w14:paraId="2AC3BD91" w14:textId="62DC2D3B" w:rsidR="00330658" w:rsidRDefault="00330658" w:rsidP="00053141">
            <w:pPr>
              <w:jc w:val="center"/>
            </w:pPr>
            <w:r>
              <w:t>Ass 2 -Presentation</w:t>
            </w:r>
          </w:p>
        </w:tc>
        <w:tc>
          <w:tcPr>
            <w:tcW w:w="1420" w:type="dxa"/>
          </w:tcPr>
          <w:p w14:paraId="23880B25" w14:textId="77777777" w:rsidR="00330658" w:rsidRDefault="00330658" w:rsidP="00053141">
            <w:pPr>
              <w:jc w:val="center"/>
            </w:pPr>
            <w:r>
              <w:rPr>
                <w:vertAlign w:val="superscript"/>
              </w:rPr>
              <w:t>13</w:t>
            </w:r>
            <w:r w:rsidRPr="00053141">
              <w:rPr>
                <w:vertAlign w:val="superscript"/>
              </w:rPr>
              <w:t>th</w:t>
            </w:r>
            <w:r>
              <w:t xml:space="preserve"> January </w:t>
            </w:r>
          </w:p>
          <w:p w14:paraId="324C3E0A" w14:textId="1F410C11" w:rsidR="00396B1E" w:rsidRDefault="00396B1E" w:rsidP="00053141">
            <w:pPr>
              <w:jc w:val="center"/>
            </w:pPr>
            <w:r>
              <w:t>TBC</w:t>
            </w:r>
          </w:p>
        </w:tc>
        <w:tc>
          <w:tcPr>
            <w:tcW w:w="5330" w:type="dxa"/>
          </w:tcPr>
          <w:p w14:paraId="31F4E1B9" w14:textId="77777777" w:rsidR="00330658" w:rsidRDefault="00330658" w:rsidP="00053141">
            <w:pPr>
              <w:jc w:val="center"/>
            </w:pPr>
            <w:r>
              <w:t>Presentation of your unit of work</w:t>
            </w:r>
          </w:p>
        </w:tc>
      </w:tr>
    </w:tbl>
    <w:p w14:paraId="5E38870B" w14:textId="77777777" w:rsidR="00053141" w:rsidRDefault="00053141" w:rsidP="00053141">
      <w:pPr>
        <w:jc w:val="center"/>
      </w:pPr>
    </w:p>
    <w:sectPr w:rsidR="00053141" w:rsidSect="00186016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4FD768E" w14:textId="77777777" w:rsidR="00E93552" w:rsidRDefault="00E93552" w:rsidP="00E93552">
      <w:r>
        <w:separator/>
      </w:r>
    </w:p>
  </w:endnote>
  <w:endnote w:type="continuationSeparator" w:id="0">
    <w:p w14:paraId="624F9A4B" w14:textId="77777777" w:rsidR="00E93552" w:rsidRDefault="00E93552" w:rsidP="00E9355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766A0E9" w14:textId="77777777" w:rsidR="00E93552" w:rsidRDefault="00E93552" w:rsidP="00E93552">
      <w:r>
        <w:separator/>
      </w:r>
    </w:p>
  </w:footnote>
  <w:footnote w:type="continuationSeparator" w:id="0">
    <w:p w14:paraId="3A1630C5" w14:textId="77777777" w:rsidR="00E93552" w:rsidRDefault="00E93552" w:rsidP="00E9355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697181"/>
    <w:multiLevelType w:val="hybridMultilevel"/>
    <w:tmpl w:val="917CE3BE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D172864"/>
    <w:multiLevelType w:val="hybridMultilevel"/>
    <w:tmpl w:val="E1D2C70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5EE5A70"/>
    <w:multiLevelType w:val="hybridMultilevel"/>
    <w:tmpl w:val="9CD07406"/>
    <w:lvl w:ilvl="0" w:tplc="9A1E21D8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A5124308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E8DE371C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CA0BFA4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AA52B8A2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A0844EC8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CCDED6A4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E6B6500E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B6AA7C0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08F1CDD"/>
    <w:multiLevelType w:val="hybridMultilevel"/>
    <w:tmpl w:val="F606DC0E"/>
    <w:lvl w:ilvl="0" w:tplc="AD8420B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214C750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C2FA765C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47B424FC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36469F0A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E2CF58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E29E7D62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ABFECAD2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4642D9C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75875AD"/>
    <w:multiLevelType w:val="hybridMultilevel"/>
    <w:tmpl w:val="72AEEBFA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B1C2F8A"/>
    <w:multiLevelType w:val="hybridMultilevel"/>
    <w:tmpl w:val="6A56E3F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38155440">
    <w:abstractNumId w:val="1"/>
  </w:num>
  <w:num w:numId="2" w16cid:durableId="90930618">
    <w:abstractNumId w:val="0"/>
  </w:num>
  <w:num w:numId="3" w16cid:durableId="1795980141">
    <w:abstractNumId w:val="5"/>
  </w:num>
  <w:num w:numId="4" w16cid:durableId="1106924020">
    <w:abstractNumId w:val="3"/>
  </w:num>
  <w:num w:numId="5" w16cid:durableId="1364359535">
    <w:abstractNumId w:val="4"/>
  </w:num>
  <w:num w:numId="6" w16cid:durableId="5219762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3141"/>
    <w:rsid w:val="000166EC"/>
    <w:rsid w:val="0003274A"/>
    <w:rsid w:val="0004514A"/>
    <w:rsid w:val="00053141"/>
    <w:rsid w:val="000C07F0"/>
    <w:rsid w:val="000C3BAE"/>
    <w:rsid w:val="001027AD"/>
    <w:rsid w:val="00123DD1"/>
    <w:rsid w:val="00180B65"/>
    <w:rsid w:val="00186016"/>
    <w:rsid w:val="001F0D30"/>
    <w:rsid w:val="00227DC8"/>
    <w:rsid w:val="002354B3"/>
    <w:rsid w:val="002C7944"/>
    <w:rsid w:val="00330658"/>
    <w:rsid w:val="00396B1E"/>
    <w:rsid w:val="003E061F"/>
    <w:rsid w:val="00475C35"/>
    <w:rsid w:val="004C3EAD"/>
    <w:rsid w:val="005355FB"/>
    <w:rsid w:val="00554A51"/>
    <w:rsid w:val="0061176A"/>
    <w:rsid w:val="00670B7C"/>
    <w:rsid w:val="006B1926"/>
    <w:rsid w:val="006E080C"/>
    <w:rsid w:val="006F1D6D"/>
    <w:rsid w:val="007900B9"/>
    <w:rsid w:val="007C0426"/>
    <w:rsid w:val="007C47B7"/>
    <w:rsid w:val="007F1195"/>
    <w:rsid w:val="007F427B"/>
    <w:rsid w:val="00810D8C"/>
    <w:rsid w:val="0082755F"/>
    <w:rsid w:val="00871AF8"/>
    <w:rsid w:val="00A31CC6"/>
    <w:rsid w:val="00A95528"/>
    <w:rsid w:val="00C16ED9"/>
    <w:rsid w:val="00C50655"/>
    <w:rsid w:val="00CA358E"/>
    <w:rsid w:val="00CC2142"/>
    <w:rsid w:val="00D67472"/>
    <w:rsid w:val="00D8616D"/>
    <w:rsid w:val="00DB7A43"/>
    <w:rsid w:val="00E2416A"/>
    <w:rsid w:val="00E450DD"/>
    <w:rsid w:val="00E54A0E"/>
    <w:rsid w:val="00E93552"/>
    <w:rsid w:val="00F22F86"/>
    <w:rsid w:val="00F26009"/>
    <w:rsid w:val="00F333E6"/>
    <w:rsid w:val="00F34C0A"/>
    <w:rsid w:val="00F454A9"/>
    <w:rsid w:val="00F6598A"/>
    <w:rsid w:val="00FB04D9"/>
    <w:rsid w:val="00FD72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A658B39"/>
  <w15:chartTrackingRefBased/>
  <w15:docId w15:val="{905CE922-229F-2045-9D5E-DAFF357479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5314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A31CC6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E9355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93552"/>
  </w:style>
  <w:style w:type="paragraph" w:styleId="Footer">
    <w:name w:val="footer"/>
    <w:basedOn w:val="Normal"/>
    <w:link w:val="FooterChar"/>
    <w:uiPriority w:val="99"/>
    <w:unhideWhenUsed/>
    <w:rsid w:val="00E9355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9355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3215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5021806">
          <w:marLeft w:val="162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4225082">
          <w:marLeft w:val="162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8110194">
          <w:marLeft w:val="162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7916427">
          <w:marLeft w:val="162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1623907">
          <w:marLeft w:val="1411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6855338">
          <w:marLeft w:val="1411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0864671">
          <w:marLeft w:val="1411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1529230">
          <w:marLeft w:val="1411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01900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7734560">
          <w:marLeft w:val="162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2545258">
          <w:marLeft w:val="162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9550020">
          <w:marLeft w:val="162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8211264">
          <w:marLeft w:val="162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2586799">
          <w:marLeft w:val="1411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425555">
          <w:marLeft w:val="1411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2125889">
          <w:marLeft w:val="1411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2317956">
          <w:marLeft w:val="1411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1316272">
          <w:marLeft w:val="1411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0064693">
          <w:marLeft w:val="1411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EEF62C05E3CE948847BA126F0AAA57B" ma:contentTypeVersion="16" ma:contentTypeDescription="Create a new document." ma:contentTypeScope="" ma:versionID="7c85f3f3ec8cf78cf43d3d5bfdb0b1fe">
  <xsd:schema xmlns:xsd="http://www.w3.org/2001/XMLSchema" xmlns:xs="http://www.w3.org/2001/XMLSchema" xmlns:p="http://schemas.microsoft.com/office/2006/metadata/properties" xmlns:ns3="917ebe23-77a0-4db3-9660-de977ba204ce" xmlns:ns4="23b19444-a407-4d64-bb54-26f24f987b4b" targetNamespace="http://schemas.microsoft.com/office/2006/metadata/properties" ma:root="true" ma:fieldsID="8ddf9f101b0fa87a29e23b91eb245e21" ns3:_="" ns4:_="">
    <xsd:import namespace="917ebe23-77a0-4db3-9660-de977ba204ce"/>
    <xsd:import namespace="23b19444-a407-4d64-bb54-26f24f987b4b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3:LastSharedByUser" minOccurs="0"/>
                <xsd:element ref="ns3:LastSharedByTime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GenerationTime" minOccurs="0"/>
                <xsd:element ref="ns4:MediaServiceEventHashCode" minOccurs="0"/>
                <xsd:element ref="ns4:MediaServiceOCR" minOccurs="0"/>
                <xsd:element ref="ns4:MediaServiceAutoKeyPoints" minOccurs="0"/>
                <xsd:element ref="ns4:MediaServiceKeyPoints" minOccurs="0"/>
                <xsd:element ref="ns4:MediaServiceLocation" minOccurs="0"/>
                <xsd:element ref="ns4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17ebe23-77a0-4db3-9660-de977ba204ce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  <xsd:element name="LastSharedByUser" ma:index="11" nillable="true" ma:displayName="Last Shared By User" ma:description="" ma:internalName="LastSharedByUser" ma:readOnly="true">
      <xsd:simpleType>
        <xsd:restriction base="dms:Note">
          <xsd:maxLength value="255"/>
        </xsd:restriction>
      </xsd:simpleType>
    </xsd:element>
    <xsd:element name="LastSharedByTime" ma:index="12" nillable="true" ma:displayName="Last Shared By Time" ma:description="" ma:internalName="LastSharedByTime" ma:readOnly="true">
      <xsd:simpleType>
        <xsd:restriction base="dms:DateTim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b19444-a407-4d64-bb54-26f24f987b4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3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4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2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Location" ma:index="22" nillable="true" ma:displayName="Location" ma:internalName="MediaServiceLocation" ma:readOnly="true">
      <xsd:simpleType>
        <xsd:restriction base="dms:Text"/>
      </xsd:simpleType>
    </xsd:element>
    <xsd:element name="MediaLengthInSeconds" ma:index="23" nillable="true" ma:displayName="Length (seconds)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8C6E2BB6-2334-4A92-909F-03C308BAC2B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17ebe23-77a0-4db3-9660-de977ba204ce"/>
    <ds:schemaRef ds:uri="23b19444-a407-4d64-bb54-26f24f987b4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513898C-46E4-4811-9B61-88DD98E5D17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AD8902F-8900-4880-8B6A-1750C3E79948}">
  <ds:schemaRefs>
    <ds:schemaRef ds:uri="http://schemas.microsoft.com/office/2006/metadata/properties"/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openxmlformats.org/package/2006/metadata/core-properties"/>
    <ds:schemaRef ds:uri="http://purl.org/dc/dcmitype/"/>
    <ds:schemaRef ds:uri="917ebe23-77a0-4db3-9660-de977ba204ce"/>
    <ds:schemaRef ds:uri="http://purl.org/dc/terms/"/>
    <ds:schemaRef ds:uri="23b19444-a407-4d64-bb54-26f24f987b4b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248</Words>
  <Characters>1420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UWTSD</Company>
  <LinksUpToDate>false</LinksUpToDate>
  <CharactersWithSpaces>1665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Nalda Wainwright</dc:creator>
  <cp:keywords/>
  <dc:description/>
  <cp:lastModifiedBy>Nalda Wainwright</cp:lastModifiedBy>
  <cp:revision>2</cp:revision>
  <dcterms:created xsi:type="dcterms:W3CDTF">2022-10-19T11:40:00Z</dcterms:created>
  <dcterms:modified xsi:type="dcterms:W3CDTF">2022-10-19T11:40:00Z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0x010100CEEF62C05E3CE948847BA126F0AAA57B</vt:lpwstr>
  </property>
</Properties>
</file>