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30E940" w14:textId="2BAE38CC" w:rsidR="002D67EA" w:rsidRDefault="002D67EA" w:rsidP="00A02068">
      <w:pPr>
        <w:jc w:val="center"/>
      </w:pPr>
    </w:p>
    <w:p w14:paraId="55C5A23B" w14:textId="524A60DA" w:rsidR="00A02068" w:rsidRDefault="00A02068" w:rsidP="00A02068">
      <w:pPr>
        <w:jc w:val="center"/>
      </w:pPr>
      <w:r>
        <w:t>Lewis Tucker – TUC18839261</w:t>
      </w:r>
    </w:p>
    <w:p w14:paraId="0A727419" w14:textId="574FE6DD" w:rsidR="00A02068" w:rsidRDefault="00A02068" w:rsidP="00A02068">
      <w:pPr>
        <w:jc w:val="center"/>
      </w:pPr>
      <w:r>
        <w:t>Computer Architecture and Operating Systems</w:t>
      </w:r>
    </w:p>
    <w:p w14:paraId="2F589C9B" w14:textId="352F9608" w:rsidR="00B83823" w:rsidRDefault="00C828C8" w:rsidP="00A02068">
      <w:pPr>
        <w:jc w:val="center"/>
      </w:pPr>
      <w:r>
        <w:t>Assignment 1</w:t>
      </w:r>
    </w:p>
    <w:p w14:paraId="474EBA83" w14:textId="7D9B6FEB" w:rsidR="00A02068" w:rsidRDefault="00A02068" w:rsidP="00A02068">
      <w:pPr>
        <w:jc w:val="center"/>
      </w:pPr>
    </w:p>
    <w:p w14:paraId="4F21815B" w14:textId="536C6AFB" w:rsidR="00C828C8" w:rsidRDefault="00C828C8" w:rsidP="00A02068">
      <w:pPr>
        <w:jc w:val="center"/>
      </w:pPr>
    </w:p>
    <w:p w14:paraId="015100BF" w14:textId="1B963F89" w:rsidR="00C828C8" w:rsidRDefault="00C828C8" w:rsidP="00A02068">
      <w:pPr>
        <w:jc w:val="center"/>
      </w:pPr>
    </w:p>
    <w:p w14:paraId="6E101B52" w14:textId="7AF5191A" w:rsidR="00C828C8" w:rsidRDefault="00C828C8" w:rsidP="00A02068">
      <w:pPr>
        <w:jc w:val="center"/>
      </w:pPr>
    </w:p>
    <w:p w14:paraId="27D0E9DE" w14:textId="14A8A106" w:rsidR="00C828C8" w:rsidRDefault="00C828C8" w:rsidP="00A02068">
      <w:pPr>
        <w:jc w:val="center"/>
      </w:pPr>
    </w:p>
    <w:p w14:paraId="24361F93" w14:textId="4B660D50" w:rsidR="00C828C8" w:rsidRDefault="00C828C8" w:rsidP="00A02068">
      <w:pPr>
        <w:jc w:val="center"/>
      </w:pPr>
    </w:p>
    <w:p w14:paraId="251997C5" w14:textId="61E03502" w:rsidR="00C828C8" w:rsidRDefault="00C828C8" w:rsidP="00A02068">
      <w:pPr>
        <w:jc w:val="center"/>
      </w:pPr>
    </w:p>
    <w:p w14:paraId="715E82C3" w14:textId="51CB6867" w:rsidR="00C828C8" w:rsidRDefault="00C828C8" w:rsidP="00A02068">
      <w:pPr>
        <w:jc w:val="center"/>
      </w:pPr>
    </w:p>
    <w:p w14:paraId="0371111C" w14:textId="23AA22E9" w:rsidR="00C828C8" w:rsidRDefault="00C828C8" w:rsidP="00A02068">
      <w:pPr>
        <w:jc w:val="center"/>
      </w:pPr>
    </w:p>
    <w:p w14:paraId="5109FFE9" w14:textId="07AB817D" w:rsidR="00C828C8" w:rsidRDefault="00C828C8" w:rsidP="00A02068">
      <w:pPr>
        <w:jc w:val="center"/>
      </w:pPr>
    </w:p>
    <w:p w14:paraId="599344D7" w14:textId="01C4E14C" w:rsidR="00C828C8" w:rsidRDefault="00C828C8" w:rsidP="00A02068">
      <w:pPr>
        <w:jc w:val="center"/>
      </w:pPr>
    </w:p>
    <w:p w14:paraId="7903D761" w14:textId="236A9BFA" w:rsidR="00C828C8" w:rsidRDefault="00C828C8" w:rsidP="00A02068">
      <w:pPr>
        <w:jc w:val="center"/>
      </w:pPr>
    </w:p>
    <w:p w14:paraId="4BEE9A6A" w14:textId="1BA6B11F" w:rsidR="00C828C8" w:rsidRDefault="00C828C8" w:rsidP="00A02068">
      <w:pPr>
        <w:jc w:val="center"/>
      </w:pPr>
    </w:p>
    <w:p w14:paraId="64E5B938" w14:textId="5BFF73B5" w:rsidR="00C828C8" w:rsidRDefault="00C828C8" w:rsidP="00A02068">
      <w:pPr>
        <w:jc w:val="center"/>
      </w:pPr>
    </w:p>
    <w:p w14:paraId="7206C2D7" w14:textId="086D9504" w:rsidR="00C828C8" w:rsidRDefault="00C828C8" w:rsidP="00A02068">
      <w:pPr>
        <w:jc w:val="center"/>
      </w:pPr>
    </w:p>
    <w:p w14:paraId="6EFA64EF" w14:textId="16FF24A8" w:rsidR="00C828C8" w:rsidRDefault="00C828C8" w:rsidP="00A02068">
      <w:pPr>
        <w:jc w:val="center"/>
      </w:pPr>
    </w:p>
    <w:p w14:paraId="552DF003" w14:textId="5E5D78A8" w:rsidR="00C828C8" w:rsidRDefault="00C828C8" w:rsidP="00A02068">
      <w:pPr>
        <w:jc w:val="center"/>
      </w:pPr>
    </w:p>
    <w:p w14:paraId="42EAAF81" w14:textId="405BC5F9" w:rsidR="00C828C8" w:rsidRDefault="00C828C8" w:rsidP="00A02068">
      <w:pPr>
        <w:jc w:val="center"/>
      </w:pPr>
    </w:p>
    <w:p w14:paraId="1BC6C0B2" w14:textId="32DB1AF9" w:rsidR="00C828C8" w:rsidRDefault="00C828C8" w:rsidP="00A02068">
      <w:pPr>
        <w:jc w:val="center"/>
      </w:pPr>
    </w:p>
    <w:p w14:paraId="1AA67FAD" w14:textId="007CD2B0" w:rsidR="00C828C8" w:rsidRDefault="00C828C8" w:rsidP="00A02068">
      <w:pPr>
        <w:jc w:val="center"/>
      </w:pPr>
    </w:p>
    <w:p w14:paraId="4FAB5E50" w14:textId="7C4DFBA0" w:rsidR="00C828C8" w:rsidRDefault="00C828C8" w:rsidP="00A02068">
      <w:pPr>
        <w:jc w:val="center"/>
      </w:pPr>
    </w:p>
    <w:p w14:paraId="56BB2940" w14:textId="652A6D77" w:rsidR="00C828C8" w:rsidRDefault="00C828C8" w:rsidP="00A02068">
      <w:pPr>
        <w:jc w:val="center"/>
      </w:pPr>
    </w:p>
    <w:p w14:paraId="27B659AE" w14:textId="199B2DD2" w:rsidR="00C828C8" w:rsidRDefault="00C828C8" w:rsidP="00A02068">
      <w:pPr>
        <w:jc w:val="center"/>
      </w:pPr>
    </w:p>
    <w:p w14:paraId="7139A14F" w14:textId="4AEE539A" w:rsidR="00C828C8" w:rsidRDefault="00C828C8" w:rsidP="00A02068">
      <w:pPr>
        <w:jc w:val="center"/>
      </w:pPr>
    </w:p>
    <w:p w14:paraId="340A172F" w14:textId="0228308F" w:rsidR="00C828C8" w:rsidRDefault="00C828C8" w:rsidP="00A02068">
      <w:pPr>
        <w:jc w:val="center"/>
      </w:pPr>
    </w:p>
    <w:p w14:paraId="5ADB8031" w14:textId="31D1B205" w:rsidR="00C828C8" w:rsidRDefault="00C828C8" w:rsidP="00A02068">
      <w:pPr>
        <w:jc w:val="center"/>
      </w:pPr>
    </w:p>
    <w:p w14:paraId="54A7289B" w14:textId="2BCDA464" w:rsidR="00C828C8" w:rsidRDefault="00C828C8" w:rsidP="00A02068">
      <w:pPr>
        <w:jc w:val="center"/>
      </w:pPr>
    </w:p>
    <w:p w14:paraId="394B6EA6" w14:textId="31827988" w:rsidR="00C828C8" w:rsidRDefault="00C828C8" w:rsidP="00C828C8">
      <w:pPr>
        <w:pStyle w:val="Heading1"/>
      </w:pPr>
      <w:bookmarkStart w:id="0" w:name="_Toc67680649"/>
      <w:r>
        <w:lastRenderedPageBreak/>
        <w:t>Contents</w:t>
      </w:r>
      <w:bookmarkEnd w:id="0"/>
    </w:p>
    <w:sdt>
      <w:sdtPr>
        <w:rPr>
          <w:rFonts w:asciiTheme="minorHAnsi" w:eastAsiaTheme="minorHAnsi" w:hAnsiTheme="minorHAnsi" w:cstheme="minorBidi"/>
          <w:color w:val="auto"/>
          <w:sz w:val="22"/>
          <w:szCs w:val="22"/>
          <w:lang w:val="en-GB"/>
        </w:rPr>
        <w:id w:val="-1493939911"/>
        <w:docPartObj>
          <w:docPartGallery w:val="Table of Contents"/>
          <w:docPartUnique/>
        </w:docPartObj>
      </w:sdtPr>
      <w:sdtEndPr>
        <w:rPr>
          <w:b/>
          <w:bCs/>
          <w:noProof/>
        </w:rPr>
      </w:sdtEndPr>
      <w:sdtContent>
        <w:p w14:paraId="251BF4C3" w14:textId="5778E1C9" w:rsidR="00702892" w:rsidRDefault="00702892">
          <w:pPr>
            <w:pStyle w:val="TOCHeading"/>
          </w:pPr>
          <w:r>
            <w:t>Contents</w:t>
          </w:r>
        </w:p>
        <w:p w14:paraId="07901CDE" w14:textId="60F9EDBB" w:rsidR="00586424" w:rsidRDefault="0070289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680649" w:history="1">
            <w:r w:rsidR="00586424" w:rsidRPr="00BD61BD">
              <w:rPr>
                <w:rStyle w:val="Hyperlink"/>
                <w:noProof/>
              </w:rPr>
              <w:t>Contents</w:t>
            </w:r>
            <w:r w:rsidR="00586424">
              <w:rPr>
                <w:noProof/>
                <w:webHidden/>
              </w:rPr>
              <w:tab/>
            </w:r>
            <w:r w:rsidR="00586424">
              <w:rPr>
                <w:noProof/>
                <w:webHidden/>
              </w:rPr>
              <w:fldChar w:fldCharType="begin"/>
            </w:r>
            <w:r w:rsidR="00586424">
              <w:rPr>
                <w:noProof/>
                <w:webHidden/>
              </w:rPr>
              <w:instrText xml:space="preserve"> PAGEREF _Toc67680649 \h </w:instrText>
            </w:r>
            <w:r w:rsidR="00586424">
              <w:rPr>
                <w:noProof/>
                <w:webHidden/>
              </w:rPr>
            </w:r>
            <w:r w:rsidR="00586424">
              <w:rPr>
                <w:noProof/>
                <w:webHidden/>
              </w:rPr>
              <w:fldChar w:fldCharType="separate"/>
            </w:r>
            <w:r w:rsidR="00586424">
              <w:rPr>
                <w:noProof/>
                <w:webHidden/>
              </w:rPr>
              <w:t>2</w:t>
            </w:r>
            <w:r w:rsidR="00586424">
              <w:rPr>
                <w:noProof/>
                <w:webHidden/>
              </w:rPr>
              <w:fldChar w:fldCharType="end"/>
            </w:r>
          </w:hyperlink>
        </w:p>
        <w:p w14:paraId="3EB02A7E" w14:textId="1C6F6F80" w:rsidR="00586424" w:rsidRDefault="00586424">
          <w:pPr>
            <w:pStyle w:val="TOC1"/>
            <w:tabs>
              <w:tab w:val="right" w:leader="dot" w:pos="9016"/>
            </w:tabs>
            <w:rPr>
              <w:rFonts w:eastAsiaTheme="minorEastAsia"/>
              <w:noProof/>
              <w:lang w:eastAsia="en-GB"/>
            </w:rPr>
          </w:pPr>
          <w:hyperlink w:anchor="_Toc67680650" w:history="1">
            <w:r w:rsidRPr="00BD61BD">
              <w:rPr>
                <w:rStyle w:val="Hyperlink"/>
                <w:noProof/>
              </w:rPr>
              <w:t>Introduction</w:t>
            </w:r>
            <w:r>
              <w:rPr>
                <w:noProof/>
                <w:webHidden/>
              </w:rPr>
              <w:tab/>
            </w:r>
            <w:r>
              <w:rPr>
                <w:noProof/>
                <w:webHidden/>
              </w:rPr>
              <w:fldChar w:fldCharType="begin"/>
            </w:r>
            <w:r>
              <w:rPr>
                <w:noProof/>
                <w:webHidden/>
              </w:rPr>
              <w:instrText xml:space="preserve"> PAGEREF _Toc67680650 \h </w:instrText>
            </w:r>
            <w:r>
              <w:rPr>
                <w:noProof/>
                <w:webHidden/>
              </w:rPr>
            </w:r>
            <w:r>
              <w:rPr>
                <w:noProof/>
                <w:webHidden/>
              </w:rPr>
              <w:fldChar w:fldCharType="separate"/>
            </w:r>
            <w:r>
              <w:rPr>
                <w:noProof/>
                <w:webHidden/>
              </w:rPr>
              <w:t>3</w:t>
            </w:r>
            <w:r>
              <w:rPr>
                <w:noProof/>
                <w:webHidden/>
              </w:rPr>
              <w:fldChar w:fldCharType="end"/>
            </w:r>
          </w:hyperlink>
        </w:p>
        <w:p w14:paraId="075B064F" w14:textId="6B0EF027" w:rsidR="00586424" w:rsidRDefault="00586424">
          <w:pPr>
            <w:pStyle w:val="TOC1"/>
            <w:tabs>
              <w:tab w:val="right" w:leader="dot" w:pos="9016"/>
            </w:tabs>
            <w:rPr>
              <w:rFonts w:eastAsiaTheme="minorEastAsia"/>
              <w:noProof/>
              <w:lang w:eastAsia="en-GB"/>
            </w:rPr>
          </w:pPr>
          <w:hyperlink w:anchor="_Toc67680651" w:history="1">
            <w:r w:rsidRPr="00BD61BD">
              <w:rPr>
                <w:rStyle w:val="Hyperlink"/>
                <w:noProof/>
              </w:rPr>
              <w:t>Low Specification PC (£960)</w:t>
            </w:r>
            <w:r>
              <w:rPr>
                <w:noProof/>
                <w:webHidden/>
              </w:rPr>
              <w:tab/>
            </w:r>
            <w:r>
              <w:rPr>
                <w:noProof/>
                <w:webHidden/>
              </w:rPr>
              <w:fldChar w:fldCharType="begin"/>
            </w:r>
            <w:r>
              <w:rPr>
                <w:noProof/>
                <w:webHidden/>
              </w:rPr>
              <w:instrText xml:space="preserve"> PAGEREF _Toc67680651 \h </w:instrText>
            </w:r>
            <w:r>
              <w:rPr>
                <w:noProof/>
                <w:webHidden/>
              </w:rPr>
            </w:r>
            <w:r>
              <w:rPr>
                <w:noProof/>
                <w:webHidden/>
              </w:rPr>
              <w:fldChar w:fldCharType="separate"/>
            </w:r>
            <w:r>
              <w:rPr>
                <w:noProof/>
                <w:webHidden/>
              </w:rPr>
              <w:t>3</w:t>
            </w:r>
            <w:r>
              <w:rPr>
                <w:noProof/>
                <w:webHidden/>
              </w:rPr>
              <w:fldChar w:fldCharType="end"/>
            </w:r>
          </w:hyperlink>
        </w:p>
        <w:p w14:paraId="4A0DB2B4" w14:textId="49477C1C" w:rsidR="00586424" w:rsidRDefault="00586424">
          <w:pPr>
            <w:pStyle w:val="TOC2"/>
            <w:tabs>
              <w:tab w:val="right" w:leader="dot" w:pos="9016"/>
            </w:tabs>
            <w:rPr>
              <w:rFonts w:eastAsiaTheme="minorEastAsia"/>
              <w:noProof/>
              <w:lang w:eastAsia="en-GB"/>
            </w:rPr>
          </w:pPr>
          <w:hyperlink w:anchor="_Toc67680652" w:history="1">
            <w:r w:rsidRPr="00BD61BD">
              <w:rPr>
                <w:rStyle w:val="Hyperlink"/>
                <w:noProof/>
              </w:rPr>
              <w:t>CPU</w:t>
            </w:r>
            <w:r>
              <w:rPr>
                <w:noProof/>
                <w:webHidden/>
              </w:rPr>
              <w:tab/>
            </w:r>
            <w:r>
              <w:rPr>
                <w:noProof/>
                <w:webHidden/>
              </w:rPr>
              <w:fldChar w:fldCharType="begin"/>
            </w:r>
            <w:r>
              <w:rPr>
                <w:noProof/>
                <w:webHidden/>
              </w:rPr>
              <w:instrText xml:space="preserve"> PAGEREF _Toc67680652 \h </w:instrText>
            </w:r>
            <w:r>
              <w:rPr>
                <w:noProof/>
                <w:webHidden/>
              </w:rPr>
            </w:r>
            <w:r>
              <w:rPr>
                <w:noProof/>
                <w:webHidden/>
              </w:rPr>
              <w:fldChar w:fldCharType="separate"/>
            </w:r>
            <w:r>
              <w:rPr>
                <w:noProof/>
                <w:webHidden/>
              </w:rPr>
              <w:t>4</w:t>
            </w:r>
            <w:r>
              <w:rPr>
                <w:noProof/>
                <w:webHidden/>
              </w:rPr>
              <w:fldChar w:fldCharType="end"/>
            </w:r>
          </w:hyperlink>
        </w:p>
        <w:p w14:paraId="0A8D9177" w14:textId="7DA2E98C" w:rsidR="00586424" w:rsidRDefault="00586424">
          <w:pPr>
            <w:pStyle w:val="TOC2"/>
            <w:tabs>
              <w:tab w:val="right" w:leader="dot" w:pos="9016"/>
            </w:tabs>
            <w:rPr>
              <w:rFonts w:eastAsiaTheme="minorEastAsia"/>
              <w:noProof/>
              <w:lang w:eastAsia="en-GB"/>
            </w:rPr>
          </w:pPr>
          <w:hyperlink w:anchor="_Toc67680653" w:history="1">
            <w:r w:rsidRPr="00BD61BD">
              <w:rPr>
                <w:rStyle w:val="Hyperlink"/>
                <w:noProof/>
              </w:rPr>
              <w:t>Motherboard</w:t>
            </w:r>
            <w:r>
              <w:rPr>
                <w:noProof/>
                <w:webHidden/>
              </w:rPr>
              <w:tab/>
            </w:r>
            <w:r>
              <w:rPr>
                <w:noProof/>
                <w:webHidden/>
              </w:rPr>
              <w:fldChar w:fldCharType="begin"/>
            </w:r>
            <w:r>
              <w:rPr>
                <w:noProof/>
                <w:webHidden/>
              </w:rPr>
              <w:instrText xml:space="preserve"> PAGEREF _Toc67680653 \h </w:instrText>
            </w:r>
            <w:r>
              <w:rPr>
                <w:noProof/>
                <w:webHidden/>
              </w:rPr>
            </w:r>
            <w:r>
              <w:rPr>
                <w:noProof/>
                <w:webHidden/>
              </w:rPr>
              <w:fldChar w:fldCharType="separate"/>
            </w:r>
            <w:r>
              <w:rPr>
                <w:noProof/>
                <w:webHidden/>
              </w:rPr>
              <w:t>4</w:t>
            </w:r>
            <w:r>
              <w:rPr>
                <w:noProof/>
                <w:webHidden/>
              </w:rPr>
              <w:fldChar w:fldCharType="end"/>
            </w:r>
          </w:hyperlink>
        </w:p>
        <w:p w14:paraId="74122F2F" w14:textId="4D0C939B" w:rsidR="00586424" w:rsidRDefault="00586424">
          <w:pPr>
            <w:pStyle w:val="TOC2"/>
            <w:tabs>
              <w:tab w:val="right" w:leader="dot" w:pos="9016"/>
            </w:tabs>
            <w:rPr>
              <w:rFonts w:eastAsiaTheme="minorEastAsia"/>
              <w:noProof/>
              <w:lang w:eastAsia="en-GB"/>
            </w:rPr>
          </w:pPr>
          <w:hyperlink w:anchor="_Toc67680654" w:history="1">
            <w:r w:rsidRPr="00BD61BD">
              <w:rPr>
                <w:rStyle w:val="Hyperlink"/>
                <w:noProof/>
              </w:rPr>
              <w:t>Memory (RAM)</w:t>
            </w:r>
            <w:r>
              <w:rPr>
                <w:noProof/>
                <w:webHidden/>
              </w:rPr>
              <w:tab/>
            </w:r>
            <w:r>
              <w:rPr>
                <w:noProof/>
                <w:webHidden/>
              </w:rPr>
              <w:fldChar w:fldCharType="begin"/>
            </w:r>
            <w:r>
              <w:rPr>
                <w:noProof/>
                <w:webHidden/>
              </w:rPr>
              <w:instrText xml:space="preserve"> PAGEREF _Toc67680654 \h </w:instrText>
            </w:r>
            <w:r>
              <w:rPr>
                <w:noProof/>
                <w:webHidden/>
              </w:rPr>
            </w:r>
            <w:r>
              <w:rPr>
                <w:noProof/>
                <w:webHidden/>
              </w:rPr>
              <w:fldChar w:fldCharType="separate"/>
            </w:r>
            <w:r>
              <w:rPr>
                <w:noProof/>
                <w:webHidden/>
              </w:rPr>
              <w:t>5</w:t>
            </w:r>
            <w:r>
              <w:rPr>
                <w:noProof/>
                <w:webHidden/>
              </w:rPr>
              <w:fldChar w:fldCharType="end"/>
            </w:r>
          </w:hyperlink>
        </w:p>
        <w:p w14:paraId="78A91DAD" w14:textId="3E556FBF" w:rsidR="00586424" w:rsidRDefault="00586424">
          <w:pPr>
            <w:pStyle w:val="TOC2"/>
            <w:tabs>
              <w:tab w:val="right" w:leader="dot" w:pos="9016"/>
            </w:tabs>
            <w:rPr>
              <w:rFonts w:eastAsiaTheme="minorEastAsia"/>
              <w:noProof/>
              <w:lang w:eastAsia="en-GB"/>
            </w:rPr>
          </w:pPr>
          <w:hyperlink w:anchor="_Toc67680655" w:history="1">
            <w:r w:rsidRPr="00BD61BD">
              <w:rPr>
                <w:rStyle w:val="Hyperlink"/>
                <w:noProof/>
              </w:rPr>
              <w:t>Storage</w:t>
            </w:r>
            <w:r>
              <w:rPr>
                <w:noProof/>
                <w:webHidden/>
              </w:rPr>
              <w:tab/>
            </w:r>
            <w:r>
              <w:rPr>
                <w:noProof/>
                <w:webHidden/>
              </w:rPr>
              <w:fldChar w:fldCharType="begin"/>
            </w:r>
            <w:r>
              <w:rPr>
                <w:noProof/>
                <w:webHidden/>
              </w:rPr>
              <w:instrText xml:space="preserve"> PAGEREF _Toc67680655 \h </w:instrText>
            </w:r>
            <w:r>
              <w:rPr>
                <w:noProof/>
                <w:webHidden/>
              </w:rPr>
            </w:r>
            <w:r>
              <w:rPr>
                <w:noProof/>
                <w:webHidden/>
              </w:rPr>
              <w:fldChar w:fldCharType="separate"/>
            </w:r>
            <w:r>
              <w:rPr>
                <w:noProof/>
                <w:webHidden/>
              </w:rPr>
              <w:t>6</w:t>
            </w:r>
            <w:r>
              <w:rPr>
                <w:noProof/>
                <w:webHidden/>
              </w:rPr>
              <w:fldChar w:fldCharType="end"/>
            </w:r>
          </w:hyperlink>
        </w:p>
        <w:p w14:paraId="0AE45C94" w14:textId="19509220" w:rsidR="00586424" w:rsidRDefault="00586424">
          <w:pPr>
            <w:pStyle w:val="TOC2"/>
            <w:tabs>
              <w:tab w:val="right" w:leader="dot" w:pos="9016"/>
            </w:tabs>
            <w:rPr>
              <w:rFonts w:eastAsiaTheme="minorEastAsia"/>
              <w:noProof/>
              <w:lang w:eastAsia="en-GB"/>
            </w:rPr>
          </w:pPr>
          <w:hyperlink w:anchor="_Toc67680656" w:history="1">
            <w:r w:rsidRPr="00BD61BD">
              <w:rPr>
                <w:rStyle w:val="Hyperlink"/>
                <w:noProof/>
              </w:rPr>
              <w:t>Graphics Card</w:t>
            </w:r>
            <w:r>
              <w:rPr>
                <w:noProof/>
                <w:webHidden/>
              </w:rPr>
              <w:tab/>
            </w:r>
            <w:r>
              <w:rPr>
                <w:noProof/>
                <w:webHidden/>
              </w:rPr>
              <w:fldChar w:fldCharType="begin"/>
            </w:r>
            <w:r>
              <w:rPr>
                <w:noProof/>
                <w:webHidden/>
              </w:rPr>
              <w:instrText xml:space="preserve"> PAGEREF _Toc67680656 \h </w:instrText>
            </w:r>
            <w:r>
              <w:rPr>
                <w:noProof/>
                <w:webHidden/>
              </w:rPr>
            </w:r>
            <w:r>
              <w:rPr>
                <w:noProof/>
                <w:webHidden/>
              </w:rPr>
              <w:fldChar w:fldCharType="separate"/>
            </w:r>
            <w:r>
              <w:rPr>
                <w:noProof/>
                <w:webHidden/>
              </w:rPr>
              <w:t>7</w:t>
            </w:r>
            <w:r>
              <w:rPr>
                <w:noProof/>
                <w:webHidden/>
              </w:rPr>
              <w:fldChar w:fldCharType="end"/>
            </w:r>
          </w:hyperlink>
        </w:p>
        <w:p w14:paraId="75C04E70" w14:textId="3EDB4A39" w:rsidR="00586424" w:rsidRDefault="00586424">
          <w:pPr>
            <w:pStyle w:val="TOC2"/>
            <w:tabs>
              <w:tab w:val="right" w:leader="dot" w:pos="9016"/>
            </w:tabs>
            <w:rPr>
              <w:rFonts w:eastAsiaTheme="minorEastAsia"/>
              <w:noProof/>
              <w:lang w:eastAsia="en-GB"/>
            </w:rPr>
          </w:pPr>
          <w:hyperlink w:anchor="_Toc67680657" w:history="1">
            <w:r w:rsidRPr="00BD61BD">
              <w:rPr>
                <w:rStyle w:val="Hyperlink"/>
                <w:noProof/>
              </w:rPr>
              <w:t>Case</w:t>
            </w:r>
            <w:r>
              <w:rPr>
                <w:noProof/>
                <w:webHidden/>
              </w:rPr>
              <w:tab/>
            </w:r>
            <w:r>
              <w:rPr>
                <w:noProof/>
                <w:webHidden/>
              </w:rPr>
              <w:fldChar w:fldCharType="begin"/>
            </w:r>
            <w:r>
              <w:rPr>
                <w:noProof/>
                <w:webHidden/>
              </w:rPr>
              <w:instrText xml:space="preserve"> PAGEREF _Toc67680657 \h </w:instrText>
            </w:r>
            <w:r>
              <w:rPr>
                <w:noProof/>
                <w:webHidden/>
              </w:rPr>
            </w:r>
            <w:r>
              <w:rPr>
                <w:noProof/>
                <w:webHidden/>
              </w:rPr>
              <w:fldChar w:fldCharType="separate"/>
            </w:r>
            <w:r>
              <w:rPr>
                <w:noProof/>
                <w:webHidden/>
              </w:rPr>
              <w:t>8</w:t>
            </w:r>
            <w:r>
              <w:rPr>
                <w:noProof/>
                <w:webHidden/>
              </w:rPr>
              <w:fldChar w:fldCharType="end"/>
            </w:r>
          </w:hyperlink>
        </w:p>
        <w:p w14:paraId="6D8E1320" w14:textId="55C8D8CA" w:rsidR="00586424" w:rsidRDefault="00586424">
          <w:pPr>
            <w:pStyle w:val="TOC2"/>
            <w:tabs>
              <w:tab w:val="right" w:leader="dot" w:pos="9016"/>
            </w:tabs>
            <w:rPr>
              <w:rFonts w:eastAsiaTheme="minorEastAsia"/>
              <w:noProof/>
              <w:lang w:eastAsia="en-GB"/>
            </w:rPr>
          </w:pPr>
          <w:hyperlink w:anchor="_Toc67680658" w:history="1">
            <w:r w:rsidRPr="00BD61BD">
              <w:rPr>
                <w:rStyle w:val="Hyperlink"/>
                <w:noProof/>
              </w:rPr>
              <w:t>Power Supply</w:t>
            </w:r>
            <w:r>
              <w:rPr>
                <w:noProof/>
                <w:webHidden/>
              </w:rPr>
              <w:tab/>
            </w:r>
            <w:r>
              <w:rPr>
                <w:noProof/>
                <w:webHidden/>
              </w:rPr>
              <w:fldChar w:fldCharType="begin"/>
            </w:r>
            <w:r>
              <w:rPr>
                <w:noProof/>
                <w:webHidden/>
              </w:rPr>
              <w:instrText xml:space="preserve"> PAGEREF _Toc67680658 \h </w:instrText>
            </w:r>
            <w:r>
              <w:rPr>
                <w:noProof/>
                <w:webHidden/>
              </w:rPr>
            </w:r>
            <w:r>
              <w:rPr>
                <w:noProof/>
                <w:webHidden/>
              </w:rPr>
              <w:fldChar w:fldCharType="separate"/>
            </w:r>
            <w:r>
              <w:rPr>
                <w:noProof/>
                <w:webHidden/>
              </w:rPr>
              <w:t>9</w:t>
            </w:r>
            <w:r>
              <w:rPr>
                <w:noProof/>
                <w:webHidden/>
              </w:rPr>
              <w:fldChar w:fldCharType="end"/>
            </w:r>
          </w:hyperlink>
        </w:p>
        <w:p w14:paraId="7E8096F3" w14:textId="0211EC51" w:rsidR="00586424" w:rsidRDefault="00586424">
          <w:pPr>
            <w:pStyle w:val="TOC2"/>
            <w:tabs>
              <w:tab w:val="right" w:leader="dot" w:pos="9016"/>
            </w:tabs>
            <w:rPr>
              <w:rFonts w:eastAsiaTheme="minorEastAsia"/>
              <w:noProof/>
              <w:lang w:eastAsia="en-GB"/>
            </w:rPr>
          </w:pPr>
          <w:hyperlink w:anchor="_Toc67680659" w:history="1">
            <w:r w:rsidRPr="00BD61BD">
              <w:rPr>
                <w:rStyle w:val="Hyperlink"/>
                <w:noProof/>
              </w:rPr>
              <w:t>Operating System</w:t>
            </w:r>
            <w:r>
              <w:rPr>
                <w:noProof/>
                <w:webHidden/>
              </w:rPr>
              <w:tab/>
            </w:r>
            <w:r>
              <w:rPr>
                <w:noProof/>
                <w:webHidden/>
              </w:rPr>
              <w:fldChar w:fldCharType="begin"/>
            </w:r>
            <w:r>
              <w:rPr>
                <w:noProof/>
                <w:webHidden/>
              </w:rPr>
              <w:instrText xml:space="preserve"> PAGEREF _Toc67680659 \h </w:instrText>
            </w:r>
            <w:r>
              <w:rPr>
                <w:noProof/>
                <w:webHidden/>
              </w:rPr>
            </w:r>
            <w:r>
              <w:rPr>
                <w:noProof/>
                <w:webHidden/>
              </w:rPr>
              <w:fldChar w:fldCharType="separate"/>
            </w:r>
            <w:r>
              <w:rPr>
                <w:noProof/>
                <w:webHidden/>
              </w:rPr>
              <w:t>10</w:t>
            </w:r>
            <w:r>
              <w:rPr>
                <w:noProof/>
                <w:webHidden/>
              </w:rPr>
              <w:fldChar w:fldCharType="end"/>
            </w:r>
          </w:hyperlink>
        </w:p>
        <w:p w14:paraId="262BF0E0" w14:textId="220CB1FD" w:rsidR="00586424" w:rsidRDefault="00586424">
          <w:pPr>
            <w:pStyle w:val="TOC2"/>
            <w:tabs>
              <w:tab w:val="right" w:leader="dot" w:pos="9016"/>
            </w:tabs>
            <w:rPr>
              <w:rFonts w:eastAsiaTheme="minorEastAsia"/>
              <w:noProof/>
              <w:lang w:eastAsia="en-GB"/>
            </w:rPr>
          </w:pPr>
          <w:hyperlink w:anchor="_Toc67680660" w:history="1">
            <w:r w:rsidRPr="00BD61BD">
              <w:rPr>
                <w:rStyle w:val="Hyperlink"/>
                <w:noProof/>
              </w:rPr>
              <w:t>Monitor</w:t>
            </w:r>
            <w:r>
              <w:rPr>
                <w:noProof/>
                <w:webHidden/>
              </w:rPr>
              <w:tab/>
            </w:r>
            <w:r>
              <w:rPr>
                <w:noProof/>
                <w:webHidden/>
              </w:rPr>
              <w:fldChar w:fldCharType="begin"/>
            </w:r>
            <w:r>
              <w:rPr>
                <w:noProof/>
                <w:webHidden/>
              </w:rPr>
              <w:instrText xml:space="preserve"> PAGEREF _Toc67680660 \h </w:instrText>
            </w:r>
            <w:r>
              <w:rPr>
                <w:noProof/>
                <w:webHidden/>
              </w:rPr>
            </w:r>
            <w:r>
              <w:rPr>
                <w:noProof/>
                <w:webHidden/>
              </w:rPr>
              <w:fldChar w:fldCharType="separate"/>
            </w:r>
            <w:r>
              <w:rPr>
                <w:noProof/>
                <w:webHidden/>
              </w:rPr>
              <w:t>11</w:t>
            </w:r>
            <w:r>
              <w:rPr>
                <w:noProof/>
                <w:webHidden/>
              </w:rPr>
              <w:fldChar w:fldCharType="end"/>
            </w:r>
          </w:hyperlink>
        </w:p>
        <w:p w14:paraId="7EC479F1" w14:textId="45505265" w:rsidR="00586424" w:rsidRDefault="00586424">
          <w:pPr>
            <w:pStyle w:val="TOC2"/>
            <w:tabs>
              <w:tab w:val="right" w:leader="dot" w:pos="9016"/>
            </w:tabs>
            <w:rPr>
              <w:rFonts w:eastAsiaTheme="minorEastAsia"/>
              <w:noProof/>
              <w:lang w:eastAsia="en-GB"/>
            </w:rPr>
          </w:pPr>
          <w:hyperlink w:anchor="_Toc67680661" w:history="1">
            <w:r w:rsidRPr="00BD61BD">
              <w:rPr>
                <w:rStyle w:val="Hyperlink"/>
                <w:noProof/>
              </w:rPr>
              <w:t>Peripherals</w:t>
            </w:r>
            <w:r>
              <w:rPr>
                <w:noProof/>
                <w:webHidden/>
              </w:rPr>
              <w:tab/>
            </w:r>
            <w:r>
              <w:rPr>
                <w:noProof/>
                <w:webHidden/>
              </w:rPr>
              <w:fldChar w:fldCharType="begin"/>
            </w:r>
            <w:r>
              <w:rPr>
                <w:noProof/>
                <w:webHidden/>
              </w:rPr>
              <w:instrText xml:space="preserve"> PAGEREF _Toc67680661 \h </w:instrText>
            </w:r>
            <w:r>
              <w:rPr>
                <w:noProof/>
                <w:webHidden/>
              </w:rPr>
            </w:r>
            <w:r>
              <w:rPr>
                <w:noProof/>
                <w:webHidden/>
              </w:rPr>
              <w:fldChar w:fldCharType="separate"/>
            </w:r>
            <w:r>
              <w:rPr>
                <w:noProof/>
                <w:webHidden/>
              </w:rPr>
              <w:t>12</w:t>
            </w:r>
            <w:r>
              <w:rPr>
                <w:noProof/>
                <w:webHidden/>
              </w:rPr>
              <w:fldChar w:fldCharType="end"/>
            </w:r>
          </w:hyperlink>
        </w:p>
        <w:p w14:paraId="52871812" w14:textId="6A5B2C6C" w:rsidR="00586424" w:rsidRDefault="00586424">
          <w:pPr>
            <w:pStyle w:val="TOC1"/>
            <w:tabs>
              <w:tab w:val="right" w:leader="dot" w:pos="9016"/>
            </w:tabs>
            <w:rPr>
              <w:rFonts w:eastAsiaTheme="minorEastAsia"/>
              <w:noProof/>
              <w:lang w:eastAsia="en-GB"/>
            </w:rPr>
          </w:pPr>
          <w:hyperlink w:anchor="_Toc67680662" w:history="1">
            <w:r w:rsidRPr="00BD61BD">
              <w:rPr>
                <w:rStyle w:val="Hyperlink"/>
                <w:noProof/>
              </w:rPr>
              <w:t>High Specification PC (£1800)</w:t>
            </w:r>
            <w:r>
              <w:rPr>
                <w:noProof/>
                <w:webHidden/>
              </w:rPr>
              <w:tab/>
            </w:r>
            <w:r>
              <w:rPr>
                <w:noProof/>
                <w:webHidden/>
              </w:rPr>
              <w:fldChar w:fldCharType="begin"/>
            </w:r>
            <w:r>
              <w:rPr>
                <w:noProof/>
                <w:webHidden/>
              </w:rPr>
              <w:instrText xml:space="preserve"> PAGEREF _Toc67680662 \h </w:instrText>
            </w:r>
            <w:r>
              <w:rPr>
                <w:noProof/>
                <w:webHidden/>
              </w:rPr>
            </w:r>
            <w:r>
              <w:rPr>
                <w:noProof/>
                <w:webHidden/>
              </w:rPr>
              <w:fldChar w:fldCharType="separate"/>
            </w:r>
            <w:r>
              <w:rPr>
                <w:noProof/>
                <w:webHidden/>
              </w:rPr>
              <w:t>14</w:t>
            </w:r>
            <w:r>
              <w:rPr>
                <w:noProof/>
                <w:webHidden/>
              </w:rPr>
              <w:fldChar w:fldCharType="end"/>
            </w:r>
          </w:hyperlink>
        </w:p>
        <w:p w14:paraId="23B35EC1" w14:textId="406126AD" w:rsidR="00586424" w:rsidRDefault="00586424">
          <w:pPr>
            <w:pStyle w:val="TOC2"/>
            <w:tabs>
              <w:tab w:val="right" w:leader="dot" w:pos="9016"/>
            </w:tabs>
            <w:rPr>
              <w:rFonts w:eastAsiaTheme="minorEastAsia"/>
              <w:noProof/>
              <w:lang w:eastAsia="en-GB"/>
            </w:rPr>
          </w:pPr>
          <w:hyperlink w:anchor="_Toc67680663" w:history="1">
            <w:r w:rsidRPr="00BD61BD">
              <w:rPr>
                <w:rStyle w:val="Hyperlink"/>
                <w:noProof/>
              </w:rPr>
              <w:t>CPU</w:t>
            </w:r>
            <w:r>
              <w:rPr>
                <w:noProof/>
                <w:webHidden/>
              </w:rPr>
              <w:tab/>
            </w:r>
            <w:r>
              <w:rPr>
                <w:noProof/>
                <w:webHidden/>
              </w:rPr>
              <w:fldChar w:fldCharType="begin"/>
            </w:r>
            <w:r>
              <w:rPr>
                <w:noProof/>
                <w:webHidden/>
              </w:rPr>
              <w:instrText xml:space="preserve"> PAGEREF _Toc67680663 \h </w:instrText>
            </w:r>
            <w:r>
              <w:rPr>
                <w:noProof/>
                <w:webHidden/>
              </w:rPr>
            </w:r>
            <w:r>
              <w:rPr>
                <w:noProof/>
                <w:webHidden/>
              </w:rPr>
              <w:fldChar w:fldCharType="separate"/>
            </w:r>
            <w:r>
              <w:rPr>
                <w:noProof/>
                <w:webHidden/>
              </w:rPr>
              <w:t>15</w:t>
            </w:r>
            <w:r>
              <w:rPr>
                <w:noProof/>
                <w:webHidden/>
              </w:rPr>
              <w:fldChar w:fldCharType="end"/>
            </w:r>
          </w:hyperlink>
        </w:p>
        <w:p w14:paraId="3346E163" w14:textId="268C6D35" w:rsidR="00586424" w:rsidRDefault="00586424">
          <w:pPr>
            <w:pStyle w:val="TOC2"/>
            <w:tabs>
              <w:tab w:val="right" w:leader="dot" w:pos="9016"/>
            </w:tabs>
            <w:rPr>
              <w:rFonts w:eastAsiaTheme="minorEastAsia"/>
              <w:noProof/>
              <w:lang w:eastAsia="en-GB"/>
            </w:rPr>
          </w:pPr>
          <w:hyperlink w:anchor="_Toc67680664" w:history="1">
            <w:r w:rsidRPr="00BD61BD">
              <w:rPr>
                <w:rStyle w:val="Hyperlink"/>
                <w:noProof/>
              </w:rPr>
              <w:t>Motherboard</w:t>
            </w:r>
            <w:r>
              <w:rPr>
                <w:noProof/>
                <w:webHidden/>
              </w:rPr>
              <w:tab/>
            </w:r>
            <w:r>
              <w:rPr>
                <w:noProof/>
                <w:webHidden/>
              </w:rPr>
              <w:fldChar w:fldCharType="begin"/>
            </w:r>
            <w:r>
              <w:rPr>
                <w:noProof/>
                <w:webHidden/>
              </w:rPr>
              <w:instrText xml:space="preserve"> PAGEREF _Toc67680664 \h </w:instrText>
            </w:r>
            <w:r>
              <w:rPr>
                <w:noProof/>
                <w:webHidden/>
              </w:rPr>
            </w:r>
            <w:r>
              <w:rPr>
                <w:noProof/>
                <w:webHidden/>
              </w:rPr>
              <w:fldChar w:fldCharType="separate"/>
            </w:r>
            <w:r>
              <w:rPr>
                <w:noProof/>
                <w:webHidden/>
              </w:rPr>
              <w:t>15</w:t>
            </w:r>
            <w:r>
              <w:rPr>
                <w:noProof/>
                <w:webHidden/>
              </w:rPr>
              <w:fldChar w:fldCharType="end"/>
            </w:r>
          </w:hyperlink>
        </w:p>
        <w:p w14:paraId="4141738C" w14:textId="7FE31FE9" w:rsidR="00586424" w:rsidRDefault="00586424">
          <w:pPr>
            <w:pStyle w:val="TOC2"/>
            <w:tabs>
              <w:tab w:val="right" w:leader="dot" w:pos="9016"/>
            </w:tabs>
            <w:rPr>
              <w:rFonts w:eastAsiaTheme="minorEastAsia"/>
              <w:noProof/>
              <w:lang w:eastAsia="en-GB"/>
            </w:rPr>
          </w:pPr>
          <w:hyperlink w:anchor="_Toc67680665" w:history="1">
            <w:r w:rsidRPr="00BD61BD">
              <w:rPr>
                <w:rStyle w:val="Hyperlink"/>
                <w:noProof/>
              </w:rPr>
              <w:t>Memory (RAM)</w:t>
            </w:r>
            <w:r>
              <w:rPr>
                <w:noProof/>
                <w:webHidden/>
              </w:rPr>
              <w:tab/>
            </w:r>
            <w:r>
              <w:rPr>
                <w:noProof/>
                <w:webHidden/>
              </w:rPr>
              <w:fldChar w:fldCharType="begin"/>
            </w:r>
            <w:r>
              <w:rPr>
                <w:noProof/>
                <w:webHidden/>
              </w:rPr>
              <w:instrText xml:space="preserve"> PAGEREF _Toc67680665 \h </w:instrText>
            </w:r>
            <w:r>
              <w:rPr>
                <w:noProof/>
                <w:webHidden/>
              </w:rPr>
            </w:r>
            <w:r>
              <w:rPr>
                <w:noProof/>
                <w:webHidden/>
              </w:rPr>
              <w:fldChar w:fldCharType="separate"/>
            </w:r>
            <w:r>
              <w:rPr>
                <w:noProof/>
                <w:webHidden/>
              </w:rPr>
              <w:t>16</w:t>
            </w:r>
            <w:r>
              <w:rPr>
                <w:noProof/>
                <w:webHidden/>
              </w:rPr>
              <w:fldChar w:fldCharType="end"/>
            </w:r>
          </w:hyperlink>
        </w:p>
        <w:p w14:paraId="06FAA0DF" w14:textId="26389CE0" w:rsidR="00586424" w:rsidRDefault="00586424">
          <w:pPr>
            <w:pStyle w:val="TOC2"/>
            <w:tabs>
              <w:tab w:val="right" w:leader="dot" w:pos="9016"/>
            </w:tabs>
            <w:rPr>
              <w:rFonts w:eastAsiaTheme="minorEastAsia"/>
              <w:noProof/>
              <w:lang w:eastAsia="en-GB"/>
            </w:rPr>
          </w:pPr>
          <w:hyperlink w:anchor="_Toc67680666" w:history="1">
            <w:r w:rsidRPr="00BD61BD">
              <w:rPr>
                <w:rStyle w:val="Hyperlink"/>
                <w:noProof/>
              </w:rPr>
              <w:t>Storage</w:t>
            </w:r>
            <w:r>
              <w:rPr>
                <w:noProof/>
                <w:webHidden/>
              </w:rPr>
              <w:tab/>
            </w:r>
            <w:r>
              <w:rPr>
                <w:noProof/>
                <w:webHidden/>
              </w:rPr>
              <w:fldChar w:fldCharType="begin"/>
            </w:r>
            <w:r>
              <w:rPr>
                <w:noProof/>
                <w:webHidden/>
              </w:rPr>
              <w:instrText xml:space="preserve"> PAGEREF _Toc67680666 \h </w:instrText>
            </w:r>
            <w:r>
              <w:rPr>
                <w:noProof/>
                <w:webHidden/>
              </w:rPr>
            </w:r>
            <w:r>
              <w:rPr>
                <w:noProof/>
                <w:webHidden/>
              </w:rPr>
              <w:fldChar w:fldCharType="separate"/>
            </w:r>
            <w:r>
              <w:rPr>
                <w:noProof/>
                <w:webHidden/>
              </w:rPr>
              <w:t>17</w:t>
            </w:r>
            <w:r>
              <w:rPr>
                <w:noProof/>
                <w:webHidden/>
              </w:rPr>
              <w:fldChar w:fldCharType="end"/>
            </w:r>
          </w:hyperlink>
        </w:p>
        <w:p w14:paraId="57FA4AC6" w14:textId="3553ECB6" w:rsidR="00586424" w:rsidRDefault="00586424">
          <w:pPr>
            <w:pStyle w:val="TOC2"/>
            <w:tabs>
              <w:tab w:val="right" w:leader="dot" w:pos="9016"/>
            </w:tabs>
            <w:rPr>
              <w:rFonts w:eastAsiaTheme="minorEastAsia"/>
              <w:noProof/>
              <w:lang w:eastAsia="en-GB"/>
            </w:rPr>
          </w:pPr>
          <w:hyperlink w:anchor="_Toc67680667" w:history="1">
            <w:r w:rsidRPr="00BD61BD">
              <w:rPr>
                <w:rStyle w:val="Hyperlink"/>
                <w:noProof/>
              </w:rPr>
              <w:t>Graphics Card</w:t>
            </w:r>
            <w:r>
              <w:rPr>
                <w:noProof/>
                <w:webHidden/>
              </w:rPr>
              <w:tab/>
            </w:r>
            <w:r>
              <w:rPr>
                <w:noProof/>
                <w:webHidden/>
              </w:rPr>
              <w:fldChar w:fldCharType="begin"/>
            </w:r>
            <w:r>
              <w:rPr>
                <w:noProof/>
                <w:webHidden/>
              </w:rPr>
              <w:instrText xml:space="preserve"> PAGEREF _Toc67680667 \h </w:instrText>
            </w:r>
            <w:r>
              <w:rPr>
                <w:noProof/>
                <w:webHidden/>
              </w:rPr>
            </w:r>
            <w:r>
              <w:rPr>
                <w:noProof/>
                <w:webHidden/>
              </w:rPr>
              <w:fldChar w:fldCharType="separate"/>
            </w:r>
            <w:r>
              <w:rPr>
                <w:noProof/>
                <w:webHidden/>
              </w:rPr>
              <w:t>18</w:t>
            </w:r>
            <w:r>
              <w:rPr>
                <w:noProof/>
                <w:webHidden/>
              </w:rPr>
              <w:fldChar w:fldCharType="end"/>
            </w:r>
          </w:hyperlink>
        </w:p>
        <w:p w14:paraId="38137DE0" w14:textId="3486AD03" w:rsidR="00586424" w:rsidRDefault="00586424">
          <w:pPr>
            <w:pStyle w:val="TOC2"/>
            <w:tabs>
              <w:tab w:val="right" w:leader="dot" w:pos="9016"/>
            </w:tabs>
            <w:rPr>
              <w:rFonts w:eastAsiaTheme="minorEastAsia"/>
              <w:noProof/>
              <w:lang w:eastAsia="en-GB"/>
            </w:rPr>
          </w:pPr>
          <w:hyperlink w:anchor="_Toc67680668" w:history="1">
            <w:r w:rsidRPr="00BD61BD">
              <w:rPr>
                <w:rStyle w:val="Hyperlink"/>
                <w:noProof/>
              </w:rPr>
              <w:t>Case</w:t>
            </w:r>
            <w:r>
              <w:rPr>
                <w:noProof/>
                <w:webHidden/>
              </w:rPr>
              <w:tab/>
            </w:r>
            <w:r>
              <w:rPr>
                <w:noProof/>
                <w:webHidden/>
              </w:rPr>
              <w:fldChar w:fldCharType="begin"/>
            </w:r>
            <w:r>
              <w:rPr>
                <w:noProof/>
                <w:webHidden/>
              </w:rPr>
              <w:instrText xml:space="preserve"> PAGEREF _Toc67680668 \h </w:instrText>
            </w:r>
            <w:r>
              <w:rPr>
                <w:noProof/>
                <w:webHidden/>
              </w:rPr>
            </w:r>
            <w:r>
              <w:rPr>
                <w:noProof/>
                <w:webHidden/>
              </w:rPr>
              <w:fldChar w:fldCharType="separate"/>
            </w:r>
            <w:r>
              <w:rPr>
                <w:noProof/>
                <w:webHidden/>
              </w:rPr>
              <w:t>19</w:t>
            </w:r>
            <w:r>
              <w:rPr>
                <w:noProof/>
                <w:webHidden/>
              </w:rPr>
              <w:fldChar w:fldCharType="end"/>
            </w:r>
          </w:hyperlink>
        </w:p>
        <w:p w14:paraId="5ED0BC16" w14:textId="4594BEF7" w:rsidR="00586424" w:rsidRDefault="00586424">
          <w:pPr>
            <w:pStyle w:val="TOC2"/>
            <w:tabs>
              <w:tab w:val="right" w:leader="dot" w:pos="9016"/>
            </w:tabs>
            <w:rPr>
              <w:rFonts w:eastAsiaTheme="minorEastAsia"/>
              <w:noProof/>
              <w:lang w:eastAsia="en-GB"/>
            </w:rPr>
          </w:pPr>
          <w:hyperlink w:anchor="_Toc67680669" w:history="1">
            <w:r w:rsidRPr="00BD61BD">
              <w:rPr>
                <w:rStyle w:val="Hyperlink"/>
                <w:noProof/>
              </w:rPr>
              <w:t>Power Supply</w:t>
            </w:r>
            <w:r>
              <w:rPr>
                <w:noProof/>
                <w:webHidden/>
              </w:rPr>
              <w:tab/>
            </w:r>
            <w:r>
              <w:rPr>
                <w:noProof/>
                <w:webHidden/>
              </w:rPr>
              <w:fldChar w:fldCharType="begin"/>
            </w:r>
            <w:r>
              <w:rPr>
                <w:noProof/>
                <w:webHidden/>
              </w:rPr>
              <w:instrText xml:space="preserve"> PAGEREF _Toc67680669 \h </w:instrText>
            </w:r>
            <w:r>
              <w:rPr>
                <w:noProof/>
                <w:webHidden/>
              </w:rPr>
            </w:r>
            <w:r>
              <w:rPr>
                <w:noProof/>
                <w:webHidden/>
              </w:rPr>
              <w:fldChar w:fldCharType="separate"/>
            </w:r>
            <w:r>
              <w:rPr>
                <w:noProof/>
                <w:webHidden/>
              </w:rPr>
              <w:t>20</w:t>
            </w:r>
            <w:r>
              <w:rPr>
                <w:noProof/>
                <w:webHidden/>
              </w:rPr>
              <w:fldChar w:fldCharType="end"/>
            </w:r>
          </w:hyperlink>
        </w:p>
        <w:p w14:paraId="08CC7D4D" w14:textId="29A6BAE0" w:rsidR="00586424" w:rsidRDefault="00586424">
          <w:pPr>
            <w:pStyle w:val="TOC2"/>
            <w:tabs>
              <w:tab w:val="right" w:leader="dot" w:pos="9016"/>
            </w:tabs>
            <w:rPr>
              <w:rFonts w:eastAsiaTheme="minorEastAsia"/>
              <w:noProof/>
              <w:lang w:eastAsia="en-GB"/>
            </w:rPr>
          </w:pPr>
          <w:hyperlink w:anchor="_Toc67680670" w:history="1">
            <w:r w:rsidRPr="00BD61BD">
              <w:rPr>
                <w:rStyle w:val="Hyperlink"/>
                <w:noProof/>
              </w:rPr>
              <w:t>Operating System</w:t>
            </w:r>
            <w:r>
              <w:rPr>
                <w:noProof/>
                <w:webHidden/>
              </w:rPr>
              <w:tab/>
            </w:r>
            <w:r>
              <w:rPr>
                <w:noProof/>
                <w:webHidden/>
              </w:rPr>
              <w:fldChar w:fldCharType="begin"/>
            </w:r>
            <w:r>
              <w:rPr>
                <w:noProof/>
                <w:webHidden/>
              </w:rPr>
              <w:instrText xml:space="preserve"> PAGEREF _Toc67680670 \h </w:instrText>
            </w:r>
            <w:r>
              <w:rPr>
                <w:noProof/>
                <w:webHidden/>
              </w:rPr>
            </w:r>
            <w:r>
              <w:rPr>
                <w:noProof/>
                <w:webHidden/>
              </w:rPr>
              <w:fldChar w:fldCharType="separate"/>
            </w:r>
            <w:r>
              <w:rPr>
                <w:noProof/>
                <w:webHidden/>
              </w:rPr>
              <w:t>21</w:t>
            </w:r>
            <w:r>
              <w:rPr>
                <w:noProof/>
                <w:webHidden/>
              </w:rPr>
              <w:fldChar w:fldCharType="end"/>
            </w:r>
          </w:hyperlink>
        </w:p>
        <w:p w14:paraId="27EF9644" w14:textId="1D57DBD2" w:rsidR="00586424" w:rsidRDefault="00586424">
          <w:pPr>
            <w:pStyle w:val="TOC2"/>
            <w:tabs>
              <w:tab w:val="right" w:leader="dot" w:pos="9016"/>
            </w:tabs>
            <w:rPr>
              <w:rFonts w:eastAsiaTheme="minorEastAsia"/>
              <w:noProof/>
              <w:lang w:eastAsia="en-GB"/>
            </w:rPr>
          </w:pPr>
          <w:hyperlink w:anchor="_Toc67680671" w:history="1">
            <w:r w:rsidRPr="00BD61BD">
              <w:rPr>
                <w:rStyle w:val="Hyperlink"/>
                <w:noProof/>
              </w:rPr>
              <w:t>Monitor</w:t>
            </w:r>
            <w:r>
              <w:rPr>
                <w:noProof/>
                <w:webHidden/>
              </w:rPr>
              <w:tab/>
            </w:r>
            <w:r>
              <w:rPr>
                <w:noProof/>
                <w:webHidden/>
              </w:rPr>
              <w:fldChar w:fldCharType="begin"/>
            </w:r>
            <w:r>
              <w:rPr>
                <w:noProof/>
                <w:webHidden/>
              </w:rPr>
              <w:instrText xml:space="preserve"> PAGEREF _Toc67680671 \h </w:instrText>
            </w:r>
            <w:r>
              <w:rPr>
                <w:noProof/>
                <w:webHidden/>
              </w:rPr>
            </w:r>
            <w:r>
              <w:rPr>
                <w:noProof/>
                <w:webHidden/>
              </w:rPr>
              <w:fldChar w:fldCharType="separate"/>
            </w:r>
            <w:r>
              <w:rPr>
                <w:noProof/>
                <w:webHidden/>
              </w:rPr>
              <w:t>22</w:t>
            </w:r>
            <w:r>
              <w:rPr>
                <w:noProof/>
                <w:webHidden/>
              </w:rPr>
              <w:fldChar w:fldCharType="end"/>
            </w:r>
          </w:hyperlink>
        </w:p>
        <w:p w14:paraId="2D647763" w14:textId="1905FF70" w:rsidR="00586424" w:rsidRDefault="00586424">
          <w:pPr>
            <w:pStyle w:val="TOC2"/>
            <w:tabs>
              <w:tab w:val="right" w:leader="dot" w:pos="9016"/>
            </w:tabs>
            <w:rPr>
              <w:rFonts w:eastAsiaTheme="minorEastAsia"/>
              <w:noProof/>
              <w:lang w:eastAsia="en-GB"/>
            </w:rPr>
          </w:pPr>
          <w:hyperlink w:anchor="_Toc67680672" w:history="1">
            <w:r w:rsidRPr="00BD61BD">
              <w:rPr>
                <w:rStyle w:val="Hyperlink"/>
                <w:noProof/>
              </w:rPr>
              <w:t>Peripherals</w:t>
            </w:r>
            <w:r>
              <w:rPr>
                <w:noProof/>
                <w:webHidden/>
              </w:rPr>
              <w:tab/>
            </w:r>
            <w:r>
              <w:rPr>
                <w:noProof/>
                <w:webHidden/>
              </w:rPr>
              <w:fldChar w:fldCharType="begin"/>
            </w:r>
            <w:r>
              <w:rPr>
                <w:noProof/>
                <w:webHidden/>
              </w:rPr>
              <w:instrText xml:space="preserve"> PAGEREF _Toc67680672 \h </w:instrText>
            </w:r>
            <w:r>
              <w:rPr>
                <w:noProof/>
                <w:webHidden/>
              </w:rPr>
            </w:r>
            <w:r>
              <w:rPr>
                <w:noProof/>
                <w:webHidden/>
              </w:rPr>
              <w:fldChar w:fldCharType="separate"/>
            </w:r>
            <w:r>
              <w:rPr>
                <w:noProof/>
                <w:webHidden/>
              </w:rPr>
              <w:t>23</w:t>
            </w:r>
            <w:r>
              <w:rPr>
                <w:noProof/>
                <w:webHidden/>
              </w:rPr>
              <w:fldChar w:fldCharType="end"/>
            </w:r>
          </w:hyperlink>
        </w:p>
        <w:p w14:paraId="0244CBCA" w14:textId="5335DF11" w:rsidR="00586424" w:rsidRDefault="00586424">
          <w:pPr>
            <w:pStyle w:val="TOC2"/>
            <w:tabs>
              <w:tab w:val="right" w:leader="dot" w:pos="9016"/>
            </w:tabs>
            <w:rPr>
              <w:rFonts w:eastAsiaTheme="minorEastAsia"/>
              <w:noProof/>
              <w:lang w:eastAsia="en-GB"/>
            </w:rPr>
          </w:pPr>
          <w:hyperlink w:anchor="_Toc67680673" w:history="1">
            <w:r w:rsidRPr="00BD61BD">
              <w:rPr>
                <w:rStyle w:val="Hyperlink"/>
                <w:noProof/>
              </w:rPr>
              <w:t>External Fault Tolerant Storage Unit (64TB)</w:t>
            </w:r>
            <w:r>
              <w:rPr>
                <w:noProof/>
                <w:webHidden/>
              </w:rPr>
              <w:tab/>
            </w:r>
            <w:r>
              <w:rPr>
                <w:noProof/>
                <w:webHidden/>
              </w:rPr>
              <w:fldChar w:fldCharType="begin"/>
            </w:r>
            <w:r>
              <w:rPr>
                <w:noProof/>
                <w:webHidden/>
              </w:rPr>
              <w:instrText xml:space="preserve"> PAGEREF _Toc67680673 \h </w:instrText>
            </w:r>
            <w:r>
              <w:rPr>
                <w:noProof/>
                <w:webHidden/>
              </w:rPr>
            </w:r>
            <w:r>
              <w:rPr>
                <w:noProof/>
                <w:webHidden/>
              </w:rPr>
              <w:fldChar w:fldCharType="separate"/>
            </w:r>
            <w:r>
              <w:rPr>
                <w:noProof/>
                <w:webHidden/>
              </w:rPr>
              <w:t>26</w:t>
            </w:r>
            <w:r>
              <w:rPr>
                <w:noProof/>
                <w:webHidden/>
              </w:rPr>
              <w:fldChar w:fldCharType="end"/>
            </w:r>
          </w:hyperlink>
        </w:p>
        <w:p w14:paraId="244AA80D" w14:textId="761F9F7A" w:rsidR="00586424" w:rsidRDefault="00586424">
          <w:pPr>
            <w:pStyle w:val="TOC3"/>
            <w:tabs>
              <w:tab w:val="right" w:leader="dot" w:pos="9016"/>
            </w:tabs>
            <w:rPr>
              <w:noProof/>
            </w:rPr>
          </w:pPr>
          <w:hyperlink w:anchor="_Toc67680674" w:history="1">
            <w:r w:rsidRPr="00BD61BD">
              <w:rPr>
                <w:rStyle w:val="Hyperlink"/>
                <w:noProof/>
              </w:rPr>
              <w:t>RAID</w:t>
            </w:r>
            <w:r>
              <w:rPr>
                <w:noProof/>
                <w:webHidden/>
              </w:rPr>
              <w:tab/>
            </w:r>
            <w:r>
              <w:rPr>
                <w:noProof/>
                <w:webHidden/>
              </w:rPr>
              <w:fldChar w:fldCharType="begin"/>
            </w:r>
            <w:r>
              <w:rPr>
                <w:noProof/>
                <w:webHidden/>
              </w:rPr>
              <w:instrText xml:space="preserve"> PAGEREF _Toc67680674 \h </w:instrText>
            </w:r>
            <w:r>
              <w:rPr>
                <w:noProof/>
                <w:webHidden/>
              </w:rPr>
            </w:r>
            <w:r>
              <w:rPr>
                <w:noProof/>
                <w:webHidden/>
              </w:rPr>
              <w:fldChar w:fldCharType="separate"/>
            </w:r>
            <w:r>
              <w:rPr>
                <w:noProof/>
                <w:webHidden/>
              </w:rPr>
              <w:t>27</w:t>
            </w:r>
            <w:r>
              <w:rPr>
                <w:noProof/>
                <w:webHidden/>
              </w:rPr>
              <w:fldChar w:fldCharType="end"/>
            </w:r>
          </w:hyperlink>
        </w:p>
        <w:p w14:paraId="5F1DBFE2" w14:textId="7D8E9A00" w:rsidR="00586424" w:rsidRDefault="00586424">
          <w:pPr>
            <w:pStyle w:val="TOC1"/>
            <w:tabs>
              <w:tab w:val="right" w:leader="dot" w:pos="9016"/>
            </w:tabs>
            <w:rPr>
              <w:rFonts w:eastAsiaTheme="minorEastAsia"/>
              <w:noProof/>
              <w:lang w:eastAsia="en-GB"/>
            </w:rPr>
          </w:pPr>
          <w:hyperlink w:anchor="_Toc67680675" w:history="1">
            <w:r w:rsidRPr="00BD61BD">
              <w:rPr>
                <w:rStyle w:val="Hyperlink"/>
                <w:noProof/>
              </w:rPr>
              <w:t>Bibliography</w:t>
            </w:r>
            <w:r>
              <w:rPr>
                <w:noProof/>
                <w:webHidden/>
              </w:rPr>
              <w:tab/>
            </w:r>
            <w:r>
              <w:rPr>
                <w:noProof/>
                <w:webHidden/>
              </w:rPr>
              <w:fldChar w:fldCharType="begin"/>
            </w:r>
            <w:r>
              <w:rPr>
                <w:noProof/>
                <w:webHidden/>
              </w:rPr>
              <w:instrText xml:space="preserve"> PAGEREF _Toc67680675 \h </w:instrText>
            </w:r>
            <w:r>
              <w:rPr>
                <w:noProof/>
                <w:webHidden/>
              </w:rPr>
            </w:r>
            <w:r>
              <w:rPr>
                <w:noProof/>
                <w:webHidden/>
              </w:rPr>
              <w:fldChar w:fldCharType="separate"/>
            </w:r>
            <w:r>
              <w:rPr>
                <w:noProof/>
                <w:webHidden/>
              </w:rPr>
              <w:t>28</w:t>
            </w:r>
            <w:r>
              <w:rPr>
                <w:noProof/>
                <w:webHidden/>
              </w:rPr>
              <w:fldChar w:fldCharType="end"/>
            </w:r>
          </w:hyperlink>
        </w:p>
        <w:p w14:paraId="135724AF" w14:textId="5703B809" w:rsidR="00586424" w:rsidRDefault="00586424">
          <w:pPr>
            <w:pStyle w:val="TOC2"/>
            <w:tabs>
              <w:tab w:val="right" w:leader="dot" w:pos="9016"/>
            </w:tabs>
            <w:rPr>
              <w:rFonts w:eastAsiaTheme="minorEastAsia"/>
              <w:noProof/>
              <w:lang w:eastAsia="en-GB"/>
            </w:rPr>
          </w:pPr>
          <w:hyperlink w:anchor="_Toc67680676" w:history="1">
            <w:r w:rsidRPr="00BD61BD">
              <w:rPr>
                <w:rStyle w:val="Hyperlink"/>
                <w:noProof/>
              </w:rPr>
              <w:t>References</w:t>
            </w:r>
            <w:r>
              <w:rPr>
                <w:noProof/>
                <w:webHidden/>
              </w:rPr>
              <w:tab/>
            </w:r>
            <w:r>
              <w:rPr>
                <w:noProof/>
                <w:webHidden/>
              </w:rPr>
              <w:fldChar w:fldCharType="begin"/>
            </w:r>
            <w:r>
              <w:rPr>
                <w:noProof/>
                <w:webHidden/>
              </w:rPr>
              <w:instrText xml:space="preserve"> PAGEREF _Toc67680676 \h </w:instrText>
            </w:r>
            <w:r>
              <w:rPr>
                <w:noProof/>
                <w:webHidden/>
              </w:rPr>
            </w:r>
            <w:r>
              <w:rPr>
                <w:noProof/>
                <w:webHidden/>
              </w:rPr>
              <w:fldChar w:fldCharType="separate"/>
            </w:r>
            <w:r>
              <w:rPr>
                <w:noProof/>
                <w:webHidden/>
              </w:rPr>
              <w:t>28</w:t>
            </w:r>
            <w:r>
              <w:rPr>
                <w:noProof/>
                <w:webHidden/>
              </w:rPr>
              <w:fldChar w:fldCharType="end"/>
            </w:r>
          </w:hyperlink>
        </w:p>
        <w:p w14:paraId="3C89ABAA" w14:textId="1127106A" w:rsidR="00702892" w:rsidRDefault="00702892">
          <w:r>
            <w:rPr>
              <w:b/>
              <w:bCs/>
              <w:noProof/>
            </w:rPr>
            <w:fldChar w:fldCharType="end"/>
          </w:r>
        </w:p>
      </w:sdtContent>
    </w:sdt>
    <w:p w14:paraId="757D1D5C" w14:textId="7FAE8861" w:rsidR="00C828C8" w:rsidRDefault="00C828C8" w:rsidP="00C828C8"/>
    <w:p w14:paraId="65B2FABB" w14:textId="1E49BDC3" w:rsidR="00702892" w:rsidRPr="00702892" w:rsidRDefault="00702892" w:rsidP="00702892"/>
    <w:p w14:paraId="0E01B5EA" w14:textId="72AC7DD7" w:rsidR="00702892" w:rsidRPr="00702892" w:rsidRDefault="00702892" w:rsidP="00702892"/>
    <w:p w14:paraId="586F48BB" w14:textId="40461EDA" w:rsidR="00702892" w:rsidRDefault="00702892" w:rsidP="00702892"/>
    <w:p w14:paraId="5D1A60C5" w14:textId="34AB56F3" w:rsidR="00702892" w:rsidRDefault="00702892" w:rsidP="00702892">
      <w:pPr>
        <w:pStyle w:val="Heading1"/>
      </w:pPr>
      <w:bookmarkStart w:id="1" w:name="_Toc67680650"/>
      <w:r>
        <w:t>Introduction</w:t>
      </w:r>
      <w:bookmarkEnd w:id="1"/>
    </w:p>
    <w:p w14:paraId="2701DCFF" w14:textId="77777777" w:rsidR="003F5214" w:rsidRDefault="0074040C" w:rsidP="00702892">
      <w:r>
        <w:t xml:space="preserve">During this report, I will be creating two different PC Systems. </w:t>
      </w:r>
      <w:r w:rsidR="00227E96">
        <w:t xml:space="preserve">The first system </w:t>
      </w:r>
      <w:r w:rsidR="00C4581C">
        <w:t>being</w:t>
      </w:r>
      <w:r w:rsidR="00227E96">
        <w:t xml:space="preserve"> built on a </w:t>
      </w:r>
      <w:r w:rsidR="00C4581C">
        <w:t>relatively</w:t>
      </w:r>
      <w:r w:rsidR="00227E96">
        <w:t xml:space="preserve"> low budget of £960</w:t>
      </w:r>
      <w:r w:rsidR="00D45F2F">
        <w:t xml:space="preserve">, </w:t>
      </w:r>
      <w:r w:rsidR="003A194E">
        <w:t>with</w:t>
      </w:r>
      <w:r w:rsidR="00D45F2F">
        <w:t xml:space="preserve"> a lower specification. The second system will be built on a budget of </w:t>
      </w:r>
      <w:r w:rsidR="003A194E">
        <w:t xml:space="preserve">£1800 which will have a </w:t>
      </w:r>
      <w:r w:rsidR="009C0890">
        <w:t xml:space="preserve">higher specification. Both systems will be required to meet the same </w:t>
      </w:r>
      <w:r w:rsidR="005D5300">
        <w:t xml:space="preserve">criteria. </w:t>
      </w:r>
      <w:r w:rsidR="00603A52">
        <w:t>This criterion</w:t>
      </w:r>
      <w:r w:rsidR="005D5300">
        <w:t xml:space="preserve"> is for both systems to be capable of running </w:t>
      </w:r>
      <w:r w:rsidR="00603A52">
        <w:t>an Oculus Rift as well as some of the latest games. Here are the specifications that both systems must meet</w:t>
      </w:r>
      <w:r w:rsidR="003F5214">
        <w:t xml:space="preserve"> [1]</w:t>
      </w:r>
      <w:r w:rsidR="00603A52">
        <w:t>.</w:t>
      </w:r>
    </w:p>
    <w:p w14:paraId="2C3379CD" w14:textId="2E850CF3" w:rsidR="00702892" w:rsidRDefault="003F5214" w:rsidP="00702892">
      <w:pPr>
        <w:rPr>
          <w:noProof/>
        </w:rPr>
      </w:pPr>
      <w:r>
        <w:rPr>
          <w:noProof/>
        </w:rPr>
        <w:drawing>
          <wp:inline distT="0" distB="0" distL="0" distR="0" wp14:anchorId="0872253C" wp14:editId="793274D0">
            <wp:extent cx="5731510" cy="2038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038350"/>
                    </a:xfrm>
                    <a:prstGeom prst="rect">
                      <a:avLst/>
                    </a:prstGeom>
                  </pic:spPr>
                </pic:pic>
              </a:graphicData>
            </a:graphic>
          </wp:inline>
        </w:drawing>
      </w:r>
      <w:r w:rsidR="00603A52">
        <w:t xml:space="preserve"> </w:t>
      </w:r>
    </w:p>
    <w:p w14:paraId="414EA49D" w14:textId="010DE8D1" w:rsidR="00E11EE3" w:rsidRPr="00E11EE3" w:rsidRDefault="00E11EE3" w:rsidP="00E11EE3"/>
    <w:p w14:paraId="0DA93BDF" w14:textId="306A985B" w:rsidR="00E11EE3" w:rsidRPr="00E11EE3" w:rsidRDefault="00E11EE3" w:rsidP="00E11EE3"/>
    <w:p w14:paraId="04639ED6" w14:textId="7CD1234F" w:rsidR="00E11EE3" w:rsidRPr="00E11EE3" w:rsidRDefault="00E11EE3" w:rsidP="00E11EE3"/>
    <w:p w14:paraId="7E4492A8" w14:textId="27BB307E" w:rsidR="00E11EE3" w:rsidRPr="00E11EE3" w:rsidRDefault="00E11EE3" w:rsidP="00E11EE3"/>
    <w:p w14:paraId="5340162F" w14:textId="5C9FDCB1" w:rsidR="00E11EE3" w:rsidRPr="00E11EE3" w:rsidRDefault="00E11EE3" w:rsidP="00E11EE3"/>
    <w:p w14:paraId="7BE26769" w14:textId="37A623AD" w:rsidR="00E11EE3" w:rsidRPr="00E11EE3" w:rsidRDefault="00E11EE3" w:rsidP="00E11EE3"/>
    <w:p w14:paraId="7BB3797D" w14:textId="2F48A1DA" w:rsidR="00E11EE3" w:rsidRPr="00E11EE3" w:rsidRDefault="00E11EE3" w:rsidP="00E11EE3"/>
    <w:p w14:paraId="10760256" w14:textId="1A44646D" w:rsidR="00E11EE3" w:rsidRPr="00E11EE3" w:rsidRDefault="00E11EE3" w:rsidP="00E11EE3"/>
    <w:p w14:paraId="4CCD7281" w14:textId="00AE8E97" w:rsidR="00E11EE3" w:rsidRPr="00E11EE3" w:rsidRDefault="00E11EE3" w:rsidP="00E11EE3"/>
    <w:p w14:paraId="43A0F486" w14:textId="10D17EF8" w:rsidR="00E11EE3" w:rsidRPr="00E11EE3" w:rsidRDefault="00E11EE3" w:rsidP="00E11EE3"/>
    <w:p w14:paraId="50009735" w14:textId="41B59F0D" w:rsidR="00E11EE3" w:rsidRPr="00E11EE3" w:rsidRDefault="00E11EE3" w:rsidP="00E11EE3"/>
    <w:p w14:paraId="6FA3848B" w14:textId="6F20CBFE" w:rsidR="00E11EE3" w:rsidRPr="00E11EE3" w:rsidRDefault="00E11EE3" w:rsidP="00E11EE3"/>
    <w:p w14:paraId="31244533" w14:textId="577F8866" w:rsidR="00E11EE3" w:rsidRDefault="00E11EE3" w:rsidP="00E11EE3">
      <w:pPr>
        <w:tabs>
          <w:tab w:val="left" w:pos="6780"/>
        </w:tabs>
      </w:pPr>
    </w:p>
    <w:p w14:paraId="309C35EB" w14:textId="1AD10C5C" w:rsidR="00CB68A7" w:rsidRDefault="00CB68A7" w:rsidP="00CB68A7">
      <w:pPr>
        <w:pStyle w:val="Heading1"/>
      </w:pPr>
      <w:bookmarkStart w:id="2" w:name="_Toc67680651"/>
      <w:r>
        <w:t>L</w:t>
      </w:r>
      <w:r w:rsidR="001B54BE">
        <w:t>o</w:t>
      </w:r>
      <w:r>
        <w:t>w Spec</w:t>
      </w:r>
      <w:r w:rsidR="001B54BE">
        <w:t>ification PC (£960)</w:t>
      </w:r>
      <w:bookmarkEnd w:id="2"/>
    </w:p>
    <w:p w14:paraId="60D3E5C9" w14:textId="78155220" w:rsidR="0085716C" w:rsidRDefault="0085716C" w:rsidP="0085716C">
      <w:r>
        <w:t>The budget for this device stands at £960</w:t>
      </w:r>
      <w:r w:rsidR="00682463">
        <w:t>. Du</w:t>
      </w:r>
      <w:r w:rsidR="00AB2ED3">
        <w:t>e</w:t>
      </w:r>
      <w:r w:rsidR="00682463">
        <w:t xml:space="preserve"> to the low </w:t>
      </w:r>
      <w:r w:rsidR="00262652">
        <w:t>budget,</w:t>
      </w:r>
      <w:r w:rsidR="00AB2ED3">
        <w:t xml:space="preserve"> </w:t>
      </w:r>
      <w:r w:rsidR="00B30E41">
        <w:t>I will have to make different sacrifices to this system in order to meet the oculus rift</w:t>
      </w:r>
      <w:r w:rsidR="00262652">
        <w:t xml:space="preserve">. </w:t>
      </w:r>
      <w:r w:rsidR="00264B8D">
        <w:t xml:space="preserve">This means making sacrifices such as different peripherals or monitors in order to be able to afford </w:t>
      </w:r>
      <w:r w:rsidR="003809DF">
        <w:t>to add the essential components to this PC.</w:t>
      </w:r>
      <w:r w:rsidR="008254F9">
        <w:t xml:space="preserve"> Here is a list of the components that I </w:t>
      </w:r>
      <w:r w:rsidR="00E71E2A">
        <w:t xml:space="preserve">will use to compile this PC, along with its prices and links to buy. </w:t>
      </w:r>
    </w:p>
    <w:p w14:paraId="64FC868A" w14:textId="1BE166F3" w:rsidR="00422761" w:rsidRDefault="00422761" w:rsidP="0085716C"/>
    <w:p w14:paraId="31373EF0" w14:textId="1F13F969" w:rsidR="00422761" w:rsidRDefault="00365943" w:rsidP="00422761">
      <w:pPr>
        <w:pStyle w:val="Heading2"/>
      </w:pPr>
      <w:bookmarkStart w:id="3" w:name="_Toc67680652"/>
      <w:r>
        <w:t>CPU</w:t>
      </w:r>
      <w:bookmarkEnd w:id="3"/>
    </w:p>
    <w:p w14:paraId="5C53EFB5" w14:textId="725534B9" w:rsidR="005C3FB7" w:rsidRDefault="005C3FB7" w:rsidP="005C3FB7">
      <w:pPr>
        <w:spacing w:after="0" w:line="240" w:lineRule="auto"/>
        <w:rPr>
          <w:rFonts w:ascii="Calibri" w:eastAsia="Times New Roman" w:hAnsi="Calibri" w:cs="Calibri"/>
          <w:color w:val="000000"/>
          <w:lang w:eastAsia="en-GB"/>
        </w:rPr>
      </w:pPr>
      <w:r w:rsidRPr="005C3FB7">
        <w:rPr>
          <w:rFonts w:ascii="Calibri" w:eastAsia="Times New Roman" w:hAnsi="Calibri" w:cs="Calibri"/>
          <w:color w:val="000000"/>
          <w:lang w:eastAsia="en-GB"/>
        </w:rPr>
        <w:t>Ryzen 5 3600 3.6 GHz 6-Core Processor</w:t>
      </w:r>
      <w:r>
        <w:rPr>
          <w:rFonts w:ascii="Calibri" w:eastAsia="Times New Roman" w:hAnsi="Calibri" w:cs="Calibri"/>
          <w:color w:val="000000"/>
          <w:lang w:eastAsia="en-GB"/>
        </w:rPr>
        <w:t xml:space="preserve"> - </w:t>
      </w:r>
      <w:r w:rsidR="00B3580C">
        <w:rPr>
          <w:rFonts w:ascii="Calibri" w:eastAsia="Times New Roman" w:hAnsi="Calibri" w:cs="Calibri"/>
          <w:color w:val="000000"/>
          <w:lang w:eastAsia="en-GB"/>
        </w:rPr>
        <w:t>£169</w:t>
      </w:r>
    </w:p>
    <w:p w14:paraId="49D489B4" w14:textId="76340F25" w:rsidR="00B3580C" w:rsidRDefault="00B3580C" w:rsidP="005C3FB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Link - </w:t>
      </w:r>
      <w:hyperlink r:id="rId8" w:history="1">
        <w:r w:rsidRPr="000B0F24">
          <w:rPr>
            <w:rStyle w:val="Hyperlink"/>
            <w:rFonts w:ascii="Calibri" w:eastAsia="Times New Roman" w:hAnsi="Calibri" w:cs="Calibri"/>
            <w:lang w:eastAsia="en-GB"/>
          </w:rPr>
          <w:t>https://www.amazon.co.uk/dp/B07STGGQ18?tag=pcp0f-21&amp;linkCode=ogi&amp;th=1&amp;psc=1</w:t>
        </w:r>
      </w:hyperlink>
      <w:r>
        <w:rPr>
          <w:rFonts w:ascii="Calibri" w:eastAsia="Times New Roman" w:hAnsi="Calibri" w:cs="Calibri"/>
          <w:color w:val="000000"/>
          <w:lang w:eastAsia="en-GB"/>
        </w:rPr>
        <w:t xml:space="preserve"> </w:t>
      </w:r>
    </w:p>
    <w:p w14:paraId="4635E9D0" w14:textId="116644AA" w:rsidR="00835649" w:rsidRDefault="001D1C01" w:rsidP="005C3FB7">
      <w:pPr>
        <w:spacing w:after="0" w:line="240" w:lineRule="auto"/>
        <w:rPr>
          <w:rFonts w:ascii="Calibri" w:eastAsia="Times New Roman" w:hAnsi="Calibri" w:cs="Calibri"/>
          <w:color w:val="000000"/>
          <w:lang w:eastAsia="en-GB"/>
        </w:rPr>
      </w:pPr>
      <w:r w:rsidRPr="001D1C01">
        <w:rPr>
          <w:noProof/>
        </w:rPr>
        <w:drawing>
          <wp:anchor distT="0" distB="0" distL="114300" distR="114300" simplePos="0" relativeHeight="251658240" behindDoc="1" locked="0" layoutInCell="1" allowOverlap="1" wp14:anchorId="7C464D04" wp14:editId="12E2A8E6">
            <wp:simplePos x="0" y="0"/>
            <wp:positionH relativeFrom="margin">
              <wp:align>left</wp:align>
            </wp:positionH>
            <wp:positionV relativeFrom="paragraph">
              <wp:posOffset>57150</wp:posOffset>
            </wp:positionV>
            <wp:extent cx="3581400" cy="2686050"/>
            <wp:effectExtent l="0" t="0" r="0" b="0"/>
            <wp:wrapTight wrapText="bothSides">
              <wp:wrapPolygon edited="0">
                <wp:start x="0" y="0"/>
                <wp:lineTo x="0" y="21447"/>
                <wp:lineTo x="21485" y="21447"/>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4787" cy="2688336"/>
                    </a:xfrm>
                    <a:prstGeom prst="rect">
                      <a:avLst/>
                    </a:prstGeom>
                  </pic:spPr>
                </pic:pic>
              </a:graphicData>
            </a:graphic>
            <wp14:sizeRelH relativeFrom="margin">
              <wp14:pctWidth>0</wp14:pctWidth>
            </wp14:sizeRelH>
            <wp14:sizeRelV relativeFrom="margin">
              <wp14:pctHeight>0</wp14:pctHeight>
            </wp14:sizeRelV>
          </wp:anchor>
        </w:drawing>
      </w:r>
    </w:p>
    <w:p w14:paraId="48E02FB1" w14:textId="2DFCDF50" w:rsidR="00835649" w:rsidRDefault="00835649" w:rsidP="005C3FB7">
      <w:pPr>
        <w:spacing w:after="0" w:line="240" w:lineRule="auto"/>
        <w:rPr>
          <w:rFonts w:ascii="Calibri" w:eastAsia="Times New Roman" w:hAnsi="Calibri" w:cs="Calibri"/>
          <w:color w:val="000000"/>
          <w:lang w:eastAsia="en-GB"/>
        </w:rPr>
      </w:pPr>
    </w:p>
    <w:p w14:paraId="1BA00608" w14:textId="02279914" w:rsidR="00835649" w:rsidRDefault="00835649" w:rsidP="005C3FB7">
      <w:pPr>
        <w:spacing w:after="0" w:line="240" w:lineRule="auto"/>
        <w:rPr>
          <w:rFonts w:ascii="Calibri" w:eastAsia="Times New Roman" w:hAnsi="Calibri" w:cs="Calibri"/>
          <w:color w:val="000000"/>
          <w:lang w:eastAsia="en-GB"/>
        </w:rPr>
      </w:pPr>
    </w:p>
    <w:p w14:paraId="4D958E53" w14:textId="5961A0E5" w:rsidR="00835649" w:rsidRDefault="00835649" w:rsidP="005C3FB7">
      <w:pPr>
        <w:spacing w:after="0" w:line="240" w:lineRule="auto"/>
        <w:rPr>
          <w:rFonts w:ascii="Calibri" w:eastAsia="Times New Roman" w:hAnsi="Calibri" w:cs="Calibri"/>
          <w:color w:val="000000"/>
          <w:lang w:eastAsia="en-GB"/>
        </w:rPr>
      </w:pPr>
    </w:p>
    <w:p w14:paraId="7D664351" w14:textId="6D4768FE" w:rsidR="00835649" w:rsidRDefault="00835649" w:rsidP="005C3FB7">
      <w:pPr>
        <w:spacing w:after="0" w:line="240" w:lineRule="auto"/>
        <w:rPr>
          <w:rFonts w:ascii="Calibri" w:eastAsia="Times New Roman" w:hAnsi="Calibri" w:cs="Calibri"/>
          <w:color w:val="000000"/>
          <w:lang w:eastAsia="en-GB"/>
        </w:rPr>
      </w:pPr>
    </w:p>
    <w:p w14:paraId="20964019" w14:textId="3F25CEA8" w:rsidR="00835649" w:rsidRDefault="00835649" w:rsidP="005C3FB7">
      <w:pPr>
        <w:spacing w:after="0" w:line="240" w:lineRule="auto"/>
        <w:rPr>
          <w:rFonts w:ascii="Calibri" w:eastAsia="Times New Roman" w:hAnsi="Calibri" w:cs="Calibri"/>
          <w:color w:val="000000"/>
          <w:lang w:eastAsia="en-GB"/>
        </w:rPr>
      </w:pPr>
    </w:p>
    <w:p w14:paraId="2875D920" w14:textId="4C176F26" w:rsidR="00835649" w:rsidRDefault="00835649" w:rsidP="005C3FB7">
      <w:pPr>
        <w:spacing w:after="0" w:line="240" w:lineRule="auto"/>
        <w:rPr>
          <w:rFonts w:ascii="Calibri" w:eastAsia="Times New Roman" w:hAnsi="Calibri" w:cs="Calibri"/>
          <w:color w:val="000000"/>
          <w:lang w:eastAsia="en-GB"/>
        </w:rPr>
      </w:pPr>
    </w:p>
    <w:p w14:paraId="3A0FEC6E" w14:textId="0FEE19D2" w:rsidR="00835649" w:rsidRDefault="00835649" w:rsidP="005C3FB7">
      <w:pPr>
        <w:spacing w:after="0" w:line="240" w:lineRule="auto"/>
        <w:rPr>
          <w:rFonts w:ascii="Calibri" w:eastAsia="Times New Roman" w:hAnsi="Calibri" w:cs="Calibri"/>
          <w:color w:val="000000"/>
          <w:lang w:eastAsia="en-GB"/>
        </w:rPr>
      </w:pPr>
    </w:p>
    <w:p w14:paraId="3C61494F" w14:textId="7B462221" w:rsidR="00835649" w:rsidRDefault="00835649" w:rsidP="005C3FB7">
      <w:pPr>
        <w:spacing w:after="0" w:line="240" w:lineRule="auto"/>
        <w:rPr>
          <w:rFonts w:ascii="Calibri" w:eastAsia="Times New Roman" w:hAnsi="Calibri" w:cs="Calibri"/>
          <w:color w:val="000000"/>
          <w:lang w:eastAsia="en-GB"/>
        </w:rPr>
      </w:pPr>
    </w:p>
    <w:p w14:paraId="4C98424D" w14:textId="0834569F" w:rsidR="00835649" w:rsidRDefault="00835649" w:rsidP="005C3FB7">
      <w:pPr>
        <w:spacing w:after="0" w:line="240" w:lineRule="auto"/>
        <w:rPr>
          <w:rFonts w:ascii="Calibri" w:eastAsia="Times New Roman" w:hAnsi="Calibri" w:cs="Calibri"/>
          <w:color w:val="000000"/>
          <w:lang w:eastAsia="en-GB"/>
        </w:rPr>
      </w:pPr>
    </w:p>
    <w:p w14:paraId="5AEBD2A6" w14:textId="23FD0FAF" w:rsidR="00835649" w:rsidRDefault="00835649" w:rsidP="005C3FB7">
      <w:pPr>
        <w:spacing w:after="0" w:line="240" w:lineRule="auto"/>
        <w:rPr>
          <w:rFonts w:ascii="Calibri" w:eastAsia="Times New Roman" w:hAnsi="Calibri" w:cs="Calibri"/>
          <w:color w:val="000000"/>
          <w:lang w:eastAsia="en-GB"/>
        </w:rPr>
      </w:pPr>
    </w:p>
    <w:p w14:paraId="3E4F7D33" w14:textId="77777777" w:rsidR="00835649" w:rsidRDefault="00835649" w:rsidP="005C3FB7">
      <w:pPr>
        <w:spacing w:after="0" w:line="240" w:lineRule="auto"/>
        <w:rPr>
          <w:rFonts w:ascii="Calibri" w:eastAsia="Times New Roman" w:hAnsi="Calibri" w:cs="Calibri"/>
          <w:color w:val="000000"/>
          <w:lang w:eastAsia="en-GB"/>
        </w:rPr>
      </w:pPr>
    </w:p>
    <w:p w14:paraId="1137E11D" w14:textId="1C762F83" w:rsidR="00B3580C" w:rsidRDefault="00B3580C" w:rsidP="005C3FB7">
      <w:pPr>
        <w:spacing w:after="0" w:line="240" w:lineRule="auto"/>
        <w:rPr>
          <w:rFonts w:ascii="Calibri" w:eastAsia="Times New Roman" w:hAnsi="Calibri" w:cs="Calibri"/>
          <w:color w:val="000000"/>
          <w:lang w:eastAsia="en-GB"/>
        </w:rPr>
      </w:pPr>
    </w:p>
    <w:p w14:paraId="7D0971A7" w14:textId="4D7C7E76" w:rsidR="001D1C01" w:rsidRDefault="001D1C01" w:rsidP="005C3FB7">
      <w:pPr>
        <w:spacing w:after="0" w:line="240" w:lineRule="auto"/>
        <w:rPr>
          <w:rFonts w:ascii="Calibri" w:eastAsia="Times New Roman" w:hAnsi="Calibri" w:cs="Calibri"/>
          <w:color w:val="000000"/>
          <w:lang w:eastAsia="en-GB"/>
        </w:rPr>
      </w:pPr>
    </w:p>
    <w:p w14:paraId="3C0C4710" w14:textId="3E0F149E" w:rsidR="001D1C01" w:rsidRDefault="001D1C01" w:rsidP="005C3FB7">
      <w:pPr>
        <w:spacing w:after="0" w:line="240" w:lineRule="auto"/>
        <w:rPr>
          <w:rFonts w:ascii="Calibri" w:eastAsia="Times New Roman" w:hAnsi="Calibri" w:cs="Calibri"/>
          <w:color w:val="000000"/>
          <w:lang w:eastAsia="en-GB"/>
        </w:rPr>
      </w:pPr>
    </w:p>
    <w:p w14:paraId="6396C923" w14:textId="77777777" w:rsidR="001D1C01" w:rsidRPr="005C3FB7" w:rsidRDefault="001D1C01" w:rsidP="005C3FB7">
      <w:pPr>
        <w:spacing w:after="0" w:line="240" w:lineRule="auto"/>
        <w:rPr>
          <w:rFonts w:ascii="Calibri" w:eastAsia="Times New Roman" w:hAnsi="Calibri" w:cs="Calibri"/>
          <w:color w:val="000000"/>
          <w:lang w:eastAsia="en-GB"/>
        </w:rPr>
      </w:pPr>
    </w:p>
    <w:p w14:paraId="435574D3" w14:textId="2F0FAF41" w:rsidR="00365943" w:rsidRPr="00365943" w:rsidRDefault="00365943" w:rsidP="00365943">
      <w:r>
        <w:t xml:space="preserve">The CPU that I have decided to use for the lower specification system </w:t>
      </w:r>
      <w:r w:rsidR="005C3FB7">
        <w:t xml:space="preserve">is the </w:t>
      </w:r>
      <w:r w:rsidR="00B3580C" w:rsidRPr="005C3FB7">
        <w:rPr>
          <w:rFonts w:ascii="Calibri" w:eastAsia="Times New Roman" w:hAnsi="Calibri" w:cs="Calibri"/>
          <w:color w:val="000000"/>
          <w:lang w:eastAsia="en-GB"/>
        </w:rPr>
        <w:t>Ryzen 5 3600 3.6 GHz 6-Core Processor</w:t>
      </w:r>
      <w:r w:rsidR="00B3580C">
        <w:rPr>
          <w:rFonts w:ascii="Calibri" w:eastAsia="Times New Roman" w:hAnsi="Calibri" w:cs="Calibri"/>
          <w:color w:val="000000"/>
          <w:lang w:eastAsia="en-GB"/>
        </w:rPr>
        <w:t xml:space="preserve">. </w:t>
      </w:r>
      <w:r w:rsidR="00371985">
        <w:rPr>
          <w:rFonts w:ascii="Calibri" w:eastAsia="Times New Roman" w:hAnsi="Calibri" w:cs="Calibri"/>
          <w:color w:val="000000"/>
          <w:lang w:eastAsia="en-GB"/>
        </w:rPr>
        <w:t xml:space="preserve">Knowing that the processor would be one of the more expensive features on this system and being on a limited budget, </w:t>
      </w:r>
      <w:r w:rsidR="00902475">
        <w:rPr>
          <w:rFonts w:ascii="Calibri" w:eastAsia="Times New Roman" w:hAnsi="Calibri" w:cs="Calibri"/>
          <w:color w:val="000000"/>
          <w:lang w:eastAsia="en-GB"/>
        </w:rPr>
        <w:t xml:space="preserve">I decided to use the minimum specification processor. This is a sacrifice that I had to make in order to accomplish the rest of this PC build when it came to the budget. </w:t>
      </w:r>
      <w:r w:rsidR="007E71D2">
        <w:rPr>
          <w:rFonts w:ascii="Calibri" w:eastAsia="Times New Roman" w:hAnsi="Calibri" w:cs="Calibri"/>
          <w:color w:val="000000"/>
          <w:lang w:eastAsia="en-GB"/>
        </w:rPr>
        <w:t xml:space="preserve">According to the </w:t>
      </w:r>
      <w:r w:rsidR="00972FBB">
        <w:rPr>
          <w:rFonts w:ascii="Calibri" w:eastAsia="Times New Roman" w:hAnsi="Calibri" w:cs="Calibri"/>
          <w:color w:val="000000"/>
          <w:lang w:eastAsia="en-GB"/>
        </w:rPr>
        <w:t>processor’s</w:t>
      </w:r>
      <w:r w:rsidR="007E71D2">
        <w:rPr>
          <w:rFonts w:ascii="Calibri" w:eastAsia="Times New Roman" w:hAnsi="Calibri" w:cs="Calibri"/>
          <w:color w:val="000000"/>
          <w:lang w:eastAsia="en-GB"/>
        </w:rPr>
        <w:t xml:space="preserve"> manual, despite this being the minimum specification for </w:t>
      </w:r>
      <w:r w:rsidR="00972FBB">
        <w:rPr>
          <w:rFonts w:ascii="Calibri" w:eastAsia="Times New Roman" w:hAnsi="Calibri" w:cs="Calibri"/>
          <w:color w:val="000000"/>
          <w:lang w:eastAsia="en-GB"/>
        </w:rPr>
        <w:t>the Oculus Rift it is still a powerful processor. It is a 6-core processor, supports DDR4</w:t>
      </w:r>
      <w:r w:rsidR="00986952">
        <w:rPr>
          <w:rFonts w:ascii="Calibri" w:eastAsia="Times New Roman" w:hAnsi="Calibri" w:cs="Calibri"/>
          <w:color w:val="000000"/>
          <w:lang w:eastAsia="en-GB"/>
        </w:rPr>
        <w:t xml:space="preserve">, supports a variety of different operating systems as well as </w:t>
      </w:r>
      <w:r w:rsidR="00075ABB">
        <w:rPr>
          <w:rFonts w:ascii="Calibri" w:eastAsia="Times New Roman" w:hAnsi="Calibri" w:cs="Calibri"/>
          <w:color w:val="000000"/>
          <w:lang w:eastAsia="en-GB"/>
        </w:rPr>
        <w:t>having a max boost clock of up to 4.2GHz. These characteristics make it a suitable processor for a gaming PC</w:t>
      </w:r>
      <w:r w:rsidR="004E4C17">
        <w:rPr>
          <w:rFonts w:ascii="Calibri" w:eastAsia="Times New Roman" w:hAnsi="Calibri" w:cs="Calibri"/>
          <w:color w:val="000000"/>
          <w:lang w:eastAsia="en-GB"/>
        </w:rPr>
        <w:t xml:space="preserve"> [2]</w:t>
      </w:r>
      <w:r w:rsidR="00075ABB">
        <w:rPr>
          <w:rFonts w:ascii="Calibri" w:eastAsia="Times New Roman" w:hAnsi="Calibri" w:cs="Calibri"/>
          <w:color w:val="000000"/>
          <w:lang w:eastAsia="en-GB"/>
        </w:rPr>
        <w:t>.</w:t>
      </w:r>
      <w:r w:rsidR="004E4C17">
        <w:rPr>
          <w:rFonts w:ascii="Calibri" w:eastAsia="Times New Roman" w:hAnsi="Calibri" w:cs="Calibri"/>
          <w:color w:val="000000"/>
          <w:lang w:eastAsia="en-GB"/>
        </w:rPr>
        <w:t xml:space="preserve"> This CPU does not require a cooler. </w:t>
      </w:r>
    </w:p>
    <w:p w14:paraId="03382F51" w14:textId="77777777" w:rsidR="00422761" w:rsidRPr="00422761" w:rsidRDefault="00422761" w:rsidP="00422761"/>
    <w:p w14:paraId="2730CF48" w14:textId="77777777" w:rsidR="00CB68A7" w:rsidRPr="00422761" w:rsidRDefault="00CB68A7" w:rsidP="00422761"/>
    <w:p w14:paraId="322C9CD0" w14:textId="77777777" w:rsidR="00CB68A7" w:rsidRPr="00422761" w:rsidRDefault="00CB68A7" w:rsidP="00422761"/>
    <w:p w14:paraId="3933234D" w14:textId="77777777" w:rsidR="00CB68A7" w:rsidRPr="00422761" w:rsidRDefault="00CB68A7" w:rsidP="00422761"/>
    <w:p w14:paraId="0B7155D5" w14:textId="77777777" w:rsidR="00CB68A7" w:rsidRPr="00422761" w:rsidRDefault="00CB68A7" w:rsidP="00422761"/>
    <w:p w14:paraId="2CA50575" w14:textId="2B528A9F" w:rsidR="00CB68A7" w:rsidRDefault="00583ECD" w:rsidP="00583ECD">
      <w:pPr>
        <w:pStyle w:val="Heading2"/>
      </w:pPr>
      <w:bookmarkStart w:id="4" w:name="_Toc67680653"/>
      <w:r>
        <w:t>Motherboard</w:t>
      </w:r>
      <w:bookmarkEnd w:id="4"/>
    </w:p>
    <w:p w14:paraId="189CD29A" w14:textId="3035B680" w:rsidR="00583ECD" w:rsidRDefault="00583ECD" w:rsidP="00583ECD">
      <w:r>
        <w:t xml:space="preserve">MSI </w:t>
      </w:r>
      <w:r w:rsidR="00656BC2">
        <w:t>B450 TOMAHAWK MAX ATX AM4 Motherboard - £99</w:t>
      </w:r>
    </w:p>
    <w:p w14:paraId="17A71C27" w14:textId="3A34166E" w:rsidR="00656BC2" w:rsidRDefault="00656BC2" w:rsidP="00583ECD">
      <w:r>
        <w:t xml:space="preserve">Link - </w:t>
      </w:r>
      <w:hyperlink r:id="rId10" w:history="1">
        <w:r w:rsidR="00035D45" w:rsidRPr="000B0F24">
          <w:rPr>
            <w:rStyle w:val="Hyperlink"/>
          </w:rPr>
          <w:t>https://www.awd-it.co.uk/msi-b450-tomahawk-max-amd-ryzen-mystic-light-rgb-atx-ddr4-motherboard-socket-am4.html?wgu=13527_206719_16164179067036_46c977b149&amp;wgexpiry=1624193906&amp;source=webgains&amp;siteid=206719</w:t>
        </w:r>
      </w:hyperlink>
      <w:r w:rsidR="00035D45">
        <w:t xml:space="preserve"> </w:t>
      </w:r>
    </w:p>
    <w:p w14:paraId="7B4D5632" w14:textId="38DAFA63" w:rsidR="001A43AB" w:rsidRDefault="001A43AB" w:rsidP="00583ECD">
      <w:r>
        <w:rPr>
          <w:noProof/>
        </w:rPr>
        <w:lastRenderedPageBreak/>
        <w:drawing>
          <wp:inline distT="0" distB="0" distL="0" distR="0" wp14:anchorId="2F6CAA31" wp14:editId="300131A9">
            <wp:extent cx="4429125" cy="2762250"/>
            <wp:effectExtent l="0" t="0" r="9525" b="0"/>
            <wp:docPr id="3" name="Picture 3" descr="MSI B450 TOMAHAWK MAX AMD Ryzen Mystic Light RGB ATX DDR4 Motherboard - Socket AM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I B450 TOMAHAWK MAX AMD Ryzen Mystic Light RGB ATX DDR4 Motherboard - Socket AM4"/>
                    <pic:cNvPicPr>
                      <a:picLocks noChangeAspect="1" noChangeArrowheads="1"/>
                    </pic:cNvPicPr>
                  </pic:nvPicPr>
                  <pic:blipFill rotWithShape="1">
                    <a:blip r:embed="rId11">
                      <a:extLst>
                        <a:ext uri="{28A0092B-C50C-407E-A947-70E740481C1C}">
                          <a14:useLocalDpi xmlns:a14="http://schemas.microsoft.com/office/drawing/2010/main" val="0"/>
                        </a:ext>
                      </a:extLst>
                    </a:blip>
                    <a:srcRect t="19785" b="17850"/>
                    <a:stretch/>
                  </pic:blipFill>
                  <pic:spPr bwMode="auto">
                    <a:xfrm>
                      <a:off x="0" y="0"/>
                      <a:ext cx="4429125" cy="2762250"/>
                    </a:xfrm>
                    <a:prstGeom prst="rect">
                      <a:avLst/>
                    </a:prstGeom>
                    <a:noFill/>
                    <a:ln>
                      <a:noFill/>
                    </a:ln>
                    <a:extLst>
                      <a:ext uri="{53640926-AAD7-44D8-BBD7-CCE9431645EC}">
                        <a14:shadowObscured xmlns:a14="http://schemas.microsoft.com/office/drawing/2010/main"/>
                      </a:ext>
                    </a:extLst>
                  </pic:spPr>
                </pic:pic>
              </a:graphicData>
            </a:graphic>
          </wp:inline>
        </w:drawing>
      </w:r>
    </w:p>
    <w:p w14:paraId="43C47837" w14:textId="7B462DDF" w:rsidR="001A43AB" w:rsidRPr="00583ECD" w:rsidRDefault="001A43AB" w:rsidP="00583ECD">
      <w:r>
        <w:t xml:space="preserve">When choosing the motherboard for this PC, it had to meet certain criteria. </w:t>
      </w:r>
      <w:r w:rsidR="00F129C9">
        <w:t xml:space="preserve">It must be able to support </w:t>
      </w:r>
      <w:r w:rsidR="00F21AE6">
        <w:t>at</w:t>
      </w:r>
      <w:r w:rsidR="00F32FC2">
        <w:t xml:space="preserve"> </w:t>
      </w:r>
      <w:r w:rsidR="00F21AE6">
        <w:t>least 8GB RAM as well as be able to fit the AMD Ryzen 5 process</w:t>
      </w:r>
      <w:r w:rsidR="0032137B">
        <w:t>o</w:t>
      </w:r>
      <w:r w:rsidR="00F21AE6">
        <w:t>r</w:t>
      </w:r>
      <w:r w:rsidR="00F32FC2">
        <w:t xml:space="preserve">. </w:t>
      </w:r>
      <w:r w:rsidR="009B3C39">
        <w:t xml:space="preserve">According to its </w:t>
      </w:r>
      <w:r w:rsidR="00885379">
        <w:t xml:space="preserve">manual [3], this motherboard supports the </w:t>
      </w:r>
      <w:r w:rsidR="005353FF">
        <w:t>use of 1</w:t>
      </w:r>
      <w:r w:rsidR="005353FF" w:rsidRPr="005353FF">
        <w:rPr>
          <w:vertAlign w:val="superscript"/>
        </w:rPr>
        <w:t>st</w:t>
      </w:r>
      <w:r w:rsidR="005353FF">
        <w:t xml:space="preserve"> 2</w:t>
      </w:r>
      <w:r w:rsidR="005353FF" w:rsidRPr="005353FF">
        <w:rPr>
          <w:vertAlign w:val="superscript"/>
        </w:rPr>
        <w:t>nd</w:t>
      </w:r>
      <w:r w:rsidR="005353FF">
        <w:t xml:space="preserve"> and 3</w:t>
      </w:r>
      <w:r w:rsidR="005353FF" w:rsidRPr="005353FF">
        <w:rPr>
          <w:vertAlign w:val="superscript"/>
        </w:rPr>
        <w:t>rd</w:t>
      </w:r>
      <w:r w:rsidR="005353FF">
        <w:t xml:space="preserve"> gen Ryzen processors</w:t>
      </w:r>
      <w:r w:rsidR="0032137B">
        <w:t xml:space="preserve">, as well as also supporting DDR4 memory. </w:t>
      </w:r>
      <w:r w:rsidR="00560641">
        <w:t xml:space="preserve">The </w:t>
      </w:r>
      <w:r w:rsidR="00C24F02">
        <w:t>motherboard</w:t>
      </w:r>
      <w:r w:rsidR="00560641">
        <w:t xml:space="preserve"> for this system is also a </w:t>
      </w:r>
      <w:r w:rsidR="00C24F02">
        <w:t>sacrifice</w:t>
      </w:r>
      <w:r w:rsidR="00560641">
        <w:t xml:space="preserve"> in order to help stick </w:t>
      </w:r>
      <w:r w:rsidR="00C24F02">
        <w:t xml:space="preserve">to the set budget. Other motherboards can offer more </w:t>
      </w:r>
      <w:r w:rsidR="009940E5">
        <w:t xml:space="preserve">space for RAM as well as bigger processors. </w:t>
      </w:r>
      <w:r w:rsidR="008A6D9F">
        <w:t xml:space="preserve">This motherboard </w:t>
      </w:r>
      <w:r w:rsidR="00C47FE3">
        <w:t xml:space="preserve">is compatible for future upgrades to the system. Its ability to </w:t>
      </w:r>
      <w:r w:rsidR="0065313D">
        <w:t xml:space="preserve">support powerful </w:t>
      </w:r>
      <w:r w:rsidR="0094665E">
        <w:t>processors</w:t>
      </w:r>
      <w:r w:rsidR="005B7AF1">
        <w:t xml:space="preserve"> </w:t>
      </w:r>
      <w:r w:rsidR="0084272C">
        <w:t xml:space="preserve"> </w:t>
      </w:r>
      <w:r w:rsidR="00E7099A">
        <w:t xml:space="preserve"> </w:t>
      </w:r>
      <w:r w:rsidR="005B7AF1">
        <w:t xml:space="preserve">as well as facilitating for the </w:t>
      </w:r>
      <w:r w:rsidR="0094665E">
        <w:t>addition of increased RAM.</w:t>
      </w:r>
    </w:p>
    <w:p w14:paraId="112BB419" w14:textId="77777777" w:rsidR="00CB68A7" w:rsidRPr="00422761" w:rsidRDefault="00CB68A7" w:rsidP="00422761"/>
    <w:p w14:paraId="6CB4B830" w14:textId="77777777" w:rsidR="00CB68A7" w:rsidRPr="00422761" w:rsidRDefault="00CB68A7" w:rsidP="00422761"/>
    <w:p w14:paraId="7B7B4CFB" w14:textId="677C4998" w:rsidR="00CB68A7" w:rsidRDefault="00CB68A7" w:rsidP="00422761"/>
    <w:p w14:paraId="26203D10" w14:textId="3DD3576B" w:rsidR="00DD5BE7" w:rsidRDefault="00DD5BE7" w:rsidP="00422761"/>
    <w:p w14:paraId="6FCD7E15" w14:textId="396AE025" w:rsidR="00DD5BE7" w:rsidRDefault="00DD5BE7" w:rsidP="00422761"/>
    <w:p w14:paraId="5425B04D" w14:textId="44E9510A" w:rsidR="00DD5BE7" w:rsidRDefault="00DD5BE7" w:rsidP="00422761"/>
    <w:p w14:paraId="45D6C905" w14:textId="5BEA9D3B" w:rsidR="00DD5BE7" w:rsidRDefault="00DD5BE7" w:rsidP="00422761"/>
    <w:p w14:paraId="529EC729" w14:textId="304B4ADC" w:rsidR="00DD5BE7" w:rsidRDefault="00DD5BE7" w:rsidP="00422761"/>
    <w:p w14:paraId="1EAC79F7" w14:textId="61934170" w:rsidR="00DD5BE7" w:rsidRDefault="00DD5BE7" w:rsidP="00422761"/>
    <w:p w14:paraId="69424DD6" w14:textId="7F88F42E" w:rsidR="00DD5BE7" w:rsidRDefault="00736DC7" w:rsidP="00736DC7">
      <w:pPr>
        <w:pStyle w:val="Heading2"/>
      </w:pPr>
      <w:bookmarkStart w:id="5" w:name="_Toc67680654"/>
      <w:r>
        <w:t>Memory (RAM)</w:t>
      </w:r>
      <w:bookmarkEnd w:id="5"/>
    </w:p>
    <w:p w14:paraId="440C8804" w14:textId="079DDE7F" w:rsidR="00736DC7" w:rsidRDefault="00736DC7" w:rsidP="00736DC7">
      <w:r>
        <w:t xml:space="preserve">Corsair </w:t>
      </w:r>
      <w:r w:rsidR="00470292">
        <w:t>Vengeance LPX 8GB (1x8)</w:t>
      </w:r>
      <w:r w:rsidR="007622B1">
        <w:t xml:space="preserve"> - £38</w:t>
      </w:r>
    </w:p>
    <w:p w14:paraId="138A0EAF" w14:textId="4BA63326" w:rsidR="00470292" w:rsidRDefault="00470292" w:rsidP="00736DC7">
      <w:r>
        <w:t xml:space="preserve">Link - </w:t>
      </w:r>
      <w:hyperlink r:id="rId12" w:history="1">
        <w:r w:rsidR="007622B1" w:rsidRPr="000B0F24">
          <w:rPr>
            <w:rStyle w:val="Hyperlink"/>
          </w:rPr>
          <w:t>https://www.amazon.co.uk/dp/B01ARHBBPS?tag=pcp0f-21&amp;linkCode=ogi&amp;th=1&amp;psc=1</w:t>
        </w:r>
      </w:hyperlink>
    </w:p>
    <w:p w14:paraId="582C3457" w14:textId="3B2383C6" w:rsidR="007622B1" w:rsidRPr="00736DC7" w:rsidRDefault="00C43750" w:rsidP="00736DC7">
      <w:r w:rsidRPr="00C43750">
        <w:rPr>
          <w:noProof/>
        </w:rPr>
        <w:lastRenderedPageBreak/>
        <w:drawing>
          <wp:anchor distT="0" distB="0" distL="114300" distR="114300" simplePos="0" relativeHeight="251659264" behindDoc="1" locked="0" layoutInCell="1" allowOverlap="1" wp14:anchorId="76482E64" wp14:editId="5C831B7E">
            <wp:simplePos x="0" y="0"/>
            <wp:positionH relativeFrom="margin">
              <wp:align>left</wp:align>
            </wp:positionH>
            <wp:positionV relativeFrom="paragraph">
              <wp:posOffset>173355</wp:posOffset>
            </wp:positionV>
            <wp:extent cx="2438400" cy="1562100"/>
            <wp:effectExtent l="0" t="0" r="0" b="0"/>
            <wp:wrapTight wrapText="bothSides">
              <wp:wrapPolygon edited="0">
                <wp:start x="0" y="0"/>
                <wp:lineTo x="0" y="21337"/>
                <wp:lineTo x="21431" y="21337"/>
                <wp:lineTo x="214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9922" b="16015"/>
                    <a:stretch/>
                  </pic:blipFill>
                  <pic:spPr bwMode="auto">
                    <a:xfrm>
                      <a:off x="0" y="0"/>
                      <a:ext cx="2438400" cy="1562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E7DDF4D" w14:textId="6CEA2508" w:rsidR="00CB68A7" w:rsidRPr="00422761" w:rsidRDefault="00CB68A7" w:rsidP="00422761"/>
    <w:p w14:paraId="5D45D85E" w14:textId="41858A9D" w:rsidR="00CB68A7" w:rsidRPr="00422761" w:rsidRDefault="00CB68A7" w:rsidP="00422761"/>
    <w:p w14:paraId="6A8466E5" w14:textId="77777777" w:rsidR="00CB68A7" w:rsidRPr="00422761" w:rsidRDefault="00CB68A7" w:rsidP="00422761"/>
    <w:p w14:paraId="7AAEAD37" w14:textId="77777777" w:rsidR="00CB68A7" w:rsidRPr="00422761" w:rsidRDefault="00CB68A7" w:rsidP="00422761"/>
    <w:p w14:paraId="75B2EE3F" w14:textId="77777777" w:rsidR="00CB68A7" w:rsidRPr="00422761" w:rsidRDefault="00CB68A7" w:rsidP="00422761"/>
    <w:p w14:paraId="5D750069" w14:textId="77777777" w:rsidR="00CB68A7" w:rsidRPr="00422761" w:rsidRDefault="00CB68A7" w:rsidP="00422761"/>
    <w:p w14:paraId="7974FDD4" w14:textId="66597874" w:rsidR="00CB68A7" w:rsidRPr="00422761" w:rsidRDefault="00C43750" w:rsidP="00422761">
      <w:r>
        <w:t xml:space="preserve">Another </w:t>
      </w:r>
      <w:r w:rsidR="00E137C6">
        <w:t>sacrifice</w:t>
      </w:r>
      <w:r>
        <w:t xml:space="preserve"> that I made to the system to fit budget was the amount of RAM. The minimum specification for the Oculus Rift </w:t>
      </w:r>
      <w:r w:rsidR="00E137C6">
        <w:t xml:space="preserve">is 8GB RAM which is what I have used. This RAM comes as 1 stick rather than 2 (2x4), meaning that there is still space on the motherboard for further improvements. </w:t>
      </w:r>
      <w:r w:rsidR="00F325CC">
        <w:t xml:space="preserve">The motherboard still has another 2 </w:t>
      </w:r>
      <w:r w:rsidR="009B34ED">
        <w:t xml:space="preserve">ram slots available, meaning this PC has the potential </w:t>
      </w:r>
      <w:r w:rsidR="001E2E75">
        <w:t xml:space="preserve">to be upgraded </w:t>
      </w:r>
      <w:r w:rsidR="00FF3055">
        <w:t xml:space="preserve">to around 24GB. I have chosen to use one stick of RAM rather than two </w:t>
      </w:r>
      <w:r w:rsidR="00874069">
        <w:t xml:space="preserve">to ensure I stick to the specified budget. This sacrifices the RAM speed as using </w:t>
      </w:r>
      <w:r w:rsidR="00B243B4">
        <w:t xml:space="preserve">two sticks (2x4)  </w:t>
      </w:r>
      <w:r w:rsidR="00C43CF0">
        <w:t>would</w:t>
      </w:r>
      <w:r w:rsidR="00B243B4">
        <w:t xml:space="preserve"> be quicker than one RAM stick (1x8)</w:t>
      </w:r>
      <w:r w:rsidR="00C43CF0">
        <w:t>.</w:t>
      </w:r>
    </w:p>
    <w:p w14:paraId="1F2061BF" w14:textId="77777777" w:rsidR="00CB68A7" w:rsidRPr="00422761" w:rsidRDefault="00CB68A7" w:rsidP="00422761"/>
    <w:p w14:paraId="2D53203A" w14:textId="0207A236" w:rsidR="00CB68A7" w:rsidRDefault="00CB68A7" w:rsidP="00422761"/>
    <w:p w14:paraId="79E6B161" w14:textId="222FC630" w:rsidR="00422761" w:rsidRDefault="00422761" w:rsidP="00422761"/>
    <w:p w14:paraId="4CCF1E21" w14:textId="07C31540" w:rsidR="00422761" w:rsidRDefault="00422761" w:rsidP="00422761"/>
    <w:p w14:paraId="6212FA69" w14:textId="0D1D76E6" w:rsidR="004E4C17" w:rsidRDefault="004E4C17" w:rsidP="00422761"/>
    <w:p w14:paraId="3E67067C" w14:textId="11708DFA" w:rsidR="004E4C17" w:rsidRDefault="004E4C17" w:rsidP="00422761"/>
    <w:p w14:paraId="26037BE0" w14:textId="6EB401DC" w:rsidR="004E4C17" w:rsidRDefault="004E4C17" w:rsidP="00422761"/>
    <w:p w14:paraId="0AB84BB0" w14:textId="5B3C4EAA" w:rsidR="004E4C17" w:rsidRDefault="004E4C17" w:rsidP="00422761"/>
    <w:p w14:paraId="33A2C4A6" w14:textId="065ED592" w:rsidR="004E4C17" w:rsidRDefault="004E4C17" w:rsidP="00422761"/>
    <w:p w14:paraId="7F33FD87" w14:textId="08922CCA" w:rsidR="004E4C17" w:rsidRDefault="004E4C17" w:rsidP="00422761"/>
    <w:p w14:paraId="6ACD07E3" w14:textId="5F96CB0A" w:rsidR="004E4C17" w:rsidRDefault="004E4C17" w:rsidP="00422761"/>
    <w:p w14:paraId="36F8243D" w14:textId="6892F753" w:rsidR="00A74D9E" w:rsidRDefault="00A74D9E" w:rsidP="00422761"/>
    <w:p w14:paraId="692709B6" w14:textId="5C399BD8" w:rsidR="00A74D9E" w:rsidRDefault="00A74D9E" w:rsidP="00422761"/>
    <w:p w14:paraId="45AF38D5" w14:textId="6E2423CF" w:rsidR="004E4C17" w:rsidRDefault="004E4C17" w:rsidP="00422761"/>
    <w:p w14:paraId="7B7EB3A2" w14:textId="644A0040" w:rsidR="004E4C17" w:rsidRDefault="004D73B2" w:rsidP="0007048A">
      <w:pPr>
        <w:pStyle w:val="Heading2"/>
      </w:pPr>
      <w:bookmarkStart w:id="6" w:name="_Toc67680655"/>
      <w:r>
        <w:t>Storage</w:t>
      </w:r>
      <w:bookmarkEnd w:id="6"/>
    </w:p>
    <w:p w14:paraId="05F88FAA" w14:textId="27B14F5E" w:rsidR="004D73B2" w:rsidRPr="004D73B2" w:rsidRDefault="007F2D03" w:rsidP="004D73B2">
      <w:r w:rsidRPr="007F2D03">
        <w:t>Western Digital Cavair Blue 1TB 3.5" 7200RPM Internal Hard Drive</w:t>
      </w:r>
      <w:r w:rsidR="00E60EB4">
        <w:t xml:space="preserve"> - £30.99</w:t>
      </w:r>
    </w:p>
    <w:p w14:paraId="0B1EDF5B" w14:textId="4D247335" w:rsidR="004E4C17" w:rsidRDefault="0076408E" w:rsidP="00422761">
      <w:r>
        <w:t xml:space="preserve"> </w:t>
      </w:r>
      <w:r w:rsidR="00DA444C">
        <w:t xml:space="preserve">Link - </w:t>
      </w:r>
      <w:hyperlink r:id="rId14" w:history="1">
        <w:r w:rsidR="00DA444C" w:rsidRPr="000B0F24">
          <w:rPr>
            <w:rStyle w:val="Hyperlink"/>
          </w:rPr>
          <w:t>https://www.ebuyer.com/393482-wd-blue-1tb-desktop-hard-drive-3-5-sata-iii-6gb-s-7200rpm-64mb-wd10ezex?wgu=267255_206719_16166201315057_a27a80c66a&amp;wgexpiry=1624396131&amp;utm_source=webgains&amp;utm_medium=referral&amp;utm_content=97907&amp;utm_campaign=PCPartPicker,%20LLC_206719</w:t>
        </w:r>
      </w:hyperlink>
      <w:r w:rsidR="00DA444C">
        <w:t xml:space="preserve"> </w:t>
      </w:r>
    </w:p>
    <w:p w14:paraId="0A649EE9" w14:textId="141EDFC6" w:rsidR="00DA444C" w:rsidRDefault="00467B0B" w:rsidP="00422761">
      <w:r w:rsidRPr="00467B0B">
        <w:rPr>
          <w:noProof/>
        </w:rPr>
        <w:lastRenderedPageBreak/>
        <w:drawing>
          <wp:anchor distT="0" distB="0" distL="114300" distR="114300" simplePos="0" relativeHeight="251660288" behindDoc="1" locked="0" layoutInCell="1" allowOverlap="1" wp14:anchorId="4D62C93D" wp14:editId="4BD78ED3">
            <wp:simplePos x="0" y="0"/>
            <wp:positionH relativeFrom="margin">
              <wp:align>left</wp:align>
            </wp:positionH>
            <wp:positionV relativeFrom="paragraph">
              <wp:posOffset>-635</wp:posOffset>
            </wp:positionV>
            <wp:extent cx="2667000" cy="2667000"/>
            <wp:effectExtent l="0" t="0" r="0" b="0"/>
            <wp:wrapTight wrapText="bothSides">
              <wp:wrapPolygon edited="0">
                <wp:start x="0" y="0"/>
                <wp:lineTo x="0" y="21446"/>
                <wp:lineTo x="21446" y="21446"/>
                <wp:lineTo x="214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67000" cy="2667000"/>
                    </a:xfrm>
                    <a:prstGeom prst="rect">
                      <a:avLst/>
                    </a:prstGeom>
                  </pic:spPr>
                </pic:pic>
              </a:graphicData>
            </a:graphic>
            <wp14:sizeRelH relativeFrom="margin">
              <wp14:pctWidth>0</wp14:pctWidth>
            </wp14:sizeRelH>
            <wp14:sizeRelV relativeFrom="margin">
              <wp14:pctHeight>0</wp14:pctHeight>
            </wp14:sizeRelV>
          </wp:anchor>
        </w:drawing>
      </w:r>
    </w:p>
    <w:p w14:paraId="46562BE9" w14:textId="2E447A91" w:rsidR="004E4C17" w:rsidRDefault="004E4C17" w:rsidP="00422761"/>
    <w:p w14:paraId="2D35D25B" w14:textId="04D3AE7A" w:rsidR="009940E5" w:rsidRDefault="009940E5" w:rsidP="00422761"/>
    <w:p w14:paraId="47D92163" w14:textId="6FE2AD1A" w:rsidR="009940E5" w:rsidRDefault="009940E5" w:rsidP="00422761"/>
    <w:p w14:paraId="6617ABFD" w14:textId="352DF854" w:rsidR="009940E5" w:rsidRDefault="009940E5" w:rsidP="00422761"/>
    <w:p w14:paraId="3F9C8C2D" w14:textId="73BA7622" w:rsidR="009940E5" w:rsidRDefault="009940E5" w:rsidP="00422761"/>
    <w:p w14:paraId="5352E3BF" w14:textId="2DF7F7B8" w:rsidR="009940E5" w:rsidRDefault="009940E5" w:rsidP="00422761"/>
    <w:p w14:paraId="1CE725D0" w14:textId="6AA2597A" w:rsidR="009940E5" w:rsidRDefault="009940E5" w:rsidP="00422761"/>
    <w:p w14:paraId="714F9102" w14:textId="147AE4F4" w:rsidR="009940E5" w:rsidRDefault="009940E5" w:rsidP="00422761"/>
    <w:p w14:paraId="49AE156B" w14:textId="36788D3A" w:rsidR="009940E5" w:rsidRDefault="009940E5" w:rsidP="00422761"/>
    <w:p w14:paraId="49CEBE5D" w14:textId="074DD89F" w:rsidR="009940E5" w:rsidRDefault="00E60EB4" w:rsidP="00422761">
      <w:r>
        <w:t xml:space="preserve">There are multiple reasons why I have chosen this internal </w:t>
      </w:r>
      <w:r w:rsidR="003416AA">
        <w:t>h</w:t>
      </w:r>
      <w:r>
        <w:t>ard drive</w:t>
      </w:r>
      <w:r w:rsidR="003416AA">
        <w:t>, f</w:t>
      </w:r>
      <w:r>
        <w:t>irst being its cost</w:t>
      </w:r>
      <w:r w:rsidR="003416AA">
        <w:t xml:space="preserve">. For just £30 it offers a reasonable amount of </w:t>
      </w:r>
      <w:r w:rsidR="00D938D9">
        <w:t>storage. With the ability to hold 1TB of data, it allows the user to store a reasonable amount of both games, and saved data given that this is a gaming PC.</w:t>
      </w:r>
      <w:r w:rsidR="00A13DDC">
        <w:t xml:space="preserve"> This internal drive also </w:t>
      </w:r>
      <w:r w:rsidR="00CA2323">
        <w:t>supports the use of SATA 3. SATA 3 is the 3</w:t>
      </w:r>
      <w:r w:rsidR="00CA2323" w:rsidRPr="00CA2323">
        <w:rPr>
          <w:vertAlign w:val="superscript"/>
        </w:rPr>
        <w:t>rd</w:t>
      </w:r>
      <w:r w:rsidR="00CA2323">
        <w:t xml:space="preserve"> generation of SATA behind both SATA 1 and 2</w:t>
      </w:r>
      <w:r w:rsidR="007647F7">
        <w:t xml:space="preserve"> </w:t>
      </w:r>
      <w:r w:rsidR="00CA2323">
        <w:t xml:space="preserve">. </w:t>
      </w:r>
      <w:r w:rsidR="00D67336">
        <w:t xml:space="preserve"> SATA drives are </w:t>
      </w:r>
      <w:r w:rsidR="00B13300">
        <w:t>a cheap option over the more expensive HDD</w:t>
      </w:r>
      <w:r w:rsidR="00477C95">
        <w:t xml:space="preserve">, </w:t>
      </w:r>
      <w:r w:rsidR="00D70380">
        <w:t>however,</w:t>
      </w:r>
      <w:r w:rsidR="00477C95">
        <w:t xml:space="preserve"> are slower when it comes to its read and write rates. </w:t>
      </w:r>
      <w:r w:rsidR="003C38D7">
        <w:t xml:space="preserve">Despite this they are useful </w:t>
      </w:r>
      <w:r w:rsidR="00D70380">
        <w:t>for</w:t>
      </w:r>
      <w:r w:rsidR="003C38D7">
        <w:t xml:space="preserve"> simple gaming systems </w:t>
      </w:r>
      <w:r w:rsidR="00D70380">
        <w:t xml:space="preserve">due to their low cost and high disk sizes, hence why I have chosen to use it in this system. I have sacrificed some </w:t>
      </w:r>
      <w:r w:rsidR="0059298B">
        <w:t xml:space="preserve">storage space as well as disk speed in order to help facilitate the budget for this system. </w:t>
      </w:r>
      <w:r w:rsidR="0088216B">
        <w:t xml:space="preserve">This </w:t>
      </w:r>
      <w:r w:rsidR="007172B5">
        <w:t>internal</w:t>
      </w:r>
      <w:r w:rsidR="0088216B">
        <w:t xml:space="preserve"> drive also comes with 64MB of cache as well as </w:t>
      </w:r>
      <w:r w:rsidR="007172B5">
        <w:t xml:space="preserve">a </w:t>
      </w:r>
      <w:r w:rsidR="00ED4E56">
        <w:t>2-year</w:t>
      </w:r>
      <w:r w:rsidR="007172B5">
        <w:t xml:space="preserve"> warranty. </w:t>
      </w:r>
    </w:p>
    <w:p w14:paraId="474BC7E8" w14:textId="4140E825" w:rsidR="009940E5" w:rsidRDefault="009940E5" w:rsidP="00422761"/>
    <w:p w14:paraId="7216BD9D" w14:textId="6D7518A2" w:rsidR="009940E5" w:rsidRDefault="009940E5" w:rsidP="00422761"/>
    <w:p w14:paraId="403EEE92" w14:textId="49532A49" w:rsidR="009940E5" w:rsidRDefault="009940E5" w:rsidP="00422761"/>
    <w:p w14:paraId="168A04CB" w14:textId="47E6A428" w:rsidR="009940E5" w:rsidRDefault="009940E5" w:rsidP="00422761"/>
    <w:p w14:paraId="76346626" w14:textId="1C9BC631" w:rsidR="009940E5" w:rsidRDefault="009940E5" w:rsidP="00422761"/>
    <w:p w14:paraId="048AF7E1" w14:textId="66048581" w:rsidR="005D5186" w:rsidRDefault="005D5186" w:rsidP="00422761"/>
    <w:p w14:paraId="568285B3" w14:textId="77777777" w:rsidR="00586424" w:rsidRDefault="00586424" w:rsidP="00422761"/>
    <w:p w14:paraId="50BB241E" w14:textId="4128042A" w:rsidR="005D5186" w:rsidRDefault="00096018" w:rsidP="00096018">
      <w:pPr>
        <w:pStyle w:val="Heading2"/>
      </w:pPr>
      <w:bookmarkStart w:id="7" w:name="_Toc67680656"/>
      <w:r>
        <w:t>Graphics Card</w:t>
      </w:r>
      <w:bookmarkEnd w:id="7"/>
    </w:p>
    <w:p w14:paraId="3734955A" w14:textId="3C355D84" w:rsidR="00096018" w:rsidRDefault="00EF09B0" w:rsidP="00096018">
      <w:r w:rsidRPr="00EF09B0">
        <w:t>NVIDIA GTX1050</w:t>
      </w:r>
      <w:r>
        <w:t xml:space="preserve"> - £110</w:t>
      </w:r>
    </w:p>
    <w:p w14:paraId="66515729" w14:textId="5EC34819" w:rsidR="00EF09B0" w:rsidRDefault="00EF09B0" w:rsidP="00096018">
      <w:r>
        <w:t xml:space="preserve">There is no link available </w:t>
      </w:r>
      <w:r w:rsidR="002F2E98">
        <w:t xml:space="preserve">for this product due to mass shortage. The recommended retail price for the </w:t>
      </w:r>
      <w:r w:rsidR="002F2E98" w:rsidRPr="002F2E98">
        <w:t>NVIDIA GTX1050</w:t>
      </w:r>
      <w:r w:rsidR="002F2E98">
        <w:t xml:space="preserve"> </w:t>
      </w:r>
      <w:r w:rsidR="005E33C3">
        <w:t>is £110.</w:t>
      </w:r>
    </w:p>
    <w:p w14:paraId="04B1CB91" w14:textId="09AFBA48" w:rsidR="005E33C3" w:rsidRPr="00096018" w:rsidRDefault="005742B3" w:rsidP="00096018">
      <w:r w:rsidRPr="005742B3">
        <w:lastRenderedPageBreak/>
        <w:drawing>
          <wp:inline distT="0" distB="0" distL="0" distR="0" wp14:anchorId="358A1541" wp14:editId="0D5E21D4">
            <wp:extent cx="3848100" cy="2152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48100" cy="2152650"/>
                    </a:xfrm>
                    <a:prstGeom prst="rect">
                      <a:avLst/>
                    </a:prstGeom>
                  </pic:spPr>
                </pic:pic>
              </a:graphicData>
            </a:graphic>
          </wp:inline>
        </w:drawing>
      </w:r>
    </w:p>
    <w:p w14:paraId="6E1A4889" w14:textId="64E81F1C" w:rsidR="005D5186" w:rsidRDefault="005D5186" w:rsidP="00422761"/>
    <w:p w14:paraId="7DBCA8AC" w14:textId="24900E62" w:rsidR="005D5186" w:rsidRDefault="00425B55" w:rsidP="00422761">
      <w:r>
        <w:t xml:space="preserve">Similar to the CPU, the graphics </w:t>
      </w:r>
      <w:r w:rsidR="00972C42">
        <w:t xml:space="preserve">card for this system was sacrificed in order to help comply with the budget specified for this system. The </w:t>
      </w:r>
      <w:r w:rsidR="00972C42" w:rsidRPr="002F2E98">
        <w:t>NVIDIA GTX1050</w:t>
      </w:r>
      <w:r w:rsidR="00972C42">
        <w:t xml:space="preserve"> is the minimum </w:t>
      </w:r>
      <w:r w:rsidR="0044222C">
        <w:t>specification</w:t>
      </w:r>
      <w:r w:rsidR="00972C42">
        <w:t xml:space="preserve"> </w:t>
      </w:r>
      <w:r w:rsidR="0044222C">
        <w:t xml:space="preserve">graphics card for the Oculus Rift. Despite this, there are many advantages to this graphics card. </w:t>
      </w:r>
      <w:r w:rsidR="00172C46">
        <w:t>Accor</w:t>
      </w:r>
      <w:r w:rsidR="00213EEB">
        <w:t xml:space="preserve">ding to the specification for the </w:t>
      </w:r>
      <w:r w:rsidR="00213EEB" w:rsidRPr="002F2E98">
        <w:t>NVIDIA GTX1050</w:t>
      </w:r>
      <w:r w:rsidR="00213EEB">
        <w:t xml:space="preserve"> [</w:t>
      </w:r>
      <w:r w:rsidR="00772EB2">
        <w:t>4]</w:t>
      </w:r>
      <w:r w:rsidR="00D02324">
        <w:t xml:space="preserve"> this card ca</w:t>
      </w:r>
      <w:r w:rsidR="00247F66">
        <w:t>n buffer frames at a rate of 4GB GDDR5</w:t>
      </w:r>
      <w:r w:rsidR="00614EBD">
        <w:t xml:space="preserve">. The frame buffer </w:t>
      </w:r>
      <w:r w:rsidR="007D0104">
        <w:t xml:space="preserve">is a specified area of memory within the card that is used to contain </w:t>
      </w:r>
      <w:r w:rsidR="00C3392A">
        <w:t xml:space="preserve">data that is being constantly </w:t>
      </w:r>
      <w:r w:rsidR="00702CFA">
        <w:t xml:space="preserve">sent to the monitor. </w:t>
      </w:r>
      <w:r w:rsidR="00C85D6B">
        <w:t xml:space="preserve">This enables the card to transfer more data than its counterparts that are only </w:t>
      </w:r>
      <w:r w:rsidR="003C7356">
        <w:t xml:space="preserve">2GB frame buffer rate. </w:t>
      </w:r>
      <w:r w:rsidR="00FF3E35">
        <w:t>This card ha</w:t>
      </w:r>
      <w:r w:rsidR="00150F78">
        <w:t>s a memory speed of 7Gbps which matches other models of the card.</w:t>
      </w:r>
      <w:r w:rsidR="009E7EE5">
        <w:t xml:space="preserve"> </w:t>
      </w:r>
      <w:r w:rsidR="00ED4E56">
        <w:t xml:space="preserve">Finally, this card also comes with a built-in fan. It allows the card to remain cool, optimising its performance at all times. </w:t>
      </w:r>
    </w:p>
    <w:p w14:paraId="1258F832" w14:textId="7A364F68" w:rsidR="005D5186" w:rsidRDefault="005D5186" w:rsidP="00422761"/>
    <w:p w14:paraId="1091404C" w14:textId="2F5C4C4C" w:rsidR="005D5186" w:rsidRDefault="005D5186" w:rsidP="00422761"/>
    <w:p w14:paraId="02E7CB4A" w14:textId="116E9AE5" w:rsidR="005D5186" w:rsidRDefault="005D5186" w:rsidP="00422761"/>
    <w:p w14:paraId="5B3901D5" w14:textId="540BAA6C" w:rsidR="005D5186" w:rsidRDefault="005D5186" w:rsidP="00422761"/>
    <w:p w14:paraId="5E95D231" w14:textId="34AD7D4A" w:rsidR="00096018" w:rsidRDefault="00096018" w:rsidP="00422761"/>
    <w:p w14:paraId="7EAC5167" w14:textId="33BBCE3C" w:rsidR="00096018" w:rsidRDefault="00096018" w:rsidP="00422761"/>
    <w:p w14:paraId="46E3AA57" w14:textId="48B458B4" w:rsidR="00096018" w:rsidRDefault="00096018" w:rsidP="00422761"/>
    <w:p w14:paraId="49BBDFD6" w14:textId="4E397383" w:rsidR="005742B3" w:rsidRDefault="005742B3" w:rsidP="00422761"/>
    <w:p w14:paraId="0D115158" w14:textId="6C6A4DE5" w:rsidR="005742B3" w:rsidRDefault="005742B3" w:rsidP="00422761"/>
    <w:p w14:paraId="454CA189" w14:textId="27DDE906" w:rsidR="00096018" w:rsidRDefault="00096018" w:rsidP="00422761"/>
    <w:p w14:paraId="0741665F" w14:textId="26A8EECE" w:rsidR="00096018" w:rsidRDefault="00E86B89" w:rsidP="00E86B89">
      <w:pPr>
        <w:pStyle w:val="Heading2"/>
      </w:pPr>
      <w:bookmarkStart w:id="8" w:name="_Toc67680657"/>
      <w:r>
        <w:t>Case</w:t>
      </w:r>
      <w:bookmarkEnd w:id="8"/>
    </w:p>
    <w:p w14:paraId="39DE13DA" w14:textId="032A727F" w:rsidR="00E86B89" w:rsidRDefault="00E86B89" w:rsidP="00E86B89">
      <w:r w:rsidRPr="00E86B89">
        <w:t>Corsair 4000D Airflow ATX Mid Tower Case</w:t>
      </w:r>
      <w:r>
        <w:t xml:space="preserve"> - £</w:t>
      </w:r>
      <w:r w:rsidR="000861FC">
        <w:t>79</w:t>
      </w:r>
    </w:p>
    <w:p w14:paraId="0E7711D6" w14:textId="4DB20A5F" w:rsidR="000861FC" w:rsidRDefault="000861FC" w:rsidP="00E86B89">
      <w:r>
        <w:t xml:space="preserve">Link - </w:t>
      </w:r>
      <w:hyperlink r:id="rId17" w:history="1">
        <w:r w:rsidR="003E24B9" w:rsidRPr="000B0F24">
          <w:rPr>
            <w:rStyle w:val="Hyperlink"/>
          </w:rPr>
          <w:t>https://www.awd-it.co.uk/corsair-4000d-airflow-tempered-glass-mid-tower-atx-case-black.html?wgu=13527_206719_16166290687088_3826471fed&amp;wgexpiry=1624405068&amp;source=webgains&amp;siteid=206719</w:t>
        </w:r>
      </w:hyperlink>
    </w:p>
    <w:p w14:paraId="5AF5C5E0" w14:textId="32054D59" w:rsidR="003E24B9" w:rsidRPr="00E86B89" w:rsidRDefault="003E24B9" w:rsidP="00E86B89">
      <w:r w:rsidRPr="003E24B9">
        <w:rPr>
          <w:noProof/>
        </w:rPr>
        <w:lastRenderedPageBreak/>
        <w:drawing>
          <wp:inline distT="0" distB="0" distL="0" distR="0" wp14:anchorId="10750C54" wp14:editId="6DFA524B">
            <wp:extent cx="3419475" cy="34194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19475" cy="3419475"/>
                    </a:xfrm>
                    <a:prstGeom prst="rect">
                      <a:avLst/>
                    </a:prstGeom>
                  </pic:spPr>
                </pic:pic>
              </a:graphicData>
            </a:graphic>
          </wp:inline>
        </w:drawing>
      </w:r>
    </w:p>
    <w:p w14:paraId="087000D6" w14:textId="507BFC51" w:rsidR="00096018" w:rsidRDefault="00096018" w:rsidP="00422761"/>
    <w:p w14:paraId="3F8B7DE0" w14:textId="1568BAE2" w:rsidR="00ED4E56" w:rsidRDefault="00D434EB" w:rsidP="00422761">
      <w:r>
        <w:t xml:space="preserve">The case I have used for this system is the </w:t>
      </w:r>
      <w:r w:rsidRPr="00E86B89">
        <w:t>Corsair 4000D Airflow ATX Mid Tower Case</w:t>
      </w:r>
      <w:r>
        <w:t xml:space="preserve">. I have chosen this case for multiple reasons. This case </w:t>
      </w:r>
      <w:r w:rsidR="00A82490">
        <w:t xml:space="preserve">perfectly facilitates the system by ensuring that it is big enough to fit all of the key components of the </w:t>
      </w:r>
      <w:r w:rsidR="00227BB7">
        <w:t xml:space="preserve">system. It is visually aesthetic which is always a bonus to the user. </w:t>
      </w:r>
      <w:r w:rsidR="00BC1922">
        <w:t>The specification for this system [5]</w:t>
      </w:r>
      <w:r w:rsidR="007E4B39">
        <w:t xml:space="preserve"> states that this case can </w:t>
      </w:r>
      <w:r w:rsidR="009B1A0B">
        <w:t xml:space="preserve">withhold </w:t>
      </w:r>
      <w:r w:rsidR="00552AA2">
        <w:t>a graphics card up to 360mm, a CPU Cooler hei</w:t>
      </w:r>
      <w:r w:rsidR="00F3778B">
        <w:t xml:space="preserve">ght of 170mm as well as a PSU length of 180mm. </w:t>
      </w:r>
      <w:r w:rsidR="00266FB4">
        <w:t xml:space="preserve">The case comes with two </w:t>
      </w:r>
      <w:r w:rsidR="00BA16A9" w:rsidRPr="00BA16A9">
        <w:rPr>
          <w:rFonts w:cstheme="minorHAnsi"/>
          <w:shd w:val="clear" w:color="auto" w:fill="FFFFFF"/>
        </w:rPr>
        <w:t>CORSAIR 120mm AirGuide fans</w:t>
      </w:r>
      <w:r w:rsidR="00BA16A9">
        <w:rPr>
          <w:rFonts w:cstheme="minorHAnsi"/>
          <w:shd w:val="clear" w:color="auto" w:fill="FFFFFF"/>
        </w:rPr>
        <w:t xml:space="preserve">, helping keep the components within the PC </w:t>
      </w:r>
      <w:r w:rsidR="00761067">
        <w:rPr>
          <w:rFonts w:cstheme="minorHAnsi"/>
          <w:shd w:val="clear" w:color="auto" w:fill="FFFFFF"/>
        </w:rPr>
        <w:t xml:space="preserve">at an optimum temperature. </w:t>
      </w:r>
    </w:p>
    <w:p w14:paraId="02A7A7E3" w14:textId="74E06B1B" w:rsidR="00ED4E56" w:rsidRDefault="00ED4E56" w:rsidP="00422761"/>
    <w:p w14:paraId="6079DB20" w14:textId="3DD8562F" w:rsidR="00ED4E56" w:rsidRDefault="00ED4E56" w:rsidP="00422761"/>
    <w:p w14:paraId="2F6F10B5" w14:textId="52E0BC1B" w:rsidR="00ED4E56" w:rsidRDefault="00ED4E56" w:rsidP="00422761"/>
    <w:p w14:paraId="129D352C" w14:textId="340D98E6" w:rsidR="00ED4E56" w:rsidRDefault="00ED4E56" w:rsidP="00422761"/>
    <w:p w14:paraId="08AF8713" w14:textId="50DD9D5F" w:rsidR="00ED4E56" w:rsidRDefault="00ED4E56" w:rsidP="00422761"/>
    <w:p w14:paraId="60EB2B90" w14:textId="38F31C4A" w:rsidR="00ED4E56" w:rsidRDefault="00ED4E56" w:rsidP="00422761"/>
    <w:p w14:paraId="0C3A9137" w14:textId="3DE1A041" w:rsidR="00ED4E56" w:rsidRDefault="00ED4E56" w:rsidP="00422761"/>
    <w:p w14:paraId="13CDBD13" w14:textId="358165BB" w:rsidR="00ED4E56" w:rsidRDefault="0038488E" w:rsidP="0038488E">
      <w:pPr>
        <w:pStyle w:val="Heading2"/>
      </w:pPr>
      <w:bookmarkStart w:id="9" w:name="_Toc67680658"/>
      <w:r>
        <w:t>Power Supply</w:t>
      </w:r>
      <w:bookmarkEnd w:id="9"/>
    </w:p>
    <w:p w14:paraId="40287B7E" w14:textId="250F4A2C" w:rsidR="0038488E" w:rsidRDefault="00D6671A" w:rsidP="0038488E">
      <w:r w:rsidRPr="00D6671A">
        <w:t>EVGA BQ 600W 80+ Semi-modular ATX Power Supply</w:t>
      </w:r>
      <w:r>
        <w:t xml:space="preserve"> - £65</w:t>
      </w:r>
    </w:p>
    <w:p w14:paraId="569D30C2" w14:textId="35831C28" w:rsidR="00D6671A" w:rsidRDefault="00D6671A" w:rsidP="0038488E">
      <w:r>
        <w:t xml:space="preserve">Link - </w:t>
      </w:r>
      <w:hyperlink r:id="rId19" w:history="1">
        <w:r w:rsidRPr="000B0F24">
          <w:rPr>
            <w:rStyle w:val="Hyperlink"/>
          </w:rPr>
          <w:t>https://www.scan.co.uk/products/600w-evga-600-bq-80plus-bronze-hybrid-modular-sli-crossfire-single-rail-50a-plus12v-1x120mm-fan-atx?utm_source=pc%20part%20picker&amp;utm_medium=referral</w:t>
        </w:r>
      </w:hyperlink>
    </w:p>
    <w:p w14:paraId="19E24969" w14:textId="10058815" w:rsidR="00D6671A" w:rsidRPr="0038488E" w:rsidRDefault="00B71AAD" w:rsidP="0038488E">
      <w:r w:rsidRPr="00B71AAD">
        <w:rPr>
          <w:noProof/>
        </w:rPr>
        <w:lastRenderedPageBreak/>
        <w:drawing>
          <wp:anchor distT="0" distB="0" distL="114300" distR="114300" simplePos="0" relativeHeight="251661312" behindDoc="1" locked="0" layoutInCell="1" allowOverlap="1" wp14:anchorId="0CF26922" wp14:editId="3F4253CD">
            <wp:simplePos x="0" y="0"/>
            <wp:positionH relativeFrom="margin">
              <wp:align>left</wp:align>
            </wp:positionH>
            <wp:positionV relativeFrom="paragraph">
              <wp:posOffset>128905</wp:posOffset>
            </wp:positionV>
            <wp:extent cx="4114800" cy="3248025"/>
            <wp:effectExtent l="0" t="0" r="0" b="9525"/>
            <wp:wrapTight wrapText="bothSides">
              <wp:wrapPolygon edited="0">
                <wp:start x="0" y="0"/>
                <wp:lineTo x="0" y="21537"/>
                <wp:lineTo x="21500" y="21537"/>
                <wp:lineTo x="2150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4985" t="14625" r="5108" b="14414"/>
                    <a:stretch/>
                  </pic:blipFill>
                  <pic:spPr bwMode="auto">
                    <a:xfrm>
                      <a:off x="0" y="0"/>
                      <a:ext cx="4114800" cy="3248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F740C1" w14:textId="5272CC0C" w:rsidR="00ED4E56" w:rsidRDefault="00ED4E56" w:rsidP="00422761"/>
    <w:p w14:paraId="09B5D914" w14:textId="339C58C0" w:rsidR="00ED4E56" w:rsidRDefault="00ED4E56" w:rsidP="00422761"/>
    <w:p w14:paraId="0E507E29" w14:textId="4104AF28" w:rsidR="00ED4E56" w:rsidRDefault="00ED4E56" w:rsidP="00422761"/>
    <w:p w14:paraId="6BC05736" w14:textId="4CDEAFF9" w:rsidR="00ED4E56" w:rsidRDefault="00ED4E56" w:rsidP="00422761"/>
    <w:p w14:paraId="1611B8F4" w14:textId="40F125C8" w:rsidR="00ED4E56" w:rsidRDefault="00ED4E56" w:rsidP="00422761"/>
    <w:p w14:paraId="7E434BE2" w14:textId="76C32252" w:rsidR="00ED4E56" w:rsidRDefault="00ED4E56" w:rsidP="00422761"/>
    <w:p w14:paraId="3708A27E" w14:textId="614E9B9B" w:rsidR="00ED4E56" w:rsidRDefault="00ED4E56" w:rsidP="00422761"/>
    <w:p w14:paraId="1FB46F5D" w14:textId="68210565" w:rsidR="00ED4E56" w:rsidRDefault="00ED4E56" w:rsidP="00422761"/>
    <w:p w14:paraId="55D8DFE3" w14:textId="7C11EC64" w:rsidR="00ED4E56" w:rsidRDefault="00ED4E56" w:rsidP="00422761"/>
    <w:p w14:paraId="56A6ABDE" w14:textId="531C4115" w:rsidR="00ED4E56" w:rsidRDefault="00ED4E56" w:rsidP="00422761"/>
    <w:p w14:paraId="7DF9AFDF" w14:textId="6EDCF7C5" w:rsidR="00ED4E56" w:rsidRDefault="00ED4E56" w:rsidP="00422761"/>
    <w:p w14:paraId="2E1A20DA" w14:textId="28D6BE8F" w:rsidR="00ED4E56" w:rsidRDefault="00B71AAD" w:rsidP="00422761">
      <w:r>
        <w:t xml:space="preserve">Choosing the power supply for this system was </w:t>
      </w:r>
      <w:r w:rsidR="00F25B6E">
        <w:t>relatively</w:t>
      </w:r>
      <w:r>
        <w:t xml:space="preserve"> </w:t>
      </w:r>
      <w:r w:rsidR="00F25B6E">
        <w:t>simple. This system was designed on PC Part Picker</w:t>
      </w:r>
      <w:r w:rsidR="00E926E8">
        <w:t xml:space="preserve">, this website takes the parts that you have selected for the system, shows if they are compatible as well as showing </w:t>
      </w:r>
      <w:r w:rsidR="00F82BEE">
        <w:t xml:space="preserve">the estimated wattage the system will require. </w:t>
      </w:r>
    </w:p>
    <w:p w14:paraId="515934FC" w14:textId="0BEDB9D1" w:rsidR="00002C03" w:rsidRDefault="00002C03" w:rsidP="00422761">
      <w:r>
        <w:rPr>
          <w:noProof/>
        </w:rPr>
        <w:drawing>
          <wp:inline distT="0" distB="0" distL="0" distR="0" wp14:anchorId="48D486CE" wp14:editId="4E396BE9">
            <wp:extent cx="5731510" cy="6845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84530"/>
                    </a:xfrm>
                    <a:prstGeom prst="rect">
                      <a:avLst/>
                    </a:prstGeom>
                  </pic:spPr>
                </pic:pic>
              </a:graphicData>
            </a:graphic>
          </wp:inline>
        </w:drawing>
      </w:r>
    </w:p>
    <w:p w14:paraId="39FE372E" w14:textId="23A325E4" w:rsidR="00002C03" w:rsidRDefault="00002C03" w:rsidP="00422761">
      <w:r>
        <w:t xml:space="preserve">The system requires </w:t>
      </w:r>
      <w:r w:rsidR="00495944">
        <w:t>at least</w:t>
      </w:r>
      <w:r>
        <w:t xml:space="preserve"> </w:t>
      </w:r>
      <w:r w:rsidR="0091528B">
        <w:t>160w</w:t>
      </w:r>
      <w:r w:rsidR="00495944">
        <w:t>. This Power Suppl</w:t>
      </w:r>
      <w:r w:rsidR="002F1C8C">
        <w:t xml:space="preserve">y provides the system with 600w. The manual for this power supply insists that it is able to </w:t>
      </w:r>
      <w:r w:rsidR="008D2445">
        <w:t>power NVIDIA graphics cards</w:t>
      </w:r>
      <w:r w:rsidR="00C17F7C">
        <w:t xml:space="preserve">, ensuring that there is room for upgrades within the system without </w:t>
      </w:r>
      <w:r w:rsidR="009716EE">
        <w:t xml:space="preserve">changing the power supply. This power supply </w:t>
      </w:r>
      <w:r w:rsidR="00434FB2">
        <w:t>uses a hybrid modular design</w:t>
      </w:r>
      <w:r w:rsidR="003331C6">
        <w:t xml:space="preserve">, meaning that the user only needs to use essential cables. This </w:t>
      </w:r>
      <w:r w:rsidR="00D306D1">
        <w:t xml:space="preserve">helps ensure that the case </w:t>
      </w:r>
      <w:r w:rsidR="00237268">
        <w:t>is not</w:t>
      </w:r>
      <w:r w:rsidR="00D306D1">
        <w:t xml:space="preserve"> cluttered, also providing it with a better airflow. </w:t>
      </w:r>
    </w:p>
    <w:p w14:paraId="15148300" w14:textId="4EF25AF6" w:rsidR="00ED4E56" w:rsidRDefault="00ED4E56" w:rsidP="00422761"/>
    <w:p w14:paraId="42985F8A" w14:textId="17A30C29" w:rsidR="00ED4E56" w:rsidRDefault="00ED4E56" w:rsidP="00422761"/>
    <w:p w14:paraId="65163258" w14:textId="1F9655AD" w:rsidR="00BC1922" w:rsidRDefault="00BC1922" w:rsidP="00422761"/>
    <w:p w14:paraId="03B6115B" w14:textId="7AC48D46" w:rsidR="00BC1922" w:rsidRDefault="00BC1922" w:rsidP="00422761"/>
    <w:p w14:paraId="616C9FA1" w14:textId="1F14C7FF" w:rsidR="00BC1922" w:rsidRDefault="007A25FD" w:rsidP="007A25FD">
      <w:pPr>
        <w:pStyle w:val="Heading2"/>
      </w:pPr>
      <w:bookmarkStart w:id="10" w:name="_Toc67680659"/>
      <w:r>
        <w:t>Operating System</w:t>
      </w:r>
      <w:bookmarkEnd w:id="10"/>
    </w:p>
    <w:p w14:paraId="7B4953C1" w14:textId="7421263E" w:rsidR="007A25FD" w:rsidRDefault="006976D8" w:rsidP="007A25FD">
      <w:r w:rsidRPr="006976D8">
        <w:t>Microsoft Windows 10 Home OEM 64-bit</w:t>
      </w:r>
      <w:r>
        <w:t xml:space="preserve"> - £123</w:t>
      </w:r>
    </w:p>
    <w:p w14:paraId="36C50159" w14:textId="453F3B2E" w:rsidR="006976D8" w:rsidRDefault="006976D8" w:rsidP="007A25FD">
      <w:r>
        <w:t xml:space="preserve">Link - </w:t>
      </w:r>
      <w:hyperlink r:id="rId22" w:history="1">
        <w:r w:rsidRPr="000B0F24">
          <w:rPr>
            <w:rStyle w:val="Hyperlink"/>
          </w:rPr>
          <w:t>https://www.newegg.com/global/uk-en/microsoft-windows-10-home-64-bit/p/N82E16832416892?Item=N82E16832416892&amp;nm_mc=AFC-RAN-COM&amp;cm_mmc=AFC-RAN-COM&amp;utm_medium=affiliates&amp;utm_source=afc-PCPartPicker&amp;AFFID=2558510&amp;AFFNAME=PCPartPicker&amp;ACRID=1&amp;ASID=https%3a%2f%2fuk.pcpartpicker.com%2f&amp;ranMID=44583&amp;ranEAID=2558510&amp;ranSiteID=8BacdVP0GFs-1Lyxm3FTg8bfi3iVnngjRQ</w:t>
        </w:r>
      </w:hyperlink>
    </w:p>
    <w:p w14:paraId="24A23714" w14:textId="7FAB1E99" w:rsidR="006976D8" w:rsidRPr="007A25FD" w:rsidRDefault="004E619A" w:rsidP="007A25FD">
      <w:r w:rsidRPr="00DC62EC">
        <w:rPr>
          <w:noProof/>
        </w:rPr>
        <w:lastRenderedPageBreak/>
        <w:drawing>
          <wp:anchor distT="0" distB="0" distL="114300" distR="114300" simplePos="0" relativeHeight="251662336" behindDoc="1" locked="0" layoutInCell="1" allowOverlap="1" wp14:anchorId="74392743" wp14:editId="62C1CBB1">
            <wp:simplePos x="0" y="0"/>
            <wp:positionH relativeFrom="margin">
              <wp:align>left</wp:align>
            </wp:positionH>
            <wp:positionV relativeFrom="paragraph">
              <wp:posOffset>167640</wp:posOffset>
            </wp:positionV>
            <wp:extent cx="2066925" cy="2124075"/>
            <wp:effectExtent l="0" t="0" r="9525" b="9525"/>
            <wp:wrapTight wrapText="bothSides">
              <wp:wrapPolygon edited="0">
                <wp:start x="0" y="0"/>
                <wp:lineTo x="0" y="21503"/>
                <wp:lineTo x="21500" y="21503"/>
                <wp:lineTo x="2150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1908" t="25480" r="32030" b="25111"/>
                    <a:stretch/>
                  </pic:blipFill>
                  <pic:spPr bwMode="auto">
                    <a:xfrm>
                      <a:off x="0" y="0"/>
                      <a:ext cx="2066925" cy="2124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728FA3" w14:textId="58CEEC49" w:rsidR="00BC1922" w:rsidRDefault="00BC1922" w:rsidP="00422761"/>
    <w:p w14:paraId="49EE50AC" w14:textId="270B1E84" w:rsidR="00BC1922" w:rsidRDefault="00BC1922" w:rsidP="00422761"/>
    <w:p w14:paraId="641C0EA5" w14:textId="236AC74E" w:rsidR="00BC1922" w:rsidRDefault="00BC1922" w:rsidP="00422761"/>
    <w:p w14:paraId="526CBC5F" w14:textId="720D34AF" w:rsidR="00BC1922" w:rsidRDefault="00BC1922" w:rsidP="00422761"/>
    <w:p w14:paraId="3F323C66" w14:textId="0543DA5E" w:rsidR="00BC1922" w:rsidRDefault="00BC1922" w:rsidP="00422761"/>
    <w:p w14:paraId="171CFC4D" w14:textId="4E07D9A2" w:rsidR="00BC1922" w:rsidRDefault="00BC1922" w:rsidP="00422761"/>
    <w:p w14:paraId="1E34F684" w14:textId="70E1F78C" w:rsidR="00BC1922" w:rsidRDefault="00BC1922" w:rsidP="00422761"/>
    <w:p w14:paraId="27E2AEA5" w14:textId="3E52C24A" w:rsidR="00BC1922" w:rsidRDefault="00BC1922" w:rsidP="00422761"/>
    <w:p w14:paraId="07F45C44" w14:textId="42EB525C" w:rsidR="00BC1922" w:rsidRDefault="001315E7" w:rsidP="00422761">
      <w:r>
        <w:t xml:space="preserve">The Operating system I have chosen for this system is </w:t>
      </w:r>
      <w:r w:rsidRPr="006976D8">
        <w:t>Microsoft Windows 10 Home OEM 64-bit</w:t>
      </w:r>
      <w:r>
        <w:t xml:space="preserve">. Microsoft Windows 10 is essential </w:t>
      </w:r>
      <w:r w:rsidR="005A47B6">
        <w:t xml:space="preserve">for the Oculus Rift to be able to run, as stated on its specification. </w:t>
      </w:r>
      <w:r w:rsidR="00000378">
        <w:t xml:space="preserve">I have used a </w:t>
      </w:r>
      <w:r w:rsidR="00F20C65">
        <w:t>64-bit</w:t>
      </w:r>
      <w:r w:rsidR="00000378">
        <w:t xml:space="preserve"> </w:t>
      </w:r>
      <w:r w:rsidR="00374A77">
        <w:t xml:space="preserve">version of windows 10 as </w:t>
      </w:r>
      <w:r w:rsidR="00A169CA">
        <w:t xml:space="preserve">it will be able to handle </w:t>
      </w:r>
      <w:r w:rsidR="00CB46C3">
        <w:t xml:space="preserve">increased amounts of RAM. It increased limits on features such as </w:t>
      </w:r>
      <w:r w:rsidR="003B5560">
        <w:t xml:space="preserve">physical memory as well as system cache makes it a more efficient version of Windows 10 than the </w:t>
      </w:r>
      <w:r w:rsidR="00F20C65">
        <w:t>32-bit</w:t>
      </w:r>
      <w:r w:rsidR="003B5560">
        <w:t xml:space="preserve"> version. It achieves all of this whilst fitting with the budget of </w:t>
      </w:r>
      <w:r w:rsidR="00E45560">
        <w:t xml:space="preserve">the lower specification system. </w:t>
      </w:r>
    </w:p>
    <w:p w14:paraId="1B3AEC98" w14:textId="77777777" w:rsidR="00ED4E56" w:rsidRDefault="00ED4E56" w:rsidP="00422761"/>
    <w:p w14:paraId="00BBA96B" w14:textId="313C9DD2" w:rsidR="004E4C17" w:rsidRDefault="004E4C17" w:rsidP="00422761"/>
    <w:p w14:paraId="7D7F447F" w14:textId="1673B9B8" w:rsidR="00F25B6E" w:rsidRDefault="00F25B6E" w:rsidP="00422761"/>
    <w:p w14:paraId="70A88BCD" w14:textId="7C00608C" w:rsidR="00F25B6E" w:rsidRDefault="00F25B6E" w:rsidP="00422761"/>
    <w:p w14:paraId="3584E39B" w14:textId="615C23EB" w:rsidR="00F25B6E" w:rsidRDefault="00F25B6E" w:rsidP="00422761"/>
    <w:p w14:paraId="26DACF08" w14:textId="3D7FD71B" w:rsidR="00F25B6E" w:rsidRDefault="00F25B6E" w:rsidP="00422761"/>
    <w:p w14:paraId="6C6C0B6F" w14:textId="008FCBC9" w:rsidR="00F25B6E" w:rsidRDefault="00F25B6E" w:rsidP="00422761"/>
    <w:p w14:paraId="2789994A" w14:textId="4DEF1C5B" w:rsidR="00F25B6E" w:rsidRDefault="00F25B6E" w:rsidP="00422761"/>
    <w:p w14:paraId="691F9CE8" w14:textId="0D9F17BA" w:rsidR="00F25B6E" w:rsidRDefault="00F25B6E" w:rsidP="00422761"/>
    <w:p w14:paraId="20664C04" w14:textId="649F419F" w:rsidR="00F25B6E" w:rsidRDefault="00F25B6E" w:rsidP="00422761"/>
    <w:p w14:paraId="4CA55D8F" w14:textId="533C5818" w:rsidR="00F25B6E" w:rsidRDefault="00611E9C" w:rsidP="00611E9C">
      <w:pPr>
        <w:pStyle w:val="Heading2"/>
      </w:pPr>
      <w:bookmarkStart w:id="11" w:name="_Toc67680660"/>
      <w:r>
        <w:t>Monitor</w:t>
      </w:r>
      <w:bookmarkEnd w:id="11"/>
    </w:p>
    <w:p w14:paraId="4D0C6EC1" w14:textId="38B2141E" w:rsidR="00611E9C" w:rsidRDefault="00DB4FAB" w:rsidP="00611E9C">
      <w:r w:rsidRPr="00DB4FAB">
        <w:t>MSI Optix</w:t>
      </w:r>
      <w:r w:rsidR="00AD1FA8">
        <w:t xml:space="preserve"> </w:t>
      </w:r>
      <w:r w:rsidRPr="00DB4FAB">
        <w:t xml:space="preserve"> G241 23,8" 1920X1080 144 Hz Monitor</w:t>
      </w:r>
      <w:r>
        <w:t xml:space="preserve"> - £188</w:t>
      </w:r>
    </w:p>
    <w:p w14:paraId="510CC235" w14:textId="15D283C6" w:rsidR="00DB4FAB" w:rsidRDefault="00DE40C6" w:rsidP="00611E9C">
      <w:r>
        <w:t xml:space="preserve">Link - </w:t>
      </w:r>
      <w:hyperlink r:id="rId24" w:history="1">
        <w:r w:rsidR="002F765B" w:rsidRPr="000B0F24">
          <w:rPr>
            <w:rStyle w:val="Hyperlink"/>
          </w:rPr>
          <w:t>https://www.box.co.uk/MSI-Optix-G241-23.8-Full-HD-IPS-144Hz-G_2847666.html?wgu=13045_206719_16166944573798_27a9fa26f1&amp;wgexpiry=1624470457&amp;utm_source=webgains_206719&amp;utm_medium=webgains&amp;utm_campaign=affiliate</w:t>
        </w:r>
      </w:hyperlink>
    </w:p>
    <w:p w14:paraId="5AD1FFB1" w14:textId="01930FAD" w:rsidR="002F765B" w:rsidRPr="00611E9C" w:rsidRDefault="002F765B" w:rsidP="00611E9C">
      <w:r>
        <w:rPr>
          <w:noProof/>
        </w:rPr>
        <w:lastRenderedPageBreak/>
        <w:drawing>
          <wp:inline distT="0" distB="0" distL="0" distR="0" wp14:anchorId="7A002DC0" wp14:editId="435A5A63">
            <wp:extent cx="3292924" cy="2638425"/>
            <wp:effectExtent l="0" t="0" r="3175" b="0"/>
            <wp:docPr id="13" name="Picture 13" descr=" MSI Optix G241 23.8&quot; Full HD IPS 144Hz Gaming Monitor, 9S6-3BA41T-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 MSI Optix G241 23.8&quot; Full HD IPS 144Hz Gaming Monitor, 9S6-3BA41T-00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13385" cy="2654819"/>
                    </a:xfrm>
                    <a:prstGeom prst="rect">
                      <a:avLst/>
                    </a:prstGeom>
                    <a:noFill/>
                    <a:ln>
                      <a:noFill/>
                    </a:ln>
                  </pic:spPr>
                </pic:pic>
              </a:graphicData>
            </a:graphic>
          </wp:inline>
        </w:drawing>
      </w:r>
    </w:p>
    <w:p w14:paraId="5C2F55EA" w14:textId="1782DF46" w:rsidR="00F20C65" w:rsidRDefault="000D491A" w:rsidP="00422761">
      <w:r>
        <w:t xml:space="preserve">The </w:t>
      </w:r>
      <w:r w:rsidR="000E340D">
        <w:t>monitor</w:t>
      </w:r>
      <w:r>
        <w:t xml:space="preserve"> that I have chosen for this system is </w:t>
      </w:r>
      <w:r w:rsidR="000E340D">
        <w:t xml:space="preserve">the </w:t>
      </w:r>
      <w:r w:rsidR="000E340D" w:rsidRPr="00DB4FAB">
        <w:t>MSI Optix</w:t>
      </w:r>
      <w:r w:rsidR="000E340D">
        <w:t xml:space="preserve"> </w:t>
      </w:r>
      <w:r w:rsidR="000E340D" w:rsidRPr="00DB4FAB">
        <w:t xml:space="preserve"> G241 23,8" 1920X1080 144 Hz Monitor</w:t>
      </w:r>
      <w:r w:rsidR="000E340D">
        <w:t xml:space="preserve">. I have chosen this monitor as, for a budget suiting price it has lot of different features that are extremely beneficial for gaming. </w:t>
      </w:r>
      <w:r w:rsidR="005E3FAB">
        <w:t xml:space="preserve"> </w:t>
      </w:r>
      <w:r w:rsidR="00EA073F">
        <w:t>Its screen size is 23.8</w:t>
      </w:r>
      <w:r w:rsidR="0042093B">
        <w:t>”. Ideally this would be slightly bigger however</w:t>
      </w:r>
      <w:r w:rsidR="00B03213">
        <w:t xml:space="preserve"> its 1920x1080 Full HD </w:t>
      </w:r>
      <w:r w:rsidR="00B81624">
        <w:t xml:space="preserve">resolution and its 144Hz refresh rate makes this </w:t>
      </w:r>
      <w:r w:rsidR="003D608F">
        <w:t xml:space="preserve">monitor very suitable for gaming. This </w:t>
      </w:r>
      <w:r w:rsidR="00913E1B">
        <w:t>monitor</w:t>
      </w:r>
      <w:r w:rsidR="003D608F">
        <w:t xml:space="preserve"> is a </w:t>
      </w:r>
      <w:r w:rsidR="00913E1B">
        <w:t>sacrifice</w:t>
      </w:r>
      <w:r w:rsidR="003D608F">
        <w:t xml:space="preserve"> to the budget as </w:t>
      </w:r>
      <w:r w:rsidR="005D5DB2">
        <w:t xml:space="preserve">it </w:t>
      </w:r>
      <w:r w:rsidR="00913E1B">
        <w:t>does not</w:t>
      </w:r>
      <w:r w:rsidR="005D5DB2">
        <w:t xml:space="preserve"> have more advances, desirable features such as a higher refresh rate and 4</w:t>
      </w:r>
      <w:r w:rsidR="00913E1B">
        <w:t xml:space="preserve">k ability. </w:t>
      </w:r>
    </w:p>
    <w:p w14:paraId="5A7D847D" w14:textId="1C5093D1" w:rsidR="00F20C65" w:rsidRDefault="00F20C65" w:rsidP="00422761"/>
    <w:p w14:paraId="5A437BB0" w14:textId="69ECE2B5" w:rsidR="00F20C65" w:rsidRDefault="00F20C65" w:rsidP="00422761"/>
    <w:p w14:paraId="3FC21671" w14:textId="13E3BAFB" w:rsidR="00F20C65" w:rsidRDefault="00F20C65" w:rsidP="00422761"/>
    <w:p w14:paraId="2288DF11" w14:textId="77E24545" w:rsidR="00F20C65" w:rsidRDefault="00F20C65" w:rsidP="00422761"/>
    <w:p w14:paraId="3E886DD0" w14:textId="12E9A73F" w:rsidR="00F20C65" w:rsidRDefault="00F20C65" w:rsidP="00422761"/>
    <w:p w14:paraId="28C1D7D5" w14:textId="2F81C5D8" w:rsidR="00F20C65" w:rsidRDefault="00F20C65" w:rsidP="00422761"/>
    <w:p w14:paraId="208FC38A" w14:textId="464D5754" w:rsidR="00F20C65" w:rsidRDefault="00F20C65" w:rsidP="00422761"/>
    <w:p w14:paraId="201C1553" w14:textId="706AC287" w:rsidR="00F20C65" w:rsidRDefault="00F20C65" w:rsidP="00422761"/>
    <w:p w14:paraId="4AB5A9C8" w14:textId="363F377F" w:rsidR="00F20C65" w:rsidRDefault="00F20C65" w:rsidP="00422761"/>
    <w:p w14:paraId="3240D4CF" w14:textId="7C30E296" w:rsidR="00F20C65" w:rsidRDefault="00F20C65" w:rsidP="00422761"/>
    <w:p w14:paraId="540935A9" w14:textId="005C6D44" w:rsidR="00F20C65" w:rsidRDefault="00F20C65" w:rsidP="00422761"/>
    <w:p w14:paraId="74D86726" w14:textId="3BB2A10F" w:rsidR="00F20C65" w:rsidRDefault="00443AC5" w:rsidP="00443AC5">
      <w:pPr>
        <w:pStyle w:val="Heading2"/>
      </w:pPr>
      <w:bookmarkStart w:id="12" w:name="_Toc67680661"/>
      <w:r>
        <w:t>Peripherals</w:t>
      </w:r>
      <w:bookmarkEnd w:id="12"/>
      <w:r>
        <w:t xml:space="preserve"> </w:t>
      </w:r>
    </w:p>
    <w:p w14:paraId="2D38393A" w14:textId="09E3688F" w:rsidR="00443AC5" w:rsidRDefault="00237268" w:rsidP="00443AC5">
      <w:r>
        <w:t xml:space="preserve">Mouse - </w:t>
      </w:r>
      <w:r w:rsidR="00D2779F">
        <w:t xml:space="preserve"> </w:t>
      </w:r>
      <w:r w:rsidR="00BB5F77" w:rsidRPr="00BB5F77">
        <w:t>Corsair HARPOON RGB PRO Wired Optical Mouse</w:t>
      </w:r>
      <w:r w:rsidR="00BB5F77">
        <w:t xml:space="preserve"> - £</w:t>
      </w:r>
      <w:r w:rsidR="00D9156F">
        <w:t>27</w:t>
      </w:r>
    </w:p>
    <w:p w14:paraId="79C58DF5" w14:textId="05CF84C8" w:rsidR="00BB5F77" w:rsidRDefault="00BB5F77" w:rsidP="00443AC5">
      <w:r>
        <w:t xml:space="preserve">Link </w:t>
      </w:r>
      <w:r w:rsidR="008A4921">
        <w:t xml:space="preserve">- </w:t>
      </w:r>
      <w:hyperlink r:id="rId26" w:history="1">
        <w:r w:rsidR="008A4921" w:rsidRPr="000B0F24">
          <w:rPr>
            <w:rStyle w:val="Hyperlink"/>
          </w:rPr>
          <w:t>https://www.amazon.co.uk/dp/B07QVB51L9?tag=pcp0f-21&amp;linkCode=ogi&amp;th=1&amp;psc=1</w:t>
        </w:r>
      </w:hyperlink>
    </w:p>
    <w:p w14:paraId="079EABFC" w14:textId="0525A023" w:rsidR="008A4921" w:rsidRPr="00443AC5" w:rsidRDefault="004A384C" w:rsidP="00443AC5">
      <w:r>
        <w:rPr>
          <w:noProof/>
        </w:rPr>
        <w:lastRenderedPageBreak/>
        <w:drawing>
          <wp:anchor distT="0" distB="0" distL="114300" distR="114300" simplePos="0" relativeHeight="251663360" behindDoc="1" locked="0" layoutInCell="1" allowOverlap="1" wp14:anchorId="5098F536" wp14:editId="0F7D0A07">
            <wp:simplePos x="0" y="0"/>
            <wp:positionH relativeFrom="margin">
              <wp:align>left</wp:align>
            </wp:positionH>
            <wp:positionV relativeFrom="paragraph">
              <wp:posOffset>192405</wp:posOffset>
            </wp:positionV>
            <wp:extent cx="1195070" cy="2333625"/>
            <wp:effectExtent l="0" t="0" r="5080" b="9525"/>
            <wp:wrapTight wrapText="bothSides">
              <wp:wrapPolygon edited="0">
                <wp:start x="0" y="0"/>
                <wp:lineTo x="0" y="21512"/>
                <wp:lineTo x="21348" y="21512"/>
                <wp:lineTo x="2134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195070" cy="2333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84C485" w14:textId="34D13A41" w:rsidR="00F25B6E" w:rsidRDefault="00F25B6E" w:rsidP="00422761"/>
    <w:p w14:paraId="59B4A016" w14:textId="39700186" w:rsidR="00F25B6E" w:rsidRDefault="00F25B6E" w:rsidP="00422761"/>
    <w:p w14:paraId="18F734E5" w14:textId="1C99FFF7" w:rsidR="00F25B6E" w:rsidRDefault="00F25B6E" w:rsidP="00422761"/>
    <w:p w14:paraId="5AFD67D8" w14:textId="39896B8A" w:rsidR="00F25B6E" w:rsidRDefault="00F25B6E" w:rsidP="00422761"/>
    <w:p w14:paraId="67EF641F" w14:textId="7433DEC1" w:rsidR="00F25B6E" w:rsidRDefault="00F25B6E" w:rsidP="00422761"/>
    <w:p w14:paraId="04F596F8" w14:textId="38F7C830" w:rsidR="00F25B6E" w:rsidRDefault="00F25B6E" w:rsidP="00422761"/>
    <w:p w14:paraId="14C7B108" w14:textId="76B6CDE7" w:rsidR="00F25B6E" w:rsidRDefault="00F25B6E" w:rsidP="00422761"/>
    <w:p w14:paraId="5E05FF97" w14:textId="5394F16D" w:rsidR="00F25B6E" w:rsidRDefault="00F25B6E" w:rsidP="00422761"/>
    <w:p w14:paraId="13FECE59" w14:textId="61ED4A3F" w:rsidR="00F25B6E" w:rsidRDefault="00F25B6E" w:rsidP="00422761"/>
    <w:p w14:paraId="67464753" w14:textId="0C4513DE" w:rsidR="00F25B6E" w:rsidRDefault="008123D2" w:rsidP="00422761">
      <w:r>
        <w:t xml:space="preserve">The mouse that I have decided to use for this system is the </w:t>
      </w:r>
      <w:r w:rsidRPr="00BB5F77">
        <w:t>Corsair HARPOON RGB PRO Wired Optical Mouse</w:t>
      </w:r>
      <w:r>
        <w:t xml:space="preserve">. </w:t>
      </w:r>
      <w:r w:rsidR="00A824F1">
        <w:t xml:space="preserve">I have chosen this mouse as it is light (85g) meaning that is easy and comfortable to use.   It uses latex grip alongside the mouse </w:t>
      </w:r>
      <w:r w:rsidR="00426D5C">
        <w:t xml:space="preserve">to ensure comfort when using for the user. This is not a wireless </w:t>
      </w:r>
      <w:r w:rsidR="000F521A">
        <w:t>mouse;</w:t>
      </w:r>
      <w:r w:rsidR="00426D5C">
        <w:t xml:space="preserve"> it is connected to the system through USB. </w:t>
      </w:r>
      <w:r w:rsidR="000F521A">
        <w:t xml:space="preserve">It has a 12,000DPI sensor, creating high accuracy tracking for the user. </w:t>
      </w:r>
    </w:p>
    <w:p w14:paraId="3D794793" w14:textId="77777777" w:rsidR="001F30C4" w:rsidRDefault="001F30C4" w:rsidP="00422761"/>
    <w:p w14:paraId="6CB16256" w14:textId="77777777" w:rsidR="001F30C4" w:rsidRDefault="001F30C4" w:rsidP="00422761"/>
    <w:p w14:paraId="34E5DB06" w14:textId="77777777" w:rsidR="001F30C4" w:rsidRDefault="001F30C4" w:rsidP="00422761"/>
    <w:p w14:paraId="1AD3B78F" w14:textId="77777777" w:rsidR="001F30C4" w:rsidRDefault="001F30C4" w:rsidP="00422761"/>
    <w:p w14:paraId="702EC2B7" w14:textId="77777777" w:rsidR="001F30C4" w:rsidRDefault="001F30C4" w:rsidP="00422761"/>
    <w:p w14:paraId="4C6D8BC2" w14:textId="77777777" w:rsidR="001F30C4" w:rsidRDefault="001F30C4" w:rsidP="00422761"/>
    <w:p w14:paraId="495BAFD4" w14:textId="77777777" w:rsidR="001F30C4" w:rsidRDefault="001F30C4" w:rsidP="00422761"/>
    <w:p w14:paraId="7692F2DF" w14:textId="77777777" w:rsidR="001F30C4" w:rsidRDefault="001F30C4" w:rsidP="00422761"/>
    <w:p w14:paraId="00966AE9" w14:textId="77777777" w:rsidR="001F30C4" w:rsidRDefault="001F30C4" w:rsidP="00422761"/>
    <w:p w14:paraId="24022463" w14:textId="77777777" w:rsidR="001F30C4" w:rsidRDefault="001F30C4" w:rsidP="00422761"/>
    <w:p w14:paraId="435BBB44" w14:textId="77777777" w:rsidR="001F30C4" w:rsidRDefault="001F30C4" w:rsidP="00422761"/>
    <w:p w14:paraId="00296A10" w14:textId="77777777" w:rsidR="001F30C4" w:rsidRDefault="001F30C4" w:rsidP="00422761"/>
    <w:p w14:paraId="19B34574" w14:textId="77777777" w:rsidR="001F30C4" w:rsidRDefault="001F30C4" w:rsidP="00422761"/>
    <w:p w14:paraId="06A9D6B3" w14:textId="1B9E0F07" w:rsidR="000F521A" w:rsidRDefault="000F521A" w:rsidP="00422761">
      <w:r>
        <w:t xml:space="preserve">Keyboard </w:t>
      </w:r>
      <w:r w:rsidR="00E425DA">
        <w:t>–</w:t>
      </w:r>
      <w:r>
        <w:t xml:space="preserve"> </w:t>
      </w:r>
      <w:r w:rsidR="00E425DA">
        <w:t>Razer C</w:t>
      </w:r>
      <w:r w:rsidR="00E06742">
        <w:t>ynosa Chroma RGB Wired Gaming Keyboard</w:t>
      </w:r>
      <w:r w:rsidR="00E055E5">
        <w:t xml:space="preserve"> - £4</w:t>
      </w:r>
      <w:r w:rsidR="00E46F8F">
        <w:t>9</w:t>
      </w:r>
    </w:p>
    <w:p w14:paraId="5AD35958" w14:textId="6EC82E9B" w:rsidR="00E055E5" w:rsidRDefault="0086249B" w:rsidP="00422761">
      <w:r>
        <w:t xml:space="preserve"> </w:t>
      </w:r>
      <w:r w:rsidR="00B1005F">
        <w:t xml:space="preserve">Link - </w:t>
      </w:r>
      <w:r w:rsidR="00E46F8F">
        <w:t xml:space="preserve"> </w:t>
      </w:r>
      <w:hyperlink r:id="rId28" w:history="1">
        <w:r w:rsidR="00E46F8F" w:rsidRPr="000B0F24">
          <w:rPr>
            <w:rStyle w:val="Hyperlink"/>
          </w:rPr>
          <w:t>https://www.amazon.co.uk/dp/B075KMZ4MX?tag=pcp0f-21&amp;linkCode=ogi&amp;th=1&amp;psc=1</w:t>
        </w:r>
      </w:hyperlink>
    </w:p>
    <w:p w14:paraId="10B0D949" w14:textId="22703BD3" w:rsidR="00E46F8F" w:rsidRDefault="00E46F8F" w:rsidP="00422761">
      <w:r>
        <w:rPr>
          <w:noProof/>
        </w:rPr>
        <w:lastRenderedPageBreak/>
        <w:drawing>
          <wp:inline distT="0" distB="0" distL="0" distR="0" wp14:anchorId="7D5CF667" wp14:editId="31790F1A">
            <wp:extent cx="5731510" cy="281495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814955"/>
                    </a:xfrm>
                    <a:prstGeom prst="rect">
                      <a:avLst/>
                    </a:prstGeom>
                    <a:noFill/>
                    <a:ln>
                      <a:noFill/>
                    </a:ln>
                  </pic:spPr>
                </pic:pic>
              </a:graphicData>
            </a:graphic>
          </wp:inline>
        </w:drawing>
      </w:r>
    </w:p>
    <w:p w14:paraId="6AB89EF9" w14:textId="62400D39" w:rsidR="00E46F8F" w:rsidRDefault="00AE7042" w:rsidP="00422761">
      <w:r>
        <w:t xml:space="preserve">I chose this keyboard as it is </w:t>
      </w:r>
      <w:r w:rsidR="0093442A">
        <w:t>nicely</w:t>
      </w:r>
      <w:r>
        <w:t xml:space="preserve"> tailored  for a gaming </w:t>
      </w:r>
      <w:r w:rsidR="0093442A">
        <w:t>system</w:t>
      </w:r>
      <w:r>
        <w:t>.</w:t>
      </w:r>
      <w:r w:rsidR="0093442A">
        <w:t xml:space="preserve"> It is made by Razer, who are a manufacturer who expert in gaming </w:t>
      </w:r>
      <w:r w:rsidR="008D1B8D">
        <w:t xml:space="preserve">peripherals. </w:t>
      </w:r>
      <w:r w:rsidR="00A36659">
        <w:t>It is an RGB keyboard which makes it visually aesthetic to the user</w:t>
      </w:r>
      <w:r w:rsidR="006521BA">
        <w:t xml:space="preserve">. The keyboard is equipped </w:t>
      </w:r>
      <w:r w:rsidR="0085485F">
        <w:t xml:space="preserve">with soft </w:t>
      </w:r>
      <w:r w:rsidR="00004C8D">
        <w:t>spring-loaded</w:t>
      </w:r>
      <w:r w:rsidR="0085485F">
        <w:t xml:space="preserve"> keys, which offer comfort </w:t>
      </w:r>
      <w:r w:rsidR="003D1D01">
        <w:t xml:space="preserve">to the user. </w:t>
      </w:r>
    </w:p>
    <w:p w14:paraId="143B5856" w14:textId="6CA207D3" w:rsidR="002A7487" w:rsidRDefault="005D76D3" w:rsidP="00422761">
      <w:r>
        <w:t xml:space="preserve">Total system cost - </w:t>
      </w:r>
      <w:r w:rsidR="00607DF4">
        <w:t>£97</w:t>
      </w:r>
      <w:r w:rsidR="005C3DF8">
        <w:t>8</w:t>
      </w:r>
    </w:p>
    <w:p w14:paraId="1F1316AD" w14:textId="77777777" w:rsidR="005C3DF8" w:rsidRDefault="005C3DF8" w:rsidP="00422761"/>
    <w:p w14:paraId="1FA8455C" w14:textId="15799492" w:rsidR="001F30C4" w:rsidRDefault="001F30C4" w:rsidP="00422761"/>
    <w:p w14:paraId="744556B7" w14:textId="231C94BB" w:rsidR="001F30C4" w:rsidRDefault="001F30C4" w:rsidP="00422761"/>
    <w:p w14:paraId="1A82934A" w14:textId="1E59510E" w:rsidR="001F30C4" w:rsidRDefault="001F30C4" w:rsidP="00422761"/>
    <w:p w14:paraId="63875163" w14:textId="594A31DC" w:rsidR="001F30C4" w:rsidRDefault="001F30C4" w:rsidP="00422761"/>
    <w:p w14:paraId="0E67982C" w14:textId="37457BE5" w:rsidR="001F30C4" w:rsidRDefault="001F30C4" w:rsidP="00422761"/>
    <w:p w14:paraId="7FAEC499" w14:textId="6EB91B90" w:rsidR="001F30C4" w:rsidRDefault="001F30C4" w:rsidP="00422761"/>
    <w:p w14:paraId="4E63586D" w14:textId="544423D7" w:rsidR="001F30C4" w:rsidRDefault="001F30C4" w:rsidP="00422761"/>
    <w:p w14:paraId="551FCB91" w14:textId="3FD1590F" w:rsidR="001F30C4" w:rsidRDefault="001F30C4" w:rsidP="00422761"/>
    <w:p w14:paraId="5D52770E" w14:textId="3FAE2F6D" w:rsidR="001F30C4" w:rsidRDefault="001F30C4" w:rsidP="00422761"/>
    <w:p w14:paraId="185E2C30" w14:textId="6FD1DAC4" w:rsidR="001F30C4" w:rsidRDefault="001F30C4" w:rsidP="00422761"/>
    <w:p w14:paraId="0B357FC0" w14:textId="215EB9E7" w:rsidR="00CC0D07" w:rsidRDefault="00CC0D07" w:rsidP="00422761"/>
    <w:p w14:paraId="4A0E8917" w14:textId="14372D6B" w:rsidR="00CC0D07" w:rsidRDefault="00CC0D07" w:rsidP="00CC0D07">
      <w:pPr>
        <w:pStyle w:val="Heading1"/>
      </w:pPr>
      <w:bookmarkStart w:id="13" w:name="_Toc67680662"/>
      <w:r>
        <w:t>High Specification PC (£</w:t>
      </w:r>
      <w:r w:rsidR="003C33CF">
        <w:t>1800</w:t>
      </w:r>
      <w:r>
        <w:t>)</w:t>
      </w:r>
      <w:bookmarkEnd w:id="13"/>
    </w:p>
    <w:p w14:paraId="5A36E48E" w14:textId="0A4CD1FA" w:rsidR="008B165B" w:rsidRDefault="00FE3080" w:rsidP="00422761">
      <w:r>
        <w:t xml:space="preserve">The budget for this PC is £1800. This means that I </w:t>
      </w:r>
      <w:r w:rsidR="00C41BDA">
        <w:t>will have the ability to ensure that all components within this system are an upgrade on the lower specification PC.</w:t>
      </w:r>
    </w:p>
    <w:p w14:paraId="7E632D70" w14:textId="3DD32CD4" w:rsidR="008B165B" w:rsidRDefault="008B165B" w:rsidP="00422761"/>
    <w:p w14:paraId="696BA6B1" w14:textId="44D56F31" w:rsidR="008B165B" w:rsidRDefault="001C3577" w:rsidP="001C3577">
      <w:pPr>
        <w:pStyle w:val="Heading2"/>
      </w:pPr>
      <w:bookmarkStart w:id="14" w:name="_Toc67680663"/>
      <w:r>
        <w:lastRenderedPageBreak/>
        <w:t>CPU</w:t>
      </w:r>
      <w:bookmarkEnd w:id="14"/>
    </w:p>
    <w:p w14:paraId="4B1775E1" w14:textId="3AA77930" w:rsidR="001C3577" w:rsidRDefault="00E10D52" w:rsidP="001C3577">
      <w:r w:rsidRPr="00E10D52">
        <w:t>AMD Ryzen 9 3900X 3.8 GHz 12-Core Processor</w:t>
      </w:r>
      <w:r>
        <w:t xml:space="preserve"> - £275</w:t>
      </w:r>
    </w:p>
    <w:p w14:paraId="45E10C44" w14:textId="573630EC" w:rsidR="00E10D52" w:rsidRDefault="00E31583" w:rsidP="001C3577">
      <w:r>
        <w:rPr>
          <w:noProof/>
        </w:rPr>
        <w:drawing>
          <wp:anchor distT="0" distB="0" distL="114300" distR="114300" simplePos="0" relativeHeight="251664384" behindDoc="1" locked="0" layoutInCell="1" allowOverlap="1" wp14:anchorId="68C1468F" wp14:editId="54FFC41F">
            <wp:simplePos x="0" y="0"/>
            <wp:positionH relativeFrom="margin">
              <wp:align>left</wp:align>
            </wp:positionH>
            <wp:positionV relativeFrom="paragraph">
              <wp:posOffset>283845</wp:posOffset>
            </wp:positionV>
            <wp:extent cx="2562225" cy="2132330"/>
            <wp:effectExtent l="0" t="0" r="9525" b="1270"/>
            <wp:wrapTight wrapText="bothSides">
              <wp:wrapPolygon edited="0">
                <wp:start x="0" y="0"/>
                <wp:lineTo x="0" y="21420"/>
                <wp:lineTo x="21520" y="21420"/>
                <wp:lineTo x="2152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62225" cy="2132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0D52">
        <w:t xml:space="preserve">Link - </w:t>
      </w:r>
      <w:hyperlink r:id="rId31" w:history="1">
        <w:r w:rsidR="000F344C" w:rsidRPr="000B0F24">
          <w:rPr>
            <w:rStyle w:val="Hyperlink"/>
          </w:rPr>
          <w:t>https://www.amazon.co.uk/dp/B07SXMZLPK?tag=pcp0f-21&amp;linkCode=ogi&amp;th=1&amp;psc=1</w:t>
        </w:r>
      </w:hyperlink>
    </w:p>
    <w:p w14:paraId="523041FC" w14:textId="6A79A184" w:rsidR="000F344C" w:rsidRPr="001C3577" w:rsidRDefault="000F344C" w:rsidP="001C3577"/>
    <w:p w14:paraId="6C7F2C8C" w14:textId="65DCD9EA" w:rsidR="008B165B" w:rsidRDefault="008B165B" w:rsidP="00422761"/>
    <w:p w14:paraId="64A0C4F1" w14:textId="06B030B7" w:rsidR="008B165B" w:rsidRDefault="008B165B" w:rsidP="00422761"/>
    <w:p w14:paraId="304983D2" w14:textId="0F52D0A1" w:rsidR="008B165B" w:rsidRDefault="008B165B" w:rsidP="00422761"/>
    <w:p w14:paraId="771A72F2" w14:textId="4CB8B289" w:rsidR="008B165B" w:rsidRDefault="008B165B" w:rsidP="00422761"/>
    <w:p w14:paraId="64A61F17" w14:textId="54038FB8" w:rsidR="008B165B" w:rsidRDefault="008B165B" w:rsidP="00422761"/>
    <w:p w14:paraId="27AD61EF" w14:textId="4192CA5E" w:rsidR="008B165B" w:rsidRDefault="008B165B" w:rsidP="00422761"/>
    <w:p w14:paraId="376A48FF" w14:textId="037F381B" w:rsidR="008B165B" w:rsidRDefault="008B165B" w:rsidP="00422761"/>
    <w:p w14:paraId="429812A4" w14:textId="06487724" w:rsidR="008B165B" w:rsidRDefault="00693CE6" w:rsidP="00422761">
      <w:r>
        <w:t xml:space="preserve">The processor that I will use for </w:t>
      </w:r>
      <w:r w:rsidR="005D0422">
        <w:t xml:space="preserve">the high specification system is the </w:t>
      </w:r>
      <w:r w:rsidR="005D0422" w:rsidRPr="00E10D52">
        <w:t>AMD Ryzen 9 3900X 3.8 GHz 12-Core Processor</w:t>
      </w:r>
      <w:r w:rsidR="005D0422">
        <w:t xml:space="preserve">. I have chosen this processor as its power allows for a </w:t>
      </w:r>
      <w:r w:rsidR="00106324">
        <w:t xml:space="preserve">better gaming experience </w:t>
      </w:r>
      <w:r w:rsidR="00ED2D5C">
        <w:t>than its predecessors the Ryzen 5 processors. According to its manual</w:t>
      </w:r>
      <w:r w:rsidR="003C1080">
        <w:t xml:space="preserve"> [7</w:t>
      </w:r>
      <w:r w:rsidR="00E20ED1">
        <w:t>], this processor has</w:t>
      </w:r>
      <w:r w:rsidR="004C1B52">
        <w:t xml:space="preserve"> </w:t>
      </w:r>
      <w:r w:rsidR="00E20ED1">
        <w:t>a max boost clock of 4.</w:t>
      </w:r>
      <w:r w:rsidR="004C1B52">
        <w:t>6GHz</w:t>
      </w:r>
      <w:r w:rsidR="00975568">
        <w:t xml:space="preserve">. it has a </w:t>
      </w:r>
      <w:r w:rsidR="00147CC8">
        <w:t xml:space="preserve">system memory specification of 3200MHz and supports DDR4. These specifications led me to pick this processor as it can support a system as powerful as this one. </w:t>
      </w:r>
    </w:p>
    <w:p w14:paraId="250F5D99" w14:textId="59866EED" w:rsidR="00147CC8" w:rsidRDefault="00147CC8" w:rsidP="00422761"/>
    <w:p w14:paraId="155A6AB8" w14:textId="48BCC88B" w:rsidR="00147CC8" w:rsidRDefault="00147CC8" w:rsidP="00422761"/>
    <w:p w14:paraId="0D666314" w14:textId="2BF39CEE" w:rsidR="00147CC8" w:rsidRDefault="00147CC8" w:rsidP="00422761"/>
    <w:p w14:paraId="3BD825D0" w14:textId="6E2F5DBF" w:rsidR="00147CC8" w:rsidRDefault="00147CC8" w:rsidP="00422761"/>
    <w:p w14:paraId="2A2C69A4" w14:textId="04DD78CC" w:rsidR="00147CC8" w:rsidRDefault="00147CC8" w:rsidP="00422761"/>
    <w:p w14:paraId="3F6FD0C6" w14:textId="3FA90B47" w:rsidR="00147CC8" w:rsidRDefault="00147CC8" w:rsidP="00422761"/>
    <w:p w14:paraId="53228A58" w14:textId="6F222CDB" w:rsidR="00147CC8" w:rsidRDefault="00147CC8" w:rsidP="00422761"/>
    <w:p w14:paraId="0D1FB410" w14:textId="144B8FE0" w:rsidR="00147CC8" w:rsidRDefault="00147CC8" w:rsidP="00422761"/>
    <w:p w14:paraId="31DB317C" w14:textId="410622DC" w:rsidR="00147CC8" w:rsidRDefault="00147CC8" w:rsidP="00422761"/>
    <w:p w14:paraId="23743055" w14:textId="3B6F01A0" w:rsidR="00147CC8" w:rsidRDefault="00147CC8" w:rsidP="00422761"/>
    <w:p w14:paraId="2C9E1B50" w14:textId="488A8AC7" w:rsidR="00147CC8" w:rsidRDefault="00147CC8" w:rsidP="00422761"/>
    <w:p w14:paraId="05FACF69" w14:textId="01F39DD4" w:rsidR="00147CC8" w:rsidRDefault="00147CC8" w:rsidP="00422761"/>
    <w:p w14:paraId="79FA87B5" w14:textId="77777777" w:rsidR="00147CC8" w:rsidRDefault="00147CC8" w:rsidP="00422761"/>
    <w:p w14:paraId="7FD914F7" w14:textId="25A1EBAB" w:rsidR="008B165B" w:rsidRDefault="00F314E4" w:rsidP="00F13D71">
      <w:pPr>
        <w:pStyle w:val="Heading2"/>
      </w:pPr>
      <w:bookmarkStart w:id="15" w:name="_Toc67680664"/>
      <w:r>
        <w:t>Motherboard</w:t>
      </w:r>
      <w:bookmarkEnd w:id="15"/>
    </w:p>
    <w:p w14:paraId="4FDACED8" w14:textId="2F02E6E5" w:rsidR="00F314E4" w:rsidRDefault="00F314E4" w:rsidP="00F314E4">
      <w:r w:rsidRPr="00F314E4">
        <w:t>MSI MAG B550 TOMAHAWK ATX AM4 Motherboard</w:t>
      </w:r>
      <w:r>
        <w:t xml:space="preserve"> - </w:t>
      </w:r>
      <w:r w:rsidR="00F43C95">
        <w:t>£153</w:t>
      </w:r>
    </w:p>
    <w:p w14:paraId="1D60A015" w14:textId="1C07D697" w:rsidR="00F43C95" w:rsidRDefault="000C026F" w:rsidP="00F314E4">
      <w:r w:rsidRPr="000C026F">
        <w:rPr>
          <w:noProof/>
        </w:rPr>
        <w:lastRenderedPageBreak/>
        <w:drawing>
          <wp:anchor distT="0" distB="0" distL="114300" distR="114300" simplePos="0" relativeHeight="251665408" behindDoc="1" locked="0" layoutInCell="1" allowOverlap="1" wp14:anchorId="05772978" wp14:editId="73C02150">
            <wp:simplePos x="0" y="0"/>
            <wp:positionH relativeFrom="margin">
              <wp:align>left</wp:align>
            </wp:positionH>
            <wp:positionV relativeFrom="paragraph">
              <wp:posOffset>287655</wp:posOffset>
            </wp:positionV>
            <wp:extent cx="3150235" cy="2295525"/>
            <wp:effectExtent l="0" t="0" r="0" b="9525"/>
            <wp:wrapTight wrapText="bothSides">
              <wp:wrapPolygon edited="0">
                <wp:start x="0" y="0"/>
                <wp:lineTo x="0" y="21510"/>
                <wp:lineTo x="21421" y="21510"/>
                <wp:lineTo x="214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50235" cy="2295525"/>
                    </a:xfrm>
                    <a:prstGeom prst="rect">
                      <a:avLst/>
                    </a:prstGeom>
                  </pic:spPr>
                </pic:pic>
              </a:graphicData>
            </a:graphic>
            <wp14:sizeRelH relativeFrom="margin">
              <wp14:pctWidth>0</wp14:pctWidth>
            </wp14:sizeRelH>
            <wp14:sizeRelV relativeFrom="margin">
              <wp14:pctHeight>0</wp14:pctHeight>
            </wp14:sizeRelV>
          </wp:anchor>
        </w:drawing>
      </w:r>
      <w:r w:rsidR="00F43C95">
        <w:t xml:space="preserve">Link - </w:t>
      </w:r>
      <w:hyperlink r:id="rId33" w:history="1">
        <w:r w:rsidRPr="000B0F24">
          <w:rPr>
            <w:rStyle w:val="Hyperlink"/>
          </w:rPr>
          <w:t>https://www.amazon.co.uk/dp/B08B4V583Q?tag=pcp0f-21&amp;linkCode=ogi&amp;th=1&amp;psc=1</w:t>
        </w:r>
      </w:hyperlink>
    </w:p>
    <w:p w14:paraId="6C91E623" w14:textId="1EE39640" w:rsidR="000C026F" w:rsidRPr="00F314E4" w:rsidRDefault="000C026F" w:rsidP="00F314E4"/>
    <w:p w14:paraId="7A898790" w14:textId="0922AB22" w:rsidR="008B165B" w:rsidRDefault="008B165B" w:rsidP="00422761"/>
    <w:p w14:paraId="120BE8BC" w14:textId="6DEC1C4E" w:rsidR="008B165B" w:rsidRDefault="008B165B" w:rsidP="00422761"/>
    <w:p w14:paraId="1AF482D4" w14:textId="6E7D40E7" w:rsidR="008B165B" w:rsidRDefault="008B165B" w:rsidP="00422761"/>
    <w:p w14:paraId="562FD7E6" w14:textId="66C24293" w:rsidR="008B165B" w:rsidRDefault="00D2050F" w:rsidP="00422761">
      <w:r>
        <w:t xml:space="preserve"> </w:t>
      </w:r>
      <w:r w:rsidR="00230175">
        <w:t xml:space="preserve"> </w:t>
      </w:r>
      <w:r w:rsidR="000855F5">
        <w:t xml:space="preserve"> </w:t>
      </w:r>
    </w:p>
    <w:p w14:paraId="41E8508B" w14:textId="383C0A5E" w:rsidR="00F25B6E" w:rsidRDefault="00F25B6E" w:rsidP="00422761"/>
    <w:p w14:paraId="574695BC" w14:textId="27E349E0" w:rsidR="00F25B6E" w:rsidRDefault="00F25B6E" w:rsidP="00422761"/>
    <w:p w14:paraId="5595E08E" w14:textId="71D47AAE" w:rsidR="00037F27" w:rsidRDefault="00037F27" w:rsidP="00422761"/>
    <w:p w14:paraId="7F734FE8" w14:textId="567BFC59" w:rsidR="00037F27" w:rsidRDefault="00037F27" w:rsidP="00422761"/>
    <w:p w14:paraId="6D8CB739" w14:textId="5F8A25FA" w:rsidR="00037F27" w:rsidRDefault="000D7828" w:rsidP="00422761">
      <w:r>
        <w:t xml:space="preserve">The motherboard that I will use for this system is the </w:t>
      </w:r>
      <w:r w:rsidRPr="00F314E4">
        <w:t>MSI MAG B550 TOMAHAWK ATX AM4 Motherboard</w:t>
      </w:r>
      <w:r>
        <w:t xml:space="preserve">. I have chosen this motherboard as it is able to facilitate </w:t>
      </w:r>
      <w:r w:rsidR="00BD366C">
        <w:t xml:space="preserve">all of the components needed for this system. Its ability to allow the user to make significant upgrades to the system is the primary reason that I have </w:t>
      </w:r>
      <w:r w:rsidR="001B4B49">
        <w:t xml:space="preserve">chosen this component. </w:t>
      </w:r>
      <w:r w:rsidR="0099566C">
        <w:t>The manual for this motherboard [8]</w:t>
      </w:r>
      <w:r w:rsidR="008C0258">
        <w:t xml:space="preserve"> states that the board supports a range of DDR4 memory, can support very powerful processors (up to Ryzen  9) as well as </w:t>
      </w:r>
      <w:r w:rsidR="00A515B7">
        <w:t xml:space="preserve">capacity for up to 128GB RAM. This board provides the basis for a very powerful system, hence my choice to include it. </w:t>
      </w:r>
    </w:p>
    <w:p w14:paraId="35F81C44" w14:textId="0C829C18" w:rsidR="00037F27" w:rsidRDefault="00037F27" w:rsidP="00422761"/>
    <w:p w14:paraId="09AAFD71" w14:textId="687F12D8" w:rsidR="00037F27" w:rsidRDefault="00037F27" w:rsidP="00422761"/>
    <w:p w14:paraId="6E02D14A" w14:textId="12CA2784" w:rsidR="00037F27" w:rsidRDefault="00037F27" w:rsidP="00422761"/>
    <w:p w14:paraId="705AAFA4" w14:textId="444FD48F" w:rsidR="00037F27" w:rsidRDefault="00037F27" w:rsidP="00422761"/>
    <w:p w14:paraId="459A54C8" w14:textId="38AA1EE1" w:rsidR="00037F27" w:rsidRDefault="00037F27" w:rsidP="00422761"/>
    <w:p w14:paraId="716F68E3" w14:textId="1B5A897E" w:rsidR="00037F27" w:rsidRDefault="00037F27" w:rsidP="00422761"/>
    <w:p w14:paraId="7B5969FB" w14:textId="24C7C96F" w:rsidR="00037F27" w:rsidRDefault="00037F27" w:rsidP="00422761"/>
    <w:p w14:paraId="1F876870" w14:textId="7DFA2E81" w:rsidR="00037F27" w:rsidRDefault="00037F27" w:rsidP="00422761"/>
    <w:p w14:paraId="01D70839" w14:textId="3BFB541F" w:rsidR="00037F27" w:rsidRDefault="00037F27" w:rsidP="00422761"/>
    <w:p w14:paraId="33D6FF0E" w14:textId="6821B028" w:rsidR="00037F27" w:rsidRDefault="00037F27" w:rsidP="00422761"/>
    <w:p w14:paraId="6F6FDEFF" w14:textId="5639FAB1" w:rsidR="00037F27" w:rsidRDefault="00037F27" w:rsidP="00422761"/>
    <w:p w14:paraId="09532EB2" w14:textId="6FEEECF9" w:rsidR="00037F27" w:rsidRDefault="00037F27" w:rsidP="00422761"/>
    <w:p w14:paraId="3C06071D" w14:textId="11B1BDCA" w:rsidR="00037F27" w:rsidRDefault="00037F27" w:rsidP="00422761"/>
    <w:p w14:paraId="6ACAB291" w14:textId="5267020F" w:rsidR="00037F27" w:rsidRDefault="00037F27" w:rsidP="00422761"/>
    <w:p w14:paraId="54C6DC5B" w14:textId="2BFAB0A1" w:rsidR="00037F27" w:rsidRDefault="00DA0D57" w:rsidP="00DA0D57">
      <w:pPr>
        <w:pStyle w:val="Heading2"/>
      </w:pPr>
      <w:bookmarkStart w:id="16" w:name="_Toc67680665"/>
      <w:r>
        <w:t>Memory (RAM)</w:t>
      </w:r>
      <w:bookmarkEnd w:id="16"/>
    </w:p>
    <w:p w14:paraId="4B56E921" w14:textId="0058986B" w:rsidR="00A411D1" w:rsidRDefault="00A411D1" w:rsidP="00A411D1">
      <w:r w:rsidRPr="00A411D1">
        <w:t>Corsair Vengeance RGB Pro 16 GB (2 x 8 GB) DDR4-3200 CL16 Memory</w:t>
      </w:r>
      <w:r>
        <w:t xml:space="preserve"> - £100</w:t>
      </w:r>
    </w:p>
    <w:p w14:paraId="61DBFDA3" w14:textId="3D0C60B4" w:rsidR="00A411D1" w:rsidRDefault="00A411D1" w:rsidP="00A411D1">
      <w:r>
        <w:lastRenderedPageBreak/>
        <w:t xml:space="preserve">Link - </w:t>
      </w:r>
      <w:hyperlink r:id="rId34" w:history="1">
        <w:r w:rsidR="00287BFB" w:rsidRPr="000B0F24">
          <w:rPr>
            <w:rStyle w:val="Hyperlink"/>
          </w:rPr>
          <w:t>https://www.box.co.uk/CMW16GX4M2C3200C16W-Corsair-Vengeance-RGB-PRO-16GB-(2x8GB)-3_2369023.html?wgu=13045_206719_1616722684623_9b717978a0&amp;wgexpiry=1624498684&amp;utm_source=webgains_206719&amp;utm_medium=webgains&amp;utm_campaign=affiliate</w:t>
        </w:r>
      </w:hyperlink>
    </w:p>
    <w:p w14:paraId="7A73D18A" w14:textId="1EE6A3B9" w:rsidR="00287BFB" w:rsidRPr="00A411D1" w:rsidRDefault="00287BFB" w:rsidP="00A411D1">
      <w:r>
        <w:rPr>
          <w:noProof/>
        </w:rPr>
        <w:drawing>
          <wp:anchor distT="0" distB="0" distL="114300" distR="114300" simplePos="0" relativeHeight="251666432" behindDoc="1" locked="0" layoutInCell="1" allowOverlap="1" wp14:anchorId="4FA71B7E" wp14:editId="6C2B9E2C">
            <wp:simplePos x="0" y="0"/>
            <wp:positionH relativeFrom="margin">
              <wp:align>left</wp:align>
            </wp:positionH>
            <wp:positionV relativeFrom="paragraph">
              <wp:posOffset>1905</wp:posOffset>
            </wp:positionV>
            <wp:extent cx="3971925" cy="2147570"/>
            <wp:effectExtent l="0" t="0" r="9525" b="5080"/>
            <wp:wrapTight wrapText="bothSides">
              <wp:wrapPolygon edited="0">
                <wp:start x="0" y="0"/>
                <wp:lineTo x="0" y="21459"/>
                <wp:lineTo x="21548" y="21459"/>
                <wp:lineTo x="21548" y="0"/>
                <wp:lineTo x="0" y="0"/>
              </wp:wrapPolygon>
            </wp:wrapTight>
            <wp:docPr id="18" name="Picture 18" descr=" CMW16GX4M2C3200C16W, Corsair Vengeance RGB PRO 16GB (2x8GB) 3200MHz DDR4 RAM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 CMW16GX4M2C3200C16W, Corsair Vengeance RGB PRO 16GB (2x8GB) 3200MHz DDR4 RAM (Whit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71925" cy="2147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F51F80" w14:textId="324889F3" w:rsidR="00037F27" w:rsidRDefault="00037F27" w:rsidP="00422761"/>
    <w:p w14:paraId="23E10E37" w14:textId="24B126FA" w:rsidR="00037F27" w:rsidRDefault="00037F27" w:rsidP="00422761"/>
    <w:p w14:paraId="3B310748" w14:textId="0A601DA4" w:rsidR="00037F27" w:rsidRDefault="00037F27" w:rsidP="00422761"/>
    <w:p w14:paraId="245DDA8C" w14:textId="47D31843" w:rsidR="00037F27" w:rsidRDefault="00037F27" w:rsidP="00422761"/>
    <w:p w14:paraId="085693CA" w14:textId="1A6921DE" w:rsidR="00037F27" w:rsidRDefault="00037F27" w:rsidP="00422761"/>
    <w:p w14:paraId="4E44F8CC" w14:textId="073C4D51" w:rsidR="00037F27" w:rsidRDefault="00037F27" w:rsidP="00422761"/>
    <w:p w14:paraId="2F6ED2FA" w14:textId="0C619B6E" w:rsidR="00037F27" w:rsidRDefault="00037F27" w:rsidP="00422761"/>
    <w:p w14:paraId="1794796B" w14:textId="2B8FA63C" w:rsidR="00037F27" w:rsidRDefault="00264051" w:rsidP="00422761">
      <w:r>
        <w:t xml:space="preserve">I have chosen the </w:t>
      </w:r>
      <w:r w:rsidRPr="00A411D1">
        <w:t>Corsair Vengeance RGB Pro 16 GB</w:t>
      </w:r>
      <w:r w:rsidR="00490887">
        <w:t xml:space="preserve"> due to the amount of RAM that it will provide the system</w:t>
      </w:r>
      <w:r w:rsidR="00C62800">
        <w:t xml:space="preserve">. Increasing the RAM to 16GB will ensure that memory is stored and sent to different components at a greater speed that 4 or 8GB of RAM. </w:t>
      </w:r>
      <w:r w:rsidR="006262A4">
        <w:t xml:space="preserve">It is also split over 2 sticks (2x8) rather than </w:t>
      </w:r>
      <w:r w:rsidR="00A77493">
        <w:t xml:space="preserve">4 sticks (4x4). This again provides greater speed to the system when it comes to </w:t>
      </w:r>
      <w:r w:rsidR="001D72D3">
        <w:t xml:space="preserve">sending and receiving memory. </w:t>
      </w:r>
    </w:p>
    <w:p w14:paraId="69563A69" w14:textId="1F08DABF" w:rsidR="00037F27" w:rsidRDefault="00037F27" w:rsidP="00422761"/>
    <w:p w14:paraId="31BCA469" w14:textId="22483D5E" w:rsidR="00037F27" w:rsidRDefault="00037F27" w:rsidP="00422761"/>
    <w:p w14:paraId="4867123E" w14:textId="3533BF39" w:rsidR="00225312" w:rsidRDefault="00225312" w:rsidP="00422761"/>
    <w:p w14:paraId="1D3BBA5C" w14:textId="602A5DA5" w:rsidR="00225312" w:rsidRDefault="00225312" w:rsidP="00422761"/>
    <w:p w14:paraId="54577B0D" w14:textId="49A4DD6C" w:rsidR="00225312" w:rsidRDefault="00225312" w:rsidP="00422761"/>
    <w:p w14:paraId="54CF670D" w14:textId="1B7966C0" w:rsidR="00225312" w:rsidRDefault="00225312" w:rsidP="00422761"/>
    <w:p w14:paraId="1B678488" w14:textId="76EAE881" w:rsidR="00225312" w:rsidRDefault="00225312" w:rsidP="00422761"/>
    <w:p w14:paraId="2CE6A1A3" w14:textId="6B95B14C" w:rsidR="00225312" w:rsidRDefault="00225312" w:rsidP="00422761"/>
    <w:p w14:paraId="68BFB215" w14:textId="578F831C" w:rsidR="00225312" w:rsidRDefault="00225312" w:rsidP="00422761"/>
    <w:p w14:paraId="37A5A5C9" w14:textId="0DD3C1EC" w:rsidR="00225312" w:rsidRDefault="00225312" w:rsidP="00422761"/>
    <w:p w14:paraId="0FC337F4" w14:textId="4F464E7A" w:rsidR="00D6013A" w:rsidRDefault="00D6013A" w:rsidP="00422761"/>
    <w:p w14:paraId="573D790F" w14:textId="2D9F5EE9" w:rsidR="00D6013A" w:rsidRDefault="00D6013A" w:rsidP="00422761"/>
    <w:p w14:paraId="5608DF78" w14:textId="2AECA238" w:rsidR="00D6013A" w:rsidRDefault="00D6013A" w:rsidP="00422761"/>
    <w:p w14:paraId="5317F6B0" w14:textId="290761E2" w:rsidR="00D6013A" w:rsidRDefault="00D6013A" w:rsidP="00422761"/>
    <w:p w14:paraId="1B42E821" w14:textId="2881B9C9" w:rsidR="00D6013A" w:rsidRDefault="00D6013A" w:rsidP="00422761"/>
    <w:p w14:paraId="13C1222C" w14:textId="51B471A2" w:rsidR="00D6013A" w:rsidRDefault="003758B5" w:rsidP="003758B5">
      <w:pPr>
        <w:pStyle w:val="Heading2"/>
      </w:pPr>
      <w:bookmarkStart w:id="17" w:name="_Toc67680666"/>
      <w:r>
        <w:t>Storage</w:t>
      </w:r>
      <w:bookmarkEnd w:id="17"/>
    </w:p>
    <w:p w14:paraId="1278472B" w14:textId="314200B9" w:rsidR="003758B5" w:rsidRDefault="003758B5" w:rsidP="003758B5">
      <w:r w:rsidRPr="003758B5">
        <w:t>Samsung 970 EVO Plus 2 TB M.2-2280 NVME Solid State Drive</w:t>
      </w:r>
      <w:r>
        <w:t xml:space="preserve"> - </w:t>
      </w:r>
      <w:r w:rsidR="00961888">
        <w:t>£293</w:t>
      </w:r>
    </w:p>
    <w:p w14:paraId="4F10E5F0" w14:textId="48C8A956" w:rsidR="00961888" w:rsidRDefault="00961888" w:rsidP="003758B5">
      <w:r>
        <w:lastRenderedPageBreak/>
        <w:t xml:space="preserve">Link - </w:t>
      </w:r>
      <w:hyperlink r:id="rId36" w:history="1">
        <w:r w:rsidR="00821814" w:rsidRPr="000B0F24">
          <w:rPr>
            <w:rStyle w:val="Hyperlink"/>
          </w:rPr>
          <w:t>https://www.senetic.co.uk/product-mz-v7s2t0bw/?tduid=b051a16e1c3be845d1f3ab23b1dafd39&amp;utm_source=tradedoubler&amp;utm_medium=cps</w:t>
        </w:r>
      </w:hyperlink>
    </w:p>
    <w:p w14:paraId="1131677F" w14:textId="649E5149" w:rsidR="00821814" w:rsidRPr="003758B5" w:rsidRDefault="00821814" w:rsidP="003758B5">
      <w:r>
        <w:rPr>
          <w:noProof/>
        </w:rPr>
        <w:drawing>
          <wp:inline distT="0" distB="0" distL="0" distR="0" wp14:anchorId="4EDF2B01" wp14:editId="4BFA20F5">
            <wp:extent cx="5731510" cy="1528445"/>
            <wp:effectExtent l="0" t="0" r="0" b="0"/>
            <wp:docPr id="20" name="Picture 20" descr="Samsung 970 EVO Plus 2TB S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amsung 970 EVO Plus 2TB SS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528445"/>
                    </a:xfrm>
                    <a:prstGeom prst="rect">
                      <a:avLst/>
                    </a:prstGeom>
                    <a:noFill/>
                    <a:ln>
                      <a:noFill/>
                    </a:ln>
                  </pic:spPr>
                </pic:pic>
              </a:graphicData>
            </a:graphic>
          </wp:inline>
        </w:drawing>
      </w:r>
    </w:p>
    <w:p w14:paraId="39FDE59E" w14:textId="26F7C1D3" w:rsidR="00D6013A" w:rsidRDefault="00821814" w:rsidP="00422761">
      <w:r>
        <w:t xml:space="preserve">The storage that I have used in this system is the </w:t>
      </w:r>
      <w:r w:rsidRPr="003758B5">
        <w:t>Samsung 970 EVO Plus 2 TB M.2-2280 NVME Solid State Drive</w:t>
      </w:r>
      <w:r w:rsidR="00553EF8">
        <w:t xml:space="preserve">. As well as it being 2TB which is a </w:t>
      </w:r>
      <w:r w:rsidR="00FA6867">
        <w:t>useful amount of storage for gamers, it is SSD</w:t>
      </w:r>
      <w:r w:rsidR="00F14B43">
        <w:t xml:space="preserve"> rather than an internal drive. </w:t>
      </w:r>
      <w:r w:rsidR="002D7FB7">
        <w:t xml:space="preserve">This is an upgrade on internal drives as SSD </w:t>
      </w:r>
      <w:r w:rsidR="00195500">
        <w:t xml:space="preserve">have considerably faster access time to memory as well as a lower power consumption. </w:t>
      </w:r>
      <w:r w:rsidR="00ED4051">
        <w:t xml:space="preserve">They deliver faster performance </w:t>
      </w:r>
      <w:r w:rsidR="001718C4">
        <w:t xml:space="preserve">by using flash </w:t>
      </w:r>
      <w:r w:rsidR="008F0A3F">
        <w:t>memory and</w:t>
      </w:r>
      <w:r w:rsidR="001718C4">
        <w:t xml:space="preserve"> have none </w:t>
      </w:r>
      <w:r w:rsidR="00706226">
        <w:t>of</w:t>
      </w:r>
      <w:r w:rsidR="001718C4">
        <w:t xml:space="preserve"> the small moving parts that are found within an internal drive [</w:t>
      </w:r>
      <w:r w:rsidR="00706226">
        <w:t>9]</w:t>
      </w:r>
      <w:r w:rsidR="001718C4">
        <w:t>.</w:t>
      </w:r>
    </w:p>
    <w:p w14:paraId="5E80763A" w14:textId="2A406074" w:rsidR="00D6013A" w:rsidRDefault="00D6013A" w:rsidP="00422761"/>
    <w:p w14:paraId="02C117A3" w14:textId="40E91813" w:rsidR="00D6013A" w:rsidRDefault="00D6013A" w:rsidP="00422761"/>
    <w:p w14:paraId="494D674B" w14:textId="398092A5" w:rsidR="001D72D3" w:rsidRDefault="001D72D3" w:rsidP="00422761"/>
    <w:p w14:paraId="14869B16" w14:textId="0AF857FD" w:rsidR="001D72D3" w:rsidRDefault="001D72D3" w:rsidP="00422761"/>
    <w:p w14:paraId="745432D7" w14:textId="5D2F4935" w:rsidR="001D72D3" w:rsidRDefault="001D72D3" w:rsidP="00422761"/>
    <w:p w14:paraId="7A184DB1" w14:textId="11697E88" w:rsidR="001D72D3" w:rsidRDefault="001D72D3" w:rsidP="00422761"/>
    <w:p w14:paraId="1727EB5E" w14:textId="717D4552" w:rsidR="001D72D3" w:rsidRDefault="001D72D3" w:rsidP="00422761"/>
    <w:p w14:paraId="6DD94243" w14:textId="42CFFEB3" w:rsidR="001D72D3" w:rsidRDefault="001D72D3" w:rsidP="00422761"/>
    <w:p w14:paraId="406AE455" w14:textId="5FC65968" w:rsidR="001D72D3" w:rsidRDefault="001D72D3" w:rsidP="00422761"/>
    <w:p w14:paraId="5760E464" w14:textId="3B26A29A" w:rsidR="001D72D3" w:rsidRDefault="001D72D3" w:rsidP="00422761"/>
    <w:p w14:paraId="5438B25B" w14:textId="1E1F20AE" w:rsidR="001D72D3" w:rsidRDefault="001D72D3" w:rsidP="00422761"/>
    <w:p w14:paraId="2B3581F6" w14:textId="3EC79089" w:rsidR="001D72D3" w:rsidRDefault="001D72D3" w:rsidP="00422761"/>
    <w:p w14:paraId="0900AD44" w14:textId="7A03C6D7" w:rsidR="001D72D3" w:rsidRDefault="001D72D3" w:rsidP="00422761"/>
    <w:p w14:paraId="7DF02EB2" w14:textId="023C67F7" w:rsidR="001D72D3" w:rsidRDefault="001D72D3" w:rsidP="00422761"/>
    <w:p w14:paraId="626D2799" w14:textId="1095139F" w:rsidR="001D72D3" w:rsidRDefault="001D72D3" w:rsidP="00422761"/>
    <w:p w14:paraId="421E689E" w14:textId="23A05589" w:rsidR="001D72D3" w:rsidRDefault="001D72D3" w:rsidP="00422761"/>
    <w:p w14:paraId="58FE1DF8" w14:textId="27D08B96" w:rsidR="001D72D3" w:rsidRDefault="001D72D3" w:rsidP="00422761"/>
    <w:p w14:paraId="0687C0D4" w14:textId="20FD357F" w:rsidR="001D72D3" w:rsidRDefault="001D72D3" w:rsidP="00422761"/>
    <w:p w14:paraId="2CFA109F" w14:textId="5D281BD0" w:rsidR="001D72D3" w:rsidRDefault="005D3652" w:rsidP="005D3652">
      <w:pPr>
        <w:pStyle w:val="Heading2"/>
      </w:pPr>
      <w:bookmarkStart w:id="18" w:name="_Toc67680667"/>
      <w:r>
        <w:t>Graphics Card</w:t>
      </w:r>
      <w:bookmarkEnd w:id="18"/>
    </w:p>
    <w:p w14:paraId="66BFEF00" w14:textId="03F97073" w:rsidR="005D3652" w:rsidRDefault="00202366" w:rsidP="005D3652">
      <w:r w:rsidRPr="00202366">
        <w:t>Asus GeForce GTX 1050 Ti 4 GB Phoenix Video Card</w:t>
      </w:r>
      <w:r>
        <w:t xml:space="preserve"> - </w:t>
      </w:r>
      <w:r w:rsidR="005C0DFD">
        <w:t>£362</w:t>
      </w:r>
    </w:p>
    <w:p w14:paraId="135BAC98" w14:textId="31F01713" w:rsidR="008C33AF" w:rsidRDefault="008C33AF" w:rsidP="005D3652">
      <w:r>
        <w:lastRenderedPageBreak/>
        <w:t xml:space="preserve">Link - </w:t>
      </w:r>
      <w:hyperlink r:id="rId38" w:history="1">
        <w:r w:rsidR="003D4A32" w:rsidRPr="000B0F24">
          <w:rPr>
            <w:rStyle w:val="Hyperlink"/>
          </w:rPr>
          <w:t>https://www.amazon.co.uk/dp/B01MFBKRI5?tag=pcp0f-21&amp;linkCode=ogi&amp;th=1&amp;psc=1</w:t>
        </w:r>
      </w:hyperlink>
    </w:p>
    <w:p w14:paraId="61754C96" w14:textId="31220F19" w:rsidR="003D4A32" w:rsidRPr="005D3652" w:rsidRDefault="00CF1DF7" w:rsidP="005D3652">
      <w:r w:rsidRPr="00CF1DF7">
        <w:drawing>
          <wp:inline distT="0" distB="0" distL="0" distR="0" wp14:anchorId="02A9FA78" wp14:editId="3AD82D61">
            <wp:extent cx="2771775" cy="26569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778362" cy="2663238"/>
                    </a:xfrm>
                    <a:prstGeom prst="rect">
                      <a:avLst/>
                    </a:prstGeom>
                  </pic:spPr>
                </pic:pic>
              </a:graphicData>
            </a:graphic>
          </wp:inline>
        </w:drawing>
      </w:r>
    </w:p>
    <w:p w14:paraId="432F3DF3" w14:textId="01953300" w:rsidR="001D72D3" w:rsidRDefault="00CF1DF7" w:rsidP="00422761">
      <w:r>
        <w:t xml:space="preserve">The graphics card that I will be using for </w:t>
      </w:r>
      <w:r w:rsidR="005609D6">
        <w:t>this</w:t>
      </w:r>
      <w:r>
        <w:t xml:space="preserve"> system is the </w:t>
      </w:r>
      <w:r w:rsidRPr="00202366">
        <w:t>Asus GeForce GTX 1050 Ti 4 GB Phoenix Video Card</w:t>
      </w:r>
      <w:r w:rsidR="005609D6">
        <w:t xml:space="preserve">. I chose this card due to its specification and its reasonable price. According to </w:t>
      </w:r>
      <w:r w:rsidR="00731630">
        <w:t>its specification [10]</w:t>
      </w:r>
      <w:r w:rsidR="00B067A1">
        <w:t xml:space="preserve">, this card is ideal for a compact gaming PC build. </w:t>
      </w:r>
      <w:r w:rsidR="00DA684F">
        <w:t>It requires no extra power supply</w:t>
      </w:r>
      <w:r w:rsidR="001437A2">
        <w:t xml:space="preserve"> </w:t>
      </w:r>
      <w:r w:rsidR="006B06AB">
        <w:t>and</w:t>
      </w:r>
      <w:r w:rsidR="001437A2">
        <w:t xml:space="preserve"> its duel bearing fans reduce spinning </w:t>
      </w:r>
      <w:r w:rsidR="007C1EB5">
        <w:t>friction</w:t>
      </w:r>
      <w:r w:rsidR="001437A2">
        <w:t xml:space="preserve">, making the card a lot </w:t>
      </w:r>
      <w:r w:rsidR="007C1EB5">
        <w:t>more durable. Its durability was a key factor in picking this card as it will not be required to be replaced in the future.</w:t>
      </w:r>
      <w:r w:rsidR="00F030C4">
        <w:t xml:space="preserve"> This card also has 4GB  of memory, making the</w:t>
      </w:r>
      <w:r w:rsidR="00057830">
        <w:t xml:space="preserve"> resolutions are higher and the user can game at higher texture settings. </w:t>
      </w:r>
    </w:p>
    <w:p w14:paraId="70EF5565" w14:textId="28ABE660" w:rsidR="001D72D3" w:rsidRDefault="001D72D3" w:rsidP="00422761"/>
    <w:p w14:paraId="65B1ACE4" w14:textId="6C42939F" w:rsidR="001D72D3" w:rsidRDefault="001D72D3" w:rsidP="00422761"/>
    <w:p w14:paraId="51263113" w14:textId="4135788C" w:rsidR="001D72D3" w:rsidRDefault="001D72D3" w:rsidP="00422761"/>
    <w:p w14:paraId="3B5E7A1C" w14:textId="327F698D" w:rsidR="001D72D3" w:rsidRDefault="001D72D3" w:rsidP="00422761"/>
    <w:p w14:paraId="5D0116D8" w14:textId="0DD64765" w:rsidR="001D72D3" w:rsidRDefault="001D72D3" w:rsidP="00422761"/>
    <w:p w14:paraId="707DA8E2" w14:textId="1FC4D2FA" w:rsidR="001D72D3" w:rsidRDefault="001D72D3" w:rsidP="00422761"/>
    <w:p w14:paraId="5CDE7173" w14:textId="77777777" w:rsidR="001D72D3" w:rsidRDefault="001D72D3" w:rsidP="00422761"/>
    <w:p w14:paraId="1A1FD083" w14:textId="337F6BAA" w:rsidR="00D6013A" w:rsidRDefault="00D6013A" w:rsidP="00422761"/>
    <w:p w14:paraId="3A523585" w14:textId="7EDC0435" w:rsidR="00706226" w:rsidRDefault="00706226" w:rsidP="00422761"/>
    <w:p w14:paraId="599A5DBD" w14:textId="7D2F59FF" w:rsidR="00706226" w:rsidRDefault="00706226" w:rsidP="00422761"/>
    <w:p w14:paraId="1C9C8F37" w14:textId="1D1B07ED" w:rsidR="00706226" w:rsidRDefault="00706226" w:rsidP="00422761"/>
    <w:p w14:paraId="310BD5D5" w14:textId="0E306496" w:rsidR="00706226" w:rsidRDefault="00706226" w:rsidP="00422761"/>
    <w:p w14:paraId="718F838A" w14:textId="3031F993" w:rsidR="00706226" w:rsidRDefault="00706226" w:rsidP="00422761"/>
    <w:p w14:paraId="084046CF" w14:textId="1880D10B" w:rsidR="00706226" w:rsidRDefault="00706226" w:rsidP="00422761"/>
    <w:p w14:paraId="20E05B4E" w14:textId="5FC9205C" w:rsidR="00706226" w:rsidRDefault="000B0537" w:rsidP="000B0537">
      <w:pPr>
        <w:pStyle w:val="Heading2"/>
      </w:pPr>
      <w:bookmarkStart w:id="19" w:name="_Toc67680668"/>
      <w:r>
        <w:t>Case</w:t>
      </w:r>
      <w:bookmarkEnd w:id="19"/>
    </w:p>
    <w:p w14:paraId="41EB602F" w14:textId="455C8693" w:rsidR="000B0537" w:rsidRDefault="000B0537" w:rsidP="000B0537">
      <w:r w:rsidRPr="000B0537">
        <w:t>NZXT H510 ATX Mid Tower Case</w:t>
      </w:r>
      <w:r>
        <w:t xml:space="preserve"> - £75</w:t>
      </w:r>
    </w:p>
    <w:p w14:paraId="09A381E8" w14:textId="091B258C" w:rsidR="000B0537" w:rsidRDefault="000B0537" w:rsidP="000B0537">
      <w:r>
        <w:lastRenderedPageBreak/>
        <w:t xml:space="preserve">Link - </w:t>
      </w:r>
      <w:hyperlink r:id="rId40" w:history="1">
        <w:r w:rsidR="004D53BF" w:rsidRPr="000B0F24">
          <w:rPr>
            <w:rStyle w:val="Hyperlink"/>
          </w:rPr>
          <w:t>https://www.amazon.co.uk/dp/B07SGWLD2C?tag=pcp0f-21&amp;linkCode=ogi&amp;th=1&amp;psc=1</w:t>
        </w:r>
      </w:hyperlink>
    </w:p>
    <w:p w14:paraId="0C29D9CC" w14:textId="68B7E78D" w:rsidR="004D53BF" w:rsidRPr="000B0537" w:rsidRDefault="00F4734E" w:rsidP="000B0537">
      <w:r w:rsidRPr="004D53BF">
        <w:drawing>
          <wp:anchor distT="0" distB="0" distL="114300" distR="114300" simplePos="0" relativeHeight="251667456" behindDoc="1" locked="0" layoutInCell="1" allowOverlap="1" wp14:anchorId="6DEF4B34" wp14:editId="5B8A951A">
            <wp:simplePos x="0" y="0"/>
            <wp:positionH relativeFrom="margin">
              <wp:align>left</wp:align>
            </wp:positionH>
            <wp:positionV relativeFrom="paragraph">
              <wp:posOffset>11430</wp:posOffset>
            </wp:positionV>
            <wp:extent cx="2686050" cy="3157220"/>
            <wp:effectExtent l="0" t="0" r="0" b="5080"/>
            <wp:wrapTight wrapText="bothSides">
              <wp:wrapPolygon edited="0">
                <wp:start x="0" y="0"/>
                <wp:lineTo x="0" y="21504"/>
                <wp:lineTo x="21447" y="21504"/>
                <wp:lineTo x="2144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86050" cy="3157220"/>
                    </a:xfrm>
                    <a:prstGeom prst="rect">
                      <a:avLst/>
                    </a:prstGeom>
                  </pic:spPr>
                </pic:pic>
              </a:graphicData>
            </a:graphic>
            <wp14:sizeRelH relativeFrom="margin">
              <wp14:pctWidth>0</wp14:pctWidth>
            </wp14:sizeRelH>
            <wp14:sizeRelV relativeFrom="margin">
              <wp14:pctHeight>0</wp14:pctHeight>
            </wp14:sizeRelV>
          </wp:anchor>
        </w:drawing>
      </w:r>
    </w:p>
    <w:p w14:paraId="4A126737" w14:textId="62A82C49" w:rsidR="00706226" w:rsidRDefault="00706226" w:rsidP="00422761"/>
    <w:p w14:paraId="7FC1690E" w14:textId="059B55A2" w:rsidR="00706226" w:rsidRDefault="00706226" w:rsidP="00422761"/>
    <w:p w14:paraId="3330C9CC" w14:textId="33F5D4DF" w:rsidR="00706226" w:rsidRDefault="00706226" w:rsidP="00422761"/>
    <w:p w14:paraId="78F42DCC" w14:textId="28F0BE88" w:rsidR="00706226" w:rsidRDefault="00706226" w:rsidP="00422761"/>
    <w:p w14:paraId="36CA345C" w14:textId="6EC0D6F4" w:rsidR="00706226" w:rsidRDefault="00706226" w:rsidP="00422761"/>
    <w:p w14:paraId="770338A9" w14:textId="78EB138F" w:rsidR="00706226" w:rsidRDefault="00706226" w:rsidP="00422761"/>
    <w:p w14:paraId="6D5A49E9" w14:textId="0E2EA8B6" w:rsidR="00706226" w:rsidRDefault="00706226" w:rsidP="00422761"/>
    <w:p w14:paraId="2F0B0D48" w14:textId="4D6BE333" w:rsidR="00706226" w:rsidRDefault="00706226" w:rsidP="00422761"/>
    <w:p w14:paraId="3EF8015B" w14:textId="7CE296E0" w:rsidR="00706226" w:rsidRDefault="00706226" w:rsidP="00422761"/>
    <w:p w14:paraId="1BC30D7B" w14:textId="1E11CDB5" w:rsidR="00706226" w:rsidRDefault="00706226" w:rsidP="00422761"/>
    <w:p w14:paraId="2C0D5466" w14:textId="161CF6DB" w:rsidR="00706226" w:rsidRDefault="00706226" w:rsidP="00422761"/>
    <w:p w14:paraId="4E10BF62" w14:textId="64D4618B" w:rsidR="00706226" w:rsidRDefault="00EF5883" w:rsidP="00422761">
      <w:r>
        <w:t xml:space="preserve">The case that I have chosen is </w:t>
      </w:r>
      <w:r w:rsidR="009B5C10">
        <w:t xml:space="preserve">the </w:t>
      </w:r>
      <w:r w:rsidR="009B5C10" w:rsidRPr="000B0537">
        <w:t>NZXT H510 ATX Mid Tower Case</w:t>
      </w:r>
      <w:r w:rsidR="009B5C10">
        <w:t>.</w:t>
      </w:r>
      <w:r w:rsidR="00201ED4">
        <w:t xml:space="preserve"> </w:t>
      </w:r>
      <w:r w:rsidR="00FC313F">
        <w:t>This case is very useful for a gaming PC for multiple reasons</w:t>
      </w:r>
      <w:r w:rsidR="00470E7D">
        <w:t xml:space="preserve">. The first being the USB drives that it can support. This case allows for up to </w:t>
      </w:r>
      <w:r w:rsidR="000F1783">
        <w:t xml:space="preserve">4 USB 3.1 ports. This is useful for the user as it allows multiple different </w:t>
      </w:r>
      <w:r w:rsidR="005A5B34">
        <w:t>peripherals</w:t>
      </w:r>
      <w:r w:rsidR="000F1783">
        <w:t xml:space="preserve"> to be connected </w:t>
      </w:r>
      <w:r w:rsidR="005A5B34">
        <w:t xml:space="preserve">to the machine. It supports a range of different motherboards, meaning that it can facilitate future upgrades to the system. </w:t>
      </w:r>
      <w:r w:rsidR="004E6B62">
        <w:t xml:space="preserve">It comes with 2 front and 1 top fan, helping to ensure the system remains an optimum temperature at all times. </w:t>
      </w:r>
    </w:p>
    <w:p w14:paraId="0864F78F" w14:textId="2479EA10" w:rsidR="00B067A1" w:rsidRDefault="00B067A1" w:rsidP="00422761"/>
    <w:p w14:paraId="74153BBB" w14:textId="6DA15F8E" w:rsidR="00B067A1" w:rsidRDefault="00B067A1" w:rsidP="00422761"/>
    <w:p w14:paraId="62DBB6B5" w14:textId="21FD1BCB" w:rsidR="00B067A1" w:rsidRDefault="00B067A1" w:rsidP="00422761"/>
    <w:p w14:paraId="061FECA7" w14:textId="11C67519" w:rsidR="00B067A1" w:rsidRDefault="00B067A1" w:rsidP="00422761"/>
    <w:p w14:paraId="0586FCED" w14:textId="26A1D675" w:rsidR="00B067A1" w:rsidRDefault="00B067A1" w:rsidP="00422761"/>
    <w:p w14:paraId="29AD0F7C" w14:textId="6F37DEBD" w:rsidR="00B067A1" w:rsidRDefault="00B067A1" w:rsidP="00422761"/>
    <w:p w14:paraId="4D68D891" w14:textId="4A491FB2" w:rsidR="00B067A1" w:rsidRDefault="00B067A1" w:rsidP="00422761"/>
    <w:p w14:paraId="7251D484" w14:textId="4852B886" w:rsidR="00B067A1" w:rsidRDefault="00B067A1" w:rsidP="00422761"/>
    <w:p w14:paraId="287DCE2A" w14:textId="7D5AE0CB" w:rsidR="00B067A1" w:rsidRDefault="00B067A1" w:rsidP="00422761"/>
    <w:p w14:paraId="226ECD26" w14:textId="0FC0F8F5" w:rsidR="00B067A1" w:rsidRDefault="00B067A1" w:rsidP="00422761"/>
    <w:p w14:paraId="791B93C9" w14:textId="32017C7B" w:rsidR="00B067A1" w:rsidRDefault="00B067A1" w:rsidP="00422761"/>
    <w:p w14:paraId="7E115B43" w14:textId="7AE71EB5" w:rsidR="00B067A1" w:rsidRDefault="00B067A1" w:rsidP="00422761"/>
    <w:p w14:paraId="0F92123F" w14:textId="29AA8EAF" w:rsidR="00B067A1" w:rsidRDefault="008A445D" w:rsidP="008A445D">
      <w:pPr>
        <w:pStyle w:val="Heading2"/>
      </w:pPr>
      <w:bookmarkStart w:id="20" w:name="_Toc67680669"/>
      <w:r>
        <w:t>Power Supply</w:t>
      </w:r>
      <w:bookmarkEnd w:id="20"/>
    </w:p>
    <w:p w14:paraId="0F309F73" w14:textId="2557CB49" w:rsidR="008A445D" w:rsidRDefault="005604FC" w:rsidP="008A445D">
      <w:r w:rsidRPr="005604FC">
        <w:t>Gigabyte P GM 750 W 80+  Fully Modular ATX Power Supply</w:t>
      </w:r>
      <w:r>
        <w:t xml:space="preserve"> - £75</w:t>
      </w:r>
    </w:p>
    <w:p w14:paraId="341E8025" w14:textId="397384FD" w:rsidR="005604FC" w:rsidRDefault="005604FC" w:rsidP="008A445D">
      <w:r>
        <w:lastRenderedPageBreak/>
        <w:t xml:space="preserve">Link - </w:t>
      </w:r>
      <w:hyperlink r:id="rId42" w:history="1">
        <w:r w:rsidR="007303C7" w:rsidRPr="000B0F24">
          <w:rPr>
            <w:rStyle w:val="Hyperlink"/>
          </w:rPr>
          <w:t>https://www.cclonline.com/product/331367/GP-P750GM/Power-Supplies/Gigabyte-P750GM-750W-80-PLUS-Gold-Certified-Fully-Modular-ATX-Power-Supply-Unit/PSU1897/?siteID=8BacdVP0GFs-90UhcxlMl37v5ikGgG7u9g</w:t>
        </w:r>
      </w:hyperlink>
    </w:p>
    <w:p w14:paraId="504152E8" w14:textId="77777777" w:rsidR="007303C7" w:rsidRPr="008A445D" w:rsidRDefault="007303C7" w:rsidP="008A445D"/>
    <w:p w14:paraId="3DCAD12D" w14:textId="7A13737C" w:rsidR="00B067A1" w:rsidRDefault="007303C7" w:rsidP="00422761">
      <w:r w:rsidRPr="007303C7">
        <w:drawing>
          <wp:inline distT="0" distB="0" distL="0" distR="0" wp14:anchorId="57425A4D" wp14:editId="523AD801">
            <wp:extent cx="2925430" cy="2000250"/>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662" t="17616" r="4277" b="18070"/>
                    <a:stretch/>
                  </pic:blipFill>
                  <pic:spPr bwMode="auto">
                    <a:xfrm>
                      <a:off x="0" y="0"/>
                      <a:ext cx="2932879" cy="2005343"/>
                    </a:xfrm>
                    <a:prstGeom prst="rect">
                      <a:avLst/>
                    </a:prstGeom>
                    <a:ln>
                      <a:noFill/>
                    </a:ln>
                    <a:extLst>
                      <a:ext uri="{53640926-AAD7-44D8-BBD7-CCE9431645EC}">
                        <a14:shadowObscured xmlns:a14="http://schemas.microsoft.com/office/drawing/2010/main"/>
                      </a:ext>
                    </a:extLst>
                  </pic:spPr>
                </pic:pic>
              </a:graphicData>
            </a:graphic>
          </wp:inline>
        </w:drawing>
      </w:r>
    </w:p>
    <w:p w14:paraId="0A6CC72E" w14:textId="0C3E1B27" w:rsidR="00B067A1" w:rsidRDefault="007303C7" w:rsidP="00422761">
      <w:r>
        <w:t xml:space="preserve">I have chosen to use the </w:t>
      </w:r>
      <w:r w:rsidRPr="005604FC">
        <w:t>Gigabyte P GM 750 W 80+  Fully Modular ATX Power Supply</w:t>
      </w:r>
      <w:r>
        <w:t xml:space="preserve"> for this system. </w:t>
      </w:r>
    </w:p>
    <w:p w14:paraId="45A45A7E" w14:textId="34891278" w:rsidR="007419D7" w:rsidRDefault="007419D7" w:rsidP="00422761">
      <w:r>
        <w:rPr>
          <w:noProof/>
        </w:rPr>
        <w:drawing>
          <wp:inline distT="0" distB="0" distL="0" distR="0" wp14:anchorId="09966056" wp14:editId="16B08BF1">
            <wp:extent cx="5731510" cy="55435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554355"/>
                    </a:xfrm>
                    <a:prstGeom prst="rect">
                      <a:avLst/>
                    </a:prstGeom>
                  </pic:spPr>
                </pic:pic>
              </a:graphicData>
            </a:graphic>
          </wp:inline>
        </w:drawing>
      </w:r>
    </w:p>
    <w:p w14:paraId="527FA9D0" w14:textId="6772CC6A" w:rsidR="00B067A1" w:rsidRDefault="007419D7" w:rsidP="00422761">
      <w:r>
        <w:t xml:space="preserve">This system </w:t>
      </w:r>
      <w:r w:rsidR="00060012">
        <w:t xml:space="preserve">requires at least 234W. This power supply can facilitate this requirement as well as </w:t>
      </w:r>
      <w:r w:rsidR="00A462D5">
        <w:t xml:space="preserve">facilitate future upgrades as it can power up to 750W. I have chosen this power supply due to its room for system upgrades as well as its </w:t>
      </w:r>
      <w:r w:rsidR="00EF7F23">
        <w:t>ability to facilitate 8 SATA Connect</w:t>
      </w:r>
      <w:r w:rsidR="00DD15ED">
        <w:t>o</w:t>
      </w:r>
      <w:r w:rsidR="00EF7F23">
        <w:t>rs and</w:t>
      </w:r>
      <w:r w:rsidR="00DD15ED">
        <w:t xml:space="preserve">2 CPU connectors. </w:t>
      </w:r>
    </w:p>
    <w:p w14:paraId="2273A517" w14:textId="49911961" w:rsidR="00B067A1" w:rsidRDefault="00B067A1" w:rsidP="00422761"/>
    <w:p w14:paraId="5E8776A7" w14:textId="77777777" w:rsidR="00B067A1" w:rsidRDefault="00B067A1" w:rsidP="00422761"/>
    <w:p w14:paraId="7C0BC57F" w14:textId="64BBB490" w:rsidR="00706226" w:rsidRDefault="00706226" w:rsidP="00422761"/>
    <w:p w14:paraId="100AEACE" w14:textId="61C9E112" w:rsidR="00EF5883" w:rsidRDefault="00EF5883" w:rsidP="00422761"/>
    <w:p w14:paraId="18CC59F1" w14:textId="4B52AF75" w:rsidR="00EF5883" w:rsidRDefault="00EF5883" w:rsidP="00422761"/>
    <w:p w14:paraId="3E21EA41" w14:textId="03ED6850" w:rsidR="00EF5883" w:rsidRDefault="00EF5883" w:rsidP="00422761"/>
    <w:p w14:paraId="45C780EE" w14:textId="4C5F7D01" w:rsidR="00EF5883" w:rsidRDefault="00EF5883" w:rsidP="00422761"/>
    <w:p w14:paraId="064B76B1" w14:textId="575B4E1D" w:rsidR="00EF5883" w:rsidRDefault="00EF5883" w:rsidP="00422761"/>
    <w:p w14:paraId="64D08C91" w14:textId="589C70D4" w:rsidR="00EF5883" w:rsidRDefault="00EF5883" w:rsidP="00422761"/>
    <w:p w14:paraId="04A161BE" w14:textId="748ED0F9" w:rsidR="00EF5883" w:rsidRDefault="00EF5883" w:rsidP="00422761"/>
    <w:p w14:paraId="25F3CD7B" w14:textId="54B5DCE2" w:rsidR="00EF5883" w:rsidRDefault="00EF5883" w:rsidP="00422761"/>
    <w:p w14:paraId="5FE7A969" w14:textId="0A2D961D" w:rsidR="00EF5883" w:rsidRDefault="00EF5883" w:rsidP="00422761"/>
    <w:p w14:paraId="11E48764" w14:textId="2C804E90" w:rsidR="00EF5883" w:rsidRDefault="00EF5883" w:rsidP="00422761"/>
    <w:p w14:paraId="5152BE3B" w14:textId="7FF37C76" w:rsidR="00EF5883" w:rsidRDefault="00D66282" w:rsidP="00D66282">
      <w:pPr>
        <w:pStyle w:val="Heading2"/>
      </w:pPr>
      <w:bookmarkStart w:id="21" w:name="_Toc67680670"/>
      <w:r>
        <w:t>Operating System</w:t>
      </w:r>
      <w:bookmarkEnd w:id="21"/>
    </w:p>
    <w:p w14:paraId="06956D22" w14:textId="14C97AB2" w:rsidR="00EF5883" w:rsidRDefault="00E66862" w:rsidP="00422761">
      <w:r w:rsidRPr="00E66862">
        <w:t>Microsoft Windows 10 Home OEM 64-bit</w:t>
      </w:r>
      <w:r>
        <w:t xml:space="preserve"> -  £123</w:t>
      </w:r>
    </w:p>
    <w:p w14:paraId="7E22D606" w14:textId="77777777" w:rsidR="00E66862" w:rsidRDefault="00E66862" w:rsidP="00E66862">
      <w:r>
        <w:lastRenderedPageBreak/>
        <w:t xml:space="preserve">Link - </w:t>
      </w:r>
      <w:hyperlink r:id="rId45" w:history="1">
        <w:r w:rsidRPr="000B0F24">
          <w:rPr>
            <w:rStyle w:val="Hyperlink"/>
          </w:rPr>
          <w:t>https://www.newegg.com/global/uk-en/microsoft-windows-10-home-64-bit/p/N82E16832416892?Item=N82E16832416892&amp;nm_mc=AFC-RAN-COM&amp;cm_mmc=AFC-RAN-COM&amp;utm_medium=affiliates&amp;utm_source=afc-PCPartPicker&amp;AFFID=2558510&amp;AFFNAME=PCPartPicker&amp;ACRID=1&amp;ASID=https%3a%2f%2fuk.pcpartpicker.com%2f&amp;ranMID=44583&amp;ranEAID=2558510&amp;ranSiteID=8BacdVP0GFs-1Lyxm3FTg8bfi3iVnngjRQ</w:t>
        </w:r>
      </w:hyperlink>
    </w:p>
    <w:p w14:paraId="1979AC2D" w14:textId="77777777" w:rsidR="00E66862" w:rsidRPr="007A25FD" w:rsidRDefault="00E66862" w:rsidP="00E66862">
      <w:r w:rsidRPr="00DC62EC">
        <w:rPr>
          <w:noProof/>
        </w:rPr>
        <w:drawing>
          <wp:anchor distT="0" distB="0" distL="114300" distR="114300" simplePos="0" relativeHeight="251669504" behindDoc="1" locked="0" layoutInCell="1" allowOverlap="1" wp14:anchorId="3106009E" wp14:editId="4E52758E">
            <wp:simplePos x="0" y="0"/>
            <wp:positionH relativeFrom="margin">
              <wp:align>left</wp:align>
            </wp:positionH>
            <wp:positionV relativeFrom="paragraph">
              <wp:posOffset>167640</wp:posOffset>
            </wp:positionV>
            <wp:extent cx="2066925" cy="2124075"/>
            <wp:effectExtent l="0" t="0" r="9525" b="9525"/>
            <wp:wrapTight wrapText="bothSides">
              <wp:wrapPolygon edited="0">
                <wp:start x="0" y="0"/>
                <wp:lineTo x="0" y="21503"/>
                <wp:lineTo x="21500" y="21503"/>
                <wp:lineTo x="2150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1908" t="25480" r="32030" b="25111"/>
                    <a:stretch/>
                  </pic:blipFill>
                  <pic:spPr bwMode="auto">
                    <a:xfrm>
                      <a:off x="0" y="0"/>
                      <a:ext cx="2066925" cy="2124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CF07E5" w14:textId="77777777" w:rsidR="00E66862" w:rsidRDefault="00E66862" w:rsidP="00E66862"/>
    <w:p w14:paraId="006EDC53" w14:textId="77777777" w:rsidR="00E66862" w:rsidRDefault="00E66862" w:rsidP="00E66862"/>
    <w:p w14:paraId="380700A5" w14:textId="77777777" w:rsidR="00E66862" w:rsidRDefault="00E66862" w:rsidP="00E66862"/>
    <w:p w14:paraId="1074A867" w14:textId="7FB07F06" w:rsidR="00E66862" w:rsidRDefault="00E66862" w:rsidP="00422761"/>
    <w:p w14:paraId="5F49A4BC" w14:textId="2E359585" w:rsidR="00EF5883" w:rsidRDefault="00EF5883" w:rsidP="00422761"/>
    <w:p w14:paraId="58B5E27C" w14:textId="16522757" w:rsidR="00EF5883" w:rsidRDefault="00EF5883" w:rsidP="00422761"/>
    <w:p w14:paraId="68BBE083" w14:textId="275C8788" w:rsidR="00EF5883" w:rsidRDefault="00EF5883" w:rsidP="00422761"/>
    <w:p w14:paraId="23C84293" w14:textId="384978E5" w:rsidR="00EF5883" w:rsidRDefault="00EF5883" w:rsidP="00422761"/>
    <w:p w14:paraId="75AFC80C" w14:textId="53D3CE5F" w:rsidR="00EF5883" w:rsidRDefault="00E66862" w:rsidP="00422761">
      <w:r>
        <w:t xml:space="preserve">I have opted to use the same operating system </w:t>
      </w:r>
      <w:r w:rsidR="00305545">
        <w:t>as the low specification system as Windows 10 is the only O/S that Oculus supports. Please refer back to page 10 for more detailed justification.</w:t>
      </w:r>
    </w:p>
    <w:p w14:paraId="7FA0E215" w14:textId="5A0E3C15" w:rsidR="00EC4272" w:rsidRDefault="00EC4272" w:rsidP="00422761"/>
    <w:p w14:paraId="6F23E697" w14:textId="4F521D73" w:rsidR="00EC4272" w:rsidRDefault="00EC4272" w:rsidP="00422761"/>
    <w:p w14:paraId="1C40A284" w14:textId="76A75E58" w:rsidR="00EC4272" w:rsidRDefault="00EC4272" w:rsidP="00422761"/>
    <w:p w14:paraId="0DDB3F3F" w14:textId="2F160F4E" w:rsidR="00EC4272" w:rsidRDefault="00EC4272" w:rsidP="00422761"/>
    <w:p w14:paraId="7C55FEBF" w14:textId="0A1AD64F" w:rsidR="00EC4272" w:rsidRDefault="00EC4272" w:rsidP="00422761"/>
    <w:p w14:paraId="429C3DFC" w14:textId="7F02C99B" w:rsidR="00EC4272" w:rsidRDefault="00EC4272" w:rsidP="00422761"/>
    <w:p w14:paraId="28FD3014" w14:textId="142A30FB" w:rsidR="00EC4272" w:rsidRDefault="00EC4272" w:rsidP="00422761"/>
    <w:p w14:paraId="31A5CC20" w14:textId="4094B148" w:rsidR="00EC4272" w:rsidRDefault="00EC4272" w:rsidP="00422761"/>
    <w:p w14:paraId="2361DFD7" w14:textId="7CD4F5EC" w:rsidR="00EC4272" w:rsidRDefault="00EC4272" w:rsidP="00422761"/>
    <w:p w14:paraId="10EB4F21" w14:textId="2E476A26" w:rsidR="00EC4272" w:rsidRDefault="00EC4272" w:rsidP="00422761"/>
    <w:p w14:paraId="04C00063" w14:textId="54DB7B81" w:rsidR="00EC4272" w:rsidRDefault="00EC4272" w:rsidP="00422761"/>
    <w:p w14:paraId="031DDDC8" w14:textId="2BD1F3EF" w:rsidR="00EC4272" w:rsidRDefault="00EC4272" w:rsidP="00422761"/>
    <w:p w14:paraId="3087ED19" w14:textId="699F9752" w:rsidR="00EC4272" w:rsidRDefault="00EC4272" w:rsidP="00422761"/>
    <w:p w14:paraId="2A7D0A52" w14:textId="1A01A3FD" w:rsidR="00EC4272" w:rsidRDefault="00EC4272" w:rsidP="00422761"/>
    <w:p w14:paraId="7734CE0F" w14:textId="39AE98B9" w:rsidR="00EC4272" w:rsidRDefault="00EC4272" w:rsidP="00EC4272">
      <w:pPr>
        <w:pStyle w:val="Heading2"/>
      </w:pPr>
      <w:bookmarkStart w:id="22" w:name="_Toc67680671"/>
      <w:r>
        <w:t>Monitor</w:t>
      </w:r>
      <w:bookmarkEnd w:id="22"/>
    </w:p>
    <w:p w14:paraId="7A25CC04" w14:textId="470947ED" w:rsidR="00EC4272" w:rsidRDefault="00096E48" w:rsidP="00EC4272">
      <w:r w:rsidRPr="00096E48">
        <w:t>Asus VG248QG 24.0" 1920x1080 165 Hz Monitor</w:t>
      </w:r>
      <w:r>
        <w:t xml:space="preserve"> - £220</w:t>
      </w:r>
    </w:p>
    <w:p w14:paraId="4A193AD6" w14:textId="5F0BE511" w:rsidR="00096E48" w:rsidRDefault="00096E48" w:rsidP="00EC4272">
      <w:r>
        <w:lastRenderedPageBreak/>
        <w:t xml:space="preserve">Link - </w:t>
      </w:r>
      <w:hyperlink r:id="rId46" w:history="1">
        <w:r w:rsidRPr="000B0F24">
          <w:rPr>
            <w:rStyle w:val="Hyperlink"/>
          </w:rPr>
          <w:t>https://www.cclonline.com/product/asus-vg248qg-gaming-monitor-24-inch-1920-x-1080-full-hd-tn-panel-amd-freesync-165hz-black-90lmgg901q022e1c--284847/?siteID=8BacdVP0GFs-Hu1Qszhr8PKlR1I47tBsSw</w:t>
        </w:r>
      </w:hyperlink>
    </w:p>
    <w:p w14:paraId="058529E6" w14:textId="665FA181" w:rsidR="00096E48" w:rsidRPr="00EC4272" w:rsidRDefault="00086E9E" w:rsidP="00EC4272">
      <w:r>
        <w:rPr>
          <w:noProof/>
        </w:rPr>
        <w:drawing>
          <wp:anchor distT="0" distB="0" distL="114300" distR="114300" simplePos="0" relativeHeight="251670528" behindDoc="1" locked="0" layoutInCell="1" allowOverlap="1" wp14:anchorId="6763BED8" wp14:editId="799B86D2">
            <wp:simplePos x="0" y="0"/>
            <wp:positionH relativeFrom="margin">
              <wp:align>left</wp:align>
            </wp:positionH>
            <wp:positionV relativeFrom="paragraph">
              <wp:posOffset>-4445</wp:posOffset>
            </wp:positionV>
            <wp:extent cx="3455035" cy="2914650"/>
            <wp:effectExtent l="0" t="0" r="0" b="0"/>
            <wp:wrapTight wrapText="bothSides">
              <wp:wrapPolygon edited="0">
                <wp:start x="0" y="0"/>
                <wp:lineTo x="0" y="21459"/>
                <wp:lineTo x="21437" y="21459"/>
                <wp:lineTo x="2143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55035"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AC67B7" w14:textId="7EAC012F" w:rsidR="00EF5883" w:rsidRDefault="00EF5883" w:rsidP="00422761"/>
    <w:p w14:paraId="27B6540C" w14:textId="58839021" w:rsidR="00EF5883" w:rsidRDefault="00EF5883" w:rsidP="00422761"/>
    <w:p w14:paraId="4A3D2C3C" w14:textId="39210326" w:rsidR="00EF5883" w:rsidRDefault="00EF5883" w:rsidP="00422761"/>
    <w:p w14:paraId="428290A9" w14:textId="643F2028" w:rsidR="00EF5883" w:rsidRDefault="00EF5883" w:rsidP="00422761"/>
    <w:p w14:paraId="64C191D8" w14:textId="3E7E2638" w:rsidR="00EF5883" w:rsidRDefault="00EF5883" w:rsidP="00422761"/>
    <w:p w14:paraId="088D19E6" w14:textId="28274115" w:rsidR="00E66862" w:rsidRDefault="00E66862" w:rsidP="00422761"/>
    <w:p w14:paraId="04F882C5" w14:textId="4CBD85A0" w:rsidR="00E66862" w:rsidRDefault="00E66862" w:rsidP="00422761"/>
    <w:p w14:paraId="1DBC1E99" w14:textId="54EE9465" w:rsidR="00E66862" w:rsidRDefault="00E66862" w:rsidP="00422761"/>
    <w:p w14:paraId="5FBFC519" w14:textId="5AF94B30" w:rsidR="00E66862" w:rsidRDefault="00E66862" w:rsidP="00422761"/>
    <w:p w14:paraId="28C65AFD" w14:textId="5C9D5AA0" w:rsidR="00E66862" w:rsidRDefault="00E66862" w:rsidP="00422761"/>
    <w:p w14:paraId="1BAA873E" w14:textId="32CEDD08" w:rsidR="00E66862" w:rsidRDefault="00086E9E" w:rsidP="00422761">
      <w:r>
        <w:t xml:space="preserve">I have chosen the </w:t>
      </w:r>
      <w:r w:rsidRPr="00096E48">
        <w:t>Asus VG248QG 24.0" 1920x1080 165 Hz Monitor</w:t>
      </w:r>
      <w:r>
        <w:t xml:space="preserve"> for this high specification system. </w:t>
      </w:r>
      <w:r w:rsidR="007715AB">
        <w:t xml:space="preserve">I have chosen this as it has the characteristics that are more than suitable for a gaming system. </w:t>
      </w:r>
      <w:r w:rsidR="00692A89">
        <w:t xml:space="preserve">It is equipped with a number of different input slots such as </w:t>
      </w:r>
      <w:r w:rsidR="00442EBB">
        <w:t>DVI, HDMI as well as Display port. It comes equipped with a 165Hz Refresh Rate</w:t>
      </w:r>
      <w:r w:rsidR="00F16C8B">
        <w:t xml:space="preserve">. The increased refresh rate is useful as </w:t>
      </w:r>
      <w:r w:rsidR="002435EE">
        <w:t xml:space="preserve">it will create a </w:t>
      </w:r>
      <w:r w:rsidR="00372169">
        <w:t>smoother</w:t>
      </w:r>
      <w:r w:rsidR="002435EE">
        <w:t xml:space="preserve"> picture to the user. It will feel more responsive when playing games compared to </w:t>
      </w:r>
      <w:r w:rsidR="00372169">
        <w:t xml:space="preserve">monitors with lower refresh rates. </w:t>
      </w:r>
    </w:p>
    <w:p w14:paraId="0C951EF4" w14:textId="4FD12505" w:rsidR="00E66862" w:rsidRDefault="00E66862" w:rsidP="00422761"/>
    <w:p w14:paraId="25861B5E" w14:textId="24D4A3DE" w:rsidR="00E66862" w:rsidRDefault="00E66862" w:rsidP="00422761"/>
    <w:p w14:paraId="0C9F3067" w14:textId="52108E19" w:rsidR="00E66862" w:rsidRDefault="00E66862" w:rsidP="00422761"/>
    <w:p w14:paraId="60283523" w14:textId="018B7AAD" w:rsidR="00E66862" w:rsidRDefault="00E66862" w:rsidP="00422761"/>
    <w:p w14:paraId="5EEDF518" w14:textId="69E0870A" w:rsidR="00E66862" w:rsidRDefault="00E66862" w:rsidP="00422761"/>
    <w:p w14:paraId="65A97075" w14:textId="304C32F0" w:rsidR="00E66862" w:rsidRDefault="00E66862" w:rsidP="00422761"/>
    <w:p w14:paraId="0F329F87" w14:textId="77777777" w:rsidR="00E66862" w:rsidRDefault="00E66862" w:rsidP="00422761"/>
    <w:p w14:paraId="2AB6B696" w14:textId="6FE6DF6C" w:rsidR="00EF5883" w:rsidRDefault="00EF5883" w:rsidP="00422761"/>
    <w:p w14:paraId="0716166B" w14:textId="401CF5D8" w:rsidR="00EF5883" w:rsidRDefault="00EF5883" w:rsidP="00422761"/>
    <w:p w14:paraId="32103856" w14:textId="77506A83" w:rsidR="00EF5883" w:rsidRDefault="00EF5883" w:rsidP="00422761"/>
    <w:p w14:paraId="63131854" w14:textId="21C56B7A" w:rsidR="00EF5883" w:rsidRDefault="00EF5883" w:rsidP="00422761"/>
    <w:p w14:paraId="014117B0" w14:textId="6383D0DB" w:rsidR="00EF5883" w:rsidRDefault="00EF5883" w:rsidP="00422761"/>
    <w:p w14:paraId="52F03AF2" w14:textId="3BEFE502" w:rsidR="00EC4272" w:rsidRDefault="00372169" w:rsidP="00372169">
      <w:pPr>
        <w:pStyle w:val="Heading2"/>
      </w:pPr>
      <w:bookmarkStart w:id="23" w:name="_Toc67680672"/>
      <w:r>
        <w:t>Peripherals</w:t>
      </w:r>
      <w:bookmarkEnd w:id="23"/>
      <w:r>
        <w:t xml:space="preserve"> </w:t>
      </w:r>
    </w:p>
    <w:p w14:paraId="06020DAA" w14:textId="7373D765" w:rsidR="00372169" w:rsidRDefault="00A777A9" w:rsidP="00422761">
      <w:r>
        <w:t xml:space="preserve">Keyboard - </w:t>
      </w:r>
      <w:r w:rsidRPr="00A777A9">
        <w:t>Corsair K55 RGB Wired Gaming Keyboard</w:t>
      </w:r>
      <w:r>
        <w:t xml:space="preserve"> - £87</w:t>
      </w:r>
    </w:p>
    <w:p w14:paraId="56102F22" w14:textId="03F8F786" w:rsidR="003C741A" w:rsidRDefault="00A777A9" w:rsidP="00422761">
      <w:r>
        <w:lastRenderedPageBreak/>
        <w:t xml:space="preserve">Link - </w:t>
      </w:r>
      <w:hyperlink r:id="rId48" w:history="1">
        <w:r w:rsidR="006878F5" w:rsidRPr="000B0F24">
          <w:rPr>
            <w:rStyle w:val="Hyperlink"/>
          </w:rPr>
          <w:t>https://www.amazon.co.uk/dp/B01M4LIKLI?tag=pcp0f-21&amp;linkCode=ogi&amp;th=1&amp;psc=1</w:t>
        </w:r>
      </w:hyperlink>
    </w:p>
    <w:p w14:paraId="555DAE80" w14:textId="152206E3" w:rsidR="006878F5" w:rsidRDefault="006878F5" w:rsidP="00422761">
      <w:r>
        <w:rPr>
          <w:noProof/>
        </w:rPr>
        <w:drawing>
          <wp:inline distT="0" distB="0" distL="0" distR="0" wp14:anchorId="6C2BEC68" wp14:editId="132DB04B">
            <wp:extent cx="5731510" cy="311340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113405"/>
                    </a:xfrm>
                    <a:prstGeom prst="rect">
                      <a:avLst/>
                    </a:prstGeom>
                    <a:noFill/>
                    <a:ln>
                      <a:noFill/>
                    </a:ln>
                  </pic:spPr>
                </pic:pic>
              </a:graphicData>
            </a:graphic>
          </wp:inline>
        </w:drawing>
      </w:r>
    </w:p>
    <w:p w14:paraId="12C5C73A" w14:textId="4878C32D" w:rsidR="00372169" w:rsidRDefault="00372169" w:rsidP="00422761"/>
    <w:p w14:paraId="5BE47DA5" w14:textId="0CE9F435" w:rsidR="00372169" w:rsidRDefault="006878F5" w:rsidP="00422761">
      <w:r>
        <w:t xml:space="preserve">The keyboard that I have chosen for this system is </w:t>
      </w:r>
      <w:r w:rsidR="00085CA7">
        <w:t xml:space="preserve">the </w:t>
      </w:r>
      <w:r w:rsidR="00085CA7" w:rsidRPr="00A777A9">
        <w:t>Corsair K55 RGB Wired Gaming Keyboard</w:t>
      </w:r>
      <w:r w:rsidR="00085CA7">
        <w:t>.</w:t>
      </w:r>
      <w:r w:rsidR="00821AD7">
        <w:t xml:space="preserve"> I have chosen this keyboard sue to its features that will help the user enhance their gaming experience compared to a standard keyboard. </w:t>
      </w:r>
      <w:r w:rsidR="00634D95">
        <w:t>According to the keyboard’s specification [11],</w:t>
      </w:r>
      <w:r w:rsidR="004A2357">
        <w:t xml:space="preserve"> it is a wired keyboard which ultimately makes it more responsive than a wireless keyboard. This benefits the gamer by eliminating any button delay that may be a hinderance whilst play</w:t>
      </w:r>
      <w:r w:rsidR="00B50309">
        <w:t xml:space="preserve">ing. It is equipped with 6 macro keys which </w:t>
      </w:r>
      <w:r w:rsidR="0065412A">
        <w:t xml:space="preserve">allows the user to define their own 6 </w:t>
      </w:r>
      <w:r w:rsidR="000127A7">
        <w:t>key binds</w:t>
      </w:r>
      <w:r w:rsidR="0065412A">
        <w:t xml:space="preserve"> to suit them. It also comes with </w:t>
      </w:r>
      <w:r w:rsidR="00DD104D">
        <w:t>dedicated</w:t>
      </w:r>
      <w:r w:rsidR="0065412A">
        <w:t xml:space="preserve"> hotkeys as well as </w:t>
      </w:r>
      <w:r w:rsidR="00DD104D">
        <w:t>a wrist rest to provide the user with extra comfort</w:t>
      </w:r>
      <w:r w:rsidR="000127A7">
        <w:t xml:space="preserve"> whilst gaming</w:t>
      </w:r>
      <w:r w:rsidR="0037104B">
        <w:t xml:space="preserve">. </w:t>
      </w:r>
    </w:p>
    <w:p w14:paraId="064A3F25" w14:textId="69651028" w:rsidR="00036BD1" w:rsidRDefault="00036BD1" w:rsidP="00422761"/>
    <w:p w14:paraId="6529C4B1" w14:textId="0E6BA54D" w:rsidR="00036BD1" w:rsidRDefault="00036BD1" w:rsidP="00422761"/>
    <w:p w14:paraId="52B13D22" w14:textId="74832A19" w:rsidR="00036BD1" w:rsidRDefault="00036BD1" w:rsidP="00422761"/>
    <w:p w14:paraId="66F2FEBC" w14:textId="132363AB" w:rsidR="00036BD1" w:rsidRDefault="00036BD1" w:rsidP="00422761"/>
    <w:p w14:paraId="4FB343C7" w14:textId="2B3C0D06" w:rsidR="00036BD1" w:rsidRDefault="00036BD1" w:rsidP="00422761"/>
    <w:p w14:paraId="39CC6FF4" w14:textId="72EFB622" w:rsidR="00036BD1" w:rsidRDefault="00036BD1" w:rsidP="00422761"/>
    <w:p w14:paraId="712B3607" w14:textId="21C4982A" w:rsidR="00036BD1" w:rsidRDefault="00036BD1" w:rsidP="00422761"/>
    <w:p w14:paraId="0E0E5336" w14:textId="569AEAD3" w:rsidR="00036BD1" w:rsidRDefault="00036BD1" w:rsidP="00422761"/>
    <w:p w14:paraId="102F80F0" w14:textId="09723A54" w:rsidR="00036BD1" w:rsidRDefault="00036BD1" w:rsidP="00422761"/>
    <w:p w14:paraId="7E345266" w14:textId="384A0180" w:rsidR="00036BD1" w:rsidRDefault="00036BD1" w:rsidP="00422761"/>
    <w:p w14:paraId="0A285B74" w14:textId="49491D59" w:rsidR="00036BD1" w:rsidRDefault="00036BD1" w:rsidP="00422761"/>
    <w:p w14:paraId="3F85FF05" w14:textId="6D9F22F5" w:rsidR="00036BD1" w:rsidRDefault="00AE0E63" w:rsidP="00422761">
      <w:r>
        <w:t xml:space="preserve">Mouse - </w:t>
      </w:r>
      <w:r w:rsidRPr="00AE0E63">
        <w:t>Razer Viper Mini Wired Optical Mouse</w:t>
      </w:r>
      <w:r>
        <w:t xml:space="preserve"> - £44</w:t>
      </w:r>
    </w:p>
    <w:p w14:paraId="0D40B1CA" w14:textId="777D7029" w:rsidR="00A57813" w:rsidRDefault="00A57813" w:rsidP="00422761">
      <w:r>
        <w:t xml:space="preserve">Link - </w:t>
      </w:r>
      <w:hyperlink r:id="rId50" w:history="1">
        <w:r w:rsidRPr="000B0F24">
          <w:rPr>
            <w:rStyle w:val="Hyperlink"/>
          </w:rPr>
          <w:t>https://www.amazon.co.uk/dp/B084RPZD6T?tag=pcp0f-21&amp;linkCode=ogi&amp;th=1&amp;psc=1</w:t>
        </w:r>
      </w:hyperlink>
    </w:p>
    <w:p w14:paraId="0ED6F666" w14:textId="0D0CF99B" w:rsidR="00A57813" w:rsidRDefault="00A57813" w:rsidP="00422761">
      <w:r w:rsidRPr="00A57813">
        <w:lastRenderedPageBreak/>
        <w:drawing>
          <wp:anchor distT="0" distB="0" distL="114300" distR="114300" simplePos="0" relativeHeight="251671552" behindDoc="1" locked="0" layoutInCell="1" allowOverlap="1" wp14:anchorId="7253E425" wp14:editId="45D078AA">
            <wp:simplePos x="0" y="0"/>
            <wp:positionH relativeFrom="margin">
              <wp:align>left</wp:align>
            </wp:positionH>
            <wp:positionV relativeFrom="paragraph">
              <wp:posOffset>9525</wp:posOffset>
            </wp:positionV>
            <wp:extent cx="1379855" cy="3105150"/>
            <wp:effectExtent l="0" t="0" r="0" b="0"/>
            <wp:wrapTight wrapText="bothSides">
              <wp:wrapPolygon edited="0">
                <wp:start x="0" y="0"/>
                <wp:lineTo x="0" y="21467"/>
                <wp:lineTo x="21173" y="21467"/>
                <wp:lineTo x="2117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379855" cy="3105150"/>
                    </a:xfrm>
                    <a:prstGeom prst="rect">
                      <a:avLst/>
                    </a:prstGeom>
                  </pic:spPr>
                </pic:pic>
              </a:graphicData>
            </a:graphic>
            <wp14:sizeRelH relativeFrom="margin">
              <wp14:pctWidth>0</wp14:pctWidth>
            </wp14:sizeRelH>
            <wp14:sizeRelV relativeFrom="margin">
              <wp14:pctHeight>0</wp14:pctHeight>
            </wp14:sizeRelV>
          </wp:anchor>
        </w:drawing>
      </w:r>
    </w:p>
    <w:p w14:paraId="2A2C1E76" w14:textId="79995EAB" w:rsidR="00372169" w:rsidRDefault="00372169" w:rsidP="00422761"/>
    <w:p w14:paraId="0BD1C31B" w14:textId="09369564" w:rsidR="00372169" w:rsidRDefault="00372169" w:rsidP="00422761"/>
    <w:p w14:paraId="0E0DC1BF" w14:textId="40CE7A81" w:rsidR="00372169" w:rsidRDefault="00372169" w:rsidP="00422761"/>
    <w:p w14:paraId="4C3E7098" w14:textId="127246DF" w:rsidR="00372169" w:rsidRDefault="00372169" w:rsidP="00422761"/>
    <w:p w14:paraId="45158FB6" w14:textId="67370385" w:rsidR="00372169" w:rsidRDefault="00372169" w:rsidP="00422761"/>
    <w:p w14:paraId="448EED51" w14:textId="3A331AC3" w:rsidR="00372169" w:rsidRDefault="00372169" w:rsidP="00422761"/>
    <w:p w14:paraId="5596789D" w14:textId="089E0DB5" w:rsidR="00372169" w:rsidRDefault="00372169" w:rsidP="00422761"/>
    <w:p w14:paraId="32809718" w14:textId="0A31525B" w:rsidR="00372169" w:rsidRDefault="00372169" w:rsidP="00422761"/>
    <w:p w14:paraId="21313059" w14:textId="77187E27" w:rsidR="00372169" w:rsidRDefault="00372169" w:rsidP="00422761"/>
    <w:p w14:paraId="01AC8460" w14:textId="525F010F" w:rsidR="00372169" w:rsidRDefault="00372169" w:rsidP="00422761"/>
    <w:p w14:paraId="21B88068" w14:textId="1A6362B5" w:rsidR="00372169" w:rsidRDefault="00A57813" w:rsidP="00422761">
      <w:r>
        <w:t xml:space="preserve">The reason that I chose the </w:t>
      </w:r>
      <w:r w:rsidRPr="00AE0E63">
        <w:t>Razer Viper Mini Wired Optical Mouse</w:t>
      </w:r>
      <w:r>
        <w:t xml:space="preserve"> for this system is similar to the </w:t>
      </w:r>
      <w:r w:rsidR="00272184">
        <w:t xml:space="preserve">criteria I used to select the correct keyboard. This mouse comes with enhanced features that aid the user whilst gaming. </w:t>
      </w:r>
      <w:r w:rsidR="00C11BAA">
        <w:t xml:space="preserve"> According to its specification [12]</w:t>
      </w:r>
      <w:r w:rsidR="00764137">
        <w:t xml:space="preserve"> this mouse </w:t>
      </w:r>
      <w:r w:rsidR="0069113E">
        <w:t xml:space="preserve">has an industry leading response time of just 0.2 milliseconds. This provides the gamer with as accurate response time as possible, ensuring that this mouse provides them with the best gaming experience. It is very lightweight, also ensuring a higher level of accuracy for the user than other </w:t>
      </w:r>
      <w:r w:rsidR="005E3FD9">
        <w:t xml:space="preserve">mice. Finally, this mouse us equipped with 6 programmable buttons, allowing the user to completely tailor it to suit them. </w:t>
      </w:r>
    </w:p>
    <w:p w14:paraId="5CC85E83" w14:textId="0DDEA2DB" w:rsidR="00372169" w:rsidRDefault="00372169" w:rsidP="00422761"/>
    <w:p w14:paraId="311A682D" w14:textId="3413C75D" w:rsidR="00372169" w:rsidRDefault="00B20014" w:rsidP="00422761">
      <w:r>
        <w:t xml:space="preserve">Total system cost - </w:t>
      </w:r>
      <w:r w:rsidR="005164CD">
        <w:t>£1,807</w:t>
      </w:r>
      <w:r>
        <w:t xml:space="preserve"> </w:t>
      </w:r>
    </w:p>
    <w:p w14:paraId="7DF84699" w14:textId="38B95784" w:rsidR="00372169" w:rsidRDefault="00372169" w:rsidP="00422761"/>
    <w:p w14:paraId="395F2737" w14:textId="12702EAB" w:rsidR="00372169" w:rsidRDefault="00372169" w:rsidP="00422761"/>
    <w:p w14:paraId="74BB06BF" w14:textId="45FEC92B" w:rsidR="00372169" w:rsidRDefault="00372169" w:rsidP="00422761"/>
    <w:p w14:paraId="5A785328" w14:textId="551B0BE2" w:rsidR="00372169" w:rsidRDefault="00372169" w:rsidP="00422761"/>
    <w:p w14:paraId="09A3BB97" w14:textId="69604534" w:rsidR="00372169" w:rsidRDefault="00372169" w:rsidP="00422761"/>
    <w:p w14:paraId="2D4BC252" w14:textId="4E6A82E1" w:rsidR="00372169" w:rsidRDefault="00372169" w:rsidP="00422761"/>
    <w:p w14:paraId="672BC954" w14:textId="15D78252" w:rsidR="00372169" w:rsidRDefault="00372169" w:rsidP="00422761"/>
    <w:p w14:paraId="07AF3F5C" w14:textId="691E6F68" w:rsidR="00372169" w:rsidRDefault="00372169" w:rsidP="00422761"/>
    <w:p w14:paraId="4FA4D175" w14:textId="010445D5" w:rsidR="00372169" w:rsidRDefault="00372169" w:rsidP="00422761"/>
    <w:p w14:paraId="1BF7A511" w14:textId="77777777" w:rsidR="00372169" w:rsidRDefault="00372169" w:rsidP="00422761"/>
    <w:p w14:paraId="09C1029F" w14:textId="245048FF" w:rsidR="00EC4272" w:rsidRDefault="00EC4272" w:rsidP="00422761"/>
    <w:p w14:paraId="370D3448" w14:textId="63AE03CB" w:rsidR="00EC4272" w:rsidRDefault="005E3FD9" w:rsidP="005E3FD9">
      <w:pPr>
        <w:pStyle w:val="Heading2"/>
      </w:pPr>
      <w:bookmarkStart w:id="24" w:name="_Toc67680673"/>
      <w:r>
        <w:lastRenderedPageBreak/>
        <w:t xml:space="preserve">External Fault </w:t>
      </w:r>
      <w:r w:rsidR="0099743C">
        <w:t xml:space="preserve">Tolerant </w:t>
      </w:r>
      <w:r>
        <w:t>Storage</w:t>
      </w:r>
      <w:r w:rsidR="00A4613A">
        <w:t xml:space="preserve"> </w:t>
      </w:r>
      <w:r w:rsidR="0099743C">
        <w:t xml:space="preserve">Unit </w:t>
      </w:r>
      <w:r w:rsidR="00A4613A">
        <w:t>(64TB)</w:t>
      </w:r>
      <w:bookmarkEnd w:id="24"/>
    </w:p>
    <w:p w14:paraId="4BE0F942" w14:textId="0CCEDC53" w:rsidR="00A4613A" w:rsidRDefault="00A4613A" w:rsidP="00A4613A">
      <w:r>
        <w:t xml:space="preserve">The company requires a 64TB External Fault </w:t>
      </w:r>
      <w:r w:rsidR="0099743C">
        <w:t xml:space="preserve">Tolerant Storage Unit. </w:t>
      </w:r>
      <w:r w:rsidR="00EF7398">
        <w:t>An</w:t>
      </w:r>
      <w:r w:rsidR="00944DB7">
        <w:t xml:space="preserve"> </w:t>
      </w:r>
      <w:r w:rsidR="00944DB7">
        <w:t>External Fault Tolerant Storage Unit</w:t>
      </w:r>
      <w:r w:rsidR="00944DB7">
        <w:t xml:space="preserve"> </w:t>
      </w:r>
      <w:r w:rsidR="0094617B">
        <w:t>allows the systems to keep operating when components fo</w:t>
      </w:r>
      <w:r w:rsidR="00EF7398">
        <w:t>r</w:t>
      </w:r>
      <w:r w:rsidR="0094617B">
        <w:t xml:space="preserve"> the system fail. It is essential companies </w:t>
      </w:r>
      <w:r w:rsidR="00EF7398">
        <w:t>utilise</w:t>
      </w:r>
      <w:r w:rsidR="0094617B">
        <w:t xml:space="preserve"> these </w:t>
      </w:r>
      <w:r w:rsidR="00EF7398">
        <w:t xml:space="preserve">units in order to provide security for their systems. </w:t>
      </w:r>
    </w:p>
    <w:p w14:paraId="5E0142AE" w14:textId="6484CEA5" w:rsidR="00B7478A" w:rsidRDefault="00C06427" w:rsidP="00A4613A">
      <w:r>
        <w:t xml:space="preserve">The Unit that I would recommend is the </w:t>
      </w:r>
      <w:r w:rsidR="00A66BC8">
        <w:t xml:space="preserve">Synology RackStation </w:t>
      </w:r>
      <w:r w:rsidR="00C1236C">
        <w:t>RS4021xs+ NAS Server - £4,471.96 (not included within any system budget).</w:t>
      </w:r>
    </w:p>
    <w:p w14:paraId="474C48D0" w14:textId="081E976A" w:rsidR="00C1236C" w:rsidRDefault="00C1236C" w:rsidP="00A4613A">
      <w:r>
        <w:t xml:space="preserve">Link - </w:t>
      </w:r>
      <w:hyperlink r:id="rId52" w:history="1">
        <w:r w:rsidRPr="000B0F24">
          <w:rPr>
            <w:rStyle w:val="Hyperlink"/>
          </w:rPr>
          <w:t>https://www.ballicom.co.uk/synology-rs4021xs-.p1505184.html?ref=PLA&amp;of_tid=MFRWG5B5GQTGMZLFMREWIPJZEZYHE33EJFSD2MZUHAYDAMA&amp;adGroupId=16890109393&amp;device=c&amp;gclid=Cj0KCQjwjPaCBhDkARIsAISZN7TBSymh3Lc11C-ai7b2f7SPdpMSX2z0p8toG80DPz2UcLFI43ritG0aAud2EALw_wcB</w:t>
        </w:r>
      </w:hyperlink>
      <w:r>
        <w:t xml:space="preserve"> </w:t>
      </w:r>
    </w:p>
    <w:p w14:paraId="2871D1E3" w14:textId="7FD907A1" w:rsidR="00C1236C" w:rsidRPr="00A4613A" w:rsidRDefault="00954E3B" w:rsidP="00A4613A">
      <w:r w:rsidRPr="00954E3B">
        <w:drawing>
          <wp:anchor distT="0" distB="0" distL="114300" distR="114300" simplePos="0" relativeHeight="251672576" behindDoc="1" locked="0" layoutInCell="1" allowOverlap="1" wp14:anchorId="44C29DAA" wp14:editId="50F7FFF9">
            <wp:simplePos x="0" y="0"/>
            <wp:positionH relativeFrom="margin">
              <wp:align>left</wp:align>
            </wp:positionH>
            <wp:positionV relativeFrom="paragraph">
              <wp:posOffset>12065</wp:posOffset>
            </wp:positionV>
            <wp:extent cx="4762500" cy="1419225"/>
            <wp:effectExtent l="0" t="0" r="0" b="9525"/>
            <wp:wrapTight wrapText="bothSides">
              <wp:wrapPolygon edited="0">
                <wp:start x="0" y="0"/>
                <wp:lineTo x="0" y="21455"/>
                <wp:lineTo x="21514" y="21455"/>
                <wp:lineTo x="2151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t="35600" b="34600"/>
                    <a:stretch/>
                  </pic:blipFill>
                  <pic:spPr bwMode="auto">
                    <a:xfrm>
                      <a:off x="0" y="0"/>
                      <a:ext cx="4762500" cy="14192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CE963A3" w14:textId="1B3D7DFE" w:rsidR="00EC4272" w:rsidRDefault="00EC4272" w:rsidP="00422761"/>
    <w:p w14:paraId="7D7783F9" w14:textId="1EE7F249" w:rsidR="00634D95" w:rsidRDefault="00634D95" w:rsidP="00422761"/>
    <w:p w14:paraId="6E8F7EF0" w14:textId="721412ED" w:rsidR="00634D95" w:rsidRDefault="00634D95" w:rsidP="00422761"/>
    <w:p w14:paraId="7D79A286" w14:textId="58F71CEA" w:rsidR="00634D95" w:rsidRDefault="00634D95" w:rsidP="00422761"/>
    <w:p w14:paraId="0FC93478" w14:textId="5B0F7ACE" w:rsidR="00634D95" w:rsidRDefault="00954E3B" w:rsidP="00422761">
      <w:r>
        <w:t xml:space="preserve">This unit is able to hold up to 16 different hard drives, </w:t>
      </w:r>
      <w:r w:rsidR="00545384">
        <w:t xml:space="preserve">making it perfectly suitable for holding the 64TB required for this system. </w:t>
      </w:r>
    </w:p>
    <w:p w14:paraId="3EAF952B" w14:textId="2AC84D13" w:rsidR="00634D95" w:rsidRDefault="00B238EC" w:rsidP="00422761">
      <w:r>
        <w:t xml:space="preserve">I would then equip this unit with 4 </w:t>
      </w:r>
      <w:r w:rsidR="00F34AC4">
        <w:t xml:space="preserve">x 16TB Hard drives. Here are the hard drives that I would use for the unit. </w:t>
      </w:r>
    </w:p>
    <w:p w14:paraId="539E0B56" w14:textId="1B0BFA1B" w:rsidR="00634D95" w:rsidRDefault="00F34AC4" w:rsidP="00422761">
      <w:r>
        <w:t xml:space="preserve">Seagate IronWolf Pro 16TB NAS Hard Drive </w:t>
      </w:r>
      <w:r w:rsidR="007E1820">
        <w:t>3.5” 7200RPM - £426.99 each.</w:t>
      </w:r>
    </w:p>
    <w:p w14:paraId="62D7E295" w14:textId="2EA218A6" w:rsidR="007E1820" w:rsidRDefault="00EA77E3" w:rsidP="00422761">
      <w:r w:rsidRPr="00EA77E3">
        <w:drawing>
          <wp:anchor distT="0" distB="0" distL="114300" distR="114300" simplePos="0" relativeHeight="251673600" behindDoc="0" locked="0" layoutInCell="1" allowOverlap="1" wp14:anchorId="7CF18C25" wp14:editId="428CAA75">
            <wp:simplePos x="0" y="0"/>
            <wp:positionH relativeFrom="margin">
              <wp:align>left</wp:align>
            </wp:positionH>
            <wp:positionV relativeFrom="paragraph">
              <wp:posOffset>435610</wp:posOffset>
            </wp:positionV>
            <wp:extent cx="1828800" cy="2636520"/>
            <wp:effectExtent l="0" t="0" r="0" b="0"/>
            <wp:wrapThrough wrapText="bothSides">
              <wp:wrapPolygon edited="0">
                <wp:start x="0" y="0"/>
                <wp:lineTo x="0" y="21382"/>
                <wp:lineTo x="21375" y="21382"/>
                <wp:lineTo x="21375"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835851" cy="2647276"/>
                    </a:xfrm>
                    <a:prstGeom prst="rect">
                      <a:avLst/>
                    </a:prstGeom>
                  </pic:spPr>
                </pic:pic>
              </a:graphicData>
            </a:graphic>
            <wp14:sizeRelH relativeFrom="margin">
              <wp14:pctWidth>0</wp14:pctWidth>
            </wp14:sizeRelH>
            <wp14:sizeRelV relativeFrom="margin">
              <wp14:pctHeight>0</wp14:pctHeight>
            </wp14:sizeRelV>
          </wp:anchor>
        </w:drawing>
      </w:r>
      <w:r w:rsidR="007E1820">
        <w:t xml:space="preserve">Link - </w:t>
      </w:r>
      <w:hyperlink r:id="rId55" w:history="1">
        <w:r w:rsidR="007E1820" w:rsidRPr="000B0F24">
          <w:rPr>
            <w:rStyle w:val="Hyperlink"/>
          </w:rPr>
          <w:t>https://www.ebuyer.com/store/Storage/cat/Hard-Drive---Internal/subcat/NAS-Hard-Drives/16TB</w:t>
        </w:r>
      </w:hyperlink>
    </w:p>
    <w:p w14:paraId="0720B0A4" w14:textId="55B4A116" w:rsidR="007E1820" w:rsidRDefault="007E1820" w:rsidP="00422761"/>
    <w:p w14:paraId="53B814BE" w14:textId="3061AFCD" w:rsidR="00634D95" w:rsidRDefault="00634D95" w:rsidP="00422761"/>
    <w:p w14:paraId="2B7FD8C0" w14:textId="62AAFF76" w:rsidR="00634D95" w:rsidRDefault="00634D95" w:rsidP="00422761"/>
    <w:p w14:paraId="5517372B" w14:textId="76AC5CA3" w:rsidR="00634D95" w:rsidRDefault="00634D95" w:rsidP="00422761"/>
    <w:p w14:paraId="4D6AC842" w14:textId="14916D50" w:rsidR="00634D95" w:rsidRDefault="00634D95" w:rsidP="00422761"/>
    <w:p w14:paraId="2A1B47AB" w14:textId="73992809" w:rsidR="00634D95" w:rsidRDefault="00634D95" w:rsidP="00422761"/>
    <w:p w14:paraId="55A1D4F5" w14:textId="3C73A63A" w:rsidR="00634D95" w:rsidRDefault="00634D95" w:rsidP="00422761"/>
    <w:p w14:paraId="3BBCD623" w14:textId="566FD91A" w:rsidR="00634D95" w:rsidRDefault="00634D95" w:rsidP="00422761"/>
    <w:p w14:paraId="1BE892DD" w14:textId="4456E8A6" w:rsidR="00634D95" w:rsidRDefault="00634D95" w:rsidP="00422761"/>
    <w:p w14:paraId="55280344" w14:textId="7B12352C" w:rsidR="00634D95" w:rsidRDefault="00634D95" w:rsidP="00422761"/>
    <w:p w14:paraId="71679070" w14:textId="539F36C1" w:rsidR="00634D95" w:rsidRDefault="00634D95" w:rsidP="00422761"/>
    <w:p w14:paraId="1E0467ED" w14:textId="2A13B276" w:rsidR="00C945AE" w:rsidRDefault="00C945AE" w:rsidP="00422761"/>
    <w:p w14:paraId="50B217A8" w14:textId="7F1F2DB3" w:rsidR="00C945AE" w:rsidRDefault="00140456" w:rsidP="00140456">
      <w:pPr>
        <w:pStyle w:val="Heading3"/>
      </w:pPr>
      <w:bookmarkStart w:id="25" w:name="_Toc67680674"/>
      <w:r>
        <w:lastRenderedPageBreak/>
        <w:t>R</w:t>
      </w:r>
      <w:r w:rsidR="000760F0">
        <w:t>AID</w:t>
      </w:r>
      <w:bookmarkEnd w:id="25"/>
    </w:p>
    <w:p w14:paraId="4B4E835A" w14:textId="0D158728" w:rsidR="00140456" w:rsidRPr="00140456" w:rsidRDefault="000760F0" w:rsidP="00140456">
      <w:r>
        <w:t xml:space="preserve">The term RAID stands for Redundant Array of Inexpensive. This is what is used in order to provide a system with fault tolerance. There are many different types of RAID, however the type I would </w:t>
      </w:r>
      <w:r w:rsidR="00357397">
        <w:t>recommend</w:t>
      </w:r>
      <w:r>
        <w:t xml:space="preserve"> for this system is RAID 1. RAID 1 </w:t>
      </w:r>
      <w:r w:rsidR="00357397">
        <w:t xml:space="preserve">is a configuration which copies data </w:t>
      </w:r>
      <w:r w:rsidR="009C67ED">
        <w:t>from disk to disk</w:t>
      </w:r>
      <w:r w:rsidR="00756E15">
        <w:t xml:space="preserve"> [13]</w:t>
      </w:r>
      <w:r w:rsidR="009C67ED">
        <w:t xml:space="preserve">. </w:t>
      </w:r>
      <w:r w:rsidR="00756E15">
        <w:t>It</w:t>
      </w:r>
      <w:r w:rsidR="009C67ED">
        <w:t xml:space="preserve"> does this in order to create replicas of the data being stored. The purpose of this is that so if one disk fails, the replica </w:t>
      </w:r>
      <w:r w:rsidR="00756E15">
        <w:t xml:space="preserve">disk is able to boot and continue to maintain the systems with little to no disturbance. I have chosen RAID 1 as it does exactly what </w:t>
      </w:r>
      <w:r w:rsidR="002A1B7B">
        <w:t xml:space="preserve">this system requires, without becoming too complex. There is also an option to implement RAID 5 alongside RAID1. This allows the data to be copied onto more disks, creating more copies should multiple disks </w:t>
      </w:r>
      <w:r w:rsidR="00DD20CC">
        <w:t xml:space="preserve">begin to fail. </w:t>
      </w:r>
    </w:p>
    <w:p w14:paraId="1DEDAB76" w14:textId="41D787F0" w:rsidR="00C945AE" w:rsidRDefault="00C945AE" w:rsidP="00422761"/>
    <w:p w14:paraId="0486D344" w14:textId="43637959" w:rsidR="00C945AE" w:rsidRDefault="00C945AE" w:rsidP="00422761"/>
    <w:p w14:paraId="5A331429" w14:textId="74995803" w:rsidR="00C945AE" w:rsidRDefault="00C945AE" w:rsidP="00422761"/>
    <w:p w14:paraId="39D2533E" w14:textId="54D03795" w:rsidR="00C945AE" w:rsidRDefault="00C945AE" w:rsidP="00422761"/>
    <w:p w14:paraId="52F12299" w14:textId="07C92EC3" w:rsidR="00C945AE" w:rsidRDefault="00C945AE" w:rsidP="00422761"/>
    <w:p w14:paraId="4C13A6E3" w14:textId="28F62736" w:rsidR="00C945AE" w:rsidRDefault="00C945AE" w:rsidP="00422761"/>
    <w:p w14:paraId="064B06CE" w14:textId="3FAFA3B4" w:rsidR="00C945AE" w:rsidRDefault="00C945AE" w:rsidP="00422761"/>
    <w:p w14:paraId="5028006A" w14:textId="29A4BC0C" w:rsidR="00756E15" w:rsidRDefault="00756E15" w:rsidP="00422761"/>
    <w:p w14:paraId="2FCEF486" w14:textId="31877C31" w:rsidR="00756E15" w:rsidRDefault="00756E15" w:rsidP="00422761"/>
    <w:p w14:paraId="35B43087" w14:textId="5CB684E1" w:rsidR="00756E15" w:rsidRDefault="00756E15" w:rsidP="00422761"/>
    <w:p w14:paraId="6114A3C6" w14:textId="6FDBBC51" w:rsidR="00756E15" w:rsidRDefault="00756E15" w:rsidP="00422761"/>
    <w:p w14:paraId="5BD46403" w14:textId="7E0DB934" w:rsidR="00756E15" w:rsidRDefault="00756E15" w:rsidP="00422761"/>
    <w:p w14:paraId="6F86F23B" w14:textId="2707A278" w:rsidR="00756E15" w:rsidRDefault="00756E15" w:rsidP="00422761"/>
    <w:p w14:paraId="6AF091C2" w14:textId="2A14BA36" w:rsidR="00756E15" w:rsidRDefault="00756E15" w:rsidP="00422761"/>
    <w:p w14:paraId="78387178" w14:textId="28661037" w:rsidR="00756E15" w:rsidRDefault="00756E15" w:rsidP="00422761"/>
    <w:p w14:paraId="6E88DF20" w14:textId="13E4C3F7" w:rsidR="00756E15" w:rsidRDefault="00756E15" w:rsidP="00422761"/>
    <w:p w14:paraId="4A3E9F97" w14:textId="5F7D3AEC" w:rsidR="00756E15" w:rsidRDefault="00756E15" w:rsidP="00422761"/>
    <w:p w14:paraId="624A4C1F" w14:textId="575719AD" w:rsidR="00756E15" w:rsidRDefault="00756E15" w:rsidP="00422761"/>
    <w:p w14:paraId="4380E893" w14:textId="43672A5E" w:rsidR="00756E15" w:rsidRDefault="00756E15" w:rsidP="00422761"/>
    <w:p w14:paraId="67D11F41" w14:textId="5CA8E8E9" w:rsidR="00756E15" w:rsidRDefault="00756E15" w:rsidP="00422761"/>
    <w:p w14:paraId="56FC2CDA" w14:textId="23518ADA" w:rsidR="00756E15" w:rsidRDefault="00756E15" w:rsidP="00422761"/>
    <w:p w14:paraId="0A489701" w14:textId="1DD5B19F" w:rsidR="00756E15" w:rsidRDefault="00756E15" w:rsidP="00422761"/>
    <w:p w14:paraId="2A0BD357" w14:textId="77777777" w:rsidR="00756E15" w:rsidRDefault="00756E15" w:rsidP="00422761"/>
    <w:p w14:paraId="4919F479" w14:textId="77777777" w:rsidR="00EC4272" w:rsidRPr="00422761" w:rsidRDefault="00EC4272" w:rsidP="00422761"/>
    <w:p w14:paraId="136D5595" w14:textId="4999D37C" w:rsidR="00E11EE3" w:rsidRDefault="00E11EE3" w:rsidP="00E11EE3">
      <w:pPr>
        <w:pStyle w:val="Heading1"/>
      </w:pPr>
      <w:bookmarkStart w:id="26" w:name="_Toc67680675"/>
      <w:r>
        <w:lastRenderedPageBreak/>
        <w:t>Bibliography</w:t>
      </w:r>
      <w:bookmarkEnd w:id="26"/>
    </w:p>
    <w:p w14:paraId="2E21745E" w14:textId="3A135DB3" w:rsidR="00E11EE3" w:rsidRDefault="00E11EE3" w:rsidP="00E11EE3">
      <w:pPr>
        <w:pStyle w:val="Heading2"/>
      </w:pPr>
      <w:bookmarkStart w:id="27" w:name="_Toc67680676"/>
      <w:r>
        <w:t>References</w:t>
      </w:r>
      <w:bookmarkEnd w:id="27"/>
    </w:p>
    <w:p w14:paraId="3C762F8A" w14:textId="13FE7379" w:rsidR="00E11EE3" w:rsidRDefault="00E11EE3" w:rsidP="00E11EE3"/>
    <w:p w14:paraId="23A09B76" w14:textId="766C2023" w:rsidR="00E11EE3" w:rsidRDefault="00E11EE3" w:rsidP="00E11EE3">
      <w:r>
        <w:t>1 – Oculus Rift device specifications.</w:t>
      </w:r>
    </w:p>
    <w:p w14:paraId="2D19D002" w14:textId="5907294E" w:rsidR="003215CC" w:rsidRDefault="003215CC" w:rsidP="00E11EE3">
      <w:r>
        <w:t xml:space="preserve">Link - </w:t>
      </w:r>
      <w:hyperlink r:id="rId56" w:history="1">
        <w:r w:rsidRPr="000B0F24">
          <w:rPr>
            <w:rStyle w:val="Hyperlink"/>
          </w:rPr>
          <w:t>https://support.oculus.com/248749509016567/</w:t>
        </w:r>
      </w:hyperlink>
      <w:r>
        <w:t xml:space="preserve"> </w:t>
      </w:r>
    </w:p>
    <w:p w14:paraId="02C87A7E" w14:textId="3A5F2625" w:rsidR="00F70A57" w:rsidRDefault="00F70A57" w:rsidP="00E11EE3">
      <w:r>
        <w:t xml:space="preserve">Date Visited </w:t>
      </w:r>
      <w:r w:rsidR="006E46AB">
        <w:t>–</w:t>
      </w:r>
      <w:r>
        <w:t xml:space="preserve"> </w:t>
      </w:r>
      <w:r w:rsidR="006E46AB">
        <w:t>12/03/2021</w:t>
      </w:r>
    </w:p>
    <w:p w14:paraId="6F471CBA" w14:textId="23B34BEA" w:rsidR="004E4C17" w:rsidRDefault="004E4C17" w:rsidP="00E11EE3"/>
    <w:p w14:paraId="30741338" w14:textId="63EC549B" w:rsidR="003E60D9" w:rsidRDefault="003E60D9" w:rsidP="00E11EE3">
      <w:r>
        <w:t>2- Ryzen 5 Processor Manual.</w:t>
      </w:r>
    </w:p>
    <w:p w14:paraId="7C76A34F" w14:textId="213DB6AC" w:rsidR="003E60D9" w:rsidRDefault="003E60D9" w:rsidP="00E11EE3">
      <w:r>
        <w:t xml:space="preserve">Link - </w:t>
      </w:r>
      <w:hyperlink r:id="rId57" w:history="1">
        <w:r w:rsidR="00632351" w:rsidRPr="000B0F24">
          <w:rPr>
            <w:rStyle w:val="Hyperlink"/>
          </w:rPr>
          <w:t>https://www.amd.com/en/products/cpu/amd-ryzen-5-3600</w:t>
        </w:r>
      </w:hyperlink>
    </w:p>
    <w:p w14:paraId="4DF97C94" w14:textId="533FB4EB" w:rsidR="00632351" w:rsidRDefault="00632351" w:rsidP="00E11EE3">
      <w:r>
        <w:t>Date Visited – 12/03/2021</w:t>
      </w:r>
    </w:p>
    <w:p w14:paraId="4E0C719D" w14:textId="4E6F707F" w:rsidR="009940E5" w:rsidRDefault="009940E5" w:rsidP="00E11EE3"/>
    <w:p w14:paraId="243B9786" w14:textId="46F19CAF" w:rsidR="009940E5" w:rsidRDefault="009940E5" w:rsidP="00E11EE3">
      <w:r>
        <w:t xml:space="preserve">3 - </w:t>
      </w:r>
      <w:r w:rsidR="008A0172">
        <w:t>MSI B450 TOMAHAWK MAX ATX AM4 Motherboard Manual.</w:t>
      </w:r>
    </w:p>
    <w:p w14:paraId="3E14D2AC" w14:textId="713C8657" w:rsidR="008A0172" w:rsidRDefault="008A0172" w:rsidP="00E11EE3">
      <w:r>
        <w:t xml:space="preserve">Link - </w:t>
      </w:r>
      <w:hyperlink r:id="rId58" w:history="1">
        <w:r w:rsidRPr="000B0F24">
          <w:rPr>
            <w:rStyle w:val="Hyperlink"/>
          </w:rPr>
          <w:t>https://www.msi.com/Motherboard/b450-tomahawk-max</w:t>
        </w:r>
      </w:hyperlink>
    </w:p>
    <w:p w14:paraId="5DF2B874" w14:textId="76B1E04D" w:rsidR="008A0172" w:rsidRDefault="008A0172" w:rsidP="00E11EE3">
      <w:r>
        <w:t xml:space="preserve">Date Visited </w:t>
      </w:r>
      <w:r w:rsidR="00DD5BE7">
        <w:t>–</w:t>
      </w:r>
      <w:r>
        <w:t xml:space="preserve"> </w:t>
      </w:r>
      <w:r w:rsidR="00DD5BE7">
        <w:t>13/03/2021</w:t>
      </w:r>
    </w:p>
    <w:p w14:paraId="20F6ECBA" w14:textId="3BE44DB3" w:rsidR="00213EEB" w:rsidRDefault="00213EEB" w:rsidP="00E11EE3"/>
    <w:p w14:paraId="4085935C" w14:textId="1A1CC638" w:rsidR="00213EEB" w:rsidRDefault="00213EEB" w:rsidP="00E11EE3">
      <w:r>
        <w:t xml:space="preserve">4 - </w:t>
      </w:r>
      <w:r w:rsidRPr="002F2E98">
        <w:t>NVIDIA GTX1050</w:t>
      </w:r>
      <w:r>
        <w:t xml:space="preserve"> Specification</w:t>
      </w:r>
    </w:p>
    <w:p w14:paraId="5CED1661" w14:textId="24D8F4FB" w:rsidR="00213EEB" w:rsidRDefault="00213EEB" w:rsidP="00E11EE3">
      <w:r>
        <w:t xml:space="preserve">Link - </w:t>
      </w:r>
      <w:hyperlink r:id="rId59" w:history="1">
        <w:r w:rsidR="00772EB2" w:rsidRPr="000B0F24">
          <w:rPr>
            <w:rStyle w:val="Hyperlink"/>
          </w:rPr>
          <w:t>https://www.nvidia.com/en-in/geforce/products/10series/geforce-gtx-1050/</w:t>
        </w:r>
      </w:hyperlink>
    </w:p>
    <w:p w14:paraId="2D8A6EE8" w14:textId="448445D7" w:rsidR="00772EB2" w:rsidRDefault="00772EB2" w:rsidP="00E11EE3">
      <w:r>
        <w:t>Date Visited – 14/03/2021</w:t>
      </w:r>
    </w:p>
    <w:p w14:paraId="2178183B" w14:textId="5DAF453B" w:rsidR="00BC1922" w:rsidRDefault="00BC1922" w:rsidP="00E11EE3"/>
    <w:p w14:paraId="0F382ADA" w14:textId="6BAF948E" w:rsidR="00322DBB" w:rsidRDefault="00322DBB" w:rsidP="00E11EE3">
      <w:r>
        <w:t xml:space="preserve">5 - </w:t>
      </w:r>
      <w:r w:rsidRPr="00E86B89">
        <w:t>Corsair 4000D Airflow ATX Mid Tower Case</w:t>
      </w:r>
      <w:r>
        <w:t xml:space="preserve"> Specification</w:t>
      </w:r>
    </w:p>
    <w:p w14:paraId="49E2F54F" w14:textId="3E8319F8" w:rsidR="00FE2E5A" w:rsidRDefault="00FE2E5A" w:rsidP="00E11EE3">
      <w:r>
        <w:t xml:space="preserve">Link - </w:t>
      </w:r>
      <w:hyperlink r:id="rId60" w:history="1">
        <w:r w:rsidRPr="000B0F24">
          <w:rPr>
            <w:rStyle w:val="Hyperlink"/>
          </w:rPr>
          <w:t>https://www.awd-it.co.uk/corsair-4000d-airflow-tempered-glass-mid-tower-atx-case-black.html?wgu=13527_206719_16166290687088_3826471fed&amp;wgexpiry=1624405068&amp;source=webgains&amp;siteid=206719</w:t>
        </w:r>
      </w:hyperlink>
    </w:p>
    <w:p w14:paraId="413C6298" w14:textId="594CFEE8" w:rsidR="00FE2E5A" w:rsidRDefault="00FE2E5A" w:rsidP="00E11EE3">
      <w:r>
        <w:t>Date Visited – 14/03/202</w:t>
      </w:r>
      <w:r w:rsidR="007E4B39">
        <w:t>1</w:t>
      </w:r>
    </w:p>
    <w:p w14:paraId="79DBE039" w14:textId="4FC35D68" w:rsidR="00F25B6E" w:rsidRDefault="00F25B6E" w:rsidP="00E11EE3"/>
    <w:p w14:paraId="15A7786A" w14:textId="27101404" w:rsidR="00352EC8" w:rsidRDefault="00771C15" w:rsidP="00E11EE3">
      <w:r>
        <w:t xml:space="preserve">6 </w:t>
      </w:r>
      <w:r w:rsidR="00352EC8">
        <w:t>–</w:t>
      </w:r>
      <w:r>
        <w:t xml:space="preserve"> </w:t>
      </w:r>
      <w:r w:rsidR="00352EC8">
        <w:t>PC Part Picker</w:t>
      </w:r>
    </w:p>
    <w:p w14:paraId="08090CAA" w14:textId="3B47DC3F" w:rsidR="006556EB" w:rsidRDefault="00771C15" w:rsidP="00E11EE3">
      <w:r>
        <w:t xml:space="preserve">Link - </w:t>
      </w:r>
      <w:hyperlink r:id="rId61" w:history="1">
        <w:r w:rsidR="006556EB" w:rsidRPr="000B0F24">
          <w:rPr>
            <w:rStyle w:val="Hyperlink"/>
          </w:rPr>
          <w:t>https://pcpartpicker.com/</w:t>
        </w:r>
      </w:hyperlink>
    </w:p>
    <w:p w14:paraId="56AA22F4" w14:textId="4D445A29" w:rsidR="006556EB" w:rsidRDefault="006556EB" w:rsidP="00E11EE3">
      <w:r>
        <w:t>Date Visited – 12/03/2021</w:t>
      </w:r>
    </w:p>
    <w:p w14:paraId="5243B9E0" w14:textId="60E4C802" w:rsidR="00225312" w:rsidRDefault="00225312" w:rsidP="00E11EE3"/>
    <w:p w14:paraId="43D9DF5A" w14:textId="48956FC6" w:rsidR="00225312" w:rsidRDefault="00225312" w:rsidP="00E11EE3">
      <w:r>
        <w:t xml:space="preserve">7 - </w:t>
      </w:r>
      <w:r w:rsidRPr="00E10D52">
        <w:t>AMD Ryzen 9 3900X 3.8 GHz 12-Core Processor</w:t>
      </w:r>
      <w:r>
        <w:t xml:space="preserve"> Specification</w:t>
      </w:r>
    </w:p>
    <w:p w14:paraId="27EDD4F3" w14:textId="5D76C807" w:rsidR="00225312" w:rsidRDefault="00225312" w:rsidP="00E11EE3">
      <w:r>
        <w:t>Link</w:t>
      </w:r>
      <w:r w:rsidR="003C1080">
        <w:t xml:space="preserve"> - </w:t>
      </w:r>
      <w:hyperlink r:id="rId62" w:history="1">
        <w:r w:rsidR="003C1080" w:rsidRPr="000B0F24">
          <w:rPr>
            <w:rStyle w:val="Hyperlink"/>
          </w:rPr>
          <w:t>https://www.amd.com/en/products/cpu/amd-ryzen-9-3900x</w:t>
        </w:r>
      </w:hyperlink>
    </w:p>
    <w:p w14:paraId="1082FA02" w14:textId="4800E863" w:rsidR="003C1080" w:rsidRDefault="003C1080" w:rsidP="00E11EE3">
      <w:r>
        <w:t>Date Visited – 15/03/2021</w:t>
      </w:r>
    </w:p>
    <w:p w14:paraId="3A1A97D3" w14:textId="7A5A3A90" w:rsidR="00352EC8" w:rsidRDefault="00D6013A" w:rsidP="00E11EE3">
      <w:r>
        <w:lastRenderedPageBreak/>
        <w:t xml:space="preserve">8 - </w:t>
      </w:r>
      <w:r w:rsidRPr="00F314E4">
        <w:t>MSI MAG B550 TOMAHAWK ATX AM4 Motherboard</w:t>
      </w:r>
      <w:r>
        <w:t xml:space="preserve"> Specification</w:t>
      </w:r>
    </w:p>
    <w:p w14:paraId="5CB877F1" w14:textId="2E7B7529" w:rsidR="00D6013A" w:rsidRDefault="00D6013A" w:rsidP="00E11EE3">
      <w:r>
        <w:t xml:space="preserve">Link - </w:t>
      </w:r>
      <w:hyperlink r:id="rId63" w:history="1">
        <w:r w:rsidR="006F70A3" w:rsidRPr="000B0F24">
          <w:rPr>
            <w:rStyle w:val="Hyperlink"/>
          </w:rPr>
          <w:t>https://www.msi.com/Motherboard/MAG-B550-TOMAHAWK/Specification</w:t>
        </w:r>
      </w:hyperlink>
    </w:p>
    <w:p w14:paraId="6787743B" w14:textId="6AA49956" w:rsidR="006F70A3" w:rsidRDefault="006F70A3" w:rsidP="00E11EE3">
      <w:r>
        <w:t>Date Visited – 17/03/2021</w:t>
      </w:r>
    </w:p>
    <w:p w14:paraId="479B705A" w14:textId="6C13CFED" w:rsidR="00706226" w:rsidRDefault="00706226" w:rsidP="00E11EE3"/>
    <w:p w14:paraId="4F1CA5EA" w14:textId="2974096F" w:rsidR="00706226" w:rsidRDefault="00706226" w:rsidP="00E11EE3">
      <w:r>
        <w:t xml:space="preserve">9 </w:t>
      </w:r>
      <w:r w:rsidR="00F27D37">
        <w:t>–</w:t>
      </w:r>
      <w:r>
        <w:t xml:space="preserve"> </w:t>
      </w:r>
      <w:r w:rsidR="00F27D37">
        <w:t>Benefits of SSD</w:t>
      </w:r>
    </w:p>
    <w:p w14:paraId="639AA164" w14:textId="0E191563" w:rsidR="00F27D37" w:rsidRDefault="00F27D37" w:rsidP="00E11EE3">
      <w:r>
        <w:t xml:space="preserve">Link - </w:t>
      </w:r>
      <w:hyperlink r:id="rId64" w:history="1">
        <w:r w:rsidRPr="000B0F24">
          <w:rPr>
            <w:rStyle w:val="Hyperlink"/>
          </w:rPr>
          <w:t>https://uk.crucial.com/articles/about-ssd/the-benefits-of-an-ssd</w:t>
        </w:r>
      </w:hyperlink>
    </w:p>
    <w:p w14:paraId="37D0041D" w14:textId="011D6D29" w:rsidR="00F27D37" w:rsidRDefault="00F27D37" w:rsidP="00E11EE3">
      <w:r>
        <w:t xml:space="preserve">Date Visited </w:t>
      </w:r>
      <w:r w:rsidR="008F0A3F">
        <w:t>–</w:t>
      </w:r>
      <w:r>
        <w:t xml:space="preserve"> </w:t>
      </w:r>
      <w:r w:rsidR="008F0A3F">
        <w:t>17/03/2021</w:t>
      </w:r>
    </w:p>
    <w:p w14:paraId="60F16CA6" w14:textId="28E20356" w:rsidR="00731630" w:rsidRDefault="00731630" w:rsidP="00E11EE3"/>
    <w:p w14:paraId="01A6AFD2" w14:textId="6A39B066" w:rsidR="00731630" w:rsidRDefault="00731630" w:rsidP="00E11EE3">
      <w:r>
        <w:t>10</w:t>
      </w:r>
      <w:r w:rsidR="00B01991">
        <w:t xml:space="preserve"> - </w:t>
      </w:r>
      <w:r w:rsidR="008911A9" w:rsidRPr="00202366">
        <w:t>Asus GeForce GTX 1050 Ti 4 GB Phoenix Video Card</w:t>
      </w:r>
      <w:r w:rsidR="008911A9">
        <w:t xml:space="preserve"> Specification</w:t>
      </w:r>
    </w:p>
    <w:p w14:paraId="423139B5" w14:textId="79B77612" w:rsidR="008911A9" w:rsidRDefault="008911A9" w:rsidP="00E11EE3">
      <w:r>
        <w:t xml:space="preserve">Link - </w:t>
      </w:r>
      <w:hyperlink r:id="rId65" w:history="1">
        <w:r w:rsidR="00B067A1" w:rsidRPr="000B0F24">
          <w:rPr>
            <w:rStyle w:val="Hyperlink"/>
          </w:rPr>
          <w:t>https://www.asus.com/uk/Motherboards-Components/Graphics-Cards/All-series/PH-GTX1050TI-4G/</w:t>
        </w:r>
      </w:hyperlink>
    </w:p>
    <w:p w14:paraId="00BA44A1" w14:textId="455A949E" w:rsidR="00B067A1" w:rsidRDefault="00B067A1" w:rsidP="00E11EE3">
      <w:r>
        <w:t>Date Visited – 18/03/2021</w:t>
      </w:r>
    </w:p>
    <w:p w14:paraId="3F045607" w14:textId="24652236" w:rsidR="00634D95" w:rsidRDefault="00634D95" w:rsidP="00E11EE3"/>
    <w:p w14:paraId="56DE3906" w14:textId="6C5D81F8" w:rsidR="00634D95" w:rsidRDefault="00634D95" w:rsidP="00E11EE3">
      <w:r>
        <w:t xml:space="preserve">11 - </w:t>
      </w:r>
      <w:r w:rsidRPr="00A777A9">
        <w:t>Corsair K55 RGB Wired Gaming Keyboard</w:t>
      </w:r>
      <w:r>
        <w:t xml:space="preserve"> Specification</w:t>
      </w:r>
    </w:p>
    <w:p w14:paraId="5A5006EC" w14:textId="2827B621" w:rsidR="00634D95" w:rsidRDefault="00634D95" w:rsidP="00E11EE3">
      <w:r>
        <w:t xml:space="preserve">Link - </w:t>
      </w:r>
      <w:hyperlink r:id="rId66" w:history="1">
        <w:r w:rsidRPr="000B0F24">
          <w:rPr>
            <w:rStyle w:val="Hyperlink"/>
          </w:rPr>
          <w:t>https://www.corsair.com/eu/en/Categories/Products/Gaming-Keyboards/Standard-Gaming-Keyboards/K55-RGB-Gaming-Keyboard-%28UK%29/p/CH-9206015-UK#tab-tech-specs</w:t>
        </w:r>
      </w:hyperlink>
    </w:p>
    <w:p w14:paraId="023E4A84" w14:textId="7E6AB148" w:rsidR="00634D95" w:rsidRDefault="00634D95" w:rsidP="00E11EE3">
      <w:r>
        <w:t>Dare Visited – 19/03/2021</w:t>
      </w:r>
    </w:p>
    <w:p w14:paraId="5E20109D" w14:textId="0F2A41D0" w:rsidR="0099743C" w:rsidRDefault="0099743C" w:rsidP="00E11EE3"/>
    <w:p w14:paraId="632B75D1" w14:textId="7ECCF87D" w:rsidR="0099743C" w:rsidRDefault="0099743C" w:rsidP="00E11EE3">
      <w:r>
        <w:t xml:space="preserve">12 - </w:t>
      </w:r>
      <w:r w:rsidRPr="00AE0E63">
        <w:t>Razer Viper Mini Wired Optical Mouse</w:t>
      </w:r>
      <w:r>
        <w:t xml:space="preserve"> Specification</w:t>
      </w:r>
    </w:p>
    <w:p w14:paraId="1865CB26" w14:textId="39DD5BAA" w:rsidR="0099743C" w:rsidRDefault="0099743C" w:rsidP="00E11EE3">
      <w:r>
        <w:t xml:space="preserve">Link - </w:t>
      </w:r>
      <w:hyperlink r:id="rId67" w:history="1">
        <w:r w:rsidR="00C945AE" w:rsidRPr="000B0F24">
          <w:rPr>
            <w:rStyle w:val="Hyperlink"/>
          </w:rPr>
          <w:t>https://www.razer.com/gaming-mice/razer-viper-mini/RZ01-03250100-R3U1</w:t>
        </w:r>
      </w:hyperlink>
    </w:p>
    <w:p w14:paraId="6794CBB7" w14:textId="22B77B63" w:rsidR="00C945AE" w:rsidRDefault="00C945AE" w:rsidP="00E11EE3">
      <w:r>
        <w:t>Date Visited – 19/03/2021</w:t>
      </w:r>
    </w:p>
    <w:p w14:paraId="74054314" w14:textId="08EB465D" w:rsidR="00756E15" w:rsidRDefault="00756E15" w:rsidP="00E11EE3"/>
    <w:p w14:paraId="44F70712" w14:textId="1BB435CA" w:rsidR="00756E15" w:rsidRDefault="00756E15" w:rsidP="00E11EE3">
      <w:r>
        <w:t>13 – RAID</w:t>
      </w:r>
    </w:p>
    <w:p w14:paraId="3FE89F20" w14:textId="0E9AE7E7" w:rsidR="00756E15" w:rsidRDefault="00756E15" w:rsidP="00E11EE3">
      <w:r>
        <w:t xml:space="preserve">Link - </w:t>
      </w:r>
      <w:hyperlink r:id="rId68" w:history="1">
        <w:r w:rsidRPr="000B0F24">
          <w:rPr>
            <w:rStyle w:val="Hyperlink"/>
          </w:rPr>
          <w:t>https://uk.pcmag.com/storage/7917/raid-levels-explained</w:t>
        </w:r>
      </w:hyperlink>
    </w:p>
    <w:p w14:paraId="4DF3A755" w14:textId="711F95E0" w:rsidR="00756E15" w:rsidRPr="00E11EE3" w:rsidRDefault="00756E15" w:rsidP="00E11EE3">
      <w:r>
        <w:t>Date Visited 26/03/2021</w:t>
      </w:r>
    </w:p>
    <w:sectPr w:rsidR="00756E15" w:rsidRPr="00E11EE3">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904A56" w14:textId="77777777" w:rsidR="00BF2C6B" w:rsidRDefault="00BF2C6B" w:rsidP="00A02068">
      <w:pPr>
        <w:spacing w:after="0" w:line="240" w:lineRule="auto"/>
      </w:pPr>
      <w:r>
        <w:separator/>
      </w:r>
    </w:p>
  </w:endnote>
  <w:endnote w:type="continuationSeparator" w:id="0">
    <w:p w14:paraId="0E258236" w14:textId="77777777" w:rsidR="00BF2C6B" w:rsidRDefault="00BF2C6B" w:rsidP="00A02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0772713"/>
      <w:docPartObj>
        <w:docPartGallery w:val="Page Numbers (Bottom of Page)"/>
        <w:docPartUnique/>
      </w:docPartObj>
    </w:sdtPr>
    <w:sdtEndPr>
      <w:rPr>
        <w:noProof/>
      </w:rPr>
    </w:sdtEndPr>
    <w:sdtContent>
      <w:p w14:paraId="70464830" w14:textId="2F1B4829" w:rsidR="00E66862" w:rsidRDefault="00E668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FEC9E" w14:textId="77777777" w:rsidR="00E66862" w:rsidRDefault="00E66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52E8F" w14:textId="77777777" w:rsidR="00BF2C6B" w:rsidRDefault="00BF2C6B" w:rsidP="00A02068">
      <w:pPr>
        <w:spacing w:after="0" w:line="240" w:lineRule="auto"/>
      </w:pPr>
      <w:r>
        <w:separator/>
      </w:r>
    </w:p>
  </w:footnote>
  <w:footnote w:type="continuationSeparator" w:id="0">
    <w:p w14:paraId="565FBFBD" w14:textId="77777777" w:rsidR="00BF2C6B" w:rsidRDefault="00BF2C6B" w:rsidP="00A02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CC3DF" w14:textId="63C3F49E" w:rsidR="00A02068" w:rsidRDefault="00A02068">
    <w:pPr>
      <w:pStyle w:val="Header"/>
    </w:pPr>
    <w:r>
      <w:t xml:space="preserve">Lewis Tucker </w:t>
    </w:r>
    <w:r>
      <w:tab/>
      <w:t>Computer Architecture and Operating Systems</w:t>
    </w:r>
    <w:r>
      <w:tab/>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068"/>
    <w:rsid w:val="00000378"/>
    <w:rsid w:val="00002C03"/>
    <w:rsid w:val="00004C8D"/>
    <w:rsid w:val="000127A7"/>
    <w:rsid w:val="00035D45"/>
    <w:rsid w:val="00036BD1"/>
    <w:rsid w:val="00037F27"/>
    <w:rsid w:val="00057830"/>
    <w:rsid w:val="00060012"/>
    <w:rsid w:val="0007048A"/>
    <w:rsid w:val="00075ABB"/>
    <w:rsid w:val="000760F0"/>
    <w:rsid w:val="000855F5"/>
    <w:rsid w:val="00085CA7"/>
    <w:rsid w:val="000861FC"/>
    <w:rsid w:val="00086E9E"/>
    <w:rsid w:val="00096018"/>
    <w:rsid w:val="00096E48"/>
    <w:rsid w:val="000B0537"/>
    <w:rsid w:val="000C026F"/>
    <w:rsid w:val="000D491A"/>
    <w:rsid w:val="000D7828"/>
    <w:rsid w:val="000E340D"/>
    <w:rsid w:val="000E62CC"/>
    <w:rsid w:val="000F1783"/>
    <w:rsid w:val="000F344C"/>
    <w:rsid w:val="000F521A"/>
    <w:rsid w:val="00106324"/>
    <w:rsid w:val="001315E7"/>
    <w:rsid w:val="00140456"/>
    <w:rsid w:val="001437A2"/>
    <w:rsid w:val="00147CC8"/>
    <w:rsid w:val="00150F78"/>
    <w:rsid w:val="001718C4"/>
    <w:rsid w:val="00172C46"/>
    <w:rsid w:val="00195500"/>
    <w:rsid w:val="001A43AB"/>
    <w:rsid w:val="001B4B49"/>
    <w:rsid w:val="001B54BE"/>
    <w:rsid w:val="001C3577"/>
    <w:rsid w:val="001D1C01"/>
    <w:rsid w:val="001D72D3"/>
    <w:rsid w:val="001E2E75"/>
    <w:rsid w:val="001F30C4"/>
    <w:rsid w:val="00201ED4"/>
    <w:rsid w:val="00202366"/>
    <w:rsid w:val="00213EEB"/>
    <w:rsid w:val="002211F9"/>
    <w:rsid w:val="00225312"/>
    <w:rsid w:val="00227BB7"/>
    <w:rsid w:val="00227E96"/>
    <w:rsid w:val="00230175"/>
    <w:rsid w:val="00232B73"/>
    <w:rsid w:val="00237268"/>
    <w:rsid w:val="002435EE"/>
    <w:rsid w:val="00247F66"/>
    <w:rsid w:val="0025767C"/>
    <w:rsid w:val="002607A9"/>
    <w:rsid w:val="00262652"/>
    <w:rsid w:val="00264051"/>
    <w:rsid w:val="00264B8D"/>
    <w:rsid w:val="00266FB4"/>
    <w:rsid w:val="00272184"/>
    <w:rsid w:val="00287BFB"/>
    <w:rsid w:val="002A1B7B"/>
    <w:rsid w:val="002A7487"/>
    <w:rsid w:val="002D67EA"/>
    <w:rsid w:val="002D7FB7"/>
    <w:rsid w:val="002F1C8C"/>
    <w:rsid w:val="002F2E98"/>
    <w:rsid w:val="002F765B"/>
    <w:rsid w:val="00305545"/>
    <w:rsid w:val="0032137B"/>
    <w:rsid w:val="003215CC"/>
    <w:rsid w:val="00322DBB"/>
    <w:rsid w:val="003331C6"/>
    <w:rsid w:val="003416AA"/>
    <w:rsid w:val="00352EC8"/>
    <w:rsid w:val="00357397"/>
    <w:rsid w:val="00365943"/>
    <w:rsid w:val="0037104B"/>
    <w:rsid w:val="00371985"/>
    <w:rsid w:val="00372169"/>
    <w:rsid w:val="00374A77"/>
    <w:rsid w:val="003758B5"/>
    <w:rsid w:val="003809DF"/>
    <w:rsid w:val="0038488E"/>
    <w:rsid w:val="0039684A"/>
    <w:rsid w:val="003A194E"/>
    <w:rsid w:val="003B5560"/>
    <w:rsid w:val="003B7F20"/>
    <w:rsid w:val="003C1080"/>
    <w:rsid w:val="003C33CF"/>
    <w:rsid w:val="003C38D7"/>
    <w:rsid w:val="003C7356"/>
    <w:rsid w:val="003C741A"/>
    <w:rsid w:val="003D1D01"/>
    <w:rsid w:val="003D4A32"/>
    <w:rsid w:val="003D608F"/>
    <w:rsid w:val="003E24B9"/>
    <w:rsid w:val="003E60D9"/>
    <w:rsid w:val="003F5214"/>
    <w:rsid w:val="0042093B"/>
    <w:rsid w:val="00422761"/>
    <w:rsid w:val="00425B55"/>
    <w:rsid w:val="00426D5C"/>
    <w:rsid w:val="00434FB2"/>
    <w:rsid w:val="0044222C"/>
    <w:rsid w:val="00442EBB"/>
    <w:rsid w:val="00443AC5"/>
    <w:rsid w:val="00467B0B"/>
    <w:rsid w:val="00470292"/>
    <w:rsid w:val="00470E7D"/>
    <w:rsid w:val="00477C95"/>
    <w:rsid w:val="00490887"/>
    <w:rsid w:val="00495944"/>
    <w:rsid w:val="004A2357"/>
    <w:rsid w:val="004A384C"/>
    <w:rsid w:val="004C1B52"/>
    <w:rsid w:val="004D53BF"/>
    <w:rsid w:val="004D73B2"/>
    <w:rsid w:val="004E4C17"/>
    <w:rsid w:val="004E619A"/>
    <w:rsid w:val="004E6B62"/>
    <w:rsid w:val="005164CD"/>
    <w:rsid w:val="005353FF"/>
    <w:rsid w:val="005411D6"/>
    <w:rsid w:val="00545384"/>
    <w:rsid w:val="00552AA2"/>
    <w:rsid w:val="00553EF8"/>
    <w:rsid w:val="005604FC"/>
    <w:rsid w:val="00560641"/>
    <w:rsid w:val="005609D6"/>
    <w:rsid w:val="005742B3"/>
    <w:rsid w:val="00583ECD"/>
    <w:rsid w:val="00586424"/>
    <w:rsid w:val="0059298B"/>
    <w:rsid w:val="005A47B6"/>
    <w:rsid w:val="005A5B34"/>
    <w:rsid w:val="005B7AF1"/>
    <w:rsid w:val="005C0DFD"/>
    <w:rsid w:val="005C3418"/>
    <w:rsid w:val="005C3DF8"/>
    <w:rsid w:val="005C3FB7"/>
    <w:rsid w:val="005D0422"/>
    <w:rsid w:val="005D3652"/>
    <w:rsid w:val="005D5186"/>
    <w:rsid w:val="005D5300"/>
    <w:rsid w:val="005D5DB2"/>
    <w:rsid w:val="005D76D3"/>
    <w:rsid w:val="005E33C3"/>
    <w:rsid w:val="005E3FAB"/>
    <w:rsid w:val="005E3FD9"/>
    <w:rsid w:val="00603A52"/>
    <w:rsid w:val="00607DF4"/>
    <w:rsid w:val="00611E9C"/>
    <w:rsid w:val="00614EBD"/>
    <w:rsid w:val="00617428"/>
    <w:rsid w:val="006262A4"/>
    <w:rsid w:val="00632351"/>
    <w:rsid w:val="00634D95"/>
    <w:rsid w:val="006521BA"/>
    <w:rsid w:val="0065313D"/>
    <w:rsid w:val="0065412A"/>
    <w:rsid w:val="006556EB"/>
    <w:rsid w:val="00656BC2"/>
    <w:rsid w:val="00681A90"/>
    <w:rsid w:val="00682463"/>
    <w:rsid w:val="006878F5"/>
    <w:rsid w:val="0069113E"/>
    <w:rsid w:val="00692A89"/>
    <w:rsid w:val="00693CE6"/>
    <w:rsid w:val="006976D8"/>
    <w:rsid w:val="006B06AB"/>
    <w:rsid w:val="006E46AB"/>
    <w:rsid w:val="006F70A3"/>
    <w:rsid w:val="00702892"/>
    <w:rsid w:val="00702CFA"/>
    <w:rsid w:val="00706226"/>
    <w:rsid w:val="007172B5"/>
    <w:rsid w:val="007303C7"/>
    <w:rsid w:val="00731630"/>
    <w:rsid w:val="00736DC7"/>
    <w:rsid w:val="0074040C"/>
    <w:rsid w:val="007419D7"/>
    <w:rsid w:val="00756E15"/>
    <w:rsid w:val="00761067"/>
    <w:rsid w:val="007622B1"/>
    <w:rsid w:val="0076408E"/>
    <w:rsid w:val="00764137"/>
    <w:rsid w:val="007647F7"/>
    <w:rsid w:val="007715AB"/>
    <w:rsid w:val="00771C15"/>
    <w:rsid w:val="00772EB2"/>
    <w:rsid w:val="007A25FD"/>
    <w:rsid w:val="007C1EB5"/>
    <w:rsid w:val="007D0104"/>
    <w:rsid w:val="007E1820"/>
    <w:rsid w:val="007E4B39"/>
    <w:rsid w:val="007E71D2"/>
    <w:rsid w:val="007F2D03"/>
    <w:rsid w:val="008123D2"/>
    <w:rsid w:val="00821814"/>
    <w:rsid w:val="00821AD7"/>
    <w:rsid w:val="008254F9"/>
    <w:rsid w:val="00835649"/>
    <w:rsid w:val="0084272C"/>
    <w:rsid w:val="0085485F"/>
    <w:rsid w:val="0085716C"/>
    <w:rsid w:val="0086249B"/>
    <w:rsid w:val="00874069"/>
    <w:rsid w:val="0088216B"/>
    <w:rsid w:val="00885379"/>
    <w:rsid w:val="008911A9"/>
    <w:rsid w:val="008A0172"/>
    <w:rsid w:val="008A445D"/>
    <w:rsid w:val="008A4921"/>
    <w:rsid w:val="008A6D9F"/>
    <w:rsid w:val="008B165B"/>
    <w:rsid w:val="008C0258"/>
    <w:rsid w:val="008C33AF"/>
    <w:rsid w:val="008D1B8D"/>
    <w:rsid w:val="008D2445"/>
    <w:rsid w:val="008F0A3F"/>
    <w:rsid w:val="00902475"/>
    <w:rsid w:val="00913E1B"/>
    <w:rsid w:val="0091528B"/>
    <w:rsid w:val="0093442A"/>
    <w:rsid w:val="00944DB7"/>
    <w:rsid w:val="0094617B"/>
    <w:rsid w:val="0094665E"/>
    <w:rsid w:val="00954E3B"/>
    <w:rsid w:val="00961888"/>
    <w:rsid w:val="009716EE"/>
    <w:rsid w:val="00972C42"/>
    <w:rsid w:val="00972FBB"/>
    <w:rsid w:val="00975568"/>
    <w:rsid w:val="00986952"/>
    <w:rsid w:val="009940E5"/>
    <w:rsid w:val="0099566C"/>
    <w:rsid w:val="0099743C"/>
    <w:rsid w:val="009B1A0B"/>
    <w:rsid w:val="009B34ED"/>
    <w:rsid w:val="009B3C39"/>
    <w:rsid w:val="009B5C10"/>
    <w:rsid w:val="009C0890"/>
    <w:rsid w:val="009C67ED"/>
    <w:rsid w:val="009E7EE5"/>
    <w:rsid w:val="00A02068"/>
    <w:rsid w:val="00A1222B"/>
    <w:rsid w:val="00A13DDC"/>
    <w:rsid w:val="00A169CA"/>
    <w:rsid w:val="00A36659"/>
    <w:rsid w:val="00A411D1"/>
    <w:rsid w:val="00A4613A"/>
    <w:rsid w:val="00A462D5"/>
    <w:rsid w:val="00A515B7"/>
    <w:rsid w:val="00A57813"/>
    <w:rsid w:val="00A66BC8"/>
    <w:rsid w:val="00A74D9E"/>
    <w:rsid w:val="00A77493"/>
    <w:rsid w:val="00A777A9"/>
    <w:rsid w:val="00A82490"/>
    <w:rsid w:val="00A824F1"/>
    <w:rsid w:val="00AB2ED3"/>
    <w:rsid w:val="00AD1FA8"/>
    <w:rsid w:val="00AE0E63"/>
    <w:rsid w:val="00AE7042"/>
    <w:rsid w:val="00B01991"/>
    <w:rsid w:val="00B03213"/>
    <w:rsid w:val="00B067A1"/>
    <w:rsid w:val="00B1005F"/>
    <w:rsid w:val="00B13300"/>
    <w:rsid w:val="00B20014"/>
    <w:rsid w:val="00B238EC"/>
    <w:rsid w:val="00B243B4"/>
    <w:rsid w:val="00B30E41"/>
    <w:rsid w:val="00B3580C"/>
    <w:rsid w:val="00B50309"/>
    <w:rsid w:val="00B71AAD"/>
    <w:rsid w:val="00B7478A"/>
    <w:rsid w:val="00B81624"/>
    <w:rsid w:val="00B83823"/>
    <w:rsid w:val="00BA16A9"/>
    <w:rsid w:val="00BB5F77"/>
    <w:rsid w:val="00BC1922"/>
    <w:rsid w:val="00BD366C"/>
    <w:rsid w:val="00BF2C6B"/>
    <w:rsid w:val="00C06427"/>
    <w:rsid w:val="00C11BAA"/>
    <w:rsid w:val="00C1236C"/>
    <w:rsid w:val="00C17F7C"/>
    <w:rsid w:val="00C24F02"/>
    <w:rsid w:val="00C3392A"/>
    <w:rsid w:val="00C41BDA"/>
    <w:rsid w:val="00C43750"/>
    <w:rsid w:val="00C43CF0"/>
    <w:rsid w:val="00C4581C"/>
    <w:rsid w:val="00C47FE3"/>
    <w:rsid w:val="00C62800"/>
    <w:rsid w:val="00C828C8"/>
    <w:rsid w:val="00C85D6B"/>
    <w:rsid w:val="00C945AE"/>
    <w:rsid w:val="00CA2323"/>
    <w:rsid w:val="00CB46C3"/>
    <w:rsid w:val="00CB68A7"/>
    <w:rsid w:val="00CC0D07"/>
    <w:rsid w:val="00CF1DF7"/>
    <w:rsid w:val="00D02324"/>
    <w:rsid w:val="00D2050F"/>
    <w:rsid w:val="00D2779F"/>
    <w:rsid w:val="00D306D1"/>
    <w:rsid w:val="00D434EB"/>
    <w:rsid w:val="00D45F2F"/>
    <w:rsid w:val="00D6013A"/>
    <w:rsid w:val="00D66282"/>
    <w:rsid w:val="00D6671A"/>
    <w:rsid w:val="00D67336"/>
    <w:rsid w:val="00D70380"/>
    <w:rsid w:val="00D9156F"/>
    <w:rsid w:val="00D938D9"/>
    <w:rsid w:val="00DA0D57"/>
    <w:rsid w:val="00DA444C"/>
    <w:rsid w:val="00DA684F"/>
    <w:rsid w:val="00DB4FAB"/>
    <w:rsid w:val="00DC62EC"/>
    <w:rsid w:val="00DD104D"/>
    <w:rsid w:val="00DD15ED"/>
    <w:rsid w:val="00DD20CC"/>
    <w:rsid w:val="00DD5BE7"/>
    <w:rsid w:val="00DE2256"/>
    <w:rsid w:val="00DE40C6"/>
    <w:rsid w:val="00E055E5"/>
    <w:rsid w:val="00E06742"/>
    <w:rsid w:val="00E10D52"/>
    <w:rsid w:val="00E11EE3"/>
    <w:rsid w:val="00E137C6"/>
    <w:rsid w:val="00E20ED1"/>
    <w:rsid w:val="00E31583"/>
    <w:rsid w:val="00E425DA"/>
    <w:rsid w:val="00E45560"/>
    <w:rsid w:val="00E46F8F"/>
    <w:rsid w:val="00E60EB4"/>
    <w:rsid w:val="00E66862"/>
    <w:rsid w:val="00E7099A"/>
    <w:rsid w:val="00E71E2A"/>
    <w:rsid w:val="00E86B89"/>
    <w:rsid w:val="00E926E8"/>
    <w:rsid w:val="00EA073F"/>
    <w:rsid w:val="00EA4A80"/>
    <w:rsid w:val="00EA77E3"/>
    <w:rsid w:val="00EC4272"/>
    <w:rsid w:val="00ED2D5C"/>
    <w:rsid w:val="00ED4051"/>
    <w:rsid w:val="00ED4E56"/>
    <w:rsid w:val="00EF09B0"/>
    <w:rsid w:val="00EF5883"/>
    <w:rsid w:val="00EF7398"/>
    <w:rsid w:val="00EF7F23"/>
    <w:rsid w:val="00F030C4"/>
    <w:rsid w:val="00F129C9"/>
    <w:rsid w:val="00F13D71"/>
    <w:rsid w:val="00F14B43"/>
    <w:rsid w:val="00F16C8B"/>
    <w:rsid w:val="00F20C65"/>
    <w:rsid w:val="00F21AE6"/>
    <w:rsid w:val="00F25B6E"/>
    <w:rsid w:val="00F27D37"/>
    <w:rsid w:val="00F314E4"/>
    <w:rsid w:val="00F325CC"/>
    <w:rsid w:val="00F32FC2"/>
    <w:rsid w:val="00F34AC4"/>
    <w:rsid w:val="00F3778B"/>
    <w:rsid w:val="00F43C95"/>
    <w:rsid w:val="00F4734E"/>
    <w:rsid w:val="00F70A57"/>
    <w:rsid w:val="00F82BEE"/>
    <w:rsid w:val="00FA6867"/>
    <w:rsid w:val="00FC313F"/>
    <w:rsid w:val="00FE2E5A"/>
    <w:rsid w:val="00FE3080"/>
    <w:rsid w:val="00FF3055"/>
    <w:rsid w:val="00FF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D51D"/>
  <w15:chartTrackingRefBased/>
  <w15:docId w15:val="{6E69AD7D-188C-46CF-AA85-77548070E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8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E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04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068"/>
  </w:style>
  <w:style w:type="paragraph" w:styleId="Footer">
    <w:name w:val="footer"/>
    <w:basedOn w:val="Normal"/>
    <w:link w:val="FooterChar"/>
    <w:uiPriority w:val="99"/>
    <w:unhideWhenUsed/>
    <w:rsid w:val="00A02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068"/>
  </w:style>
  <w:style w:type="character" w:customStyle="1" w:styleId="Heading1Char">
    <w:name w:val="Heading 1 Char"/>
    <w:basedOn w:val="DefaultParagraphFont"/>
    <w:link w:val="Heading1"/>
    <w:uiPriority w:val="9"/>
    <w:rsid w:val="00C828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2892"/>
    <w:pPr>
      <w:outlineLvl w:val="9"/>
    </w:pPr>
    <w:rPr>
      <w:lang w:val="en-US"/>
    </w:rPr>
  </w:style>
  <w:style w:type="paragraph" w:styleId="TOC1">
    <w:name w:val="toc 1"/>
    <w:basedOn w:val="Normal"/>
    <w:next w:val="Normal"/>
    <w:autoRedefine/>
    <w:uiPriority w:val="39"/>
    <w:unhideWhenUsed/>
    <w:rsid w:val="00702892"/>
    <w:pPr>
      <w:spacing w:after="100"/>
    </w:pPr>
  </w:style>
  <w:style w:type="character" w:styleId="Hyperlink">
    <w:name w:val="Hyperlink"/>
    <w:basedOn w:val="DefaultParagraphFont"/>
    <w:uiPriority w:val="99"/>
    <w:unhideWhenUsed/>
    <w:rsid w:val="00702892"/>
    <w:rPr>
      <w:color w:val="0563C1" w:themeColor="hyperlink"/>
      <w:u w:val="single"/>
    </w:rPr>
  </w:style>
  <w:style w:type="character" w:customStyle="1" w:styleId="Heading2Char">
    <w:name w:val="Heading 2 Char"/>
    <w:basedOn w:val="DefaultParagraphFont"/>
    <w:link w:val="Heading2"/>
    <w:uiPriority w:val="9"/>
    <w:rsid w:val="00E11EE3"/>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215CC"/>
    <w:rPr>
      <w:color w:val="605E5C"/>
      <w:shd w:val="clear" w:color="auto" w:fill="E1DFDD"/>
    </w:rPr>
  </w:style>
  <w:style w:type="paragraph" w:styleId="TOC2">
    <w:name w:val="toc 2"/>
    <w:basedOn w:val="Normal"/>
    <w:next w:val="Normal"/>
    <w:autoRedefine/>
    <w:uiPriority w:val="39"/>
    <w:unhideWhenUsed/>
    <w:rsid w:val="00583ECD"/>
    <w:pPr>
      <w:spacing w:after="100"/>
      <w:ind w:left="220"/>
    </w:pPr>
  </w:style>
  <w:style w:type="character" w:customStyle="1" w:styleId="Heading3Char">
    <w:name w:val="Heading 3 Char"/>
    <w:basedOn w:val="DefaultParagraphFont"/>
    <w:link w:val="Heading3"/>
    <w:uiPriority w:val="9"/>
    <w:rsid w:val="0014045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8642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685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mazon.co.uk/dp/B07QVB51L9?tag=pcp0f-21&amp;linkCode=ogi&amp;th=1&amp;psc=1" TargetMode="External"/><Relationship Id="rId21" Type="http://schemas.openxmlformats.org/officeDocument/2006/relationships/image" Target="media/image9.png"/><Relationship Id="rId42" Type="http://schemas.openxmlformats.org/officeDocument/2006/relationships/hyperlink" Target="https://www.cclonline.com/product/331367/GP-P750GM/Power-Supplies/Gigabyte-P750GM-750W-80-PLUS-Gold-Certified-Fully-Modular-ATX-Power-Supply-Unit/PSU1897/?siteID=8BacdVP0GFs-90UhcxlMl37v5ikGgG7u9g" TargetMode="External"/><Relationship Id="rId47" Type="http://schemas.openxmlformats.org/officeDocument/2006/relationships/image" Target="media/image22.jpeg"/><Relationship Id="rId63" Type="http://schemas.openxmlformats.org/officeDocument/2006/relationships/hyperlink" Target="https://www.msi.com/Motherboard/MAG-B550-TOMAHAWK/Specification" TargetMode="External"/><Relationship Id="rId68" Type="http://schemas.openxmlformats.org/officeDocument/2006/relationships/hyperlink" Target="https://uk.pcmag.com/storage/7917/raid-levels-explained"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3.jpeg"/><Relationship Id="rId11" Type="http://schemas.openxmlformats.org/officeDocument/2006/relationships/image" Target="media/image3.jpeg"/><Relationship Id="rId24" Type="http://schemas.openxmlformats.org/officeDocument/2006/relationships/hyperlink" Target="https://www.box.co.uk/MSI-Optix-G241-23.8-Full-HD-IPS-144Hz-G_2847666.html?wgu=13045_206719_16166944573798_27a9fa26f1&amp;wgexpiry=1624470457&amp;utm_source=webgains_206719&amp;utm_medium=webgains&amp;utm_campaign=affiliate" TargetMode="External"/><Relationship Id="rId32" Type="http://schemas.openxmlformats.org/officeDocument/2006/relationships/image" Target="media/image15.jpeg"/><Relationship Id="rId37" Type="http://schemas.openxmlformats.org/officeDocument/2006/relationships/image" Target="media/image17.png"/><Relationship Id="rId40" Type="http://schemas.openxmlformats.org/officeDocument/2006/relationships/hyperlink" Target="https://www.amazon.co.uk/dp/B07SGWLD2C?tag=pcp0f-21&amp;linkCode=ogi&amp;th=1&amp;psc=1" TargetMode="External"/><Relationship Id="rId45" Type="http://schemas.openxmlformats.org/officeDocument/2006/relationships/hyperlink" Target="https://www.newegg.com/global/uk-en/microsoft-windows-10-home-64-bit/p/N82E16832416892?Item=N82E16832416892&amp;nm_mc=AFC-RAN-COM&amp;cm_mmc=AFC-RAN-COM&amp;utm_medium=affiliates&amp;utm_source=afc-PCPartPicker&amp;AFFID=2558510&amp;AFFNAME=PCPartPicker&amp;ACRID=1&amp;ASID=https%3a%2f%2fuk.pcpartpicker.com%2f&amp;ranMID=44583&amp;ranEAID=2558510&amp;ranSiteID=8BacdVP0GFs-1Lyxm3FTg8bfi3iVnngjRQ" TargetMode="External"/><Relationship Id="rId53" Type="http://schemas.openxmlformats.org/officeDocument/2006/relationships/image" Target="media/image25.png"/><Relationship Id="rId58" Type="http://schemas.openxmlformats.org/officeDocument/2006/relationships/hyperlink" Target="https://www.msi.com/Motherboard/b450-tomahawk-max" TargetMode="External"/><Relationship Id="rId66" Type="http://schemas.openxmlformats.org/officeDocument/2006/relationships/hyperlink" Target="https://www.corsair.com/eu/en/Categories/Products/Gaming-Keyboards/Standard-Gaming-Keyboards/K55-RGB-Gaming-Keyboard-%28UK%29/p/CH-9206015-UK#tab-tech-specs" TargetMode="External"/><Relationship Id="rId5" Type="http://schemas.openxmlformats.org/officeDocument/2006/relationships/footnotes" Target="footnotes.xml"/><Relationship Id="rId61" Type="http://schemas.openxmlformats.org/officeDocument/2006/relationships/hyperlink" Target="https://pcpartpicker.com/" TargetMode="External"/><Relationship Id="rId19" Type="http://schemas.openxmlformats.org/officeDocument/2006/relationships/hyperlink" Target="https://www.scan.co.uk/products/600w-evga-600-bq-80plus-bronze-hybrid-modular-sli-crossfire-single-rail-50a-plus12v-1x120mm-fan-atx?utm_source=pc%20part%20picker&amp;utm_medium=referral" TargetMode="External"/><Relationship Id="rId14" Type="http://schemas.openxmlformats.org/officeDocument/2006/relationships/hyperlink" Target="https://www.ebuyer.com/393482-wd-blue-1tb-desktop-hard-drive-3-5-sata-iii-6gb-s-7200rpm-64mb-wd10ezex?wgu=267255_206719_16166201315057_a27a80c66a&amp;wgexpiry=1624396131&amp;utm_source=webgains&amp;utm_medium=referral&amp;utm_content=97907&amp;utm_campaign=PCPartPicker,%20LLC_206719" TargetMode="External"/><Relationship Id="rId22" Type="http://schemas.openxmlformats.org/officeDocument/2006/relationships/hyperlink" Target="https://www.newegg.com/global/uk-en/microsoft-windows-10-home-64-bit/p/N82E16832416892?Item=N82E16832416892&amp;nm_mc=AFC-RAN-COM&amp;cm_mmc=AFC-RAN-COM&amp;utm_medium=affiliates&amp;utm_source=afc-PCPartPicker&amp;AFFID=2558510&amp;AFFNAME=PCPartPicker&amp;ACRID=1&amp;ASID=https%3a%2f%2fuk.pcpartpicker.com%2f&amp;ranMID=44583&amp;ranEAID=2558510&amp;ranSiteID=8BacdVP0GFs-1Lyxm3FTg8bfi3iVnngjRQ" TargetMode="External"/><Relationship Id="rId27" Type="http://schemas.openxmlformats.org/officeDocument/2006/relationships/image" Target="media/image12.jpeg"/><Relationship Id="rId30" Type="http://schemas.openxmlformats.org/officeDocument/2006/relationships/image" Target="media/image14.jpeg"/><Relationship Id="rId35" Type="http://schemas.openxmlformats.org/officeDocument/2006/relationships/image" Target="media/image16.jpeg"/><Relationship Id="rId43" Type="http://schemas.openxmlformats.org/officeDocument/2006/relationships/image" Target="media/image20.png"/><Relationship Id="rId48" Type="http://schemas.openxmlformats.org/officeDocument/2006/relationships/hyperlink" Target="https://www.amazon.co.uk/dp/B01M4LIKLI?tag=pcp0f-21&amp;linkCode=ogi&amp;th=1&amp;psc=1" TargetMode="External"/><Relationship Id="rId56" Type="http://schemas.openxmlformats.org/officeDocument/2006/relationships/hyperlink" Target="https://support.oculus.com/248749509016567/" TargetMode="External"/><Relationship Id="rId64" Type="http://schemas.openxmlformats.org/officeDocument/2006/relationships/hyperlink" Target="https://uk.crucial.com/articles/about-ssd/the-benefits-of-an-ssd" TargetMode="External"/><Relationship Id="rId69" Type="http://schemas.openxmlformats.org/officeDocument/2006/relationships/header" Target="header1.xml"/><Relationship Id="rId8" Type="http://schemas.openxmlformats.org/officeDocument/2006/relationships/hyperlink" Target="https://www.amazon.co.uk/dp/B07STGGQ18?tag=pcp0f-21&amp;linkCode=ogi&amp;th=1&amp;psc=1" TargetMode="External"/><Relationship Id="rId51" Type="http://schemas.openxmlformats.org/officeDocument/2006/relationships/image" Target="media/image24.jpeg"/><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amazon.co.uk/dp/B01ARHBBPS?tag=pcp0f-21&amp;linkCode=ogi&amp;th=1&amp;psc=1" TargetMode="External"/><Relationship Id="rId17" Type="http://schemas.openxmlformats.org/officeDocument/2006/relationships/hyperlink" Target="https://www.awd-it.co.uk/corsair-4000d-airflow-tempered-glass-mid-tower-atx-case-black.html?wgu=13527_206719_16166290687088_3826471fed&amp;wgexpiry=1624405068&amp;source=webgains&amp;siteid=206719" TargetMode="External"/><Relationship Id="rId25" Type="http://schemas.openxmlformats.org/officeDocument/2006/relationships/image" Target="media/image11.jpeg"/><Relationship Id="rId33" Type="http://schemas.openxmlformats.org/officeDocument/2006/relationships/hyperlink" Target="https://www.amazon.co.uk/dp/B08B4V583Q?tag=pcp0f-21&amp;linkCode=ogi&amp;th=1&amp;psc=1" TargetMode="External"/><Relationship Id="rId38" Type="http://schemas.openxmlformats.org/officeDocument/2006/relationships/hyperlink" Target="https://www.amazon.co.uk/dp/B01MFBKRI5?tag=pcp0f-21&amp;linkCode=ogi&amp;th=1&amp;psc=1" TargetMode="External"/><Relationship Id="rId46" Type="http://schemas.openxmlformats.org/officeDocument/2006/relationships/hyperlink" Target="https://www.cclonline.com/product/asus-vg248qg-gaming-monitor-24-inch-1920-x-1080-full-hd-tn-panel-amd-freesync-165hz-black-90lmgg901q022e1c--284847/?siteID=8BacdVP0GFs-Hu1Qszhr8PKlR1I47tBsSw" TargetMode="External"/><Relationship Id="rId59" Type="http://schemas.openxmlformats.org/officeDocument/2006/relationships/hyperlink" Target="https://www.nvidia.com/en-in/geforce/products/10series/geforce-gtx-1050/" TargetMode="External"/><Relationship Id="rId67" Type="http://schemas.openxmlformats.org/officeDocument/2006/relationships/hyperlink" Target="https://www.razer.com/gaming-mice/razer-viper-mini/RZ01-03250100-R3U1" TargetMode="External"/><Relationship Id="rId20" Type="http://schemas.openxmlformats.org/officeDocument/2006/relationships/image" Target="media/image8.png"/><Relationship Id="rId41" Type="http://schemas.openxmlformats.org/officeDocument/2006/relationships/image" Target="media/image19.jpeg"/><Relationship Id="rId54" Type="http://schemas.openxmlformats.org/officeDocument/2006/relationships/image" Target="media/image26.png"/><Relationship Id="rId62" Type="http://schemas.openxmlformats.org/officeDocument/2006/relationships/hyperlink" Target="https://www.amd.com/en/products/cpu/amd-ryzen-9-3900x"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hyperlink" Target="https://www.amazon.co.uk/dp/B075KMZ4MX?tag=pcp0f-21&amp;linkCode=ogi&amp;th=1&amp;psc=1" TargetMode="External"/><Relationship Id="rId36" Type="http://schemas.openxmlformats.org/officeDocument/2006/relationships/hyperlink" Target="https://www.senetic.co.uk/product-mz-v7s2t0bw/?tduid=b051a16e1c3be845d1f3ab23b1dafd39&amp;utm_source=tradedoubler&amp;utm_medium=cps" TargetMode="External"/><Relationship Id="rId49" Type="http://schemas.openxmlformats.org/officeDocument/2006/relationships/image" Target="media/image23.jpeg"/><Relationship Id="rId57" Type="http://schemas.openxmlformats.org/officeDocument/2006/relationships/hyperlink" Target="https://www.amd.com/en/products/cpu/amd-ryzen-5-3600" TargetMode="External"/><Relationship Id="rId10" Type="http://schemas.openxmlformats.org/officeDocument/2006/relationships/hyperlink" Target="https://www.awd-it.co.uk/msi-b450-tomahawk-max-amd-ryzen-mystic-light-rgb-atx-ddr4-motherboard-socket-am4.html?wgu=13527_206719_16164179067036_46c977b149&amp;wgexpiry=1624193906&amp;source=webgains&amp;siteid=206719" TargetMode="External"/><Relationship Id="rId31" Type="http://schemas.openxmlformats.org/officeDocument/2006/relationships/hyperlink" Target="https://www.amazon.co.uk/dp/B07SXMZLPK?tag=pcp0f-21&amp;linkCode=ogi&amp;th=1&amp;psc=1" TargetMode="External"/><Relationship Id="rId44" Type="http://schemas.openxmlformats.org/officeDocument/2006/relationships/image" Target="media/image21.png"/><Relationship Id="rId52" Type="http://schemas.openxmlformats.org/officeDocument/2006/relationships/hyperlink" Target="https://www.ballicom.co.uk/synology-rs4021xs-.p1505184.html?ref=PLA&amp;of_tid=MFRWG5B5GQTGMZLFMREWIPJZEZYHE33EJFSD2MZUHAYDAMA&amp;adGroupId=16890109393&amp;device=c&amp;gclid=Cj0KCQjwjPaCBhDkARIsAISZN7TBSymh3Lc11C-ai7b2f7SPdpMSX2z0p8toG80DPz2UcLFI43ritG0aAud2EALw_wcB" TargetMode="External"/><Relationship Id="rId60" Type="http://schemas.openxmlformats.org/officeDocument/2006/relationships/hyperlink" Target="https://www.awd-it.co.uk/corsair-4000d-airflow-tempered-glass-mid-tower-atx-case-black.html?wgu=13527_206719_16166290687088_3826471fed&amp;wgexpiry=1624405068&amp;source=webgains&amp;siteid=206719" TargetMode="External"/><Relationship Id="rId65" Type="http://schemas.openxmlformats.org/officeDocument/2006/relationships/hyperlink" Target="https://www.asus.com/uk/Motherboards-Components/Graphics-Cards/All-series/PH-GTX1050TI-4G/" TargetMode="Externa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image" Target="media/image7.png"/><Relationship Id="rId39" Type="http://schemas.openxmlformats.org/officeDocument/2006/relationships/image" Target="media/image18.png"/><Relationship Id="rId34" Type="http://schemas.openxmlformats.org/officeDocument/2006/relationships/hyperlink" Target="https://www.box.co.uk/CMW16GX4M2C3200C16W-Corsair-Vengeance-RGB-PRO-16GB-(2x8GB)-3_2369023.html?wgu=13045_206719_1616722684623_9b717978a0&amp;wgexpiry=1624498684&amp;utm_source=webgains_206719&amp;utm_medium=webgains&amp;utm_campaign=affiliate" TargetMode="External"/><Relationship Id="rId50" Type="http://schemas.openxmlformats.org/officeDocument/2006/relationships/hyperlink" Target="https://www.amazon.co.uk/dp/B084RPZD6T?tag=pcp0f-21&amp;linkCode=ogi&amp;th=1&amp;psc=1" TargetMode="External"/><Relationship Id="rId55" Type="http://schemas.openxmlformats.org/officeDocument/2006/relationships/hyperlink" Target="https://www.ebuyer.com/store/Storage/cat/Hard-Drive---Internal/subcat/NAS-Hard-Drives/16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4076D-3EC7-4C54-87B5-2D935CEC4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3812</TotalTime>
  <Pages>29</Pages>
  <Words>4565</Words>
  <Characters>26022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Tucker</dc:creator>
  <cp:keywords/>
  <dc:description/>
  <cp:lastModifiedBy>Lewis Tucker</cp:lastModifiedBy>
  <cp:revision>383</cp:revision>
  <dcterms:created xsi:type="dcterms:W3CDTF">2021-03-21T12:38:00Z</dcterms:created>
  <dcterms:modified xsi:type="dcterms:W3CDTF">2021-03-26T19:50:00Z</dcterms:modified>
</cp:coreProperties>
</file>