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C90" w:rsidRDefault="00947C90">
      <w:pPr>
        <w:rPr>
          <w:u w:val="single"/>
        </w:rPr>
      </w:pPr>
      <w:r>
        <w:rPr>
          <w:u w:val="single"/>
        </w:rPr>
        <w:t>Holly Davies – 2203801</w:t>
      </w:r>
    </w:p>
    <w:p w:rsidR="00947C90" w:rsidRPr="00947C90" w:rsidRDefault="00947C90">
      <w:pPr>
        <w:rPr>
          <w:u w:val="single"/>
        </w:rPr>
      </w:pPr>
    </w:p>
    <w:p w:rsidR="00AA1C5F" w:rsidRPr="00947C90" w:rsidRDefault="00947C90">
      <w:pPr>
        <w:rPr>
          <w:b/>
          <w:sz w:val="28"/>
          <w:szCs w:val="28"/>
          <w:u w:val="single"/>
        </w:rPr>
      </w:pPr>
      <w:r w:rsidRPr="00947C90">
        <w:rPr>
          <w:b/>
          <w:sz w:val="28"/>
          <w:szCs w:val="28"/>
          <w:u w:val="single"/>
        </w:rPr>
        <w:t xml:space="preserve">Start at my feet </w:t>
      </w:r>
    </w:p>
    <w:p w:rsidR="00EA51EA" w:rsidRPr="00EA51EA" w:rsidRDefault="00EA51EA">
      <w:pPr>
        <w:rPr>
          <w:u w:val="single"/>
        </w:rPr>
      </w:pPr>
      <w:bookmarkStart w:id="0" w:name="_GoBack"/>
      <w:bookmarkEnd w:id="0"/>
      <w:r w:rsidRPr="00EA51EA">
        <w:rPr>
          <w:u w:val="single"/>
        </w:rPr>
        <w:t xml:space="preserve"> </w:t>
      </w:r>
    </w:p>
    <w:p w:rsidR="000068BA" w:rsidRDefault="007D55FB">
      <w:r>
        <w:t xml:space="preserve">Throughout my seven weeks attending school X, it became apparent that they faced many challenges within their local community. </w:t>
      </w:r>
      <w:r w:rsidR="00812C15">
        <w:t>The schoo</w:t>
      </w:r>
      <w:r>
        <w:t>l is located in an extremely deprived area</w:t>
      </w:r>
      <w:r w:rsidR="00812C15">
        <w:t xml:space="preserve">. </w:t>
      </w:r>
      <w:r>
        <w:t xml:space="preserve">Statistics show that one in five children are growing up in poverty, and the county of Pembrokeshire has the highest child poverty rate in Wales (Evans, 2020). This was reflected through thirty three percent of the pupils claiming free school meals. </w:t>
      </w:r>
      <w:r w:rsidR="003D0A18">
        <w:t xml:space="preserve">There are currently six hundred and fifty pupils attending school X, this meaning that two hundred and fifteen of them require their meals for free. </w:t>
      </w:r>
      <w:r>
        <w:t xml:space="preserve">The figure of those eligible for free school meals will be greater than those claiming them. </w:t>
      </w:r>
      <w:r w:rsidR="00622D03">
        <w:t>Poverty manifestations can include, hunger, social-discrimination and malnutrition. If children are going to school hungry, it will most certainly have an effect on their learning outcom</w:t>
      </w:r>
      <w:r w:rsidR="00897A1E">
        <w:t>es due to lack of concentration (public health Scotland, 2021).</w:t>
      </w:r>
      <w:r w:rsidR="00622D03">
        <w:t xml:space="preserve"> School X have turned this challenge into an opportunity through providing a free breakfast each morning to every child, even those not eligible for free school meals. The food</w:t>
      </w:r>
      <w:r w:rsidR="000068BA">
        <w:t xml:space="preserve"> provided is nutritionally balanced, will keep the childre</w:t>
      </w:r>
      <w:r w:rsidR="00112AE5">
        <w:t>n full until lunchtime and</w:t>
      </w:r>
      <w:r w:rsidR="000068BA">
        <w:t xml:space="preserve"> aid in them becoming healthy, confident individuals. </w:t>
      </w:r>
    </w:p>
    <w:p w:rsidR="00375D47" w:rsidRDefault="00A46FB8">
      <w:r>
        <w:t xml:space="preserve">In relation to lack of money within the community </w:t>
      </w:r>
      <w:r w:rsidR="00EA0E07">
        <w:t>come restricted resources. There is a play park located near school X, however it was clear to see that the children lacked learning opportunities within the home. Senior staff members within the school would conduct home visits before a child started in early years. Teachers had stated that an apparent issue within majority of homes was lack of toys and learning equipment. School X had taken this into consideration when they began to exchange resources between families, with shelves</w:t>
      </w:r>
      <w:r w:rsidR="00112AE5">
        <w:t xml:space="preserve"> of books, toys and games</w:t>
      </w:r>
      <w:r w:rsidR="00EA0E07">
        <w:t xml:space="preserve"> available for parents to take and bring back within a two-week period. </w:t>
      </w:r>
      <w:r w:rsidR="00375D47">
        <w:t>This is an example of how school X has revolved a challenge into an opportunity, to build relation</w:t>
      </w:r>
      <w:r w:rsidR="000068BA">
        <w:t xml:space="preserve">ships with the local community and give each child equal opportunities. </w:t>
      </w:r>
      <w:r w:rsidR="00D93B8C">
        <w:t>School X is a pioneer school, meaning they work with the welsh government to develop a national model of professional learning and pilot a new curriculum for wales. School X also receives additional funding as they are classed as a lead creative school (</w:t>
      </w:r>
      <w:r w:rsidR="00D50B9C">
        <w:t xml:space="preserve">ESTYN, 2016). </w:t>
      </w:r>
    </w:p>
    <w:p w:rsidR="000068BA" w:rsidRDefault="000068BA">
      <w:r>
        <w:t>There are three food banks located within a ten-mile radius of school X. This provides great opportunities for those struggling within the community. School X has also been known to give food bank vouchers to families s</w:t>
      </w:r>
      <w:r w:rsidR="003D0A18">
        <w:t>truggling to feed their children, due to financial reasons</w:t>
      </w:r>
      <w:r>
        <w:t xml:space="preserve">. If a child is claiming free </w:t>
      </w:r>
      <w:r w:rsidR="00112AE5">
        <w:t>school meals, Tesco vouchers were</w:t>
      </w:r>
      <w:r>
        <w:t xml:space="preserve"> given to parents and carers </w:t>
      </w:r>
      <w:r w:rsidR="003D0A18">
        <w:t xml:space="preserve">during the holidays. </w:t>
      </w:r>
      <w:r w:rsidR="00112AE5">
        <w:t xml:space="preserve">However, due to the number of parents unable to drive to the nearest Tesco these have now been substituted to money being placed into their bank accounts each week. </w:t>
      </w:r>
      <w:r w:rsidR="003D0A18">
        <w:t xml:space="preserve">This is a great opportunity and has been extremely beneficial to the local community. </w:t>
      </w:r>
    </w:p>
    <w:p w:rsidR="00112AE5" w:rsidRDefault="00112AE5"/>
    <w:p w:rsidR="00E02734" w:rsidRDefault="00E02734">
      <w:pPr>
        <w:rPr>
          <w:u w:val="single"/>
        </w:rPr>
      </w:pPr>
    </w:p>
    <w:p w:rsidR="004A506B" w:rsidRDefault="00172585">
      <w:r>
        <w:t xml:space="preserve">The opportunities and challenges stated within the community have a high influence on the way teaching and learning occurs within school X. Teachers have had to alter their methods in order for each child to gain the most out of their learning experiences. </w:t>
      </w:r>
      <w:r w:rsidR="004A506B">
        <w:t xml:space="preserve">It can be suggested that the focus of school X is </w:t>
      </w:r>
      <w:r w:rsidR="004A506B">
        <w:lastRenderedPageBreak/>
        <w:t>primarily on the child’s well being. From my experiences it was clear that the school follows a humanistic approach to learning, where each child is observed in a holistic manor. It was also emphasized how much the school prioritizes their relationship with the comm</w:t>
      </w:r>
      <w:r w:rsidR="00FA1D22">
        <w:t xml:space="preserve">unity, parents and guardians. </w:t>
      </w:r>
    </w:p>
    <w:p w:rsidR="005507FC" w:rsidRDefault="005507FC"/>
    <w:p w:rsidR="00947C90" w:rsidRDefault="00830FBD">
      <w:r>
        <w:t>Plant Dewi is an organization</w:t>
      </w:r>
      <w:r w:rsidR="00A61768">
        <w:t xml:space="preserve"> that strives to nurture families in need and strengthen connections between the local co</w:t>
      </w:r>
      <w:r w:rsidR="00B22E5C">
        <w:t>mmunity and schools. It began twenty-</w:t>
      </w:r>
      <w:r w:rsidR="00A61768">
        <w:t>one years ago and has</w:t>
      </w:r>
      <w:r w:rsidR="00B22E5C">
        <w:t xml:space="preserve"> helped thousands of families communicate whilst offering them</w:t>
      </w:r>
      <w:r w:rsidR="00A85390">
        <w:t xml:space="preserve"> the</w:t>
      </w:r>
      <w:r w:rsidR="00B22E5C">
        <w:t xml:space="preserve"> support</w:t>
      </w:r>
      <w:r>
        <w:t xml:space="preserve"> they require</w:t>
      </w:r>
      <w:r w:rsidR="00B22E5C">
        <w:t xml:space="preserve">. </w:t>
      </w:r>
      <w:r>
        <w:t>Plant Dewi focuses in on areas of deprivation, with the aim to relieve pressures on family life. They are inclusive, indiscriminate and accepting (</w:t>
      </w:r>
      <w:r w:rsidR="00A945E3">
        <w:t>Plant Dewi, 2022)</w:t>
      </w:r>
      <w:r>
        <w:t>.</w:t>
      </w:r>
      <w:r w:rsidR="00B22E5C">
        <w:t xml:space="preserve"> </w:t>
      </w:r>
      <w:r>
        <w:t>In relat</w:t>
      </w:r>
      <w:r w:rsidR="00A945E3">
        <w:t>ion to plant dewi, school X provide a club named</w:t>
      </w:r>
      <w:r>
        <w:t xml:space="preserve"> ‘Lego for dads’. </w:t>
      </w:r>
      <w:r w:rsidR="00A945E3">
        <w:t xml:space="preserve">Lego for dads gives fathers an opportunity to spend quality time with their child, whilst partaking in a fun activity. </w:t>
      </w:r>
    </w:p>
    <w:p w:rsidR="00A945E3" w:rsidRDefault="00A945E3">
      <w:r>
        <w:t xml:space="preserve">One challenge that may occur with ‘Lego for dads’ is lack of interest from the parents. The club is often run during school hours, meaning that many fathers will be working and unable to attend. This also takes the child out of the classroom environment and could have a possible effect on their overall education. When considering pupil </w:t>
      </w:r>
      <w:r w:rsidR="00A85390">
        <w:t>well being</w:t>
      </w:r>
      <w:r>
        <w:t xml:space="preserve"> these clubs will have a positive </w:t>
      </w:r>
      <w:r w:rsidR="00A85390">
        <w:t>impact,</w:t>
      </w:r>
      <w:r>
        <w:t xml:space="preserve"> as children are able to spend quali</w:t>
      </w:r>
      <w:r w:rsidR="00A85390">
        <w:t xml:space="preserve">ty time with a parent as </w:t>
      </w:r>
      <w:r>
        <w:t>this may not occur within the home.</w:t>
      </w:r>
      <w:r w:rsidR="00D33961">
        <w:t xml:space="preserve"> Research suggests that the build up of home-school links</w:t>
      </w:r>
      <w:r>
        <w:t xml:space="preserve"> </w:t>
      </w:r>
      <w:r w:rsidR="00D33961">
        <w:t>through o</w:t>
      </w:r>
      <w:r w:rsidR="00931682">
        <w:t xml:space="preserve">ut of hour’s clubs will lead to improved standards of homework and an overall improved attendance (Goodall et el Vorhaus, 2011). </w:t>
      </w:r>
      <w:r w:rsidR="00A85390">
        <w:t xml:space="preserve">This is an example on how school X works with pupils, </w:t>
      </w:r>
      <w:r w:rsidR="00931682">
        <w:t xml:space="preserve">parents and guardians together as a whole. </w:t>
      </w:r>
    </w:p>
    <w:p w:rsidR="00A85390" w:rsidRDefault="00A85390"/>
    <w:p w:rsidR="00A85390" w:rsidRDefault="00A85390">
      <w:r>
        <w:t>School X organizes community consultations each month. Within these meetings parents and members of the community are invited into the school for a coffee morning, free of charge. This is to enable families to meet and socialize; it</w:t>
      </w:r>
      <w:r w:rsidR="0066228D">
        <w:t xml:space="preserve"> also</w:t>
      </w:r>
      <w:r>
        <w:t xml:space="preserve"> allows any concerns to be discussed. </w:t>
      </w:r>
      <w:r w:rsidR="00D33961">
        <w:t xml:space="preserve">These meetings provide evidence that school X </w:t>
      </w:r>
      <w:r w:rsidR="00565478">
        <w:t>have considered</w:t>
      </w:r>
      <w:r w:rsidR="00D33961">
        <w:t xml:space="preserve"> the Welsh governments recommendations on successful ways to engage with parents. The documentation states how it is essential to create a welcoming environment for families. This could be done through opening up a safe space within the school for parents to meet, </w:t>
      </w:r>
      <w:r w:rsidR="00565478">
        <w:t xml:space="preserve">inviting </w:t>
      </w:r>
      <w:r w:rsidR="00D33961">
        <w:t>posters</w:t>
      </w:r>
      <w:r w:rsidR="00565478">
        <w:t xml:space="preserve"> on the walls</w:t>
      </w:r>
      <w:r w:rsidR="00D33961">
        <w:t xml:space="preserve"> and making the school entran</w:t>
      </w:r>
      <w:r w:rsidR="00931682">
        <w:t>ce welcoming (Welsh Government, 2015)</w:t>
      </w:r>
      <w:r w:rsidR="00D33961">
        <w:t xml:space="preserve">. </w:t>
      </w:r>
      <w:r w:rsidR="00931682">
        <w:t xml:space="preserve">The document is available to be used by teachers, planning lessons for children living in poverty. </w:t>
      </w:r>
      <w:r w:rsidR="00565478">
        <w:t>Throughout the consultations t</w:t>
      </w:r>
      <w:r>
        <w:t>eac</w:t>
      </w:r>
      <w:r w:rsidR="005507FC">
        <w:t>hers ask parents what they believe</w:t>
      </w:r>
      <w:r>
        <w:t xml:space="preserve"> households within the community are in need of. Recently, p</w:t>
      </w:r>
      <w:r w:rsidR="0066228D">
        <w:t>arents have expressed their need</w:t>
      </w:r>
      <w:r>
        <w:t xml:space="preserve"> for basic hygiene products, baby items and house hold appliances. As a result of these consultations school X now offer a ‘</w:t>
      </w:r>
      <w:r w:rsidR="0066228D">
        <w:t xml:space="preserve">help yourself trolley’ placed in reception during school hours. The trolley contains products such as nappies; shower gels, washing up liquid, toothbrushes and baby formula for the parents to take. There is no limit as to how much each family may take and they are also welcome to come back as often as they need. </w:t>
      </w:r>
    </w:p>
    <w:p w:rsidR="00565478" w:rsidRDefault="0066228D">
      <w:r>
        <w:t xml:space="preserve">This is a beneficial opportunity for the local community as parents are able to provide even if they have a low income. </w:t>
      </w:r>
      <w:r w:rsidR="00565478">
        <w:t xml:space="preserve">This </w:t>
      </w:r>
      <w:r w:rsidR="004B4D11">
        <w:t>not only supplies</w:t>
      </w:r>
      <w:r w:rsidR="0025723C">
        <w:t xml:space="preserve"> opportunities for families, but also </w:t>
      </w:r>
      <w:r w:rsidR="00A95A79">
        <w:t xml:space="preserve">gives them a reliable place to go when they are in need. The help yourself trolleys also improve the school’s relationship with the local community. </w:t>
      </w:r>
      <w:r w:rsidR="00F46D5F">
        <w:t>School X also prov</w:t>
      </w:r>
      <w:r w:rsidR="002C6EA9">
        <w:t xml:space="preserve">ides trolleys in each classroom, </w:t>
      </w:r>
      <w:r w:rsidR="00F46D5F">
        <w:t xml:space="preserve">where pupils are asked what they are in personal need of. Recommendations from the students range depending on their age. For example, children in year one and two had asked for items of clothing such as hats, scarfs and gloves. Whereas children in the older years such as five and six had stated their need for deodorants, body sprays and shower gels. School X strives to give the pupils what they need to improve their overall health and wellbeing. </w:t>
      </w:r>
    </w:p>
    <w:p w:rsidR="00864077" w:rsidRDefault="00864077">
      <w:r>
        <w:t xml:space="preserve">Another opportunity </w:t>
      </w:r>
      <w:r w:rsidR="00C9401B">
        <w:t>t</w:t>
      </w:r>
      <w:r>
        <w:t xml:space="preserve">hat has risen from the community consultations is a list of ‘fifty things a child will achieve by the time they leave school X’. Teachers asked parents what they want for their child to have accomplished by year six. As the community surrounding school X is a highly deprived area, parent’s wishes for their children were more experiences rather than </w:t>
      </w:r>
      <w:r w:rsidR="00A95A79">
        <w:t xml:space="preserve">them achieving high </w:t>
      </w:r>
      <w:r>
        <w:t xml:space="preserve">grades. Some of the recommendations included, ice skating, trips to the theatre and overnight stays. </w:t>
      </w:r>
      <w:r w:rsidR="005507FC">
        <w:t>School X often provide these trips</w:t>
      </w:r>
      <w:r w:rsidR="004B4D11">
        <w:t xml:space="preserve"> free of charge, this is an</w:t>
      </w:r>
      <w:r w:rsidR="005507FC">
        <w:t xml:space="preserve"> example of how the school promotes inclusiveness as every individual child is given equal opportunities no matter their families financial status. </w:t>
      </w:r>
      <w:r w:rsidR="00A95A79">
        <w:t xml:space="preserve">The </w:t>
      </w:r>
      <w:r>
        <w:t xml:space="preserve">list also ensures that each child will meet the four purposes of the new curriculum. They will become ambitious capable learners, ethical informed citizens, healthy confident individuals and enterprising creative contributors (Donaldson, 2015). </w:t>
      </w:r>
      <w:r w:rsidR="00F46D5F">
        <w:t xml:space="preserve">This is one way that school X builds relationships with the community and each individual child. </w:t>
      </w:r>
    </w:p>
    <w:p w:rsidR="003D0A69" w:rsidRDefault="003D0A69"/>
    <w:p w:rsidR="00C9401B" w:rsidRDefault="003D0A69">
      <w:r>
        <w:t xml:space="preserve">When considering the nature of the community surrounding school X, it is essential to consider that the school currently has ten Ukrainian refugees. School X have identified four groups of vulnerable children. These include, young carers, military children, multi-lingual children and those with additional learning needs (ALN). School X </w:t>
      </w:r>
      <w:r w:rsidR="00C9401B">
        <w:t xml:space="preserve">not only </w:t>
      </w:r>
      <w:r>
        <w:t>embraces diversity</w:t>
      </w:r>
      <w:r w:rsidR="00C9401B">
        <w:t xml:space="preserve"> but they also provide an inclusive education for all pupils. </w:t>
      </w:r>
      <w:r w:rsidR="009742B0">
        <w:t xml:space="preserve">There are barriers that come with inclusion. These may include, negative attitudes, lack of engagement from other stakeholders and the belief that children from another culture cannot understand the language of mainstream education. From my time at school X it was apparent that they faced some of these barriers, however they created ways to try and overcome them. </w:t>
      </w:r>
    </w:p>
    <w:p w:rsidR="00C9401B" w:rsidRDefault="00C9401B">
      <w:r>
        <w:t>The school promotes diversity</w:t>
      </w:r>
      <w:r w:rsidR="009742B0">
        <w:t xml:space="preserve"> and dismembers barriers</w:t>
      </w:r>
      <w:r w:rsidR="003D0A69">
        <w:t xml:space="preserve"> through holding activities with each Ukrainian family once every two weeks. Teachers invite the families in to conduct cooking sessions. They believe this is a great way for them to embrace each culture through sharing recipes from each country, whilst </w:t>
      </w:r>
      <w:r w:rsidR="00F84446">
        <w:t>building relationships with the</w:t>
      </w:r>
      <w:r w:rsidR="003D0A69">
        <w:t xml:space="preserve"> family</w:t>
      </w:r>
      <w:r w:rsidR="00F84446">
        <w:t xml:space="preserve"> as a whole and the child individually</w:t>
      </w:r>
      <w:r w:rsidR="003D0A69">
        <w:t xml:space="preserve">. </w:t>
      </w:r>
      <w:r w:rsidR="009742B0">
        <w:t xml:space="preserve">Although the school was organizing these sessions, there was a lack of </w:t>
      </w:r>
      <w:r w:rsidR="0025723C">
        <w:t xml:space="preserve">attendance. It is important to consider that these families may have had a negative experience with a school back in Ukraine and it is a gargantuan transition that they have had to make. Through stable communication school X started to see an increase of families attending these sessions, which enabled a trusting relationship to be formed. </w:t>
      </w:r>
    </w:p>
    <w:p w:rsidR="009742B0" w:rsidRDefault="00A95A79">
      <w:r>
        <w:t xml:space="preserve">School X also promotes inclusivity through the reading materials placed within each classroom. The books display children of multiple ethnicities and </w:t>
      </w:r>
      <w:r w:rsidR="005A1C4A">
        <w:t xml:space="preserve">races. The school also celebrates religious holidays such as Diwali. The children learn about other cultures and the importance of each religion. These lessons will enable the pupils to become ethically informed citizens, which is one of the four purposes of the new curriculum in wales (2022). </w:t>
      </w:r>
    </w:p>
    <w:p w:rsidR="001843CD" w:rsidRDefault="001843CD"/>
    <w:p w:rsidR="001843CD" w:rsidRDefault="001843CD">
      <w:r>
        <w:t>School X currently have two full-time family support officers present f</w:t>
      </w:r>
      <w:r w:rsidR="004B4D11">
        <w:t xml:space="preserve">ive days a week.  </w:t>
      </w:r>
      <w:r w:rsidR="00D54AF9">
        <w:t>The role of a family support officer includes helping children and parents with an array of personal and social issues. The officers within</w:t>
      </w:r>
      <w:r w:rsidR="00FA1D22">
        <w:t xml:space="preserve"> school X work closely with each family, especially those categorized to be vulnerable.</w:t>
      </w:r>
      <w:r w:rsidR="00D07104">
        <w:t xml:space="preserve"> School X have also achieved the national quality award in twenty twenty-one for following the welsh network of healthy school scheme. The school works closely with pupils and parents to improve the health of the whole community. The primary aim is to provide a community approach to health through key areas including, food and fitness, hygiene and mental, emotional health and wellbeing (School X, 2022). </w:t>
      </w:r>
      <w:r w:rsidR="00FA1D22">
        <w:t xml:space="preserve">There are many roles that </w:t>
      </w:r>
      <w:r w:rsidR="00D07104">
        <w:t xml:space="preserve">the family support officers </w:t>
      </w:r>
      <w:r w:rsidR="00FA1D22">
        <w:t>follow</w:t>
      </w:r>
      <w:r w:rsidR="00D07104">
        <w:t xml:space="preserve"> with regards to these key areas</w:t>
      </w:r>
      <w:r w:rsidR="00FA1D22">
        <w:t xml:space="preserve">, one being </w:t>
      </w:r>
      <w:r w:rsidR="00D07104">
        <w:t xml:space="preserve">that they are </w:t>
      </w:r>
      <w:r w:rsidR="00FA1D22">
        <w:t xml:space="preserve">emotional literacy support assistants (ELSA). Within school X there are currently twelve members of staff that are ELSA trained. ELSA sessions aim to </w:t>
      </w:r>
      <w:r w:rsidR="00FD0AEB">
        <w:t xml:space="preserve">provide support for a range of emotional needs. These can include, a child’s self-esteem, social skills, loss and bereavement, family separation and managing emotions. The family support officers not only offer ELSA for the individual child, but also for families. </w:t>
      </w:r>
      <w:r w:rsidR="00C758BC">
        <w:t xml:space="preserve">Family ELSA </w:t>
      </w:r>
      <w:r w:rsidR="00F5073E">
        <w:t xml:space="preserve">is a great opportunity for members of the community as the service is free of charge. Families have stated the benefits of the sessions, with one couple claiming that it had saved their marriage. Not only does ELSA work to resolve issues with the pupils, but also with their families. This is a great example of how school X works with the individual child and families, whilst providing great opportunities for the community. Along with ELSA, the support officers also run art therapy groups. The drawing and talking program is a person-centered </w:t>
      </w:r>
      <w:r w:rsidR="00EA51EA">
        <w:t xml:space="preserve">therapy primarily focusing on early intervention and recovery. The sessions are thirty minutes long, once a week for twelve weeks. Children that will benefit include those who, have suffered trauma, have separated parents and are living in poverty (School X, 2022). </w:t>
      </w:r>
      <w:r w:rsidR="00E925CE">
        <w:t xml:space="preserve">The sessions dedicate periods of time for children to relax whilst discussing their worries and difficulties. This will have an overall benefit to their education and personal wellbeing. </w:t>
      </w:r>
      <w:r w:rsidR="00EA51EA">
        <w:t xml:space="preserve">Art therapy and ELSA display how the school works with the community and pupils, teachers have altered their methods of education to consider </w:t>
      </w:r>
      <w:r w:rsidR="00E925CE">
        <w:t xml:space="preserve">struggles each child may face within the home. </w:t>
      </w:r>
    </w:p>
    <w:p w:rsidR="00E925CE" w:rsidRDefault="00E925CE">
      <w:r>
        <w:t>Another essential role of the family support officer is the free bus they provide each morn</w:t>
      </w:r>
      <w:r w:rsidR="004C271D">
        <w:t xml:space="preserve">ing. If families are unable </w:t>
      </w:r>
      <w:r>
        <w:t>to follow a morning routine the family support officer can pick a child up from the home and escort them to school on time. This has been extremely beneficial to the community as it ensures the children have access to school each day.  The officers then work with the families to form a routine that suits their household and eventually the parents are able to take their children to school</w:t>
      </w:r>
      <w:r w:rsidR="004C271D">
        <w:t xml:space="preserve"> themselves</w:t>
      </w:r>
      <w:r>
        <w:t xml:space="preserve">. This service provides great advantages to the local community and in return the relationship with the school is improved. </w:t>
      </w:r>
    </w:p>
    <w:p w:rsidR="00EA51EA" w:rsidRDefault="00EA51EA"/>
    <w:p w:rsidR="00E02734" w:rsidRDefault="00E02734"/>
    <w:p w:rsidR="000E39FE" w:rsidRDefault="00C9401B">
      <w:r>
        <w:t>From my time at school X I have been able to identify how the school works with the surr</w:t>
      </w:r>
      <w:r w:rsidR="00E925CE">
        <w:t xml:space="preserve">ounding community. They follow a variety of recommended strategies, from the welsh government to engage with families and aid in pupil wellbeing. </w:t>
      </w:r>
      <w:r w:rsidR="000E39FE">
        <w:t xml:space="preserve">They ensure to view each child holistically whilst considering their home life and possible issues they may face. School X works with the community in every </w:t>
      </w:r>
      <w:r w:rsidR="004C271D">
        <w:t>aspect,</w:t>
      </w:r>
      <w:r w:rsidR="000E39FE">
        <w:t xml:space="preserve"> whether it be the help </w:t>
      </w:r>
      <w:proofErr w:type="gramStart"/>
      <w:r w:rsidR="000E39FE">
        <w:t>yourself</w:t>
      </w:r>
      <w:proofErr w:type="gramEnd"/>
      <w:r w:rsidR="000E39FE">
        <w:t xml:space="preserve"> troll</w:t>
      </w:r>
      <w:r w:rsidR="004C271D">
        <w:t>eys, family support officers or</w:t>
      </w:r>
      <w:r w:rsidR="000E39FE">
        <w:t xml:space="preserve"> providing opportunities for each child free of charge. </w:t>
      </w:r>
    </w:p>
    <w:p w:rsidR="009E52EB" w:rsidRDefault="00E925CE">
      <w:r>
        <w:t xml:space="preserve">The techniques I have witnessed being used throughout the school will influence me when I am a qualified teacher. </w:t>
      </w:r>
    </w:p>
    <w:p w:rsidR="009E52EB" w:rsidRDefault="000E39FE">
      <w:r>
        <w:t xml:space="preserve">Linking to the professional standards for teaching and leadership </w:t>
      </w:r>
      <w:r w:rsidR="00E925CE">
        <w:t>I have recognized</w:t>
      </w:r>
      <w:r w:rsidR="00E02734">
        <w:t xml:space="preserve"> two</w:t>
      </w:r>
      <w:r w:rsidR="00E925CE">
        <w:t xml:space="preserve"> targets that I wish to achie</w:t>
      </w:r>
      <w:r>
        <w:t>ve with the aim of building relationships with my pupils and their families within the community.</w:t>
      </w:r>
      <w:r w:rsidR="00897A1E">
        <w:t xml:space="preserve"> The targets I have set will allow my pupils to meet the four purposes of the new curriculum for wales 2022.</w:t>
      </w:r>
      <w:r>
        <w:t xml:space="preserve"> </w:t>
      </w:r>
    </w:p>
    <w:p w:rsidR="00A85390" w:rsidRDefault="009E52EB">
      <w:r>
        <w:t>The first target</w:t>
      </w:r>
      <w:r w:rsidR="004C271D">
        <w:t xml:space="preserve"> identified is</w:t>
      </w:r>
      <w:r w:rsidR="000E39FE">
        <w:t xml:space="preserve"> to promote inclusivity within my classroom. I am able to achieve this through educating my pupils on different ethnicities and religions. I will do this through</w:t>
      </w:r>
      <w:r w:rsidR="004C271D">
        <w:t xml:space="preserve"> planning</w:t>
      </w:r>
      <w:r w:rsidR="000E39FE">
        <w:t xml:space="preserve"> lessons on religious holidays and</w:t>
      </w:r>
      <w:r w:rsidR="00897A1E">
        <w:t xml:space="preserve"> expressing the </w:t>
      </w:r>
      <w:r w:rsidR="000E39FE">
        <w:t xml:space="preserve">core beliefs of each religion. I will also display a variety of books within my classroom featuring children of each race and religion. This will allow my pupils to feel they have a place within the community no matter </w:t>
      </w:r>
      <w:r w:rsidR="00897A1E">
        <w:t>their race, religion or ethnicity</w:t>
      </w:r>
      <w:r w:rsidR="00C20039">
        <w:t xml:space="preserve"> (Eredics, N)</w:t>
      </w:r>
      <w:r w:rsidR="00897A1E">
        <w:t xml:space="preserve">. </w:t>
      </w:r>
      <w:r>
        <w:t>I will also ensure that children with additional learning needs are given equal learning opportunities through investing extra t</w:t>
      </w:r>
      <w:r w:rsidR="00C20039">
        <w:t>ime into their educational requirements</w:t>
      </w:r>
      <w:r>
        <w:t xml:space="preserve"> and how they can gain the most out of the lessons I will plan.</w:t>
      </w:r>
      <w:r w:rsidR="00E02734">
        <w:t xml:space="preserve"> </w:t>
      </w:r>
      <w:r w:rsidR="00C20039">
        <w:t xml:space="preserve">Within my lessons I will also use socially inclusive language that is appropriate and culturally responsive to ensure each student understands and are given the best learning opportunities I can provide. </w:t>
      </w:r>
    </w:p>
    <w:p w:rsidR="00C20039" w:rsidRDefault="00C20039">
      <w:r>
        <w:t>My second target I wish to achieve is providing frequent communication with parents. Within sc</w:t>
      </w:r>
      <w:r w:rsidR="00E02734">
        <w:t>hool X there were many ways the teachers</w:t>
      </w:r>
      <w:r>
        <w:t xml:space="preserve"> kept in contact with parents, the main one being through face book. I believe this is essential when </w:t>
      </w:r>
      <w:r w:rsidR="00E02734">
        <w:t>trying to build relationships within the community and with each individual family.</w:t>
      </w:r>
      <w:r w:rsidR="00482E8A">
        <w:t xml:space="preserve"> Danielson’s framework for teaching suggests professional responsibilities should be met, one being communication with parents (Coe, R et el…).</w:t>
      </w:r>
      <w:r w:rsidR="00E02734">
        <w:t xml:space="preserve"> I will achieve this through social media platforms such as face book and twitter where I can keep parents up to date with the materials I am teaching their children. This also provides parents with a device to comment any concerns they may have regarding their child. Relating to this target I will also take the time to get to know each child holistically, this way I can alter my methods of teaching to meet their individual educational needs. </w:t>
      </w:r>
      <w:r w:rsidR="00482E8A">
        <w:t>This will provide great benefits to the children and the surrounding community as I</w:t>
      </w:r>
      <w:r w:rsidR="004C271D">
        <w:t xml:space="preserve"> am keeping them </w:t>
      </w:r>
      <w:r w:rsidR="00482E8A">
        <w:t>involved within their child’s learning and they are able to express their feelings on the curriculum.</w:t>
      </w:r>
    </w:p>
    <w:p w:rsidR="00482E8A" w:rsidRDefault="00482E8A">
      <w:r>
        <w:t>Overall I have learnt that communication is essential when building relationships within the community and that these relationships are at the core of pupil wellbeing and a successful education.</w:t>
      </w:r>
    </w:p>
    <w:p w:rsidR="00482E8A" w:rsidRDefault="00482E8A"/>
    <w:p w:rsidR="00482E8A" w:rsidRDefault="00482E8A" w:rsidP="00482E8A">
      <w:pPr>
        <w:rPr>
          <w:u w:val="single"/>
        </w:rPr>
      </w:pPr>
    </w:p>
    <w:p w:rsidR="00482E8A" w:rsidRDefault="00482E8A" w:rsidP="00482E8A">
      <w:pPr>
        <w:rPr>
          <w:u w:val="single"/>
        </w:rPr>
      </w:pPr>
    </w:p>
    <w:p w:rsidR="00482E8A" w:rsidRDefault="00482E8A" w:rsidP="00482E8A">
      <w:pPr>
        <w:rPr>
          <w:u w:val="single"/>
        </w:rPr>
      </w:pPr>
    </w:p>
    <w:p w:rsidR="002C6EA9" w:rsidRDefault="002C6EA9" w:rsidP="00482E8A"/>
    <w:p w:rsidR="00482E8A" w:rsidRDefault="00482E8A" w:rsidP="00482E8A">
      <w:pPr>
        <w:rPr>
          <w:u w:val="single"/>
        </w:rPr>
      </w:pPr>
    </w:p>
    <w:p w:rsidR="00482E8A" w:rsidRDefault="00482E8A" w:rsidP="00482E8A">
      <w:pPr>
        <w:rPr>
          <w:u w:val="single"/>
        </w:rPr>
      </w:pPr>
    </w:p>
    <w:p w:rsidR="00482E8A" w:rsidRDefault="00482E8A" w:rsidP="00482E8A">
      <w:pPr>
        <w:rPr>
          <w:u w:val="single"/>
        </w:rPr>
      </w:pPr>
    </w:p>
    <w:p w:rsidR="00482E8A" w:rsidRDefault="00482E8A" w:rsidP="00482E8A">
      <w:pPr>
        <w:rPr>
          <w:u w:val="single"/>
        </w:rPr>
      </w:pPr>
    </w:p>
    <w:p w:rsidR="00482E8A" w:rsidRDefault="00482E8A" w:rsidP="00482E8A">
      <w:pPr>
        <w:rPr>
          <w:u w:val="single"/>
        </w:rPr>
      </w:pPr>
    </w:p>
    <w:p w:rsidR="00482E8A" w:rsidRDefault="00482E8A" w:rsidP="00482E8A">
      <w:pPr>
        <w:rPr>
          <w:u w:val="single"/>
        </w:rPr>
      </w:pPr>
    </w:p>
    <w:p w:rsidR="00482E8A" w:rsidRDefault="00482E8A" w:rsidP="00482E8A">
      <w:pPr>
        <w:rPr>
          <w:u w:val="single"/>
        </w:rPr>
      </w:pPr>
    </w:p>
    <w:p w:rsidR="002C6EA9" w:rsidRDefault="002C6EA9" w:rsidP="00482E8A">
      <w:r>
        <w:t>Word count for essay and poster – 3,270</w:t>
      </w:r>
    </w:p>
    <w:p w:rsidR="002C6EA9" w:rsidRPr="002C6EA9" w:rsidRDefault="002C6EA9" w:rsidP="00482E8A"/>
    <w:p w:rsidR="00482E8A" w:rsidRPr="002C6EA9" w:rsidRDefault="00482E8A" w:rsidP="00482E8A">
      <w:pPr>
        <w:rPr>
          <w:u w:val="single"/>
        </w:rPr>
      </w:pPr>
      <w:r w:rsidRPr="000D5615">
        <w:rPr>
          <w:u w:val="single"/>
        </w:rPr>
        <w:t xml:space="preserve">References </w:t>
      </w:r>
    </w:p>
    <w:p w:rsidR="00482E8A" w:rsidRDefault="00482E8A" w:rsidP="00482E8A">
      <w:r>
        <w:t xml:space="preserve">Coe, R </w:t>
      </w:r>
      <w:proofErr w:type="gramStart"/>
      <w:r>
        <w:t>et</w:t>
      </w:r>
      <w:proofErr w:type="gramEnd"/>
      <w:r>
        <w:t xml:space="preserve"> el </w:t>
      </w:r>
      <w:proofErr w:type="spellStart"/>
      <w:r>
        <w:t>Aloisi</w:t>
      </w:r>
      <w:proofErr w:type="spellEnd"/>
      <w:r>
        <w:t xml:space="preserve">, C et el Higgins, S et el Elliot Major, L (2014) ‘what makes a great teacher’ Review of the underpinning research. </w:t>
      </w:r>
    </w:p>
    <w:p w:rsidR="00482E8A" w:rsidRDefault="00482E8A" w:rsidP="00482E8A"/>
    <w:p w:rsidR="00482E8A" w:rsidRDefault="00482E8A" w:rsidP="00482E8A">
      <w:r>
        <w:t>Donaldson, G. (2015) Successful futures: independent review of curriculum and assessment arrangements in Wales. OGL: Crown copyright 2015</w:t>
      </w:r>
    </w:p>
    <w:p w:rsidR="00482E8A" w:rsidRDefault="00482E8A" w:rsidP="00482E8A"/>
    <w:p w:rsidR="00482E8A" w:rsidRDefault="00482E8A" w:rsidP="00482E8A">
      <w:r>
        <w:t>ESTYN, (2016) ‘A report on school X CP School’, Her majesty’s inspector for education and training in Wales. (Accessed January 9</w:t>
      </w:r>
      <w:r w:rsidRPr="00276799">
        <w:rPr>
          <w:vertAlign w:val="superscript"/>
        </w:rPr>
        <w:t>th</w:t>
      </w:r>
      <w:r>
        <w:t xml:space="preserve"> 2023).  </w:t>
      </w:r>
    </w:p>
    <w:p w:rsidR="00482E8A" w:rsidRDefault="00482E8A" w:rsidP="00482E8A"/>
    <w:p w:rsidR="00482E8A" w:rsidRDefault="00482E8A" w:rsidP="00482E8A">
      <w:r>
        <w:t>Eredics, N (2018) ’10 things to do to make your class socially inclusive’ available at:</w:t>
      </w:r>
      <w:r w:rsidRPr="00DD27FE">
        <w:t xml:space="preserve"> </w:t>
      </w:r>
      <w:hyperlink r:id="rId5" w:history="1">
        <w:r w:rsidRPr="00B27C50">
          <w:rPr>
            <w:rStyle w:val="Hyperlink"/>
          </w:rPr>
          <w:t>https://www.readingrockets.org/article/10-things-you-can-do-make-your-class-socially-inclusive</w:t>
        </w:r>
      </w:hyperlink>
      <w:r>
        <w:t xml:space="preserve"> (accessed January 12th, 2023). </w:t>
      </w:r>
    </w:p>
    <w:p w:rsidR="00482E8A" w:rsidRDefault="00482E8A" w:rsidP="00482E8A"/>
    <w:p w:rsidR="00482E8A" w:rsidRDefault="00482E8A" w:rsidP="00482E8A">
      <w:r>
        <w:t xml:space="preserve">Evans, P (2020) ‘Pembrokeshire has the highest child poverty rate in Wales’ available at: </w:t>
      </w:r>
      <w:hyperlink r:id="rId6" w:history="1">
        <w:r w:rsidRPr="00B27C50">
          <w:rPr>
            <w:rStyle w:val="Hyperlink"/>
          </w:rPr>
          <w:t>https://www.pembroke-today.co.uk/news/pembrokeshire-has-the-highest-child-poverty-rate-in-wales-507767</w:t>
        </w:r>
      </w:hyperlink>
      <w:r>
        <w:t xml:space="preserve"> (accessed January 10th, 2023) </w:t>
      </w:r>
    </w:p>
    <w:p w:rsidR="00482E8A" w:rsidRDefault="00482E8A" w:rsidP="00482E8A">
      <w:r>
        <w:t xml:space="preserve"> </w:t>
      </w:r>
    </w:p>
    <w:p w:rsidR="00482E8A" w:rsidRDefault="00482E8A" w:rsidP="00482E8A">
      <w:r>
        <w:t xml:space="preserve">Goodall </w:t>
      </w:r>
      <w:proofErr w:type="gramStart"/>
      <w:r>
        <w:t>et</w:t>
      </w:r>
      <w:proofErr w:type="gramEnd"/>
      <w:r>
        <w:t xml:space="preserve"> el Vorhaus (2011) ‘Review of best practice in parental engagement practitioners summary, department for education’ (England). </w:t>
      </w:r>
    </w:p>
    <w:p w:rsidR="00482E8A" w:rsidRDefault="00482E8A" w:rsidP="00482E8A"/>
    <w:p w:rsidR="00482E8A" w:rsidRDefault="00482E8A" w:rsidP="00482E8A">
      <w:r>
        <w:t xml:space="preserve">Plant Dewi (2022) ‘About plant dewi’ available at: </w:t>
      </w:r>
    </w:p>
    <w:p w:rsidR="00482E8A" w:rsidRDefault="00482E8A" w:rsidP="00482E8A">
      <w:hyperlink r:id="rId7" w:history="1">
        <w:r w:rsidRPr="00B27C50">
          <w:rPr>
            <w:rStyle w:val="Hyperlink"/>
          </w:rPr>
          <w:t>https://www.plantdewi.org.uk</w:t>
        </w:r>
      </w:hyperlink>
      <w:r>
        <w:t xml:space="preserve"> (accessed January 10</w:t>
      </w:r>
      <w:r w:rsidRPr="00334221">
        <w:rPr>
          <w:vertAlign w:val="superscript"/>
        </w:rPr>
        <w:t>th</w:t>
      </w:r>
      <w:r>
        <w:t xml:space="preserve">, 2023) </w:t>
      </w:r>
    </w:p>
    <w:p w:rsidR="00482E8A" w:rsidRDefault="00482E8A" w:rsidP="00482E8A"/>
    <w:p w:rsidR="00482E8A" w:rsidRDefault="00482E8A" w:rsidP="00482E8A">
      <w:r>
        <w:t xml:space="preserve">Public health Scotland (2021) ‘impact of child poverty’ available at: </w:t>
      </w:r>
      <w:hyperlink r:id="rId8" w:history="1">
        <w:r w:rsidRPr="00B27C50">
          <w:rPr>
            <w:rStyle w:val="Hyperlink"/>
          </w:rPr>
          <w:t>https://www.healthscotland.scot/population-groups/children/child-poverty/child-poverty-overview/impact-of-child-poverty</w:t>
        </w:r>
      </w:hyperlink>
      <w:r>
        <w:t xml:space="preserve"> (accessed January 11th, 2023).   </w:t>
      </w:r>
    </w:p>
    <w:p w:rsidR="00482E8A" w:rsidRDefault="00482E8A" w:rsidP="00482E8A"/>
    <w:p w:rsidR="00482E8A" w:rsidRDefault="00482E8A" w:rsidP="00482E8A">
      <w:r>
        <w:t xml:space="preserve">School X (2022) ‘healthy schools’ available at: </w:t>
      </w:r>
      <w:hyperlink r:id="rId9" w:history="1">
        <w:r w:rsidRPr="00B27C50">
          <w:rPr>
            <w:rStyle w:val="Hyperlink"/>
          </w:rPr>
          <w:t>https://sites.google.com/hwbcymru.net/pdcsprimary/k</w:t>
        </w:r>
        <w:r w:rsidRPr="00B27C50">
          <w:rPr>
            <w:rStyle w:val="Hyperlink"/>
          </w:rPr>
          <w:t>e</w:t>
        </w:r>
        <w:r w:rsidRPr="00B27C50">
          <w:rPr>
            <w:rStyle w:val="Hyperlink"/>
          </w:rPr>
          <w:t>y-information/healthy-schools</w:t>
        </w:r>
      </w:hyperlink>
      <w:r>
        <w:t xml:space="preserve"> (accessed January 11th, 2023). </w:t>
      </w:r>
    </w:p>
    <w:p w:rsidR="00482E8A" w:rsidRPr="00947C90" w:rsidRDefault="00482E8A"/>
    <w:sectPr w:rsidR="00482E8A" w:rsidRPr="00947C90" w:rsidSect="00E64A0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90"/>
    <w:rsid w:val="000068BA"/>
    <w:rsid w:val="000A215A"/>
    <w:rsid w:val="000E39FE"/>
    <w:rsid w:val="00112AE5"/>
    <w:rsid w:val="00172585"/>
    <w:rsid w:val="001843CD"/>
    <w:rsid w:val="0025723C"/>
    <w:rsid w:val="002C6EA9"/>
    <w:rsid w:val="00375D47"/>
    <w:rsid w:val="003D0A18"/>
    <w:rsid w:val="003D0A69"/>
    <w:rsid w:val="00482E8A"/>
    <w:rsid w:val="004A506B"/>
    <w:rsid w:val="004B4D11"/>
    <w:rsid w:val="004C271D"/>
    <w:rsid w:val="005507FC"/>
    <w:rsid w:val="00565478"/>
    <w:rsid w:val="005A1C4A"/>
    <w:rsid w:val="00622D03"/>
    <w:rsid w:val="0066228D"/>
    <w:rsid w:val="007D55FB"/>
    <w:rsid w:val="00812C15"/>
    <w:rsid w:val="00830FBD"/>
    <w:rsid w:val="00864077"/>
    <w:rsid w:val="00897A1E"/>
    <w:rsid w:val="008A33D1"/>
    <w:rsid w:val="00931682"/>
    <w:rsid w:val="00947C90"/>
    <w:rsid w:val="009742B0"/>
    <w:rsid w:val="009E52EB"/>
    <w:rsid w:val="00A46FB8"/>
    <w:rsid w:val="00A61768"/>
    <w:rsid w:val="00A85390"/>
    <w:rsid w:val="00A945E3"/>
    <w:rsid w:val="00A95A79"/>
    <w:rsid w:val="00AA1C5F"/>
    <w:rsid w:val="00B22E5C"/>
    <w:rsid w:val="00C20039"/>
    <w:rsid w:val="00C758BC"/>
    <w:rsid w:val="00C9401B"/>
    <w:rsid w:val="00D07104"/>
    <w:rsid w:val="00D25F33"/>
    <w:rsid w:val="00D33961"/>
    <w:rsid w:val="00D50B9C"/>
    <w:rsid w:val="00D54AF9"/>
    <w:rsid w:val="00D93B8C"/>
    <w:rsid w:val="00E02734"/>
    <w:rsid w:val="00E64A07"/>
    <w:rsid w:val="00E925CE"/>
    <w:rsid w:val="00EA0E07"/>
    <w:rsid w:val="00EA51EA"/>
    <w:rsid w:val="00F46D5F"/>
    <w:rsid w:val="00F5073E"/>
    <w:rsid w:val="00F84446"/>
    <w:rsid w:val="00FA1D22"/>
    <w:rsid w:val="00FD0A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09CA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2E8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2E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readingrockets.org/article/10-things-you-can-do-make-your-class-socially-inclusive" TargetMode="External"/><Relationship Id="rId6" Type="http://schemas.openxmlformats.org/officeDocument/2006/relationships/hyperlink" Target="https://www.pembroke-today.co.uk/news/pembrokeshire-has-the-highest-child-poverty-rate-in-wales-507767" TargetMode="External"/><Relationship Id="rId7" Type="http://schemas.openxmlformats.org/officeDocument/2006/relationships/hyperlink" Target="https://www.plantdewi.org.uk" TargetMode="External"/><Relationship Id="rId8" Type="http://schemas.openxmlformats.org/officeDocument/2006/relationships/hyperlink" Target="https://www.healthscotland.scot/population-groups/children/child-poverty/child-poverty-overview/impact-of-child-poverty" TargetMode="External"/><Relationship Id="rId9" Type="http://schemas.openxmlformats.org/officeDocument/2006/relationships/hyperlink" Target="https://sites.google.com/hwbcymru.net/pdcsprimary/key-information/healthy-schools"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2099</Words>
  <Characters>16629</Characters>
  <Application>Microsoft Macintosh Word</Application>
  <DocSecurity>0</DocSecurity>
  <Lines>437</Lines>
  <Paragraphs>183</Paragraphs>
  <ScaleCrop>false</ScaleCrop>
  <Company>Home</Company>
  <LinksUpToDate>false</LinksUpToDate>
  <CharactersWithSpaces>18545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Davies</dc:creator>
  <cp:keywords/>
  <dc:description/>
  <cp:lastModifiedBy>Holly Davies</cp:lastModifiedBy>
  <cp:revision>2</cp:revision>
  <dcterms:created xsi:type="dcterms:W3CDTF">2023-01-16T16:40:00Z</dcterms:created>
  <dcterms:modified xsi:type="dcterms:W3CDTF">2023-01-16T16:40:00Z</dcterms:modified>
</cp:coreProperties>
</file>