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3ABB235B"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9D3F80">
        <w:rPr>
          <w:rFonts w:ascii="Tahoma" w:hAnsi="Tahoma" w:cs="Tahoma"/>
          <w:b/>
          <w:u w:val="single"/>
        </w:rPr>
        <w:t>Student Journal</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1D21FD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682DFC">
              <w:rPr>
                <w:rFonts w:ascii="Tahoma" w:hAnsi="Tahoma" w:cs="Tahoma"/>
                <w:b/>
                <w:sz w:val="20"/>
                <w:szCs w:val="20"/>
              </w:rPr>
              <w:t>ANA MARIA CONDURACHE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1BE02E96" w14:textId="76E32E9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82DFC">
              <w:rPr>
                <w:rFonts w:ascii="Tahoma" w:hAnsi="Tahoma" w:cs="Tahoma"/>
                <w:b/>
                <w:sz w:val="20"/>
                <w:szCs w:val="20"/>
              </w:rPr>
              <w:t>211</w:t>
            </w:r>
            <w:r w:rsidR="00916C79">
              <w:rPr>
                <w:rFonts w:ascii="Tahoma" w:hAnsi="Tahoma" w:cs="Tahoma"/>
                <w:b/>
                <w:sz w:val="20"/>
                <w:szCs w:val="20"/>
              </w:rPr>
              <w:t>8389</w:t>
            </w:r>
          </w:p>
        </w:tc>
        <w:tc>
          <w:tcPr>
            <w:tcW w:w="7195" w:type="dxa"/>
            <w:shd w:val="clear" w:color="auto" w:fill="8DB3E2" w:themeFill="text2" w:themeFillTint="66"/>
          </w:tcPr>
          <w:p w14:paraId="488BCD26" w14:textId="499E52E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80416">
              <w:rPr>
                <w:rFonts w:ascii="Tahoma" w:hAnsi="Tahoma" w:cs="Tahoma"/>
                <w:b/>
                <w:sz w:val="20"/>
                <w:szCs w:val="20"/>
              </w:rPr>
              <w:t>OPER</w:t>
            </w:r>
            <w:r w:rsidR="003057D8">
              <w:rPr>
                <w:rFonts w:ascii="Tahoma" w:hAnsi="Tahoma" w:cs="Tahoma"/>
                <w:b/>
                <w:sz w:val="20"/>
                <w:szCs w:val="20"/>
              </w:rPr>
              <w:t>ATING HOTEL FACILITIES</w:t>
            </w:r>
          </w:p>
          <w:p w14:paraId="2019D1B6" w14:textId="77777777" w:rsidR="00B21F2E" w:rsidRDefault="00B21F2E" w:rsidP="00B21F2E">
            <w:pPr>
              <w:rPr>
                <w:rFonts w:ascii="Tahoma" w:hAnsi="Tahoma" w:cs="Tahoma"/>
                <w:b/>
                <w:sz w:val="20"/>
                <w:szCs w:val="20"/>
              </w:rPr>
            </w:pPr>
          </w:p>
          <w:p w14:paraId="450FE136" w14:textId="0EFEE8E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057D8">
              <w:rPr>
                <w:rFonts w:ascii="Tahoma" w:hAnsi="Tahoma" w:cs="Tahoma"/>
                <w:b/>
                <w:sz w:val="20"/>
                <w:szCs w:val="20"/>
              </w:rPr>
              <w:t>HOTELL PLACEMENT</w:t>
            </w:r>
          </w:p>
        </w:tc>
      </w:tr>
    </w:tbl>
    <w:p w14:paraId="1F13C318" w14:textId="04363A9B"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044CD3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 </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27764280" w:rsidR="00B21F2E" w:rsidRDefault="00715016" w:rsidP="00B21F2E">
            <w:pPr>
              <w:jc w:val="center"/>
              <w:rPr>
                <w:rFonts w:ascii="Tahoma" w:hAnsi="Tahoma" w:cs="Tahoma"/>
                <w:b/>
                <w:sz w:val="20"/>
                <w:szCs w:val="20"/>
              </w:rPr>
            </w:pPr>
            <w:r w:rsidRPr="00715016">
              <w:rPr>
                <w:rFonts w:ascii="Tahoma" w:hAnsi="Tahoma" w:cs="Tahoma"/>
                <w:b/>
                <w:sz w:val="20"/>
                <w:szCs w:val="20"/>
              </w:rPr>
              <w:t>Sustainability within the hotel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F94C46A" w14:textId="3BFEF510" w:rsidR="00F51904" w:rsidRPr="0082407E" w:rsidRDefault="00887FBC" w:rsidP="00C414B0">
            <w:pPr>
              <w:spacing w:line="360" w:lineRule="auto"/>
              <w:jc w:val="both"/>
              <w:rPr>
                <w:rFonts w:ascii="Arial" w:hAnsi="Arial" w:cs="Arial"/>
              </w:rPr>
            </w:pPr>
            <w:r w:rsidRPr="00887FBC">
              <w:rPr>
                <w:rFonts w:ascii="Arial" w:hAnsi="Arial" w:cs="Arial"/>
              </w:rPr>
              <w:t xml:space="preserve">Sustainability in the hotel industry is an important topic for discussion as many hotels and the hospitality industry are highly focused on sustainability by reducing waste and energy and being socially responsible. According to (Conte, 2021) sustainability can be achieved by better managing energy and water consumption to eliminate single-use plastics and food waste, the industry is working toward ensuring responsible business and tourism. I have learned about sustainability in the hotel industry and how front-office employees can provide services to guests in the hotel and work for an organization's sustainability goals. Customers will feel happy and have inner peace if they can stay in a hotel that focuses on sustainability by reducing energy and waste and reducing emissions and focusing on giving back something to society. All forms of tourism are dependent on the natural and cultural features that draw visitors and serve as the primary source of expansion and development for the tourism industry (Wood, 2013). I have been working in a hotel's front office where I get the opportunity to work in various front office roles. My previous role was as a receptionist and currently, I am working in the housekeeping department at the hotel. This experience teaches me new skills and gave me the ability to acquire new skills and focus on sustainability in the hotel industry where proper strategies from hotel management and the effort of the front office staff play a vital role. From this module, I have learned some of the skills required by a professional housekeeper such as time management skills, teamwork, problem-solving, housekeeping hard skills, and customer service (Jones, 2010). I was able to learn about sustainability in the hotel industry which was something new for me as my workplace did not focus much on sustainability. As I learned the importance of sustainability so I can use this knowledge and implement it in my workplace. As a professional housekeeper in a hotel, I do not have much authority to implement sustainability in the hotel industry. The strategies and decisions will have to come from the higher management and I can help to implement those as a front office employee in the organisation. According to Fukey &amp; Issac, (2014) sustainability in the hotel industry can be achieved by avoiding disposable products in the hotel rooms, having natural and eco-friendly cleaning products, and using organic amenities. I would try to implement these strategies with the approval of my workplace as it will help to </w:t>
            </w:r>
            <w:r w:rsidRPr="00887FBC">
              <w:rPr>
                <w:rFonts w:ascii="Arial" w:hAnsi="Arial" w:cs="Arial"/>
              </w:rPr>
              <w:lastRenderedPageBreak/>
              <w:t>create sustainability in the hotel industry and will attract more customers and make them loyal to the hotel which will help to increase hotel sales and revenue in the long run. As a front office employee, I will be the one to implement the strategies and help the hotel to be sustainable and attract more customers. While working as a receptionist, I learned various skills such as teamwork, communication, time management, and phone etiquette which provided me with skills that will ensure a bright future for me in employability. As a receptionist, I have to greet customers, take reservations and send housekeeping and this happens due to proper teamwork between several departments where proper organisational communication is practiced and time management is given higher priority as we can to make customers wait for too long which will lead to dissatisfaction of the customers. To increase sustainability in the hotel industry, special skills such as teamwork, strategic thinking, time management, problem-solving, and communication skills will be highly required along with communication and negotiation skills with customers. Eco-friendly guest incentives can also be implemented to support sustainability initiatives, such as providing complimentary refillable water bottles and offering refillable stations. Housekeepers can be educated to use less water when cleaning rooms and bathrooms and when doing laundry services (Jaykumar, 2020). As a front office employee, I have realised that I have weaknesses in strategic thinking, negotiation, and quick decision making which I need to improve with time. From the learning and experience, the skills and knowledge that I have gained can be used in future courses and in my workplace where I will be able to better implement them and help the hotel industry to move one step forward toward sustainability in the hotel industry. Sustainable measures in hotels positively impact customer satisfaction and willingness to return. Going green increases consumer satisfaction, brand loyalty, and word-of-mouth advertising (Schewe, 2019).</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27E57B10" w14:textId="77777777" w:rsidR="00375882" w:rsidRDefault="00375882" w:rsidP="00447AEC">
            <w:pPr>
              <w:jc w:val="both"/>
              <w:rPr>
                <w:rFonts w:ascii="Tahoma" w:hAnsi="Tahoma" w:cs="Tahoma"/>
                <w:sz w:val="20"/>
                <w:szCs w:val="20"/>
              </w:rPr>
            </w:pPr>
          </w:p>
          <w:p w14:paraId="3B344F1E" w14:textId="52913685" w:rsidR="0042528A" w:rsidRPr="003C3341" w:rsidRDefault="0042528A"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49"/>
        <w:gridCol w:w="433"/>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69EA998C" w14:textId="5AADE001" w:rsidR="00375882" w:rsidRDefault="004D2802" w:rsidP="00BA764B">
            <w:pPr>
              <w:spacing w:line="360" w:lineRule="auto"/>
              <w:jc w:val="both"/>
              <w:rPr>
                <w:rFonts w:ascii="Arial" w:hAnsi="Arial" w:cs="Arial"/>
              </w:rPr>
            </w:pPr>
            <w:r w:rsidRPr="004D2802">
              <w:rPr>
                <w:rFonts w:ascii="Arial" w:hAnsi="Arial" w:cs="Arial"/>
                <w:noProof/>
              </w:rPr>
              <w:drawing>
                <wp:inline distT="0" distB="0" distL="0" distR="0" wp14:anchorId="5B777AA7" wp14:editId="60D49048">
                  <wp:extent cx="7021195" cy="335752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045193" cy="3369002"/>
                          </a:xfrm>
                          <a:prstGeom prst="rect">
                            <a:avLst/>
                          </a:prstGeom>
                        </pic:spPr>
                      </pic:pic>
                    </a:graphicData>
                  </a:graphic>
                </wp:inline>
              </w:drawing>
            </w:r>
          </w:p>
          <w:p w14:paraId="03D9529C" w14:textId="4342E6D7" w:rsidR="00375882" w:rsidRDefault="00375882" w:rsidP="00BA764B">
            <w:pPr>
              <w:spacing w:line="360" w:lineRule="auto"/>
              <w:jc w:val="both"/>
              <w:rPr>
                <w:rFonts w:ascii="Arial" w:hAnsi="Arial" w:cs="Arial"/>
              </w:rPr>
            </w:pPr>
          </w:p>
          <w:p w14:paraId="789E9A79" w14:textId="77990206" w:rsidR="00375882" w:rsidRDefault="00375882" w:rsidP="00BA764B">
            <w:pPr>
              <w:spacing w:line="360" w:lineRule="auto"/>
              <w:jc w:val="both"/>
              <w:rPr>
                <w:rFonts w:ascii="Arial" w:hAnsi="Arial" w:cs="Arial"/>
              </w:rPr>
            </w:pPr>
          </w:p>
          <w:p w14:paraId="43EF99F0" w14:textId="59F16C78" w:rsidR="00375882" w:rsidRDefault="00375882" w:rsidP="00BA764B">
            <w:pPr>
              <w:spacing w:line="360" w:lineRule="auto"/>
              <w:jc w:val="both"/>
              <w:rPr>
                <w:rFonts w:ascii="Arial" w:hAnsi="Arial" w:cs="Arial"/>
              </w:rPr>
            </w:pPr>
          </w:p>
          <w:p w14:paraId="1DDB2118" w14:textId="7A9165F7" w:rsidR="00375882" w:rsidRDefault="00375882" w:rsidP="00BA764B">
            <w:pPr>
              <w:spacing w:line="360" w:lineRule="auto"/>
              <w:jc w:val="both"/>
              <w:rPr>
                <w:rFonts w:ascii="Arial" w:hAnsi="Arial" w:cs="Arial"/>
              </w:rPr>
            </w:pPr>
          </w:p>
          <w:p w14:paraId="3701A32D" w14:textId="54DDC54C" w:rsidR="00375882" w:rsidRDefault="00375882" w:rsidP="00BA764B">
            <w:pPr>
              <w:spacing w:line="360" w:lineRule="auto"/>
              <w:jc w:val="both"/>
              <w:rPr>
                <w:rFonts w:ascii="Arial" w:hAnsi="Arial" w:cs="Arial"/>
              </w:rPr>
            </w:pPr>
          </w:p>
          <w:p w14:paraId="5AE6C72E" w14:textId="62740FFE" w:rsidR="00375882" w:rsidRDefault="00375882" w:rsidP="00BA764B">
            <w:pPr>
              <w:spacing w:line="360" w:lineRule="auto"/>
              <w:jc w:val="both"/>
              <w:rPr>
                <w:rFonts w:ascii="Arial" w:hAnsi="Arial" w:cs="Arial"/>
              </w:rPr>
            </w:pPr>
          </w:p>
          <w:p w14:paraId="19966CC6" w14:textId="3AD7B82E" w:rsidR="00375882" w:rsidRDefault="00375882" w:rsidP="00BA764B">
            <w:pPr>
              <w:spacing w:line="360" w:lineRule="auto"/>
              <w:jc w:val="both"/>
              <w:rPr>
                <w:rFonts w:ascii="Arial" w:hAnsi="Arial" w:cs="Arial"/>
              </w:rPr>
            </w:pPr>
          </w:p>
          <w:p w14:paraId="00C184CC" w14:textId="1B102F8C" w:rsidR="00375882" w:rsidRDefault="00375882" w:rsidP="00BA764B">
            <w:pPr>
              <w:spacing w:line="360" w:lineRule="auto"/>
              <w:jc w:val="both"/>
              <w:rPr>
                <w:rFonts w:ascii="Arial" w:hAnsi="Arial" w:cs="Arial"/>
              </w:rPr>
            </w:pPr>
          </w:p>
          <w:p w14:paraId="56FCD27E" w14:textId="3C241FCD" w:rsidR="00375882" w:rsidRDefault="00375882" w:rsidP="00BA764B">
            <w:pPr>
              <w:spacing w:line="360" w:lineRule="auto"/>
              <w:jc w:val="both"/>
              <w:rPr>
                <w:rFonts w:ascii="Arial" w:hAnsi="Arial" w:cs="Arial"/>
              </w:rPr>
            </w:pPr>
          </w:p>
          <w:p w14:paraId="50E4CC8B" w14:textId="7487DEDD" w:rsidR="00375882" w:rsidRDefault="00375882" w:rsidP="00BA764B">
            <w:pPr>
              <w:spacing w:line="360" w:lineRule="auto"/>
              <w:jc w:val="both"/>
              <w:rPr>
                <w:rFonts w:ascii="Arial" w:hAnsi="Arial" w:cs="Arial"/>
              </w:rPr>
            </w:pPr>
          </w:p>
          <w:p w14:paraId="2E020AEF" w14:textId="77777777" w:rsidR="00375882" w:rsidRDefault="00375882" w:rsidP="00BA764B">
            <w:pPr>
              <w:spacing w:line="360" w:lineRule="auto"/>
              <w:jc w:val="both"/>
              <w:rPr>
                <w:rFonts w:ascii="Arial" w:hAnsi="Arial" w:cs="Arial"/>
              </w:rPr>
            </w:pPr>
          </w:p>
          <w:p w14:paraId="47FB6995" w14:textId="77777777" w:rsidR="00375882" w:rsidRPr="003C3341" w:rsidRDefault="00375882" w:rsidP="00BA764B">
            <w:pPr>
              <w:spacing w:line="360" w:lineRule="auto"/>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6022E" w14:textId="77777777" w:rsidR="001A3AF9" w:rsidRDefault="001A3AF9">
      <w:r>
        <w:separator/>
      </w:r>
    </w:p>
  </w:endnote>
  <w:endnote w:type="continuationSeparator" w:id="0">
    <w:p w14:paraId="3E9BCF3C" w14:textId="77777777" w:rsidR="001A3AF9" w:rsidRDefault="001A3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0A0D8B92" w:rsidR="00B44B68" w:rsidRDefault="00B44B68">
        <w:pPr>
          <w:pStyle w:val="Footer"/>
          <w:jc w:val="right"/>
        </w:pPr>
        <w:r>
          <w:fldChar w:fldCharType="begin"/>
        </w:r>
        <w:r>
          <w:instrText xml:space="preserve"> PAGE   \* MERGEFORMAT </w:instrText>
        </w:r>
        <w:r>
          <w:fldChar w:fldCharType="separate"/>
        </w:r>
        <w:r w:rsidR="009D3F80">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F8570" w14:textId="77777777" w:rsidR="001A3AF9" w:rsidRDefault="001A3AF9">
      <w:r>
        <w:separator/>
      </w:r>
    </w:p>
  </w:footnote>
  <w:footnote w:type="continuationSeparator" w:id="0">
    <w:p w14:paraId="7456C8BC" w14:textId="77777777" w:rsidR="001A3AF9" w:rsidRDefault="001A3A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242A5"/>
    <w:multiLevelType w:val="multilevel"/>
    <w:tmpl w:val="F3B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92409147">
    <w:abstractNumId w:val="13"/>
  </w:num>
  <w:num w:numId="2" w16cid:durableId="48849320">
    <w:abstractNumId w:val="5"/>
  </w:num>
  <w:num w:numId="3" w16cid:durableId="312104822">
    <w:abstractNumId w:val="28"/>
  </w:num>
  <w:num w:numId="4" w16cid:durableId="1785559">
    <w:abstractNumId w:val="6"/>
  </w:num>
  <w:num w:numId="5" w16cid:durableId="573903451">
    <w:abstractNumId w:val="24"/>
  </w:num>
  <w:num w:numId="6" w16cid:durableId="1939823642">
    <w:abstractNumId w:val="7"/>
  </w:num>
  <w:num w:numId="7" w16cid:durableId="174345569">
    <w:abstractNumId w:val="0"/>
  </w:num>
  <w:num w:numId="8" w16cid:durableId="765540647">
    <w:abstractNumId w:val="27"/>
  </w:num>
  <w:num w:numId="9" w16cid:durableId="1027174106">
    <w:abstractNumId w:val="16"/>
  </w:num>
  <w:num w:numId="10" w16cid:durableId="683941341">
    <w:abstractNumId w:val="19"/>
  </w:num>
  <w:num w:numId="11" w16cid:durableId="1500080573">
    <w:abstractNumId w:val="4"/>
  </w:num>
  <w:num w:numId="12" w16cid:durableId="1038235546">
    <w:abstractNumId w:val="14"/>
  </w:num>
  <w:num w:numId="13" w16cid:durableId="194774059">
    <w:abstractNumId w:val="3"/>
  </w:num>
  <w:num w:numId="14" w16cid:durableId="1731028409">
    <w:abstractNumId w:val="10"/>
  </w:num>
  <w:num w:numId="15" w16cid:durableId="1500151760">
    <w:abstractNumId w:val="18"/>
  </w:num>
  <w:num w:numId="16" w16cid:durableId="1761675138">
    <w:abstractNumId w:val="20"/>
  </w:num>
  <w:num w:numId="17" w16cid:durableId="1894343561">
    <w:abstractNumId w:val="2"/>
  </w:num>
  <w:num w:numId="18" w16cid:durableId="2049908694">
    <w:abstractNumId w:val="26"/>
  </w:num>
  <w:num w:numId="19" w16cid:durableId="2144425617">
    <w:abstractNumId w:val="9"/>
  </w:num>
  <w:num w:numId="20" w16cid:durableId="20666924">
    <w:abstractNumId w:val="21"/>
  </w:num>
  <w:num w:numId="21" w16cid:durableId="303462160">
    <w:abstractNumId w:val="12"/>
  </w:num>
  <w:num w:numId="22" w16cid:durableId="63991002">
    <w:abstractNumId w:val="17"/>
  </w:num>
  <w:num w:numId="23" w16cid:durableId="1954507844">
    <w:abstractNumId w:val="25"/>
  </w:num>
  <w:num w:numId="24" w16cid:durableId="1014110712">
    <w:abstractNumId w:val="11"/>
  </w:num>
  <w:num w:numId="25" w16cid:durableId="245964761">
    <w:abstractNumId w:val="23"/>
  </w:num>
  <w:num w:numId="26" w16cid:durableId="607658146">
    <w:abstractNumId w:val="8"/>
  </w:num>
  <w:num w:numId="27" w16cid:durableId="1772359931">
    <w:abstractNumId w:val="22"/>
  </w:num>
  <w:num w:numId="28" w16cid:durableId="259066942">
    <w:abstractNumId w:val="15"/>
  </w:num>
  <w:num w:numId="29" w16cid:durableId="1910461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3533"/>
    <w:rsid w:val="00067EFE"/>
    <w:rsid w:val="00076F40"/>
    <w:rsid w:val="00077E55"/>
    <w:rsid w:val="00085CFD"/>
    <w:rsid w:val="000A0C53"/>
    <w:rsid w:val="000B2F4F"/>
    <w:rsid w:val="000F2E7C"/>
    <w:rsid w:val="00112CE0"/>
    <w:rsid w:val="00122CC0"/>
    <w:rsid w:val="00162FE2"/>
    <w:rsid w:val="001703BD"/>
    <w:rsid w:val="00170A87"/>
    <w:rsid w:val="001738D9"/>
    <w:rsid w:val="0018449A"/>
    <w:rsid w:val="00197F4A"/>
    <w:rsid w:val="001A3AF9"/>
    <w:rsid w:val="001A59E7"/>
    <w:rsid w:val="001B69C8"/>
    <w:rsid w:val="001B6DB4"/>
    <w:rsid w:val="001C5C4E"/>
    <w:rsid w:val="001C6B18"/>
    <w:rsid w:val="001D4719"/>
    <w:rsid w:val="001E720E"/>
    <w:rsid w:val="00202878"/>
    <w:rsid w:val="002314D4"/>
    <w:rsid w:val="002430D4"/>
    <w:rsid w:val="00244B89"/>
    <w:rsid w:val="00244F84"/>
    <w:rsid w:val="002659F5"/>
    <w:rsid w:val="002837EB"/>
    <w:rsid w:val="00283BE2"/>
    <w:rsid w:val="00294842"/>
    <w:rsid w:val="002D081C"/>
    <w:rsid w:val="002E127C"/>
    <w:rsid w:val="002F7DD0"/>
    <w:rsid w:val="00301AD0"/>
    <w:rsid w:val="003036C9"/>
    <w:rsid w:val="003057D8"/>
    <w:rsid w:val="00314668"/>
    <w:rsid w:val="0032684A"/>
    <w:rsid w:val="00332099"/>
    <w:rsid w:val="00340C62"/>
    <w:rsid w:val="003478CE"/>
    <w:rsid w:val="003605B1"/>
    <w:rsid w:val="003617CF"/>
    <w:rsid w:val="00364940"/>
    <w:rsid w:val="00365786"/>
    <w:rsid w:val="00366D9C"/>
    <w:rsid w:val="0037555F"/>
    <w:rsid w:val="00375882"/>
    <w:rsid w:val="00382DB9"/>
    <w:rsid w:val="00396412"/>
    <w:rsid w:val="003C3341"/>
    <w:rsid w:val="003C7C45"/>
    <w:rsid w:val="003E36D1"/>
    <w:rsid w:val="003E46A6"/>
    <w:rsid w:val="003F52F1"/>
    <w:rsid w:val="00407B52"/>
    <w:rsid w:val="00414F02"/>
    <w:rsid w:val="0042528A"/>
    <w:rsid w:val="00427DE4"/>
    <w:rsid w:val="004325B5"/>
    <w:rsid w:val="00433DBF"/>
    <w:rsid w:val="004341F2"/>
    <w:rsid w:val="00442F02"/>
    <w:rsid w:val="0044343A"/>
    <w:rsid w:val="00444EC9"/>
    <w:rsid w:val="00445A58"/>
    <w:rsid w:val="00447AEC"/>
    <w:rsid w:val="00451947"/>
    <w:rsid w:val="00456590"/>
    <w:rsid w:val="004639B7"/>
    <w:rsid w:val="00465150"/>
    <w:rsid w:val="00474A29"/>
    <w:rsid w:val="004805A8"/>
    <w:rsid w:val="00486E62"/>
    <w:rsid w:val="004B113B"/>
    <w:rsid w:val="004C08E2"/>
    <w:rsid w:val="004C7E23"/>
    <w:rsid w:val="004D2802"/>
    <w:rsid w:val="004F62F8"/>
    <w:rsid w:val="005036DE"/>
    <w:rsid w:val="005168C0"/>
    <w:rsid w:val="00517154"/>
    <w:rsid w:val="00522B05"/>
    <w:rsid w:val="00542C5B"/>
    <w:rsid w:val="00552EED"/>
    <w:rsid w:val="00566333"/>
    <w:rsid w:val="005C6352"/>
    <w:rsid w:val="005D0DDE"/>
    <w:rsid w:val="005D5D0B"/>
    <w:rsid w:val="005E0D62"/>
    <w:rsid w:val="0062012D"/>
    <w:rsid w:val="00643CB9"/>
    <w:rsid w:val="0066732A"/>
    <w:rsid w:val="00677D1F"/>
    <w:rsid w:val="00682DFC"/>
    <w:rsid w:val="00697481"/>
    <w:rsid w:val="006A4F97"/>
    <w:rsid w:val="006C4640"/>
    <w:rsid w:val="006F4FB6"/>
    <w:rsid w:val="006F501B"/>
    <w:rsid w:val="00702077"/>
    <w:rsid w:val="00706701"/>
    <w:rsid w:val="00715016"/>
    <w:rsid w:val="00725F0E"/>
    <w:rsid w:val="00731FB2"/>
    <w:rsid w:val="00734189"/>
    <w:rsid w:val="00735BB1"/>
    <w:rsid w:val="00744482"/>
    <w:rsid w:val="007451E8"/>
    <w:rsid w:val="0078654A"/>
    <w:rsid w:val="0079230B"/>
    <w:rsid w:val="00797115"/>
    <w:rsid w:val="007A5E44"/>
    <w:rsid w:val="007D18CA"/>
    <w:rsid w:val="007D2258"/>
    <w:rsid w:val="007E500C"/>
    <w:rsid w:val="007E7BB4"/>
    <w:rsid w:val="007F055A"/>
    <w:rsid w:val="007F418B"/>
    <w:rsid w:val="0080377B"/>
    <w:rsid w:val="00814801"/>
    <w:rsid w:val="0082407E"/>
    <w:rsid w:val="00826699"/>
    <w:rsid w:val="008707E3"/>
    <w:rsid w:val="00880416"/>
    <w:rsid w:val="00887FBC"/>
    <w:rsid w:val="00895843"/>
    <w:rsid w:val="008B4B9C"/>
    <w:rsid w:val="008B534C"/>
    <w:rsid w:val="008C2F8A"/>
    <w:rsid w:val="008E2A5A"/>
    <w:rsid w:val="008F0B0D"/>
    <w:rsid w:val="008F0D83"/>
    <w:rsid w:val="009061F1"/>
    <w:rsid w:val="00911C43"/>
    <w:rsid w:val="009139BF"/>
    <w:rsid w:val="00916C79"/>
    <w:rsid w:val="00923E76"/>
    <w:rsid w:val="009448FE"/>
    <w:rsid w:val="00946B23"/>
    <w:rsid w:val="00985CF1"/>
    <w:rsid w:val="00994C8A"/>
    <w:rsid w:val="009B1D87"/>
    <w:rsid w:val="009C438C"/>
    <w:rsid w:val="009C6CAE"/>
    <w:rsid w:val="009D0DDA"/>
    <w:rsid w:val="009D3F80"/>
    <w:rsid w:val="009F7523"/>
    <w:rsid w:val="00A02728"/>
    <w:rsid w:val="00A138AA"/>
    <w:rsid w:val="00A14DA0"/>
    <w:rsid w:val="00A43B8E"/>
    <w:rsid w:val="00A4400B"/>
    <w:rsid w:val="00A44FA9"/>
    <w:rsid w:val="00A45D42"/>
    <w:rsid w:val="00A54A29"/>
    <w:rsid w:val="00A551C6"/>
    <w:rsid w:val="00A5520C"/>
    <w:rsid w:val="00A656E2"/>
    <w:rsid w:val="00A65C1D"/>
    <w:rsid w:val="00A77C7A"/>
    <w:rsid w:val="00A77D20"/>
    <w:rsid w:val="00A8432F"/>
    <w:rsid w:val="00A85270"/>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23EE"/>
    <w:rsid w:val="00BA53CD"/>
    <w:rsid w:val="00BA764B"/>
    <w:rsid w:val="00BB2CEC"/>
    <w:rsid w:val="00BB5FB3"/>
    <w:rsid w:val="00BC24AA"/>
    <w:rsid w:val="00BC4D17"/>
    <w:rsid w:val="00BC7F1B"/>
    <w:rsid w:val="00BE2584"/>
    <w:rsid w:val="00C10069"/>
    <w:rsid w:val="00C21568"/>
    <w:rsid w:val="00C34D09"/>
    <w:rsid w:val="00C35AEF"/>
    <w:rsid w:val="00C414B0"/>
    <w:rsid w:val="00C421F0"/>
    <w:rsid w:val="00C44B74"/>
    <w:rsid w:val="00C50AE7"/>
    <w:rsid w:val="00C577C4"/>
    <w:rsid w:val="00C6009E"/>
    <w:rsid w:val="00C60E85"/>
    <w:rsid w:val="00C67ED1"/>
    <w:rsid w:val="00C72708"/>
    <w:rsid w:val="00C76757"/>
    <w:rsid w:val="00C85B9B"/>
    <w:rsid w:val="00CA1BF5"/>
    <w:rsid w:val="00CB67B6"/>
    <w:rsid w:val="00CC3464"/>
    <w:rsid w:val="00CC557E"/>
    <w:rsid w:val="00CC63E6"/>
    <w:rsid w:val="00CC6DCB"/>
    <w:rsid w:val="00CD008D"/>
    <w:rsid w:val="00CD40C2"/>
    <w:rsid w:val="00CD461B"/>
    <w:rsid w:val="00D11B65"/>
    <w:rsid w:val="00D1657F"/>
    <w:rsid w:val="00D80D6E"/>
    <w:rsid w:val="00D833FD"/>
    <w:rsid w:val="00D95816"/>
    <w:rsid w:val="00DA09FA"/>
    <w:rsid w:val="00DD00CB"/>
    <w:rsid w:val="00DE6434"/>
    <w:rsid w:val="00E00580"/>
    <w:rsid w:val="00E10007"/>
    <w:rsid w:val="00E26639"/>
    <w:rsid w:val="00E30C3C"/>
    <w:rsid w:val="00E42568"/>
    <w:rsid w:val="00E46851"/>
    <w:rsid w:val="00E525C9"/>
    <w:rsid w:val="00E65022"/>
    <w:rsid w:val="00E672A4"/>
    <w:rsid w:val="00EB1AD3"/>
    <w:rsid w:val="00EB4BAF"/>
    <w:rsid w:val="00EC294D"/>
    <w:rsid w:val="00ED52B6"/>
    <w:rsid w:val="00EF41E3"/>
    <w:rsid w:val="00EF45A6"/>
    <w:rsid w:val="00F007E2"/>
    <w:rsid w:val="00F118EC"/>
    <w:rsid w:val="00F11ABD"/>
    <w:rsid w:val="00F34E01"/>
    <w:rsid w:val="00F37A71"/>
    <w:rsid w:val="00F43CED"/>
    <w:rsid w:val="00F51904"/>
    <w:rsid w:val="00F537E9"/>
    <w:rsid w:val="00F720CF"/>
    <w:rsid w:val="00F823A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1748980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6169410">
      <w:bodyDiv w:val="1"/>
      <w:marLeft w:val="0"/>
      <w:marRight w:val="0"/>
      <w:marTop w:val="0"/>
      <w:marBottom w:val="0"/>
      <w:divBdr>
        <w:top w:val="none" w:sz="0" w:space="0" w:color="auto"/>
        <w:left w:val="none" w:sz="0" w:space="0" w:color="auto"/>
        <w:bottom w:val="none" w:sz="0" w:space="0" w:color="auto"/>
        <w:right w:val="none" w:sz="0" w:space="0" w:color="auto"/>
      </w:divBdr>
      <w:divsChild>
        <w:div w:id="330722177">
          <w:marLeft w:val="0"/>
          <w:marRight w:val="0"/>
          <w:marTop w:val="0"/>
          <w:marBottom w:val="0"/>
          <w:divBdr>
            <w:top w:val="none" w:sz="0" w:space="0" w:color="auto"/>
            <w:left w:val="none" w:sz="0" w:space="0" w:color="auto"/>
            <w:bottom w:val="none" w:sz="0" w:space="0" w:color="auto"/>
            <w:right w:val="none" w:sz="0" w:space="0" w:color="auto"/>
          </w:divBdr>
          <w:divsChild>
            <w:div w:id="1853060845">
              <w:marLeft w:val="0"/>
              <w:marRight w:val="0"/>
              <w:marTop w:val="0"/>
              <w:marBottom w:val="0"/>
              <w:divBdr>
                <w:top w:val="none" w:sz="0" w:space="0" w:color="auto"/>
                <w:left w:val="none" w:sz="0" w:space="0" w:color="auto"/>
                <w:bottom w:val="none" w:sz="0" w:space="0" w:color="auto"/>
                <w:right w:val="none" w:sz="0" w:space="0" w:color="auto"/>
              </w:divBdr>
              <w:divsChild>
                <w:div w:id="16913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3</Pages>
  <Words>740</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Ana Maria Condurache</cp:lastModifiedBy>
  <cp:revision>42</cp:revision>
  <cp:lastPrinted>2020-09-28T20:53:00Z</cp:lastPrinted>
  <dcterms:created xsi:type="dcterms:W3CDTF">2022-10-21T17:39:00Z</dcterms:created>
  <dcterms:modified xsi:type="dcterms:W3CDTF">2022-10-26T10:00:00Z</dcterms:modified>
</cp:coreProperties>
</file>