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4320D" w14:textId="5212E84A" w:rsidR="006363DD" w:rsidRPr="006363DD" w:rsidRDefault="00C733D9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PROJECT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A1EF4C2" w:rsidR="00633587" w:rsidRPr="00C2152E" w:rsidRDefault="000A42C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35A0A">
              <w:rPr>
                <w:rFonts w:asciiTheme="minorHAnsi" w:hAnsiTheme="minorHAnsi" w:cstheme="minorHAnsi"/>
                <w:b/>
                <w:color w:val="000000" w:themeColor="text1"/>
              </w:rPr>
              <w:t>Ethan Shellem-Prince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4BB6ADD5" w:rsidR="00633587" w:rsidRPr="00C2152E" w:rsidRDefault="009171D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523C2">
              <w:rPr>
                <w:rFonts w:asciiTheme="minorHAnsi" w:hAnsiTheme="minorHAnsi" w:cstheme="minorHAnsi"/>
                <w:b/>
                <w:color w:val="000000" w:themeColor="text1"/>
              </w:rPr>
              <w:t>Developing an ML-Powered Tool for Dimensional QA in BIM and Digital Twin Workflows</w:t>
            </w:r>
          </w:p>
        </w:tc>
      </w:tr>
      <w:tr w:rsidR="00AC384F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AC384F" w:rsidRPr="00C2152E" w:rsidRDefault="00AC384F" w:rsidP="00AC38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A5012A1" w:rsidR="00AC384F" w:rsidRPr="00C2152E" w:rsidRDefault="00AC384F" w:rsidP="00AC38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AC384F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AC384F" w:rsidRPr="00C2152E" w:rsidRDefault="00AC384F" w:rsidP="00AC38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CE78CA5" w:rsidR="00AC384F" w:rsidRPr="00C2152E" w:rsidRDefault="00AC384F" w:rsidP="00AC38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1C62EF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BA166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BA166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5B3CF1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5B3CF1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1A8642" w14:textId="57216FAA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69D745C" w14:textId="759E5B4C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5B3CF1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C0531B" w14:textId="1280C2A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412D9E" w14:textId="38C5ACB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2178C06" w:rsidR="00D02B0B" w:rsidRPr="00D02B0B" w:rsidRDefault="00066B8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5B3CF1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759184" w14:textId="66BDB53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5C686C" w14:textId="70B83B09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117308C2" w:rsidR="00D02B0B" w:rsidRPr="00D02B0B" w:rsidRDefault="00B176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5B3CF1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E63475" w14:textId="5874BAB8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77618B" w14:textId="16DDDD05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216EEC62" w:rsidR="00D02B0B" w:rsidRPr="00D02B0B" w:rsidRDefault="001564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5B3CF1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060235" w14:textId="5FAE130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8F8865" w14:textId="112BFDA3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0CCD6BC9" w:rsidR="00D02B0B" w:rsidRPr="00D02B0B" w:rsidRDefault="003819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5B3CF1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BD9264" w14:textId="7B128A2D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A5CAA9" w14:textId="341DECC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1C19E462" w:rsidR="00D02B0B" w:rsidRPr="00D02B0B" w:rsidRDefault="001564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5B3CF1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10EA9" w14:textId="2679986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3C701D" w14:textId="114BDD68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301CC921" w:rsidR="00D02B0B" w:rsidRPr="0035582F" w:rsidRDefault="0038190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E1468F3" w14:textId="6C5E154A" w:rsidR="0074642F" w:rsidRDefault="0038190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 style with organised slides. </w:t>
            </w:r>
            <w:r w:rsidR="009374AC">
              <w:rPr>
                <w:rFonts w:asciiTheme="minorHAnsi" w:hAnsiTheme="minorHAnsi"/>
                <w:color w:val="000000" w:themeColor="text1"/>
              </w:rPr>
              <w:t xml:space="preserve">Too much focus provided for the literature review with limited </w:t>
            </w:r>
            <w:r w:rsidR="004D1DA3">
              <w:rPr>
                <w:rFonts w:asciiTheme="minorHAnsi" w:hAnsiTheme="minorHAnsi"/>
                <w:color w:val="000000" w:themeColor="text1"/>
              </w:rPr>
              <w:t xml:space="preserve">attention given to </w:t>
            </w:r>
            <w:r w:rsidR="009374AC">
              <w:rPr>
                <w:rFonts w:asciiTheme="minorHAnsi" w:hAnsiTheme="minorHAnsi"/>
                <w:color w:val="000000" w:themeColor="text1"/>
              </w:rPr>
              <w:t xml:space="preserve">results and discussion. </w:t>
            </w:r>
          </w:p>
          <w:p w14:paraId="7904BC92" w14:textId="3F840E8D" w:rsidR="009374AC" w:rsidRDefault="00253F8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t</w:t>
            </w:r>
            <w:r w:rsidR="002726DE">
              <w:rPr>
                <w:rFonts w:asciiTheme="minorHAnsi" w:hAnsiTheme="minorHAnsi"/>
                <w:color w:val="000000" w:themeColor="text1"/>
              </w:rPr>
              <w:t xml:space="preserve">echnical knowledge related to the ML models </w:t>
            </w:r>
            <w:r>
              <w:rPr>
                <w:rFonts w:asciiTheme="minorHAnsi" w:hAnsiTheme="minorHAnsi"/>
                <w:color w:val="000000" w:themeColor="text1"/>
              </w:rPr>
              <w:t xml:space="preserve">appeared </w:t>
            </w:r>
            <w:r w:rsidR="002726DE">
              <w:rPr>
                <w:rFonts w:asciiTheme="minorHAnsi" w:hAnsiTheme="minorHAnsi"/>
                <w:color w:val="000000" w:themeColor="text1"/>
              </w:rPr>
              <w:t>weak.</w:t>
            </w:r>
          </w:p>
          <w:p w14:paraId="5D424E7B" w14:textId="1855B89E" w:rsidR="002726DE" w:rsidRDefault="00BA166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Answers to the questions were not clear</w:t>
            </w:r>
            <w:r w:rsidR="00253F87">
              <w:rPr>
                <w:rFonts w:asciiTheme="minorHAnsi" w:hAnsiTheme="minorHAnsi"/>
                <w:color w:val="000000" w:themeColor="text1"/>
              </w:rPr>
              <w:t xml:space="preserve">ly articulated.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0581B41" w:rsidR="00AC6785" w:rsidRPr="009635BD" w:rsidRDefault="009635BD" w:rsidP="008D34BB">
            <w:pPr>
              <w:rPr>
                <w:rFonts w:asciiTheme="minorHAnsi" w:hAnsiTheme="minorHAnsi"/>
                <w:bCs/>
                <w:i/>
                <w:iCs/>
                <w:color w:val="000000" w:themeColor="text1"/>
              </w:rPr>
            </w:pPr>
            <w:r w:rsidRPr="009635BD">
              <w:rPr>
                <w:rFonts w:asciiTheme="minorHAnsi" w:hAnsiTheme="minorHAnsi"/>
                <w:bCs/>
                <w:i/>
                <w:iCs/>
                <w:color w:val="000000" w:themeColor="text1"/>
              </w:rPr>
              <w:t>Seena Joseph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5B42256F" w:rsidR="00AC6785" w:rsidRPr="009635BD" w:rsidRDefault="009635BD" w:rsidP="008D34BB">
            <w:pPr>
              <w:rPr>
                <w:rFonts w:asciiTheme="minorHAnsi" w:hAnsiTheme="minorHAnsi"/>
                <w:bCs/>
                <w:i/>
                <w:iCs/>
                <w:color w:val="000000" w:themeColor="text1"/>
              </w:rPr>
            </w:pPr>
            <w:r w:rsidRPr="009635BD">
              <w:rPr>
                <w:rFonts w:asciiTheme="minorHAnsi" w:hAnsiTheme="minorHAnsi"/>
                <w:bCs/>
                <w:i/>
                <w:iCs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1AACC" w14:textId="77777777" w:rsidR="00E916B4" w:rsidRDefault="00E916B4" w:rsidP="00803768">
      <w:r>
        <w:separator/>
      </w:r>
    </w:p>
  </w:endnote>
  <w:endnote w:type="continuationSeparator" w:id="0">
    <w:p w14:paraId="19D4CDF8" w14:textId="77777777" w:rsidR="00E916B4" w:rsidRDefault="00E916B4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8151B" w14:textId="77777777" w:rsidR="00E916B4" w:rsidRDefault="00E916B4" w:rsidP="00803768">
      <w:r>
        <w:separator/>
      </w:r>
    </w:p>
  </w:footnote>
  <w:footnote w:type="continuationSeparator" w:id="0">
    <w:p w14:paraId="00708B7E" w14:textId="77777777" w:rsidR="00E916B4" w:rsidRDefault="00E916B4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B82"/>
    <w:rsid w:val="000672A0"/>
    <w:rsid w:val="00094174"/>
    <w:rsid w:val="000A42C8"/>
    <w:rsid w:val="00125730"/>
    <w:rsid w:val="00156444"/>
    <w:rsid w:val="001B0A82"/>
    <w:rsid w:val="001D0DDD"/>
    <w:rsid w:val="001D5CAC"/>
    <w:rsid w:val="00223912"/>
    <w:rsid w:val="002247EA"/>
    <w:rsid w:val="00242112"/>
    <w:rsid w:val="00253402"/>
    <w:rsid w:val="00253F87"/>
    <w:rsid w:val="002726DE"/>
    <w:rsid w:val="00277539"/>
    <w:rsid w:val="0035582F"/>
    <w:rsid w:val="0038190A"/>
    <w:rsid w:val="0039092E"/>
    <w:rsid w:val="003D5AD6"/>
    <w:rsid w:val="003F0E2A"/>
    <w:rsid w:val="00484F97"/>
    <w:rsid w:val="004D1DA3"/>
    <w:rsid w:val="004D575F"/>
    <w:rsid w:val="0059281E"/>
    <w:rsid w:val="005B3CF1"/>
    <w:rsid w:val="005F77C5"/>
    <w:rsid w:val="00633587"/>
    <w:rsid w:val="006363DD"/>
    <w:rsid w:val="00647F07"/>
    <w:rsid w:val="006524D8"/>
    <w:rsid w:val="006530D2"/>
    <w:rsid w:val="006645F5"/>
    <w:rsid w:val="00682BD5"/>
    <w:rsid w:val="0074642F"/>
    <w:rsid w:val="00803768"/>
    <w:rsid w:val="008A2708"/>
    <w:rsid w:val="008B05C1"/>
    <w:rsid w:val="009171D9"/>
    <w:rsid w:val="009374AC"/>
    <w:rsid w:val="009635BD"/>
    <w:rsid w:val="009C2B9C"/>
    <w:rsid w:val="009E7A3B"/>
    <w:rsid w:val="009F37CB"/>
    <w:rsid w:val="00A736BA"/>
    <w:rsid w:val="00AA1EBB"/>
    <w:rsid w:val="00AB34FE"/>
    <w:rsid w:val="00AC384F"/>
    <w:rsid w:val="00AC6785"/>
    <w:rsid w:val="00AD4E8E"/>
    <w:rsid w:val="00B17610"/>
    <w:rsid w:val="00B438C8"/>
    <w:rsid w:val="00BA166C"/>
    <w:rsid w:val="00BC3BFA"/>
    <w:rsid w:val="00BE2663"/>
    <w:rsid w:val="00C60A27"/>
    <w:rsid w:val="00C733D9"/>
    <w:rsid w:val="00CC4C41"/>
    <w:rsid w:val="00CD2262"/>
    <w:rsid w:val="00CF5E08"/>
    <w:rsid w:val="00D02B0B"/>
    <w:rsid w:val="00D14BFC"/>
    <w:rsid w:val="00D87BAB"/>
    <w:rsid w:val="00E1770E"/>
    <w:rsid w:val="00E4410A"/>
    <w:rsid w:val="00E916B4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867</Characters>
  <Application>Microsoft Office Word</Application>
  <DocSecurity>0</DocSecurity>
  <Lines>7</Lines>
  <Paragraphs>2</Paragraphs>
  <ScaleCrop>false</ScaleCrop>
  <Company> 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Seena Joseph</cp:lastModifiedBy>
  <cp:revision>18</cp:revision>
  <dcterms:created xsi:type="dcterms:W3CDTF">2022-12-08T15:26:00Z</dcterms:created>
  <dcterms:modified xsi:type="dcterms:W3CDTF">2025-08-27T12:33:00Z</dcterms:modified>
</cp:coreProperties>
</file>