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03A" w:rsidRPr="0048003A" w:rsidRDefault="0048003A" w:rsidP="0048003A">
      <w:pPr>
        <w:pStyle w:val="Heading1"/>
        <w:rPr>
          <w:sz w:val="36"/>
          <w:szCs w:val="36"/>
        </w:rPr>
      </w:pPr>
      <w:r>
        <w:t xml:space="preserve">              </w:t>
      </w:r>
      <w:r w:rsidRPr="0048003A">
        <w:rPr>
          <w:sz w:val="36"/>
          <w:szCs w:val="36"/>
        </w:rPr>
        <w:t xml:space="preserve"> Communication</w:t>
      </w:r>
      <w:r w:rsidR="00464CE6">
        <w:rPr>
          <w:sz w:val="36"/>
          <w:szCs w:val="36"/>
        </w:rPr>
        <w:t xml:space="preserve"> Skills </w:t>
      </w:r>
      <w:r w:rsidR="00A041DC">
        <w:rPr>
          <w:sz w:val="36"/>
          <w:szCs w:val="36"/>
        </w:rPr>
        <w:t>in</w:t>
      </w:r>
      <w:r w:rsidR="00464CE6">
        <w:rPr>
          <w:sz w:val="36"/>
          <w:szCs w:val="36"/>
        </w:rPr>
        <w:t xml:space="preserve"> </w:t>
      </w:r>
      <w:r w:rsidR="00A041DC">
        <w:rPr>
          <w:sz w:val="36"/>
          <w:szCs w:val="36"/>
        </w:rPr>
        <w:t>the</w:t>
      </w:r>
      <w:r w:rsidR="00464CE6">
        <w:rPr>
          <w:sz w:val="36"/>
          <w:szCs w:val="36"/>
        </w:rPr>
        <w:t xml:space="preserve"> Workplace</w:t>
      </w:r>
    </w:p>
    <w:p w:rsidR="0048003A" w:rsidRDefault="0048003A" w:rsidP="0048003A"/>
    <w:p w:rsidR="0048003A" w:rsidRPr="0048003A" w:rsidRDefault="0048003A" w:rsidP="0048003A">
      <w:pPr>
        <w:pStyle w:val="Heading1"/>
        <w:rPr>
          <w:sz w:val="36"/>
          <w:szCs w:val="36"/>
        </w:rPr>
      </w:pPr>
      <w:r w:rsidRPr="0048003A">
        <w:rPr>
          <w:sz w:val="36"/>
          <w:szCs w:val="36"/>
        </w:rPr>
        <w:t xml:space="preserve">                       </w:t>
      </w:r>
      <w:r>
        <w:rPr>
          <w:sz w:val="36"/>
          <w:szCs w:val="36"/>
        </w:rPr>
        <w:t xml:space="preserve">                   </w:t>
      </w:r>
      <w:r w:rsidRPr="0048003A">
        <w:rPr>
          <w:sz w:val="36"/>
          <w:szCs w:val="36"/>
        </w:rPr>
        <w:t xml:space="preserve">    Report</w:t>
      </w:r>
    </w:p>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Pr>
        <w:pStyle w:val="Heading1"/>
      </w:pPr>
      <w:r>
        <w:t xml:space="preserve">                                                                                   Date 13</w:t>
      </w:r>
      <w:r w:rsidRPr="0048003A">
        <w:rPr>
          <w:vertAlign w:val="superscript"/>
        </w:rPr>
        <w:t>th</w:t>
      </w:r>
      <w:r>
        <w:t xml:space="preserve"> July 2018</w:t>
      </w:r>
    </w:p>
    <w:p w:rsidR="0048003A" w:rsidRDefault="0048003A" w:rsidP="0048003A">
      <w:pPr>
        <w:pStyle w:val="Heading1"/>
      </w:pPr>
      <w:r>
        <w:t xml:space="preserve">                                                                                   Student Name: Shaful Miah    </w:t>
      </w:r>
    </w:p>
    <w:p w:rsidR="0048003A" w:rsidRDefault="0048003A" w:rsidP="0048003A">
      <w:pPr>
        <w:pStyle w:val="Heading1"/>
      </w:pPr>
      <w:r>
        <w:t xml:space="preserve">                                                                                   Student ID: 1709507 </w:t>
      </w:r>
    </w:p>
    <w:p w:rsidR="0048003A" w:rsidRDefault="0048003A" w:rsidP="0048003A">
      <w:pPr>
        <w:pStyle w:val="Heading1"/>
      </w:pPr>
      <w:r>
        <w:t xml:space="preserve">                                                          University of Wales Trinity Saint David </w:t>
      </w:r>
    </w:p>
    <w:p w:rsidR="0048003A" w:rsidRDefault="0048003A" w:rsidP="0048003A"/>
    <w:p w:rsidR="005937EC" w:rsidRDefault="005937EC" w:rsidP="0048003A"/>
    <w:p w:rsidR="005937EC" w:rsidRDefault="005937EC" w:rsidP="0048003A">
      <w:pPr>
        <w:rPr>
          <w:rFonts w:ascii="Arial Black" w:hAnsi="Arial Black"/>
          <w:sz w:val="24"/>
          <w:szCs w:val="24"/>
          <w:u w:val="single"/>
        </w:rPr>
      </w:pPr>
      <w:r w:rsidRPr="00F87F44">
        <w:rPr>
          <w:rFonts w:ascii="Arial Black" w:hAnsi="Arial Black"/>
          <w:sz w:val="24"/>
          <w:szCs w:val="24"/>
          <w:u w:val="single"/>
        </w:rPr>
        <w:lastRenderedPageBreak/>
        <w:t xml:space="preserve">Executive Summary </w:t>
      </w:r>
    </w:p>
    <w:p w:rsidR="00F928D8" w:rsidRDefault="00897AD1" w:rsidP="00F928D8">
      <w:r>
        <w:t>The purpose of this</w:t>
      </w:r>
      <w:r w:rsidR="006F15A0">
        <w:t xml:space="preserve"> </w:t>
      </w:r>
      <w:r w:rsidR="00746D04">
        <w:t>report is</w:t>
      </w:r>
      <w:r>
        <w:t xml:space="preserve"> to discuss the key communication </w:t>
      </w:r>
      <w:r w:rsidR="006F15A0">
        <w:t>issues that the organisation faced</w:t>
      </w:r>
      <w:r>
        <w:t xml:space="preserve"> between its employees and management</w:t>
      </w:r>
      <w:r w:rsidR="007D6490">
        <w:t>s</w:t>
      </w:r>
      <w:r>
        <w:t>, and the impact it had on the effective teams fr</w:t>
      </w:r>
      <w:r w:rsidR="008D288F">
        <w:t>om accomplishing</w:t>
      </w:r>
      <w:r w:rsidR="00154803">
        <w:t xml:space="preserve"> the</w:t>
      </w:r>
      <w:r w:rsidR="005739FB">
        <w:t>ir</w:t>
      </w:r>
      <w:r w:rsidR="00154803">
        <w:t xml:space="preserve"> job</w:t>
      </w:r>
      <w:r w:rsidR="00BB09CA">
        <w:t>. In addition,</w:t>
      </w:r>
      <w:r>
        <w:t xml:space="preserve"> written and verbal</w:t>
      </w:r>
      <w:r w:rsidR="006F15A0">
        <w:t xml:space="preserve"> communication</w:t>
      </w:r>
      <w:r>
        <w:t xml:space="preserve"> </w:t>
      </w:r>
      <w:r w:rsidR="00F928D8">
        <w:t>was the</w:t>
      </w:r>
      <w:r w:rsidR="006F15A0">
        <w:t xml:space="preserve"> main factor why teams weren’t performing</w:t>
      </w:r>
      <w:r w:rsidR="000B52A4">
        <w:t xml:space="preserve"> within the organisation</w:t>
      </w:r>
      <w:r>
        <w:t xml:space="preserve">. </w:t>
      </w:r>
      <w:r w:rsidR="00865E53">
        <w:t>Also</w:t>
      </w:r>
      <w:r w:rsidR="006F15A0">
        <w:t xml:space="preserve"> it</w:t>
      </w:r>
      <w:r w:rsidR="00F928D8">
        <w:t xml:space="preserve"> outlines the key elements of communicat</w:t>
      </w:r>
      <w:r w:rsidR="00746D04">
        <w:t>ion skills</w:t>
      </w:r>
      <w:r w:rsidR="00BB09CA">
        <w:t xml:space="preserve"> within the organisation</w:t>
      </w:r>
      <w:r w:rsidR="006F15A0">
        <w:t xml:space="preserve"> in ord</w:t>
      </w:r>
      <w:r w:rsidR="009B6761">
        <w:t>er to build strong relationship</w:t>
      </w:r>
      <w:r w:rsidR="006F15A0">
        <w:t xml:space="preserve"> between its employees and management.</w:t>
      </w:r>
    </w:p>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Pr="008A2410" w:rsidRDefault="005937EC" w:rsidP="00FB6D60">
      <w:r w:rsidRPr="008A2410">
        <w:rPr>
          <w:rFonts w:ascii="Arial Black" w:hAnsi="Arial Black"/>
          <w:sz w:val="24"/>
          <w:szCs w:val="24"/>
        </w:rPr>
        <w:lastRenderedPageBreak/>
        <w:t xml:space="preserve">Table of Contents </w:t>
      </w:r>
      <w:r w:rsidR="008A2410" w:rsidRPr="008A2410">
        <w:rPr>
          <w:rFonts w:ascii="Arial Black" w:hAnsi="Arial Black"/>
          <w:sz w:val="24"/>
          <w:szCs w:val="24"/>
        </w:rPr>
        <w:t xml:space="preserve">                                </w:t>
      </w:r>
      <w:r w:rsidR="008A2410">
        <w:t xml:space="preserve">                             </w:t>
      </w:r>
      <w:r w:rsidR="008A2410">
        <w:rPr>
          <w:rFonts w:ascii="Arial Black" w:hAnsi="Arial Black"/>
          <w:sz w:val="24"/>
          <w:szCs w:val="24"/>
        </w:rPr>
        <w:t>P</w:t>
      </w:r>
      <w:r w:rsidR="008A2410" w:rsidRPr="008A2410">
        <w:rPr>
          <w:rFonts w:ascii="Arial Black" w:hAnsi="Arial Black"/>
          <w:sz w:val="24"/>
          <w:szCs w:val="24"/>
        </w:rPr>
        <w:t>age number</w:t>
      </w:r>
      <w:r w:rsidR="008A2410">
        <w:t xml:space="preserve"> </w:t>
      </w:r>
      <w:r w:rsidR="008A2410" w:rsidRPr="008A2410">
        <w:t xml:space="preserve">                                   </w:t>
      </w:r>
    </w:p>
    <w:p w:rsidR="003D2363" w:rsidRDefault="008A2410" w:rsidP="003D2363">
      <w:pPr>
        <w:pStyle w:val="ListParagraph"/>
        <w:numPr>
          <w:ilvl w:val="0"/>
          <w:numId w:val="5"/>
        </w:numPr>
      </w:pPr>
      <w:r>
        <w:t>Introduction........................................................................................................1</w:t>
      </w:r>
    </w:p>
    <w:p w:rsidR="003D2363" w:rsidRDefault="003D2363" w:rsidP="003D2363">
      <w:pPr>
        <w:pStyle w:val="ListParagraph"/>
        <w:numPr>
          <w:ilvl w:val="0"/>
          <w:numId w:val="5"/>
        </w:numPr>
      </w:pPr>
      <w:r>
        <w:t>Findings.................................................................................</w:t>
      </w:r>
      <w:r w:rsidR="00371166">
        <w:t>.............................2/5</w:t>
      </w:r>
    </w:p>
    <w:p w:rsidR="003D2363" w:rsidRDefault="003D2363" w:rsidP="008A2410">
      <w:pPr>
        <w:pStyle w:val="ListParagraph"/>
        <w:numPr>
          <w:ilvl w:val="0"/>
          <w:numId w:val="5"/>
        </w:numPr>
      </w:pPr>
      <w:r>
        <w:t>Conclusion............................................................................</w:t>
      </w:r>
      <w:r w:rsidR="00371166">
        <w:t>...............................6</w:t>
      </w:r>
    </w:p>
    <w:p w:rsidR="003D2363" w:rsidRDefault="003D2363" w:rsidP="008A2410">
      <w:pPr>
        <w:pStyle w:val="ListParagraph"/>
        <w:numPr>
          <w:ilvl w:val="0"/>
          <w:numId w:val="5"/>
        </w:numPr>
      </w:pPr>
      <w:r>
        <w:t>Recommendations................................................................</w:t>
      </w:r>
      <w:r w:rsidR="00371166">
        <w:t>...............................7</w:t>
      </w:r>
    </w:p>
    <w:p w:rsidR="008A2410" w:rsidRPr="008A2410" w:rsidRDefault="003D2363" w:rsidP="008A2410">
      <w:pPr>
        <w:pStyle w:val="ListParagraph"/>
        <w:numPr>
          <w:ilvl w:val="0"/>
          <w:numId w:val="5"/>
        </w:numPr>
      </w:pPr>
      <w:r>
        <w:t>Reference List........................................................................</w:t>
      </w:r>
      <w:r w:rsidR="00371166">
        <w:t>...............................8</w:t>
      </w:r>
      <w:r w:rsidR="008A2410">
        <w:t xml:space="preserve">             </w:t>
      </w:r>
    </w:p>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FB6D60" w:rsidRDefault="00FB6D60" w:rsidP="0048003A">
      <w:pPr>
        <w:rPr>
          <w:rFonts w:ascii="Arial Black" w:hAnsi="Arial Black"/>
          <w:sz w:val="28"/>
          <w:szCs w:val="28"/>
          <w:u w:val="single"/>
        </w:rPr>
      </w:pPr>
    </w:p>
    <w:p w:rsidR="00372E79" w:rsidRDefault="00372E79" w:rsidP="0048003A">
      <w:pPr>
        <w:rPr>
          <w:rFonts w:ascii="Arial Black" w:hAnsi="Arial Black"/>
          <w:sz w:val="24"/>
          <w:szCs w:val="24"/>
          <w:u w:val="single"/>
        </w:rPr>
      </w:pPr>
    </w:p>
    <w:p w:rsidR="0048003A" w:rsidRPr="00F87F44" w:rsidRDefault="0048003A" w:rsidP="0048003A">
      <w:pPr>
        <w:rPr>
          <w:rFonts w:ascii="Arial Black" w:hAnsi="Arial Black"/>
          <w:sz w:val="24"/>
          <w:szCs w:val="24"/>
          <w:u w:val="single"/>
        </w:rPr>
      </w:pPr>
      <w:r w:rsidRPr="00F87F44">
        <w:rPr>
          <w:rFonts w:ascii="Arial Black" w:hAnsi="Arial Black"/>
          <w:sz w:val="24"/>
          <w:szCs w:val="24"/>
          <w:u w:val="single"/>
        </w:rPr>
        <w:lastRenderedPageBreak/>
        <w:t xml:space="preserve">Introduction </w:t>
      </w:r>
    </w:p>
    <w:p w:rsidR="00B6143D" w:rsidRDefault="00861D38" w:rsidP="0048003A">
      <w:r>
        <w:t>Effective communication is very important for an organisat</w:t>
      </w:r>
      <w:r w:rsidR="00866AB6">
        <w:t>ion to maintain strong relationships</w:t>
      </w:r>
      <w:r>
        <w:t xml:space="preserve"> between its employees and customers as well as creating a positive w</w:t>
      </w:r>
      <w:r w:rsidR="006542FC">
        <w:t>orking environment</w:t>
      </w:r>
      <w:r w:rsidR="00746D04">
        <w:t xml:space="preserve">. </w:t>
      </w:r>
      <w:r w:rsidR="00F079E0">
        <w:t xml:space="preserve">It </w:t>
      </w:r>
      <w:r w:rsidR="00832732">
        <w:t>is also crucial for</w:t>
      </w:r>
      <w:r w:rsidR="00F079E0">
        <w:t xml:space="preserve"> individuals</w:t>
      </w:r>
      <w:r w:rsidR="00832732">
        <w:t xml:space="preserve"> to develop t</w:t>
      </w:r>
      <w:r w:rsidR="00835B85">
        <w:t>heir communication skills, which</w:t>
      </w:r>
      <w:r w:rsidR="00832732">
        <w:t xml:space="preserve"> can have a signi</w:t>
      </w:r>
      <w:r w:rsidR="00835B85">
        <w:t>ficant impact on their professional career</w:t>
      </w:r>
      <w:r w:rsidR="00832732">
        <w:t xml:space="preserve">. </w:t>
      </w:r>
      <w:r w:rsidR="00B6143D">
        <w:t xml:space="preserve">There </w:t>
      </w:r>
      <w:r w:rsidR="006963D7">
        <w:t>are many ways that individuals can communicate effectively with pupils such as; phone conversation, formal presentation, emails, text messages and social networking.</w:t>
      </w:r>
      <w:r w:rsidR="00B37660">
        <w:t xml:space="preserve"> </w:t>
      </w:r>
      <w:r w:rsidR="00AD5351">
        <w:t>However’ good</w:t>
      </w:r>
      <w:r w:rsidR="00B37660">
        <w:t xml:space="preserve"> Communication will re</w:t>
      </w:r>
      <w:r w:rsidR="00AD5351">
        <w:t>quire individuals speaking in an appropriate language so the message is understood correctly, listen</w:t>
      </w:r>
      <w:r w:rsidR="00835B85">
        <w:t>ing</w:t>
      </w:r>
      <w:r w:rsidR="00AD5351">
        <w:t xml:space="preserve"> effectively </w:t>
      </w:r>
      <w:r w:rsidR="00835B85">
        <w:t>will allow</w:t>
      </w:r>
      <w:r w:rsidR="00AD5351">
        <w:t xml:space="preserve"> positive feedbacks and maintaining good eye contact will encourage the audience to listen.</w:t>
      </w:r>
      <w:r w:rsidR="00B37660">
        <w:t xml:space="preserve"> </w:t>
      </w:r>
    </w:p>
    <w:p w:rsidR="006F71F2" w:rsidRDefault="006F71F2" w:rsidP="0048003A">
      <w:r>
        <w:t>Good verbal and non verbal communication is essential for indivi</w:t>
      </w:r>
      <w:r w:rsidR="00154803">
        <w:t>duals in order to understand a</w:t>
      </w:r>
      <w:r>
        <w:t xml:space="preserve"> message quickly and efficiently. </w:t>
      </w:r>
      <w:r w:rsidR="00E90485">
        <w:t xml:space="preserve">Verbal communication would be the way individual’s use their language in order to interpret their message accurately and non verbal communication would be the way individuals communicate without words. </w:t>
      </w:r>
      <w:r>
        <w:t>Non ve</w:t>
      </w:r>
      <w:r w:rsidR="005C4EE5">
        <w:t xml:space="preserve">rbal communication (body language) consists of action such as; </w:t>
      </w:r>
      <w:r>
        <w:t xml:space="preserve">making eye contact, physical movements of the body and psychological presence. Verbal communication can be made </w:t>
      </w:r>
      <w:r w:rsidR="00984AB9">
        <w:t>verbally through</w:t>
      </w:r>
      <w:r>
        <w:t xml:space="preserve"> face </w:t>
      </w:r>
      <w:r w:rsidR="00B23431">
        <w:t xml:space="preserve">to </w:t>
      </w:r>
      <w:r w:rsidR="00DB1071">
        <w:t xml:space="preserve">face, speaking on the phone or </w:t>
      </w:r>
      <w:r>
        <w:t>giving a lectu</w:t>
      </w:r>
      <w:r w:rsidR="00984AB9">
        <w:t>rer</w:t>
      </w:r>
      <w:r w:rsidR="0016257E">
        <w:t xml:space="preserve"> in an academic context</w:t>
      </w:r>
      <w:r w:rsidR="00984AB9">
        <w:t xml:space="preserve">. Also most organisations </w:t>
      </w:r>
      <w:r w:rsidR="00B23431">
        <w:t>prepare</w:t>
      </w:r>
      <w:r w:rsidR="009D1184">
        <w:t xml:space="preserve"> to use</w:t>
      </w:r>
      <w:r w:rsidR="00984AB9">
        <w:t xml:space="preserve"> fac</w:t>
      </w:r>
      <w:r w:rsidR="00775DC9">
        <w:t>e to</w:t>
      </w:r>
      <w:r w:rsidR="009D1184">
        <w:t xml:space="preserve"> face interviews with pupils</w:t>
      </w:r>
      <w:r w:rsidR="00984AB9">
        <w:t xml:space="preserve"> </w:t>
      </w:r>
      <w:r w:rsidR="000C6B98">
        <w:t>in order to find out pupils</w:t>
      </w:r>
      <w:r w:rsidR="00984AB9">
        <w:t xml:space="preserve"> body language, f</w:t>
      </w:r>
      <w:r w:rsidR="009D1184">
        <w:t xml:space="preserve">acial </w:t>
      </w:r>
      <w:r w:rsidR="00835B85">
        <w:t>expression and appearance.</w:t>
      </w:r>
    </w:p>
    <w:p w:rsidR="00984AB9" w:rsidRDefault="00984AB9" w:rsidP="0048003A">
      <w:r>
        <w:t xml:space="preserve">Written communication is an essential skill to have in order to communicate with family and friends as well as in a work place. It can be delivered through </w:t>
      </w:r>
      <w:r w:rsidR="003B50E0">
        <w:t xml:space="preserve">emails, letters, faxes and social media. It is crucial to put the message through with good spelling, punctuation and grammar, which can allow the receiver to understand the message clearly. Without good written communication it will make it difficult for the receiver to give </w:t>
      </w:r>
      <w:r w:rsidR="00154803">
        <w:t xml:space="preserve">any </w:t>
      </w:r>
      <w:r w:rsidR="003B50E0">
        <w:t xml:space="preserve">feedback on the message. </w:t>
      </w:r>
      <w:r w:rsidR="009D1184">
        <w:t>Also writte</w:t>
      </w:r>
      <w:r w:rsidR="00835B85">
        <w:t>n communication can be used as written</w:t>
      </w:r>
      <w:r w:rsidR="009D1184">
        <w:t xml:space="preserve"> proof, in case of a dispute within the workplace.</w:t>
      </w:r>
      <w:r w:rsidR="00813475">
        <w:t xml:space="preserve"> </w:t>
      </w:r>
    </w:p>
    <w:p w:rsidR="00BC6F0B" w:rsidRDefault="00BC6F0B" w:rsidP="0048003A"/>
    <w:p w:rsidR="00AB1B8E" w:rsidRDefault="00AB1B8E" w:rsidP="0048003A"/>
    <w:p w:rsidR="00AB1B8E" w:rsidRDefault="00AB1B8E" w:rsidP="0048003A"/>
    <w:p w:rsidR="00AB1B8E" w:rsidRDefault="00AB1B8E" w:rsidP="0048003A"/>
    <w:p w:rsidR="00AB1B8E" w:rsidRDefault="00AB1B8E" w:rsidP="0048003A"/>
    <w:p w:rsidR="00AB1B8E" w:rsidRDefault="00AB1B8E" w:rsidP="0048003A"/>
    <w:p w:rsidR="00AB1B8E" w:rsidRPr="00C96D5C" w:rsidRDefault="003D2363" w:rsidP="0048003A">
      <w:pPr>
        <w:rPr>
          <w:rFonts w:ascii="Arial Black" w:hAnsi="Arial Black"/>
        </w:rPr>
      </w:pPr>
      <w:r w:rsidRPr="00C96D5C">
        <w:rPr>
          <w:rFonts w:ascii="Arial Black" w:hAnsi="Arial Black"/>
        </w:rPr>
        <w:t xml:space="preserve">           </w:t>
      </w:r>
      <w:r w:rsidR="00C96D5C">
        <w:rPr>
          <w:rFonts w:ascii="Arial Black" w:hAnsi="Arial Black"/>
        </w:rPr>
        <w:t xml:space="preserve">         </w:t>
      </w:r>
      <w:r w:rsidRPr="00C96D5C">
        <w:rPr>
          <w:rFonts w:ascii="Arial Black" w:hAnsi="Arial Black"/>
        </w:rPr>
        <w:t xml:space="preserve">                               Page 1</w:t>
      </w:r>
    </w:p>
    <w:p w:rsidR="0016257E" w:rsidRDefault="0016257E" w:rsidP="00B513FC">
      <w:pPr>
        <w:rPr>
          <w:rFonts w:ascii="Arial Black" w:hAnsi="Arial Black"/>
          <w:sz w:val="24"/>
          <w:szCs w:val="24"/>
          <w:u w:val="single"/>
        </w:rPr>
      </w:pPr>
    </w:p>
    <w:p w:rsidR="000B52A4" w:rsidRDefault="000B52A4" w:rsidP="00B513FC">
      <w:pPr>
        <w:rPr>
          <w:rFonts w:ascii="Arial Black" w:hAnsi="Arial Black"/>
          <w:sz w:val="24"/>
          <w:szCs w:val="24"/>
          <w:u w:val="single"/>
        </w:rPr>
      </w:pPr>
    </w:p>
    <w:p w:rsidR="00594BBD" w:rsidRDefault="00594BBD" w:rsidP="00B513FC">
      <w:pPr>
        <w:rPr>
          <w:rFonts w:ascii="Arial Black" w:hAnsi="Arial Black"/>
          <w:sz w:val="24"/>
          <w:szCs w:val="24"/>
          <w:u w:val="single"/>
        </w:rPr>
      </w:pPr>
    </w:p>
    <w:p w:rsidR="006542FC" w:rsidRDefault="006542FC" w:rsidP="00B513FC">
      <w:pPr>
        <w:rPr>
          <w:rFonts w:ascii="Arial Black" w:hAnsi="Arial Black"/>
          <w:sz w:val="24"/>
          <w:szCs w:val="24"/>
          <w:u w:val="single"/>
        </w:rPr>
      </w:pPr>
    </w:p>
    <w:p w:rsidR="00B513FC" w:rsidRPr="0004555D" w:rsidRDefault="00B513FC" w:rsidP="00B513FC">
      <w:pPr>
        <w:rPr>
          <w:rFonts w:ascii="Arial Black" w:hAnsi="Arial Black"/>
          <w:sz w:val="24"/>
          <w:szCs w:val="24"/>
          <w:u w:val="single"/>
        </w:rPr>
      </w:pPr>
      <w:r w:rsidRPr="0004555D">
        <w:rPr>
          <w:rFonts w:ascii="Arial Black" w:hAnsi="Arial Black"/>
          <w:sz w:val="24"/>
          <w:szCs w:val="24"/>
          <w:u w:val="single"/>
        </w:rPr>
        <w:lastRenderedPageBreak/>
        <w:t>Communication Issues</w:t>
      </w:r>
    </w:p>
    <w:p w:rsidR="00E93CD2" w:rsidRDefault="003428C2" w:rsidP="00E93CD2">
      <w:r>
        <w:t xml:space="preserve"> </w:t>
      </w:r>
      <w:r w:rsidR="00B07209">
        <w:t>The organisation has got lots of</w:t>
      </w:r>
      <w:r w:rsidR="001A372A">
        <w:t xml:space="preserve"> communic</w:t>
      </w:r>
      <w:r w:rsidR="00594BBD">
        <w:t>ation issues, between its employees and managements</w:t>
      </w:r>
      <w:r w:rsidR="00AB671B">
        <w:t xml:space="preserve">. </w:t>
      </w:r>
      <w:r w:rsidR="00FA74B9">
        <w:t>It failed</w:t>
      </w:r>
      <w:r w:rsidR="00594BBD">
        <w:t xml:space="preserve"> to arrange any team meetings or discussion</w:t>
      </w:r>
      <w:r w:rsidR="00FA74B9">
        <w:t>s</w:t>
      </w:r>
      <w:r w:rsidR="00594BBD">
        <w:t xml:space="preserve"> with </w:t>
      </w:r>
      <w:r w:rsidR="00FA74B9">
        <w:t>its employees</w:t>
      </w:r>
      <w:r w:rsidR="00594BBD">
        <w:t xml:space="preserve">, which meant there was no </w:t>
      </w:r>
      <w:r w:rsidR="005621B4">
        <w:t>verbal</w:t>
      </w:r>
      <w:r w:rsidR="00594BBD">
        <w:t xml:space="preserve"> or </w:t>
      </w:r>
      <w:r w:rsidR="005621B4">
        <w:t xml:space="preserve">non </w:t>
      </w:r>
      <w:r w:rsidR="00594BBD">
        <w:t xml:space="preserve">verbal communication within the teams. </w:t>
      </w:r>
      <w:r w:rsidR="00627836">
        <w:t>Verbal</w:t>
      </w:r>
      <w:r w:rsidR="00204C6B">
        <w:t xml:space="preserve"> communication would have allowed individuals to </w:t>
      </w:r>
      <w:r w:rsidR="00627836">
        <w:t xml:space="preserve">speak clearly with each other to discuss any relevant issue. Also when communicating verbally it is important to use simple language, so the message is understood by the listener accurately. Non </w:t>
      </w:r>
      <w:r w:rsidR="00A80B56">
        <w:t>verbal communication would</w:t>
      </w:r>
      <w:r w:rsidR="00832732">
        <w:t xml:space="preserve"> have</w:t>
      </w:r>
      <w:r w:rsidR="00A80B56">
        <w:t xml:space="preserve"> </w:t>
      </w:r>
      <w:r w:rsidR="00832732">
        <w:t>helped</w:t>
      </w:r>
      <w:r w:rsidR="00A80B56">
        <w:t xml:space="preserve"> the team to understand through individual’s body language, facial expression, signals and gestures.</w:t>
      </w:r>
      <w:r w:rsidR="00EB3331">
        <w:t xml:space="preserve"> A research indicated that 55% of interpersonal messages are conveyed nonverbally, which means the management team will need to work on their body language to improve on their management skill.</w:t>
      </w:r>
      <w:r w:rsidR="00EB3331" w:rsidRPr="00A80B56">
        <w:t xml:space="preserve"> </w:t>
      </w:r>
      <w:r w:rsidR="00A80B56">
        <w:t xml:space="preserve"> </w:t>
      </w:r>
      <w:r w:rsidR="008D288F">
        <w:t>Alternatively</w:t>
      </w:r>
      <w:r w:rsidR="00594BBD">
        <w:t xml:space="preserve">’ </w:t>
      </w:r>
      <w:r w:rsidR="00204C6B">
        <w:t xml:space="preserve">team meetings </w:t>
      </w:r>
      <w:r w:rsidR="008D288F">
        <w:t>are essential</w:t>
      </w:r>
      <w:r w:rsidR="00204C6B">
        <w:t xml:space="preserve"> </w:t>
      </w:r>
      <w:r w:rsidR="00594BBD">
        <w:t xml:space="preserve">in a </w:t>
      </w:r>
      <w:r w:rsidR="008D288F">
        <w:t>workplace;</w:t>
      </w:r>
      <w:r w:rsidR="00594BBD">
        <w:t xml:space="preserve"> it </w:t>
      </w:r>
      <w:r w:rsidR="00204C6B">
        <w:t>can</w:t>
      </w:r>
      <w:r w:rsidR="00FA74B9">
        <w:t xml:space="preserve"> allow</w:t>
      </w:r>
      <w:r w:rsidR="00594BBD">
        <w:t xml:space="preserve"> individuals to share any ideas or </w:t>
      </w:r>
      <w:r w:rsidR="00FA74B9">
        <w:t>suggestions to improve on the quality of service.</w:t>
      </w:r>
      <w:r w:rsidR="00EB3331">
        <w:t xml:space="preserve"> </w:t>
      </w:r>
      <w:r w:rsidR="00832732">
        <w:t>Also the</w:t>
      </w:r>
      <w:r w:rsidR="00E93CD2">
        <w:t xml:space="preserve"> </w:t>
      </w:r>
      <w:r w:rsidR="00D73CD7">
        <w:t>management team</w:t>
      </w:r>
      <w:r w:rsidR="00D63614">
        <w:t xml:space="preserve"> will need to understand that by offering </w:t>
      </w:r>
      <w:r w:rsidR="00E93CD2">
        <w:t>a p</w:t>
      </w:r>
      <w:r w:rsidR="00D63614">
        <w:t>ositiv</w:t>
      </w:r>
      <w:r w:rsidR="00204C6B">
        <w:t>e communication to a team</w:t>
      </w:r>
      <w:r w:rsidR="00D63614">
        <w:t xml:space="preserve"> </w:t>
      </w:r>
      <w:r w:rsidR="00E93CD2">
        <w:t xml:space="preserve">can increase the morale and </w:t>
      </w:r>
      <w:r w:rsidR="00BB677E">
        <w:t>job performance of the employee</w:t>
      </w:r>
      <w:r w:rsidR="00204C6B">
        <w:t>s</w:t>
      </w:r>
      <w:r w:rsidR="00BB677E">
        <w:t xml:space="preserve">, which in this case </w:t>
      </w:r>
      <w:r w:rsidR="00865E53">
        <w:t>the managements were</w:t>
      </w:r>
      <w:r w:rsidR="00204C6B">
        <w:t xml:space="preserve"> clearly lacking</w:t>
      </w:r>
      <w:r w:rsidR="00D73CD7">
        <w:t>.</w:t>
      </w:r>
      <w:r w:rsidR="00DB1071">
        <w:t xml:space="preserve"> </w:t>
      </w:r>
      <w:r w:rsidR="003A6F7B">
        <w:t>It is mention</w:t>
      </w:r>
      <w:r w:rsidR="008D288F">
        <w:t>ed</w:t>
      </w:r>
      <w:r w:rsidR="003A6F7B">
        <w:t xml:space="preserve"> by (Doyle </w:t>
      </w:r>
      <w:r w:rsidR="00A305CB">
        <w:t>2018) a manager will need to effectively communicate with its employees in order to be successful throughout their career.</w:t>
      </w:r>
    </w:p>
    <w:p w:rsidR="00EB3331" w:rsidRDefault="000E48A1" w:rsidP="00EB3331">
      <w:r>
        <w:t>The</w:t>
      </w:r>
      <w:r w:rsidR="00931947">
        <w:t xml:space="preserve"> management team</w:t>
      </w:r>
      <w:r w:rsidR="002668AC">
        <w:t xml:space="preserve"> failed to provide any training or induction for the new employees</w:t>
      </w:r>
      <w:r w:rsidR="004D46C1">
        <w:t>, w</w:t>
      </w:r>
      <w:r w:rsidR="00A80B56">
        <w:t>hich meant there was no written</w:t>
      </w:r>
      <w:r w:rsidR="00D227CC">
        <w:t xml:space="preserve"> or oral</w:t>
      </w:r>
      <w:r w:rsidR="00A80B56">
        <w:t xml:space="preserve"> </w:t>
      </w:r>
      <w:r w:rsidR="004D46C1">
        <w:t>communication</w:t>
      </w:r>
      <w:r w:rsidR="000D7F9E">
        <w:t xml:space="preserve"> between the new staff</w:t>
      </w:r>
      <w:r w:rsidR="000A7D86">
        <w:t>s</w:t>
      </w:r>
      <w:r w:rsidR="000D7F9E">
        <w:t xml:space="preserve"> and the </w:t>
      </w:r>
      <w:r w:rsidR="00817E85">
        <w:t xml:space="preserve">managements. </w:t>
      </w:r>
      <w:r w:rsidR="00EB3331">
        <w:t xml:space="preserve">From </w:t>
      </w:r>
      <w:r w:rsidR="00D227CC">
        <w:t>a new employee perspe</w:t>
      </w:r>
      <w:r w:rsidR="008D288F">
        <w:t>ctive it is absolutely vital</w:t>
      </w:r>
      <w:r w:rsidR="00D227CC">
        <w:t xml:space="preserve"> </w:t>
      </w:r>
      <w:r w:rsidR="008D288F">
        <w:t xml:space="preserve">that </w:t>
      </w:r>
      <w:r w:rsidR="00D227CC">
        <w:t>a</w:t>
      </w:r>
      <w:r w:rsidR="00EB3331">
        <w:t xml:space="preserve"> </w:t>
      </w:r>
      <w:r w:rsidR="00D227CC">
        <w:t>written instruction is given from management</w:t>
      </w:r>
      <w:r w:rsidR="008D288F">
        <w:t>s</w:t>
      </w:r>
      <w:r w:rsidR="00D227CC">
        <w:t xml:space="preserve"> in order to </w:t>
      </w:r>
      <w:r w:rsidR="00817E85">
        <w:t>comp</w:t>
      </w:r>
      <w:r w:rsidR="00832732">
        <w:t>lete their</w:t>
      </w:r>
      <w:r w:rsidR="00817E85">
        <w:t xml:space="preserve"> job effectively. </w:t>
      </w:r>
      <w:r w:rsidR="00D227CC">
        <w:t>Also w</w:t>
      </w:r>
      <w:r w:rsidR="00817E85">
        <w:t>ritten communication can be given by emai</w:t>
      </w:r>
      <w:r w:rsidR="00EB3331">
        <w:t>ls, letters, fax, what s up etc</w:t>
      </w:r>
      <w:r w:rsidR="00657C60">
        <w:t xml:space="preserve">. </w:t>
      </w:r>
      <w:r w:rsidR="00E50989">
        <w:t xml:space="preserve">  Another issue the teams had was different standards and processes in pla</w:t>
      </w:r>
      <w:r w:rsidR="00EB3331">
        <w:t>ce to other teams, whi</w:t>
      </w:r>
      <w:r w:rsidR="00D227CC">
        <w:t>ch me</w:t>
      </w:r>
      <w:r w:rsidR="006542FC">
        <w:t xml:space="preserve">ant the teams did not </w:t>
      </w:r>
      <w:r w:rsidR="00D227CC">
        <w:t>listen or have face to face interactions</w:t>
      </w:r>
      <w:r w:rsidR="00EB3331">
        <w:t xml:space="preserve"> with each other .</w:t>
      </w:r>
      <w:r w:rsidR="00D227CC">
        <w:t>This had a negative impact on</w:t>
      </w:r>
      <w:r w:rsidR="008548A7">
        <w:t xml:space="preserve"> the team </w:t>
      </w:r>
      <w:r w:rsidR="00EB3331">
        <w:t>members not tru</w:t>
      </w:r>
      <w:r w:rsidR="00D227CC">
        <w:t>sting or respecting one another</w:t>
      </w:r>
      <w:r w:rsidR="00510570">
        <w:t>. However’ by showin</w:t>
      </w:r>
      <w:r w:rsidR="006542FC">
        <w:t>g no trust or respect it had</w:t>
      </w:r>
      <w:r w:rsidR="00510570">
        <w:t xml:space="preserve"> a si</w:t>
      </w:r>
      <w:r w:rsidR="006542FC">
        <w:t>gnificant impact on organisation, leaving with</w:t>
      </w:r>
      <w:r w:rsidR="00510570">
        <w:t xml:space="preserve"> high </w:t>
      </w:r>
      <w:r w:rsidR="00C803B1">
        <w:t xml:space="preserve">level of </w:t>
      </w:r>
      <w:r w:rsidR="00510570">
        <w:t>turnover and absence.</w:t>
      </w:r>
      <w:r w:rsidR="00EB3331" w:rsidRPr="00EB3331">
        <w:t xml:space="preserve"> </w:t>
      </w:r>
      <w:r w:rsidR="00F079E0">
        <w:t xml:space="preserve">There were also other issues within the organisation such as; management weren’t acknowledging the poor performance of the teams and also did not have any face to face interaction with employees. </w:t>
      </w:r>
      <w:r w:rsidR="00EB3331">
        <w:t xml:space="preserve">According to (Taylor 2013) communication is vital for </w:t>
      </w:r>
      <w:r w:rsidR="008D288F">
        <w:t xml:space="preserve">an </w:t>
      </w:r>
      <w:r w:rsidR="00EB3331">
        <w:t>organisation succeeding and growing as a business</w:t>
      </w:r>
      <w:r w:rsidR="008D288F">
        <w:t>,</w:t>
      </w:r>
      <w:r w:rsidR="00EB3331">
        <w:t xml:space="preserve"> everything is done in a work place results from communication</w:t>
      </w:r>
      <w:r w:rsidR="00D227CC">
        <w:t>.</w:t>
      </w:r>
    </w:p>
    <w:p w:rsidR="002819F3" w:rsidRDefault="002819F3" w:rsidP="002819F3"/>
    <w:p w:rsidR="00C96D5C" w:rsidRDefault="009D2114" w:rsidP="00B513FC">
      <w:pPr>
        <w:rPr>
          <w:rFonts w:ascii="Arial Black" w:hAnsi="Arial Black"/>
        </w:rPr>
      </w:pPr>
      <w:r w:rsidRPr="00C96D5C">
        <w:rPr>
          <w:rFonts w:ascii="Arial Black" w:hAnsi="Arial Black"/>
        </w:rPr>
        <w:t xml:space="preserve">                                             </w:t>
      </w:r>
      <w:r w:rsidR="00C96D5C">
        <w:rPr>
          <w:rFonts w:ascii="Arial Black" w:hAnsi="Arial Black"/>
        </w:rPr>
        <w:t xml:space="preserve">   </w:t>
      </w:r>
    </w:p>
    <w:p w:rsidR="00C96D5C" w:rsidRPr="00C16932" w:rsidRDefault="00C96D5C" w:rsidP="00B513FC">
      <w:pPr>
        <w:rPr>
          <w:rFonts w:ascii="Arial Black" w:hAnsi="Arial Black"/>
          <w:u w:val="single"/>
        </w:rPr>
      </w:pPr>
      <w:r>
        <w:rPr>
          <w:rFonts w:ascii="Arial Black" w:hAnsi="Arial Black"/>
        </w:rPr>
        <w:t xml:space="preserve">                                           </w:t>
      </w:r>
      <w:r w:rsidR="009D2114" w:rsidRPr="00C96D5C">
        <w:rPr>
          <w:rFonts w:ascii="Arial Black" w:hAnsi="Arial Black"/>
        </w:rPr>
        <w:t xml:space="preserve">     </w:t>
      </w:r>
      <w:r w:rsidR="00371166" w:rsidRPr="00C96D5C">
        <w:rPr>
          <w:rFonts w:ascii="Arial Black" w:hAnsi="Arial Black"/>
        </w:rPr>
        <w:t xml:space="preserve">  Page 2</w:t>
      </w:r>
      <w:r w:rsidR="00371166" w:rsidRPr="00C96D5C">
        <w:rPr>
          <w:rFonts w:ascii="Arial Black" w:hAnsi="Arial Black"/>
          <w:u w:val="single"/>
        </w:rPr>
        <w:t xml:space="preserve">                                              </w:t>
      </w:r>
    </w:p>
    <w:p w:rsidR="00D227CC" w:rsidRDefault="00D227CC" w:rsidP="00B513FC">
      <w:pPr>
        <w:rPr>
          <w:rFonts w:ascii="Arial Black" w:hAnsi="Arial Black"/>
          <w:sz w:val="24"/>
          <w:szCs w:val="24"/>
          <w:u w:val="single"/>
        </w:rPr>
      </w:pPr>
    </w:p>
    <w:p w:rsidR="00D227CC" w:rsidRDefault="00D227CC" w:rsidP="00B513FC">
      <w:pPr>
        <w:rPr>
          <w:rFonts w:ascii="Arial Black" w:hAnsi="Arial Black"/>
          <w:sz w:val="24"/>
          <w:szCs w:val="24"/>
          <w:u w:val="single"/>
        </w:rPr>
      </w:pPr>
    </w:p>
    <w:p w:rsidR="00D227CC" w:rsidRDefault="00D227CC" w:rsidP="00B513FC">
      <w:pPr>
        <w:rPr>
          <w:rFonts w:ascii="Arial Black" w:hAnsi="Arial Black"/>
          <w:sz w:val="24"/>
          <w:szCs w:val="24"/>
          <w:u w:val="single"/>
        </w:rPr>
      </w:pPr>
    </w:p>
    <w:p w:rsidR="00D227CC" w:rsidRDefault="00D227CC" w:rsidP="00B513FC">
      <w:pPr>
        <w:rPr>
          <w:rFonts w:ascii="Arial Black" w:hAnsi="Arial Black"/>
          <w:sz w:val="24"/>
          <w:szCs w:val="24"/>
          <w:u w:val="single"/>
        </w:rPr>
      </w:pPr>
    </w:p>
    <w:p w:rsidR="008D288F" w:rsidRDefault="008D288F" w:rsidP="00B513FC">
      <w:pPr>
        <w:rPr>
          <w:rFonts w:ascii="Arial Black" w:hAnsi="Arial Black"/>
          <w:sz w:val="24"/>
          <w:szCs w:val="24"/>
          <w:u w:val="single"/>
        </w:rPr>
      </w:pPr>
    </w:p>
    <w:p w:rsidR="00A66959" w:rsidRPr="009D2114" w:rsidRDefault="00A66959" w:rsidP="00B513FC">
      <w:r w:rsidRPr="0004555D">
        <w:rPr>
          <w:rFonts w:ascii="Arial Black" w:hAnsi="Arial Black"/>
          <w:sz w:val="24"/>
          <w:szCs w:val="24"/>
          <w:u w:val="single"/>
        </w:rPr>
        <w:lastRenderedPageBreak/>
        <w:t>Impact on the teams</w:t>
      </w:r>
    </w:p>
    <w:p w:rsidR="00371166" w:rsidRDefault="00254C87" w:rsidP="008B0E85">
      <w:r>
        <w:t>The team members were consistently under pressure from the manage</w:t>
      </w:r>
      <w:r w:rsidR="00BA2EB2">
        <w:t>rs</w:t>
      </w:r>
      <w:r w:rsidR="00DA7D7F">
        <w:t xml:space="preserve"> to complete their job</w:t>
      </w:r>
      <w:r w:rsidR="00BB09CA">
        <w:t xml:space="preserve"> quickly and efficiently, because of this</w:t>
      </w:r>
      <w:r>
        <w:t xml:space="preserve"> the team members were under stress and were not</w:t>
      </w:r>
      <w:r w:rsidR="00BB09CA">
        <w:t xml:space="preserve"> performing as a team, which le</w:t>
      </w:r>
      <w:r>
        <w:t xml:space="preserve">d to team members forming and not participating with one another. </w:t>
      </w:r>
      <w:r w:rsidR="00D46518">
        <w:t xml:space="preserve">It </w:t>
      </w:r>
      <w:r w:rsidR="00BB09CA">
        <w:t xml:space="preserve">has </w:t>
      </w:r>
      <w:r w:rsidR="00D46518">
        <w:t>also created</w:t>
      </w:r>
      <w:r>
        <w:t xml:space="preserve"> a negative atmosphere within the team and</w:t>
      </w:r>
      <w:r w:rsidR="00BB09CA">
        <w:t xml:space="preserve"> they were</w:t>
      </w:r>
      <w:r w:rsidR="00D46518">
        <w:t xml:space="preserve"> losing direction and focus. The management team did not offer any support or friendly advice t</w:t>
      </w:r>
      <w:r w:rsidR="00DA7D7F">
        <w:t>o the</w:t>
      </w:r>
      <w:r w:rsidR="00BB09CA">
        <w:t xml:space="preserve"> employees, which had </w:t>
      </w:r>
      <w:r w:rsidR="00170D18">
        <w:t>an</w:t>
      </w:r>
      <w:r w:rsidR="00BB09CA">
        <w:t xml:space="preserve"> awful</w:t>
      </w:r>
      <w:r w:rsidR="00170D18">
        <w:t xml:space="preserve"> impact on the team members, because they weren’t feeling</w:t>
      </w:r>
      <w:r w:rsidR="00D46518">
        <w:t xml:space="preserve"> motivated or confident to </w:t>
      </w:r>
      <w:r w:rsidR="00C16932">
        <w:t xml:space="preserve">fulfil their duty </w:t>
      </w:r>
      <w:r w:rsidR="00D46518">
        <w:t xml:space="preserve">with honesty and dignity. </w:t>
      </w:r>
      <w:r w:rsidR="005057BA">
        <w:t xml:space="preserve">According to </w:t>
      </w:r>
      <w:r w:rsidR="003A6F7B">
        <w:t>(McDuffie</w:t>
      </w:r>
      <w:r w:rsidR="00DA7D7F">
        <w:t xml:space="preserve"> 2014) for a team to maintain effectiveness each team member will have to participa</w:t>
      </w:r>
      <w:r w:rsidR="00170D18">
        <w:t>te and take initiative to</w:t>
      </w:r>
      <w:r w:rsidR="00DA7D7F">
        <w:t xml:space="preserve"> communicate with each other. If a team</w:t>
      </w:r>
      <w:r w:rsidR="00170D18">
        <w:t xml:space="preserve"> does</w:t>
      </w:r>
      <w:r w:rsidR="00DA7D7F">
        <w:t xml:space="preserve"> not actively communicating with each other</w:t>
      </w:r>
      <w:r w:rsidR="009D2114">
        <w:t>, it</w:t>
      </w:r>
      <w:r w:rsidR="00C16932">
        <w:t xml:space="preserve"> can create a negative atmosphere </w:t>
      </w:r>
      <w:r w:rsidR="00DA7D7F">
        <w:t>within the team and could lea</w:t>
      </w:r>
      <w:r w:rsidR="00371166">
        <w:t>d to a high number of workloads.</w:t>
      </w:r>
      <w:r w:rsidR="00C16932">
        <w:t xml:space="preserve">                        </w:t>
      </w:r>
      <w:r w:rsidR="003D2363">
        <w:t xml:space="preserve">    </w:t>
      </w:r>
      <w:r w:rsidR="00C753FB">
        <w:t xml:space="preserve">                               </w:t>
      </w:r>
      <w:r w:rsidR="00371166">
        <w:t xml:space="preserve">         </w:t>
      </w:r>
    </w:p>
    <w:p w:rsidR="008B0E85" w:rsidRPr="00817B39" w:rsidRDefault="008C6736" w:rsidP="008B0E85">
      <w:r>
        <w:t xml:space="preserve">The turnover and absence were really high within the organisation; this was mainly because of poor </w:t>
      </w:r>
      <w:r w:rsidR="00B60EC5">
        <w:t xml:space="preserve">management </w:t>
      </w:r>
      <w:r>
        <w:t xml:space="preserve">communication </w:t>
      </w:r>
      <w:r w:rsidR="00B60EC5">
        <w:t>with the teams, which have left the organisation with high number of caseloads. This also had a significant impact on the new workers leaving them with big caseloads of work without any proper training and induction.</w:t>
      </w:r>
      <w:r w:rsidR="00AE7B47">
        <w:t xml:space="preserve"> This had a negative impact on </w:t>
      </w:r>
      <w:r w:rsidR="006D59F5">
        <w:t>new employees</w:t>
      </w:r>
      <w:r w:rsidR="00AE7B47">
        <w:t xml:space="preserve">, who </w:t>
      </w:r>
      <w:r w:rsidR="006D59F5">
        <w:t>did not have the confidence</w:t>
      </w:r>
      <w:r w:rsidR="002819F3">
        <w:t xml:space="preserve"> or the ability</w:t>
      </w:r>
      <w:r w:rsidR="00C16932">
        <w:t xml:space="preserve"> to complete their job on time</w:t>
      </w:r>
      <w:r w:rsidR="006D59F5">
        <w:t xml:space="preserve">. </w:t>
      </w:r>
      <w:r w:rsidR="008B0E85">
        <w:t xml:space="preserve"> Also the managers weren’t acknowledging the poor performance of the staffs, which left the staffs feeling they could make their own decisions and they don’t have to be part of an effective team.</w:t>
      </w:r>
      <w:r w:rsidR="008548A7" w:rsidRPr="008548A7">
        <w:t xml:space="preserve"> </w:t>
      </w:r>
      <w:r w:rsidR="008548A7">
        <w:t xml:space="preserve"> </w:t>
      </w:r>
      <w:r w:rsidR="003A6F7B">
        <w:t xml:space="preserve">According to (West </w:t>
      </w:r>
      <w:r w:rsidR="008548A7">
        <w:t>2012) to create and maintain an effective team in an organisation will require individuals being flexible, adapting to any changes being made and also consistently reflect on individual’s performance.</w:t>
      </w:r>
    </w:p>
    <w:p w:rsidR="00C753FB" w:rsidRDefault="001F4160" w:rsidP="00C753FB">
      <w:r>
        <w:t xml:space="preserve">The last head of the organisation did not communicate effectively with his </w:t>
      </w:r>
      <w:r w:rsidR="00BA2EB2">
        <w:t>management’s</w:t>
      </w:r>
      <w:r>
        <w:t xml:space="preserve"> team,</w:t>
      </w:r>
      <w:r w:rsidR="00170D18">
        <w:t xml:space="preserve"> on</w:t>
      </w:r>
      <w:r>
        <w:t xml:space="preserve"> odd occasion he</w:t>
      </w:r>
      <w:r w:rsidR="00AE7B47">
        <w:t xml:space="preserve"> would arrange to have team meetings</w:t>
      </w:r>
      <w:r w:rsidR="005057BA">
        <w:t>, but</w:t>
      </w:r>
      <w:r>
        <w:t xml:space="preserve"> with lack of </w:t>
      </w:r>
      <w:r w:rsidR="005057BA">
        <w:t xml:space="preserve">any </w:t>
      </w:r>
      <w:r>
        <w:t>interest</w:t>
      </w:r>
      <w:r w:rsidR="00BA2EB2">
        <w:t xml:space="preserve"> or motivation</w:t>
      </w:r>
      <w:r w:rsidR="00AE7B47">
        <w:t>. This</w:t>
      </w:r>
      <w:r>
        <w:t xml:space="preserve"> had </w:t>
      </w:r>
      <w:r w:rsidR="005057BA">
        <w:t>a</w:t>
      </w:r>
      <w:r>
        <w:t xml:space="preserve"> big impact on t</w:t>
      </w:r>
      <w:r w:rsidR="007834F5">
        <w:t>he organisation failing</w:t>
      </w:r>
      <w:r w:rsidR="005057BA">
        <w:t xml:space="preserve"> and lead to high number of workloads for the </w:t>
      </w:r>
      <w:r w:rsidR="00BA2EB2">
        <w:t>managements to</w:t>
      </w:r>
      <w:r w:rsidR="005057BA">
        <w:t xml:space="preserve"> deal with. Also team members and managers had </w:t>
      </w:r>
      <w:r w:rsidR="00EE4286">
        <w:t xml:space="preserve">great </w:t>
      </w:r>
      <w:r w:rsidR="005057BA">
        <w:t>ideas and suggestions to improve on the company’s success, but due to one way communication from the head service this was difficult for the teams to put forward.</w:t>
      </w:r>
      <w:r w:rsidR="00C753FB">
        <w:t xml:space="preserve"> For a business to achieve their goal it is important to communicate positively by having regularly team meetings and discussions, which will help the </w:t>
      </w:r>
      <w:r w:rsidR="00170D18">
        <w:t>business, produce</w:t>
      </w:r>
      <w:r w:rsidR="003A6F7B">
        <w:t xml:space="preserve"> greater results (Wiesen </w:t>
      </w:r>
      <w:r w:rsidR="00C753FB">
        <w:t>2017).</w:t>
      </w:r>
    </w:p>
    <w:p w:rsidR="00D62CB8" w:rsidRDefault="00D62CB8" w:rsidP="00B513FC">
      <w:pPr>
        <w:rPr>
          <w:rFonts w:ascii="Arial Black" w:hAnsi="Arial Black"/>
          <w:sz w:val="24"/>
          <w:szCs w:val="24"/>
          <w:u w:val="single"/>
        </w:rPr>
      </w:pPr>
    </w:p>
    <w:p w:rsidR="00D62CB8" w:rsidRDefault="00D62CB8" w:rsidP="00B513FC">
      <w:pPr>
        <w:rPr>
          <w:rFonts w:ascii="Arial Black" w:hAnsi="Arial Black"/>
          <w:sz w:val="24"/>
          <w:szCs w:val="24"/>
          <w:u w:val="single"/>
        </w:rPr>
      </w:pPr>
    </w:p>
    <w:p w:rsidR="00D62CB8" w:rsidRDefault="00D62CB8" w:rsidP="00B513FC">
      <w:pPr>
        <w:rPr>
          <w:rFonts w:ascii="Arial Black" w:hAnsi="Arial Black"/>
          <w:sz w:val="24"/>
          <w:szCs w:val="24"/>
          <w:u w:val="single"/>
        </w:rPr>
      </w:pPr>
    </w:p>
    <w:p w:rsidR="00D62CB8" w:rsidRDefault="00D62CB8" w:rsidP="00B513FC">
      <w:pPr>
        <w:rPr>
          <w:rFonts w:ascii="Arial Black" w:hAnsi="Arial Black"/>
          <w:sz w:val="24"/>
          <w:szCs w:val="24"/>
          <w:u w:val="single"/>
        </w:rPr>
      </w:pPr>
    </w:p>
    <w:p w:rsidR="00D62CB8" w:rsidRDefault="00D62CB8" w:rsidP="00B513FC">
      <w:pPr>
        <w:rPr>
          <w:rFonts w:ascii="Arial Black" w:hAnsi="Arial Black"/>
          <w:sz w:val="24"/>
          <w:szCs w:val="24"/>
          <w:u w:val="single"/>
        </w:rPr>
      </w:pPr>
    </w:p>
    <w:p w:rsidR="00D62CB8" w:rsidRDefault="00D62CB8" w:rsidP="00B513FC">
      <w:pPr>
        <w:rPr>
          <w:rFonts w:ascii="Arial Black" w:hAnsi="Arial Black"/>
          <w:sz w:val="24"/>
          <w:szCs w:val="24"/>
          <w:u w:val="single"/>
        </w:rPr>
      </w:pPr>
    </w:p>
    <w:p w:rsidR="00D62CB8" w:rsidRDefault="00D62CB8" w:rsidP="00B513FC">
      <w:pPr>
        <w:rPr>
          <w:u w:val="single"/>
        </w:rPr>
      </w:pPr>
      <w:r>
        <w:rPr>
          <w:rFonts w:ascii="Arial Black" w:hAnsi="Arial Black"/>
          <w:sz w:val="24"/>
          <w:szCs w:val="24"/>
          <w:u w:val="single"/>
        </w:rPr>
        <w:t xml:space="preserve">                                                </w:t>
      </w:r>
    </w:p>
    <w:p w:rsidR="00D62CB8" w:rsidRPr="00C96D5C" w:rsidRDefault="00D62CB8" w:rsidP="00B513FC">
      <w:pPr>
        <w:rPr>
          <w:rFonts w:ascii="Arial Black" w:hAnsi="Arial Black"/>
        </w:rPr>
      </w:pPr>
      <w:r>
        <w:t xml:space="preserve">                                                                               </w:t>
      </w:r>
      <w:r w:rsidRPr="00C96D5C">
        <w:rPr>
          <w:rFonts w:ascii="Arial Black" w:hAnsi="Arial Black"/>
        </w:rPr>
        <w:t>Page 3</w:t>
      </w:r>
    </w:p>
    <w:p w:rsidR="0004555D" w:rsidRDefault="0004555D" w:rsidP="00B513FC">
      <w:pPr>
        <w:rPr>
          <w:rFonts w:ascii="Arial Black" w:hAnsi="Arial Black"/>
          <w:sz w:val="24"/>
          <w:szCs w:val="24"/>
          <w:u w:val="single"/>
        </w:rPr>
      </w:pPr>
      <w:r w:rsidRPr="0004555D">
        <w:rPr>
          <w:rFonts w:ascii="Arial Black" w:hAnsi="Arial Black"/>
          <w:sz w:val="24"/>
          <w:szCs w:val="24"/>
          <w:u w:val="single"/>
        </w:rPr>
        <w:lastRenderedPageBreak/>
        <w:t xml:space="preserve">Communication Cycle </w:t>
      </w:r>
    </w:p>
    <w:p w:rsidR="00C96D5C" w:rsidRDefault="005C4EE5" w:rsidP="00B513FC">
      <w:r>
        <w:t xml:space="preserve">Communication </w:t>
      </w:r>
      <w:r w:rsidR="0081398B">
        <w:t>cycle happens in stages</w:t>
      </w:r>
      <w:r w:rsidR="003A081F">
        <w:t xml:space="preserve"> between the sender and </w:t>
      </w:r>
      <w:r w:rsidR="00D62CB8">
        <w:t xml:space="preserve">the </w:t>
      </w:r>
      <w:r w:rsidR="003A081F">
        <w:t>receiver. First the</w:t>
      </w:r>
      <w:r w:rsidR="0081398B">
        <w:t xml:space="preserve"> </w:t>
      </w:r>
      <w:r w:rsidR="003A081F">
        <w:t>sender gets information together and decides</w:t>
      </w:r>
      <w:r w:rsidR="00170D18">
        <w:t xml:space="preserve"> how to express and send</w:t>
      </w:r>
      <w:r w:rsidR="0081398B">
        <w:t xml:space="preserve"> the message</w:t>
      </w:r>
      <w:r w:rsidR="003A081F">
        <w:t xml:space="preserve"> through the channel.</w:t>
      </w:r>
      <w:r w:rsidR="0081398B">
        <w:t xml:space="preserve"> </w:t>
      </w:r>
      <w:r w:rsidR="003A081F">
        <w:t>T</w:t>
      </w:r>
      <w:r w:rsidR="0081398B">
        <w:t>hen the receiver gets the message and the process of decoding begins.</w:t>
      </w:r>
      <w:r w:rsidR="00D62CB8">
        <w:t xml:space="preserve"> For example if the message is received effectively by the receiver, then they could respond to the message</w:t>
      </w:r>
      <w:r w:rsidR="00BA2EB2">
        <w:t xml:space="preserve"> quickly and efficiently</w:t>
      </w:r>
      <w:r w:rsidR="00D62CB8">
        <w:t>.</w:t>
      </w:r>
      <w:r w:rsidR="0081398B">
        <w:t xml:space="preserve"> The</w:t>
      </w:r>
      <w:r w:rsidR="007A0D95">
        <w:t xml:space="preserve"> importance of communication </w:t>
      </w:r>
      <w:r w:rsidR="00187301">
        <w:t xml:space="preserve">cycle </w:t>
      </w:r>
      <w:r w:rsidR="006F2BC3">
        <w:t>is that a manager, who has</w:t>
      </w:r>
      <w:r w:rsidR="007A0D95">
        <w:t xml:space="preserve"> a clear understa</w:t>
      </w:r>
      <w:r w:rsidR="00187301">
        <w:t>nding of how the process works</w:t>
      </w:r>
      <w:r w:rsidR="006F2BC3">
        <w:t>,</w:t>
      </w:r>
      <w:r w:rsidR="00961D9A">
        <w:t xml:space="preserve"> can effectively communicate</w:t>
      </w:r>
      <w:r w:rsidR="006F2BC3">
        <w:t xml:space="preserve"> with his or her employees as well as creating a mutual understanding environment between the</w:t>
      </w:r>
      <w:r w:rsidR="00961D9A">
        <w:t>m and</w:t>
      </w:r>
      <w:r w:rsidR="006F2BC3">
        <w:t xml:space="preserve"> employees. </w:t>
      </w:r>
      <w:r w:rsidR="009D2114">
        <w:t>For example a communication</w:t>
      </w:r>
      <w:r w:rsidR="00961D9A">
        <w:t xml:space="preserve"> cycl</w:t>
      </w:r>
      <w:r w:rsidR="003A081F">
        <w:t>e could have been highly beneficial to the</w:t>
      </w:r>
      <w:r w:rsidR="00AE7B47">
        <w:t xml:space="preserve"> Social S</w:t>
      </w:r>
      <w:r>
        <w:t>erv</w:t>
      </w:r>
      <w:r w:rsidR="003A081F">
        <w:t>ice teams</w:t>
      </w:r>
      <w:r w:rsidR="00170D18">
        <w:t xml:space="preserve"> to receive and send</w:t>
      </w:r>
      <w:r w:rsidR="009D2114">
        <w:t xml:space="preserve"> messages </w:t>
      </w:r>
      <w:r>
        <w:t>accurately. Also the team</w:t>
      </w:r>
      <w:r w:rsidR="003A081F">
        <w:t>s</w:t>
      </w:r>
      <w:r w:rsidR="00170D18">
        <w:t xml:space="preserve"> could have achieved</w:t>
      </w:r>
      <w:r>
        <w:t xml:space="preserve"> their</w:t>
      </w:r>
      <w:r w:rsidR="00961D9A">
        <w:t xml:space="preserve"> target</w:t>
      </w:r>
      <w:r>
        <w:t xml:space="preserve"> on a </w:t>
      </w:r>
      <w:r w:rsidR="003D687D">
        <w:t>consistently basis.</w:t>
      </w:r>
      <w:r w:rsidR="00187301">
        <w:t xml:space="preserve"> </w:t>
      </w:r>
      <w:r w:rsidR="003A081F">
        <w:t xml:space="preserve"> Therefore it</w:t>
      </w:r>
      <w:r w:rsidR="00F446FA">
        <w:t xml:space="preserve"> </w:t>
      </w:r>
      <w:r w:rsidR="003A081F">
        <w:t>is</w:t>
      </w:r>
      <w:r w:rsidR="00F446FA">
        <w:t xml:space="preserve"> </w:t>
      </w:r>
      <w:r w:rsidR="00605928">
        <w:t>a very</w:t>
      </w:r>
      <w:r w:rsidR="00F446FA">
        <w:t xml:space="preserve"> important element for </w:t>
      </w:r>
      <w:r w:rsidR="003A081F">
        <w:t xml:space="preserve">all </w:t>
      </w:r>
      <w:r w:rsidR="00F446FA">
        <w:t>individuals</w:t>
      </w:r>
      <w:r w:rsidR="0003690D">
        <w:t xml:space="preserve"> to follow in order to convey and</w:t>
      </w:r>
      <w:r w:rsidR="00F446FA">
        <w:t xml:space="preserve"> receive messages </w:t>
      </w:r>
      <w:r w:rsidR="0003690D">
        <w:t>accurately. Here is an example of how the communication cycle works between two people.</w:t>
      </w:r>
      <w:r w:rsidR="00C753FB" w:rsidRPr="00C753FB">
        <w:t xml:space="preserve"> </w:t>
      </w:r>
      <w:r w:rsidR="00D62CB8">
        <w:t xml:space="preserve">                                                                                                                                                                                                                                                                      </w:t>
      </w:r>
      <w:r w:rsidR="00371166">
        <w:t xml:space="preserve">                                                           </w:t>
      </w:r>
      <w:r w:rsidR="00D62CB8">
        <w:t xml:space="preserve">                          </w:t>
      </w:r>
      <w:r w:rsidR="00236DA3">
        <w:rPr>
          <w:rFonts w:ascii="Arial Black" w:hAnsi="Arial Black"/>
        </w:rPr>
        <w:t xml:space="preserve">  </w:t>
      </w:r>
      <w:r w:rsidR="00757EBB" w:rsidRPr="00757EBB">
        <w:rPr>
          <w:rFonts w:ascii="Arial Black" w:hAnsi="Arial Black"/>
        </w:rPr>
        <w:t xml:space="preserve">                     </w:t>
      </w:r>
      <w:r w:rsidR="00757EBB">
        <w:rPr>
          <w:rFonts w:ascii="Arial Black" w:hAnsi="Arial Black"/>
        </w:rPr>
        <w:t xml:space="preserve">   </w:t>
      </w:r>
      <w:r w:rsidR="00757EBB" w:rsidRPr="00757EBB">
        <w:rPr>
          <w:rFonts w:ascii="Arial Black" w:hAnsi="Arial Black"/>
        </w:rPr>
        <w:t xml:space="preserve">    </w:t>
      </w:r>
    </w:p>
    <w:p w:rsidR="00B0283F" w:rsidRPr="00C96D5C" w:rsidRDefault="00757EBB" w:rsidP="00B513FC">
      <w:pPr>
        <w:rPr>
          <w:u w:val="single"/>
        </w:rPr>
      </w:pPr>
      <w:r w:rsidRPr="00757EBB">
        <w:rPr>
          <w:rFonts w:ascii="Arial Black" w:hAnsi="Arial Black"/>
        </w:rPr>
        <w:t xml:space="preserve"> </w:t>
      </w:r>
      <w:r w:rsidRPr="00C96D5C">
        <w:rPr>
          <w:rFonts w:ascii="Arial Black" w:hAnsi="Arial Black"/>
          <w:u w:val="single"/>
        </w:rPr>
        <w:t>Berlo’s Model of Communication</w:t>
      </w:r>
    </w:p>
    <w:p w:rsidR="00B0283F" w:rsidRDefault="00B0283F" w:rsidP="00B513FC"/>
    <w:p w:rsidR="00B0283F" w:rsidRDefault="00AF01CE" w:rsidP="00B513FC">
      <w:r>
        <w:rPr>
          <w:noProof/>
          <w:lang w:eastAsia="en-GB"/>
        </w:rPr>
        <w:pict>
          <v:roundrect id="_x0000_s1049" style="position:absolute;margin-left:383.25pt;margin-top:10.75pt;width:96pt;height:223.5pt;z-index:251661312" arcsize="10923f">
            <v:textbox>
              <w:txbxContent>
                <w:p w:rsidR="002131DA" w:rsidRPr="002A4F4A" w:rsidRDefault="002131DA">
                  <w:pPr>
                    <w:rPr>
                      <w:color w:val="2C7584"/>
                    </w:rPr>
                  </w:pPr>
                  <w:r w:rsidRPr="002A4F4A">
                    <w:rPr>
                      <w:color w:val="2C7584"/>
                    </w:rPr>
                    <w:t xml:space="preserve">Receiver </w:t>
                  </w:r>
                </w:p>
                <w:p w:rsidR="002131DA" w:rsidRPr="002A4F4A" w:rsidRDefault="002131DA">
                  <w:pPr>
                    <w:rPr>
                      <w:color w:val="2C7584"/>
                    </w:rPr>
                  </w:pPr>
                </w:p>
                <w:p w:rsidR="002131DA" w:rsidRPr="002A4F4A" w:rsidRDefault="002131DA">
                  <w:pPr>
                    <w:rPr>
                      <w:color w:val="2C7584"/>
                    </w:rPr>
                  </w:pPr>
                  <w:r w:rsidRPr="002A4F4A">
                    <w:rPr>
                      <w:color w:val="2C7584"/>
                    </w:rPr>
                    <w:t>Communication skills</w:t>
                  </w:r>
                </w:p>
                <w:p w:rsidR="002131DA" w:rsidRPr="002A4F4A" w:rsidRDefault="002131DA">
                  <w:pPr>
                    <w:rPr>
                      <w:color w:val="2C7584"/>
                    </w:rPr>
                  </w:pPr>
                  <w:r w:rsidRPr="002A4F4A">
                    <w:rPr>
                      <w:color w:val="2C7584"/>
                    </w:rPr>
                    <w:t>Positive thinking</w:t>
                  </w:r>
                </w:p>
                <w:p w:rsidR="002131DA" w:rsidRPr="002A4F4A" w:rsidRDefault="002131DA">
                  <w:pPr>
                    <w:rPr>
                      <w:color w:val="2C7584"/>
                    </w:rPr>
                  </w:pPr>
                  <w:r w:rsidRPr="002A4F4A">
                    <w:rPr>
                      <w:color w:val="2C7584"/>
                    </w:rPr>
                    <w:t>Understanding the message</w:t>
                  </w:r>
                </w:p>
                <w:p w:rsidR="002131DA" w:rsidRDefault="002131DA"/>
                <w:p w:rsidR="002131DA" w:rsidRDefault="002131DA"/>
              </w:txbxContent>
            </v:textbox>
          </v:roundrect>
        </w:pict>
      </w:r>
      <w:r>
        <w:rPr>
          <w:noProof/>
          <w:lang w:eastAsia="en-GB"/>
        </w:rPr>
        <w:pict>
          <v:roundrect id="_x0000_s1048" style="position:absolute;margin-left:-48.75pt;margin-top:10.75pt;width:95.25pt;height:221.25pt;z-index:251660288" arcsize="10923f">
            <v:textbox>
              <w:txbxContent>
                <w:p w:rsidR="002131DA" w:rsidRPr="002A4F4A" w:rsidRDefault="00E85B35">
                  <w:pPr>
                    <w:rPr>
                      <w:color w:val="2C7584"/>
                    </w:rPr>
                  </w:pPr>
                  <w:r>
                    <w:t xml:space="preserve">   </w:t>
                  </w:r>
                  <w:r w:rsidRPr="002A4F4A">
                    <w:rPr>
                      <w:color w:val="2C7584"/>
                    </w:rPr>
                    <w:t>Information</w:t>
                  </w:r>
                </w:p>
                <w:p w:rsidR="002131DA" w:rsidRPr="002A4F4A" w:rsidRDefault="002131DA">
                  <w:pPr>
                    <w:rPr>
                      <w:color w:val="2C7584"/>
                    </w:rPr>
                  </w:pPr>
                </w:p>
                <w:p w:rsidR="00757EBB" w:rsidRPr="002A4F4A" w:rsidRDefault="00757EBB">
                  <w:pPr>
                    <w:rPr>
                      <w:color w:val="2C7584"/>
                    </w:rPr>
                  </w:pPr>
                  <w:r w:rsidRPr="002A4F4A">
                    <w:rPr>
                      <w:color w:val="2C7584"/>
                    </w:rPr>
                    <w:t>Communication      skills</w:t>
                  </w:r>
                </w:p>
                <w:p w:rsidR="00757EBB" w:rsidRPr="002A4F4A" w:rsidRDefault="00757EBB">
                  <w:pPr>
                    <w:rPr>
                      <w:color w:val="2C7584"/>
                    </w:rPr>
                  </w:pPr>
                  <w:r w:rsidRPr="002A4F4A">
                    <w:rPr>
                      <w:color w:val="2C7584"/>
                    </w:rPr>
                    <w:t xml:space="preserve">Positive </w:t>
                  </w:r>
                  <w:r w:rsidR="00E85B35" w:rsidRPr="002A4F4A">
                    <w:rPr>
                      <w:color w:val="2C7584"/>
                    </w:rPr>
                    <w:t>thinking</w:t>
                  </w:r>
                </w:p>
                <w:p w:rsidR="00E85B35" w:rsidRDefault="00E85B35">
                  <w:r w:rsidRPr="002A4F4A">
                    <w:rPr>
                      <w:color w:val="2C7584"/>
                    </w:rPr>
                    <w:t>Understanding the message</w:t>
                  </w:r>
                </w:p>
                <w:p w:rsidR="00E85B35" w:rsidRDefault="00E85B35"/>
                <w:p w:rsidR="00E85B35" w:rsidRDefault="00E85B35"/>
                <w:p w:rsidR="00757EBB" w:rsidRDefault="00757EBB"/>
              </w:txbxContent>
            </v:textbox>
          </v:roundrect>
        </w:pict>
      </w:r>
      <w:r>
        <w:rPr>
          <w:noProof/>
          <w:lang w:eastAsia="en-GB"/>
        </w:rPr>
        <w:pict>
          <v:roundrect id="_x0000_s1046" style="position:absolute;margin-left:222.75pt;margin-top:10.75pt;width:78.75pt;height:223.5pt;z-index:251659264" arcsize="10923f">
            <v:textbox>
              <w:txbxContent>
                <w:p w:rsidR="002131DA" w:rsidRPr="002A4F4A" w:rsidRDefault="002131DA">
                  <w:pPr>
                    <w:rPr>
                      <w:color w:val="2C7584"/>
                    </w:rPr>
                  </w:pPr>
                  <w:r w:rsidRPr="002A4F4A">
                    <w:rPr>
                      <w:color w:val="2C7584"/>
                    </w:rPr>
                    <w:t xml:space="preserve">Channel </w:t>
                  </w:r>
                </w:p>
                <w:p w:rsidR="002131DA" w:rsidRPr="002A4F4A" w:rsidRDefault="002131DA">
                  <w:pPr>
                    <w:rPr>
                      <w:color w:val="2C7584"/>
                    </w:rPr>
                  </w:pPr>
                </w:p>
                <w:p w:rsidR="002131DA" w:rsidRPr="002A4F4A" w:rsidRDefault="002131DA">
                  <w:pPr>
                    <w:rPr>
                      <w:color w:val="2C7584"/>
                    </w:rPr>
                  </w:pPr>
                  <w:r w:rsidRPr="002A4F4A">
                    <w:rPr>
                      <w:color w:val="2C7584"/>
                    </w:rPr>
                    <w:t>Tasting</w:t>
                  </w:r>
                </w:p>
                <w:p w:rsidR="002131DA" w:rsidRPr="002A4F4A" w:rsidRDefault="002131DA">
                  <w:pPr>
                    <w:rPr>
                      <w:color w:val="2C7584"/>
                    </w:rPr>
                  </w:pPr>
                  <w:r w:rsidRPr="002A4F4A">
                    <w:rPr>
                      <w:color w:val="2C7584"/>
                    </w:rPr>
                    <w:t>Hearing</w:t>
                  </w:r>
                </w:p>
                <w:p w:rsidR="002131DA" w:rsidRPr="002A4F4A" w:rsidRDefault="002131DA">
                  <w:pPr>
                    <w:rPr>
                      <w:color w:val="2C7584"/>
                    </w:rPr>
                  </w:pPr>
                  <w:r w:rsidRPr="002A4F4A">
                    <w:rPr>
                      <w:color w:val="2C7584"/>
                    </w:rPr>
                    <w:t>Smelling</w:t>
                  </w:r>
                </w:p>
                <w:p w:rsidR="002131DA" w:rsidRPr="002A4F4A" w:rsidRDefault="002131DA">
                  <w:pPr>
                    <w:rPr>
                      <w:color w:val="2C7584"/>
                    </w:rPr>
                  </w:pPr>
                  <w:r w:rsidRPr="002A4F4A">
                    <w:rPr>
                      <w:color w:val="2C7584"/>
                    </w:rPr>
                    <w:t>Touching</w:t>
                  </w:r>
                </w:p>
                <w:p w:rsidR="002131DA" w:rsidRDefault="002131DA">
                  <w:r w:rsidRPr="002A4F4A">
                    <w:rPr>
                      <w:color w:val="2C7584"/>
                    </w:rPr>
                    <w:t>Seeing</w:t>
                  </w:r>
                </w:p>
                <w:p w:rsidR="002131DA" w:rsidRDefault="002131DA"/>
              </w:txbxContent>
            </v:textbox>
          </v:roundrect>
        </w:pict>
      </w:r>
      <w:r>
        <w:rPr>
          <w:noProof/>
          <w:lang w:eastAsia="en-GB"/>
        </w:rPr>
        <w:pict>
          <v:roundrect id="_x0000_s1045" style="position:absolute;margin-left:119.25pt;margin-top:10.75pt;width:81pt;height:223.5pt;z-index:251658240" arcsize="10923f">
            <v:textbox>
              <w:txbxContent>
                <w:p w:rsidR="00E85B35" w:rsidRPr="002A4F4A" w:rsidRDefault="00E85B35">
                  <w:pPr>
                    <w:rPr>
                      <w:color w:val="2C7584"/>
                    </w:rPr>
                  </w:pPr>
                  <w:r w:rsidRPr="002A4F4A">
                    <w:rPr>
                      <w:color w:val="2C7584"/>
                    </w:rPr>
                    <w:t>Message</w:t>
                  </w:r>
                </w:p>
                <w:p w:rsidR="002131DA" w:rsidRPr="002A4F4A" w:rsidRDefault="002131DA">
                  <w:pPr>
                    <w:rPr>
                      <w:color w:val="2C7584"/>
                    </w:rPr>
                  </w:pPr>
                </w:p>
                <w:p w:rsidR="00E85B35" w:rsidRPr="002A4F4A" w:rsidRDefault="00E85B35">
                  <w:pPr>
                    <w:rPr>
                      <w:color w:val="2C7584"/>
                    </w:rPr>
                  </w:pPr>
                  <w:r w:rsidRPr="002A4F4A">
                    <w:rPr>
                      <w:color w:val="2C7584"/>
                    </w:rPr>
                    <w:t xml:space="preserve">Express </w:t>
                  </w:r>
                </w:p>
                <w:p w:rsidR="00E85B35" w:rsidRPr="002A4F4A" w:rsidRDefault="00E85B35">
                  <w:pPr>
                    <w:rPr>
                      <w:color w:val="2C7584"/>
                    </w:rPr>
                  </w:pPr>
                  <w:r w:rsidRPr="002A4F4A">
                    <w:rPr>
                      <w:color w:val="2C7584"/>
                    </w:rPr>
                    <w:t>Component</w:t>
                  </w:r>
                </w:p>
                <w:p w:rsidR="00E85B35" w:rsidRPr="002A4F4A" w:rsidRDefault="00E85B35">
                  <w:pPr>
                    <w:rPr>
                      <w:color w:val="2C7584"/>
                    </w:rPr>
                  </w:pPr>
                  <w:r w:rsidRPr="002A4F4A">
                    <w:rPr>
                      <w:color w:val="2C7584"/>
                    </w:rPr>
                    <w:t xml:space="preserve">Presentation </w:t>
                  </w:r>
                </w:p>
                <w:p w:rsidR="00E85B35" w:rsidRPr="002A4F4A" w:rsidRDefault="00E85B35">
                  <w:pPr>
                    <w:rPr>
                      <w:color w:val="2C7584"/>
                    </w:rPr>
                  </w:pPr>
                  <w:r w:rsidRPr="002A4F4A">
                    <w:rPr>
                      <w:color w:val="2C7584"/>
                    </w:rPr>
                    <w:t>Analysis</w:t>
                  </w:r>
                </w:p>
                <w:p w:rsidR="00E85B35" w:rsidRPr="002A4F4A" w:rsidRDefault="00E85B35">
                  <w:pPr>
                    <w:rPr>
                      <w:color w:val="2C7584"/>
                    </w:rPr>
                  </w:pPr>
                  <w:r w:rsidRPr="002A4F4A">
                    <w:rPr>
                      <w:color w:val="2C7584"/>
                    </w:rPr>
                    <w:t>Discussion</w:t>
                  </w:r>
                </w:p>
                <w:p w:rsidR="002131DA" w:rsidRDefault="002131DA"/>
                <w:p w:rsidR="00E85B35" w:rsidRDefault="00E85B35">
                  <w:r>
                    <w:t xml:space="preserve"> </w:t>
                  </w:r>
                </w:p>
                <w:p w:rsidR="00E85B35" w:rsidRDefault="00E85B35"/>
              </w:txbxContent>
            </v:textbox>
          </v:roundrect>
        </w:pict>
      </w:r>
      <w:r w:rsidR="002131DA">
        <w:t xml:space="preserve">                                                 </w:t>
      </w:r>
      <w:r w:rsidR="00817B39">
        <w:tab/>
      </w:r>
      <w:r w:rsidR="00817B39">
        <w:tab/>
      </w:r>
      <w:r w:rsidR="00817B39">
        <w:tab/>
      </w:r>
      <w:r w:rsidR="00817B39">
        <w:tab/>
      </w:r>
      <w:r w:rsidR="00817B39">
        <w:tab/>
      </w:r>
      <w:r w:rsidR="00817B39">
        <w:tab/>
      </w:r>
    </w:p>
    <w:p w:rsidR="002131DA" w:rsidRPr="002131DA" w:rsidRDefault="00757EBB" w:rsidP="00817B39">
      <w:pPr>
        <w:tabs>
          <w:tab w:val="left" w:pos="1290"/>
          <w:tab w:val="left" w:pos="6630"/>
        </w:tabs>
        <w:rPr>
          <w:sz w:val="28"/>
          <w:szCs w:val="28"/>
        </w:rPr>
      </w:pPr>
      <w:proofErr w:type="gramStart"/>
      <w:r>
        <w:t>odes</w:t>
      </w:r>
      <w:proofErr w:type="gramEnd"/>
      <w:r>
        <w:tab/>
      </w:r>
      <w:r w:rsidRPr="002A4F4A">
        <w:rPr>
          <w:color w:val="2C7584"/>
          <w:sz w:val="28"/>
          <w:szCs w:val="28"/>
        </w:rPr>
        <w:t>Encodes</w:t>
      </w:r>
      <w:r w:rsidR="002131DA" w:rsidRPr="002A4F4A">
        <w:rPr>
          <w:color w:val="2C7584"/>
          <w:sz w:val="28"/>
          <w:szCs w:val="28"/>
        </w:rPr>
        <w:t xml:space="preserve"> </w:t>
      </w:r>
      <w:r w:rsidR="00817B39">
        <w:rPr>
          <w:sz w:val="28"/>
          <w:szCs w:val="28"/>
        </w:rPr>
        <w:tab/>
      </w:r>
      <w:r w:rsidR="00817B39" w:rsidRPr="002A4F4A">
        <w:rPr>
          <w:color w:val="2C7584"/>
          <w:sz w:val="28"/>
          <w:szCs w:val="28"/>
        </w:rPr>
        <w:t>Decodes</w:t>
      </w:r>
    </w:p>
    <w:p w:rsidR="00B0283F" w:rsidRDefault="00AF01CE" w:rsidP="00B513FC">
      <w:r>
        <w:rPr>
          <w:noProof/>
          <w:lang w:eastAsia="en-GB"/>
        </w:rPr>
        <w:pict>
          <v:shapetype id="_x0000_t32" coordsize="21600,21600" o:spt="32" o:oned="t" path="m,l21600,21600e" filled="f">
            <v:path arrowok="t" fillok="f" o:connecttype="none"/>
            <o:lock v:ext="edit" shapetype="t"/>
          </v:shapetype>
          <v:shape id="_x0000_s1052" type="#_x0000_t32" style="position:absolute;margin-left:301.5pt;margin-top:10.1pt;width:81.75pt;height:0;z-index:251664384" o:connectortype="straight">
            <v:stroke endarrow="block"/>
          </v:shape>
        </w:pict>
      </w:r>
      <w:r>
        <w:rPr>
          <w:noProof/>
          <w:lang w:eastAsia="en-GB"/>
        </w:rPr>
        <w:pict>
          <v:shape id="_x0000_s1051" type="#_x0000_t32" style="position:absolute;margin-left:200.25pt;margin-top:10.1pt;width:22.5pt;height:0;z-index:251663360" o:connectortype="straight">
            <v:stroke endarrow="block"/>
          </v:shape>
        </w:pict>
      </w:r>
      <w:r>
        <w:rPr>
          <w:noProof/>
          <w:lang w:eastAsia="en-GB"/>
        </w:rPr>
        <w:pict>
          <v:shape id="_x0000_s1050" type="#_x0000_t32" style="position:absolute;margin-left:46.5pt;margin-top:10.1pt;width:72.75pt;height:0;z-index:251662336" o:connectortype="straight">
            <v:stroke endarrow="block"/>
          </v:shape>
        </w:pict>
      </w:r>
      <w:r w:rsidR="002131DA">
        <w:t xml:space="preserve">                </w:t>
      </w:r>
    </w:p>
    <w:p w:rsidR="00B0283F" w:rsidRDefault="00B0283F" w:rsidP="00B513FC"/>
    <w:p w:rsidR="002707A4" w:rsidRDefault="002707A4" w:rsidP="00B513FC"/>
    <w:p w:rsidR="002707A4" w:rsidRDefault="002707A4" w:rsidP="00B513FC"/>
    <w:p w:rsidR="002707A4" w:rsidRDefault="002707A4" w:rsidP="00B513FC"/>
    <w:p w:rsidR="002707A4" w:rsidRDefault="002707A4" w:rsidP="00B513FC"/>
    <w:p w:rsidR="002707A4" w:rsidRDefault="002707A4" w:rsidP="00B513FC"/>
    <w:p w:rsidR="00B0283F" w:rsidRPr="007A0D95" w:rsidRDefault="003D2363" w:rsidP="00B0283F">
      <w:r>
        <w:t xml:space="preserve">                                            </w:t>
      </w:r>
      <w:r w:rsidR="00371166">
        <w:t xml:space="preserve">                          </w:t>
      </w:r>
    </w:p>
    <w:p w:rsidR="00C96D5C" w:rsidRPr="00C96D5C" w:rsidRDefault="00C96D5C" w:rsidP="00B513FC">
      <w:pPr>
        <w:rPr>
          <w:u w:val="single"/>
        </w:rPr>
      </w:pPr>
    </w:p>
    <w:p w:rsidR="00C96D5C" w:rsidRDefault="00C96D5C" w:rsidP="00B513FC">
      <w:pPr>
        <w:rPr>
          <w:rFonts w:ascii="Arial Black" w:hAnsi="Arial Black"/>
          <w:sz w:val="24"/>
          <w:szCs w:val="24"/>
          <w:u w:val="single"/>
        </w:rPr>
      </w:pPr>
    </w:p>
    <w:p w:rsidR="00C96D5C" w:rsidRDefault="00C96D5C" w:rsidP="00B513FC">
      <w:pPr>
        <w:rPr>
          <w:rFonts w:ascii="Arial Black" w:hAnsi="Arial Black"/>
          <w:sz w:val="24"/>
          <w:szCs w:val="24"/>
          <w:u w:val="single"/>
        </w:rPr>
      </w:pPr>
    </w:p>
    <w:p w:rsidR="00C96D5C" w:rsidRDefault="00C96D5C" w:rsidP="00B513FC">
      <w:pPr>
        <w:rPr>
          <w:rFonts w:ascii="Arial Black" w:hAnsi="Arial Black"/>
          <w:sz w:val="24"/>
          <w:szCs w:val="24"/>
          <w:u w:val="single"/>
        </w:rPr>
      </w:pPr>
    </w:p>
    <w:p w:rsidR="00C96D5C" w:rsidRPr="00C96D5C" w:rsidRDefault="00C96D5C" w:rsidP="00B513FC">
      <w:r>
        <w:rPr>
          <w:rFonts w:ascii="Arial Black" w:hAnsi="Arial Black"/>
        </w:rPr>
        <w:t xml:space="preserve">                                                      </w:t>
      </w:r>
      <w:r w:rsidRPr="00C96D5C">
        <w:rPr>
          <w:rFonts w:ascii="Arial Black" w:hAnsi="Arial Black"/>
        </w:rPr>
        <w:t>Page 4</w:t>
      </w:r>
      <w:r w:rsidRPr="00C96D5C">
        <w:rPr>
          <w:rFonts w:ascii="Arial Black" w:hAnsi="Arial Black"/>
          <w:u w:val="single"/>
        </w:rPr>
        <w:t xml:space="preserve">                                                  </w:t>
      </w:r>
    </w:p>
    <w:p w:rsidR="00C96D5C" w:rsidRDefault="00C96D5C" w:rsidP="00B513FC">
      <w:pPr>
        <w:rPr>
          <w:rFonts w:ascii="Arial Black" w:hAnsi="Arial Black"/>
          <w:sz w:val="24"/>
          <w:szCs w:val="24"/>
          <w:u w:val="single"/>
        </w:rPr>
      </w:pPr>
    </w:p>
    <w:p w:rsidR="00FA3330" w:rsidRDefault="00817B39" w:rsidP="00B513FC">
      <w:pPr>
        <w:rPr>
          <w:rFonts w:ascii="Arial Black" w:hAnsi="Arial Black"/>
          <w:sz w:val="24"/>
          <w:szCs w:val="24"/>
          <w:u w:val="single"/>
        </w:rPr>
      </w:pPr>
      <w:r w:rsidRPr="00817B39">
        <w:rPr>
          <w:rFonts w:ascii="Arial Black" w:hAnsi="Arial Black"/>
          <w:sz w:val="24"/>
          <w:szCs w:val="24"/>
          <w:u w:val="single"/>
        </w:rPr>
        <w:lastRenderedPageBreak/>
        <w:t xml:space="preserve">Management Communication </w:t>
      </w:r>
      <w:r w:rsidR="00961D9A">
        <w:rPr>
          <w:rFonts w:ascii="Arial Black" w:hAnsi="Arial Black"/>
          <w:sz w:val="24"/>
          <w:szCs w:val="24"/>
          <w:u w:val="single"/>
        </w:rPr>
        <w:t>Methods</w:t>
      </w:r>
    </w:p>
    <w:p w:rsidR="00961D9A" w:rsidRPr="00FA3330" w:rsidRDefault="000F72AD" w:rsidP="00B513FC">
      <w:pPr>
        <w:rPr>
          <w:rFonts w:ascii="Arial Black" w:hAnsi="Arial Black"/>
          <w:sz w:val="24"/>
          <w:szCs w:val="24"/>
          <w:u w:val="single"/>
        </w:rPr>
      </w:pPr>
      <w:r>
        <w:t xml:space="preserve">Most </w:t>
      </w:r>
      <w:r w:rsidR="002F2F93">
        <w:t xml:space="preserve">Management </w:t>
      </w:r>
      <w:r>
        <w:t>commu</w:t>
      </w:r>
      <w:r w:rsidR="001935B5">
        <w:t xml:space="preserve">nication </w:t>
      </w:r>
      <w:r w:rsidR="002F2F93">
        <w:t>methods are</w:t>
      </w:r>
      <w:r w:rsidR="001935B5">
        <w:t xml:space="preserve"> done by oral, which involves one person speaking and </w:t>
      </w:r>
      <w:r w:rsidR="002F2F93">
        <w:t xml:space="preserve">others’ listening or </w:t>
      </w:r>
      <w:r w:rsidR="001935B5">
        <w:t>someone writing and the others receiving the message. It is important for the</w:t>
      </w:r>
      <w:r w:rsidR="003A6F7B">
        <w:t xml:space="preserve"> Social Service o</w:t>
      </w:r>
      <w:r w:rsidR="00F92CF2">
        <w:t>rganisation to understand that by having good</w:t>
      </w:r>
      <w:r w:rsidR="000C3A57">
        <w:t xml:space="preserve"> management communi</w:t>
      </w:r>
      <w:r w:rsidR="00EE4286">
        <w:t>cation</w:t>
      </w:r>
      <w:r w:rsidR="007834F5">
        <w:t xml:space="preserve"> methods</w:t>
      </w:r>
      <w:r w:rsidR="00EE4286">
        <w:t xml:space="preserve"> in place can be beneficial</w:t>
      </w:r>
      <w:r w:rsidR="00F92CF2">
        <w:t xml:space="preserve"> to its employees and managements to reduce the </w:t>
      </w:r>
      <w:r>
        <w:t>number of workloads</w:t>
      </w:r>
      <w:r w:rsidR="003A6F7B">
        <w:t>. For example</w:t>
      </w:r>
      <w:r w:rsidR="00F92CF2">
        <w:t xml:space="preserve"> communication </w:t>
      </w:r>
      <w:r w:rsidR="003A6F7B">
        <w:t xml:space="preserve">methods </w:t>
      </w:r>
      <w:r w:rsidR="000C3A57">
        <w:t xml:space="preserve">can </w:t>
      </w:r>
      <w:r w:rsidR="003A6F7B">
        <w:t>build strong bonding between the</w:t>
      </w:r>
      <w:r w:rsidR="00F92CF2">
        <w:t xml:space="preserve"> team members and managements</w:t>
      </w:r>
      <w:r w:rsidR="000C3A57">
        <w:t xml:space="preserve"> </w:t>
      </w:r>
      <w:r w:rsidR="00F92CF2">
        <w:t xml:space="preserve">as well as </w:t>
      </w:r>
      <w:r w:rsidR="005C342E">
        <w:t xml:space="preserve">motivate them to complete their job with honesty. </w:t>
      </w:r>
      <w:r w:rsidR="002A2377">
        <w:t>However,</w:t>
      </w:r>
      <w:r w:rsidR="00F92CF2">
        <w:t xml:space="preserve"> without the management communication method it can have a huge impact o</w:t>
      </w:r>
      <w:r w:rsidR="003A6F7B">
        <w:t>n teams not performing, as the Social S</w:t>
      </w:r>
      <w:r w:rsidR="00F92CF2">
        <w:t xml:space="preserve">ervice teams showed. </w:t>
      </w:r>
      <w:r w:rsidR="003A6F7B">
        <w:t>According to (</w:t>
      </w:r>
      <w:r w:rsidR="004C5893">
        <w:t>Mat</w:t>
      </w:r>
      <w:r w:rsidR="003A6F7B">
        <w:t xml:space="preserve">tson </w:t>
      </w:r>
      <w:r w:rsidR="00C4729B">
        <w:t>2017) communication is vital</w:t>
      </w:r>
      <w:r w:rsidR="004C5893">
        <w:t xml:space="preserve"> in any</w:t>
      </w:r>
      <w:r w:rsidR="00C4729B">
        <w:t xml:space="preserve"> organisation to build good</w:t>
      </w:r>
      <w:r w:rsidR="004C5893">
        <w:t xml:space="preserve"> relationship</w:t>
      </w:r>
      <w:r w:rsidR="002158FC">
        <w:t>s within</w:t>
      </w:r>
      <w:r w:rsidR="00C4729B">
        <w:t xml:space="preserve"> the employees</w:t>
      </w:r>
      <w:r w:rsidR="00FA3330">
        <w:t>. Also for</w:t>
      </w:r>
      <w:r w:rsidR="004C5893">
        <w:t xml:space="preserve"> a manager it is important to ensure that everyone in the team works towards the same purpose </w:t>
      </w:r>
      <w:r w:rsidR="00C4729B">
        <w:t>through op</w:t>
      </w:r>
      <w:r w:rsidR="00FA3330">
        <w:t>en</w:t>
      </w:r>
      <w:r w:rsidR="004576EF">
        <w:t xml:space="preserve"> line communication</w:t>
      </w:r>
      <w:r w:rsidR="00C4729B">
        <w:t xml:space="preserve">. </w:t>
      </w:r>
      <w:r w:rsidR="00783A97">
        <w:t>There is also a Bruce Tuckman th</w:t>
      </w:r>
      <w:r w:rsidR="00026BAA">
        <w:t>eory</w:t>
      </w:r>
      <w:r w:rsidR="00E35FCA">
        <w:t xml:space="preserve"> established in 1965</w:t>
      </w:r>
      <w:r w:rsidR="00783A97">
        <w:t xml:space="preserve">, which can be </w:t>
      </w:r>
      <w:r w:rsidR="00EE4286">
        <w:t xml:space="preserve">followed by </w:t>
      </w:r>
      <w:r w:rsidR="00424FFF">
        <w:t>Social S</w:t>
      </w:r>
      <w:r w:rsidR="002A2A01">
        <w:t xml:space="preserve">ervice </w:t>
      </w:r>
      <w:r w:rsidR="00424FFF">
        <w:t>M</w:t>
      </w:r>
      <w:r w:rsidR="00783A97">
        <w:t>anagement</w:t>
      </w:r>
      <w:r w:rsidR="002A2A01">
        <w:t xml:space="preserve"> teams</w:t>
      </w:r>
      <w:r w:rsidR="00783A97">
        <w:t xml:space="preserve"> to </w:t>
      </w:r>
      <w:r w:rsidR="002A2A01">
        <w:t>maintain an effective team</w:t>
      </w:r>
      <w:r w:rsidR="00783A97">
        <w:t xml:space="preserve">. </w:t>
      </w:r>
    </w:p>
    <w:p w:rsidR="00783A97" w:rsidRDefault="00783A97" w:rsidP="00783A97">
      <w:pPr>
        <w:pStyle w:val="ListParagraph"/>
        <w:numPr>
          <w:ilvl w:val="0"/>
          <w:numId w:val="4"/>
        </w:numPr>
      </w:pPr>
      <w:r>
        <w:t xml:space="preserve">Forming: this is the first stage where the management and employees get to </w:t>
      </w:r>
      <w:r w:rsidR="00026BAA">
        <w:t>meet and discuss relevant issues regarding communication, and also individuals are determined what sources and methods can be used for communication.</w:t>
      </w:r>
    </w:p>
    <w:p w:rsidR="00026BAA" w:rsidRDefault="00026BAA" w:rsidP="00783A97">
      <w:pPr>
        <w:pStyle w:val="ListParagraph"/>
        <w:numPr>
          <w:ilvl w:val="0"/>
          <w:numId w:val="4"/>
        </w:numPr>
      </w:pPr>
      <w:r>
        <w:t xml:space="preserve">Storming: this is where the team members and management </w:t>
      </w:r>
      <w:r w:rsidR="004B629F">
        <w:t>fails to communicate with each other and becomes frustrated, due to different method of working, which than can lead to conflict within the teams.</w:t>
      </w:r>
    </w:p>
    <w:p w:rsidR="004B629F" w:rsidRDefault="004B629F" w:rsidP="00783A97">
      <w:pPr>
        <w:pStyle w:val="ListParagraph"/>
        <w:numPr>
          <w:ilvl w:val="0"/>
          <w:numId w:val="4"/>
        </w:numPr>
      </w:pPr>
      <w:r>
        <w:t xml:space="preserve">Norming: during this stage the </w:t>
      </w:r>
      <w:r w:rsidR="002158FC">
        <w:t>employees and management get to establish themselves and hopefully by effective communication will begin to trust one another. Also individuals become more comfortable sharing their ideas and opinion without fear.</w:t>
      </w:r>
    </w:p>
    <w:p w:rsidR="00FA3330" w:rsidRDefault="002158FC" w:rsidP="00FA3330">
      <w:pPr>
        <w:pStyle w:val="ListParagraph"/>
        <w:numPr>
          <w:ilvl w:val="0"/>
          <w:numId w:val="4"/>
        </w:numPr>
      </w:pPr>
      <w:r>
        <w:t>Performing: this is the stage where individuals willing to compromise with each other in order to make an effective decision</w:t>
      </w:r>
      <w:r w:rsidR="00E35FCA">
        <w:t>, and also everyone in the workplace feels happy and m</w:t>
      </w:r>
      <w:r w:rsidR="00C96D5C">
        <w:t>otivated being part of the team.</w:t>
      </w:r>
    </w:p>
    <w:p w:rsidR="00C96D5C" w:rsidRDefault="00E35FCA" w:rsidP="00C96D5C">
      <w:pPr>
        <w:pStyle w:val="ListParagraph"/>
        <w:numPr>
          <w:ilvl w:val="0"/>
          <w:numId w:val="4"/>
        </w:numPr>
      </w:pPr>
      <w:r>
        <w:t xml:space="preserve">Adjourning: this stage was established by Mr Tuckman jointly with Mary Anne Jensen 1977. </w:t>
      </w:r>
      <w:r w:rsidR="00A3285D">
        <w:t>It involves teams completing tasks effectively and individuals can develop their career within the organisation.</w:t>
      </w:r>
    </w:p>
    <w:p w:rsidR="00C96D5C" w:rsidRDefault="00A3285D" w:rsidP="00B513FC">
      <w:r w:rsidRPr="00C96D5C">
        <w:rPr>
          <w:rFonts w:ascii="Arial Black" w:hAnsi="Arial Black"/>
          <w:sz w:val="24"/>
          <w:szCs w:val="24"/>
          <w:u w:val="single"/>
        </w:rPr>
        <w:t>Verbal and written communication</w:t>
      </w:r>
    </w:p>
    <w:p w:rsidR="00C96D5C" w:rsidRDefault="00C029C5" w:rsidP="00B513FC">
      <w:r>
        <w:t>Effective Written communication is one of the most common forms</w:t>
      </w:r>
      <w:r w:rsidR="0010541E">
        <w:t xml:space="preserve"> for organisations to</w:t>
      </w:r>
      <w:r>
        <w:t xml:space="preserve"> communicate with its employees and cu</w:t>
      </w:r>
      <w:r w:rsidR="0010541E">
        <w:t xml:space="preserve">stomers, which can be done effectively by emails, </w:t>
      </w:r>
      <w:r w:rsidR="005D07D1">
        <w:t xml:space="preserve">what’s up fax, text </w:t>
      </w:r>
      <w:r w:rsidR="007D01BE">
        <w:t>message</w:t>
      </w:r>
      <w:r w:rsidR="0010541E">
        <w:t xml:space="preserve"> etc.</w:t>
      </w:r>
      <w:r w:rsidR="007D01BE">
        <w:t xml:space="preserve"> To be effective in written communication it is essential to convey the message accurately</w:t>
      </w:r>
      <w:r w:rsidR="005D07D1">
        <w:t xml:space="preserve"> as possible</w:t>
      </w:r>
      <w:r w:rsidR="007D01BE">
        <w:t xml:space="preserve"> and concise in a manner, so the message is understood</w:t>
      </w:r>
      <w:r w:rsidR="005D07D1">
        <w:t xml:space="preserve"> correctly</w:t>
      </w:r>
      <w:r w:rsidR="000F72AD">
        <w:t>.</w:t>
      </w:r>
      <w:r w:rsidR="0010541E">
        <w:t xml:space="preserve"> The key to</w:t>
      </w:r>
      <w:r w:rsidR="000F72AD">
        <w:t xml:space="preserve"> </w:t>
      </w:r>
      <w:r w:rsidR="00284D33">
        <w:t>Verbal communica</w:t>
      </w:r>
      <w:r w:rsidR="0010541E">
        <w:t>tion is</w:t>
      </w:r>
      <w:r w:rsidR="00284D33">
        <w:t xml:space="preserve"> being clear with the speech, remaining calm and focused, which will encourage others to listen</w:t>
      </w:r>
      <w:r w:rsidR="002A4F4A">
        <w:t>.</w:t>
      </w:r>
      <w:r w:rsidR="0010541E">
        <w:t xml:space="preserve"> </w:t>
      </w:r>
      <w:r w:rsidR="005D07D1">
        <w:t>For example by someone understanding the speech clearly</w:t>
      </w:r>
      <w:r w:rsidR="00BF2154">
        <w:t xml:space="preserve"> they</w:t>
      </w:r>
      <w:r w:rsidR="005D07D1">
        <w:t xml:space="preserve"> will able to give feedback to the message. The</w:t>
      </w:r>
      <w:r w:rsidR="00424FFF">
        <w:t xml:space="preserve"> Social Service M</w:t>
      </w:r>
      <w:r w:rsidR="0010541E">
        <w:t>anagements will need to understand that by offering</w:t>
      </w:r>
      <w:r w:rsidR="00C753FB">
        <w:t xml:space="preserve"> good </w:t>
      </w:r>
      <w:r w:rsidR="005D07D1">
        <w:t xml:space="preserve">written and </w:t>
      </w:r>
      <w:r w:rsidR="003D687D">
        <w:t xml:space="preserve">verbal </w:t>
      </w:r>
      <w:r w:rsidR="00C753FB">
        <w:t>communication t</w:t>
      </w:r>
      <w:r w:rsidR="0010541E">
        <w:t>o its</w:t>
      </w:r>
      <w:r w:rsidR="003D687D">
        <w:t xml:space="preserve"> employee</w:t>
      </w:r>
      <w:r w:rsidR="005D07D1">
        <w:t>s can</w:t>
      </w:r>
      <w:r w:rsidR="00C753FB">
        <w:t xml:space="preserve"> have </w:t>
      </w:r>
      <w:r w:rsidR="005D07D1">
        <w:t xml:space="preserve">a </w:t>
      </w:r>
      <w:r w:rsidR="00C753FB">
        <w:t>greater job satis</w:t>
      </w:r>
      <w:r w:rsidR="002A2A01">
        <w:t>faction and less work stress as well as maintaining th</w:t>
      </w:r>
      <w:r w:rsidR="0010541E">
        <w:t>e team working efficiently</w:t>
      </w:r>
      <w:r w:rsidR="002A2A01">
        <w:t>.</w:t>
      </w:r>
      <w:r w:rsidR="00372E79">
        <w:t xml:space="preserve"> Also</w:t>
      </w:r>
      <w:r w:rsidR="005E5F6E">
        <w:t xml:space="preserve"> </w:t>
      </w:r>
      <w:r w:rsidR="00372E79">
        <w:t>w</w:t>
      </w:r>
      <w:r w:rsidR="004A2897">
        <w:t>hen communicating with someone by email or text message it important to be very clear with the message and use the correct lan</w:t>
      </w:r>
      <w:r w:rsidR="003A6F7B">
        <w:t xml:space="preserve">guage to interpret correctly (Morgan </w:t>
      </w:r>
      <w:r w:rsidR="004A2897">
        <w:t>2017).</w:t>
      </w:r>
      <w:r w:rsidR="00C96D5C">
        <w:t xml:space="preserve">                                                                                                                                                                    </w:t>
      </w:r>
    </w:p>
    <w:p w:rsidR="00C96D5C" w:rsidRPr="00C96D5C" w:rsidRDefault="00C96D5C" w:rsidP="00AB1B8E">
      <w:pPr>
        <w:rPr>
          <w:u w:val="single"/>
        </w:rPr>
      </w:pPr>
      <w:r>
        <w:rPr>
          <w:rFonts w:ascii="Arial Black" w:hAnsi="Arial Black"/>
          <w:sz w:val="28"/>
          <w:szCs w:val="28"/>
        </w:rPr>
        <w:t xml:space="preserve">                                           </w:t>
      </w:r>
      <w:r>
        <w:rPr>
          <w:rFonts w:ascii="Arial Black" w:hAnsi="Arial Black"/>
        </w:rPr>
        <w:t>Page 5</w:t>
      </w:r>
      <w:r>
        <w:rPr>
          <w:rFonts w:ascii="Arial Black" w:hAnsi="Arial Black"/>
          <w:sz w:val="28"/>
          <w:szCs w:val="28"/>
          <w:u w:val="single"/>
        </w:rPr>
        <w:t xml:space="preserve">                                            </w:t>
      </w:r>
    </w:p>
    <w:p w:rsidR="00B86B08" w:rsidRPr="000F72AD" w:rsidRDefault="008548A7" w:rsidP="00AB1B8E">
      <w:r>
        <w:rPr>
          <w:rFonts w:ascii="Arial Black" w:hAnsi="Arial Black"/>
          <w:sz w:val="28"/>
          <w:szCs w:val="28"/>
          <w:u w:val="single"/>
        </w:rPr>
        <w:lastRenderedPageBreak/>
        <w:t>Conclusion</w:t>
      </w:r>
    </w:p>
    <w:p w:rsidR="00F928D8" w:rsidRPr="00F928D8" w:rsidRDefault="00F928D8" w:rsidP="00AB1B8E">
      <w:r>
        <w:t>The report concludes the communicat</w:t>
      </w:r>
      <w:r w:rsidR="007834F5">
        <w:t>ion issues were the main factor</w:t>
      </w:r>
      <w:r>
        <w:t>, why the teams failed to succeed in the work place</w:t>
      </w:r>
      <w:r w:rsidR="004576EF">
        <w:t xml:space="preserve"> and also lead to high turnover and absence within the organisation</w:t>
      </w:r>
      <w:r>
        <w:t>. However by utilising Berl</w:t>
      </w:r>
      <w:r w:rsidR="004576EF">
        <w:t>o’s method of communication,</w:t>
      </w:r>
      <w:r w:rsidR="00BF2154">
        <w:t xml:space="preserve"> it</w:t>
      </w:r>
      <w:r w:rsidR="004576EF">
        <w:t xml:space="preserve"> could have</w:t>
      </w:r>
      <w:r>
        <w:t xml:space="preserve"> be</w:t>
      </w:r>
      <w:r w:rsidR="007527D3">
        <w:t>en</w:t>
      </w:r>
      <w:r>
        <w:t xml:space="preserve"> beneficial to the management teams to rece</w:t>
      </w:r>
      <w:r w:rsidR="004576EF">
        <w:t xml:space="preserve">ive and send message accurately, and management communication method </w:t>
      </w:r>
      <w:r w:rsidR="00BF2154">
        <w:t>could have built a strong relationship</w:t>
      </w:r>
      <w:r w:rsidR="004576EF">
        <w:t xml:space="preserve"> within the employees. </w:t>
      </w:r>
      <w:r>
        <w:t>The report also outlines the impor</w:t>
      </w:r>
      <w:r w:rsidR="007527D3">
        <w:t>tance of communication cycle,</w:t>
      </w:r>
      <w:r>
        <w:t xml:space="preserve"> written and verba</w:t>
      </w:r>
      <w:r w:rsidR="00300C3B">
        <w:t xml:space="preserve">l communication is vital for the organisation in order to achieve future goals. </w:t>
      </w:r>
      <w:r w:rsidR="003A6F7B">
        <w:t>Furthermore it’s discussed</w:t>
      </w:r>
      <w:r w:rsidR="00BF2154">
        <w:t xml:space="preserve"> that</w:t>
      </w:r>
      <w:r w:rsidR="003A6F7B">
        <w:t xml:space="preserve"> the Socials S</w:t>
      </w:r>
      <w:r w:rsidR="00300C3B">
        <w:t>ervices organisation</w:t>
      </w:r>
      <w:r w:rsidR="002A2A01">
        <w:t xml:space="preserve"> will need to</w:t>
      </w:r>
      <w:r w:rsidR="00300C3B">
        <w:t xml:space="preserve"> </w:t>
      </w:r>
      <w:r w:rsidR="002A2A01">
        <w:t>put</w:t>
      </w:r>
      <w:r w:rsidR="00300C3B">
        <w:t xml:space="preserve"> a proper structure in place in order to maintain and create an effective team.</w:t>
      </w:r>
    </w:p>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7527D3" w:rsidRPr="00C96D5C" w:rsidRDefault="007527D3" w:rsidP="00AB1B8E">
      <w:pPr>
        <w:rPr>
          <w:rFonts w:ascii="Arial Black" w:hAnsi="Arial Black"/>
          <w:u w:val="single"/>
        </w:rPr>
      </w:pPr>
      <w:r>
        <w:t xml:space="preserve">                                     </w:t>
      </w:r>
      <w:r w:rsidR="00C96D5C">
        <w:t xml:space="preserve">                              </w:t>
      </w:r>
      <w:r>
        <w:t xml:space="preserve">      </w:t>
      </w:r>
      <w:r w:rsidRPr="00C96D5C">
        <w:rPr>
          <w:rFonts w:ascii="Arial Black" w:hAnsi="Arial Black"/>
        </w:rPr>
        <w:t>Page 6</w:t>
      </w:r>
      <w:r w:rsidRPr="00C96D5C">
        <w:rPr>
          <w:rFonts w:ascii="Arial Black" w:hAnsi="Arial Black"/>
          <w:u w:val="single"/>
        </w:rPr>
        <w:t xml:space="preserve">                                     </w:t>
      </w:r>
      <w:r w:rsidR="003D2363" w:rsidRPr="00C96D5C">
        <w:rPr>
          <w:rFonts w:ascii="Arial Black" w:hAnsi="Arial Black"/>
        </w:rPr>
        <w:t xml:space="preserve">                                                 </w:t>
      </w:r>
      <w:r w:rsidR="00371166" w:rsidRPr="00C96D5C">
        <w:rPr>
          <w:rFonts w:ascii="Arial Black" w:hAnsi="Arial Black"/>
        </w:rPr>
        <w:t xml:space="preserve">                         </w:t>
      </w:r>
      <w:r w:rsidRPr="00C96D5C">
        <w:rPr>
          <w:rFonts w:ascii="Arial Black" w:hAnsi="Arial Black"/>
        </w:rPr>
        <w:t xml:space="preserve"> </w:t>
      </w:r>
      <w:r w:rsidR="003D2363" w:rsidRPr="00C96D5C">
        <w:rPr>
          <w:rFonts w:ascii="Arial Black" w:hAnsi="Arial Black"/>
          <w:u w:val="single"/>
        </w:rPr>
        <w:t xml:space="preserve">                                   </w:t>
      </w:r>
    </w:p>
    <w:p w:rsidR="007527D3" w:rsidRDefault="007527D3" w:rsidP="00AB1B8E">
      <w:pPr>
        <w:rPr>
          <w:rFonts w:ascii="Arial Black" w:hAnsi="Arial Black"/>
          <w:sz w:val="28"/>
          <w:szCs w:val="28"/>
          <w:u w:val="single"/>
        </w:rPr>
      </w:pPr>
    </w:p>
    <w:p w:rsidR="002F2F93" w:rsidRDefault="002F2F93" w:rsidP="00AB1B8E">
      <w:pPr>
        <w:rPr>
          <w:rFonts w:ascii="Arial Black" w:hAnsi="Arial Black"/>
          <w:sz w:val="28"/>
          <w:szCs w:val="28"/>
          <w:u w:val="single"/>
        </w:rPr>
      </w:pPr>
    </w:p>
    <w:p w:rsidR="00171CF4" w:rsidRPr="007527D3" w:rsidRDefault="008B0E85" w:rsidP="00AB1B8E">
      <w:r>
        <w:rPr>
          <w:rFonts w:ascii="Arial Black" w:hAnsi="Arial Black"/>
          <w:sz w:val="28"/>
          <w:szCs w:val="28"/>
          <w:u w:val="single"/>
        </w:rPr>
        <w:lastRenderedPageBreak/>
        <w:t>Recommendations</w:t>
      </w:r>
      <w:r w:rsidR="00171CF4" w:rsidRPr="00171CF4">
        <w:rPr>
          <w:rFonts w:ascii="Arial Black" w:hAnsi="Arial Black"/>
          <w:sz w:val="28"/>
          <w:szCs w:val="28"/>
          <w:u w:val="single"/>
        </w:rPr>
        <w:t xml:space="preserve"> </w:t>
      </w:r>
    </w:p>
    <w:p w:rsidR="00D5093E" w:rsidRDefault="00303306" w:rsidP="00F65DA0">
      <w:pPr>
        <w:pStyle w:val="ListParagraph"/>
        <w:numPr>
          <w:ilvl w:val="0"/>
          <w:numId w:val="4"/>
        </w:numPr>
      </w:pPr>
      <w:r>
        <w:t xml:space="preserve"> </w:t>
      </w:r>
      <w:r w:rsidR="00E915A5">
        <w:t xml:space="preserve"> </w:t>
      </w:r>
      <w:r w:rsidR="001A7083">
        <w:t xml:space="preserve">Openly communication between employees and managements </w:t>
      </w:r>
      <w:r w:rsidR="00E915A5">
        <w:t>can avoid conflict and</w:t>
      </w:r>
      <w:r w:rsidR="00D5093E">
        <w:t xml:space="preserve"> could build stronger </w:t>
      </w:r>
      <w:r w:rsidR="0058373B">
        <w:t xml:space="preserve">team members </w:t>
      </w:r>
      <w:r w:rsidR="003A6F7B">
        <w:t>(Mcquerrey 2018</w:t>
      </w:r>
      <w:r w:rsidR="00D5093E">
        <w:t>).</w:t>
      </w:r>
    </w:p>
    <w:p w:rsidR="004922D1" w:rsidRDefault="00C803B1" w:rsidP="00F65DA0">
      <w:pPr>
        <w:pStyle w:val="ListParagraph"/>
        <w:numPr>
          <w:ilvl w:val="0"/>
          <w:numId w:val="4"/>
        </w:numPr>
      </w:pPr>
      <w:r>
        <w:t>A team leader in each department</w:t>
      </w:r>
      <w:r w:rsidR="001A7083">
        <w:t xml:space="preserve"> can maintain individual’s progress</w:t>
      </w:r>
      <w:r w:rsidR="003A6F7B">
        <w:t>ion</w:t>
      </w:r>
      <w:r w:rsidR="001A7083">
        <w:t xml:space="preserve"> on a certain case, and </w:t>
      </w:r>
      <w:r w:rsidR="00F65DA0">
        <w:t>keep track on individuals’ performance.</w:t>
      </w:r>
    </w:p>
    <w:p w:rsidR="0058373B" w:rsidRDefault="001A7083" w:rsidP="00F65DA0">
      <w:pPr>
        <w:pStyle w:val="ListParagraph"/>
        <w:numPr>
          <w:ilvl w:val="0"/>
          <w:numId w:val="4"/>
        </w:numPr>
      </w:pPr>
      <w:r>
        <w:t>A</w:t>
      </w:r>
      <w:r w:rsidR="00D63614">
        <w:t xml:space="preserve"> written comm</w:t>
      </w:r>
      <w:r>
        <w:t>unication method in place</w:t>
      </w:r>
      <w:r w:rsidR="00D63614">
        <w:t xml:space="preserve"> can allow </w:t>
      </w:r>
      <w:r w:rsidR="006542FC">
        <w:t xml:space="preserve">new </w:t>
      </w:r>
      <w:r w:rsidR="00D63614">
        <w:t>employees and managers to rece</w:t>
      </w:r>
      <w:r w:rsidR="00BF2154">
        <w:t>ive and send</w:t>
      </w:r>
      <w:r>
        <w:t xml:space="preserve"> message accurately, which</w:t>
      </w:r>
      <w:r w:rsidR="001A23A0">
        <w:t xml:space="preserve"> can help the management team to define their goals and indentify prob</w:t>
      </w:r>
      <w:r w:rsidR="003A6F7B">
        <w:t xml:space="preserve">lems within the organisation (Leonard </w:t>
      </w:r>
      <w:r w:rsidR="001A23A0">
        <w:t>2018).</w:t>
      </w:r>
    </w:p>
    <w:p w:rsidR="00F65DA0" w:rsidRDefault="00F65DA0" w:rsidP="00F65DA0">
      <w:pPr>
        <w:pStyle w:val="ListParagraph"/>
        <w:numPr>
          <w:ilvl w:val="0"/>
          <w:numId w:val="4"/>
        </w:numPr>
      </w:pPr>
      <w:r>
        <w:t>Regularly team meetings and discussion will be very helpful to the teams to complete their job effectively and team members can put forward any ideas or suggestion to improve on the service.</w:t>
      </w:r>
    </w:p>
    <w:p w:rsidR="0020274A" w:rsidRDefault="0020274A" w:rsidP="00F65DA0">
      <w:pPr>
        <w:pStyle w:val="ListParagraph"/>
        <w:numPr>
          <w:ilvl w:val="0"/>
          <w:numId w:val="4"/>
        </w:numPr>
      </w:pPr>
      <w:r>
        <w:t>Acknowledging and complementing a team success can motivate individuals to participate and fulfil their duty with desire.</w:t>
      </w:r>
    </w:p>
    <w:p w:rsidR="007527D3" w:rsidRDefault="007527D3" w:rsidP="00AB1B8E"/>
    <w:p w:rsidR="004922D1" w:rsidRPr="00303306" w:rsidRDefault="004922D1" w:rsidP="00AB1B8E"/>
    <w:p w:rsidR="0028607C" w:rsidRDefault="0028607C" w:rsidP="00AB1B8E"/>
    <w:p w:rsidR="0011334B" w:rsidRDefault="0011334B"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4032C1" w:rsidRPr="00C96D5C" w:rsidRDefault="004A2F75" w:rsidP="00AB1B8E">
      <w:pPr>
        <w:rPr>
          <w:rFonts w:ascii="Arial Black" w:hAnsi="Arial Black"/>
        </w:rPr>
      </w:pPr>
      <w:r>
        <w:t xml:space="preserve">        </w:t>
      </w:r>
      <w:r w:rsidR="003D2363">
        <w:t xml:space="preserve">                                        </w:t>
      </w:r>
      <w:r w:rsidR="00236DA3">
        <w:t xml:space="preserve">                                 </w:t>
      </w:r>
      <w:r w:rsidR="003D687D" w:rsidRPr="00C96D5C">
        <w:rPr>
          <w:rFonts w:ascii="Arial Black" w:hAnsi="Arial Black"/>
        </w:rPr>
        <w:t>Page 7</w:t>
      </w:r>
      <w:r w:rsidR="00371166" w:rsidRPr="00C96D5C">
        <w:rPr>
          <w:rFonts w:ascii="Arial Black" w:hAnsi="Arial Black"/>
        </w:rPr>
        <w:t xml:space="preserve">                                                             </w:t>
      </w:r>
      <w:r w:rsidR="003D687D" w:rsidRPr="00C96D5C">
        <w:rPr>
          <w:rFonts w:ascii="Arial Black" w:hAnsi="Arial Black"/>
        </w:rPr>
        <w:t xml:space="preserve">       </w:t>
      </w:r>
    </w:p>
    <w:p w:rsidR="007430C2" w:rsidRDefault="007430C2" w:rsidP="00AB1B8E">
      <w:pPr>
        <w:rPr>
          <w:rFonts w:ascii="Arial Black" w:hAnsi="Arial Black"/>
          <w:sz w:val="24"/>
          <w:szCs w:val="24"/>
          <w:u w:val="single"/>
        </w:rPr>
      </w:pPr>
    </w:p>
    <w:p w:rsidR="0016257E" w:rsidRDefault="0016257E" w:rsidP="00AB1B8E">
      <w:pPr>
        <w:rPr>
          <w:rFonts w:ascii="Arial Black" w:hAnsi="Arial Black"/>
          <w:sz w:val="24"/>
          <w:szCs w:val="24"/>
          <w:u w:val="single"/>
        </w:rPr>
      </w:pPr>
    </w:p>
    <w:p w:rsidR="0016257E" w:rsidRDefault="0016257E" w:rsidP="00AB1B8E">
      <w:pPr>
        <w:rPr>
          <w:rFonts w:ascii="Arial Black" w:hAnsi="Arial Black"/>
          <w:sz w:val="24"/>
          <w:szCs w:val="24"/>
          <w:u w:val="single"/>
        </w:rPr>
      </w:pPr>
    </w:p>
    <w:p w:rsidR="0011334B" w:rsidRDefault="0011334B" w:rsidP="00AB1B8E">
      <w:pPr>
        <w:rPr>
          <w:rFonts w:ascii="Arial Black" w:hAnsi="Arial Black"/>
          <w:sz w:val="24"/>
          <w:szCs w:val="24"/>
          <w:u w:val="single"/>
        </w:rPr>
      </w:pPr>
      <w:r w:rsidRPr="0011334B">
        <w:rPr>
          <w:rFonts w:ascii="Arial Black" w:hAnsi="Arial Black"/>
          <w:sz w:val="24"/>
          <w:szCs w:val="24"/>
          <w:u w:val="single"/>
        </w:rPr>
        <w:t>Reference List</w:t>
      </w:r>
    </w:p>
    <w:p w:rsidR="000216A5" w:rsidRDefault="000216A5" w:rsidP="000216A5">
      <w:r>
        <w:t xml:space="preserve">Doyle, A. (2018) ‘Communication Skills for workplace success’ (online) Available:                                                      </w:t>
      </w:r>
      <w:hyperlink r:id="rId6" w:history="1">
        <w:r w:rsidRPr="00AA4776">
          <w:rPr>
            <w:rStyle w:val="Hyperlink"/>
          </w:rPr>
          <w:t>https://www.thebalancecarees.com/communication-skills-list-2063779</w:t>
        </w:r>
      </w:hyperlink>
      <w:r>
        <w:t>, Accessed 2018 June 30</w:t>
      </w:r>
      <w:r w:rsidRPr="00A305CB">
        <w:rPr>
          <w:vertAlign w:val="superscript"/>
        </w:rPr>
        <w:t>th</w:t>
      </w:r>
      <w:r>
        <w:t xml:space="preserve"> </w:t>
      </w:r>
    </w:p>
    <w:p w:rsidR="000216A5" w:rsidRPr="0031768C" w:rsidRDefault="000216A5" w:rsidP="000216A5">
      <w:r>
        <w:t xml:space="preserve">Leonard, K. (2018) ‘Importance of Written Communication in Business’ (online) Available:                      </w:t>
      </w:r>
      <w:hyperlink r:id="rId7" w:history="1">
        <w:r w:rsidRPr="009978C0">
          <w:rPr>
            <w:rStyle w:val="Hyperlink"/>
          </w:rPr>
          <w:t>http://smallbusiness.chron.com/importance-written-communication-business-2936.html</w:t>
        </w:r>
      </w:hyperlink>
      <w:r>
        <w:t>, Accessed 2018 July 1</w:t>
      </w:r>
      <w:r w:rsidRPr="001A23A0">
        <w:rPr>
          <w:vertAlign w:val="superscript"/>
        </w:rPr>
        <w:t>st</w:t>
      </w:r>
      <w:r>
        <w:t xml:space="preserve"> </w:t>
      </w:r>
    </w:p>
    <w:p w:rsidR="000216A5" w:rsidRDefault="000216A5" w:rsidP="000216A5">
      <w:r>
        <w:t xml:space="preserve">Maund, A. Tinkler, PK. Schriek, M. (2015), </w:t>
      </w:r>
      <w:r>
        <w:rPr>
          <w:u w:val="single"/>
        </w:rPr>
        <w:t xml:space="preserve">Certificate in Higher Education: Skills for the workplace student yearbook, </w:t>
      </w:r>
      <w:r>
        <w:t>London: SAGE Publications Ltd.</w:t>
      </w:r>
    </w:p>
    <w:p w:rsidR="000216A5" w:rsidRDefault="000216A5" w:rsidP="000216A5">
      <w:r>
        <w:t xml:space="preserve">Mattson, D. (2017) ‘The importance of communication between managers and their team’ (online) Available:                                                                                                                                                                                </w:t>
      </w:r>
      <w:hyperlink r:id="rId8" w:history="1">
        <w:r w:rsidRPr="00D35C05">
          <w:rPr>
            <w:rStyle w:val="Hyperlink"/>
          </w:rPr>
          <w:t>https://www.sandler.com/blog/importance-communication-between-managers-and-their-team</w:t>
        </w:r>
      </w:hyperlink>
      <w:r>
        <w:t>, Accessed 2018 June 15</w:t>
      </w:r>
      <w:r w:rsidRPr="0082252D">
        <w:rPr>
          <w:vertAlign w:val="superscript"/>
        </w:rPr>
        <w:t>th</w:t>
      </w:r>
      <w:r>
        <w:t xml:space="preserve"> </w:t>
      </w:r>
    </w:p>
    <w:p w:rsidR="00F65DA0" w:rsidRDefault="00F65DA0" w:rsidP="000216A5">
      <w:r>
        <w:t xml:space="preserve">McQuerrey, L. (2018) ‘Ways to increase Communication between Managers &amp; Employees’ (online) Available:                                                                                                                                                                                                </w:t>
      </w:r>
      <w:hyperlink r:id="rId9" w:history="1">
        <w:r w:rsidRPr="00D35C05">
          <w:rPr>
            <w:rStyle w:val="Hyperlink"/>
          </w:rPr>
          <w:t>https://www.smallbusiness.chron.com/ways-increase-communication-between-managers-employess-37810.html</w:t>
        </w:r>
      </w:hyperlink>
      <w:r>
        <w:t>, Accessed 2018 June 16</w:t>
      </w:r>
      <w:r w:rsidRPr="00C74B9B">
        <w:rPr>
          <w:vertAlign w:val="superscript"/>
        </w:rPr>
        <w:t>th</w:t>
      </w:r>
      <w:r>
        <w:t xml:space="preserve"> </w:t>
      </w:r>
      <w:r w:rsidRPr="00550322">
        <w:rPr>
          <w:u w:val="single"/>
        </w:rPr>
        <w:t xml:space="preserve">                                                                                                         </w:t>
      </w:r>
    </w:p>
    <w:p w:rsidR="000216A5" w:rsidRPr="00236DA3" w:rsidRDefault="000216A5" w:rsidP="000216A5">
      <w:r>
        <w:t xml:space="preserve">Morgan, P, (2017), </w:t>
      </w:r>
      <w:r>
        <w:rPr>
          <w:u w:val="single"/>
        </w:rPr>
        <w:t xml:space="preserve">The Business Student’s Guide to Study and Employability, </w:t>
      </w:r>
      <w:r>
        <w:t>London: SAGE Publications Ltd.</w:t>
      </w:r>
      <w:r w:rsidRPr="00550322">
        <w:rPr>
          <w:u w:val="single"/>
        </w:rPr>
        <w:t xml:space="preserve">                                                                                                     </w:t>
      </w:r>
    </w:p>
    <w:p w:rsidR="000216A5" w:rsidRDefault="00A155DA" w:rsidP="00AB1B8E">
      <w:r>
        <w:t xml:space="preserve">McDuffee, S, (2014) ‘Learn how to Communicate effectively to improve teamwork’ (online) Available:                                                                                                                                                                           </w:t>
      </w:r>
      <w:hyperlink r:id="rId10" w:history="1">
        <w:r w:rsidR="00D74910" w:rsidRPr="00D35C05">
          <w:rPr>
            <w:rStyle w:val="Hyperlink"/>
          </w:rPr>
          <w:t>https://www.teambonding.com/how-communicate-effectively-improve-teamwork</w:t>
        </w:r>
      </w:hyperlink>
      <w:r w:rsidR="00D74910">
        <w:t>, Accessed 2018 June 17</w:t>
      </w:r>
      <w:r w:rsidR="00D74910" w:rsidRPr="00D74910">
        <w:rPr>
          <w:vertAlign w:val="superscript"/>
        </w:rPr>
        <w:t>th</w:t>
      </w:r>
      <w:r w:rsidR="00D74910">
        <w:t xml:space="preserve"> </w:t>
      </w:r>
      <w:r w:rsidR="000216A5">
        <w:t xml:space="preserve"> </w:t>
      </w:r>
    </w:p>
    <w:p w:rsidR="000216A5" w:rsidRDefault="000216A5" w:rsidP="000216A5">
      <w:pPr>
        <w:rPr>
          <w:vertAlign w:val="superscript"/>
        </w:rPr>
      </w:pPr>
      <w:r>
        <w:t xml:space="preserve">Taylor, S. (2013) ‘Why are communication skills important’ (online) Available:                                                                  </w:t>
      </w:r>
      <w:hyperlink r:id="rId11" w:history="1">
        <w:r w:rsidRPr="00D35C05">
          <w:rPr>
            <w:rStyle w:val="Hyperlink"/>
          </w:rPr>
          <w:t>https://www.shirleytaylor.com/shirleys-articles/why-are-communication-skills-importan</w:t>
        </w:r>
      </w:hyperlink>
      <w:r w:rsidR="007430C2">
        <w:t>t</w:t>
      </w:r>
      <w:r>
        <w:t>, Accessed 2018, June, 10</w:t>
      </w:r>
      <w:r w:rsidRPr="00E41257">
        <w:rPr>
          <w:vertAlign w:val="superscript"/>
        </w:rPr>
        <w:t>th</w:t>
      </w:r>
    </w:p>
    <w:p w:rsidR="00550322" w:rsidRDefault="00236DA3" w:rsidP="00236DA3">
      <w:pPr>
        <w:rPr>
          <w:u w:val="single"/>
        </w:rPr>
      </w:pPr>
      <w:r>
        <w:t>West A, Michael</w:t>
      </w:r>
      <w:r w:rsidR="00550322">
        <w:t xml:space="preserve">, </w:t>
      </w:r>
      <w:r>
        <w:t>(2012)</w:t>
      </w:r>
      <w:r w:rsidR="00550322">
        <w:t>,</w:t>
      </w:r>
      <w:r>
        <w:t xml:space="preserve"> </w:t>
      </w:r>
      <w:r w:rsidRPr="00550322">
        <w:rPr>
          <w:u w:val="single"/>
        </w:rPr>
        <w:t>Effective team</w:t>
      </w:r>
      <w:r w:rsidR="00550322" w:rsidRPr="00550322">
        <w:rPr>
          <w:u w:val="single"/>
        </w:rPr>
        <w:t xml:space="preserve"> work;</w:t>
      </w:r>
      <w:r w:rsidRPr="00550322">
        <w:rPr>
          <w:u w:val="single"/>
        </w:rPr>
        <w:t xml:space="preserve"> practical lessons from organization research</w:t>
      </w:r>
      <w:r w:rsidR="00550322" w:rsidRPr="00550322">
        <w:rPr>
          <w:u w:val="single"/>
        </w:rPr>
        <w:t xml:space="preserve"> psychology of work and organizations </w:t>
      </w:r>
      <w:r w:rsidR="00550322">
        <w:t>West Sussex: John Willey&amp; son.</w:t>
      </w:r>
      <w:r w:rsidR="00550322" w:rsidRPr="00550322">
        <w:rPr>
          <w:u w:val="single"/>
        </w:rPr>
        <w:t xml:space="preserve">   </w:t>
      </w:r>
    </w:p>
    <w:p w:rsidR="00E41257" w:rsidRDefault="00E41257" w:rsidP="00236DA3">
      <w:r>
        <w:t xml:space="preserve">Wiesen, S. (2017) ‘Make the dream work: 5 reasons why team work is crucial to work place success’ (online) Available:                                                                                                                                                                                  </w:t>
      </w:r>
      <w:hyperlink r:id="rId12" w:history="1">
        <w:r w:rsidR="0082252D" w:rsidRPr="00D35C05">
          <w:rPr>
            <w:rStyle w:val="Hyperlink"/>
          </w:rPr>
          <w:t>https://www.business.com/articles/5-reasons-why-teamwork-is-crucial-to-workplace-success</w:t>
        </w:r>
      </w:hyperlink>
      <w:r w:rsidR="0082252D">
        <w:t>, Accessed 2018, June 12</w:t>
      </w:r>
      <w:r w:rsidR="0082252D" w:rsidRPr="0082252D">
        <w:rPr>
          <w:vertAlign w:val="superscript"/>
        </w:rPr>
        <w:t>th</w:t>
      </w:r>
      <w:r w:rsidR="0082252D">
        <w:t xml:space="preserve"> </w:t>
      </w:r>
    </w:p>
    <w:p w:rsidR="00A305CB" w:rsidRDefault="00A305CB" w:rsidP="00357AE1"/>
    <w:p w:rsidR="0011334B" w:rsidRDefault="0011334B">
      <w:pPr>
        <w:rPr>
          <w:rFonts w:ascii="Arial Black" w:hAnsi="Arial Black"/>
        </w:rPr>
      </w:pPr>
    </w:p>
    <w:p w:rsidR="003D2363" w:rsidRDefault="003D2363">
      <w:pPr>
        <w:rPr>
          <w:rFonts w:ascii="Arial Black" w:hAnsi="Arial Black"/>
        </w:rPr>
      </w:pPr>
    </w:p>
    <w:p w:rsidR="003D2363" w:rsidRDefault="00C96D5C">
      <w:pPr>
        <w:rPr>
          <w:rFonts w:ascii="Arial Black" w:hAnsi="Arial Black"/>
        </w:rPr>
      </w:pPr>
      <w:r>
        <w:rPr>
          <w:rFonts w:ascii="Arial Black" w:hAnsi="Arial Black"/>
        </w:rPr>
        <w:lastRenderedPageBreak/>
        <w:t xml:space="preserve">                                                 </w:t>
      </w:r>
      <w:r>
        <w:rPr>
          <w:rFonts w:ascii="Arial Black" w:hAnsi="Arial Black"/>
        </w:rPr>
        <w:tab/>
        <w:t>Page 8</w:t>
      </w:r>
    </w:p>
    <w:p w:rsidR="003D2363" w:rsidRDefault="003D2363">
      <w:pPr>
        <w:rPr>
          <w:rFonts w:ascii="Arial Black" w:hAnsi="Arial Black"/>
        </w:rPr>
      </w:pPr>
    </w:p>
    <w:p w:rsidR="003D2363" w:rsidRDefault="003D2363">
      <w:pPr>
        <w:rPr>
          <w:rFonts w:ascii="Arial Black" w:hAnsi="Arial Black"/>
        </w:rPr>
      </w:pPr>
    </w:p>
    <w:p w:rsidR="003D2363" w:rsidRDefault="00B227B4" w:rsidP="00B227B4">
      <w:pPr>
        <w:tabs>
          <w:tab w:val="left" w:pos="1905"/>
        </w:tabs>
        <w:rPr>
          <w:rFonts w:ascii="Arial Black" w:hAnsi="Arial Black"/>
        </w:rPr>
      </w:pPr>
      <w:r>
        <w:rPr>
          <w:rFonts w:ascii="Arial Black" w:hAnsi="Arial Black"/>
        </w:rPr>
        <w:tab/>
      </w: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r>
        <w:rPr>
          <w:rFonts w:ascii="Arial Black" w:hAnsi="Arial Black"/>
        </w:rPr>
        <w:t xml:space="preserve">                                                    </w:t>
      </w: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Pr="003D2363" w:rsidRDefault="003D2363">
      <w:r>
        <w:rPr>
          <w:rFonts w:ascii="Arial Black" w:hAnsi="Arial Black"/>
        </w:rPr>
        <w:t xml:space="preserve">                                                       </w:t>
      </w:r>
    </w:p>
    <w:sectPr w:rsidR="003D2363" w:rsidRPr="003D2363" w:rsidSect="00F94E4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30319"/>
    <w:multiLevelType w:val="hybridMultilevel"/>
    <w:tmpl w:val="4DCC16F6"/>
    <w:lvl w:ilvl="0" w:tplc="9F424F6C">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0C5BFE"/>
    <w:multiLevelType w:val="hybridMultilevel"/>
    <w:tmpl w:val="6FB852CA"/>
    <w:lvl w:ilvl="0" w:tplc="D78480D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9FF25A0"/>
    <w:multiLevelType w:val="hybridMultilevel"/>
    <w:tmpl w:val="C4EAE216"/>
    <w:lvl w:ilvl="0" w:tplc="3A16D93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A6A3937"/>
    <w:multiLevelType w:val="hybridMultilevel"/>
    <w:tmpl w:val="EB4EAA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1576671"/>
    <w:multiLevelType w:val="multilevel"/>
    <w:tmpl w:val="83F035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7F564C21"/>
    <w:multiLevelType w:val="hybridMultilevel"/>
    <w:tmpl w:val="C012126E"/>
    <w:lvl w:ilvl="0" w:tplc="44C22E9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8003A"/>
    <w:rsid w:val="000156F9"/>
    <w:rsid w:val="000216A5"/>
    <w:rsid w:val="00026BAA"/>
    <w:rsid w:val="0003690D"/>
    <w:rsid w:val="0004555D"/>
    <w:rsid w:val="0004615E"/>
    <w:rsid w:val="000843ED"/>
    <w:rsid w:val="000A1E23"/>
    <w:rsid w:val="000A7D86"/>
    <w:rsid w:val="000B0147"/>
    <w:rsid w:val="000B3E30"/>
    <w:rsid w:val="000B52A4"/>
    <w:rsid w:val="000C3A57"/>
    <w:rsid w:val="000C6112"/>
    <w:rsid w:val="000C6B98"/>
    <w:rsid w:val="000D7F9E"/>
    <w:rsid w:val="000E48A1"/>
    <w:rsid w:val="000F0F45"/>
    <w:rsid w:val="000F72AD"/>
    <w:rsid w:val="00101D71"/>
    <w:rsid w:val="0010541E"/>
    <w:rsid w:val="0011334B"/>
    <w:rsid w:val="0014253B"/>
    <w:rsid w:val="001476B1"/>
    <w:rsid w:val="00154803"/>
    <w:rsid w:val="0016257E"/>
    <w:rsid w:val="00164013"/>
    <w:rsid w:val="00170CF9"/>
    <w:rsid w:val="00170D18"/>
    <w:rsid w:val="00171CF4"/>
    <w:rsid w:val="00187301"/>
    <w:rsid w:val="001935B5"/>
    <w:rsid w:val="00194ADB"/>
    <w:rsid w:val="00195DF8"/>
    <w:rsid w:val="001A23A0"/>
    <w:rsid w:val="001A372A"/>
    <w:rsid w:val="001A7083"/>
    <w:rsid w:val="001C4CB4"/>
    <w:rsid w:val="001D3E40"/>
    <w:rsid w:val="001F4160"/>
    <w:rsid w:val="0020274A"/>
    <w:rsid w:val="00204C6B"/>
    <w:rsid w:val="00212E43"/>
    <w:rsid w:val="002131DA"/>
    <w:rsid w:val="002158FC"/>
    <w:rsid w:val="00232D49"/>
    <w:rsid w:val="00236DA3"/>
    <w:rsid w:val="00252717"/>
    <w:rsid w:val="00253EAD"/>
    <w:rsid w:val="00254C87"/>
    <w:rsid w:val="0026546D"/>
    <w:rsid w:val="002668AC"/>
    <w:rsid w:val="002707A4"/>
    <w:rsid w:val="00275604"/>
    <w:rsid w:val="0028170D"/>
    <w:rsid w:val="002819F3"/>
    <w:rsid w:val="00284D33"/>
    <w:rsid w:val="0028607C"/>
    <w:rsid w:val="00294C97"/>
    <w:rsid w:val="002A22D1"/>
    <w:rsid w:val="002A2377"/>
    <w:rsid w:val="002A2A01"/>
    <w:rsid w:val="002A4F4A"/>
    <w:rsid w:val="002D6C59"/>
    <w:rsid w:val="002E6DD1"/>
    <w:rsid w:val="002F2F93"/>
    <w:rsid w:val="00300C3B"/>
    <w:rsid w:val="00303306"/>
    <w:rsid w:val="003428C2"/>
    <w:rsid w:val="00346517"/>
    <w:rsid w:val="00357AE1"/>
    <w:rsid w:val="00371166"/>
    <w:rsid w:val="00372E79"/>
    <w:rsid w:val="0038025E"/>
    <w:rsid w:val="00385BCC"/>
    <w:rsid w:val="00386CBA"/>
    <w:rsid w:val="00391DC0"/>
    <w:rsid w:val="003A081F"/>
    <w:rsid w:val="003A313B"/>
    <w:rsid w:val="003A6F7B"/>
    <w:rsid w:val="003B50E0"/>
    <w:rsid w:val="003D2363"/>
    <w:rsid w:val="003D687D"/>
    <w:rsid w:val="003E151A"/>
    <w:rsid w:val="003E46B7"/>
    <w:rsid w:val="003F2655"/>
    <w:rsid w:val="00402D3B"/>
    <w:rsid w:val="004032C1"/>
    <w:rsid w:val="0042030F"/>
    <w:rsid w:val="00421C91"/>
    <w:rsid w:val="00423E87"/>
    <w:rsid w:val="00424FFF"/>
    <w:rsid w:val="00446267"/>
    <w:rsid w:val="0045400F"/>
    <w:rsid w:val="00455AF5"/>
    <w:rsid w:val="004576EF"/>
    <w:rsid w:val="00464CE6"/>
    <w:rsid w:val="0048003A"/>
    <w:rsid w:val="004826D4"/>
    <w:rsid w:val="00482CBB"/>
    <w:rsid w:val="00483F45"/>
    <w:rsid w:val="004922D1"/>
    <w:rsid w:val="004A20D4"/>
    <w:rsid w:val="004A2897"/>
    <w:rsid w:val="004A2F75"/>
    <w:rsid w:val="004B629F"/>
    <w:rsid w:val="004C5893"/>
    <w:rsid w:val="004D46C1"/>
    <w:rsid w:val="004F5760"/>
    <w:rsid w:val="005057BA"/>
    <w:rsid w:val="00510570"/>
    <w:rsid w:val="00550322"/>
    <w:rsid w:val="005621B4"/>
    <w:rsid w:val="005739FB"/>
    <w:rsid w:val="00575D75"/>
    <w:rsid w:val="0058373B"/>
    <w:rsid w:val="005937EC"/>
    <w:rsid w:val="00594BBD"/>
    <w:rsid w:val="00597415"/>
    <w:rsid w:val="005B2B78"/>
    <w:rsid w:val="005C3079"/>
    <w:rsid w:val="005C342E"/>
    <w:rsid w:val="005C4EE5"/>
    <w:rsid w:val="005D07D1"/>
    <w:rsid w:val="005D2060"/>
    <w:rsid w:val="005E5632"/>
    <w:rsid w:val="005E5F6E"/>
    <w:rsid w:val="00600DCF"/>
    <w:rsid w:val="00605928"/>
    <w:rsid w:val="00625C81"/>
    <w:rsid w:val="00627836"/>
    <w:rsid w:val="00645B56"/>
    <w:rsid w:val="006542FC"/>
    <w:rsid w:val="00657C60"/>
    <w:rsid w:val="006963D7"/>
    <w:rsid w:val="006C2E2A"/>
    <w:rsid w:val="006D59F5"/>
    <w:rsid w:val="006E0AFF"/>
    <w:rsid w:val="006F0846"/>
    <w:rsid w:val="006F15A0"/>
    <w:rsid w:val="006F20BC"/>
    <w:rsid w:val="006F2BC3"/>
    <w:rsid w:val="006F71F2"/>
    <w:rsid w:val="0070023A"/>
    <w:rsid w:val="007160EB"/>
    <w:rsid w:val="007164E1"/>
    <w:rsid w:val="007207EC"/>
    <w:rsid w:val="00720B29"/>
    <w:rsid w:val="007374D7"/>
    <w:rsid w:val="007430C2"/>
    <w:rsid w:val="00746D04"/>
    <w:rsid w:val="007527D3"/>
    <w:rsid w:val="00753708"/>
    <w:rsid w:val="00757EBB"/>
    <w:rsid w:val="00764BC1"/>
    <w:rsid w:val="007759DE"/>
    <w:rsid w:val="00775DC9"/>
    <w:rsid w:val="007834F5"/>
    <w:rsid w:val="00783A97"/>
    <w:rsid w:val="007A0D95"/>
    <w:rsid w:val="007A3F7A"/>
    <w:rsid w:val="007C4E7F"/>
    <w:rsid w:val="007D01BE"/>
    <w:rsid w:val="007D6490"/>
    <w:rsid w:val="007E2C4D"/>
    <w:rsid w:val="007E2CE2"/>
    <w:rsid w:val="007F0829"/>
    <w:rsid w:val="007F2362"/>
    <w:rsid w:val="007F257D"/>
    <w:rsid w:val="00813475"/>
    <w:rsid w:val="0081398B"/>
    <w:rsid w:val="00817B39"/>
    <w:rsid w:val="00817E85"/>
    <w:rsid w:val="0082252D"/>
    <w:rsid w:val="00832732"/>
    <w:rsid w:val="00835B85"/>
    <w:rsid w:val="008548A7"/>
    <w:rsid w:val="008555FD"/>
    <w:rsid w:val="00861D38"/>
    <w:rsid w:val="00865E53"/>
    <w:rsid w:val="00866AB6"/>
    <w:rsid w:val="0089415B"/>
    <w:rsid w:val="00897AD1"/>
    <w:rsid w:val="008A2410"/>
    <w:rsid w:val="008A412B"/>
    <w:rsid w:val="008B0E85"/>
    <w:rsid w:val="008C6736"/>
    <w:rsid w:val="008D288F"/>
    <w:rsid w:val="008D5F28"/>
    <w:rsid w:val="008E767A"/>
    <w:rsid w:val="009130F2"/>
    <w:rsid w:val="00924F16"/>
    <w:rsid w:val="00931947"/>
    <w:rsid w:val="00933F61"/>
    <w:rsid w:val="00961D9A"/>
    <w:rsid w:val="00971064"/>
    <w:rsid w:val="00974660"/>
    <w:rsid w:val="00977CD7"/>
    <w:rsid w:val="00982F60"/>
    <w:rsid w:val="00984AB9"/>
    <w:rsid w:val="009B6761"/>
    <w:rsid w:val="009C7690"/>
    <w:rsid w:val="009D1184"/>
    <w:rsid w:val="009D2114"/>
    <w:rsid w:val="009D6E76"/>
    <w:rsid w:val="009F3F60"/>
    <w:rsid w:val="00A041DC"/>
    <w:rsid w:val="00A155DA"/>
    <w:rsid w:val="00A202AE"/>
    <w:rsid w:val="00A22B29"/>
    <w:rsid w:val="00A305CB"/>
    <w:rsid w:val="00A3285D"/>
    <w:rsid w:val="00A66959"/>
    <w:rsid w:val="00A76BBD"/>
    <w:rsid w:val="00A773B8"/>
    <w:rsid w:val="00A80B56"/>
    <w:rsid w:val="00A81314"/>
    <w:rsid w:val="00A81D0A"/>
    <w:rsid w:val="00A9247D"/>
    <w:rsid w:val="00AA28AE"/>
    <w:rsid w:val="00AB1B8E"/>
    <w:rsid w:val="00AB671B"/>
    <w:rsid w:val="00AD5351"/>
    <w:rsid w:val="00AE7B47"/>
    <w:rsid w:val="00AF01CE"/>
    <w:rsid w:val="00B0283F"/>
    <w:rsid w:val="00B07209"/>
    <w:rsid w:val="00B20636"/>
    <w:rsid w:val="00B227B4"/>
    <w:rsid w:val="00B23431"/>
    <w:rsid w:val="00B37660"/>
    <w:rsid w:val="00B44375"/>
    <w:rsid w:val="00B4439A"/>
    <w:rsid w:val="00B513FC"/>
    <w:rsid w:val="00B5725A"/>
    <w:rsid w:val="00B57570"/>
    <w:rsid w:val="00B60EC5"/>
    <w:rsid w:val="00B6143D"/>
    <w:rsid w:val="00B643F2"/>
    <w:rsid w:val="00B83C32"/>
    <w:rsid w:val="00B86B08"/>
    <w:rsid w:val="00BA2EB2"/>
    <w:rsid w:val="00BB09CA"/>
    <w:rsid w:val="00BB1655"/>
    <w:rsid w:val="00BB677E"/>
    <w:rsid w:val="00BC0697"/>
    <w:rsid w:val="00BC12A1"/>
    <w:rsid w:val="00BC6F0B"/>
    <w:rsid w:val="00BD6D6A"/>
    <w:rsid w:val="00BD7780"/>
    <w:rsid w:val="00BE0D6F"/>
    <w:rsid w:val="00BF2154"/>
    <w:rsid w:val="00BF5921"/>
    <w:rsid w:val="00C029C5"/>
    <w:rsid w:val="00C16932"/>
    <w:rsid w:val="00C208EF"/>
    <w:rsid w:val="00C263D7"/>
    <w:rsid w:val="00C4074B"/>
    <w:rsid w:val="00C43978"/>
    <w:rsid w:val="00C4729B"/>
    <w:rsid w:val="00C74B9B"/>
    <w:rsid w:val="00C753FB"/>
    <w:rsid w:val="00C803B1"/>
    <w:rsid w:val="00C82F3E"/>
    <w:rsid w:val="00C923FD"/>
    <w:rsid w:val="00C96D5C"/>
    <w:rsid w:val="00C97E2C"/>
    <w:rsid w:val="00CA4030"/>
    <w:rsid w:val="00CE48B0"/>
    <w:rsid w:val="00D0178D"/>
    <w:rsid w:val="00D02041"/>
    <w:rsid w:val="00D06186"/>
    <w:rsid w:val="00D15992"/>
    <w:rsid w:val="00D17065"/>
    <w:rsid w:val="00D20E9A"/>
    <w:rsid w:val="00D22457"/>
    <w:rsid w:val="00D227CC"/>
    <w:rsid w:val="00D26FB0"/>
    <w:rsid w:val="00D3795E"/>
    <w:rsid w:val="00D46518"/>
    <w:rsid w:val="00D50368"/>
    <w:rsid w:val="00D5093E"/>
    <w:rsid w:val="00D62CB8"/>
    <w:rsid w:val="00D63614"/>
    <w:rsid w:val="00D64F37"/>
    <w:rsid w:val="00D73CD7"/>
    <w:rsid w:val="00D74910"/>
    <w:rsid w:val="00D80954"/>
    <w:rsid w:val="00DA7D7F"/>
    <w:rsid w:val="00DB0783"/>
    <w:rsid w:val="00DB1071"/>
    <w:rsid w:val="00DB7A55"/>
    <w:rsid w:val="00DE6B83"/>
    <w:rsid w:val="00DF364C"/>
    <w:rsid w:val="00DF519F"/>
    <w:rsid w:val="00DF7BAC"/>
    <w:rsid w:val="00E04675"/>
    <w:rsid w:val="00E35FCA"/>
    <w:rsid w:val="00E41257"/>
    <w:rsid w:val="00E423CA"/>
    <w:rsid w:val="00E44DA1"/>
    <w:rsid w:val="00E50989"/>
    <w:rsid w:val="00E85B35"/>
    <w:rsid w:val="00E90485"/>
    <w:rsid w:val="00E915A5"/>
    <w:rsid w:val="00E93CD2"/>
    <w:rsid w:val="00EB3331"/>
    <w:rsid w:val="00EE4286"/>
    <w:rsid w:val="00F079E0"/>
    <w:rsid w:val="00F32D08"/>
    <w:rsid w:val="00F446FA"/>
    <w:rsid w:val="00F54949"/>
    <w:rsid w:val="00F65DA0"/>
    <w:rsid w:val="00F81019"/>
    <w:rsid w:val="00F87F44"/>
    <w:rsid w:val="00F928D8"/>
    <w:rsid w:val="00F92CF2"/>
    <w:rsid w:val="00F94E43"/>
    <w:rsid w:val="00F95B07"/>
    <w:rsid w:val="00FA3330"/>
    <w:rsid w:val="00FA74B9"/>
    <w:rsid w:val="00FB6D60"/>
    <w:rsid w:val="00FD2E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rules v:ext="edit">
        <o:r id="V:Rule4" type="connector" idref="#_x0000_s1050"/>
        <o:r id="V:Rule5" type="connector" idref="#_x0000_s1052"/>
        <o:r id="V:Rule6" type="connector"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E43"/>
  </w:style>
  <w:style w:type="paragraph" w:styleId="Heading1">
    <w:name w:val="heading 1"/>
    <w:basedOn w:val="Normal"/>
    <w:next w:val="Normal"/>
    <w:link w:val="Heading1Char"/>
    <w:uiPriority w:val="9"/>
    <w:qFormat/>
    <w:rsid w:val="004800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03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3690D"/>
    <w:pPr>
      <w:ind w:left="720"/>
      <w:contextualSpacing/>
    </w:pPr>
  </w:style>
  <w:style w:type="paragraph" w:styleId="BalloonText">
    <w:name w:val="Balloon Text"/>
    <w:basedOn w:val="Normal"/>
    <w:link w:val="BalloonTextChar"/>
    <w:uiPriority w:val="99"/>
    <w:semiHidden/>
    <w:unhideWhenUsed/>
    <w:rsid w:val="002707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7A4"/>
    <w:rPr>
      <w:rFonts w:ascii="Tahoma" w:hAnsi="Tahoma" w:cs="Tahoma"/>
      <w:sz w:val="16"/>
      <w:szCs w:val="16"/>
    </w:rPr>
  </w:style>
  <w:style w:type="character" w:styleId="Hyperlink">
    <w:name w:val="Hyperlink"/>
    <w:basedOn w:val="DefaultParagraphFont"/>
    <w:uiPriority w:val="99"/>
    <w:unhideWhenUsed/>
    <w:rsid w:val="00E4125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dler.com/blog/importance-communication-between-managers-and-their-te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allbusiness.chron.com/importance-written-communication-business-2936.html" TargetMode="External"/><Relationship Id="rId12" Type="http://schemas.openxmlformats.org/officeDocument/2006/relationships/hyperlink" Target="https://www.business.com/articles/5-reasons-why-teamwork-is-crucial-to-workplace-succ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balancecarees.com/communication-skills-list-2063779" TargetMode="External"/><Relationship Id="rId11" Type="http://schemas.openxmlformats.org/officeDocument/2006/relationships/hyperlink" Target="https://www.shirleytaylor.com/shirleys-articles/why-are-communication-skills-importan" TargetMode="External"/><Relationship Id="rId5" Type="http://schemas.openxmlformats.org/officeDocument/2006/relationships/webSettings" Target="webSettings.xml"/><Relationship Id="rId10" Type="http://schemas.openxmlformats.org/officeDocument/2006/relationships/hyperlink" Target="https://www.teambonding.com/how-communicate-effectively-improve-teamwork" TargetMode="External"/><Relationship Id="rId4" Type="http://schemas.openxmlformats.org/officeDocument/2006/relationships/settings" Target="settings.xml"/><Relationship Id="rId9" Type="http://schemas.openxmlformats.org/officeDocument/2006/relationships/hyperlink" Target="https://www.smallbusiness.chron.com/ways-increase-communication-between-managers-employess-37810.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07E4C-8849-4D02-A675-C7CF30104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3070</Words>
  <Characters>17503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 er</dc:creator>
  <cp:lastModifiedBy>Own er</cp:lastModifiedBy>
  <cp:revision>2</cp:revision>
  <dcterms:created xsi:type="dcterms:W3CDTF">2018-07-13T08:48:00Z</dcterms:created>
  <dcterms:modified xsi:type="dcterms:W3CDTF">2018-07-13T08:48:00Z</dcterms:modified>
</cp:coreProperties>
</file>