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A15C9" w14:textId="608A1CDA" w:rsidR="003A4351" w:rsidRDefault="00E55F85" w:rsidP="0025560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PSYCHOLOGY</w:t>
      </w:r>
      <w:r w:rsidR="005F3EE1">
        <w:rPr>
          <w:b/>
          <w:bCs/>
          <w:sz w:val="48"/>
          <w:szCs w:val="48"/>
        </w:rPr>
        <w:t xml:space="preserve"> FOR HEALTH AND SOCIAL CARE</w:t>
      </w:r>
    </w:p>
    <w:p w14:paraId="2B3B3544" w14:textId="77777777" w:rsidR="008850A5" w:rsidRDefault="008850A5" w:rsidP="0088657A">
      <w:pPr>
        <w:rPr>
          <w:b/>
          <w:bCs/>
          <w:sz w:val="48"/>
          <w:szCs w:val="48"/>
        </w:rPr>
      </w:pPr>
    </w:p>
    <w:p w14:paraId="4BDA8045" w14:textId="51E8F8A7" w:rsidR="0025560F" w:rsidRPr="0088657A" w:rsidRDefault="003A4351" w:rsidP="008850A5">
      <w:pPr>
        <w:pStyle w:val="ListParagraph"/>
        <w:numPr>
          <w:ilvl w:val="0"/>
          <w:numId w:val="1"/>
        </w:numPr>
        <w:jc w:val="center"/>
        <w:rPr>
          <w:b/>
          <w:bCs/>
          <w:sz w:val="48"/>
          <w:szCs w:val="48"/>
          <w:u w:val="single"/>
        </w:rPr>
      </w:pPr>
      <w:r w:rsidRPr="0088657A">
        <w:rPr>
          <w:b/>
          <w:bCs/>
          <w:sz w:val="48"/>
          <w:szCs w:val="48"/>
          <w:u w:val="single"/>
        </w:rPr>
        <w:t>A</w:t>
      </w:r>
      <w:r w:rsidR="008850A5" w:rsidRPr="0088657A">
        <w:rPr>
          <w:b/>
          <w:bCs/>
          <w:sz w:val="48"/>
          <w:szCs w:val="48"/>
          <w:u w:val="single"/>
        </w:rPr>
        <w:t>pply</w:t>
      </w:r>
      <w:r w:rsidR="00033D38" w:rsidRPr="0088657A">
        <w:rPr>
          <w:b/>
          <w:bCs/>
          <w:sz w:val="48"/>
          <w:szCs w:val="48"/>
          <w:u w:val="single"/>
        </w:rPr>
        <w:t>ing</w:t>
      </w:r>
      <w:r w:rsidRPr="0088657A">
        <w:rPr>
          <w:b/>
          <w:bCs/>
          <w:sz w:val="48"/>
          <w:szCs w:val="48"/>
          <w:u w:val="single"/>
        </w:rPr>
        <w:t xml:space="preserve"> P</w:t>
      </w:r>
      <w:r w:rsidR="00033D38" w:rsidRPr="0088657A">
        <w:rPr>
          <w:b/>
          <w:bCs/>
          <w:sz w:val="48"/>
          <w:szCs w:val="48"/>
          <w:u w:val="single"/>
        </w:rPr>
        <w:t>sychological perspectives</w:t>
      </w:r>
      <w:r w:rsidR="0088657A" w:rsidRPr="0088657A">
        <w:rPr>
          <w:b/>
          <w:bCs/>
          <w:sz w:val="48"/>
          <w:szCs w:val="48"/>
          <w:u w:val="single"/>
        </w:rPr>
        <w:t xml:space="preserve"> in Health and Social Care</w:t>
      </w:r>
      <w:r w:rsidRPr="0088657A">
        <w:rPr>
          <w:b/>
          <w:bCs/>
          <w:sz w:val="48"/>
          <w:szCs w:val="48"/>
          <w:u w:val="single"/>
        </w:rPr>
        <w:t xml:space="preserve"> </w:t>
      </w:r>
    </w:p>
    <w:p w14:paraId="1877BA0D" w14:textId="77777777" w:rsidR="0025560F" w:rsidRPr="006B3915" w:rsidRDefault="0025560F" w:rsidP="0025560F">
      <w:pPr>
        <w:rPr>
          <w:b/>
          <w:bCs/>
          <w:sz w:val="48"/>
          <w:szCs w:val="48"/>
        </w:rPr>
      </w:pPr>
    </w:p>
    <w:p w14:paraId="4429362D" w14:textId="77777777" w:rsidR="0025560F" w:rsidRPr="006B3915" w:rsidRDefault="0025560F" w:rsidP="0025560F">
      <w:pPr>
        <w:rPr>
          <w:b/>
          <w:bCs/>
          <w:sz w:val="48"/>
          <w:szCs w:val="48"/>
        </w:rPr>
      </w:pPr>
    </w:p>
    <w:p w14:paraId="7C1031B0" w14:textId="4C8B462C" w:rsidR="0025560F" w:rsidRPr="006B3915" w:rsidRDefault="0025560F" w:rsidP="0025560F">
      <w:pPr>
        <w:jc w:val="center"/>
        <w:rPr>
          <w:sz w:val="48"/>
          <w:szCs w:val="48"/>
        </w:rPr>
      </w:pPr>
      <w:r w:rsidRPr="006B3915">
        <w:rPr>
          <w:b/>
          <w:bCs/>
          <w:sz w:val="48"/>
          <w:szCs w:val="48"/>
        </w:rPr>
        <w:t xml:space="preserve">Module Code: </w:t>
      </w:r>
      <w:r w:rsidRPr="006B3915">
        <w:rPr>
          <w:sz w:val="48"/>
          <w:szCs w:val="48"/>
        </w:rPr>
        <w:t>(BM</w:t>
      </w:r>
      <w:r w:rsidR="00D6530C">
        <w:rPr>
          <w:sz w:val="48"/>
          <w:szCs w:val="48"/>
        </w:rPr>
        <w:t>HP</w:t>
      </w:r>
      <w:r>
        <w:rPr>
          <w:sz w:val="48"/>
          <w:szCs w:val="48"/>
        </w:rPr>
        <w:t>400</w:t>
      </w:r>
      <w:r w:rsidR="00F613B9">
        <w:rPr>
          <w:sz w:val="48"/>
          <w:szCs w:val="48"/>
        </w:rPr>
        <w:t>3</w:t>
      </w:r>
      <w:r w:rsidRPr="006B3915">
        <w:rPr>
          <w:sz w:val="48"/>
          <w:szCs w:val="48"/>
        </w:rPr>
        <w:t>_LON)</w:t>
      </w:r>
    </w:p>
    <w:p w14:paraId="144F28DF" w14:textId="77777777" w:rsidR="0025560F" w:rsidRPr="006B3915" w:rsidRDefault="0025560F" w:rsidP="0025560F">
      <w:pPr>
        <w:jc w:val="center"/>
        <w:rPr>
          <w:sz w:val="48"/>
          <w:szCs w:val="48"/>
        </w:rPr>
      </w:pPr>
      <w:r w:rsidRPr="006B3915">
        <w:rPr>
          <w:b/>
          <w:bCs/>
          <w:sz w:val="48"/>
          <w:szCs w:val="48"/>
        </w:rPr>
        <w:t xml:space="preserve">Name: </w:t>
      </w:r>
      <w:r w:rsidRPr="006B3915">
        <w:rPr>
          <w:sz w:val="48"/>
          <w:szCs w:val="48"/>
        </w:rPr>
        <w:t>Catia Araujo</w:t>
      </w:r>
    </w:p>
    <w:p w14:paraId="3BDFB746" w14:textId="77777777" w:rsidR="0025560F" w:rsidRPr="006B3915" w:rsidRDefault="0025560F" w:rsidP="0025560F">
      <w:pPr>
        <w:jc w:val="center"/>
        <w:rPr>
          <w:sz w:val="48"/>
          <w:szCs w:val="48"/>
        </w:rPr>
      </w:pPr>
      <w:r w:rsidRPr="006B3915">
        <w:rPr>
          <w:b/>
          <w:bCs/>
          <w:sz w:val="48"/>
          <w:szCs w:val="48"/>
        </w:rPr>
        <w:t>ID Number</w:t>
      </w:r>
      <w:r w:rsidRPr="006B3915">
        <w:rPr>
          <w:sz w:val="48"/>
          <w:szCs w:val="48"/>
        </w:rPr>
        <w:t>: 1916673</w:t>
      </w:r>
    </w:p>
    <w:p w14:paraId="1086BE1E" w14:textId="57A6AA12" w:rsidR="0025560F" w:rsidRPr="006B3915" w:rsidRDefault="0025560F" w:rsidP="0025560F">
      <w:pPr>
        <w:jc w:val="center"/>
        <w:rPr>
          <w:sz w:val="48"/>
          <w:szCs w:val="48"/>
        </w:rPr>
      </w:pPr>
      <w:r w:rsidRPr="006B3915">
        <w:rPr>
          <w:b/>
          <w:bCs/>
          <w:sz w:val="48"/>
          <w:szCs w:val="48"/>
        </w:rPr>
        <w:t xml:space="preserve">Lecture: </w:t>
      </w:r>
      <w:r w:rsidR="00E66785">
        <w:rPr>
          <w:sz w:val="48"/>
          <w:szCs w:val="48"/>
        </w:rPr>
        <w:t>Diya Ganguly</w:t>
      </w:r>
    </w:p>
    <w:p w14:paraId="6D1E3FEB" w14:textId="77777777" w:rsidR="0041192E" w:rsidRDefault="0041192E">
      <w:pPr>
        <w:rPr>
          <w:noProof/>
        </w:rPr>
      </w:pPr>
    </w:p>
    <w:p w14:paraId="514C78BE" w14:textId="3EA549A4" w:rsidR="000C04DB" w:rsidRDefault="0024447A" w:rsidP="00A854B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606F304" wp14:editId="62181735">
            <wp:extent cx="3552825" cy="2381250"/>
            <wp:effectExtent l="0" t="0" r="9525" b="0"/>
            <wp:docPr id="2" name="Picture 2" descr="OP-ED]: The bumpy road to adulthood | AL DÍA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-ED]: The bumpy road to adulthood | AL DÍA N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E5455" w14:textId="0F755A23" w:rsidR="0041192E" w:rsidRDefault="0041192E" w:rsidP="00C629F5">
      <w:pPr>
        <w:jc w:val="center"/>
        <w:rPr>
          <w:noProof/>
        </w:rPr>
      </w:pPr>
    </w:p>
    <w:p w14:paraId="40A4A7CA" w14:textId="77777777" w:rsidR="0041192E" w:rsidRDefault="0041192E">
      <w:pPr>
        <w:rPr>
          <w:noProof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857149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2A9FFFB" w14:textId="77777777" w:rsidR="005C0846" w:rsidRDefault="00907204" w:rsidP="005C0846">
          <w:pPr>
            <w:pStyle w:val="TOCHeading"/>
            <w:rPr>
              <w:rFonts w:asciiTheme="minorHAnsi" w:hAnsiTheme="minorHAnsi" w:cstheme="minorHAnsi"/>
              <w:b/>
              <w:bCs/>
              <w:color w:val="auto"/>
              <w:sz w:val="48"/>
              <w:szCs w:val="48"/>
            </w:rPr>
          </w:pPr>
          <w:r w:rsidRPr="005C0846">
            <w:rPr>
              <w:rFonts w:asciiTheme="minorHAnsi" w:hAnsiTheme="minorHAnsi" w:cstheme="minorHAnsi"/>
              <w:b/>
              <w:bCs/>
              <w:color w:val="auto"/>
              <w:sz w:val="48"/>
              <w:szCs w:val="48"/>
            </w:rPr>
            <w:t>CONTENTS</w:t>
          </w:r>
        </w:p>
        <w:p w14:paraId="3446A808" w14:textId="77777777" w:rsidR="00065307" w:rsidRDefault="00065307" w:rsidP="005C0846"/>
        <w:p w14:paraId="4D6E8ED8" w14:textId="7ACBDD7F" w:rsidR="00CD4DE8" w:rsidRDefault="00610FCE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Introduction………………………………………………………………………………………</w:t>
          </w:r>
          <w:r w:rsidR="007418CE">
            <w:rPr>
              <w:b/>
              <w:bCs/>
              <w:sz w:val="32"/>
              <w:szCs w:val="32"/>
            </w:rPr>
            <w:t>3</w:t>
          </w:r>
        </w:p>
        <w:p w14:paraId="10715BC3" w14:textId="030FCBD9" w:rsidR="00D54155" w:rsidRDefault="00CD4DE8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Developmental Psychology/</w:t>
          </w:r>
          <w:r w:rsidR="00C50E01">
            <w:rPr>
              <w:b/>
              <w:bCs/>
              <w:sz w:val="32"/>
              <w:szCs w:val="32"/>
            </w:rPr>
            <w:t>Positive Adulthood Development…………</w:t>
          </w:r>
          <w:r w:rsidR="00967898">
            <w:rPr>
              <w:b/>
              <w:bCs/>
              <w:sz w:val="32"/>
              <w:szCs w:val="32"/>
            </w:rPr>
            <w:t>………………………………………………………………………</w:t>
          </w:r>
          <w:r w:rsidR="00D54155">
            <w:rPr>
              <w:b/>
              <w:bCs/>
              <w:sz w:val="32"/>
              <w:szCs w:val="32"/>
            </w:rPr>
            <w:t>….</w:t>
          </w:r>
          <w:r w:rsidR="007418CE">
            <w:rPr>
              <w:b/>
              <w:bCs/>
              <w:sz w:val="32"/>
              <w:szCs w:val="32"/>
            </w:rPr>
            <w:t>4</w:t>
          </w:r>
        </w:p>
        <w:p w14:paraId="1DAC7272" w14:textId="3369826A" w:rsidR="00006C66" w:rsidRDefault="00006C66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Levinson Psychology Theory</w:t>
          </w:r>
          <w:r w:rsidR="008D5FC2">
            <w:rPr>
              <w:b/>
              <w:bCs/>
              <w:sz w:val="32"/>
              <w:szCs w:val="32"/>
            </w:rPr>
            <w:t>……………………………………………………………</w:t>
          </w:r>
          <w:r w:rsidR="0001147D">
            <w:rPr>
              <w:b/>
              <w:bCs/>
              <w:sz w:val="32"/>
              <w:szCs w:val="32"/>
            </w:rPr>
            <w:t>..</w:t>
          </w:r>
          <w:r w:rsidR="007418CE">
            <w:rPr>
              <w:b/>
              <w:bCs/>
              <w:sz w:val="32"/>
              <w:szCs w:val="32"/>
            </w:rPr>
            <w:t>5</w:t>
          </w:r>
        </w:p>
        <w:p w14:paraId="0714B559" w14:textId="27B95D5D" w:rsidR="008D5FC2" w:rsidRDefault="008D5FC2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Erik Erikson </w:t>
          </w:r>
          <w:r w:rsidR="0001147D">
            <w:rPr>
              <w:b/>
              <w:bCs/>
              <w:sz w:val="32"/>
              <w:szCs w:val="32"/>
            </w:rPr>
            <w:t>Psychosocial</w:t>
          </w:r>
          <w:r>
            <w:rPr>
              <w:b/>
              <w:bCs/>
              <w:sz w:val="32"/>
              <w:szCs w:val="32"/>
            </w:rPr>
            <w:t xml:space="preserve"> Development Theory………………………………</w:t>
          </w:r>
          <w:r w:rsidR="0001147D">
            <w:rPr>
              <w:b/>
              <w:bCs/>
              <w:sz w:val="32"/>
              <w:szCs w:val="32"/>
            </w:rPr>
            <w:t>…</w:t>
          </w:r>
          <w:r w:rsidR="00E4046E">
            <w:rPr>
              <w:b/>
              <w:bCs/>
              <w:sz w:val="32"/>
              <w:szCs w:val="32"/>
            </w:rPr>
            <w:t>8</w:t>
          </w:r>
        </w:p>
        <w:p w14:paraId="3207475D" w14:textId="17152CE9" w:rsidR="0001147D" w:rsidRDefault="0001147D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Human Cognition……………………………………………………………………………</w:t>
          </w:r>
          <w:r w:rsidR="00E4046E">
            <w:rPr>
              <w:b/>
              <w:bCs/>
              <w:sz w:val="32"/>
              <w:szCs w:val="32"/>
            </w:rPr>
            <w:t>.10</w:t>
          </w:r>
        </w:p>
        <w:p w14:paraId="30A3C44E" w14:textId="164CC617" w:rsidR="001828B6" w:rsidRDefault="001828B6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Emotions…………………………………………………………………………………………1</w:t>
          </w:r>
          <w:r w:rsidR="00E4046E">
            <w:rPr>
              <w:b/>
              <w:bCs/>
              <w:sz w:val="32"/>
              <w:szCs w:val="32"/>
            </w:rPr>
            <w:t>1</w:t>
          </w:r>
        </w:p>
        <w:p w14:paraId="1A581D5A" w14:textId="0120EF85" w:rsidR="00B51E28" w:rsidRDefault="00612258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Behavior………………………………………………………………………………………</w:t>
          </w:r>
          <w:r w:rsidR="007D0538">
            <w:rPr>
              <w:b/>
              <w:bCs/>
              <w:sz w:val="32"/>
              <w:szCs w:val="32"/>
            </w:rPr>
            <w:t>….</w:t>
          </w:r>
          <w:r>
            <w:rPr>
              <w:b/>
              <w:bCs/>
              <w:sz w:val="32"/>
              <w:szCs w:val="32"/>
            </w:rPr>
            <w:t>12</w:t>
          </w:r>
        </w:p>
        <w:p w14:paraId="67917C82" w14:textId="6EC0EBE0" w:rsidR="00054AB7" w:rsidRDefault="00054AB7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Research</w:t>
          </w:r>
          <w:r w:rsidR="002E56B4">
            <w:rPr>
              <w:b/>
              <w:bCs/>
              <w:sz w:val="32"/>
              <w:szCs w:val="32"/>
            </w:rPr>
            <w:t xml:space="preserve"> studies in Health Social Care…………………………………………….13</w:t>
          </w:r>
        </w:p>
        <w:p w14:paraId="308D18D1" w14:textId="1C1834B0" w:rsidR="00612258" w:rsidRDefault="00612258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Conclusion………………………………………………………………………………………1</w:t>
          </w:r>
          <w:r w:rsidR="002E56B4">
            <w:rPr>
              <w:b/>
              <w:bCs/>
              <w:sz w:val="32"/>
              <w:szCs w:val="32"/>
            </w:rPr>
            <w:t>4</w:t>
          </w:r>
        </w:p>
        <w:p w14:paraId="6341674D" w14:textId="01375025" w:rsidR="00612258" w:rsidRDefault="00612258" w:rsidP="005C0846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References………………………………………………………………………………………1</w:t>
          </w:r>
          <w:r w:rsidR="002E56B4">
            <w:rPr>
              <w:b/>
              <w:bCs/>
              <w:sz w:val="32"/>
              <w:szCs w:val="32"/>
            </w:rPr>
            <w:t>5</w:t>
          </w:r>
        </w:p>
        <w:p w14:paraId="53A89430" w14:textId="77777777" w:rsidR="0001147D" w:rsidRDefault="0001147D" w:rsidP="005C0846">
          <w:pPr>
            <w:rPr>
              <w:b/>
              <w:bCs/>
              <w:sz w:val="32"/>
              <w:szCs w:val="32"/>
            </w:rPr>
          </w:pPr>
        </w:p>
        <w:p w14:paraId="15320EDA" w14:textId="37609CEF" w:rsidR="00CD0E76" w:rsidRDefault="00196E3D" w:rsidP="005C0846">
          <w:pPr>
            <w:rPr>
              <w:b/>
              <w:bCs/>
              <w:noProof/>
            </w:rPr>
          </w:pPr>
        </w:p>
      </w:sdtContent>
    </w:sdt>
    <w:p w14:paraId="2FD0191B" w14:textId="77777777" w:rsidR="00D54155" w:rsidRPr="00967898" w:rsidRDefault="00D54155" w:rsidP="005C0846">
      <w:pPr>
        <w:rPr>
          <w:b/>
          <w:bCs/>
          <w:sz w:val="32"/>
          <w:szCs w:val="32"/>
        </w:rPr>
      </w:pPr>
    </w:p>
    <w:p w14:paraId="17AC651B" w14:textId="2888B888" w:rsidR="00FD0E97" w:rsidRDefault="00FD0E97" w:rsidP="0041192E">
      <w:pPr>
        <w:jc w:val="center"/>
      </w:pPr>
    </w:p>
    <w:p w14:paraId="4525FC05" w14:textId="77777777" w:rsidR="00A14318" w:rsidRDefault="00A14318" w:rsidP="003C102D">
      <w:pPr>
        <w:jc w:val="center"/>
        <w:rPr>
          <w:b/>
          <w:bCs/>
          <w:sz w:val="48"/>
          <w:szCs w:val="48"/>
        </w:rPr>
      </w:pPr>
      <w:bookmarkStart w:id="0" w:name="_Hlk49962302"/>
    </w:p>
    <w:p w14:paraId="4C583EF7" w14:textId="77777777" w:rsidR="00A14318" w:rsidRDefault="00A14318" w:rsidP="003C102D">
      <w:pPr>
        <w:jc w:val="center"/>
        <w:rPr>
          <w:b/>
          <w:bCs/>
          <w:sz w:val="48"/>
          <w:szCs w:val="48"/>
        </w:rPr>
      </w:pPr>
    </w:p>
    <w:p w14:paraId="135B07AB" w14:textId="77777777" w:rsidR="00582852" w:rsidRDefault="00582852" w:rsidP="003C102D">
      <w:pPr>
        <w:jc w:val="center"/>
        <w:rPr>
          <w:b/>
          <w:bCs/>
          <w:sz w:val="48"/>
          <w:szCs w:val="48"/>
        </w:rPr>
      </w:pPr>
    </w:p>
    <w:p w14:paraId="54F862D7" w14:textId="77777777" w:rsidR="00FF330C" w:rsidRDefault="00FF330C" w:rsidP="003C102D">
      <w:pPr>
        <w:jc w:val="center"/>
        <w:rPr>
          <w:b/>
          <w:bCs/>
          <w:sz w:val="48"/>
          <w:szCs w:val="48"/>
        </w:rPr>
      </w:pPr>
    </w:p>
    <w:p w14:paraId="5F58A163" w14:textId="77777777" w:rsidR="00FF330C" w:rsidRDefault="00FF330C" w:rsidP="003C102D">
      <w:pPr>
        <w:jc w:val="center"/>
        <w:rPr>
          <w:b/>
          <w:bCs/>
          <w:sz w:val="48"/>
          <w:szCs w:val="48"/>
        </w:rPr>
      </w:pPr>
    </w:p>
    <w:p w14:paraId="7C545AFF" w14:textId="63C31E5A" w:rsidR="003C102D" w:rsidRDefault="003C102D" w:rsidP="009C5B35">
      <w:pPr>
        <w:jc w:val="center"/>
        <w:rPr>
          <w:b/>
          <w:bCs/>
          <w:sz w:val="48"/>
          <w:szCs w:val="48"/>
        </w:rPr>
      </w:pPr>
      <w:r w:rsidRPr="00A70465">
        <w:rPr>
          <w:b/>
          <w:bCs/>
          <w:sz w:val="48"/>
          <w:szCs w:val="48"/>
        </w:rPr>
        <w:t>INTRODUTION</w:t>
      </w:r>
    </w:p>
    <w:p w14:paraId="45C33573" w14:textId="3E79D82B" w:rsidR="00F56BDA" w:rsidRDefault="00CE731B" w:rsidP="003C102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Academic Essay </w:t>
      </w:r>
      <w:r w:rsidR="009433FA">
        <w:rPr>
          <w:sz w:val="32"/>
          <w:szCs w:val="32"/>
        </w:rPr>
        <w:t>will be focu</w:t>
      </w:r>
      <w:r w:rsidR="00A64A9B">
        <w:rPr>
          <w:sz w:val="32"/>
          <w:szCs w:val="32"/>
        </w:rPr>
        <w:t>sed</w:t>
      </w:r>
      <w:r w:rsidR="00F20E44">
        <w:rPr>
          <w:sz w:val="32"/>
          <w:szCs w:val="32"/>
        </w:rPr>
        <w:t xml:space="preserve"> on </w:t>
      </w:r>
      <w:r w:rsidR="003E762E" w:rsidRPr="0050068D">
        <w:rPr>
          <w:b/>
          <w:bCs/>
          <w:sz w:val="32"/>
          <w:szCs w:val="32"/>
        </w:rPr>
        <w:t>Adult Development Theory</w:t>
      </w:r>
      <w:r w:rsidR="0050068D" w:rsidRPr="0050068D">
        <w:rPr>
          <w:b/>
          <w:bCs/>
          <w:sz w:val="32"/>
          <w:szCs w:val="32"/>
        </w:rPr>
        <w:t>.</w:t>
      </w:r>
      <w:r w:rsidR="00475E62">
        <w:rPr>
          <w:sz w:val="32"/>
          <w:szCs w:val="32"/>
        </w:rPr>
        <w:t xml:space="preserve"> </w:t>
      </w:r>
      <w:r w:rsidR="00A241D6">
        <w:rPr>
          <w:sz w:val="32"/>
          <w:szCs w:val="32"/>
        </w:rPr>
        <w:t xml:space="preserve">The main purpose of this module </w:t>
      </w:r>
      <w:r w:rsidR="005248C5">
        <w:rPr>
          <w:sz w:val="32"/>
          <w:szCs w:val="32"/>
        </w:rPr>
        <w:t>is</w:t>
      </w:r>
      <w:r w:rsidR="00A241D6">
        <w:rPr>
          <w:sz w:val="32"/>
          <w:szCs w:val="32"/>
        </w:rPr>
        <w:t xml:space="preserve"> to </w:t>
      </w:r>
      <w:r w:rsidR="00CB6871">
        <w:rPr>
          <w:sz w:val="32"/>
          <w:szCs w:val="32"/>
        </w:rPr>
        <w:t>understand</w:t>
      </w:r>
      <w:r w:rsidR="00A241D6">
        <w:rPr>
          <w:sz w:val="32"/>
          <w:szCs w:val="32"/>
        </w:rPr>
        <w:t xml:space="preserve"> </w:t>
      </w:r>
      <w:r w:rsidR="00FB66F2">
        <w:rPr>
          <w:sz w:val="32"/>
          <w:szCs w:val="32"/>
        </w:rPr>
        <w:t xml:space="preserve">of the Psychological </w:t>
      </w:r>
      <w:r w:rsidR="005248C5">
        <w:rPr>
          <w:sz w:val="32"/>
          <w:szCs w:val="32"/>
        </w:rPr>
        <w:t>factors</w:t>
      </w:r>
      <w:r w:rsidR="00FB66F2">
        <w:rPr>
          <w:sz w:val="32"/>
          <w:szCs w:val="32"/>
        </w:rPr>
        <w:t xml:space="preserve">, theories of </w:t>
      </w:r>
      <w:r w:rsidR="0050068D" w:rsidRPr="00E76A1C">
        <w:rPr>
          <w:b/>
          <w:bCs/>
          <w:sz w:val="32"/>
          <w:szCs w:val="32"/>
        </w:rPr>
        <w:t>L</w:t>
      </w:r>
      <w:r w:rsidR="00D559AB" w:rsidRPr="00E76A1C">
        <w:rPr>
          <w:b/>
          <w:bCs/>
          <w:sz w:val="32"/>
          <w:szCs w:val="32"/>
        </w:rPr>
        <w:t>ifespan</w:t>
      </w:r>
      <w:r w:rsidR="00E76A1C" w:rsidRPr="00E76A1C">
        <w:rPr>
          <w:b/>
          <w:bCs/>
          <w:sz w:val="32"/>
          <w:szCs w:val="32"/>
        </w:rPr>
        <w:t xml:space="preserve"> D</w:t>
      </w:r>
      <w:r w:rsidR="00D559AB" w:rsidRPr="00E76A1C">
        <w:rPr>
          <w:b/>
          <w:bCs/>
          <w:sz w:val="32"/>
          <w:szCs w:val="32"/>
        </w:rPr>
        <w:t>evelopment</w:t>
      </w:r>
      <w:r w:rsidR="00D559AB">
        <w:rPr>
          <w:sz w:val="32"/>
          <w:szCs w:val="32"/>
        </w:rPr>
        <w:t xml:space="preserve"> and </w:t>
      </w:r>
      <w:r w:rsidR="001C4977">
        <w:rPr>
          <w:sz w:val="32"/>
          <w:szCs w:val="32"/>
        </w:rPr>
        <w:t>analyze</w:t>
      </w:r>
      <w:r w:rsidR="00D559AB">
        <w:rPr>
          <w:sz w:val="32"/>
          <w:szCs w:val="32"/>
        </w:rPr>
        <w:t xml:space="preserve"> how psychological theories is essential to Health and Social Care practice. </w:t>
      </w:r>
    </w:p>
    <w:p w14:paraId="4964E76A" w14:textId="3FFC6783" w:rsidR="001D316E" w:rsidRPr="0030676E" w:rsidRDefault="006223E6" w:rsidP="003C102D">
      <w:p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The purpose of this </w:t>
      </w:r>
      <w:r w:rsidR="00541F4E">
        <w:rPr>
          <w:sz w:val="32"/>
          <w:szCs w:val="32"/>
        </w:rPr>
        <w:t>assessment will</w:t>
      </w:r>
      <w:r w:rsidR="00842670">
        <w:rPr>
          <w:sz w:val="32"/>
          <w:szCs w:val="32"/>
        </w:rPr>
        <w:t xml:space="preserve"> be</w:t>
      </w:r>
      <w:r w:rsidR="009779AA">
        <w:rPr>
          <w:sz w:val="32"/>
          <w:szCs w:val="32"/>
        </w:rPr>
        <w:t xml:space="preserve"> discussed through their theories </w:t>
      </w:r>
      <w:r w:rsidR="008D7B9E">
        <w:rPr>
          <w:b/>
          <w:bCs/>
          <w:sz w:val="32"/>
          <w:szCs w:val="32"/>
        </w:rPr>
        <w:t>Daniel Levison</w:t>
      </w:r>
      <w:r w:rsidR="009779AA" w:rsidRPr="0050068D">
        <w:rPr>
          <w:b/>
          <w:bCs/>
          <w:sz w:val="32"/>
          <w:szCs w:val="32"/>
        </w:rPr>
        <w:t xml:space="preserve"> and </w:t>
      </w:r>
      <w:r w:rsidR="00192B51">
        <w:rPr>
          <w:b/>
          <w:bCs/>
          <w:sz w:val="32"/>
          <w:szCs w:val="32"/>
        </w:rPr>
        <w:t>Erik Erickson</w:t>
      </w:r>
      <w:r w:rsidR="009779AA" w:rsidRPr="0050068D">
        <w:rPr>
          <w:b/>
          <w:bCs/>
          <w:sz w:val="32"/>
          <w:szCs w:val="32"/>
        </w:rPr>
        <w:t>.</w:t>
      </w:r>
      <w:r w:rsidR="00042A5B">
        <w:rPr>
          <w:b/>
          <w:bCs/>
          <w:sz w:val="32"/>
          <w:szCs w:val="32"/>
        </w:rPr>
        <w:t xml:space="preserve"> </w:t>
      </w:r>
      <w:r w:rsidR="00042A5B">
        <w:rPr>
          <w:sz w:val="32"/>
          <w:szCs w:val="32"/>
        </w:rPr>
        <w:t xml:space="preserve">This knowledge </w:t>
      </w:r>
      <w:r w:rsidR="00174B30">
        <w:rPr>
          <w:sz w:val="32"/>
          <w:szCs w:val="32"/>
        </w:rPr>
        <w:t xml:space="preserve">could be important </w:t>
      </w:r>
      <w:r w:rsidR="00DA7739">
        <w:rPr>
          <w:sz w:val="32"/>
          <w:szCs w:val="32"/>
        </w:rPr>
        <w:t xml:space="preserve">in </w:t>
      </w:r>
      <w:r w:rsidR="00C64ACB" w:rsidRPr="0030676E">
        <w:rPr>
          <w:b/>
          <w:bCs/>
          <w:sz w:val="32"/>
          <w:szCs w:val="32"/>
        </w:rPr>
        <w:t xml:space="preserve">Development </w:t>
      </w:r>
      <w:r w:rsidR="00DA7739" w:rsidRPr="0030676E">
        <w:rPr>
          <w:b/>
          <w:bCs/>
          <w:sz w:val="32"/>
          <w:szCs w:val="32"/>
        </w:rPr>
        <w:t>Psychology</w:t>
      </w:r>
      <w:r w:rsidR="00DA7739">
        <w:rPr>
          <w:sz w:val="32"/>
          <w:szCs w:val="32"/>
        </w:rPr>
        <w:t xml:space="preserve"> </w:t>
      </w:r>
      <w:r w:rsidR="00EA04FC">
        <w:rPr>
          <w:sz w:val="32"/>
          <w:szCs w:val="32"/>
        </w:rPr>
        <w:t xml:space="preserve">as a </w:t>
      </w:r>
      <w:r w:rsidR="00C64ACB" w:rsidRPr="0030676E">
        <w:rPr>
          <w:b/>
          <w:bCs/>
          <w:sz w:val="32"/>
          <w:szCs w:val="32"/>
        </w:rPr>
        <w:t>Human Cognition, Emotions and Behaviours.</w:t>
      </w:r>
    </w:p>
    <w:p w14:paraId="3B66F1A2" w14:textId="77777777" w:rsidR="005524C8" w:rsidRPr="00AA52B8" w:rsidRDefault="005524C8" w:rsidP="003C102D">
      <w:pPr>
        <w:jc w:val="both"/>
        <w:rPr>
          <w:sz w:val="32"/>
          <w:szCs w:val="32"/>
        </w:rPr>
      </w:pPr>
    </w:p>
    <w:bookmarkEnd w:id="0"/>
    <w:p w14:paraId="201BFD85" w14:textId="097FD4AF" w:rsidR="00F716B4" w:rsidRDefault="00F716B4" w:rsidP="0041192E">
      <w:pPr>
        <w:jc w:val="center"/>
      </w:pPr>
    </w:p>
    <w:p w14:paraId="080EE511" w14:textId="4DCDB642" w:rsidR="002B5743" w:rsidRDefault="002B5743" w:rsidP="0041192E">
      <w:pPr>
        <w:jc w:val="center"/>
      </w:pPr>
    </w:p>
    <w:p w14:paraId="67D5E3D5" w14:textId="139244C3" w:rsidR="00C12749" w:rsidRDefault="00C12749" w:rsidP="0041192E">
      <w:pPr>
        <w:jc w:val="center"/>
      </w:pPr>
    </w:p>
    <w:p w14:paraId="6D64B345" w14:textId="4B3E5461" w:rsidR="00C12749" w:rsidRDefault="00C12749" w:rsidP="0041192E">
      <w:pPr>
        <w:jc w:val="center"/>
      </w:pPr>
    </w:p>
    <w:p w14:paraId="3137DFE3" w14:textId="4794C85A" w:rsidR="00C12749" w:rsidRDefault="00C12749" w:rsidP="0041192E">
      <w:pPr>
        <w:jc w:val="center"/>
      </w:pPr>
    </w:p>
    <w:p w14:paraId="31D70A13" w14:textId="21AA4B87" w:rsidR="00C12749" w:rsidRDefault="00C12749" w:rsidP="0041192E">
      <w:pPr>
        <w:jc w:val="center"/>
      </w:pPr>
    </w:p>
    <w:p w14:paraId="0F268FA1" w14:textId="77777777" w:rsidR="00CF30A0" w:rsidRDefault="00CF30A0" w:rsidP="00CF30A0">
      <w:pPr>
        <w:jc w:val="both"/>
      </w:pPr>
    </w:p>
    <w:p w14:paraId="6174ADEF" w14:textId="77777777" w:rsidR="00ED142D" w:rsidRPr="00ED142D" w:rsidRDefault="00ED142D" w:rsidP="00ED142D">
      <w:pPr>
        <w:pStyle w:val="ListParagraph"/>
        <w:jc w:val="both"/>
        <w:rPr>
          <w:sz w:val="32"/>
          <w:szCs w:val="32"/>
        </w:rPr>
      </w:pPr>
    </w:p>
    <w:p w14:paraId="6032D478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46F8DF5A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35CB140F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43EDECA4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1663C5C1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5F7798F5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7FE6558D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6A172BF2" w14:textId="77777777" w:rsidR="009C5B35" w:rsidRPr="009C5B35" w:rsidRDefault="009C5B35" w:rsidP="009C5B35">
      <w:pPr>
        <w:pStyle w:val="ListParagraph"/>
        <w:jc w:val="both"/>
        <w:rPr>
          <w:sz w:val="32"/>
          <w:szCs w:val="32"/>
        </w:rPr>
      </w:pPr>
    </w:p>
    <w:p w14:paraId="0CB07FE1" w14:textId="426CFC48" w:rsidR="003527D9" w:rsidRPr="00CF30A0" w:rsidRDefault="00097E39" w:rsidP="00CF30A0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 w:rsidRPr="00CF30A0">
        <w:rPr>
          <w:b/>
          <w:bCs/>
          <w:sz w:val="32"/>
          <w:szCs w:val="32"/>
          <w:u w:val="single"/>
        </w:rPr>
        <w:lastRenderedPageBreak/>
        <w:t>DEVELOPMENTAL PSYCHOLOGY</w:t>
      </w:r>
    </w:p>
    <w:p w14:paraId="2198F6E0" w14:textId="77777777" w:rsidR="001765CE" w:rsidRPr="008950B9" w:rsidRDefault="001765CE" w:rsidP="001765CE">
      <w:pPr>
        <w:pStyle w:val="ListParagraph"/>
        <w:jc w:val="both"/>
        <w:rPr>
          <w:sz w:val="32"/>
          <w:szCs w:val="32"/>
        </w:rPr>
      </w:pPr>
    </w:p>
    <w:p w14:paraId="2AA3324A" w14:textId="264870B2" w:rsidR="00EC5101" w:rsidRDefault="00574F77" w:rsidP="008950B9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Developmental Psychology </w:t>
      </w:r>
      <w:r w:rsidR="00BE63FB">
        <w:rPr>
          <w:sz w:val="32"/>
          <w:szCs w:val="32"/>
        </w:rPr>
        <w:t xml:space="preserve">is a science </w:t>
      </w:r>
      <w:r w:rsidR="00C64200">
        <w:rPr>
          <w:sz w:val="32"/>
          <w:szCs w:val="32"/>
        </w:rPr>
        <w:t xml:space="preserve">that is more </w:t>
      </w:r>
      <w:r w:rsidR="00BE63FB">
        <w:rPr>
          <w:sz w:val="32"/>
          <w:szCs w:val="32"/>
        </w:rPr>
        <w:t>focus on the biological and social</w:t>
      </w:r>
      <w:r w:rsidR="005C62BF">
        <w:rPr>
          <w:sz w:val="32"/>
          <w:szCs w:val="32"/>
        </w:rPr>
        <w:t xml:space="preserve"> </w:t>
      </w:r>
      <w:r w:rsidR="00E86CAC">
        <w:rPr>
          <w:sz w:val="32"/>
          <w:szCs w:val="32"/>
        </w:rPr>
        <w:t>processes</w:t>
      </w:r>
      <w:r w:rsidR="005C62BF">
        <w:rPr>
          <w:sz w:val="32"/>
          <w:szCs w:val="32"/>
        </w:rPr>
        <w:t xml:space="preserve"> stability and</w:t>
      </w:r>
      <w:r w:rsidR="00E86CAC">
        <w:rPr>
          <w:sz w:val="32"/>
          <w:szCs w:val="32"/>
        </w:rPr>
        <w:t xml:space="preserve"> the people could be grow up.</w:t>
      </w:r>
      <w:r w:rsidR="002A02CF">
        <w:rPr>
          <w:sz w:val="32"/>
          <w:szCs w:val="32"/>
        </w:rPr>
        <w:t xml:space="preserve"> In Developmental Psychology </w:t>
      </w:r>
      <w:r w:rsidR="00B168C0">
        <w:rPr>
          <w:sz w:val="32"/>
          <w:szCs w:val="32"/>
        </w:rPr>
        <w:t xml:space="preserve">occurs in </w:t>
      </w:r>
      <w:r w:rsidR="002A02CF">
        <w:rPr>
          <w:sz w:val="32"/>
          <w:szCs w:val="32"/>
        </w:rPr>
        <w:t>theoretical areas such as biological</w:t>
      </w:r>
      <w:r w:rsidR="0058084C">
        <w:rPr>
          <w:sz w:val="32"/>
          <w:szCs w:val="32"/>
        </w:rPr>
        <w:t xml:space="preserve">, </w:t>
      </w:r>
      <w:r w:rsidR="00562FEE">
        <w:rPr>
          <w:sz w:val="32"/>
          <w:szCs w:val="32"/>
        </w:rPr>
        <w:t>social, emotion</w:t>
      </w:r>
      <w:r w:rsidR="003E75FA">
        <w:rPr>
          <w:sz w:val="32"/>
          <w:szCs w:val="32"/>
        </w:rPr>
        <w:t xml:space="preserve"> and cognitive</w:t>
      </w:r>
      <w:r w:rsidR="00562FEE">
        <w:rPr>
          <w:sz w:val="32"/>
          <w:szCs w:val="32"/>
        </w:rPr>
        <w:t xml:space="preserve"> processes. </w:t>
      </w:r>
    </w:p>
    <w:p w14:paraId="4B1C9793" w14:textId="7EC9787B" w:rsidR="00562FEE" w:rsidRDefault="00562FEE" w:rsidP="008950B9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Additionally, could be to focus both on </w:t>
      </w:r>
      <w:r w:rsidR="00D42CF4">
        <w:rPr>
          <w:sz w:val="32"/>
          <w:szCs w:val="32"/>
        </w:rPr>
        <w:t>t</w:t>
      </w:r>
      <w:r>
        <w:rPr>
          <w:sz w:val="32"/>
          <w:szCs w:val="32"/>
        </w:rPr>
        <w:t>ypical</w:t>
      </w:r>
      <w:r w:rsidR="00D42CF4">
        <w:rPr>
          <w:sz w:val="32"/>
          <w:szCs w:val="32"/>
        </w:rPr>
        <w:t xml:space="preserve"> patterns of change and individual var</w:t>
      </w:r>
      <w:r w:rsidR="009C16CF">
        <w:rPr>
          <w:sz w:val="32"/>
          <w:szCs w:val="32"/>
        </w:rPr>
        <w:t>i</w:t>
      </w:r>
      <w:r w:rsidR="00F50FD0">
        <w:rPr>
          <w:sz w:val="32"/>
          <w:szCs w:val="32"/>
        </w:rPr>
        <w:t>ations in patterns of change.</w:t>
      </w:r>
      <w:r w:rsidR="00536D78">
        <w:rPr>
          <w:sz w:val="32"/>
          <w:szCs w:val="32"/>
        </w:rPr>
        <w:t xml:space="preserve"> This field</w:t>
      </w:r>
      <w:r w:rsidR="00257BF4">
        <w:rPr>
          <w:sz w:val="32"/>
          <w:szCs w:val="32"/>
        </w:rPr>
        <w:t xml:space="preserve"> has </w:t>
      </w:r>
      <w:r w:rsidR="00FA478D">
        <w:rPr>
          <w:sz w:val="32"/>
          <w:szCs w:val="32"/>
        </w:rPr>
        <w:t>three dimensions</w:t>
      </w:r>
      <w:r w:rsidR="00257BF4">
        <w:rPr>
          <w:sz w:val="32"/>
          <w:szCs w:val="32"/>
        </w:rPr>
        <w:t xml:space="preserve"> that including</w:t>
      </w:r>
      <w:r w:rsidR="000F71B5">
        <w:rPr>
          <w:sz w:val="32"/>
          <w:szCs w:val="32"/>
        </w:rPr>
        <w:t xml:space="preserve"> motor -skills, executive functions, moral </w:t>
      </w:r>
      <w:r w:rsidR="00F1099C">
        <w:rPr>
          <w:sz w:val="32"/>
          <w:szCs w:val="32"/>
        </w:rPr>
        <w:t>understanding, language acquisition, social change, personality, emotional development</w:t>
      </w:r>
      <w:r w:rsidR="00070D61">
        <w:rPr>
          <w:sz w:val="32"/>
          <w:szCs w:val="32"/>
        </w:rPr>
        <w:t>, self-concept and identify formation</w:t>
      </w:r>
      <w:r w:rsidR="00377E61">
        <w:rPr>
          <w:sz w:val="32"/>
          <w:szCs w:val="32"/>
        </w:rPr>
        <w:t>.</w:t>
      </w:r>
    </w:p>
    <w:p w14:paraId="121FF1E9" w14:textId="1A8C0DC9" w:rsidR="006B7324" w:rsidRDefault="006B7324" w:rsidP="008950B9">
      <w:pPr>
        <w:pStyle w:val="ListParagraph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In Psychology there are some fields such a </w:t>
      </w:r>
      <w:r w:rsidR="00AD07F3">
        <w:rPr>
          <w:b/>
          <w:bCs/>
          <w:sz w:val="32"/>
          <w:szCs w:val="32"/>
        </w:rPr>
        <w:t>E</w:t>
      </w:r>
      <w:r w:rsidRPr="00AD07F3">
        <w:rPr>
          <w:b/>
          <w:bCs/>
          <w:sz w:val="32"/>
          <w:szCs w:val="32"/>
        </w:rPr>
        <w:t>ducational psychology</w:t>
      </w:r>
      <w:r w:rsidR="00E93261" w:rsidRPr="00AD07F3">
        <w:rPr>
          <w:b/>
          <w:bCs/>
          <w:sz w:val="32"/>
          <w:szCs w:val="32"/>
        </w:rPr>
        <w:t xml:space="preserve">, </w:t>
      </w:r>
      <w:r w:rsidR="00AD07F3">
        <w:rPr>
          <w:b/>
          <w:bCs/>
          <w:sz w:val="32"/>
          <w:szCs w:val="32"/>
        </w:rPr>
        <w:t>C</w:t>
      </w:r>
      <w:r w:rsidR="00E93261" w:rsidRPr="00AD07F3">
        <w:rPr>
          <w:b/>
          <w:bCs/>
          <w:sz w:val="32"/>
          <w:szCs w:val="32"/>
        </w:rPr>
        <w:t xml:space="preserve">hild psychopathology, </w:t>
      </w:r>
      <w:r w:rsidR="00AD07F3">
        <w:rPr>
          <w:b/>
          <w:bCs/>
          <w:sz w:val="32"/>
          <w:szCs w:val="32"/>
        </w:rPr>
        <w:t>F</w:t>
      </w:r>
      <w:r w:rsidR="00E93261" w:rsidRPr="00AD07F3">
        <w:rPr>
          <w:b/>
          <w:bCs/>
          <w:sz w:val="32"/>
          <w:szCs w:val="32"/>
        </w:rPr>
        <w:t>orensic developmental</w:t>
      </w:r>
      <w:r w:rsidR="009E0B99" w:rsidRPr="00AD07F3">
        <w:rPr>
          <w:b/>
          <w:bCs/>
          <w:sz w:val="32"/>
          <w:szCs w:val="32"/>
        </w:rPr>
        <w:t xml:space="preserve"> psychology, </w:t>
      </w:r>
      <w:r w:rsidR="00AD07F3">
        <w:rPr>
          <w:b/>
          <w:bCs/>
          <w:sz w:val="32"/>
          <w:szCs w:val="32"/>
        </w:rPr>
        <w:t>C</w:t>
      </w:r>
      <w:r w:rsidR="009E0B99" w:rsidRPr="00AD07F3">
        <w:rPr>
          <w:b/>
          <w:bCs/>
          <w:sz w:val="32"/>
          <w:szCs w:val="32"/>
        </w:rPr>
        <w:t>hild developmental</w:t>
      </w:r>
      <w:r w:rsidR="00676E21" w:rsidRPr="00AD07F3">
        <w:rPr>
          <w:b/>
          <w:bCs/>
          <w:sz w:val="32"/>
          <w:szCs w:val="32"/>
        </w:rPr>
        <w:t xml:space="preserve">, </w:t>
      </w:r>
      <w:r w:rsidR="00AD07F3">
        <w:rPr>
          <w:b/>
          <w:bCs/>
          <w:sz w:val="32"/>
          <w:szCs w:val="32"/>
        </w:rPr>
        <w:t>C</w:t>
      </w:r>
      <w:r w:rsidR="00676E21" w:rsidRPr="00AD07F3">
        <w:rPr>
          <w:b/>
          <w:bCs/>
          <w:sz w:val="32"/>
          <w:szCs w:val="32"/>
        </w:rPr>
        <w:t xml:space="preserve">ognitive psychology, </w:t>
      </w:r>
      <w:r w:rsidR="00AD07F3">
        <w:rPr>
          <w:b/>
          <w:bCs/>
          <w:sz w:val="32"/>
          <w:szCs w:val="32"/>
        </w:rPr>
        <w:t>E</w:t>
      </w:r>
      <w:r w:rsidR="00676E21" w:rsidRPr="00AD07F3">
        <w:rPr>
          <w:b/>
          <w:bCs/>
          <w:sz w:val="32"/>
          <w:szCs w:val="32"/>
        </w:rPr>
        <w:t>cological psychological</w:t>
      </w:r>
      <w:r w:rsidR="00AD07F3" w:rsidRPr="00AD07F3">
        <w:rPr>
          <w:b/>
          <w:bCs/>
          <w:sz w:val="32"/>
          <w:szCs w:val="32"/>
        </w:rPr>
        <w:t xml:space="preserve"> and </w:t>
      </w:r>
      <w:r w:rsidR="00AD07F3">
        <w:rPr>
          <w:b/>
          <w:bCs/>
          <w:sz w:val="32"/>
          <w:szCs w:val="32"/>
        </w:rPr>
        <w:t>C</w:t>
      </w:r>
      <w:r w:rsidR="00AD07F3" w:rsidRPr="00AD07F3">
        <w:rPr>
          <w:b/>
          <w:bCs/>
          <w:sz w:val="32"/>
          <w:szCs w:val="32"/>
        </w:rPr>
        <w:t xml:space="preserve">ultural psychology. </w:t>
      </w:r>
    </w:p>
    <w:p w14:paraId="09F995B0" w14:textId="46F04738" w:rsidR="00847F33" w:rsidRDefault="00847F33" w:rsidP="008950B9">
      <w:pPr>
        <w:pStyle w:val="ListParagraph"/>
        <w:jc w:val="both"/>
        <w:rPr>
          <w:b/>
          <w:bCs/>
          <w:sz w:val="32"/>
          <w:szCs w:val="32"/>
        </w:rPr>
      </w:pPr>
    </w:p>
    <w:p w14:paraId="56465060" w14:textId="12D9DD59" w:rsidR="000F5904" w:rsidRDefault="00847F33" w:rsidP="00000FEE">
      <w:pPr>
        <w:pStyle w:val="ListParagraph"/>
        <w:numPr>
          <w:ilvl w:val="0"/>
          <w:numId w:val="1"/>
        </w:numPr>
        <w:jc w:val="both"/>
        <w:rPr>
          <w:b/>
          <w:bCs/>
          <w:sz w:val="32"/>
          <w:szCs w:val="32"/>
          <w:u w:val="single"/>
        </w:rPr>
      </w:pPr>
      <w:r w:rsidRPr="000F5904">
        <w:rPr>
          <w:b/>
          <w:bCs/>
          <w:sz w:val="32"/>
          <w:szCs w:val="32"/>
          <w:u w:val="single"/>
        </w:rPr>
        <w:t>POSITIVE ADULT</w:t>
      </w:r>
      <w:r w:rsidR="00512E5D">
        <w:rPr>
          <w:b/>
          <w:bCs/>
          <w:sz w:val="32"/>
          <w:szCs w:val="32"/>
          <w:u w:val="single"/>
        </w:rPr>
        <w:t>HOOD</w:t>
      </w:r>
      <w:r w:rsidRPr="000F5904">
        <w:rPr>
          <w:b/>
          <w:bCs/>
          <w:sz w:val="32"/>
          <w:szCs w:val="32"/>
          <w:u w:val="single"/>
        </w:rPr>
        <w:t xml:space="preserve"> DEVELOPMENT </w:t>
      </w:r>
    </w:p>
    <w:p w14:paraId="562B4274" w14:textId="54A13348" w:rsidR="00000FEE" w:rsidRDefault="00000FEE" w:rsidP="00000FEE">
      <w:pPr>
        <w:pStyle w:val="ListParagraph"/>
        <w:jc w:val="both"/>
        <w:rPr>
          <w:sz w:val="32"/>
          <w:szCs w:val="32"/>
        </w:rPr>
      </w:pPr>
    </w:p>
    <w:p w14:paraId="47393483" w14:textId="1A02A2D4" w:rsidR="00000FEE" w:rsidRDefault="00000FEE" w:rsidP="00000FEE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="002345B8">
        <w:rPr>
          <w:sz w:val="32"/>
          <w:szCs w:val="32"/>
        </w:rPr>
        <w:t>field of developmental psychology has been studied positive development</w:t>
      </w:r>
      <w:r w:rsidR="003A7333">
        <w:rPr>
          <w:sz w:val="32"/>
          <w:szCs w:val="32"/>
        </w:rPr>
        <w:t xml:space="preserve"> during adulthood. They are divided in six areas</w:t>
      </w:r>
      <w:r w:rsidR="00C46739">
        <w:rPr>
          <w:sz w:val="32"/>
          <w:szCs w:val="32"/>
        </w:rPr>
        <w:t xml:space="preserve">: </w:t>
      </w:r>
      <w:r w:rsidR="006B5B5A">
        <w:rPr>
          <w:sz w:val="32"/>
          <w:szCs w:val="32"/>
        </w:rPr>
        <w:t>h</w:t>
      </w:r>
      <w:r w:rsidR="00565E5E">
        <w:rPr>
          <w:sz w:val="32"/>
          <w:szCs w:val="32"/>
        </w:rPr>
        <w:t>ierarchical complexity, knowledge, experience</w:t>
      </w:r>
      <w:r w:rsidR="00B26971">
        <w:rPr>
          <w:sz w:val="32"/>
          <w:szCs w:val="32"/>
        </w:rPr>
        <w:t xml:space="preserve">, expertise, wisdom and spirituality. </w:t>
      </w:r>
    </w:p>
    <w:p w14:paraId="722D69B7" w14:textId="2E749D28" w:rsidR="006200E7" w:rsidRDefault="006200E7" w:rsidP="00000FEE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What is th</w:t>
      </w:r>
      <w:r w:rsidR="0086790A">
        <w:rPr>
          <w:sz w:val="32"/>
          <w:szCs w:val="32"/>
        </w:rPr>
        <w:t>e adulthood?</w:t>
      </w:r>
    </w:p>
    <w:p w14:paraId="4ABDD2AF" w14:textId="575949F4" w:rsidR="0086790A" w:rsidRDefault="0086790A" w:rsidP="00000FEE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Firstly, adulthood depend for </w:t>
      </w:r>
      <w:r w:rsidR="003B30FD">
        <w:rPr>
          <w:sz w:val="32"/>
          <w:szCs w:val="32"/>
        </w:rPr>
        <w:t xml:space="preserve">different individuals even could be moving from school, to work, establishment of long- term relationships and </w:t>
      </w:r>
      <w:r w:rsidR="00647DFC">
        <w:rPr>
          <w:sz w:val="32"/>
          <w:szCs w:val="32"/>
        </w:rPr>
        <w:t>other</w:t>
      </w:r>
      <w:r w:rsidR="003B30FD">
        <w:rPr>
          <w:sz w:val="32"/>
          <w:szCs w:val="32"/>
        </w:rPr>
        <w:t xml:space="preserve"> situations during this </w:t>
      </w:r>
      <w:r w:rsidR="00DB3799">
        <w:rPr>
          <w:sz w:val="32"/>
          <w:szCs w:val="32"/>
        </w:rPr>
        <w:t>period of life.</w:t>
      </w:r>
      <w:r w:rsidR="00647DFC">
        <w:rPr>
          <w:sz w:val="32"/>
          <w:szCs w:val="32"/>
        </w:rPr>
        <w:t xml:space="preserve"> It is obvious that transformation occurs from the childhood to the adulthood.</w:t>
      </w:r>
    </w:p>
    <w:p w14:paraId="0B4BE15B" w14:textId="77777777" w:rsidR="00F737EF" w:rsidRPr="009736A7" w:rsidRDefault="00647DFC" w:rsidP="00B931FD">
      <w:pPr>
        <w:ind w:left="720"/>
        <w:jc w:val="both"/>
        <w:rPr>
          <w:sz w:val="32"/>
          <w:szCs w:val="32"/>
        </w:rPr>
      </w:pPr>
      <w:r w:rsidRPr="009736A7">
        <w:rPr>
          <w:sz w:val="32"/>
          <w:szCs w:val="32"/>
        </w:rPr>
        <w:t>Secondly, this transformation varies from culture, individuals and the people around them.</w:t>
      </w:r>
    </w:p>
    <w:p w14:paraId="5A7FF9EF" w14:textId="422CC98F" w:rsidR="00F4116B" w:rsidRPr="00F737EF" w:rsidRDefault="009D3E97" w:rsidP="00CA6B15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bookmarkStart w:id="1" w:name="_Hlk60819317"/>
      <w:r w:rsidRPr="00F737EF">
        <w:rPr>
          <w:b/>
          <w:bCs/>
          <w:sz w:val="32"/>
          <w:szCs w:val="32"/>
          <w:u w:val="single"/>
        </w:rPr>
        <w:lastRenderedPageBreak/>
        <w:t xml:space="preserve">LEVINSON’S </w:t>
      </w:r>
      <w:r>
        <w:rPr>
          <w:b/>
          <w:bCs/>
          <w:sz w:val="32"/>
          <w:szCs w:val="32"/>
          <w:u w:val="single"/>
        </w:rPr>
        <w:t xml:space="preserve">PSYCHOLOGY </w:t>
      </w:r>
      <w:r w:rsidR="00375EBF" w:rsidRPr="00F737EF">
        <w:rPr>
          <w:b/>
          <w:bCs/>
          <w:sz w:val="32"/>
          <w:szCs w:val="32"/>
          <w:u w:val="single"/>
        </w:rPr>
        <w:t xml:space="preserve">THEORY </w:t>
      </w:r>
    </w:p>
    <w:bookmarkEnd w:id="1"/>
    <w:p w14:paraId="266E9BEE" w14:textId="77777777" w:rsidR="005F4E9E" w:rsidRDefault="005F4E9E" w:rsidP="00D46F23">
      <w:pPr>
        <w:pStyle w:val="ListParagraph"/>
        <w:jc w:val="both"/>
        <w:rPr>
          <w:sz w:val="32"/>
          <w:szCs w:val="32"/>
        </w:rPr>
      </w:pPr>
    </w:p>
    <w:p w14:paraId="26ACEF83" w14:textId="57AFCE14" w:rsidR="00D46F23" w:rsidRPr="008943E1" w:rsidRDefault="009158D7" w:rsidP="00D46F23">
      <w:pPr>
        <w:pStyle w:val="ListParagraph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Daniel Levinson was a Psychologist one of the founders </w:t>
      </w:r>
      <w:r w:rsidR="005F4E9E">
        <w:rPr>
          <w:sz w:val="32"/>
          <w:szCs w:val="32"/>
        </w:rPr>
        <w:t>in this field</w:t>
      </w:r>
      <w:r w:rsidR="00F37ADA">
        <w:rPr>
          <w:sz w:val="32"/>
          <w:szCs w:val="32"/>
        </w:rPr>
        <w:t xml:space="preserve"> of </w:t>
      </w:r>
      <w:r w:rsidR="00F37ADA" w:rsidRPr="00CB33D0">
        <w:rPr>
          <w:b/>
          <w:bCs/>
          <w:sz w:val="32"/>
          <w:szCs w:val="32"/>
        </w:rPr>
        <w:t>positive adult development</w:t>
      </w:r>
      <w:r w:rsidR="00F37ADA">
        <w:rPr>
          <w:sz w:val="32"/>
          <w:szCs w:val="32"/>
        </w:rPr>
        <w:t xml:space="preserve">. He was born on </w:t>
      </w:r>
      <w:r w:rsidR="00B35B44">
        <w:rPr>
          <w:sz w:val="32"/>
          <w:szCs w:val="32"/>
        </w:rPr>
        <w:t>May</w:t>
      </w:r>
      <w:r w:rsidR="00F37ADA">
        <w:rPr>
          <w:sz w:val="32"/>
          <w:szCs w:val="32"/>
        </w:rPr>
        <w:t xml:space="preserve"> </w:t>
      </w:r>
      <w:r w:rsidR="00A15240">
        <w:rPr>
          <w:sz w:val="32"/>
          <w:szCs w:val="32"/>
        </w:rPr>
        <w:t xml:space="preserve">1920 </w:t>
      </w:r>
      <w:r w:rsidR="00055E20">
        <w:rPr>
          <w:sz w:val="32"/>
          <w:szCs w:val="32"/>
        </w:rPr>
        <w:t>in New</w:t>
      </w:r>
      <w:r w:rsidR="00660053">
        <w:rPr>
          <w:sz w:val="32"/>
          <w:szCs w:val="32"/>
        </w:rPr>
        <w:t xml:space="preserve"> York city </w:t>
      </w:r>
      <w:r w:rsidR="009A7DEF">
        <w:rPr>
          <w:sz w:val="32"/>
          <w:szCs w:val="32"/>
        </w:rPr>
        <w:t>and died in 1994</w:t>
      </w:r>
      <w:r w:rsidR="00A15240">
        <w:rPr>
          <w:sz w:val="32"/>
          <w:szCs w:val="32"/>
        </w:rPr>
        <w:t xml:space="preserve"> even</w:t>
      </w:r>
      <w:r w:rsidR="00660053">
        <w:rPr>
          <w:sz w:val="32"/>
          <w:szCs w:val="32"/>
        </w:rPr>
        <w:t xml:space="preserve"> </w:t>
      </w:r>
      <w:r w:rsidR="00396B5F">
        <w:rPr>
          <w:sz w:val="32"/>
          <w:szCs w:val="32"/>
        </w:rPr>
        <w:t>studied</w:t>
      </w:r>
      <w:r w:rsidR="00660053">
        <w:rPr>
          <w:sz w:val="32"/>
          <w:szCs w:val="32"/>
        </w:rPr>
        <w:t xml:space="preserve"> Social Sciences at the University of </w:t>
      </w:r>
      <w:r w:rsidR="00396B5F">
        <w:rPr>
          <w:sz w:val="32"/>
          <w:szCs w:val="32"/>
        </w:rPr>
        <w:t>California,</w:t>
      </w:r>
      <w:r w:rsidR="00CA1223">
        <w:rPr>
          <w:sz w:val="32"/>
          <w:szCs w:val="32"/>
        </w:rPr>
        <w:t xml:space="preserve"> B</w:t>
      </w:r>
      <w:r w:rsidR="008249FE">
        <w:rPr>
          <w:sz w:val="32"/>
          <w:szCs w:val="32"/>
        </w:rPr>
        <w:t>e</w:t>
      </w:r>
      <w:r w:rsidR="00CA1223">
        <w:rPr>
          <w:sz w:val="32"/>
          <w:szCs w:val="32"/>
        </w:rPr>
        <w:t xml:space="preserve">rkeley. </w:t>
      </w:r>
      <w:r w:rsidR="000F085C">
        <w:rPr>
          <w:sz w:val="32"/>
          <w:szCs w:val="32"/>
        </w:rPr>
        <w:t>Also,</w:t>
      </w:r>
      <w:r w:rsidR="0079219D">
        <w:rPr>
          <w:sz w:val="32"/>
          <w:szCs w:val="32"/>
        </w:rPr>
        <w:t xml:space="preserve"> he studied on personality and authoritarianism and eventually progressed</w:t>
      </w:r>
      <w:r w:rsidR="007D2E2A">
        <w:rPr>
          <w:sz w:val="32"/>
          <w:szCs w:val="32"/>
        </w:rPr>
        <w:t xml:space="preserve"> to studies on development</w:t>
      </w:r>
      <w:r w:rsidR="000F085C">
        <w:rPr>
          <w:sz w:val="32"/>
          <w:szCs w:val="32"/>
        </w:rPr>
        <w:t>.</w:t>
      </w:r>
      <w:r w:rsidR="00BB1FE2">
        <w:rPr>
          <w:sz w:val="32"/>
          <w:szCs w:val="32"/>
        </w:rPr>
        <w:t xml:space="preserve"> He </w:t>
      </w:r>
      <w:r w:rsidR="00B72575">
        <w:rPr>
          <w:sz w:val="32"/>
          <w:szCs w:val="32"/>
        </w:rPr>
        <w:t>has</w:t>
      </w:r>
      <w:r w:rsidR="00BB1FE2">
        <w:rPr>
          <w:sz w:val="32"/>
          <w:szCs w:val="32"/>
        </w:rPr>
        <w:t xml:space="preserve"> been working with </w:t>
      </w:r>
      <w:r w:rsidR="0077369B">
        <w:rPr>
          <w:sz w:val="32"/>
          <w:szCs w:val="32"/>
        </w:rPr>
        <w:t>another</w:t>
      </w:r>
      <w:r w:rsidR="00BB1FE2">
        <w:rPr>
          <w:sz w:val="32"/>
          <w:szCs w:val="32"/>
        </w:rPr>
        <w:t xml:space="preserve"> influence by </w:t>
      </w:r>
      <w:r w:rsidR="00BB1FE2" w:rsidRPr="008943E1">
        <w:rPr>
          <w:b/>
          <w:bCs/>
          <w:sz w:val="32"/>
          <w:szCs w:val="32"/>
        </w:rPr>
        <w:t>Erik Erikson</w:t>
      </w:r>
      <w:r w:rsidR="0077369B" w:rsidRPr="008943E1">
        <w:rPr>
          <w:b/>
          <w:bCs/>
          <w:sz w:val="32"/>
          <w:szCs w:val="32"/>
        </w:rPr>
        <w:t xml:space="preserve">, Elliot Jacques and Bernice Neugarten. </w:t>
      </w:r>
    </w:p>
    <w:p w14:paraId="51B541F7" w14:textId="1643C700" w:rsidR="00B72575" w:rsidRDefault="00B72575" w:rsidP="00D46F23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Levinson</w:t>
      </w:r>
      <w:r w:rsidR="00042ABD">
        <w:rPr>
          <w:sz w:val="32"/>
          <w:szCs w:val="32"/>
        </w:rPr>
        <w:t xml:space="preserve"> wanted to </w:t>
      </w:r>
      <w:r w:rsidR="008943E1">
        <w:rPr>
          <w:sz w:val="32"/>
          <w:szCs w:val="32"/>
        </w:rPr>
        <w:t>understand</w:t>
      </w:r>
      <w:r w:rsidR="00042ABD">
        <w:rPr>
          <w:sz w:val="32"/>
          <w:szCs w:val="32"/>
        </w:rPr>
        <w:t xml:space="preserve"> the </w:t>
      </w:r>
      <w:r w:rsidR="008943E1" w:rsidRPr="008943E1">
        <w:rPr>
          <w:b/>
          <w:bCs/>
          <w:sz w:val="32"/>
          <w:szCs w:val="32"/>
        </w:rPr>
        <w:t>Adult</w:t>
      </w:r>
      <w:r w:rsidR="00042ABD" w:rsidRPr="008943E1">
        <w:rPr>
          <w:b/>
          <w:bCs/>
          <w:sz w:val="32"/>
          <w:szCs w:val="32"/>
        </w:rPr>
        <w:t xml:space="preserve"> Life Cycle</w:t>
      </w:r>
      <w:r w:rsidR="00042ABD">
        <w:rPr>
          <w:sz w:val="32"/>
          <w:szCs w:val="32"/>
        </w:rPr>
        <w:t xml:space="preserve"> and did an interview with </w:t>
      </w:r>
      <w:r w:rsidR="00042ABD" w:rsidRPr="008943E1">
        <w:rPr>
          <w:sz w:val="32"/>
          <w:szCs w:val="32"/>
        </w:rPr>
        <w:t>men and women</w:t>
      </w:r>
      <w:r w:rsidR="00670CD5">
        <w:rPr>
          <w:sz w:val="32"/>
          <w:szCs w:val="32"/>
        </w:rPr>
        <w:t xml:space="preserve">. He </w:t>
      </w:r>
      <w:r w:rsidR="004743DC">
        <w:rPr>
          <w:sz w:val="32"/>
          <w:szCs w:val="32"/>
        </w:rPr>
        <w:t>published</w:t>
      </w:r>
      <w:r w:rsidR="00670CD5">
        <w:rPr>
          <w:sz w:val="32"/>
          <w:szCs w:val="32"/>
        </w:rPr>
        <w:t xml:space="preserve"> and wrote two books “The seasons of Man’s Life and the Seasons of </w:t>
      </w:r>
      <w:r w:rsidR="004743DC">
        <w:rPr>
          <w:sz w:val="32"/>
          <w:szCs w:val="32"/>
        </w:rPr>
        <w:t>W</w:t>
      </w:r>
      <w:r w:rsidR="00670CD5">
        <w:rPr>
          <w:sz w:val="32"/>
          <w:szCs w:val="32"/>
        </w:rPr>
        <w:t>oman Li</w:t>
      </w:r>
      <w:r w:rsidR="004743DC">
        <w:rPr>
          <w:sz w:val="32"/>
          <w:szCs w:val="32"/>
        </w:rPr>
        <w:t>fe”.</w:t>
      </w:r>
    </w:p>
    <w:p w14:paraId="413610E9" w14:textId="199E112B" w:rsidR="003D019D" w:rsidRDefault="00E907F4" w:rsidP="00D46F23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Furthermore, Levinson believe that Theory of Men and Women has the main difference each other</w:t>
      </w:r>
      <w:r w:rsidR="00D92B4A">
        <w:rPr>
          <w:sz w:val="32"/>
          <w:szCs w:val="32"/>
        </w:rPr>
        <w:t xml:space="preserve"> and was “The Dream” refers her future life, including goals</w:t>
      </w:r>
      <w:r w:rsidR="0020518D">
        <w:rPr>
          <w:sz w:val="32"/>
          <w:szCs w:val="32"/>
        </w:rPr>
        <w:t xml:space="preserve"> and ambition. The according these theory, Levinson want to </w:t>
      </w:r>
      <w:r w:rsidR="003367B8">
        <w:rPr>
          <w:sz w:val="32"/>
          <w:szCs w:val="32"/>
        </w:rPr>
        <w:t>understand</w:t>
      </w:r>
      <w:r w:rsidR="0020518D">
        <w:rPr>
          <w:sz w:val="32"/>
          <w:szCs w:val="32"/>
        </w:rPr>
        <w:t xml:space="preserve"> </w:t>
      </w:r>
      <w:r w:rsidR="003367B8">
        <w:rPr>
          <w:sz w:val="32"/>
          <w:szCs w:val="32"/>
        </w:rPr>
        <w:t>different</w:t>
      </w:r>
      <w:r w:rsidR="00342180">
        <w:rPr>
          <w:sz w:val="32"/>
          <w:szCs w:val="32"/>
        </w:rPr>
        <w:t xml:space="preserve"> types of dream for their lives Men and Women. </w:t>
      </w:r>
      <w:r w:rsidR="00B13BAE">
        <w:rPr>
          <w:sz w:val="32"/>
          <w:szCs w:val="32"/>
        </w:rPr>
        <w:t xml:space="preserve">Oftentimes, </w:t>
      </w:r>
      <w:r w:rsidR="00160021">
        <w:rPr>
          <w:sz w:val="32"/>
          <w:szCs w:val="32"/>
        </w:rPr>
        <w:t xml:space="preserve">the dream of Men and Women is about </w:t>
      </w:r>
      <w:r w:rsidR="00D263B5">
        <w:rPr>
          <w:sz w:val="32"/>
          <w:szCs w:val="32"/>
        </w:rPr>
        <w:t xml:space="preserve">occupation and Women </w:t>
      </w:r>
      <w:r w:rsidR="0070051F">
        <w:rPr>
          <w:sz w:val="32"/>
          <w:szCs w:val="32"/>
        </w:rPr>
        <w:t xml:space="preserve">are </w:t>
      </w:r>
      <w:r w:rsidR="0077502C">
        <w:rPr>
          <w:sz w:val="32"/>
          <w:szCs w:val="32"/>
        </w:rPr>
        <w:t>usually the family and getting married.</w:t>
      </w:r>
    </w:p>
    <w:p w14:paraId="5C7B8FAE" w14:textId="613F88B4" w:rsidR="00835DFC" w:rsidRPr="00304B65" w:rsidRDefault="005E2158" w:rsidP="00D46F23">
      <w:pPr>
        <w:pStyle w:val="ListParagraph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Daniel Levinson theory is </w:t>
      </w:r>
      <w:r w:rsidR="00840AB1">
        <w:rPr>
          <w:sz w:val="32"/>
          <w:szCs w:val="32"/>
        </w:rPr>
        <w:t xml:space="preserve">psychosocial development through with </w:t>
      </w:r>
      <w:r w:rsidR="007B25F5">
        <w:rPr>
          <w:sz w:val="32"/>
          <w:szCs w:val="32"/>
        </w:rPr>
        <w:t>adults</w:t>
      </w:r>
      <w:r w:rsidR="00840AB1">
        <w:rPr>
          <w:sz w:val="32"/>
          <w:szCs w:val="32"/>
        </w:rPr>
        <w:t xml:space="preserve"> and move through early</w:t>
      </w:r>
      <w:r w:rsidR="007B25F5">
        <w:rPr>
          <w:sz w:val="32"/>
          <w:szCs w:val="32"/>
        </w:rPr>
        <w:t xml:space="preserve"> adult and midlife. </w:t>
      </w:r>
      <w:r w:rsidR="007C114E">
        <w:rPr>
          <w:sz w:val="32"/>
          <w:szCs w:val="32"/>
        </w:rPr>
        <w:t xml:space="preserve">He focused </w:t>
      </w:r>
      <w:r w:rsidR="00754E0B">
        <w:rPr>
          <w:sz w:val="32"/>
          <w:szCs w:val="32"/>
        </w:rPr>
        <w:t>particularly</w:t>
      </w:r>
      <w:r w:rsidR="007C114E">
        <w:rPr>
          <w:sz w:val="32"/>
          <w:szCs w:val="32"/>
        </w:rPr>
        <w:t xml:space="preserve"> age groups, concerning</w:t>
      </w:r>
      <w:r w:rsidR="0077273A">
        <w:rPr>
          <w:sz w:val="32"/>
          <w:szCs w:val="32"/>
        </w:rPr>
        <w:t xml:space="preserve"> relationships and career. There are mainly stages in </w:t>
      </w:r>
      <w:r w:rsidR="0077273A" w:rsidRPr="004D0585">
        <w:rPr>
          <w:b/>
          <w:bCs/>
          <w:sz w:val="32"/>
          <w:szCs w:val="32"/>
        </w:rPr>
        <w:t>Early Adulthood</w:t>
      </w:r>
      <w:r w:rsidR="00C22DD3">
        <w:rPr>
          <w:b/>
          <w:bCs/>
          <w:sz w:val="32"/>
          <w:szCs w:val="32"/>
        </w:rPr>
        <w:t>,</w:t>
      </w:r>
      <w:r w:rsidR="0077273A" w:rsidRPr="004D0585">
        <w:rPr>
          <w:b/>
          <w:bCs/>
          <w:sz w:val="32"/>
          <w:szCs w:val="32"/>
        </w:rPr>
        <w:t xml:space="preserve"> Midlife</w:t>
      </w:r>
      <w:r w:rsidR="00304B65">
        <w:rPr>
          <w:sz w:val="32"/>
          <w:szCs w:val="32"/>
        </w:rPr>
        <w:t xml:space="preserve"> </w:t>
      </w:r>
      <w:r w:rsidR="00304B65">
        <w:rPr>
          <w:b/>
          <w:bCs/>
          <w:sz w:val="32"/>
          <w:szCs w:val="32"/>
        </w:rPr>
        <w:t>and Late Adult</w:t>
      </w:r>
      <w:r w:rsidR="0022166C">
        <w:rPr>
          <w:b/>
          <w:bCs/>
          <w:sz w:val="32"/>
          <w:szCs w:val="32"/>
        </w:rPr>
        <w:t>.</w:t>
      </w:r>
    </w:p>
    <w:p w14:paraId="22E2C2F4" w14:textId="77777777" w:rsidR="0055400B" w:rsidRDefault="0055400B" w:rsidP="00D46F23">
      <w:pPr>
        <w:pStyle w:val="ListParagraph"/>
        <w:jc w:val="both"/>
        <w:rPr>
          <w:sz w:val="32"/>
          <w:szCs w:val="32"/>
        </w:rPr>
      </w:pPr>
    </w:p>
    <w:p w14:paraId="4AF5A7FF" w14:textId="77777777" w:rsidR="007B25F5" w:rsidRDefault="007B25F5" w:rsidP="00D46F23">
      <w:pPr>
        <w:pStyle w:val="ListParagraph"/>
        <w:jc w:val="both"/>
        <w:rPr>
          <w:sz w:val="32"/>
          <w:szCs w:val="32"/>
        </w:rPr>
      </w:pPr>
    </w:p>
    <w:tbl>
      <w:tblPr>
        <w:tblpPr w:leftFromText="180" w:rightFromText="180" w:vertAnchor="text" w:horzAnchor="margin" w:tblpX="1410" w:tblpY="-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0"/>
        <w:gridCol w:w="3030"/>
      </w:tblGrid>
      <w:tr w:rsidR="00DA3ADB" w14:paraId="7BAAFC9A" w14:textId="77777777" w:rsidTr="00E419C5">
        <w:trPr>
          <w:trHeight w:val="710"/>
        </w:trPr>
        <w:tc>
          <w:tcPr>
            <w:tcW w:w="3540" w:type="dxa"/>
          </w:tcPr>
          <w:p w14:paraId="7D92B4AB" w14:textId="6FE7EB7D" w:rsidR="00DA3ADB" w:rsidRDefault="00F074E3" w:rsidP="001305E3">
            <w:pPr>
              <w:pStyle w:val="ListParagraph"/>
              <w:ind w:left="0"/>
              <w:jc w:val="center"/>
              <w:rPr>
                <w:b/>
                <w:bCs/>
                <w:sz w:val="32"/>
                <w:szCs w:val="32"/>
              </w:rPr>
            </w:pPr>
            <w:r w:rsidRPr="002A4AD1">
              <w:rPr>
                <w:b/>
                <w:bCs/>
                <w:sz w:val="32"/>
                <w:szCs w:val="32"/>
              </w:rPr>
              <w:lastRenderedPageBreak/>
              <w:t>Early Adult Transition</w:t>
            </w:r>
          </w:p>
          <w:p w14:paraId="0AA039C9" w14:textId="06FB9BBF" w:rsidR="00961104" w:rsidRPr="002A4AD1" w:rsidRDefault="00961104" w:rsidP="001305E3">
            <w:pPr>
              <w:pStyle w:val="ListParagraph"/>
              <w:ind w:left="0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30" w:type="dxa"/>
          </w:tcPr>
          <w:p w14:paraId="3FD579B5" w14:textId="7DF83BD6" w:rsidR="00DA3ADB" w:rsidRDefault="00F074E3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Ages 1</w:t>
            </w:r>
            <w:r w:rsidR="009C755C">
              <w:rPr>
                <w:sz w:val="32"/>
                <w:szCs w:val="32"/>
              </w:rPr>
              <w:t>7</w:t>
            </w:r>
            <w:r w:rsidR="00C1586E">
              <w:rPr>
                <w:sz w:val="32"/>
                <w:szCs w:val="32"/>
              </w:rPr>
              <w:t>- 22</w:t>
            </w:r>
          </w:p>
        </w:tc>
      </w:tr>
      <w:tr w:rsidR="00DA3ADB" w14:paraId="7AF41A5B" w14:textId="77777777" w:rsidTr="001305E3">
        <w:trPr>
          <w:trHeight w:val="750"/>
        </w:trPr>
        <w:tc>
          <w:tcPr>
            <w:tcW w:w="3540" w:type="dxa"/>
          </w:tcPr>
          <w:p w14:paraId="69A996B4" w14:textId="0BF25E81" w:rsidR="00DA3ADB" w:rsidRPr="00591CD0" w:rsidRDefault="00591CD0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Entry life structure for early adulthood </w:t>
            </w:r>
          </w:p>
        </w:tc>
        <w:tc>
          <w:tcPr>
            <w:tcW w:w="3030" w:type="dxa"/>
          </w:tcPr>
          <w:p w14:paraId="2A0773D9" w14:textId="468587A7" w:rsidR="00DA3ADB" w:rsidRDefault="00DE1AAC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Ages 2</w:t>
            </w:r>
            <w:r w:rsidR="00A478CD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 xml:space="preserve"> - 2</w:t>
            </w:r>
            <w:r w:rsidR="00A478CD">
              <w:rPr>
                <w:sz w:val="32"/>
                <w:szCs w:val="32"/>
              </w:rPr>
              <w:t>5</w:t>
            </w:r>
          </w:p>
        </w:tc>
      </w:tr>
      <w:tr w:rsidR="00DA3ADB" w14:paraId="2523E937" w14:textId="77777777" w:rsidTr="001305E3">
        <w:trPr>
          <w:trHeight w:val="750"/>
        </w:trPr>
        <w:tc>
          <w:tcPr>
            <w:tcW w:w="3540" w:type="dxa"/>
          </w:tcPr>
          <w:p w14:paraId="01A3FCB0" w14:textId="6C392AE5" w:rsidR="00DA3ADB" w:rsidRDefault="00A478CD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 30 transition</w:t>
            </w:r>
            <w:r w:rsidR="00584511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0" w:type="dxa"/>
          </w:tcPr>
          <w:p w14:paraId="0B21A782" w14:textId="423BA8B7" w:rsidR="00DA3ADB" w:rsidRDefault="00DE1AAC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Ages </w:t>
            </w:r>
            <w:r w:rsidR="00AB2097">
              <w:rPr>
                <w:sz w:val="32"/>
                <w:szCs w:val="32"/>
              </w:rPr>
              <w:t>2</w:t>
            </w:r>
            <w:r w:rsidR="00584511">
              <w:rPr>
                <w:sz w:val="32"/>
                <w:szCs w:val="32"/>
              </w:rPr>
              <w:t>8</w:t>
            </w:r>
            <w:r w:rsidR="00AB2097">
              <w:rPr>
                <w:sz w:val="32"/>
                <w:szCs w:val="32"/>
              </w:rPr>
              <w:t xml:space="preserve"> - 3</w:t>
            </w:r>
            <w:r w:rsidR="00584511">
              <w:rPr>
                <w:sz w:val="32"/>
                <w:szCs w:val="32"/>
              </w:rPr>
              <w:t>3</w:t>
            </w:r>
          </w:p>
        </w:tc>
      </w:tr>
      <w:tr w:rsidR="00DA3ADB" w14:paraId="3B3E7458" w14:textId="77777777" w:rsidTr="00E419C5">
        <w:trPr>
          <w:trHeight w:val="767"/>
        </w:trPr>
        <w:tc>
          <w:tcPr>
            <w:tcW w:w="3540" w:type="dxa"/>
          </w:tcPr>
          <w:p w14:paraId="6DB6B0CB" w14:textId="45A4C93A" w:rsidR="00DA3ADB" w:rsidRDefault="00584511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Culminat</w:t>
            </w:r>
            <w:r w:rsidR="006B3C21">
              <w:rPr>
                <w:sz w:val="32"/>
                <w:szCs w:val="32"/>
              </w:rPr>
              <w:t>ing life structure for early adulthood</w:t>
            </w:r>
          </w:p>
        </w:tc>
        <w:tc>
          <w:tcPr>
            <w:tcW w:w="3030" w:type="dxa"/>
          </w:tcPr>
          <w:p w14:paraId="14A93AB8" w14:textId="12C371E8" w:rsidR="00DA3ADB" w:rsidRDefault="00AB2097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Ages </w:t>
            </w:r>
            <w:r w:rsidR="00C55773">
              <w:rPr>
                <w:sz w:val="32"/>
                <w:szCs w:val="32"/>
              </w:rPr>
              <w:t>3</w:t>
            </w:r>
            <w:r w:rsidR="00880601">
              <w:rPr>
                <w:sz w:val="32"/>
                <w:szCs w:val="32"/>
              </w:rPr>
              <w:t>3</w:t>
            </w:r>
            <w:r w:rsidR="00C55773">
              <w:rPr>
                <w:sz w:val="32"/>
                <w:szCs w:val="32"/>
              </w:rPr>
              <w:t xml:space="preserve"> - 40</w:t>
            </w:r>
          </w:p>
        </w:tc>
      </w:tr>
      <w:tr w:rsidR="00DA3ADB" w14:paraId="2878310A" w14:textId="77777777" w:rsidTr="00FD6DA8">
        <w:trPr>
          <w:trHeight w:val="722"/>
        </w:trPr>
        <w:tc>
          <w:tcPr>
            <w:tcW w:w="3540" w:type="dxa"/>
          </w:tcPr>
          <w:p w14:paraId="66022317" w14:textId="6EF59038" w:rsidR="00DA3ADB" w:rsidRPr="00880601" w:rsidRDefault="00C55773" w:rsidP="001305E3">
            <w:pPr>
              <w:pStyle w:val="ListParagraph"/>
              <w:ind w:left="0"/>
              <w:jc w:val="center"/>
              <w:rPr>
                <w:b/>
                <w:bCs/>
                <w:sz w:val="32"/>
                <w:szCs w:val="32"/>
              </w:rPr>
            </w:pPr>
            <w:r w:rsidRPr="00880601">
              <w:rPr>
                <w:b/>
                <w:bCs/>
                <w:sz w:val="32"/>
                <w:szCs w:val="32"/>
              </w:rPr>
              <w:t>Midlife Transition</w:t>
            </w:r>
          </w:p>
        </w:tc>
        <w:tc>
          <w:tcPr>
            <w:tcW w:w="3030" w:type="dxa"/>
          </w:tcPr>
          <w:p w14:paraId="7B09225D" w14:textId="25966C94" w:rsidR="00DA3ADB" w:rsidRDefault="006F60D6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Ages 40</w:t>
            </w:r>
            <w:r w:rsidR="00B079A3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- 45</w:t>
            </w:r>
          </w:p>
        </w:tc>
      </w:tr>
      <w:tr w:rsidR="00DA3ADB" w14:paraId="0423D5CE" w14:textId="77777777" w:rsidTr="001305E3">
        <w:trPr>
          <w:trHeight w:val="270"/>
        </w:trPr>
        <w:tc>
          <w:tcPr>
            <w:tcW w:w="3540" w:type="dxa"/>
          </w:tcPr>
          <w:p w14:paraId="25FE0BCD" w14:textId="575F0E37" w:rsidR="00DA3ADB" w:rsidRDefault="008002F6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Entry life structure for middle adulthood</w:t>
            </w:r>
          </w:p>
        </w:tc>
        <w:tc>
          <w:tcPr>
            <w:tcW w:w="3030" w:type="dxa"/>
          </w:tcPr>
          <w:p w14:paraId="1E176FAC" w14:textId="4982DF3F" w:rsidR="00DA3ADB" w:rsidRDefault="004016F8" w:rsidP="001305E3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</w:t>
            </w:r>
            <w:r w:rsidR="008002F6">
              <w:rPr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 xml:space="preserve"> 45 </w:t>
            </w:r>
            <w:r w:rsidR="00B079A3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 xml:space="preserve"> </w:t>
            </w:r>
            <w:r w:rsidR="008002F6">
              <w:rPr>
                <w:sz w:val="32"/>
                <w:szCs w:val="32"/>
              </w:rPr>
              <w:t>50</w:t>
            </w:r>
          </w:p>
        </w:tc>
      </w:tr>
      <w:tr w:rsidR="001305E3" w14:paraId="5329DE6F" w14:textId="652E8435" w:rsidTr="001305E3">
        <w:trPr>
          <w:trHeight w:val="660"/>
        </w:trPr>
        <w:tc>
          <w:tcPr>
            <w:tcW w:w="3540" w:type="dxa"/>
          </w:tcPr>
          <w:p w14:paraId="02C8246B" w14:textId="3A1022BF" w:rsidR="001305E3" w:rsidRDefault="009E3C94" w:rsidP="001305E3">
            <w:pPr>
              <w:tabs>
                <w:tab w:val="left" w:pos="625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Age </w:t>
            </w:r>
            <w:r w:rsidR="00B079A3">
              <w:rPr>
                <w:sz w:val="32"/>
                <w:szCs w:val="32"/>
              </w:rPr>
              <w:t xml:space="preserve">50 transition </w:t>
            </w:r>
          </w:p>
        </w:tc>
        <w:tc>
          <w:tcPr>
            <w:tcW w:w="3030" w:type="dxa"/>
          </w:tcPr>
          <w:p w14:paraId="4492D3FF" w14:textId="3CBB4F86" w:rsidR="001305E3" w:rsidRDefault="00B079A3" w:rsidP="001305E3">
            <w:pPr>
              <w:tabs>
                <w:tab w:val="left" w:pos="625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Ages 50 - 55</w:t>
            </w:r>
          </w:p>
        </w:tc>
      </w:tr>
      <w:tr w:rsidR="001305E3" w14:paraId="7507B7EB" w14:textId="77777777" w:rsidTr="001305E3">
        <w:trPr>
          <w:trHeight w:val="720"/>
        </w:trPr>
        <w:tc>
          <w:tcPr>
            <w:tcW w:w="3540" w:type="dxa"/>
          </w:tcPr>
          <w:p w14:paraId="7F4F691E" w14:textId="171FFF83" w:rsidR="001305E3" w:rsidRDefault="00B079A3" w:rsidP="001305E3">
            <w:pPr>
              <w:tabs>
                <w:tab w:val="left" w:pos="625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Culminating life structure</w:t>
            </w:r>
            <w:r w:rsidR="00437C8B">
              <w:rPr>
                <w:sz w:val="32"/>
                <w:szCs w:val="32"/>
              </w:rPr>
              <w:t xml:space="preserve"> for middle adulthood </w:t>
            </w:r>
          </w:p>
        </w:tc>
        <w:tc>
          <w:tcPr>
            <w:tcW w:w="3030" w:type="dxa"/>
          </w:tcPr>
          <w:p w14:paraId="24809CAF" w14:textId="60BAE0AD" w:rsidR="001305E3" w:rsidRDefault="00437C8B" w:rsidP="001305E3">
            <w:pPr>
              <w:tabs>
                <w:tab w:val="left" w:pos="625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Ages 55 - 60</w:t>
            </w:r>
          </w:p>
        </w:tc>
      </w:tr>
      <w:tr w:rsidR="001305E3" w14:paraId="1F733423" w14:textId="6525529D" w:rsidTr="00FD6DA8">
        <w:trPr>
          <w:trHeight w:val="740"/>
        </w:trPr>
        <w:tc>
          <w:tcPr>
            <w:tcW w:w="3540" w:type="dxa"/>
          </w:tcPr>
          <w:p w14:paraId="3FCFBC2F" w14:textId="3CCCF07C" w:rsidR="001305E3" w:rsidRPr="00437C8B" w:rsidRDefault="00437C8B" w:rsidP="001305E3">
            <w:pPr>
              <w:tabs>
                <w:tab w:val="left" w:pos="625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Late </w:t>
            </w:r>
            <w:r w:rsidR="00FD6DA8">
              <w:rPr>
                <w:b/>
                <w:bCs/>
                <w:sz w:val="32"/>
                <w:szCs w:val="32"/>
              </w:rPr>
              <w:t>adult</w:t>
            </w:r>
            <w:r>
              <w:rPr>
                <w:b/>
                <w:bCs/>
                <w:sz w:val="32"/>
                <w:szCs w:val="32"/>
              </w:rPr>
              <w:t xml:space="preserve"> transition</w:t>
            </w:r>
          </w:p>
        </w:tc>
        <w:tc>
          <w:tcPr>
            <w:tcW w:w="3030" w:type="dxa"/>
          </w:tcPr>
          <w:p w14:paraId="63DF35BD" w14:textId="7790641F" w:rsidR="001305E3" w:rsidRDefault="00FD6DA8" w:rsidP="001305E3">
            <w:pPr>
              <w:tabs>
                <w:tab w:val="left" w:pos="625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Ages 60 - 65</w:t>
            </w:r>
          </w:p>
        </w:tc>
      </w:tr>
    </w:tbl>
    <w:p w14:paraId="274C36C8" w14:textId="31DE5FA3" w:rsidR="004D0585" w:rsidRPr="0022166C" w:rsidRDefault="004D0585" w:rsidP="0022166C">
      <w:pPr>
        <w:jc w:val="both"/>
        <w:rPr>
          <w:sz w:val="32"/>
          <w:szCs w:val="32"/>
        </w:rPr>
      </w:pPr>
    </w:p>
    <w:p w14:paraId="3B07C6E8" w14:textId="34669231" w:rsidR="004D0585" w:rsidRDefault="004D0585" w:rsidP="00D46F23">
      <w:pPr>
        <w:pStyle w:val="ListParagraph"/>
        <w:jc w:val="both"/>
        <w:rPr>
          <w:sz w:val="32"/>
          <w:szCs w:val="32"/>
        </w:rPr>
      </w:pPr>
    </w:p>
    <w:p w14:paraId="5E032875" w14:textId="3A33F55C" w:rsidR="004D0585" w:rsidRDefault="004D0585" w:rsidP="00D46F23">
      <w:pPr>
        <w:pStyle w:val="ListParagraph"/>
        <w:jc w:val="both"/>
        <w:rPr>
          <w:sz w:val="32"/>
          <w:szCs w:val="32"/>
        </w:rPr>
      </w:pPr>
    </w:p>
    <w:p w14:paraId="765890A0" w14:textId="3EB151E5" w:rsidR="004D0585" w:rsidRDefault="004D0585" w:rsidP="00D46F23">
      <w:pPr>
        <w:pStyle w:val="ListParagraph"/>
        <w:jc w:val="both"/>
        <w:rPr>
          <w:sz w:val="32"/>
          <w:szCs w:val="32"/>
        </w:rPr>
      </w:pPr>
    </w:p>
    <w:p w14:paraId="339F9D20" w14:textId="0D5BB3CA" w:rsidR="004D0585" w:rsidRDefault="004D0585" w:rsidP="00D46F23">
      <w:pPr>
        <w:pStyle w:val="ListParagraph"/>
        <w:jc w:val="both"/>
        <w:rPr>
          <w:sz w:val="32"/>
          <w:szCs w:val="32"/>
        </w:rPr>
      </w:pPr>
    </w:p>
    <w:p w14:paraId="120CF3B9" w14:textId="15EEC18C" w:rsidR="004D0585" w:rsidRDefault="004D0585" w:rsidP="00D46F23">
      <w:pPr>
        <w:pStyle w:val="ListParagraph"/>
        <w:jc w:val="both"/>
        <w:rPr>
          <w:sz w:val="32"/>
          <w:szCs w:val="32"/>
        </w:rPr>
      </w:pPr>
    </w:p>
    <w:p w14:paraId="0383DA53" w14:textId="745B5A0C" w:rsidR="004D0585" w:rsidRDefault="004D0585" w:rsidP="00EF0B5B">
      <w:pPr>
        <w:pStyle w:val="ListParagraph"/>
        <w:jc w:val="both"/>
        <w:rPr>
          <w:sz w:val="32"/>
          <w:szCs w:val="32"/>
        </w:rPr>
      </w:pPr>
    </w:p>
    <w:p w14:paraId="6F9A6B87" w14:textId="64C40282" w:rsidR="004D0585" w:rsidRDefault="004D0585" w:rsidP="00D46F23">
      <w:pPr>
        <w:pStyle w:val="ListParagraph"/>
        <w:jc w:val="both"/>
        <w:rPr>
          <w:sz w:val="32"/>
          <w:szCs w:val="32"/>
        </w:rPr>
      </w:pPr>
    </w:p>
    <w:p w14:paraId="4EA12565" w14:textId="17246A50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6B0F31A3" w14:textId="40F02B5B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58BC26B0" w14:textId="4525059B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3854D2B7" w14:textId="2924944B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7B59C49A" w14:textId="3DD85376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2F06B819" w14:textId="2FD175F1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11A676BF" w14:textId="3A2628D9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64F9CDCB" w14:textId="5E58D117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105A5239" w14:textId="741119A3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4F11869D" w14:textId="6E660D60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5C1BFBA2" w14:textId="38915516" w:rsidR="003C415E" w:rsidRDefault="003C415E" w:rsidP="00D46F23">
      <w:pPr>
        <w:pStyle w:val="ListParagraph"/>
        <w:jc w:val="both"/>
        <w:rPr>
          <w:sz w:val="32"/>
          <w:szCs w:val="32"/>
        </w:rPr>
      </w:pPr>
    </w:p>
    <w:p w14:paraId="0C4E6957" w14:textId="6439B0E9" w:rsidR="003C4816" w:rsidRPr="003C4816" w:rsidRDefault="005A7C76" w:rsidP="003C4816">
      <w:pPr>
        <w:pStyle w:val="ListParagraph"/>
        <w:numPr>
          <w:ilvl w:val="0"/>
          <w:numId w:val="4"/>
        </w:numPr>
        <w:jc w:val="both"/>
        <w:rPr>
          <w:b/>
          <w:bCs/>
          <w:sz w:val="32"/>
          <w:szCs w:val="32"/>
          <w:u w:val="single"/>
        </w:rPr>
      </w:pPr>
      <w:r w:rsidRPr="00E209FD">
        <w:rPr>
          <w:b/>
          <w:bCs/>
          <w:sz w:val="32"/>
          <w:szCs w:val="32"/>
          <w:u w:val="single"/>
        </w:rPr>
        <w:t>EARLY ADULT</w:t>
      </w:r>
      <w:r w:rsidR="007659B0" w:rsidRPr="00E209FD">
        <w:rPr>
          <w:b/>
          <w:bCs/>
          <w:sz w:val="32"/>
          <w:szCs w:val="32"/>
          <w:u w:val="single"/>
        </w:rPr>
        <w:t xml:space="preserve">HOOD </w:t>
      </w:r>
      <w:r w:rsidR="00ED4736">
        <w:rPr>
          <w:b/>
          <w:bCs/>
          <w:sz w:val="32"/>
          <w:szCs w:val="32"/>
          <w:u w:val="single"/>
        </w:rPr>
        <w:t>(17-</w:t>
      </w:r>
      <w:r w:rsidR="00673BEC">
        <w:rPr>
          <w:b/>
          <w:bCs/>
          <w:sz w:val="32"/>
          <w:szCs w:val="32"/>
          <w:u w:val="single"/>
        </w:rPr>
        <w:t>45)</w:t>
      </w:r>
    </w:p>
    <w:p w14:paraId="2B4BA8CC" w14:textId="0693EAF9" w:rsidR="00E209FD" w:rsidRDefault="00E209FD" w:rsidP="00E209FD">
      <w:pPr>
        <w:pStyle w:val="ListParagraph"/>
        <w:jc w:val="both"/>
        <w:rPr>
          <w:sz w:val="32"/>
          <w:szCs w:val="32"/>
        </w:rPr>
      </w:pPr>
      <w:r w:rsidRPr="007C2590">
        <w:rPr>
          <w:b/>
          <w:bCs/>
          <w:sz w:val="32"/>
          <w:szCs w:val="32"/>
        </w:rPr>
        <w:t>Early</w:t>
      </w:r>
      <w:r w:rsidR="003046D6" w:rsidRPr="007C2590">
        <w:rPr>
          <w:b/>
          <w:bCs/>
          <w:sz w:val="32"/>
          <w:szCs w:val="32"/>
        </w:rPr>
        <w:t xml:space="preserve"> adulthood transition and entering adulthood</w:t>
      </w:r>
      <w:r w:rsidR="0096312F" w:rsidRPr="007C2590">
        <w:rPr>
          <w:b/>
          <w:bCs/>
          <w:sz w:val="32"/>
          <w:szCs w:val="32"/>
        </w:rPr>
        <w:t xml:space="preserve"> (17-22)</w:t>
      </w:r>
      <w:r w:rsidR="00926189" w:rsidRPr="007C2590">
        <w:rPr>
          <w:b/>
          <w:bCs/>
          <w:sz w:val="32"/>
          <w:szCs w:val="32"/>
        </w:rPr>
        <w:t>:</w:t>
      </w:r>
      <w:r w:rsidR="00926189">
        <w:rPr>
          <w:b/>
          <w:bCs/>
          <w:sz w:val="32"/>
          <w:szCs w:val="32"/>
          <w:u w:val="single"/>
        </w:rPr>
        <w:t xml:space="preserve"> </w:t>
      </w:r>
      <w:r w:rsidR="00F16AF3">
        <w:rPr>
          <w:b/>
          <w:bCs/>
          <w:sz w:val="32"/>
          <w:szCs w:val="32"/>
          <w:u w:val="single"/>
        </w:rPr>
        <w:t xml:space="preserve"> </w:t>
      </w:r>
      <w:r w:rsidR="00F16AF3">
        <w:rPr>
          <w:sz w:val="32"/>
          <w:szCs w:val="32"/>
        </w:rPr>
        <w:t xml:space="preserve">During these stages emotionally and </w:t>
      </w:r>
      <w:r w:rsidR="00AA6C42">
        <w:rPr>
          <w:sz w:val="32"/>
          <w:szCs w:val="32"/>
        </w:rPr>
        <w:t>financially, they are still dependent on their parents.</w:t>
      </w:r>
      <w:r w:rsidR="00E85CA8">
        <w:rPr>
          <w:sz w:val="32"/>
          <w:szCs w:val="32"/>
        </w:rPr>
        <w:t xml:space="preserve"> According these stages there are some tasks important such a </w:t>
      </w:r>
      <w:r w:rsidR="009C4E2F">
        <w:rPr>
          <w:sz w:val="32"/>
          <w:szCs w:val="32"/>
        </w:rPr>
        <w:t>dreams,</w:t>
      </w:r>
      <w:r w:rsidR="002D1E50">
        <w:rPr>
          <w:sz w:val="32"/>
          <w:szCs w:val="32"/>
        </w:rPr>
        <w:t xml:space="preserve"> goals; developing a career </w:t>
      </w:r>
      <w:r w:rsidR="00FC1AC2">
        <w:rPr>
          <w:sz w:val="32"/>
          <w:szCs w:val="32"/>
        </w:rPr>
        <w:t>(Training</w:t>
      </w:r>
      <w:r w:rsidR="002D1B81">
        <w:rPr>
          <w:sz w:val="32"/>
          <w:szCs w:val="32"/>
        </w:rPr>
        <w:t xml:space="preserve"> and establishing); </w:t>
      </w:r>
      <w:r w:rsidR="009C4E2F">
        <w:rPr>
          <w:sz w:val="32"/>
          <w:szCs w:val="32"/>
        </w:rPr>
        <w:t xml:space="preserve">establishing intimacy </w:t>
      </w:r>
      <w:r w:rsidR="00425B79">
        <w:rPr>
          <w:sz w:val="32"/>
          <w:szCs w:val="32"/>
        </w:rPr>
        <w:t>(Levinson</w:t>
      </w:r>
      <w:r w:rsidR="009C4E2F">
        <w:rPr>
          <w:sz w:val="32"/>
          <w:szCs w:val="32"/>
        </w:rPr>
        <w:t xml:space="preserve"> </w:t>
      </w:r>
      <w:r w:rsidR="00FC1AC2">
        <w:rPr>
          <w:sz w:val="32"/>
          <w:szCs w:val="32"/>
        </w:rPr>
        <w:t xml:space="preserve">defend that young man to have </w:t>
      </w:r>
      <w:r w:rsidR="00F3768B">
        <w:rPr>
          <w:sz w:val="32"/>
          <w:szCs w:val="32"/>
        </w:rPr>
        <w:t>woman can support him.</w:t>
      </w:r>
    </w:p>
    <w:p w14:paraId="05A9FCA6" w14:textId="77777777" w:rsidR="00F77616" w:rsidRDefault="00F77616" w:rsidP="00E209FD">
      <w:pPr>
        <w:pStyle w:val="ListParagraph"/>
        <w:jc w:val="both"/>
        <w:rPr>
          <w:b/>
          <w:bCs/>
          <w:sz w:val="32"/>
          <w:szCs w:val="32"/>
        </w:rPr>
      </w:pPr>
    </w:p>
    <w:p w14:paraId="7EFB4649" w14:textId="77777777" w:rsidR="00F77616" w:rsidRDefault="00F77616" w:rsidP="00E209FD">
      <w:pPr>
        <w:pStyle w:val="ListParagraph"/>
        <w:jc w:val="both"/>
        <w:rPr>
          <w:b/>
          <w:bCs/>
          <w:sz w:val="32"/>
          <w:szCs w:val="32"/>
        </w:rPr>
      </w:pPr>
    </w:p>
    <w:p w14:paraId="6ED7A35F" w14:textId="77777777" w:rsidR="00F77616" w:rsidRDefault="00F77616" w:rsidP="00E209FD">
      <w:pPr>
        <w:pStyle w:val="ListParagraph"/>
        <w:jc w:val="both"/>
        <w:rPr>
          <w:b/>
          <w:bCs/>
          <w:sz w:val="32"/>
          <w:szCs w:val="32"/>
        </w:rPr>
      </w:pPr>
    </w:p>
    <w:p w14:paraId="52DDD05E" w14:textId="77777777" w:rsidR="00F77616" w:rsidRDefault="00F77616" w:rsidP="00E209FD">
      <w:pPr>
        <w:pStyle w:val="ListParagraph"/>
        <w:jc w:val="both"/>
        <w:rPr>
          <w:b/>
          <w:bCs/>
          <w:sz w:val="32"/>
          <w:szCs w:val="32"/>
        </w:rPr>
      </w:pPr>
    </w:p>
    <w:p w14:paraId="3C086B50" w14:textId="61A35AC3" w:rsidR="00425B79" w:rsidRPr="007C2590" w:rsidRDefault="00425B79" w:rsidP="00E209FD">
      <w:pPr>
        <w:pStyle w:val="ListParagraph"/>
        <w:jc w:val="both"/>
        <w:rPr>
          <w:sz w:val="32"/>
          <w:szCs w:val="32"/>
        </w:rPr>
      </w:pPr>
      <w:r w:rsidRPr="007C2590">
        <w:rPr>
          <w:b/>
          <w:bCs/>
          <w:sz w:val="32"/>
          <w:szCs w:val="32"/>
        </w:rPr>
        <w:lastRenderedPageBreak/>
        <w:t xml:space="preserve">Age thirty </w:t>
      </w:r>
      <w:r w:rsidR="0096312F" w:rsidRPr="007C2590">
        <w:rPr>
          <w:b/>
          <w:bCs/>
          <w:sz w:val="32"/>
          <w:szCs w:val="32"/>
        </w:rPr>
        <w:t>transition (</w:t>
      </w:r>
      <w:r w:rsidR="007924DD" w:rsidRPr="007C2590">
        <w:rPr>
          <w:b/>
          <w:bCs/>
          <w:sz w:val="32"/>
          <w:szCs w:val="32"/>
        </w:rPr>
        <w:t xml:space="preserve">28- 33): </w:t>
      </w:r>
    </w:p>
    <w:p w14:paraId="0BB70D65" w14:textId="50BB07A5" w:rsidR="007924DD" w:rsidRDefault="007924DD" w:rsidP="00E209FD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Regarding this age the person evaluate yourself due many possible changes and life is coming </w:t>
      </w:r>
      <w:r w:rsidR="00A61926">
        <w:rPr>
          <w:sz w:val="32"/>
          <w:szCs w:val="32"/>
        </w:rPr>
        <w:t>more serious and realistic.</w:t>
      </w:r>
    </w:p>
    <w:p w14:paraId="66FB346C" w14:textId="77777777" w:rsidR="00FA7F91" w:rsidRDefault="00FA7F91" w:rsidP="00E209FD">
      <w:pPr>
        <w:pStyle w:val="ListParagraph"/>
        <w:jc w:val="both"/>
        <w:rPr>
          <w:b/>
          <w:bCs/>
          <w:sz w:val="32"/>
          <w:szCs w:val="32"/>
          <w:u w:val="single"/>
        </w:rPr>
      </w:pPr>
    </w:p>
    <w:p w14:paraId="322113EB" w14:textId="590BE3A9" w:rsidR="00A61926" w:rsidRPr="007C2590" w:rsidRDefault="00A61926" w:rsidP="00E209FD">
      <w:pPr>
        <w:pStyle w:val="ListParagraph"/>
        <w:jc w:val="both"/>
        <w:rPr>
          <w:b/>
          <w:bCs/>
          <w:sz w:val="32"/>
          <w:szCs w:val="32"/>
        </w:rPr>
      </w:pPr>
      <w:r w:rsidRPr="007C2590">
        <w:rPr>
          <w:b/>
          <w:bCs/>
          <w:sz w:val="32"/>
          <w:szCs w:val="32"/>
        </w:rPr>
        <w:t>The cul</w:t>
      </w:r>
      <w:r w:rsidR="00E97DA4" w:rsidRPr="007C2590">
        <w:rPr>
          <w:b/>
          <w:bCs/>
          <w:sz w:val="32"/>
          <w:szCs w:val="32"/>
        </w:rPr>
        <w:t>minating phase of early adulthood (</w:t>
      </w:r>
      <w:r w:rsidR="00FA7F91" w:rsidRPr="007C2590">
        <w:rPr>
          <w:b/>
          <w:bCs/>
          <w:sz w:val="32"/>
          <w:szCs w:val="32"/>
        </w:rPr>
        <w:t>33-43):</w:t>
      </w:r>
    </w:p>
    <w:p w14:paraId="34CDD6E5" w14:textId="7AE09948" w:rsidR="00D37912" w:rsidRDefault="008D5596" w:rsidP="00E209FD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Regarding </w:t>
      </w:r>
      <w:r w:rsidR="000610AF">
        <w:rPr>
          <w:sz w:val="32"/>
          <w:szCs w:val="32"/>
        </w:rPr>
        <w:t>th</w:t>
      </w:r>
      <w:r w:rsidR="00930924">
        <w:rPr>
          <w:sz w:val="32"/>
          <w:szCs w:val="32"/>
        </w:rPr>
        <w:t>is</w:t>
      </w:r>
      <w:r w:rsidR="000610AF">
        <w:rPr>
          <w:sz w:val="32"/>
          <w:szCs w:val="32"/>
        </w:rPr>
        <w:t xml:space="preserve"> period of life</w:t>
      </w:r>
      <w:r>
        <w:rPr>
          <w:sz w:val="32"/>
          <w:szCs w:val="32"/>
        </w:rPr>
        <w:t xml:space="preserve"> consist by </w:t>
      </w:r>
      <w:r w:rsidR="000610AF">
        <w:rPr>
          <w:sz w:val="32"/>
          <w:szCs w:val="32"/>
        </w:rPr>
        <w:t>an</w:t>
      </w:r>
      <w:r>
        <w:rPr>
          <w:sz w:val="32"/>
          <w:szCs w:val="32"/>
        </w:rPr>
        <w:t xml:space="preserve"> establishment </w:t>
      </w:r>
      <w:r w:rsidR="000610AF">
        <w:rPr>
          <w:sz w:val="32"/>
          <w:szCs w:val="32"/>
        </w:rPr>
        <w:t>such</w:t>
      </w:r>
      <w:r>
        <w:rPr>
          <w:sz w:val="32"/>
          <w:szCs w:val="32"/>
        </w:rPr>
        <w:t xml:space="preserve"> a career</w:t>
      </w:r>
      <w:r w:rsidR="000610AF">
        <w:rPr>
          <w:sz w:val="32"/>
          <w:szCs w:val="32"/>
        </w:rPr>
        <w:t xml:space="preserve"> and family. It is particularly important that the person can be able to find your place.</w:t>
      </w:r>
    </w:p>
    <w:p w14:paraId="32C9E526" w14:textId="2602C7EF" w:rsidR="000610AF" w:rsidRDefault="000610AF" w:rsidP="00E209FD">
      <w:pPr>
        <w:pStyle w:val="ListParagraph"/>
        <w:jc w:val="both"/>
        <w:rPr>
          <w:sz w:val="32"/>
          <w:szCs w:val="32"/>
        </w:rPr>
      </w:pPr>
    </w:p>
    <w:p w14:paraId="53BCE34E" w14:textId="49885E29" w:rsidR="00A728B7" w:rsidRPr="00673BEC" w:rsidRDefault="00C33833" w:rsidP="00A728B7">
      <w:pPr>
        <w:pStyle w:val="ListParagraph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THE MIDLIFE TRANSITION PHASE (40-45)</w:t>
      </w:r>
    </w:p>
    <w:p w14:paraId="0F912077" w14:textId="5F711A0B" w:rsidR="00673BEC" w:rsidRPr="00673BEC" w:rsidRDefault="00AB574A" w:rsidP="00673BEC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During </w:t>
      </w:r>
      <w:r w:rsidR="00AB2B6C">
        <w:rPr>
          <w:sz w:val="32"/>
          <w:szCs w:val="32"/>
        </w:rPr>
        <w:t>this period of life</w:t>
      </w:r>
      <w:r w:rsidR="00601815">
        <w:rPr>
          <w:sz w:val="32"/>
          <w:szCs w:val="32"/>
        </w:rPr>
        <w:t xml:space="preserve">, the person </w:t>
      </w:r>
      <w:r w:rsidR="00930924">
        <w:rPr>
          <w:sz w:val="32"/>
          <w:szCs w:val="32"/>
        </w:rPr>
        <w:t>could</w:t>
      </w:r>
      <w:r w:rsidR="00601815">
        <w:rPr>
          <w:sz w:val="32"/>
          <w:szCs w:val="32"/>
        </w:rPr>
        <w:t xml:space="preserve"> evaluate to yourself their </w:t>
      </w:r>
      <w:r w:rsidR="00AB2B6C">
        <w:rPr>
          <w:sz w:val="32"/>
          <w:szCs w:val="32"/>
        </w:rPr>
        <w:t>successes,</w:t>
      </w:r>
      <w:r w:rsidR="00601815">
        <w:rPr>
          <w:sz w:val="32"/>
          <w:szCs w:val="32"/>
        </w:rPr>
        <w:t xml:space="preserve"> failures </w:t>
      </w:r>
      <w:r w:rsidR="00AB2B6C">
        <w:rPr>
          <w:sz w:val="32"/>
          <w:szCs w:val="32"/>
        </w:rPr>
        <w:t xml:space="preserve">in terms of the dream and </w:t>
      </w:r>
      <w:r w:rsidR="007C2590">
        <w:rPr>
          <w:sz w:val="32"/>
          <w:szCs w:val="32"/>
        </w:rPr>
        <w:t xml:space="preserve">satisfaction or dissatisfaction. </w:t>
      </w:r>
    </w:p>
    <w:p w14:paraId="2E1A5C2A" w14:textId="0F94E92D" w:rsidR="00ED4736" w:rsidRDefault="00A71CD9" w:rsidP="00ED4736">
      <w:pPr>
        <w:pStyle w:val="ListParagraph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Entering middle adulthood (45-50)</w:t>
      </w:r>
      <w:r w:rsidR="009E2F9B">
        <w:rPr>
          <w:b/>
          <w:bCs/>
          <w:sz w:val="32"/>
          <w:szCs w:val="32"/>
        </w:rPr>
        <w:t>:</w:t>
      </w:r>
    </w:p>
    <w:p w14:paraId="5EC222E3" w14:textId="34916C34" w:rsidR="009E2F9B" w:rsidRDefault="009E2F9B" w:rsidP="00ED4736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During the life everything </w:t>
      </w:r>
      <w:r w:rsidR="00C913AF">
        <w:rPr>
          <w:sz w:val="32"/>
          <w:szCs w:val="32"/>
        </w:rPr>
        <w:t>was</w:t>
      </w:r>
      <w:r>
        <w:rPr>
          <w:sz w:val="32"/>
          <w:szCs w:val="32"/>
        </w:rPr>
        <w:t xml:space="preserve"> built </w:t>
      </w:r>
      <w:r w:rsidR="00F67DAD">
        <w:rPr>
          <w:sz w:val="32"/>
          <w:szCs w:val="32"/>
        </w:rPr>
        <w:t>such relationship with children and colleagues.</w:t>
      </w:r>
    </w:p>
    <w:p w14:paraId="49F0CF6C" w14:textId="146D64FC" w:rsidR="00F666F9" w:rsidRDefault="00F666F9" w:rsidP="00ED4736">
      <w:pPr>
        <w:pStyle w:val="ListParagraph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age fifty transition (</w:t>
      </w:r>
      <w:r w:rsidR="0086188A">
        <w:rPr>
          <w:b/>
          <w:bCs/>
          <w:sz w:val="32"/>
          <w:szCs w:val="32"/>
        </w:rPr>
        <w:t>50-55):</w:t>
      </w:r>
    </w:p>
    <w:p w14:paraId="43C7DE47" w14:textId="1C1DEA58" w:rsidR="0086188A" w:rsidRDefault="0086188A" w:rsidP="00ED4736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Almost the age, the person often re- evaluation </w:t>
      </w:r>
      <w:r w:rsidR="0046659D">
        <w:rPr>
          <w:sz w:val="32"/>
          <w:szCs w:val="32"/>
        </w:rPr>
        <w:t>of</w:t>
      </w:r>
      <w:r>
        <w:rPr>
          <w:sz w:val="32"/>
          <w:szCs w:val="32"/>
        </w:rPr>
        <w:t xml:space="preserve"> </w:t>
      </w:r>
      <w:r w:rsidR="0046659D">
        <w:rPr>
          <w:sz w:val="32"/>
          <w:szCs w:val="32"/>
        </w:rPr>
        <w:t>successes</w:t>
      </w:r>
      <w:r>
        <w:rPr>
          <w:sz w:val="32"/>
          <w:szCs w:val="32"/>
        </w:rPr>
        <w:t xml:space="preserve"> and failures in terms of </w:t>
      </w:r>
      <w:r w:rsidR="0046659D">
        <w:rPr>
          <w:sz w:val="32"/>
          <w:szCs w:val="32"/>
        </w:rPr>
        <w:t xml:space="preserve">your dreams. </w:t>
      </w:r>
    </w:p>
    <w:p w14:paraId="42B3F1BC" w14:textId="12EAAA47" w:rsidR="0046659D" w:rsidRDefault="0046659D" w:rsidP="00ED4736">
      <w:pPr>
        <w:pStyle w:val="ListParagraph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The culmination </w:t>
      </w:r>
      <w:r w:rsidR="004C74C7">
        <w:rPr>
          <w:b/>
          <w:bCs/>
          <w:sz w:val="32"/>
          <w:szCs w:val="32"/>
        </w:rPr>
        <w:t>phase of middle adulthood (55-60)</w:t>
      </w:r>
    </w:p>
    <w:p w14:paraId="4F933478" w14:textId="74AB5DBF" w:rsidR="008B49AF" w:rsidRDefault="005053E6" w:rsidP="00ED4736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It is considered a calm and gratifying phase. </w:t>
      </w:r>
    </w:p>
    <w:p w14:paraId="6D385FAC" w14:textId="26BB29EB" w:rsidR="00D637B9" w:rsidRDefault="00D637B9" w:rsidP="00ED4736">
      <w:pPr>
        <w:pStyle w:val="ListParagraph"/>
        <w:jc w:val="both"/>
        <w:rPr>
          <w:sz w:val="32"/>
          <w:szCs w:val="32"/>
        </w:rPr>
      </w:pPr>
    </w:p>
    <w:p w14:paraId="7543ED84" w14:textId="39A82035" w:rsidR="00D637B9" w:rsidRDefault="00D637B9" w:rsidP="00C05066">
      <w:pPr>
        <w:pStyle w:val="ListParagraph"/>
        <w:numPr>
          <w:ilvl w:val="0"/>
          <w:numId w:val="4"/>
        </w:num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THE LATE ADULTHOOD TRANSITION (60-65)</w:t>
      </w:r>
    </w:p>
    <w:p w14:paraId="01E87690" w14:textId="463D51A7" w:rsidR="00C05066" w:rsidRPr="00C05066" w:rsidRDefault="00C05066" w:rsidP="00C05066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person </w:t>
      </w:r>
      <w:r w:rsidR="00DB7E58">
        <w:rPr>
          <w:sz w:val="32"/>
          <w:szCs w:val="32"/>
        </w:rPr>
        <w:t>can be</w:t>
      </w:r>
      <w:r>
        <w:rPr>
          <w:sz w:val="32"/>
          <w:szCs w:val="32"/>
        </w:rPr>
        <w:t xml:space="preserve"> able to accept own mortality and adjust the dream with reality. </w:t>
      </w:r>
    </w:p>
    <w:p w14:paraId="6C1A997C" w14:textId="77777777" w:rsidR="00C05066" w:rsidRPr="00D637B9" w:rsidRDefault="00C05066" w:rsidP="00ED4736">
      <w:pPr>
        <w:pStyle w:val="ListParagraph"/>
        <w:jc w:val="both"/>
        <w:rPr>
          <w:b/>
          <w:bCs/>
          <w:sz w:val="32"/>
          <w:szCs w:val="32"/>
          <w:u w:val="single"/>
        </w:rPr>
      </w:pPr>
    </w:p>
    <w:p w14:paraId="1CEA3762" w14:textId="77777777" w:rsidR="00F67DAD" w:rsidRPr="009E2F9B" w:rsidRDefault="00F67DAD" w:rsidP="00ED4736">
      <w:pPr>
        <w:pStyle w:val="ListParagraph"/>
        <w:jc w:val="both"/>
        <w:rPr>
          <w:sz w:val="32"/>
          <w:szCs w:val="32"/>
        </w:rPr>
      </w:pPr>
    </w:p>
    <w:p w14:paraId="6EB24088" w14:textId="77777777" w:rsidR="00A71CD9" w:rsidRPr="00A71CD9" w:rsidRDefault="00A71CD9" w:rsidP="00ED4736">
      <w:pPr>
        <w:pStyle w:val="ListParagraph"/>
        <w:jc w:val="both"/>
        <w:rPr>
          <w:b/>
          <w:bCs/>
          <w:sz w:val="32"/>
          <w:szCs w:val="32"/>
        </w:rPr>
      </w:pPr>
    </w:p>
    <w:p w14:paraId="266270BB" w14:textId="77777777" w:rsidR="00FA7F91" w:rsidRPr="00A61926" w:rsidRDefault="00FA7F91" w:rsidP="00E209FD">
      <w:pPr>
        <w:pStyle w:val="ListParagraph"/>
        <w:jc w:val="both"/>
        <w:rPr>
          <w:b/>
          <w:bCs/>
          <w:sz w:val="32"/>
          <w:szCs w:val="32"/>
          <w:u w:val="single"/>
        </w:rPr>
      </w:pPr>
    </w:p>
    <w:p w14:paraId="33186C2D" w14:textId="35D9E8D0" w:rsidR="00425B79" w:rsidRDefault="00425B79" w:rsidP="00E209FD">
      <w:pPr>
        <w:pStyle w:val="ListParagraph"/>
        <w:jc w:val="both"/>
        <w:rPr>
          <w:sz w:val="32"/>
          <w:szCs w:val="32"/>
        </w:rPr>
      </w:pPr>
    </w:p>
    <w:p w14:paraId="4B1486CB" w14:textId="7A08482C" w:rsidR="0045389A" w:rsidRPr="00134846" w:rsidRDefault="002C151C" w:rsidP="00134846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 w:rsidRPr="00134846">
        <w:rPr>
          <w:b/>
          <w:bCs/>
          <w:sz w:val="32"/>
          <w:szCs w:val="32"/>
          <w:u w:val="single"/>
        </w:rPr>
        <w:lastRenderedPageBreak/>
        <w:t xml:space="preserve">ERIK </w:t>
      </w:r>
      <w:r w:rsidR="00E40CBA" w:rsidRPr="00134846">
        <w:rPr>
          <w:b/>
          <w:bCs/>
          <w:sz w:val="32"/>
          <w:szCs w:val="32"/>
          <w:u w:val="single"/>
        </w:rPr>
        <w:t>ERIK</w:t>
      </w:r>
      <w:r w:rsidR="00CD6175" w:rsidRPr="00134846">
        <w:rPr>
          <w:b/>
          <w:bCs/>
          <w:sz w:val="32"/>
          <w:szCs w:val="32"/>
          <w:u w:val="single"/>
        </w:rPr>
        <w:t>SON’S</w:t>
      </w:r>
      <w:r w:rsidRPr="00134846">
        <w:rPr>
          <w:b/>
          <w:bCs/>
          <w:sz w:val="32"/>
          <w:szCs w:val="32"/>
          <w:u w:val="single"/>
        </w:rPr>
        <w:t xml:space="preserve"> PHYCHOSOCIAL DEVELOPMENT</w:t>
      </w:r>
      <w:r w:rsidR="00B04F3B" w:rsidRPr="00134846">
        <w:rPr>
          <w:b/>
          <w:bCs/>
          <w:sz w:val="32"/>
          <w:szCs w:val="32"/>
          <w:u w:val="single"/>
        </w:rPr>
        <w:t xml:space="preserve"> THEORY </w:t>
      </w:r>
    </w:p>
    <w:p w14:paraId="08602D65" w14:textId="77777777" w:rsidR="00AD62DF" w:rsidRPr="00B04F3B" w:rsidRDefault="00AD62DF" w:rsidP="00AD62DF">
      <w:pPr>
        <w:pStyle w:val="ListParagraph"/>
        <w:jc w:val="both"/>
        <w:rPr>
          <w:sz w:val="32"/>
          <w:szCs w:val="32"/>
        </w:rPr>
      </w:pPr>
    </w:p>
    <w:p w14:paraId="5584CFC2" w14:textId="7FF782E3" w:rsidR="00390841" w:rsidRDefault="005E1AA3" w:rsidP="00623503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Erik Erikson was born </w:t>
      </w:r>
      <w:r w:rsidR="006D69B7">
        <w:rPr>
          <w:sz w:val="32"/>
          <w:szCs w:val="32"/>
        </w:rPr>
        <w:t>on</w:t>
      </w:r>
      <w:r>
        <w:rPr>
          <w:sz w:val="32"/>
          <w:szCs w:val="32"/>
        </w:rPr>
        <w:t xml:space="preserve"> 15 June 1902 </w:t>
      </w:r>
      <w:r w:rsidR="006D69B7">
        <w:rPr>
          <w:sz w:val="32"/>
          <w:szCs w:val="32"/>
        </w:rPr>
        <w:t>and</w:t>
      </w:r>
      <w:r>
        <w:rPr>
          <w:sz w:val="32"/>
          <w:szCs w:val="32"/>
        </w:rPr>
        <w:t xml:space="preserve"> died </w:t>
      </w:r>
      <w:r w:rsidR="005D4DC5">
        <w:rPr>
          <w:sz w:val="32"/>
          <w:szCs w:val="32"/>
        </w:rPr>
        <w:t>on</w:t>
      </w:r>
      <w:r>
        <w:rPr>
          <w:sz w:val="32"/>
          <w:szCs w:val="32"/>
        </w:rPr>
        <w:t xml:space="preserve"> 12 May 1994. He was</w:t>
      </w:r>
      <w:r w:rsidR="00A35AAF">
        <w:rPr>
          <w:sz w:val="32"/>
          <w:szCs w:val="32"/>
        </w:rPr>
        <w:t xml:space="preserve"> a German </w:t>
      </w:r>
      <w:r w:rsidR="006D69B7">
        <w:rPr>
          <w:sz w:val="32"/>
          <w:szCs w:val="32"/>
        </w:rPr>
        <w:t>American</w:t>
      </w:r>
      <w:r w:rsidR="004809B6">
        <w:rPr>
          <w:sz w:val="32"/>
          <w:szCs w:val="32"/>
        </w:rPr>
        <w:t xml:space="preserve"> developmental </w:t>
      </w:r>
      <w:r w:rsidR="005D4DC5" w:rsidRPr="005D4DC5">
        <w:rPr>
          <w:b/>
          <w:bCs/>
          <w:sz w:val="32"/>
          <w:szCs w:val="32"/>
        </w:rPr>
        <w:t>P</w:t>
      </w:r>
      <w:r w:rsidR="004809B6" w:rsidRPr="005D4DC5">
        <w:rPr>
          <w:b/>
          <w:bCs/>
          <w:sz w:val="32"/>
          <w:szCs w:val="32"/>
        </w:rPr>
        <w:t>sychologist and</w:t>
      </w:r>
      <w:r w:rsidR="004809B6">
        <w:rPr>
          <w:sz w:val="32"/>
          <w:szCs w:val="32"/>
        </w:rPr>
        <w:t xml:space="preserve"> </w:t>
      </w:r>
      <w:r w:rsidR="004809B6" w:rsidRPr="005D4DC5">
        <w:rPr>
          <w:b/>
          <w:bCs/>
          <w:sz w:val="32"/>
          <w:szCs w:val="32"/>
        </w:rPr>
        <w:t>Psychoanalyst.</w:t>
      </w:r>
      <w:r w:rsidR="004809B6">
        <w:rPr>
          <w:sz w:val="32"/>
          <w:szCs w:val="32"/>
        </w:rPr>
        <w:t xml:space="preserve"> Additionally, he was</w:t>
      </w:r>
      <w:r w:rsidR="00374779">
        <w:rPr>
          <w:sz w:val="32"/>
          <w:szCs w:val="32"/>
        </w:rPr>
        <w:t xml:space="preserve"> interested in theory on psychological development of humans.</w:t>
      </w:r>
    </w:p>
    <w:p w14:paraId="26A8BEA3" w14:textId="5B250568" w:rsidR="00AA497F" w:rsidRDefault="00AA497F" w:rsidP="00623503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the one hand he worked as a teacher at </w:t>
      </w:r>
      <w:r w:rsidR="00595D4E">
        <w:rPr>
          <w:sz w:val="32"/>
          <w:szCs w:val="32"/>
        </w:rPr>
        <w:t>prominent</w:t>
      </w:r>
      <w:r w:rsidR="006D69B7">
        <w:rPr>
          <w:sz w:val="32"/>
          <w:szCs w:val="32"/>
        </w:rPr>
        <w:t xml:space="preserve"> institutions and in University of California, Berkeley and Yale.</w:t>
      </w:r>
      <w:r w:rsidR="00FF05FA">
        <w:rPr>
          <w:sz w:val="32"/>
          <w:szCs w:val="32"/>
        </w:rPr>
        <w:t xml:space="preserve"> According the theories of development and the Ego, Eri</w:t>
      </w:r>
      <w:r w:rsidR="008418A8">
        <w:rPr>
          <w:sz w:val="32"/>
          <w:szCs w:val="32"/>
        </w:rPr>
        <w:t xml:space="preserve">ckson accepted Freud’s theory, but he did not </w:t>
      </w:r>
      <w:r w:rsidR="00010FD7">
        <w:rPr>
          <w:sz w:val="32"/>
          <w:szCs w:val="32"/>
        </w:rPr>
        <w:t>interest</w:t>
      </w:r>
      <w:r w:rsidR="008418A8">
        <w:rPr>
          <w:sz w:val="32"/>
          <w:szCs w:val="32"/>
        </w:rPr>
        <w:t xml:space="preserve"> in parent</w:t>
      </w:r>
      <w:r w:rsidR="00010FD7">
        <w:rPr>
          <w:sz w:val="32"/>
          <w:szCs w:val="32"/>
        </w:rPr>
        <w:t xml:space="preserve">- child relationship and he will continue focus </w:t>
      </w:r>
      <w:r w:rsidR="001D3787">
        <w:rPr>
          <w:sz w:val="32"/>
          <w:szCs w:val="32"/>
        </w:rPr>
        <w:t>on</w:t>
      </w:r>
      <w:r w:rsidR="00010FD7">
        <w:rPr>
          <w:sz w:val="32"/>
          <w:szCs w:val="32"/>
        </w:rPr>
        <w:t xml:space="preserve"> role of ego.</w:t>
      </w:r>
    </w:p>
    <w:p w14:paraId="1C93DD89" w14:textId="6F96A55E" w:rsidR="00010FD7" w:rsidRDefault="00010FD7" w:rsidP="00623503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the other hand, Erikson </w:t>
      </w:r>
      <w:r w:rsidR="00F06239">
        <w:rPr>
          <w:sz w:val="32"/>
          <w:szCs w:val="32"/>
        </w:rPr>
        <w:t xml:space="preserve">development between Adolescence and Adulthood, was for longer and deeper period. </w:t>
      </w:r>
      <w:r w:rsidR="001D3787">
        <w:rPr>
          <w:sz w:val="32"/>
          <w:szCs w:val="32"/>
        </w:rPr>
        <w:t>Therefore,</w:t>
      </w:r>
      <w:r w:rsidR="00F06239">
        <w:rPr>
          <w:sz w:val="32"/>
          <w:szCs w:val="32"/>
        </w:rPr>
        <w:t xml:space="preserve"> he </w:t>
      </w:r>
      <w:r w:rsidR="00F9239D">
        <w:rPr>
          <w:sz w:val="32"/>
          <w:szCs w:val="32"/>
        </w:rPr>
        <w:t xml:space="preserve">   </w:t>
      </w:r>
      <w:r w:rsidR="00F06239">
        <w:rPr>
          <w:sz w:val="32"/>
          <w:szCs w:val="32"/>
        </w:rPr>
        <w:t xml:space="preserve">created </w:t>
      </w:r>
      <w:r w:rsidR="001D3787" w:rsidRPr="006425E2">
        <w:rPr>
          <w:b/>
          <w:bCs/>
          <w:sz w:val="32"/>
          <w:szCs w:val="32"/>
        </w:rPr>
        <w:t>8 stages of development:</w:t>
      </w:r>
    </w:p>
    <w:p w14:paraId="6AB46156" w14:textId="77777777" w:rsidR="00010FD7" w:rsidRDefault="00010FD7" w:rsidP="00623503">
      <w:pPr>
        <w:pStyle w:val="ListParagraph"/>
        <w:jc w:val="both"/>
        <w:rPr>
          <w:sz w:val="32"/>
          <w:szCs w:val="32"/>
        </w:rPr>
      </w:pPr>
    </w:p>
    <w:tbl>
      <w:tblPr>
        <w:tblStyle w:val="TableGrid"/>
        <w:tblW w:w="8550" w:type="dxa"/>
        <w:tblInd w:w="805" w:type="dxa"/>
        <w:tblLook w:val="04A0" w:firstRow="1" w:lastRow="0" w:firstColumn="1" w:lastColumn="0" w:noHBand="0" w:noVBand="1"/>
      </w:tblPr>
      <w:tblGrid>
        <w:gridCol w:w="2697"/>
        <w:gridCol w:w="3961"/>
        <w:gridCol w:w="1892"/>
      </w:tblGrid>
      <w:tr w:rsidR="00F9239D" w14:paraId="074F1C48" w14:textId="77777777" w:rsidTr="00A124EF">
        <w:tc>
          <w:tcPr>
            <w:tcW w:w="2697" w:type="dxa"/>
          </w:tcPr>
          <w:p w14:paraId="1AEBC1BC" w14:textId="2A43F78F" w:rsidR="00F9239D" w:rsidRPr="000A4ED7" w:rsidRDefault="00F9239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Stage</w:t>
            </w:r>
          </w:p>
        </w:tc>
        <w:tc>
          <w:tcPr>
            <w:tcW w:w="3961" w:type="dxa"/>
          </w:tcPr>
          <w:p w14:paraId="6173FD12" w14:textId="0B818156" w:rsidR="00F9239D" w:rsidRPr="000A4ED7" w:rsidRDefault="00F9239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Psychosocial Crisis</w:t>
            </w:r>
          </w:p>
        </w:tc>
        <w:tc>
          <w:tcPr>
            <w:tcW w:w="1892" w:type="dxa"/>
          </w:tcPr>
          <w:p w14:paraId="39C08916" w14:textId="53CB49C2" w:rsidR="00F9239D" w:rsidRPr="003E2DE1" w:rsidRDefault="00F9239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Age</w:t>
            </w:r>
          </w:p>
        </w:tc>
      </w:tr>
      <w:tr w:rsidR="00F9239D" w14:paraId="534AF02B" w14:textId="77777777" w:rsidTr="00A124EF">
        <w:tc>
          <w:tcPr>
            <w:tcW w:w="2697" w:type="dxa"/>
          </w:tcPr>
          <w:p w14:paraId="00FCB3D4" w14:textId="10BC06B3" w:rsidR="00F9239D" w:rsidRPr="008A0BF8" w:rsidRDefault="008A0BF8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 w:rsidRPr="008A0BF8">
              <w:rPr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3961" w:type="dxa"/>
          </w:tcPr>
          <w:p w14:paraId="798B6BEF" w14:textId="7DD655C3" w:rsidR="00F9239D" w:rsidRDefault="0015045F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Trust vs. Mistrust</w:t>
            </w:r>
          </w:p>
        </w:tc>
        <w:tc>
          <w:tcPr>
            <w:tcW w:w="1892" w:type="dxa"/>
          </w:tcPr>
          <w:p w14:paraId="74B89833" w14:textId="7CF6AE4C" w:rsidR="00F9239D" w:rsidRDefault="007153D3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0-18 months</w:t>
            </w:r>
          </w:p>
        </w:tc>
      </w:tr>
      <w:tr w:rsidR="00F9239D" w14:paraId="0CACFE2D" w14:textId="77777777" w:rsidTr="00A124EF">
        <w:tc>
          <w:tcPr>
            <w:tcW w:w="2697" w:type="dxa"/>
          </w:tcPr>
          <w:p w14:paraId="7CEC802D" w14:textId="13CBF4FC" w:rsidR="00F9239D" w:rsidRPr="008A0BF8" w:rsidRDefault="00633BE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3961" w:type="dxa"/>
          </w:tcPr>
          <w:p w14:paraId="17FE4765" w14:textId="5053B7FE" w:rsidR="00F9239D" w:rsidRDefault="00E66529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Autonomy vs. Shame</w:t>
            </w:r>
          </w:p>
        </w:tc>
        <w:tc>
          <w:tcPr>
            <w:tcW w:w="1892" w:type="dxa"/>
          </w:tcPr>
          <w:p w14:paraId="1105A9B6" w14:textId="2CD9E09C" w:rsidR="00F9239D" w:rsidRDefault="00CF6694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1-3  </w:t>
            </w:r>
          </w:p>
        </w:tc>
      </w:tr>
      <w:tr w:rsidR="00F9239D" w14:paraId="619DBAA0" w14:textId="77777777" w:rsidTr="00A124EF">
        <w:tc>
          <w:tcPr>
            <w:tcW w:w="2697" w:type="dxa"/>
          </w:tcPr>
          <w:p w14:paraId="639FB08E" w14:textId="28361A1B" w:rsidR="00F9239D" w:rsidRPr="008A0BF8" w:rsidRDefault="00633BE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3961" w:type="dxa"/>
          </w:tcPr>
          <w:p w14:paraId="004517DF" w14:textId="2C002243" w:rsidR="00F9239D" w:rsidRDefault="007153D3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Initiative</w:t>
            </w:r>
            <w:r w:rsidR="00E66529">
              <w:rPr>
                <w:sz w:val="32"/>
                <w:szCs w:val="32"/>
              </w:rPr>
              <w:t xml:space="preserve"> vs. Inferiority</w:t>
            </w:r>
          </w:p>
        </w:tc>
        <w:tc>
          <w:tcPr>
            <w:tcW w:w="1892" w:type="dxa"/>
          </w:tcPr>
          <w:p w14:paraId="75B18925" w14:textId="26CEF2EE" w:rsidR="00F9239D" w:rsidRDefault="001C7B59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3-5</w:t>
            </w:r>
          </w:p>
        </w:tc>
      </w:tr>
      <w:tr w:rsidR="00F9239D" w14:paraId="54A7BF6C" w14:textId="77777777" w:rsidTr="00A124EF">
        <w:tc>
          <w:tcPr>
            <w:tcW w:w="2697" w:type="dxa"/>
          </w:tcPr>
          <w:p w14:paraId="7B0D8475" w14:textId="5AEAD8E0" w:rsidR="00F9239D" w:rsidRPr="008A0BF8" w:rsidRDefault="00633BE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3961" w:type="dxa"/>
          </w:tcPr>
          <w:p w14:paraId="509F71C4" w14:textId="1C64ED53" w:rsidR="00F9239D" w:rsidRDefault="00E66529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Industry </w:t>
            </w:r>
            <w:r w:rsidR="00376C91">
              <w:rPr>
                <w:sz w:val="32"/>
                <w:szCs w:val="32"/>
              </w:rPr>
              <w:t>vs. Inferiority</w:t>
            </w:r>
          </w:p>
        </w:tc>
        <w:tc>
          <w:tcPr>
            <w:tcW w:w="1892" w:type="dxa"/>
          </w:tcPr>
          <w:p w14:paraId="0FDC5063" w14:textId="2F41186E" w:rsidR="00F9239D" w:rsidRDefault="00AA6AF3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6-11</w:t>
            </w:r>
          </w:p>
        </w:tc>
      </w:tr>
      <w:tr w:rsidR="00F9239D" w14:paraId="5F9288B2" w14:textId="77777777" w:rsidTr="00A124EF">
        <w:tc>
          <w:tcPr>
            <w:tcW w:w="2697" w:type="dxa"/>
          </w:tcPr>
          <w:p w14:paraId="42676DCC" w14:textId="49F1CF30" w:rsidR="00F9239D" w:rsidRPr="008A0BF8" w:rsidRDefault="00633BE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3961" w:type="dxa"/>
          </w:tcPr>
          <w:p w14:paraId="14EC039A" w14:textId="2049B777" w:rsidR="00F9239D" w:rsidRDefault="00376C91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Identity vs. Role Confusion</w:t>
            </w:r>
          </w:p>
        </w:tc>
        <w:tc>
          <w:tcPr>
            <w:tcW w:w="1892" w:type="dxa"/>
          </w:tcPr>
          <w:p w14:paraId="3D52F247" w14:textId="763AEC9E" w:rsidR="00F9239D" w:rsidRDefault="00AA6AF3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12-18</w:t>
            </w:r>
          </w:p>
        </w:tc>
      </w:tr>
      <w:tr w:rsidR="00F9239D" w14:paraId="2999C0E4" w14:textId="77777777" w:rsidTr="00A124EF">
        <w:tc>
          <w:tcPr>
            <w:tcW w:w="2697" w:type="dxa"/>
          </w:tcPr>
          <w:p w14:paraId="1392F972" w14:textId="7122F64A" w:rsidR="00F9239D" w:rsidRPr="008A0BF8" w:rsidRDefault="00633BE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3961" w:type="dxa"/>
          </w:tcPr>
          <w:p w14:paraId="087849A8" w14:textId="3870CC9C" w:rsidR="00F9239D" w:rsidRDefault="00376C91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Intimacy vs.</w:t>
            </w:r>
            <w:r w:rsidR="007153D3">
              <w:rPr>
                <w:sz w:val="32"/>
                <w:szCs w:val="32"/>
              </w:rPr>
              <w:t xml:space="preserve"> </w:t>
            </w:r>
            <w:r w:rsidR="005E4867">
              <w:rPr>
                <w:sz w:val="32"/>
                <w:szCs w:val="32"/>
              </w:rPr>
              <w:t>Isolation</w:t>
            </w:r>
          </w:p>
        </w:tc>
        <w:tc>
          <w:tcPr>
            <w:tcW w:w="1892" w:type="dxa"/>
          </w:tcPr>
          <w:p w14:paraId="09AE7133" w14:textId="3A022A86" w:rsidR="00F9239D" w:rsidRDefault="00982AC4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20-40</w:t>
            </w:r>
          </w:p>
        </w:tc>
      </w:tr>
      <w:tr w:rsidR="00F9239D" w14:paraId="471EFF13" w14:textId="77777777" w:rsidTr="00A124EF">
        <w:tc>
          <w:tcPr>
            <w:tcW w:w="2697" w:type="dxa"/>
            <w:tcBorders>
              <w:right w:val="single" w:sz="2" w:space="0" w:color="auto"/>
            </w:tcBorders>
          </w:tcPr>
          <w:p w14:paraId="0A89A6C6" w14:textId="3285732C" w:rsidR="00F9239D" w:rsidRPr="008A0BF8" w:rsidRDefault="00633BED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3961" w:type="dxa"/>
            <w:tcBorders>
              <w:left w:val="single" w:sz="2" w:space="0" w:color="auto"/>
              <w:right w:val="single" w:sz="2" w:space="0" w:color="auto"/>
            </w:tcBorders>
          </w:tcPr>
          <w:p w14:paraId="5DCFB964" w14:textId="32182425" w:rsidR="00F9239D" w:rsidRDefault="007153D3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Generativity vs. Stagnation</w:t>
            </w:r>
          </w:p>
        </w:tc>
        <w:tc>
          <w:tcPr>
            <w:tcW w:w="1892" w:type="dxa"/>
            <w:tcBorders>
              <w:left w:val="single" w:sz="2" w:space="0" w:color="auto"/>
            </w:tcBorders>
          </w:tcPr>
          <w:p w14:paraId="05082BC4" w14:textId="5F1DAAB3" w:rsidR="00F9239D" w:rsidRDefault="00982AC4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40-65</w:t>
            </w:r>
          </w:p>
        </w:tc>
      </w:tr>
      <w:tr w:rsidR="00E3054F" w14:paraId="19E273B8" w14:textId="1AECBE76" w:rsidTr="00A124EF">
        <w:tblPrEx>
          <w:tblBorders>
            <w:top w:val="triple" w:sz="6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269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11A15" w14:textId="38AEC91B" w:rsidR="00E3054F" w:rsidRPr="00E3054F" w:rsidRDefault="00E3054F" w:rsidP="00E3054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8.</w:t>
            </w:r>
          </w:p>
        </w:tc>
        <w:tc>
          <w:tcPr>
            <w:tcW w:w="3961" w:type="dxa"/>
            <w:tcBorders>
              <w:left w:val="single" w:sz="2" w:space="0" w:color="auto"/>
              <w:bottom w:val="single" w:sz="2" w:space="0" w:color="auto"/>
            </w:tcBorders>
          </w:tcPr>
          <w:p w14:paraId="1EBFADAB" w14:textId="19182CBD" w:rsidR="00E3054F" w:rsidRDefault="00CE20FC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Integrity vs. Despair</w:t>
            </w:r>
          </w:p>
        </w:tc>
        <w:tc>
          <w:tcPr>
            <w:tcW w:w="189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36F2A" w14:textId="7EE3F508" w:rsidR="00E3054F" w:rsidRDefault="00CE20FC" w:rsidP="00E305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  <w:r w:rsidR="00494628">
              <w:rPr>
                <w:sz w:val="32"/>
                <w:szCs w:val="32"/>
              </w:rPr>
              <w:t>+</w:t>
            </w:r>
          </w:p>
        </w:tc>
      </w:tr>
    </w:tbl>
    <w:p w14:paraId="4BB6B252" w14:textId="18B169A4" w:rsidR="00A971E1" w:rsidRPr="00A971E1" w:rsidRDefault="00A971E1" w:rsidP="00633BED">
      <w:pPr>
        <w:pBdr>
          <w:between w:val="triple" w:sz="6" w:space="1" w:color="auto"/>
        </w:pBdr>
        <w:jc w:val="center"/>
        <w:rPr>
          <w:sz w:val="32"/>
          <w:szCs w:val="32"/>
        </w:rPr>
      </w:pPr>
    </w:p>
    <w:p w14:paraId="11434751" w14:textId="77777777" w:rsidR="00390841" w:rsidRPr="00390841" w:rsidRDefault="00390841" w:rsidP="00390841">
      <w:pPr>
        <w:jc w:val="both"/>
        <w:rPr>
          <w:sz w:val="32"/>
          <w:szCs w:val="32"/>
        </w:rPr>
      </w:pPr>
    </w:p>
    <w:p w14:paraId="49E53FEC" w14:textId="77777777" w:rsidR="00857716" w:rsidRPr="00857716" w:rsidRDefault="00857716" w:rsidP="00857716">
      <w:pPr>
        <w:pStyle w:val="ListParagraph"/>
        <w:jc w:val="both"/>
        <w:rPr>
          <w:sz w:val="32"/>
          <w:szCs w:val="32"/>
        </w:rPr>
      </w:pPr>
    </w:p>
    <w:p w14:paraId="1FD3201B" w14:textId="6AF03925" w:rsidR="00BA4F52" w:rsidRDefault="00BA4F52" w:rsidP="00007E7C">
      <w:pPr>
        <w:pStyle w:val="ListParagraph"/>
        <w:ind w:left="1440"/>
        <w:rPr>
          <w:sz w:val="32"/>
          <w:szCs w:val="32"/>
        </w:rPr>
      </w:pPr>
    </w:p>
    <w:p w14:paraId="1CCD39AE" w14:textId="082A77CB" w:rsidR="00D3371B" w:rsidRDefault="00D3371B" w:rsidP="00007E7C">
      <w:pPr>
        <w:pStyle w:val="ListParagraph"/>
        <w:ind w:left="1440"/>
        <w:rPr>
          <w:sz w:val="32"/>
          <w:szCs w:val="32"/>
        </w:rPr>
      </w:pPr>
    </w:p>
    <w:p w14:paraId="60426755" w14:textId="6E8317BF" w:rsidR="00D3371B" w:rsidRDefault="00D3371B" w:rsidP="00007E7C">
      <w:pPr>
        <w:pStyle w:val="ListParagraph"/>
        <w:ind w:left="1440"/>
        <w:rPr>
          <w:sz w:val="32"/>
          <w:szCs w:val="32"/>
        </w:rPr>
      </w:pPr>
    </w:p>
    <w:p w14:paraId="3632DB7F" w14:textId="1CCDE80D" w:rsidR="00D3371B" w:rsidRPr="00654307" w:rsidRDefault="003A52D5" w:rsidP="00F0166B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lastRenderedPageBreak/>
        <w:t xml:space="preserve">INTIMACY VS. ISOLATION </w:t>
      </w:r>
      <w:r w:rsidR="00654307">
        <w:rPr>
          <w:b/>
          <w:bCs/>
          <w:sz w:val="32"/>
          <w:szCs w:val="32"/>
          <w:u w:val="single"/>
        </w:rPr>
        <w:t>(20</w:t>
      </w:r>
      <w:r>
        <w:rPr>
          <w:b/>
          <w:bCs/>
          <w:sz w:val="32"/>
          <w:szCs w:val="32"/>
          <w:u w:val="single"/>
        </w:rPr>
        <w:t>-40)</w:t>
      </w:r>
      <w:r w:rsidR="00654307">
        <w:rPr>
          <w:b/>
          <w:bCs/>
          <w:sz w:val="32"/>
          <w:szCs w:val="32"/>
          <w:u w:val="single"/>
        </w:rPr>
        <w:t xml:space="preserve"> </w:t>
      </w:r>
    </w:p>
    <w:p w14:paraId="233BCD38" w14:textId="1A47A094" w:rsidR="00654307" w:rsidRDefault="00654307" w:rsidP="00F0166B">
      <w:pPr>
        <w:pStyle w:val="ListParagraph"/>
        <w:jc w:val="both"/>
        <w:rPr>
          <w:sz w:val="32"/>
          <w:szCs w:val="32"/>
        </w:rPr>
      </w:pPr>
      <w:r w:rsidRPr="00A81459">
        <w:rPr>
          <w:b/>
          <w:bCs/>
          <w:sz w:val="32"/>
          <w:szCs w:val="32"/>
        </w:rPr>
        <w:t>EARLY ADULTHOOD:</w:t>
      </w:r>
      <w:r>
        <w:rPr>
          <w:b/>
          <w:bCs/>
          <w:sz w:val="32"/>
          <w:szCs w:val="32"/>
          <w:u w:val="single"/>
        </w:rPr>
        <w:t xml:space="preserve"> </w:t>
      </w:r>
      <w:r w:rsidR="001406D0">
        <w:rPr>
          <w:sz w:val="32"/>
          <w:szCs w:val="32"/>
        </w:rPr>
        <w:t xml:space="preserve">During </w:t>
      </w:r>
      <w:r w:rsidR="00730A17">
        <w:rPr>
          <w:sz w:val="32"/>
          <w:szCs w:val="32"/>
        </w:rPr>
        <w:t>this time of life</w:t>
      </w:r>
      <w:r w:rsidR="00AF6C81">
        <w:rPr>
          <w:sz w:val="32"/>
          <w:szCs w:val="32"/>
        </w:rPr>
        <w:t xml:space="preserve"> the</w:t>
      </w:r>
      <w:r w:rsidR="001406D0">
        <w:rPr>
          <w:sz w:val="32"/>
          <w:szCs w:val="32"/>
        </w:rPr>
        <w:t xml:space="preserve"> relationships are development with family, </w:t>
      </w:r>
      <w:r w:rsidR="00790E0C">
        <w:rPr>
          <w:sz w:val="32"/>
          <w:szCs w:val="32"/>
        </w:rPr>
        <w:t>friends, partners</w:t>
      </w:r>
      <w:r w:rsidR="005A6428">
        <w:rPr>
          <w:sz w:val="32"/>
          <w:szCs w:val="32"/>
        </w:rPr>
        <w:t xml:space="preserve"> and involve feelings from them. They are able to experience</w:t>
      </w:r>
      <w:r w:rsidR="00790E0C">
        <w:rPr>
          <w:sz w:val="32"/>
          <w:szCs w:val="32"/>
        </w:rPr>
        <w:t xml:space="preserve"> love and intimacy</w:t>
      </w:r>
      <w:r w:rsidR="00730A17">
        <w:rPr>
          <w:sz w:val="32"/>
          <w:szCs w:val="32"/>
        </w:rPr>
        <w:t>, also</w:t>
      </w:r>
      <w:r w:rsidR="006827DC">
        <w:rPr>
          <w:sz w:val="32"/>
          <w:szCs w:val="32"/>
        </w:rPr>
        <w:t xml:space="preserve"> sometimes they feel isolated and lonely.</w:t>
      </w:r>
    </w:p>
    <w:p w14:paraId="48E8183E" w14:textId="0AF6F17F" w:rsidR="006827DC" w:rsidRDefault="006827DC" w:rsidP="00F0166B">
      <w:pPr>
        <w:pStyle w:val="ListParagraph"/>
        <w:jc w:val="both"/>
        <w:rPr>
          <w:sz w:val="32"/>
          <w:szCs w:val="32"/>
        </w:rPr>
      </w:pPr>
    </w:p>
    <w:p w14:paraId="3E9B48FD" w14:textId="7E7351B0" w:rsidR="006827DC" w:rsidRPr="00A81459" w:rsidRDefault="006827DC" w:rsidP="00F0166B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GENERATIVITY</w:t>
      </w:r>
      <w:r w:rsidR="00EE2671">
        <w:rPr>
          <w:b/>
          <w:bCs/>
          <w:sz w:val="32"/>
          <w:szCs w:val="32"/>
          <w:u w:val="single"/>
        </w:rPr>
        <w:t xml:space="preserve"> VS. STAGNATION (40-65)</w:t>
      </w:r>
    </w:p>
    <w:p w14:paraId="2911C413" w14:textId="663E6A13" w:rsidR="00A81459" w:rsidRDefault="00A81459" w:rsidP="00F0166B">
      <w:pPr>
        <w:pStyle w:val="ListParagraph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MIDDLE ADULTHOOD</w:t>
      </w:r>
      <w:r w:rsidR="00496B61">
        <w:rPr>
          <w:b/>
          <w:bCs/>
          <w:sz w:val="32"/>
          <w:szCs w:val="32"/>
        </w:rPr>
        <w:t xml:space="preserve">: </w:t>
      </w:r>
      <w:r w:rsidR="00496B61">
        <w:rPr>
          <w:sz w:val="32"/>
          <w:szCs w:val="32"/>
        </w:rPr>
        <w:t>Th</w:t>
      </w:r>
      <w:r w:rsidR="00E00419">
        <w:rPr>
          <w:sz w:val="32"/>
          <w:szCs w:val="32"/>
        </w:rPr>
        <w:t>is</w:t>
      </w:r>
      <w:r w:rsidR="00496B61">
        <w:rPr>
          <w:sz w:val="32"/>
          <w:szCs w:val="32"/>
        </w:rPr>
        <w:t xml:space="preserve"> stage of adulthood between the age 40-65. During</w:t>
      </w:r>
      <w:r w:rsidR="00836C5F">
        <w:rPr>
          <w:sz w:val="32"/>
          <w:szCs w:val="32"/>
        </w:rPr>
        <w:t xml:space="preserve"> this time of </w:t>
      </w:r>
      <w:r w:rsidR="008058F8">
        <w:rPr>
          <w:sz w:val="32"/>
          <w:szCs w:val="32"/>
        </w:rPr>
        <w:t>life,</w:t>
      </w:r>
      <w:r w:rsidR="00836C5F">
        <w:rPr>
          <w:sz w:val="32"/>
          <w:szCs w:val="32"/>
        </w:rPr>
        <w:t xml:space="preserve"> the person </w:t>
      </w:r>
      <w:r w:rsidR="0089178A">
        <w:rPr>
          <w:sz w:val="32"/>
          <w:szCs w:val="32"/>
        </w:rPr>
        <w:t>they have positive outcomes such making progress in the career, care the children and take part in activities.</w:t>
      </w:r>
    </w:p>
    <w:p w14:paraId="717D2CB5" w14:textId="6A29155C" w:rsidR="0089178A" w:rsidRDefault="0089178A" w:rsidP="00F0166B">
      <w:pPr>
        <w:pStyle w:val="ListParagraph"/>
        <w:jc w:val="both"/>
        <w:rPr>
          <w:sz w:val="32"/>
          <w:szCs w:val="32"/>
        </w:rPr>
      </w:pPr>
    </w:p>
    <w:p w14:paraId="45256322" w14:textId="6746ABB8" w:rsidR="0089178A" w:rsidRPr="003123A7" w:rsidRDefault="0089178A" w:rsidP="00F0166B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INTEGRATY VS. DESPAIR (</w:t>
      </w:r>
      <w:r w:rsidR="003123A7">
        <w:rPr>
          <w:b/>
          <w:bCs/>
          <w:sz w:val="32"/>
          <w:szCs w:val="32"/>
          <w:u w:val="single"/>
        </w:rPr>
        <w:t>65+)</w:t>
      </w:r>
    </w:p>
    <w:p w14:paraId="1D3693DA" w14:textId="64C94EA3" w:rsidR="003123A7" w:rsidRPr="007259A4" w:rsidRDefault="003123A7" w:rsidP="00F0166B">
      <w:pPr>
        <w:pStyle w:val="ListParagraph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MID 60S TO THE END OF LIFE:</w:t>
      </w:r>
      <w:r w:rsidR="007259A4">
        <w:rPr>
          <w:sz w:val="32"/>
          <w:szCs w:val="32"/>
        </w:rPr>
        <w:t xml:space="preserve"> </w:t>
      </w:r>
      <w:r w:rsidR="0055093E">
        <w:rPr>
          <w:sz w:val="32"/>
          <w:szCs w:val="32"/>
        </w:rPr>
        <w:t xml:space="preserve"> This</w:t>
      </w:r>
      <w:r w:rsidR="00165098">
        <w:rPr>
          <w:sz w:val="32"/>
          <w:szCs w:val="32"/>
        </w:rPr>
        <w:t xml:space="preserve"> is last stage</w:t>
      </w:r>
      <w:r w:rsidR="00AC798C">
        <w:rPr>
          <w:sz w:val="32"/>
          <w:szCs w:val="32"/>
        </w:rPr>
        <w:t xml:space="preserve"> between after 65 years old</w:t>
      </w:r>
      <w:r w:rsidR="00326BBE">
        <w:rPr>
          <w:sz w:val="32"/>
          <w:szCs w:val="32"/>
        </w:rPr>
        <w:t xml:space="preserve">. </w:t>
      </w:r>
      <w:r w:rsidR="002E2EDF">
        <w:rPr>
          <w:sz w:val="32"/>
          <w:szCs w:val="32"/>
        </w:rPr>
        <w:t>Therefore,</w:t>
      </w:r>
      <w:r w:rsidR="00326BBE">
        <w:rPr>
          <w:sz w:val="32"/>
          <w:szCs w:val="32"/>
        </w:rPr>
        <w:t xml:space="preserve"> it is considered the last chapter on their lives</w:t>
      </w:r>
      <w:r w:rsidR="003E37EF">
        <w:rPr>
          <w:sz w:val="32"/>
          <w:szCs w:val="32"/>
        </w:rPr>
        <w:t xml:space="preserve"> for reflection regarding with goals was achieve or was not</w:t>
      </w:r>
      <w:r w:rsidR="00FF0A8C">
        <w:rPr>
          <w:sz w:val="32"/>
          <w:szCs w:val="32"/>
        </w:rPr>
        <w:t xml:space="preserve"> and satisfaction with life with successful. Wisdo</w:t>
      </w:r>
      <w:r w:rsidR="001F1C21">
        <w:rPr>
          <w:sz w:val="32"/>
          <w:szCs w:val="32"/>
        </w:rPr>
        <w:t>m is consider</w:t>
      </w:r>
      <w:r w:rsidR="002F4D85">
        <w:rPr>
          <w:sz w:val="32"/>
          <w:szCs w:val="32"/>
        </w:rPr>
        <w:t>ed such concerned with death and their lives with feelings of depression</w:t>
      </w:r>
      <w:r w:rsidR="00F0166B">
        <w:rPr>
          <w:sz w:val="32"/>
          <w:szCs w:val="32"/>
        </w:rPr>
        <w:t xml:space="preserve"> and despair. </w:t>
      </w:r>
    </w:p>
    <w:p w14:paraId="169B3F87" w14:textId="395F0BCA" w:rsidR="00A81459" w:rsidRDefault="00A81459" w:rsidP="00F0166B">
      <w:pPr>
        <w:pStyle w:val="ListParagraph"/>
        <w:jc w:val="both"/>
        <w:rPr>
          <w:sz w:val="32"/>
          <w:szCs w:val="32"/>
        </w:rPr>
      </w:pPr>
    </w:p>
    <w:p w14:paraId="0E5414B6" w14:textId="77777777" w:rsidR="001C3068" w:rsidRPr="00654307" w:rsidRDefault="001C3068" w:rsidP="00F0166B">
      <w:pPr>
        <w:pStyle w:val="ListParagraph"/>
        <w:jc w:val="both"/>
        <w:rPr>
          <w:sz w:val="32"/>
          <w:szCs w:val="32"/>
        </w:rPr>
      </w:pPr>
    </w:p>
    <w:p w14:paraId="6557C2A2" w14:textId="72D2B86F" w:rsidR="00A124EF" w:rsidRDefault="00A124EF" w:rsidP="00F0166B">
      <w:pPr>
        <w:pStyle w:val="ListParagraph"/>
        <w:ind w:left="1440"/>
        <w:jc w:val="both"/>
        <w:rPr>
          <w:sz w:val="32"/>
          <w:szCs w:val="32"/>
        </w:rPr>
      </w:pPr>
    </w:p>
    <w:p w14:paraId="18FA76A2" w14:textId="5BA5E583" w:rsidR="00A124EF" w:rsidRDefault="00A124EF" w:rsidP="00F0166B">
      <w:pPr>
        <w:pStyle w:val="ListParagraph"/>
        <w:ind w:left="1440"/>
        <w:jc w:val="both"/>
        <w:rPr>
          <w:sz w:val="32"/>
          <w:szCs w:val="32"/>
        </w:rPr>
      </w:pPr>
    </w:p>
    <w:p w14:paraId="0662C96E" w14:textId="77777777" w:rsidR="00A124EF" w:rsidRDefault="00A124EF" w:rsidP="00F0166B">
      <w:pPr>
        <w:pStyle w:val="ListParagraph"/>
        <w:ind w:left="1440"/>
        <w:jc w:val="both"/>
        <w:rPr>
          <w:sz w:val="32"/>
          <w:szCs w:val="32"/>
        </w:rPr>
      </w:pPr>
    </w:p>
    <w:p w14:paraId="59441FFD" w14:textId="77777777" w:rsidR="0044349C" w:rsidRPr="0044349C" w:rsidRDefault="0044349C" w:rsidP="0044349C">
      <w:pPr>
        <w:jc w:val="both"/>
        <w:rPr>
          <w:sz w:val="32"/>
          <w:szCs w:val="32"/>
          <w:u w:val="single"/>
        </w:rPr>
      </w:pPr>
    </w:p>
    <w:p w14:paraId="4F4C0E0C" w14:textId="66D59A3E" w:rsidR="0044349C" w:rsidRPr="00574CF3" w:rsidRDefault="0044349C" w:rsidP="00574CF3">
      <w:pPr>
        <w:jc w:val="both"/>
        <w:rPr>
          <w:sz w:val="32"/>
          <w:szCs w:val="32"/>
          <w:u w:val="single"/>
        </w:rPr>
      </w:pPr>
    </w:p>
    <w:p w14:paraId="79B63AC5" w14:textId="45912EE2" w:rsidR="000818D7" w:rsidRDefault="000818D7" w:rsidP="000818D7">
      <w:pPr>
        <w:jc w:val="both"/>
        <w:rPr>
          <w:sz w:val="32"/>
          <w:szCs w:val="32"/>
          <w:u w:val="single"/>
        </w:rPr>
      </w:pPr>
    </w:p>
    <w:p w14:paraId="6DC08098" w14:textId="58CF582A" w:rsidR="000818D7" w:rsidRDefault="000818D7" w:rsidP="000818D7">
      <w:pPr>
        <w:jc w:val="both"/>
        <w:rPr>
          <w:sz w:val="32"/>
          <w:szCs w:val="32"/>
          <w:u w:val="single"/>
        </w:rPr>
      </w:pPr>
    </w:p>
    <w:p w14:paraId="2576323B" w14:textId="5FA125AF" w:rsidR="00652732" w:rsidRDefault="00C14265" w:rsidP="00C14265">
      <w:pPr>
        <w:pStyle w:val="ListParagraph"/>
        <w:numPr>
          <w:ilvl w:val="0"/>
          <w:numId w:val="1"/>
        </w:numPr>
        <w:jc w:val="both"/>
        <w:rPr>
          <w:b/>
          <w:bCs/>
          <w:sz w:val="32"/>
          <w:szCs w:val="32"/>
          <w:u w:val="single"/>
        </w:rPr>
      </w:pPr>
      <w:bookmarkStart w:id="2" w:name="_Hlk60755526"/>
      <w:r w:rsidRPr="00C14265">
        <w:rPr>
          <w:b/>
          <w:bCs/>
          <w:sz w:val="32"/>
          <w:szCs w:val="32"/>
          <w:u w:val="single"/>
        </w:rPr>
        <w:lastRenderedPageBreak/>
        <w:t xml:space="preserve">HUMAN COGNITION </w:t>
      </w:r>
    </w:p>
    <w:bookmarkEnd w:id="2"/>
    <w:p w14:paraId="442F99D8" w14:textId="712DC331" w:rsidR="00EE75B2" w:rsidRDefault="00EE75B2" w:rsidP="00EE75B2">
      <w:pPr>
        <w:pStyle w:val="ListParagraph"/>
        <w:jc w:val="both"/>
        <w:rPr>
          <w:b/>
          <w:bCs/>
          <w:sz w:val="32"/>
          <w:szCs w:val="32"/>
          <w:u w:val="single"/>
        </w:rPr>
      </w:pPr>
    </w:p>
    <w:p w14:paraId="03A612D6" w14:textId="7BAF7E70" w:rsidR="00EE75B2" w:rsidRDefault="00112250" w:rsidP="00EE75B2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In psychology</w:t>
      </w:r>
      <w:r w:rsidR="00AC2B52">
        <w:rPr>
          <w:sz w:val="32"/>
          <w:szCs w:val="32"/>
        </w:rPr>
        <w:t xml:space="preserve"> consists the process of acquiring </w:t>
      </w:r>
      <w:r w:rsidR="00B538A7">
        <w:rPr>
          <w:sz w:val="32"/>
          <w:szCs w:val="32"/>
        </w:rPr>
        <w:t>knowledge,</w:t>
      </w:r>
      <w:r w:rsidR="00AC2B52">
        <w:rPr>
          <w:sz w:val="32"/>
          <w:szCs w:val="32"/>
        </w:rPr>
        <w:t xml:space="preserve"> thought </w:t>
      </w:r>
      <w:r w:rsidR="00B538A7">
        <w:rPr>
          <w:sz w:val="32"/>
          <w:szCs w:val="32"/>
        </w:rPr>
        <w:t xml:space="preserve">and </w:t>
      </w:r>
      <w:r w:rsidR="00AC2B52">
        <w:rPr>
          <w:sz w:val="32"/>
          <w:szCs w:val="32"/>
        </w:rPr>
        <w:t>experiences</w:t>
      </w:r>
      <w:r w:rsidR="00B538A7">
        <w:rPr>
          <w:sz w:val="32"/>
          <w:szCs w:val="32"/>
        </w:rPr>
        <w:t>.</w:t>
      </w:r>
      <w:r w:rsidR="003220E0">
        <w:rPr>
          <w:sz w:val="32"/>
          <w:szCs w:val="32"/>
        </w:rPr>
        <w:t xml:space="preserve"> There are </w:t>
      </w:r>
      <w:r w:rsidR="001F6E34">
        <w:rPr>
          <w:sz w:val="32"/>
          <w:szCs w:val="32"/>
        </w:rPr>
        <w:t>other</w:t>
      </w:r>
      <w:r w:rsidR="003220E0">
        <w:rPr>
          <w:sz w:val="32"/>
          <w:szCs w:val="32"/>
        </w:rPr>
        <w:t xml:space="preserve"> aspects of intellectual functions and processes:</w:t>
      </w:r>
      <w:r w:rsidR="0065441E">
        <w:rPr>
          <w:sz w:val="32"/>
          <w:szCs w:val="32"/>
        </w:rPr>
        <w:t xml:space="preserve"> attention, knowledge, memory, </w:t>
      </w:r>
      <w:r w:rsidR="00275643">
        <w:rPr>
          <w:sz w:val="32"/>
          <w:szCs w:val="32"/>
        </w:rPr>
        <w:t>evaluation</w:t>
      </w:r>
      <w:r w:rsidR="0065441E">
        <w:rPr>
          <w:sz w:val="32"/>
          <w:szCs w:val="32"/>
        </w:rPr>
        <w:t>, problem solving</w:t>
      </w:r>
      <w:r w:rsidR="00275643">
        <w:rPr>
          <w:sz w:val="32"/>
          <w:szCs w:val="32"/>
        </w:rPr>
        <w:t xml:space="preserve">, decision making and comprehension. </w:t>
      </w:r>
    </w:p>
    <w:p w14:paraId="70492019" w14:textId="548D36AB" w:rsidR="00DD3B1D" w:rsidRDefault="00CA1241" w:rsidP="00DD3B1D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Therefore, cognition development can be defined processes and products of our minds</w:t>
      </w:r>
      <w:r w:rsidR="00392F38">
        <w:rPr>
          <w:sz w:val="32"/>
          <w:szCs w:val="32"/>
        </w:rPr>
        <w:t>. Some psychologists when study cognitive development of individuals, has been</w:t>
      </w:r>
      <w:r w:rsidR="00054419">
        <w:rPr>
          <w:sz w:val="32"/>
          <w:szCs w:val="32"/>
        </w:rPr>
        <w:t xml:space="preserve"> occur in the various cognitive processes and products as individuals grow</w:t>
      </w:r>
      <w:r w:rsidR="00C7484D">
        <w:rPr>
          <w:sz w:val="32"/>
          <w:szCs w:val="32"/>
        </w:rPr>
        <w:t xml:space="preserve"> older</w:t>
      </w:r>
      <w:r w:rsidR="00577284">
        <w:rPr>
          <w:sz w:val="32"/>
          <w:szCs w:val="32"/>
        </w:rPr>
        <w:t>. Also, describe</w:t>
      </w:r>
      <w:r w:rsidR="00333E46">
        <w:rPr>
          <w:sz w:val="32"/>
          <w:szCs w:val="32"/>
        </w:rPr>
        <w:t xml:space="preserve"> the </w:t>
      </w:r>
      <w:r w:rsidR="00DD3B1D">
        <w:rPr>
          <w:sz w:val="32"/>
          <w:szCs w:val="32"/>
        </w:rPr>
        <w:t>characteristics</w:t>
      </w:r>
      <w:r w:rsidR="00333E46">
        <w:rPr>
          <w:sz w:val="32"/>
          <w:szCs w:val="32"/>
        </w:rPr>
        <w:t xml:space="preserve"> of these cognitive at various stages in development</w:t>
      </w:r>
      <w:r w:rsidR="00DD3B1D">
        <w:rPr>
          <w:sz w:val="32"/>
          <w:szCs w:val="32"/>
        </w:rPr>
        <w:t>. In field the cognition there are t</w:t>
      </w:r>
      <w:r w:rsidR="001B6FEB">
        <w:rPr>
          <w:sz w:val="32"/>
          <w:szCs w:val="32"/>
        </w:rPr>
        <w:t xml:space="preserve">hree </w:t>
      </w:r>
      <w:r w:rsidR="00DD3B1D">
        <w:rPr>
          <w:sz w:val="32"/>
          <w:szCs w:val="32"/>
        </w:rPr>
        <w:t>concepts:</w:t>
      </w:r>
    </w:p>
    <w:p w14:paraId="7656C7E3" w14:textId="7A3F495F" w:rsidR="007F6B41" w:rsidRDefault="007F6B41" w:rsidP="00DD3B1D">
      <w:pPr>
        <w:pStyle w:val="ListParagraph"/>
        <w:jc w:val="both"/>
        <w:rPr>
          <w:sz w:val="32"/>
          <w:szCs w:val="32"/>
        </w:rPr>
      </w:pPr>
    </w:p>
    <w:p w14:paraId="68EEAFBB" w14:textId="3B0CAD51" w:rsidR="007F6B41" w:rsidRDefault="00C32D70" w:rsidP="00C32D70">
      <w:pPr>
        <w:pStyle w:val="ListParagraph"/>
        <w:numPr>
          <w:ilvl w:val="0"/>
          <w:numId w:val="1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Sensation:</w:t>
      </w:r>
      <w:r>
        <w:rPr>
          <w:sz w:val="32"/>
          <w:szCs w:val="32"/>
        </w:rPr>
        <w:t xml:space="preserve"> Relates the stimulation of our senses and has been defined</w:t>
      </w:r>
      <w:r w:rsidR="00646029">
        <w:rPr>
          <w:sz w:val="32"/>
          <w:szCs w:val="32"/>
        </w:rPr>
        <w:t xml:space="preserve"> as the process with senses </w:t>
      </w:r>
      <w:r w:rsidR="009534FA">
        <w:rPr>
          <w:sz w:val="32"/>
          <w:szCs w:val="32"/>
        </w:rPr>
        <w:t>(eyes</w:t>
      </w:r>
      <w:r w:rsidR="00646029">
        <w:rPr>
          <w:sz w:val="32"/>
          <w:szCs w:val="32"/>
        </w:rPr>
        <w:t>/ ears)</w:t>
      </w:r>
    </w:p>
    <w:p w14:paraId="0D6856F5" w14:textId="48771C02" w:rsidR="00DF5A72" w:rsidRDefault="00DD588A" w:rsidP="00DF5A72">
      <w:pPr>
        <w:pStyle w:val="ListParagraph"/>
        <w:numPr>
          <w:ilvl w:val="0"/>
          <w:numId w:val="1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Perception:</w:t>
      </w:r>
      <w:r>
        <w:rPr>
          <w:sz w:val="32"/>
          <w:szCs w:val="32"/>
        </w:rPr>
        <w:t xml:space="preserve"> Relates the </w:t>
      </w:r>
      <w:r w:rsidR="009534FA">
        <w:rPr>
          <w:sz w:val="32"/>
          <w:szCs w:val="32"/>
        </w:rPr>
        <w:t>process</w:t>
      </w:r>
      <w:r>
        <w:rPr>
          <w:sz w:val="32"/>
          <w:szCs w:val="32"/>
        </w:rPr>
        <w:t xml:space="preserve"> received information from the environment</w:t>
      </w:r>
      <w:r w:rsidR="009534FA">
        <w:rPr>
          <w:sz w:val="32"/>
          <w:szCs w:val="32"/>
        </w:rPr>
        <w:t>. Furthermore, involves selection, organization and interpretation of stimulation.</w:t>
      </w:r>
    </w:p>
    <w:p w14:paraId="1C7A430F" w14:textId="3A6BC378" w:rsidR="001B6FEB" w:rsidRDefault="0091438F" w:rsidP="00DF5A72">
      <w:pPr>
        <w:pStyle w:val="ListParagraph"/>
        <w:numPr>
          <w:ilvl w:val="0"/>
          <w:numId w:val="1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Intelligence:</w:t>
      </w:r>
      <w:r>
        <w:rPr>
          <w:sz w:val="32"/>
          <w:szCs w:val="32"/>
        </w:rPr>
        <w:t xml:space="preserve"> Regarding the cognition refers to the ability understand the environment and to solve the problems. </w:t>
      </w:r>
      <w:r w:rsidR="005345C9">
        <w:rPr>
          <w:sz w:val="32"/>
          <w:szCs w:val="32"/>
        </w:rPr>
        <w:t xml:space="preserve">This concept consists to the development of perception, </w:t>
      </w:r>
      <w:r w:rsidR="00F26D5F">
        <w:rPr>
          <w:sz w:val="32"/>
          <w:szCs w:val="32"/>
        </w:rPr>
        <w:t>language, reasoning and thinking. Intelligence IQ refers to individua to have ability to solve life problems.</w:t>
      </w:r>
    </w:p>
    <w:p w14:paraId="79AB3ED6" w14:textId="53369308" w:rsidR="00DF5A72" w:rsidRDefault="00DF5A72" w:rsidP="00DF5A72">
      <w:pPr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>These concepts it was important for developmental psychology</w:t>
      </w:r>
      <w:r w:rsidR="00111192">
        <w:rPr>
          <w:sz w:val="32"/>
          <w:szCs w:val="32"/>
        </w:rPr>
        <w:t>.</w:t>
      </w:r>
    </w:p>
    <w:p w14:paraId="6FB37BD6" w14:textId="107CB746" w:rsidR="00F26D5F" w:rsidRDefault="00F26D5F" w:rsidP="00DF5A72">
      <w:pPr>
        <w:ind w:left="720"/>
        <w:jc w:val="both"/>
        <w:rPr>
          <w:sz w:val="32"/>
          <w:szCs w:val="32"/>
        </w:rPr>
      </w:pPr>
    </w:p>
    <w:p w14:paraId="1B8FAF34" w14:textId="77777777" w:rsidR="006E7BA1" w:rsidRPr="00DF5A72" w:rsidRDefault="006E7BA1" w:rsidP="00DF5A72">
      <w:pPr>
        <w:ind w:left="720"/>
        <w:jc w:val="both"/>
        <w:rPr>
          <w:sz w:val="32"/>
          <w:szCs w:val="32"/>
        </w:rPr>
      </w:pPr>
    </w:p>
    <w:p w14:paraId="171F92AB" w14:textId="77777777" w:rsidR="00EE75B2" w:rsidRPr="00EE75B2" w:rsidRDefault="00EE75B2" w:rsidP="00EE75B2">
      <w:pPr>
        <w:jc w:val="both"/>
        <w:rPr>
          <w:b/>
          <w:bCs/>
          <w:sz w:val="32"/>
          <w:szCs w:val="32"/>
          <w:u w:val="single"/>
        </w:rPr>
      </w:pPr>
    </w:p>
    <w:p w14:paraId="24390A28" w14:textId="77777777" w:rsidR="004E4D75" w:rsidRDefault="004E4D75" w:rsidP="004E4D75">
      <w:pPr>
        <w:jc w:val="both"/>
        <w:rPr>
          <w:b/>
          <w:bCs/>
          <w:sz w:val="32"/>
          <w:szCs w:val="32"/>
          <w:u w:val="single"/>
        </w:rPr>
      </w:pPr>
    </w:p>
    <w:p w14:paraId="785812FA" w14:textId="70811CC1" w:rsidR="007F5E71" w:rsidRPr="004E4D75" w:rsidRDefault="000818D7" w:rsidP="004E4D75">
      <w:pPr>
        <w:pStyle w:val="ListParagraph"/>
        <w:numPr>
          <w:ilvl w:val="0"/>
          <w:numId w:val="1"/>
        </w:numPr>
        <w:jc w:val="both"/>
        <w:rPr>
          <w:sz w:val="32"/>
          <w:szCs w:val="32"/>
          <w:u w:val="single"/>
        </w:rPr>
      </w:pPr>
      <w:r w:rsidRPr="004E4D75">
        <w:rPr>
          <w:b/>
          <w:bCs/>
          <w:sz w:val="32"/>
          <w:szCs w:val="32"/>
          <w:u w:val="single"/>
        </w:rPr>
        <w:lastRenderedPageBreak/>
        <w:t>EMOTIONS</w:t>
      </w:r>
    </w:p>
    <w:p w14:paraId="63E30934" w14:textId="77777777" w:rsidR="00FF330C" w:rsidRPr="00FF330C" w:rsidRDefault="00FF330C" w:rsidP="00FF330C">
      <w:pPr>
        <w:pStyle w:val="ListParagraph"/>
        <w:jc w:val="both"/>
        <w:rPr>
          <w:sz w:val="32"/>
          <w:szCs w:val="32"/>
          <w:u w:val="single"/>
        </w:rPr>
      </w:pPr>
    </w:p>
    <w:p w14:paraId="71338F41" w14:textId="535571D4" w:rsidR="000818D7" w:rsidRDefault="00BD52A1" w:rsidP="00BD52A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according the </w:t>
      </w:r>
      <w:r w:rsidRPr="007F5E71">
        <w:rPr>
          <w:b/>
          <w:bCs/>
          <w:sz w:val="32"/>
          <w:szCs w:val="32"/>
        </w:rPr>
        <w:t>Daniel Levinson Theory</w:t>
      </w:r>
      <w:r>
        <w:rPr>
          <w:sz w:val="32"/>
          <w:szCs w:val="32"/>
        </w:rPr>
        <w:t xml:space="preserve">, </w:t>
      </w:r>
      <w:r w:rsidR="000B10DB">
        <w:rPr>
          <w:sz w:val="32"/>
          <w:szCs w:val="32"/>
        </w:rPr>
        <w:t>during in adulthood old people do not have the ability to express their emotions and considered</w:t>
      </w:r>
      <w:r w:rsidR="00A635B6">
        <w:rPr>
          <w:sz w:val="32"/>
          <w:szCs w:val="32"/>
        </w:rPr>
        <w:t xml:space="preserve"> negative than positive. In another others, some older people adults </w:t>
      </w:r>
      <w:r w:rsidR="00637186">
        <w:rPr>
          <w:sz w:val="32"/>
          <w:szCs w:val="32"/>
        </w:rPr>
        <w:t>must</w:t>
      </w:r>
      <w:r w:rsidR="00A635B6">
        <w:rPr>
          <w:sz w:val="32"/>
          <w:szCs w:val="32"/>
        </w:rPr>
        <w:t xml:space="preserve"> control</w:t>
      </w:r>
      <w:r w:rsidR="00EE610B">
        <w:rPr>
          <w:sz w:val="32"/>
          <w:szCs w:val="32"/>
        </w:rPr>
        <w:t xml:space="preserve"> their emotions, because are feeling extremely excited than younger adults.</w:t>
      </w:r>
    </w:p>
    <w:p w14:paraId="0FFCAE8E" w14:textId="7D04CACC" w:rsidR="00A76CA2" w:rsidRDefault="0043440C" w:rsidP="00BD52A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Additionally,</w:t>
      </w:r>
      <w:r w:rsidR="00C54DFA">
        <w:rPr>
          <w:sz w:val="32"/>
          <w:szCs w:val="32"/>
        </w:rPr>
        <w:t xml:space="preserve"> in the </w:t>
      </w:r>
      <w:r w:rsidR="009C29BF">
        <w:rPr>
          <w:sz w:val="32"/>
          <w:szCs w:val="32"/>
        </w:rPr>
        <w:t>beginning</w:t>
      </w:r>
      <w:r w:rsidR="00C54DFA">
        <w:rPr>
          <w:sz w:val="32"/>
          <w:szCs w:val="32"/>
        </w:rPr>
        <w:t xml:space="preserve"> of adulthood personality characteristics are developed and formed by parental imperative.</w:t>
      </w:r>
      <w:r w:rsidR="005829DF">
        <w:rPr>
          <w:sz w:val="32"/>
          <w:szCs w:val="32"/>
        </w:rPr>
        <w:t xml:space="preserve"> Also, in relationship there are negative emotions such hostility, </w:t>
      </w:r>
      <w:r w:rsidR="009C29BF">
        <w:rPr>
          <w:sz w:val="32"/>
          <w:szCs w:val="32"/>
        </w:rPr>
        <w:t>jealous</w:t>
      </w:r>
      <w:r w:rsidR="005829DF">
        <w:rPr>
          <w:sz w:val="32"/>
          <w:szCs w:val="32"/>
        </w:rPr>
        <w:t xml:space="preserve"> and riva</w:t>
      </w:r>
      <w:r w:rsidR="009C29BF">
        <w:rPr>
          <w:sz w:val="32"/>
          <w:szCs w:val="32"/>
        </w:rPr>
        <w:t xml:space="preserve">lry. </w:t>
      </w:r>
    </w:p>
    <w:p w14:paraId="3BE4ECD2" w14:textId="6F56B3F0" w:rsidR="00F83C0C" w:rsidRDefault="00F83C0C" w:rsidP="00BD52A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During early adulthood transition</w:t>
      </w:r>
      <w:r w:rsidR="000139DC">
        <w:rPr>
          <w:sz w:val="32"/>
          <w:szCs w:val="32"/>
        </w:rPr>
        <w:t xml:space="preserve"> and entering adulthood these individuals become emotionally independent from parents</w:t>
      </w:r>
      <w:r w:rsidR="00463BC7">
        <w:rPr>
          <w:sz w:val="32"/>
          <w:szCs w:val="32"/>
        </w:rPr>
        <w:t xml:space="preserve"> such as a career, marriage and family. Levinson believe is common of Midlife</w:t>
      </w:r>
      <w:r w:rsidR="00586067">
        <w:rPr>
          <w:sz w:val="32"/>
          <w:szCs w:val="32"/>
        </w:rPr>
        <w:t xml:space="preserve"> when people </w:t>
      </w:r>
      <w:r w:rsidR="006E056E">
        <w:rPr>
          <w:sz w:val="32"/>
          <w:szCs w:val="32"/>
        </w:rPr>
        <w:t>struggle</w:t>
      </w:r>
      <w:r w:rsidR="00586067">
        <w:rPr>
          <w:sz w:val="32"/>
          <w:szCs w:val="32"/>
        </w:rPr>
        <w:t xml:space="preserve"> with </w:t>
      </w:r>
      <w:r w:rsidR="006E056E">
        <w:rPr>
          <w:sz w:val="32"/>
          <w:szCs w:val="32"/>
        </w:rPr>
        <w:t>self-doubts</w:t>
      </w:r>
      <w:r w:rsidR="00586067">
        <w:rPr>
          <w:sz w:val="32"/>
          <w:szCs w:val="32"/>
        </w:rPr>
        <w:t xml:space="preserve"> and disappointment. Each</w:t>
      </w:r>
      <w:r w:rsidR="00E25262">
        <w:rPr>
          <w:sz w:val="32"/>
          <w:szCs w:val="32"/>
        </w:rPr>
        <w:t xml:space="preserve"> stage he described of adulthood as involving issues and transitions. In your view, Middle adulthood some people</w:t>
      </w:r>
      <w:r w:rsidR="006E056E">
        <w:rPr>
          <w:sz w:val="32"/>
          <w:szCs w:val="32"/>
        </w:rPr>
        <w:t xml:space="preserve"> </w:t>
      </w:r>
      <w:r w:rsidR="007F5E71">
        <w:rPr>
          <w:sz w:val="32"/>
          <w:szCs w:val="32"/>
        </w:rPr>
        <w:t>could not</w:t>
      </w:r>
      <w:r w:rsidR="006E056E">
        <w:rPr>
          <w:sz w:val="32"/>
          <w:szCs w:val="32"/>
        </w:rPr>
        <w:t xml:space="preserve"> </w:t>
      </w:r>
      <w:r w:rsidR="00212DA9">
        <w:rPr>
          <w:sz w:val="32"/>
          <w:szCs w:val="32"/>
        </w:rPr>
        <w:t>never be</w:t>
      </w:r>
      <w:r w:rsidR="00F62DF1">
        <w:rPr>
          <w:sz w:val="32"/>
          <w:szCs w:val="32"/>
        </w:rPr>
        <w:t xml:space="preserve"> realized their dreams.</w:t>
      </w:r>
    </w:p>
    <w:p w14:paraId="4DA81A95" w14:textId="0B4F1739" w:rsidR="00F62DF1" w:rsidRDefault="00F62DF1" w:rsidP="00BD52A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 a result, has been </w:t>
      </w:r>
      <w:r w:rsidR="00212DA9">
        <w:rPr>
          <w:sz w:val="32"/>
          <w:szCs w:val="32"/>
        </w:rPr>
        <w:t xml:space="preserve">called the </w:t>
      </w:r>
      <w:r w:rsidR="00212DA9" w:rsidRPr="007F5E71">
        <w:rPr>
          <w:b/>
          <w:bCs/>
          <w:sz w:val="32"/>
          <w:szCs w:val="32"/>
        </w:rPr>
        <w:t>Midlife Crisis</w:t>
      </w:r>
      <w:r w:rsidR="00212DA9">
        <w:rPr>
          <w:sz w:val="32"/>
          <w:szCs w:val="32"/>
        </w:rPr>
        <w:t xml:space="preserve">, because young adulthood expresses more </w:t>
      </w:r>
      <w:r w:rsidR="00B16C0F">
        <w:rPr>
          <w:sz w:val="32"/>
          <w:szCs w:val="32"/>
        </w:rPr>
        <w:t>dissatisfaction</w:t>
      </w:r>
      <w:r w:rsidR="00212DA9">
        <w:rPr>
          <w:sz w:val="32"/>
          <w:szCs w:val="32"/>
        </w:rPr>
        <w:t xml:space="preserve"> with various areas. </w:t>
      </w:r>
      <w:r w:rsidR="00B16C0F">
        <w:rPr>
          <w:sz w:val="32"/>
          <w:szCs w:val="32"/>
        </w:rPr>
        <w:t xml:space="preserve">In generally, </w:t>
      </w:r>
      <w:r w:rsidR="005E2308">
        <w:rPr>
          <w:sz w:val="32"/>
          <w:szCs w:val="32"/>
        </w:rPr>
        <w:t>adulthood has the capacity to understand emotions from their facial expressions</w:t>
      </w:r>
      <w:r w:rsidR="00067235">
        <w:rPr>
          <w:sz w:val="32"/>
          <w:szCs w:val="32"/>
        </w:rPr>
        <w:t>, postures, speech and actions.</w:t>
      </w:r>
    </w:p>
    <w:p w14:paraId="743AA1F2" w14:textId="6C420176" w:rsidR="00067235" w:rsidRDefault="00067235" w:rsidP="00BD52A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In the transition to adulthood there are many emo</w:t>
      </w:r>
      <w:r w:rsidR="00407BB3">
        <w:rPr>
          <w:sz w:val="32"/>
          <w:szCs w:val="32"/>
        </w:rPr>
        <w:t xml:space="preserve">tionally challenges as a </w:t>
      </w:r>
      <w:r w:rsidR="00F33930">
        <w:rPr>
          <w:sz w:val="32"/>
          <w:szCs w:val="32"/>
        </w:rPr>
        <w:t>positive experience</w:t>
      </w:r>
      <w:r w:rsidR="00407BB3">
        <w:rPr>
          <w:sz w:val="32"/>
          <w:szCs w:val="32"/>
        </w:rPr>
        <w:t xml:space="preserve"> </w:t>
      </w:r>
      <w:r w:rsidR="00F33930">
        <w:rPr>
          <w:sz w:val="32"/>
          <w:szCs w:val="32"/>
        </w:rPr>
        <w:t xml:space="preserve">regarding decisions education, </w:t>
      </w:r>
      <w:r w:rsidR="00F43A47">
        <w:rPr>
          <w:sz w:val="32"/>
          <w:szCs w:val="32"/>
        </w:rPr>
        <w:t>responsibilities, finances, living arrangements and new relationships</w:t>
      </w:r>
      <w:r w:rsidR="00316714">
        <w:rPr>
          <w:sz w:val="32"/>
          <w:szCs w:val="32"/>
        </w:rPr>
        <w:t>.</w:t>
      </w:r>
    </w:p>
    <w:p w14:paraId="7152076C" w14:textId="00CC5E58" w:rsidR="00316714" w:rsidRDefault="00316714" w:rsidP="00BD52A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Therefore, emotions has been defined </w:t>
      </w:r>
      <w:r w:rsidR="00F82EDA">
        <w:rPr>
          <w:sz w:val="32"/>
          <w:szCs w:val="32"/>
        </w:rPr>
        <w:t xml:space="preserve">such </w:t>
      </w:r>
      <w:r w:rsidR="00A64A6D">
        <w:rPr>
          <w:sz w:val="32"/>
          <w:szCs w:val="32"/>
        </w:rPr>
        <w:t>psychological process that support people and preparing for adaptive</w:t>
      </w:r>
      <w:r w:rsidR="003E3DA1">
        <w:rPr>
          <w:sz w:val="32"/>
          <w:szCs w:val="32"/>
        </w:rPr>
        <w:t xml:space="preserve"> responses to their environment. </w:t>
      </w:r>
      <w:r w:rsidR="00EE2A48">
        <w:rPr>
          <w:sz w:val="32"/>
          <w:szCs w:val="32"/>
        </w:rPr>
        <w:t xml:space="preserve">Is </w:t>
      </w:r>
      <w:r w:rsidR="006658C1">
        <w:rPr>
          <w:sz w:val="32"/>
          <w:szCs w:val="32"/>
        </w:rPr>
        <w:t>built</w:t>
      </w:r>
      <w:r w:rsidR="00EE2A48">
        <w:rPr>
          <w:sz w:val="32"/>
          <w:szCs w:val="32"/>
        </w:rPr>
        <w:t xml:space="preserve"> within relationships with dynamics </w:t>
      </w:r>
      <w:r w:rsidR="006658C1">
        <w:rPr>
          <w:sz w:val="32"/>
          <w:szCs w:val="32"/>
        </w:rPr>
        <w:t>constantly evolving and changing.</w:t>
      </w:r>
    </w:p>
    <w:p w14:paraId="23CBA26A" w14:textId="4195EA8D" w:rsidR="004B5071" w:rsidRDefault="006D05E3" w:rsidP="004B5071">
      <w:pPr>
        <w:pStyle w:val="ListParagraph"/>
        <w:numPr>
          <w:ilvl w:val="0"/>
          <w:numId w:val="1"/>
        </w:num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BEHA</w:t>
      </w:r>
      <w:r w:rsidR="00426549">
        <w:rPr>
          <w:b/>
          <w:bCs/>
          <w:sz w:val="32"/>
          <w:szCs w:val="32"/>
          <w:u w:val="single"/>
        </w:rPr>
        <w:t xml:space="preserve">VIOUR </w:t>
      </w:r>
    </w:p>
    <w:p w14:paraId="3A81D8C5" w14:textId="77777777" w:rsidR="00C707D6" w:rsidRDefault="00C707D6" w:rsidP="00E15309">
      <w:pPr>
        <w:pStyle w:val="ListParagraph"/>
        <w:jc w:val="both"/>
        <w:rPr>
          <w:sz w:val="32"/>
          <w:szCs w:val="32"/>
        </w:rPr>
      </w:pPr>
    </w:p>
    <w:p w14:paraId="2F53E84F" w14:textId="6FA1CB85" w:rsidR="00E15309" w:rsidRDefault="00C707D6" w:rsidP="00E15309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The according h</w:t>
      </w:r>
      <w:r w:rsidR="00E15309">
        <w:rPr>
          <w:sz w:val="32"/>
          <w:szCs w:val="32"/>
        </w:rPr>
        <w:t>uman</w:t>
      </w:r>
      <w:r>
        <w:rPr>
          <w:sz w:val="32"/>
          <w:szCs w:val="32"/>
        </w:rPr>
        <w:t xml:space="preserve"> behavior</w:t>
      </w:r>
      <w:r w:rsidR="000B21B3">
        <w:rPr>
          <w:sz w:val="32"/>
          <w:szCs w:val="32"/>
        </w:rPr>
        <w:t xml:space="preserve"> refers to mentally, p</w:t>
      </w:r>
      <w:r w:rsidR="00901EF9">
        <w:rPr>
          <w:sz w:val="32"/>
          <w:szCs w:val="32"/>
        </w:rPr>
        <w:t>hysically and socially with human individuals. In adulthood</w:t>
      </w:r>
      <w:r w:rsidR="00E2407B">
        <w:rPr>
          <w:sz w:val="32"/>
          <w:szCs w:val="32"/>
        </w:rPr>
        <w:t xml:space="preserve"> the human </w:t>
      </w:r>
      <w:r w:rsidR="003D6057">
        <w:rPr>
          <w:sz w:val="32"/>
          <w:szCs w:val="32"/>
        </w:rPr>
        <w:t>behavior</w:t>
      </w:r>
      <w:r w:rsidR="00AF54DA">
        <w:rPr>
          <w:sz w:val="32"/>
          <w:szCs w:val="32"/>
        </w:rPr>
        <w:t xml:space="preserve"> is shaped such as personality types from individual to individual and extraverted people are more </w:t>
      </w:r>
      <w:r w:rsidR="00356B10">
        <w:rPr>
          <w:sz w:val="32"/>
          <w:szCs w:val="32"/>
        </w:rPr>
        <w:t>likely than introverted people to participate in social activities.</w:t>
      </w:r>
    </w:p>
    <w:p w14:paraId="2D09A115" w14:textId="5EF756EE" w:rsidR="00356B10" w:rsidRDefault="00356B10" w:rsidP="00E15309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Furthermore, human behavior is influenced</w:t>
      </w:r>
      <w:r w:rsidR="009C28D0">
        <w:rPr>
          <w:sz w:val="32"/>
          <w:szCs w:val="32"/>
        </w:rPr>
        <w:t xml:space="preserve"> of social interaction, culture, ethics, social environment and authority. </w:t>
      </w:r>
    </w:p>
    <w:p w14:paraId="51CECD2A" w14:textId="0A0C4694" w:rsidR="00CB373A" w:rsidRDefault="00CB373A" w:rsidP="00E15309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However</w:t>
      </w:r>
      <w:r w:rsidR="00833115">
        <w:rPr>
          <w:sz w:val="32"/>
          <w:szCs w:val="32"/>
        </w:rPr>
        <w:t xml:space="preserve">, it is associated different factors and different ways. </w:t>
      </w:r>
      <w:r w:rsidR="00867B89">
        <w:rPr>
          <w:sz w:val="32"/>
          <w:szCs w:val="32"/>
        </w:rPr>
        <w:t>Some</w:t>
      </w:r>
      <w:r w:rsidR="00833115">
        <w:rPr>
          <w:sz w:val="32"/>
          <w:szCs w:val="32"/>
        </w:rPr>
        <w:t xml:space="preserve"> persons have their </w:t>
      </w:r>
      <w:r w:rsidR="004C5E97">
        <w:rPr>
          <w:sz w:val="32"/>
          <w:szCs w:val="32"/>
        </w:rPr>
        <w:t>patterns</w:t>
      </w:r>
      <w:r w:rsidR="00833115">
        <w:rPr>
          <w:sz w:val="32"/>
          <w:szCs w:val="32"/>
        </w:rPr>
        <w:t xml:space="preserve"> of </w:t>
      </w:r>
      <w:r w:rsidR="00867B89">
        <w:rPr>
          <w:sz w:val="32"/>
          <w:szCs w:val="32"/>
        </w:rPr>
        <w:t>behavior</w:t>
      </w:r>
      <w:r w:rsidR="00833115">
        <w:rPr>
          <w:sz w:val="32"/>
          <w:szCs w:val="32"/>
        </w:rPr>
        <w:t xml:space="preserve"> relative</w:t>
      </w:r>
      <w:r w:rsidR="00867B89">
        <w:rPr>
          <w:sz w:val="32"/>
          <w:szCs w:val="32"/>
        </w:rPr>
        <w:t xml:space="preserve"> to circumstances.</w:t>
      </w:r>
    </w:p>
    <w:p w14:paraId="41655CB6" w14:textId="5C8AA266" w:rsidR="00662363" w:rsidRDefault="00662363" w:rsidP="00E15309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However</w:t>
      </w:r>
      <w:r w:rsidR="00F305F0">
        <w:rPr>
          <w:sz w:val="32"/>
          <w:szCs w:val="32"/>
        </w:rPr>
        <w:t xml:space="preserve">, it is associated different factors and different ways. Some persons have their </w:t>
      </w:r>
      <w:r w:rsidR="004C5E97">
        <w:rPr>
          <w:sz w:val="32"/>
          <w:szCs w:val="32"/>
        </w:rPr>
        <w:t>patterns</w:t>
      </w:r>
      <w:r w:rsidR="00F305F0">
        <w:rPr>
          <w:sz w:val="32"/>
          <w:szCs w:val="32"/>
        </w:rPr>
        <w:t xml:space="preserve"> of behavior relative to </w:t>
      </w:r>
      <w:r w:rsidR="004C5E97">
        <w:rPr>
          <w:sz w:val="32"/>
          <w:szCs w:val="32"/>
        </w:rPr>
        <w:t>circumstances. There are some factors of human Behavior:</w:t>
      </w:r>
    </w:p>
    <w:p w14:paraId="23F6E03E" w14:textId="77777777" w:rsidR="007A2A49" w:rsidRDefault="00084114" w:rsidP="007A2A49">
      <w:pPr>
        <w:pStyle w:val="ListParagraph"/>
        <w:jc w:val="both"/>
        <w:rPr>
          <w:b/>
          <w:bCs/>
          <w:sz w:val="32"/>
          <w:szCs w:val="32"/>
        </w:rPr>
      </w:pPr>
      <w:r w:rsidRPr="0020136F">
        <w:rPr>
          <w:b/>
          <w:bCs/>
          <w:sz w:val="32"/>
          <w:szCs w:val="32"/>
        </w:rPr>
        <w:t>Attitude</w:t>
      </w:r>
      <w:r w:rsidR="0020136F">
        <w:rPr>
          <w:sz w:val="32"/>
          <w:szCs w:val="32"/>
        </w:rPr>
        <w:t xml:space="preserve"> could be positive or negative</w:t>
      </w:r>
      <w:r w:rsidR="00E544AA">
        <w:rPr>
          <w:sz w:val="32"/>
          <w:szCs w:val="32"/>
        </w:rPr>
        <w:t xml:space="preserve"> to certain persons, objects or situations. Can be acquired during the life cycle</w:t>
      </w:r>
      <w:r w:rsidR="0054151E">
        <w:rPr>
          <w:sz w:val="32"/>
          <w:szCs w:val="32"/>
        </w:rPr>
        <w:t xml:space="preserve"> and part of learning process involve conditioning. The same way </w:t>
      </w:r>
      <w:r>
        <w:rPr>
          <w:sz w:val="32"/>
          <w:szCs w:val="32"/>
        </w:rPr>
        <w:t>is</w:t>
      </w:r>
      <w:r w:rsidR="0054151E">
        <w:rPr>
          <w:sz w:val="32"/>
          <w:szCs w:val="32"/>
        </w:rPr>
        <w:t xml:space="preserve"> acquired through </w:t>
      </w:r>
      <w:r w:rsidRPr="00084114">
        <w:rPr>
          <w:b/>
          <w:bCs/>
          <w:sz w:val="32"/>
          <w:szCs w:val="32"/>
        </w:rPr>
        <w:t>Classical</w:t>
      </w:r>
      <w:r>
        <w:rPr>
          <w:sz w:val="32"/>
          <w:szCs w:val="32"/>
        </w:rPr>
        <w:t xml:space="preserve"> and </w:t>
      </w:r>
      <w:r w:rsidRPr="00084114">
        <w:rPr>
          <w:b/>
          <w:bCs/>
          <w:sz w:val="32"/>
          <w:szCs w:val="32"/>
        </w:rPr>
        <w:t>Operant Conditioning.</w:t>
      </w:r>
    </w:p>
    <w:p w14:paraId="05D5A2FD" w14:textId="092D1F7E" w:rsidR="00B91834" w:rsidRPr="007A2A49" w:rsidRDefault="00B91834" w:rsidP="007A2A49">
      <w:pPr>
        <w:pStyle w:val="ListParagraph"/>
        <w:jc w:val="both"/>
        <w:rPr>
          <w:b/>
          <w:bCs/>
          <w:sz w:val="32"/>
          <w:szCs w:val="32"/>
        </w:rPr>
      </w:pPr>
      <w:r w:rsidRPr="007A2A49">
        <w:rPr>
          <w:b/>
          <w:bCs/>
          <w:sz w:val="32"/>
          <w:szCs w:val="32"/>
        </w:rPr>
        <w:t xml:space="preserve">Classical Conditioning: </w:t>
      </w:r>
      <w:r w:rsidR="00580D4F" w:rsidRPr="007A2A49">
        <w:rPr>
          <w:sz w:val="32"/>
          <w:szCs w:val="32"/>
        </w:rPr>
        <w:t>The according these experience from Pavlov</w:t>
      </w:r>
      <w:r w:rsidR="00F925EE" w:rsidRPr="007A2A49">
        <w:rPr>
          <w:sz w:val="32"/>
          <w:szCs w:val="32"/>
        </w:rPr>
        <w:t xml:space="preserve"> with the behaviors of </w:t>
      </w:r>
      <w:r w:rsidR="0044240E" w:rsidRPr="007A2A49">
        <w:rPr>
          <w:sz w:val="32"/>
          <w:szCs w:val="32"/>
        </w:rPr>
        <w:t xml:space="preserve">dogs. The </w:t>
      </w:r>
      <w:r w:rsidR="00A96C67" w:rsidRPr="007A2A49">
        <w:rPr>
          <w:sz w:val="32"/>
          <w:szCs w:val="32"/>
        </w:rPr>
        <w:t>are trained by sounding a bell after presenting food and amount saliva</w:t>
      </w:r>
      <w:r w:rsidR="0098351A" w:rsidRPr="007A2A49">
        <w:rPr>
          <w:sz w:val="32"/>
          <w:szCs w:val="32"/>
        </w:rPr>
        <w:t>. The individuals can go through the process of classical conditioning at all stages in life</w:t>
      </w:r>
      <w:r w:rsidR="00782093" w:rsidRPr="007A2A49">
        <w:rPr>
          <w:sz w:val="32"/>
          <w:szCs w:val="32"/>
        </w:rPr>
        <w:t>.</w:t>
      </w:r>
      <w:r w:rsidR="00A620F4" w:rsidRPr="007A2A49">
        <w:rPr>
          <w:sz w:val="32"/>
          <w:szCs w:val="32"/>
        </w:rPr>
        <w:t xml:space="preserve"> Therefore</w:t>
      </w:r>
      <w:r w:rsidR="007A2A49" w:rsidRPr="007A2A49">
        <w:rPr>
          <w:sz w:val="32"/>
          <w:szCs w:val="32"/>
        </w:rPr>
        <w:t>, certain adults with fun and laughter regarding these experiences.</w:t>
      </w:r>
    </w:p>
    <w:p w14:paraId="26562B5E" w14:textId="223780B4" w:rsidR="00782093" w:rsidRPr="00B91834" w:rsidRDefault="00782093" w:rsidP="00E15309">
      <w:pPr>
        <w:pStyle w:val="ListParagraph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Operant Conditioning:</w:t>
      </w:r>
      <w:r>
        <w:rPr>
          <w:sz w:val="32"/>
          <w:szCs w:val="32"/>
        </w:rPr>
        <w:t xml:space="preserve"> Is </w:t>
      </w:r>
      <w:r w:rsidR="0092032E">
        <w:rPr>
          <w:sz w:val="32"/>
          <w:szCs w:val="32"/>
        </w:rPr>
        <w:t>completely</w:t>
      </w:r>
      <w:r>
        <w:rPr>
          <w:sz w:val="32"/>
          <w:szCs w:val="32"/>
        </w:rPr>
        <w:t xml:space="preserve"> different </w:t>
      </w:r>
      <w:r w:rsidR="00002B78">
        <w:rPr>
          <w:sz w:val="32"/>
          <w:szCs w:val="32"/>
        </w:rPr>
        <w:t xml:space="preserve">from another experience. These </w:t>
      </w:r>
      <w:r w:rsidR="0092032E">
        <w:rPr>
          <w:sz w:val="32"/>
          <w:szCs w:val="32"/>
        </w:rPr>
        <w:t>operant</w:t>
      </w:r>
      <w:r w:rsidR="00002B78">
        <w:rPr>
          <w:sz w:val="32"/>
          <w:szCs w:val="32"/>
        </w:rPr>
        <w:t xml:space="preserve"> conditioning are emitted </w:t>
      </w:r>
      <w:r w:rsidR="0092032E">
        <w:rPr>
          <w:sz w:val="32"/>
          <w:szCs w:val="32"/>
        </w:rPr>
        <w:t>responses fixed such as</w:t>
      </w:r>
      <w:r w:rsidR="00D6759E">
        <w:rPr>
          <w:sz w:val="32"/>
          <w:szCs w:val="32"/>
        </w:rPr>
        <w:t xml:space="preserve"> salivation</w:t>
      </w:r>
      <w:r w:rsidR="003359EF">
        <w:rPr>
          <w:sz w:val="32"/>
          <w:szCs w:val="32"/>
        </w:rPr>
        <w:t xml:space="preserve"> of the bending of a limb. They are response</w:t>
      </w:r>
      <w:r w:rsidR="00DB4303">
        <w:rPr>
          <w:sz w:val="32"/>
          <w:szCs w:val="32"/>
        </w:rPr>
        <w:t xml:space="preserve"> on the other hand, are variable responses such as walking, talking</w:t>
      </w:r>
      <w:r w:rsidR="004D2BD0">
        <w:rPr>
          <w:sz w:val="32"/>
          <w:szCs w:val="32"/>
        </w:rPr>
        <w:t xml:space="preserve"> and pushing. Another words, can able response to shape </w:t>
      </w:r>
      <w:r w:rsidR="000D27C7">
        <w:rPr>
          <w:sz w:val="32"/>
          <w:szCs w:val="32"/>
        </w:rPr>
        <w:t>behavior</w:t>
      </w:r>
      <w:r w:rsidR="004D2BD0">
        <w:rPr>
          <w:sz w:val="32"/>
          <w:szCs w:val="32"/>
        </w:rPr>
        <w:t xml:space="preserve"> through the appropriate use of rei</w:t>
      </w:r>
      <w:r w:rsidR="000D27C7">
        <w:rPr>
          <w:sz w:val="32"/>
          <w:szCs w:val="32"/>
        </w:rPr>
        <w:t xml:space="preserve">nforcement. </w:t>
      </w:r>
      <w:r w:rsidR="004D2BD0">
        <w:rPr>
          <w:sz w:val="32"/>
          <w:szCs w:val="32"/>
        </w:rPr>
        <w:t xml:space="preserve"> </w:t>
      </w:r>
    </w:p>
    <w:p w14:paraId="4B31FFDD" w14:textId="362E15E7" w:rsidR="00C07508" w:rsidRDefault="0052091B" w:rsidP="00AF68FD">
      <w:pPr>
        <w:pStyle w:val="ListParagraph"/>
        <w:numPr>
          <w:ilvl w:val="0"/>
          <w:numId w:val="1"/>
        </w:num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RESEARCH</w:t>
      </w:r>
      <w:r w:rsidR="00123E09" w:rsidRPr="0052091B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STUDIES</w:t>
      </w:r>
      <w:r w:rsidR="00123E09" w:rsidRPr="0052091B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IN HEALTH</w:t>
      </w:r>
      <w:r w:rsidR="00123E09" w:rsidRPr="0052091B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AND</w:t>
      </w:r>
      <w:r w:rsidR="00123E09" w:rsidRPr="0052091B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SOCIAL</w:t>
      </w:r>
      <w:r w:rsidR="00123E09" w:rsidRPr="0052091B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CARE</w:t>
      </w:r>
    </w:p>
    <w:p w14:paraId="210B1C6E" w14:textId="424E75D0" w:rsidR="0052091B" w:rsidRDefault="0052091B" w:rsidP="0052091B">
      <w:pPr>
        <w:pStyle w:val="ListParagraph"/>
        <w:jc w:val="both"/>
        <w:rPr>
          <w:b/>
          <w:bCs/>
          <w:sz w:val="32"/>
          <w:szCs w:val="32"/>
          <w:u w:val="single"/>
        </w:rPr>
      </w:pPr>
    </w:p>
    <w:p w14:paraId="1282F2A1" w14:textId="2E8CF2DF" w:rsidR="00121671" w:rsidRDefault="00121671" w:rsidP="00121671">
      <w:pPr>
        <w:pStyle w:val="ListParagraph"/>
        <w:jc w:val="both"/>
        <w:rPr>
          <w:b/>
          <w:bCs/>
          <w:sz w:val="32"/>
          <w:szCs w:val="32"/>
          <w:u w:val="single"/>
        </w:rPr>
      </w:pPr>
      <w:r w:rsidRPr="00121671">
        <w:rPr>
          <w:b/>
          <w:bCs/>
          <w:sz w:val="32"/>
          <w:szCs w:val="32"/>
          <w:u w:val="single"/>
        </w:rPr>
        <w:t>RESEARCH 1</w:t>
      </w:r>
    </w:p>
    <w:p w14:paraId="704E2C9A" w14:textId="66E2A424" w:rsidR="00121671" w:rsidRDefault="00121671" w:rsidP="00121671">
      <w:pPr>
        <w:pStyle w:val="ListParagraph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Health and Social Cared Services the Essential Guide (2019)</w:t>
      </w:r>
    </w:p>
    <w:p w14:paraId="1FBFE547" w14:textId="194BD235" w:rsidR="008F07EB" w:rsidRDefault="008F07EB" w:rsidP="0012167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objective </w:t>
      </w:r>
      <w:r w:rsidR="00327187">
        <w:rPr>
          <w:sz w:val="32"/>
          <w:szCs w:val="32"/>
        </w:rPr>
        <w:t>this article</w:t>
      </w:r>
      <w:r>
        <w:rPr>
          <w:sz w:val="32"/>
          <w:szCs w:val="32"/>
        </w:rPr>
        <w:t xml:space="preserve"> is regarding the services available in </w:t>
      </w:r>
      <w:r w:rsidR="005C4D52">
        <w:rPr>
          <w:sz w:val="32"/>
          <w:szCs w:val="32"/>
        </w:rPr>
        <w:t xml:space="preserve">UK and there are many </w:t>
      </w:r>
      <w:r w:rsidR="00327187">
        <w:rPr>
          <w:sz w:val="32"/>
          <w:szCs w:val="32"/>
        </w:rPr>
        <w:t>numbers</w:t>
      </w:r>
      <w:r w:rsidR="005C4D52">
        <w:rPr>
          <w:sz w:val="32"/>
          <w:szCs w:val="32"/>
        </w:rPr>
        <w:t xml:space="preserve"> of moving parts and organizations involve healthcare systems and voluntary. </w:t>
      </w:r>
    </w:p>
    <w:p w14:paraId="27533A0A" w14:textId="3EE659DD" w:rsidR="00F169A9" w:rsidRDefault="00F169A9" w:rsidP="00121671">
      <w:pPr>
        <w:pStyle w:val="ListParagraph"/>
        <w:jc w:val="both"/>
        <w:rPr>
          <w:sz w:val="32"/>
          <w:szCs w:val="32"/>
        </w:rPr>
      </w:pPr>
    </w:p>
    <w:p w14:paraId="26125106" w14:textId="744E9D36" w:rsidR="00F169A9" w:rsidRDefault="00F169A9" w:rsidP="00121671">
      <w:pPr>
        <w:pStyle w:val="ListParagraph"/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RESEARCH 2</w:t>
      </w:r>
    </w:p>
    <w:p w14:paraId="06F22252" w14:textId="040FE516" w:rsidR="00F169A9" w:rsidRDefault="00F169A9" w:rsidP="00121671">
      <w:pPr>
        <w:pStyle w:val="ListParagraph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Palliative or End of Life Care (2018)</w:t>
      </w:r>
    </w:p>
    <w:p w14:paraId="70D43A95" w14:textId="40778167" w:rsidR="00F169A9" w:rsidRDefault="00327187" w:rsidP="0012167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According this </w:t>
      </w:r>
      <w:r w:rsidR="00F169A9">
        <w:rPr>
          <w:sz w:val="32"/>
          <w:szCs w:val="32"/>
        </w:rPr>
        <w:t>article explore regarding emotional time</w:t>
      </w:r>
      <w:r w:rsidR="00597173">
        <w:rPr>
          <w:sz w:val="32"/>
          <w:szCs w:val="32"/>
        </w:rPr>
        <w:t xml:space="preserve">, support care where there </w:t>
      </w:r>
      <w:r>
        <w:rPr>
          <w:sz w:val="32"/>
          <w:szCs w:val="32"/>
        </w:rPr>
        <w:t>are advanced</w:t>
      </w:r>
      <w:r w:rsidR="00597173">
        <w:rPr>
          <w:sz w:val="32"/>
          <w:szCs w:val="32"/>
        </w:rPr>
        <w:t xml:space="preserve"> progressive illness and individual ca</w:t>
      </w:r>
      <w:r>
        <w:rPr>
          <w:sz w:val="32"/>
          <w:szCs w:val="32"/>
        </w:rPr>
        <w:t>nnot be cured.</w:t>
      </w:r>
    </w:p>
    <w:p w14:paraId="43AC1AF1" w14:textId="3C92772D" w:rsidR="00327187" w:rsidRDefault="00327187" w:rsidP="00121671">
      <w:pPr>
        <w:pStyle w:val="ListParagraph"/>
        <w:jc w:val="both"/>
        <w:rPr>
          <w:sz w:val="32"/>
          <w:szCs w:val="32"/>
        </w:rPr>
      </w:pPr>
    </w:p>
    <w:p w14:paraId="59F2DB34" w14:textId="5542747C" w:rsidR="00327187" w:rsidRDefault="00327187" w:rsidP="00121671">
      <w:pPr>
        <w:pStyle w:val="ListParagraph"/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RESEARCH 3</w:t>
      </w:r>
    </w:p>
    <w:p w14:paraId="717BAC5C" w14:textId="1A17B307" w:rsidR="00686F37" w:rsidRDefault="00686F37" w:rsidP="00121671">
      <w:pPr>
        <w:pStyle w:val="ListParagraph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Nursing Home (2018)</w:t>
      </w:r>
    </w:p>
    <w:p w14:paraId="1A3BC7FF" w14:textId="19D1C91C" w:rsidR="00686F37" w:rsidRDefault="00686F37" w:rsidP="00121671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article explore the nursing home must to preparation meal, washing, dressing and treating sick people. </w:t>
      </w:r>
      <w:r w:rsidR="00C4224F">
        <w:rPr>
          <w:sz w:val="32"/>
          <w:szCs w:val="32"/>
        </w:rPr>
        <w:t>Furthermore,</w:t>
      </w:r>
      <w:r w:rsidR="00572CD1">
        <w:rPr>
          <w:sz w:val="32"/>
          <w:szCs w:val="32"/>
        </w:rPr>
        <w:t xml:space="preserve"> management</w:t>
      </w:r>
      <w:r w:rsidR="007C6A5F">
        <w:rPr>
          <w:sz w:val="32"/>
          <w:szCs w:val="32"/>
        </w:rPr>
        <w:t xml:space="preserve"> bed or hoists to ensure the client can be safely. </w:t>
      </w:r>
    </w:p>
    <w:p w14:paraId="456678DE" w14:textId="77777777" w:rsidR="00572CD1" w:rsidRPr="00686F37" w:rsidRDefault="00572CD1" w:rsidP="00121671">
      <w:pPr>
        <w:pStyle w:val="ListParagraph"/>
        <w:jc w:val="both"/>
        <w:rPr>
          <w:sz w:val="32"/>
          <w:szCs w:val="32"/>
        </w:rPr>
      </w:pPr>
    </w:p>
    <w:p w14:paraId="2DCA1448" w14:textId="77777777" w:rsidR="00327187" w:rsidRPr="00327187" w:rsidRDefault="00327187" w:rsidP="00121671">
      <w:pPr>
        <w:pStyle w:val="ListParagraph"/>
        <w:jc w:val="both"/>
        <w:rPr>
          <w:sz w:val="32"/>
          <w:szCs w:val="32"/>
        </w:rPr>
      </w:pPr>
    </w:p>
    <w:p w14:paraId="015854F7" w14:textId="77777777" w:rsidR="00C07508" w:rsidRDefault="00C07508" w:rsidP="00C908D7">
      <w:pPr>
        <w:jc w:val="center"/>
        <w:rPr>
          <w:b/>
          <w:bCs/>
          <w:sz w:val="48"/>
          <w:szCs w:val="48"/>
        </w:rPr>
      </w:pPr>
    </w:p>
    <w:p w14:paraId="4EBD45A4" w14:textId="77777777" w:rsidR="00C07508" w:rsidRDefault="00C07508" w:rsidP="00C908D7">
      <w:pPr>
        <w:jc w:val="center"/>
        <w:rPr>
          <w:b/>
          <w:bCs/>
          <w:sz w:val="48"/>
          <w:szCs w:val="48"/>
        </w:rPr>
      </w:pPr>
    </w:p>
    <w:p w14:paraId="642C60A0" w14:textId="77777777" w:rsidR="00AF68FD" w:rsidRDefault="00AF68FD" w:rsidP="00C908D7">
      <w:pPr>
        <w:jc w:val="center"/>
        <w:rPr>
          <w:b/>
          <w:bCs/>
          <w:sz w:val="48"/>
          <w:szCs w:val="48"/>
        </w:rPr>
      </w:pPr>
    </w:p>
    <w:p w14:paraId="7881FD90" w14:textId="77777777" w:rsidR="00AF68FD" w:rsidRDefault="00AF68FD" w:rsidP="00C908D7">
      <w:pPr>
        <w:jc w:val="center"/>
        <w:rPr>
          <w:b/>
          <w:bCs/>
          <w:sz w:val="48"/>
          <w:szCs w:val="48"/>
        </w:rPr>
      </w:pPr>
    </w:p>
    <w:p w14:paraId="713EE599" w14:textId="77777777" w:rsidR="00AF68FD" w:rsidRDefault="00AF68FD" w:rsidP="00C908D7">
      <w:pPr>
        <w:jc w:val="center"/>
        <w:rPr>
          <w:b/>
          <w:bCs/>
          <w:sz w:val="48"/>
          <w:szCs w:val="48"/>
        </w:rPr>
      </w:pPr>
    </w:p>
    <w:p w14:paraId="7DBC9AA9" w14:textId="77777777" w:rsidR="00AF68FD" w:rsidRDefault="00AF68FD" w:rsidP="00C908D7">
      <w:pPr>
        <w:jc w:val="center"/>
        <w:rPr>
          <w:b/>
          <w:bCs/>
          <w:sz w:val="48"/>
          <w:szCs w:val="48"/>
        </w:rPr>
      </w:pPr>
    </w:p>
    <w:p w14:paraId="05C6E94B" w14:textId="77777777" w:rsidR="00AF68FD" w:rsidRDefault="00AF68FD" w:rsidP="00C908D7">
      <w:pPr>
        <w:jc w:val="center"/>
        <w:rPr>
          <w:b/>
          <w:bCs/>
          <w:sz w:val="48"/>
          <w:szCs w:val="48"/>
        </w:rPr>
      </w:pPr>
    </w:p>
    <w:p w14:paraId="68480A14" w14:textId="6E7DDE54" w:rsidR="00426549" w:rsidRDefault="00426549" w:rsidP="00C908D7">
      <w:pPr>
        <w:jc w:val="center"/>
        <w:rPr>
          <w:b/>
          <w:bCs/>
          <w:sz w:val="48"/>
          <w:szCs w:val="48"/>
        </w:rPr>
      </w:pPr>
      <w:r w:rsidRPr="00C908D7">
        <w:rPr>
          <w:b/>
          <w:bCs/>
          <w:sz w:val="48"/>
          <w:szCs w:val="48"/>
        </w:rPr>
        <w:t>CONCLUSION</w:t>
      </w:r>
    </w:p>
    <w:p w14:paraId="19ADCCAA" w14:textId="091624DD" w:rsidR="00DA4884" w:rsidRPr="00F737EF" w:rsidRDefault="003B519A" w:rsidP="00382594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In summary</w:t>
      </w:r>
      <w:r w:rsidR="00E77D08">
        <w:rPr>
          <w:sz w:val="32"/>
          <w:szCs w:val="32"/>
        </w:rPr>
        <w:t>, there has been discussed of the psychological factors which influence</w:t>
      </w:r>
      <w:r w:rsidR="008658A9">
        <w:rPr>
          <w:sz w:val="32"/>
          <w:szCs w:val="32"/>
        </w:rPr>
        <w:t xml:space="preserve"> human behavior throughout the lifespan. </w:t>
      </w:r>
      <w:r w:rsidR="001A5507">
        <w:rPr>
          <w:sz w:val="32"/>
          <w:szCs w:val="32"/>
        </w:rPr>
        <w:t xml:space="preserve"> According this purpose has been </w:t>
      </w:r>
      <w:r w:rsidR="00195607">
        <w:rPr>
          <w:sz w:val="32"/>
          <w:szCs w:val="32"/>
        </w:rPr>
        <w:t xml:space="preserve">explaining </w:t>
      </w:r>
      <w:r w:rsidR="00DA4884">
        <w:rPr>
          <w:sz w:val="32"/>
          <w:szCs w:val="32"/>
        </w:rPr>
        <w:t xml:space="preserve">the theories of lifespan development </w:t>
      </w:r>
      <w:r w:rsidR="00882C99">
        <w:rPr>
          <w:sz w:val="32"/>
          <w:szCs w:val="32"/>
        </w:rPr>
        <w:t>such</w:t>
      </w:r>
      <w:r w:rsidR="00DA4884">
        <w:rPr>
          <w:sz w:val="32"/>
          <w:szCs w:val="32"/>
        </w:rPr>
        <w:t xml:space="preserve"> </w:t>
      </w:r>
      <w:r w:rsidR="0053061B">
        <w:rPr>
          <w:sz w:val="32"/>
          <w:szCs w:val="32"/>
        </w:rPr>
        <w:t>Levinson Psychology Theory and Erik Erikson’s</w:t>
      </w:r>
      <w:r w:rsidR="000527E1">
        <w:rPr>
          <w:sz w:val="32"/>
          <w:szCs w:val="32"/>
        </w:rPr>
        <w:t xml:space="preserve"> </w:t>
      </w:r>
      <w:r w:rsidR="004444AB">
        <w:rPr>
          <w:sz w:val="32"/>
          <w:szCs w:val="32"/>
        </w:rPr>
        <w:t xml:space="preserve">and </w:t>
      </w:r>
      <w:r w:rsidR="00882C99">
        <w:rPr>
          <w:sz w:val="32"/>
          <w:szCs w:val="32"/>
        </w:rPr>
        <w:t xml:space="preserve">as the health social care is important in society. </w:t>
      </w:r>
    </w:p>
    <w:p w14:paraId="66CC326C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0A996148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5FE08C85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56B71FCE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69003649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6132FB85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0DAE0372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56ACDB4A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105D73D5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3DB5D8E3" w14:textId="77777777" w:rsidR="00382594" w:rsidRDefault="00382594" w:rsidP="00382594">
      <w:pPr>
        <w:jc w:val="center"/>
        <w:rPr>
          <w:b/>
          <w:bCs/>
          <w:sz w:val="48"/>
          <w:szCs w:val="48"/>
        </w:rPr>
      </w:pPr>
    </w:p>
    <w:p w14:paraId="0444AA1D" w14:textId="6C316328" w:rsidR="00426549" w:rsidRPr="00C908D7" w:rsidRDefault="00426549" w:rsidP="00382594">
      <w:pPr>
        <w:jc w:val="center"/>
        <w:rPr>
          <w:b/>
          <w:bCs/>
          <w:sz w:val="48"/>
          <w:szCs w:val="48"/>
        </w:rPr>
      </w:pPr>
      <w:r w:rsidRPr="00C908D7">
        <w:rPr>
          <w:b/>
          <w:bCs/>
          <w:sz w:val="48"/>
          <w:szCs w:val="48"/>
        </w:rPr>
        <w:lastRenderedPageBreak/>
        <w:t>REFERENCES</w:t>
      </w:r>
    </w:p>
    <w:p w14:paraId="0FC91447" w14:textId="6A930087" w:rsidR="00BF194F" w:rsidRDefault="00BF194F" w:rsidP="00BF194F">
      <w:pPr>
        <w:pStyle w:val="ListParagraph"/>
        <w:jc w:val="both"/>
        <w:rPr>
          <w:sz w:val="32"/>
          <w:szCs w:val="32"/>
          <w:u w:val="single"/>
        </w:rPr>
      </w:pPr>
    </w:p>
    <w:p w14:paraId="64099385" w14:textId="455CFD02" w:rsidR="00A9529F" w:rsidRPr="00960F83" w:rsidRDefault="00A9529F" w:rsidP="00A9529F">
      <w:pPr>
        <w:pStyle w:val="ListParagraph"/>
        <w:numPr>
          <w:ilvl w:val="0"/>
          <w:numId w:val="14"/>
        </w:numPr>
        <w:rPr>
          <w:sz w:val="32"/>
          <w:szCs w:val="32"/>
        </w:rPr>
      </w:pPr>
      <w:hyperlink r:id="rId9" w:history="1">
        <w:r w:rsidRPr="004E1F70">
          <w:rPr>
            <w:rStyle w:val="Hyperlink"/>
            <w:color w:val="000000" w:themeColor="text1"/>
            <w:sz w:val="32"/>
            <w:szCs w:val="32"/>
            <w:u w:val="none"/>
          </w:rPr>
          <w:t>https://en.wikipedia.org/wiki/Developmental_psychology</w:t>
        </w:r>
      </w:hyperlink>
      <w:r w:rsidRPr="00960F83">
        <w:rPr>
          <w:sz w:val="32"/>
          <w:szCs w:val="32"/>
        </w:rPr>
        <w:t xml:space="preserve"> </w:t>
      </w:r>
    </w:p>
    <w:p w14:paraId="1B631737" w14:textId="77777777" w:rsidR="00A9529F" w:rsidRPr="00960F83" w:rsidRDefault="00A9529F" w:rsidP="00A9529F">
      <w:pPr>
        <w:pStyle w:val="ListParagraph"/>
        <w:rPr>
          <w:sz w:val="32"/>
          <w:szCs w:val="32"/>
        </w:rPr>
      </w:pPr>
    </w:p>
    <w:p w14:paraId="24882EE2" w14:textId="4B4BE986" w:rsidR="007B1E2D" w:rsidRDefault="00A9529F" w:rsidP="004E1F70">
      <w:pPr>
        <w:pStyle w:val="ListParagraph"/>
        <w:numPr>
          <w:ilvl w:val="0"/>
          <w:numId w:val="13"/>
        </w:numPr>
        <w:shd w:val="clear" w:color="auto" w:fill="FFFFFF" w:themeFill="background1"/>
        <w:jc w:val="both"/>
        <w:rPr>
          <w:rStyle w:val="Hyperlink"/>
          <w:color w:val="000000" w:themeColor="text1"/>
          <w:sz w:val="32"/>
          <w:szCs w:val="32"/>
          <w:u w:val="none"/>
        </w:rPr>
      </w:pPr>
      <w:hyperlink r:id="rId10" w:history="1">
        <w:r w:rsidRPr="004E1F70">
          <w:rPr>
            <w:rStyle w:val="Hyperlink"/>
            <w:color w:val="000000" w:themeColor="text1"/>
            <w:sz w:val="32"/>
            <w:szCs w:val="32"/>
            <w:u w:val="none"/>
          </w:rPr>
          <w:t>https://en.wikipedia.org/wiki/Daniel_Levinson</w:t>
        </w:r>
      </w:hyperlink>
    </w:p>
    <w:p w14:paraId="416F532A" w14:textId="77777777" w:rsidR="00AF7AEB" w:rsidRDefault="00AF7AEB" w:rsidP="00AF7AEB">
      <w:pPr>
        <w:pStyle w:val="ListParagraph"/>
        <w:shd w:val="clear" w:color="auto" w:fill="FFFFFF" w:themeFill="background1"/>
        <w:jc w:val="both"/>
        <w:rPr>
          <w:rStyle w:val="Hyperlink"/>
          <w:color w:val="000000" w:themeColor="text1"/>
          <w:sz w:val="32"/>
          <w:szCs w:val="32"/>
          <w:u w:val="none"/>
        </w:rPr>
      </w:pPr>
    </w:p>
    <w:p w14:paraId="3A4AA8CD" w14:textId="0B17170D" w:rsidR="00AF7AEB" w:rsidRPr="00AF7AEB" w:rsidRDefault="00AF7AEB" w:rsidP="00AF7AEB">
      <w:pPr>
        <w:pStyle w:val="ListParagraph"/>
        <w:numPr>
          <w:ilvl w:val="0"/>
          <w:numId w:val="13"/>
        </w:numPr>
        <w:shd w:val="clear" w:color="auto" w:fill="FFFFFF" w:themeFill="background1"/>
        <w:jc w:val="both"/>
        <w:rPr>
          <w:rStyle w:val="Hyperlink"/>
          <w:color w:val="000000" w:themeColor="text1"/>
          <w:sz w:val="32"/>
          <w:szCs w:val="32"/>
          <w:u w:val="none"/>
        </w:rPr>
      </w:pPr>
      <w:r w:rsidRPr="00AF7AEB">
        <w:rPr>
          <w:rStyle w:val="Hyperlink"/>
          <w:color w:val="000000" w:themeColor="text1"/>
          <w:sz w:val="32"/>
          <w:szCs w:val="32"/>
          <w:u w:val="none"/>
        </w:rPr>
        <w:t>https://www.thecareworkerscharity.org.uk/blog/health-and-social-care-services</w:t>
      </w:r>
    </w:p>
    <w:p w14:paraId="7A78288D" w14:textId="77777777" w:rsidR="00AF7AEB" w:rsidRPr="00AF7AEB" w:rsidRDefault="00AF7AEB" w:rsidP="00AF7AEB">
      <w:pPr>
        <w:shd w:val="clear" w:color="auto" w:fill="FFFFFF" w:themeFill="background1"/>
        <w:jc w:val="both"/>
        <w:rPr>
          <w:rStyle w:val="Hyperlink"/>
          <w:color w:val="000000" w:themeColor="text1"/>
          <w:sz w:val="32"/>
          <w:szCs w:val="32"/>
          <w:u w:val="none"/>
        </w:rPr>
      </w:pPr>
    </w:p>
    <w:p w14:paraId="23D4B4C5" w14:textId="2A0B545A" w:rsidR="004B7ECC" w:rsidRPr="00AF7AEB" w:rsidRDefault="00EB6A18" w:rsidP="00AF7AEB">
      <w:pPr>
        <w:pStyle w:val="ListParagraph"/>
        <w:numPr>
          <w:ilvl w:val="0"/>
          <w:numId w:val="13"/>
        </w:numPr>
        <w:jc w:val="both"/>
        <w:rPr>
          <w:rStyle w:val="Hyperlink"/>
          <w:color w:val="auto"/>
          <w:sz w:val="32"/>
          <w:szCs w:val="32"/>
          <w:u w:val="none"/>
        </w:rPr>
      </w:pPr>
      <w:r w:rsidRPr="00AF7AEB">
        <w:rPr>
          <w:rStyle w:val="Hyperlink"/>
          <w:color w:val="auto"/>
          <w:sz w:val="32"/>
          <w:szCs w:val="32"/>
          <w:u w:val="none"/>
        </w:rPr>
        <w:t>https://</w:t>
      </w:r>
      <w:r w:rsidR="00930558" w:rsidRPr="00AF7AEB">
        <w:rPr>
          <w:rStyle w:val="Hyperlink"/>
          <w:color w:val="auto"/>
          <w:sz w:val="32"/>
          <w:szCs w:val="32"/>
          <w:u w:val="none"/>
        </w:rPr>
        <w:t>en.</w:t>
      </w:r>
      <w:r w:rsidR="002242FD" w:rsidRPr="00AF7AEB">
        <w:rPr>
          <w:rStyle w:val="Hyperlink"/>
          <w:color w:val="auto"/>
          <w:sz w:val="32"/>
          <w:szCs w:val="32"/>
          <w:u w:val="none"/>
        </w:rPr>
        <w:t>w</w:t>
      </w:r>
      <w:r w:rsidR="00A96161" w:rsidRPr="00AF7AEB">
        <w:rPr>
          <w:rStyle w:val="Hyperlink"/>
          <w:color w:val="auto"/>
          <w:sz w:val="32"/>
          <w:szCs w:val="32"/>
          <w:u w:val="none"/>
        </w:rPr>
        <w:t xml:space="preserve">ikipedia.org/wiki/ Erik Erikson </w:t>
      </w:r>
    </w:p>
    <w:p w14:paraId="3AC97D15" w14:textId="77777777" w:rsidR="00A620FA" w:rsidRPr="00A620FA" w:rsidRDefault="00A620FA" w:rsidP="00A620FA">
      <w:pPr>
        <w:pStyle w:val="ListParagraph"/>
        <w:jc w:val="both"/>
        <w:rPr>
          <w:sz w:val="32"/>
          <w:szCs w:val="32"/>
          <w:u w:val="single"/>
        </w:rPr>
      </w:pPr>
    </w:p>
    <w:p w14:paraId="2FB5B3CC" w14:textId="52C42B8B" w:rsidR="009C7410" w:rsidRPr="00654724" w:rsidRDefault="008E05C2" w:rsidP="00A620FA">
      <w:pPr>
        <w:pStyle w:val="ListParagraph"/>
        <w:numPr>
          <w:ilvl w:val="0"/>
          <w:numId w:val="13"/>
        </w:numPr>
        <w:jc w:val="both"/>
        <w:rPr>
          <w:sz w:val="32"/>
          <w:szCs w:val="32"/>
          <w:u w:val="single"/>
        </w:rPr>
      </w:pPr>
      <w:r w:rsidRPr="00A620FA">
        <w:rPr>
          <w:sz w:val="32"/>
          <w:szCs w:val="32"/>
        </w:rPr>
        <w:t>An update on Adult Development Theory: New Ways of thinking About the Life</w:t>
      </w:r>
      <w:r w:rsidR="004B3571" w:rsidRPr="00A620FA">
        <w:rPr>
          <w:sz w:val="32"/>
          <w:szCs w:val="32"/>
        </w:rPr>
        <w:t xml:space="preserve">… </w:t>
      </w:r>
      <w:r w:rsidR="008813E7">
        <w:rPr>
          <w:sz w:val="32"/>
          <w:szCs w:val="32"/>
        </w:rPr>
        <w:t>B</w:t>
      </w:r>
      <w:r w:rsidR="004B3571" w:rsidRPr="00A620FA">
        <w:rPr>
          <w:sz w:val="32"/>
          <w:szCs w:val="32"/>
        </w:rPr>
        <w:t xml:space="preserve">y Carolyn Clark, Rosemary S. </w:t>
      </w:r>
      <w:r w:rsidR="007A58E0" w:rsidRPr="00A620FA">
        <w:rPr>
          <w:sz w:val="32"/>
          <w:szCs w:val="32"/>
        </w:rPr>
        <w:t>Cafarella</w:t>
      </w:r>
    </w:p>
    <w:p w14:paraId="577802DF" w14:textId="77777777" w:rsidR="00654724" w:rsidRPr="00654724" w:rsidRDefault="00654724" w:rsidP="00654724">
      <w:pPr>
        <w:pStyle w:val="ListParagraph"/>
        <w:rPr>
          <w:sz w:val="32"/>
          <w:szCs w:val="32"/>
          <w:u w:val="single"/>
        </w:rPr>
      </w:pPr>
    </w:p>
    <w:p w14:paraId="17AF6F52" w14:textId="5B7E6772" w:rsidR="006F2B74" w:rsidRPr="003C37F8" w:rsidRDefault="00654724" w:rsidP="003C37F8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 w:rsidRPr="00E673AF">
        <w:rPr>
          <w:sz w:val="32"/>
          <w:szCs w:val="32"/>
        </w:rPr>
        <w:t xml:space="preserve">Transition to Adulthood: </w:t>
      </w:r>
      <w:r w:rsidR="006D1EB7" w:rsidRPr="00E673AF">
        <w:rPr>
          <w:sz w:val="32"/>
          <w:szCs w:val="32"/>
        </w:rPr>
        <w:t>Action</w:t>
      </w:r>
      <w:r w:rsidRPr="00E673AF">
        <w:rPr>
          <w:sz w:val="32"/>
          <w:szCs w:val="32"/>
        </w:rPr>
        <w:t>,</w:t>
      </w:r>
      <w:r w:rsidRPr="00C924DE">
        <w:rPr>
          <w:sz w:val="32"/>
          <w:szCs w:val="32"/>
        </w:rPr>
        <w:t xml:space="preserve"> Projects and Cou</w:t>
      </w:r>
      <w:r w:rsidR="00E673AF" w:rsidRPr="00C924DE">
        <w:rPr>
          <w:sz w:val="32"/>
          <w:szCs w:val="32"/>
        </w:rPr>
        <w:t>nselling</w:t>
      </w:r>
      <w:r w:rsidR="003C37F8">
        <w:rPr>
          <w:sz w:val="32"/>
          <w:szCs w:val="32"/>
        </w:rPr>
        <w:t xml:space="preserve"> </w:t>
      </w:r>
      <w:r w:rsidR="008813E7">
        <w:rPr>
          <w:sz w:val="32"/>
          <w:szCs w:val="32"/>
        </w:rPr>
        <w:t>B</w:t>
      </w:r>
      <w:r w:rsidR="003C37F8" w:rsidRPr="003C37F8">
        <w:rPr>
          <w:sz w:val="32"/>
          <w:szCs w:val="32"/>
        </w:rPr>
        <w:t>y</w:t>
      </w:r>
      <w:r w:rsidR="006F2B74" w:rsidRPr="003C37F8">
        <w:rPr>
          <w:sz w:val="32"/>
          <w:szCs w:val="32"/>
        </w:rPr>
        <w:t xml:space="preserve"> Richard A. Young</w:t>
      </w:r>
      <w:r w:rsidR="00CF6D8C" w:rsidRPr="003C37F8">
        <w:rPr>
          <w:sz w:val="32"/>
          <w:szCs w:val="32"/>
        </w:rPr>
        <w:t xml:space="preserve"> Sheila K. Marshall Ladislav</w:t>
      </w:r>
      <w:r w:rsidR="003B0B07" w:rsidRPr="003C37F8">
        <w:rPr>
          <w:sz w:val="32"/>
          <w:szCs w:val="32"/>
        </w:rPr>
        <w:t xml:space="preserve"> Valach Jose F. Domence</w:t>
      </w:r>
      <w:r w:rsidR="00A106AE" w:rsidRPr="003C37F8">
        <w:rPr>
          <w:sz w:val="32"/>
          <w:szCs w:val="32"/>
        </w:rPr>
        <w:t>. Matthew D. Graham</w:t>
      </w:r>
      <w:r w:rsidR="00087BF9" w:rsidRPr="003C37F8">
        <w:rPr>
          <w:sz w:val="32"/>
          <w:szCs w:val="32"/>
        </w:rPr>
        <w:t>,</w:t>
      </w:r>
      <w:r w:rsidR="00A106AE" w:rsidRPr="003C37F8">
        <w:rPr>
          <w:sz w:val="32"/>
          <w:szCs w:val="32"/>
        </w:rPr>
        <w:t xml:space="preserve"> </w:t>
      </w:r>
      <w:r w:rsidR="00087BF9" w:rsidRPr="003C37F8">
        <w:rPr>
          <w:sz w:val="32"/>
          <w:szCs w:val="32"/>
        </w:rPr>
        <w:t>Anat Zaidman- Zait</w:t>
      </w:r>
    </w:p>
    <w:p w14:paraId="4149EC95" w14:textId="77777777" w:rsidR="00E673AF" w:rsidRPr="00E673AF" w:rsidRDefault="00E673AF" w:rsidP="00E673AF">
      <w:pPr>
        <w:pStyle w:val="ListParagraph"/>
        <w:rPr>
          <w:sz w:val="32"/>
          <w:szCs w:val="32"/>
        </w:rPr>
      </w:pPr>
    </w:p>
    <w:p w14:paraId="0B2CF90E" w14:textId="57E4AF5E" w:rsidR="007577DB" w:rsidRPr="004B7ECC" w:rsidRDefault="007577DB" w:rsidP="007577DB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outlineLvl w:val="0"/>
        <w:rPr>
          <w:rFonts w:ascii="Calibri" w:eastAsia="Times New Roman" w:hAnsi="Calibri" w:cs="Calibri"/>
          <w:color w:val="333333"/>
          <w:kern w:val="36"/>
          <w:sz w:val="32"/>
          <w:szCs w:val="32"/>
        </w:rPr>
      </w:pPr>
      <w:r w:rsidRPr="004B7ECC">
        <w:rPr>
          <w:rFonts w:ascii="Calibri" w:eastAsia="Times New Roman" w:hAnsi="Calibri" w:cs="Calibri"/>
          <w:color w:val="333333"/>
          <w:kern w:val="36"/>
          <w:sz w:val="32"/>
          <w:szCs w:val="32"/>
        </w:rPr>
        <w:t>Fundamentals Davis Essential Nursing Content + Practice Questions</w:t>
      </w:r>
      <w:r w:rsidRPr="004B7ECC">
        <w:rPr>
          <w:rFonts w:ascii="Calibri" w:eastAsia="Times New Roman" w:hAnsi="Calibri" w:cs="Calibri"/>
          <w:color w:val="333333"/>
          <w:kern w:val="36"/>
          <w:sz w:val="32"/>
          <w:szCs w:val="32"/>
        </w:rPr>
        <w:t xml:space="preserve"> By </w:t>
      </w:r>
      <w:r w:rsidR="004F0487" w:rsidRPr="004B7ECC">
        <w:rPr>
          <w:rFonts w:ascii="Calibri" w:eastAsia="Times New Roman" w:hAnsi="Calibri" w:cs="Calibri"/>
          <w:color w:val="333333"/>
          <w:kern w:val="36"/>
          <w:sz w:val="32"/>
          <w:szCs w:val="32"/>
        </w:rPr>
        <w:t>Patricia M</w:t>
      </w:r>
      <w:r w:rsidR="00043F73" w:rsidRPr="004B7ECC">
        <w:rPr>
          <w:rFonts w:ascii="Calibri" w:eastAsia="Times New Roman" w:hAnsi="Calibri" w:cs="Calibri"/>
          <w:color w:val="333333"/>
          <w:kern w:val="36"/>
          <w:sz w:val="32"/>
          <w:szCs w:val="32"/>
        </w:rPr>
        <w:t xml:space="preserve"> Nugent, Barbara A. Vitale</w:t>
      </w:r>
    </w:p>
    <w:p w14:paraId="6611507E" w14:textId="462D9BEE" w:rsidR="00E673AF" w:rsidRDefault="00E673AF" w:rsidP="00043F73">
      <w:pPr>
        <w:jc w:val="both"/>
        <w:rPr>
          <w:sz w:val="32"/>
          <w:szCs w:val="32"/>
        </w:rPr>
      </w:pPr>
    </w:p>
    <w:p w14:paraId="5EC3C8F5" w14:textId="6B5AB396" w:rsidR="00043F73" w:rsidRDefault="00650C86" w:rsidP="00043F73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>
        <w:rPr>
          <w:sz w:val="32"/>
          <w:szCs w:val="32"/>
        </w:rPr>
        <w:t>Counsel</w:t>
      </w:r>
      <w:r w:rsidR="00F44B1A">
        <w:rPr>
          <w:sz w:val="32"/>
          <w:szCs w:val="32"/>
        </w:rPr>
        <w:t>ing Individuals Through the Lifespan by D</w:t>
      </w:r>
      <w:r w:rsidR="00FD3795">
        <w:rPr>
          <w:sz w:val="32"/>
          <w:szCs w:val="32"/>
        </w:rPr>
        <w:t>aniel W. Wong. Kimberly R. Hall</w:t>
      </w:r>
      <w:r w:rsidR="00FD5BA6">
        <w:rPr>
          <w:sz w:val="32"/>
          <w:szCs w:val="32"/>
        </w:rPr>
        <w:t>. Cheryl A. Justice, Lucy Wong He</w:t>
      </w:r>
      <w:r w:rsidR="00711A86">
        <w:rPr>
          <w:sz w:val="32"/>
          <w:szCs w:val="32"/>
        </w:rPr>
        <w:t>mandez</w:t>
      </w:r>
    </w:p>
    <w:p w14:paraId="0736EA6B" w14:textId="77777777" w:rsidR="00711A86" w:rsidRPr="00711A86" w:rsidRDefault="00711A86" w:rsidP="00711A86">
      <w:pPr>
        <w:pStyle w:val="ListParagraph"/>
        <w:rPr>
          <w:sz w:val="32"/>
          <w:szCs w:val="32"/>
        </w:rPr>
      </w:pPr>
    </w:p>
    <w:p w14:paraId="11A87902" w14:textId="10B96E8C" w:rsidR="00711A86" w:rsidRDefault="00711A86" w:rsidP="00043F73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Handbook of Emotion, Adult Development, and Aging edited by Carol </w:t>
      </w:r>
      <w:r w:rsidR="00A04AFD">
        <w:rPr>
          <w:sz w:val="32"/>
          <w:szCs w:val="32"/>
        </w:rPr>
        <w:t>Magai</w:t>
      </w:r>
      <w:r w:rsidR="000974C5">
        <w:rPr>
          <w:sz w:val="32"/>
          <w:szCs w:val="32"/>
        </w:rPr>
        <w:t xml:space="preserve"> Susan H. Mcfadden </w:t>
      </w:r>
    </w:p>
    <w:p w14:paraId="11F6F1E6" w14:textId="77777777" w:rsidR="00B17197" w:rsidRPr="00B17197" w:rsidRDefault="00B17197" w:rsidP="00B17197">
      <w:pPr>
        <w:pStyle w:val="ListParagraph"/>
        <w:rPr>
          <w:sz w:val="32"/>
          <w:szCs w:val="32"/>
        </w:rPr>
      </w:pPr>
    </w:p>
    <w:p w14:paraId="34D2B1AC" w14:textId="090AFDCF" w:rsidR="00B17197" w:rsidRDefault="00B17197" w:rsidP="00043F73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Human </w:t>
      </w:r>
      <w:r w:rsidR="00DE334A">
        <w:rPr>
          <w:sz w:val="32"/>
          <w:szCs w:val="32"/>
        </w:rPr>
        <w:t xml:space="preserve">Development </w:t>
      </w:r>
    </w:p>
    <w:p w14:paraId="71D06F5C" w14:textId="77777777" w:rsidR="00C908D7" w:rsidRPr="00C908D7" w:rsidRDefault="00C908D7" w:rsidP="00C908D7">
      <w:pPr>
        <w:pStyle w:val="ListParagraph"/>
        <w:rPr>
          <w:sz w:val="32"/>
          <w:szCs w:val="32"/>
        </w:rPr>
      </w:pPr>
    </w:p>
    <w:p w14:paraId="05B7A8B9" w14:textId="5FBF44E8" w:rsidR="00C908D7" w:rsidRPr="00043F73" w:rsidRDefault="004C779D" w:rsidP="00043F73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Humans factors and Behavioural </w:t>
      </w:r>
      <w:r w:rsidR="00095A4F">
        <w:rPr>
          <w:sz w:val="32"/>
          <w:szCs w:val="32"/>
        </w:rPr>
        <w:t xml:space="preserve">Safety by </w:t>
      </w:r>
      <w:r w:rsidR="00384A89">
        <w:rPr>
          <w:sz w:val="32"/>
          <w:szCs w:val="32"/>
        </w:rPr>
        <w:t>Jeremy Stranks (2007)</w:t>
      </w:r>
    </w:p>
    <w:p w14:paraId="7AE9F831" w14:textId="77777777" w:rsidR="008D1CFE" w:rsidRPr="0040512A" w:rsidRDefault="008D1CFE" w:rsidP="00BF194F">
      <w:pPr>
        <w:pStyle w:val="ListParagraph"/>
        <w:jc w:val="both"/>
        <w:rPr>
          <w:sz w:val="32"/>
          <w:szCs w:val="32"/>
          <w:u w:val="single"/>
        </w:rPr>
      </w:pPr>
    </w:p>
    <w:p w14:paraId="5CEDDF9D" w14:textId="2CA87EA0" w:rsidR="0040512A" w:rsidRDefault="0040512A" w:rsidP="00F0166B">
      <w:pPr>
        <w:jc w:val="both"/>
        <w:rPr>
          <w:sz w:val="32"/>
          <w:szCs w:val="32"/>
          <w:u w:val="single"/>
        </w:rPr>
      </w:pPr>
    </w:p>
    <w:p w14:paraId="570E8BE0" w14:textId="641902B7" w:rsidR="0040512A" w:rsidRDefault="0040512A" w:rsidP="0040512A">
      <w:pPr>
        <w:rPr>
          <w:sz w:val="32"/>
          <w:szCs w:val="32"/>
          <w:u w:val="single"/>
        </w:rPr>
      </w:pPr>
    </w:p>
    <w:p w14:paraId="2E8A075D" w14:textId="77777777" w:rsidR="0040512A" w:rsidRPr="0040512A" w:rsidRDefault="0040512A" w:rsidP="0040512A">
      <w:pPr>
        <w:rPr>
          <w:sz w:val="32"/>
          <w:szCs w:val="32"/>
          <w:u w:val="single"/>
        </w:rPr>
      </w:pPr>
    </w:p>
    <w:p w14:paraId="21D93129" w14:textId="5DADF0F7" w:rsidR="00425A10" w:rsidRPr="00425A10" w:rsidRDefault="00425A10" w:rsidP="00425A10">
      <w:pPr>
        <w:pStyle w:val="ListParagraph"/>
        <w:rPr>
          <w:sz w:val="32"/>
          <w:szCs w:val="32"/>
        </w:rPr>
      </w:pPr>
    </w:p>
    <w:p w14:paraId="7960C1CB" w14:textId="77777777" w:rsidR="00036DD1" w:rsidRPr="00036DD1" w:rsidRDefault="00036DD1" w:rsidP="00036DD1">
      <w:pPr>
        <w:pStyle w:val="ListParagraph"/>
        <w:ind w:left="1440"/>
        <w:rPr>
          <w:sz w:val="32"/>
          <w:szCs w:val="32"/>
        </w:rPr>
      </w:pPr>
    </w:p>
    <w:p w14:paraId="712D9B71" w14:textId="7DB126DF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102D3DB7" w14:textId="32A53CF8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0820C55F" w14:textId="6C4087BB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02A3EFF2" w14:textId="6638D6AD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2D909ACB" w14:textId="1F8F3677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5429291A" w14:textId="4A1ABB49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7E8FCE7C" w14:textId="2C0873E7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61BAA746" w14:textId="50B013A7" w:rsidR="00FF6F96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0DEEC4BD" w14:textId="57B0C4CB" w:rsidR="00FF6F96" w:rsidRPr="008E28CD" w:rsidRDefault="00FF6F96" w:rsidP="00857716">
      <w:pPr>
        <w:pStyle w:val="ListParagraph"/>
        <w:jc w:val="both"/>
        <w:rPr>
          <w:sz w:val="32"/>
          <w:szCs w:val="32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sectPr w:rsidR="00FF6F96" w:rsidRPr="008E28CD" w:rsidSect="001537AE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triple" w:sz="4" w:space="24" w:color="auto" w:shadow="1"/>
        <w:left w:val="triple" w:sz="4" w:space="24" w:color="auto" w:shadow="1"/>
        <w:bottom w:val="triple" w:sz="4" w:space="24" w:color="auto" w:shadow="1"/>
        <w:right w:val="triple" w:sz="4" w:space="24" w:color="auto" w:shadow="1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EE0DC" w14:textId="77777777" w:rsidR="00196E3D" w:rsidRDefault="00196E3D" w:rsidP="005A766E">
      <w:pPr>
        <w:spacing w:after="0" w:line="240" w:lineRule="auto"/>
      </w:pPr>
      <w:r>
        <w:separator/>
      </w:r>
    </w:p>
  </w:endnote>
  <w:endnote w:type="continuationSeparator" w:id="0">
    <w:p w14:paraId="5F980611" w14:textId="77777777" w:rsidR="00196E3D" w:rsidRDefault="00196E3D" w:rsidP="005A7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69673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928D00" w14:textId="60E4E591" w:rsidR="003E78B7" w:rsidRDefault="003E78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FF83A6" w14:textId="3F8954D7" w:rsidR="005A766E" w:rsidRDefault="005A76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64D47" w14:textId="77777777" w:rsidR="00196E3D" w:rsidRDefault="00196E3D" w:rsidP="005A766E">
      <w:pPr>
        <w:spacing w:after="0" w:line="240" w:lineRule="auto"/>
      </w:pPr>
      <w:r>
        <w:separator/>
      </w:r>
    </w:p>
  </w:footnote>
  <w:footnote w:type="continuationSeparator" w:id="0">
    <w:p w14:paraId="06D69F82" w14:textId="77777777" w:rsidR="00196E3D" w:rsidRDefault="00196E3D" w:rsidP="005A76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4448F"/>
    <w:multiLevelType w:val="hybridMultilevel"/>
    <w:tmpl w:val="BAD4DB98"/>
    <w:lvl w:ilvl="0" w:tplc="A71C46B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D2167"/>
    <w:multiLevelType w:val="hybridMultilevel"/>
    <w:tmpl w:val="349494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B463D14"/>
    <w:multiLevelType w:val="hybridMultilevel"/>
    <w:tmpl w:val="D48230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3006D"/>
    <w:multiLevelType w:val="hybridMultilevel"/>
    <w:tmpl w:val="E676D2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B6D4918"/>
    <w:multiLevelType w:val="hybridMultilevel"/>
    <w:tmpl w:val="A28EA4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3A323A"/>
    <w:multiLevelType w:val="hybridMultilevel"/>
    <w:tmpl w:val="5E44D8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55D0FEF"/>
    <w:multiLevelType w:val="hybridMultilevel"/>
    <w:tmpl w:val="E39EE784"/>
    <w:lvl w:ilvl="0" w:tplc="A71C46B6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0931D8"/>
    <w:multiLevelType w:val="hybridMultilevel"/>
    <w:tmpl w:val="981CEF5C"/>
    <w:lvl w:ilvl="0" w:tplc="A71C46B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04A97"/>
    <w:multiLevelType w:val="hybridMultilevel"/>
    <w:tmpl w:val="B456B4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29008FD"/>
    <w:multiLevelType w:val="hybridMultilevel"/>
    <w:tmpl w:val="1324C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207E41"/>
    <w:multiLevelType w:val="hybridMultilevel"/>
    <w:tmpl w:val="9FE6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B01EE"/>
    <w:multiLevelType w:val="hybridMultilevel"/>
    <w:tmpl w:val="356E2C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28045C"/>
    <w:multiLevelType w:val="hybridMultilevel"/>
    <w:tmpl w:val="EF6826F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C431EF"/>
    <w:multiLevelType w:val="hybridMultilevel"/>
    <w:tmpl w:val="AA5E6E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5"/>
  </w:num>
  <w:num w:numId="11">
    <w:abstractNumId w:val="12"/>
  </w:num>
  <w:num w:numId="12">
    <w:abstractNumId w:val="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0F6"/>
    <w:rsid w:val="00000FEE"/>
    <w:rsid w:val="00002B78"/>
    <w:rsid w:val="00006C66"/>
    <w:rsid w:val="00007E7C"/>
    <w:rsid w:val="00010FD7"/>
    <w:rsid w:val="0001147D"/>
    <w:rsid w:val="0001169A"/>
    <w:rsid w:val="000139DC"/>
    <w:rsid w:val="00033974"/>
    <w:rsid w:val="00033D38"/>
    <w:rsid w:val="00036DD1"/>
    <w:rsid w:val="00042A5B"/>
    <w:rsid w:val="00042ABD"/>
    <w:rsid w:val="00043F73"/>
    <w:rsid w:val="000527E1"/>
    <w:rsid w:val="00054419"/>
    <w:rsid w:val="00054AB7"/>
    <w:rsid w:val="00055E20"/>
    <w:rsid w:val="000610AF"/>
    <w:rsid w:val="000624B4"/>
    <w:rsid w:val="00065307"/>
    <w:rsid w:val="00067235"/>
    <w:rsid w:val="00070D61"/>
    <w:rsid w:val="000818D7"/>
    <w:rsid w:val="00084114"/>
    <w:rsid w:val="00086D61"/>
    <w:rsid w:val="00087BF9"/>
    <w:rsid w:val="00095A4F"/>
    <w:rsid w:val="000974C5"/>
    <w:rsid w:val="00097E39"/>
    <w:rsid w:val="000A4ED7"/>
    <w:rsid w:val="000B10DB"/>
    <w:rsid w:val="000B21B3"/>
    <w:rsid w:val="000B6031"/>
    <w:rsid w:val="000C04DB"/>
    <w:rsid w:val="000C202F"/>
    <w:rsid w:val="000D0A02"/>
    <w:rsid w:val="000D27C7"/>
    <w:rsid w:val="000E3731"/>
    <w:rsid w:val="000E3820"/>
    <w:rsid w:val="000E4EAE"/>
    <w:rsid w:val="000E5F1A"/>
    <w:rsid w:val="000F085C"/>
    <w:rsid w:val="000F5904"/>
    <w:rsid w:val="000F71B5"/>
    <w:rsid w:val="00111192"/>
    <w:rsid w:val="00112250"/>
    <w:rsid w:val="00121671"/>
    <w:rsid w:val="00123E09"/>
    <w:rsid w:val="001305E3"/>
    <w:rsid w:val="00134846"/>
    <w:rsid w:val="0013765B"/>
    <w:rsid w:val="001406D0"/>
    <w:rsid w:val="001412C4"/>
    <w:rsid w:val="0015045F"/>
    <w:rsid w:val="001537AE"/>
    <w:rsid w:val="00160021"/>
    <w:rsid w:val="00161DF7"/>
    <w:rsid w:val="00165098"/>
    <w:rsid w:val="001722CA"/>
    <w:rsid w:val="00172882"/>
    <w:rsid w:val="00174B30"/>
    <w:rsid w:val="00175B27"/>
    <w:rsid w:val="001765CE"/>
    <w:rsid w:val="001828B6"/>
    <w:rsid w:val="00190034"/>
    <w:rsid w:val="001922E9"/>
    <w:rsid w:val="001928A5"/>
    <w:rsid w:val="00192B51"/>
    <w:rsid w:val="00195607"/>
    <w:rsid w:val="00195F01"/>
    <w:rsid w:val="00196E3D"/>
    <w:rsid w:val="001A411A"/>
    <w:rsid w:val="001A5507"/>
    <w:rsid w:val="001B35F5"/>
    <w:rsid w:val="001B4B73"/>
    <w:rsid w:val="001B6FEB"/>
    <w:rsid w:val="001C3068"/>
    <w:rsid w:val="001C4977"/>
    <w:rsid w:val="001C7B59"/>
    <w:rsid w:val="001D316E"/>
    <w:rsid w:val="001D3787"/>
    <w:rsid w:val="001E3A47"/>
    <w:rsid w:val="001F09D4"/>
    <w:rsid w:val="001F1C21"/>
    <w:rsid w:val="001F4355"/>
    <w:rsid w:val="001F6E34"/>
    <w:rsid w:val="0020136F"/>
    <w:rsid w:val="0020518D"/>
    <w:rsid w:val="002071D7"/>
    <w:rsid w:val="0021069D"/>
    <w:rsid w:val="00212DA9"/>
    <w:rsid w:val="0022013A"/>
    <w:rsid w:val="0022166C"/>
    <w:rsid w:val="002242FD"/>
    <w:rsid w:val="00225BD5"/>
    <w:rsid w:val="002345B8"/>
    <w:rsid w:val="00242F29"/>
    <w:rsid w:val="0024447A"/>
    <w:rsid w:val="0025560F"/>
    <w:rsid w:val="00257BF4"/>
    <w:rsid w:val="002750A0"/>
    <w:rsid w:val="002750C3"/>
    <w:rsid w:val="00275643"/>
    <w:rsid w:val="00277567"/>
    <w:rsid w:val="00280503"/>
    <w:rsid w:val="002A02CF"/>
    <w:rsid w:val="002A4AD1"/>
    <w:rsid w:val="002B5743"/>
    <w:rsid w:val="002C151C"/>
    <w:rsid w:val="002D1748"/>
    <w:rsid w:val="002D1B81"/>
    <w:rsid w:val="002D1E50"/>
    <w:rsid w:val="002D5EBC"/>
    <w:rsid w:val="002D6705"/>
    <w:rsid w:val="002E2EDF"/>
    <w:rsid w:val="002E56B4"/>
    <w:rsid w:val="002F4D85"/>
    <w:rsid w:val="00302D12"/>
    <w:rsid w:val="003046D6"/>
    <w:rsid w:val="00304B65"/>
    <w:rsid w:val="0030676E"/>
    <w:rsid w:val="003123A7"/>
    <w:rsid w:val="00312CCC"/>
    <w:rsid w:val="0031318D"/>
    <w:rsid w:val="00316714"/>
    <w:rsid w:val="003220E0"/>
    <w:rsid w:val="00326BBE"/>
    <w:rsid w:val="00327187"/>
    <w:rsid w:val="00330F02"/>
    <w:rsid w:val="00333E46"/>
    <w:rsid w:val="003359EF"/>
    <w:rsid w:val="003367B8"/>
    <w:rsid w:val="00342180"/>
    <w:rsid w:val="00342E19"/>
    <w:rsid w:val="003527D9"/>
    <w:rsid w:val="00356B10"/>
    <w:rsid w:val="00374779"/>
    <w:rsid w:val="00375EBF"/>
    <w:rsid w:val="00376C91"/>
    <w:rsid w:val="00377E61"/>
    <w:rsid w:val="00382594"/>
    <w:rsid w:val="00384A89"/>
    <w:rsid w:val="00390841"/>
    <w:rsid w:val="00392F38"/>
    <w:rsid w:val="00396B5F"/>
    <w:rsid w:val="003A4351"/>
    <w:rsid w:val="003A52D5"/>
    <w:rsid w:val="003A7333"/>
    <w:rsid w:val="003B0B07"/>
    <w:rsid w:val="003B30FD"/>
    <w:rsid w:val="003B519A"/>
    <w:rsid w:val="003C09C1"/>
    <w:rsid w:val="003C102D"/>
    <w:rsid w:val="003C37F8"/>
    <w:rsid w:val="003C415E"/>
    <w:rsid w:val="003C47D7"/>
    <w:rsid w:val="003C4816"/>
    <w:rsid w:val="003D019D"/>
    <w:rsid w:val="003D6057"/>
    <w:rsid w:val="003E0418"/>
    <w:rsid w:val="003E2DE1"/>
    <w:rsid w:val="003E37EF"/>
    <w:rsid w:val="003E3DA1"/>
    <w:rsid w:val="003E75FA"/>
    <w:rsid w:val="003E762E"/>
    <w:rsid w:val="003E78B7"/>
    <w:rsid w:val="004016F8"/>
    <w:rsid w:val="004029CA"/>
    <w:rsid w:val="0040512A"/>
    <w:rsid w:val="00407BB3"/>
    <w:rsid w:val="0041192E"/>
    <w:rsid w:val="00413F22"/>
    <w:rsid w:val="00423F00"/>
    <w:rsid w:val="00425A10"/>
    <w:rsid w:val="00425B79"/>
    <w:rsid w:val="00426549"/>
    <w:rsid w:val="0043440C"/>
    <w:rsid w:val="00437C8B"/>
    <w:rsid w:val="00441BE9"/>
    <w:rsid w:val="0044240E"/>
    <w:rsid w:val="0044349C"/>
    <w:rsid w:val="004444AB"/>
    <w:rsid w:val="0045020F"/>
    <w:rsid w:val="0045389A"/>
    <w:rsid w:val="00462109"/>
    <w:rsid w:val="00463BC7"/>
    <w:rsid w:val="00465D98"/>
    <w:rsid w:val="0046659D"/>
    <w:rsid w:val="00472CF3"/>
    <w:rsid w:val="004743DC"/>
    <w:rsid w:val="00475E62"/>
    <w:rsid w:val="004809B6"/>
    <w:rsid w:val="004826CD"/>
    <w:rsid w:val="004838BD"/>
    <w:rsid w:val="00494628"/>
    <w:rsid w:val="00496091"/>
    <w:rsid w:val="00496B61"/>
    <w:rsid w:val="004B3571"/>
    <w:rsid w:val="004B5071"/>
    <w:rsid w:val="004B7C8B"/>
    <w:rsid w:val="004B7ECC"/>
    <w:rsid w:val="004C5E97"/>
    <w:rsid w:val="004C74C7"/>
    <w:rsid w:val="004C779D"/>
    <w:rsid w:val="004D0585"/>
    <w:rsid w:val="004D2BD0"/>
    <w:rsid w:val="004D3B3A"/>
    <w:rsid w:val="004E1F70"/>
    <w:rsid w:val="004E2910"/>
    <w:rsid w:val="004E3DC8"/>
    <w:rsid w:val="004E4195"/>
    <w:rsid w:val="004E4D75"/>
    <w:rsid w:val="004F00AB"/>
    <w:rsid w:val="004F0487"/>
    <w:rsid w:val="004F62D8"/>
    <w:rsid w:val="0050068D"/>
    <w:rsid w:val="005053E6"/>
    <w:rsid w:val="005056D2"/>
    <w:rsid w:val="00506AA6"/>
    <w:rsid w:val="00512E5D"/>
    <w:rsid w:val="0052091B"/>
    <w:rsid w:val="00522481"/>
    <w:rsid w:val="0052263E"/>
    <w:rsid w:val="005248C5"/>
    <w:rsid w:val="0053061B"/>
    <w:rsid w:val="005345C9"/>
    <w:rsid w:val="00535E5D"/>
    <w:rsid w:val="00536D78"/>
    <w:rsid w:val="0054151E"/>
    <w:rsid w:val="00541F4E"/>
    <w:rsid w:val="0055093E"/>
    <w:rsid w:val="00551BE0"/>
    <w:rsid w:val="005524C8"/>
    <w:rsid w:val="0055400B"/>
    <w:rsid w:val="00562FEE"/>
    <w:rsid w:val="00564366"/>
    <w:rsid w:val="00565E5E"/>
    <w:rsid w:val="00572CD1"/>
    <w:rsid w:val="00574CF3"/>
    <w:rsid w:val="00574F77"/>
    <w:rsid w:val="00577284"/>
    <w:rsid w:val="0058084C"/>
    <w:rsid w:val="00580D4F"/>
    <w:rsid w:val="00582852"/>
    <w:rsid w:val="005829DF"/>
    <w:rsid w:val="00584511"/>
    <w:rsid w:val="00586067"/>
    <w:rsid w:val="00586AC2"/>
    <w:rsid w:val="00590A7F"/>
    <w:rsid w:val="00591667"/>
    <w:rsid w:val="00591CD0"/>
    <w:rsid w:val="00595D4E"/>
    <w:rsid w:val="00597173"/>
    <w:rsid w:val="005A6428"/>
    <w:rsid w:val="005A766E"/>
    <w:rsid w:val="005A7C76"/>
    <w:rsid w:val="005B3341"/>
    <w:rsid w:val="005B6286"/>
    <w:rsid w:val="005C0846"/>
    <w:rsid w:val="005C4D52"/>
    <w:rsid w:val="005C62BF"/>
    <w:rsid w:val="005D4DC5"/>
    <w:rsid w:val="005D74C4"/>
    <w:rsid w:val="005E1AA3"/>
    <w:rsid w:val="005E2158"/>
    <w:rsid w:val="005E2308"/>
    <w:rsid w:val="005E4867"/>
    <w:rsid w:val="005F3EE1"/>
    <w:rsid w:val="005F4E9E"/>
    <w:rsid w:val="00601815"/>
    <w:rsid w:val="00610FCE"/>
    <w:rsid w:val="00612258"/>
    <w:rsid w:val="006200E7"/>
    <w:rsid w:val="006223E6"/>
    <w:rsid w:val="00623503"/>
    <w:rsid w:val="00633BED"/>
    <w:rsid w:val="00637186"/>
    <w:rsid w:val="006425E2"/>
    <w:rsid w:val="00646029"/>
    <w:rsid w:val="00647DFC"/>
    <w:rsid w:val="00650C86"/>
    <w:rsid w:val="00652732"/>
    <w:rsid w:val="00652B69"/>
    <w:rsid w:val="00654307"/>
    <w:rsid w:val="0065441E"/>
    <w:rsid w:val="00654724"/>
    <w:rsid w:val="00655AC9"/>
    <w:rsid w:val="006560AE"/>
    <w:rsid w:val="006579EB"/>
    <w:rsid w:val="00660053"/>
    <w:rsid w:val="00662363"/>
    <w:rsid w:val="006658C1"/>
    <w:rsid w:val="006659F8"/>
    <w:rsid w:val="00670CD5"/>
    <w:rsid w:val="00671720"/>
    <w:rsid w:val="00673BEC"/>
    <w:rsid w:val="00676E21"/>
    <w:rsid w:val="006827DC"/>
    <w:rsid w:val="006848B8"/>
    <w:rsid w:val="00686F37"/>
    <w:rsid w:val="006A156F"/>
    <w:rsid w:val="006B20DC"/>
    <w:rsid w:val="006B2F0E"/>
    <w:rsid w:val="006B3C21"/>
    <w:rsid w:val="006B5B5A"/>
    <w:rsid w:val="006B7324"/>
    <w:rsid w:val="006D05E3"/>
    <w:rsid w:val="006D1EB7"/>
    <w:rsid w:val="006D69B7"/>
    <w:rsid w:val="006E056E"/>
    <w:rsid w:val="006E0B95"/>
    <w:rsid w:val="006E3601"/>
    <w:rsid w:val="006E3B27"/>
    <w:rsid w:val="006E5BBD"/>
    <w:rsid w:val="006E78B0"/>
    <w:rsid w:val="006E7BA1"/>
    <w:rsid w:val="006F2B74"/>
    <w:rsid w:val="006F60D6"/>
    <w:rsid w:val="0070051F"/>
    <w:rsid w:val="0070115C"/>
    <w:rsid w:val="0070650C"/>
    <w:rsid w:val="00711A86"/>
    <w:rsid w:val="007153D3"/>
    <w:rsid w:val="00725248"/>
    <w:rsid w:val="007259A4"/>
    <w:rsid w:val="00730A17"/>
    <w:rsid w:val="00732FE4"/>
    <w:rsid w:val="00736591"/>
    <w:rsid w:val="007418CE"/>
    <w:rsid w:val="00743737"/>
    <w:rsid w:val="007468D1"/>
    <w:rsid w:val="00750D07"/>
    <w:rsid w:val="00754E0B"/>
    <w:rsid w:val="007577DB"/>
    <w:rsid w:val="007600F6"/>
    <w:rsid w:val="007615C8"/>
    <w:rsid w:val="0076537E"/>
    <w:rsid w:val="007659B0"/>
    <w:rsid w:val="0077273A"/>
    <w:rsid w:val="0077369B"/>
    <w:rsid w:val="0077502C"/>
    <w:rsid w:val="00775032"/>
    <w:rsid w:val="00777772"/>
    <w:rsid w:val="0078088E"/>
    <w:rsid w:val="00782093"/>
    <w:rsid w:val="00790E0C"/>
    <w:rsid w:val="0079219D"/>
    <w:rsid w:val="007924DD"/>
    <w:rsid w:val="007A2A49"/>
    <w:rsid w:val="007A58E0"/>
    <w:rsid w:val="007A7443"/>
    <w:rsid w:val="007B1E2D"/>
    <w:rsid w:val="007B25F5"/>
    <w:rsid w:val="007C114E"/>
    <w:rsid w:val="007C2590"/>
    <w:rsid w:val="007C6A5F"/>
    <w:rsid w:val="007C6C65"/>
    <w:rsid w:val="007C75A6"/>
    <w:rsid w:val="007D0538"/>
    <w:rsid w:val="007D2E2A"/>
    <w:rsid w:val="007D6661"/>
    <w:rsid w:val="007E1DA8"/>
    <w:rsid w:val="007E3DB5"/>
    <w:rsid w:val="007F2C66"/>
    <w:rsid w:val="007F407A"/>
    <w:rsid w:val="007F5E71"/>
    <w:rsid w:val="007F6B41"/>
    <w:rsid w:val="008002F6"/>
    <w:rsid w:val="008058F8"/>
    <w:rsid w:val="008249FE"/>
    <w:rsid w:val="00827359"/>
    <w:rsid w:val="00833115"/>
    <w:rsid w:val="00833DF9"/>
    <w:rsid w:val="00835DFC"/>
    <w:rsid w:val="00836C5F"/>
    <w:rsid w:val="00840AB1"/>
    <w:rsid w:val="008418A8"/>
    <w:rsid w:val="00842670"/>
    <w:rsid w:val="0084331A"/>
    <w:rsid w:val="00846784"/>
    <w:rsid w:val="00847F33"/>
    <w:rsid w:val="00857716"/>
    <w:rsid w:val="0086188A"/>
    <w:rsid w:val="008658A9"/>
    <w:rsid w:val="0086790A"/>
    <w:rsid w:val="00867B89"/>
    <w:rsid w:val="00880601"/>
    <w:rsid w:val="008813E7"/>
    <w:rsid w:val="00882C99"/>
    <w:rsid w:val="008850A5"/>
    <w:rsid w:val="0088657A"/>
    <w:rsid w:val="0089178A"/>
    <w:rsid w:val="00894395"/>
    <w:rsid w:val="008943E1"/>
    <w:rsid w:val="008950B9"/>
    <w:rsid w:val="008A0BF8"/>
    <w:rsid w:val="008B49AF"/>
    <w:rsid w:val="008C7E2F"/>
    <w:rsid w:val="008D0F18"/>
    <w:rsid w:val="008D1CFE"/>
    <w:rsid w:val="008D5596"/>
    <w:rsid w:val="008D5FC2"/>
    <w:rsid w:val="008D6DB7"/>
    <w:rsid w:val="008D7B9E"/>
    <w:rsid w:val="008E05C2"/>
    <w:rsid w:val="008E264E"/>
    <w:rsid w:val="008E28CD"/>
    <w:rsid w:val="008F07EB"/>
    <w:rsid w:val="008F31AE"/>
    <w:rsid w:val="009004A5"/>
    <w:rsid w:val="00901EF9"/>
    <w:rsid w:val="00907204"/>
    <w:rsid w:val="0091438F"/>
    <w:rsid w:val="009158D7"/>
    <w:rsid w:val="0092032E"/>
    <w:rsid w:val="00925D16"/>
    <w:rsid w:val="00926189"/>
    <w:rsid w:val="00930558"/>
    <w:rsid w:val="00930924"/>
    <w:rsid w:val="009378DB"/>
    <w:rsid w:val="009433FA"/>
    <w:rsid w:val="00944582"/>
    <w:rsid w:val="009449B6"/>
    <w:rsid w:val="009534FA"/>
    <w:rsid w:val="00960F83"/>
    <w:rsid w:val="00961104"/>
    <w:rsid w:val="0096312F"/>
    <w:rsid w:val="00967898"/>
    <w:rsid w:val="00972EBE"/>
    <w:rsid w:val="009736A7"/>
    <w:rsid w:val="009779AA"/>
    <w:rsid w:val="00982AC4"/>
    <w:rsid w:val="0098351A"/>
    <w:rsid w:val="00983558"/>
    <w:rsid w:val="009A232F"/>
    <w:rsid w:val="009A7DEF"/>
    <w:rsid w:val="009B0889"/>
    <w:rsid w:val="009C1469"/>
    <w:rsid w:val="009C16CF"/>
    <w:rsid w:val="009C28D0"/>
    <w:rsid w:val="009C29BF"/>
    <w:rsid w:val="009C4E2F"/>
    <w:rsid w:val="009C5B35"/>
    <w:rsid w:val="009C7410"/>
    <w:rsid w:val="009C755C"/>
    <w:rsid w:val="009D3E97"/>
    <w:rsid w:val="009E0B99"/>
    <w:rsid w:val="009E2F9B"/>
    <w:rsid w:val="009E3C94"/>
    <w:rsid w:val="009E52B2"/>
    <w:rsid w:val="00A04AFD"/>
    <w:rsid w:val="00A05BF7"/>
    <w:rsid w:val="00A106AE"/>
    <w:rsid w:val="00A124EF"/>
    <w:rsid w:val="00A1390E"/>
    <w:rsid w:val="00A14318"/>
    <w:rsid w:val="00A15062"/>
    <w:rsid w:val="00A15240"/>
    <w:rsid w:val="00A21879"/>
    <w:rsid w:val="00A241D6"/>
    <w:rsid w:val="00A35AAF"/>
    <w:rsid w:val="00A43C7A"/>
    <w:rsid w:val="00A478CD"/>
    <w:rsid w:val="00A61926"/>
    <w:rsid w:val="00A620F4"/>
    <w:rsid w:val="00A620FA"/>
    <w:rsid w:val="00A635B6"/>
    <w:rsid w:val="00A64A6D"/>
    <w:rsid w:val="00A64A9B"/>
    <w:rsid w:val="00A71CD9"/>
    <w:rsid w:val="00A728B7"/>
    <w:rsid w:val="00A7539C"/>
    <w:rsid w:val="00A76CA2"/>
    <w:rsid w:val="00A81459"/>
    <w:rsid w:val="00A854B7"/>
    <w:rsid w:val="00A91FD7"/>
    <w:rsid w:val="00A9529F"/>
    <w:rsid w:val="00A96161"/>
    <w:rsid w:val="00A96C67"/>
    <w:rsid w:val="00A971E1"/>
    <w:rsid w:val="00AA497F"/>
    <w:rsid w:val="00AA52B8"/>
    <w:rsid w:val="00AA6AF3"/>
    <w:rsid w:val="00AA6C42"/>
    <w:rsid w:val="00AB2097"/>
    <w:rsid w:val="00AB2B6C"/>
    <w:rsid w:val="00AB5000"/>
    <w:rsid w:val="00AB574A"/>
    <w:rsid w:val="00AC2B52"/>
    <w:rsid w:val="00AC4511"/>
    <w:rsid w:val="00AC798C"/>
    <w:rsid w:val="00AD07F3"/>
    <w:rsid w:val="00AD62DF"/>
    <w:rsid w:val="00AD6FD0"/>
    <w:rsid w:val="00AE6957"/>
    <w:rsid w:val="00AF28F8"/>
    <w:rsid w:val="00AF4397"/>
    <w:rsid w:val="00AF54DA"/>
    <w:rsid w:val="00AF68FD"/>
    <w:rsid w:val="00AF6C81"/>
    <w:rsid w:val="00AF7AEB"/>
    <w:rsid w:val="00B04F3B"/>
    <w:rsid w:val="00B079A3"/>
    <w:rsid w:val="00B13BAE"/>
    <w:rsid w:val="00B168C0"/>
    <w:rsid w:val="00B16C0F"/>
    <w:rsid w:val="00B16FCD"/>
    <w:rsid w:val="00B17197"/>
    <w:rsid w:val="00B26971"/>
    <w:rsid w:val="00B27E3C"/>
    <w:rsid w:val="00B30052"/>
    <w:rsid w:val="00B35B44"/>
    <w:rsid w:val="00B41A95"/>
    <w:rsid w:val="00B424C2"/>
    <w:rsid w:val="00B51E28"/>
    <w:rsid w:val="00B538A7"/>
    <w:rsid w:val="00B63052"/>
    <w:rsid w:val="00B6437E"/>
    <w:rsid w:val="00B651E8"/>
    <w:rsid w:val="00B72575"/>
    <w:rsid w:val="00B74627"/>
    <w:rsid w:val="00B81EF1"/>
    <w:rsid w:val="00B91834"/>
    <w:rsid w:val="00B931FD"/>
    <w:rsid w:val="00B97CC3"/>
    <w:rsid w:val="00BA4F52"/>
    <w:rsid w:val="00BB0B51"/>
    <w:rsid w:val="00BB129A"/>
    <w:rsid w:val="00BB1FE2"/>
    <w:rsid w:val="00BC52AF"/>
    <w:rsid w:val="00BC7476"/>
    <w:rsid w:val="00BD52A1"/>
    <w:rsid w:val="00BE545B"/>
    <w:rsid w:val="00BE63FB"/>
    <w:rsid w:val="00BF194F"/>
    <w:rsid w:val="00C003A7"/>
    <w:rsid w:val="00C033D9"/>
    <w:rsid w:val="00C05066"/>
    <w:rsid w:val="00C07508"/>
    <w:rsid w:val="00C107B2"/>
    <w:rsid w:val="00C12749"/>
    <w:rsid w:val="00C14265"/>
    <w:rsid w:val="00C14738"/>
    <w:rsid w:val="00C1586E"/>
    <w:rsid w:val="00C21ABD"/>
    <w:rsid w:val="00C22DD3"/>
    <w:rsid w:val="00C32D70"/>
    <w:rsid w:val="00C33833"/>
    <w:rsid w:val="00C4224F"/>
    <w:rsid w:val="00C46739"/>
    <w:rsid w:val="00C50E01"/>
    <w:rsid w:val="00C53779"/>
    <w:rsid w:val="00C54DFA"/>
    <w:rsid w:val="00C55773"/>
    <w:rsid w:val="00C629F5"/>
    <w:rsid w:val="00C64200"/>
    <w:rsid w:val="00C64ACB"/>
    <w:rsid w:val="00C707D6"/>
    <w:rsid w:val="00C7484D"/>
    <w:rsid w:val="00C760A4"/>
    <w:rsid w:val="00C84AC8"/>
    <w:rsid w:val="00C908D7"/>
    <w:rsid w:val="00C913AF"/>
    <w:rsid w:val="00C9153E"/>
    <w:rsid w:val="00C91FC9"/>
    <w:rsid w:val="00C924DE"/>
    <w:rsid w:val="00C95C3C"/>
    <w:rsid w:val="00C97F2B"/>
    <w:rsid w:val="00CA1223"/>
    <w:rsid w:val="00CA1241"/>
    <w:rsid w:val="00CA6B15"/>
    <w:rsid w:val="00CB33D0"/>
    <w:rsid w:val="00CB373A"/>
    <w:rsid w:val="00CB6871"/>
    <w:rsid w:val="00CC35E5"/>
    <w:rsid w:val="00CC3CDA"/>
    <w:rsid w:val="00CC7789"/>
    <w:rsid w:val="00CD0E76"/>
    <w:rsid w:val="00CD4DE8"/>
    <w:rsid w:val="00CD6175"/>
    <w:rsid w:val="00CD79C7"/>
    <w:rsid w:val="00CE1BE4"/>
    <w:rsid w:val="00CE20FC"/>
    <w:rsid w:val="00CE731B"/>
    <w:rsid w:val="00CF23B2"/>
    <w:rsid w:val="00CF30A0"/>
    <w:rsid w:val="00CF6694"/>
    <w:rsid w:val="00CF6D8C"/>
    <w:rsid w:val="00D066FD"/>
    <w:rsid w:val="00D263B5"/>
    <w:rsid w:val="00D27966"/>
    <w:rsid w:val="00D3371B"/>
    <w:rsid w:val="00D37912"/>
    <w:rsid w:val="00D42CF4"/>
    <w:rsid w:val="00D467EA"/>
    <w:rsid w:val="00D46F23"/>
    <w:rsid w:val="00D526F4"/>
    <w:rsid w:val="00D54155"/>
    <w:rsid w:val="00D559AB"/>
    <w:rsid w:val="00D637B9"/>
    <w:rsid w:val="00D6530C"/>
    <w:rsid w:val="00D6759E"/>
    <w:rsid w:val="00D7037E"/>
    <w:rsid w:val="00D7315A"/>
    <w:rsid w:val="00D80240"/>
    <w:rsid w:val="00D80312"/>
    <w:rsid w:val="00D8035D"/>
    <w:rsid w:val="00D80FA4"/>
    <w:rsid w:val="00D92B4A"/>
    <w:rsid w:val="00DA1DB8"/>
    <w:rsid w:val="00DA3ADB"/>
    <w:rsid w:val="00DA4884"/>
    <w:rsid w:val="00DA566A"/>
    <w:rsid w:val="00DA7739"/>
    <w:rsid w:val="00DB3799"/>
    <w:rsid w:val="00DB4303"/>
    <w:rsid w:val="00DB7E58"/>
    <w:rsid w:val="00DD1025"/>
    <w:rsid w:val="00DD35CE"/>
    <w:rsid w:val="00DD3B1D"/>
    <w:rsid w:val="00DD4F20"/>
    <w:rsid w:val="00DD588A"/>
    <w:rsid w:val="00DE1AAC"/>
    <w:rsid w:val="00DE334A"/>
    <w:rsid w:val="00DE7EE9"/>
    <w:rsid w:val="00DF5A72"/>
    <w:rsid w:val="00DF73F5"/>
    <w:rsid w:val="00E00419"/>
    <w:rsid w:val="00E14A8A"/>
    <w:rsid w:val="00E15309"/>
    <w:rsid w:val="00E209FD"/>
    <w:rsid w:val="00E23FC3"/>
    <w:rsid w:val="00E2407B"/>
    <w:rsid w:val="00E25123"/>
    <w:rsid w:val="00E25262"/>
    <w:rsid w:val="00E3054F"/>
    <w:rsid w:val="00E30957"/>
    <w:rsid w:val="00E36A78"/>
    <w:rsid w:val="00E3745C"/>
    <w:rsid w:val="00E37B13"/>
    <w:rsid w:val="00E4046E"/>
    <w:rsid w:val="00E40CBA"/>
    <w:rsid w:val="00E41114"/>
    <w:rsid w:val="00E419C5"/>
    <w:rsid w:val="00E5408A"/>
    <w:rsid w:val="00E544AA"/>
    <w:rsid w:val="00E55F85"/>
    <w:rsid w:val="00E608C8"/>
    <w:rsid w:val="00E62A76"/>
    <w:rsid w:val="00E63385"/>
    <w:rsid w:val="00E66529"/>
    <w:rsid w:val="00E66785"/>
    <w:rsid w:val="00E673AF"/>
    <w:rsid w:val="00E76A1C"/>
    <w:rsid w:val="00E77D08"/>
    <w:rsid w:val="00E85CA8"/>
    <w:rsid w:val="00E8662A"/>
    <w:rsid w:val="00E86CAC"/>
    <w:rsid w:val="00E872DD"/>
    <w:rsid w:val="00E907F4"/>
    <w:rsid w:val="00E91A83"/>
    <w:rsid w:val="00E93261"/>
    <w:rsid w:val="00E9755F"/>
    <w:rsid w:val="00E97DA4"/>
    <w:rsid w:val="00EA04FC"/>
    <w:rsid w:val="00EB58A7"/>
    <w:rsid w:val="00EB6A18"/>
    <w:rsid w:val="00EC2384"/>
    <w:rsid w:val="00EC5101"/>
    <w:rsid w:val="00EC7F9F"/>
    <w:rsid w:val="00ED142D"/>
    <w:rsid w:val="00ED4736"/>
    <w:rsid w:val="00EE2671"/>
    <w:rsid w:val="00EE2A48"/>
    <w:rsid w:val="00EE610B"/>
    <w:rsid w:val="00EE75B2"/>
    <w:rsid w:val="00EF0B5B"/>
    <w:rsid w:val="00EF5069"/>
    <w:rsid w:val="00F0166B"/>
    <w:rsid w:val="00F06239"/>
    <w:rsid w:val="00F074E3"/>
    <w:rsid w:val="00F1099C"/>
    <w:rsid w:val="00F15EB9"/>
    <w:rsid w:val="00F169A9"/>
    <w:rsid w:val="00F16AF3"/>
    <w:rsid w:val="00F20E44"/>
    <w:rsid w:val="00F26D5F"/>
    <w:rsid w:val="00F305F0"/>
    <w:rsid w:val="00F33930"/>
    <w:rsid w:val="00F3768B"/>
    <w:rsid w:val="00F37ADA"/>
    <w:rsid w:val="00F4116B"/>
    <w:rsid w:val="00F43A47"/>
    <w:rsid w:val="00F44B1A"/>
    <w:rsid w:val="00F45A85"/>
    <w:rsid w:val="00F50FD0"/>
    <w:rsid w:val="00F56BDA"/>
    <w:rsid w:val="00F613B9"/>
    <w:rsid w:val="00F62DF1"/>
    <w:rsid w:val="00F666F9"/>
    <w:rsid w:val="00F67DAD"/>
    <w:rsid w:val="00F716B4"/>
    <w:rsid w:val="00F737EF"/>
    <w:rsid w:val="00F77616"/>
    <w:rsid w:val="00F82EDA"/>
    <w:rsid w:val="00F83C0C"/>
    <w:rsid w:val="00F866AB"/>
    <w:rsid w:val="00F91D61"/>
    <w:rsid w:val="00F9239D"/>
    <w:rsid w:val="00F925EE"/>
    <w:rsid w:val="00FA2F9C"/>
    <w:rsid w:val="00FA478D"/>
    <w:rsid w:val="00FA7F91"/>
    <w:rsid w:val="00FB34D3"/>
    <w:rsid w:val="00FB63BC"/>
    <w:rsid w:val="00FB66F2"/>
    <w:rsid w:val="00FB7150"/>
    <w:rsid w:val="00FC0EBC"/>
    <w:rsid w:val="00FC1AC2"/>
    <w:rsid w:val="00FD0525"/>
    <w:rsid w:val="00FD0E97"/>
    <w:rsid w:val="00FD3795"/>
    <w:rsid w:val="00FD5664"/>
    <w:rsid w:val="00FD5BA6"/>
    <w:rsid w:val="00FD6DA8"/>
    <w:rsid w:val="00FE12CE"/>
    <w:rsid w:val="00FF05FA"/>
    <w:rsid w:val="00FF0A8C"/>
    <w:rsid w:val="00FF330C"/>
    <w:rsid w:val="00FF6F96"/>
    <w:rsid w:val="00FF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745C5"/>
  <w15:chartTrackingRefBased/>
  <w15:docId w15:val="{9106F390-CE64-4CEC-AE98-D797DA36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60F"/>
  </w:style>
  <w:style w:type="paragraph" w:styleId="Heading1">
    <w:name w:val="heading 1"/>
    <w:basedOn w:val="Normal"/>
    <w:next w:val="Normal"/>
    <w:link w:val="Heading1Char"/>
    <w:uiPriority w:val="9"/>
    <w:qFormat/>
    <w:rsid w:val="00CD0E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0A5"/>
    <w:pPr>
      <w:ind w:left="720"/>
      <w:contextualSpacing/>
    </w:pPr>
  </w:style>
  <w:style w:type="table" w:customStyle="1" w:styleId="Calendar1">
    <w:name w:val="Calendar 1"/>
    <w:basedOn w:val="TableNormal"/>
    <w:uiPriority w:val="99"/>
    <w:qFormat/>
    <w:rsid w:val="00AE6957"/>
    <w:pPr>
      <w:spacing w:after="0" w:line="240" w:lineRule="auto"/>
    </w:pPr>
    <w:rPr>
      <w:rFonts w:eastAsiaTheme="minorEastAsia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TableGrid">
    <w:name w:val="Table Grid"/>
    <w:basedOn w:val="TableNormal"/>
    <w:uiPriority w:val="39"/>
    <w:rsid w:val="000B6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7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66E"/>
  </w:style>
  <w:style w:type="paragraph" w:styleId="Footer">
    <w:name w:val="footer"/>
    <w:basedOn w:val="Normal"/>
    <w:link w:val="FooterChar"/>
    <w:uiPriority w:val="99"/>
    <w:unhideWhenUsed/>
    <w:rsid w:val="005A7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66E"/>
  </w:style>
  <w:style w:type="character" w:customStyle="1" w:styleId="Heading1Char">
    <w:name w:val="Heading 1 Char"/>
    <w:basedOn w:val="DefaultParagraphFont"/>
    <w:link w:val="Heading1"/>
    <w:uiPriority w:val="9"/>
    <w:rsid w:val="00CD0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D0E76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A952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Daniel_Levins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Developmental_psych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7B5CB-D5A5-453C-BBE5-49F6B665E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5652</TotalTime>
  <Pages>16</Pages>
  <Words>2156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Araujo</dc:creator>
  <cp:keywords/>
  <dc:description/>
  <cp:lastModifiedBy>Catia Araujo</cp:lastModifiedBy>
  <cp:revision>730</cp:revision>
  <dcterms:created xsi:type="dcterms:W3CDTF">2020-11-29T21:34:00Z</dcterms:created>
  <dcterms:modified xsi:type="dcterms:W3CDTF">2021-01-06T11:29:00Z</dcterms:modified>
</cp:coreProperties>
</file>