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13BB2" w:rsidRDefault="009C32F5">
      <w:r>
        <w:rPr>
          <w:noProof/>
          <w:lang w:eastAsia="en-GB"/>
        </w:rPr>
        <w:drawing>
          <wp:anchor distT="0" distB="0" distL="114300" distR="114300" simplePos="0" relativeHeight="251670528" behindDoc="1" locked="0" layoutInCell="1" allowOverlap="1">
            <wp:simplePos x="0" y="0"/>
            <wp:positionH relativeFrom="column">
              <wp:posOffset>662678</wp:posOffset>
            </wp:positionH>
            <wp:positionV relativeFrom="paragraph">
              <wp:posOffset>-698855</wp:posOffset>
            </wp:positionV>
            <wp:extent cx="7953153" cy="1198842"/>
            <wp:effectExtent l="0" t="0" r="0" b="1905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coollogo_com-268932955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53153" cy="119884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13BB2" w:rsidRDefault="00413BB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1871330</wp:posOffset>
                </wp:positionH>
                <wp:positionV relativeFrom="paragraph">
                  <wp:posOffset>213980</wp:posOffset>
                </wp:positionV>
                <wp:extent cx="5730949" cy="2966484"/>
                <wp:effectExtent l="723900" t="38100" r="41275" b="43815"/>
                <wp:wrapNone/>
                <wp:docPr id="8" name="Speech Bubble: 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30949" cy="2966484"/>
                        </a:xfrm>
                        <a:prstGeom prst="wedgeEllipseCallout">
                          <a:avLst>
                            <a:gd name="adj1" fmla="val -61450"/>
                            <a:gd name="adj2" fmla="val 17414"/>
                          </a:avLst>
                        </a:prstGeom>
                        <a:solidFill>
                          <a:schemeClr val="bg1"/>
                        </a:solidFill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515423" w:rsidRPr="009C32F5" w:rsidRDefault="00515423" w:rsidP="0051542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</w:pPr>
                            <w:r w:rsidRPr="009C32F5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 xml:space="preserve">Pilgrims start from the black stone and walk 7 times around the Ka’ba, in a counter-clockwise direction. This is called </w:t>
                            </w:r>
                            <w:r w:rsidRPr="009C32F5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28"/>
                              </w:rPr>
                              <w:t>Tawaf.</w:t>
                            </w:r>
                            <w:r w:rsidRPr="009C32F5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 xml:space="preserve"> </w:t>
                            </w:r>
                          </w:p>
                          <w:p w:rsidR="00515423" w:rsidRPr="009C32F5" w:rsidRDefault="00515423" w:rsidP="0051542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</w:pPr>
                            <w:r w:rsidRPr="009C32F5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 xml:space="preserve">After Tawaf, pilgrims walk quickly between the hills of </w:t>
                            </w:r>
                            <w:proofErr w:type="spellStart"/>
                            <w:r w:rsidRPr="009C32F5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>Safa</w:t>
                            </w:r>
                            <w:proofErr w:type="spellEnd"/>
                            <w:r w:rsidRPr="009C32F5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 xml:space="preserve"> and </w:t>
                            </w:r>
                            <w:proofErr w:type="spellStart"/>
                            <w:r w:rsidRPr="009C32F5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>Marwah</w:t>
                            </w:r>
                            <w:proofErr w:type="spellEnd"/>
                            <w:r w:rsidRPr="009C32F5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 xml:space="preserve"> for 7 times. This is called </w:t>
                            </w:r>
                            <w:proofErr w:type="spellStart"/>
                            <w:r w:rsidRPr="009C32F5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28"/>
                              </w:rPr>
                              <w:t>Sa’ey</w:t>
                            </w:r>
                            <w:proofErr w:type="spellEnd"/>
                            <w:r w:rsidRPr="009C32F5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28"/>
                              </w:rPr>
                              <w:t>.</w:t>
                            </w:r>
                            <w:r w:rsidRPr="009C32F5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 xml:space="preserve"> </w:t>
                            </w:r>
                          </w:p>
                          <w:p w:rsidR="0081383F" w:rsidRPr="00C838CE" w:rsidRDefault="00515423" w:rsidP="0051542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</w:pPr>
                            <w:r w:rsidRPr="00C838CE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 xml:space="preserve">After </w:t>
                            </w:r>
                            <w:proofErr w:type="spellStart"/>
                            <w:r w:rsidRPr="00C838CE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>Sa’ey</w:t>
                            </w:r>
                            <w:proofErr w:type="spellEnd"/>
                            <w:r w:rsidRPr="00C838CE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 xml:space="preserve">, pilgrims move to the city of </w:t>
                            </w:r>
                            <w:r w:rsidRPr="00C838CE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28"/>
                              </w:rPr>
                              <w:t>Mina</w:t>
                            </w:r>
                            <w:r w:rsidR="009C32F5" w:rsidRPr="00C838CE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>.</w:t>
                            </w:r>
                            <w:r w:rsidRPr="00C838CE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 xml:space="preserve"> Pilgrims pray here, and stay until sunrise.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63" coordsize="21600,21600" o:spt="63" adj="1350,25920" path="wr,,21600,21600@15@16@17@18l@21@22xe">
                <v:stroke joinstyle="miter"/>
                <v:formulas>
                  <v:f eqn="val #0"/>
                  <v:f eqn="val #1"/>
                  <v:f eqn="sum 10800 0 #0"/>
                  <v:f eqn="sum 10800 0 #1"/>
                  <v:f eqn="atan2 @2 @3"/>
                  <v:f eqn="sumangle @4 11 0"/>
                  <v:f eqn="sumangle @4 0 11"/>
                  <v:f eqn="cos 10800 @4"/>
                  <v:f eqn="sin 10800 @4"/>
                  <v:f eqn="cos 10800 @5"/>
                  <v:f eqn="sin 10800 @5"/>
                  <v:f eqn="cos 10800 @6"/>
                  <v:f eqn="sin 10800 @6"/>
                  <v:f eqn="sum 10800 0 @7"/>
                  <v:f eqn="sum 10800 0 @8"/>
                  <v:f eqn="sum 10800 0 @9"/>
                  <v:f eqn="sum 10800 0 @10"/>
                  <v:f eqn="sum 10800 0 @11"/>
                  <v:f eqn="sum 10800 0 @12"/>
                  <v:f eqn="mod @2 @3 0"/>
                  <v:f eqn="sum @19 0 10800"/>
                  <v:f eqn="if @20 #0 @13"/>
                  <v:f eqn="if @20 #1 @14"/>
                </v:formulas>
                <v:path o:connecttype="custom" o:connectlocs="10800,0;3163,3163;0,10800;3163,18437;10800,21600;18437,18437;21600,10800;18437,3163;@21,@22" textboxrect="3163,3163,18437,18437"/>
                <v:handles>
                  <v:h position="#0,#1"/>
                </v:handles>
              </v:shapetype>
              <v:shape id="Speech Bubble: Oval 8" o:spid="_x0000_s1026" type="#_x0000_t63" style="position:absolute;margin-left:147.35pt;margin-top:16.85pt;width:451.25pt;height:233.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" adj="-2473,14561" fillcolor="white [3212]" strokecolor="red" strokeweight="2.25pt">
                <v:textbox>
                  <w:txbxContent>
                    <w:p w:rsidR="00515423" w:rsidRPr="009C32F5" w:rsidRDefault="00515423" w:rsidP="00515423">
                      <w:pPr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</w:pPr>
                      <w:r w:rsidRPr="009C32F5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 xml:space="preserve">Pilgrims start from the black stone and walk 7 times around the Ka’ba, in a counter-clockwise direction. This is called </w:t>
                      </w:r>
                      <w:r w:rsidRPr="009C32F5">
                        <w:rPr>
                          <w:rFonts w:ascii="Arial" w:hAnsi="Arial" w:cs="Arial"/>
                          <w:b/>
                          <w:color w:val="000000" w:themeColor="text1"/>
                          <w:sz w:val="28"/>
                        </w:rPr>
                        <w:t>Tawaf.</w:t>
                      </w:r>
                      <w:r w:rsidRPr="009C32F5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 xml:space="preserve"> </w:t>
                      </w:r>
                    </w:p>
                    <w:p w:rsidR="00515423" w:rsidRPr="009C32F5" w:rsidRDefault="00515423" w:rsidP="00515423">
                      <w:pPr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</w:pPr>
                      <w:r w:rsidRPr="009C32F5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 xml:space="preserve">After Tawaf, pilgrims walk quickly between the hills of </w:t>
                      </w:r>
                      <w:proofErr w:type="spellStart"/>
                      <w:r w:rsidRPr="009C32F5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>Safa</w:t>
                      </w:r>
                      <w:proofErr w:type="spellEnd"/>
                      <w:r w:rsidRPr="009C32F5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 xml:space="preserve"> and </w:t>
                      </w:r>
                      <w:proofErr w:type="spellStart"/>
                      <w:r w:rsidRPr="009C32F5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>Marwah</w:t>
                      </w:r>
                      <w:proofErr w:type="spellEnd"/>
                      <w:r w:rsidRPr="009C32F5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 xml:space="preserve"> for 7 times. This is called </w:t>
                      </w:r>
                      <w:proofErr w:type="spellStart"/>
                      <w:r w:rsidRPr="009C32F5">
                        <w:rPr>
                          <w:rFonts w:ascii="Arial" w:hAnsi="Arial" w:cs="Arial"/>
                          <w:b/>
                          <w:color w:val="000000" w:themeColor="text1"/>
                          <w:sz w:val="28"/>
                        </w:rPr>
                        <w:t>Sa’ey</w:t>
                      </w:r>
                      <w:proofErr w:type="spellEnd"/>
                      <w:r w:rsidRPr="009C32F5">
                        <w:rPr>
                          <w:rFonts w:ascii="Arial" w:hAnsi="Arial" w:cs="Arial"/>
                          <w:b/>
                          <w:color w:val="000000" w:themeColor="text1"/>
                          <w:sz w:val="28"/>
                        </w:rPr>
                        <w:t>.</w:t>
                      </w:r>
                      <w:r w:rsidRPr="009C32F5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 xml:space="preserve"> </w:t>
                      </w:r>
                    </w:p>
                    <w:p w:rsidR="0081383F" w:rsidRPr="00C838CE" w:rsidRDefault="00515423" w:rsidP="00515423">
                      <w:pPr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</w:pPr>
                      <w:r w:rsidRPr="00C838CE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 xml:space="preserve">After </w:t>
                      </w:r>
                      <w:proofErr w:type="spellStart"/>
                      <w:r w:rsidRPr="00C838CE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>Sa’ey</w:t>
                      </w:r>
                      <w:proofErr w:type="spellEnd"/>
                      <w:r w:rsidRPr="00C838CE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 xml:space="preserve">, pilgrims move to the city of </w:t>
                      </w:r>
                      <w:r w:rsidRPr="00C838CE">
                        <w:rPr>
                          <w:rFonts w:ascii="Arial" w:hAnsi="Arial" w:cs="Arial"/>
                          <w:b/>
                          <w:color w:val="000000" w:themeColor="text1"/>
                          <w:sz w:val="28"/>
                        </w:rPr>
                        <w:t>Mina</w:t>
                      </w:r>
                      <w:r w:rsidR="009C32F5" w:rsidRPr="00C838CE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>.</w:t>
                      </w:r>
                      <w:r w:rsidRPr="00C838CE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 xml:space="preserve"> Pilgrims pray here, and stay until sunrise.</w:t>
                      </w:r>
                    </w:p>
                  </w:txbxContent>
                </v:textbox>
              </v:shape>
            </w:pict>
          </mc:Fallback>
        </mc:AlternateContent>
      </w:r>
    </w:p>
    <w:p w:rsidR="00413BB2" w:rsidRDefault="00413BB2"/>
    <w:p w:rsidR="00413BB2" w:rsidRDefault="00413BB2">
      <w:r>
        <w:rPr>
          <w:noProof/>
          <w:lang w:eastAsia="en-GB"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column">
              <wp:posOffset>-230539</wp:posOffset>
            </wp:positionH>
            <wp:positionV relativeFrom="paragraph">
              <wp:posOffset>174743</wp:posOffset>
            </wp:positionV>
            <wp:extent cx="1413988" cy="829522"/>
            <wp:effectExtent l="0" t="0" r="0" b="889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oollogo_com-58112213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7418" cy="8315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13BB2" w:rsidRDefault="00413BB2"/>
    <w:p w:rsidR="00413BB2" w:rsidRDefault="00413BB2">
      <w:r>
        <w:rPr>
          <w:noProof/>
          <w:lang w:eastAsia="en-GB"/>
        </w:rPr>
        <w:drawing>
          <wp:anchor distT="0" distB="0" distL="114300" distR="114300" simplePos="0" relativeHeight="251664384" behindDoc="1" locked="0" layoutInCell="1" allowOverlap="1">
            <wp:simplePos x="0" y="0"/>
            <wp:positionH relativeFrom="column">
              <wp:posOffset>-355709</wp:posOffset>
            </wp:positionH>
            <wp:positionV relativeFrom="paragraph">
              <wp:posOffset>336889</wp:posOffset>
            </wp:positionV>
            <wp:extent cx="1615890" cy="1818167"/>
            <wp:effectExtent l="0" t="0" r="381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artoon-face-md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17368" cy="18198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13BB2" w:rsidRDefault="00413BB2"/>
    <w:p w:rsidR="00413BB2" w:rsidRDefault="00413BB2"/>
    <w:p w:rsidR="00413BB2" w:rsidRDefault="00413BB2"/>
    <w:p w:rsidR="00413BB2" w:rsidRDefault="00413BB2"/>
    <w:p w:rsidR="00413BB2" w:rsidRDefault="00413BB2"/>
    <w:p w:rsidR="00413BB2" w:rsidRDefault="00413BB2"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7601851</wp:posOffset>
            </wp:positionH>
            <wp:positionV relativeFrom="paragraph">
              <wp:posOffset>35944</wp:posOffset>
            </wp:positionV>
            <wp:extent cx="1687261" cy="809271"/>
            <wp:effectExtent l="0" t="0" r="8255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ollogo_com-227762055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87261" cy="80927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13BB2" w:rsidRDefault="00413BB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D8E4196" wp14:editId="35770E54">
                <wp:simplePos x="0" y="0"/>
                <wp:positionH relativeFrom="column">
                  <wp:posOffset>2052084</wp:posOffset>
                </wp:positionH>
                <wp:positionV relativeFrom="paragraph">
                  <wp:posOffset>155442</wp:posOffset>
                </wp:positionV>
                <wp:extent cx="4569755" cy="2690037"/>
                <wp:effectExtent l="38100" t="38100" r="1031240" b="34290"/>
                <wp:wrapNone/>
                <wp:docPr id="9" name="Speech Bubble: 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69755" cy="2690037"/>
                        </a:xfrm>
                        <a:prstGeom prst="wedgeEllipseCallout">
                          <a:avLst>
                            <a:gd name="adj1" fmla="val 70833"/>
                            <a:gd name="adj2" fmla="val 7630"/>
                          </a:avLst>
                        </a:prstGeom>
                        <a:solidFill>
                          <a:sysClr val="window" lastClr="FFFFFF"/>
                        </a:solidFill>
                        <a:ln w="28575" cap="flat" cmpd="sng" algn="ctr">
                          <a:solidFill>
                            <a:srgbClr val="00B0F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1E509F" w:rsidRPr="009C32F5" w:rsidRDefault="0099756D" w:rsidP="0099756D">
                            <w:pPr>
                              <w:jc w:val="both"/>
                              <w:rPr>
                                <w:rFonts w:ascii="Arial" w:hAnsi="Arial" w:cs="Arial"/>
                                <w:color w:val="111111"/>
                                <w:sz w:val="28"/>
                                <w:lang w:val="en-US"/>
                              </w:rPr>
                            </w:pPr>
                            <w:r w:rsidRPr="009C32F5">
                              <w:rPr>
                                <w:rStyle w:val="Strong"/>
                                <w:rFonts w:ascii="Arial" w:hAnsi="Arial" w:cs="Arial"/>
                                <w:b w:val="0"/>
                                <w:color w:val="000000" w:themeColor="text1"/>
                                <w:sz w:val="28"/>
                                <w:szCs w:val="18"/>
                                <w:lang w:val="en"/>
                              </w:rPr>
                              <w:t>Pilgrims travel to the desert of Arafat</w:t>
                            </w:r>
                            <w:r w:rsidR="009C32F5">
                              <w:rPr>
                                <w:rStyle w:val="Strong"/>
                                <w:rFonts w:ascii="Arial" w:hAnsi="Arial" w:cs="Arial"/>
                                <w:b w:val="0"/>
                                <w:color w:val="000000" w:themeColor="text1"/>
                                <w:sz w:val="28"/>
                                <w:szCs w:val="18"/>
                                <w:lang w:val="en"/>
                              </w:rPr>
                              <w:t xml:space="preserve"> where they</w:t>
                            </w:r>
                            <w:r w:rsidRPr="009C32F5">
                              <w:rPr>
                                <w:rFonts w:ascii="Arial" w:hAnsi="Arial" w:cs="Arial"/>
                                <w:color w:val="111111"/>
                                <w:sz w:val="28"/>
                                <w:lang w:val="en-US"/>
                              </w:rPr>
                              <w:t xml:space="preserve"> pray, repentance for sins, and seek the forgiveness of Allah.</w:t>
                            </w:r>
                          </w:p>
                          <w:p w:rsidR="001E509F" w:rsidRPr="009C32F5" w:rsidRDefault="00C662B2" w:rsidP="001E509F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</w:pPr>
                            <w:r w:rsidRPr="009C32F5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 xml:space="preserve">Pilgrims stay in Arafat until the sun has set. They then leave Arafat and make a journey to </w:t>
                            </w:r>
                            <w:proofErr w:type="spellStart"/>
                            <w:r w:rsidR="0099756D" w:rsidRPr="009C32F5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>Muzdalifah</w:t>
                            </w:r>
                            <w:proofErr w:type="spellEnd"/>
                            <w:r w:rsidRPr="009C32F5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>, where they collect pebbles</w:t>
                            </w:r>
                            <w:r w:rsidR="009C32F5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>.</w:t>
                            </w:r>
                          </w:p>
                          <w:p w:rsidR="009C32F5" w:rsidRDefault="009C32F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8E4196" id="Speech Bubble: Oval 9" o:spid="_x0000_s1027" type="#_x0000_t63" style="position:absolute;margin-left:161.6pt;margin-top:12.25pt;width:359.8pt;height:211.8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" adj="26100,12448" fillcolor="window" strokecolor="#00b0f0" strokeweight="2.25pt">
                <v:textbox>
                  <w:txbxContent>
                    <w:p w:rsidR="001E509F" w:rsidRPr="009C32F5" w:rsidRDefault="0099756D" w:rsidP="0099756D">
                      <w:pPr>
                        <w:jc w:val="both"/>
                        <w:rPr>
                          <w:rFonts w:ascii="Arial" w:hAnsi="Arial" w:cs="Arial"/>
                          <w:color w:val="111111"/>
                          <w:sz w:val="28"/>
                          <w:lang w:val="en-US"/>
                        </w:rPr>
                      </w:pPr>
                      <w:r w:rsidRPr="009C32F5">
                        <w:rPr>
                          <w:rStyle w:val="Strong"/>
                          <w:rFonts w:ascii="Arial" w:hAnsi="Arial" w:cs="Arial"/>
                          <w:b w:val="0"/>
                          <w:color w:val="000000" w:themeColor="text1"/>
                          <w:sz w:val="28"/>
                          <w:szCs w:val="18"/>
                          <w:lang w:val="en"/>
                        </w:rPr>
                        <w:t>Pilgrims travel to the desert of Arafat</w:t>
                      </w:r>
                      <w:r w:rsidR="009C32F5">
                        <w:rPr>
                          <w:rStyle w:val="Strong"/>
                          <w:rFonts w:ascii="Arial" w:hAnsi="Arial" w:cs="Arial"/>
                          <w:b w:val="0"/>
                          <w:color w:val="000000" w:themeColor="text1"/>
                          <w:sz w:val="28"/>
                          <w:szCs w:val="18"/>
                          <w:lang w:val="en"/>
                        </w:rPr>
                        <w:t xml:space="preserve"> where they</w:t>
                      </w:r>
                      <w:r w:rsidRPr="009C32F5">
                        <w:rPr>
                          <w:rFonts w:ascii="Arial" w:hAnsi="Arial" w:cs="Arial"/>
                          <w:color w:val="111111"/>
                          <w:sz w:val="28"/>
                          <w:lang w:val="en-US"/>
                        </w:rPr>
                        <w:t xml:space="preserve"> pray</w:t>
                      </w:r>
                      <w:r w:rsidRPr="009C32F5">
                        <w:rPr>
                          <w:rFonts w:ascii="Arial" w:hAnsi="Arial" w:cs="Arial"/>
                          <w:color w:val="111111"/>
                          <w:sz w:val="28"/>
                          <w:lang w:val="en-US"/>
                        </w:rPr>
                        <w:t xml:space="preserve">, repentance for sins, and </w:t>
                      </w:r>
                      <w:r w:rsidRPr="009C32F5">
                        <w:rPr>
                          <w:rFonts w:ascii="Arial" w:hAnsi="Arial" w:cs="Arial"/>
                          <w:color w:val="111111"/>
                          <w:sz w:val="28"/>
                          <w:lang w:val="en-US"/>
                        </w:rPr>
                        <w:t>seek the forgiveness of Allah.</w:t>
                      </w:r>
                    </w:p>
                    <w:p w:rsidR="001E509F" w:rsidRPr="009C32F5" w:rsidRDefault="00C662B2" w:rsidP="001E509F">
                      <w:pPr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</w:pPr>
                      <w:r w:rsidRPr="009C32F5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 xml:space="preserve">Pilgrims stay in Arafat until the sun has set. They then leave Arafat and make a journey to </w:t>
                      </w:r>
                      <w:proofErr w:type="spellStart"/>
                      <w:r w:rsidR="0099756D" w:rsidRPr="009C32F5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>Muzdalifah</w:t>
                      </w:r>
                      <w:proofErr w:type="spellEnd"/>
                      <w:r w:rsidRPr="009C32F5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>, where they collect pebbles</w:t>
                      </w:r>
                      <w:r w:rsidR="009C32F5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>.</w:t>
                      </w:r>
                    </w:p>
                    <w:p w:rsidR="009C32F5" w:rsidRDefault="009C32F5"/>
                  </w:txbxContent>
                </v:textbox>
              </v:shape>
            </w:pict>
          </mc:Fallback>
        </mc:AlternateContent>
      </w:r>
    </w:p>
    <w:p w:rsidR="00413BB2" w:rsidRDefault="00413BB2">
      <w:r>
        <w:rPr>
          <w:noProof/>
          <w:lang w:eastAsia="en-GB"/>
        </w:rPr>
        <w:drawing>
          <wp:anchor distT="0" distB="0" distL="114300" distR="114300" simplePos="0" relativeHeight="251662336" behindDoc="1" locked="0" layoutInCell="1" allowOverlap="1">
            <wp:simplePos x="0" y="0"/>
            <wp:positionH relativeFrom="column">
              <wp:posOffset>7400260</wp:posOffset>
            </wp:positionH>
            <wp:positionV relativeFrom="paragraph">
              <wp:posOffset>273729</wp:posOffset>
            </wp:positionV>
            <wp:extent cx="2143382" cy="1777439"/>
            <wp:effectExtent l="0" t="0" r="9525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s4CD4BCD9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3382" cy="17774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13BB2" w:rsidRDefault="00413BB2"/>
    <w:p w:rsidR="00413BB2" w:rsidRDefault="00413BB2"/>
    <w:p w:rsidR="00413BB2" w:rsidRDefault="00413BB2"/>
    <w:p w:rsidR="00413BB2" w:rsidRDefault="00413BB2">
      <w:bookmarkStart w:id="0" w:name="_GoBack"/>
      <w:bookmarkEnd w:id="0"/>
    </w:p>
    <w:p w:rsidR="00413BB2" w:rsidRDefault="00413BB2"/>
    <w:p w:rsidR="00413BB2" w:rsidRDefault="00413BB2"/>
    <w:p w:rsidR="00413BB2" w:rsidRDefault="009C32F5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193C632" wp14:editId="4D276FF6">
                <wp:simplePos x="0" y="0"/>
                <wp:positionH relativeFrom="column">
                  <wp:posOffset>3721395</wp:posOffset>
                </wp:positionH>
                <wp:positionV relativeFrom="paragraph">
                  <wp:posOffset>31898</wp:posOffset>
                </wp:positionV>
                <wp:extent cx="4721860" cy="3040380"/>
                <wp:effectExtent l="1181100" t="38100" r="40640" b="45720"/>
                <wp:wrapNone/>
                <wp:docPr id="10" name="Speech Bubble: 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21860" cy="3040380"/>
                        </a:xfrm>
                        <a:prstGeom prst="wedgeEllipseCallout">
                          <a:avLst>
                            <a:gd name="adj1" fmla="val -73097"/>
                            <a:gd name="adj2" fmla="val 23238"/>
                          </a:avLst>
                        </a:prstGeom>
                        <a:solidFill>
                          <a:sysClr val="window" lastClr="FFFFFF"/>
                        </a:solidFill>
                        <a:ln w="28575" cap="flat" cmpd="sng" algn="ctr">
                          <a:solidFill>
                            <a:srgbClr val="FFFF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C662B2" w:rsidRPr="009C32F5" w:rsidRDefault="00C662B2" w:rsidP="00C662B2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</w:pPr>
                            <w:r w:rsidRPr="009C32F5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>Pilgrims journey back to Mina. Here, they throw their pebbles at three pillars that represent the Devil.</w:t>
                            </w:r>
                          </w:p>
                          <w:p w:rsidR="00052624" w:rsidRPr="009C32F5" w:rsidRDefault="004043AB" w:rsidP="00C662B2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</w:pPr>
                            <w:r w:rsidRPr="009C32F5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>Next, a</w:t>
                            </w:r>
                            <w:r w:rsidR="00052624" w:rsidRPr="009C32F5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</w:rPr>
                              <w:t>n animal is slaughtered and offered to the poor. Many men have their heads shaved and women cut off a lock of their hair</w:t>
                            </w:r>
                            <w:r w:rsidR="00052624" w:rsidRPr="009C32F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93C632" id="Speech Bubble: Oval 10" o:spid="_x0000_s1028" type="#_x0000_t63" style="position:absolute;margin-left:293pt;margin-top:2.5pt;width:371.8pt;height:239.4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" adj="-4989,15819" fillcolor="window" strokecolor="yellow" strokeweight="2.25pt">
                <v:textbox>
                  <w:txbxContent>
                    <w:p w:rsidR="00C662B2" w:rsidRPr="009C32F5" w:rsidRDefault="00C662B2" w:rsidP="00C662B2">
                      <w:pPr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</w:pPr>
                      <w:r w:rsidRPr="009C32F5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>Pilgrims journey back to Mina. Here, they throw their pebbles at three pillars that represent the Devil.</w:t>
                      </w:r>
                    </w:p>
                    <w:p w:rsidR="00052624" w:rsidRPr="009C32F5" w:rsidRDefault="004043AB" w:rsidP="00C662B2">
                      <w:pPr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</w:pPr>
                      <w:r w:rsidRPr="009C32F5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>Next, a</w:t>
                      </w:r>
                      <w:r w:rsidR="00052624" w:rsidRPr="009C32F5">
                        <w:rPr>
                          <w:rFonts w:ascii="Arial" w:hAnsi="Arial" w:cs="Arial"/>
                          <w:color w:val="000000" w:themeColor="text1"/>
                          <w:sz w:val="28"/>
                        </w:rPr>
                        <w:t>n animal is slaughtered and offered to the poor. Many men have their heads shaved and women cut off a lock of their hair</w:t>
                      </w:r>
                      <w:r w:rsidR="00052624" w:rsidRPr="009C32F5"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602172</wp:posOffset>
            </wp:positionH>
            <wp:positionV relativeFrom="paragraph">
              <wp:posOffset>256363</wp:posOffset>
            </wp:positionV>
            <wp:extent cx="1466193" cy="713736"/>
            <wp:effectExtent l="0" t="0" r="127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coollogo_com-187651900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6193" cy="7137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32E0" w:rsidRDefault="009C32F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0DE74DC" wp14:editId="51361741">
                <wp:simplePos x="0" y="0"/>
                <wp:positionH relativeFrom="column">
                  <wp:posOffset>212651</wp:posOffset>
                </wp:positionH>
                <wp:positionV relativeFrom="paragraph">
                  <wp:posOffset>2904017</wp:posOffset>
                </wp:positionV>
                <wp:extent cx="4721860" cy="3040380"/>
                <wp:effectExtent l="38100" t="38100" r="1717040" b="45720"/>
                <wp:wrapNone/>
                <wp:docPr id="15" name="Speech Bubble: Oval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21860" cy="3040380"/>
                        </a:xfrm>
                        <a:prstGeom prst="wedgeEllipseCallout">
                          <a:avLst>
                            <a:gd name="adj1" fmla="val 83852"/>
                            <a:gd name="adj2" fmla="val 11698"/>
                          </a:avLst>
                        </a:prstGeom>
                        <a:solidFill>
                          <a:sysClr val="window" lastClr="FFFFFF"/>
                        </a:solidFill>
                        <a:ln w="28575" cap="flat" cmpd="sng" algn="ctr">
                          <a:solidFill>
                            <a:srgbClr val="7030A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9C32F5" w:rsidRDefault="009C32F5" w:rsidP="009C32F5">
                            <w:pPr>
                              <w:pStyle w:val="NormalWeb"/>
                              <w:shd w:val="clear" w:color="auto" w:fill="FFFFFF"/>
                              <w:rPr>
                                <w:rFonts w:asciiTheme="minorHAnsi" w:hAnsiTheme="minorHAnsi" w:cstheme="minorHAnsi"/>
                                <w:sz w:val="28"/>
                                <w:szCs w:val="28"/>
                              </w:rPr>
                            </w:pPr>
                          </w:p>
                          <w:p w:rsidR="009C32F5" w:rsidRPr="009C32F5" w:rsidRDefault="009C32F5" w:rsidP="009C32F5">
                            <w:pPr>
                              <w:pStyle w:val="NormalWeb"/>
                              <w:shd w:val="clear" w:color="auto" w:fill="FFFFFF"/>
                              <w:rPr>
                                <w:rFonts w:asciiTheme="minorHAnsi" w:hAnsiTheme="minorHAnsi" w:cstheme="minorHAnsi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sz w:val="28"/>
                                <w:szCs w:val="28"/>
                              </w:rPr>
                              <w:t>Pi</w:t>
                            </w:r>
                            <w:r w:rsidRPr="009C32F5">
                              <w:rPr>
                                <w:rFonts w:asciiTheme="minorHAnsi" w:hAnsiTheme="minorHAnsi" w:cstheme="minorHAnsi"/>
                                <w:sz w:val="28"/>
                                <w:szCs w:val="28"/>
                              </w:rPr>
                              <w:t xml:space="preserve">lgrims </w:t>
                            </w:r>
                            <w:r>
                              <w:rPr>
                                <w:rFonts w:asciiTheme="minorHAnsi" w:hAnsiTheme="minorHAnsi" w:cstheme="minorHAnsi"/>
                                <w:sz w:val="28"/>
                                <w:szCs w:val="28"/>
                              </w:rPr>
                              <w:t>must leave</w:t>
                            </w:r>
                            <w:r w:rsidRPr="009C32F5">
                              <w:rPr>
                                <w:rFonts w:asciiTheme="minorHAnsi" w:hAnsiTheme="minorHAnsi" w:cstheme="minorHAnsi"/>
                                <w:sz w:val="28"/>
                                <w:szCs w:val="28"/>
                              </w:rPr>
                              <w:t xml:space="preserve"> Mina for Mecca before sunset</w:t>
                            </w:r>
                            <w:r>
                              <w:rPr>
                                <w:rFonts w:asciiTheme="minorHAnsi" w:hAnsiTheme="minorHAnsi" w:cstheme="minorHAnsi"/>
                                <w:sz w:val="28"/>
                                <w:szCs w:val="28"/>
                              </w:rPr>
                              <w:t>. If pilgrims cannot leave on this day, they must stay an extra day.</w:t>
                            </w:r>
                          </w:p>
                          <w:p w:rsidR="009C32F5" w:rsidRPr="009C32F5" w:rsidRDefault="009C32F5" w:rsidP="009C32F5">
                            <w:pPr>
                              <w:pStyle w:val="NormalWeb"/>
                              <w:shd w:val="clear" w:color="auto" w:fill="FFFFFF"/>
                              <w:rPr>
                                <w:rFonts w:asciiTheme="minorHAnsi" w:hAnsiTheme="minorHAnsi" w:cstheme="minorHAnsi"/>
                                <w:sz w:val="28"/>
                                <w:szCs w:val="28"/>
                              </w:rPr>
                            </w:pPr>
                            <w:r w:rsidRPr="009C32F5">
                              <w:rPr>
                                <w:rFonts w:asciiTheme="minorHAnsi" w:hAnsiTheme="minorHAnsi" w:cstheme="minorHAnsi"/>
                                <w:sz w:val="28"/>
                                <w:szCs w:val="28"/>
                              </w:rPr>
                              <w:t xml:space="preserve">Before leaving Mecca, pilgrims must </w:t>
                            </w:r>
                            <w:r>
                              <w:rPr>
                                <w:rFonts w:asciiTheme="minorHAnsi" w:hAnsiTheme="minorHAnsi" w:cstheme="minorHAnsi"/>
                                <w:sz w:val="28"/>
                                <w:szCs w:val="28"/>
                              </w:rPr>
                              <w:t>circle the Ka’ba 7 times again, touching or kissing it if they can.</w:t>
                            </w:r>
                          </w:p>
                          <w:p w:rsidR="009C32F5" w:rsidRPr="009C32F5" w:rsidRDefault="009C32F5" w:rsidP="009C32F5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DE74DC" id="Speech Bubble: Oval 15" o:spid="_x0000_s1029" type="#_x0000_t63" style="position:absolute;margin-left:16.75pt;margin-top:228.65pt;width:371.8pt;height:239.4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" adj="28912,13327" fillcolor="window" strokecolor="#7030a0" strokeweight="2.25pt">
                <v:textbox>
                  <w:txbxContent>
                    <w:p w:rsidR="009C32F5" w:rsidRDefault="009C32F5" w:rsidP="009C32F5">
                      <w:pPr>
                        <w:pStyle w:val="NormalWeb"/>
                        <w:shd w:val="clear" w:color="auto" w:fill="FFFFFF"/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</w:pPr>
                    </w:p>
                    <w:p w:rsidR="009C32F5" w:rsidRPr="009C32F5" w:rsidRDefault="009C32F5" w:rsidP="009C32F5">
                      <w:pPr>
                        <w:pStyle w:val="NormalWeb"/>
                        <w:shd w:val="clear" w:color="auto" w:fill="FFFFFF"/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</w:pPr>
                      <w:r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  <w:t>Pi</w:t>
                      </w:r>
                      <w:r w:rsidRPr="009C32F5"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  <w:t xml:space="preserve">lgrims </w:t>
                      </w:r>
                      <w:r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  <w:t>must leave</w:t>
                      </w:r>
                      <w:r w:rsidRPr="009C32F5"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  <w:t xml:space="preserve"> Mina for Mecca before sunset</w:t>
                      </w:r>
                      <w:r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  <w:t>. If pilgrims cannot leave on this day, they must stay an extra day.</w:t>
                      </w:r>
                    </w:p>
                    <w:p w:rsidR="009C32F5" w:rsidRPr="009C32F5" w:rsidRDefault="009C32F5" w:rsidP="009C32F5">
                      <w:pPr>
                        <w:pStyle w:val="NormalWeb"/>
                        <w:shd w:val="clear" w:color="auto" w:fill="FFFFFF"/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</w:pPr>
                      <w:r w:rsidRPr="009C32F5"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  <w:t xml:space="preserve">Before leaving Mecca, pilgrims must </w:t>
                      </w:r>
                      <w:r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  <w:t>circle the Ka’ba 7 times again, touching or kissing it if they can.</w:t>
                      </w:r>
                    </w:p>
                    <w:p w:rsidR="009C32F5" w:rsidRPr="009C32F5" w:rsidRDefault="009C32F5" w:rsidP="009C32F5">
                      <w:pPr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4"/>
          <w:lang w:eastAsia="en-GB"/>
        </w:rPr>
        <w:drawing>
          <wp:anchor distT="0" distB="0" distL="114300" distR="114300" simplePos="0" relativeHeight="251672576" behindDoc="0" locked="0" layoutInCell="1" allowOverlap="1">
            <wp:simplePos x="0" y="0"/>
            <wp:positionH relativeFrom="column">
              <wp:posOffset>6750685</wp:posOffset>
            </wp:positionH>
            <wp:positionV relativeFrom="paragraph">
              <wp:posOffset>3881076</wp:posOffset>
            </wp:positionV>
            <wp:extent cx="2019300" cy="2257425"/>
            <wp:effectExtent l="0" t="0" r="0" b="9525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agesKVFALPOR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9300" cy="2257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4"/>
          <w:lang w:eastAsia="en-GB"/>
        </w:rPr>
        <w:drawing>
          <wp:anchor distT="0" distB="0" distL="114300" distR="114300" simplePos="0" relativeHeight="251673600" behindDoc="1" locked="0" layoutInCell="1" allowOverlap="1">
            <wp:simplePos x="0" y="0"/>
            <wp:positionH relativeFrom="column">
              <wp:posOffset>6145618</wp:posOffset>
            </wp:positionH>
            <wp:positionV relativeFrom="paragraph">
              <wp:posOffset>3031549</wp:posOffset>
            </wp:positionV>
            <wp:extent cx="2850488" cy="778495"/>
            <wp:effectExtent l="0" t="0" r="7620" b="3175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coollogo_com-85491885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0488" cy="778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4"/>
          <w:lang w:eastAsia="en-GB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column">
              <wp:posOffset>542260</wp:posOffset>
            </wp:positionH>
            <wp:positionV relativeFrom="paragraph">
              <wp:posOffset>776295</wp:posOffset>
            </wp:positionV>
            <wp:extent cx="1892596" cy="1934977"/>
            <wp:effectExtent l="0" t="0" r="0" b="8255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untitled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3693" cy="193609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1383F">
        <w:rPr>
          <w:noProof/>
          <w:lang w:eastAsia="en-GB"/>
        </w:rPr>
        <w:drawing>
          <wp:anchor distT="0" distB="0" distL="114300" distR="114300" simplePos="0" relativeHeight="251663360" behindDoc="1" locked="0" layoutInCell="1" allowOverlap="1">
            <wp:simplePos x="0" y="0"/>
            <wp:positionH relativeFrom="column">
              <wp:posOffset>-251811</wp:posOffset>
            </wp:positionH>
            <wp:positionV relativeFrom="paragraph">
              <wp:posOffset>7053033</wp:posOffset>
            </wp:positionV>
            <wp:extent cx="1465864" cy="1498879"/>
            <wp:effectExtent l="0" t="0" r="1270" b="635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untitled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5864" cy="149887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C532E0" w:rsidSect="001453E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Open Sans">
    <w:altName w:val="Segoe UI"/>
    <w:charset w:val="00"/>
    <w:family w:val="auto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383F"/>
    <w:rsid w:val="00052624"/>
    <w:rsid w:val="001453E4"/>
    <w:rsid w:val="001E509F"/>
    <w:rsid w:val="004043AB"/>
    <w:rsid w:val="00413BB2"/>
    <w:rsid w:val="00506C9F"/>
    <w:rsid w:val="00515423"/>
    <w:rsid w:val="0081383F"/>
    <w:rsid w:val="0099756D"/>
    <w:rsid w:val="009C32F5"/>
    <w:rsid w:val="00C532E0"/>
    <w:rsid w:val="00C662B2"/>
    <w:rsid w:val="00C838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B1C71D9-5FD4-485C-95D0-7C19CEDB49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  <w:rsid w:val="00C662B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1E509F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9C32F5"/>
    <w:pPr>
      <w:spacing w:before="100" w:beforeAutospacing="1" w:after="225" w:line="240" w:lineRule="auto"/>
    </w:pPr>
    <w:rPr>
      <w:rFonts w:ascii="Open Sans" w:eastAsia="Times New Roman" w:hAnsi="Open Sans" w:cs="Times New Roman"/>
      <w:sz w:val="23"/>
      <w:szCs w:val="23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9233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287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994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0206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7241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1365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84091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25328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jp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</TotalTime>
  <Pages>1</Pages>
  <Words>5</Words>
  <Characters>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Slye</dc:creator>
  <cp:keywords/>
  <dc:description/>
  <cp:lastModifiedBy>Lauren Slye</cp:lastModifiedBy>
  <cp:revision>7</cp:revision>
  <dcterms:created xsi:type="dcterms:W3CDTF">2017-09-29T13:42:00Z</dcterms:created>
  <dcterms:modified xsi:type="dcterms:W3CDTF">2017-09-30T17:11:00Z</dcterms:modified>
</cp:coreProperties>
</file>