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889092C" w:rsidP="6A277D6A" w:rsidRDefault="0889092C" w14:paraId="5232E3ED" w14:textId="5066349E">
      <w:pPr/>
      <w:bookmarkStart w:name="_GoBack" w:id="0"/>
      <w:bookmarkEnd w:id="0"/>
      <w:r w:rsidR="5F50D013">
        <w:rPr/>
        <w:t xml:space="preserve">In this essay I will </w:t>
      </w:r>
      <w:r w:rsidR="5F50D013">
        <w:rPr/>
        <w:t>observe</w:t>
      </w:r>
      <w:r w:rsidR="5F50D013">
        <w:rPr/>
        <w:t xml:space="preserve"> the pitfalls in The One</w:t>
      </w:r>
      <w:r w:rsidR="7B84411A">
        <w:rPr/>
        <w:t>-</w:t>
      </w:r>
      <w:r w:rsidR="5F50D013">
        <w:rPr/>
        <w:t xml:space="preserve">Child </w:t>
      </w:r>
      <w:r w:rsidR="15066EE9">
        <w:rPr/>
        <w:t xml:space="preserve">Policy and try to pinpoint where the pitfalls </w:t>
      </w:r>
      <w:r w:rsidR="68F7B259">
        <w:rPr/>
        <w:t>are and</w:t>
      </w:r>
      <w:r w:rsidR="15066EE9">
        <w:rPr/>
        <w:t xml:space="preserve"> </w:t>
      </w:r>
      <w:r w:rsidR="33C34C89">
        <w:rPr/>
        <w:t>summarise</w:t>
      </w:r>
      <w:r w:rsidR="15066EE9">
        <w:rPr/>
        <w:t xml:space="preserve"> </w:t>
      </w:r>
      <w:r w:rsidR="64244136">
        <w:rPr/>
        <w:t xml:space="preserve">what is written in the book </w:t>
      </w:r>
      <w:r w:rsidR="2465E410">
        <w:rPr/>
        <w:t>‘</w:t>
      </w:r>
      <w:r w:rsidR="675BE1F8">
        <w:rPr/>
        <w:t>Demystifying China</w:t>
      </w:r>
    </w:p>
    <w:p w:rsidR="0889092C" w:rsidP="6A277D6A" w:rsidRDefault="0889092C" w14:paraId="685B4B89" w14:textId="0705E32E">
      <w:pPr/>
      <w:r w:rsidR="0889092C">
        <w:rPr/>
        <w:t xml:space="preserve"> Barbara </w:t>
      </w:r>
      <w:r w:rsidR="29C7D535">
        <w:rPr/>
        <w:t xml:space="preserve">Mittler's </w:t>
      </w:r>
      <w:r w:rsidR="312378DE">
        <w:rPr/>
        <w:t>argument of only having</w:t>
      </w:r>
      <w:r w:rsidR="0889092C">
        <w:rPr/>
        <w:t xml:space="preserve"> </w:t>
      </w:r>
      <w:r w:rsidR="0889092C">
        <w:rPr/>
        <w:t xml:space="preserve">one child </w:t>
      </w:r>
      <w:r w:rsidR="1E030CB1">
        <w:rPr/>
        <w:t>seems</w:t>
      </w:r>
      <w:r w:rsidR="2E9BF911">
        <w:rPr/>
        <w:t xml:space="preserve"> </w:t>
      </w:r>
      <w:r w:rsidR="2E9BF911">
        <w:rPr/>
        <w:t>logic</w:t>
      </w:r>
      <w:r w:rsidR="1F5CE103">
        <w:rPr/>
        <w:t>al</w:t>
      </w:r>
      <w:r w:rsidR="3DAF6632">
        <w:rPr/>
        <w:t xml:space="preserve"> as she says it is easier to raise only one as well as it being less trouble</w:t>
      </w:r>
      <w:r w:rsidR="6D40DE42">
        <w:rPr/>
        <w:t xml:space="preserve">. Also, the fact that if you have only one child then you can have the </w:t>
      </w:r>
      <w:r w:rsidR="73A774A6">
        <w:rPr/>
        <w:t>One</w:t>
      </w:r>
      <w:r w:rsidR="24FB5E2D">
        <w:rPr/>
        <w:t>-</w:t>
      </w:r>
      <w:r w:rsidR="73A774A6">
        <w:rPr/>
        <w:t xml:space="preserve">Child Policy </w:t>
      </w:r>
      <w:r w:rsidR="5125E9F5">
        <w:rPr/>
        <w:t xml:space="preserve">certificate which entitles you to </w:t>
      </w:r>
      <w:r w:rsidR="2952489E">
        <w:rPr/>
        <w:t>“</w:t>
      </w:r>
      <w:r w:rsidR="6B026A70">
        <w:rPr/>
        <w:t>health allowance of the child</w:t>
      </w:r>
      <w:r w:rsidR="33BB645A">
        <w:rPr/>
        <w:t>; allotment of more land; retaining more grain; l</w:t>
      </w:r>
      <w:r w:rsidR="3A7C73A0">
        <w:rPr/>
        <w:t xml:space="preserve">onger maternity leave; larger food ration allocation; </w:t>
      </w:r>
      <w:r w:rsidR="4749A068">
        <w:rPr/>
        <w:t xml:space="preserve">better housing; priority for child and health care; </w:t>
      </w:r>
      <w:r w:rsidR="776C571A">
        <w:rPr/>
        <w:t xml:space="preserve">old-age pension; and preference in education, </w:t>
      </w:r>
      <w:r w:rsidR="14DF7CC3">
        <w:rPr/>
        <w:t>employment, and ownership of private land.” (</w:t>
      </w:r>
      <w:r w:rsidR="49929A81">
        <w:rPr/>
        <w:t>Standen, 2012, p.</w:t>
      </w:r>
      <w:r w:rsidR="0E19E3F5">
        <w:rPr/>
        <w:t>123)</w:t>
      </w:r>
    </w:p>
    <w:p w:rsidR="4A089389" w:rsidP="6EACDD32" w:rsidRDefault="4A089389" w14:paraId="318C7311" w14:textId="123EAEB2">
      <w:pPr>
        <w:pStyle w:val="Normal"/>
      </w:pPr>
      <w:r w:rsidR="4A089389">
        <w:rPr/>
        <w:t xml:space="preserve"> The policy is </w:t>
      </w:r>
      <w:bookmarkStart w:name="_Int_zHT3lGKz" w:id="27917056"/>
      <w:r w:rsidR="621D8711">
        <w:rPr/>
        <w:t>extremely attractive</w:t>
      </w:r>
      <w:bookmarkEnd w:id="27917056"/>
      <w:r w:rsidR="4A089389">
        <w:rPr/>
        <w:t xml:space="preserve"> and </w:t>
      </w:r>
      <w:r w:rsidR="7C647E14">
        <w:rPr/>
        <w:t xml:space="preserve">is </w:t>
      </w:r>
      <w:r w:rsidR="579B2FD0">
        <w:rPr/>
        <w:t xml:space="preserve">a </w:t>
      </w:r>
      <w:r w:rsidR="7C647E14">
        <w:rPr/>
        <w:t xml:space="preserve">great security for many people especially young families who have less </w:t>
      </w:r>
      <w:r w:rsidR="7C0CBF98">
        <w:rPr/>
        <w:t>knowledge of bringing up children, and the wonder of supporting them financially.</w:t>
      </w:r>
      <w:r w:rsidR="79AE4877">
        <w:rPr/>
        <w:t xml:space="preserve"> The certificate is </w:t>
      </w:r>
      <w:bookmarkStart w:name="_Int_3yvJZRQ2" w:id="1028655590"/>
      <w:r w:rsidR="79AE4877">
        <w:rPr/>
        <w:t>like</w:t>
      </w:r>
      <w:bookmarkEnd w:id="1028655590"/>
      <w:r w:rsidR="79AE4877">
        <w:rPr/>
        <w:t xml:space="preserve"> rolling out a red carpet,</w:t>
      </w:r>
      <w:r w:rsidR="0E19DD22">
        <w:rPr/>
        <w:t xml:space="preserve"> </w:t>
      </w:r>
      <w:r w:rsidR="6D6C4FBA">
        <w:rPr/>
        <w:t>whereby</w:t>
      </w:r>
      <w:r w:rsidR="636C6B02">
        <w:rPr/>
        <w:t xml:space="preserve"> </w:t>
      </w:r>
      <w:r w:rsidR="283864D6">
        <w:rPr/>
        <w:t>the challenging</w:t>
      </w:r>
      <w:bookmarkStart w:name="_Int_mHJ63WAZ" w:id="2130488725"/>
      <w:r w:rsidR="38532DA9">
        <w:rPr/>
        <w:t xml:space="preserve"> work</w:t>
      </w:r>
      <w:bookmarkEnd w:id="2130488725"/>
      <w:r w:rsidR="79AE4877">
        <w:rPr/>
        <w:t xml:space="preserve"> is already done</w:t>
      </w:r>
      <w:r w:rsidR="1D9F4772">
        <w:rPr/>
        <w:t xml:space="preserve">. Knowing that your child’s health is taken care of must be a great weight lifted off </w:t>
      </w:r>
      <w:r w:rsidR="279EFBAF">
        <w:rPr/>
        <w:t>any</w:t>
      </w:r>
      <w:r w:rsidR="23EE9AE8">
        <w:rPr/>
        <w:t xml:space="preserve"> </w:t>
      </w:r>
      <w:r w:rsidR="6ABF20FA">
        <w:rPr/>
        <w:t>family</w:t>
      </w:r>
      <w:r w:rsidR="23EE9AE8">
        <w:rPr/>
        <w:t xml:space="preserve">. If you struggled with a low income, then what is on offer may not be </w:t>
      </w:r>
      <w:bookmarkStart w:name="_Int_2kLLtqfA" w:id="1629972034"/>
      <w:r w:rsidR="75431123">
        <w:rPr/>
        <w:t>reachable if</w:t>
      </w:r>
      <w:bookmarkEnd w:id="1629972034"/>
      <w:r w:rsidR="75431123">
        <w:rPr/>
        <w:t xml:space="preserve"> you did not take the certificate.</w:t>
      </w:r>
      <w:r w:rsidR="38729F73">
        <w:rPr/>
        <w:t xml:space="preserve"> If you are very loyal to your country, then this policy may be </w:t>
      </w:r>
      <w:r w:rsidR="6643E0E0">
        <w:rPr/>
        <w:t xml:space="preserve">a very natural process as you would believe that the country would be doing </w:t>
      </w:r>
      <w:r w:rsidR="37E4368A">
        <w:rPr/>
        <w:t xml:space="preserve">it </w:t>
      </w:r>
      <w:r w:rsidR="6643E0E0">
        <w:rPr/>
        <w:t>for the correct reasons for the benefit of all</w:t>
      </w:r>
      <w:r w:rsidR="12393508">
        <w:rPr/>
        <w:t xml:space="preserve">. </w:t>
      </w:r>
      <w:r w:rsidR="36E8A5DC">
        <w:rPr/>
        <w:t>Chinas worry was that there may be famine</w:t>
      </w:r>
      <w:r w:rsidR="22FB71A7">
        <w:rPr/>
        <w:t xml:space="preserve">, </w:t>
      </w:r>
      <w:bookmarkStart w:name="_Int_0dXv4HSu" w:id="1990726758"/>
      <w:r w:rsidR="4CBEC253">
        <w:rPr/>
        <w:t>pollution,</w:t>
      </w:r>
      <w:bookmarkEnd w:id="1990726758"/>
      <w:r w:rsidR="22FB71A7">
        <w:rPr/>
        <w:t xml:space="preserve"> or environmental gradation.</w:t>
      </w:r>
      <w:r w:rsidR="70228557">
        <w:rPr/>
        <w:t xml:space="preserve"> So, they were trying to avoid any future problems </w:t>
      </w:r>
      <w:r w:rsidR="2EC76A89">
        <w:rPr/>
        <w:t>that could</w:t>
      </w:r>
      <w:r w:rsidR="70228557">
        <w:rPr/>
        <w:t xml:space="preserve"> occur which would have a </w:t>
      </w:r>
      <w:r w:rsidR="20E98A0B">
        <w:rPr/>
        <w:t>detrimental</w:t>
      </w:r>
      <w:r w:rsidR="70228557">
        <w:rPr/>
        <w:t xml:space="preserve"> </w:t>
      </w:r>
      <w:r w:rsidR="4C6A6ABC">
        <w:rPr/>
        <w:t>effect</w:t>
      </w:r>
      <w:r w:rsidR="70228557">
        <w:rPr/>
        <w:t xml:space="preserve"> on </w:t>
      </w:r>
      <w:bookmarkStart w:name="_Int_IX5yImQt" w:id="1179832691"/>
      <w:r w:rsidR="62DD8883">
        <w:rPr/>
        <w:t>all</w:t>
      </w:r>
      <w:bookmarkEnd w:id="1179832691"/>
      <w:r w:rsidR="2627A04C">
        <w:rPr/>
        <w:t xml:space="preserve"> the nation</w:t>
      </w:r>
      <w:r w:rsidR="41065BB9">
        <w:rPr/>
        <w:t>.</w:t>
      </w:r>
    </w:p>
    <w:p w:rsidR="68722CF1" w:rsidP="6EACDD32" w:rsidRDefault="68722CF1" w14:paraId="74FC02CA" w14:textId="32EC9A2E">
      <w:pPr>
        <w:pStyle w:val="Normal"/>
      </w:pPr>
      <w:r w:rsidR="68722CF1">
        <w:rPr/>
        <w:t>For some families one child is plenty</w:t>
      </w:r>
      <w:r w:rsidR="1128C5C3">
        <w:rPr/>
        <w:t xml:space="preserve">. The parents may have life goals or </w:t>
      </w:r>
      <w:r w:rsidR="707B385B">
        <w:rPr/>
        <w:t xml:space="preserve">careers that they may want to for fill, so one child would mean they would have more time and money to </w:t>
      </w:r>
      <w:r w:rsidR="627D3BFE">
        <w:rPr/>
        <w:t>invest in the</w:t>
      </w:r>
      <w:r w:rsidR="3AFA4002">
        <w:rPr/>
        <w:t>se</w:t>
      </w:r>
      <w:r w:rsidR="627D3BFE">
        <w:rPr/>
        <w:t xml:space="preserve"> </w:t>
      </w:r>
      <w:r w:rsidR="3C2A8C96">
        <w:rPr/>
        <w:t xml:space="preserve">life </w:t>
      </w:r>
      <w:r w:rsidR="627D3BFE">
        <w:rPr/>
        <w:t>goals.</w:t>
      </w:r>
      <w:r w:rsidR="71E8BFFA">
        <w:rPr/>
        <w:t xml:space="preserve"> </w:t>
      </w:r>
      <w:r w:rsidR="3670096E">
        <w:rPr/>
        <w:t>Childbearing</w:t>
      </w:r>
      <w:r w:rsidR="71E8BFFA">
        <w:rPr/>
        <w:t xml:space="preserve"> has become a lower priority</w:t>
      </w:r>
      <w:r w:rsidR="5B4129BE">
        <w:rPr/>
        <w:t xml:space="preserve">, to many in China as Career and physical </w:t>
      </w:r>
      <w:r w:rsidR="6F328A5D">
        <w:rPr/>
        <w:t>appearance</w:t>
      </w:r>
      <w:r w:rsidR="5B4129BE">
        <w:rPr/>
        <w:t xml:space="preserve"> has become more important to both </w:t>
      </w:r>
      <w:r w:rsidR="5C82F953">
        <w:rPr/>
        <w:t>men and women</w:t>
      </w:r>
      <w:bookmarkStart w:name="_Int_S9Q0hIaB" w:id="2132625556"/>
      <w:r w:rsidR="64B66050">
        <w:rPr/>
        <w:t xml:space="preserve">. </w:t>
      </w:r>
      <w:bookmarkEnd w:id="2132625556"/>
      <w:r w:rsidR="64B66050">
        <w:rPr/>
        <w:t>This</w:t>
      </w:r>
      <w:r w:rsidR="69BEEEC5">
        <w:rPr/>
        <w:t xml:space="preserve"> allows women to</w:t>
      </w:r>
      <w:r w:rsidR="3CC866B8">
        <w:rPr/>
        <w:t xml:space="preserve"> achieve their goal in</w:t>
      </w:r>
      <w:r w:rsidR="69BEEEC5">
        <w:rPr/>
        <w:t xml:space="preserve"> social equality</w:t>
      </w:r>
      <w:r w:rsidR="7CDC390C">
        <w:rPr/>
        <w:t>.</w:t>
      </w:r>
      <w:r w:rsidR="1A196678">
        <w:rPr/>
        <w:t xml:space="preserve"> By reading this book the policy seems to have had </w:t>
      </w:r>
      <w:bookmarkStart w:name="_Int_ITLVFTNc" w:id="1885685410"/>
      <w:r w:rsidR="07EE0790">
        <w:rPr/>
        <w:t>a beneficial effect, in that if they were now to take away the policy</w:t>
      </w:r>
      <w:r w:rsidR="3A20E7EE">
        <w:rPr/>
        <w:t>, th</w:t>
      </w:r>
      <w:r w:rsidR="40877E52">
        <w:rPr/>
        <w:t xml:space="preserve">en this would not lead to unwanted </w:t>
      </w:r>
      <w:r w:rsidR="7F2C6383">
        <w:rPr/>
        <w:t>babies</w:t>
      </w:r>
      <w:bookmarkStart w:name="_Int_dEtevDFP" w:id="84771619"/>
      <w:bookmarkStart w:name="_Int_2Z74z5it" w:id="1765473253"/>
      <w:r w:rsidR="14B952C4">
        <w:rPr/>
        <w:t xml:space="preserve">. </w:t>
      </w:r>
      <w:bookmarkEnd w:id="84771619"/>
      <w:bookmarkEnd w:id="1765473253"/>
      <w:r w:rsidR="14B952C4">
        <w:rPr/>
        <w:t>For two decades it has been noted that fertility has been below re</w:t>
      </w:r>
      <w:r w:rsidR="7C762DE6">
        <w:rPr/>
        <w:t>placement level. (Standen, 2102, p.123)</w:t>
      </w:r>
      <w:bookmarkEnd w:id="1885685410"/>
    </w:p>
    <w:p w:rsidR="65CA2E32" w:rsidP="6EACDD32" w:rsidRDefault="65CA2E32" w14:paraId="38C7CFE8" w14:textId="2261D791">
      <w:pPr>
        <w:pStyle w:val="Normal"/>
      </w:pPr>
      <w:r w:rsidR="65CA2E32">
        <w:rPr/>
        <w:t xml:space="preserve">There are many positives to this process but there are also many pitfalls in it as well. </w:t>
      </w:r>
      <w:r w:rsidR="7D5AEF98">
        <w:rPr/>
        <w:t>The point of</w:t>
      </w:r>
      <w:r w:rsidR="203C70E0">
        <w:rPr/>
        <w:t>,</w:t>
      </w:r>
      <w:r w:rsidR="7D5AEF98">
        <w:rPr/>
        <w:t xml:space="preserve"> if you want to remarry and want a child with your new partner would you feel pressured to abandon or even kill your first-born child</w:t>
      </w:r>
      <w:r w:rsidR="47BB5B3E">
        <w:rPr/>
        <w:t xml:space="preserve"> so that you can have a new family with your new partner. Would</w:t>
      </w:r>
      <w:r w:rsidR="0C42A4B2">
        <w:rPr/>
        <w:t xml:space="preserve"> the pressure be from the fine or not complying fully with the process? No one should be </w:t>
      </w:r>
      <w:r w:rsidR="23D36618">
        <w:rPr/>
        <w:t xml:space="preserve">under so much pressure that it </w:t>
      </w:r>
      <w:r w:rsidR="1C761C30">
        <w:rPr/>
        <w:t>lowers you to the killing of an innocent child.</w:t>
      </w:r>
      <w:r w:rsidR="053930A4">
        <w:rPr/>
        <w:t xml:space="preserve"> In these cases, human rights should come into force.</w:t>
      </w:r>
      <w:r w:rsidR="71B55D7D">
        <w:rPr/>
        <w:t xml:space="preserve"> If a </w:t>
      </w:r>
      <w:r w:rsidR="6BD2F93B">
        <w:rPr/>
        <w:t>woman</w:t>
      </w:r>
      <w:r w:rsidR="71B55D7D">
        <w:rPr/>
        <w:t xml:space="preserve"> finds out that her child is going to be </w:t>
      </w:r>
      <w:r w:rsidR="73402EF8">
        <w:rPr/>
        <w:t>born a female</w:t>
      </w:r>
      <w:r w:rsidR="6EFF27E0">
        <w:rPr/>
        <w:t>,</w:t>
      </w:r>
      <w:r w:rsidR="73402EF8">
        <w:rPr/>
        <w:t xml:space="preserve"> </w:t>
      </w:r>
      <w:r w:rsidR="17C84D63">
        <w:rPr/>
        <w:t xml:space="preserve">the fact that some women will abort the </w:t>
      </w:r>
      <w:r w:rsidR="5CD3C8F8">
        <w:rPr/>
        <w:t>foetus</w:t>
      </w:r>
      <w:r w:rsidR="17C84D63">
        <w:rPr/>
        <w:t xml:space="preserve"> is a strong pitfall as well</w:t>
      </w:r>
      <w:r w:rsidR="27E56D91">
        <w:rPr/>
        <w:t>.</w:t>
      </w:r>
      <w:r w:rsidR="3488790A">
        <w:rPr/>
        <w:t xml:space="preserve"> It is </w:t>
      </w:r>
      <w:bookmarkStart w:name="_Int_PMGMZg32" w:id="185100076"/>
      <w:r w:rsidR="732D5E3B">
        <w:rPr/>
        <w:t>sad</w:t>
      </w:r>
      <w:bookmarkEnd w:id="185100076"/>
      <w:r w:rsidR="3488790A">
        <w:rPr/>
        <w:t xml:space="preserve"> that females are less welcome </w:t>
      </w:r>
      <w:r w:rsidR="790FC27D">
        <w:rPr/>
        <w:t>as family members.</w:t>
      </w:r>
      <w:r w:rsidR="05DCEF46">
        <w:rPr/>
        <w:t xml:space="preserve"> Does this put </w:t>
      </w:r>
      <w:bookmarkStart w:name="_Int_o07YQkui" w:id="1907580370"/>
      <w:r w:rsidR="05DCEF46">
        <w:rPr/>
        <w:t>an intense sense</w:t>
      </w:r>
      <w:bookmarkEnd w:id="1907580370"/>
      <w:r w:rsidR="05DCEF46">
        <w:rPr/>
        <w:t xml:space="preserve"> of insecurity in females in China?</w:t>
      </w:r>
      <w:r w:rsidR="31D2436D">
        <w:rPr/>
        <w:t xml:space="preserve"> </w:t>
      </w:r>
    </w:p>
    <w:p w:rsidR="27E56D91" w:rsidP="6EACDD32" w:rsidRDefault="27E56D91" w14:paraId="0525A1FD" w14:textId="1622513F">
      <w:pPr>
        <w:pStyle w:val="Normal"/>
      </w:pPr>
      <w:r w:rsidR="27E56D91">
        <w:rPr/>
        <w:t xml:space="preserve"> </w:t>
      </w:r>
      <w:r w:rsidR="216E5D0A">
        <w:rPr/>
        <w:t xml:space="preserve">In the later part of this </w:t>
      </w:r>
      <w:r w:rsidR="4DE238CA">
        <w:rPr/>
        <w:t>chapter,</w:t>
      </w:r>
      <w:r w:rsidR="216E5D0A">
        <w:rPr/>
        <w:t xml:space="preserve"> i</w:t>
      </w:r>
      <w:r w:rsidR="16EDA360">
        <w:rPr/>
        <w:t>t</w:t>
      </w:r>
      <w:r w:rsidR="216E5D0A">
        <w:rPr/>
        <w:t xml:space="preserve"> explains that </w:t>
      </w:r>
      <w:r w:rsidR="641B9CB0">
        <w:rPr/>
        <w:t xml:space="preserve">females </w:t>
      </w:r>
      <w:r w:rsidR="55A58598">
        <w:rPr/>
        <w:t xml:space="preserve">are </w:t>
      </w:r>
      <w:r w:rsidR="641B9CB0">
        <w:rPr/>
        <w:t>now</w:t>
      </w:r>
      <w:r w:rsidR="216E5D0A">
        <w:rPr/>
        <w:t xml:space="preserve"> </w:t>
      </w:r>
      <w:r w:rsidR="2576B77F">
        <w:rPr/>
        <w:t>seen more useful as they interact more and help with elderly parents com</w:t>
      </w:r>
      <w:r w:rsidR="04C92A18">
        <w:rPr/>
        <w:t>pared to how it was before.</w:t>
      </w:r>
      <w:r w:rsidR="24CA3486">
        <w:rPr/>
        <w:t xml:space="preserve"> </w:t>
      </w:r>
      <w:r w:rsidR="496BFDF4">
        <w:rPr/>
        <w:t xml:space="preserve">Females seem more </w:t>
      </w:r>
      <w:r w:rsidR="79D78CF1">
        <w:rPr/>
        <w:t>autonomous</w:t>
      </w:r>
      <w:r w:rsidR="496BFDF4">
        <w:rPr/>
        <w:t xml:space="preserve"> these days and can use </w:t>
      </w:r>
      <w:r w:rsidR="01AA4CC2">
        <w:rPr/>
        <w:t>this to strengthen their ties with their natal families.</w:t>
      </w:r>
      <w:r w:rsidR="5B1A5B18">
        <w:rPr/>
        <w:t xml:space="preserve"> The positives associated with females in China is a great </w:t>
      </w:r>
      <w:r w:rsidR="666221D8">
        <w:rPr/>
        <w:t>strength in the fact that this will have a profound effect on the</w:t>
      </w:r>
      <w:r w:rsidR="315001B0">
        <w:rPr/>
        <w:t xml:space="preserve"> drastic</w:t>
      </w:r>
      <w:r w:rsidR="666221D8">
        <w:rPr/>
        <w:t xml:space="preserve"> </w:t>
      </w:r>
      <w:r w:rsidR="3576D468">
        <w:rPr/>
        <w:t xml:space="preserve">actions </w:t>
      </w:r>
      <w:r w:rsidR="2A14467A">
        <w:rPr/>
        <w:t>that have t</w:t>
      </w:r>
      <w:r w:rsidR="2B0147D4">
        <w:rPr/>
        <w:t>aken</w:t>
      </w:r>
      <w:r w:rsidR="2A14467A">
        <w:rPr/>
        <w:t xml:space="preserve"> place in the past. </w:t>
      </w:r>
      <w:r w:rsidR="5529BDBC">
        <w:rPr/>
        <w:t xml:space="preserve">Instead of females </w:t>
      </w:r>
      <w:r w:rsidR="5529BDBC">
        <w:rPr/>
        <w:t xml:space="preserve">being seen lower than boys, which is how it has been in the past, </w:t>
      </w:r>
      <w:r w:rsidR="35006277">
        <w:rPr/>
        <w:t xml:space="preserve">hopefully they will soon be seen as equal and the statement that girls are a disadvantage </w:t>
      </w:r>
      <w:r w:rsidR="4C9123DD">
        <w:rPr/>
        <w:t xml:space="preserve">may be abolished. If equality is there between both </w:t>
      </w:r>
      <w:r w:rsidR="3E932780">
        <w:rPr/>
        <w:t>sexes,</w:t>
      </w:r>
      <w:r w:rsidR="4C9123DD">
        <w:rPr/>
        <w:t xml:space="preserve"> then </w:t>
      </w:r>
      <w:r w:rsidR="4A1F50D1">
        <w:rPr/>
        <w:t>hopefully there will be no pressure to abandon or send females to orphanages</w:t>
      </w:r>
      <w:r w:rsidR="75343DB5">
        <w:rPr/>
        <w:t>.</w:t>
      </w:r>
      <w:r w:rsidR="4A1F50D1">
        <w:rPr/>
        <w:t xml:space="preserve"> </w:t>
      </w:r>
      <w:r w:rsidR="0AA889B7">
        <w:rPr/>
        <w:t>T</w:t>
      </w:r>
      <w:r w:rsidR="4A1F50D1">
        <w:rPr/>
        <w:t>he love for a child woul</w:t>
      </w:r>
      <w:r w:rsidR="119C9F73">
        <w:rPr/>
        <w:t>d be the same whatever sex it may</w:t>
      </w:r>
      <w:r w:rsidR="119C9F73">
        <w:rPr/>
        <w:t xml:space="preserve"> be</w:t>
      </w:r>
      <w:r w:rsidR="3BDCF1E3">
        <w:rPr/>
        <w:t>,</w:t>
      </w:r>
      <w:r w:rsidR="119C9F73">
        <w:rPr/>
        <w:t xml:space="preserve"> so for a strong impression to be put on a female not being as worth</w:t>
      </w:r>
      <w:r w:rsidR="53995FFC">
        <w:rPr/>
        <w:t xml:space="preserve">y </w:t>
      </w:r>
      <w:r w:rsidR="542AD4AF">
        <w:rPr/>
        <w:t>is cruel.</w:t>
      </w:r>
      <w:r w:rsidR="4724B8A3">
        <w:rPr/>
        <w:t xml:space="preserve"> </w:t>
      </w:r>
    </w:p>
    <w:p w:rsidR="571E1410" w:rsidP="6EACDD32" w:rsidRDefault="571E1410" w14:paraId="49343A3B" w14:textId="3311396E">
      <w:pPr>
        <w:pStyle w:val="Normal"/>
      </w:pPr>
      <w:r w:rsidR="571E1410">
        <w:rPr/>
        <w:t>If one goes against the policy and has as many children as they want is this making a problem for the economy</w:t>
      </w:r>
      <w:r w:rsidR="46B10617">
        <w:rPr/>
        <w:t>?</w:t>
      </w:r>
    </w:p>
    <w:p w:rsidR="73F47CFF" w:rsidP="6EACDD32" w:rsidRDefault="73F47CFF" w14:paraId="4B6BD9A3" w14:textId="49BA7CC0">
      <w:pPr>
        <w:pStyle w:val="Normal"/>
      </w:pPr>
      <w:r w:rsidR="73F47CFF">
        <w:rPr/>
        <w:t xml:space="preserve">In 2013 the One-child policy was </w:t>
      </w:r>
      <w:r w:rsidR="47124EFD">
        <w:rPr/>
        <w:t>relaxed to a two-child policy</w:t>
      </w:r>
      <w:r w:rsidR="6AEC0B09">
        <w:rPr/>
        <w:t xml:space="preserve"> due to the ageing population and the low </w:t>
      </w:r>
      <w:r w:rsidR="0C8C933D">
        <w:rPr/>
        <w:t>birth-rates</w:t>
      </w:r>
      <w:r w:rsidR="6AEC0B09">
        <w:rPr/>
        <w:t>.</w:t>
      </w:r>
      <w:r w:rsidR="23AE8BF9">
        <w:rPr/>
        <w:t xml:space="preserve"> The One-child policy was beneficial to the </w:t>
      </w:r>
      <w:r w:rsidR="3B3F4D5F">
        <w:rPr/>
        <w:t xml:space="preserve">environment </w:t>
      </w:r>
      <w:bookmarkStart w:name="_Int_Bli0GNUx" w:id="794832325"/>
      <w:r w:rsidR="3B3F4D5F">
        <w:rPr/>
        <w:t>and</w:t>
      </w:r>
      <w:bookmarkEnd w:id="794832325"/>
      <w:r w:rsidR="3B3F4D5F">
        <w:rPr/>
        <w:t xml:space="preserve"> kept the population 300 million lower than it</w:t>
      </w:r>
      <w:r w:rsidR="18588C1F">
        <w:rPr/>
        <w:t xml:space="preserve"> would have been if the cap </w:t>
      </w:r>
      <w:bookmarkStart w:name="_Int_4RI97YBB" w:id="1427335593"/>
      <w:r w:rsidR="18588C1F">
        <w:rPr/>
        <w:t>were</w:t>
      </w:r>
      <w:bookmarkEnd w:id="1427335593"/>
      <w:r w:rsidR="18588C1F">
        <w:rPr/>
        <w:t xml:space="preserve"> not in force.</w:t>
      </w:r>
      <w:r w:rsidR="23AE8BF9">
        <w:rPr/>
        <w:t xml:space="preserve"> </w:t>
      </w:r>
      <w:proofErr w:type="spellStart"/>
      <w:r w:rsidR="657F9FCF">
        <w:rPr/>
        <w:t>Su</w:t>
      </w:r>
      <w:proofErr w:type="spellEnd"/>
      <w:r w:rsidR="657F9FCF">
        <w:rPr/>
        <w:t xml:space="preserve"> Wei a senior climate </w:t>
      </w:r>
      <w:r w:rsidR="17DB8A5B">
        <w:rPr/>
        <w:t>negotiator</w:t>
      </w:r>
      <w:r w:rsidR="5E7FAE60">
        <w:rPr/>
        <w:t>,</w:t>
      </w:r>
      <w:r w:rsidR="17DB8A5B">
        <w:rPr/>
        <w:t xml:space="preserve"> pointed out that </w:t>
      </w:r>
      <w:r w:rsidR="421BDCCB">
        <w:rPr/>
        <w:t xml:space="preserve">in one year </w:t>
      </w:r>
      <w:r w:rsidR="17DB8A5B">
        <w:rPr/>
        <w:t xml:space="preserve">the policy </w:t>
      </w:r>
      <w:r w:rsidR="56806F8C">
        <w:rPr/>
        <w:t xml:space="preserve">had saved 1.3 billion </w:t>
      </w:r>
      <w:r w:rsidR="20C904D2">
        <w:rPr/>
        <w:t>tonnes of carbon dioxide emissions.</w:t>
      </w:r>
      <w:r w:rsidR="32284C38">
        <w:rPr/>
        <w:t xml:space="preserve"> </w:t>
      </w:r>
      <w:r w:rsidR="1DC3B977">
        <w:rPr/>
        <w:t xml:space="preserve">Ling, </w:t>
      </w:r>
      <w:r w:rsidR="1F8CBF22">
        <w:rPr/>
        <w:t>(</w:t>
      </w:r>
      <w:r w:rsidR="1DC3B977">
        <w:rPr/>
        <w:t>2015</w:t>
      </w:r>
      <w:r w:rsidR="5B0575AE">
        <w:rPr/>
        <w:t>), China Dialogue</w:t>
      </w:r>
      <w:r w:rsidR="6AE98F45">
        <w:rPr/>
        <w:t>.</w:t>
      </w:r>
    </w:p>
    <w:p w:rsidR="094D67BC" w:rsidP="6EACDD32" w:rsidRDefault="094D67BC" w14:paraId="66DA8BB3" w14:textId="247B4A6C">
      <w:pPr>
        <w:pStyle w:val="Normal"/>
      </w:pPr>
      <w:r w:rsidR="094D67BC">
        <w:rPr/>
        <w:t xml:space="preserve"> </w:t>
      </w:r>
      <w:r w:rsidR="26E08578">
        <w:rPr/>
        <w:t xml:space="preserve">This statement alone proves that the One-child </w:t>
      </w:r>
      <w:r w:rsidR="127BF2B7">
        <w:rPr/>
        <w:t xml:space="preserve">policy </w:t>
      </w:r>
      <w:r w:rsidR="36B1089B">
        <w:rPr/>
        <w:t xml:space="preserve">worked well for the </w:t>
      </w:r>
      <w:r w:rsidR="7F6363DC">
        <w:rPr/>
        <w:t>economy,</w:t>
      </w:r>
      <w:r w:rsidR="36B1089B">
        <w:rPr/>
        <w:t xml:space="preserve"> but </w:t>
      </w:r>
      <w:r w:rsidR="371D8088">
        <w:rPr/>
        <w:t xml:space="preserve">the pitfall </w:t>
      </w:r>
      <w:bookmarkStart w:name="_Int_kEdrzaFI" w:id="1633229559"/>
      <w:r w:rsidR="4C326AEF">
        <w:rPr/>
        <w:t>falls</w:t>
      </w:r>
      <w:bookmarkEnd w:id="1633229559"/>
      <w:r w:rsidR="371D8088">
        <w:rPr/>
        <w:t xml:space="preserve"> in </w:t>
      </w:r>
      <w:r w:rsidR="1CD68985">
        <w:rPr/>
        <w:t xml:space="preserve">the guilt of having one child especially if </w:t>
      </w:r>
      <w:bookmarkStart w:name="_Int_RJAOwWQv" w:id="240679835"/>
      <w:r w:rsidR="16BDFD2E">
        <w:rPr/>
        <w:t>it is</w:t>
      </w:r>
      <w:bookmarkEnd w:id="240679835"/>
      <w:r w:rsidR="1CD68985">
        <w:rPr/>
        <w:t xml:space="preserve"> female.</w:t>
      </w:r>
      <w:r w:rsidR="14BAF16A">
        <w:rPr/>
        <w:t xml:space="preserve"> </w:t>
      </w:r>
      <w:r w:rsidR="5F2BCF7D">
        <w:rPr/>
        <w:t xml:space="preserve">Nobody should be pressurized in deciding </w:t>
      </w:r>
      <w:bookmarkStart w:name="_Int_16j7yJCe" w:id="1363181268"/>
      <w:r w:rsidR="5F2BCF7D">
        <w:rPr/>
        <w:t>whether</w:t>
      </w:r>
      <w:bookmarkEnd w:id="1363181268"/>
      <w:r w:rsidR="5F2BCF7D">
        <w:rPr/>
        <w:t xml:space="preserve"> to keep </w:t>
      </w:r>
      <w:r w:rsidR="1DD0B4AF">
        <w:rPr/>
        <w:t>their</w:t>
      </w:r>
      <w:r w:rsidR="5F2BCF7D">
        <w:rPr/>
        <w:t xml:space="preserve"> unborn or born </w:t>
      </w:r>
      <w:r w:rsidR="560F037C">
        <w:rPr/>
        <w:t>child. Hopefully</w:t>
      </w:r>
      <w:r w:rsidR="14BAF16A">
        <w:rPr/>
        <w:t xml:space="preserve"> </w:t>
      </w:r>
      <w:r w:rsidR="2E84E6A9">
        <w:rPr/>
        <w:t xml:space="preserve">by a new law allowing more children, </w:t>
      </w:r>
      <w:r w:rsidR="05BBC127">
        <w:rPr/>
        <w:t>this will</w:t>
      </w:r>
      <w:r w:rsidR="2E84E6A9">
        <w:rPr/>
        <w:t xml:space="preserve"> overcome the need to </w:t>
      </w:r>
      <w:r w:rsidR="357CE820">
        <w:rPr/>
        <w:t xml:space="preserve">make </w:t>
      </w:r>
      <w:r w:rsidR="3FDFDCD6">
        <w:rPr/>
        <w:t xml:space="preserve">negative decisions </w:t>
      </w:r>
      <w:r w:rsidR="0E4D524A">
        <w:rPr/>
        <w:t>on childbearing</w:t>
      </w:r>
      <w:bookmarkStart w:name="_Int_DaOyVzTO" w:id="1010661646"/>
      <w:r w:rsidR="56676069">
        <w:rPr/>
        <w:t xml:space="preserve">. </w:t>
      </w:r>
      <w:bookmarkEnd w:id="1010661646"/>
      <w:r w:rsidR="56676069">
        <w:rPr/>
        <w:t>T</w:t>
      </w:r>
      <w:r w:rsidR="0E4D524A">
        <w:rPr/>
        <w:t xml:space="preserve">hrough the knowledge of </w:t>
      </w:r>
      <w:r w:rsidR="20FCE354">
        <w:rPr/>
        <w:t xml:space="preserve">how the One-Child </w:t>
      </w:r>
      <w:r w:rsidR="67BD60A0">
        <w:rPr/>
        <w:t xml:space="preserve">policy </w:t>
      </w:r>
      <w:r w:rsidR="67BD60A0">
        <w:rPr/>
        <w:t>benefitted</w:t>
      </w:r>
      <w:r w:rsidR="67BD60A0">
        <w:rPr/>
        <w:t xml:space="preserve"> the economy then this is </w:t>
      </w:r>
      <w:bookmarkStart w:name="_Int_gYDyvSjC" w:id="860785919"/>
      <w:r w:rsidR="67BD60A0">
        <w:rPr/>
        <w:t>inherent in having more children</w:t>
      </w:r>
      <w:r w:rsidR="2FAAE8CC">
        <w:rPr/>
        <w:t>,</w:t>
      </w:r>
      <w:r w:rsidR="67BD60A0">
        <w:rPr/>
        <w:t xml:space="preserve"> but not to the extent of it affecting </w:t>
      </w:r>
      <w:r w:rsidR="59BF6443">
        <w:rPr/>
        <w:t>China.</w:t>
      </w:r>
      <w:bookmarkEnd w:id="860785919"/>
      <w:r w:rsidR="67BD60A0">
        <w:rPr/>
        <w:t xml:space="preserve"> </w:t>
      </w:r>
    </w:p>
    <w:p w:rsidR="6EACDD32" w:rsidP="6EACDD32" w:rsidRDefault="6EACDD32" w14:paraId="18DA2CC3" w14:textId="0882D97F">
      <w:pPr>
        <w:pStyle w:val="Normal"/>
      </w:pPr>
      <w:r w:rsidR="5E62C546">
        <w:rPr/>
        <w:t>Mao agreed with my thoughts that e</w:t>
      </w:r>
      <w:r w:rsidR="22054D08">
        <w:rPr/>
        <w:t xml:space="preserve">ducation of the benefits of birth control would be of </w:t>
      </w:r>
      <w:bookmarkStart w:name="_Int_dOTWvDC5" w:id="313036994"/>
      <w:r w:rsidR="51D66C9B">
        <w:rPr/>
        <w:t>foremost importance</w:t>
      </w:r>
      <w:bookmarkEnd w:id="313036994"/>
      <w:r w:rsidR="22054D08">
        <w:rPr/>
        <w:t xml:space="preserve">, </w:t>
      </w:r>
      <w:r w:rsidR="0A665288">
        <w:rPr/>
        <w:t>in colleges and schools, showing the statistics of how more children can have an effect of the economy</w:t>
      </w:r>
      <w:r w:rsidR="5554325F">
        <w:rPr/>
        <w:t>. This would be a great start in overcoming the pitfalls of the child-policy.</w:t>
      </w:r>
      <w:r w:rsidR="4DECB6C2">
        <w:rPr/>
        <w:t xml:space="preserve"> </w:t>
      </w:r>
      <w:r w:rsidR="3278A394">
        <w:rPr/>
        <w:t>(</w:t>
      </w:r>
      <w:r w:rsidR="59F90D72">
        <w:rPr/>
        <w:t>Cai, Feng, Whyte, 1999, p.</w:t>
      </w:r>
      <w:r w:rsidR="12375C40">
        <w:rPr/>
        <w:t>5)</w:t>
      </w:r>
    </w:p>
    <w:p w:rsidR="6EACDD32" w:rsidP="6EACDD32" w:rsidRDefault="6EACDD32" w14:paraId="1869A087" w14:textId="66594F39">
      <w:pPr>
        <w:pStyle w:val="Normal"/>
      </w:pPr>
    </w:p>
    <w:p w:rsidR="6EACDD32" w:rsidP="6EACDD32" w:rsidRDefault="6EACDD32" w14:paraId="5FAE20FA" w14:textId="6ED4F57A">
      <w:pPr>
        <w:pStyle w:val="Normal"/>
      </w:pPr>
    </w:p>
    <w:p w:rsidR="0E19E3F5" w:rsidP="6EACDD32" w:rsidRDefault="0E19E3F5" w14:paraId="1AE6DF65" w14:textId="631521C7">
      <w:pPr>
        <w:pStyle w:val="Normal"/>
        <w:rPr>
          <w:i w:val="0"/>
          <w:iCs w:val="0"/>
        </w:rPr>
      </w:pPr>
      <w:r w:rsidR="0E19E3F5">
        <w:rPr/>
        <w:t xml:space="preserve">Standen, N. (2012) </w:t>
      </w:r>
      <w:r w:rsidRPr="6EACDD32" w:rsidR="4A85954D">
        <w:rPr>
          <w:i w:val="1"/>
          <w:iCs w:val="1"/>
        </w:rPr>
        <w:t>D</w:t>
      </w:r>
      <w:r w:rsidRPr="6EACDD32" w:rsidR="0E19E3F5">
        <w:rPr>
          <w:i w:val="1"/>
          <w:iCs w:val="1"/>
        </w:rPr>
        <w:t>emysti</w:t>
      </w:r>
      <w:r w:rsidRPr="6EACDD32" w:rsidR="6D5A1EB3">
        <w:rPr>
          <w:i w:val="1"/>
          <w:iCs w:val="1"/>
        </w:rPr>
        <w:t>fying China</w:t>
      </w:r>
      <w:r w:rsidRPr="6EACDD32" w:rsidR="53255F8A">
        <w:rPr>
          <w:i w:val="1"/>
          <w:iCs w:val="1"/>
        </w:rPr>
        <w:t xml:space="preserve">. </w:t>
      </w:r>
      <w:r w:rsidRPr="6EACDD32" w:rsidR="262ED77D">
        <w:rPr>
          <w:i w:val="0"/>
          <w:iCs w:val="0"/>
        </w:rPr>
        <w:t>Rowan and Littlefield.</w:t>
      </w:r>
    </w:p>
    <w:p w:rsidR="77B6BC0D" w:rsidP="6A277D6A" w:rsidRDefault="77B6BC0D" w14:paraId="4071C3F9" w14:textId="41D9DFEC">
      <w:pPr>
        <w:pStyle w:val="Normal"/>
        <w:rPr>
          <w:i w:val="0"/>
          <w:iCs w:val="0"/>
          <w:vertAlign w:val="superscript"/>
        </w:rPr>
      </w:pPr>
      <w:r w:rsidRPr="6A277D6A" w:rsidR="77B6BC0D">
        <w:rPr>
          <w:i w:val="0"/>
          <w:iCs w:val="0"/>
        </w:rPr>
        <w:t>Wang, l. (2015) China di</w:t>
      </w:r>
      <w:r w:rsidRPr="6A277D6A" w:rsidR="0F477D74">
        <w:rPr>
          <w:i w:val="0"/>
          <w:iCs w:val="0"/>
        </w:rPr>
        <w:t xml:space="preserve">tches one-child policy. Available at: </w:t>
      </w:r>
      <w:hyperlink r:id="R68b8ec2dad8d4c39">
        <w:r w:rsidRPr="6A277D6A" w:rsidR="5A355D4B">
          <w:rPr>
            <w:rStyle w:val="Hyperlink"/>
            <w:i w:val="0"/>
            <w:iCs w:val="0"/>
          </w:rPr>
          <w:t>https://chinadialogue.net/en/cities/8259-china-ditches-one-child-policy/</w:t>
        </w:r>
      </w:hyperlink>
      <w:r w:rsidRPr="6A277D6A" w:rsidR="18DA427D">
        <w:rPr>
          <w:i w:val="0"/>
          <w:iCs w:val="0"/>
        </w:rPr>
        <w:t xml:space="preserve"> </w:t>
      </w:r>
      <w:r w:rsidRPr="6A277D6A" w:rsidR="5A355D4B">
        <w:rPr>
          <w:i w:val="0"/>
          <w:iCs w:val="0"/>
        </w:rPr>
        <w:t xml:space="preserve"> </w:t>
      </w:r>
      <w:r w:rsidRPr="6A277D6A" w:rsidR="25339A85">
        <w:rPr>
          <w:i w:val="0"/>
          <w:iCs w:val="0"/>
        </w:rPr>
        <w:t>(</w:t>
      </w:r>
      <w:r w:rsidRPr="6A277D6A" w:rsidR="5A355D4B">
        <w:rPr>
          <w:i w:val="0"/>
          <w:iCs w:val="0"/>
        </w:rPr>
        <w:t>Accessed: 11</w:t>
      </w:r>
      <w:r w:rsidRPr="6A277D6A" w:rsidR="5A355D4B">
        <w:rPr>
          <w:i w:val="0"/>
          <w:iCs w:val="0"/>
          <w:vertAlign w:val="superscript"/>
        </w:rPr>
        <w:t>th</w:t>
      </w:r>
      <w:r w:rsidRPr="6A277D6A" w:rsidR="5A355D4B">
        <w:rPr>
          <w:i w:val="0"/>
          <w:iCs w:val="0"/>
        </w:rPr>
        <w:t xml:space="preserve"> October 2022</w:t>
      </w:r>
      <w:r w:rsidRPr="6A277D6A" w:rsidR="10296CBF">
        <w:rPr>
          <w:i w:val="0"/>
          <w:iCs w:val="0"/>
        </w:rPr>
        <w:t>)</w:t>
      </w:r>
    </w:p>
    <w:p w:rsidR="5A7D3F94" w:rsidP="6A277D6A" w:rsidRDefault="5A7D3F94" w14:paraId="3B6046DB" w14:textId="23076889">
      <w:pPr>
        <w:pStyle w:val="Normal"/>
        <w:rPr>
          <w:i w:val="1"/>
          <w:iCs w:val="1"/>
        </w:rPr>
      </w:pPr>
      <w:r w:rsidRPr="6A277D6A" w:rsidR="5A7D3F94">
        <w:rPr>
          <w:i w:val="0"/>
          <w:iCs w:val="0"/>
        </w:rPr>
        <w:t xml:space="preserve">Cai, </w:t>
      </w:r>
      <w:r w:rsidRPr="6A277D6A" w:rsidR="50DC4171">
        <w:rPr>
          <w:i w:val="0"/>
          <w:iCs w:val="0"/>
        </w:rPr>
        <w:t>Y. Feng, W. Whyte, M K</w:t>
      </w:r>
      <w:r w:rsidRPr="6A277D6A" w:rsidR="42DE4514">
        <w:rPr>
          <w:i w:val="0"/>
          <w:iCs w:val="0"/>
        </w:rPr>
        <w:t>. (2015) ‘Challenging Myths about China’s One-Child policy’</w:t>
      </w:r>
      <w:r w:rsidRPr="6A277D6A" w:rsidR="37197C90">
        <w:rPr>
          <w:i w:val="0"/>
          <w:iCs w:val="0"/>
        </w:rPr>
        <w:t xml:space="preserve"> </w:t>
      </w:r>
      <w:r w:rsidRPr="6A277D6A" w:rsidR="37197C90">
        <w:rPr>
          <w:i w:val="1"/>
          <w:iCs w:val="1"/>
        </w:rPr>
        <w:t>The China Journal, p.5</w:t>
      </w:r>
      <w:r w:rsidRPr="6A277D6A" w:rsidR="27961A2B">
        <w:rPr>
          <w:i w:val="1"/>
          <w:iCs w:val="1"/>
        </w:rPr>
        <w:t xml:space="preserve">. Accessed 12 </w:t>
      </w:r>
      <w:r w:rsidRPr="6A277D6A" w:rsidR="6401CB83">
        <w:rPr>
          <w:i w:val="1"/>
          <w:iCs w:val="1"/>
        </w:rPr>
        <w:t>O</w:t>
      </w:r>
      <w:r w:rsidRPr="6A277D6A" w:rsidR="27961A2B">
        <w:rPr>
          <w:i w:val="1"/>
          <w:iCs w:val="1"/>
        </w:rPr>
        <w:t xml:space="preserve">ctober </w:t>
      </w:r>
      <w:r w:rsidRPr="6A277D6A" w:rsidR="317331DC">
        <w:rPr>
          <w:i w:val="1"/>
          <w:iCs w:val="1"/>
        </w:rPr>
        <w:t>2012 https://scholar.harvard.edu/files/martinwhyte/files/challenging_myths_published_version.pdf</w:t>
      </w:r>
    </w:p>
    <w:p w:rsidR="6A277D6A" w:rsidP="6A277D6A" w:rsidRDefault="6A277D6A" w14:paraId="016DD502" w14:textId="246605E8">
      <w:pPr>
        <w:pStyle w:val="Normal"/>
        <w:rPr>
          <w:i w:val="1"/>
          <w:i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OTWvDC5" int2:invalidationBookmarkName="" int2:hashCode="cmM6uBrTvf8acq" int2:id="s48vPHxn"/>
    <int2:bookmark int2:bookmarkName="_Int_RJAOwWQv" int2:invalidationBookmarkName="" int2:hashCode="biDSsgPPvG2yGX" int2:id="StyAxRv4"/>
    <int2:bookmark int2:bookmarkName="_Int_S9Q0hIaB" int2:invalidationBookmarkName="" int2:hashCode="RoHRJMxsS3O6q/" int2:id="bcEv5Vt7"/>
    <int2:bookmark int2:bookmarkName="_Int_DaOyVzTO" int2:invalidationBookmarkName="" int2:hashCode="RoHRJMxsS3O6q/" int2:id="hAZo6DRc"/>
    <int2:bookmark int2:bookmarkName="_Int_gYDyvSjC" int2:invalidationBookmarkName="" int2:hashCode="0phbrKawjOZGpF" int2:id="QZt8B8uC"/>
    <int2:bookmark int2:bookmarkName="_Int_16j7yJCe" int2:invalidationBookmarkName="" int2:hashCode="0GYf/LRGEYcRtn" int2:id="PdXveLg1"/>
    <int2:bookmark int2:bookmarkName="_Int_kEdrzaFI" int2:invalidationBookmarkName="" int2:hashCode="y2uH8Kr5Vv5bfh" int2:id="7EFGlSUX"/>
    <int2:bookmark int2:bookmarkName="_Int_4RI97YBB" int2:invalidationBookmarkName="" int2:hashCode="PeUh02GRVekij4" int2:id="ZLmWJxR0"/>
    <int2:bookmark int2:bookmarkName="_Int_Bli0GNUx" int2:invalidationBookmarkName="" int2:hashCode="oDKeFME1Nby2NZ" int2:id="sYSvO6DO"/>
    <int2:bookmark int2:bookmarkName="_Int_o07YQkui" int2:invalidationBookmarkName="" int2:hashCode="ydG+jaAL9ih7pd" int2:id="w4uuzCDL"/>
    <int2:bookmark int2:bookmarkName="_Int_PMGMZg32" int2:invalidationBookmarkName="" int2:hashCode="KM3l7lmxlgLl0T" int2:id="iRtlzUcy"/>
    <int2:bookmark int2:bookmarkName="_Int_2Z74z5it" int2:invalidationBookmarkName="" int2:hashCode="RoHRJMxsS3O6q/" int2:id="iJsLuMKR"/>
    <int2:bookmark int2:bookmarkName="_Int_dEtevDFP" int2:invalidationBookmarkName="" int2:hashCode="RoHRJMxsS3O6q/" int2:id="fAkS3SyH"/>
    <int2:bookmark int2:bookmarkName="_Int_ITLVFTNc" int2:invalidationBookmarkName="" int2:hashCode="YEdtq4cO9Wdm0O" int2:id="IKRNffgx"/>
    <int2:bookmark int2:bookmarkName="_Int_0dXv4HSu" int2:invalidationBookmarkName="" int2:hashCode="IzRx79V1IBYMJg" int2:id="4AjGJzJt"/>
    <int2:bookmark int2:bookmarkName="_Int_IX5yImQt" int2:invalidationBookmarkName="" int2:hashCode="FhxCN58vOqq4SL" int2:id="99XyPL3O"/>
    <int2:bookmark int2:bookmarkName="_Int_2kLLtqfA" int2:invalidationBookmarkName="" int2:hashCode="F4phe5BFtLuRhm" int2:id="Rdpz5NoS"/>
    <int2:bookmark int2:bookmarkName="_Int_mHJ63WAZ" int2:invalidationBookmarkName="" int2:hashCode="JHAoFST6dzcILb" int2:id="7WGEnaDJ"/>
    <int2:bookmark int2:bookmarkName="_Int_3yvJZRQ2" int2:invalidationBookmarkName="" int2:hashCode="YXBup6cm68p6wz" int2:id="C8b9HmGV"/>
    <int2:bookmark int2:bookmarkName="_Int_zHT3lGKz" int2:invalidationBookmarkName="" int2:hashCode="LW6ingQOMN36oo" int2:id="MjIPYowe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9F3DB4"/>
    <w:rsid w:val="002240BD"/>
    <w:rsid w:val="0093F8D4"/>
    <w:rsid w:val="00C0C1FD"/>
    <w:rsid w:val="00C92145"/>
    <w:rsid w:val="01389B30"/>
    <w:rsid w:val="01AA4CC2"/>
    <w:rsid w:val="022FC935"/>
    <w:rsid w:val="023BE4A0"/>
    <w:rsid w:val="025D0420"/>
    <w:rsid w:val="0312C18B"/>
    <w:rsid w:val="0313D2DA"/>
    <w:rsid w:val="03846685"/>
    <w:rsid w:val="03CB9996"/>
    <w:rsid w:val="04C92A18"/>
    <w:rsid w:val="0501A71C"/>
    <w:rsid w:val="053930A4"/>
    <w:rsid w:val="05BBC127"/>
    <w:rsid w:val="05DCEF46"/>
    <w:rsid w:val="06073EA6"/>
    <w:rsid w:val="064B739C"/>
    <w:rsid w:val="0662DBF8"/>
    <w:rsid w:val="06857378"/>
    <w:rsid w:val="069B73AC"/>
    <w:rsid w:val="073AF27F"/>
    <w:rsid w:val="0771CA32"/>
    <w:rsid w:val="07EE0790"/>
    <w:rsid w:val="07EF3183"/>
    <w:rsid w:val="083D6093"/>
    <w:rsid w:val="0889092C"/>
    <w:rsid w:val="0899A769"/>
    <w:rsid w:val="08CC45A4"/>
    <w:rsid w:val="08D4332A"/>
    <w:rsid w:val="094D67BC"/>
    <w:rsid w:val="099A7CBA"/>
    <w:rsid w:val="09A7A3E5"/>
    <w:rsid w:val="09FD6D0A"/>
    <w:rsid w:val="0A4C37AF"/>
    <w:rsid w:val="0A665288"/>
    <w:rsid w:val="0A96B2B1"/>
    <w:rsid w:val="0AA889B7"/>
    <w:rsid w:val="0BE80810"/>
    <w:rsid w:val="0C42A4B2"/>
    <w:rsid w:val="0C6BEA7B"/>
    <w:rsid w:val="0C8C933D"/>
    <w:rsid w:val="0D350DCC"/>
    <w:rsid w:val="0D727BDC"/>
    <w:rsid w:val="0D7E9747"/>
    <w:rsid w:val="0D83D871"/>
    <w:rsid w:val="0D8684CD"/>
    <w:rsid w:val="0E19DD22"/>
    <w:rsid w:val="0E19E3F5"/>
    <w:rsid w:val="0E4D524A"/>
    <w:rsid w:val="0E725A3A"/>
    <w:rsid w:val="0F08E8ED"/>
    <w:rsid w:val="0F1639C3"/>
    <w:rsid w:val="0F3B8728"/>
    <w:rsid w:val="0F477D74"/>
    <w:rsid w:val="10296CBF"/>
    <w:rsid w:val="1048B6CA"/>
    <w:rsid w:val="10A4B94E"/>
    <w:rsid w:val="10AA1C9E"/>
    <w:rsid w:val="10D75789"/>
    <w:rsid w:val="1128C5C3"/>
    <w:rsid w:val="119C9F73"/>
    <w:rsid w:val="1223F223"/>
    <w:rsid w:val="12375C40"/>
    <w:rsid w:val="12393508"/>
    <w:rsid w:val="124281ED"/>
    <w:rsid w:val="1245ECFF"/>
    <w:rsid w:val="127327EA"/>
    <w:rsid w:val="127B1570"/>
    <w:rsid w:val="127BF2B7"/>
    <w:rsid w:val="12B46BC6"/>
    <w:rsid w:val="12C7F7DB"/>
    <w:rsid w:val="1345CB5D"/>
    <w:rsid w:val="137525B0"/>
    <w:rsid w:val="13E1BD60"/>
    <w:rsid w:val="13F5C651"/>
    <w:rsid w:val="140EF84B"/>
    <w:rsid w:val="1416E5D1"/>
    <w:rsid w:val="14B952C4"/>
    <w:rsid w:val="14BAF16A"/>
    <w:rsid w:val="14C7E77C"/>
    <w:rsid w:val="14DF7CC3"/>
    <w:rsid w:val="15066EE9"/>
    <w:rsid w:val="150AA8C4"/>
    <w:rsid w:val="15F389D4"/>
    <w:rsid w:val="166984EC"/>
    <w:rsid w:val="16BDFD2E"/>
    <w:rsid w:val="16EDA360"/>
    <w:rsid w:val="17C84D63"/>
    <w:rsid w:val="17DB8A5B"/>
    <w:rsid w:val="18292129"/>
    <w:rsid w:val="183A5C00"/>
    <w:rsid w:val="18588C1F"/>
    <w:rsid w:val="18DA427D"/>
    <w:rsid w:val="18F64A9F"/>
    <w:rsid w:val="19489608"/>
    <w:rsid w:val="1A04C90D"/>
    <w:rsid w:val="1A196678"/>
    <w:rsid w:val="1AC5D69F"/>
    <w:rsid w:val="1AEEC1D3"/>
    <w:rsid w:val="1B1E00A3"/>
    <w:rsid w:val="1C00D836"/>
    <w:rsid w:val="1C21F7B6"/>
    <w:rsid w:val="1C761C30"/>
    <w:rsid w:val="1CCF5761"/>
    <w:rsid w:val="1CD68985"/>
    <w:rsid w:val="1D3C69CF"/>
    <w:rsid w:val="1D9F4772"/>
    <w:rsid w:val="1DC3B977"/>
    <w:rsid w:val="1DD0B4AF"/>
    <w:rsid w:val="1E030CB1"/>
    <w:rsid w:val="1E1C072B"/>
    <w:rsid w:val="1E55A165"/>
    <w:rsid w:val="1F2C5D8D"/>
    <w:rsid w:val="1F3878F8"/>
    <w:rsid w:val="1F5CE103"/>
    <w:rsid w:val="1F8CBF22"/>
    <w:rsid w:val="1FC74163"/>
    <w:rsid w:val="203C70E0"/>
    <w:rsid w:val="20C904D2"/>
    <w:rsid w:val="20DC0EA6"/>
    <w:rsid w:val="20E98A0B"/>
    <w:rsid w:val="20F568D9"/>
    <w:rsid w:val="20FCE354"/>
    <w:rsid w:val="21351823"/>
    <w:rsid w:val="216E5D0A"/>
    <w:rsid w:val="22054D08"/>
    <w:rsid w:val="2291393A"/>
    <w:rsid w:val="22FB71A7"/>
    <w:rsid w:val="233E98E5"/>
    <w:rsid w:val="234AB450"/>
    <w:rsid w:val="23AE8BF9"/>
    <w:rsid w:val="23D36618"/>
    <w:rsid w:val="23EE9AE8"/>
    <w:rsid w:val="2453F62A"/>
    <w:rsid w:val="2465E410"/>
    <w:rsid w:val="24950DB0"/>
    <w:rsid w:val="24CA3486"/>
    <w:rsid w:val="24E684B1"/>
    <w:rsid w:val="24FB5E2D"/>
    <w:rsid w:val="25339A85"/>
    <w:rsid w:val="256DAEF9"/>
    <w:rsid w:val="2576B77F"/>
    <w:rsid w:val="2627A04C"/>
    <w:rsid w:val="262ED77D"/>
    <w:rsid w:val="26772B3C"/>
    <w:rsid w:val="26B4CC0D"/>
    <w:rsid w:val="26E08578"/>
    <w:rsid w:val="27961A2B"/>
    <w:rsid w:val="279EFBAF"/>
    <w:rsid w:val="27E56D91"/>
    <w:rsid w:val="281EEDB2"/>
    <w:rsid w:val="283864D6"/>
    <w:rsid w:val="283F44F3"/>
    <w:rsid w:val="28F6BCEC"/>
    <w:rsid w:val="292D60D9"/>
    <w:rsid w:val="2952489E"/>
    <w:rsid w:val="2994B20C"/>
    <w:rsid w:val="29ACC1A4"/>
    <w:rsid w:val="29BABE13"/>
    <w:rsid w:val="29C7D535"/>
    <w:rsid w:val="2A14467A"/>
    <w:rsid w:val="2A5CD82F"/>
    <w:rsid w:val="2A6FBCDC"/>
    <w:rsid w:val="2B0147D4"/>
    <w:rsid w:val="2B6DF069"/>
    <w:rsid w:val="2CCC52CE"/>
    <w:rsid w:val="2CE46266"/>
    <w:rsid w:val="2CE57B2B"/>
    <w:rsid w:val="2D8A1D87"/>
    <w:rsid w:val="2DA75D9E"/>
    <w:rsid w:val="2E2036D4"/>
    <w:rsid w:val="2E84E6A9"/>
    <w:rsid w:val="2E9BF911"/>
    <w:rsid w:val="2EC76A89"/>
    <w:rsid w:val="2EFB68E2"/>
    <w:rsid w:val="2F428157"/>
    <w:rsid w:val="2FAAE8CC"/>
    <w:rsid w:val="301C0328"/>
    <w:rsid w:val="308A6BC4"/>
    <w:rsid w:val="312378DE"/>
    <w:rsid w:val="315001B0"/>
    <w:rsid w:val="317331DC"/>
    <w:rsid w:val="31C507B9"/>
    <w:rsid w:val="31D2436D"/>
    <w:rsid w:val="32284C38"/>
    <w:rsid w:val="3278A394"/>
    <w:rsid w:val="3353A3EA"/>
    <w:rsid w:val="3354BCAF"/>
    <w:rsid w:val="33BB645A"/>
    <w:rsid w:val="33C34C89"/>
    <w:rsid w:val="33CEDA05"/>
    <w:rsid w:val="3488790A"/>
    <w:rsid w:val="348ACA35"/>
    <w:rsid w:val="35006277"/>
    <w:rsid w:val="35457340"/>
    <w:rsid w:val="3576D468"/>
    <w:rsid w:val="357CE820"/>
    <w:rsid w:val="35C35BDE"/>
    <w:rsid w:val="35D496B5"/>
    <w:rsid w:val="3670096E"/>
    <w:rsid w:val="36B1089B"/>
    <w:rsid w:val="36E8A5DC"/>
    <w:rsid w:val="36FAED4B"/>
    <w:rsid w:val="37197C90"/>
    <w:rsid w:val="371D8088"/>
    <w:rsid w:val="37E4368A"/>
    <w:rsid w:val="37F06498"/>
    <w:rsid w:val="3822CA82"/>
    <w:rsid w:val="38532DA9"/>
    <w:rsid w:val="38729F73"/>
    <w:rsid w:val="39BE9AE3"/>
    <w:rsid w:val="39C3FE33"/>
    <w:rsid w:val="39D0199E"/>
    <w:rsid w:val="3A20E7EE"/>
    <w:rsid w:val="3A7C73A0"/>
    <w:rsid w:val="3A8DCE2C"/>
    <w:rsid w:val="3AA8B063"/>
    <w:rsid w:val="3AE2C6B9"/>
    <w:rsid w:val="3AFA4002"/>
    <w:rsid w:val="3B3F4D5F"/>
    <w:rsid w:val="3B5A6B44"/>
    <w:rsid w:val="3B950C35"/>
    <w:rsid w:val="3BB4B4C4"/>
    <w:rsid w:val="3BBBA62B"/>
    <w:rsid w:val="3BDCF1E3"/>
    <w:rsid w:val="3C2A8C96"/>
    <w:rsid w:val="3CC866B8"/>
    <w:rsid w:val="3D07BA60"/>
    <w:rsid w:val="3D2DEDA5"/>
    <w:rsid w:val="3D7DA9D1"/>
    <w:rsid w:val="3DAF6632"/>
    <w:rsid w:val="3DC56EEE"/>
    <w:rsid w:val="3DCE6DC3"/>
    <w:rsid w:val="3E932780"/>
    <w:rsid w:val="3FDFDCD6"/>
    <w:rsid w:val="40054F9F"/>
    <w:rsid w:val="40877E52"/>
    <w:rsid w:val="40FD0FB0"/>
    <w:rsid w:val="41065BB9"/>
    <w:rsid w:val="417E1E81"/>
    <w:rsid w:val="41ED9FE2"/>
    <w:rsid w:val="421BDCCB"/>
    <w:rsid w:val="42A1DEE6"/>
    <w:rsid w:val="42DE4514"/>
    <w:rsid w:val="436AE079"/>
    <w:rsid w:val="43981B64"/>
    <w:rsid w:val="4444624A"/>
    <w:rsid w:val="44457B0F"/>
    <w:rsid w:val="4451967A"/>
    <w:rsid w:val="4506B0DA"/>
    <w:rsid w:val="45A504DA"/>
    <w:rsid w:val="46B10617"/>
    <w:rsid w:val="47124EFD"/>
    <w:rsid w:val="4724B8A3"/>
    <w:rsid w:val="4749A068"/>
    <w:rsid w:val="47755009"/>
    <w:rsid w:val="47BB5B3E"/>
    <w:rsid w:val="4870A04C"/>
    <w:rsid w:val="48927916"/>
    <w:rsid w:val="496BFDF4"/>
    <w:rsid w:val="49929A81"/>
    <w:rsid w:val="4A089389"/>
    <w:rsid w:val="4A188F11"/>
    <w:rsid w:val="4A1F50D1"/>
    <w:rsid w:val="4A85954D"/>
    <w:rsid w:val="4AE9E504"/>
    <w:rsid w:val="4C326AEF"/>
    <w:rsid w:val="4C48C12C"/>
    <w:rsid w:val="4C583C02"/>
    <w:rsid w:val="4C6A6ABC"/>
    <w:rsid w:val="4C9123DD"/>
    <w:rsid w:val="4C936A59"/>
    <w:rsid w:val="4CBEC253"/>
    <w:rsid w:val="4DE238CA"/>
    <w:rsid w:val="4DECB6C2"/>
    <w:rsid w:val="4DF40C63"/>
    <w:rsid w:val="4DF44ADB"/>
    <w:rsid w:val="4EE98F57"/>
    <w:rsid w:val="4F882DB6"/>
    <w:rsid w:val="50DC4171"/>
    <w:rsid w:val="50DE1A39"/>
    <w:rsid w:val="5125E9F5"/>
    <w:rsid w:val="51592688"/>
    <w:rsid w:val="51D66C9B"/>
    <w:rsid w:val="52F4F6E9"/>
    <w:rsid w:val="53255F8A"/>
    <w:rsid w:val="53995FFC"/>
    <w:rsid w:val="53DD1943"/>
    <w:rsid w:val="542AD4AF"/>
    <w:rsid w:val="544A6402"/>
    <w:rsid w:val="54779EED"/>
    <w:rsid w:val="5529BDBC"/>
    <w:rsid w:val="552E6DA7"/>
    <w:rsid w:val="554E4907"/>
    <w:rsid w:val="5554325F"/>
    <w:rsid w:val="55A58598"/>
    <w:rsid w:val="55BDCA68"/>
    <w:rsid w:val="55FE43FB"/>
    <w:rsid w:val="560F037C"/>
    <w:rsid w:val="56676069"/>
    <w:rsid w:val="56806F8C"/>
    <w:rsid w:val="56D209D0"/>
    <w:rsid w:val="56D9B8DE"/>
    <w:rsid w:val="5714BA05"/>
    <w:rsid w:val="571E1410"/>
    <w:rsid w:val="579B2FD0"/>
    <w:rsid w:val="58154A77"/>
    <w:rsid w:val="581F8A5E"/>
    <w:rsid w:val="58B08A66"/>
    <w:rsid w:val="58C2784C"/>
    <w:rsid w:val="5995255C"/>
    <w:rsid w:val="59BF6443"/>
    <w:rsid w:val="59F90D72"/>
    <w:rsid w:val="5A355D4B"/>
    <w:rsid w:val="5A4C5AC7"/>
    <w:rsid w:val="5A7D3F94"/>
    <w:rsid w:val="5AC5C0F1"/>
    <w:rsid w:val="5AF71382"/>
    <w:rsid w:val="5B0575AE"/>
    <w:rsid w:val="5B1A5B18"/>
    <w:rsid w:val="5B30F5BD"/>
    <w:rsid w:val="5B4129BE"/>
    <w:rsid w:val="5BE82B28"/>
    <w:rsid w:val="5C82F953"/>
    <w:rsid w:val="5C9BD92F"/>
    <w:rsid w:val="5CD3C8F8"/>
    <w:rsid w:val="5D3080B7"/>
    <w:rsid w:val="5D6B91E2"/>
    <w:rsid w:val="5E62C546"/>
    <w:rsid w:val="5E67EF03"/>
    <w:rsid w:val="5E7FAE60"/>
    <w:rsid w:val="5F2BCF7D"/>
    <w:rsid w:val="5F50D013"/>
    <w:rsid w:val="5F9E5180"/>
    <w:rsid w:val="5FA52641"/>
    <w:rsid w:val="621D8711"/>
    <w:rsid w:val="627D3BFE"/>
    <w:rsid w:val="62D0D2D6"/>
    <w:rsid w:val="62D5F242"/>
    <w:rsid w:val="62DD8883"/>
    <w:rsid w:val="62DDDFC8"/>
    <w:rsid w:val="62F1F256"/>
    <w:rsid w:val="634AC9FD"/>
    <w:rsid w:val="636C6B02"/>
    <w:rsid w:val="63A2F401"/>
    <w:rsid w:val="6401CB83"/>
    <w:rsid w:val="641B9CB0"/>
    <w:rsid w:val="64244136"/>
    <w:rsid w:val="64B66050"/>
    <w:rsid w:val="653AE3EA"/>
    <w:rsid w:val="657F9FCF"/>
    <w:rsid w:val="65CA2E32"/>
    <w:rsid w:val="65CB9AF6"/>
    <w:rsid w:val="66279ADA"/>
    <w:rsid w:val="6643E0E0"/>
    <w:rsid w:val="666221D8"/>
    <w:rsid w:val="6662E96E"/>
    <w:rsid w:val="66E2CA4A"/>
    <w:rsid w:val="675BE1F8"/>
    <w:rsid w:val="6779BF9A"/>
    <w:rsid w:val="67BD60A0"/>
    <w:rsid w:val="67C36B3B"/>
    <w:rsid w:val="67E80BF8"/>
    <w:rsid w:val="680FE6DB"/>
    <w:rsid w:val="68722CF1"/>
    <w:rsid w:val="68901966"/>
    <w:rsid w:val="689FFE0F"/>
    <w:rsid w:val="68F7B259"/>
    <w:rsid w:val="69239D91"/>
    <w:rsid w:val="693C310F"/>
    <w:rsid w:val="695F3B9C"/>
    <w:rsid w:val="69BEEEC5"/>
    <w:rsid w:val="6A277D6A"/>
    <w:rsid w:val="6ABF20FA"/>
    <w:rsid w:val="6AE8F1AD"/>
    <w:rsid w:val="6AE98F45"/>
    <w:rsid w:val="6AEC0B09"/>
    <w:rsid w:val="6AFD043B"/>
    <w:rsid w:val="6B026A70"/>
    <w:rsid w:val="6B1E2F4E"/>
    <w:rsid w:val="6BB3D2F5"/>
    <w:rsid w:val="6BD2F93B"/>
    <w:rsid w:val="6CA0C222"/>
    <w:rsid w:val="6D40DE42"/>
    <w:rsid w:val="6D45F5CF"/>
    <w:rsid w:val="6D5790DC"/>
    <w:rsid w:val="6D5A1EB3"/>
    <w:rsid w:val="6D6C4FBA"/>
    <w:rsid w:val="6E83D449"/>
    <w:rsid w:val="6EACDD32"/>
    <w:rsid w:val="6EFF27E0"/>
    <w:rsid w:val="6F328A5D"/>
    <w:rsid w:val="6FF820A3"/>
    <w:rsid w:val="70228557"/>
    <w:rsid w:val="707B385B"/>
    <w:rsid w:val="70874418"/>
    <w:rsid w:val="71B55D7D"/>
    <w:rsid w:val="71D449D4"/>
    <w:rsid w:val="71E8BFFA"/>
    <w:rsid w:val="72231479"/>
    <w:rsid w:val="722B01FF"/>
    <w:rsid w:val="7304AD56"/>
    <w:rsid w:val="732D5E3B"/>
    <w:rsid w:val="73402EF8"/>
    <w:rsid w:val="73A774A6"/>
    <w:rsid w:val="73BEE4DA"/>
    <w:rsid w:val="73C6D260"/>
    <w:rsid w:val="73F47CFF"/>
    <w:rsid w:val="7448BB7E"/>
    <w:rsid w:val="74ABD407"/>
    <w:rsid w:val="75343DB5"/>
    <w:rsid w:val="75431123"/>
    <w:rsid w:val="7680FABE"/>
    <w:rsid w:val="76BF0BD9"/>
    <w:rsid w:val="76FE7322"/>
    <w:rsid w:val="776C571A"/>
    <w:rsid w:val="77AAE146"/>
    <w:rsid w:val="77B6BC0D"/>
    <w:rsid w:val="77E09B08"/>
    <w:rsid w:val="781CCB1F"/>
    <w:rsid w:val="7887CE29"/>
    <w:rsid w:val="7888E6EE"/>
    <w:rsid w:val="789A4383"/>
    <w:rsid w:val="790FC27D"/>
    <w:rsid w:val="79390FD4"/>
    <w:rsid w:val="793EF214"/>
    <w:rsid w:val="794D64AA"/>
    <w:rsid w:val="797C6B69"/>
    <w:rsid w:val="79AE4877"/>
    <w:rsid w:val="79D78CF1"/>
    <w:rsid w:val="79E870B9"/>
    <w:rsid w:val="7A60B386"/>
    <w:rsid w:val="7A9F3DB4"/>
    <w:rsid w:val="7AA1C9AA"/>
    <w:rsid w:val="7AC3F23E"/>
    <w:rsid w:val="7AFE6159"/>
    <w:rsid w:val="7B84411A"/>
    <w:rsid w:val="7B87B7BF"/>
    <w:rsid w:val="7BC087B0"/>
    <w:rsid w:val="7BD1E445"/>
    <w:rsid w:val="7C0CBF98"/>
    <w:rsid w:val="7C46FFE4"/>
    <w:rsid w:val="7C647E14"/>
    <w:rsid w:val="7C762DE6"/>
    <w:rsid w:val="7CB40C2B"/>
    <w:rsid w:val="7CC02344"/>
    <w:rsid w:val="7CDC390C"/>
    <w:rsid w:val="7D5AEF98"/>
    <w:rsid w:val="7E484F3C"/>
    <w:rsid w:val="7EAA570E"/>
    <w:rsid w:val="7F2C6383"/>
    <w:rsid w:val="7F6363DC"/>
    <w:rsid w:val="7FE41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DBB41"/>
  <w15:chartTrackingRefBased/>
  <w15:docId w15:val="{4B02C2C0-934C-4281-9025-CBDA7F9419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21cd4269bb845d1" /><Relationship Type="http://schemas.openxmlformats.org/officeDocument/2006/relationships/hyperlink" Target="https://chinadialogue.net/en/cities/8259-china-ditches-one-child-policy/" TargetMode="External" Id="R68b8ec2dad8d4c3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Mellars (2110817)</dc:creator>
  <keywords/>
  <dc:description/>
  <lastModifiedBy>Jane Mellars (2110817)</lastModifiedBy>
  <revision>3</revision>
  <dcterms:created xsi:type="dcterms:W3CDTF">2022-10-11T17:48:16.8587770Z</dcterms:created>
  <dcterms:modified xsi:type="dcterms:W3CDTF">2022-10-12T09:59:42.1250007Z</dcterms:modified>
</coreProperties>
</file>